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BD68" w14:textId="77777777" w:rsidR="00000000" w:rsidRDefault="00000000">
      <w:pPr>
        <w:pStyle w:val="NormalWeb"/>
      </w:pPr>
      <w:bookmarkStart w:id="0" w:name="8672445"/>
      <w:bookmarkEnd w:id="0"/>
      <w:r>
        <w:rPr>
          <w:rStyle w:val="rvts110"/>
        </w:rPr>
        <w:t>Ministerul Sănătăţii Publice Nr. 1.141 din 28 iunie 2007</w:t>
      </w:r>
    </w:p>
    <w:p w14:paraId="1D3EFAA7" w14:textId="77777777" w:rsidR="00000000" w:rsidRDefault="00000000">
      <w:pPr>
        <w:pStyle w:val="NormalWeb"/>
      </w:pPr>
      <w:r>
        <w:rPr>
          <w:rStyle w:val="rvts110"/>
        </w:rPr>
        <w:t>Ministerul Educaţiei, Cercetării şi Tineretului Nr. 1.386 din 28 iunie 2007</w:t>
      </w:r>
    </w:p>
    <w:p w14:paraId="1422912B" w14:textId="77777777" w:rsidR="00000000" w:rsidRDefault="00000000">
      <w:pPr>
        <w:pStyle w:val="NormalWeb"/>
      </w:pPr>
    </w:p>
    <w:p w14:paraId="0D27DE17" w14:textId="77777777" w:rsidR="00000000" w:rsidRDefault="00000000">
      <w:pPr>
        <w:pStyle w:val="rvps1"/>
        <w:spacing w:before="0" w:beforeAutospacing="0" w:after="0" w:afterAutospacing="0"/>
      </w:pPr>
      <w:bookmarkStart w:id="1" w:name="8672446"/>
      <w:bookmarkEnd w:id="1"/>
      <w:r>
        <w:rPr>
          <w:rStyle w:val="rvts110"/>
        </w:rPr>
        <w:t>ORDIN*)</w:t>
      </w:r>
    </w:p>
    <w:p w14:paraId="4D7FC610" w14:textId="77777777" w:rsidR="00000000" w:rsidRDefault="00000000">
      <w:pPr>
        <w:pStyle w:val="rvps1"/>
        <w:spacing w:before="0" w:beforeAutospacing="0" w:after="0" w:afterAutospacing="0"/>
      </w:pPr>
      <w:r>
        <w:rPr>
          <w:rStyle w:val="rvts24"/>
        </w:rPr>
        <w:t>privind modul de efectuare a pregătirii prin rezidenţiat în specialităţile prevăzute de Nomenclatorul specialităţilor medicale, medico</w:t>
      </w:r>
      <w:r>
        <w:rPr>
          <w:rStyle w:val="rvts31"/>
        </w:rPr>
        <w:t>-</w:t>
      </w:r>
      <w:r>
        <w:rPr>
          <w:rStyle w:val="rvts24"/>
        </w:rPr>
        <w:t>dentare şi farmaceutice pentru reţeaua de asistenţă medicală</w:t>
      </w:r>
    </w:p>
    <w:p w14:paraId="39DE2602" w14:textId="77777777" w:rsidR="00000000" w:rsidRDefault="00000000">
      <w:pPr>
        <w:pStyle w:val="NormalWeb"/>
      </w:pPr>
    </w:p>
    <w:p w14:paraId="1A64FE89" w14:textId="77777777" w:rsidR="00000000" w:rsidRDefault="00000000">
      <w:pPr>
        <w:pStyle w:val="NormalWeb"/>
      </w:pPr>
      <w:r>
        <w:rPr>
          <w:rStyle w:val="rvts41"/>
        </w:rPr>
        <w:t>Publicat în: Baza de date "EUROLEX"</w:t>
      </w:r>
    </w:p>
    <w:p w14:paraId="2F857F26" w14:textId="77777777" w:rsidR="00000000" w:rsidRDefault="00000000">
      <w:pPr>
        <w:pStyle w:val="NormalWeb"/>
      </w:pPr>
    </w:p>
    <w:p w14:paraId="2F6BA32E" w14:textId="77777777" w:rsidR="00000000" w:rsidRDefault="00000000">
      <w:pPr>
        <w:pStyle w:val="rvps2"/>
      </w:pPr>
      <w:r>
        <w:rPr>
          <w:rStyle w:val="rvts51"/>
        </w:rPr>
        <w:t>*) Notă:</w:t>
      </w:r>
    </w:p>
    <w:p w14:paraId="4F5FF566" w14:textId="77777777" w:rsidR="00000000" w:rsidRDefault="00000000">
      <w:pPr>
        <w:pStyle w:val="rvps2"/>
      </w:pPr>
      <w:r>
        <w:rPr>
          <w:rStyle w:val="rvts51"/>
        </w:rPr>
        <w:t>Text realizat la G&amp;G CONSULTING, Departamentul juridic (A.Z.)</w:t>
      </w:r>
    </w:p>
    <w:p w14:paraId="2F563428" w14:textId="77777777" w:rsidR="00000000" w:rsidRDefault="00000000">
      <w:pPr>
        <w:pStyle w:val="rvps2"/>
      </w:pPr>
      <w:r>
        <w:rPr>
          <w:rStyle w:val="rvts61"/>
        </w:rPr>
        <w:t>Cuprinde toate modificările aduse actului oficial publicate în M.Of., inclusiv cele prevăzute în:</w:t>
      </w:r>
    </w:p>
    <w:p w14:paraId="191B9DCD" w14:textId="77777777" w:rsidR="00000000" w:rsidRDefault="00000000">
      <w:pPr>
        <w:pStyle w:val="rvps2"/>
      </w:pPr>
      <w:hyperlink r:id="rId4" w:history="1">
        <w:r>
          <w:rPr>
            <w:rStyle w:val="Hyperlink"/>
            <w:b/>
            <w:bCs/>
          </w:rPr>
          <w:t>O. Nr. 4.570/6.650/2024</w:t>
        </w:r>
      </w:hyperlink>
      <w:r>
        <w:rPr>
          <w:rStyle w:val="rvts51"/>
        </w:rPr>
        <w:t> Publicat în M.Of. Nr. 935/17.09.2024</w:t>
      </w:r>
    </w:p>
    <w:p w14:paraId="53818EF3" w14:textId="77777777" w:rsidR="00000000" w:rsidRDefault="00000000">
      <w:pPr>
        <w:pStyle w:val="rvps2"/>
      </w:pPr>
      <w:r>
        <w:rPr>
          <w:rStyle w:val="rvts81"/>
        </w:rPr>
        <w:t>Articolele care au suferit modificări sunt marcate cu albastru în Cuprins.</w:t>
      </w:r>
    </w:p>
    <w:p w14:paraId="2C55D313" w14:textId="77777777" w:rsidR="00000000" w:rsidRDefault="00000000">
      <w:pPr>
        <w:pStyle w:val="rvps2"/>
      </w:pPr>
      <w:r>
        <w:rPr>
          <w:rStyle w:val="rvts81"/>
        </w:rPr>
        <w:t>Pentru a le vizualiza, selectaţi articolul şi daţi click pe butonul </w:t>
      </w:r>
      <w:r>
        <w:rPr>
          <w:rStyle w:val="rvts91"/>
        </w:rPr>
        <w:t>Istoric.</w:t>
      </w:r>
    </w:p>
    <w:p w14:paraId="738F4EB9" w14:textId="77777777" w:rsidR="00000000" w:rsidRDefault="00000000">
      <w:pPr>
        <w:pStyle w:val="NormalWeb"/>
      </w:pPr>
    </w:p>
    <w:p w14:paraId="5BCC12B4" w14:textId="77777777" w:rsidR="00000000" w:rsidRDefault="00000000">
      <w:pPr>
        <w:pStyle w:val="NormalWeb"/>
      </w:pPr>
      <w:r>
        <w:rPr>
          <w:rStyle w:val="rvts101"/>
        </w:rPr>
        <w:t>    **) Sintagma "Centrul Naţional de Perfecţionare în Domeniul Sanitar Bucureşti" a fost înlocuită prin </w:t>
      </w:r>
      <w:hyperlink r:id="rId5" w:history="1">
        <w:r>
          <w:rPr>
            <w:rStyle w:val="Hyperlink"/>
          </w:rPr>
          <w:t>O. nr. 911/4.758/2017</w:t>
        </w:r>
      </w:hyperlink>
      <w:r>
        <w:rPr>
          <w:rStyle w:val="rvts101"/>
        </w:rPr>
        <w:t> cu sintagma "Ministerul Sănătăţii".</w:t>
      </w:r>
    </w:p>
    <w:p w14:paraId="3EF67B34" w14:textId="77777777" w:rsidR="00000000" w:rsidRDefault="00000000">
      <w:pPr>
        <w:pStyle w:val="NormalWeb"/>
      </w:pPr>
    </w:p>
    <w:p w14:paraId="10E13E61" w14:textId="77777777" w:rsidR="00000000" w:rsidRDefault="00000000">
      <w:pPr>
        <w:pStyle w:val="NormalWeb"/>
      </w:pPr>
      <w:r>
        <w:rPr>
          <w:rStyle w:val="rvts101"/>
        </w:rPr>
        <w:t>    În temeiul prevederilor:</w:t>
      </w:r>
    </w:p>
    <w:p w14:paraId="2C22C377" w14:textId="77777777" w:rsidR="00000000" w:rsidRDefault="00000000">
      <w:pPr>
        <w:pStyle w:val="NormalWeb"/>
      </w:pPr>
      <w:r>
        <w:rPr>
          <w:rStyle w:val="rvts101"/>
        </w:rPr>
        <w:t>    - </w:t>
      </w:r>
      <w:hyperlink r:id="rId6" w:history="1">
        <w:r>
          <w:rPr>
            <w:rStyle w:val="Hyperlink"/>
          </w:rPr>
          <w:t>Hot</w:t>
        </w:r>
      </w:hyperlink>
      <w:hyperlink r:id="rId7" w:history="1">
        <w:r>
          <w:rPr>
            <w:rStyle w:val="Hyperlink"/>
          </w:rPr>
          <w:t>ă</w:t>
        </w:r>
      </w:hyperlink>
      <w:hyperlink r:id="rId8" w:history="1">
        <w:r>
          <w:rPr>
            <w:rStyle w:val="Hyperlink"/>
          </w:rPr>
          <w:t>r</w:t>
        </w:r>
      </w:hyperlink>
      <w:hyperlink r:id="rId9" w:history="1">
        <w:r>
          <w:rPr>
            <w:rStyle w:val="Hyperlink"/>
          </w:rPr>
          <w:t>â</w:t>
        </w:r>
      </w:hyperlink>
      <w:hyperlink r:id="rId10" w:history="1">
        <w:r>
          <w:rPr>
            <w:rStyle w:val="Hyperlink"/>
          </w:rPr>
          <w:t>rii</w:t>
        </w:r>
      </w:hyperlink>
      <w:r>
        <w:rPr>
          <w:rStyle w:val="rvts101"/>
        </w:rPr>
        <w:t> Guvernului nr. 899/2002 privind organizarea învăţământului postuniversitar medical şi farmaceutic uman, cu modificările şi completările ulterioare, </w:t>
      </w:r>
    </w:p>
    <w:p w14:paraId="4CB176DC" w14:textId="77777777" w:rsidR="00000000" w:rsidRDefault="00000000">
      <w:pPr>
        <w:pStyle w:val="NormalWeb"/>
      </w:pPr>
      <w:r>
        <w:rPr>
          <w:rStyle w:val="rvts101"/>
        </w:rPr>
        <w:t>    - </w:t>
      </w:r>
      <w:hyperlink r:id="rId11" w:history="1">
        <w:r>
          <w:rPr>
            <w:rStyle w:val="Hyperlink"/>
          </w:rPr>
          <w:t>Hot</w:t>
        </w:r>
      </w:hyperlink>
      <w:hyperlink r:id="rId12" w:history="1">
        <w:r>
          <w:rPr>
            <w:rStyle w:val="Hyperlink"/>
          </w:rPr>
          <w:t>ă</w:t>
        </w:r>
      </w:hyperlink>
      <w:hyperlink r:id="rId13" w:history="1">
        <w:r>
          <w:rPr>
            <w:rStyle w:val="Hyperlink"/>
          </w:rPr>
          <w:t>r</w:t>
        </w:r>
      </w:hyperlink>
      <w:hyperlink r:id="rId14" w:history="1">
        <w:r>
          <w:rPr>
            <w:rStyle w:val="Hyperlink"/>
          </w:rPr>
          <w:t>â</w:t>
        </w:r>
      </w:hyperlink>
      <w:hyperlink r:id="rId15" w:history="1">
        <w:r>
          <w:rPr>
            <w:rStyle w:val="Hyperlink"/>
          </w:rPr>
          <w:t>rii</w:t>
        </w:r>
      </w:hyperlink>
      <w:r>
        <w:rPr>
          <w:rStyle w:val="rvts101"/>
        </w:rPr>
        <w:t> Guvernului nr. 862/2006 privind organizarea şi funcţionarea Ministerului Sănătăţii Publice, </w:t>
      </w:r>
    </w:p>
    <w:p w14:paraId="4F29AC77" w14:textId="77777777" w:rsidR="00000000" w:rsidRDefault="00000000">
      <w:pPr>
        <w:pStyle w:val="NormalWeb"/>
      </w:pPr>
      <w:r>
        <w:rPr>
          <w:rStyle w:val="rvts101"/>
        </w:rPr>
        <w:t>    - </w:t>
      </w:r>
      <w:hyperlink r:id="rId16" w:history="1">
        <w:r>
          <w:rPr>
            <w:rStyle w:val="Hyperlink"/>
          </w:rPr>
          <w:t>Hot</w:t>
        </w:r>
      </w:hyperlink>
      <w:hyperlink r:id="rId17" w:history="1">
        <w:r>
          <w:rPr>
            <w:rStyle w:val="Hyperlink"/>
          </w:rPr>
          <w:t>ă</w:t>
        </w:r>
      </w:hyperlink>
      <w:hyperlink r:id="rId18" w:history="1">
        <w:r>
          <w:rPr>
            <w:rStyle w:val="Hyperlink"/>
          </w:rPr>
          <w:t>r</w:t>
        </w:r>
      </w:hyperlink>
      <w:hyperlink r:id="rId19" w:history="1">
        <w:r>
          <w:rPr>
            <w:rStyle w:val="Hyperlink"/>
          </w:rPr>
          <w:t>â</w:t>
        </w:r>
      </w:hyperlink>
      <w:hyperlink r:id="rId20" w:history="1">
        <w:r>
          <w:rPr>
            <w:rStyle w:val="Hyperlink"/>
          </w:rPr>
          <w:t>rii</w:t>
        </w:r>
      </w:hyperlink>
      <w:r>
        <w:rPr>
          <w:rStyle w:val="rvts101"/>
        </w:rPr>
        <w:t> Guvernului nr. 366/2007 privind organizarea şi funcţionarea Ministerului Educaţiei, Cercetării şi Tineretului, </w:t>
      </w:r>
    </w:p>
    <w:p w14:paraId="0CCA2335" w14:textId="77777777" w:rsidR="00000000" w:rsidRDefault="00000000">
      <w:pPr>
        <w:pStyle w:val="NormalWeb"/>
      </w:pPr>
      <w:r>
        <w:rPr>
          <w:rStyle w:val="rvts101"/>
        </w:rPr>
        <w:t>    văzând referatul Direcţiei generale organizare, resurse umane, dezvoltare profesională şi salarizare nr. E.N. 6.860 din 28 iunie 2007, </w:t>
      </w:r>
    </w:p>
    <w:p w14:paraId="41B550CA" w14:textId="77777777" w:rsidR="00000000" w:rsidRDefault="00000000">
      <w:pPr>
        <w:pStyle w:val="NormalWeb"/>
      </w:pPr>
    </w:p>
    <w:p w14:paraId="63E9397C" w14:textId="77777777" w:rsidR="00000000" w:rsidRDefault="00000000">
      <w:pPr>
        <w:pStyle w:val="NormalWeb"/>
      </w:pPr>
      <w:r>
        <w:rPr>
          <w:rStyle w:val="rvts101"/>
        </w:rPr>
        <w:t>    </w:t>
      </w:r>
      <w:r>
        <w:rPr>
          <w:rStyle w:val="rvts61"/>
        </w:rPr>
        <w:t>ministrul sănătăţii publice şi ministrul educaţiei, cercetării şi tineretului emit prezentul ordin.</w:t>
      </w:r>
    </w:p>
    <w:p w14:paraId="054F3DAA" w14:textId="77777777" w:rsidR="00000000" w:rsidRDefault="00000000">
      <w:pPr>
        <w:pStyle w:val="NormalWeb"/>
      </w:pPr>
    </w:p>
    <w:p w14:paraId="4BFD60A6" w14:textId="77777777" w:rsidR="00000000" w:rsidRDefault="00000000">
      <w:pPr>
        <w:pStyle w:val="NormalWeb"/>
      </w:pPr>
      <w:bookmarkStart w:id="2" w:name="8672447"/>
      <w:bookmarkEnd w:id="2"/>
      <w:r>
        <w:rPr>
          <w:rStyle w:val="rvts61"/>
        </w:rPr>
        <w:t>    Art. 1 - </w:t>
      </w:r>
      <w:r>
        <w:rPr>
          <w:rStyle w:val="rvts101"/>
        </w:rPr>
        <w:t>Se aprobă Regulamentul de efectuare a pregătirii prin rezidenţiat în specialităţile prevăzute de Nomenclatorul specialităţilor medicale, medico-dentare şi farmaceutice pentru reţeaua de asistenţă medicală, conform anexei nr. 1.</w:t>
      </w:r>
    </w:p>
    <w:p w14:paraId="52719B7E" w14:textId="77777777" w:rsidR="00000000" w:rsidRDefault="00000000">
      <w:pPr>
        <w:pStyle w:val="NormalWeb"/>
      </w:pPr>
      <w:bookmarkStart w:id="3" w:name="8672448"/>
      <w:bookmarkEnd w:id="3"/>
      <w:r>
        <w:rPr>
          <w:rStyle w:val="rvts61"/>
        </w:rPr>
        <w:t>    Art. 2 - </w:t>
      </w:r>
      <w:r>
        <w:rPr>
          <w:rStyle w:val="rvts101"/>
        </w:rPr>
        <w:t>Se aprobă Criteriile de acreditare/reacreditare a centrelor universitare medicale, respectiv a unităţilor sanitare, în care se pot derula programe de rezidenţiat, prevăzute în anexa nr. 2.</w:t>
      </w:r>
    </w:p>
    <w:p w14:paraId="6B670CC8" w14:textId="77777777" w:rsidR="00000000" w:rsidRDefault="00000000">
      <w:pPr>
        <w:pStyle w:val="NormalWeb"/>
      </w:pPr>
      <w:bookmarkStart w:id="4" w:name="8672449"/>
      <w:bookmarkEnd w:id="4"/>
      <w:r>
        <w:rPr>
          <w:rStyle w:val="rvts61"/>
        </w:rPr>
        <w:t>    Art. 3 - </w:t>
      </w:r>
      <w:r>
        <w:rPr>
          <w:rStyle w:val="rvts101"/>
        </w:rPr>
        <w:t>Se aprobă Lista centrelor universitare medicale şi a unităţilor sanitare acreditate pentru derularea programelor de specializare prin rezidenţiat, prevăzută în anexa nr. 3.</w:t>
      </w:r>
    </w:p>
    <w:p w14:paraId="6B6256F4" w14:textId="77777777" w:rsidR="00000000" w:rsidRDefault="00000000">
      <w:pPr>
        <w:pStyle w:val="NormalWeb"/>
      </w:pPr>
      <w:bookmarkStart w:id="5" w:name="8672450"/>
      <w:bookmarkEnd w:id="5"/>
      <w:r>
        <w:rPr>
          <w:rStyle w:val="rvts61"/>
        </w:rPr>
        <w:t>    Art. 4 - </w:t>
      </w:r>
      <w:r>
        <w:rPr>
          <w:rStyle w:val="rvts101"/>
        </w:rPr>
        <w:t>Se aprobă conţinutul şi durata rezidenţiatului în specialităţile prevăzute de Nomenclatorul specialităţilor medicale, medico-dentare şi farmaceutice pentru reţeaua de asistenţă medicală, cuprinse în anexa nr. 4.</w:t>
      </w:r>
    </w:p>
    <w:p w14:paraId="36AECA0C" w14:textId="77777777" w:rsidR="00000000" w:rsidRDefault="00000000">
      <w:pPr>
        <w:pStyle w:val="NormalWeb"/>
      </w:pPr>
      <w:bookmarkStart w:id="6" w:name="8672451"/>
      <w:bookmarkEnd w:id="6"/>
      <w:r>
        <w:rPr>
          <w:rStyle w:val="rvts61"/>
        </w:rPr>
        <w:t>    Art. 5 - </w:t>
      </w:r>
      <w:r>
        <w:rPr>
          <w:rStyle w:val="rvts101"/>
        </w:rPr>
        <w:t>Anexele nr. 1 - 4 fac parte integrantă din prezentul ordin.</w:t>
      </w:r>
    </w:p>
    <w:p w14:paraId="6A8A0E7D" w14:textId="77777777" w:rsidR="00000000" w:rsidRDefault="00000000">
      <w:pPr>
        <w:pStyle w:val="NormalWeb"/>
      </w:pPr>
      <w:bookmarkStart w:id="7" w:name="8672452"/>
      <w:bookmarkEnd w:id="7"/>
      <w:r>
        <w:rPr>
          <w:rStyle w:val="rvts61"/>
        </w:rPr>
        <w:t>    Art. 6 - </w:t>
      </w:r>
      <w:r>
        <w:rPr>
          <w:rStyle w:val="rvts101"/>
        </w:rPr>
        <w:t>Direcţiile implicate din cadrul Ministerului Sănătăţii şi al Ministerului Educaţiei, Cercetării şi Tineretului, precum şi Centrul Naţional de Perfecţionare în Domeniul Sanitar Bucureşti</w:t>
      </w:r>
      <w:r>
        <w:rPr>
          <w:rStyle w:val="rvts121"/>
        </w:rPr>
        <w:t>*)</w:t>
      </w:r>
      <w:r>
        <w:rPr>
          <w:rStyle w:val="rvts101"/>
        </w:rPr>
        <w:t> vor duce la îndeplinire dispoziţiile prezentului ordin.</w:t>
      </w:r>
    </w:p>
    <w:p w14:paraId="4D5AD356" w14:textId="77777777" w:rsidR="00000000" w:rsidRDefault="00000000">
      <w:pPr>
        <w:pStyle w:val="NormalWeb"/>
      </w:pPr>
      <w:r>
        <w:rPr>
          <w:rStyle w:val="rvts101"/>
        </w:rPr>
        <w:t>_____________</w:t>
      </w:r>
    </w:p>
    <w:p w14:paraId="306A62BC" w14:textId="77777777" w:rsidR="00000000" w:rsidRDefault="00000000">
      <w:pPr>
        <w:pStyle w:val="NormalWeb"/>
      </w:pPr>
      <w:r>
        <w:rPr>
          <w:rStyle w:val="rvts101"/>
        </w:rPr>
        <w:t>    *) Sintagma "Centrul Naţional de Perfecţionare în Domeniul Sanitar Bucureşti" a fost înlocuită prin </w:t>
      </w:r>
      <w:hyperlink r:id="rId21" w:history="1">
        <w:r>
          <w:rPr>
            <w:rStyle w:val="Hyperlink"/>
          </w:rPr>
          <w:t>O. nr. 911/4.758/2017</w:t>
        </w:r>
      </w:hyperlink>
      <w:r>
        <w:rPr>
          <w:rStyle w:val="rvts101"/>
        </w:rPr>
        <w:t> cu sintagma "Ministerul Sănătăţii".</w:t>
      </w:r>
    </w:p>
    <w:p w14:paraId="7C5A8DA0" w14:textId="77777777" w:rsidR="00000000" w:rsidRDefault="00000000">
      <w:pPr>
        <w:pStyle w:val="NormalWeb"/>
      </w:pPr>
    </w:p>
    <w:p w14:paraId="38F83055" w14:textId="77777777" w:rsidR="00000000" w:rsidRDefault="00000000">
      <w:pPr>
        <w:pStyle w:val="NormalWeb"/>
      </w:pPr>
      <w:bookmarkStart w:id="8" w:name="8672453"/>
      <w:bookmarkEnd w:id="8"/>
      <w:r>
        <w:rPr>
          <w:rStyle w:val="rvts61"/>
        </w:rPr>
        <w:t>    Art. 7 - </w:t>
      </w:r>
      <w:r>
        <w:rPr>
          <w:rStyle w:val="rvts101"/>
        </w:rPr>
        <w:t>La data intrării în vigoare a prezentului ordin se abrogă </w:t>
      </w:r>
      <w:hyperlink r:id="rId22" w:history="1">
        <w:r>
          <w:rPr>
            <w:rStyle w:val="Hyperlink"/>
          </w:rPr>
          <w:t>Ordinul</w:t>
        </w:r>
      </w:hyperlink>
      <w:r>
        <w:rPr>
          <w:rStyle w:val="rvts101"/>
        </w:rPr>
        <w:t> ministrului sănătăţii nr. 1.214/1993 privind înfiinţarea rezidenţiatului ca formă de pregătire în specialitate a medicilor şi farmaciştilor, publicat în Monitorul Oficial al României, Partea I, nr. 214 din 15 august 1994.</w:t>
      </w:r>
    </w:p>
    <w:p w14:paraId="2462F470" w14:textId="77777777" w:rsidR="00000000" w:rsidRDefault="00000000">
      <w:pPr>
        <w:pStyle w:val="NormalWeb"/>
      </w:pPr>
      <w:bookmarkStart w:id="9" w:name="8672454"/>
      <w:bookmarkEnd w:id="9"/>
      <w:r>
        <w:rPr>
          <w:rStyle w:val="rvts61"/>
        </w:rPr>
        <w:t>    Art. 8 - </w:t>
      </w:r>
      <w:r>
        <w:rPr>
          <w:rStyle w:val="rvts101"/>
        </w:rPr>
        <w:t>Prezentul ordin se publică în Monitorul Oficial al României, Partea I.</w:t>
      </w:r>
    </w:p>
    <w:p w14:paraId="03483213" w14:textId="77777777" w:rsidR="00000000" w:rsidRDefault="00000000">
      <w:pPr>
        <w:pStyle w:val="NormalWeb"/>
      </w:pPr>
    </w:p>
    <w:p w14:paraId="03B5BE06" w14:textId="77777777" w:rsidR="00000000" w:rsidRDefault="00000000">
      <w:pPr>
        <w:pStyle w:val="rvps1"/>
        <w:spacing w:before="0" w:beforeAutospacing="0" w:after="0" w:afterAutospacing="0"/>
      </w:pPr>
      <w:bookmarkStart w:id="10" w:name="8672455"/>
      <w:bookmarkEnd w:id="10"/>
      <w:r>
        <w:rPr>
          <w:rStyle w:val="rvts101"/>
        </w:rPr>
        <w:t>Ministrul sănătăţii publice, </w:t>
      </w:r>
    </w:p>
    <w:p w14:paraId="6E47ABB8" w14:textId="77777777" w:rsidR="00000000" w:rsidRDefault="00000000">
      <w:pPr>
        <w:pStyle w:val="rvps1"/>
        <w:spacing w:before="0" w:beforeAutospacing="0" w:after="0" w:afterAutospacing="0"/>
      </w:pPr>
      <w:r>
        <w:rPr>
          <w:rStyle w:val="rvts61"/>
        </w:rPr>
        <w:t>Gheorghe Eugen Nicolăescu</w:t>
      </w:r>
    </w:p>
    <w:p w14:paraId="4E93A3E0" w14:textId="77777777" w:rsidR="00000000" w:rsidRDefault="00000000">
      <w:pPr>
        <w:pStyle w:val="rvps1"/>
        <w:spacing w:before="0" w:beforeAutospacing="0" w:after="0" w:afterAutospacing="0"/>
      </w:pPr>
    </w:p>
    <w:p w14:paraId="1102A49D" w14:textId="77777777" w:rsidR="00000000" w:rsidRDefault="00000000">
      <w:pPr>
        <w:pStyle w:val="rvps1"/>
        <w:spacing w:before="0" w:beforeAutospacing="0" w:after="0" w:afterAutospacing="0"/>
      </w:pPr>
      <w:r>
        <w:rPr>
          <w:rStyle w:val="rvts101"/>
        </w:rPr>
        <w:lastRenderedPageBreak/>
        <w:t>Ministrul educaţiei, cercetării şi tineretului, </w:t>
      </w:r>
    </w:p>
    <w:p w14:paraId="2D71E584" w14:textId="77777777" w:rsidR="00000000" w:rsidRDefault="00000000">
      <w:pPr>
        <w:pStyle w:val="rvps1"/>
        <w:spacing w:before="0" w:beforeAutospacing="0" w:after="0" w:afterAutospacing="0"/>
      </w:pPr>
      <w:r>
        <w:rPr>
          <w:rStyle w:val="rvts61"/>
        </w:rPr>
        <w:t>Cristian Mihai Adomniţei</w:t>
      </w:r>
    </w:p>
    <w:p w14:paraId="057EC190" w14:textId="77777777" w:rsidR="00000000" w:rsidRDefault="00000000">
      <w:pPr>
        <w:pStyle w:val="rvps1"/>
        <w:spacing w:before="0" w:beforeAutospacing="0" w:after="0" w:afterAutospacing="0"/>
      </w:pPr>
    </w:p>
    <w:p w14:paraId="6AD46529" w14:textId="77777777" w:rsidR="00000000" w:rsidRDefault="00000000">
      <w:pPr>
        <w:pStyle w:val="NormalWeb"/>
      </w:pPr>
      <w:bookmarkStart w:id="11" w:name="8672456"/>
      <w:bookmarkEnd w:id="11"/>
      <w:r>
        <w:rPr>
          <w:rStyle w:val="rvts61"/>
        </w:rPr>
        <w:t>    Anexa Nr. 1</w:t>
      </w:r>
    </w:p>
    <w:p w14:paraId="7139CA68" w14:textId="77777777" w:rsidR="00000000" w:rsidRDefault="00000000">
      <w:pPr>
        <w:pStyle w:val="NormalWeb"/>
      </w:pPr>
    </w:p>
    <w:p w14:paraId="5116E301" w14:textId="77777777" w:rsidR="00000000" w:rsidRDefault="00000000">
      <w:pPr>
        <w:pStyle w:val="rvps1"/>
        <w:spacing w:before="0" w:beforeAutospacing="0" w:after="0" w:afterAutospacing="0"/>
      </w:pPr>
      <w:r>
        <w:rPr>
          <w:rStyle w:val="rvts61"/>
        </w:rPr>
        <w:t>REGULAMENT</w:t>
      </w:r>
    </w:p>
    <w:p w14:paraId="760F7480" w14:textId="77777777" w:rsidR="00000000" w:rsidRDefault="00000000">
      <w:pPr>
        <w:pStyle w:val="rvps1"/>
        <w:spacing w:before="0" w:beforeAutospacing="0" w:after="0" w:afterAutospacing="0"/>
      </w:pPr>
      <w:r>
        <w:rPr>
          <w:rStyle w:val="rvts61"/>
        </w:rPr>
        <w:t>de efectuare a pregătirii prin rezidenţiat în specialităţile prevăzute de Nomenclatorul specialităţilor medicale, medico-dentare şi farmaceutice pentru reţeaua de asistenţă medicală</w:t>
      </w:r>
    </w:p>
    <w:p w14:paraId="49F55C38" w14:textId="77777777" w:rsidR="00000000" w:rsidRDefault="00000000">
      <w:pPr>
        <w:pStyle w:val="NormalWeb"/>
      </w:pPr>
    </w:p>
    <w:p w14:paraId="64DFA4C9" w14:textId="77777777" w:rsidR="00000000" w:rsidRDefault="00000000">
      <w:pPr>
        <w:pStyle w:val="NormalWeb"/>
      </w:pPr>
      <w:bookmarkStart w:id="12" w:name="8672457"/>
      <w:bookmarkEnd w:id="12"/>
      <w:r>
        <w:rPr>
          <w:rStyle w:val="rvts61"/>
        </w:rPr>
        <w:t>    Secţiunea 1</w:t>
      </w:r>
    </w:p>
    <w:p w14:paraId="72C1A80E" w14:textId="77777777" w:rsidR="00000000" w:rsidRDefault="00000000">
      <w:pPr>
        <w:pStyle w:val="NormalWeb"/>
      </w:pPr>
      <w:r>
        <w:rPr>
          <w:rStyle w:val="rvts61"/>
        </w:rPr>
        <w:t>    Dispoziţii generale</w:t>
      </w:r>
    </w:p>
    <w:p w14:paraId="0A5916A7" w14:textId="77777777" w:rsidR="00000000" w:rsidRDefault="00000000">
      <w:pPr>
        <w:pStyle w:val="NormalWeb"/>
      </w:pPr>
    </w:p>
    <w:p w14:paraId="16C6B7FF" w14:textId="77777777" w:rsidR="00000000" w:rsidRDefault="00000000">
      <w:pPr>
        <w:pStyle w:val="NormalWeb"/>
      </w:pPr>
      <w:bookmarkStart w:id="13" w:name="8672458"/>
      <w:bookmarkEnd w:id="13"/>
      <w:r>
        <w:rPr>
          <w:rStyle w:val="rvts61"/>
        </w:rPr>
        <w:t>    Art. 1 - </w:t>
      </w:r>
      <w:r>
        <w:rPr>
          <w:rStyle w:val="rvts101"/>
        </w:rPr>
        <w:t>(1) Rezidenţiatul reprezintă forma specifică de învăţământ postuniversitar pentru absolvenţii licenţiaţi ai facultăţilor de medicină, medicină dentară şi farmacie, care asigură pregătirea necesară obţinerii uneia dintre specialităţile cuprinse în Nomenclatorul specialităţilor medicale, medico-dentare şi farmaceutice pentru reţeaua de asistenţă medicală, conform </w:t>
      </w:r>
      <w:hyperlink r:id="rId23" w:history="1">
        <w:r>
          <w:rPr>
            <w:rStyle w:val="Hyperlink"/>
          </w:rPr>
          <w:t>art. 174</w:t>
        </w:r>
      </w:hyperlink>
      <w:r>
        <w:rPr>
          <w:rStyle w:val="rvts101"/>
        </w:rPr>
        <w:t> alin (8) din Legea educaţiei naţionale nr. 1/2011, cu modificările şi completările ulterioare.</w:t>
      </w:r>
    </w:p>
    <w:p w14:paraId="608D755F" w14:textId="77777777" w:rsidR="00000000" w:rsidRDefault="00000000">
      <w:pPr>
        <w:pStyle w:val="NormalWeb"/>
      </w:pPr>
      <w:r>
        <w:rPr>
          <w:rStyle w:val="rvts101"/>
        </w:rPr>
        <w:t>    (2) Specialităţile şi durata pregătirii prin rezidenţiat se stabilesc prin ordin al ministrului sănătăţii privind aprobarea Nomenclatorului specialităţilor medicale, medico-dentare şi farmaceutice pentru reţeaua de asistenţă medicală.</w:t>
      </w:r>
    </w:p>
    <w:p w14:paraId="2DDC9F25" w14:textId="77777777" w:rsidR="00000000" w:rsidRDefault="00000000">
      <w:pPr>
        <w:pStyle w:val="NormalWeb"/>
      </w:pPr>
      <w:r>
        <w:rPr>
          <w:rStyle w:val="rvts101"/>
        </w:rPr>
        <w:t>    (3) Pregătirea în rezidenţiat se desfăşoară în mod descentralizat, regional, la nivelul centrelor universitare cu facultăţi de medicină, medicină dentară şi farmacie acreditate, prin departamentele de învăţământ postuniversitar medical, medico-dentar şi farmaceutic, inclusiv în cabinete medicale individuale de medicină de familie, precum şi în unităţi medico-militare şi în unităţi sanitare ale ministerelor cu reţea sanitară proprie sau în unităţi sanitare aflate în administrarea unităţilor publice locale.</w:t>
      </w:r>
    </w:p>
    <w:p w14:paraId="03D21BEC" w14:textId="77777777" w:rsidR="00000000" w:rsidRDefault="00000000">
      <w:pPr>
        <w:pStyle w:val="NormalWeb"/>
      </w:pPr>
      <w:r>
        <w:rPr>
          <w:rStyle w:val="rvts101"/>
        </w:rPr>
        <w:t>    (4) Pregătirea în rezidenţiat se poate desfăşura şi în cadrul unităţilor sanitare private şi în instituţiile de învăţământ superior particulare acreditate, care au în structură programe de studii universitare de licenţă în domeniul medicină, medicină dentară, farmacie, în condiţiile îndeplinirii de către acestea a criteriilor şi condiţiilor de pregătire în rezidenţiat aprobate prin ordin al ministrului sănătăţii.</w:t>
      </w:r>
    </w:p>
    <w:p w14:paraId="2E85D92B" w14:textId="77777777" w:rsidR="00000000" w:rsidRDefault="00000000">
      <w:pPr>
        <w:pStyle w:val="NormalWeb"/>
      </w:pPr>
      <w:r>
        <w:rPr>
          <w:rStyle w:val="rvts101"/>
        </w:rPr>
        <w:t>    (5) Prin </w:t>
      </w:r>
      <w:r>
        <w:rPr>
          <w:rStyle w:val="rvts61"/>
        </w:rPr>
        <w:t>program de rezidenţiat </w:t>
      </w:r>
      <w:r>
        <w:rPr>
          <w:rStyle w:val="rvts101"/>
        </w:rPr>
        <w:t>se înţelege pregătirea rezidenţilor în unul dintre domeniile de specialitate prevăzute de Nomenclatorul specialităţilor medicale, medico-dentare şi farmaceutice pentru reţeaua de asistenţă medicală, efectuată într-o unitate sanitară acreditată să desfăşoare învăţământ postuniversitar pentru obţinerea specialităţii.</w:t>
      </w:r>
    </w:p>
    <w:p w14:paraId="5FE91572" w14:textId="77777777" w:rsidR="00000000" w:rsidRDefault="00000000">
      <w:pPr>
        <w:pStyle w:val="NormalWeb"/>
      </w:pPr>
      <w:r>
        <w:rPr>
          <w:rStyle w:val="rvts101"/>
        </w:rPr>
        <w:t>    (6) Pentru fiecare specialitate, programul de rezidenţiat se desfăşoară după un curriculum de pregătire şi un barem de manopere, proceduri, tehnici diagnostice şi terapeutice, obligatorii şi unice pe ţară.</w:t>
      </w:r>
    </w:p>
    <w:p w14:paraId="0BE8938E" w14:textId="77777777" w:rsidR="00000000" w:rsidRDefault="00000000">
      <w:pPr>
        <w:pStyle w:val="NormalWeb"/>
      </w:pPr>
      <w:r>
        <w:rPr>
          <w:rStyle w:val="rvts101"/>
        </w:rPr>
        <w:t>    (7) Curriculumul este propus de instituţiile de învăţământ superior cu facultăţi de medicină, medicină dentară şi farmacie acreditate, este avizat de comisiile consultative de specialitate ale Ministerului Sănătăţii şi este aprobat prin ordin comun al ministrului sănătăţii şi al ministrului educaţiei şi cercetării, după consultarea Colegiului Medicilor din România, a Colegiului Medicilor Stomatologi din România şi a Colegiului Farmaciştilor din România.</w:t>
      </w:r>
    </w:p>
    <w:p w14:paraId="74715998" w14:textId="77777777" w:rsidR="00000000" w:rsidRDefault="00000000">
      <w:pPr>
        <w:pStyle w:val="NormalWeb"/>
      </w:pPr>
      <w:r>
        <w:rPr>
          <w:rStyle w:val="rvts101"/>
        </w:rPr>
        <w:t>    (8) Curriculumul aprobat se transmite tuturor instituţiilor de învăţământ superior din domeniul sănătate acreditate, precum şi unităţilor sanitare acreditate să desfăşoare pregătirea în specialitate şi se aplică tuturor rezidenţilor aflaţi în pregătire, în limita duratei prevăzute de Nomenclatorul specialităţilor medicale, medico-dentare şi farmaceutice pentru reţeaua de asistenţă medicală.</w:t>
      </w:r>
    </w:p>
    <w:p w14:paraId="3B870019" w14:textId="77777777" w:rsidR="00000000" w:rsidRDefault="00000000">
      <w:pPr>
        <w:pStyle w:val="NormalWeb"/>
      </w:pPr>
      <w:r>
        <w:rPr>
          <w:rStyle w:val="rvts101"/>
        </w:rPr>
        <w:t>    (9) Activitatea de pregătire teoretică şi practică, reprezentată de baremul de manopere, proceduri, tehnici diagnostice şi terapeutice, este consemnată în două documente cu caracter obligatoriu, netransmisibile, denumite Carnetul de rezident şi Caietul de monitorizare a pregătirii rezidentului. Aceste documente se tipăresc de către Ministerul Sănătăţii şi se distribuie prin direcţiile de sănătate publică din centrele universitare de pregătire.</w:t>
      </w:r>
    </w:p>
    <w:p w14:paraId="451B9DDE" w14:textId="77777777" w:rsidR="00000000" w:rsidRDefault="00000000">
      <w:pPr>
        <w:pStyle w:val="NormalWeb"/>
      </w:pPr>
      <w:r>
        <w:rPr>
          <w:rStyle w:val="rvts101"/>
        </w:rPr>
        <w:t>    (10) Modelul standard al documentelor prevăzute la alin. (9) este aprobat de Ministerul Sănătăţii.</w:t>
      </w:r>
    </w:p>
    <w:p w14:paraId="4F841EDF" w14:textId="77777777" w:rsidR="00000000" w:rsidRDefault="00000000">
      <w:pPr>
        <w:pStyle w:val="NormalWeb"/>
      </w:pPr>
      <w:bookmarkStart w:id="14" w:name="8672459"/>
      <w:bookmarkEnd w:id="14"/>
      <w:r>
        <w:rPr>
          <w:rStyle w:val="rvts61"/>
        </w:rPr>
        <w:t>    Art. 2 - </w:t>
      </w:r>
      <w:r>
        <w:rPr>
          <w:rStyle w:val="rvts101"/>
        </w:rPr>
        <w:t>Modulele prevăzute în curriculumul de pregătire se vor efectua astfel:</w:t>
      </w:r>
    </w:p>
    <w:p w14:paraId="1AA126F5" w14:textId="77777777" w:rsidR="00000000" w:rsidRDefault="00000000">
      <w:pPr>
        <w:pStyle w:val="NormalWeb"/>
      </w:pPr>
      <w:r>
        <w:rPr>
          <w:rStyle w:val="rvts101"/>
        </w:rPr>
        <w:t>    (1) Modulele de pregătire în specialitate se vor efectua sub îndrumarea coordonatorului de program de rezidenţiat/directorului de program sau a responsabilului de formare ori îndrumătorului nominalizat de acesta.</w:t>
      </w:r>
    </w:p>
    <w:p w14:paraId="33604598" w14:textId="77777777" w:rsidR="00000000" w:rsidRDefault="00000000">
      <w:pPr>
        <w:pStyle w:val="NormalWeb"/>
      </w:pPr>
      <w:r>
        <w:rPr>
          <w:rStyle w:val="rvts101"/>
        </w:rPr>
        <w:t>    (2) Modulele de pregătire complementare, altele decât cele din specialitatea de confirmare, se pot efectua şi sub îndrumarea unui responsabil ori îndrumător de formare.</w:t>
      </w:r>
    </w:p>
    <w:p w14:paraId="0F5AA1BA" w14:textId="77777777" w:rsidR="00000000" w:rsidRDefault="00000000">
      <w:pPr>
        <w:pStyle w:val="NormalWeb"/>
      </w:pPr>
      <w:r>
        <w:rPr>
          <w:rStyle w:val="rvts101"/>
        </w:rPr>
        <w:lastRenderedPageBreak/>
        <w:t>    (3) Evaluarea aptitudinilor teoretice şi practice dobândite de rezidenţi se va face la finalul fiecărui modul prevăzut în curriculumul de pregătire, de către coordonatorul de program de rezidenţiat. Prezentarea la evaluare este condiţionată de existenţa unei recomandări din partea responsabilului de formare sub supravegherea căruia s-a desfăşurat modulul respectiv.</w:t>
      </w:r>
    </w:p>
    <w:p w14:paraId="22FB1751" w14:textId="77777777" w:rsidR="00000000" w:rsidRDefault="00000000">
      <w:pPr>
        <w:pStyle w:val="NormalWeb"/>
      </w:pPr>
      <w:bookmarkStart w:id="15" w:name="8672460"/>
      <w:bookmarkEnd w:id="15"/>
      <w:r>
        <w:rPr>
          <w:rStyle w:val="rvts61"/>
        </w:rPr>
        <w:t>    Art. 3 - </w:t>
      </w:r>
      <w:r>
        <w:rPr>
          <w:rStyle w:val="rvts101"/>
        </w:rPr>
        <w:t>(1) În fiecare unitate sanitară acreditată pentru învăţământ postuniversitar medical, medico-dentar sau farmaceutic uman activitatea de coordonare a programului de rezidenţiat dintr-o anumită specialitate se realizează de către un coordonator/director de program, după caz, cu cel mai înalt grad didactic în specialitatea respectivă, care răspunde de buna desfăşurare şi de calitatea pregătirii rezidenţilor.</w:t>
      </w:r>
    </w:p>
    <w:p w14:paraId="15BA417D" w14:textId="77777777" w:rsidR="00000000" w:rsidRDefault="00000000">
      <w:pPr>
        <w:pStyle w:val="NormalWeb"/>
      </w:pPr>
      <w:r>
        <w:rPr>
          <w:rStyle w:val="rvts101"/>
        </w:rPr>
        <w:t>    (2) Prin </w:t>
      </w:r>
      <w:r>
        <w:rPr>
          <w:rStyle w:val="rvts61"/>
        </w:rPr>
        <w:t>unitate clinică </w:t>
      </w:r>
      <w:r>
        <w:rPr>
          <w:rStyle w:val="rvts101"/>
        </w:rPr>
        <w:t>se înţelege secţia clinică/serviciul clinic/laboratorul clinic sau compartimentul clinic, unde se desfăşoară programul de rezidenţiat.</w:t>
      </w:r>
    </w:p>
    <w:p w14:paraId="256F21B1" w14:textId="77777777" w:rsidR="00000000" w:rsidRDefault="00000000">
      <w:pPr>
        <w:pStyle w:val="NormalWeb"/>
      </w:pPr>
      <w:r>
        <w:rPr>
          <w:rStyle w:val="rvts101"/>
        </w:rPr>
        <w:t>    (3) Repartizarea în unitatea sanitară acreditată pentru efectuarea modulului, denumită în continuare </w:t>
      </w:r>
      <w:r>
        <w:rPr>
          <w:rStyle w:val="rvts61"/>
        </w:rPr>
        <w:t>unitatea sanitară acreditată, </w:t>
      </w:r>
      <w:r>
        <w:rPr>
          <w:rStyle w:val="rvts101"/>
        </w:rPr>
        <w:t>se realizează pe baza acordului de primire al şefului de secţie/şefului de laborator/şefului de serviciu/farmacistului-şef din unitatea sanitară respectivă.</w:t>
      </w:r>
    </w:p>
    <w:p w14:paraId="336C4F81" w14:textId="77777777" w:rsidR="00000000" w:rsidRDefault="00000000">
      <w:pPr>
        <w:pStyle w:val="NormalWeb"/>
      </w:pPr>
      <w:r>
        <w:rPr>
          <w:rStyle w:val="rvts101"/>
        </w:rPr>
        <w:t>    (4) Coordonatorul de program trebuie să îndeplinească următoarele condiţii:</w:t>
      </w:r>
    </w:p>
    <w:p w14:paraId="5D32D749" w14:textId="77777777" w:rsidR="00000000" w:rsidRDefault="00000000">
      <w:pPr>
        <w:pStyle w:val="NormalWeb"/>
      </w:pPr>
      <w:r>
        <w:rPr>
          <w:rStyle w:val="rvts101"/>
        </w:rPr>
        <w:t>    a) să fie şef de disciplină, şef de departament, şef de laborator sau farmacist-şef, certificat în specialitatea programului;</w:t>
      </w:r>
    </w:p>
    <w:p w14:paraId="0279FA0B" w14:textId="77777777" w:rsidR="00000000" w:rsidRDefault="00000000">
      <w:pPr>
        <w:pStyle w:val="NormalWeb"/>
      </w:pPr>
      <w:r>
        <w:rPr>
          <w:rStyle w:val="rvts101"/>
        </w:rPr>
        <w:t>    b) să fie cadru didactic universitar (profesor, conferenţiar sau şef de lucrări).</w:t>
      </w:r>
    </w:p>
    <w:p w14:paraId="1C7A2867" w14:textId="77777777" w:rsidR="00000000" w:rsidRDefault="00000000">
      <w:pPr>
        <w:pStyle w:val="NormalWeb"/>
      </w:pPr>
      <w:r>
        <w:rPr>
          <w:rStyle w:val="rvts101"/>
        </w:rPr>
        <w:t>    (5) Pentru programul de rezidenţiat în specialitatea medicină de familie sunt nominalizaţi coordonatori de program cadre didactice universitare (profesor, conferenţiar, şefi de lucrări) în specialitatea medicină de familie, medicină internă sau pediatrie.</w:t>
      </w:r>
    </w:p>
    <w:p w14:paraId="156CB7F0" w14:textId="77777777" w:rsidR="00000000" w:rsidRDefault="00000000">
      <w:pPr>
        <w:pStyle w:val="NormalWeb"/>
      </w:pPr>
      <w:r>
        <w:rPr>
          <w:rStyle w:val="rvts101"/>
        </w:rPr>
        <w:t>    (6) Nominalizarea coordonatorilor de program se face de către instituţiile de învăţământ superior din domeniul sănătate acreditate şi cu avizul colegiilor profesionale.</w:t>
      </w:r>
    </w:p>
    <w:p w14:paraId="06D9255E" w14:textId="77777777" w:rsidR="00000000" w:rsidRDefault="00000000">
      <w:pPr>
        <w:pStyle w:val="NormalWeb"/>
      </w:pPr>
      <w:bookmarkStart w:id="16" w:name="8672461"/>
      <w:bookmarkEnd w:id="16"/>
      <w:r>
        <w:rPr>
          <w:rStyle w:val="rvts61"/>
        </w:rPr>
        <w:t>    Art. 4 - </w:t>
      </w:r>
      <w:r>
        <w:rPr>
          <w:rStyle w:val="rvts101"/>
        </w:rPr>
        <w:t>Coordonatorul programului de rezidenţiat/directorul de program are următoarele atribuţii şi responsabilităţi:</w:t>
      </w:r>
    </w:p>
    <w:p w14:paraId="537B3CF2" w14:textId="77777777" w:rsidR="00000000" w:rsidRDefault="00000000">
      <w:pPr>
        <w:pStyle w:val="NormalWeb"/>
      </w:pPr>
      <w:r>
        <w:rPr>
          <w:rStyle w:val="rvts101"/>
        </w:rPr>
        <w:t>    a) îndrumă rezidenţii pe întreaga durată a perioadei de stagiu;</w:t>
      </w:r>
    </w:p>
    <w:p w14:paraId="39DDF9CA" w14:textId="77777777" w:rsidR="00000000" w:rsidRDefault="00000000">
      <w:pPr>
        <w:pStyle w:val="NormalWeb"/>
      </w:pPr>
      <w:r>
        <w:rPr>
          <w:rStyle w:val="rvts101"/>
        </w:rPr>
        <w:t>    b) coordonează desfăşurarea programului de rezidenţiat în specialitatea respectivă;</w:t>
      </w:r>
    </w:p>
    <w:p w14:paraId="13C4871D" w14:textId="77777777" w:rsidR="00000000" w:rsidRDefault="00000000">
      <w:pPr>
        <w:pStyle w:val="NormalWeb"/>
      </w:pPr>
      <w:r>
        <w:rPr>
          <w:rStyle w:val="rvts101"/>
        </w:rPr>
        <w:t>    c) nominalizează responsabilii de formare în rezidenţiat din specialitatea respectivă;</w:t>
      </w:r>
    </w:p>
    <w:p w14:paraId="75801702" w14:textId="77777777" w:rsidR="00000000" w:rsidRDefault="00000000">
      <w:pPr>
        <w:pStyle w:val="NormalWeb"/>
      </w:pPr>
      <w:r>
        <w:rPr>
          <w:rStyle w:val="rvts101"/>
        </w:rPr>
        <w:t>    d) coordonează activitatea responsabililor de formare nominalizaţi;</w:t>
      </w:r>
    </w:p>
    <w:p w14:paraId="4DFF9FC3" w14:textId="77777777" w:rsidR="00000000" w:rsidRDefault="00000000">
      <w:pPr>
        <w:pStyle w:val="NormalWeb"/>
      </w:pPr>
      <w:r>
        <w:rPr>
          <w:rStyle w:val="rvts101"/>
        </w:rPr>
        <w:t>    e) urmăreşte activitatea rezidenţilor şi evoluţia profesională a acestora pe întreaga durata a perioadei de stagiu;</w:t>
      </w:r>
    </w:p>
    <w:p w14:paraId="62A0D561" w14:textId="77777777" w:rsidR="00000000" w:rsidRDefault="00000000">
      <w:pPr>
        <w:pStyle w:val="NormalWeb"/>
      </w:pPr>
      <w:r>
        <w:rPr>
          <w:rStyle w:val="rvts101"/>
        </w:rPr>
        <w:t>    f) urmăreşte şi răspunde de desfăşurarea modulelor de pregătire şi organizează cursurile, conform curriculumului de specialitate, în conformitate cu prevederile art. 1;</w:t>
      </w:r>
    </w:p>
    <w:p w14:paraId="4F26C666" w14:textId="77777777" w:rsidR="00000000" w:rsidRDefault="00000000">
      <w:pPr>
        <w:pStyle w:val="NormalWeb"/>
      </w:pPr>
      <w:r>
        <w:rPr>
          <w:rStyle w:val="rvts101"/>
        </w:rPr>
        <w:t>    g) colaborează cu responsabilii de formare din unităţile în care rezidenţii îşi efectuează modulele complementare, în vederea asigurării condiţiilor optime de desfăşurare a acestora;</w:t>
      </w:r>
    </w:p>
    <w:p w14:paraId="1D9620EE" w14:textId="77777777" w:rsidR="00000000" w:rsidRDefault="00000000">
      <w:pPr>
        <w:pStyle w:val="NormalWeb"/>
      </w:pPr>
      <w:r>
        <w:rPr>
          <w:rStyle w:val="rvts101"/>
        </w:rPr>
        <w:t>    h) organizează evaluarea finală pentru fiecare modul de pregătire în specialitate, prin verificarea atât a aptitudinilor teoretice, cât şi a celor practice, dobândite de rezidenţi;</w:t>
      </w:r>
    </w:p>
    <w:p w14:paraId="237A1731" w14:textId="77777777" w:rsidR="00000000" w:rsidRDefault="00000000">
      <w:pPr>
        <w:pStyle w:val="NormalWeb"/>
      </w:pPr>
      <w:r>
        <w:rPr>
          <w:rStyle w:val="rvts101"/>
        </w:rPr>
        <w:t>    i) cooptează rezidenţi în cadrul colectivelor de cercetare pe care le conduce.</w:t>
      </w:r>
    </w:p>
    <w:p w14:paraId="1DD86647" w14:textId="77777777" w:rsidR="00000000" w:rsidRDefault="00000000">
      <w:pPr>
        <w:pStyle w:val="NormalWeb"/>
      </w:pPr>
      <w:bookmarkStart w:id="17" w:name="8672462"/>
      <w:bookmarkEnd w:id="17"/>
      <w:r>
        <w:rPr>
          <w:rStyle w:val="rvts61"/>
        </w:rPr>
        <w:t>    Art. 5 - </w:t>
      </w:r>
      <w:r>
        <w:rPr>
          <w:rStyle w:val="rvts101"/>
        </w:rPr>
        <w:t>Un coordonator sau un director de program nu poate coordona simultan mai multe programe de rezidenţiat. Excepţie fac specialităţile pentru care coordonatorul de rezidenţiat deţine titlul de specialist într-o specialitate care potrivit Nomenclatorului de specialităţi a fost scindată în două noi specialităţi. Excepţia se aplică pe o perioadă limitată de timp, până la nominalizarea unui nou coordonator, dar nu mai mult de un an.</w:t>
      </w:r>
    </w:p>
    <w:p w14:paraId="11D88378" w14:textId="77777777" w:rsidR="00000000" w:rsidRDefault="00000000">
      <w:pPr>
        <w:pStyle w:val="NormalWeb"/>
      </w:pPr>
      <w:bookmarkStart w:id="18" w:name="8672463"/>
      <w:bookmarkEnd w:id="18"/>
      <w:r>
        <w:rPr>
          <w:rStyle w:val="rvts61"/>
        </w:rPr>
        <w:t>    Art. 6 - </w:t>
      </w:r>
      <w:r>
        <w:rPr>
          <w:rStyle w:val="rvts101"/>
        </w:rPr>
        <w:t>Responsabilul de formare trebuie să fie şef de secţie, şef de laborator sau farmacist-şef, cu activitate în unităţi sanitare acreditate.</w:t>
      </w:r>
    </w:p>
    <w:p w14:paraId="3A38459F" w14:textId="77777777" w:rsidR="00000000" w:rsidRDefault="00000000">
      <w:pPr>
        <w:pStyle w:val="NormalWeb"/>
      </w:pPr>
      <w:bookmarkStart w:id="19" w:name="8672464"/>
      <w:bookmarkEnd w:id="19"/>
      <w:r>
        <w:rPr>
          <w:rStyle w:val="rvts61"/>
        </w:rPr>
        <w:t>    Art. 7 - </w:t>
      </w:r>
      <w:r>
        <w:rPr>
          <w:rStyle w:val="rvts101"/>
        </w:rPr>
        <w:t>Responsabilul de formare are următoarele atribuţii şi responsabilităţi:</w:t>
      </w:r>
    </w:p>
    <w:p w14:paraId="1BD3B2FD" w14:textId="77777777" w:rsidR="00000000" w:rsidRDefault="00000000">
      <w:pPr>
        <w:pStyle w:val="NormalWeb"/>
      </w:pPr>
      <w:r>
        <w:rPr>
          <w:rStyle w:val="rvts101"/>
        </w:rPr>
        <w:t>    a) numeşte îndrumătorii de formare dintre medicii/farmaciştii specialişti cu minimum 5 ani vechime în specialitate sau primari din secţia, serviciul, laboratorul, farmacia sau compartimentul respectiv;</w:t>
      </w:r>
    </w:p>
    <w:p w14:paraId="23865FAA" w14:textId="77777777" w:rsidR="00000000" w:rsidRDefault="00000000">
      <w:pPr>
        <w:pStyle w:val="NormalWeb"/>
      </w:pPr>
      <w:r>
        <w:rPr>
          <w:rStyle w:val="rvts101"/>
        </w:rPr>
        <w:t>    b) coordonează activitatea îndrumătorilor de formare;</w:t>
      </w:r>
    </w:p>
    <w:p w14:paraId="7510C8BB" w14:textId="77777777" w:rsidR="00000000" w:rsidRDefault="00000000">
      <w:pPr>
        <w:pStyle w:val="NormalWeb"/>
      </w:pPr>
      <w:r>
        <w:rPr>
          <w:rStyle w:val="rvts101"/>
        </w:rPr>
        <w:t>    c) urmăreşte activitatea rezidenţilor, repartiţia acestora în serviciul de gardă şi evoluţia profesională a acestora;</w:t>
      </w:r>
    </w:p>
    <w:p w14:paraId="1FF1B52E" w14:textId="77777777" w:rsidR="00000000" w:rsidRDefault="00000000">
      <w:pPr>
        <w:pStyle w:val="NormalWeb"/>
      </w:pPr>
      <w:r>
        <w:rPr>
          <w:rStyle w:val="rvts101"/>
        </w:rPr>
        <w:t>    d) colaborează cu coordonatorii programului de rezidenţiat;</w:t>
      </w:r>
    </w:p>
    <w:p w14:paraId="16C07A4F" w14:textId="77777777" w:rsidR="00000000" w:rsidRDefault="00000000">
      <w:pPr>
        <w:pStyle w:val="NormalWeb"/>
      </w:pPr>
      <w:r>
        <w:rPr>
          <w:rStyle w:val="rvts101"/>
        </w:rPr>
        <w:t>    e) verifică şi răspunde, sub semnătură şi parafă, de parcurgerea baremului practic din curriculumul de pregătire, consemnate în caietul de monitorizare a pregătirii rezidentului;</w:t>
      </w:r>
    </w:p>
    <w:p w14:paraId="7120DEF2" w14:textId="77777777" w:rsidR="00000000" w:rsidRDefault="00000000">
      <w:pPr>
        <w:pStyle w:val="NormalWeb"/>
      </w:pPr>
      <w:r>
        <w:rPr>
          <w:rStyle w:val="rvts101"/>
        </w:rPr>
        <w:t>    f) organizează seminare şi discuţii periodice, cel puţin 4 ore/săptămână, cu rezidenţii, pe teme specifice din curriculumul de pregătire, prezentări de cazuri, de articole şi actualităţi în domeniu;</w:t>
      </w:r>
    </w:p>
    <w:p w14:paraId="1515D73D" w14:textId="77777777" w:rsidR="00000000" w:rsidRDefault="00000000">
      <w:pPr>
        <w:pStyle w:val="NormalWeb"/>
      </w:pPr>
      <w:r>
        <w:rPr>
          <w:rStyle w:val="rvts101"/>
        </w:rPr>
        <w:t>    g) participă la evaluarea rezidentului la fiecare final de modul;</w:t>
      </w:r>
    </w:p>
    <w:p w14:paraId="01EEF33D" w14:textId="77777777" w:rsidR="00000000" w:rsidRDefault="00000000">
      <w:pPr>
        <w:pStyle w:val="NormalWeb"/>
      </w:pPr>
      <w:r>
        <w:rPr>
          <w:rStyle w:val="rvts101"/>
        </w:rPr>
        <w:lastRenderedPageBreak/>
        <w:t>    h) în cazul rezidenţilor repartizaţi în modulele complementare, indiferent de anul de pregătire al acestora, urmăreşte şi răspunde de desfăşurarea modulelor de pregătire complementare;</w:t>
      </w:r>
    </w:p>
    <w:p w14:paraId="46F627DA" w14:textId="77777777" w:rsidR="00000000" w:rsidRDefault="00000000">
      <w:pPr>
        <w:pStyle w:val="NormalWeb"/>
      </w:pPr>
      <w:r>
        <w:rPr>
          <w:rStyle w:val="rvts101"/>
        </w:rPr>
        <w:t>    i) verifică şi răspunde, sub semnătură şi parafă, de parcurgerea baremului practic din curriculumul de pregătire, consemnate în caietul de monitorizare a pregătirii rezidentului;</w:t>
      </w:r>
    </w:p>
    <w:p w14:paraId="6C63B4FB" w14:textId="77777777" w:rsidR="00000000" w:rsidRDefault="00000000">
      <w:pPr>
        <w:pStyle w:val="NormalWeb"/>
      </w:pPr>
      <w:r>
        <w:rPr>
          <w:rStyle w:val="rvts101"/>
        </w:rPr>
        <w:t>    j) eliberează fiecărui rezident la sfârşitul modulului o recomandare necesară pentru evaluarea finală. Recomandarea va avea şi o apreciere a activităţii sub forma de calificativ (insuficient, suficient, bine, foarte bine).</w:t>
      </w:r>
    </w:p>
    <w:p w14:paraId="4822E969" w14:textId="77777777" w:rsidR="00000000" w:rsidRDefault="00000000">
      <w:pPr>
        <w:pStyle w:val="NormalWeb"/>
      </w:pPr>
      <w:bookmarkStart w:id="20" w:name="8672465"/>
      <w:bookmarkEnd w:id="20"/>
      <w:r>
        <w:rPr>
          <w:rStyle w:val="rvts61"/>
        </w:rPr>
        <w:t>    Art. 8 - </w:t>
      </w:r>
      <w:r>
        <w:rPr>
          <w:rStyle w:val="rvts101"/>
        </w:rPr>
        <w:t>(1) Îndrumătorul de formare trebuie să fie medic, medic stomatolog ori farmacist primar sau specialist, cu vechime  de minimum 5 ani în specialitate, aflat în subordinea/coordonarea unui responsabil de formare. Un îndrumător de formare pregăteşte un număr de maximum 5 rezidenţi, indiferent de anul de pregătire, incluzându-i şi pe cei aflaţi la pregătire în a doua specialitate cu taxă fără concurs de rezidenţiat.</w:t>
      </w:r>
    </w:p>
    <w:p w14:paraId="7E612E18" w14:textId="77777777" w:rsidR="00000000" w:rsidRDefault="00000000">
      <w:pPr>
        <w:pStyle w:val="NormalWeb"/>
      </w:pPr>
      <w:r>
        <w:rPr>
          <w:rStyle w:val="rvts101"/>
        </w:rPr>
        <w:t>    (2) Pentru modulul de dispensar/medicină de familie, prevăzut în curriculumul specialităţii de medicină de familie, îndrumătorul de formare trebuie să fie medic primar sau specialist cu minimum 5 ani vechime în specialitatea medicină de familie.</w:t>
      </w:r>
    </w:p>
    <w:p w14:paraId="71323D76" w14:textId="77777777" w:rsidR="00000000" w:rsidRDefault="00000000">
      <w:pPr>
        <w:pStyle w:val="NormalWeb"/>
      </w:pPr>
      <w:bookmarkStart w:id="21" w:name="8672466"/>
      <w:bookmarkEnd w:id="21"/>
      <w:r>
        <w:rPr>
          <w:rStyle w:val="rvts61"/>
        </w:rPr>
        <w:t>    Art. 9 - </w:t>
      </w:r>
      <w:r>
        <w:rPr>
          <w:rStyle w:val="rvts101"/>
        </w:rPr>
        <w:t>Îndrumătorul de formare are următoarele atribuţii şi responsabilităţi:</w:t>
      </w:r>
    </w:p>
    <w:p w14:paraId="2F6CC3B1" w14:textId="77777777" w:rsidR="00000000" w:rsidRDefault="00000000">
      <w:pPr>
        <w:pStyle w:val="NormalWeb"/>
      </w:pPr>
      <w:r>
        <w:rPr>
          <w:rStyle w:val="rvts101"/>
        </w:rPr>
        <w:t>    a) urmăreşte evoluţia pregătirii în specialitate a rezidenţilor din cadrul unităţii sanitare respective, indiferent de anul de pregătire al acestora;</w:t>
      </w:r>
    </w:p>
    <w:p w14:paraId="7A9C1F76" w14:textId="77777777" w:rsidR="00000000" w:rsidRDefault="00000000">
      <w:pPr>
        <w:pStyle w:val="NormalWeb"/>
      </w:pPr>
      <w:r>
        <w:rPr>
          <w:rStyle w:val="rvts101"/>
        </w:rPr>
        <w:t>    b) verifică şi răspunde, sub semnătură şi parafă, de parcurgerea baremului practic din curriculumul de pregătire, consemnate în caietul de monitorizare a pregătirii rezidentului;</w:t>
      </w:r>
    </w:p>
    <w:p w14:paraId="526FDA9E" w14:textId="77777777" w:rsidR="00000000" w:rsidRDefault="00000000">
      <w:pPr>
        <w:pStyle w:val="NormalWeb"/>
      </w:pPr>
      <w:r>
        <w:rPr>
          <w:rStyle w:val="rvts101"/>
        </w:rPr>
        <w:t>    c) organizează seminare şi discuţii periodice, cel puţin 4 ore/săptămână, cu rezidenţii, pe teme specifice din curriculumul de pregătire, prezentări de cazuri, de articole şi actualităţi în domeniu.</w:t>
      </w:r>
    </w:p>
    <w:p w14:paraId="2822B6D7" w14:textId="77777777" w:rsidR="00000000" w:rsidRDefault="00000000">
      <w:pPr>
        <w:pStyle w:val="NormalWeb"/>
      </w:pPr>
      <w:r>
        <w:rPr>
          <w:rStyle w:val="rvts101"/>
        </w:rPr>
        <w:t>    d) contrasemnează recomandarea eliberată de responsabilul de formare la finalul fiecărui modul de pregătire.</w:t>
      </w:r>
    </w:p>
    <w:p w14:paraId="56CD2EF8" w14:textId="77777777" w:rsidR="00000000" w:rsidRDefault="00000000">
      <w:pPr>
        <w:pStyle w:val="NormalWeb"/>
      </w:pPr>
      <w:bookmarkStart w:id="22" w:name="8672467"/>
      <w:bookmarkEnd w:id="22"/>
      <w:r>
        <w:rPr>
          <w:rStyle w:val="rvts61"/>
        </w:rPr>
        <w:t>    Art. 10 - </w:t>
      </w:r>
      <w:r>
        <w:rPr>
          <w:rStyle w:val="rvts101"/>
        </w:rPr>
        <w:t>(1) Cadrele didactice coordonatori/directori de program de rezidenţiat, îndrumători de formare, responsabili de formare, sunt normate în cadrul instituţiilor de învăţământ superior cu profil medico-farmaceutic uman, acreditate pentru activitatea de pregătire pe durata programului.</w:t>
      </w:r>
    </w:p>
    <w:p w14:paraId="188FCA45" w14:textId="77777777" w:rsidR="00000000" w:rsidRDefault="00000000">
      <w:pPr>
        <w:pStyle w:val="NormalWeb"/>
      </w:pPr>
      <w:r>
        <w:rPr>
          <w:rStyle w:val="rvts101"/>
        </w:rPr>
        <w:t>    (2) Coordonatorul programului de rezidenţiat/directorul de program, responsabilii de formare şi îndrumătorii de formare beneficiază de 40 de credite de educaţie medicală continuă, în domeniul specialităţii pe care o practică, pentru fiecare an de activitate de instruire.</w:t>
      </w:r>
    </w:p>
    <w:p w14:paraId="5F4F7B4D" w14:textId="77777777" w:rsidR="00000000" w:rsidRDefault="00000000">
      <w:pPr>
        <w:pStyle w:val="NormalWeb"/>
      </w:pPr>
      <w:bookmarkStart w:id="23" w:name="8672468"/>
      <w:bookmarkEnd w:id="23"/>
      <w:r>
        <w:rPr>
          <w:rStyle w:val="rvts61"/>
        </w:rPr>
        <w:t>    Art. 11 - </w:t>
      </w:r>
      <w:r>
        <w:rPr>
          <w:rStyle w:val="rvts101"/>
        </w:rPr>
        <w:t>Lista coordonatorilor de program de rezidenţiat/directorilor de program (pentru medicina de urgenţă) şi Lista responsabililor de formare în rezidenţiat se actualizează anual şi se publică pe site-ul Ministerului Sănătăţii.</w:t>
      </w:r>
    </w:p>
    <w:p w14:paraId="073A28B2" w14:textId="77777777" w:rsidR="00000000" w:rsidRDefault="00000000">
      <w:pPr>
        <w:pStyle w:val="NormalWeb"/>
      </w:pPr>
    </w:p>
    <w:p w14:paraId="5D37E178" w14:textId="77777777" w:rsidR="00000000" w:rsidRDefault="00000000">
      <w:pPr>
        <w:pStyle w:val="NormalWeb"/>
      </w:pPr>
      <w:bookmarkStart w:id="24" w:name="8672469"/>
      <w:bookmarkEnd w:id="24"/>
      <w:r>
        <w:rPr>
          <w:rStyle w:val="rvts61"/>
        </w:rPr>
        <w:t>    Secţiunea a 2-a</w:t>
      </w:r>
    </w:p>
    <w:p w14:paraId="43D1AA43" w14:textId="77777777" w:rsidR="00000000" w:rsidRDefault="00000000">
      <w:pPr>
        <w:pStyle w:val="NormalWeb"/>
      </w:pPr>
      <w:r>
        <w:rPr>
          <w:rStyle w:val="rvts61"/>
        </w:rPr>
        <w:t>    Drepturile şi obligaţiile rezidenţilor</w:t>
      </w:r>
    </w:p>
    <w:p w14:paraId="5D7D94DE" w14:textId="77777777" w:rsidR="00000000" w:rsidRDefault="00000000">
      <w:pPr>
        <w:pStyle w:val="NormalWeb"/>
      </w:pPr>
    </w:p>
    <w:p w14:paraId="35C50242" w14:textId="77777777" w:rsidR="00000000" w:rsidRDefault="00000000">
      <w:pPr>
        <w:pStyle w:val="NormalWeb"/>
      </w:pPr>
      <w:bookmarkStart w:id="25" w:name="8672470"/>
      <w:bookmarkEnd w:id="25"/>
      <w:r>
        <w:rPr>
          <w:rStyle w:val="rvts61"/>
        </w:rPr>
        <w:t>    Art. 12 - </w:t>
      </w:r>
      <w:r>
        <w:rPr>
          <w:rStyle w:val="rvts101"/>
        </w:rPr>
        <w:t>(1) Rezidenţii au obligaţia să consemneze în caietul de monitorizare a pregătirii următoarele aspecte:</w:t>
      </w:r>
    </w:p>
    <w:p w14:paraId="61F4703F" w14:textId="77777777" w:rsidR="00000000" w:rsidRDefault="00000000">
      <w:pPr>
        <w:pStyle w:val="NormalWeb"/>
      </w:pPr>
      <w:r>
        <w:rPr>
          <w:rStyle w:val="rvts101"/>
        </w:rPr>
        <w:t>    a) lista cazurilor examinate conform baremului curricular, cu specificarea diagnosticului şi, după caz, a manoperelor/procedurilor/tehnicilor efectuate, contrasemnate şi parafate de îndrumătorul de formare;</w:t>
      </w:r>
    </w:p>
    <w:p w14:paraId="79830BA8" w14:textId="77777777" w:rsidR="00000000" w:rsidRDefault="00000000">
      <w:pPr>
        <w:pStyle w:val="NormalWeb"/>
      </w:pPr>
      <w:r>
        <w:rPr>
          <w:rStyle w:val="rvts101"/>
        </w:rPr>
        <w:t>    b) data efectuării fiecărei gărzi, semnată şi parafată de medicul şef de gardă;</w:t>
      </w:r>
    </w:p>
    <w:p w14:paraId="33632604" w14:textId="77777777" w:rsidR="00000000" w:rsidRDefault="00000000">
      <w:pPr>
        <w:pStyle w:val="NormalWeb"/>
      </w:pPr>
      <w:r>
        <w:rPr>
          <w:rStyle w:val="rvts101"/>
        </w:rPr>
        <w:t>    c) detaşările, perioada acestora şi modulele efectuate pe durata detaşării, cu avizul coordonatorului de program;</w:t>
      </w:r>
    </w:p>
    <w:p w14:paraId="7DB63633" w14:textId="77777777" w:rsidR="00000000" w:rsidRDefault="00000000">
      <w:pPr>
        <w:pStyle w:val="NormalWeb"/>
      </w:pPr>
      <w:r>
        <w:rPr>
          <w:rStyle w:val="rvts101"/>
        </w:rPr>
        <w:t>    d) modulele de pregătire, perioada în care au fost efectuate, evaluările şi rezultatele obţinute, cu semnătura şi parafa coordonatorului sau directorului de program pentru modulul respectiv;</w:t>
      </w:r>
    </w:p>
    <w:p w14:paraId="524A3F0F" w14:textId="77777777" w:rsidR="00000000" w:rsidRDefault="00000000">
      <w:pPr>
        <w:pStyle w:val="NormalWeb"/>
      </w:pPr>
      <w:r>
        <w:rPr>
          <w:rStyle w:val="rvts101"/>
        </w:rPr>
        <w:t>    e) manifestările de educaţie medicală continuă la care a participat, cu numărul diplomei de participare;</w:t>
      </w:r>
    </w:p>
    <w:p w14:paraId="0561F819" w14:textId="77777777" w:rsidR="00000000" w:rsidRDefault="00000000">
      <w:pPr>
        <w:pStyle w:val="NormalWeb"/>
      </w:pPr>
      <w:r>
        <w:rPr>
          <w:rStyle w:val="rvts101"/>
        </w:rPr>
        <w:t>    f) lucrările ştiinţifice comunicate/publicate, în situaţia în care respectivele manifestări ştiinţifice sunt elaborate sau finanţate cu sprijinul coordonatorului de program;</w:t>
      </w:r>
    </w:p>
    <w:p w14:paraId="1A777BCD" w14:textId="77777777" w:rsidR="00000000" w:rsidRDefault="00000000">
      <w:pPr>
        <w:pStyle w:val="NormalWeb"/>
      </w:pPr>
      <w:r>
        <w:rPr>
          <w:rStyle w:val="rvts101"/>
        </w:rPr>
        <w:t>    g) studiile clinice efectuate, cu avizul medicului curant al pacienţilor incluşi în studiile clinice sau activităţile ştiinţifice respective.</w:t>
      </w:r>
    </w:p>
    <w:p w14:paraId="74D51B18" w14:textId="77777777" w:rsidR="00000000" w:rsidRDefault="00000000">
      <w:pPr>
        <w:pStyle w:val="NormalWeb"/>
      </w:pPr>
      <w:r>
        <w:rPr>
          <w:rStyle w:val="rvts101"/>
        </w:rPr>
        <w:t>    (2) Acurateţea datelor consemnate în Caietul de monitorizare a pregătirii rezidentului este certificată prin semnătură şi parafă de către îndrumătorul sau responsabilul de formare.</w:t>
      </w:r>
    </w:p>
    <w:p w14:paraId="2E7D6DB1" w14:textId="77777777" w:rsidR="00000000" w:rsidRDefault="00000000">
      <w:pPr>
        <w:pStyle w:val="NormalWeb"/>
      </w:pPr>
      <w:r>
        <w:rPr>
          <w:rStyle w:val="rvts101"/>
        </w:rPr>
        <w:t>    (3) Doctoranzii cu frecvenţă confirmaţi în rezidenţiat pot efectua concomitent pregătirea în rezidenţiat şi stagiul de doctorat cu frecvenţă, în măsura în care conducerea universităţilor de medicină şi farmacie asigură efectuarea stagiului de doctorat în cursul după-amiezii. În caz contrar, pe perioada doctoratului cu frecvenţă se suspendă calitatea de rezident.</w:t>
      </w:r>
    </w:p>
    <w:p w14:paraId="1CE5F073" w14:textId="77777777" w:rsidR="00000000" w:rsidRDefault="00000000">
      <w:pPr>
        <w:pStyle w:val="NormalWeb"/>
      </w:pPr>
      <w:r>
        <w:rPr>
          <w:rStyle w:val="rvts101"/>
        </w:rPr>
        <w:lastRenderedPageBreak/>
        <w:t>    (4) Stagiul de doctorat în domeniile medicină/medicină dentară/farmacie nu poate fi validat ca modul de pregătire în rezidenţiat.</w:t>
      </w:r>
    </w:p>
    <w:p w14:paraId="3C463AC1" w14:textId="77777777" w:rsidR="00000000" w:rsidRDefault="00000000">
      <w:pPr>
        <w:pStyle w:val="NormalWeb"/>
      </w:pPr>
      <w:bookmarkStart w:id="26" w:name="8672471"/>
      <w:bookmarkEnd w:id="26"/>
      <w:r>
        <w:rPr>
          <w:rStyle w:val="rvts61"/>
        </w:rPr>
        <w:t>    Art. 13 - </w:t>
      </w:r>
      <w:r>
        <w:rPr>
          <w:rStyle w:val="rvts101"/>
        </w:rPr>
        <w:t>(1) Rezidenţii au obligaţia de a parcurge toate modulele, în conformitate cu curriculumul de pregătire.</w:t>
      </w:r>
    </w:p>
    <w:p w14:paraId="6D48C2D2" w14:textId="77777777" w:rsidR="00000000" w:rsidRDefault="00000000">
      <w:pPr>
        <w:pStyle w:val="NormalWeb"/>
      </w:pPr>
      <w:r>
        <w:rPr>
          <w:rStyle w:val="rvts101"/>
        </w:rPr>
        <w:t>    (2) Rezidenţii efectuează concediul legal de odihnă conform programării coordonatorului de program, astfel încât să nu fie afectată pregătirea (de exemplu, în cadrul unor module a căror durată depăşeşte cel puţin dublul duratei concediului).</w:t>
      </w:r>
    </w:p>
    <w:p w14:paraId="1B66E1C9" w14:textId="77777777" w:rsidR="00000000" w:rsidRDefault="00000000">
      <w:pPr>
        <w:pStyle w:val="NormalWeb"/>
      </w:pPr>
      <w:r>
        <w:rPr>
          <w:rStyle w:val="rvts101"/>
        </w:rPr>
        <w:t>    (3) Rezidenţii în specialitatea medicină de familie efectuează modulele de pregătire în conformitate cu curriculumul de pregătire şi baremul de activităţi practice, în funcţie de capacitatea unităţilor sanitare publice acreditate.</w:t>
      </w:r>
    </w:p>
    <w:p w14:paraId="54F09A49" w14:textId="77777777" w:rsidR="00000000" w:rsidRDefault="00000000">
      <w:pPr>
        <w:pStyle w:val="NormalWeb"/>
      </w:pPr>
      <w:r>
        <w:rPr>
          <w:rStyle w:val="rvts101"/>
        </w:rPr>
        <w:t>    (4) După fiecare modul de pregătire, rezidenţii au obligaţia să îşi informeze coordonatorul sau directorul de program asupra etapei pregătirii.</w:t>
      </w:r>
    </w:p>
    <w:p w14:paraId="2D5BBA30" w14:textId="77777777" w:rsidR="00000000" w:rsidRDefault="00000000">
      <w:pPr>
        <w:pStyle w:val="NormalWeb"/>
      </w:pPr>
      <w:r>
        <w:rPr>
          <w:rStyle w:val="rvts101"/>
        </w:rPr>
        <w:t>    (5) La finalul fiecărui modul de pregătire, rezidenţii susţin o evaluare finală constând dintr-o probă scrisă şi o probă practică, din tematica prevăzută în baremul de activităţi. Prezentarea la evaluare este condiţionată de parcurgerea baremului curricular, confirmată de îndrumătorul de formare, prin Caietul de monitorizare a pregătirii rezidentului, precum şi de recomandarea responsabilului de formare, cu calificativul cel puţin "suficient".</w:t>
      </w:r>
    </w:p>
    <w:p w14:paraId="33028AD8" w14:textId="77777777" w:rsidR="00000000" w:rsidRDefault="00000000">
      <w:pPr>
        <w:pStyle w:val="NormalWeb"/>
      </w:pPr>
      <w:r>
        <w:rPr>
          <w:rStyle w:val="rvts101"/>
        </w:rPr>
        <w:t>    (6) Evaluarea de modul de pregătire se face cu note de la 1,00 la 10,00 şi se consideră promovată în condiţiile obţinerii unei medii de minimum 7,00, calculată ca medie aritmetică a celor două probe (scrisă şi practică). În cazul nepromovării evaluării, rezidenţii pot fi reevaluaţi de 2 ori într-un termen de maximum 6 luni, dar nu mai devreme de 3 luni de la prima evaluare nepromovată.</w:t>
      </w:r>
    </w:p>
    <w:p w14:paraId="03955E48" w14:textId="77777777" w:rsidR="00000000" w:rsidRDefault="00000000">
      <w:pPr>
        <w:pStyle w:val="NormalWeb"/>
      </w:pPr>
      <w:r>
        <w:rPr>
          <w:rStyle w:val="rvts101"/>
        </w:rPr>
        <w:t>    (7) Neprezentarea sau nepromovarea evaluărilor de modul în cel mult două sesiuni atrage încetarea calităţii de rezident, cu excepţia cazurilor justificate (graviditate, afecţiuni medicale, contracte de studii în străinătate etc.).</w:t>
      </w:r>
    </w:p>
    <w:p w14:paraId="144EB385" w14:textId="77777777" w:rsidR="00000000" w:rsidRDefault="00000000">
      <w:pPr>
        <w:pStyle w:val="NormalWeb"/>
      </w:pPr>
      <w:bookmarkStart w:id="27" w:name="8672472"/>
      <w:bookmarkEnd w:id="27"/>
      <w:r>
        <w:rPr>
          <w:rStyle w:val="rvts61"/>
        </w:rPr>
        <w:t>    Art. 14 - </w:t>
      </w:r>
      <w:r>
        <w:rPr>
          <w:rStyle w:val="rvts101"/>
        </w:rPr>
        <w:t>(1) Medicii rezidenţi pot exercita activităţile medicale din domeniul specialităţii de confirmare cu respectarea limitelor de competenţă corespunzătoare nivelului de formare al anului de pregătire în care se află. Depăşirea limitelor de competenţă se sancţionează conform legii.</w:t>
      </w:r>
    </w:p>
    <w:p w14:paraId="2A49B41C" w14:textId="77777777" w:rsidR="00000000" w:rsidRDefault="00000000">
      <w:pPr>
        <w:pStyle w:val="NormalWeb"/>
      </w:pPr>
      <w:r>
        <w:rPr>
          <w:rStyle w:val="rvts101"/>
        </w:rPr>
        <w:t>    (2) Limitele de competenţă corespunzătoare nivelului de formare al anului de pregătire pentru medicii rezidenţi se stabilesc de către Ministerul Sănătăţii în colaborare cu colegiile profesionale, cu respectarea curriculumului de pregătire, la propunerea comisiilor de specialitate, şi se aprobă prin ordin al ministrului sănătăţii. Acestea vor fi trecute în mod obligatoriu în fişa postului întocmită de angajator, alături de celelalte drepturi şi obligaţii ale salariatului.</w:t>
      </w:r>
    </w:p>
    <w:p w14:paraId="688F51E3" w14:textId="77777777" w:rsidR="00000000" w:rsidRDefault="00000000">
      <w:pPr>
        <w:pStyle w:val="NormalWeb"/>
      </w:pPr>
      <w:bookmarkStart w:id="28" w:name="8672473"/>
      <w:bookmarkEnd w:id="28"/>
      <w:r>
        <w:rPr>
          <w:rStyle w:val="rvts61"/>
        </w:rPr>
        <w:t>    Art. 15 - </w:t>
      </w:r>
      <w:r>
        <w:rPr>
          <w:rStyle w:val="rvts101"/>
        </w:rPr>
        <w:t>(1) Începând cu anul I de pregătire în specialitate, medicii rezidenţi pot fi incluşi, la cerere, în linia de gardă efectuată în specialitatea în care îşi desfăşoară rezidenţiatul, cu excepţia liniei I de gardă, şi în afara programului normal de lucru. Activitatea rezidenţilor incluşi în linia de gardă se desfăşoară sub răspunderea şi sub supravegherea medicului titular de gardă.</w:t>
      </w:r>
    </w:p>
    <w:p w14:paraId="5D4568C0" w14:textId="77777777" w:rsidR="00000000" w:rsidRDefault="00000000">
      <w:pPr>
        <w:pStyle w:val="NormalWeb"/>
      </w:pPr>
      <w:r>
        <w:rPr>
          <w:rStyle w:val="rvts101"/>
        </w:rPr>
        <w:t>    (2) Începând cu anul III de pregătire în specialitate, medicii rezidenţi pot fi incluşi, la cerere, în linia I de gardă efectuată în specialitatea în care îşi desfăşoară rezidenţiatul, în afara programului normal de lucru, cu respectarea limitelor de competenţă prevăzute la art. 14 alin. (2), sub supravegherea unui medic specialist sau primar care efectuează gardă la domiciliu şi care a fost desemnat în acest sens de către şeful de secţie.</w:t>
      </w:r>
    </w:p>
    <w:p w14:paraId="4AD06E2F" w14:textId="77777777" w:rsidR="00000000" w:rsidRDefault="00000000">
      <w:pPr>
        <w:pStyle w:val="NormalWeb"/>
      </w:pPr>
      <w:r>
        <w:rPr>
          <w:rStyle w:val="rvts101"/>
        </w:rPr>
        <w:t>    (3) Coordonatorul de formare în rezidenţiat, respectiv directorul de program, precum şi îndrumătorul de formare pot desemna medici rezidenţi titulari în linia de gardă cu acordul scris al acestora, la solicitarea unităţii sanitare unde se efectuează garda în afara timpului normal de lucru.</w:t>
      </w:r>
    </w:p>
    <w:p w14:paraId="391FD226" w14:textId="77777777" w:rsidR="00000000" w:rsidRDefault="00000000">
      <w:pPr>
        <w:pStyle w:val="NormalWeb"/>
      </w:pPr>
      <w:r>
        <w:rPr>
          <w:rStyle w:val="rvts101"/>
        </w:rPr>
        <w:t>    (4) Medicii rezidenţi care efectuează gărzi în afara programului normal de lucru sunt salarizaţi pentru această activitate de către unitatea sanitară unde efectuează garda, cu respectarea prevederilor legale.</w:t>
      </w:r>
    </w:p>
    <w:p w14:paraId="14CDC3D0" w14:textId="77777777" w:rsidR="00000000" w:rsidRDefault="00000000">
      <w:pPr>
        <w:pStyle w:val="NormalWeb"/>
      </w:pPr>
      <w:bookmarkStart w:id="29" w:name="8672474"/>
      <w:bookmarkEnd w:id="29"/>
      <w:r>
        <w:rPr>
          <w:rStyle w:val="rvts61"/>
        </w:rPr>
        <w:t>    Art. 16 - </w:t>
      </w:r>
      <w:r>
        <w:rPr>
          <w:rStyle w:val="rvts101"/>
        </w:rPr>
        <w:t>Rezidenţii au dreptul să utilizeze pentru informarea de specialitate bibliotecile universitare şi ale spitalelor în care efectuează stagiile de rezidenţiat, bibliotecile electronice cu profil medical şi de cercetare din instituţiile sau unităţile sanitare acreditate.</w:t>
      </w:r>
    </w:p>
    <w:p w14:paraId="34DDCB65" w14:textId="77777777" w:rsidR="00000000" w:rsidRDefault="00000000">
      <w:pPr>
        <w:pStyle w:val="NormalWeb"/>
      </w:pPr>
      <w:bookmarkStart w:id="30" w:name="8672475"/>
      <w:bookmarkEnd w:id="30"/>
      <w:r>
        <w:rPr>
          <w:rStyle w:val="rvts61"/>
        </w:rPr>
        <w:t>    Art. 17</w:t>
      </w:r>
      <w:r>
        <w:rPr>
          <w:rStyle w:val="rvts131"/>
        </w:rPr>
        <w:t>*)</w:t>
      </w:r>
      <w:r>
        <w:rPr>
          <w:rStyle w:val="rvts61"/>
        </w:rPr>
        <w:t> - </w:t>
      </w:r>
      <w:r>
        <w:rPr>
          <w:rStyle w:val="rvts141"/>
        </w:rPr>
        <w:t>(1) Rezidenţii pot participa la diverse forme de pregătire - cursuri, stagii, forme de învăţământ postuniversitar uman de specialitate, în afara programului de pregătire în rezidenţiat şi altele - conferinţe şi congrese în domeniul specialităţii, organizate pe plan naţional sau internaţional, după informarea coordonatorului sau directorului de program şi cu respectarea prevederilor </w:t>
      </w:r>
      <w:hyperlink r:id="rId24" w:history="1">
        <w:r>
          <w:rPr>
            <w:rStyle w:val="Hyperlink"/>
            <w:i/>
            <w:iCs/>
          </w:rPr>
          <w:t>Legii nr. 53/2003</w:t>
        </w:r>
      </w:hyperlink>
      <w:r>
        <w:rPr>
          <w:rStyle w:val="rvts141"/>
        </w:rPr>
        <w:t> - Codul muncii, cu modificările şi completările ulterioare.</w:t>
      </w:r>
    </w:p>
    <w:p w14:paraId="3BD0AA73" w14:textId="77777777" w:rsidR="00000000" w:rsidRDefault="00000000">
      <w:pPr>
        <w:pStyle w:val="NormalWeb"/>
      </w:pPr>
      <w:r>
        <w:rPr>
          <w:rStyle w:val="rvts141"/>
        </w:rPr>
        <w:t xml:space="preserve">    (2) Rezidenţii vor depune la Ministerul Sănătăţii, cu minimum 5 zile înainte de data întreruperii pregătirii, o solicitare, în vederea aprobării, avizată de coordonatorul de rezidenţiat şi însoţită de dovada că au fost acceptaţi la stagiul respectiv, cu precizarea perioadei exacte de pregătire. În cazul rezidenţilor pe post </w:t>
      </w:r>
      <w:r>
        <w:rPr>
          <w:rStyle w:val="rvts141"/>
        </w:rPr>
        <w:lastRenderedPageBreak/>
        <w:t>solicitarea va fi însoţită obligatoriu şi de avizul unităţii angajatoare. Întreruperea pregătirii nu poate fi mai mare de un an, cu posibilitatea de prelungire, pe baza unei noi solicitări însoţite de documentele justificative.</w:t>
      </w:r>
    </w:p>
    <w:p w14:paraId="4F27BF90" w14:textId="77777777" w:rsidR="00000000" w:rsidRDefault="00000000">
      <w:pPr>
        <w:pStyle w:val="NormalWeb"/>
      </w:pPr>
      <w:r>
        <w:rPr>
          <w:rStyle w:val="rvts141"/>
        </w:rPr>
        <w:t>    (3) Stagiile de pregătire efectuate în afara României pot fi recunoscute de către Ministerul Sănătăţii, în vederea prezentării la examenul de specialist, pe baza următoarelor documente: fotocopii şi traduceri legalizate ale documentelor emise de autorităţile competente din ţările respective şi acordul coordonatorului/directorului de program din centrul universitar de pregătire în rezidenţiat.</w:t>
      </w:r>
    </w:p>
    <w:p w14:paraId="42ECE396" w14:textId="77777777" w:rsidR="00000000" w:rsidRDefault="00000000">
      <w:pPr>
        <w:pStyle w:val="NormalWeb"/>
      </w:pPr>
      <w:r>
        <w:rPr>
          <w:rStyle w:val="rvts141"/>
        </w:rPr>
        <w:t>    (4) Documentele prevăzute la alin. (3) se centralizează de către direcţiile sau departamentele de pregătire în rezidenţiat din cadrul instituţiilor de învăţământ superior acreditate şi se transmit prin poştă/poştă electronică Ministerului Sănătăţii în vederea emiterii recunoaşterii, în termen de 15 zile.</w:t>
      </w:r>
    </w:p>
    <w:p w14:paraId="14E3B707" w14:textId="77777777" w:rsidR="00000000" w:rsidRDefault="00000000">
      <w:pPr>
        <w:pStyle w:val="NormalWeb"/>
      </w:pPr>
      <w:r>
        <w:rPr>
          <w:rStyle w:val="rvts141"/>
        </w:rPr>
        <w:t>_____________</w:t>
      </w:r>
    </w:p>
    <w:p w14:paraId="7EF15098" w14:textId="77777777" w:rsidR="00000000" w:rsidRDefault="00000000">
      <w:pPr>
        <w:pStyle w:val="NormalWeb"/>
      </w:pPr>
      <w:r>
        <w:rPr>
          <w:rStyle w:val="rvts141"/>
        </w:rPr>
        <w:t>    *) Dosarele complete privind recunoaşterea stagiilor de pregătire efectuate în afara României, depuse la Ministerul Sănătăţii şi nefinalizate până la data de 17 septembrie 2024 se soluţionează conform prevederilor prezentului ordin, astfel cum a fost modificat prin O. nr. 4.570/6.650/2024.</w:t>
      </w:r>
    </w:p>
    <w:p w14:paraId="0AADDB3F" w14:textId="77777777" w:rsidR="00000000" w:rsidRDefault="00000000">
      <w:pPr>
        <w:pStyle w:val="NormalWeb"/>
      </w:pPr>
      <w:r>
        <w:rPr>
          <w:rStyle w:val="rvts141"/>
        </w:rPr>
        <w:t>    Solicitanţii ale căror dosare sunt incomplete vor fi notificaţi în termen de 15 zile de la data de 17 septembrie 2024, în vederea completării cu documentele lipsă sau neconforme. Documentele în completare se depun la direcţiile sau departamentele de pregătire în rezidenţiat din cadrul instituţiilor de învăţământ superior acreditate, însoţite de notificarea primită. (a se vedea </w:t>
      </w:r>
      <w:hyperlink r:id="rId25" w:history="1">
        <w:r>
          <w:rPr>
            <w:rStyle w:val="Hyperlink"/>
            <w:i/>
            <w:iCs/>
          </w:rPr>
          <w:t>art. II</w:t>
        </w:r>
      </w:hyperlink>
      <w:r>
        <w:rPr>
          <w:rStyle w:val="rvts141"/>
        </w:rPr>
        <w:t> din O. nr. 4.570/6.650/2024)</w:t>
      </w:r>
    </w:p>
    <w:p w14:paraId="4AC0B576" w14:textId="77777777" w:rsidR="00000000" w:rsidRDefault="00000000">
      <w:pPr>
        <w:pStyle w:val="NormalWeb"/>
      </w:pPr>
    </w:p>
    <w:p w14:paraId="5DFE44D6" w14:textId="77777777" w:rsidR="00000000" w:rsidRDefault="00000000">
      <w:pPr>
        <w:pStyle w:val="NormalWeb"/>
      </w:pPr>
      <w:bookmarkStart w:id="31" w:name="8672476"/>
      <w:bookmarkEnd w:id="31"/>
      <w:r>
        <w:rPr>
          <w:rStyle w:val="rvts61"/>
        </w:rPr>
        <w:t>    Art. 18 - </w:t>
      </w:r>
      <w:r>
        <w:rPr>
          <w:rStyle w:val="rvts101"/>
        </w:rPr>
        <w:t>(1) Rezidenţiatul se poate întrerupe din următoarele motive: participarea la forme de pregătire în afara României, însoţirea soţului/soţiei în misiune oficială sau la studii în străinătate, concediu medical, concediu de maternitate, concediu pentru îngrijirea copilului până la 2 ani şi altele, potrivit legii.</w:t>
      </w:r>
    </w:p>
    <w:p w14:paraId="7EA39ED4" w14:textId="77777777" w:rsidR="00000000" w:rsidRDefault="00000000">
      <w:pPr>
        <w:pStyle w:val="NormalWeb"/>
      </w:pPr>
      <w:r>
        <w:rPr>
          <w:rStyle w:val="rvts101"/>
        </w:rPr>
        <w:t>    (2) Acordarea concediului medical, concediului de maternitate, concediului de creştere şi îngrijire copil sau concediului fără plată este de competenţa angajatorului. Revine în sarcina rezidentului să solicite Ministerului Sănătăţii prelungirea stagiului de rezidenţiat cu perioada întreruptă, la reluarea activităţii.</w:t>
      </w:r>
    </w:p>
    <w:p w14:paraId="66112A18" w14:textId="77777777" w:rsidR="00000000" w:rsidRDefault="00000000">
      <w:pPr>
        <w:pStyle w:val="NormalWeb"/>
      </w:pPr>
      <w:r>
        <w:rPr>
          <w:rStyle w:val="rvts101"/>
        </w:rPr>
        <w:t>    (3) Întreruperile de rezidenţiat, cu excepţia stagiilor de pregătire efectuate în afara României şi recunoscute, duc la prelungirea rezidenţiatului cu perioada respectivă.</w:t>
      </w:r>
    </w:p>
    <w:p w14:paraId="3B88B6F5" w14:textId="77777777" w:rsidR="00000000" w:rsidRDefault="00000000">
      <w:pPr>
        <w:pStyle w:val="NormalWeb"/>
      </w:pPr>
      <w:r>
        <w:rPr>
          <w:rStyle w:val="rvts101"/>
        </w:rPr>
        <w:t>    (4) Întreruperea nejustificată a rezidenţiatului pe o perioadă mai mare de 6 luni atrage măsura încetării calităţii de rezident.</w:t>
      </w:r>
    </w:p>
    <w:p w14:paraId="06DF9F7D" w14:textId="77777777" w:rsidR="00000000" w:rsidRDefault="00000000">
      <w:pPr>
        <w:pStyle w:val="NormalWeb"/>
      </w:pPr>
      <w:bookmarkStart w:id="32" w:name="8672477"/>
      <w:bookmarkEnd w:id="32"/>
      <w:r>
        <w:rPr>
          <w:rStyle w:val="rvts61"/>
        </w:rPr>
        <w:t>    Art. 19 - </w:t>
      </w:r>
      <w:r>
        <w:rPr>
          <w:rStyle w:val="rvts101"/>
        </w:rPr>
        <w:t>(1) Coordonatorul, directorul de program, respectiv responsabilul şi îndrumătorul de formare sunt obligaţi să urmărească şi activitatea de pregătire a medicilor, medicilor dentişti şi farmaciştilor specialişti/primari aflaţi în pregătire în a doua specialitate cu taxă fără concurs de rezidenţiat, în condiţiile prevăzute pentru rezidenţi prin prezentul ordin.</w:t>
      </w:r>
    </w:p>
    <w:p w14:paraId="4BF620A7" w14:textId="77777777" w:rsidR="00000000" w:rsidRDefault="00000000">
      <w:pPr>
        <w:pStyle w:val="NormalWeb"/>
      </w:pPr>
      <w:r>
        <w:rPr>
          <w:rStyle w:val="rvts101"/>
        </w:rPr>
        <w:t>    (2) În situaţia prezentată la alin. (1), îndrumătorii de formare vor ţine o evidenţă strictă şi separată a prezenţei la modulul de pregătire pentru cei aflaţi la cea de-a doua specialitate în regim cu taxă, fără concurs de rezidenţiat.</w:t>
      </w:r>
    </w:p>
    <w:p w14:paraId="3C4F80E2" w14:textId="77777777" w:rsidR="00000000" w:rsidRDefault="00000000">
      <w:pPr>
        <w:pStyle w:val="NormalWeb"/>
      </w:pPr>
      <w:bookmarkStart w:id="33" w:name="8672478"/>
      <w:bookmarkEnd w:id="33"/>
      <w:r>
        <w:rPr>
          <w:rStyle w:val="rvts61"/>
        </w:rPr>
        <w:t>    Art. 20 - </w:t>
      </w:r>
      <w:r>
        <w:rPr>
          <w:rStyle w:val="rvts101"/>
        </w:rPr>
        <w:t>(1) Ministerul Sănătăţii aprobă detaşarea rezidenţilor din centrul universitar de pregătire în alte centre universitare pentru efectuarea unor module de pregătire.</w:t>
      </w:r>
    </w:p>
    <w:p w14:paraId="51102C40" w14:textId="77777777" w:rsidR="00000000" w:rsidRDefault="00000000">
      <w:pPr>
        <w:pStyle w:val="NormalWeb"/>
      </w:pPr>
      <w:r>
        <w:rPr>
          <w:rStyle w:val="rvts101"/>
        </w:rPr>
        <w:t>    (2) În scopul detaşării, indiferent de motiv, rezidentul prezintă:</w:t>
      </w:r>
    </w:p>
    <w:p w14:paraId="747E7E65" w14:textId="77777777" w:rsidR="00000000" w:rsidRDefault="00000000">
      <w:pPr>
        <w:pStyle w:val="NormalWeb"/>
      </w:pPr>
      <w:r>
        <w:rPr>
          <w:rStyle w:val="rvts101"/>
        </w:rPr>
        <w:t>    a) cerere de detaşare adresată Ministerului Sănătăţii, semnată de rezident, în care se va specifica pentru fiecare modul de pregătire:</w:t>
      </w:r>
    </w:p>
    <w:p w14:paraId="33C3DF27" w14:textId="77777777" w:rsidR="00000000" w:rsidRDefault="00000000">
      <w:pPr>
        <w:pStyle w:val="rvps3"/>
      </w:pPr>
      <w:r>
        <w:rPr>
          <w:rStyle w:val="rvts101"/>
        </w:rPr>
        <w:t>    (i) denumirea modulului de pregătire;</w:t>
      </w:r>
    </w:p>
    <w:p w14:paraId="7C54BBBF" w14:textId="77777777" w:rsidR="00000000" w:rsidRDefault="00000000">
      <w:pPr>
        <w:pStyle w:val="rvps3"/>
      </w:pPr>
      <w:r>
        <w:rPr>
          <w:rStyle w:val="rvts101"/>
        </w:rPr>
        <w:t>    (ii) perioada;</w:t>
      </w:r>
    </w:p>
    <w:p w14:paraId="59B393C2" w14:textId="77777777" w:rsidR="00000000" w:rsidRDefault="00000000">
      <w:pPr>
        <w:pStyle w:val="rvps3"/>
      </w:pPr>
      <w:r>
        <w:rPr>
          <w:rStyle w:val="rvts101"/>
        </w:rPr>
        <w:t>    (iii) unitatea sanitară, secţia, coordonatorul;</w:t>
      </w:r>
    </w:p>
    <w:p w14:paraId="59385F9A" w14:textId="77777777" w:rsidR="00000000" w:rsidRDefault="00000000">
      <w:pPr>
        <w:pStyle w:val="NormalWeb"/>
      </w:pPr>
      <w:r>
        <w:rPr>
          <w:rStyle w:val="rvts101"/>
        </w:rPr>
        <w:t>    b) copii ale actelor justificative, ce constituie motivele pentru care se solicită detaşarea;</w:t>
      </w:r>
    </w:p>
    <w:p w14:paraId="62B886E3" w14:textId="77777777" w:rsidR="00000000" w:rsidRDefault="00000000">
      <w:pPr>
        <w:pStyle w:val="NormalWeb"/>
      </w:pPr>
      <w:r>
        <w:rPr>
          <w:rStyle w:val="rvts101"/>
        </w:rPr>
        <w:t>    c) avizul spitalului plătitor cu care rezidentul a încheiat contract de muncă pe perioadă determinată/nedeterminată;</w:t>
      </w:r>
    </w:p>
    <w:p w14:paraId="5C1B9A8A" w14:textId="77777777" w:rsidR="00000000" w:rsidRDefault="00000000">
      <w:pPr>
        <w:pStyle w:val="NormalWeb"/>
      </w:pPr>
      <w:r>
        <w:rPr>
          <w:rStyle w:val="rvts101"/>
        </w:rPr>
        <w:t>    d) acordul de plecare al coordonatorului de program de rezidenţiat în specialitatea aleasă din centrul universitar în care a fost confirmat;</w:t>
      </w:r>
    </w:p>
    <w:p w14:paraId="2A048570" w14:textId="77777777" w:rsidR="00000000" w:rsidRDefault="00000000">
      <w:pPr>
        <w:pStyle w:val="NormalWeb"/>
      </w:pPr>
      <w:r>
        <w:rPr>
          <w:rStyle w:val="rvts101"/>
        </w:rPr>
        <w:t>    e) acordul de primire al coordonatorului de program de rezidenţiat în specialitatea în care este confirmat, din centrul universitar în care urmează să se detaşeze sau acceptul de primire dat de coordonatorul de program de rezidenţiat în specialitatea modulului în care se doreşte detaşarea (în cazul în care se detaşează pe un modul complementar de rezidenţiat), respectiv de la un medic primar în specialitatea modulului în care se solicita detaşarea - pentru medicii rezidenţi specialitatea Medicină de familie;</w:t>
      </w:r>
    </w:p>
    <w:p w14:paraId="0A7FE358" w14:textId="77777777" w:rsidR="00000000" w:rsidRDefault="00000000">
      <w:pPr>
        <w:pStyle w:val="NormalWeb"/>
      </w:pPr>
      <w:r>
        <w:rPr>
          <w:rStyle w:val="rvts101"/>
        </w:rPr>
        <w:t xml:space="preserve">    f) acordul de primire al responsabilului de formare (după caz), în situaţia în care se doreşte detaşarea în unităţile sanitare, altele decât cele clinice, arondate centrului universitar de pregătire, acreditate conform </w:t>
      </w:r>
      <w:r>
        <w:rPr>
          <w:rStyle w:val="rvts101"/>
        </w:rPr>
        <w:lastRenderedPageBreak/>
        <w:t>prevederilor </w:t>
      </w:r>
      <w:hyperlink r:id="rId26" w:history="1">
        <w:r>
          <w:rPr>
            <w:rStyle w:val="Hyperlink"/>
          </w:rPr>
          <w:t>Ordonan</w:t>
        </w:r>
      </w:hyperlink>
      <w:hyperlink r:id="rId27" w:history="1">
        <w:r>
          <w:rPr>
            <w:rStyle w:val="Hyperlink"/>
          </w:rPr>
          <w:t>ţ</w:t>
        </w:r>
      </w:hyperlink>
      <w:hyperlink r:id="rId28" w:history="1">
        <w:r>
          <w:rPr>
            <w:rStyle w:val="Hyperlink"/>
          </w:rPr>
          <w:t>ei</w:t>
        </w:r>
      </w:hyperlink>
      <w:r>
        <w:rPr>
          <w:rStyle w:val="rvts101"/>
        </w:rPr>
        <w:t> Guvernului nr. 18/2009 privind organizarea şi finanţarea rezidenţiatului, aprobată prin Legea nr. 103/2012, cu modificările şi completările ulterioare.</w:t>
      </w:r>
    </w:p>
    <w:p w14:paraId="67416FA6" w14:textId="77777777" w:rsidR="00000000" w:rsidRDefault="00000000">
      <w:pPr>
        <w:pStyle w:val="NormalWeb"/>
      </w:pPr>
      <w:r>
        <w:rPr>
          <w:rStyle w:val="rvts101"/>
        </w:rPr>
        <w:t>    (3) Pe perioada detaşării, toate obligaţiile privind pregătirea ce decurg din prezentul ordin revin coordonatorului de rezidenţiat/directorului de program de rezidenţiat, responsabilului de formare şi îndrumătorului în rezidenţiat din unitatea sanitară unde rezidentul se detaşează.</w:t>
      </w:r>
    </w:p>
    <w:p w14:paraId="5465147C" w14:textId="77777777" w:rsidR="00000000" w:rsidRDefault="00000000">
      <w:pPr>
        <w:pStyle w:val="NormalWeb"/>
      </w:pPr>
      <w:r>
        <w:rPr>
          <w:rStyle w:val="rvts101"/>
        </w:rPr>
        <w:t>    (4) Nu se consideră detaşare efectuarea de module de pregătire în alte unităţi sanitare acreditate decât cele clinice, arondate centrului universitar unde rezidentul este repartizat. În acest sens, direcţia de sănătate publică din centrul universitar respectiv va elibera rezidentului o rotaţie de modul, pe baza avizului favorabil al coordonatorului de formare în rezidenţiat din specialitatea modulului respectiv şi a acordului de primire din partea responsabilului de formare în rezidenţiat.</w:t>
      </w:r>
    </w:p>
    <w:p w14:paraId="44CFC970" w14:textId="77777777" w:rsidR="00000000" w:rsidRDefault="00000000">
      <w:pPr>
        <w:pStyle w:val="NormalWeb"/>
      </w:pPr>
      <w:bookmarkStart w:id="34" w:name="8672479"/>
      <w:bookmarkEnd w:id="34"/>
      <w:r>
        <w:rPr>
          <w:rStyle w:val="rvts61"/>
        </w:rPr>
        <w:t>    Art. 21 - </w:t>
      </w:r>
      <w:r>
        <w:rPr>
          <w:rStyle w:val="rvts101"/>
        </w:rPr>
        <w:t>(1) Schimbarea centrului universitar de pregătire se aprobă de către Ministerul Sănătăţii, în două sesiuni anuale, pe baza capacităţilor de pregătire disponibile transmise de instituţiile de învăţământ superior cu facultăţi de medicină, medicină dentară şi farmacie acreditate.</w:t>
      </w:r>
    </w:p>
    <w:p w14:paraId="726FB935" w14:textId="77777777" w:rsidR="00000000" w:rsidRDefault="00000000">
      <w:pPr>
        <w:pStyle w:val="NormalWeb"/>
      </w:pPr>
      <w:r>
        <w:rPr>
          <w:rStyle w:val="rvts101"/>
        </w:rPr>
        <w:t>    (2) În vederea schimbării centrului de pregătire, rezidentul va prezenta la direcţia de sănătate publică din centrul universitar în care acesta doreşte să continue pregătirea următoarele documente:</w:t>
      </w:r>
    </w:p>
    <w:p w14:paraId="43211932" w14:textId="77777777" w:rsidR="00000000" w:rsidRDefault="00000000">
      <w:pPr>
        <w:pStyle w:val="NormalWeb"/>
      </w:pPr>
      <w:r>
        <w:rPr>
          <w:rStyle w:val="rvts101"/>
        </w:rPr>
        <w:t>    a) cerere de schimbare a centrului de pregătire;</w:t>
      </w:r>
    </w:p>
    <w:p w14:paraId="67D05F37" w14:textId="77777777" w:rsidR="00000000" w:rsidRDefault="00000000">
      <w:pPr>
        <w:pStyle w:val="NormalWeb"/>
      </w:pPr>
      <w:r>
        <w:rPr>
          <w:rStyle w:val="rvts101"/>
        </w:rPr>
        <w:t>    b) documente justificative privind motivele solicitării;</w:t>
      </w:r>
    </w:p>
    <w:p w14:paraId="3FE1A8D5" w14:textId="77777777" w:rsidR="00000000" w:rsidRDefault="00000000">
      <w:pPr>
        <w:pStyle w:val="NormalWeb"/>
      </w:pPr>
      <w:r>
        <w:rPr>
          <w:rStyle w:val="rvts101"/>
        </w:rPr>
        <w:t>    c) acordul de plecare al conducerii instituţiei de învăţământ superior cu profil medical;</w:t>
      </w:r>
    </w:p>
    <w:p w14:paraId="4F16C3C7" w14:textId="77777777" w:rsidR="00000000" w:rsidRDefault="00000000">
      <w:pPr>
        <w:pStyle w:val="NormalWeb"/>
      </w:pPr>
      <w:r>
        <w:rPr>
          <w:rStyle w:val="rvts101"/>
        </w:rPr>
        <w:t>    d) acordul de primire al conducerii instituţiei de învăţământ superior cu profil medical;</w:t>
      </w:r>
    </w:p>
    <w:p w14:paraId="37617F50" w14:textId="77777777" w:rsidR="00000000" w:rsidRDefault="00000000">
      <w:pPr>
        <w:pStyle w:val="NormalWeb"/>
      </w:pPr>
      <w:r>
        <w:rPr>
          <w:rStyle w:val="rvts101"/>
        </w:rPr>
        <w:t>    e) acordul unui coordonator de rezidenţiat din specialitatea în care este confirmat rezidentul din centrul universitar de primire;</w:t>
      </w:r>
    </w:p>
    <w:p w14:paraId="325DE79F" w14:textId="77777777" w:rsidR="00000000" w:rsidRDefault="00000000">
      <w:pPr>
        <w:pStyle w:val="NormalWeb"/>
      </w:pPr>
      <w:r>
        <w:rPr>
          <w:rStyle w:val="rvts101"/>
        </w:rPr>
        <w:t>    f) acordul unităţii angajatoare, pentru rezidenţii pe post, iar rezidenţii pe loc vor prezenta avizul unei unităţi angajatoare din centrul universitar solicitat.</w:t>
      </w:r>
    </w:p>
    <w:p w14:paraId="578B8425" w14:textId="77777777" w:rsidR="00000000" w:rsidRDefault="00000000">
      <w:pPr>
        <w:pStyle w:val="NormalWeb"/>
      </w:pPr>
      <w:r>
        <w:rPr>
          <w:rStyle w:val="rvts101"/>
        </w:rPr>
        <w:t>    (3) Schimbarea centrului de pregătire se poate aproba de către Ministerul Sănătăţii în cazuri justificate şi în absenţa acordului prevăzut la alin. (2) lit. c).</w:t>
      </w:r>
    </w:p>
    <w:p w14:paraId="1E5960ED" w14:textId="77777777" w:rsidR="00000000" w:rsidRDefault="00000000">
      <w:pPr>
        <w:pStyle w:val="NormalWeb"/>
      </w:pPr>
      <w:r>
        <w:rPr>
          <w:rStyle w:val="rvts101"/>
        </w:rPr>
        <w:t>    (4) Criteriile de analiză a cererilor de schimbare a centrelor de pregătire sunt:</w:t>
      </w:r>
    </w:p>
    <w:p w14:paraId="65E823A3" w14:textId="77777777" w:rsidR="00000000" w:rsidRDefault="00000000">
      <w:pPr>
        <w:pStyle w:val="NormalWeb"/>
      </w:pPr>
      <w:r>
        <w:rPr>
          <w:rStyle w:val="rvts101"/>
        </w:rPr>
        <w:t>    a) anul de rezidenţiat (VI, V, .... I);</w:t>
      </w:r>
    </w:p>
    <w:p w14:paraId="15ABFF41" w14:textId="77777777" w:rsidR="00000000" w:rsidRDefault="00000000">
      <w:pPr>
        <w:pStyle w:val="NormalWeb"/>
      </w:pPr>
      <w:r>
        <w:rPr>
          <w:rStyle w:val="rvts101"/>
        </w:rPr>
        <w:t>    b) unic susţinător al unui copil minor;</w:t>
      </w:r>
    </w:p>
    <w:p w14:paraId="026C2EB1" w14:textId="77777777" w:rsidR="00000000" w:rsidRDefault="00000000">
      <w:pPr>
        <w:pStyle w:val="NormalWeb"/>
      </w:pPr>
      <w:r>
        <w:rPr>
          <w:rStyle w:val="rvts101"/>
        </w:rPr>
        <w:t>    c) soţ/soţie cu loc de muncă în centrul universitar solicitat;</w:t>
      </w:r>
    </w:p>
    <w:p w14:paraId="0B47FA1F" w14:textId="77777777" w:rsidR="00000000" w:rsidRDefault="00000000">
      <w:pPr>
        <w:pStyle w:val="NormalWeb"/>
      </w:pPr>
      <w:r>
        <w:rPr>
          <w:rStyle w:val="rvts101"/>
        </w:rPr>
        <w:t>    d) locuinţă în centrul universitar solicitat sau la mai puţin de 100 km;</w:t>
      </w:r>
    </w:p>
    <w:p w14:paraId="6353251E" w14:textId="77777777" w:rsidR="00000000" w:rsidRDefault="00000000">
      <w:pPr>
        <w:pStyle w:val="NormalWeb"/>
      </w:pPr>
      <w:r>
        <w:rPr>
          <w:rStyle w:val="rvts101"/>
        </w:rPr>
        <w:t>    e) părinţi bolnavi sau alte persoane în întreţinere în centrul universitar solicitat;</w:t>
      </w:r>
    </w:p>
    <w:p w14:paraId="07C3E707" w14:textId="77777777" w:rsidR="00000000" w:rsidRDefault="00000000">
      <w:pPr>
        <w:pStyle w:val="NormalWeb"/>
      </w:pPr>
      <w:r>
        <w:rPr>
          <w:rStyle w:val="rvts101"/>
        </w:rPr>
        <w:t>    f) cadru didactic în centrul universitar solicitat.</w:t>
      </w:r>
    </w:p>
    <w:p w14:paraId="0182BAC2" w14:textId="77777777" w:rsidR="00000000" w:rsidRDefault="00000000">
      <w:pPr>
        <w:pStyle w:val="NormalWeb"/>
      </w:pPr>
      <w:r>
        <w:rPr>
          <w:rStyle w:val="rvts101"/>
        </w:rPr>
        <w:t>    Criteriile se aplică în ordinea enumerată mai sus.</w:t>
      </w:r>
    </w:p>
    <w:p w14:paraId="0F435555" w14:textId="77777777" w:rsidR="00000000" w:rsidRDefault="00000000">
      <w:pPr>
        <w:pStyle w:val="NormalWeb"/>
      </w:pPr>
      <w:bookmarkStart w:id="35" w:name="8672480"/>
      <w:bookmarkEnd w:id="35"/>
      <w:r>
        <w:rPr>
          <w:rStyle w:val="rvts61"/>
        </w:rPr>
        <w:t>    Art. 22 - </w:t>
      </w:r>
      <w:r>
        <w:rPr>
          <w:rStyle w:val="rvts101"/>
        </w:rPr>
        <w:t>(1) În cazul în care într-un centru universitar sunt acreditaţi mai mulţi coordonatori de rezidenţiat din aceeaşi specialitate, repartiţia iniţială pe coordonatori (rezidenţi anul I) se va face în ordinea descrescătoare a punctajului obţinut la concursul de rezidenţiat din sesiunea respectivă.</w:t>
      </w:r>
    </w:p>
    <w:p w14:paraId="252D61D8" w14:textId="77777777" w:rsidR="00000000" w:rsidRDefault="00000000">
      <w:pPr>
        <w:pStyle w:val="NormalWeb"/>
      </w:pPr>
      <w:r>
        <w:rPr>
          <w:rStyle w:val="rvts101"/>
        </w:rPr>
        <w:t>    (2) Schimbarea coordonatorului de rezidenţiat în cadrul aceluiaşi centru universitar se aprobă de Ministerul Sănătăţii pe baza acordului coordonatorului de rezidenţiat care primeşte rezidentul, cu respectarea numărului de maximum 5 rezidenţi/îndrumător.</w:t>
      </w:r>
    </w:p>
    <w:p w14:paraId="590F50C7" w14:textId="77777777" w:rsidR="00000000" w:rsidRDefault="00000000">
      <w:pPr>
        <w:pStyle w:val="NormalWeb"/>
      </w:pPr>
      <w:bookmarkStart w:id="36" w:name="8672481"/>
      <w:bookmarkEnd w:id="36"/>
      <w:r>
        <w:rPr>
          <w:rStyle w:val="rvts61"/>
        </w:rPr>
        <w:t>    Art. 23 - </w:t>
      </w:r>
      <w:r>
        <w:rPr>
          <w:rStyle w:val="rvts101"/>
        </w:rPr>
        <w:t>Rezidenţii pe loc pot schimba, în cadrul aceluiaşi centru universitar, unitatea sanitară angajatoare, pe baza acordului conducerilor celor două unităţi sanitare implicate.</w:t>
      </w:r>
    </w:p>
    <w:p w14:paraId="3B9AD86B" w14:textId="77777777" w:rsidR="00000000" w:rsidRDefault="00000000">
      <w:pPr>
        <w:pStyle w:val="NormalWeb"/>
      </w:pPr>
      <w:bookmarkStart w:id="37" w:name="8672482"/>
      <w:bookmarkEnd w:id="37"/>
      <w:r>
        <w:rPr>
          <w:rStyle w:val="rvts61"/>
        </w:rPr>
        <w:t>    Art. 24 - </w:t>
      </w:r>
      <w:r>
        <w:rPr>
          <w:rStyle w:val="rvts101"/>
        </w:rPr>
        <w:t>Schimbarea specialităţii pentru rezidenţi se poate realiza prin promovarea unui nou concurs de rezidenţiat sau în cazuri justificate, situaţie în care solicitantul trebuie să îndeplinească cumulativ următoarele criterii:</w:t>
      </w:r>
    </w:p>
    <w:p w14:paraId="3E6D553E" w14:textId="77777777" w:rsidR="00000000" w:rsidRDefault="00000000">
      <w:pPr>
        <w:pStyle w:val="NormalWeb"/>
      </w:pPr>
      <w:r>
        <w:rPr>
          <w:rStyle w:val="rvts101"/>
        </w:rPr>
        <w:t>    a) se află în primele 24 de luni de la începerea pregătirii;</w:t>
      </w:r>
    </w:p>
    <w:p w14:paraId="036BF33C" w14:textId="77777777" w:rsidR="00000000" w:rsidRDefault="00000000">
      <w:pPr>
        <w:pStyle w:val="NormalWeb"/>
      </w:pPr>
      <w:r>
        <w:rPr>
          <w:rStyle w:val="rvts101"/>
        </w:rPr>
        <w:t>    b) are punctajul minim la specialitatea cerută în sesiunea de rezidenţiat promovată sau pentru Medicină de familie (indiferent de anul de pregătire al rezidentului);</w:t>
      </w:r>
    </w:p>
    <w:p w14:paraId="5F5EF1C1" w14:textId="77777777" w:rsidR="00000000" w:rsidRDefault="00000000">
      <w:pPr>
        <w:pStyle w:val="NormalWeb"/>
      </w:pPr>
      <w:r>
        <w:rPr>
          <w:rStyle w:val="rvts101"/>
        </w:rPr>
        <w:t>    c) face dovada unor cazuri justificate;</w:t>
      </w:r>
    </w:p>
    <w:p w14:paraId="586D525A" w14:textId="77777777" w:rsidR="00000000" w:rsidRDefault="00000000">
      <w:pPr>
        <w:pStyle w:val="NormalWeb"/>
      </w:pPr>
      <w:r>
        <w:rPr>
          <w:rStyle w:val="rvts101"/>
        </w:rPr>
        <w:t>    d) să nu mai fi beneficiat de o altă schimbare de specialitate în baza aceluiaşi concurs de rezidenţiat.</w:t>
      </w:r>
    </w:p>
    <w:p w14:paraId="74FD2D58" w14:textId="77777777" w:rsidR="00000000" w:rsidRDefault="00000000">
      <w:pPr>
        <w:pStyle w:val="NormalWeb"/>
      </w:pPr>
      <w:bookmarkStart w:id="38" w:name="8672483"/>
      <w:bookmarkEnd w:id="38"/>
      <w:r>
        <w:rPr>
          <w:rStyle w:val="rvts61"/>
        </w:rPr>
        <w:t>    Art. 25 - </w:t>
      </w:r>
      <w:r>
        <w:rPr>
          <w:rStyle w:val="rvts101"/>
        </w:rPr>
        <w:t>(1) Ministerul Sănătăţii pune la dispoziţia direcţiilor de sănătate publică judeţene şi, respectiv, a municipiului Bucureşti programul de evidenţă informatică a rezidenţilor privind modulele de pregătire şi unităţile sanitare acreditate, precum şi coordonatorii, respectiv directorii de program de rezidenţiat din fiecare specialitate.</w:t>
      </w:r>
    </w:p>
    <w:p w14:paraId="2FC18354" w14:textId="77777777" w:rsidR="00000000" w:rsidRDefault="00000000">
      <w:pPr>
        <w:pStyle w:val="NormalWeb"/>
      </w:pPr>
      <w:r>
        <w:rPr>
          <w:rStyle w:val="rvts101"/>
        </w:rPr>
        <w:t>    (2) Ministerul Sănătăţii, pe baza propunerilor instituţiilor de învăţământ medical superior acreditate, pune la dispoziţia direcţiilor de sănătate publică judeţene şi, respectiv, a municipiului Bucureşti numărul de locuri de pregătire, pe unităţi sanitare acreditate şi coordonatori sau directori de program.</w:t>
      </w:r>
    </w:p>
    <w:p w14:paraId="2DD7F8D2" w14:textId="77777777" w:rsidR="00000000" w:rsidRDefault="00000000">
      <w:pPr>
        <w:pStyle w:val="NormalWeb"/>
      </w:pPr>
      <w:r>
        <w:rPr>
          <w:rStyle w:val="rvts101"/>
        </w:rPr>
        <w:lastRenderedPageBreak/>
        <w:t>    (3) Ministerul Sănătăţii, prin direcţiile de sănătate publică judeţene şi, respectiv, a municipiului Bucureşti, repartizează rezidenţii, conform programului curricular stabilit, în unităţile sanitare acreditate, în limita locurilor disponibile, cu avizul coordonatorilor, respectiv al directorilor de program. Repartizarea rezidenţilor în unităţile sanitare acreditate se va face în limita numărului de locuri stabilit, pe baza exprimării preferinţelor, în ordinea punctajului obţinut la concursul de rezidenţiat.</w:t>
      </w:r>
    </w:p>
    <w:p w14:paraId="517158D2" w14:textId="77777777" w:rsidR="00000000" w:rsidRDefault="00000000">
      <w:pPr>
        <w:pStyle w:val="NormalWeb"/>
      </w:pPr>
      <w:r>
        <w:rPr>
          <w:rStyle w:val="rvts101"/>
        </w:rPr>
        <w:t>    (4) Direcţiile de sănătate publică judeţene şi, respectiv, a municipiului Bucureşti transmit lunar Ministerului Sănătăţii sau la cererea acestuia modificările privind distribuţia rezidenţilor din unităţile sanitare acreditate.</w:t>
      </w:r>
    </w:p>
    <w:p w14:paraId="0469438A" w14:textId="77777777" w:rsidR="00000000" w:rsidRDefault="00000000">
      <w:pPr>
        <w:pStyle w:val="NormalWeb"/>
      </w:pPr>
      <w:bookmarkStart w:id="39" w:name="8672484"/>
      <w:bookmarkEnd w:id="39"/>
      <w:r>
        <w:rPr>
          <w:rStyle w:val="rvts61"/>
        </w:rPr>
        <w:t>    Art. 26 - </w:t>
      </w:r>
      <w:r>
        <w:rPr>
          <w:rStyle w:val="rvts101"/>
        </w:rPr>
        <w:t>Repartizarea în unitatea sanitară acreditată pentru efectuarea modulului, denumită în continuare </w:t>
      </w:r>
      <w:r>
        <w:rPr>
          <w:rStyle w:val="rvts61"/>
        </w:rPr>
        <w:t>unitatea sanitară acreditată</w:t>
      </w:r>
      <w:r>
        <w:rPr>
          <w:rStyle w:val="rvts101"/>
        </w:rPr>
        <w:t>, se realizează pe baza acordului de primire al şefului de secţie/şefului de laborator/şefului de serviciu sau farmacistului-şef din unitatea sanitară respectivă.</w:t>
      </w:r>
    </w:p>
    <w:p w14:paraId="5550B10A" w14:textId="77777777" w:rsidR="00000000" w:rsidRDefault="00000000">
      <w:pPr>
        <w:pStyle w:val="NormalWeb"/>
      </w:pPr>
      <w:bookmarkStart w:id="40" w:name="8672485"/>
      <w:bookmarkEnd w:id="40"/>
      <w:r>
        <w:rPr>
          <w:rStyle w:val="rvts61"/>
        </w:rPr>
        <w:t>    Art. 27 - </w:t>
      </w:r>
      <w:r>
        <w:rPr>
          <w:rStyle w:val="rvts101"/>
        </w:rPr>
        <w:t>(1) Cu minimum 30 de zile înainte de începerea modulului de pregătire rezidenţii şi specialiştii înscrişi la programul de pregătire în cea de-a doua specialitate în regim cu taxă vor depune la unitatea sanitară acreditată cererea de efectuare a pregătirii, conform anexei la prezentul regulament, după cum urmează:</w:t>
      </w:r>
    </w:p>
    <w:p w14:paraId="13A4B769" w14:textId="77777777" w:rsidR="00000000" w:rsidRDefault="00000000">
      <w:pPr>
        <w:pStyle w:val="NormalWeb"/>
      </w:pPr>
      <w:r>
        <w:rPr>
          <w:rStyle w:val="rvts101"/>
        </w:rPr>
        <w:t>    a) pentru modulele de pregătire în specialitate se va specifica acordul de primire al coordonatorului de rezidenţiat/directorului de program şi nominalizarea responsabilului de formare, conform modelului din anexa care face parte integrantă din prezentul regulament;</w:t>
      </w:r>
    </w:p>
    <w:p w14:paraId="311CE467" w14:textId="77777777" w:rsidR="00000000" w:rsidRDefault="00000000">
      <w:pPr>
        <w:pStyle w:val="NormalWeb"/>
      </w:pPr>
      <w:r>
        <w:rPr>
          <w:rStyle w:val="rvts101"/>
        </w:rPr>
        <w:t>    b) pentru modulele complementare se va specifica acordul de primire al responsabilului de formare, conform modelului din anexa care face parte integrantă din prezentul regulament;</w:t>
      </w:r>
    </w:p>
    <w:p w14:paraId="3C73122B" w14:textId="77777777" w:rsidR="00000000" w:rsidRDefault="00000000">
      <w:pPr>
        <w:pStyle w:val="NormalWeb"/>
      </w:pPr>
      <w:r>
        <w:rPr>
          <w:rStyle w:val="rvts101"/>
        </w:rPr>
        <w:t>    c) coordonatorii de rezidenţiat/directorii de program de rezidenţiat au obligaţia să se asigure că rezidenţii pot alege, liber, rotaţiile de stagii în toate unităţile sanitare acreditate, conform curriculumului de pregătire;</w:t>
      </w:r>
    </w:p>
    <w:p w14:paraId="258CD1CA" w14:textId="77777777" w:rsidR="00000000" w:rsidRDefault="00000000">
      <w:pPr>
        <w:pStyle w:val="NormalWeb"/>
      </w:pPr>
      <w:r>
        <w:rPr>
          <w:rStyle w:val="rvts101"/>
        </w:rPr>
        <w:t>    d) unitatea sanitară acreditată centralizează cererile de efectuare a pregătirii, în original, pe care le transmite săptămânal direcţiei de sănătate publică judeţene, respectiv a municipiului Bucureşti, însoţite de o copie a carnetului de rezident - prima pagină.</w:t>
      </w:r>
    </w:p>
    <w:p w14:paraId="265907E1" w14:textId="77777777" w:rsidR="00000000" w:rsidRDefault="00000000">
      <w:pPr>
        <w:pStyle w:val="NormalWeb"/>
      </w:pPr>
      <w:r>
        <w:rPr>
          <w:rStyle w:val="rvts101"/>
        </w:rPr>
        <w:t>    (2) Posesorii certificatului de specialist au obligaţia ca la fiecare rotaţie de modul să depună la direcţia de sănătate publică din centrul universitar respectiv dovada plăţii la zi a taxei pentru cea de-a doua specialitate.</w:t>
      </w:r>
    </w:p>
    <w:p w14:paraId="408FFFE1" w14:textId="77777777" w:rsidR="00000000" w:rsidRDefault="00000000">
      <w:pPr>
        <w:pStyle w:val="NormalWeb"/>
      </w:pPr>
      <w:r>
        <w:rPr>
          <w:rStyle w:val="rvts101"/>
        </w:rPr>
        <w:t>    (3) În lipsa dovezii prevăzute la alin. (2) rotaţia de modul nu poate fi aprobată.</w:t>
      </w:r>
    </w:p>
    <w:p w14:paraId="6F583CF7" w14:textId="77777777" w:rsidR="00000000" w:rsidRDefault="00000000">
      <w:pPr>
        <w:pStyle w:val="NormalWeb"/>
      </w:pPr>
      <w:bookmarkStart w:id="41" w:name="8672486"/>
      <w:bookmarkEnd w:id="41"/>
      <w:r>
        <w:rPr>
          <w:rStyle w:val="rvts61"/>
        </w:rPr>
        <w:t>    Art. 28 - </w:t>
      </w:r>
      <w:r>
        <w:rPr>
          <w:rStyle w:val="rvts101"/>
        </w:rPr>
        <w:t>Direcţia de sănătate publică judeţeană, respectiv a municipiului Bucureşti prelucrează solicitările şi întocmeşte o adresă de repartiţie către unitatea sanitară acreditată care a transmis cererea şi o adresă de repartiţie către unitatea sanitară cu care a încheiat contractul de muncă de rezident. În cazul specialiştilor aflaţi în pregătire la a doua specialitate cu taxă, direcţia de sănătate publică judeţeană, respectiv a municipiului Bucureşti întocmeşte adresa de repartiţie către secţia/laboratorul/serviciul/farmacia în care se efectuează modulul. Cu 5 zile înainte de începerea pregătirii, direcţia de sănătate publică transmite unităţilor sanitare de la care au venit solicitările adresele de repartiţie.</w:t>
      </w:r>
    </w:p>
    <w:p w14:paraId="2727D4F4" w14:textId="77777777" w:rsidR="00000000" w:rsidRDefault="00000000">
      <w:pPr>
        <w:pStyle w:val="NormalWeb"/>
      </w:pPr>
      <w:bookmarkStart w:id="42" w:name="8672487"/>
      <w:bookmarkEnd w:id="42"/>
      <w:r>
        <w:rPr>
          <w:rStyle w:val="rvts61"/>
        </w:rPr>
        <w:t>    Art. 29 - </w:t>
      </w:r>
      <w:r>
        <w:rPr>
          <w:rStyle w:val="rvts101"/>
        </w:rPr>
        <w:t>La primirea adreselor de repartiţie prevăzute la art. 28, rezidenţii sau specialiştii aflaţi la a doua specialitate cu taxă au obligaţia să le depună la secţia/laboratorul/serviciul/farmacia din unitatea sanitară acreditată unde se desfăşoară modulul şi, după caz, la unitatea angajatoare.</w:t>
      </w:r>
    </w:p>
    <w:p w14:paraId="3E216CFB" w14:textId="77777777" w:rsidR="00000000" w:rsidRDefault="00000000">
      <w:pPr>
        <w:pStyle w:val="NormalWeb"/>
      </w:pPr>
      <w:bookmarkStart w:id="43" w:name="8672488"/>
      <w:bookmarkEnd w:id="43"/>
      <w:r>
        <w:rPr>
          <w:rStyle w:val="rvts61"/>
        </w:rPr>
        <w:t>    Art. 30 - </w:t>
      </w:r>
      <w:r>
        <w:rPr>
          <w:rStyle w:val="rvts101"/>
        </w:rPr>
        <w:t>După finalizarea modulului de pregătire consemnată în carnet, rezidenţii/specialiştii vor depune la unitatea sanitară acreditată în care s-a efectuat pregătirea o copie a carnetului de rezident - prima pagină şi pagina din care să rezulte finalizarea modulului de pregătire şi a notei finale. Aceste copii vor fi transmise direcţiei de sănătate publică judeţene, respectiv a municipiului Bucureşti.</w:t>
      </w:r>
    </w:p>
    <w:p w14:paraId="235EB8F2" w14:textId="77777777" w:rsidR="00000000" w:rsidRDefault="00000000">
      <w:pPr>
        <w:pStyle w:val="NormalWeb"/>
      </w:pPr>
      <w:bookmarkStart w:id="44" w:name="8672489"/>
      <w:bookmarkEnd w:id="44"/>
      <w:r>
        <w:rPr>
          <w:rStyle w:val="rvts61"/>
        </w:rPr>
        <w:t>    Art. 31 - </w:t>
      </w:r>
      <w:r>
        <w:rPr>
          <w:rStyle w:val="rvts101"/>
        </w:rPr>
        <w:t>Validarea stagiilor efectuate pe parcursul fiecărui an de rezidenţiat va fi efectuată de către direcţia de sănătate publică judeţeană, respectiv a municipiului Bucureşti.</w:t>
      </w:r>
    </w:p>
    <w:p w14:paraId="03E9D4A4" w14:textId="77777777" w:rsidR="00000000" w:rsidRDefault="00000000">
      <w:pPr>
        <w:pStyle w:val="NormalWeb"/>
      </w:pPr>
      <w:bookmarkStart w:id="45" w:name="8672490"/>
      <w:bookmarkEnd w:id="45"/>
      <w:r>
        <w:rPr>
          <w:rStyle w:val="rvts61"/>
        </w:rPr>
        <w:t>    Art. 32 - </w:t>
      </w:r>
      <w:r>
        <w:rPr>
          <w:rStyle w:val="rvts101"/>
        </w:rPr>
        <w:t>Aplicarea vizei anuale se face de către serviciul resurse umane din unitatea angajatoare pe baza documentelor aflate în dosarul personal (pontaje lunare, întreruperi şi altele asemenea).</w:t>
      </w:r>
    </w:p>
    <w:p w14:paraId="3C8F37F3" w14:textId="77777777" w:rsidR="00000000" w:rsidRDefault="00000000">
      <w:pPr>
        <w:pStyle w:val="NormalWeb"/>
      </w:pPr>
      <w:bookmarkStart w:id="46" w:name="8672491"/>
      <w:bookmarkEnd w:id="46"/>
      <w:r>
        <w:rPr>
          <w:rStyle w:val="rvts61"/>
        </w:rPr>
        <w:t>    Art. 33 - </w:t>
      </w:r>
      <w:r>
        <w:rPr>
          <w:rStyle w:val="rvts101"/>
        </w:rPr>
        <w:t>Pe perioada pregătirii, rezidenţii pot închiria cu prioritate un loc de cazare în căminele universitare, spaţiile de cazare anexate spitalelor universitare sau clinice acreditate, din centrul unde au fost repartizaţi ori detaşaţi, cu respectarea prevederilor legale.</w:t>
      </w:r>
    </w:p>
    <w:p w14:paraId="5D622ABC" w14:textId="77777777" w:rsidR="00000000" w:rsidRDefault="00000000">
      <w:pPr>
        <w:pStyle w:val="NormalWeb"/>
      </w:pPr>
    </w:p>
    <w:p w14:paraId="1A0E56C0" w14:textId="77777777" w:rsidR="00000000" w:rsidRDefault="00000000">
      <w:pPr>
        <w:pStyle w:val="NormalWeb"/>
      </w:pPr>
      <w:bookmarkStart w:id="47" w:name="8672492"/>
      <w:bookmarkEnd w:id="47"/>
      <w:r>
        <w:rPr>
          <w:rStyle w:val="rvts61"/>
        </w:rPr>
        <w:t>    Secţiunea a 3-a</w:t>
      </w:r>
    </w:p>
    <w:p w14:paraId="3322BF2B" w14:textId="77777777" w:rsidR="00000000" w:rsidRDefault="00000000">
      <w:pPr>
        <w:pStyle w:val="NormalWeb"/>
      </w:pPr>
      <w:r>
        <w:rPr>
          <w:rStyle w:val="rvts61"/>
        </w:rPr>
        <w:t>    Prevederi generale privind evaluarea finală a pregătirii şi obţinerea certificatului de specialist</w:t>
      </w:r>
    </w:p>
    <w:p w14:paraId="570CB008" w14:textId="77777777" w:rsidR="00000000" w:rsidRDefault="00000000">
      <w:pPr>
        <w:pStyle w:val="NormalWeb"/>
      </w:pPr>
    </w:p>
    <w:p w14:paraId="1CCA13D3" w14:textId="77777777" w:rsidR="00000000" w:rsidRDefault="00000000">
      <w:pPr>
        <w:pStyle w:val="NormalWeb"/>
      </w:pPr>
      <w:bookmarkStart w:id="48" w:name="8672493"/>
      <w:bookmarkEnd w:id="48"/>
      <w:r>
        <w:rPr>
          <w:rStyle w:val="rvts61"/>
        </w:rPr>
        <w:t>    Art. 34 - </w:t>
      </w:r>
      <w:r>
        <w:rPr>
          <w:rStyle w:val="rvts101"/>
        </w:rPr>
        <w:t>(1) Evaluarea finală a pregătirii prin rezidenţiat are loc sub forma examenului de medic specialist, medic dentist/medic stomatolog specialist sau farmacist specialist, organizat de către Ministerul Sănătăţii, în două sesiuni pe an, prin structura de specialitate. Confirmarea în specialitate se face după efectuarea integrală a programului de pregătire, certificată de către coordonatorul sau directorul de program, în baza Caietului de monitorizare a pregătirii rezidentului.</w:t>
      </w:r>
    </w:p>
    <w:p w14:paraId="0F67553B" w14:textId="77777777" w:rsidR="00000000" w:rsidRDefault="00000000">
      <w:pPr>
        <w:pStyle w:val="NormalWeb"/>
      </w:pPr>
      <w:r>
        <w:rPr>
          <w:rStyle w:val="rvts101"/>
        </w:rPr>
        <w:lastRenderedPageBreak/>
        <w:t>    (2) Examenul de specialist se organizează în oricare dintre centrele universitare medicale acreditate care asigură pregătirea în rezidenţiat.</w:t>
      </w:r>
    </w:p>
    <w:p w14:paraId="0A3D682B" w14:textId="77777777" w:rsidR="00000000" w:rsidRDefault="00000000">
      <w:pPr>
        <w:pStyle w:val="NormalWeb"/>
      </w:pPr>
      <w:r>
        <w:rPr>
          <w:rStyle w:val="rvts101"/>
        </w:rPr>
        <w:t>    (3) Pentru susţinerea examenului de specialist rezidentul poate opta pentru oricare dintre centrele universitare în care a efectuat minimum 6 (şase) luni din modulul de bază.</w:t>
      </w:r>
    </w:p>
    <w:p w14:paraId="70D1E1C8" w14:textId="77777777" w:rsidR="00000000" w:rsidRDefault="00000000">
      <w:pPr>
        <w:pStyle w:val="NormalWeb"/>
      </w:pPr>
      <w:r>
        <w:rPr>
          <w:rStyle w:val="rvts141"/>
        </w:rPr>
        <w:t>    (4) Prin excepţie de la alin. (3), Ministerul Sănătăţii poate aproba cererea motivată de a susţine examenul de medic, medic stomatolog sau farmacist specialist într-un centru universitar, altul decât cel în care a efectuat minimum 6 (şase) luni din modulul de bază.</w:t>
      </w:r>
    </w:p>
    <w:p w14:paraId="3ECF9D48" w14:textId="77777777" w:rsidR="00000000" w:rsidRDefault="00000000">
      <w:pPr>
        <w:pStyle w:val="NormalWeb"/>
      </w:pPr>
      <w:bookmarkStart w:id="49" w:name="8672494"/>
      <w:bookmarkEnd w:id="49"/>
      <w:r>
        <w:rPr>
          <w:rStyle w:val="rvts61"/>
        </w:rPr>
        <w:t>    Art. 35 - </w:t>
      </w:r>
      <w:r>
        <w:rPr>
          <w:rStyle w:val="rvts101"/>
        </w:rPr>
        <w:t>(1) Comisiile de examen şi, respectiv, comisiile de soluţionare a contestaţiilor la examenul pentru obţinerea titlului de medic specialist, medic dentist/medic stomatolog specialist, respectiv farmacist specialist au următoarea componenţă:</w:t>
      </w:r>
    </w:p>
    <w:p w14:paraId="3DD1B517" w14:textId="77777777" w:rsidR="00000000" w:rsidRDefault="00000000">
      <w:pPr>
        <w:pStyle w:val="NormalWeb"/>
      </w:pPr>
      <w:r>
        <w:rPr>
          <w:rStyle w:val="rvts101"/>
        </w:rPr>
        <w:t>    a) un preşedinte, cadru didactic universitar cu grad de predare, coordonator de program de rezidenţiat;</w:t>
      </w:r>
    </w:p>
    <w:p w14:paraId="311CF658" w14:textId="77777777" w:rsidR="00000000" w:rsidRDefault="00000000">
      <w:pPr>
        <w:pStyle w:val="NormalWeb"/>
      </w:pPr>
      <w:r>
        <w:rPr>
          <w:rStyle w:val="rvts101"/>
        </w:rPr>
        <w:t>    b) 2 membri dintre care cel puţin un cadru didactic universitar de predare din specialitate; în acest caz, al doilea membru va avea gradul de primar în specialitatea în care se organizează examenul, având şi titlul ştiinţific de doctor;</w:t>
      </w:r>
    </w:p>
    <w:p w14:paraId="3F235048" w14:textId="77777777" w:rsidR="00000000" w:rsidRDefault="00000000">
      <w:pPr>
        <w:pStyle w:val="NormalWeb"/>
      </w:pPr>
      <w:r>
        <w:rPr>
          <w:rStyle w:val="rvts101"/>
        </w:rPr>
        <w:t>    c) un secretar de comisie, nominalizat de preşedintele comisiei.</w:t>
      </w:r>
    </w:p>
    <w:p w14:paraId="48CBAA7B" w14:textId="77777777" w:rsidR="00000000" w:rsidRDefault="00000000">
      <w:pPr>
        <w:pStyle w:val="NormalWeb"/>
      </w:pPr>
      <w:r>
        <w:rPr>
          <w:rStyle w:val="rvts101"/>
        </w:rPr>
        <w:t>    (2) Comisiile prevăzute la alin. (1) se completează şi cu câte un membru supleant în situaţia în care unul dintre membrii desemnaţi ai oricăreia dintre aceste comisii se află în incompatibilitate, incapacitate temporară de muncă sau în alte situaţii prevăzute de lege. În această situaţie, membrii supleanţi vor deveni membri cu drepturi depline ai comisiei. Calitatea de membru în comisia de concurs este incompatibilă cu calitatea de membru în comisia de soluţionare a contestaţiilor.</w:t>
      </w:r>
    </w:p>
    <w:p w14:paraId="4857FFBC" w14:textId="77777777" w:rsidR="00000000" w:rsidRDefault="00000000">
      <w:pPr>
        <w:pStyle w:val="NormalWeb"/>
      </w:pPr>
      <w:r>
        <w:rPr>
          <w:rStyle w:val="rvts101"/>
        </w:rPr>
        <w:t>    (3) Nu pot fi membri în comisia de concurs sau în comisia de soluţionare a contestaţiilor persoanele care au calitatea de:</w:t>
      </w:r>
    </w:p>
    <w:p w14:paraId="72FA9AF9" w14:textId="77777777" w:rsidR="00000000" w:rsidRDefault="00000000">
      <w:pPr>
        <w:pStyle w:val="NormalWeb"/>
      </w:pPr>
      <w:r>
        <w:rPr>
          <w:rStyle w:val="rvts101"/>
        </w:rPr>
        <w:t>    a) soţ, soţie, rudă sau afin până la gradul al IV-lea inclusiv cu oricare dintre candidaţi;</w:t>
      </w:r>
    </w:p>
    <w:p w14:paraId="13182DD5" w14:textId="77777777" w:rsidR="00000000" w:rsidRDefault="00000000">
      <w:pPr>
        <w:pStyle w:val="NormalWeb"/>
      </w:pPr>
      <w:r>
        <w:rPr>
          <w:rStyle w:val="rvts101"/>
        </w:rPr>
        <w:t>    b) au relaţii cu caracter patrimonial sau interese patrimoniale cu oricare dintre candidaţi.</w:t>
      </w:r>
    </w:p>
    <w:p w14:paraId="21A30319" w14:textId="77777777" w:rsidR="00000000" w:rsidRDefault="00000000">
      <w:pPr>
        <w:pStyle w:val="NormalWeb"/>
      </w:pPr>
      <w:r>
        <w:rPr>
          <w:rStyle w:val="rvts101"/>
        </w:rPr>
        <w:t>    (4) Situaţia de incompatibilitate poate fi sesizată de persoana în cauză, de preşedintele comisiei sau de oricare dintre candidaţi. În acest caz se iau măsuri de înlocuire a membrului respectiv cu unul dintre membrii supleanţi desemnaţi, în termen de maximum 3 (trei) zile de la data sesizării.</w:t>
      </w:r>
    </w:p>
    <w:p w14:paraId="05BA8AD6" w14:textId="77777777" w:rsidR="00000000" w:rsidRDefault="00000000">
      <w:pPr>
        <w:pStyle w:val="NormalWeb"/>
      </w:pPr>
      <w:r>
        <w:rPr>
          <w:rStyle w:val="rvts101"/>
        </w:rPr>
        <w:t>    (5) Probele examenului de medic specialist se desfăşoară conform metodologiei generale elaborate de structura de specialitate din Ministerul Sănătăţii şi aprobate prin ordin comun al ministrul sănătăţii şi al ministrului educaţiei şi cercetării. Formularea subiectelor de examen de specialitate, a baremelor de corectură şi întreaga responsabilitate a desfăşurării examenului revin comisiei de examen.</w:t>
      </w:r>
    </w:p>
    <w:p w14:paraId="606CE26C" w14:textId="77777777" w:rsidR="00000000" w:rsidRDefault="00000000">
      <w:pPr>
        <w:pStyle w:val="NormalWeb"/>
      </w:pPr>
      <w:bookmarkStart w:id="50" w:name="8672495"/>
      <w:bookmarkEnd w:id="50"/>
      <w:r>
        <w:rPr>
          <w:rStyle w:val="rvts61"/>
        </w:rPr>
        <w:t>    Art. 36 - </w:t>
      </w:r>
      <w:r>
        <w:rPr>
          <w:rStyle w:val="rvts101"/>
        </w:rPr>
        <w:t>(1) Examenul de medic specialist cuprinde următoarele probe:</w:t>
      </w:r>
    </w:p>
    <w:p w14:paraId="4C37294B" w14:textId="77777777" w:rsidR="00000000" w:rsidRDefault="00000000">
      <w:pPr>
        <w:pStyle w:val="NormalWeb"/>
      </w:pPr>
      <w:r>
        <w:rPr>
          <w:rStyle w:val="rvts101"/>
        </w:rPr>
        <w:t>    a) proba scrisă, cu 10 (zece) subiecte formulate din curriculumul de pregătire, cu durată de 3 (trei) ore, cu excepţia specialităţilor anestezie şi terapie intensivă şi, respectiv, medicină de urgenţă, care au regulamente de desfăşurare specifice pentru proba scrisă;</w:t>
      </w:r>
    </w:p>
    <w:p w14:paraId="7B37F6D6" w14:textId="77777777" w:rsidR="00000000" w:rsidRDefault="00000000">
      <w:pPr>
        <w:pStyle w:val="NormalWeb"/>
      </w:pPr>
      <w:r>
        <w:rPr>
          <w:rStyle w:val="rvts101"/>
        </w:rPr>
        <w:t>    b) probe clinice/practice.</w:t>
      </w:r>
    </w:p>
    <w:p w14:paraId="2D0572B8" w14:textId="77777777" w:rsidR="00000000" w:rsidRDefault="00000000">
      <w:pPr>
        <w:pStyle w:val="NormalWeb"/>
      </w:pPr>
      <w:r>
        <w:rPr>
          <w:rStyle w:val="rvts101"/>
        </w:rPr>
        <w:t>    (2) Candidatul este confirmat medic specialist dacă promovează cu minimum nota 7,00 fiecare probă a examenului. Candidatul se poate prezenta la examenul de medic specialist în sesiunile organizate de Ministerul Sănătăţii în decurs de 5 (cinci) ani de la încheierea pregătirii în rezidenţiat.</w:t>
      </w:r>
    </w:p>
    <w:p w14:paraId="450EC3CD" w14:textId="77777777" w:rsidR="00000000" w:rsidRDefault="00000000">
      <w:pPr>
        <w:pStyle w:val="NormalWeb"/>
      </w:pPr>
    </w:p>
    <w:p w14:paraId="627A69D6" w14:textId="77777777" w:rsidR="00000000" w:rsidRDefault="00000000">
      <w:pPr>
        <w:pStyle w:val="NormalWeb"/>
      </w:pPr>
      <w:bookmarkStart w:id="51" w:name="8672496"/>
      <w:bookmarkEnd w:id="51"/>
      <w:r>
        <w:rPr>
          <w:rStyle w:val="rvts61"/>
        </w:rPr>
        <w:t>    Anexă</w:t>
      </w:r>
    </w:p>
    <w:p w14:paraId="0D3B12D5" w14:textId="77777777" w:rsidR="00000000" w:rsidRDefault="00000000">
      <w:pPr>
        <w:pStyle w:val="NormalWeb"/>
      </w:pPr>
      <w:r>
        <w:rPr>
          <w:rStyle w:val="rvts61"/>
        </w:rPr>
        <w:t>    la regulament</w:t>
      </w:r>
    </w:p>
    <w:p w14:paraId="2E4E31EC"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5278"/>
        <w:gridCol w:w="5492"/>
      </w:tblGrid>
      <w:tr w:rsidR="00000000" w14:paraId="47095C98" w14:textId="77777777">
        <w:trPr>
          <w:divId w:val="1342314546"/>
        </w:trPr>
        <w:tc>
          <w:tcPr>
            <w:tcW w:w="10560" w:type="dxa"/>
            <w:gridSpan w:val="2"/>
            <w:hideMark/>
          </w:tcPr>
          <w:p w14:paraId="08DDFB96" w14:textId="77777777" w:rsidR="00000000" w:rsidRDefault="00000000">
            <w:pPr>
              <w:pStyle w:val="rvps1"/>
              <w:spacing w:before="0" w:beforeAutospacing="0" w:after="0" w:afterAutospacing="0"/>
            </w:pPr>
            <w:r>
              <w:rPr>
                <w:rStyle w:val="rvts101"/>
              </w:rPr>
              <w:t>De acord</w:t>
            </w:r>
          </w:p>
        </w:tc>
      </w:tr>
      <w:tr w:rsidR="00000000" w14:paraId="13799224" w14:textId="77777777">
        <w:trPr>
          <w:divId w:val="1342314546"/>
        </w:trPr>
        <w:tc>
          <w:tcPr>
            <w:tcW w:w="10560" w:type="dxa"/>
            <w:gridSpan w:val="2"/>
            <w:hideMark/>
          </w:tcPr>
          <w:p w14:paraId="4D320869" w14:textId="77777777" w:rsidR="00000000" w:rsidRDefault="00000000">
            <w:pPr>
              <w:rPr>
                <w:rFonts w:eastAsia="Times New Roman"/>
              </w:rPr>
            </w:pPr>
          </w:p>
        </w:tc>
      </w:tr>
      <w:tr w:rsidR="00000000" w14:paraId="1D3CC853" w14:textId="77777777">
        <w:trPr>
          <w:divId w:val="1342314546"/>
        </w:trPr>
        <w:tc>
          <w:tcPr>
            <w:tcW w:w="10560" w:type="dxa"/>
            <w:gridSpan w:val="2"/>
            <w:hideMark/>
          </w:tcPr>
          <w:p w14:paraId="39E83B6E" w14:textId="77777777" w:rsidR="00000000" w:rsidRDefault="00000000">
            <w:pPr>
              <w:pStyle w:val="rvps1"/>
              <w:spacing w:before="0" w:beforeAutospacing="0" w:after="0" w:afterAutospacing="0"/>
            </w:pPr>
            <w:r>
              <w:rPr>
                <w:rStyle w:val="rvts61"/>
              </w:rPr>
              <w:t>CERERE</w:t>
            </w:r>
          </w:p>
        </w:tc>
      </w:tr>
      <w:tr w:rsidR="00000000" w14:paraId="3CB6DBB1" w14:textId="77777777">
        <w:trPr>
          <w:divId w:val="1342314546"/>
        </w:trPr>
        <w:tc>
          <w:tcPr>
            <w:tcW w:w="10560" w:type="dxa"/>
            <w:gridSpan w:val="2"/>
            <w:hideMark/>
          </w:tcPr>
          <w:p w14:paraId="3FDDD811" w14:textId="77777777" w:rsidR="00000000" w:rsidRDefault="00000000">
            <w:pPr>
              <w:rPr>
                <w:rFonts w:eastAsia="Times New Roman"/>
              </w:rPr>
            </w:pPr>
          </w:p>
        </w:tc>
      </w:tr>
      <w:tr w:rsidR="00000000" w14:paraId="61C6FF67" w14:textId="77777777">
        <w:trPr>
          <w:divId w:val="1342314546"/>
        </w:trPr>
        <w:tc>
          <w:tcPr>
            <w:tcW w:w="10560" w:type="dxa"/>
            <w:gridSpan w:val="2"/>
            <w:hideMark/>
          </w:tcPr>
          <w:p w14:paraId="4E16F522" w14:textId="77777777" w:rsidR="00000000" w:rsidRDefault="00000000">
            <w:pPr>
              <w:pStyle w:val="NormalWeb"/>
            </w:pPr>
            <w:r>
              <w:rPr>
                <w:rStyle w:val="rvts101"/>
              </w:rPr>
              <w:t>    Subsemnatul(a), ..............................., cod rezident .............., rezident/specialist în specialitatea ................, vă rog să binevoiţi a-mi aproba efectuarea modulului de pregătire în specialitatea ..................., din curriculumul de pregătire, în perioada .............., sub coordonarea dumneavoastră şi îndrumarea ........................ în secţia/secţia clinică ................ din cadrul Spitalului .........................</w:t>
            </w:r>
          </w:p>
        </w:tc>
      </w:tr>
      <w:tr w:rsidR="00000000" w14:paraId="0408549D" w14:textId="77777777">
        <w:trPr>
          <w:divId w:val="1342314546"/>
        </w:trPr>
        <w:tc>
          <w:tcPr>
            <w:tcW w:w="5175" w:type="dxa"/>
            <w:hideMark/>
          </w:tcPr>
          <w:p w14:paraId="2A40FB65" w14:textId="77777777" w:rsidR="00000000" w:rsidRDefault="00000000">
            <w:pPr>
              <w:pStyle w:val="NormalWeb"/>
            </w:pPr>
          </w:p>
        </w:tc>
        <w:tc>
          <w:tcPr>
            <w:tcW w:w="5175" w:type="dxa"/>
            <w:hideMark/>
          </w:tcPr>
          <w:p w14:paraId="19F91787" w14:textId="77777777" w:rsidR="00000000" w:rsidRDefault="00000000">
            <w:pPr>
              <w:pStyle w:val="NormalWeb"/>
            </w:pPr>
          </w:p>
        </w:tc>
      </w:tr>
      <w:tr w:rsidR="00000000" w14:paraId="2083F136" w14:textId="77777777">
        <w:trPr>
          <w:divId w:val="1342314546"/>
        </w:trPr>
        <w:tc>
          <w:tcPr>
            <w:tcW w:w="5175" w:type="dxa"/>
            <w:hideMark/>
          </w:tcPr>
          <w:p w14:paraId="4EA2B1D9" w14:textId="77777777" w:rsidR="00000000" w:rsidRDefault="00000000">
            <w:pPr>
              <w:pStyle w:val="rvps1"/>
              <w:spacing w:before="0" w:beforeAutospacing="0" w:after="0" w:afterAutospacing="0"/>
            </w:pPr>
            <w:r>
              <w:rPr>
                <w:rStyle w:val="rvts101"/>
              </w:rPr>
              <w:t>Data</w:t>
            </w:r>
          </w:p>
        </w:tc>
        <w:tc>
          <w:tcPr>
            <w:tcW w:w="5175" w:type="dxa"/>
            <w:hideMark/>
          </w:tcPr>
          <w:p w14:paraId="528DAF1E" w14:textId="77777777" w:rsidR="00000000" w:rsidRDefault="00000000">
            <w:pPr>
              <w:pStyle w:val="rvps1"/>
              <w:spacing w:before="0" w:beforeAutospacing="0" w:after="0" w:afterAutospacing="0"/>
            </w:pPr>
            <w:r>
              <w:rPr>
                <w:rStyle w:val="rvts101"/>
              </w:rPr>
              <w:t>Semnătura</w:t>
            </w:r>
          </w:p>
        </w:tc>
      </w:tr>
      <w:tr w:rsidR="00000000" w14:paraId="22765D19" w14:textId="77777777">
        <w:trPr>
          <w:divId w:val="1342314546"/>
        </w:trPr>
        <w:tc>
          <w:tcPr>
            <w:tcW w:w="5175" w:type="dxa"/>
            <w:hideMark/>
          </w:tcPr>
          <w:p w14:paraId="00C959E5" w14:textId="77777777" w:rsidR="00000000" w:rsidRDefault="00000000">
            <w:pPr>
              <w:pStyle w:val="rvps1"/>
              <w:spacing w:before="0" w:beforeAutospacing="0" w:after="0" w:afterAutospacing="0"/>
            </w:pPr>
            <w:r>
              <w:rPr>
                <w:rStyle w:val="rvts101"/>
              </w:rPr>
              <w:t>.................</w:t>
            </w:r>
          </w:p>
        </w:tc>
        <w:tc>
          <w:tcPr>
            <w:tcW w:w="5175" w:type="dxa"/>
            <w:hideMark/>
          </w:tcPr>
          <w:p w14:paraId="478A5F49" w14:textId="77777777" w:rsidR="00000000" w:rsidRDefault="00000000">
            <w:pPr>
              <w:pStyle w:val="rvps1"/>
              <w:spacing w:before="0" w:beforeAutospacing="0" w:after="0" w:afterAutospacing="0"/>
            </w:pPr>
            <w:r>
              <w:rPr>
                <w:rStyle w:val="rvts101"/>
              </w:rPr>
              <w:t>.......................</w:t>
            </w:r>
          </w:p>
        </w:tc>
      </w:tr>
      <w:tr w:rsidR="00000000" w14:paraId="1E6FB240" w14:textId="77777777">
        <w:trPr>
          <w:divId w:val="1342314546"/>
        </w:trPr>
        <w:tc>
          <w:tcPr>
            <w:tcW w:w="5175" w:type="dxa"/>
            <w:hideMark/>
          </w:tcPr>
          <w:p w14:paraId="31DE4467" w14:textId="77777777" w:rsidR="00000000" w:rsidRDefault="00000000">
            <w:pPr>
              <w:pStyle w:val="NormalWeb"/>
            </w:pPr>
          </w:p>
        </w:tc>
        <w:tc>
          <w:tcPr>
            <w:tcW w:w="5175" w:type="dxa"/>
            <w:hideMark/>
          </w:tcPr>
          <w:p w14:paraId="36F2DF5D" w14:textId="77777777" w:rsidR="00000000" w:rsidRDefault="00000000">
            <w:pPr>
              <w:pStyle w:val="NormalWeb"/>
            </w:pPr>
          </w:p>
        </w:tc>
      </w:tr>
      <w:tr w:rsidR="00000000" w14:paraId="4D45E610" w14:textId="77777777">
        <w:trPr>
          <w:divId w:val="1342314546"/>
        </w:trPr>
        <w:tc>
          <w:tcPr>
            <w:tcW w:w="5175" w:type="dxa"/>
            <w:hideMark/>
          </w:tcPr>
          <w:p w14:paraId="3E161552" w14:textId="77777777" w:rsidR="00000000" w:rsidRDefault="00000000">
            <w:pPr>
              <w:pStyle w:val="NormalWeb"/>
            </w:pPr>
            <w:r>
              <w:rPr>
                <w:rStyle w:val="rvts101"/>
              </w:rPr>
              <w:t>    Domnului prof. univ./conf. univ./şef lucrări dr.,</w:t>
            </w:r>
          </w:p>
          <w:p w14:paraId="703CBCFC" w14:textId="77777777" w:rsidR="00000000" w:rsidRDefault="00000000">
            <w:pPr>
              <w:pStyle w:val="NormalWeb"/>
            </w:pPr>
            <w:r>
              <w:rPr>
                <w:rStyle w:val="rvts101"/>
              </w:rPr>
              <w:t>    ............................................................................</w:t>
            </w:r>
          </w:p>
          <w:p w14:paraId="652AF359" w14:textId="77777777" w:rsidR="00000000" w:rsidRDefault="00000000">
            <w:pPr>
              <w:pStyle w:val="NormalWeb"/>
            </w:pPr>
            <w:r>
              <w:rPr>
                <w:rStyle w:val="rvts101"/>
              </w:rPr>
              <w:t>    Coordonator de program de rezidenţiat</w:t>
            </w:r>
          </w:p>
        </w:tc>
        <w:tc>
          <w:tcPr>
            <w:tcW w:w="5175" w:type="dxa"/>
            <w:hideMark/>
          </w:tcPr>
          <w:p w14:paraId="3BC69B70" w14:textId="77777777" w:rsidR="00000000" w:rsidRDefault="00000000">
            <w:pPr>
              <w:pStyle w:val="NormalWeb"/>
            </w:pPr>
          </w:p>
        </w:tc>
      </w:tr>
    </w:tbl>
    <w:p w14:paraId="0D97CD81" w14:textId="77777777" w:rsidR="00000000" w:rsidRDefault="00000000">
      <w:pPr>
        <w:pStyle w:val="NormalWeb"/>
      </w:pPr>
    </w:p>
    <w:p w14:paraId="13B3919A" w14:textId="77777777" w:rsidR="00000000" w:rsidRDefault="00000000">
      <w:pPr>
        <w:pStyle w:val="NormalWeb"/>
      </w:pPr>
      <w:bookmarkStart w:id="52" w:name="8672497"/>
      <w:bookmarkEnd w:id="52"/>
      <w:r>
        <w:rPr>
          <w:rStyle w:val="rvts61"/>
        </w:rPr>
        <w:t>    Anexa Nr. 2</w:t>
      </w:r>
    </w:p>
    <w:p w14:paraId="6AE57C36" w14:textId="77777777" w:rsidR="00000000" w:rsidRDefault="00000000">
      <w:pPr>
        <w:pStyle w:val="NormalWeb"/>
      </w:pPr>
    </w:p>
    <w:p w14:paraId="00DB1776" w14:textId="77777777" w:rsidR="00000000" w:rsidRDefault="00000000">
      <w:pPr>
        <w:pStyle w:val="rvps1"/>
        <w:spacing w:before="0" w:beforeAutospacing="0" w:after="0" w:afterAutospacing="0"/>
      </w:pPr>
      <w:r>
        <w:rPr>
          <w:rStyle w:val="rvts61"/>
        </w:rPr>
        <w:t>CRITERIILE</w:t>
      </w:r>
    </w:p>
    <w:p w14:paraId="701FB672" w14:textId="77777777" w:rsidR="00000000" w:rsidRDefault="00000000">
      <w:pPr>
        <w:pStyle w:val="rvps1"/>
        <w:spacing w:before="0" w:beforeAutospacing="0" w:after="0" w:afterAutospacing="0"/>
      </w:pPr>
      <w:r>
        <w:rPr>
          <w:rStyle w:val="rvts61"/>
        </w:rPr>
        <w:t>de acreditare/reacreditare a centrelor universitare medicale, respectiv a unităţilor sanitare în care se pot derula programe de rezidenţiat</w:t>
      </w:r>
    </w:p>
    <w:p w14:paraId="0BA7368B" w14:textId="77777777" w:rsidR="00000000" w:rsidRDefault="00000000">
      <w:pPr>
        <w:pStyle w:val="NormalWeb"/>
      </w:pPr>
    </w:p>
    <w:p w14:paraId="28E42C91" w14:textId="77777777" w:rsidR="00000000" w:rsidRDefault="00000000">
      <w:pPr>
        <w:pStyle w:val="NormalWeb"/>
      </w:pPr>
      <w:bookmarkStart w:id="53" w:name="8672498"/>
      <w:bookmarkEnd w:id="53"/>
      <w:r>
        <w:rPr>
          <w:rStyle w:val="rvts61"/>
        </w:rPr>
        <w:t>    Art. 1 - </w:t>
      </w:r>
      <w:r>
        <w:rPr>
          <w:rStyle w:val="rvts101"/>
        </w:rPr>
        <w:t>Centrele universitare şi unităţile sanitare în care se desfăşoară activităţile de pregătire a rezidenţilor se evaluează şi se acreditează pentru un interval de cel mult 5 ani. Reacreditarea acestora se face de către o comisie formată din 3 coordonatori de programe de rezidenţiat (3 directori de program în cazul specialităţii medicină de urgenţă), 2 îndrumători de formare în rezidenţiat, un reprezentant al Ministerului Sănătăţii, un reprezentant al Centrului Naţional de Perfecţionare în Domeniul Sanitar Bucureşti</w:t>
      </w:r>
      <w:r>
        <w:rPr>
          <w:rStyle w:val="rvts121"/>
        </w:rPr>
        <w:t>*)</w:t>
      </w:r>
      <w:r>
        <w:rPr>
          <w:rStyle w:val="rvts101"/>
        </w:rPr>
        <w:t> şi un reprezentant al Ministerului Educaţiei, Cercetării şi Tineretului.</w:t>
      </w:r>
    </w:p>
    <w:p w14:paraId="548E87BF" w14:textId="77777777" w:rsidR="00000000" w:rsidRDefault="00000000">
      <w:pPr>
        <w:pStyle w:val="NormalWeb"/>
      </w:pPr>
      <w:r>
        <w:rPr>
          <w:rStyle w:val="rvts101"/>
        </w:rPr>
        <w:t>_____________</w:t>
      </w:r>
    </w:p>
    <w:p w14:paraId="7AFA98C1" w14:textId="77777777" w:rsidR="00000000" w:rsidRDefault="00000000">
      <w:pPr>
        <w:pStyle w:val="NormalWeb"/>
      </w:pPr>
      <w:r>
        <w:rPr>
          <w:rStyle w:val="rvts101"/>
        </w:rPr>
        <w:t>    *) Sintagma "Centrul Naţional de Perfecţionare în Domeniul Sanitar Bucureşti" a fost înlocuită prin </w:t>
      </w:r>
      <w:hyperlink r:id="rId29" w:history="1">
        <w:r>
          <w:rPr>
            <w:rStyle w:val="Hyperlink"/>
          </w:rPr>
          <w:t>O. nr. 911/4.758/2017</w:t>
        </w:r>
      </w:hyperlink>
      <w:r>
        <w:rPr>
          <w:rStyle w:val="rvts101"/>
        </w:rPr>
        <w:t> cu sintagma "Ministerul Sănătăţii".</w:t>
      </w:r>
    </w:p>
    <w:p w14:paraId="7AC3134E" w14:textId="77777777" w:rsidR="00000000" w:rsidRDefault="00000000">
      <w:pPr>
        <w:pStyle w:val="NormalWeb"/>
      </w:pPr>
    </w:p>
    <w:p w14:paraId="28C88675" w14:textId="77777777" w:rsidR="00000000" w:rsidRDefault="00000000">
      <w:pPr>
        <w:pStyle w:val="NormalWeb"/>
      </w:pPr>
      <w:bookmarkStart w:id="54" w:name="8672499"/>
      <w:bookmarkEnd w:id="54"/>
      <w:r>
        <w:rPr>
          <w:rStyle w:val="rvts61"/>
        </w:rPr>
        <w:t>    Art. 2 - </w:t>
      </w:r>
      <w:r>
        <w:rPr>
          <w:rStyle w:val="rvts101"/>
        </w:rPr>
        <w:t>Comisia de acreditare/reacreditare se desemnează prin ordin al ministrului sănătăţii.</w:t>
      </w:r>
    </w:p>
    <w:p w14:paraId="2FDAF85E" w14:textId="77777777" w:rsidR="00000000" w:rsidRDefault="00000000">
      <w:pPr>
        <w:pStyle w:val="NormalWeb"/>
      </w:pPr>
      <w:bookmarkStart w:id="55" w:name="8672500"/>
      <w:bookmarkEnd w:id="55"/>
      <w:r>
        <w:rPr>
          <w:rStyle w:val="rvts61"/>
        </w:rPr>
        <w:t>    Art. 3 - </w:t>
      </w:r>
      <w:r>
        <w:rPr>
          <w:rStyle w:val="rvts101"/>
        </w:rPr>
        <w:t>Criteriile de acreditare a centrelor şi unităţilor sanitare în care se desfăşoară programele de rezidenţiat sunt:</w:t>
      </w:r>
    </w:p>
    <w:p w14:paraId="7E76FB05" w14:textId="77777777" w:rsidR="00000000" w:rsidRDefault="00000000">
      <w:pPr>
        <w:pStyle w:val="NormalWeb"/>
      </w:pPr>
      <w:r>
        <w:rPr>
          <w:rStyle w:val="rvts101"/>
        </w:rPr>
        <w:t>    </w:t>
      </w:r>
      <w:r>
        <w:rPr>
          <w:rStyle w:val="rvts61"/>
        </w:rPr>
        <w:t>I. Criterii generale</w:t>
      </w:r>
    </w:p>
    <w:p w14:paraId="3588FCF5" w14:textId="77777777" w:rsidR="00000000" w:rsidRDefault="00000000">
      <w:pPr>
        <w:pStyle w:val="NormalWeb"/>
      </w:pPr>
      <w:r>
        <w:rPr>
          <w:rStyle w:val="rvts101"/>
        </w:rPr>
        <w:t>    </w:t>
      </w:r>
      <w:r>
        <w:rPr>
          <w:rStyle w:val="rvts61"/>
        </w:rPr>
        <w:t>Acreditarea unei unităţi sanitare pentru pregătire în specialitate se face pe baza următoarelor criterii:</w:t>
      </w:r>
    </w:p>
    <w:p w14:paraId="635D0C82" w14:textId="77777777" w:rsidR="00000000" w:rsidRDefault="00000000">
      <w:pPr>
        <w:pStyle w:val="NormalWeb"/>
      </w:pPr>
      <w:r>
        <w:rPr>
          <w:rStyle w:val="rvts61"/>
        </w:rPr>
        <w:t>    </w:t>
      </w:r>
      <w:r>
        <w:rPr>
          <w:rStyle w:val="rvts101"/>
        </w:rPr>
        <w:t>a) să aibă în componenţă secţii clinice universitare care asigură asistenţă medicală, desfăşoară activitate de învăţământ, cercetare ştiinţifică-medicală şi de educaţie continuă;</w:t>
      </w:r>
    </w:p>
    <w:p w14:paraId="03B5B856" w14:textId="77777777" w:rsidR="00000000" w:rsidRDefault="00000000">
      <w:pPr>
        <w:pStyle w:val="NormalWeb"/>
      </w:pPr>
      <w:r>
        <w:rPr>
          <w:rStyle w:val="rvts101"/>
        </w:rPr>
        <w:t>    b) să aibă o structură de servicii care acordă asistenţă medicală de specialitate unui număr de pacienţi suficient de mare şi variabil ca patologie, pentru a asigura acoperirea în totalitate a baremului de manopere, proceduri, tehnici diagnostice şi terapeutice pentru modulul specialităţii acreditate pentru pregătire în rezidenţiat;</w:t>
      </w:r>
    </w:p>
    <w:p w14:paraId="6D6D7E4D" w14:textId="77777777" w:rsidR="00000000" w:rsidRDefault="00000000">
      <w:pPr>
        <w:pStyle w:val="NormalWeb"/>
      </w:pPr>
      <w:r>
        <w:rPr>
          <w:rStyle w:val="rvts101"/>
        </w:rPr>
        <w:t>    c) să includă ca îndrumători personal didactic autorizat sau medici specialişti cu experienţă de cel puţin 5 ani în domeniul specialităţii respective, care să asigure formarea şi îndrumarea rezidenţilor pe durata modulelor în domeniul respectiv.</w:t>
      </w:r>
    </w:p>
    <w:p w14:paraId="1C933F9E" w14:textId="77777777" w:rsidR="00000000" w:rsidRDefault="00000000">
      <w:pPr>
        <w:pStyle w:val="NormalWeb"/>
      </w:pPr>
      <w:r>
        <w:rPr>
          <w:rStyle w:val="rvts101"/>
        </w:rPr>
        <w:t>    </w:t>
      </w:r>
      <w:r>
        <w:rPr>
          <w:rStyle w:val="rvts61"/>
        </w:rPr>
        <w:t>II. Criterii specifice</w:t>
      </w:r>
    </w:p>
    <w:p w14:paraId="57FC5CC0" w14:textId="77777777" w:rsidR="00000000" w:rsidRDefault="00000000">
      <w:pPr>
        <w:pStyle w:val="NormalWeb"/>
      </w:pPr>
      <w:r>
        <w:rPr>
          <w:rStyle w:val="rvts101"/>
        </w:rPr>
        <w:t>    </w:t>
      </w:r>
      <w:r>
        <w:rPr>
          <w:rStyle w:val="rvts61"/>
        </w:rPr>
        <w:t>Unităţile sanitare în care se desfăşoară programe de rezidenţiat în specialitatea medicină de familie sunt:</w:t>
      </w:r>
    </w:p>
    <w:p w14:paraId="077F0F1D" w14:textId="77777777" w:rsidR="00000000" w:rsidRDefault="00000000">
      <w:pPr>
        <w:pStyle w:val="NormalWeb"/>
      </w:pPr>
      <w:r>
        <w:rPr>
          <w:rStyle w:val="rvts61"/>
        </w:rPr>
        <w:t>    </w:t>
      </w:r>
      <w:r>
        <w:rPr>
          <w:rStyle w:val="rvts101"/>
        </w:rPr>
        <w:t>a) cabinete medicale individuale de medicină de familie, în care desfăşoară activitate medici primari sau specialişti medicină de familie;</w:t>
      </w:r>
    </w:p>
    <w:p w14:paraId="30738B73" w14:textId="77777777" w:rsidR="00000000" w:rsidRDefault="00000000">
      <w:pPr>
        <w:pStyle w:val="NormalWeb"/>
      </w:pPr>
      <w:r>
        <w:rPr>
          <w:rStyle w:val="rvts101"/>
        </w:rPr>
        <w:t>    b) ambulatorii de specialitate, centre de diagnostic şi tratament încadrate cu medici primari sau specialişti, confirmaţi în specialităţile corespondente din curriculă.</w:t>
      </w:r>
    </w:p>
    <w:p w14:paraId="5BB9924B" w14:textId="77777777" w:rsidR="00000000" w:rsidRDefault="00000000">
      <w:pPr>
        <w:pStyle w:val="NormalWeb"/>
      </w:pPr>
    </w:p>
    <w:p w14:paraId="792E2714" w14:textId="77777777" w:rsidR="00000000" w:rsidRDefault="00000000">
      <w:pPr>
        <w:pStyle w:val="NormalWeb"/>
      </w:pPr>
      <w:bookmarkStart w:id="56" w:name="8672501"/>
      <w:bookmarkEnd w:id="56"/>
      <w:r>
        <w:rPr>
          <w:rStyle w:val="rvts61"/>
        </w:rPr>
        <w:t>    Anexa Nr. 3</w:t>
      </w:r>
    </w:p>
    <w:p w14:paraId="7A9E1051"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05"/>
        <w:gridCol w:w="9165"/>
      </w:tblGrid>
      <w:tr w:rsidR="00000000" w14:paraId="4AE02CD4" w14:textId="77777777">
        <w:trPr>
          <w:divId w:val="181942407"/>
        </w:trPr>
        <w:tc>
          <w:tcPr>
            <w:tcW w:w="10770" w:type="dxa"/>
            <w:gridSpan w:val="2"/>
            <w:tcBorders>
              <w:top w:val="nil"/>
              <w:left w:val="nil"/>
              <w:bottom w:val="nil"/>
              <w:right w:val="nil"/>
            </w:tcBorders>
            <w:shd w:val="clear" w:color="auto" w:fill="FFFFFF"/>
            <w:hideMark/>
          </w:tcPr>
          <w:p w14:paraId="1CE4DC8D" w14:textId="77777777" w:rsidR="00000000" w:rsidRDefault="00000000">
            <w:pPr>
              <w:pStyle w:val="Heading1"/>
              <w:keepNext/>
              <w:spacing w:before="0" w:beforeAutospacing="0" w:after="0" w:afterAutospacing="0"/>
              <w:jc w:val="center"/>
              <w:rPr>
                <w:rFonts w:eastAsia="Times New Roman"/>
              </w:rPr>
            </w:pPr>
            <w:r>
              <w:rPr>
                <w:rStyle w:val="rvts61"/>
                <w:rFonts w:eastAsia="Times New Roman"/>
                <w:b/>
                <w:bCs/>
                <w:color w:val="000000"/>
              </w:rPr>
              <w:t>LISTA</w:t>
            </w:r>
          </w:p>
          <w:p w14:paraId="12EDE112" w14:textId="77777777" w:rsidR="00000000" w:rsidRDefault="00000000">
            <w:pPr>
              <w:pStyle w:val="rvps1"/>
              <w:spacing w:before="0" w:beforeAutospacing="0" w:after="0" w:afterAutospacing="0"/>
            </w:pPr>
            <w:r>
              <w:rPr>
                <w:rStyle w:val="rvts61"/>
              </w:rPr>
              <w:t>centrelor universitare medicale şi a unităţilor sanitare acreditate pentru derularea programelor de specializare prin rezidenţiat*)</w:t>
            </w:r>
          </w:p>
        </w:tc>
      </w:tr>
      <w:tr w:rsidR="00000000" w14:paraId="3BAE2EB1" w14:textId="77777777">
        <w:trPr>
          <w:divId w:val="181942407"/>
        </w:trPr>
        <w:tc>
          <w:tcPr>
            <w:tcW w:w="10770" w:type="dxa"/>
            <w:gridSpan w:val="2"/>
            <w:tcBorders>
              <w:top w:val="nil"/>
              <w:left w:val="nil"/>
              <w:bottom w:val="nil"/>
              <w:right w:val="nil"/>
            </w:tcBorders>
            <w:shd w:val="clear" w:color="auto" w:fill="FFFFFF"/>
            <w:hideMark/>
          </w:tcPr>
          <w:p w14:paraId="1524B130" w14:textId="77777777" w:rsidR="00000000" w:rsidRDefault="00000000">
            <w:pPr>
              <w:rPr>
                <w:rFonts w:eastAsia="Times New Roman"/>
              </w:rPr>
            </w:pPr>
          </w:p>
        </w:tc>
      </w:tr>
      <w:tr w:rsidR="00000000" w14:paraId="1635B64E" w14:textId="77777777">
        <w:trPr>
          <w:divId w:val="181942407"/>
        </w:trPr>
        <w:tc>
          <w:tcPr>
            <w:tcW w:w="10770" w:type="dxa"/>
            <w:gridSpan w:val="2"/>
            <w:tcBorders>
              <w:top w:val="nil"/>
              <w:left w:val="nil"/>
              <w:bottom w:val="nil"/>
              <w:right w:val="nil"/>
            </w:tcBorders>
            <w:shd w:val="clear" w:color="auto" w:fill="FFFFFF"/>
            <w:hideMark/>
          </w:tcPr>
          <w:p w14:paraId="2442153E" w14:textId="77777777" w:rsidR="00000000" w:rsidRDefault="00000000">
            <w:pPr>
              <w:pStyle w:val="NormalWeb"/>
            </w:pPr>
            <w:r>
              <w:rPr>
                <w:rStyle w:val="rvts61"/>
              </w:rPr>
              <w:t>    </w:t>
            </w:r>
            <w:r>
              <w:rPr>
                <w:rStyle w:val="rvts101"/>
              </w:rPr>
              <w:t>*) Vor fi reacreditate la un interval de 5 ani.</w:t>
            </w:r>
          </w:p>
        </w:tc>
      </w:tr>
      <w:tr w:rsidR="00000000" w14:paraId="3826C5A9" w14:textId="77777777">
        <w:trPr>
          <w:divId w:val="181942407"/>
        </w:trPr>
        <w:tc>
          <w:tcPr>
            <w:tcW w:w="1605" w:type="dxa"/>
            <w:tcBorders>
              <w:top w:val="nil"/>
              <w:left w:val="nil"/>
              <w:bottom w:val="nil"/>
              <w:right w:val="nil"/>
            </w:tcBorders>
            <w:shd w:val="clear" w:color="auto" w:fill="FFFFFF"/>
            <w:hideMark/>
          </w:tcPr>
          <w:p w14:paraId="259F8C74" w14:textId="77777777" w:rsidR="00000000" w:rsidRDefault="00000000">
            <w:pPr>
              <w:pStyle w:val="rvps1"/>
              <w:spacing w:before="0" w:beforeAutospacing="0" w:after="0" w:afterAutospacing="0"/>
            </w:pPr>
          </w:p>
        </w:tc>
        <w:tc>
          <w:tcPr>
            <w:tcW w:w="9165" w:type="dxa"/>
            <w:tcBorders>
              <w:top w:val="nil"/>
              <w:left w:val="nil"/>
              <w:bottom w:val="nil"/>
              <w:right w:val="nil"/>
            </w:tcBorders>
            <w:shd w:val="clear" w:color="auto" w:fill="FFFFFF"/>
            <w:hideMark/>
          </w:tcPr>
          <w:p w14:paraId="74DC07DE" w14:textId="77777777" w:rsidR="00000000" w:rsidRDefault="00000000">
            <w:pPr>
              <w:pStyle w:val="rvps1"/>
              <w:spacing w:before="0" w:beforeAutospacing="0" w:after="0" w:afterAutospacing="0"/>
            </w:pPr>
          </w:p>
        </w:tc>
      </w:tr>
      <w:tr w:rsidR="00000000" w14:paraId="54024FC7" w14:textId="77777777">
        <w:trPr>
          <w:divId w:val="181942407"/>
        </w:trPr>
        <w:tc>
          <w:tcPr>
            <w:tcW w:w="10770" w:type="dxa"/>
            <w:gridSpan w:val="2"/>
            <w:tcBorders>
              <w:top w:val="nil"/>
              <w:left w:val="nil"/>
              <w:bottom w:val="single" w:sz="6" w:space="0" w:color="000000"/>
              <w:right w:val="nil"/>
            </w:tcBorders>
            <w:shd w:val="clear" w:color="auto" w:fill="FFFFFF"/>
            <w:hideMark/>
          </w:tcPr>
          <w:p w14:paraId="4279C188" w14:textId="77777777" w:rsidR="00000000" w:rsidRDefault="00000000">
            <w:pPr>
              <w:pStyle w:val="NormalWeb"/>
            </w:pPr>
            <w:r>
              <w:rPr>
                <w:rStyle w:val="rvts61"/>
              </w:rPr>
              <w:t>    1.</w:t>
            </w:r>
            <w:r>
              <w:rPr>
                <w:rStyle w:val="rvts101"/>
              </w:rPr>
              <w:t> </w:t>
            </w:r>
            <w:r>
              <w:rPr>
                <w:rStyle w:val="rvts61"/>
              </w:rPr>
              <w:t>Lista centrelor universitare şi a unităţilor sanitare din centre universitare acreditate pentru derularea programelor de specializare prin rezidenţiat</w:t>
            </w:r>
          </w:p>
        </w:tc>
      </w:tr>
      <w:tr w:rsidR="00000000" w14:paraId="0A67C5E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7BB692B" w14:textId="77777777" w:rsidR="00000000" w:rsidRDefault="00000000">
            <w:pPr>
              <w:pStyle w:val="rvps1"/>
              <w:spacing w:before="0" w:beforeAutospacing="0" w:after="0" w:afterAutospacing="0"/>
            </w:pPr>
            <w:r>
              <w:rPr>
                <w:rStyle w:val="rvts101"/>
              </w:rPr>
              <w:t>Centrul universitar</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BBE9BB1" w14:textId="77777777" w:rsidR="00000000" w:rsidRDefault="00000000">
            <w:pPr>
              <w:pStyle w:val="rvps1"/>
              <w:spacing w:before="0" w:beforeAutospacing="0" w:after="0" w:afterAutospacing="0"/>
            </w:pPr>
            <w:r>
              <w:rPr>
                <w:rStyle w:val="rvts101"/>
              </w:rPr>
              <w:t>Unitatea sanitară</w:t>
            </w:r>
          </w:p>
        </w:tc>
      </w:tr>
      <w:tr w:rsidR="00000000" w14:paraId="6E996ED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A20A282" w14:textId="77777777" w:rsidR="00000000" w:rsidRDefault="00000000">
            <w:pPr>
              <w:pStyle w:val="NormalWeb"/>
            </w:pPr>
            <w:r>
              <w:rPr>
                <w:rStyle w:val="rvts101"/>
              </w:rPr>
              <w:t>Arad</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10742C5" w14:textId="77777777" w:rsidR="00000000" w:rsidRDefault="00000000">
            <w:pPr>
              <w:pStyle w:val="NormalWeb"/>
            </w:pPr>
            <w:r>
              <w:rPr>
                <w:rStyle w:val="rvts101"/>
              </w:rPr>
              <w:t>Spitalul Clinic Judeţean de Urgenţă Arad</w:t>
            </w:r>
          </w:p>
        </w:tc>
      </w:tr>
      <w:tr w:rsidR="00000000" w14:paraId="0CFED4A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F3DD778"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27FD442" w14:textId="77777777" w:rsidR="00000000" w:rsidRDefault="00000000">
            <w:pPr>
              <w:pStyle w:val="NormalWeb"/>
            </w:pPr>
            <w:r>
              <w:rPr>
                <w:rStyle w:val="rvts101"/>
              </w:rPr>
              <w:t>Spitalul Clinic Judeţean de Urgenţă Braşov</w:t>
            </w:r>
          </w:p>
        </w:tc>
      </w:tr>
      <w:tr w:rsidR="00000000" w14:paraId="65A7EF9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72FC023"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DEAD987" w14:textId="77777777" w:rsidR="00000000" w:rsidRDefault="00000000">
            <w:pPr>
              <w:pStyle w:val="NormalWeb"/>
            </w:pPr>
            <w:r>
              <w:rPr>
                <w:rStyle w:val="rvts101"/>
              </w:rPr>
              <w:t>Spitalul Clinic de Copii Braşov</w:t>
            </w:r>
          </w:p>
        </w:tc>
      </w:tr>
      <w:tr w:rsidR="00000000" w14:paraId="4761967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69ECB04"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4DF58E1" w14:textId="77777777" w:rsidR="00000000" w:rsidRDefault="00000000">
            <w:pPr>
              <w:pStyle w:val="NormalWeb"/>
            </w:pPr>
            <w:r>
              <w:rPr>
                <w:rStyle w:val="rvts101"/>
              </w:rPr>
              <w:t>Spitalul Clinic de Obstetrică-Ginecologie "Dr. I. A. Sbârcea" Braşov</w:t>
            </w:r>
          </w:p>
        </w:tc>
      </w:tr>
      <w:tr w:rsidR="00000000" w14:paraId="7AD26E5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5D62E33"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4B6FB46" w14:textId="77777777" w:rsidR="00000000" w:rsidRDefault="00000000">
            <w:pPr>
              <w:pStyle w:val="NormalWeb"/>
            </w:pPr>
            <w:r>
              <w:rPr>
                <w:rStyle w:val="rvts101"/>
              </w:rPr>
              <w:t>Spitalul de Boli Infecţioase Braşov</w:t>
            </w:r>
          </w:p>
        </w:tc>
      </w:tr>
      <w:tr w:rsidR="00000000" w14:paraId="7FF9B23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5E0DFFE"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EFDF701" w14:textId="77777777" w:rsidR="00000000" w:rsidRDefault="00000000">
            <w:pPr>
              <w:pStyle w:val="NormalWeb"/>
            </w:pPr>
            <w:r>
              <w:rPr>
                <w:rStyle w:val="rvts101"/>
              </w:rPr>
              <w:t>Spitalul de Psihiatrie şi Neurologie Braşov</w:t>
            </w:r>
          </w:p>
        </w:tc>
      </w:tr>
      <w:tr w:rsidR="00000000" w14:paraId="206AAB0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9369B15"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EE849F9" w14:textId="77777777" w:rsidR="00000000" w:rsidRDefault="00000000">
            <w:pPr>
              <w:pStyle w:val="NormalWeb"/>
            </w:pPr>
            <w:r>
              <w:rPr>
                <w:rStyle w:val="rvts101"/>
              </w:rPr>
              <w:t>Spitalul de Pneumoftiziologie Braşov</w:t>
            </w:r>
          </w:p>
        </w:tc>
      </w:tr>
      <w:tr w:rsidR="00000000" w14:paraId="20DC2C8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72FEFA7" w14:textId="77777777" w:rsidR="00000000" w:rsidRDefault="00000000">
            <w:pPr>
              <w:pStyle w:val="NormalWeb"/>
            </w:pPr>
            <w:r>
              <w:rPr>
                <w:rStyle w:val="rvts101"/>
              </w:rPr>
              <w:t>Braşov</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509B7C7" w14:textId="77777777" w:rsidR="00000000" w:rsidRDefault="00000000">
            <w:pPr>
              <w:pStyle w:val="NormalWeb"/>
            </w:pPr>
            <w:r>
              <w:rPr>
                <w:rStyle w:val="rvts101"/>
              </w:rPr>
              <w:t>Spitalul Clinic CF Braşov - Ministerul Transporturilor şi Infrastructurii</w:t>
            </w:r>
          </w:p>
        </w:tc>
      </w:tr>
      <w:tr w:rsidR="00000000" w14:paraId="3F891DD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9A50BB6"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BBF28B3" w14:textId="77777777" w:rsidR="00000000" w:rsidRDefault="00000000">
            <w:pPr>
              <w:pStyle w:val="NormalWeb"/>
            </w:pPr>
            <w:r>
              <w:rPr>
                <w:rStyle w:val="rvts101"/>
              </w:rPr>
              <w:t>Spitalul Clinic "Sf. Maria" Bucureşti</w:t>
            </w:r>
          </w:p>
        </w:tc>
      </w:tr>
      <w:tr w:rsidR="00000000" w14:paraId="4B9E85B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A4B8207" w14:textId="77777777" w:rsidR="00000000" w:rsidRDefault="00000000">
            <w:pPr>
              <w:pStyle w:val="NormalWeb"/>
            </w:pPr>
            <w:r>
              <w:rPr>
                <w:rStyle w:val="rvts101"/>
              </w:rPr>
              <w:lastRenderedPageBreak/>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DC7F8C0" w14:textId="77777777" w:rsidR="00000000" w:rsidRDefault="00000000">
            <w:pPr>
              <w:pStyle w:val="NormalWeb"/>
            </w:pPr>
            <w:r>
              <w:rPr>
                <w:rStyle w:val="rvts101"/>
              </w:rPr>
              <w:t>Spitalul Clinic de Urgenţă pentru Copii "Gr. Alexandrescu" Bucureşti</w:t>
            </w:r>
          </w:p>
        </w:tc>
      </w:tr>
      <w:tr w:rsidR="00000000" w14:paraId="20A1228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B7B83A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C76B240" w14:textId="77777777" w:rsidR="00000000" w:rsidRDefault="00000000">
            <w:pPr>
              <w:pStyle w:val="NormalWeb"/>
            </w:pPr>
            <w:r>
              <w:rPr>
                <w:rStyle w:val="rvts101"/>
              </w:rPr>
              <w:t>Spitalul Clinic de Urgenţă de Chirurgie Plastică Reparatorie şi Arsuri Bucureşti</w:t>
            </w:r>
          </w:p>
        </w:tc>
      </w:tr>
      <w:tr w:rsidR="00000000" w14:paraId="618192E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0B5A65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3BC7FDA" w14:textId="77777777" w:rsidR="00000000" w:rsidRDefault="00000000">
            <w:pPr>
              <w:pStyle w:val="NormalWeb"/>
            </w:pPr>
            <w:r>
              <w:rPr>
                <w:rStyle w:val="rvts101"/>
              </w:rPr>
              <w:t>Spitalul Clinic de Nefrologie "Dr. Carol Davila" Bucureşti</w:t>
            </w:r>
          </w:p>
        </w:tc>
      </w:tr>
      <w:tr w:rsidR="00000000" w14:paraId="52573298"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2ED976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FD67BC6" w14:textId="77777777" w:rsidR="00000000" w:rsidRDefault="00000000">
            <w:pPr>
              <w:pStyle w:val="NormalWeb"/>
            </w:pPr>
            <w:r>
              <w:rPr>
                <w:rStyle w:val="rvts101"/>
              </w:rPr>
              <w:t>Spitalul Clinic "Filantropia" Bucureşti</w:t>
            </w:r>
          </w:p>
        </w:tc>
      </w:tr>
      <w:tr w:rsidR="00000000" w14:paraId="6DD5159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63CDEFC"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8436DB9" w14:textId="77777777" w:rsidR="00000000" w:rsidRDefault="00000000">
            <w:pPr>
              <w:pStyle w:val="NormalWeb"/>
            </w:pPr>
            <w:r>
              <w:rPr>
                <w:rStyle w:val="rvts101"/>
              </w:rPr>
              <w:t>Spitalul Clinic de Urgenţă Bucureşti</w:t>
            </w:r>
          </w:p>
        </w:tc>
      </w:tr>
      <w:tr w:rsidR="00000000" w14:paraId="063C3AC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2A940D5"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228E73F" w14:textId="77777777" w:rsidR="00000000" w:rsidRDefault="00000000">
            <w:pPr>
              <w:pStyle w:val="NormalWeb"/>
            </w:pPr>
            <w:r>
              <w:rPr>
                <w:rStyle w:val="rvts101"/>
              </w:rPr>
              <w:t>Spitalul Clinic de Urgenţe Oftalmologice Bucureşti</w:t>
            </w:r>
          </w:p>
        </w:tc>
      </w:tr>
      <w:tr w:rsidR="00000000" w14:paraId="5C9A95D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FA68994"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2F8C496" w14:textId="77777777" w:rsidR="00000000" w:rsidRDefault="00000000">
            <w:pPr>
              <w:pStyle w:val="NormalWeb"/>
            </w:pPr>
            <w:r>
              <w:rPr>
                <w:rStyle w:val="rvts101"/>
              </w:rPr>
              <w:t>Spitalul Clinic de Chirurgie Oro-Maxilo-Facială "Prof. Dr. Dan Theodorescu" Bucureşti</w:t>
            </w:r>
          </w:p>
        </w:tc>
      </w:tr>
      <w:tr w:rsidR="00000000" w14:paraId="0B6BB1C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1725F46"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BBDCCEF" w14:textId="77777777" w:rsidR="00000000" w:rsidRDefault="00000000">
            <w:pPr>
              <w:pStyle w:val="NormalWeb"/>
            </w:pPr>
            <w:r>
              <w:rPr>
                <w:rStyle w:val="rvts101"/>
              </w:rPr>
              <w:t>Spitalul Clinic "Dr. Ion Cantacuzino" Bucureşti</w:t>
            </w:r>
          </w:p>
        </w:tc>
      </w:tr>
      <w:tr w:rsidR="00000000" w14:paraId="606F8459"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D8F3D83"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B37A2DB" w14:textId="77777777" w:rsidR="00000000" w:rsidRDefault="00000000">
            <w:pPr>
              <w:pStyle w:val="NormalWeb"/>
            </w:pPr>
            <w:r>
              <w:rPr>
                <w:rStyle w:val="rvts101"/>
              </w:rPr>
              <w:t>Spitalul Clinic "Colentina" Bucureşti</w:t>
            </w:r>
          </w:p>
        </w:tc>
      </w:tr>
      <w:tr w:rsidR="00000000" w14:paraId="657823C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1352D8A"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020CD7D" w14:textId="77777777" w:rsidR="00000000" w:rsidRDefault="00000000">
            <w:pPr>
              <w:pStyle w:val="NormalWeb"/>
            </w:pPr>
            <w:r>
              <w:rPr>
                <w:rStyle w:val="rvts101"/>
              </w:rPr>
              <w:t>Spitalul Clinic de Ortopedie şi TBC Osteoarticular "Foişor" Bucureşti</w:t>
            </w:r>
          </w:p>
        </w:tc>
      </w:tr>
      <w:tr w:rsidR="00000000" w14:paraId="0DF56D0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D0079CE"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64DB3BF" w14:textId="77777777" w:rsidR="00000000" w:rsidRDefault="00000000">
            <w:pPr>
              <w:pStyle w:val="NormalWeb"/>
            </w:pPr>
            <w:r>
              <w:rPr>
                <w:rStyle w:val="rvts101"/>
              </w:rPr>
              <w:t>Spitalul Clinic de Urgenţă "Sf. Pantelimon" Bucureşti</w:t>
            </w:r>
          </w:p>
        </w:tc>
      </w:tr>
      <w:tr w:rsidR="00000000" w14:paraId="03A3D8D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B6523DA"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21D2868" w14:textId="77777777" w:rsidR="00000000" w:rsidRDefault="00000000">
            <w:pPr>
              <w:pStyle w:val="NormalWeb"/>
            </w:pPr>
            <w:r>
              <w:rPr>
                <w:rStyle w:val="rvts101"/>
              </w:rPr>
              <w:t>Spitalul Clinic "Colţea" Bucureşti</w:t>
            </w:r>
          </w:p>
        </w:tc>
      </w:tr>
      <w:tr w:rsidR="00000000" w14:paraId="425D865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FC1F596"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EF75AA8" w14:textId="77777777" w:rsidR="00000000" w:rsidRDefault="00000000">
            <w:pPr>
              <w:pStyle w:val="NormalWeb"/>
            </w:pPr>
            <w:r>
              <w:rPr>
                <w:rStyle w:val="rvts101"/>
              </w:rPr>
              <w:t>Spitalul Clinic "N. Malaxa" Bucureşti</w:t>
            </w:r>
          </w:p>
        </w:tc>
      </w:tr>
      <w:tr w:rsidR="00000000" w14:paraId="7F51E74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8F8ABDA"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6E58CA9" w14:textId="77777777" w:rsidR="00000000" w:rsidRDefault="00000000">
            <w:pPr>
              <w:pStyle w:val="NormalWeb"/>
            </w:pPr>
            <w:r>
              <w:rPr>
                <w:rStyle w:val="rvts101"/>
              </w:rPr>
              <w:t>Spitalul Clinic de Boli Infecţioase şi Tropicale "Dr. V. Babeş" Bucureşti</w:t>
            </w:r>
          </w:p>
        </w:tc>
      </w:tr>
      <w:tr w:rsidR="00000000" w14:paraId="006B3DC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422EF0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B39B896" w14:textId="77777777" w:rsidR="00000000" w:rsidRDefault="00000000">
            <w:pPr>
              <w:pStyle w:val="NormalWeb"/>
            </w:pPr>
            <w:r>
              <w:rPr>
                <w:rStyle w:val="rvts101"/>
              </w:rPr>
              <w:t>Spitalul Clinic de Copii "Dr. V. Gomoiu" Bucureşti</w:t>
            </w:r>
          </w:p>
        </w:tc>
      </w:tr>
      <w:tr w:rsidR="00000000" w14:paraId="196B8C0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D2E4C6B"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4367D23" w14:textId="77777777" w:rsidR="00000000" w:rsidRDefault="00000000">
            <w:pPr>
              <w:pStyle w:val="NormalWeb"/>
            </w:pPr>
            <w:r>
              <w:rPr>
                <w:rStyle w:val="rvts101"/>
              </w:rPr>
              <w:t>Spitalul Clinic de Dermato-venerologie "Prof. Dr. S. Longhin" Bucureşti</w:t>
            </w:r>
          </w:p>
        </w:tc>
      </w:tr>
      <w:tr w:rsidR="00000000" w14:paraId="05C09C9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DE6F441"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0353F0D" w14:textId="77777777" w:rsidR="00000000" w:rsidRDefault="00000000">
            <w:pPr>
              <w:pStyle w:val="NormalWeb"/>
            </w:pPr>
            <w:r>
              <w:rPr>
                <w:rStyle w:val="rvts101"/>
              </w:rPr>
              <w:t>Spitalul Clinic de Urgenţă pentru Copii "M.S. Curie" Bucureşti</w:t>
            </w:r>
          </w:p>
        </w:tc>
      </w:tr>
      <w:tr w:rsidR="00000000" w14:paraId="2D5DE61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944B9B4"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C950E99" w14:textId="77777777" w:rsidR="00000000" w:rsidRDefault="00000000">
            <w:pPr>
              <w:pStyle w:val="NormalWeb"/>
            </w:pPr>
            <w:r>
              <w:rPr>
                <w:rStyle w:val="rvts101"/>
              </w:rPr>
              <w:t>Spitalul Clinic de Psihiatrie "Prof. Dr. Al. Obregia" Bucureşti</w:t>
            </w:r>
          </w:p>
        </w:tc>
      </w:tr>
      <w:tr w:rsidR="00000000" w14:paraId="0ADDB02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651BAFC"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87EFDDD" w14:textId="77777777" w:rsidR="00000000" w:rsidRDefault="00000000">
            <w:pPr>
              <w:pStyle w:val="NormalWeb"/>
            </w:pPr>
            <w:r>
              <w:rPr>
                <w:rStyle w:val="rvts101"/>
              </w:rPr>
              <w:t>Spitalul Clinic de Urgenţă "Bagdasar-Arseni" Bucureşti</w:t>
            </w:r>
          </w:p>
        </w:tc>
      </w:tr>
      <w:tr w:rsidR="00000000" w14:paraId="04CEBCB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5BA6ED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C3C6A82" w14:textId="77777777" w:rsidR="00000000" w:rsidRDefault="00000000">
            <w:pPr>
              <w:pStyle w:val="NormalWeb"/>
            </w:pPr>
            <w:r>
              <w:rPr>
                <w:rStyle w:val="rvts101"/>
              </w:rPr>
              <w:t>Spitalul Clinic de Urgenţă "Elias" Bucureşti</w:t>
            </w:r>
          </w:p>
        </w:tc>
      </w:tr>
      <w:tr w:rsidR="00000000" w14:paraId="0C516F9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A29A660"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AE05CB4" w14:textId="77777777" w:rsidR="00000000" w:rsidRDefault="00000000">
            <w:pPr>
              <w:pStyle w:val="NormalWeb"/>
            </w:pPr>
            <w:r>
              <w:rPr>
                <w:rStyle w:val="rvts101"/>
              </w:rPr>
              <w:t>Spitalul Clinic de Urgenţă "Sf. Ioan" Bucureşti</w:t>
            </w:r>
          </w:p>
        </w:tc>
      </w:tr>
      <w:tr w:rsidR="00000000" w14:paraId="3E10A28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B3198B1"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8BB8CAD" w14:textId="77777777" w:rsidR="00000000" w:rsidRDefault="00000000">
            <w:pPr>
              <w:pStyle w:val="NormalWeb"/>
            </w:pPr>
            <w:r>
              <w:rPr>
                <w:rStyle w:val="rvts101"/>
              </w:rPr>
              <w:t>Spitalul Clinic "Prof. Dr. Th. Burghele" Bucureşti</w:t>
            </w:r>
          </w:p>
        </w:tc>
      </w:tr>
      <w:tr w:rsidR="00000000" w14:paraId="5C1148A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F384BD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DC36548" w14:textId="77777777" w:rsidR="00000000" w:rsidRDefault="00000000">
            <w:pPr>
              <w:pStyle w:val="NormalWeb"/>
            </w:pPr>
            <w:r>
              <w:rPr>
                <w:rStyle w:val="rvts101"/>
              </w:rPr>
              <w:t>Spitalul Universitar de Urgenţă Bucureşti</w:t>
            </w:r>
          </w:p>
        </w:tc>
      </w:tr>
      <w:tr w:rsidR="00000000" w14:paraId="0EE86B2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E1C41A6"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D0F4C21" w14:textId="77777777" w:rsidR="00000000" w:rsidRDefault="00000000">
            <w:pPr>
              <w:pStyle w:val="NormalWeb"/>
            </w:pPr>
            <w:r>
              <w:rPr>
                <w:rStyle w:val="rvts101"/>
              </w:rPr>
              <w:t>Spitalul Clinic de Obstetrică-Ginecologie "Prof. Dr. Panait Sârbu" Bucureşti</w:t>
            </w:r>
          </w:p>
        </w:tc>
      </w:tr>
      <w:tr w:rsidR="00000000" w14:paraId="46AEABA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5627C00"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E3BC984" w14:textId="77777777" w:rsidR="00000000" w:rsidRDefault="00000000">
            <w:pPr>
              <w:pStyle w:val="NormalWeb"/>
            </w:pPr>
            <w:r>
              <w:rPr>
                <w:rStyle w:val="rvts101"/>
              </w:rPr>
              <w:t>Centrul de Boli Reumatismale "Dr. I. Stoia" Bucureşti</w:t>
            </w:r>
          </w:p>
        </w:tc>
      </w:tr>
      <w:tr w:rsidR="00000000" w14:paraId="7D9672B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5FC6303"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E6F4428" w14:textId="77777777" w:rsidR="00000000" w:rsidRDefault="00000000">
            <w:pPr>
              <w:pStyle w:val="NormalWeb"/>
            </w:pPr>
            <w:r>
              <w:rPr>
                <w:rStyle w:val="rvts101"/>
              </w:rPr>
              <w:t>Centrul Clinic de Urgenţe de Boli Cardio-Vasculare "Acad. Vasile Cândea" al Armatei</w:t>
            </w:r>
          </w:p>
        </w:tc>
      </w:tr>
      <w:tr w:rsidR="00000000" w14:paraId="26220C1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FBCD66B"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A7A6FDB" w14:textId="77777777" w:rsidR="00000000" w:rsidRDefault="00000000">
            <w:pPr>
              <w:pStyle w:val="NormalWeb"/>
            </w:pPr>
            <w:r>
              <w:rPr>
                <w:rStyle w:val="rvts101"/>
              </w:rPr>
              <w:t>Institutul Naţional de Cercetare-Dezvoltare în Domeniul Patologiei şi Ştiinţelor Biomedicale "V. Babeş" Bucureşti</w:t>
            </w:r>
          </w:p>
        </w:tc>
      </w:tr>
      <w:tr w:rsidR="00000000" w14:paraId="753638B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3376910"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FC64AF3" w14:textId="77777777" w:rsidR="00000000" w:rsidRDefault="00000000">
            <w:pPr>
              <w:pStyle w:val="NormalWeb"/>
            </w:pPr>
            <w:r>
              <w:rPr>
                <w:rStyle w:val="rvts101"/>
              </w:rPr>
              <w:t>Institutul Naţional de Hematologie Transfuzională "Prof. Dr. C.T. Nicolau" Bucureşti</w:t>
            </w:r>
          </w:p>
        </w:tc>
      </w:tr>
      <w:tr w:rsidR="00000000" w14:paraId="311EF8C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C2A1580"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587ADB0" w14:textId="77777777" w:rsidR="00000000" w:rsidRDefault="00000000">
            <w:pPr>
              <w:pStyle w:val="NormalWeb"/>
            </w:pPr>
            <w:r>
              <w:rPr>
                <w:rStyle w:val="rvts101"/>
              </w:rPr>
              <w:t>Institutul Oncologic "Prof. Dr. Al. Trestioreanu" Bucureşti</w:t>
            </w:r>
          </w:p>
        </w:tc>
      </w:tr>
      <w:tr w:rsidR="00000000" w14:paraId="68085B2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C3ABAD8"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41EAE0F" w14:textId="77777777" w:rsidR="00000000" w:rsidRDefault="00000000">
            <w:pPr>
              <w:pStyle w:val="NormalWeb"/>
            </w:pPr>
            <w:r>
              <w:rPr>
                <w:rStyle w:val="rvts101"/>
              </w:rPr>
              <w:t>Institutul pentru Ocrotirea Mamei şi Copilului "Prof. Dr. A. Rusescu" Bucureşti</w:t>
            </w:r>
          </w:p>
        </w:tc>
      </w:tr>
      <w:tr w:rsidR="00000000" w14:paraId="3760181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39CC720"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08FCAB3" w14:textId="77777777" w:rsidR="00000000" w:rsidRDefault="00000000">
            <w:pPr>
              <w:pStyle w:val="NormalWeb"/>
            </w:pPr>
            <w:r>
              <w:rPr>
                <w:rStyle w:val="rvts101"/>
              </w:rPr>
              <w:t>Institutul Naţional de Endocrinologie "C.I. Parhon" Bucureşti</w:t>
            </w:r>
          </w:p>
        </w:tc>
      </w:tr>
      <w:tr w:rsidR="00000000" w14:paraId="354F7EE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C88BC6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4B0FFBB" w14:textId="77777777" w:rsidR="00000000" w:rsidRDefault="00000000">
            <w:pPr>
              <w:pStyle w:val="NormalWeb"/>
            </w:pPr>
            <w:r>
              <w:rPr>
                <w:rStyle w:val="rvts101"/>
              </w:rPr>
              <w:t>Institutul Naţional de Geriatrie şi Gerontologie "Ana Aslan" Bucureşti</w:t>
            </w:r>
          </w:p>
        </w:tc>
      </w:tr>
      <w:tr w:rsidR="00000000" w14:paraId="64972EE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5C33E54"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E3AE605" w14:textId="77777777" w:rsidR="00000000" w:rsidRDefault="00000000">
            <w:pPr>
              <w:pStyle w:val="NormalWeb"/>
            </w:pPr>
            <w:r>
              <w:rPr>
                <w:rStyle w:val="rvts101"/>
              </w:rPr>
              <w:t>Institutul Naţional de Boli Infecţioase "Prof. Dr. Matei Balş" Bucureşti</w:t>
            </w:r>
          </w:p>
        </w:tc>
      </w:tr>
      <w:tr w:rsidR="00000000" w14:paraId="337EA58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6EFFD2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FCFD72D" w14:textId="77777777" w:rsidR="00000000" w:rsidRDefault="00000000">
            <w:pPr>
              <w:pStyle w:val="NormalWeb"/>
            </w:pPr>
            <w:r>
              <w:rPr>
                <w:rStyle w:val="rvts101"/>
              </w:rPr>
              <w:t>Institutul de Fonoaudiologie şi Chirurgie Funcţională ORL "Prof. Dr. D. Hociotă" Bucureşti</w:t>
            </w:r>
          </w:p>
        </w:tc>
      </w:tr>
      <w:tr w:rsidR="00000000" w14:paraId="6BF336A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CA1E1A6"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95A6577" w14:textId="77777777" w:rsidR="00000000" w:rsidRDefault="00000000">
            <w:pPr>
              <w:pStyle w:val="NormalWeb"/>
            </w:pPr>
            <w:r>
              <w:rPr>
                <w:rStyle w:val="rvts101"/>
              </w:rPr>
              <w:t>Institutul de Pneumoftiziologie "Prof. Dr. Marius Nasta" Bucureşti</w:t>
            </w:r>
          </w:p>
        </w:tc>
      </w:tr>
      <w:tr w:rsidR="00000000" w14:paraId="7BFBCBC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C83CBBA"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72B878C" w14:textId="77777777" w:rsidR="00000000" w:rsidRDefault="00000000">
            <w:pPr>
              <w:pStyle w:val="NormalWeb"/>
            </w:pPr>
            <w:r>
              <w:rPr>
                <w:rStyle w:val="rvts101"/>
              </w:rPr>
              <w:t>Institutul Naţional de Neurologie şi Boli Neurovasculare Bucureşti</w:t>
            </w:r>
          </w:p>
        </w:tc>
      </w:tr>
      <w:tr w:rsidR="00000000" w14:paraId="601A1C29"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5C50A1B"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321507F" w14:textId="77777777" w:rsidR="00000000" w:rsidRDefault="00000000">
            <w:pPr>
              <w:pStyle w:val="NormalWeb"/>
            </w:pPr>
            <w:r>
              <w:rPr>
                <w:rStyle w:val="rvts101"/>
              </w:rPr>
              <w:t>Institutul Naţional de Diabet, Nutriţie şi Boli Metabolice Prof. Dr. N. Paulescu" Bucureşti</w:t>
            </w:r>
          </w:p>
        </w:tc>
      </w:tr>
      <w:tr w:rsidR="00000000" w14:paraId="42297B6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4B72CD4"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23FBC59" w14:textId="77777777" w:rsidR="00000000" w:rsidRDefault="00000000">
            <w:pPr>
              <w:pStyle w:val="NormalWeb"/>
            </w:pPr>
            <w:r>
              <w:rPr>
                <w:rStyle w:val="rvts101"/>
              </w:rPr>
              <w:t>Institutul Naţional de Recuperare, Medicină Fizică şi Balneoclimatologie Bucureşti</w:t>
            </w:r>
          </w:p>
        </w:tc>
      </w:tr>
      <w:tr w:rsidR="00000000" w14:paraId="5147E66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C70B6F3"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B276484" w14:textId="77777777" w:rsidR="00000000" w:rsidRDefault="00000000">
            <w:pPr>
              <w:pStyle w:val="NormalWeb"/>
            </w:pPr>
            <w:r>
              <w:rPr>
                <w:rStyle w:val="rvts101"/>
              </w:rPr>
              <w:t>Institutul Clinic Fundeni Bucureşti</w:t>
            </w:r>
          </w:p>
        </w:tc>
      </w:tr>
      <w:tr w:rsidR="00000000" w14:paraId="1AD0670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E5FF8EE"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2DD9CAC" w14:textId="77777777" w:rsidR="00000000" w:rsidRDefault="00000000">
            <w:pPr>
              <w:pStyle w:val="NormalWeb"/>
            </w:pPr>
            <w:r>
              <w:rPr>
                <w:rStyle w:val="rvts101"/>
              </w:rPr>
              <w:t>Institutul de Urgenţă pentru Boli Cardiovasculare "Prof. Dr. C.C. Iliescu" Bucureşti</w:t>
            </w:r>
          </w:p>
        </w:tc>
      </w:tr>
      <w:tr w:rsidR="00000000" w14:paraId="7A68196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80C2FC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692021F" w14:textId="77777777" w:rsidR="00000000" w:rsidRDefault="00000000">
            <w:pPr>
              <w:pStyle w:val="NormalWeb"/>
            </w:pPr>
            <w:r>
              <w:rPr>
                <w:rStyle w:val="rvts101"/>
              </w:rPr>
              <w:t>Institutul Naţional de Medicină Legală "Mina Minovici" Bucureşti</w:t>
            </w:r>
          </w:p>
        </w:tc>
      </w:tr>
      <w:tr w:rsidR="00000000" w14:paraId="7C2B033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6A382D3"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9DE9C9D" w14:textId="77777777" w:rsidR="00000000" w:rsidRDefault="00000000">
            <w:pPr>
              <w:pStyle w:val="NormalWeb"/>
            </w:pPr>
            <w:r>
              <w:rPr>
                <w:rStyle w:val="rvts101"/>
              </w:rPr>
              <w:t>Institutul Naţional de Sănătate Publică Bucureşti</w:t>
            </w:r>
          </w:p>
        </w:tc>
      </w:tr>
      <w:tr w:rsidR="00000000" w14:paraId="5841F1B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926EFBC"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5C7ACEF" w14:textId="77777777" w:rsidR="00000000" w:rsidRDefault="00000000">
            <w:pPr>
              <w:pStyle w:val="NormalWeb"/>
            </w:pPr>
            <w:r>
              <w:rPr>
                <w:rStyle w:val="rvts101"/>
              </w:rPr>
              <w:t>Institutul de Virusologie "St. S. Nicolau" Bucureşti</w:t>
            </w:r>
          </w:p>
        </w:tc>
      </w:tr>
      <w:tr w:rsidR="00000000" w14:paraId="78094DB6"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4E1D4DC"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6AFF9A8" w14:textId="77777777" w:rsidR="00000000" w:rsidRDefault="00000000">
            <w:pPr>
              <w:pStyle w:val="NormalWeb"/>
            </w:pPr>
            <w:r>
              <w:rPr>
                <w:rStyle w:val="rvts101"/>
              </w:rPr>
              <w:t>Institutul Naţional de Medicină Sportivă</w:t>
            </w:r>
          </w:p>
        </w:tc>
      </w:tr>
      <w:tr w:rsidR="00000000" w14:paraId="3454A1C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7F73B5A"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2ACA578" w14:textId="77777777" w:rsidR="00000000" w:rsidRDefault="00000000">
            <w:pPr>
              <w:pStyle w:val="NormalWeb"/>
            </w:pPr>
            <w:r>
              <w:rPr>
                <w:rStyle w:val="rvts101"/>
              </w:rPr>
              <w:t>Institutul Naţional de Expertiză Medicală şi Recuperare a Capacităţii de Muncă</w:t>
            </w:r>
          </w:p>
        </w:tc>
      </w:tr>
      <w:tr w:rsidR="00000000" w14:paraId="0F0618E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DCFC13D"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6351F7F" w14:textId="77777777" w:rsidR="00000000" w:rsidRDefault="00000000">
            <w:pPr>
              <w:pStyle w:val="NormalWeb"/>
            </w:pPr>
            <w:r>
              <w:rPr>
                <w:rStyle w:val="rvts101"/>
              </w:rPr>
              <w:t>Şcoala Naţională de Sănătate Publică, Management şi Perfecţionare în Domeniul Sanitar Bucureşti</w:t>
            </w:r>
          </w:p>
        </w:tc>
      </w:tr>
      <w:tr w:rsidR="00000000" w14:paraId="0D3ED3D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7F6914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9318EC4" w14:textId="77777777" w:rsidR="00000000" w:rsidRDefault="00000000">
            <w:pPr>
              <w:pStyle w:val="NormalWeb"/>
            </w:pPr>
            <w:r>
              <w:rPr>
                <w:rStyle w:val="rvts101"/>
              </w:rPr>
              <w:t>Spitalul Universitar de Urgenţă Militar Central "Dr. Carol Davila"</w:t>
            </w:r>
          </w:p>
        </w:tc>
      </w:tr>
      <w:tr w:rsidR="00000000" w14:paraId="274CEBC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E51A264"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CCFB483" w14:textId="77777777" w:rsidR="00000000" w:rsidRDefault="00000000">
            <w:pPr>
              <w:pStyle w:val="NormalWeb"/>
            </w:pPr>
            <w:r>
              <w:rPr>
                <w:rStyle w:val="rvts101"/>
              </w:rPr>
              <w:t>Spitalul de Urgenţă "Prof. Dr. D. Gerota"</w:t>
            </w:r>
          </w:p>
        </w:tc>
      </w:tr>
      <w:tr w:rsidR="00000000" w14:paraId="19153A3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CFE9B4B"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E987033" w14:textId="77777777" w:rsidR="00000000" w:rsidRDefault="00000000">
            <w:pPr>
              <w:pStyle w:val="NormalWeb"/>
            </w:pPr>
            <w:r>
              <w:rPr>
                <w:rStyle w:val="rvts101"/>
              </w:rPr>
              <w:t>Spitalul de Urgenţă "Prof. Dr. Agrippa Ionescu"</w:t>
            </w:r>
          </w:p>
        </w:tc>
      </w:tr>
      <w:tr w:rsidR="00000000" w14:paraId="0864137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E66C963"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848B568" w14:textId="77777777" w:rsidR="00000000" w:rsidRDefault="00000000">
            <w:pPr>
              <w:pStyle w:val="NormalWeb"/>
            </w:pPr>
            <w:r>
              <w:rPr>
                <w:rStyle w:val="rvts101"/>
              </w:rPr>
              <w:t>Institutul Naţional de Cercetare-Dezvoltare pentru Microbiologie şi Imunologie "Cantacuzino"</w:t>
            </w:r>
          </w:p>
        </w:tc>
      </w:tr>
      <w:tr w:rsidR="00000000" w14:paraId="4A3587D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24BE7BF"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506353F" w14:textId="77777777" w:rsidR="00000000" w:rsidRDefault="00000000">
            <w:pPr>
              <w:pStyle w:val="NormalWeb"/>
            </w:pPr>
            <w:r>
              <w:rPr>
                <w:rStyle w:val="rvts101"/>
              </w:rPr>
              <w:t>Spitalul Clinic Judeţean de Urgenţă Ilfov</w:t>
            </w:r>
          </w:p>
        </w:tc>
      </w:tr>
      <w:tr w:rsidR="00000000" w14:paraId="13A0F82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2A8CDF9" w14:textId="77777777" w:rsidR="00000000" w:rsidRDefault="00000000">
            <w:pPr>
              <w:pStyle w:val="NormalWeb"/>
            </w:pPr>
            <w:r>
              <w:rPr>
                <w:rStyle w:val="rvts101"/>
              </w:rPr>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0F289E6" w14:textId="77777777" w:rsidR="00000000" w:rsidRDefault="00000000">
            <w:pPr>
              <w:pStyle w:val="NormalWeb"/>
            </w:pPr>
            <w:r>
              <w:rPr>
                <w:rStyle w:val="rvts101"/>
              </w:rPr>
              <w:t>Spitalul Clinic CF nr. 1 Witing Bucureşti - Ministerul Transporturilor şi Infrastructurii</w:t>
            </w:r>
          </w:p>
        </w:tc>
      </w:tr>
      <w:tr w:rsidR="00000000" w14:paraId="4D12FE1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15BBD9E" w14:textId="77777777" w:rsidR="00000000" w:rsidRDefault="00000000">
            <w:pPr>
              <w:pStyle w:val="NormalWeb"/>
            </w:pPr>
            <w:r>
              <w:rPr>
                <w:rStyle w:val="rvts101"/>
              </w:rPr>
              <w:lastRenderedPageBreak/>
              <w:t>Bucureşti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7860FA4" w14:textId="77777777" w:rsidR="00000000" w:rsidRDefault="00000000">
            <w:pPr>
              <w:pStyle w:val="NormalWeb"/>
            </w:pPr>
            <w:r>
              <w:rPr>
                <w:rStyle w:val="rvts101"/>
              </w:rPr>
              <w:t>Spitalul Clinic General CF nr. 2 Bucureşti - Ministerul Transporturilor şi Infrastructurii</w:t>
            </w:r>
          </w:p>
        </w:tc>
      </w:tr>
      <w:tr w:rsidR="00000000" w14:paraId="2D1C461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CAA8754"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5168C96" w14:textId="77777777" w:rsidR="00000000" w:rsidRDefault="00000000">
            <w:pPr>
              <w:pStyle w:val="NormalWeb"/>
            </w:pPr>
            <w:r>
              <w:rPr>
                <w:rStyle w:val="rvts101"/>
              </w:rPr>
              <w:t>Spitalul Clinic Judeţean de Urgenţă Cluj-Napoca</w:t>
            </w:r>
          </w:p>
        </w:tc>
      </w:tr>
      <w:tr w:rsidR="00000000" w14:paraId="4BFE701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0B8990C"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4D434E8" w14:textId="77777777" w:rsidR="00000000" w:rsidRDefault="00000000">
            <w:pPr>
              <w:pStyle w:val="NormalWeb"/>
            </w:pPr>
            <w:r>
              <w:rPr>
                <w:rStyle w:val="rvts101"/>
              </w:rPr>
              <w:t>Institutul Regional de Gastroenterologie-Hepatologie "Prof. Dr. Octavian Fodor" Cluj-Napoca</w:t>
            </w:r>
          </w:p>
        </w:tc>
      </w:tr>
      <w:tr w:rsidR="00000000" w14:paraId="40837D5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B1DF019"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690EA90" w14:textId="77777777" w:rsidR="00000000" w:rsidRDefault="00000000">
            <w:pPr>
              <w:pStyle w:val="NormalWeb"/>
            </w:pPr>
            <w:r>
              <w:rPr>
                <w:rStyle w:val="rvts101"/>
              </w:rPr>
              <w:t>Spitalul Clinic Municipal Cluj-Napoca</w:t>
            </w:r>
          </w:p>
        </w:tc>
      </w:tr>
      <w:tr w:rsidR="00000000" w14:paraId="50F9080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F6C4315"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7563340" w14:textId="77777777" w:rsidR="00000000" w:rsidRDefault="00000000">
            <w:pPr>
              <w:pStyle w:val="NormalWeb"/>
            </w:pPr>
            <w:r>
              <w:rPr>
                <w:rStyle w:val="rvts101"/>
              </w:rPr>
              <w:t>Spitalul Clinic de Urgenţă pentru Copii Cluj-Napoca</w:t>
            </w:r>
          </w:p>
        </w:tc>
      </w:tr>
      <w:tr w:rsidR="00000000" w14:paraId="3A4FC76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CB6A07A"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5376CA6" w14:textId="77777777" w:rsidR="00000000" w:rsidRDefault="00000000">
            <w:pPr>
              <w:pStyle w:val="NormalWeb"/>
            </w:pPr>
            <w:r>
              <w:rPr>
                <w:rStyle w:val="rvts101"/>
              </w:rPr>
              <w:t>Spitalul Clinic de Pneumoftiziologie "Leon Danielo" Cluj-Napoca</w:t>
            </w:r>
          </w:p>
        </w:tc>
      </w:tr>
      <w:tr w:rsidR="00000000" w14:paraId="048573C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1A10BD1"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A4F0527" w14:textId="77777777" w:rsidR="00000000" w:rsidRDefault="00000000">
            <w:pPr>
              <w:pStyle w:val="NormalWeb"/>
            </w:pPr>
            <w:r>
              <w:rPr>
                <w:rStyle w:val="rvts101"/>
              </w:rPr>
              <w:t>Spitalul Clinic de Boli Infecţioase Cluj-Napoca</w:t>
            </w:r>
          </w:p>
        </w:tc>
      </w:tr>
      <w:tr w:rsidR="00000000" w14:paraId="3044C17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EB82FA8"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B08EBA4" w14:textId="77777777" w:rsidR="00000000" w:rsidRDefault="00000000">
            <w:pPr>
              <w:pStyle w:val="NormalWeb"/>
            </w:pPr>
            <w:r>
              <w:rPr>
                <w:rStyle w:val="rvts101"/>
              </w:rPr>
              <w:t>Spitalul Clinic de Recuperare Cluj-Napoca</w:t>
            </w:r>
          </w:p>
        </w:tc>
      </w:tr>
      <w:tr w:rsidR="00000000" w14:paraId="25E4141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8BF496C"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D70A7D9" w14:textId="77777777" w:rsidR="00000000" w:rsidRDefault="00000000">
            <w:pPr>
              <w:pStyle w:val="NormalWeb"/>
            </w:pPr>
            <w:r>
              <w:rPr>
                <w:rStyle w:val="rvts101"/>
              </w:rPr>
              <w:t>Institutul Clinic de Urologie şi Transplant Renal Cluj-Napoca</w:t>
            </w:r>
          </w:p>
        </w:tc>
      </w:tr>
      <w:tr w:rsidR="00000000" w14:paraId="0E635826"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9E36B2E"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4939FB9" w14:textId="77777777" w:rsidR="00000000" w:rsidRDefault="00000000">
            <w:pPr>
              <w:pStyle w:val="NormalWeb"/>
            </w:pPr>
            <w:r>
              <w:rPr>
                <w:rStyle w:val="rvts101"/>
              </w:rPr>
              <w:t>Institutul Inimii de Urgenţă pentru Boli Cardiovasculare "Prof. Dr. Nicolae Stăncioiu" Cluj-Napoca</w:t>
            </w:r>
          </w:p>
        </w:tc>
      </w:tr>
      <w:tr w:rsidR="00000000" w14:paraId="11940F8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439586A"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7018D3B" w14:textId="77777777" w:rsidR="00000000" w:rsidRDefault="00000000">
            <w:pPr>
              <w:pStyle w:val="NormalWeb"/>
            </w:pPr>
            <w:r>
              <w:rPr>
                <w:rStyle w:val="rvts101"/>
              </w:rPr>
              <w:t>Institutul Oncologic "Prof. Dr. I. Chiricuţă" Cluj-Napoca</w:t>
            </w:r>
          </w:p>
        </w:tc>
      </w:tr>
      <w:tr w:rsidR="00000000" w14:paraId="03F133E5"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823F0D3"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5DABF7F" w14:textId="77777777" w:rsidR="00000000" w:rsidRDefault="00000000">
            <w:pPr>
              <w:pStyle w:val="NormalWeb"/>
            </w:pPr>
            <w:r>
              <w:rPr>
                <w:rStyle w:val="rvts101"/>
              </w:rPr>
              <w:t>Institutul de Medicină Legală Cluj-Napoca</w:t>
            </w:r>
          </w:p>
        </w:tc>
      </w:tr>
      <w:tr w:rsidR="00000000" w14:paraId="09DD764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76099FA" w14:textId="77777777" w:rsidR="00000000" w:rsidRDefault="00000000">
            <w:pPr>
              <w:pStyle w:val="NormalWeb"/>
            </w:pPr>
            <w:r>
              <w:rPr>
                <w:rStyle w:val="rvts101"/>
              </w:rPr>
              <w:t>Cluj-Napoca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FFFF818" w14:textId="77777777" w:rsidR="00000000" w:rsidRDefault="00000000">
            <w:pPr>
              <w:pStyle w:val="NormalWeb"/>
            </w:pPr>
            <w:r>
              <w:rPr>
                <w:rStyle w:val="rvts101"/>
              </w:rPr>
              <w:t>Spitalul Clinic CF Cluj-Napoca - Ministerul Transporturilor şi Infrastructurii</w:t>
            </w:r>
          </w:p>
        </w:tc>
      </w:tr>
      <w:tr w:rsidR="00000000" w14:paraId="05D4C17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00E64AC" w14:textId="77777777" w:rsidR="00000000" w:rsidRDefault="00000000">
            <w:pPr>
              <w:pStyle w:val="NormalWeb"/>
            </w:pPr>
            <w:r>
              <w:rPr>
                <w:rStyle w:val="rvts101"/>
              </w:rPr>
              <w:t>Constanţa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338D1C9" w14:textId="77777777" w:rsidR="00000000" w:rsidRDefault="00000000">
            <w:pPr>
              <w:pStyle w:val="NormalWeb"/>
            </w:pPr>
            <w:r>
              <w:rPr>
                <w:rStyle w:val="rvts101"/>
              </w:rPr>
              <w:t>Spitalul Clinic Judeţean de Urgenţă Constanţa</w:t>
            </w:r>
          </w:p>
        </w:tc>
      </w:tr>
      <w:tr w:rsidR="00000000" w14:paraId="485D565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E0DF972" w14:textId="77777777" w:rsidR="00000000" w:rsidRDefault="00000000">
            <w:pPr>
              <w:pStyle w:val="NormalWeb"/>
            </w:pPr>
            <w:r>
              <w:rPr>
                <w:rStyle w:val="rvts101"/>
              </w:rPr>
              <w:t>Constanţa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9276BC0" w14:textId="77777777" w:rsidR="00000000" w:rsidRDefault="00000000">
            <w:pPr>
              <w:pStyle w:val="NormalWeb"/>
            </w:pPr>
            <w:r>
              <w:rPr>
                <w:rStyle w:val="rvts101"/>
              </w:rPr>
              <w:t>Spitalul Clinic de Pneumoftiziologie Constanţa</w:t>
            </w:r>
          </w:p>
        </w:tc>
      </w:tr>
      <w:tr w:rsidR="00000000" w14:paraId="4A476FA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FC69DFA" w14:textId="77777777" w:rsidR="00000000" w:rsidRDefault="00000000">
            <w:pPr>
              <w:pStyle w:val="NormalWeb"/>
            </w:pPr>
            <w:r>
              <w:rPr>
                <w:rStyle w:val="rvts101"/>
              </w:rPr>
              <w:t>Constanţa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1A74D26" w14:textId="77777777" w:rsidR="00000000" w:rsidRDefault="00000000">
            <w:pPr>
              <w:pStyle w:val="NormalWeb"/>
            </w:pPr>
            <w:r>
              <w:rPr>
                <w:rStyle w:val="rvts101"/>
              </w:rPr>
              <w:t>Spitalul Clinic de Boli Infecţioase Constanţa</w:t>
            </w:r>
          </w:p>
        </w:tc>
      </w:tr>
      <w:tr w:rsidR="00000000" w14:paraId="1DBB020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193A3D3" w14:textId="77777777" w:rsidR="00000000" w:rsidRDefault="00000000">
            <w:pPr>
              <w:pStyle w:val="NormalWeb"/>
            </w:pPr>
            <w:r>
              <w:rPr>
                <w:rStyle w:val="rvts101"/>
              </w:rPr>
              <w:t>Constanţa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800B20B" w14:textId="77777777" w:rsidR="00000000" w:rsidRDefault="00000000">
            <w:pPr>
              <w:pStyle w:val="NormalWeb"/>
            </w:pPr>
            <w:r>
              <w:rPr>
                <w:rStyle w:val="rvts101"/>
              </w:rPr>
              <w:t>Spitalul Clinic de Recuperare, Medicină Fizică şi Balneologie Eforie Nord</w:t>
            </w:r>
          </w:p>
        </w:tc>
      </w:tr>
      <w:tr w:rsidR="00000000" w14:paraId="4F9BE11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A4A6D16" w14:textId="77777777" w:rsidR="00000000" w:rsidRDefault="00000000">
            <w:pPr>
              <w:pStyle w:val="NormalWeb"/>
            </w:pPr>
            <w:r>
              <w:rPr>
                <w:rStyle w:val="rvts101"/>
              </w:rPr>
              <w:t>Constanţa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447BFF6" w14:textId="77777777" w:rsidR="00000000" w:rsidRDefault="00000000">
            <w:pPr>
              <w:pStyle w:val="NormalWeb"/>
            </w:pPr>
            <w:r>
              <w:rPr>
                <w:rStyle w:val="rvts101"/>
              </w:rPr>
              <w:t>Spitalul Clinic CF Constanţa - Ministerul Transporturilor şi Infrastructurii</w:t>
            </w:r>
          </w:p>
        </w:tc>
      </w:tr>
      <w:tr w:rsidR="00000000" w14:paraId="1D3B6C2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A17D779"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FB210CD" w14:textId="77777777" w:rsidR="00000000" w:rsidRDefault="00000000">
            <w:pPr>
              <w:pStyle w:val="NormalWeb"/>
            </w:pPr>
            <w:r>
              <w:rPr>
                <w:rStyle w:val="rvts101"/>
              </w:rPr>
              <w:t>Spitalul Clinic Judeţean de Urgenţă Craiova</w:t>
            </w:r>
          </w:p>
        </w:tc>
      </w:tr>
      <w:tr w:rsidR="00000000" w14:paraId="21AE858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BAFF7F2"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8C7BD1A" w14:textId="77777777" w:rsidR="00000000" w:rsidRDefault="00000000">
            <w:pPr>
              <w:pStyle w:val="NormalWeb"/>
            </w:pPr>
            <w:r>
              <w:rPr>
                <w:rStyle w:val="rvts101"/>
              </w:rPr>
              <w:t>Spitalul Clinic Municipal "Filantropia" Craiova</w:t>
            </w:r>
          </w:p>
        </w:tc>
      </w:tr>
      <w:tr w:rsidR="00000000" w14:paraId="14C1E60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F4497D4"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581846B" w14:textId="77777777" w:rsidR="00000000" w:rsidRDefault="00000000">
            <w:pPr>
              <w:pStyle w:val="NormalWeb"/>
            </w:pPr>
            <w:r>
              <w:rPr>
                <w:rStyle w:val="rvts101"/>
              </w:rPr>
              <w:t>Spitalul Clinic de Boli Infecţioase şi Pneumoftiziologie "Victor Babeş" Craiova</w:t>
            </w:r>
          </w:p>
        </w:tc>
      </w:tr>
      <w:tr w:rsidR="00000000" w14:paraId="4E868698"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DA13B67"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D70E177" w14:textId="77777777" w:rsidR="00000000" w:rsidRDefault="00000000">
            <w:pPr>
              <w:pStyle w:val="NormalWeb"/>
            </w:pPr>
            <w:r>
              <w:rPr>
                <w:rStyle w:val="rvts101"/>
              </w:rPr>
              <w:t>Spitalul Clinic de Neuropsihiatrie Craiova</w:t>
            </w:r>
          </w:p>
        </w:tc>
      </w:tr>
      <w:tr w:rsidR="00000000" w14:paraId="5D984FB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9E6526F"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3F51E4D" w14:textId="77777777" w:rsidR="00000000" w:rsidRDefault="00000000">
            <w:pPr>
              <w:pStyle w:val="NormalWeb"/>
            </w:pPr>
            <w:r>
              <w:rPr>
                <w:rStyle w:val="rvts101"/>
              </w:rPr>
              <w:t>Institutul de Medicină Legală Craiova</w:t>
            </w:r>
          </w:p>
        </w:tc>
      </w:tr>
      <w:tr w:rsidR="00000000" w14:paraId="3ECDECA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7379805"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ACFBE8C" w14:textId="77777777" w:rsidR="00000000" w:rsidRDefault="00000000">
            <w:pPr>
              <w:pStyle w:val="NormalWeb"/>
            </w:pPr>
            <w:r>
              <w:rPr>
                <w:rStyle w:val="rvts101"/>
              </w:rPr>
              <w:t>Spitalul Clinic CF Craiova - Ministerul Transporturilor şi Infrastructurii</w:t>
            </w:r>
          </w:p>
        </w:tc>
      </w:tr>
      <w:tr w:rsidR="00000000" w14:paraId="0E68F3C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CFDB7BC" w14:textId="77777777" w:rsidR="00000000" w:rsidRDefault="00000000">
            <w:pPr>
              <w:pStyle w:val="NormalWeb"/>
            </w:pPr>
            <w:r>
              <w:rPr>
                <w:rStyle w:val="rvts101"/>
              </w:rPr>
              <w:t>Craiova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C7E900C" w14:textId="77777777" w:rsidR="00000000" w:rsidRDefault="00000000">
            <w:pPr>
              <w:pStyle w:val="NormalWeb"/>
            </w:pPr>
            <w:r>
              <w:rPr>
                <w:rStyle w:val="rvts101"/>
              </w:rPr>
              <w:t>Spitalul Clinic de Urgenţă Militar "Dr. Ştefan Odobleja" Craiova</w:t>
            </w:r>
          </w:p>
        </w:tc>
      </w:tr>
      <w:tr w:rsidR="00000000" w14:paraId="0510DC3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B5DD856" w14:textId="77777777" w:rsidR="00000000" w:rsidRDefault="00000000">
            <w:pPr>
              <w:pStyle w:val="NormalWeb"/>
            </w:pPr>
            <w:r>
              <w:rPr>
                <w:rStyle w:val="rvts101"/>
              </w:rPr>
              <w:t>Galaţi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A41456B" w14:textId="77777777" w:rsidR="00000000" w:rsidRDefault="00000000">
            <w:pPr>
              <w:pStyle w:val="NormalWeb"/>
            </w:pPr>
            <w:r>
              <w:rPr>
                <w:rStyle w:val="rvts101"/>
              </w:rPr>
              <w:t>Spitalul Clinic Judeţean de Urgenţă "Sf. Apostol Andrei" Galaţi</w:t>
            </w:r>
          </w:p>
        </w:tc>
      </w:tr>
      <w:tr w:rsidR="00000000" w14:paraId="094FCE9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2DBC765" w14:textId="77777777" w:rsidR="00000000" w:rsidRDefault="00000000">
            <w:pPr>
              <w:pStyle w:val="NormalWeb"/>
            </w:pPr>
            <w:r>
              <w:rPr>
                <w:rStyle w:val="rvts101"/>
              </w:rPr>
              <w:t>Galaţi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47D631A" w14:textId="77777777" w:rsidR="00000000" w:rsidRDefault="00000000">
            <w:pPr>
              <w:pStyle w:val="NormalWeb"/>
            </w:pPr>
            <w:r>
              <w:rPr>
                <w:rStyle w:val="rvts101"/>
              </w:rPr>
              <w:t>Spitalul Clinic de Urgenţă pentru Copii "Sf. Ioan" Galaţi</w:t>
            </w:r>
          </w:p>
        </w:tc>
      </w:tr>
      <w:tr w:rsidR="00000000" w14:paraId="102BBE9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5B4365D" w14:textId="77777777" w:rsidR="00000000" w:rsidRDefault="00000000">
            <w:pPr>
              <w:pStyle w:val="NormalWeb"/>
            </w:pPr>
            <w:r>
              <w:rPr>
                <w:rStyle w:val="rvts101"/>
              </w:rPr>
              <w:t>Galaţi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D9675A2" w14:textId="77777777" w:rsidR="00000000" w:rsidRDefault="00000000">
            <w:pPr>
              <w:pStyle w:val="NormalWeb"/>
            </w:pPr>
            <w:r>
              <w:rPr>
                <w:rStyle w:val="rvts101"/>
              </w:rPr>
              <w:t>Spitalul de Boli Infecţioase "Cuvioasa Parascheva" Galaţi</w:t>
            </w:r>
          </w:p>
        </w:tc>
      </w:tr>
      <w:tr w:rsidR="00000000" w14:paraId="3594043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93C6320"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CB3B784" w14:textId="77777777" w:rsidR="00000000" w:rsidRDefault="00000000">
            <w:pPr>
              <w:pStyle w:val="NormalWeb"/>
            </w:pPr>
            <w:r>
              <w:rPr>
                <w:rStyle w:val="rvts101"/>
              </w:rPr>
              <w:t>Spitalul Clinic Judeţean de Urgenţă "Sf. Spiridon" Iaşi</w:t>
            </w:r>
          </w:p>
        </w:tc>
      </w:tr>
      <w:tr w:rsidR="00000000" w14:paraId="1E1AA10F"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A7293D7"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89E5B1F" w14:textId="77777777" w:rsidR="00000000" w:rsidRDefault="00000000">
            <w:pPr>
              <w:pStyle w:val="NormalWeb"/>
            </w:pPr>
            <w:r>
              <w:rPr>
                <w:rStyle w:val="rvts101"/>
              </w:rPr>
              <w:t>Spitalul Clinic de Urgenţă "Prof. Dr. Nicolae Oblu" Iaşi</w:t>
            </w:r>
          </w:p>
        </w:tc>
      </w:tr>
      <w:tr w:rsidR="00000000" w14:paraId="458F958F"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EA18C65"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693F7A1" w14:textId="77777777" w:rsidR="00000000" w:rsidRDefault="00000000">
            <w:pPr>
              <w:pStyle w:val="NormalWeb"/>
            </w:pPr>
            <w:r>
              <w:rPr>
                <w:rStyle w:val="rvts101"/>
              </w:rPr>
              <w:t>Spitalul Clinic de Urgenţă pentru Copii "Sf. Maria" Iaşi</w:t>
            </w:r>
          </w:p>
        </w:tc>
      </w:tr>
      <w:tr w:rsidR="00000000" w14:paraId="657C904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0696006"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5958E2F" w14:textId="77777777" w:rsidR="00000000" w:rsidRDefault="00000000">
            <w:pPr>
              <w:pStyle w:val="NormalWeb"/>
            </w:pPr>
            <w:r>
              <w:rPr>
                <w:rStyle w:val="rvts101"/>
              </w:rPr>
              <w:t>Spitalul Clinic de Obstetrică-Ginecologie "Elena Doamna" Iaşi</w:t>
            </w:r>
          </w:p>
        </w:tc>
      </w:tr>
      <w:tr w:rsidR="00000000" w14:paraId="0475BC1D"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6B76FD2"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649B370" w14:textId="77777777" w:rsidR="00000000" w:rsidRDefault="00000000">
            <w:pPr>
              <w:pStyle w:val="NormalWeb"/>
            </w:pPr>
            <w:r>
              <w:rPr>
                <w:rStyle w:val="rvts101"/>
              </w:rPr>
              <w:t>Spitalul Clinic de Boli Infecţioase "Sf. Parascheva" Iaşi</w:t>
            </w:r>
          </w:p>
        </w:tc>
      </w:tr>
      <w:tr w:rsidR="00000000" w14:paraId="07641F6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3BE51B8"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751C7A0" w14:textId="77777777" w:rsidR="00000000" w:rsidRDefault="00000000">
            <w:pPr>
              <w:pStyle w:val="NormalWeb"/>
            </w:pPr>
            <w:r>
              <w:rPr>
                <w:rStyle w:val="rvts101"/>
              </w:rPr>
              <w:t>Spitalul Clinic de Obstetrică-Ginecologie "Cuza Vodă" Iaşi</w:t>
            </w:r>
          </w:p>
        </w:tc>
      </w:tr>
      <w:tr w:rsidR="00000000" w14:paraId="60B1AFA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715FAA1"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13CB328" w14:textId="77777777" w:rsidR="00000000" w:rsidRDefault="00000000">
            <w:pPr>
              <w:pStyle w:val="NormalWeb"/>
            </w:pPr>
            <w:r>
              <w:rPr>
                <w:rStyle w:val="rvts101"/>
              </w:rPr>
              <w:t>Spitalul Clinic de Pneumoftiziologie Iaşi</w:t>
            </w:r>
          </w:p>
        </w:tc>
      </w:tr>
      <w:tr w:rsidR="00000000" w14:paraId="0A923F4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BAC0391"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111951D" w14:textId="77777777" w:rsidR="00000000" w:rsidRDefault="00000000">
            <w:pPr>
              <w:pStyle w:val="NormalWeb"/>
            </w:pPr>
            <w:r>
              <w:rPr>
                <w:rStyle w:val="rvts101"/>
              </w:rPr>
              <w:t>Spitalul Clinic "Dr. C.I. Parhon" Iaşi</w:t>
            </w:r>
          </w:p>
        </w:tc>
      </w:tr>
      <w:tr w:rsidR="00000000" w14:paraId="2067E62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792FE35"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D2F088D" w14:textId="77777777" w:rsidR="00000000" w:rsidRDefault="00000000">
            <w:pPr>
              <w:pStyle w:val="NormalWeb"/>
            </w:pPr>
            <w:r>
              <w:rPr>
                <w:rStyle w:val="rvts101"/>
              </w:rPr>
              <w:t>Spitalul Clinic de Recuperare Iaşi</w:t>
            </w:r>
          </w:p>
        </w:tc>
      </w:tr>
      <w:tr w:rsidR="00000000" w14:paraId="0F02033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CF4892E"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C3F99F4" w14:textId="77777777" w:rsidR="00000000" w:rsidRDefault="00000000">
            <w:pPr>
              <w:pStyle w:val="NormalWeb"/>
            </w:pPr>
            <w:r>
              <w:rPr>
                <w:rStyle w:val="rvts101"/>
              </w:rPr>
              <w:t>Institutul de Boli Cardiovasculare "Prof. Dr. G.I.M. Georgescu" Iaşi</w:t>
            </w:r>
          </w:p>
        </w:tc>
      </w:tr>
      <w:tr w:rsidR="00000000" w14:paraId="2C17FB2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B429CE3"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589A1FC" w14:textId="77777777" w:rsidR="00000000" w:rsidRDefault="00000000">
            <w:pPr>
              <w:pStyle w:val="NormalWeb"/>
            </w:pPr>
            <w:r>
              <w:rPr>
                <w:rStyle w:val="rvts101"/>
              </w:rPr>
              <w:t>Spitalul Clinic de Psihiatrie "Socola" Iaşi</w:t>
            </w:r>
          </w:p>
        </w:tc>
      </w:tr>
      <w:tr w:rsidR="00000000" w14:paraId="0B8D72FC"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F0A6F91"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E66DF33" w14:textId="77777777" w:rsidR="00000000" w:rsidRDefault="00000000">
            <w:pPr>
              <w:pStyle w:val="NormalWeb"/>
            </w:pPr>
            <w:r>
              <w:rPr>
                <w:rStyle w:val="rvts101"/>
              </w:rPr>
              <w:t>Institutul de Medicină Legală Iaşi</w:t>
            </w:r>
          </w:p>
        </w:tc>
      </w:tr>
      <w:tr w:rsidR="00000000" w14:paraId="2C400B82"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C80DDA7"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6C41AAD" w14:textId="77777777" w:rsidR="00000000" w:rsidRDefault="00000000">
            <w:pPr>
              <w:pStyle w:val="NormalWeb"/>
            </w:pPr>
            <w:r>
              <w:rPr>
                <w:rStyle w:val="rvts101"/>
              </w:rPr>
              <w:t>Spitalul Clinic CF Iaşi - Ministerul Transporturilor şi Infrastructurii</w:t>
            </w:r>
          </w:p>
        </w:tc>
      </w:tr>
      <w:tr w:rsidR="00000000" w14:paraId="1406ECC6"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0063798" w14:textId="77777777" w:rsidR="00000000" w:rsidRDefault="00000000">
            <w:pPr>
              <w:pStyle w:val="NormalWeb"/>
            </w:pPr>
            <w:r>
              <w:rPr>
                <w:rStyle w:val="rvts101"/>
              </w:rPr>
              <w:t>Iaşi</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98F92FD" w14:textId="77777777" w:rsidR="00000000" w:rsidRDefault="00000000">
            <w:pPr>
              <w:pStyle w:val="NormalWeb"/>
            </w:pPr>
            <w:r>
              <w:rPr>
                <w:rStyle w:val="rvts101"/>
              </w:rPr>
              <w:t>Spitalul Clinic Militar de Urgenţă "Dr. I. Czihac" Iaşi</w:t>
            </w:r>
          </w:p>
        </w:tc>
      </w:tr>
      <w:tr w:rsidR="00000000" w14:paraId="63FD5E2F"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68B61AF4" w14:textId="77777777" w:rsidR="00000000" w:rsidRDefault="00000000">
            <w:pPr>
              <w:pStyle w:val="NormalWeb"/>
            </w:pPr>
            <w:r>
              <w:rPr>
                <w:rStyle w:val="rvts101"/>
              </w:rPr>
              <w:t>Oradea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D34F73B" w14:textId="77777777" w:rsidR="00000000" w:rsidRDefault="00000000">
            <w:pPr>
              <w:pStyle w:val="NormalWeb"/>
            </w:pPr>
            <w:r>
              <w:rPr>
                <w:rStyle w:val="rvts101"/>
              </w:rPr>
              <w:t>Spitalul Clinic Judeţean de Urgenţă Oradea</w:t>
            </w:r>
          </w:p>
        </w:tc>
      </w:tr>
      <w:tr w:rsidR="00000000" w14:paraId="605E22D8"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A13236B" w14:textId="77777777" w:rsidR="00000000" w:rsidRDefault="00000000">
            <w:pPr>
              <w:pStyle w:val="NormalWeb"/>
            </w:pPr>
            <w:r>
              <w:rPr>
                <w:rStyle w:val="rvts101"/>
              </w:rPr>
              <w:t>Oradea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B427A65" w14:textId="77777777" w:rsidR="00000000" w:rsidRDefault="00000000">
            <w:pPr>
              <w:pStyle w:val="NormalWeb"/>
            </w:pPr>
            <w:r>
              <w:rPr>
                <w:rStyle w:val="rvts101"/>
              </w:rPr>
              <w:t>Spitalul Clinic Municipal "Dr. Gavril Curteanu" Oradea</w:t>
            </w:r>
          </w:p>
        </w:tc>
      </w:tr>
      <w:tr w:rsidR="00000000" w14:paraId="7CAC5E0A"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66BB47A" w14:textId="77777777" w:rsidR="00000000" w:rsidRDefault="00000000">
            <w:pPr>
              <w:pStyle w:val="NormalWeb"/>
            </w:pPr>
            <w:r>
              <w:rPr>
                <w:rStyle w:val="rvts101"/>
              </w:rPr>
              <w:t>Oradea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CF77766" w14:textId="77777777" w:rsidR="00000000" w:rsidRDefault="00000000">
            <w:pPr>
              <w:pStyle w:val="NormalWeb"/>
            </w:pPr>
            <w:r>
              <w:rPr>
                <w:rStyle w:val="rvts101"/>
              </w:rPr>
              <w:t>Spitalul Clinic de Recuperare Medicală Băile Felix</w:t>
            </w:r>
          </w:p>
        </w:tc>
      </w:tr>
      <w:tr w:rsidR="00000000" w14:paraId="153D998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BA0AB9A" w14:textId="77777777" w:rsidR="00000000" w:rsidRDefault="00000000">
            <w:pPr>
              <w:pStyle w:val="NormalWeb"/>
            </w:pPr>
            <w:r>
              <w:rPr>
                <w:rStyle w:val="rvts101"/>
              </w:rPr>
              <w:t>Oradea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DE42A74" w14:textId="77777777" w:rsidR="00000000" w:rsidRDefault="00000000">
            <w:pPr>
              <w:pStyle w:val="NormalWeb"/>
            </w:pPr>
            <w:r>
              <w:rPr>
                <w:rStyle w:val="rvts101"/>
              </w:rPr>
              <w:t>Spitalul Clinic de Urgenţă "Avram Iancu" Oradea</w:t>
            </w:r>
          </w:p>
        </w:tc>
      </w:tr>
      <w:tr w:rsidR="00000000" w14:paraId="2261143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738A843" w14:textId="77777777" w:rsidR="00000000" w:rsidRDefault="00000000">
            <w:pPr>
              <w:pStyle w:val="NormalWeb"/>
            </w:pPr>
            <w:r>
              <w:rPr>
                <w:rStyle w:val="rvts101"/>
              </w:rPr>
              <w:t>Oradea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39BFDB6" w14:textId="77777777" w:rsidR="00000000" w:rsidRDefault="00000000">
            <w:pPr>
              <w:pStyle w:val="NormalWeb"/>
            </w:pPr>
            <w:r>
              <w:rPr>
                <w:rStyle w:val="rvts101"/>
              </w:rPr>
              <w:t>Spitalul Clinic CF Oradea - Ministerul Transporturilor şi Infrastructurii</w:t>
            </w:r>
          </w:p>
        </w:tc>
      </w:tr>
      <w:tr w:rsidR="00000000" w14:paraId="1DB7CEC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1509D48" w14:textId="77777777" w:rsidR="00000000" w:rsidRDefault="00000000">
            <w:pPr>
              <w:pStyle w:val="NormalWeb"/>
            </w:pPr>
            <w:r>
              <w:rPr>
                <w:rStyle w:val="rvts101"/>
              </w:rPr>
              <w:t>Sibiu</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CAE81D7" w14:textId="77777777" w:rsidR="00000000" w:rsidRDefault="00000000">
            <w:pPr>
              <w:pStyle w:val="NormalWeb"/>
            </w:pPr>
            <w:r>
              <w:rPr>
                <w:rStyle w:val="rvts101"/>
              </w:rPr>
              <w:t>Spitalul Clinic Judeţean de Urgenţă Sibiu</w:t>
            </w:r>
          </w:p>
        </w:tc>
      </w:tr>
      <w:tr w:rsidR="00000000" w14:paraId="7F3E0D8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F856E92" w14:textId="77777777" w:rsidR="00000000" w:rsidRDefault="00000000">
            <w:pPr>
              <w:pStyle w:val="NormalWeb"/>
            </w:pPr>
            <w:r>
              <w:rPr>
                <w:rStyle w:val="rvts101"/>
              </w:rPr>
              <w:t>Sibiu</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CEF9BF0" w14:textId="77777777" w:rsidR="00000000" w:rsidRDefault="00000000">
            <w:pPr>
              <w:pStyle w:val="NormalWeb"/>
            </w:pPr>
            <w:r>
              <w:rPr>
                <w:rStyle w:val="rvts101"/>
              </w:rPr>
              <w:t>Spitalul Clinic de Pediatrie Sibiu</w:t>
            </w:r>
          </w:p>
        </w:tc>
      </w:tr>
      <w:tr w:rsidR="00000000" w14:paraId="283489B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A9AEE19" w14:textId="77777777" w:rsidR="00000000" w:rsidRDefault="00000000">
            <w:pPr>
              <w:pStyle w:val="NormalWeb"/>
            </w:pPr>
            <w:r>
              <w:rPr>
                <w:rStyle w:val="rvts101"/>
              </w:rPr>
              <w:t>Sibiu</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4ACE75B" w14:textId="77777777" w:rsidR="00000000" w:rsidRDefault="00000000">
            <w:pPr>
              <w:pStyle w:val="NormalWeb"/>
            </w:pPr>
            <w:r>
              <w:rPr>
                <w:rStyle w:val="rvts101"/>
              </w:rPr>
              <w:t>Spitalul de Psihiatrie "Dr. Ghe. Preda" Sibiu</w:t>
            </w:r>
          </w:p>
        </w:tc>
      </w:tr>
      <w:tr w:rsidR="00000000" w14:paraId="26EF125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2931A0E" w14:textId="77777777" w:rsidR="00000000" w:rsidRDefault="00000000">
            <w:pPr>
              <w:pStyle w:val="NormalWeb"/>
            </w:pPr>
            <w:r>
              <w:rPr>
                <w:rStyle w:val="rvts101"/>
              </w:rPr>
              <w:t>Sibiu</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605B3AE3" w14:textId="77777777" w:rsidR="00000000" w:rsidRDefault="00000000">
            <w:pPr>
              <w:pStyle w:val="NormalWeb"/>
            </w:pPr>
            <w:r>
              <w:rPr>
                <w:rStyle w:val="rvts101"/>
              </w:rPr>
              <w:t>Spitalul de Pneumoftiziologie Sibiu</w:t>
            </w:r>
          </w:p>
        </w:tc>
      </w:tr>
      <w:tr w:rsidR="00000000" w14:paraId="14A6159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C9ECE4C" w14:textId="77777777" w:rsidR="00000000" w:rsidRDefault="00000000">
            <w:pPr>
              <w:pStyle w:val="NormalWeb"/>
            </w:pPr>
            <w:r>
              <w:rPr>
                <w:rStyle w:val="rvts101"/>
              </w:rPr>
              <w:t>Târgu Mureş</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35D12C6" w14:textId="77777777" w:rsidR="00000000" w:rsidRDefault="00000000">
            <w:pPr>
              <w:pStyle w:val="NormalWeb"/>
            </w:pPr>
            <w:r>
              <w:rPr>
                <w:rStyle w:val="rvts101"/>
              </w:rPr>
              <w:t>Spitalul Clinic Judeţean de Urgenţă Târgu Mureş</w:t>
            </w:r>
          </w:p>
        </w:tc>
      </w:tr>
      <w:tr w:rsidR="00000000" w14:paraId="365CE244"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2980027" w14:textId="77777777" w:rsidR="00000000" w:rsidRDefault="00000000">
            <w:pPr>
              <w:pStyle w:val="NormalWeb"/>
            </w:pPr>
            <w:r>
              <w:rPr>
                <w:rStyle w:val="rvts101"/>
              </w:rPr>
              <w:lastRenderedPageBreak/>
              <w:t>Târgu Mureş</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C4AA305" w14:textId="77777777" w:rsidR="00000000" w:rsidRDefault="00000000">
            <w:pPr>
              <w:pStyle w:val="NormalWeb"/>
            </w:pPr>
            <w:r>
              <w:rPr>
                <w:rStyle w:val="rvts101"/>
              </w:rPr>
              <w:t>Spitalul Clinic Judeţean Mureş</w:t>
            </w:r>
          </w:p>
        </w:tc>
      </w:tr>
      <w:tr w:rsidR="00000000" w14:paraId="4A862E88"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24611050" w14:textId="77777777" w:rsidR="00000000" w:rsidRDefault="00000000">
            <w:pPr>
              <w:pStyle w:val="NormalWeb"/>
            </w:pPr>
            <w:r>
              <w:rPr>
                <w:rStyle w:val="rvts101"/>
              </w:rPr>
              <w:t>Târgu Mureş</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ABB9D16" w14:textId="77777777" w:rsidR="00000000" w:rsidRDefault="00000000">
            <w:pPr>
              <w:pStyle w:val="NormalWeb"/>
            </w:pPr>
            <w:r>
              <w:rPr>
                <w:rStyle w:val="rvts101"/>
              </w:rPr>
              <w:t>Institutul de Medicină Legală Târgu Mureş</w:t>
            </w:r>
          </w:p>
        </w:tc>
      </w:tr>
      <w:tr w:rsidR="00000000" w14:paraId="27C04CF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8B3F392"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A93EB8D" w14:textId="77777777" w:rsidR="00000000" w:rsidRDefault="00000000">
            <w:pPr>
              <w:pStyle w:val="NormalWeb"/>
            </w:pPr>
            <w:r>
              <w:rPr>
                <w:rStyle w:val="rvts101"/>
              </w:rPr>
              <w:t>Spitalul Clinic Judeţean de Urgenţă Timişoara</w:t>
            </w:r>
          </w:p>
        </w:tc>
      </w:tr>
      <w:tr w:rsidR="00000000" w14:paraId="1D50AA6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1754E01F"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2E26B092" w14:textId="77777777" w:rsidR="00000000" w:rsidRDefault="00000000">
            <w:pPr>
              <w:pStyle w:val="NormalWeb"/>
            </w:pPr>
            <w:r>
              <w:rPr>
                <w:rStyle w:val="rvts101"/>
              </w:rPr>
              <w:t>Spitalul Clinic Municipal de Urgenţă Timişoara</w:t>
            </w:r>
          </w:p>
        </w:tc>
      </w:tr>
      <w:tr w:rsidR="00000000" w14:paraId="3DE978C7"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3AA70C30"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358B5931" w14:textId="77777777" w:rsidR="00000000" w:rsidRDefault="00000000">
            <w:pPr>
              <w:pStyle w:val="NormalWeb"/>
            </w:pPr>
            <w:r>
              <w:rPr>
                <w:rStyle w:val="rvts101"/>
              </w:rPr>
              <w:t>Spitalul Clinic de Urgenţă pentru Copii "Louis Ţurcanu" Timişoara</w:t>
            </w:r>
          </w:p>
        </w:tc>
      </w:tr>
      <w:tr w:rsidR="00000000" w14:paraId="43F3074B"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0CB4B2D"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520FD1DE" w14:textId="77777777" w:rsidR="00000000" w:rsidRDefault="00000000">
            <w:pPr>
              <w:pStyle w:val="NormalWeb"/>
            </w:pPr>
            <w:r>
              <w:rPr>
                <w:rStyle w:val="rvts101"/>
              </w:rPr>
              <w:t>Spitalul Clinic de Boli Infecţioase şi Pneumoftiziologie "Victor Babeş" Timişoara</w:t>
            </w:r>
          </w:p>
        </w:tc>
      </w:tr>
      <w:tr w:rsidR="00000000" w14:paraId="263B91B0"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D6B9353"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02FFB125" w14:textId="77777777" w:rsidR="00000000" w:rsidRDefault="00000000">
            <w:pPr>
              <w:pStyle w:val="NormalWeb"/>
            </w:pPr>
            <w:r>
              <w:rPr>
                <w:rStyle w:val="rvts101"/>
              </w:rPr>
              <w:t>Spitalul Clinic de Obstetrică-Ginecologie "Dr. D. Popescu" Timişoara</w:t>
            </w:r>
          </w:p>
        </w:tc>
      </w:tr>
      <w:tr w:rsidR="00000000" w14:paraId="72BE2719"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5650DE16"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764D7F7" w14:textId="77777777" w:rsidR="00000000" w:rsidRDefault="00000000">
            <w:pPr>
              <w:pStyle w:val="NormalWeb"/>
            </w:pPr>
            <w:r>
              <w:rPr>
                <w:rStyle w:val="rvts101"/>
              </w:rPr>
              <w:t>Institutul de Boli Cardiovasculare Timişoara</w:t>
            </w:r>
          </w:p>
        </w:tc>
      </w:tr>
      <w:tr w:rsidR="00000000" w14:paraId="368C943E"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03EEDA67"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7D3D5FAE" w14:textId="77777777" w:rsidR="00000000" w:rsidRDefault="00000000">
            <w:pPr>
              <w:pStyle w:val="NormalWeb"/>
            </w:pPr>
            <w:r>
              <w:rPr>
                <w:rStyle w:val="rvts101"/>
              </w:rPr>
              <w:t>Institutul de Medicină Legală Timişoara</w:t>
            </w:r>
          </w:p>
        </w:tc>
      </w:tr>
      <w:tr w:rsidR="00000000" w14:paraId="2AB4B993"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4A1FD614"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4264A903" w14:textId="77777777" w:rsidR="00000000" w:rsidRDefault="00000000">
            <w:pPr>
              <w:pStyle w:val="NormalWeb"/>
            </w:pPr>
            <w:r>
              <w:rPr>
                <w:rStyle w:val="rvts101"/>
              </w:rPr>
              <w:t>Spitalul Clinic CF Timişoara - Ministerul Transporturilor şi Infrastructurii</w:t>
            </w:r>
          </w:p>
        </w:tc>
      </w:tr>
      <w:tr w:rsidR="00000000" w14:paraId="76489A01" w14:textId="77777777">
        <w:trPr>
          <w:divId w:val="181942407"/>
        </w:trPr>
        <w:tc>
          <w:tcPr>
            <w:tcW w:w="1605" w:type="dxa"/>
            <w:tcBorders>
              <w:top w:val="single" w:sz="6" w:space="0" w:color="000000"/>
              <w:left w:val="single" w:sz="6" w:space="0" w:color="000000"/>
              <w:bottom w:val="single" w:sz="6" w:space="0" w:color="000000"/>
              <w:right w:val="single" w:sz="6" w:space="0" w:color="000000"/>
            </w:tcBorders>
            <w:shd w:val="clear" w:color="auto" w:fill="FFFFFF"/>
            <w:hideMark/>
          </w:tcPr>
          <w:p w14:paraId="723FFBF0" w14:textId="77777777" w:rsidR="00000000" w:rsidRDefault="00000000">
            <w:pPr>
              <w:pStyle w:val="NormalWeb"/>
            </w:pPr>
            <w:r>
              <w:rPr>
                <w:rStyle w:val="rvts101"/>
              </w:rPr>
              <w:t>Timişoara</w:t>
            </w:r>
          </w:p>
        </w:tc>
        <w:tc>
          <w:tcPr>
            <w:tcW w:w="9165" w:type="dxa"/>
            <w:tcBorders>
              <w:top w:val="single" w:sz="6" w:space="0" w:color="000000"/>
              <w:left w:val="single" w:sz="6" w:space="0" w:color="000000"/>
              <w:bottom w:val="single" w:sz="6" w:space="0" w:color="000000"/>
              <w:right w:val="single" w:sz="6" w:space="0" w:color="000000"/>
            </w:tcBorders>
            <w:shd w:val="clear" w:color="auto" w:fill="FFFFFF"/>
            <w:hideMark/>
          </w:tcPr>
          <w:p w14:paraId="1BB12797" w14:textId="77777777" w:rsidR="00000000" w:rsidRDefault="00000000">
            <w:pPr>
              <w:pStyle w:val="NormalWeb"/>
            </w:pPr>
            <w:r>
              <w:rPr>
                <w:rStyle w:val="rvts101"/>
              </w:rPr>
              <w:t>Spitalul Clinic Militar de Urgenţă "Dr. Victor Popescu" Timişoara</w:t>
            </w:r>
          </w:p>
        </w:tc>
      </w:tr>
      <w:tr w:rsidR="00000000" w14:paraId="4E466830" w14:textId="77777777">
        <w:trPr>
          <w:divId w:val="181942407"/>
        </w:trPr>
        <w:tc>
          <w:tcPr>
            <w:tcW w:w="1605" w:type="dxa"/>
            <w:tcBorders>
              <w:top w:val="single" w:sz="6" w:space="0" w:color="000000"/>
              <w:left w:val="nil"/>
              <w:bottom w:val="nil"/>
              <w:right w:val="nil"/>
            </w:tcBorders>
            <w:shd w:val="clear" w:color="auto" w:fill="FFFFFF"/>
            <w:hideMark/>
          </w:tcPr>
          <w:p w14:paraId="5A490382" w14:textId="77777777" w:rsidR="00000000" w:rsidRDefault="00000000">
            <w:pPr>
              <w:pStyle w:val="NormalWeb"/>
            </w:pPr>
          </w:p>
        </w:tc>
        <w:tc>
          <w:tcPr>
            <w:tcW w:w="9165" w:type="dxa"/>
            <w:tcBorders>
              <w:top w:val="single" w:sz="6" w:space="0" w:color="000000"/>
              <w:left w:val="nil"/>
              <w:bottom w:val="nil"/>
              <w:right w:val="nil"/>
            </w:tcBorders>
            <w:shd w:val="clear" w:color="auto" w:fill="FFFFFF"/>
            <w:hideMark/>
          </w:tcPr>
          <w:p w14:paraId="3E1888D7" w14:textId="77777777" w:rsidR="00000000" w:rsidRDefault="00000000">
            <w:pPr>
              <w:pStyle w:val="NormalWeb"/>
            </w:pPr>
          </w:p>
        </w:tc>
      </w:tr>
      <w:tr w:rsidR="00000000" w14:paraId="39A26D46" w14:textId="77777777">
        <w:trPr>
          <w:divId w:val="181942407"/>
        </w:trPr>
        <w:tc>
          <w:tcPr>
            <w:tcW w:w="10770" w:type="dxa"/>
            <w:gridSpan w:val="2"/>
            <w:tcBorders>
              <w:top w:val="nil"/>
              <w:left w:val="nil"/>
              <w:bottom w:val="nil"/>
              <w:right w:val="nil"/>
            </w:tcBorders>
            <w:shd w:val="clear" w:color="auto" w:fill="FFFFFF"/>
            <w:hideMark/>
          </w:tcPr>
          <w:p w14:paraId="7E17C93C" w14:textId="77777777" w:rsidR="00000000" w:rsidRDefault="00000000">
            <w:pPr>
              <w:pStyle w:val="NormalWeb"/>
            </w:pPr>
            <w:r>
              <w:rPr>
                <w:rStyle w:val="rvts101"/>
              </w:rPr>
              <w:t>    NOTĂ:</w:t>
            </w:r>
          </w:p>
          <w:p w14:paraId="718FEDCB" w14:textId="77777777" w:rsidR="00000000" w:rsidRDefault="00000000">
            <w:pPr>
              <w:pStyle w:val="NormalWeb"/>
            </w:pPr>
            <w:r>
              <w:rPr>
                <w:rStyle w:val="rvts101"/>
              </w:rPr>
              <w:t>    În spitalele care nu sunt universitare sau clinice, sunt acreditate pentru pregătirea rezidenţilor numai secţiile clinice. Restul secţiilor sunt acreditate numai pentru pregătirea rezidenţilor în medicină de familie.</w:t>
            </w:r>
          </w:p>
        </w:tc>
      </w:tr>
    </w:tbl>
    <w:p w14:paraId="2746D8E5"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785"/>
        <w:gridCol w:w="2340"/>
        <w:gridCol w:w="6645"/>
      </w:tblGrid>
      <w:tr w:rsidR="00000000" w14:paraId="4294162A" w14:textId="77777777">
        <w:trPr>
          <w:divId w:val="1025061641"/>
        </w:trPr>
        <w:tc>
          <w:tcPr>
            <w:tcW w:w="10770" w:type="dxa"/>
            <w:gridSpan w:val="3"/>
            <w:tcBorders>
              <w:top w:val="nil"/>
              <w:left w:val="nil"/>
              <w:bottom w:val="single" w:sz="6" w:space="0" w:color="000000"/>
              <w:right w:val="nil"/>
            </w:tcBorders>
            <w:shd w:val="clear" w:color="auto" w:fill="FFFFFF"/>
            <w:hideMark/>
          </w:tcPr>
          <w:p w14:paraId="63FB8116" w14:textId="77777777" w:rsidR="00000000" w:rsidRDefault="00000000">
            <w:pPr>
              <w:pStyle w:val="rvps1"/>
              <w:spacing w:before="0" w:beforeAutospacing="0" w:after="0" w:afterAutospacing="0"/>
            </w:pPr>
            <w:r>
              <w:rPr>
                <w:rStyle w:val="rvts61"/>
              </w:rPr>
              <w:t>    2.</w:t>
            </w:r>
            <w:r>
              <w:rPr>
                <w:rStyle w:val="rvts101"/>
              </w:rPr>
              <w:t> </w:t>
            </w:r>
            <w:r>
              <w:rPr>
                <w:rStyle w:val="rvts61"/>
              </w:rPr>
              <w:t>Unităţi sanitare judeţene, municipale şi orăşeneşti acreditate pentru pregătire în medicina de familie</w:t>
            </w:r>
          </w:p>
        </w:tc>
      </w:tr>
      <w:tr w:rsidR="00000000" w14:paraId="73875ECA"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62315AF" w14:textId="77777777" w:rsidR="00000000" w:rsidRDefault="00000000">
            <w:pPr>
              <w:pStyle w:val="rvps1"/>
              <w:spacing w:before="0" w:beforeAutospacing="0" w:after="0" w:afterAutospacing="0"/>
            </w:pPr>
            <w:r>
              <w:rPr>
                <w:rStyle w:val="rvts101"/>
              </w:rPr>
              <w:t>Centrul universitar de îndrumare</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B03BEE7" w14:textId="77777777" w:rsidR="00000000" w:rsidRDefault="00000000">
            <w:pPr>
              <w:pStyle w:val="rvps1"/>
              <w:spacing w:before="0" w:beforeAutospacing="0" w:after="0" w:afterAutospacing="0"/>
            </w:pPr>
            <w:r>
              <w:rPr>
                <w:rStyle w:val="rvts101"/>
              </w:rPr>
              <w:t>Judeţul</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9BF8612" w14:textId="77777777" w:rsidR="00000000" w:rsidRDefault="00000000">
            <w:pPr>
              <w:pStyle w:val="rvps1"/>
              <w:spacing w:before="0" w:beforeAutospacing="0" w:after="0" w:afterAutospacing="0"/>
            </w:pPr>
            <w:r>
              <w:rPr>
                <w:rStyle w:val="rvts101"/>
              </w:rPr>
              <w:t>Unitatea sanitară</w:t>
            </w:r>
          </w:p>
        </w:tc>
      </w:tr>
      <w:tr w:rsidR="00000000" w14:paraId="0430DC3A"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B4C6E0F"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E2706E6" w14:textId="77777777" w:rsidR="00000000" w:rsidRDefault="00000000">
            <w:pPr>
              <w:pStyle w:val="NormalWeb"/>
            </w:pPr>
            <w:r>
              <w:rPr>
                <w:rStyle w:val="rvts101"/>
              </w:rPr>
              <w:t>Alba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A406A0A" w14:textId="77777777" w:rsidR="00000000" w:rsidRDefault="00000000">
            <w:pPr>
              <w:pStyle w:val="NormalWeb"/>
            </w:pPr>
            <w:r>
              <w:rPr>
                <w:rStyle w:val="rvts101"/>
              </w:rPr>
              <w:t>Spitalul Judeţean de Urgenţă Alba Iulia</w:t>
            </w:r>
          </w:p>
        </w:tc>
      </w:tr>
      <w:tr w:rsidR="00000000" w14:paraId="7A6D952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17D4155"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D4056C9" w14:textId="77777777" w:rsidR="00000000" w:rsidRDefault="00000000">
            <w:pPr>
              <w:pStyle w:val="NormalWeb"/>
            </w:pPr>
            <w:r>
              <w:rPr>
                <w:rStyle w:val="rvts101"/>
              </w:rPr>
              <w:t>Argeş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84E2EFE" w14:textId="77777777" w:rsidR="00000000" w:rsidRDefault="00000000">
            <w:pPr>
              <w:pStyle w:val="NormalWeb"/>
            </w:pPr>
            <w:r>
              <w:rPr>
                <w:rStyle w:val="rvts101"/>
              </w:rPr>
              <w:t>Spitalul Judeţean de Urgenţă Piteşti</w:t>
            </w:r>
          </w:p>
        </w:tc>
      </w:tr>
      <w:tr w:rsidR="00000000" w14:paraId="31A4DD8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9009D16"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797489C" w14:textId="77777777" w:rsidR="00000000" w:rsidRDefault="00000000">
            <w:pPr>
              <w:pStyle w:val="NormalWeb"/>
            </w:pPr>
            <w:r>
              <w:rPr>
                <w:rStyle w:val="rvts101"/>
              </w:rPr>
              <w:t>Argeş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1C94690" w14:textId="77777777" w:rsidR="00000000" w:rsidRDefault="00000000">
            <w:pPr>
              <w:pStyle w:val="NormalWeb"/>
            </w:pPr>
            <w:r>
              <w:rPr>
                <w:rStyle w:val="rvts101"/>
              </w:rPr>
              <w:t>Spitalul Municipal Câmpulung</w:t>
            </w:r>
          </w:p>
        </w:tc>
      </w:tr>
      <w:tr w:rsidR="00000000" w14:paraId="342EE02E"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CD25384"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BDAA487" w14:textId="77777777" w:rsidR="00000000" w:rsidRDefault="00000000">
            <w:pPr>
              <w:pStyle w:val="NormalWeb"/>
            </w:pPr>
            <w:r>
              <w:rPr>
                <w:rStyle w:val="rvts101"/>
              </w:rPr>
              <w:t>Argeş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DE6A404" w14:textId="77777777" w:rsidR="00000000" w:rsidRDefault="00000000">
            <w:pPr>
              <w:pStyle w:val="NormalWeb"/>
            </w:pPr>
            <w:r>
              <w:rPr>
                <w:rStyle w:val="rvts101"/>
              </w:rPr>
              <w:t>Spitalul Militar de Urgenţă "Ion Jianu" Piteşti</w:t>
            </w:r>
          </w:p>
        </w:tc>
      </w:tr>
      <w:tr w:rsidR="00000000" w14:paraId="3991495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55B1D6E"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384BAD6" w14:textId="77777777" w:rsidR="00000000" w:rsidRDefault="00000000">
            <w:pPr>
              <w:pStyle w:val="NormalWeb"/>
            </w:pPr>
            <w:r>
              <w:rPr>
                <w:rStyle w:val="rvts101"/>
              </w:rPr>
              <w:t>Bacău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6006E38" w14:textId="77777777" w:rsidR="00000000" w:rsidRDefault="00000000">
            <w:pPr>
              <w:pStyle w:val="NormalWeb"/>
            </w:pPr>
            <w:r>
              <w:rPr>
                <w:rStyle w:val="rvts101"/>
              </w:rPr>
              <w:t>Spitalul Judeţean de Urgenţă Bacău</w:t>
            </w:r>
          </w:p>
        </w:tc>
      </w:tr>
      <w:tr w:rsidR="00000000" w14:paraId="5E6C102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5B65C47"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FFEDDF2" w14:textId="77777777" w:rsidR="00000000" w:rsidRDefault="00000000">
            <w:pPr>
              <w:pStyle w:val="NormalWeb"/>
            </w:pPr>
            <w:r>
              <w:rPr>
                <w:rStyle w:val="rvts101"/>
              </w:rPr>
              <w:t>Bacău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F9551B3" w14:textId="77777777" w:rsidR="00000000" w:rsidRDefault="00000000">
            <w:pPr>
              <w:pStyle w:val="NormalWeb"/>
            </w:pPr>
            <w:r>
              <w:rPr>
                <w:rStyle w:val="rvts101"/>
              </w:rPr>
              <w:t>Spitalul de Pediatrie Bacău</w:t>
            </w:r>
          </w:p>
        </w:tc>
      </w:tr>
      <w:tr w:rsidR="00000000" w14:paraId="521340D7"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2B37C21"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AADFC64" w14:textId="77777777" w:rsidR="00000000" w:rsidRDefault="00000000">
            <w:pPr>
              <w:pStyle w:val="NormalWeb"/>
            </w:pPr>
            <w:r>
              <w:rPr>
                <w:rStyle w:val="rvts101"/>
              </w:rPr>
              <w:t>Bacău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FB872A7" w14:textId="77777777" w:rsidR="00000000" w:rsidRDefault="00000000">
            <w:pPr>
              <w:pStyle w:val="NormalWeb"/>
            </w:pPr>
            <w:r>
              <w:rPr>
                <w:rStyle w:val="rvts101"/>
              </w:rPr>
              <w:t>Spitalul Municipal Oneşti</w:t>
            </w:r>
          </w:p>
        </w:tc>
      </w:tr>
      <w:tr w:rsidR="00000000" w14:paraId="4F41EA3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7AB5F95"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47EAB0D" w14:textId="77777777" w:rsidR="00000000" w:rsidRDefault="00000000">
            <w:pPr>
              <w:pStyle w:val="NormalWeb"/>
            </w:pPr>
            <w:r>
              <w:rPr>
                <w:rStyle w:val="rvts101"/>
              </w:rPr>
              <w:t>Bacău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A74D5FB" w14:textId="77777777" w:rsidR="00000000" w:rsidRDefault="00000000">
            <w:pPr>
              <w:pStyle w:val="NormalWeb"/>
            </w:pPr>
            <w:r>
              <w:rPr>
                <w:rStyle w:val="rvts101"/>
              </w:rPr>
              <w:t>Spitalul Municipal de Urgenţă Moineşti</w:t>
            </w:r>
          </w:p>
        </w:tc>
      </w:tr>
      <w:tr w:rsidR="00000000" w14:paraId="316C844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EC3B06D" w14:textId="77777777" w:rsidR="00000000" w:rsidRDefault="00000000">
            <w:pPr>
              <w:pStyle w:val="NormalWeb"/>
            </w:pPr>
            <w:r>
              <w:rPr>
                <w:rStyle w:val="rvts101"/>
              </w:rPr>
              <w:t>Oradea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4541B05" w14:textId="77777777" w:rsidR="00000000" w:rsidRDefault="00000000">
            <w:pPr>
              <w:pStyle w:val="NormalWeb"/>
            </w:pPr>
            <w:r>
              <w:rPr>
                <w:rStyle w:val="rvts101"/>
              </w:rPr>
              <w:t>Bihor</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99D44FD" w14:textId="77777777" w:rsidR="00000000" w:rsidRDefault="00000000">
            <w:pPr>
              <w:pStyle w:val="NormalWeb"/>
            </w:pPr>
            <w:r>
              <w:rPr>
                <w:rStyle w:val="rvts101"/>
              </w:rPr>
              <w:t>Spitalul Municipal "Dr. Pop Mircea" Marghita</w:t>
            </w:r>
          </w:p>
        </w:tc>
      </w:tr>
      <w:tr w:rsidR="00000000" w14:paraId="48FCD112"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B1ADCD3" w14:textId="77777777" w:rsidR="00000000" w:rsidRDefault="00000000">
            <w:pPr>
              <w:pStyle w:val="NormalWeb"/>
            </w:pPr>
            <w:r>
              <w:rPr>
                <w:rStyle w:val="rvts101"/>
              </w:rPr>
              <w:t>Oradea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096665D" w14:textId="77777777" w:rsidR="00000000" w:rsidRDefault="00000000">
            <w:pPr>
              <w:pStyle w:val="NormalWeb"/>
            </w:pPr>
            <w:r>
              <w:rPr>
                <w:rStyle w:val="rvts101"/>
              </w:rPr>
              <w:t>Bihor</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4E1E436" w14:textId="77777777" w:rsidR="00000000" w:rsidRDefault="00000000">
            <w:pPr>
              <w:pStyle w:val="NormalWeb"/>
            </w:pPr>
            <w:r>
              <w:rPr>
                <w:rStyle w:val="rvts101"/>
              </w:rPr>
              <w:t>Spitalul Municipal "Episcop N. Popovici" Beiuş</w:t>
            </w:r>
          </w:p>
        </w:tc>
      </w:tr>
      <w:tr w:rsidR="00000000" w14:paraId="4EA5FC6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5ED7722"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20013CB" w14:textId="77777777" w:rsidR="00000000" w:rsidRDefault="00000000">
            <w:pPr>
              <w:pStyle w:val="NormalWeb"/>
            </w:pPr>
            <w:r>
              <w:rPr>
                <w:rStyle w:val="rvts101"/>
              </w:rPr>
              <w:t>Bistriţa-Năsăud</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8040E50" w14:textId="77777777" w:rsidR="00000000" w:rsidRDefault="00000000">
            <w:pPr>
              <w:pStyle w:val="NormalWeb"/>
            </w:pPr>
            <w:r>
              <w:rPr>
                <w:rStyle w:val="rvts101"/>
              </w:rPr>
              <w:t>Spitalul Judeţean de Urgenţă Bistriţa</w:t>
            </w:r>
          </w:p>
        </w:tc>
      </w:tr>
      <w:tr w:rsidR="00000000" w14:paraId="33226E1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0D130F8"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450785C" w14:textId="77777777" w:rsidR="00000000" w:rsidRDefault="00000000">
            <w:pPr>
              <w:pStyle w:val="NormalWeb"/>
            </w:pPr>
            <w:r>
              <w:rPr>
                <w:rStyle w:val="rvts101"/>
              </w:rPr>
              <w:t>Botoşani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E2601DE" w14:textId="77777777" w:rsidR="00000000" w:rsidRDefault="00000000">
            <w:pPr>
              <w:pStyle w:val="NormalWeb"/>
            </w:pPr>
            <w:r>
              <w:rPr>
                <w:rStyle w:val="rvts101"/>
              </w:rPr>
              <w:t>Spitalul Judeţean de Urgenţă "Mavromati" Botoşani</w:t>
            </w:r>
          </w:p>
        </w:tc>
      </w:tr>
      <w:tr w:rsidR="00000000" w14:paraId="02D3D3B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AE5B33B"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919C096" w14:textId="77777777" w:rsidR="00000000" w:rsidRDefault="00000000">
            <w:pPr>
              <w:pStyle w:val="NormalWeb"/>
            </w:pPr>
            <w:r>
              <w:rPr>
                <w:rStyle w:val="rvts101"/>
              </w:rPr>
              <w:t>Botoşani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BFE38C0" w14:textId="77777777" w:rsidR="00000000" w:rsidRDefault="00000000">
            <w:pPr>
              <w:pStyle w:val="NormalWeb"/>
            </w:pPr>
            <w:r>
              <w:rPr>
                <w:rStyle w:val="rvts101"/>
              </w:rPr>
              <w:t>Spitalul de Obstetrică-Ginecologie Botoşani</w:t>
            </w:r>
          </w:p>
        </w:tc>
      </w:tr>
      <w:tr w:rsidR="00000000" w14:paraId="3ADEB08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36D4B7A"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2F54BCE" w14:textId="77777777" w:rsidR="00000000" w:rsidRDefault="00000000">
            <w:pPr>
              <w:pStyle w:val="NormalWeb"/>
            </w:pPr>
            <w:r>
              <w:rPr>
                <w:rStyle w:val="rvts101"/>
              </w:rPr>
              <w:t>Botoşani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76A0F6D" w14:textId="77777777" w:rsidR="00000000" w:rsidRDefault="00000000">
            <w:pPr>
              <w:pStyle w:val="NormalWeb"/>
            </w:pPr>
            <w:r>
              <w:rPr>
                <w:rStyle w:val="rvts101"/>
              </w:rPr>
              <w:t>Spitalul de Copii Botoşani</w:t>
            </w:r>
          </w:p>
        </w:tc>
      </w:tr>
      <w:tr w:rsidR="00000000" w14:paraId="2ADC75B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C26DC20"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9D76A20" w14:textId="77777777" w:rsidR="00000000" w:rsidRDefault="00000000">
            <w:pPr>
              <w:pStyle w:val="NormalWeb"/>
            </w:pPr>
            <w:r>
              <w:rPr>
                <w:rStyle w:val="rvts101"/>
              </w:rPr>
              <w:t>Botoşani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80F37CC" w14:textId="77777777" w:rsidR="00000000" w:rsidRDefault="00000000">
            <w:pPr>
              <w:pStyle w:val="NormalWeb"/>
            </w:pPr>
            <w:r>
              <w:rPr>
                <w:rStyle w:val="rvts101"/>
              </w:rPr>
              <w:t>Spitalul de Psihiatrie Botoşani</w:t>
            </w:r>
          </w:p>
        </w:tc>
      </w:tr>
      <w:tr w:rsidR="00000000" w14:paraId="0555DBC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69C9078"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F5F4521" w14:textId="77777777" w:rsidR="00000000" w:rsidRDefault="00000000">
            <w:pPr>
              <w:pStyle w:val="NormalWeb"/>
            </w:pPr>
            <w:r>
              <w:rPr>
                <w:rStyle w:val="rvts101"/>
              </w:rPr>
              <w:t>Botoşani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4EBCE4B" w14:textId="77777777" w:rsidR="00000000" w:rsidRDefault="00000000">
            <w:pPr>
              <w:pStyle w:val="NormalWeb"/>
            </w:pPr>
            <w:r>
              <w:rPr>
                <w:rStyle w:val="rvts101"/>
              </w:rPr>
              <w:t>Spitalul Municipal Dorohoi</w:t>
            </w:r>
          </w:p>
        </w:tc>
      </w:tr>
      <w:tr w:rsidR="00000000" w14:paraId="507C616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9DD348A"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6356467" w14:textId="77777777" w:rsidR="00000000" w:rsidRDefault="00000000">
            <w:pPr>
              <w:pStyle w:val="NormalWeb"/>
            </w:pPr>
            <w:r>
              <w:rPr>
                <w:rStyle w:val="rvts101"/>
              </w:rPr>
              <w:t>Brăila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959AE32" w14:textId="77777777" w:rsidR="00000000" w:rsidRDefault="00000000">
            <w:pPr>
              <w:pStyle w:val="NormalWeb"/>
            </w:pPr>
            <w:r>
              <w:rPr>
                <w:rStyle w:val="rvts101"/>
              </w:rPr>
              <w:t>Spitalul de Urgenţă Judeţean Brăila</w:t>
            </w:r>
          </w:p>
        </w:tc>
      </w:tr>
      <w:tr w:rsidR="00000000" w14:paraId="63F213F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EB23AFC"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68DABB7" w14:textId="77777777" w:rsidR="00000000" w:rsidRDefault="00000000">
            <w:pPr>
              <w:pStyle w:val="NormalWeb"/>
            </w:pPr>
            <w:r>
              <w:rPr>
                <w:rStyle w:val="rvts101"/>
              </w:rPr>
              <w:t>Brăila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40160FA" w14:textId="77777777" w:rsidR="00000000" w:rsidRDefault="00000000">
            <w:pPr>
              <w:pStyle w:val="NormalWeb"/>
            </w:pPr>
            <w:r>
              <w:rPr>
                <w:rStyle w:val="rvts101"/>
              </w:rPr>
              <w:t>Spitalul de Obstetrică-Ginecologie Brăila</w:t>
            </w:r>
          </w:p>
        </w:tc>
      </w:tr>
      <w:tr w:rsidR="00000000" w14:paraId="019FD15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8F4A699"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CA81A71" w14:textId="77777777" w:rsidR="00000000" w:rsidRDefault="00000000">
            <w:pPr>
              <w:pStyle w:val="NormalWeb"/>
            </w:pPr>
            <w:r>
              <w:rPr>
                <w:rStyle w:val="rvts101"/>
              </w:rPr>
              <w:t>Brăila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80B393F" w14:textId="77777777" w:rsidR="00000000" w:rsidRDefault="00000000">
            <w:pPr>
              <w:pStyle w:val="NormalWeb"/>
            </w:pPr>
            <w:r>
              <w:rPr>
                <w:rStyle w:val="rvts101"/>
              </w:rPr>
              <w:t>Spitalul de Psihiatrie "Sf. Pantelimon" Brăila</w:t>
            </w:r>
          </w:p>
        </w:tc>
      </w:tr>
      <w:tr w:rsidR="00000000" w14:paraId="12E9D63A"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B2F044B" w14:textId="77777777" w:rsidR="00000000" w:rsidRDefault="00000000">
            <w:pPr>
              <w:pStyle w:val="NormalWeb"/>
            </w:pPr>
            <w:r>
              <w:rPr>
                <w:rStyle w:val="rvts101"/>
              </w:rPr>
              <w:t>Braşov</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5C49D99" w14:textId="77777777" w:rsidR="00000000" w:rsidRDefault="00000000">
            <w:pPr>
              <w:pStyle w:val="NormalWeb"/>
            </w:pPr>
            <w:r>
              <w:rPr>
                <w:rStyle w:val="rvts101"/>
              </w:rPr>
              <w:t>Braşov</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2DEA842" w14:textId="77777777" w:rsidR="00000000" w:rsidRDefault="00000000">
            <w:pPr>
              <w:pStyle w:val="NormalWeb"/>
            </w:pPr>
            <w:r>
              <w:rPr>
                <w:rStyle w:val="rvts101"/>
              </w:rPr>
              <w:t>Spitalul Municipal "Dr. Aurel Tulbure" Făgăraş</w:t>
            </w:r>
          </w:p>
        </w:tc>
      </w:tr>
      <w:tr w:rsidR="00000000" w14:paraId="05FE232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FCC3847"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897C107" w14:textId="77777777" w:rsidR="00000000" w:rsidRDefault="00000000">
            <w:pPr>
              <w:pStyle w:val="NormalWeb"/>
            </w:pPr>
            <w:r>
              <w:rPr>
                <w:rStyle w:val="rvts101"/>
              </w:rPr>
              <w:t>Bucureşti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0D4FD18" w14:textId="77777777" w:rsidR="00000000" w:rsidRDefault="00000000">
            <w:pPr>
              <w:pStyle w:val="NormalWeb"/>
            </w:pPr>
            <w:r>
              <w:rPr>
                <w:rStyle w:val="rvts101"/>
              </w:rPr>
              <w:t>Spitalul "Prof. Dr. Constantin Angelescu" Bucureşti - Ministerul Justiţiei</w:t>
            </w:r>
          </w:p>
        </w:tc>
      </w:tr>
      <w:tr w:rsidR="00000000" w14:paraId="166E3DB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196D002"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1B696FB" w14:textId="77777777" w:rsidR="00000000" w:rsidRDefault="00000000">
            <w:pPr>
              <w:pStyle w:val="NormalWeb"/>
            </w:pPr>
            <w:r>
              <w:rPr>
                <w:rStyle w:val="rvts101"/>
              </w:rPr>
              <w:t>Buzău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4CAE2DF" w14:textId="77777777" w:rsidR="00000000" w:rsidRDefault="00000000">
            <w:pPr>
              <w:pStyle w:val="NormalWeb"/>
            </w:pPr>
            <w:r>
              <w:rPr>
                <w:rStyle w:val="rvts101"/>
              </w:rPr>
              <w:t>Spitalul Judeţean de Urgenţă Buzău</w:t>
            </w:r>
          </w:p>
        </w:tc>
      </w:tr>
      <w:tr w:rsidR="00000000" w14:paraId="1BD52FD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E41AC19"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873EF6B" w14:textId="77777777" w:rsidR="00000000" w:rsidRDefault="00000000">
            <w:pPr>
              <w:pStyle w:val="NormalWeb"/>
            </w:pPr>
            <w:r>
              <w:rPr>
                <w:rStyle w:val="rvts101"/>
              </w:rPr>
              <w:t>Călăraşi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2B4C422" w14:textId="77777777" w:rsidR="00000000" w:rsidRDefault="00000000">
            <w:pPr>
              <w:pStyle w:val="NormalWeb"/>
            </w:pPr>
            <w:r>
              <w:rPr>
                <w:rStyle w:val="rvts101"/>
              </w:rPr>
              <w:t>Spitalul Judeţean de Urgenţă Călăraşi</w:t>
            </w:r>
          </w:p>
        </w:tc>
      </w:tr>
      <w:tr w:rsidR="00000000" w14:paraId="6962BA4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C99C6CA"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26C123F" w14:textId="77777777" w:rsidR="00000000" w:rsidRDefault="00000000">
            <w:pPr>
              <w:pStyle w:val="NormalWeb"/>
            </w:pPr>
            <w:r>
              <w:rPr>
                <w:rStyle w:val="rvts101"/>
              </w:rPr>
              <w:t>Călăraşi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704ACB7" w14:textId="77777777" w:rsidR="00000000" w:rsidRDefault="00000000">
            <w:pPr>
              <w:pStyle w:val="NormalWeb"/>
            </w:pPr>
            <w:r>
              <w:rPr>
                <w:rStyle w:val="rvts101"/>
              </w:rPr>
              <w:t>Spitalul Municipal Olteniţa</w:t>
            </w:r>
          </w:p>
        </w:tc>
      </w:tr>
      <w:tr w:rsidR="00000000" w14:paraId="4429ED3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B92034D" w14:textId="77777777" w:rsidR="00000000" w:rsidRDefault="00000000">
            <w:pPr>
              <w:pStyle w:val="NormalWeb"/>
            </w:pPr>
            <w:r>
              <w:rPr>
                <w:rStyle w:val="rvts101"/>
              </w:rPr>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B9566F4" w14:textId="77777777" w:rsidR="00000000" w:rsidRDefault="00000000">
            <w:pPr>
              <w:pStyle w:val="NormalWeb"/>
            </w:pPr>
            <w:r>
              <w:rPr>
                <w:rStyle w:val="rvts101"/>
              </w:rPr>
              <w:t>Caraş-Severin</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D9B9182" w14:textId="77777777" w:rsidR="00000000" w:rsidRDefault="00000000">
            <w:pPr>
              <w:pStyle w:val="NormalWeb"/>
            </w:pPr>
            <w:r>
              <w:rPr>
                <w:rStyle w:val="rvts101"/>
              </w:rPr>
              <w:t>Spitalul Judeţean de Urgenţă Reşiţa</w:t>
            </w:r>
          </w:p>
        </w:tc>
      </w:tr>
      <w:tr w:rsidR="00000000" w14:paraId="5D6AF525"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77EFBCE" w14:textId="77777777" w:rsidR="00000000" w:rsidRDefault="00000000">
            <w:pPr>
              <w:pStyle w:val="NormalWeb"/>
            </w:pPr>
            <w:r>
              <w:rPr>
                <w:rStyle w:val="rvts101"/>
              </w:rPr>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D8EBB9D" w14:textId="77777777" w:rsidR="00000000" w:rsidRDefault="00000000">
            <w:pPr>
              <w:pStyle w:val="NormalWeb"/>
            </w:pPr>
            <w:r>
              <w:rPr>
                <w:rStyle w:val="rvts101"/>
              </w:rPr>
              <w:t>Caraş-Severin</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7C07590" w14:textId="77777777" w:rsidR="00000000" w:rsidRDefault="00000000">
            <w:pPr>
              <w:pStyle w:val="NormalWeb"/>
            </w:pPr>
            <w:r>
              <w:rPr>
                <w:rStyle w:val="rvts101"/>
              </w:rPr>
              <w:t>Spitalul Municipal de Urgenţă Caransebeş</w:t>
            </w:r>
          </w:p>
        </w:tc>
      </w:tr>
      <w:tr w:rsidR="00000000" w14:paraId="1D806BEE"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B4B727E"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87434BF" w14:textId="77777777" w:rsidR="00000000" w:rsidRDefault="00000000">
            <w:pPr>
              <w:pStyle w:val="NormalWeb"/>
            </w:pPr>
            <w:r>
              <w:rPr>
                <w:rStyle w:val="rvts101"/>
              </w:rPr>
              <w:t>Cluj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D186FA9" w14:textId="77777777" w:rsidR="00000000" w:rsidRDefault="00000000">
            <w:pPr>
              <w:pStyle w:val="NormalWeb"/>
            </w:pPr>
            <w:r>
              <w:rPr>
                <w:rStyle w:val="rvts101"/>
              </w:rPr>
              <w:t>Spitalul Municipal Dej</w:t>
            </w:r>
          </w:p>
        </w:tc>
      </w:tr>
      <w:tr w:rsidR="00000000" w14:paraId="2B1126C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2B95284"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A9F6F9C" w14:textId="77777777" w:rsidR="00000000" w:rsidRDefault="00000000">
            <w:pPr>
              <w:pStyle w:val="NormalWeb"/>
            </w:pPr>
            <w:r>
              <w:rPr>
                <w:rStyle w:val="rvts101"/>
              </w:rPr>
              <w:t>Cluj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189B5D2" w14:textId="77777777" w:rsidR="00000000" w:rsidRDefault="00000000">
            <w:pPr>
              <w:pStyle w:val="NormalWeb"/>
            </w:pPr>
            <w:r>
              <w:rPr>
                <w:rStyle w:val="rvts101"/>
              </w:rPr>
              <w:t>Spitalul Municipal Turda</w:t>
            </w:r>
          </w:p>
        </w:tc>
      </w:tr>
      <w:tr w:rsidR="00000000" w14:paraId="7D339E5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C08C8C7"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80B4E24" w14:textId="77777777" w:rsidR="00000000" w:rsidRDefault="00000000">
            <w:pPr>
              <w:pStyle w:val="NormalWeb"/>
            </w:pPr>
            <w:r>
              <w:rPr>
                <w:rStyle w:val="rvts101"/>
              </w:rPr>
              <w:t>Cluj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4C1785F" w14:textId="77777777" w:rsidR="00000000" w:rsidRDefault="00000000">
            <w:pPr>
              <w:pStyle w:val="NormalWeb"/>
            </w:pPr>
            <w:r>
              <w:rPr>
                <w:rStyle w:val="rvts101"/>
              </w:rPr>
              <w:t>Spitalul Militar de Urgenţă "Dr. Constantin Papilian" Cluj</w:t>
            </w:r>
          </w:p>
        </w:tc>
      </w:tr>
      <w:tr w:rsidR="00000000" w14:paraId="0077D35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04D600B" w14:textId="77777777" w:rsidR="00000000" w:rsidRDefault="00000000">
            <w:pPr>
              <w:pStyle w:val="NormalWeb"/>
            </w:pPr>
            <w:r>
              <w:rPr>
                <w:rStyle w:val="rvts101"/>
              </w:rPr>
              <w:t>Constanţa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36A5EEF" w14:textId="77777777" w:rsidR="00000000" w:rsidRDefault="00000000">
            <w:pPr>
              <w:pStyle w:val="NormalWeb"/>
            </w:pPr>
            <w:r>
              <w:rPr>
                <w:rStyle w:val="rvts101"/>
              </w:rPr>
              <w:t>Constanţa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2C8E7F7" w14:textId="77777777" w:rsidR="00000000" w:rsidRDefault="00000000">
            <w:pPr>
              <w:pStyle w:val="NormalWeb"/>
            </w:pPr>
            <w:r>
              <w:rPr>
                <w:rStyle w:val="rvts101"/>
              </w:rPr>
              <w:t>Spitalul Municipal Mangalia</w:t>
            </w:r>
          </w:p>
        </w:tc>
      </w:tr>
      <w:tr w:rsidR="00000000" w14:paraId="7B442D2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FF44817" w14:textId="77777777" w:rsidR="00000000" w:rsidRDefault="00000000">
            <w:pPr>
              <w:pStyle w:val="NormalWeb"/>
            </w:pPr>
            <w:r>
              <w:rPr>
                <w:rStyle w:val="rvts101"/>
              </w:rPr>
              <w:t>Constanţa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97E61C4" w14:textId="77777777" w:rsidR="00000000" w:rsidRDefault="00000000">
            <w:pPr>
              <w:pStyle w:val="NormalWeb"/>
            </w:pPr>
            <w:r>
              <w:rPr>
                <w:rStyle w:val="rvts101"/>
              </w:rPr>
              <w:t>Constanţa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0795F26" w14:textId="77777777" w:rsidR="00000000" w:rsidRDefault="00000000">
            <w:pPr>
              <w:pStyle w:val="NormalWeb"/>
            </w:pPr>
            <w:r>
              <w:rPr>
                <w:rStyle w:val="rvts101"/>
              </w:rPr>
              <w:t>Spitalul Municipal Medgidia</w:t>
            </w:r>
          </w:p>
        </w:tc>
      </w:tr>
      <w:tr w:rsidR="00000000" w14:paraId="042866F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185FD08" w14:textId="77777777" w:rsidR="00000000" w:rsidRDefault="00000000">
            <w:pPr>
              <w:pStyle w:val="NormalWeb"/>
            </w:pPr>
            <w:r>
              <w:rPr>
                <w:rStyle w:val="rvts101"/>
              </w:rPr>
              <w:t>Constanţa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C48BBC1" w14:textId="77777777" w:rsidR="00000000" w:rsidRDefault="00000000">
            <w:pPr>
              <w:pStyle w:val="NormalWeb"/>
            </w:pPr>
            <w:r>
              <w:rPr>
                <w:rStyle w:val="rvts101"/>
              </w:rPr>
              <w:t>Constanţa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D579628" w14:textId="77777777" w:rsidR="00000000" w:rsidRDefault="00000000">
            <w:pPr>
              <w:pStyle w:val="NormalWeb"/>
            </w:pPr>
            <w:r>
              <w:rPr>
                <w:rStyle w:val="rvts101"/>
              </w:rPr>
              <w:t>Spitalul Militar de Urgenţă "Dr. Alexandru Gafencu" Constanţa - Ministerul Apărării Naţionale</w:t>
            </w:r>
          </w:p>
        </w:tc>
      </w:tr>
      <w:tr w:rsidR="00000000" w14:paraId="21338B9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D02FF94" w14:textId="77777777" w:rsidR="00000000" w:rsidRDefault="00000000">
            <w:pPr>
              <w:pStyle w:val="NormalWeb"/>
            </w:pPr>
            <w:r>
              <w:rPr>
                <w:rStyle w:val="rvts101"/>
              </w:rPr>
              <w:lastRenderedPageBreak/>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7138F2F" w14:textId="77777777" w:rsidR="00000000" w:rsidRDefault="00000000">
            <w:pPr>
              <w:pStyle w:val="NormalWeb"/>
            </w:pPr>
            <w:r>
              <w:rPr>
                <w:rStyle w:val="rvts101"/>
              </w:rPr>
              <w:t>Covasna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468BD50" w14:textId="77777777" w:rsidR="00000000" w:rsidRDefault="00000000">
            <w:pPr>
              <w:pStyle w:val="NormalWeb"/>
            </w:pPr>
            <w:r>
              <w:rPr>
                <w:rStyle w:val="rvts101"/>
              </w:rPr>
              <w:t>Spitalul Judeţean de Urgenţă "Dr. Fogolyan Kristof" Sfântu Gheorghe</w:t>
            </w:r>
          </w:p>
        </w:tc>
      </w:tr>
      <w:tr w:rsidR="00000000" w14:paraId="1638E8D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17EFE6A"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FF30B31" w14:textId="77777777" w:rsidR="00000000" w:rsidRDefault="00000000">
            <w:pPr>
              <w:pStyle w:val="NormalWeb"/>
            </w:pPr>
            <w:r>
              <w:rPr>
                <w:rStyle w:val="rvts101"/>
              </w:rPr>
              <w:t>Dâmboviţa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A0112BD" w14:textId="77777777" w:rsidR="00000000" w:rsidRDefault="00000000">
            <w:pPr>
              <w:pStyle w:val="NormalWeb"/>
            </w:pPr>
            <w:r>
              <w:rPr>
                <w:rStyle w:val="rvts101"/>
              </w:rPr>
              <w:t>Spitalul Judeţean de Urgenţă Târgovişte</w:t>
            </w:r>
          </w:p>
        </w:tc>
      </w:tr>
      <w:tr w:rsidR="00000000" w14:paraId="0F90755E"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049C758"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9712DC5" w14:textId="77777777" w:rsidR="00000000" w:rsidRDefault="00000000">
            <w:pPr>
              <w:pStyle w:val="NormalWeb"/>
            </w:pPr>
            <w:r>
              <w:rPr>
                <w:rStyle w:val="rvts101"/>
              </w:rPr>
              <w:t>Dolj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5F5BE41" w14:textId="77777777" w:rsidR="00000000" w:rsidRDefault="00000000">
            <w:pPr>
              <w:pStyle w:val="NormalWeb"/>
            </w:pPr>
            <w:r>
              <w:rPr>
                <w:rStyle w:val="rvts101"/>
              </w:rPr>
              <w:t>Spitalul Filişanilor - Filiaşi</w:t>
            </w:r>
          </w:p>
        </w:tc>
      </w:tr>
      <w:tr w:rsidR="00000000" w14:paraId="731C6FF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3F36201"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B038573" w14:textId="77777777" w:rsidR="00000000" w:rsidRDefault="00000000">
            <w:pPr>
              <w:pStyle w:val="NormalWeb"/>
            </w:pPr>
            <w:r>
              <w:rPr>
                <w:rStyle w:val="rvts101"/>
              </w:rPr>
              <w:t>Dolj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1235262" w14:textId="77777777" w:rsidR="00000000" w:rsidRDefault="00000000">
            <w:pPr>
              <w:pStyle w:val="NormalWeb"/>
            </w:pPr>
            <w:r>
              <w:rPr>
                <w:rStyle w:val="rvts101"/>
              </w:rPr>
              <w:t>Spitalul Municipal Calafat</w:t>
            </w:r>
          </w:p>
        </w:tc>
      </w:tr>
      <w:tr w:rsidR="00000000" w14:paraId="0A4DD66F"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5011674"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5C71604"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1A461EF" w14:textId="77777777" w:rsidR="00000000" w:rsidRDefault="00000000">
            <w:pPr>
              <w:pStyle w:val="NormalWeb"/>
            </w:pPr>
            <w:r>
              <w:rPr>
                <w:rStyle w:val="rvts101"/>
              </w:rPr>
              <w:t>Spitalul de Obstetrică-Ginecologie "Buna Vestire" Galaţi</w:t>
            </w:r>
          </w:p>
        </w:tc>
      </w:tr>
      <w:tr w:rsidR="00000000" w14:paraId="27E2579F"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728142C"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79AD080"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93D8348" w14:textId="77777777" w:rsidR="00000000" w:rsidRDefault="00000000">
            <w:pPr>
              <w:pStyle w:val="NormalWeb"/>
            </w:pPr>
            <w:r>
              <w:rPr>
                <w:rStyle w:val="rvts101"/>
              </w:rPr>
              <w:t>Spitalul Municipal "Anton Cincu" Tecuci</w:t>
            </w:r>
          </w:p>
        </w:tc>
      </w:tr>
      <w:tr w:rsidR="00000000" w14:paraId="612470D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14828E8"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8562453"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BBC4809" w14:textId="77777777" w:rsidR="00000000" w:rsidRDefault="00000000">
            <w:pPr>
              <w:pStyle w:val="NormalWeb"/>
            </w:pPr>
            <w:r>
              <w:rPr>
                <w:rStyle w:val="rvts101"/>
              </w:rPr>
              <w:t>Spitalul de Pneumoftiziologie Galaţi</w:t>
            </w:r>
          </w:p>
        </w:tc>
      </w:tr>
      <w:tr w:rsidR="00000000" w14:paraId="235EED91"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E09AD57"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44BB626"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797BDF3" w14:textId="77777777" w:rsidR="00000000" w:rsidRDefault="00000000">
            <w:pPr>
              <w:pStyle w:val="NormalWeb"/>
            </w:pPr>
            <w:r>
              <w:rPr>
                <w:rStyle w:val="rvts101"/>
              </w:rPr>
              <w:t>Spitalul de Psihiatrie "Elena Doamna" Galaţi</w:t>
            </w:r>
          </w:p>
        </w:tc>
      </w:tr>
      <w:tr w:rsidR="00000000" w14:paraId="5CC00267"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BCCA8CC"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5745AC6"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BCB2E68" w14:textId="77777777" w:rsidR="00000000" w:rsidRDefault="00000000">
            <w:pPr>
              <w:pStyle w:val="NormalWeb"/>
            </w:pPr>
            <w:r>
              <w:rPr>
                <w:rStyle w:val="rvts101"/>
              </w:rPr>
              <w:t>Spitalul General CF Galaţi</w:t>
            </w:r>
          </w:p>
        </w:tc>
      </w:tr>
      <w:tr w:rsidR="00000000" w14:paraId="686A971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D291337" w14:textId="77777777" w:rsidR="00000000" w:rsidRDefault="00000000">
            <w:pPr>
              <w:pStyle w:val="NormalWeb"/>
            </w:pPr>
            <w:r>
              <w:rPr>
                <w:rStyle w:val="rvts101"/>
              </w:rPr>
              <w:t>Galaţi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BD3111A" w14:textId="77777777" w:rsidR="00000000" w:rsidRDefault="00000000">
            <w:pPr>
              <w:pStyle w:val="NormalWeb"/>
            </w:pPr>
            <w:r>
              <w:rPr>
                <w:rStyle w:val="rvts101"/>
              </w:rPr>
              <w:t>Galaţi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B43F068" w14:textId="77777777" w:rsidR="00000000" w:rsidRDefault="00000000">
            <w:pPr>
              <w:pStyle w:val="NormalWeb"/>
            </w:pPr>
            <w:r>
              <w:rPr>
                <w:rStyle w:val="rvts101"/>
              </w:rPr>
              <w:t>Spitalul Militar de Urgenţă "Dr. Aristide Serfioti" Galaţi</w:t>
            </w:r>
          </w:p>
        </w:tc>
      </w:tr>
      <w:tr w:rsidR="00000000" w14:paraId="7D59B07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C32B72D"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0AA1C2E" w14:textId="77777777" w:rsidR="00000000" w:rsidRDefault="00000000">
            <w:pPr>
              <w:pStyle w:val="NormalWeb"/>
            </w:pPr>
            <w:r>
              <w:rPr>
                <w:rStyle w:val="rvts101"/>
              </w:rPr>
              <w:t>Giurgiu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907DA97" w14:textId="77777777" w:rsidR="00000000" w:rsidRDefault="00000000">
            <w:pPr>
              <w:pStyle w:val="NormalWeb"/>
            </w:pPr>
            <w:r>
              <w:rPr>
                <w:rStyle w:val="rvts101"/>
              </w:rPr>
              <w:t>Spitalul Judeţean de Urgenţă Giurgiu</w:t>
            </w:r>
          </w:p>
        </w:tc>
      </w:tr>
      <w:tr w:rsidR="00000000" w14:paraId="75B2DA5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4D2B3DE"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24B3D2A" w14:textId="77777777" w:rsidR="00000000" w:rsidRDefault="00000000">
            <w:pPr>
              <w:pStyle w:val="NormalWeb"/>
            </w:pPr>
            <w:r>
              <w:rPr>
                <w:rStyle w:val="rvts101"/>
              </w:rPr>
              <w:t>Gorj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B76554B" w14:textId="77777777" w:rsidR="00000000" w:rsidRDefault="00000000">
            <w:pPr>
              <w:pStyle w:val="NormalWeb"/>
            </w:pPr>
            <w:r>
              <w:rPr>
                <w:rStyle w:val="rvts101"/>
              </w:rPr>
              <w:t>Spitalul Judeţean de Urgenţă Târgu Jiu</w:t>
            </w:r>
          </w:p>
        </w:tc>
      </w:tr>
      <w:tr w:rsidR="00000000" w14:paraId="7DDA1F0E"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96F0901"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3B95DA1" w14:textId="77777777" w:rsidR="00000000" w:rsidRDefault="00000000">
            <w:pPr>
              <w:pStyle w:val="NormalWeb"/>
            </w:pPr>
            <w:r>
              <w:rPr>
                <w:rStyle w:val="rvts101"/>
              </w:rPr>
              <w:t>Harghita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949C367" w14:textId="77777777" w:rsidR="00000000" w:rsidRDefault="00000000">
            <w:pPr>
              <w:pStyle w:val="NormalWeb"/>
            </w:pPr>
            <w:r>
              <w:rPr>
                <w:rStyle w:val="rvts101"/>
              </w:rPr>
              <w:t>Spitalul Judeţean de Urgenţă Miercurea-Ciuc</w:t>
            </w:r>
          </w:p>
        </w:tc>
      </w:tr>
      <w:tr w:rsidR="00000000" w14:paraId="6E229075"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3E657B8"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6BFFC98" w14:textId="77777777" w:rsidR="00000000" w:rsidRDefault="00000000">
            <w:pPr>
              <w:pStyle w:val="NormalWeb"/>
            </w:pPr>
            <w:r>
              <w:rPr>
                <w:rStyle w:val="rvts101"/>
              </w:rPr>
              <w:t>Harghita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E4A2963" w14:textId="77777777" w:rsidR="00000000" w:rsidRDefault="00000000">
            <w:pPr>
              <w:pStyle w:val="NormalWeb"/>
            </w:pPr>
            <w:r>
              <w:rPr>
                <w:rStyle w:val="rvts101"/>
              </w:rPr>
              <w:t>Spitalul Municipal Odorheiu Secuiesc</w:t>
            </w:r>
          </w:p>
        </w:tc>
      </w:tr>
      <w:tr w:rsidR="00000000" w14:paraId="44BDE17A"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F0CBC02" w14:textId="77777777" w:rsidR="00000000" w:rsidRDefault="00000000">
            <w:pPr>
              <w:pStyle w:val="NormalWeb"/>
            </w:pPr>
            <w:r>
              <w:rPr>
                <w:rStyle w:val="rvts101"/>
              </w:rPr>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6957AF5" w14:textId="77777777" w:rsidR="00000000" w:rsidRDefault="00000000">
            <w:pPr>
              <w:pStyle w:val="NormalWeb"/>
            </w:pPr>
            <w:r>
              <w:rPr>
                <w:rStyle w:val="rvts101"/>
              </w:rPr>
              <w:t>Hunedoara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F9AE7DE" w14:textId="77777777" w:rsidR="00000000" w:rsidRDefault="00000000">
            <w:pPr>
              <w:pStyle w:val="NormalWeb"/>
            </w:pPr>
            <w:r>
              <w:rPr>
                <w:rStyle w:val="rvts101"/>
              </w:rPr>
              <w:t>Spitalul Judeţean de Urgenţă Deva</w:t>
            </w:r>
          </w:p>
        </w:tc>
      </w:tr>
      <w:tr w:rsidR="00000000" w14:paraId="07EA19B5"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37FD724" w14:textId="77777777" w:rsidR="00000000" w:rsidRDefault="00000000">
            <w:pPr>
              <w:pStyle w:val="NormalWeb"/>
            </w:pPr>
            <w:r>
              <w:rPr>
                <w:rStyle w:val="rvts101"/>
              </w:rPr>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A6D6768" w14:textId="77777777" w:rsidR="00000000" w:rsidRDefault="00000000">
            <w:pPr>
              <w:pStyle w:val="NormalWeb"/>
            </w:pPr>
            <w:r>
              <w:rPr>
                <w:rStyle w:val="rvts101"/>
              </w:rPr>
              <w:t>Hunedoara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224C6C3" w14:textId="77777777" w:rsidR="00000000" w:rsidRDefault="00000000">
            <w:pPr>
              <w:pStyle w:val="NormalWeb"/>
            </w:pPr>
            <w:r>
              <w:rPr>
                <w:rStyle w:val="rvts101"/>
              </w:rPr>
              <w:t>Spitalul Municipal "A. Simionescu" Hunedoara</w:t>
            </w:r>
          </w:p>
        </w:tc>
      </w:tr>
      <w:tr w:rsidR="00000000" w14:paraId="228A2C3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AE8F9C3" w14:textId="77777777" w:rsidR="00000000" w:rsidRDefault="00000000">
            <w:pPr>
              <w:pStyle w:val="NormalWeb"/>
            </w:pPr>
            <w:r>
              <w:rPr>
                <w:rStyle w:val="rvts101"/>
              </w:rPr>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6C292D9" w14:textId="77777777" w:rsidR="00000000" w:rsidRDefault="00000000">
            <w:pPr>
              <w:pStyle w:val="NormalWeb"/>
            </w:pPr>
            <w:r>
              <w:rPr>
                <w:rStyle w:val="rvts101"/>
              </w:rPr>
              <w:t>Hunedoara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1883C9D" w14:textId="77777777" w:rsidR="00000000" w:rsidRDefault="00000000">
            <w:pPr>
              <w:pStyle w:val="NormalWeb"/>
            </w:pPr>
            <w:r>
              <w:rPr>
                <w:rStyle w:val="rvts101"/>
              </w:rPr>
              <w:t>Spitalul de Urgenţă Petroşani</w:t>
            </w:r>
          </w:p>
        </w:tc>
      </w:tr>
      <w:tr w:rsidR="00000000" w14:paraId="3B897F5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9CE8036"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2196FBB" w14:textId="77777777" w:rsidR="00000000" w:rsidRDefault="00000000">
            <w:pPr>
              <w:pStyle w:val="NormalWeb"/>
            </w:pPr>
            <w:r>
              <w:rPr>
                <w:rStyle w:val="rvts101"/>
              </w:rPr>
              <w:t>Ialomiţa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4E04A26" w14:textId="77777777" w:rsidR="00000000" w:rsidRDefault="00000000">
            <w:pPr>
              <w:pStyle w:val="NormalWeb"/>
            </w:pPr>
            <w:r>
              <w:rPr>
                <w:rStyle w:val="rvts101"/>
              </w:rPr>
              <w:t>Spitalul Judeţean de Urgenţă Slobozia</w:t>
            </w:r>
          </w:p>
        </w:tc>
      </w:tr>
      <w:tr w:rsidR="00000000" w14:paraId="220AC07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4E68618"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AB3129F" w14:textId="77777777" w:rsidR="00000000" w:rsidRDefault="00000000">
            <w:pPr>
              <w:pStyle w:val="NormalWeb"/>
            </w:pPr>
            <w:r>
              <w:rPr>
                <w:rStyle w:val="rvts101"/>
              </w:rPr>
              <w:t>Iaşi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2DE37AE" w14:textId="77777777" w:rsidR="00000000" w:rsidRDefault="00000000">
            <w:pPr>
              <w:pStyle w:val="NormalWeb"/>
            </w:pPr>
            <w:r>
              <w:rPr>
                <w:rStyle w:val="rvts101"/>
              </w:rPr>
              <w:t>Spitalul Municipal Paşcani</w:t>
            </w:r>
          </w:p>
        </w:tc>
      </w:tr>
      <w:tr w:rsidR="00000000" w14:paraId="216DC5E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18750AF"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F2F08D1" w14:textId="77777777" w:rsidR="00000000" w:rsidRDefault="00000000">
            <w:pPr>
              <w:pStyle w:val="NormalWeb"/>
            </w:pPr>
            <w:r>
              <w:rPr>
                <w:rStyle w:val="rvts101"/>
              </w:rPr>
              <w:t>Iaşi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A71F918" w14:textId="77777777" w:rsidR="00000000" w:rsidRDefault="00000000">
            <w:pPr>
              <w:pStyle w:val="NormalWeb"/>
            </w:pPr>
            <w:r>
              <w:rPr>
                <w:rStyle w:val="rvts101"/>
              </w:rPr>
              <w:t>Spitalul General CF Paşcani</w:t>
            </w:r>
          </w:p>
        </w:tc>
      </w:tr>
      <w:tr w:rsidR="00000000" w14:paraId="247F26C4"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B4E84B1"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E45363E" w14:textId="77777777" w:rsidR="00000000" w:rsidRDefault="00000000">
            <w:pPr>
              <w:pStyle w:val="NormalWeb"/>
            </w:pPr>
            <w:r>
              <w:rPr>
                <w:rStyle w:val="rvts101"/>
              </w:rPr>
              <w:t>Ilfov</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03ECE5A" w14:textId="77777777" w:rsidR="00000000" w:rsidRDefault="00000000">
            <w:pPr>
              <w:pStyle w:val="NormalWeb"/>
            </w:pPr>
            <w:r>
              <w:rPr>
                <w:rStyle w:val="rvts101"/>
              </w:rPr>
              <w:t>Spitalul de Psihiatrie "Eftimie Diamandescu" Bălăceanca</w:t>
            </w:r>
          </w:p>
        </w:tc>
      </w:tr>
      <w:tr w:rsidR="00000000" w14:paraId="46520222"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CFEFF66"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D98CFDD" w14:textId="77777777" w:rsidR="00000000" w:rsidRDefault="00000000">
            <w:pPr>
              <w:pStyle w:val="NormalWeb"/>
            </w:pPr>
            <w:r>
              <w:rPr>
                <w:rStyle w:val="rvts101"/>
              </w:rPr>
              <w:t>Maramureş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A6B02AB" w14:textId="77777777" w:rsidR="00000000" w:rsidRDefault="00000000">
            <w:pPr>
              <w:pStyle w:val="NormalWeb"/>
            </w:pPr>
            <w:r>
              <w:rPr>
                <w:rStyle w:val="rvts101"/>
              </w:rPr>
              <w:t>Spitalul Judeţean de Urgenţă "Dr. Constantin Opriş" Baia Mare</w:t>
            </w:r>
          </w:p>
        </w:tc>
      </w:tr>
      <w:tr w:rsidR="00000000" w14:paraId="6E49402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328AC0A"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A5CE5BB" w14:textId="77777777" w:rsidR="00000000" w:rsidRDefault="00000000">
            <w:pPr>
              <w:pStyle w:val="NormalWeb"/>
            </w:pPr>
            <w:r>
              <w:rPr>
                <w:rStyle w:val="rvts101"/>
              </w:rPr>
              <w:t>Maramureş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8E61891" w14:textId="77777777" w:rsidR="00000000" w:rsidRDefault="00000000">
            <w:pPr>
              <w:pStyle w:val="NormalWeb"/>
            </w:pPr>
            <w:r>
              <w:rPr>
                <w:rStyle w:val="rvts101"/>
              </w:rPr>
              <w:t>Spitalul de Boli Infecţioase şi Psihiatrie Baia Mare</w:t>
            </w:r>
          </w:p>
        </w:tc>
      </w:tr>
      <w:tr w:rsidR="00000000" w14:paraId="03107C7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B2EEAF8"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1F8D4A2" w14:textId="77777777" w:rsidR="00000000" w:rsidRDefault="00000000">
            <w:pPr>
              <w:pStyle w:val="NormalWeb"/>
            </w:pPr>
            <w:r>
              <w:rPr>
                <w:rStyle w:val="rvts101"/>
              </w:rPr>
              <w:t>Maramureş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2020897" w14:textId="77777777" w:rsidR="00000000" w:rsidRDefault="00000000">
            <w:pPr>
              <w:pStyle w:val="NormalWeb"/>
            </w:pPr>
            <w:r>
              <w:rPr>
                <w:rStyle w:val="rvts101"/>
              </w:rPr>
              <w:t>Spitalul de Pneumoftiziologie Baia Mare</w:t>
            </w:r>
          </w:p>
        </w:tc>
      </w:tr>
      <w:tr w:rsidR="00000000" w14:paraId="033E5F41"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A83EBD9"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1FBBF06" w14:textId="77777777" w:rsidR="00000000" w:rsidRDefault="00000000">
            <w:pPr>
              <w:pStyle w:val="NormalWeb"/>
            </w:pPr>
            <w:r>
              <w:rPr>
                <w:rStyle w:val="rvts101"/>
              </w:rPr>
              <w:t>Maramureş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1DC15D5" w14:textId="77777777" w:rsidR="00000000" w:rsidRDefault="00000000">
            <w:pPr>
              <w:pStyle w:val="NormalWeb"/>
            </w:pPr>
            <w:r>
              <w:rPr>
                <w:rStyle w:val="rvts101"/>
              </w:rPr>
              <w:t>Spitalul Municipal Sighetu Marmaţiei</w:t>
            </w:r>
          </w:p>
        </w:tc>
      </w:tr>
      <w:tr w:rsidR="00000000" w14:paraId="1F6A296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AD8F00C"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F7DAF03" w14:textId="77777777" w:rsidR="00000000" w:rsidRDefault="00000000">
            <w:pPr>
              <w:pStyle w:val="NormalWeb"/>
            </w:pPr>
            <w:r>
              <w:rPr>
                <w:rStyle w:val="rvts101"/>
              </w:rPr>
              <w:t>Maramureş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3AFEED4" w14:textId="77777777" w:rsidR="00000000" w:rsidRDefault="00000000">
            <w:pPr>
              <w:pStyle w:val="NormalWeb"/>
            </w:pPr>
            <w:r>
              <w:rPr>
                <w:rStyle w:val="rvts101"/>
              </w:rPr>
              <w:t>Spitalul Orăşenesc Vişeu de Sus</w:t>
            </w:r>
          </w:p>
        </w:tc>
      </w:tr>
      <w:tr w:rsidR="00000000" w14:paraId="1D59F59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6C283CC"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F46F1DE" w14:textId="77777777" w:rsidR="00000000" w:rsidRDefault="00000000">
            <w:pPr>
              <w:pStyle w:val="NormalWeb"/>
            </w:pPr>
            <w:r>
              <w:rPr>
                <w:rStyle w:val="rvts101"/>
              </w:rPr>
              <w:t>Mehedinţi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FB9936F" w14:textId="77777777" w:rsidR="00000000" w:rsidRDefault="00000000">
            <w:pPr>
              <w:pStyle w:val="NormalWeb"/>
            </w:pPr>
            <w:r>
              <w:rPr>
                <w:rStyle w:val="rvts101"/>
              </w:rPr>
              <w:t>Spitalul Judeţean de Urgenţă Drobeta-Turnu Severin</w:t>
            </w:r>
          </w:p>
        </w:tc>
      </w:tr>
      <w:tr w:rsidR="00000000" w14:paraId="09EB9EC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F2FB41E"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41DABF5" w14:textId="77777777" w:rsidR="00000000" w:rsidRDefault="00000000">
            <w:pPr>
              <w:pStyle w:val="NormalWeb"/>
            </w:pPr>
            <w:r>
              <w:rPr>
                <w:rStyle w:val="rvts101"/>
              </w:rPr>
              <w:t>Mehedinţi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15A8D4E" w14:textId="77777777" w:rsidR="00000000" w:rsidRDefault="00000000">
            <w:pPr>
              <w:pStyle w:val="NormalWeb"/>
            </w:pPr>
            <w:r>
              <w:rPr>
                <w:rStyle w:val="rvts101"/>
              </w:rPr>
              <w:t>Spitalul Municipal Orşova</w:t>
            </w:r>
          </w:p>
        </w:tc>
      </w:tr>
      <w:tr w:rsidR="00000000" w14:paraId="5355624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F3665E0"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4EF08D8" w14:textId="77777777" w:rsidR="00000000" w:rsidRDefault="00000000">
            <w:pPr>
              <w:pStyle w:val="NormalWeb"/>
            </w:pPr>
            <w:r>
              <w:rPr>
                <w:rStyle w:val="rvts101"/>
              </w:rPr>
              <w:t>Mehedinţi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1332D15" w14:textId="77777777" w:rsidR="00000000" w:rsidRDefault="00000000">
            <w:pPr>
              <w:pStyle w:val="NormalWeb"/>
            </w:pPr>
            <w:r>
              <w:rPr>
                <w:rStyle w:val="rvts101"/>
              </w:rPr>
              <w:t>Spital General CF Drobeta-Turnu Severin</w:t>
            </w:r>
          </w:p>
        </w:tc>
      </w:tr>
      <w:tr w:rsidR="00000000" w14:paraId="7580A66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DA8547A"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DBD8A84" w14:textId="77777777" w:rsidR="00000000" w:rsidRDefault="00000000">
            <w:pPr>
              <w:pStyle w:val="NormalWeb"/>
            </w:pPr>
            <w:r>
              <w:rPr>
                <w:rStyle w:val="rvts101"/>
              </w:rPr>
              <w:t>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B77944A" w14:textId="77777777" w:rsidR="00000000" w:rsidRDefault="00000000">
            <w:pPr>
              <w:pStyle w:val="NormalWeb"/>
            </w:pPr>
            <w:r>
              <w:rPr>
                <w:rStyle w:val="rvts101"/>
              </w:rPr>
              <w:t>Spitalul Municipal "Dr. Ghe. Marinescu" Târnăveni</w:t>
            </w:r>
          </w:p>
        </w:tc>
      </w:tr>
      <w:tr w:rsidR="00000000" w14:paraId="1F04032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37CE794"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9CD0616" w14:textId="77777777" w:rsidR="00000000" w:rsidRDefault="00000000">
            <w:pPr>
              <w:pStyle w:val="NormalWeb"/>
            </w:pPr>
            <w:r>
              <w:rPr>
                <w:rStyle w:val="rvts101"/>
              </w:rPr>
              <w:t>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96F545B" w14:textId="77777777" w:rsidR="00000000" w:rsidRDefault="00000000">
            <w:pPr>
              <w:pStyle w:val="NormalWeb"/>
            </w:pPr>
            <w:r>
              <w:rPr>
                <w:rStyle w:val="rvts101"/>
              </w:rPr>
              <w:t>Spitalul Municipal "Dr. E. Nicoară" Reghin</w:t>
            </w:r>
          </w:p>
        </w:tc>
      </w:tr>
      <w:tr w:rsidR="00000000" w14:paraId="7591B16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7F98558" w14:textId="77777777" w:rsidR="00000000" w:rsidRDefault="00000000">
            <w:pPr>
              <w:pStyle w:val="NormalWeb"/>
            </w:pPr>
            <w:r>
              <w:rPr>
                <w:rStyle w:val="rvts101"/>
              </w:rPr>
              <w:t>Târgu Mureş</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A7D782E" w14:textId="77777777" w:rsidR="00000000" w:rsidRDefault="00000000">
            <w:pPr>
              <w:pStyle w:val="NormalWeb"/>
            </w:pPr>
            <w:r>
              <w:rPr>
                <w:rStyle w:val="rvts101"/>
              </w:rPr>
              <w:t>Mureş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A78563F" w14:textId="77777777" w:rsidR="00000000" w:rsidRDefault="00000000">
            <w:pPr>
              <w:pStyle w:val="NormalWeb"/>
            </w:pPr>
            <w:r>
              <w:rPr>
                <w:rStyle w:val="rvts101"/>
              </w:rPr>
              <w:t>Spitalul Municipal Sighişoara</w:t>
            </w:r>
          </w:p>
        </w:tc>
      </w:tr>
      <w:tr w:rsidR="00000000" w14:paraId="1272801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14FF32A"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330935D" w14:textId="77777777" w:rsidR="00000000" w:rsidRDefault="00000000">
            <w:pPr>
              <w:pStyle w:val="NormalWeb"/>
            </w:pPr>
            <w:r>
              <w:rPr>
                <w:rStyle w:val="rvts101"/>
              </w:rPr>
              <w:t>Neamţ</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9920911" w14:textId="77777777" w:rsidR="00000000" w:rsidRDefault="00000000">
            <w:pPr>
              <w:pStyle w:val="NormalWeb"/>
            </w:pPr>
            <w:r>
              <w:rPr>
                <w:rStyle w:val="rvts101"/>
              </w:rPr>
              <w:t>Spitalul Judeţean de Urgenţă Piatra-Neamţ</w:t>
            </w:r>
          </w:p>
        </w:tc>
      </w:tr>
      <w:tr w:rsidR="00000000" w14:paraId="3F3E7A8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DA8743A"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527FC3AA" w14:textId="77777777" w:rsidR="00000000" w:rsidRDefault="00000000">
            <w:pPr>
              <w:pStyle w:val="NormalWeb"/>
            </w:pPr>
            <w:r>
              <w:rPr>
                <w:rStyle w:val="rvts101"/>
              </w:rPr>
              <w:t>Neamţ</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A822E7F" w14:textId="77777777" w:rsidR="00000000" w:rsidRDefault="00000000">
            <w:pPr>
              <w:pStyle w:val="NormalWeb"/>
            </w:pPr>
            <w:r>
              <w:rPr>
                <w:rStyle w:val="rvts101"/>
              </w:rPr>
              <w:t>Spitalul Municipal de Urgenţă Roman</w:t>
            </w:r>
          </w:p>
        </w:tc>
      </w:tr>
      <w:tr w:rsidR="00000000" w14:paraId="30E957C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AEF7651"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F9AE322" w14:textId="77777777" w:rsidR="00000000" w:rsidRDefault="00000000">
            <w:pPr>
              <w:pStyle w:val="NormalWeb"/>
            </w:pPr>
            <w:r>
              <w:rPr>
                <w:rStyle w:val="rvts101"/>
              </w:rPr>
              <w:t>Olt</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40863CB" w14:textId="77777777" w:rsidR="00000000" w:rsidRDefault="00000000">
            <w:pPr>
              <w:pStyle w:val="NormalWeb"/>
            </w:pPr>
            <w:r>
              <w:rPr>
                <w:rStyle w:val="rvts101"/>
              </w:rPr>
              <w:t>Spitalul Judeţean de Urgenţă Slatina</w:t>
            </w:r>
          </w:p>
        </w:tc>
      </w:tr>
      <w:tr w:rsidR="00000000" w14:paraId="39F0991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2D98939"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E7202F5" w14:textId="77777777" w:rsidR="00000000" w:rsidRDefault="00000000">
            <w:pPr>
              <w:pStyle w:val="NormalWeb"/>
            </w:pPr>
            <w:r>
              <w:rPr>
                <w:rStyle w:val="rvts101"/>
              </w:rPr>
              <w:t>Olt</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6E85423" w14:textId="77777777" w:rsidR="00000000" w:rsidRDefault="00000000">
            <w:pPr>
              <w:pStyle w:val="NormalWeb"/>
            </w:pPr>
            <w:r>
              <w:rPr>
                <w:rStyle w:val="rvts101"/>
              </w:rPr>
              <w:t>Spitalul Municipal Caracal</w:t>
            </w:r>
          </w:p>
        </w:tc>
      </w:tr>
      <w:tr w:rsidR="00000000" w14:paraId="349A8DA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E2E8B35"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A9F4765"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0B82D10D" w14:textId="77777777" w:rsidR="00000000" w:rsidRDefault="00000000">
            <w:pPr>
              <w:pStyle w:val="NormalWeb"/>
            </w:pPr>
            <w:r>
              <w:rPr>
                <w:rStyle w:val="rvts101"/>
              </w:rPr>
              <w:t>Spitalul Judeţean de Urgenţă Ploieşti</w:t>
            </w:r>
          </w:p>
        </w:tc>
      </w:tr>
      <w:tr w:rsidR="00000000" w14:paraId="2121BF0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83926C5"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3912B02"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32BC497" w14:textId="77777777" w:rsidR="00000000" w:rsidRDefault="00000000">
            <w:pPr>
              <w:pStyle w:val="NormalWeb"/>
            </w:pPr>
            <w:r>
              <w:rPr>
                <w:rStyle w:val="rvts101"/>
              </w:rPr>
              <w:t>Spitalul de Obstetrică-Ginecologie Ploieşti</w:t>
            </w:r>
          </w:p>
        </w:tc>
      </w:tr>
      <w:tr w:rsidR="00000000" w14:paraId="3E54F29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6AA5825"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0044CCB"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0030147" w14:textId="77777777" w:rsidR="00000000" w:rsidRDefault="00000000">
            <w:pPr>
              <w:pStyle w:val="NormalWeb"/>
            </w:pPr>
            <w:r>
              <w:rPr>
                <w:rStyle w:val="rvts101"/>
              </w:rPr>
              <w:t>Spitalul Municipal Ploieşti</w:t>
            </w:r>
          </w:p>
        </w:tc>
      </w:tr>
      <w:tr w:rsidR="00000000" w14:paraId="492B813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BEC2136"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CC30CF5"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1D4BB8B" w14:textId="77777777" w:rsidR="00000000" w:rsidRDefault="00000000">
            <w:pPr>
              <w:pStyle w:val="NormalWeb"/>
            </w:pPr>
            <w:r>
              <w:rPr>
                <w:rStyle w:val="rvts101"/>
              </w:rPr>
              <w:t>Spitalul de Pediatrie Ploieşti</w:t>
            </w:r>
          </w:p>
        </w:tc>
      </w:tr>
      <w:tr w:rsidR="00000000" w14:paraId="1961E08A"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509CE6A"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4407667"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80B023E" w14:textId="77777777" w:rsidR="00000000" w:rsidRDefault="00000000">
            <w:pPr>
              <w:pStyle w:val="NormalWeb"/>
            </w:pPr>
            <w:r>
              <w:rPr>
                <w:rStyle w:val="rvts101"/>
              </w:rPr>
              <w:t>Spitalul de Boli Infecţioase Ploieşti</w:t>
            </w:r>
          </w:p>
        </w:tc>
      </w:tr>
      <w:tr w:rsidR="00000000" w14:paraId="2C0AA953"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AEFC3B5"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B33CBB9"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D1B514C" w14:textId="77777777" w:rsidR="00000000" w:rsidRDefault="00000000">
            <w:pPr>
              <w:pStyle w:val="NormalWeb"/>
            </w:pPr>
            <w:r>
              <w:rPr>
                <w:rStyle w:val="rvts101"/>
              </w:rPr>
              <w:t>Spitalul Municipal Câmpina</w:t>
            </w:r>
          </w:p>
        </w:tc>
      </w:tr>
      <w:tr w:rsidR="00000000" w14:paraId="4C111D0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300EB164"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EB813CF" w14:textId="77777777" w:rsidR="00000000" w:rsidRDefault="00000000">
            <w:pPr>
              <w:pStyle w:val="NormalWeb"/>
            </w:pPr>
            <w:r>
              <w:rPr>
                <w:rStyle w:val="rvts101"/>
              </w:rPr>
              <w:t>Prahova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6DCB4CE" w14:textId="77777777" w:rsidR="00000000" w:rsidRDefault="00000000">
            <w:pPr>
              <w:pStyle w:val="NormalWeb"/>
            </w:pPr>
            <w:r>
              <w:rPr>
                <w:rStyle w:val="rvts101"/>
              </w:rPr>
              <w:t>Spitalul General CF Ploieşti</w:t>
            </w:r>
          </w:p>
        </w:tc>
      </w:tr>
      <w:tr w:rsidR="00000000" w14:paraId="621A87C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79449DF"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EE2DB29" w14:textId="77777777" w:rsidR="00000000" w:rsidRDefault="00000000">
            <w:pPr>
              <w:pStyle w:val="NormalWeb"/>
            </w:pPr>
            <w:r>
              <w:rPr>
                <w:rStyle w:val="rvts101"/>
              </w:rPr>
              <w:t>Sălaj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FFE83FD" w14:textId="77777777" w:rsidR="00000000" w:rsidRDefault="00000000">
            <w:pPr>
              <w:pStyle w:val="NormalWeb"/>
            </w:pPr>
            <w:r>
              <w:rPr>
                <w:rStyle w:val="rvts101"/>
              </w:rPr>
              <w:t>Spitalul Judeţean de Urgenţă Zalău</w:t>
            </w:r>
          </w:p>
        </w:tc>
      </w:tr>
      <w:tr w:rsidR="00000000" w14:paraId="19F5423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ED7DBB3"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A1425EA" w14:textId="77777777" w:rsidR="00000000" w:rsidRDefault="00000000">
            <w:pPr>
              <w:pStyle w:val="NormalWeb"/>
            </w:pPr>
            <w:r>
              <w:rPr>
                <w:rStyle w:val="rvts101"/>
              </w:rPr>
              <w:t>Sălaj</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1FF4B36" w14:textId="77777777" w:rsidR="00000000" w:rsidRDefault="00000000">
            <w:pPr>
              <w:pStyle w:val="NormalWeb"/>
            </w:pPr>
            <w:r>
              <w:rPr>
                <w:rStyle w:val="rvts101"/>
              </w:rPr>
              <w:t>Spitalul Orăşenesc Şimleu Silvaniei</w:t>
            </w:r>
          </w:p>
        </w:tc>
      </w:tr>
      <w:tr w:rsidR="00000000" w14:paraId="5C0D136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0FA0B86" w14:textId="77777777" w:rsidR="00000000" w:rsidRDefault="00000000">
            <w:pPr>
              <w:pStyle w:val="NormalWeb"/>
            </w:pPr>
            <w:r>
              <w:rPr>
                <w:rStyle w:val="rvts101"/>
              </w:rPr>
              <w:t>Cluj-Napoca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39901D3" w14:textId="77777777" w:rsidR="00000000" w:rsidRDefault="00000000">
            <w:pPr>
              <w:pStyle w:val="NormalWeb"/>
            </w:pPr>
            <w:r>
              <w:rPr>
                <w:rStyle w:val="rvts101"/>
              </w:rPr>
              <w:t>Satu Mare</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FE7D617" w14:textId="77777777" w:rsidR="00000000" w:rsidRDefault="00000000">
            <w:pPr>
              <w:pStyle w:val="NormalWeb"/>
            </w:pPr>
            <w:r>
              <w:rPr>
                <w:rStyle w:val="rvts101"/>
              </w:rPr>
              <w:t>Spitalul Judeţean de Urgenţă Satu Mare</w:t>
            </w:r>
          </w:p>
        </w:tc>
      </w:tr>
      <w:tr w:rsidR="00000000" w14:paraId="449B39E8"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CAE81ED" w14:textId="77777777" w:rsidR="00000000" w:rsidRDefault="00000000">
            <w:pPr>
              <w:pStyle w:val="NormalWeb"/>
            </w:pPr>
            <w:r>
              <w:rPr>
                <w:rStyle w:val="rvts101"/>
              </w:rPr>
              <w:t>Sibiu</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DBB58AF" w14:textId="77777777" w:rsidR="00000000" w:rsidRDefault="00000000">
            <w:pPr>
              <w:pStyle w:val="NormalWeb"/>
            </w:pPr>
            <w:r>
              <w:rPr>
                <w:rStyle w:val="rvts101"/>
              </w:rPr>
              <w:t>Sibiu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7460785" w14:textId="77777777" w:rsidR="00000000" w:rsidRDefault="00000000">
            <w:pPr>
              <w:pStyle w:val="NormalWeb"/>
            </w:pPr>
            <w:r>
              <w:rPr>
                <w:rStyle w:val="rvts101"/>
              </w:rPr>
              <w:t>Spitalul Municipal Mediaş</w:t>
            </w:r>
          </w:p>
        </w:tc>
      </w:tr>
      <w:tr w:rsidR="00000000" w14:paraId="20DCC701"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20942CA" w14:textId="77777777" w:rsidR="00000000" w:rsidRDefault="00000000">
            <w:pPr>
              <w:pStyle w:val="NormalWeb"/>
            </w:pPr>
            <w:r>
              <w:rPr>
                <w:rStyle w:val="rvts101"/>
              </w:rPr>
              <w:t>Sibiu</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853FA21" w14:textId="77777777" w:rsidR="00000000" w:rsidRDefault="00000000">
            <w:pPr>
              <w:pStyle w:val="NormalWeb"/>
            </w:pPr>
            <w:r>
              <w:rPr>
                <w:rStyle w:val="rvts101"/>
              </w:rPr>
              <w:t>Sibiu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8AF870D" w14:textId="77777777" w:rsidR="00000000" w:rsidRDefault="00000000">
            <w:pPr>
              <w:pStyle w:val="NormalWeb"/>
            </w:pPr>
            <w:r>
              <w:rPr>
                <w:rStyle w:val="rvts101"/>
              </w:rPr>
              <w:t>Spitalul General CF Sibiu</w:t>
            </w:r>
          </w:p>
        </w:tc>
      </w:tr>
      <w:tr w:rsidR="00000000" w14:paraId="50814EB6"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50CB3D91" w14:textId="77777777" w:rsidR="00000000" w:rsidRDefault="00000000">
            <w:pPr>
              <w:pStyle w:val="NormalWeb"/>
            </w:pPr>
            <w:r>
              <w:rPr>
                <w:rStyle w:val="rvts101"/>
              </w:rPr>
              <w:t>Sibiu</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005B31A" w14:textId="77777777" w:rsidR="00000000" w:rsidRDefault="00000000">
            <w:pPr>
              <w:pStyle w:val="NormalWeb"/>
            </w:pPr>
            <w:r>
              <w:rPr>
                <w:rStyle w:val="rvts101"/>
              </w:rPr>
              <w:t>Sibiu</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5B4B49B" w14:textId="77777777" w:rsidR="00000000" w:rsidRDefault="00000000">
            <w:pPr>
              <w:pStyle w:val="NormalWeb"/>
            </w:pPr>
            <w:r>
              <w:rPr>
                <w:rStyle w:val="rvts101"/>
              </w:rPr>
              <w:t>Spitalul Militar de Urgenţă "Dr. Alexandru Augustin" Sibiu</w:t>
            </w:r>
          </w:p>
        </w:tc>
      </w:tr>
      <w:tr w:rsidR="00000000" w14:paraId="47AD74A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0BB582FF"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D6F332C" w14:textId="77777777" w:rsidR="00000000" w:rsidRDefault="00000000">
            <w:pPr>
              <w:pStyle w:val="NormalWeb"/>
            </w:pPr>
            <w:r>
              <w:rPr>
                <w:rStyle w:val="rvts101"/>
              </w:rPr>
              <w:t>Suceava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E0B0437" w14:textId="77777777" w:rsidR="00000000" w:rsidRDefault="00000000">
            <w:pPr>
              <w:pStyle w:val="NormalWeb"/>
            </w:pPr>
            <w:r>
              <w:rPr>
                <w:rStyle w:val="rvts101"/>
              </w:rPr>
              <w:t>Spitalul Judeţean de Urgenţă "Sf. Ioan cel Nou" Suceava</w:t>
            </w:r>
          </w:p>
        </w:tc>
      </w:tr>
      <w:tr w:rsidR="00000000" w14:paraId="0B60FE21"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46190EC"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E018E8C" w14:textId="77777777" w:rsidR="00000000" w:rsidRDefault="00000000">
            <w:pPr>
              <w:pStyle w:val="NormalWeb"/>
            </w:pPr>
            <w:r>
              <w:rPr>
                <w:rStyle w:val="rvts101"/>
              </w:rPr>
              <w:t>Suceava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CC6380B" w14:textId="77777777" w:rsidR="00000000" w:rsidRDefault="00000000">
            <w:pPr>
              <w:pStyle w:val="NormalWeb"/>
            </w:pPr>
            <w:r>
              <w:rPr>
                <w:rStyle w:val="rvts101"/>
              </w:rPr>
              <w:t>Spitalul Municipal Rădăuţi</w:t>
            </w:r>
          </w:p>
        </w:tc>
      </w:tr>
      <w:tr w:rsidR="00000000" w14:paraId="18A22460"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301DC7B" w14:textId="77777777" w:rsidR="00000000" w:rsidRDefault="00000000">
            <w:pPr>
              <w:pStyle w:val="NormalWeb"/>
            </w:pPr>
            <w:r>
              <w:rPr>
                <w:rStyle w:val="rvts101"/>
              </w:rPr>
              <w:t>Bucureşti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9741FC5" w14:textId="77777777" w:rsidR="00000000" w:rsidRDefault="00000000">
            <w:pPr>
              <w:pStyle w:val="NormalWeb"/>
            </w:pPr>
            <w:r>
              <w:rPr>
                <w:rStyle w:val="rvts101"/>
              </w:rPr>
              <w:t>Teleorman</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16F38E2D" w14:textId="77777777" w:rsidR="00000000" w:rsidRDefault="00000000">
            <w:pPr>
              <w:pStyle w:val="NormalWeb"/>
            </w:pPr>
            <w:r>
              <w:rPr>
                <w:rStyle w:val="rvts101"/>
              </w:rPr>
              <w:t>Spitalul Judeţean de Urgenţă Alexandria</w:t>
            </w:r>
          </w:p>
        </w:tc>
      </w:tr>
      <w:tr w:rsidR="00000000" w14:paraId="77031E8B"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F5A2A0E" w14:textId="77777777" w:rsidR="00000000" w:rsidRDefault="00000000">
            <w:pPr>
              <w:pStyle w:val="NormalWeb"/>
            </w:pPr>
            <w:r>
              <w:rPr>
                <w:rStyle w:val="rvts101"/>
              </w:rPr>
              <w:lastRenderedPageBreak/>
              <w:t>Timişoara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610C10E2" w14:textId="77777777" w:rsidR="00000000" w:rsidRDefault="00000000">
            <w:pPr>
              <w:pStyle w:val="NormalWeb"/>
            </w:pPr>
            <w:r>
              <w:rPr>
                <w:rStyle w:val="rvts101"/>
              </w:rPr>
              <w:t>Timiş</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6F097FA" w14:textId="77777777" w:rsidR="00000000" w:rsidRDefault="00000000">
            <w:pPr>
              <w:pStyle w:val="NormalWeb"/>
            </w:pPr>
            <w:r>
              <w:rPr>
                <w:rStyle w:val="rvts101"/>
              </w:rPr>
              <w:t>Spitalul Municipal Lugoj</w:t>
            </w:r>
          </w:p>
        </w:tc>
      </w:tr>
      <w:tr w:rsidR="00000000" w14:paraId="186F22F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DB7BAB3" w14:textId="77777777" w:rsidR="00000000" w:rsidRDefault="00000000">
            <w:pPr>
              <w:pStyle w:val="NormalWeb"/>
            </w:pPr>
            <w:r>
              <w:rPr>
                <w:rStyle w:val="rvts101"/>
              </w:rPr>
              <w:t>Constanţa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C8236C7" w14:textId="77777777" w:rsidR="00000000" w:rsidRDefault="00000000">
            <w:pPr>
              <w:pStyle w:val="NormalWeb"/>
            </w:pPr>
            <w:r>
              <w:rPr>
                <w:rStyle w:val="rvts101"/>
              </w:rPr>
              <w:t>Tulcea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4A7C2A4A" w14:textId="77777777" w:rsidR="00000000" w:rsidRDefault="00000000">
            <w:pPr>
              <w:pStyle w:val="NormalWeb"/>
            </w:pPr>
            <w:r>
              <w:rPr>
                <w:rStyle w:val="rvts101"/>
              </w:rPr>
              <w:t>Spitalul Judeţean de Urgenţă Tulcea</w:t>
            </w:r>
          </w:p>
        </w:tc>
      </w:tr>
      <w:tr w:rsidR="00000000" w14:paraId="6C375B1D"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7A9E1009"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1CDA1817" w14:textId="77777777" w:rsidR="00000000" w:rsidRDefault="00000000">
            <w:pPr>
              <w:pStyle w:val="NormalWeb"/>
            </w:pPr>
            <w:r>
              <w:rPr>
                <w:rStyle w:val="rvts101"/>
              </w:rPr>
              <w:t>Vâlcea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5DAF6B4" w14:textId="77777777" w:rsidR="00000000" w:rsidRDefault="00000000">
            <w:pPr>
              <w:pStyle w:val="NormalWeb"/>
            </w:pPr>
            <w:r>
              <w:rPr>
                <w:rStyle w:val="rvts101"/>
              </w:rPr>
              <w:t>Spitalul Judeţean de Urgenţă Râmnicu Vâlcea</w:t>
            </w:r>
          </w:p>
        </w:tc>
      </w:tr>
      <w:tr w:rsidR="00000000" w14:paraId="69278E6E"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2AF4DF7"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3A4EBBE5" w14:textId="77777777" w:rsidR="00000000" w:rsidRDefault="00000000">
            <w:pPr>
              <w:pStyle w:val="NormalWeb"/>
            </w:pPr>
            <w:r>
              <w:rPr>
                <w:rStyle w:val="rvts101"/>
              </w:rPr>
              <w:t>Vâlcea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98B1EBF" w14:textId="77777777" w:rsidR="00000000" w:rsidRDefault="00000000">
            <w:pPr>
              <w:pStyle w:val="NormalWeb"/>
            </w:pPr>
            <w:r>
              <w:rPr>
                <w:rStyle w:val="rvts101"/>
              </w:rPr>
              <w:t>Spitalul de Obstetrică-Ginecologie Râmnicu Vâlcea</w:t>
            </w:r>
          </w:p>
        </w:tc>
      </w:tr>
      <w:tr w:rsidR="00000000" w14:paraId="1827B5B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D8FF458" w14:textId="77777777" w:rsidR="00000000" w:rsidRDefault="00000000">
            <w:pPr>
              <w:pStyle w:val="NormalWeb"/>
            </w:pPr>
            <w:r>
              <w:rPr>
                <w:rStyle w:val="rvts101"/>
              </w:rPr>
              <w:t>Craiova</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069D9A68" w14:textId="77777777" w:rsidR="00000000" w:rsidRDefault="00000000">
            <w:pPr>
              <w:pStyle w:val="NormalWeb"/>
            </w:pPr>
            <w:r>
              <w:rPr>
                <w:rStyle w:val="rvts101"/>
              </w:rPr>
              <w:t>Vâlcea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6739315D" w14:textId="77777777" w:rsidR="00000000" w:rsidRDefault="00000000">
            <w:pPr>
              <w:pStyle w:val="NormalWeb"/>
            </w:pPr>
            <w:r>
              <w:rPr>
                <w:rStyle w:val="rvts101"/>
              </w:rPr>
              <w:t>Spitalul Municipal "Costache Nicolescu" Drăgăşani</w:t>
            </w:r>
          </w:p>
        </w:tc>
      </w:tr>
      <w:tr w:rsidR="00000000" w14:paraId="28FDC975"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46733420"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CA39920" w14:textId="77777777" w:rsidR="00000000" w:rsidRDefault="00000000">
            <w:pPr>
              <w:pStyle w:val="NormalWeb"/>
            </w:pPr>
            <w:r>
              <w:rPr>
                <w:rStyle w:val="rvts101"/>
              </w:rPr>
              <w:t>Vaslui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3B3630E0" w14:textId="77777777" w:rsidR="00000000" w:rsidRDefault="00000000">
            <w:pPr>
              <w:pStyle w:val="NormalWeb"/>
            </w:pPr>
            <w:r>
              <w:rPr>
                <w:rStyle w:val="rvts101"/>
              </w:rPr>
              <w:t>Spitalul Judeţean de Urgenţă Vaslui</w:t>
            </w:r>
          </w:p>
        </w:tc>
      </w:tr>
      <w:tr w:rsidR="00000000" w14:paraId="42400539"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B265D4E"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9D63DF8" w14:textId="77777777" w:rsidR="00000000" w:rsidRDefault="00000000">
            <w:pPr>
              <w:pStyle w:val="NormalWeb"/>
            </w:pPr>
            <w:r>
              <w:rPr>
                <w:rStyle w:val="rvts101"/>
              </w:rPr>
              <w:t>Vaslui</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2B143B9F" w14:textId="77777777" w:rsidR="00000000" w:rsidRDefault="00000000">
            <w:pPr>
              <w:pStyle w:val="NormalWeb"/>
            </w:pPr>
            <w:r>
              <w:rPr>
                <w:rStyle w:val="rvts101"/>
              </w:rPr>
              <w:t>Spitalul Municipal de Urgenţă "Elena Beldiman" Bârlad</w:t>
            </w:r>
          </w:p>
        </w:tc>
      </w:tr>
      <w:tr w:rsidR="00000000" w14:paraId="3E67234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2D1539F8"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225DA5E7" w14:textId="77777777" w:rsidR="00000000" w:rsidRDefault="00000000">
            <w:pPr>
              <w:pStyle w:val="NormalWeb"/>
            </w:pPr>
            <w:r>
              <w:rPr>
                <w:rStyle w:val="rvts101"/>
              </w:rPr>
              <w:t>Vrancea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DB25B57" w14:textId="77777777" w:rsidR="00000000" w:rsidRDefault="00000000">
            <w:pPr>
              <w:pStyle w:val="NormalWeb"/>
            </w:pPr>
            <w:r>
              <w:rPr>
                <w:rStyle w:val="rvts101"/>
              </w:rPr>
              <w:t>Spitalul Judeţean de Urgenţă "Sf. Pantelimon" Focşani</w:t>
            </w:r>
          </w:p>
        </w:tc>
      </w:tr>
      <w:tr w:rsidR="00000000" w14:paraId="1A1CF08F"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15C1FCD8"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4E0DA2F7" w14:textId="77777777" w:rsidR="00000000" w:rsidRDefault="00000000">
            <w:pPr>
              <w:pStyle w:val="NormalWeb"/>
            </w:pPr>
            <w:r>
              <w:rPr>
                <w:rStyle w:val="rvts101"/>
              </w:rPr>
              <w:t>Vrancea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7C31B5EB" w14:textId="77777777" w:rsidR="00000000" w:rsidRDefault="00000000">
            <w:pPr>
              <w:pStyle w:val="NormalWeb"/>
            </w:pPr>
            <w:r>
              <w:rPr>
                <w:rStyle w:val="rvts101"/>
              </w:rPr>
              <w:t>Spitalul Municipal Adjud</w:t>
            </w:r>
          </w:p>
        </w:tc>
      </w:tr>
      <w:tr w:rsidR="00000000" w14:paraId="78A45F4C" w14:textId="77777777">
        <w:trPr>
          <w:divId w:val="1025061641"/>
        </w:trPr>
        <w:tc>
          <w:tcPr>
            <w:tcW w:w="1785" w:type="dxa"/>
            <w:tcBorders>
              <w:top w:val="single" w:sz="6" w:space="0" w:color="000000"/>
              <w:left w:val="single" w:sz="6" w:space="0" w:color="000000"/>
              <w:bottom w:val="single" w:sz="6" w:space="0" w:color="000000"/>
              <w:right w:val="single" w:sz="6" w:space="0" w:color="000000"/>
            </w:tcBorders>
            <w:shd w:val="clear" w:color="auto" w:fill="FFFFFF"/>
            <w:hideMark/>
          </w:tcPr>
          <w:p w14:paraId="63455EE9" w14:textId="77777777" w:rsidR="00000000" w:rsidRDefault="00000000">
            <w:pPr>
              <w:pStyle w:val="NormalWeb"/>
            </w:pPr>
            <w:r>
              <w:rPr>
                <w:rStyle w:val="rvts101"/>
              </w:rPr>
              <w:t>Iaşi</w:t>
            </w:r>
          </w:p>
        </w:tc>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14:paraId="7756FCFD" w14:textId="77777777" w:rsidR="00000000" w:rsidRDefault="00000000">
            <w:pPr>
              <w:pStyle w:val="NormalWeb"/>
            </w:pPr>
            <w:r>
              <w:rPr>
                <w:rStyle w:val="rvts101"/>
              </w:rPr>
              <w:t>Vrancea</w:t>
            </w:r>
          </w:p>
        </w:tc>
        <w:tc>
          <w:tcPr>
            <w:tcW w:w="6645" w:type="dxa"/>
            <w:tcBorders>
              <w:top w:val="single" w:sz="6" w:space="0" w:color="000000"/>
              <w:left w:val="single" w:sz="6" w:space="0" w:color="000000"/>
              <w:bottom w:val="single" w:sz="6" w:space="0" w:color="000000"/>
              <w:right w:val="single" w:sz="6" w:space="0" w:color="000000"/>
            </w:tcBorders>
            <w:shd w:val="clear" w:color="auto" w:fill="FFFFFF"/>
            <w:hideMark/>
          </w:tcPr>
          <w:p w14:paraId="5F3468C6" w14:textId="77777777" w:rsidR="00000000" w:rsidRDefault="00000000">
            <w:pPr>
              <w:pStyle w:val="NormalWeb"/>
            </w:pPr>
            <w:r>
              <w:rPr>
                <w:rStyle w:val="rvts101"/>
              </w:rPr>
              <w:t>Spitalul Militar de Urgenţă "Dr. Alexandru Popescu" Focşani</w:t>
            </w:r>
          </w:p>
        </w:tc>
      </w:tr>
      <w:tr w:rsidR="00000000" w14:paraId="5BE6EBE0" w14:textId="77777777">
        <w:trPr>
          <w:divId w:val="1025061641"/>
        </w:trPr>
        <w:tc>
          <w:tcPr>
            <w:tcW w:w="1785" w:type="dxa"/>
            <w:tcBorders>
              <w:top w:val="single" w:sz="6" w:space="0" w:color="000000"/>
              <w:left w:val="nil"/>
              <w:bottom w:val="nil"/>
              <w:right w:val="nil"/>
            </w:tcBorders>
            <w:shd w:val="clear" w:color="auto" w:fill="FFFFFF"/>
            <w:hideMark/>
          </w:tcPr>
          <w:p w14:paraId="54E8F1FA" w14:textId="77777777" w:rsidR="00000000" w:rsidRDefault="00000000">
            <w:pPr>
              <w:pStyle w:val="NormalWeb"/>
            </w:pPr>
          </w:p>
        </w:tc>
        <w:tc>
          <w:tcPr>
            <w:tcW w:w="2340" w:type="dxa"/>
            <w:tcBorders>
              <w:top w:val="single" w:sz="6" w:space="0" w:color="000000"/>
              <w:left w:val="nil"/>
              <w:bottom w:val="nil"/>
              <w:right w:val="nil"/>
            </w:tcBorders>
            <w:shd w:val="clear" w:color="auto" w:fill="FFFFFF"/>
            <w:hideMark/>
          </w:tcPr>
          <w:p w14:paraId="0797D7F8" w14:textId="77777777" w:rsidR="00000000" w:rsidRDefault="00000000">
            <w:pPr>
              <w:pStyle w:val="NormalWeb"/>
            </w:pPr>
          </w:p>
        </w:tc>
        <w:tc>
          <w:tcPr>
            <w:tcW w:w="6645" w:type="dxa"/>
            <w:tcBorders>
              <w:top w:val="single" w:sz="6" w:space="0" w:color="000000"/>
              <w:left w:val="nil"/>
              <w:bottom w:val="nil"/>
              <w:right w:val="nil"/>
            </w:tcBorders>
            <w:shd w:val="clear" w:color="auto" w:fill="FFFFFF"/>
            <w:hideMark/>
          </w:tcPr>
          <w:p w14:paraId="6744F7E5" w14:textId="77777777" w:rsidR="00000000" w:rsidRDefault="00000000">
            <w:pPr>
              <w:pStyle w:val="NormalWeb"/>
            </w:pPr>
          </w:p>
        </w:tc>
      </w:tr>
      <w:tr w:rsidR="00000000" w14:paraId="1E28BE97" w14:textId="77777777">
        <w:trPr>
          <w:divId w:val="1025061641"/>
        </w:trPr>
        <w:tc>
          <w:tcPr>
            <w:tcW w:w="10770" w:type="dxa"/>
            <w:gridSpan w:val="3"/>
            <w:tcBorders>
              <w:top w:val="nil"/>
              <w:left w:val="nil"/>
              <w:bottom w:val="nil"/>
              <w:right w:val="nil"/>
            </w:tcBorders>
            <w:shd w:val="clear" w:color="auto" w:fill="FFFFFF"/>
            <w:hideMark/>
          </w:tcPr>
          <w:p w14:paraId="44F3C87E" w14:textId="77777777" w:rsidR="00000000" w:rsidRDefault="00000000">
            <w:pPr>
              <w:pStyle w:val="NormalWeb"/>
            </w:pPr>
            <w:r>
              <w:rPr>
                <w:rStyle w:val="rvts61"/>
              </w:rPr>
              <w:t>    3.1.</w:t>
            </w:r>
            <w:r>
              <w:rPr>
                <w:rStyle w:val="rvts101"/>
              </w:rPr>
              <w:t> </w:t>
            </w:r>
            <w:r>
              <w:rPr>
                <w:rStyle w:val="rvts61"/>
              </w:rPr>
              <w:t>Lista centrelor universitare în care pot fi derulate programe de rezidenţiat în medicina de urgenţă</w:t>
            </w:r>
          </w:p>
          <w:p w14:paraId="575F54A0" w14:textId="77777777" w:rsidR="00000000" w:rsidRDefault="00000000">
            <w:pPr>
              <w:pStyle w:val="NormalWeb"/>
            </w:pPr>
            <w:r>
              <w:rPr>
                <w:rStyle w:val="rvts61"/>
              </w:rPr>
              <w:t>    </w:t>
            </w:r>
            <w:r>
              <w:rPr>
                <w:rStyle w:val="rvts101"/>
              </w:rPr>
              <w:t>- Bucureşti;</w:t>
            </w:r>
          </w:p>
          <w:p w14:paraId="7F3E6992" w14:textId="77777777" w:rsidR="00000000" w:rsidRDefault="00000000">
            <w:pPr>
              <w:pStyle w:val="NormalWeb"/>
            </w:pPr>
            <w:r>
              <w:rPr>
                <w:rStyle w:val="rvts61"/>
              </w:rPr>
              <w:t>    </w:t>
            </w:r>
            <w:r>
              <w:rPr>
                <w:rStyle w:val="rvts101"/>
              </w:rPr>
              <w:t>- Cluj-Napoca;</w:t>
            </w:r>
          </w:p>
          <w:p w14:paraId="1864F203" w14:textId="77777777" w:rsidR="00000000" w:rsidRDefault="00000000">
            <w:pPr>
              <w:pStyle w:val="NormalWeb"/>
            </w:pPr>
            <w:r>
              <w:rPr>
                <w:rStyle w:val="rvts61"/>
              </w:rPr>
              <w:t>    </w:t>
            </w:r>
            <w:r>
              <w:rPr>
                <w:rStyle w:val="rvts101"/>
              </w:rPr>
              <w:t>- Craiova;</w:t>
            </w:r>
          </w:p>
          <w:p w14:paraId="73A52D2F" w14:textId="77777777" w:rsidR="00000000" w:rsidRDefault="00000000">
            <w:pPr>
              <w:pStyle w:val="NormalWeb"/>
            </w:pPr>
            <w:r>
              <w:rPr>
                <w:rStyle w:val="rvts61"/>
              </w:rPr>
              <w:t>    </w:t>
            </w:r>
            <w:r>
              <w:rPr>
                <w:rStyle w:val="rvts101"/>
              </w:rPr>
              <w:t>- Iaşi;</w:t>
            </w:r>
          </w:p>
          <w:p w14:paraId="22C36AF2" w14:textId="77777777" w:rsidR="00000000" w:rsidRDefault="00000000">
            <w:pPr>
              <w:pStyle w:val="NormalWeb"/>
            </w:pPr>
            <w:r>
              <w:rPr>
                <w:rStyle w:val="rvts61"/>
              </w:rPr>
              <w:t>    </w:t>
            </w:r>
            <w:r>
              <w:rPr>
                <w:rStyle w:val="rvts101"/>
              </w:rPr>
              <w:t>- Târgu Mureş;</w:t>
            </w:r>
          </w:p>
          <w:p w14:paraId="3DEA9DF5" w14:textId="77777777" w:rsidR="00000000" w:rsidRDefault="00000000">
            <w:pPr>
              <w:pStyle w:val="NormalWeb"/>
            </w:pPr>
            <w:r>
              <w:rPr>
                <w:rStyle w:val="rvts61"/>
              </w:rPr>
              <w:t>    </w:t>
            </w:r>
            <w:r>
              <w:rPr>
                <w:rStyle w:val="rvts101"/>
              </w:rPr>
              <w:t>- Timişoara.</w:t>
            </w:r>
          </w:p>
          <w:p w14:paraId="6CBA83E3" w14:textId="77777777" w:rsidR="00000000" w:rsidRDefault="00000000">
            <w:pPr>
              <w:pStyle w:val="NormalWeb"/>
            </w:pPr>
            <w:r>
              <w:rPr>
                <w:rStyle w:val="rvts61"/>
              </w:rPr>
              <w:t>    3.2.</w:t>
            </w:r>
            <w:r>
              <w:rPr>
                <w:rStyle w:val="rvts101"/>
              </w:rPr>
              <w:t> </w:t>
            </w:r>
            <w:r>
              <w:rPr>
                <w:rStyle w:val="rvts61"/>
              </w:rPr>
              <w:t>Lista centrelor universitare în care pot fi derulate programe de rezidenţiat în medicina de urgenţă în colaborare cu alte centre:</w:t>
            </w:r>
          </w:p>
          <w:p w14:paraId="4A628B08" w14:textId="77777777" w:rsidR="00000000" w:rsidRDefault="00000000">
            <w:pPr>
              <w:pStyle w:val="NormalWeb"/>
            </w:pPr>
            <w:r>
              <w:rPr>
                <w:rStyle w:val="rvts61"/>
              </w:rPr>
              <w:t>    </w:t>
            </w:r>
            <w:r>
              <w:rPr>
                <w:rStyle w:val="rvts101"/>
              </w:rPr>
              <w:t>- Arad, în colaborare cu Timişoara;</w:t>
            </w:r>
          </w:p>
          <w:p w14:paraId="417C9D94" w14:textId="77777777" w:rsidR="00000000" w:rsidRDefault="00000000">
            <w:pPr>
              <w:pStyle w:val="NormalWeb"/>
            </w:pPr>
            <w:r>
              <w:rPr>
                <w:rStyle w:val="rvts61"/>
              </w:rPr>
              <w:t>    </w:t>
            </w:r>
            <w:r>
              <w:rPr>
                <w:rStyle w:val="rvts101"/>
              </w:rPr>
              <w:t>- Braşov şi Sibiu, în colaborare cu Târgu Mureş;</w:t>
            </w:r>
          </w:p>
          <w:p w14:paraId="64B61147" w14:textId="77777777" w:rsidR="00000000" w:rsidRDefault="00000000">
            <w:pPr>
              <w:pStyle w:val="NormalWeb"/>
            </w:pPr>
            <w:r>
              <w:rPr>
                <w:rStyle w:val="rvts61"/>
              </w:rPr>
              <w:t>    </w:t>
            </w:r>
            <w:r>
              <w:rPr>
                <w:rStyle w:val="rvts101"/>
              </w:rPr>
              <w:t>- Constanţa şi Galaţi, în colaborare cu Bucureşti;</w:t>
            </w:r>
          </w:p>
          <w:p w14:paraId="37C1BAD1" w14:textId="77777777" w:rsidR="00000000" w:rsidRDefault="00000000">
            <w:pPr>
              <w:pStyle w:val="rvps5"/>
            </w:pPr>
            <w:r>
              <w:rPr>
                <w:rStyle w:val="rvts61"/>
              </w:rPr>
              <w:t>    </w:t>
            </w:r>
            <w:r>
              <w:rPr>
                <w:rStyle w:val="rvts101"/>
              </w:rPr>
              <w:t>- Oradea, în colaborare cu Cluj-Napoca.</w:t>
            </w:r>
          </w:p>
        </w:tc>
      </w:tr>
    </w:tbl>
    <w:p w14:paraId="1C247874" w14:textId="77777777" w:rsidR="00000000" w:rsidRDefault="00000000">
      <w:pPr>
        <w:pStyle w:val="rvps5"/>
      </w:pPr>
    </w:p>
    <w:p w14:paraId="3E2DCC90" w14:textId="77777777" w:rsidR="00000000" w:rsidRDefault="00000000">
      <w:pPr>
        <w:pStyle w:val="NormalWeb"/>
      </w:pPr>
      <w:bookmarkStart w:id="57" w:name="8672502"/>
      <w:bookmarkEnd w:id="57"/>
      <w:r>
        <w:rPr>
          <w:rStyle w:val="rvts61"/>
        </w:rPr>
        <w:t>    Anexa Nr. 4</w:t>
      </w:r>
    </w:p>
    <w:p w14:paraId="7E0D82A8" w14:textId="77777777" w:rsidR="00000000" w:rsidRDefault="00000000">
      <w:pPr>
        <w:pStyle w:val="NormalWeb"/>
      </w:pPr>
    </w:p>
    <w:p w14:paraId="675A58C5" w14:textId="77777777" w:rsidR="00000000" w:rsidRDefault="00000000">
      <w:pPr>
        <w:pStyle w:val="rvps1"/>
        <w:spacing w:before="0" w:beforeAutospacing="0" w:after="0" w:afterAutospacing="0"/>
      </w:pPr>
      <w:bookmarkStart w:id="58" w:name="8672503"/>
      <w:bookmarkEnd w:id="58"/>
      <w:r>
        <w:rPr>
          <w:rStyle w:val="rvts61"/>
        </w:rPr>
        <w:t>MINISTERUL SĂNĂTĂŢII</w:t>
      </w:r>
    </w:p>
    <w:p w14:paraId="100C7395" w14:textId="77777777" w:rsidR="00000000" w:rsidRDefault="00000000">
      <w:pPr>
        <w:pStyle w:val="rvps1"/>
        <w:spacing w:before="0" w:beforeAutospacing="0" w:after="0" w:afterAutospacing="0"/>
      </w:pPr>
      <w:r>
        <w:rPr>
          <w:rStyle w:val="rvts61"/>
        </w:rPr>
        <w:t>CENTRUL DE RESURSE UMANE ÎN SĂNĂTATE PUBLICĂ</w:t>
      </w:r>
    </w:p>
    <w:p w14:paraId="48BAD1D4" w14:textId="77777777" w:rsidR="00000000" w:rsidRDefault="00000000">
      <w:pPr>
        <w:pStyle w:val="rvps1"/>
        <w:spacing w:before="0" w:beforeAutospacing="0" w:after="0" w:afterAutospacing="0"/>
      </w:pPr>
    </w:p>
    <w:p w14:paraId="42107C6B" w14:textId="77777777" w:rsidR="00000000" w:rsidRDefault="00000000">
      <w:pPr>
        <w:pStyle w:val="rvps1"/>
        <w:spacing w:before="0" w:beforeAutospacing="0" w:after="0" w:afterAutospacing="0"/>
      </w:pPr>
      <w:r>
        <w:rPr>
          <w:rStyle w:val="rvts61"/>
        </w:rPr>
        <w:t>CURRICULUM DE PREGĂTIRE ÎN SPECIALITATEA</w:t>
      </w:r>
    </w:p>
    <w:p w14:paraId="0D81FCE0" w14:textId="77777777" w:rsidR="00000000" w:rsidRDefault="00000000">
      <w:pPr>
        <w:pStyle w:val="rvps1"/>
        <w:spacing w:before="0" w:beforeAutospacing="0" w:after="0" w:afterAutospacing="0"/>
      </w:pPr>
    </w:p>
    <w:p w14:paraId="4ECED559" w14:textId="77777777" w:rsidR="00000000" w:rsidRDefault="00000000">
      <w:pPr>
        <w:pStyle w:val="rvps1"/>
        <w:spacing w:before="0" w:beforeAutospacing="0" w:after="0" w:afterAutospacing="0"/>
      </w:pPr>
      <w:r>
        <w:rPr>
          <w:rStyle w:val="rvts61"/>
        </w:rPr>
        <w:t>ALERGOLOGIE ŞI IMUNOLOGIE CLINICĂ</w:t>
      </w:r>
    </w:p>
    <w:p w14:paraId="6FDB851B" w14:textId="77777777" w:rsidR="00000000" w:rsidRDefault="00000000">
      <w:pPr>
        <w:pStyle w:val="rvps1"/>
        <w:spacing w:before="0" w:beforeAutospacing="0" w:after="0" w:afterAutospacing="0"/>
      </w:pPr>
    </w:p>
    <w:p w14:paraId="538E4B7A"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14F26C1A"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689D7F1A" w14:textId="77777777">
        <w:trPr>
          <w:divId w:val="550725248"/>
        </w:trPr>
        <w:tc>
          <w:tcPr>
            <w:tcW w:w="10875" w:type="dxa"/>
            <w:tcBorders>
              <w:top w:val="nil"/>
              <w:left w:val="nil"/>
              <w:bottom w:val="single" w:sz="6" w:space="0" w:color="000000"/>
              <w:right w:val="nil"/>
            </w:tcBorders>
            <w:hideMark/>
          </w:tcPr>
          <w:p w14:paraId="3329E0B0" w14:textId="77777777" w:rsidR="00000000" w:rsidRDefault="00000000">
            <w:pPr>
              <w:pStyle w:val="rvps1"/>
              <w:spacing w:before="0" w:beforeAutospacing="0" w:after="0" w:afterAutospacing="0"/>
            </w:pPr>
            <w:r>
              <w:rPr>
                <w:rStyle w:val="rvts61"/>
              </w:rPr>
              <w:t>MINISTERUL SĂNĂTĂŢII</w:t>
            </w:r>
          </w:p>
        </w:tc>
      </w:tr>
    </w:tbl>
    <w:p w14:paraId="7D21E700" w14:textId="77777777" w:rsidR="00000000" w:rsidRDefault="00000000">
      <w:pPr>
        <w:pStyle w:val="NormalWeb"/>
      </w:pPr>
    </w:p>
    <w:tbl>
      <w:tblPr>
        <w:tblW w:w="114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40"/>
      </w:tblGrid>
      <w:tr w:rsidR="00000000" w14:paraId="7E4A2C60" w14:textId="77777777">
        <w:trPr>
          <w:divId w:val="1578905488"/>
          <w:jc w:val="center"/>
        </w:trPr>
        <w:tc>
          <w:tcPr>
            <w:tcW w:w="855" w:type="dxa"/>
            <w:tcBorders>
              <w:top w:val="single" w:sz="6" w:space="0" w:color="000000"/>
              <w:left w:val="single" w:sz="6" w:space="0" w:color="000000"/>
              <w:bottom w:val="single" w:sz="6" w:space="0" w:color="000000"/>
              <w:right w:val="single" w:sz="6" w:space="0" w:color="000000"/>
            </w:tcBorders>
            <w:hideMark/>
          </w:tcPr>
          <w:p w14:paraId="18A7F40C" w14:textId="77777777" w:rsidR="00000000" w:rsidRDefault="00000000">
            <w:pPr>
              <w:pStyle w:val="rvps1"/>
              <w:spacing w:before="0" w:beforeAutospacing="0" w:after="0" w:afterAutospacing="0"/>
            </w:pPr>
            <w:r>
              <w:rPr>
                <w:rStyle w:val="rvts61"/>
              </w:rPr>
              <w:t>2017</w:t>
            </w:r>
          </w:p>
        </w:tc>
      </w:tr>
    </w:tbl>
    <w:p w14:paraId="7E954BAB"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42FCD5F8" w14:textId="77777777">
        <w:trPr>
          <w:divId w:val="65687971"/>
        </w:trPr>
        <w:tc>
          <w:tcPr>
            <w:tcW w:w="10875" w:type="dxa"/>
            <w:tcBorders>
              <w:top w:val="single" w:sz="6" w:space="0" w:color="000000"/>
              <w:left w:val="nil"/>
              <w:bottom w:val="single" w:sz="6" w:space="0" w:color="000000"/>
              <w:right w:val="nil"/>
            </w:tcBorders>
            <w:hideMark/>
          </w:tcPr>
          <w:p w14:paraId="4084D56F" w14:textId="77777777" w:rsidR="00000000" w:rsidRDefault="00000000">
            <w:pPr>
              <w:pStyle w:val="rvps1"/>
              <w:spacing w:before="0" w:beforeAutospacing="0" w:after="0" w:afterAutospacing="0"/>
            </w:pPr>
            <w:r>
              <w:rPr>
                <w:rStyle w:val="rvts61"/>
              </w:rPr>
              <w:t>CURRICULUM DE PREGĂTIRE ÎN SPECIALITATEA ALERGOLOGIE ŞI IMUNOLOGIE CLINICĂ</w:t>
            </w:r>
          </w:p>
        </w:tc>
      </w:tr>
    </w:tbl>
    <w:p w14:paraId="78A97258" w14:textId="77777777" w:rsidR="00000000" w:rsidRDefault="00000000">
      <w:pPr>
        <w:pStyle w:val="NormalWeb"/>
      </w:pPr>
    </w:p>
    <w:p w14:paraId="17947F59" w14:textId="77777777" w:rsidR="00000000" w:rsidRDefault="00000000">
      <w:pPr>
        <w:pStyle w:val="NormalWeb"/>
      </w:pPr>
      <w:r>
        <w:rPr>
          <w:rStyle w:val="rvts61"/>
        </w:rPr>
        <w:t>    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3BB2E06F" w14:textId="77777777">
        <w:trPr>
          <w:divId w:val="747191766"/>
        </w:trPr>
        <w:tc>
          <w:tcPr>
            <w:tcW w:w="10875" w:type="dxa"/>
            <w:tcBorders>
              <w:top w:val="single" w:sz="6" w:space="0" w:color="000000"/>
              <w:left w:val="single" w:sz="6" w:space="0" w:color="000000"/>
              <w:bottom w:val="single" w:sz="6" w:space="0" w:color="000000"/>
              <w:right w:val="single" w:sz="6" w:space="0" w:color="000000"/>
            </w:tcBorders>
            <w:hideMark/>
          </w:tcPr>
          <w:p w14:paraId="36E64A08" w14:textId="77777777" w:rsidR="00000000" w:rsidRDefault="00000000">
            <w:pPr>
              <w:pStyle w:val="NormalWeb"/>
            </w:pPr>
            <w:r>
              <w:rPr>
                <w:rStyle w:val="rvts101"/>
              </w:rPr>
              <w:t>Specialitatea de </w:t>
            </w:r>
            <w:r>
              <w:rPr>
                <w:rStyle w:val="rvts61"/>
              </w:rPr>
              <w:t>Alergologie şi Imunologie Clinică </w:t>
            </w:r>
            <w:r>
              <w:rPr>
                <w:rStyle w:val="rvts101"/>
              </w:rPr>
              <w:t>se ocupă prioritar cu studiul afecţiunilor alergice, precum şi al unor afecţiuni disimunitare, care includ tulburări de imunoreglare şi imunodeficienţe. Alergologia se ocupă cu depistarea şi diagnosticarea, profilaxia şi tratamentul (medicamentos şi/sau imunoterapie), monitorizarea pacienţilor cu boli alergice (afecţiuni de hipersensibilitate iniţiate prin mecanisme imunologice). Imunologia clinică se ocupă cu implicaţii clinice ale disfuncţiilor sistemului imunitar, precum şi cu aspecte imunologice ale afecţiunilor în care este implicat sistemul imunitar, iar asistenţa de imunologie clinică se realizează în cadrul asistenţei medicale multidisciplinare/interdisciplinare şi poate include tratamente imunologice pentru pacienţi cu afecţiuni şi sindroame disimunitare prin mijloace nechirurgicale şi neradioterapeutice, după caz. Denumirea specialităţii acceptată la nivel european de UEMS este </w:t>
            </w:r>
            <w:r>
              <w:rPr>
                <w:rStyle w:val="rvts61"/>
              </w:rPr>
              <w:t>Alergologie şi Imunologie Clinică</w:t>
            </w:r>
            <w:r>
              <w:rPr>
                <w:rStyle w:val="rvts101"/>
              </w:rPr>
              <w:t>.</w:t>
            </w:r>
          </w:p>
        </w:tc>
      </w:tr>
    </w:tbl>
    <w:p w14:paraId="5858DFC2" w14:textId="77777777" w:rsidR="00000000" w:rsidRDefault="00000000">
      <w:pPr>
        <w:pStyle w:val="NormalWeb"/>
      </w:pPr>
    </w:p>
    <w:p w14:paraId="648D02B8" w14:textId="77777777" w:rsidR="00000000" w:rsidRDefault="00000000">
      <w:pPr>
        <w:pStyle w:val="NormalWeb"/>
      </w:pPr>
      <w:r>
        <w:rPr>
          <w:rStyle w:val="rvts101"/>
        </w:rPr>
        <w:t>    </w:t>
      </w:r>
      <w:r>
        <w:rPr>
          <w:rStyle w:val="rvts61"/>
        </w:rPr>
        <w:t>1. ORGANIZAREA PROGRAMULUI</w:t>
      </w:r>
    </w:p>
    <w:p w14:paraId="10AE469B" w14:textId="77777777" w:rsidR="00000000" w:rsidRDefault="00000000">
      <w:pPr>
        <w:pStyle w:val="NormalWeb"/>
      </w:pPr>
      <w:r>
        <w:rPr>
          <w:rStyle w:val="rvts61"/>
        </w:rPr>
        <w:lastRenderedPageBreak/>
        <w:t>    1.1. Durata programului şi prezentarea modulelor</w:t>
      </w: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994"/>
        <w:gridCol w:w="5761"/>
      </w:tblGrid>
      <w:tr w:rsidR="00000000" w14:paraId="4B072B65"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08D76228" w14:textId="77777777" w:rsidR="00000000" w:rsidRDefault="00000000">
            <w:pPr>
              <w:pStyle w:val="NormalWeb"/>
            </w:pPr>
            <w:r>
              <w:rPr>
                <w:rStyle w:val="rvts61"/>
              </w:rPr>
              <w:t>NUMĂRUL TOTAL DE ANI</w:t>
            </w:r>
          </w:p>
        </w:tc>
        <w:tc>
          <w:tcPr>
            <w:tcW w:w="5520" w:type="dxa"/>
            <w:tcBorders>
              <w:top w:val="single" w:sz="6" w:space="0" w:color="000000"/>
              <w:left w:val="single" w:sz="6" w:space="0" w:color="000000"/>
              <w:bottom w:val="single" w:sz="6" w:space="0" w:color="000000"/>
              <w:right w:val="single" w:sz="6" w:space="0" w:color="000000"/>
            </w:tcBorders>
            <w:hideMark/>
          </w:tcPr>
          <w:p w14:paraId="49DD54B3" w14:textId="77777777" w:rsidR="00000000" w:rsidRDefault="00000000">
            <w:pPr>
              <w:pStyle w:val="NormalWeb"/>
            </w:pPr>
            <w:r>
              <w:rPr>
                <w:rStyle w:val="rvts61"/>
              </w:rPr>
              <w:t>5 ANI</w:t>
            </w:r>
          </w:p>
        </w:tc>
      </w:tr>
      <w:tr w:rsidR="00000000" w14:paraId="29B5C123"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6D18AFC2" w14:textId="77777777" w:rsidR="00000000" w:rsidRDefault="00000000">
            <w:pPr>
              <w:pStyle w:val="NormalWeb"/>
            </w:pPr>
            <w:r>
              <w:rPr>
                <w:rStyle w:val="rvts101"/>
              </w:rPr>
              <w:t>NUMĂRUL TOTAL DE MODULE</w:t>
            </w:r>
          </w:p>
        </w:tc>
        <w:tc>
          <w:tcPr>
            <w:tcW w:w="5520" w:type="dxa"/>
            <w:tcBorders>
              <w:top w:val="single" w:sz="6" w:space="0" w:color="000000"/>
              <w:left w:val="single" w:sz="6" w:space="0" w:color="000000"/>
              <w:bottom w:val="single" w:sz="6" w:space="0" w:color="000000"/>
              <w:right w:val="single" w:sz="6" w:space="0" w:color="000000"/>
            </w:tcBorders>
            <w:hideMark/>
          </w:tcPr>
          <w:p w14:paraId="671B9F28" w14:textId="77777777" w:rsidR="00000000" w:rsidRDefault="00000000">
            <w:pPr>
              <w:pStyle w:val="NormalWeb"/>
            </w:pPr>
            <w:r>
              <w:rPr>
                <w:rStyle w:val="rvts101"/>
              </w:rPr>
              <w:t>14 MODULE:</w:t>
            </w:r>
          </w:p>
        </w:tc>
      </w:tr>
      <w:tr w:rsidR="00000000" w14:paraId="09A662A7"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CBF1C01" w14:textId="77777777" w:rsidR="00000000" w:rsidRDefault="00000000">
            <w:pPr>
              <w:pStyle w:val="NormalWeb"/>
            </w:pPr>
            <w:r>
              <w:rPr>
                <w:rStyle w:val="rvts61"/>
              </w:rPr>
              <w:t>MODULUL 1 (INIŢIAL)</w:t>
            </w:r>
          </w:p>
        </w:tc>
        <w:tc>
          <w:tcPr>
            <w:tcW w:w="5520" w:type="dxa"/>
            <w:tcBorders>
              <w:top w:val="single" w:sz="6" w:space="0" w:color="000000"/>
              <w:left w:val="single" w:sz="6" w:space="0" w:color="000000"/>
              <w:bottom w:val="single" w:sz="6" w:space="0" w:color="000000"/>
              <w:right w:val="single" w:sz="6" w:space="0" w:color="000000"/>
            </w:tcBorders>
            <w:hideMark/>
          </w:tcPr>
          <w:p w14:paraId="0AA2265D" w14:textId="77777777" w:rsidR="00000000" w:rsidRDefault="00000000">
            <w:pPr>
              <w:pStyle w:val="NormalWeb"/>
            </w:pPr>
            <w:r>
              <w:rPr>
                <w:rStyle w:val="rvts61"/>
              </w:rPr>
              <w:t>ALERGOLOGIE ŞI IMUNOLOGIE CLINICĂ (iniţiere în specialitate)</w:t>
            </w:r>
          </w:p>
        </w:tc>
      </w:tr>
      <w:tr w:rsidR="00000000" w14:paraId="0A01B25F"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F23623B" w14:textId="77777777" w:rsidR="00000000" w:rsidRDefault="00000000">
            <w:pPr>
              <w:pStyle w:val="NormalWeb"/>
            </w:pPr>
            <w:r>
              <w:rPr>
                <w:rStyle w:val="rvts101"/>
              </w:rPr>
              <w:t>NUMĂRUL TOTAL DE SĂPTĂMÂNI/LUNI</w:t>
            </w:r>
          </w:p>
        </w:tc>
        <w:tc>
          <w:tcPr>
            <w:tcW w:w="5520" w:type="dxa"/>
            <w:tcBorders>
              <w:top w:val="single" w:sz="6" w:space="0" w:color="000000"/>
              <w:left w:val="single" w:sz="6" w:space="0" w:color="000000"/>
              <w:bottom w:val="single" w:sz="6" w:space="0" w:color="000000"/>
              <w:right w:val="single" w:sz="6" w:space="0" w:color="000000"/>
            </w:tcBorders>
            <w:hideMark/>
          </w:tcPr>
          <w:p w14:paraId="1B7C48CD" w14:textId="77777777" w:rsidR="00000000" w:rsidRDefault="00000000">
            <w:pPr>
              <w:pStyle w:val="NormalWeb"/>
            </w:pPr>
            <w:r>
              <w:rPr>
                <w:rStyle w:val="rvts101"/>
              </w:rPr>
              <w:t>6 LUNI</w:t>
            </w:r>
          </w:p>
        </w:tc>
      </w:tr>
      <w:tr w:rsidR="00000000" w14:paraId="541B29BE"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E24AE70"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60450D46" w14:textId="77777777" w:rsidR="00000000" w:rsidRDefault="00000000">
            <w:pPr>
              <w:pStyle w:val="NormalWeb"/>
            </w:pPr>
            <w:r>
              <w:rPr>
                <w:rStyle w:val="rvts101"/>
              </w:rPr>
              <w:t>90/24</w:t>
            </w:r>
          </w:p>
        </w:tc>
      </w:tr>
      <w:tr w:rsidR="00000000" w14:paraId="25A3F9E4"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11D4CC5" w14:textId="77777777" w:rsidR="00000000" w:rsidRDefault="00000000">
            <w:pPr>
              <w:pStyle w:val="NormalWeb"/>
            </w:pPr>
            <w:r>
              <w:rPr>
                <w:rStyle w:val="rvts61"/>
              </w:rPr>
              <w:t>MODULUL 2</w:t>
            </w:r>
          </w:p>
        </w:tc>
        <w:tc>
          <w:tcPr>
            <w:tcW w:w="5520" w:type="dxa"/>
            <w:tcBorders>
              <w:top w:val="single" w:sz="6" w:space="0" w:color="000000"/>
              <w:left w:val="single" w:sz="6" w:space="0" w:color="000000"/>
              <w:bottom w:val="single" w:sz="6" w:space="0" w:color="000000"/>
              <w:right w:val="single" w:sz="6" w:space="0" w:color="000000"/>
            </w:tcBorders>
            <w:hideMark/>
          </w:tcPr>
          <w:p w14:paraId="4C16E6E0" w14:textId="77777777" w:rsidR="00000000" w:rsidRDefault="00000000">
            <w:pPr>
              <w:pStyle w:val="NormalWeb"/>
            </w:pPr>
            <w:r>
              <w:rPr>
                <w:rStyle w:val="rvts61"/>
              </w:rPr>
              <w:t>MEDICINĂ INTERNĂ</w:t>
            </w:r>
          </w:p>
        </w:tc>
      </w:tr>
      <w:tr w:rsidR="00000000" w14:paraId="4717E380"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1EB6637E"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56138D13" w14:textId="77777777" w:rsidR="00000000" w:rsidRDefault="00000000">
            <w:pPr>
              <w:pStyle w:val="NormalWeb"/>
            </w:pPr>
            <w:r>
              <w:rPr>
                <w:rStyle w:val="rvts101"/>
              </w:rPr>
              <w:t>10 LUNI</w:t>
            </w:r>
          </w:p>
        </w:tc>
      </w:tr>
      <w:tr w:rsidR="00000000" w14:paraId="34A0D015"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A7F77EB"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07286B16" w14:textId="77777777" w:rsidR="00000000" w:rsidRDefault="00000000">
            <w:pPr>
              <w:pStyle w:val="NormalWeb"/>
            </w:pPr>
            <w:r>
              <w:rPr>
                <w:rStyle w:val="rvts101"/>
              </w:rPr>
              <w:t>170/40</w:t>
            </w:r>
          </w:p>
        </w:tc>
      </w:tr>
      <w:tr w:rsidR="00000000" w14:paraId="0ECB2D04"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185B8C19" w14:textId="77777777" w:rsidR="00000000" w:rsidRDefault="00000000">
            <w:pPr>
              <w:pStyle w:val="NormalWeb"/>
            </w:pPr>
            <w:r>
              <w:rPr>
                <w:rStyle w:val="rvts61"/>
              </w:rPr>
              <w:t>MODULUL 3</w:t>
            </w:r>
          </w:p>
        </w:tc>
        <w:tc>
          <w:tcPr>
            <w:tcW w:w="5520" w:type="dxa"/>
            <w:tcBorders>
              <w:top w:val="single" w:sz="6" w:space="0" w:color="000000"/>
              <w:left w:val="single" w:sz="6" w:space="0" w:color="000000"/>
              <w:bottom w:val="single" w:sz="6" w:space="0" w:color="000000"/>
              <w:right w:val="single" w:sz="6" w:space="0" w:color="000000"/>
            </w:tcBorders>
            <w:hideMark/>
          </w:tcPr>
          <w:p w14:paraId="0B1A6617" w14:textId="77777777" w:rsidR="00000000" w:rsidRDefault="00000000">
            <w:pPr>
              <w:pStyle w:val="NormalWeb"/>
            </w:pPr>
            <w:r>
              <w:rPr>
                <w:rStyle w:val="rvts61"/>
              </w:rPr>
              <w:t>PEDIATRIE</w:t>
            </w:r>
          </w:p>
        </w:tc>
      </w:tr>
      <w:tr w:rsidR="00000000" w14:paraId="6912244E"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238AAFD2"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1A87DC10" w14:textId="77777777" w:rsidR="00000000" w:rsidRDefault="00000000">
            <w:pPr>
              <w:pStyle w:val="NormalWeb"/>
            </w:pPr>
            <w:r>
              <w:rPr>
                <w:rStyle w:val="rvts101"/>
              </w:rPr>
              <w:t>6 LUNI</w:t>
            </w:r>
          </w:p>
        </w:tc>
      </w:tr>
      <w:tr w:rsidR="00000000" w14:paraId="2110DA1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807C403"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5CF794B5" w14:textId="77777777" w:rsidR="00000000" w:rsidRDefault="00000000">
            <w:pPr>
              <w:pStyle w:val="NormalWeb"/>
            </w:pPr>
            <w:r>
              <w:rPr>
                <w:rStyle w:val="rvts101"/>
              </w:rPr>
              <w:t>100/24</w:t>
            </w:r>
          </w:p>
        </w:tc>
      </w:tr>
      <w:tr w:rsidR="00000000" w14:paraId="592EBC9E"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1E8A90C0" w14:textId="77777777" w:rsidR="00000000" w:rsidRDefault="00000000">
            <w:pPr>
              <w:pStyle w:val="NormalWeb"/>
            </w:pPr>
            <w:r>
              <w:rPr>
                <w:rStyle w:val="rvts61"/>
              </w:rPr>
              <w:t>MODULUL 4</w:t>
            </w:r>
          </w:p>
        </w:tc>
        <w:tc>
          <w:tcPr>
            <w:tcW w:w="5520" w:type="dxa"/>
            <w:tcBorders>
              <w:top w:val="single" w:sz="6" w:space="0" w:color="000000"/>
              <w:left w:val="single" w:sz="6" w:space="0" w:color="000000"/>
              <w:bottom w:val="single" w:sz="6" w:space="0" w:color="000000"/>
              <w:right w:val="single" w:sz="6" w:space="0" w:color="000000"/>
            </w:tcBorders>
            <w:hideMark/>
          </w:tcPr>
          <w:p w14:paraId="44DFCFAB" w14:textId="77777777" w:rsidR="00000000" w:rsidRDefault="00000000">
            <w:pPr>
              <w:pStyle w:val="NormalWeb"/>
            </w:pPr>
            <w:r>
              <w:rPr>
                <w:rStyle w:val="rvts61"/>
              </w:rPr>
              <w:t>MEDICINA DE URGENŢĂ</w:t>
            </w:r>
            <w:r>
              <w:rPr>
                <w:rStyle w:val="rvts101"/>
              </w:rPr>
              <w:t> sau </w:t>
            </w:r>
            <w:r>
              <w:rPr>
                <w:rStyle w:val="rvts61"/>
              </w:rPr>
              <w:t>TERAPIE INTENSIVĂ</w:t>
            </w:r>
          </w:p>
        </w:tc>
      </w:tr>
      <w:tr w:rsidR="00000000" w14:paraId="534646EF"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106F002"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32326B2C" w14:textId="77777777" w:rsidR="00000000" w:rsidRDefault="00000000">
            <w:pPr>
              <w:pStyle w:val="NormalWeb"/>
            </w:pPr>
            <w:r>
              <w:rPr>
                <w:rStyle w:val="rvts101"/>
              </w:rPr>
              <w:t>1 LUNĂ</w:t>
            </w:r>
          </w:p>
        </w:tc>
      </w:tr>
      <w:tr w:rsidR="00000000" w14:paraId="34414CF5"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A1C1165"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31D42FFA" w14:textId="77777777" w:rsidR="00000000" w:rsidRDefault="00000000">
            <w:pPr>
              <w:pStyle w:val="NormalWeb"/>
            </w:pPr>
            <w:r>
              <w:rPr>
                <w:rStyle w:val="rvts101"/>
              </w:rPr>
              <w:t>16/4</w:t>
            </w:r>
          </w:p>
        </w:tc>
      </w:tr>
      <w:tr w:rsidR="00000000" w14:paraId="1A484877"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8322340" w14:textId="77777777" w:rsidR="00000000" w:rsidRDefault="00000000">
            <w:pPr>
              <w:pStyle w:val="NormalWeb"/>
            </w:pPr>
            <w:r>
              <w:rPr>
                <w:rStyle w:val="rvts61"/>
              </w:rPr>
              <w:t>MODULUL 5</w:t>
            </w:r>
          </w:p>
        </w:tc>
        <w:tc>
          <w:tcPr>
            <w:tcW w:w="5520" w:type="dxa"/>
            <w:tcBorders>
              <w:top w:val="single" w:sz="6" w:space="0" w:color="000000"/>
              <w:left w:val="single" w:sz="6" w:space="0" w:color="000000"/>
              <w:bottom w:val="single" w:sz="6" w:space="0" w:color="000000"/>
              <w:right w:val="single" w:sz="6" w:space="0" w:color="000000"/>
            </w:tcBorders>
            <w:hideMark/>
          </w:tcPr>
          <w:p w14:paraId="467F3CB2" w14:textId="77777777" w:rsidR="00000000" w:rsidRDefault="00000000">
            <w:pPr>
              <w:pStyle w:val="NormalWeb"/>
            </w:pPr>
            <w:r>
              <w:rPr>
                <w:rStyle w:val="rvts61"/>
              </w:rPr>
              <w:t>MEDICINA MUNCII</w:t>
            </w:r>
          </w:p>
        </w:tc>
      </w:tr>
      <w:tr w:rsidR="00000000" w14:paraId="2C6CA4F3"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6210C1DD"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37EA23D0" w14:textId="77777777" w:rsidR="00000000" w:rsidRDefault="00000000">
            <w:pPr>
              <w:pStyle w:val="NormalWeb"/>
            </w:pPr>
            <w:r>
              <w:rPr>
                <w:rStyle w:val="rvts101"/>
              </w:rPr>
              <w:t>1 LUNĂ</w:t>
            </w:r>
          </w:p>
        </w:tc>
      </w:tr>
      <w:tr w:rsidR="00000000" w14:paraId="3C145226"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5F00D591"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3E0E0CF8" w14:textId="77777777" w:rsidR="00000000" w:rsidRDefault="00000000">
            <w:pPr>
              <w:pStyle w:val="NormalWeb"/>
            </w:pPr>
            <w:r>
              <w:rPr>
                <w:rStyle w:val="rvts101"/>
              </w:rPr>
              <w:t>16/4</w:t>
            </w:r>
          </w:p>
        </w:tc>
      </w:tr>
      <w:tr w:rsidR="00000000" w14:paraId="54A92E08"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2A03D4A" w14:textId="77777777" w:rsidR="00000000" w:rsidRDefault="00000000">
            <w:pPr>
              <w:pStyle w:val="NormalWeb"/>
            </w:pPr>
            <w:r>
              <w:rPr>
                <w:rStyle w:val="rvts61"/>
              </w:rPr>
              <w:t>MODULUL 6</w:t>
            </w:r>
          </w:p>
        </w:tc>
        <w:tc>
          <w:tcPr>
            <w:tcW w:w="5520" w:type="dxa"/>
            <w:tcBorders>
              <w:top w:val="single" w:sz="6" w:space="0" w:color="000000"/>
              <w:left w:val="single" w:sz="6" w:space="0" w:color="000000"/>
              <w:bottom w:val="single" w:sz="6" w:space="0" w:color="000000"/>
              <w:right w:val="single" w:sz="6" w:space="0" w:color="000000"/>
            </w:tcBorders>
            <w:hideMark/>
          </w:tcPr>
          <w:p w14:paraId="085C36A6" w14:textId="77777777" w:rsidR="00000000" w:rsidRDefault="00000000">
            <w:pPr>
              <w:pStyle w:val="NormalWeb"/>
            </w:pPr>
            <w:r>
              <w:rPr>
                <w:rStyle w:val="rvts61"/>
              </w:rPr>
              <w:t>IMUNOLOGIE FUNDAMENTALĂ</w:t>
            </w:r>
          </w:p>
        </w:tc>
      </w:tr>
      <w:tr w:rsidR="00000000" w14:paraId="6F4FCA7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957DDCB"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3AE49C5F" w14:textId="77777777" w:rsidR="00000000" w:rsidRDefault="00000000">
            <w:pPr>
              <w:pStyle w:val="NormalWeb"/>
            </w:pPr>
            <w:r>
              <w:rPr>
                <w:rStyle w:val="rvts101"/>
              </w:rPr>
              <w:t>1 LUNĂ</w:t>
            </w:r>
          </w:p>
        </w:tc>
      </w:tr>
      <w:tr w:rsidR="00000000" w14:paraId="1EF7ED00"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63163A66"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66CB43E1" w14:textId="77777777" w:rsidR="00000000" w:rsidRDefault="00000000">
            <w:pPr>
              <w:pStyle w:val="NormalWeb"/>
            </w:pPr>
            <w:r>
              <w:rPr>
                <w:rStyle w:val="rvts101"/>
              </w:rPr>
              <w:t>26/4</w:t>
            </w:r>
          </w:p>
        </w:tc>
      </w:tr>
      <w:tr w:rsidR="00000000" w14:paraId="034AE275"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284BDFCF" w14:textId="77777777" w:rsidR="00000000" w:rsidRDefault="00000000">
            <w:pPr>
              <w:pStyle w:val="NormalWeb"/>
            </w:pPr>
            <w:r>
              <w:rPr>
                <w:rStyle w:val="rvts61"/>
              </w:rPr>
              <w:t>MODULUL 7</w:t>
            </w:r>
          </w:p>
        </w:tc>
        <w:tc>
          <w:tcPr>
            <w:tcW w:w="5520" w:type="dxa"/>
            <w:tcBorders>
              <w:top w:val="single" w:sz="6" w:space="0" w:color="000000"/>
              <w:left w:val="single" w:sz="6" w:space="0" w:color="000000"/>
              <w:bottom w:val="single" w:sz="6" w:space="0" w:color="000000"/>
              <w:right w:val="single" w:sz="6" w:space="0" w:color="000000"/>
            </w:tcBorders>
            <w:hideMark/>
          </w:tcPr>
          <w:p w14:paraId="01D5D4A1" w14:textId="77777777" w:rsidR="00000000" w:rsidRDefault="00000000">
            <w:pPr>
              <w:pStyle w:val="NormalWeb"/>
            </w:pPr>
            <w:r>
              <w:rPr>
                <w:rStyle w:val="rvts61"/>
              </w:rPr>
              <w:t>BIOETICĂ</w:t>
            </w:r>
          </w:p>
        </w:tc>
      </w:tr>
      <w:tr w:rsidR="00000000" w14:paraId="451F924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6ADE5E4C"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6FD4787F" w14:textId="77777777" w:rsidR="00000000" w:rsidRDefault="00000000">
            <w:pPr>
              <w:pStyle w:val="NormalWeb"/>
            </w:pPr>
            <w:r>
              <w:rPr>
                <w:rStyle w:val="rvts101"/>
              </w:rPr>
              <w:t>2 SĂPTĂMÂNI</w:t>
            </w:r>
          </w:p>
        </w:tc>
      </w:tr>
      <w:tr w:rsidR="00000000" w14:paraId="22FFD912"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673A93AA"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4D3FC89C" w14:textId="77777777" w:rsidR="00000000" w:rsidRDefault="00000000">
            <w:pPr>
              <w:pStyle w:val="NormalWeb"/>
            </w:pPr>
            <w:r>
              <w:rPr>
                <w:rStyle w:val="rvts101"/>
              </w:rPr>
              <w:t>18/2</w:t>
            </w:r>
          </w:p>
        </w:tc>
      </w:tr>
      <w:tr w:rsidR="00000000" w14:paraId="248C869D"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C375D8E" w14:textId="77777777" w:rsidR="00000000" w:rsidRDefault="00000000">
            <w:pPr>
              <w:pStyle w:val="NormalWeb"/>
            </w:pPr>
            <w:r>
              <w:rPr>
                <w:rStyle w:val="rvts61"/>
              </w:rPr>
              <w:t>MODULUL 8</w:t>
            </w:r>
          </w:p>
        </w:tc>
        <w:tc>
          <w:tcPr>
            <w:tcW w:w="5520" w:type="dxa"/>
            <w:tcBorders>
              <w:top w:val="single" w:sz="6" w:space="0" w:color="000000"/>
              <w:left w:val="single" w:sz="6" w:space="0" w:color="000000"/>
              <w:bottom w:val="single" w:sz="6" w:space="0" w:color="000000"/>
              <w:right w:val="single" w:sz="6" w:space="0" w:color="000000"/>
            </w:tcBorders>
            <w:hideMark/>
          </w:tcPr>
          <w:p w14:paraId="030CFE83" w14:textId="77777777" w:rsidR="00000000" w:rsidRDefault="00000000">
            <w:pPr>
              <w:pStyle w:val="NormalWeb"/>
            </w:pPr>
            <w:r>
              <w:rPr>
                <w:rStyle w:val="rvts61"/>
              </w:rPr>
              <w:t>OTORINOLARINGOLOGIE (O.R.L.)</w:t>
            </w:r>
          </w:p>
        </w:tc>
      </w:tr>
      <w:tr w:rsidR="00000000" w14:paraId="00257BE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E14F028"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444E0513" w14:textId="77777777" w:rsidR="00000000" w:rsidRDefault="00000000">
            <w:pPr>
              <w:pStyle w:val="NormalWeb"/>
            </w:pPr>
            <w:r>
              <w:rPr>
                <w:rStyle w:val="rvts101"/>
              </w:rPr>
              <w:t>3 LUNI</w:t>
            </w:r>
          </w:p>
        </w:tc>
      </w:tr>
      <w:tr w:rsidR="00000000" w14:paraId="49226768"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90E0F46"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6B6CD488" w14:textId="77777777" w:rsidR="00000000" w:rsidRDefault="00000000">
            <w:pPr>
              <w:pStyle w:val="NormalWeb"/>
            </w:pPr>
            <w:r>
              <w:rPr>
                <w:rStyle w:val="rvts101"/>
              </w:rPr>
              <w:t>48/12</w:t>
            </w:r>
          </w:p>
        </w:tc>
      </w:tr>
      <w:tr w:rsidR="00000000" w14:paraId="703D0667"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7E5E051" w14:textId="77777777" w:rsidR="00000000" w:rsidRDefault="00000000">
            <w:pPr>
              <w:pStyle w:val="NormalWeb"/>
            </w:pPr>
            <w:r>
              <w:rPr>
                <w:rStyle w:val="rvts61"/>
              </w:rPr>
              <w:t>MODULUL 9</w:t>
            </w:r>
          </w:p>
        </w:tc>
        <w:tc>
          <w:tcPr>
            <w:tcW w:w="5520" w:type="dxa"/>
            <w:tcBorders>
              <w:top w:val="single" w:sz="6" w:space="0" w:color="000000"/>
              <w:left w:val="single" w:sz="6" w:space="0" w:color="000000"/>
              <w:bottom w:val="single" w:sz="6" w:space="0" w:color="000000"/>
              <w:right w:val="single" w:sz="6" w:space="0" w:color="000000"/>
            </w:tcBorders>
            <w:hideMark/>
          </w:tcPr>
          <w:p w14:paraId="58DB4D9B" w14:textId="77777777" w:rsidR="00000000" w:rsidRDefault="00000000">
            <w:pPr>
              <w:pStyle w:val="NormalWeb"/>
            </w:pPr>
            <w:r>
              <w:rPr>
                <w:rStyle w:val="rvts61"/>
              </w:rPr>
              <w:t>OFTALMOLOGIE</w:t>
            </w:r>
          </w:p>
        </w:tc>
      </w:tr>
      <w:tr w:rsidR="00000000" w14:paraId="2F21FB2B"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02B881D"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5111B38D" w14:textId="77777777" w:rsidR="00000000" w:rsidRDefault="00000000">
            <w:pPr>
              <w:pStyle w:val="NormalWeb"/>
            </w:pPr>
            <w:r>
              <w:rPr>
                <w:rStyle w:val="rvts101"/>
              </w:rPr>
              <w:t>2 SĂPTĂMÂNI</w:t>
            </w:r>
          </w:p>
        </w:tc>
      </w:tr>
      <w:tr w:rsidR="00000000" w14:paraId="1736F343"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5AD7D62"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2BAFED7F" w14:textId="77777777" w:rsidR="00000000" w:rsidRDefault="00000000">
            <w:pPr>
              <w:pStyle w:val="NormalWeb"/>
            </w:pPr>
            <w:r>
              <w:rPr>
                <w:rStyle w:val="rvts101"/>
              </w:rPr>
              <w:t>16/2</w:t>
            </w:r>
          </w:p>
        </w:tc>
      </w:tr>
      <w:tr w:rsidR="00000000" w14:paraId="7EAD2D98"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21F07D0" w14:textId="77777777" w:rsidR="00000000" w:rsidRDefault="00000000">
            <w:pPr>
              <w:pStyle w:val="NormalWeb"/>
            </w:pPr>
            <w:r>
              <w:rPr>
                <w:rStyle w:val="rvts61"/>
              </w:rPr>
              <w:t>MODULUL 10</w:t>
            </w:r>
          </w:p>
        </w:tc>
        <w:tc>
          <w:tcPr>
            <w:tcW w:w="5520" w:type="dxa"/>
            <w:tcBorders>
              <w:top w:val="single" w:sz="6" w:space="0" w:color="000000"/>
              <w:left w:val="single" w:sz="6" w:space="0" w:color="000000"/>
              <w:bottom w:val="single" w:sz="6" w:space="0" w:color="000000"/>
              <w:right w:val="single" w:sz="6" w:space="0" w:color="000000"/>
            </w:tcBorders>
            <w:hideMark/>
          </w:tcPr>
          <w:p w14:paraId="6B7B926C" w14:textId="77777777" w:rsidR="00000000" w:rsidRDefault="00000000">
            <w:pPr>
              <w:pStyle w:val="NormalWeb"/>
            </w:pPr>
            <w:r>
              <w:rPr>
                <w:rStyle w:val="rvts61"/>
              </w:rPr>
              <w:t>DERMATOVENEROLOGIE</w:t>
            </w:r>
          </w:p>
        </w:tc>
      </w:tr>
      <w:tr w:rsidR="00000000" w14:paraId="20EEA484"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54BB23DE"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2A5BDB09" w14:textId="77777777" w:rsidR="00000000" w:rsidRDefault="00000000">
            <w:pPr>
              <w:pStyle w:val="NormalWeb"/>
            </w:pPr>
            <w:r>
              <w:rPr>
                <w:rStyle w:val="rvts101"/>
              </w:rPr>
              <w:t>3 LUNI</w:t>
            </w:r>
          </w:p>
        </w:tc>
      </w:tr>
      <w:tr w:rsidR="00000000" w14:paraId="38D12634"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E2A10ED"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2ED83E0C" w14:textId="77777777" w:rsidR="00000000" w:rsidRDefault="00000000">
            <w:pPr>
              <w:pStyle w:val="NormalWeb"/>
            </w:pPr>
            <w:r>
              <w:rPr>
                <w:rStyle w:val="rvts101"/>
              </w:rPr>
              <w:t>48/12</w:t>
            </w:r>
          </w:p>
        </w:tc>
      </w:tr>
      <w:tr w:rsidR="00000000" w14:paraId="26FAE060"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4AB37C8C" w14:textId="77777777" w:rsidR="00000000" w:rsidRDefault="00000000">
            <w:pPr>
              <w:pStyle w:val="NormalWeb"/>
            </w:pPr>
            <w:r>
              <w:rPr>
                <w:rStyle w:val="rvts61"/>
              </w:rPr>
              <w:t>MODULUL 11</w:t>
            </w:r>
          </w:p>
        </w:tc>
        <w:tc>
          <w:tcPr>
            <w:tcW w:w="5520" w:type="dxa"/>
            <w:tcBorders>
              <w:top w:val="single" w:sz="6" w:space="0" w:color="000000"/>
              <w:left w:val="single" w:sz="6" w:space="0" w:color="000000"/>
              <w:bottom w:val="single" w:sz="6" w:space="0" w:color="000000"/>
              <w:right w:val="single" w:sz="6" w:space="0" w:color="000000"/>
            </w:tcBorders>
            <w:hideMark/>
          </w:tcPr>
          <w:p w14:paraId="62BDD0A9" w14:textId="77777777" w:rsidR="00000000" w:rsidRDefault="00000000">
            <w:pPr>
              <w:pStyle w:val="NormalWeb"/>
            </w:pPr>
            <w:r>
              <w:rPr>
                <w:rStyle w:val="rvts61"/>
              </w:rPr>
              <w:t>PNEUMOLOGIE</w:t>
            </w:r>
          </w:p>
        </w:tc>
      </w:tr>
      <w:tr w:rsidR="00000000" w14:paraId="502CBCDF"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017E9BD2"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712C6BB4" w14:textId="77777777" w:rsidR="00000000" w:rsidRDefault="00000000">
            <w:pPr>
              <w:pStyle w:val="NormalWeb"/>
            </w:pPr>
            <w:r>
              <w:rPr>
                <w:rStyle w:val="rvts101"/>
              </w:rPr>
              <w:t>3 LUNI</w:t>
            </w:r>
          </w:p>
        </w:tc>
      </w:tr>
      <w:tr w:rsidR="00000000" w14:paraId="15E2689A"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5F568C5A"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165354A1" w14:textId="77777777" w:rsidR="00000000" w:rsidRDefault="00000000">
            <w:pPr>
              <w:pStyle w:val="NormalWeb"/>
            </w:pPr>
            <w:r>
              <w:rPr>
                <w:rStyle w:val="rvts101"/>
              </w:rPr>
              <w:t>48/12</w:t>
            </w:r>
          </w:p>
        </w:tc>
      </w:tr>
      <w:tr w:rsidR="00000000" w14:paraId="0914787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29D393B2" w14:textId="77777777" w:rsidR="00000000" w:rsidRDefault="00000000">
            <w:pPr>
              <w:pStyle w:val="NormalWeb"/>
            </w:pPr>
            <w:r>
              <w:rPr>
                <w:rStyle w:val="rvts61"/>
              </w:rPr>
              <w:t>MODULUL 12</w:t>
            </w:r>
          </w:p>
        </w:tc>
        <w:tc>
          <w:tcPr>
            <w:tcW w:w="5520" w:type="dxa"/>
            <w:tcBorders>
              <w:top w:val="single" w:sz="6" w:space="0" w:color="000000"/>
              <w:left w:val="single" w:sz="6" w:space="0" w:color="000000"/>
              <w:bottom w:val="single" w:sz="6" w:space="0" w:color="000000"/>
              <w:right w:val="single" w:sz="6" w:space="0" w:color="000000"/>
            </w:tcBorders>
            <w:hideMark/>
          </w:tcPr>
          <w:p w14:paraId="34D5CC89" w14:textId="77777777" w:rsidR="00000000" w:rsidRDefault="00000000">
            <w:pPr>
              <w:pStyle w:val="NormalWeb"/>
            </w:pPr>
            <w:r>
              <w:rPr>
                <w:rStyle w:val="rvts61"/>
              </w:rPr>
              <w:t>BOLI INFECŢIOASE</w:t>
            </w:r>
          </w:p>
        </w:tc>
      </w:tr>
      <w:tr w:rsidR="00000000" w14:paraId="79B7F1A7"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15D4444"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2210CDE8" w14:textId="77777777" w:rsidR="00000000" w:rsidRDefault="00000000">
            <w:pPr>
              <w:pStyle w:val="NormalWeb"/>
            </w:pPr>
            <w:r>
              <w:rPr>
                <w:rStyle w:val="rvts101"/>
              </w:rPr>
              <w:t>1 LUNĂ</w:t>
            </w:r>
          </w:p>
        </w:tc>
      </w:tr>
      <w:tr w:rsidR="00000000" w14:paraId="1A5C019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20BE9299"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4A0AC608" w14:textId="77777777" w:rsidR="00000000" w:rsidRDefault="00000000">
            <w:pPr>
              <w:pStyle w:val="NormalWeb"/>
            </w:pPr>
            <w:r>
              <w:rPr>
                <w:rStyle w:val="rvts101"/>
              </w:rPr>
              <w:t>16/4</w:t>
            </w:r>
          </w:p>
        </w:tc>
      </w:tr>
      <w:tr w:rsidR="00000000" w14:paraId="016BDBC9"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56B4D74A" w14:textId="77777777" w:rsidR="00000000" w:rsidRDefault="00000000">
            <w:pPr>
              <w:pStyle w:val="NormalWeb"/>
            </w:pPr>
            <w:r>
              <w:rPr>
                <w:rStyle w:val="rvts61"/>
              </w:rPr>
              <w:t>MODULUL 13</w:t>
            </w:r>
          </w:p>
        </w:tc>
        <w:tc>
          <w:tcPr>
            <w:tcW w:w="5520" w:type="dxa"/>
            <w:tcBorders>
              <w:top w:val="single" w:sz="6" w:space="0" w:color="000000"/>
              <w:left w:val="single" w:sz="6" w:space="0" w:color="000000"/>
              <w:bottom w:val="single" w:sz="6" w:space="0" w:color="000000"/>
              <w:right w:val="single" w:sz="6" w:space="0" w:color="000000"/>
            </w:tcBorders>
            <w:hideMark/>
          </w:tcPr>
          <w:p w14:paraId="72B413E3" w14:textId="77777777" w:rsidR="00000000" w:rsidRDefault="00000000">
            <w:pPr>
              <w:pStyle w:val="NormalWeb"/>
            </w:pPr>
            <w:r>
              <w:rPr>
                <w:rStyle w:val="rvts61"/>
              </w:rPr>
              <w:t>REUMATOLOGIE</w:t>
            </w:r>
          </w:p>
        </w:tc>
      </w:tr>
      <w:tr w:rsidR="00000000" w14:paraId="226B7859"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21DB6C4A"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79D6042F" w14:textId="77777777" w:rsidR="00000000" w:rsidRDefault="00000000">
            <w:pPr>
              <w:pStyle w:val="NormalWeb"/>
            </w:pPr>
            <w:r>
              <w:rPr>
                <w:rStyle w:val="rvts101"/>
              </w:rPr>
              <w:t>2 LUNI</w:t>
            </w:r>
          </w:p>
        </w:tc>
      </w:tr>
      <w:tr w:rsidR="00000000" w14:paraId="6D91D411"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0FF4B48B"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39BEF38A" w14:textId="77777777" w:rsidR="00000000" w:rsidRDefault="00000000">
            <w:pPr>
              <w:pStyle w:val="NormalWeb"/>
            </w:pPr>
            <w:r>
              <w:rPr>
                <w:rStyle w:val="rvts101"/>
              </w:rPr>
              <w:t>28/8</w:t>
            </w:r>
          </w:p>
        </w:tc>
      </w:tr>
      <w:tr w:rsidR="00000000" w14:paraId="073EDBFF"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0E816F57" w14:textId="77777777" w:rsidR="00000000" w:rsidRDefault="00000000">
            <w:pPr>
              <w:pStyle w:val="NormalWeb"/>
            </w:pPr>
            <w:r>
              <w:rPr>
                <w:rStyle w:val="rvts61"/>
              </w:rPr>
              <w:t>MODULUL 14 (FINAL)</w:t>
            </w:r>
          </w:p>
        </w:tc>
        <w:tc>
          <w:tcPr>
            <w:tcW w:w="5520" w:type="dxa"/>
            <w:tcBorders>
              <w:top w:val="single" w:sz="6" w:space="0" w:color="000000"/>
              <w:left w:val="single" w:sz="6" w:space="0" w:color="000000"/>
              <w:bottom w:val="single" w:sz="6" w:space="0" w:color="000000"/>
              <w:right w:val="single" w:sz="6" w:space="0" w:color="000000"/>
            </w:tcBorders>
            <w:hideMark/>
          </w:tcPr>
          <w:p w14:paraId="16990418" w14:textId="77777777" w:rsidR="00000000" w:rsidRDefault="00000000">
            <w:pPr>
              <w:pStyle w:val="NormalWeb"/>
            </w:pPr>
            <w:r>
              <w:rPr>
                <w:rStyle w:val="rvts61"/>
              </w:rPr>
              <w:t>ALERGOLOGIE ŞI IMUNOLOGIE CLINICĂ (desăvârşire în specialitate)</w:t>
            </w:r>
          </w:p>
        </w:tc>
      </w:tr>
      <w:tr w:rsidR="00000000" w14:paraId="095C47CF"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118A7FDC" w14:textId="77777777" w:rsidR="00000000" w:rsidRDefault="00000000">
            <w:pPr>
              <w:pStyle w:val="NormalWeb"/>
            </w:pPr>
            <w:r>
              <w:rPr>
                <w:rStyle w:val="rvts101"/>
              </w:rPr>
              <w:t>NUMĂRUL DE SĂPTĂMÂNI/LUNI/MODUL</w:t>
            </w:r>
          </w:p>
        </w:tc>
        <w:tc>
          <w:tcPr>
            <w:tcW w:w="5520" w:type="dxa"/>
            <w:tcBorders>
              <w:top w:val="single" w:sz="6" w:space="0" w:color="000000"/>
              <w:left w:val="single" w:sz="6" w:space="0" w:color="000000"/>
              <w:bottom w:val="single" w:sz="6" w:space="0" w:color="000000"/>
              <w:right w:val="single" w:sz="6" w:space="0" w:color="000000"/>
            </w:tcBorders>
            <w:hideMark/>
          </w:tcPr>
          <w:p w14:paraId="0957D392" w14:textId="77777777" w:rsidR="00000000" w:rsidRDefault="00000000">
            <w:pPr>
              <w:pStyle w:val="NormalWeb"/>
            </w:pPr>
            <w:r>
              <w:rPr>
                <w:rStyle w:val="rvts101"/>
              </w:rPr>
              <w:t>22 LUNI</w:t>
            </w:r>
          </w:p>
        </w:tc>
      </w:tr>
      <w:tr w:rsidR="00000000" w14:paraId="6E28E66E"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43B736B" w14:textId="77777777" w:rsidR="00000000" w:rsidRDefault="00000000">
            <w:pPr>
              <w:pStyle w:val="NormalWeb"/>
            </w:pPr>
            <w:r>
              <w:rPr>
                <w:rStyle w:val="rvts101"/>
              </w:rPr>
              <w:t>ORE DE CURS/MODUL/SĂPTĂMÂNI</w:t>
            </w:r>
          </w:p>
        </w:tc>
        <w:tc>
          <w:tcPr>
            <w:tcW w:w="5520" w:type="dxa"/>
            <w:tcBorders>
              <w:top w:val="single" w:sz="6" w:space="0" w:color="000000"/>
              <w:left w:val="single" w:sz="6" w:space="0" w:color="000000"/>
              <w:bottom w:val="single" w:sz="6" w:space="0" w:color="000000"/>
              <w:right w:val="single" w:sz="6" w:space="0" w:color="000000"/>
            </w:tcBorders>
            <w:hideMark/>
          </w:tcPr>
          <w:p w14:paraId="67C79195" w14:textId="77777777" w:rsidR="00000000" w:rsidRDefault="00000000">
            <w:pPr>
              <w:pStyle w:val="NormalWeb"/>
            </w:pPr>
            <w:r>
              <w:rPr>
                <w:rStyle w:val="rvts101"/>
              </w:rPr>
              <w:t>360/88</w:t>
            </w:r>
          </w:p>
        </w:tc>
      </w:tr>
      <w:tr w:rsidR="00000000" w14:paraId="7B121156"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321CF9FB" w14:textId="77777777" w:rsidR="00000000" w:rsidRDefault="00000000">
            <w:pPr>
              <w:pStyle w:val="NormalWeb"/>
            </w:pPr>
            <w:r>
              <w:rPr>
                <w:rStyle w:val="rvts61"/>
              </w:rPr>
              <w:t>Total ore pregătire teoretică</w:t>
            </w:r>
          </w:p>
        </w:tc>
        <w:tc>
          <w:tcPr>
            <w:tcW w:w="5520" w:type="dxa"/>
            <w:tcBorders>
              <w:top w:val="single" w:sz="6" w:space="0" w:color="000000"/>
              <w:left w:val="single" w:sz="6" w:space="0" w:color="000000"/>
              <w:bottom w:val="single" w:sz="6" w:space="0" w:color="000000"/>
              <w:right w:val="single" w:sz="6" w:space="0" w:color="000000"/>
            </w:tcBorders>
            <w:hideMark/>
          </w:tcPr>
          <w:p w14:paraId="1CAEDAF1" w14:textId="77777777" w:rsidR="00000000" w:rsidRDefault="00000000">
            <w:pPr>
              <w:pStyle w:val="NormalWeb"/>
            </w:pPr>
            <w:r>
              <w:rPr>
                <w:rStyle w:val="rvts101"/>
              </w:rPr>
              <w:t>1000 ore, reprezentând 200 de ore didactice pe an de studiu universitar; în afara cărora sunt prevăzute şi ore de studiu individual; în cazul cuantificării pregătirii pe bază de credite formare universitară, un credit reprezintă 25 ore de instruire</w:t>
            </w:r>
          </w:p>
        </w:tc>
      </w:tr>
      <w:tr w:rsidR="00000000" w14:paraId="189C796A" w14:textId="77777777">
        <w:trPr>
          <w:divId w:val="373310833"/>
        </w:trPr>
        <w:tc>
          <w:tcPr>
            <w:tcW w:w="4785" w:type="dxa"/>
            <w:tcBorders>
              <w:top w:val="single" w:sz="6" w:space="0" w:color="000000"/>
              <w:left w:val="single" w:sz="6" w:space="0" w:color="000000"/>
              <w:bottom w:val="single" w:sz="6" w:space="0" w:color="000000"/>
              <w:right w:val="single" w:sz="6" w:space="0" w:color="000000"/>
            </w:tcBorders>
            <w:hideMark/>
          </w:tcPr>
          <w:p w14:paraId="7F2FFC83" w14:textId="77777777" w:rsidR="00000000" w:rsidRDefault="00000000">
            <w:pPr>
              <w:pStyle w:val="NormalWeb"/>
            </w:pPr>
            <w:r>
              <w:rPr>
                <w:rStyle w:val="rvts61"/>
              </w:rPr>
              <w:lastRenderedPageBreak/>
              <w:t>Total ore pregătire practică </w:t>
            </w:r>
          </w:p>
        </w:tc>
        <w:tc>
          <w:tcPr>
            <w:tcW w:w="5520" w:type="dxa"/>
            <w:tcBorders>
              <w:top w:val="single" w:sz="6" w:space="0" w:color="000000"/>
              <w:left w:val="single" w:sz="6" w:space="0" w:color="000000"/>
              <w:bottom w:val="single" w:sz="6" w:space="0" w:color="000000"/>
              <w:right w:val="single" w:sz="6" w:space="0" w:color="000000"/>
            </w:tcBorders>
            <w:hideMark/>
          </w:tcPr>
          <w:p w14:paraId="6EF7198F" w14:textId="77777777" w:rsidR="00000000" w:rsidRDefault="00000000">
            <w:pPr>
              <w:pStyle w:val="NormalWeb"/>
            </w:pPr>
            <w:r>
              <w:rPr>
                <w:rStyle w:val="rvts101"/>
              </w:rPr>
              <w:t>activităţi de pregătire practică conform contractului de muncă individual, reprezentând 70 - 80% din timpul alocat pregătirii (activitatea didactică acoperă restul de 20 - 30%)</w:t>
            </w:r>
          </w:p>
        </w:tc>
      </w:tr>
    </w:tbl>
    <w:p w14:paraId="45EA91BA" w14:textId="77777777" w:rsidR="00000000" w:rsidRDefault="00000000">
      <w:pPr>
        <w:pStyle w:val="NormalWeb"/>
      </w:pPr>
    </w:p>
    <w:p w14:paraId="52E56B94" w14:textId="77777777" w:rsidR="00000000" w:rsidRDefault="00000000">
      <w:pPr>
        <w:pStyle w:val="NormalWeb"/>
      </w:pPr>
      <w:r>
        <w:rPr>
          <w:rStyle w:val="rvts101"/>
        </w:rPr>
        <w:t>    </w:t>
      </w:r>
      <w:r>
        <w:rPr>
          <w:rStyle w:val="rvts61"/>
        </w:rPr>
        <w:t>1.2. Activităţi şi module</w:t>
      </w:r>
    </w:p>
    <w:p w14:paraId="465CF2E5" w14:textId="77777777" w:rsidR="00000000" w:rsidRDefault="00000000">
      <w:pPr>
        <w:pStyle w:val="NormalWeb"/>
      </w:pPr>
      <w:r>
        <w:rPr>
          <w:rStyle w:val="rvts101"/>
        </w:rPr>
        <w:t>    </w:t>
      </w:r>
      <w:r>
        <w:rPr>
          <w:rStyle w:val="rvts61"/>
        </w:rPr>
        <w:t>Etapa iniţială </w:t>
      </w:r>
      <w:r>
        <w:rPr>
          <w:rStyle w:val="rvts101"/>
        </w:rPr>
        <w:t>cuprinde angajarea şi luarea în evidenţă, rezolvarea problemelor social-administrative, prezentarea la spital şi clinica repartizată, fixarea planului de activitate, în primele 2 săptămâni. </w:t>
      </w:r>
      <w:r>
        <w:rPr>
          <w:rStyle w:val="rvts61"/>
        </w:rPr>
        <w:t>Modulele</w:t>
      </w:r>
      <w:r>
        <w:rPr>
          <w:rStyle w:val="rvts101"/>
        </w:rPr>
        <w:t> de pregătire, prezentate secvenţial mai jos şi în tabelul următor, includ activităţi de pregătire teoretică şi practică. În modulele de pregătire de alergologie şi imunologie clinică, activităţile de </w:t>
      </w:r>
      <w:r>
        <w:rPr>
          <w:rStyle w:val="rvts61"/>
        </w:rPr>
        <w:t>pregătire teoretică </w:t>
      </w:r>
      <w:r>
        <w:rPr>
          <w:rStyle w:val="rvts101"/>
        </w:rPr>
        <w:t>includ activităţi didactice de curs reprezentate de lecţii conferinţă, cursuri cu prezentări electronice, inclusiv serii de minicursuri sau prelegeri, corelate cu discuţii bazate pe cazuri sau exerciţii/scenarii clinice, iar </w:t>
      </w:r>
      <w:r>
        <w:rPr>
          <w:rStyle w:val="rvts61"/>
        </w:rPr>
        <w:t>pregătirea practică</w:t>
      </w:r>
      <w:r>
        <w:rPr>
          <w:rStyle w:val="rvts101"/>
        </w:rPr>
        <w:t> include activităţi centrate pe pacient, manevre şi proceduri clinice, teste/provocări in vivo, în clinica de alergologie şi imunologie clinică, şi activităţi orientate laborator imunologie, cu prezentări şi discuţii legate de principii, indicaţii, metodologie şi tehnici de laborator imunologie, cu asistare sau simulare educaţională şi/sau efectuare, teste de alergologie şi imunologie in vivo şi in vitro, observaţie directă a aptitudinilor procedurale, interpretare în context clinic şi laborator, supravegherea pacientului, demonstrarea abilităţilor de comunicare prin prezentări de cazuri sau referate. După caz, pot fi incluse şi activităţi de cercetare şi educaţie medicală continuă. Monitorizarea activităţii de pregătire, cu utilizarea adecvată a caietului stagiu (log-book), se face cu evaluări periodice de etapă, lucrări/teste evaluare la finalizare modul.</w:t>
      </w:r>
    </w:p>
    <w:p w14:paraId="76DF04C5" w14:textId="77777777" w:rsidR="00000000" w:rsidRDefault="00000000">
      <w:pPr>
        <w:pStyle w:val="NormalWeb"/>
      </w:pPr>
      <w:r>
        <w:rPr>
          <w:rStyle w:val="rvts101"/>
        </w:rPr>
        <w:t>    • Primii 2 ani: module de dobândire a abilităţilor generale în specialitate şi trunchi comun de medicină internă, specialităţi medicale, pediatrie:</w:t>
      </w:r>
    </w:p>
    <w:tbl>
      <w:tblPr>
        <w:tblW w:w="10770" w:type="dxa"/>
        <w:tblCellMar>
          <w:left w:w="0" w:type="dxa"/>
          <w:right w:w="0" w:type="dxa"/>
        </w:tblCellMar>
        <w:tblLook w:val="04A0" w:firstRow="1" w:lastRow="0" w:firstColumn="1" w:lastColumn="0" w:noHBand="0" w:noVBand="1"/>
      </w:tblPr>
      <w:tblGrid>
        <w:gridCol w:w="4164"/>
        <w:gridCol w:w="3989"/>
        <w:gridCol w:w="2617"/>
      </w:tblGrid>
      <w:tr w:rsidR="00000000" w14:paraId="22DA8D0D" w14:textId="77777777">
        <w:trPr>
          <w:divId w:val="247036934"/>
        </w:trPr>
        <w:tc>
          <w:tcPr>
            <w:tcW w:w="3915" w:type="dxa"/>
            <w:hideMark/>
          </w:tcPr>
          <w:p w14:paraId="64C6E1A4" w14:textId="77777777" w:rsidR="00000000" w:rsidRDefault="00000000">
            <w:pPr>
              <w:pStyle w:val="NormalWeb"/>
            </w:pPr>
            <w:r>
              <w:rPr>
                <w:rStyle w:val="rvts101"/>
              </w:rPr>
              <w:t>    - Alergologie şi Imunologie Clinică</w:t>
            </w:r>
          </w:p>
        </w:tc>
        <w:tc>
          <w:tcPr>
            <w:tcW w:w="3750" w:type="dxa"/>
            <w:hideMark/>
          </w:tcPr>
          <w:p w14:paraId="3CCB35F5" w14:textId="77777777" w:rsidR="00000000" w:rsidRDefault="00000000">
            <w:pPr>
              <w:pStyle w:val="NormalWeb"/>
            </w:pPr>
            <w:r>
              <w:rPr>
                <w:rStyle w:val="rvts101"/>
              </w:rPr>
              <w:t>(iniţiere în specialitate: curs, practică)</w:t>
            </w:r>
          </w:p>
        </w:tc>
        <w:tc>
          <w:tcPr>
            <w:tcW w:w="2460" w:type="dxa"/>
            <w:hideMark/>
          </w:tcPr>
          <w:p w14:paraId="5AE1C8A0" w14:textId="77777777" w:rsidR="00000000" w:rsidRDefault="00000000">
            <w:pPr>
              <w:pStyle w:val="NormalWeb"/>
            </w:pPr>
            <w:r>
              <w:rPr>
                <w:rStyle w:val="rvts101"/>
              </w:rPr>
              <w:t>- 6 luni</w:t>
            </w:r>
          </w:p>
        </w:tc>
      </w:tr>
      <w:tr w:rsidR="00000000" w14:paraId="0633B47C" w14:textId="77777777">
        <w:trPr>
          <w:divId w:val="247036934"/>
        </w:trPr>
        <w:tc>
          <w:tcPr>
            <w:tcW w:w="3915" w:type="dxa"/>
            <w:hideMark/>
          </w:tcPr>
          <w:p w14:paraId="3561E6EB" w14:textId="77777777" w:rsidR="00000000" w:rsidRDefault="00000000">
            <w:pPr>
              <w:pStyle w:val="NormalWeb"/>
            </w:pPr>
            <w:r>
              <w:rPr>
                <w:rStyle w:val="rvts101"/>
              </w:rPr>
              <w:t>    - Medicină internă</w:t>
            </w:r>
          </w:p>
        </w:tc>
        <w:tc>
          <w:tcPr>
            <w:tcW w:w="3750" w:type="dxa"/>
            <w:hideMark/>
          </w:tcPr>
          <w:p w14:paraId="07E48BE2" w14:textId="77777777" w:rsidR="00000000" w:rsidRDefault="00000000">
            <w:pPr>
              <w:pStyle w:val="NormalWeb"/>
            </w:pPr>
            <w:r>
              <w:rPr>
                <w:rStyle w:val="rvts101"/>
              </w:rPr>
              <w:t>(curs, practică)</w:t>
            </w:r>
          </w:p>
        </w:tc>
        <w:tc>
          <w:tcPr>
            <w:tcW w:w="2460" w:type="dxa"/>
            <w:hideMark/>
          </w:tcPr>
          <w:p w14:paraId="65D70DA7" w14:textId="77777777" w:rsidR="00000000" w:rsidRDefault="00000000">
            <w:pPr>
              <w:pStyle w:val="NormalWeb"/>
            </w:pPr>
            <w:r>
              <w:rPr>
                <w:rStyle w:val="rvts101"/>
              </w:rPr>
              <w:t>- 10 luni</w:t>
            </w:r>
          </w:p>
        </w:tc>
      </w:tr>
      <w:tr w:rsidR="00000000" w14:paraId="66A6CCAB" w14:textId="77777777">
        <w:trPr>
          <w:divId w:val="247036934"/>
        </w:trPr>
        <w:tc>
          <w:tcPr>
            <w:tcW w:w="3915" w:type="dxa"/>
            <w:hideMark/>
          </w:tcPr>
          <w:p w14:paraId="089FB358" w14:textId="77777777" w:rsidR="00000000" w:rsidRDefault="00000000">
            <w:pPr>
              <w:pStyle w:val="NormalWeb"/>
            </w:pPr>
            <w:r>
              <w:rPr>
                <w:rStyle w:val="rvts101"/>
              </w:rPr>
              <w:t>    - Pediatrie</w:t>
            </w:r>
          </w:p>
        </w:tc>
        <w:tc>
          <w:tcPr>
            <w:tcW w:w="3750" w:type="dxa"/>
            <w:hideMark/>
          </w:tcPr>
          <w:p w14:paraId="71AFF695" w14:textId="77777777" w:rsidR="00000000" w:rsidRDefault="00000000">
            <w:pPr>
              <w:pStyle w:val="NormalWeb"/>
            </w:pPr>
            <w:r>
              <w:rPr>
                <w:rStyle w:val="rvts101"/>
              </w:rPr>
              <w:t>(curs, practică)</w:t>
            </w:r>
          </w:p>
        </w:tc>
        <w:tc>
          <w:tcPr>
            <w:tcW w:w="2460" w:type="dxa"/>
            <w:hideMark/>
          </w:tcPr>
          <w:p w14:paraId="06939424" w14:textId="77777777" w:rsidR="00000000" w:rsidRDefault="00000000">
            <w:pPr>
              <w:pStyle w:val="NormalWeb"/>
            </w:pPr>
            <w:r>
              <w:rPr>
                <w:rStyle w:val="rvts101"/>
              </w:rPr>
              <w:t>- 6 luni</w:t>
            </w:r>
          </w:p>
        </w:tc>
      </w:tr>
      <w:tr w:rsidR="00000000" w14:paraId="3CD92667" w14:textId="77777777">
        <w:trPr>
          <w:divId w:val="247036934"/>
        </w:trPr>
        <w:tc>
          <w:tcPr>
            <w:tcW w:w="3915" w:type="dxa"/>
            <w:hideMark/>
          </w:tcPr>
          <w:p w14:paraId="2806A0AD" w14:textId="77777777" w:rsidR="00000000" w:rsidRDefault="00000000">
            <w:pPr>
              <w:pStyle w:val="NormalWeb"/>
            </w:pPr>
            <w:r>
              <w:rPr>
                <w:rStyle w:val="rvts101"/>
              </w:rPr>
              <w:t>    - Medicina de urgenţă sau</w:t>
            </w:r>
          </w:p>
        </w:tc>
        <w:tc>
          <w:tcPr>
            <w:tcW w:w="3750" w:type="dxa"/>
            <w:hideMark/>
          </w:tcPr>
          <w:p w14:paraId="214EDD8C" w14:textId="77777777" w:rsidR="00000000" w:rsidRDefault="00000000">
            <w:pPr>
              <w:pStyle w:val="NormalWeb"/>
            </w:pPr>
            <w:r>
              <w:rPr>
                <w:rStyle w:val="rvts101"/>
              </w:rPr>
              <w:t>(urgenţe medicale: curs, practică)</w:t>
            </w:r>
          </w:p>
        </w:tc>
        <w:tc>
          <w:tcPr>
            <w:tcW w:w="2460" w:type="dxa"/>
            <w:hideMark/>
          </w:tcPr>
          <w:p w14:paraId="69960F63" w14:textId="77777777" w:rsidR="00000000" w:rsidRDefault="00000000">
            <w:pPr>
              <w:pStyle w:val="NormalWeb"/>
            </w:pPr>
            <w:r>
              <w:rPr>
                <w:rStyle w:val="rvts101"/>
              </w:rPr>
              <w:t>- opţional</w:t>
            </w:r>
          </w:p>
        </w:tc>
      </w:tr>
      <w:tr w:rsidR="00000000" w14:paraId="7985DC75" w14:textId="77777777">
        <w:trPr>
          <w:divId w:val="247036934"/>
        </w:trPr>
        <w:tc>
          <w:tcPr>
            <w:tcW w:w="3915" w:type="dxa"/>
            <w:hideMark/>
          </w:tcPr>
          <w:p w14:paraId="71A3044C" w14:textId="77777777" w:rsidR="00000000" w:rsidRDefault="00000000">
            <w:pPr>
              <w:pStyle w:val="NormalWeb"/>
            </w:pPr>
            <w:r>
              <w:rPr>
                <w:rStyle w:val="rvts101"/>
              </w:rPr>
              <w:t>       Terapie intensivă</w:t>
            </w:r>
          </w:p>
        </w:tc>
        <w:tc>
          <w:tcPr>
            <w:tcW w:w="3750" w:type="dxa"/>
            <w:hideMark/>
          </w:tcPr>
          <w:p w14:paraId="15E8D15F" w14:textId="77777777" w:rsidR="00000000" w:rsidRDefault="00000000">
            <w:pPr>
              <w:pStyle w:val="NormalWeb"/>
            </w:pPr>
            <w:r>
              <w:rPr>
                <w:rStyle w:val="rvts101"/>
              </w:rPr>
              <w:t>(curs, practică)</w:t>
            </w:r>
          </w:p>
        </w:tc>
        <w:tc>
          <w:tcPr>
            <w:tcW w:w="2460" w:type="dxa"/>
            <w:hideMark/>
          </w:tcPr>
          <w:p w14:paraId="1FB4E36F" w14:textId="77777777" w:rsidR="00000000" w:rsidRDefault="00000000">
            <w:pPr>
              <w:pStyle w:val="NormalWeb"/>
            </w:pPr>
            <w:r>
              <w:rPr>
                <w:rStyle w:val="rvts101"/>
              </w:rPr>
              <w:t>1 lună</w:t>
            </w:r>
          </w:p>
        </w:tc>
      </w:tr>
      <w:tr w:rsidR="00000000" w14:paraId="3BAD3B13" w14:textId="77777777">
        <w:trPr>
          <w:divId w:val="247036934"/>
        </w:trPr>
        <w:tc>
          <w:tcPr>
            <w:tcW w:w="3915" w:type="dxa"/>
            <w:hideMark/>
          </w:tcPr>
          <w:p w14:paraId="1F676B1E" w14:textId="77777777" w:rsidR="00000000" w:rsidRDefault="00000000">
            <w:pPr>
              <w:pStyle w:val="NormalWeb"/>
            </w:pPr>
            <w:r>
              <w:rPr>
                <w:rStyle w:val="rvts101"/>
              </w:rPr>
              <w:t>    - Medicina muncii</w:t>
            </w:r>
          </w:p>
        </w:tc>
        <w:tc>
          <w:tcPr>
            <w:tcW w:w="3750" w:type="dxa"/>
            <w:hideMark/>
          </w:tcPr>
          <w:p w14:paraId="5D85260E" w14:textId="77777777" w:rsidR="00000000" w:rsidRDefault="00000000">
            <w:pPr>
              <w:pStyle w:val="NormalWeb"/>
            </w:pPr>
            <w:r>
              <w:rPr>
                <w:rStyle w:val="rvts101"/>
              </w:rPr>
              <w:t>(curs, practică)</w:t>
            </w:r>
          </w:p>
        </w:tc>
        <w:tc>
          <w:tcPr>
            <w:tcW w:w="2460" w:type="dxa"/>
            <w:hideMark/>
          </w:tcPr>
          <w:p w14:paraId="5811BDDA" w14:textId="77777777" w:rsidR="00000000" w:rsidRDefault="00000000">
            <w:pPr>
              <w:pStyle w:val="NormalWeb"/>
            </w:pPr>
            <w:r>
              <w:rPr>
                <w:rStyle w:val="rvts101"/>
              </w:rPr>
              <w:t>- 1 lună</w:t>
            </w:r>
          </w:p>
        </w:tc>
      </w:tr>
    </w:tbl>
    <w:p w14:paraId="7FC00A6F" w14:textId="77777777" w:rsidR="00000000" w:rsidRDefault="00000000">
      <w:pPr>
        <w:pStyle w:val="NormalWeb"/>
      </w:pPr>
    </w:p>
    <w:p w14:paraId="055D4FEB" w14:textId="77777777" w:rsidR="00000000" w:rsidRDefault="00000000">
      <w:pPr>
        <w:pStyle w:val="NormalWeb"/>
      </w:pPr>
      <w:r>
        <w:rPr>
          <w:rStyle w:val="rvts101"/>
        </w:rPr>
        <w:t>    • Ultimii 3 ani: module specialităţi complementare, imunologie laborator şi desăvârşire în specialitate:</w:t>
      </w:r>
    </w:p>
    <w:tbl>
      <w:tblPr>
        <w:tblW w:w="10770" w:type="dxa"/>
        <w:tblCellMar>
          <w:left w:w="0" w:type="dxa"/>
          <w:right w:w="0" w:type="dxa"/>
        </w:tblCellMar>
        <w:tblLook w:val="04A0" w:firstRow="1" w:lastRow="0" w:firstColumn="1" w:lastColumn="0" w:noHBand="0" w:noVBand="1"/>
      </w:tblPr>
      <w:tblGrid>
        <w:gridCol w:w="4158"/>
        <w:gridCol w:w="4063"/>
        <w:gridCol w:w="2549"/>
      </w:tblGrid>
      <w:tr w:rsidR="00000000" w14:paraId="7737C233" w14:textId="77777777">
        <w:trPr>
          <w:divId w:val="1613241949"/>
        </w:trPr>
        <w:tc>
          <w:tcPr>
            <w:tcW w:w="3915" w:type="dxa"/>
            <w:hideMark/>
          </w:tcPr>
          <w:p w14:paraId="67CFAD21" w14:textId="77777777" w:rsidR="00000000" w:rsidRDefault="00000000">
            <w:pPr>
              <w:pStyle w:val="NormalWeb"/>
            </w:pPr>
            <w:r>
              <w:rPr>
                <w:rStyle w:val="rvts101"/>
              </w:rPr>
              <w:t>    - Imunologie fundamentală</w:t>
            </w:r>
          </w:p>
        </w:tc>
        <w:tc>
          <w:tcPr>
            <w:tcW w:w="3825" w:type="dxa"/>
            <w:hideMark/>
          </w:tcPr>
          <w:p w14:paraId="2531C520" w14:textId="77777777" w:rsidR="00000000" w:rsidRDefault="00000000">
            <w:pPr>
              <w:pStyle w:val="NormalWeb"/>
            </w:pPr>
            <w:r>
              <w:rPr>
                <w:rStyle w:val="rvts101"/>
              </w:rPr>
              <w:t>(curs, laborator)</w:t>
            </w:r>
          </w:p>
        </w:tc>
        <w:tc>
          <w:tcPr>
            <w:tcW w:w="2400" w:type="dxa"/>
            <w:hideMark/>
          </w:tcPr>
          <w:p w14:paraId="016412F4" w14:textId="77777777" w:rsidR="00000000" w:rsidRDefault="00000000">
            <w:pPr>
              <w:pStyle w:val="NormalWeb"/>
            </w:pPr>
            <w:r>
              <w:rPr>
                <w:rStyle w:val="rvts101"/>
              </w:rPr>
              <w:t>- 1 lună</w:t>
            </w:r>
          </w:p>
        </w:tc>
      </w:tr>
      <w:tr w:rsidR="00000000" w14:paraId="324E0093" w14:textId="77777777">
        <w:trPr>
          <w:divId w:val="1613241949"/>
        </w:trPr>
        <w:tc>
          <w:tcPr>
            <w:tcW w:w="3915" w:type="dxa"/>
            <w:hideMark/>
          </w:tcPr>
          <w:p w14:paraId="31221B23" w14:textId="77777777" w:rsidR="00000000" w:rsidRDefault="00000000">
            <w:pPr>
              <w:pStyle w:val="NormalWeb"/>
            </w:pPr>
            <w:r>
              <w:rPr>
                <w:rStyle w:val="rvts101"/>
              </w:rPr>
              <w:t>    - Bioetică</w:t>
            </w:r>
          </w:p>
        </w:tc>
        <w:tc>
          <w:tcPr>
            <w:tcW w:w="3825" w:type="dxa"/>
            <w:hideMark/>
          </w:tcPr>
          <w:p w14:paraId="0477CF6E" w14:textId="77777777" w:rsidR="00000000" w:rsidRDefault="00000000">
            <w:pPr>
              <w:pStyle w:val="NormalWeb"/>
            </w:pPr>
            <w:r>
              <w:rPr>
                <w:rStyle w:val="rvts101"/>
              </w:rPr>
              <w:t>(curs, seminarii)</w:t>
            </w:r>
          </w:p>
        </w:tc>
        <w:tc>
          <w:tcPr>
            <w:tcW w:w="2400" w:type="dxa"/>
            <w:hideMark/>
          </w:tcPr>
          <w:p w14:paraId="035D6DE8" w14:textId="77777777" w:rsidR="00000000" w:rsidRDefault="00000000">
            <w:pPr>
              <w:pStyle w:val="NormalWeb"/>
            </w:pPr>
            <w:r>
              <w:rPr>
                <w:rStyle w:val="rvts101"/>
              </w:rPr>
              <w:t>- 2 săptămâni</w:t>
            </w:r>
          </w:p>
        </w:tc>
      </w:tr>
      <w:tr w:rsidR="00000000" w14:paraId="2C5B3340" w14:textId="77777777">
        <w:trPr>
          <w:divId w:val="1613241949"/>
        </w:trPr>
        <w:tc>
          <w:tcPr>
            <w:tcW w:w="3915" w:type="dxa"/>
            <w:hideMark/>
          </w:tcPr>
          <w:p w14:paraId="7578D014" w14:textId="77777777" w:rsidR="00000000" w:rsidRDefault="00000000">
            <w:pPr>
              <w:pStyle w:val="NormalWeb"/>
            </w:pPr>
            <w:r>
              <w:rPr>
                <w:rStyle w:val="rvts101"/>
              </w:rPr>
              <w:t>    - Otorinolaringologie</w:t>
            </w:r>
          </w:p>
        </w:tc>
        <w:tc>
          <w:tcPr>
            <w:tcW w:w="3825" w:type="dxa"/>
            <w:hideMark/>
          </w:tcPr>
          <w:p w14:paraId="36D396D0" w14:textId="77777777" w:rsidR="00000000" w:rsidRDefault="00000000">
            <w:pPr>
              <w:pStyle w:val="NormalWeb"/>
            </w:pPr>
            <w:r>
              <w:rPr>
                <w:rStyle w:val="rvts101"/>
              </w:rPr>
              <w:t>(curs, practică)</w:t>
            </w:r>
          </w:p>
        </w:tc>
        <w:tc>
          <w:tcPr>
            <w:tcW w:w="2400" w:type="dxa"/>
            <w:hideMark/>
          </w:tcPr>
          <w:p w14:paraId="6E4D73AA" w14:textId="77777777" w:rsidR="00000000" w:rsidRDefault="00000000">
            <w:pPr>
              <w:pStyle w:val="NormalWeb"/>
            </w:pPr>
            <w:r>
              <w:rPr>
                <w:rStyle w:val="rvts101"/>
              </w:rPr>
              <w:t>- 3 luni</w:t>
            </w:r>
          </w:p>
        </w:tc>
      </w:tr>
      <w:tr w:rsidR="00000000" w14:paraId="7ABD5D14" w14:textId="77777777">
        <w:trPr>
          <w:divId w:val="1613241949"/>
        </w:trPr>
        <w:tc>
          <w:tcPr>
            <w:tcW w:w="3915" w:type="dxa"/>
            <w:hideMark/>
          </w:tcPr>
          <w:p w14:paraId="41C9E6B5" w14:textId="77777777" w:rsidR="00000000" w:rsidRDefault="00000000">
            <w:pPr>
              <w:pStyle w:val="NormalWeb"/>
            </w:pPr>
            <w:r>
              <w:rPr>
                <w:rStyle w:val="rvts101"/>
              </w:rPr>
              <w:t>    - Oftalmologie</w:t>
            </w:r>
          </w:p>
        </w:tc>
        <w:tc>
          <w:tcPr>
            <w:tcW w:w="3825" w:type="dxa"/>
            <w:hideMark/>
          </w:tcPr>
          <w:p w14:paraId="79A47A07" w14:textId="77777777" w:rsidR="00000000" w:rsidRDefault="00000000">
            <w:pPr>
              <w:pStyle w:val="NormalWeb"/>
            </w:pPr>
            <w:r>
              <w:rPr>
                <w:rStyle w:val="rvts101"/>
              </w:rPr>
              <w:t>(curs, practică)</w:t>
            </w:r>
          </w:p>
        </w:tc>
        <w:tc>
          <w:tcPr>
            <w:tcW w:w="2400" w:type="dxa"/>
            <w:hideMark/>
          </w:tcPr>
          <w:p w14:paraId="35EA5B4D" w14:textId="77777777" w:rsidR="00000000" w:rsidRDefault="00000000">
            <w:pPr>
              <w:pStyle w:val="NormalWeb"/>
            </w:pPr>
            <w:r>
              <w:rPr>
                <w:rStyle w:val="rvts101"/>
              </w:rPr>
              <w:t>- 2 săptămâni</w:t>
            </w:r>
          </w:p>
        </w:tc>
      </w:tr>
      <w:tr w:rsidR="00000000" w14:paraId="4DFCC180" w14:textId="77777777">
        <w:trPr>
          <w:divId w:val="1613241949"/>
        </w:trPr>
        <w:tc>
          <w:tcPr>
            <w:tcW w:w="3915" w:type="dxa"/>
            <w:hideMark/>
          </w:tcPr>
          <w:p w14:paraId="4DA8CCBD" w14:textId="77777777" w:rsidR="00000000" w:rsidRDefault="00000000">
            <w:pPr>
              <w:pStyle w:val="NormalWeb"/>
            </w:pPr>
            <w:r>
              <w:rPr>
                <w:rStyle w:val="rvts101"/>
              </w:rPr>
              <w:t>    - Dermatovenerologie</w:t>
            </w:r>
          </w:p>
        </w:tc>
        <w:tc>
          <w:tcPr>
            <w:tcW w:w="3825" w:type="dxa"/>
            <w:hideMark/>
          </w:tcPr>
          <w:p w14:paraId="5FC34DE4" w14:textId="77777777" w:rsidR="00000000" w:rsidRDefault="00000000">
            <w:pPr>
              <w:pStyle w:val="NormalWeb"/>
            </w:pPr>
            <w:r>
              <w:rPr>
                <w:rStyle w:val="rvts101"/>
              </w:rPr>
              <w:t>(curs, practică)</w:t>
            </w:r>
          </w:p>
        </w:tc>
        <w:tc>
          <w:tcPr>
            <w:tcW w:w="2400" w:type="dxa"/>
            <w:hideMark/>
          </w:tcPr>
          <w:p w14:paraId="62901EDC" w14:textId="77777777" w:rsidR="00000000" w:rsidRDefault="00000000">
            <w:pPr>
              <w:pStyle w:val="NormalWeb"/>
            </w:pPr>
            <w:r>
              <w:rPr>
                <w:rStyle w:val="rvts101"/>
              </w:rPr>
              <w:t>- 3 luni</w:t>
            </w:r>
          </w:p>
        </w:tc>
      </w:tr>
      <w:tr w:rsidR="00000000" w14:paraId="792607BC" w14:textId="77777777">
        <w:trPr>
          <w:divId w:val="1613241949"/>
        </w:trPr>
        <w:tc>
          <w:tcPr>
            <w:tcW w:w="3915" w:type="dxa"/>
            <w:hideMark/>
          </w:tcPr>
          <w:p w14:paraId="749834B2" w14:textId="77777777" w:rsidR="00000000" w:rsidRDefault="00000000">
            <w:pPr>
              <w:pStyle w:val="NormalWeb"/>
            </w:pPr>
            <w:r>
              <w:rPr>
                <w:rStyle w:val="rvts101"/>
              </w:rPr>
              <w:t>    - Pneumologie</w:t>
            </w:r>
          </w:p>
        </w:tc>
        <w:tc>
          <w:tcPr>
            <w:tcW w:w="3825" w:type="dxa"/>
            <w:hideMark/>
          </w:tcPr>
          <w:p w14:paraId="0E2A91C5" w14:textId="77777777" w:rsidR="00000000" w:rsidRDefault="00000000">
            <w:pPr>
              <w:pStyle w:val="NormalWeb"/>
            </w:pPr>
            <w:r>
              <w:rPr>
                <w:rStyle w:val="rvts101"/>
              </w:rPr>
              <w:t>(curs, practică)</w:t>
            </w:r>
          </w:p>
        </w:tc>
        <w:tc>
          <w:tcPr>
            <w:tcW w:w="2400" w:type="dxa"/>
            <w:hideMark/>
          </w:tcPr>
          <w:p w14:paraId="1226E4D9" w14:textId="77777777" w:rsidR="00000000" w:rsidRDefault="00000000">
            <w:pPr>
              <w:pStyle w:val="NormalWeb"/>
            </w:pPr>
            <w:r>
              <w:rPr>
                <w:rStyle w:val="rvts101"/>
              </w:rPr>
              <w:t>- 3 luni</w:t>
            </w:r>
          </w:p>
        </w:tc>
      </w:tr>
      <w:tr w:rsidR="00000000" w14:paraId="4AAB3C93" w14:textId="77777777">
        <w:trPr>
          <w:divId w:val="1613241949"/>
        </w:trPr>
        <w:tc>
          <w:tcPr>
            <w:tcW w:w="3915" w:type="dxa"/>
            <w:hideMark/>
          </w:tcPr>
          <w:p w14:paraId="4303AC43" w14:textId="77777777" w:rsidR="00000000" w:rsidRDefault="00000000">
            <w:pPr>
              <w:pStyle w:val="NormalWeb"/>
            </w:pPr>
            <w:r>
              <w:rPr>
                <w:rStyle w:val="rvts101"/>
              </w:rPr>
              <w:t>    - Boli infecţioase</w:t>
            </w:r>
          </w:p>
        </w:tc>
        <w:tc>
          <w:tcPr>
            <w:tcW w:w="3825" w:type="dxa"/>
            <w:hideMark/>
          </w:tcPr>
          <w:p w14:paraId="7EF44EA4" w14:textId="77777777" w:rsidR="00000000" w:rsidRDefault="00000000">
            <w:pPr>
              <w:pStyle w:val="NormalWeb"/>
            </w:pPr>
            <w:r>
              <w:rPr>
                <w:rStyle w:val="rvts101"/>
              </w:rPr>
              <w:t>(curs, practică)</w:t>
            </w:r>
          </w:p>
        </w:tc>
        <w:tc>
          <w:tcPr>
            <w:tcW w:w="2400" w:type="dxa"/>
            <w:hideMark/>
          </w:tcPr>
          <w:p w14:paraId="7D79F4A4" w14:textId="77777777" w:rsidR="00000000" w:rsidRDefault="00000000">
            <w:pPr>
              <w:pStyle w:val="NormalWeb"/>
            </w:pPr>
            <w:r>
              <w:rPr>
                <w:rStyle w:val="rvts101"/>
              </w:rPr>
              <w:t>- 1 lună</w:t>
            </w:r>
          </w:p>
        </w:tc>
      </w:tr>
      <w:tr w:rsidR="00000000" w14:paraId="421078DF" w14:textId="77777777">
        <w:trPr>
          <w:divId w:val="1613241949"/>
        </w:trPr>
        <w:tc>
          <w:tcPr>
            <w:tcW w:w="3915" w:type="dxa"/>
            <w:hideMark/>
          </w:tcPr>
          <w:p w14:paraId="263FBD21" w14:textId="77777777" w:rsidR="00000000" w:rsidRDefault="00000000">
            <w:pPr>
              <w:pStyle w:val="NormalWeb"/>
            </w:pPr>
            <w:r>
              <w:rPr>
                <w:rStyle w:val="rvts101"/>
              </w:rPr>
              <w:t>    - Reumatologie</w:t>
            </w:r>
          </w:p>
        </w:tc>
        <w:tc>
          <w:tcPr>
            <w:tcW w:w="3825" w:type="dxa"/>
            <w:hideMark/>
          </w:tcPr>
          <w:p w14:paraId="764759C6" w14:textId="77777777" w:rsidR="00000000" w:rsidRDefault="00000000">
            <w:pPr>
              <w:pStyle w:val="NormalWeb"/>
            </w:pPr>
            <w:r>
              <w:rPr>
                <w:rStyle w:val="rvts101"/>
              </w:rPr>
              <w:t>(curs, practică)</w:t>
            </w:r>
          </w:p>
        </w:tc>
        <w:tc>
          <w:tcPr>
            <w:tcW w:w="2400" w:type="dxa"/>
            <w:hideMark/>
          </w:tcPr>
          <w:p w14:paraId="2A4C0960" w14:textId="77777777" w:rsidR="00000000" w:rsidRDefault="00000000">
            <w:pPr>
              <w:pStyle w:val="NormalWeb"/>
            </w:pPr>
            <w:r>
              <w:rPr>
                <w:rStyle w:val="rvts101"/>
              </w:rPr>
              <w:t>- 2 luni</w:t>
            </w:r>
          </w:p>
        </w:tc>
      </w:tr>
      <w:tr w:rsidR="00000000" w14:paraId="603B908F" w14:textId="77777777">
        <w:trPr>
          <w:divId w:val="1613241949"/>
        </w:trPr>
        <w:tc>
          <w:tcPr>
            <w:tcW w:w="3915" w:type="dxa"/>
            <w:hideMark/>
          </w:tcPr>
          <w:p w14:paraId="0CF9EA6B" w14:textId="77777777" w:rsidR="00000000" w:rsidRDefault="00000000">
            <w:pPr>
              <w:pStyle w:val="NormalWeb"/>
            </w:pPr>
            <w:r>
              <w:rPr>
                <w:rStyle w:val="rvts101"/>
              </w:rPr>
              <w:t>    - Alergologie şi Imunologie Clinică</w:t>
            </w:r>
          </w:p>
        </w:tc>
        <w:tc>
          <w:tcPr>
            <w:tcW w:w="3825" w:type="dxa"/>
            <w:hideMark/>
          </w:tcPr>
          <w:p w14:paraId="6AA2B175" w14:textId="77777777" w:rsidR="00000000" w:rsidRDefault="00000000">
            <w:pPr>
              <w:pStyle w:val="NormalWeb"/>
            </w:pPr>
            <w:r>
              <w:rPr>
                <w:rStyle w:val="rvts101"/>
              </w:rPr>
              <w:t>(curs, practică: stagiu clinic, laborator)</w:t>
            </w:r>
          </w:p>
        </w:tc>
        <w:tc>
          <w:tcPr>
            <w:tcW w:w="2400" w:type="dxa"/>
            <w:hideMark/>
          </w:tcPr>
          <w:p w14:paraId="7E7EC43F" w14:textId="77777777" w:rsidR="00000000" w:rsidRDefault="00000000">
            <w:pPr>
              <w:pStyle w:val="NormalWeb"/>
            </w:pPr>
            <w:r>
              <w:rPr>
                <w:rStyle w:val="rvts101"/>
              </w:rPr>
              <w:t>- 22 luni</w:t>
            </w:r>
          </w:p>
        </w:tc>
      </w:tr>
    </w:tbl>
    <w:p w14:paraId="68259889" w14:textId="77777777" w:rsidR="00000000" w:rsidRDefault="00000000">
      <w:pPr>
        <w:pStyle w:val="NormalWeb"/>
      </w:pPr>
    </w:p>
    <w:p w14:paraId="0559B0C4" w14:textId="77777777" w:rsidR="00000000" w:rsidRDefault="00000000">
      <w:pPr>
        <w:pStyle w:val="NormalWeb"/>
      </w:pPr>
      <w:r>
        <w:rPr>
          <w:rStyle w:val="rvts101"/>
        </w:rPr>
        <w:t>    • Conform recomandărilor UEMS (Union of European Medical Specialists), durata programului de pregătire în specialitatea Alergologie şi Imunologie Clinică este de 5 ani. În primii doi ani de trunchi comun sunt incluse 6 luni de Pediatrie. Programul cuprinde 18 luni de pregătire în Medicină internă şi specialităţi medicale. În ultimii trei ani se desfăşoară perioade de pregătire de câte 3 luni în specialităţile complementare de Otorinolaringologie, Pneumologie şi Dermatologie. Imunologia orientată spre activitatea de laborator de specialitate Imunologie Clinică este obligatorie în programul de pregătire, iar durata pregătirii în modulele de Alergologie şi Imunologie Clinică este de 28 de luni, în conformitate cu cerinţele de formare în specialitatea Alergologie şi Imunologie Clinică ale UEMS.</w:t>
      </w:r>
    </w:p>
    <w:p w14:paraId="5CDEFF61"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39"/>
        <w:gridCol w:w="495"/>
        <w:gridCol w:w="783"/>
        <w:gridCol w:w="442"/>
        <w:gridCol w:w="442"/>
        <w:gridCol w:w="442"/>
        <w:gridCol w:w="1174"/>
        <w:gridCol w:w="391"/>
        <w:gridCol w:w="391"/>
        <w:gridCol w:w="391"/>
        <w:gridCol w:w="391"/>
        <w:gridCol w:w="391"/>
        <w:gridCol w:w="1566"/>
        <w:gridCol w:w="545"/>
        <w:gridCol w:w="834"/>
        <w:gridCol w:w="1038"/>
      </w:tblGrid>
      <w:tr w:rsidR="00000000" w14:paraId="1EFE366F" w14:textId="77777777">
        <w:trPr>
          <w:divId w:val="275336984"/>
        </w:trPr>
        <w:tc>
          <w:tcPr>
            <w:tcW w:w="915" w:type="dxa"/>
            <w:tcBorders>
              <w:top w:val="single" w:sz="6" w:space="0" w:color="000000"/>
              <w:left w:val="single" w:sz="6" w:space="0" w:color="000000"/>
              <w:bottom w:val="single" w:sz="6" w:space="0" w:color="000000"/>
              <w:right w:val="single" w:sz="6" w:space="0" w:color="000000"/>
            </w:tcBorders>
            <w:hideMark/>
          </w:tcPr>
          <w:p w14:paraId="71F82492" w14:textId="77777777" w:rsidR="00000000" w:rsidRDefault="00000000">
            <w:pPr>
              <w:pStyle w:val="rvps1"/>
              <w:spacing w:before="0" w:beforeAutospacing="0" w:after="0" w:afterAutospacing="0"/>
            </w:pPr>
            <w:r>
              <w:rPr>
                <w:rStyle w:val="rvts101"/>
              </w:rPr>
              <w:t>AN</w:t>
            </w:r>
          </w:p>
        </w:tc>
        <w:tc>
          <w:tcPr>
            <w:tcW w:w="1125" w:type="dxa"/>
            <w:gridSpan w:val="2"/>
            <w:tcBorders>
              <w:top w:val="single" w:sz="6" w:space="0" w:color="000000"/>
              <w:left w:val="single" w:sz="6" w:space="0" w:color="000000"/>
              <w:bottom w:val="single" w:sz="6" w:space="0" w:color="000000"/>
              <w:right w:val="single" w:sz="6" w:space="0" w:color="000000"/>
            </w:tcBorders>
            <w:hideMark/>
          </w:tcPr>
          <w:p w14:paraId="579FEA4D" w14:textId="77777777" w:rsidR="00000000" w:rsidRDefault="00000000">
            <w:pPr>
              <w:pStyle w:val="rvps1"/>
              <w:spacing w:before="0" w:beforeAutospacing="0" w:after="0" w:afterAutospacing="0"/>
            </w:pPr>
            <w:r>
              <w:rPr>
                <w:rStyle w:val="rvts61"/>
              </w:rPr>
              <w:t>ANUL I</w:t>
            </w:r>
          </w:p>
        </w:tc>
        <w:tc>
          <w:tcPr>
            <w:tcW w:w="2205" w:type="dxa"/>
            <w:gridSpan w:val="4"/>
            <w:tcBorders>
              <w:top w:val="single" w:sz="6" w:space="0" w:color="000000"/>
              <w:left w:val="single" w:sz="6" w:space="0" w:color="000000"/>
              <w:bottom w:val="single" w:sz="6" w:space="0" w:color="000000"/>
              <w:right w:val="single" w:sz="6" w:space="0" w:color="000000"/>
            </w:tcBorders>
            <w:hideMark/>
          </w:tcPr>
          <w:p w14:paraId="2CEC7027" w14:textId="77777777" w:rsidR="00000000" w:rsidRDefault="00000000">
            <w:pPr>
              <w:pStyle w:val="rvps1"/>
              <w:spacing w:before="0" w:beforeAutospacing="0" w:after="0" w:afterAutospacing="0"/>
            </w:pPr>
            <w:r>
              <w:rPr>
                <w:rStyle w:val="rvts61"/>
              </w:rPr>
              <w:t>ANUL II</w:t>
            </w:r>
          </w:p>
        </w:tc>
        <w:tc>
          <w:tcPr>
            <w:tcW w:w="3105" w:type="dxa"/>
            <w:gridSpan w:val="6"/>
            <w:tcBorders>
              <w:top w:val="single" w:sz="6" w:space="0" w:color="000000"/>
              <w:left w:val="single" w:sz="6" w:space="0" w:color="000000"/>
              <w:bottom w:val="single" w:sz="6" w:space="0" w:color="000000"/>
              <w:right w:val="single" w:sz="6" w:space="0" w:color="000000"/>
            </w:tcBorders>
            <w:hideMark/>
          </w:tcPr>
          <w:p w14:paraId="05975C64" w14:textId="77777777" w:rsidR="00000000" w:rsidRDefault="00000000">
            <w:pPr>
              <w:pStyle w:val="rvps1"/>
              <w:spacing w:before="0" w:beforeAutospacing="0" w:after="0" w:afterAutospacing="0"/>
            </w:pPr>
            <w:r>
              <w:rPr>
                <w:rStyle w:val="rvts61"/>
              </w:rPr>
              <w:t>ANUL III</w:t>
            </w:r>
          </w:p>
        </w:tc>
        <w:tc>
          <w:tcPr>
            <w:tcW w:w="1215" w:type="dxa"/>
            <w:gridSpan w:val="2"/>
            <w:tcBorders>
              <w:top w:val="single" w:sz="6" w:space="0" w:color="000000"/>
              <w:left w:val="single" w:sz="6" w:space="0" w:color="000000"/>
              <w:bottom w:val="single" w:sz="6" w:space="0" w:color="000000"/>
              <w:right w:val="single" w:sz="6" w:space="0" w:color="000000"/>
            </w:tcBorders>
            <w:hideMark/>
          </w:tcPr>
          <w:p w14:paraId="1AC0221A" w14:textId="77777777" w:rsidR="00000000" w:rsidRDefault="00000000">
            <w:pPr>
              <w:pStyle w:val="rvps1"/>
              <w:spacing w:before="0" w:beforeAutospacing="0" w:after="0" w:afterAutospacing="0"/>
            </w:pPr>
            <w:r>
              <w:rPr>
                <w:rStyle w:val="rvts61"/>
              </w:rPr>
              <w:t>ANUL IV</w:t>
            </w:r>
          </w:p>
        </w:tc>
        <w:tc>
          <w:tcPr>
            <w:tcW w:w="915" w:type="dxa"/>
            <w:tcBorders>
              <w:top w:val="single" w:sz="6" w:space="0" w:color="000000"/>
              <w:left w:val="single" w:sz="6" w:space="0" w:color="000000"/>
              <w:bottom w:val="single" w:sz="6" w:space="0" w:color="000000"/>
              <w:right w:val="single" w:sz="6" w:space="0" w:color="000000"/>
            </w:tcBorders>
            <w:hideMark/>
          </w:tcPr>
          <w:p w14:paraId="57E8F4A5" w14:textId="77777777" w:rsidR="00000000" w:rsidRDefault="00000000">
            <w:pPr>
              <w:pStyle w:val="rvps1"/>
              <w:spacing w:before="0" w:beforeAutospacing="0" w:after="0" w:afterAutospacing="0"/>
            </w:pPr>
            <w:r>
              <w:rPr>
                <w:rStyle w:val="rvts61"/>
              </w:rPr>
              <w:t>ANUL V</w:t>
            </w:r>
          </w:p>
        </w:tc>
      </w:tr>
      <w:tr w:rsidR="00000000" w14:paraId="2679D431" w14:textId="77777777">
        <w:trPr>
          <w:divId w:val="275336984"/>
        </w:trPr>
        <w:tc>
          <w:tcPr>
            <w:tcW w:w="915" w:type="dxa"/>
            <w:tcBorders>
              <w:top w:val="single" w:sz="6" w:space="0" w:color="000000"/>
              <w:left w:val="single" w:sz="6" w:space="0" w:color="000000"/>
              <w:bottom w:val="single" w:sz="6" w:space="0" w:color="000000"/>
              <w:right w:val="single" w:sz="6" w:space="0" w:color="000000"/>
            </w:tcBorders>
            <w:hideMark/>
          </w:tcPr>
          <w:p w14:paraId="197B07A9" w14:textId="77777777" w:rsidR="00000000" w:rsidRDefault="00000000">
            <w:pPr>
              <w:pStyle w:val="rvps1"/>
              <w:spacing w:before="0" w:beforeAutospacing="0" w:after="0" w:afterAutospacing="0"/>
            </w:pPr>
            <w:r>
              <w:rPr>
                <w:rStyle w:val="rvts101"/>
              </w:rPr>
              <w:t>MODUL</w:t>
            </w:r>
          </w:p>
        </w:tc>
        <w:tc>
          <w:tcPr>
            <w:tcW w:w="435" w:type="dxa"/>
            <w:tcBorders>
              <w:top w:val="single" w:sz="6" w:space="0" w:color="000000"/>
              <w:left w:val="single" w:sz="6" w:space="0" w:color="000000"/>
              <w:bottom w:val="single" w:sz="6" w:space="0" w:color="000000"/>
              <w:right w:val="single" w:sz="6" w:space="0" w:color="000000"/>
            </w:tcBorders>
            <w:hideMark/>
          </w:tcPr>
          <w:p w14:paraId="1FE18EE0" w14:textId="77777777" w:rsidR="00000000" w:rsidRDefault="00000000">
            <w:pPr>
              <w:pStyle w:val="rvps1"/>
              <w:spacing w:before="0" w:beforeAutospacing="0" w:after="0" w:afterAutospacing="0"/>
            </w:pPr>
            <w:r>
              <w:rPr>
                <w:rStyle w:val="rvts101"/>
              </w:rPr>
              <w:t>1</w:t>
            </w:r>
          </w:p>
        </w:tc>
        <w:tc>
          <w:tcPr>
            <w:tcW w:w="465" w:type="dxa"/>
            <w:tcBorders>
              <w:top w:val="single" w:sz="6" w:space="0" w:color="000000"/>
              <w:left w:val="single" w:sz="6" w:space="0" w:color="000000"/>
              <w:bottom w:val="single" w:sz="6" w:space="0" w:color="000000"/>
              <w:right w:val="single" w:sz="6" w:space="0" w:color="000000"/>
            </w:tcBorders>
            <w:hideMark/>
          </w:tcPr>
          <w:p w14:paraId="2B32EEDC" w14:textId="77777777" w:rsidR="00000000" w:rsidRDefault="00000000">
            <w:pPr>
              <w:pStyle w:val="rvps1"/>
              <w:spacing w:before="0" w:beforeAutospacing="0" w:after="0" w:afterAutospacing="0"/>
            </w:pPr>
            <w:r>
              <w:rPr>
                <w:rStyle w:val="rvts101"/>
              </w:rPr>
              <w:t>2</w:t>
            </w:r>
          </w:p>
        </w:tc>
        <w:tc>
          <w:tcPr>
            <w:tcW w:w="390" w:type="dxa"/>
            <w:tcBorders>
              <w:top w:val="single" w:sz="6" w:space="0" w:color="000000"/>
              <w:left w:val="single" w:sz="6" w:space="0" w:color="000000"/>
              <w:bottom w:val="single" w:sz="6" w:space="0" w:color="000000"/>
              <w:right w:val="single" w:sz="6" w:space="0" w:color="000000"/>
            </w:tcBorders>
            <w:hideMark/>
          </w:tcPr>
          <w:p w14:paraId="5C022C56" w14:textId="77777777" w:rsidR="00000000" w:rsidRDefault="00000000">
            <w:pPr>
              <w:pStyle w:val="rvps1"/>
              <w:spacing w:before="0" w:beforeAutospacing="0" w:after="0" w:afterAutospacing="0"/>
            </w:pPr>
            <w:r>
              <w:rPr>
                <w:rStyle w:val="rvts101"/>
              </w:rPr>
              <w:t>2</w:t>
            </w:r>
          </w:p>
        </w:tc>
        <w:tc>
          <w:tcPr>
            <w:tcW w:w="390" w:type="dxa"/>
            <w:tcBorders>
              <w:top w:val="single" w:sz="6" w:space="0" w:color="000000"/>
              <w:left w:val="single" w:sz="6" w:space="0" w:color="000000"/>
              <w:bottom w:val="single" w:sz="6" w:space="0" w:color="000000"/>
              <w:right w:val="single" w:sz="6" w:space="0" w:color="000000"/>
            </w:tcBorders>
            <w:hideMark/>
          </w:tcPr>
          <w:p w14:paraId="5A6BC4D8" w14:textId="77777777" w:rsidR="00000000" w:rsidRDefault="00000000">
            <w:pPr>
              <w:pStyle w:val="rvps1"/>
              <w:spacing w:before="0" w:beforeAutospacing="0" w:after="0" w:afterAutospacing="0"/>
            </w:pPr>
            <w:r>
              <w:rPr>
                <w:rStyle w:val="rvts101"/>
              </w:rPr>
              <w:t>3</w:t>
            </w:r>
          </w:p>
        </w:tc>
        <w:tc>
          <w:tcPr>
            <w:tcW w:w="390" w:type="dxa"/>
            <w:tcBorders>
              <w:top w:val="single" w:sz="6" w:space="0" w:color="000000"/>
              <w:left w:val="single" w:sz="6" w:space="0" w:color="000000"/>
              <w:bottom w:val="single" w:sz="6" w:space="0" w:color="000000"/>
              <w:right w:val="single" w:sz="6" w:space="0" w:color="000000"/>
            </w:tcBorders>
            <w:hideMark/>
          </w:tcPr>
          <w:p w14:paraId="736B77FE" w14:textId="77777777" w:rsidR="00000000" w:rsidRDefault="00000000">
            <w:pPr>
              <w:pStyle w:val="rvps1"/>
              <w:spacing w:before="0" w:beforeAutospacing="0" w:after="0" w:afterAutospacing="0"/>
            </w:pPr>
            <w:r>
              <w:rPr>
                <w:rStyle w:val="rvts101"/>
              </w:rPr>
              <w:t>4</w:t>
            </w:r>
          </w:p>
        </w:tc>
        <w:tc>
          <w:tcPr>
            <w:tcW w:w="390" w:type="dxa"/>
            <w:tcBorders>
              <w:top w:val="single" w:sz="6" w:space="0" w:color="000000"/>
              <w:left w:val="single" w:sz="6" w:space="0" w:color="000000"/>
              <w:bottom w:val="single" w:sz="6" w:space="0" w:color="000000"/>
              <w:right w:val="single" w:sz="6" w:space="0" w:color="000000"/>
            </w:tcBorders>
            <w:hideMark/>
          </w:tcPr>
          <w:p w14:paraId="7CE75031" w14:textId="77777777" w:rsidR="00000000" w:rsidRDefault="00000000">
            <w:pPr>
              <w:pStyle w:val="rvps1"/>
              <w:spacing w:before="0" w:beforeAutospacing="0" w:after="0" w:afterAutospacing="0"/>
            </w:pPr>
            <w:r>
              <w:rPr>
                <w:rStyle w:val="rvts101"/>
              </w:rPr>
              <w:t>5</w:t>
            </w:r>
          </w:p>
        </w:tc>
        <w:tc>
          <w:tcPr>
            <w:tcW w:w="345" w:type="dxa"/>
            <w:tcBorders>
              <w:top w:val="single" w:sz="6" w:space="0" w:color="000000"/>
              <w:left w:val="single" w:sz="6" w:space="0" w:color="000000"/>
              <w:bottom w:val="single" w:sz="6" w:space="0" w:color="000000"/>
              <w:right w:val="single" w:sz="6" w:space="0" w:color="000000"/>
            </w:tcBorders>
            <w:hideMark/>
          </w:tcPr>
          <w:p w14:paraId="50FC70FE" w14:textId="77777777" w:rsidR="00000000" w:rsidRDefault="00000000">
            <w:pPr>
              <w:pStyle w:val="rvps1"/>
              <w:spacing w:before="0" w:beforeAutospacing="0" w:after="0" w:afterAutospacing="0"/>
            </w:pPr>
            <w:r>
              <w:rPr>
                <w:rStyle w:val="rvts101"/>
              </w:rPr>
              <w:t>6</w:t>
            </w:r>
          </w:p>
        </w:tc>
        <w:tc>
          <w:tcPr>
            <w:tcW w:w="345" w:type="dxa"/>
            <w:tcBorders>
              <w:top w:val="single" w:sz="6" w:space="0" w:color="000000"/>
              <w:left w:val="single" w:sz="6" w:space="0" w:color="000000"/>
              <w:bottom w:val="single" w:sz="6" w:space="0" w:color="000000"/>
              <w:right w:val="single" w:sz="6" w:space="0" w:color="000000"/>
            </w:tcBorders>
            <w:hideMark/>
          </w:tcPr>
          <w:p w14:paraId="7F87B096" w14:textId="77777777" w:rsidR="00000000" w:rsidRDefault="00000000">
            <w:pPr>
              <w:pStyle w:val="rvps1"/>
              <w:spacing w:before="0" w:beforeAutospacing="0" w:after="0" w:afterAutospacing="0"/>
            </w:pPr>
            <w:r>
              <w:rPr>
                <w:rStyle w:val="rvts101"/>
              </w:rPr>
              <w:t>7</w:t>
            </w:r>
          </w:p>
        </w:tc>
        <w:tc>
          <w:tcPr>
            <w:tcW w:w="345" w:type="dxa"/>
            <w:tcBorders>
              <w:top w:val="single" w:sz="6" w:space="0" w:color="000000"/>
              <w:left w:val="single" w:sz="6" w:space="0" w:color="000000"/>
              <w:bottom w:val="single" w:sz="6" w:space="0" w:color="000000"/>
              <w:right w:val="single" w:sz="6" w:space="0" w:color="000000"/>
            </w:tcBorders>
            <w:hideMark/>
          </w:tcPr>
          <w:p w14:paraId="138E756A" w14:textId="77777777" w:rsidR="00000000" w:rsidRDefault="00000000">
            <w:pPr>
              <w:pStyle w:val="rvps1"/>
              <w:spacing w:before="0" w:beforeAutospacing="0" w:after="0" w:afterAutospacing="0"/>
            </w:pPr>
            <w:r>
              <w:rPr>
                <w:rStyle w:val="rvts101"/>
              </w:rPr>
              <w:t>8</w:t>
            </w:r>
          </w:p>
        </w:tc>
        <w:tc>
          <w:tcPr>
            <w:tcW w:w="345" w:type="dxa"/>
            <w:tcBorders>
              <w:top w:val="single" w:sz="6" w:space="0" w:color="000000"/>
              <w:left w:val="single" w:sz="6" w:space="0" w:color="000000"/>
              <w:bottom w:val="single" w:sz="6" w:space="0" w:color="000000"/>
              <w:right w:val="single" w:sz="6" w:space="0" w:color="000000"/>
            </w:tcBorders>
            <w:hideMark/>
          </w:tcPr>
          <w:p w14:paraId="5B3B0DFE" w14:textId="77777777" w:rsidR="00000000" w:rsidRDefault="00000000">
            <w:pPr>
              <w:pStyle w:val="rvps1"/>
              <w:spacing w:before="0" w:beforeAutospacing="0" w:after="0" w:afterAutospacing="0"/>
            </w:pPr>
            <w:r>
              <w:rPr>
                <w:rStyle w:val="rvts101"/>
              </w:rPr>
              <w:t>10</w:t>
            </w:r>
          </w:p>
        </w:tc>
        <w:tc>
          <w:tcPr>
            <w:tcW w:w="345" w:type="dxa"/>
            <w:tcBorders>
              <w:top w:val="single" w:sz="6" w:space="0" w:color="000000"/>
              <w:left w:val="single" w:sz="6" w:space="0" w:color="000000"/>
              <w:bottom w:val="single" w:sz="6" w:space="0" w:color="000000"/>
              <w:right w:val="single" w:sz="6" w:space="0" w:color="000000"/>
            </w:tcBorders>
            <w:hideMark/>
          </w:tcPr>
          <w:p w14:paraId="0394A2BE" w14:textId="77777777" w:rsidR="00000000" w:rsidRDefault="00000000">
            <w:pPr>
              <w:pStyle w:val="rvps1"/>
              <w:spacing w:before="0" w:beforeAutospacing="0" w:after="0" w:afterAutospacing="0"/>
            </w:pPr>
            <w:r>
              <w:rPr>
                <w:rStyle w:val="rvts101"/>
              </w:rPr>
              <w:t>11</w:t>
            </w:r>
          </w:p>
        </w:tc>
        <w:tc>
          <w:tcPr>
            <w:tcW w:w="345" w:type="dxa"/>
            <w:tcBorders>
              <w:top w:val="single" w:sz="6" w:space="0" w:color="000000"/>
              <w:left w:val="single" w:sz="6" w:space="0" w:color="000000"/>
              <w:bottom w:val="single" w:sz="6" w:space="0" w:color="000000"/>
              <w:right w:val="single" w:sz="6" w:space="0" w:color="000000"/>
            </w:tcBorders>
            <w:hideMark/>
          </w:tcPr>
          <w:p w14:paraId="783401DA" w14:textId="77777777" w:rsidR="00000000" w:rsidRDefault="00000000">
            <w:pPr>
              <w:pStyle w:val="rvps1"/>
              <w:spacing w:before="0" w:beforeAutospacing="0" w:after="0" w:afterAutospacing="0"/>
            </w:pPr>
            <w:r>
              <w:rPr>
                <w:rStyle w:val="rvts101"/>
              </w:rPr>
              <w:t>12</w:t>
            </w:r>
          </w:p>
        </w:tc>
        <w:tc>
          <w:tcPr>
            <w:tcW w:w="480" w:type="dxa"/>
            <w:tcBorders>
              <w:top w:val="single" w:sz="6" w:space="0" w:color="000000"/>
              <w:left w:val="single" w:sz="6" w:space="0" w:color="000000"/>
              <w:bottom w:val="single" w:sz="6" w:space="0" w:color="000000"/>
              <w:right w:val="single" w:sz="6" w:space="0" w:color="000000"/>
            </w:tcBorders>
            <w:hideMark/>
          </w:tcPr>
          <w:p w14:paraId="7E37F630" w14:textId="77777777" w:rsidR="00000000" w:rsidRDefault="00000000">
            <w:pPr>
              <w:pStyle w:val="rvps1"/>
              <w:spacing w:before="0" w:beforeAutospacing="0" w:after="0" w:afterAutospacing="0"/>
            </w:pPr>
            <w:r>
              <w:rPr>
                <w:rStyle w:val="rvts101"/>
              </w:rPr>
              <w:t>13</w:t>
            </w:r>
          </w:p>
        </w:tc>
        <w:tc>
          <w:tcPr>
            <w:tcW w:w="525" w:type="dxa"/>
            <w:tcBorders>
              <w:top w:val="single" w:sz="6" w:space="0" w:color="000000"/>
              <w:left w:val="single" w:sz="6" w:space="0" w:color="000000"/>
              <w:bottom w:val="single" w:sz="6" w:space="0" w:color="000000"/>
              <w:right w:val="single" w:sz="6" w:space="0" w:color="000000"/>
            </w:tcBorders>
            <w:hideMark/>
          </w:tcPr>
          <w:p w14:paraId="43EC8227" w14:textId="77777777" w:rsidR="00000000" w:rsidRDefault="00000000">
            <w:pPr>
              <w:pStyle w:val="rvps1"/>
              <w:spacing w:before="0" w:beforeAutospacing="0" w:after="0" w:afterAutospacing="0"/>
            </w:pPr>
            <w:r>
              <w:rPr>
                <w:rStyle w:val="rvts101"/>
              </w:rPr>
              <w:t>14</w:t>
            </w:r>
          </w:p>
        </w:tc>
        <w:tc>
          <w:tcPr>
            <w:tcW w:w="915" w:type="dxa"/>
            <w:tcBorders>
              <w:top w:val="single" w:sz="6" w:space="0" w:color="000000"/>
              <w:left w:val="single" w:sz="6" w:space="0" w:color="000000"/>
              <w:bottom w:val="single" w:sz="6" w:space="0" w:color="000000"/>
              <w:right w:val="single" w:sz="6" w:space="0" w:color="000000"/>
            </w:tcBorders>
            <w:hideMark/>
          </w:tcPr>
          <w:p w14:paraId="6349EF9A" w14:textId="77777777" w:rsidR="00000000" w:rsidRDefault="00000000">
            <w:pPr>
              <w:pStyle w:val="rvps1"/>
              <w:spacing w:before="0" w:beforeAutospacing="0" w:after="0" w:afterAutospacing="0"/>
            </w:pPr>
            <w:r>
              <w:rPr>
                <w:rStyle w:val="rvts101"/>
              </w:rPr>
              <w:t>14</w:t>
            </w:r>
          </w:p>
        </w:tc>
      </w:tr>
    </w:tbl>
    <w:p w14:paraId="2ACE2F33" w14:textId="77777777" w:rsidR="00000000" w:rsidRDefault="00000000">
      <w:pPr>
        <w:pStyle w:val="NormalWeb"/>
      </w:pPr>
    </w:p>
    <w:p w14:paraId="42F5715F" w14:textId="77777777" w:rsidR="00000000" w:rsidRDefault="00000000">
      <w:pPr>
        <w:pStyle w:val="NormalWeb"/>
      </w:pPr>
      <w:r>
        <w:rPr>
          <w:rStyle w:val="rvts61"/>
        </w:rPr>
        <w:t>    STRUCTURA PROGRAMULUI</w:t>
      </w:r>
    </w:p>
    <w:p w14:paraId="5D0B2C0A" w14:textId="77777777" w:rsidR="00000000" w:rsidRDefault="00000000">
      <w:pPr>
        <w:pStyle w:val="NormalWeb"/>
      </w:pPr>
      <w:r>
        <w:rPr>
          <w:rStyle w:val="rvts61"/>
        </w:rPr>
        <w:t>    Modulul 1, anul I şi modulul 14, anii IV şi V: Alergologie şi Imunologie Clinică</w:t>
      </w:r>
    </w:p>
    <w:p w14:paraId="10A5765E" w14:textId="77777777" w:rsidR="00000000" w:rsidRDefault="00000000">
      <w:pPr>
        <w:pStyle w:val="NormalWeb"/>
      </w:pPr>
      <w:r>
        <w:rPr>
          <w:rStyle w:val="rvts101"/>
        </w:rPr>
        <w:t>    Nr. ore curs/lecţii conferinţă: 450 ore</w:t>
      </w:r>
    </w:p>
    <w:p w14:paraId="36BABBDB" w14:textId="77777777" w:rsidR="00000000" w:rsidRDefault="00000000">
      <w:pPr>
        <w:pStyle w:val="NormalWeb"/>
      </w:pPr>
      <w:r>
        <w:rPr>
          <w:rStyle w:val="rvts101"/>
        </w:rPr>
        <w:t>    Nr. ore practică: activitate clinică curentă conform contractului de muncă individual</w:t>
      </w:r>
    </w:p>
    <w:p w14:paraId="34C593E1" w14:textId="77777777" w:rsidR="00000000" w:rsidRDefault="00000000">
      <w:pPr>
        <w:pStyle w:val="NormalWeb"/>
      </w:pPr>
    </w:p>
    <w:p w14:paraId="1AC6F7FB" w14:textId="77777777" w:rsidR="00000000" w:rsidRDefault="00000000">
      <w:pPr>
        <w:pStyle w:val="NormalWeb"/>
      </w:pPr>
      <w:r>
        <w:rPr>
          <w:rStyle w:val="rvts101"/>
        </w:rPr>
        <w:lastRenderedPageBreak/>
        <w:t>    1. Tematică</w:t>
      </w:r>
    </w:p>
    <w:p w14:paraId="5E241878" w14:textId="77777777" w:rsidR="00000000" w:rsidRDefault="00000000">
      <w:pPr>
        <w:pStyle w:val="NormalWeb"/>
      </w:pPr>
      <w:r>
        <w:rPr>
          <w:rStyle w:val="rvts101"/>
        </w:rPr>
        <w:t>    </w:t>
      </w:r>
      <w:r>
        <w:rPr>
          <w:rStyle w:val="rvts61"/>
        </w:rPr>
        <w:t>Principii de bază şi epidemiologie în alergologie şi imunologie clinică</w:t>
      </w:r>
      <w:r>
        <w:rPr>
          <w:rStyle w:val="rvts101"/>
        </w:rPr>
        <w:t> (25%)</w:t>
      </w:r>
    </w:p>
    <w:p w14:paraId="29CBADF4" w14:textId="77777777" w:rsidR="00000000" w:rsidRDefault="00000000">
      <w:pPr>
        <w:pStyle w:val="NormalWeb"/>
      </w:pPr>
      <w:r>
        <w:rPr>
          <w:rStyle w:val="rvts101"/>
        </w:rPr>
        <w:t>    • Principii de bază ale răspunsurilor imunitare. Noţiuni de imunologie clinică (10%)</w:t>
      </w:r>
    </w:p>
    <w:p w14:paraId="05DD34DF" w14:textId="77777777" w:rsidR="00000000" w:rsidRDefault="00000000">
      <w:pPr>
        <w:pStyle w:val="NormalWeb"/>
      </w:pPr>
      <w:r>
        <w:rPr>
          <w:rStyle w:val="rvts101"/>
        </w:rPr>
        <w:t>    1. Noţiuni de bază referitoare la organizarea sistemului imunitar: organe limfoide, imunitate înnăscută şi adaptativă, mecanisme de imunoreglare. Modificări imunologice în infecţii (virale, bacteriene, fungice, protozoare) şi biomarkeri cu rol diagnostic în infecţii la pacienţii cu imunodeficienţe sau sindrom de răspuns inflamator sistemic.</w:t>
      </w:r>
    </w:p>
    <w:p w14:paraId="12421094" w14:textId="77777777" w:rsidR="00000000" w:rsidRDefault="00000000">
      <w:pPr>
        <w:pStyle w:val="NormalWeb"/>
      </w:pPr>
      <w:r>
        <w:rPr>
          <w:rStyle w:val="rvts101"/>
        </w:rPr>
        <w:t>    2. Complexul major de histocompatibilitate. Rolul sistemului HLA şi tipizarea HLA în imunologia transplantului şi farmacogenetică.</w:t>
      </w:r>
    </w:p>
    <w:p w14:paraId="0B82AEC6" w14:textId="77777777" w:rsidR="00000000" w:rsidRDefault="00000000">
      <w:pPr>
        <w:pStyle w:val="NormalWeb"/>
      </w:pPr>
      <w:r>
        <w:rPr>
          <w:rStyle w:val="rvts101"/>
        </w:rPr>
        <w:t>    3. Celule prezentatoare de antigen şi limfocite, markeri celulari, subseturi şi funcţii, rol în imunopatologie şi imunoterapie.</w:t>
      </w:r>
    </w:p>
    <w:p w14:paraId="2F778D77" w14:textId="77777777" w:rsidR="00000000" w:rsidRDefault="00000000">
      <w:pPr>
        <w:pStyle w:val="NormalWeb"/>
      </w:pPr>
      <w:r>
        <w:rPr>
          <w:rStyle w:val="rvts101"/>
        </w:rPr>
        <w:t>    4. Eozinofile, mastocite, neutrofile, markeri celulari şi funcţii, rol în imunopatologie şi imunoterapie.</w:t>
      </w:r>
    </w:p>
    <w:p w14:paraId="187AD62A" w14:textId="77777777" w:rsidR="00000000" w:rsidRDefault="00000000">
      <w:pPr>
        <w:pStyle w:val="NormalWeb"/>
      </w:pPr>
      <w:r>
        <w:rPr>
          <w:rStyle w:val="rvts101"/>
        </w:rPr>
        <w:t>    5. Imunoglobuline, izotipuri şi funcţii, IgE şi receptorii pentru IgE, rol în imunopatologie şi imunoterapie. Anticorpi monoclonali în imunodiagnostic şi imunoterapie.</w:t>
      </w:r>
    </w:p>
    <w:p w14:paraId="3B76CB1F" w14:textId="77777777" w:rsidR="00000000" w:rsidRDefault="00000000">
      <w:pPr>
        <w:pStyle w:val="NormalWeb"/>
      </w:pPr>
      <w:r>
        <w:rPr>
          <w:rStyle w:val="rvts101"/>
        </w:rPr>
        <w:t>    6. Mediatori inflamatori (histamina, triptaza, leucotriene etc), molecule de adeziune, citokine, rol în imunopatologie şi imunoterapie.</w:t>
      </w:r>
    </w:p>
    <w:p w14:paraId="575B3123" w14:textId="77777777" w:rsidR="00000000" w:rsidRDefault="00000000">
      <w:pPr>
        <w:pStyle w:val="NormalWeb"/>
      </w:pPr>
      <w:r>
        <w:rPr>
          <w:rStyle w:val="rvts101"/>
        </w:rPr>
        <w:t>    7. Componentele şi patologia sistemului complement.</w:t>
      </w:r>
    </w:p>
    <w:p w14:paraId="6078F37D" w14:textId="77777777" w:rsidR="00000000" w:rsidRDefault="00000000">
      <w:pPr>
        <w:pStyle w:val="NormalWeb"/>
      </w:pPr>
      <w:r>
        <w:rPr>
          <w:rStyle w:val="rvts101"/>
        </w:rPr>
        <w:t>    8. Toleranţa imunologică şi autoimunitatea. Autoanticorpi în imunopatologie.</w:t>
      </w:r>
    </w:p>
    <w:p w14:paraId="1B21F235" w14:textId="77777777" w:rsidR="00000000" w:rsidRDefault="00000000">
      <w:pPr>
        <w:pStyle w:val="NormalWeb"/>
      </w:pPr>
      <w:r>
        <w:rPr>
          <w:rStyle w:val="rvts101"/>
        </w:rPr>
        <w:t>    9. Imunopatologia cancerului, biomarkeri tumorali, imunoterapia în cancer.</w:t>
      </w:r>
    </w:p>
    <w:p w14:paraId="00558F09" w14:textId="77777777" w:rsidR="00000000" w:rsidRDefault="00000000">
      <w:pPr>
        <w:pStyle w:val="NormalWeb"/>
      </w:pPr>
      <w:r>
        <w:rPr>
          <w:rStyle w:val="rvts101"/>
        </w:rPr>
        <w:t>    10. Reacţii de hipersensibilitate: clasificarea Gell-Coombs actualizată, mecanismele imunopatogenice ale reacţiilor de tip imediat şi tardiv. Terminologia/nomenclatura revizuită şi clasificarea bolilor alergice. Atopia. Alergia ca afecţiune sistemică, particularităţi ale răspunsurilor imune de organ.</w:t>
      </w:r>
    </w:p>
    <w:p w14:paraId="6D5CED16" w14:textId="77777777" w:rsidR="00000000" w:rsidRDefault="00000000">
      <w:pPr>
        <w:pStyle w:val="NormalWeb"/>
      </w:pPr>
      <w:r>
        <w:rPr>
          <w:rStyle w:val="rvts101"/>
        </w:rPr>
        <w:t>    • Imunogenetică şi epidemiologie (5%)</w:t>
      </w:r>
    </w:p>
    <w:p w14:paraId="21005444" w14:textId="77777777" w:rsidR="00000000" w:rsidRDefault="00000000">
      <w:pPr>
        <w:pStyle w:val="NormalWeb"/>
      </w:pPr>
      <w:r>
        <w:rPr>
          <w:rStyle w:val="rvts101"/>
        </w:rPr>
        <w:t>    11. Genetica atopiei, dermatitei/eczemei atopice şi alergiilor cutanate non-IgE mediate. Epidemiologia dermatitei atopice, dermatitei de contact alergice şi urticariei. Epidemiologia alergiilor alimentare şi la veninuri de insecte.</w:t>
      </w:r>
    </w:p>
    <w:p w14:paraId="24AD6C87" w14:textId="77777777" w:rsidR="00000000" w:rsidRDefault="00000000">
      <w:pPr>
        <w:pStyle w:val="NormalWeb"/>
      </w:pPr>
      <w:r>
        <w:rPr>
          <w:rStyle w:val="rvts101"/>
        </w:rPr>
        <w:t>    12. Genetica astmului şi alergiilor respiratorii. Epidemiologia rinitei alergice şi astmului la nivel regional şi mondial, date de sănătate publică, inclusiv prevalenţă, mortalitate şi costuri în astm.</w:t>
      </w:r>
    </w:p>
    <w:p w14:paraId="2C2936E2" w14:textId="77777777" w:rsidR="00000000" w:rsidRDefault="00000000">
      <w:pPr>
        <w:pStyle w:val="NormalWeb"/>
      </w:pPr>
      <w:r>
        <w:rPr>
          <w:rStyle w:val="rvts101"/>
        </w:rPr>
        <w:t>    13. Epigenetica şi influenţa factorilor genetici şi de mediu în afecţiunile alergice, ipoteze referitoare la creşterea incidenţei şi prevalenţei bolilor alergice. Evoluţia naturală a afecţiunilor atopice şi alergice, date de prevenţie primară şi secundară a alergiilor.</w:t>
      </w:r>
    </w:p>
    <w:p w14:paraId="442B4CA6" w14:textId="77777777" w:rsidR="00000000" w:rsidRDefault="00000000">
      <w:pPr>
        <w:pStyle w:val="NormalWeb"/>
      </w:pPr>
      <w:r>
        <w:rPr>
          <w:rStyle w:val="rvts101"/>
        </w:rPr>
        <w:t>    14. Imunogenetica imunodeficienţelor primare cu producţie aberantă de IgE. Genetica angioedemului ereditar. Epidemiologia imunodeficienţelor primare.</w:t>
      </w:r>
    </w:p>
    <w:p w14:paraId="4C286042" w14:textId="77777777" w:rsidR="00000000" w:rsidRDefault="00000000">
      <w:pPr>
        <w:pStyle w:val="NormalWeb"/>
      </w:pPr>
      <w:r>
        <w:rPr>
          <w:rStyle w:val="rvts101"/>
        </w:rPr>
        <w:t>    15. Imunogenetica hipersensibilităţilor medicamentoase. Epidemiologia alergiilor la medicamente.</w:t>
      </w:r>
    </w:p>
    <w:p w14:paraId="4401A9A8" w14:textId="77777777" w:rsidR="00000000" w:rsidRDefault="00000000">
      <w:pPr>
        <w:pStyle w:val="NormalWeb"/>
      </w:pPr>
      <w:r>
        <w:rPr>
          <w:rStyle w:val="rvts101"/>
        </w:rPr>
        <w:t>    • Alergene (10%)</w:t>
      </w:r>
    </w:p>
    <w:p w14:paraId="0ED6582B" w14:textId="77777777" w:rsidR="00000000" w:rsidRDefault="00000000">
      <w:pPr>
        <w:pStyle w:val="NormalWeb"/>
      </w:pPr>
      <w:r>
        <w:rPr>
          <w:rStyle w:val="rvts101"/>
        </w:rPr>
        <w:t>    16. Alergene şi haptene: nomenclatură, clasificare, structură, caracteristici fizico-chimice şi biologice. Identificarea şi cuantificarea alergenelor. Noţiuni de alergologie moleculară.</w:t>
      </w:r>
    </w:p>
    <w:p w14:paraId="50011DB2" w14:textId="77777777" w:rsidR="00000000" w:rsidRDefault="00000000">
      <w:pPr>
        <w:pStyle w:val="NormalWeb"/>
      </w:pPr>
      <w:r>
        <w:rPr>
          <w:rStyle w:val="rvts101"/>
        </w:rPr>
        <w:t>    17. Surse de expunere la alergene, distribuţia alergenelor în mediu, concentraţii prag, tipuri de expunere (interior, exterior), relaţie cu simptomele. Factori care influenţează alergenicitatea.</w:t>
      </w:r>
    </w:p>
    <w:p w14:paraId="55DD18B8" w14:textId="77777777" w:rsidR="00000000" w:rsidRDefault="00000000">
      <w:pPr>
        <w:pStyle w:val="NormalWeb"/>
      </w:pPr>
      <w:r>
        <w:rPr>
          <w:rStyle w:val="rvts101"/>
        </w:rPr>
        <w:t>    18. Molecule alergenice, izoalergene, epitopi, alergene majore şi minore. Componente alergenice native şi alergene recombinante. Componente alergenice specifice şi cu cross-reactivitate (reactivitate încrucişată), panalergene, caracteristici, relevanţă clinică.</w:t>
      </w:r>
    </w:p>
    <w:p w14:paraId="1E0A29A1" w14:textId="77777777" w:rsidR="00000000" w:rsidRDefault="00000000">
      <w:pPr>
        <w:pStyle w:val="NormalWeb"/>
      </w:pPr>
      <w:r>
        <w:rPr>
          <w:rStyle w:val="rvts101"/>
        </w:rPr>
        <w:t>    19. Polenuri de arbori, graminee şi buruieni ca surse vegetale de aeroalergene, taxonomie. Metode pentru determinarea alergenelor de exterior, noţiuni de aerobiologie.</w:t>
      </w:r>
    </w:p>
    <w:p w14:paraId="06EBD6B7" w14:textId="77777777" w:rsidR="00000000" w:rsidRDefault="00000000">
      <w:pPr>
        <w:pStyle w:val="NormalWeb"/>
      </w:pPr>
      <w:r>
        <w:rPr>
          <w:rStyle w:val="rvts101"/>
        </w:rPr>
        <w:t>    20. Aeroalergene de origine animală (acarieni, animale de companie, gândaci) şi fungică. Metode pentru determinarea alergenelor de interior.</w:t>
      </w:r>
    </w:p>
    <w:p w14:paraId="2098DA10" w14:textId="77777777" w:rsidR="00000000" w:rsidRDefault="00000000">
      <w:pPr>
        <w:pStyle w:val="NormalWeb"/>
      </w:pPr>
      <w:r>
        <w:rPr>
          <w:rStyle w:val="rvts101"/>
        </w:rPr>
        <w:t>    21. Alergene din veninuri şi salivă de insecte himenoptere sau alte artropode, cross-reactivităţi.</w:t>
      </w:r>
    </w:p>
    <w:p w14:paraId="22F25867" w14:textId="77777777" w:rsidR="00000000" w:rsidRDefault="00000000">
      <w:pPr>
        <w:pStyle w:val="NormalWeb"/>
      </w:pPr>
      <w:r>
        <w:rPr>
          <w:rStyle w:val="rvts101"/>
        </w:rPr>
        <w:t>    22. Alergene alimentare (cu importanţă clinică la adult sau copil), surse ascunse, cross-reactivităţi.</w:t>
      </w:r>
    </w:p>
    <w:p w14:paraId="463630EC" w14:textId="77777777" w:rsidR="00000000" w:rsidRDefault="00000000">
      <w:pPr>
        <w:pStyle w:val="NormalWeb"/>
      </w:pPr>
      <w:r>
        <w:rPr>
          <w:rStyle w:val="rvts101"/>
        </w:rPr>
        <w:t>    23. Haptene de contact din seria de referinţă europeană. Haptene de contact ocupaţionale.</w:t>
      </w:r>
    </w:p>
    <w:p w14:paraId="27FFAED8" w14:textId="77777777" w:rsidR="00000000" w:rsidRDefault="00000000">
      <w:pPr>
        <w:pStyle w:val="NormalWeb"/>
      </w:pPr>
      <w:r>
        <w:rPr>
          <w:rStyle w:val="rvts101"/>
        </w:rPr>
        <w:t>    24. Alergene medicamentoase şi din latex, cross-reactivităţi.</w:t>
      </w:r>
    </w:p>
    <w:p w14:paraId="16E35788" w14:textId="77777777" w:rsidR="00000000" w:rsidRDefault="00000000">
      <w:pPr>
        <w:pStyle w:val="NormalWeb"/>
      </w:pPr>
      <w:r>
        <w:rPr>
          <w:rStyle w:val="rvts101"/>
        </w:rPr>
        <w:t>    25. Extracte/molecule alergenice naturale, modificate şi recombinante pentru diagnostic şi imunoterapie. Caracterizare şi standardizare in vitro a extractelor alergenice din punct de vedere al caracteristicilor fizico-chimice, metode de standardizare in vitro şi in vivo pentru cuantificarea potenţei alergenice.</w:t>
      </w:r>
    </w:p>
    <w:p w14:paraId="2AA1C5B0" w14:textId="77777777" w:rsidR="00000000" w:rsidRDefault="00000000">
      <w:pPr>
        <w:pStyle w:val="NormalWeb"/>
      </w:pPr>
      <w:r>
        <w:rPr>
          <w:rStyle w:val="rvts101"/>
        </w:rPr>
        <w:t>    </w:t>
      </w:r>
      <w:r>
        <w:rPr>
          <w:rStyle w:val="rvts61"/>
        </w:rPr>
        <w:t>Alergologie </w:t>
      </w:r>
      <w:r>
        <w:rPr>
          <w:rStyle w:val="rvts101"/>
        </w:rPr>
        <w:t>(60%)</w:t>
      </w:r>
    </w:p>
    <w:p w14:paraId="1B29BD24" w14:textId="77777777" w:rsidR="00000000" w:rsidRDefault="00000000">
      <w:pPr>
        <w:pStyle w:val="NormalWeb"/>
      </w:pPr>
      <w:r>
        <w:rPr>
          <w:rStyle w:val="rvts101"/>
        </w:rPr>
        <w:t>    • Afecţiuni alergice şi de hipersensibilitate (40%)</w:t>
      </w:r>
    </w:p>
    <w:p w14:paraId="2B49DD81" w14:textId="77777777" w:rsidR="00000000" w:rsidRDefault="00000000">
      <w:pPr>
        <w:pStyle w:val="NormalWeb"/>
      </w:pPr>
      <w:r>
        <w:rPr>
          <w:rStyle w:val="rvts101"/>
        </w:rPr>
        <w:lastRenderedPageBreak/>
        <w:t>    26. Rinite alergice intermitente şi persistente. Sindromul rinită alergică şi astm coexistent. Comorbidităţi asociate rinitei alergice.</w:t>
      </w:r>
    </w:p>
    <w:p w14:paraId="4BC36605" w14:textId="77777777" w:rsidR="00000000" w:rsidRDefault="00000000">
      <w:pPr>
        <w:pStyle w:val="NormalWeb"/>
      </w:pPr>
      <w:r>
        <w:rPr>
          <w:rStyle w:val="rvts101"/>
        </w:rPr>
        <w:t>    27. Rinosinuzite alergice. Polipoza nazală. Rinoadenoidită cronică/vegetaţii adenoide.</w:t>
      </w:r>
    </w:p>
    <w:p w14:paraId="222DA496" w14:textId="77777777" w:rsidR="00000000" w:rsidRDefault="00000000">
      <w:pPr>
        <w:pStyle w:val="NormalWeb"/>
      </w:pPr>
      <w:r>
        <w:rPr>
          <w:rStyle w:val="rvts101"/>
        </w:rPr>
        <w:t>    28. Astmul alergic la adult şi copil. Astmul alergic la categorii speciale de pacienţi (gravide, vârstnici, sportivi etc). Astmul de efort. Fenotipuri şi endotipuri de astm.</w:t>
      </w:r>
    </w:p>
    <w:p w14:paraId="4C0FCF01" w14:textId="77777777" w:rsidR="00000000" w:rsidRDefault="00000000">
      <w:pPr>
        <w:pStyle w:val="NormalWeb"/>
      </w:pPr>
      <w:r>
        <w:rPr>
          <w:rStyle w:val="rvts101"/>
        </w:rPr>
        <w:t>    29. Astmul cu hipersensibilitate la aspirină/antiinflamatoare nesteroidiene neselective COX. Astmul cu hipersensibilitate la sulfiţi.</w:t>
      </w:r>
    </w:p>
    <w:p w14:paraId="15854244" w14:textId="77777777" w:rsidR="00000000" w:rsidRDefault="00000000">
      <w:pPr>
        <w:pStyle w:val="NormalWeb"/>
      </w:pPr>
      <w:r>
        <w:rPr>
          <w:rStyle w:val="rvts101"/>
        </w:rPr>
        <w:t>    30. Astmul alergic ocupaţional şi alte alergii respiratorii ocupaţionale.</w:t>
      </w:r>
    </w:p>
    <w:p w14:paraId="344BE992" w14:textId="77777777" w:rsidR="00000000" w:rsidRDefault="00000000">
      <w:pPr>
        <w:pStyle w:val="NormalWeb"/>
      </w:pPr>
      <w:r>
        <w:rPr>
          <w:rStyle w:val="rvts101"/>
        </w:rPr>
        <w:t>    31. Aspergiloza bronhopulmonară alergică şi alte afecţiuni cu hipereozinofilie în diagnosticul diferenţial.</w:t>
      </w:r>
    </w:p>
    <w:p w14:paraId="5F4C48B9" w14:textId="77777777" w:rsidR="00000000" w:rsidRDefault="00000000">
      <w:pPr>
        <w:pStyle w:val="NormalWeb"/>
      </w:pPr>
      <w:r>
        <w:rPr>
          <w:rStyle w:val="rvts101"/>
        </w:rPr>
        <w:t>    32. Pneumonia eozinofilică acută şi cronică, sindromul Löffler, diagnostic diferenţial.</w:t>
      </w:r>
    </w:p>
    <w:p w14:paraId="0C8ED460" w14:textId="77777777" w:rsidR="00000000" w:rsidRDefault="00000000">
      <w:pPr>
        <w:pStyle w:val="NormalWeb"/>
      </w:pPr>
      <w:r>
        <w:rPr>
          <w:rStyle w:val="rvts101"/>
        </w:rPr>
        <w:t>    33. Abordarea pacientului cu eozinofilie sanguină. Cauze de eozinofilie. Sindroame hipereozinofilice.</w:t>
      </w:r>
    </w:p>
    <w:p w14:paraId="5E762151" w14:textId="77777777" w:rsidR="00000000" w:rsidRDefault="00000000">
      <w:pPr>
        <w:pStyle w:val="NormalWeb"/>
      </w:pPr>
      <w:r>
        <w:rPr>
          <w:rStyle w:val="rvts101"/>
        </w:rPr>
        <w:t>    34. Pneumonite de hipersensibilitate (alveolite alergice extrinseci).</w:t>
      </w:r>
    </w:p>
    <w:p w14:paraId="74E91456" w14:textId="77777777" w:rsidR="00000000" w:rsidRDefault="00000000">
      <w:pPr>
        <w:pStyle w:val="NormalWeb"/>
      </w:pPr>
      <w:r>
        <w:rPr>
          <w:rStyle w:val="rvts101"/>
        </w:rPr>
        <w:t>    35. Sindrom de tuse cronică. Fibroza chistică şi dischinezia ciliară primară, diagnostic diferenţial.</w:t>
      </w:r>
    </w:p>
    <w:p w14:paraId="2CBE275F" w14:textId="77777777" w:rsidR="00000000" w:rsidRDefault="00000000">
      <w:pPr>
        <w:pStyle w:val="NormalWeb"/>
      </w:pPr>
      <w:r>
        <w:rPr>
          <w:rStyle w:val="rvts101"/>
        </w:rPr>
        <w:t>    36. Conjunctivite alergice intermitente şi persistente. Keratoconjunctivita vernală.</w:t>
      </w:r>
    </w:p>
    <w:p w14:paraId="15F9325E" w14:textId="77777777" w:rsidR="00000000" w:rsidRDefault="00000000">
      <w:pPr>
        <w:pStyle w:val="NormalWeb"/>
      </w:pPr>
      <w:r>
        <w:rPr>
          <w:rStyle w:val="rvts101"/>
        </w:rPr>
        <w:t>    37. Keratoconjunctivita atopică. Keratoconjunctivita sicca.</w:t>
      </w:r>
    </w:p>
    <w:p w14:paraId="140E053C" w14:textId="77777777" w:rsidR="00000000" w:rsidRDefault="00000000">
      <w:pPr>
        <w:pStyle w:val="NormalWeb"/>
      </w:pPr>
      <w:r>
        <w:rPr>
          <w:rStyle w:val="rvts101"/>
        </w:rPr>
        <w:t>    38. Conjunctivita giganto-papilară. Blefaroconjunctivita alergică de contact.</w:t>
      </w:r>
    </w:p>
    <w:p w14:paraId="78EB9467" w14:textId="77777777" w:rsidR="00000000" w:rsidRDefault="00000000">
      <w:pPr>
        <w:pStyle w:val="NormalWeb"/>
      </w:pPr>
      <w:r>
        <w:rPr>
          <w:rStyle w:val="rvts101"/>
        </w:rPr>
        <w:t>    39. Urticaria spontană acută şi cronică. Urticaria alergică, urticaria autoreactivă sau autoimună. Urticaria din parazitoze.</w:t>
      </w:r>
    </w:p>
    <w:p w14:paraId="00A929CF" w14:textId="77777777" w:rsidR="00000000" w:rsidRDefault="00000000">
      <w:pPr>
        <w:pStyle w:val="NormalWeb"/>
      </w:pPr>
      <w:r>
        <w:rPr>
          <w:rStyle w:val="rvts101"/>
        </w:rPr>
        <w:t>    40. Urticaria la factori fizici (dermografică, la rece, tardivă la presiune, solară etc) şi alte fenotipuri de urticarie inductibilă (urticaria colinergică, aquagenică, de contact).</w:t>
      </w:r>
    </w:p>
    <w:p w14:paraId="74B59D5F" w14:textId="77777777" w:rsidR="00000000" w:rsidRDefault="00000000">
      <w:pPr>
        <w:pStyle w:val="NormalWeb"/>
      </w:pPr>
      <w:r>
        <w:rPr>
          <w:rStyle w:val="rvts101"/>
        </w:rPr>
        <w:t>    41. Urticaria pigmentosa ca tip de mastocitoză cutanată; mastocitoza sistemică, abordări interdisciplinare/multidisciplinare.</w:t>
      </w:r>
    </w:p>
    <w:p w14:paraId="76634809" w14:textId="77777777" w:rsidR="00000000" w:rsidRDefault="00000000">
      <w:pPr>
        <w:pStyle w:val="NormalWeb"/>
      </w:pPr>
      <w:r>
        <w:rPr>
          <w:rStyle w:val="rvts101"/>
        </w:rPr>
        <w:t>    42. Boala serului şi sindroame de tip boala serului. Boli autoinflamatoare la copil şi adult.</w:t>
      </w:r>
    </w:p>
    <w:p w14:paraId="59CF76AE" w14:textId="77777777" w:rsidR="00000000" w:rsidRDefault="00000000">
      <w:pPr>
        <w:pStyle w:val="NormalWeb"/>
      </w:pPr>
      <w:r>
        <w:rPr>
          <w:rStyle w:val="rvts101"/>
        </w:rPr>
        <w:t>    43. Eritem fix medicamentos. Eritem polimorf şi eritem nodos, diagnostic diferenţial.</w:t>
      </w:r>
    </w:p>
    <w:p w14:paraId="0708E355" w14:textId="77777777" w:rsidR="00000000" w:rsidRDefault="00000000">
      <w:pPr>
        <w:pStyle w:val="NormalWeb"/>
      </w:pPr>
      <w:r>
        <w:rPr>
          <w:rStyle w:val="rvts101"/>
        </w:rPr>
        <w:t>    44. Angioedemul fără urticarie asociată. Angioedemul histaminergic şi bradikininergic.</w:t>
      </w:r>
    </w:p>
    <w:p w14:paraId="7B05D97D" w14:textId="77777777" w:rsidR="00000000" w:rsidRDefault="00000000">
      <w:pPr>
        <w:pStyle w:val="NormalWeb"/>
      </w:pPr>
      <w:r>
        <w:rPr>
          <w:rStyle w:val="rvts101"/>
        </w:rPr>
        <w:t>    45. Dermatita/eczema atopică: etipatogenie, manifestări clinice.</w:t>
      </w:r>
    </w:p>
    <w:p w14:paraId="2A7597A8" w14:textId="77777777" w:rsidR="00000000" w:rsidRDefault="00000000">
      <w:pPr>
        <w:pStyle w:val="NormalWeb"/>
      </w:pPr>
      <w:r>
        <w:rPr>
          <w:rStyle w:val="rvts101"/>
        </w:rPr>
        <w:t>    46. Dermatita/eczema atopică: diagnostic pozitiv, diagnostic diferenţial şi tratament.</w:t>
      </w:r>
    </w:p>
    <w:p w14:paraId="7C47DC9F" w14:textId="77777777" w:rsidR="00000000" w:rsidRDefault="00000000">
      <w:pPr>
        <w:pStyle w:val="NormalWeb"/>
      </w:pPr>
      <w:r>
        <w:rPr>
          <w:rStyle w:val="rvts101"/>
        </w:rPr>
        <w:t>    47. Dermatita de contact alergică indusă de metale, adezivi, răşini, aditivi cauciuc, medicamente, plante.</w:t>
      </w:r>
    </w:p>
    <w:p w14:paraId="6BE7C2BC" w14:textId="77777777" w:rsidR="00000000" w:rsidRDefault="00000000">
      <w:pPr>
        <w:pStyle w:val="NormalWeb"/>
      </w:pPr>
      <w:r>
        <w:rPr>
          <w:rStyle w:val="rvts101"/>
        </w:rPr>
        <w:t>    48. Dermatita de contact alergică indusă de ingrediente din cosmetice, alergocosmetologie. Dermatita fotoalergică şi fototoxică.</w:t>
      </w:r>
    </w:p>
    <w:p w14:paraId="3526939E" w14:textId="77777777" w:rsidR="00000000" w:rsidRDefault="00000000">
      <w:pPr>
        <w:pStyle w:val="NormalWeb"/>
      </w:pPr>
      <w:r>
        <w:rPr>
          <w:rStyle w:val="rvts101"/>
        </w:rPr>
        <w:t>    49. Dermatita de contact alergică ocupaţională.</w:t>
      </w:r>
    </w:p>
    <w:p w14:paraId="23F9EED7" w14:textId="77777777" w:rsidR="00000000" w:rsidRDefault="00000000">
      <w:pPr>
        <w:pStyle w:val="NormalWeb"/>
      </w:pPr>
      <w:r>
        <w:rPr>
          <w:rStyle w:val="rvts101"/>
        </w:rPr>
        <w:t>    50. Alergia alimentară IgE- mediată şi non-IgE- mediată la adult şi copil. Sindromul de alergie orală/sindromul polen-alimente. cross-reactivităţi alergenice.</w:t>
      </w:r>
    </w:p>
    <w:p w14:paraId="464C6ACC" w14:textId="77777777" w:rsidR="00000000" w:rsidRDefault="00000000">
      <w:pPr>
        <w:pStyle w:val="NormalWeb"/>
      </w:pPr>
      <w:r>
        <w:rPr>
          <w:rStyle w:val="rvts101"/>
        </w:rPr>
        <w:t>    51. Esofagite eozinofilice şi gastro-enteropatii eozinofilice. Boala celiacă şi dermatita herpetiformă.</w:t>
      </w:r>
    </w:p>
    <w:p w14:paraId="7CA9F2E4" w14:textId="77777777" w:rsidR="00000000" w:rsidRDefault="00000000">
      <w:pPr>
        <w:pStyle w:val="NormalWeb"/>
      </w:pPr>
      <w:r>
        <w:rPr>
          <w:rStyle w:val="rvts101"/>
        </w:rPr>
        <w:t>    52. Reacţii de hipersensibilitate la aditivi alimentari. Intoleranţe alimentare cu mecanisme biochimice, alimente cu constituenţi chimici vasoactivi. Sindroame controversate.</w:t>
      </w:r>
    </w:p>
    <w:p w14:paraId="1ED80C6B" w14:textId="77777777" w:rsidR="00000000" w:rsidRDefault="00000000">
      <w:pPr>
        <w:pStyle w:val="NormalWeb"/>
      </w:pPr>
      <w:r>
        <w:rPr>
          <w:rStyle w:val="rvts101"/>
        </w:rPr>
        <w:t>    53. Anafilaxia indusă de alimente cu sau fără cofactori asociaţi.</w:t>
      </w:r>
    </w:p>
    <w:p w14:paraId="61611473" w14:textId="77777777" w:rsidR="00000000" w:rsidRDefault="00000000">
      <w:pPr>
        <w:pStyle w:val="NormalWeb"/>
      </w:pPr>
      <w:r>
        <w:rPr>
          <w:rStyle w:val="rvts101"/>
        </w:rPr>
        <w:t>    54. Anafilaxia indusă de medicamente (farmacoterapie, imunoterapie). Anafilaxia indusă de extracte alergenice diagnostice şi terapeutice.</w:t>
      </w:r>
    </w:p>
    <w:p w14:paraId="645A66BA" w14:textId="77777777" w:rsidR="00000000" w:rsidRDefault="00000000">
      <w:pPr>
        <w:pStyle w:val="NormalWeb"/>
      </w:pPr>
      <w:r>
        <w:rPr>
          <w:rStyle w:val="rvts101"/>
        </w:rPr>
        <w:t>    55. Anafilaxia indusă de înţepături de himenoptere (albine, viespi).</w:t>
      </w:r>
    </w:p>
    <w:p w14:paraId="7B23DD6F" w14:textId="77777777" w:rsidR="00000000" w:rsidRDefault="00000000">
      <w:pPr>
        <w:pStyle w:val="NormalWeb"/>
      </w:pPr>
      <w:r>
        <w:rPr>
          <w:rStyle w:val="rvts101"/>
        </w:rPr>
        <w:t>    56. Anafilaxia asociată cu factori fizici şi anafilaxia idiopatică. Alergia la latex şi la lichid seminal.</w:t>
      </w:r>
    </w:p>
    <w:p w14:paraId="29F2F2CC" w14:textId="77777777" w:rsidR="00000000" w:rsidRDefault="00000000">
      <w:pPr>
        <w:pStyle w:val="NormalWeb"/>
      </w:pPr>
      <w:r>
        <w:rPr>
          <w:rStyle w:val="rvts101"/>
        </w:rPr>
        <w:t>    57. Hipersensibilităţi la venin, salivă sau corp de insecte/artropode. Alergia la alfa-gal.</w:t>
      </w:r>
    </w:p>
    <w:p w14:paraId="68593F2B" w14:textId="77777777" w:rsidR="00000000" w:rsidRDefault="00000000">
      <w:pPr>
        <w:pStyle w:val="NormalWeb"/>
      </w:pPr>
      <w:r>
        <w:rPr>
          <w:rStyle w:val="rvts101"/>
        </w:rPr>
        <w:t>    58. Alergii medicamentoase mediate IgE şi non-IgE-mediate, reacţii adverse medicamentoase prin alte mecanisme de hipersensibilitate, manifestări clinice şi paraclinice, diagnostic, noţiuni de farmacovigilenţă.</w:t>
      </w:r>
    </w:p>
    <w:p w14:paraId="42D94444" w14:textId="77777777" w:rsidR="00000000" w:rsidRDefault="00000000">
      <w:pPr>
        <w:pStyle w:val="NormalWeb"/>
      </w:pPr>
      <w:r>
        <w:rPr>
          <w:rStyle w:val="rvts101"/>
        </w:rPr>
        <w:t>    59. Hipersensibilitatea la beta-lactamine şi alte antibiotice sau chimioterapice. Reacţii de hipersensibilitate la vaccinuri.</w:t>
      </w:r>
    </w:p>
    <w:p w14:paraId="241CB0E8" w14:textId="77777777" w:rsidR="00000000" w:rsidRDefault="00000000">
      <w:pPr>
        <w:pStyle w:val="NormalWeb"/>
      </w:pPr>
      <w:r>
        <w:rPr>
          <w:rStyle w:val="rvts101"/>
        </w:rPr>
        <w:t>    60. Hipersensibilitatea la antiinflamatoare nesteroidiene şi analgezice.</w:t>
      </w:r>
    </w:p>
    <w:p w14:paraId="7BBB83B4" w14:textId="77777777" w:rsidR="00000000" w:rsidRDefault="00000000">
      <w:pPr>
        <w:pStyle w:val="NormalWeb"/>
      </w:pPr>
      <w:r>
        <w:rPr>
          <w:rStyle w:val="rvts101"/>
        </w:rPr>
        <w:t>    61. Hipersensibilitatea la anestezice şi miorelaxante, la plasmă şi substituenţi plasmatici. Anafilaxia perioperatorie.</w:t>
      </w:r>
    </w:p>
    <w:p w14:paraId="63B87EE8" w14:textId="77777777" w:rsidR="00000000" w:rsidRDefault="00000000">
      <w:pPr>
        <w:pStyle w:val="NormalWeb"/>
      </w:pPr>
      <w:r>
        <w:rPr>
          <w:rStyle w:val="rvts101"/>
        </w:rPr>
        <w:t>    62. Hipersensibilitatea la substanţe de radiocontrast iodate şi paramagnetice. Reacţii de hipersensibilitate asociate dializei.</w:t>
      </w:r>
    </w:p>
    <w:p w14:paraId="37E9877D" w14:textId="77777777" w:rsidR="00000000" w:rsidRDefault="00000000">
      <w:pPr>
        <w:pStyle w:val="NormalWeb"/>
      </w:pPr>
      <w:r>
        <w:rPr>
          <w:rStyle w:val="rvts101"/>
        </w:rPr>
        <w:t>    63. Hipersensibilitatea la antihipertensive, agenţi fibrinolitici şi anticoagulante.</w:t>
      </w:r>
    </w:p>
    <w:p w14:paraId="14FF8DE5" w14:textId="77777777" w:rsidR="00000000" w:rsidRDefault="00000000">
      <w:pPr>
        <w:pStyle w:val="NormalWeb"/>
      </w:pPr>
      <w:r>
        <w:rPr>
          <w:rStyle w:val="rvts101"/>
        </w:rPr>
        <w:t>    64. Hipersensibilitatea la anticonvulsivante şi medicamente de uz psihiatric.</w:t>
      </w:r>
    </w:p>
    <w:p w14:paraId="2AF3489C" w14:textId="77777777" w:rsidR="00000000" w:rsidRDefault="00000000">
      <w:pPr>
        <w:pStyle w:val="NormalWeb"/>
      </w:pPr>
      <w:r>
        <w:rPr>
          <w:rStyle w:val="rvts101"/>
        </w:rPr>
        <w:t>    65. Hipersensibilitatea la antineoplazice, la insulină şi antidiabetice orale.</w:t>
      </w:r>
    </w:p>
    <w:p w14:paraId="523547E9" w14:textId="77777777" w:rsidR="00000000" w:rsidRDefault="00000000">
      <w:pPr>
        <w:pStyle w:val="NormalWeb"/>
      </w:pPr>
      <w:r>
        <w:rPr>
          <w:rStyle w:val="rvts101"/>
        </w:rPr>
        <w:t>    • Teste imunoalergologice de diagnostic in vivo şi in vitro (10%)</w:t>
      </w:r>
    </w:p>
    <w:p w14:paraId="61149B2C" w14:textId="77777777" w:rsidR="00000000" w:rsidRDefault="00000000">
      <w:pPr>
        <w:pStyle w:val="NormalWeb"/>
      </w:pPr>
      <w:r>
        <w:rPr>
          <w:rStyle w:val="rvts101"/>
        </w:rPr>
        <w:t>    66. Teste cutanate prick şi i.d. ca metode de diagnostic in vivo în alergologie.</w:t>
      </w:r>
    </w:p>
    <w:p w14:paraId="6E91C58B" w14:textId="77777777" w:rsidR="00000000" w:rsidRDefault="00000000">
      <w:pPr>
        <w:pStyle w:val="NormalWeb"/>
      </w:pPr>
      <w:r>
        <w:rPr>
          <w:rStyle w:val="rvts101"/>
        </w:rPr>
        <w:lastRenderedPageBreak/>
        <w:t>    67. Teste cutanate patch ca metode de diagnostic in vivo în alergologie (cu haptene din seria de referinţă europeană şi serii speciale, test patch pentru atopie).</w:t>
      </w:r>
    </w:p>
    <w:p w14:paraId="6954482D" w14:textId="77777777" w:rsidR="00000000" w:rsidRDefault="00000000">
      <w:pPr>
        <w:pStyle w:val="NormalWeb"/>
      </w:pPr>
      <w:r>
        <w:rPr>
          <w:rStyle w:val="rvts101"/>
        </w:rPr>
        <w:t>    68. Test cutanat i.d. la ser autolog şi teste la agenţi fizici în urticarie.</w:t>
      </w:r>
    </w:p>
    <w:p w14:paraId="6161C8BA" w14:textId="77777777" w:rsidR="00000000" w:rsidRDefault="00000000">
      <w:pPr>
        <w:pStyle w:val="NormalWeb"/>
      </w:pPr>
      <w:r>
        <w:rPr>
          <w:rStyle w:val="rvts101"/>
        </w:rPr>
        <w:t>    69. Teste de provocare in vivo în alergologie, indicaţii, contraindicaţii.</w:t>
      </w:r>
    </w:p>
    <w:p w14:paraId="7F5E745D" w14:textId="77777777" w:rsidR="00000000" w:rsidRDefault="00000000">
      <w:pPr>
        <w:pStyle w:val="NormalWeb"/>
      </w:pPr>
      <w:r>
        <w:rPr>
          <w:rStyle w:val="rvts101"/>
        </w:rPr>
        <w:t>    70. Biomarkeri celulari şi umorali în evaluarea in vitro a inflamaţiei alergice eozinofilică.</w:t>
      </w:r>
    </w:p>
    <w:p w14:paraId="65A30A18" w14:textId="77777777" w:rsidR="00000000" w:rsidRDefault="00000000">
      <w:pPr>
        <w:pStyle w:val="NormalWeb"/>
      </w:pPr>
      <w:r>
        <w:rPr>
          <w:rStyle w:val="rvts101"/>
        </w:rPr>
        <w:t>    71. Determinările imunoglobulinelor serice ca metode de diagnostic in vitro în alergologie.</w:t>
      </w:r>
    </w:p>
    <w:p w14:paraId="3AC733BB" w14:textId="77777777" w:rsidR="00000000" w:rsidRDefault="00000000">
      <w:pPr>
        <w:pStyle w:val="NormalWeb"/>
      </w:pPr>
      <w:r>
        <w:rPr>
          <w:rStyle w:val="rvts101"/>
        </w:rPr>
        <w:t>    72. Determinarea imunoglobulinelor IgE serice totale, metode, valoare diagnostică.</w:t>
      </w:r>
    </w:p>
    <w:p w14:paraId="07184DD3" w14:textId="77777777" w:rsidR="00000000" w:rsidRDefault="00000000">
      <w:pPr>
        <w:pStyle w:val="NormalWeb"/>
      </w:pPr>
      <w:r>
        <w:rPr>
          <w:rStyle w:val="rvts101"/>
        </w:rPr>
        <w:t>    73. Metode in vitro de imunoanaliză automată de tip singleplex pentru determinarea IgE specifice serice faţă de extracte, componente alergenice native şi recombinante.</w:t>
      </w:r>
    </w:p>
    <w:p w14:paraId="4A6E56AB" w14:textId="77777777" w:rsidR="00000000" w:rsidRDefault="00000000">
      <w:pPr>
        <w:pStyle w:val="NormalWeb"/>
      </w:pPr>
      <w:r>
        <w:rPr>
          <w:rStyle w:val="rvts101"/>
        </w:rPr>
        <w:t>    74. Metode in vitro de imunoanaliză de tip multialergen şi multiplex pentru determinarea IgE specifice serice faţă de extracte, componente alergenice native şi recombinante.</w:t>
      </w:r>
    </w:p>
    <w:p w14:paraId="05FFAEBF" w14:textId="77777777" w:rsidR="00000000" w:rsidRDefault="00000000">
      <w:pPr>
        <w:pStyle w:val="NormalWeb"/>
      </w:pPr>
      <w:r>
        <w:rPr>
          <w:rStyle w:val="rvts101"/>
        </w:rPr>
        <w:t>    75. Teste de activare a bazofilelor şi de transformare limfocitară ca metode diagnostice in vitro.</w:t>
      </w:r>
    </w:p>
    <w:p w14:paraId="3CDF99F2" w14:textId="77777777" w:rsidR="00000000" w:rsidRDefault="00000000">
      <w:pPr>
        <w:pStyle w:val="NormalWeb"/>
      </w:pPr>
      <w:r>
        <w:rPr>
          <w:rStyle w:val="rvts101"/>
        </w:rPr>
        <w:t>    • Tratamente în alergologie (10%)</w:t>
      </w:r>
    </w:p>
    <w:p w14:paraId="6921BA78" w14:textId="77777777" w:rsidR="00000000" w:rsidRDefault="00000000">
      <w:pPr>
        <w:pStyle w:val="NormalWeb"/>
      </w:pPr>
      <w:r>
        <w:rPr>
          <w:rStyle w:val="rvts101"/>
        </w:rPr>
        <w:t>    76. Profilaxia bolilor alergice şi atopice. Măsuri de profilaxie a expunerii la alergene. Diete la pacientul alergic şi cu reacţii de hipersensibilitate. Managementul şi prevenţia reacţiilor adverse medicamentoase de hipersensibilitate.</w:t>
      </w:r>
    </w:p>
    <w:p w14:paraId="4DFB7A77" w14:textId="77777777" w:rsidR="00000000" w:rsidRDefault="00000000">
      <w:pPr>
        <w:pStyle w:val="NormalWeb"/>
      </w:pPr>
      <w:r>
        <w:rPr>
          <w:rStyle w:val="rvts101"/>
        </w:rPr>
        <w:t>    77. Tratamentul urgenţelor alergologice. Dispozitive de autoinjectare a adrenalinei şi dispozitive de administrare inhalatorie a medicamentelor.</w:t>
      </w:r>
    </w:p>
    <w:p w14:paraId="4395FE26" w14:textId="77777777" w:rsidR="00000000" w:rsidRDefault="00000000">
      <w:pPr>
        <w:pStyle w:val="NormalWeb"/>
      </w:pPr>
      <w:r>
        <w:rPr>
          <w:rStyle w:val="rvts101"/>
        </w:rPr>
        <w:t>    78. Imunoterapia alergenică administrată injectabil.</w:t>
      </w:r>
    </w:p>
    <w:p w14:paraId="6C43C641" w14:textId="77777777" w:rsidR="00000000" w:rsidRDefault="00000000">
      <w:pPr>
        <w:pStyle w:val="NormalWeb"/>
      </w:pPr>
      <w:r>
        <w:rPr>
          <w:rStyle w:val="rvts101"/>
        </w:rPr>
        <w:t>    79. Imunoterapia alergenică administrată noninjectabil.</w:t>
      </w:r>
    </w:p>
    <w:p w14:paraId="7F198C44" w14:textId="77777777" w:rsidR="00000000" w:rsidRDefault="00000000">
      <w:pPr>
        <w:pStyle w:val="NormalWeb"/>
      </w:pPr>
      <w:r>
        <w:rPr>
          <w:rStyle w:val="rvts101"/>
        </w:rPr>
        <w:t>    80. Imunoterapia cu anticorpi monoclonali anti-IgE, anti-citokine şi alte terapii biologice pentru tratamentul cu fenotipare/endotipare a inflamaţiei alergice. Tratamente imunomodulatoare nespecifice.</w:t>
      </w:r>
    </w:p>
    <w:p w14:paraId="12271932" w14:textId="77777777" w:rsidR="00000000" w:rsidRDefault="00000000">
      <w:pPr>
        <w:pStyle w:val="NormalWeb"/>
      </w:pPr>
      <w:r>
        <w:rPr>
          <w:rStyle w:val="rvts101"/>
        </w:rPr>
        <w:t>    81. Antihistaminice în alergologie.</w:t>
      </w:r>
    </w:p>
    <w:p w14:paraId="00FE5CD3" w14:textId="77777777" w:rsidR="00000000" w:rsidRDefault="00000000">
      <w:pPr>
        <w:pStyle w:val="NormalWeb"/>
      </w:pPr>
      <w:r>
        <w:rPr>
          <w:rStyle w:val="rvts101"/>
        </w:rPr>
        <w:t>    82. Antileucotriene şi antidegranulante mastocitare în alergologie.</w:t>
      </w:r>
    </w:p>
    <w:p w14:paraId="393BACF8" w14:textId="77777777" w:rsidR="00000000" w:rsidRDefault="00000000">
      <w:pPr>
        <w:pStyle w:val="NormalWeb"/>
      </w:pPr>
      <w:r>
        <w:rPr>
          <w:rStyle w:val="rvts101"/>
        </w:rPr>
        <w:t>    83. Glucocorticosteroizi topici intranazali şi inhalatori.</w:t>
      </w:r>
    </w:p>
    <w:p w14:paraId="41678747" w14:textId="77777777" w:rsidR="00000000" w:rsidRDefault="00000000">
      <w:pPr>
        <w:pStyle w:val="NormalWeb"/>
      </w:pPr>
      <w:r>
        <w:rPr>
          <w:rStyle w:val="rvts101"/>
        </w:rPr>
        <w:t>    84. Bronhodilatatoare beta</w:t>
      </w:r>
      <w:r>
        <w:rPr>
          <w:rStyle w:val="rvts161"/>
        </w:rPr>
        <w:t>2</w:t>
      </w:r>
      <w:r>
        <w:rPr>
          <w:rStyle w:val="rvts101"/>
        </w:rPr>
        <w:t>-adre, anticolinergice, teofiline.</w:t>
      </w:r>
    </w:p>
    <w:p w14:paraId="3BBD8449" w14:textId="77777777" w:rsidR="00000000" w:rsidRDefault="00000000">
      <w:pPr>
        <w:pStyle w:val="NormalWeb"/>
      </w:pPr>
      <w:r>
        <w:rPr>
          <w:rStyle w:val="rvts101"/>
        </w:rPr>
        <w:t>    85. Glucocorticosteroizi topici cutanaţi/dermatocorticoizi. Inhibitori de calcineurină topici cutanaţi. Emoliente pentru hidratare cutanată.</w:t>
      </w:r>
    </w:p>
    <w:p w14:paraId="7088C806" w14:textId="77777777" w:rsidR="00000000" w:rsidRDefault="00000000">
      <w:pPr>
        <w:pStyle w:val="NormalWeb"/>
      </w:pPr>
      <w:r>
        <w:rPr>
          <w:rStyle w:val="rvts101"/>
        </w:rPr>
        <w:t>    </w:t>
      </w:r>
      <w:r>
        <w:rPr>
          <w:rStyle w:val="rvts61"/>
        </w:rPr>
        <w:t>Imunologie clinică </w:t>
      </w:r>
      <w:r>
        <w:rPr>
          <w:rStyle w:val="rvts101"/>
        </w:rPr>
        <w:t>(15%)</w:t>
      </w:r>
    </w:p>
    <w:p w14:paraId="4A6E7069" w14:textId="77777777" w:rsidR="00000000" w:rsidRDefault="00000000">
      <w:pPr>
        <w:pStyle w:val="NormalWeb"/>
      </w:pPr>
      <w:r>
        <w:rPr>
          <w:rStyle w:val="rvts101"/>
        </w:rPr>
        <w:t>    • Imunodeficienţe primare şi secundare</w:t>
      </w:r>
    </w:p>
    <w:p w14:paraId="09DB4B15" w14:textId="77777777" w:rsidR="00000000" w:rsidRDefault="00000000">
      <w:pPr>
        <w:pStyle w:val="NormalWeb"/>
      </w:pPr>
      <w:r>
        <w:rPr>
          <w:rStyle w:val="rvts101"/>
        </w:rPr>
        <w:t>    86. Imunodeficienţe primare cu producţie anormal crescută de IgE: sindrom hiper-IgE, sindrom Wiskott-Aldrich, sindrom Omenn, IPEX; alte imunodeficienţe primare combinate ale celulelor T şi B, ale celulelor fagocitare şi alte sindroame bine definite, abordări interdisciplinare/multidisciplinare.</w:t>
      </w:r>
    </w:p>
    <w:p w14:paraId="3CDC1D6D" w14:textId="77777777" w:rsidR="00000000" w:rsidRDefault="00000000">
      <w:pPr>
        <w:pStyle w:val="NormalWeb"/>
      </w:pPr>
      <w:r>
        <w:rPr>
          <w:rStyle w:val="rvts101"/>
        </w:rPr>
        <w:t>    87. Hipogamaglobulinemia comună cu expresie variabilă (CVID), deficitul selectiv de IgA şi alte imunodeficienţe primare predominant umorale, abordări interdisciplinare/multidisciplinare.</w:t>
      </w:r>
    </w:p>
    <w:p w14:paraId="6361AC4C" w14:textId="77777777" w:rsidR="00000000" w:rsidRDefault="00000000">
      <w:pPr>
        <w:pStyle w:val="NormalWeb"/>
      </w:pPr>
      <w:r>
        <w:rPr>
          <w:rStyle w:val="rvts101"/>
        </w:rPr>
        <w:t>    88. Angioedemul ereditar şi alte imunodeficienţe prin deficite ale sistemului complement, abordări interdisciplinare/multidisciplinare.</w:t>
      </w:r>
    </w:p>
    <w:p w14:paraId="351BC750" w14:textId="77777777" w:rsidR="00000000" w:rsidRDefault="00000000">
      <w:pPr>
        <w:pStyle w:val="NormalWeb"/>
      </w:pPr>
      <w:r>
        <w:rPr>
          <w:rStyle w:val="rvts101"/>
        </w:rPr>
        <w:t>    89. Imunodeficienţe secundare neasociate infecţiei HIV; sindromul de imunodeficienţă dobândită: infecţii oportuniste, imunodiagnostic, sindromul inflamator de reconstrucţie imună şi hipersensibilitatea la medicaţia antivirală antiretrovirală, abordări interdisciplinare/multidisciplinare.</w:t>
      </w:r>
    </w:p>
    <w:p w14:paraId="05BA0A87" w14:textId="77777777" w:rsidR="00000000" w:rsidRDefault="00000000">
      <w:pPr>
        <w:pStyle w:val="NormalWeb"/>
      </w:pPr>
      <w:r>
        <w:rPr>
          <w:rStyle w:val="rvts101"/>
        </w:rPr>
        <w:t>    • Colagenoze şi vasculite, granulomatoze</w:t>
      </w:r>
    </w:p>
    <w:p w14:paraId="4D3294F0" w14:textId="77777777" w:rsidR="00000000" w:rsidRDefault="00000000">
      <w:pPr>
        <w:pStyle w:val="NormalWeb"/>
      </w:pPr>
      <w:r>
        <w:rPr>
          <w:rStyle w:val="rvts101"/>
        </w:rPr>
        <w:t>    90. Lupus eritematos sistemic, lupus indus medicamentos, sindrom anti-fosfolipidic, autoanticorpi asociaţi, abordări interdisciplinare/multidisciplinare.</w:t>
      </w:r>
    </w:p>
    <w:p w14:paraId="2888A85C" w14:textId="77777777" w:rsidR="00000000" w:rsidRDefault="00000000">
      <w:pPr>
        <w:pStyle w:val="NormalWeb"/>
      </w:pPr>
      <w:r>
        <w:rPr>
          <w:rStyle w:val="rvts101"/>
        </w:rPr>
        <w:t>    91. Sindrom Sjögren, boala mixtă a ţesutului conjunctiv şi sindroame overlap; artrita reumatoidă, autoanticorpi asociaţi, abordări interdisciplinare/multidisciplinare</w:t>
      </w:r>
    </w:p>
    <w:p w14:paraId="1DAF9DDA" w14:textId="77777777" w:rsidR="00000000" w:rsidRDefault="00000000">
      <w:pPr>
        <w:pStyle w:val="NormalWeb"/>
      </w:pPr>
      <w:r>
        <w:rPr>
          <w:rStyle w:val="rvts101"/>
        </w:rPr>
        <w:t>    92. Scleroza sistemică, polimiozita şi dermatomiozita, autoanticorpi asociaţi, abordări interdisciplinare/multidisciplinare</w:t>
      </w:r>
    </w:p>
    <w:p w14:paraId="75477228" w14:textId="77777777" w:rsidR="00000000" w:rsidRDefault="00000000">
      <w:pPr>
        <w:pStyle w:val="NormalWeb"/>
      </w:pPr>
      <w:r>
        <w:rPr>
          <w:rStyle w:val="rvts101"/>
        </w:rPr>
        <w:t>    93. Granulomatoza eozinofilică cu poliangeită (sindrom Churg-Strauss) şi alte vasculite ale vaselor mici asociate ANCA (granulomatoza cu poliangeită Wegener, poliangeita microscopică), abordări interdisciplinare/multidisciplinare.</w:t>
      </w:r>
    </w:p>
    <w:p w14:paraId="50F3710D" w14:textId="77777777" w:rsidR="00000000" w:rsidRDefault="00000000">
      <w:pPr>
        <w:pStyle w:val="NormalWeb"/>
      </w:pPr>
      <w:r>
        <w:rPr>
          <w:rStyle w:val="rvts101"/>
        </w:rPr>
        <w:t>    94. Vasculita crioglobulinemică şi vasculita IgA (purpura Henoch-Schönlein), abordări interdisciplinare/multidisciplinare</w:t>
      </w:r>
    </w:p>
    <w:p w14:paraId="2644D7C4" w14:textId="77777777" w:rsidR="00000000" w:rsidRDefault="00000000">
      <w:pPr>
        <w:pStyle w:val="NormalWeb"/>
      </w:pPr>
      <w:r>
        <w:rPr>
          <w:rStyle w:val="rvts101"/>
        </w:rPr>
        <w:t>    95. Vasculita urticariană hipocomplementemică, vasculite ale vaselor medii, sindrom Behçet, vasculite secundare, sarcoidoza, abordări interdisciplinare/multidisciplinare.</w:t>
      </w:r>
    </w:p>
    <w:p w14:paraId="3A163E17" w14:textId="77777777" w:rsidR="00000000" w:rsidRDefault="00000000">
      <w:pPr>
        <w:pStyle w:val="NormalWeb"/>
      </w:pPr>
      <w:r>
        <w:rPr>
          <w:rStyle w:val="rvts101"/>
        </w:rPr>
        <w:t>    • Afecţiuni autoimune organ-specifice</w:t>
      </w:r>
    </w:p>
    <w:p w14:paraId="0258C191" w14:textId="77777777" w:rsidR="00000000" w:rsidRDefault="00000000">
      <w:pPr>
        <w:pStyle w:val="NormalWeb"/>
      </w:pPr>
      <w:r>
        <w:rPr>
          <w:rStyle w:val="rvts101"/>
        </w:rPr>
        <w:lastRenderedPageBreak/>
        <w:t>    96. Endocrinopatii autoimune, tiroidita autoimună, boala Graves; sindroame poliglandulare autoimune; miastenia gravis şi sindromul miastenic Lambert-Eaton, scleroza multiplă, sindromul Guillain-Barré şi neuropatii induse imunologic, abordări interdisciplinare/multidisciplinare.</w:t>
      </w:r>
    </w:p>
    <w:p w14:paraId="2206768C" w14:textId="77777777" w:rsidR="00000000" w:rsidRDefault="00000000">
      <w:pPr>
        <w:pStyle w:val="NormalWeb"/>
      </w:pPr>
      <w:r>
        <w:rPr>
          <w:rStyle w:val="rvts101"/>
        </w:rPr>
        <w:t>    97. Afecţiuni dermatologice buloase cu mecanism autoimun; citopenii autoimune; hepatite autoimune, ciroza biliară primitivă, colangita sclerozantă, boala Crohn şi colita ulceroasă, abordări interdisciplinare/multidisciplinare.</w:t>
      </w:r>
    </w:p>
    <w:p w14:paraId="6CFEAC68" w14:textId="77777777" w:rsidR="00000000" w:rsidRDefault="00000000">
      <w:pPr>
        <w:pStyle w:val="NormalWeb"/>
      </w:pPr>
      <w:r>
        <w:rPr>
          <w:rStyle w:val="rvts101"/>
        </w:rPr>
        <w:t>    98. Glomerulonefrite cu mecanism autoimun şi prin complexe imune, sindromul Goodpasture, nefrite interstiţiale acute prin hipersensibilitate medicamentoasă, abordări interdisciplinare/multidisciplinare.</w:t>
      </w:r>
    </w:p>
    <w:p w14:paraId="0128F092" w14:textId="77777777" w:rsidR="00000000" w:rsidRDefault="00000000">
      <w:pPr>
        <w:pStyle w:val="NormalWeb"/>
      </w:pPr>
      <w:r>
        <w:rPr>
          <w:rStyle w:val="rvts101"/>
        </w:rPr>
        <w:t>    • Tratamente imunologice</w:t>
      </w:r>
    </w:p>
    <w:p w14:paraId="1AA1BBFA" w14:textId="77777777" w:rsidR="00000000" w:rsidRDefault="00000000">
      <w:pPr>
        <w:pStyle w:val="NormalWeb"/>
      </w:pPr>
      <w:r>
        <w:rPr>
          <w:rStyle w:val="rvts101"/>
        </w:rPr>
        <w:t>    99. Glucocorticosteroizi sistemici şi alte strategii terapeutice de modulare a expresiei genice, inhibitori de calcineurină, sirolimus/rapamicina şi micofenolat mofetil, imunosupresive citotoxice şi metode imunosupresive.</w:t>
      </w:r>
    </w:p>
    <w:p w14:paraId="49B51C5E" w14:textId="77777777" w:rsidR="00000000" w:rsidRDefault="00000000">
      <w:pPr>
        <w:pStyle w:val="NormalWeb"/>
      </w:pPr>
      <w:r>
        <w:rPr>
          <w:rStyle w:val="rvts101"/>
        </w:rPr>
        <w:t>    100. Terapia de substituţie în imunodeficienţele primare. Imunoterapia cu citokine şi anti-citokine, alţi agenţi imunomodulatori.</w:t>
      </w:r>
    </w:p>
    <w:p w14:paraId="440E307B" w14:textId="77777777" w:rsidR="00000000" w:rsidRDefault="00000000">
      <w:pPr>
        <w:pStyle w:val="NormalWeb"/>
      </w:pPr>
    </w:p>
    <w:p w14:paraId="6F66B73F" w14:textId="77777777" w:rsidR="00000000" w:rsidRDefault="00000000">
      <w:pPr>
        <w:pStyle w:val="NormalWeb"/>
      </w:pPr>
      <w:r>
        <w:rPr>
          <w:rStyle w:val="rvts101"/>
        </w:rPr>
        <w:t>    2. Obiective educaţionale</w:t>
      </w:r>
    </w:p>
    <w:p w14:paraId="5290E08D" w14:textId="77777777" w:rsidR="00000000" w:rsidRDefault="00000000">
      <w:pPr>
        <w:pStyle w:val="NormalWeb"/>
      </w:pPr>
      <w:r>
        <w:rPr>
          <w:rStyle w:val="rvts101"/>
        </w:rPr>
        <w:t>    Dobândirea cunoştinţelor medicale şi aptitudinilor practice necesare evaluării integrate a pacientului cu patologie imunoalergică, anamnezei detaliate, inclusiv evaluarea alergenelor/factorilor trigger/agravanţi sau de risc, coroborată cu evaluarea condiţiilor particulare ale pacientului, investigaţiile paraclinice, cu abordare particulară a activităţilor de laborator imunologie clinică, pentru stabilirea diagnosticului, aplicarea planului de tratament (profilactic, farmacoterapie, imunoterapie) adecvat pacientului cu patologii imunoalergice multiple, complexe sau cu complicaţii ale bolii de bază, precum şi măsuri educaţionale şi monitorizare adecvată.</w:t>
      </w:r>
    </w:p>
    <w:p w14:paraId="1B035405" w14:textId="77777777" w:rsidR="00000000" w:rsidRDefault="00000000">
      <w:pPr>
        <w:pStyle w:val="NormalWeb"/>
      </w:pPr>
    </w:p>
    <w:p w14:paraId="69BB12A4"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48C6FAB7" w14:textId="77777777" w:rsidR="00000000" w:rsidRDefault="00000000">
      <w:pPr>
        <w:pStyle w:val="NormalWeb"/>
      </w:pPr>
      <w:r>
        <w:rPr>
          <w:rStyle w:val="rvts101"/>
        </w:rPr>
        <w:t>    Rezidentul şi-a însuşit activ cunoştinţele teoretice din cursuri, lecţii conferinţă, serii de minicursuri sau prelegeri, corelate cu discuţii bazate pe cazuri sau exerciţii/scenarii clinice (modul 1 şi 14), şi a participat efectiv la manevre, proceduri şi activităţi practice în clinica de alergologie şi imunologie clinică şi activităţi de laborator imunologie clinică, orientate în mod particular pe principii, indicaţii, metodologie şi tehnici, sensibilitate, specificitate şi valoare predictivă, participarea fiind ca observator/asistare pasivă, simulare educaţională sau efectuare cu supraveghere atentă, după caz (modul 1) şi efectuare ca operator cu supraveghere în grade diferite, după caz (modul 14), întotdeauna cu interpretare (modul 1 şi 14), cu observaţia directă a aptitudinilor procedurale, a modului de implicare/efectuare/monitorizare a manevrelor şi procedurilor de teste/provocări imunoalergologice, a recoltării de probe imunobiologice şi aplicării planului farmacoterapeutic şi/sau imunoterapeutic stabilit pentru pacient, cu obiective şi mijloace bine definite, cu demonstrarea abilităţilor de comunicare prin prezentări de cazuri şi referate (modul 1 şi 14).</w:t>
      </w:r>
    </w:p>
    <w:p w14:paraId="148D0FDB" w14:textId="77777777" w:rsidR="00000000" w:rsidRDefault="00000000">
      <w:pPr>
        <w:pStyle w:val="NormalWeb"/>
      </w:pPr>
    </w:p>
    <w:p w14:paraId="02A60214" w14:textId="77777777" w:rsidR="00000000" w:rsidRDefault="00000000">
      <w:pPr>
        <w:pStyle w:val="NormalWeb"/>
      </w:pPr>
      <w:r>
        <w:rPr>
          <w:rStyle w:val="rvts101"/>
        </w:rPr>
        <w:t>    </w:t>
      </w:r>
      <w:r>
        <w:rPr>
          <w:rStyle w:val="rvts61"/>
        </w:rPr>
        <w:t>Baremul de proceduri/manevre, tehnici/metode şi activităţi practice:</w:t>
      </w:r>
    </w:p>
    <w:p w14:paraId="35AA719D" w14:textId="77777777" w:rsidR="00000000" w:rsidRDefault="00000000">
      <w:pPr>
        <w:pStyle w:val="NormalWeb"/>
      </w:pPr>
      <w:r>
        <w:rPr>
          <w:rStyle w:val="rvts101"/>
        </w:rPr>
        <w:t>    1. Teste cutanate alergologice prick la alergene de mediu: 1800</w:t>
      </w:r>
    </w:p>
    <w:p w14:paraId="66D55E4A" w14:textId="77777777" w:rsidR="00000000" w:rsidRDefault="00000000">
      <w:pPr>
        <w:pStyle w:val="NormalWeb"/>
      </w:pPr>
      <w:r>
        <w:rPr>
          <w:rStyle w:val="rvts101"/>
        </w:rPr>
        <w:t>    2. Teste cutanate alergologice prick, prick-prick la alergene alimentare: 1400</w:t>
      </w:r>
    </w:p>
    <w:p w14:paraId="228F2DF4" w14:textId="77777777" w:rsidR="00000000" w:rsidRDefault="00000000">
      <w:pPr>
        <w:pStyle w:val="NormalWeb"/>
      </w:pPr>
      <w:r>
        <w:rPr>
          <w:rStyle w:val="rvts101"/>
        </w:rPr>
        <w:t>    3. Teste cutanate intradermice (medicamente, veninuri, ser autolog): 1200</w:t>
      </w:r>
    </w:p>
    <w:p w14:paraId="69E2A0C9" w14:textId="77777777" w:rsidR="00000000" w:rsidRDefault="00000000">
      <w:pPr>
        <w:pStyle w:val="NormalWeb"/>
      </w:pPr>
      <w:r>
        <w:rPr>
          <w:rStyle w:val="rvts101"/>
        </w:rPr>
        <w:t>    4. Teste cutanate alergologice patch: 800</w:t>
      </w:r>
    </w:p>
    <w:p w14:paraId="363F333C" w14:textId="77777777" w:rsidR="00000000" w:rsidRDefault="00000000">
      <w:pPr>
        <w:pStyle w:val="NormalWeb"/>
      </w:pPr>
      <w:r>
        <w:rPr>
          <w:rStyle w:val="rvts101"/>
        </w:rPr>
        <w:t>    5. Teste cutanate alergologice prick sau patch la medicamente: 400</w:t>
      </w:r>
    </w:p>
    <w:p w14:paraId="319D5412" w14:textId="77777777" w:rsidR="00000000" w:rsidRDefault="00000000">
      <w:pPr>
        <w:pStyle w:val="NormalWeb"/>
      </w:pPr>
      <w:r>
        <w:rPr>
          <w:rStyle w:val="rvts101"/>
        </w:rPr>
        <w:t>    6. Identificarea pe baza aspectelor morfologice a polenurilor şi plantelor polenizatoare, a surselor de aeroalergene de origine animală sau fungică: 120</w:t>
      </w:r>
    </w:p>
    <w:p w14:paraId="7BAF171E" w14:textId="77777777" w:rsidR="00000000" w:rsidRDefault="00000000">
      <w:pPr>
        <w:pStyle w:val="NormalWeb"/>
      </w:pPr>
      <w:r>
        <w:rPr>
          <w:rStyle w:val="rvts101"/>
        </w:rPr>
        <w:t>    7. Teste chimice/imunochimice pentru determinarea expunerii la alergene/haptene: 10</w:t>
      </w:r>
    </w:p>
    <w:p w14:paraId="0716DF46" w14:textId="77777777" w:rsidR="00000000" w:rsidRDefault="00000000">
      <w:pPr>
        <w:pStyle w:val="NormalWeb"/>
      </w:pPr>
      <w:r>
        <w:rPr>
          <w:rStyle w:val="rvts101"/>
        </w:rPr>
        <w:t>    8. Determinarea debitului expirator maxim instantaneu de vârf (PEF) prin peak flow-metrie: 400</w:t>
      </w:r>
    </w:p>
    <w:p w14:paraId="13804032" w14:textId="77777777" w:rsidR="00000000" w:rsidRDefault="00000000">
      <w:pPr>
        <w:pStyle w:val="NormalWeb"/>
      </w:pPr>
      <w:r>
        <w:rPr>
          <w:rStyle w:val="rvts101"/>
        </w:rPr>
        <w:t>    9. Probe funcţionale ventilatorii (spirometrie): 500</w:t>
      </w:r>
    </w:p>
    <w:p w14:paraId="3A2B87BF" w14:textId="77777777" w:rsidR="00000000" w:rsidRDefault="00000000">
      <w:pPr>
        <w:pStyle w:val="NormalWeb"/>
      </w:pPr>
      <w:r>
        <w:rPr>
          <w:rStyle w:val="rvts101"/>
        </w:rPr>
        <w:t>    10. Probe funcţionale ventilatorii post-bronhodilatator: 400</w:t>
      </w:r>
    </w:p>
    <w:p w14:paraId="33036C1A" w14:textId="77777777" w:rsidR="00000000" w:rsidRDefault="00000000">
      <w:pPr>
        <w:pStyle w:val="NormalWeb"/>
      </w:pPr>
      <w:r>
        <w:rPr>
          <w:rStyle w:val="rvts101"/>
        </w:rPr>
        <w:t>    11. Teste de provocare nazală/conjunctivală/bronşică, determinarea de biomarkeri celulari, umorali sau în aerul expirat ai inflamaţiei alergice: 40</w:t>
      </w:r>
    </w:p>
    <w:p w14:paraId="2556E063" w14:textId="77777777" w:rsidR="00000000" w:rsidRDefault="00000000">
      <w:pPr>
        <w:pStyle w:val="NormalWeb"/>
      </w:pPr>
      <w:r>
        <w:rPr>
          <w:rStyle w:val="rvts101"/>
        </w:rPr>
        <w:t>    12. Teste de provocare alimentară şi medicamentoasă: 400</w:t>
      </w:r>
    </w:p>
    <w:p w14:paraId="10EAFF9F" w14:textId="77777777" w:rsidR="00000000" w:rsidRDefault="00000000">
      <w:pPr>
        <w:pStyle w:val="NormalWeb"/>
      </w:pPr>
      <w:r>
        <w:rPr>
          <w:rStyle w:val="rvts101"/>
        </w:rPr>
        <w:t>    13. Teste de provocare la efort, teste de provocare cu agenţi fizici: 220</w:t>
      </w:r>
    </w:p>
    <w:p w14:paraId="225D3F72" w14:textId="77777777" w:rsidR="00000000" w:rsidRDefault="00000000">
      <w:pPr>
        <w:pStyle w:val="NormalWeb"/>
      </w:pPr>
      <w:r>
        <w:rPr>
          <w:rStyle w:val="rvts101"/>
        </w:rPr>
        <w:t>    14. Teste alergologice cu alergene ocupaţionale: 80</w:t>
      </w:r>
    </w:p>
    <w:p w14:paraId="6E57B33B" w14:textId="77777777" w:rsidR="00000000" w:rsidRDefault="00000000">
      <w:pPr>
        <w:pStyle w:val="NormalWeb"/>
      </w:pPr>
      <w:r>
        <w:rPr>
          <w:rStyle w:val="rvts101"/>
        </w:rPr>
        <w:t>    15. Imunoterapie alergenică, terapie cu anticorpi monoclonali, cu seruri/vaccinuri: 120</w:t>
      </w:r>
    </w:p>
    <w:p w14:paraId="3583CED4" w14:textId="77777777" w:rsidR="00000000" w:rsidRDefault="00000000">
      <w:pPr>
        <w:pStyle w:val="NormalWeb"/>
      </w:pPr>
      <w:r>
        <w:rPr>
          <w:rStyle w:val="rvts101"/>
        </w:rPr>
        <w:t>    16. Utilizarea farmacoterapiei de urgenţă în alergologie: 220</w:t>
      </w:r>
    </w:p>
    <w:p w14:paraId="1CA2602D" w14:textId="77777777" w:rsidR="00000000" w:rsidRDefault="00000000">
      <w:pPr>
        <w:pStyle w:val="NormalWeb"/>
      </w:pPr>
      <w:r>
        <w:rPr>
          <w:rStyle w:val="rvts101"/>
        </w:rPr>
        <w:t>    17. Monitorizarea saturaţiei oxigenului, a echilibrului acido-bazic: 220</w:t>
      </w:r>
    </w:p>
    <w:p w14:paraId="1C506AED" w14:textId="77777777" w:rsidR="00000000" w:rsidRDefault="00000000">
      <w:pPr>
        <w:pStyle w:val="NormalWeb"/>
      </w:pPr>
      <w:r>
        <w:rPr>
          <w:rStyle w:val="rvts101"/>
        </w:rPr>
        <w:lastRenderedPageBreak/>
        <w:t>    18. Determinarea IgE totale serice prin nefelometrie sau alte metode cantitative: 300</w:t>
      </w:r>
    </w:p>
    <w:p w14:paraId="5422D200" w14:textId="77777777" w:rsidR="00000000" w:rsidRDefault="00000000">
      <w:pPr>
        <w:pStyle w:val="NormalWeb"/>
      </w:pPr>
      <w:r>
        <w:rPr>
          <w:rStyle w:val="rvts101"/>
        </w:rPr>
        <w:t>    19. Determinarea IgE specifice serice faţă de alergene native prin metode de imunoanaliză in vitro: 120</w:t>
      </w:r>
    </w:p>
    <w:p w14:paraId="56DF23EA" w14:textId="77777777" w:rsidR="00000000" w:rsidRDefault="00000000">
      <w:pPr>
        <w:pStyle w:val="NormalWeb"/>
      </w:pPr>
      <w:r>
        <w:rPr>
          <w:rStyle w:val="rvts101"/>
        </w:rPr>
        <w:t>    20. Determinarea IgE specifice faţă de alergene recombinante prin metode de imunoanaliză in vitro: 60</w:t>
      </w:r>
    </w:p>
    <w:p w14:paraId="4971A0A6" w14:textId="77777777" w:rsidR="00000000" w:rsidRDefault="00000000">
      <w:pPr>
        <w:pStyle w:val="NormalWeb"/>
      </w:pPr>
      <w:r>
        <w:rPr>
          <w:rStyle w:val="rvts101"/>
        </w:rPr>
        <w:t>    21. Determinarea anticorpilor IgG serici antigen-specifici: 120</w:t>
      </w:r>
    </w:p>
    <w:p w14:paraId="272CD593" w14:textId="77777777" w:rsidR="00000000" w:rsidRDefault="00000000">
      <w:pPr>
        <w:pStyle w:val="NormalWeb"/>
      </w:pPr>
      <w:r>
        <w:rPr>
          <w:rStyle w:val="rvts101"/>
        </w:rPr>
        <w:t>    22. Determinarea componentelor sistemului complement, inclusiv C1-INH: 320</w:t>
      </w:r>
    </w:p>
    <w:p w14:paraId="7E0A3700" w14:textId="77777777" w:rsidR="00000000" w:rsidRDefault="00000000">
      <w:pPr>
        <w:pStyle w:val="NormalWeb"/>
      </w:pPr>
      <w:r>
        <w:rPr>
          <w:rStyle w:val="rvts101"/>
        </w:rPr>
        <w:t>    23. Teste screening de laborator pentru imunodeficienţe primare umorale şi celulare: 300</w:t>
      </w:r>
    </w:p>
    <w:p w14:paraId="68ECE998" w14:textId="77777777" w:rsidR="00000000" w:rsidRDefault="00000000">
      <w:pPr>
        <w:pStyle w:val="NormalWeb"/>
      </w:pPr>
      <w:r>
        <w:rPr>
          <w:rStyle w:val="rvts101"/>
        </w:rPr>
        <w:t>    24. Teste de laborator pentru investigarea imunodeficienţelor primare şi teste screening de laborator pentru imunodeficienţele dobândite: 300</w:t>
      </w:r>
    </w:p>
    <w:p w14:paraId="63CA49F4" w14:textId="77777777" w:rsidR="00000000" w:rsidRDefault="00000000">
      <w:pPr>
        <w:pStyle w:val="NormalWeb"/>
      </w:pPr>
      <w:r>
        <w:rPr>
          <w:rStyle w:val="rvts101"/>
        </w:rPr>
        <w:t>    25. Teste de laborator pentru determinarea autoanticorpilor: 300</w:t>
      </w:r>
    </w:p>
    <w:p w14:paraId="6283F865" w14:textId="77777777" w:rsidR="00000000" w:rsidRDefault="00000000">
      <w:pPr>
        <w:pStyle w:val="NormalWeb"/>
      </w:pPr>
      <w:r>
        <w:rPr>
          <w:rStyle w:val="rvts101"/>
        </w:rPr>
        <w:t>    26. Teste de laborator pentru determinarea complexelor imune circulante, teste de laborator pentru determinarea crioproteinelor: 300</w:t>
      </w:r>
    </w:p>
    <w:p w14:paraId="7BDD23F6" w14:textId="77777777" w:rsidR="00000000" w:rsidRDefault="00000000">
      <w:pPr>
        <w:pStyle w:val="NormalWeb"/>
      </w:pPr>
      <w:r>
        <w:rPr>
          <w:rStyle w:val="rvts101"/>
        </w:rPr>
        <w:t>    27. Teste imunologice screening utilizate pre-transplantare: 20</w:t>
      </w:r>
    </w:p>
    <w:p w14:paraId="6DB99C6F" w14:textId="77777777" w:rsidR="00000000" w:rsidRDefault="00000000">
      <w:pPr>
        <w:pStyle w:val="NormalWeb"/>
      </w:pPr>
      <w:r>
        <w:rPr>
          <w:rStyle w:val="rvts101"/>
        </w:rPr>
        <w:t>    28. Determinări imunologice de markeri serologici tumorali: 200</w:t>
      </w:r>
    </w:p>
    <w:p w14:paraId="04B34923" w14:textId="77777777" w:rsidR="00000000" w:rsidRDefault="00000000">
      <w:pPr>
        <w:pStyle w:val="NormalWeb"/>
      </w:pPr>
      <w:r>
        <w:rPr>
          <w:rStyle w:val="rvts101"/>
        </w:rPr>
        <w:t>    29. Determinări imunologice de markeri serologici virali: 450</w:t>
      </w:r>
    </w:p>
    <w:p w14:paraId="6D096C19" w14:textId="77777777" w:rsidR="00000000" w:rsidRDefault="00000000">
      <w:pPr>
        <w:pStyle w:val="NormalWeb"/>
      </w:pPr>
      <w:r>
        <w:rPr>
          <w:rStyle w:val="rvts101"/>
        </w:rPr>
        <w:t>    30. Determinări imunologice de markeri serologici bacterieni: 200</w:t>
      </w:r>
    </w:p>
    <w:p w14:paraId="1D84F79E" w14:textId="77777777" w:rsidR="00000000" w:rsidRDefault="00000000">
      <w:pPr>
        <w:pStyle w:val="NormalWeb"/>
      </w:pPr>
      <w:r>
        <w:rPr>
          <w:rStyle w:val="rvts101"/>
        </w:rPr>
        <w:t>    31. Determinări imunologice de markeri serologici parazitari: 80</w:t>
      </w:r>
    </w:p>
    <w:p w14:paraId="111C17AE" w14:textId="77777777" w:rsidR="00000000" w:rsidRDefault="00000000">
      <w:pPr>
        <w:pStyle w:val="NormalWeb"/>
      </w:pPr>
      <w:r>
        <w:rPr>
          <w:rStyle w:val="rvts101"/>
        </w:rPr>
        <w:t>    32. Electroforeza proteinelor serice, imunoelectroforeza, imunograma: 120</w:t>
      </w:r>
    </w:p>
    <w:p w14:paraId="7DC53949" w14:textId="77777777" w:rsidR="00000000" w:rsidRDefault="00000000">
      <w:pPr>
        <w:pStyle w:val="NormalWeb"/>
      </w:pPr>
      <w:r>
        <w:rPr>
          <w:rStyle w:val="rvts101"/>
        </w:rPr>
        <w:t>    33. Determinări de subseturi ale celulelor imune, de mediatori celulari, de markeri serici ai inflamaţiei: 200</w:t>
      </w:r>
    </w:p>
    <w:p w14:paraId="1233A5E0" w14:textId="77777777" w:rsidR="00000000" w:rsidRDefault="00000000">
      <w:pPr>
        <w:pStyle w:val="NormalWeb"/>
      </w:pPr>
      <w:r>
        <w:rPr>
          <w:rStyle w:val="rvts101"/>
        </w:rPr>
        <w:t>    34. Hemoleucograme la pacienţi cu patologie imuno-alergică: 1200</w:t>
      </w:r>
    </w:p>
    <w:p w14:paraId="626F3BB2" w14:textId="77777777" w:rsidR="00000000" w:rsidRDefault="00000000">
      <w:pPr>
        <w:pStyle w:val="NormalWeb"/>
      </w:pPr>
      <w:r>
        <w:rPr>
          <w:rStyle w:val="rvts101"/>
        </w:rPr>
        <w:t>    35. Investigaţii biochimice la pacienţi cu patologie imuno-alergică: 1200</w:t>
      </w:r>
    </w:p>
    <w:p w14:paraId="6051F3C7" w14:textId="77777777" w:rsidR="00000000" w:rsidRDefault="00000000">
      <w:pPr>
        <w:pStyle w:val="NormalWeb"/>
      </w:pPr>
      <w:r>
        <w:rPr>
          <w:rStyle w:val="rvts101"/>
        </w:rPr>
        <w:t>    36. Exsudate faringiene şi nazale, analiza sputei: 500</w:t>
      </w:r>
    </w:p>
    <w:p w14:paraId="43020A82" w14:textId="77777777" w:rsidR="00000000" w:rsidRDefault="00000000">
      <w:pPr>
        <w:pStyle w:val="NormalWeb"/>
      </w:pPr>
      <w:r>
        <w:rPr>
          <w:rStyle w:val="rvts101"/>
        </w:rPr>
        <w:t>    37. Uroculturi, coproculturi, examene coproparazitologice la pacienţi cu patologie imuno-alergică: 500</w:t>
      </w:r>
    </w:p>
    <w:p w14:paraId="405A08AD" w14:textId="77777777" w:rsidR="00000000" w:rsidRDefault="00000000">
      <w:pPr>
        <w:pStyle w:val="NormalWeb"/>
      </w:pPr>
      <w:r>
        <w:rPr>
          <w:rStyle w:val="rvts101"/>
        </w:rPr>
        <w:t>    38. Explorări imagistice la pacienţi cu patologie imuno-alergică: 300</w:t>
      </w:r>
    </w:p>
    <w:p w14:paraId="590B9A74" w14:textId="77777777" w:rsidR="00000000" w:rsidRDefault="00000000">
      <w:pPr>
        <w:pStyle w:val="NormalWeb"/>
      </w:pPr>
      <w:r>
        <w:rPr>
          <w:rStyle w:val="rvts101"/>
        </w:rPr>
        <w:t>    39. Examene citologice în produse biologice la pacienţi cu patologie imuno-alergică: 60</w:t>
      </w:r>
    </w:p>
    <w:p w14:paraId="2D314A87" w14:textId="77777777" w:rsidR="00000000" w:rsidRDefault="00000000">
      <w:pPr>
        <w:pStyle w:val="NormalWeb"/>
      </w:pPr>
      <w:r>
        <w:rPr>
          <w:rStyle w:val="rvts101"/>
        </w:rPr>
        <w:t>    40. Examene anatomopatologice şi imunohistochimice în patologia imuno-alergică: 20</w:t>
      </w:r>
    </w:p>
    <w:p w14:paraId="5704F695" w14:textId="77777777" w:rsidR="00000000" w:rsidRDefault="00000000">
      <w:pPr>
        <w:pStyle w:val="NormalWeb"/>
      </w:pPr>
    </w:p>
    <w:p w14:paraId="74748E4A" w14:textId="77777777" w:rsidR="00000000" w:rsidRDefault="00000000">
      <w:pPr>
        <w:pStyle w:val="NormalWeb"/>
      </w:pPr>
      <w:r>
        <w:rPr>
          <w:rStyle w:val="rvts101"/>
        </w:rPr>
        <w:t>    </w:t>
      </w:r>
      <w:r>
        <w:rPr>
          <w:rStyle w:val="rvts61"/>
        </w:rPr>
        <w:t>Modulul 2, anul I şi anul II: Medicină internă</w:t>
      </w:r>
    </w:p>
    <w:p w14:paraId="368396C2" w14:textId="77777777" w:rsidR="00000000" w:rsidRDefault="00000000">
      <w:pPr>
        <w:pStyle w:val="NormalWeb"/>
      </w:pPr>
      <w:r>
        <w:rPr>
          <w:rStyle w:val="rvts101"/>
        </w:rPr>
        <w:t>    Nr. ore curs/lecţii conferinţă: 170 ore</w:t>
      </w:r>
    </w:p>
    <w:p w14:paraId="713B5D46" w14:textId="77777777" w:rsidR="00000000" w:rsidRDefault="00000000">
      <w:pPr>
        <w:pStyle w:val="NormalWeb"/>
      </w:pPr>
      <w:r>
        <w:rPr>
          <w:rStyle w:val="rvts101"/>
        </w:rPr>
        <w:t>    Nr. ore practică: activitate clinică curentă conform contractului de muncă individual</w:t>
      </w:r>
    </w:p>
    <w:p w14:paraId="0D764D9B" w14:textId="77777777" w:rsidR="00000000" w:rsidRDefault="00000000">
      <w:pPr>
        <w:pStyle w:val="NormalWeb"/>
      </w:pPr>
    </w:p>
    <w:p w14:paraId="0E8BDA80" w14:textId="77777777" w:rsidR="00000000" w:rsidRDefault="00000000">
      <w:pPr>
        <w:pStyle w:val="NormalWeb"/>
      </w:pPr>
      <w:r>
        <w:rPr>
          <w:rStyle w:val="rvts101"/>
        </w:rPr>
        <w:t>    1. Tematică</w:t>
      </w:r>
    </w:p>
    <w:p w14:paraId="264A13E7" w14:textId="77777777" w:rsidR="00000000" w:rsidRDefault="00000000">
      <w:pPr>
        <w:pStyle w:val="NormalWeb"/>
      </w:pPr>
      <w:r>
        <w:rPr>
          <w:rStyle w:val="rvts101"/>
        </w:rPr>
        <w:t>    2. Bronşita acută şi cronică, emfizemul pulmonar</w:t>
      </w:r>
    </w:p>
    <w:p w14:paraId="02EA4FA0" w14:textId="77777777" w:rsidR="00000000" w:rsidRDefault="00000000">
      <w:pPr>
        <w:pStyle w:val="NormalWeb"/>
      </w:pPr>
      <w:r>
        <w:rPr>
          <w:rStyle w:val="rvts101"/>
        </w:rPr>
        <w:t>    3. Principii de diagnostic în medicina internă: diagnostic clinic, diagnostic de laborator şi imagistic</w:t>
      </w:r>
    </w:p>
    <w:p w14:paraId="71FD6445" w14:textId="77777777" w:rsidR="00000000" w:rsidRDefault="00000000">
      <w:pPr>
        <w:pStyle w:val="NormalWeb"/>
      </w:pPr>
      <w:r>
        <w:rPr>
          <w:rStyle w:val="rvts101"/>
        </w:rPr>
        <w:t>    4. Principii de farmacologie clinică în medicina internă, principiile antibioterapiei</w:t>
      </w:r>
    </w:p>
    <w:p w14:paraId="20FC9F49" w14:textId="77777777" w:rsidR="00000000" w:rsidRDefault="00000000">
      <w:pPr>
        <w:pStyle w:val="NormalWeb"/>
      </w:pPr>
      <w:r>
        <w:rPr>
          <w:rStyle w:val="rvts101"/>
        </w:rPr>
        <w:t>    5. Bronhopneumopatia obstructivă cronică</w:t>
      </w:r>
    </w:p>
    <w:p w14:paraId="16777370" w14:textId="77777777" w:rsidR="00000000" w:rsidRDefault="00000000">
      <w:pPr>
        <w:pStyle w:val="NormalWeb"/>
      </w:pPr>
      <w:r>
        <w:rPr>
          <w:rStyle w:val="rvts101"/>
        </w:rPr>
        <w:t>    6. Astmul. Exacerbările severe ale astmului</w:t>
      </w:r>
    </w:p>
    <w:p w14:paraId="7F9440D6" w14:textId="77777777" w:rsidR="00000000" w:rsidRDefault="00000000">
      <w:pPr>
        <w:pStyle w:val="NormalWeb"/>
      </w:pPr>
      <w:r>
        <w:rPr>
          <w:rStyle w:val="rvts101"/>
        </w:rPr>
        <w:t>    7. Pneumoniile</w:t>
      </w:r>
    </w:p>
    <w:p w14:paraId="758857F0" w14:textId="77777777" w:rsidR="00000000" w:rsidRDefault="00000000">
      <w:pPr>
        <w:pStyle w:val="NormalWeb"/>
      </w:pPr>
      <w:r>
        <w:rPr>
          <w:rStyle w:val="rvts101"/>
        </w:rPr>
        <w:t>    8. Abcesul pulmonară</w:t>
      </w:r>
    </w:p>
    <w:p w14:paraId="0AA27851" w14:textId="77777777" w:rsidR="00000000" w:rsidRDefault="00000000">
      <w:pPr>
        <w:pStyle w:val="NormalWeb"/>
      </w:pPr>
      <w:r>
        <w:rPr>
          <w:rStyle w:val="rvts101"/>
        </w:rPr>
        <w:t>    9. Fibrozele pulmonare</w:t>
      </w:r>
    </w:p>
    <w:p w14:paraId="15EE8515" w14:textId="77777777" w:rsidR="00000000" w:rsidRDefault="00000000">
      <w:pPr>
        <w:pStyle w:val="NormalWeb"/>
      </w:pPr>
      <w:r>
        <w:rPr>
          <w:rStyle w:val="rvts101"/>
        </w:rPr>
        <w:t>    10. Cancerul bronhopulmonar</w:t>
      </w:r>
    </w:p>
    <w:p w14:paraId="7A743F4E" w14:textId="77777777" w:rsidR="00000000" w:rsidRDefault="00000000">
      <w:pPr>
        <w:pStyle w:val="NormalWeb"/>
      </w:pPr>
      <w:r>
        <w:rPr>
          <w:rStyle w:val="rvts101"/>
        </w:rPr>
        <w:t>    11. Sindromul de compresie mediastinală</w:t>
      </w:r>
    </w:p>
    <w:p w14:paraId="58AD9AE1" w14:textId="77777777" w:rsidR="00000000" w:rsidRDefault="00000000">
      <w:pPr>
        <w:pStyle w:val="NormalWeb"/>
      </w:pPr>
      <w:r>
        <w:rPr>
          <w:rStyle w:val="rvts101"/>
        </w:rPr>
        <w:t>    12. Pleureziile</w:t>
      </w:r>
    </w:p>
    <w:p w14:paraId="171B9A35" w14:textId="77777777" w:rsidR="00000000" w:rsidRDefault="00000000">
      <w:pPr>
        <w:pStyle w:val="NormalWeb"/>
      </w:pPr>
      <w:r>
        <w:rPr>
          <w:rStyle w:val="rvts101"/>
        </w:rPr>
        <w:t>    13. Valvulopatii</w:t>
      </w:r>
    </w:p>
    <w:p w14:paraId="18F7AF62" w14:textId="77777777" w:rsidR="00000000" w:rsidRDefault="00000000">
      <w:pPr>
        <w:pStyle w:val="NormalWeb"/>
      </w:pPr>
      <w:r>
        <w:rPr>
          <w:rStyle w:val="rvts101"/>
        </w:rPr>
        <w:t>    14. Endocardite infecţioase</w:t>
      </w:r>
    </w:p>
    <w:p w14:paraId="71100B0E" w14:textId="77777777" w:rsidR="00000000" w:rsidRDefault="00000000">
      <w:pPr>
        <w:pStyle w:val="NormalWeb"/>
      </w:pPr>
      <w:r>
        <w:rPr>
          <w:rStyle w:val="rvts101"/>
        </w:rPr>
        <w:t>    15. Tulburările de ritm şi de conducere ale inimii</w:t>
      </w:r>
    </w:p>
    <w:p w14:paraId="0F850ABB" w14:textId="77777777" w:rsidR="00000000" w:rsidRDefault="00000000">
      <w:pPr>
        <w:pStyle w:val="NormalWeb"/>
      </w:pPr>
      <w:r>
        <w:rPr>
          <w:rStyle w:val="rvts101"/>
        </w:rPr>
        <w:t>    16. Pericarditele</w:t>
      </w:r>
    </w:p>
    <w:p w14:paraId="7DF9581C" w14:textId="77777777" w:rsidR="00000000" w:rsidRDefault="00000000">
      <w:pPr>
        <w:pStyle w:val="NormalWeb"/>
      </w:pPr>
      <w:r>
        <w:rPr>
          <w:rStyle w:val="rvts101"/>
        </w:rPr>
        <w:t>    17. Miocarditele şi cardiomiopatiile</w:t>
      </w:r>
    </w:p>
    <w:p w14:paraId="61B62281" w14:textId="77777777" w:rsidR="00000000" w:rsidRDefault="00000000">
      <w:pPr>
        <w:pStyle w:val="NormalWeb"/>
      </w:pPr>
      <w:r>
        <w:rPr>
          <w:rStyle w:val="rvts101"/>
        </w:rPr>
        <w:t>    18. Boala cardiacă ischemică</w:t>
      </w:r>
    </w:p>
    <w:p w14:paraId="2356A447" w14:textId="77777777" w:rsidR="00000000" w:rsidRDefault="00000000">
      <w:pPr>
        <w:pStyle w:val="NormalWeb"/>
      </w:pPr>
      <w:r>
        <w:rPr>
          <w:rStyle w:val="rvts101"/>
        </w:rPr>
        <w:t>    19. Sincopa</w:t>
      </w:r>
    </w:p>
    <w:p w14:paraId="4DE90378" w14:textId="77777777" w:rsidR="00000000" w:rsidRDefault="00000000">
      <w:pPr>
        <w:pStyle w:val="NormalWeb"/>
      </w:pPr>
      <w:r>
        <w:rPr>
          <w:rStyle w:val="rvts101"/>
        </w:rPr>
        <w:t>    20. Şocul cardiogen şi alte forme netraumatice de şoc</w:t>
      </w:r>
    </w:p>
    <w:p w14:paraId="7F36FDF6" w14:textId="77777777" w:rsidR="00000000" w:rsidRDefault="00000000">
      <w:pPr>
        <w:pStyle w:val="NormalWeb"/>
      </w:pPr>
      <w:r>
        <w:rPr>
          <w:rStyle w:val="rvts101"/>
        </w:rPr>
        <w:t>    21. Bolile arterelor periferice</w:t>
      </w:r>
    </w:p>
    <w:p w14:paraId="7BB9D1BB" w14:textId="77777777" w:rsidR="00000000" w:rsidRDefault="00000000">
      <w:pPr>
        <w:pStyle w:val="NormalWeb"/>
      </w:pPr>
      <w:r>
        <w:rPr>
          <w:rStyle w:val="rvts101"/>
        </w:rPr>
        <w:t>    22. Bolile venelor</w:t>
      </w:r>
    </w:p>
    <w:p w14:paraId="22AFED72" w14:textId="77777777" w:rsidR="00000000" w:rsidRDefault="00000000">
      <w:pPr>
        <w:pStyle w:val="NormalWeb"/>
      </w:pPr>
      <w:r>
        <w:rPr>
          <w:rStyle w:val="rvts101"/>
        </w:rPr>
        <w:t>    23. Edemul pulmonar acut cardiogen şi necardiogen</w:t>
      </w:r>
    </w:p>
    <w:p w14:paraId="5234E14A" w14:textId="77777777" w:rsidR="00000000" w:rsidRDefault="00000000">
      <w:pPr>
        <w:pStyle w:val="NormalWeb"/>
      </w:pPr>
      <w:r>
        <w:rPr>
          <w:rStyle w:val="rvts101"/>
        </w:rPr>
        <w:t>    24. Cordul pulmonar cronic</w:t>
      </w:r>
    </w:p>
    <w:p w14:paraId="51B3BA89" w14:textId="77777777" w:rsidR="00000000" w:rsidRDefault="00000000">
      <w:pPr>
        <w:pStyle w:val="NormalWeb"/>
      </w:pPr>
      <w:r>
        <w:rPr>
          <w:rStyle w:val="rvts101"/>
        </w:rPr>
        <w:t>    25. Insuficienţa cardiacă congestivă</w:t>
      </w:r>
    </w:p>
    <w:p w14:paraId="7707EDC3" w14:textId="77777777" w:rsidR="00000000" w:rsidRDefault="00000000">
      <w:pPr>
        <w:pStyle w:val="NormalWeb"/>
      </w:pPr>
      <w:r>
        <w:rPr>
          <w:rStyle w:val="rvts101"/>
        </w:rPr>
        <w:t>    26. Tromboembolismul pulmonar</w:t>
      </w:r>
    </w:p>
    <w:p w14:paraId="0639436F" w14:textId="77777777" w:rsidR="00000000" w:rsidRDefault="00000000">
      <w:pPr>
        <w:pStyle w:val="NormalWeb"/>
      </w:pPr>
      <w:r>
        <w:rPr>
          <w:rStyle w:val="rvts101"/>
        </w:rPr>
        <w:lastRenderedPageBreak/>
        <w:t>    27. Hipertensiunea arterială</w:t>
      </w:r>
    </w:p>
    <w:p w14:paraId="5DDCBAE3" w14:textId="77777777" w:rsidR="00000000" w:rsidRDefault="00000000">
      <w:pPr>
        <w:pStyle w:val="NormalWeb"/>
      </w:pPr>
      <w:r>
        <w:rPr>
          <w:rStyle w:val="rvts101"/>
        </w:rPr>
        <w:t>    28. Glomerulonefritele</w:t>
      </w:r>
    </w:p>
    <w:p w14:paraId="77FA6DD4" w14:textId="77777777" w:rsidR="00000000" w:rsidRDefault="00000000">
      <w:pPr>
        <w:pStyle w:val="NormalWeb"/>
      </w:pPr>
      <w:r>
        <w:rPr>
          <w:rStyle w:val="rvts101"/>
        </w:rPr>
        <w:t>    29. Sindromul nefrotic</w:t>
      </w:r>
    </w:p>
    <w:p w14:paraId="5D545646" w14:textId="77777777" w:rsidR="00000000" w:rsidRDefault="00000000">
      <w:pPr>
        <w:pStyle w:val="NormalWeb"/>
      </w:pPr>
      <w:r>
        <w:rPr>
          <w:rStyle w:val="rvts101"/>
        </w:rPr>
        <w:t>    30. Nefropatii interstiţială</w:t>
      </w:r>
    </w:p>
    <w:p w14:paraId="077EA9CE" w14:textId="77777777" w:rsidR="00000000" w:rsidRDefault="00000000">
      <w:pPr>
        <w:pStyle w:val="NormalWeb"/>
      </w:pPr>
      <w:r>
        <w:rPr>
          <w:rStyle w:val="rvts101"/>
        </w:rPr>
        <w:t>    31. Insuficienţa renală acută</w:t>
      </w:r>
    </w:p>
    <w:p w14:paraId="2144E64E" w14:textId="77777777" w:rsidR="00000000" w:rsidRDefault="00000000">
      <w:pPr>
        <w:pStyle w:val="NormalWeb"/>
      </w:pPr>
      <w:r>
        <w:rPr>
          <w:rStyle w:val="rvts101"/>
        </w:rPr>
        <w:t>    32. Insuficienţa renală cronică</w:t>
      </w:r>
    </w:p>
    <w:p w14:paraId="6B440717" w14:textId="77777777" w:rsidR="00000000" w:rsidRDefault="00000000">
      <w:pPr>
        <w:pStyle w:val="NormalWeb"/>
      </w:pPr>
      <w:r>
        <w:rPr>
          <w:rStyle w:val="rvts101"/>
        </w:rPr>
        <w:t>    33. Pacientul hemodializat şi transplantul renal</w:t>
      </w:r>
    </w:p>
    <w:p w14:paraId="2BD0E582" w14:textId="77777777" w:rsidR="00000000" w:rsidRDefault="00000000">
      <w:pPr>
        <w:pStyle w:val="NormalWeb"/>
      </w:pPr>
      <w:r>
        <w:rPr>
          <w:rStyle w:val="rvts101"/>
        </w:rPr>
        <w:t>    34. Boala de reflux gastroesofagian. Esofagite</w:t>
      </w:r>
    </w:p>
    <w:p w14:paraId="0801724A" w14:textId="77777777" w:rsidR="00000000" w:rsidRDefault="00000000">
      <w:pPr>
        <w:pStyle w:val="NormalWeb"/>
      </w:pPr>
      <w:r>
        <w:rPr>
          <w:rStyle w:val="rvts101"/>
        </w:rPr>
        <w:t>    35. Gastritele acute şi cronice. Ulcerul gastric şi duodenal</w:t>
      </w:r>
    </w:p>
    <w:p w14:paraId="3A8A2DFE" w14:textId="77777777" w:rsidR="00000000" w:rsidRDefault="00000000">
      <w:pPr>
        <w:pStyle w:val="NormalWeb"/>
      </w:pPr>
      <w:r>
        <w:rPr>
          <w:rStyle w:val="rvts101"/>
        </w:rPr>
        <w:t>    36. Sindrom de malabsorbţie</w:t>
      </w:r>
    </w:p>
    <w:p w14:paraId="62132A16" w14:textId="77777777" w:rsidR="00000000" w:rsidRDefault="00000000">
      <w:pPr>
        <w:pStyle w:val="NormalWeb"/>
      </w:pPr>
      <w:r>
        <w:rPr>
          <w:rStyle w:val="rvts101"/>
        </w:rPr>
        <w:t>    37. Parazitoze intestinale</w:t>
      </w:r>
    </w:p>
    <w:p w14:paraId="14426C68" w14:textId="77777777" w:rsidR="00000000" w:rsidRDefault="00000000">
      <w:pPr>
        <w:pStyle w:val="NormalWeb"/>
      </w:pPr>
      <w:r>
        <w:rPr>
          <w:rStyle w:val="rvts101"/>
        </w:rPr>
        <w:t>    38. Enteropatia glutenică</w:t>
      </w:r>
    </w:p>
    <w:p w14:paraId="53458029" w14:textId="77777777" w:rsidR="00000000" w:rsidRDefault="00000000">
      <w:pPr>
        <w:pStyle w:val="NormalWeb"/>
      </w:pPr>
      <w:r>
        <w:rPr>
          <w:rStyle w:val="rvts101"/>
        </w:rPr>
        <w:t>    39. Boala Crohn</w:t>
      </w:r>
    </w:p>
    <w:p w14:paraId="2C528F72" w14:textId="77777777" w:rsidR="00000000" w:rsidRDefault="00000000">
      <w:pPr>
        <w:pStyle w:val="NormalWeb"/>
      </w:pPr>
      <w:r>
        <w:rPr>
          <w:rStyle w:val="rvts101"/>
        </w:rPr>
        <w:t>    40. Rectocolita hemoragică</w:t>
      </w:r>
    </w:p>
    <w:p w14:paraId="7655C720" w14:textId="77777777" w:rsidR="00000000" w:rsidRDefault="00000000">
      <w:pPr>
        <w:pStyle w:val="NormalWeb"/>
      </w:pPr>
      <w:r>
        <w:rPr>
          <w:rStyle w:val="rvts101"/>
        </w:rPr>
        <w:t>    41. Intestinul iritabil</w:t>
      </w:r>
    </w:p>
    <w:p w14:paraId="53C5181A" w14:textId="77777777" w:rsidR="00000000" w:rsidRDefault="00000000">
      <w:pPr>
        <w:pStyle w:val="NormalWeb"/>
      </w:pPr>
      <w:r>
        <w:rPr>
          <w:rStyle w:val="rvts101"/>
        </w:rPr>
        <w:t>    42. Pancreatitele acute şi cronice</w:t>
      </w:r>
    </w:p>
    <w:p w14:paraId="4B3A727D" w14:textId="77777777" w:rsidR="00000000" w:rsidRDefault="00000000">
      <w:pPr>
        <w:pStyle w:val="NormalWeb"/>
      </w:pPr>
      <w:r>
        <w:rPr>
          <w:rStyle w:val="rvts101"/>
        </w:rPr>
        <w:t>    43. Sindromul icteric</w:t>
      </w:r>
    </w:p>
    <w:p w14:paraId="1C470579" w14:textId="77777777" w:rsidR="00000000" w:rsidRDefault="00000000">
      <w:pPr>
        <w:pStyle w:val="NormalWeb"/>
      </w:pPr>
      <w:r>
        <w:rPr>
          <w:rStyle w:val="rvts101"/>
        </w:rPr>
        <w:t>    44. Colecistitele şi litiaza biliară</w:t>
      </w:r>
    </w:p>
    <w:p w14:paraId="6BA9A12F" w14:textId="77777777" w:rsidR="00000000" w:rsidRDefault="00000000">
      <w:pPr>
        <w:pStyle w:val="NormalWeb"/>
      </w:pPr>
      <w:r>
        <w:rPr>
          <w:rStyle w:val="rvts101"/>
        </w:rPr>
        <w:t>    45. Hepatitele cronice virale. Patologia hepatică indusă de alcool</w:t>
      </w:r>
    </w:p>
    <w:p w14:paraId="65998B0C" w14:textId="77777777" w:rsidR="00000000" w:rsidRDefault="00000000">
      <w:pPr>
        <w:pStyle w:val="NormalWeb"/>
      </w:pPr>
      <w:r>
        <w:rPr>
          <w:rStyle w:val="rvts101"/>
        </w:rPr>
        <w:t>    46. Hepatite medicamentoase şi autoimune</w:t>
      </w:r>
    </w:p>
    <w:p w14:paraId="4E7838AE" w14:textId="77777777" w:rsidR="00000000" w:rsidRDefault="00000000">
      <w:pPr>
        <w:pStyle w:val="NormalWeb"/>
      </w:pPr>
      <w:r>
        <w:rPr>
          <w:rStyle w:val="rvts101"/>
        </w:rPr>
        <w:t>    47. Cirozele hepatice. Afecţiuni hepatice cu determinare genetică</w:t>
      </w:r>
    </w:p>
    <w:p w14:paraId="75234592" w14:textId="77777777" w:rsidR="00000000" w:rsidRDefault="00000000">
      <w:pPr>
        <w:pStyle w:val="NormalWeb"/>
      </w:pPr>
      <w:r>
        <w:rPr>
          <w:rStyle w:val="rvts101"/>
        </w:rPr>
        <w:t>    48. Tumorile benigne şi maligne ale ficatului şi căilor biliare, chistul hidatic hepatic</w:t>
      </w:r>
    </w:p>
    <w:p w14:paraId="6530F47D" w14:textId="77777777" w:rsidR="00000000" w:rsidRDefault="00000000">
      <w:pPr>
        <w:pStyle w:val="NormalWeb"/>
      </w:pPr>
      <w:r>
        <w:rPr>
          <w:rStyle w:val="rvts101"/>
        </w:rPr>
        <w:t>    49. Sindroame de malabsorbţie</w:t>
      </w:r>
    </w:p>
    <w:p w14:paraId="22204264" w14:textId="77777777" w:rsidR="00000000" w:rsidRDefault="00000000">
      <w:pPr>
        <w:pStyle w:val="NormalWeb"/>
      </w:pPr>
      <w:r>
        <w:rPr>
          <w:rStyle w:val="rvts101"/>
        </w:rPr>
        <w:t>    50. Abdomenul acut în practica de medicină internă</w:t>
      </w:r>
    </w:p>
    <w:p w14:paraId="4A9FCE25" w14:textId="77777777" w:rsidR="00000000" w:rsidRDefault="00000000">
      <w:pPr>
        <w:pStyle w:val="NormalWeb"/>
      </w:pPr>
      <w:r>
        <w:rPr>
          <w:rStyle w:val="rvts101"/>
        </w:rPr>
        <w:t>    51. Anemiile</w:t>
      </w:r>
    </w:p>
    <w:p w14:paraId="6FB436C8" w14:textId="77777777" w:rsidR="00000000" w:rsidRDefault="00000000">
      <w:pPr>
        <w:pStyle w:val="NormalWeb"/>
      </w:pPr>
      <w:r>
        <w:rPr>
          <w:rStyle w:val="rvts101"/>
        </w:rPr>
        <w:t>    52. Leucemiile acute</w:t>
      </w:r>
    </w:p>
    <w:p w14:paraId="6FA69296" w14:textId="77777777" w:rsidR="00000000" w:rsidRDefault="00000000">
      <w:pPr>
        <w:pStyle w:val="NormalWeb"/>
      </w:pPr>
      <w:r>
        <w:rPr>
          <w:rStyle w:val="rvts101"/>
        </w:rPr>
        <w:t>    53. Sindroame mielodisplazice, sindroame mieloproliferative cronice</w:t>
      </w:r>
    </w:p>
    <w:p w14:paraId="64526F1D" w14:textId="77777777" w:rsidR="00000000" w:rsidRDefault="00000000">
      <w:pPr>
        <w:pStyle w:val="NormalWeb"/>
      </w:pPr>
      <w:r>
        <w:rPr>
          <w:rStyle w:val="rvts101"/>
        </w:rPr>
        <w:t>    54. Sindroame limfoproliferative cronice</w:t>
      </w:r>
    </w:p>
    <w:p w14:paraId="497D97A8" w14:textId="77777777" w:rsidR="00000000" w:rsidRDefault="00000000">
      <w:pPr>
        <w:pStyle w:val="NormalWeb"/>
      </w:pPr>
      <w:r>
        <w:rPr>
          <w:rStyle w:val="rvts101"/>
        </w:rPr>
        <w:t>    55. Gamapatii monoclonale</w:t>
      </w:r>
    </w:p>
    <w:p w14:paraId="722FE5FD" w14:textId="77777777" w:rsidR="00000000" w:rsidRDefault="00000000">
      <w:pPr>
        <w:pStyle w:val="NormalWeb"/>
      </w:pPr>
      <w:r>
        <w:rPr>
          <w:rStyle w:val="rvts101"/>
        </w:rPr>
        <w:t>    56. Sindroamele hemoragipare</w:t>
      </w:r>
    </w:p>
    <w:p w14:paraId="32971292" w14:textId="77777777" w:rsidR="00000000" w:rsidRDefault="00000000">
      <w:pPr>
        <w:pStyle w:val="NormalWeb"/>
      </w:pPr>
      <w:r>
        <w:rPr>
          <w:rStyle w:val="rvts101"/>
        </w:rPr>
        <w:t>    57. Sindroamele trombotice</w:t>
      </w:r>
    </w:p>
    <w:p w14:paraId="68B04806" w14:textId="77777777" w:rsidR="00000000" w:rsidRDefault="00000000">
      <w:pPr>
        <w:pStyle w:val="NormalWeb"/>
      </w:pPr>
      <w:r>
        <w:rPr>
          <w:rStyle w:val="rvts101"/>
        </w:rPr>
        <w:t>    58. Vasculite în practica de medicină internă</w:t>
      </w:r>
    </w:p>
    <w:p w14:paraId="4DC7F7FA" w14:textId="77777777" w:rsidR="00000000" w:rsidRDefault="00000000">
      <w:pPr>
        <w:pStyle w:val="NormalWeb"/>
      </w:pPr>
      <w:r>
        <w:rPr>
          <w:rStyle w:val="rvts101"/>
        </w:rPr>
        <w:t>    59. Colagenoze în practica de medicină internă</w:t>
      </w:r>
    </w:p>
    <w:p w14:paraId="0B811DF2" w14:textId="77777777" w:rsidR="00000000" w:rsidRDefault="00000000">
      <w:pPr>
        <w:pStyle w:val="NormalWeb"/>
      </w:pPr>
      <w:r>
        <w:rPr>
          <w:rStyle w:val="rvts101"/>
        </w:rPr>
        <w:t>    60. Diabetul zaharat</w:t>
      </w:r>
    </w:p>
    <w:p w14:paraId="73668482" w14:textId="77777777" w:rsidR="00000000" w:rsidRDefault="00000000">
      <w:pPr>
        <w:pStyle w:val="NormalWeb"/>
      </w:pPr>
      <w:r>
        <w:rPr>
          <w:rStyle w:val="rvts101"/>
        </w:rPr>
        <w:t>    61. Dislipidemiile. Obezitatea</w:t>
      </w:r>
    </w:p>
    <w:p w14:paraId="3EF666E3" w14:textId="77777777" w:rsidR="00000000" w:rsidRDefault="00000000">
      <w:pPr>
        <w:pStyle w:val="NormalWeb"/>
      </w:pPr>
      <w:r>
        <w:rPr>
          <w:rStyle w:val="rvts101"/>
        </w:rPr>
        <w:t>    62. Urgenţele metabolice</w:t>
      </w:r>
    </w:p>
    <w:p w14:paraId="0DD5EF74" w14:textId="77777777" w:rsidR="00000000" w:rsidRDefault="00000000">
      <w:pPr>
        <w:pStyle w:val="NormalWeb"/>
      </w:pPr>
      <w:r>
        <w:rPr>
          <w:rStyle w:val="rvts101"/>
        </w:rPr>
        <w:t>    63. Diagnosticul pozitiv şi diferenţial al comelor</w:t>
      </w:r>
    </w:p>
    <w:p w14:paraId="634FF893" w14:textId="77777777" w:rsidR="00000000" w:rsidRDefault="00000000">
      <w:pPr>
        <w:pStyle w:val="NormalWeb"/>
      </w:pPr>
      <w:r>
        <w:rPr>
          <w:rStyle w:val="rvts101"/>
        </w:rPr>
        <w:t>    64. Accidentele vasculare cerebrale</w:t>
      </w:r>
    </w:p>
    <w:p w14:paraId="0E000B87" w14:textId="77777777" w:rsidR="00000000" w:rsidRDefault="00000000">
      <w:pPr>
        <w:pStyle w:val="NormalWeb"/>
      </w:pPr>
      <w:r>
        <w:rPr>
          <w:rStyle w:val="rvts101"/>
        </w:rPr>
        <w:t>    65. Diagnosticul imagistic în practica de medicină internă</w:t>
      </w:r>
    </w:p>
    <w:p w14:paraId="32C6F1A4" w14:textId="77777777" w:rsidR="00000000" w:rsidRDefault="00000000">
      <w:pPr>
        <w:pStyle w:val="NormalWeb"/>
      </w:pPr>
      <w:r>
        <w:rPr>
          <w:rStyle w:val="rvts101"/>
        </w:rPr>
        <w:t>    66. Principii generale de ultrasonografie, radiodiagnostic, RMN</w:t>
      </w:r>
    </w:p>
    <w:p w14:paraId="1530F1E1" w14:textId="77777777" w:rsidR="00000000" w:rsidRDefault="00000000">
      <w:pPr>
        <w:pStyle w:val="NormalWeb"/>
      </w:pPr>
      <w:r>
        <w:rPr>
          <w:rStyle w:val="rvts101"/>
        </w:rPr>
        <w:t>    67. Abordarea pacientului cu febră în medicina internă</w:t>
      </w:r>
    </w:p>
    <w:p w14:paraId="11BBFB4A" w14:textId="77777777" w:rsidR="00000000" w:rsidRDefault="00000000">
      <w:pPr>
        <w:pStyle w:val="NormalWeb"/>
      </w:pPr>
      <w:r>
        <w:rPr>
          <w:rStyle w:val="rvts101"/>
        </w:rPr>
        <w:t>    68. Abordarea pacientului cu limfadenopatie, splenomegalie în medicina internă</w:t>
      </w:r>
    </w:p>
    <w:p w14:paraId="73A40259" w14:textId="77777777" w:rsidR="00000000" w:rsidRDefault="00000000">
      <w:pPr>
        <w:pStyle w:val="NormalWeb"/>
      </w:pPr>
      <w:r>
        <w:rPr>
          <w:rStyle w:val="rvts101"/>
        </w:rPr>
        <w:t>    69. Abordarea pacientului cu reacţii adverse medicamentoase în medicina internă</w:t>
      </w:r>
    </w:p>
    <w:p w14:paraId="75FB0092" w14:textId="77777777" w:rsidR="00000000" w:rsidRDefault="00000000">
      <w:pPr>
        <w:pStyle w:val="NormalWeb"/>
      </w:pPr>
    </w:p>
    <w:p w14:paraId="3951E523" w14:textId="77777777" w:rsidR="00000000" w:rsidRDefault="00000000">
      <w:pPr>
        <w:pStyle w:val="NormalWeb"/>
      </w:pPr>
      <w:r>
        <w:rPr>
          <w:rStyle w:val="rvts101"/>
        </w:rPr>
        <w:t>    2. Obiective educaţionale</w:t>
      </w:r>
    </w:p>
    <w:p w14:paraId="15D0528C" w14:textId="77777777" w:rsidR="00000000" w:rsidRDefault="00000000">
      <w:pPr>
        <w:pStyle w:val="NormalWeb"/>
      </w:pPr>
      <w:r>
        <w:rPr>
          <w:rStyle w:val="rvts101"/>
        </w:rPr>
        <w:t>    Dobândirea cunoştinţelor medicale necesare evaluării integrate a pacientului adult cu patologie medicală, stabilirii diagnosticului şi aplicării tratamentului optim adecvat pacientului cu patologii multiple sau complicaţii ale bolii de bază, pacientului cu afecţiuni severe sau probleme medicale complexe.</w:t>
      </w:r>
    </w:p>
    <w:p w14:paraId="73FB8EBC" w14:textId="77777777" w:rsidR="00000000" w:rsidRDefault="00000000">
      <w:pPr>
        <w:pStyle w:val="NormalWeb"/>
      </w:pPr>
    </w:p>
    <w:p w14:paraId="149FC640"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508533C8"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tehnică, asistare sau efectuare, după caz, cu interpretare; demonstrarea abilităţilor de comunicare cu prezentări de cazuri de adulţi/referate, şi activitate de informare medicală şi/sau cercetare, după caz) este după cum urmează:</w:t>
      </w:r>
    </w:p>
    <w:p w14:paraId="212051C8" w14:textId="77777777" w:rsidR="00000000" w:rsidRDefault="00000000">
      <w:pPr>
        <w:pStyle w:val="NormalWeb"/>
      </w:pPr>
      <w:r>
        <w:rPr>
          <w:rStyle w:val="rvts101"/>
        </w:rPr>
        <w:t>    1. Interpretări ECG: 160</w:t>
      </w:r>
    </w:p>
    <w:p w14:paraId="6FEE1C20" w14:textId="77777777" w:rsidR="00000000" w:rsidRDefault="00000000">
      <w:pPr>
        <w:pStyle w:val="NormalWeb"/>
      </w:pPr>
      <w:r>
        <w:rPr>
          <w:rStyle w:val="rvts101"/>
        </w:rPr>
        <w:lastRenderedPageBreak/>
        <w:t>    2. Explorări radiologice (interpretare): 80</w:t>
      </w:r>
    </w:p>
    <w:p w14:paraId="1CB9F9DA" w14:textId="77777777" w:rsidR="00000000" w:rsidRDefault="00000000">
      <w:pPr>
        <w:pStyle w:val="NormalWeb"/>
      </w:pPr>
      <w:r>
        <w:rPr>
          <w:rStyle w:val="rvts101"/>
        </w:rPr>
        <w:t>    3. Explorări funcţionale respiratorii (PEF-metrie, spirometrie), determinarea saturaţiei arteriale a oxigenului: 120</w:t>
      </w:r>
    </w:p>
    <w:p w14:paraId="25B2EE59" w14:textId="77777777" w:rsidR="00000000" w:rsidRDefault="00000000">
      <w:pPr>
        <w:pStyle w:val="NormalWeb"/>
      </w:pPr>
      <w:r>
        <w:rPr>
          <w:rStyle w:val="rvts101"/>
        </w:rPr>
        <w:t>    4. Electrocardiograme (tehnică, interpretare): 160</w:t>
      </w:r>
    </w:p>
    <w:p w14:paraId="5C6E911D" w14:textId="77777777" w:rsidR="00000000" w:rsidRDefault="00000000">
      <w:pPr>
        <w:pStyle w:val="NormalWeb"/>
      </w:pPr>
      <w:r>
        <w:rPr>
          <w:rStyle w:val="rvts101"/>
        </w:rPr>
        <w:t>    5. Examinări ultrasonografice (asistare, interpretare): 80</w:t>
      </w:r>
    </w:p>
    <w:p w14:paraId="18C1FC00" w14:textId="77777777" w:rsidR="00000000" w:rsidRDefault="00000000">
      <w:pPr>
        <w:pStyle w:val="NormalWeb"/>
      </w:pPr>
      <w:r>
        <w:rPr>
          <w:rStyle w:val="rvts101"/>
        </w:rPr>
        <w:t>    6. Endoscopii digestive (asistare, interpretare): 20</w:t>
      </w:r>
    </w:p>
    <w:p w14:paraId="64ED4624" w14:textId="77777777" w:rsidR="00000000" w:rsidRDefault="00000000">
      <w:pPr>
        <w:pStyle w:val="NormalWeb"/>
      </w:pPr>
      <w:r>
        <w:rPr>
          <w:rStyle w:val="rvts101"/>
        </w:rPr>
        <w:t>    7. Investigaţii funcţionale gastroenterologice (asistare, interpretare): 5</w:t>
      </w:r>
    </w:p>
    <w:p w14:paraId="7DA8D17B" w14:textId="77777777" w:rsidR="00000000" w:rsidRDefault="00000000">
      <w:pPr>
        <w:pStyle w:val="NormalWeb"/>
      </w:pPr>
      <w:r>
        <w:rPr>
          <w:rStyle w:val="rvts101"/>
        </w:rPr>
        <w:t>    8. Interpretări de buletine de analize hematologice (sânge periferic, măduvă osoasă): 160</w:t>
      </w:r>
    </w:p>
    <w:p w14:paraId="507945EE" w14:textId="77777777" w:rsidR="00000000" w:rsidRDefault="00000000">
      <w:pPr>
        <w:pStyle w:val="NormalWeb"/>
      </w:pPr>
      <w:r>
        <w:rPr>
          <w:rStyle w:val="rvts101"/>
        </w:rPr>
        <w:t>    9. Interpretări de buletine de analize biochimice şi imunologice: 160</w:t>
      </w:r>
    </w:p>
    <w:p w14:paraId="577CAB2E" w14:textId="77777777" w:rsidR="00000000" w:rsidRDefault="00000000">
      <w:pPr>
        <w:pStyle w:val="NormalWeb"/>
      </w:pPr>
      <w:r>
        <w:rPr>
          <w:rStyle w:val="rvts101"/>
        </w:rPr>
        <w:t>    10. Puncţii venoase la adult, toracocenteze, paracenteze (efectuare supravegheată): 10</w:t>
      </w:r>
    </w:p>
    <w:p w14:paraId="64BFD6E1" w14:textId="77777777" w:rsidR="00000000" w:rsidRDefault="00000000">
      <w:pPr>
        <w:pStyle w:val="NormalWeb"/>
      </w:pPr>
    </w:p>
    <w:p w14:paraId="2EA36768" w14:textId="77777777" w:rsidR="00000000" w:rsidRDefault="00000000">
      <w:pPr>
        <w:pStyle w:val="NormalWeb"/>
      </w:pPr>
      <w:r>
        <w:rPr>
          <w:rStyle w:val="rvts61"/>
        </w:rPr>
        <w:t>    Modulul 3, anul II: Pediatrie</w:t>
      </w:r>
    </w:p>
    <w:p w14:paraId="4DC2C950" w14:textId="77777777" w:rsidR="00000000" w:rsidRDefault="00000000">
      <w:pPr>
        <w:pStyle w:val="NormalWeb"/>
      </w:pPr>
      <w:r>
        <w:rPr>
          <w:rStyle w:val="rvts101"/>
        </w:rPr>
        <w:t>    Nr. ore curs/lecţii conferinţă: 100 ore</w:t>
      </w:r>
    </w:p>
    <w:p w14:paraId="44B1D54F" w14:textId="77777777" w:rsidR="00000000" w:rsidRDefault="00000000">
      <w:pPr>
        <w:pStyle w:val="NormalWeb"/>
      </w:pPr>
      <w:r>
        <w:rPr>
          <w:rStyle w:val="rvts101"/>
        </w:rPr>
        <w:t>    Nr. ore practică: activitate clinică curentă conform contractului de muncă individual</w:t>
      </w:r>
    </w:p>
    <w:p w14:paraId="755109F8" w14:textId="77777777" w:rsidR="00000000" w:rsidRDefault="00000000">
      <w:pPr>
        <w:pStyle w:val="NormalWeb"/>
      </w:pPr>
    </w:p>
    <w:p w14:paraId="40F859DE" w14:textId="77777777" w:rsidR="00000000" w:rsidRDefault="00000000">
      <w:pPr>
        <w:pStyle w:val="NormalWeb"/>
      </w:pPr>
      <w:r>
        <w:rPr>
          <w:rStyle w:val="rvts101"/>
        </w:rPr>
        <w:t>    1. Tematică</w:t>
      </w:r>
    </w:p>
    <w:p w14:paraId="129C6D59" w14:textId="77777777" w:rsidR="00000000" w:rsidRDefault="00000000">
      <w:pPr>
        <w:pStyle w:val="NormalWeb"/>
      </w:pPr>
      <w:r>
        <w:rPr>
          <w:rStyle w:val="rvts101"/>
        </w:rPr>
        <w:t>    1. Alimentaţia sugarului şi copilului mic, alimentaţia copilului sănătos şi alergic, nutriţia enterală şi parenterală, formule de lapte adaptate şi dietetice, abordare interdisciplinară a tulburărilor de creştere.</w:t>
      </w:r>
    </w:p>
    <w:p w14:paraId="161B9EB1" w14:textId="77777777" w:rsidR="00000000" w:rsidRDefault="00000000">
      <w:pPr>
        <w:pStyle w:val="NormalWeb"/>
      </w:pPr>
      <w:r>
        <w:rPr>
          <w:rStyle w:val="rvts101"/>
        </w:rPr>
        <w:t>    2. Malnutriţia protein-energetică şi proteică, deficienţele vitaminice la copil.</w:t>
      </w:r>
    </w:p>
    <w:p w14:paraId="3CA397FC" w14:textId="77777777" w:rsidR="00000000" w:rsidRDefault="00000000">
      <w:pPr>
        <w:pStyle w:val="NormalWeb"/>
      </w:pPr>
      <w:r>
        <w:rPr>
          <w:rStyle w:val="rvts101"/>
        </w:rPr>
        <w:t>    3. Stabilirea suspiciunii de boală genetică, principiile, indicaţiile diagnosticului prenatal, screening-ul nou născutului pentru boli genetice, asistenţa multidisciplinară de durată.</w:t>
      </w:r>
    </w:p>
    <w:p w14:paraId="6B0A746A" w14:textId="77777777" w:rsidR="00000000" w:rsidRDefault="00000000">
      <w:pPr>
        <w:pStyle w:val="NormalWeb"/>
      </w:pPr>
      <w:r>
        <w:rPr>
          <w:rStyle w:val="rvts101"/>
        </w:rPr>
        <w:t>    4. Vaccinările în neonatologie şi pediatrie.</w:t>
      </w:r>
    </w:p>
    <w:p w14:paraId="0B20E67F" w14:textId="77777777" w:rsidR="00000000" w:rsidRDefault="00000000">
      <w:pPr>
        <w:pStyle w:val="NormalWeb"/>
      </w:pPr>
      <w:r>
        <w:rPr>
          <w:rStyle w:val="rvts101"/>
        </w:rPr>
        <w:t>    5. Abordarea copilului cu reacţii adverse de hipersensibilitate la medicamentoase.</w:t>
      </w:r>
    </w:p>
    <w:p w14:paraId="08373D7A" w14:textId="77777777" w:rsidR="00000000" w:rsidRDefault="00000000">
      <w:pPr>
        <w:pStyle w:val="NormalWeb"/>
      </w:pPr>
      <w:r>
        <w:rPr>
          <w:rStyle w:val="rvts101"/>
        </w:rPr>
        <w:t>    6. Boala hemolitică neonatală.</w:t>
      </w:r>
    </w:p>
    <w:p w14:paraId="4A3E32A8" w14:textId="77777777" w:rsidR="00000000" w:rsidRDefault="00000000">
      <w:pPr>
        <w:pStyle w:val="NormalWeb"/>
      </w:pPr>
      <w:r>
        <w:rPr>
          <w:rStyle w:val="rvts101"/>
        </w:rPr>
        <w:t>    7. Infecţiile tractului respirator superior, otita medie, mastoidita.</w:t>
      </w:r>
    </w:p>
    <w:p w14:paraId="4F2A3FDB" w14:textId="77777777" w:rsidR="00000000" w:rsidRDefault="00000000">
      <w:pPr>
        <w:pStyle w:val="NormalWeb"/>
      </w:pPr>
      <w:r>
        <w:rPr>
          <w:rStyle w:val="rvts101"/>
        </w:rPr>
        <w:t>    8. Bronşiolita acută, pneumonii acute bacteriene, bronhopneumonia, pleurezii, pneumotorax.</w:t>
      </w:r>
    </w:p>
    <w:p w14:paraId="22E092D2" w14:textId="77777777" w:rsidR="00000000" w:rsidRDefault="00000000">
      <w:pPr>
        <w:pStyle w:val="NormalWeb"/>
      </w:pPr>
      <w:r>
        <w:rPr>
          <w:rStyle w:val="rvts101"/>
        </w:rPr>
        <w:t>    9. Corpi străini în căile respiratorii, pneumonii de inhalaţie, pneumoniile cronice, bronşiectazii.</w:t>
      </w:r>
    </w:p>
    <w:p w14:paraId="1C6D4919" w14:textId="77777777" w:rsidR="00000000" w:rsidRDefault="00000000">
      <w:pPr>
        <w:pStyle w:val="NormalWeb"/>
      </w:pPr>
      <w:r>
        <w:rPr>
          <w:rStyle w:val="rvts101"/>
        </w:rPr>
        <w:t>    10. Rinite alergice şi nealergice, wheezing recurent, astm la copil.</w:t>
      </w:r>
    </w:p>
    <w:p w14:paraId="279A1083" w14:textId="77777777" w:rsidR="00000000" w:rsidRDefault="00000000">
      <w:pPr>
        <w:pStyle w:val="NormalWeb"/>
      </w:pPr>
      <w:r>
        <w:rPr>
          <w:rStyle w:val="rvts101"/>
        </w:rPr>
        <w:t>    11. Pneumonite de hipersensibilitate la copil</w:t>
      </w:r>
    </w:p>
    <w:p w14:paraId="5C782F8E" w14:textId="77777777" w:rsidR="00000000" w:rsidRDefault="00000000">
      <w:pPr>
        <w:pStyle w:val="NormalWeb"/>
      </w:pPr>
      <w:r>
        <w:rPr>
          <w:rStyle w:val="rvts101"/>
        </w:rPr>
        <w:t>    12. Fibroza chistică.</w:t>
      </w:r>
    </w:p>
    <w:p w14:paraId="09C53CBF" w14:textId="77777777" w:rsidR="00000000" w:rsidRDefault="00000000">
      <w:pPr>
        <w:pStyle w:val="NormalWeb"/>
      </w:pPr>
      <w:r>
        <w:rPr>
          <w:rStyle w:val="rvts101"/>
        </w:rPr>
        <w:t>    13. Hemosideroze, fibroze pulmonare la copil</w:t>
      </w:r>
    </w:p>
    <w:p w14:paraId="6EB81CE9" w14:textId="77777777" w:rsidR="00000000" w:rsidRDefault="00000000">
      <w:pPr>
        <w:pStyle w:val="NormalWeb"/>
      </w:pPr>
      <w:r>
        <w:rPr>
          <w:rStyle w:val="rvts101"/>
        </w:rPr>
        <w:t>    14. Malformaţii congenitale de cord necianogene şi cianogene.</w:t>
      </w:r>
    </w:p>
    <w:p w14:paraId="283A1952" w14:textId="77777777" w:rsidR="00000000" w:rsidRDefault="00000000">
      <w:pPr>
        <w:pStyle w:val="NormalWeb"/>
      </w:pPr>
      <w:r>
        <w:rPr>
          <w:rStyle w:val="rvts101"/>
        </w:rPr>
        <w:t>    15. Miocardite, cardiomiopatii, pericardite, endocardite.</w:t>
      </w:r>
    </w:p>
    <w:p w14:paraId="57EA303C" w14:textId="77777777" w:rsidR="00000000" w:rsidRDefault="00000000">
      <w:pPr>
        <w:pStyle w:val="NormalWeb"/>
      </w:pPr>
      <w:r>
        <w:rPr>
          <w:rStyle w:val="rvts101"/>
        </w:rPr>
        <w:t>    16. Tulburări de ritm şi conducere.</w:t>
      </w:r>
    </w:p>
    <w:p w14:paraId="4E4958A5" w14:textId="77777777" w:rsidR="00000000" w:rsidRDefault="00000000">
      <w:pPr>
        <w:pStyle w:val="NormalWeb"/>
      </w:pPr>
      <w:r>
        <w:rPr>
          <w:rStyle w:val="rvts101"/>
        </w:rPr>
        <w:t>    17. Hipertensiune arterială la copil.</w:t>
      </w:r>
    </w:p>
    <w:p w14:paraId="6EDA8C87" w14:textId="77777777" w:rsidR="00000000" w:rsidRDefault="00000000">
      <w:pPr>
        <w:pStyle w:val="NormalWeb"/>
      </w:pPr>
      <w:r>
        <w:rPr>
          <w:rStyle w:val="rvts101"/>
        </w:rPr>
        <w:t>    18. Durerea toracică la copil şi adolescent.</w:t>
      </w:r>
    </w:p>
    <w:p w14:paraId="514E0809" w14:textId="77777777" w:rsidR="00000000" w:rsidRDefault="00000000">
      <w:pPr>
        <w:pStyle w:val="NormalWeb"/>
      </w:pPr>
      <w:r>
        <w:rPr>
          <w:rStyle w:val="rvts101"/>
        </w:rPr>
        <w:t>    19. Alergii alimentare la copil, anafilaxia la copil.</w:t>
      </w:r>
    </w:p>
    <w:p w14:paraId="399717D0" w14:textId="77777777" w:rsidR="00000000" w:rsidRDefault="00000000">
      <w:pPr>
        <w:pStyle w:val="NormalWeb"/>
      </w:pPr>
      <w:r>
        <w:rPr>
          <w:rStyle w:val="rvts101"/>
        </w:rPr>
        <w:t>    20. Stomatite, glosite şi cheilite la copil.</w:t>
      </w:r>
    </w:p>
    <w:p w14:paraId="74795888" w14:textId="77777777" w:rsidR="00000000" w:rsidRDefault="00000000">
      <w:pPr>
        <w:pStyle w:val="NormalWeb"/>
      </w:pPr>
      <w:r>
        <w:rPr>
          <w:rStyle w:val="rvts101"/>
        </w:rPr>
        <w:t>    21. Dureri abdominale recurente şi alte sindroame dureroase recurente la copil.</w:t>
      </w:r>
    </w:p>
    <w:p w14:paraId="6E464EAB" w14:textId="77777777" w:rsidR="00000000" w:rsidRDefault="00000000">
      <w:pPr>
        <w:pStyle w:val="NormalWeb"/>
      </w:pPr>
      <w:r>
        <w:rPr>
          <w:rStyle w:val="rvts101"/>
        </w:rPr>
        <w:t>    22. Diaree acut şi cronică, sindroame de malabsorbţie la copil.</w:t>
      </w:r>
    </w:p>
    <w:p w14:paraId="1A44DA4E" w14:textId="77777777" w:rsidR="00000000" w:rsidRDefault="00000000">
      <w:pPr>
        <w:pStyle w:val="NormalWeb"/>
      </w:pPr>
      <w:r>
        <w:rPr>
          <w:rStyle w:val="rvts101"/>
        </w:rPr>
        <w:t>    23. Boala inflamatorie cronică intestinală la copil, intoleranţa la lactoză şi la gluten.</w:t>
      </w:r>
    </w:p>
    <w:p w14:paraId="5E779044" w14:textId="77777777" w:rsidR="00000000" w:rsidRDefault="00000000">
      <w:pPr>
        <w:pStyle w:val="NormalWeb"/>
      </w:pPr>
      <w:r>
        <w:rPr>
          <w:rStyle w:val="rvts101"/>
        </w:rPr>
        <w:t>    24. Hepatite în pediatrie, sindrom Reye.</w:t>
      </w:r>
    </w:p>
    <w:p w14:paraId="2BE667CE" w14:textId="77777777" w:rsidR="00000000" w:rsidRDefault="00000000">
      <w:pPr>
        <w:pStyle w:val="NormalWeb"/>
      </w:pPr>
      <w:r>
        <w:rPr>
          <w:rStyle w:val="rvts101"/>
        </w:rPr>
        <w:t>    25. Sindroame de hipertensiune portală.</w:t>
      </w:r>
    </w:p>
    <w:p w14:paraId="41292147" w14:textId="77777777" w:rsidR="00000000" w:rsidRDefault="00000000">
      <w:pPr>
        <w:pStyle w:val="NormalWeb"/>
      </w:pPr>
      <w:r>
        <w:rPr>
          <w:rStyle w:val="rvts101"/>
        </w:rPr>
        <w:t>    26. Parazitoze intestinale la copil.</w:t>
      </w:r>
    </w:p>
    <w:p w14:paraId="61EE79A8" w14:textId="77777777" w:rsidR="00000000" w:rsidRDefault="00000000">
      <w:pPr>
        <w:pStyle w:val="NormalWeb"/>
      </w:pPr>
      <w:r>
        <w:rPr>
          <w:rStyle w:val="rvts101"/>
        </w:rPr>
        <w:t>    27. Infecţii ale tractului urinar la copil.</w:t>
      </w:r>
    </w:p>
    <w:p w14:paraId="14BE0C35" w14:textId="77777777" w:rsidR="00000000" w:rsidRDefault="00000000">
      <w:pPr>
        <w:pStyle w:val="NormalWeb"/>
      </w:pPr>
      <w:r>
        <w:rPr>
          <w:rStyle w:val="rvts101"/>
        </w:rPr>
        <w:t>    28. Anemii carenţiale, sindroame thalasemice, anemii hemolitice (de cauze imunologice şi neimunologice) şi alte anemii la copil</w:t>
      </w:r>
    </w:p>
    <w:p w14:paraId="59E70F7D" w14:textId="77777777" w:rsidR="00000000" w:rsidRDefault="00000000">
      <w:pPr>
        <w:pStyle w:val="NormalWeb"/>
      </w:pPr>
      <w:r>
        <w:rPr>
          <w:rStyle w:val="rvts101"/>
        </w:rPr>
        <w:t>    29. Neutropenii, defectele funcţionale ale granulocitelor la copii</w:t>
      </w:r>
    </w:p>
    <w:p w14:paraId="104A1E22" w14:textId="77777777" w:rsidR="00000000" w:rsidRDefault="00000000">
      <w:pPr>
        <w:pStyle w:val="NormalWeb"/>
      </w:pPr>
      <w:r>
        <w:rPr>
          <w:rStyle w:val="rvts101"/>
        </w:rPr>
        <w:t>    30. Sindroame hemoragice, purpure vasculare, trombocitopenii, trombocitopatii, tulburări de coagulare.</w:t>
      </w:r>
    </w:p>
    <w:p w14:paraId="0672AB2A" w14:textId="77777777" w:rsidR="00000000" w:rsidRDefault="00000000">
      <w:pPr>
        <w:pStyle w:val="NormalWeb"/>
      </w:pPr>
      <w:r>
        <w:rPr>
          <w:rStyle w:val="rvts101"/>
        </w:rPr>
        <w:t>    31. Sindrom hemolitic-uremic, purpura trombocitopenică trombotică.</w:t>
      </w:r>
    </w:p>
    <w:p w14:paraId="781D0F32" w14:textId="77777777" w:rsidR="00000000" w:rsidRDefault="00000000">
      <w:pPr>
        <w:pStyle w:val="NormalWeb"/>
      </w:pPr>
      <w:r>
        <w:rPr>
          <w:rStyle w:val="rvts101"/>
        </w:rPr>
        <w:t>    32. Manifestări clinice ale cancerului la copil, principii şi efecte adverse ale tratamentului antineoplazic.</w:t>
      </w:r>
    </w:p>
    <w:p w14:paraId="0DDCE010" w14:textId="77777777" w:rsidR="00000000" w:rsidRDefault="00000000">
      <w:pPr>
        <w:pStyle w:val="NormalWeb"/>
      </w:pPr>
      <w:r>
        <w:rPr>
          <w:rStyle w:val="rvts101"/>
        </w:rPr>
        <w:t>    33. Leucemiile şi limfoamele la copil.</w:t>
      </w:r>
    </w:p>
    <w:p w14:paraId="6D8C72B1" w14:textId="77777777" w:rsidR="00000000" w:rsidRDefault="00000000">
      <w:pPr>
        <w:pStyle w:val="NormalWeb"/>
      </w:pPr>
      <w:r>
        <w:rPr>
          <w:rStyle w:val="rvts101"/>
        </w:rPr>
        <w:t>    34. Anomaliile congenitale ale tractului urinar la copil.</w:t>
      </w:r>
    </w:p>
    <w:p w14:paraId="4018E8F0" w14:textId="77777777" w:rsidR="00000000" w:rsidRDefault="00000000">
      <w:pPr>
        <w:pStyle w:val="NormalWeb"/>
      </w:pPr>
      <w:r>
        <w:rPr>
          <w:rStyle w:val="rvts101"/>
        </w:rPr>
        <w:t>    35. Hematuriile şi proteinuriile copilului.</w:t>
      </w:r>
    </w:p>
    <w:p w14:paraId="16AD03C0" w14:textId="77777777" w:rsidR="00000000" w:rsidRDefault="00000000">
      <w:pPr>
        <w:pStyle w:val="NormalWeb"/>
      </w:pPr>
      <w:r>
        <w:rPr>
          <w:rStyle w:val="rvts101"/>
        </w:rPr>
        <w:t>    36. Glomerulonefritele şi sindroamele nefrotice în pediatrie.</w:t>
      </w:r>
    </w:p>
    <w:p w14:paraId="067597F2" w14:textId="77777777" w:rsidR="00000000" w:rsidRDefault="00000000">
      <w:pPr>
        <w:pStyle w:val="NormalWeb"/>
      </w:pPr>
      <w:r>
        <w:rPr>
          <w:rStyle w:val="rvts101"/>
        </w:rPr>
        <w:t>    37. Insuficienţa renală cronică, dializa la copil.</w:t>
      </w:r>
    </w:p>
    <w:p w14:paraId="6852E56B" w14:textId="77777777" w:rsidR="00000000" w:rsidRDefault="00000000">
      <w:pPr>
        <w:pStyle w:val="NormalWeb"/>
      </w:pPr>
      <w:r>
        <w:rPr>
          <w:rStyle w:val="rvts101"/>
        </w:rPr>
        <w:lastRenderedPageBreak/>
        <w:t>    38. Reumatismul articular acut.</w:t>
      </w:r>
    </w:p>
    <w:p w14:paraId="4F383727" w14:textId="77777777" w:rsidR="00000000" w:rsidRDefault="00000000">
      <w:pPr>
        <w:pStyle w:val="NormalWeb"/>
      </w:pPr>
      <w:r>
        <w:rPr>
          <w:rStyle w:val="rvts101"/>
        </w:rPr>
        <w:t>    39. Artritele cronice juvenile.</w:t>
      </w:r>
    </w:p>
    <w:p w14:paraId="3AA8A19E" w14:textId="77777777" w:rsidR="00000000" w:rsidRDefault="00000000">
      <w:pPr>
        <w:pStyle w:val="NormalWeb"/>
      </w:pPr>
      <w:r>
        <w:rPr>
          <w:rStyle w:val="rvts101"/>
        </w:rPr>
        <w:t>    40. Colagenoze: lupus eritematos sistemic, dermatomiozita, sclerodermia, boala Kawasaki.</w:t>
      </w:r>
    </w:p>
    <w:p w14:paraId="724D0B0E" w14:textId="77777777" w:rsidR="00000000" w:rsidRDefault="00000000">
      <w:pPr>
        <w:pStyle w:val="NormalWeb"/>
      </w:pPr>
      <w:r>
        <w:rPr>
          <w:rStyle w:val="rvts101"/>
        </w:rPr>
        <w:t>    41. Sindromul febril prelungit şi febra de etiologie neprecizată. Sindroame autoinflamatoare.</w:t>
      </w:r>
    </w:p>
    <w:p w14:paraId="10ADFE11" w14:textId="77777777" w:rsidR="00000000" w:rsidRDefault="00000000">
      <w:pPr>
        <w:pStyle w:val="NormalWeb"/>
      </w:pPr>
      <w:r>
        <w:rPr>
          <w:rStyle w:val="rvts101"/>
        </w:rPr>
        <w:t>    42. Vasculite sistemice cu mecanism imunologic în pediatrie.</w:t>
      </w:r>
    </w:p>
    <w:p w14:paraId="7DF88DE4" w14:textId="77777777" w:rsidR="00000000" w:rsidRDefault="00000000">
      <w:pPr>
        <w:pStyle w:val="NormalWeb"/>
      </w:pPr>
      <w:r>
        <w:rPr>
          <w:rStyle w:val="rvts101"/>
        </w:rPr>
        <w:t>    43. Imunodeficienţele primare la copil.</w:t>
      </w:r>
    </w:p>
    <w:p w14:paraId="43685B1D" w14:textId="77777777" w:rsidR="00000000" w:rsidRDefault="00000000">
      <w:pPr>
        <w:pStyle w:val="NormalWeb"/>
      </w:pPr>
      <w:r>
        <w:rPr>
          <w:rStyle w:val="rvts101"/>
        </w:rPr>
        <w:t>    44. Imunodeficienţele dobândite în pediatrie.</w:t>
      </w:r>
    </w:p>
    <w:p w14:paraId="157C47F9" w14:textId="77777777" w:rsidR="00000000" w:rsidRDefault="00000000">
      <w:pPr>
        <w:pStyle w:val="NormalWeb"/>
      </w:pPr>
      <w:r>
        <w:rPr>
          <w:rStyle w:val="rvts101"/>
        </w:rPr>
        <w:t>    45. Urticaria şi angioedemul la copil.</w:t>
      </w:r>
    </w:p>
    <w:p w14:paraId="5BE1C62A" w14:textId="77777777" w:rsidR="00000000" w:rsidRDefault="00000000">
      <w:pPr>
        <w:pStyle w:val="NormalWeb"/>
      </w:pPr>
      <w:r>
        <w:rPr>
          <w:rStyle w:val="rvts101"/>
        </w:rPr>
        <w:t>    46. Dermatita atopică şi tipuri de prurigo în practica pediatrică.</w:t>
      </w:r>
    </w:p>
    <w:p w14:paraId="7F7C27A0" w14:textId="77777777" w:rsidR="00000000" w:rsidRDefault="00000000">
      <w:pPr>
        <w:pStyle w:val="NormalWeb"/>
      </w:pPr>
      <w:r>
        <w:rPr>
          <w:rStyle w:val="rvts101"/>
        </w:rPr>
        <w:t>    47. Insuficienţa suprarenaliană. Hipocalcemiile şi hipercalcemiile.</w:t>
      </w:r>
    </w:p>
    <w:p w14:paraId="59091451" w14:textId="77777777" w:rsidR="00000000" w:rsidRDefault="00000000">
      <w:pPr>
        <w:pStyle w:val="NormalWeb"/>
      </w:pPr>
      <w:r>
        <w:rPr>
          <w:rStyle w:val="rvts101"/>
        </w:rPr>
        <w:t>    48. Hipotiroidismul. Hipotiroidismul congenital. Hipertiroidismul la copil.</w:t>
      </w:r>
    </w:p>
    <w:p w14:paraId="4C5D568B" w14:textId="77777777" w:rsidR="00000000" w:rsidRDefault="00000000">
      <w:pPr>
        <w:pStyle w:val="NormalWeb"/>
      </w:pPr>
      <w:r>
        <w:rPr>
          <w:rStyle w:val="rvts101"/>
        </w:rPr>
        <w:t>    49. Urgenţe pediatrice majore, stopul cardiorespirator, resuscitarea cardiorespiratorie.</w:t>
      </w:r>
    </w:p>
    <w:p w14:paraId="33CDFAA6" w14:textId="77777777" w:rsidR="00000000" w:rsidRDefault="00000000">
      <w:pPr>
        <w:pStyle w:val="NormalWeb"/>
      </w:pPr>
      <w:r>
        <w:rPr>
          <w:rStyle w:val="rvts101"/>
        </w:rPr>
        <w:t>    50. Înţepături/muşcături de insecte/artropode, intoxicaţii acute (inclusiv medicamentoase), şocul şi insuficienţa respiratorie acută, convulsiile, stările comatoase la copil.</w:t>
      </w:r>
    </w:p>
    <w:p w14:paraId="00157838" w14:textId="77777777" w:rsidR="00000000" w:rsidRDefault="00000000">
      <w:pPr>
        <w:pStyle w:val="NormalWeb"/>
      </w:pPr>
    </w:p>
    <w:p w14:paraId="52B19B83" w14:textId="77777777" w:rsidR="00000000" w:rsidRDefault="00000000">
      <w:pPr>
        <w:pStyle w:val="NormalWeb"/>
      </w:pPr>
      <w:r>
        <w:rPr>
          <w:rStyle w:val="rvts101"/>
        </w:rPr>
        <w:t>    2. Obiective educaţionale</w:t>
      </w:r>
    </w:p>
    <w:p w14:paraId="02A7E003" w14:textId="77777777" w:rsidR="00000000" w:rsidRDefault="00000000">
      <w:pPr>
        <w:pStyle w:val="NormalWeb"/>
      </w:pPr>
      <w:r>
        <w:rPr>
          <w:rStyle w:val="rvts101"/>
        </w:rPr>
        <w:t>    Dobândirea cunoştinţelor medicale necesare evaluării integrate a copilului cu patologie medicală, stabilirii diagnosticului şi aplicării tratamentului optim adecvat pacientului cu patologii multiple sau complicaţii ale bolii de bază, pacientului cu afecţiuni severe sau probleme medicale complexe.</w:t>
      </w:r>
    </w:p>
    <w:p w14:paraId="7D499805" w14:textId="77777777" w:rsidR="00000000" w:rsidRDefault="00000000">
      <w:pPr>
        <w:pStyle w:val="NormalWeb"/>
      </w:pPr>
    </w:p>
    <w:p w14:paraId="0B59FC38"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162DB940"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tehnică, asistare sau efectuare, după caz, cu interpretare; demonstrarea abilităţilor de comunicare cu prezentări de cazuri de copii/referate, şi activitate de informare medicală şi/sau cercetare, după caz) este după cum urmează:</w:t>
      </w:r>
    </w:p>
    <w:p w14:paraId="73289BF9" w14:textId="77777777" w:rsidR="00000000" w:rsidRDefault="00000000">
      <w:pPr>
        <w:pStyle w:val="NormalWeb"/>
      </w:pPr>
      <w:r>
        <w:rPr>
          <w:rStyle w:val="rvts101"/>
        </w:rPr>
        <w:t>    1. Anamneza pediatrică la copilul cu suspiciune de patologie imunoalergică: 50</w:t>
      </w:r>
    </w:p>
    <w:p w14:paraId="77F4837C" w14:textId="77777777" w:rsidR="00000000" w:rsidRDefault="00000000">
      <w:pPr>
        <w:pStyle w:val="NormalWeb"/>
      </w:pPr>
      <w:r>
        <w:rPr>
          <w:rStyle w:val="rvts101"/>
        </w:rPr>
        <w:t>    2. Puncţii venoase, determinarea saturaţiei arteriale a oxigenului şi a echilibrului acido-bazic şi manevre de resuscitare a funcţiilor vitale: 50</w:t>
      </w:r>
    </w:p>
    <w:p w14:paraId="7A6518C4" w14:textId="77777777" w:rsidR="00000000" w:rsidRDefault="00000000">
      <w:pPr>
        <w:pStyle w:val="NormalWeb"/>
      </w:pPr>
      <w:r>
        <w:rPr>
          <w:rStyle w:val="rvts101"/>
        </w:rPr>
        <w:t>    3. Interpretări electrocardiograme la copil: 70</w:t>
      </w:r>
    </w:p>
    <w:p w14:paraId="137406A0" w14:textId="77777777" w:rsidR="00000000" w:rsidRDefault="00000000">
      <w:pPr>
        <w:pStyle w:val="NormalWeb"/>
      </w:pPr>
      <w:r>
        <w:rPr>
          <w:rStyle w:val="rvts101"/>
        </w:rPr>
        <w:t>    4. Explorări radiologice şi ultrasonografice la copil (interpretare): 50</w:t>
      </w:r>
    </w:p>
    <w:p w14:paraId="652EDF7F" w14:textId="77777777" w:rsidR="00000000" w:rsidRDefault="00000000">
      <w:pPr>
        <w:pStyle w:val="NormalWeb"/>
      </w:pPr>
      <w:r>
        <w:rPr>
          <w:rStyle w:val="rvts101"/>
        </w:rPr>
        <w:t>    5. Endoscopii digestive, probe de digestie (interpretare): 24</w:t>
      </w:r>
    </w:p>
    <w:p w14:paraId="5240EDE4" w14:textId="77777777" w:rsidR="00000000" w:rsidRDefault="00000000">
      <w:pPr>
        <w:pStyle w:val="NormalWeb"/>
      </w:pPr>
      <w:r>
        <w:rPr>
          <w:rStyle w:val="rvts101"/>
        </w:rPr>
        <w:t>    6. Explorări funcţionale respiratorii (PEF-metrie, spirometrie; asistare/efectuare, interpretare): 50</w:t>
      </w:r>
    </w:p>
    <w:p w14:paraId="1FF32D1B" w14:textId="77777777" w:rsidR="00000000" w:rsidRDefault="00000000">
      <w:pPr>
        <w:pStyle w:val="NormalWeb"/>
      </w:pPr>
      <w:r>
        <w:rPr>
          <w:rStyle w:val="rvts101"/>
        </w:rPr>
        <w:t>    7. Interpretări de buletine de analize hematologice la copil: 50</w:t>
      </w:r>
    </w:p>
    <w:p w14:paraId="4F162027" w14:textId="77777777" w:rsidR="00000000" w:rsidRDefault="00000000">
      <w:pPr>
        <w:pStyle w:val="NormalWeb"/>
      </w:pPr>
      <w:r>
        <w:rPr>
          <w:rStyle w:val="rvts101"/>
        </w:rPr>
        <w:t>    8. Interpretări de buletine de analize biochimice şi imunologice la copil: 50</w:t>
      </w:r>
    </w:p>
    <w:p w14:paraId="1EDC4C9D" w14:textId="77777777" w:rsidR="00000000" w:rsidRDefault="00000000">
      <w:pPr>
        <w:pStyle w:val="NormalWeb"/>
      </w:pPr>
      <w:r>
        <w:rPr>
          <w:rStyle w:val="rvts101"/>
        </w:rPr>
        <w:t>    9. Provocări alimentare în pediatrie, recomandări de preparate de lapte utilizate în alimentaţie: 50</w:t>
      </w:r>
    </w:p>
    <w:p w14:paraId="0473F1B7" w14:textId="77777777" w:rsidR="00000000" w:rsidRDefault="00000000">
      <w:pPr>
        <w:pStyle w:val="NormalWeb"/>
      </w:pPr>
      <w:r>
        <w:rPr>
          <w:rStyle w:val="rvts101"/>
        </w:rPr>
        <w:t>    10. Particularităţi ale farmacoterapiei la copilul cu patologie imunoalergică: 25</w:t>
      </w:r>
    </w:p>
    <w:p w14:paraId="6F0CA250" w14:textId="77777777" w:rsidR="00000000" w:rsidRDefault="00000000">
      <w:pPr>
        <w:pStyle w:val="NormalWeb"/>
      </w:pPr>
    </w:p>
    <w:p w14:paraId="52BBD70A" w14:textId="77777777" w:rsidR="00000000" w:rsidRDefault="00000000">
      <w:pPr>
        <w:pStyle w:val="NormalWeb"/>
      </w:pPr>
      <w:r>
        <w:rPr>
          <w:rStyle w:val="rvts61"/>
        </w:rPr>
        <w:t>    Modulul 4, anul II: Medicină de urgenţă</w:t>
      </w:r>
      <w:r>
        <w:rPr>
          <w:rStyle w:val="rvts101"/>
        </w:rPr>
        <w:t> sau </w:t>
      </w:r>
      <w:r>
        <w:rPr>
          <w:rStyle w:val="rvts61"/>
        </w:rPr>
        <w:t>Terapie Intensivă</w:t>
      </w:r>
    </w:p>
    <w:p w14:paraId="0B357DC4" w14:textId="77777777" w:rsidR="00000000" w:rsidRDefault="00000000">
      <w:pPr>
        <w:pStyle w:val="NormalWeb"/>
      </w:pPr>
      <w:r>
        <w:rPr>
          <w:rStyle w:val="rvts101"/>
        </w:rPr>
        <w:t>    Nr. ore curs/lecţii conferinţă: 16 ore</w:t>
      </w:r>
    </w:p>
    <w:p w14:paraId="1E268798" w14:textId="77777777" w:rsidR="00000000" w:rsidRDefault="00000000">
      <w:pPr>
        <w:pStyle w:val="NormalWeb"/>
      </w:pPr>
      <w:r>
        <w:rPr>
          <w:rStyle w:val="rvts101"/>
        </w:rPr>
        <w:t>    Nr. ore practică: activitate clinică curentă conform contractului de muncă individual</w:t>
      </w:r>
    </w:p>
    <w:p w14:paraId="472C9F52" w14:textId="77777777" w:rsidR="00000000" w:rsidRDefault="00000000">
      <w:pPr>
        <w:pStyle w:val="NormalWeb"/>
      </w:pPr>
    </w:p>
    <w:p w14:paraId="15E8E31C" w14:textId="77777777" w:rsidR="00000000" w:rsidRDefault="00000000">
      <w:pPr>
        <w:pStyle w:val="NormalWeb"/>
      </w:pPr>
      <w:r>
        <w:rPr>
          <w:rStyle w:val="rvts101"/>
        </w:rPr>
        <w:t>    1. Tematică</w:t>
      </w:r>
    </w:p>
    <w:p w14:paraId="225D663E" w14:textId="77777777" w:rsidR="00000000" w:rsidRDefault="00000000">
      <w:pPr>
        <w:pStyle w:val="NormalWeb"/>
      </w:pPr>
      <w:r>
        <w:rPr>
          <w:rStyle w:val="rvts101"/>
        </w:rPr>
        <w:t>    1. Resuscitarea cardio-pulmonară în UPU/ATI, suportul vital de bază şi avansat.</w:t>
      </w:r>
    </w:p>
    <w:p w14:paraId="74280D6C" w14:textId="77777777" w:rsidR="00000000" w:rsidRDefault="00000000">
      <w:pPr>
        <w:pStyle w:val="NormalWeb"/>
      </w:pPr>
      <w:r>
        <w:rPr>
          <w:rStyle w:val="rvts101"/>
        </w:rPr>
        <w:t>    2. Tulburări de ritm, cardioversie electrică şi chimică, urgenţe metabolice şi endocrine în UPU/ATI.</w:t>
      </w:r>
    </w:p>
    <w:p w14:paraId="3F97CB37" w14:textId="77777777" w:rsidR="00000000" w:rsidRDefault="00000000">
      <w:pPr>
        <w:pStyle w:val="NormalWeb"/>
      </w:pPr>
      <w:r>
        <w:rPr>
          <w:rStyle w:val="rvts101"/>
        </w:rPr>
        <w:t>    3. Anafilaxia severă, şocul şi complicaţiile sale, resuscitarea volemică în UPU/ATI.</w:t>
      </w:r>
    </w:p>
    <w:p w14:paraId="3D5BD4DF" w14:textId="77777777" w:rsidR="00000000" w:rsidRDefault="00000000">
      <w:pPr>
        <w:pStyle w:val="NormalWeb"/>
      </w:pPr>
      <w:r>
        <w:rPr>
          <w:rStyle w:val="rvts101"/>
        </w:rPr>
        <w:t>    4. Angioedemul cu localizare de gravitate, afecţiunile dermatologice severe în UPU/ATI.</w:t>
      </w:r>
    </w:p>
    <w:p w14:paraId="07024B54" w14:textId="77777777" w:rsidR="00000000" w:rsidRDefault="00000000">
      <w:pPr>
        <w:pStyle w:val="NormalWeb"/>
      </w:pPr>
      <w:r>
        <w:rPr>
          <w:rStyle w:val="rvts101"/>
        </w:rPr>
        <w:t>    5. Insuficienţa respiratorie, tehnici de menţinere a permeabilităţii căilor respiratorii în UPU/ATI.</w:t>
      </w:r>
    </w:p>
    <w:p w14:paraId="7E108099" w14:textId="77777777" w:rsidR="00000000" w:rsidRDefault="00000000">
      <w:pPr>
        <w:pStyle w:val="NormalWeb"/>
      </w:pPr>
      <w:r>
        <w:rPr>
          <w:rStyle w:val="rvts101"/>
        </w:rPr>
        <w:t>    6. Astmul acut sever, oxigenoterapia, tehnici de suport ventilator în UPU/ATI.</w:t>
      </w:r>
    </w:p>
    <w:p w14:paraId="5A22586E" w14:textId="77777777" w:rsidR="00000000" w:rsidRDefault="00000000">
      <w:pPr>
        <w:pStyle w:val="NormalWeb"/>
      </w:pPr>
      <w:r>
        <w:rPr>
          <w:rStyle w:val="rvts101"/>
        </w:rPr>
        <w:t>    7. Anestezia la pacientul astmatici, pacientul cu alergii/hipersensibilităţi medicamentoase în UPU/ATI.</w:t>
      </w:r>
    </w:p>
    <w:p w14:paraId="72A74EB2" w14:textId="77777777" w:rsidR="00000000" w:rsidRDefault="00000000">
      <w:pPr>
        <w:pStyle w:val="NormalWeb"/>
      </w:pPr>
      <w:r>
        <w:rPr>
          <w:rStyle w:val="rvts101"/>
        </w:rPr>
        <w:t>    8. Urgenţe pediatrice, hematooncologice, la pacientul cu imunodeficienţă sau transplantat în UPU/ATI.</w:t>
      </w:r>
    </w:p>
    <w:p w14:paraId="17830198" w14:textId="77777777" w:rsidR="00000000" w:rsidRDefault="00000000">
      <w:pPr>
        <w:pStyle w:val="NormalWeb"/>
      </w:pPr>
    </w:p>
    <w:p w14:paraId="17E0F2AC" w14:textId="77777777" w:rsidR="00000000" w:rsidRDefault="00000000">
      <w:pPr>
        <w:pStyle w:val="NormalWeb"/>
      </w:pPr>
      <w:r>
        <w:rPr>
          <w:rStyle w:val="rvts101"/>
        </w:rPr>
        <w:t>    2. Obiective educaţionale.</w:t>
      </w:r>
    </w:p>
    <w:p w14:paraId="2BCA6AC8" w14:textId="77777777" w:rsidR="00000000" w:rsidRDefault="00000000">
      <w:pPr>
        <w:pStyle w:val="NormalWeb"/>
      </w:pPr>
      <w:r>
        <w:rPr>
          <w:rStyle w:val="rvts101"/>
        </w:rPr>
        <w:t>    Evaluarea pacientului în urgenţă medicală sau critic, acordarea şi efectuarea de manevre diagnostice şi terapeutice în vederea stabilizării acestuia.</w:t>
      </w:r>
    </w:p>
    <w:p w14:paraId="0F6F3A46" w14:textId="77777777" w:rsidR="00000000" w:rsidRDefault="00000000">
      <w:pPr>
        <w:pStyle w:val="NormalWeb"/>
      </w:pPr>
    </w:p>
    <w:p w14:paraId="391B4B13" w14:textId="77777777" w:rsidR="00000000" w:rsidRDefault="00000000">
      <w:pPr>
        <w:pStyle w:val="NormalWeb"/>
      </w:pPr>
      <w:r>
        <w:rPr>
          <w:rStyle w:val="rvts101"/>
        </w:rPr>
        <w:lastRenderedPageBreak/>
        <w:t>    3. Rezultate aşteptate (Competenţe teoretice şi practice minimum acceptabile dobândite în urma parcurgerii şi promovării modulului de pregătire).</w:t>
      </w:r>
    </w:p>
    <w:p w14:paraId="671BE1DB"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(asistare/training pe manechin, participare, după caz)</w:t>
      </w:r>
    </w:p>
    <w:p w14:paraId="33B4731D" w14:textId="77777777" w:rsidR="00000000" w:rsidRDefault="00000000">
      <w:pPr>
        <w:pStyle w:val="NormalWeb"/>
      </w:pPr>
      <w:r>
        <w:rPr>
          <w:rStyle w:val="rvts101"/>
        </w:rPr>
        <w:t>    1. Abordarea pacientului cu boli alergice, respiratorii, cardiovasculare, dermatologice în UPU/ATI: 20</w:t>
      </w:r>
    </w:p>
    <w:p w14:paraId="2CB0F03C" w14:textId="77777777" w:rsidR="00000000" w:rsidRDefault="00000000">
      <w:pPr>
        <w:pStyle w:val="NormalWeb"/>
      </w:pPr>
      <w:r>
        <w:rPr>
          <w:rStyle w:val="rvts101"/>
        </w:rPr>
        <w:t>    2. Intubaţia orotraheală, resuscitarea cardiopulmonară, defibrilare, cardioversie: 16</w:t>
      </w:r>
    </w:p>
    <w:p w14:paraId="1AFCF954" w14:textId="77777777" w:rsidR="00000000" w:rsidRDefault="00000000">
      <w:pPr>
        <w:pStyle w:val="NormalWeb"/>
      </w:pPr>
      <w:r>
        <w:rPr>
          <w:rStyle w:val="rvts101"/>
        </w:rPr>
        <w:t>    3. Instalarea de linii venoase periferice/centrale, traheostomie deschisă şi percutană: 8</w:t>
      </w:r>
    </w:p>
    <w:p w14:paraId="75F5C296" w14:textId="77777777" w:rsidR="00000000" w:rsidRDefault="00000000">
      <w:pPr>
        <w:pStyle w:val="NormalWeb"/>
      </w:pPr>
      <w:r>
        <w:rPr>
          <w:rStyle w:val="rvts101"/>
        </w:rPr>
        <w:t>    4. Investigaţii clinice şi paraclinice, oxigenoterapie, monitorizare puls-oximetrie la pacient în UPU/ATI: 20</w:t>
      </w:r>
    </w:p>
    <w:p w14:paraId="7036E1BC" w14:textId="77777777" w:rsidR="00000000" w:rsidRDefault="00000000">
      <w:pPr>
        <w:pStyle w:val="NormalWeb"/>
      </w:pPr>
      <w:r>
        <w:rPr>
          <w:rStyle w:val="rvts101"/>
        </w:rPr>
        <w:t>    5. Management al căilor respiratorii, acces venos periferic şi central, diferenţiere între pacientul stabil şi instabil în UPU/ATI: 40</w:t>
      </w:r>
    </w:p>
    <w:p w14:paraId="047EE336" w14:textId="77777777" w:rsidR="00000000" w:rsidRDefault="00000000">
      <w:pPr>
        <w:pStyle w:val="NormalWeb"/>
      </w:pPr>
    </w:p>
    <w:p w14:paraId="12DF301D" w14:textId="77777777" w:rsidR="00000000" w:rsidRDefault="00000000">
      <w:pPr>
        <w:pStyle w:val="NormalWeb"/>
      </w:pPr>
      <w:r>
        <w:rPr>
          <w:rStyle w:val="rvts61"/>
        </w:rPr>
        <w:t>    Modulul 5, anul II: Medicina muncii</w:t>
      </w:r>
    </w:p>
    <w:p w14:paraId="1745836E" w14:textId="77777777" w:rsidR="00000000" w:rsidRDefault="00000000">
      <w:pPr>
        <w:pStyle w:val="NormalWeb"/>
      </w:pPr>
      <w:r>
        <w:rPr>
          <w:rStyle w:val="rvts101"/>
        </w:rPr>
        <w:t>    Nr. ore curs/lecţii conferinţă: 16 ore</w:t>
      </w:r>
    </w:p>
    <w:p w14:paraId="60CFE3F5" w14:textId="77777777" w:rsidR="00000000" w:rsidRDefault="00000000">
      <w:pPr>
        <w:pStyle w:val="NormalWeb"/>
      </w:pPr>
      <w:r>
        <w:rPr>
          <w:rStyle w:val="rvts101"/>
        </w:rPr>
        <w:t>    Nr. ore practică: activitate clinică curentă conform contractului de muncă individual</w:t>
      </w:r>
    </w:p>
    <w:p w14:paraId="22691568" w14:textId="77777777" w:rsidR="00000000" w:rsidRDefault="00000000">
      <w:pPr>
        <w:pStyle w:val="NormalWeb"/>
      </w:pPr>
    </w:p>
    <w:p w14:paraId="346703BC" w14:textId="77777777" w:rsidR="00000000" w:rsidRDefault="00000000">
      <w:pPr>
        <w:pStyle w:val="NormalWeb"/>
      </w:pPr>
      <w:r>
        <w:rPr>
          <w:rStyle w:val="rvts101"/>
        </w:rPr>
        <w:t>    1. Tematică</w:t>
      </w:r>
    </w:p>
    <w:p w14:paraId="6F070BAD" w14:textId="77777777" w:rsidR="00000000" w:rsidRDefault="00000000">
      <w:pPr>
        <w:pStyle w:val="NormalWeb"/>
      </w:pPr>
      <w:r>
        <w:rPr>
          <w:rStyle w:val="rvts101"/>
        </w:rPr>
        <w:t>    1. Bolile profesionale: definiţie, elemente fundamentale privind etiologia, diagnosticul, tratamentul şi profilaxia bolilor profesionale</w:t>
      </w:r>
    </w:p>
    <w:p w14:paraId="7C57D784" w14:textId="77777777" w:rsidR="00000000" w:rsidRDefault="00000000">
      <w:pPr>
        <w:pStyle w:val="NormalWeb"/>
      </w:pPr>
      <w:r>
        <w:rPr>
          <w:rStyle w:val="rvts101"/>
        </w:rPr>
        <w:t>    2. Agenţi etiologici în bolile profesionale produse prin mecanisme de hipersensibilitate</w:t>
      </w:r>
    </w:p>
    <w:p w14:paraId="50F3E3E7" w14:textId="77777777" w:rsidR="00000000" w:rsidRDefault="00000000">
      <w:pPr>
        <w:pStyle w:val="NormalWeb"/>
      </w:pPr>
      <w:r>
        <w:rPr>
          <w:rStyle w:val="rvts101"/>
        </w:rPr>
        <w:t>    3. Expunerea ocupaţională la alergene</w:t>
      </w:r>
    </w:p>
    <w:p w14:paraId="377B05FC" w14:textId="77777777" w:rsidR="00000000" w:rsidRDefault="00000000">
      <w:pPr>
        <w:pStyle w:val="NormalWeb"/>
      </w:pPr>
      <w:r>
        <w:rPr>
          <w:rStyle w:val="rvts101"/>
        </w:rPr>
        <w:t>    4. Patologia ocupaţională a aparatului respirator. Rinita şi astmul profesional.</w:t>
      </w:r>
    </w:p>
    <w:p w14:paraId="05A17210" w14:textId="77777777" w:rsidR="00000000" w:rsidRDefault="00000000">
      <w:pPr>
        <w:pStyle w:val="NormalWeb"/>
      </w:pPr>
      <w:r>
        <w:rPr>
          <w:rStyle w:val="rvts101"/>
        </w:rPr>
        <w:t>    5. Alveolita alergică extrinsecă ocupaţională. Bisinoza, plămânul fermierului, al crescătorilor de păsări şi alte pneumonite de hipersensibilitate profesionale.</w:t>
      </w:r>
    </w:p>
    <w:p w14:paraId="1DA1774D" w14:textId="77777777" w:rsidR="00000000" w:rsidRDefault="00000000">
      <w:pPr>
        <w:pStyle w:val="NormalWeb"/>
      </w:pPr>
      <w:r>
        <w:rPr>
          <w:rStyle w:val="rvts101"/>
        </w:rPr>
        <w:t>    6. Boli dermatologice profesionale</w:t>
      </w:r>
    </w:p>
    <w:p w14:paraId="566A943F" w14:textId="77777777" w:rsidR="00000000" w:rsidRDefault="00000000">
      <w:pPr>
        <w:pStyle w:val="NormalWeb"/>
      </w:pPr>
      <w:r>
        <w:rPr>
          <w:rStyle w:val="rvts101"/>
        </w:rPr>
        <w:t>    7. Bolile infecţioase şi parazitare ocupaţionale</w:t>
      </w:r>
    </w:p>
    <w:p w14:paraId="51C61578" w14:textId="77777777" w:rsidR="00000000" w:rsidRDefault="00000000">
      <w:pPr>
        <w:pStyle w:val="NormalWeb"/>
      </w:pPr>
      <w:r>
        <w:rPr>
          <w:rStyle w:val="rvts101"/>
        </w:rPr>
        <w:t>    8. Noţiuni de reabilitare medicală în caz de boală profesională, reinserţie şi reorientare profesională, noţiuni de legislaţie naţională şi europeană în medicina muncii.</w:t>
      </w:r>
    </w:p>
    <w:p w14:paraId="37327B9B" w14:textId="77777777" w:rsidR="00000000" w:rsidRDefault="00000000">
      <w:pPr>
        <w:pStyle w:val="NormalWeb"/>
      </w:pPr>
    </w:p>
    <w:p w14:paraId="26BCA913" w14:textId="77777777" w:rsidR="00000000" w:rsidRDefault="00000000">
      <w:pPr>
        <w:pStyle w:val="NormalWeb"/>
      </w:pPr>
      <w:r>
        <w:rPr>
          <w:rStyle w:val="rvts101"/>
        </w:rPr>
        <w:t>    2. Obiective educaţionale</w:t>
      </w:r>
    </w:p>
    <w:p w14:paraId="2EAF077C" w14:textId="77777777" w:rsidR="00000000" w:rsidRDefault="00000000">
      <w:pPr>
        <w:pStyle w:val="NormalWeb"/>
      </w:pPr>
      <w:r>
        <w:rPr>
          <w:rStyle w:val="rvts101"/>
        </w:rPr>
        <w:t>    Dobândirea cunoştinţelor medicale necesare evaluării integrate a pacientului cu patologie ocupaţională/profesională, stabilirii diagnosticului şi aplicării tratamentului optim adecvat pacientului cu patologii multiple sau complicaţii ale bolii de bază, pacientului cu afecţiuni severe sau probleme medicale complexe.</w:t>
      </w:r>
    </w:p>
    <w:p w14:paraId="0BBEE1C3" w14:textId="77777777" w:rsidR="00000000" w:rsidRDefault="00000000">
      <w:pPr>
        <w:pStyle w:val="NormalWeb"/>
      </w:pPr>
    </w:p>
    <w:p w14:paraId="34E7B4C8"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380F2650"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sau efectuare, după caz, cu interpretare; demonstrarea abilităţilor de comunicare cu prezentări de cazuri de pacienţi cu context profesional/referate, şi activitate de informare medicală şi/sau cercetare, după caz):</w:t>
      </w:r>
    </w:p>
    <w:p w14:paraId="383D93BE" w14:textId="77777777" w:rsidR="00000000" w:rsidRDefault="00000000">
      <w:pPr>
        <w:pStyle w:val="NormalWeb"/>
      </w:pPr>
      <w:r>
        <w:rPr>
          <w:rStyle w:val="rvts101"/>
        </w:rPr>
        <w:t>    1. Anamneza de boală profesională, profesiograma: 20</w:t>
      </w:r>
    </w:p>
    <w:p w14:paraId="2D59C135" w14:textId="77777777" w:rsidR="00000000" w:rsidRDefault="00000000">
      <w:pPr>
        <w:pStyle w:val="NormalWeb"/>
      </w:pPr>
      <w:r>
        <w:rPr>
          <w:rStyle w:val="rvts101"/>
        </w:rPr>
        <w:t>    2. Evaluarea riscurilor profesionale reprezentate de expunerea la aeroalergene: 10</w:t>
      </w:r>
    </w:p>
    <w:p w14:paraId="6755D848" w14:textId="77777777" w:rsidR="00000000" w:rsidRDefault="00000000">
      <w:pPr>
        <w:pStyle w:val="NormalWeb"/>
      </w:pPr>
      <w:r>
        <w:rPr>
          <w:rStyle w:val="rvts101"/>
        </w:rPr>
        <w:t>    3. Evaluarea riscurilor profesionale reprezentate de expunerea la alergene de contact: 10</w:t>
      </w:r>
    </w:p>
    <w:p w14:paraId="63572DAD" w14:textId="77777777" w:rsidR="00000000" w:rsidRDefault="00000000">
      <w:pPr>
        <w:pStyle w:val="NormalWeb"/>
      </w:pPr>
      <w:r>
        <w:rPr>
          <w:rStyle w:val="rvts101"/>
        </w:rPr>
        <w:t>    4. Asistarea şi/sau efectuarea testelor diagnostice etiologice in vivo cu agenţi profesionali: 5</w:t>
      </w:r>
    </w:p>
    <w:p w14:paraId="228038CA" w14:textId="77777777" w:rsidR="00000000" w:rsidRDefault="00000000">
      <w:pPr>
        <w:pStyle w:val="NormalWeb"/>
      </w:pPr>
      <w:r>
        <w:rPr>
          <w:rStyle w:val="rvts101"/>
        </w:rPr>
        <w:t>    5. Explorări funcţionale respiratorii în practica medicinii muncii: 5</w:t>
      </w:r>
    </w:p>
    <w:p w14:paraId="2C0F6949" w14:textId="77777777" w:rsidR="00000000" w:rsidRDefault="00000000">
      <w:pPr>
        <w:pStyle w:val="NormalWeb"/>
      </w:pPr>
    </w:p>
    <w:p w14:paraId="6646EF6E" w14:textId="77777777" w:rsidR="00000000" w:rsidRDefault="00000000">
      <w:pPr>
        <w:pStyle w:val="NormalWeb"/>
      </w:pPr>
      <w:r>
        <w:rPr>
          <w:rStyle w:val="rvts101"/>
        </w:rPr>
        <w:t>    </w:t>
      </w:r>
      <w:r>
        <w:rPr>
          <w:rStyle w:val="rvts61"/>
        </w:rPr>
        <w:t>Modulul 6, anul III: Imunologie fundamentală</w:t>
      </w:r>
    </w:p>
    <w:p w14:paraId="4A5C4DF7" w14:textId="77777777" w:rsidR="00000000" w:rsidRDefault="00000000">
      <w:pPr>
        <w:pStyle w:val="NormalWeb"/>
      </w:pPr>
      <w:r>
        <w:rPr>
          <w:rStyle w:val="rvts101"/>
        </w:rPr>
        <w:t>    Nr. ore curs/lecţii conferinţă: 26 ore</w:t>
      </w:r>
    </w:p>
    <w:p w14:paraId="5227D200" w14:textId="77777777" w:rsidR="00000000" w:rsidRDefault="00000000">
      <w:pPr>
        <w:pStyle w:val="NormalWeb"/>
      </w:pPr>
      <w:r>
        <w:rPr>
          <w:rStyle w:val="rvts101"/>
        </w:rPr>
        <w:t>    Nr. ore practică: activitate clinică curentă conform contractului de muncă individual</w:t>
      </w:r>
    </w:p>
    <w:p w14:paraId="5CB01899" w14:textId="77777777" w:rsidR="00000000" w:rsidRDefault="00000000">
      <w:pPr>
        <w:pStyle w:val="NormalWeb"/>
      </w:pPr>
    </w:p>
    <w:p w14:paraId="6AAC942D" w14:textId="77777777" w:rsidR="00000000" w:rsidRDefault="00000000">
      <w:pPr>
        <w:pStyle w:val="NormalWeb"/>
      </w:pPr>
      <w:r>
        <w:rPr>
          <w:rStyle w:val="rvts101"/>
        </w:rPr>
        <w:t>    1. Tematică</w:t>
      </w:r>
    </w:p>
    <w:p w14:paraId="79BD6014" w14:textId="77777777" w:rsidR="00000000" w:rsidRDefault="00000000">
      <w:pPr>
        <w:pStyle w:val="NormalWeb"/>
      </w:pPr>
      <w:r>
        <w:rPr>
          <w:rStyle w:val="rvts101"/>
        </w:rPr>
        <w:t>    1. Organizarea sistemului limfoid. Organele limfoide primare şi secundare: anatomie şi funcţie. Sisteme limfoide asociate mucoaselor şi pielii.</w:t>
      </w:r>
    </w:p>
    <w:p w14:paraId="711BE862" w14:textId="77777777" w:rsidR="00000000" w:rsidRDefault="00000000">
      <w:pPr>
        <w:pStyle w:val="NormalWeb"/>
      </w:pPr>
      <w:r>
        <w:rPr>
          <w:rStyle w:val="rvts101"/>
        </w:rPr>
        <w:t>    2. Imunitatea mucoaselor, nonimunologică şi imunologică. Traficul limfocitar şi procesul de homing.</w:t>
      </w:r>
    </w:p>
    <w:p w14:paraId="56AEE106" w14:textId="77777777" w:rsidR="00000000" w:rsidRDefault="00000000">
      <w:pPr>
        <w:pStyle w:val="NormalWeb"/>
      </w:pPr>
      <w:r>
        <w:rPr>
          <w:rStyle w:val="rvts101"/>
        </w:rPr>
        <w:t>    3. Mecanisme imunologice de apărare nespecifică (bariere/umorale/celulare). Mecanisme imunologice de apărare specifică (umorale/celulare).</w:t>
      </w:r>
    </w:p>
    <w:p w14:paraId="0DFB92E7" w14:textId="77777777" w:rsidR="00000000" w:rsidRDefault="00000000">
      <w:pPr>
        <w:pStyle w:val="NormalWeb"/>
      </w:pPr>
      <w:r>
        <w:rPr>
          <w:rStyle w:val="rvts101"/>
        </w:rPr>
        <w:lastRenderedPageBreak/>
        <w:t>    4. Antigene: structură, epitopi, procesare şi prezentare. Complexul major histocompatibilitate: structura moleculară şi funcţie.</w:t>
      </w:r>
    </w:p>
    <w:p w14:paraId="073F54BB" w14:textId="77777777" w:rsidR="00000000" w:rsidRDefault="00000000">
      <w:pPr>
        <w:pStyle w:val="NormalWeb"/>
      </w:pPr>
      <w:r>
        <w:rPr>
          <w:rStyle w:val="rvts101"/>
        </w:rPr>
        <w:t>    5. Imunoglobuline: structură, funcţie, sinteză, reglare, receptori, legare antigen. Imunogenetică. Celule implicate în răspunsurile imune: limfocite T şi B, celule prezentatoare de antigen, celule efectoare. Mastocite, bazofile, eozinofile.</w:t>
      </w:r>
    </w:p>
    <w:p w14:paraId="23A22EE0" w14:textId="77777777" w:rsidR="00000000" w:rsidRDefault="00000000">
      <w:pPr>
        <w:pStyle w:val="NormalWeb"/>
      </w:pPr>
      <w:r>
        <w:rPr>
          <w:rStyle w:val="rvts101"/>
        </w:rPr>
        <w:t>    6. Imunitatea mediată prin celule T. Mecanisme de activare, interacţiuni receptor-ligand, transducţia semnalului, funcţii efectoare. Imunitatea mediată prin celule B. Mecanisme de activare, interacţiuni receptor-ligand, transducţia semnalului, funcţii efectoare.</w:t>
      </w:r>
    </w:p>
    <w:p w14:paraId="1FED0FE8" w14:textId="77777777" w:rsidR="00000000" w:rsidRDefault="00000000">
      <w:pPr>
        <w:pStyle w:val="NormalWeb"/>
      </w:pPr>
      <w:r>
        <w:rPr>
          <w:rStyle w:val="rvts101"/>
        </w:rPr>
        <w:t>    7. Citokine, chemokine şi alte molecule imunomodulatoare: origine, structură, efecte, mecanisme de acţiune, metabolism şi reglare. Mediatori inflamatori: origine, structură, efecte, mecanisme de acţiune, metabolism şi reglare.</w:t>
      </w:r>
    </w:p>
    <w:p w14:paraId="64880A86" w14:textId="77777777" w:rsidR="00000000" w:rsidRDefault="00000000">
      <w:pPr>
        <w:pStyle w:val="NormalWeb"/>
      </w:pPr>
      <w:r>
        <w:rPr>
          <w:rStyle w:val="rvts101"/>
        </w:rPr>
        <w:t>    8. Mecanisme de hipersensibilitate mediate IgE (reacţii de fază precoce şi tardivă), prin alţi anticorpi (opsonizare, fixarea complementului, citotoxicitatea mediată celular anticorp-dependentă) sau prin complexe imune (proprietăţi fizico-chimice şi clearance).</w:t>
      </w:r>
    </w:p>
    <w:p w14:paraId="5208AF50" w14:textId="77777777" w:rsidR="00000000" w:rsidRDefault="00000000">
      <w:pPr>
        <w:pStyle w:val="NormalWeb"/>
      </w:pPr>
      <w:r>
        <w:rPr>
          <w:rStyle w:val="rvts101"/>
        </w:rPr>
        <w:t>    9. Mecanisme de hipersensibilitate mediate celular (celule implicate, mecanisme efectoare) şi altele (celule natural killer, celule killer activate de limfokine, bazofile activate). Imunoreglare: mecanisme de imunotoleranţă, interacţiuni celulare, reţele idiotip.</w:t>
      </w:r>
    </w:p>
    <w:p w14:paraId="323A7AD6" w14:textId="77777777" w:rsidR="00000000" w:rsidRDefault="00000000">
      <w:pPr>
        <w:pStyle w:val="NormalWeb"/>
      </w:pPr>
      <w:r>
        <w:rPr>
          <w:rStyle w:val="rvts101"/>
        </w:rPr>
        <w:t>    10. Mecanisme în imunodeficienţe primare şi secundare. Tehnici şi metode de laborator avansate în diagnostic şi monitorizare a imunodeficienţelor, noţiuni referitoare la registre de imunodeficienţe.</w:t>
      </w:r>
    </w:p>
    <w:p w14:paraId="0887375E" w14:textId="77777777" w:rsidR="00000000" w:rsidRDefault="00000000">
      <w:pPr>
        <w:pStyle w:val="NormalWeb"/>
      </w:pPr>
      <w:r>
        <w:rPr>
          <w:rStyle w:val="rvts101"/>
        </w:rPr>
        <w:t>    11. Mecanismele autoimunităţii. Evaluarea imunologică de laborator în afecţiuni autoimune. Mecanisme în colagenoze şi vasculite</w:t>
      </w:r>
    </w:p>
    <w:p w14:paraId="4663B989" w14:textId="77777777" w:rsidR="00000000" w:rsidRDefault="00000000">
      <w:pPr>
        <w:pStyle w:val="NormalWeb"/>
      </w:pPr>
      <w:r>
        <w:rPr>
          <w:rStyle w:val="rvts101"/>
        </w:rPr>
        <w:t>    12. Imunologia tumorală: antigene tumorale, oncogene, mecanisme în imunologia cancerului. Noţiuni de imunotoxicologie şi imunoterapie. Noţiuni de imunogenetică.</w:t>
      </w:r>
    </w:p>
    <w:p w14:paraId="7AD192EF" w14:textId="77777777" w:rsidR="00000000" w:rsidRDefault="00000000">
      <w:pPr>
        <w:pStyle w:val="NormalWeb"/>
      </w:pPr>
      <w:r>
        <w:rPr>
          <w:rStyle w:val="rvts101"/>
        </w:rPr>
        <w:t>    13. Imunologia transplantului: histocompatibilitate, alorecunoaştere, rolul compatibilităţii sistemului HLA privind rejetul de grefă, mecanisme şi tipuri de rejet ale grefei, rolul evaluării imunologice în terapia imunosupresoare la pacientul transplantat. Noţiuni de activitate a laboratoarelor de histocompatibilitate, noţiuni referitoare la registre de transplant.</w:t>
      </w:r>
    </w:p>
    <w:p w14:paraId="54FED6AE" w14:textId="77777777" w:rsidR="00000000" w:rsidRDefault="00000000">
      <w:pPr>
        <w:pStyle w:val="NormalWeb"/>
      </w:pPr>
    </w:p>
    <w:p w14:paraId="4F7EB4CA" w14:textId="77777777" w:rsidR="00000000" w:rsidRDefault="00000000">
      <w:pPr>
        <w:pStyle w:val="NormalWeb"/>
      </w:pPr>
      <w:r>
        <w:rPr>
          <w:rStyle w:val="rvts101"/>
        </w:rPr>
        <w:t>    2. Obiective educaţionale</w:t>
      </w:r>
    </w:p>
    <w:p w14:paraId="4AEA9295" w14:textId="77777777" w:rsidR="00000000" w:rsidRDefault="00000000">
      <w:pPr>
        <w:pStyle w:val="NormalWeb"/>
      </w:pPr>
      <w:r>
        <w:rPr>
          <w:rStyle w:val="rvts101"/>
        </w:rPr>
        <w:t>    Dobândirea cunoştinţelor medicale de imunologie fundamentală necesare evaluării integrate a pacientului cu patologie particulară legată de imunogenetică, imunodeficienţe, imunologia tumorală şi cea a transplantului, stabilirii diagnosticului şi evaluării tratamentului optim adecvat pacientului cu patologii multiple complexe.</w:t>
      </w:r>
    </w:p>
    <w:p w14:paraId="240638DE" w14:textId="77777777" w:rsidR="00000000" w:rsidRDefault="00000000">
      <w:pPr>
        <w:pStyle w:val="NormalWeb"/>
      </w:pPr>
    </w:p>
    <w:p w14:paraId="1DC07537"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7B5D8D47"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tehnică, asistare sau implicare în efectuare, interpretare, sensibilitate, specificitate şi valoare predictivă, demonstrarea abilităţilor de comunicare cu prezentări de referat şi implicare în activitate de cercetare, după caz):</w:t>
      </w:r>
    </w:p>
    <w:p w14:paraId="4F01D5E0" w14:textId="77777777" w:rsidR="00000000" w:rsidRDefault="00000000">
      <w:pPr>
        <w:pStyle w:val="NormalWeb"/>
      </w:pPr>
      <w:r>
        <w:rPr>
          <w:rStyle w:val="rvts101"/>
        </w:rPr>
        <w:t>    1. Tehnici imunologice de laborator de imunochimie, imunodifuzie, imunofluorescenţă, imunoblot, imunoelectroforetice, imunoanaliză enzimatică.</w:t>
      </w:r>
    </w:p>
    <w:p w14:paraId="1476E099" w14:textId="77777777" w:rsidR="00000000" w:rsidRDefault="00000000">
      <w:pPr>
        <w:pStyle w:val="NormalWeb"/>
      </w:pPr>
      <w:r>
        <w:rPr>
          <w:rStyle w:val="rvts101"/>
        </w:rPr>
        <w:t>    2. Tehnici de laborator de imunohistologie sau studii celulare pentru determinarea de markeri celulari sau pentru subpopulaţii celulare, a producţiei de citokine, pentru evaluarea funcţiei/activării celulelor implicate în reacţiile imune. Tehnici de culturi celulare, imunohistologie, citometrie în flux, de evaluarea a chemotaxiei, fagocitozei, citolizei, de evaluare a proliferării celulare, a producţiei de mediatori.</w:t>
      </w:r>
    </w:p>
    <w:p w14:paraId="2F93087A" w14:textId="77777777" w:rsidR="00000000" w:rsidRDefault="00000000">
      <w:pPr>
        <w:pStyle w:val="NormalWeb"/>
      </w:pPr>
      <w:r>
        <w:rPr>
          <w:rStyle w:val="rvts101"/>
        </w:rPr>
        <w:t>    3. Teste de histocompatibilitate şi citotoxicitate în imunologia transplantului.</w:t>
      </w:r>
    </w:p>
    <w:p w14:paraId="36B90152" w14:textId="77777777" w:rsidR="00000000" w:rsidRDefault="00000000">
      <w:pPr>
        <w:pStyle w:val="NormalWeb"/>
      </w:pPr>
      <w:r>
        <w:rPr>
          <w:rStyle w:val="rvts101"/>
        </w:rPr>
        <w:t>    4. Tehnici moleculare: Southern/Northern/Western blot, PCR.</w:t>
      </w:r>
    </w:p>
    <w:p w14:paraId="727467D3" w14:textId="77777777" w:rsidR="00000000" w:rsidRDefault="00000000">
      <w:pPr>
        <w:pStyle w:val="NormalWeb"/>
      </w:pPr>
    </w:p>
    <w:p w14:paraId="76BFFCF7" w14:textId="77777777" w:rsidR="00000000" w:rsidRDefault="00000000">
      <w:pPr>
        <w:pStyle w:val="NormalWeb"/>
      </w:pPr>
      <w:r>
        <w:rPr>
          <w:rStyle w:val="rvts101"/>
        </w:rPr>
        <w:t>    </w:t>
      </w:r>
      <w:r>
        <w:rPr>
          <w:rStyle w:val="rvts61"/>
        </w:rPr>
        <w:t>Modulul 7, anul III: Bioetică</w:t>
      </w:r>
    </w:p>
    <w:p w14:paraId="3E587E8D" w14:textId="77777777" w:rsidR="00000000" w:rsidRDefault="00000000">
      <w:pPr>
        <w:pStyle w:val="NormalWeb"/>
      </w:pPr>
      <w:r>
        <w:rPr>
          <w:rStyle w:val="rvts101"/>
        </w:rPr>
        <w:t>    Nr. ore curs/lecţii conferinţă: 18 ore</w:t>
      </w:r>
    </w:p>
    <w:p w14:paraId="63FBB393" w14:textId="77777777" w:rsidR="00000000" w:rsidRDefault="00000000">
      <w:pPr>
        <w:pStyle w:val="NormalWeb"/>
      </w:pPr>
      <w:r>
        <w:rPr>
          <w:rStyle w:val="rvts101"/>
        </w:rPr>
        <w:t>    Nr. ore practică: activitate clinică curentă conform contractului de muncă individual</w:t>
      </w:r>
    </w:p>
    <w:p w14:paraId="4A24EBC3" w14:textId="77777777" w:rsidR="00000000" w:rsidRDefault="00000000">
      <w:pPr>
        <w:pStyle w:val="NormalWeb"/>
      </w:pPr>
    </w:p>
    <w:p w14:paraId="05757E1F" w14:textId="77777777" w:rsidR="00000000" w:rsidRDefault="00000000">
      <w:pPr>
        <w:pStyle w:val="NormalWeb"/>
      </w:pPr>
      <w:r>
        <w:rPr>
          <w:rStyle w:val="rvts101"/>
        </w:rPr>
        <w:t>    1. Tematică</w:t>
      </w:r>
    </w:p>
    <w:p w14:paraId="07741C6B" w14:textId="77777777" w:rsidR="00000000" w:rsidRDefault="00000000">
      <w:pPr>
        <w:pStyle w:val="NormalWeb"/>
      </w:pPr>
      <w:r>
        <w:rPr>
          <w:rStyle w:val="rvts101"/>
        </w:rPr>
        <w:t>    1. Introducere în Bioetică: Morala, etica, etica medicală - definire, delimitarea obiectului de studiu. Contextul apariţiei bioeticii, Definirea bioeticii, Delimitarea domeniului de studiu al bioeticii, Teorii şi metode în bioetică.</w:t>
      </w:r>
    </w:p>
    <w:p w14:paraId="0C72EE58" w14:textId="77777777" w:rsidR="00000000" w:rsidRDefault="00000000">
      <w:pPr>
        <w:pStyle w:val="NormalWeb"/>
      </w:pPr>
      <w:r>
        <w:rPr>
          <w:rStyle w:val="rvts101"/>
        </w:rPr>
        <w:lastRenderedPageBreak/>
        <w:t>    2. Conceptele de sănătate, boală, suferinţă prin prisma bioeticii: Definirea conceptelor de sănătate, boală, suferinţă, Conceptele de sănătate, boală şi suferinţă în contextul evoluţiei medicinii şi ştiinţelor vieţii, Rolul credinţelor şi valorilor personale sau de grup în conturarea conceptelor de sănătate, boală şi suferinţă (percepţii particulare funcţie de credinţă religioasă, etnie etc).</w:t>
      </w:r>
    </w:p>
    <w:p w14:paraId="302E65A9" w14:textId="77777777" w:rsidR="00000000" w:rsidRDefault="00000000">
      <w:pPr>
        <w:pStyle w:val="NormalWeb"/>
      </w:pPr>
      <w:r>
        <w:rPr>
          <w:rStyle w:val="rvts101"/>
        </w:rPr>
        <w:t>    3. Relaţia medic-pacient: Valori ale relaţiei medic-pacient, Paternalism versus autonomie, Modele ale relaţiei medic-pacient, Dreptatea, echitatea şi accesul pacienţilor la îngrijirile de sănătate, Consimţământul informat pentru teste cu risc asumat în alergologie, Confidenţialitatea în relaţia medic-pacient, Relaţia medic-pacient minor. Acte normative care reglementează relaţia medic-pacient.</w:t>
      </w:r>
    </w:p>
    <w:p w14:paraId="7EFEC701" w14:textId="77777777" w:rsidR="00000000" w:rsidRDefault="00000000">
      <w:pPr>
        <w:pStyle w:val="NormalWeb"/>
      </w:pPr>
      <w:r>
        <w:rPr>
          <w:rStyle w:val="rvts101"/>
        </w:rPr>
        <w:t>    4. Greşeli şi erori în practica medicală: Definirea noţiunilor de greşeală şi eroare. Culpa medicală - definire, forme, implicaţii juridice şi deontologice. Managementul greşelii şi erorii medicale în practica medicală.</w:t>
      </w:r>
    </w:p>
    <w:p w14:paraId="0F255D90" w14:textId="77777777" w:rsidR="00000000" w:rsidRDefault="00000000">
      <w:pPr>
        <w:pStyle w:val="NormalWeb"/>
      </w:pPr>
      <w:r>
        <w:rPr>
          <w:rStyle w:val="rvts101"/>
        </w:rPr>
        <w:t>    5. Probleme etice la începutul vieţii: Libertatea procreaţiei. Dileme etice în avort. Etica reproducerii umane asistate medical. Probleme etice în clonarea reproductivă.</w:t>
      </w:r>
    </w:p>
    <w:p w14:paraId="27831BE1" w14:textId="77777777" w:rsidR="00000000" w:rsidRDefault="00000000">
      <w:pPr>
        <w:pStyle w:val="NormalWeb"/>
      </w:pPr>
      <w:r>
        <w:rPr>
          <w:rStyle w:val="rvts101"/>
        </w:rPr>
        <w:t>    6. Probleme etice la finalul vieţii: Definirea morţii în era noilor tehnologii în medicină, Probleme etice în stările terminale, Tratamente inutile în practica medicală, Suicidul asistat, Îngrijirile paliative.</w:t>
      </w:r>
    </w:p>
    <w:p w14:paraId="6BD153E9" w14:textId="77777777" w:rsidR="00000000" w:rsidRDefault="00000000">
      <w:pPr>
        <w:pStyle w:val="NormalWeb"/>
      </w:pPr>
      <w:r>
        <w:rPr>
          <w:rStyle w:val="rvts101"/>
        </w:rPr>
        <w:t>    7. Probleme etice în transplantul de ţesuturi şi organe umane şi imunologia transplantului: Donarea de organe de la cadavru. Donarea de organe de la persoana vie. Etica alocării de resurse în transplant.</w:t>
      </w:r>
    </w:p>
    <w:p w14:paraId="588D154B" w14:textId="77777777" w:rsidR="00000000" w:rsidRDefault="00000000">
      <w:pPr>
        <w:pStyle w:val="NormalWeb"/>
      </w:pPr>
      <w:r>
        <w:rPr>
          <w:rStyle w:val="rvts101"/>
        </w:rPr>
        <w:t>    8. Probleme etice în genetică şi genomică: Eugenia şi discriminarea pe baza geneticii. Proiectul genomului uman - probleme etice, redefinirea noţiunii de boală prin prisma cunoaşterii genomului uman. Etică şi testarea genetică prenatală, neonatală şi postnatală. Statutul moral şi cercetarea embrionului uman. Terapia genică. Posibilitatea îmbunătăţirii rasei umane prin intervenţii genetice.</w:t>
      </w:r>
    </w:p>
    <w:p w14:paraId="3776BDA1" w14:textId="77777777" w:rsidR="00000000" w:rsidRDefault="00000000">
      <w:pPr>
        <w:pStyle w:val="NormalWeb"/>
      </w:pPr>
      <w:r>
        <w:rPr>
          <w:rStyle w:val="rvts101"/>
        </w:rPr>
        <w:t>    9. Etica cercetării pe subiecţi umani: Principii etice în cercetarea pe subiecţi umani. Protecţia participanţilor într-o cercetare biomedicală - discutarea principalelor coduri de etică şi convenţii internaţionale în cercetare, a cadrului legislativ în care se derulează cercetarea pe subiecţi umani. Populaţii vulnerabile în contextul cercetării pe subiecţi umani. Aspecte etice în cercetările multicentrice, multinaţionale. Comitetele de etică a cercetării. Comportamentul ştiinţific neadecvat, conflictul de interese în cercetarea ştiinţifică.</w:t>
      </w:r>
    </w:p>
    <w:p w14:paraId="6155AC18" w14:textId="77777777" w:rsidR="00000000" w:rsidRDefault="00000000">
      <w:pPr>
        <w:pStyle w:val="NormalWeb"/>
      </w:pPr>
    </w:p>
    <w:p w14:paraId="2EB7F00F" w14:textId="77777777" w:rsidR="00000000" w:rsidRDefault="00000000">
      <w:pPr>
        <w:pStyle w:val="NormalWeb"/>
      </w:pPr>
      <w:r>
        <w:rPr>
          <w:rStyle w:val="rvts101"/>
        </w:rPr>
        <w:t>    2. Obiective educaţionale</w:t>
      </w:r>
    </w:p>
    <w:p w14:paraId="61813308" w14:textId="77777777" w:rsidR="00000000" w:rsidRDefault="00000000">
      <w:pPr>
        <w:pStyle w:val="NormalWeb"/>
      </w:pPr>
      <w:r>
        <w:rPr>
          <w:rStyle w:val="rvts101"/>
        </w:rPr>
        <w:t>    Dobândirea cunoştinţelor de bioetică necesare practicii mediate.</w:t>
      </w:r>
    </w:p>
    <w:p w14:paraId="348FB3F7" w14:textId="77777777" w:rsidR="00000000" w:rsidRDefault="00000000">
      <w:pPr>
        <w:pStyle w:val="NormalWeb"/>
      </w:pPr>
    </w:p>
    <w:p w14:paraId="07F7E074"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4B6A6DD3" w14:textId="77777777" w:rsidR="00000000" w:rsidRDefault="00000000">
      <w:pPr>
        <w:pStyle w:val="NormalWeb"/>
      </w:pPr>
      <w:r>
        <w:rPr>
          <w:rStyle w:val="rvts101"/>
        </w:rPr>
        <w:t>    Rezidentul şi-a însuşit activ cunoştinţele teoretice din cursuri şi noţiunile de la seminar, acestea din urmă fiind prezentate în continuare:</w:t>
      </w:r>
    </w:p>
    <w:p w14:paraId="4D040D85" w14:textId="77777777" w:rsidR="00000000" w:rsidRDefault="00000000">
      <w:pPr>
        <w:pStyle w:val="NormalWeb"/>
      </w:pPr>
      <w:r>
        <w:rPr>
          <w:rStyle w:val="rvts101"/>
        </w:rPr>
        <w:t>    1. Ilustrarea prin cazuri particulare a teoriilor şi principiilor în bioetică.</w:t>
      </w:r>
    </w:p>
    <w:p w14:paraId="2F87874D" w14:textId="77777777" w:rsidR="00000000" w:rsidRDefault="00000000">
      <w:pPr>
        <w:pStyle w:val="NormalWeb"/>
      </w:pPr>
      <w:r>
        <w:rPr>
          <w:rStyle w:val="rvts101"/>
        </w:rPr>
        <w:t>    2. Reglementarea practicii medicale prin coduri de etică: Jurământul lui Hipocrate - comentarea formei iniţiale a jurământului lui Hipocrate şi evaluarea gradului de aplicabilitate a perceptelor acestuia în condiţiile medicinii actuale. Alternative ale jurământului lui Hipocrate. Alte coduri de etică şi deontologie medicală folosite în prezent.</w:t>
      </w:r>
    </w:p>
    <w:p w14:paraId="7D5E6298" w14:textId="77777777" w:rsidR="00000000" w:rsidRDefault="00000000">
      <w:pPr>
        <w:pStyle w:val="NormalWeb"/>
      </w:pPr>
      <w:r>
        <w:rPr>
          <w:rStyle w:val="rvts101"/>
        </w:rPr>
        <w:t>    3. Ilustrarea valorilor etice ale relaţiei medic-pacient prin cazuri practice: Valoarea consimţământului informat în practica alergologică şi imunologică. Valoarea şi limitele confidenţialităţii în practica medicală curentă. Rolul comunicării în relaţia medic-pacient.</w:t>
      </w:r>
    </w:p>
    <w:p w14:paraId="28F96851" w14:textId="77777777" w:rsidR="00000000" w:rsidRDefault="00000000">
      <w:pPr>
        <w:pStyle w:val="NormalWeb"/>
      </w:pPr>
      <w:r>
        <w:rPr>
          <w:rStyle w:val="rvts101"/>
        </w:rPr>
        <w:t>    4. Ilustrarea valorilor etice ale relaţiei medic-pacient prin cazuri practice. Accesul la îngrijirile de sănătate - discutare de cazuri: Drepturile pacienţilor - reglementare legislativă. Rolul comitetelor de etică din spitale.</w:t>
      </w:r>
    </w:p>
    <w:p w14:paraId="0323B216" w14:textId="77777777" w:rsidR="00000000" w:rsidRDefault="00000000">
      <w:pPr>
        <w:pStyle w:val="NormalWeb"/>
      </w:pPr>
      <w:r>
        <w:rPr>
          <w:rStyle w:val="rvts101"/>
        </w:rPr>
        <w:t>    5. Exemplificarea noţiunilor de greşeală şi eroare în medicină prin cazuri concrete. Delimitarea cadrului noţiunii de malpraxis: Greşeala medicală din perspectiva sistemului de malpraxis. Perspectiva deontologică asupra greşelilor medicale.</w:t>
      </w:r>
    </w:p>
    <w:p w14:paraId="0B73B47C" w14:textId="77777777" w:rsidR="00000000" w:rsidRDefault="00000000">
      <w:pPr>
        <w:pStyle w:val="NormalWeb"/>
      </w:pPr>
      <w:r>
        <w:rPr>
          <w:rStyle w:val="rvts101"/>
        </w:rPr>
        <w:t>    6. Discutarea problemelor etice la începutul vieţii pe baza unor cazuri concrete.</w:t>
      </w:r>
    </w:p>
    <w:p w14:paraId="70DFBF41" w14:textId="77777777" w:rsidR="00000000" w:rsidRDefault="00000000">
      <w:pPr>
        <w:pStyle w:val="NormalWeb"/>
      </w:pPr>
      <w:r>
        <w:rPr>
          <w:rStyle w:val="rvts101"/>
        </w:rPr>
        <w:t>    7. Discutarea problemelor etice la finalul vieţii pe baza unor cazuri concrete.</w:t>
      </w:r>
    </w:p>
    <w:p w14:paraId="52B91903" w14:textId="77777777" w:rsidR="00000000" w:rsidRDefault="00000000">
      <w:pPr>
        <w:pStyle w:val="NormalWeb"/>
      </w:pPr>
      <w:r>
        <w:rPr>
          <w:rStyle w:val="rvts101"/>
        </w:rPr>
        <w:t>    8. Discutarea problemelor etice în transplantul de ţesuturi şi organe pe baza unor cazuri concrete.</w:t>
      </w:r>
    </w:p>
    <w:p w14:paraId="2201751D" w14:textId="77777777" w:rsidR="00000000" w:rsidRDefault="00000000">
      <w:pPr>
        <w:pStyle w:val="NormalWeb"/>
      </w:pPr>
      <w:r>
        <w:rPr>
          <w:rStyle w:val="rvts101"/>
        </w:rPr>
        <w:t>    9. Discutarea problemelor etice în genetică şi genomică pe baza unor cazuri concrete.</w:t>
      </w:r>
    </w:p>
    <w:p w14:paraId="2CF69807" w14:textId="77777777" w:rsidR="00000000" w:rsidRDefault="00000000">
      <w:pPr>
        <w:pStyle w:val="NormalWeb"/>
      </w:pPr>
      <w:r>
        <w:rPr>
          <w:rStyle w:val="rvts101"/>
        </w:rPr>
        <w:t>    10. Discutarea problemelor etice în cercetarea pe subiecţi umani prin prisma unor cazuri concrete.</w:t>
      </w:r>
    </w:p>
    <w:p w14:paraId="0B330AC1" w14:textId="77777777" w:rsidR="00000000" w:rsidRDefault="00000000">
      <w:pPr>
        <w:pStyle w:val="NormalWeb"/>
      </w:pPr>
    </w:p>
    <w:p w14:paraId="40304928" w14:textId="77777777" w:rsidR="00000000" w:rsidRDefault="00000000">
      <w:pPr>
        <w:pStyle w:val="NormalWeb"/>
      </w:pPr>
      <w:r>
        <w:rPr>
          <w:rStyle w:val="rvts61"/>
        </w:rPr>
        <w:t>    Modulul 8, anul III: Otorinolaringologie</w:t>
      </w:r>
    </w:p>
    <w:p w14:paraId="17736278" w14:textId="77777777" w:rsidR="00000000" w:rsidRDefault="00000000">
      <w:pPr>
        <w:pStyle w:val="NormalWeb"/>
      </w:pPr>
      <w:r>
        <w:rPr>
          <w:rStyle w:val="rvts101"/>
        </w:rPr>
        <w:t>    Nr. ore curs/lecţii conferinţă: 48 ore</w:t>
      </w:r>
    </w:p>
    <w:p w14:paraId="40954E64" w14:textId="77777777" w:rsidR="00000000" w:rsidRDefault="00000000">
      <w:pPr>
        <w:pStyle w:val="NormalWeb"/>
      </w:pPr>
      <w:r>
        <w:rPr>
          <w:rStyle w:val="rvts101"/>
        </w:rPr>
        <w:t>    Nr. ore practică: activitate clinică curentă conform contractului de muncă individual</w:t>
      </w:r>
    </w:p>
    <w:p w14:paraId="3AED2008" w14:textId="77777777" w:rsidR="00000000" w:rsidRDefault="00000000">
      <w:pPr>
        <w:pStyle w:val="NormalWeb"/>
      </w:pPr>
    </w:p>
    <w:p w14:paraId="35F2943F" w14:textId="77777777" w:rsidR="00000000" w:rsidRDefault="00000000">
      <w:pPr>
        <w:pStyle w:val="NormalWeb"/>
      </w:pPr>
      <w:r>
        <w:rPr>
          <w:rStyle w:val="rvts101"/>
        </w:rPr>
        <w:lastRenderedPageBreak/>
        <w:t>    1. Tematică</w:t>
      </w:r>
    </w:p>
    <w:p w14:paraId="362DF759" w14:textId="77777777" w:rsidR="00000000" w:rsidRDefault="00000000">
      <w:pPr>
        <w:pStyle w:val="NormalWeb"/>
      </w:pPr>
      <w:r>
        <w:rPr>
          <w:rStyle w:val="rvts101"/>
        </w:rPr>
        <w:t>    1. Anatomia, fiziologia şi fiziopatologia rino-sinusală, a faringelui, laringelui şi urechii.</w:t>
      </w:r>
    </w:p>
    <w:p w14:paraId="1C76EF98" w14:textId="77777777" w:rsidR="00000000" w:rsidRDefault="00000000">
      <w:pPr>
        <w:pStyle w:val="NormalWeb"/>
      </w:pPr>
      <w:r>
        <w:rPr>
          <w:rStyle w:val="rvts101"/>
        </w:rPr>
        <w:t>    2. Metode de explorare rino-sinusală.</w:t>
      </w:r>
    </w:p>
    <w:p w14:paraId="19D26107" w14:textId="77777777" w:rsidR="00000000" w:rsidRDefault="00000000">
      <w:pPr>
        <w:pStyle w:val="NormalWeb"/>
      </w:pPr>
      <w:r>
        <w:rPr>
          <w:rStyle w:val="rvts101"/>
        </w:rPr>
        <w:t>    3. Rinosinuzitele acute. Rinosinuzita cronică. Alergia rinosinusală. Complicaţiile infecţiilor rinosinusale.</w:t>
      </w:r>
    </w:p>
    <w:p w14:paraId="36E115F9" w14:textId="77777777" w:rsidR="00000000" w:rsidRDefault="00000000">
      <w:pPr>
        <w:pStyle w:val="NormalWeb"/>
      </w:pPr>
      <w:r>
        <w:rPr>
          <w:rStyle w:val="rvts101"/>
        </w:rPr>
        <w:t>    4. Tumori benigne rinosinusale. Tumori maligne rinosinusale.</w:t>
      </w:r>
    </w:p>
    <w:p w14:paraId="7414AF6B" w14:textId="77777777" w:rsidR="00000000" w:rsidRDefault="00000000">
      <w:pPr>
        <w:pStyle w:val="NormalWeb"/>
      </w:pPr>
      <w:r>
        <w:rPr>
          <w:rStyle w:val="rvts101"/>
        </w:rPr>
        <w:t>    5. Sindromul de apnee nocturnă.</w:t>
      </w:r>
    </w:p>
    <w:p w14:paraId="589AA464" w14:textId="77777777" w:rsidR="00000000" w:rsidRDefault="00000000">
      <w:pPr>
        <w:pStyle w:val="NormalWeb"/>
      </w:pPr>
      <w:r>
        <w:rPr>
          <w:rStyle w:val="rvts101"/>
        </w:rPr>
        <w:t>    6. Algiile craniocervicofaciale.</w:t>
      </w:r>
    </w:p>
    <w:p w14:paraId="3FA1685F" w14:textId="77777777" w:rsidR="00000000" w:rsidRDefault="00000000">
      <w:pPr>
        <w:pStyle w:val="NormalWeb"/>
      </w:pPr>
      <w:r>
        <w:rPr>
          <w:rStyle w:val="rvts101"/>
        </w:rPr>
        <w:t>    7. Metode de explorare a cavităţii bucale şi a faringelui.</w:t>
      </w:r>
    </w:p>
    <w:p w14:paraId="2E2DC866" w14:textId="77777777" w:rsidR="00000000" w:rsidRDefault="00000000">
      <w:pPr>
        <w:pStyle w:val="NormalWeb"/>
      </w:pPr>
      <w:r>
        <w:rPr>
          <w:rStyle w:val="rvts101"/>
        </w:rPr>
        <w:t>    8. Patologia inflamatorie faringiană.</w:t>
      </w:r>
    </w:p>
    <w:p w14:paraId="2D6DBA43" w14:textId="77777777" w:rsidR="00000000" w:rsidRDefault="00000000">
      <w:pPr>
        <w:pStyle w:val="NormalWeb"/>
      </w:pPr>
      <w:r>
        <w:rPr>
          <w:rStyle w:val="rvts101"/>
        </w:rPr>
        <w:t>    9. Patologia tumorală faringiană. Tumorile parafaringiene.</w:t>
      </w:r>
    </w:p>
    <w:p w14:paraId="658F6192" w14:textId="77777777" w:rsidR="00000000" w:rsidRDefault="00000000">
      <w:pPr>
        <w:pStyle w:val="NormalWeb"/>
      </w:pPr>
      <w:r>
        <w:rPr>
          <w:rStyle w:val="rvts101"/>
        </w:rPr>
        <w:t>    10. Tulburările senzitive şi motorii ale faringelui.</w:t>
      </w:r>
    </w:p>
    <w:p w14:paraId="489F17F2" w14:textId="77777777" w:rsidR="00000000" w:rsidRDefault="00000000">
      <w:pPr>
        <w:pStyle w:val="NormalWeb"/>
      </w:pPr>
      <w:r>
        <w:rPr>
          <w:rStyle w:val="rvts101"/>
        </w:rPr>
        <w:t>    11. Patologia inflamatorie a glandelor salivare.</w:t>
      </w:r>
    </w:p>
    <w:p w14:paraId="1A668D10" w14:textId="77777777" w:rsidR="00000000" w:rsidRDefault="00000000">
      <w:pPr>
        <w:pStyle w:val="NormalWeb"/>
      </w:pPr>
      <w:r>
        <w:rPr>
          <w:rStyle w:val="rvts101"/>
        </w:rPr>
        <w:t>    12. Patologia tumorală a glandelor salivare.</w:t>
      </w:r>
    </w:p>
    <w:p w14:paraId="6B3E52BC" w14:textId="77777777" w:rsidR="00000000" w:rsidRDefault="00000000">
      <w:pPr>
        <w:pStyle w:val="NormalWeb"/>
      </w:pPr>
      <w:r>
        <w:rPr>
          <w:rStyle w:val="rvts101"/>
        </w:rPr>
        <w:t>    13. Patologia inflamatorie şi tumorală a cavităţii bucale.</w:t>
      </w:r>
    </w:p>
    <w:p w14:paraId="50F8F1C7" w14:textId="77777777" w:rsidR="00000000" w:rsidRDefault="00000000">
      <w:pPr>
        <w:pStyle w:val="NormalWeb"/>
      </w:pPr>
      <w:r>
        <w:rPr>
          <w:rStyle w:val="rvts101"/>
        </w:rPr>
        <w:t>    14. Metode de explorare laringiană.</w:t>
      </w:r>
    </w:p>
    <w:p w14:paraId="79604651" w14:textId="77777777" w:rsidR="00000000" w:rsidRDefault="00000000">
      <w:pPr>
        <w:pStyle w:val="NormalWeb"/>
      </w:pPr>
      <w:r>
        <w:rPr>
          <w:rStyle w:val="rvts101"/>
        </w:rPr>
        <w:t>    15. Laringitele acute şi cronice. Insuficienţa respiratorie acută de cauza laringiană.</w:t>
      </w:r>
    </w:p>
    <w:p w14:paraId="7D768842" w14:textId="77777777" w:rsidR="00000000" w:rsidRDefault="00000000">
      <w:pPr>
        <w:pStyle w:val="NormalWeb"/>
      </w:pPr>
      <w:r>
        <w:rPr>
          <w:rStyle w:val="rvts101"/>
        </w:rPr>
        <w:t>    16. Tumorile benigne laringiene. Tumorile maligne laringiene.</w:t>
      </w:r>
    </w:p>
    <w:p w14:paraId="47564F7A" w14:textId="77777777" w:rsidR="00000000" w:rsidRDefault="00000000">
      <w:pPr>
        <w:pStyle w:val="NormalWeb"/>
      </w:pPr>
      <w:r>
        <w:rPr>
          <w:rStyle w:val="rvts101"/>
        </w:rPr>
        <w:t>    17. Sindroame paralitice laringiene şi asociate. Adenopatia cervicală.</w:t>
      </w:r>
    </w:p>
    <w:p w14:paraId="5533CCC4" w14:textId="77777777" w:rsidR="00000000" w:rsidRDefault="00000000">
      <w:pPr>
        <w:pStyle w:val="NormalWeb"/>
      </w:pPr>
      <w:r>
        <w:rPr>
          <w:rStyle w:val="rvts101"/>
        </w:rPr>
        <w:t>    18. Metode de explorare traheo-bronşice.</w:t>
      </w:r>
    </w:p>
    <w:p w14:paraId="3F43660D" w14:textId="77777777" w:rsidR="00000000" w:rsidRDefault="00000000">
      <w:pPr>
        <w:pStyle w:val="NormalWeb"/>
      </w:pPr>
      <w:r>
        <w:rPr>
          <w:rStyle w:val="rvts101"/>
        </w:rPr>
        <w:t>    19. Corpi străini traheo-bronşici. Patologia tumorală traheală.</w:t>
      </w:r>
    </w:p>
    <w:p w14:paraId="17AEDB50" w14:textId="77777777" w:rsidR="00000000" w:rsidRDefault="00000000">
      <w:pPr>
        <w:pStyle w:val="NormalWeb"/>
      </w:pPr>
      <w:r>
        <w:rPr>
          <w:rStyle w:val="rvts101"/>
        </w:rPr>
        <w:t>    20. Metode de explorare a funcţiei auditive. Metode de explorare a funcţiei vestibulare.</w:t>
      </w:r>
    </w:p>
    <w:p w14:paraId="2A2056B1" w14:textId="77777777" w:rsidR="00000000" w:rsidRDefault="00000000">
      <w:pPr>
        <w:pStyle w:val="NormalWeb"/>
      </w:pPr>
      <w:r>
        <w:rPr>
          <w:rStyle w:val="rvts101"/>
        </w:rPr>
        <w:t>    21. Afecţiunile urechii externe. Disfuncţia tubară. Otitele medii acute. Otomastoidita acută. Mastoidita acută a nou-născutului şi copilului. Otitele medii cronice. Otomastoidita cronică.</w:t>
      </w:r>
    </w:p>
    <w:p w14:paraId="35AA9AD8" w14:textId="77777777" w:rsidR="00000000" w:rsidRDefault="00000000">
      <w:pPr>
        <w:pStyle w:val="NormalWeb"/>
      </w:pPr>
      <w:r>
        <w:rPr>
          <w:rStyle w:val="rvts101"/>
        </w:rPr>
        <w:t>    22. Infecţii specifice ale urechii. Otoscleroza. Sindroame vestibulare. Paralizia facială periferică. Tumorile urechii externe şi urechii medii.</w:t>
      </w:r>
    </w:p>
    <w:p w14:paraId="6D032270" w14:textId="77777777" w:rsidR="00000000" w:rsidRDefault="00000000">
      <w:pPr>
        <w:pStyle w:val="NormalWeb"/>
      </w:pPr>
      <w:r>
        <w:rPr>
          <w:rStyle w:val="rvts101"/>
        </w:rPr>
        <w:t>    23. Manifestări ale imunodeficienţelor primare şi secundare în ORL.</w:t>
      </w:r>
    </w:p>
    <w:p w14:paraId="2C4D17F4" w14:textId="77777777" w:rsidR="00000000" w:rsidRDefault="00000000">
      <w:pPr>
        <w:pStyle w:val="NormalWeb"/>
      </w:pPr>
      <w:r>
        <w:rPr>
          <w:rStyle w:val="rvts101"/>
        </w:rPr>
        <w:t>    24. Urgenţe în ORL. Farmacoterapia locală în ORL.</w:t>
      </w:r>
    </w:p>
    <w:p w14:paraId="249CA975" w14:textId="77777777" w:rsidR="00000000" w:rsidRDefault="00000000">
      <w:pPr>
        <w:pStyle w:val="NormalWeb"/>
      </w:pPr>
    </w:p>
    <w:p w14:paraId="291DC1BA" w14:textId="77777777" w:rsidR="00000000" w:rsidRDefault="00000000">
      <w:pPr>
        <w:pStyle w:val="NormalWeb"/>
      </w:pPr>
      <w:r>
        <w:rPr>
          <w:rStyle w:val="rvts101"/>
        </w:rPr>
        <w:t>    2. Obiective educaţionale</w:t>
      </w:r>
    </w:p>
    <w:p w14:paraId="759DB656" w14:textId="77777777" w:rsidR="00000000" w:rsidRDefault="00000000">
      <w:pPr>
        <w:pStyle w:val="NormalWeb"/>
      </w:pPr>
      <w:r>
        <w:rPr>
          <w:rStyle w:val="rvts101"/>
        </w:rPr>
        <w:t>    Dobândirea cunoştinţelor medicale necesare evaluării integrate a pacientului cu patologie ORL, stabilirii diagnosticului şi aplicării tratamentului optim adecvat pacientului cu patologii multiple sau complicaţii ale bolii de bază, pacientului cu afecţiuni severe sau probleme medicale complexe.</w:t>
      </w:r>
    </w:p>
    <w:p w14:paraId="3E69032B" w14:textId="77777777" w:rsidR="00000000" w:rsidRDefault="00000000">
      <w:pPr>
        <w:pStyle w:val="NormalWeb"/>
      </w:pPr>
    </w:p>
    <w:p w14:paraId="5DAB6143"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12BF1C9D"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 şi/sau cercetare, după caz):</w:t>
      </w:r>
    </w:p>
    <w:p w14:paraId="48B95B45" w14:textId="77777777" w:rsidR="00000000" w:rsidRDefault="00000000">
      <w:pPr>
        <w:pStyle w:val="NormalWeb"/>
      </w:pPr>
      <w:r>
        <w:rPr>
          <w:rStyle w:val="rvts101"/>
        </w:rPr>
        <w:t>    1. Rinoscopia anterioară şi posterioară; Endoscopia; Microscopia; Rinomanometrie: 96</w:t>
      </w:r>
    </w:p>
    <w:p w14:paraId="09EF54AA" w14:textId="77777777" w:rsidR="00000000" w:rsidRDefault="00000000">
      <w:pPr>
        <w:pStyle w:val="NormalWeb"/>
      </w:pPr>
      <w:r>
        <w:rPr>
          <w:rStyle w:val="rvts101"/>
        </w:rPr>
        <w:t>    2. Examene radiologice uzuale şi CT în ORL: 48</w:t>
      </w:r>
    </w:p>
    <w:p w14:paraId="3D8FB521" w14:textId="77777777" w:rsidR="00000000" w:rsidRDefault="00000000">
      <w:pPr>
        <w:pStyle w:val="NormalWeb"/>
      </w:pPr>
      <w:r>
        <w:rPr>
          <w:rStyle w:val="rvts101"/>
        </w:rPr>
        <w:t>    3. Examene RMN, scintigrafice şi angiografice în ORL: 24</w:t>
      </w:r>
    </w:p>
    <w:p w14:paraId="4D2495BE" w14:textId="77777777" w:rsidR="00000000" w:rsidRDefault="00000000">
      <w:pPr>
        <w:pStyle w:val="NormalWeb"/>
      </w:pPr>
      <w:r>
        <w:rPr>
          <w:rStyle w:val="rvts101"/>
        </w:rPr>
        <w:t>    4. Teste nazale de provocare, citologie nazală: 12</w:t>
      </w:r>
    </w:p>
    <w:p w14:paraId="0F91834D" w14:textId="77777777" w:rsidR="00000000" w:rsidRDefault="00000000">
      <w:pPr>
        <w:pStyle w:val="NormalWeb"/>
      </w:pPr>
      <w:r>
        <w:rPr>
          <w:rStyle w:val="rvts101"/>
        </w:rPr>
        <w:t>    5. Laringoscopie indirectă, laringoscopie de contact, laringoscopie transnazală cu endoscop flexibil</w:t>
      </w:r>
    </w:p>
    <w:p w14:paraId="5C66DC51" w14:textId="77777777" w:rsidR="00000000" w:rsidRDefault="00000000">
      <w:pPr>
        <w:pStyle w:val="NormalWeb"/>
      </w:pPr>
      <w:r>
        <w:rPr>
          <w:rStyle w:val="rvts101"/>
        </w:rPr>
        <w:t>        Traheo-bronhoscopie transnazală cu endoscop flexibil: 24</w:t>
      </w:r>
    </w:p>
    <w:p w14:paraId="711EE3DE" w14:textId="77777777" w:rsidR="00000000" w:rsidRDefault="00000000">
      <w:pPr>
        <w:pStyle w:val="NormalWeb"/>
      </w:pPr>
      <w:r>
        <w:rPr>
          <w:rStyle w:val="rvts101"/>
        </w:rPr>
        <w:t>    6. Laringoscopie directă, microlaringoscopie, traheoscopie rigidă, bronhoscopie (rigidă, flexibilă): 12</w:t>
      </w:r>
    </w:p>
    <w:p w14:paraId="4918B0B0" w14:textId="77777777" w:rsidR="00000000" w:rsidRDefault="00000000">
      <w:pPr>
        <w:pStyle w:val="NormalWeb"/>
      </w:pPr>
      <w:r>
        <w:rPr>
          <w:rStyle w:val="rvts101"/>
        </w:rPr>
        <w:t>    7. Examenul de laborator al secreţiei nazale, Teste olfactometrice. Testarea funcţionalităţii ciliare: 12</w:t>
      </w:r>
    </w:p>
    <w:p w14:paraId="533F1F49" w14:textId="77777777" w:rsidR="00000000" w:rsidRDefault="00000000">
      <w:pPr>
        <w:pStyle w:val="NormalWeb"/>
      </w:pPr>
      <w:r>
        <w:rPr>
          <w:rStyle w:val="rvts101"/>
        </w:rPr>
        <w:t>    8. Bucofaringoscopie, Nasofaringoscopia Hipofaringoscopie Esofagoscopie: 48</w:t>
      </w:r>
    </w:p>
    <w:p w14:paraId="37A01B12" w14:textId="77777777" w:rsidR="00000000" w:rsidRDefault="00000000">
      <w:pPr>
        <w:pStyle w:val="NormalWeb"/>
      </w:pPr>
      <w:r>
        <w:rPr>
          <w:rStyle w:val="rvts101"/>
        </w:rPr>
        <w:t>    9. Evaluare endoscopică a cavităţii orale, faringelui şi esofagului: 48</w:t>
      </w:r>
    </w:p>
    <w:p w14:paraId="143B5C6E" w14:textId="77777777" w:rsidR="00000000" w:rsidRDefault="00000000">
      <w:pPr>
        <w:pStyle w:val="NormalWeb"/>
      </w:pPr>
      <w:r>
        <w:rPr>
          <w:rStyle w:val="rvts101"/>
        </w:rPr>
        <w:t>    10. Teste de salivaţie. Teste funcţionale pentru disfagie. Evaluarea sindromului de apnee în somn: 6</w:t>
      </w:r>
    </w:p>
    <w:p w14:paraId="4455A81A" w14:textId="77777777" w:rsidR="00000000" w:rsidRDefault="00000000">
      <w:pPr>
        <w:pStyle w:val="NormalWeb"/>
      </w:pPr>
      <w:r>
        <w:rPr>
          <w:rStyle w:val="rvts101"/>
        </w:rPr>
        <w:t>    11. Otoscopie, Teste de audiometrie: 12</w:t>
      </w:r>
    </w:p>
    <w:p w14:paraId="251EB381" w14:textId="77777777" w:rsidR="00000000" w:rsidRDefault="00000000">
      <w:pPr>
        <w:pStyle w:val="NormalWeb"/>
      </w:pPr>
      <w:r>
        <w:rPr>
          <w:rStyle w:val="rvts101"/>
        </w:rPr>
        <w:t>    12. Farmacoterapia locală în ORL: 24</w:t>
      </w:r>
    </w:p>
    <w:p w14:paraId="25D92F56" w14:textId="77777777" w:rsidR="00000000" w:rsidRDefault="00000000">
      <w:pPr>
        <w:pStyle w:val="NormalWeb"/>
      </w:pPr>
    </w:p>
    <w:p w14:paraId="17F9B70F" w14:textId="77777777" w:rsidR="00000000" w:rsidRDefault="00000000">
      <w:pPr>
        <w:pStyle w:val="NormalWeb"/>
      </w:pPr>
      <w:r>
        <w:rPr>
          <w:rStyle w:val="rvts101"/>
        </w:rPr>
        <w:t>    </w:t>
      </w:r>
      <w:r>
        <w:rPr>
          <w:rStyle w:val="rvts61"/>
        </w:rPr>
        <w:t>Modulul 9, anul III: Oftalmologie</w:t>
      </w:r>
    </w:p>
    <w:p w14:paraId="61F0727E" w14:textId="77777777" w:rsidR="00000000" w:rsidRDefault="00000000">
      <w:pPr>
        <w:pStyle w:val="NormalWeb"/>
      </w:pPr>
      <w:r>
        <w:rPr>
          <w:rStyle w:val="rvts101"/>
        </w:rPr>
        <w:t>    Nr. ore curs/lecţii conferinţă: 16 ore</w:t>
      </w:r>
    </w:p>
    <w:p w14:paraId="606546E1" w14:textId="77777777" w:rsidR="00000000" w:rsidRDefault="00000000">
      <w:pPr>
        <w:pStyle w:val="NormalWeb"/>
      </w:pPr>
      <w:r>
        <w:rPr>
          <w:rStyle w:val="rvts101"/>
        </w:rPr>
        <w:lastRenderedPageBreak/>
        <w:t>    Nr. ore practică: activitate clinică curentă conform contractului de muncă individual</w:t>
      </w:r>
    </w:p>
    <w:p w14:paraId="285D104A" w14:textId="77777777" w:rsidR="00000000" w:rsidRDefault="00000000">
      <w:pPr>
        <w:pStyle w:val="NormalWeb"/>
      </w:pPr>
    </w:p>
    <w:p w14:paraId="1546A59A" w14:textId="77777777" w:rsidR="00000000" w:rsidRDefault="00000000">
      <w:pPr>
        <w:pStyle w:val="NormalWeb"/>
      </w:pPr>
      <w:r>
        <w:rPr>
          <w:rStyle w:val="rvts101"/>
        </w:rPr>
        <w:t>    1. Tematică</w:t>
      </w:r>
    </w:p>
    <w:p w14:paraId="524BB9B2" w14:textId="77777777" w:rsidR="00000000" w:rsidRDefault="00000000">
      <w:pPr>
        <w:pStyle w:val="NormalWeb"/>
      </w:pPr>
      <w:r>
        <w:rPr>
          <w:rStyle w:val="rvts101"/>
        </w:rPr>
        <w:t>    1. Patologia pleoapelor şi aparatului lacrimal</w:t>
      </w:r>
    </w:p>
    <w:p w14:paraId="3E1FB6B5" w14:textId="77777777" w:rsidR="00000000" w:rsidRDefault="00000000">
      <w:pPr>
        <w:pStyle w:val="NormalWeb"/>
      </w:pPr>
      <w:r>
        <w:rPr>
          <w:rStyle w:val="rvts101"/>
        </w:rPr>
        <w:t>    2. Conjunctivitele</w:t>
      </w:r>
    </w:p>
    <w:p w14:paraId="61B11DCF" w14:textId="77777777" w:rsidR="00000000" w:rsidRDefault="00000000">
      <w:pPr>
        <w:pStyle w:val="NormalWeb"/>
      </w:pPr>
      <w:r>
        <w:rPr>
          <w:rStyle w:val="rvts101"/>
        </w:rPr>
        <w:t>    3. Keratitele</w:t>
      </w:r>
    </w:p>
    <w:p w14:paraId="62D18928" w14:textId="77777777" w:rsidR="00000000" w:rsidRDefault="00000000">
      <w:pPr>
        <w:pStyle w:val="NormalWeb"/>
      </w:pPr>
      <w:r>
        <w:rPr>
          <w:rStyle w:val="rvts101"/>
        </w:rPr>
        <w:t>    4. Patologia inflamatorie a sclerei şi uveei</w:t>
      </w:r>
    </w:p>
    <w:p w14:paraId="1B87A025" w14:textId="77777777" w:rsidR="00000000" w:rsidRDefault="00000000">
      <w:pPr>
        <w:pStyle w:val="NormalWeb"/>
      </w:pPr>
      <w:r>
        <w:rPr>
          <w:rStyle w:val="rvts101"/>
        </w:rPr>
        <w:t>    5. Cataracte. Glaucoame</w:t>
      </w:r>
    </w:p>
    <w:p w14:paraId="3D177266" w14:textId="77777777" w:rsidR="00000000" w:rsidRDefault="00000000">
      <w:pPr>
        <w:pStyle w:val="NormalWeb"/>
      </w:pPr>
      <w:r>
        <w:rPr>
          <w:rStyle w:val="rvts101"/>
        </w:rPr>
        <w:t>    6. Ochiul roşu şi dureros</w:t>
      </w:r>
    </w:p>
    <w:p w14:paraId="478C8D6B" w14:textId="77777777" w:rsidR="00000000" w:rsidRDefault="00000000">
      <w:pPr>
        <w:pStyle w:val="NormalWeb"/>
      </w:pPr>
      <w:r>
        <w:rPr>
          <w:rStyle w:val="rvts101"/>
        </w:rPr>
        <w:t>    7. Bolile imunologice de sistem cu complicaţii oculare</w:t>
      </w:r>
    </w:p>
    <w:p w14:paraId="761A1DF4" w14:textId="77777777" w:rsidR="00000000" w:rsidRDefault="00000000">
      <w:pPr>
        <w:pStyle w:val="NormalWeb"/>
      </w:pPr>
      <w:r>
        <w:rPr>
          <w:rStyle w:val="rvts101"/>
        </w:rPr>
        <w:t>    8. Farmacoterapia locală oculară</w:t>
      </w:r>
    </w:p>
    <w:p w14:paraId="62FC22E8" w14:textId="77777777" w:rsidR="00000000" w:rsidRDefault="00000000">
      <w:pPr>
        <w:pStyle w:val="NormalWeb"/>
      </w:pPr>
    </w:p>
    <w:p w14:paraId="7DD4157D" w14:textId="77777777" w:rsidR="00000000" w:rsidRDefault="00000000">
      <w:pPr>
        <w:pStyle w:val="NormalWeb"/>
      </w:pPr>
      <w:r>
        <w:rPr>
          <w:rStyle w:val="rvts101"/>
        </w:rPr>
        <w:t>    2. Obiective educaţionale</w:t>
      </w:r>
    </w:p>
    <w:p w14:paraId="4C495C3D" w14:textId="77777777" w:rsidR="00000000" w:rsidRDefault="00000000">
      <w:pPr>
        <w:pStyle w:val="NormalWeb"/>
      </w:pPr>
      <w:r>
        <w:rPr>
          <w:rStyle w:val="rvts101"/>
        </w:rPr>
        <w:t>    Dobândirea cunoştinţelor medicale necesare evaluării integrate a pacientului cu patologie oftalmologică, stabilirii diagnosticului şi aplicării tratamentului optim adecvat pacientului cu patologii multiple sau complicaţii ale bolii de bază, pacientului cu afecţiuni severe sau probleme medicale complexe.</w:t>
      </w:r>
    </w:p>
    <w:p w14:paraId="35646581" w14:textId="77777777" w:rsidR="00000000" w:rsidRDefault="00000000">
      <w:pPr>
        <w:pStyle w:val="NormalWeb"/>
      </w:pPr>
    </w:p>
    <w:p w14:paraId="6796DB6E"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216CF570"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w:t>
      </w:r>
    </w:p>
    <w:p w14:paraId="6C10816F" w14:textId="77777777" w:rsidR="00000000" w:rsidRDefault="00000000">
      <w:pPr>
        <w:pStyle w:val="NormalWeb"/>
      </w:pPr>
      <w:r>
        <w:rPr>
          <w:rStyle w:val="rvts101"/>
        </w:rPr>
        <w:t>    1. Examenul polului anterior al ochiului: 10</w:t>
      </w:r>
    </w:p>
    <w:p w14:paraId="50425E8F" w14:textId="77777777" w:rsidR="00000000" w:rsidRDefault="00000000">
      <w:pPr>
        <w:pStyle w:val="NormalWeb"/>
      </w:pPr>
      <w:r>
        <w:rPr>
          <w:rStyle w:val="rvts101"/>
        </w:rPr>
        <w:t>    2. Examenul pleoapelor şi conjunctivei: 10</w:t>
      </w:r>
    </w:p>
    <w:p w14:paraId="1D3268B2" w14:textId="77777777" w:rsidR="00000000" w:rsidRDefault="00000000">
      <w:pPr>
        <w:pStyle w:val="NormalWeb"/>
      </w:pPr>
      <w:r>
        <w:rPr>
          <w:rStyle w:val="rvts101"/>
        </w:rPr>
        <w:t>    3. Examenul citologic al lacrimilor, raclatului sau amprentelor conjunctivale: 10</w:t>
      </w:r>
    </w:p>
    <w:p w14:paraId="31E738DA" w14:textId="77777777" w:rsidR="00000000" w:rsidRDefault="00000000">
      <w:pPr>
        <w:pStyle w:val="NormalWeb"/>
      </w:pPr>
      <w:r>
        <w:rPr>
          <w:rStyle w:val="rvts101"/>
        </w:rPr>
        <w:t>    4. Examenul câmpului vizual. Examenul polului anterior al ochiului. Examenul biomicroscopic: 3</w:t>
      </w:r>
    </w:p>
    <w:p w14:paraId="0E7CC1EA" w14:textId="77777777" w:rsidR="00000000" w:rsidRDefault="00000000">
      <w:pPr>
        <w:pStyle w:val="NormalWeb"/>
      </w:pPr>
      <w:r>
        <w:rPr>
          <w:rStyle w:val="rvts101"/>
        </w:rPr>
        <w:t>    5. Fundul de ochi şi biomicroscopia fundului de ochi: 2</w:t>
      </w:r>
    </w:p>
    <w:p w14:paraId="6327E2C1" w14:textId="77777777" w:rsidR="00000000" w:rsidRDefault="00000000">
      <w:pPr>
        <w:pStyle w:val="NormalWeb"/>
      </w:pPr>
      <w:r>
        <w:rPr>
          <w:rStyle w:val="rvts101"/>
        </w:rPr>
        <w:t>    6. Examenul tensiunii intraoculare, Gonioscopia. Exoftalmometrie: 3</w:t>
      </w:r>
    </w:p>
    <w:p w14:paraId="0C330186" w14:textId="77777777" w:rsidR="00000000" w:rsidRDefault="00000000">
      <w:pPr>
        <w:pStyle w:val="NormalWeb"/>
      </w:pPr>
    </w:p>
    <w:p w14:paraId="1BCE2B61" w14:textId="77777777" w:rsidR="00000000" w:rsidRDefault="00000000">
      <w:pPr>
        <w:pStyle w:val="NormalWeb"/>
      </w:pPr>
      <w:r>
        <w:rPr>
          <w:rStyle w:val="rvts101"/>
        </w:rPr>
        <w:t>    </w:t>
      </w:r>
      <w:r>
        <w:rPr>
          <w:rStyle w:val="rvts61"/>
        </w:rPr>
        <w:t>Modulul 10, anul III: Dermatovenerologie</w:t>
      </w:r>
    </w:p>
    <w:p w14:paraId="4F62D678" w14:textId="77777777" w:rsidR="00000000" w:rsidRDefault="00000000">
      <w:pPr>
        <w:pStyle w:val="NormalWeb"/>
      </w:pPr>
      <w:r>
        <w:rPr>
          <w:rStyle w:val="rvts101"/>
        </w:rPr>
        <w:t>    Nr. ore curs/lecţii conferinţă: 48 ore</w:t>
      </w:r>
    </w:p>
    <w:p w14:paraId="1DCA9635" w14:textId="77777777" w:rsidR="00000000" w:rsidRDefault="00000000">
      <w:pPr>
        <w:pStyle w:val="NormalWeb"/>
      </w:pPr>
      <w:r>
        <w:rPr>
          <w:rStyle w:val="rvts101"/>
        </w:rPr>
        <w:t>    Nr. ore practică: activitate clinică curentă conform contractului de muncă individual</w:t>
      </w:r>
    </w:p>
    <w:p w14:paraId="7FF13635" w14:textId="77777777" w:rsidR="00000000" w:rsidRDefault="00000000">
      <w:pPr>
        <w:pStyle w:val="NormalWeb"/>
      </w:pPr>
    </w:p>
    <w:p w14:paraId="63B98FFB" w14:textId="77777777" w:rsidR="00000000" w:rsidRDefault="00000000">
      <w:pPr>
        <w:pStyle w:val="NormalWeb"/>
      </w:pPr>
      <w:r>
        <w:rPr>
          <w:rStyle w:val="rvts101"/>
        </w:rPr>
        <w:t>    1. Tematică</w:t>
      </w:r>
    </w:p>
    <w:p w14:paraId="60D56C6B" w14:textId="77777777" w:rsidR="00000000" w:rsidRDefault="00000000">
      <w:pPr>
        <w:pStyle w:val="NormalWeb"/>
      </w:pPr>
      <w:r>
        <w:rPr>
          <w:rStyle w:val="rvts101"/>
        </w:rPr>
        <w:t>    1. Structura şi imunologia pielii</w:t>
      </w:r>
    </w:p>
    <w:p w14:paraId="76AD35B6" w14:textId="77777777" w:rsidR="00000000" w:rsidRDefault="00000000">
      <w:pPr>
        <w:pStyle w:val="NormalWeb"/>
      </w:pPr>
      <w:r>
        <w:rPr>
          <w:rStyle w:val="rvts101"/>
        </w:rPr>
        <w:t>    2. Infecţii cutanate virale, bacteriene, fungice</w:t>
      </w:r>
    </w:p>
    <w:p w14:paraId="6DF27615" w14:textId="77777777" w:rsidR="00000000" w:rsidRDefault="00000000">
      <w:pPr>
        <w:pStyle w:val="NormalWeb"/>
      </w:pPr>
      <w:r>
        <w:rPr>
          <w:rStyle w:val="rvts101"/>
        </w:rPr>
        <w:t>    3. Afecţiuni cutanate induse de ectoparaziţi şi alte artropode</w:t>
      </w:r>
    </w:p>
    <w:p w14:paraId="09A90449" w14:textId="77777777" w:rsidR="00000000" w:rsidRDefault="00000000">
      <w:pPr>
        <w:pStyle w:val="NormalWeb"/>
      </w:pPr>
      <w:r>
        <w:rPr>
          <w:rStyle w:val="rvts101"/>
        </w:rPr>
        <w:t>    4. Urticaria</w:t>
      </w:r>
    </w:p>
    <w:p w14:paraId="3416135A" w14:textId="77777777" w:rsidR="00000000" w:rsidRDefault="00000000">
      <w:pPr>
        <w:pStyle w:val="NormalWeb"/>
      </w:pPr>
      <w:r>
        <w:rPr>
          <w:rStyle w:val="rvts101"/>
        </w:rPr>
        <w:t>    5. Eczeme/dermatite</w:t>
      </w:r>
    </w:p>
    <w:p w14:paraId="4DF12B54" w14:textId="77777777" w:rsidR="00000000" w:rsidRDefault="00000000">
      <w:pPr>
        <w:pStyle w:val="NormalWeb"/>
      </w:pPr>
      <w:r>
        <w:rPr>
          <w:rStyle w:val="rvts101"/>
        </w:rPr>
        <w:t>    6. Prurigo</w:t>
      </w:r>
    </w:p>
    <w:p w14:paraId="381801DE" w14:textId="77777777" w:rsidR="00000000" w:rsidRDefault="00000000">
      <w:pPr>
        <w:pStyle w:val="NormalWeb"/>
      </w:pPr>
      <w:r>
        <w:rPr>
          <w:rStyle w:val="rvts101"/>
        </w:rPr>
        <w:t>    7. Vasculite cutanate</w:t>
      </w:r>
    </w:p>
    <w:p w14:paraId="0C0C7F03" w14:textId="77777777" w:rsidR="00000000" w:rsidRDefault="00000000">
      <w:pPr>
        <w:pStyle w:val="NormalWeb"/>
      </w:pPr>
      <w:r>
        <w:rPr>
          <w:rStyle w:val="rvts101"/>
        </w:rPr>
        <w:t>    8. Reacţii cutanate postmedicamentoase</w:t>
      </w:r>
    </w:p>
    <w:p w14:paraId="56715601" w14:textId="77777777" w:rsidR="00000000" w:rsidRDefault="00000000">
      <w:pPr>
        <w:pStyle w:val="NormalWeb"/>
      </w:pPr>
      <w:r>
        <w:rPr>
          <w:rStyle w:val="rvts101"/>
        </w:rPr>
        <w:t>    9. Eritrodermii. Eritem polimorf. Eritem nodos</w:t>
      </w:r>
    </w:p>
    <w:p w14:paraId="54FD3BE1" w14:textId="77777777" w:rsidR="00000000" w:rsidRDefault="00000000">
      <w:pPr>
        <w:pStyle w:val="NormalWeb"/>
      </w:pPr>
      <w:r>
        <w:rPr>
          <w:rStyle w:val="rvts101"/>
        </w:rPr>
        <w:t>    10. Purpure în dermatologie</w:t>
      </w:r>
    </w:p>
    <w:p w14:paraId="11EF0693" w14:textId="77777777" w:rsidR="00000000" w:rsidRDefault="00000000">
      <w:pPr>
        <w:pStyle w:val="NormalWeb"/>
      </w:pPr>
      <w:r>
        <w:rPr>
          <w:rStyle w:val="rvts101"/>
        </w:rPr>
        <w:t>    11. Bolile ţesutului conjunctiv (lupus eritematos, dermatomiozita, sclerodermia)</w:t>
      </w:r>
    </w:p>
    <w:p w14:paraId="19DBF518" w14:textId="77777777" w:rsidR="00000000" w:rsidRDefault="00000000">
      <w:pPr>
        <w:pStyle w:val="NormalWeb"/>
      </w:pPr>
      <w:r>
        <w:rPr>
          <w:rStyle w:val="rvts101"/>
        </w:rPr>
        <w:t>    12. Afecţiuni cutanate buloase</w:t>
      </w:r>
    </w:p>
    <w:p w14:paraId="26565C55" w14:textId="77777777" w:rsidR="00000000" w:rsidRDefault="00000000">
      <w:pPr>
        <w:pStyle w:val="NormalWeb"/>
      </w:pPr>
      <w:r>
        <w:rPr>
          <w:rStyle w:val="rvts101"/>
        </w:rPr>
        <w:t>    13. Limfoame şi pseudo-limfoame cutanate</w:t>
      </w:r>
    </w:p>
    <w:p w14:paraId="5A20EEB6" w14:textId="77777777" w:rsidR="00000000" w:rsidRDefault="00000000">
      <w:pPr>
        <w:pStyle w:val="NormalWeb"/>
      </w:pPr>
      <w:r>
        <w:rPr>
          <w:rStyle w:val="rvts101"/>
        </w:rPr>
        <w:t>    14. Sarcomul Kaposi. Angiologie dermatologică</w:t>
      </w:r>
    </w:p>
    <w:p w14:paraId="3C72A10C" w14:textId="77777777" w:rsidR="00000000" w:rsidRDefault="00000000">
      <w:pPr>
        <w:pStyle w:val="NormalWeb"/>
      </w:pPr>
      <w:r>
        <w:rPr>
          <w:rStyle w:val="rvts101"/>
        </w:rPr>
        <w:t>    15. Mastocitoze. Sarcoidoza</w:t>
      </w:r>
    </w:p>
    <w:p w14:paraId="1499168A" w14:textId="77777777" w:rsidR="00000000" w:rsidRDefault="00000000">
      <w:pPr>
        <w:pStyle w:val="NormalWeb"/>
      </w:pPr>
      <w:r>
        <w:rPr>
          <w:rStyle w:val="rvts101"/>
        </w:rPr>
        <w:t>    16. Psoriazis. Parapsoriazis</w:t>
      </w:r>
    </w:p>
    <w:p w14:paraId="5002630E" w14:textId="77777777" w:rsidR="00000000" w:rsidRDefault="00000000">
      <w:pPr>
        <w:pStyle w:val="NormalWeb"/>
      </w:pPr>
      <w:r>
        <w:rPr>
          <w:rStyle w:val="rvts101"/>
        </w:rPr>
        <w:t>    17. Lichen şi reacţii lichenoide</w:t>
      </w:r>
    </w:p>
    <w:p w14:paraId="069EEF66" w14:textId="77777777" w:rsidR="00000000" w:rsidRDefault="00000000">
      <w:pPr>
        <w:pStyle w:val="NormalWeb"/>
      </w:pPr>
      <w:r>
        <w:rPr>
          <w:rStyle w:val="rvts101"/>
        </w:rPr>
        <w:t>    18. Dermatoze prin agenţi fizici</w:t>
      </w:r>
    </w:p>
    <w:p w14:paraId="1A52D155" w14:textId="77777777" w:rsidR="00000000" w:rsidRDefault="00000000">
      <w:pPr>
        <w:pStyle w:val="NormalWeb"/>
      </w:pPr>
      <w:r>
        <w:rPr>
          <w:rStyle w:val="rvts101"/>
        </w:rPr>
        <w:t>    19. Sindrom seboreic. Rozaceea</w:t>
      </w:r>
    </w:p>
    <w:p w14:paraId="763562F9" w14:textId="77777777" w:rsidR="00000000" w:rsidRDefault="00000000">
      <w:pPr>
        <w:pStyle w:val="NormalWeb"/>
      </w:pPr>
      <w:r>
        <w:rPr>
          <w:rStyle w:val="rvts101"/>
        </w:rPr>
        <w:t>    20. Nevi melanocitari. Melanom malign. Carcinom bazocelular. Dermatoze paraneoplazice</w:t>
      </w:r>
    </w:p>
    <w:p w14:paraId="7922D407" w14:textId="77777777" w:rsidR="00000000" w:rsidRDefault="00000000">
      <w:pPr>
        <w:pStyle w:val="NormalWeb"/>
      </w:pPr>
      <w:r>
        <w:rPr>
          <w:rStyle w:val="rvts101"/>
        </w:rPr>
        <w:t>    21. Manifestări cutanate dismetabolice (porfirii, amiloidoze, diabet zaharat)</w:t>
      </w:r>
    </w:p>
    <w:p w14:paraId="482D0E33" w14:textId="77777777" w:rsidR="00000000" w:rsidRDefault="00000000">
      <w:pPr>
        <w:pStyle w:val="NormalWeb"/>
      </w:pPr>
      <w:r>
        <w:rPr>
          <w:rStyle w:val="rvts101"/>
        </w:rPr>
        <w:lastRenderedPageBreak/>
        <w:t>    22. Manifestări cutaneo-mucoase în sifilis. Serodiagnosticul sifilisului</w:t>
      </w:r>
    </w:p>
    <w:p w14:paraId="03868589" w14:textId="77777777" w:rsidR="00000000" w:rsidRDefault="00000000">
      <w:pPr>
        <w:pStyle w:val="NormalWeb"/>
      </w:pPr>
      <w:r>
        <w:rPr>
          <w:rStyle w:val="rvts101"/>
        </w:rPr>
        <w:t>    23. Manifestări cutaneo-mucoase în infecţia cu HIV şi imunodeficienţe primare</w:t>
      </w:r>
    </w:p>
    <w:p w14:paraId="5ABD856D" w14:textId="77777777" w:rsidR="00000000" w:rsidRDefault="00000000">
      <w:pPr>
        <w:pStyle w:val="NormalWeb"/>
      </w:pPr>
      <w:r>
        <w:rPr>
          <w:rStyle w:val="rvts101"/>
        </w:rPr>
        <w:t>    24. Medicaţia antiinflamatorie şi imunomodulatorie în patologia cutanată</w:t>
      </w:r>
    </w:p>
    <w:p w14:paraId="33B48A54" w14:textId="77777777" w:rsidR="00000000" w:rsidRDefault="00000000">
      <w:pPr>
        <w:pStyle w:val="NormalWeb"/>
      </w:pPr>
    </w:p>
    <w:p w14:paraId="302B894A" w14:textId="77777777" w:rsidR="00000000" w:rsidRDefault="00000000">
      <w:pPr>
        <w:pStyle w:val="NormalWeb"/>
      </w:pPr>
      <w:r>
        <w:rPr>
          <w:rStyle w:val="rvts101"/>
        </w:rPr>
        <w:t>    2. Obiective educaţionale</w:t>
      </w:r>
    </w:p>
    <w:p w14:paraId="113EAE62" w14:textId="77777777" w:rsidR="00000000" w:rsidRDefault="00000000">
      <w:pPr>
        <w:pStyle w:val="NormalWeb"/>
      </w:pPr>
      <w:r>
        <w:rPr>
          <w:rStyle w:val="rvts101"/>
        </w:rPr>
        <w:t>    Dobândirea cunoştinţelor medicale necesare evaluării integrate a pacientului cu patologie dermatologică, stabilirii diagnosticului şi aplicării tratamentului optim adecvat pacientului cu patologii multiple sau complicaţii ale bolii de bază, pacientului cu afecţiuni severe sau probleme medicale complexe.</w:t>
      </w:r>
    </w:p>
    <w:p w14:paraId="2CB4988E" w14:textId="77777777" w:rsidR="00000000" w:rsidRDefault="00000000">
      <w:pPr>
        <w:pStyle w:val="NormalWeb"/>
      </w:pPr>
    </w:p>
    <w:p w14:paraId="274D46D8"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5AA39C57"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 şi/sau cercetare, după caz):</w:t>
      </w:r>
    </w:p>
    <w:p w14:paraId="51B1A792" w14:textId="77777777" w:rsidR="00000000" w:rsidRDefault="00000000">
      <w:pPr>
        <w:pStyle w:val="NormalWeb"/>
      </w:pPr>
      <w:r>
        <w:rPr>
          <w:rStyle w:val="rvts101"/>
        </w:rPr>
        <w:t>    1. Teste pentru diagnosticul in vivo al dermatitelor, PUVA-terapie, tratamente topice cutanate: 48</w:t>
      </w:r>
    </w:p>
    <w:p w14:paraId="27767072" w14:textId="77777777" w:rsidR="00000000" w:rsidRDefault="00000000">
      <w:pPr>
        <w:pStyle w:val="NormalWeb"/>
      </w:pPr>
      <w:r>
        <w:rPr>
          <w:rStyle w:val="rvts101"/>
        </w:rPr>
        <w:t>    2. Tehnica imunofluorescenţei în dermatologie: 12</w:t>
      </w:r>
    </w:p>
    <w:p w14:paraId="05C4882E" w14:textId="77777777" w:rsidR="00000000" w:rsidRDefault="00000000">
      <w:pPr>
        <w:pStyle w:val="NormalWeb"/>
      </w:pPr>
      <w:r>
        <w:rPr>
          <w:rStyle w:val="rvts101"/>
        </w:rPr>
        <w:t>    3. Citodiagnosticul Tzanck: 12</w:t>
      </w:r>
    </w:p>
    <w:p w14:paraId="5FA8FA1E" w14:textId="77777777" w:rsidR="00000000" w:rsidRDefault="00000000">
      <w:pPr>
        <w:pStyle w:val="NormalWeb"/>
      </w:pPr>
      <w:r>
        <w:rPr>
          <w:rStyle w:val="rvts101"/>
        </w:rPr>
        <w:t>    4. Examenul micologic în dermatologie: 10</w:t>
      </w:r>
    </w:p>
    <w:p w14:paraId="70902D95" w14:textId="77777777" w:rsidR="00000000" w:rsidRDefault="00000000">
      <w:pPr>
        <w:pStyle w:val="NormalWeb"/>
      </w:pPr>
      <w:r>
        <w:rPr>
          <w:rStyle w:val="rvts101"/>
        </w:rPr>
        <w:t>    5. Dermatoscopie, date semiologice dermatoscopice: 12</w:t>
      </w:r>
    </w:p>
    <w:p w14:paraId="6631A16A" w14:textId="77777777" w:rsidR="00000000" w:rsidRDefault="00000000">
      <w:pPr>
        <w:pStyle w:val="NormalWeb"/>
      </w:pPr>
      <w:r>
        <w:rPr>
          <w:rStyle w:val="rvts101"/>
        </w:rPr>
        <w:t>    6. Asistare efectuare biopsie cutanată: 6</w:t>
      </w:r>
    </w:p>
    <w:p w14:paraId="190A5C1E" w14:textId="77777777" w:rsidR="00000000" w:rsidRDefault="00000000">
      <w:pPr>
        <w:pStyle w:val="NormalWeb"/>
      </w:pPr>
      <w:r>
        <w:rPr>
          <w:rStyle w:val="rvts101"/>
        </w:rPr>
        <w:t>    7. Evaluare interpretare preparate histopatologice pentru diagnosticul de lupus cutanat: 2</w:t>
      </w:r>
    </w:p>
    <w:p w14:paraId="3D7CA0FF" w14:textId="77777777" w:rsidR="00000000" w:rsidRDefault="00000000">
      <w:pPr>
        <w:pStyle w:val="NormalWeb"/>
      </w:pPr>
      <w:r>
        <w:rPr>
          <w:rStyle w:val="rvts101"/>
        </w:rPr>
        <w:t>    8. Evaluare interpretare preparate histopatologice pentru diagnosticul de dermatită herpetiformă: 2</w:t>
      </w:r>
    </w:p>
    <w:p w14:paraId="71393605" w14:textId="77777777" w:rsidR="00000000" w:rsidRDefault="00000000">
      <w:pPr>
        <w:pStyle w:val="NormalWeb"/>
      </w:pPr>
      <w:r>
        <w:rPr>
          <w:rStyle w:val="rvts101"/>
        </w:rPr>
        <w:t>    9. Evaluare interpretare preparate histopatologice pentru diagnosticul de psoriazis şi lichen plan: 4</w:t>
      </w:r>
    </w:p>
    <w:p w14:paraId="3ADA406C" w14:textId="77777777" w:rsidR="00000000" w:rsidRDefault="00000000">
      <w:pPr>
        <w:pStyle w:val="NormalWeb"/>
      </w:pPr>
      <w:r>
        <w:rPr>
          <w:rStyle w:val="rvts101"/>
        </w:rPr>
        <w:t>    10. Evaluare interpretare preparate histopatologice pentru diagnosticul de pemfigus: 2</w:t>
      </w:r>
    </w:p>
    <w:p w14:paraId="61E64A92" w14:textId="77777777" w:rsidR="00000000" w:rsidRDefault="00000000">
      <w:pPr>
        <w:pStyle w:val="NormalWeb"/>
      </w:pPr>
      <w:r>
        <w:rPr>
          <w:rStyle w:val="rvts101"/>
        </w:rPr>
        <w:t>    11. Interpretarea frotiurilor din secreţia uretrală şi vaginală: 12</w:t>
      </w:r>
    </w:p>
    <w:p w14:paraId="5AC7ACFD" w14:textId="77777777" w:rsidR="00000000" w:rsidRDefault="00000000">
      <w:pPr>
        <w:pStyle w:val="NormalWeb"/>
      </w:pPr>
      <w:r>
        <w:rPr>
          <w:rStyle w:val="rvts101"/>
        </w:rPr>
        <w:t>    12. Teste serologice pentru diagnosticul sifilisului: 12</w:t>
      </w:r>
    </w:p>
    <w:p w14:paraId="3944399B" w14:textId="77777777" w:rsidR="00000000" w:rsidRDefault="00000000">
      <w:pPr>
        <w:pStyle w:val="NormalWeb"/>
      </w:pPr>
    </w:p>
    <w:p w14:paraId="0962C508" w14:textId="77777777" w:rsidR="00000000" w:rsidRDefault="00000000">
      <w:pPr>
        <w:pStyle w:val="NormalWeb"/>
      </w:pPr>
      <w:r>
        <w:rPr>
          <w:rStyle w:val="rvts101"/>
        </w:rPr>
        <w:t>    </w:t>
      </w:r>
      <w:r>
        <w:rPr>
          <w:rStyle w:val="rvts61"/>
        </w:rPr>
        <w:t>Modulul 11, anul III: Pneumologie</w:t>
      </w:r>
    </w:p>
    <w:p w14:paraId="2D2D6F97" w14:textId="77777777" w:rsidR="00000000" w:rsidRDefault="00000000">
      <w:pPr>
        <w:pStyle w:val="NormalWeb"/>
      </w:pPr>
      <w:r>
        <w:rPr>
          <w:rStyle w:val="rvts101"/>
        </w:rPr>
        <w:t>    Nr. ore curs/lecţii conferinţă: 48 ore</w:t>
      </w:r>
    </w:p>
    <w:p w14:paraId="431EC9B9" w14:textId="77777777" w:rsidR="00000000" w:rsidRDefault="00000000">
      <w:pPr>
        <w:pStyle w:val="NormalWeb"/>
      </w:pPr>
      <w:r>
        <w:rPr>
          <w:rStyle w:val="rvts101"/>
        </w:rPr>
        <w:t>    Nr. ore practică: activitate clinică curentă conform contractului de muncă individual</w:t>
      </w:r>
    </w:p>
    <w:p w14:paraId="0F2D9E32" w14:textId="77777777" w:rsidR="00000000" w:rsidRDefault="00000000">
      <w:pPr>
        <w:pStyle w:val="NormalWeb"/>
      </w:pPr>
    </w:p>
    <w:p w14:paraId="641A8B6D" w14:textId="77777777" w:rsidR="00000000" w:rsidRDefault="00000000">
      <w:pPr>
        <w:pStyle w:val="NormalWeb"/>
      </w:pPr>
      <w:r>
        <w:rPr>
          <w:rStyle w:val="rvts101"/>
        </w:rPr>
        <w:t>    1. Tematică</w:t>
      </w:r>
    </w:p>
    <w:p w14:paraId="6963B554" w14:textId="77777777" w:rsidR="00000000" w:rsidRDefault="00000000">
      <w:pPr>
        <w:pStyle w:val="NormalWeb"/>
      </w:pPr>
      <w:r>
        <w:rPr>
          <w:rStyle w:val="rvts101"/>
        </w:rPr>
        <w:t>    1. Anatomia, fiziologia şi răspunsurile imunitare ale aparatului respirator.</w:t>
      </w:r>
    </w:p>
    <w:p w14:paraId="31304476" w14:textId="77777777" w:rsidR="00000000" w:rsidRDefault="00000000">
      <w:pPr>
        <w:pStyle w:val="NormalWeb"/>
      </w:pPr>
      <w:r>
        <w:rPr>
          <w:rStyle w:val="rvts101"/>
        </w:rPr>
        <w:t>    2. Insuficienţa respiratorie acută şi cronică.</w:t>
      </w:r>
    </w:p>
    <w:p w14:paraId="23BF40C1" w14:textId="77777777" w:rsidR="00000000" w:rsidRDefault="00000000">
      <w:pPr>
        <w:pStyle w:val="NormalWeb"/>
      </w:pPr>
      <w:r>
        <w:rPr>
          <w:rStyle w:val="rvts101"/>
        </w:rPr>
        <w:t>    3. Astmul nealergic, Astmul sever, Astmul eozinofilic.</w:t>
      </w:r>
    </w:p>
    <w:p w14:paraId="7B23F670" w14:textId="77777777" w:rsidR="00000000" w:rsidRDefault="00000000">
      <w:pPr>
        <w:pStyle w:val="NormalWeb"/>
      </w:pPr>
      <w:r>
        <w:rPr>
          <w:rStyle w:val="rvts101"/>
        </w:rPr>
        <w:t>    4. Astmul nealergic ocupaţional.</w:t>
      </w:r>
    </w:p>
    <w:p w14:paraId="2DB22E16" w14:textId="77777777" w:rsidR="00000000" w:rsidRDefault="00000000">
      <w:pPr>
        <w:pStyle w:val="NormalWeb"/>
      </w:pPr>
      <w:r>
        <w:rPr>
          <w:rStyle w:val="rvts101"/>
        </w:rPr>
        <w:t>    5. Pneumoconioza şi boala legată de azbest.</w:t>
      </w:r>
    </w:p>
    <w:p w14:paraId="279EBE29" w14:textId="77777777" w:rsidR="00000000" w:rsidRDefault="00000000">
      <w:pPr>
        <w:pStyle w:val="NormalWeb"/>
      </w:pPr>
      <w:r>
        <w:rPr>
          <w:rStyle w:val="rvts101"/>
        </w:rPr>
        <w:t>    6. Bronhopneumopatia obstructivă cronică.</w:t>
      </w:r>
    </w:p>
    <w:p w14:paraId="0FF1FF44" w14:textId="77777777" w:rsidR="00000000" w:rsidRDefault="00000000">
      <w:pPr>
        <w:pStyle w:val="NormalWeb"/>
      </w:pPr>
      <w:r>
        <w:rPr>
          <w:rStyle w:val="rvts101"/>
        </w:rPr>
        <w:t>    7. Tabacologie, boli legate de fumat, consiliere şi tratament pentru renunţarea la fumat.</w:t>
      </w:r>
    </w:p>
    <w:p w14:paraId="51DA9B69" w14:textId="77777777" w:rsidR="00000000" w:rsidRDefault="00000000">
      <w:pPr>
        <w:pStyle w:val="NormalWeb"/>
      </w:pPr>
      <w:r>
        <w:rPr>
          <w:rStyle w:val="rvts101"/>
        </w:rPr>
        <w:t>    8. Pneumonite de hipersensibilitate în pneumologie.</w:t>
      </w:r>
    </w:p>
    <w:p w14:paraId="4A88DE77" w14:textId="77777777" w:rsidR="00000000" w:rsidRDefault="00000000">
      <w:pPr>
        <w:pStyle w:val="NormalWeb"/>
      </w:pPr>
      <w:r>
        <w:rPr>
          <w:rStyle w:val="rvts101"/>
        </w:rPr>
        <w:t>    9. Pneumopatii interstiţiale, fibroze pulmonare difuze.</w:t>
      </w:r>
    </w:p>
    <w:p w14:paraId="7FCB5477" w14:textId="77777777" w:rsidR="00000000" w:rsidRDefault="00000000">
      <w:pPr>
        <w:pStyle w:val="NormalWeb"/>
      </w:pPr>
      <w:r>
        <w:rPr>
          <w:rStyle w:val="rvts101"/>
        </w:rPr>
        <w:t>    10. Sarcoidoza.</w:t>
      </w:r>
    </w:p>
    <w:p w14:paraId="3674663F" w14:textId="77777777" w:rsidR="00000000" w:rsidRDefault="00000000">
      <w:pPr>
        <w:pStyle w:val="NormalWeb"/>
      </w:pPr>
      <w:r>
        <w:rPr>
          <w:rStyle w:val="rvts101"/>
        </w:rPr>
        <w:t>    11. Pneumopatii cu eozinofilie.</w:t>
      </w:r>
    </w:p>
    <w:p w14:paraId="2A835308" w14:textId="77777777" w:rsidR="00000000" w:rsidRDefault="00000000">
      <w:pPr>
        <w:pStyle w:val="NormalWeb"/>
      </w:pPr>
      <w:r>
        <w:rPr>
          <w:rStyle w:val="rvts101"/>
        </w:rPr>
        <w:t>    12. Infecţii respiratorii acute.</w:t>
      </w:r>
    </w:p>
    <w:p w14:paraId="0B153313" w14:textId="77777777" w:rsidR="00000000" w:rsidRDefault="00000000">
      <w:pPr>
        <w:pStyle w:val="NormalWeb"/>
      </w:pPr>
      <w:r>
        <w:rPr>
          <w:rStyle w:val="rvts101"/>
        </w:rPr>
        <w:t>    13. Bronşiectazii.</w:t>
      </w:r>
    </w:p>
    <w:p w14:paraId="47551939" w14:textId="77777777" w:rsidR="00000000" w:rsidRDefault="00000000">
      <w:pPr>
        <w:pStyle w:val="NormalWeb"/>
      </w:pPr>
      <w:r>
        <w:rPr>
          <w:rStyle w:val="rvts101"/>
        </w:rPr>
        <w:t>    14. Patologia micotică pulmonară.</w:t>
      </w:r>
    </w:p>
    <w:p w14:paraId="26B577D3" w14:textId="77777777" w:rsidR="00000000" w:rsidRDefault="00000000">
      <w:pPr>
        <w:pStyle w:val="NormalWeb"/>
      </w:pPr>
      <w:r>
        <w:rPr>
          <w:rStyle w:val="rvts101"/>
        </w:rPr>
        <w:t>    15. Parazitoze cu determinare pulmonară.</w:t>
      </w:r>
    </w:p>
    <w:p w14:paraId="1AC2A482" w14:textId="77777777" w:rsidR="00000000" w:rsidRDefault="00000000">
      <w:pPr>
        <w:pStyle w:val="NormalWeb"/>
      </w:pPr>
      <w:r>
        <w:rPr>
          <w:rStyle w:val="rvts101"/>
        </w:rPr>
        <w:t>    16. Tuberculoza şi infecţia HIV/SIDA în pneumologie.</w:t>
      </w:r>
    </w:p>
    <w:p w14:paraId="382DD450" w14:textId="77777777" w:rsidR="00000000" w:rsidRDefault="00000000">
      <w:pPr>
        <w:pStyle w:val="NormalWeb"/>
      </w:pPr>
      <w:r>
        <w:rPr>
          <w:rStyle w:val="rvts101"/>
        </w:rPr>
        <w:t>    17. Patologia respiratorie în imunodeficienţe.</w:t>
      </w:r>
    </w:p>
    <w:p w14:paraId="5136C6AC" w14:textId="77777777" w:rsidR="00000000" w:rsidRDefault="00000000">
      <w:pPr>
        <w:pStyle w:val="NormalWeb"/>
      </w:pPr>
      <w:r>
        <w:rPr>
          <w:rStyle w:val="rvts101"/>
        </w:rPr>
        <w:t>    18. Tumori pulmonare, pleurale şi mediastinale.</w:t>
      </w:r>
    </w:p>
    <w:p w14:paraId="3D708482" w14:textId="77777777" w:rsidR="00000000" w:rsidRDefault="00000000">
      <w:pPr>
        <w:pStyle w:val="NormalWeb"/>
      </w:pPr>
      <w:r>
        <w:rPr>
          <w:rStyle w:val="rvts101"/>
        </w:rPr>
        <w:t>    19. Patologia mediastinală.</w:t>
      </w:r>
    </w:p>
    <w:p w14:paraId="209848C5" w14:textId="77777777" w:rsidR="00000000" w:rsidRDefault="00000000">
      <w:pPr>
        <w:pStyle w:val="NormalWeb"/>
      </w:pPr>
      <w:r>
        <w:rPr>
          <w:rStyle w:val="rvts101"/>
        </w:rPr>
        <w:t>    20. Hipertensiunea arterială pulmonară.</w:t>
      </w:r>
    </w:p>
    <w:p w14:paraId="0D2C635E" w14:textId="77777777" w:rsidR="00000000" w:rsidRDefault="00000000">
      <w:pPr>
        <w:pStyle w:val="NormalWeb"/>
      </w:pPr>
      <w:r>
        <w:rPr>
          <w:rStyle w:val="rvts101"/>
        </w:rPr>
        <w:t>    21. Edeme pulmonare. Patologia tromboembolică pulmonară.</w:t>
      </w:r>
    </w:p>
    <w:p w14:paraId="7AECD0A8" w14:textId="77777777" w:rsidR="00000000" w:rsidRDefault="00000000">
      <w:pPr>
        <w:pStyle w:val="NormalWeb"/>
      </w:pPr>
      <w:r>
        <w:rPr>
          <w:rStyle w:val="rvts101"/>
        </w:rPr>
        <w:t>    22. Sindromul apneei în somn.</w:t>
      </w:r>
    </w:p>
    <w:p w14:paraId="6A0DB01E" w14:textId="77777777" w:rsidR="00000000" w:rsidRDefault="00000000">
      <w:pPr>
        <w:pStyle w:val="NormalWeb"/>
      </w:pPr>
      <w:r>
        <w:rPr>
          <w:rStyle w:val="rvts101"/>
        </w:rPr>
        <w:lastRenderedPageBreak/>
        <w:t>    23. Patologia pleurală. Determinări pulmonare în colagenoze.</w:t>
      </w:r>
    </w:p>
    <w:p w14:paraId="2A2A6F1A" w14:textId="77777777" w:rsidR="00000000" w:rsidRDefault="00000000">
      <w:pPr>
        <w:pStyle w:val="NormalWeb"/>
      </w:pPr>
      <w:r>
        <w:rPr>
          <w:rStyle w:val="rvts101"/>
        </w:rPr>
        <w:t>    24. Fibroza chistică. Dischinezia ciliară primară. Deficienţa de alfa1-antitripsină</w:t>
      </w:r>
    </w:p>
    <w:p w14:paraId="38F50A1E" w14:textId="77777777" w:rsidR="00000000" w:rsidRDefault="00000000">
      <w:pPr>
        <w:pStyle w:val="NormalWeb"/>
      </w:pPr>
    </w:p>
    <w:p w14:paraId="2B91FA4A" w14:textId="77777777" w:rsidR="00000000" w:rsidRDefault="00000000">
      <w:pPr>
        <w:pStyle w:val="NormalWeb"/>
      </w:pPr>
      <w:r>
        <w:rPr>
          <w:rStyle w:val="rvts101"/>
        </w:rPr>
        <w:t>    2. Obiective educaţionale</w:t>
      </w:r>
    </w:p>
    <w:p w14:paraId="1A3BB71C" w14:textId="77777777" w:rsidR="00000000" w:rsidRDefault="00000000">
      <w:pPr>
        <w:pStyle w:val="NormalWeb"/>
      </w:pPr>
      <w:r>
        <w:rPr>
          <w:rStyle w:val="rvts101"/>
        </w:rPr>
        <w:t>    Dobândirea cunoştinţelor medicale necesare evaluării integrate a pacientului cu patologie pneumologică, stabilirii diagnosticului şi aplicării tratamentului optim adecvat pacientului cu patologii multiple sau complicaţii ale bolii de bază, pacientului cu afecţiuni severe sau probleme medicale complexe.</w:t>
      </w:r>
    </w:p>
    <w:p w14:paraId="7FEC78EC" w14:textId="77777777" w:rsidR="00000000" w:rsidRDefault="00000000">
      <w:pPr>
        <w:pStyle w:val="NormalWeb"/>
      </w:pPr>
    </w:p>
    <w:p w14:paraId="2DE7E814"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34BF01EF"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 şi/sau cercetare, după caz):</w:t>
      </w:r>
    </w:p>
    <w:p w14:paraId="1EBA1048" w14:textId="77777777" w:rsidR="00000000" w:rsidRDefault="00000000">
      <w:pPr>
        <w:pStyle w:val="NormalWeb"/>
      </w:pPr>
      <w:r>
        <w:rPr>
          <w:rStyle w:val="rvts101"/>
        </w:rPr>
        <w:t>    1. Peak-flow-metrie: 120</w:t>
      </w:r>
    </w:p>
    <w:p w14:paraId="630F678E" w14:textId="77777777" w:rsidR="00000000" w:rsidRDefault="00000000">
      <w:pPr>
        <w:pStyle w:val="NormalWeb"/>
      </w:pPr>
      <w:r>
        <w:rPr>
          <w:rStyle w:val="rvts101"/>
        </w:rPr>
        <w:t>    2. Spirometrie: 100</w:t>
      </w:r>
    </w:p>
    <w:p w14:paraId="6104A4C6" w14:textId="77777777" w:rsidR="00000000" w:rsidRDefault="00000000">
      <w:pPr>
        <w:pStyle w:val="NormalWeb"/>
      </w:pPr>
      <w:r>
        <w:rPr>
          <w:rStyle w:val="rvts101"/>
        </w:rPr>
        <w:t>    3. Pletismografie: 20</w:t>
      </w:r>
    </w:p>
    <w:p w14:paraId="0A32393E" w14:textId="77777777" w:rsidR="00000000" w:rsidRDefault="00000000">
      <w:pPr>
        <w:pStyle w:val="NormalWeb"/>
      </w:pPr>
      <w:r>
        <w:rPr>
          <w:rStyle w:val="rvts101"/>
        </w:rPr>
        <w:t>    4. Factorul de transfer prin membrana alveolo-capilară: 10</w:t>
      </w:r>
    </w:p>
    <w:p w14:paraId="43CAB5EC" w14:textId="77777777" w:rsidR="00000000" w:rsidRDefault="00000000">
      <w:pPr>
        <w:pStyle w:val="NormalWeb"/>
      </w:pPr>
      <w:r>
        <w:rPr>
          <w:rStyle w:val="rvts101"/>
        </w:rPr>
        <w:t>    5. Evaluarea gazelor sanguine şi oximetria: 10</w:t>
      </w:r>
    </w:p>
    <w:p w14:paraId="52B1F3A1" w14:textId="77777777" w:rsidR="00000000" w:rsidRDefault="00000000">
      <w:pPr>
        <w:pStyle w:val="NormalWeb"/>
      </w:pPr>
      <w:r>
        <w:rPr>
          <w:rStyle w:val="rvts101"/>
        </w:rPr>
        <w:t>    6. Teste de provocare bronşică (nespecifică, specifică): 20</w:t>
      </w:r>
    </w:p>
    <w:p w14:paraId="0FDC399D" w14:textId="77777777" w:rsidR="00000000" w:rsidRDefault="00000000">
      <w:pPr>
        <w:pStyle w:val="NormalWeb"/>
      </w:pPr>
      <w:r>
        <w:rPr>
          <w:rStyle w:val="rvts101"/>
        </w:rPr>
        <w:t>    7. Sputa indusă: 10</w:t>
      </w:r>
    </w:p>
    <w:p w14:paraId="0E9AF283" w14:textId="77777777" w:rsidR="00000000" w:rsidRDefault="00000000">
      <w:pPr>
        <w:pStyle w:val="NormalWeb"/>
      </w:pPr>
      <w:r>
        <w:rPr>
          <w:rStyle w:val="rvts101"/>
        </w:rPr>
        <w:t>    8. Lavajul bronho-alveolar: 10</w:t>
      </w:r>
    </w:p>
    <w:p w14:paraId="69564116" w14:textId="77777777" w:rsidR="00000000" w:rsidRDefault="00000000">
      <w:pPr>
        <w:pStyle w:val="NormalWeb"/>
      </w:pPr>
      <w:r>
        <w:rPr>
          <w:rStyle w:val="rvts101"/>
        </w:rPr>
        <w:t>    9. Investigaţia imagistică în pneumologie: 48</w:t>
      </w:r>
    </w:p>
    <w:p w14:paraId="2D0BDD5B" w14:textId="77777777" w:rsidR="00000000" w:rsidRDefault="00000000">
      <w:pPr>
        <w:pStyle w:val="NormalWeb"/>
      </w:pPr>
      <w:r>
        <w:rPr>
          <w:rStyle w:val="rvts101"/>
        </w:rPr>
        <w:t>    10. Testul tuberculinic: 5</w:t>
      </w:r>
    </w:p>
    <w:p w14:paraId="3B37C945" w14:textId="77777777" w:rsidR="00000000" w:rsidRDefault="00000000">
      <w:pPr>
        <w:pStyle w:val="NormalWeb"/>
      </w:pPr>
      <w:r>
        <w:rPr>
          <w:rStyle w:val="rvts101"/>
        </w:rPr>
        <w:t>    11. Terapii inhalatorii, oxigenoterapia, suport ventilator (invaziv, non-invaziv, CPAP): 10</w:t>
      </w:r>
    </w:p>
    <w:p w14:paraId="66313468" w14:textId="77777777" w:rsidR="00000000" w:rsidRDefault="00000000">
      <w:pPr>
        <w:pStyle w:val="NormalWeb"/>
      </w:pPr>
      <w:r>
        <w:rPr>
          <w:rStyle w:val="rvts101"/>
        </w:rPr>
        <w:t>    12. Resuscitarea cardiopulmonară, intervenţii/terapii endobronşice: 10</w:t>
      </w:r>
    </w:p>
    <w:p w14:paraId="08B4598B" w14:textId="77777777" w:rsidR="00000000" w:rsidRDefault="00000000">
      <w:pPr>
        <w:pStyle w:val="NormalWeb"/>
      </w:pPr>
    </w:p>
    <w:p w14:paraId="09DBE238" w14:textId="77777777" w:rsidR="00000000" w:rsidRDefault="00000000">
      <w:pPr>
        <w:pStyle w:val="NormalWeb"/>
      </w:pPr>
      <w:r>
        <w:rPr>
          <w:rStyle w:val="rvts101"/>
        </w:rPr>
        <w:t>    </w:t>
      </w:r>
      <w:r>
        <w:rPr>
          <w:rStyle w:val="rvts61"/>
        </w:rPr>
        <w:t>Modulul 12, anul III: Boli infecţioase</w:t>
      </w:r>
    </w:p>
    <w:p w14:paraId="53824513" w14:textId="77777777" w:rsidR="00000000" w:rsidRDefault="00000000">
      <w:pPr>
        <w:pStyle w:val="NormalWeb"/>
      </w:pPr>
      <w:r>
        <w:rPr>
          <w:rStyle w:val="rvts101"/>
        </w:rPr>
        <w:t>    Nr. ore curs/lecţii conferinţă: 16 ore</w:t>
      </w:r>
    </w:p>
    <w:p w14:paraId="47A0D5B9" w14:textId="77777777" w:rsidR="00000000" w:rsidRDefault="00000000">
      <w:pPr>
        <w:pStyle w:val="NormalWeb"/>
      </w:pPr>
      <w:r>
        <w:rPr>
          <w:rStyle w:val="rvts101"/>
        </w:rPr>
        <w:t>    Nr. ore practică: activitate clinică curentă conform contractului de muncă individual</w:t>
      </w:r>
    </w:p>
    <w:p w14:paraId="003402A9" w14:textId="77777777" w:rsidR="00000000" w:rsidRDefault="00000000">
      <w:pPr>
        <w:pStyle w:val="NormalWeb"/>
      </w:pPr>
    </w:p>
    <w:p w14:paraId="6656C8D0" w14:textId="77777777" w:rsidR="00000000" w:rsidRDefault="00000000">
      <w:pPr>
        <w:pStyle w:val="NormalWeb"/>
      </w:pPr>
      <w:r>
        <w:rPr>
          <w:rStyle w:val="rvts101"/>
        </w:rPr>
        <w:t>    1. Tematică</w:t>
      </w:r>
    </w:p>
    <w:p w14:paraId="2A62AEFA" w14:textId="77777777" w:rsidR="00000000" w:rsidRDefault="00000000">
      <w:pPr>
        <w:pStyle w:val="NormalWeb"/>
      </w:pPr>
      <w:r>
        <w:rPr>
          <w:rStyle w:val="rvts101"/>
        </w:rPr>
        <w:t>    1. Infecţii ale căilor respiratorii superioare şi inferioare.</w:t>
      </w:r>
    </w:p>
    <w:p w14:paraId="26DF85C3" w14:textId="77777777" w:rsidR="00000000" w:rsidRDefault="00000000">
      <w:pPr>
        <w:pStyle w:val="NormalWeb"/>
      </w:pPr>
      <w:r>
        <w:rPr>
          <w:rStyle w:val="rvts101"/>
        </w:rPr>
        <w:t>    2. Infecţii virale, bacteriene, fungice şi parazitare cu manifestări cutaneo-mucoase.</w:t>
      </w:r>
    </w:p>
    <w:p w14:paraId="681B549E" w14:textId="77777777" w:rsidR="00000000" w:rsidRDefault="00000000">
      <w:pPr>
        <w:pStyle w:val="NormalWeb"/>
      </w:pPr>
      <w:r>
        <w:rPr>
          <w:rStyle w:val="rvts101"/>
        </w:rPr>
        <w:t>    3. Gastroenterite şi enterocolite. Diareea infecţioasă.</w:t>
      </w:r>
    </w:p>
    <w:p w14:paraId="7B8A15E0" w14:textId="77777777" w:rsidR="00000000" w:rsidRDefault="00000000">
      <w:pPr>
        <w:pStyle w:val="NormalWeb"/>
      </w:pPr>
      <w:r>
        <w:rPr>
          <w:rStyle w:val="rvts101"/>
        </w:rPr>
        <w:t>        Particularităţi ale unor infecţii în pediatrie şi medicina de călătorie.</w:t>
      </w:r>
    </w:p>
    <w:p w14:paraId="7B762277" w14:textId="77777777" w:rsidR="00000000" w:rsidRDefault="00000000">
      <w:pPr>
        <w:pStyle w:val="NormalWeb"/>
      </w:pPr>
      <w:r>
        <w:rPr>
          <w:rStyle w:val="rvts101"/>
        </w:rPr>
        <w:t>    4. Hepatite virale acute şi cronice.</w:t>
      </w:r>
    </w:p>
    <w:p w14:paraId="7E15253D" w14:textId="77777777" w:rsidR="00000000" w:rsidRDefault="00000000">
      <w:pPr>
        <w:pStyle w:val="NormalWeb"/>
      </w:pPr>
      <w:r>
        <w:rPr>
          <w:rStyle w:val="rvts101"/>
        </w:rPr>
        <w:t>    5. Infecţii ale tractului urinar: înalte, medii, joase, prostatite.</w:t>
      </w:r>
    </w:p>
    <w:p w14:paraId="0C4298AA" w14:textId="77777777" w:rsidR="00000000" w:rsidRDefault="00000000">
      <w:pPr>
        <w:pStyle w:val="NormalWeb"/>
      </w:pPr>
      <w:r>
        <w:rPr>
          <w:rStyle w:val="rvts101"/>
        </w:rPr>
        <w:t>    6. Infecţia cu HIV, infecţii la pacienţi cu imunodeficienţă/imunosupresaţi.</w:t>
      </w:r>
    </w:p>
    <w:p w14:paraId="71E75CD7" w14:textId="77777777" w:rsidR="00000000" w:rsidRDefault="00000000">
      <w:pPr>
        <w:pStyle w:val="NormalWeb"/>
      </w:pPr>
      <w:r>
        <w:rPr>
          <w:rStyle w:val="rvts101"/>
        </w:rPr>
        <w:t>    7. Particularităţi ale tratamentului antimicrobian la pacienţii cu afecţiuni de hipersensibilitate sau imunosupresie.</w:t>
      </w:r>
    </w:p>
    <w:p w14:paraId="53E18EF4" w14:textId="77777777" w:rsidR="00000000" w:rsidRDefault="00000000">
      <w:pPr>
        <w:pStyle w:val="NormalWeb"/>
      </w:pPr>
      <w:r>
        <w:rPr>
          <w:rStyle w:val="rvts101"/>
        </w:rPr>
        <w:t>    8. Principii în terapia cu antibiotice şi chimioterapice, antivirale, antifungice. Profilaxia cu antibiotice şi chimioterapice. Reacţii adverse la tratamentul antimicrobian.</w:t>
      </w:r>
    </w:p>
    <w:p w14:paraId="0F360162" w14:textId="77777777" w:rsidR="00000000" w:rsidRDefault="00000000">
      <w:pPr>
        <w:pStyle w:val="NormalWeb"/>
      </w:pPr>
    </w:p>
    <w:p w14:paraId="25DFBECE" w14:textId="77777777" w:rsidR="00000000" w:rsidRDefault="00000000">
      <w:pPr>
        <w:pStyle w:val="NormalWeb"/>
      </w:pPr>
      <w:r>
        <w:rPr>
          <w:rStyle w:val="rvts101"/>
        </w:rPr>
        <w:t>    2. Obiective educaţionale</w:t>
      </w:r>
    </w:p>
    <w:p w14:paraId="13A7B324" w14:textId="77777777" w:rsidR="00000000" w:rsidRDefault="00000000">
      <w:pPr>
        <w:pStyle w:val="NormalWeb"/>
      </w:pPr>
      <w:r>
        <w:rPr>
          <w:rStyle w:val="rvts101"/>
        </w:rPr>
        <w:t>    Dobândirea cunoştinţelor medicale necesare evaluării integrate a pacientului cu patologie infecţioasă, stabilirii diagnosticului şi aplicării tratamentului optim adecvat pacientului cu patologii multiple sau complicaţii ale bolii de bază, pacientului cu afecţiuni severe sau probleme medicale complexe.</w:t>
      </w:r>
    </w:p>
    <w:p w14:paraId="23901870" w14:textId="77777777" w:rsidR="00000000" w:rsidRDefault="00000000">
      <w:pPr>
        <w:pStyle w:val="NormalWeb"/>
      </w:pPr>
    </w:p>
    <w:p w14:paraId="6A06488B"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0E19DDC2"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w:t>
      </w:r>
    </w:p>
    <w:p w14:paraId="115D061D" w14:textId="77777777" w:rsidR="00000000" w:rsidRDefault="00000000">
      <w:pPr>
        <w:pStyle w:val="NormalWeb"/>
      </w:pPr>
      <w:r>
        <w:rPr>
          <w:rStyle w:val="rvts101"/>
        </w:rPr>
        <w:lastRenderedPageBreak/>
        <w:t>    1. Recoltarea produse patologice (spută, secreţii, sânge etc): 10</w:t>
      </w:r>
    </w:p>
    <w:p w14:paraId="38C04793" w14:textId="77777777" w:rsidR="00000000" w:rsidRDefault="00000000">
      <w:pPr>
        <w:pStyle w:val="NormalWeb"/>
      </w:pPr>
      <w:r>
        <w:rPr>
          <w:rStyle w:val="rvts101"/>
        </w:rPr>
        <w:t>    2. Hemocultura: 4</w:t>
      </w:r>
    </w:p>
    <w:p w14:paraId="43869F5B" w14:textId="77777777" w:rsidR="00000000" w:rsidRDefault="00000000">
      <w:pPr>
        <w:pStyle w:val="NormalWeb"/>
      </w:pPr>
      <w:r>
        <w:rPr>
          <w:rStyle w:val="rvts101"/>
        </w:rPr>
        <w:t>    3. Urocultura, coprocultura: 10</w:t>
      </w:r>
    </w:p>
    <w:p w14:paraId="1E9C2E71" w14:textId="77777777" w:rsidR="00000000" w:rsidRDefault="00000000">
      <w:pPr>
        <w:pStyle w:val="NormalWeb"/>
      </w:pPr>
      <w:r>
        <w:rPr>
          <w:rStyle w:val="rvts101"/>
        </w:rPr>
        <w:t>    4. Interpretarea testelor de sensibilitate la antibiotice şi chimioterapice: 30</w:t>
      </w:r>
    </w:p>
    <w:p w14:paraId="68AE6A5B" w14:textId="77777777" w:rsidR="00000000" w:rsidRDefault="00000000">
      <w:pPr>
        <w:pStyle w:val="NormalWeb"/>
      </w:pPr>
      <w:r>
        <w:rPr>
          <w:rStyle w:val="rvts101"/>
        </w:rPr>
        <w:t>    5. Examen coproparazitologic, examen parazitologic cutanat: 15</w:t>
      </w:r>
    </w:p>
    <w:p w14:paraId="063325F0" w14:textId="77777777" w:rsidR="00000000" w:rsidRDefault="00000000">
      <w:pPr>
        <w:pStyle w:val="NormalWeb"/>
      </w:pPr>
      <w:r>
        <w:rPr>
          <w:rStyle w:val="rvts101"/>
        </w:rPr>
        <w:t>    6. Exsudat faringian, examen de spută: 10</w:t>
      </w:r>
    </w:p>
    <w:p w14:paraId="73432BD8" w14:textId="77777777" w:rsidR="00000000" w:rsidRDefault="00000000">
      <w:pPr>
        <w:pStyle w:val="NormalWeb"/>
      </w:pPr>
      <w:r>
        <w:rPr>
          <w:rStyle w:val="rvts101"/>
        </w:rPr>
        <w:t>    7. Markeri imunologici serologici virali, bacterieni şi parazitari: 30</w:t>
      </w:r>
    </w:p>
    <w:p w14:paraId="72F5FE7E" w14:textId="77777777" w:rsidR="00000000" w:rsidRDefault="00000000">
      <w:pPr>
        <w:pStyle w:val="NormalWeb"/>
      </w:pPr>
      <w:r>
        <w:rPr>
          <w:rStyle w:val="rvts101"/>
        </w:rPr>
        <w:t>    8. Interpretarea de radiografii pulmonare în patologia infecţioasă: 20</w:t>
      </w:r>
    </w:p>
    <w:p w14:paraId="62311FE2" w14:textId="77777777" w:rsidR="00000000" w:rsidRDefault="00000000">
      <w:pPr>
        <w:pStyle w:val="NormalWeb"/>
      </w:pPr>
    </w:p>
    <w:p w14:paraId="11A1018A" w14:textId="77777777" w:rsidR="00000000" w:rsidRDefault="00000000">
      <w:pPr>
        <w:pStyle w:val="NormalWeb"/>
      </w:pPr>
      <w:r>
        <w:rPr>
          <w:rStyle w:val="rvts101"/>
        </w:rPr>
        <w:t>    </w:t>
      </w:r>
      <w:r>
        <w:rPr>
          <w:rStyle w:val="rvts61"/>
        </w:rPr>
        <w:t>Modulul 13, anul IV: Reumatologie</w:t>
      </w:r>
    </w:p>
    <w:p w14:paraId="68C4B5D7" w14:textId="77777777" w:rsidR="00000000" w:rsidRDefault="00000000">
      <w:pPr>
        <w:pStyle w:val="NormalWeb"/>
      </w:pPr>
      <w:r>
        <w:rPr>
          <w:rStyle w:val="rvts101"/>
        </w:rPr>
        <w:t>    Nr. ore curs/lecţii conferinţă: 28 ore</w:t>
      </w:r>
    </w:p>
    <w:p w14:paraId="5D80E779" w14:textId="77777777" w:rsidR="00000000" w:rsidRDefault="00000000">
      <w:pPr>
        <w:pStyle w:val="NormalWeb"/>
      </w:pPr>
      <w:r>
        <w:rPr>
          <w:rStyle w:val="rvts101"/>
        </w:rPr>
        <w:t>    Nr. ore practică: activitate clinică curentă conform contractului de muncă individual</w:t>
      </w:r>
    </w:p>
    <w:p w14:paraId="353CFC27" w14:textId="77777777" w:rsidR="00000000" w:rsidRDefault="00000000">
      <w:pPr>
        <w:pStyle w:val="NormalWeb"/>
      </w:pPr>
    </w:p>
    <w:p w14:paraId="7FA22CEB" w14:textId="77777777" w:rsidR="00000000" w:rsidRDefault="00000000">
      <w:pPr>
        <w:pStyle w:val="NormalWeb"/>
      </w:pPr>
      <w:r>
        <w:rPr>
          <w:rStyle w:val="rvts101"/>
        </w:rPr>
        <w:t>    1. Tematică</w:t>
      </w:r>
    </w:p>
    <w:p w14:paraId="0BA241E3" w14:textId="77777777" w:rsidR="00000000" w:rsidRDefault="00000000">
      <w:pPr>
        <w:pStyle w:val="NormalWeb"/>
      </w:pPr>
      <w:r>
        <w:rPr>
          <w:rStyle w:val="rvts101"/>
        </w:rPr>
        <w:t>    1. Poliartrita reumatoidă a adultului</w:t>
      </w:r>
    </w:p>
    <w:p w14:paraId="6AC66785" w14:textId="77777777" w:rsidR="00000000" w:rsidRDefault="00000000">
      <w:pPr>
        <w:pStyle w:val="NormalWeb"/>
      </w:pPr>
      <w:r>
        <w:rPr>
          <w:rStyle w:val="rvts101"/>
        </w:rPr>
        <w:t>    2. Artrita juvenilă idiopatică şi boala Still</w:t>
      </w:r>
    </w:p>
    <w:p w14:paraId="587E5326" w14:textId="77777777" w:rsidR="00000000" w:rsidRDefault="00000000">
      <w:pPr>
        <w:pStyle w:val="NormalWeb"/>
      </w:pPr>
      <w:r>
        <w:rPr>
          <w:rStyle w:val="rvts101"/>
        </w:rPr>
        <w:t>    3. Spondiloartropatiile seronegative</w:t>
      </w:r>
    </w:p>
    <w:p w14:paraId="0148C023" w14:textId="77777777" w:rsidR="00000000" w:rsidRDefault="00000000">
      <w:pPr>
        <w:pStyle w:val="NormalWeb"/>
      </w:pPr>
      <w:r>
        <w:rPr>
          <w:rStyle w:val="rvts101"/>
        </w:rPr>
        <w:t>    4. Lupusul eritematos sistemic</w:t>
      </w:r>
    </w:p>
    <w:p w14:paraId="5EFF9E55" w14:textId="77777777" w:rsidR="00000000" w:rsidRDefault="00000000">
      <w:pPr>
        <w:pStyle w:val="NormalWeb"/>
      </w:pPr>
      <w:r>
        <w:rPr>
          <w:rStyle w:val="rvts101"/>
        </w:rPr>
        <w:t>    5. Sclerodermia sistemică</w:t>
      </w:r>
    </w:p>
    <w:p w14:paraId="0F6A15C0" w14:textId="77777777" w:rsidR="00000000" w:rsidRDefault="00000000">
      <w:pPr>
        <w:pStyle w:val="NormalWeb"/>
      </w:pPr>
      <w:r>
        <w:rPr>
          <w:rStyle w:val="rvts101"/>
        </w:rPr>
        <w:t>    6. Fenomenul Raynaud</w:t>
      </w:r>
    </w:p>
    <w:p w14:paraId="73D110C8" w14:textId="77777777" w:rsidR="00000000" w:rsidRDefault="00000000">
      <w:pPr>
        <w:pStyle w:val="NormalWeb"/>
      </w:pPr>
      <w:r>
        <w:rPr>
          <w:rStyle w:val="rvts101"/>
        </w:rPr>
        <w:t>    7. Miopatiile inflamatoare</w:t>
      </w:r>
    </w:p>
    <w:p w14:paraId="367DC50A" w14:textId="77777777" w:rsidR="00000000" w:rsidRDefault="00000000">
      <w:pPr>
        <w:pStyle w:val="NormalWeb"/>
      </w:pPr>
      <w:r>
        <w:rPr>
          <w:rStyle w:val="rvts101"/>
        </w:rPr>
        <w:t>    8. Boala mixtă a ţesutului conjunctiv şi alte colagenoze intricate</w:t>
      </w:r>
    </w:p>
    <w:p w14:paraId="11FCD831" w14:textId="77777777" w:rsidR="00000000" w:rsidRDefault="00000000">
      <w:pPr>
        <w:pStyle w:val="NormalWeb"/>
      </w:pPr>
      <w:r>
        <w:rPr>
          <w:rStyle w:val="rvts101"/>
        </w:rPr>
        <w:t>    9. Fasciita enzinoficilică difuză şi sindromul mialgie-eozinofilie</w:t>
      </w:r>
    </w:p>
    <w:p w14:paraId="2BFE9530" w14:textId="77777777" w:rsidR="00000000" w:rsidRDefault="00000000">
      <w:pPr>
        <w:pStyle w:val="NormalWeb"/>
      </w:pPr>
      <w:r>
        <w:rPr>
          <w:rStyle w:val="rvts101"/>
        </w:rPr>
        <w:t>    10. Sindromul Sjögren</w:t>
      </w:r>
    </w:p>
    <w:p w14:paraId="60AE0D8E" w14:textId="77777777" w:rsidR="00000000" w:rsidRDefault="00000000">
      <w:pPr>
        <w:pStyle w:val="NormalWeb"/>
      </w:pPr>
      <w:r>
        <w:rPr>
          <w:rStyle w:val="rvts101"/>
        </w:rPr>
        <w:t>    11. Vasculitele sistemice</w:t>
      </w:r>
    </w:p>
    <w:p w14:paraId="104AE67E" w14:textId="77777777" w:rsidR="00000000" w:rsidRDefault="00000000">
      <w:pPr>
        <w:pStyle w:val="NormalWeb"/>
      </w:pPr>
      <w:r>
        <w:rPr>
          <w:rStyle w:val="rvts101"/>
        </w:rPr>
        <w:t>    12. Sindromul Behçet</w:t>
      </w:r>
    </w:p>
    <w:p w14:paraId="24792473" w14:textId="77777777" w:rsidR="00000000" w:rsidRDefault="00000000">
      <w:pPr>
        <w:pStyle w:val="NormalWeb"/>
      </w:pPr>
      <w:r>
        <w:rPr>
          <w:rStyle w:val="rvts101"/>
        </w:rPr>
        <w:t>    13. Reumatismul articular acut</w:t>
      </w:r>
    </w:p>
    <w:p w14:paraId="56781DDA" w14:textId="77777777" w:rsidR="00000000" w:rsidRDefault="00000000">
      <w:pPr>
        <w:pStyle w:val="NormalWeb"/>
      </w:pPr>
      <w:r>
        <w:rPr>
          <w:rStyle w:val="rvts101"/>
        </w:rPr>
        <w:t>    14. Boala artrozică periferică</w:t>
      </w:r>
    </w:p>
    <w:p w14:paraId="591E1860" w14:textId="77777777" w:rsidR="00000000" w:rsidRDefault="00000000">
      <w:pPr>
        <w:pStyle w:val="NormalWeb"/>
      </w:pPr>
      <w:r>
        <w:rPr>
          <w:rStyle w:val="rvts101"/>
        </w:rPr>
        <w:t>    15. Boala degenerativă a coloanei vertebrale</w:t>
      </w:r>
    </w:p>
    <w:p w14:paraId="7299EF17" w14:textId="77777777" w:rsidR="00000000" w:rsidRDefault="00000000">
      <w:pPr>
        <w:pStyle w:val="NormalWeb"/>
      </w:pPr>
      <w:r>
        <w:rPr>
          <w:rStyle w:val="rvts101"/>
        </w:rPr>
        <w:t>    16. Forme de reumatism abarticular</w:t>
      </w:r>
    </w:p>
    <w:p w14:paraId="16764BDB" w14:textId="77777777" w:rsidR="00000000" w:rsidRDefault="00000000">
      <w:pPr>
        <w:pStyle w:val="NormalWeb"/>
      </w:pPr>
      <w:r>
        <w:rPr>
          <w:rStyle w:val="rvts101"/>
        </w:rPr>
        <w:t>    17. Guta şi alte artrite microcristaline</w:t>
      </w:r>
    </w:p>
    <w:p w14:paraId="5348C5D5" w14:textId="77777777" w:rsidR="00000000" w:rsidRDefault="00000000">
      <w:pPr>
        <w:pStyle w:val="NormalWeb"/>
      </w:pPr>
      <w:r>
        <w:rPr>
          <w:rStyle w:val="rvts101"/>
        </w:rPr>
        <w:t>    18. Artrita psoriazică</w:t>
      </w:r>
    </w:p>
    <w:p w14:paraId="29DA5BD7" w14:textId="77777777" w:rsidR="00000000" w:rsidRDefault="00000000">
      <w:pPr>
        <w:pStyle w:val="NormalWeb"/>
      </w:pPr>
      <w:r>
        <w:rPr>
          <w:rStyle w:val="rvts101"/>
        </w:rPr>
        <w:t>    19. Artritele infecţioase şi reactive</w:t>
      </w:r>
    </w:p>
    <w:p w14:paraId="39020A51" w14:textId="77777777" w:rsidR="00000000" w:rsidRDefault="00000000">
      <w:pPr>
        <w:pStyle w:val="NormalWeb"/>
      </w:pPr>
      <w:r>
        <w:rPr>
          <w:rStyle w:val="rvts101"/>
        </w:rPr>
        <w:t>    20. Bolile ereditare ale ţesutului conjunctiv</w:t>
      </w:r>
    </w:p>
    <w:p w14:paraId="1E529CA5" w14:textId="77777777" w:rsidR="00000000" w:rsidRDefault="00000000">
      <w:pPr>
        <w:pStyle w:val="NormalWeb"/>
      </w:pPr>
      <w:r>
        <w:rPr>
          <w:rStyle w:val="rvts101"/>
        </w:rPr>
        <w:t>    21. Sindroame paraneoplazice musculo-scheletale</w:t>
      </w:r>
    </w:p>
    <w:p w14:paraId="625029E6" w14:textId="77777777" w:rsidR="00000000" w:rsidRDefault="00000000">
      <w:pPr>
        <w:pStyle w:val="NormalWeb"/>
      </w:pPr>
      <w:r>
        <w:rPr>
          <w:rStyle w:val="rvts101"/>
        </w:rPr>
        <w:t>    22. Osteoporoza şi osteonecroza aseptică</w:t>
      </w:r>
    </w:p>
    <w:p w14:paraId="38645318" w14:textId="77777777" w:rsidR="00000000" w:rsidRDefault="00000000">
      <w:pPr>
        <w:pStyle w:val="NormalWeb"/>
      </w:pPr>
      <w:r>
        <w:rPr>
          <w:rStyle w:val="rvts101"/>
        </w:rPr>
        <w:t>    23. Manifestări reumatologice din boli endocrine</w:t>
      </w:r>
    </w:p>
    <w:p w14:paraId="7BD480D4" w14:textId="77777777" w:rsidR="00000000" w:rsidRDefault="00000000">
      <w:pPr>
        <w:pStyle w:val="NormalWeb"/>
      </w:pPr>
      <w:r>
        <w:rPr>
          <w:rStyle w:val="rvts101"/>
        </w:rPr>
        <w:t>    24. Tratamentul antiinflamator nesteroidian în bolile reumatice. Profil de siguranţă.</w:t>
      </w:r>
    </w:p>
    <w:p w14:paraId="225F3F4D" w14:textId="77777777" w:rsidR="00000000" w:rsidRDefault="00000000">
      <w:pPr>
        <w:pStyle w:val="NormalWeb"/>
      </w:pPr>
      <w:r>
        <w:rPr>
          <w:rStyle w:val="rvts101"/>
        </w:rPr>
        <w:t>    25. Tratamentul cu glucocorticosteroizi în bolile reumatice. Profil de siguranţă.</w:t>
      </w:r>
    </w:p>
    <w:p w14:paraId="3B0C313C" w14:textId="77777777" w:rsidR="00000000" w:rsidRDefault="00000000">
      <w:pPr>
        <w:pStyle w:val="NormalWeb"/>
      </w:pPr>
      <w:r>
        <w:rPr>
          <w:rStyle w:val="rvts101"/>
        </w:rPr>
        <w:t>    26. Terapia biologică în bolile reumatice. Profil de siguranţă.</w:t>
      </w:r>
    </w:p>
    <w:p w14:paraId="5DC9907B" w14:textId="77777777" w:rsidR="00000000" w:rsidRDefault="00000000">
      <w:pPr>
        <w:pStyle w:val="NormalWeb"/>
      </w:pPr>
      <w:r>
        <w:rPr>
          <w:rStyle w:val="rvts101"/>
        </w:rPr>
        <w:t>    27. Medicamente modificatoare de boală (DMARDs) nonbiologice utilizate în Reumatologie: antimalaricele de sinteză, metotrexatul, leflunomida, D-penicilamina. Profil de siguranţă.</w:t>
      </w:r>
    </w:p>
    <w:p w14:paraId="18B895AE" w14:textId="77777777" w:rsidR="00000000" w:rsidRDefault="00000000">
      <w:pPr>
        <w:pStyle w:val="NormalWeb"/>
      </w:pPr>
      <w:r>
        <w:rPr>
          <w:rStyle w:val="rvts101"/>
        </w:rPr>
        <w:t>    28. Alte DMARDs: ciclosporina, sulfasalazina, azatioprina, ciclofosfamida. Profil siguranţă.</w:t>
      </w:r>
    </w:p>
    <w:p w14:paraId="7C52E343" w14:textId="77777777" w:rsidR="00000000" w:rsidRDefault="00000000">
      <w:pPr>
        <w:pStyle w:val="NormalWeb"/>
      </w:pPr>
    </w:p>
    <w:p w14:paraId="12E5843E" w14:textId="77777777" w:rsidR="00000000" w:rsidRDefault="00000000">
      <w:pPr>
        <w:pStyle w:val="NormalWeb"/>
      </w:pPr>
      <w:r>
        <w:rPr>
          <w:rStyle w:val="rvts101"/>
        </w:rPr>
        <w:t>    2. Obiective educaţionale</w:t>
      </w:r>
    </w:p>
    <w:p w14:paraId="0A0EFE97" w14:textId="77777777" w:rsidR="00000000" w:rsidRDefault="00000000">
      <w:pPr>
        <w:pStyle w:val="NormalWeb"/>
      </w:pPr>
      <w:r>
        <w:rPr>
          <w:rStyle w:val="rvts101"/>
        </w:rPr>
        <w:t>    Dobândirea cunoştinţelor medicale necesare evaluării integrate a pacientului cu patologie reumatologică şi colagenoze sau vasculite, stabilirii diagnosticului şi aplicării tratamentului optim adecvat pacientului cu patologii multiple sau complicaţii, pacientului cu afecţiuni severe sau probleme medicale complexe.</w:t>
      </w:r>
    </w:p>
    <w:p w14:paraId="7C49A5F1" w14:textId="77777777" w:rsidR="00000000" w:rsidRDefault="00000000">
      <w:pPr>
        <w:pStyle w:val="NormalWeb"/>
      </w:pPr>
    </w:p>
    <w:p w14:paraId="30700C82" w14:textId="77777777" w:rsidR="00000000" w:rsidRDefault="00000000">
      <w:pPr>
        <w:pStyle w:val="NormalWeb"/>
      </w:pPr>
      <w:r>
        <w:rPr>
          <w:rStyle w:val="rvts101"/>
        </w:rPr>
        <w:t>    3. Rezultate aşteptate (Competenţe teoretice şi practice minimum acceptabile dobândite în urma parcurgerii şi promovării modulelor de pregătire)</w:t>
      </w:r>
    </w:p>
    <w:p w14:paraId="559C97BD" w14:textId="77777777" w:rsidR="00000000" w:rsidRDefault="00000000">
      <w:pPr>
        <w:pStyle w:val="NormalWeb"/>
      </w:pPr>
      <w:r>
        <w:rPr>
          <w:rStyle w:val="rvts101"/>
        </w:rPr>
        <w:t>    Rezidentul şi-a însuşit activ cunoştinţele teoretice din cursuri şi activităţile practice necesare obiectivelor educaţionale. Baremul activităţilor practice (principii, indicaţii, metode, teste diagnostice, asistare în marea parte a cazurilor sau efectuare, după caz, şi interpretare a testelor cu discuţia examinărilor; demonstrarea abilităţilor de comunicare cu prezentări de cazuri clinice/referate, şi activitate de informare medicală):</w:t>
      </w:r>
    </w:p>
    <w:p w14:paraId="7376168F" w14:textId="77777777" w:rsidR="00000000" w:rsidRDefault="00000000">
      <w:pPr>
        <w:pStyle w:val="NormalWeb"/>
      </w:pPr>
      <w:r>
        <w:rPr>
          <w:rStyle w:val="rvts101"/>
        </w:rPr>
        <w:t>    1. Teste biologice de inflamaţie şi de alterare a răspunsurilor imunitare în reumatologie: 40</w:t>
      </w:r>
    </w:p>
    <w:p w14:paraId="144C512E" w14:textId="77777777" w:rsidR="00000000" w:rsidRDefault="00000000">
      <w:pPr>
        <w:pStyle w:val="NormalWeb"/>
      </w:pPr>
      <w:r>
        <w:rPr>
          <w:rStyle w:val="rvts101"/>
        </w:rPr>
        <w:lastRenderedPageBreak/>
        <w:t>    2. Teste pentru explorarea metabolismului fosfo-calcic în reumatologie: 32</w:t>
      </w:r>
    </w:p>
    <w:p w14:paraId="4ED31479" w14:textId="77777777" w:rsidR="00000000" w:rsidRDefault="00000000">
      <w:pPr>
        <w:pStyle w:val="NormalWeb"/>
      </w:pPr>
      <w:r>
        <w:rPr>
          <w:rStyle w:val="rvts101"/>
        </w:rPr>
        <w:t>    3. Examene radiologice în reumatologie: 40</w:t>
      </w:r>
    </w:p>
    <w:p w14:paraId="12C539BB" w14:textId="77777777" w:rsidR="00000000" w:rsidRDefault="00000000">
      <w:pPr>
        <w:pStyle w:val="NormalWeb"/>
      </w:pPr>
      <w:r>
        <w:rPr>
          <w:rStyle w:val="rvts101"/>
        </w:rPr>
        <w:t>    4. Scintigrafii osoase: 8</w:t>
      </w:r>
    </w:p>
    <w:p w14:paraId="33447142" w14:textId="77777777" w:rsidR="00000000" w:rsidRDefault="00000000">
      <w:pPr>
        <w:pStyle w:val="NormalWeb"/>
      </w:pPr>
      <w:r>
        <w:rPr>
          <w:rStyle w:val="rvts101"/>
        </w:rPr>
        <w:t>    5. Osteodensitometrii: 8</w:t>
      </w:r>
    </w:p>
    <w:p w14:paraId="63B9BEE6" w14:textId="77777777" w:rsidR="00000000" w:rsidRDefault="00000000">
      <w:pPr>
        <w:pStyle w:val="NormalWeb"/>
      </w:pPr>
      <w:r>
        <w:rPr>
          <w:rStyle w:val="rvts101"/>
        </w:rPr>
        <w:t>    6. Interpretarea biopsiei sinoviale şi a lichidului sinovial: 6</w:t>
      </w:r>
    </w:p>
    <w:p w14:paraId="67DD7A29" w14:textId="77777777" w:rsidR="00000000" w:rsidRDefault="00000000">
      <w:pPr>
        <w:pStyle w:val="NormalWeb"/>
      </w:pPr>
    </w:p>
    <w:p w14:paraId="36A4535B" w14:textId="77777777" w:rsidR="00000000" w:rsidRDefault="00000000">
      <w:pPr>
        <w:pStyle w:val="NormalWeb"/>
      </w:pPr>
      <w:r>
        <w:rPr>
          <w:rStyle w:val="rvts101"/>
        </w:rPr>
        <w:t>    </w:t>
      </w:r>
      <w:r>
        <w:rPr>
          <w:rStyle w:val="rvts61"/>
        </w:rPr>
        <w:t>SCOPUL ŞI OBIECTIVELE EDUCAŢIONALE GENERALE</w:t>
      </w:r>
    </w:p>
    <w:p w14:paraId="591EA971" w14:textId="77777777" w:rsidR="00000000" w:rsidRDefault="00000000">
      <w:pPr>
        <w:pStyle w:val="NormalWeb"/>
      </w:pPr>
      <w:r>
        <w:rPr>
          <w:rStyle w:val="rvts101"/>
        </w:rPr>
        <w:t>    Scopul instruirii în specialitatea de Alergologie şi Imunologie Clinică este de a asigura rezidentului însuşirea cunoştinţelor teoretice adecvate şi a procedurilor/manevrelor, tehnicilor/metodelor şi activităţilor practice esenţiale pentru practicarea specialităţii. Rezidentul va beneficia de instruire, atât la adult, cât şi la copil sau adolescent, şi trebuie să parcurgă module clinice/stagii clinice, atât pentru pacienţii internaţi, cât şi pentru cei din ambulatoriul integrat, precum şi activitate orientată de laborator Imunologie Clinică în cadrul modulului de Alergologie şi Imunologie Clinică şi în cadrul modulului de imunologie fundamentală. La finalizarea programului de instruire în Alergologie şi Imunologie Clinică şi promovarea examenului de specialitate, medicul specialist poate profesa cu roluri şi competenţe de expert medical, factor în luarea deciziilor clinice, comunicator, colaborator, cu aptitudini de management şi de susţinător al stării de sănătate, atât educaţional, cât şi profesional. Medicul specialist în Alergologie şi Imunologie Clinică va avea de atins obiectivele educaţionale generale care îl fac apt pentru asigurarea unui diagnostic bazat pe evidenţe, de calitate şi asistenţă pentru pacienţi cu afecţiuni alergice şi pentru anumite afecţiuni cu componentă disimunitară, deseori în echipă terapeutică multidisciplinară, pentru consilierea pacienţilor şi a comunităţii pentru prevenirea şi reabilitarea bolilor alergice, comunicarea eficientă, cu înţelegere pentru pacienţi şi familiile acestora, comunicare constructivă şi eficientă cu alţi medici, inclusiv cu medicii de familie şi alt personal medical, funcţionarea ca membru în echipa de asistenţă medicală şi coordonarea corespunzătoare a acesteia, după caz, contribuţia la educaţia pacienţilor şi familiilor acestora, realizarea aptitudinilor tehnice specifice necesare asistenţei pacienţilor cu afecţiuni alergice, indicaţiilor medicale complete şi corecte, capabilitatea de a întreprinde propria evaluare, de a dezvolta o strategie personală de educaţie continuă şi evaluarea critică a literaturii de specialitate, precum şi aprecierea pertinentă a informaţiilor în interesul pacientului. Pe durata programei de instruire în Alergologie şi Imunologie Clinică, rezidentul trebuie să întreprindă o gamă largă de experienţe în practica clinică din domeniul manifestărilor acute şi cronice ale bolii din domeniul specialităţii. Această experienţă dobândită va viza inclusiv prevenirea bolilor şi reabilitarea pacienţilor. Rezidenţii vor fi implicaţi în activităţile şi programele educaţionale ale serviciilor în care se instruiesc, precum şi în activităţile curente şi de cercetare ale acestora pentru a-şi însuşi aptitudinile pentru o viitoare activitate în acest domeniu. Rezidentul trebuie să-şi asume responsabilităţi asistate şi asigurate de către formator pe durata pregătirii în specialitate şi să fie capabil să elaboreze decizii clinice independente la absolvire.</w:t>
      </w:r>
    </w:p>
    <w:p w14:paraId="085736A9" w14:textId="77777777" w:rsidR="00000000" w:rsidRDefault="00000000">
      <w:pPr>
        <w:pStyle w:val="NormalWeb"/>
      </w:pPr>
    </w:p>
    <w:p w14:paraId="14D8A65F" w14:textId="77777777" w:rsidR="00000000" w:rsidRDefault="00000000">
      <w:pPr>
        <w:pStyle w:val="NormalWeb"/>
      </w:pPr>
      <w:r>
        <w:rPr>
          <w:rStyle w:val="rvts101"/>
        </w:rPr>
        <w:t>    </w:t>
      </w:r>
      <w:r>
        <w:rPr>
          <w:rStyle w:val="rvts61"/>
        </w:rPr>
        <w:t>SCOPUL ŞI OBIECTIVELE EDUCAŢIONALE SPECIFICE</w:t>
      </w:r>
    </w:p>
    <w:p w14:paraId="56734E19" w14:textId="77777777" w:rsidR="00000000" w:rsidRDefault="00000000">
      <w:pPr>
        <w:pStyle w:val="NormalWeb"/>
      </w:pPr>
      <w:r>
        <w:rPr>
          <w:rStyle w:val="rvts101"/>
        </w:rPr>
        <w:t xml:space="preserve">    Scopul şi obiectivele specifice detaliază cunoştinţele, deprinderile şi aptitudinile esenţiale în instruirea medicului cu pregătire în alergologie şi imunologie clinică în timpul rezidenţiatului, pentru ca, după formarea în specialitate, să poată fi implicat ca profesionist, pentru suportul stării de sănătate, ca expert medical elaborator de decizii clinice, colaborator, comunicator, cu aptitudini de management şi în educaţie profesională. Din punct de vedere profesional, rezidentul va înţelege şi îndeplini obligaţiile profesionale şi legale, va înţelege şi aplica principiile fundamentale ale eticii medicale, incluzând consimţământul informat, directive avansate, etica activităţii de cercetare, autonomia şi drepturile pacienţilor şi va înţelege natura relaţiilor interpersonale profesionale şi a conexiunilor dintre pacienţi, colaboratori şi studenţi. Din punct de vedere al suportului stării de sănătate, va fi capabil să identifice factorii determinanţi ai sănătăţii: biologici, psiho-sociali, de mediu şi economici, să utilizeze aceste informaţii în planul de asistenţă medicală şi profilaxie şi să se asigure că pacientul are acces la serviciile corespunzătoare de asistenţă medicală şi socială în managementul individual al pacienţilor, va fi capabil să identifice grupurile de pacienţi cu risc de boli alergice şi de complicaţii ale acestora şi să aplice cunoştinţele corespunzătoare legate de profilaxie, va fi apt să identifice problemele şi oportunităţile pentru contribuţia la îmbunătăţirea stării de sănătate a pacienţilor alergici în cadrul comunităţii. Din punctul de vedere al expertului medical, elaborator de decizii clinice, medicul reprezintă un expert în aspectele diagnosticării şi asistării bolilor alergice, este capabil să practice medicina bazată pe evidenţe şi cost-eficienţă şi să evite investigaţiile cu risc crescut neasumat sau care nu sunt necesare pentru asistenţă. El va avea aptitudini tehnice specifice pentru diagnostic şi terapie, şi trebuie să demonstreze cunoştinţe corespunzătoare, deprinderi şi atitudini corespunzătoare. Ca şi colaborator, medicul alergolog şi imunolog clinician lucrează în echipă cu alte categorii de personal medical implicate în asistenţa pacienţilor şi este esenţial să colaboreze eficient cu </w:t>
      </w:r>
      <w:r>
        <w:rPr>
          <w:rStyle w:val="rvts101"/>
        </w:rPr>
        <w:lastRenderedPageBreak/>
        <w:t>echipa multidisciplinară, cu abordare interdisciplinară. El va demonstra capacitatea de a consulta alţi medici sau alte categorii de personal medical şi înţelege rolurile şi contribuţiile acestora în asistenţa în echipa medicală multidisciplinară, contribuind eficient şi constructiv la activităţile interdisciplinare de echipă. Ca şi comunicator, pentru asigurarea celei mai bune asistenţe medicale, medicul trebuie să stabilească relaţii de comunicare eficiente cu pacienţii, familiile, alţi medici şi alte categorii de personal medical. Deprinderile de comunicare sunt esenţiale pentru a obţine anamneza detaliată şi să transmită informaţii pacientului şi familiei, stabilind o relaţie bazată pe încredere, înţelegere şi compasiune. Rezidentul va demonstra capacitatea de a asculta cu atenţie, a obţine şi sintetiza istoricul relevant de la pacienţii şi familiile acestora, de a demonstra empatie, înţelegere şi confidenţialitate, de a prezenta informaţii relevante concise, precise, clare, în scris şi verbal, de a educa pacientul şi familia cu privire la afecţiunea pacientului, factorii de risc şi profilaxia şi de a înţelege impactul unor factori, cum ar fi vârsta, genul, incapacitatea fizică şi intelectuală, contextul etno-cultural şi socio-economic al pacientului şi de a evalua nivelul de complianţă faţă de programul de profilaxie şi terapeutic propus. Din punct de vedere al aptitudinilor de management, rezidentul va demonstra aptitudini practice şi de organizare a timpului, incluzând punctualitate, organizare-planificare, evaluarea priorităţilor şi aptitudinilor de triere, înţelegerea particularităţilor asistenţei medicale într-o gamă variată de locaţii, incluzând spitale, ambulatorii de specialitate, cabinete medicale sau asistenţă la domiciliu, înţelegerea costului şi a raportului cost-eficienţă a programelor terapeutice şi profilactice şi abilitatea de a lua deciziile corespunzătoare bazate pe evidenţă a beneficiilor pacientului şi populaţiei tratate, înţelegerea programelor de management al calităţii şi abilitatea dezvoltării programelor adecvate în ariile lor de responsabilitate şi abilitatea utilizării tehnologiei informaţiei ca instrument important în managementul optim al pacientului. Din punct de vedere al educaţiei profesionale, medicul va întreprinde o permanentă monitorizare a calităţii profesionale în Alergologie şi Imunologie Clinică şi are responsabilitate pentru a se perfecţiona prin programe de educaţie medicală continuă, efectuate individual sau în cadru organizat. Rezidentul va fi capabil să dezvolte şi să utilizeze o strategie educaţională continuă autodirecţionată, să fie cunoscător şi capabil să aplice principiile evaluării critice ale surselor de informare medicală, cunoscător şi apt să aplice standardele bazate pe evidenţă ale asistenţei bolilor alergice, să fie apt să înţeleagă importanţa programelor învăţământ şi de cercetare în domeniul specialităţii.</w:t>
      </w:r>
    </w:p>
    <w:p w14:paraId="2087E8C7" w14:textId="77777777" w:rsidR="00000000" w:rsidRDefault="00000000">
      <w:pPr>
        <w:pStyle w:val="NormalWeb"/>
      </w:pPr>
    </w:p>
    <w:p w14:paraId="18F9F003" w14:textId="77777777" w:rsidR="00000000" w:rsidRDefault="00000000">
      <w:pPr>
        <w:pStyle w:val="NormalWeb"/>
      </w:pPr>
      <w:r>
        <w:rPr>
          <w:rStyle w:val="rvts101"/>
        </w:rPr>
        <w:t>    </w:t>
      </w:r>
      <w:r>
        <w:rPr>
          <w:rStyle w:val="rvts61"/>
        </w:rPr>
        <w:t>REZULTATE AŞTEPTATE (STANDARD PROFESIONAL CURENT) la finalizarea pregătirii</w:t>
      </w:r>
    </w:p>
    <w:p w14:paraId="47797523" w14:textId="77777777" w:rsidR="00000000" w:rsidRDefault="00000000">
      <w:pPr>
        <w:pStyle w:val="NormalWeb"/>
      </w:pPr>
      <w:r>
        <w:rPr>
          <w:rStyle w:val="rvts101"/>
        </w:rPr>
        <w:t>    Este de aşteptat ca la finalizarea pregătirii în specialitatea de Alergologie şi Imunologie Clinică, din punct de vedere profesional, medicul să ofere asistenţă medicală de cea mai bună calitate cu integritate, onestitate şi compasiune, să manifeste comportament profesional corespunzător în relaţiile personale şi interpersonale, să practice medicina, pe bază de evidenţe, în mod etic, în concordanţă cu deontologia profesională, având rol cheie ca profesionist dedicat îmbunătăţirii sănătăţii pacienţilor alergici şi cu anumite afecţiuni cu disfuncţie imunitară, fiind angajat la înalte standarde de calitate în practica clinică şi conduita etică. Din punctul de vedere al suportului stării de sănătate, la finalul pregătirii medicul va avea un rol esenţial în identificarea factorilor determinanţi importanţi pentru bolnavi, contribuţia eficientă la îmbunătăţirea stării de sănătate a pacienţilor şi comunităţii lor, recunoaşterea şi capacitatea de a răspunde la acele probleme unde suportul este necesar şi susţinerea promovării sănătăţii, exercitată individual sau prin organizaţii profesionale. Ca expert medical, elaborator de decizii clinice, medicul care a parcurs pregătirea în specialitate va demonstra abilităţi de diagnostic şi terapeutice pentru asistarea etică şi eficientă a pacientului, va accesa şi aplica informaţiile relevante pentru practica clinică, cu asigurarea asistenţei medicale de calitate a pacientului, educaţiei şi a opiniilor legale. Ca şi colaborator, se va consulta eficient cu alţi medici şi personal medical, aducând contribuţie eficientă la alte activităţi interdisciplinare de echipă. Ca şi comunicator, va trebui să asculte activ, să stabilească comunicare eficientă cu pacienţi şi familiile acestora, să obţină şi să sintetizeze istoricul relevant de la pacienţi, familiile şi comunităţile acestora şi să aducă informaţii adecvate pacienţilor familiilor acestora şi echipei de asistenţă medicală. Din punct de vedere al aptitudinilor de management, va utiliza eficient resursele, punând în balanţă asistenţa medicală a pacientului, nevoia de educaţie şi resursele externe, va aloca cu discernământ resursele asistenţei medicale, va lucra eficient şi efectiv în organizarea asistenţei medicale şi va utiliza tehnologia informaţiei pentru a optimiza asistenţa medicală. La finalul pregătirii, se va comporta managerial în procesul de luare a deciziilor, care implică colaboratori, resurse şi atitudinile practice, va trebui să evalueze priorităţile şi să execute sarcinile, să conlucreze eficient cu colegii şi să ia decizii corespunzătoare în legătură cu direcţionarea resurselor asistenţei medicale. Din punct de vedere educaţional, va fi capabil de implementarea şi monitorizarea unei strategii educaţionale personale continue, accesarea şi evaluarea critică a surselor de informare medicală, facilitarea educaţiei pacienţilor, a personalului medical şi a altor categorii profesionale sanitare, cu diverse nivele de competenţă şi de dezvoltarea cunoştinţelor în domeniu.</w:t>
      </w:r>
    </w:p>
    <w:p w14:paraId="198F9596" w14:textId="77777777" w:rsidR="00000000" w:rsidRDefault="00000000">
      <w:pPr>
        <w:pStyle w:val="NormalWeb"/>
      </w:pPr>
    </w:p>
    <w:p w14:paraId="346A551D" w14:textId="77777777" w:rsidR="00000000" w:rsidRDefault="00000000">
      <w:pPr>
        <w:pStyle w:val="NormalWeb"/>
      </w:pPr>
      <w:r>
        <w:rPr>
          <w:rStyle w:val="rvts61"/>
        </w:rPr>
        <w:t>    EXAMENUL DE MEDIC SPECIALIST</w:t>
      </w:r>
    </w:p>
    <w:p w14:paraId="6E500729" w14:textId="77777777" w:rsidR="00000000" w:rsidRDefault="00000000">
      <w:pPr>
        <w:pStyle w:val="NormalWeb"/>
      </w:pPr>
      <w:r>
        <w:rPr>
          <w:rStyle w:val="rvts101"/>
        </w:rPr>
        <w:t>    Probe de evaluare, specifice programului de pregătire în specialitatea </w:t>
      </w:r>
      <w:r>
        <w:rPr>
          <w:rStyle w:val="rvts61"/>
        </w:rPr>
        <w:t>Alergologie şi Imunologie Clinică:</w:t>
      </w:r>
    </w:p>
    <w:tbl>
      <w:tblPr>
        <w:tblW w:w="10770" w:type="dxa"/>
        <w:tblCellMar>
          <w:left w:w="0" w:type="dxa"/>
          <w:right w:w="0" w:type="dxa"/>
        </w:tblCellMar>
        <w:tblLook w:val="04A0" w:firstRow="1" w:lastRow="0" w:firstColumn="1" w:lastColumn="0" w:noHBand="0" w:noVBand="1"/>
      </w:tblPr>
      <w:tblGrid>
        <w:gridCol w:w="2388"/>
        <w:gridCol w:w="8382"/>
      </w:tblGrid>
      <w:tr w:rsidR="00000000" w14:paraId="6B6C6B4B" w14:textId="77777777">
        <w:trPr>
          <w:divId w:val="2048140194"/>
        </w:trPr>
        <w:tc>
          <w:tcPr>
            <w:tcW w:w="2295" w:type="dxa"/>
            <w:hideMark/>
          </w:tcPr>
          <w:p w14:paraId="0F2F90A1" w14:textId="77777777" w:rsidR="00000000" w:rsidRDefault="00000000">
            <w:pPr>
              <w:pStyle w:val="NormalWeb"/>
            </w:pPr>
            <w:r>
              <w:rPr>
                <w:rStyle w:val="rvts61"/>
              </w:rPr>
              <w:t>    I. Proba scrisă</w:t>
            </w:r>
          </w:p>
        </w:tc>
        <w:tc>
          <w:tcPr>
            <w:tcW w:w="8055" w:type="dxa"/>
            <w:hideMark/>
          </w:tcPr>
          <w:p w14:paraId="2ECC3726" w14:textId="77777777" w:rsidR="00000000" w:rsidRDefault="00000000">
            <w:pPr>
              <w:pStyle w:val="NormalWeb"/>
            </w:pPr>
            <w:r>
              <w:rPr>
                <w:rStyle w:val="rvts101"/>
              </w:rPr>
              <w:t>- 10 subiecte din tematica de pregătire în modulele de Alergologie şi Imunologie Clinică</w:t>
            </w:r>
          </w:p>
        </w:tc>
      </w:tr>
      <w:tr w:rsidR="00000000" w14:paraId="3AB04AAF" w14:textId="77777777">
        <w:trPr>
          <w:divId w:val="2048140194"/>
        </w:trPr>
        <w:tc>
          <w:tcPr>
            <w:tcW w:w="2295" w:type="dxa"/>
            <w:hideMark/>
          </w:tcPr>
          <w:p w14:paraId="395D08D1" w14:textId="77777777" w:rsidR="00000000" w:rsidRDefault="00000000">
            <w:pPr>
              <w:pStyle w:val="NormalWeb"/>
            </w:pPr>
            <w:r>
              <w:rPr>
                <w:rStyle w:val="rvts61"/>
              </w:rPr>
              <w:t>    II. Proba clinică</w:t>
            </w:r>
          </w:p>
        </w:tc>
        <w:tc>
          <w:tcPr>
            <w:tcW w:w="8055" w:type="dxa"/>
            <w:hideMark/>
          </w:tcPr>
          <w:p w14:paraId="41281B68" w14:textId="77777777" w:rsidR="00000000" w:rsidRDefault="00000000">
            <w:pPr>
              <w:pStyle w:val="NormalWeb"/>
            </w:pPr>
            <w:r>
              <w:rPr>
                <w:rStyle w:val="rvts101"/>
              </w:rPr>
              <w:t>- 1 caz clinic din tematica probei scrise</w:t>
            </w:r>
          </w:p>
        </w:tc>
      </w:tr>
      <w:tr w:rsidR="00000000" w14:paraId="50961D5A" w14:textId="77777777">
        <w:trPr>
          <w:divId w:val="2048140194"/>
        </w:trPr>
        <w:tc>
          <w:tcPr>
            <w:tcW w:w="2295" w:type="dxa"/>
            <w:hideMark/>
          </w:tcPr>
          <w:p w14:paraId="182DF69D" w14:textId="77777777" w:rsidR="00000000" w:rsidRDefault="00000000">
            <w:pPr>
              <w:pStyle w:val="NormalWeb"/>
            </w:pPr>
            <w:r>
              <w:rPr>
                <w:rStyle w:val="rvts61"/>
              </w:rPr>
              <w:t>    III. Proba practică</w:t>
            </w:r>
          </w:p>
        </w:tc>
        <w:tc>
          <w:tcPr>
            <w:tcW w:w="8055" w:type="dxa"/>
            <w:hideMark/>
          </w:tcPr>
          <w:p w14:paraId="365AB31D" w14:textId="77777777" w:rsidR="00000000" w:rsidRDefault="00000000">
            <w:pPr>
              <w:pStyle w:val="NormalWeb"/>
            </w:pPr>
            <w:r>
              <w:rPr>
                <w:rStyle w:val="rvts101"/>
              </w:rPr>
              <w:t>- din baremul de manevre, tehnici şi activităţi practice din modulele de Alergologie şi Imunologie Clinică</w:t>
            </w:r>
          </w:p>
        </w:tc>
      </w:tr>
    </w:tbl>
    <w:p w14:paraId="29F0D9EB" w14:textId="77777777" w:rsidR="00000000" w:rsidRDefault="00000000">
      <w:pPr>
        <w:pStyle w:val="NormalWeb"/>
      </w:pPr>
    </w:p>
    <w:p w14:paraId="17E4C625" w14:textId="77777777" w:rsidR="00000000" w:rsidRDefault="00000000">
      <w:pPr>
        <w:pStyle w:val="NormalWeb"/>
      </w:pPr>
      <w:r>
        <w:rPr>
          <w:rStyle w:val="rvts61"/>
        </w:rPr>
        <w:t>    TEMATICA pentru examenul de medic specialist</w:t>
      </w:r>
    </w:p>
    <w:p w14:paraId="3E922EA4" w14:textId="77777777" w:rsidR="00000000" w:rsidRDefault="00000000">
      <w:pPr>
        <w:pStyle w:val="NormalWeb"/>
      </w:pPr>
      <w:r>
        <w:rPr>
          <w:rStyle w:val="rvts61"/>
        </w:rPr>
        <w:t>    specialitatea ALERGOLOGIE ŞI IMUNOLOGIE CLINICĂ</w:t>
      </w:r>
    </w:p>
    <w:p w14:paraId="09142212" w14:textId="77777777" w:rsidR="00000000" w:rsidRDefault="00000000">
      <w:pPr>
        <w:pStyle w:val="NormalWeb"/>
      </w:pPr>
    </w:p>
    <w:p w14:paraId="646BD3DE" w14:textId="77777777" w:rsidR="00000000" w:rsidRDefault="00000000">
      <w:pPr>
        <w:pStyle w:val="NormalWeb"/>
      </w:pPr>
      <w:r>
        <w:rPr>
          <w:rStyle w:val="rvts101"/>
        </w:rPr>
        <w:t>    </w:t>
      </w:r>
      <w:r>
        <w:rPr>
          <w:rStyle w:val="rvts61"/>
        </w:rPr>
        <w:t>PROBA SCRISĂ:</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DF0AB29" w14:textId="77777777">
        <w:trPr>
          <w:divId w:val="455762818"/>
        </w:trPr>
        <w:tc>
          <w:tcPr>
            <w:tcW w:w="10845" w:type="dxa"/>
            <w:tcBorders>
              <w:top w:val="single" w:sz="6" w:space="0" w:color="000000"/>
              <w:left w:val="single" w:sz="6" w:space="0" w:color="000000"/>
              <w:bottom w:val="single" w:sz="6" w:space="0" w:color="000000"/>
              <w:right w:val="single" w:sz="6" w:space="0" w:color="000000"/>
            </w:tcBorders>
            <w:hideMark/>
          </w:tcPr>
          <w:p w14:paraId="17ABE8DB" w14:textId="77777777" w:rsidR="00000000" w:rsidRDefault="00000000">
            <w:pPr>
              <w:pStyle w:val="NormalWeb"/>
            </w:pPr>
            <w:r>
              <w:rPr>
                <w:rStyle w:val="rvts101"/>
              </w:rPr>
              <w:t>1. Noţiuni de bază referitoare la organizarea sistemului imunitar: organe limfoide, imunitate înnăscută şi adaptativă, mecanisme de imunoreglare. Modificări imunologice în infecţii (virale, bacteriene, fungice, protozoare) şi biomarkeri cu rol diagnostic în infecţii la pacienţii cu imunodeficienţe sau sindrom de răspuns inflamator sistemic.</w:t>
            </w:r>
          </w:p>
          <w:p w14:paraId="3910E10A" w14:textId="77777777" w:rsidR="00000000" w:rsidRDefault="00000000">
            <w:pPr>
              <w:pStyle w:val="NormalWeb"/>
            </w:pPr>
            <w:r>
              <w:rPr>
                <w:rStyle w:val="rvts101"/>
              </w:rPr>
              <w:t>2. Complexul major de histocompatibilitate. Rolul sistemului HLA şi tipizarea HLA în imunologia transplantului şi farmacogenetică.</w:t>
            </w:r>
          </w:p>
          <w:p w14:paraId="57962169" w14:textId="77777777" w:rsidR="00000000" w:rsidRDefault="00000000">
            <w:pPr>
              <w:pStyle w:val="NormalWeb"/>
            </w:pPr>
            <w:r>
              <w:rPr>
                <w:rStyle w:val="rvts101"/>
              </w:rPr>
              <w:t>3. Celule prezentatoare de antigen şi limfocite, markeri celulari, subseturi şi funcţii, rol în imunopatologie şi imunoterapie.</w:t>
            </w:r>
          </w:p>
          <w:p w14:paraId="358C9EC0" w14:textId="77777777" w:rsidR="00000000" w:rsidRDefault="00000000">
            <w:pPr>
              <w:pStyle w:val="NormalWeb"/>
            </w:pPr>
            <w:r>
              <w:rPr>
                <w:rStyle w:val="rvts101"/>
              </w:rPr>
              <w:t>4. Eozinofile, mastocite, neutrofile, markeri celulari şi funcţii, rol în imunopatologie şi imunoterapie.</w:t>
            </w:r>
          </w:p>
          <w:p w14:paraId="6EB2EAE9" w14:textId="77777777" w:rsidR="00000000" w:rsidRDefault="00000000">
            <w:pPr>
              <w:pStyle w:val="NormalWeb"/>
            </w:pPr>
            <w:r>
              <w:rPr>
                <w:rStyle w:val="rvts101"/>
              </w:rPr>
              <w:t>5. Imunoglobuline, izotipuri şi funcţii, IgE şi receptorii pentru IgE, rol în imunopatologie şi imunoterapie. Anticorpi monoclonali în imunodiagnostic şi imunoterapie.</w:t>
            </w:r>
          </w:p>
          <w:p w14:paraId="60EAF191" w14:textId="77777777" w:rsidR="00000000" w:rsidRDefault="00000000">
            <w:pPr>
              <w:pStyle w:val="NormalWeb"/>
            </w:pPr>
            <w:r>
              <w:rPr>
                <w:rStyle w:val="rvts101"/>
              </w:rPr>
              <w:t>6. Mediatori inflamatori (histamina, triptaza, leucotriene etc), molecule de adeziune, citokine, rol în imunopatologie şi imunoterapie.</w:t>
            </w:r>
          </w:p>
          <w:p w14:paraId="30422A82" w14:textId="77777777" w:rsidR="00000000" w:rsidRDefault="00000000">
            <w:pPr>
              <w:pStyle w:val="NormalWeb"/>
            </w:pPr>
            <w:r>
              <w:rPr>
                <w:rStyle w:val="rvts101"/>
              </w:rPr>
              <w:t>7. Componentele şi patologia sistemului complement.</w:t>
            </w:r>
          </w:p>
          <w:p w14:paraId="7565871A" w14:textId="77777777" w:rsidR="00000000" w:rsidRDefault="00000000">
            <w:pPr>
              <w:pStyle w:val="NormalWeb"/>
            </w:pPr>
            <w:r>
              <w:rPr>
                <w:rStyle w:val="rvts101"/>
              </w:rPr>
              <w:t>8. Toleranţa imunologică şi autoimunitatea. Autoanticorpi în imunopatologie.</w:t>
            </w:r>
          </w:p>
          <w:p w14:paraId="52FCF465" w14:textId="77777777" w:rsidR="00000000" w:rsidRDefault="00000000">
            <w:pPr>
              <w:pStyle w:val="NormalWeb"/>
            </w:pPr>
            <w:r>
              <w:rPr>
                <w:rStyle w:val="rvts101"/>
              </w:rPr>
              <w:t>9. Imunopatologia cancerului, biomarkeri tumorali, imunoterapia în cancer.</w:t>
            </w:r>
          </w:p>
          <w:p w14:paraId="4D389B96" w14:textId="77777777" w:rsidR="00000000" w:rsidRDefault="00000000">
            <w:pPr>
              <w:pStyle w:val="NormalWeb"/>
            </w:pPr>
            <w:r>
              <w:rPr>
                <w:rStyle w:val="rvts101"/>
              </w:rPr>
              <w:t>10. Reacţii de hipersensibilitate: clasificarea Gell-Coombs actualizată, mecanismele imunopatogenice ale reacţiilor de tip imediat şi tardiv. Terminologia/nomenclatura revizuită şi clasificarea bolilor alergice. Atopia. Alergia ca afecţiune sistemică, particularităţi ale răspunsurilor imune de organ.</w:t>
            </w:r>
          </w:p>
          <w:p w14:paraId="0FB59B9E" w14:textId="77777777" w:rsidR="00000000" w:rsidRDefault="00000000">
            <w:pPr>
              <w:pStyle w:val="NormalWeb"/>
            </w:pPr>
            <w:r>
              <w:rPr>
                <w:rStyle w:val="rvts101"/>
              </w:rPr>
              <w:t>11. Genetica atopiei, dermatitei/eczemei atopice şi alergiilor cutanate non-IgE mediate. Epidemiologia dermatitei atopice, dermatitei de contact alergice şi urticariei. Epidemiologia alergiilor alimentare şi la veninuri de insecte.</w:t>
            </w:r>
          </w:p>
          <w:p w14:paraId="451FB2DF" w14:textId="77777777" w:rsidR="00000000" w:rsidRDefault="00000000">
            <w:pPr>
              <w:pStyle w:val="NormalWeb"/>
            </w:pPr>
            <w:r>
              <w:rPr>
                <w:rStyle w:val="rvts101"/>
              </w:rPr>
              <w:t>12. Genetica astmului şi alergiilor respiratorii. Epidemiologia rinitei alergice şi astmului la nivel regional şi mondial, date de sănătate publică, inclusiv prevalenţă, mortalitate şi costuri în astm.</w:t>
            </w:r>
          </w:p>
          <w:p w14:paraId="6C1DF0DF" w14:textId="77777777" w:rsidR="00000000" w:rsidRDefault="00000000">
            <w:pPr>
              <w:pStyle w:val="NormalWeb"/>
            </w:pPr>
            <w:r>
              <w:rPr>
                <w:rStyle w:val="rvts101"/>
              </w:rPr>
              <w:t>13. Epigenetica şi influenţa factorilor genetici şi de mediu în afecţiunile alergice, ipoteze referitoare la creşterea incidenţei şi prevalenţei bolilor alergice. Evoluţia naturală a afecţiunilor atopice şi alergice, date de prevenţie primară şi secundară a alergiilor.</w:t>
            </w:r>
          </w:p>
          <w:p w14:paraId="53AE8F60" w14:textId="77777777" w:rsidR="00000000" w:rsidRDefault="00000000">
            <w:pPr>
              <w:pStyle w:val="NormalWeb"/>
            </w:pPr>
            <w:r>
              <w:rPr>
                <w:rStyle w:val="rvts101"/>
              </w:rPr>
              <w:t>14. Imunogenetica imunodeficienţelor primare cu producţie aberantă de IgE. Genetica angioedemului ereditar. Epidemiologia imunodeficienţelor primare.</w:t>
            </w:r>
          </w:p>
          <w:p w14:paraId="6ABF3329" w14:textId="77777777" w:rsidR="00000000" w:rsidRDefault="00000000">
            <w:pPr>
              <w:pStyle w:val="NormalWeb"/>
            </w:pPr>
            <w:r>
              <w:rPr>
                <w:rStyle w:val="rvts101"/>
              </w:rPr>
              <w:t>15. Imunogenetica hipersensibilităţilor medicamentoase. Epidemiologia alergiilor la medicamente.</w:t>
            </w:r>
          </w:p>
          <w:p w14:paraId="441A8B34" w14:textId="77777777" w:rsidR="00000000" w:rsidRDefault="00000000">
            <w:pPr>
              <w:pStyle w:val="NormalWeb"/>
            </w:pPr>
            <w:r>
              <w:rPr>
                <w:rStyle w:val="rvts101"/>
              </w:rPr>
              <w:t>16. Alergene şi haptene: nomenclatură, clasificare, structură, caracteristici fizico-chimice şi biologice. Identificarea şi cuantificarea alergenelor. Noţiuni de alergologie moleculară.</w:t>
            </w:r>
          </w:p>
          <w:p w14:paraId="495B2587" w14:textId="77777777" w:rsidR="00000000" w:rsidRDefault="00000000">
            <w:pPr>
              <w:pStyle w:val="NormalWeb"/>
            </w:pPr>
            <w:r>
              <w:rPr>
                <w:rStyle w:val="rvts101"/>
              </w:rPr>
              <w:t>17. Surse de expunere la alergene, distribuţia alergenelor în mediu, concentraţii prag, tipuri de expunere (interior, exterior), relaţie cu simptomele. Factori care influenţează alergenicitatea.</w:t>
            </w:r>
          </w:p>
          <w:p w14:paraId="48BB8B80" w14:textId="77777777" w:rsidR="00000000" w:rsidRDefault="00000000">
            <w:pPr>
              <w:pStyle w:val="NormalWeb"/>
            </w:pPr>
            <w:r>
              <w:rPr>
                <w:rStyle w:val="rvts101"/>
              </w:rPr>
              <w:t>18. Molecule alergenice, izoalergene, epitopi, alergene majore şi minore. Componente alergenice native şi alergene recombinante. Componente alergenice specifice şi cu cross-reactivitate (reactivitate încrucişată), panalergene, caracteristici, relevanţă clinică.</w:t>
            </w:r>
          </w:p>
          <w:p w14:paraId="5DE39713" w14:textId="77777777" w:rsidR="00000000" w:rsidRDefault="00000000">
            <w:pPr>
              <w:pStyle w:val="NormalWeb"/>
            </w:pPr>
            <w:r>
              <w:rPr>
                <w:rStyle w:val="rvts101"/>
              </w:rPr>
              <w:t>19. Polenuri de arbori, graminee şi buruieni ca surse vegetale de aeroalergene, taxonomie. Metode pentru determinarea alergenelor de exterior, noţiuni de aerobiologie.</w:t>
            </w:r>
          </w:p>
          <w:p w14:paraId="7F278B1E" w14:textId="77777777" w:rsidR="00000000" w:rsidRDefault="00000000">
            <w:pPr>
              <w:pStyle w:val="NormalWeb"/>
            </w:pPr>
            <w:r>
              <w:rPr>
                <w:rStyle w:val="rvts101"/>
              </w:rPr>
              <w:t>20. Aeroalergene de origine animală (acarieni, animale de companie, gândaci) şi fungică. Metode pentru determinarea alergenelor de interior.</w:t>
            </w:r>
          </w:p>
          <w:p w14:paraId="2B10E839" w14:textId="77777777" w:rsidR="00000000" w:rsidRDefault="00000000">
            <w:pPr>
              <w:pStyle w:val="NormalWeb"/>
            </w:pPr>
            <w:r>
              <w:rPr>
                <w:rStyle w:val="rvts101"/>
              </w:rPr>
              <w:t>21. Alergene din veninuri şi salivă de insecte himenoptere sau alte artropode, cross-reactivităţi.</w:t>
            </w:r>
          </w:p>
          <w:p w14:paraId="42A9A2F5" w14:textId="77777777" w:rsidR="00000000" w:rsidRDefault="00000000">
            <w:pPr>
              <w:pStyle w:val="NormalWeb"/>
            </w:pPr>
            <w:r>
              <w:rPr>
                <w:rStyle w:val="rvts101"/>
              </w:rPr>
              <w:t>22. Alergene alimentare (cu importanţă clinică la adult sau copil), surse ascunse, cross-reactivităţi.</w:t>
            </w:r>
          </w:p>
          <w:p w14:paraId="00DD5917" w14:textId="77777777" w:rsidR="00000000" w:rsidRDefault="00000000">
            <w:pPr>
              <w:pStyle w:val="NormalWeb"/>
            </w:pPr>
            <w:r>
              <w:rPr>
                <w:rStyle w:val="rvts101"/>
              </w:rPr>
              <w:lastRenderedPageBreak/>
              <w:t>23. Haptene de contact din seria de referinţă europeană. Haptene de contact ocupaţionale.</w:t>
            </w:r>
          </w:p>
          <w:p w14:paraId="46AF70CA" w14:textId="77777777" w:rsidR="00000000" w:rsidRDefault="00000000">
            <w:pPr>
              <w:pStyle w:val="NormalWeb"/>
            </w:pPr>
            <w:r>
              <w:rPr>
                <w:rStyle w:val="rvts101"/>
              </w:rPr>
              <w:t>24. Alergene medicamentoase şi din latex, cross-reactivităţi.</w:t>
            </w:r>
          </w:p>
          <w:p w14:paraId="5386E061" w14:textId="77777777" w:rsidR="00000000" w:rsidRDefault="00000000">
            <w:pPr>
              <w:pStyle w:val="NormalWeb"/>
            </w:pPr>
            <w:r>
              <w:rPr>
                <w:rStyle w:val="rvts101"/>
              </w:rPr>
              <w:t>25. Extracte/molecule alergenice naturale, modificate şi recombinante pentru diagnostic şi imunoterapie. Caracterizare şi standardizare in vitro a extractelor alergenice din punct de vedere al caracteristicilor fizico-chimice, metode de standardizare in vitro şi in vivo pentru cuantificarea potenţei alergenice.</w:t>
            </w:r>
          </w:p>
          <w:p w14:paraId="785ADD39" w14:textId="77777777" w:rsidR="00000000" w:rsidRDefault="00000000">
            <w:pPr>
              <w:pStyle w:val="NormalWeb"/>
            </w:pPr>
            <w:r>
              <w:rPr>
                <w:rStyle w:val="rvts101"/>
              </w:rPr>
              <w:t>26. Rinite alergice intermitente şi persistente. Sindromul rinită alergică şi astm coexistent. Comorbidităţi asociate rinitei alergice.</w:t>
            </w:r>
          </w:p>
          <w:p w14:paraId="50E5DACD" w14:textId="77777777" w:rsidR="00000000" w:rsidRDefault="00000000">
            <w:pPr>
              <w:pStyle w:val="NormalWeb"/>
            </w:pPr>
            <w:r>
              <w:rPr>
                <w:rStyle w:val="rvts101"/>
              </w:rPr>
              <w:t>27. Rinosinuzite alergice. Polipoza nazală. Rinoadenoidită cronică/vegetaţii adenoide.</w:t>
            </w:r>
          </w:p>
          <w:p w14:paraId="1D07D77F" w14:textId="77777777" w:rsidR="00000000" w:rsidRDefault="00000000">
            <w:pPr>
              <w:pStyle w:val="NormalWeb"/>
            </w:pPr>
            <w:r>
              <w:rPr>
                <w:rStyle w:val="rvts101"/>
              </w:rPr>
              <w:t>28. Astmul alergic la adult şi copil. Astmul alergic la categorii speciale de pacienţi (gravide, vârstnici, sportivi etc). Astmul de efort. Fenotipuri şi endotipuri de astm.</w:t>
            </w:r>
          </w:p>
          <w:p w14:paraId="50E2E1A0" w14:textId="77777777" w:rsidR="00000000" w:rsidRDefault="00000000">
            <w:pPr>
              <w:pStyle w:val="NormalWeb"/>
            </w:pPr>
            <w:r>
              <w:rPr>
                <w:rStyle w:val="rvts101"/>
              </w:rPr>
              <w:t>29. Astmul cu hipersensibilitate la aspirină/antiinflamatoare nesteroidiene neselective COX. Astmul cu hipersensibilitate la sulfiţi.</w:t>
            </w:r>
          </w:p>
          <w:p w14:paraId="2AF6A3B3" w14:textId="77777777" w:rsidR="00000000" w:rsidRDefault="00000000">
            <w:pPr>
              <w:pStyle w:val="NormalWeb"/>
            </w:pPr>
            <w:r>
              <w:rPr>
                <w:rStyle w:val="rvts101"/>
              </w:rPr>
              <w:t>30. Astmul alergic ocupaţional şi alte alergii respiratorii ocupaţionale.</w:t>
            </w:r>
          </w:p>
          <w:p w14:paraId="52F2C512" w14:textId="77777777" w:rsidR="00000000" w:rsidRDefault="00000000">
            <w:pPr>
              <w:pStyle w:val="NormalWeb"/>
            </w:pPr>
            <w:r>
              <w:rPr>
                <w:rStyle w:val="rvts101"/>
              </w:rPr>
              <w:t>31. Aspergiloza bronhopulmonară alergică şi alte afecţiuni cu hipereozinofilie în diagnosticul diferenţial.</w:t>
            </w:r>
          </w:p>
          <w:p w14:paraId="467F2279" w14:textId="77777777" w:rsidR="00000000" w:rsidRDefault="00000000">
            <w:pPr>
              <w:pStyle w:val="NormalWeb"/>
            </w:pPr>
            <w:r>
              <w:rPr>
                <w:rStyle w:val="rvts101"/>
              </w:rPr>
              <w:t>32. Pneumonia eozinofilică acută şi cronică, sindromul Löffler, diagnostic diferenţial.</w:t>
            </w:r>
          </w:p>
          <w:p w14:paraId="165A5B1E" w14:textId="77777777" w:rsidR="00000000" w:rsidRDefault="00000000">
            <w:pPr>
              <w:pStyle w:val="NormalWeb"/>
            </w:pPr>
            <w:r>
              <w:rPr>
                <w:rStyle w:val="rvts101"/>
              </w:rPr>
              <w:t>33. Abordarea pacientului cu eozinofilie sanguină. Cauze de eozinofilie. Sindroame hipereozinofilice.</w:t>
            </w:r>
          </w:p>
          <w:p w14:paraId="23665B9A" w14:textId="77777777" w:rsidR="00000000" w:rsidRDefault="00000000">
            <w:pPr>
              <w:pStyle w:val="NormalWeb"/>
            </w:pPr>
            <w:r>
              <w:rPr>
                <w:rStyle w:val="rvts101"/>
              </w:rPr>
              <w:t>34. Pneumonite de hipersensibilitate (alveolite alergice extrinseci).</w:t>
            </w:r>
          </w:p>
          <w:p w14:paraId="28D4E449" w14:textId="77777777" w:rsidR="00000000" w:rsidRDefault="00000000">
            <w:pPr>
              <w:pStyle w:val="NormalWeb"/>
            </w:pPr>
            <w:r>
              <w:rPr>
                <w:rStyle w:val="rvts101"/>
              </w:rPr>
              <w:t>35. Sindrom de tuse cronică. Fibroza chistică şi dischinezia ciliară primară, diagnostic diferenţial.</w:t>
            </w:r>
          </w:p>
          <w:p w14:paraId="0A4686FC" w14:textId="77777777" w:rsidR="00000000" w:rsidRDefault="00000000">
            <w:pPr>
              <w:pStyle w:val="NormalWeb"/>
            </w:pPr>
            <w:r>
              <w:rPr>
                <w:rStyle w:val="rvts101"/>
              </w:rPr>
              <w:t>36. Conjunctivite alergice intermitente şi persistente. Keratoconjunctivita vernală.</w:t>
            </w:r>
          </w:p>
          <w:p w14:paraId="4EB52971" w14:textId="77777777" w:rsidR="00000000" w:rsidRDefault="00000000">
            <w:pPr>
              <w:pStyle w:val="NormalWeb"/>
            </w:pPr>
            <w:r>
              <w:rPr>
                <w:rStyle w:val="rvts101"/>
              </w:rPr>
              <w:t>37. Keratoconjunctivita atopică. Keratoconjunctivita sicca.</w:t>
            </w:r>
          </w:p>
          <w:p w14:paraId="1703C139" w14:textId="77777777" w:rsidR="00000000" w:rsidRDefault="00000000">
            <w:pPr>
              <w:pStyle w:val="NormalWeb"/>
            </w:pPr>
            <w:r>
              <w:rPr>
                <w:rStyle w:val="rvts101"/>
              </w:rPr>
              <w:t>38. Conjunctivita giganto-papilară. Blefaroconjunctivita alergică de contact.</w:t>
            </w:r>
          </w:p>
          <w:p w14:paraId="06187423" w14:textId="77777777" w:rsidR="00000000" w:rsidRDefault="00000000">
            <w:pPr>
              <w:pStyle w:val="NormalWeb"/>
            </w:pPr>
            <w:r>
              <w:rPr>
                <w:rStyle w:val="rvts101"/>
              </w:rPr>
              <w:t>39. Urticaria spontană acută şi cronică. Urticaria alergică, urticaria autoreactivă sau autoimună. Urticaria din parazitoze.</w:t>
            </w:r>
          </w:p>
          <w:p w14:paraId="732C20AE" w14:textId="77777777" w:rsidR="00000000" w:rsidRDefault="00000000">
            <w:pPr>
              <w:pStyle w:val="NormalWeb"/>
            </w:pPr>
            <w:r>
              <w:rPr>
                <w:rStyle w:val="rvts101"/>
              </w:rPr>
              <w:t>40. Urticaria la factori fizici (dermografică, la rece, tardivă la presiune, solară etc) şi alte fenotipuri de urticarie inductibilă (urticaria colinergică, aquagenică, de contact).</w:t>
            </w:r>
          </w:p>
          <w:p w14:paraId="7EEE955D" w14:textId="77777777" w:rsidR="00000000" w:rsidRDefault="00000000">
            <w:pPr>
              <w:pStyle w:val="NormalWeb"/>
            </w:pPr>
            <w:r>
              <w:rPr>
                <w:rStyle w:val="rvts101"/>
              </w:rPr>
              <w:t>41. Urticaria pigmentosa ca tip de mastocitoză cutanată; mastocitoza sistemică, abordări interdisciplinare/multidisciplinare.</w:t>
            </w:r>
          </w:p>
          <w:p w14:paraId="21E50F31" w14:textId="77777777" w:rsidR="00000000" w:rsidRDefault="00000000">
            <w:pPr>
              <w:pStyle w:val="NormalWeb"/>
            </w:pPr>
            <w:r>
              <w:rPr>
                <w:rStyle w:val="rvts101"/>
              </w:rPr>
              <w:t>42. Boala serului şi sindroame de tip boala serului. Boli autoinflamatoare la copil şi adult.</w:t>
            </w:r>
          </w:p>
          <w:p w14:paraId="6B848EC2" w14:textId="77777777" w:rsidR="00000000" w:rsidRDefault="00000000">
            <w:pPr>
              <w:pStyle w:val="NormalWeb"/>
            </w:pPr>
            <w:r>
              <w:rPr>
                <w:rStyle w:val="rvts101"/>
              </w:rPr>
              <w:t>43. Eritem fix medicamentos. Eritem polimorf şi eritem nodos, diagnostic diferenţial.</w:t>
            </w:r>
          </w:p>
          <w:p w14:paraId="57659F03" w14:textId="77777777" w:rsidR="00000000" w:rsidRDefault="00000000">
            <w:pPr>
              <w:pStyle w:val="NormalWeb"/>
            </w:pPr>
            <w:r>
              <w:rPr>
                <w:rStyle w:val="rvts101"/>
              </w:rPr>
              <w:t>44. Angioedemul fără urticarie asociată. Angioedemul histaminergic şi bradikininergic.</w:t>
            </w:r>
          </w:p>
          <w:p w14:paraId="70921DB7" w14:textId="77777777" w:rsidR="00000000" w:rsidRDefault="00000000">
            <w:pPr>
              <w:pStyle w:val="NormalWeb"/>
            </w:pPr>
            <w:r>
              <w:rPr>
                <w:rStyle w:val="rvts101"/>
              </w:rPr>
              <w:t>45. Dermatita/eczema atopică: etipatogenie, manifestări clinice.</w:t>
            </w:r>
          </w:p>
          <w:p w14:paraId="308AD757" w14:textId="77777777" w:rsidR="00000000" w:rsidRDefault="00000000">
            <w:pPr>
              <w:pStyle w:val="NormalWeb"/>
            </w:pPr>
            <w:r>
              <w:rPr>
                <w:rStyle w:val="rvts101"/>
              </w:rPr>
              <w:t>46. Dermatita/eczema atopică: diagnostic pozitiv, diagnostic diferenţial şi tratament.</w:t>
            </w:r>
          </w:p>
          <w:p w14:paraId="5973E0C6" w14:textId="77777777" w:rsidR="00000000" w:rsidRDefault="00000000">
            <w:pPr>
              <w:pStyle w:val="NormalWeb"/>
            </w:pPr>
            <w:r>
              <w:rPr>
                <w:rStyle w:val="rvts101"/>
              </w:rPr>
              <w:t>47. Dermatita de contact alergică indusă de metale, adezivi, răşini, aditivi cauciuc, medicamente, plante.</w:t>
            </w:r>
          </w:p>
          <w:p w14:paraId="4D82E04C" w14:textId="77777777" w:rsidR="00000000" w:rsidRDefault="00000000">
            <w:pPr>
              <w:pStyle w:val="NormalWeb"/>
            </w:pPr>
            <w:r>
              <w:rPr>
                <w:rStyle w:val="rvts101"/>
              </w:rPr>
              <w:t>48. Dermatita de contact alergică indusă de ingrediente din cosmetice, alergocosmetologie. Dermatita fotoalergică şi fototoxică.</w:t>
            </w:r>
          </w:p>
          <w:p w14:paraId="30E3B1AE" w14:textId="77777777" w:rsidR="00000000" w:rsidRDefault="00000000">
            <w:pPr>
              <w:pStyle w:val="NormalWeb"/>
            </w:pPr>
            <w:r>
              <w:rPr>
                <w:rStyle w:val="rvts101"/>
              </w:rPr>
              <w:t>49. Dermatita de contact alergică ocupaţională.</w:t>
            </w:r>
          </w:p>
          <w:p w14:paraId="2A243388" w14:textId="77777777" w:rsidR="00000000" w:rsidRDefault="00000000">
            <w:pPr>
              <w:pStyle w:val="NormalWeb"/>
            </w:pPr>
            <w:r>
              <w:rPr>
                <w:rStyle w:val="rvts101"/>
              </w:rPr>
              <w:t>50. Alergia alimentară IgE- mediată şi non-IgE- mediată la adult şi copil. Sindromul de alergie orală/sindromul polen-alimente. cross-reactivităţi alergenice.</w:t>
            </w:r>
          </w:p>
          <w:p w14:paraId="49D9C1A5" w14:textId="77777777" w:rsidR="00000000" w:rsidRDefault="00000000">
            <w:pPr>
              <w:pStyle w:val="NormalWeb"/>
            </w:pPr>
            <w:r>
              <w:rPr>
                <w:rStyle w:val="rvts101"/>
              </w:rPr>
              <w:t>51. Esofagite eozinofilice şi gastro-enteropatii eozinofilice. Boala celiacă şi dermatita herpetiformă.</w:t>
            </w:r>
          </w:p>
          <w:p w14:paraId="41E6BD98" w14:textId="77777777" w:rsidR="00000000" w:rsidRDefault="00000000">
            <w:pPr>
              <w:pStyle w:val="NormalWeb"/>
            </w:pPr>
            <w:r>
              <w:rPr>
                <w:rStyle w:val="rvts101"/>
              </w:rPr>
              <w:t>52. Reacţii de hipersensibilitate la aditivi alimentari. Intoleranţe alimentare cu mecanisme biochimice, alimente cu constituenţi chimici vasoactivi. Sindroame controversate.</w:t>
            </w:r>
          </w:p>
          <w:p w14:paraId="4C044437" w14:textId="77777777" w:rsidR="00000000" w:rsidRDefault="00000000">
            <w:pPr>
              <w:pStyle w:val="NormalWeb"/>
            </w:pPr>
            <w:r>
              <w:rPr>
                <w:rStyle w:val="rvts101"/>
              </w:rPr>
              <w:t>53. Anafilaxia indusă de alimente cu sau fără cofactori asociaţi.</w:t>
            </w:r>
          </w:p>
          <w:p w14:paraId="5AB9BD35" w14:textId="77777777" w:rsidR="00000000" w:rsidRDefault="00000000">
            <w:pPr>
              <w:pStyle w:val="NormalWeb"/>
            </w:pPr>
            <w:r>
              <w:rPr>
                <w:rStyle w:val="rvts101"/>
              </w:rPr>
              <w:t>54. Anafilaxia indusă de medicamente (farmacoterapie, imunoterapie). Anafilaxia indusă de extracte alergenice diagnostice şi terapeutice.</w:t>
            </w:r>
          </w:p>
          <w:p w14:paraId="229C822E" w14:textId="77777777" w:rsidR="00000000" w:rsidRDefault="00000000">
            <w:pPr>
              <w:pStyle w:val="NormalWeb"/>
            </w:pPr>
            <w:r>
              <w:rPr>
                <w:rStyle w:val="rvts101"/>
              </w:rPr>
              <w:t>55. Anafilaxia indusă de înţepături de himenoptere (albine, viespi).</w:t>
            </w:r>
          </w:p>
          <w:p w14:paraId="693AF613" w14:textId="77777777" w:rsidR="00000000" w:rsidRDefault="00000000">
            <w:pPr>
              <w:pStyle w:val="NormalWeb"/>
            </w:pPr>
            <w:r>
              <w:rPr>
                <w:rStyle w:val="rvts101"/>
              </w:rPr>
              <w:t>56. Anafilaxia asociată cu factori fizici şi anafilaxia idiopatică. Alergia la latex şi la lichid seminal.</w:t>
            </w:r>
          </w:p>
          <w:p w14:paraId="15FF2F2A" w14:textId="77777777" w:rsidR="00000000" w:rsidRDefault="00000000">
            <w:pPr>
              <w:pStyle w:val="NormalWeb"/>
            </w:pPr>
            <w:r>
              <w:rPr>
                <w:rStyle w:val="rvts101"/>
              </w:rPr>
              <w:t>57. Hipersensibilităţi la venin, salivă sau corp de insecte/artropode. Alergia la alfa-gal.</w:t>
            </w:r>
          </w:p>
          <w:p w14:paraId="79C12630" w14:textId="77777777" w:rsidR="00000000" w:rsidRDefault="00000000">
            <w:pPr>
              <w:pStyle w:val="NormalWeb"/>
            </w:pPr>
            <w:r>
              <w:rPr>
                <w:rStyle w:val="rvts101"/>
              </w:rPr>
              <w:t>58. Alergii medicamentoase mediate IgE şi non-IgE-mediate, reacţii adverse medicamentoase prin alte mecanisme de hipersensibilitate, manifestări clinice şi paraclinice, diagnostic, noţiuni de farmacovigilenţă.</w:t>
            </w:r>
          </w:p>
          <w:p w14:paraId="01E2E7AB" w14:textId="77777777" w:rsidR="00000000" w:rsidRDefault="00000000">
            <w:pPr>
              <w:pStyle w:val="NormalWeb"/>
            </w:pPr>
            <w:r>
              <w:rPr>
                <w:rStyle w:val="rvts101"/>
              </w:rPr>
              <w:t>59. Hipersensibilitatea la beta-lactamine şi alte antibiotice sau chimioterapice. Reacţii de hipersensibilitate la vaccinuri.</w:t>
            </w:r>
          </w:p>
          <w:p w14:paraId="78DE31B5" w14:textId="77777777" w:rsidR="00000000" w:rsidRDefault="00000000">
            <w:pPr>
              <w:pStyle w:val="NormalWeb"/>
            </w:pPr>
            <w:r>
              <w:rPr>
                <w:rStyle w:val="rvts101"/>
              </w:rPr>
              <w:t>60. Hipersensibilitatea la antiinflamatoare nesteroidiene şi analgezice.</w:t>
            </w:r>
          </w:p>
          <w:p w14:paraId="7F25DB7F" w14:textId="77777777" w:rsidR="00000000" w:rsidRDefault="00000000">
            <w:pPr>
              <w:pStyle w:val="NormalWeb"/>
            </w:pPr>
            <w:r>
              <w:rPr>
                <w:rStyle w:val="rvts101"/>
              </w:rPr>
              <w:t>61. Hipersensibilitatea la anestezice şi miorelaxante, la plasmă şi substituenţi plasmatici. Anafilaxia perioperatorie.</w:t>
            </w:r>
          </w:p>
          <w:p w14:paraId="6A6299E2" w14:textId="77777777" w:rsidR="00000000" w:rsidRDefault="00000000">
            <w:pPr>
              <w:pStyle w:val="NormalWeb"/>
            </w:pPr>
            <w:r>
              <w:rPr>
                <w:rStyle w:val="rvts101"/>
              </w:rPr>
              <w:t>62. Hipersensibilitatea la substanţe de radiocontrast iodate şi paramagnetice. Reacţii de hipersensibilitate asociate dializei.</w:t>
            </w:r>
          </w:p>
          <w:p w14:paraId="63B671F4" w14:textId="77777777" w:rsidR="00000000" w:rsidRDefault="00000000">
            <w:pPr>
              <w:pStyle w:val="NormalWeb"/>
            </w:pPr>
            <w:r>
              <w:rPr>
                <w:rStyle w:val="rvts101"/>
              </w:rPr>
              <w:lastRenderedPageBreak/>
              <w:t>63. Hipersensibilitatea la antihipertensive, agenţi fibrinolitici şi anticoagulante.</w:t>
            </w:r>
          </w:p>
          <w:p w14:paraId="693E8B55" w14:textId="77777777" w:rsidR="00000000" w:rsidRDefault="00000000">
            <w:pPr>
              <w:pStyle w:val="NormalWeb"/>
            </w:pPr>
            <w:r>
              <w:rPr>
                <w:rStyle w:val="rvts101"/>
              </w:rPr>
              <w:t>64. Hipersensibilitatea la anticonvulsivante şi medicamente de uz psihiatric.</w:t>
            </w:r>
          </w:p>
          <w:p w14:paraId="1F743916" w14:textId="77777777" w:rsidR="00000000" w:rsidRDefault="00000000">
            <w:pPr>
              <w:pStyle w:val="NormalWeb"/>
            </w:pPr>
            <w:r>
              <w:rPr>
                <w:rStyle w:val="rvts101"/>
              </w:rPr>
              <w:t>65. Hipersensibilitatea la antineoplazice, la insulină şi antidiabetice orale.</w:t>
            </w:r>
          </w:p>
          <w:p w14:paraId="48BEC879" w14:textId="77777777" w:rsidR="00000000" w:rsidRDefault="00000000">
            <w:pPr>
              <w:pStyle w:val="NormalWeb"/>
            </w:pPr>
            <w:r>
              <w:rPr>
                <w:rStyle w:val="rvts101"/>
              </w:rPr>
              <w:t>66. Teste cutanate prick şi i.d. ca metode de diagnostic in vivo în alergologie.</w:t>
            </w:r>
          </w:p>
          <w:p w14:paraId="5A1DAEBC" w14:textId="77777777" w:rsidR="00000000" w:rsidRDefault="00000000">
            <w:pPr>
              <w:pStyle w:val="NormalWeb"/>
            </w:pPr>
            <w:r>
              <w:rPr>
                <w:rStyle w:val="rvts101"/>
              </w:rPr>
              <w:t>67. Teste cutanate patch ca metode de diagnostic in vivo în alergologie (cu haptene din seria de referinţă europeană şi serii speciale, test patch pentru atopie).</w:t>
            </w:r>
          </w:p>
          <w:p w14:paraId="3FC547E6" w14:textId="77777777" w:rsidR="00000000" w:rsidRDefault="00000000">
            <w:pPr>
              <w:pStyle w:val="NormalWeb"/>
            </w:pPr>
            <w:r>
              <w:rPr>
                <w:rStyle w:val="rvts101"/>
              </w:rPr>
              <w:t>68. Test cutanat i.d. la ser autolog şi teste la agenţi fizici în urticarie.</w:t>
            </w:r>
          </w:p>
          <w:p w14:paraId="0E642816" w14:textId="77777777" w:rsidR="00000000" w:rsidRDefault="00000000">
            <w:pPr>
              <w:pStyle w:val="NormalWeb"/>
            </w:pPr>
            <w:r>
              <w:rPr>
                <w:rStyle w:val="rvts101"/>
              </w:rPr>
              <w:t>69. Teste de provocare in vivo în alergologie, indicaţii, contraindicaţii.</w:t>
            </w:r>
          </w:p>
          <w:p w14:paraId="33628C31" w14:textId="77777777" w:rsidR="00000000" w:rsidRDefault="00000000">
            <w:pPr>
              <w:pStyle w:val="NormalWeb"/>
            </w:pPr>
            <w:r>
              <w:rPr>
                <w:rStyle w:val="rvts101"/>
              </w:rPr>
              <w:t>70. Biomarkeri celulari şi umorali în evaluarea in vitro a inflamaţiei alergice eozinofilică.</w:t>
            </w:r>
          </w:p>
          <w:p w14:paraId="66A8F01E" w14:textId="77777777" w:rsidR="00000000" w:rsidRDefault="00000000">
            <w:pPr>
              <w:pStyle w:val="NormalWeb"/>
            </w:pPr>
            <w:r>
              <w:rPr>
                <w:rStyle w:val="rvts101"/>
              </w:rPr>
              <w:t>71. Determinările imunoglobulinelor serice ca metode de diagnostic in vitro în alergologie.</w:t>
            </w:r>
          </w:p>
          <w:p w14:paraId="7A109133" w14:textId="77777777" w:rsidR="00000000" w:rsidRDefault="00000000">
            <w:pPr>
              <w:pStyle w:val="NormalWeb"/>
            </w:pPr>
            <w:r>
              <w:rPr>
                <w:rStyle w:val="rvts101"/>
              </w:rPr>
              <w:t>72. Determinarea imunoglobulinelor IgE serice totale, metode, valoare diagnostică.</w:t>
            </w:r>
          </w:p>
          <w:p w14:paraId="689F5DB7" w14:textId="77777777" w:rsidR="00000000" w:rsidRDefault="00000000">
            <w:pPr>
              <w:pStyle w:val="NormalWeb"/>
            </w:pPr>
            <w:r>
              <w:rPr>
                <w:rStyle w:val="rvts101"/>
              </w:rPr>
              <w:t>73. Metode in vitro de imunoanaliză automată de tip singleplex pentru determinarea IgE specifice serice faţă de extracte, componente alergenice native şi recombinante.</w:t>
            </w:r>
          </w:p>
          <w:p w14:paraId="44DB2FFD" w14:textId="77777777" w:rsidR="00000000" w:rsidRDefault="00000000">
            <w:pPr>
              <w:pStyle w:val="NormalWeb"/>
            </w:pPr>
            <w:r>
              <w:rPr>
                <w:rStyle w:val="rvts101"/>
              </w:rPr>
              <w:t>74. Metode in vitro de imunoanaliză de tip multialergen şi multiplex pentru determinarea IgE specifice serice faţă de extracte, componente alergenice native şi recombinante.</w:t>
            </w:r>
          </w:p>
          <w:p w14:paraId="27CCD614" w14:textId="77777777" w:rsidR="00000000" w:rsidRDefault="00000000">
            <w:pPr>
              <w:pStyle w:val="NormalWeb"/>
            </w:pPr>
            <w:r>
              <w:rPr>
                <w:rStyle w:val="rvts101"/>
              </w:rPr>
              <w:t>75. Teste de activare a bazofilelor şi de transformare limfocitară ca metode diagnostice in vitro.</w:t>
            </w:r>
          </w:p>
          <w:p w14:paraId="783D7695" w14:textId="77777777" w:rsidR="00000000" w:rsidRDefault="00000000">
            <w:pPr>
              <w:pStyle w:val="NormalWeb"/>
            </w:pPr>
            <w:r>
              <w:rPr>
                <w:rStyle w:val="rvts101"/>
              </w:rPr>
              <w:t>76. Profilaxia bolilor alergice şi atopice. Măsuri de profilaxie a expunerii la alergene. Diete la pacientul alergic şi cu reacţii de hipersensibilitate. Managementul şi prevenţia reacţiilor adverse medicamentoase de hipersensibilitate.</w:t>
            </w:r>
          </w:p>
          <w:p w14:paraId="68FB309B" w14:textId="77777777" w:rsidR="00000000" w:rsidRDefault="00000000">
            <w:pPr>
              <w:pStyle w:val="NormalWeb"/>
            </w:pPr>
            <w:r>
              <w:rPr>
                <w:rStyle w:val="rvts101"/>
              </w:rPr>
              <w:t>77. Tratamentul urgenţelor alergologice. Dispozitive de autoinjectare a adrenalinei şi dispozitive de administrare inhalatorie a medicamentelor.</w:t>
            </w:r>
          </w:p>
          <w:p w14:paraId="07849B87" w14:textId="77777777" w:rsidR="00000000" w:rsidRDefault="00000000">
            <w:pPr>
              <w:pStyle w:val="NormalWeb"/>
            </w:pPr>
            <w:r>
              <w:rPr>
                <w:rStyle w:val="rvts101"/>
              </w:rPr>
              <w:t>78. Imunoterapia alergenică administrată injectabil.</w:t>
            </w:r>
          </w:p>
          <w:p w14:paraId="054F4F21" w14:textId="77777777" w:rsidR="00000000" w:rsidRDefault="00000000">
            <w:pPr>
              <w:pStyle w:val="NormalWeb"/>
            </w:pPr>
            <w:r>
              <w:rPr>
                <w:rStyle w:val="rvts101"/>
              </w:rPr>
              <w:t>79. Imunoterapia alergenică administrată noninjectabil.</w:t>
            </w:r>
          </w:p>
          <w:p w14:paraId="4E9B6A99" w14:textId="77777777" w:rsidR="00000000" w:rsidRDefault="00000000">
            <w:pPr>
              <w:pStyle w:val="NormalWeb"/>
            </w:pPr>
            <w:r>
              <w:rPr>
                <w:rStyle w:val="rvts101"/>
              </w:rPr>
              <w:t>80. Imunoterapia cu anticorpi monoclonali anti-IgE, anti-citokine şi alte terapii biologice pentru tratamentul cu fenotipare/endotipare a inflamaţiei alergice. Tratamente imunomodulatoare nespecifice.</w:t>
            </w:r>
          </w:p>
          <w:p w14:paraId="3B553F9B" w14:textId="77777777" w:rsidR="00000000" w:rsidRDefault="00000000">
            <w:pPr>
              <w:pStyle w:val="NormalWeb"/>
            </w:pPr>
            <w:r>
              <w:rPr>
                <w:rStyle w:val="rvts101"/>
              </w:rPr>
              <w:t>81. Antihistaminice în alergologie.</w:t>
            </w:r>
          </w:p>
          <w:p w14:paraId="5075F6D9" w14:textId="77777777" w:rsidR="00000000" w:rsidRDefault="00000000">
            <w:pPr>
              <w:pStyle w:val="NormalWeb"/>
            </w:pPr>
            <w:r>
              <w:rPr>
                <w:rStyle w:val="rvts101"/>
              </w:rPr>
              <w:t>82. Antileucotriene şi antidegranulante mastocitare în alergologie.</w:t>
            </w:r>
          </w:p>
          <w:p w14:paraId="588BBEFE" w14:textId="77777777" w:rsidR="00000000" w:rsidRDefault="00000000">
            <w:pPr>
              <w:pStyle w:val="NormalWeb"/>
            </w:pPr>
            <w:r>
              <w:rPr>
                <w:rStyle w:val="rvts101"/>
              </w:rPr>
              <w:t>83. Glucocorticosteroizi topici intranazali şi inhalatori.</w:t>
            </w:r>
          </w:p>
          <w:p w14:paraId="042B0027" w14:textId="77777777" w:rsidR="00000000" w:rsidRDefault="00000000">
            <w:pPr>
              <w:pStyle w:val="NormalWeb"/>
            </w:pPr>
            <w:r>
              <w:rPr>
                <w:rStyle w:val="rvts101"/>
              </w:rPr>
              <w:t>84. Bronhodilatatoare beta</w:t>
            </w:r>
            <w:r>
              <w:rPr>
                <w:rStyle w:val="rvts161"/>
              </w:rPr>
              <w:t>2</w:t>
            </w:r>
            <w:r>
              <w:rPr>
                <w:rStyle w:val="rvts101"/>
              </w:rPr>
              <w:t>-adre, anticolinergice, teofiline.</w:t>
            </w:r>
          </w:p>
          <w:p w14:paraId="00B17E89" w14:textId="77777777" w:rsidR="00000000" w:rsidRDefault="00000000">
            <w:pPr>
              <w:pStyle w:val="NormalWeb"/>
            </w:pPr>
            <w:r>
              <w:rPr>
                <w:rStyle w:val="rvts101"/>
              </w:rPr>
              <w:t>85. Glucocorticosteroizi topici cutanaţi/dermatocorticoizi. Inhibitori de calcineurină topici cutanaţi. Emoliente pentru hidratare cutanată.</w:t>
            </w:r>
          </w:p>
          <w:p w14:paraId="3450013F" w14:textId="77777777" w:rsidR="00000000" w:rsidRDefault="00000000">
            <w:pPr>
              <w:pStyle w:val="NormalWeb"/>
            </w:pPr>
            <w:r>
              <w:rPr>
                <w:rStyle w:val="rvts101"/>
              </w:rPr>
              <w:t>86. Imunodeficienţe primare cu producţie anormal crescută de IgE: sindrom hiper-IgE, sindrom Wiskott-Aldrich, sindrom Omenn, IPEX; alte imunodeficienţe primare combinate ale celulelor T şi B, ale celulelor fagocitare şi alte sindroame bine definite, abordări interdisciplinare/multidisciplinare.</w:t>
            </w:r>
          </w:p>
          <w:p w14:paraId="7C4C9F8E" w14:textId="77777777" w:rsidR="00000000" w:rsidRDefault="00000000">
            <w:pPr>
              <w:pStyle w:val="NormalWeb"/>
            </w:pPr>
            <w:r>
              <w:rPr>
                <w:rStyle w:val="rvts101"/>
              </w:rPr>
              <w:t>87. Hipogamaglobulinemia comună cu expresie variabilă (CVID), deficitul selectiv de IgA şi alte imunodeficienţe primare predominant umorale, abordări interdisciplinare/multidisciplinare.</w:t>
            </w:r>
          </w:p>
          <w:p w14:paraId="229215D8" w14:textId="77777777" w:rsidR="00000000" w:rsidRDefault="00000000">
            <w:pPr>
              <w:pStyle w:val="NormalWeb"/>
            </w:pPr>
            <w:r>
              <w:rPr>
                <w:rStyle w:val="rvts101"/>
              </w:rPr>
              <w:t>88. Angioedemul ereditar şi alte imunodeficienţe prin deficite ale sistemului complement, abordări interdisciplinare/multidisciplinare.</w:t>
            </w:r>
          </w:p>
          <w:p w14:paraId="595CB617" w14:textId="77777777" w:rsidR="00000000" w:rsidRDefault="00000000">
            <w:pPr>
              <w:pStyle w:val="NormalWeb"/>
            </w:pPr>
            <w:r>
              <w:rPr>
                <w:rStyle w:val="rvts101"/>
              </w:rPr>
              <w:t>89. Imunodeficienţe secundare neasociate infecţiei HIV; sindromul de imunodeficienţă dobândită: infecţii oportuniste, imunodiagnostic, sindromul inflamator de reconstrucţie imună şi hipersensibilitatea la medicaţia antivirală antiretrovirală, abordări interdisciplinare/multidisciplinare.</w:t>
            </w:r>
          </w:p>
          <w:p w14:paraId="54C27A27" w14:textId="77777777" w:rsidR="00000000" w:rsidRDefault="00000000">
            <w:pPr>
              <w:pStyle w:val="NormalWeb"/>
            </w:pPr>
            <w:r>
              <w:rPr>
                <w:rStyle w:val="rvts101"/>
              </w:rPr>
              <w:t>90. Lupus eritematos sistemic, lupus indus medicamentos, sindrom anti-fosfolipidic, autoanticorpi asociaţi, abordări interdisciplinare/multidisciplinare.</w:t>
            </w:r>
          </w:p>
          <w:p w14:paraId="43D5164A" w14:textId="77777777" w:rsidR="00000000" w:rsidRDefault="00000000">
            <w:pPr>
              <w:pStyle w:val="NormalWeb"/>
            </w:pPr>
            <w:r>
              <w:rPr>
                <w:rStyle w:val="rvts101"/>
              </w:rPr>
              <w:t>91. Sindrom Sjögren, boala mixtă a ţesutului conjunctiv şi sindroame overlap; artrita reumatoidă, autoanticorpi asociaţi, abordări interdisciplinare/multidisciplinare</w:t>
            </w:r>
          </w:p>
          <w:p w14:paraId="60C4F2D7" w14:textId="77777777" w:rsidR="00000000" w:rsidRDefault="00000000">
            <w:pPr>
              <w:pStyle w:val="NormalWeb"/>
            </w:pPr>
            <w:r>
              <w:rPr>
                <w:rStyle w:val="rvts101"/>
              </w:rPr>
              <w:t>92. Scleroza sistemică, polimiozita şi dermatomiozita, autoanticorpi asociaţi, abordări interdisciplinare/multidisciplinare</w:t>
            </w:r>
          </w:p>
          <w:p w14:paraId="7EA519C3" w14:textId="77777777" w:rsidR="00000000" w:rsidRDefault="00000000">
            <w:pPr>
              <w:pStyle w:val="NormalWeb"/>
            </w:pPr>
            <w:r>
              <w:rPr>
                <w:rStyle w:val="rvts101"/>
              </w:rPr>
              <w:t>93. Granulomatoza eozinofilică cu poliangeită (sindrom Churg-Strauss) şi alte vasculite ale vaselor mici asociate ANCA (granulomatoza cu poliangeită Wegener, poliangeita microscopică), abordări interdisciplinare/multidisciplinare.</w:t>
            </w:r>
          </w:p>
          <w:p w14:paraId="1EDA511E" w14:textId="77777777" w:rsidR="00000000" w:rsidRDefault="00000000">
            <w:pPr>
              <w:pStyle w:val="NormalWeb"/>
            </w:pPr>
            <w:r>
              <w:rPr>
                <w:rStyle w:val="rvts101"/>
              </w:rPr>
              <w:t>94. Vasculita crioglobulinemică şi vasculita IgA (purpura Henoch-Schönlein), abordări interdisciplinare/multidisciplinare</w:t>
            </w:r>
          </w:p>
          <w:p w14:paraId="3866A85E" w14:textId="77777777" w:rsidR="00000000" w:rsidRDefault="00000000">
            <w:pPr>
              <w:pStyle w:val="NormalWeb"/>
            </w:pPr>
            <w:r>
              <w:rPr>
                <w:rStyle w:val="rvts101"/>
              </w:rPr>
              <w:t>95. Vasculita urticariană hipocomplementemică, vasculite ale vaselor medii, sindrom Behçet, vasculite secundare, sarcoidoza, abordări interdisciplinare/multidisciplinare.</w:t>
            </w:r>
          </w:p>
          <w:p w14:paraId="5555E807" w14:textId="77777777" w:rsidR="00000000" w:rsidRDefault="00000000">
            <w:pPr>
              <w:pStyle w:val="NormalWeb"/>
            </w:pPr>
            <w:r>
              <w:rPr>
                <w:rStyle w:val="rvts101"/>
              </w:rPr>
              <w:lastRenderedPageBreak/>
              <w:t>96. Endocrinopatii autoimune, tiroidita autoimună, boala Graves; sindroame poliglandulare autoimune; miastenia gravis şi sindromul miastenic Lambert-Eaton, scleroza multiplă, sindromul Guillain-Barré şi neuropatii induse imunologic, abordări interdisciplinare/multidisciplinare.</w:t>
            </w:r>
          </w:p>
          <w:p w14:paraId="5BB33221" w14:textId="77777777" w:rsidR="00000000" w:rsidRDefault="00000000">
            <w:pPr>
              <w:pStyle w:val="NormalWeb"/>
            </w:pPr>
            <w:r>
              <w:rPr>
                <w:rStyle w:val="rvts101"/>
              </w:rPr>
              <w:t>97. Afecţiuni dermatologice buloase cu mecanism autoimun; citopenii autoimune; hepatite autoimune, ciroza biliară primitivă, colangita sclerozantă, boala Crohn şi colita ulceroasă, abordări interdisciplinare/multidisciplinare.</w:t>
            </w:r>
          </w:p>
          <w:p w14:paraId="0496F0D0" w14:textId="77777777" w:rsidR="00000000" w:rsidRDefault="00000000">
            <w:pPr>
              <w:pStyle w:val="NormalWeb"/>
            </w:pPr>
            <w:r>
              <w:rPr>
                <w:rStyle w:val="rvts101"/>
              </w:rPr>
              <w:t>98. Glomerulonefrite cu mecanism autoimun şi prin complexe imune, sindromul Goodpasture, nefrite interstiţiale acute prin hipersensibilitate medicamentoasă, abordări interdisciplinare/multidisciplinare.</w:t>
            </w:r>
          </w:p>
          <w:p w14:paraId="2DA1005B" w14:textId="77777777" w:rsidR="00000000" w:rsidRDefault="00000000">
            <w:pPr>
              <w:pStyle w:val="NormalWeb"/>
            </w:pPr>
            <w:r>
              <w:rPr>
                <w:rStyle w:val="rvts101"/>
              </w:rPr>
              <w:t>99. Glucocorticosteroizi sistemici şi alte strategii terapeutice de modulare a expresiei genice, inhibitori de calcineurină, sirolimus/rapamicina şi micofenolat mofetil, imunosupresive citotoxice şi metode imunosupresive.</w:t>
            </w:r>
          </w:p>
          <w:p w14:paraId="14975DA8" w14:textId="77777777" w:rsidR="00000000" w:rsidRDefault="00000000">
            <w:pPr>
              <w:pStyle w:val="NormalWeb"/>
            </w:pPr>
            <w:r>
              <w:rPr>
                <w:rStyle w:val="rvts101"/>
              </w:rPr>
              <w:t>100. Terapia de substituţie în imunodeficienţele primare. Imunoterapia cu citokine şi anti-citokine, alţi agenţi imunomodulatori.</w:t>
            </w:r>
          </w:p>
        </w:tc>
      </w:tr>
    </w:tbl>
    <w:p w14:paraId="64E2EF0D" w14:textId="77777777" w:rsidR="00000000" w:rsidRDefault="00000000">
      <w:pPr>
        <w:pStyle w:val="NormalWeb"/>
      </w:pPr>
    </w:p>
    <w:p w14:paraId="70F9B789" w14:textId="77777777" w:rsidR="00000000" w:rsidRDefault="00000000">
      <w:pPr>
        <w:pStyle w:val="NormalWeb"/>
      </w:pPr>
      <w:r>
        <w:rPr>
          <w:rStyle w:val="rvts101"/>
        </w:rPr>
        <w:t>    </w:t>
      </w:r>
      <w:r>
        <w:rPr>
          <w:rStyle w:val="rvts61"/>
        </w:rPr>
        <w:t>PROBA CLINICĂ: </w:t>
      </w:r>
      <w:r>
        <w:rPr>
          <w:rStyle w:val="rvts101"/>
        </w:rPr>
        <w:t>un caz clinic din tematica probei scrise</w:t>
      </w:r>
    </w:p>
    <w:p w14:paraId="3702FF9A" w14:textId="77777777" w:rsidR="00000000" w:rsidRDefault="00000000">
      <w:pPr>
        <w:pStyle w:val="NormalWeb"/>
      </w:pPr>
    </w:p>
    <w:p w14:paraId="0914821A" w14:textId="77777777" w:rsidR="00000000" w:rsidRDefault="00000000">
      <w:pPr>
        <w:pStyle w:val="NormalWeb"/>
      </w:pPr>
      <w:r>
        <w:rPr>
          <w:rStyle w:val="rvts101"/>
        </w:rPr>
        <w:t>    </w:t>
      </w:r>
      <w:r>
        <w:rPr>
          <w:rStyle w:val="rvts61"/>
        </w:rPr>
        <w:t>PROBA PRACTICĂ: </w:t>
      </w:r>
      <w:r>
        <w:rPr>
          <w:rStyle w:val="rvts101"/>
        </w:rPr>
        <w:t>din baremul de manevre, tehnici şi activităţi practice</w:t>
      </w:r>
    </w:p>
    <w:p w14:paraId="72CFDA09" w14:textId="77777777" w:rsidR="00000000" w:rsidRDefault="00000000">
      <w:pPr>
        <w:pStyle w:val="NormalWeb"/>
      </w:pPr>
    </w:p>
    <w:p w14:paraId="2AEC8D1F" w14:textId="77777777" w:rsidR="00000000" w:rsidRDefault="00000000">
      <w:pPr>
        <w:pStyle w:val="NormalWeb"/>
      </w:pPr>
      <w:r>
        <w:rPr>
          <w:rStyle w:val="rvts101"/>
        </w:rPr>
        <w:t>    </w:t>
      </w:r>
      <w:r>
        <w:rPr>
          <w:rStyle w:val="rvts61"/>
        </w:rPr>
        <w:t>BAREMUL DE PROCEDURI/MANEVRE, TEHNICI/METODE ŞI ACTIVITĂŢI PRACTICE:</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2FBC4342" w14:textId="77777777">
        <w:trPr>
          <w:divId w:val="1062213601"/>
        </w:trPr>
        <w:tc>
          <w:tcPr>
            <w:tcW w:w="10845" w:type="dxa"/>
            <w:tcBorders>
              <w:top w:val="single" w:sz="6" w:space="0" w:color="000000"/>
              <w:left w:val="single" w:sz="6" w:space="0" w:color="000000"/>
              <w:bottom w:val="single" w:sz="6" w:space="0" w:color="000000"/>
              <w:right w:val="single" w:sz="6" w:space="0" w:color="000000"/>
            </w:tcBorders>
            <w:hideMark/>
          </w:tcPr>
          <w:p w14:paraId="4FEEAFDC" w14:textId="77777777" w:rsidR="00000000" w:rsidRDefault="00000000">
            <w:pPr>
              <w:pStyle w:val="NormalWeb"/>
            </w:pPr>
            <w:r>
              <w:rPr>
                <w:rStyle w:val="rvts101"/>
              </w:rPr>
              <w:t>1. Teste cutanate alergologice prick la alergene de mediu</w:t>
            </w:r>
          </w:p>
          <w:p w14:paraId="12DD5D59" w14:textId="77777777" w:rsidR="00000000" w:rsidRDefault="00000000">
            <w:pPr>
              <w:pStyle w:val="NormalWeb"/>
            </w:pPr>
            <w:r>
              <w:rPr>
                <w:rStyle w:val="rvts101"/>
              </w:rPr>
              <w:t>2. Teste cutanate alergologice prick, prick-prick la alergene alimentare</w:t>
            </w:r>
          </w:p>
          <w:p w14:paraId="5152CB50" w14:textId="77777777" w:rsidR="00000000" w:rsidRDefault="00000000">
            <w:pPr>
              <w:pStyle w:val="NormalWeb"/>
            </w:pPr>
            <w:r>
              <w:rPr>
                <w:rStyle w:val="rvts101"/>
              </w:rPr>
              <w:t>3. Teste cutanate intradermice (medicamente, veninuri, ser autolog)</w:t>
            </w:r>
          </w:p>
          <w:p w14:paraId="704EADCD" w14:textId="77777777" w:rsidR="00000000" w:rsidRDefault="00000000">
            <w:pPr>
              <w:pStyle w:val="NormalWeb"/>
            </w:pPr>
            <w:r>
              <w:rPr>
                <w:rStyle w:val="rvts101"/>
              </w:rPr>
              <w:t>4. Teste cutanate alergologice patch</w:t>
            </w:r>
          </w:p>
          <w:p w14:paraId="156E8756" w14:textId="77777777" w:rsidR="00000000" w:rsidRDefault="00000000">
            <w:pPr>
              <w:pStyle w:val="NormalWeb"/>
            </w:pPr>
            <w:r>
              <w:rPr>
                <w:rStyle w:val="rvts101"/>
              </w:rPr>
              <w:t>5. Teste cutanate alergologice prick sau patch la medicamente</w:t>
            </w:r>
          </w:p>
          <w:p w14:paraId="4C4ABD71" w14:textId="77777777" w:rsidR="00000000" w:rsidRDefault="00000000">
            <w:pPr>
              <w:pStyle w:val="NormalWeb"/>
            </w:pPr>
            <w:r>
              <w:rPr>
                <w:rStyle w:val="rvts101"/>
              </w:rPr>
              <w:t>6. Identificarea pe baza aspectelor morfologice a polenurilor şi plantelor polenizatoare, a surselor de aeroalergene de origine animală sau fungică</w:t>
            </w:r>
          </w:p>
          <w:p w14:paraId="6A5271AA" w14:textId="77777777" w:rsidR="00000000" w:rsidRDefault="00000000">
            <w:pPr>
              <w:pStyle w:val="NormalWeb"/>
            </w:pPr>
            <w:r>
              <w:rPr>
                <w:rStyle w:val="rvts101"/>
              </w:rPr>
              <w:t>7. Teste chimice/imunochimice pentru determinarea expunerii la alergene/haptene</w:t>
            </w:r>
          </w:p>
          <w:p w14:paraId="77DF69E3" w14:textId="77777777" w:rsidR="00000000" w:rsidRDefault="00000000">
            <w:pPr>
              <w:pStyle w:val="NormalWeb"/>
            </w:pPr>
            <w:r>
              <w:rPr>
                <w:rStyle w:val="rvts101"/>
              </w:rPr>
              <w:t>8. Determinare debitului expirator maxim instantaneu de vârf (PEF) prin peak flow-metrie</w:t>
            </w:r>
          </w:p>
          <w:p w14:paraId="50EE0F37" w14:textId="77777777" w:rsidR="00000000" w:rsidRDefault="00000000">
            <w:pPr>
              <w:pStyle w:val="NormalWeb"/>
            </w:pPr>
            <w:r>
              <w:rPr>
                <w:rStyle w:val="rvts101"/>
              </w:rPr>
              <w:t>9. Probe funcţionale ventilatorii (spirometrie)</w:t>
            </w:r>
          </w:p>
          <w:p w14:paraId="57CAA498" w14:textId="77777777" w:rsidR="00000000" w:rsidRDefault="00000000">
            <w:pPr>
              <w:pStyle w:val="NormalWeb"/>
            </w:pPr>
            <w:r>
              <w:rPr>
                <w:rStyle w:val="rvts101"/>
              </w:rPr>
              <w:t>10. Probe funcţionale ventilatorii post-bronhodilatator</w:t>
            </w:r>
          </w:p>
          <w:p w14:paraId="14193F7A" w14:textId="77777777" w:rsidR="00000000" w:rsidRDefault="00000000">
            <w:pPr>
              <w:pStyle w:val="NormalWeb"/>
            </w:pPr>
            <w:r>
              <w:rPr>
                <w:rStyle w:val="rvts101"/>
              </w:rPr>
              <w:t>11. Teste de provocare nazală/conjunctivală/bronşică, determinarea de biomarkeri celulari, umorali sau în aerul expirat ai inflamaţiei alergice</w:t>
            </w:r>
          </w:p>
          <w:p w14:paraId="27A4E026" w14:textId="77777777" w:rsidR="00000000" w:rsidRDefault="00000000">
            <w:pPr>
              <w:pStyle w:val="NormalWeb"/>
            </w:pPr>
            <w:r>
              <w:rPr>
                <w:rStyle w:val="rvts101"/>
              </w:rPr>
              <w:t>12. Teste de provocare alimentară şi medicamentoasă</w:t>
            </w:r>
          </w:p>
          <w:p w14:paraId="7B37C773" w14:textId="77777777" w:rsidR="00000000" w:rsidRDefault="00000000">
            <w:pPr>
              <w:pStyle w:val="NormalWeb"/>
            </w:pPr>
            <w:r>
              <w:rPr>
                <w:rStyle w:val="rvts101"/>
              </w:rPr>
              <w:t>13. Teste de provocare la efort, teste de provocare cu agenţi fizici</w:t>
            </w:r>
          </w:p>
          <w:p w14:paraId="25EB8914" w14:textId="77777777" w:rsidR="00000000" w:rsidRDefault="00000000">
            <w:pPr>
              <w:pStyle w:val="NormalWeb"/>
            </w:pPr>
            <w:r>
              <w:rPr>
                <w:rStyle w:val="rvts101"/>
              </w:rPr>
              <w:t>14. Teste alergologice cu alergene ocupaţionale</w:t>
            </w:r>
          </w:p>
          <w:p w14:paraId="57F6994F" w14:textId="77777777" w:rsidR="00000000" w:rsidRDefault="00000000">
            <w:pPr>
              <w:pStyle w:val="NormalWeb"/>
            </w:pPr>
            <w:r>
              <w:rPr>
                <w:rStyle w:val="rvts101"/>
              </w:rPr>
              <w:t>15. Imunoterapie alergenică, terapie cu anticorpi monoclonali, cu seruri/vaccinuri</w:t>
            </w:r>
          </w:p>
          <w:p w14:paraId="2A644BC2" w14:textId="77777777" w:rsidR="00000000" w:rsidRDefault="00000000">
            <w:pPr>
              <w:pStyle w:val="NormalWeb"/>
            </w:pPr>
            <w:r>
              <w:rPr>
                <w:rStyle w:val="rvts101"/>
              </w:rPr>
              <w:t>16. Utilizarea farmacoterapiei de urgenţă în alergologie</w:t>
            </w:r>
          </w:p>
          <w:p w14:paraId="64BB2612" w14:textId="77777777" w:rsidR="00000000" w:rsidRDefault="00000000">
            <w:pPr>
              <w:pStyle w:val="NormalWeb"/>
            </w:pPr>
            <w:r>
              <w:rPr>
                <w:rStyle w:val="rvts101"/>
              </w:rPr>
              <w:t>17. Monitorizarea saturaţiei oxigenului, a echilibrului acido-bazic</w:t>
            </w:r>
          </w:p>
          <w:p w14:paraId="7AB05D26" w14:textId="77777777" w:rsidR="00000000" w:rsidRDefault="00000000">
            <w:pPr>
              <w:pStyle w:val="NormalWeb"/>
            </w:pPr>
            <w:r>
              <w:rPr>
                <w:rStyle w:val="rvts101"/>
              </w:rPr>
              <w:t>18. Determinarea IgE totale serice prin nefelometrie sau alte metode cantitative</w:t>
            </w:r>
          </w:p>
          <w:p w14:paraId="5AF26820" w14:textId="77777777" w:rsidR="00000000" w:rsidRDefault="00000000">
            <w:pPr>
              <w:pStyle w:val="NormalWeb"/>
            </w:pPr>
            <w:r>
              <w:rPr>
                <w:rStyle w:val="rvts101"/>
              </w:rPr>
              <w:t>19. Determinarea IgE specifice serice faţă de alergene native prin metode de imunoanaliză in vitro</w:t>
            </w:r>
          </w:p>
          <w:p w14:paraId="20916E11" w14:textId="77777777" w:rsidR="00000000" w:rsidRDefault="00000000">
            <w:pPr>
              <w:pStyle w:val="NormalWeb"/>
            </w:pPr>
            <w:r>
              <w:rPr>
                <w:rStyle w:val="rvts101"/>
              </w:rPr>
              <w:t>20. Determinarea IgE specifice faţă de alergene recombinante prin metode de imunoanaliză in vitro</w:t>
            </w:r>
          </w:p>
          <w:p w14:paraId="06383EDF" w14:textId="77777777" w:rsidR="00000000" w:rsidRDefault="00000000">
            <w:pPr>
              <w:pStyle w:val="NormalWeb"/>
            </w:pPr>
            <w:r>
              <w:rPr>
                <w:rStyle w:val="rvts101"/>
              </w:rPr>
              <w:t>21. Determinarea anticorpilor IgG serici antigen-specifici</w:t>
            </w:r>
          </w:p>
          <w:p w14:paraId="36D0A96F" w14:textId="77777777" w:rsidR="00000000" w:rsidRDefault="00000000">
            <w:pPr>
              <w:pStyle w:val="NormalWeb"/>
            </w:pPr>
            <w:r>
              <w:rPr>
                <w:rStyle w:val="rvts101"/>
              </w:rPr>
              <w:t>22. Determinarea componentelor sistemului complement</w:t>
            </w:r>
          </w:p>
          <w:p w14:paraId="7E00D88B" w14:textId="77777777" w:rsidR="00000000" w:rsidRDefault="00000000">
            <w:pPr>
              <w:pStyle w:val="NormalWeb"/>
            </w:pPr>
            <w:r>
              <w:rPr>
                <w:rStyle w:val="rvts101"/>
              </w:rPr>
              <w:t>23. Teste screening de laborator pentru imunodeficienţe primare umorale şi celulare</w:t>
            </w:r>
          </w:p>
          <w:p w14:paraId="018048CE" w14:textId="77777777" w:rsidR="00000000" w:rsidRDefault="00000000">
            <w:pPr>
              <w:pStyle w:val="NormalWeb"/>
            </w:pPr>
            <w:r>
              <w:rPr>
                <w:rStyle w:val="rvts101"/>
              </w:rPr>
              <w:t>24. Teste de laborator pentru investigarea imunodeficienţelor primare şi teste screening de laborator pentru imunodeficienţele dobândite</w:t>
            </w:r>
          </w:p>
          <w:p w14:paraId="3175C780" w14:textId="77777777" w:rsidR="00000000" w:rsidRDefault="00000000">
            <w:pPr>
              <w:pStyle w:val="NormalWeb"/>
            </w:pPr>
            <w:r>
              <w:rPr>
                <w:rStyle w:val="rvts101"/>
              </w:rPr>
              <w:t>25. Teste de laborator pentru determinarea autoanticorpilor</w:t>
            </w:r>
          </w:p>
          <w:p w14:paraId="0E7349FA" w14:textId="77777777" w:rsidR="00000000" w:rsidRDefault="00000000">
            <w:pPr>
              <w:pStyle w:val="NormalWeb"/>
            </w:pPr>
            <w:r>
              <w:rPr>
                <w:rStyle w:val="rvts101"/>
              </w:rPr>
              <w:t>26. Teste de laborator pentru determinarea complexelor imune circulante, teste de laborator pentru determinarea crioproteinelor</w:t>
            </w:r>
          </w:p>
          <w:p w14:paraId="77E9BDF1" w14:textId="77777777" w:rsidR="00000000" w:rsidRDefault="00000000">
            <w:pPr>
              <w:pStyle w:val="NormalWeb"/>
            </w:pPr>
            <w:r>
              <w:rPr>
                <w:rStyle w:val="rvts101"/>
              </w:rPr>
              <w:t>27. Teste imunologice screening utilizate pre-transplantare</w:t>
            </w:r>
          </w:p>
          <w:p w14:paraId="5D28BEFF" w14:textId="77777777" w:rsidR="00000000" w:rsidRDefault="00000000">
            <w:pPr>
              <w:pStyle w:val="NormalWeb"/>
            </w:pPr>
            <w:r>
              <w:rPr>
                <w:rStyle w:val="rvts101"/>
              </w:rPr>
              <w:t>28. Determinări imunologice de markeri serologici tumorali</w:t>
            </w:r>
          </w:p>
          <w:p w14:paraId="7F342934" w14:textId="77777777" w:rsidR="00000000" w:rsidRDefault="00000000">
            <w:pPr>
              <w:pStyle w:val="NormalWeb"/>
            </w:pPr>
            <w:r>
              <w:rPr>
                <w:rStyle w:val="rvts101"/>
              </w:rPr>
              <w:t>29. Determinări imunologice de markeri serologici virali</w:t>
            </w:r>
          </w:p>
          <w:p w14:paraId="0F1DB7AA" w14:textId="77777777" w:rsidR="00000000" w:rsidRDefault="00000000">
            <w:pPr>
              <w:pStyle w:val="NormalWeb"/>
            </w:pPr>
            <w:r>
              <w:rPr>
                <w:rStyle w:val="rvts101"/>
              </w:rPr>
              <w:t>30. Determinări imunologice de markeri serologici bacterieni</w:t>
            </w:r>
          </w:p>
          <w:p w14:paraId="021BAD55" w14:textId="77777777" w:rsidR="00000000" w:rsidRDefault="00000000">
            <w:pPr>
              <w:pStyle w:val="NormalWeb"/>
            </w:pPr>
            <w:r>
              <w:rPr>
                <w:rStyle w:val="rvts101"/>
              </w:rPr>
              <w:t>31. Determinări imunologice de markeri serologici parazitari</w:t>
            </w:r>
          </w:p>
          <w:p w14:paraId="7AD54EAC" w14:textId="77777777" w:rsidR="00000000" w:rsidRDefault="00000000">
            <w:pPr>
              <w:pStyle w:val="NormalWeb"/>
            </w:pPr>
            <w:r>
              <w:rPr>
                <w:rStyle w:val="rvts101"/>
              </w:rPr>
              <w:t>32. Electroforeza proteinelor serice, imunoelectroforeza, imunograma</w:t>
            </w:r>
          </w:p>
          <w:p w14:paraId="6438108C" w14:textId="77777777" w:rsidR="00000000" w:rsidRDefault="00000000">
            <w:pPr>
              <w:pStyle w:val="NormalWeb"/>
            </w:pPr>
            <w:r>
              <w:rPr>
                <w:rStyle w:val="rvts101"/>
              </w:rPr>
              <w:t>33. Determinări de subseturi ale celulelor imune, de mediatori celulari, de markeri serici ai inflamaţiei: 200</w:t>
            </w:r>
          </w:p>
          <w:p w14:paraId="55DFC990" w14:textId="77777777" w:rsidR="00000000" w:rsidRDefault="00000000">
            <w:pPr>
              <w:pStyle w:val="NormalWeb"/>
            </w:pPr>
            <w:r>
              <w:rPr>
                <w:rStyle w:val="rvts101"/>
              </w:rPr>
              <w:lastRenderedPageBreak/>
              <w:t>34. Hemoleucograme la pacienţi cu patologie imuno-alergică</w:t>
            </w:r>
          </w:p>
          <w:p w14:paraId="05447913" w14:textId="77777777" w:rsidR="00000000" w:rsidRDefault="00000000">
            <w:pPr>
              <w:pStyle w:val="NormalWeb"/>
            </w:pPr>
            <w:r>
              <w:rPr>
                <w:rStyle w:val="rvts101"/>
              </w:rPr>
              <w:t>35. Investigaţii biochimice la pacienţi cu patologie imuno-alergică</w:t>
            </w:r>
          </w:p>
          <w:p w14:paraId="2EE586A0" w14:textId="77777777" w:rsidR="00000000" w:rsidRDefault="00000000">
            <w:pPr>
              <w:pStyle w:val="NormalWeb"/>
            </w:pPr>
            <w:r>
              <w:rPr>
                <w:rStyle w:val="rvts101"/>
              </w:rPr>
              <w:t>36. Exsudate faringiene şi nazale, analiza sputei</w:t>
            </w:r>
          </w:p>
          <w:p w14:paraId="366A6EDC" w14:textId="77777777" w:rsidR="00000000" w:rsidRDefault="00000000">
            <w:pPr>
              <w:pStyle w:val="NormalWeb"/>
            </w:pPr>
            <w:r>
              <w:rPr>
                <w:rStyle w:val="rvts101"/>
              </w:rPr>
              <w:t>37. Uroculturi, coproculturi, examene coproparazitologice la pacienţi cu patologie imuno-alergică</w:t>
            </w:r>
          </w:p>
          <w:p w14:paraId="2C2BB362" w14:textId="77777777" w:rsidR="00000000" w:rsidRDefault="00000000">
            <w:pPr>
              <w:pStyle w:val="NormalWeb"/>
            </w:pPr>
            <w:r>
              <w:rPr>
                <w:rStyle w:val="rvts101"/>
              </w:rPr>
              <w:t>38. Explorări imagistice la pacienţi cu patologie imuno-alergică</w:t>
            </w:r>
          </w:p>
          <w:p w14:paraId="238D78B1" w14:textId="77777777" w:rsidR="00000000" w:rsidRDefault="00000000">
            <w:pPr>
              <w:pStyle w:val="NormalWeb"/>
            </w:pPr>
            <w:r>
              <w:rPr>
                <w:rStyle w:val="rvts101"/>
              </w:rPr>
              <w:t>39. Examene citologice în produse biologice la pacienţi cu patologie imuno-alergică</w:t>
            </w:r>
          </w:p>
          <w:p w14:paraId="055BD9B9" w14:textId="77777777" w:rsidR="00000000" w:rsidRDefault="00000000">
            <w:pPr>
              <w:pStyle w:val="NormalWeb"/>
            </w:pPr>
            <w:r>
              <w:rPr>
                <w:rStyle w:val="rvts101"/>
              </w:rPr>
              <w:t>40. Examene anatomopatologice şi imunohistochimice în patologia imuno-alergică</w:t>
            </w:r>
          </w:p>
        </w:tc>
      </w:tr>
    </w:tbl>
    <w:p w14:paraId="646D0587" w14:textId="77777777" w:rsidR="00000000" w:rsidRDefault="00000000">
      <w:pPr>
        <w:pStyle w:val="NormalWeb"/>
      </w:pPr>
    </w:p>
    <w:p w14:paraId="457A01FB" w14:textId="77777777" w:rsidR="00000000" w:rsidRDefault="00000000">
      <w:pPr>
        <w:pStyle w:val="NormalWeb"/>
      </w:pPr>
      <w:r>
        <w:rPr>
          <w:rStyle w:val="rvts61"/>
        </w:rPr>
        <w:t>    2. DREPTURILE ŞI OBLIGAŢIILE MEDICULUI SPECIALIST ÎN ALERGOLOGIE ŞI IMUNOLOGIE CLINICĂ</w:t>
      </w:r>
    </w:p>
    <w:p w14:paraId="74AAD046" w14:textId="77777777" w:rsidR="00000000" w:rsidRDefault="00000000">
      <w:pPr>
        <w:pStyle w:val="NormalWeb"/>
      </w:pPr>
    </w:p>
    <w:p w14:paraId="58050251" w14:textId="77777777" w:rsidR="00000000" w:rsidRDefault="00000000">
      <w:pPr>
        <w:pStyle w:val="NormalWeb"/>
      </w:pPr>
      <w:r>
        <w:rPr>
          <w:rStyle w:val="rvts101"/>
        </w:rPr>
        <w:t>    </w:t>
      </w:r>
      <w:r>
        <w:rPr>
          <w:rStyle w:val="rvts61"/>
        </w:rPr>
        <w:t>2.1. Competenţa profesională intrinsecă specialităţii</w:t>
      </w:r>
    </w:p>
    <w:p w14:paraId="5336C50D" w14:textId="77777777" w:rsidR="00000000" w:rsidRDefault="00000000">
      <w:pPr>
        <w:pStyle w:val="NormalWeb"/>
      </w:pPr>
      <w:r>
        <w:rPr>
          <w:rStyle w:val="rvts101"/>
        </w:rPr>
        <w:t>    Medicul specialist în Alergologie şi Imunologie Clinică, ca urmare a promovării examenului de medic specialist, are dobândite competenţele cuprinse în curriculumul modulelor de pregătire. Medicul specialist are cunoştinţe teoretice adecvate şi deţine aptitudini pentru proceduri/manevre, tehnici/metode şi activităţi practice esenţiale pentru practicarea specialităţii. Medicul specialist reprezintă un factor în luarea deciziilor clinice, comunicator, colaborator, cu aptitudini de management şi de susţinător al stării de sănătate, atât educaţional, cât şi profesional. Medicul specialist Alergologie şi Imunologie Clinică profesează cu rol de expert medical prioritar în domeniul afecţiunilor alergice, conform competenţelor care intră în standardul profesional, iar asistenţa de imunologie clinică se realizează întotdeauna în cadrul asistenţei medicale multidisciplinare/interdisciplinare.</w:t>
      </w:r>
    </w:p>
    <w:p w14:paraId="77326593" w14:textId="77777777" w:rsidR="00000000" w:rsidRDefault="00000000">
      <w:pPr>
        <w:pStyle w:val="NormalWeb"/>
      </w:pPr>
    </w:p>
    <w:p w14:paraId="636FC125" w14:textId="77777777" w:rsidR="00000000" w:rsidRDefault="00000000">
      <w:pPr>
        <w:pStyle w:val="NormalWeb"/>
      </w:pPr>
      <w:r>
        <w:rPr>
          <w:rStyle w:val="rvts101"/>
        </w:rPr>
        <w:t>    </w:t>
      </w:r>
      <w:r>
        <w:rPr>
          <w:rStyle w:val="rvts61"/>
        </w:rPr>
        <w:t>2.2. Obligaţii</w:t>
      </w:r>
    </w:p>
    <w:p w14:paraId="51519550" w14:textId="77777777" w:rsidR="00000000" w:rsidRDefault="00000000">
      <w:pPr>
        <w:pStyle w:val="NormalWeb"/>
      </w:pPr>
      <w:r>
        <w:rPr>
          <w:rStyle w:val="rvts101"/>
        </w:rPr>
        <w:t>    Medicul specialist în Alergologie şi Imunologie Clinică se supune obligaţiilor etice, deontologice şi profesionale stipulate de către Colegiul Medicilor din România şi Ministerul Sănătăţii.</w:t>
      </w:r>
    </w:p>
    <w:p w14:paraId="41D9F4FB" w14:textId="77777777" w:rsidR="00000000" w:rsidRDefault="00000000">
      <w:pPr>
        <w:pStyle w:val="NormalWeb"/>
      </w:pPr>
    </w:p>
    <w:p w14:paraId="61980FA2" w14:textId="77777777" w:rsidR="00000000" w:rsidRDefault="00000000">
      <w:pPr>
        <w:pStyle w:val="NormalWeb"/>
      </w:pPr>
      <w:r>
        <w:rPr>
          <w:rStyle w:val="rvts101"/>
        </w:rPr>
        <w:t>    PREŞEDINTELE COMISIEI DE SPECIALITATE A MINISTERULUI SĂNĂTĂŢII,</w:t>
      </w:r>
    </w:p>
    <w:p w14:paraId="219C9A83" w14:textId="77777777" w:rsidR="00000000" w:rsidRDefault="00000000">
      <w:pPr>
        <w:pStyle w:val="NormalWeb"/>
      </w:pPr>
      <w:r>
        <w:rPr>
          <w:rStyle w:val="rvts101"/>
        </w:rPr>
        <w:t>    Nume, prenume: Oniţiu-Gherman Nadia</w:t>
      </w:r>
    </w:p>
    <w:p w14:paraId="0FE05335" w14:textId="77777777" w:rsidR="00000000" w:rsidRDefault="00000000">
      <w:pPr>
        <w:pStyle w:val="NormalWeb"/>
      </w:pPr>
      <w:r>
        <w:rPr>
          <w:rStyle w:val="rvts101"/>
        </w:rPr>
        <w:t>    Semnătura:</w:t>
      </w:r>
    </w:p>
    <w:p w14:paraId="2BE4D3E6" w14:textId="77777777" w:rsidR="00000000" w:rsidRDefault="00000000">
      <w:pPr>
        <w:pStyle w:val="NormalWeb"/>
      </w:pPr>
    </w:p>
    <w:p w14:paraId="04A1E883" w14:textId="77777777" w:rsidR="00000000" w:rsidRDefault="00000000">
      <w:pPr>
        <w:pStyle w:val="rvps1"/>
        <w:spacing w:before="0" w:beforeAutospacing="0" w:after="0" w:afterAutospacing="0"/>
      </w:pPr>
      <w:bookmarkStart w:id="59" w:name="8672504"/>
      <w:bookmarkEnd w:id="59"/>
      <w:r>
        <w:rPr>
          <w:rStyle w:val="rvts61"/>
        </w:rPr>
        <w:t>MINISTERUL SĂNĂTĂŢII</w:t>
      </w:r>
    </w:p>
    <w:p w14:paraId="5261A7C8" w14:textId="77777777" w:rsidR="00000000" w:rsidRDefault="00000000">
      <w:pPr>
        <w:pStyle w:val="rvps1"/>
        <w:spacing w:before="0" w:beforeAutospacing="0" w:after="0" w:afterAutospacing="0"/>
      </w:pPr>
      <w:r>
        <w:rPr>
          <w:rStyle w:val="rvts61"/>
        </w:rPr>
        <w:t>CENTRUL DE RESURSE UMANE ÎN SĂNĂTATE PUBLICĂ</w:t>
      </w:r>
    </w:p>
    <w:p w14:paraId="076E745C" w14:textId="77777777" w:rsidR="00000000" w:rsidRDefault="00000000">
      <w:pPr>
        <w:pStyle w:val="rvps1"/>
        <w:spacing w:before="0" w:beforeAutospacing="0" w:after="0" w:afterAutospacing="0"/>
      </w:pPr>
    </w:p>
    <w:p w14:paraId="33729296" w14:textId="77777777" w:rsidR="00000000" w:rsidRDefault="00000000">
      <w:pPr>
        <w:pStyle w:val="rvps1"/>
        <w:spacing w:before="0" w:beforeAutospacing="0" w:after="0" w:afterAutospacing="0"/>
      </w:pPr>
      <w:r>
        <w:rPr>
          <w:rStyle w:val="rvts61"/>
        </w:rPr>
        <w:t>CURRICULUM DE PREGĂTIRE ÎN SPECIALITATEA ANATOMIE PATOLOGICĂ</w:t>
      </w:r>
    </w:p>
    <w:p w14:paraId="4D6E61ED" w14:textId="77777777" w:rsidR="00000000" w:rsidRDefault="00000000">
      <w:pPr>
        <w:pStyle w:val="rvps1"/>
        <w:spacing w:before="0" w:beforeAutospacing="0" w:after="0" w:afterAutospacing="0"/>
      </w:pPr>
    </w:p>
    <w:p w14:paraId="1EAFAE58"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54C0395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6AABE6CD" w14:textId="77777777">
        <w:trPr>
          <w:divId w:val="609046248"/>
        </w:trPr>
        <w:tc>
          <w:tcPr>
            <w:tcW w:w="10545" w:type="dxa"/>
            <w:tcBorders>
              <w:top w:val="nil"/>
              <w:left w:val="nil"/>
              <w:bottom w:val="single" w:sz="6" w:space="0" w:color="000000"/>
              <w:right w:val="nil"/>
            </w:tcBorders>
            <w:hideMark/>
          </w:tcPr>
          <w:p w14:paraId="6D6584FE" w14:textId="77777777" w:rsidR="00000000" w:rsidRDefault="00000000">
            <w:pPr>
              <w:pStyle w:val="rvps1"/>
              <w:spacing w:before="0" w:beforeAutospacing="0" w:after="0" w:afterAutospacing="0"/>
            </w:pPr>
            <w:r>
              <w:rPr>
                <w:rStyle w:val="rvts61"/>
              </w:rPr>
              <w:t>MINISTERUL SĂNĂTĂŢII</w:t>
            </w:r>
          </w:p>
        </w:tc>
      </w:tr>
      <w:tr w:rsidR="00000000" w14:paraId="3A4F35D5" w14:textId="77777777">
        <w:trPr>
          <w:divId w:val="609046248"/>
        </w:trPr>
        <w:tc>
          <w:tcPr>
            <w:tcW w:w="10545" w:type="dxa"/>
            <w:tcBorders>
              <w:top w:val="single" w:sz="6" w:space="0" w:color="000000"/>
              <w:left w:val="nil"/>
              <w:bottom w:val="nil"/>
              <w:right w:val="nil"/>
            </w:tcBorders>
            <w:hideMark/>
          </w:tcPr>
          <w:p w14:paraId="5FC24147" w14:textId="77777777" w:rsidR="00000000" w:rsidRDefault="00000000">
            <w:pPr>
              <w:pStyle w:val="rvps1"/>
              <w:spacing w:before="0" w:beforeAutospacing="0" w:after="0" w:afterAutospacing="0"/>
            </w:pPr>
          </w:p>
        </w:tc>
      </w:tr>
      <w:tr w:rsidR="00000000" w14:paraId="6B503661" w14:textId="77777777">
        <w:trPr>
          <w:divId w:val="609046248"/>
        </w:trPr>
        <w:tc>
          <w:tcPr>
            <w:tcW w:w="10545" w:type="dxa"/>
            <w:tcBorders>
              <w:top w:val="nil"/>
              <w:left w:val="nil"/>
              <w:bottom w:val="nil"/>
              <w:right w:val="nil"/>
            </w:tcBorders>
            <w:hideMark/>
          </w:tcPr>
          <w:p w14:paraId="0BD0FB95" w14:textId="77777777" w:rsidR="00000000" w:rsidRDefault="00000000">
            <w:pPr>
              <w:pStyle w:val="rvps1"/>
              <w:spacing w:before="0" w:beforeAutospacing="0" w:after="0" w:afterAutospacing="0"/>
            </w:pPr>
            <w:r>
              <w:rPr>
                <w:rStyle w:val="rvts61"/>
              </w:rPr>
              <w:t>2017</w:t>
            </w:r>
          </w:p>
        </w:tc>
      </w:tr>
      <w:tr w:rsidR="00000000" w14:paraId="49F19DFA" w14:textId="77777777">
        <w:trPr>
          <w:divId w:val="609046248"/>
        </w:trPr>
        <w:tc>
          <w:tcPr>
            <w:tcW w:w="10545" w:type="dxa"/>
            <w:tcBorders>
              <w:top w:val="nil"/>
              <w:left w:val="nil"/>
              <w:bottom w:val="single" w:sz="6" w:space="0" w:color="000000"/>
              <w:right w:val="nil"/>
            </w:tcBorders>
            <w:hideMark/>
          </w:tcPr>
          <w:p w14:paraId="7F430A5D" w14:textId="77777777" w:rsidR="00000000" w:rsidRDefault="00000000">
            <w:pPr>
              <w:pStyle w:val="rvps1"/>
              <w:spacing w:before="0" w:beforeAutospacing="0" w:after="0" w:afterAutospacing="0"/>
            </w:pPr>
          </w:p>
        </w:tc>
      </w:tr>
      <w:tr w:rsidR="00000000" w14:paraId="061003E6" w14:textId="77777777">
        <w:trPr>
          <w:divId w:val="609046248"/>
        </w:trPr>
        <w:tc>
          <w:tcPr>
            <w:tcW w:w="10545" w:type="dxa"/>
            <w:tcBorders>
              <w:top w:val="single" w:sz="6" w:space="0" w:color="000000"/>
              <w:left w:val="nil"/>
              <w:bottom w:val="single" w:sz="6" w:space="0" w:color="000000"/>
              <w:right w:val="nil"/>
            </w:tcBorders>
            <w:hideMark/>
          </w:tcPr>
          <w:p w14:paraId="554653F7" w14:textId="77777777" w:rsidR="00000000" w:rsidRDefault="00000000">
            <w:pPr>
              <w:pStyle w:val="rvps1"/>
              <w:spacing w:before="0" w:beforeAutospacing="0" w:after="0" w:afterAutospacing="0"/>
            </w:pPr>
            <w:r>
              <w:rPr>
                <w:rStyle w:val="rvts61"/>
              </w:rPr>
              <w:t>CURRICULUM DE PREGĂTIRE ÎN SPECIALITATEA ANATOMIE PATOLOGICĂ</w:t>
            </w:r>
          </w:p>
        </w:tc>
      </w:tr>
    </w:tbl>
    <w:p w14:paraId="2F7247E0" w14:textId="77777777" w:rsidR="00000000" w:rsidRDefault="00000000">
      <w:pPr>
        <w:pStyle w:val="NormalWeb"/>
      </w:pPr>
    </w:p>
    <w:p w14:paraId="4E3C347D" w14:textId="77777777" w:rsidR="00000000" w:rsidRDefault="00000000">
      <w:pPr>
        <w:pStyle w:val="NormalWeb"/>
      </w:pPr>
      <w:r>
        <w:rPr>
          <w:rStyle w:val="rvts101"/>
        </w:rPr>
        <w:t>    </w:t>
      </w:r>
      <w:r>
        <w:rPr>
          <w:rStyle w:val="rvts61"/>
        </w:rPr>
        <w:t>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54D73592" w14:textId="77777777">
        <w:trPr>
          <w:divId w:val="1700621249"/>
        </w:trPr>
        <w:tc>
          <w:tcPr>
            <w:tcW w:w="9405" w:type="dxa"/>
            <w:tcBorders>
              <w:top w:val="single" w:sz="6" w:space="0" w:color="000000"/>
              <w:left w:val="single" w:sz="6" w:space="0" w:color="000000"/>
              <w:bottom w:val="single" w:sz="6" w:space="0" w:color="000000"/>
              <w:right w:val="single" w:sz="6" w:space="0" w:color="000000"/>
            </w:tcBorders>
            <w:hideMark/>
          </w:tcPr>
          <w:p w14:paraId="76B690A0" w14:textId="77777777" w:rsidR="00000000" w:rsidRDefault="00000000">
            <w:pPr>
              <w:pStyle w:val="NormalWeb"/>
            </w:pPr>
            <w:r>
              <w:rPr>
                <w:rStyle w:val="rvts101"/>
              </w:rPr>
              <w:t>    Specializarea în Anatomie Patologică are scopul de a forma medici specialişti în sectorul profesional al diagnosticului anatomo-cito-histopatologic al bolilor, care include următoarele activităţi: examen macroscopic (la efectuarea necropsiei şi la examinarea macroscopică a pieselor chirurgicale), examen microscopic citopatologic (pentru frotiuri, amprente şi puncţii aspirative cu ac fin etc.), examen histopatologic al fragmentelor de organ (pieselor) prelucrate la parafină (al biopsiilor obţinute de la endoscopii, prin puncţie - biopsie, al secţiunilor recoltate din piesele chirurgicale, sau al pieselor recoltate la necropsie), examen histopatologic la gheaţă (sau al fragmentelor de organ prelevate intraoperator), examen imunohistochimic şi eventual examen ultrastructural.</w:t>
            </w:r>
          </w:p>
        </w:tc>
      </w:tr>
    </w:tbl>
    <w:p w14:paraId="5F2F0E29" w14:textId="77777777" w:rsidR="00000000" w:rsidRDefault="00000000">
      <w:pPr>
        <w:pStyle w:val="NormalWeb"/>
      </w:pPr>
    </w:p>
    <w:p w14:paraId="2B3F18DB" w14:textId="77777777" w:rsidR="00000000" w:rsidRDefault="00000000">
      <w:pPr>
        <w:pStyle w:val="NormalWeb"/>
      </w:pPr>
      <w:r>
        <w:rPr>
          <w:rStyle w:val="rvts101"/>
        </w:rPr>
        <w:t>    </w:t>
      </w:r>
      <w:r>
        <w:rPr>
          <w:rStyle w:val="rvts61"/>
        </w:rPr>
        <w:t>1. ORGANIZAREA PROGRAMULUI</w:t>
      </w:r>
    </w:p>
    <w:p w14:paraId="2EA95ADB" w14:textId="77777777" w:rsidR="00000000" w:rsidRDefault="00000000">
      <w:pPr>
        <w:pStyle w:val="NormalWeb"/>
      </w:pPr>
      <w:r>
        <w:rPr>
          <w:rStyle w:val="rvts101"/>
        </w:rPr>
        <w:t>    </w:t>
      </w:r>
      <w:r>
        <w:rPr>
          <w:rStyle w:val="rvts61"/>
        </w:rPr>
        <w:t>1.1. Durata programului</w:t>
      </w:r>
    </w:p>
    <w:p w14:paraId="320F6079"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942"/>
        <w:gridCol w:w="5815"/>
      </w:tblGrid>
      <w:tr w:rsidR="00000000" w14:paraId="1BBC96E9"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2F4BE6D" w14:textId="77777777" w:rsidR="00000000" w:rsidRDefault="00000000">
            <w:pPr>
              <w:pStyle w:val="NormalWeb"/>
            </w:pPr>
            <w:r>
              <w:rPr>
                <w:rStyle w:val="rvts61"/>
              </w:rPr>
              <w:t>NUMĂRUL TOTAL DE ANI</w:t>
            </w:r>
          </w:p>
        </w:tc>
        <w:tc>
          <w:tcPr>
            <w:tcW w:w="5595" w:type="dxa"/>
            <w:tcBorders>
              <w:top w:val="single" w:sz="6" w:space="0" w:color="000000"/>
              <w:left w:val="single" w:sz="6" w:space="0" w:color="000000"/>
              <w:bottom w:val="single" w:sz="6" w:space="0" w:color="000000"/>
              <w:right w:val="single" w:sz="6" w:space="0" w:color="000000"/>
            </w:tcBorders>
            <w:hideMark/>
          </w:tcPr>
          <w:p w14:paraId="523A257A" w14:textId="77777777" w:rsidR="00000000" w:rsidRDefault="00000000">
            <w:pPr>
              <w:pStyle w:val="NormalWeb"/>
            </w:pPr>
            <w:r>
              <w:rPr>
                <w:rStyle w:val="rvts101"/>
              </w:rPr>
              <w:t>5 ani</w:t>
            </w:r>
          </w:p>
        </w:tc>
      </w:tr>
      <w:tr w:rsidR="00000000" w14:paraId="0F86CD8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CF6171A" w14:textId="77777777" w:rsidR="00000000" w:rsidRDefault="00000000">
            <w:pPr>
              <w:pStyle w:val="NormalWeb"/>
            </w:pPr>
            <w:r>
              <w:rPr>
                <w:rStyle w:val="rvts101"/>
              </w:rPr>
              <w:t>NUMĂRUL TOTAL DE MODULE</w:t>
            </w:r>
          </w:p>
        </w:tc>
        <w:tc>
          <w:tcPr>
            <w:tcW w:w="5595" w:type="dxa"/>
            <w:tcBorders>
              <w:top w:val="single" w:sz="6" w:space="0" w:color="000000"/>
              <w:left w:val="single" w:sz="6" w:space="0" w:color="000000"/>
              <w:bottom w:val="single" w:sz="6" w:space="0" w:color="000000"/>
              <w:right w:val="single" w:sz="6" w:space="0" w:color="000000"/>
            </w:tcBorders>
            <w:hideMark/>
          </w:tcPr>
          <w:p w14:paraId="77E10B98" w14:textId="77777777" w:rsidR="00000000" w:rsidRDefault="00000000">
            <w:pPr>
              <w:pStyle w:val="NormalWeb"/>
            </w:pPr>
            <w:r>
              <w:rPr>
                <w:rStyle w:val="rvts101"/>
              </w:rPr>
              <w:t>20</w:t>
            </w:r>
          </w:p>
        </w:tc>
      </w:tr>
      <w:tr w:rsidR="00000000" w14:paraId="1FB612C2"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418802C5" w14:textId="77777777" w:rsidR="00000000" w:rsidRDefault="00000000">
            <w:pPr>
              <w:pStyle w:val="NormalWeb"/>
            </w:pPr>
            <w:r>
              <w:rPr>
                <w:rStyle w:val="rvts101"/>
              </w:rPr>
              <w:lastRenderedPageBreak/>
              <w:t>MODULUL 1</w:t>
            </w:r>
          </w:p>
        </w:tc>
        <w:tc>
          <w:tcPr>
            <w:tcW w:w="5595" w:type="dxa"/>
            <w:tcBorders>
              <w:top w:val="single" w:sz="6" w:space="0" w:color="000000"/>
              <w:left w:val="single" w:sz="6" w:space="0" w:color="000000"/>
              <w:bottom w:val="single" w:sz="6" w:space="0" w:color="000000"/>
              <w:right w:val="single" w:sz="6" w:space="0" w:color="000000"/>
            </w:tcBorders>
            <w:hideMark/>
          </w:tcPr>
          <w:p w14:paraId="19DF1F07" w14:textId="77777777" w:rsidR="00000000" w:rsidRDefault="00000000">
            <w:pPr>
              <w:pStyle w:val="NormalWeb"/>
            </w:pPr>
            <w:r>
              <w:rPr>
                <w:rStyle w:val="rvts101"/>
              </w:rPr>
              <w:t>Patologie generală</w:t>
            </w:r>
          </w:p>
        </w:tc>
      </w:tr>
      <w:tr w:rsidR="00000000" w14:paraId="14CFFD4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6FA4D55"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6B7579D6" w14:textId="77777777" w:rsidR="00000000" w:rsidRDefault="00000000">
            <w:pPr>
              <w:pStyle w:val="NormalWeb"/>
            </w:pPr>
            <w:r>
              <w:rPr>
                <w:rStyle w:val="rvts101"/>
              </w:rPr>
              <w:t>10 luni</w:t>
            </w:r>
          </w:p>
        </w:tc>
      </w:tr>
      <w:tr w:rsidR="00000000" w14:paraId="0838D7F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A34746C"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19630EBB" w14:textId="77777777" w:rsidR="00000000" w:rsidRDefault="00000000">
            <w:pPr>
              <w:pStyle w:val="NormalWeb"/>
            </w:pPr>
            <w:r>
              <w:rPr>
                <w:rStyle w:val="rvts101"/>
              </w:rPr>
              <w:t>10 ore curs/săptămână</w:t>
            </w:r>
          </w:p>
        </w:tc>
      </w:tr>
      <w:tr w:rsidR="00000000" w14:paraId="38DA07C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7C17214" w14:textId="77777777" w:rsidR="00000000" w:rsidRDefault="00000000">
            <w:pPr>
              <w:pStyle w:val="NormalWeb"/>
            </w:pPr>
            <w:r>
              <w:rPr>
                <w:rStyle w:val="rvts101"/>
              </w:rPr>
              <w:t>MODULUL 2</w:t>
            </w:r>
          </w:p>
        </w:tc>
        <w:tc>
          <w:tcPr>
            <w:tcW w:w="5595" w:type="dxa"/>
            <w:tcBorders>
              <w:top w:val="single" w:sz="6" w:space="0" w:color="000000"/>
              <w:left w:val="single" w:sz="6" w:space="0" w:color="000000"/>
              <w:bottom w:val="single" w:sz="6" w:space="0" w:color="000000"/>
              <w:right w:val="single" w:sz="6" w:space="0" w:color="000000"/>
            </w:tcBorders>
            <w:hideMark/>
          </w:tcPr>
          <w:p w14:paraId="234212DA" w14:textId="77777777" w:rsidR="00000000" w:rsidRDefault="00000000">
            <w:pPr>
              <w:pStyle w:val="NormalWeb"/>
            </w:pPr>
            <w:r>
              <w:rPr>
                <w:rStyle w:val="rvts101"/>
              </w:rPr>
              <w:t>Tehnici de citogenetică şi tehnici de Microscopie Electronică</w:t>
            </w:r>
          </w:p>
        </w:tc>
      </w:tr>
      <w:tr w:rsidR="00000000" w14:paraId="5EAF2B1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F68CA7D"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122CE08D" w14:textId="77777777" w:rsidR="00000000" w:rsidRDefault="00000000">
            <w:pPr>
              <w:pStyle w:val="NormalWeb"/>
            </w:pPr>
            <w:r>
              <w:rPr>
                <w:rStyle w:val="rvts101"/>
              </w:rPr>
              <w:t>1 lună şi 2 săptămâni</w:t>
            </w:r>
          </w:p>
        </w:tc>
      </w:tr>
      <w:tr w:rsidR="00000000" w14:paraId="3E26012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1159942"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34A5226A" w14:textId="77777777" w:rsidR="00000000" w:rsidRDefault="00000000">
            <w:pPr>
              <w:pStyle w:val="NormalWeb"/>
            </w:pPr>
            <w:r>
              <w:rPr>
                <w:rStyle w:val="rvts101"/>
              </w:rPr>
              <w:t>10 ore curs/săptămână</w:t>
            </w:r>
          </w:p>
        </w:tc>
      </w:tr>
      <w:tr w:rsidR="00000000" w14:paraId="5F99781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306B61B" w14:textId="77777777" w:rsidR="00000000" w:rsidRDefault="00000000">
            <w:pPr>
              <w:pStyle w:val="NormalWeb"/>
            </w:pPr>
            <w:r>
              <w:rPr>
                <w:rStyle w:val="rvts101"/>
              </w:rPr>
              <w:t>Modulul 3</w:t>
            </w:r>
          </w:p>
        </w:tc>
        <w:tc>
          <w:tcPr>
            <w:tcW w:w="5595" w:type="dxa"/>
            <w:tcBorders>
              <w:top w:val="single" w:sz="6" w:space="0" w:color="000000"/>
              <w:left w:val="single" w:sz="6" w:space="0" w:color="000000"/>
              <w:bottom w:val="single" w:sz="6" w:space="0" w:color="000000"/>
              <w:right w:val="single" w:sz="6" w:space="0" w:color="000000"/>
            </w:tcBorders>
            <w:hideMark/>
          </w:tcPr>
          <w:p w14:paraId="4384FAE2" w14:textId="77777777" w:rsidR="00000000" w:rsidRDefault="00000000">
            <w:pPr>
              <w:pStyle w:val="NormalWeb"/>
            </w:pPr>
            <w:r>
              <w:rPr>
                <w:rStyle w:val="rvts101"/>
              </w:rPr>
              <w:t>Bioetică</w:t>
            </w:r>
          </w:p>
        </w:tc>
      </w:tr>
      <w:tr w:rsidR="00000000" w14:paraId="14A1A50D"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DA19301"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5A91561E" w14:textId="77777777" w:rsidR="00000000" w:rsidRDefault="00000000">
            <w:pPr>
              <w:pStyle w:val="NormalWeb"/>
            </w:pPr>
            <w:r>
              <w:rPr>
                <w:rStyle w:val="rvts101"/>
              </w:rPr>
              <w:t>2 săptămâni</w:t>
            </w:r>
          </w:p>
        </w:tc>
      </w:tr>
      <w:tr w:rsidR="00000000" w14:paraId="0ACFAC06"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845A9A2"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43897163" w14:textId="77777777" w:rsidR="00000000" w:rsidRDefault="00000000">
            <w:pPr>
              <w:pStyle w:val="NormalWeb"/>
            </w:pPr>
            <w:r>
              <w:rPr>
                <w:rStyle w:val="rvts101"/>
              </w:rPr>
              <w:t>20 ore curs/săptămână</w:t>
            </w:r>
          </w:p>
        </w:tc>
      </w:tr>
      <w:tr w:rsidR="00000000" w14:paraId="3AC0AE3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C07197A" w14:textId="77777777" w:rsidR="00000000" w:rsidRDefault="00000000">
            <w:pPr>
              <w:pStyle w:val="NormalWeb"/>
            </w:pPr>
            <w:r>
              <w:rPr>
                <w:rStyle w:val="rvts101"/>
              </w:rPr>
              <w:t>Modulul 4</w:t>
            </w:r>
          </w:p>
        </w:tc>
        <w:tc>
          <w:tcPr>
            <w:tcW w:w="5595" w:type="dxa"/>
            <w:tcBorders>
              <w:top w:val="single" w:sz="6" w:space="0" w:color="000000"/>
              <w:left w:val="single" w:sz="6" w:space="0" w:color="000000"/>
              <w:bottom w:val="single" w:sz="6" w:space="0" w:color="000000"/>
              <w:right w:val="single" w:sz="6" w:space="0" w:color="000000"/>
            </w:tcBorders>
            <w:hideMark/>
          </w:tcPr>
          <w:p w14:paraId="1769391C" w14:textId="77777777" w:rsidR="00000000" w:rsidRDefault="00000000">
            <w:pPr>
              <w:pStyle w:val="NormalWeb"/>
            </w:pPr>
            <w:r>
              <w:rPr>
                <w:rStyle w:val="rvts101"/>
              </w:rPr>
              <w:t>Patologie cardiovasculară</w:t>
            </w:r>
          </w:p>
        </w:tc>
      </w:tr>
      <w:tr w:rsidR="00000000" w14:paraId="1061B5C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CE7E23A"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36DE7CAC" w14:textId="77777777" w:rsidR="00000000" w:rsidRDefault="00000000">
            <w:pPr>
              <w:pStyle w:val="NormalWeb"/>
            </w:pPr>
            <w:r>
              <w:rPr>
                <w:rStyle w:val="rvts101"/>
              </w:rPr>
              <w:t>2 luni</w:t>
            </w:r>
          </w:p>
        </w:tc>
      </w:tr>
      <w:tr w:rsidR="00000000" w14:paraId="02AEEAC6"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F86ED88"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46533F44" w14:textId="77777777" w:rsidR="00000000" w:rsidRDefault="00000000">
            <w:pPr>
              <w:pStyle w:val="NormalWeb"/>
            </w:pPr>
            <w:r>
              <w:rPr>
                <w:rStyle w:val="rvts101"/>
              </w:rPr>
              <w:t>10 ore curs/săptămână</w:t>
            </w:r>
          </w:p>
        </w:tc>
      </w:tr>
      <w:tr w:rsidR="00000000" w14:paraId="60B5F6CE"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B7163F5" w14:textId="77777777" w:rsidR="00000000" w:rsidRDefault="00000000">
            <w:pPr>
              <w:pStyle w:val="NormalWeb"/>
            </w:pPr>
            <w:r>
              <w:rPr>
                <w:rStyle w:val="rvts101"/>
              </w:rPr>
              <w:t>Modulul 5</w:t>
            </w:r>
          </w:p>
        </w:tc>
        <w:tc>
          <w:tcPr>
            <w:tcW w:w="5595" w:type="dxa"/>
            <w:tcBorders>
              <w:top w:val="single" w:sz="6" w:space="0" w:color="000000"/>
              <w:left w:val="single" w:sz="6" w:space="0" w:color="000000"/>
              <w:bottom w:val="single" w:sz="6" w:space="0" w:color="000000"/>
              <w:right w:val="single" w:sz="6" w:space="0" w:color="000000"/>
            </w:tcBorders>
            <w:hideMark/>
          </w:tcPr>
          <w:p w14:paraId="18146010" w14:textId="77777777" w:rsidR="00000000" w:rsidRDefault="00000000">
            <w:pPr>
              <w:pStyle w:val="NormalWeb"/>
            </w:pPr>
            <w:r>
              <w:rPr>
                <w:rStyle w:val="rvts101"/>
              </w:rPr>
              <w:t>Patologie respiratorie</w:t>
            </w:r>
          </w:p>
        </w:tc>
      </w:tr>
      <w:tr w:rsidR="00000000" w14:paraId="250266A2"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3FCA25D9"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491AD24B" w14:textId="77777777" w:rsidR="00000000" w:rsidRDefault="00000000">
            <w:pPr>
              <w:pStyle w:val="NormalWeb"/>
            </w:pPr>
            <w:r>
              <w:rPr>
                <w:rStyle w:val="rvts101"/>
              </w:rPr>
              <w:t>4 luni</w:t>
            </w:r>
          </w:p>
        </w:tc>
      </w:tr>
      <w:tr w:rsidR="00000000" w14:paraId="6C43800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8281117"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6424A10E" w14:textId="77777777" w:rsidR="00000000" w:rsidRDefault="00000000">
            <w:pPr>
              <w:pStyle w:val="NormalWeb"/>
            </w:pPr>
            <w:r>
              <w:rPr>
                <w:rStyle w:val="rvts101"/>
              </w:rPr>
              <w:t>10 ore curs/săptămână</w:t>
            </w:r>
          </w:p>
        </w:tc>
      </w:tr>
      <w:tr w:rsidR="00000000" w14:paraId="4460CEC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493ACF6" w14:textId="77777777" w:rsidR="00000000" w:rsidRDefault="00000000">
            <w:pPr>
              <w:pStyle w:val="NormalWeb"/>
            </w:pPr>
            <w:r>
              <w:rPr>
                <w:rStyle w:val="rvts101"/>
              </w:rPr>
              <w:t>Modulul 6</w:t>
            </w:r>
          </w:p>
        </w:tc>
        <w:tc>
          <w:tcPr>
            <w:tcW w:w="5595" w:type="dxa"/>
            <w:tcBorders>
              <w:top w:val="single" w:sz="6" w:space="0" w:color="000000"/>
              <w:left w:val="single" w:sz="6" w:space="0" w:color="000000"/>
              <w:bottom w:val="single" w:sz="6" w:space="0" w:color="000000"/>
              <w:right w:val="single" w:sz="6" w:space="0" w:color="000000"/>
            </w:tcBorders>
            <w:hideMark/>
          </w:tcPr>
          <w:p w14:paraId="605F5586" w14:textId="77777777" w:rsidR="00000000" w:rsidRDefault="00000000">
            <w:pPr>
              <w:pStyle w:val="NormalWeb"/>
            </w:pPr>
            <w:r>
              <w:rPr>
                <w:rStyle w:val="rvts101"/>
              </w:rPr>
              <w:t>Patologie hepato-digestivă</w:t>
            </w:r>
          </w:p>
        </w:tc>
      </w:tr>
      <w:tr w:rsidR="00000000" w14:paraId="73D50F2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0E93448"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1D878A65" w14:textId="77777777" w:rsidR="00000000" w:rsidRDefault="00000000">
            <w:pPr>
              <w:pStyle w:val="NormalWeb"/>
            </w:pPr>
            <w:r>
              <w:rPr>
                <w:rStyle w:val="rvts101"/>
              </w:rPr>
              <w:t>5 luni</w:t>
            </w:r>
          </w:p>
        </w:tc>
      </w:tr>
      <w:tr w:rsidR="00000000" w14:paraId="7F2FBA8E"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4FB3D397"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40C92225" w14:textId="77777777" w:rsidR="00000000" w:rsidRDefault="00000000">
            <w:pPr>
              <w:pStyle w:val="NormalWeb"/>
            </w:pPr>
            <w:r>
              <w:rPr>
                <w:rStyle w:val="rvts101"/>
              </w:rPr>
              <w:t>10 ore curs/săptămână</w:t>
            </w:r>
          </w:p>
        </w:tc>
      </w:tr>
      <w:tr w:rsidR="00000000" w14:paraId="581F5B1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514E6F9" w14:textId="77777777" w:rsidR="00000000" w:rsidRDefault="00000000">
            <w:pPr>
              <w:pStyle w:val="NormalWeb"/>
            </w:pPr>
            <w:r>
              <w:rPr>
                <w:rStyle w:val="rvts101"/>
              </w:rPr>
              <w:t>Modulul 7</w:t>
            </w:r>
          </w:p>
        </w:tc>
        <w:tc>
          <w:tcPr>
            <w:tcW w:w="5595" w:type="dxa"/>
            <w:tcBorders>
              <w:top w:val="single" w:sz="6" w:space="0" w:color="000000"/>
              <w:left w:val="single" w:sz="6" w:space="0" w:color="000000"/>
              <w:bottom w:val="single" w:sz="6" w:space="0" w:color="000000"/>
              <w:right w:val="single" w:sz="6" w:space="0" w:color="000000"/>
            </w:tcBorders>
            <w:hideMark/>
          </w:tcPr>
          <w:p w14:paraId="6DEDD55E" w14:textId="77777777" w:rsidR="00000000" w:rsidRDefault="00000000">
            <w:pPr>
              <w:pStyle w:val="NormalWeb"/>
            </w:pPr>
            <w:r>
              <w:rPr>
                <w:rStyle w:val="rvts101"/>
              </w:rPr>
              <w:t>Citopatologie</w:t>
            </w:r>
          </w:p>
        </w:tc>
      </w:tr>
      <w:tr w:rsidR="00000000" w14:paraId="3C6197B2"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45F6DA46"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2A208380" w14:textId="77777777" w:rsidR="00000000" w:rsidRDefault="00000000">
            <w:pPr>
              <w:pStyle w:val="NormalWeb"/>
            </w:pPr>
            <w:r>
              <w:rPr>
                <w:rStyle w:val="rvts101"/>
              </w:rPr>
              <w:t>1 lună</w:t>
            </w:r>
          </w:p>
        </w:tc>
      </w:tr>
      <w:tr w:rsidR="00000000" w14:paraId="60DE5B9E"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7056B79"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75F8B255" w14:textId="77777777" w:rsidR="00000000" w:rsidRDefault="00000000">
            <w:pPr>
              <w:pStyle w:val="NormalWeb"/>
            </w:pPr>
            <w:r>
              <w:rPr>
                <w:rStyle w:val="rvts101"/>
              </w:rPr>
              <w:t>20 ore curs/săptămână</w:t>
            </w:r>
          </w:p>
        </w:tc>
      </w:tr>
      <w:tr w:rsidR="00000000" w14:paraId="514D8BC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4D6D963D" w14:textId="77777777" w:rsidR="00000000" w:rsidRDefault="00000000">
            <w:pPr>
              <w:pStyle w:val="NormalWeb"/>
            </w:pPr>
            <w:r>
              <w:rPr>
                <w:rStyle w:val="rvts101"/>
              </w:rPr>
              <w:t>Modulul 8</w:t>
            </w:r>
          </w:p>
        </w:tc>
        <w:tc>
          <w:tcPr>
            <w:tcW w:w="5595" w:type="dxa"/>
            <w:tcBorders>
              <w:top w:val="single" w:sz="6" w:space="0" w:color="000000"/>
              <w:left w:val="single" w:sz="6" w:space="0" w:color="000000"/>
              <w:bottom w:val="single" w:sz="6" w:space="0" w:color="000000"/>
              <w:right w:val="single" w:sz="6" w:space="0" w:color="000000"/>
            </w:tcBorders>
            <w:hideMark/>
          </w:tcPr>
          <w:p w14:paraId="002973D6" w14:textId="77777777" w:rsidR="00000000" w:rsidRDefault="00000000">
            <w:pPr>
              <w:pStyle w:val="NormalWeb"/>
            </w:pPr>
            <w:r>
              <w:rPr>
                <w:rStyle w:val="rvts101"/>
              </w:rPr>
              <w:t>Hemato- şi imunopatologie</w:t>
            </w:r>
          </w:p>
        </w:tc>
      </w:tr>
      <w:tr w:rsidR="00000000" w14:paraId="22C2BEA6"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6F7D2CB"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0C5E8FE3" w14:textId="77777777" w:rsidR="00000000" w:rsidRDefault="00000000">
            <w:pPr>
              <w:pStyle w:val="NormalWeb"/>
            </w:pPr>
            <w:r>
              <w:rPr>
                <w:rStyle w:val="rvts101"/>
              </w:rPr>
              <w:t>2 luni</w:t>
            </w:r>
          </w:p>
        </w:tc>
      </w:tr>
      <w:tr w:rsidR="00000000" w14:paraId="2D903FA3"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418AF36"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62067A57" w14:textId="77777777" w:rsidR="00000000" w:rsidRDefault="00000000">
            <w:pPr>
              <w:pStyle w:val="NormalWeb"/>
            </w:pPr>
            <w:r>
              <w:rPr>
                <w:rStyle w:val="rvts101"/>
              </w:rPr>
              <w:t>10 ore curs/săptămână</w:t>
            </w:r>
          </w:p>
        </w:tc>
      </w:tr>
      <w:tr w:rsidR="00000000" w14:paraId="093FF26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1E61680" w14:textId="77777777" w:rsidR="00000000" w:rsidRDefault="00000000">
            <w:pPr>
              <w:pStyle w:val="NormalWeb"/>
            </w:pPr>
            <w:r>
              <w:rPr>
                <w:rStyle w:val="rvts101"/>
              </w:rPr>
              <w:t>Modulul 9</w:t>
            </w:r>
          </w:p>
        </w:tc>
        <w:tc>
          <w:tcPr>
            <w:tcW w:w="5595" w:type="dxa"/>
            <w:tcBorders>
              <w:top w:val="single" w:sz="6" w:space="0" w:color="000000"/>
              <w:left w:val="single" w:sz="6" w:space="0" w:color="000000"/>
              <w:bottom w:val="single" w:sz="6" w:space="0" w:color="000000"/>
              <w:right w:val="single" w:sz="6" w:space="0" w:color="000000"/>
            </w:tcBorders>
            <w:hideMark/>
          </w:tcPr>
          <w:p w14:paraId="42F9EE83" w14:textId="77777777" w:rsidR="00000000" w:rsidRDefault="00000000">
            <w:pPr>
              <w:pStyle w:val="NormalWeb"/>
            </w:pPr>
            <w:r>
              <w:rPr>
                <w:rStyle w:val="rvts101"/>
              </w:rPr>
              <w:t>Nefropatologie şi patologie urogenitală masculină</w:t>
            </w:r>
          </w:p>
        </w:tc>
      </w:tr>
      <w:tr w:rsidR="00000000" w14:paraId="4994F589"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54338F3"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2EECB2D2" w14:textId="77777777" w:rsidR="00000000" w:rsidRDefault="00000000">
            <w:pPr>
              <w:pStyle w:val="NormalWeb"/>
            </w:pPr>
            <w:r>
              <w:rPr>
                <w:rStyle w:val="rvts101"/>
              </w:rPr>
              <w:t>3 luni</w:t>
            </w:r>
          </w:p>
        </w:tc>
      </w:tr>
      <w:tr w:rsidR="00000000" w14:paraId="64075E79"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29C5B0A"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735D7967" w14:textId="77777777" w:rsidR="00000000" w:rsidRDefault="00000000">
            <w:pPr>
              <w:pStyle w:val="NormalWeb"/>
            </w:pPr>
            <w:r>
              <w:rPr>
                <w:rStyle w:val="rvts101"/>
              </w:rPr>
              <w:t>10 ore curs/săptămână</w:t>
            </w:r>
          </w:p>
        </w:tc>
      </w:tr>
      <w:tr w:rsidR="00000000" w14:paraId="53D023F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9C0441E" w14:textId="77777777" w:rsidR="00000000" w:rsidRDefault="00000000">
            <w:pPr>
              <w:pStyle w:val="NormalWeb"/>
            </w:pPr>
            <w:r>
              <w:rPr>
                <w:rStyle w:val="rvts101"/>
              </w:rPr>
              <w:t>Modulul 10</w:t>
            </w:r>
          </w:p>
        </w:tc>
        <w:tc>
          <w:tcPr>
            <w:tcW w:w="5595" w:type="dxa"/>
            <w:tcBorders>
              <w:top w:val="single" w:sz="6" w:space="0" w:color="000000"/>
              <w:left w:val="single" w:sz="6" w:space="0" w:color="000000"/>
              <w:bottom w:val="single" w:sz="6" w:space="0" w:color="000000"/>
              <w:right w:val="single" w:sz="6" w:space="0" w:color="000000"/>
            </w:tcBorders>
            <w:hideMark/>
          </w:tcPr>
          <w:p w14:paraId="3001E58D" w14:textId="77777777" w:rsidR="00000000" w:rsidRDefault="00000000">
            <w:pPr>
              <w:pStyle w:val="NormalWeb"/>
            </w:pPr>
            <w:r>
              <w:rPr>
                <w:rStyle w:val="rvts101"/>
              </w:rPr>
              <w:t>Patologia aparatului genital feminin şi a glandei mamare</w:t>
            </w:r>
          </w:p>
        </w:tc>
      </w:tr>
      <w:tr w:rsidR="00000000" w14:paraId="48A8C217"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300C173"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7F0A493E" w14:textId="77777777" w:rsidR="00000000" w:rsidRDefault="00000000">
            <w:pPr>
              <w:pStyle w:val="NormalWeb"/>
            </w:pPr>
            <w:r>
              <w:rPr>
                <w:rStyle w:val="rvts101"/>
              </w:rPr>
              <w:t>5 luni</w:t>
            </w:r>
          </w:p>
        </w:tc>
      </w:tr>
      <w:tr w:rsidR="00000000" w14:paraId="2815FF39"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D2ABBDC"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3B758FAF" w14:textId="77777777" w:rsidR="00000000" w:rsidRDefault="00000000">
            <w:pPr>
              <w:pStyle w:val="NormalWeb"/>
            </w:pPr>
            <w:r>
              <w:rPr>
                <w:rStyle w:val="rvts101"/>
              </w:rPr>
              <w:t>10 ore curs/săptămână</w:t>
            </w:r>
          </w:p>
        </w:tc>
      </w:tr>
      <w:tr w:rsidR="00000000" w14:paraId="585E1847"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EECEE98" w14:textId="77777777" w:rsidR="00000000" w:rsidRDefault="00000000">
            <w:pPr>
              <w:pStyle w:val="NormalWeb"/>
            </w:pPr>
            <w:r>
              <w:rPr>
                <w:rStyle w:val="rvts101"/>
              </w:rPr>
              <w:t>Modulul 11</w:t>
            </w:r>
          </w:p>
        </w:tc>
        <w:tc>
          <w:tcPr>
            <w:tcW w:w="5595" w:type="dxa"/>
            <w:tcBorders>
              <w:top w:val="single" w:sz="6" w:space="0" w:color="000000"/>
              <w:left w:val="single" w:sz="6" w:space="0" w:color="000000"/>
              <w:bottom w:val="single" w:sz="6" w:space="0" w:color="000000"/>
              <w:right w:val="single" w:sz="6" w:space="0" w:color="000000"/>
            </w:tcBorders>
            <w:hideMark/>
          </w:tcPr>
          <w:p w14:paraId="128A229A" w14:textId="77777777" w:rsidR="00000000" w:rsidRDefault="00000000">
            <w:pPr>
              <w:pStyle w:val="NormalWeb"/>
            </w:pPr>
            <w:r>
              <w:rPr>
                <w:rStyle w:val="rvts101"/>
              </w:rPr>
              <w:t>Patologia aparatului endocrin</w:t>
            </w:r>
          </w:p>
        </w:tc>
      </w:tr>
      <w:tr w:rsidR="00000000" w14:paraId="23C609F9"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CD64DAF"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346F1003" w14:textId="77777777" w:rsidR="00000000" w:rsidRDefault="00000000">
            <w:pPr>
              <w:pStyle w:val="NormalWeb"/>
            </w:pPr>
            <w:r>
              <w:rPr>
                <w:rStyle w:val="rvts101"/>
              </w:rPr>
              <w:t>2 luni</w:t>
            </w:r>
          </w:p>
        </w:tc>
      </w:tr>
      <w:tr w:rsidR="00000000" w14:paraId="0D6478F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F7968D9"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6FB85367" w14:textId="77777777" w:rsidR="00000000" w:rsidRDefault="00000000">
            <w:pPr>
              <w:pStyle w:val="NormalWeb"/>
            </w:pPr>
            <w:r>
              <w:rPr>
                <w:rStyle w:val="rvts101"/>
              </w:rPr>
              <w:t>10 ore curs/săptămână</w:t>
            </w:r>
          </w:p>
        </w:tc>
      </w:tr>
      <w:tr w:rsidR="00000000" w14:paraId="1C17BE4E"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280D6B8" w14:textId="77777777" w:rsidR="00000000" w:rsidRDefault="00000000">
            <w:pPr>
              <w:pStyle w:val="NormalWeb"/>
            </w:pPr>
            <w:r>
              <w:rPr>
                <w:rStyle w:val="rvts101"/>
              </w:rPr>
              <w:t>Modulul 12</w:t>
            </w:r>
          </w:p>
        </w:tc>
        <w:tc>
          <w:tcPr>
            <w:tcW w:w="5595" w:type="dxa"/>
            <w:tcBorders>
              <w:top w:val="single" w:sz="6" w:space="0" w:color="000000"/>
              <w:left w:val="single" w:sz="6" w:space="0" w:color="000000"/>
              <w:bottom w:val="single" w:sz="6" w:space="0" w:color="000000"/>
              <w:right w:val="single" w:sz="6" w:space="0" w:color="000000"/>
            </w:tcBorders>
            <w:hideMark/>
          </w:tcPr>
          <w:p w14:paraId="03BA45E3" w14:textId="77777777" w:rsidR="00000000" w:rsidRDefault="00000000">
            <w:pPr>
              <w:pStyle w:val="NormalWeb"/>
            </w:pPr>
            <w:r>
              <w:rPr>
                <w:rStyle w:val="rvts101"/>
              </w:rPr>
              <w:t>Necropsii pediatrice/Patologie pediatrică</w:t>
            </w:r>
          </w:p>
        </w:tc>
      </w:tr>
      <w:tr w:rsidR="00000000" w14:paraId="0DEEF38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5EC6996"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699B829F" w14:textId="77777777" w:rsidR="00000000" w:rsidRDefault="00000000">
            <w:pPr>
              <w:pStyle w:val="NormalWeb"/>
            </w:pPr>
            <w:r>
              <w:rPr>
                <w:rStyle w:val="rvts101"/>
              </w:rPr>
              <w:t>4 luni</w:t>
            </w:r>
          </w:p>
        </w:tc>
      </w:tr>
      <w:tr w:rsidR="00000000" w14:paraId="691BE1D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300DC0E"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7306DB67" w14:textId="77777777" w:rsidR="00000000" w:rsidRDefault="00000000">
            <w:pPr>
              <w:pStyle w:val="NormalWeb"/>
            </w:pPr>
            <w:r>
              <w:rPr>
                <w:rStyle w:val="rvts101"/>
              </w:rPr>
              <w:t>10 ore curs/săptămână</w:t>
            </w:r>
          </w:p>
        </w:tc>
      </w:tr>
      <w:tr w:rsidR="00000000" w14:paraId="0F8088E3"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DB41D2B" w14:textId="77777777" w:rsidR="00000000" w:rsidRDefault="00000000">
            <w:pPr>
              <w:pStyle w:val="NormalWeb"/>
            </w:pPr>
            <w:r>
              <w:rPr>
                <w:rStyle w:val="rvts101"/>
              </w:rPr>
              <w:t>Modulul 13</w:t>
            </w:r>
          </w:p>
        </w:tc>
        <w:tc>
          <w:tcPr>
            <w:tcW w:w="5595" w:type="dxa"/>
            <w:tcBorders>
              <w:top w:val="single" w:sz="6" w:space="0" w:color="000000"/>
              <w:left w:val="single" w:sz="6" w:space="0" w:color="000000"/>
              <w:bottom w:val="single" w:sz="6" w:space="0" w:color="000000"/>
              <w:right w:val="single" w:sz="6" w:space="0" w:color="000000"/>
            </w:tcBorders>
            <w:hideMark/>
          </w:tcPr>
          <w:p w14:paraId="31CFE492" w14:textId="77777777" w:rsidR="00000000" w:rsidRDefault="00000000">
            <w:pPr>
              <w:pStyle w:val="NormalWeb"/>
            </w:pPr>
            <w:r>
              <w:rPr>
                <w:rStyle w:val="rvts101"/>
              </w:rPr>
              <w:t>Dermatopatologie</w:t>
            </w:r>
          </w:p>
        </w:tc>
      </w:tr>
      <w:tr w:rsidR="00000000" w14:paraId="5AE9BDC6"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11029C1"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741EC147" w14:textId="77777777" w:rsidR="00000000" w:rsidRDefault="00000000">
            <w:pPr>
              <w:pStyle w:val="NormalWeb"/>
            </w:pPr>
            <w:r>
              <w:rPr>
                <w:rStyle w:val="rvts101"/>
              </w:rPr>
              <w:t>4 luni</w:t>
            </w:r>
          </w:p>
        </w:tc>
      </w:tr>
      <w:tr w:rsidR="00000000" w14:paraId="33E0BFDD"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4222DDE"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3E468ECA" w14:textId="77777777" w:rsidR="00000000" w:rsidRDefault="00000000">
            <w:pPr>
              <w:pStyle w:val="NormalWeb"/>
            </w:pPr>
            <w:r>
              <w:rPr>
                <w:rStyle w:val="rvts101"/>
              </w:rPr>
              <w:t>10 ore curs/săptămână</w:t>
            </w:r>
          </w:p>
        </w:tc>
      </w:tr>
      <w:tr w:rsidR="00000000" w14:paraId="4574CA82"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02D4B04" w14:textId="77777777" w:rsidR="00000000" w:rsidRDefault="00000000">
            <w:pPr>
              <w:pStyle w:val="NormalWeb"/>
            </w:pPr>
            <w:r>
              <w:rPr>
                <w:rStyle w:val="rvts101"/>
              </w:rPr>
              <w:t>Modulul 14</w:t>
            </w:r>
          </w:p>
        </w:tc>
        <w:tc>
          <w:tcPr>
            <w:tcW w:w="5595" w:type="dxa"/>
            <w:tcBorders>
              <w:top w:val="single" w:sz="6" w:space="0" w:color="000000"/>
              <w:left w:val="single" w:sz="6" w:space="0" w:color="000000"/>
              <w:bottom w:val="single" w:sz="6" w:space="0" w:color="000000"/>
              <w:right w:val="single" w:sz="6" w:space="0" w:color="000000"/>
            </w:tcBorders>
            <w:hideMark/>
          </w:tcPr>
          <w:p w14:paraId="74A3A819" w14:textId="77777777" w:rsidR="00000000" w:rsidRDefault="00000000">
            <w:pPr>
              <w:pStyle w:val="NormalWeb"/>
            </w:pPr>
            <w:r>
              <w:rPr>
                <w:rStyle w:val="rvts101"/>
              </w:rPr>
              <w:t>Oftalmopatologie</w:t>
            </w:r>
          </w:p>
        </w:tc>
      </w:tr>
      <w:tr w:rsidR="00000000" w14:paraId="04AF748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C89A7C8"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37F6733B" w14:textId="77777777" w:rsidR="00000000" w:rsidRDefault="00000000">
            <w:pPr>
              <w:pStyle w:val="NormalWeb"/>
            </w:pPr>
            <w:r>
              <w:rPr>
                <w:rStyle w:val="rvts101"/>
              </w:rPr>
              <w:t>1 lună</w:t>
            </w:r>
          </w:p>
        </w:tc>
      </w:tr>
      <w:tr w:rsidR="00000000" w14:paraId="485B9AD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A162D91"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1FDEFB4E" w14:textId="77777777" w:rsidR="00000000" w:rsidRDefault="00000000">
            <w:pPr>
              <w:pStyle w:val="NormalWeb"/>
            </w:pPr>
            <w:r>
              <w:rPr>
                <w:rStyle w:val="rvts101"/>
              </w:rPr>
              <w:t>10 ore curs/săptămână</w:t>
            </w:r>
          </w:p>
        </w:tc>
      </w:tr>
      <w:tr w:rsidR="00000000" w14:paraId="6CFF1F5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D4F9965" w14:textId="77777777" w:rsidR="00000000" w:rsidRDefault="00000000">
            <w:pPr>
              <w:pStyle w:val="NormalWeb"/>
            </w:pPr>
            <w:r>
              <w:rPr>
                <w:rStyle w:val="rvts101"/>
              </w:rPr>
              <w:t>Modulul 15</w:t>
            </w:r>
          </w:p>
        </w:tc>
        <w:tc>
          <w:tcPr>
            <w:tcW w:w="5595" w:type="dxa"/>
            <w:tcBorders>
              <w:top w:val="single" w:sz="6" w:space="0" w:color="000000"/>
              <w:left w:val="single" w:sz="6" w:space="0" w:color="000000"/>
              <w:bottom w:val="single" w:sz="6" w:space="0" w:color="000000"/>
              <w:right w:val="single" w:sz="6" w:space="0" w:color="000000"/>
            </w:tcBorders>
            <w:hideMark/>
          </w:tcPr>
          <w:p w14:paraId="71BCA47C" w14:textId="77777777" w:rsidR="00000000" w:rsidRDefault="00000000">
            <w:pPr>
              <w:pStyle w:val="NormalWeb"/>
            </w:pPr>
            <w:r>
              <w:rPr>
                <w:rStyle w:val="rvts101"/>
              </w:rPr>
              <w:t>Patologie a ţesuturilor moi</w:t>
            </w:r>
          </w:p>
        </w:tc>
      </w:tr>
      <w:tr w:rsidR="00000000" w14:paraId="0A12F8D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262DF12"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76147680" w14:textId="77777777" w:rsidR="00000000" w:rsidRDefault="00000000">
            <w:pPr>
              <w:pStyle w:val="NormalWeb"/>
            </w:pPr>
            <w:r>
              <w:rPr>
                <w:rStyle w:val="rvts101"/>
              </w:rPr>
              <w:t>2 luni</w:t>
            </w:r>
          </w:p>
        </w:tc>
      </w:tr>
      <w:tr w:rsidR="00000000" w14:paraId="4562E92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4E1697D"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26988CEB" w14:textId="77777777" w:rsidR="00000000" w:rsidRDefault="00000000">
            <w:pPr>
              <w:pStyle w:val="NormalWeb"/>
            </w:pPr>
            <w:r>
              <w:rPr>
                <w:rStyle w:val="rvts101"/>
              </w:rPr>
              <w:t>10 ore curs/săptămână</w:t>
            </w:r>
          </w:p>
        </w:tc>
      </w:tr>
      <w:tr w:rsidR="00000000" w14:paraId="53D722C8"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E97C945" w14:textId="77777777" w:rsidR="00000000" w:rsidRDefault="00000000">
            <w:pPr>
              <w:pStyle w:val="NormalWeb"/>
            </w:pPr>
            <w:r>
              <w:rPr>
                <w:rStyle w:val="rvts101"/>
              </w:rPr>
              <w:t>Modulul 16</w:t>
            </w:r>
          </w:p>
        </w:tc>
        <w:tc>
          <w:tcPr>
            <w:tcW w:w="5595" w:type="dxa"/>
            <w:tcBorders>
              <w:top w:val="single" w:sz="6" w:space="0" w:color="000000"/>
              <w:left w:val="single" w:sz="6" w:space="0" w:color="000000"/>
              <w:bottom w:val="single" w:sz="6" w:space="0" w:color="000000"/>
              <w:right w:val="single" w:sz="6" w:space="0" w:color="000000"/>
            </w:tcBorders>
            <w:hideMark/>
          </w:tcPr>
          <w:p w14:paraId="2011542E" w14:textId="77777777" w:rsidR="00000000" w:rsidRDefault="00000000">
            <w:pPr>
              <w:pStyle w:val="NormalWeb"/>
            </w:pPr>
            <w:r>
              <w:rPr>
                <w:rStyle w:val="rvts101"/>
              </w:rPr>
              <w:t>Patologie osteo-articulară</w:t>
            </w:r>
          </w:p>
        </w:tc>
      </w:tr>
      <w:tr w:rsidR="00000000" w14:paraId="2531DA75"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F5E23BA"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598D84F0" w14:textId="77777777" w:rsidR="00000000" w:rsidRDefault="00000000">
            <w:pPr>
              <w:pStyle w:val="NormalWeb"/>
            </w:pPr>
            <w:r>
              <w:rPr>
                <w:rStyle w:val="rvts101"/>
              </w:rPr>
              <w:t>1 lună</w:t>
            </w:r>
          </w:p>
        </w:tc>
      </w:tr>
      <w:tr w:rsidR="00000000" w14:paraId="5A1A26B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4968A3B"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1E41B71A" w14:textId="77777777" w:rsidR="00000000" w:rsidRDefault="00000000">
            <w:pPr>
              <w:pStyle w:val="NormalWeb"/>
            </w:pPr>
            <w:r>
              <w:rPr>
                <w:rStyle w:val="rvts101"/>
              </w:rPr>
              <w:t>10 ore curs/săptămână</w:t>
            </w:r>
          </w:p>
        </w:tc>
      </w:tr>
      <w:tr w:rsidR="00000000" w14:paraId="2F96A21B"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384C95F2" w14:textId="77777777" w:rsidR="00000000" w:rsidRDefault="00000000">
            <w:pPr>
              <w:pStyle w:val="NormalWeb"/>
            </w:pPr>
            <w:r>
              <w:rPr>
                <w:rStyle w:val="rvts101"/>
              </w:rPr>
              <w:t>Modulul 17</w:t>
            </w:r>
          </w:p>
        </w:tc>
        <w:tc>
          <w:tcPr>
            <w:tcW w:w="5595" w:type="dxa"/>
            <w:tcBorders>
              <w:top w:val="single" w:sz="6" w:space="0" w:color="000000"/>
              <w:left w:val="single" w:sz="6" w:space="0" w:color="000000"/>
              <w:bottom w:val="single" w:sz="6" w:space="0" w:color="000000"/>
              <w:right w:val="single" w:sz="6" w:space="0" w:color="000000"/>
            </w:tcBorders>
            <w:hideMark/>
          </w:tcPr>
          <w:p w14:paraId="6D213FBA" w14:textId="77777777" w:rsidR="00000000" w:rsidRDefault="00000000">
            <w:pPr>
              <w:pStyle w:val="NormalWeb"/>
            </w:pPr>
            <w:r>
              <w:rPr>
                <w:rStyle w:val="rvts101"/>
              </w:rPr>
              <w:t>Medicină Legală</w:t>
            </w:r>
          </w:p>
        </w:tc>
      </w:tr>
      <w:tr w:rsidR="00000000" w14:paraId="2DC98AF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40D5B010"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60D02FE0" w14:textId="77777777" w:rsidR="00000000" w:rsidRDefault="00000000">
            <w:pPr>
              <w:pStyle w:val="NormalWeb"/>
            </w:pPr>
            <w:r>
              <w:rPr>
                <w:rStyle w:val="rvts101"/>
              </w:rPr>
              <w:t>2 luni</w:t>
            </w:r>
          </w:p>
        </w:tc>
      </w:tr>
      <w:tr w:rsidR="00000000" w14:paraId="71B9ED2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7E47FAB"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04029279" w14:textId="77777777" w:rsidR="00000000" w:rsidRDefault="00000000">
            <w:pPr>
              <w:pStyle w:val="NormalWeb"/>
            </w:pPr>
            <w:r>
              <w:rPr>
                <w:rStyle w:val="rvts101"/>
              </w:rPr>
              <w:t>10 ore curs/săptămână</w:t>
            </w:r>
          </w:p>
        </w:tc>
      </w:tr>
      <w:tr w:rsidR="00000000" w14:paraId="7D6A85BE"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04CB7F55" w14:textId="77777777" w:rsidR="00000000" w:rsidRDefault="00000000">
            <w:pPr>
              <w:pStyle w:val="NormalWeb"/>
            </w:pPr>
            <w:r>
              <w:rPr>
                <w:rStyle w:val="rvts101"/>
              </w:rPr>
              <w:t>Modulul 18</w:t>
            </w:r>
          </w:p>
        </w:tc>
        <w:tc>
          <w:tcPr>
            <w:tcW w:w="5595" w:type="dxa"/>
            <w:tcBorders>
              <w:top w:val="single" w:sz="6" w:space="0" w:color="000000"/>
              <w:left w:val="single" w:sz="6" w:space="0" w:color="000000"/>
              <w:bottom w:val="single" w:sz="6" w:space="0" w:color="000000"/>
              <w:right w:val="single" w:sz="6" w:space="0" w:color="000000"/>
            </w:tcBorders>
            <w:hideMark/>
          </w:tcPr>
          <w:p w14:paraId="0DE0A019" w14:textId="77777777" w:rsidR="00000000" w:rsidRDefault="00000000">
            <w:pPr>
              <w:pStyle w:val="NormalWeb"/>
            </w:pPr>
            <w:r>
              <w:rPr>
                <w:rStyle w:val="rvts101"/>
              </w:rPr>
              <w:t>Patologie oncologică</w:t>
            </w:r>
          </w:p>
        </w:tc>
      </w:tr>
      <w:tr w:rsidR="00000000" w14:paraId="57A81DA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A99BFBC" w14:textId="77777777" w:rsidR="00000000" w:rsidRDefault="00000000">
            <w:pPr>
              <w:pStyle w:val="NormalWeb"/>
            </w:pPr>
            <w:r>
              <w:rPr>
                <w:rStyle w:val="rvts101"/>
              </w:rPr>
              <w:lastRenderedPageBreak/>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775D76EB" w14:textId="77777777" w:rsidR="00000000" w:rsidRDefault="00000000">
            <w:pPr>
              <w:pStyle w:val="NormalWeb"/>
            </w:pPr>
            <w:r>
              <w:rPr>
                <w:rStyle w:val="rvts101"/>
              </w:rPr>
              <w:t>6 luni</w:t>
            </w:r>
          </w:p>
        </w:tc>
      </w:tr>
      <w:tr w:rsidR="00000000" w14:paraId="5BF1BF42"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786EC2E"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3E1F905B" w14:textId="77777777" w:rsidR="00000000" w:rsidRDefault="00000000">
            <w:pPr>
              <w:pStyle w:val="NormalWeb"/>
            </w:pPr>
            <w:r>
              <w:rPr>
                <w:rStyle w:val="rvts101"/>
              </w:rPr>
              <w:t>10 ore curs/săptămână</w:t>
            </w:r>
          </w:p>
        </w:tc>
      </w:tr>
      <w:tr w:rsidR="00000000" w14:paraId="5B4AE730"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4433CC3" w14:textId="77777777" w:rsidR="00000000" w:rsidRDefault="00000000">
            <w:pPr>
              <w:pStyle w:val="NormalWeb"/>
            </w:pPr>
            <w:r>
              <w:rPr>
                <w:rStyle w:val="rvts101"/>
              </w:rPr>
              <w:t>Modulul 19</w:t>
            </w:r>
          </w:p>
        </w:tc>
        <w:tc>
          <w:tcPr>
            <w:tcW w:w="5595" w:type="dxa"/>
            <w:tcBorders>
              <w:top w:val="single" w:sz="6" w:space="0" w:color="000000"/>
              <w:left w:val="single" w:sz="6" w:space="0" w:color="000000"/>
              <w:bottom w:val="single" w:sz="6" w:space="0" w:color="000000"/>
              <w:right w:val="single" w:sz="6" w:space="0" w:color="000000"/>
            </w:tcBorders>
            <w:hideMark/>
          </w:tcPr>
          <w:p w14:paraId="027EF35D" w14:textId="77777777" w:rsidR="00000000" w:rsidRDefault="00000000">
            <w:pPr>
              <w:pStyle w:val="NormalWeb"/>
            </w:pPr>
            <w:r>
              <w:rPr>
                <w:rStyle w:val="rvts101"/>
              </w:rPr>
              <w:t>Patologie ORL</w:t>
            </w:r>
          </w:p>
        </w:tc>
      </w:tr>
      <w:tr w:rsidR="00000000" w14:paraId="5B1AC6E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3940351"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405013F7" w14:textId="77777777" w:rsidR="00000000" w:rsidRDefault="00000000">
            <w:pPr>
              <w:pStyle w:val="NormalWeb"/>
            </w:pPr>
            <w:r>
              <w:rPr>
                <w:rStyle w:val="rvts101"/>
              </w:rPr>
              <w:t>2 luni</w:t>
            </w:r>
          </w:p>
        </w:tc>
      </w:tr>
      <w:tr w:rsidR="00000000" w14:paraId="49D8D8BD"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2D4D02B4"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7E6D801D" w14:textId="77777777" w:rsidR="00000000" w:rsidRDefault="00000000">
            <w:pPr>
              <w:pStyle w:val="NormalWeb"/>
            </w:pPr>
            <w:r>
              <w:rPr>
                <w:rStyle w:val="rvts101"/>
              </w:rPr>
              <w:t>10 ore curs/săptămână</w:t>
            </w:r>
          </w:p>
        </w:tc>
      </w:tr>
      <w:tr w:rsidR="00000000" w14:paraId="1ECA892F"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1EFF9C69" w14:textId="77777777" w:rsidR="00000000" w:rsidRDefault="00000000">
            <w:pPr>
              <w:pStyle w:val="NormalWeb"/>
            </w:pPr>
            <w:r>
              <w:rPr>
                <w:rStyle w:val="rvts101"/>
              </w:rPr>
              <w:t>Modulul 20</w:t>
            </w:r>
          </w:p>
        </w:tc>
        <w:tc>
          <w:tcPr>
            <w:tcW w:w="5595" w:type="dxa"/>
            <w:tcBorders>
              <w:top w:val="single" w:sz="6" w:space="0" w:color="000000"/>
              <w:left w:val="single" w:sz="6" w:space="0" w:color="000000"/>
              <w:bottom w:val="single" w:sz="6" w:space="0" w:color="000000"/>
              <w:right w:val="single" w:sz="6" w:space="0" w:color="000000"/>
            </w:tcBorders>
            <w:hideMark/>
          </w:tcPr>
          <w:p w14:paraId="4F202223" w14:textId="77777777" w:rsidR="00000000" w:rsidRDefault="00000000">
            <w:pPr>
              <w:pStyle w:val="NormalWeb"/>
            </w:pPr>
            <w:r>
              <w:rPr>
                <w:rStyle w:val="rvts101"/>
              </w:rPr>
              <w:t>Neuropatologie</w:t>
            </w:r>
          </w:p>
        </w:tc>
      </w:tr>
      <w:tr w:rsidR="00000000" w14:paraId="10B1059D"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5AFD9C33" w14:textId="77777777" w:rsidR="00000000" w:rsidRDefault="00000000">
            <w:pPr>
              <w:pStyle w:val="NormalWeb"/>
            </w:pPr>
            <w:r>
              <w:rPr>
                <w:rStyle w:val="rvts101"/>
              </w:rPr>
              <w:t>NUMĂRUL DE SĂPTĂMÂNI/LUNI/MODUL</w:t>
            </w:r>
          </w:p>
        </w:tc>
        <w:tc>
          <w:tcPr>
            <w:tcW w:w="5595" w:type="dxa"/>
            <w:tcBorders>
              <w:top w:val="single" w:sz="6" w:space="0" w:color="000000"/>
              <w:left w:val="single" w:sz="6" w:space="0" w:color="000000"/>
              <w:bottom w:val="single" w:sz="6" w:space="0" w:color="000000"/>
              <w:right w:val="single" w:sz="6" w:space="0" w:color="000000"/>
            </w:tcBorders>
            <w:hideMark/>
          </w:tcPr>
          <w:p w14:paraId="4E5E3F59" w14:textId="77777777" w:rsidR="00000000" w:rsidRDefault="00000000">
            <w:pPr>
              <w:pStyle w:val="NormalWeb"/>
            </w:pPr>
            <w:r>
              <w:rPr>
                <w:rStyle w:val="rvts101"/>
              </w:rPr>
              <w:t>2 luni</w:t>
            </w:r>
          </w:p>
        </w:tc>
      </w:tr>
      <w:tr w:rsidR="00000000" w14:paraId="08EC46C3"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72310810" w14:textId="77777777" w:rsidR="00000000" w:rsidRDefault="00000000">
            <w:pPr>
              <w:pStyle w:val="NormalWeb"/>
            </w:pPr>
            <w:r>
              <w:rPr>
                <w:rStyle w:val="rvts101"/>
              </w:rPr>
              <w:t>ORE DE CURS/LUNĂ/SĂPTĂMÂNĂ</w:t>
            </w:r>
          </w:p>
        </w:tc>
        <w:tc>
          <w:tcPr>
            <w:tcW w:w="5595" w:type="dxa"/>
            <w:tcBorders>
              <w:top w:val="single" w:sz="6" w:space="0" w:color="000000"/>
              <w:left w:val="single" w:sz="6" w:space="0" w:color="000000"/>
              <w:bottom w:val="single" w:sz="6" w:space="0" w:color="000000"/>
              <w:right w:val="single" w:sz="6" w:space="0" w:color="000000"/>
            </w:tcBorders>
            <w:hideMark/>
          </w:tcPr>
          <w:p w14:paraId="5E0F3836" w14:textId="77777777" w:rsidR="00000000" w:rsidRDefault="00000000">
            <w:pPr>
              <w:pStyle w:val="NormalWeb"/>
            </w:pPr>
            <w:r>
              <w:rPr>
                <w:rStyle w:val="rvts101"/>
              </w:rPr>
              <w:t>10 ore curs/săptămână</w:t>
            </w:r>
          </w:p>
        </w:tc>
      </w:tr>
      <w:tr w:rsidR="00000000" w14:paraId="2CE1CBAA"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B6363D4" w14:textId="77777777" w:rsidR="00000000" w:rsidRDefault="00000000">
            <w:pPr>
              <w:pStyle w:val="NormalWeb"/>
            </w:pPr>
            <w:r>
              <w:rPr>
                <w:rStyle w:val="rvts61"/>
              </w:rPr>
              <w:t>Total ore pregătire teoretică</w:t>
            </w:r>
          </w:p>
        </w:tc>
        <w:tc>
          <w:tcPr>
            <w:tcW w:w="5595" w:type="dxa"/>
            <w:tcBorders>
              <w:top w:val="single" w:sz="6" w:space="0" w:color="000000"/>
              <w:left w:val="single" w:sz="6" w:space="0" w:color="000000"/>
              <w:bottom w:val="single" w:sz="6" w:space="0" w:color="000000"/>
              <w:right w:val="single" w:sz="6" w:space="0" w:color="000000"/>
            </w:tcBorders>
            <w:hideMark/>
          </w:tcPr>
          <w:p w14:paraId="5EF9B6AC" w14:textId="77777777" w:rsidR="00000000" w:rsidRDefault="00000000">
            <w:pPr>
              <w:pStyle w:val="NormalWeb"/>
            </w:pPr>
            <w:r>
              <w:rPr>
                <w:rStyle w:val="rvts61"/>
              </w:rPr>
              <w:t>2400</w:t>
            </w:r>
          </w:p>
        </w:tc>
      </w:tr>
      <w:tr w:rsidR="00000000" w14:paraId="20BF8F64" w14:textId="77777777">
        <w:trPr>
          <w:divId w:val="1086414667"/>
        </w:trPr>
        <w:tc>
          <w:tcPr>
            <w:tcW w:w="4755" w:type="dxa"/>
            <w:tcBorders>
              <w:top w:val="single" w:sz="6" w:space="0" w:color="000000"/>
              <w:left w:val="single" w:sz="6" w:space="0" w:color="000000"/>
              <w:bottom w:val="single" w:sz="6" w:space="0" w:color="000000"/>
              <w:right w:val="single" w:sz="6" w:space="0" w:color="000000"/>
            </w:tcBorders>
            <w:hideMark/>
          </w:tcPr>
          <w:p w14:paraId="6D4EF0CD" w14:textId="77777777" w:rsidR="00000000" w:rsidRDefault="00000000">
            <w:pPr>
              <w:pStyle w:val="NormalWeb"/>
            </w:pPr>
            <w:r>
              <w:rPr>
                <w:rStyle w:val="rvts61"/>
              </w:rPr>
              <w:t>Total ore pregătire practică</w:t>
            </w:r>
          </w:p>
        </w:tc>
        <w:tc>
          <w:tcPr>
            <w:tcW w:w="5595" w:type="dxa"/>
            <w:tcBorders>
              <w:top w:val="single" w:sz="6" w:space="0" w:color="000000"/>
              <w:left w:val="single" w:sz="6" w:space="0" w:color="000000"/>
              <w:bottom w:val="single" w:sz="6" w:space="0" w:color="000000"/>
              <w:right w:val="single" w:sz="6" w:space="0" w:color="000000"/>
            </w:tcBorders>
            <w:hideMark/>
          </w:tcPr>
          <w:p w14:paraId="0878E395" w14:textId="77777777" w:rsidR="00000000" w:rsidRDefault="00000000">
            <w:pPr>
              <w:pStyle w:val="NormalWeb"/>
            </w:pPr>
            <w:r>
              <w:rPr>
                <w:rStyle w:val="rvts61"/>
              </w:rPr>
              <w:t>4800</w:t>
            </w:r>
          </w:p>
        </w:tc>
      </w:tr>
    </w:tbl>
    <w:p w14:paraId="6FECB502" w14:textId="77777777" w:rsidR="00000000" w:rsidRDefault="00000000">
      <w:pPr>
        <w:pStyle w:val="NormalWeb"/>
      </w:pPr>
    </w:p>
    <w:p w14:paraId="66E90B14" w14:textId="77777777" w:rsidR="00000000" w:rsidRDefault="00000000">
      <w:pPr>
        <w:pStyle w:val="rvps1"/>
        <w:spacing w:before="0" w:beforeAutospacing="0" w:after="0" w:afterAutospacing="0"/>
      </w:pPr>
      <w:r>
        <w:rPr>
          <w:rStyle w:val="rvts171"/>
        </w:rPr>
        <w:t>FIŞĂ POST REZIDENŢI ANATOMIE PATOLOGICĂ</w:t>
      </w:r>
    </w:p>
    <w:p w14:paraId="155AFA20" w14:textId="77777777" w:rsidR="00000000" w:rsidRDefault="00000000">
      <w:pPr>
        <w:pStyle w:val="NormalWeb"/>
      </w:pPr>
    </w:p>
    <w:p w14:paraId="5E3A5AC4" w14:textId="77777777" w:rsidR="00000000" w:rsidRDefault="00000000">
      <w:pPr>
        <w:pStyle w:val="NormalWeb"/>
      </w:pPr>
      <w:r>
        <w:rPr>
          <w:rStyle w:val="rvts101"/>
        </w:rPr>
        <w:t>    a) Efectuează toate modulele teoretice şi practice obligatorii, specifice Anatomiei Patologice.</w:t>
      </w:r>
    </w:p>
    <w:p w14:paraId="7FB8F36E" w14:textId="77777777" w:rsidR="00000000" w:rsidRDefault="00000000">
      <w:pPr>
        <w:pStyle w:val="NormalWeb"/>
      </w:pPr>
      <w:r>
        <w:rPr>
          <w:rStyle w:val="rvts101"/>
        </w:rPr>
        <w:t>    b) Deprinde abilităţi de efectuare a necropsiilor şi de stabilire a diagnosticului de deces.</w:t>
      </w:r>
    </w:p>
    <w:p w14:paraId="755FC82E" w14:textId="77777777" w:rsidR="00000000" w:rsidRDefault="00000000">
      <w:pPr>
        <w:pStyle w:val="NormalWeb"/>
      </w:pPr>
      <w:r>
        <w:rPr>
          <w:rStyle w:val="rvts101"/>
        </w:rPr>
        <w:t>    c) Asistă şi contribuie la formularea unui diagnostic histopatologic al pieselor de biopsie.</w:t>
      </w:r>
    </w:p>
    <w:p w14:paraId="768F8B69" w14:textId="77777777" w:rsidR="00000000" w:rsidRDefault="00000000">
      <w:pPr>
        <w:pStyle w:val="NormalWeb"/>
      </w:pPr>
      <w:r>
        <w:rPr>
          <w:rStyle w:val="rvts101"/>
        </w:rPr>
        <w:t>    d) Învaţă modul de formulare al unui diagnostic citopatologic.</w:t>
      </w:r>
    </w:p>
    <w:p w14:paraId="7BE44156" w14:textId="77777777" w:rsidR="00000000" w:rsidRDefault="00000000">
      <w:pPr>
        <w:pStyle w:val="NormalWeb"/>
      </w:pPr>
      <w:r>
        <w:rPr>
          <w:rStyle w:val="rvts101"/>
        </w:rPr>
        <w:t>    e) Asistă şi contribuie la formularea unui diagnostic intraoperator (extemporaneu). Asistă şi contribuie la interpretarea testelor de biologie şi patologie moleculară.</w:t>
      </w:r>
    </w:p>
    <w:p w14:paraId="7EAB8CBB" w14:textId="77777777" w:rsidR="00000000" w:rsidRDefault="00000000">
      <w:pPr>
        <w:pStyle w:val="NormalWeb"/>
      </w:pPr>
      <w:r>
        <w:rPr>
          <w:rStyle w:val="rvts101"/>
        </w:rPr>
        <w:t>    f) Întreprinde toate acţiunile necesare şi legal obligatorii privind protecţia individuală a personalului expus profesional.</w:t>
      </w:r>
    </w:p>
    <w:p w14:paraId="1642D1F4" w14:textId="77777777" w:rsidR="00000000" w:rsidRDefault="00000000">
      <w:pPr>
        <w:pStyle w:val="NormalWeb"/>
      </w:pPr>
      <w:r>
        <w:rPr>
          <w:rStyle w:val="rvts101"/>
        </w:rPr>
        <w:t>    g) Participă la activităţile educaţionale organizate pentru formarea rezidenţilor (prezentări de cazuri, cursuri, workshopuri, congrese, simpozioane, conferinţe etc.).</w:t>
      </w:r>
    </w:p>
    <w:p w14:paraId="1C7D4666" w14:textId="77777777" w:rsidR="00000000" w:rsidRDefault="00000000">
      <w:pPr>
        <w:pStyle w:val="NormalWeb"/>
      </w:pPr>
      <w:r>
        <w:rPr>
          <w:rStyle w:val="rvts101"/>
        </w:rPr>
        <w:t>    h) Respectă Regulamentul de Organizare şi Funcţionare cât şi Regulamentul Intern al Laboratorului de Anatomie Patologică şi al spitalului în care activează. Respectă reglementările de organizare a studiilor universitare de rezidenţiat proprii universităţilor care coordonează aceste programe.</w:t>
      </w:r>
    </w:p>
    <w:p w14:paraId="0D0278D8" w14:textId="77777777" w:rsidR="00000000" w:rsidRDefault="00000000">
      <w:pPr>
        <w:pStyle w:val="NormalWeb"/>
      </w:pPr>
      <w:r>
        <w:rPr>
          <w:rStyle w:val="rvts101"/>
        </w:rPr>
        <w:t>    i) Îndeplineşte sarcinile de serviciu specifice care îi sunt trasate de către coordonatorul şi îndrumătorul de rezidenţiat.</w:t>
      </w:r>
    </w:p>
    <w:p w14:paraId="32E2BC61" w14:textId="77777777" w:rsidR="00000000" w:rsidRDefault="00000000">
      <w:pPr>
        <w:pStyle w:val="NormalWeb"/>
      </w:pPr>
      <w:r>
        <w:rPr>
          <w:rStyle w:val="rvts101"/>
        </w:rPr>
        <w:t>    j) Respectă confidenţialitatea tuturor aspectelor legate de locul de muncă, indiferent de natura acestora; normele PSI şi de securitate a muncii; programul de muncă; codul de etică şi deontologie profesională;</w:t>
      </w:r>
    </w:p>
    <w:p w14:paraId="3F619AC6" w14:textId="77777777" w:rsidR="00000000" w:rsidRDefault="00000000">
      <w:pPr>
        <w:pStyle w:val="NormalWeb"/>
      </w:pPr>
      <w:r>
        <w:rPr>
          <w:rStyle w:val="rvts101"/>
        </w:rPr>
        <w:t>    k) Studiile clinice efectuate se fac obligatoriu cu avizul medicului curant al pacienţilor incluşi şi cu avizul comisiilor de etică ale spitalelor şi/sau universităţilor. De asemenea se vor respecta standardele declaraţiei de la Helsinki din 1975, revizuite în anul 2000.</w:t>
      </w:r>
    </w:p>
    <w:p w14:paraId="1E7B66FD" w14:textId="77777777" w:rsidR="00000000" w:rsidRDefault="00000000">
      <w:pPr>
        <w:pStyle w:val="NormalWeb"/>
      </w:pPr>
      <w:r>
        <w:rPr>
          <w:rStyle w:val="rvts101"/>
        </w:rPr>
        <w:t>    l) Să îşi însuşească şi să respecte prevederile legislaţiei în domeniul securităţii şi sănătăţii în muncă şi măsurile de aplicare a acestora. Participă la instructajele periodice pe probleme de securitate şi sănătate în muncă semnând fişa de instruire.</w:t>
      </w:r>
    </w:p>
    <w:p w14:paraId="7F2AAF34" w14:textId="77777777" w:rsidR="00000000" w:rsidRDefault="00000000">
      <w:pPr>
        <w:pStyle w:val="NormalWeb"/>
      </w:pPr>
      <w:r>
        <w:rPr>
          <w:rStyle w:val="rvts101"/>
        </w:rPr>
        <w:t>    m) Rezidenţii efectuează concediul legal de odihnă conform programării coordonatorului de program, astfel încât să nu fie afectată pregătirea (de exemplu în cadrul unor module a căror durată depăşeşte cel puţin dublul duratei concediului). După fiecare modul de pregătire, rezidenţii au obligaţia să-şi informeze coordonatorul sau directorul de program asupra etapei pregătirii.</w:t>
      </w:r>
    </w:p>
    <w:p w14:paraId="2390600B" w14:textId="77777777" w:rsidR="00000000" w:rsidRDefault="00000000">
      <w:pPr>
        <w:pStyle w:val="NormalWeb"/>
      </w:pPr>
      <w:r>
        <w:rPr>
          <w:rStyle w:val="rvts101"/>
        </w:rPr>
        <w:t>    n) La finalul fiecărui modul de pregătire rezidenţii sunt evaluaţi din tematica prevăzută în baremul de activităţi.</w:t>
      </w:r>
    </w:p>
    <w:p w14:paraId="74C14D1A" w14:textId="77777777" w:rsidR="00000000" w:rsidRDefault="00000000">
      <w:pPr>
        <w:pStyle w:val="NormalWeb"/>
      </w:pPr>
      <w:r>
        <w:rPr>
          <w:rStyle w:val="rvts101"/>
        </w:rPr>
        <w:t>    o) Rezidenţii îşi desfăşoară întreaga activitate sub stricta supraveghere a îndrumătorului sau coordonatorului, utilizând abilităţile dobândite, în conformitate cu nivelul lor de pregătire.</w:t>
      </w:r>
    </w:p>
    <w:p w14:paraId="36B7C6BF" w14:textId="77777777" w:rsidR="00000000" w:rsidRDefault="00000000">
      <w:pPr>
        <w:pStyle w:val="NormalWeb"/>
      </w:pPr>
      <w:r>
        <w:rPr>
          <w:rStyle w:val="rvts101"/>
        </w:rPr>
        <w:t>    p) Rezidenţii au dreptul să utilizeze, pentru informarea în specialitate, bibliotecile universitare şi ale spitalelor în care efectuează stagiile de rezidenţiat, bibliotecile electronice cu profil medical şi de cercetare din instituţiile sau unităţile sanitare acreditate.</w:t>
      </w:r>
    </w:p>
    <w:p w14:paraId="4350613B" w14:textId="77777777" w:rsidR="00000000" w:rsidRDefault="00000000">
      <w:pPr>
        <w:pStyle w:val="NormalWeb"/>
      </w:pPr>
      <w:r>
        <w:rPr>
          <w:rStyle w:val="rvts101"/>
        </w:rPr>
        <w:t>    q) Rezidenţii pot participa la diverse forme de pregătire - cursuri, stagii şi altele - conferinţe şi congrese în domeniul specialităţii, organizate pe plan naţional sau internaţional, după informarea coordonatorului sau directorului de program şi cu respectarea prevederilor </w:t>
      </w:r>
      <w:hyperlink r:id="rId30" w:history="1">
        <w:r>
          <w:rPr>
            <w:rStyle w:val="Hyperlink"/>
          </w:rPr>
          <w:t>Legii nr. 53/2003</w:t>
        </w:r>
      </w:hyperlink>
      <w:r>
        <w:rPr>
          <w:rStyle w:val="rvts101"/>
        </w:rPr>
        <w:t> - Codul muncii.</w:t>
      </w:r>
    </w:p>
    <w:p w14:paraId="7DAEF816" w14:textId="77777777" w:rsidR="00000000" w:rsidRDefault="00000000">
      <w:pPr>
        <w:pStyle w:val="NormalWeb"/>
      </w:pPr>
      <w:r>
        <w:rPr>
          <w:rStyle w:val="rvts101"/>
        </w:rPr>
        <w:t>    r) Rezidenţii au obligaţia să consemneze în caietul de monitorizare a pregătirii (logbook) următoarele aspecte:</w:t>
      </w:r>
    </w:p>
    <w:p w14:paraId="3C705429" w14:textId="77777777" w:rsidR="00000000" w:rsidRDefault="00000000">
      <w:pPr>
        <w:pStyle w:val="NormalWeb"/>
      </w:pPr>
      <w:r>
        <w:rPr>
          <w:rStyle w:val="rvts101"/>
        </w:rPr>
        <w:t>    1) Lista cazurilor examinate conform baremului curricular, specificarea diagnosticului şi, după caz, a manoperelor/procedurilor/tehnicilor efectuate, acestea fiind contrasemnate şi parafate de îndrumătorul de rezidenţiat;</w:t>
      </w:r>
    </w:p>
    <w:p w14:paraId="3C597F96" w14:textId="77777777" w:rsidR="00000000" w:rsidRDefault="00000000">
      <w:pPr>
        <w:pStyle w:val="NormalWeb"/>
      </w:pPr>
      <w:r>
        <w:rPr>
          <w:rStyle w:val="rvts101"/>
        </w:rPr>
        <w:lastRenderedPageBreak/>
        <w:t>    2) Detaşările, perioada acestora şi modulele efectuate pe durata detaşării se vor efectua cu avizul coordonatorului de program;</w:t>
      </w:r>
    </w:p>
    <w:p w14:paraId="50807D66" w14:textId="77777777" w:rsidR="00000000" w:rsidRDefault="00000000">
      <w:pPr>
        <w:pStyle w:val="NormalWeb"/>
      </w:pPr>
      <w:r>
        <w:rPr>
          <w:rStyle w:val="rvts101"/>
        </w:rPr>
        <w:t>    3) Modulele de pregătire, perioada în care au fost efectuate, evaluările şi rezultatele obţinute, cu semnătura şi parafa coordonatorului sau directorului de program pentru modulul respectiv;</w:t>
      </w:r>
    </w:p>
    <w:p w14:paraId="6C579F13" w14:textId="77777777" w:rsidR="00000000" w:rsidRDefault="00000000">
      <w:pPr>
        <w:pStyle w:val="NormalWeb"/>
      </w:pPr>
      <w:r>
        <w:rPr>
          <w:rStyle w:val="rvts101"/>
        </w:rPr>
        <w:t>    4) Manifestările de educaţie medicală continuă la care au participat, cu numărul diplomei de participare;</w:t>
      </w:r>
    </w:p>
    <w:p w14:paraId="787E80C1" w14:textId="77777777" w:rsidR="00000000" w:rsidRDefault="00000000">
      <w:pPr>
        <w:pStyle w:val="NormalWeb"/>
      </w:pPr>
      <w:r>
        <w:rPr>
          <w:rStyle w:val="rvts101"/>
        </w:rPr>
        <w:t>    5) Lucrările ştiinţifice comunicate/publicate în situaţia în care respectivele manifestări ştiinţifice sunt elaborate sau finanţate cu sprijinul coordonatorului de program;</w:t>
      </w:r>
    </w:p>
    <w:p w14:paraId="281E58D6" w14:textId="77777777" w:rsidR="00000000" w:rsidRDefault="00000000">
      <w:pPr>
        <w:pStyle w:val="NormalWeb"/>
      </w:pPr>
      <w:r>
        <w:rPr>
          <w:rStyle w:val="rvts101"/>
        </w:rPr>
        <w:t>    6) Acurateţea datelor consemnate în caietul de monitorizare a pregătirii rezidentului este certificată prin semnătură şi parafă de către îndrumătorul sau responsabilul de formare în rezidenţiat.</w:t>
      </w:r>
    </w:p>
    <w:p w14:paraId="2F42D2CC" w14:textId="77777777" w:rsidR="00000000" w:rsidRDefault="00000000">
      <w:pPr>
        <w:pStyle w:val="NormalWeb"/>
      </w:pPr>
    </w:p>
    <w:p w14:paraId="319DB9C5" w14:textId="77777777" w:rsidR="00000000" w:rsidRDefault="00000000">
      <w:pPr>
        <w:pStyle w:val="NormalWeb"/>
      </w:pPr>
      <w:r>
        <w:rPr>
          <w:rStyle w:val="rvts101"/>
        </w:rPr>
        <w:t>    </w:t>
      </w:r>
      <w:r>
        <w:rPr>
          <w:rStyle w:val="rvts61"/>
        </w:rPr>
        <w:t>Structura programului</w:t>
      </w:r>
    </w:p>
    <w:p w14:paraId="0AEC965B" w14:textId="77777777" w:rsidR="00000000" w:rsidRDefault="00000000">
      <w:pPr>
        <w:pStyle w:val="NormalWeb"/>
      </w:pPr>
    </w:p>
    <w:p w14:paraId="3150E818" w14:textId="77777777" w:rsidR="00000000" w:rsidRDefault="00000000">
      <w:pPr>
        <w:pStyle w:val="NormalWeb"/>
      </w:pPr>
      <w:r>
        <w:rPr>
          <w:rStyle w:val="rvts101"/>
        </w:rPr>
        <w:t>    </w:t>
      </w:r>
      <w:r>
        <w:rPr>
          <w:rStyle w:val="rvts61"/>
        </w:rPr>
        <w:t>Modulul 1, anul I:</w:t>
      </w:r>
      <w:r>
        <w:rPr>
          <w:rStyle w:val="rvts101"/>
        </w:rPr>
        <w:t> Patologie generală</w:t>
      </w:r>
    </w:p>
    <w:p w14:paraId="07E49BB1" w14:textId="77777777" w:rsidR="00000000" w:rsidRDefault="00000000">
      <w:pPr>
        <w:pStyle w:val="NormalWeb"/>
      </w:pPr>
      <w:r>
        <w:rPr>
          <w:rStyle w:val="rvts101"/>
        </w:rPr>
        <w:t>    Nr. ore curs: 400</w:t>
      </w:r>
    </w:p>
    <w:p w14:paraId="683586E7" w14:textId="77777777" w:rsidR="00000000" w:rsidRDefault="00000000">
      <w:pPr>
        <w:pStyle w:val="NormalWeb"/>
      </w:pPr>
      <w:r>
        <w:rPr>
          <w:rStyle w:val="rvts101"/>
        </w:rPr>
        <w:t>    Nr. ore practică: 800</w:t>
      </w:r>
    </w:p>
    <w:p w14:paraId="68852F32" w14:textId="77777777" w:rsidR="00000000" w:rsidRDefault="00000000">
      <w:pPr>
        <w:pStyle w:val="NormalWeb"/>
      </w:pPr>
      <w:r>
        <w:rPr>
          <w:rStyle w:val="rvts101"/>
        </w:rPr>
        <w:t>    1. Tematică</w:t>
      </w:r>
    </w:p>
    <w:p w14:paraId="587084DA" w14:textId="77777777" w:rsidR="00000000" w:rsidRDefault="00000000">
      <w:pPr>
        <w:pStyle w:val="NormalWeb"/>
      </w:pPr>
      <w:r>
        <w:rPr>
          <w:rStyle w:val="rvts101"/>
        </w:rPr>
        <w:t>    </w:t>
      </w:r>
      <w:r>
        <w:rPr>
          <w:rStyle w:val="rvts181"/>
        </w:rPr>
        <w:t>PATOLOGIA CELULARĂ</w:t>
      </w:r>
    </w:p>
    <w:p w14:paraId="6FA58A6A" w14:textId="77777777" w:rsidR="00000000" w:rsidRDefault="00000000">
      <w:pPr>
        <w:pStyle w:val="NormalWeb"/>
      </w:pPr>
      <w:r>
        <w:rPr>
          <w:rStyle w:val="rvts101"/>
        </w:rPr>
        <w:t>    Procesul de lezare celulară, morfologia leziunilor celulare reversibile şi ireversibile. Necroza şi apoptoza. Răspunsul organitelor celulare la lezarea celulară. Reacţii celulare de adaptare ale creşterii şi diferenţierii: atrofia, hipertrofia, hiperplazia, metaplazia. Acumulări intracelulare ca urmare a tulburărilor de metabolism: lipide, proteine, glicogen, pigmenţi. Hialinoza. Calcificarea patologică.</w:t>
      </w:r>
    </w:p>
    <w:p w14:paraId="3CBC01F0" w14:textId="77777777" w:rsidR="00000000" w:rsidRDefault="00000000">
      <w:pPr>
        <w:pStyle w:val="NormalWeb"/>
      </w:pPr>
      <w:r>
        <w:rPr>
          <w:rStyle w:val="rvts101"/>
        </w:rPr>
        <w:t>    </w:t>
      </w:r>
      <w:r>
        <w:rPr>
          <w:rStyle w:val="rvts61"/>
        </w:rPr>
        <w:t>INFLAMAŢIA ACUTĂ ŞI CRONICĂ</w:t>
      </w:r>
    </w:p>
    <w:p w14:paraId="13A330BA" w14:textId="77777777" w:rsidR="00000000" w:rsidRDefault="00000000">
      <w:pPr>
        <w:pStyle w:val="NormalWeb"/>
      </w:pPr>
      <w:r>
        <w:rPr>
          <w:rStyle w:val="rvts101"/>
        </w:rPr>
        <w:t>    </w:t>
      </w:r>
      <w:r>
        <w:rPr>
          <w:rStyle w:val="rvts61"/>
        </w:rPr>
        <w:t>Generalităţi despre procesul inflamator.</w:t>
      </w:r>
    </w:p>
    <w:p w14:paraId="76910F8E" w14:textId="77777777" w:rsidR="00000000" w:rsidRDefault="00000000">
      <w:pPr>
        <w:pStyle w:val="NormalWeb"/>
      </w:pPr>
      <w:r>
        <w:rPr>
          <w:rStyle w:val="rvts101"/>
        </w:rPr>
        <w:t>    </w:t>
      </w:r>
      <w:r>
        <w:rPr>
          <w:rStyle w:val="rvts61"/>
        </w:rPr>
        <w:t>Inflamaţia acută:</w:t>
      </w:r>
      <w:r>
        <w:rPr>
          <w:rStyle w:val="rvts101"/>
        </w:rPr>
        <w:t> modificările din focarul inflamator acut; clasificarea inflamaţiei exudative. Inflamaţia seroasă, fibrinoasă, supurativă sau purulentă. Posibilităţi de evoluţie ale inflamaţiei acute. Abcesul şi flegmonul, septicemiile şi septico-pioemiile.</w:t>
      </w:r>
    </w:p>
    <w:p w14:paraId="360EBF6F" w14:textId="77777777" w:rsidR="00000000" w:rsidRDefault="00000000">
      <w:pPr>
        <w:pStyle w:val="NormalWeb"/>
      </w:pPr>
      <w:r>
        <w:rPr>
          <w:rStyle w:val="rvts101"/>
        </w:rPr>
        <w:t>    </w:t>
      </w:r>
      <w:r>
        <w:rPr>
          <w:rStyle w:val="rvts61"/>
        </w:rPr>
        <w:t>Inflamaţia cronică:</w:t>
      </w:r>
      <w:r>
        <w:rPr>
          <w:rStyle w:val="rvts101"/>
        </w:rPr>
        <w:t> modificări celulare, modificările morfologice din inflamaţia cronică nespecifică.</w:t>
      </w:r>
    </w:p>
    <w:p w14:paraId="6ED2E11C" w14:textId="77777777" w:rsidR="00000000" w:rsidRDefault="00000000">
      <w:pPr>
        <w:pStyle w:val="NormalWeb"/>
      </w:pPr>
      <w:r>
        <w:rPr>
          <w:rStyle w:val="rvts101"/>
        </w:rPr>
        <w:t>    </w:t>
      </w:r>
      <w:r>
        <w:rPr>
          <w:rStyle w:val="rvts61"/>
        </w:rPr>
        <w:t>Inflamaţia granulomatoasă.</w:t>
      </w:r>
      <w:r>
        <w:rPr>
          <w:rStyle w:val="rvts101"/>
        </w:rPr>
        <w:t> Generalităţi şi clasificare. Tuberculoza, sifilisul, lepra, boala zgârieturii de pisică, toxoplasmoza, reacţia granulomatoasă de corp străin, sarcoidoza.</w:t>
      </w:r>
    </w:p>
    <w:p w14:paraId="2B12DC92" w14:textId="77777777" w:rsidR="00000000" w:rsidRDefault="00000000">
      <w:pPr>
        <w:pStyle w:val="NormalWeb"/>
      </w:pPr>
      <w:r>
        <w:rPr>
          <w:rStyle w:val="rvts101"/>
        </w:rPr>
        <w:t>    </w:t>
      </w:r>
      <w:r>
        <w:rPr>
          <w:rStyle w:val="rvts181"/>
        </w:rPr>
        <w:t>PROCESUL DE VINDECARE</w:t>
      </w:r>
    </w:p>
    <w:p w14:paraId="0DA48803" w14:textId="77777777" w:rsidR="00000000" w:rsidRDefault="00000000">
      <w:pPr>
        <w:pStyle w:val="NormalWeb"/>
      </w:pPr>
      <w:r>
        <w:rPr>
          <w:rStyle w:val="rvts101"/>
        </w:rPr>
        <w:t>    Aspecte ale creşterii celulare (regenerarea). Repararea prin ţesut conjunctiv (angiogeneza, fibroza). Vindecarea plăgilor.</w:t>
      </w:r>
    </w:p>
    <w:p w14:paraId="7C028CB0" w14:textId="77777777" w:rsidR="00000000" w:rsidRDefault="00000000">
      <w:pPr>
        <w:pStyle w:val="NormalWeb"/>
      </w:pPr>
      <w:r>
        <w:rPr>
          <w:rStyle w:val="rvts101"/>
        </w:rPr>
        <w:t>    </w:t>
      </w:r>
      <w:r>
        <w:rPr>
          <w:rStyle w:val="rvts181"/>
        </w:rPr>
        <w:t>IMUNOPATOLOGIA</w:t>
      </w:r>
    </w:p>
    <w:p w14:paraId="08DC4596" w14:textId="77777777" w:rsidR="00000000" w:rsidRDefault="00000000">
      <w:pPr>
        <w:pStyle w:val="NormalWeb"/>
      </w:pPr>
      <w:r>
        <w:rPr>
          <w:rStyle w:val="rvts101"/>
        </w:rPr>
        <w:t>    Modificările morfologice în bolile determinate de hipersensibilizare. Respingerea transplantului. Boli autoimune: LES, sindrom Sjõgren, scleroza sistemică, artrita reumatoidă, sindroame de deficienţă imună primare şi secundare. Amiloidoza.</w:t>
      </w:r>
    </w:p>
    <w:p w14:paraId="05663289" w14:textId="77777777" w:rsidR="00000000" w:rsidRDefault="00000000">
      <w:pPr>
        <w:pStyle w:val="NormalWeb"/>
      </w:pPr>
      <w:r>
        <w:rPr>
          <w:rStyle w:val="rvts101"/>
        </w:rPr>
        <w:t>    </w:t>
      </w:r>
      <w:r>
        <w:rPr>
          <w:rStyle w:val="rvts181"/>
        </w:rPr>
        <w:t>BOLI GENETICE</w:t>
      </w:r>
    </w:p>
    <w:p w14:paraId="3CAD573C" w14:textId="77777777" w:rsidR="00000000" w:rsidRDefault="00000000">
      <w:pPr>
        <w:pStyle w:val="NormalWeb"/>
      </w:pPr>
      <w:r>
        <w:rPr>
          <w:rStyle w:val="rvts101"/>
        </w:rPr>
        <w:t>    Boli asociate cu defecte ale proteinelor structurale: sindrom Marfan, sindrom Ehlers-Danlos. Boli asociate cu defecte în proteine receptor: hipercolesterolemia familială. Boli asociate cu defecte enzimatice: boli de stocaj lizozomal: boala Gaucher, boala Niemann-Pick tip A şi B, boala Tay-Sachs, mucopolizaharidoze, glicogenoze. Boli asociate cu defecte ale proteinelor ce reglează creşterea celulară: neurofibromatoza tip 1 şi 2. Anomalii genetice structurale (deleţia, translocaţia, inversia, duplicaţia). Triploidia, Aneuploidia (heterozomală - Sindromul Turner, Sindromul Klinefelter, autozomală - Trisomia 21/Sdr. Down)</w:t>
      </w:r>
    </w:p>
    <w:p w14:paraId="60F86BBE" w14:textId="77777777" w:rsidR="00000000" w:rsidRDefault="00000000">
      <w:pPr>
        <w:pStyle w:val="NormalWeb"/>
      </w:pPr>
      <w:r>
        <w:rPr>
          <w:rStyle w:val="rvts101"/>
        </w:rPr>
        <w:t>    </w:t>
      </w:r>
      <w:r>
        <w:rPr>
          <w:rStyle w:val="rvts181"/>
        </w:rPr>
        <w:t>MODIFICĂRI HEMODINAMICE</w:t>
      </w:r>
    </w:p>
    <w:p w14:paraId="354A34C9" w14:textId="77777777" w:rsidR="00000000" w:rsidRDefault="00000000">
      <w:pPr>
        <w:pStyle w:val="NormalWeb"/>
      </w:pPr>
      <w:r>
        <w:rPr>
          <w:rStyle w:val="rvts101"/>
        </w:rPr>
        <w:t>    </w:t>
      </w:r>
      <w:r>
        <w:rPr>
          <w:rStyle w:val="rvts61"/>
        </w:rPr>
        <w:t>Modificări morfologice în edem, hiperemie şi congestie. Hemoragia. Tromboza.</w:t>
      </w:r>
      <w:r>
        <w:rPr>
          <w:rStyle w:val="rvts101"/>
        </w:rPr>
        <w:t> Sindromul de coagulare intravasculară diseminată. </w:t>
      </w:r>
      <w:r>
        <w:rPr>
          <w:rStyle w:val="rvts61"/>
        </w:rPr>
        <w:t>Embolia:</w:t>
      </w:r>
      <w:r>
        <w:rPr>
          <w:rStyle w:val="rvts101"/>
        </w:rPr>
        <w:t> trombembolia pulmonară şi sistemică, embolia lipidică, embolia cu lichid amniotic şi embolia gazoasă. </w:t>
      </w:r>
      <w:r>
        <w:rPr>
          <w:rStyle w:val="rvts61"/>
        </w:rPr>
        <w:t>Ischemia acută şi cronică. Infarctul</w:t>
      </w:r>
      <w:r>
        <w:rPr>
          <w:rStyle w:val="rvts101"/>
        </w:rPr>
        <w:t> - tipuri de infarct. </w:t>
      </w:r>
      <w:r>
        <w:rPr>
          <w:rStyle w:val="rvts61"/>
        </w:rPr>
        <w:t>Leziuni morfologice în şoc.</w:t>
      </w:r>
    </w:p>
    <w:p w14:paraId="7AD7D7E9" w14:textId="77777777" w:rsidR="00000000" w:rsidRDefault="00000000">
      <w:pPr>
        <w:pStyle w:val="NormalWeb"/>
      </w:pPr>
      <w:r>
        <w:rPr>
          <w:rStyle w:val="rvts101"/>
        </w:rPr>
        <w:t>    </w:t>
      </w:r>
      <w:r>
        <w:rPr>
          <w:rStyle w:val="rvts181"/>
        </w:rPr>
        <w:t>NEOPLAZIA</w:t>
      </w:r>
    </w:p>
    <w:p w14:paraId="4582FE21" w14:textId="77777777" w:rsidR="00000000" w:rsidRDefault="00000000">
      <w:pPr>
        <w:pStyle w:val="NormalWeb"/>
      </w:pPr>
      <w:r>
        <w:rPr>
          <w:rStyle w:val="rvts101"/>
        </w:rPr>
        <w:t>    </w:t>
      </w:r>
      <w:r>
        <w:rPr>
          <w:rStyle w:val="rvts61"/>
        </w:rPr>
        <w:t>Nomenclatură. Caracterele generale ale neoplasmelor benigne şi maligne. Carcinogeneza.</w:t>
      </w:r>
      <w:r>
        <w:rPr>
          <w:rStyle w:val="rvts101"/>
        </w:rPr>
        <w:t> Biologia dezvoltării tumorale. Angiogeneza tumorală. Modificările clinico-patologice în tumori. Grading-ul şi stadializarea neoplasmelor maligne. Diagnosticul morfologic în cancere.</w:t>
      </w:r>
    </w:p>
    <w:p w14:paraId="4D5C14D3" w14:textId="77777777" w:rsidR="00000000" w:rsidRDefault="00000000">
      <w:pPr>
        <w:pStyle w:val="NormalWeb"/>
      </w:pPr>
      <w:r>
        <w:rPr>
          <w:rStyle w:val="rvts101"/>
        </w:rPr>
        <w:t>    </w:t>
      </w:r>
      <w:r>
        <w:rPr>
          <w:rStyle w:val="rvts181"/>
        </w:rPr>
        <w:t>MORFOLOGIA BOLILOR INFECŢIOASE</w:t>
      </w:r>
    </w:p>
    <w:p w14:paraId="6097BE83" w14:textId="77777777" w:rsidR="00000000" w:rsidRDefault="00000000">
      <w:pPr>
        <w:pStyle w:val="NormalWeb"/>
      </w:pPr>
      <w:r>
        <w:rPr>
          <w:rStyle w:val="rvts101"/>
        </w:rPr>
        <w:t>    Infecţii piogene bacteriene gram-pozitive; infecţii virale eruptive ale copilului şi adolescentului. Morfologia bolilor transmise sexual. Infecţii oportuniste şi asociate cu SIDA. Parazitoze, infecţii fungice.</w:t>
      </w:r>
    </w:p>
    <w:p w14:paraId="38749BF4" w14:textId="77777777" w:rsidR="00000000" w:rsidRDefault="00000000">
      <w:pPr>
        <w:pStyle w:val="NormalWeb"/>
      </w:pPr>
      <w:r>
        <w:rPr>
          <w:rStyle w:val="rvts101"/>
        </w:rPr>
        <w:t>    2. Obiective educaţionale: însuşirea noţiunilor teoretice şi dobândirea de abilităţi practice</w:t>
      </w:r>
    </w:p>
    <w:p w14:paraId="6C8FBCD9" w14:textId="77777777" w:rsidR="00000000" w:rsidRDefault="00000000">
      <w:pPr>
        <w:pStyle w:val="NormalWeb"/>
      </w:pPr>
      <w:r>
        <w:rPr>
          <w:rStyle w:val="rvts101"/>
        </w:rPr>
        <w:lastRenderedPageBreak/>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14CCF89" w14:textId="77777777" w:rsidR="00000000" w:rsidRDefault="00000000">
      <w:pPr>
        <w:pStyle w:val="NormalWeb"/>
      </w:pPr>
    </w:p>
    <w:p w14:paraId="5AC29A9A" w14:textId="77777777" w:rsidR="00000000" w:rsidRDefault="00000000">
      <w:pPr>
        <w:pStyle w:val="NormalWeb"/>
      </w:pPr>
      <w:r>
        <w:rPr>
          <w:rStyle w:val="rvts101"/>
        </w:rPr>
        <w:t>    </w:t>
      </w:r>
      <w:r>
        <w:rPr>
          <w:rStyle w:val="rvts61"/>
        </w:rPr>
        <w:t>Modulul 2, anul I:</w:t>
      </w:r>
      <w:r>
        <w:rPr>
          <w:rStyle w:val="rvts101"/>
        </w:rPr>
        <w:t> Tehnici de citogenetică şi tehnici de Microscopie Electronică</w:t>
      </w:r>
    </w:p>
    <w:p w14:paraId="76B1EBFF" w14:textId="77777777" w:rsidR="00000000" w:rsidRDefault="00000000">
      <w:pPr>
        <w:pStyle w:val="NormalWeb"/>
      </w:pPr>
      <w:r>
        <w:rPr>
          <w:rStyle w:val="rvts101"/>
        </w:rPr>
        <w:t>    Nr. ore curs: 60</w:t>
      </w:r>
    </w:p>
    <w:p w14:paraId="22B77E9D" w14:textId="77777777" w:rsidR="00000000" w:rsidRDefault="00000000">
      <w:pPr>
        <w:pStyle w:val="NormalWeb"/>
      </w:pPr>
      <w:r>
        <w:rPr>
          <w:rStyle w:val="rvts101"/>
        </w:rPr>
        <w:t>    Nr. ore practică: 120</w:t>
      </w:r>
    </w:p>
    <w:p w14:paraId="748112F1" w14:textId="77777777" w:rsidR="00000000" w:rsidRDefault="00000000">
      <w:pPr>
        <w:pStyle w:val="NormalWeb"/>
      </w:pPr>
      <w:r>
        <w:rPr>
          <w:rStyle w:val="rvts101"/>
        </w:rPr>
        <w:t>    1. Tematică.</w:t>
      </w:r>
    </w:p>
    <w:p w14:paraId="16C09373" w14:textId="77777777" w:rsidR="00000000" w:rsidRDefault="00000000">
      <w:pPr>
        <w:pStyle w:val="NormalWeb"/>
      </w:pPr>
      <w:r>
        <w:rPr>
          <w:rStyle w:val="rvts101"/>
        </w:rPr>
        <w:t>    </w:t>
      </w:r>
      <w:r>
        <w:rPr>
          <w:rStyle w:val="rvts61"/>
        </w:rPr>
        <w:t>Caractere generale ale celulelor.</w:t>
      </w:r>
      <w:r>
        <w:rPr>
          <w:rStyle w:val="rvts101"/>
        </w:rPr>
        <w:t> Caracteristici morfologice ale celulelor. Celulele ca sistem superior organizat. Ordinea celulară internă. Celula şi timpul. </w:t>
      </w:r>
      <w:r>
        <w:rPr>
          <w:rStyle w:val="rvts61"/>
        </w:rPr>
        <w:t>Suprafaţa celulei.</w:t>
      </w:r>
      <w:r>
        <w:rPr>
          <w:rStyle w:val="rvts101"/>
        </w:rPr>
        <w:t> Organizarea membranei celulare. Matricea extracelulară. Receptorii de membrană. Joncţiunile intercelulare. Schimburile prin membrană. </w:t>
      </w:r>
      <w:r>
        <w:rPr>
          <w:rStyle w:val="rvts61"/>
        </w:rPr>
        <w:t>Nucleul.</w:t>
      </w:r>
      <w:r>
        <w:rPr>
          <w:rStyle w:val="rvts101"/>
        </w:rPr>
        <w:t> Rolul şi caracterele generale ale nucleului. Cromatina şi cromozomii. Nucleolul. Membrana nucleară. </w:t>
      </w:r>
      <w:r>
        <w:rPr>
          <w:rStyle w:val="rvts61"/>
        </w:rPr>
        <w:t>Citoplasma şi procesele celulare fundamentale.</w:t>
      </w:r>
      <w:r>
        <w:rPr>
          <w:rStyle w:val="rvts101"/>
        </w:rPr>
        <w:t> Matricea citoplasmatică. Organitele mişcării celulare. Organitele generatoare de energie. Organitele sintezei şi secreţiei celulare. Organitele digestiei intracelulare. Incluziunile celulare. </w:t>
      </w:r>
      <w:r>
        <w:rPr>
          <w:rStyle w:val="rvts61"/>
        </w:rPr>
        <w:t>Bazele moleculare ale reproducerii.</w:t>
      </w:r>
      <w:r>
        <w:rPr>
          <w:rStyle w:val="rvts101"/>
        </w:rPr>
        <w:t> Replicarea ARN. Transcrierea mesajului genetic: biosinteza ARN. Traducerea mesajului genetic în biosinteza proteinelor. </w:t>
      </w:r>
      <w:r>
        <w:rPr>
          <w:rStyle w:val="rvts61"/>
        </w:rPr>
        <w:t>Ciclul celular, proliferarea şi creşterea celulară.</w:t>
      </w:r>
    </w:p>
    <w:p w14:paraId="74E56BD4" w14:textId="77777777" w:rsidR="00000000" w:rsidRDefault="00000000">
      <w:pPr>
        <w:pStyle w:val="NormalWeb"/>
      </w:pPr>
      <w:r>
        <w:rPr>
          <w:rStyle w:val="rvts101"/>
        </w:rPr>
        <w:t>    2. Obiective educaţionale: însuşirea noţiunilor teoretice şi dobândirea de abilităţi practice.</w:t>
      </w:r>
    </w:p>
    <w:p w14:paraId="2066A80B"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1D496393" w14:textId="77777777" w:rsidR="00000000" w:rsidRDefault="00000000">
      <w:pPr>
        <w:pStyle w:val="NormalWeb"/>
      </w:pPr>
    </w:p>
    <w:p w14:paraId="237DAD03" w14:textId="77777777" w:rsidR="00000000" w:rsidRDefault="00000000">
      <w:pPr>
        <w:pStyle w:val="NormalWeb"/>
      </w:pPr>
      <w:r>
        <w:rPr>
          <w:rStyle w:val="rvts101"/>
        </w:rPr>
        <w:t>    </w:t>
      </w:r>
      <w:r>
        <w:rPr>
          <w:rStyle w:val="rvts61"/>
        </w:rPr>
        <w:t>Modulul 3, anul II:</w:t>
      </w:r>
      <w:r>
        <w:rPr>
          <w:rStyle w:val="rvts101"/>
        </w:rPr>
        <w:t> Bioetică</w:t>
      </w:r>
    </w:p>
    <w:p w14:paraId="2762FED1" w14:textId="77777777" w:rsidR="00000000" w:rsidRDefault="00000000">
      <w:pPr>
        <w:pStyle w:val="NormalWeb"/>
      </w:pPr>
      <w:r>
        <w:rPr>
          <w:rStyle w:val="rvts101"/>
        </w:rPr>
        <w:t>    Nr. ore curs: 20</w:t>
      </w:r>
    </w:p>
    <w:p w14:paraId="1BD670A5" w14:textId="77777777" w:rsidR="00000000" w:rsidRDefault="00000000">
      <w:pPr>
        <w:pStyle w:val="NormalWeb"/>
      </w:pPr>
      <w:r>
        <w:rPr>
          <w:rStyle w:val="rvts101"/>
        </w:rPr>
        <w:t>    Nr. ore practică: 40</w:t>
      </w:r>
    </w:p>
    <w:p w14:paraId="0CAC1FD1" w14:textId="77777777" w:rsidR="00000000" w:rsidRDefault="00000000">
      <w:pPr>
        <w:pStyle w:val="NormalWeb"/>
      </w:pPr>
      <w:r>
        <w:rPr>
          <w:rStyle w:val="rvts101"/>
        </w:rPr>
        <w:t>    1. Tematică.</w:t>
      </w:r>
    </w:p>
    <w:p w14:paraId="424D5F68" w14:textId="77777777" w:rsidR="00000000" w:rsidRDefault="00000000">
      <w:pPr>
        <w:pStyle w:val="NormalWeb"/>
      </w:pPr>
      <w:r>
        <w:rPr>
          <w:rStyle w:val="rvts101"/>
        </w:rPr>
        <w:t>   </w:t>
      </w:r>
      <w:r>
        <w:rPr>
          <w:rStyle w:val="rvts61"/>
        </w:rPr>
        <w:t> TEMATICĂ CURS (20 ore)</w:t>
      </w:r>
    </w:p>
    <w:p w14:paraId="2D51E163" w14:textId="77777777" w:rsidR="00000000" w:rsidRDefault="00000000">
      <w:pPr>
        <w:pStyle w:val="NormalWeb"/>
      </w:pPr>
      <w:r>
        <w:rPr>
          <w:rStyle w:val="rvts101"/>
        </w:rPr>
        <w:t>    </w:t>
      </w:r>
      <w:r>
        <w:rPr>
          <w:rStyle w:val="rvts61"/>
        </w:rPr>
        <w:t>I. Introducere în Bioetică - 2 ore</w:t>
      </w:r>
    </w:p>
    <w:p w14:paraId="39406D2E" w14:textId="77777777" w:rsidR="00000000" w:rsidRDefault="00000000">
      <w:pPr>
        <w:pStyle w:val="NormalWeb"/>
      </w:pPr>
      <w:r>
        <w:rPr>
          <w:rStyle w:val="rvts101"/>
        </w:rPr>
        <w:t>    1. Morala, etica, etica medicală - definire, delimitarea obiectului de studiu</w:t>
      </w:r>
    </w:p>
    <w:p w14:paraId="77A94BDC" w14:textId="77777777" w:rsidR="00000000" w:rsidRDefault="00000000">
      <w:pPr>
        <w:pStyle w:val="NormalWeb"/>
      </w:pPr>
      <w:r>
        <w:rPr>
          <w:rStyle w:val="rvts101"/>
        </w:rPr>
        <w:t>    2. Contextul apariţiei bioeticii</w:t>
      </w:r>
    </w:p>
    <w:p w14:paraId="34D02212" w14:textId="77777777" w:rsidR="00000000" w:rsidRDefault="00000000">
      <w:pPr>
        <w:pStyle w:val="NormalWeb"/>
      </w:pPr>
      <w:r>
        <w:rPr>
          <w:rStyle w:val="rvts101"/>
        </w:rPr>
        <w:t>    3. Definirea bioeticii</w:t>
      </w:r>
    </w:p>
    <w:p w14:paraId="2FB7DCCA" w14:textId="77777777" w:rsidR="00000000" w:rsidRDefault="00000000">
      <w:pPr>
        <w:pStyle w:val="NormalWeb"/>
      </w:pPr>
      <w:r>
        <w:rPr>
          <w:rStyle w:val="rvts101"/>
        </w:rPr>
        <w:t>    4. Delimitarea domeniului de studiu al bioeticii</w:t>
      </w:r>
    </w:p>
    <w:p w14:paraId="3B9DF977" w14:textId="77777777" w:rsidR="00000000" w:rsidRDefault="00000000">
      <w:pPr>
        <w:pStyle w:val="NormalWeb"/>
      </w:pPr>
      <w:r>
        <w:rPr>
          <w:rStyle w:val="rvts101"/>
        </w:rPr>
        <w:t>    5. Teorii şi metode în bioetică</w:t>
      </w:r>
    </w:p>
    <w:p w14:paraId="36781A08" w14:textId="77777777" w:rsidR="00000000" w:rsidRDefault="00000000">
      <w:pPr>
        <w:pStyle w:val="NormalWeb"/>
      </w:pPr>
      <w:r>
        <w:rPr>
          <w:rStyle w:val="rvts101"/>
        </w:rPr>
        <w:t>    </w:t>
      </w:r>
      <w:r>
        <w:rPr>
          <w:rStyle w:val="rvts61"/>
        </w:rPr>
        <w:t>II. Conceptele de sănătate, boală, suferinţă prin prisma bioeticii - 2 ore</w:t>
      </w:r>
    </w:p>
    <w:p w14:paraId="388B698B" w14:textId="77777777" w:rsidR="00000000" w:rsidRDefault="00000000">
      <w:pPr>
        <w:pStyle w:val="NormalWeb"/>
      </w:pPr>
      <w:r>
        <w:rPr>
          <w:rStyle w:val="rvts101"/>
        </w:rPr>
        <w:t>    1. Definirea conceptelor de sănătate, boală, suferinţă</w:t>
      </w:r>
    </w:p>
    <w:p w14:paraId="575CBBA8" w14:textId="77777777" w:rsidR="00000000" w:rsidRDefault="00000000">
      <w:pPr>
        <w:pStyle w:val="NormalWeb"/>
      </w:pPr>
      <w:r>
        <w:rPr>
          <w:rStyle w:val="rvts101"/>
        </w:rPr>
        <w:t>    2. Conceptele de sănătate, boală şi suferinţă în contextul evoluţiei medicinii şi ştiinţelor vieţii</w:t>
      </w:r>
    </w:p>
    <w:p w14:paraId="1B9804C9"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31FC43F3" w14:textId="77777777" w:rsidR="00000000" w:rsidRDefault="00000000">
      <w:pPr>
        <w:pStyle w:val="NormalWeb"/>
      </w:pPr>
      <w:r>
        <w:rPr>
          <w:rStyle w:val="rvts101"/>
        </w:rPr>
        <w:t>    </w:t>
      </w:r>
      <w:r>
        <w:rPr>
          <w:rStyle w:val="rvts61"/>
        </w:rPr>
        <w:t>III. Relaţia medic-pacient (I) - 2 ore</w:t>
      </w:r>
    </w:p>
    <w:p w14:paraId="35C78C35" w14:textId="77777777" w:rsidR="00000000" w:rsidRDefault="00000000">
      <w:pPr>
        <w:pStyle w:val="NormalWeb"/>
      </w:pPr>
      <w:r>
        <w:rPr>
          <w:rStyle w:val="rvts101"/>
        </w:rPr>
        <w:t>    1. Valori ale relaţiei medic-pacient</w:t>
      </w:r>
    </w:p>
    <w:p w14:paraId="435A994E" w14:textId="77777777" w:rsidR="00000000" w:rsidRDefault="00000000">
      <w:pPr>
        <w:pStyle w:val="NormalWeb"/>
      </w:pPr>
      <w:r>
        <w:rPr>
          <w:rStyle w:val="rvts101"/>
        </w:rPr>
        <w:t>    2. Paternalism versus autonomie</w:t>
      </w:r>
    </w:p>
    <w:p w14:paraId="05B82D31" w14:textId="77777777" w:rsidR="00000000" w:rsidRDefault="00000000">
      <w:pPr>
        <w:pStyle w:val="NormalWeb"/>
      </w:pPr>
      <w:r>
        <w:rPr>
          <w:rStyle w:val="rvts101"/>
        </w:rPr>
        <w:t>    3. Modele ale relaţiei medic-pacient</w:t>
      </w:r>
    </w:p>
    <w:p w14:paraId="05AA5AD7" w14:textId="77777777" w:rsidR="00000000" w:rsidRDefault="00000000">
      <w:pPr>
        <w:pStyle w:val="NormalWeb"/>
      </w:pPr>
      <w:r>
        <w:rPr>
          <w:rStyle w:val="rvts101"/>
        </w:rPr>
        <w:t>    4. Dreptatea, echitatea şi accesul pacienţilor la îngrijirile de sănătate</w:t>
      </w:r>
    </w:p>
    <w:p w14:paraId="736B99C2" w14:textId="77777777" w:rsidR="00000000" w:rsidRDefault="00000000">
      <w:pPr>
        <w:pStyle w:val="NormalWeb"/>
      </w:pPr>
      <w:r>
        <w:rPr>
          <w:rStyle w:val="rvts101"/>
        </w:rPr>
        <w:t>    </w:t>
      </w:r>
      <w:r>
        <w:rPr>
          <w:rStyle w:val="rvts61"/>
        </w:rPr>
        <w:t>IV. Relaţia medic-pacient (II) - 2 ore</w:t>
      </w:r>
    </w:p>
    <w:p w14:paraId="01F69567" w14:textId="77777777" w:rsidR="00000000" w:rsidRDefault="00000000">
      <w:pPr>
        <w:pStyle w:val="NormalWeb"/>
      </w:pPr>
      <w:r>
        <w:rPr>
          <w:rStyle w:val="rvts101"/>
        </w:rPr>
        <w:t>    1. Consimţământul informat</w:t>
      </w:r>
    </w:p>
    <w:p w14:paraId="6BCE2F83" w14:textId="77777777" w:rsidR="00000000" w:rsidRDefault="00000000">
      <w:pPr>
        <w:pStyle w:val="NormalWeb"/>
      </w:pPr>
      <w:r>
        <w:rPr>
          <w:rStyle w:val="rvts101"/>
        </w:rPr>
        <w:t>    2. Confidenţialitatea în relaţia medic-pacient</w:t>
      </w:r>
    </w:p>
    <w:p w14:paraId="60019D0A" w14:textId="77777777" w:rsidR="00000000" w:rsidRDefault="00000000">
      <w:pPr>
        <w:pStyle w:val="NormalWeb"/>
      </w:pPr>
      <w:r>
        <w:rPr>
          <w:rStyle w:val="rvts101"/>
        </w:rPr>
        <w:t>    3. Relaţia medic-pacient minor</w:t>
      </w:r>
    </w:p>
    <w:p w14:paraId="38F2817E" w14:textId="77777777" w:rsidR="00000000" w:rsidRDefault="00000000">
      <w:pPr>
        <w:pStyle w:val="NormalWeb"/>
      </w:pPr>
      <w:r>
        <w:rPr>
          <w:rStyle w:val="rvts101"/>
        </w:rPr>
        <w:t>    4. Acte normative care reglementează relaţia medic-pacient</w:t>
      </w:r>
    </w:p>
    <w:p w14:paraId="4A5E9816" w14:textId="77777777" w:rsidR="00000000" w:rsidRDefault="00000000">
      <w:pPr>
        <w:pStyle w:val="NormalWeb"/>
      </w:pPr>
      <w:r>
        <w:rPr>
          <w:rStyle w:val="rvts101"/>
        </w:rPr>
        <w:t>    </w:t>
      </w:r>
      <w:r>
        <w:rPr>
          <w:rStyle w:val="rvts61"/>
        </w:rPr>
        <w:t>V. Greşeli şi erori în practica medicală - 2 ore</w:t>
      </w:r>
    </w:p>
    <w:p w14:paraId="29FD719D" w14:textId="77777777" w:rsidR="00000000" w:rsidRDefault="00000000">
      <w:pPr>
        <w:pStyle w:val="NormalWeb"/>
      </w:pPr>
      <w:r>
        <w:rPr>
          <w:rStyle w:val="rvts101"/>
        </w:rPr>
        <w:t>    1. Definirea noţiunilor de greşeală şi eroare</w:t>
      </w:r>
    </w:p>
    <w:p w14:paraId="7AFC63E8" w14:textId="77777777" w:rsidR="00000000" w:rsidRDefault="00000000">
      <w:pPr>
        <w:pStyle w:val="NormalWeb"/>
      </w:pPr>
      <w:r>
        <w:rPr>
          <w:rStyle w:val="rvts101"/>
        </w:rPr>
        <w:t>    2. Culpa medicală - definire, forme, implicaţii juridice şi deontologice</w:t>
      </w:r>
    </w:p>
    <w:p w14:paraId="3F91AD3F" w14:textId="77777777" w:rsidR="00000000" w:rsidRDefault="00000000">
      <w:pPr>
        <w:pStyle w:val="NormalWeb"/>
      </w:pPr>
      <w:r>
        <w:rPr>
          <w:rStyle w:val="rvts101"/>
        </w:rPr>
        <w:t>    3. Managementul greşelii şi erorii medicale în practica medicală</w:t>
      </w:r>
    </w:p>
    <w:p w14:paraId="52B02E5D" w14:textId="77777777" w:rsidR="00000000" w:rsidRDefault="00000000">
      <w:pPr>
        <w:pStyle w:val="NormalWeb"/>
      </w:pPr>
      <w:r>
        <w:rPr>
          <w:rStyle w:val="rvts101"/>
        </w:rPr>
        <w:t>    </w:t>
      </w:r>
      <w:r>
        <w:rPr>
          <w:rStyle w:val="rvts61"/>
        </w:rPr>
        <w:t>VI. Probleme etice la începutul vieţii - 2 ore</w:t>
      </w:r>
    </w:p>
    <w:p w14:paraId="4BEF95E1" w14:textId="77777777" w:rsidR="00000000" w:rsidRDefault="00000000">
      <w:pPr>
        <w:pStyle w:val="NormalWeb"/>
      </w:pPr>
      <w:r>
        <w:rPr>
          <w:rStyle w:val="rvts101"/>
        </w:rPr>
        <w:t>    1. Libertatea procreaţiei</w:t>
      </w:r>
    </w:p>
    <w:p w14:paraId="4155A863" w14:textId="77777777" w:rsidR="00000000" w:rsidRDefault="00000000">
      <w:pPr>
        <w:pStyle w:val="NormalWeb"/>
      </w:pPr>
      <w:r>
        <w:rPr>
          <w:rStyle w:val="rvts101"/>
        </w:rPr>
        <w:t>    2. Dileme etice în avort</w:t>
      </w:r>
    </w:p>
    <w:p w14:paraId="0E29BB07" w14:textId="77777777" w:rsidR="00000000" w:rsidRDefault="00000000">
      <w:pPr>
        <w:pStyle w:val="NormalWeb"/>
      </w:pPr>
      <w:r>
        <w:rPr>
          <w:rStyle w:val="rvts101"/>
        </w:rPr>
        <w:t>    3. Etica reproducerii umane asistate medical</w:t>
      </w:r>
    </w:p>
    <w:p w14:paraId="71F8C5F2" w14:textId="77777777" w:rsidR="00000000" w:rsidRDefault="00000000">
      <w:pPr>
        <w:pStyle w:val="NormalWeb"/>
      </w:pPr>
      <w:r>
        <w:rPr>
          <w:rStyle w:val="rvts101"/>
        </w:rPr>
        <w:lastRenderedPageBreak/>
        <w:t>    4. Probleme etice în clonarea reproductivă</w:t>
      </w:r>
    </w:p>
    <w:p w14:paraId="6FCEBCE9" w14:textId="77777777" w:rsidR="00000000" w:rsidRDefault="00000000">
      <w:pPr>
        <w:pStyle w:val="NormalWeb"/>
      </w:pPr>
      <w:r>
        <w:rPr>
          <w:rStyle w:val="rvts101"/>
        </w:rPr>
        <w:t>    </w:t>
      </w:r>
      <w:r>
        <w:rPr>
          <w:rStyle w:val="rvts61"/>
        </w:rPr>
        <w:t>VII. Probleme etice la finalul vieţii - 2 ore</w:t>
      </w:r>
    </w:p>
    <w:p w14:paraId="69323B57" w14:textId="77777777" w:rsidR="00000000" w:rsidRDefault="00000000">
      <w:pPr>
        <w:pStyle w:val="NormalWeb"/>
      </w:pPr>
      <w:r>
        <w:rPr>
          <w:rStyle w:val="rvts101"/>
        </w:rPr>
        <w:t>    1. Definirea morţii în era noilor tehnologii în medicină</w:t>
      </w:r>
    </w:p>
    <w:p w14:paraId="471B6CD2" w14:textId="77777777" w:rsidR="00000000" w:rsidRDefault="00000000">
      <w:pPr>
        <w:pStyle w:val="NormalWeb"/>
      </w:pPr>
      <w:r>
        <w:rPr>
          <w:rStyle w:val="rvts101"/>
        </w:rPr>
        <w:t>    2. Probleme etice în stările terminale</w:t>
      </w:r>
    </w:p>
    <w:p w14:paraId="022A8391" w14:textId="77777777" w:rsidR="00000000" w:rsidRDefault="00000000">
      <w:pPr>
        <w:pStyle w:val="NormalWeb"/>
      </w:pPr>
      <w:r>
        <w:rPr>
          <w:rStyle w:val="rvts101"/>
        </w:rPr>
        <w:t>    3. Tratamente inutile în practica medicală</w:t>
      </w:r>
    </w:p>
    <w:p w14:paraId="34060BE5" w14:textId="77777777" w:rsidR="00000000" w:rsidRDefault="00000000">
      <w:pPr>
        <w:pStyle w:val="NormalWeb"/>
      </w:pPr>
      <w:r>
        <w:rPr>
          <w:rStyle w:val="rvts101"/>
        </w:rPr>
        <w:t>    4. Eutanasia şi suicidul asistat</w:t>
      </w:r>
    </w:p>
    <w:p w14:paraId="67032F33" w14:textId="77777777" w:rsidR="00000000" w:rsidRDefault="00000000">
      <w:pPr>
        <w:pStyle w:val="NormalWeb"/>
      </w:pPr>
      <w:r>
        <w:rPr>
          <w:rStyle w:val="rvts101"/>
        </w:rPr>
        <w:t>    5. Îngrijirile paliative</w:t>
      </w:r>
    </w:p>
    <w:p w14:paraId="0036B4A9" w14:textId="77777777" w:rsidR="00000000" w:rsidRDefault="00000000">
      <w:pPr>
        <w:pStyle w:val="NormalWeb"/>
      </w:pPr>
      <w:r>
        <w:rPr>
          <w:rStyle w:val="rvts101"/>
        </w:rPr>
        <w:t>    </w:t>
      </w:r>
      <w:r>
        <w:rPr>
          <w:rStyle w:val="rvts61"/>
        </w:rPr>
        <w:t>VIII. Probleme etice în transplantul de ţesuturi şi organe umane - 2 ore</w:t>
      </w:r>
    </w:p>
    <w:p w14:paraId="4DBD77E8" w14:textId="77777777" w:rsidR="00000000" w:rsidRDefault="00000000">
      <w:pPr>
        <w:pStyle w:val="NormalWeb"/>
      </w:pPr>
      <w:r>
        <w:rPr>
          <w:rStyle w:val="rvts101"/>
        </w:rPr>
        <w:t>    1. Donarea de organe de la cadavru</w:t>
      </w:r>
    </w:p>
    <w:p w14:paraId="78ADE82E" w14:textId="77777777" w:rsidR="00000000" w:rsidRDefault="00000000">
      <w:pPr>
        <w:pStyle w:val="NormalWeb"/>
      </w:pPr>
      <w:r>
        <w:rPr>
          <w:rStyle w:val="rvts101"/>
        </w:rPr>
        <w:t>    2. Donarea de organe de la persoana vie</w:t>
      </w:r>
    </w:p>
    <w:p w14:paraId="42B12053" w14:textId="77777777" w:rsidR="00000000" w:rsidRDefault="00000000">
      <w:pPr>
        <w:pStyle w:val="NormalWeb"/>
      </w:pPr>
      <w:r>
        <w:rPr>
          <w:rStyle w:val="rvts101"/>
        </w:rPr>
        <w:t>    3. Etica alocării de resurse în transplant</w:t>
      </w:r>
    </w:p>
    <w:p w14:paraId="2031F47C" w14:textId="77777777" w:rsidR="00000000" w:rsidRDefault="00000000">
      <w:pPr>
        <w:pStyle w:val="NormalWeb"/>
      </w:pPr>
      <w:r>
        <w:rPr>
          <w:rStyle w:val="rvts101"/>
        </w:rPr>
        <w:t>    </w:t>
      </w:r>
      <w:r>
        <w:rPr>
          <w:rStyle w:val="rvts61"/>
        </w:rPr>
        <w:t>IX. Probleme etice în genetică şi genomică - 2 ore</w:t>
      </w:r>
    </w:p>
    <w:p w14:paraId="377CF4D7" w14:textId="77777777" w:rsidR="00000000" w:rsidRDefault="00000000">
      <w:pPr>
        <w:pStyle w:val="NormalWeb"/>
      </w:pPr>
      <w:r>
        <w:rPr>
          <w:rStyle w:val="rvts101"/>
        </w:rPr>
        <w:t>    1. Eugenia şi discriminarea pe baza geneticii</w:t>
      </w:r>
    </w:p>
    <w:p w14:paraId="4FC9B3FF" w14:textId="77777777" w:rsidR="00000000" w:rsidRDefault="00000000">
      <w:pPr>
        <w:pStyle w:val="NormalWeb"/>
      </w:pPr>
      <w:r>
        <w:rPr>
          <w:rStyle w:val="rvts101"/>
        </w:rPr>
        <w:t>    2. Proiectul genomului uman - probleme etice, redefinirea noţiunii de boală prin prisma cunoaşterii genomului uman</w:t>
      </w:r>
    </w:p>
    <w:p w14:paraId="080B19F4" w14:textId="77777777" w:rsidR="00000000" w:rsidRDefault="00000000">
      <w:pPr>
        <w:pStyle w:val="NormalWeb"/>
      </w:pPr>
      <w:r>
        <w:rPr>
          <w:rStyle w:val="rvts101"/>
        </w:rPr>
        <w:t>    3. Etică şi testarea genetică prenatală, neonatală şi postnatală</w:t>
      </w:r>
    </w:p>
    <w:p w14:paraId="2CEF50BA" w14:textId="77777777" w:rsidR="00000000" w:rsidRDefault="00000000">
      <w:pPr>
        <w:pStyle w:val="NormalWeb"/>
      </w:pPr>
      <w:r>
        <w:rPr>
          <w:rStyle w:val="rvts101"/>
        </w:rPr>
        <w:t>    4. Statutul moral al embrionului uman; cercetarea pe embrioni</w:t>
      </w:r>
    </w:p>
    <w:p w14:paraId="73F8B40D" w14:textId="77777777" w:rsidR="00000000" w:rsidRDefault="00000000">
      <w:pPr>
        <w:pStyle w:val="NormalWeb"/>
      </w:pPr>
      <w:r>
        <w:rPr>
          <w:rStyle w:val="rvts101"/>
        </w:rPr>
        <w:t>    5. Terapia genică</w:t>
      </w:r>
    </w:p>
    <w:p w14:paraId="272057AD" w14:textId="77777777" w:rsidR="00000000" w:rsidRDefault="00000000">
      <w:pPr>
        <w:pStyle w:val="NormalWeb"/>
      </w:pPr>
      <w:r>
        <w:rPr>
          <w:rStyle w:val="rvts101"/>
        </w:rPr>
        <w:t>    6. Posibilitatea îmbunătăţirii rasei umane prin intervenţii genetice</w:t>
      </w:r>
    </w:p>
    <w:p w14:paraId="1ED0528E" w14:textId="77777777" w:rsidR="00000000" w:rsidRDefault="00000000">
      <w:pPr>
        <w:pStyle w:val="NormalWeb"/>
      </w:pPr>
      <w:r>
        <w:rPr>
          <w:rStyle w:val="rvts101"/>
        </w:rPr>
        <w:t>    </w:t>
      </w:r>
      <w:r>
        <w:rPr>
          <w:rStyle w:val="rvts61"/>
        </w:rPr>
        <w:t>X. Etica cercetării pe subiecţi umani - 2 ore</w:t>
      </w:r>
    </w:p>
    <w:p w14:paraId="38FBC8BC" w14:textId="77777777" w:rsidR="00000000" w:rsidRDefault="00000000">
      <w:pPr>
        <w:pStyle w:val="NormalWeb"/>
      </w:pPr>
      <w:r>
        <w:rPr>
          <w:rStyle w:val="rvts101"/>
        </w:rPr>
        <w:t>    1. Principii etice în cercetarea pe subiecţi umani</w:t>
      </w:r>
    </w:p>
    <w:p w14:paraId="2E50A226"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66695B14" w14:textId="77777777" w:rsidR="00000000" w:rsidRDefault="00000000">
      <w:pPr>
        <w:pStyle w:val="NormalWeb"/>
      </w:pPr>
      <w:r>
        <w:rPr>
          <w:rStyle w:val="rvts101"/>
        </w:rPr>
        <w:t>    3. Populaţii vulnerabile în contextul cercetării pe subiecţi umani</w:t>
      </w:r>
    </w:p>
    <w:p w14:paraId="72D7EED8" w14:textId="77777777" w:rsidR="00000000" w:rsidRDefault="00000000">
      <w:pPr>
        <w:pStyle w:val="NormalWeb"/>
      </w:pPr>
      <w:r>
        <w:rPr>
          <w:rStyle w:val="rvts101"/>
        </w:rPr>
        <w:t>    4. Aspecte etice în cercetările multicentrice, multinaţionale</w:t>
      </w:r>
    </w:p>
    <w:p w14:paraId="60F2D9D7" w14:textId="77777777" w:rsidR="00000000" w:rsidRDefault="00000000">
      <w:pPr>
        <w:pStyle w:val="NormalWeb"/>
      </w:pPr>
      <w:r>
        <w:rPr>
          <w:rStyle w:val="rvts101"/>
        </w:rPr>
        <w:t>    5. Comitetele de etică a cercetării</w:t>
      </w:r>
    </w:p>
    <w:p w14:paraId="5F9BF33B" w14:textId="77777777" w:rsidR="00000000" w:rsidRDefault="00000000">
      <w:pPr>
        <w:pStyle w:val="NormalWeb"/>
      </w:pPr>
      <w:r>
        <w:rPr>
          <w:rStyle w:val="rvts101"/>
        </w:rPr>
        <w:t>    6. Comportamentul ştiinţific neadecvat, conflictul de interese în cercetarea ştiinţifică</w:t>
      </w:r>
    </w:p>
    <w:p w14:paraId="7CCF0E60" w14:textId="77777777" w:rsidR="00000000" w:rsidRDefault="00000000">
      <w:pPr>
        <w:pStyle w:val="NormalWeb"/>
      </w:pPr>
    </w:p>
    <w:p w14:paraId="2E6760F4" w14:textId="77777777" w:rsidR="00000000" w:rsidRDefault="00000000">
      <w:pPr>
        <w:pStyle w:val="NormalWeb"/>
      </w:pPr>
      <w:r>
        <w:rPr>
          <w:rStyle w:val="rvts101"/>
        </w:rPr>
        <w:t>    </w:t>
      </w:r>
      <w:r>
        <w:rPr>
          <w:rStyle w:val="rvts61"/>
        </w:rPr>
        <w:t>TEMATICA SEMINARIILOR</w:t>
      </w:r>
    </w:p>
    <w:p w14:paraId="4EFF2FA8" w14:textId="77777777" w:rsidR="00000000" w:rsidRDefault="00000000">
      <w:pPr>
        <w:pStyle w:val="NormalWeb"/>
      </w:pPr>
      <w:r>
        <w:rPr>
          <w:rStyle w:val="rvts101"/>
        </w:rPr>
        <w:t>    </w:t>
      </w:r>
      <w:r>
        <w:rPr>
          <w:rStyle w:val="rvts61"/>
        </w:rPr>
        <w:t>I. Ilustrarea prin cazuri particulare a teoriilor şi principiilor în bioetică - 2 ore</w:t>
      </w:r>
    </w:p>
    <w:p w14:paraId="2ED410A8" w14:textId="77777777" w:rsidR="00000000" w:rsidRDefault="00000000">
      <w:pPr>
        <w:pStyle w:val="NormalWeb"/>
      </w:pPr>
      <w:r>
        <w:rPr>
          <w:rStyle w:val="rvts101"/>
        </w:rPr>
        <w:t>    </w:t>
      </w:r>
      <w:r>
        <w:rPr>
          <w:rStyle w:val="rvts61"/>
        </w:rPr>
        <w:t>II. Reglementarea practicii medicale prin coduri de etică - 2 ore</w:t>
      </w:r>
    </w:p>
    <w:p w14:paraId="188FC198"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5E029F69" w14:textId="77777777" w:rsidR="00000000" w:rsidRDefault="00000000">
      <w:pPr>
        <w:pStyle w:val="NormalWeb"/>
      </w:pPr>
      <w:r>
        <w:rPr>
          <w:rStyle w:val="rvts101"/>
        </w:rPr>
        <w:t>    2. Alternative ale jurământului lui Hipocrate</w:t>
      </w:r>
    </w:p>
    <w:p w14:paraId="25AA6C04" w14:textId="77777777" w:rsidR="00000000" w:rsidRDefault="00000000">
      <w:pPr>
        <w:pStyle w:val="NormalWeb"/>
      </w:pPr>
      <w:r>
        <w:rPr>
          <w:rStyle w:val="rvts101"/>
        </w:rPr>
        <w:t>    3. Alte coduri de etică şi deontologie medicală folosite în prezent</w:t>
      </w:r>
    </w:p>
    <w:p w14:paraId="15FEAC5F" w14:textId="77777777" w:rsidR="00000000" w:rsidRDefault="00000000">
      <w:pPr>
        <w:pStyle w:val="NormalWeb"/>
      </w:pPr>
      <w:r>
        <w:rPr>
          <w:rStyle w:val="rvts101"/>
        </w:rPr>
        <w:t>    </w:t>
      </w:r>
      <w:r>
        <w:rPr>
          <w:rStyle w:val="rvts61"/>
        </w:rPr>
        <w:t>III. Ilustrarea valorilor etice ale relaţiei medic-pacient prin cazuri practice - 2 ore</w:t>
      </w:r>
    </w:p>
    <w:p w14:paraId="662786F6" w14:textId="77777777" w:rsidR="00000000" w:rsidRDefault="00000000">
      <w:pPr>
        <w:pStyle w:val="NormalWeb"/>
      </w:pPr>
      <w:r>
        <w:rPr>
          <w:rStyle w:val="rvts101"/>
        </w:rPr>
        <w:t>    1. Valoarea şi limitele consimţământului informat în practica medicală curentă</w:t>
      </w:r>
    </w:p>
    <w:p w14:paraId="15716C07" w14:textId="77777777" w:rsidR="00000000" w:rsidRDefault="00000000">
      <w:pPr>
        <w:pStyle w:val="NormalWeb"/>
      </w:pPr>
      <w:r>
        <w:rPr>
          <w:rStyle w:val="rvts101"/>
        </w:rPr>
        <w:t>    2. Valoarea şi limitele confidenţialităţii în practica medicală curentă</w:t>
      </w:r>
    </w:p>
    <w:p w14:paraId="3B4A0828" w14:textId="77777777" w:rsidR="00000000" w:rsidRDefault="00000000">
      <w:pPr>
        <w:pStyle w:val="NormalWeb"/>
      </w:pPr>
      <w:r>
        <w:rPr>
          <w:rStyle w:val="rvts101"/>
        </w:rPr>
        <w:t>    3. Rolul comunicării în relaţia medic-pacient</w:t>
      </w:r>
    </w:p>
    <w:p w14:paraId="2227C88A" w14:textId="77777777" w:rsidR="00000000" w:rsidRDefault="00000000">
      <w:pPr>
        <w:pStyle w:val="NormalWeb"/>
      </w:pPr>
      <w:r>
        <w:rPr>
          <w:rStyle w:val="rvts101"/>
        </w:rPr>
        <w:t>    </w:t>
      </w:r>
      <w:r>
        <w:rPr>
          <w:rStyle w:val="rvts61"/>
        </w:rPr>
        <w:t>IV. Ilustrarea valorilor etice ale relaţiei medic-pacient prin cazuri practice - 2 ore</w:t>
      </w:r>
    </w:p>
    <w:p w14:paraId="6B452016" w14:textId="77777777" w:rsidR="00000000" w:rsidRDefault="00000000">
      <w:pPr>
        <w:pStyle w:val="NormalWeb"/>
      </w:pPr>
      <w:r>
        <w:rPr>
          <w:rStyle w:val="rvts101"/>
        </w:rPr>
        <w:t>    1. Accesul la îngrijirile de sănătate - discutare de cazuri</w:t>
      </w:r>
    </w:p>
    <w:p w14:paraId="55ECD08C" w14:textId="77777777" w:rsidR="00000000" w:rsidRDefault="00000000">
      <w:pPr>
        <w:pStyle w:val="NormalWeb"/>
      </w:pPr>
      <w:r>
        <w:rPr>
          <w:rStyle w:val="rvts101"/>
        </w:rPr>
        <w:t>    2. Drepturile pacienţilor - reglementare legislativă</w:t>
      </w:r>
    </w:p>
    <w:p w14:paraId="79095BB4" w14:textId="77777777" w:rsidR="00000000" w:rsidRDefault="00000000">
      <w:pPr>
        <w:pStyle w:val="NormalWeb"/>
      </w:pPr>
      <w:r>
        <w:rPr>
          <w:rStyle w:val="rvts101"/>
        </w:rPr>
        <w:t>    3. Rolul comitetelor de etică din spitale</w:t>
      </w:r>
    </w:p>
    <w:p w14:paraId="77100837" w14:textId="77777777" w:rsidR="00000000" w:rsidRDefault="00000000">
      <w:pPr>
        <w:pStyle w:val="NormalWeb"/>
      </w:pPr>
      <w:r>
        <w:rPr>
          <w:rStyle w:val="rvts101"/>
        </w:rPr>
        <w:t>    </w:t>
      </w:r>
      <w:r>
        <w:rPr>
          <w:rStyle w:val="rvts61"/>
        </w:rPr>
        <w:t>V. Exemplificarea noţiunilor de greşeală şi eroare în medicină prin cazuri concrete - 2 ore</w:t>
      </w:r>
    </w:p>
    <w:p w14:paraId="3D1821B0" w14:textId="77777777" w:rsidR="00000000" w:rsidRDefault="00000000">
      <w:pPr>
        <w:pStyle w:val="NormalWeb"/>
      </w:pPr>
      <w:r>
        <w:rPr>
          <w:rStyle w:val="rvts101"/>
        </w:rPr>
        <w:t>    1. Delimitarea cadrului noţiunii de malpraxis</w:t>
      </w:r>
    </w:p>
    <w:p w14:paraId="61D13294" w14:textId="77777777" w:rsidR="00000000" w:rsidRDefault="00000000">
      <w:pPr>
        <w:pStyle w:val="NormalWeb"/>
      </w:pPr>
      <w:r>
        <w:rPr>
          <w:rStyle w:val="rvts101"/>
        </w:rPr>
        <w:t>    2. Greşeala medicală din perspectiva sistemului de malpraxis</w:t>
      </w:r>
    </w:p>
    <w:p w14:paraId="318E4935" w14:textId="77777777" w:rsidR="00000000" w:rsidRDefault="00000000">
      <w:pPr>
        <w:pStyle w:val="NormalWeb"/>
      </w:pPr>
      <w:r>
        <w:rPr>
          <w:rStyle w:val="rvts101"/>
        </w:rPr>
        <w:t>    3. Perspectiva deontologică asupra greşelilor medicale</w:t>
      </w:r>
    </w:p>
    <w:p w14:paraId="3A9B503E" w14:textId="77777777" w:rsidR="00000000" w:rsidRDefault="00000000">
      <w:pPr>
        <w:pStyle w:val="NormalWeb"/>
      </w:pPr>
      <w:r>
        <w:rPr>
          <w:rStyle w:val="rvts101"/>
        </w:rPr>
        <w:t>    </w:t>
      </w:r>
      <w:r>
        <w:rPr>
          <w:rStyle w:val="rvts61"/>
        </w:rPr>
        <w:t>VI. Discutarea problemelor etice la începutului vieţii pe baza unor cazuri concrete - 2 ore</w:t>
      </w:r>
    </w:p>
    <w:p w14:paraId="73623A21" w14:textId="77777777" w:rsidR="00000000" w:rsidRDefault="00000000">
      <w:pPr>
        <w:pStyle w:val="NormalWeb"/>
      </w:pPr>
      <w:r>
        <w:rPr>
          <w:rStyle w:val="rvts101"/>
        </w:rPr>
        <w:t>    </w:t>
      </w:r>
      <w:r>
        <w:rPr>
          <w:rStyle w:val="rvts61"/>
        </w:rPr>
        <w:t>VII. Discutarea problemelor etice la finalul vieţii pe baza unor cazuri concrete - 2 ore</w:t>
      </w:r>
    </w:p>
    <w:p w14:paraId="1A5CFB80" w14:textId="77777777" w:rsidR="00000000" w:rsidRDefault="00000000">
      <w:pPr>
        <w:pStyle w:val="NormalWeb"/>
      </w:pPr>
      <w:r>
        <w:rPr>
          <w:rStyle w:val="rvts101"/>
        </w:rPr>
        <w:t>    </w:t>
      </w:r>
      <w:r>
        <w:rPr>
          <w:rStyle w:val="rvts61"/>
        </w:rPr>
        <w:t>VIII. Discutarea problemelor etice în transplantul de ţesuturi şi organe pe baza unor cazuri concrete - 2 ore</w:t>
      </w:r>
    </w:p>
    <w:p w14:paraId="7C292C8C" w14:textId="77777777" w:rsidR="00000000" w:rsidRDefault="00000000">
      <w:pPr>
        <w:pStyle w:val="NormalWeb"/>
      </w:pPr>
      <w:r>
        <w:rPr>
          <w:rStyle w:val="rvts101"/>
        </w:rPr>
        <w:t>    </w:t>
      </w:r>
      <w:r>
        <w:rPr>
          <w:rStyle w:val="rvts61"/>
        </w:rPr>
        <w:t>IX. Discutarea problemelor etice în genetică şi genomică pe baza unor cazuri concrete - 2 ore</w:t>
      </w:r>
    </w:p>
    <w:p w14:paraId="529EE8E6" w14:textId="77777777" w:rsidR="00000000" w:rsidRDefault="00000000">
      <w:pPr>
        <w:pStyle w:val="NormalWeb"/>
      </w:pPr>
      <w:r>
        <w:rPr>
          <w:rStyle w:val="rvts101"/>
        </w:rPr>
        <w:t>    </w:t>
      </w:r>
      <w:r>
        <w:rPr>
          <w:rStyle w:val="rvts61"/>
        </w:rPr>
        <w:t>X. Discutarea problemelor etice în cercetarea pe subiecţi umani prin prisma unor cazuri concrete - 2 ore</w:t>
      </w:r>
    </w:p>
    <w:p w14:paraId="3559AB14" w14:textId="77777777" w:rsidR="00000000" w:rsidRDefault="00000000">
      <w:pPr>
        <w:pStyle w:val="NormalWeb"/>
      </w:pPr>
      <w:r>
        <w:rPr>
          <w:rStyle w:val="rvts101"/>
        </w:rPr>
        <w:t>    2. Obiective educaţionale: însuşirea noţiunilor teoretice şi dobândirea de abilităţi practice</w:t>
      </w:r>
    </w:p>
    <w:p w14:paraId="4C04EAD8" w14:textId="77777777" w:rsidR="00000000" w:rsidRDefault="00000000">
      <w:pPr>
        <w:pStyle w:val="NormalWeb"/>
      </w:pPr>
      <w:r>
        <w:rPr>
          <w:rStyle w:val="rvts101"/>
        </w:rPr>
        <w:lastRenderedPageBreak/>
        <w:t>    3. Rezultate aşteptate (Competenţe teoretice şi practice minimum acceptabile dobândite în urma parcurgerii şi promovării modulelor de pregătire: asistenţă pasivă).</w:t>
      </w:r>
    </w:p>
    <w:p w14:paraId="73B22C5E" w14:textId="77777777" w:rsidR="00000000" w:rsidRDefault="00000000">
      <w:pPr>
        <w:pStyle w:val="NormalWeb"/>
      </w:pPr>
    </w:p>
    <w:p w14:paraId="155D126E" w14:textId="77777777" w:rsidR="00000000" w:rsidRDefault="00000000">
      <w:pPr>
        <w:pStyle w:val="NormalWeb"/>
      </w:pPr>
      <w:r>
        <w:rPr>
          <w:rStyle w:val="rvts101"/>
        </w:rPr>
        <w:t>    </w:t>
      </w:r>
      <w:r>
        <w:rPr>
          <w:rStyle w:val="rvts61"/>
        </w:rPr>
        <w:t>Modulul 4, anul II, anul III, anul IV, anul V (prin rotaţie):</w:t>
      </w:r>
      <w:r>
        <w:rPr>
          <w:rStyle w:val="rvts101"/>
        </w:rPr>
        <w:t> Patologie cardiovasculară</w:t>
      </w:r>
    </w:p>
    <w:p w14:paraId="2E98B83D" w14:textId="77777777" w:rsidR="00000000" w:rsidRDefault="00000000">
      <w:pPr>
        <w:pStyle w:val="NormalWeb"/>
      </w:pPr>
      <w:r>
        <w:rPr>
          <w:rStyle w:val="rvts101"/>
        </w:rPr>
        <w:t>    Nr. ore curs: 80</w:t>
      </w:r>
    </w:p>
    <w:p w14:paraId="33E0D16E" w14:textId="77777777" w:rsidR="00000000" w:rsidRDefault="00000000">
      <w:pPr>
        <w:pStyle w:val="NormalWeb"/>
      </w:pPr>
      <w:r>
        <w:rPr>
          <w:rStyle w:val="rvts101"/>
        </w:rPr>
        <w:t>    Nr. ore practică: 160</w:t>
      </w:r>
    </w:p>
    <w:p w14:paraId="52CF378F" w14:textId="77777777" w:rsidR="00000000" w:rsidRDefault="00000000">
      <w:pPr>
        <w:pStyle w:val="NormalWeb"/>
      </w:pPr>
      <w:r>
        <w:rPr>
          <w:rStyle w:val="rvts101"/>
        </w:rPr>
        <w:t>    1. Tematică.</w:t>
      </w:r>
    </w:p>
    <w:p w14:paraId="7293578A" w14:textId="77777777" w:rsidR="00000000" w:rsidRDefault="00000000">
      <w:pPr>
        <w:pStyle w:val="NormalWeb"/>
      </w:pPr>
      <w:r>
        <w:rPr>
          <w:rStyle w:val="rvts101"/>
        </w:rPr>
        <w:t>    </w:t>
      </w:r>
      <w:r>
        <w:rPr>
          <w:rStyle w:val="rvts181"/>
        </w:rPr>
        <w:t>PATOLOGIA VASCULARĂ</w:t>
      </w:r>
    </w:p>
    <w:p w14:paraId="19924D3C" w14:textId="77777777" w:rsidR="00000000" w:rsidRDefault="00000000">
      <w:pPr>
        <w:pStyle w:val="NormalWeb"/>
      </w:pPr>
      <w:r>
        <w:rPr>
          <w:rStyle w:val="rvts101"/>
        </w:rPr>
        <w:t>    Patologia arterelor: Ateroscleroza. Modificările morfologice vasculare în hipertensiune. Vasculite: </w:t>
      </w:r>
      <w:r>
        <w:rPr>
          <w:rStyle w:val="rvts61"/>
        </w:rPr>
        <w:t>arterita cu celule gigante, arterita Takayasu, poliarterita nodoasă (clasică), sindromul Kawasaki, poliangeita microscopică (poliarterita microscopică), angeita de hipersensibilizare sau leucocitoclazică, granulomatoza Wegener, trombangeita obliterantă (boala Buerger). </w:t>
      </w:r>
      <w:r>
        <w:rPr>
          <w:rStyle w:val="rvts101"/>
        </w:rPr>
        <w:t>Anevrisme:</w:t>
      </w:r>
      <w:r>
        <w:rPr>
          <w:rStyle w:val="rvts61"/>
        </w:rPr>
        <w:t> clasificare, tipuri de anevrisme.</w:t>
      </w:r>
      <w:r>
        <w:rPr>
          <w:rStyle w:val="rvts101"/>
        </w:rPr>
        <w:t> Disecţia de aortă.</w:t>
      </w:r>
    </w:p>
    <w:p w14:paraId="1CA9B344" w14:textId="77777777" w:rsidR="00000000" w:rsidRDefault="00000000">
      <w:pPr>
        <w:pStyle w:val="NormalWeb"/>
      </w:pPr>
      <w:r>
        <w:rPr>
          <w:rStyle w:val="rvts101"/>
        </w:rPr>
        <w:t>    </w:t>
      </w:r>
      <w:r>
        <w:rPr>
          <w:rStyle w:val="rvts61"/>
        </w:rPr>
        <w:t>Patologia venelor:</w:t>
      </w:r>
      <w:r>
        <w:rPr>
          <w:rStyle w:val="rvts101"/>
        </w:rPr>
        <w:t> tromboflebite, flebotromboze. Varice.</w:t>
      </w:r>
    </w:p>
    <w:p w14:paraId="354F0195" w14:textId="77777777" w:rsidR="00000000" w:rsidRDefault="00000000">
      <w:pPr>
        <w:pStyle w:val="NormalWeb"/>
      </w:pPr>
      <w:r>
        <w:rPr>
          <w:rStyle w:val="rvts101"/>
        </w:rPr>
        <w:t>    </w:t>
      </w:r>
      <w:r>
        <w:rPr>
          <w:rStyle w:val="rvts61"/>
        </w:rPr>
        <w:t>Patologia intervenţiilor terapeutice în boli vasculare.</w:t>
      </w:r>
    </w:p>
    <w:p w14:paraId="32FC8EB7" w14:textId="77777777" w:rsidR="00000000" w:rsidRDefault="00000000">
      <w:pPr>
        <w:pStyle w:val="NormalWeb"/>
      </w:pPr>
      <w:r>
        <w:rPr>
          <w:rStyle w:val="rvts101"/>
        </w:rPr>
        <w:t>    </w:t>
      </w:r>
      <w:r>
        <w:rPr>
          <w:rStyle w:val="rvts181"/>
        </w:rPr>
        <w:t>PATOLOGIA CARDIACĂ</w:t>
      </w:r>
    </w:p>
    <w:p w14:paraId="1DFBD74D" w14:textId="77777777" w:rsidR="00000000" w:rsidRDefault="00000000">
      <w:pPr>
        <w:pStyle w:val="NormalWeb"/>
      </w:pPr>
      <w:r>
        <w:rPr>
          <w:rStyle w:val="rvts101"/>
        </w:rPr>
        <w:t>    </w:t>
      </w:r>
      <w:r>
        <w:rPr>
          <w:rStyle w:val="rvts61"/>
        </w:rPr>
        <w:t>Leziunile cordului: cardiopatia ischemică acută şi cronică. Modificările cordului în hipertensiunea arterială sistemică. Valvulopatii:</w:t>
      </w:r>
      <w:r>
        <w:rPr>
          <w:rStyle w:val="rvts101"/>
        </w:rPr>
        <w:t> modificări degenerative valvulare (degenerarea mixomatoasă a valvulei mitrale, prolapsul de valvă mitrală). Stenoza aortică calcificată, calcificarea inelului valvular mitral. </w:t>
      </w:r>
      <w:r>
        <w:rPr>
          <w:rStyle w:val="rvts61"/>
        </w:rPr>
        <w:t>Reumatismul cardiac acut şi cronic. Endocardite. Cardiomiopatii primare</w:t>
      </w:r>
      <w:r>
        <w:rPr>
          <w:rStyle w:val="rvts101"/>
        </w:rPr>
        <w:t> (dilatativă, hipertrofică, restrictivă) şi secundare. </w:t>
      </w:r>
      <w:r>
        <w:rPr>
          <w:rStyle w:val="rvts61"/>
        </w:rPr>
        <w:t>Miocardite</w:t>
      </w:r>
      <w:r>
        <w:rPr>
          <w:rStyle w:val="rvts101"/>
        </w:rPr>
        <w:t>.</w:t>
      </w:r>
    </w:p>
    <w:p w14:paraId="617F7020" w14:textId="77777777" w:rsidR="00000000" w:rsidRDefault="00000000">
      <w:pPr>
        <w:pStyle w:val="NormalWeb"/>
      </w:pPr>
      <w:r>
        <w:rPr>
          <w:rStyle w:val="rvts101"/>
        </w:rPr>
        <w:t>    </w:t>
      </w:r>
      <w:r>
        <w:rPr>
          <w:rStyle w:val="rvts61"/>
        </w:rPr>
        <w:t>Patologia pericardului:</w:t>
      </w:r>
      <w:r>
        <w:rPr>
          <w:rStyle w:val="rvts101"/>
        </w:rPr>
        <w:t> lichide patologice pericardice.</w:t>
      </w:r>
    </w:p>
    <w:p w14:paraId="70FD5C94" w14:textId="77777777" w:rsidR="00000000" w:rsidRDefault="00000000">
      <w:pPr>
        <w:pStyle w:val="NormalWeb"/>
      </w:pPr>
      <w:r>
        <w:rPr>
          <w:rStyle w:val="rvts101"/>
        </w:rPr>
        <w:t>    </w:t>
      </w:r>
      <w:r>
        <w:rPr>
          <w:rStyle w:val="rvts61"/>
        </w:rPr>
        <w:t>Angiocardiopatii congenitale. Insuficienţa cardiacă.</w:t>
      </w:r>
    </w:p>
    <w:p w14:paraId="42D59B9E" w14:textId="77777777" w:rsidR="00000000" w:rsidRDefault="00000000">
      <w:pPr>
        <w:pStyle w:val="NormalWeb"/>
      </w:pPr>
      <w:r>
        <w:rPr>
          <w:rStyle w:val="rvts101"/>
        </w:rPr>
        <w:t>    2. Obiective educaţionale: însuşirea noţiunilor teoretice şi dobândirea de abilităţi practice.</w:t>
      </w:r>
    </w:p>
    <w:p w14:paraId="17BFCE00"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344E820F" w14:textId="77777777" w:rsidR="00000000" w:rsidRDefault="00000000">
      <w:pPr>
        <w:pStyle w:val="NormalWeb"/>
      </w:pPr>
    </w:p>
    <w:p w14:paraId="42E04BCC" w14:textId="77777777" w:rsidR="00000000" w:rsidRDefault="00000000">
      <w:pPr>
        <w:pStyle w:val="NormalWeb"/>
      </w:pPr>
      <w:r>
        <w:rPr>
          <w:rStyle w:val="rvts101"/>
        </w:rPr>
        <w:t>    </w:t>
      </w:r>
      <w:r>
        <w:rPr>
          <w:rStyle w:val="rvts61"/>
        </w:rPr>
        <w:t>Modulul 5, anul II, anul III, anul IV, anul V (prin rotaţie):</w:t>
      </w:r>
      <w:r>
        <w:rPr>
          <w:rStyle w:val="rvts101"/>
        </w:rPr>
        <w:t> Patologie respiratorie</w:t>
      </w:r>
    </w:p>
    <w:p w14:paraId="31C89C7D" w14:textId="77777777" w:rsidR="00000000" w:rsidRDefault="00000000">
      <w:pPr>
        <w:pStyle w:val="NormalWeb"/>
      </w:pPr>
      <w:r>
        <w:rPr>
          <w:rStyle w:val="rvts101"/>
        </w:rPr>
        <w:t>    Nr. ore curs: 160</w:t>
      </w:r>
    </w:p>
    <w:p w14:paraId="782836E8" w14:textId="77777777" w:rsidR="00000000" w:rsidRDefault="00000000">
      <w:pPr>
        <w:pStyle w:val="NormalWeb"/>
      </w:pPr>
      <w:r>
        <w:rPr>
          <w:rStyle w:val="rvts101"/>
        </w:rPr>
        <w:t>    Nr. ore practică: 320</w:t>
      </w:r>
    </w:p>
    <w:p w14:paraId="39CF57C5" w14:textId="77777777" w:rsidR="00000000" w:rsidRDefault="00000000">
      <w:pPr>
        <w:pStyle w:val="NormalWeb"/>
      </w:pPr>
      <w:r>
        <w:rPr>
          <w:rStyle w:val="rvts101"/>
        </w:rPr>
        <w:t>    1. Tematică.</w:t>
      </w:r>
    </w:p>
    <w:p w14:paraId="6266F336" w14:textId="77777777" w:rsidR="00000000" w:rsidRDefault="00000000">
      <w:pPr>
        <w:pStyle w:val="NormalWeb"/>
      </w:pPr>
      <w:r>
        <w:rPr>
          <w:rStyle w:val="rvts101"/>
        </w:rPr>
        <w:t>    </w:t>
      </w:r>
      <w:r>
        <w:rPr>
          <w:rStyle w:val="rvts181"/>
        </w:rPr>
        <w:t>PATOLOGIA SISTEMULUI RESPIRATOR</w:t>
      </w:r>
    </w:p>
    <w:p w14:paraId="228D45DF" w14:textId="77777777" w:rsidR="00000000" w:rsidRDefault="00000000">
      <w:pPr>
        <w:pStyle w:val="NormalWeb"/>
      </w:pPr>
      <w:r>
        <w:rPr>
          <w:rStyle w:val="rvts101"/>
        </w:rPr>
        <w:t>    </w:t>
      </w:r>
      <w:r>
        <w:rPr>
          <w:rStyle w:val="rvts61"/>
        </w:rPr>
        <w:t>Sindromul de distresă respiratorie la adult şi copil.</w:t>
      </w:r>
    </w:p>
    <w:p w14:paraId="20BE3B07" w14:textId="77777777" w:rsidR="00000000" w:rsidRDefault="00000000">
      <w:pPr>
        <w:pStyle w:val="NormalWeb"/>
      </w:pPr>
      <w:r>
        <w:rPr>
          <w:rStyle w:val="rvts101"/>
        </w:rPr>
        <w:t>    Atelectazia. Bronhopneumopatia cronică obstructivă.</w:t>
      </w:r>
    </w:p>
    <w:p w14:paraId="3CEB4C2B" w14:textId="77777777" w:rsidR="00000000" w:rsidRDefault="00000000">
      <w:pPr>
        <w:pStyle w:val="NormalWeb"/>
      </w:pPr>
      <w:r>
        <w:rPr>
          <w:rStyle w:val="rvts101"/>
        </w:rPr>
        <w:t>    </w:t>
      </w:r>
      <w:r>
        <w:rPr>
          <w:rStyle w:val="rvts61"/>
        </w:rPr>
        <w:t>Infecţii pulmonare:</w:t>
      </w:r>
      <w:r>
        <w:rPr>
          <w:rStyle w:val="rvts101"/>
        </w:rPr>
        <w:t> Pneumonia lobară. Bronhopneumonia. Pneumoniile interstiţiale (pneumonia atipică primară). Bronhopneumonia de aspiraţie. Abcesele pulmonare.</w:t>
      </w:r>
    </w:p>
    <w:p w14:paraId="29D5D22F" w14:textId="77777777" w:rsidR="00000000" w:rsidRDefault="00000000">
      <w:pPr>
        <w:pStyle w:val="NormalWeb"/>
      </w:pPr>
      <w:r>
        <w:rPr>
          <w:rStyle w:val="rvts101"/>
        </w:rPr>
        <w:t>    </w:t>
      </w:r>
      <w:r>
        <w:rPr>
          <w:rStyle w:val="rvts61"/>
        </w:rPr>
        <w:t>Tuberculoza pulmonară:</w:t>
      </w:r>
      <w:r>
        <w:rPr>
          <w:rStyle w:val="rvts101"/>
        </w:rPr>
        <w:t> tuberculoza pulmonară primară, tuberculoza pulmonară secundară, tuberculoza pulmonară progresivă.</w:t>
      </w:r>
    </w:p>
    <w:p w14:paraId="0AED1045" w14:textId="77777777" w:rsidR="00000000" w:rsidRDefault="00000000">
      <w:pPr>
        <w:pStyle w:val="NormalWeb"/>
      </w:pPr>
      <w:r>
        <w:rPr>
          <w:rStyle w:val="rvts101"/>
        </w:rPr>
        <w:t>    </w:t>
      </w:r>
      <w:r>
        <w:rPr>
          <w:rStyle w:val="rvts61"/>
        </w:rPr>
        <w:t>Pneumonia la bolnavii imunocompromişi.</w:t>
      </w:r>
    </w:p>
    <w:p w14:paraId="4395ED93" w14:textId="77777777" w:rsidR="00000000" w:rsidRDefault="00000000">
      <w:pPr>
        <w:pStyle w:val="NormalWeb"/>
      </w:pPr>
      <w:r>
        <w:rPr>
          <w:rStyle w:val="rvts101"/>
        </w:rPr>
        <w:t>    </w:t>
      </w:r>
      <w:r>
        <w:rPr>
          <w:rStyle w:val="rvts61"/>
        </w:rPr>
        <w:t>Boli interstiţiale difuze:</w:t>
      </w:r>
      <w:r>
        <w:rPr>
          <w:rStyle w:val="rvts101"/>
        </w:rPr>
        <w:t> pneumoconioze (pneumoconioze la lucrătorii în minele de cărbune, silicoza, berilioza), sarcoidoza, fibroza pulmonară idiopatică.</w:t>
      </w:r>
    </w:p>
    <w:p w14:paraId="69C7F751" w14:textId="77777777" w:rsidR="00000000" w:rsidRDefault="00000000">
      <w:pPr>
        <w:pStyle w:val="NormalWeb"/>
      </w:pPr>
      <w:r>
        <w:rPr>
          <w:rStyle w:val="rvts101"/>
        </w:rPr>
        <w:t>    </w:t>
      </w:r>
      <w:r>
        <w:rPr>
          <w:rStyle w:val="rvts61"/>
        </w:rPr>
        <w:t>Tumorile bronho-pulmonare:</w:t>
      </w:r>
      <w:r>
        <w:rPr>
          <w:rStyle w:val="rvts101"/>
        </w:rPr>
        <w:t> carcinom bronhogenic, sindroame paraneoplazice, carcinom bronhiolo-alveolar, tumori neuroendocrine, metastaze pulmonare.</w:t>
      </w:r>
    </w:p>
    <w:p w14:paraId="3767D33D" w14:textId="77777777" w:rsidR="00000000" w:rsidRDefault="00000000">
      <w:pPr>
        <w:pStyle w:val="NormalWeb"/>
      </w:pPr>
      <w:r>
        <w:rPr>
          <w:rStyle w:val="rvts101"/>
        </w:rPr>
        <w:t>    </w:t>
      </w:r>
      <w:r>
        <w:rPr>
          <w:rStyle w:val="rvts61"/>
        </w:rPr>
        <w:t>Patologia pleurei:</w:t>
      </w:r>
      <w:r>
        <w:rPr>
          <w:rStyle w:val="rvts101"/>
        </w:rPr>
        <w:t> revărsatele pleurale inflamatorii şi acumulări de lichide patologice în cavitatea pleurală. Pneumotorax. Tumori pleurale primare şi secundare. Citologia aparatului respirator şi a epanşamentelor.</w:t>
      </w:r>
    </w:p>
    <w:p w14:paraId="251FABD2" w14:textId="77777777" w:rsidR="00000000" w:rsidRDefault="00000000">
      <w:pPr>
        <w:pStyle w:val="NormalWeb"/>
      </w:pPr>
      <w:r>
        <w:rPr>
          <w:rStyle w:val="rvts101"/>
        </w:rPr>
        <w:t>    2. Obiective educaţionale: însuşirea noţiunilor teoretice şi dobândirea de abilităţi practice.</w:t>
      </w:r>
    </w:p>
    <w:p w14:paraId="4B0F56E7"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2685BDED" w14:textId="77777777" w:rsidR="00000000" w:rsidRDefault="00000000">
      <w:pPr>
        <w:pStyle w:val="NormalWeb"/>
      </w:pPr>
    </w:p>
    <w:p w14:paraId="73D3F70D" w14:textId="77777777" w:rsidR="00000000" w:rsidRDefault="00000000">
      <w:pPr>
        <w:pStyle w:val="NormalWeb"/>
      </w:pPr>
      <w:r>
        <w:rPr>
          <w:rStyle w:val="rvts101"/>
        </w:rPr>
        <w:t>    </w:t>
      </w:r>
      <w:r>
        <w:rPr>
          <w:rStyle w:val="rvts61"/>
        </w:rPr>
        <w:t>Modulul 6, anul II, anul III, anul IV, anul V (prin rotaţie):</w:t>
      </w:r>
      <w:r>
        <w:rPr>
          <w:rStyle w:val="rvts101"/>
        </w:rPr>
        <w:t> Patologie hepato-digestivă</w:t>
      </w:r>
    </w:p>
    <w:p w14:paraId="25B99247" w14:textId="77777777" w:rsidR="00000000" w:rsidRDefault="00000000">
      <w:pPr>
        <w:pStyle w:val="NormalWeb"/>
      </w:pPr>
      <w:r>
        <w:rPr>
          <w:rStyle w:val="rvts101"/>
        </w:rPr>
        <w:t>    Nr. ore curs: 200</w:t>
      </w:r>
    </w:p>
    <w:p w14:paraId="5B2D7EA4" w14:textId="77777777" w:rsidR="00000000" w:rsidRDefault="00000000">
      <w:pPr>
        <w:pStyle w:val="NormalWeb"/>
      </w:pPr>
      <w:r>
        <w:rPr>
          <w:rStyle w:val="rvts101"/>
        </w:rPr>
        <w:t>    Nr. ore practică: 400</w:t>
      </w:r>
    </w:p>
    <w:p w14:paraId="7B60330A" w14:textId="77777777" w:rsidR="00000000" w:rsidRDefault="00000000">
      <w:pPr>
        <w:pStyle w:val="NormalWeb"/>
      </w:pPr>
      <w:r>
        <w:rPr>
          <w:rStyle w:val="rvts101"/>
        </w:rPr>
        <w:t>    1. Tematică.</w:t>
      </w:r>
    </w:p>
    <w:p w14:paraId="34930231" w14:textId="77777777" w:rsidR="00000000" w:rsidRDefault="00000000">
      <w:pPr>
        <w:pStyle w:val="NormalWeb"/>
      </w:pPr>
      <w:r>
        <w:rPr>
          <w:rStyle w:val="rvts101"/>
        </w:rPr>
        <w:t>    </w:t>
      </w:r>
      <w:r>
        <w:rPr>
          <w:rStyle w:val="rvts181"/>
        </w:rPr>
        <w:t>PATOLOGIA APARATULUI DIGESTIV</w:t>
      </w:r>
    </w:p>
    <w:p w14:paraId="06C7D983" w14:textId="77777777" w:rsidR="00000000" w:rsidRDefault="00000000">
      <w:pPr>
        <w:pStyle w:val="NormalWeb"/>
      </w:pPr>
      <w:r>
        <w:rPr>
          <w:rStyle w:val="rvts101"/>
        </w:rPr>
        <w:lastRenderedPageBreak/>
        <w:t>    </w:t>
      </w:r>
      <w:r>
        <w:rPr>
          <w:rStyle w:val="rvts61"/>
        </w:rPr>
        <w:t>Patologia esofagului:</w:t>
      </w:r>
      <w:r>
        <w:rPr>
          <w:rStyle w:val="rvts101"/>
        </w:rPr>
        <w:t> anomalii congenitale, esofagite şi tumori.</w:t>
      </w:r>
    </w:p>
    <w:p w14:paraId="3BF0238C" w14:textId="77777777" w:rsidR="00000000" w:rsidRDefault="00000000">
      <w:pPr>
        <w:pStyle w:val="NormalWeb"/>
      </w:pPr>
      <w:r>
        <w:rPr>
          <w:rStyle w:val="rvts101"/>
        </w:rPr>
        <w:t>    </w:t>
      </w:r>
      <w:r>
        <w:rPr>
          <w:rStyle w:val="rvts61"/>
        </w:rPr>
        <w:t>Patologia stomacului:</w:t>
      </w:r>
      <w:r>
        <w:rPr>
          <w:rStyle w:val="rvts101"/>
        </w:rPr>
        <w:t> anomalii congenitale, gastrite acute şi cronice. Ulcerul gastro-duodenal. Tumorile benigne şi maligne.</w:t>
      </w:r>
    </w:p>
    <w:p w14:paraId="06908B1A" w14:textId="77777777" w:rsidR="00000000" w:rsidRDefault="00000000">
      <w:pPr>
        <w:pStyle w:val="NormalWeb"/>
      </w:pPr>
      <w:r>
        <w:rPr>
          <w:rStyle w:val="rvts101"/>
        </w:rPr>
        <w:t>    </w:t>
      </w:r>
      <w:r>
        <w:rPr>
          <w:rStyle w:val="rvts61"/>
        </w:rPr>
        <w:t>Patologia intestinului subţire şi colonului:</w:t>
      </w:r>
      <w:r>
        <w:rPr>
          <w:rStyle w:val="rvts101"/>
        </w:rPr>
        <w:t> Anomalii congenitale. Diverticuloza. Enterocolite infecţioase şi neinfecţioase. Sindroame de malabsorbţie. Boli inflamatorii cronice idiopatice: boala Crohn, rectocolita ulcero-hemoragică. Afecţiuni intestinale vasculare. Tumori benigne şi maligne.</w:t>
      </w:r>
    </w:p>
    <w:p w14:paraId="723524BB" w14:textId="77777777" w:rsidR="00000000" w:rsidRDefault="00000000">
      <w:pPr>
        <w:pStyle w:val="NormalWeb"/>
      </w:pPr>
      <w:r>
        <w:rPr>
          <w:rStyle w:val="rvts101"/>
        </w:rPr>
        <w:t>    </w:t>
      </w:r>
      <w:r>
        <w:rPr>
          <w:rStyle w:val="rvts61"/>
        </w:rPr>
        <w:t>Patologia apendicelui:</w:t>
      </w:r>
      <w:r>
        <w:rPr>
          <w:rStyle w:val="rvts101"/>
        </w:rPr>
        <w:t> apendicite acute şi cronice; tumori.</w:t>
      </w:r>
    </w:p>
    <w:p w14:paraId="7BCF144A" w14:textId="77777777" w:rsidR="00000000" w:rsidRDefault="00000000">
      <w:pPr>
        <w:pStyle w:val="NormalWeb"/>
      </w:pPr>
      <w:r>
        <w:rPr>
          <w:rStyle w:val="rvts101"/>
        </w:rPr>
        <w:t>    </w:t>
      </w:r>
      <w:r>
        <w:rPr>
          <w:rStyle w:val="rvts181"/>
        </w:rPr>
        <w:t>PATOLOGIA FICATULUI, CĂILOR BILIARE ŞI PANCREASULUI EXOCRIN</w:t>
      </w:r>
    </w:p>
    <w:p w14:paraId="524A4C8C" w14:textId="77777777" w:rsidR="00000000" w:rsidRDefault="00000000">
      <w:pPr>
        <w:pStyle w:val="NormalWeb"/>
      </w:pPr>
      <w:r>
        <w:rPr>
          <w:rStyle w:val="rvts101"/>
        </w:rPr>
        <w:t>    </w:t>
      </w:r>
      <w:r>
        <w:rPr>
          <w:rStyle w:val="rvts61"/>
        </w:rPr>
        <w:t>Patologia ficatului:</w:t>
      </w:r>
      <w:r>
        <w:rPr>
          <w:rStyle w:val="rvts101"/>
        </w:rPr>
        <w:t> Icterul şi colestaza. Hepatitele infecţioase virale acute şi cronice. Infecţii bacteriene, parazitare şi helmintice. Hepatita autoimună. Hepatite induse medicamentos şi de toxice: afecţiuni hepatice alcoolice. Steatoza non-alcoolică. Erori genetice ale metabolismului: hemocromatoza, boala Wilson, deficienţa de alfa-1-antitripsină, hepatita neonatală. Ciroza hepatică. Hipertensiunea portală. Tumori benigne şi maligne.</w:t>
      </w:r>
    </w:p>
    <w:p w14:paraId="076785D5" w14:textId="77777777" w:rsidR="00000000" w:rsidRDefault="00000000">
      <w:pPr>
        <w:pStyle w:val="NormalWeb"/>
      </w:pPr>
      <w:r>
        <w:rPr>
          <w:rStyle w:val="rvts101"/>
        </w:rPr>
        <w:t>    </w:t>
      </w:r>
      <w:r>
        <w:rPr>
          <w:rStyle w:val="rvts61"/>
        </w:rPr>
        <w:t>Patologia căilor biliare:</w:t>
      </w:r>
      <w:r>
        <w:rPr>
          <w:rStyle w:val="rvts101"/>
        </w:rPr>
        <w:t> Colelitiaza. Colangita acută şi cronică. Colecistita acută şi cronică. Carcinomul veziculei biliare şi al căilor biliare extra-hepatice.</w:t>
      </w:r>
    </w:p>
    <w:p w14:paraId="2985F03B" w14:textId="77777777" w:rsidR="00000000" w:rsidRDefault="00000000">
      <w:pPr>
        <w:pStyle w:val="NormalWeb"/>
      </w:pPr>
      <w:r>
        <w:rPr>
          <w:rStyle w:val="rvts101"/>
        </w:rPr>
        <w:t>    </w:t>
      </w:r>
      <w:r>
        <w:rPr>
          <w:rStyle w:val="rvts61"/>
        </w:rPr>
        <w:t>Patologia pancreasului exocrin:</w:t>
      </w:r>
      <w:r>
        <w:rPr>
          <w:rStyle w:val="rvts101"/>
        </w:rPr>
        <w:t> Fibroza chistică. Pancreatitele acute şi cronice. Tumorile benigne şi maligne.</w:t>
      </w:r>
    </w:p>
    <w:p w14:paraId="125DD596" w14:textId="77777777" w:rsidR="00000000" w:rsidRDefault="00000000">
      <w:pPr>
        <w:pStyle w:val="NormalWeb"/>
      </w:pPr>
      <w:r>
        <w:rPr>
          <w:rStyle w:val="rvts101"/>
        </w:rPr>
        <w:t>    2. Obiective educaţionale: însuşirea noţiunilor teoretice şi dobândirea de abilităţi practice.</w:t>
      </w:r>
    </w:p>
    <w:p w14:paraId="34D7A047"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4F2C93E4" w14:textId="77777777" w:rsidR="00000000" w:rsidRDefault="00000000">
      <w:pPr>
        <w:pStyle w:val="NormalWeb"/>
      </w:pPr>
    </w:p>
    <w:p w14:paraId="7C327255" w14:textId="77777777" w:rsidR="00000000" w:rsidRDefault="00000000">
      <w:pPr>
        <w:pStyle w:val="NormalWeb"/>
      </w:pPr>
      <w:r>
        <w:rPr>
          <w:rStyle w:val="rvts101"/>
        </w:rPr>
        <w:t>    </w:t>
      </w:r>
      <w:r>
        <w:rPr>
          <w:rStyle w:val="rvts61"/>
        </w:rPr>
        <w:t>Modulul 7, anul II, anul III, anul IV, anul V (prin rotaţie):</w:t>
      </w:r>
      <w:r>
        <w:rPr>
          <w:rStyle w:val="rvts101"/>
        </w:rPr>
        <w:t> Citopatologie</w:t>
      </w:r>
    </w:p>
    <w:p w14:paraId="36592549" w14:textId="77777777" w:rsidR="00000000" w:rsidRDefault="00000000">
      <w:pPr>
        <w:pStyle w:val="NormalWeb"/>
      </w:pPr>
      <w:r>
        <w:rPr>
          <w:rStyle w:val="rvts101"/>
        </w:rPr>
        <w:t>    Nr. ore curs: 40</w:t>
      </w:r>
    </w:p>
    <w:p w14:paraId="14F8257C" w14:textId="77777777" w:rsidR="00000000" w:rsidRDefault="00000000">
      <w:pPr>
        <w:pStyle w:val="NormalWeb"/>
      </w:pPr>
      <w:r>
        <w:rPr>
          <w:rStyle w:val="rvts101"/>
        </w:rPr>
        <w:t>    Nr. ore practică: 80</w:t>
      </w:r>
    </w:p>
    <w:p w14:paraId="0EC2AFDC" w14:textId="77777777" w:rsidR="00000000" w:rsidRDefault="00000000">
      <w:pPr>
        <w:pStyle w:val="NormalWeb"/>
      </w:pPr>
      <w:r>
        <w:rPr>
          <w:rStyle w:val="rvts101"/>
        </w:rPr>
        <w:t>    1. Tematică.</w:t>
      </w:r>
    </w:p>
    <w:p w14:paraId="5DE14C08" w14:textId="77777777" w:rsidR="00000000" w:rsidRDefault="00000000">
      <w:pPr>
        <w:pStyle w:val="NormalWeb"/>
      </w:pPr>
      <w:r>
        <w:rPr>
          <w:rStyle w:val="rvts101"/>
        </w:rPr>
        <w:t>    Importanţa citopatologiei în depistarea precoce a cancerelor genitale feminine. Principii generale ale citologiei hormonale. Citologia sarcinii. Leziuni distrofice fiziologice (menopauza). Evaluarea citologică a dezordinii menstruale. Leziuni distrofice prin procese de diferenţiere epitelială, keratinizare, radioterapie şi chimioterapie. Citologia proceselor inflamatorii depistate prin examenul frotiurilor cervico-vaginale. Leziuni intraepiteliale scuamoase.</w:t>
      </w:r>
    </w:p>
    <w:p w14:paraId="272EC931" w14:textId="77777777" w:rsidR="00000000" w:rsidRDefault="00000000">
      <w:pPr>
        <w:pStyle w:val="NormalWeb"/>
      </w:pPr>
      <w:r>
        <w:rPr>
          <w:rStyle w:val="rvts101"/>
        </w:rPr>
        <w:t>    2. Obiective educaţionale: însuşirea noţiunilor teoretice şi dobândirea de abilităţi practice.</w:t>
      </w:r>
    </w:p>
    <w:p w14:paraId="48E9210F"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32A6287F" w14:textId="77777777" w:rsidR="00000000" w:rsidRDefault="00000000">
      <w:pPr>
        <w:pStyle w:val="NormalWeb"/>
      </w:pPr>
    </w:p>
    <w:p w14:paraId="2B6C6721" w14:textId="77777777" w:rsidR="00000000" w:rsidRDefault="00000000">
      <w:pPr>
        <w:pStyle w:val="NormalWeb"/>
      </w:pPr>
      <w:r>
        <w:rPr>
          <w:rStyle w:val="rvts101"/>
        </w:rPr>
        <w:t>    </w:t>
      </w:r>
      <w:r>
        <w:rPr>
          <w:rStyle w:val="rvts61"/>
        </w:rPr>
        <w:t>Modulul 8, anul II, anul III, anul IV, anul V (prin rotaţie):</w:t>
      </w:r>
      <w:r>
        <w:rPr>
          <w:rStyle w:val="rvts101"/>
        </w:rPr>
        <w:t> Hemato- şi imunopatologie</w:t>
      </w:r>
    </w:p>
    <w:p w14:paraId="78BD3267" w14:textId="77777777" w:rsidR="00000000" w:rsidRDefault="00000000">
      <w:pPr>
        <w:pStyle w:val="NormalWeb"/>
      </w:pPr>
      <w:r>
        <w:rPr>
          <w:rStyle w:val="rvts101"/>
        </w:rPr>
        <w:t>    Nr. ore curs: 80</w:t>
      </w:r>
    </w:p>
    <w:p w14:paraId="0D439C52" w14:textId="77777777" w:rsidR="00000000" w:rsidRDefault="00000000">
      <w:pPr>
        <w:pStyle w:val="NormalWeb"/>
      </w:pPr>
      <w:r>
        <w:rPr>
          <w:rStyle w:val="rvts101"/>
        </w:rPr>
        <w:t>    Nr. ore practică: 160</w:t>
      </w:r>
    </w:p>
    <w:p w14:paraId="75D0B5DA" w14:textId="77777777" w:rsidR="00000000" w:rsidRDefault="00000000">
      <w:pPr>
        <w:pStyle w:val="NormalWeb"/>
      </w:pPr>
      <w:r>
        <w:rPr>
          <w:rStyle w:val="rvts101"/>
        </w:rPr>
        <w:t>    1. Tematică.</w:t>
      </w:r>
    </w:p>
    <w:p w14:paraId="62DD51A5" w14:textId="77777777" w:rsidR="00000000" w:rsidRDefault="00000000">
      <w:pPr>
        <w:pStyle w:val="NormalWeb"/>
      </w:pPr>
      <w:r>
        <w:rPr>
          <w:rStyle w:val="rvts101"/>
        </w:rPr>
        <w:t>    </w:t>
      </w:r>
      <w:r>
        <w:rPr>
          <w:rStyle w:val="rvts171"/>
        </w:rPr>
        <w:t>PATOLOGIA SISTEMULUI HEMATOPOIETIC ŞI LIMFOID</w:t>
      </w:r>
    </w:p>
    <w:p w14:paraId="5F92250B" w14:textId="77777777" w:rsidR="00000000" w:rsidRDefault="00000000">
      <w:pPr>
        <w:pStyle w:val="NormalWeb"/>
      </w:pPr>
      <w:r>
        <w:rPr>
          <w:rStyle w:val="rvts101"/>
        </w:rPr>
        <w:t>    </w:t>
      </w:r>
      <w:r>
        <w:rPr>
          <w:rStyle w:val="rvts61"/>
        </w:rPr>
        <w:t>Patologia măduvei hematogene:</w:t>
      </w:r>
      <w:r>
        <w:rPr>
          <w:rStyle w:val="rvts101"/>
        </w:rPr>
        <w:t> morfologia anemiilor, policitemiilor. Leucemii şi boli mieloproliferative: leucemii acute, leucemia mieloidă cronică.</w:t>
      </w:r>
    </w:p>
    <w:p w14:paraId="04A40BBD" w14:textId="77777777" w:rsidR="00000000" w:rsidRDefault="00000000">
      <w:pPr>
        <w:pStyle w:val="NormalWeb"/>
      </w:pPr>
      <w:r>
        <w:rPr>
          <w:rStyle w:val="rvts101"/>
        </w:rPr>
        <w:t>    </w:t>
      </w:r>
      <w:r>
        <w:rPr>
          <w:rStyle w:val="rvts61"/>
        </w:rPr>
        <w:t>Patologia ganglionilor limfatici:</w:t>
      </w:r>
      <w:r>
        <w:rPr>
          <w:rStyle w:val="rvts101"/>
        </w:rPr>
        <w:t> limfadenitele nespecifice acute şi cronice. Proliferări tumorale limfoide: limfoame şi leucemii ale limfocitului B, limfoame şi leucemii ale limfocitului T şi NK, limfomul Hodgkin. Patologia splinei: substratul morfologic al splenomegaliilor.</w:t>
      </w:r>
    </w:p>
    <w:p w14:paraId="246304FD" w14:textId="77777777" w:rsidR="00000000" w:rsidRDefault="00000000">
      <w:pPr>
        <w:pStyle w:val="NormalWeb"/>
      </w:pPr>
      <w:r>
        <w:rPr>
          <w:rStyle w:val="rvts101"/>
        </w:rPr>
        <w:t>    </w:t>
      </w:r>
      <w:r>
        <w:rPr>
          <w:rStyle w:val="rvts61"/>
        </w:rPr>
        <w:t>Patologia timusului:</w:t>
      </w:r>
      <w:r>
        <w:rPr>
          <w:rStyle w:val="rvts101"/>
        </w:rPr>
        <w:t> hiperplazia timică, timomul.</w:t>
      </w:r>
    </w:p>
    <w:p w14:paraId="05C321A6" w14:textId="77777777" w:rsidR="00000000" w:rsidRDefault="00000000">
      <w:pPr>
        <w:pStyle w:val="NormalWeb"/>
      </w:pPr>
      <w:r>
        <w:rPr>
          <w:rStyle w:val="rvts101"/>
        </w:rPr>
        <w:t>    </w:t>
      </w:r>
      <w:r>
        <w:rPr>
          <w:rStyle w:val="rvts171"/>
        </w:rPr>
        <w:t>IMUNOPATOLOGIA</w:t>
      </w:r>
    </w:p>
    <w:p w14:paraId="29EE9893" w14:textId="77777777" w:rsidR="00000000" w:rsidRDefault="00000000">
      <w:pPr>
        <w:pStyle w:val="NormalWeb"/>
      </w:pPr>
      <w:r>
        <w:rPr>
          <w:rStyle w:val="rvts101"/>
        </w:rPr>
        <w:t>    Caracterizarea celulelor sistemului imun (limfocit B, limfocit T, macrofage, celule dendritice etc.). Modificările morfologice în bolile determinate de hipersensibilizare. Respingerea transplantului. Boli autoimune: LES, sindrom Sjõgren, scleroza sistemică, artrita reumatoidă, sindroame de deficienţă imună primare şi secundare. Amiloidoza.</w:t>
      </w:r>
    </w:p>
    <w:p w14:paraId="41600CE1" w14:textId="77777777" w:rsidR="00000000" w:rsidRDefault="00000000">
      <w:pPr>
        <w:pStyle w:val="NormalWeb"/>
      </w:pPr>
      <w:r>
        <w:rPr>
          <w:rStyle w:val="rvts101"/>
        </w:rPr>
        <w:t>    2. Obiective educaţionale: însuşirea noţiunilor teoretice şi dobândirea de abilităţi practice.</w:t>
      </w:r>
    </w:p>
    <w:p w14:paraId="1CDAE689"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14CAE499" w14:textId="77777777" w:rsidR="00000000" w:rsidRDefault="00000000">
      <w:pPr>
        <w:pStyle w:val="NormalWeb"/>
      </w:pPr>
    </w:p>
    <w:p w14:paraId="46B0785B" w14:textId="77777777" w:rsidR="00000000" w:rsidRDefault="00000000">
      <w:pPr>
        <w:pStyle w:val="NormalWeb"/>
      </w:pPr>
      <w:r>
        <w:rPr>
          <w:rStyle w:val="rvts101"/>
        </w:rPr>
        <w:lastRenderedPageBreak/>
        <w:t>    </w:t>
      </w:r>
      <w:r>
        <w:rPr>
          <w:rStyle w:val="rvts61"/>
        </w:rPr>
        <w:t>Modulul 9, anul II, anul III, anul IV, anul V (prin rotaţie):</w:t>
      </w:r>
      <w:r>
        <w:rPr>
          <w:rStyle w:val="rvts101"/>
        </w:rPr>
        <w:t> Nefropatologie şi patologie uro-genitală masculină</w:t>
      </w:r>
    </w:p>
    <w:p w14:paraId="7B060C6D" w14:textId="77777777" w:rsidR="00000000" w:rsidRDefault="00000000">
      <w:pPr>
        <w:pStyle w:val="NormalWeb"/>
      </w:pPr>
      <w:r>
        <w:rPr>
          <w:rStyle w:val="rvts101"/>
        </w:rPr>
        <w:t>    Nr. ore curs: 120</w:t>
      </w:r>
    </w:p>
    <w:p w14:paraId="3217BBD7" w14:textId="77777777" w:rsidR="00000000" w:rsidRDefault="00000000">
      <w:pPr>
        <w:pStyle w:val="NormalWeb"/>
      </w:pPr>
      <w:r>
        <w:rPr>
          <w:rStyle w:val="rvts101"/>
        </w:rPr>
        <w:t>    Nr. ore practică: 240</w:t>
      </w:r>
    </w:p>
    <w:p w14:paraId="538E05E4" w14:textId="77777777" w:rsidR="00000000" w:rsidRDefault="00000000">
      <w:pPr>
        <w:pStyle w:val="NormalWeb"/>
      </w:pPr>
      <w:r>
        <w:rPr>
          <w:rStyle w:val="rvts101"/>
        </w:rPr>
        <w:t>    1. Tematică.</w:t>
      </w:r>
    </w:p>
    <w:p w14:paraId="0A84CD0E" w14:textId="77777777" w:rsidR="00000000" w:rsidRDefault="00000000">
      <w:pPr>
        <w:pStyle w:val="NormalWeb"/>
      </w:pPr>
      <w:r>
        <w:rPr>
          <w:rStyle w:val="rvts101"/>
        </w:rPr>
        <w:t>    </w:t>
      </w:r>
      <w:r>
        <w:rPr>
          <w:rStyle w:val="rvts171"/>
        </w:rPr>
        <w:t>PATOLOGIA SISTEMULUI URINAR</w:t>
      </w:r>
    </w:p>
    <w:p w14:paraId="23BB41AB" w14:textId="77777777" w:rsidR="00000000" w:rsidRDefault="00000000">
      <w:pPr>
        <w:pStyle w:val="NormalWeb"/>
      </w:pPr>
      <w:r>
        <w:rPr>
          <w:rStyle w:val="rvts101"/>
        </w:rPr>
        <w:t>    Anomalii congenitale renale. Nefropatii glomerulare: sindroamele clinice; alterări histologice; patogeneza leziunilor glomerulare: depunerea de complexe imune circulante şi in situ, nefrita anti-membrană bazală glomerulară, activarea căii alterne a complementului. Glomerulonefrita proliferativă acută difuză postinfecţioasă. Glomerulonefrita rapid progresivă (cu semilune). Glomerulonefrita membranoasă (glomerulopatia membranoasă). Boala cu modificări minime (nefroza lipoidică). Glomerulonefrita membrano-proliferativă. Nefropatia cu IgA (boala Berger). Glomerulonefrita necrotizantă şi proliferativă în focar (glomerulonefrita în focar). Glomerulonefrita cronică. Leziuni glomerulare în boli sistemice. Nefropatii tubulo-interstiţiale: necroza tubulară acută; nefrita tubulo-interstiţială; pielonefrite acute, cronice, nefropatia de reflux, nefrita tubulo-interstiţială indusă de medicamente şi toxine. Nefropatii vasculare: nefroangioscleroza benignă şi malignă; stenoza arterei renale.</w:t>
      </w:r>
    </w:p>
    <w:p w14:paraId="61D2FDB5" w14:textId="77777777" w:rsidR="00000000" w:rsidRDefault="00000000">
      <w:pPr>
        <w:pStyle w:val="NormalWeb"/>
      </w:pPr>
      <w:r>
        <w:rPr>
          <w:rStyle w:val="rvts101"/>
        </w:rPr>
        <w:t>    Boli vasculare cu afectare renală.</w:t>
      </w:r>
    </w:p>
    <w:p w14:paraId="765BF89E" w14:textId="77777777" w:rsidR="00000000" w:rsidRDefault="00000000">
      <w:pPr>
        <w:pStyle w:val="NormalWeb"/>
      </w:pPr>
      <w:r>
        <w:rPr>
          <w:rStyle w:val="rvts101"/>
        </w:rPr>
        <w:t>    Boli chistice renale.</w:t>
      </w:r>
    </w:p>
    <w:p w14:paraId="415DCCDE" w14:textId="77777777" w:rsidR="00000000" w:rsidRDefault="00000000">
      <w:pPr>
        <w:pStyle w:val="NormalWeb"/>
      </w:pPr>
      <w:r>
        <w:rPr>
          <w:rStyle w:val="rvts101"/>
        </w:rPr>
        <w:t>    Obstrucţia tractului urinar (uropatia obstructivă), urolitiaza.</w:t>
      </w:r>
    </w:p>
    <w:p w14:paraId="46894A13" w14:textId="77777777" w:rsidR="00000000" w:rsidRDefault="00000000">
      <w:pPr>
        <w:pStyle w:val="NormalWeb"/>
      </w:pPr>
      <w:r>
        <w:rPr>
          <w:rStyle w:val="rvts101"/>
        </w:rPr>
        <w:t>    Tumorile renale.</w:t>
      </w:r>
    </w:p>
    <w:p w14:paraId="1BEB842F" w14:textId="77777777" w:rsidR="00000000" w:rsidRDefault="00000000">
      <w:pPr>
        <w:pStyle w:val="NormalWeb"/>
      </w:pPr>
      <w:r>
        <w:rPr>
          <w:rStyle w:val="rvts101"/>
        </w:rPr>
        <w:t>    Patologia tractului urinar inferior (ureter, vezică urinară, uretră): anomalii congenitale, inflamaţii, leziuni obstructive, tumori benigne şi maligne.</w:t>
      </w:r>
    </w:p>
    <w:p w14:paraId="353ACB47" w14:textId="77777777" w:rsidR="00000000" w:rsidRDefault="00000000">
      <w:pPr>
        <w:pStyle w:val="NormalWeb"/>
      </w:pPr>
      <w:r>
        <w:rPr>
          <w:rStyle w:val="rvts101"/>
        </w:rPr>
        <w:t>    </w:t>
      </w:r>
      <w:r>
        <w:rPr>
          <w:rStyle w:val="rvts171"/>
        </w:rPr>
        <w:t>PATOLOGIA APARATULUI GENITAL MASCULIN</w:t>
      </w:r>
    </w:p>
    <w:p w14:paraId="2B953238" w14:textId="77777777" w:rsidR="00000000" w:rsidRDefault="00000000">
      <w:pPr>
        <w:pStyle w:val="NormalWeb"/>
      </w:pPr>
      <w:r>
        <w:rPr>
          <w:rStyle w:val="rvts101"/>
        </w:rPr>
        <w:t>    Patologia penisului: anomalii congenitale, inflamaţii, tumori benigne şi maligne</w:t>
      </w:r>
    </w:p>
    <w:p w14:paraId="15B45681" w14:textId="77777777" w:rsidR="00000000" w:rsidRDefault="00000000">
      <w:pPr>
        <w:pStyle w:val="NormalWeb"/>
      </w:pPr>
      <w:r>
        <w:rPr>
          <w:rStyle w:val="rvts101"/>
        </w:rPr>
        <w:t>    Patologia testiculului şi epididimului: anomalii congenitale, transformări regresive, inflamaţii, tumori ale cordoanelor spermatice, tumori paratesticulare, tumori testiculare.</w:t>
      </w:r>
    </w:p>
    <w:p w14:paraId="42674344" w14:textId="77777777" w:rsidR="00000000" w:rsidRDefault="00000000">
      <w:pPr>
        <w:pStyle w:val="NormalWeb"/>
      </w:pPr>
      <w:r>
        <w:rPr>
          <w:rStyle w:val="rvts101"/>
        </w:rPr>
        <w:t>    Patologia prostatei: inflamaţii, hiperplazia nodulară, tumori.</w:t>
      </w:r>
    </w:p>
    <w:p w14:paraId="0E8C6E95" w14:textId="77777777" w:rsidR="00000000" w:rsidRDefault="00000000">
      <w:pPr>
        <w:pStyle w:val="NormalWeb"/>
      </w:pPr>
      <w:r>
        <w:rPr>
          <w:rStyle w:val="rvts101"/>
        </w:rPr>
        <w:t>    2. Obiective educaţionale: însuşirea noţiunilor teoretice şi dobândirea de abilităţi practice.</w:t>
      </w:r>
    </w:p>
    <w:p w14:paraId="3C7B0CAA"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57A1BAFC" w14:textId="77777777" w:rsidR="00000000" w:rsidRDefault="00000000">
      <w:pPr>
        <w:pStyle w:val="NormalWeb"/>
      </w:pPr>
    </w:p>
    <w:p w14:paraId="728F3E98" w14:textId="77777777" w:rsidR="00000000" w:rsidRDefault="00000000">
      <w:pPr>
        <w:pStyle w:val="NormalWeb"/>
      </w:pPr>
      <w:r>
        <w:rPr>
          <w:rStyle w:val="rvts101"/>
        </w:rPr>
        <w:t>    </w:t>
      </w:r>
      <w:r>
        <w:rPr>
          <w:rStyle w:val="rvts61"/>
        </w:rPr>
        <w:t>Modulul 10, anul II, anul III, anul IV, anul V (prin rotaţie):</w:t>
      </w:r>
      <w:r>
        <w:rPr>
          <w:rStyle w:val="rvts101"/>
        </w:rPr>
        <w:t> Patologia aparatului genital feminin şi a glandei mamare</w:t>
      </w:r>
    </w:p>
    <w:p w14:paraId="7C614061" w14:textId="77777777" w:rsidR="00000000" w:rsidRDefault="00000000">
      <w:pPr>
        <w:pStyle w:val="NormalWeb"/>
      </w:pPr>
      <w:r>
        <w:rPr>
          <w:rStyle w:val="rvts101"/>
        </w:rPr>
        <w:t>    Nr. ore curs: 200</w:t>
      </w:r>
    </w:p>
    <w:p w14:paraId="39EFD07C" w14:textId="77777777" w:rsidR="00000000" w:rsidRDefault="00000000">
      <w:pPr>
        <w:pStyle w:val="NormalWeb"/>
      </w:pPr>
      <w:r>
        <w:rPr>
          <w:rStyle w:val="rvts101"/>
        </w:rPr>
        <w:t>    Nr. ore practică: 400</w:t>
      </w:r>
    </w:p>
    <w:p w14:paraId="401DF9A4" w14:textId="77777777" w:rsidR="00000000" w:rsidRDefault="00000000">
      <w:pPr>
        <w:pStyle w:val="NormalWeb"/>
      </w:pPr>
      <w:r>
        <w:rPr>
          <w:rStyle w:val="rvts101"/>
        </w:rPr>
        <w:t>    1. Tematică.</w:t>
      </w:r>
    </w:p>
    <w:p w14:paraId="58FEE530" w14:textId="77777777" w:rsidR="00000000" w:rsidRDefault="00000000">
      <w:pPr>
        <w:pStyle w:val="NormalWeb"/>
      </w:pPr>
      <w:r>
        <w:rPr>
          <w:rStyle w:val="rvts101"/>
        </w:rPr>
        <w:t>    </w:t>
      </w:r>
      <w:r>
        <w:rPr>
          <w:rStyle w:val="rvts171"/>
        </w:rPr>
        <w:t>PATOLOGIA APARATULUI GENITAL FEMININ</w:t>
      </w:r>
    </w:p>
    <w:p w14:paraId="45AB4FC2" w14:textId="77777777" w:rsidR="00000000" w:rsidRDefault="00000000">
      <w:pPr>
        <w:pStyle w:val="NormalWeb"/>
      </w:pPr>
      <w:r>
        <w:rPr>
          <w:rStyle w:val="rvts101"/>
        </w:rPr>
        <w:t>    </w:t>
      </w:r>
      <w:r>
        <w:rPr>
          <w:rStyle w:val="rvts61"/>
        </w:rPr>
        <w:t>Metode morfologice de investigaţie. Patologia colului uterin:</w:t>
      </w:r>
      <w:r>
        <w:rPr>
          <w:rStyle w:val="rvts101"/>
        </w:rPr>
        <w:t> citologie cervico-vaginală, cervicite, polipi endocervicali, neoplazia intraepitelială cervicală, carcinom scuamocelular.</w:t>
      </w:r>
    </w:p>
    <w:p w14:paraId="581F9FD7" w14:textId="77777777" w:rsidR="00000000" w:rsidRDefault="00000000">
      <w:pPr>
        <w:pStyle w:val="NormalWeb"/>
      </w:pPr>
      <w:r>
        <w:rPr>
          <w:rStyle w:val="rvts101"/>
        </w:rPr>
        <w:t>    </w:t>
      </w:r>
      <w:r>
        <w:rPr>
          <w:rStyle w:val="rvts61"/>
        </w:rPr>
        <w:t>Patologia corpului uterin:</w:t>
      </w:r>
      <w:r>
        <w:rPr>
          <w:rStyle w:val="rvts101"/>
        </w:rPr>
        <w:t> endometrioza, adenomioza, endometrite, leziuni dishormonale tumori benigne şi maligne.</w:t>
      </w:r>
    </w:p>
    <w:p w14:paraId="5043D731" w14:textId="77777777" w:rsidR="00000000" w:rsidRDefault="00000000">
      <w:pPr>
        <w:pStyle w:val="NormalWeb"/>
      </w:pPr>
      <w:r>
        <w:rPr>
          <w:rStyle w:val="rvts101"/>
        </w:rPr>
        <w:t>    </w:t>
      </w:r>
      <w:r>
        <w:rPr>
          <w:rStyle w:val="rvts61"/>
        </w:rPr>
        <w:t>Patologia salpingelui:</w:t>
      </w:r>
      <w:r>
        <w:rPr>
          <w:rStyle w:val="rvts101"/>
        </w:rPr>
        <w:t> inflamaţii acute şi cronice, tumori.</w:t>
      </w:r>
    </w:p>
    <w:p w14:paraId="55A355B5" w14:textId="77777777" w:rsidR="00000000" w:rsidRDefault="00000000">
      <w:pPr>
        <w:pStyle w:val="NormalWeb"/>
      </w:pPr>
      <w:r>
        <w:rPr>
          <w:rStyle w:val="rvts101"/>
        </w:rPr>
        <w:t>    </w:t>
      </w:r>
      <w:r>
        <w:rPr>
          <w:rStyle w:val="rvts61"/>
        </w:rPr>
        <w:t>Patologia ovarului:</w:t>
      </w:r>
      <w:r>
        <w:rPr>
          <w:rStyle w:val="rvts101"/>
        </w:rPr>
        <w:t> inflamaţii, ovarul polichistic, pseudotumori şi tumori.</w:t>
      </w:r>
    </w:p>
    <w:p w14:paraId="761BD199" w14:textId="77777777" w:rsidR="00000000" w:rsidRDefault="00000000">
      <w:pPr>
        <w:pStyle w:val="NormalWeb"/>
      </w:pPr>
      <w:r>
        <w:rPr>
          <w:rStyle w:val="rvts101"/>
        </w:rPr>
        <w:t>    </w:t>
      </w:r>
      <w:r>
        <w:rPr>
          <w:rStyle w:val="rvts61"/>
        </w:rPr>
        <w:t>Patologia sarcinii:</w:t>
      </w:r>
      <w:r>
        <w:rPr>
          <w:rStyle w:val="rvts101"/>
        </w:rPr>
        <w:t> inflamaţiile placentare, sarcina ectopică, boala trofoblastului gestaţional.</w:t>
      </w:r>
    </w:p>
    <w:p w14:paraId="2444DA69" w14:textId="77777777" w:rsidR="00000000" w:rsidRDefault="00000000">
      <w:pPr>
        <w:pStyle w:val="NormalWeb"/>
      </w:pPr>
      <w:r>
        <w:rPr>
          <w:rStyle w:val="rvts101"/>
        </w:rPr>
        <w:t>    </w:t>
      </w:r>
      <w:r>
        <w:rPr>
          <w:rStyle w:val="rvts171"/>
        </w:rPr>
        <w:t>PATOLOGIA GLANDEI MAMARE</w:t>
      </w:r>
    </w:p>
    <w:p w14:paraId="007BC37E" w14:textId="77777777" w:rsidR="00000000" w:rsidRDefault="00000000">
      <w:pPr>
        <w:pStyle w:val="NormalWeb"/>
      </w:pPr>
      <w:r>
        <w:rPr>
          <w:rStyle w:val="rvts101"/>
        </w:rPr>
        <w:t>    Tulburări de dezvoltare. Citologia glandei mamare (secreţie şi puncţie aspirativă. Inflamaţii. Mastopatia fibro-chistică. Carcinomul de glandă mamară: clasificare, tipuri histologice, factori de prognostic. Tumori stromale: fibroadenomul, tumora phillodes şi sarcoamele. Metode de diagnostic morfologic ale carcinomului de glandă mamară. Alte tumori benigne şi maligne. Ginecomastia.</w:t>
      </w:r>
    </w:p>
    <w:p w14:paraId="270767FB" w14:textId="77777777" w:rsidR="00000000" w:rsidRDefault="00000000">
      <w:pPr>
        <w:pStyle w:val="NormalWeb"/>
      </w:pPr>
      <w:r>
        <w:rPr>
          <w:rStyle w:val="rvts101"/>
        </w:rPr>
        <w:t>    2. Obiective educaţionale: însuşirea noţiunilor teoretice şi dobândirea de abilităţi practice.</w:t>
      </w:r>
    </w:p>
    <w:p w14:paraId="622CCC4B"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BA642DB" w14:textId="77777777" w:rsidR="00000000" w:rsidRDefault="00000000">
      <w:pPr>
        <w:pStyle w:val="NormalWeb"/>
      </w:pPr>
    </w:p>
    <w:p w14:paraId="645FB967" w14:textId="77777777" w:rsidR="00000000" w:rsidRDefault="00000000">
      <w:pPr>
        <w:pStyle w:val="NormalWeb"/>
      </w:pPr>
      <w:r>
        <w:rPr>
          <w:rStyle w:val="rvts101"/>
        </w:rPr>
        <w:t>    </w:t>
      </w:r>
      <w:r>
        <w:rPr>
          <w:rStyle w:val="rvts61"/>
        </w:rPr>
        <w:t>Modulul 11, anul II, anul III, anul IV, anul V (prin rotaţie):</w:t>
      </w:r>
      <w:r>
        <w:rPr>
          <w:rStyle w:val="rvts101"/>
        </w:rPr>
        <w:t> Patologia aparatului endocrin</w:t>
      </w:r>
    </w:p>
    <w:p w14:paraId="47588959" w14:textId="77777777" w:rsidR="00000000" w:rsidRDefault="00000000">
      <w:pPr>
        <w:pStyle w:val="NormalWeb"/>
      </w:pPr>
      <w:r>
        <w:rPr>
          <w:rStyle w:val="rvts101"/>
        </w:rPr>
        <w:lastRenderedPageBreak/>
        <w:t>    Nr. ore curs: 80</w:t>
      </w:r>
    </w:p>
    <w:p w14:paraId="2A99E883" w14:textId="77777777" w:rsidR="00000000" w:rsidRDefault="00000000">
      <w:pPr>
        <w:pStyle w:val="NormalWeb"/>
      </w:pPr>
      <w:r>
        <w:rPr>
          <w:rStyle w:val="rvts101"/>
        </w:rPr>
        <w:t>    Nr. ore practică: 160</w:t>
      </w:r>
    </w:p>
    <w:p w14:paraId="6D79A083" w14:textId="77777777" w:rsidR="00000000" w:rsidRDefault="00000000">
      <w:pPr>
        <w:pStyle w:val="NormalWeb"/>
      </w:pPr>
      <w:r>
        <w:rPr>
          <w:rStyle w:val="rvts101"/>
        </w:rPr>
        <w:t>    1. Tematică.</w:t>
      </w:r>
    </w:p>
    <w:p w14:paraId="6E0FA0E5" w14:textId="77777777" w:rsidR="00000000" w:rsidRDefault="00000000">
      <w:pPr>
        <w:pStyle w:val="NormalWeb"/>
      </w:pPr>
      <w:r>
        <w:rPr>
          <w:rStyle w:val="rvts101"/>
        </w:rPr>
        <w:t>    </w:t>
      </w:r>
      <w:r>
        <w:rPr>
          <w:rStyle w:val="rvts171"/>
        </w:rPr>
        <w:t>PATOLOGIA SISTEMULUI ENDOCRIN</w:t>
      </w:r>
    </w:p>
    <w:p w14:paraId="689C7331" w14:textId="77777777" w:rsidR="00000000" w:rsidRDefault="00000000">
      <w:pPr>
        <w:pStyle w:val="NormalWeb"/>
      </w:pPr>
      <w:r>
        <w:rPr>
          <w:rStyle w:val="rvts101"/>
        </w:rPr>
        <w:t>    </w:t>
      </w:r>
      <w:r>
        <w:rPr>
          <w:rStyle w:val="rvts61"/>
        </w:rPr>
        <w:t>Patologia glandei hipofize:</w:t>
      </w:r>
      <w:r>
        <w:rPr>
          <w:rStyle w:val="rvts101"/>
        </w:rPr>
        <w:t> adenoame.</w:t>
      </w:r>
    </w:p>
    <w:p w14:paraId="54FBFE55" w14:textId="77777777" w:rsidR="00000000" w:rsidRDefault="00000000">
      <w:pPr>
        <w:pStyle w:val="NormalWeb"/>
      </w:pPr>
      <w:r>
        <w:rPr>
          <w:rStyle w:val="rvts101"/>
        </w:rPr>
        <w:t>    </w:t>
      </w:r>
      <w:r>
        <w:rPr>
          <w:rStyle w:val="rvts61"/>
        </w:rPr>
        <w:t>Patologia glandei tiroide:</w:t>
      </w:r>
      <w:r>
        <w:rPr>
          <w:rStyle w:val="rvts101"/>
        </w:rPr>
        <w:t> hipotiroidismul (cretinism, mixedem), hipertiroidismul (tireotoxicoza), boala Basedow-Graves, tiroidite acute şi cronice, guşa difuză netoxică simplă, guşa multinodulară, tumori benigne şi maligne. Citologia prin puncţie aspiraţie a tiroidei.</w:t>
      </w:r>
    </w:p>
    <w:p w14:paraId="6258F36B" w14:textId="77777777" w:rsidR="00000000" w:rsidRDefault="00000000">
      <w:pPr>
        <w:pStyle w:val="NormalWeb"/>
      </w:pPr>
      <w:r>
        <w:rPr>
          <w:rStyle w:val="rvts101"/>
        </w:rPr>
        <w:t>    </w:t>
      </w:r>
      <w:r>
        <w:rPr>
          <w:rStyle w:val="rvts61"/>
        </w:rPr>
        <w:t>Patologia glandelor paratiroidiene:</w:t>
      </w:r>
      <w:r>
        <w:rPr>
          <w:rStyle w:val="rvts101"/>
        </w:rPr>
        <w:t> hiperparatiroidism primar şi secundar.</w:t>
      </w:r>
    </w:p>
    <w:p w14:paraId="097F4955" w14:textId="77777777" w:rsidR="00000000" w:rsidRDefault="00000000">
      <w:pPr>
        <w:pStyle w:val="NormalWeb"/>
      </w:pPr>
      <w:r>
        <w:rPr>
          <w:rStyle w:val="rvts101"/>
        </w:rPr>
        <w:t>    </w:t>
      </w:r>
      <w:r>
        <w:rPr>
          <w:rStyle w:val="rvts61"/>
        </w:rPr>
        <w:t>Patologia glandelor corticosuprarenale:</w:t>
      </w:r>
      <w:r>
        <w:rPr>
          <w:rStyle w:val="rvts101"/>
        </w:rPr>
        <w:t> hiperadrenalism (sdr. Cushing), hiperaldosteronism primar, sdr. adrenogenitale, deficienţa de 21-hidroxilază, insuficienţa adrenocorticală acută primară (sdr. Waterhouse-Friderichsen), insuficienţa cronică primară (boala Addison). Tumori adrenocorticale.</w:t>
      </w:r>
    </w:p>
    <w:p w14:paraId="732D0636" w14:textId="77777777" w:rsidR="00000000" w:rsidRDefault="00000000">
      <w:pPr>
        <w:pStyle w:val="NormalWeb"/>
      </w:pPr>
      <w:r>
        <w:rPr>
          <w:rStyle w:val="rvts101"/>
        </w:rPr>
        <w:t>    </w:t>
      </w:r>
      <w:r>
        <w:rPr>
          <w:rStyle w:val="rvts61"/>
        </w:rPr>
        <w:t>Patologia medulosuprarenalei:</w:t>
      </w:r>
      <w:r>
        <w:rPr>
          <w:rStyle w:val="rvts101"/>
        </w:rPr>
        <w:t> feocromocitom, neuroblastom, ganglioneuromul.</w:t>
      </w:r>
    </w:p>
    <w:p w14:paraId="215438A2" w14:textId="77777777" w:rsidR="00000000" w:rsidRDefault="00000000">
      <w:pPr>
        <w:pStyle w:val="NormalWeb"/>
      </w:pPr>
      <w:r>
        <w:rPr>
          <w:rStyle w:val="rvts101"/>
        </w:rPr>
        <w:t>    </w:t>
      </w:r>
      <w:r>
        <w:rPr>
          <w:rStyle w:val="rvts61"/>
        </w:rPr>
        <w:t>Patologia pancreasului endocrin:</w:t>
      </w:r>
      <w:r>
        <w:rPr>
          <w:rStyle w:val="rvts101"/>
        </w:rPr>
        <w:t> modificări morfologice în diabetul zaharat tip I şi II. Tumori: insulinom, gastrinom.</w:t>
      </w:r>
    </w:p>
    <w:p w14:paraId="370D71CC" w14:textId="77777777" w:rsidR="00000000" w:rsidRDefault="00000000">
      <w:pPr>
        <w:pStyle w:val="NormalWeb"/>
      </w:pPr>
      <w:r>
        <w:rPr>
          <w:rStyle w:val="rvts101"/>
        </w:rPr>
        <w:t>    2. Obiective educaţionale: însuşirea noţiunilor teoretice şi dobândirea de abilităţi practice.</w:t>
      </w:r>
    </w:p>
    <w:p w14:paraId="19D37BE0"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143EEE7" w14:textId="77777777" w:rsidR="00000000" w:rsidRDefault="00000000">
      <w:pPr>
        <w:pStyle w:val="NormalWeb"/>
      </w:pPr>
    </w:p>
    <w:p w14:paraId="06310C68" w14:textId="77777777" w:rsidR="00000000" w:rsidRDefault="00000000">
      <w:pPr>
        <w:pStyle w:val="NormalWeb"/>
      </w:pPr>
      <w:r>
        <w:rPr>
          <w:rStyle w:val="rvts101"/>
        </w:rPr>
        <w:t>    </w:t>
      </w:r>
      <w:r>
        <w:rPr>
          <w:rStyle w:val="rvts61"/>
        </w:rPr>
        <w:t>Modulul 12, anul II, anul III, anul IV, anul V (prin rotaţie):</w:t>
      </w:r>
      <w:r>
        <w:rPr>
          <w:rStyle w:val="rvts101"/>
        </w:rPr>
        <w:t> Necropsii pediatrice/Patologie pediatrică</w:t>
      </w:r>
    </w:p>
    <w:p w14:paraId="22B5A842" w14:textId="77777777" w:rsidR="00000000" w:rsidRDefault="00000000">
      <w:pPr>
        <w:pStyle w:val="NormalWeb"/>
      </w:pPr>
      <w:r>
        <w:rPr>
          <w:rStyle w:val="rvts101"/>
        </w:rPr>
        <w:t>    Nr. ore curs: 160</w:t>
      </w:r>
    </w:p>
    <w:p w14:paraId="2E04A17A" w14:textId="77777777" w:rsidR="00000000" w:rsidRDefault="00000000">
      <w:pPr>
        <w:pStyle w:val="NormalWeb"/>
      </w:pPr>
      <w:r>
        <w:rPr>
          <w:rStyle w:val="rvts101"/>
        </w:rPr>
        <w:t>    Nr. ore practică: 320</w:t>
      </w:r>
    </w:p>
    <w:p w14:paraId="02B39353" w14:textId="77777777" w:rsidR="00000000" w:rsidRDefault="00000000">
      <w:pPr>
        <w:pStyle w:val="NormalWeb"/>
      </w:pPr>
      <w:r>
        <w:rPr>
          <w:rStyle w:val="rvts101"/>
        </w:rPr>
        <w:t>    1. Tematică</w:t>
      </w:r>
    </w:p>
    <w:p w14:paraId="3E278E00" w14:textId="77777777" w:rsidR="00000000" w:rsidRDefault="00000000">
      <w:pPr>
        <w:pStyle w:val="NormalWeb"/>
      </w:pPr>
      <w:r>
        <w:rPr>
          <w:rStyle w:val="rvts101"/>
        </w:rPr>
        <w:t>    Defecte congenitale. Infecţii perinatale. Prematuritatea şi retardul de creştere intrauterină. Sindromul de detresă respiratorie a nou-născutului. Enterocolita necrotică. Sindromul morţii subite a sugarului. Hidropsul fetal. Tumori şi leziuni pseudotumorale ale sugarului şi ale copilului. Diagnosticul molecular al afecţiunilor cu transmitere mendeliană şi complexă.</w:t>
      </w:r>
    </w:p>
    <w:p w14:paraId="0E7F6E59" w14:textId="77777777" w:rsidR="00000000" w:rsidRDefault="00000000">
      <w:pPr>
        <w:pStyle w:val="NormalWeb"/>
      </w:pPr>
      <w:r>
        <w:rPr>
          <w:rStyle w:val="rvts101"/>
        </w:rPr>
        <w:t>    2. Obiective educaţionale: însuşirea noţiunilor teoretice şi dobândirea de abilităţi practice.</w:t>
      </w:r>
    </w:p>
    <w:p w14:paraId="49B8F65E"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57D04A2A" w14:textId="77777777" w:rsidR="00000000" w:rsidRDefault="00000000">
      <w:pPr>
        <w:pStyle w:val="NormalWeb"/>
      </w:pPr>
    </w:p>
    <w:p w14:paraId="6CBA1B2D" w14:textId="77777777" w:rsidR="00000000" w:rsidRDefault="00000000">
      <w:pPr>
        <w:pStyle w:val="NormalWeb"/>
      </w:pPr>
      <w:r>
        <w:rPr>
          <w:rStyle w:val="rvts101"/>
        </w:rPr>
        <w:t>    </w:t>
      </w:r>
      <w:r>
        <w:rPr>
          <w:rStyle w:val="rvts61"/>
        </w:rPr>
        <w:t>Modulul 13, anul II, anul III, anul IV, anul V (prin rotaţie):</w:t>
      </w:r>
      <w:r>
        <w:rPr>
          <w:rStyle w:val="rvts101"/>
        </w:rPr>
        <w:t> Dermatopatologie</w:t>
      </w:r>
    </w:p>
    <w:p w14:paraId="3AB17918" w14:textId="77777777" w:rsidR="00000000" w:rsidRDefault="00000000">
      <w:pPr>
        <w:pStyle w:val="NormalWeb"/>
      </w:pPr>
      <w:r>
        <w:rPr>
          <w:rStyle w:val="rvts101"/>
        </w:rPr>
        <w:t>    Nr. ore curs: 160</w:t>
      </w:r>
    </w:p>
    <w:p w14:paraId="457F6F5A" w14:textId="77777777" w:rsidR="00000000" w:rsidRDefault="00000000">
      <w:pPr>
        <w:pStyle w:val="NormalWeb"/>
      </w:pPr>
      <w:r>
        <w:rPr>
          <w:rStyle w:val="rvts101"/>
        </w:rPr>
        <w:t>    Nr. ore practică: 320</w:t>
      </w:r>
    </w:p>
    <w:p w14:paraId="44DF9D2C" w14:textId="77777777" w:rsidR="00000000" w:rsidRDefault="00000000">
      <w:pPr>
        <w:pStyle w:val="NormalWeb"/>
      </w:pPr>
      <w:r>
        <w:rPr>
          <w:rStyle w:val="rvts101"/>
        </w:rPr>
        <w:t>    1. Tematică.</w:t>
      </w:r>
    </w:p>
    <w:p w14:paraId="519D73C8" w14:textId="77777777" w:rsidR="00000000" w:rsidRDefault="00000000">
      <w:pPr>
        <w:pStyle w:val="NormalWeb"/>
      </w:pPr>
      <w:r>
        <w:rPr>
          <w:rStyle w:val="rvts101"/>
        </w:rPr>
        <w:t>    </w:t>
      </w:r>
      <w:r>
        <w:rPr>
          <w:rStyle w:val="rvts171"/>
        </w:rPr>
        <w:t>DERMATOPATOLOGIA</w:t>
      </w:r>
    </w:p>
    <w:p w14:paraId="206F8E7C" w14:textId="77777777" w:rsidR="00000000" w:rsidRDefault="00000000">
      <w:pPr>
        <w:pStyle w:val="NormalWeb"/>
      </w:pPr>
      <w:r>
        <w:rPr>
          <w:rStyle w:val="rvts101"/>
        </w:rPr>
        <w:t>    Genodermatoze. Psoriazis. Lichen plan. Maladii buloase. Lupus eritematos. Tumori benigne şi maligne ale pielii nonmelanocitare.</w:t>
      </w:r>
    </w:p>
    <w:p w14:paraId="72B9E1D1" w14:textId="77777777" w:rsidR="00000000" w:rsidRDefault="00000000">
      <w:pPr>
        <w:pStyle w:val="NormalWeb"/>
      </w:pPr>
      <w:r>
        <w:rPr>
          <w:rStyle w:val="rvts101"/>
        </w:rPr>
        <w:t>    Tumori benigne şi maligne melanocitare: nevi nevocelulari, nevi displazici, melanom.</w:t>
      </w:r>
    </w:p>
    <w:p w14:paraId="601906A9" w14:textId="77777777" w:rsidR="00000000" w:rsidRDefault="00000000">
      <w:pPr>
        <w:pStyle w:val="NormalWeb"/>
      </w:pPr>
      <w:r>
        <w:rPr>
          <w:rStyle w:val="rvts101"/>
        </w:rPr>
        <w:t>    2. Obiective educaţionale: însuşirea noţiunilor teoretice şi dobândirea de abilităţi practice.</w:t>
      </w:r>
    </w:p>
    <w:p w14:paraId="3B21656D"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0B3CCCE2" w14:textId="77777777" w:rsidR="00000000" w:rsidRDefault="00000000">
      <w:pPr>
        <w:pStyle w:val="NormalWeb"/>
      </w:pPr>
    </w:p>
    <w:p w14:paraId="368CBC1D" w14:textId="77777777" w:rsidR="00000000" w:rsidRDefault="00000000">
      <w:pPr>
        <w:pStyle w:val="NormalWeb"/>
      </w:pPr>
      <w:r>
        <w:rPr>
          <w:rStyle w:val="rvts101"/>
        </w:rPr>
        <w:t>    </w:t>
      </w:r>
      <w:r>
        <w:rPr>
          <w:rStyle w:val="rvts61"/>
        </w:rPr>
        <w:t>Modulul 14, anul II, anul III, anul IV, anul V (prin rotaţie):</w:t>
      </w:r>
      <w:r>
        <w:rPr>
          <w:rStyle w:val="rvts101"/>
        </w:rPr>
        <w:t> Oftalmopatologie</w:t>
      </w:r>
    </w:p>
    <w:p w14:paraId="50197F59" w14:textId="77777777" w:rsidR="00000000" w:rsidRDefault="00000000">
      <w:pPr>
        <w:pStyle w:val="NormalWeb"/>
      </w:pPr>
      <w:r>
        <w:rPr>
          <w:rStyle w:val="rvts101"/>
        </w:rPr>
        <w:t>    Nr. ore curs: 40</w:t>
      </w:r>
    </w:p>
    <w:p w14:paraId="7D3758DD" w14:textId="77777777" w:rsidR="00000000" w:rsidRDefault="00000000">
      <w:pPr>
        <w:pStyle w:val="NormalWeb"/>
      </w:pPr>
      <w:r>
        <w:rPr>
          <w:rStyle w:val="rvts101"/>
        </w:rPr>
        <w:t>    Nr. ore practică: 80</w:t>
      </w:r>
    </w:p>
    <w:p w14:paraId="4F5906D4" w14:textId="77777777" w:rsidR="00000000" w:rsidRDefault="00000000">
      <w:pPr>
        <w:pStyle w:val="NormalWeb"/>
      </w:pPr>
      <w:r>
        <w:rPr>
          <w:rStyle w:val="rvts101"/>
        </w:rPr>
        <w:t>    1. Tematică.</w:t>
      </w:r>
    </w:p>
    <w:p w14:paraId="2567C643" w14:textId="77777777" w:rsidR="00000000" w:rsidRDefault="00000000">
      <w:pPr>
        <w:pStyle w:val="NormalWeb"/>
      </w:pPr>
      <w:r>
        <w:rPr>
          <w:rStyle w:val="rvts101"/>
        </w:rPr>
        <w:t>    </w:t>
      </w:r>
      <w:r>
        <w:rPr>
          <w:rStyle w:val="rvts171"/>
        </w:rPr>
        <w:t>PATOLOGIE OFTALMOLOGICĂ</w:t>
      </w:r>
    </w:p>
    <w:p w14:paraId="192DCA9D" w14:textId="77777777" w:rsidR="00000000" w:rsidRDefault="00000000">
      <w:pPr>
        <w:pStyle w:val="NormalWeb"/>
      </w:pPr>
      <w:r>
        <w:rPr>
          <w:rStyle w:val="rvts101"/>
        </w:rPr>
        <w:t>    Malformaţii oculare</w:t>
      </w:r>
    </w:p>
    <w:p w14:paraId="0CC2AD73" w14:textId="77777777" w:rsidR="00000000" w:rsidRDefault="00000000">
      <w:pPr>
        <w:pStyle w:val="NormalWeb"/>
      </w:pPr>
      <w:r>
        <w:rPr>
          <w:rStyle w:val="rvts101"/>
        </w:rPr>
        <w:t>    Patologie tumorală şi netumorală conjunctivală</w:t>
      </w:r>
    </w:p>
    <w:p w14:paraId="2384C209" w14:textId="77777777" w:rsidR="00000000" w:rsidRDefault="00000000">
      <w:pPr>
        <w:pStyle w:val="NormalWeb"/>
      </w:pPr>
      <w:r>
        <w:rPr>
          <w:rStyle w:val="rvts101"/>
        </w:rPr>
        <w:t>    Patologie tumorală (retinoblastom, melanom ocular, limfoame) şi netumorală (infecţii oculare, glaucomul) a globului ocular</w:t>
      </w:r>
    </w:p>
    <w:p w14:paraId="3714A205" w14:textId="77777777" w:rsidR="00000000" w:rsidRDefault="00000000">
      <w:pPr>
        <w:pStyle w:val="NormalWeb"/>
      </w:pPr>
      <w:r>
        <w:rPr>
          <w:rStyle w:val="rvts101"/>
        </w:rPr>
        <w:t>    2. Obiective educaţionale: însuşirea noţiunilor teoretice şi dobândirea de abilităţi practice.</w:t>
      </w:r>
    </w:p>
    <w:p w14:paraId="2D986FFC" w14:textId="77777777" w:rsidR="00000000" w:rsidRDefault="00000000">
      <w:pPr>
        <w:pStyle w:val="NormalWeb"/>
      </w:pPr>
      <w:r>
        <w:rPr>
          <w:rStyle w:val="rvts101"/>
        </w:rPr>
        <w:lastRenderedPageBreak/>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4C0CEC0A" w14:textId="77777777" w:rsidR="00000000" w:rsidRDefault="00000000">
      <w:pPr>
        <w:pStyle w:val="NormalWeb"/>
      </w:pPr>
    </w:p>
    <w:p w14:paraId="26C81F24" w14:textId="77777777" w:rsidR="00000000" w:rsidRDefault="00000000">
      <w:pPr>
        <w:pStyle w:val="NormalWeb"/>
      </w:pPr>
      <w:r>
        <w:rPr>
          <w:rStyle w:val="rvts101"/>
        </w:rPr>
        <w:t>    </w:t>
      </w:r>
      <w:r>
        <w:rPr>
          <w:rStyle w:val="rvts61"/>
        </w:rPr>
        <w:t>Modulul 15, anul II, anul III, anul IV, anul V (prin rotaţie):</w:t>
      </w:r>
      <w:r>
        <w:rPr>
          <w:rStyle w:val="rvts101"/>
        </w:rPr>
        <w:t> Patologie a ţesuturilor moi</w:t>
      </w:r>
    </w:p>
    <w:p w14:paraId="665F63F2" w14:textId="77777777" w:rsidR="00000000" w:rsidRDefault="00000000">
      <w:pPr>
        <w:pStyle w:val="NormalWeb"/>
      </w:pPr>
      <w:r>
        <w:rPr>
          <w:rStyle w:val="rvts101"/>
        </w:rPr>
        <w:t>    Nr. ore curs: 80</w:t>
      </w:r>
    </w:p>
    <w:p w14:paraId="748A19C5" w14:textId="77777777" w:rsidR="00000000" w:rsidRDefault="00000000">
      <w:pPr>
        <w:pStyle w:val="NormalWeb"/>
      </w:pPr>
      <w:r>
        <w:rPr>
          <w:rStyle w:val="rvts101"/>
        </w:rPr>
        <w:t>    Nr. ore practică: 160</w:t>
      </w:r>
    </w:p>
    <w:p w14:paraId="710B991E" w14:textId="77777777" w:rsidR="00000000" w:rsidRDefault="00000000">
      <w:pPr>
        <w:pStyle w:val="NormalWeb"/>
      </w:pPr>
      <w:r>
        <w:rPr>
          <w:rStyle w:val="rvts101"/>
        </w:rPr>
        <w:t>    1. Tematică.</w:t>
      </w:r>
    </w:p>
    <w:p w14:paraId="64FE0C28" w14:textId="77777777" w:rsidR="00000000" w:rsidRDefault="00000000">
      <w:pPr>
        <w:pStyle w:val="NormalWeb"/>
      </w:pPr>
      <w:r>
        <w:rPr>
          <w:rStyle w:val="rvts101"/>
        </w:rPr>
        <w:t>    </w:t>
      </w:r>
      <w:r>
        <w:rPr>
          <w:rStyle w:val="rvts171"/>
        </w:rPr>
        <w:t>PATOLOGIA ŢESUTURILOR MOI</w:t>
      </w:r>
    </w:p>
    <w:p w14:paraId="012548E8" w14:textId="77777777" w:rsidR="00000000" w:rsidRDefault="00000000">
      <w:pPr>
        <w:pStyle w:val="NormalWeb"/>
      </w:pPr>
      <w:r>
        <w:rPr>
          <w:rStyle w:val="rvts101"/>
        </w:rPr>
        <w:t>    Tumori fibrohistiocitare, tumori ale ţesutului adipos, ale ţesutului muscular neted şi striat, tumori vasculare, tumori cu origine incertă sau neclasificabile (sarcomul sinovial, sarcomul alveolar, sarcomul epitelioid, sarcom cu celule clare, PEC-oame etc.)</w:t>
      </w:r>
    </w:p>
    <w:p w14:paraId="0E6A8EC0" w14:textId="77777777" w:rsidR="00000000" w:rsidRDefault="00000000">
      <w:pPr>
        <w:pStyle w:val="NormalWeb"/>
      </w:pPr>
      <w:r>
        <w:rPr>
          <w:rStyle w:val="rvts101"/>
        </w:rPr>
        <w:t>    </w:t>
      </w:r>
      <w:r>
        <w:rPr>
          <w:rStyle w:val="rvts171"/>
        </w:rPr>
        <w:t>PATOLOGIA MUŞCHIULUI SCHELETIC</w:t>
      </w:r>
    </w:p>
    <w:p w14:paraId="28F32482" w14:textId="77777777" w:rsidR="00000000" w:rsidRDefault="00000000">
      <w:pPr>
        <w:pStyle w:val="NormalWeb"/>
      </w:pPr>
      <w:r>
        <w:rPr>
          <w:rStyle w:val="rvts101"/>
        </w:rPr>
        <w:t>    Atrofia de denervare. Distrofii musculare: boala Duchenne, boala Becker, distrofia miotonică.</w:t>
      </w:r>
    </w:p>
    <w:p w14:paraId="12CC5C85" w14:textId="77777777" w:rsidR="00000000" w:rsidRDefault="00000000">
      <w:pPr>
        <w:pStyle w:val="NormalWeb"/>
      </w:pPr>
      <w:r>
        <w:rPr>
          <w:rStyle w:val="rvts101"/>
        </w:rPr>
        <w:t>    Miopatii inflamatorii, miopatii toxice. Boli ale joncţiunii neuromusculare: miastenia gravis.</w:t>
      </w:r>
    </w:p>
    <w:p w14:paraId="45060882" w14:textId="77777777" w:rsidR="00000000" w:rsidRDefault="00000000">
      <w:pPr>
        <w:pStyle w:val="NormalWeb"/>
      </w:pPr>
      <w:r>
        <w:rPr>
          <w:rStyle w:val="rvts101"/>
        </w:rPr>
        <w:t>    2. Obiective educaţionale: însuşirea noţiunilor teoretice şi dobândirea de abilităţi practice.</w:t>
      </w:r>
    </w:p>
    <w:p w14:paraId="13814F8A"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2D516EE" w14:textId="77777777" w:rsidR="00000000" w:rsidRDefault="00000000">
      <w:pPr>
        <w:pStyle w:val="NormalWeb"/>
      </w:pPr>
    </w:p>
    <w:p w14:paraId="23DD9256" w14:textId="77777777" w:rsidR="00000000" w:rsidRDefault="00000000">
      <w:pPr>
        <w:pStyle w:val="NormalWeb"/>
      </w:pPr>
      <w:r>
        <w:rPr>
          <w:rStyle w:val="rvts101"/>
        </w:rPr>
        <w:t>    </w:t>
      </w:r>
      <w:r>
        <w:rPr>
          <w:rStyle w:val="rvts61"/>
        </w:rPr>
        <w:t>Modulul 16, anul II, anul III, anul IV, anul V (prin rotaţie):</w:t>
      </w:r>
      <w:r>
        <w:rPr>
          <w:rStyle w:val="rvts101"/>
        </w:rPr>
        <w:t> Patologie osteo-articulară</w:t>
      </w:r>
    </w:p>
    <w:p w14:paraId="0643B9F9" w14:textId="77777777" w:rsidR="00000000" w:rsidRDefault="00000000">
      <w:pPr>
        <w:pStyle w:val="NormalWeb"/>
      </w:pPr>
      <w:r>
        <w:rPr>
          <w:rStyle w:val="rvts101"/>
        </w:rPr>
        <w:t>    Nr. ore curs: 40</w:t>
      </w:r>
    </w:p>
    <w:p w14:paraId="6F4238EE" w14:textId="77777777" w:rsidR="00000000" w:rsidRDefault="00000000">
      <w:pPr>
        <w:pStyle w:val="NormalWeb"/>
      </w:pPr>
      <w:r>
        <w:rPr>
          <w:rStyle w:val="rvts101"/>
        </w:rPr>
        <w:t>    Nr. ore practică: 80</w:t>
      </w:r>
    </w:p>
    <w:p w14:paraId="5A8EFA7F" w14:textId="77777777" w:rsidR="00000000" w:rsidRDefault="00000000">
      <w:pPr>
        <w:pStyle w:val="NormalWeb"/>
      </w:pPr>
      <w:r>
        <w:rPr>
          <w:rStyle w:val="rvts101"/>
        </w:rPr>
        <w:t>    1. Tematică.</w:t>
      </w:r>
    </w:p>
    <w:p w14:paraId="3A2CB3AD" w14:textId="77777777" w:rsidR="00000000" w:rsidRDefault="00000000">
      <w:pPr>
        <w:pStyle w:val="NormalWeb"/>
      </w:pPr>
      <w:r>
        <w:rPr>
          <w:rStyle w:val="rvts101"/>
        </w:rPr>
        <w:t>    </w:t>
      </w:r>
      <w:r>
        <w:rPr>
          <w:rStyle w:val="rvts171"/>
        </w:rPr>
        <w:t>PATOLOGIA SISTEMULUI OSOS SCHELETIC</w:t>
      </w:r>
    </w:p>
    <w:p w14:paraId="5FF5D002" w14:textId="77777777" w:rsidR="00000000" w:rsidRDefault="00000000">
      <w:pPr>
        <w:pStyle w:val="NormalWeb"/>
      </w:pPr>
      <w:r>
        <w:rPr>
          <w:rStyle w:val="rvts101"/>
        </w:rPr>
        <w:t>    Patologia oaselor: Boli asociate cu matrice anormală: osteoporoza. Boli asociate cu deficienţe ale homeostaziei mineralelor: rahitismul şi osteomalacia. Fractura. Infecţii: osteomielite piogene, tuberculoza osoasă. Tumori osoase. Distrofii osoase şi articulare.</w:t>
      </w:r>
    </w:p>
    <w:p w14:paraId="7439C699" w14:textId="77777777" w:rsidR="00000000" w:rsidRDefault="00000000">
      <w:pPr>
        <w:pStyle w:val="NormalWeb"/>
      </w:pPr>
      <w:r>
        <w:rPr>
          <w:rStyle w:val="rvts101"/>
        </w:rPr>
        <w:t>    2. Obiective educaţionale: însuşirea noţiunilor teoretice şi dobândirea de abilităţi practice.</w:t>
      </w:r>
    </w:p>
    <w:p w14:paraId="6784CEAB"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CF97652" w14:textId="77777777" w:rsidR="00000000" w:rsidRDefault="00000000">
      <w:pPr>
        <w:pStyle w:val="NormalWeb"/>
      </w:pPr>
    </w:p>
    <w:p w14:paraId="393D1FD3" w14:textId="77777777" w:rsidR="00000000" w:rsidRDefault="00000000">
      <w:pPr>
        <w:pStyle w:val="NormalWeb"/>
      </w:pPr>
      <w:r>
        <w:rPr>
          <w:rStyle w:val="rvts101"/>
        </w:rPr>
        <w:t>    </w:t>
      </w:r>
      <w:r>
        <w:rPr>
          <w:rStyle w:val="rvts61"/>
        </w:rPr>
        <w:t>Modulul 17, anul II, anul III, anul IV, anul V (prin rotaţie):</w:t>
      </w:r>
      <w:r>
        <w:rPr>
          <w:rStyle w:val="rvts101"/>
        </w:rPr>
        <w:t> Medicină Legală</w:t>
      </w:r>
    </w:p>
    <w:p w14:paraId="78FABB30" w14:textId="77777777" w:rsidR="00000000" w:rsidRDefault="00000000">
      <w:pPr>
        <w:pStyle w:val="NormalWeb"/>
      </w:pPr>
      <w:r>
        <w:rPr>
          <w:rStyle w:val="rvts101"/>
        </w:rPr>
        <w:t>    Nr. ore curs: 80</w:t>
      </w:r>
    </w:p>
    <w:p w14:paraId="45EC22F6" w14:textId="77777777" w:rsidR="00000000" w:rsidRDefault="00000000">
      <w:pPr>
        <w:pStyle w:val="NormalWeb"/>
      </w:pPr>
      <w:r>
        <w:rPr>
          <w:rStyle w:val="rvts101"/>
        </w:rPr>
        <w:t>    Nr. ore practică: 160</w:t>
      </w:r>
    </w:p>
    <w:p w14:paraId="0F062165" w14:textId="77777777" w:rsidR="00000000" w:rsidRDefault="00000000">
      <w:pPr>
        <w:pStyle w:val="NormalWeb"/>
      </w:pPr>
      <w:r>
        <w:rPr>
          <w:rStyle w:val="rvts101"/>
        </w:rPr>
        <w:t>    1. Tematică</w:t>
      </w:r>
    </w:p>
    <w:p w14:paraId="793BD3FD" w14:textId="77777777" w:rsidR="00000000" w:rsidRDefault="00000000">
      <w:pPr>
        <w:pStyle w:val="NormalWeb"/>
      </w:pPr>
      <w:r>
        <w:rPr>
          <w:rStyle w:val="rvts101"/>
        </w:rPr>
        <w:t>    Tanatologia medico-legală. Traumatologia medico-legală. Pruncuciderea. Probleme de obstetrică-ginecologie medico-legală. Probleme medico-legale privind determinarea sexului. Capacitatea sexuală la femeie. Capacitatea sexuală la bărbat. Infracţiuni privitoare la viaţa sexuală. Expertiza filiaţiei. Simularea. Expertiza medico-legală psihiatrică. Elemente de deontologie medicală şi răspundere profesională.</w:t>
      </w:r>
    </w:p>
    <w:p w14:paraId="074088E0" w14:textId="77777777" w:rsidR="00000000" w:rsidRDefault="00000000">
      <w:pPr>
        <w:pStyle w:val="NormalWeb"/>
      </w:pPr>
      <w:r>
        <w:rPr>
          <w:rStyle w:val="rvts101"/>
        </w:rPr>
        <w:t>    2. Obiective educaţionale: însuşirea noţiunilor teoretice şi dobândirea de abilităţi practice.</w:t>
      </w:r>
    </w:p>
    <w:p w14:paraId="51CFA582"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260D458B" w14:textId="77777777" w:rsidR="00000000" w:rsidRDefault="00000000">
      <w:pPr>
        <w:pStyle w:val="NormalWeb"/>
      </w:pPr>
    </w:p>
    <w:p w14:paraId="6631ACC0" w14:textId="77777777" w:rsidR="00000000" w:rsidRDefault="00000000">
      <w:pPr>
        <w:pStyle w:val="NormalWeb"/>
      </w:pPr>
      <w:r>
        <w:rPr>
          <w:rStyle w:val="rvts101"/>
        </w:rPr>
        <w:t>    </w:t>
      </w:r>
      <w:r>
        <w:rPr>
          <w:rStyle w:val="rvts61"/>
        </w:rPr>
        <w:t>Modulul 18, anul II, anul III, anul IV, anul V (prin rotaţie):</w:t>
      </w:r>
      <w:r>
        <w:rPr>
          <w:rStyle w:val="rvts101"/>
        </w:rPr>
        <w:t> Patologie oncologică</w:t>
      </w:r>
    </w:p>
    <w:p w14:paraId="1ABD37FD" w14:textId="77777777" w:rsidR="00000000" w:rsidRDefault="00000000">
      <w:pPr>
        <w:pStyle w:val="NormalWeb"/>
      </w:pPr>
      <w:r>
        <w:rPr>
          <w:rStyle w:val="rvts101"/>
        </w:rPr>
        <w:t>    Nr. ore curs: 240</w:t>
      </w:r>
    </w:p>
    <w:p w14:paraId="6819B083" w14:textId="77777777" w:rsidR="00000000" w:rsidRDefault="00000000">
      <w:pPr>
        <w:pStyle w:val="NormalWeb"/>
      </w:pPr>
      <w:r>
        <w:rPr>
          <w:rStyle w:val="rvts101"/>
        </w:rPr>
        <w:t>    Nr. ore practică: 480</w:t>
      </w:r>
    </w:p>
    <w:p w14:paraId="3C9575FF" w14:textId="77777777" w:rsidR="00000000" w:rsidRDefault="00000000">
      <w:pPr>
        <w:pStyle w:val="NormalWeb"/>
      </w:pPr>
      <w:r>
        <w:rPr>
          <w:rStyle w:val="rvts101"/>
        </w:rPr>
        <w:t>    1. Tematică.</w:t>
      </w:r>
    </w:p>
    <w:p w14:paraId="4CDC7A66" w14:textId="77777777" w:rsidR="00000000" w:rsidRDefault="00000000">
      <w:pPr>
        <w:pStyle w:val="NormalWeb"/>
      </w:pPr>
      <w:r>
        <w:rPr>
          <w:rStyle w:val="rvts101"/>
        </w:rPr>
        <w:t>    Nomenclatura neoplaziei. Caracterele generale ale neoplasmelor (benigne şi maligne). Carcinogeneza.</w:t>
      </w:r>
    </w:p>
    <w:p w14:paraId="41506ED3" w14:textId="77777777" w:rsidR="00000000" w:rsidRDefault="00000000">
      <w:pPr>
        <w:pStyle w:val="NormalWeb"/>
      </w:pPr>
      <w:r>
        <w:rPr>
          <w:rStyle w:val="rvts101"/>
        </w:rPr>
        <w:t>    Biologia dezvoltării tumorale. Angiogeneza tumorală. Modificările clinico-patologice în tumori. Grading-ul şi stadializarea neoplasmelor maligne. Diagnosticul morfologic în cancere. Tumori ale ţesuturilor epiteliale (benigne şi maligne); tumori ale structurilor mezenchimale (benigne şi maligne).</w:t>
      </w:r>
    </w:p>
    <w:p w14:paraId="45B87157" w14:textId="77777777" w:rsidR="00000000" w:rsidRDefault="00000000">
      <w:pPr>
        <w:pStyle w:val="NormalWeb"/>
      </w:pPr>
      <w:r>
        <w:rPr>
          <w:rStyle w:val="rvts101"/>
        </w:rPr>
        <w:t>    2. Obiective educaţionale: însuşirea noţiunilor teoretice şi dobândirea de abilităţi practice.</w:t>
      </w:r>
    </w:p>
    <w:p w14:paraId="4FE0E488" w14:textId="77777777" w:rsidR="00000000" w:rsidRDefault="00000000">
      <w:pPr>
        <w:pStyle w:val="NormalWeb"/>
      </w:pPr>
      <w:r>
        <w:rPr>
          <w:rStyle w:val="rvts101"/>
        </w:rPr>
        <w:lastRenderedPageBreak/>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01AC0BA7" w14:textId="77777777" w:rsidR="00000000" w:rsidRDefault="00000000">
      <w:pPr>
        <w:pStyle w:val="NormalWeb"/>
      </w:pPr>
    </w:p>
    <w:p w14:paraId="4047BBC4" w14:textId="77777777" w:rsidR="00000000" w:rsidRDefault="00000000">
      <w:pPr>
        <w:pStyle w:val="NormalWeb"/>
      </w:pPr>
      <w:r>
        <w:rPr>
          <w:rStyle w:val="rvts101"/>
        </w:rPr>
        <w:t>    </w:t>
      </w:r>
      <w:r>
        <w:rPr>
          <w:rStyle w:val="rvts61"/>
        </w:rPr>
        <w:t>Modulul 19, anul II, anul III, anul IV, anul V (prin rotaţie):</w:t>
      </w:r>
      <w:r>
        <w:rPr>
          <w:rStyle w:val="rvts101"/>
        </w:rPr>
        <w:t> Patologie ORL</w:t>
      </w:r>
    </w:p>
    <w:p w14:paraId="1AFB2D97" w14:textId="77777777" w:rsidR="00000000" w:rsidRDefault="00000000">
      <w:pPr>
        <w:pStyle w:val="NormalWeb"/>
      </w:pPr>
      <w:r>
        <w:rPr>
          <w:rStyle w:val="rvts101"/>
        </w:rPr>
        <w:t>    Nr. ore curs: 80</w:t>
      </w:r>
    </w:p>
    <w:p w14:paraId="3110CD1A" w14:textId="77777777" w:rsidR="00000000" w:rsidRDefault="00000000">
      <w:pPr>
        <w:pStyle w:val="NormalWeb"/>
      </w:pPr>
      <w:r>
        <w:rPr>
          <w:rStyle w:val="rvts101"/>
        </w:rPr>
        <w:t>    Nr. ore practică: 160</w:t>
      </w:r>
    </w:p>
    <w:p w14:paraId="6C9930B7" w14:textId="77777777" w:rsidR="00000000" w:rsidRDefault="00000000">
      <w:pPr>
        <w:pStyle w:val="NormalWeb"/>
      </w:pPr>
      <w:r>
        <w:rPr>
          <w:rStyle w:val="rvts101"/>
        </w:rPr>
        <w:t>    1. Tematică</w:t>
      </w:r>
    </w:p>
    <w:p w14:paraId="4BEEC741" w14:textId="77777777" w:rsidR="00000000" w:rsidRDefault="00000000">
      <w:pPr>
        <w:pStyle w:val="NormalWeb"/>
      </w:pPr>
      <w:r>
        <w:rPr>
          <w:rStyle w:val="rvts101"/>
        </w:rPr>
        <w:t>    Patologia cavităţii bucale: anomalii congenitale, inflamaţii şi tumori (ale mucoasei, maxilarelor şi glandelor salivare). Patologia căilor respiratorii superioare. Patologia urechii.</w:t>
      </w:r>
    </w:p>
    <w:p w14:paraId="225EDC4F" w14:textId="77777777" w:rsidR="00000000" w:rsidRDefault="00000000">
      <w:pPr>
        <w:pStyle w:val="NormalWeb"/>
      </w:pPr>
      <w:r>
        <w:rPr>
          <w:rStyle w:val="rvts101"/>
        </w:rPr>
        <w:t>    2. Obiective educaţionale: însuşirea noţiunilor teoretice şi dobândirea de abilităţi practice.</w:t>
      </w:r>
    </w:p>
    <w:p w14:paraId="2C36986B"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458212EB" w14:textId="77777777" w:rsidR="00000000" w:rsidRDefault="00000000">
      <w:pPr>
        <w:pStyle w:val="NormalWeb"/>
      </w:pPr>
    </w:p>
    <w:p w14:paraId="2A1C973E" w14:textId="77777777" w:rsidR="00000000" w:rsidRDefault="00000000">
      <w:pPr>
        <w:pStyle w:val="NormalWeb"/>
      </w:pPr>
      <w:r>
        <w:rPr>
          <w:rStyle w:val="rvts101"/>
        </w:rPr>
        <w:t>    </w:t>
      </w:r>
      <w:r>
        <w:rPr>
          <w:rStyle w:val="rvts61"/>
        </w:rPr>
        <w:t>Modulul 20, anul II, anul III, anul IV, anul V (prin rotaţie):</w:t>
      </w:r>
      <w:r>
        <w:rPr>
          <w:rStyle w:val="rvts101"/>
        </w:rPr>
        <w:t> Neuropatologie</w:t>
      </w:r>
    </w:p>
    <w:p w14:paraId="25E2DF25" w14:textId="77777777" w:rsidR="00000000" w:rsidRDefault="00000000">
      <w:pPr>
        <w:pStyle w:val="NormalWeb"/>
      </w:pPr>
      <w:r>
        <w:rPr>
          <w:rStyle w:val="rvts101"/>
        </w:rPr>
        <w:t>    Nr. ore curs: 80</w:t>
      </w:r>
    </w:p>
    <w:p w14:paraId="0B975C12" w14:textId="77777777" w:rsidR="00000000" w:rsidRDefault="00000000">
      <w:pPr>
        <w:pStyle w:val="NormalWeb"/>
      </w:pPr>
      <w:r>
        <w:rPr>
          <w:rStyle w:val="rvts101"/>
        </w:rPr>
        <w:t>    Nr. ore practică: 160</w:t>
      </w:r>
    </w:p>
    <w:p w14:paraId="48B3D8E8" w14:textId="77777777" w:rsidR="00000000" w:rsidRDefault="00000000">
      <w:pPr>
        <w:pStyle w:val="NormalWeb"/>
      </w:pPr>
      <w:r>
        <w:rPr>
          <w:rStyle w:val="rvts101"/>
        </w:rPr>
        <w:t>    1. Tematică.</w:t>
      </w:r>
    </w:p>
    <w:p w14:paraId="3695293A" w14:textId="77777777" w:rsidR="00000000" w:rsidRDefault="00000000">
      <w:pPr>
        <w:pStyle w:val="NormalWeb"/>
      </w:pPr>
      <w:r>
        <w:rPr>
          <w:rStyle w:val="rvts101"/>
        </w:rPr>
        <w:t>    </w:t>
      </w:r>
      <w:r>
        <w:rPr>
          <w:rStyle w:val="rvts61"/>
        </w:rPr>
        <w:t>Polineuropatii infecţioase:</w:t>
      </w:r>
      <w:r>
        <w:rPr>
          <w:rStyle w:val="rvts101"/>
        </w:rPr>
        <w:t> lepra, difteria, Varicela-Zoster. Neuropatii traumatice. Tumori ale nervilor periferici.</w:t>
      </w:r>
    </w:p>
    <w:p w14:paraId="135B73F5" w14:textId="77777777" w:rsidR="00000000" w:rsidRDefault="00000000">
      <w:pPr>
        <w:pStyle w:val="NormalWeb"/>
      </w:pPr>
      <w:r>
        <w:rPr>
          <w:rStyle w:val="rvts101"/>
        </w:rPr>
        <w:t>    </w:t>
      </w:r>
      <w:r>
        <w:rPr>
          <w:rStyle w:val="rvts61"/>
        </w:rPr>
        <w:t>Malformaţii. Leziuni vasculare traumatice:</w:t>
      </w:r>
      <w:r>
        <w:rPr>
          <w:rStyle w:val="rvts101"/>
        </w:rPr>
        <w:t> hematomul epidural şi subdural. Boli cerebro-vasculare: infarctul cerebral, hemoragia intracerebrală şi hemoragia subarahnoidiană. Encefalopatia hipertensivă.</w:t>
      </w:r>
    </w:p>
    <w:p w14:paraId="367C4855" w14:textId="77777777" w:rsidR="00000000" w:rsidRDefault="00000000">
      <w:pPr>
        <w:pStyle w:val="NormalWeb"/>
      </w:pPr>
      <w:r>
        <w:rPr>
          <w:rStyle w:val="rvts101"/>
        </w:rPr>
        <w:t>    </w:t>
      </w:r>
      <w:r>
        <w:rPr>
          <w:rStyle w:val="rvts61"/>
        </w:rPr>
        <w:t>Infecţii:</w:t>
      </w:r>
      <w:r>
        <w:rPr>
          <w:rStyle w:val="rvts101"/>
        </w:rPr>
        <w:t> meningite acute bacteriene şi virale. Infecţii supurate acute în focar: abcesul cerebral, empiemul subdural, abcese extradurale. Meningo-encefalite bacteriene cronice: tuberculoza, neurosifilisul. Tumori primare şi secundare.</w:t>
      </w:r>
    </w:p>
    <w:p w14:paraId="58EFC5E9" w14:textId="77777777" w:rsidR="00000000" w:rsidRDefault="00000000">
      <w:pPr>
        <w:pStyle w:val="NormalWeb"/>
      </w:pPr>
      <w:r>
        <w:rPr>
          <w:rStyle w:val="rvts101"/>
        </w:rPr>
        <w:t>    2. Obiective educaţionale: însuşirea noţiunilor teoretice şi dobândirea de abilităţi practice.</w:t>
      </w:r>
    </w:p>
    <w:p w14:paraId="01885E1B" w14:textId="77777777" w:rsidR="00000000" w:rsidRDefault="00000000">
      <w:pPr>
        <w:pStyle w:val="NormalWeb"/>
      </w:pPr>
      <w:r>
        <w:rPr>
          <w:rStyle w:val="rvts101"/>
        </w:rPr>
        <w:t>    3. Rezultate aşteptate (Competenţe teoretice şi practice minimum acceptabile dobândite în urma parcurgerii şi promovării modulelor de pregătire: asistenţă pasivă, abilitatea de a efectua procedurile aferente specialităţii sub supravegherea unui medic primar sau fără supraveghere).</w:t>
      </w:r>
    </w:p>
    <w:p w14:paraId="678ED8D8" w14:textId="77777777" w:rsidR="00000000" w:rsidRDefault="00000000">
      <w:pPr>
        <w:pStyle w:val="NormalWeb"/>
      </w:pPr>
    </w:p>
    <w:p w14:paraId="6E21C8A8" w14:textId="77777777" w:rsidR="00000000" w:rsidRDefault="00000000">
      <w:pPr>
        <w:pStyle w:val="NormalWeb"/>
      </w:pPr>
      <w:r>
        <w:rPr>
          <w:rStyle w:val="rvts101"/>
        </w:rPr>
        <w:t>    </w:t>
      </w:r>
      <w:r>
        <w:rPr>
          <w:rStyle w:val="rvts61"/>
        </w:rPr>
        <w:t>SCOPUL ŞI OBIECTIVELE EDUCAŢIONALE GENERALE:</w:t>
      </w:r>
      <w:r>
        <w:rPr>
          <w:rStyle w:val="rvts101"/>
        </w:rPr>
        <w:t> Specializarea în Anatomie Patologică se desfăşoară în cadrul Disciplinelor de Anatomie Patologică din Facultăţile de Medicină recunoscute de Ministerul Educaţiei Naţionale şi Cercetării Ştiinţifice, sub conducerea unui profesor universitar (sau conferenţiar universitar), în Anatomie Patologică (activităţile teoretice şi practice), respectiv în Serviciile de Anatomie Patologică ce deţin dotarea necesară (ale spitalelor mari), sub îndrumarea unui medic primar anatomopatolog cu experienţă îndelungată (pentru stagiile practice). Conducătorul de rezidenţiat va fi ajutat în activitatea de pregătire a rezidenţilor de alţi membri ai disciplinei, precum şi de medicii primari din reţeaua Ministerului Sănătăţii. Alegerea locului de desfăşurare a Rezidenţiatului se face cu ocazia promovării examenului de rezidenţiat. Locul poate fi schimbat pe motive temeinice, o singură dată, dar numai pentru un centru de pregătire echivalent. Pentru unele module, locul de desfăşurare a activităţii se poate efectua în alt centru bine utilat din ţară sau străinătate.</w:t>
      </w:r>
    </w:p>
    <w:p w14:paraId="211BD9CE" w14:textId="77777777" w:rsidR="00000000" w:rsidRDefault="00000000">
      <w:pPr>
        <w:pStyle w:val="NormalWeb"/>
      </w:pPr>
      <w:r>
        <w:rPr>
          <w:rStyle w:val="rvts101"/>
        </w:rPr>
        <w:t>    Pe perioada celor 5 ani de rezidenţiat este obligatorie frecventarea zilnică a prosecturilor respective, dotate astfel încât să asigure o pregătire adecvată, teoretică şi practică. Serviciile de Anatomie Patologică cuprind: Sala de necropsie (prosectura), </w:t>
      </w:r>
      <w:r>
        <w:rPr>
          <w:rStyle w:val="rvts61"/>
        </w:rPr>
        <w:t>Laborator de cito-histopatologie, Laborator de Imunohistochimie,</w:t>
      </w:r>
      <w:r>
        <w:rPr>
          <w:rStyle w:val="rvts101"/>
        </w:rPr>
        <w:t> eventual laborator de </w:t>
      </w:r>
      <w:r>
        <w:rPr>
          <w:rStyle w:val="rvts61"/>
        </w:rPr>
        <w:t>Microscopie electronică</w:t>
      </w:r>
      <w:r>
        <w:rPr>
          <w:rStyle w:val="rvts101"/>
        </w:rPr>
        <w:t> şi de </w:t>
      </w:r>
      <w:r>
        <w:rPr>
          <w:rStyle w:val="rvts61"/>
        </w:rPr>
        <w:t>Biologie moleculară</w:t>
      </w:r>
      <w:r>
        <w:rPr>
          <w:rStyle w:val="rvts101"/>
        </w:rPr>
        <w:t>.</w:t>
      </w:r>
    </w:p>
    <w:p w14:paraId="447F8894" w14:textId="77777777" w:rsidR="00000000" w:rsidRDefault="00000000">
      <w:pPr>
        <w:pStyle w:val="NormalWeb"/>
      </w:pPr>
      <w:r>
        <w:rPr>
          <w:rStyle w:val="rvts101"/>
        </w:rPr>
        <w:t>    Caietele de stagiu ale rezidenţilor sunt obligatorii, vor fi supravegheate de cadrele ce coordonează activităţile teoretice şi practice şi vor fi prezentate Comisiei de examen cu ocazia examenului final.</w:t>
      </w:r>
    </w:p>
    <w:p w14:paraId="6BA78050" w14:textId="77777777" w:rsidR="00000000" w:rsidRDefault="00000000">
      <w:pPr>
        <w:pStyle w:val="NormalWeb"/>
      </w:pPr>
      <w:r>
        <w:rPr>
          <w:rStyle w:val="rvts101"/>
        </w:rPr>
        <w:t>    Ele vor conţine elemente ce vor certifica participarea directă a rezidentului la următoarele activităţi:</w:t>
      </w:r>
    </w:p>
    <w:p w14:paraId="13F26225" w14:textId="77777777" w:rsidR="00000000" w:rsidRDefault="00000000">
      <w:pPr>
        <w:pStyle w:val="NormalWeb"/>
      </w:pPr>
      <w:r>
        <w:rPr>
          <w:rStyle w:val="rvts101"/>
        </w:rPr>
        <w:t>    • Necropsii: executare, diagnostic anatomo-patologic: ............................................................. 200</w:t>
      </w:r>
    </w:p>
    <w:p w14:paraId="54ABDA44" w14:textId="77777777" w:rsidR="00000000" w:rsidRDefault="00000000">
      <w:pPr>
        <w:pStyle w:val="NormalWeb"/>
      </w:pPr>
      <w:r>
        <w:rPr>
          <w:rStyle w:val="rvts101"/>
        </w:rPr>
        <w:t>    • Diagnostice pe piese de biopsie/excizie chirurgicală + interpretare, imunohistochimie ............. 8000</w:t>
      </w:r>
    </w:p>
    <w:p w14:paraId="5FE13EB7" w14:textId="77777777" w:rsidR="00000000" w:rsidRDefault="00000000">
      <w:pPr>
        <w:pStyle w:val="NormalWeb"/>
      </w:pPr>
      <w:r>
        <w:rPr>
          <w:rStyle w:val="rvts101"/>
        </w:rPr>
        <w:t>    • Diagnostice citopatologice ................................................................................................... 8000</w:t>
      </w:r>
    </w:p>
    <w:p w14:paraId="5F2FCE6A" w14:textId="77777777" w:rsidR="00000000" w:rsidRDefault="00000000">
      <w:pPr>
        <w:pStyle w:val="NormalWeb"/>
      </w:pPr>
      <w:r>
        <w:rPr>
          <w:rStyle w:val="rvts101"/>
        </w:rPr>
        <w:t>    • Diagnostice intraoperatorii (biopsii extemporanee) ................................................................ 200</w:t>
      </w:r>
    </w:p>
    <w:p w14:paraId="480EB3D7" w14:textId="77777777" w:rsidR="00000000" w:rsidRDefault="00000000">
      <w:pPr>
        <w:pStyle w:val="NormalWeb"/>
      </w:pPr>
    </w:p>
    <w:p w14:paraId="77161831" w14:textId="77777777" w:rsidR="00000000" w:rsidRDefault="00000000">
      <w:pPr>
        <w:pStyle w:val="NormalWeb"/>
      </w:pPr>
      <w:r>
        <w:rPr>
          <w:rStyle w:val="rvts101"/>
        </w:rPr>
        <w:lastRenderedPageBreak/>
        <w:t>    </w:t>
      </w:r>
      <w:r>
        <w:rPr>
          <w:rStyle w:val="rvts61"/>
        </w:rPr>
        <w:t>SCOPUL ŞI OBIECTIVELE EDUCAŢIONALE SPECIFICE:</w:t>
      </w:r>
      <w:r>
        <w:rPr>
          <w:rStyle w:val="rvts101"/>
        </w:rPr>
        <w:t> Conform practicilor din Uniunea Europeană, apreciem activităţile teoretice la aproximativ 200 de ore pe an, iar pe cele practice la aproximativ 1000 de ore anual, astfel încât să se încadreze în cele 30 de ore de activitate săptămânală.</w:t>
      </w:r>
    </w:p>
    <w:p w14:paraId="25AB0EE2" w14:textId="77777777" w:rsidR="00000000" w:rsidRDefault="00000000">
      <w:pPr>
        <w:pStyle w:val="NormalWeb"/>
      </w:pPr>
      <w:r>
        <w:rPr>
          <w:rStyle w:val="rvts101"/>
        </w:rPr>
        <w:t>    </w:t>
      </w:r>
      <w:r>
        <w:rPr>
          <w:rStyle w:val="rvts61"/>
        </w:rPr>
        <w:t>A. Aria cunoştinţelor generale:</w:t>
      </w:r>
      <w:r>
        <w:rPr>
          <w:rStyle w:val="rvts101"/>
        </w:rPr>
        <w:t> va asigura cunoştinţe solide şi moderne de histologie/biologie moleculară, genetică, patologie moleculară, precum şi cunoştinţe de statistică medicală.</w:t>
      </w:r>
    </w:p>
    <w:p w14:paraId="2E66A9FA" w14:textId="77777777" w:rsidR="00000000" w:rsidRDefault="00000000">
      <w:pPr>
        <w:pStyle w:val="NormalWeb"/>
      </w:pPr>
      <w:r>
        <w:rPr>
          <w:rStyle w:val="rvts101"/>
        </w:rPr>
        <w:t>    </w:t>
      </w:r>
      <w:r>
        <w:rPr>
          <w:rStyle w:val="rvts61"/>
        </w:rPr>
        <w:t>Sectoare:</w:t>
      </w:r>
    </w:p>
    <w:p w14:paraId="3393A64D" w14:textId="77777777" w:rsidR="00000000" w:rsidRDefault="00000000">
      <w:pPr>
        <w:pStyle w:val="NormalWeb"/>
      </w:pPr>
      <w:r>
        <w:rPr>
          <w:rStyle w:val="rvts101"/>
        </w:rPr>
        <w:t>    Histologie/Biologie moleculară</w:t>
      </w:r>
    </w:p>
    <w:p w14:paraId="425FA094" w14:textId="77777777" w:rsidR="00000000" w:rsidRDefault="00000000">
      <w:pPr>
        <w:pStyle w:val="NormalWeb"/>
      </w:pPr>
      <w:r>
        <w:rPr>
          <w:rStyle w:val="rvts101"/>
        </w:rPr>
        <w:t>    Genetică medicală</w:t>
      </w:r>
    </w:p>
    <w:p w14:paraId="69A027FA" w14:textId="77777777" w:rsidR="00000000" w:rsidRDefault="00000000">
      <w:pPr>
        <w:pStyle w:val="NormalWeb"/>
      </w:pPr>
      <w:r>
        <w:rPr>
          <w:rStyle w:val="rvts101"/>
        </w:rPr>
        <w:t>    Patologie moleculară</w:t>
      </w:r>
    </w:p>
    <w:p w14:paraId="402A9656" w14:textId="77777777" w:rsidR="00000000" w:rsidRDefault="00000000">
      <w:pPr>
        <w:pStyle w:val="NormalWeb"/>
      </w:pPr>
      <w:r>
        <w:rPr>
          <w:rStyle w:val="rvts101"/>
        </w:rPr>
        <w:t>    Statistică medicală</w:t>
      </w:r>
    </w:p>
    <w:p w14:paraId="3CD62607" w14:textId="77777777" w:rsidR="00000000" w:rsidRDefault="00000000">
      <w:pPr>
        <w:pStyle w:val="NormalWeb"/>
      </w:pPr>
      <w:r>
        <w:rPr>
          <w:rStyle w:val="rvts101"/>
        </w:rPr>
        <w:t>    Bioetică</w:t>
      </w:r>
    </w:p>
    <w:p w14:paraId="7E7DAAA3" w14:textId="77777777" w:rsidR="00000000" w:rsidRDefault="00000000">
      <w:pPr>
        <w:pStyle w:val="NormalWeb"/>
      </w:pPr>
      <w:r>
        <w:rPr>
          <w:rStyle w:val="rvts101"/>
        </w:rPr>
        <w:t>    </w:t>
      </w:r>
      <w:r>
        <w:rPr>
          <w:rStyle w:val="rvts61"/>
        </w:rPr>
        <w:t>B. Aria diagnosticului anatomo-patologic:</w:t>
      </w:r>
      <w:r>
        <w:rPr>
          <w:rStyle w:val="rvts101"/>
        </w:rPr>
        <w:t> va asigura pregătirea în specialitate, începând cu noţiuni ferme de tehnici necropsice, tehnici histopatologice (orientare, prelucrare la parafină sau la gheaţă, coloraţii uzuale şi speciale etc.), citopatologice, imunohistochimice, în fluorescenţă, microscopie electronică. Toată activitatea de diagnostic histo- şi citopatologic va avea la bază cunoştinţe aprofundate de histologie. Activitatea de formare a viitorului specialist va începe cu noţiuni teoretice de patologie generală, care vor fi urmate de cunoştinţe aprofundate de patologie specială a diferitelor aparate şi sisteme.</w:t>
      </w:r>
    </w:p>
    <w:p w14:paraId="36083616" w14:textId="77777777" w:rsidR="00000000" w:rsidRDefault="00000000">
      <w:pPr>
        <w:pStyle w:val="NormalWeb"/>
      </w:pPr>
      <w:r>
        <w:rPr>
          <w:rStyle w:val="rvts101"/>
        </w:rPr>
        <w:t>    </w:t>
      </w:r>
      <w:r>
        <w:rPr>
          <w:rStyle w:val="rvts61"/>
        </w:rPr>
        <w:t>Sectoare:</w:t>
      </w:r>
    </w:p>
    <w:p w14:paraId="740FC208" w14:textId="77777777" w:rsidR="00000000" w:rsidRDefault="00000000">
      <w:pPr>
        <w:pStyle w:val="NormalWeb"/>
      </w:pPr>
      <w:r>
        <w:rPr>
          <w:rStyle w:val="rvts101"/>
        </w:rPr>
        <w:t>    Citologie şi histologie: tehnici şi criterii de diagnostic</w:t>
      </w:r>
    </w:p>
    <w:p w14:paraId="1B939728" w14:textId="77777777" w:rsidR="00000000" w:rsidRDefault="00000000">
      <w:pPr>
        <w:pStyle w:val="NormalWeb"/>
      </w:pPr>
      <w:r>
        <w:rPr>
          <w:rStyle w:val="rvts101"/>
        </w:rPr>
        <w:t>    Necropsie: tehnici şi criterii de diagnostic</w:t>
      </w:r>
    </w:p>
    <w:p w14:paraId="081AA2E4" w14:textId="77777777" w:rsidR="00000000" w:rsidRDefault="00000000">
      <w:pPr>
        <w:pStyle w:val="NormalWeb"/>
      </w:pPr>
      <w:r>
        <w:rPr>
          <w:rStyle w:val="rvts101"/>
        </w:rPr>
        <w:t>    Citopatologie şi histopatologie: tehnici şi criterii de diagnostic</w:t>
      </w:r>
    </w:p>
    <w:p w14:paraId="00E7B1A4" w14:textId="77777777" w:rsidR="00000000" w:rsidRDefault="00000000">
      <w:pPr>
        <w:pStyle w:val="NormalWeb"/>
      </w:pPr>
      <w:r>
        <w:rPr>
          <w:rStyle w:val="rvts101"/>
        </w:rPr>
        <w:t>    Tehnici speciale: coloraţii speciale, tehnica de imunohistochimie, imunofluorescenţa, microscopie electronică etc.</w:t>
      </w:r>
    </w:p>
    <w:p w14:paraId="53968584" w14:textId="77777777" w:rsidR="00000000" w:rsidRDefault="00000000">
      <w:pPr>
        <w:pStyle w:val="NormalWeb"/>
      </w:pPr>
      <w:r>
        <w:rPr>
          <w:rStyle w:val="rvts101"/>
        </w:rPr>
        <w:t>    Patologie generală: obligatorie în primul an de rezidenţiat</w:t>
      </w:r>
    </w:p>
    <w:p w14:paraId="508D07D9" w14:textId="77777777" w:rsidR="00000000" w:rsidRDefault="00000000">
      <w:pPr>
        <w:pStyle w:val="NormalWeb"/>
      </w:pPr>
      <w:r>
        <w:rPr>
          <w:rStyle w:val="rvts101"/>
        </w:rPr>
        <w:t>    Patologie specială: prin rotaţie, în următorii patru ani</w:t>
      </w:r>
    </w:p>
    <w:p w14:paraId="4D72EE8A" w14:textId="77777777" w:rsidR="00000000" w:rsidRDefault="00000000">
      <w:pPr>
        <w:pStyle w:val="NormalWeb"/>
      </w:pPr>
      <w:r>
        <w:rPr>
          <w:rStyle w:val="rvts101"/>
        </w:rPr>
        <w:t>    </w:t>
      </w:r>
      <w:r>
        <w:rPr>
          <w:rStyle w:val="rvts61"/>
        </w:rPr>
        <w:t>C. Aria Medicinei clinice:</w:t>
      </w:r>
      <w:r>
        <w:rPr>
          <w:rStyle w:val="rvts101"/>
        </w:rPr>
        <w:t> viitorul specialist va trebui să deţină cunoştinţe clinice din diferite specialităţi pentru a fi capabil să realizeze corelaţii anatomo-clinice precum şi cunoştinţe de Neuropatologie, de Medicină Legală, Oncologie, ca specialităţi conexe.</w:t>
      </w:r>
    </w:p>
    <w:p w14:paraId="4D3614C0" w14:textId="77777777" w:rsidR="00000000" w:rsidRDefault="00000000">
      <w:pPr>
        <w:pStyle w:val="NormalWeb"/>
      </w:pPr>
      <w:r>
        <w:rPr>
          <w:rStyle w:val="rvts101"/>
        </w:rPr>
        <w:t>    </w:t>
      </w:r>
      <w:r>
        <w:rPr>
          <w:rStyle w:val="rvts61"/>
        </w:rPr>
        <w:t>Sectoare:</w:t>
      </w:r>
    </w:p>
    <w:p w14:paraId="2EC6E3D1" w14:textId="77777777" w:rsidR="00000000" w:rsidRDefault="00000000">
      <w:pPr>
        <w:pStyle w:val="NormalWeb"/>
      </w:pPr>
      <w:r>
        <w:rPr>
          <w:rStyle w:val="rvts101"/>
        </w:rPr>
        <w:t>    Patologie clinică şi corelaţii anatomo-clinice</w:t>
      </w:r>
    </w:p>
    <w:p w14:paraId="1F1E8924" w14:textId="77777777" w:rsidR="00000000" w:rsidRDefault="00000000">
      <w:pPr>
        <w:pStyle w:val="NormalWeb"/>
      </w:pPr>
      <w:r>
        <w:rPr>
          <w:rStyle w:val="rvts101"/>
        </w:rPr>
        <w:t>    Medicină Legală</w:t>
      </w:r>
    </w:p>
    <w:p w14:paraId="717FF71A" w14:textId="77777777" w:rsidR="00000000" w:rsidRDefault="00000000">
      <w:pPr>
        <w:pStyle w:val="NormalWeb"/>
      </w:pPr>
      <w:r>
        <w:rPr>
          <w:rStyle w:val="rvts101"/>
        </w:rPr>
        <w:t>    Oncologie</w:t>
      </w:r>
    </w:p>
    <w:p w14:paraId="55379628" w14:textId="77777777" w:rsidR="00000000" w:rsidRDefault="00000000">
      <w:pPr>
        <w:pStyle w:val="NormalWeb"/>
      </w:pPr>
      <w:r>
        <w:rPr>
          <w:rStyle w:val="rvts101"/>
        </w:rPr>
        <w:t>    Neuropatologie</w:t>
      </w:r>
    </w:p>
    <w:p w14:paraId="50886428" w14:textId="77777777" w:rsidR="00000000" w:rsidRDefault="00000000">
      <w:pPr>
        <w:pStyle w:val="NormalWeb"/>
      </w:pPr>
      <w:r>
        <w:rPr>
          <w:rStyle w:val="rvts101"/>
        </w:rPr>
        <w:t>    </w:t>
      </w:r>
      <w:r>
        <w:rPr>
          <w:rStyle w:val="rvts61"/>
        </w:rPr>
        <w:t>Stagiile din anul I - se desfăşoară într-un singur serviciu de Anatomie Patologică şi se finalizează cu un examen teoretic şi practic. La sfârşitul fiecărui modul, din anii următori, după activitatea teoretică se va da un examen scris şi oral/practic.</w:t>
      </w:r>
    </w:p>
    <w:p w14:paraId="1B773464" w14:textId="77777777" w:rsidR="00000000" w:rsidRDefault="00000000">
      <w:pPr>
        <w:pStyle w:val="NormalWeb"/>
      </w:pPr>
    </w:p>
    <w:p w14:paraId="47219C58" w14:textId="77777777" w:rsidR="00000000" w:rsidRDefault="00000000">
      <w:pPr>
        <w:pStyle w:val="NormalWeb"/>
      </w:pPr>
      <w:r>
        <w:rPr>
          <w:rStyle w:val="rvts101"/>
        </w:rPr>
        <w:t>    </w:t>
      </w:r>
      <w:r>
        <w:rPr>
          <w:rStyle w:val="rvts61"/>
        </w:rPr>
        <w:t>REZULTATE AŞTEPTATE (STANDARD PROFESIONAL CURENT) la finalizarea pregătirii:</w:t>
      </w:r>
    </w:p>
    <w:p w14:paraId="6F77C8C3" w14:textId="77777777" w:rsidR="00000000" w:rsidRDefault="00000000">
      <w:pPr>
        <w:pStyle w:val="NormalWeb"/>
      </w:pPr>
      <w:r>
        <w:rPr>
          <w:rStyle w:val="rvts101"/>
        </w:rPr>
        <w:t>    Examenul final în specialitatea Anatomie Patologică se organizează în centre universitare diferite, în funcţie de numărul de rezidenţi ce au efectuat pregătirea în specialitate, cu o Comisie propusă şi aprobată de Comisia de Specialitate a Ministerului Sănătăţii. El va consta dintr-o probă scrisă cu 10 de întrebări (3 ore), dintr-o tematică comunicată din timp (minim şase luni înainte de examen), o probă practică (efectuarea unei necropsii - executare, redactarea protocolului de necropsie şi susţinerea diagnosticului anatomo-patologic sau orientarea a două piese de excizie chirurgicală ce conţin tumori maligne) şi o probă practică de diagnostic histopatologic (5 preparate histopatologice din patologie netumorală şi 5 preparate din patologie tumorală).</w:t>
      </w:r>
    </w:p>
    <w:p w14:paraId="615DD726" w14:textId="77777777" w:rsidR="00000000" w:rsidRDefault="00000000">
      <w:pPr>
        <w:pStyle w:val="NormalWeb"/>
      </w:pPr>
      <w:r>
        <w:rPr>
          <w:rStyle w:val="rvts101"/>
        </w:rPr>
        <w:t>    Medicul specialist certificat în urma promovării examenului în specialitatea Anatomie Patologică va efectua necropsii şi va stabili diagnosticul de deces; va participa direct la orientarea macroscopică a prelevatelor şi va formula diagnosticul histopatologic (al pieselor de biopsie, al celor excizate chirurgical sau al celor prelevate în timpul efectuării necropsiei); va formula diagnosticul citopatologic; va contribui la formularea diagnosticului intraoperator (extemporaneu); va contribui la interpretarea testelor de biologie şi patologie moleculară.</w:t>
      </w:r>
    </w:p>
    <w:p w14:paraId="6813C5D0" w14:textId="77777777" w:rsidR="00000000" w:rsidRDefault="00000000">
      <w:pPr>
        <w:pStyle w:val="NormalWeb"/>
      </w:pPr>
      <w:r>
        <w:rPr>
          <w:rStyle w:val="rvts101"/>
        </w:rPr>
        <w:t>    </w:t>
      </w:r>
      <w:r>
        <w:rPr>
          <w:rStyle w:val="rvts61"/>
        </w:rPr>
        <w:t>Examenul de medic specialist:</w:t>
      </w:r>
    </w:p>
    <w:p w14:paraId="5998A3D0" w14:textId="77777777" w:rsidR="00000000" w:rsidRDefault="00000000">
      <w:pPr>
        <w:pStyle w:val="NormalWeb"/>
      </w:pPr>
      <w:r>
        <w:rPr>
          <w:rStyle w:val="rvts101"/>
        </w:rPr>
        <w:t>    Probe de evaluare, specifice programului:</w:t>
      </w:r>
    </w:p>
    <w:p w14:paraId="4FD147F1" w14:textId="77777777" w:rsidR="00000000" w:rsidRDefault="00000000">
      <w:pPr>
        <w:pStyle w:val="NormalWeb"/>
      </w:pPr>
      <w:r>
        <w:rPr>
          <w:rStyle w:val="rvts101"/>
        </w:rPr>
        <w:t>    - probă scrisă                         Da</w:t>
      </w:r>
    </w:p>
    <w:p w14:paraId="2AC1B92D" w14:textId="77777777" w:rsidR="00000000" w:rsidRDefault="00000000">
      <w:pPr>
        <w:pStyle w:val="NormalWeb"/>
      </w:pPr>
      <w:r>
        <w:rPr>
          <w:rStyle w:val="rvts101"/>
        </w:rPr>
        <w:t>    - examen clinic                       Nu</w:t>
      </w:r>
    </w:p>
    <w:p w14:paraId="64E9B7E8" w14:textId="77777777" w:rsidR="00000000" w:rsidRDefault="00000000">
      <w:pPr>
        <w:pStyle w:val="NormalWeb"/>
      </w:pPr>
      <w:r>
        <w:rPr>
          <w:rStyle w:val="rvts101"/>
        </w:rPr>
        <w:t>    - probă de abilităţi/manualităţi Da</w:t>
      </w:r>
    </w:p>
    <w:p w14:paraId="754120D6" w14:textId="77777777" w:rsidR="00000000" w:rsidRDefault="00000000">
      <w:pPr>
        <w:pStyle w:val="NormalWeb"/>
      </w:pPr>
      <w:r>
        <w:rPr>
          <w:rStyle w:val="rvts101"/>
        </w:rPr>
        <w:t>    - probă pe casetă video          Nu</w:t>
      </w:r>
    </w:p>
    <w:p w14:paraId="5E959E9D" w14:textId="77777777" w:rsidR="00000000" w:rsidRDefault="00000000">
      <w:pPr>
        <w:pStyle w:val="NormalWeb"/>
      </w:pPr>
      <w:r>
        <w:rPr>
          <w:rStyle w:val="rvts101"/>
        </w:rPr>
        <w:lastRenderedPageBreak/>
        <w:t>    - probă operatorie                  Nu</w:t>
      </w:r>
    </w:p>
    <w:p w14:paraId="2CF2C407" w14:textId="77777777" w:rsidR="00000000" w:rsidRDefault="00000000">
      <w:pPr>
        <w:pStyle w:val="NormalWeb"/>
      </w:pPr>
      <w:r>
        <w:rPr>
          <w:rStyle w:val="rvts101"/>
        </w:rPr>
        <w:t>    - dizertaţie                              Nu</w:t>
      </w:r>
    </w:p>
    <w:p w14:paraId="785715F5"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4F963658" w14:textId="77777777">
        <w:trPr>
          <w:divId w:val="2086368591"/>
        </w:trPr>
        <w:tc>
          <w:tcPr>
            <w:tcW w:w="9405" w:type="dxa"/>
            <w:tcBorders>
              <w:top w:val="nil"/>
              <w:left w:val="nil"/>
              <w:bottom w:val="single" w:sz="6" w:space="0" w:color="000000"/>
              <w:right w:val="nil"/>
            </w:tcBorders>
            <w:hideMark/>
          </w:tcPr>
          <w:p w14:paraId="3FF25AE7" w14:textId="77777777" w:rsidR="00000000" w:rsidRDefault="00000000">
            <w:pPr>
              <w:pStyle w:val="NormalWeb"/>
            </w:pPr>
            <w:r>
              <w:rPr>
                <w:rStyle w:val="rvts101"/>
              </w:rPr>
              <w:t>    </w:t>
            </w:r>
            <w:r>
              <w:rPr>
                <w:rStyle w:val="rvts61"/>
              </w:rPr>
              <w:t>TEMATICA DE EXAMEN</w:t>
            </w:r>
          </w:p>
        </w:tc>
      </w:tr>
      <w:tr w:rsidR="00000000" w14:paraId="7F830DD2" w14:textId="77777777">
        <w:trPr>
          <w:divId w:val="2086368591"/>
        </w:trPr>
        <w:tc>
          <w:tcPr>
            <w:tcW w:w="9405" w:type="dxa"/>
            <w:tcBorders>
              <w:top w:val="single" w:sz="6" w:space="0" w:color="000000"/>
              <w:left w:val="single" w:sz="6" w:space="0" w:color="000000"/>
              <w:bottom w:val="nil"/>
              <w:right w:val="single" w:sz="6" w:space="0" w:color="000000"/>
            </w:tcBorders>
            <w:hideMark/>
          </w:tcPr>
          <w:p w14:paraId="50AFB36C" w14:textId="77777777" w:rsidR="00000000" w:rsidRDefault="00000000">
            <w:pPr>
              <w:pStyle w:val="NormalWeb"/>
            </w:pPr>
            <w:r>
              <w:rPr>
                <w:rStyle w:val="rvts101"/>
              </w:rPr>
              <w:t>    </w:t>
            </w:r>
            <w:r>
              <w:rPr>
                <w:rStyle w:val="rvts61"/>
              </w:rPr>
              <w:t>1. PROBA SCRISĂ</w:t>
            </w:r>
          </w:p>
        </w:tc>
      </w:tr>
      <w:tr w:rsidR="00000000" w14:paraId="2786CA13" w14:textId="77777777">
        <w:trPr>
          <w:divId w:val="2086368591"/>
        </w:trPr>
        <w:tc>
          <w:tcPr>
            <w:tcW w:w="9405" w:type="dxa"/>
            <w:tcBorders>
              <w:top w:val="nil"/>
              <w:left w:val="single" w:sz="6" w:space="0" w:color="000000"/>
              <w:bottom w:val="nil"/>
              <w:right w:val="single" w:sz="6" w:space="0" w:color="000000"/>
            </w:tcBorders>
            <w:hideMark/>
          </w:tcPr>
          <w:p w14:paraId="61B63E74" w14:textId="77777777" w:rsidR="00000000" w:rsidRDefault="00000000">
            <w:pPr>
              <w:pStyle w:val="NormalWeb"/>
            </w:pPr>
            <w:r>
              <w:rPr>
                <w:rStyle w:val="rvts101"/>
              </w:rPr>
              <w:t>    1. Leziuni hemodinamice, (edem, hiperemie şi congestie, hemoragie, hemostaza şi tromboza, embolism, infarct, şoc)</w:t>
            </w:r>
          </w:p>
        </w:tc>
      </w:tr>
      <w:tr w:rsidR="00000000" w14:paraId="02D2D625" w14:textId="77777777">
        <w:trPr>
          <w:divId w:val="2086368591"/>
        </w:trPr>
        <w:tc>
          <w:tcPr>
            <w:tcW w:w="9405" w:type="dxa"/>
            <w:tcBorders>
              <w:top w:val="nil"/>
              <w:left w:val="single" w:sz="6" w:space="0" w:color="000000"/>
              <w:bottom w:val="nil"/>
              <w:right w:val="single" w:sz="6" w:space="0" w:color="000000"/>
            </w:tcBorders>
            <w:hideMark/>
          </w:tcPr>
          <w:p w14:paraId="7902FDE3" w14:textId="77777777" w:rsidR="00000000" w:rsidRDefault="00000000">
            <w:pPr>
              <w:pStyle w:val="NormalWeb"/>
            </w:pPr>
            <w:r>
              <w:rPr>
                <w:rStyle w:val="rvts101"/>
              </w:rPr>
              <w:t>    2. Inflamaţia-generalităţi</w:t>
            </w:r>
          </w:p>
        </w:tc>
      </w:tr>
      <w:tr w:rsidR="00000000" w14:paraId="2E226557" w14:textId="77777777">
        <w:trPr>
          <w:divId w:val="2086368591"/>
        </w:trPr>
        <w:tc>
          <w:tcPr>
            <w:tcW w:w="9405" w:type="dxa"/>
            <w:tcBorders>
              <w:top w:val="nil"/>
              <w:left w:val="single" w:sz="6" w:space="0" w:color="000000"/>
              <w:bottom w:val="nil"/>
              <w:right w:val="single" w:sz="6" w:space="0" w:color="000000"/>
            </w:tcBorders>
            <w:hideMark/>
          </w:tcPr>
          <w:p w14:paraId="6D6DF379" w14:textId="77777777" w:rsidR="00000000" w:rsidRDefault="00000000">
            <w:pPr>
              <w:pStyle w:val="NormalWeb"/>
            </w:pPr>
            <w:r>
              <w:rPr>
                <w:rStyle w:val="rvts101"/>
              </w:rPr>
              <w:t>    3. Inflamaţia acută</w:t>
            </w:r>
          </w:p>
        </w:tc>
      </w:tr>
      <w:tr w:rsidR="00000000" w14:paraId="4481A2CF" w14:textId="77777777">
        <w:trPr>
          <w:divId w:val="2086368591"/>
        </w:trPr>
        <w:tc>
          <w:tcPr>
            <w:tcW w:w="9405" w:type="dxa"/>
            <w:tcBorders>
              <w:top w:val="nil"/>
              <w:left w:val="single" w:sz="6" w:space="0" w:color="000000"/>
              <w:bottom w:val="nil"/>
              <w:right w:val="single" w:sz="6" w:space="0" w:color="000000"/>
            </w:tcBorders>
            <w:hideMark/>
          </w:tcPr>
          <w:p w14:paraId="7896993D" w14:textId="77777777" w:rsidR="00000000" w:rsidRDefault="00000000">
            <w:pPr>
              <w:pStyle w:val="NormalWeb"/>
            </w:pPr>
            <w:r>
              <w:rPr>
                <w:rStyle w:val="rvts101"/>
              </w:rPr>
              <w:t>    4. Inflamaţia cronică granulomatoasă</w:t>
            </w:r>
          </w:p>
        </w:tc>
      </w:tr>
      <w:tr w:rsidR="00000000" w14:paraId="5A26FE8B" w14:textId="77777777">
        <w:trPr>
          <w:divId w:val="2086368591"/>
        </w:trPr>
        <w:tc>
          <w:tcPr>
            <w:tcW w:w="9405" w:type="dxa"/>
            <w:tcBorders>
              <w:top w:val="nil"/>
              <w:left w:val="single" w:sz="6" w:space="0" w:color="000000"/>
              <w:bottom w:val="nil"/>
              <w:right w:val="single" w:sz="6" w:space="0" w:color="000000"/>
            </w:tcBorders>
            <w:hideMark/>
          </w:tcPr>
          <w:p w14:paraId="3C4FBD89" w14:textId="77777777" w:rsidR="00000000" w:rsidRDefault="00000000">
            <w:pPr>
              <w:pStyle w:val="NormalWeb"/>
            </w:pPr>
            <w:r>
              <w:rPr>
                <w:rStyle w:val="rvts101"/>
              </w:rPr>
              <w:t>    5. Procese de vindecare: regenerarea şi repararea conjunctivă</w:t>
            </w:r>
          </w:p>
        </w:tc>
      </w:tr>
      <w:tr w:rsidR="00000000" w14:paraId="0D6C74F7" w14:textId="77777777">
        <w:trPr>
          <w:divId w:val="2086368591"/>
        </w:trPr>
        <w:tc>
          <w:tcPr>
            <w:tcW w:w="9405" w:type="dxa"/>
            <w:tcBorders>
              <w:top w:val="nil"/>
              <w:left w:val="single" w:sz="6" w:space="0" w:color="000000"/>
              <w:bottom w:val="nil"/>
              <w:right w:val="single" w:sz="6" w:space="0" w:color="000000"/>
            </w:tcBorders>
            <w:hideMark/>
          </w:tcPr>
          <w:p w14:paraId="2500092B" w14:textId="77777777" w:rsidR="00000000" w:rsidRDefault="00000000">
            <w:pPr>
              <w:pStyle w:val="NormalWeb"/>
            </w:pPr>
            <w:r>
              <w:rPr>
                <w:rStyle w:val="rvts101"/>
              </w:rPr>
              <w:t>    6. Boli ale sistemului imun (lupus eritematos, poliartrita reumatoidă, sclerodermie, sindrom Sjogren, sindrom de deficienţă comună I şi II. Amiloidoza.</w:t>
            </w:r>
          </w:p>
        </w:tc>
      </w:tr>
      <w:tr w:rsidR="00000000" w14:paraId="05D149A7" w14:textId="77777777">
        <w:trPr>
          <w:divId w:val="2086368591"/>
        </w:trPr>
        <w:tc>
          <w:tcPr>
            <w:tcW w:w="9405" w:type="dxa"/>
            <w:tcBorders>
              <w:top w:val="nil"/>
              <w:left w:val="single" w:sz="6" w:space="0" w:color="000000"/>
              <w:bottom w:val="nil"/>
              <w:right w:val="single" w:sz="6" w:space="0" w:color="000000"/>
            </w:tcBorders>
            <w:hideMark/>
          </w:tcPr>
          <w:p w14:paraId="14CFE001" w14:textId="77777777" w:rsidR="00000000" w:rsidRDefault="00000000">
            <w:pPr>
              <w:pStyle w:val="NormalWeb"/>
            </w:pPr>
            <w:r>
              <w:rPr>
                <w:rStyle w:val="rvts101"/>
              </w:rPr>
              <w:t>    7. Patologia de transplant şi SIDA</w:t>
            </w:r>
          </w:p>
        </w:tc>
      </w:tr>
      <w:tr w:rsidR="00000000" w14:paraId="1D40F89D" w14:textId="77777777">
        <w:trPr>
          <w:divId w:val="2086368591"/>
        </w:trPr>
        <w:tc>
          <w:tcPr>
            <w:tcW w:w="9405" w:type="dxa"/>
            <w:tcBorders>
              <w:top w:val="nil"/>
              <w:left w:val="single" w:sz="6" w:space="0" w:color="000000"/>
              <w:bottom w:val="nil"/>
              <w:right w:val="single" w:sz="6" w:space="0" w:color="000000"/>
            </w:tcBorders>
            <w:hideMark/>
          </w:tcPr>
          <w:p w14:paraId="4903437D" w14:textId="77777777" w:rsidR="00000000" w:rsidRDefault="00000000">
            <w:pPr>
              <w:pStyle w:val="NormalWeb"/>
            </w:pPr>
            <w:r>
              <w:rPr>
                <w:rStyle w:val="rvts101"/>
              </w:rPr>
              <w:t>    8. Tulburări metabolice adaptative (atrofie, hipertrofie, hiperplazie şi metaplazie)</w:t>
            </w:r>
          </w:p>
        </w:tc>
      </w:tr>
      <w:tr w:rsidR="00000000" w14:paraId="535B8B15" w14:textId="77777777">
        <w:trPr>
          <w:divId w:val="2086368591"/>
        </w:trPr>
        <w:tc>
          <w:tcPr>
            <w:tcW w:w="9405" w:type="dxa"/>
            <w:tcBorders>
              <w:top w:val="nil"/>
              <w:left w:val="single" w:sz="6" w:space="0" w:color="000000"/>
              <w:bottom w:val="nil"/>
              <w:right w:val="single" w:sz="6" w:space="0" w:color="000000"/>
            </w:tcBorders>
            <w:hideMark/>
          </w:tcPr>
          <w:p w14:paraId="608E6F95" w14:textId="77777777" w:rsidR="00000000" w:rsidRDefault="00000000">
            <w:pPr>
              <w:pStyle w:val="NormalWeb"/>
            </w:pPr>
            <w:r>
              <w:rPr>
                <w:rStyle w:val="rvts101"/>
              </w:rPr>
              <w:t>    9. Acumulări intracelulare ale tulburărilor de metabolism (protidic, glucidic, lipidic, pigmenţi, substanţe minerale)</w:t>
            </w:r>
          </w:p>
        </w:tc>
      </w:tr>
      <w:tr w:rsidR="00000000" w14:paraId="0F0DBED6" w14:textId="77777777">
        <w:trPr>
          <w:divId w:val="2086368591"/>
        </w:trPr>
        <w:tc>
          <w:tcPr>
            <w:tcW w:w="9405" w:type="dxa"/>
            <w:tcBorders>
              <w:top w:val="nil"/>
              <w:left w:val="single" w:sz="6" w:space="0" w:color="000000"/>
              <w:bottom w:val="nil"/>
              <w:right w:val="single" w:sz="6" w:space="0" w:color="000000"/>
            </w:tcBorders>
            <w:hideMark/>
          </w:tcPr>
          <w:p w14:paraId="79F38A4E" w14:textId="77777777" w:rsidR="00000000" w:rsidRDefault="00000000">
            <w:pPr>
              <w:pStyle w:val="NormalWeb"/>
            </w:pPr>
            <w:r>
              <w:rPr>
                <w:rStyle w:val="rvts101"/>
              </w:rPr>
              <w:t>    10. Agresiuni celulare reversibile şi ireversibile. Necroza şi apoptoza.</w:t>
            </w:r>
          </w:p>
        </w:tc>
      </w:tr>
      <w:tr w:rsidR="00000000" w14:paraId="58BDF3FB" w14:textId="77777777">
        <w:trPr>
          <w:divId w:val="2086368591"/>
        </w:trPr>
        <w:tc>
          <w:tcPr>
            <w:tcW w:w="9405" w:type="dxa"/>
            <w:tcBorders>
              <w:top w:val="nil"/>
              <w:left w:val="single" w:sz="6" w:space="0" w:color="000000"/>
              <w:bottom w:val="nil"/>
              <w:right w:val="single" w:sz="6" w:space="0" w:color="000000"/>
            </w:tcBorders>
            <w:hideMark/>
          </w:tcPr>
          <w:p w14:paraId="1D5ECBD2" w14:textId="77777777" w:rsidR="00000000" w:rsidRDefault="00000000">
            <w:pPr>
              <w:pStyle w:val="NormalWeb"/>
            </w:pPr>
            <w:r>
              <w:rPr>
                <w:rStyle w:val="rvts101"/>
              </w:rPr>
              <w:t>    11. Boli genetice: Boli asociate cu defecte ale proteinelor structurale: sindrom Marfan, sindrom Ehlers-Danlos. Boli asociate cu defecte în proteine receptor: hipercolesterolemia familială. Boli asociate cu defecte enzimatice - boli de stocaj lizozomal: boala Gaucher, boala Niemann-Pick tip A şi B, boala Tay-Sachs, mucopolizaharidoze, glicogenoze. Boli asociate cu defecte ale proteinelor ce reglează creşterea celulară: neurofibromatoza tip 1 şi 2.</w:t>
            </w:r>
          </w:p>
        </w:tc>
      </w:tr>
      <w:tr w:rsidR="00000000" w14:paraId="31557551" w14:textId="77777777">
        <w:trPr>
          <w:divId w:val="2086368591"/>
        </w:trPr>
        <w:tc>
          <w:tcPr>
            <w:tcW w:w="9405" w:type="dxa"/>
            <w:tcBorders>
              <w:top w:val="nil"/>
              <w:left w:val="single" w:sz="6" w:space="0" w:color="000000"/>
              <w:bottom w:val="nil"/>
              <w:right w:val="single" w:sz="6" w:space="0" w:color="000000"/>
            </w:tcBorders>
            <w:hideMark/>
          </w:tcPr>
          <w:p w14:paraId="0A45C2F9" w14:textId="77777777" w:rsidR="00000000" w:rsidRDefault="00000000">
            <w:pPr>
              <w:pStyle w:val="NormalWeb"/>
            </w:pPr>
            <w:r>
              <w:rPr>
                <w:rStyle w:val="rvts101"/>
              </w:rPr>
              <w:t>    12. Neoplazii: generalităţi (etiopatogeneză, evenimente genetice, clasificări, gradare, stadializare, markeri tumorali, macroscopie, microscopie, extindere, efecte locale şi sistemice).</w:t>
            </w:r>
          </w:p>
        </w:tc>
      </w:tr>
      <w:tr w:rsidR="00000000" w14:paraId="469D4F1A" w14:textId="77777777">
        <w:trPr>
          <w:divId w:val="2086368591"/>
        </w:trPr>
        <w:tc>
          <w:tcPr>
            <w:tcW w:w="9405" w:type="dxa"/>
            <w:tcBorders>
              <w:top w:val="nil"/>
              <w:left w:val="single" w:sz="6" w:space="0" w:color="000000"/>
              <w:bottom w:val="nil"/>
              <w:right w:val="single" w:sz="6" w:space="0" w:color="000000"/>
            </w:tcBorders>
            <w:hideMark/>
          </w:tcPr>
          <w:p w14:paraId="36827A5F" w14:textId="77777777" w:rsidR="00000000" w:rsidRDefault="00000000">
            <w:pPr>
              <w:pStyle w:val="NormalWeb"/>
            </w:pPr>
            <w:r>
              <w:rPr>
                <w:rStyle w:val="rvts101"/>
              </w:rPr>
              <w:t>    13. Tumori de părţi moi: (tumori fibro-histiocitare, tumori ale ţesutului adipos, ale ţesutului muscular neted şi striat, tumori vasculare) tumori cu origine incertă sau neclasificabile (sarcomul sinovial, sarcomul alveolar, sarcomul epitelioid, sarcom cu celule clare, PEC-oame etc.)</w:t>
            </w:r>
          </w:p>
        </w:tc>
      </w:tr>
      <w:tr w:rsidR="00000000" w14:paraId="6FEA8862" w14:textId="77777777">
        <w:trPr>
          <w:divId w:val="2086368591"/>
        </w:trPr>
        <w:tc>
          <w:tcPr>
            <w:tcW w:w="9405" w:type="dxa"/>
            <w:tcBorders>
              <w:top w:val="nil"/>
              <w:left w:val="single" w:sz="6" w:space="0" w:color="000000"/>
              <w:bottom w:val="nil"/>
              <w:right w:val="single" w:sz="6" w:space="0" w:color="000000"/>
            </w:tcBorders>
            <w:hideMark/>
          </w:tcPr>
          <w:p w14:paraId="1BF061F4" w14:textId="77777777" w:rsidR="00000000" w:rsidRDefault="00000000">
            <w:pPr>
              <w:pStyle w:val="NormalWeb"/>
            </w:pPr>
            <w:r>
              <w:rPr>
                <w:rStyle w:val="rvts101"/>
              </w:rPr>
              <w:t>    14. Patologie netumorală osoasă.</w:t>
            </w:r>
          </w:p>
        </w:tc>
      </w:tr>
      <w:tr w:rsidR="00000000" w14:paraId="0A5732E7" w14:textId="77777777">
        <w:trPr>
          <w:divId w:val="2086368591"/>
        </w:trPr>
        <w:tc>
          <w:tcPr>
            <w:tcW w:w="9405" w:type="dxa"/>
            <w:tcBorders>
              <w:top w:val="nil"/>
              <w:left w:val="single" w:sz="6" w:space="0" w:color="000000"/>
              <w:bottom w:val="nil"/>
              <w:right w:val="single" w:sz="6" w:space="0" w:color="000000"/>
            </w:tcBorders>
            <w:hideMark/>
          </w:tcPr>
          <w:p w14:paraId="137F0107" w14:textId="77777777" w:rsidR="00000000" w:rsidRDefault="00000000">
            <w:pPr>
              <w:pStyle w:val="NormalWeb"/>
            </w:pPr>
            <w:r>
              <w:rPr>
                <w:rStyle w:val="rvts101"/>
              </w:rPr>
              <w:t>    15. Patologie tumorală osoasă.</w:t>
            </w:r>
          </w:p>
        </w:tc>
      </w:tr>
      <w:tr w:rsidR="00000000" w14:paraId="4CB2CEDF" w14:textId="77777777">
        <w:trPr>
          <w:divId w:val="2086368591"/>
        </w:trPr>
        <w:tc>
          <w:tcPr>
            <w:tcW w:w="9405" w:type="dxa"/>
            <w:tcBorders>
              <w:top w:val="nil"/>
              <w:left w:val="single" w:sz="6" w:space="0" w:color="000000"/>
              <w:bottom w:val="nil"/>
              <w:right w:val="single" w:sz="6" w:space="0" w:color="000000"/>
            </w:tcBorders>
            <w:hideMark/>
          </w:tcPr>
          <w:p w14:paraId="4E4874B9" w14:textId="77777777" w:rsidR="00000000" w:rsidRDefault="00000000">
            <w:pPr>
              <w:pStyle w:val="NormalWeb"/>
            </w:pPr>
            <w:r>
              <w:rPr>
                <w:rStyle w:val="rvts101"/>
              </w:rPr>
              <w:t>    16. Patologie tumorală cutanată (carcinom bazocelular, carcinom spinocelular, nevi nevocelulari, melanom)</w:t>
            </w:r>
          </w:p>
        </w:tc>
      </w:tr>
      <w:tr w:rsidR="00000000" w14:paraId="48B5AA87" w14:textId="77777777">
        <w:trPr>
          <w:divId w:val="2086368591"/>
        </w:trPr>
        <w:tc>
          <w:tcPr>
            <w:tcW w:w="9405" w:type="dxa"/>
            <w:tcBorders>
              <w:top w:val="nil"/>
              <w:left w:val="single" w:sz="6" w:space="0" w:color="000000"/>
              <w:bottom w:val="nil"/>
              <w:right w:val="single" w:sz="6" w:space="0" w:color="000000"/>
            </w:tcBorders>
            <w:hideMark/>
          </w:tcPr>
          <w:p w14:paraId="02B72FE9" w14:textId="77777777" w:rsidR="00000000" w:rsidRDefault="00000000">
            <w:pPr>
              <w:pStyle w:val="NormalWeb"/>
            </w:pPr>
            <w:r>
              <w:rPr>
                <w:rStyle w:val="rvts101"/>
              </w:rPr>
              <w:t>    17. Malformaţii congenitale cardiace</w:t>
            </w:r>
          </w:p>
        </w:tc>
      </w:tr>
      <w:tr w:rsidR="00000000" w14:paraId="692D31D6" w14:textId="77777777">
        <w:trPr>
          <w:divId w:val="2086368591"/>
        </w:trPr>
        <w:tc>
          <w:tcPr>
            <w:tcW w:w="9405" w:type="dxa"/>
            <w:tcBorders>
              <w:top w:val="nil"/>
              <w:left w:val="single" w:sz="6" w:space="0" w:color="000000"/>
              <w:bottom w:val="nil"/>
              <w:right w:val="single" w:sz="6" w:space="0" w:color="000000"/>
            </w:tcBorders>
            <w:hideMark/>
          </w:tcPr>
          <w:p w14:paraId="7C5BCF50" w14:textId="77777777" w:rsidR="00000000" w:rsidRDefault="00000000">
            <w:pPr>
              <w:pStyle w:val="NormalWeb"/>
            </w:pPr>
            <w:r>
              <w:rPr>
                <w:rStyle w:val="rvts101"/>
              </w:rPr>
              <w:t>    18. Cardiopatia ischemică acută şi cronică. Modificările cordului în hipertensiunea arterială sistemică.</w:t>
            </w:r>
          </w:p>
        </w:tc>
      </w:tr>
      <w:tr w:rsidR="00000000" w14:paraId="297455F8" w14:textId="77777777">
        <w:trPr>
          <w:divId w:val="2086368591"/>
        </w:trPr>
        <w:tc>
          <w:tcPr>
            <w:tcW w:w="9405" w:type="dxa"/>
            <w:tcBorders>
              <w:top w:val="nil"/>
              <w:left w:val="single" w:sz="6" w:space="0" w:color="000000"/>
              <w:bottom w:val="nil"/>
              <w:right w:val="single" w:sz="6" w:space="0" w:color="000000"/>
            </w:tcBorders>
            <w:hideMark/>
          </w:tcPr>
          <w:p w14:paraId="05DDCFAA" w14:textId="77777777" w:rsidR="00000000" w:rsidRDefault="00000000">
            <w:pPr>
              <w:pStyle w:val="NormalWeb"/>
            </w:pPr>
            <w:r>
              <w:rPr>
                <w:rStyle w:val="rvts101"/>
              </w:rPr>
              <w:t>    19. Valvulopatii</w:t>
            </w:r>
          </w:p>
        </w:tc>
      </w:tr>
      <w:tr w:rsidR="00000000" w14:paraId="4255BCF6" w14:textId="77777777">
        <w:trPr>
          <w:divId w:val="2086368591"/>
        </w:trPr>
        <w:tc>
          <w:tcPr>
            <w:tcW w:w="9405" w:type="dxa"/>
            <w:tcBorders>
              <w:top w:val="nil"/>
              <w:left w:val="single" w:sz="6" w:space="0" w:color="000000"/>
              <w:bottom w:val="nil"/>
              <w:right w:val="single" w:sz="6" w:space="0" w:color="000000"/>
            </w:tcBorders>
            <w:hideMark/>
          </w:tcPr>
          <w:p w14:paraId="6F12E12F" w14:textId="77777777" w:rsidR="00000000" w:rsidRDefault="00000000">
            <w:pPr>
              <w:pStyle w:val="NormalWeb"/>
            </w:pPr>
            <w:r>
              <w:rPr>
                <w:rStyle w:val="rvts101"/>
              </w:rPr>
              <w:t>    20. Reumatismul cardiac acut şi cronic.</w:t>
            </w:r>
          </w:p>
        </w:tc>
      </w:tr>
      <w:tr w:rsidR="00000000" w14:paraId="047BC222" w14:textId="77777777">
        <w:trPr>
          <w:divId w:val="2086368591"/>
        </w:trPr>
        <w:tc>
          <w:tcPr>
            <w:tcW w:w="9405" w:type="dxa"/>
            <w:tcBorders>
              <w:top w:val="nil"/>
              <w:left w:val="single" w:sz="6" w:space="0" w:color="000000"/>
              <w:bottom w:val="nil"/>
              <w:right w:val="single" w:sz="6" w:space="0" w:color="000000"/>
            </w:tcBorders>
            <w:hideMark/>
          </w:tcPr>
          <w:p w14:paraId="6E3F10FE" w14:textId="77777777" w:rsidR="00000000" w:rsidRDefault="00000000">
            <w:pPr>
              <w:pStyle w:val="NormalWeb"/>
            </w:pPr>
            <w:r>
              <w:rPr>
                <w:rStyle w:val="rvts101"/>
              </w:rPr>
              <w:t>    21. Endocardite.</w:t>
            </w:r>
          </w:p>
        </w:tc>
      </w:tr>
      <w:tr w:rsidR="00000000" w14:paraId="377818B0" w14:textId="77777777">
        <w:trPr>
          <w:divId w:val="2086368591"/>
        </w:trPr>
        <w:tc>
          <w:tcPr>
            <w:tcW w:w="9405" w:type="dxa"/>
            <w:tcBorders>
              <w:top w:val="nil"/>
              <w:left w:val="single" w:sz="6" w:space="0" w:color="000000"/>
              <w:bottom w:val="nil"/>
              <w:right w:val="single" w:sz="6" w:space="0" w:color="000000"/>
            </w:tcBorders>
            <w:hideMark/>
          </w:tcPr>
          <w:p w14:paraId="1AD34E86" w14:textId="77777777" w:rsidR="00000000" w:rsidRDefault="00000000">
            <w:pPr>
              <w:pStyle w:val="NormalWeb"/>
            </w:pPr>
            <w:r>
              <w:rPr>
                <w:rStyle w:val="rvts101"/>
              </w:rPr>
              <w:t>    22. Cardiomiopatii primare (dilatativă, hipertrofică, restrictivă) şi secundare. Miocardite.</w:t>
            </w:r>
          </w:p>
        </w:tc>
      </w:tr>
      <w:tr w:rsidR="00000000" w14:paraId="672B9042" w14:textId="77777777">
        <w:trPr>
          <w:divId w:val="2086368591"/>
        </w:trPr>
        <w:tc>
          <w:tcPr>
            <w:tcW w:w="9405" w:type="dxa"/>
            <w:tcBorders>
              <w:top w:val="nil"/>
              <w:left w:val="single" w:sz="6" w:space="0" w:color="000000"/>
              <w:bottom w:val="nil"/>
              <w:right w:val="single" w:sz="6" w:space="0" w:color="000000"/>
            </w:tcBorders>
            <w:hideMark/>
          </w:tcPr>
          <w:p w14:paraId="1557DFA6" w14:textId="77777777" w:rsidR="00000000" w:rsidRDefault="00000000">
            <w:pPr>
              <w:pStyle w:val="NormalWeb"/>
            </w:pPr>
            <w:r>
              <w:rPr>
                <w:rStyle w:val="rvts101"/>
              </w:rPr>
              <w:t>    23. Patologia pericardului: lichide patologice pericardice</w:t>
            </w:r>
          </w:p>
        </w:tc>
      </w:tr>
      <w:tr w:rsidR="00000000" w14:paraId="72A99B6A" w14:textId="77777777">
        <w:trPr>
          <w:divId w:val="2086368591"/>
        </w:trPr>
        <w:tc>
          <w:tcPr>
            <w:tcW w:w="9405" w:type="dxa"/>
            <w:tcBorders>
              <w:top w:val="nil"/>
              <w:left w:val="single" w:sz="6" w:space="0" w:color="000000"/>
              <w:bottom w:val="nil"/>
              <w:right w:val="single" w:sz="6" w:space="0" w:color="000000"/>
            </w:tcBorders>
            <w:hideMark/>
          </w:tcPr>
          <w:p w14:paraId="0D4A3395" w14:textId="77777777" w:rsidR="00000000" w:rsidRDefault="00000000">
            <w:pPr>
              <w:pStyle w:val="NormalWeb"/>
            </w:pPr>
            <w:r>
              <w:rPr>
                <w:rStyle w:val="rvts101"/>
              </w:rPr>
              <w:t>    24. Ateroscleroza. Modificările morfologice vasculare în hipertensiune.</w:t>
            </w:r>
          </w:p>
        </w:tc>
      </w:tr>
      <w:tr w:rsidR="00000000" w14:paraId="20EBAEF4" w14:textId="77777777">
        <w:trPr>
          <w:divId w:val="2086368591"/>
        </w:trPr>
        <w:tc>
          <w:tcPr>
            <w:tcW w:w="9405" w:type="dxa"/>
            <w:tcBorders>
              <w:top w:val="nil"/>
              <w:left w:val="single" w:sz="6" w:space="0" w:color="000000"/>
              <w:bottom w:val="nil"/>
              <w:right w:val="single" w:sz="6" w:space="0" w:color="000000"/>
            </w:tcBorders>
            <w:hideMark/>
          </w:tcPr>
          <w:p w14:paraId="6FBC2BDD" w14:textId="77777777" w:rsidR="00000000" w:rsidRDefault="00000000">
            <w:pPr>
              <w:pStyle w:val="NormalWeb"/>
            </w:pPr>
            <w:r>
              <w:rPr>
                <w:rStyle w:val="rvts101"/>
              </w:rPr>
              <w:t>    25. Vasculite.</w:t>
            </w:r>
          </w:p>
        </w:tc>
      </w:tr>
      <w:tr w:rsidR="00000000" w14:paraId="79BB3E19" w14:textId="77777777">
        <w:trPr>
          <w:divId w:val="2086368591"/>
        </w:trPr>
        <w:tc>
          <w:tcPr>
            <w:tcW w:w="9405" w:type="dxa"/>
            <w:tcBorders>
              <w:top w:val="nil"/>
              <w:left w:val="single" w:sz="6" w:space="0" w:color="000000"/>
              <w:bottom w:val="nil"/>
              <w:right w:val="single" w:sz="6" w:space="0" w:color="000000"/>
            </w:tcBorders>
            <w:hideMark/>
          </w:tcPr>
          <w:p w14:paraId="0CA38F40" w14:textId="77777777" w:rsidR="00000000" w:rsidRDefault="00000000">
            <w:pPr>
              <w:pStyle w:val="NormalWeb"/>
            </w:pPr>
            <w:r>
              <w:rPr>
                <w:rStyle w:val="rvts101"/>
              </w:rPr>
              <w:t>    26. Patologia venelor</w:t>
            </w:r>
          </w:p>
        </w:tc>
      </w:tr>
      <w:tr w:rsidR="00000000" w14:paraId="7D906770" w14:textId="77777777">
        <w:trPr>
          <w:divId w:val="2086368591"/>
        </w:trPr>
        <w:tc>
          <w:tcPr>
            <w:tcW w:w="9405" w:type="dxa"/>
            <w:tcBorders>
              <w:top w:val="nil"/>
              <w:left w:val="single" w:sz="6" w:space="0" w:color="000000"/>
              <w:bottom w:val="nil"/>
              <w:right w:val="single" w:sz="6" w:space="0" w:color="000000"/>
            </w:tcBorders>
            <w:hideMark/>
          </w:tcPr>
          <w:p w14:paraId="1F4A3999" w14:textId="77777777" w:rsidR="00000000" w:rsidRDefault="00000000">
            <w:pPr>
              <w:pStyle w:val="NormalWeb"/>
            </w:pPr>
            <w:r>
              <w:rPr>
                <w:rStyle w:val="rvts101"/>
              </w:rPr>
              <w:t>    27. Patologia căilor respiratorii: rinofaringite, laringite, traheite şi bronşite. Patologie tumorală laringiană.</w:t>
            </w:r>
          </w:p>
        </w:tc>
      </w:tr>
      <w:tr w:rsidR="00000000" w14:paraId="6BB2286F" w14:textId="77777777">
        <w:trPr>
          <w:divId w:val="2086368591"/>
        </w:trPr>
        <w:tc>
          <w:tcPr>
            <w:tcW w:w="9405" w:type="dxa"/>
            <w:tcBorders>
              <w:top w:val="nil"/>
              <w:left w:val="single" w:sz="6" w:space="0" w:color="000000"/>
              <w:bottom w:val="nil"/>
              <w:right w:val="single" w:sz="6" w:space="0" w:color="000000"/>
            </w:tcBorders>
            <w:hideMark/>
          </w:tcPr>
          <w:p w14:paraId="27DD311F" w14:textId="77777777" w:rsidR="00000000" w:rsidRDefault="00000000">
            <w:pPr>
              <w:pStyle w:val="NormalWeb"/>
            </w:pPr>
            <w:r>
              <w:rPr>
                <w:rStyle w:val="rvts101"/>
              </w:rPr>
              <w:t>    28. Atelectazia. Bronhopneumopatia cronică obstructivă.</w:t>
            </w:r>
          </w:p>
        </w:tc>
      </w:tr>
      <w:tr w:rsidR="00000000" w14:paraId="457A9B7B" w14:textId="77777777">
        <w:trPr>
          <w:divId w:val="2086368591"/>
        </w:trPr>
        <w:tc>
          <w:tcPr>
            <w:tcW w:w="9405" w:type="dxa"/>
            <w:tcBorders>
              <w:top w:val="nil"/>
              <w:left w:val="single" w:sz="6" w:space="0" w:color="000000"/>
              <w:bottom w:val="nil"/>
              <w:right w:val="single" w:sz="6" w:space="0" w:color="000000"/>
            </w:tcBorders>
            <w:hideMark/>
          </w:tcPr>
          <w:p w14:paraId="2CC610AE" w14:textId="77777777" w:rsidR="00000000" w:rsidRDefault="00000000">
            <w:pPr>
              <w:pStyle w:val="NormalWeb"/>
            </w:pPr>
            <w:r>
              <w:rPr>
                <w:rStyle w:val="rvts101"/>
              </w:rPr>
              <w:t>    29. Infecţii pulmonare: Pneumonia lobară. Bronhopneumonia. Pneumoniile interstiţiale (pneumonia atipică primară). Bronhopneumonia de aspiraţie. Abcesele pulmonare.</w:t>
            </w:r>
          </w:p>
        </w:tc>
      </w:tr>
      <w:tr w:rsidR="00000000" w14:paraId="533F4610" w14:textId="77777777">
        <w:trPr>
          <w:divId w:val="2086368591"/>
        </w:trPr>
        <w:tc>
          <w:tcPr>
            <w:tcW w:w="9405" w:type="dxa"/>
            <w:tcBorders>
              <w:top w:val="nil"/>
              <w:left w:val="single" w:sz="6" w:space="0" w:color="000000"/>
              <w:bottom w:val="nil"/>
              <w:right w:val="single" w:sz="6" w:space="0" w:color="000000"/>
            </w:tcBorders>
            <w:hideMark/>
          </w:tcPr>
          <w:p w14:paraId="0BABA756" w14:textId="77777777" w:rsidR="00000000" w:rsidRDefault="00000000">
            <w:pPr>
              <w:pStyle w:val="NormalWeb"/>
            </w:pPr>
            <w:r>
              <w:rPr>
                <w:rStyle w:val="rvts101"/>
              </w:rPr>
              <w:t>    30. Tuberculoza pulmonară: tuberculoza pulmonară primară, tuberculoza pulmonară secundară, tuberculoza pulmonară progresivă.</w:t>
            </w:r>
          </w:p>
        </w:tc>
      </w:tr>
      <w:tr w:rsidR="00000000" w14:paraId="023FFC01" w14:textId="77777777">
        <w:trPr>
          <w:divId w:val="2086368591"/>
        </w:trPr>
        <w:tc>
          <w:tcPr>
            <w:tcW w:w="9405" w:type="dxa"/>
            <w:tcBorders>
              <w:top w:val="nil"/>
              <w:left w:val="single" w:sz="6" w:space="0" w:color="000000"/>
              <w:bottom w:val="nil"/>
              <w:right w:val="single" w:sz="6" w:space="0" w:color="000000"/>
            </w:tcBorders>
            <w:hideMark/>
          </w:tcPr>
          <w:p w14:paraId="3D6FBA04" w14:textId="77777777" w:rsidR="00000000" w:rsidRDefault="00000000">
            <w:pPr>
              <w:pStyle w:val="NormalWeb"/>
            </w:pPr>
            <w:r>
              <w:rPr>
                <w:rStyle w:val="rvts101"/>
              </w:rPr>
              <w:t>    31. Pneumonia la bolnavii imunocompromişi.</w:t>
            </w:r>
          </w:p>
        </w:tc>
      </w:tr>
      <w:tr w:rsidR="00000000" w14:paraId="5DDAC952" w14:textId="77777777">
        <w:trPr>
          <w:divId w:val="2086368591"/>
        </w:trPr>
        <w:tc>
          <w:tcPr>
            <w:tcW w:w="9405" w:type="dxa"/>
            <w:tcBorders>
              <w:top w:val="nil"/>
              <w:left w:val="single" w:sz="6" w:space="0" w:color="000000"/>
              <w:bottom w:val="nil"/>
              <w:right w:val="single" w:sz="6" w:space="0" w:color="000000"/>
            </w:tcBorders>
            <w:hideMark/>
          </w:tcPr>
          <w:p w14:paraId="6BB36FF4" w14:textId="77777777" w:rsidR="00000000" w:rsidRDefault="00000000">
            <w:pPr>
              <w:pStyle w:val="NormalWeb"/>
            </w:pPr>
            <w:r>
              <w:rPr>
                <w:rStyle w:val="rvts101"/>
              </w:rPr>
              <w:t>    32. Boli interstiţiale difuze: pneumoconioze (pneumoconioze la lucrătorii în minele de cărbune, silicoza, berilioza), sarcoidoza, fibroza pulmonară idiopatică.</w:t>
            </w:r>
          </w:p>
        </w:tc>
      </w:tr>
      <w:tr w:rsidR="00000000" w14:paraId="5D23F478" w14:textId="77777777">
        <w:trPr>
          <w:divId w:val="2086368591"/>
        </w:trPr>
        <w:tc>
          <w:tcPr>
            <w:tcW w:w="9405" w:type="dxa"/>
            <w:tcBorders>
              <w:top w:val="nil"/>
              <w:left w:val="single" w:sz="6" w:space="0" w:color="000000"/>
              <w:bottom w:val="nil"/>
              <w:right w:val="single" w:sz="6" w:space="0" w:color="000000"/>
            </w:tcBorders>
            <w:hideMark/>
          </w:tcPr>
          <w:p w14:paraId="2D6A2BED" w14:textId="77777777" w:rsidR="00000000" w:rsidRDefault="00000000">
            <w:pPr>
              <w:pStyle w:val="NormalWeb"/>
            </w:pPr>
            <w:r>
              <w:rPr>
                <w:rStyle w:val="rvts101"/>
              </w:rPr>
              <w:t>    33. Tumorile bronho-pulmonare: carcinom bronhogenic, sindroame paraneoplazice, carcinom lepidic, tumori neuroendocrine, metastaze pulmonare.</w:t>
            </w:r>
          </w:p>
        </w:tc>
      </w:tr>
      <w:tr w:rsidR="00000000" w14:paraId="42CE97AB" w14:textId="77777777">
        <w:trPr>
          <w:divId w:val="2086368591"/>
        </w:trPr>
        <w:tc>
          <w:tcPr>
            <w:tcW w:w="9405" w:type="dxa"/>
            <w:tcBorders>
              <w:top w:val="nil"/>
              <w:left w:val="single" w:sz="6" w:space="0" w:color="000000"/>
              <w:bottom w:val="nil"/>
              <w:right w:val="single" w:sz="6" w:space="0" w:color="000000"/>
            </w:tcBorders>
            <w:hideMark/>
          </w:tcPr>
          <w:p w14:paraId="47668379" w14:textId="77777777" w:rsidR="00000000" w:rsidRDefault="00000000">
            <w:pPr>
              <w:pStyle w:val="NormalWeb"/>
            </w:pPr>
            <w:r>
              <w:rPr>
                <w:rStyle w:val="rvts101"/>
              </w:rPr>
              <w:t>    34. Patologia pleurei: revărsatele pleurale inflamatorii şi acumulări de lichide patologice în cavitatea pleurală. Pneumotorax. Tumori pleurale primare şi secundare</w:t>
            </w:r>
          </w:p>
        </w:tc>
      </w:tr>
      <w:tr w:rsidR="00000000" w14:paraId="4E7B4DF0" w14:textId="77777777">
        <w:trPr>
          <w:divId w:val="2086368591"/>
        </w:trPr>
        <w:tc>
          <w:tcPr>
            <w:tcW w:w="9405" w:type="dxa"/>
            <w:tcBorders>
              <w:top w:val="nil"/>
              <w:left w:val="single" w:sz="6" w:space="0" w:color="000000"/>
              <w:bottom w:val="nil"/>
              <w:right w:val="single" w:sz="6" w:space="0" w:color="000000"/>
            </w:tcBorders>
            <w:hideMark/>
          </w:tcPr>
          <w:p w14:paraId="0A9D4561" w14:textId="77777777" w:rsidR="00000000" w:rsidRDefault="00000000">
            <w:pPr>
              <w:pStyle w:val="NormalWeb"/>
            </w:pPr>
            <w:r>
              <w:rPr>
                <w:rStyle w:val="rvts101"/>
              </w:rPr>
              <w:t>    35. Patologia tumorală şi netumorală a cavităţii bucale, glandelor salivare şi faringelui</w:t>
            </w:r>
          </w:p>
        </w:tc>
      </w:tr>
      <w:tr w:rsidR="00000000" w14:paraId="5660EA3A" w14:textId="77777777">
        <w:trPr>
          <w:divId w:val="2086368591"/>
        </w:trPr>
        <w:tc>
          <w:tcPr>
            <w:tcW w:w="9405" w:type="dxa"/>
            <w:tcBorders>
              <w:top w:val="nil"/>
              <w:left w:val="single" w:sz="6" w:space="0" w:color="000000"/>
              <w:bottom w:val="nil"/>
              <w:right w:val="single" w:sz="6" w:space="0" w:color="000000"/>
            </w:tcBorders>
            <w:hideMark/>
          </w:tcPr>
          <w:p w14:paraId="6B69D6C3" w14:textId="77777777" w:rsidR="00000000" w:rsidRDefault="00000000">
            <w:pPr>
              <w:pStyle w:val="NormalWeb"/>
            </w:pPr>
            <w:r>
              <w:rPr>
                <w:rStyle w:val="rvts101"/>
              </w:rPr>
              <w:t>    36. Patologia esofagului: anomalii congenitale, esofagite şi tumori.</w:t>
            </w:r>
          </w:p>
        </w:tc>
      </w:tr>
      <w:tr w:rsidR="00000000" w14:paraId="1D85E836" w14:textId="77777777">
        <w:trPr>
          <w:divId w:val="2086368591"/>
        </w:trPr>
        <w:tc>
          <w:tcPr>
            <w:tcW w:w="9405" w:type="dxa"/>
            <w:tcBorders>
              <w:top w:val="nil"/>
              <w:left w:val="single" w:sz="6" w:space="0" w:color="000000"/>
              <w:bottom w:val="nil"/>
              <w:right w:val="single" w:sz="6" w:space="0" w:color="000000"/>
            </w:tcBorders>
            <w:hideMark/>
          </w:tcPr>
          <w:p w14:paraId="5F06A8C8" w14:textId="77777777" w:rsidR="00000000" w:rsidRDefault="00000000">
            <w:pPr>
              <w:pStyle w:val="NormalWeb"/>
            </w:pPr>
            <w:r>
              <w:rPr>
                <w:rStyle w:val="rvts101"/>
              </w:rPr>
              <w:lastRenderedPageBreak/>
              <w:t>    37. Gastrite acute şi cronice.</w:t>
            </w:r>
          </w:p>
        </w:tc>
      </w:tr>
      <w:tr w:rsidR="00000000" w14:paraId="2A538F95" w14:textId="77777777">
        <w:trPr>
          <w:divId w:val="2086368591"/>
        </w:trPr>
        <w:tc>
          <w:tcPr>
            <w:tcW w:w="9405" w:type="dxa"/>
            <w:tcBorders>
              <w:top w:val="nil"/>
              <w:left w:val="single" w:sz="6" w:space="0" w:color="000000"/>
              <w:bottom w:val="nil"/>
              <w:right w:val="single" w:sz="6" w:space="0" w:color="000000"/>
            </w:tcBorders>
            <w:hideMark/>
          </w:tcPr>
          <w:p w14:paraId="352A1425" w14:textId="77777777" w:rsidR="00000000" w:rsidRDefault="00000000">
            <w:pPr>
              <w:pStyle w:val="NormalWeb"/>
            </w:pPr>
            <w:r>
              <w:rPr>
                <w:rStyle w:val="rvts101"/>
              </w:rPr>
              <w:t>    38. Ulcerul gastro-duodenal.</w:t>
            </w:r>
          </w:p>
        </w:tc>
      </w:tr>
      <w:tr w:rsidR="00000000" w14:paraId="49DEBDE8" w14:textId="77777777">
        <w:trPr>
          <w:divId w:val="2086368591"/>
        </w:trPr>
        <w:tc>
          <w:tcPr>
            <w:tcW w:w="9405" w:type="dxa"/>
            <w:tcBorders>
              <w:top w:val="nil"/>
              <w:left w:val="single" w:sz="6" w:space="0" w:color="000000"/>
              <w:bottom w:val="nil"/>
              <w:right w:val="single" w:sz="6" w:space="0" w:color="000000"/>
            </w:tcBorders>
            <w:hideMark/>
          </w:tcPr>
          <w:p w14:paraId="62B80D2F" w14:textId="77777777" w:rsidR="00000000" w:rsidRDefault="00000000">
            <w:pPr>
              <w:pStyle w:val="NormalWeb"/>
            </w:pPr>
            <w:r>
              <w:rPr>
                <w:rStyle w:val="rvts101"/>
              </w:rPr>
              <w:t>    39. Patologie tumorală gastrică.</w:t>
            </w:r>
          </w:p>
        </w:tc>
      </w:tr>
      <w:tr w:rsidR="00000000" w14:paraId="033CEAEB" w14:textId="77777777">
        <w:trPr>
          <w:divId w:val="2086368591"/>
        </w:trPr>
        <w:tc>
          <w:tcPr>
            <w:tcW w:w="9405" w:type="dxa"/>
            <w:tcBorders>
              <w:top w:val="nil"/>
              <w:left w:val="single" w:sz="6" w:space="0" w:color="000000"/>
              <w:bottom w:val="nil"/>
              <w:right w:val="single" w:sz="6" w:space="0" w:color="000000"/>
            </w:tcBorders>
            <w:hideMark/>
          </w:tcPr>
          <w:p w14:paraId="01285476" w14:textId="77777777" w:rsidR="00000000" w:rsidRDefault="00000000">
            <w:pPr>
              <w:pStyle w:val="NormalWeb"/>
            </w:pPr>
            <w:r>
              <w:rPr>
                <w:rStyle w:val="rvts101"/>
              </w:rPr>
              <w:t>    40. Anomalii congenitale ale intestinului subţire şi colonului.</w:t>
            </w:r>
          </w:p>
        </w:tc>
      </w:tr>
      <w:tr w:rsidR="00000000" w14:paraId="3123A6CC" w14:textId="77777777">
        <w:trPr>
          <w:divId w:val="2086368591"/>
        </w:trPr>
        <w:tc>
          <w:tcPr>
            <w:tcW w:w="9405" w:type="dxa"/>
            <w:tcBorders>
              <w:top w:val="nil"/>
              <w:left w:val="single" w:sz="6" w:space="0" w:color="000000"/>
              <w:bottom w:val="nil"/>
              <w:right w:val="single" w:sz="6" w:space="0" w:color="000000"/>
            </w:tcBorders>
            <w:hideMark/>
          </w:tcPr>
          <w:p w14:paraId="530CE7C1" w14:textId="77777777" w:rsidR="00000000" w:rsidRDefault="00000000">
            <w:pPr>
              <w:pStyle w:val="NormalWeb"/>
            </w:pPr>
            <w:r>
              <w:rPr>
                <w:rStyle w:val="rvts101"/>
              </w:rPr>
              <w:t>    41. Patologie inflamatorie intestin subţire şi colon (Diverticuloza. Enterocolite infecţioase şi neinfecţioase. Sindroame de malabsorbţie. Boli inflamatorii cronice idiopatice: boala Crohn, rectocolita ulcero-hemoragică. Afecţiuni intestinale vasculare.</w:t>
            </w:r>
          </w:p>
        </w:tc>
      </w:tr>
      <w:tr w:rsidR="00000000" w14:paraId="2CD48BE8" w14:textId="77777777">
        <w:trPr>
          <w:divId w:val="2086368591"/>
        </w:trPr>
        <w:tc>
          <w:tcPr>
            <w:tcW w:w="9405" w:type="dxa"/>
            <w:tcBorders>
              <w:top w:val="nil"/>
              <w:left w:val="single" w:sz="6" w:space="0" w:color="000000"/>
              <w:bottom w:val="nil"/>
              <w:right w:val="single" w:sz="6" w:space="0" w:color="000000"/>
            </w:tcBorders>
            <w:hideMark/>
          </w:tcPr>
          <w:p w14:paraId="3FC2BCDF" w14:textId="77777777" w:rsidR="00000000" w:rsidRDefault="00000000">
            <w:pPr>
              <w:pStyle w:val="NormalWeb"/>
            </w:pPr>
            <w:r>
              <w:rPr>
                <w:rStyle w:val="rvts101"/>
              </w:rPr>
              <w:t>    42. Patologie tumorală a intestinului subţire şi colonului.</w:t>
            </w:r>
          </w:p>
        </w:tc>
      </w:tr>
      <w:tr w:rsidR="00000000" w14:paraId="5E29ED41" w14:textId="77777777">
        <w:trPr>
          <w:divId w:val="2086368591"/>
        </w:trPr>
        <w:tc>
          <w:tcPr>
            <w:tcW w:w="9405" w:type="dxa"/>
            <w:tcBorders>
              <w:top w:val="nil"/>
              <w:left w:val="single" w:sz="6" w:space="0" w:color="000000"/>
              <w:bottom w:val="nil"/>
              <w:right w:val="single" w:sz="6" w:space="0" w:color="000000"/>
            </w:tcBorders>
            <w:hideMark/>
          </w:tcPr>
          <w:p w14:paraId="71081566" w14:textId="77777777" w:rsidR="00000000" w:rsidRDefault="00000000">
            <w:pPr>
              <w:pStyle w:val="NormalWeb"/>
            </w:pPr>
            <w:r>
              <w:rPr>
                <w:rStyle w:val="rvts101"/>
              </w:rPr>
              <w:t>    43. Hepatite acute şi cronice</w:t>
            </w:r>
          </w:p>
        </w:tc>
      </w:tr>
      <w:tr w:rsidR="00000000" w14:paraId="02F1A032" w14:textId="77777777">
        <w:trPr>
          <w:divId w:val="2086368591"/>
        </w:trPr>
        <w:tc>
          <w:tcPr>
            <w:tcW w:w="9405" w:type="dxa"/>
            <w:tcBorders>
              <w:top w:val="nil"/>
              <w:left w:val="single" w:sz="6" w:space="0" w:color="000000"/>
              <w:bottom w:val="nil"/>
              <w:right w:val="single" w:sz="6" w:space="0" w:color="000000"/>
            </w:tcBorders>
            <w:hideMark/>
          </w:tcPr>
          <w:p w14:paraId="097FB28E" w14:textId="77777777" w:rsidR="00000000" w:rsidRDefault="00000000">
            <w:pPr>
              <w:pStyle w:val="NormalWeb"/>
            </w:pPr>
            <w:r>
              <w:rPr>
                <w:rStyle w:val="rvts101"/>
              </w:rPr>
              <w:t>    44. Ciroze hepatice</w:t>
            </w:r>
          </w:p>
        </w:tc>
      </w:tr>
      <w:tr w:rsidR="00000000" w14:paraId="037B138D" w14:textId="77777777">
        <w:trPr>
          <w:divId w:val="2086368591"/>
        </w:trPr>
        <w:tc>
          <w:tcPr>
            <w:tcW w:w="9405" w:type="dxa"/>
            <w:tcBorders>
              <w:top w:val="nil"/>
              <w:left w:val="single" w:sz="6" w:space="0" w:color="000000"/>
              <w:bottom w:val="nil"/>
              <w:right w:val="single" w:sz="6" w:space="0" w:color="000000"/>
            </w:tcBorders>
            <w:hideMark/>
          </w:tcPr>
          <w:p w14:paraId="0A9B50E5" w14:textId="77777777" w:rsidR="00000000" w:rsidRDefault="00000000">
            <w:pPr>
              <w:pStyle w:val="NormalWeb"/>
            </w:pPr>
            <w:r>
              <w:rPr>
                <w:rStyle w:val="rvts101"/>
              </w:rPr>
              <w:t>    45. Patologie tumorală hepatică.</w:t>
            </w:r>
          </w:p>
        </w:tc>
      </w:tr>
      <w:tr w:rsidR="00000000" w14:paraId="3FA0EE17" w14:textId="77777777">
        <w:trPr>
          <w:divId w:val="2086368591"/>
        </w:trPr>
        <w:tc>
          <w:tcPr>
            <w:tcW w:w="9405" w:type="dxa"/>
            <w:tcBorders>
              <w:top w:val="nil"/>
              <w:left w:val="single" w:sz="6" w:space="0" w:color="000000"/>
              <w:bottom w:val="nil"/>
              <w:right w:val="single" w:sz="6" w:space="0" w:color="000000"/>
            </w:tcBorders>
            <w:hideMark/>
          </w:tcPr>
          <w:p w14:paraId="23A9AEBA" w14:textId="77777777" w:rsidR="00000000" w:rsidRDefault="00000000">
            <w:pPr>
              <w:pStyle w:val="NormalWeb"/>
            </w:pPr>
            <w:r>
              <w:rPr>
                <w:rStyle w:val="rvts101"/>
              </w:rPr>
              <w:t>    46. Patologia colecistului şi căilor biliare extrahepatice.</w:t>
            </w:r>
          </w:p>
        </w:tc>
      </w:tr>
      <w:tr w:rsidR="00000000" w14:paraId="30AF5CFA" w14:textId="77777777">
        <w:trPr>
          <w:divId w:val="2086368591"/>
        </w:trPr>
        <w:tc>
          <w:tcPr>
            <w:tcW w:w="9405" w:type="dxa"/>
            <w:tcBorders>
              <w:top w:val="nil"/>
              <w:left w:val="single" w:sz="6" w:space="0" w:color="000000"/>
              <w:bottom w:val="nil"/>
              <w:right w:val="single" w:sz="6" w:space="0" w:color="000000"/>
            </w:tcBorders>
            <w:hideMark/>
          </w:tcPr>
          <w:p w14:paraId="1BDAB71C" w14:textId="77777777" w:rsidR="00000000" w:rsidRDefault="00000000">
            <w:pPr>
              <w:pStyle w:val="NormalWeb"/>
            </w:pPr>
            <w:r>
              <w:rPr>
                <w:rStyle w:val="rvts101"/>
              </w:rPr>
              <w:t>    47. Patologia pancreasului exocrin: fibroza chistică, pancreatita acută şi cronică. Tumori benigne şi maligne.</w:t>
            </w:r>
          </w:p>
        </w:tc>
      </w:tr>
      <w:tr w:rsidR="00000000" w14:paraId="4841B891" w14:textId="77777777">
        <w:trPr>
          <w:divId w:val="2086368591"/>
        </w:trPr>
        <w:tc>
          <w:tcPr>
            <w:tcW w:w="9405" w:type="dxa"/>
            <w:tcBorders>
              <w:top w:val="nil"/>
              <w:left w:val="single" w:sz="6" w:space="0" w:color="000000"/>
              <w:bottom w:val="nil"/>
              <w:right w:val="single" w:sz="6" w:space="0" w:color="000000"/>
            </w:tcBorders>
            <w:hideMark/>
          </w:tcPr>
          <w:p w14:paraId="528EB850" w14:textId="77777777" w:rsidR="00000000" w:rsidRDefault="00000000">
            <w:pPr>
              <w:pStyle w:val="NormalWeb"/>
            </w:pPr>
            <w:r>
              <w:rPr>
                <w:rStyle w:val="rvts101"/>
              </w:rPr>
              <w:t>    48. Anomalii congenitale ale aparatului urinar</w:t>
            </w:r>
          </w:p>
        </w:tc>
      </w:tr>
      <w:tr w:rsidR="00000000" w14:paraId="225BC725" w14:textId="77777777">
        <w:trPr>
          <w:divId w:val="2086368591"/>
        </w:trPr>
        <w:tc>
          <w:tcPr>
            <w:tcW w:w="9405" w:type="dxa"/>
            <w:tcBorders>
              <w:top w:val="nil"/>
              <w:left w:val="single" w:sz="6" w:space="0" w:color="000000"/>
              <w:bottom w:val="nil"/>
              <w:right w:val="single" w:sz="6" w:space="0" w:color="000000"/>
            </w:tcBorders>
            <w:hideMark/>
          </w:tcPr>
          <w:p w14:paraId="1C5274E9" w14:textId="77777777" w:rsidR="00000000" w:rsidRDefault="00000000">
            <w:pPr>
              <w:pStyle w:val="NormalWeb"/>
            </w:pPr>
            <w:r>
              <w:rPr>
                <w:rStyle w:val="rvts101"/>
              </w:rPr>
              <w:t>    49. Nefropatii glomerulare</w:t>
            </w:r>
          </w:p>
        </w:tc>
      </w:tr>
      <w:tr w:rsidR="00000000" w14:paraId="5ABF90E3" w14:textId="77777777">
        <w:trPr>
          <w:divId w:val="2086368591"/>
        </w:trPr>
        <w:tc>
          <w:tcPr>
            <w:tcW w:w="9405" w:type="dxa"/>
            <w:tcBorders>
              <w:top w:val="nil"/>
              <w:left w:val="single" w:sz="6" w:space="0" w:color="000000"/>
              <w:bottom w:val="nil"/>
              <w:right w:val="single" w:sz="6" w:space="0" w:color="000000"/>
            </w:tcBorders>
            <w:hideMark/>
          </w:tcPr>
          <w:p w14:paraId="35F38845" w14:textId="77777777" w:rsidR="00000000" w:rsidRDefault="00000000">
            <w:pPr>
              <w:pStyle w:val="NormalWeb"/>
            </w:pPr>
            <w:r>
              <w:rPr>
                <w:rStyle w:val="rvts101"/>
              </w:rPr>
              <w:t>    50. Nefropatii tubulo-interstiţiale</w:t>
            </w:r>
          </w:p>
        </w:tc>
      </w:tr>
      <w:tr w:rsidR="00000000" w14:paraId="0FD0A0BB" w14:textId="77777777">
        <w:trPr>
          <w:divId w:val="2086368591"/>
        </w:trPr>
        <w:tc>
          <w:tcPr>
            <w:tcW w:w="9405" w:type="dxa"/>
            <w:tcBorders>
              <w:top w:val="nil"/>
              <w:left w:val="single" w:sz="6" w:space="0" w:color="000000"/>
              <w:bottom w:val="nil"/>
              <w:right w:val="single" w:sz="6" w:space="0" w:color="000000"/>
            </w:tcBorders>
            <w:hideMark/>
          </w:tcPr>
          <w:p w14:paraId="02263BCC" w14:textId="77777777" w:rsidR="00000000" w:rsidRDefault="00000000">
            <w:pPr>
              <w:pStyle w:val="NormalWeb"/>
            </w:pPr>
            <w:r>
              <w:rPr>
                <w:rStyle w:val="rvts101"/>
              </w:rPr>
              <w:t>    51. Patologia tumorală renală.</w:t>
            </w:r>
          </w:p>
        </w:tc>
      </w:tr>
      <w:tr w:rsidR="00000000" w14:paraId="590B8EA0" w14:textId="77777777">
        <w:trPr>
          <w:divId w:val="2086368591"/>
        </w:trPr>
        <w:tc>
          <w:tcPr>
            <w:tcW w:w="9405" w:type="dxa"/>
            <w:tcBorders>
              <w:top w:val="nil"/>
              <w:left w:val="single" w:sz="6" w:space="0" w:color="000000"/>
              <w:bottom w:val="nil"/>
              <w:right w:val="single" w:sz="6" w:space="0" w:color="000000"/>
            </w:tcBorders>
            <w:hideMark/>
          </w:tcPr>
          <w:p w14:paraId="51B2F270" w14:textId="77777777" w:rsidR="00000000" w:rsidRDefault="00000000">
            <w:pPr>
              <w:pStyle w:val="NormalWeb"/>
            </w:pPr>
            <w:r>
              <w:rPr>
                <w:rStyle w:val="rvts101"/>
              </w:rPr>
              <w:t>    52. Patologia vezicii urinare şi a căilor urinare.</w:t>
            </w:r>
          </w:p>
        </w:tc>
      </w:tr>
      <w:tr w:rsidR="00000000" w14:paraId="521222CF" w14:textId="77777777">
        <w:trPr>
          <w:divId w:val="2086368591"/>
        </w:trPr>
        <w:tc>
          <w:tcPr>
            <w:tcW w:w="9405" w:type="dxa"/>
            <w:tcBorders>
              <w:top w:val="nil"/>
              <w:left w:val="single" w:sz="6" w:space="0" w:color="000000"/>
              <w:bottom w:val="nil"/>
              <w:right w:val="single" w:sz="6" w:space="0" w:color="000000"/>
            </w:tcBorders>
            <w:hideMark/>
          </w:tcPr>
          <w:p w14:paraId="2B6B6518" w14:textId="77777777" w:rsidR="00000000" w:rsidRDefault="00000000">
            <w:pPr>
              <w:pStyle w:val="NormalWeb"/>
            </w:pPr>
            <w:r>
              <w:rPr>
                <w:rStyle w:val="rvts101"/>
              </w:rPr>
              <w:t>    53. Leucemii acute şi cronice</w:t>
            </w:r>
          </w:p>
        </w:tc>
      </w:tr>
      <w:tr w:rsidR="00000000" w14:paraId="2E43E83F" w14:textId="77777777">
        <w:trPr>
          <w:divId w:val="2086368591"/>
        </w:trPr>
        <w:tc>
          <w:tcPr>
            <w:tcW w:w="9405" w:type="dxa"/>
            <w:tcBorders>
              <w:top w:val="nil"/>
              <w:left w:val="single" w:sz="6" w:space="0" w:color="000000"/>
              <w:bottom w:val="nil"/>
              <w:right w:val="single" w:sz="6" w:space="0" w:color="000000"/>
            </w:tcBorders>
            <w:hideMark/>
          </w:tcPr>
          <w:p w14:paraId="1CCE37EB" w14:textId="77777777" w:rsidR="00000000" w:rsidRDefault="00000000">
            <w:pPr>
              <w:pStyle w:val="NormalWeb"/>
            </w:pPr>
            <w:r>
              <w:rPr>
                <w:rStyle w:val="rvts101"/>
              </w:rPr>
              <w:t>    54. Patologia netumorală a ganglionilor limfatici: limfadenitele nespecifice acute şi cronice.</w:t>
            </w:r>
          </w:p>
        </w:tc>
      </w:tr>
      <w:tr w:rsidR="00000000" w14:paraId="4C8975C1" w14:textId="77777777">
        <w:trPr>
          <w:divId w:val="2086368591"/>
        </w:trPr>
        <w:tc>
          <w:tcPr>
            <w:tcW w:w="9405" w:type="dxa"/>
            <w:tcBorders>
              <w:top w:val="nil"/>
              <w:left w:val="single" w:sz="6" w:space="0" w:color="000000"/>
              <w:bottom w:val="nil"/>
              <w:right w:val="single" w:sz="6" w:space="0" w:color="000000"/>
            </w:tcBorders>
            <w:hideMark/>
          </w:tcPr>
          <w:p w14:paraId="7E31835D" w14:textId="77777777" w:rsidR="00000000" w:rsidRDefault="00000000">
            <w:pPr>
              <w:pStyle w:val="NormalWeb"/>
            </w:pPr>
            <w:r>
              <w:rPr>
                <w:rStyle w:val="rvts101"/>
              </w:rPr>
              <w:t>    55. Limfoame şi leucemii ale limfocitului B</w:t>
            </w:r>
          </w:p>
        </w:tc>
      </w:tr>
      <w:tr w:rsidR="00000000" w14:paraId="0AFB0F8A" w14:textId="77777777">
        <w:trPr>
          <w:divId w:val="2086368591"/>
        </w:trPr>
        <w:tc>
          <w:tcPr>
            <w:tcW w:w="9405" w:type="dxa"/>
            <w:tcBorders>
              <w:top w:val="nil"/>
              <w:left w:val="single" w:sz="6" w:space="0" w:color="000000"/>
              <w:bottom w:val="nil"/>
              <w:right w:val="single" w:sz="6" w:space="0" w:color="000000"/>
            </w:tcBorders>
            <w:hideMark/>
          </w:tcPr>
          <w:p w14:paraId="50774767" w14:textId="77777777" w:rsidR="00000000" w:rsidRDefault="00000000">
            <w:pPr>
              <w:pStyle w:val="NormalWeb"/>
            </w:pPr>
            <w:r>
              <w:rPr>
                <w:rStyle w:val="rvts101"/>
              </w:rPr>
              <w:t>    56. Limfoame şi leucemii ale limfocitului T şi NK</w:t>
            </w:r>
          </w:p>
        </w:tc>
      </w:tr>
      <w:tr w:rsidR="00000000" w14:paraId="16D61F96" w14:textId="77777777">
        <w:trPr>
          <w:divId w:val="2086368591"/>
        </w:trPr>
        <w:tc>
          <w:tcPr>
            <w:tcW w:w="9405" w:type="dxa"/>
            <w:tcBorders>
              <w:top w:val="nil"/>
              <w:left w:val="single" w:sz="6" w:space="0" w:color="000000"/>
              <w:bottom w:val="nil"/>
              <w:right w:val="single" w:sz="6" w:space="0" w:color="000000"/>
            </w:tcBorders>
            <w:hideMark/>
          </w:tcPr>
          <w:p w14:paraId="5C8FE1CB" w14:textId="77777777" w:rsidR="00000000" w:rsidRDefault="00000000">
            <w:pPr>
              <w:pStyle w:val="NormalWeb"/>
            </w:pPr>
            <w:r>
              <w:rPr>
                <w:rStyle w:val="rvts101"/>
              </w:rPr>
              <w:t>    57. Limfomul Hodgkin.</w:t>
            </w:r>
          </w:p>
        </w:tc>
      </w:tr>
      <w:tr w:rsidR="00000000" w14:paraId="54216655" w14:textId="77777777">
        <w:trPr>
          <w:divId w:val="2086368591"/>
        </w:trPr>
        <w:tc>
          <w:tcPr>
            <w:tcW w:w="9405" w:type="dxa"/>
            <w:tcBorders>
              <w:top w:val="nil"/>
              <w:left w:val="single" w:sz="6" w:space="0" w:color="000000"/>
              <w:bottom w:val="nil"/>
              <w:right w:val="single" w:sz="6" w:space="0" w:color="000000"/>
            </w:tcBorders>
            <w:hideMark/>
          </w:tcPr>
          <w:p w14:paraId="2F86741E" w14:textId="77777777" w:rsidR="00000000" w:rsidRDefault="00000000">
            <w:pPr>
              <w:pStyle w:val="NormalWeb"/>
            </w:pPr>
            <w:r>
              <w:rPr>
                <w:rStyle w:val="rvts101"/>
              </w:rPr>
              <w:t>    58. Patologia mediastinului.</w:t>
            </w:r>
          </w:p>
        </w:tc>
      </w:tr>
      <w:tr w:rsidR="00000000" w14:paraId="12FC58F7" w14:textId="77777777">
        <w:trPr>
          <w:divId w:val="2086368591"/>
        </w:trPr>
        <w:tc>
          <w:tcPr>
            <w:tcW w:w="9405" w:type="dxa"/>
            <w:tcBorders>
              <w:top w:val="nil"/>
              <w:left w:val="single" w:sz="6" w:space="0" w:color="000000"/>
              <w:bottom w:val="nil"/>
              <w:right w:val="single" w:sz="6" w:space="0" w:color="000000"/>
            </w:tcBorders>
            <w:hideMark/>
          </w:tcPr>
          <w:p w14:paraId="205FB701" w14:textId="77777777" w:rsidR="00000000" w:rsidRDefault="00000000">
            <w:pPr>
              <w:pStyle w:val="NormalWeb"/>
            </w:pPr>
            <w:r>
              <w:rPr>
                <w:rStyle w:val="rvts101"/>
              </w:rPr>
              <w:t>    59. Malformaţii ale aparatului genital masculin. Orhiepididimite acute şi cronice.</w:t>
            </w:r>
          </w:p>
        </w:tc>
      </w:tr>
      <w:tr w:rsidR="00000000" w14:paraId="391FA4AB" w14:textId="77777777">
        <w:trPr>
          <w:divId w:val="2086368591"/>
        </w:trPr>
        <w:tc>
          <w:tcPr>
            <w:tcW w:w="9405" w:type="dxa"/>
            <w:tcBorders>
              <w:top w:val="nil"/>
              <w:left w:val="single" w:sz="6" w:space="0" w:color="000000"/>
              <w:bottom w:val="nil"/>
              <w:right w:val="single" w:sz="6" w:space="0" w:color="000000"/>
            </w:tcBorders>
            <w:hideMark/>
          </w:tcPr>
          <w:p w14:paraId="75EDA6A9" w14:textId="77777777" w:rsidR="00000000" w:rsidRDefault="00000000">
            <w:pPr>
              <w:pStyle w:val="NormalWeb"/>
            </w:pPr>
            <w:r>
              <w:rPr>
                <w:rStyle w:val="rvts101"/>
              </w:rPr>
              <w:t>    60. Patologia tumorală a testiculului.</w:t>
            </w:r>
          </w:p>
        </w:tc>
      </w:tr>
      <w:tr w:rsidR="00000000" w14:paraId="41665885" w14:textId="77777777">
        <w:trPr>
          <w:divId w:val="2086368591"/>
        </w:trPr>
        <w:tc>
          <w:tcPr>
            <w:tcW w:w="9405" w:type="dxa"/>
            <w:tcBorders>
              <w:top w:val="nil"/>
              <w:left w:val="single" w:sz="6" w:space="0" w:color="000000"/>
              <w:bottom w:val="nil"/>
              <w:right w:val="single" w:sz="6" w:space="0" w:color="000000"/>
            </w:tcBorders>
            <w:hideMark/>
          </w:tcPr>
          <w:p w14:paraId="0DFD16F4" w14:textId="77777777" w:rsidR="00000000" w:rsidRDefault="00000000">
            <w:pPr>
              <w:pStyle w:val="NormalWeb"/>
            </w:pPr>
            <w:r>
              <w:rPr>
                <w:rStyle w:val="rvts101"/>
              </w:rPr>
              <w:t>    61. Patologia tumorală a prostatei.</w:t>
            </w:r>
          </w:p>
        </w:tc>
      </w:tr>
      <w:tr w:rsidR="00000000" w14:paraId="648E49BC" w14:textId="77777777">
        <w:trPr>
          <w:divId w:val="2086368591"/>
        </w:trPr>
        <w:tc>
          <w:tcPr>
            <w:tcW w:w="9405" w:type="dxa"/>
            <w:tcBorders>
              <w:top w:val="nil"/>
              <w:left w:val="single" w:sz="6" w:space="0" w:color="000000"/>
              <w:bottom w:val="nil"/>
              <w:right w:val="single" w:sz="6" w:space="0" w:color="000000"/>
            </w:tcBorders>
            <w:hideMark/>
          </w:tcPr>
          <w:p w14:paraId="0E5EC3E8" w14:textId="77777777" w:rsidR="00000000" w:rsidRDefault="00000000">
            <w:pPr>
              <w:pStyle w:val="NormalWeb"/>
            </w:pPr>
            <w:r>
              <w:rPr>
                <w:rStyle w:val="rvts101"/>
              </w:rPr>
              <w:t>    62. Dezvoltarea embriologică şi histologia aparatului genital feminin</w:t>
            </w:r>
          </w:p>
        </w:tc>
      </w:tr>
      <w:tr w:rsidR="00000000" w14:paraId="0A05E686" w14:textId="77777777">
        <w:trPr>
          <w:divId w:val="2086368591"/>
        </w:trPr>
        <w:tc>
          <w:tcPr>
            <w:tcW w:w="9405" w:type="dxa"/>
            <w:tcBorders>
              <w:top w:val="nil"/>
              <w:left w:val="single" w:sz="6" w:space="0" w:color="000000"/>
              <w:bottom w:val="nil"/>
              <w:right w:val="single" w:sz="6" w:space="0" w:color="000000"/>
            </w:tcBorders>
            <w:hideMark/>
          </w:tcPr>
          <w:p w14:paraId="41AFA2D0" w14:textId="77777777" w:rsidR="00000000" w:rsidRDefault="00000000">
            <w:pPr>
              <w:pStyle w:val="NormalWeb"/>
            </w:pPr>
            <w:r>
              <w:rPr>
                <w:rStyle w:val="rvts101"/>
              </w:rPr>
              <w:t>    63. Malformaţiile aparatului genital feminin</w:t>
            </w:r>
          </w:p>
        </w:tc>
      </w:tr>
      <w:tr w:rsidR="00000000" w14:paraId="275A4B5C" w14:textId="77777777">
        <w:trPr>
          <w:divId w:val="2086368591"/>
        </w:trPr>
        <w:tc>
          <w:tcPr>
            <w:tcW w:w="9405" w:type="dxa"/>
            <w:tcBorders>
              <w:top w:val="nil"/>
              <w:left w:val="single" w:sz="6" w:space="0" w:color="000000"/>
              <w:bottom w:val="nil"/>
              <w:right w:val="single" w:sz="6" w:space="0" w:color="000000"/>
            </w:tcBorders>
            <w:hideMark/>
          </w:tcPr>
          <w:p w14:paraId="1F6957CE" w14:textId="77777777" w:rsidR="00000000" w:rsidRDefault="00000000">
            <w:pPr>
              <w:pStyle w:val="NormalWeb"/>
            </w:pPr>
            <w:r>
              <w:rPr>
                <w:rStyle w:val="rvts101"/>
              </w:rPr>
              <w:t>    64. Patologia vulvei şi vaginului</w:t>
            </w:r>
          </w:p>
        </w:tc>
      </w:tr>
      <w:tr w:rsidR="00000000" w14:paraId="6A120ED7" w14:textId="77777777">
        <w:trPr>
          <w:divId w:val="2086368591"/>
        </w:trPr>
        <w:tc>
          <w:tcPr>
            <w:tcW w:w="9405" w:type="dxa"/>
            <w:tcBorders>
              <w:top w:val="nil"/>
              <w:left w:val="single" w:sz="6" w:space="0" w:color="000000"/>
              <w:bottom w:val="nil"/>
              <w:right w:val="single" w:sz="6" w:space="0" w:color="000000"/>
            </w:tcBorders>
            <w:hideMark/>
          </w:tcPr>
          <w:p w14:paraId="4E09D3E0" w14:textId="77777777" w:rsidR="00000000" w:rsidRDefault="00000000">
            <w:pPr>
              <w:pStyle w:val="NormalWeb"/>
            </w:pPr>
            <w:r>
              <w:rPr>
                <w:rStyle w:val="rvts101"/>
              </w:rPr>
              <w:t>    65. Patologia netumorală şi tumorală a cervixului uterin</w:t>
            </w:r>
          </w:p>
        </w:tc>
      </w:tr>
      <w:tr w:rsidR="00000000" w14:paraId="3D1FD7FA" w14:textId="77777777">
        <w:trPr>
          <w:divId w:val="2086368591"/>
        </w:trPr>
        <w:tc>
          <w:tcPr>
            <w:tcW w:w="9405" w:type="dxa"/>
            <w:tcBorders>
              <w:top w:val="nil"/>
              <w:left w:val="single" w:sz="6" w:space="0" w:color="000000"/>
              <w:bottom w:val="nil"/>
              <w:right w:val="single" w:sz="6" w:space="0" w:color="000000"/>
            </w:tcBorders>
            <w:hideMark/>
          </w:tcPr>
          <w:p w14:paraId="51D03F79" w14:textId="77777777" w:rsidR="00000000" w:rsidRDefault="00000000">
            <w:pPr>
              <w:pStyle w:val="NormalWeb"/>
            </w:pPr>
            <w:r>
              <w:rPr>
                <w:rStyle w:val="rvts101"/>
              </w:rPr>
              <w:t>    66. Boala inflamatorie pelvină: inflamaţia gonococică, infecţii puerperale, tuberculoza</w:t>
            </w:r>
          </w:p>
        </w:tc>
      </w:tr>
      <w:tr w:rsidR="00000000" w14:paraId="5E8372FE" w14:textId="77777777">
        <w:trPr>
          <w:divId w:val="2086368591"/>
        </w:trPr>
        <w:tc>
          <w:tcPr>
            <w:tcW w:w="9405" w:type="dxa"/>
            <w:tcBorders>
              <w:top w:val="nil"/>
              <w:left w:val="single" w:sz="6" w:space="0" w:color="000000"/>
              <w:bottom w:val="nil"/>
              <w:right w:val="single" w:sz="6" w:space="0" w:color="000000"/>
            </w:tcBorders>
            <w:hideMark/>
          </w:tcPr>
          <w:p w14:paraId="09AD758E" w14:textId="77777777" w:rsidR="00000000" w:rsidRDefault="00000000">
            <w:pPr>
              <w:pStyle w:val="NormalWeb"/>
            </w:pPr>
            <w:r>
              <w:rPr>
                <w:rStyle w:val="rvts101"/>
              </w:rPr>
              <w:t>    67. Hiperplaziile endometrului</w:t>
            </w:r>
          </w:p>
        </w:tc>
      </w:tr>
      <w:tr w:rsidR="00000000" w14:paraId="5E50B8AA" w14:textId="77777777">
        <w:trPr>
          <w:divId w:val="2086368591"/>
        </w:trPr>
        <w:tc>
          <w:tcPr>
            <w:tcW w:w="9405" w:type="dxa"/>
            <w:tcBorders>
              <w:top w:val="nil"/>
              <w:left w:val="single" w:sz="6" w:space="0" w:color="000000"/>
              <w:bottom w:val="nil"/>
              <w:right w:val="single" w:sz="6" w:space="0" w:color="000000"/>
            </w:tcBorders>
            <w:hideMark/>
          </w:tcPr>
          <w:p w14:paraId="73DF7321" w14:textId="77777777" w:rsidR="00000000" w:rsidRDefault="00000000">
            <w:pPr>
              <w:pStyle w:val="NormalWeb"/>
            </w:pPr>
            <w:r>
              <w:rPr>
                <w:rStyle w:val="rvts101"/>
              </w:rPr>
              <w:t>    68. Tumorile corpului uterin</w:t>
            </w:r>
          </w:p>
        </w:tc>
      </w:tr>
      <w:tr w:rsidR="00000000" w14:paraId="18913C1D" w14:textId="77777777">
        <w:trPr>
          <w:divId w:val="2086368591"/>
        </w:trPr>
        <w:tc>
          <w:tcPr>
            <w:tcW w:w="9405" w:type="dxa"/>
            <w:tcBorders>
              <w:top w:val="nil"/>
              <w:left w:val="single" w:sz="6" w:space="0" w:color="000000"/>
              <w:bottom w:val="nil"/>
              <w:right w:val="single" w:sz="6" w:space="0" w:color="000000"/>
            </w:tcBorders>
            <w:hideMark/>
          </w:tcPr>
          <w:p w14:paraId="59C93F60" w14:textId="77777777" w:rsidR="00000000" w:rsidRDefault="00000000">
            <w:pPr>
              <w:pStyle w:val="NormalWeb"/>
            </w:pPr>
            <w:r>
              <w:rPr>
                <w:rStyle w:val="rvts101"/>
              </w:rPr>
              <w:t>    69. Patologia salpingelui şi a ligamentului larg</w:t>
            </w:r>
          </w:p>
        </w:tc>
      </w:tr>
      <w:tr w:rsidR="00000000" w14:paraId="42F8531E" w14:textId="77777777">
        <w:trPr>
          <w:divId w:val="2086368591"/>
        </w:trPr>
        <w:tc>
          <w:tcPr>
            <w:tcW w:w="9405" w:type="dxa"/>
            <w:tcBorders>
              <w:top w:val="nil"/>
              <w:left w:val="single" w:sz="6" w:space="0" w:color="000000"/>
              <w:bottom w:val="nil"/>
              <w:right w:val="single" w:sz="6" w:space="0" w:color="000000"/>
            </w:tcBorders>
            <w:hideMark/>
          </w:tcPr>
          <w:p w14:paraId="16BBF024" w14:textId="77777777" w:rsidR="00000000" w:rsidRDefault="00000000">
            <w:pPr>
              <w:pStyle w:val="NormalWeb"/>
            </w:pPr>
            <w:r>
              <w:rPr>
                <w:rStyle w:val="rvts101"/>
              </w:rPr>
              <w:t>    70. Tumorile ovarului</w:t>
            </w:r>
          </w:p>
        </w:tc>
      </w:tr>
      <w:tr w:rsidR="00000000" w14:paraId="5D10ACF3" w14:textId="77777777">
        <w:trPr>
          <w:divId w:val="2086368591"/>
        </w:trPr>
        <w:tc>
          <w:tcPr>
            <w:tcW w:w="9405" w:type="dxa"/>
            <w:tcBorders>
              <w:top w:val="nil"/>
              <w:left w:val="single" w:sz="6" w:space="0" w:color="000000"/>
              <w:bottom w:val="nil"/>
              <w:right w:val="single" w:sz="6" w:space="0" w:color="000000"/>
            </w:tcBorders>
            <w:hideMark/>
          </w:tcPr>
          <w:p w14:paraId="4B998F06" w14:textId="77777777" w:rsidR="00000000" w:rsidRDefault="00000000">
            <w:pPr>
              <w:pStyle w:val="NormalWeb"/>
            </w:pPr>
            <w:r>
              <w:rPr>
                <w:rStyle w:val="rvts101"/>
              </w:rPr>
              <w:t>    71. Boala trofoblastică gestaţională</w:t>
            </w:r>
          </w:p>
        </w:tc>
      </w:tr>
      <w:tr w:rsidR="00000000" w14:paraId="018F4BA9" w14:textId="77777777">
        <w:trPr>
          <w:divId w:val="2086368591"/>
        </w:trPr>
        <w:tc>
          <w:tcPr>
            <w:tcW w:w="9405" w:type="dxa"/>
            <w:tcBorders>
              <w:top w:val="nil"/>
              <w:left w:val="single" w:sz="6" w:space="0" w:color="000000"/>
              <w:bottom w:val="nil"/>
              <w:right w:val="single" w:sz="6" w:space="0" w:color="000000"/>
            </w:tcBorders>
            <w:hideMark/>
          </w:tcPr>
          <w:p w14:paraId="63C7C2F6" w14:textId="77777777" w:rsidR="00000000" w:rsidRDefault="00000000">
            <w:pPr>
              <w:pStyle w:val="NormalWeb"/>
            </w:pPr>
            <w:r>
              <w:rPr>
                <w:rStyle w:val="rvts101"/>
              </w:rPr>
              <w:t>    72. Examenul macroscopic şi histologia placentei normale</w:t>
            </w:r>
          </w:p>
        </w:tc>
      </w:tr>
      <w:tr w:rsidR="00000000" w14:paraId="153953E5" w14:textId="77777777">
        <w:trPr>
          <w:divId w:val="2086368591"/>
        </w:trPr>
        <w:tc>
          <w:tcPr>
            <w:tcW w:w="9405" w:type="dxa"/>
            <w:tcBorders>
              <w:top w:val="nil"/>
              <w:left w:val="single" w:sz="6" w:space="0" w:color="000000"/>
              <w:bottom w:val="nil"/>
              <w:right w:val="single" w:sz="6" w:space="0" w:color="000000"/>
            </w:tcBorders>
            <w:hideMark/>
          </w:tcPr>
          <w:p w14:paraId="71564245" w14:textId="77777777" w:rsidR="00000000" w:rsidRDefault="00000000">
            <w:pPr>
              <w:pStyle w:val="NormalWeb"/>
            </w:pPr>
            <w:r>
              <w:rPr>
                <w:rStyle w:val="rvts101"/>
              </w:rPr>
              <w:t>    73. Anomalii placentare, inflamaţii şi tumori</w:t>
            </w:r>
          </w:p>
        </w:tc>
      </w:tr>
      <w:tr w:rsidR="00000000" w14:paraId="61AB734E" w14:textId="77777777">
        <w:trPr>
          <w:divId w:val="2086368591"/>
        </w:trPr>
        <w:tc>
          <w:tcPr>
            <w:tcW w:w="9405" w:type="dxa"/>
            <w:tcBorders>
              <w:top w:val="nil"/>
              <w:left w:val="single" w:sz="6" w:space="0" w:color="000000"/>
              <w:bottom w:val="nil"/>
              <w:right w:val="single" w:sz="6" w:space="0" w:color="000000"/>
            </w:tcBorders>
            <w:hideMark/>
          </w:tcPr>
          <w:p w14:paraId="53543CC0" w14:textId="77777777" w:rsidR="00000000" w:rsidRDefault="00000000">
            <w:pPr>
              <w:pStyle w:val="NormalWeb"/>
            </w:pPr>
            <w:r>
              <w:rPr>
                <w:rStyle w:val="rvts101"/>
              </w:rPr>
              <w:t>    74. Citologia cervico-vaginală</w:t>
            </w:r>
          </w:p>
        </w:tc>
      </w:tr>
      <w:tr w:rsidR="00000000" w14:paraId="2AD81C2C" w14:textId="77777777">
        <w:trPr>
          <w:divId w:val="2086368591"/>
        </w:trPr>
        <w:tc>
          <w:tcPr>
            <w:tcW w:w="9405" w:type="dxa"/>
            <w:tcBorders>
              <w:top w:val="nil"/>
              <w:left w:val="single" w:sz="6" w:space="0" w:color="000000"/>
              <w:bottom w:val="nil"/>
              <w:right w:val="single" w:sz="6" w:space="0" w:color="000000"/>
            </w:tcBorders>
            <w:hideMark/>
          </w:tcPr>
          <w:p w14:paraId="09736436" w14:textId="77777777" w:rsidR="00000000" w:rsidRDefault="00000000">
            <w:pPr>
              <w:pStyle w:val="NormalWeb"/>
            </w:pPr>
            <w:r>
              <w:rPr>
                <w:rStyle w:val="rvts101"/>
              </w:rPr>
              <w:t>    75. Patologia netumorală a glandei mamare</w:t>
            </w:r>
          </w:p>
        </w:tc>
      </w:tr>
      <w:tr w:rsidR="00000000" w14:paraId="66A78CFB" w14:textId="77777777">
        <w:trPr>
          <w:divId w:val="2086368591"/>
        </w:trPr>
        <w:tc>
          <w:tcPr>
            <w:tcW w:w="9405" w:type="dxa"/>
            <w:tcBorders>
              <w:top w:val="nil"/>
              <w:left w:val="single" w:sz="6" w:space="0" w:color="000000"/>
              <w:bottom w:val="nil"/>
              <w:right w:val="single" w:sz="6" w:space="0" w:color="000000"/>
            </w:tcBorders>
            <w:hideMark/>
          </w:tcPr>
          <w:p w14:paraId="3FBD926F" w14:textId="77777777" w:rsidR="00000000" w:rsidRDefault="00000000">
            <w:pPr>
              <w:pStyle w:val="NormalWeb"/>
            </w:pPr>
            <w:r>
              <w:rPr>
                <w:rStyle w:val="rvts101"/>
              </w:rPr>
              <w:t>    76. Tumori mamare benigne şi maligne</w:t>
            </w:r>
          </w:p>
        </w:tc>
      </w:tr>
      <w:tr w:rsidR="00000000" w14:paraId="3BC789E7" w14:textId="77777777">
        <w:trPr>
          <w:divId w:val="2086368591"/>
        </w:trPr>
        <w:tc>
          <w:tcPr>
            <w:tcW w:w="9405" w:type="dxa"/>
            <w:tcBorders>
              <w:top w:val="nil"/>
              <w:left w:val="single" w:sz="6" w:space="0" w:color="000000"/>
              <w:bottom w:val="nil"/>
              <w:right w:val="single" w:sz="6" w:space="0" w:color="000000"/>
            </w:tcBorders>
            <w:hideMark/>
          </w:tcPr>
          <w:p w14:paraId="44D85F29" w14:textId="77777777" w:rsidR="00000000" w:rsidRDefault="00000000">
            <w:pPr>
              <w:pStyle w:val="NormalWeb"/>
            </w:pPr>
            <w:r>
              <w:rPr>
                <w:rStyle w:val="rvts101"/>
              </w:rPr>
              <w:t>    77. Patologie tiroidiană netumorală</w:t>
            </w:r>
          </w:p>
        </w:tc>
      </w:tr>
      <w:tr w:rsidR="00000000" w14:paraId="7B804B90" w14:textId="77777777">
        <w:trPr>
          <w:divId w:val="2086368591"/>
        </w:trPr>
        <w:tc>
          <w:tcPr>
            <w:tcW w:w="9405" w:type="dxa"/>
            <w:tcBorders>
              <w:top w:val="nil"/>
              <w:left w:val="single" w:sz="6" w:space="0" w:color="000000"/>
              <w:bottom w:val="nil"/>
              <w:right w:val="single" w:sz="6" w:space="0" w:color="000000"/>
            </w:tcBorders>
            <w:hideMark/>
          </w:tcPr>
          <w:p w14:paraId="71022CDF" w14:textId="77777777" w:rsidR="00000000" w:rsidRDefault="00000000">
            <w:pPr>
              <w:pStyle w:val="NormalWeb"/>
            </w:pPr>
            <w:r>
              <w:rPr>
                <w:rStyle w:val="rvts101"/>
              </w:rPr>
              <w:t>    78. Patologie tiroidiană tumorală</w:t>
            </w:r>
          </w:p>
        </w:tc>
      </w:tr>
      <w:tr w:rsidR="00000000" w14:paraId="3B695038" w14:textId="77777777">
        <w:trPr>
          <w:divId w:val="2086368591"/>
        </w:trPr>
        <w:tc>
          <w:tcPr>
            <w:tcW w:w="9405" w:type="dxa"/>
            <w:tcBorders>
              <w:top w:val="nil"/>
              <w:left w:val="single" w:sz="6" w:space="0" w:color="000000"/>
              <w:bottom w:val="nil"/>
              <w:right w:val="single" w:sz="6" w:space="0" w:color="000000"/>
            </w:tcBorders>
            <w:hideMark/>
          </w:tcPr>
          <w:p w14:paraId="03DFCA87" w14:textId="77777777" w:rsidR="00000000" w:rsidRDefault="00000000">
            <w:pPr>
              <w:pStyle w:val="NormalWeb"/>
            </w:pPr>
            <w:r>
              <w:rPr>
                <w:rStyle w:val="rvts101"/>
              </w:rPr>
              <w:t>    79. Patologia glandei CSR.</w:t>
            </w:r>
          </w:p>
        </w:tc>
      </w:tr>
      <w:tr w:rsidR="00000000" w14:paraId="2F184EBD" w14:textId="77777777">
        <w:trPr>
          <w:divId w:val="2086368591"/>
        </w:trPr>
        <w:tc>
          <w:tcPr>
            <w:tcW w:w="9405" w:type="dxa"/>
            <w:tcBorders>
              <w:top w:val="nil"/>
              <w:left w:val="single" w:sz="6" w:space="0" w:color="000000"/>
              <w:bottom w:val="nil"/>
              <w:right w:val="single" w:sz="6" w:space="0" w:color="000000"/>
            </w:tcBorders>
            <w:hideMark/>
          </w:tcPr>
          <w:p w14:paraId="52375081" w14:textId="77777777" w:rsidR="00000000" w:rsidRDefault="00000000">
            <w:pPr>
              <w:pStyle w:val="NormalWeb"/>
            </w:pPr>
            <w:r>
              <w:rPr>
                <w:rStyle w:val="rvts101"/>
              </w:rPr>
              <w:t>    80. Patologia glandei MSR.</w:t>
            </w:r>
          </w:p>
        </w:tc>
      </w:tr>
      <w:tr w:rsidR="00000000" w14:paraId="315130CE" w14:textId="77777777">
        <w:trPr>
          <w:divId w:val="2086368591"/>
        </w:trPr>
        <w:tc>
          <w:tcPr>
            <w:tcW w:w="9405" w:type="dxa"/>
            <w:tcBorders>
              <w:top w:val="nil"/>
              <w:left w:val="single" w:sz="6" w:space="0" w:color="000000"/>
              <w:bottom w:val="nil"/>
              <w:right w:val="single" w:sz="6" w:space="0" w:color="000000"/>
            </w:tcBorders>
            <w:hideMark/>
          </w:tcPr>
          <w:p w14:paraId="52917563" w14:textId="77777777" w:rsidR="00000000" w:rsidRDefault="00000000">
            <w:pPr>
              <w:pStyle w:val="NormalWeb"/>
            </w:pPr>
            <w:r>
              <w:rPr>
                <w:rStyle w:val="rvts101"/>
              </w:rPr>
              <w:t>    81. Patologia pancreasului endocrin: modificări morfologice în diabetul zaharat tip I şi II. Tumori: insulinom, gastrinom</w:t>
            </w:r>
          </w:p>
        </w:tc>
      </w:tr>
      <w:tr w:rsidR="00000000" w14:paraId="6F4DF49D" w14:textId="77777777">
        <w:trPr>
          <w:divId w:val="2086368591"/>
        </w:trPr>
        <w:tc>
          <w:tcPr>
            <w:tcW w:w="9405" w:type="dxa"/>
            <w:tcBorders>
              <w:top w:val="nil"/>
              <w:left w:val="single" w:sz="6" w:space="0" w:color="000000"/>
              <w:bottom w:val="nil"/>
              <w:right w:val="single" w:sz="6" w:space="0" w:color="000000"/>
            </w:tcBorders>
            <w:hideMark/>
          </w:tcPr>
          <w:p w14:paraId="12CA2083" w14:textId="77777777" w:rsidR="00000000" w:rsidRDefault="00000000">
            <w:pPr>
              <w:pStyle w:val="NormalWeb"/>
            </w:pPr>
            <w:r>
              <w:rPr>
                <w:rStyle w:val="rvts101"/>
              </w:rPr>
              <w:t>    82. Malformaţiile SNC</w:t>
            </w:r>
          </w:p>
        </w:tc>
      </w:tr>
      <w:tr w:rsidR="00000000" w14:paraId="5F0008E0" w14:textId="77777777">
        <w:trPr>
          <w:divId w:val="2086368591"/>
        </w:trPr>
        <w:tc>
          <w:tcPr>
            <w:tcW w:w="9405" w:type="dxa"/>
            <w:tcBorders>
              <w:top w:val="nil"/>
              <w:left w:val="single" w:sz="6" w:space="0" w:color="000000"/>
              <w:bottom w:val="nil"/>
              <w:right w:val="single" w:sz="6" w:space="0" w:color="000000"/>
            </w:tcBorders>
            <w:hideMark/>
          </w:tcPr>
          <w:p w14:paraId="1CAE1FA0" w14:textId="77777777" w:rsidR="00000000" w:rsidRDefault="00000000">
            <w:pPr>
              <w:pStyle w:val="NormalWeb"/>
            </w:pPr>
            <w:r>
              <w:rPr>
                <w:rStyle w:val="rvts101"/>
              </w:rPr>
              <w:t>    83. Bolile vasculare ale SNC</w:t>
            </w:r>
          </w:p>
        </w:tc>
      </w:tr>
      <w:tr w:rsidR="00000000" w14:paraId="776E2C5C" w14:textId="77777777">
        <w:trPr>
          <w:divId w:val="2086368591"/>
        </w:trPr>
        <w:tc>
          <w:tcPr>
            <w:tcW w:w="9405" w:type="dxa"/>
            <w:tcBorders>
              <w:top w:val="nil"/>
              <w:left w:val="single" w:sz="6" w:space="0" w:color="000000"/>
              <w:bottom w:val="nil"/>
              <w:right w:val="single" w:sz="6" w:space="0" w:color="000000"/>
            </w:tcBorders>
            <w:hideMark/>
          </w:tcPr>
          <w:p w14:paraId="1F616BB8" w14:textId="77777777" w:rsidR="00000000" w:rsidRDefault="00000000">
            <w:pPr>
              <w:pStyle w:val="NormalWeb"/>
            </w:pPr>
            <w:r>
              <w:rPr>
                <w:rStyle w:val="rvts101"/>
              </w:rPr>
              <w:t>    84. Inflamaţiile SNC şi meningelui</w:t>
            </w:r>
          </w:p>
        </w:tc>
      </w:tr>
      <w:tr w:rsidR="00000000" w14:paraId="5CE645FA" w14:textId="77777777">
        <w:trPr>
          <w:divId w:val="2086368591"/>
        </w:trPr>
        <w:tc>
          <w:tcPr>
            <w:tcW w:w="9405" w:type="dxa"/>
            <w:tcBorders>
              <w:top w:val="nil"/>
              <w:left w:val="single" w:sz="6" w:space="0" w:color="000000"/>
              <w:bottom w:val="nil"/>
              <w:right w:val="single" w:sz="6" w:space="0" w:color="000000"/>
            </w:tcBorders>
            <w:hideMark/>
          </w:tcPr>
          <w:p w14:paraId="58A8C04E" w14:textId="77777777" w:rsidR="00000000" w:rsidRDefault="00000000">
            <w:pPr>
              <w:pStyle w:val="NormalWeb"/>
            </w:pPr>
            <w:r>
              <w:rPr>
                <w:rStyle w:val="rvts101"/>
              </w:rPr>
              <w:t>    85. Tumorile SNC şi meningelui</w:t>
            </w:r>
          </w:p>
        </w:tc>
      </w:tr>
      <w:tr w:rsidR="00000000" w14:paraId="6493D954" w14:textId="77777777">
        <w:trPr>
          <w:divId w:val="2086368591"/>
        </w:trPr>
        <w:tc>
          <w:tcPr>
            <w:tcW w:w="9405" w:type="dxa"/>
            <w:tcBorders>
              <w:top w:val="nil"/>
              <w:left w:val="single" w:sz="6" w:space="0" w:color="000000"/>
              <w:bottom w:val="nil"/>
              <w:right w:val="single" w:sz="6" w:space="0" w:color="000000"/>
            </w:tcBorders>
            <w:hideMark/>
          </w:tcPr>
          <w:p w14:paraId="09177944" w14:textId="77777777" w:rsidR="00000000" w:rsidRDefault="00000000">
            <w:pPr>
              <w:pStyle w:val="NormalWeb"/>
            </w:pPr>
            <w:r>
              <w:rPr>
                <w:rStyle w:val="rvts101"/>
              </w:rPr>
              <w:t>    86. Patologia netumorală a sistemului nervos periferic</w:t>
            </w:r>
          </w:p>
        </w:tc>
      </w:tr>
      <w:tr w:rsidR="00000000" w14:paraId="411FDBC6" w14:textId="77777777">
        <w:trPr>
          <w:divId w:val="2086368591"/>
        </w:trPr>
        <w:tc>
          <w:tcPr>
            <w:tcW w:w="9405" w:type="dxa"/>
            <w:tcBorders>
              <w:top w:val="nil"/>
              <w:left w:val="single" w:sz="6" w:space="0" w:color="000000"/>
              <w:bottom w:val="nil"/>
              <w:right w:val="single" w:sz="6" w:space="0" w:color="000000"/>
            </w:tcBorders>
            <w:hideMark/>
          </w:tcPr>
          <w:p w14:paraId="17054B20" w14:textId="77777777" w:rsidR="00000000" w:rsidRDefault="00000000">
            <w:pPr>
              <w:pStyle w:val="NormalWeb"/>
            </w:pPr>
            <w:r>
              <w:rPr>
                <w:rStyle w:val="rvts101"/>
              </w:rPr>
              <w:t>    87. Patologia tumorală a sistemului nervos periferic</w:t>
            </w:r>
          </w:p>
        </w:tc>
      </w:tr>
      <w:tr w:rsidR="00000000" w14:paraId="536BCDFD" w14:textId="77777777">
        <w:trPr>
          <w:divId w:val="2086368591"/>
        </w:trPr>
        <w:tc>
          <w:tcPr>
            <w:tcW w:w="9405" w:type="dxa"/>
            <w:tcBorders>
              <w:top w:val="nil"/>
              <w:left w:val="single" w:sz="6" w:space="0" w:color="000000"/>
              <w:bottom w:val="nil"/>
              <w:right w:val="single" w:sz="6" w:space="0" w:color="000000"/>
            </w:tcBorders>
            <w:hideMark/>
          </w:tcPr>
          <w:p w14:paraId="7E3F09E7" w14:textId="77777777" w:rsidR="00000000" w:rsidRDefault="00000000">
            <w:pPr>
              <w:pStyle w:val="NormalWeb"/>
            </w:pPr>
            <w:r>
              <w:rPr>
                <w:rStyle w:val="rvts101"/>
              </w:rPr>
              <w:t>    88. Legislaţia română privind Anatomia Patologică</w:t>
            </w:r>
          </w:p>
        </w:tc>
      </w:tr>
      <w:tr w:rsidR="00000000" w14:paraId="11CAFDEC" w14:textId="77777777">
        <w:trPr>
          <w:divId w:val="2086368591"/>
        </w:trPr>
        <w:tc>
          <w:tcPr>
            <w:tcW w:w="9405" w:type="dxa"/>
            <w:tcBorders>
              <w:top w:val="nil"/>
              <w:left w:val="single" w:sz="6" w:space="0" w:color="000000"/>
              <w:bottom w:val="nil"/>
              <w:right w:val="single" w:sz="6" w:space="0" w:color="000000"/>
            </w:tcBorders>
            <w:hideMark/>
          </w:tcPr>
          <w:p w14:paraId="69CA527A" w14:textId="77777777" w:rsidR="00000000" w:rsidRDefault="00000000">
            <w:pPr>
              <w:pStyle w:val="NormalWeb"/>
            </w:pPr>
            <w:r>
              <w:rPr>
                <w:rStyle w:val="rvts101"/>
              </w:rPr>
              <w:t>    89. Principii de tehnică histopatologică: fixare, includere, coloraţii</w:t>
            </w:r>
          </w:p>
        </w:tc>
      </w:tr>
      <w:tr w:rsidR="00000000" w14:paraId="35494627" w14:textId="77777777">
        <w:trPr>
          <w:divId w:val="2086368591"/>
        </w:trPr>
        <w:tc>
          <w:tcPr>
            <w:tcW w:w="9405" w:type="dxa"/>
            <w:tcBorders>
              <w:top w:val="nil"/>
              <w:left w:val="single" w:sz="6" w:space="0" w:color="000000"/>
              <w:bottom w:val="nil"/>
              <w:right w:val="single" w:sz="6" w:space="0" w:color="000000"/>
            </w:tcBorders>
            <w:hideMark/>
          </w:tcPr>
          <w:p w14:paraId="337BF3EB" w14:textId="77777777" w:rsidR="00000000" w:rsidRDefault="00000000">
            <w:pPr>
              <w:pStyle w:val="NormalWeb"/>
            </w:pPr>
          </w:p>
        </w:tc>
      </w:tr>
      <w:tr w:rsidR="00000000" w14:paraId="608AFD9F" w14:textId="77777777">
        <w:trPr>
          <w:divId w:val="2086368591"/>
        </w:trPr>
        <w:tc>
          <w:tcPr>
            <w:tcW w:w="9405" w:type="dxa"/>
            <w:tcBorders>
              <w:top w:val="nil"/>
              <w:left w:val="single" w:sz="6" w:space="0" w:color="000000"/>
              <w:bottom w:val="nil"/>
              <w:right w:val="single" w:sz="6" w:space="0" w:color="000000"/>
            </w:tcBorders>
            <w:hideMark/>
          </w:tcPr>
          <w:p w14:paraId="57152075" w14:textId="77777777" w:rsidR="00000000" w:rsidRDefault="00000000">
            <w:pPr>
              <w:pStyle w:val="NormalWeb"/>
            </w:pPr>
            <w:r>
              <w:rPr>
                <w:rStyle w:val="rvts101"/>
              </w:rPr>
              <w:lastRenderedPageBreak/>
              <w:t>    </w:t>
            </w:r>
            <w:r>
              <w:rPr>
                <w:rStyle w:val="rvts61"/>
              </w:rPr>
              <w:t>2. PRIMA PROBĂ PRACTICĂ</w:t>
            </w:r>
          </w:p>
        </w:tc>
      </w:tr>
      <w:tr w:rsidR="00000000" w14:paraId="18084CDC" w14:textId="77777777">
        <w:trPr>
          <w:divId w:val="2086368591"/>
        </w:trPr>
        <w:tc>
          <w:tcPr>
            <w:tcW w:w="9405" w:type="dxa"/>
            <w:tcBorders>
              <w:top w:val="nil"/>
              <w:left w:val="single" w:sz="6" w:space="0" w:color="000000"/>
              <w:bottom w:val="nil"/>
              <w:right w:val="single" w:sz="6" w:space="0" w:color="000000"/>
            </w:tcBorders>
            <w:hideMark/>
          </w:tcPr>
          <w:p w14:paraId="4F30A3CA" w14:textId="77777777" w:rsidR="00000000" w:rsidRDefault="00000000">
            <w:pPr>
              <w:pStyle w:val="NormalWeb"/>
            </w:pPr>
            <w:r>
              <w:rPr>
                <w:rStyle w:val="rvts101"/>
              </w:rPr>
              <w:t>    Efectuarea unei necropsii - executare, redactarea protocolului de necropsie şi susţinerea diagnosticului anatomo-patologic sau orientarea a două piese de excizie chirurgicală ce conţin tumori maligne.</w:t>
            </w:r>
          </w:p>
        </w:tc>
      </w:tr>
      <w:tr w:rsidR="00000000" w14:paraId="752DA04B" w14:textId="77777777">
        <w:trPr>
          <w:divId w:val="2086368591"/>
        </w:trPr>
        <w:tc>
          <w:tcPr>
            <w:tcW w:w="9405" w:type="dxa"/>
            <w:tcBorders>
              <w:top w:val="nil"/>
              <w:left w:val="single" w:sz="6" w:space="0" w:color="000000"/>
              <w:bottom w:val="nil"/>
              <w:right w:val="single" w:sz="6" w:space="0" w:color="000000"/>
            </w:tcBorders>
            <w:hideMark/>
          </w:tcPr>
          <w:p w14:paraId="11794A8C" w14:textId="77777777" w:rsidR="00000000" w:rsidRDefault="00000000">
            <w:pPr>
              <w:pStyle w:val="NormalWeb"/>
            </w:pPr>
          </w:p>
        </w:tc>
      </w:tr>
      <w:tr w:rsidR="00000000" w14:paraId="18EA7930" w14:textId="77777777">
        <w:trPr>
          <w:divId w:val="2086368591"/>
        </w:trPr>
        <w:tc>
          <w:tcPr>
            <w:tcW w:w="9405" w:type="dxa"/>
            <w:tcBorders>
              <w:top w:val="nil"/>
              <w:left w:val="single" w:sz="6" w:space="0" w:color="000000"/>
              <w:bottom w:val="nil"/>
              <w:right w:val="single" w:sz="6" w:space="0" w:color="000000"/>
            </w:tcBorders>
            <w:hideMark/>
          </w:tcPr>
          <w:p w14:paraId="726B495D" w14:textId="77777777" w:rsidR="00000000" w:rsidRDefault="00000000">
            <w:pPr>
              <w:pStyle w:val="NormalWeb"/>
            </w:pPr>
            <w:r>
              <w:rPr>
                <w:rStyle w:val="rvts101"/>
              </w:rPr>
              <w:t>    </w:t>
            </w:r>
            <w:r>
              <w:rPr>
                <w:rStyle w:val="rvts61"/>
              </w:rPr>
              <w:t>3. A DOUA PROBĂ PRACTICĂ</w:t>
            </w:r>
          </w:p>
        </w:tc>
      </w:tr>
      <w:tr w:rsidR="00000000" w14:paraId="57763A44" w14:textId="77777777">
        <w:trPr>
          <w:divId w:val="2086368591"/>
        </w:trPr>
        <w:tc>
          <w:tcPr>
            <w:tcW w:w="9405" w:type="dxa"/>
            <w:tcBorders>
              <w:top w:val="nil"/>
              <w:left w:val="single" w:sz="6" w:space="0" w:color="000000"/>
              <w:bottom w:val="single" w:sz="6" w:space="0" w:color="000000"/>
              <w:right w:val="single" w:sz="6" w:space="0" w:color="000000"/>
            </w:tcBorders>
            <w:hideMark/>
          </w:tcPr>
          <w:p w14:paraId="7637D869" w14:textId="77777777" w:rsidR="00000000" w:rsidRDefault="00000000">
            <w:pPr>
              <w:pStyle w:val="NormalWeb"/>
            </w:pPr>
            <w:r>
              <w:rPr>
                <w:rStyle w:val="rvts101"/>
              </w:rPr>
              <w:t>    Diagnostic microscopic din tematica dată pentru lucrarea scrisă (cinci preparate netumorale şi cinci preparate tumorale).</w:t>
            </w:r>
          </w:p>
        </w:tc>
      </w:tr>
      <w:tr w:rsidR="00000000" w14:paraId="1970C8DC" w14:textId="77777777">
        <w:trPr>
          <w:divId w:val="2086368591"/>
        </w:trPr>
        <w:tc>
          <w:tcPr>
            <w:tcW w:w="9405" w:type="dxa"/>
            <w:tcBorders>
              <w:top w:val="single" w:sz="6" w:space="0" w:color="000000"/>
              <w:left w:val="nil"/>
              <w:bottom w:val="nil"/>
              <w:right w:val="nil"/>
            </w:tcBorders>
            <w:hideMark/>
          </w:tcPr>
          <w:p w14:paraId="6DA621EF" w14:textId="77777777" w:rsidR="00000000" w:rsidRDefault="00000000">
            <w:pPr>
              <w:pStyle w:val="NormalWeb"/>
            </w:pPr>
          </w:p>
        </w:tc>
      </w:tr>
      <w:tr w:rsidR="00000000" w14:paraId="38C5B0A8" w14:textId="77777777">
        <w:trPr>
          <w:divId w:val="2086368591"/>
        </w:trPr>
        <w:tc>
          <w:tcPr>
            <w:tcW w:w="9405" w:type="dxa"/>
            <w:tcBorders>
              <w:top w:val="nil"/>
              <w:left w:val="nil"/>
              <w:bottom w:val="single" w:sz="6" w:space="0" w:color="000000"/>
              <w:right w:val="nil"/>
            </w:tcBorders>
            <w:hideMark/>
          </w:tcPr>
          <w:p w14:paraId="16D65D4A" w14:textId="77777777" w:rsidR="00000000" w:rsidRDefault="00000000">
            <w:pPr>
              <w:pStyle w:val="NormalWeb"/>
            </w:pPr>
            <w:r>
              <w:rPr>
                <w:rStyle w:val="rvts101"/>
              </w:rPr>
              <w:t>    </w:t>
            </w:r>
            <w:r>
              <w:rPr>
                <w:rStyle w:val="rvts61"/>
              </w:rPr>
              <w:t>Baremul de manevre, tehnici şi activităţi practice (maxim 2000 caractere)</w:t>
            </w:r>
          </w:p>
        </w:tc>
      </w:tr>
      <w:tr w:rsidR="00000000" w14:paraId="71EFE75B" w14:textId="77777777">
        <w:trPr>
          <w:divId w:val="2086368591"/>
        </w:trPr>
        <w:tc>
          <w:tcPr>
            <w:tcW w:w="9405" w:type="dxa"/>
            <w:tcBorders>
              <w:top w:val="single" w:sz="6" w:space="0" w:color="000000"/>
              <w:left w:val="single" w:sz="6" w:space="0" w:color="000000"/>
              <w:bottom w:val="nil"/>
              <w:right w:val="single" w:sz="6" w:space="0" w:color="000000"/>
            </w:tcBorders>
            <w:hideMark/>
          </w:tcPr>
          <w:p w14:paraId="1316EF88" w14:textId="77777777" w:rsidR="00000000" w:rsidRDefault="00000000">
            <w:pPr>
              <w:pStyle w:val="NormalWeb"/>
            </w:pPr>
            <w:r>
              <w:rPr>
                <w:rStyle w:val="rvts101"/>
              </w:rPr>
              <w:t>    </w:t>
            </w:r>
            <w:r>
              <w:rPr>
                <w:rStyle w:val="rvts61"/>
              </w:rPr>
              <w:t>A. Efectuarea necropsiei: 200</w:t>
            </w:r>
          </w:p>
        </w:tc>
      </w:tr>
      <w:tr w:rsidR="00000000" w14:paraId="51149229" w14:textId="77777777">
        <w:trPr>
          <w:divId w:val="2086368591"/>
        </w:trPr>
        <w:tc>
          <w:tcPr>
            <w:tcW w:w="9405" w:type="dxa"/>
            <w:tcBorders>
              <w:top w:val="nil"/>
              <w:left w:val="single" w:sz="6" w:space="0" w:color="000000"/>
              <w:bottom w:val="nil"/>
              <w:right w:val="single" w:sz="6" w:space="0" w:color="000000"/>
            </w:tcBorders>
            <w:hideMark/>
          </w:tcPr>
          <w:p w14:paraId="1B8B7BAE" w14:textId="77777777" w:rsidR="00000000" w:rsidRDefault="00000000">
            <w:pPr>
              <w:pStyle w:val="NormalWeb"/>
            </w:pPr>
            <w:r>
              <w:rPr>
                <w:rStyle w:val="rvts101"/>
              </w:rPr>
              <w:t>    </w:t>
            </w:r>
            <w:r>
              <w:rPr>
                <w:rStyle w:val="rvts61"/>
              </w:rPr>
              <w:t>B. Diagnostic histopatologic: 8000</w:t>
            </w:r>
          </w:p>
        </w:tc>
      </w:tr>
      <w:tr w:rsidR="00000000" w14:paraId="089D1284" w14:textId="77777777">
        <w:trPr>
          <w:divId w:val="2086368591"/>
        </w:trPr>
        <w:tc>
          <w:tcPr>
            <w:tcW w:w="9405" w:type="dxa"/>
            <w:tcBorders>
              <w:top w:val="nil"/>
              <w:left w:val="single" w:sz="6" w:space="0" w:color="000000"/>
              <w:bottom w:val="nil"/>
              <w:right w:val="single" w:sz="6" w:space="0" w:color="000000"/>
            </w:tcBorders>
            <w:hideMark/>
          </w:tcPr>
          <w:p w14:paraId="1D380178" w14:textId="77777777" w:rsidR="00000000" w:rsidRDefault="00000000">
            <w:pPr>
              <w:pStyle w:val="NormalWeb"/>
            </w:pPr>
            <w:r>
              <w:rPr>
                <w:rStyle w:val="rvts101"/>
              </w:rPr>
              <w:t>    1. Orientarea materialului prelevat chirurgical: 8000</w:t>
            </w:r>
          </w:p>
        </w:tc>
      </w:tr>
      <w:tr w:rsidR="00000000" w14:paraId="7221E39A" w14:textId="77777777">
        <w:trPr>
          <w:divId w:val="2086368591"/>
        </w:trPr>
        <w:tc>
          <w:tcPr>
            <w:tcW w:w="9405" w:type="dxa"/>
            <w:tcBorders>
              <w:top w:val="nil"/>
              <w:left w:val="single" w:sz="6" w:space="0" w:color="000000"/>
              <w:bottom w:val="nil"/>
              <w:right w:val="single" w:sz="6" w:space="0" w:color="000000"/>
            </w:tcBorders>
            <w:hideMark/>
          </w:tcPr>
          <w:p w14:paraId="0CDC1518" w14:textId="77777777" w:rsidR="00000000" w:rsidRDefault="00000000">
            <w:pPr>
              <w:pStyle w:val="NormalWeb"/>
            </w:pPr>
            <w:r>
              <w:rPr>
                <w:rStyle w:val="rvts101"/>
              </w:rPr>
              <w:t>    2. Prelucrarea tehnică (includere la parafină): 100</w:t>
            </w:r>
          </w:p>
        </w:tc>
      </w:tr>
      <w:tr w:rsidR="00000000" w14:paraId="4DAEC147" w14:textId="77777777">
        <w:trPr>
          <w:divId w:val="2086368591"/>
        </w:trPr>
        <w:tc>
          <w:tcPr>
            <w:tcW w:w="9405" w:type="dxa"/>
            <w:tcBorders>
              <w:top w:val="nil"/>
              <w:left w:val="single" w:sz="6" w:space="0" w:color="000000"/>
              <w:bottom w:val="nil"/>
              <w:right w:val="single" w:sz="6" w:space="0" w:color="000000"/>
            </w:tcBorders>
            <w:hideMark/>
          </w:tcPr>
          <w:p w14:paraId="19257964" w14:textId="77777777" w:rsidR="00000000" w:rsidRDefault="00000000">
            <w:pPr>
              <w:pStyle w:val="NormalWeb"/>
            </w:pPr>
            <w:r>
              <w:rPr>
                <w:rStyle w:val="rvts101"/>
              </w:rPr>
              <w:t>    3. Prelucrare tehnică (secţionare la microtom şi criotom): 80</w:t>
            </w:r>
          </w:p>
        </w:tc>
      </w:tr>
      <w:tr w:rsidR="00000000" w14:paraId="6FD73711" w14:textId="77777777">
        <w:trPr>
          <w:divId w:val="2086368591"/>
        </w:trPr>
        <w:tc>
          <w:tcPr>
            <w:tcW w:w="9405" w:type="dxa"/>
            <w:tcBorders>
              <w:top w:val="nil"/>
              <w:left w:val="single" w:sz="6" w:space="0" w:color="000000"/>
              <w:bottom w:val="nil"/>
              <w:right w:val="single" w:sz="6" w:space="0" w:color="000000"/>
            </w:tcBorders>
            <w:hideMark/>
          </w:tcPr>
          <w:p w14:paraId="4439935D" w14:textId="77777777" w:rsidR="00000000" w:rsidRDefault="00000000">
            <w:pPr>
              <w:pStyle w:val="NormalWeb"/>
            </w:pPr>
            <w:r>
              <w:rPr>
                <w:rStyle w:val="rvts101"/>
              </w:rPr>
              <w:t>    4. Prelucrare tehnică (coloraţii uzuale): 100</w:t>
            </w:r>
          </w:p>
        </w:tc>
      </w:tr>
      <w:tr w:rsidR="00000000" w14:paraId="77B76D18" w14:textId="77777777">
        <w:trPr>
          <w:divId w:val="2086368591"/>
        </w:trPr>
        <w:tc>
          <w:tcPr>
            <w:tcW w:w="9405" w:type="dxa"/>
            <w:tcBorders>
              <w:top w:val="nil"/>
              <w:left w:val="single" w:sz="6" w:space="0" w:color="000000"/>
              <w:bottom w:val="nil"/>
              <w:right w:val="single" w:sz="6" w:space="0" w:color="000000"/>
            </w:tcBorders>
            <w:hideMark/>
          </w:tcPr>
          <w:p w14:paraId="2E6870AD" w14:textId="77777777" w:rsidR="00000000" w:rsidRDefault="00000000">
            <w:pPr>
              <w:pStyle w:val="NormalWeb"/>
            </w:pPr>
            <w:r>
              <w:rPr>
                <w:rStyle w:val="rvts101"/>
              </w:rPr>
              <w:t>    5. Prelucrare tehnică (coloraţii speciale şi imunohistochimie): 300</w:t>
            </w:r>
          </w:p>
        </w:tc>
      </w:tr>
      <w:tr w:rsidR="00000000" w14:paraId="219BBB35" w14:textId="77777777">
        <w:trPr>
          <w:divId w:val="2086368591"/>
        </w:trPr>
        <w:tc>
          <w:tcPr>
            <w:tcW w:w="9405" w:type="dxa"/>
            <w:tcBorders>
              <w:top w:val="nil"/>
              <w:left w:val="single" w:sz="6" w:space="0" w:color="000000"/>
              <w:bottom w:val="nil"/>
              <w:right w:val="single" w:sz="6" w:space="0" w:color="000000"/>
            </w:tcBorders>
            <w:hideMark/>
          </w:tcPr>
          <w:p w14:paraId="52E1202A" w14:textId="77777777" w:rsidR="00000000" w:rsidRDefault="00000000">
            <w:pPr>
              <w:pStyle w:val="NormalWeb"/>
            </w:pPr>
            <w:r>
              <w:rPr>
                <w:rStyle w:val="rvts101"/>
              </w:rPr>
              <w:t>    6. Examinarea histopatologică din patologia cardiovasculară: 300</w:t>
            </w:r>
          </w:p>
        </w:tc>
      </w:tr>
      <w:tr w:rsidR="00000000" w14:paraId="67FE28EF" w14:textId="77777777">
        <w:trPr>
          <w:divId w:val="2086368591"/>
        </w:trPr>
        <w:tc>
          <w:tcPr>
            <w:tcW w:w="9405" w:type="dxa"/>
            <w:tcBorders>
              <w:top w:val="nil"/>
              <w:left w:val="single" w:sz="6" w:space="0" w:color="000000"/>
              <w:bottom w:val="nil"/>
              <w:right w:val="single" w:sz="6" w:space="0" w:color="000000"/>
            </w:tcBorders>
            <w:hideMark/>
          </w:tcPr>
          <w:p w14:paraId="6E69B2D3" w14:textId="77777777" w:rsidR="00000000" w:rsidRDefault="00000000">
            <w:pPr>
              <w:pStyle w:val="NormalWeb"/>
            </w:pPr>
            <w:r>
              <w:rPr>
                <w:rStyle w:val="rvts101"/>
              </w:rPr>
              <w:t>    7. Examinarea histopatologică din patologia digestivă şi anexe: 1500</w:t>
            </w:r>
          </w:p>
        </w:tc>
      </w:tr>
      <w:tr w:rsidR="00000000" w14:paraId="59811A45" w14:textId="77777777">
        <w:trPr>
          <w:divId w:val="2086368591"/>
        </w:trPr>
        <w:tc>
          <w:tcPr>
            <w:tcW w:w="9405" w:type="dxa"/>
            <w:tcBorders>
              <w:top w:val="nil"/>
              <w:left w:val="single" w:sz="6" w:space="0" w:color="000000"/>
              <w:bottom w:val="nil"/>
              <w:right w:val="single" w:sz="6" w:space="0" w:color="000000"/>
            </w:tcBorders>
            <w:hideMark/>
          </w:tcPr>
          <w:p w14:paraId="1C754267" w14:textId="77777777" w:rsidR="00000000" w:rsidRDefault="00000000">
            <w:pPr>
              <w:pStyle w:val="NormalWeb"/>
            </w:pPr>
            <w:r>
              <w:rPr>
                <w:rStyle w:val="rvts101"/>
              </w:rPr>
              <w:t>    8. Examinarea histopatologică din patologia respiratorie: 500</w:t>
            </w:r>
          </w:p>
        </w:tc>
      </w:tr>
      <w:tr w:rsidR="00000000" w14:paraId="62C3D380" w14:textId="77777777">
        <w:trPr>
          <w:divId w:val="2086368591"/>
        </w:trPr>
        <w:tc>
          <w:tcPr>
            <w:tcW w:w="9405" w:type="dxa"/>
            <w:tcBorders>
              <w:top w:val="nil"/>
              <w:left w:val="single" w:sz="6" w:space="0" w:color="000000"/>
              <w:bottom w:val="nil"/>
              <w:right w:val="single" w:sz="6" w:space="0" w:color="000000"/>
            </w:tcBorders>
            <w:hideMark/>
          </w:tcPr>
          <w:p w14:paraId="48D9B364" w14:textId="77777777" w:rsidR="00000000" w:rsidRDefault="00000000">
            <w:pPr>
              <w:pStyle w:val="NormalWeb"/>
            </w:pPr>
            <w:r>
              <w:rPr>
                <w:rStyle w:val="rvts101"/>
              </w:rPr>
              <w:t>    9. Examinarea histopatologică din patologia urinară: 300</w:t>
            </w:r>
          </w:p>
        </w:tc>
      </w:tr>
      <w:tr w:rsidR="00000000" w14:paraId="447F96BD" w14:textId="77777777">
        <w:trPr>
          <w:divId w:val="2086368591"/>
        </w:trPr>
        <w:tc>
          <w:tcPr>
            <w:tcW w:w="9405" w:type="dxa"/>
            <w:tcBorders>
              <w:top w:val="nil"/>
              <w:left w:val="single" w:sz="6" w:space="0" w:color="000000"/>
              <w:bottom w:val="nil"/>
              <w:right w:val="single" w:sz="6" w:space="0" w:color="000000"/>
            </w:tcBorders>
            <w:hideMark/>
          </w:tcPr>
          <w:p w14:paraId="0D95BCFB" w14:textId="77777777" w:rsidR="00000000" w:rsidRDefault="00000000">
            <w:pPr>
              <w:pStyle w:val="NormalWeb"/>
            </w:pPr>
            <w:r>
              <w:rPr>
                <w:rStyle w:val="rvts101"/>
              </w:rPr>
              <w:t>    10. Examinarea histopatologică din patologia pielii: 450</w:t>
            </w:r>
          </w:p>
        </w:tc>
      </w:tr>
      <w:tr w:rsidR="00000000" w14:paraId="7C0BA533" w14:textId="77777777">
        <w:trPr>
          <w:divId w:val="2086368591"/>
        </w:trPr>
        <w:tc>
          <w:tcPr>
            <w:tcW w:w="9405" w:type="dxa"/>
            <w:tcBorders>
              <w:top w:val="nil"/>
              <w:left w:val="single" w:sz="6" w:space="0" w:color="000000"/>
              <w:bottom w:val="nil"/>
              <w:right w:val="single" w:sz="6" w:space="0" w:color="000000"/>
            </w:tcBorders>
            <w:hideMark/>
          </w:tcPr>
          <w:p w14:paraId="6DC6BB48" w14:textId="77777777" w:rsidR="00000000" w:rsidRDefault="00000000">
            <w:pPr>
              <w:pStyle w:val="NormalWeb"/>
            </w:pPr>
            <w:r>
              <w:rPr>
                <w:rStyle w:val="rvts101"/>
              </w:rPr>
              <w:t>    11. Examinarea histopatologică din neuropatologie: 100</w:t>
            </w:r>
          </w:p>
        </w:tc>
      </w:tr>
      <w:tr w:rsidR="00000000" w14:paraId="1A8E7D57" w14:textId="77777777">
        <w:trPr>
          <w:divId w:val="2086368591"/>
        </w:trPr>
        <w:tc>
          <w:tcPr>
            <w:tcW w:w="9405" w:type="dxa"/>
            <w:tcBorders>
              <w:top w:val="nil"/>
              <w:left w:val="single" w:sz="6" w:space="0" w:color="000000"/>
              <w:bottom w:val="nil"/>
              <w:right w:val="single" w:sz="6" w:space="0" w:color="000000"/>
            </w:tcBorders>
            <w:hideMark/>
          </w:tcPr>
          <w:p w14:paraId="65CD9308" w14:textId="77777777" w:rsidR="00000000" w:rsidRDefault="00000000">
            <w:pPr>
              <w:pStyle w:val="NormalWeb"/>
            </w:pPr>
            <w:r>
              <w:rPr>
                <w:rStyle w:val="rvts101"/>
              </w:rPr>
              <w:t>    12. Examinarea histopatologică din patologia tumorală a ţesuturilor moi: 800</w:t>
            </w:r>
          </w:p>
        </w:tc>
      </w:tr>
      <w:tr w:rsidR="00000000" w14:paraId="14D762D9" w14:textId="77777777">
        <w:trPr>
          <w:divId w:val="2086368591"/>
        </w:trPr>
        <w:tc>
          <w:tcPr>
            <w:tcW w:w="9405" w:type="dxa"/>
            <w:tcBorders>
              <w:top w:val="nil"/>
              <w:left w:val="single" w:sz="6" w:space="0" w:color="000000"/>
              <w:bottom w:val="nil"/>
              <w:right w:val="single" w:sz="6" w:space="0" w:color="000000"/>
            </w:tcBorders>
            <w:hideMark/>
          </w:tcPr>
          <w:p w14:paraId="676B2781" w14:textId="77777777" w:rsidR="00000000" w:rsidRDefault="00000000">
            <w:pPr>
              <w:pStyle w:val="NormalWeb"/>
            </w:pPr>
            <w:r>
              <w:rPr>
                <w:rStyle w:val="rvts101"/>
              </w:rPr>
              <w:t>    13. Examinarea histopatologică din patologia osoasă şi articulară: 150</w:t>
            </w:r>
          </w:p>
        </w:tc>
      </w:tr>
      <w:tr w:rsidR="00000000" w14:paraId="2EFE55DD" w14:textId="77777777">
        <w:trPr>
          <w:divId w:val="2086368591"/>
        </w:trPr>
        <w:tc>
          <w:tcPr>
            <w:tcW w:w="9405" w:type="dxa"/>
            <w:tcBorders>
              <w:top w:val="nil"/>
              <w:left w:val="single" w:sz="6" w:space="0" w:color="000000"/>
              <w:bottom w:val="nil"/>
              <w:right w:val="single" w:sz="6" w:space="0" w:color="000000"/>
            </w:tcBorders>
            <w:hideMark/>
          </w:tcPr>
          <w:p w14:paraId="25F7D049" w14:textId="77777777" w:rsidR="00000000" w:rsidRDefault="00000000">
            <w:pPr>
              <w:pStyle w:val="NormalWeb"/>
            </w:pPr>
            <w:r>
              <w:rPr>
                <w:rStyle w:val="rvts101"/>
              </w:rPr>
              <w:t>    14. Examinarea histopatologică din patologia endocrină: 100</w:t>
            </w:r>
          </w:p>
        </w:tc>
      </w:tr>
      <w:tr w:rsidR="00000000" w14:paraId="626299AB" w14:textId="77777777">
        <w:trPr>
          <w:divId w:val="2086368591"/>
        </w:trPr>
        <w:tc>
          <w:tcPr>
            <w:tcW w:w="9405" w:type="dxa"/>
            <w:tcBorders>
              <w:top w:val="nil"/>
              <w:left w:val="single" w:sz="6" w:space="0" w:color="000000"/>
              <w:bottom w:val="nil"/>
              <w:right w:val="single" w:sz="6" w:space="0" w:color="000000"/>
            </w:tcBorders>
            <w:hideMark/>
          </w:tcPr>
          <w:p w14:paraId="6E30D4DA" w14:textId="77777777" w:rsidR="00000000" w:rsidRDefault="00000000">
            <w:pPr>
              <w:pStyle w:val="NormalWeb"/>
            </w:pPr>
            <w:r>
              <w:rPr>
                <w:rStyle w:val="rvts101"/>
              </w:rPr>
              <w:t>    15. Examinarea histopatologică din patologia colului uterin: 1000</w:t>
            </w:r>
          </w:p>
        </w:tc>
      </w:tr>
      <w:tr w:rsidR="00000000" w14:paraId="60277D89" w14:textId="77777777">
        <w:trPr>
          <w:divId w:val="2086368591"/>
        </w:trPr>
        <w:tc>
          <w:tcPr>
            <w:tcW w:w="9405" w:type="dxa"/>
            <w:tcBorders>
              <w:top w:val="nil"/>
              <w:left w:val="single" w:sz="6" w:space="0" w:color="000000"/>
              <w:bottom w:val="nil"/>
              <w:right w:val="single" w:sz="6" w:space="0" w:color="000000"/>
            </w:tcBorders>
            <w:hideMark/>
          </w:tcPr>
          <w:p w14:paraId="7BAE134D" w14:textId="77777777" w:rsidR="00000000" w:rsidRDefault="00000000">
            <w:pPr>
              <w:pStyle w:val="NormalWeb"/>
            </w:pPr>
            <w:r>
              <w:rPr>
                <w:rStyle w:val="rvts101"/>
              </w:rPr>
              <w:t>    16. Examinarea histopatologică din patologia corpului uterin: 800</w:t>
            </w:r>
          </w:p>
        </w:tc>
      </w:tr>
      <w:tr w:rsidR="00000000" w14:paraId="584FE22A" w14:textId="77777777">
        <w:trPr>
          <w:divId w:val="2086368591"/>
        </w:trPr>
        <w:tc>
          <w:tcPr>
            <w:tcW w:w="9405" w:type="dxa"/>
            <w:tcBorders>
              <w:top w:val="nil"/>
              <w:left w:val="single" w:sz="6" w:space="0" w:color="000000"/>
              <w:bottom w:val="nil"/>
              <w:right w:val="single" w:sz="6" w:space="0" w:color="000000"/>
            </w:tcBorders>
            <w:hideMark/>
          </w:tcPr>
          <w:p w14:paraId="6607E7AE" w14:textId="77777777" w:rsidR="00000000" w:rsidRDefault="00000000">
            <w:pPr>
              <w:pStyle w:val="NormalWeb"/>
            </w:pPr>
            <w:r>
              <w:rPr>
                <w:rStyle w:val="rvts101"/>
              </w:rPr>
              <w:t>    17. Examinarea histopatologică din patologia trompei uterine: 100</w:t>
            </w:r>
          </w:p>
        </w:tc>
      </w:tr>
      <w:tr w:rsidR="00000000" w14:paraId="38DB9F52" w14:textId="77777777">
        <w:trPr>
          <w:divId w:val="2086368591"/>
        </w:trPr>
        <w:tc>
          <w:tcPr>
            <w:tcW w:w="9405" w:type="dxa"/>
            <w:tcBorders>
              <w:top w:val="nil"/>
              <w:left w:val="single" w:sz="6" w:space="0" w:color="000000"/>
              <w:bottom w:val="nil"/>
              <w:right w:val="single" w:sz="6" w:space="0" w:color="000000"/>
            </w:tcBorders>
            <w:hideMark/>
          </w:tcPr>
          <w:p w14:paraId="0BA44AF0" w14:textId="77777777" w:rsidR="00000000" w:rsidRDefault="00000000">
            <w:pPr>
              <w:pStyle w:val="NormalWeb"/>
            </w:pPr>
            <w:r>
              <w:rPr>
                <w:rStyle w:val="rvts101"/>
              </w:rPr>
              <w:t>    18. Examinarea histopatologică din patologia ovarului: 500</w:t>
            </w:r>
          </w:p>
        </w:tc>
      </w:tr>
      <w:tr w:rsidR="00000000" w14:paraId="18627F21" w14:textId="77777777">
        <w:trPr>
          <w:divId w:val="2086368591"/>
        </w:trPr>
        <w:tc>
          <w:tcPr>
            <w:tcW w:w="9405" w:type="dxa"/>
            <w:tcBorders>
              <w:top w:val="nil"/>
              <w:left w:val="single" w:sz="6" w:space="0" w:color="000000"/>
              <w:bottom w:val="nil"/>
              <w:right w:val="single" w:sz="6" w:space="0" w:color="000000"/>
            </w:tcBorders>
            <w:hideMark/>
          </w:tcPr>
          <w:p w14:paraId="5C7BE73A" w14:textId="77777777" w:rsidR="00000000" w:rsidRDefault="00000000">
            <w:pPr>
              <w:pStyle w:val="NormalWeb"/>
            </w:pPr>
            <w:r>
              <w:rPr>
                <w:rStyle w:val="rvts101"/>
              </w:rPr>
              <w:t>    19. Examinarea histopatologică din patologia testiculului: 100</w:t>
            </w:r>
          </w:p>
        </w:tc>
      </w:tr>
      <w:tr w:rsidR="00000000" w14:paraId="2DDC065E" w14:textId="77777777">
        <w:trPr>
          <w:divId w:val="2086368591"/>
        </w:trPr>
        <w:tc>
          <w:tcPr>
            <w:tcW w:w="9405" w:type="dxa"/>
            <w:tcBorders>
              <w:top w:val="nil"/>
              <w:left w:val="single" w:sz="6" w:space="0" w:color="000000"/>
              <w:bottom w:val="nil"/>
              <w:right w:val="single" w:sz="6" w:space="0" w:color="000000"/>
            </w:tcBorders>
            <w:hideMark/>
          </w:tcPr>
          <w:p w14:paraId="15B3CD6A" w14:textId="77777777" w:rsidR="00000000" w:rsidRDefault="00000000">
            <w:pPr>
              <w:pStyle w:val="NormalWeb"/>
            </w:pPr>
            <w:r>
              <w:rPr>
                <w:rStyle w:val="rvts101"/>
              </w:rPr>
              <w:t>    20. Examinarea histopatologică din patologia epididimului: 100</w:t>
            </w:r>
          </w:p>
        </w:tc>
      </w:tr>
      <w:tr w:rsidR="00000000" w14:paraId="5F0ECB4E" w14:textId="77777777">
        <w:trPr>
          <w:divId w:val="2086368591"/>
        </w:trPr>
        <w:tc>
          <w:tcPr>
            <w:tcW w:w="9405" w:type="dxa"/>
            <w:tcBorders>
              <w:top w:val="nil"/>
              <w:left w:val="single" w:sz="6" w:space="0" w:color="000000"/>
              <w:bottom w:val="nil"/>
              <w:right w:val="single" w:sz="6" w:space="0" w:color="000000"/>
            </w:tcBorders>
            <w:hideMark/>
          </w:tcPr>
          <w:p w14:paraId="6CED1A17" w14:textId="77777777" w:rsidR="00000000" w:rsidRDefault="00000000">
            <w:pPr>
              <w:pStyle w:val="NormalWeb"/>
            </w:pPr>
            <w:r>
              <w:rPr>
                <w:rStyle w:val="rvts101"/>
              </w:rPr>
              <w:t>    21. Examinarea histopatologică din patologia prostatei: 200</w:t>
            </w:r>
          </w:p>
        </w:tc>
      </w:tr>
      <w:tr w:rsidR="00000000" w14:paraId="1E48EEBE" w14:textId="77777777">
        <w:trPr>
          <w:divId w:val="2086368591"/>
        </w:trPr>
        <w:tc>
          <w:tcPr>
            <w:tcW w:w="9405" w:type="dxa"/>
            <w:tcBorders>
              <w:top w:val="nil"/>
              <w:left w:val="single" w:sz="6" w:space="0" w:color="000000"/>
              <w:bottom w:val="nil"/>
              <w:right w:val="single" w:sz="6" w:space="0" w:color="000000"/>
            </w:tcBorders>
            <w:hideMark/>
          </w:tcPr>
          <w:p w14:paraId="559A5F5A" w14:textId="77777777" w:rsidR="00000000" w:rsidRDefault="00000000">
            <w:pPr>
              <w:pStyle w:val="NormalWeb"/>
            </w:pPr>
            <w:r>
              <w:rPr>
                <w:rStyle w:val="rvts101"/>
              </w:rPr>
              <w:t>    22. Examinarea histopatologică din patologia glandei mamare: 900</w:t>
            </w:r>
          </w:p>
        </w:tc>
      </w:tr>
      <w:tr w:rsidR="00000000" w14:paraId="47AF8D7F" w14:textId="77777777">
        <w:trPr>
          <w:divId w:val="2086368591"/>
        </w:trPr>
        <w:tc>
          <w:tcPr>
            <w:tcW w:w="9405" w:type="dxa"/>
            <w:tcBorders>
              <w:top w:val="nil"/>
              <w:left w:val="single" w:sz="6" w:space="0" w:color="000000"/>
              <w:bottom w:val="nil"/>
              <w:right w:val="single" w:sz="6" w:space="0" w:color="000000"/>
            </w:tcBorders>
            <w:hideMark/>
          </w:tcPr>
          <w:p w14:paraId="6EFBA9D7" w14:textId="77777777" w:rsidR="00000000" w:rsidRDefault="00000000">
            <w:pPr>
              <w:pStyle w:val="NormalWeb"/>
            </w:pPr>
            <w:r>
              <w:rPr>
                <w:rStyle w:val="rvts101"/>
              </w:rPr>
              <w:t>    </w:t>
            </w:r>
            <w:r>
              <w:rPr>
                <w:rStyle w:val="rvts61"/>
              </w:rPr>
              <w:t>C. Diagnosticarea frotiurilor (citologie): 8000</w:t>
            </w:r>
          </w:p>
        </w:tc>
      </w:tr>
      <w:tr w:rsidR="00000000" w14:paraId="4AC21BF9" w14:textId="77777777">
        <w:trPr>
          <w:divId w:val="2086368591"/>
        </w:trPr>
        <w:tc>
          <w:tcPr>
            <w:tcW w:w="9405" w:type="dxa"/>
            <w:tcBorders>
              <w:top w:val="nil"/>
              <w:left w:val="single" w:sz="6" w:space="0" w:color="000000"/>
              <w:bottom w:val="nil"/>
              <w:right w:val="single" w:sz="6" w:space="0" w:color="000000"/>
            </w:tcBorders>
            <w:hideMark/>
          </w:tcPr>
          <w:p w14:paraId="34D42CA9" w14:textId="77777777" w:rsidR="00000000" w:rsidRDefault="00000000">
            <w:pPr>
              <w:pStyle w:val="NormalWeb"/>
            </w:pPr>
            <w:r>
              <w:rPr>
                <w:rStyle w:val="rvts101"/>
              </w:rPr>
              <w:t>    1. Frotiuri cervico-vaginale: 6000</w:t>
            </w:r>
          </w:p>
        </w:tc>
      </w:tr>
      <w:tr w:rsidR="00000000" w14:paraId="11CD0257" w14:textId="77777777">
        <w:trPr>
          <w:divId w:val="2086368591"/>
        </w:trPr>
        <w:tc>
          <w:tcPr>
            <w:tcW w:w="9405" w:type="dxa"/>
            <w:tcBorders>
              <w:top w:val="nil"/>
              <w:left w:val="single" w:sz="6" w:space="0" w:color="000000"/>
              <w:bottom w:val="nil"/>
              <w:right w:val="single" w:sz="6" w:space="0" w:color="000000"/>
            </w:tcBorders>
            <w:hideMark/>
          </w:tcPr>
          <w:p w14:paraId="13B7EB5D" w14:textId="77777777" w:rsidR="00000000" w:rsidRDefault="00000000">
            <w:pPr>
              <w:pStyle w:val="NormalWeb"/>
            </w:pPr>
            <w:r>
              <w:rPr>
                <w:rStyle w:val="rvts101"/>
              </w:rPr>
              <w:t>    2. Frotiuri epanşamente: pleural, peritoneal, pericardic, articular etc.: 1000</w:t>
            </w:r>
          </w:p>
        </w:tc>
      </w:tr>
      <w:tr w:rsidR="00000000" w14:paraId="17BA345F" w14:textId="77777777">
        <w:trPr>
          <w:divId w:val="2086368591"/>
        </w:trPr>
        <w:tc>
          <w:tcPr>
            <w:tcW w:w="9405" w:type="dxa"/>
            <w:tcBorders>
              <w:top w:val="nil"/>
              <w:left w:val="single" w:sz="6" w:space="0" w:color="000000"/>
              <w:bottom w:val="single" w:sz="6" w:space="0" w:color="000000"/>
              <w:right w:val="single" w:sz="6" w:space="0" w:color="000000"/>
            </w:tcBorders>
            <w:hideMark/>
          </w:tcPr>
          <w:p w14:paraId="00DF75E3" w14:textId="77777777" w:rsidR="00000000" w:rsidRDefault="00000000">
            <w:pPr>
              <w:pStyle w:val="NormalWeb"/>
            </w:pPr>
            <w:r>
              <w:rPr>
                <w:rStyle w:val="rvts101"/>
              </w:rPr>
              <w:t>    3. Frotiuri puncţie cu ac fin (tiroidă, glandă mamară, ganglioni etc.): 1000</w:t>
            </w:r>
          </w:p>
        </w:tc>
      </w:tr>
      <w:tr w:rsidR="00000000" w14:paraId="5D1CFF44" w14:textId="77777777">
        <w:trPr>
          <w:divId w:val="2086368591"/>
        </w:trPr>
        <w:tc>
          <w:tcPr>
            <w:tcW w:w="9405" w:type="dxa"/>
            <w:tcBorders>
              <w:top w:val="single" w:sz="6" w:space="0" w:color="000000"/>
              <w:left w:val="nil"/>
              <w:bottom w:val="nil"/>
              <w:right w:val="nil"/>
            </w:tcBorders>
            <w:hideMark/>
          </w:tcPr>
          <w:p w14:paraId="5D77EF1C" w14:textId="77777777" w:rsidR="00000000" w:rsidRDefault="00000000">
            <w:pPr>
              <w:pStyle w:val="NormalWeb"/>
            </w:pPr>
          </w:p>
        </w:tc>
      </w:tr>
      <w:tr w:rsidR="00000000" w14:paraId="25C97F3A" w14:textId="77777777">
        <w:trPr>
          <w:divId w:val="2086368591"/>
        </w:trPr>
        <w:tc>
          <w:tcPr>
            <w:tcW w:w="9405" w:type="dxa"/>
            <w:tcBorders>
              <w:top w:val="nil"/>
              <w:left w:val="nil"/>
              <w:bottom w:val="nil"/>
              <w:right w:val="nil"/>
            </w:tcBorders>
            <w:hideMark/>
          </w:tcPr>
          <w:p w14:paraId="3C79C00D" w14:textId="77777777" w:rsidR="00000000" w:rsidRDefault="00000000">
            <w:pPr>
              <w:pStyle w:val="NormalWeb"/>
            </w:pPr>
            <w:r>
              <w:rPr>
                <w:rStyle w:val="rvts101"/>
              </w:rPr>
              <w:t>    </w:t>
            </w:r>
            <w:r>
              <w:rPr>
                <w:rStyle w:val="rvts61"/>
              </w:rPr>
              <w:t>2. DREPTURILE ŞI OBLIGAŢIILE MEDICULUI SPECIALIST ÎN ANATOMIE PATOLOGICĂ</w:t>
            </w:r>
          </w:p>
        </w:tc>
      </w:tr>
      <w:tr w:rsidR="00000000" w14:paraId="50549966" w14:textId="77777777">
        <w:trPr>
          <w:divId w:val="2086368591"/>
        </w:trPr>
        <w:tc>
          <w:tcPr>
            <w:tcW w:w="9405" w:type="dxa"/>
            <w:tcBorders>
              <w:top w:val="nil"/>
              <w:left w:val="nil"/>
              <w:bottom w:val="nil"/>
              <w:right w:val="nil"/>
            </w:tcBorders>
            <w:hideMark/>
          </w:tcPr>
          <w:p w14:paraId="3E229901" w14:textId="77777777" w:rsidR="00000000" w:rsidRDefault="00000000">
            <w:pPr>
              <w:pStyle w:val="NormalWeb"/>
            </w:pPr>
          </w:p>
        </w:tc>
      </w:tr>
      <w:tr w:rsidR="00000000" w14:paraId="4F984094" w14:textId="77777777">
        <w:trPr>
          <w:divId w:val="2086368591"/>
        </w:trPr>
        <w:tc>
          <w:tcPr>
            <w:tcW w:w="9405" w:type="dxa"/>
            <w:tcBorders>
              <w:top w:val="nil"/>
              <w:left w:val="nil"/>
              <w:bottom w:val="single" w:sz="6" w:space="0" w:color="000000"/>
              <w:right w:val="nil"/>
            </w:tcBorders>
            <w:hideMark/>
          </w:tcPr>
          <w:p w14:paraId="588DB652" w14:textId="77777777" w:rsidR="00000000" w:rsidRDefault="00000000">
            <w:pPr>
              <w:pStyle w:val="NormalWeb"/>
            </w:pPr>
            <w:r>
              <w:rPr>
                <w:rStyle w:val="rvts101"/>
              </w:rPr>
              <w:t>    </w:t>
            </w:r>
            <w:r>
              <w:rPr>
                <w:rStyle w:val="rvts61"/>
              </w:rPr>
              <w:t>2.1. Competenţa profesională intrinsecă specialităţii</w:t>
            </w:r>
          </w:p>
        </w:tc>
      </w:tr>
      <w:tr w:rsidR="00000000" w14:paraId="511926D0" w14:textId="77777777">
        <w:trPr>
          <w:divId w:val="2086368591"/>
        </w:trPr>
        <w:tc>
          <w:tcPr>
            <w:tcW w:w="9405" w:type="dxa"/>
            <w:tcBorders>
              <w:top w:val="single" w:sz="6" w:space="0" w:color="000000"/>
              <w:left w:val="single" w:sz="6" w:space="0" w:color="000000"/>
              <w:bottom w:val="nil"/>
              <w:right w:val="single" w:sz="6" w:space="0" w:color="000000"/>
            </w:tcBorders>
            <w:hideMark/>
          </w:tcPr>
          <w:p w14:paraId="1EF250F9" w14:textId="77777777" w:rsidR="00000000" w:rsidRDefault="00000000">
            <w:pPr>
              <w:pStyle w:val="NormalWeb"/>
            </w:pPr>
            <w:r>
              <w:rPr>
                <w:rStyle w:val="rvts101"/>
              </w:rPr>
              <w:t>    Urmare promovării examenului de medic specialist (standard profesional)</w:t>
            </w:r>
          </w:p>
        </w:tc>
      </w:tr>
      <w:tr w:rsidR="00000000" w14:paraId="1DDDE2FA" w14:textId="77777777">
        <w:trPr>
          <w:divId w:val="2086368591"/>
        </w:trPr>
        <w:tc>
          <w:tcPr>
            <w:tcW w:w="9405" w:type="dxa"/>
            <w:tcBorders>
              <w:top w:val="nil"/>
              <w:left w:val="single" w:sz="6" w:space="0" w:color="000000"/>
              <w:bottom w:val="nil"/>
              <w:right w:val="single" w:sz="6" w:space="0" w:color="000000"/>
            </w:tcBorders>
            <w:hideMark/>
          </w:tcPr>
          <w:p w14:paraId="4CF2E8E8" w14:textId="77777777" w:rsidR="00000000" w:rsidRDefault="00000000">
            <w:pPr>
              <w:pStyle w:val="NormalWeb"/>
            </w:pPr>
            <w:r>
              <w:rPr>
                <w:rStyle w:val="rvts101"/>
              </w:rPr>
              <w:t>    1. Activitatea din laboratorul de histopatologie:</w:t>
            </w:r>
          </w:p>
        </w:tc>
      </w:tr>
      <w:tr w:rsidR="00000000" w14:paraId="5086BECE" w14:textId="77777777">
        <w:trPr>
          <w:divId w:val="2086368591"/>
        </w:trPr>
        <w:tc>
          <w:tcPr>
            <w:tcW w:w="9405" w:type="dxa"/>
            <w:tcBorders>
              <w:top w:val="nil"/>
              <w:left w:val="single" w:sz="6" w:space="0" w:color="000000"/>
              <w:bottom w:val="nil"/>
              <w:right w:val="single" w:sz="6" w:space="0" w:color="000000"/>
            </w:tcBorders>
            <w:hideMark/>
          </w:tcPr>
          <w:p w14:paraId="64594A5D" w14:textId="77777777" w:rsidR="00000000" w:rsidRDefault="00000000">
            <w:pPr>
              <w:pStyle w:val="NormalWeb"/>
            </w:pPr>
            <w:r>
              <w:rPr>
                <w:rStyle w:val="rvts101"/>
              </w:rPr>
              <w:t>    1.1. În timpul examenului extemporaneu s-au cu ocazia orientării pieselor chirurgicale, medicul anatomopatolog după ce a fost sesizat de asistent ia legătura cu medicul intervenţionist sau cu serviciul clinic de unde provin biopsii/piese chirurgicale a căror paşaport de însoţire al prelevatelor nu este completat în întregime (date de identitate ale bolnavului: nume, prenume, vârsta, număr foaie de observaţie/număr din registrul de consultaţii şi numărul carnetului de asigurare medicală; motivele de trimitere: diagnostic, suspiciunile de diagnostic, antecedente patologice etc.; numele scris citeţ sau parafa medicului care trimite prelevatul la laborator; data de trimitere) şi completează corect paşaportul;</w:t>
            </w:r>
          </w:p>
        </w:tc>
      </w:tr>
      <w:tr w:rsidR="00000000" w14:paraId="6F105182" w14:textId="77777777">
        <w:trPr>
          <w:divId w:val="2086368591"/>
        </w:trPr>
        <w:tc>
          <w:tcPr>
            <w:tcW w:w="9405" w:type="dxa"/>
            <w:tcBorders>
              <w:top w:val="nil"/>
              <w:left w:val="single" w:sz="6" w:space="0" w:color="000000"/>
              <w:bottom w:val="nil"/>
              <w:right w:val="single" w:sz="6" w:space="0" w:color="000000"/>
            </w:tcBorders>
            <w:hideMark/>
          </w:tcPr>
          <w:p w14:paraId="5C52C9B0" w14:textId="77777777" w:rsidR="00000000" w:rsidRDefault="00000000">
            <w:pPr>
              <w:pStyle w:val="NormalWeb"/>
            </w:pPr>
            <w:r>
              <w:rPr>
                <w:rStyle w:val="rvts101"/>
              </w:rPr>
              <w:t>    1.2. Orientează piesele chirurgicale/piese de la necropsii, descrie aspectul macroscopic (are obligaţia să descrie şi să anunţe operatorul dacă biopsia/piesa chirurgicală a fost adusă în cantitate insuficientă, tardiv sau în condiţii improprii de conservare), prelevează secţiuni/fragmente pentru examenul microscopic extemporaneu sau la parafină, le aşază în punguţe de tifon sau în recipiente împreună cu numărul de identificare), verifică ce s-a scris la descrierea macroscopică, precizează în scris data orientării şi semnează paşaportul, răspunzând de corectitudinea datelor; păstrarea pieselor până la darea rezultatului histopatologic este la latitudinea medicului anatomopatolog;</w:t>
            </w:r>
          </w:p>
        </w:tc>
      </w:tr>
      <w:tr w:rsidR="00000000" w14:paraId="722B2AC8" w14:textId="77777777">
        <w:trPr>
          <w:divId w:val="2086368591"/>
        </w:trPr>
        <w:tc>
          <w:tcPr>
            <w:tcW w:w="9405" w:type="dxa"/>
            <w:tcBorders>
              <w:top w:val="nil"/>
              <w:left w:val="single" w:sz="6" w:space="0" w:color="000000"/>
              <w:bottom w:val="nil"/>
              <w:right w:val="single" w:sz="6" w:space="0" w:color="000000"/>
            </w:tcBorders>
            <w:hideMark/>
          </w:tcPr>
          <w:p w14:paraId="6013C9A2" w14:textId="77777777" w:rsidR="00000000" w:rsidRDefault="00000000">
            <w:pPr>
              <w:pStyle w:val="NormalWeb"/>
            </w:pPr>
            <w:r>
              <w:rPr>
                <w:rStyle w:val="rvts101"/>
              </w:rPr>
              <w:t>    1.3. Participă la includerea fragmentelor deshidratate în parafină, pentru o mai mare precizie a diagnosticului;</w:t>
            </w:r>
          </w:p>
        </w:tc>
      </w:tr>
      <w:tr w:rsidR="00000000" w14:paraId="334BF290" w14:textId="77777777">
        <w:trPr>
          <w:divId w:val="2086368591"/>
        </w:trPr>
        <w:tc>
          <w:tcPr>
            <w:tcW w:w="9405" w:type="dxa"/>
            <w:tcBorders>
              <w:top w:val="nil"/>
              <w:left w:val="single" w:sz="6" w:space="0" w:color="000000"/>
              <w:bottom w:val="nil"/>
              <w:right w:val="single" w:sz="6" w:space="0" w:color="000000"/>
            </w:tcBorders>
            <w:hideMark/>
          </w:tcPr>
          <w:p w14:paraId="7D15402D" w14:textId="77777777" w:rsidR="00000000" w:rsidRDefault="00000000">
            <w:pPr>
              <w:pStyle w:val="NormalWeb"/>
            </w:pPr>
            <w:r>
              <w:rPr>
                <w:rStyle w:val="rvts101"/>
              </w:rPr>
              <w:lastRenderedPageBreak/>
              <w:t>    1.4. Primeşte cupele histologice (la terminarea procesării de către tehnicieni), semnează pentru primirea lor, precizând şi data.</w:t>
            </w:r>
          </w:p>
        </w:tc>
      </w:tr>
      <w:tr w:rsidR="00000000" w14:paraId="77A133F1" w14:textId="77777777">
        <w:trPr>
          <w:divId w:val="2086368591"/>
        </w:trPr>
        <w:tc>
          <w:tcPr>
            <w:tcW w:w="9405" w:type="dxa"/>
            <w:tcBorders>
              <w:top w:val="nil"/>
              <w:left w:val="single" w:sz="6" w:space="0" w:color="000000"/>
              <w:bottom w:val="nil"/>
              <w:right w:val="single" w:sz="6" w:space="0" w:color="000000"/>
            </w:tcBorders>
            <w:hideMark/>
          </w:tcPr>
          <w:p w14:paraId="03A54DAA" w14:textId="77777777" w:rsidR="00000000" w:rsidRDefault="00000000">
            <w:pPr>
              <w:pStyle w:val="NormalWeb"/>
            </w:pPr>
            <w:r>
              <w:rPr>
                <w:rStyle w:val="rvts101"/>
              </w:rPr>
              <w:t>    1.5. Efectuează citirea lamelor în maxim două zile, apoi dacă este cazul, se adresează şefului de secţie pentru finalizarea diagnosticului histopatologic;</w:t>
            </w:r>
          </w:p>
        </w:tc>
      </w:tr>
      <w:tr w:rsidR="00000000" w14:paraId="43AF900D" w14:textId="77777777">
        <w:trPr>
          <w:divId w:val="2086368591"/>
        </w:trPr>
        <w:tc>
          <w:tcPr>
            <w:tcW w:w="9405" w:type="dxa"/>
            <w:tcBorders>
              <w:top w:val="nil"/>
              <w:left w:val="single" w:sz="6" w:space="0" w:color="000000"/>
              <w:bottom w:val="nil"/>
              <w:right w:val="single" w:sz="6" w:space="0" w:color="000000"/>
            </w:tcBorders>
            <w:hideMark/>
          </w:tcPr>
          <w:p w14:paraId="7E52A5CC" w14:textId="77777777" w:rsidR="00000000" w:rsidRDefault="00000000">
            <w:pPr>
              <w:pStyle w:val="NormalWeb"/>
            </w:pPr>
            <w:r>
              <w:rPr>
                <w:rStyle w:val="rvts101"/>
              </w:rPr>
              <w:t>    1.6. Scrie/dictează/controlează corectitudinea transcrierii protocolului histopatologic care cuprinde: descriere macroscopică, descriere microscopică, diagnostic (inclusiv grading şi stadializări, când este cazul) fiind direct răspunzător;</w:t>
            </w:r>
          </w:p>
        </w:tc>
      </w:tr>
      <w:tr w:rsidR="00000000" w14:paraId="5209E7F8" w14:textId="77777777">
        <w:trPr>
          <w:divId w:val="2086368591"/>
        </w:trPr>
        <w:tc>
          <w:tcPr>
            <w:tcW w:w="9405" w:type="dxa"/>
            <w:tcBorders>
              <w:top w:val="nil"/>
              <w:left w:val="single" w:sz="6" w:space="0" w:color="000000"/>
              <w:bottom w:val="nil"/>
              <w:right w:val="single" w:sz="6" w:space="0" w:color="000000"/>
            </w:tcBorders>
            <w:hideMark/>
          </w:tcPr>
          <w:p w14:paraId="41360FD3" w14:textId="77777777" w:rsidR="00000000" w:rsidRDefault="00000000">
            <w:pPr>
              <w:pStyle w:val="NormalWeb"/>
            </w:pPr>
            <w:r>
              <w:rPr>
                <w:rStyle w:val="rvts101"/>
              </w:rPr>
              <w:t>    1.7. După diagnosticare, lamele sunt returnate tehnicienilor care le păstrează, minim 10 ani.</w:t>
            </w:r>
          </w:p>
        </w:tc>
      </w:tr>
      <w:tr w:rsidR="00000000" w14:paraId="7C8F07F0" w14:textId="77777777">
        <w:trPr>
          <w:divId w:val="2086368591"/>
        </w:trPr>
        <w:tc>
          <w:tcPr>
            <w:tcW w:w="9405" w:type="dxa"/>
            <w:tcBorders>
              <w:top w:val="nil"/>
              <w:left w:val="single" w:sz="6" w:space="0" w:color="000000"/>
              <w:bottom w:val="nil"/>
              <w:right w:val="single" w:sz="6" w:space="0" w:color="000000"/>
            </w:tcBorders>
            <w:hideMark/>
          </w:tcPr>
          <w:p w14:paraId="6114F886" w14:textId="77777777" w:rsidR="00000000" w:rsidRDefault="00000000">
            <w:pPr>
              <w:pStyle w:val="NormalWeb"/>
            </w:pPr>
            <w:r>
              <w:rPr>
                <w:rStyle w:val="rvts101"/>
              </w:rPr>
              <w:t>    2. Activitatea din prosectură:</w:t>
            </w:r>
          </w:p>
        </w:tc>
      </w:tr>
      <w:tr w:rsidR="00000000" w14:paraId="5F65B84C" w14:textId="77777777">
        <w:trPr>
          <w:divId w:val="2086368591"/>
        </w:trPr>
        <w:tc>
          <w:tcPr>
            <w:tcW w:w="9405" w:type="dxa"/>
            <w:tcBorders>
              <w:top w:val="nil"/>
              <w:left w:val="single" w:sz="6" w:space="0" w:color="000000"/>
              <w:bottom w:val="nil"/>
              <w:right w:val="single" w:sz="6" w:space="0" w:color="000000"/>
            </w:tcBorders>
            <w:hideMark/>
          </w:tcPr>
          <w:p w14:paraId="16308B89" w14:textId="77777777" w:rsidR="00000000" w:rsidRDefault="00000000">
            <w:pPr>
              <w:pStyle w:val="NormalWeb"/>
            </w:pPr>
            <w:r>
              <w:rPr>
                <w:rStyle w:val="rvts101"/>
              </w:rPr>
              <w:t>    2.1. Anunţă şeful de serviciu/direcţia, când decedatul, deşi a primit scutire de necropsie, are suspiciuni de caz medico-legal. În cazul unui decedat din cauze care intră sub incidenţă medico-legală sau este un caz social, registraturile Laboratorului de Anatomie Patologică şi a serviciilor clinice unde s-a produs decesul pornesc demersurile necesare.</w:t>
            </w:r>
          </w:p>
        </w:tc>
      </w:tr>
      <w:tr w:rsidR="00000000" w14:paraId="540E8A2E" w14:textId="77777777">
        <w:trPr>
          <w:divId w:val="2086368591"/>
        </w:trPr>
        <w:tc>
          <w:tcPr>
            <w:tcW w:w="9405" w:type="dxa"/>
            <w:tcBorders>
              <w:top w:val="nil"/>
              <w:left w:val="single" w:sz="6" w:space="0" w:color="000000"/>
              <w:bottom w:val="nil"/>
              <w:right w:val="single" w:sz="6" w:space="0" w:color="000000"/>
            </w:tcBorders>
            <w:hideMark/>
          </w:tcPr>
          <w:p w14:paraId="5C5C17EB" w14:textId="77777777" w:rsidR="00000000" w:rsidRDefault="00000000">
            <w:pPr>
              <w:pStyle w:val="NormalWeb"/>
            </w:pPr>
            <w:r>
              <w:rPr>
                <w:rStyle w:val="rvts101"/>
              </w:rPr>
              <w:t>    2.2. Participă la efectuare necropsiei decedatului (adult sau copil) împreună cu asistentul de prosectură, recoltează piese pentru precizarea diagnosticului histo-patologic, răspunde de procesul de îmbălsămare a cadavrului.</w:t>
            </w:r>
          </w:p>
        </w:tc>
      </w:tr>
      <w:tr w:rsidR="00000000" w14:paraId="135AD58A" w14:textId="77777777">
        <w:trPr>
          <w:divId w:val="2086368591"/>
        </w:trPr>
        <w:tc>
          <w:tcPr>
            <w:tcW w:w="9405" w:type="dxa"/>
            <w:tcBorders>
              <w:top w:val="nil"/>
              <w:left w:val="single" w:sz="6" w:space="0" w:color="000000"/>
              <w:bottom w:val="nil"/>
              <w:right w:val="single" w:sz="6" w:space="0" w:color="000000"/>
            </w:tcBorders>
            <w:hideMark/>
          </w:tcPr>
          <w:p w14:paraId="4CD7F18F" w14:textId="77777777" w:rsidR="00000000" w:rsidRDefault="00000000">
            <w:pPr>
              <w:pStyle w:val="NormalWeb"/>
            </w:pPr>
            <w:r>
              <w:rPr>
                <w:rStyle w:val="rvts101"/>
              </w:rPr>
              <w:t>    2.3. Stabileşte diagnosticul macroscopic (necroptic) al decedaţilor, stabileşte împreună cu medicul clinician diagnosticul de deces pe care îl semnează fie medicul clinician fie medicul anatomopatolog;</w:t>
            </w:r>
          </w:p>
        </w:tc>
      </w:tr>
      <w:tr w:rsidR="00000000" w14:paraId="1AB4E462" w14:textId="77777777">
        <w:trPr>
          <w:divId w:val="2086368591"/>
        </w:trPr>
        <w:tc>
          <w:tcPr>
            <w:tcW w:w="9405" w:type="dxa"/>
            <w:tcBorders>
              <w:top w:val="nil"/>
              <w:left w:val="single" w:sz="6" w:space="0" w:color="000000"/>
              <w:bottom w:val="single" w:sz="6" w:space="0" w:color="000000"/>
              <w:right w:val="single" w:sz="6" w:space="0" w:color="000000"/>
            </w:tcBorders>
            <w:hideMark/>
          </w:tcPr>
          <w:p w14:paraId="1EBED9C4" w14:textId="77777777" w:rsidR="00000000" w:rsidRDefault="00000000">
            <w:pPr>
              <w:pStyle w:val="NormalWeb"/>
            </w:pPr>
            <w:r>
              <w:rPr>
                <w:rStyle w:val="rvts101"/>
              </w:rPr>
              <w:t>    </w:t>
            </w:r>
            <w:r>
              <w:rPr>
                <w:rStyle w:val="rvts61"/>
              </w:rPr>
              <w:t>2.4. PROTOCOLUL DE NECROPSIE ŞI DIAGNOSTICUL ANATOMOPATOLOGIC SE SCRIU ÎN ACEEAŞI ZI DE CĂTRE MEDICUL ANATOMOPATOLOG CARE SEMNEAZĂ, CODIFICĂ ŞI ÎŞI PUNE PARAFA.</w:t>
            </w:r>
          </w:p>
        </w:tc>
      </w:tr>
    </w:tbl>
    <w:p w14:paraId="28AA5593" w14:textId="77777777" w:rsidR="00000000" w:rsidRDefault="00000000">
      <w:pPr>
        <w:pStyle w:val="NormalWeb"/>
      </w:pPr>
    </w:p>
    <w:p w14:paraId="29A1B74E" w14:textId="77777777" w:rsidR="00000000" w:rsidRDefault="00000000">
      <w:pPr>
        <w:pStyle w:val="NormalWeb"/>
      </w:pPr>
      <w:r>
        <w:rPr>
          <w:rStyle w:val="rvts101"/>
        </w:rPr>
        <w:t>    </w:t>
      </w:r>
      <w:r>
        <w:rPr>
          <w:rStyle w:val="rvts61"/>
        </w:rPr>
        <w:t>2.2. Obligaţii</w:t>
      </w:r>
    </w:p>
    <w:p w14:paraId="3C01E914" w14:textId="77777777" w:rsidR="00000000" w:rsidRDefault="00000000">
      <w:pPr>
        <w:pStyle w:val="NormalWeb"/>
      </w:pPr>
      <w:r>
        <w:rPr>
          <w:rStyle w:val="rvts101"/>
        </w:rPr>
        <w:t>    Etice, deontologice</w:t>
      </w:r>
    </w:p>
    <w:p w14:paraId="30577185" w14:textId="77777777" w:rsidR="00000000" w:rsidRDefault="00000000">
      <w:pPr>
        <w:pStyle w:val="NormalWeb"/>
      </w:pPr>
      <w:r>
        <w:rPr>
          <w:rStyle w:val="rvts101"/>
        </w:rPr>
        <w:t>    </w:t>
      </w:r>
      <w:hyperlink r:id="rId31" w:history="1">
        <w:r>
          <w:rPr>
            <w:rStyle w:val="Hyperlink"/>
          </w:rPr>
          <w:t>Legea nr. 46/2003</w:t>
        </w:r>
      </w:hyperlink>
      <w:r>
        <w:rPr>
          <w:rStyle w:val="rvts101"/>
        </w:rPr>
        <w:t> privind drepturile pacientului</w:t>
      </w:r>
    </w:p>
    <w:p w14:paraId="25AAB936" w14:textId="77777777" w:rsidR="00000000" w:rsidRDefault="00000000">
      <w:pPr>
        <w:pStyle w:val="NormalWeb"/>
      </w:pPr>
      <w:r>
        <w:rPr>
          <w:rStyle w:val="rvts101"/>
        </w:rPr>
        <w:t>    Respectă normele de supraveghere, prevenire şi control al infecţiilor nosocomiale conf. </w:t>
      </w:r>
      <w:hyperlink r:id="rId32" w:history="1">
        <w:r>
          <w:rPr>
            <w:rStyle w:val="Hyperlink"/>
          </w:rPr>
          <w:t>Ordinului</w:t>
        </w:r>
      </w:hyperlink>
      <w:r>
        <w:rPr>
          <w:rStyle w:val="rvts101"/>
        </w:rPr>
        <w:t> MS nr. 916/2006.</w:t>
      </w:r>
    </w:p>
    <w:p w14:paraId="21900172" w14:textId="77777777" w:rsidR="00000000" w:rsidRDefault="00000000">
      <w:pPr>
        <w:pStyle w:val="NormalWeb"/>
      </w:pPr>
      <w:r>
        <w:rPr>
          <w:rStyle w:val="rvts101"/>
        </w:rPr>
        <w:t>    </w:t>
      </w:r>
      <w:hyperlink r:id="rId33" w:history="1">
        <w:r>
          <w:rPr>
            <w:rStyle w:val="Hyperlink"/>
          </w:rPr>
          <w:t>Legea nr. 95/2006</w:t>
        </w:r>
      </w:hyperlink>
      <w:r>
        <w:rPr>
          <w:rStyle w:val="rvts101"/>
        </w:rPr>
        <w:t> privind reforma în domeniul sănătăţii cu modificările şi completările survenite - Codul Muncii</w:t>
      </w:r>
    </w:p>
    <w:p w14:paraId="2C942810" w14:textId="77777777" w:rsidR="00000000" w:rsidRDefault="00000000">
      <w:pPr>
        <w:pStyle w:val="NormalWeb"/>
      </w:pPr>
      <w:r>
        <w:rPr>
          <w:rStyle w:val="rvts101"/>
        </w:rPr>
        <w:t>    </w:t>
      </w:r>
      <w:hyperlink r:id="rId34" w:history="1">
        <w:r>
          <w:rPr>
            <w:rStyle w:val="Hyperlink"/>
          </w:rPr>
          <w:t>O.G. nr. 13/30.01.2003</w:t>
        </w:r>
      </w:hyperlink>
      <w:r>
        <w:rPr>
          <w:rStyle w:val="rvts101"/>
        </w:rPr>
        <w:t> în care se interzice complet fumatul în unităţile sanitare.</w:t>
      </w:r>
    </w:p>
    <w:p w14:paraId="4AD1C9C0" w14:textId="77777777" w:rsidR="00000000" w:rsidRDefault="00000000">
      <w:pPr>
        <w:pStyle w:val="NormalWeb"/>
      </w:pPr>
      <w:r>
        <w:rPr>
          <w:rStyle w:val="rvts101"/>
        </w:rPr>
        <w:t>    Respectă Regulamentul de Ordine Interioară precum şi normele de etică şi deontologie profesională;</w:t>
      </w:r>
    </w:p>
    <w:p w14:paraId="6D359FB7" w14:textId="77777777" w:rsidR="00000000" w:rsidRDefault="00000000">
      <w:pPr>
        <w:pStyle w:val="NormalWeb"/>
      </w:pPr>
      <w:r>
        <w:rPr>
          <w:rStyle w:val="rvts101"/>
        </w:rPr>
        <w:t>    Respectă </w:t>
      </w:r>
      <w:hyperlink r:id="rId35" w:history="1">
        <w:r>
          <w:rPr>
            <w:rStyle w:val="Hyperlink"/>
          </w:rPr>
          <w:t>normele tehnice</w:t>
        </w:r>
      </w:hyperlink>
      <w:r>
        <w:rPr>
          <w:rStyle w:val="rvts101"/>
        </w:rPr>
        <w:t> privind curăţarea, dezinfecţia şi sterilizarea în unităţile sanitare conf. Ordinului MS nr. 961/2016.</w:t>
      </w:r>
    </w:p>
    <w:p w14:paraId="3D3D2EEF" w14:textId="77777777" w:rsidR="00000000" w:rsidRDefault="00000000">
      <w:pPr>
        <w:pStyle w:val="NormalWeb"/>
      </w:pPr>
      <w:r>
        <w:rPr>
          <w:rStyle w:val="rvts101"/>
        </w:rPr>
        <w:t>    Respectă </w:t>
      </w:r>
      <w:hyperlink r:id="rId36" w:history="1">
        <w:r>
          <w:rPr>
            <w:rStyle w:val="Hyperlink"/>
          </w:rPr>
          <w:t>Ordinul nr. 1.226/2012</w:t>
        </w:r>
      </w:hyperlink>
      <w:r>
        <w:rPr>
          <w:rStyle w:val="rvts101"/>
        </w:rPr>
        <w:t> pentru aprobarea normelor tehnice privind gestionarea deşeurilor rezultate din activităţile medicale.</w:t>
      </w:r>
    </w:p>
    <w:p w14:paraId="6F3E5F9D" w14:textId="77777777" w:rsidR="00000000" w:rsidRDefault="00000000">
      <w:pPr>
        <w:pStyle w:val="NormalWeb"/>
      </w:pPr>
      <w:r>
        <w:rPr>
          <w:rStyle w:val="rvts101"/>
        </w:rPr>
        <w:t>    Participă la instruirile periodice efectuate în cadrul unităţii privind protecţia civilă, situaţii de urgenţă.</w:t>
      </w:r>
    </w:p>
    <w:p w14:paraId="46E6ED3D" w14:textId="77777777" w:rsidR="00000000" w:rsidRDefault="00000000">
      <w:pPr>
        <w:pStyle w:val="NormalWeb"/>
      </w:pPr>
      <w:r>
        <w:rPr>
          <w:rStyle w:val="rvts101"/>
        </w:rPr>
        <w:t>    Aplică prevederile rezultate din documentele sistemului de management calitate referitoare la procesele şi activităţile desfăşurate, aferente postului ocupat.</w:t>
      </w:r>
    </w:p>
    <w:p w14:paraId="242829E2" w14:textId="77777777" w:rsidR="00000000" w:rsidRDefault="00000000">
      <w:pPr>
        <w:pStyle w:val="NormalWeb"/>
      </w:pPr>
      <w:r>
        <w:rPr>
          <w:rStyle w:val="rvts101"/>
        </w:rPr>
        <w:t>    Cunoaşte prevederile </w:t>
      </w:r>
      <w:hyperlink r:id="rId37" w:history="1">
        <w:r>
          <w:rPr>
            <w:rStyle w:val="Hyperlink"/>
          </w:rPr>
          <w:t>H.G. nr. 857/2011</w:t>
        </w:r>
      </w:hyperlink>
      <w:r>
        <w:rPr>
          <w:rStyle w:val="rvts101"/>
        </w:rPr>
        <w:t> privind stabilirea şi sancţionarea contravenţiilor la normele din domeniul sănătăţii publice</w:t>
      </w:r>
    </w:p>
    <w:p w14:paraId="33DB8C15"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110CA1B3" w14:textId="77777777">
        <w:trPr>
          <w:divId w:val="1323581916"/>
        </w:trPr>
        <w:tc>
          <w:tcPr>
            <w:tcW w:w="9405" w:type="dxa"/>
            <w:tcBorders>
              <w:top w:val="single" w:sz="6" w:space="0" w:color="000000"/>
              <w:left w:val="single" w:sz="6" w:space="0" w:color="000000"/>
              <w:bottom w:val="nil"/>
              <w:right w:val="single" w:sz="6" w:space="0" w:color="000000"/>
            </w:tcBorders>
            <w:hideMark/>
          </w:tcPr>
          <w:p w14:paraId="0899D853" w14:textId="77777777" w:rsidR="00000000" w:rsidRDefault="00000000">
            <w:pPr>
              <w:pStyle w:val="NormalWeb"/>
            </w:pPr>
            <w:r>
              <w:rPr>
                <w:rStyle w:val="rvts101"/>
              </w:rPr>
              <w:t>    Profesionale</w:t>
            </w:r>
          </w:p>
        </w:tc>
      </w:tr>
      <w:tr w:rsidR="00000000" w14:paraId="2E071C6E" w14:textId="77777777">
        <w:trPr>
          <w:divId w:val="1323581916"/>
        </w:trPr>
        <w:tc>
          <w:tcPr>
            <w:tcW w:w="9405" w:type="dxa"/>
            <w:tcBorders>
              <w:top w:val="nil"/>
              <w:left w:val="single" w:sz="6" w:space="0" w:color="000000"/>
              <w:bottom w:val="nil"/>
              <w:right w:val="single" w:sz="6" w:space="0" w:color="000000"/>
            </w:tcBorders>
            <w:hideMark/>
          </w:tcPr>
          <w:p w14:paraId="2CA416B0" w14:textId="77777777" w:rsidR="00000000" w:rsidRDefault="00000000">
            <w:pPr>
              <w:pStyle w:val="NormalWeb"/>
            </w:pPr>
            <w:r>
              <w:rPr>
                <w:rStyle w:val="rvts101"/>
              </w:rPr>
              <w:t>    1. Medicul Specialist Anatomopatolog are responsabilitatea diagnosticului necroptic, citologic şi histopatologic.</w:t>
            </w:r>
          </w:p>
        </w:tc>
      </w:tr>
      <w:tr w:rsidR="00000000" w14:paraId="13C14908" w14:textId="77777777">
        <w:trPr>
          <w:divId w:val="1323581916"/>
        </w:trPr>
        <w:tc>
          <w:tcPr>
            <w:tcW w:w="9405" w:type="dxa"/>
            <w:tcBorders>
              <w:top w:val="nil"/>
              <w:left w:val="single" w:sz="6" w:space="0" w:color="000000"/>
              <w:bottom w:val="nil"/>
              <w:right w:val="single" w:sz="6" w:space="0" w:color="000000"/>
            </w:tcBorders>
            <w:hideMark/>
          </w:tcPr>
          <w:p w14:paraId="61DA6E2B" w14:textId="77777777" w:rsidR="00000000" w:rsidRDefault="00000000">
            <w:pPr>
              <w:pStyle w:val="NormalWeb"/>
            </w:pPr>
            <w:r>
              <w:rPr>
                <w:rStyle w:val="rvts101"/>
              </w:rPr>
              <w:t>    2. Elaborează diagnosticul histopatologic folosind tehnicile de anatomie patologică de care dispune, în maxim 10 de zile lucrătoare din momentul primirii pieselor, cel puţin ca diagnostic de etapă.</w:t>
            </w:r>
          </w:p>
        </w:tc>
      </w:tr>
      <w:tr w:rsidR="00000000" w14:paraId="2CB6D77B" w14:textId="77777777">
        <w:trPr>
          <w:divId w:val="1323581916"/>
        </w:trPr>
        <w:tc>
          <w:tcPr>
            <w:tcW w:w="9405" w:type="dxa"/>
            <w:tcBorders>
              <w:top w:val="nil"/>
              <w:left w:val="single" w:sz="6" w:space="0" w:color="000000"/>
              <w:bottom w:val="nil"/>
              <w:right w:val="single" w:sz="6" w:space="0" w:color="000000"/>
            </w:tcBorders>
            <w:hideMark/>
          </w:tcPr>
          <w:p w14:paraId="791B7079" w14:textId="77777777" w:rsidR="00000000" w:rsidRDefault="00000000">
            <w:pPr>
              <w:pStyle w:val="NormalWeb"/>
            </w:pPr>
            <w:r>
              <w:rPr>
                <w:rStyle w:val="rvts101"/>
              </w:rPr>
              <w:t>    3. Consemnează în buletinul histopatologic pe care îl eliberează, tehnici speciale de anatomie patologică care nu sunt disponibile în serviciul respectiv, pentru stabilirea cu precizie a diagnosticului.</w:t>
            </w:r>
          </w:p>
        </w:tc>
      </w:tr>
      <w:tr w:rsidR="00000000" w14:paraId="19ABF20C" w14:textId="77777777">
        <w:trPr>
          <w:divId w:val="1323581916"/>
        </w:trPr>
        <w:tc>
          <w:tcPr>
            <w:tcW w:w="9405" w:type="dxa"/>
            <w:tcBorders>
              <w:top w:val="nil"/>
              <w:left w:val="single" w:sz="6" w:space="0" w:color="000000"/>
              <w:bottom w:val="nil"/>
              <w:right w:val="single" w:sz="6" w:space="0" w:color="000000"/>
            </w:tcBorders>
            <w:hideMark/>
          </w:tcPr>
          <w:p w14:paraId="7D755788" w14:textId="77777777" w:rsidR="00000000" w:rsidRDefault="00000000">
            <w:pPr>
              <w:pStyle w:val="NormalWeb"/>
            </w:pPr>
            <w:r>
              <w:rPr>
                <w:rStyle w:val="rvts101"/>
              </w:rPr>
              <w:t>    4. Efectuează examene extemporanee la cererea clinicianului, fiind recomandabil să fie anunţat cu 24 de ore înaintea intervenţiei chirurgicale.</w:t>
            </w:r>
          </w:p>
        </w:tc>
      </w:tr>
      <w:tr w:rsidR="00000000" w14:paraId="3EFE7C84" w14:textId="77777777">
        <w:trPr>
          <w:divId w:val="1323581916"/>
        </w:trPr>
        <w:tc>
          <w:tcPr>
            <w:tcW w:w="9405" w:type="dxa"/>
            <w:tcBorders>
              <w:top w:val="nil"/>
              <w:left w:val="single" w:sz="6" w:space="0" w:color="000000"/>
              <w:bottom w:val="nil"/>
              <w:right w:val="single" w:sz="6" w:space="0" w:color="000000"/>
            </w:tcBorders>
            <w:hideMark/>
          </w:tcPr>
          <w:p w14:paraId="747170BA" w14:textId="77777777" w:rsidR="00000000" w:rsidRDefault="00000000">
            <w:pPr>
              <w:pStyle w:val="NormalWeb"/>
            </w:pPr>
            <w:r>
              <w:rPr>
                <w:rStyle w:val="rvts101"/>
              </w:rPr>
              <w:t>    5. Refuză examenul extemporaneu în oricare dintre următoarele situaţii:</w:t>
            </w:r>
          </w:p>
        </w:tc>
      </w:tr>
      <w:tr w:rsidR="00000000" w14:paraId="29E80F2D" w14:textId="77777777">
        <w:trPr>
          <w:divId w:val="1323581916"/>
        </w:trPr>
        <w:tc>
          <w:tcPr>
            <w:tcW w:w="9405" w:type="dxa"/>
            <w:tcBorders>
              <w:top w:val="nil"/>
              <w:left w:val="single" w:sz="6" w:space="0" w:color="000000"/>
              <w:bottom w:val="nil"/>
              <w:right w:val="single" w:sz="6" w:space="0" w:color="000000"/>
            </w:tcBorders>
            <w:hideMark/>
          </w:tcPr>
          <w:p w14:paraId="43FBB1FD" w14:textId="77777777" w:rsidR="00000000" w:rsidRDefault="00000000">
            <w:pPr>
              <w:pStyle w:val="NormalWeb"/>
            </w:pPr>
            <w:r>
              <w:rPr>
                <w:rStyle w:val="rvts101"/>
              </w:rPr>
              <w:t>    - ţesutul trimis este impropriu, din punct de vedere tehnic examenului histopatologic la gheaţă;</w:t>
            </w:r>
          </w:p>
        </w:tc>
      </w:tr>
      <w:tr w:rsidR="00000000" w14:paraId="44E0C3EC" w14:textId="77777777">
        <w:trPr>
          <w:divId w:val="1323581916"/>
        </w:trPr>
        <w:tc>
          <w:tcPr>
            <w:tcW w:w="9405" w:type="dxa"/>
            <w:tcBorders>
              <w:top w:val="nil"/>
              <w:left w:val="single" w:sz="6" w:space="0" w:color="000000"/>
              <w:bottom w:val="nil"/>
              <w:right w:val="single" w:sz="6" w:space="0" w:color="000000"/>
            </w:tcBorders>
            <w:hideMark/>
          </w:tcPr>
          <w:p w14:paraId="469B0A23" w14:textId="77777777" w:rsidR="00000000" w:rsidRDefault="00000000">
            <w:pPr>
              <w:pStyle w:val="NormalWeb"/>
            </w:pPr>
            <w:r>
              <w:rPr>
                <w:rStyle w:val="rvts101"/>
              </w:rPr>
              <w:t>    - piesa trimisă sau leziunea este foarte mică, existând riscul prejudicierii diagnosticului la parafină;</w:t>
            </w:r>
          </w:p>
        </w:tc>
      </w:tr>
      <w:tr w:rsidR="00000000" w14:paraId="225590B3" w14:textId="77777777">
        <w:trPr>
          <w:divId w:val="1323581916"/>
        </w:trPr>
        <w:tc>
          <w:tcPr>
            <w:tcW w:w="9405" w:type="dxa"/>
            <w:tcBorders>
              <w:top w:val="nil"/>
              <w:left w:val="single" w:sz="6" w:space="0" w:color="000000"/>
              <w:bottom w:val="nil"/>
              <w:right w:val="single" w:sz="6" w:space="0" w:color="000000"/>
            </w:tcBorders>
            <w:hideMark/>
          </w:tcPr>
          <w:p w14:paraId="7DC8FB17" w14:textId="77777777" w:rsidR="00000000" w:rsidRDefault="00000000">
            <w:pPr>
              <w:pStyle w:val="NormalWeb"/>
            </w:pPr>
            <w:r>
              <w:rPr>
                <w:rStyle w:val="rvts101"/>
              </w:rPr>
              <w:t>    - în circumstanţe speciale care se apreciază după secţionarea la gheaţă (de exemplu: noduli tiroidieni, ganglion limfatic suspect de malignitate limfoidă)</w:t>
            </w:r>
          </w:p>
        </w:tc>
      </w:tr>
      <w:tr w:rsidR="00000000" w14:paraId="6C2AA77E" w14:textId="77777777">
        <w:trPr>
          <w:divId w:val="1323581916"/>
        </w:trPr>
        <w:tc>
          <w:tcPr>
            <w:tcW w:w="9405" w:type="dxa"/>
            <w:tcBorders>
              <w:top w:val="nil"/>
              <w:left w:val="single" w:sz="6" w:space="0" w:color="000000"/>
              <w:bottom w:val="nil"/>
              <w:right w:val="single" w:sz="6" w:space="0" w:color="000000"/>
            </w:tcBorders>
            <w:hideMark/>
          </w:tcPr>
          <w:p w14:paraId="479CF9DE" w14:textId="77777777" w:rsidR="00000000" w:rsidRDefault="00000000">
            <w:pPr>
              <w:pStyle w:val="NormalWeb"/>
            </w:pPr>
            <w:r>
              <w:rPr>
                <w:rStyle w:val="rvts101"/>
              </w:rPr>
              <w:lastRenderedPageBreak/>
              <w:t>    6. Elaborează buletinul histopatologic cuprinzând diagnosticul histopatologic, descrierea macroscopică a piesei, descrierea microscopică a piesei, concluzia/diagnostic, semnează şi parafează.</w:t>
            </w:r>
          </w:p>
        </w:tc>
      </w:tr>
      <w:tr w:rsidR="00000000" w14:paraId="30D913E7" w14:textId="77777777">
        <w:trPr>
          <w:divId w:val="1323581916"/>
        </w:trPr>
        <w:tc>
          <w:tcPr>
            <w:tcW w:w="9405" w:type="dxa"/>
            <w:tcBorders>
              <w:top w:val="nil"/>
              <w:left w:val="single" w:sz="6" w:space="0" w:color="000000"/>
              <w:bottom w:val="nil"/>
              <w:right w:val="single" w:sz="6" w:space="0" w:color="000000"/>
            </w:tcBorders>
            <w:hideMark/>
          </w:tcPr>
          <w:p w14:paraId="3B68718D" w14:textId="77777777" w:rsidR="00000000" w:rsidRDefault="00000000">
            <w:pPr>
              <w:pStyle w:val="NormalWeb"/>
            </w:pPr>
            <w:r>
              <w:rPr>
                <w:rStyle w:val="rvts101"/>
              </w:rPr>
              <w:t>    7. Elaborează diagnosticul citopatologic folosind tehnicile de care dispune, obligatoriu coloraţia Papanicolau pentru frotiurile cervico-vaginale şi facultativ după caz, coloraţii speciale.</w:t>
            </w:r>
          </w:p>
        </w:tc>
      </w:tr>
      <w:tr w:rsidR="00000000" w14:paraId="4E950C29" w14:textId="77777777">
        <w:trPr>
          <w:divId w:val="1323581916"/>
        </w:trPr>
        <w:tc>
          <w:tcPr>
            <w:tcW w:w="9405" w:type="dxa"/>
            <w:tcBorders>
              <w:top w:val="nil"/>
              <w:left w:val="single" w:sz="6" w:space="0" w:color="000000"/>
              <w:bottom w:val="nil"/>
              <w:right w:val="single" w:sz="6" w:space="0" w:color="000000"/>
            </w:tcBorders>
            <w:hideMark/>
          </w:tcPr>
          <w:p w14:paraId="12DD4B0E" w14:textId="77777777" w:rsidR="00000000" w:rsidRDefault="00000000">
            <w:pPr>
              <w:pStyle w:val="NormalWeb"/>
            </w:pPr>
            <w:r>
              <w:rPr>
                <w:rStyle w:val="rvts101"/>
              </w:rPr>
              <w:t>    8. Consemnează numărul, dimensiunile, aspectul pe suprafaţă, aspectul pe secţiune al pieselor operatorii, date care vor fi incluse în buletinul histopatologic la rubrica examenului macroscopic al pieselor; reperează zonele interesante din punct de vedere al diagnosticului, recoltează şi prelucrează corespunzător; piesele operatorii restante după recoltarea fragmentelor pentru examinarea histopatologică se vor păstra minimum 3 luni după elaborarea diagnosticului anatomopatologic.</w:t>
            </w:r>
          </w:p>
        </w:tc>
      </w:tr>
      <w:tr w:rsidR="00000000" w14:paraId="7507400F" w14:textId="77777777">
        <w:trPr>
          <w:divId w:val="1323581916"/>
        </w:trPr>
        <w:tc>
          <w:tcPr>
            <w:tcW w:w="9405" w:type="dxa"/>
            <w:tcBorders>
              <w:top w:val="nil"/>
              <w:left w:val="single" w:sz="6" w:space="0" w:color="000000"/>
              <w:bottom w:val="nil"/>
              <w:right w:val="single" w:sz="6" w:space="0" w:color="000000"/>
            </w:tcBorders>
            <w:hideMark/>
          </w:tcPr>
          <w:p w14:paraId="470063F3" w14:textId="77777777" w:rsidR="00000000" w:rsidRDefault="00000000">
            <w:pPr>
              <w:pStyle w:val="NormalWeb"/>
            </w:pPr>
            <w:r>
              <w:rPr>
                <w:rStyle w:val="rvts101"/>
              </w:rPr>
              <w:t>    9. Dacă medicul anatomopatolog consideră că pentru stabilirea cu precizie a diagnosticului sunt necesare tehnici speciale de anatomie patologică care nu sunt disponibile în serviciul respectiv va consemna acest lucru în buletinul histopatologic pe care îl semnează, parafează şi eliberează.</w:t>
            </w:r>
          </w:p>
        </w:tc>
      </w:tr>
      <w:tr w:rsidR="00000000" w14:paraId="2EB06A37" w14:textId="77777777">
        <w:trPr>
          <w:divId w:val="1323581916"/>
        </w:trPr>
        <w:tc>
          <w:tcPr>
            <w:tcW w:w="9405" w:type="dxa"/>
            <w:tcBorders>
              <w:top w:val="nil"/>
              <w:left w:val="single" w:sz="6" w:space="0" w:color="000000"/>
              <w:bottom w:val="nil"/>
              <w:right w:val="single" w:sz="6" w:space="0" w:color="000000"/>
            </w:tcBorders>
            <w:hideMark/>
          </w:tcPr>
          <w:p w14:paraId="32317709" w14:textId="77777777" w:rsidR="00000000" w:rsidRDefault="00000000">
            <w:pPr>
              <w:pStyle w:val="NormalWeb"/>
            </w:pPr>
            <w:r>
              <w:rPr>
                <w:rStyle w:val="rvts101"/>
              </w:rPr>
              <w:t>    10. Orientează piesele chirurgicale/piese de la necropsii, descrie aspectul macroscopic (are obligaţia să descrie şi să anunţe asistentul dacă biopsia/piesa chirurgicală a fost adusă în cantitate insuficientă, tardiv sau în condiţii improprii de conservare), prelevează secţiuni/fragmente pentru examenul microscopic extemporaneu sau la parafină, le aşază în casete sau în recipiente împreună cu numărul de identificare, verifică ce s-a scris la descrierea macroscopică, precizează în scris data orientării şi semnează fişa de însoţire a materialului bioptic, răspunzând de corectitudinea datelor;</w:t>
            </w:r>
          </w:p>
        </w:tc>
      </w:tr>
      <w:tr w:rsidR="00000000" w14:paraId="0C3C2A8C" w14:textId="77777777">
        <w:trPr>
          <w:divId w:val="1323581916"/>
        </w:trPr>
        <w:tc>
          <w:tcPr>
            <w:tcW w:w="9405" w:type="dxa"/>
            <w:tcBorders>
              <w:top w:val="nil"/>
              <w:left w:val="single" w:sz="6" w:space="0" w:color="000000"/>
              <w:bottom w:val="nil"/>
              <w:right w:val="single" w:sz="6" w:space="0" w:color="000000"/>
            </w:tcBorders>
            <w:hideMark/>
          </w:tcPr>
          <w:p w14:paraId="40E78092" w14:textId="77777777" w:rsidR="00000000" w:rsidRDefault="00000000">
            <w:pPr>
              <w:pStyle w:val="NormalWeb"/>
            </w:pPr>
            <w:r>
              <w:rPr>
                <w:rStyle w:val="rvts101"/>
              </w:rPr>
              <w:t>    11. Primeşte lamele histologice (la terminarea procesării de către tehnicieni).</w:t>
            </w:r>
          </w:p>
        </w:tc>
      </w:tr>
      <w:tr w:rsidR="00000000" w14:paraId="537FB85E" w14:textId="77777777">
        <w:trPr>
          <w:divId w:val="1323581916"/>
        </w:trPr>
        <w:tc>
          <w:tcPr>
            <w:tcW w:w="9405" w:type="dxa"/>
            <w:tcBorders>
              <w:top w:val="nil"/>
              <w:left w:val="single" w:sz="6" w:space="0" w:color="000000"/>
              <w:bottom w:val="nil"/>
              <w:right w:val="single" w:sz="6" w:space="0" w:color="000000"/>
            </w:tcBorders>
            <w:hideMark/>
          </w:tcPr>
          <w:p w14:paraId="7B38F79A" w14:textId="77777777" w:rsidR="00000000" w:rsidRDefault="00000000">
            <w:pPr>
              <w:pStyle w:val="NormalWeb"/>
            </w:pPr>
            <w:r>
              <w:rPr>
                <w:rStyle w:val="rvts101"/>
              </w:rPr>
              <w:t>    12. Scrie/dictează/controlează corectitudinea transcrierii protocolului histopatologic care cuprinde: descriere macroscopică; descriere microscopică, diagnostic (inclusiv grading, stadializări, limite operatorii, când este cazul) fiind direct răspunzător;</w:t>
            </w:r>
          </w:p>
        </w:tc>
      </w:tr>
      <w:tr w:rsidR="00000000" w14:paraId="18DC60D2" w14:textId="77777777">
        <w:trPr>
          <w:divId w:val="1323581916"/>
        </w:trPr>
        <w:tc>
          <w:tcPr>
            <w:tcW w:w="9405" w:type="dxa"/>
            <w:tcBorders>
              <w:top w:val="nil"/>
              <w:left w:val="single" w:sz="6" w:space="0" w:color="000000"/>
              <w:bottom w:val="nil"/>
              <w:right w:val="single" w:sz="6" w:space="0" w:color="000000"/>
            </w:tcBorders>
            <w:hideMark/>
          </w:tcPr>
          <w:p w14:paraId="65D0DDDD" w14:textId="77777777" w:rsidR="00000000" w:rsidRDefault="00000000">
            <w:pPr>
              <w:pStyle w:val="NormalWeb"/>
            </w:pPr>
            <w:r>
              <w:rPr>
                <w:rStyle w:val="rvts101"/>
              </w:rPr>
              <w:t>    13. După diagnosticare, lamele sunt returnate asistenţilor de laborator.</w:t>
            </w:r>
          </w:p>
        </w:tc>
      </w:tr>
      <w:tr w:rsidR="00000000" w14:paraId="641146BF" w14:textId="77777777">
        <w:trPr>
          <w:divId w:val="1323581916"/>
        </w:trPr>
        <w:tc>
          <w:tcPr>
            <w:tcW w:w="9405" w:type="dxa"/>
            <w:tcBorders>
              <w:top w:val="nil"/>
              <w:left w:val="single" w:sz="6" w:space="0" w:color="000000"/>
              <w:bottom w:val="nil"/>
              <w:right w:val="single" w:sz="6" w:space="0" w:color="000000"/>
            </w:tcBorders>
            <w:hideMark/>
          </w:tcPr>
          <w:p w14:paraId="597B2397" w14:textId="77777777" w:rsidR="00000000" w:rsidRDefault="00000000">
            <w:pPr>
              <w:pStyle w:val="NormalWeb"/>
            </w:pPr>
            <w:r>
              <w:rPr>
                <w:rStyle w:val="rvts101"/>
              </w:rPr>
              <w:t>    14. Eliberează blocurile de parafină şi/sau lamele histopatologice în vederea unui consult, cu condiţia asumării responsabilităţii returnării lor de către persoana care le solicită în scris şi cu menţionarea datelor de identitate ale acestuia.</w:t>
            </w:r>
          </w:p>
        </w:tc>
      </w:tr>
      <w:tr w:rsidR="00000000" w14:paraId="321D36E9" w14:textId="77777777">
        <w:trPr>
          <w:divId w:val="1323581916"/>
        </w:trPr>
        <w:tc>
          <w:tcPr>
            <w:tcW w:w="9405" w:type="dxa"/>
            <w:tcBorders>
              <w:top w:val="nil"/>
              <w:left w:val="single" w:sz="6" w:space="0" w:color="000000"/>
              <w:bottom w:val="nil"/>
              <w:right w:val="single" w:sz="6" w:space="0" w:color="000000"/>
            </w:tcBorders>
            <w:hideMark/>
          </w:tcPr>
          <w:p w14:paraId="05D40700" w14:textId="77777777" w:rsidR="00000000" w:rsidRDefault="00000000">
            <w:pPr>
              <w:pStyle w:val="NormalWeb"/>
            </w:pPr>
            <w:r>
              <w:rPr>
                <w:rStyle w:val="rvts101"/>
              </w:rPr>
              <w:t>    15. Efectuează teste de Imunohistochimie folosite la identificarea şi demonstrarea rolului prognostic şi predictiv al unor markeri precum şi la raportarea semicantitativă a rezultatelor.</w:t>
            </w:r>
          </w:p>
        </w:tc>
      </w:tr>
      <w:tr w:rsidR="00000000" w14:paraId="4328E5B5" w14:textId="77777777">
        <w:trPr>
          <w:divId w:val="1323581916"/>
        </w:trPr>
        <w:tc>
          <w:tcPr>
            <w:tcW w:w="9405" w:type="dxa"/>
            <w:tcBorders>
              <w:top w:val="nil"/>
              <w:left w:val="single" w:sz="6" w:space="0" w:color="000000"/>
              <w:bottom w:val="nil"/>
              <w:right w:val="single" w:sz="6" w:space="0" w:color="000000"/>
            </w:tcBorders>
            <w:hideMark/>
          </w:tcPr>
          <w:p w14:paraId="25D04D0E" w14:textId="77777777" w:rsidR="00000000" w:rsidRDefault="00000000">
            <w:pPr>
              <w:pStyle w:val="NormalWeb"/>
            </w:pPr>
            <w:r>
              <w:rPr>
                <w:rStyle w:val="rvts101"/>
              </w:rPr>
              <w:t>    16. Efectuează autopsii după studierea foii de observaţie a decedatului.</w:t>
            </w:r>
          </w:p>
        </w:tc>
      </w:tr>
      <w:tr w:rsidR="00000000" w14:paraId="2D226E08" w14:textId="77777777">
        <w:trPr>
          <w:divId w:val="1323581916"/>
        </w:trPr>
        <w:tc>
          <w:tcPr>
            <w:tcW w:w="9405" w:type="dxa"/>
            <w:tcBorders>
              <w:top w:val="nil"/>
              <w:left w:val="single" w:sz="6" w:space="0" w:color="000000"/>
              <w:bottom w:val="nil"/>
              <w:right w:val="single" w:sz="6" w:space="0" w:color="000000"/>
            </w:tcBorders>
            <w:hideMark/>
          </w:tcPr>
          <w:p w14:paraId="13011F82" w14:textId="77777777" w:rsidR="00000000" w:rsidRDefault="00000000">
            <w:pPr>
              <w:pStyle w:val="NormalWeb"/>
            </w:pPr>
            <w:r>
              <w:rPr>
                <w:rStyle w:val="rvts101"/>
              </w:rPr>
              <w:t>    17. Anunţă şeful de serviciu/direcţia, când decedatul, deşi a primit scutire de necropsie are suspiciuni de caz medico-legal.</w:t>
            </w:r>
          </w:p>
        </w:tc>
      </w:tr>
      <w:tr w:rsidR="00000000" w14:paraId="71A3728F" w14:textId="77777777">
        <w:trPr>
          <w:divId w:val="1323581916"/>
        </w:trPr>
        <w:tc>
          <w:tcPr>
            <w:tcW w:w="9405" w:type="dxa"/>
            <w:tcBorders>
              <w:top w:val="nil"/>
              <w:left w:val="single" w:sz="6" w:space="0" w:color="000000"/>
              <w:bottom w:val="nil"/>
              <w:right w:val="single" w:sz="6" w:space="0" w:color="000000"/>
            </w:tcBorders>
            <w:hideMark/>
          </w:tcPr>
          <w:p w14:paraId="1CE3FE67" w14:textId="77777777" w:rsidR="00000000" w:rsidRDefault="00000000">
            <w:pPr>
              <w:pStyle w:val="NormalWeb"/>
            </w:pPr>
            <w:r>
              <w:rPr>
                <w:rStyle w:val="rvts101"/>
              </w:rPr>
              <w:t>    18. Participă la efectuarea necrospiei decedatului (adult sau copil), recoltează piese pentru precizarea diagnosticului histopatologic.</w:t>
            </w:r>
          </w:p>
        </w:tc>
      </w:tr>
      <w:tr w:rsidR="00000000" w14:paraId="00E955A6" w14:textId="77777777">
        <w:trPr>
          <w:divId w:val="1323581916"/>
        </w:trPr>
        <w:tc>
          <w:tcPr>
            <w:tcW w:w="9405" w:type="dxa"/>
            <w:tcBorders>
              <w:top w:val="nil"/>
              <w:left w:val="single" w:sz="6" w:space="0" w:color="000000"/>
              <w:bottom w:val="nil"/>
              <w:right w:val="single" w:sz="6" w:space="0" w:color="000000"/>
            </w:tcBorders>
            <w:hideMark/>
          </w:tcPr>
          <w:p w14:paraId="266EBA2F" w14:textId="77777777" w:rsidR="00000000" w:rsidRDefault="00000000">
            <w:pPr>
              <w:pStyle w:val="NormalWeb"/>
            </w:pPr>
            <w:r>
              <w:rPr>
                <w:rStyle w:val="rvts101"/>
              </w:rPr>
              <w:t>    19. Stabileşte diagnosticul macroscopic (necroptic) al decedaţilor pe care îl semnează.</w:t>
            </w:r>
          </w:p>
        </w:tc>
      </w:tr>
      <w:tr w:rsidR="00000000" w14:paraId="72640525" w14:textId="77777777">
        <w:trPr>
          <w:divId w:val="1323581916"/>
        </w:trPr>
        <w:tc>
          <w:tcPr>
            <w:tcW w:w="9405" w:type="dxa"/>
            <w:tcBorders>
              <w:top w:val="nil"/>
              <w:left w:val="single" w:sz="6" w:space="0" w:color="000000"/>
              <w:bottom w:val="nil"/>
              <w:right w:val="single" w:sz="6" w:space="0" w:color="000000"/>
            </w:tcBorders>
            <w:hideMark/>
          </w:tcPr>
          <w:p w14:paraId="12877A1A" w14:textId="77777777" w:rsidR="00000000" w:rsidRDefault="00000000">
            <w:pPr>
              <w:pStyle w:val="NormalWeb"/>
            </w:pPr>
            <w:r>
              <w:rPr>
                <w:rStyle w:val="rvts101"/>
              </w:rPr>
              <w:t>    20. Redactează protocolul de necropsie în maximum 24 de ore de la efectuarea autopsiei conform standardelor în vigoare ale specialităţii, şi îl trece în registrul de protocoale de autopsie al Serviciului de Anatomie Patologică.</w:t>
            </w:r>
          </w:p>
        </w:tc>
      </w:tr>
      <w:tr w:rsidR="00000000" w14:paraId="12CA3E18" w14:textId="77777777">
        <w:trPr>
          <w:divId w:val="1323581916"/>
        </w:trPr>
        <w:tc>
          <w:tcPr>
            <w:tcW w:w="9405" w:type="dxa"/>
            <w:tcBorders>
              <w:top w:val="nil"/>
              <w:left w:val="single" w:sz="6" w:space="0" w:color="000000"/>
              <w:bottom w:val="nil"/>
              <w:right w:val="single" w:sz="6" w:space="0" w:color="000000"/>
            </w:tcBorders>
            <w:hideMark/>
          </w:tcPr>
          <w:p w14:paraId="02264FA6" w14:textId="77777777" w:rsidR="00000000" w:rsidRDefault="00000000">
            <w:pPr>
              <w:pStyle w:val="NormalWeb"/>
            </w:pPr>
            <w:r>
              <w:rPr>
                <w:rStyle w:val="rvts101"/>
              </w:rPr>
              <w:t>    21. Completează Certificatul Medical Constatator de Deces în cazul în care se efectuează autopsia.</w:t>
            </w:r>
          </w:p>
        </w:tc>
      </w:tr>
      <w:tr w:rsidR="00000000" w14:paraId="2C37E398" w14:textId="77777777">
        <w:trPr>
          <w:divId w:val="1323581916"/>
        </w:trPr>
        <w:tc>
          <w:tcPr>
            <w:tcW w:w="9405" w:type="dxa"/>
            <w:tcBorders>
              <w:top w:val="nil"/>
              <w:left w:val="single" w:sz="6" w:space="0" w:color="000000"/>
              <w:bottom w:val="single" w:sz="6" w:space="0" w:color="000000"/>
              <w:right w:val="single" w:sz="6" w:space="0" w:color="000000"/>
            </w:tcBorders>
            <w:hideMark/>
          </w:tcPr>
          <w:p w14:paraId="73BCC754" w14:textId="77777777" w:rsidR="00000000" w:rsidRDefault="00000000">
            <w:pPr>
              <w:pStyle w:val="NormalWeb"/>
            </w:pPr>
            <w:r>
              <w:rPr>
                <w:rStyle w:val="rvts101"/>
              </w:rPr>
              <w:t>    22. Explică aparţinătorilor leziunile găsite, mecanismul morţii cu precizarea că rezultatul definitiv va fi stabilit numai după examenul microscopic.</w:t>
            </w:r>
          </w:p>
        </w:tc>
      </w:tr>
    </w:tbl>
    <w:p w14:paraId="7722FE48" w14:textId="77777777" w:rsidR="00000000" w:rsidRDefault="00000000">
      <w:pPr>
        <w:pStyle w:val="NormalWeb"/>
      </w:pPr>
    </w:p>
    <w:p w14:paraId="1481F59D" w14:textId="77777777" w:rsidR="00000000" w:rsidRDefault="00000000">
      <w:pPr>
        <w:pStyle w:val="rvps1"/>
        <w:spacing w:before="0" w:beforeAutospacing="0" w:after="0" w:afterAutospacing="0"/>
      </w:pPr>
      <w:r>
        <w:rPr>
          <w:rStyle w:val="rvts61"/>
        </w:rPr>
        <w:t>PRIN ACEASTA SE CERTIFICĂ LEGALITATEA ŞI CORECTITUDINEA DATELOR CUPRINSE ÎN CURRICULUM</w:t>
      </w:r>
    </w:p>
    <w:p w14:paraId="58B83969" w14:textId="77777777" w:rsidR="00000000" w:rsidRDefault="00000000">
      <w:pPr>
        <w:pStyle w:val="NormalWeb"/>
      </w:pPr>
    </w:p>
    <w:p w14:paraId="2E7F65E2" w14:textId="77777777" w:rsidR="00000000" w:rsidRDefault="00000000">
      <w:pPr>
        <w:pStyle w:val="NormalWeb"/>
      </w:pPr>
      <w:r>
        <w:rPr>
          <w:rStyle w:val="rvts101"/>
        </w:rPr>
        <w:t>    </w:t>
      </w:r>
      <w:r>
        <w:rPr>
          <w:rStyle w:val="rvts61"/>
        </w:rPr>
        <w:t>PREŞEDINTELE COMISIEI DE SPECIALITATE A MINISTERULUI SĂNĂTĂŢII,</w:t>
      </w:r>
    </w:p>
    <w:p w14:paraId="687468CA" w14:textId="77777777" w:rsidR="00000000" w:rsidRDefault="00000000">
      <w:pPr>
        <w:pStyle w:val="NormalWeb"/>
      </w:pPr>
    </w:p>
    <w:p w14:paraId="54E4F77B" w14:textId="77777777" w:rsidR="00000000" w:rsidRDefault="00000000">
      <w:pPr>
        <w:pStyle w:val="NormalWeb"/>
      </w:pPr>
      <w:r>
        <w:rPr>
          <w:rStyle w:val="rvts101"/>
        </w:rPr>
        <w:t>    Nume, prenume:</w:t>
      </w:r>
    </w:p>
    <w:p w14:paraId="6EF70B50" w14:textId="77777777" w:rsidR="00000000" w:rsidRDefault="00000000">
      <w:pPr>
        <w:pStyle w:val="NormalWeb"/>
      </w:pPr>
      <w:r>
        <w:rPr>
          <w:rStyle w:val="rvts101"/>
        </w:rPr>
        <w:t>    </w:t>
      </w:r>
      <w:r>
        <w:rPr>
          <w:rStyle w:val="rvts61"/>
        </w:rPr>
        <w:t>Sajin Maria</w:t>
      </w:r>
    </w:p>
    <w:p w14:paraId="1679EFE8" w14:textId="77777777" w:rsidR="00000000" w:rsidRDefault="00000000">
      <w:pPr>
        <w:pStyle w:val="NormalWeb"/>
      </w:pPr>
    </w:p>
    <w:p w14:paraId="5EF543DD" w14:textId="77777777" w:rsidR="00000000" w:rsidRDefault="00000000">
      <w:pPr>
        <w:pStyle w:val="NormalWeb"/>
      </w:pPr>
      <w:r>
        <w:rPr>
          <w:rStyle w:val="rvts101"/>
        </w:rPr>
        <w:t>    Semnătura:</w:t>
      </w:r>
    </w:p>
    <w:p w14:paraId="0239520D" w14:textId="77777777" w:rsidR="00000000" w:rsidRDefault="00000000">
      <w:pPr>
        <w:pStyle w:val="NormalWeb"/>
      </w:pPr>
    </w:p>
    <w:p w14:paraId="6C0D6B40" w14:textId="77777777" w:rsidR="00000000" w:rsidRDefault="00000000">
      <w:pPr>
        <w:pStyle w:val="NormalWeb"/>
      </w:pPr>
      <w:r>
        <w:rPr>
          <w:rStyle w:val="rvts101"/>
        </w:rPr>
        <w:t>    </w:t>
      </w:r>
      <w:r>
        <w:rPr>
          <w:rStyle w:val="rvts61"/>
        </w:rPr>
        <w:t>Observaţii:</w:t>
      </w:r>
    </w:p>
    <w:p w14:paraId="59D86EBC" w14:textId="77777777" w:rsidR="00000000" w:rsidRDefault="00000000">
      <w:pPr>
        <w:pStyle w:val="NormalWeb"/>
      </w:pPr>
      <w:r>
        <w:rPr>
          <w:rStyle w:val="rvts101"/>
        </w:rPr>
        <w:t>    - nu trebuie uitat log-book-ul deja în uz, care fie nu se foloseşte, fie se foloseşte inadecvat. Trebuie repus pe rol şi apreciat la justa valoare.</w:t>
      </w:r>
    </w:p>
    <w:p w14:paraId="5F1D1636" w14:textId="77777777" w:rsidR="00000000" w:rsidRDefault="00000000">
      <w:pPr>
        <w:pStyle w:val="NormalWeb"/>
      </w:pPr>
      <w:r>
        <w:rPr>
          <w:rStyle w:val="rvts101"/>
        </w:rPr>
        <w:t>    - în cazul specialităţilor chirurgicale sau mixte este esenţial, acolo fiind vorba de proceduri sau manopere în calitate de observator, ajutor sau prim operator</w:t>
      </w:r>
    </w:p>
    <w:p w14:paraId="79E9EF61" w14:textId="77777777" w:rsidR="00000000" w:rsidRDefault="00000000">
      <w:pPr>
        <w:pStyle w:val="NormalWeb"/>
      </w:pPr>
      <w:r>
        <w:rPr>
          <w:rStyle w:val="rvts101"/>
        </w:rPr>
        <w:lastRenderedPageBreak/>
        <w:t>    - numărul procedurilor trebuie să fie fezabil, nu fantastic</w:t>
      </w:r>
    </w:p>
    <w:p w14:paraId="1E914D4F" w14:textId="77777777" w:rsidR="00000000" w:rsidRDefault="00000000">
      <w:pPr>
        <w:pStyle w:val="NormalWeb"/>
      </w:pPr>
      <w:r>
        <w:rPr>
          <w:rStyle w:val="rvts101"/>
        </w:rPr>
        <w:t>    - ar fi de dorit elaborarea unei platforme electronice (log-book electronic) pentru monitorizarea pregătirii rezidenţilor, pe circuitul îndrumător de rezidenţiat (responsabil de pregătire), centru universitar, MS ca supervizor.</w:t>
      </w:r>
    </w:p>
    <w:p w14:paraId="474F86EC" w14:textId="77777777" w:rsidR="00000000" w:rsidRDefault="00000000">
      <w:pPr>
        <w:pStyle w:val="NormalWeb"/>
      </w:pPr>
      <w:r>
        <w:rPr>
          <w:rStyle w:val="rvts101"/>
        </w:rPr>
        <w:t>    - </w:t>
      </w:r>
      <w:r>
        <w:rPr>
          <w:rStyle w:val="rvts61"/>
        </w:rPr>
        <w:t>o tematică de examen ataşată unui curriculum nou nu poate intra pe rol decât abia atunci când vine vremea examenului pentru cei care au parcurs integral curriculumul respectiv, necum în acelaşi an cu implementarea curriculei noi. Cu alte cuvinte, peste 4 - 6 ani, din momentul aprobării, în nici un caz în 2016.</w:t>
      </w:r>
    </w:p>
    <w:p w14:paraId="50F7E08D" w14:textId="77777777" w:rsidR="00000000" w:rsidRDefault="00000000">
      <w:pPr>
        <w:pStyle w:val="rvps1"/>
        <w:spacing w:before="0" w:beforeAutospacing="0" w:after="0" w:afterAutospacing="0"/>
      </w:pPr>
    </w:p>
    <w:p w14:paraId="506E72BD" w14:textId="77777777" w:rsidR="00000000" w:rsidRDefault="00000000">
      <w:pPr>
        <w:pStyle w:val="rvps1"/>
        <w:spacing w:before="0" w:beforeAutospacing="0" w:after="0" w:afterAutospacing="0"/>
      </w:pPr>
      <w:bookmarkStart w:id="60" w:name="8672505"/>
      <w:bookmarkEnd w:id="60"/>
      <w:r>
        <w:rPr>
          <w:rStyle w:val="rvts61"/>
        </w:rPr>
        <w:t>MINISTERUL SĂNĂTĂŢII</w:t>
      </w:r>
    </w:p>
    <w:p w14:paraId="38349D9E" w14:textId="77777777" w:rsidR="00000000" w:rsidRDefault="00000000">
      <w:pPr>
        <w:pStyle w:val="NormalWeb"/>
      </w:pPr>
    </w:p>
    <w:p w14:paraId="558F91E3" w14:textId="77777777" w:rsidR="00000000" w:rsidRDefault="00000000">
      <w:pPr>
        <w:pStyle w:val="rvps1"/>
        <w:spacing w:before="0" w:beforeAutospacing="0" w:after="0" w:afterAutospacing="0"/>
      </w:pPr>
      <w:r>
        <w:rPr>
          <w:rStyle w:val="rvts61"/>
        </w:rPr>
        <w:t>CURRICULUM DE PREGĂTIRE ÎN SPECIALITATEA ANESTEZIE ŞI TERAPIE INTENSIVĂ</w:t>
      </w:r>
    </w:p>
    <w:p w14:paraId="7FDC82FC" w14:textId="77777777" w:rsidR="00000000" w:rsidRDefault="00000000">
      <w:pPr>
        <w:pStyle w:val="NormalWeb"/>
      </w:pPr>
    </w:p>
    <w:p w14:paraId="4999EF5D" w14:textId="77777777" w:rsidR="00000000" w:rsidRDefault="00000000">
      <w:pPr>
        <w:pStyle w:val="NormalWeb"/>
      </w:pPr>
      <w:r>
        <w:rPr>
          <w:rStyle w:val="rvts61"/>
        </w:rPr>
        <w:t>    Structura modulelor şi stagiilor de specialitate</w:t>
      </w:r>
    </w:p>
    <w:p w14:paraId="31809954" w14:textId="77777777" w:rsidR="00000000" w:rsidRDefault="00000000">
      <w:pPr>
        <w:pStyle w:val="NormalWeb"/>
      </w:pPr>
      <w:r>
        <w:rPr>
          <w:rStyle w:val="rvts61"/>
        </w:rPr>
        <w:t>    DEFINIŢIE</w:t>
      </w:r>
      <w:r>
        <w:rPr>
          <w:rStyle w:val="rvts101"/>
        </w:rPr>
        <w:t>: Anestezia şi terapia intensivă este specialitatea medicală care asigură, prin mijloace farmacologice şi tehnice specifice, pe de o parte condiţiile necesare pentru desfăşurarea actului chirurgical, a îngrijirii perioperatorii şi a altor proceduri diagnostice/terapeutice iar, pe de altă parte, suportul indispensabil pacientului critic pentru evaluarea şi tratamentul disfuncţiilor/leziunilor de organ.</w:t>
      </w:r>
    </w:p>
    <w:p w14:paraId="2D86FD7D" w14:textId="77777777" w:rsidR="00000000" w:rsidRDefault="00000000">
      <w:pPr>
        <w:pStyle w:val="NormalWeb"/>
      </w:pPr>
      <w:r>
        <w:rPr>
          <w:rStyle w:val="rvts61"/>
        </w:rPr>
        <w:t>    DURATA</w:t>
      </w:r>
      <w:r>
        <w:rPr>
          <w:rStyle w:val="rvts101"/>
        </w:rPr>
        <w:t>: 5 ani</w:t>
      </w:r>
    </w:p>
    <w:p w14:paraId="2EB77350" w14:textId="77777777" w:rsidR="00000000" w:rsidRDefault="00000000">
      <w:pPr>
        <w:pStyle w:val="NormalWeb"/>
      </w:pPr>
      <w:r>
        <w:rPr>
          <w:rStyle w:val="rvts61"/>
        </w:rPr>
        <w:t>    PREGĂTIRE TEORETICĂ</w:t>
      </w:r>
    </w:p>
    <w:p w14:paraId="4ECF81CE" w14:textId="77777777" w:rsidR="00000000" w:rsidRDefault="00000000">
      <w:pPr>
        <w:pStyle w:val="NormalWeb"/>
      </w:pPr>
      <w:r>
        <w:rPr>
          <w:rStyle w:val="rvts61"/>
        </w:rPr>
        <w:t>    200 de ore/an</w:t>
      </w:r>
    </w:p>
    <w:p w14:paraId="09B38917" w14:textId="77777777" w:rsidR="00000000" w:rsidRDefault="00000000">
      <w:pPr>
        <w:pStyle w:val="NormalWeb"/>
      </w:pPr>
      <w:r>
        <w:rPr>
          <w:rStyle w:val="rvts101"/>
        </w:rPr>
        <w:t>    Pregătirea rezidenţilor se face în centre universitare, sub conducerea unui profesor.</w:t>
      </w:r>
    </w:p>
    <w:p w14:paraId="479EF53F" w14:textId="77777777" w:rsidR="00000000" w:rsidRDefault="00000000">
      <w:pPr>
        <w:pStyle w:val="NormalWeb"/>
      </w:pPr>
      <w:r>
        <w:rPr>
          <w:rStyle w:val="rvts101"/>
        </w:rPr>
        <w:t>    Pentru fiecare modul este responsabil un cadru didactic.</w:t>
      </w:r>
    </w:p>
    <w:p w14:paraId="38334D13" w14:textId="77777777" w:rsidR="00000000" w:rsidRDefault="00000000">
      <w:pPr>
        <w:pStyle w:val="NormalWeb"/>
      </w:pPr>
      <w:r>
        <w:rPr>
          <w:rStyle w:val="rvts101"/>
        </w:rPr>
        <w:t>    Pregătirea teoretică se face prin cursuri şi seminarii, pe baza unei bibliografii recomandate pentru fiecare modul.</w:t>
      </w:r>
    </w:p>
    <w:p w14:paraId="2320ADEB" w14:textId="77777777" w:rsidR="00000000" w:rsidRDefault="00000000">
      <w:pPr>
        <w:pStyle w:val="NormalWeb"/>
      </w:pPr>
      <w:r>
        <w:rPr>
          <w:rStyle w:val="rvts101"/>
        </w:rPr>
        <w:t>    Curriculumul prevede un număr de 200 de ore didactice (curs, seminar, prezentări de cazuri) pe anul de studiu universitar, pentru tematica prezentată, în afara cărora sunt prevăzute şi 40 - 50 de ore de studiu individual.</w:t>
      </w:r>
    </w:p>
    <w:p w14:paraId="37BCC5F2" w14:textId="77777777" w:rsidR="00000000" w:rsidRDefault="00000000">
      <w:pPr>
        <w:pStyle w:val="NormalWeb"/>
      </w:pPr>
      <w:r>
        <w:rPr>
          <w:rStyle w:val="rvts101"/>
        </w:rPr>
        <w:t>    Cuantificarea pregătirii în vederea echivalării, se face prin credite (CFU).</w:t>
      </w:r>
    </w:p>
    <w:p w14:paraId="6002A9E2" w14:textId="77777777" w:rsidR="00000000" w:rsidRDefault="00000000">
      <w:pPr>
        <w:pStyle w:val="NormalWeb"/>
      </w:pPr>
      <w:r>
        <w:rPr>
          <w:rStyle w:val="rvts101"/>
        </w:rPr>
        <w:t>    1 credit = 25 ore de instruire</w:t>
      </w:r>
    </w:p>
    <w:p w14:paraId="613C1C31"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5A125C84"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w:t>
      </w:r>
    </w:p>
    <w:p w14:paraId="0D741031" w14:textId="77777777" w:rsidR="00000000" w:rsidRDefault="00000000">
      <w:pPr>
        <w:pStyle w:val="NormalWeb"/>
      </w:pPr>
      <w:r>
        <w:rPr>
          <w:rStyle w:val="rvts101"/>
        </w:rPr>
        <w:t>    Evaluarea se finalizează prin acordarea de credite CFU.</w:t>
      </w:r>
    </w:p>
    <w:p w14:paraId="389DF248"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1E647CC4" w14:textId="77777777" w:rsidR="00000000" w:rsidRDefault="00000000">
      <w:pPr>
        <w:pStyle w:val="NormalWeb"/>
      </w:pPr>
      <w:r>
        <w:rPr>
          <w:rStyle w:val="rvts61"/>
        </w:rPr>
        <w:t>    Tematica modulelor</w:t>
      </w:r>
    </w:p>
    <w:p w14:paraId="10131F0F" w14:textId="77777777" w:rsidR="00000000" w:rsidRDefault="00000000">
      <w:pPr>
        <w:pStyle w:val="NormalWeb"/>
      </w:pPr>
      <w:r>
        <w:rPr>
          <w:rStyle w:val="rvts101"/>
        </w:rPr>
        <w:t>    1. Baze fundamentale ale anesteziei.</w:t>
      </w:r>
    </w:p>
    <w:p w14:paraId="489B2A3C" w14:textId="77777777" w:rsidR="00000000" w:rsidRDefault="00000000">
      <w:pPr>
        <w:pStyle w:val="NormalWeb"/>
      </w:pPr>
      <w:r>
        <w:rPr>
          <w:rStyle w:val="rvts101"/>
        </w:rPr>
        <w:t>    2. Anestezie generală. (tehnici)</w:t>
      </w:r>
    </w:p>
    <w:p w14:paraId="03B02AF3" w14:textId="77777777" w:rsidR="00000000" w:rsidRDefault="00000000">
      <w:pPr>
        <w:pStyle w:val="NormalWeb"/>
      </w:pPr>
      <w:r>
        <w:rPr>
          <w:rStyle w:val="rvts101"/>
        </w:rPr>
        <w:t>    3. Anestezie locoregională. (tehnici)</w:t>
      </w:r>
    </w:p>
    <w:p w14:paraId="186C5604" w14:textId="77777777" w:rsidR="00000000" w:rsidRDefault="00000000">
      <w:pPr>
        <w:pStyle w:val="NormalWeb"/>
      </w:pPr>
      <w:r>
        <w:rPr>
          <w:rStyle w:val="rvts101"/>
        </w:rPr>
        <w:t>    4. Funcţia respiratorie şi anestezia.</w:t>
      </w:r>
    </w:p>
    <w:p w14:paraId="0F2C919A" w14:textId="77777777" w:rsidR="00000000" w:rsidRDefault="00000000">
      <w:pPr>
        <w:pStyle w:val="NormalWeb"/>
      </w:pPr>
      <w:r>
        <w:rPr>
          <w:rStyle w:val="rvts101"/>
        </w:rPr>
        <w:t>    5. Funcţia cardiovasculară şi anestezia.</w:t>
      </w:r>
    </w:p>
    <w:p w14:paraId="3BDA72A0" w14:textId="77777777" w:rsidR="00000000" w:rsidRDefault="00000000">
      <w:pPr>
        <w:pStyle w:val="NormalWeb"/>
      </w:pPr>
      <w:r>
        <w:rPr>
          <w:rStyle w:val="rvts101"/>
        </w:rPr>
        <w:t>    6. Sistemul nervos şi anestezia.</w:t>
      </w:r>
    </w:p>
    <w:p w14:paraId="466C2803" w14:textId="77777777" w:rsidR="00000000" w:rsidRDefault="00000000">
      <w:pPr>
        <w:pStyle w:val="NormalWeb"/>
      </w:pPr>
      <w:r>
        <w:rPr>
          <w:rStyle w:val="rvts101"/>
        </w:rPr>
        <w:t>    7. Tulburările metabolice şi anestezia.</w:t>
      </w:r>
    </w:p>
    <w:p w14:paraId="3E47C44C" w14:textId="77777777" w:rsidR="00000000" w:rsidRDefault="00000000">
      <w:pPr>
        <w:pStyle w:val="NormalWeb"/>
      </w:pPr>
      <w:r>
        <w:rPr>
          <w:rStyle w:val="rvts101"/>
        </w:rPr>
        <w:t>    8. Funcţia renală şi anestezia.</w:t>
      </w:r>
    </w:p>
    <w:p w14:paraId="62425CD7" w14:textId="77777777" w:rsidR="00000000" w:rsidRDefault="00000000">
      <w:pPr>
        <w:pStyle w:val="NormalWeb"/>
      </w:pPr>
      <w:r>
        <w:rPr>
          <w:rStyle w:val="rvts101"/>
        </w:rPr>
        <w:t>    9. Hemostaza şi transfuzie.</w:t>
      </w:r>
    </w:p>
    <w:p w14:paraId="26F09E04" w14:textId="77777777" w:rsidR="00000000" w:rsidRDefault="00000000">
      <w:pPr>
        <w:pStyle w:val="NormalWeb"/>
      </w:pPr>
      <w:r>
        <w:rPr>
          <w:rStyle w:val="rvts101"/>
        </w:rPr>
        <w:t>    10. Anestezie în chirurgia generală.</w:t>
      </w:r>
    </w:p>
    <w:p w14:paraId="77EAC73B" w14:textId="77777777" w:rsidR="00000000" w:rsidRDefault="00000000">
      <w:pPr>
        <w:pStyle w:val="NormalWeb"/>
      </w:pPr>
      <w:r>
        <w:rPr>
          <w:rStyle w:val="rvts101"/>
        </w:rPr>
        <w:t>    11. Anestezie în ORL, oftalmologie şi stomatologie.</w:t>
      </w:r>
    </w:p>
    <w:p w14:paraId="04EA2317" w14:textId="77777777" w:rsidR="00000000" w:rsidRDefault="00000000">
      <w:pPr>
        <w:pStyle w:val="NormalWeb"/>
      </w:pPr>
      <w:r>
        <w:rPr>
          <w:rStyle w:val="rvts101"/>
        </w:rPr>
        <w:t>    12. Anestezie în obstetrică.</w:t>
      </w:r>
    </w:p>
    <w:p w14:paraId="2550D830" w14:textId="77777777" w:rsidR="00000000" w:rsidRDefault="00000000">
      <w:pPr>
        <w:pStyle w:val="NormalWeb"/>
      </w:pPr>
      <w:r>
        <w:rPr>
          <w:rStyle w:val="rvts101"/>
        </w:rPr>
        <w:t>    13. Anestezie pediatrică.</w:t>
      </w:r>
    </w:p>
    <w:p w14:paraId="29827112" w14:textId="77777777" w:rsidR="00000000" w:rsidRDefault="00000000">
      <w:pPr>
        <w:pStyle w:val="NormalWeb"/>
      </w:pPr>
      <w:r>
        <w:rPr>
          <w:rStyle w:val="rvts101"/>
        </w:rPr>
        <w:t>    14. Terapie intensivă pediatrică şi obstetricală.</w:t>
      </w:r>
    </w:p>
    <w:p w14:paraId="0C388BE5" w14:textId="77777777" w:rsidR="00000000" w:rsidRDefault="00000000">
      <w:pPr>
        <w:pStyle w:val="NormalWeb"/>
      </w:pPr>
      <w:r>
        <w:rPr>
          <w:rStyle w:val="rvts101"/>
        </w:rPr>
        <w:t>    15. Medicina de urgenţă şi toxicologie.</w:t>
      </w:r>
    </w:p>
    <w:p w14:paraId="705B8730" w14:textId="77777777" w:rsidR="00000000" w:rsidRDefault="00000000">
      <w:pPr>
        <w:pStyle w:val="NormalWeb"/>
      </w:pPr>
      <w:r>
        <w:rPr>
          <w:rStyle w:val="rvts101"/>
        </w:rPr>
        <w:t>    16. Terapie intensivă în traumatologie.</w:t>
      </w:r>
    </w:p>
    <w:p w14:paraId="025E22B8" w14:textId="77777777" w:rsidR="00000000" w:rsidRDefault="00000000">
      <w:pPr>
        <w:pStyle w:val="NormalWeb"/>
      </w:pPr>
      <w:r>
        <w:rPr>
          <w:rStyle w:val="rvts101"/>
        </w:rPr>
        <w:t>    17. Terapie intensivă cardiovasculară.</w:t>
      </w:r>
    </w:p>
    <w:p w14:paraId="70669E12" w14:textId="77777777" w:rsidR="00000000" w:rsidRDefault="00000000">
      <w:pPr>
        <w:pStyle w:val="NormalWeb"/>
      </w:pPr>
      <w:r>
        <w:rPr>
          <w:rStyle w:val="rvts101"/>
        </w:rPr>
        <w:lastRenderedPageBreak/>
        <w:t>    18. Terapie intensivă respiratorie.</w:t>
      </w:r>
    </w:p>
    <w:p w14:paraId="2BCAFF58" w14:textId="77777777" w:rsidR="00000000" w:rsidRDefault="00000000">
      <w:pPr>
        <w:pStyle w:val="NormalWeb"/>
      </w:pPr>
      <w:r>
        <w:rPr>
          <w:rStyle w:val="rvts101"/>
        </w:rPr>
        <w:t>    19. Terapie intensivă neurologică.</w:t>
      </w:r>
    </w:p>
    <w:p w14:paraId="25B2A59E" w14:textId="77777777" w:rsidR="00000000" w:rsidRDefault="00000000">
      <w:pPr>
        <w:pStyle w:val="NormalWeb"/>
      </w:pPr>
      <w:r>
        <w:rPr>
          <w:rStyle w:val="rvts101"/>
        </w:rPr>
        <w:t>    20. Terapie intensivă metabolică şi nutriţie.</w:t>
      </w:r>
    </w:p>
    <w:p w14:paraId="51885F49" w14:textId="77777777" w:rsidR="00000000" w:rsidRDefault="00000000">
      <w:pPr>
        <w:pStyle w:val="NormalWeb"/>
      </w:pPr>
      <w:r>
        <w:rPr>
          <w:rStyle w:val="rvts101"/>
        </w:rPr>
        <w:t>    21. Terapie intensivă digestivă.</w:t>
      </w:r>
    </w:p>
    <w:p w14:paraId="77BC58E5" w14:textId="77777777" w:rsidR="00000000" w:rsidRDefault="00000000">
      <w:pPr>
        <w:pStyle w:val="NormalWeb"/>
      </w:pPr>
      <w:r>
        <w:rPr>
          <w:rStyle w:val="rvts101"/>
        </w:rPr>
        <w:t>    22. Terapie intensivă şi patologia infecţioasă.</w:t>
      </w:r>
    </w:p>
    <w:p w14:paraId="0FAB402E" w14:textId="77777777" w:rsidR="00000000" w:rsidRDefault="00000000">
      <w:pPr>
        <w:pStyle w:val="NormalWeb"/>
      </w:pPr>
      <w:r>
        <w:rPr>
          <w:rStyle w:val="rvts101"/>
        </w:rPr>
        <w:t>    23. Terapie intensivă renală.</w:t>
      </w:r>
    </w:p>
    <w:p w14:paraId="37C9E945" w14:textId="77777777" w:rsidR="00000000" w:rsidRDefault="00000000">
      <w:pPr>
        <w:pStyle w:val="NormalWeb"/>
      </w:pPr>
      <w:r>
        <w:rPr>
          <w:rStyle w:val="rvts101"/>
        </w:rPr>
        <w:t>    24. Terapie intensivă în patologia hemato-oncologică şi transplant.</w:t>
      </w:r>
    </w:p>
    <w:p w14:paraId="5806DD9F" w14:textId="77777777" w:rsidR="00000000" w:rsidRDefault="00000000">
      <w:pPr>
        <w:pStyle w:val="NormalWeb"/>
      </w:pPr>
      <w:r>
        <w:rPr>
          <w:rStyle w:val="rvts101"/>
        </w:rPr>
        <w:t>    25. Tulburări multisistemice la bolnavii critici.</w:t>
      </w:r>
    </w:p>
    <w:p w14:paraId="1A7109A3" w14:textId="77777777" w:rsidR="00000000" w:rsidRDefault="00000000">
      <w:pPr>
        <w:pStyle w:val="NormalWeb"/>
      </w:pPr>
      <w:r>
        <w:rPr>
          <w:rStyle w:val="rvts101"/>
        </w:rPr>
        <w:t>    26. Evaluarea şi etica.</w:t>
      </w:r>
    </w:p>
    <w:p w14:paraId="7D8B62C4" w14:textId="77777777" w:rsidR="00000000" w:rsidRDefault="00000000">
      <w:pPr>
        <w:pStyle w:val="NormalWeb"/>
      </w:pPr>
      <w:r>
        <w:rPr>
          <w:rStyle w:val="rvts101"/>
        </w:rPr>
        <w:t>    27. Organizare, drepturi şi responsabilităţi.</w:t>
      </w:r>
    </w:p>
    <w:p w14:paraId="6758EE04" w14:textId="77777777" w:rsidR="00000000" w:rsidRDefault="00000000">
      <w:pPr>
        <w:pStyle w:val="NormalWeb"/>
      </w:pPr>
      <w:r>
        <w:rPr>
          <w:rStyle w:val="rvts61"/>
        </w:rPr>
        <w:t>    PREGĂTIRE PRACTICĂ</w:t>
      </w:r>
    </w:p>
    <w:p w14:paraId="59AFF02F" w14:textId="77777777" w:rsidR="00000000" w:rsidRDefault="00000000">
      <w:pPr>
        <w:pStyle w:val="NormalWeb"/>
      </w:pPr>
      <w:r>
        <w:rPr>
          <w:rStyle w:val="rvts61"/>
        </w:rPr>
        <w:t>    Stagii</w:t>
      </w:r>
    </w:p>
    <w:p w14:paraId="4D9E2805" w14:textId="77777777" w:rsidR="00000000" w:rsidRDefault="00000000">
      <w:pPr>
        <w:pStyle w:val="NormalWeb"/>
      </w:pPr>
      <w:r>
        <w:rPr>
          <w:rStyle w:val="rvts61"/>
        </w:rPr>
        <w:t>    Anestezie 3 ani (36 luni)</w:t>
      </w:r>
    </w:p>
    <w:p w14:paraId="477225B4" w14:textId="77777777" w:rsidR="00000000" w:rsidRDefault="00000000">
      <w:pPr>
        <w:pStyle w:val="NormalWeb"/>
      </w:pPr>
      <w:r>
        <w:rPr>
          <w:rStyle w:val="rvts101"/>
        </w:rPr>
        <w:t>    30 luni în clinici universitare, 6 luni în serviciu acreditat, la alegere</w:t>
      </w: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689"/>
        <w:gridCol w:w="5066"/>
      </w:tblGrid>
      <w:tr w:rsidR="00000000" w14:paraId="35440ED5" w14:textId="77777777">
        <w:trPr>
          <w:divId w:val="91243364"/>
        </w:trPr>
        <w:tc>
          <w:tcPr>
            <w:tcW w:w="5475" w:type="dxa"/>
            <w:tcBorders>
              <w:top w:val="single" w:sz="6" w:space="0" w:color="000000"/>
              <w:left w:val="single" w:sz="6" w:space="0" w:color="000000"/>
              <w:bottom w:val="nil"/>
              <w:right w:val="nil"/>
            </w:tcBorders>
            <w:hideMark/>
          </w:tcPr>
          <w:p w14:paraId="011D34B9" w14:textId="77777777" w:rsidR="00000000" w:rsidRDefault="00000000">
            <w:pPr>
              <w:pStyle w:val="NormalWeb"/>
            </w:pPr>
            <w:r>
              <w:rPr>
                <w:rStyle w:val="rvts61"/>
              </w:rPr>
              <w:t>Anestezie în chirurgia generală</w:t>
            </w:r>
          </w:p>
        </w:tc>
        <w:tc>
          <w:tcPr>
            <w:tcW w:w="4875" w:type="dxa"/>
            <w:tcBorders>
              <w:top w:val="single" w:sz="6" w:space="0" w:color="000000"/>
              <w:left w:val="nil"/>
              <w:bottom w:val="nil"/>
              <w:right w:val="single" w:sz="6" w:space="0" w:color="000000"/>
            </w:tcBorders>
            <w:hideMark/>
          </w:tcPr>
          <w:p w14:paraId="587C57E0" w14:textId="77777777" w:rsidR="00000000" w:rsidRDefault="00000000">
            <w:pPr>
              <w:pStyle w:val="NormalWeb"/>
            </w:pPr>
            <w:r>
              <w:rPr>
                <w:rStyle w:val="rvts101"/>
              </w:rPr>
              <w:t>• 12 luni (200 ore curs)</w:t>
            </w:r>
          </w:p>
        </w:tc>
      </w:tr>
      <w:tr w:rsidR="00000000" w14:paraId="1C0EA344" w14:textId="77777777">
        <w:trPr>
          <w:divId w:val="91243364"/>
        </w:trPr>
        <w:tc>
          <w:tcPr>
            <w:tcW w:w="5475" w:type="dxa"/>
            <w:tcBorders>
              <w:top w:val="nil"/>
              <w:left w:val="single" w:sz="6" w:space="0" w:color="000000"/>
              <w:bottom w:val="nil"/>
              <w:right w:val="nil"/>
            </w:tcBorders>
            <w:hideMark/>
          </w:tcPr>
          <w:p w14:paraId="0EF9DA3F" w14:textId="77777777" w:rsidR="00000000" w:rsidRDefault="00000000">
            <w:pPr>
              <w:pStyle w:val="NormalWeb"/>
            </w:pPr>
            <w:r>
              <w:rPr>
                <w:rStyle w:val="rvts61"/>
              </w:rPr>
              <w:t>Anestezie chirurgie ortopedică</w:t>
            </w:r>
          </w:p>
        </w:tc>
        <w:tc>
          <w:tcPr>
            <w:tcW w:w="4875" w:type="dxa"/>
            <w:tcBorders>
              <w:top w:val="nil"/>
              <w:left w:val="nil"/>
              <w:bottom w:val="nil"/>
              <w:right w:val="single" w:sz="6" w:space="0" w:color="000000"/>
            </w:tcBorders>
            <w:hideMark/>
          </w:tcPr>
          <w:p w14:paraId="223666B3" w14:textId="77777777" w:rsidR="00000000" w:rsidRDefault="00000000">
            <w:pPr>
              <w:pStyle w:val="NormalWeb"/>
            </w:pPr>
            <w:r>
              <w:rPr>
                <w:rStyle w:val="rvts101"/>
              </w:rPr>
              <w:t>• 3 luni (50 ore curs)</w:t>
            </w:r>
          </w:p>
        </w:tc>
      </w:tr>
      <w:tr w:rsidR="00000000" w14:paraId="4287A237" w14:textId="77777777">
        <w:trPr>
          <w:divId w:val="91243364"/>
        </w:trPr>
        <w:tc>
          <w:tcPr>
            <w:tcW w:w="5475" w:type="dxa"/>
            <w:tcBorders>
              <w:top w:val="nil"/>
              <w:left w:val="single" w:sz="6" w:space="0" w:color="000000"/>
              <w:bottom w:val="nil"/>
              <w:right w:val="nil"/>
            </w:tcBorders>
            <w:hideMark/>
          </w:tcPr>
          <w:p w14:paraId="789A310E" w14:textId="77777777" w:rsidR="00000000" w:rsidRDefault="00000000">
            <w:pPr>
              <w:pStyle w:val="NormalWeb"/>
            </w:pPr>
            <w:r>
              <w:rPr>
                <w:rStyle w:val="rvts61"/>
              </w:rPr>
              <w:t>Anestezie chirurgie urologică</w:t>
            </w:r>
          </w:p>
        </w:tc>
        <w:tc>
          <w:tcPr>
            <w:tcW w:w="4875" w:type="dxa"/>
            <w:tcBorders>
              <w:top w:val="nil"/>
              <w:left w:val="nil"/>
              <w:bottom w:val="nil"/>
              <w:right w:val="single" w:sz="6" w:space="0" w:color="000000"/>
            </w:tcBorders>
            <w:hideMark/>
          </w:tcPr>
          <w:p w14:paraId="4E58DF9E" w14:textId="77777777" w:rsidR="00000000" w:rsidRDefault="00000000">
            <w:pPr>
              <w:pStyle w:val="NormalWeb"/>
            </w:pPr>
            <w:r>
              <w:rPr>
                <w:rStyle w:val="rvts101"/>
              </w:rPr>
              <w:t>• 2 luni (40 ore curs)</w:t>
            </w:r>
          </w:p>
        </w:tc>
      </w:tr>
      <w:tr w:rsidR="00000000" w14:paraId="727DD7AD" w14:textId="77777777">
        <w:trPr>
          <w:divId w:val="91243364"/>
        </w:trPr>
        <w:tc>
          <w:tcPr>
            <w:tcW w:w="5475" w:type="dxa"/>
            <w:tcBorders>
              <w:top w:val="nil"/>
              <w:left w:val="single" w:sz="6" w:space="0" w:color="000000"/>
              <w:bottom w:val="nil"/>
              <w:right w:val="nil"/>
            </w:tcBorders>
            <w:hideMark/>
          </w:tcPr>
          <w:p w14:paraId="6866EE72" w14:textId="77777777" w:rsidR="00000000" w:rsidRDefault="00000000">
            <w:pPr>
              <w:pStyle w:val="NormalWeb"/>
            </w:pPr>
            <w:r>
              <w:rPr>
                <w:rStyle w:val="rvts61"/>
              </w:rPr>
              <w:t>Anestezie în obstetrică</w:t>
            </w:r>
            <w:r>
              <w:rPr>
                <w:rStyle w:val="rvts101"/>
              </w:rPr>
              <w:t>-</w:t>
            </w:r>
            <w:r>
              <w:rPr>
                <w:rStyle w:val="rvts61"/>
              </w:rPr>
              <w:t>ginecologie</w:t>
            </w:r>
          </w:p>
        </w:tc>
        <w:tc>
          <w:tcPr>
            <w:tcW w:w="4875" w:type="dxa"/>
            <w:tcBorders>
              <w:top w:val="nil"/>
              <w:left w:val="nil"/>
              <w:bottom w:val="nil"/>
              <w:right w:val="single" w:sz="6" w:space="0" w:color="000000"/>
            </w:tcBorders>
            <w:hideMark/>
          </w:tcPr>
          <w:p w14:paraId="4FD67CC8" w14:textId="77777777" w:rsidR="00000000" w:rsidRDefault="00000000">
            <w:pPr>
              <w:pStyle w:val="NormalWeb"/>
            </w:pPr>
            <w:r>
              <w:rPr>
                <w:rStyle w:val="rvts101"/>
              </w:rPr>
              <w:t>• 2 luni (40 ore curs)</w:t>
            </w:r>
          </w:p>
        </w:tc>
      </w:tr>
      <w:tr w:rsidR="00000000" w14:paraId="13052981" w14:textId="77777777">
        <w:trPr>
          <w:divId w:val="91243364"/>
        </w:trPr>
        <w:tc>
          <w:tcPr>
            <w:tcW w:w="5475" w:type="dxa"/>
            <w:tcBorders>
              <w:top w:val="nil"/>
              <w:left w:val="single" w:sz="6" w:space="0" w:color="000000"/>
              <w:bottom w:val="nil"/>
              <w:right w:val="nil"/>
            </w:tcBorders>
            <w:hideMark/>
          </w:tcPr>
          <w:p w14:paraId="60C7EB93" w14:textId="77777777" w:rsidR="00000000" w:rsidRDefault="00000000">
            <w:pPr>
              <w:pStyle w:val="NormalWeb"/>
            </w:pPr>
            <w:r>
              <w:rPr>
                <w:rStyle w:val="rvts61"/>
              </w:rPr>
              <w:t>Anestezie în chirurgie cardiaca</w:t>
            </w:r>
          </w:p>
        </w:tc>
        <w:tc>
          <w:tcPr>
            <w:tcW w:w="4875" w:type="dxa"/>
            <w:tcBorders>
              <w:top w:val="nil"/>
              <w:left w:val="nil"/>
              <w:bottom w:val="nil"/>
              <w:right w:val="single" w:sz="6" w:space="0" w:color="000000"/>
            </w:tcBorders>
            <w:hideMark/>
          </w:tcPr>
          <w:p w14:paraId="70A55D9C" w14:textId="77777777" w:rsidR="00000000" w:rsidRDefault="00000000">
            <w:pPr>
              <w:pStyle w:val="NormalWeb"/>
            </w:pPr>
            <w:r>
              <w:rPr>
                <w:rStyle w:val="rvts101"/>
              </w:rPr>
              <w:t>• 2 luni (40 ore curs)</w:t>
            </w:r>
          </w:p>
        </w:tc>
      </w:tr>
      <w:tr w:rsidR="00000000" w14:paraId="0DAD4FBF" w14:textId="77777777">
        <w:trPr>
          <w:divId w:val="91243364"/>
        </w:trPr>
        <w:tc>
          <w:tcPr>
            <w:tcW w:w="5475" w:type="dxa"/>
            <w:tcBorders>
              <w:top w:val="nil"/>
              <w:left w:val="single" w:sz="6" w:space="0" w:color="000000"/>
              <w:bottom w:val="nil"/>
              <w:right w:val="nil"/>
            </w:tcBorders>
            <w:hideMark/>
          </w:tcPr>
          <w:p w14:paraId="4815E8D8" w14:textId="77777777" w:rsidR="00000000" w:rsidRDefault="00000000">
            <w:pPr>
              <w:pStyle w:val="NormalWeb"/>
            </w:pPr>
            <w:r>
              <w:rPr>
                <w:rStyle w:val="rvts61"/>
              </w:rPr>
              <w:t>Anestezie în chirurgia vasculară</w:t>
            </w:r>
          </w:p>
        </w:tc>
        <w:tc>
          <w:tcPr>
            <w:tcW w:w="4875" w:type="dxa"/>
            <w:tcBorders>
              <w:top w:val="nil"/>
              <w:left w:val="nil"/>
              <w:bottom w:val="nil"/>
              <w:right w:val="single" w:sz="6" w:space="0" w:color="000000"/>
            </w:tcBorders>
            <w:hideMark/>
          </w:tcPr>
          <w:p w14:paraId="0B927C0A" w14:textId="77777777" w:rsidR="00000000" w:rsidRDefault="00000000">
            <w:pPr>
              <w:pStyle w:val="NormalWeb"/>
            </w:pPr>
            <w:r>
              <w:rPr>
                <w:rStyle w:val="rvts101"/>
              </w:rPr>
              <w:t>• 2 luni (40 ore curs)</w:t>
            </w:r>
          </w:p>
        </w:tc>
      </w:tr>
      <w:tr w:rsidR="00000000" w14:paraId="241EE42A" w14:textId="77777777">
        <w:trPr>
          <w:divId w:val="91243364"/>
        </w:trPr>
        <w:tc>
          <w:tcPr>
            <w:tcW w:w="5475" w:type="dxa"/>
            <w:tcBorders>
              <w:top w:val="nil"/>
              <w:left w:val="single" w:sz="6" w:space="0" w:color="000000"/>
              <w:bottom w:val="nil"/>
              <w:right w:val="nil"/>
            </w:tcBorders>
            <w:hideMark/>
          </w:tcPr>
          <w:p w14:paraId="4CD90A22" w14:textId="77777777" w:rsidR="00000000" w:rsidRDefault="00000000">
            <w:pPr>
              <w:pStyle w:val="NormalWeb"/>
            </w:pPr>
            <w:r>
              <w:rPr>
                <w:rStyle w:val="rvts61"/>
              </w:rPr>
              <w:t>Anestezie în chirurgie toracică</w:t>
            </w:r>
          </w:p>
        </w:tc>
        <w:tc>
          <w:tcPr>
            <w:tcW w:w="4875" w:type="dxa"/>
            <w:tcBorders>
              <w:top w:val="nil"/>
              <w:left w:val="nil"/>
              <w:bottom w:val="nil"/>
              <w:right w:val="single" w:sz="6" w:space="0" w:color="000000"/>
            </w:tcBorders>
            <w:hideMark/>
          </w:tcPr>
          <w:p w14:paraId="3D669996" w14:textId="77777777" w:rsidR="00000000" w:rsidRDefault="00000000">
            <w:pPr>
              <w:pStyle w:val="NormalWeb"/>
            </w:pPr>
            <w:r>
              <w:rPr>
                <w:rStyle w:val="rvts101"/>
              </w:rPr>
              <w:t>• 2 luni (40 ore curs)</w:t>
            </w:r>
          </w:p>
        </w:tc>
      </w:tr>
      <w:tr w:rsidR="00000000" w14:paraId="1A8F9446" w14:textId="77777777">
        <w:trPr>
          <w:divId w:val="91243364"/>
        </w:trPr>
        <w:tc>
          <w:tcPr>
            <w:tcW w:w="5475" w:type="dxa"/>
            <w:tcBorders>
              <w:top w:val="nil"/>
              <w:left w:val="single" w:sz="6" w:space="0" w:color="000000"/>
              <w:bottom w:val="nil"/>
              <w:right w:val="nil"/>
            </w:tcBorders>
            <w:hideMark/>
          </w:tcPr>
          <w:p w14:paraId="5023DC79" w14:textId="77777777" w:rsidR="00000000" w:rsidRDefault="00000000">
            <w:pPr>
              <w:pStyle w:val="NormalWeb"/>
            </w:pPr>
            <w:r>
              <w:rPr>
                <w:rStyle w:val="rvts61"/>
              </w:rPr>
              <w:t>Anestezie în neurochirurgie</w:t>
            </w:r>
          </w:p>
        </w:tc>
        <w:tc>
          <w:tcPr>
            <w:tcW w:w="4875" w:type="dxa"/>
            <w:tcBorders>
              <w:top w:val="nil"/>
              <w:left w:val="nil"/>
              <w:bottom w:val="nil"/>
              <w:right w:val="single" w:sz="6" w:space="0" w:color="000000"/>
            </w:tcBorders>
            <w:hideMark/>
          </w:tcPr>
          <w:p w14:paraId="0ACDF729" w14:textId="77777777" w:rsidR="00000000" w:rsidRDefault="00000000">
            <w:pPr>
              <w:pStyle w:val="NormalWeb"/>
            </w:pPr>
            <w:r>
              <w:rPr>
                <w:rStyle w:val="rvts101"/>
              </w:rPr>
              <w:t>• 2 luni (40 ore curs)</w:t>
            </w:r>
          </w:p>
        </w:tc>
      </w:tr>
      <w:tr w:rsidR="00000000" w14:paraId="18FE16E4" w14:textId="77777777">
        <w:trPr>
          <w:divId w:val="91243364"/>
        </w:trPr>
        <w:tc>
          <w:tcPr>
            <w:tcW w:w="5475" w:type="dxa"/>
            <w:tcBorders>
              <w:top w:val="nil"/>
              <w:left w:val="single" w:sz="6" w:space="0" w:color="000000"/>
              <w:bottom w:val="nil"/>
              <w:right w:val="nil"/>
            </w:tcBorders>
            <w:hideMark/>
          </w:tcPr>
          <w:p w14:paraId="1137F3A3" w14:textId="77777777" w:rsidR="00000000" w:rsidRDefault="00000000">
            <w:pPr>
              <w:pStyle w:val="NormalWeb"/>
            </w:pPr>
            <w:r>
              <w:rPr>
                <w:rStyle w:val="rvts61"/>
              </w:rPr>
              <w:t>Anestezie ORL, oftalmologie şi stomatologie</w:t>
            </w:r>
          </w:p>
        </w:tc>
        <w:tc>
          <w:tcPr>
            <w:tcW w:w="4875" w:type="dxa"/>
            <w:tcBorders>
              <w:top w:val="nil"/>
              <w:left w:val="nil"/>
              <w:bottom w:val="nil"/>
              <w:right w:val="single" w:sz="6" w:space="0" w:color="000000"/>
            </w:tcBorders>
            <w:hideMark/>
          </w:tcPr>
          <w:p w14:paraId="2A8A5C27" w14:textId="77777777" w:rsidR="00000000" w:rsidRDefault="00000000">
            <w:pPr>
              <w:pStyle w:val="NormalWeb"/>
            </w:pPr>
            <w:r>
              <w:rPr>
                <w:rStyle w:val="rvts101"/>
              </w:rPr>
              <w:t>• 2 luni (40 ore curs)</w:t>
            </w:r>
          </w:p>
        </w:tc>
      </w:tr>
      <w:tr w:rsidR="00000000" w14:paraId="74E99E60" w14:textId="77777777">
        <w:trPr>
          <w:divId w:val="91243364"/>
        </w:trPr>
        <w:tc>
          <w:tcPr>
            <w:tcW w:w="5475" w:type="dxa"/>
            <w:tcBorders>
              <w:top w:val="nil"/>
              <w:left w:val="single" w:sz="6" w:space="0" w:color="000000"/>
              <w:bottom w:val="nil"/>
              <w:right w:val="nil"/>
            </w:tcBorders>
            <w:hideMark/>
          </w:tcPr>
          <w:p w14:paraId="66C0F0AF" w14:textId="77777777" w:rsidR="00000000" w:rsidRDefault="00000000">
            <w:pPr>
              <w:pStyle w:val="NormalWeb"/>
            </w:pPr>
            <w:r>
              <w:rPr>
                <w:rStyle w:val="rvts61"/>
              </w:rPr>
              <w:t>Anestezie în chirurgie ambulatorie</w:t>
            </w:r>
          </w:p>
        </w:tc>
        <w:tc>
          <w:tcPr>
            <w:tcW w:w="4875" w:type="dxa"/>
            <w:tcBorders>
              <w:top w:val="nil"/>
              <w:left w:val="nil"/>
              <w:bottom w:val="nil"/>
              <w:right w:val="single" w:sz="6" w:space="0" w:color="000000"/>
            </w:tcBorders>
            <w:hideMark/>
          </w:tcPr>
          <w:p w14:paraId="12DE4AD6" w14:textId="77777777" w:rsidR="00000000" w:rsidRDefault="00000000">
            <w:pPr>
              <w:pStyle w:val="NormalWeb"/>
            </w:pPr>
            <w:r>
              <w:rPr>
                <w:rStyle w:val="rvts101"/>
              </w:rPr>
              <w:t>• 2 luni (40 ore curs)</w:t>
            </w:r>
          </w:p>
        </w:tc>
      </w:tr>
      <w:tr w:rsidR="00000000" w14:paraId="175C47C5" w14:textId="77777777">
        <w:trPr>
          <w:divId w:val="91243364"/>
        </w:trPr>
        <w:tc>
          <w:tcPr>
            <w:tcW w:w="5475" w:type="dxa"/>
            <w:tcBorders>
              <w:top w:val="nil"/>
              <w:left w:val="single" w:sz="6" w:space="0" w:color="000000"/>
              <w:bottom w:val="nil"/>
              <w:right w:val="nil"/>
            </w:tcBorders>
            <w:hideMark/>
          </w:tcPr>
          <w:p w14:paraId="416DB047" w14:textId="77777777" w:rsidR="00000000" w:rsidRDefault="00000000">
            <w:pPr>
              <w:pStyle w:val="NormalWeb"/>
            </w:pPr>
            <w:r>
              <w:rPr>
                <w:rStyle w:val="rvts61"/>
              </w:rPr>
              <w:t>Anestezie pediatrică</w:t>
            </w:r>
          </w:p>
        </w:tc>
        <w:tc>
          <w:tcPr>
            <w:tcW w:w="4875" w:type="dxa"/>
            <w:tcBorders>
              <w:top w:val="nil"/>
              <w:left w:val="nil"/>
              <w:bottom w:val="nil"/>
              <w:right w:val="single" w:sz="6" w:space="0" w:color="000000"/>
            </w:tcBorders>
            <w:hideMark/>
          </w:tcPr>
          <w:p w14:paraId="281060BF" w14:textId="77777777" w:rsidR="00000000" w:rsidRDefault="00000000">
            <w:pPr>
              <w:pStyle w:val="NormalWeb"/>
            </w:pPr>
            <w:r>
              <w:rPr>
                <w:rStyle w:val="rvts101"/>
              </w:rPr>
              <w:t>• 2 ½ luni (50 ore curs)</w:t>
            </w:r>
          </w:p>
        </w:tc>
      </w:tr>
      <w:tr w:rsidR="00000000" w14:paraId="33094A7D" w14:textId="77777777">
        <w:trPr>
          <w:divId w:val="91243364"/>
        </w:trPr>
        <w:tc>
          <w:tcPr>
            <w:tcW w:w="5475" w:type="dxa"/>
            <w:tcBorders>
              <w:top w:val="nil"/>
              <w:left w:val="single" w:sz="6" w:space="0" w:color="000000"/>
              <w:bottom w:val="nil"/>
              <w:right w:val="nil"/>
            </w:tcBorders>
            <w:hideMark/>
          </w:tcPr>
          <w:p w14:paraId="4A3A15E0" w14:textId="77777777" w:rsidR="00000000" w:rsidRDefault="00000000">
            <w:pPr>
              <w:pStyle w:val="NormalWeb"/>
            </w:pPr>
            <w:r>
              <w:rPr>
                <w:rStyle w:val="rvts61"/>
              </w:rPr>
              <w:t>Terapia durerii</w:t>
            </w:r>
          </w:p>
        </w:tc>
        <w:tc>
          <w:tcPr>
            <w:tcW w:w="4875" w:type="dxa"/>
            <w:tcBorders>
              <w:top w:val="nil"/>
              <w:left w:val="nil"/>
              <w:bottom w:val="nil"/>
              <w:right w:val="single" w:sz="6" w:space="0" w:color="000000"/>
            </w:tcBorders>
            <w:hideMark/>
          </w:tcPr>
          <w:p w14:paraId="31660CE4" w14:textId="77777777" w:rsidR="00000000" w:rsidRDefault="00000000">
            <w:pPr>
              <w:pStyle w:val="NormalWeb"/>
            </w:pPr>
            <w:r>
              <w:rPr>
                <w:rStyle w:val="rvts101"/>
              </w:rPr>
              <w:t>• 2 luni (40 ore curs)</w:t>
            </w:r>
          </w:p>
        </w:tc>
      </w:tr>
      <w:tr w:rsidR="00000000" w14:paraId="0995FAED" w14:textId="77777777">
        <w:trPr>
          <w:divId w:val="91243364"/>
        </w:trPr>
        <w:tc>
          <w:tcPr>
            <w:tcW w:w="5475" w:type="dxa"/>
            <w:tcBorders>
              <w:top w:val="nil"/>
              <w:left w:val="single" w:sz="6" w:space="0" w:color="000000"/>
              <w:bottom w:val="single" w:sz="6" w:space="0" w:color="000000"/>
              <w:right w:val="nil"/>
            </w:tcBorders>
            <w:hideMark/>
          </w:tcPr>
          <w:p w14:paraId="067B7814" w14:textId="77777777" w:rsidR="00000000" w:rsidRDefault="00000000">
            <w:pPr>
              <w:pStyle w:val="NormalWeb"/>
            </w:pPr>
            <w:r>
              <w:rPr>
                <w:rStyle w:val="rvts61"/>
              </w:rPr>
              <w:t>Bioetică</w:t>
            </w:r>
          </w:p>
        </w:tc>
        <w:tc>
          <w:tcPr>
            <w:tcW w:w="4875" w:type="dxa"/>
            <w:tcBorders>
              <w:top w:val="nil"/>
              <w:left w:val="nil"/>
              <w:bottom w:val="single" w:sz="6" w:space="0" w:color="000000"/>
              <w:right w:val="single" w:sz="6" w:space="0" w:color="000000"/>
            </w:tcBorders>
            <w:hideMark/>
          </w:tcPr>
          <w:p w14:paraId="49BA4280" w14:textId="77777777" w:rsidR="00000000" w:rsidRDefault="00000000">
            <w:pPr>
              <w:pStyle w:val="NormalWeb"/>
            </w:pPr>
            <w:r>
              <w:rPr>
                <w:rStyle w:val="rvts101"/>
              </w:rPr>
              <w:t>• 2 Săpt (20 ore curs)</w:t>
            </w:r>
          </w:p>
        </w:tc>
      </w:tr>
    </w:tbl>
    <w:p w14:paraId="59C80214" w14:textId="77777777" w:rsidR="00000000" w:rsidRDefault="00000000">
      <w:pPr>
        <w:pStyle w:val="NormalWeb"/>
      </w:pPr>
    </w:p>
    <w:p w14:paraId="6904AB01" w14:textId="77777777" w:rsidR="00000000" w:rsidRDefault="00000000">
      <w:pPr>
        <w:pStyle w:val="NormalWeb"/>
      </w:pPr>
      <w:r>
        <w:rPr>
          <w:rStyle w:val="rvts61"/>
        </w:rPr>
        <w:t>    Terapie intensivă </w:t>
      </w:r>
      <w:r>
        <w:rPr>
          <w:rStyle w:val="rvts101"/>
        </w:rPr>
        <w:t>-</w:t>
      </w:r>
      <w:r>
        <w:rPr>
          <w:rStyle w:val="rvts61"/>
        </w:rPr>
        <w:t> 2 ani (24 luni) în clinici universitare</w:t>
      </w: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689"/>
        <w:gridCol w:w="5066"/>
      </w:tblGrid>
      <w:tr w:rsidR="00000000" w14:paraId="0975DF58" w14:textId="77777777">
        <w:trPr>
          <w:divId w:val="2060207772"/>
        </w:trPr>
        <w:tc>
          <w:tcPr>
            <w:tcW w:w="5475" w:type="dxa"/>
            <w:tcBorders>
              <w:top w:val="single" w:sz="6" w:space="0" w:color="000000"/>
              <w:left w:val="single" w:sz="6" w:space="0" w:color="000000"/>
              <w:bottom w:val="single" w:sz="6" w:space="0" w:color="000000"/>
              <w:right w:val="nil"/>
            </w:tcBorders>
            <w:hideMark/>
          </w:tcPr>
          <w:p w14:paraId="73213B39" w14:textId="77777777" w:rsidR="00000000" w:rsidRDefault="00000000">
            <w:pPr>
              <w:pStyle w:val="NormalWeb"/>
            </w:pPr>
            <w:r>
              <w:rPr>
                <w:rStyle w:val="rvts101"/>
              </w:rPr>
              <w:t>Terapie intensivă polivalentă</w:t>
            </w:r>
          </w:p>
          <w:p w14:paraId="5CE9EF31" w14:textId="77777777" w:rsidR="00000000" w:rsidRDefault="00000000">
            <w:pPr>
              <w:pStyle w:val="NormalWeb"/>
            </w:pPr>
            <w:r>
              <w:rPr>
                <w:rStyle w:val="rvts101"/>
              </w:rPr>
              <w:t>- Chirurgicală</w:t>
            </w:r>
          </w:p>
          <w:p w14:paraId="158A23D0" w14:textId="77777777" w:rsidR="00000000" w:rsidRDefault="00000000">
            <w:pPr>
              <w:pStyle w:val="NormalWeb"/>
            </w:pPr>
            <w:r>
              <w:rPr>
                <w:rStyle w:val="rvts101"/>
              </w:rPr>
              <w:t>- Medicală (diabet, intoxicaţii acute, come neurologice, boli cardiace, nefrologie)</w:t>
            </w:r>
          </w:p>
          <w:p w14:paraId="6F8CA373" w14:textId="77777777" w:rsidR="00000000" w:rsidRDefault="00000000">
            <w:pPr>
              <w:pStyle w:val="NormalWeb"/>
            </w:pPr>
            <w:r>
              <w:rPr>
                <w:rStyle w:val="rvts101"/>
              </w:rPr>
              <w:t>* Minimum 3 luni terapie intensivă pediatrică</w:t>
            </w:r>
          </w:p>
        </w:tc>
        <w:tc>
          <w:tcPr>
            <w:tcW w:w="4875" w:type="dxa"/>
            <w:tcBorders>
              <w:top w:val="single" w:sz="6" w:space="0" w:color="000000"/>
              <w:left w:val="nil"/>
              <w:bottom w:val="single" w:sz="6" w:space="0" w:color="000000"/>
              <w:right w:val="single" w:sz="6" w:space="0" w:color="000000"/>
            </w:tcBorders>
            <w:hideMark/>
          </w:tcPr>
          <w:p w14:paraId="01675829" w14:textId="77777777" w:rsidR="00000000" w:rsidRDefault="00000000">
            <w:pPr>
              <w:pStyle w:val="NormalWeb"/>
            </w:pPr>
            <w:r>
              <w:rPr>
                <w:rStyle w:val="rvts101"/>
              </w:rPr>
              <w:t>• 18 luni</w:t>
            </w:r>
          </w:p>
          <w:p w14:paraId="74ADC73A" w14:textId="77777777" w:rsidR="00000000" w:rsidRDefault="00000000">
            <w:pPr>
              <w:pStyle w:val="NormalWeb"/>
            </w:pPr>
            <w:r>
              <w:rPr>
                <w:rStyle w:val="rvts101"/>
              </w:rPr>
              <w:t>(150 ore)</w:t>
            </w:r>
          </w:p>
          <w:p w14:paraId="49C0EDF6" w14:textId="77777777" w:rsidR="00000000" w:rsidRDefault="00000000">
            <w:pPr>
              <w:pStyle w:val="NormalWeb"/>
            </w:pPr>
            <w:r>
              <w:rPr>
                <w:rStyle w:val="rvts101"/>
              </w:rPr>
              <w:t>(150 ore)</w:t>
            </w:r>
          </w:p>
        </w:tc>
      </w:tr>
      <w:tr w:rsidR="00000000" w14:paraId="4209FD98" w14:textId="77777777">
        <w:trPr>
          <w:divId w:val="2060207772"/>
        </w:trPr>
        <w:tc>
          <w:tcPr>
            <w:tcW w:w="5475" w:type="dxa"/>
            <w:tcBorders>
              <w:top w:val="single" w:sz="6" w:space="0" w:color="000000"/>
              <w:left w:val="single" w:sz="6" w:space="0" w:color="000000"/>
              <w:bottom w:val="single" w:sz="6" w:space="0" w:color="000000"/>
              <w:right w:val="single" w:sz="6" w:space="0" w:color="000000"/>
            </w:tcBorders>
            <w:hideMark/>
          </w:tcPr>
          <w:p w14:paraId="0A05F8CE" w14:textId="77777777" w:rsidR="00000000" w:rsidRDefault="00000000">
            <w:pPr>
              <w:pStyle w:val="NormalWeb"/>
            </w:pPr>
            <w:r>
              <w:rPr>
                <w:rStyle w:val="rvts101"/>
              </w:rPr>
              <w:t>Terapie intensivă traumatologică</w:t>
            </w:r>
          </w:p>
        </w:tc>
        <w:tc>
          <w:tcPr>
            <w:tcW w:w="4875" w:type="dxa"/>
            <w:tcBorders>
              <w:top w:val="single" w:sz="6" w:space="0" w:color="000000"/>
              <w:left w:val="single" w:sz="6" w:space="0" w:color="000000"/>
              <w:bottom w:val="single" w:sz="6" w:space="0" w:color="000000"/>
              <w:right w:val="single" w:sz="6" w:space="0" w:color="000000"/>
            </w:tcBorders>
            <w:hideMark/>
          </w:tcPr>
          <w:p w14:paraId="2226B567" w14:textId="77777777" w:rsidR="00000000" w:rsidRDefault="00000000">
            <w:pPr>
              <w:pStyle w:val="NormalWeb"/>
            </w:pPr>
            <w:r>
              <w:rPr>
                <w:rStyle w:val="rvts101"/>
              </w:rPr>
              <w:t>• 3 luni (50 ore)</w:t>
            </w:r>
          </w:p>
        </w:tc>
      </w:tr>
      <w:tr w:rsidR="00000000" w14:paraId="57680C9F" w14:textId="77777777">
        <w:trPr>
          <w:divId w:val="2060207772"/>
        </w:trPr>
        <w:tc>
          <w:tcPr>
            <w:tcW w:w="5475" w:type="dxa"/>
            <w:tcBorders>
              <w:top w:val="single" w:sz="6" w:space="0" w:color="000000"/>
              <w:left w:val="single" w:sz="6" w:space="0" w:color="000000"/>
              <w:bottom w:val="single" w:sz="6" w:space="0" w:color="000000"/>
              <w:right w:val="single" w:sz="6" w:space="0" w:color="000000"/>
            </w:tcBorders>
            <w:hideMark/>
          </w:tcPr>
          <w:p w14:paraId="14528D82" w14:textId="77777777" w:rsidR="00000000" w:rsidRDefault="00000000">
            <w:pPr>
              <w:pStyle w:val="NormalWeb"/>
            </w:pPr>
            <w:r>
              <w:rPr>
                <w:rStyle w:val="rvts101"/>
              </w:rPr>
              <w:t>Unitate primiri urgenţe</w:t>
            </w:r>
          </w:p>
        </w:tc>
        <w:tc>
          <w:tcPr>
            <w:tcW w:w="4875" w:type="dxa"/>
            <w:tcBorders>
              <w:top w:val="single" w:sz="6" w:space="0" w:color="000000"/>
              <w:left w:val="single" w:sz="6" w:space="0" w:color="000000"/>
              <w:bottom w:val="single" w:sz="6" w:space="0" w:color="000000"/>
              <w:right w:val="single" w:sz="6" w:space="0" w:color="000000"/>
            </w:tcBorders>
            <w:hideMark/>
          </w:tcPr>
          <w:p w14:paraId="3E0B6D2C" w14:textId="77777777" w:rsidR="00000000" w:rsidRDefault="00000000">
            <w:pPr>
              <w:pStyle w:val="NormalWeb"/>
            </w:pPr>
            <w:r>
              <w:rPr>
                <w:rStyle w:val="rvts101"/>
              </w:rPr>
              <w:t>• 3 luni (50 ore)</w:t>
            </w:r>
          </w:p>
        </w:tc>
      </w:tr>
    </w:tbl>
    <w:p w14:paraId="4DB90F38" w14:textId="77777777" w:rsidR="00000000" w:rsidRDefault="00000000">
      <w:pPr>
        <w:pStyle w:val="NormalWeb"/>
      </w:pPr>
    </w:p>
    <w:p w14:paraId="4F89C0EB" w14:textId="77777777" w:rsidR="00000000" w:rsidRDefault="00000000">
      <w:pPr>
        <w:pStyle w:val="NormalWeb"/>
      </w:pPr>
      <w:r>
        <w:rPr>
          <w:rStyle w:val="rvts61"/>
        </w:rPr>
        <w:t>    Specialiştii în următoarele domenii pot </w:t>
      </w:r>
      <w:r>
        <w:rPr>
          <w:rStyle w:val="rvts101"/>
        </w:rPr>
        <w:t>aplica pentru </w:t>
      </w:r>
      <w:r>
        <w:rPr>
          <w:rStyle w:val="rvts61"/>
        </w:rPr>
        <w:t>diploma complementară în terapie intensivă.</w:t>
      </w: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876"/>
        <w:gridCol w:w="4879"/>
      </w:tblGrid>
      <w:tr w:rsidR="00000000" w14:paraId="68A1342C" w14:textId="77777777">
        <w:trPr>
          <w:divId w:val="1489401526"/>
        </w:trPr>
        <w:tc>
          <w:tcPr>
            <w:tcW w:w="5655" w:type="dxa"/>
            <w:tcBorders>
              <w:top w:val="single" w:sz="6" w:space="0" w:color="000000"/>
              <w:left w:val="single" w:sz="6" w:space="0" w:color="000000"/>
              <w:bottom w:val="nil"/>
              <w:right w:val="nil"/>
            </w:tcBorders>
            <w:hideMark/>
          </w:tcPr>
          <w:p w14:paraId="72BACE96" w14:textId="77777777" w:rsidR="00000000" w:rsidRDefault="00000000">
            <w:pPr>
              <w:pStyle w:val="NormalWeb"/>
            </w:pPr>
            <w:r>
              <w:rPr>
                <w:rStyle w:val="rvts101"/>
              </w:rPr>
              <w:t>Cardiologie şi boli vasculare</w:t>
            </w:r>
          </w:p>
        </w:tc>
        <w:tc>
          <w:tcPr>
            <w:tcW w:w="4695" w:type="dxa"/>
            <w:tcBorders>
              <w:top w:val="single" w:sz="6" w:space="0" w:color="000000"/>
              <w:left w:val="nil"/>
              <w:bottom w:val="nil"/>
              <w:right w:val="single" w:sz="6" w:space="0" w:color="000000"/>
            </w:tcBorders>
            <w:hideMark/>
          </w:tcPr>
          <w:p w14:paraId="03943AD2" w14:textId="77777777" w:rsidR="00000000" w:rsidRDefault="00000000">
            <w:pPr>
              <w:pStyle w:val="NormalWeb"/>
            </w:pPr>
            <w:r>
              <w:rPr>
                <w:rStyle w:val="rvts101"/>
              </w:rPr>
              <w:t>Neurologie</w:t>
            </w:r>
          </w:p>
        </w:tc>
      </w:tr>
      <w:tr w:rsidR="00000000" w14:paraId="4BF87679" w14:textId="77777777">
        <w:trPr>
          <w:divId w:val="1489401526"/>
        </w:trPr>
        <w:tc>
          <w:tcPr>
            <w:tcW w:w="5655" w:type="dxa"/>
            <w:tcBorders>
              <w:top w:val="nil"/>
              <w:left w:val="single" w:sz="6" w:space="0" w:color="000000"/>
              <w:bottom w:val="nil"/>
              <w:right w:val="nil"/>
            </w:tcBorders>
            <w:hideMark/>
          </w:tcPr>
          <w:p w14:paraId="0B5B6A6F" w14:textId="77777777" w:rsidR="00000000" w:rsidRDefault="00000000">
            <w:pPr>
              <w:pStyle w:val="NormalWeb"/>
            </w:pPr>
            <w:r>
              <w:rPr>
                <w:rStyle w:val="rvts101"/>
              </w:rPr>
              <w:t>Endocrinologie şi boli metabolice</w:t>
            </w:r>
          </w:p>
        </w:tc>
        <w:tc>
          <w:tcPr>
            <w:tcW w:w="4695" w:type="dxa"/>
            <w:tcBorders>
              <w:top w:val="nil"/>
              <w:left w:val="nil"/>
              <w:bottom w:val="nil"/>
              <w:right w:val="single" w:sz="6" w:space="0" w:color="000000"/>
            </w:tcBorders>
            <w:hideMark/>
          </w:tcPr>
          <w:p w14:paraId="4D0ECDC2" w14:textId="77777777" w:rsidR="00000000" w:rsidRDefault="00000000">
            <w:pPr>
              <w:pStyle w:val="NormalWeb"/>
            </w:pPr>
            <w:r>
              <w:rPr>
                <w:rStyle w:val="rvts101"/>
              </w:rPr>
              <w:t>Oncologie</w:t>
            </w:r>
          </w:p>
        </w:tc>
      </w:tr>
      <w:tr w:rsidR="00000000" w14:paraId="22353C9E" w14:textId="77777777">
        <w:trPr>
          <w:divId w:val="1489401526"/>
        </w:trPr>
        <w:tc>
          <w:tcPr>
            <w:tcW w:w="5655" w:type="dxa"/>
            <w:tcBorders>
              <w:top w:val="nil"/>
              <w:left w:val="single" w:sz="6" w:space="0" w:color="000000"/>
              <w:bottom w:val="nil"/>
              <w:right w:val="nil"/>
            </w:tcBorders>
            <w:hideMark/>
          </w:tcPr>
          <w:p w14:paraId="15E5E87C" w14:textId="77777777" w:rsidR="00000000" w:rsidRDefault="00000000">
            <w:pPr>
              <w:pStyle w:val="NormalWeb"/>
            </w:pPr>
            <w:r>
              <w:rPr>
                <w:rStyle w:val="rvts101"/>
              </w:rPr>
              <w:t>Gastroenterologie şi hepatologie</w:t>
            </w:r>
          </w:p>
        </w:tc>
        <w:tc>
          <w:tcPr>
            <w:tcW w:w="4695" w:type="dxa"/>
            <w:tcBorders>
              <w:top w:val="nil"/>
              <w:left w:val="nil"/>
              <w:bottom w:val="nil"/>
              <w:right w:val="single" w:sz="6" w:space="0" w:color="000000"/>
            </w:tcBorders>
            <w:hideMark/>
          </w:tcPr>
          <w:p w14:paraId="30149F6F" w14:textId="77777777" w:rsidR="00000000" w:rsidRDefault="00000000">
            <w:pPr>
              <w:pStyle w:val="NormalWeb"/>
            </w:pPr>
            <w:r>
              <w:rPr>
                <w:rStyle w:val="rvts101"/>
              </w:rPr>
              <w:t>Pediatrie</w:t>
            </w:r>
          </w:p>
        </w:tc>
      </w:tr>
      <w:tr w:rsidR="00000000" w14:paraId="320BA09A" w14:textId="77777777">
        <w:trPr>
          <w:divId w:val="1489401526"/>
        </w:trPr>
        <w:tc>
          <w:tcPr>
            <w:tcW w:w="5655" w:type="dxa"/>
            <w:tcBorders>
              <w:top w:val="nil"/>
              <w:left w:val="single" w:sz="6" w:space="0" w:color="000000"/>
              <w:bottom w:val="nil"/>
              <w:right w:val="nil"/>
            </w:tcBorders>
            <w:hideMark/>
          </w:tcPr>
          <w:p w14:paraId="6F634453" w14:textId="77777777" w:rsidR="00000000" w:rsidRDefault="00000000">
            <w:pPr>
              <w:pStyle w:val="NormalWeb"/>
            </w:pPr>
            <w:r>
              <w:rPr>
                <w:rStyle w:val="rvts101"/>
              </w:rPr>
              <w:t>Hematologie</w:t>
            </w:r>
          </w:p>
        </w:tc>
        <w:tc>
          <w:tcPr>
            <w:tcW w:w="4695" w:type="dxa"/>
            <w:tcBorders>
              <w:top w:val="nil"/>
              <w:left w:val="nil"/>
              <w:bottom w:val="nil"/>
              <w:right w:val="single" w:sz="6" w:space="0" w:color="000000"/>
            </w:tcBorders>
            <w:hideMark/>
          </w:tcPr>
          <w:p w14:paraId="4E411691" w14:textId="77777777" w:rsidR="00000000" w:rsidRDefault="00000000">
            <w:pPr>
              <w:pStyle w:val="NormalWeb"/>
            </w:pPr>
            <w:r>
              <w:rPr>
                <w:rStyle w:val="rvts101"/>
              </w:rPr>
              <w:t>Pneumologie</w:t>
            </w:r>
          </w:p>
        </w:tc>
      </w:tr>
      <w:tr w:rsidR="00000000" w14:paraId="39B51E4D" w14:textId="77777777">
        <w:trPr>
          <w:divId w:val="1489401526"/>
        </w:trPr>
        <w:tc>
          <w:tcPr>
            <w:tcW w:w="5655" w:type="dxa"/>
            <w:tcBorders>
              <w:top w:val="nil"/>
              <w:left w:val="single" w:sz="6" w:space="0" w:color="000000"/>
              <w:bottom w:val="nil"/>
              <w:right w:val="nil"/>
            </w:tcBorders>
            <w:hideMark/>
          </w:tcPr>
          <w:p w14:paraId="031D0B51" w14:textId="77777777" w:rsidR="00000000" w:rsidRDefault="00000000">
            <w:pPr>
              <w:pStyle w:val="NormalWeb"/>
            </w:pPr>
            <w:r>
              <w:rPr>
                <w:rStyle w:val="rvts101"/>
              </w:rPr>
              <w:t>Medicină internă</w:t>
            </w:r>
          </w:p>
        </w:tc>
        <w:tc>
          <w:tcPr>
            <w:tcW w:w="4695" w:type="dxa"/>
            <w:tcBorders>
              <w:top w:val="nil"/>
              <w:left w:val="nil"/>
              <w:bottom w:val="nil"/>
              <w:right w:val="single" w:sz="6" w:space="0" w:color="000000"/>
            </w:tcBorders>
            <w:hideMark/>
          </w:tcPr>
          <w:p w14:paraId="0C47CDF6" w14:textId="77777777" w:rsidR="00000000" w:rsidRDefault="00000000">
            <w:pPr>
              <w:pStyle w:val="NormalWeb"/>
            </w:pPr>
            <w:r>
              <w:rPr>
                <w:rStyle w:val="rvts101"/>
              </w:rPr>
              <w:t>Chirurgie</w:t>
            </w:r>
          </w:p>
        </w:tc>
      </w:tr>
      <w:tr w:rsidR="00000000" w14:paraId="5877CF7E" w14:textId="77777777">
        <w:trPr>
          <w:divId w:val="1489401526"/>
        </w:trPr>
        <w:tc>
          <w:tcPr>
            <w:tcW w:w="5655" w:type="dxa"/>
            <w:tcBorders>
              <w:top w:val="nil"/>
              <w:left w:val="single" w:sz="6" w:space="0" w:color="000000"/>
              <w:bottom w:val="single" w:sz="6" w:space="0" w:color="000000"/>
              <w:right w:val="nil"/>
            </w:tcBorders>
            <w:hideMark/>
          </w:tcPr>
          <w:p w14:paraId="745848D3" w14:textId="77777777" w:rsidR="00000000" w:rsidRDefault="00000000">
            <w:pPr>
              <w:pStyle w:val="NormalWeb"/>
            </w:pPr>
            <w:r>
              <w:rPr>
                <w:rStyle w:val="rvts101"/>
              </w:rPr>
              <w:t>Nefrologie</w:t>
            </w:r>
          </w:p>
        </w:tc>
        <w:tc>
          <w:tcPr>
            <w:tcW w:w="4695" w:type="dxa"/>
            <w:tcBorders>
              <w:top w:val="nil"/>
              <w:left w:val="nil"/>
              <w:bottom w:val="single" w:sz="6" w:space="0" w:color="000000"/>
              <w:right w:val="single" w:sz="6" w:space="0" w:color="000000"/>
            </w:tcBorders>
            <w:hideMark/>
          </w:tcPr>
          <w:p w14:paraId="79EEC7E7" w14:textId="77777777" w:rsidR="00000000" w:rsidRDefault="00000000">
            <w:pPr>
              <w:pStyle w:val="NormalWeb"/>
            </w:pPr>
          </w:p>
        </w:tc>
      </w:tr>
    </w:tbl>
    <w:p w14:paraId="0760083E" w14:textId="77777777" w:rsidR="00000000" w:rsidRDefault="00000000">
      <w:pPr>
        <w:pStyle w:val="NormalWeb"/>
      </w:pPr>
    </w:p>
    <w:p w14:paraId="0A28E27B" w14:textId="77777777" w:rsidR="00000000" w:rsidRDefault="00000000">
      <w:pPr>
        <w:pStyle w:val="NormalWeb"/>
      </w:pPr>
      <w:r>
        <w:rPr>
          <w:rStyle w:val="rvts101"/>
        </w:rPr>
        <w:t>    Aceştia vor efectua stagiile de terapie intensivă şi modulele 14 - 27</w:t>
      </w:r>
    </w:p>
    <w:p w14:paraId="5D8545C0" w14:textId="77777777" w:rsidR="00000000" w:rsidRDefault="00000000">
      <w:pPr>
        <w:pStyle w:val="NormalWeb"/>
      </w:pPr>
    </w:p>
    <w:p w14:paraId="5CD1B203" w14:textId="77777777" w:rsidR="00000000" w:rsidRDefault="00000000">
      <w:pPr>
        <w:pStyle w:val="rvps1"/>
        <w:spacing w:before="0" w:beforeAutospacing="0" w:after="0" w:afterAutospacing="0"/>
      </w:pPr>
      <w:r>
        <w:rPr>
          <w:rStyle w:val="rvts61"/>
        </w:rPr>
        <w:t>CURRICULA DE ANESTEZIE ŞI TERAPIE INTENSIVĂ</w:t>
      </w:r>
    </w:p>
    <w:p w14:paraId="73A70011" w14:textId="77777777" w:rsidR="00000000" w:rsidRDefault="00000000">
      <w:pPr>
        <w:pStyle w:val="rvps1"/>
        <w:spacing w:before="0" w:beforeAutospacing="0" w:after="0" w:afterAutospacing="0"/>
      </w:pPr>
      <w:r>
        <w:rPr>
          <w:rStyle w:val="rvts61"/>
        </w:rPr>
        <w:t>Tematica modulelor </w:t>
      </w:r>
      <w:r>
        <w:rPr>
          <w:rStyle w:val="rvts101"/>
        </w:rPr>
        <w:t>-</w:t>
      </w:r>
      <w:r>
        <w:rPr>
          <w:rStyle w:val="rvts61"/>
        </w:rPr>
        <w:t> lecţiilor conferinţă</w:t>
      </w:r>
    </w:p>
    <w:p w14:paraId="68BA8A5A" w14:textId="77777777" w:rsidR="00000000" w:rsidRDefault="00000000">
      <w:pPr>
        <w:pStyle w:val="NormalWeb"/>
      </w:pPr>
    </w:p>
    <w:p w14:paraId="575A9A67" w14:textId="77777777" w:rsidR="00000000" w:rsidRDefault="00000000">
      <w:pPr>
        <w:pStyle w:val="NormalWeb"/>
      </w:pPr>
      <w:r>
        <w:rPr>
          <w:rStyle w:val="rvts61"/>
        </w:rPr>
        <w:t>    MODULUL 1</w:t>
      </w:r>
      <w:r>
        <w:rPr>
          <w:rStyle w:val="rvts101"/>
        </w:rPr>
        <w:t>. </w:t>
      </w:r>
      <w:r>
        <w:rPr>
          <w:rStyle w:val="rvts61"/>
        </w:rPr>
        <w:t>BAZE FUNDAMENTALE ALE ANESTEZIEI</w:t>
      </w:r>
    </w:p>
    <w:p w14:paraId="49E236FC" w14:textId="77777777" w:rsidR="00000000" w:rsidRDefault="00000000">
      <w:pPr>
        <w:pStyle w:val="NormalWeb"/>
      </w:pPr>
      <w:r>
        <w:rPr>
          <w:rStyle w:val="rvts101"/>
        </w:rPr>
        <w:t>    (fiziologie, farmacologie şi fizică aplicată)</w:t>
      </w:r>
    </w:p>
    <w:p w14:paraId="06644C06" w14:textId="77777777" w:rsidR="00000000" w:rsidRDefault="00000000">
      <w:pPr>
        <w:pStyle w:val="NormalWeb"/>
      </w:pPr>
      <w:r>
        <w:rPr>
          <w:rStyle w:val="rvts61"/>
        </w:rPr>
        <w:t>    Fiziologie</w:t>
      </w:r>
    </w:p>
    <w:p w14:paraId="50C539ED" w14:textId="77777777" w:rsidR="00000000" w:rsidRDefault="00000000">
      <w:pPr>
        <w:pStyle w:val="NormalWeb"/>
      </w:pPr>
      <w:r>
        <w:rPr>
          <w:rStyle w:val="rvts101"/>
        </w:rPr>
        <w:t>    - somnul şi anestezia</w:t>
      </w:r>
    </w:p>
    <w:p w14:paraId="394C1855" w14:textId="77777777" w:rsidR="00000000" w:rsidRDefault="00000000">
      <w:pPr>
        <w:pStyle w:val="NormalWeb"/>
      </w:pPr>
      <w:r>
        <w:rPr>
          <w:rStyle w:val="rvts101"/>
        </w:rPr>
        <w:t>    - termoreglarea</w:t>
      </w:r>
    </w:p>
    <w:p w14:paraId="374E498C" w14:textId="77777777" w:rsidR="00000000" w:rsidRDefault="00000000">
      <w:pPr>
        <w:pStyle w:val="NormalWeb"/>
      </w:pPr>
      <w:r>
        <w:rPr>
          <w:rStyle w:val="rvts101"/>
        </w:rPr>
        <w:t>    - joncţiunea neuromusculară</w:t>
      </w:r>
    </w:p>
    <w:p w14:paraId="51686370" w14:textId="77777777" w:rsidR="00000000" w:rsidRDefault="00000000">
      <w:pPr>
        <w:pStyle w:val="NormalWeb"/>
      </w:pPr>
      <w:r>
        <w:rPr>
          <w:rStyle w:val="rvts101"/>
        </w:rPr>
        <w:lastRenderedPageBreak/>
        <w:t>    - sistemul nervos autonom</w:t>
      </w:r>
    </w:p>
    <w:p w14:paraId="2CBBA8E3" w14:textId="77777777" w:rsidR="00000000" w:rsidRDefault="00000000">
      <w:pPr>
        <w:pStyle w:val="NormalWeb"/>
      </w:pPr>
      <w:r>
        <w:rPr>
          <w:rStyle w:val="rvts61"/>
        </w:rPr>
        <w:t>    Farmacologie</w:t>
      </w:r>
    </w:p>
    <w:p w14:paraId="364AE734" w14:textId="77777777" w:rsidR="00000000" w:rsidRDefault="00000000">
      <w:pPr>
        <w:pStyle w:val="NormalWeb"/>
      </w:pPr>
      <w:r>
        <w:rPr>
          <w:rStyle w:val="rvts101"/>
        </w:rPr>
        <w:t>    - noţiuni generale de farmacologie (farmacocinetică, farmacodinamie, receptori, interacţiuni)</w:t>
      </w:r>
    </w:p>
    <w:p w14:paraId="72948E74" w14:textId="77777777" w:rsidR="00000000" w:rsidRDefault="00000000">
      <w:pPr>
        <w:pStyle w:val="NormalWeb"/>
      </w:pPr>
      <w:r>
        <w:rPr>
          <w:rStyle w:val="rvts101"/>
        </w:rPr>
        <w:t>    - mecanismul de acţiune al anestezicelor</w:t>
      </w:r>
    </w:p>
    <w:p w14:paraId="4829ECCE" w14:textId="77777777" w:rsidR="00000000" w:rsidRDefault="00000000">
      <w:pPr>
        <w:pStyle w:val="NormalWeb"/>
      </w:pPr>
      <w:r>
        <w:rPr>
          <w:rStyle w:val="rvts101"/>
        </w:rPr>
        <w:t>    - substanţe</w:t>
      </w:r>
    </w:p>
    <w:p w14:paraId="0B6E6DA3" w14:textId="77777777" w:rsidR="00000000" w:rsidRDefault="00000000">
      <w:pPr>
        <w:pStyle w:val="NormalWeb"/>
      </w:pPr>
      <w:r>
        <w:rPr>
          <w:rStyle w:val="rvts101"/>
        </w:rPr>
        <w:t>    • anestezice intravenoase</w:t>
      </w:r>
    </w:p>
    <w:p w14:paraId="2670AEAE" w14:textId="77777777" w:rsidR="00000000" w:rsidRDefault="00000000">
      <w:pPr>
        <w:pStyle w:val="NormalWeb"/>
      </w:pPr>
      <w:r>
        <w:rPr>
          <w:rStyle w:val="rvts101"/>
        </w:rPr>
        <w:t>    • sedative, hipnotice, psihotrope</w:t>
      </w:r>
    </w:p>
    <w:p w14:paraId="4BE9FFFC" w14:textId="77777777" w:rsidR="00000000" w:rsidRDefault="00000000">
      <w:pPr>
        <w:pStyle w:val="NormalWeb"/>
      </w:pPr>
      <w:r>
        <w:rPr>
          <w:rStyle w:val="rvts101"/>
        </w:rPr>
        <w:t>    • cu acţiune vegetativă (colinergice, parasimpaticolitice, catecolamine, alfablocante, alfa 2 agoniste, betablocante)</w:t>
      </w:r>
    </w:p>
    <w:p w14:paraId="6B0E37EB" w14:textId="77777777" w:rsidR="00000000" w:rsidRDefault="00000000">
      <w:pPr>
        <w:pStyle w:val="NormalWeb"/>
      </w:pPr>
      <w:r>
        <w:rPr>
          <w:rStyle w:val="rvts101"/>
        </w:rPr>
        <w:t>    • anestezicele volatile şi gazoase</w:t>
      </w:r>
    </w:p>
    <w:p w14:paraId="1B841641" w14:textId="77777777" w:rsidR="00000000" w:rsidRDefault="00000000">
      <w:pPr>
        <w:pStyle w:val="NormalWeb"/>
      </w:pPr>
      <w:r>
        <w:rPr>
          <w:rStyle w:val="rvts101"/>
        </w:rPr>
        <w:t>    - mecanismul de acţiune al anestezicelor inhalatorii</w:t>
      </w:r>
    </w:p>
    <w:p w14:paraId="35567409" w14:textId="77777777" w:rsidR="00000000" w:rsidRDefault="00000000">
      <w:pPr>
        <w:pStyle w:val="NormalWeb"/>
      </w:pPr>
      <w:r>
        <w:rPr>
          <w:rStyle w:val="rvts101"/>
        </w:rPr>
        <w:t>    - absorbţia şi distribuţia anestezicelor inhalatorii</w:t>
      </w:r>
    </w:p>
    <w:p w14:paraId="50AE4E7E" w14:textId="77777777" w:rsidR="00000000" w:rsidRDefault="00000000">
      <w:pPr>
        <w:pStyle w:val="NormalWeb"/>
      </w:pPr>
      <w:r>
        <w:rPr>
          <w:rStyle w:val="rvts101"/>
        </w:rPr>
        <w:t>    - efectele circulatorii şi respiratorii ale anestezicelor inhalatorii</w:t>
      </w:r>
    </w:p>
    <w:p w14:paraId="4A060DB7" w14:textId="77777777" w:rsidR="00000000" w:rsidRDefault="00000000">
      <w:pPr>
        <w:pStyle w:val="NormalWeb"/>
      </w:pPr>
      <w:r>
        <w:rPr>
          <w:rStyle w:val="rvts101"/>
        </w:rPr>
        <w:t>    - metabolismul şi toxicitatea anestezicelor inhalatorii</w:t>
      </w:r>
    </w:p>
    <w:p w14:paraId="65490C6E" w14:textId="77777777" w:rsidR="00000000" w:rsidRDefault="00000000">
      <w:pPr>
        <w:pStyle w:val="NormalWeb"/>
      </w:pPr>
      <w:r>
        <w:rPr>
          <w:rStyle w:val="rvts101"/>
        </w:rPr>
        <w:t>    - farmacologia protoxidului de azot</w:t>
      </w:r>
    </w:p>
    <w:p w14:paraId="3E6EC7D4" w14:textId="77777777" w:rsidR="00000000" w:rsidRDefault="00000000">
      <w:pPr>
        <w:pStyle w:val="NormalWeb"/>
      </w:pPr>
      <w:r>
        <w:rPr>
          <w:rStyle w:val="rvts101"/>
        </w:rPr>
        <w:t>    - anestezicele volatile halogenate</w:t>
      </w:r>
    </w:p>
    <w:p w14:paraId="3AF4F120" w14:textId="77777777" w:rsidR="00000000" w:rsidRDefault="00000000">
      <w:pPr>
        <w:pStyle w:val="NormalWeb"/>
      </w:pPr>
      <w:r>
        <w:rPr>
          <w:rStyle w:val="rvts101"/>
        </w:rPr>
        <w:t>    • substanţe cu acţiune relaxantă</w:t>
      </w:r>
    </w:p>
    <w:p w14:paraId="61D31BAF" w14:textId="77777777" w:rsidR="00000000" w:rsidRDefault="00000000">
      <w:pPr>
        <w:pStyle w:val="NormalWeb"/>
      </w:pPr>
      <w:r>
        <w:rPr>
          <w:rStyle w:val="rvts101"/>
        </w:rPr>
        <w:t>    - farmacologia curarelor non-deporalizante</w:t>
      </w:r>
    </w:p>
    <w:p w14:paraId="7AD9F837" w14:textId="77777777" w:rsidR="00000000" w:rsidRDefault="00000000">
      <w:pPr>
        <w:pStyle w:val="NormalWeb"/>
      </w:pPr>
      <w:r>
        <w:rPr>
          <w:rStyle w:val="rvts101"/>
        </w:rPr>
        <w:t>    - farmacologia curarelor deporalizante</w:t>
      </w:r>
    </w:p>
    <w:p w14:paraId="1714488C" w14:textId="77777777" w:rsidR="00000000" w:rsidRDefault="00000000">
      <w:pPr>
        <w:pStyle w:val="NormalWeb"/>
      </w:pPr>
      <w:r>
        <w:rPr>
          <w:rStyle w:val="rvts101"/>
        </w:rPr>
        <w:t>    - antagonişti</w:t>
      </w:r>
    </w:p>
    <w:p w14:paraId="002FF25D" w14:textId="77777777" w:rsidR="00000000" w:rsidRDefault="00000000">
      <w:pPr>
        <w:pStyle w:val="NormalWeb"/>
      </w:pPr>
      <w:r>
        <w:rPr>
          <w:rStyle w:val="rvts101"/>
        </w:rPr>
        <w:t>    - monitorizarea funcţiei neuromusculare</w:t>
      </w:r>
    </w:p>
    <w:p w14:paraId="4A71828C" w14:textId="77777777" w:rsidR="00000000" w:rsidRDefault="00000000">
      <w:pPr>
        <w:pStyle w:val="NormalWeb"/>
      </w:pPr>
      <w:r>
        <w:rPr>
          <w:rStyle w:val="rvts101"/>
        </w:rPr>
        <w:t>    - droguri şi boli care interferă cu acţiunea substanţelor relaxante musculare</w:t>
      </w:r>
    </w:p>
    <w:p w14:paraId="7FAA0781" w14:textId="77777777" w:rsidR="00000000" w:rsidRDefault="00000000">
      <w:pPr>
        <w:pStyle w:val="NormalWeb"/>
      </w:pPr>
      <w:r>
        <w:rPr>
          <w:rStyle w:val="rvts61"/>
        </w:rPr>
        <w:t>    Durere</w:t>
      </w:r>
      <w:r>
        <w:rPr>
          <w:rStyle w:val="rvts101"/>
        </w:rPr>
        <w:t>-</w:t>
      </w:r>
      <w:r>
        <w:rPr>
          <w:rStyle w:val="rvts61"/>
        </w:rPr>
        <w:t>analgezie</w:t>
      </w:r>
    </w:p>
    <w:p w14:paraId="38EED580" w14:textId="77777777" w:rsidR="00000000" w:rsidRDefault="00000000">
      <w:pPr>
        <w:pStyle w:val="NormalWeb"/>
      </w:pPr>
      <w:r>
        <w:rPr>
          <w:rStyle w:val="rvts101"/>
        </w:rPr>
        <w:t>    • Fiziopatologia durerii</w:t>
      </w:r>
    </w:p>
    <w:p w14:paraId="3D81703C" w14:textId="77777777" w:rsidR="00000000" w:rsidRDefault="00000000">
      <w:pPr>
        <w:pStyle w:val="NormalWeb"/>
      </w:pPr>
      <w:r>
        <w:rPr>
          <w:rStyle w:val="rvts101"/>
        </w:rPr>
        <w:t>    • Opiacee</w:t>
      </w:r>
    </w:p>
    <w:p w14:paraId="29BB7462" w14:textId="77777777" w:rsidR="00000000" w:rsidRDefault="00000000">
      <w:pPr>
        <w:pStyle w:val="NormalWeb"/>
      </w:pPr>
      <w:r>
        <w:rPr>
          <w:rStyle w:val="rvts101"/>
        </w:rPr>
        <w:t>    • Alte analgetice</w:t>
      </w:r>
    </w:p>
    <w:p w14:paraId="176C8B20" w14:textId="77777777" w:rsidR="00000000" w:rsidRDefault="00000000">
      <w:pPr>
        <w:pStyle w:val="NormalWeb"/>
      </w:pPr>
      <w:r>
        <w:rPr>
          <w:rStyle w:val="rvts101"/>
        </w:rPr>
        <w:t>    • Anestezice locale</w:t>
      </w:r>
    </w:p>
    <w:p w14:paraId="3A2214F4" w14:textId="77777777" w:rsidR="00000000" w:rsidRDefault="00000000">
      <w:pPr>
        <w:pStyle w:val="NormalWeb"/>
      </w:pPr>
      <w:r>
        <w:rPr>
          <w:rStyle w:val="rvts101"/>
        </w:rPr>
        <w:t>    Mecanismul de acţiune al anestezicelor locale</w:t>
      </w:r>
    </w:p>
    <w:p w14:paraId="488AB5AC" w14:textId="77777777" w:rsidR="00000000" w:rsidRDefault="00000000">
      <w:pPr>
        <w:pStyle w:val="NormalWeb"/>
      </w:pPr>
      <w:r>
        <w:rPr>
          <w:rStyle w:val="rvts101"/>
        </w:rPr>
        <w:t>    Farmacologia comparată a anestezicelor locale</w:t>
      </w:r>
    </w:p>
    <w:p w14:paraId="0C6869F2" w14:textId="77777777" w:rsidR="00000000" w:rsidRDefault="00000000">
      <w:pPr>
        <w:pStyle w:val="NormalWeb"/>
      </w:pPr>
      <w:r>
        <w:rPr>
          <w:rStyle w:val="rvts101"/>
        </w:rPr>
        <w:t>    Analgetice morfinice utilizate în anestezia regională</w:t>
      </w:r>
    </w:p>
    <w:p w14:paraId="1CB50FF4" w14:textId="77777777" w:rsidR="00000000" w:rsidRDefault="00000000">
      <w:pPr>
        <w:pStyle w:val="NormalWeb"/>
      </w:pPr>
      <w:r>
        <w:rPr>
          <w:rStyle w:val="rvts101"/>
        </w:rPr>
        <w:t>    Agenţi alfa agonişti utilizaţi în anestezia regională</w:t>
      </w:r>
    </w:p>
    <w:p w14:paraId="6931CF77" w14:textId="77777777" w:rsidR="00000000" w:rsidRDefault="00000000">
      <w:pPr>
        <w:pStyle w:val="NormalWeb"/>
      </w:pPr>
      <w:r>
        <w:rPr>
          <w:rStyle w:val="rvts61"/>
        </w:rPr>
        <w:t>    Fizica</w:t>
      </w:r>
    </w:p>
    <w:p w14:paraId="36F1018A" w14:textId="77777777" w:rsidR="00000000" w:rsidRDefault="00000000">
      <w:pPr>
        <w:pStyle w:val="NormalWeb"/>
      </w:pPr>
      <w:r>
        <w:rPr>
          <w:rStyle w:val="rvts101"/>
        </w:rPr>
        <w:t>    • Fizica gazelor şi vaporilor aplicată la anestezia prin inhalaţie</w:t>
      </w:r>
    </w:p>
    <w:p w14:paraId="56D4E7E5" w14:textId="77777777" w:rsidR="00000000" w:rsidRDefault="00000000">
      <w:pPr>
        <w:pStyle w:val="NormalWeb"/>
      </w:pPr>
    </w:p>
    <w:p w14:paraId="40D11116" w14:textId="77777777" w:rsidR="00000000" w:rsidRDefault="00000000">
      <w:pPr>
        <w:pStyle w:val="NormalWeb"/>
      </w:pPr>
      <w:r>
        <w:rPr>
          <w:rStyle w:val="rvts61"/>
        </w:rPr>
        <w:t>    I. MODULUL 2. ANESTEZIE GENERALĂ (tehnici)</w:t>
      </w:r>
    </w:p>
    <w:p w14:paraId="2F894B1D" w14:textId="77777777" w:rsidR="00000000" w:rsidRDefault="00000000">
      <w:pPr>
        <w:pStyle w:val="NormalWeb"/>
      </w:pPr>
      <w:r>
        <w:rPr>
          <w:rStyle w:val="rvts61"/>
        </w:rPr>
        <w:t>    Evaluarea preoperatorie</w:t>
      </w:r>
    </w:p>
    <w:p w14:paraId="4113745F" w14:textId="77777777" w:rsidR="00000000" w:rsidRDefault="00000000">
      <w:pPr>
        <w:pStyle w:val="NormalWeb"/>
      </w:pPr>
      <w:r>
        <w:rPr>
          <w:rStyle w:val="rvts101"/>
        </w:rPr>
        <w:t>    - Consultul preanestezic de rutină (clinic, paraclinic, implicaţii medico-legale)</w:t>
      </w:r>
    </w:p>
    <w:p w14:paraId="22643C60" w14:textId="77777777" w:rsidR="00000000" w:rsidRDefault="00000000">
      <w:pPr>
        <w:pStyle w:val="NormalWeb"/>
      </w:pPr>
      <w:r>
        <w:rPr>
          <w:rStyle w:val="rvts101"/>
        </w:rPr>
        <w:t>    - Implicaţiile anestezice ale bolilor concomitente (cardio-vasculare, pulmonare, renale, gastrointestinale, hepatice, SNC, endocrine, hematologice).</w:t>
      </w:r>
    </w:p>
    <w:p w14:paraId="7A6CFCDF" w14:textId="77777777" w:rsidR="00000000" w:rsidRDefault="00000000">
      <w:pPr>
        <w:pStyle w:val="NormalWeb"/>
      </w:pPr>
      <w:r>
        <w:rPr>
          <w:rStyle w:val="rvts101"/>
        </w:rPr>
        <w:t>    - Implicaţiile anestezice ale terapiei medicamentoase cronice.</w:t>
      </w:r>
    </w:p>
    <w:p w14:paraId="422DFA96" w14:textId="77777777" w:rsidR="00000000" w:rsidRDefault="00000000">
      <w:pPr>
        <w:pStyle w:val="NormalWeb"/>
      </w:pPr>
      <w:r>
        <w:rPr>
          <w:rStyle w:val="rvts101"/>
        </w:rPr>
        <w:t>    - Evaluarea riscului operator şi anestezic.</w:t>
      </w:r>
    </w:p>
    <w:p w14:paraId="78F324D4" w14:textId="77777777" w:rsidR="00000000" w:rsidRDefault="00000000">
      <w:pPr>
        <w:pStyle w:val="NormalWeb"/>
      </w:pPr>
      <w:r>
        <w:rPr>
          <w:rStyle w:val="rvts101"/>
        </w:rPr>
        <w:t>    - Riscul alergic.</w:t>
      </w:r>
    </w:p>
    <w:p w14:paraId="22D8DF24" w14:textId="77777777" w:rsidR="00000000" w:rsidRDefault="00000000">
      <w:pPr>
        <w:pStyle w:val="NormalWeb"/>
      </w:pPr>
      <w:r>
        <w:rPr>
          <w:rStyle w:val="rvts101"/>
        </w:rPr>
        <w:t>    - Premedicaţia (scop, substanţe, căi de administrare, indicaţii).</w:t>
      </w:r>
    </w:p>
    <w:p w14:paraId="74F520F2" w14:textId="77777777" w:rsidR="00000000" w:rsidRDefault="00000000">
      <w:pPr>
        <w:pStyle w:val="NormalWeb"/>
      </w:pPr>
      <w:r>
        <w:rPr>
          <w:rStyle w:val="rvts61"/>
        </w:rPr>
        <w:t>    Probleme generale</w:t>
      </w:r>
    </w:p>
    <w:p w14:paraId="7AFDDEF1" w14:textId="77777777" w:rsidR="00000000" w:rsidRDefault="00000000">
      <w:pPr>
        <w:pStyle w:val="NormalWeb"/>
      </w:pPr>
      <w:r>
        <w:rPr>
          <w:rStyle w:val="rvts101"/>
        </w:rPr>
        <w:t>    - Intubaţia traheală (tehnica, complicaţii)</w:t>
      </w:r>
    </w:p>
    <w:p w14:paraId="785ECDA4" w14:textId="77777777" w:rsidR="00000000" w:rsidRDefault="00000000">
      <w:pPr>
        <w:pStyle w:val="NormalWeb"/>
      </w:pPr>
      <w:r>
        <w:rPr>
          <w:rStyle w:val="rvts101"/>
        </w:rPr>
        <w:t>    - Aparatul de anestezie (maşina de gaze, sisteme anestezice, vaporizoare)</w:t>
      </w:r>
    </w:p>
    <w:p w14:paraId="680403C9" w14:textId="77777777" w:rsidR="00000000" w:rsidRDefault="00000000">
      <w:pPr>
        <w:pStyle w:val="NormalWeb"/>
      </w:pPr>
      <w:r>
        <w:rPr>
          <w:rStyle w:val="rvts101"/>
        </w:rPr>
        <w:t>    - Respiratoare utilizate în anestezie</w:t>
      </w:r>
    </w:p>
    <w:p w14:paraId="7D1235EB" w14:textId="77777777" w:rsidR="00000000" w:rsidRDefault="00000000">
      <w:pPr>
        <w:pStyle w:val="NormalWeb"/>
      </w:pPr>
      <w:r>
        <w:rPr>
          <w:rStyle w:val="rvts101"/>
        </w:rPr>
        <w:t>    - Abordul venos în anestezie</w:t>
      </w:r>
    </w:p>
    <w:p w14:paraId="3EAB7AE6" w14:textId="77777777" w:rsidR="00000000" w:rsidRDefault="00000000">
      <w:pPr>
        <w:pStyle w:val="NormalWeb"/>
      </w:pPr>
      <w:r>
        <w:rPr>
          <w:rStyle w:val="rvts101"/>
        </w:rPr>
        <w:t>    - Tehnici de anestezie intravenoasă (inducţie, menţinere, trezire, combinaţie de substanţe anestezice, modalităţi de administrare: bolus, discontinuu, continuu)</w:t>
      </w:r>
    </w:p>
    <w:p w14:paraId="53968D37" w14:textId="77777777" w:rsidR="00000000" w:rsidRDefault="00000000">
      <w:pPr>
        <w:pStyle w:val="NormalWeb"/>
      </w:pPr>
      <w:r>
        <w:rPr>
          <w:rStyle w:val="rvts101"/>
        </w:rPr>
        <w:t>    - Tehnici de anestezie inhalatorie (inducţie, menţinere, trezire, substanţe anestezice)</w:t>
      </w:r>
    </w:p>
    <w:p w14:paraId="51B451A5" w14:textId="77777777" w:rsidR="00000000" w:rsidRDefault="00000000">
      <w:pPr>
        <w:pStyle w:val="NormalWeb"/>
      </w:pPr>
      <w:r>
        <w:rPr>
          <w:rStyle w:val="rvts101"/>
        </w:rPr>
        <w:t>    - Asigurarea homeostaziei bolnavului în timpul anesteziei</w:t>
      </w:r>
    </w:p>
    <w:p w14:paraId="0DACF88B" w14:textId="77777777" w:rsidR="00000000" w:rsidRDefault="00000000">
      <w:pPr>
        <w:pStyle w:val="NormalWeb"/>
      </w:pPr>
      <w:r>
        <w:rPr>
          <w:rStyle w:val="rvts101"/>
        </w:rPr>
        <w:t>    - Terapie lichidiană perioperatorie</w:t>
      </w:r>
    </w:p>
    <w:p w14:paraId="3FC7988E" w14:textId="77777777" w:rsidR="00000000" w:rsidRDefault="00000000">
      <w:pPr>
        <w:pStyle w:val="NormalWeb"/>
      </w:pPr>
      <w:r>
        <w:rPr>
          <w:rStyle w:val="rvts101"/>
        </w:rPr>
        <w:t>    - Supravegherea şi monitorizarea bolnavului în timpul anesteziei</w:t>
      </w:r>
    </w:p>
    <w:p w14:paraId="673451EE" w14:textId="77777777" w:rsidR="00000000" w:rsidRDefault="00000000">
      <w:pPr>
        <w:pStyle w:val="NormalWeb"/>
      </w:pPr>
      <w:r>
        <w:rPr>
          <w:rStyle w:val="rvts101"/>
        </w:rPr>
        <w:t>    • monitorizarea de rutină</w:t>
      </w:r>
    </w:p>
    <w:p w14:paraId="5D380933" w14:textId="77777777" w:rsidR="00000000" w:rsidRDefault="00000000">
      <w:pPr>
        <w:pStyle w:val="NormalWeb"/>
      </w:pPr>
      <w:r>
        <w:rPr>
          <w:rStyle w:val="rvts101"/>
        </w:rPr>
        <w:t>    • monitorizarea profunzimii anesteziei</w:t>
      </w:r>
    </w:p>
    <w:p w14:paraId="49C5DF64" w14:textId="77777777" w:rsidR="00000000" w:rsidRDefault="00000000">
      <w:pPr>
        <w:pStyle w:val="NormalWeb"/>
      </w:pPr>
      <w:r>
        <w:rPr>
          <w:rStyle w:val="rvts101"/>
        </w:rPr>
        <w:lastRenderedPageBreak/>
        <w:t>    • monitorizarea concentraţiei gazelor şi vaporilor anestezici</w:t>
      </w:r>
    </w:p>
    <w:p w14:paraId="4717CE74" w14:textId="77777777" w:rsidR="00000000" w:rsidRDefault="00000000">
      <w:pPr>
        <w:pStyle w:val="NormalWeb"/>
      </w:pPr>
      <w:r>
        <w:rPr>
          <w:rStyle w:val="rvts101"/>
        </w:rPr>
        <w:t>    • monitorizarea ventilaţiei</w:t>
      </w:r>
    </w:p>
    <w:p w14:paraId="77580AC9" w14:textId="77777777" w:rsidR="00000000" w:rsidRDefault="00000000">
      <w:pPr>
        <w:pStyle w:val="NormalWeb"/>
      </w:pPr>
      <w:r>
        <w:rPr>
          <w:rStyle w:val="rvts101"/>
        </w:rPr>
        <w:t>    • monitorizare cardio-vasculară</w:t>
      </w:r>
    </w:p>
    <w:p w14:paraId="07A2A846" w14:textId="77777777" w:rsidR="00000000" w:rsidRDefault="00000000">
      <w:pPr>
        <w:pStyle w:val="NormalWeb"/>
      </w:pPr>
      <w:r>
        <w:rPr>
          <w:rStyle w:val="rvts101"/>
        </w:rPr>
        <w:t>    • monitorizarea funcţiei renale</w:t>
      </w:r>
    </w:p>
    <w:p w14:paraId="061E4499" w14:textId="77777777" w:rsidR="00000000" w:rsidRDefault="00000000">
      <w:pPr>
        <w:pStyle w:val="NormalWeb"/>
      </w:pPr>
      <w:r>
        <w:rPr>
          <w:rStyle w:val="rvts101"/>
        </w:rPr>
        <w:t>    • monitorizarea temperaturii</w:t>
      </w:r>
    </w:p>
    <w:p w14:paraId="523A59C7" w14:textId="77777777" w:rsidR="00000000" w:rsidRDefault="00000000">
      <w:pPr>
        <w:pStyle w:val="NormalWeb"/>
      </w:pPr>
      <w:r>
        <w:rPr>
          <w:rStyle w:val="rvts101"/>
        </w:rPr>
        <w:t>    • monitorizare de laborator (gaze sanguine, electroliţi, glicemie, osmolaritate, coagulare)</w:t>
      </w:r>
    </w:p>
    <w:p w14:paraId="239309FA" w14:textId="77777777" w:rsidR="00000000" w:rsidRDefault="00000000">
      <w:pPr>
        <w:pStyle w:val="NormalWeb"/>
      </w:pPr>
      <w:r>
        <w:rPr>
          <w:rStyle w:val="rvts101"/>
        </w:rPr>
        <w:t>    - Securitatea electrică în sala de operaţie</w:t>
      </w:r>
    </w:p>
    <w:p w14:paraId="5AF277C3" w14:textId="77777777" w:rsidR="00000000" w:rsidRDefault="00000000">
      <w:pPr>
        <w:pStyle w:val="NormalWeb"/>
      </w:pPr>
      <w:r>
        <w:rPr>
          <w:rStyle w:val="rvts101"/>
        </w:rPr>
        <w:t>    - Fişa de anestezie</w:t>
      </w:r>
    </w:p>
    <w:p w14:paraId="22E959AB" w14:textId="77777777" w:rsidR="00000000" w:rsidRDefault="00000000">
      <w:pPr>
        <w:pStyle w:val="NormalWeb"/>
      </w:pPr>
      <w:r>
        <w:rPr>
          <w:rStyle w:val="rvts101"/>
        </w:rPr>
        <w:t>    - Informatizarea în anestezie</w:t>
      </w:r>
    </w:p>
    <w:p w14:paraId="6D21C930" w14:textId="77777777" w:rsidR="00000000" w:rsidRDefault="00000000">
      <w:pPr>
        <w:pStyle w:val="NormalWeb"/>
      </w:pPr>
      <w:r>
        <w:rPr>
          <w:rStyle w:val="rvts101"/>
        </w:rPr>
        <w:t>    - Incidentele şi accidentele anesteziei generale</w:t>
      </w:r>
    </w:p>
    <w:p w14:paraId="44302EFF" w14:textId="77777777" w:rsidR="00000000" w:rsidRDefault="00000000">
      <w:pPr>
        <w:pStyle w:val="NormalWeb"/>
      </w:pPr>
      <w:r>
        <w:rPr>
          <w:rStyle w:val="rvts101"/>
        </w:rPr>
        <w:t>    - Hipotermia: prevenire, consecinţe, metode de reîncălzire</w:t>
      </w:r>
    </w:p>
    <w:p w14:paraId="0787D085" w14:textId="77777777" w:rsidR="00000000" w:rsidRDefault="00000000">
      <w:pPr>
        <w:pStyle w:val="NormalWeb"/>
      </w:pPr>
      <w:r>
        <w:rPr>
          <w:rStyle w:val="rvts61"/>
        </w:rPr>
        <w:t>    Perioada postanestezică imediată</w:t>
      </w:r>
    </w:p>
    <w:p w14:paraId="005736AB" w14:textId="77777777" w:rsidR="00000000" w:rsidRDefault="00000000">
      <w:pPr>
        <w:pStyle w:val="NormalWeb"/>
      </w:pPr>
      <w:r>
        <w:rPr>
          <w:rStyle w:val="rvts101"/>
        </w:rPr>
        <w:t>    - Salonul de trezire/postoperator (organizare)</w:t>
      </w:r>
    </w:p>
    <w:p w14:paraId="2CD8E203" w14:textId="77777777" w:rsidR="00000000" w:rsidRDefault="00000000">
      <w:pPr>
        <w:pStyle w:val="NormalWeb"/>
      </w:pPr>
      <w:r>
        <w:rPr>
          <w:rStyle w:val="rvts101"/>
        </w:rPr>
        <w:t>    - Monitorizare</w:t>
      </w:r>
    </w:p>
    <w:p w14:paraId="17636728" w14:textId="77777777" w:rsidR="00000000" w:rsidRDefault="00000000">
      <w:pPr>
        <w:pStyle w:val="NormalWeb"/>
      </w:pPr>
      <w:r>
        <w:rPr>
          <w:rStyle w:val="rvts101"/>
        </w:rPr>
        <w:t>    - Complicaţii</w:t>
      </w:r>
    </w:p>
    <w:p w14:paraId="5B793821" w14:textId="77777777" w:rsidR="00000000" w:rsidRDefault="00000000">
      <w:pPr>
        <w:pStyle w:val="NormalWeb"/>
      </w:pPr>
      <w:r>
        <w:rPr>
          <w:rStyle w:val="rvts101"/>
        </w:rPr>
        <w:t>    - Aspecte medico-legale</w:t>
      </w:r>
    </w:p>
    <w:p w14:paraId="546B3895" w14:textId="77777777" w:rsidR="00000000" w:rsidRDefault="00000000">
      <w:pPr>
        <w:pStyle w:val="NormalWeb"/>
      </w:pPr>
      <w:r>
        <w:rPr>
          <w:rStyle w:val="rvts101"/>
        </w:rPr>
        <w:t>    - Anestezie ambulatorie (tehnici, mod de organizare)</w:t>
      </w:r>
    </w:p>
    <w:p w14:paraId="306689DE" w14:textId="77777777" w:rsidR="00000000" w:rsidRDefault="00000000">
      <w:pPr>
        <w:pStyle w:val="NormalWeb"/>
      </w:pPr>
    </w:p>
    <w:p w14:paraId="68C3C60A" w14:textId="77777777" w:rsidR="00000000" w:rsidRDefault="00000000">
      <w:pPr>
        <w:pStyle w:val="NormalWeb"/>
      </w:pPr>
      <w:r>
        <w:rPr>
          <w:rStyle w:val="rvts61"/>
        </w:rPr>
        <w:t>    MODULUL 3.</w:t>
      </w:r>
    </w:p>
    <w:p w14:paraId="399156E8" w14:textId="77777777" w:rsidR="00000000" w:rsidRDefault="00000000">
      <w:pPr>
        <w:pStyle w:val="NormalWeb"/>
      </w:pPr>
      <w:r>
        <w:rPr>
          <w:rStyle w:val="rvts61"/>
        </w:rPr>
        <w:t>    TEHNICI DE ANALGEZIE/ANESTEZIE LOCOREGIONALĂ</w:t>
      </w:r>
    </w:p>
    <w:p w14:paraId="17BFE3FE" w14:textId="77777777" w:rsidR="00000000" w:rsidRDefault="00000000">
      <w:pPr>
        <w:pStyle w:val="NormalWeb"/>
      </w:pPr>
      <w:r>
        <w:rPr>
          <w:rStyle w:val="rvts61"/>
        </w:rPr>
        <w:t>    Tehnici de anestezie locoregională </w:t>
      </w:r>
      <w:r>
        <w:rPr>
          <w:rStyle w:val="rvts101"/>
        </w:rPr>
        <w:t>(indicaţii, material utilizat, substanţe folosite, complicaţii)</w:t>
      </w:r>
    </w:p>
    <w:p w14:paraId="379A355B" w14:textId="77777777" w:rsidR="00000000" w:rsidRDefault="00000000">
      <w:pPr>
        <w:pStyle w:val="NormalWeb"/>
      </w:pPr>
      <w:r>
        <w:rPr>
          <w:rStyle w:val="rvts101"/>
        </w:rPr>
        <w:t>    • Noţiuni de anatomie</w:t>
      </w:r>
    </w:p>
    <w:p w14:paraId="31FDB2BC" w14:textId="77777777" w:rsidR="00000000" w:rsidRDefault="00000000">
      <w:pPr>
        <w:pStyle w:val="NormalWeb"/>
      </w:pPr>
      <w:r>
        <w:rPr>
          <w:rStyle w:val="rvts101"/>
        </w:rPr>
        <w:t>    - sistem nervos periferic</w:t>
      </w:r>
    </w:p>
    <w:p w14:paraId="6CBEA57E" w14:textId="77777777" w:rsidR="00000000" w:rsidRDefault="00000000">
      <w:pPr>
        <w:pStyle w:val="NormalWeb"/>
      </w:pPr>
      <w:r>
        <w:rPr>
          <w:rStyle w:val="rvts101"/>
        </w:rPr>
        <w:t>    - coloana vertebrală</w:t>
      </w:r>
    </w:p>
    <w:p w14:paraId="68DFD2C0" w14:textId="77777777" w:rsidR="00000000" w:rsidRDefault="00000000">
      <w:pPr>
        <w:pStyle w:val="NormalWeb"/>
      </w:pPr>
      <w:r>
        <w:rPr>
          <w:rStyle w:val="rvts101"/>
        </w:rPr>
        <w:t>    • Anestezia locală prin infiltraţie şi anestezia de contact</w:t>
      </w:r>
    </w:p>
    <w:p w14:paraId="6DA4F2E1" w14:textId="77777777" w:rsidR="00000000" w:rsidRDefault="00000000">
      <w:pPr>
        <w:pStyle w:val="NormalWeb"/>
      </w:pPr>
      <w:r>
        <w:rPr>
          <w:rStyle w:val="rvts101"/>
        </w:rPr>
        <w:t>    • Anestezia regională intravenoasă</w:t>
      </w:r>
    </w:p>
    <w:p w14:paraId="6C06877D" w14:textId="77777777" w:rsidR="00000000" w:rsidRDefault="00000000">
      <w:pPr>
        <w:pStyle w:val="NormalWeb"/>
      </w:pPr>
      <w:r>
        <w:rPr>
          <w:rStyle w:val="rvts101"/>
        </w:rPr>
        <w:t>    • Blocajele de nervi periferici</w:t>
      </w:r>
    </w:p>
    <w:p w14:paraId="5188BA06" w14:textId="77777777" w:rsidR="00000000" w:rsidRDefault="00000000">
      <w:pPr>
        <w:pStyle w:val="NormalWeb"/>
      </w:pPr>
      <w:r>
        <w:rPr>
          <w:rStyle w:val="rvts101"/>
        </w:rPr>
        <w:t>    • Blocajul de nervi intercostali şi blocul intrapleural</w:t>
      </w:r>
    </w:p>
    <w:p w14:paraId="05555C83" w14:textId="77777777" w:rsidR="00000000" w:rsidRDefault="00000000">
      <w:pPr>
        <w:pStyle w:val="NormalWeb"/>
      </w:pPr>
      <w:r>
        <w:rPr>
          <w:rStyle w:val="rvts101"/>
        </w:rPr>
        <w:t>    • Blocajele regionale centrale (subarahnoidian, peridural, caudal)</w:t>
      </w:r>
    </w:p>
    <w:p w14:paraId="36CAC962" w14:textId="77777777" w:rsidR="00000000" w:rsidRDefault="00000000">
      <w:pPr>
        <w:pStyle w:val="NormalWeb"/>
      </w:pPr>
      <w:r>
        <w:rPr>
          <w:rStyle w:val="rvts101"/>
        </w:rPr>
        <w:t>    • Complicaţiile locale, regionale şi sistemice ale tehnicilor de anestezie regională</w:t>
      </w:r>
    </w:p>
    <w:p w14:paraId="1C9C8C7F" w14:textId="77777777" w:rsidR="00000000" w:rsidRDefault="00000000">
      <w:pPr>
        <w:pStyle w:val="NormalWeb"/>
      </w:pPr>
      <w:r>
        <w:rPr>
          <w:rStyle w:val="rvts101"/>
        </w:rPr>
        <w:t>    • Anestezia regională la copil (indicaţii, tehnici, incidente şi accidente specifice)</w:t>
      </w:r>
    </w:p>
    <w:p w14:paraId="3CC69A16" w14:textId="77777777" w:rsidR="00000000" w:rsidRDefault="00000000">
      <w:pPr>
        <w:pStyle w:val="NormalWeb"/>
      </w:pPr>
      <w:r>
        <w:rPr>
          <w:rStyle w:val="rvts61"/>
        </w:rPr>
        <w:t>    Terapia durerii</w:t>
      </w:r>
    </w:p>
    <w:p w14:paraId="2A120F71" w14:textId="77777777" w:rsidR="00000000" w:rsidRDefault="00000000">
      <w:pPr>
        <w:pStyle w:val="NormalWeb"/>
      </w:pPr>
      <w:r>
        <w:rPr>
          <w:rStyle w:val="rvts101"/>
        </w:rPr>
        <w:t>    • Evaluarea durerii acute postoperatorii</w:t>
      </w:r>
    </w:p>
    <w:p w14:paraId="11E7268A" w14:textId="77777777" w:rsidR="00000000" w:rsidRDefault="00000000">
      <w:pPr>
        <w:pStyle w:val="NormalWeb"/>
      </w:pPr>
      <w:r>
        <w:rPr>
          <w:rStyle w:val="rvts101"/>
        </w:rPr>
        <w:t>    • Terapia durerii acute postoperatorii</w:t>
      </w:r>
    </w:p>
    <w:p w14:paraId="6BBE305B" w14:textId="77777777" w:rsidR="00000000" w:rsidRDefault="00000000">
      <w:pPr>
        <w:pStyle w:val="NormalWeb"/>
      </w:pPr>
      <w:r>
        <w:rPr>
          <w:rStyle w:val="rvts101"/>
        </w:rPr>
        <w:t>    • Terapia durerii cronice</w:t>
      </w:r>
    </w:p>
    <w:p w14:paraId="7A52040C" w14:textId="77777777" w:rsidR="00000000" w:rsidRDefault="00000000">
      <w:pPr>
        <w:pStyle w:val="NormalWeb"/>
      </w:pPr>
    </w:p>
    <w:p w14:paraId="37723D44" w14:textId="77777777" w:rsidR="00000000" w:rsidRDefault="00000000">
      <w:pPr>
        <w:pStyle w:val="NormalWeb"/>
      </w:pPr>
      <w:r>
        <w:rPr>
          <w:rStyle w:val="rvts61"/>
        </w:rPr>
        <w:t>    MODULUL 4.</w:t>
      </w:r>
    </w:p>
    <w:p w14:paraId="34A52BC0" w14:textId="77777777" w:rsidR="00000000" w:rsidRDefault="00000000">
      <w:pPr>
        <w:pStyle w:val="NormalWeb"/>
      </w:pPr>
      <w:r>
        <w:rPr>
          <w:rStyle w:val="rvts61"/>
        </w:rPr>
        <w:t>    FUNCŢIA RESPIRATORIE ŞI ANESTEZIA</w:t>
      </w:r>
    </w:p>
    <w:p w14:paraId="3F8C3A9E" w14:textId="77777777" w:rsidR="00000000" w:rsidRDefault="00000000">
      <w:pPr>
        <w:pStyle w:val="NormalWeb"/>
      </w:pPr>
      <w:r>
        <w:rPr>
          <w:rStyle w:val="rvts61"/>
        </w:rPr>
        <w:t>    Anatomia şi fiziologia aparatului respirator</w:t>
      </w:r>
    </w:p>
    <w:p w14:paraId="01B19F63" w14:textId="77777777" w:rsidR="00000000" w:rsidRDefault="00000000">
      <w:pPr>
        <w:pStyle w:val="NormalWeb"/>
      </w:pPr>
      <w:r>
        <w:rPr>
          <w:rStyle w:val="rvts61"/>
        </w:rPr>
        <w:t>    Testele funcţionale pulmonare. Bronhoscopia. Radiografia toracică şi alte explorări paraclinice.</w:t>
      </w:r>
    </w:p>
    <w:p w14:paraId="163C403B" w14:textId="77777777" w:rsidR="00000000" w:rsidRDefault="00000000">
      <w:pPr>
        <w:pStyle w:val="NormalWeb"/>
      </w:pPr>
      <w:r>
        <w:rPr>
          <w:rStyle w:val="rvts61"/>
        </w:rPr>
        <w:t>    Fiziopatologie</w:t>
      </w:r>
    </w:p>
    <w:p w14:paraId="2078D1CF" w14:textId="77777777" w:rsidR="00000000" w:rsidRDefault="00000000">
      <w:pPr>
        <w:pStyle w:val="NormalWeb"/>
      </w:pPr>
      <w:r>
        <w:rPr>
          <w:rStyle w:val="rvts101"/>
        </w:rPr>
        <w:t>    - hipoxia</w:t>
      </w:r>
    </w:p>
    <w:p w14:paraId="5615A96C" w14:textId="77777777" w:rsidR="00000000" w:rsidRDefault="00000000">
      <w:pPr>
        <w:pStyle w:val="NormalWeb"/>
      </w:pPr>
      <w:r>
        <w:rPr>
          <w:rStyle w:val="rvts101"/>
        </w:rPr>
        <w:t>    - hiperoxia normobară</w:t>
      </w:r>
    </w:p>
    <w:p w14:paraId="1811690E" w14:textId="77777777" w:rsidR="00000000" w:rsidRDefault="00000000">
      <w:pPr>
        <w:pStyle w:val="NormalWeb"/>
      </w:pPr>
      <w:r>
        <w:rPr>
          <w:rStyle w:val="rvts101"/>
        </w:rPr>
        <w:t>    - hipocapnia - hipercapnia</w:t>
      </w:r>
    </w:p>
    <w:p w14:paraId="6EF8093D" w14:textId="77777777" w:rsidR="00000000" w:rsidRDefault="00000000">
      <w:pPr>
        <w:pStyle w:val="NormalWeb"/>
      </w:pPr>
      <w:r>
        <w:rPr>
          <w:rStyle w:val="rvts101"/>
        </w:rPr>
        <w:t>    - efectele respiratorii ale intubaţiei traheale, ale anesteziei generale şi regionale şi ale actului chirurgical</w:t>
      </w:r>
    </w:p>
    <w:p w14:paraId="3C874A1E" w14:textId="77777777" w:rsidR="00000000" w:rsidRDefault="00000000">
      <w:pPr>
        <w:pStyle w:val="NormalWeb"/>
      </w:pPr>
      <w:r>
        <w:rPr>
          <w:rStyle w:val="rvts61"/>
        </w:rPr>
        <w:t>    Patologia respiratorie</w:t>
      </w:r>
    </w:p>
    <w:p w14:paraId="2D333C8A" w14:textId="77777777" w:rsidR="00000000" w:rsidRDefault="00000000">
      <w:pPr>
        <w:pStyle w:val="NormalWeb"/>
      </w:pPr>
      <w:r>
        <w:rPr>
          <w:rStyle w:val="rvts101"/>
        </w:rPr>
        <w:t>    - insuficienţa respiratorie acută</w:t>
      </w:r>
    </w:p>
    <w:p w14:paraId="21A6333B" w14:textId="77777777" w:rsidR="00000000" w:rsidRDefault="00000000">
      <w:pPr>
        <w:pStyle w:val="NormalWeb"/>
      </w:pPr>
      <w:r>
        <w:rPr>
          <w:rStyle w:val="rvts101"/>
        </w:rPr>
        <w:t>    - ALI (injuria pulmonară acută)</w:t>
      </w:r>
    </w:p>
    <w:p w14:paraId="000821A6" w14:textId="77777777" w:rsidR="00000000" w:rsidRDefault="00000000">
      <w:pPr>
        <w:pStyle w:val="NormalWeb"/>
      </w:pPr>
      <w:r>
        <w:rPr>
          <w:rStyle w:val="rvts101"/>
        </w:rPr>
        <w:t>    - ARDS (pulmon de şoc)</w:t>
      </w:r>
    </w:p>
    <w:p w14:paraId="52FF8E28" w14:textId="77777777" w:rsidR="00000000" w:rsidRDefault="00000000">
      <w:pPr>
        <w:pStyle w:val="NormalWeb"/>
      </w:pPr>
      <w:r>
        <w:rPr>
          <w:rStyle w:val="rvts101"/>
        </w:rPr>
        <w:t>    - insuficienţa respiratorie cronică</w:t>
      </w:r>
    </w:p>
    <w:p w14:paraId="30FD7EDB" w14:textId="77777777" w:rsidR="00000000" w:rsidRDefault="00000000">
      <w:pPr>
        <w:pStyle w:val="NormalWeb"/>
      </w:pPr>
      <w:r>
        <w:rPr>
          <w:rStyle w:val="rvts101"/>
        </w:rPr>
        <w:t>    - boala astmatică - status astmaticus</w:t>
      </w:r>
    </w:p>
    <w:p w14:paraId="07F8755F" w14:textId="77777777" w:rsidR="00000000" w:rsidRDefault="00000000">
      <w:pPr>
        <w:pStyle w:val="NormalWeb"/>
      </w:pPr>
      <w:r>
        <w:rPr>
          <w:rStyle w:val="rvts101"/>
        </w:rPr>
        <w:t>    - arsurile de căi aeriene şi inhalarea de fum</w:t>
      </w:r>
    </w:p>
    <w:p w14:paraId="61BB80DF" w14:textId="77777777" w:rsidR="00000000" w:rsidRDefault="00000000">
      <w:pPr>
        <w:pStyle w:val="NormalWeb"/>
      </w:pPr>
      <w:r>
        <w:rPr>
          <w:rStyle w:val="rvts101"/>
        </w:rPr>
        <w:t>    - pneumonia chimică prin aspiraţie de conţinut gastric</w:t>
      </w:r>
    </w:p>
    <w:p w14:paraId="714BD02A" w14:textId="77777777" w:rsidR="00000000" w:rsidRDefault="00000000">
      <w:pPr>
        <w:pStyle w:val="NormalWeb"/>
      </w:pPr>
      <w:r>
        <w:rPr>
          <w:rStyle w:val="rvts101"/>
        </w:rPr>
        <w:t>    - infecţiile bronhopulmonare</w:t>
      </w:r>
    </w:p>
    <w:p w14:paraId="047DBD58" w14:textId="77777777" w:rsidR="00000000" w:rsidRDefault="00000000">
      <w:pPr>
        <w:pStyle w:val="NormalWeb"/>
      </w:pPr>
      <w:r>
        <w:rPr>
          <w:rStyle w:val="rvts101"/>
        </w:rPr>
        <w:t>    - obstrucţia căilor aeriene superioare</w:t>
      </w:r>
    </w:p>
    <w:p w14:paraId="66D5839A" w14:textId="77777777" w:rsidR="00000000" w:rsidRDefault="00000000">
      <w:pPr>
        <w:pStyle w:val="NormalWeb"/>
      </w:pPr>
      <w:r>
        <w:rPr>
          <w:rStyle w:val="rvts101"/>
        </w:rPr>
        <w:t>    - embolia pulmonară</w:t>
      </w:r>
    </w:p>
    <w:p w14:paraId="28269259" w14:textId="77777777" w:rsidR="00000000" w:rsidRDefault="00000000">
      <w:pPr>
        <w:pStyle w:val="NormalWeb"/>
      </w:pPr>
      <w:r>
        <w:rPr>
          <w:rStyle w:val="rvts101"/>
        </w:rPr>
        <w:lastRenderedPageBreak/>
        <w:t>    - epanşamentele pleurale</w:t>
      </w:r>
    </w:p>
    <w:p w14:paraId="6AC92D48" w14:textId="77777777" w:rsidR="00000000" w:rsidRDefault="00000000">
      <w:pPr>
        <w:pStyle w:val="NormalWeb"/>
      </w:pPr>
      <w:r>
        <w:rPr>
          <w:rStyle w:val="rvts61"/>
        </w:rPr>
        <w:t>    Terapie respiratorie</w:t>
      </w:r>
    </w:p>
    <w:p w14:paraId="42DB11E7" w14:textId="77777777" w:rsidR="00000000" w:rsidRDefault="00000000">
      <w:pPr>
        <w:pStyle w:val="NormalWeb"/>
      </w:pPr>
      <w:r>
        <w:rPr>
          <w:rStyle w:val="rvts101"/>
        </w:rPr>
        <w:t>    - menţinerea libertăţii căilor aeriene (intubaţia traheală, traheotomia, intubaţia traheală prelungită, vs. traheotomia)</w:t>
      </w:r>
    </w:p>
    <w:p w14:paraId="694A9060" w14:textId="77777777" w:rsidR="00000000" w:rsidRDefault="00000000">
      <w:pPr>
        <w:pStyle w:val="NormalWeb"/>
      </w:pPr>
      <w:r>
        <w:rPr>
          <w:rStyle w:val="rvts101"/>
        </w:rPr>
        <w:t>    - oxigenoterapia normobară şi hiperbară</w:t>
      </w:r>
    </w:p>
    <w:p w14:paraId="6C919B53" w14:textId="77777777" w:rsidR="00000000" w:rsidRDefault="00000000">
      <w:pPr>
        <w:pStyle w:val="NormalWeb"/>
      </w:pPr>
      <w:r>
        <w:rPr>
          <w:rStyle w:val="rvts101"/>
        </w:rPr>
        <w:t>    - terapia respiratorie adjuvantă</w:t>
      </w:r>
    </w:p>
    <w:p w14:paraId="2900A0EF" w14:textId="77777777" w:rsidR="00000000" w:rsidRDefault="00000000">
      <w:pPr>
        <w:pStyle w:val="NormalWeb"/>
      </w:pPr>
      <w:r>
        <w:rPr>
          <w:rStyle w:val="rvts101"/>
        </w:rPr>
        <w:t>    - tehnici de suport ventilator mecanic (indicaţii, aparatură, tehnici convenţionale, tehnici non convenţionale, moduri de ventilaţie)</w:t>
      </w:r>
    </w:p>
    <w:p w14:paraId="182ACC50" w14:textId="77777777" w:rsidR="00000000" w:rsidRDefault="00000000">
      <w:pPr>
        <w:pStyle w:val="NormalWeb"/>
      </w:pPr>
      <w:r>
        <w:rPr>
          <w:rStyle w:val="rvts101"/>
        </w:rPr>
        <w:t>    - tehnici de "înţărcare"</w:t>
      </w:r>
    </w:p>
    <w:p w14:paraId="3CECEA96" w14:textId="77777777" w:rsidR="00000000" w:rsidRDefault="00000000">
      <w:pPr>
        <w:pStyle w:val="NormalWeb"/>
      </w:pPr>
      <w:r>
        <w:rPr>
          <w:rStyle w:val="rvts101"/>
        </w:rPr>
        <w:t>    - oxigenarea extracorporală şi eliminarea extracorporală de CO</w:t>
      </w:r>
      <w:r>
        <w:rPr>
          <w:rStyle w:val="rvts161"/>
        </w:rPr>
        <w:t>2</w:t>
      </w:r>
    </w:p>
    <w:p w14:paraId="67F047F1" w14:textId="77777777" w:rsidR="00000000" w:rsidRDefault="00000000">
      <w:pPr>
        <w:pStyle w:val="NormalWeb"/>
      </w:pPr>
      <w:r>
        <w:rPr>
          <w:rStyle w:val="rvts61"/>
        </w:rPr>
        <w:t>    Anestezia la bolnavi cu suferinţe pulmonare </w:t>
      </w:r>
      <w:r>
        <w:rPr>
          <w:rStyle w:val="rvts101"/>
        </w:rPr>
        <w:t>(evaluare, preparare, tehnic, ventilaţie postoperatorie)</w:t>
      </w:r>
    </w:p>
    <w:p w14:paraId="0804E563" w14:textId="77777777" w:rsidR="00000000" w:rsidRDefault="00000000">
      <w:pPr>
        <w:pStyle w:val="NormalWeb"/>
      </w:pPr>
      <w:r>
        <w:rPr>
          <w:rStyle w:val="rvts101"/>
        </w:rPr>
        <w:t>    - anestezia la astmatic</w:t>
      </w:r>
    </w:p>
    <w:p w14:paraId="3EE0AB9B" w14:textId="77777777" w:rsidR="00000000" w:rsidRDefault="00000000">
      <w:pPr>
        <w:pStyle w:val="NormalWeb"/>
      </w:pPr>
      <w:r>
        <w:rPr>
          <w:rStyle w:val="rvts101"/>
        </w:rPr>
        <w:t>    - anestezia la obez</w:t>
      </w:r>
    </w:p>
    <w:p w14:paraId="4C242C54" w14:textId="77777777" w:rsidR="00000000" w:rsidRDefault="00000000">
      <w:pPr>
        <w:pStyle w:val="NormalWeb"/>
      </w:pPr>
      <w:r>
        <w:rPr>
          <w:rStyle w:val="rvts101"/>
        </w:rPr>
        <w:t>    - anestezia la bolnavul cu insuficienţă respiratorie cronică</w:t>
      </w:r>
    </w:p>
    <w:p w14:paraId="22C5763F" w14:textId="77777777" w:rsidR="00000000" w:rsidRDefault="00000000">
      <w:pPr>
        <w:pStyle w:val="NormalWeb"/>
      </w:pPr>
      <w:r>
        <w:rPr>
          <w:rStyle w:val="rvts61"/>
        </w:rPr>
        <w:t>    Anestezia în chirurgia toracică</w:t>
      </w:r>
    </w:p>
    <w:p w14:paraId="0C561FAA" w14:textId="77777777" w:rsidR="00000000" w:rsidRDefault="00000000">
      <w:pPr>
        <w:pStyle w:val="NormalWeb"/>
      </w:pPr>
      <w:r>
        <w:rPr>
          <w:rStyle w:val="rvts101"/>
        </w:rPr>
        <w:t>    - anestezia pentru toracoscopie</w:t>
      </w:r>
    </w:p>
    <w:p w14:paraId="5F0968E4" w14:textId="77777777" w:rsidR="00000000" w:rsidRDefault="00000000">
      <w:pPr>
        <w:pStyle w:val="NormalWeb"/>
      </w:pPr>
      <w:r>
        <w:rPr>
          <w:rStyle w:val="rvts101"/>
        </w:rPr>
        <w:t>    - anestezia în chirurgia esofagului</w:t>
      </w:r>
    </w:p>
    <w:p w14:paraId="0709CC25" w14:textId="77777777" w:rsidR="00000000" w:rsidRDefault="00000000">
      <w:pPr>
        <w:pStyle w:val="NormalWeb"/>
      </w:pPr>
    </w:p>
    <w:p w14:paraId="1DE96EB3" w14:textId="77777777" w:rsidR="00000000" w:rsidRDefault="00000000">
      <w:pPr>
        <w:pStyle w:val="NormalWeb"/>
      </w:pPr>
      <w:r>
        <w:rPr>
          <w:rStyle w:val="rvts61"/>
        </w:rPr>
        <w:t>    MODULUL 5. FUNCŢIA CARDIOVASCULARĂ ŞI ANESTEZIA</w:t>
      </w:r>
    </w:p>
    <w:p w14:paraId="1F4898E7" w14:textId="77777777" w:rsidR="00000000" w:rsidRDefault="00000000">
      <w:pPr>
        <w:pStyle w:val="NormalWeb"/>
      </w:pPr>
      <w:r>
        <w:rPr>
          <w:rStyle w:val="rvts61"/>
        </w:rPr>
        <w:t>    Anatomia şi fiziologia sistemului cardio</w:t>
      </w:r>
      <w:r>
        <w:rPr>
          <w:rStyle w:val="rvts101"/>
        </w:rPr>
        <w:t>-</w:t>
      </w:r>
      <w:r>
        <w:rPr>
          <w:rStyle w:val="rvts61"/>
        </w:rPr>
        <w:t>vascular</w:t>
      </w:r>
    </w:p>
    <w:p w14:paraId="3F1EA185" w14:textId="77777777" w:rsidR="00000000" w:rsidRDefault="00000000">
      <w:pPr>
        <w:pStyle w:val="NormalWeb"/>
      </w:pPr>
      <w:r>
        <w:rPr>
          <w:rStyle w:val="rvts101"/>
        </w:rPr>
        <w:t>    - circulaţia coronariană</w:t>
      </w:r>
    </w:p>
    <w:p w14:paraId="15274FB9" w14:textId="77777777" w:rsidR="00000000" w:rsidRDefault="00000000">
      <w:pPr>
        <w:pStyle w:val="NormalWeb"/>
      </w:pPr>
      <w:r>
        <w:rPr>
          <w:rStyle w:val="rvts61"/>
        </w:rPr>
        <w:t>    Metode de explorare </w:t>
      </w:r>
      <w:r>
        <w:rPr>
          <w:rStyle w:val="rvts101"/>
        </w:rPr>
        <w:t>(electrofiziologia cardiacă, debitul cardiac şi determinantele sale, presiunea arterială, ecocardiografia, cateterismul cardiac)</w:t>
      </w:r>
    </w:p>
    <w:p w14:paraId="202A2EF8" w14:textId="77777777" w:rsidR="00000000" w:rsidRDefault="00000000">
      <w:pPr>
        <w:pStyle w:val="NormalWeb"/>
      </w:pPr>
      <w:r>
        <w:rPr>
          <w:rStyle w:val="rvts61"/>
        </w:rPr>
        <w:t>    Fiziopatologie</w:t>
      </w:r>
    </w:p>
    <w:p w14:paraId="0D58B3DE" w14:textId="77777777" w:rsidR="00000000" w:rsidRDefault="00000000">
      <w:pPr>
        <w:pStyle w:val="NormalWeb"/>
      </w:pPr>
      <w:r>
        <w:rPr>
          <w:rStyle w:val="rvts101"/>
        </w:rPr>
        <w:t>    - efectele anesteziei şi operaţiei asupra sistemului cardio-vascular normal (substanţele anestezice, anestezia şi operaţia, ventilaţia artificială)</w:t>
      </w:r>
    </w:p>
    <w:p w14:paraId="1EF901F9" w14:textId="77777777" w:rsidR="00000000" w:rsidRDefault="00000000">
      <w:pPr>
        <w:pStyle w:val="NormalWeb"/>
      </w:pPr>
      <w:r>
        <w:rPr>
          <w:rStyle w:val="rvts101"/>
        </w:rPr>
        <w:t>    - recunoaşterea, evaluarea şi tratamentul de urgenţă al hipertensiunii arteriale</w:t>
      </w:r>
    </w:p>
    <w:p w14:paraId="51CD7B62" w14:textId="77777777" w:rsidR="00000000" w:rsidRDefault="00000000">
      <w:pPr>
        <w:pStyle w:val="NormalWeb"/>
      </w:pPr>
      <w:r>
        <w:rPr>
          <w:rStyle w:val="rvts61"/>
        </w:rPr>
        <w:t>    Farmacologie cardiovasculară</w:t>
      </w:r>
    </w:p>
    <w:p w14:paraId="530334D8" w14:textId="77777777" w:rsidR="00000000" w:rsidRDefault="00000000">
      <w:pPr>
        <w:pStyle w:val="NormalWeb"/>
      </w:pPr>
      <w:r>
        <w:rPr>
          <w:rStyle w:val="rvts101"/>
        </w:rPr>
        <w:t>    • Drogurile cu acţiune inotropă şi drogurile vasoactive</w:t>
      </w:r>
    </w:p>
    <w:p w14:paraId="3D0F1EEE" w14:textId="77777777" w:rsidR="00000000" w:rsidRDefault="00000000">
      <w:pPr>
        <w:pStyle w:val="NormalWeb"/>
      </w:pPr>
      <w:r>
        <w:rPr>
          <w:rStyle w:val="rvts101"/>
        </w:rPr>
        <w:t>    • Terapia cu droguri anticoagulante, antiagregante, trombolitice</w:t>
      </w:r>
    </w:p>
    <w:p w14:paraId="08226FD9" w14:textId="77777777" w:rsidR="00000000" w:rsidRDefault="00000000">
      <w:pPr>
        <w:pStyle w:val="NormalWeb"/>
      </w:pPr>
      <w:r>
        <w:rPr>
          <w:rStyle w:val="rvts61"/>
        </w:rPr>
        <w:t>    Anestezia la bolnavi cu patologie cardiovasculară</w:t>
      </w:r>
    </w:p>
    <w:p w14:paraId="2C299413" w14:textId="77777777" w:rsidR="00000000" w:rsidRDefault="00000000">
      <w:pPr>
        <w:pStyle w:val="NormalWeb"/>
      </w:pPr>
      <w:r>
        <w:rPr>
          <w:rStyle w:val="rvts101"/>
        </w:rPr>
        <w:t>    • Anestezia la bolnavul coronarian. Ischemia perioperatorie</w:t>
      </w:r>
    </w:p>
    <w:p w14:paraId="5222783D" w14:textId="77777777" w:rsidR="00000000" w:rsidRDefault="00000000">
      <w:pPr>
        <w:pStyle w:val="NormalWeb"/>
      </w:pPr>
      <w:r>
        <w:rPr>
          <w:rStyle w:val="rvts101"/>
        </w:rPr>
        <w:t>    • Anestezia la bolnavi cu tulburări de ritm şi conducere</w:t>
      </w:r>
    </w:p>
    <w:p w14:paraId="0F6BA61D" w14:textId="77777777" w:rsidR="00000000" w:rsidRDefault="00000000">
      <w:pPr>
        <w:pStyle w:val="NormalWeb"/>
      </w:pPr>
      <w:r>
        <w:rPr>
          <w:rStyle w:val="rvts101"/>
        </w:rPr>
        <w:t>    • Anestezia la bolnavi cu valvulopatii (regurgitarea şi stenoza mitrală, regurgitarea şi stenoza aortică, prolaps de valvă mitrală)</w:t>
      </w:r>
    </w:p>
    <w:p w14:paraId="2FD053DE" w14:textId="77777777" w:rsidR="00000000" w:rsidRDefault="00000000">
      <w:pPr>
        <w:pStyle w:val="NormalWeb"/>
      </w:pPr>
      <w:r>
        <w:rPr>
          <w:rStyle w:val="rvts101"/>
        </w:rPr>
        <w:t>    • Anestezia la bolnavi cu insuficienţă cardiacă</w:t>
      </w:r>
    </w:p>
    <w:p w14:paraId="662E415D" w14:textId="77777777" w:rsidR="00000000" w:rsidRDefault="00000000">
      <w:pPr>
        <w:pStyle w:val="NormalWeb"/>
      </w:pPr>
      <w:r>
        <w:rPr>
          <w:rStyle w:val="rvts101"/>
        </w:rPr>
        <w:t>    • Anestezia la bolnav hipertensiv</w:t>
      </w:r>
    </w:p>
    <w:p w14:paraId="178E8533" w14:textId="77777777" w:rsidR="00000000" w:rsidRDefault="00000000">
      <w:pPr>
        <w:pStyle w:val="NormalWeb"/>
      </w:pPr>
      <w:r>
        <w:rPr>
          <w:rStyle w:val="rvts101"/>
        </w:rPr>
        <w:t>    • Anestezia la bolnav în şoc</w:t>
      </w:r>
    </w:p>
    <w:p w14:paraId="5198A508" w14:textId="77777777" w:rsidR="00000000" w:rsidRDefault="00000000">
      <w:pPr>
        <w:pStyle w:val="NormalWeb"/>
      </w:pPr>
      <w:r>
        <w:rPr>
          <w:rStyle w:val="rvts61"/>
        </w:rPr>
        <w:t>    Anestezia în chirurgia vasculară </w:t>
      </w:r>
      <w:r>
        <w:rPr>
          <w:rStyle w:val="rvts101"/>
        </w:rPr>
        <w:t>(carotidiană, aortică, periferică)</w:t>
      </w:r>
    </w:p>
    <w:p w14:paraId="680003E3" w14:textId="77777777" w:rsidR="00000000" w:rsidRDefault="00000000">
      <w:pPr>
        <w:pStyle w:val="NormalWeb"/>
      </w:pPr>
      <w:r>
        <w:rPr>
          <w:rStyle w:val="rvts61"/>
        </w:rPr>
        <w:t>    Anestezia în chirurgia cardiacă</w:t>
      </w:r>
    </w:p>
    <w:p w14:paraId="63A20F74" w14:textId="77777777" w:rsidR="00000000" w:rsidRDefault="00000000">
      <w:pPr>
        <w:pStyle w:val="NormalWeb"/>
      </w:pPr>
      <w:r>
        <w:rPr>
          <w:rStyle w:val="rvts101"/>
        </w:rPr>
        <w:t>    • Anestezia pentru înlocuiri valvulare</w:t>
      </w:r>
    </w:p>
    <w:p w14:paraId="5B37B5DF" w14:textId="77777777" w:rsidR="00000000" w:rsidRDefault="00000000">
      <w:pPr>
        <w:pStyle w:val="NormalWeb"/>
      </w:pPr>
      <w:r>
        <w:rPr>
          <w:rStyle w:val="rvts101"/>
        </w:rPr>
        <w:t>    • Anestezia pentru pontaje coronariene</w:t>
      </w:r>
    </w:p>
    <w:p w14:paraId="034918F6" w14:textId="77777777" w:rsidR="00000000" w:rsidRDefault="00000000">
      <w:pPr>
        <w:pStyle w:val="NormalWeb"/>
      </w:pPr>
      <w:r>
        <w:rPr>
          <w:rStyle w:val="rvts101"/>
        </w:rPr>
        <w:t>    • Anestezia pentru cateterism cardiac şi angioplastie</w:t>
      </w:r>
    </w:p>
    <w:p w14:paraId="264F4CE4" w14:textId="77777777" w:rsidR="00000000" w:rsidRDefault="00000000">
      <w:pPr>
        <w:pStyle w:val="NormalWeb"/>
      </w:pPr>
      <w:r>
        <w:rPr>
          <w:rStyle w:val="rvts101"/>
        </w:rPr>
        <w:t>    • Anestezia pentru pericardite</w:t>
      </w:r>
    </w:p>
    <w:p w14:paraId="4B459129" w14:textId="77777777" w:rsidR="00000000" w:rsidRDefault="00000000">
      <w:pPr>
        <w:pStyle w:val="NormalWeb"/>
      </w:pPr>
      <w:r>
        <w:rPr>
          <w:rStyle w:val="rvts101"/>
        </w:rPr>
        <w:t>    Tamponada cardiacă (diagnostic, tratament)</w:t>
      </w:r>
    </w:p>
    <w:p w14:paraId="46DEA391" w14:textId="77777777" w:rsidR="00000000" w:rsidRDefault="00000000">
      <w:pPr>
        <w:pStyle w:val="NormalWeb"/>
      </w:pPr>
      <w:r>
        <w:rPr>
          <w:rStyle w:val="rvts101"/>
        </w:rPr>
        <w:t>    • Anestezia la bolnavi cu hipertensiunea pulmonară şi/sau cord pulmonar cronic</w:t>
      </w:r>
    </w:p>
    <w:p w14:paraId="6635CB10" w14:textId="77777777" w:rsidR="00000000" w:rsidRDefault="00000000">
      <w:pPr>
        <w:pStyle w:val="NormalWeb"/>
      </w:pPr>
      <w:r>
        <w:rPr>
          <w:rStyle w:val="rvts101"/>
        </w:rPr>
        <w:t>    Embolia pulmonară (diagnostic, tratament)</w:t>
      </w:r>
    </w:p>
    <w:p w14:paraId="38BC1967" w14:textId="77777777" w:rsidR="00000000" w:rsidRDefault="00000000">
      <w:pPr>
        <w:pStyle w:val="NormalWeb"/>
      </w:pPr>
      <w:r>
        <w:rPr>
          <w:rStyle w:val="rvts61"/>
        </w:rPr>
        <w:t>    Tehnici speciale</w:t>
      </w:r>
    </w:p>
    <w:p w14:paraId="2327502C" w14:textId="77777777" w:rsidR="00000000" w:rsidRDefault="00000000">
      <w:pPr>
        <w:pStyle w:val="NormalWeb"/>
      </w:pPr>
      <w:r>
        <w:rPr>
          <w:rStyle w:val="rvts101"/>
        </w:rPr>
        <w:t>    • Circulaţie extracoporeală</w:t>
      </w:r>
    </w:p>
    <w:p w14:paraId="363B73F6" w14:textId="77777777" w:rsidR="00000000" w:rsidRDefault="00000000">
      <w:pPr>
        <w:pStyle w:val="NormalWeb"/>
      </w:pPr>
      <w:r>
        <w:rPr>
          <w:rStyle w:val="rvts101"/>
        </w:rPr>
        <w:t>    • Hipotensiune controlată</w:t>
      </w:r>
    </w:p>
    <w:p w14:paraId="21DC8540" w14:textId="77777777" w:rsidR="00000000" w:rsidRDefault="00000000">
      <w:pPr>
        <w:pStyle w:val="NormalWeb"/>
      </w:pPr>
      <w:r>
        <w:rPr>
          <w:rStyle w:val="rvts101"/>
        </w:rPr>
        <w:t>    • Suport circulator mecanic (balon de contra pulsaţie, sisteme de asistare ventriculară)</w:t>
      </w:r>
    </w:p>
    <w:p w14:paraId="23F0BCC5" w14:textId="77777777" w:rsidR="00000000" w:rsidRDefault="00000000">
      <w:pPr>
        <w:pStyle w:val="NormalWeb"/>
      </w:pPr>
    </w:p>
    <w:p w14:paraId="6586A735" w14:textId="77777777" w:rsidR="00000000" w:rsidRDefault="00000000">
      <w:pPr>
        <w:pStyle w:val="NormalWeb"/>
      </w:pPr>
      <w:r>
        <w:rPr>
          <w:rStyle w:val="rvts61"/>
        </w:rPr>
        <w:t>    MODULUL 6</w:t>
      </w:r>
      <w:r>
        <w:rPr>
          <w:rStyle w:val="rvts101"/>
        </w:rPr>
        <w:t>. </w:t>
      </w:r>
      <w:r>
        <w:rPr>
          <w:rStyle w:val="rvts61"/>
        </w:rPr>
        <w:t>SISTEMUL NERVOS ŞI ANESTEZIA</w:t>
      </w:r>
    </w:p>
    <w:p w14:paraId="79C98DB1" w14:textId="77777777" w:rsidR="00000000" w:rsidRDefault="00000000">
      <w:pPr>
        <w:pStyle w:val="NormalWeb"/>
      </w:pPr>
      <w:r>
        <w:rPr>
          <w:rStyle w:val="rvts61"/>
        </w:rPr>
        <w:t>    Anatomie şi fiziologie nervoasă</w:t>
      </w:r>
    </w:p>
    <w:p w14:paraId="444DBFA7" w14:textId="77777777" w:rsidR="00000000" w:rsidRDefault="00000000">
      <w:pPr>
        <w:pStyle w:val="NormalWeb"/>
      </w:pPr>
      <w:r>
        <w:rPr>
          <w:rStyle w:val="rvts101"/>
        </w:rPr>
        <w:t>    • Organizarea anatomo - funcţională a sistemului nervos central</w:t>
      </w:r>
    </w:p>
    <w:p w14:paraId="75BE4959" w14:textId="77777777" w:rsidR="00000000" w:rsidRDefault="00000000">
      <w:pPr>
        <w:pStyle w:val="NormalWeb"/>
      </w:pPr>
      <w:r>
        <w:rPr>
          <w:rStyle w:val="rvts101"/>
        </w:rPr>
        <w:t>    • Circulaţia cerebrală</w:t>
      </w:r>
    </w:p>
    <w:p w14:paraId="2010D9D0" w14:textId="77777777" w:rsidR="00000000" w:rsidRDefault="00000000">
      <w:pPr>
        <w:pStyle w:val="NormalWeb"/>
      </w:pPr>
      <w:r>
        <w:rPr>
          <w:rStyle w:val="rvts101"/>
        </w:rPr>
        <w:lastRenderedPageBreak/>
        <w:t>    • Metabolismul cerebral</w:t>
      </w:r>
    </w:p>
    <w:p w14:paraId="4180CB6B" w14:textId="77777777" w:rsidR="00000000" w:rsidRDefault="00000000">
      <w:pPr>
        <w:pStyle w:val="NormalWeb"/>
      </w:pPr>
      <w:r>
        <w:rPr>
          <w:rStyle w:val="rvts61"/>
        </w:rPr>
        <w:t>    Metode de diagnostic în neurologie</w:t>
      </w:r>
    </w:p>
    <w:p w14:paraId="05088CF5" w14:textId="77777777" w:rsidR="00000000" w:rsidRDefault="00000000">
      <w:pPr>
        <w:pStyle w:val="NormalWeb"/>
      </w:pPr>
      <w:r>
        <w:rPr>
          <w:rStyle w:val="rvts101"/>
        </w:rPr>
        <w:t>    • Examenul clinic neurologic</w:t>
      </w:r>
    </w:p>
    <w:p w14:paraId="3414589D" w14:textId="77777777" w:rsidR="00000000" w:rsidRDefault="00000000">
      <w:pPr>
        <w:pStyle w:val="NormalWeb"/>
      </w:pPr>
      <w:r>
        <w:rPr>
          <w:rStyle w:val="rvts101"/>
        </w:rPr>
        <w:t>    • Metode de diagnostic paraclinic în neurologie (electroencefalograma, potenţiale evocate, electromiograma, CT, RMN, angiografie, etc.)</w:t>
      </w:r>
    </w:p>
    <w:p w14:paraId="0B984F10" w14:textId="77777777" w:rsidR="00000000" w:rsidRDefault="00000000">
      <w:pPr>
        <w:pStyle w:val="NormalWeb"/>
      </w:pPr>
      <w:r>
        <w:rPr>
          <w:rStyle w:val="rvts61"/>
        </w:rPr>
        <w:t>    Fiziopatologie</w:t>
      </w:r>
    </w:p>
    <w:p w14:paraId="6D1DCBFC" w14:textId="77777777" w:rsidR="00000000" w:rsidRDefault="00000000">
      <w:pPr>
        <w:pStyle w:val="NormalWeb"/>
      </w:pPr>
      <w:r>
        <w:rPr>
          <w:rStyle w:val="rvts101"/>
        </w:rPr>
        <w:t>    • Edemul cerebral</w:t>
      </w:r>
    </w:p>
    <w:p w14:paraId="2B278513" w14:textId="77777777" w:rsidR="00000000" w:rsidRDefault="00000000">
      <w:pPr>
        <w:pStyle w:val="NormalWeb"/>
      </w:pPr>
      <w:r>
        <w:rPr>
          <w:rStyle w:val="rvts101"/>
        </w:rPr>
        <w:t>    • Stările de comă</w:t>
      </w:r>
    </w:p>
    <w:p w14:paraId="2628ED91" w14:textId="77777777" w:rsidR="00000000" w:rsidRDefault="00000000">
      <w:pPr>
        <w:pStyle w:val="NormalWeb"/>
      </w:pPr>
      <w:r>
        <w:rPr>
          <w:rStyle w:val="rvts101"/>
        </w:rPr>
        <w:t>    • Moartea cerebrală (aspecte medicale şi legale)</w:t>
      </w:r>
    </w:p>
    <w:p w14:paraId="0B2E87FB" w14:textId="77777777" w:rsidR="00000000" w:rsidRDefault="00000000">
      <w:pPr>
        <w:pStyle w:val="NormalWeb"/>
      </w:pPr>
      <w:r>
        <w:rPr>
          <w:rStyle w:val="rvts101"/>
        </w:rPr>
        <w:t>    • Efectul anestezicelor asupra presiunii intracraniene şi circulaţiei cerebrale</w:t>
      </w:r>
    </w:p>
    <w:p w14:paraId="1323536C" w14:textId="77777777" w:rsidR="00000000" w:rsidRDefault="00000000">
      <w:pPr>
        <w:pStyle w:val="NormalWeb"/>
      </w:pPr>
      <w:r>
        <w:rPr>
          <w:rStyle w:val="rvts61"/>
        </w:rPr>
        <w:t>    Monitorizarea funcţiei sistemului nervos central</w:t>
      </w:r>
    </w:p>
    <w:p w14:paraId="4D44024B" w14:textId="77777777" w:rsidR="00000000" w:rsidRDefault="00000000">
      <w:pPr>
        <w:pStyle w:val="NormalWeb"/>
      </w:pPr>
      <w:r>
        <w:rPr>
          <w:rStyle w:val="rvts61"/>
        </w:rPr>
        <w:t>    Anestezia şi terapia intensivă a donatorului de organe</w:t>
      </w:r>
    </w:p>
    <w:p w14:paraId="4518C998" w14:textId="77777777" w:rsidR="00000000" w:rsidRDefault="00000000">
      <w:pPr>
        <w:pStyle w:val="NormalWeb"/>
      </w:pPr>
      <w:r>
        <w:rPr>
          <w:rStyle w:val="rvts61"/>
        </w:rPr>
        <w:t>    Anestezia în neurochirurgie</w:t>
      </w:r>
    </w:p>
    <w:p w14:paraId="62FA9798" w14:textId="77777777" w:rsidR="00000000" w:rsidRDefault="00000000">
      <w:pPr>
        <w:pStyle w:val="NormalWeb"/>
      </w:pPr>
      <w:r>
        <w:rPr>
          <w:rStyle w:val="rvts101"/>
        </w:rPr>
        <w:t>    • Chirurgia intracraniană supratentorială</w:t>
      </w:r>
    </w:p>
    <w:p w14:paraId="42969815" w14:textId="77777777" w:rsidR="00000000" w:rsidRDefault="00000000">
      <w:pPr>
        <w:pStyle w:val="NormalWeb"/>
      </w:pPr>
      <w:r>
        <w:rPr>
          <w:rStyle w:val="rvts101"/>
        </w:rPr>
        <w:t>    • Chirurgia fosei posterioare</w:t>
      </w:r>
    </w:p>
    <w:p w14:paraId="26552CC1" w14:textId="77777777" w:rsidR="00000000" w:rsidRDefault="00000000">
      <w:pPr>
        <w:pStyle w:val="NormalWeb"/>
      </w:pPr>
      <w:r>
        <w:rPr>
          <w:rStyle w:val="rvts101"/>
        </w:rPr>
        <w:t>    • Chirurgia anevrismelor cerebrale</w:t>
      </w:r>
    </w:p>
    <w:p w14:paraId="2CA2BAC3" w14:textId="77777777" w:rsidR="00000000" w:rsidRDefault="00000000">
      <w:pPr>
        <w:pStyle w:val="NormalWeb"/>
      </w:pPr>
      <w:r>
        <w:rPr>
          <w:rStyle w:val="rvts101"/>
        </w:rPr>
        <w:t>    • Chirurgia coloanei vertebrale</w:t>
      </w:r>
    </w:p>
    <w:p w14:paraId="79E38BB9" w14:textId="77777777" w:rsidR="00000000" w:rsidRDefault="00000000">
      <w:pPr>
        <w:pStyle w:val="NormalWeb"/>
      </w:pPr>
      <w:r>
        <w:rPr>
          <w:rStyle w:val="rvts61"/>
        </w:rPr>
        <w:t>    Anestezia la bolnavi cu miastenia gravis sau alte miopatii</w:t>
      </w:r>
    </w:p>
    <w:p w14:paraId="297443F3" w14:textId="77777777" w:rsidR="00000000" w:rsidRDefault="00000000">
      <w:pPr>
        <w:pStyle w:val="NormalWeb"/>
      </w:pPr>
    </w:p>
    <w:p w14:paraId="6C5F91F9" w14:textId="77777777" w:rsidR="00000000" w:rsidRDefault="00000000">
      <w:pPr>
        <w:pStyle w:val="NormalWeb"/>
      </w:pPr>
      <w:r>
        <w:rPr>
          <w:rStyle w:val="rvts61"/>
        </w:rPr>
        <w:t>    MODULUL 7. TULBURĂRILE METABOLICE ŞI ANESTEZIA</w:t>
      </w:r>
    </w:p>
    <w:p w14:paraId="296FEF5A" w14:textId="77777777" w:rsidR="00000000" w:rsidRDefault="00000000">
      <w:pPr>
        <w:pStyle w:val="NormalWeb"/>
      </w:pPr>
      <w:r>
        <w:rPr>
          <w:rStyle w:val="rvts61"/>
        </w:rPr>
        <w:t>    Fiziologia şi fiziopatologia termoreglării</w:t>
      </w:r>
    </w:p>
    <w:p w14:paraId="463E06C4" w14:textId="77777777" w:rsidR="00000000" w:rsidRDefault="00000000">
      <w:pPr>
        <w:pStyle w:val="NormalWeb"/>
      </w:pPr>
      <w:r>
        <w:rPr>
          <w:rStyle w:val="rvts101"/>
        </w:rPr>
        <w:t>    • hipotermia indusă şi accidentală</w:t>
      </w:r>
    </w:p>
    <w:p w14:paraId="54967A73" w14:textId="77777777" w:rsidR="00000000" w:rsidRDefault="00000000">
      <w:pPr>
        <w:pStyle w:val="NormalWeb"/>
      </w:pPr>
      <w:r>
        <w:rPr>
          <w:rStyle w:val="rvts101"/>
        </w:rPr>
        <w:t>    • hipertermia malignă</w:t>
      </w:r>
    </w:p>
    <w:p w14:paraId="2BE4612D" w14:textId="77777777" w:rsidR="00000000" w:rsidRDefault="00000000">
      <w:pPr>
        <w:pStyle w:val="NormalWeb"/>
      </w:pPr>
      <w:r>
        <w:rPr>
          <w:rStyle w:val="rvts101"/>
        </w:rPr>
        <w:t>    • şocul caloric</w:t>
      </w:r>
    </w:p>
    <w:p w14:paraId="7370B531" w14:textId="77777777" w:rsidR="00000000" w:rsidRDefault="00000000">
      <w:pPr>
        <w:pStyle w:val="NormalWeb"/>
      </w:pPr>
      <w:r>
        <w:rPr>
          <w:rStyle w:val="rvts61"/>
        </w:rPr>
        <w:t>    Echilibrul hidroelectrolitic şi acido</w:t>
      </w:r>
      <w:r>
        <w:rPr>
          <w:rStyle w:val="rvts101"/>
        </w:rPr>
        <w:t>-</w:t>
      </w:r>
      <w:r>
        <w:rPr>
          <w:rStyle w:val="rvts61"/>
        </w:rPr>
        <w:t>bazic normal şi patologic</w:t>
      </w:r>
    </w:p>
    <w:p w14:paraId="45E3FB55" w14:textId="77777777" w:rsidR="00000000" w:rsidRDefault="00000000">
      <w:pPr>
        <w:pStyle w:val="NormalWeb"/>
      </w:pPr>
      <w:r>
        <w:rPr>
          <w:rStyle w:val="rvts61"/>
        </w:rPr>
        <w:t>    Anestezia la bolnavul diabetic</w:t>
      </w:r>
    </w:p>
    <w:p w14:paraId="562DC052" w14:textId="77777777" w:rsidR="00000000" w:rsidRDefault="00000000">
      <w:pPr>
        <w:pStyle w:val="NormalWeb"/>
      </w:pPr>
      <w:r>
        <w:rPr>
          <w:rStyle w:val="rvts101"/>
        </w:rPr>
        <w:t>    • Diabetul zaharat (Forme clinice, comele cetozice şi normocetozice, hipoglicemia)</w:t>
      </w:r>
    </w:p>
    <w:p w14:paraId="3437FED4" w14:textId="77777777" w:rsidR="00000000" w:rsidRDefault="00000000">
      <w:pPr>
        <w:pStyle w:val="NormalWeb"/>
      </w:pPr>
      <w:r>
        <w:rPr>
          <w:rStyle w:val="rvts61"/>
        </w:rPr>
        <w:t>    Anestezia în chirurgia tiroidiană</w:t>
      </w:r>
    </w:p>
    <w:p w14:paraId="6337DA37" w14:textId="77777777" w:rsidR="00000000" w:rsidRDefault="00000000">
      <w:pPr>
        <w:pStyle w:val="NormalWeb"/>
      </w:pPr>
      <w:r>
        <w:rPr>
          <w:rStyle w:val="rvts61"/>
        </w:rPr>
        <w:t>    Anestezia în chirurgia paratiroidiană</w:t>
      </w:r>
    </w:p>
    <w:p w14:paraId="70BB4998" w14:textId="77777777" w:rsidR="00000000" w:rsidRDefault="00000000">
      <w:pPr>
        <w:pStyle w:val="NormalWeb"/>
      </w:pPr>
      <w:r>
        <w:rPr>
          <w:rStyle w:val="rvts61"/>
        </w:rPr>
        <w:t>    Anestezia în chirurgia suprarenalei</w:t>
      </w:r>
    </w:p>
    <w:p w14:paraId="5C032F59" w14:textId="77777777" w:rsidR="00000000" w:rsidRDefault="00000000">
      <w:pPr>
        <w:pStyle w:val="NormalWeb"/>
      </w:pPr>
      <w:r>
        <w:rPr>
          <w:rStyle w:val="rvts101"/>
        </w:rPr>
        <w:t>    • Feocromocitomul</w:t>
      </w:r>
    </w:p>
    <w:p w14:paraId="013C4F2A" w14:textId="77777777" w:rsidR="00000000" w:rsidRDefault="00000000">
      <w:pPr>
        <w:pStyle w:val="NormalWeb"/>
      </w:pPr>
      <w:r>
        <w:rPr>
          <w:rStyle w:val="rvts61"/>
        </w:rPr>
        <w:t>    Anestezia în chirurgia hipofizei</w:t>
      </w:r>
    </w:p>
    <w:p w14:paraId="01B5ABF8" w14:textId="77777777" w:rsidR="00000000" w:rsidRDefault="00000000">
      <w:pPr>
        <w:pStyle w:val="NormalWeb"/>
      </w:pPr>
      <w:r>
        <w:rPr>
          <w:rStyle w:val="rvts101"/>
        </w:rPr>
        <w:t>    • Tulburările funcţiei hipofizare</w:t>
      </w:r>
    </w:p>
    <w:p w14:paraId="3192F4EE" w14:textId="77777777" w:rsidR="00000000" w:rsidRDefault="00000000">
      <w:pPr>
        <w:pStyle w:val="NormalWeb"/>
      </w:pPr>
    </w:p>
    <w:p w14:paraId="6DCB1766" w14:textId="77777777" w:rsidR="00000000" w:rsidRDefault="00000000">
      <w:pPr>
        <w:pStyle w:val="NormalWeb"/>
      </w:pPr>
      <w:r>
        <w:rPr>
          <w:rStyle w:val="rvts61"/>
        </w:rPr>
        <w:t>    MODULUL 8</w:t>
      </w:r>
      <w:r>
        <w:rPr>
          <w:rStyle w:val="rvts101"/>
        </w:rPr>
        <w:t>. </w:t>
      </w:r>
      <w:r>
        <w:rPr>
          <w:rStyle w:val="rvts61"/>
        </w:rPr>
        <w:t>FUNCŢIA RENALĂ ŞI ANESTEZIA</w:t>
      </w:r>
    </w:p>
    <w:p w14:paraId="234D99CE" w14:textId="77777777" w:rsidR="00000000" w:rsidRDefault="00000000">
      <w:pPr>
        <w:pStyle w:val="NormalWeb"/>
      </w:pPr>
      <w:r>
        <w:rPr>
          <w:rStyle w:val="rvts61"/>
        </w:rPr>
        <w:t>    Anatomia şi fiziologia rinichiului</w:t>
      </w:r>
    </w:p>
    <w:p w14:paraId="73124BB9" w14:textId="77777777" w:rsidR="00000000" w:rsidRDefault="00000000">
      <w:pPr>
        <w:pStyle w:val="NormalWeb"/>
      </w:pPr>
      <w:r>
        <w:rPr>
          <w:rStyle w:val="rvts61"/>
        </w:rPr>
        <w:t>    Fiziopatologia insuficienţei renale acute şi cronice</w:t>
      </w:r>
    </w:p>
    <w:p w14:paraId="1FEFFAE2" w14:textId="77777777" w:rsidR="00000000" w:rsidRDefault="00000000">
      <w:pPr>
        <w:pStyle w:val="NormalWeb"/>
      </w:pPr>
      <w:r>
        <w:rPr>
          <w:rStyle w:val="rvts101"/>
        </w:rPr>
        <w:t>    • Utilizarea diverselor droguri în insuficienţa renală</w:t>
      </w:r>
    </w:p>
    <w:p w14:paraId="5478818C" w14:textId="77777777" w:rsidR="00000000" w:rsidRDefault="00000000">
      <w:pPr>
        <w:pStyle w:val="NormalWeb"/>
      </w:pPr>
      <w:r>
        <w:rPr>
          <w:rStyle w:val="rvts101"/>
        </w:rPr>
        <w:t>    • Metode de epurare extrarenală (hemodializa, ultrafiltrarea, dializa peritoneală, hemofiltrarea, hemoperfuzia)</w:t>
      </w:r>
    </w:p>
    <w:p w14:paraId="2E0EC2B5" w14:textId="77777777" w:rsidR="00000000" w:rsidRDefault="00000000">
      <w:pPr>
        <w:pStyle w:val="NormalWeb"/>
      </w:pPr>
      <w:r>
        <w:rPr>
          <w:rStyle w:val="rvts61"/>
        </w:rPr>
        <w:t>    Anestezia la bolnavul cu insuficienţă renală cronică</w:t>
      </w:r>
    </w:p>
    <w:p w14:paraId="07507459" w14:textId="77777777" w:rsidR="00000000" w:rsidRDefault="00000000">
      <w:pPr>
        <w:pStyle w:val="NormalWeb"/>
      </w:pPr>
      <w:r>
        <w:rPr>
          <w:rStyle w:val="rvts61"/>
        </w:rPr>
        <w:t>    Anestezia şi terapia intensivă în transplantul renal</w:t>
      </w:r>
    </w:p>
    <w:p w14:paraId="348C1E99" w14:textId="77777777" w:rsidR="00000000" w:rsidRDefault="00000000">
      <w:pPr>
        <w:pStyle w:val="NormalWeb"/>
      </w:pPr>
      <w:r>
        <w:rPr>
          <w:rStyle w:val="rvts61"/>
        </w:rPr>
        <w:t>    Anestezia şi terapia intensivă în chirurgia urologică</w:t>
      </w:r>
    </w:p>
    <w:p w14:paraId="7E7EAA1F" w14:textId="77777777" w:rsidR="00000000" w:rsidRDefault="00000000">
      <w:pPr>
        <w:pStyle w:val="NormalWeb"/>
      </w:pPr>
    </w:p>
    <w:p w14:paraId="5C515F98" w14:textId="77777777" w:rsidR="00000000" w:rsidRDefault="00000000">
      <w:pPr>
        <w:pStyle w:val="NormalWeb"/>
      </w:pPr>
      <w:r>
        <w:rPr>
          <w:rStyle w:val="rvts61"/>
        </w:rPr>
        <w:t>    MODULUL 9. HEMOSTAZA ŞI TRANSFUZIE</w:t>
      </w:r>
    </w:p>
    <w:p w14:paraId="38CD3FA2" w14:textId="77777777" w:rsidR="00000000" w:rsidRDefault="00000000">
      <w:pPr>
        <w:pStyle w:val="NormalWeb"/>
      </w:pPr>
      <w:r>
        <w:rPr>
          <w:rStyle w:val="rvts61"/>
        </w:rPr>
        <w:t>    Hemostaza</w:t>
      </w:r>
    </w:p>
    <w:p w14:paraId="350EF588" w14:textId="77777777" w:rsidR="00000000" w:rsidRDefault="00000000">
      <w:pPr>
        <w:pStyle w:val="NormalWeb"/>
      </w:pPr>
      <w:r>
        <w:rPr>
          <w:rStyle w:val="rvts101"/>
        </w:rPr>
        <w:t>    • Coagularea şi fibrinoliza fiziologică</w:t>
      </w:r>
    </w:p>
    <w:p w14:paraId="19EE276B" w14:textId="77777777" w:rsidR="00000000" w:rsidRDefault="00000000">
      <w:pPr>
        <w:pStyle w:val="NormalWeb"/>
      </w:pPr>
      <w:r>
        <w:rPr>
          <w:rStyle w:val="rvts101"/>
        </w:rPr>
        <w:t>    • Tulburările congenitale de hemostază</w:t>
      </w:r>
    </w:p>
    <w:p w14:paraId="606AF282" w14:textId="77777777" w:rsidR="00000000" w:rsidRDefault="00000000">
      <w:pPr>
        <w:pStyle w:val="NormalWeb"/>
      </w:pPr>
      <w:r>
        <w:rPr>
          <w:rStyle w:val="rvts101"/>
        </w:rPr>
        <w:t>    • Coagularea intravasculară diseminată</w:t>
      </w:r>
    </w:p>
    <w:p w14:paraId="01E65FBD" w14:textId="77777777" w:rsidR="00000000" w:rsidRDefault="00000000">
      <w:pPr>
        <w:pStyle w:val="NormalWeb"/>
      </w:pPr>
      <w:r>
        <w:rPr>
          <w:rStyle w:val="rvts101"/>
        </w:rPr>
        <w:t>    • Prevenirea trombozelor</w:t>
      </w:r>
    </w:p>
    <w:p w14:paraId="7DF38875" w14:textId="77777777" w:rsidR="00000000" w:rsidRDefault="00000000">
      <w:pPr>
        <w:pStyle w:val="NormalWeb"/>
      </w:pPr>
      <w:r>
        <w:rPr>
          <w:rStyle w:val="rvts61"/>
        </w:rPr>
        <w:t>    Transfuzia</w:t>
      </w:r>
    </w:p>
    <w:p w14:paraId="02C6F68F" w14:textId="77777777" w:rsidR="00000000" w:rsidRDefault="00000000">
      <w:pPr>
        <w:pStyle w:val="NormalWeb"/>
      </w:pPr>
      <w:r>
        <w:rPr>
          <w:rStyle w:val="rvts101"/>
        </w:rPr>
        <w:t>    • Grupele sanguine (metode de determinare, principii de compatibilitate)</w:t>
      </w:r>
    </w:p>
    <w:p w14:paraId="25ED6E58" w14:textId="77777777" w:rsidR="00000000" w:rsidRDefault="00000000">
      <w:pPr>
        <w:pStyle w:val="NormalWeb"/>
      </w:pPr>
      <w:r>
        <w:rPr>
          <w:rStyle w:val="rvts101"/>
        </w:rPr>
        <w:t>    • Sângele integral (recoltare, conservare)</w:t>
      </w:r>
    </w:p>
    <w:p w14:paraId="20AEE7C3" w14:textId="77777777" w:rsidR="00000000" w:rsidRDefault="00000000">
      <w:pPr>
        <w:pStyle w:val="NormalWeb"/>
      </w:pPr>
      <w:r>
        <w:rPr>
          <w:rStyle w:val="rvts101"/>
        </w:rPr>
        <w:t>    • Fracţiunile de sânge (metode de preparare, indicaţii)</w:t>
      </w:r>
    </w:p>
    <w:p w14:paraId="70FDDA63" w14:textId="77777777" w:rsidR="00000000" w:rsidRDefault="00000000">
      <w:pPr>
        <w:pStyle w:val="NormalWeb"/>
      </w:pPr>
      <w:r>
        <w:rPr>
          <w:rStyle w:val="rvts101"/>
        </w:rPr>
        <w:t>    • Transfuzia de sânge şi fracţiuni</w:t>
      </w:r>
    </w:p>
    <w:p w14:paraId="55AFEACB" w14:textId="77777777" w:rsidR="00000000" w:rsidRDefault="00000000">
      <w:pPr>
        <w:pStyle w:val="NormalWeb"/>
      </w:pPr>
      <w:r>
        <w:rPr>
          <w:rStyle w:val="rvts101"/>
        </w:rPr>
        <w:t>    • Transfuzia masivă</w:t>
      </w:r>
    </w:p>
    <w:p w14:paraId="58CF5E10" w14:textId="77777777" w:rsidR="00000000" w:rsidRDefault="00000000">
      <w:pPr>
        <w:pStyle w:val="NormalWeb"/>
      </w:pPr>
      <w:r>
        <w:rPr>
          <w:rStyle w:val="rvts101"/>
        </w:rPr>
        <w:t>    • Complicaţiile transfuziilor de sânge şi fracţiuni</w:t>
      </w:r>
    </w:p>
    <w:p w14:paraId="2658705E" w14:textId="77777777" w:rsidR="00000000" w:rsidRDefault="00000000">
      <w:pPr>
        <w:pStyle w:val="NormalWeb"/>
      </w:pPr>
      <w:r>
        <w:rPr>
          <w:rStyle w:val="rvts101"/>
        </w:rPr>
        <w:lastRenderedPageBreak/>
        <w:t>    • Metode farmacologice de reducere a sângerării şi transfuziei</w:t>
      </w:r>
    </w:p>
    <w:p w14:paraId="29DB96D9" w14:textId="77777777" w:rsidR="00000000" w:rsidRDefault="00000000">
      <w:pPr>
        <w:pStyle w:val="NormalWeb"/>
      </w:pPr>
      <w:r>
        <w:rPr>
          <w:rStyle w:val="rvts101"/>
        </w:rPr>
        <w:t>    • Metode de transfuzie autologă</w:t>
      </w:r>
    </w:p>
    <w:p w14:paraId="6836CE5C" w14:textId="77777777" w:rsidR="00000000" w:rsidRDefault="00000000">
      <w:pPr>
        <w:pStyle w:val="NormalWeb"/>
      </w:pPr>
      <w:r>
        <w:rPr>
          <w:rStyle w:val="rvts61"/>
        </w:rPr>
        <w:t>    Anestezia la bolnavi cu suferinţe hematologice </w:t>
      </w:r>
      <w:r>
        <w:rPr>
          <w:rStyle w:val="rvts101"/>
        </w:rPr>
        <w:t>(anemia şi policitemia, anemii hemolitice autoimune, granulocitopenie, trombocitopenii şi trombopatii, hemofilie şi alte tulburări ale hemostazei, trombofilie)</w:t>
      </w:r>
    </w:p>
    <w:p w14:paraId="19977CDC" w14:textId="77777777" w:rsidR="00000000" w:rsidRDefault="00000000">
      <w:pPr>
        <w:pStyle w:val="NormalWeb"/>
      </w:pPr>
    </w:p>
    <w:p w14:paraId="639DCACD" w14:textId="77777777" w:rsidR="00000000" w:rsidRDefault="00000000">
      <w:pPr>
        <w:pStyle w:val="NormalWeb"/>
      </w:pPr>
      <w:r>
        <w:rPr>
          <w:rStyle w:val="rvts61"/>
        </w:rPr>
        <w:t>    MODULUL 10. ANESTEZIE ÎN CHIRURGIA GENERALĂ</w:t>
      </w:r>
    </w:p>
    <w:p w14:paraId="377A143B" w14:textId="77777777" w:rsidR="00000000" w:rsidRDefault="00000000">
      <w:pPr>
        <w:pStyle w:val="NormalWeb"/>
      </w:pPr>
      <w:r>
        <w:rPr>
          <w:rStyle w:val="rvts61"/>
        </w:rPr>
        <w:t>    Anestezia în chirurgia digestivă </w:t>
      </w:r>
      <w:r>
        <w:rPr>
          <w:rStyle w:val="rvts101"/>
        </w:rPr>
        <w:t>(stomac, duoden, pancreas, intestin subţire, colon, rect)</w:t>
      </w:r>
    </w:p>
    <w:p w14:paraId="6166FBA4" w14:textId="77777777" w:rsidR="00000000" w:rsidRDefault="00000000">
      <w:pPr>
        <w:pStyle w:val="NormalWeb"/>
      </w:pPr>
      <w:r>
        <w:rPr>
          <w:rStyle w:val="rvts101"/>
        </w:rPr>
        <w:t>    • Complicaţii postoperatorii, incluzând fistule, infecţia plăgii, evisceraţia</w:t>
      </w:r>
    </w:p>
    <w:p w14:paraId="46D0A51C" w14:textId="77777777" w:rsidR="00000000" w:rsidRDefault="00000000">
      <w:pPr>
        <w:pStyle w:val="NormalWeb"/>
      </w:pPr>
      <w:r>
        <w:rPr>
          <w:rStyle w:val="rvts101"/>
        </w:rPr>
        <w:t>    • Ocluzia intestinală</w:t>
      </w:r>
    </w:p>
    <w:p w14:paraId="4D5AF78A" w14:textId="77777777" w:rsidR="00000000" w:rsidRDefault="00000000">
      <w:pPr>
        <w:pStyle w:val="NormalWeb"/>
      </w:pPr>
      <w:r>
        <w:rPr>
          <w:rStyle w:val="rvts101"/>
        </w:rPr>
        <w:t>    • Anestezia pentru endoscopia digestivă</w:t>
      </w:r>
    </w:p>
    <w:p w14:paraId="35D75734" w14:textId="77777777" w:rsidR="00000000" w:rsidRDefault="00000000">
      <w:pPr>
        <w:pStyle w:val="NormalWeb"/>
      </w:pPr>
      <w:r>
        <w:rPr>
          <w:rStyle w:val="rvts101"/>
        </w:rPr>
        <w:t>    • Anestezia pentru chirurgia laparoscopică</w:t>
      </w:r>
    </w:p>
    <w:p w14:paraId="21393937" w14:textId="77777777" w:rsidR="00000000" w:rsidRDefault="00000000">
      <w:pPr>
        <w:pStyle w:val="NormalWeb"/>
      </w:pPr>
      <w:r>
        <w:rPr>
          <w:rStyle w:val="rvts101"/>
        </w:rPr>
        <w:t>    • Anestezie pentru explorări în afara blocului operator</w:t>
      </w:r>
    </w:p>
    <w:p w14:paraId="2B54A5DC" w14:textId="77777777" w:rsidR="00000000" w:rsidRDefault="00000000">
      <w:pPr>
        <w:pStyle w:val="NormalWeb"/>
      </w:pPr>
      <w:r>
        <w:rPr>
          <w:rStyle w:val="rvts101"/>
        </w:rPr>
        <w:t>    • Anestezie pentru radiologie intervenţională</w:t>
      </w:r>
    </w:p>
    <w:p w14:paraId="696BA935" w14:textId="77777777" w:rsidR="00000000" w:rsidRDefault="00000000">
      <w:pPr>
        <w:pStyle w:val="NormalWeb"/>
      </w:pPr>
      <w:r>
        <w:rPr>
          <w:rStyle w:val="rvts61"/>
        </w:rPr>
        <w:t>    Anestezia în chirurgia hepato</w:t>
      </w:r>
      <w:r>
        <w:rPr>
          <w:rStyle w:val="rvts101"/>
        </w:rPr>
        <w:t>-</w:t>
      </w:r>
      <w:r>
        <w:rPr>
          <w:rStyle w:val="rvts61"/>
        </w:rPr>
        <w:t>biliară</w:t>
      </w:r>
    </w:p>
    <w:p w14:paraId="6247509C" w14:textId="77777777" w:rsidR="00000000" w:rsidRDefault="00000000">
      <w:pPr>
        <w:pStyle w:val="NormalWeb"/>
      </w:pPr>
      <w:r>
        <w:rPr>
          <w:rStyle w:val="rvts101"/>
        </w:rPr>
        <w:t>    • Metabolizarea hepatică a drogurilor şi substanţelor anestezice</w:t>
      </w:r>
    </w:p>
    <w:p w14:paraId="64EC6243" w14:textId="77777777" w:rsidR="00000000" w:rsidRDefault="00000000">
      <w:pPr>
        <w:pStyle w:val="NormalWeb"/>
      </w:pPr>
      <w:r>
        <w:rPr>
          <w:rStyle w:val="rvts101"/>
        </w:rPr>
        <w:t>    • Anestezia la bolnavi cu suferinţă hepatică</w:t>
      </w:r>
    </w:p>
    <w:p w14:paraId="5B828C44" w14:textId="77777777" w:rsidR="00000000" w:rsidRDefault="00000000">
      <w:pPr>
        <w:pStyle w:val="NormalWeb"/>
      </w:pPr>
      <w:r>
        <w:rPr>
          <w:rStyle w:val="rvts101"/>
        </w:rPr>
        <w:t>    • Anestezia pentru chirurgia căilor biliare</w:t>
      </w:r>
    </w:p>
    <w:p w14:paraId="3A4BE412" w14:textId="77777777" w:rsidR="00000000" w:rsidRDefault="00000000">
      <w:pPr>
        <w:pStyle w:val="NormalWeb"/>
      </w:pPr>
      <w:r>
        <w:rPr>
          <w:rStyle w:val="rvts101"/>
        </w:rPr>
        <w:t>    • Anestezia în chirurgia hepatică</w:t>
      </w:r>
    </w:p>
    <w:p w14:paraId="0C795870" w14:textId="77777777" w:rsidR="00000000" w:rsidRDefault="00000000">
      <w:pPr>
        <w:pStyle w:val="NormalWeb"/>
      </w:pPr>
      <w:r>
        <w:rPr>
          <w:rStyle w:val="rvts101"/>
        </w:rPr>
        <w:t>    • Transplantul hepatic</w:t>
      </w:r>
    </w:p>
    <w:p w14:paraId="2642889F" w14:textId="77777777" w:rsidR="00000000" w:rsidRDefault="00000000">
      <w:pPr>
        <w:pStyle w:val="NormalWeb"/>
      </w:pPr>
      <w:r>
        <w:rPr>
          <w:rStyle w:val="rvts101"/>
        </w:rPr>
        <w:t>    • Probleme de anestezie în transplanturi de organe (rinichi, ficat, cord)</w:t>
      </w:r>
    </w:p>
    <w:p w14:paraId="617FFD9F" w14:textId="77777777" w:rsidR="00000000" w:rsidRDefault="00000000">
      <w:pPr>
        <w:pStyle w:val="NormalWeb"/>
      </w:pPr>
      <w:r>
        <w:rPr>
          <w:rStyle w:val="rvts61"/>
        </w:rPr>
        <w:t>    Anestezia în ortopedie </w:t>
      </w:r>
      <w:r>
        <w:rPr>
          <w:rStyle w:val="rvts101"/>
        </w:rPr>
        <w:t>(coloană, membrul superior, membrul inferior, chirurgie protetică şi nonprotetică)</w:t>
      </w:r>
    </w:p>
    <w:p w14:paraId="0631B001" w14:textId="77777777" w:rsidR="00000000" w:rsidRDefault="00000000">
      <w:pPr>
        <w:pStyle w:val="NormalWeb"/>
      </w:pPr>
      <w:r>
        <w:rPr>
          <w:rStyle w:val="rvts61"/>
        </w:rPr>
        <w:t>    Anestezia în chirurgia plastică</w:t>
      </w:r>
    </w:p>
    <w:p w14:paraId="3B39D7C7" w14:textId="77777777" w:rsidR="00000000" w:rsidRDefault="00000000">
      <w:pPr>
        <w:pStyle w:val="NormalWeb"/>
      </w:pPr>
      <w:r>
        <w:rPr>
          <w:rStyle w:val="rvts101"/>
        </w:rPr>
        <w:t>    • Reimplantări de membre</w:t>
      </w:r>
    </w:p>
    <w:p w14:paraId="3517B6B9" w14:textId="77777777" w:rsidR="00000000" w:rsidRDefault="00000000">
      <w:pPr>
        <w:pStyle w:val="NormalWeb"/>
      </w:pPr>
      <w:r>
        <w:rPr>
          <w:rStyle w:val="rvts61"/>
        </w:rPr>
        <w:t>    Anestezia în chirurgia urologică </w:t>
      </w:r>
      <w:r>
        <w:rPr>
          <w:rStyle w:val="rvts101"/>
        </w:rPr>
        <w:t>(prostată, nefrectomie, cistectomie)</w:t>
      </w:r>
    </w:p>
    <w:p w14:paraId="69C9B158" w14:textId="77777777" w:rsidR="00000000" w:rsidRDefault="00000000">
      <w:pPr>
        <w:pStyle w:val="NormalWeb"/>
      </w:pPr>
      <w:r>
        <w:rPr>
          <w:rStyle w:val="rvts61"/>
        </w:rPr>
        <w:t>    Anestezia ambulatorie</w:t>
      </w:r>
    </w:p>
    <w:p w14:paraId="79A56A83" w14:textId="77777777" w:rsidR="00000000" w:rsidRDefault="00000000">
      <w:pPr>
        <w:pStyle w:val="NormalWeb"/>
      </w:pPr>
      <w:r>
        <w:rPr>
          <w:rStyle w:val="rvts61"/>
        </w:rPr>
        <w:t>    Anestezia la bătrâni</w:t>
      </w:r>
    </w:p>
    <w:p w14:paraId="59F412DB" w14:textId="77777777" w:rsidR="00000000" w:rsidRDefault="00000000">
      <w:pPr>
        <w:pStyle w:val="NormalWeb"/>
      </w:pPr>
    </w:p>
    <w:p w14:paraId="038451B9" w14:textId="77777777" w:rsidR="00000000" w:rsidRDefault="00000000">
      <w:pPr>
        <w:pStyle w:val="NormalWeb"/>
      </w:pPr>
      <w:r>
        <w:rPr>
          <w:rStyle w:val="rvts61"/>
        </w:rPr>
        <w:t>    MODULUL 11. ANESTEZIE ÎN ORL, OFTALMOLOGIE ŞI STOMATOLOGIE</w:t>
      </w:r>
    </w:p>
    <w:p w14:paraId="063FEAD8" w14:textId="77777777" w:rsidR="00000000" w:rsidRDefault="00000000">
      <w:pPr>
        <w:pStyle w:val="NormalWeb"/>
      </w:pPr>
      <w:r>
        <w:rPr>
          <w:rStyle w:val="rvts61"/>
        </w:rPr>
        <w:t>    Anestezia în chirurgia ORL </w:t>
      </w:r>
      <w:r>
        <w:rPr>
          <w:rStyle w:val="rvts101"/>
        </w:rPr>
        <w:t>(ureche, laringe, chirurgia ce utilizează LASER)</w:t>
      </w:r>
    </w:p>
    <w:p w14:paraId="5D2122A1" w14:textId="77777777" w:rsidR="00000000" w:rsidRDefault="00000000">
      <w:pPr>
        <w:pStyle w:val="NormalWeb"/>
      </w:pPr>
      <w:r>
        <w:rPr>
          <w:rStyle w:val="rvts101"/>
        </w:rPr>
        <w:t>    • Laringectomie</w:t>
      </w:r>
    </w:p>
    <w:p w14:paraId="5B3A633D" w14:textId="77777777" w:rsidR="00000000" w:rsidRDefault="00000000">
      <w:pPr>
        <w:pStyle w:val="NormalWeb"/>
      </w:pPr>
      <w:r>
        <w:rPr>
          <w:rStyle w:val="rvts101"/>
        </w:rPr>
        <w:t>    • Chirurgie cu laser</w:t>
      </w:r>
    </w:p>
    <w:p w14:paraId="69FDF273" w14:textId="77777777" w:rsidR="00000000" w:rsidRDefault="00000000">
      <w:pPr>
        <w:pStyle w:val="NormalWeb"/>
      </w:pPr>
      <w:r>
        <w:rPr>
          <w:rStyle w:val="rvts101"/>
        </w:rPr>
        <w:t>    • Endoscopie</w:t>
      </w:r>
    </w:p>
    <w:p w14:paraId="4E4B1712" w14:textId="77777777" w:rsidR="00000000" w:rsidRDefault="00000000">
      <w:pPr>
        <w:pStyle w:val="NormalWeb"/>
      </w:pPr>
      <w:r>
        <w:rPr>
          <w:rStyle w:val="rvts101"/>
        </w:rPr>
        <w:t>    • Chirurgia urechii medii</w:t>
      </w:r>
    </w:p>
    <w:p w14:paraId="31C0D998" w14:textId="77777777" w:rsidR="00000000" w:rsidRDefault="00000000">
      <w:pPr>
        <w:pStyle w:val="NormalWeb"/>
      </w:pPr>
      <w:r>
        <w:rPr>
          <w:rStyle w:val="rvts101"/>
        </w:rPr>
        <w:t>    • Amigdalectomie, adenoidectomie</w:t>
      </w:r>
    </w:p>
    <w:p w14:paraId="4E685DB5" w14:textId="77777777" w:rsidR="00000000" w:rsidRDefault="00000000">
      <w:pPr>
        <w:pStyle w:val="NormalWeb"/>
      </w:pPr>
      <w:r>
        <w:rPr>
          <w:rStyle w:val="rvts61"/>
        </w:rPr>
        <w:t>    Anestezia în chirurgia oftalmologică</w:t>
      </w:r>
    </w:p>
    <w:p w14:paraId="14DFB928" w14:textId="77777777" w:rsidR="00000000" w:rsidRDefault="00000000">
      <w:pPr>
        <w:pStyle w:val="NormalWeb"/>
      </w:pPr>
      <w:r>
        <w:rPr>
          <w:rStyle w:val="rvts101"/>
        </w:rPr>
        <w:t>    • Locoregională</w:t>
      </w:r>
    </w:p>
    <w:p w14:paraId="65CEE32F" w14:textId="77777777" w:rsidR="00000000" w:rsidRDefault="00000000">
      <w:pPr>
        <w:pStyle w:val="NormalWeb"/>
      </w:pPr>
      <w:r>
        <w:rPr>
          <w:rStyle w:val="rvts101"/>
        </w:rPr>
        <w:t>    • Anestezie pentru globul ocular</w:t>
      </w:r>
    </w:p>
    <w:p w14:paraId="4CEE6FFE" w14:textId="77777777" w:rsidR="00000000" w:rsidRDefault="00000000">
      <w:pPr>
        <w:pStyle w:val="NormalWeb"/>
      </w:pPr>
      <w:r>
        <w:rPr>
          <w:rStyle w:val="rvts101"/>
        </w:rPr>
        <w:t>    • Anestezie pentru cataractă, decolare de retină, glaucom şi strabism</w:t>
      </w:r>
    </w:p>
    <w:p w14:paraId="724B4F04" w14:textId="77777777" w:rsidR="00000000" w:rsidRDefault="00000000">
      <w:pPr>
        <w:pStyle w:val="NormalWeb"/>
      </w:pPr>
      <w:r>
        <w:rPr>
          <w:rStyle w:val="rvts61"/>
        </w:rPr>
        <w:t>    Anestezia în chirurgia maxilo</w:t>
      </w:r>
      <w:r>
        <w:rPr>
          <w:rStyle w:val="rvts101"/>
        </w:rPr>
        <w:t>-</w:t>
      </w:r>
      <w:r>
        <w:rPr>
          <w:rStyle w:val="rvts61"/>
        </w:rPr>
        <w:t>facială</w:t>
      </w:r>
    </w:p>
    <w:p w14:paraId="4E23544C" w14:textId="77777777" w:rsidR="00000000" w:rsidRDefault="00000000">
      <w:pPr>
        <w:pStyle w:val="NormalWeb"/>
      </w:pPr>
    </w:p>
    <w:p w14:paraId="3C65CD96" w14:textId="77777777" w:rsidR="00000000" w:rsidRDefault="00000000">
      <w:pPr>
        <w:pStyle w:val="NormalWeb"/>
      </w:pPr>
      <w:r>
        <w:rPr>
          <w:rStyle w:val="rvts61"/>
        </w:rPr>
        <w:t>    MODULUL 12. ANESTEZIE ÎN OBSTETRICĂ</w:t>
      </w:r>
    </w:p>
    <w:p w14:paraId="288CD580" w14:textId="77777777" w:rsidR="00000000" w:rsidRDefault="00000000">
      <w:pPr>
        <w:pStyle w:val="NormalWeb"/>
      </w:pPr>
      <w:r>
        <w:rPr>
          <w:rStyle w:val="rvts61"/>
        </w:rPr>
        <w:t>    Modificările fiziologice din timpul sarcinii</w:t>
      </w:r>
    </w:p>
    <w:p w14:paraId="3DE75974" w14:textId="77777777" w:rsidR="00000000" w:rsidRDefault="00000000">
      <w:pPr>
        <w:pStyle w:val="NormalWeb"/>
      </w:pPr>
      <w:r>
        <w:rPr>
          <w:rStyle w:val="rvts101"/>
        </w:rPr>
        <w:t>    • Fluxul sanguin uterin. Activitatea uterină în timpul naşterii</w:t>
      </w:r>
    </w:p>
    <w:p w14:paraId="6F5F9BB1" w14:textId="77777777" w:rsidR="00000000" w:rsidRDefault="00000000">
      <w:pPr>
        <w:pStyle w:val="NormalWeb"/>
      </w:pPr>
      <w:r>
        <w:rPr>
          <w:rStyle w:val="rvts101"/>
        </w:rPr>
        <w:t>    • Căile durerii</w:t>
      </w:r>
    </w:p>
    <w:p w14:paraId="41E4CC5D" w14:textId="77777777" w:rsidR="00000000" w:rsidRDefault="00000000">
      <w:pPr>
        <w:pStyle w:val="NormalWeb"/>
      </w:pPr>
      <w:r>
        <w:rPr>
          <w:rStyle w:val="rvts61"/>
        </w:rPr>
        <w:t>    Fiziopatologie</w:t>
      </w:r>
    </w:p>
    <w:p w14:paraId="0180D764" w14:textId="77777777" w:rsidR="00000000" w:rsidRDefault="00000000">
      <w:pPr>
        <w:pStyle w:val="NormalWeb"/>
      </w:pPr>
      <w:r>
        <w:rPr>
          <w:rStyle w:val="rvts101"/>
        </w:rPr>
        <w:t>    • Transferul placentar al drogurilor anestezice</w:t>
      </w:r>
    </w:p>
    <w:p w14:paraId="46D3D55E" w14:textId="77777777" w:rsidR="00000000" w:rsidRDefault="00000000">
      <w:pPr>
        <w:pStyle w:val="NormalWeb"/>
      </w:pPr>
      <w:r>
        <w:rPr>
          <w:rStyle w:val="rvts101"/>
        </w:rPr>
        <w:t>    • Efectele substanţelor anestezice asupra mamei şi fătului</w:t>
      </w:r>
    </w:p>
    <w:p w14:paraId="47AD6046" w14:textId="77777777" w:rsidR="00000000" w:rsidRDefault="00000000">
      <w:pPr>
        <w:pStyle w:val="NormalWeb"/>
      </w:pPr>
      <w:r>
        <w:rPr>
          <w:rStyle w:val="rvts101"/>
        </w:rPr>
        <w:t>    • Suferinţa fetală acută şi cronică</w:t>
      </w:r>
    </w:p>
    <w:p w14:paraId="61533CA9" w14:textId="77777777" w:rsidR="00000000" w:rsidRDefault="00000000">
      <w:pPr>
        <w:pStyle w:val="NormalWeb"/>
      </w:pPr>
      <w:r>
        <w:rPr>
          <w:rStyle w:val="rvts101"/>
        </w:rPr>
        <w:t>    • Sarcina cu risc mare</w:t>
      </w:r>
    </w:p>
    <w:p w14:paraId="514B1A6D" w14:textId="77777777" w:rsidR="00000000" w:rsidRDefault="00000000">
      <w:pPr>
        <w:pStyle w:val="NormalWeb"/>
      </w:pPr>
      <w:r>
        <w:rPr>
          <w:rStyle w:val="rvts101"/>
        </w:rPr>
        <w:t>    • Eclampsia şi preeclampsia</w:t>
      </w:r>
    </w:p>
    <w:p w14:paraId="4941AB2D" w14:textId="77777777" w:rsidR="00000000" w:rsidRDefault="00000000">
      <w:pPr>
        <w:pStyle w:val="NormalWeb"/>
      </w:pPr>
      <w:r>
        <w:rPr>
          <w:rStyle w:val="rvts61"/>
        </w:rPr>
        <w:t>    Analgezia obstetricală</w:t>
      </w:r>
    </w:p>
    <w:p w14:paraId="7750C68B" w14:textId="77777777" w:rsidR="00000000" w:rsidRDefault="00000000">
      <w:pPr>
        <w:pStyle w:val="NormalWeb"/>
      </w:pPr>
      <w:r>
        <w:rPr>
          <w:rStyle w:val="rvts61"/>
        </w:rPr>
        <w:t>    Anestezia pentru expulzie</w:t>
      </w:r>
    </w:p>
    <w:p w14:paraId="70DDC398" w14:textId="77777777" w:rsidR="00000000" w:rsidRDefault="00000000">
      <w:pPr>
        <w:pStyle w:val="NormalWeb"/>
      </w:pPr>
      <w:r>
        <w:rPr>
          <w:rStyle w:val="rvts61"/>
        </w:rPr>
        <w:t>    Anestezia pentru cezariană</w:t>
      </w:r>
    </w:p>
    <w:p w14:paraId="06A59D3A" w14:textId="77777777" w:rsidR="00000000" w:rsidRDefault="00000000">
      <w:pPr>
        <w:pStyle w:val="NormalWeb"/>
      </w:pPr>
      <w:r>
        <w:rPr>
          <w:rStyle w:val="rvts61"/>
        </w:rPr>
        <w:t>    Anestezia în urgenţele obstetricale</w:t>
      </w:r>
    </w:p>
    <w:p w14:paraId="1A8D690E" w14:textId="77777777" w:rsidR="00000000" w:rsidRDefault="00000000">
      <w:pPr>
        <w:pStyle w:val="NormalWeb"/>
      </w:pPr>
      <w:r>
        <w:rPr>
          <w:rStyle w:val="rvts61"/>
        </w:rPr>
        <w:t>    Anestezia pentru operaţii în timpul sarcinii</w:t>
      </w:r>
    </w:p>
    <w:p w14:paraId="3E03ED4B" w14:textId="77777777" w:rsidR="00000000" w:rsidRDefault="00000000">
      <w:pPr>
        <w:pStyle w:val="NormalWeb"/>
      </w:pPr>
      <w:r>
        <w:rPr>
          <w:rStyle w:val="rvts61"/>
        </w:rPr>
        <w:t>    Reanimarea nou</w:t>
      </w:r>
      <w:r>
        <w:rPr>
          <w:rStyle w:val="rvts101"/>
        </w:rPr>
        <w:t>-</w:t>
      </w:r>
      <w:r>
        <w:rPr>
          <w:rStyle w:val="rvts61"/>
        </w:rPr>
        <w:t>născutului</w:t>
      </w:r>
    </w:p>
    <w:p w14:paraId="37B31A5B" w14:textId="77777777" w:rsidR="00000000" w:rsidRDefault="00000000">
      <w:pPr>
        <w:pStyle w:val="NormalWeb"/>
      </w:pPr>
    </w:p>
    <w:p w14:paraId="6D06F32B" w14:textId="77777777" w:rsidR="00000000" w:rsidRDefault="00000000">
      <w:pPr>
        <w:pStyle w:val="NormalWeb"/>
      </w:pPr>
      <w:r>
        <w:rPr>
          <w:rStyle w:val="rvts61"/>
        </w:rPr>
        <w:t>    MODULUL 13. ANESTEZIA PEDIATRICĂ</w:t>
      </w:r>
    </w:p>
    <w:p w14:paraId="3EAB97DB" w14:textId="77777777" w:rsidR="00000000" w:rsidRDefault="00000000">
      <w:pPr>
        <w:pStyle w:val="NormalWeb"/>
      </w:pPr>
      <w:r>
        <w:rPr>
          <w:rStyle w:val="rvts61"/>
        </w:rPr>
        <w:t>    Particularităţile fiziologice ale nou</w:t>
      </w:r>
      <w:r>
        <w:rPr>
          <w:rStyle w:val="rvts101"/>
        </w:rPr>
        <w:t>-</w:t>
      </w:r>
      <w:r>
        <w:rPr>
          <w:rStyle w:val="rvts61"/>
        </w:rPr>
        <w:t>născutului şi sugarului</w:t>
      </w:r>
    </w:p>
    <w:p w14:paraId="57ED814D" w14:textId="77777777" w:rsidR="00000000" w:rsidRDefault="00000000">
      <w:pPr>
        <w:pStyle w:val="NormalWeb"/>
      </w:pPr>
      <w:r>
        <w:rPr>
          <w:rStyle w:val="rvts61"/>
        </w:rPr>
        <w:t>    Farmacologia aplicată în anestezia pediatrică</w:t>
      </w:r>
    </w:p>
    <w:p w14:paraId="4D865185" w14:textId="77777777" w:rsidR="00000000" w:rsidRDefault="00000000">
      <w:pPr>
        <w:pStyle w:val="NormalWeb"/>
      </w:pPr>
      <w:r>
        <w:rPr>
          <w:rStyle w:val="rvts61"/>
        </w:rPr>
        <w:t>    Generalităţi referitoare la tehnicile de anestezie adaptate la pediatrie</w:t>
      </w:r>
    </w:p>
    <w:p w14:paraId="34F24065" w14:textId="77777777" w:rsidR="00000000" w:rsidRDefault="00000000">
      <w:pPr>
        <w:pStyle w:val="NormalWeb"/>
      </w:pPr>
      <w:r>
        <w:rPr>
          <w:rStyle w:val="rvts101"/>
        </w:rPr>
        <w:t>    • Evaluare şi pregătire preoperatorie</w:t>
      </w:r>
    </w:p>
    <w:p w14:paraId="4C9D3DCE" w14:textId="77777777" w:rsidR="00000000" w:rsidRDefault="00000000">
      <w:pPr>
        <w:pStyle w:val="NormalWeb"/>
      </w:pPr>
      <w:r>
        <w:rPr>
          <w:rStyle w:val="rvts101"/>
        </w:rPr>
        <w:t>    • Tehnici de anestezie adaptate la tipul intervenţiei chirurgicale</w:t>
      </w:r>
    </w:p>
    <w:p w14:paraId="4758DCE1" w14:textId="77777777" w:rsidR="00000000" w:rsidRDefault="00000000">
      <w:pPr>
        <w:pStyle w:val="NormalWeb"/>
      </w:pPr>
      <w:r>
        <w:rPr>
          <w:rStyle w:val="rvts101"/>
        </w:rPr>
        <w:t>    • Anestezie generală (circuite, intubaţie, anestezice)</w:t>
      </w:r>
    </w:p>
    <w:p w14:paraId="371E83CC" w14:textId="77777777" w:rsidR="00000000" w:rsidRDefault="00000000">
      <w:pPr>
        <w:pStyle w:val="NormalWeb"/>
      </w:pPr>
      <w:r>
        <w:rPr>
          <w:rStyle w:val="rvts101"/>
        </w:rPr>
        <w:t>    • Anestezie regională (tehnici, substanţe)</w:t>
      </w:r>
    </w:p>
    <w:p w14:paraId="28B2FDB5" w14:textId="77777777" w:rsidR="00000000" w:rsidRDefault="00000000">
      <w:pPr>
        <w:pStyle w:val="NormalWeb"/>
      </w:pPr>
      <w:r>
        <w:rPr>
          <w:rStyle w:val="rvts101"/>
        </w:rPr>
        <w:t>    • Abordul venos</w:t>
      </w:r>
    </w:p>
    <w:p w14:paraId="75BBBF00" w14:textId="77777777" w:rsidR="00000000" w:rsidRDefault="00000000">
      <w:pPr>
        <w:pStyle w:val="NormalWeb"/>
      </w:pPr>
      <w:r>
        <w:rPr>
          <w:rStyle w:val="rvts101"/>
        </w:rPr>
        <w:t>    • Echilibrul hidroelectrolitic</w:t>
      </w:r>
    </w:p>
    <w:p w14:paraId="3E9B5052" w14:textId="77777777" w:rsidR="00000000" w:rsidRDefault="00000000">
      <w:pPr>
        <w:pStyle w:val="NormalWeb"/>
      </w:pPr>
      <w:r>
        <w:rPr>
          <w:rStyle w:val="rvts101"/>
        </w:rPr>
        <w:t>    • Transfuzia în anestezia pediatrică</w:t>
      </w:r>
    </w:p>
    <w:p w14:paraId="6765343A" w14:textId="77777777" w:rsidR="00000000" w:rsidRDefault="00000000">
      <w:pPr>
        <w:pStyle w:val="NormalWeb"/>
      </w:pPr>
      <w:r>
        <w:rPr>
          <w:rStyle w:val="rvts101"/>
        </w:rPr>
        <w:t>    • Supravegherea copilului în timpul anesteziei</w:t>
      </w:r>
    </w:p>
    <w:p w14:paraId="30917820" w14:textId="77777777" w:rsidR="00000000" w:rsidRDefault="00000000">
      <w:pPr>
        <w:pStyle w:val="NormalWeb"/>
      </w:pPr>
      <w:r>
        <w:rPr>
          <w:rStyle w:val="rvts101"/>
        </w:rPr>
        <w:t>    • Incidente şi accidente perianestezice</w:t>
      </w:r>
    </w:p>
    <w:p w14:paraId="57BA4268" w14:textId="77777777" w:rsidR="00000000" w:rsidRDefault="00000000">
      <w:pPr>
        <w:pStyle w:val="NormalWeb"/>
      </w:pPr>
      <w:r>
        <w:rPr>
          <w:rStyle w:val="rvts61"/>
        </w:rPr>
        <w:t>    Anestezie specifică</w:t>
      </w:r>
    </w:p>
    <w:p w14:paraId="1F92875E" w14:textId="77777777" w:rsidR="00000000" w:rsidRDefault="00000000">
      <w:pPr>
        <w:pStyle w:val="NormalWeb"/>
      </w:pPr>
      <w:r>
        <w:rPr>
          <w:rStyle w:val="rvts101"/>
        </w:rPr>
        <w:t>    • Amigdalectomie şi adenoidectomie</w:t>
      </w:r>
    </w:p>
    <w:p w14:paraId="535FF717" w14:textId="77777777" w:rsidR="00000000" w:rsidRDefault="00000000">
      <w:pPr>
        <w:pStyle w:val="NormalWeb"/>
      </w:pPr>
      <w:r>
        <w:rPr>
          <w:rStyle w:val="rvts101"/>
        </w:rPr>
        <w:t>    • Proceduri diagnostice şi terapeutice în afara blocului operator</w:t>
      </w:r>
    </w:p>
    <w:p w14:paraId="2397144F" w14:textId="77777777" w:rsidR="00000000" w:rsidRDefault="00000000">
      <w:pPr>
        <w:pStyle w:val="NormalWeb"/>
      </w:pPr>
      <w:r>
        <w:rPr>
          <w:rStyle w:val="rvts101"/>
        </w:rPr>
        <w:t>    • Copilul cu malformaţii congenitale cardiace</w:t>
      </w:r>
    </w:p>
    <w:p w14:paraId="75F2E433" w14:textId="77777777" w:rsidR="00000000" w:rsidRDefault="00000000">
      <w:pPr>
        <w:pStyle w:val="NormalWeb"/>
      </w:pPr>
      <w:r>
        <w:rPr>
          <w:rStyle w:val="rvts101"/>
        </w:rPr>
        <w:t>    • Urgenţele în anestezia pediatrică:</w:t>
      </w:r>
    </w:p>
    <w:p w14:paraId="02298000" w14:textId="77777777" w:rsidR="00000000" w:rsidRDefault="00000000">
      <w:pPr>
        <w:pStyle w:val="NormalWeb"/>
      </w:pPr>
      <w:r>
        <w:rPr>
          <w:rStyle w:val="rvts101"/>
        </w:rPr>
        <w:t>    - urgenţe chirurgicale</w:t>
      </w:r>
    </w:p>
    <w:p w14:paraId="0D204310" w14:textId="77777777" w:rsidR="00000000" w:rsidRDefault="00000000">
      <w:pPr>
        <w:pStyle w:val="NormalWeb"/>
      </w:pPr>
      <w:r>
        <w:rPr>
          <w:rStyle w:val="rvts101"/>
        </w:rPr>
        <w:t>    • omfalocel, laparoschizis</w:t>
      </w:r>
    </w:p>
    <w:p w14:paraId="29B98619" w14:textId="77777777" w:rsidR="00000000" w:rsidRDefault="00000000">
      <w:pPr>
        <w:pStyle w:val="NormalWeb"/>
      </w:pPr>
      <w:r>
        <w:rPr>
          <w:rStyle w:val="rvts101"/>
        </w:rPr>
        <w:t>    • hernia diafragmatică</w:t>
      </w:r>
    </w:p>
    <w:p w14:paraId="4D5A29EA" w14:textId="77777777" w:rsidR="00000000" w:rsidRDefault="00000000">
      <w:pPr>
        <w:pStyle w:val="NormalWeb"/>
      </w:pPr>
      <w:r>
        <w:rPr>
          <w:rStyle w:val="rvts101"/>
        </w:rPr>
        <w:t>    • trezia de esofag, ocluzia neonatală</w:t>
      </w:r>
    </w:p>
    <w:p w14:paraId="1706D37C" w14:textId="77777777" w:rsidR="00000000" w:rsidRDefault="00000000">
      <w:pPr>
        <w:pStyle w:val="NormalWeb"/>
      </w:pPr>
      <w:r>
        <w:rPr>
          <w:rStyle w:val="rvts101"/>
        </w:rPr>
        <w:t>    • invaginaţia intestinală acută</w:t>
      </w:r>
    </w:p>
    <w:p w14:paraId="7BEBF331" w14:textId="77777777" w:rsidR="00000000" w:rsidRDefault="00000000">
      <w:pPr>
        <w:pStyle w:val="NormalWeb"/>
      </w:pPr>
      <w:r>
        <w:rPr>
          <w:rStyle w:val="rvts101"/>
        </w:rPr>
        <w:t>    • stenoza pilorică</w:t>
      </w:r>
    </w:p>
    <w:p w14:paraId="25DD9304" w14:textId="77777777" w:rsidR="00000000" w:rsidRDefault="00000000">
      <w:pPr>
        <w:pStyle w:val="NormalWeb"/>
      </w:pPr>
      <w:r>
        <w:rPr>
          <w:rStyle w:val="rvts101"/>
        </w:rPr>
        <w:t>    • torsiunea de testicul</w:t>
      </w:r>
    </w:p>
    <w:p w14:paraId="405DCFCD" w14:textId="77777777" w:rsidR="00000000" w:rsidRDefault="00000000">
      <w:pPr>
        <w:pStyle w:val="NormalWeb"/>
      </w:pPr>
      <w:r>
        <w:rPr>
          <w:rStyle w:val="rvts101"/>
        </w:rPr>
        <w:t>    • apendicectomie</w:t>
      </w:r>
    </w:p>
    <w:p w14:paraId="69F9D305" w14:textId="77777777" w:rsidR="00000000" w:rsidRDefault="00000000">
      <w:pPr>
        <w:pStyle w:val="NormalWeb"/>
      </w:pPr>
      <w:r>
        <w:rPr>
          <w:rStyle w:val="rvts101"/>
        </w:rPr>
        <w:t>    - traumatologie:</w:t>
      </w:r>
    </w:p>
    <w:p w14:paraId="30216812" w14:textId="77777777" w:rsidR="00000000" w:rsidRDefault="00000000">
      <w:pPr>
        <w:pStyle w:val="NormalWeb"/>
      </w:pPr>
      <w:r>
        <w:rPr>
          <w:rStyle w:val="rvts101"/>
        </w:rPr>
        <w:t>    • arsuri</w:t>
      </w:r>
    </w:p>
    <w:p w14:paraId="0CA23AAE" w14:textId="77777777" w:rsidR="00000000" w:rsidRDefault="00000000">
      <w:pPr>
        <w:pStyle w:val="NormalWeb"/>
      </w:pPr>
      <w:r>
        <w:rPr>
          <w:rStyle w:val="rvts101"/>
        </w:rPr>
        <w:t>    • politraumatisme</w:t>
      </w:r>
    </w:p>
    <w:p w14:paraId="46B1EB45" w14:textId="77777777" w:rsidR="00000000" w:rsidRDefault="00000000">
      <w:pPr>
        <w:pStyle w:val="NormalWeb"/>
      </w:pPr>
      <w:r>
        <w:rPr>
          <w:rStyle w:val="rvts61"/>
        </w:rPr>
        <w:t>    Analgezie postoperatorie</w:t>
      </w:r>
    </w:p>
    <w:p w14:paraId="329B898A" w14:textId="77777777" w:rsidR="00000000" w:rsidRDefault="00000000">
      <w:pPr>
        <w:pStyle w:val="NormalWeb"/>
      </w:pPr>
    </w:p>
    <w:p w14:paraId="13F833F3" w14:textId="77777777" w:rsidR="00000000" w:rsidRDefault="00000000">
      <w:pPr>
        <w:pStyle w:val="NormalWeb"/>
      </w:pPr>
      <w:r>
        <w:rPr>
          <w:rStyle w:val="rvts61"/>
        </w:rPr>
        <w:t>    MODULUL 14</w:t>
      </w:r>
      <w:r>
        <w:rPr>
          <w:rStyle w:val="rvts101"/>
        </w:rPr>
        <w:t>. </w:t>
      </w:r>
      <w:r>
        <w:rPr>
          <w:rStyle w:val="rvts61"/>
        </w:rPr>
        <w:t>TERAPIE INTENSIVĂ PEDIATRICĂ ŞI OBSTETRICALĂ</w:t>
      </w:r>
    </w:p>
    <w:p w14:paraId="33EDA953" w14:textId="77777777" w:rsidR="00000000" w:rsidRDefault="00000000">
      <w:pPr>
        <w:pStyle w:val="NormalWeb"/>
      </w:pPr>
      <w:r>
        <w:rPr>
          <w:rStyle w:val="rvts61"/>
        </w:rPr>
        <w:t>    Tehnici adaptate copilului </w:t>
      </w:r>
      <w:r>
        <w:rPr>
          <w:rStyle w:val="rvts101"/>
        </w:rPr>
        <w:t>(abord vascular, intubaţie, ventilaţie)</w:t>
      </w:r>
    </w:p>
    <w:p w14:paraId="3F85A9E6" w14:textId="77777777" w:rsidR="00000000" w:rsidRDefault="00000000">
      <w:pPr>
        <w:pStyle w:val="NormalWeb"/>
      </w:pPr>
      <w:r>
        <w:rPr>
          <w:rStyle w:val="rvts61"/>
        </w:rPr>
        <w:t>    Patologie pediatrică</w:t>
      </w:r>
    </w:p>
    <w:p w14:paraId="05D3A0BE" w14:textId="77777777" w:rsidR="00000000" w:rsidRDefault="00000000">
      <w:pPr>
        <w:pStyle w:val="NormalWeb"/>
      </w:pPr>
      <w:r>
        <w:rPr>
          <w:rStyle w:val="rvts101"/>
        </w:rPr>
        <w:t>    • insuficienţa respiratorie a nou născutului şi copilului</w:t>
      </w:r>
    </w:p>
    <w:p w14:paraId="22CA57BE" w14:textId="77777777" w:rsidR="00000000" w:rsidRDefault="00000000">
      <w:pPr>
        <w:pStyle w:val="NormalWeb"/>
      </w:pPr>
      <w:r>
        <w:rPr>
          <w:rStyle w:val="rvts101"/>
        </w:rPr>
        <w:t>    • adaptarea cardio-respiratorie la viaţa extra-uterină</w:t>
      </w:r>
    </w:p>
    <w:p w14:paraId="4794C8C6" w14:textId="77777777" w:rsidR="00000000" w:rsidRDefault="00000000">
      <w:pPr>
        <w:pStyle w:val="NormalWeb"/>
      </w:pPr>
      <w:r>
        <w:rPr>
          <w:rStyle w:val="rvts101"/>
        </w:rPr>
        <w:t>    • oprirea cardiorespiratorie</w:t>
      </w:r>
    </w:p>
    <w:p w14:paraId="31E728F9" w14:textId="77777777" w:rsidR="00000000" w:rsidRDefault="00000000">
      <w:pPr>
        <w:pStyle w:val="NormalWeb"/>
      </w:pPr>
      <w:r>
        <w:rPr>
          <w:rStyle w:val="rvts101"/>
        </w:rPr>
        <w:t>    • moartea subită la nou-născut</w:t>
      </w:r>
    </w:p>
    <w:p w14:paraId="0C1BB885" w14:textId="77777777" w:rsidR="00000000" w:rsidRDefault="00000000">
      <w:pPr>
        <w:pStyle w:val="NormalWeb"/>
      </w:pPr>
      <w:r>
        <w:rPr>
          <w:rStyle w:val="rvts101"/>
        </w:rPr>
        <w:t>    • traumatismele copilului</w:t>
      </w:r>
    </w:p>
    <w:p w14:paraId="1E82748D" w14:textId="77777777" w:rsidR="00000000" w:rsidRDefault="00000000">
      <w:pPr>
        <w:pStyle w:val="NormalWeb"/>
      </w:pPr>
      <w:r>
        <w:rPr>
          <w:rStyle w:val="rvts101"/>
        </w:rPr>
        <w:t>    • deshidratarea acută a nou născutului</w:t>
      </w:r>
    </w:p>
    <w:p w14:paraId="0DBDFB79" w14:textId="77777777" w:rsidR="00000000" w:rsidRDefault="00000000">
      <w:pPr>
        <w:pStyle w:val="NormalWeb"/>
      </w:pPr>
      <w:r>
        <w:rPr>
          <w:rStyle w:val="rvts101"/>
        </w:rPr>
        <w:t>    • insuficienţa renală acută a nou-născutului</w:t>
      </w:r>
    </w:p>
    <w:p w14:paraId="4C6517EA" w14:textId="77777777" w:rsidR="00000000" w:rsidRDefault="00000000">
      <w:pPr>
        <w:pStyle w:val="NormalWeb"/>
      </w:pPr>
      <w:r>
        <w:rPr>
          <w:rStyle w:val="rvts101"/>
        </w:rPr>
        <w:t>    • sindromul hemolitic uremic</w:t>
      </w:r>
    </w:p>
    <w:p w14:paraId="5D53465F" w14:textId="77777777" w:rsidR="00000000" w:rsidRDefault="00000000">
      <w:pPr>
        <w:pStyle w:val="NormalWeb"/>
      </w:pPr>
      <w:r>
        <w:rPr>
          <w:rStyle w:val="rvts101"/>
        </w:rPr>
        <w:t>    • corpi străini în căile aeriene</w:t>
      </w:r>
    </w:p>
    <w:p w14:paraId="5EBF8699" w14:textId="77777777" w:rsidR="00000000" w:rsidRDefault="00000000">
      <w:pPr>
        <w:pStyle w:val="NormalWeb"/>
      </w:pPr>
      <w:r>
        <w:rPr>
          <w:rStyle w:val="rvts101"/>
        </w:rPr>
        <w:t>    • patologia farino-laringiană</w:t>
      </w:r>
    </w:p>
    <w:p w14:paraId="749B7E7C" w14:textId="77777777" w:rsidR="00000000" w:rsidRDefault="00000000">
      <w:pPr>
        <w:pStyle w:val="NormalWeb"/>
      </w:pPr>
      <w:r>
        <w:rPr>
          <w:rStyle w:val="rvts101"/>
        </w:rPr>
        <w:t>    • convulsiile</w:t>
      </w:r>
    </w:p>
    <w:p w14:paraId="0C505243" w14:textId="77777777" w:rsidR="00000000" w:rsidRDefault="00000000">
      <w:pPr>
        <w:pStyle w:val="NormalWeb"/>
      </w:pPr>
      <w:r>
        <w:rPr>
          <w:rStyle w:val="rvts101"/>
        </w:rPr>
        <w:t>    • purpura</w:t>
      </w:r>
    </w:p>
    <w:p w14:paraId="00708785" w14:textId="77777777" w:rsidR="00000000" w:rsidRDefault="00000000">
      <w:pPr>
        <w:pStyle w:val="NormalWeb"/>
      </w:pPr>
      <w:r>
        <w:rPr>
          <w:rStyle w:val="rvts101"/>
        </w:rPr>
        <w:t>    • tulburări de hemostază</w:t>
      </w:r>
    </w:p>
    <w:p w14:paraId="780BAF1D" w14:textId="77777777" w:rsidR="00000000" w:rsidRDefault="00000000">
      <w:pPr>
        <w:pStyle w:val="NormalWeb"/>
      </w:pPr>
      <w:r>
        <w:rPr>
          <w:rStyle w:val="rvts101"/>
        </w:rPr>
        <w:t>    • intoxicaţiile acute</w:t>
      </w:r>
    </w:p>
    <w:p w14:paraId="7349D568" w14:textId="77777777" w:rsidR="00000000" w:rsidRDefault="00000000">
      <w:pPr>
        <w:pStyle w:val="NormalWeb"/>
      </w:pPr>
      <w:r>
        <w:rPr>
          <w:rStyle w:val="rvts61"/>
        </w:rPr>
        <w:t>    Urgenţe obstetricale</w:t>
      </w:r>
    </w:p>
    <w:p w14:paraId="728CF57B" w14:textId="77777777" w:rsidR="00000000" w:rsidRDefault="00000000">
      <w:pPr>
        <w:pStyle w:val="NormalWeb"/>
      </w:pPr>
      <w:r>
        <w:rPr>
          <w:rStyle w:val="rvts101"/>
        </w:rPr>
        <w:t>    • sarcina toxică</w:t>
      </w:r>
    </w:p>
    <w:p w14:paraId="24B275E2" w14:textId="77777777" w:rsidR="00000000" w:rsidRDefault="00000000">
      <w:pPr>
        <w:pStyle w:val="NormalWeb"/>
      </w:pPr>
      <w:r>
        <w:rPr>
          <w:rStyle w:val="rvts101"/>
        </w:rPr>
        <w:t>    • hemoragii obstetricale</w:t>
      </w:r>
    </w:p>
    <w:p w14:paraId="6D611EDD" w14:textId="77777777" w:rsidR="00000000" w:rsidRDefault="00000000">
      <w:pPr>
        <w:pStyle w:val="NormalWeb"/>
      </w:pPr>
      <w:r>
        <w:rPr>
          <w:rStyle w:val="rvts101"/>
        </w:rPr>
        <w:t>    • embolia cu lichid amniotic</w:t>
      </w:r>
    </w:p>
    <w:p w14:paraId="41E9F43A" w14:textId="77777777" w:rsidR="00000000" w:rsidRDefault="00000000">
      <w:pPr>
        <w:pStyle w:val="NormalWeb"/>
      </w:pPr>
      <w:r>
        <w:rPr>
          <w:rStyle w:val="rvts101"/>
        </w:rPr>
        <w:t>    • sindromul HELLP</w:t>
      </w:r>
    </w:p>
    <w:p w14:paraId="474B3D4C" w14:textId="77777777" w:rsidR="00000000" w:rsidRDefault="00000000">
      <w:pPr>
        <w:pStyle w:val="NormalWeb"/>
      </w:pPr>
      <w:r>
        <w:rPr>
          <w:rStyle w:val="rvts101"/>
        </w:rPr>
        <w:t>    • mola hidatiformă</w:t>
      </w:r>
    </w:p>
    <w:p w14:paraId="2C7B597D" w14:textId="77777777" w:rsidR="00000000" w:rsidRDefault="00000000">
      <w:pPr>
        <w:pStyle w:val="NormalWeb"/>
      </w:pPr>
      <w:r>
        <w:rPr>
          <w:rStyle w:val="rvts101"/>
        </w:rPr>
        <w:t>    • placenta praevia</w:t>
      </w:r>
    </w:p>
    <w:p w14:paraId="1324D1D3" w14:textId="77777777" w:rsidR="00000000" w:rsidRDefault="00000000">
      <w:pPr>
        <w:pStyle w:val="NormalWeb"/>
      </w:pPr>
      <w:r>
        <w:rPr>
          <w:rStyle w:val="rvts101"/>
        </w:rPr>
        <w:lastRenderedPageBreak/>
        <w:t>    • cardiomiopatia peripartum</w:t>
      </w:r>
    </w:p>
    <w:p w14:paraId="06925516" w14:textId="77777777" w:rsidR="00000000" w:rsidRDefault="00000000">
      <w:pPr>
        <w:pStyle w:val="NormalWeb"/>
      </w:pPr>
    </w:p>
    <w:p w14:paraId="36D6E0C5" w14:textId="77777777" w:rsidR="00000000" w:rsidRDefault="00000000">
      <w:pPr>
        <w:pStyle w:val="NormalWeb"/>
      </w:pPr>
      <w:r>
        <w:rPr>
          <w:rStyle w:val="rvts61"/>
        </w:rPr>
        <w:t>    MODULUL 15</w:t>
      </w:r>
      <w:r>
        <w:rPr>
          <w:rStyle w:val="rvts101"/>
        </w:rPr>
        <w:t>. </w:t>
      </w:r>
      <w:r>
        <w:rPr>
          <w:rStyle w:val="rvts61"/>
        </w:rPr>
        <w:t>MEDICINA DE URGENŢĂ ŞI TOXICOLOGIE</w:t>
      </w:r>
    </w:p>
    <w:p w14:paraId="6C79ACBF" w14:textId="77777777" w:rsidR="00000000" w:rsidRDefault="00000000">
      <w:pPr>
        <w:pStyle w:val="NormalWeb"/>
      </w:pPr>
      <w:r>
        <w:rPr>
          <w:rStyle w:val="rvts61"/>
        </w:rPr>
        <w:t>    Organizarea unui sistem de medicină de urgenţă</w:t>
      </w:r>
    </w:p>
    <w:p w14:paraId="12E50AA9" w14:textId="77777777" w:rsidR="00000000" w:rsidRDefault="00000000">
      <w:pPr>
        <w:pStyle w:val="NormalWeb"/>
      </w:pPr>
      <w:r>
        <w:rPr>
          <w:rStyle w:val="rvts61"/>
        </w:rPr>
        <w:t>    Probleme medico</w:t>
      </w:r>
      <w:r>
        <w:rPr>
          <w:rStyle w:val="rvts101"/>
        </w:rPr>
        <w:t>-</w:t>
      </w:r>
      <w:r>
        <w:rPr>
          <w:rStyle w:val="rvts61"/>
        </w:rPr>
        <w:t>legale ale urgenţelor</w:t>
      </w:r>
    </w:p>
    <w:p w14:paraId="77D69ED4" w14:textId="77777777" w:rsidR="00000000" w:rsidRDefault="00000000">
      <w:pPr>
        <w:pStyle w:val="NormalWeb"/>
      </w:pPr>
      <w:r>
        <w:rPr>
          <w:rStyle w:val="rvts61"/>
        </w:rPr>
        <w:t>    Organizarea şi principiile de acordare a asistenţei medicale în caz de catastrofă</w:t>
      </w:r>
    </w:p>
    <w:p w14:paraId="7F981602" w14:textId="77777777" w:rsidR="00000000" w:rsidRDefault="00000000">
      <w:pPr>
        <w:pStyle w:val="NormalWeb"/>
      </w:pPr>
      <w:r>
        <w:rPr>
          <w:rStyle w:val="rvts61"/>
        </w:rPr>
        <w:t>    Tehnici folosite în medicina de urgenţă</w:t>
      </w:r>
    </w:p>
    <w:p w14:paraId="0891599E" w14:textId="77777777" w:rsidR="00000000" w:rsidRDefault="00000000">
      <w:pPr>
        <w:pStyle w:val="NormalWeb"/>
      </w:pPr>
      <w:r>
        <w:rPr>
          <w:rStyle w:val="rvts101"/>
        </w:rPr>
        <w:t>    • mijloace de transport medicalizat al unui bolnav critic (intra şi extraspitalicesc)</w:t>
      </w:r>
    </w:p>
    <w:p w14:paraId="4B27C4DC" w14:textId="77777777" w:rsidR="00000000" w:rsidRDefault="00000000">
      <w:pPr>
        <w:pStyle w:val="NormalWeb"/>
      </w:pPr>
      <w:r>
        <w:rPr>
          <w:rStyle w:val="rvts101"/>
        </w:rPr>
        <w:t>    - analgezia şi sedarea bolnavilor critici pe parcursul unui transport medicalizat</w:t>
      </w:r>
    </w:p>
    <w:p w14:paraId="4FB80A2E" w14:textId="77777777" w:rsidR="00000000" w:rsidRDefault="00000000">
      <w:pPr>
        <w:pStyle w:val="NormalWeb"/>
      </w:pPr>
      <w:r>
        <w:rPr>
          <w:rStyle w:val="rvts101"/>
        </w:rPr>
        <w:t>    • evaluarea primară a unui politraumatizat, a unui bolnav cu insuficienţă respiratorie, circulatorie sau neurologic în afara spitalului</w:t>
      </w:r>
    </w:p>
    <w:p w14:paraId="626B73E1" w14:textId="77777777" w:rsidR="00000000" w:rsidRDefault="00000000">
      <w:pPr>
        <w:pStyle w:val="NormalWeb"/>
      </w:pPr>
      <w:r>
        <w:rPr>
          <w:rStyle w:val="rvts101"/>
        </w:rPr>
        <w:t>    • resuscitarea cardiorespiratorie (basic şi advanced life support)</w:t>
      </w:r>
    </w:p>
    <w:p w14:paraId="4F497187" w14:textId="77777777" w:rsidR="00000000" w:rsidRDefault="00000000">
      <w:pPr>
        <w:pStyle w:val="NormalWeb"/>
      </w:pPr>
      <w:r>
        <w:rPr>
          <w:rStyle w:val="rvts101"/>
        </w:rPr>
        <w:t>    • tehnici de resuscitare volemică</w:t>
      </w:r>
    </w:p>
    <w:p w14:paraId="4F952C5F" w14:textId="77777777" w:rsidR="00000000" w:rsidRDefault="00000000">
      <w:pPr>
        <w:pStyle w:val="NormalWeb"/>
      </w:pPr>
      <w:r>
        <w:rPr>
          <w:rStyle w:val="rvts101"/>
        </w:rPr>
        <w:t>    • tehnici de abord al căilor aeriene şi de ventilaţie artificială</w:t>
      </w:r>
    </w:p>
    <w:p w14:paraId="28D41AAB" w14:textId="77777777" w:rsidR="00000000" w:rsidRDefault="00000000">
      <w:pPr>
        <w:pStyle w:val="NormalWeb"/>
      </w:pPr>
      <w:r>
        <w:rPr>
          <w:rStyle w:val="rvts101"/>
        </w:rPr>
        <w:t>    • tehnici de monitorizare</w:t>
      </w:r>
    </w:p>
    <w:p w14:paraId="6C0FEA02" w14:textId="77777777" w:rsidR="00000000" w:rsidRDefault="00000000">
      <w:pPr>
        <w:pStyle w:val="NormalWeb"/>
      </w:pPr>
      <w:r>
        <w:rPr>
          <w:rStyle w:val="rvts61"/>
        </w:rPr>
        <w:t>    Oprirea cardiocirculatorie </w:t>
      </w:r>
      <w:r>
        <w:rPr>
          <w:rStyle w:val="rvts101"/>
        </w:rPr>
        <w:t>(cauze, forme, basic şi advanced life support)</w:t>
      </w:r>
    </w:p>
    <w:p w14:paraId="39915167" w14:textId="77777777" w:rsidR="00000000" w:rsidRDefault="00000000">
      <w:pPr>
        <w:pStyle w:val="NormalWeb"/>
      </w:pPr>
      <w:r>
        <w:rPr>
          <w:rStyle w:val="rvts61"/>
        </w:rPr>
        <w:t>    Accidente vasculare cerebrale</w:t>
      </w:r>
      <w:r>
        <w:rPr>
          <w:rStyle w:val="rvts101"/>
        </w:rPr>
        <w:t>: hemoragie cerebrală, hemoragie meningee</w:t>
      </w:r>
    </w:p>
    <w:p w14:paraId="16ECADDE" w14:textId="77777777" w:rsidR="00000000" w:rsidRDefault="00000000">
      <w:pPr>
        <w:pStyle w:val="NormalWeb"/>
      </w:pPr>
      <w:r>
        <w:rPr>
          <w:rStyle w:val="rvts61"/>
        </w:rPr>
        <w:t>    Urgenţe hipertensive</w:t>
      </w:r>
    </w:p>
    <w:p w14:paraId="10D6E223" w14:textId="77777777" w:rsidR="00000000" w:rsidRDefault="00000000">
      <w:pPr>
        <w:pStyle w:val="NormalWeb"/>
      </w:pPr>
      <w:r>
        <w:rPr>
          <w:rStyle w:val="rvts61"/>
        </w:rPr>
        <w:t>    Sindroame coronariene acute</w:t>
      </w:r>
    </w:p>
    <w:p w14:paraId="1EAE0CF1" w14:textId="77777777" w:rsidR="00000000" w:rsidRDefault="00000000">
      <w:pPr>
        <w:pStyle w:val="NormalWeb"/>
      </w:pPr>
      <w:r>
        <w:rPr>
          <w:rStyle w:val="rvts61"/>
        </w:rPr>
        <w:t>    Convulsii</w:t>
      </w:r>
    </w:p>
    <w:p w14:paraId="1633442F" w14:textId="77777777" w:rsidR="00000000" w:rsidRDefault="00000000">
      <w:pPr>
        <w:pStyle w:val="NormalWeb"/>
      </w:pPr>
      <w:r>
        <w:rPr>
          <w:rStyle w:val="rvts61"/>
        </w:rPr>
        <w:t>    Durerea şi analgezia în mediu extraspitalicesc</w:t>
      </w:r>
    </w:p>
    <w:p w14:paraId="47CB6F41" w14:textId="77777777" w:rsidR="00000000" w:rsidRDefault="00000000">
      <w:pPr>
        <w:pStyle w:val="NormalWeb"/>
      </w:pPr>
      <w:r>
        <w:rPr>
          <w:rStyle w:val="rvts61"/>
        </w:rPr>
        <w:t>    Intoxicaţii</w:t>
      </w:r>
    </w:p>
    <w:p w14:paraId="6277E295" w14:textId="77777777" w:rsidR="00000000" w:rsidRDefault="00000000">
      <w:pPr>
        <w:pStyle w:val="NormalWeb"/>
      </w:pPr>
      <w:r>
        <w:rPr>
          <w:rStyle w:val="rvts101"/>
        </w:rPr>
        <w:t>    • conduita generală în intoxicaţii</w:t>
      </w:r>
    </w:p>
    <w:p w14:paraId="2C3C6365" w14:textId="77777777" w:rsidR="00000000" w:rsidRDefault="00000000">
      <w:pPr>
        <w:pStyle w:val="NormalWeb"/>
      </w:pPr>
      <w:r>
        <w:rPr>
          <w:rStyle w:val="rvts101"/>
        </w:rPr>
        <w:t>    • medicamentoase</w:t>
      </w:r>
    </w:p>
    <w:p w14:paraId="23BDD76F" w14:textId="77777777" w:rsidR="00000000" w:rsidRDefault="00000000">
      <w:pPr>
        <w:pStyle w:val="NormalWeb"/>
      </w:pPr>
      <w:r>
        <w:rPr>
          <w:rStyle w:val="rvts101"/>
        </w:rPr>
        <w:t>    - supradozarea medicamentelor şi întreruperea lor (barbiturice, narcotice, salicilaţi, alcool, cocaina, antidepresive triciclice, acetaminofen altele)</w:t>
      </w:r>
    </w:p>
    <w:p w14:paraId="44FE8A93" w14:textId="77777777" w:rsidR="00000000" w:rsidRDefault="00000000">
      <w:pPr>
        <w:pStyle w:val="NormalWeb"/>
      </w:pPr>
      <w:r>
        <w:rPr>
          <w:rStyle w:val="rvts101"/>
        </w:rPr>
        <w:t>    • toxicomanii</w:t>
      </w:r>
    </w:p>
    <w:p w14:paraId="74170DA7" w14:textId="77777777" w:rsidR="00000000" w:rsidRDefault="00000000">
      <w:pPr>
        <w:pStyle w:val="NormalWeb"/>
      </w:pPr>
      <w:r>
        <w:rPr>
          <w:rStyle w:val="rvts101"/>
        </w:rPr>
        <w:t>    • produse industriale şi domestice</w:t>
      </w:r>
    </w:p>
    <w:p w14:paraId="3373C138" w14:textId="77777777" w:rsidR="00000000" w:rsidRDefault="00000000">
      <w:pPr>
        <w:pStyle w:val="NormalWeb"/>
      </w:pPr>
      <w:r>
        <w:rPr>
          <w:rStyle w:val="rvts101"/>
        </w:rPr>
        <w:t>    - substanţe caustice</w:t>
      </w:r>
    </w:p>
    <w:p w14:paraId="7AC85D6D" w14:textId="77777777" w:rsidR="00000000" w:rsidRDefault="00000000">
      <w:pPr>
        <w:pStyle w:val="NormalWeb"/>
      </w:pPr>
      <w:r>
        <w:rPr>
          <w:rStyle w:val="rvts101"/>
        </w:rPr>
        <w:t>    • gaze (fum de incendiu, monoxid de carbon)</w:t>
      </w:r>
    </w:p>
    <w:p w14:paraId="73B527DD" w14:textId="77777777" w:rsidR="00000000" w:rsidRDefault="00000000">
      <w:pPr>
        <w:pStyle w:val="NormalWeb"/>
      </w:pPr>
      <w:r>
        <w:rPr>
          <w:rStyle w:val="rvts101"/>
        </w:rPr>
        <w:t>    • muşcătura de şarpe</w:t>
      </w:r>
    </w:p>
    <w:p w14:paraId="07C74080" w14:textId="77777777" w:rsidR="00000000" w:rsidRDefault="00000000">
      <w:pPr>
        <w:pStyle w:val="NormalWeb"/>
      </w:pPr>
      <w:r>
        <w:rPr>
          <w:rStyle w:val="rvts61"/>
        </w:rPr>
        <w:t>    Leziuni datorate temperaturii</w:t>
      </w:r>
    </w:p>
    <w:p w14:paraId="020221AE" w14:textId="77777777" w:rsidR="00000000" w:rsidRDefault="00000000">
      <w:pPr>
        <w:pStyle w:val="NormalWeb"/>
      </w:pPr>
      <w:r>
        <w:rPr>
          <w:rStyle w:val="rvts101"/>
        </w:rPr>
        <w:t>    a. Hipertermia, şocul termic</w:t>
      </w:r>
    </w:p>
    <w:p w14:paraId="26D2C603" w14:textId="77777777" w:rsidR="00000000" w:rsidRDefault="00000000">
      <w:pPr>
        <w:pStyle w:val="NormalWeb"/>
      </w:pPr>
      <w:r>
        <w:rPr>
          <w:rStyle w:val="rvts101"/>
        </w:rPr>
        <w:t>    b. Hipotermia, degerăturile</w:t>
      </w:r>
    </w:p>
    <w:p w14:paraId="7F032499" w14:textId="77777777" w:rsidR="00000000" w:rsidRDefault="00000000">
      <w:pPr>
        <w:pStyle w:val="NormalWeb"/>
      </w:pPr>
      <w:r>
        <w:rPr>
          <w:rStyle w:val="rvts61"/>
        </w:rPr>
        <w:t>    Accidente prin agenţi fizici </w:t>
      </w:r>
      <w:r>
        <w:rPr>
          <w:rStyle w:val="rvts101"/>
        </w:rPr>
        <w:t>(submersia, electrocutarea, iradierea, plonjarea)</w:t>
      </w:r>
    </w:p>
    <w:p w14:paraId="36A00BAD" w14:textId="77777777" w:rsidR="00000000" w:rsidRDefault="00000000">
      <w:pPr>
        <w:pStyle w:val="NormalWeb"/>
      </w:pPr>
      <w:r>
        <w:rPr>
          <w:rStyle w:val="rvts61"/>
        </w:rPr>
        <w:t>    Răul de altitudine</w:t>
      </w:r>
    </w:p>
    <w:p w14:paraId="34ECBCB2" w14:textId="77777777" w:rsidR="00000000" w:rsidRDefault="00000000">
      <w:pPr>
        <w:pStyle w:val="NormalWeb"/>
      </w:pPr>
      <w:r>
        <w:rPr>
          <w:rStyle w:val="rvts61"/>
        </w:rPr>
        <w:t>    Răul de decompresie</w:t>
      </w:r>
    </w:p>
    <w:p w14:paraId="790FD220" w14:textId="77777777" w:rsidR="00000000" w:rsidRDefault="00000000">
      <w:pPr>
        <w:pStyle w:val="NormalWeb"/>
      </w:pPr>
      <w:r>
        <w:rPr>
          <w:rStyle w:val="rvts61"/>
        </w:rPr>
        <w:t>    Accesul palustru grav</w:t>
      </w:r>
    </w:p>
    <w:p w14:paraId="6EFD112E" w14:textId="77777777" w:rsidR="00000000" w:rsidRDefault="00000000">
      <w:pPr>
        <w:pStyle w:val="NormalWeb"/>
      </w:pPr>
      <w:r>
        <w:rPr>
          <w:rStyle w:val="rvts61"/>
        </w:rPr>
        <w:t>    Îngrijirea pielii şi a rănilor</w:t>
      </w:r>
    </w:p>
    <w:p w14:paraId="7D88FFC7" w14:textId="77777777" w:rsidR="00000000" w:rsidRDefault="00000000">
      <w:pPr>
        <w:pStyle w:val="NormalWeb"/>
      </w:pPr>
      <w:r>
        <w:rPr>
          <w:rStyle w:val="rvts61"/>
        </w:rPr>
        <w:t>    Terorismul biologic şi chimic</w:t>
      </w:r>
    </w:p>
    <w:p w14:paraId="0BC96F0E" w14:textId="77777777" w:rsidR="00000000" w:rsidRDefault="00000000">
      <w:pPr>
        <w:pStyle w:val="NormalWeb"/>
      </w:pPr>
    </w:p>
    <w:p w14:paraId="49B62601" w14:textId="77777777" w:rsidR="00000000" w:rsidRDefault="00000000">
      <w:pPr>
        <w:pStyle w:val="NormalWeb"/>
      </w:pPr>
      <w:r>
        <w:rPr>
          <w:rStyle w:val="rvts61"/>
        </w:rPr>
        <w:t>    MODULUL 16. TERAPIE INTENSIVĂ ÎN TRAUMATOLOGIE</w:t>
      </w:r>
    </w:p>
    <w:p w14:paraId="6BDCDDDC" w14:textId="77777777" w:rsidR="00000000" w:rsidRDefault="00000000">
      <w:pPr>
        <w:pStyle w:val="NormalWeb"/>
      </w:pPr>
      <w:r>
        <w:rPr>
          <w:rStyle w:val="rvts101"/>
        </w:rPr>
        <w:t>    • Evaluarea primară şi resuscitarea unui politraumatism (în afara spitalului şi la sosirea în spital)</w:t>
      </w:r>
    </w:p>
    <w:p w14:paraId="13383789" w14:textId="77777777" w:rsidR="00000000" w:rsidRDefault="00000000">
      <w:pPr>
        <w:pStyle w:val="NormalWeb"/>
      </w:pPr>
      <w:r>
        <w:rPr>
          <w:rStyle w:val="rvts101"/>
        </w:rPr>
        <w:t>    • Evaluarea secundară şi transferul unui politraumatism</w:t>
      </w:r>
    </w:p>
    <w:p w14:paraId="6EB74AEC" w14:textId="77777777" w:rsidR="00000000" w:rsidRDefault="00000000">
      <w:pPr>
        <w:pStyle w:val="NormalWeb"/>
      </w:pPr>
      <w:r>
        <w:rPr>
          <w:rStyle w:val="rvts101"/>
        </w:rPr>
        <w:t>    • Imagistica la politraumatizaţi</w:t>
      </w:r>
    </w:p>
    <w:p w14:paraId="08C23CDE" w14:textId="77777777" w:rsidR="00000000" w:rsidRDefault="00000000">
      <w:pPr>
        <w:pStyle w:val="NormalWeb"/>
      </w:pPr>
      <w:r>
        <w:rPr>
          <w:rStyle w:val="rvts101"/>
        </w:rPr>
        <w:t>    • Traumatisme craniocerebrale</w:t>
      </w:r>
    </w:p>
    <w:p w14:paraId="1EA5D150" w14:textId="77777777" w:rsidR="00000000" w:rsidRDefault="00000000">
      <w:pPr>
        <w:pStyle w:val="NormalWeb"/>
      </w:pPr>
      <w:r>
        <w:rPr>
          <w:rStyle w:val="rvts101"/>
        </w:rPr>
        <w:t>    • Traumatisme medulare</w:t>
      </w:r>
    </w:p>
    <w:p w14:paraId="5A5BBA89" w14:textId="77777777" w:rsidR="00000000" w:rsidRDefault="00000000">
      <w:pPr>
        <w:pStyle w:val="NormalWeb"/>
      </w:pPr>
      <w:r>
        <w:rPr>
          <w:rStyle w:val="rvts101"/>
        </w:rPr>
        <w:t>    • Traumatisme toracice penetrante şi nepenetrante</w:t>
      </w:r>
    </w:p>
    <w:p w14:paraId="0C0FF6C2" w14:textId="77777777" w:rsidR="00000000" w:rsidRDefault="00000000">
      <w:pPr>
        <w:pStyle w:val="NormalWeb"/>
      </w:pPr>
      <w:r>
        <w:rPr>
          <w:rStyle w:val="rvts101"/>
        </w:rPr>
        <w:t>    • Traumatisme abdominale</w:t>
      </w:r>
    </w:p>
    <w:p w14:paraId="5B7A33E9" w14:textId="77777777" w:rsidR="00000000" w:rsidRDefault="00000000">
      <w:pPr>
        <w:pStyle w:val="NormalWeb"/>
      </w:pPr>
      <w:r>
        <w:rPr>
          <w:rStyle w:val="rvts101"/>
        </w:rPr>
        <w:t>    • Traumatisme osoase, incluzând coloana vertebrală, pelvisul şi extremităţile</w:t>
      </w:r>
    </w:p>
    <w:p w14:paraId="7A265DC3" w14:textId="77777777" w:rsidR="00000000" w:rsidRDefault="00000000">
      <w:pPr>
        <w:pStyle w:val="NormalWeb"/>
      </w:pPr>
      <w:r>
        <w:rPr>
          <w:rStyle w:val="rvts101"/>
        </w:rPr>
        <w:t>    • Leziuni prin strivire</w:t>
      </w:r>
    </w:p>
    <w:p w14:paraId="2CE8062A" w14:textId="77777777" w:rsidR="00000000" w:rsidRDefault="00000000">
      <w:pPr>
        <w:pStyle w:val="NormalWeb"/>
      </w:pPr>
      <w:r>
        <w:rPr>
          <w:rStyle w:val="rvts101"/>
        </w:rPr>
        <w:t>    • Embolia grasoasă</w:t>
      </w:r>
    </w:p>
    <w:p w14:paraId="5C414AB4" w14:textId="77777777" w:rsidR="00000000" w:rsidRDefault="00000000">
      <w:pPr>
        <w:pStyle w:val="NormalWeb"/>
      </w:pPr>
      <w:r>
        <w:rPr>
          <w:rStyle w:val="rvts101"/>
        </w:rPr>
        <w:t>    • Îngrijirea bolnavului cu arsuri (terapia intensivă în primele 72 ore)</w:t>
      </w:r>
    </w:p>
    <w:p w14:paraId="4FDBC63D" w14:textId="77777777" w:rsidR="00000000" w:rsidRDefault="00000000">
      <w:pPr>
        <w:pStyle w:val="NormalWeb"/>
      </w:pPr>
    </w:p>
    <w:p w14:paraId="3D50ECC0" w14:textId="77777777" w:rsidR="00000000" w:rsidRDefault="00000000">
      <w:pPr>
        <w:pStyle w:val="NormalWeb"/>
      </w:pPr>
      <w:r>
        <w:rPr>
          <w:rStyle w:val="rvts61"/>
        </w:rPr>
        <w:t>    MODULUL 17. TERAPIE INTENSIVĂ CARDIOVASCULARĂ</w:t>
      </w:r>
    </w:p>
    <w:p w14:paraId="64974C60" w14:textId="77777777" w:rsidR="00000000" w:rsidRDefault="00000000">
      <w:pPr>
        <w:pStyle w:val="NormalWeb"/>
      </w:pPr>
      <w:r>
        <w:rPr>
          <w:rStyle w:val="rvts61"/>
        </w:rPr>
        <w:t>    Fiziologie</w:t>
      </w:r>
    </w:p>
    <w:p w14:paraId="1B59FBC8" w14:textId="77777777" w:rsidR="00000000" w:rsidRDefault="00000000">
      <w:pPr>
        <w:pStyle w:val="NormalWeb"/>
      </w:pPr>
      <w:r>
        <w:rPr>
          <w:rStyle w:val="rvts61"/>
        </w:rPr>
        <w:lastRenderedPageBreak/>
        <w:t>    Evaluarea funcţiei cardiace şi a variabilelor hemodinamice</w:t>
      </w:r>
    </w:p>
    <w:p w14:paraId="661CF9A0" w14:textId="77777777" w:rsidR="00000000" w:rsidRDefault="00000000">
      <w:pPr>
        <w:pStyle w:val="NormalWeb"/>
      </w:pPr>
      <w:r>
        <w:rPr>
          <w:rStyle w:val="rvts101"/>
        </w:rPr>
        <w:t>    • determinanţii debitului cardiac</w:t>
      </w:r>
    </w:p>
    <w:p w14:paraId="00A16464" w14:textId="77777777" w:rsidR="00000000" w:rsidRDefault="00000000">
      <w:pPr>
        <w:pStyle w:val="NormalWeb"/>
      </w:pPr>
      <w:r>
        <w:rPr>
          <w:rStyle w:val="rvts101"/>
        </w:rPr>
        <w:t>    • reglarea presiunii arteriale</w:t>
      </w:r>
    </w:p>
    <w:p w14:paraId="4A950E12" w14:textId="77777777" w:rsidR="00000000" w:rsidRDefault="00000000">
      <w:pPr>
        <w:pStyle w:val="NormalWeb"/>
      </w:pPr>
      <w:r>
        <w:rPr>
          <w:rStyle w:val="rvts101"/>
        </w:rPr>
        <w:t>    • principiile transportului şi utilizării oxigenului</w:t>
      </w:r>
    </w:p>
    <w:p w14:paraId="534995CA" w14:textId="77777777" w:rsidR="00000000" w:rsidRDefault="00000000">
      <w:pPr>
        <w:pStyle w:val="NormalWeb"/>
      </w:pPr>
      <w:r>
        <w:rPr>
          <w:rStyle w:val="rvts101"/>
        </w:rPr>
        <w:t>    • efectele hemodinamice determinate de aparatele de asistare ventilatorie</w:t>
      </w:r>
    </w:p>
    <w:p w14:paraId="4904561A" w14:textId="77777777" w:rsidR="00000000" w:rsidRDefault="00000000">
      <w:pPr>
        <w:pStyle w:val="NormalWeb"/>
      </w:pPr>
      <w:r>
        <w:rPr>
          <w:rStyle w:val="rvts61"/>
        </w:rPr>
        <w:t>    Tehnici</w:t>
      </w:r>
    </w:p>
    <w:p w14:paraId="4667F69E" w14:textId="77777777" w:rsidR="00000000" w:rsidRDefault="00000000">
      <w:pPr>
        <w:pStyle w:val="NormalWeb"/>
      </w:pPr>
      <w:r>
        <w:rPr>
          <w:rStyle w:val="rvts101"/>
        </w:rPr>
        <w:t>    • principiile monitorizării electrocardiografice, măsurarea temperaturii tegumentelor, măsurători transcutanate</w:t>
      </w:r>
    </w:p>
    <w:p w14:paraId="1D6CD6B4" w14:textId="77777777" w:rsidR="00000000" w:rsidRDefault="00000000">
      <w:pPr>
        <w:pStyle w:val="NormalWeb"/>
      </w:pPr>
      <w:r>
        <w:rPr>
          <w:rStyle w:val="rvts101"/>
        </w:rPr>
        <w:t>    • monitorizarea hemodinamică non-invazivă</w:t>
      </w:r>
    </w:p>
    <w:p w14:paraId="73757FEB" w14:textId="77777777" w:rsidR="00000000" w:rsidRDefault="00000000">
      <w:pPr>
        <w:pStyle w:val="NormalWeb"/>
      </w:pPr>
      <w:r>
        <w:rPr>
          <w:rStyle w:val="rvts101"/>
        </w:rPr>
        <w:t>    • ecocardiografie</w:t>
      </w:r>
    </w:p>
    <w:p w14:paraId="7DB953FA" w14:textId="77777777" w:rsidR="00000000" w:rsidRDefault="00000000">
      <w:pPr>
        <w:pStyle w:val="NormalWeb"/>
      </w:pPr>
      <w:r>
        <w:rPr>
          <w:rStyle w:val="rvts101"/>
        </w:rPr>
        <w:t>    • complicaţiile angioplastiei</w:t>
      </w:r>
    </w:p>
    <w:p w14:paraId="49D79688" w14:textId="77777777" w:rsidR="00000000" w:rsidRDefault="00000000">
      <w:pPr>
        <w:pStyle w:val="NormalWeb"/>
      </w:pPr>
      <w:r>
        <w:rPr>
          <w:rStyle w:val="rvts101"/>
        </w:rPr>
        <w:t>    • monitorizarea hemodinamică invazivă</w:t>
      </w:r>
    </w:p>
    <w:p w14:paraId="6EB6AADB" w14:textId="77777777" w:rsidR="00000000" w:rsidRDefault="00000000">
      <w:pPr>
        <w:pStyle w:val="NormalWeb"/>
      </w:pPr>
      <w:r>
        <w:rPr>
          <w:rStyle w:val="rvts101"/>
        </w:rPr>
        <w:t>    a. principiile de funcţionare a transductorilor</w:t>
      </w:r>
    </w:p>
    <w:p w14:paraId="70C59063" w14:textId="77777777" w:rsidR="00000000" w:rsidRDefault="00000000">
      <w:pPr>
        <w:pStyle w:val="NormalWeb"/>
      </w:pPr>
      <w:r>
        <w:rPr>
          <w:rStyle w:val="rvts101"/>
        </w:rPr>
        <w:t>    b. întreţinerea semnalelor, calibrarea, ajustarea</w:t>
      </w:r>
    </w:p>
    <w:p w14:paraId="6641177B" w14:textId="77777777" w:rsidR="00000000" w:rsidRDefault="00000000">
      <w:pPr>
        <w:pStyle w:val="NormalWeb"/>
      </w:pPr>
      <w:r>
        <w:rPr>
          <w:rStyle w:val="rvts101"/>
        </w:rPr>
        <w:t>    c. tehnici de afişare</w:t>
      </w:r>
    </w:p>
    <w:p w14:paraId="6A2EAAB7" w14:textId="77777777" w:rsidR="00000000" w:rsidRDefault="00000000">
      <w:pPr>
        <w:pStyle w:val="NormalWeb"/>
      </w:pPr>
      <w:r>
        <w:rPr>
          <w:rStyle w:val="rvts101"/>
        </w:rPr>
        <w:t>    d. principiile cateterizării arteriale, venoase centrale, arterei pulmonare şi monitorizarea presiunilor</w:t>
      </w:r>
    </w:p>
    <w:p w14:paraId="1B5810F0" w14:textId="77777777" w:rsidR="00000000" w:rsidRDefault="00000000">
      <w:pPr>
        <w:pStyle w:val="NormalWeb"/>
      </w:pPr>
      <w:r>
        <w:rPr>
          <w:rStyle w:val="rvts61"/>
        </w:rPr>
        <w:t>    Patologie cardiovasculară</w:t>
      </w:r>
    </w:p>
    <w:p w14:paraId="1C8E9497" w14:textId="77777777" w:rsidR="00000000" w:rsidRDefault="00000000">
      <w:pPr>
        <w:pStyle w:val="NormalWeb"/>
      </w:pPr>
      <w:r>
        <w:rPr>
          <w:rStyle w:val="rvts101"/>
        </w:rPr>
        <w:t>    • şocul şi complicaţiile sale</w:t>
      </w:r>
    </w:p>
    <w:p w14:paraId="24E730AF" w14:textId="77777777" w:rsidR="00000000" w:rsidRDefault="00000000">
      <w:pPr>
        <w:pStyle w:val="NormalWeb"/>
      </w:pPr>
      <w:r>
        <w:rPr>
          <w:rStyle w:val="rvts101"/>
        </w:rPr>
        <w:t>    • insuficienţa cardiacă post circulaţie extracorporeală</w:t>
      </w:r>
    </w:p>
    <w:p w14:paraId="54437C85" w14:textId="77777777" w:rsidR="00000000" w:rsidRDefault="00000000">
      <w:pPr>
        <w:pStyle w:val="NormalWeb"/>
      </w:pPr>
      <w:r>
        <w:rPr>
          <w:rStyle w:val="rvts101"/>
        </w:rPr>
        <w:t>    • infarctul miocardic şi complicaţiile sale</w:t>
      </w:r>
    </w:p>
    <w:p w14:paraId="3C0CD714" w14:textId="77777777" w:rsidR="00000000" w:rsidRDefault="00000000">
      <w:pPr>
        <w:pStyle w:val="NormalWeb"/>
      </w:pPr>
      <w:r>
        <w:rPr>
          <w:rStyle w:val="rvts101"/>
        </w:rPr>
        <w:t>    • aritmiile şi tulburările de conducere</w:t>
      </w:r>
    </w:p>
    <w:p w14:paraId="53A3EF29" w14:textId="77777777" w:rsidR="00000000" w:rsidRDefault="00000000">
      <w:pPr>
        <w:pStyle w:val="NormalWeb"/>
      </w:pPr>
      <w:r>
        <w:rPr>
          <w:rStyle w:val="rvts101"/>
        </w:rPr>
        <w:t>    • indicaţiile pentru diversele tipuri de pace-maker</w:t>
      </w:r>
    </w:p>
    <w:p w14:paraId="531ACA04" w14:textId="77777777" w:rsidR="00000000" w:rsidRDefault="00000000">
      <w:pPr>
        <w:pStyle w:val="NormalWeb"/>
      </w:pPr>
      <w:r>
        <w:rPr>
          <w:rStyle w:val="rvts101"/>
        </w:rPr>
        <w:t>    • disecţia de aortă</w:t>
      </w:r>
    </w:p>
    <w:p w14:paraId="45C4D84A" w14:textId="77777777" w:rsidR="00000000" w:rsidRDefault="00000000">
      <w:pPr>
        <w:pStyle w:val="NormalWeb"/>
      </w:pPr>
      <w:r>
        <w:rPr>
          <w:rStyle w:val="rvts101"/>
        </w:rPr>
        <w:t>    • ruptura anevrismului de aortă</w:t>
      </w:r>
    </w:p>
    <w:p w14:paraId="2BAA6ABF" w14:textId="77777777" w:rsidR="00000000" w:rsidRDefault="00000000">
      <w:pPr>
        <w:pStyle w:val="NormalWeb"/>
      </w:pPr>
      <w:r>
        <w:rPr>
          <w:rStyle w:val="rvts101"/>
        </w:rPr>
        <w:t>    • embolia pulmonară - aerică, grăsoasă, cu lichid amniotic, tromboembolism</w:t>
      </w:r>
    </w:p>
    <w:p w14:paraId="43CDEF63" w14:textId="77777777" w:rsidR="00000000" w:rsidRDefault="00000000">
      <w:pPr>
        <w:pStyle w:val="NormalWeb"/>
      </w:pPr>
      <w:r>
        <w:rPr>
          <w:rStyle w:val="rvts101"/>
        </w:rPr>
        <w:t>    • edemul pulmonar-cardiogen, non-cardiogen</w:t>
      </w:r>
    </w:p>
    <w:p w14:paraId="4E65862D" w14:textId="77777777" w:rsidR="00000000" w:rsidRDefault="00000000">
      <w:pPr>
        <w:pStyle w:val="NormalWeb"/>
      </w:pPr>
      <w:r>
        <w:rPr>
          <w:rStyle w:val="rvts101"/>
        </w:rPr>
        <w:t>    • tamponada cardiacă şi alte afecţiuni pericardice acute</w:t>
      </w:r>
    </w:p>
    <w:p w14:paraId="27D944B1" w14:textId="77777777" w:rsidR="00000000" w:rsidRDefault="00000000">
      <w:pPr>
        <w:pStyle w:val="NormalWeb"/>
      </w:pPr>
      <w:r>
        <w:rPr>
          <w:rStyle w:val="rvts101"/>
        </w:rPr>
        <w:t>    • valvulopatii acute şi cronice care pun în pericol viaţa</w:t>
      </w:r>
    </w:p>
    <w:p w14:paraId="552CF3B2" w14:textId="77777777" w:rsidR="00000000" w:rsidRDefault="00000000">
      <w:pPr>
        <w:pStyle w:val="NormalWeb"/>
      </w:pPr>
      <w:r>
        <w:rPr>
          <w:rStyle w:val="rvts101"/>
        </w:rPr>
        <w:t>    • afecţiuni vasculare periferice şi aortice acute, inclusiv fistula arterio-venoasă</w:t>
      </w:r>
    </w:p>
    <w:p w14:paraId="388DD2C0" w14:textId="77777777" w:rsidR="00000000" w:rsidRDefault="00000000">
      <w:pPr>
        <w:pStyle w:val="NormalWeb"/>
      </w:pPr>
      <w:r>
        <w:rPr>
          <w:rStyle w:val="rvts101"/>
        </w:rPr>
        <w:t>    • complicaţiile acute ale cardiomiopatiei şi miocarditei</w:t>
      </w:r>
    </w:p>
    <w:p w14:paraId="33DAD67C" w14:textId="77777777" w:rsidR="00000000" w:rsidRDefault="00000000">
      <w:pPr>
        <w:pStyle w:val="NormalWeb"/>
      </w:pPr>
      <w:r>
        <w:rPr>
          <w:rStyle w:val="rvts101"/>
        </w:rPr>
        <w:t>    • hipertensiunea pulmonară şi cordul pulmonar</w:t>
      </w:r>
    </w:p>
    <w:p w14:paraId="6D631881" w14:textId="77777777" w:rsidR="00000000" w:rsidRDefault="00000000">
      <w:pPr>
        <w:pStyle w:val="NormalWeb"/>
      </w:pPr>
      <w:r>
        <w:rPr>
          <w:rStyle w:val="rvts101"/>
        </w:rPr>
        <w:t>    • bolile congenitale cardiace modificările fiziologice cu reparare chirurgicală</w:t>
      </w:r>
    </w:p>
    <w:p w14:paraId="0DAFF551" w14:textId="77777777" w:rsidR="00000000" w:rsidRDefault="00000000">
      <w:pPr>
        <w:pStyle w:val="NormalWeb"/>
      </w:pPr>
      <w:r>
        <w:rPr>
          <w:rStyle w:val="rvts61"/>
        </w:rPr>
        <w:t>    Terapie specifică cardiovasculară</w:t>
      </w:r>
    </w:p>
    <w:p w14:paraId="3262DFFF" w14:textId="77777777" w:rsidR="00000000" w:rsidRDefault="00000000">
      <w:pPr>
        <w:pStyle w:val="NormalWeb"/>
      </w:pPr>
      <w:r>
        <w:rPr>
          <w:rStyle w:val="rvts101"/>
        </w:rPr>
        <w:t>    • tratamentul vasoactiv şi inotrop</w:t>
      </w:r>
    </w:p>
    <w:p w14:paraId="1637FCA0" w14:textId="77777777" w:rsidR="00000000" w:rsidRDefault="00000000">
      <w:pPr>
        <w:pStyle w:val="NormalWeb"/>
      </w:pPr>
      <w:r>
        <w:rPr>
          <w:rStyle w:val="rvts101"/>
        </w:rPr>
        <w:t>    • terapia trombolitică şi anticoagulantă</w:t>
      </w:r>
    </w:p>
    <w:p w14:paraId="7CE3486F" w14:textId="77777777" w:rsidR="00000000" w:rsidRDefault="00000000">
      <w:pPr>
        <w:pStyle w:val="NormalWeb"/>
      </w:pPr>
      <w:r>
        <w:rPr>
          <w:rStyle w:val="rvts101"/>
        </w:rPr>
        <w:t>    • antianginoase</w:t>
      </w:r>
    </w:p>
    <w:p w14:paraId="365EC103" w14:textId="77777777" w:rsidR="00000000" w:rsidRDefault="00000000">
      <w:pPr>
        <w:pStyle w:val="NormalWeb"/>
      </w:pPr>
      <w:r>
        <w:rPr>
          <w:rStyle w:val="rvts101"/>
        </w:rPr>
        <w:t>    • antiaritmice</w:t>
      </w:r>
    </w:p>
    <w:p w14:paraId="6C1F5F23" w14:textId="77777777" w:rsidR="00000000" w:rsidRDefault="00000000">
      <w:pPr>
        <w:pStyle w:val="NormalWeb"/>
      </w:pPr>
      <w:r>
        <w:rPr>
          <w:rStyle w:val="rvts101"/>
        </w:rPr>
        <w:t>    • soluţii de umplere volemică</w:t>
      </w:r>
    </w:p>
    <w:p w14:paraId="0A91B3C2" w14:textId="77777777" w:rsidR="00000000" w:rsidRDefault="00000000">
      <w:pPr>
        <w:pStyle w:val="NormalWeb"/>
      </w:pPr>
      <w:r>
        <w:rPr>
          <w:rStyle w:val="rvts101"/>
        </w:rPr>
        <w:t>    • managementul perioperator al pacientului ce va fi supus unei intervenţii cardiovasculare</w:t>
      </w:r>
    </w:p>
    <w:p w14:paraId="12A9DEA3" w14:textId="77777777" w:rsidR="00000000" w:rsidRDefault="00000000">
      <w:pPr>
        <w:pStyle w:val="NormalWeb"/>
      </w:pPr>
      <w:r>
        <w:rPr>
          <w:rStyle w:val="rvts101"/>
        </w:rPr>
        <w:t>    • managementul urgenţelor hipertensive</w:t>
      </w:r>
    </w:p>
    <w:p w14:paraId="19CEDFCB" w14:textId="77777777" w:rsidR="00000000" w:rsidRDefault="00000000">
      <w:pPr>
        <w:pStyle w:val="NormalWeb"/>
      </w:pPr>
      <w:r>
        <w:rPr>
          <w:rStyle w:val="rvts101"/>
        </w:rPr>
        <w:t>    • metode de asistenţă ventriculară</w:t>
      </w:r>
    </w:p>
    <w:p w14:paraId="306C3AA6" w14:textId="77777777" w:rsidR="00000000" w:rsidRDefault="00000000">
      <w:pPr>
        <w:pStyle w:val="NormalWeb"/>
      </w:pPr>
    </w:p>
    <w:p w14:paraId="4312CC38" w14:textId="77777777" w:rsidR="00000000" w:rsidRDefault="00000000">
      <w:pPr>
        <w:pStyle w:val="NormalWeb"/>
      </w:pPr>
      <w:r>
        <w:rPr>
          <w:rStyle w:val="rvts61"/>
        </w:rPr>
        <w:t>    MODULUL 18. TERAPIE INTENSIVĂ RESPIRATORIE</w:t>
      </w:r>
    </w:p>
    <w:p w14:paraId="433158FC" w14:textId="77777777" w:rsidR="00000000" w:rsidRDefault="00000000">
      <w:pPr>
        <w:pStyle w:val="NormalWeb"/>
      </w:pPr>
      <w:r>
        <w:rPr>
          <w:rStyle w:val="rvts61"/>
        </w:rPr>
        <w:t>    Fiziologie</w:t>
      </w:r>
    </w:p>
    <w:p w14:paraId="572F90D0" w14:textId="77777777" w:rsidR="00000000" w:rsidRDefault="00000000">
      <w:pPr>
        <w:pStyle w:val="NormalWeb"/>
      </w:pPr>
      <w:r>
        <w:rPr>
          <w:rStyle w:val="rvts101"/>
        </w:rPr>
        <w:t>    • reglarea ventilaţiei</w:t>
      </w:r>
    </w:p>
    <w:p w14:paraId="56D37086" w14:textId="77777777" w:rsidR="00000000" w:rsidRDefault="00000000">
      <w:pPr>
        <w:pStyle w:val="NormalWeb"/>
      </w:pPr>
      <w:r>
        <w:rPr>
          <w:rStyle w:val="rvts101"/>
        </w:rPr>
        <w:t>    • mecanica ventilatorie</w:t>
      </w:r>
    </w:p>
    <w:p w14:paraId="0890B347" w14:textId="77777777" w:rsidR="00000000" w:rsidRDefault="00000000">
      <w:pPr>
        <w:pStyle w:val="NormalWeb"/>
      </w:pPr>
      <w:r>
        <w:rPr>
          <w:rStyle w:val="rvts101"/>
        </w:rPr>
        <w:t>    • fiziologia muşchilor respiratori</w:t>
      </w:r>
    </w:p>
    <w:p w14:paraId="323A622B" w14:textId="77777777" w:rsidR="00000000" w:rsidRDefault="00000000">
      <w:pPr>
        <w:pStyle w:val="NormalWeb"/>
      </w:pPr>
      <w:r>
        <w:rPr>
          <w:rStyle w:val="rvts101"/>
        </w:rPr>
        <w:t>    • schimburile gazoase</w:t>
      </w:r>
    </w:p>
    <w:p w14:paraId="04D4C804" w14:textId="77777777" w:rsidR="00000000" w:rsidRDefault="00000000">
      <w:pPr>
        <w:pStyle w:val="NormalWeb"/>
      </w:pPr>
      <w:r>
        <w:rPr>
          <w:rStyle w:val="rvts101"/>
        </w:rPr>
        <w:t>    • variaţiile capniei</w:t>
      </w:r>
    </w:p>
    <w:p w14:paraId="720A045D" w14:textId="77777777" w:rsidR="00000000" w:rsidRDefault="00000000">
      <w:pPr>
        <w:pStyle w:val="NormalWeb"/>
      </w:pPr>
      <w:r>
        <w:rPr>
          <w:rStyle w:val="rvts61"/>
        </w:rPr>
        <w:t>    Tehnici</w:t>
      </w:r>
    </w:p>
    <w:p w14:paraId="0556457F" w14:textId="77777777" w:rsidR="00000000" w:rsidRDefault="00000000">
      <w:pPr>
        <w:pStyle w:val="NormalWeb"/>
      </w:pPr>
      <w:r>
        <w:rPr>
          <w:rStyle w:val="rvts101"/>
        </w:rPr>
        <w:t>    • menţinerea permeabilităţii căilor respiratorii</w:t>
      </w:r>
    </w:p>
    <w:p w14:paraId="59B4C737" w14:textId="77777777" w:rsidR="00000000" w:rsidRDefault="00000000">
      <w:pPr>
        <w:pStyle w:val="NormalWeb"/>
      </w:pPr>
      <w:r>
        <w:rPr>
          <w:rStyle w:val="rvts101"/>
        </w:rPr>
        <w:t>    a. managementul de urgenţă al căilor respiratorii</w:t>
      </w:r>
    </w:p>
    <w:p w14:paraId="074B7E06" w14:textId="77777777" w:rsidR="00000000" w:rsidRDefault="00000000">
      <w:pPr>
        <w:pStyle w:val="NormalWeb"/>
      </w:pPr>
      <w:r>
        <w:rPr>
          <w:rStyle w:val="rvts101"/>
        </w:rPr>
        <w:t>    b. intubaţia endo-traheală</w:t>
      </w:r>
    </w:p>
    <w:p w14:paraId="762E5503" w14:textId="77777777" w:rsidR="00000000" w:rsidRDefault="00000000">
      <w:pPr>
        <w:pStyle w:val="NormalWeb"/>
      </w:pPr>
      <w:r>
        <w:rPr>
          <w:rStyle w:val="rvts101"/>
        </w:rPr>
        <w:t>    c. traheostomia, deschisă şi percutană</w:t>
      </w:r>
    </w:p>
    <w:p w14:paraId="6A805411" w14:textId="77777777" w:rsidR="00000000" w:rsidRDefault="00000000">
      <w:pPr>
        <w:pStyle w:val="NormalWeb"/>
      </w:pPr>
      <w:r>
        <w:rPr>
          <w:rStyle w:val="rvts101"/>
        </w:rPr>
        <w:t>    d. intubaţia prelungită vs. traheostomie</w:t>
      </w:r>
    </w:p>
    <w:p w14:paraId="5825F34E" w14:textId="77777777" w:rsidR="00000000" w:rsidRDefault="00000000">
      <w:pPr>
        <w:pStyle w:val="NormalWeb"/>
      </w:pPr>
      <w:r>
        <w:rPr>
          <w:rStyle w:val="rvts101"/>
        </w:rPr>
        <w:t>    • ventilaţia mecanică</w:t>
      </w:r>
    </w:p>
    <w:p w14:paraId="42F3DD17" w14:textId="77777777" w:rsidR="00000000" w:rsidRDefault="00000000">
      <w:pPr>
        <w:pStyle w:val="NormalWeb"/>
      </w:pPr>
      <w:r>
        <w:rPr>
          <w:rStyle w:val="rvts101"/>
        </w:rPr>
        <w:lastRenderedPageBreak/>
        <w:t>    a. ventilaţie mecanică în presiune şi volum</w:t>
      </w:r>
    </w:p>
    <w:p w14:paraId="20758875" w14:textId="77777777" w:rsidR="00000000" w:rsidRDefault="00000000">
      <w:pPr>
        <w:pStyle w:val="NormalWeb"/>
      </w:pPr>
      <w:r>
        <w:rPr>
          <w:rStyle w:val="rvts101"/>
        </w:rPr>
        <w:t>    b. presiune pozitivă end-expiratorie</w:t>
      </w:r>
    </w:p>
    <w:p w14:paraId="5800C6D2" w14:textId="77777777" w:rsidR="00000000" w:rsidRDefault="00000000">
      <w:pPr>
        <w:pStyle w:val="NormalWeb"/>
      </w:pPr>
      <w:r>
        <w:rPr>
          <w:rStyle w:val="rvts101"/>
        </w:rPr>
        <w:t>    c. indicaţiile ventilaţiei mecanice</w:t>
      </w:r>
    </w:p>
    <w:p w14:paraId="30D849B8" w14:textId="77777777" w:rsidR="00000000" w:rsidRDefault="00000000">
      <w:pPr>
        <w:pStyle w:val="NormalWeb"/>
      </w:pPr>
      <w:r>
        <w:rPr>
          <w:rStyle w:val="rvts101"/>
        </w:rPr>
        <w:t>    d. moduri de ventilaţie</w:t>
      </w:r>
    </w:p>
    <w:p w14:paraId="7490F31B" w14:textId="77777777" w:rsidR="00000000" w:rsidRDefault="00000000">
      <w:pPr>
        <w:pStyle w:val="NormalWeb"/>
      </w:pPr>
      <w:r>
        <w:rPr>
          <w:rStyle w:val="rvts101"/>
        </w:rPr>
        <w:t>    • ventilaţie intermitent obligatorie</w:t>
      </w:r>
    </w:p>
    <w:p w14:paraId="77CB35C9" w14:textId="77777777" w:rsidR="00000000" w:rsidRDefault="00000000">
      <w:pPr>
        <w:pStyle w:val="NormalWeb"/>
      </w:pPr>
      <w:r>
        <w:rPr>
          <w:rStyle w:val="rvts101"/>
        </w:rPr>
        <w:t>    • presiune continuă pozitivă</w:t>
      </w:r>
    </w:p>
    <w:p w14:paraId="49DB5E46" w14:textId="77777777" w:rsidR="00000000" w:rsidRDefault="00000000">
      <w:pPr>
        <w:pStyle w:val="NormalWeb"/>
      </w:pPr>
      <w:r>
        <w:rPr>
          <w:rStyle w:val="rvts101"/>
        </w:rPr>
        <w:t>    • ventilaţie cu raport inversat</w:t>
      </w:r>
    </w:p>
    <w:p w14:paraId="7FBC7FD0" w14:textId="77777777" w:rsidR="00000000" w:rsidRDefault="00000000">
      <w:pPr>
        <w:pStyle w:val="NormalWeb"/>
      </w:pPr>
      <w:r>
        <w:rPr>
          <w:rStyle w:val="rvts101"/>
        </w:rPr>
        <w:t>    • ventilaţie cu suport presional</w:t>
      </w:r>
    </w:p>
    <w:p w14:paraId="7D804D56" w14:textId="77777777" w:rsidR="00000000" w:rsidRDefault="00000000">
      <w:pPr>
        <w:pStyle w:val="NormalWeb"/>
      </w:pPr>
      <w:r>
        <w:rPr>
          <w:rStyle w:val="rvts101"/>
        </w:rPr>
        <w:t>    • ventilaţie cu suport de volum</w:t>
      </w:r>
    </w:p>
    <w:p w14:paraId="3E23E955" w14:textId="77777777" w:rsidR="00000000" w:rsidRDefault="00000000">
      <w:pPr>
        <w:pStyle w:val="NormalWeb"/>
      </w:pPr>
      <w:r>
        <w:rPr>
          <w:rStyle w:val="rvts101"/>
        </w:rPr>
        <w:t>    • ventilaţie cu presiune negativă</w:t>
      </w:r>
    </w:p>
    <w:p w14:paraId="02BB3CEC" w14:textId="77777777" w:rsidR="00000000" w:rsidRDefault="00000000">
      <w:pPr>
        <w:pStyle w:val="NormalWeb"/>
      </w:pPr>
      <w:r>
        <w:rPr>
          <w:rStyle w:val="rvts101"/>
        </w:rPr>
        <w:t>    • ventilaţia pulmonară diferenţială</w:t>
      </w:r>
    </w:p>
    <w:p w14:paraId="641CD172" w14:textId="77777777" w:rsidR="00000000" w:rsidRDefault="00000000">
      <w:pPr>
        <w:pStyle w:val="NormalWeb"/>
      </w:pPr>
      <w:r>
        <w:rPr>
          <w:rStyle w:val="rvts101"/>
        </w:rPr>
        <w:t>    • ventilaţia non-invazivă cu control presional</w:t>
      </w:r>
    </w:p>
    <w:p w14:paraId="409BE699" w14:textId="77777777" w:rsidR="00000000" w:rsidRDefault="00000000">
      <w:pPr>
        <w:pStyle w:val="NormalWeb"/>
      </w:pPr>
      <w:r>
        <w:rPr>
          <w:rStyle w:val="rvts101"/>
        </w:rPr>
        <w:t>    • ventilaţia pe un plămân</w:t>
      </w:r>
    </w:p>
    <w:p w14:paraId="37EA4071" w14:textId="77777777" w:rsidR="00000000" w:rsidRDefault="00000000">
      <w:pPr>
        <w:pStyle w:val="NormalWeb"/>
      </w:pPr>
      <w:r>
        <w:rPr>
          <w:rStyle w:val="rvts101"/>
        </w:rPr>
        <w:t>    • ventilaţie cu frecvenţă înaltă</w:t>
      </w:r>
    </w:p>
    <w:p w14:paraId="30B7061E" w14:textId="77777777" w:rsidR="00000000" w:rsidRDefault="00000000">
      <w:pPr>
        <w:pStyle w:val="NormalWeb"/>
      </w:pPr>
      <w:r>
        <w:rPr>
          <w:rStyle w:val="rvts101"/>
        </w:rPr>
        <w:t>    e. barotrauma şi volutrauma</w:t>
      </w:r>
    </w:p>
    <w:p w14:paraId="78728948" w14:textId="77777777" w:rsidR="00000000" w:rsidRDefault="00000000">
      <w:pPr>
        <w:pStyle w:val="NormalWeb"/>
      </w:pPr>
      <w:r>
        <w:rPr>
          <w:rStyle w:val="rvts101"/>
        </w:rPr>
        <w:t>    f. criteriile de detubare şi tehnici de sevrare</w:t>
      </w:r>
    </w:p>
    <w:p w14:paraId="5D098DEF" w14:textId="77777777" w:rsidR="00000000" w:rsidRDefault="00000000">
      <w:pPr>
        <w:pStyle w:val="NormalWeb"/>
      </w:pPr>
      <w:r>
        <w:rPr>
          <w:rStyle w:val="rvts101"/>
        </w:rPr>
        <w:t>    g. oxigenarea extracorporeală</w:t>
      </w:r>
    </w:p>
    <w:p w14:paraId="5296F08D" w14:textId="77777777" w:rsidR="00000000" w:rsidRDefault="00000000">
      <w:pPr>
        <w:pStyle w:val="NormalWeb"/>
      </w:pPr>
      <w:r>
        <w:rPr>
          <w:rStyle w:val="rvts101"/>
        </w:rPr>
        <w:t>    h. hipercapnia permisivă</w:t>
      </w:r>
    </w:p>
    <w:p w14:paraId="03972C31" w14:textId="77777777" w:rsidR="00000000" w:rsidRDefault="00000000">
      <w:pPr>
        <w:pStyle w:val="NormalWeb"/>
      </w:pPr>
      <w:r>
        <w:rPr>
          <w:rStyle w:val="rvts101"/>
        </w:rPr>
        <w:t>    i. ventilaţie cu lichid</w:t>
      </w:r>
    </w:p>
    <w:p w14:paraId="5986F48B" w14:textId="77777777" w:rsidR="00000000" w:rsidRDefault="00000000">
      <w:pPr>
        <w:pStyle w:val="NormalWeb"/>
      </w:pPr>
      <w:r>
        <w:rPr>
          <w:rStyle w:val="rvts101"/>
        </w:rPr>
        <w:t>    j. terapie cu surfactant pulmonar</w:t>
      </w:r>
    </w:p>
    <w:p w14:paraId="296060CC" w14:textId="77777777" w:rsidR="00000000" w:rsidRDefault="00000000">
      <w:pPr>
        <w:pStyle w:val="NormalWeb"/>
      </w:pPr>
      <w:r>
        <w:rPr>
          <w:rStyle w:val="rvts101"/>
        </w:rPr>
        <w:t>    • oxigenoterapia</w:t>
      </w:r>
    </w:p>
    <w:p w14:paraId="716E45F4" w14:textId="77777777" w:rsidR="00000000" w:rsidRDefault="00000000">
      <w:pPr>
        <w:pStyle w:val="NormalWeb"/>
      </w:pPr>
      <w:r>
        <w:rPr>
          <w:rStyle w:val="rvts101"/>
        </w:rPr>
        <w:t>    • oxigenarea hiperbară</w:t>
      </w:r>
    </w:p>
    <w:p w14:paraId="2E7E854C" w14:textId="77777777" w:rsidR="00000000" w:rsidRDefault="00000000">
      <w:pPr>
        <w:pStyle w:val="NormalWeb"/>
      </w:pPr>
      <w:r>
        <w:rPr>
          <w:rStyle w:val="rvts101"/>
        </w:rPr>
        <w:t>    • drenajul pleural</w:t>
      </w:r>
    </w:p>
    <w:p w14:paraId="46CC7E90" w14:textId="77777777" w:rsidR="00000000" w:rsidRDefault="00000000">
      <w:pPr>
        <w:pStyle w:val="NormalWeb"/>
      </w:pPr>
      <w:r>
        <w:rPr>
          <w:rStyle w:val="rvts101"/>
        </w:rPr>
        <w:t>    • imagistica toraco-pulmonară</w:t>
      </w:r>
    </w:p>
    <w:p w14:paraId="2E203EDE" w14:textId="77777777" w:rsidR="00000000" w:rsidRDefault="00000000">
      <w:pPr>
        <w:pStyle w:val="NormalWeb"/>
      </w:pPr>
      <w:r>
        <w:rPr>
          <w:rStyle w:val="rvts101"/>
        </w:rPr>
        <w:t>    • monitorizarea respiratorie (presiunea căilor respiratorii, presiunea intratoracică, volumul curent, pulsoximetria, raportul spaţiu mort/volum curent, complianţa, rezistenta, capnografie)</w:t>
      </w:r>
    </w:p>
    <w:p w14:paraId="26189B59" w14:textId="77777777" w:rsidR="00000000" w:rsidRDefault="00000000">
      <w:pPr>
        <w:pStyle w:val="NormalWeb"/>
      </w:pPr>
      <w:r>
        <w:rPr>
          <w:rStyle w:val="rvts61"/>
        </w:rPr>
        <w:t>    Patologie</w:t>
      </w:r>
    </w:p>
    <w:p w14:paraId="190C70DD" w14:textId="77777777" w:rsidR="00000000" w:rsidRDefault="00000000">
      <w:pPr>
        <w:pStyle w:val="NormalWeb"/>
      </w:pPr>
      <w:r>
        <w:rPr>
          <w:rStyle w:val="rvts101"/>
        </w:rPr>
        <w:t>    • insuficienţa respiratorie acută</w:t>
      </w:r>
    </w:p>
    <w:p w14:paraId="0D52855C" w14:textId="77777777" w:rsidR="00000000" w:rsidRDefault="00000000">
      <w:pPr>
        <w:pStyle w:val="NormalWeb"/>
      </w:pPr>
      <w:r>
        <w:rPr>
          <w:rStyle w:val="rvts101"/>
        </w:rPr>
        <w:t>    a. insuficienţa respiratorie hipoxemică, inclusiv sindromul de detresă respiratorie acută</w:t>
      </w:r>
    </w:p>
    <w:p w14:paraId="31D2E14E" w14:textId="77777777" w:rsidR="00000000" w:rsidRDefault="00000000">
      <w:pPr>
        <w:pStyle w:val="NormalWeb"/>
      </w:pPr>
      <w:r>
        <w:rPr>
          <w:rStyle w:val="rvts101"/>
        </w:rPr>
        <w:t>    b. insuficienţa respiratorie hipercapnică</w:t>
      </w:r>
    </w:p>
    <w:p w14:paraId="021A40BC" w14:textId="77777777" w:rsidR="00000000" w:rsidRDefault="00000000">
      <w:pPr>
        <w:pStyle w:val="NormalWeb"/>
      </w:pPr>
      <w:r>
        <w:rPr>
          <w:rStyle w:val="rvts101"/>
        </w:rPr>
        <w:t>    c. insuficienţa respiratorie cronică acutizată</w:t>
      </w:r>
    </w:p>
    <w:p w14:paraId="44322624" w14:textId="77777777" w:rsidR="00000000" w:rsidRDefault="00000000">
      <w:pPr>
        <w:pStyle w:val="NormalWeb"/>
      </w:pPr>
      <w:r>
        <w:rPr>
          <w:rStyle w:val="rvts101"/>
        </w:rPr>
        <w:t>    • statusul astmatic</w:t>
      </w:r>
    </w:p>
    <w:p w14:paraId="52EE159C" w14:textId="77777777" w:rsidR="00000000" w:rsidRDefault="00000000">
      <w:pPr>
        <w:pStyle w:val="NormalWeb"/>
      </w:pPr>
      <w:r>
        <w:rPr>
          <w:rStyle w:val="rvts101"/>
        </w:rPr>
        <w:t>    • inhalarea de fum, arsurile căilor respiratorii</w:t>
      </w:r>
    </w:p>
    <w:p w14:paraId="12BFED0C" w14:textId="77777777" w:rsidR="00000000" w:rsidRDefault="00000000">
      <w:pPr>
        <w:pStyle w:val="NormalWeb"/>
      </w:pPr>
      <w:r>
        <w:rPr>
          <w:rStyle w:val="rvts101"/>
        </w:rPr>
        <w:t>    • aspiraţia</w:t>
      </w:r>
    </w:p>
    <w:p w14:paraId="67F5A3FF" w14:textId="77777777" w:rsidR="00000000" w:rsidRDefault="00000000">
      <w:pPr>
        <w:pStyle w:val="NormalWeb"/>
      </w:pPr>
      <w:r>
        <w:rPr>
          <w:rStyle w:val="rvts101"/>
        </w:rPr>
        <w:t>    • complicaţii respiratorii postoperatorii</w:t>
      </w:r>
    </w:p>
    <w:p w14:paraId="55A16825" w14:textId="77777777" w:rsidR="00000000" w:rsidRDefault="00000000">
      <w:pPr>
        <w:pStyle w:val="NormalWeb"/>
      </w:pPr>
      <w:r>
        <w:rPr>
          <w:rStyle w:val="rvts101"/>
        </w:rPr>
        <w:t>    • traumatismele toracice (voletul costal, contuzia pulmonară, fracturi costale)</w:t>
      </w:r>
    </w:p>
    <w:p w14:paraId="2C252C9C" w14:textId="77777777" w:rsidR="00000000" w:rsidRDefault="00000000">
      <w:pPr>
        <w:pStyle w:val="NormalWeb"/>
      </w:pPr>
      <w:r>
        <w:rPr>
          <w:rStyle w:val="rvts101"/>
        </w:rPr>
        <w:t>    • infecţiile bronhopulmonare, inclusiv bronşiolita</w:t>
      </w:r>
    </w:p>
    <w:p w14:paraId="292D15FE" w14:textId="77777777" w:rsidR="00000000" w:rsidRDefault="00000000">
      <w:pPr>
        <w:pStyle w:val="NormalWeb"/>
      </w:pPr>
      <w:r>
        <w:rPr>
          <w:rStyle w:val="rvts101"/>
        </w:rPr>
        <w:t>    • obstrucţia căilor respiratorii superioare</w:t>
      </w:r>
    </w:p>
    <w:p w14:paraId="41B18964" w14:textId="77777777" w:rsidR="00000000" w:rsidRDefault="00000000">
      <w:pPr>
        <w:pStyle w:val="NormalWeb"/>
      </w:pPr>
      <w:r>
        <w:rPr>
          <w:rStyle w:val="rvts101"/>
        </w:rPr>
        <w:t>    • fistule bronhopleurale</w:t>
      </w:r>
    </w:p>
    <w:p w14:paraId="52F08C2E" w14:textId="77777777" w:rsidR="00000000" w:rsidRDefault="00000000">
      <w:pPr>
        <w:pStyle w:val="NormalWeb"/>
      </w:pPr>
      <w:r>
        <w:rPr>
          <w:rStyle w:val="rvts101"/>
        </w:rPr>
        <w:t>    • polineuropatia bolnavilor critici şi efectele prelungite ale blocanţilor neuromusculari</w:t>
      </w:r>
    </w:p>
    <w:p w14:paraId="713EAC28" w14:textId="77777777" w:rsidR="00000000" w:rsidRDefault="00000000">
      <w:pPr>
        <w:pStyle w:val="NormalWeb"/>
      </w:pPr>
      <w:r>
        <w:rPr>
          <w:rStyle w:val="rvts101"/>
        </w:rPr>
        <w:t>    • chilotoraxul</w:t>
      </w:r>
    </w:p>
    <w:p w14:paraId="0C5F6682" w14:textId="77777777" w:rsidR="00000000" w:rsidRDefault="00000000">
      <w:pPr>
        <w:pStyle w:val="NormalWeb"/>
      </w:pPr>
      <w:r>
        <w:rPr>
          <w:rStyle w:val="rvts101"/>
        </w:rPr>
        <w:t>    • hemoragia pulmonară şi hemoptizia</w:t>
      </w:r>
    </w:p>
    <w:p w14:paraId="42EC32F6" w14:textId="77777777" w:rsidR="00000000" w:rsidRDefault="00000000">
      <w:pPr>
        <w:pStyle w:val="NormalWeb"/>
      </w:pPr>
      <w:r>
        <w:rPr>
          <w:rStyle w:val="rvts101"/>
        </w:rPr>
        <w:t>    • afecţiuni pleurale</w:t>
      </w:r>
    </w:p>
    <w:p w14:paraId="7A6BE7DF" w14:textId="77777777" w:rsidR="00000000" w:rsidRDefault="00000000">
      <w:pPr>
        <w:pStyle w:val="NormalWeb"/>
      </w:pPr>
      <w:r>
        <w:rPr>
          <w:rStyle w:val="rvts101"/>
        </w:rPr>
        <w:t>    - Empiemul</w:t>
      </w:r>
    </w:p>
    <w:p w14:paraId="18AB546B" w14:textId="77777777" w:rsidR="00000000" w:rsidRDefault="00000000">
      <w:pPr>
        <w:pStyle w:val="NormalWeb"/>
      </w:pPr>
      <w:r>
        <w:rPr>
          <w:rStyle w:val="rvts101"/>
        </w:rPr>
        <w:t>    - Efuziunea pleurală</w:t>
      </w:r>
    </w:p>
    <w:p w14:paraId="7FD250D4" w14:textId="77777777" w:rsidR="00000000" w:rsidRDefault="00000000">
      <w:pPr>
        <w:pStyle w:val="NormalWeb"/>
      </w:pPr>
      <w:r>
        <w:rPr>
          <w:rStyle w:val="rvts101"/>
        </w:rPr>
        <w:t>    - Pneumotoraxul</w:t>
      </w:r>
    </w:p>
    <w:p w14:paraId="4273CB8D" w14:textId="77777777" w:rsidR="00000000" w:rsidRDefault="00000000">
      <w:pPr>
        <w:pStyle w:val="NormalWeb"/>
      </w:pPr>
      <w:r>
        <w:rPr>
          <w:rStyle w:val="rvts101"/>
        </w:rPr>
        <w:t>    - Hemotoraxul</w:t>
      </w:r>
    </w:p>
    <w:p w14:paraId="6F54C7D9" w14:textId="77777777" w:rsidR="00000000" w:rsidRDefault="00000000">
      <w:pPr>
        <w:pStyle w:val="NormalWeb"/>
      </w:pPr>
      <w:r>
        <w:rPr>
          <w:rStyle w:val="rvts61"/>
        </w:rPr>
        <w:t>    Terapie</w:t>
      </w:r>
    </w:p>
    <w:p w14:paraId="2283B1B1" w14:textId="77777777" w:rsidR="00000000" w:rsidRDefault="00000000">
      <w:pPr>
        <w:pStyle w:val="NormalWeb"/>
      </w:pPr>
      <w:r>
        <w:rPr>
          <w:rStyle w:val="rvts101"/>
        </w:rPr>
        <w:t>    • oxid nitric şi prostaglandine</w:t>
      </w:r>
    </w:p>
    <w:p w14:paraId="31448F78" w14:textId="77777777" w:rsidR="00000000" w:rsidRDefault="00000000">
      <w:pPr>
        <w:pStyle w:val="NormalWeb"/>
      </w:pPr>
      <w:r>
        <w:rPr>
          <w:rStyle w:val="rvts101"/>
        </w:rPr>
        <w:t>    • bronhodilatatoare</w:t>
      </w:r>
    </w:p>
    <w:p w14:paraId="2E40C2F7" w14:textId="77777777" w:rsidR="00000000" w:rsidRDefault="00000000">
      <w:pPr>
        <w:pStyle w:val="NormalWeb"/>
      </w:pPr>
      <w:r>
        <w:rPr>
          <w:rStyle w:val="rvts101"/>
        </w:rPr>
        <w:t>    • analeptice respiratorii</w:t>
      </w:r>
    </w:p>
    <w:p w14:paraId="05844571" w14:textId="77777777" w:rsidR="00000000" w:rsidRDefault="00000000">
      <w:pPr>
        <w:pStyle w:val="NormalWeb"/>
      </w:pPr>
      <w:r>
        <w:rPr>
          <w:rStyle w:val="rvts101"/>
        </w:rPr>
        <w:t>    • fluidificante bronşice</w:t>
      </w:r>
    </w:p>
    <w:p w14:paraId="3E68AD02" w14:textId="77777777" w:rsidR="00000000" w:rsidRDefault="00000000">
      <w:pPr>
        <w:pStyle w:val="NormalWeb"/>
      </w:pPr>
      <w:r>
        <w:rPr>
          <w:rStyle w:val="rvts101"/>
        </w:rPr>
        <w:t>    • kinesiterapia</w:t>
      </w:r>
    </w:p>
    <w:p w14:paraId="50C1FEF7" w14:textId="77777777" w:rsidR="00000000" w:rsidRDefault="00000000">
      <w:pPr>
        <w:pStyle w:val="NormalWeb"/>
      </w:pPr>
      <w:r>
        <w:rPr>
          <w:rStyle w:val="rvts101"/>
        </w:rPr>
        <w:t>    • aerosoloterapie</w:t>
      </w:r>
    </w:p>
    <w:p w14:paraId="3D5F3062" w14:textId="77777777" w:rsidR="00000000" w:rsidRDefault="00000000">
      <w:pPr>
        <w:pStyle w:val="NormalWeb"/>
      </w:pPr>
      <w:r>
        <w:rPr>
          <w:rStyle w:val="rvts101"/>
        </w:rPr>
        <w:t>    • terapia poziţională (decubit ventral, terapia rotaţională)</w:t>
      </w:r>
    </w:p>
    <w:p w14:paraId="07CFF39A" w14:textId="77777777" w:rsidR="00000000" w:rsidRDefault="00000000">
      <w:pPr>
        <w:pStyle w:val="NormalWeb"/>
      </w:pPr>
    </w:p>
    <w:p w14:paraId="4FC0FFCF" w14:textId="77777777" w:rsidR="00000000" w:rsidRDefault="00000000">
      <w:pPr>
        <w:pStyle w:val="NormalWeb"/>
      </w:pPr>
      <w:r>
        <w:rPr>
          <w:rStyle w:val="rvts61"/>
        </w:rPr>
        <w:lastRenderedPageBreak/>
        <w:t>    MODULUL 19. TERAPIE INTENSIVĂ NEUROLOGICĂ</w:t>
      </w:r>
    </w:p>
    <w:p w14:paraId="3A229020" w14:textId="77777777" w:rsidR="00000000" w:rsidRDefault="00000000">
      <w:pPr>
        <w:pStyle w:val="NormalWeb"/>
      </w:pPr>
      <w:r>
        <w:rPr>
          <w:rStyle w:val="rvts61"/>
        </w:rPr>
        <w:t>    Fiziologie</w:t>
      </w:r>
    </w:p>
    <w:p w14:paraId="5AFFF2FD" w14:textId="77777777" w:rsidR="00000000" w:rsidRDefault="00000000">
      <w:pPr>
        <w:pStyle w:val="NormalWeb"/>
      </w:pPr>
      <w:r>
        <w:rPr>
          <w:rStyle w:val="rvts101"/>
        </w:rPr>
        <w:t>    • organizarea anatomo-funcţională a sistemului nervos central</w:t>
      </w:r>
    </w:p>
    <w:p w14:paraId="2819CC2C" w14:textId="77777777" w:rsidR="00000000" w:rsidRDefault="00000000">
      <w:pPr>
        <w:pStyle w:val="NormalWeb"/>
      </w:pPr>
      <w:r>
        <w:rPr>
          <w:rStyle w:val="rvts101"/>
        </w:rPr>
        <w:t>    • circulaţia cerebrală</w:t>
      </w:r>
    </w:p>
    <w:p w14:paraId="00BA7BEB" w14:textId="77777777" w:rsidR="00000000" w:rsidRDefault="00000000">
      <w:pPr>
        <w:pStyle w:val="NormalWeb"/>
      </w:pPr>
      <w:r>
        <w:rPr>
          <w:rStyle w:val="rvts101"/>
        </w:rPr>
        <w:t>    • metabolismul cerebral</w:t>
      </w:r>
    </w:p>
    <w:p w14:paraId="0D30A83D" w14:textId="77777777" w:rsidR="00000000" w:rsidRDefault="00000000">
      <w:pPr>
        <w:pStyle w:val="NormalWeb"/>
      </w:pPr>
      <w:r>
        <w:rPr>
          <w:rStyle w:val="rvts61"/>
        </w:rPr>
        <w:t>    Tehnici</w:t>
      </w:r>
    </w:p>
    <w:p w14:paraId="1EB2D2AD" w14:textId="77777777" w:rsidR="00000000" w:rsidRDefault="00000000">
      <w:pPr>
        <w:pStyle w:val="NormalWeb"/>
      </w:pPr>
      <w:r>
        <w:rPr>
          <w:rStyle w:val="rvts101"/>
        </w:rPr>
        <w:t>    • Examenul clinic neurologic</w:t>
      </w:r>
    </w:p>
    <w:p w14:paraId="4D4903C3" w14:textId="77777777" w:rsidR="00000000" w:rsidRDefault="00000000">
      <w:pPr>
        <w:pStyle w:val="NormalWeb"/>
      </w:pPr>
      <w:r>
        <w:rPr>
          <w:rStyle w:val="rvts101"/>
        </w:rPr>
        <w:t>    • Metode de diagnostic paraclinic în neurologie (electroencefalograma, potenţiale evocate, electromiograma, CT, RMN, angiografie, etc)</w:t>
      </w:r>
    </w:p>
    <w:p w14:paraId="052227EC" w14:textId="77777777" w:rsidR="00000000" w:rsidRDefault="00000000">
      <w:pPr>
        <w:pStyle w:val="NormalWeb"/>
      </w:pPr>
      <w:r>
        <w:rPr>
          <w:rStyle w:val="rvts101"/>
        </w:rPr>
        <w:t>    • Monitorizarea funcţiei sistemului nervos central (presiune intracraniană, flux sangvin cerebral, rata metabolismului, electroencefalograma, Doppler transcranian)</w:t>
      </w:r>
    </w:p>
    <w:p w14:paraId="0A623CE3" w14:textId="77777777" w:rsidR="00000000" w:rsidRDefault="00000000">
      <w:pPr>
        <w:pStyle w:val="NormalWeb"/>
      </w:pPr>
      <w:r>
        <w:rPr>
          <w:rStyle w:val="rvts101"/>
        </w:rPr>
        <w:t>    • Diagnosticul morţii cerebrale</w:t>
      </w:r>
    </w:p>
    <w:p w14:paraId="75C6941F" w14:textId="77777777" w:rsidR="00000000" w:rsidRDefault="00000000">
      <w:pPr>
        <w:pStyle w:val="NormalWeb"/>
      </w:pPr>
      <w:r>
        <w:rPr>
          <w:rStyle w:val="rvts101"/>
        </w:rPr>
        <w:t>    • Diagnosticul şi managementul statusului vegetativ persistent</w:t>
      </w:r>
    </w:p>
    <w:p w14:paraId="5E2D6A49" w14:textId="77777777" w:rsidR="00000000" w:rsidRDefault="00000000">
      <w:pPr>
        <w:pStyle w:val="NormalWeb"/>
      </w:pPr>
      <w:r>
        <w:rPr>
          <w:rStyle w:val="rvts61"/>
        </w:rPr>
        <w:t>    Patologie</w:t>
      </w:r>
    </w:p>
    <w:p w14:paraId="0F536AA2" w14:textId="77777777" w:rsidR="00000000" w:rsidRDefault="00000000">
      <w:pPr>
        <w:pStyle w:val="NormalWeb"/>
      </w:pPr>
      <w:r>
        <w:rPr>
          <w:rStyle w:val="rvts101"/>
        </w:rPr>
        <w:t>    • Edemul cerebral</w:t>
      </w:r>
    </w:p>
    <w:p w14:paraId="0E2E82D9" w14:textId="77777777" w:rsidR="00000000" w:rsidRDefault="00000000">
      <w:pPr>
        <w:pStyle w:val="NormalWeb"/>
      </w:pPr>
      <w:r>
        <w:rPr>
          <w:rStyle w:val="rvts101"/>
        </w:rPr>
        <w:t>    • Stările de agitaţie acută</w:t>
      </w:r>
    </w:p>
    <w:p w14:paraId="295E88F0" w14:textId="77777777" w:rsidR="00000000" w:rsidRDefault="00000000">
      <w:pPr>
        <w:pStyle w:val="NormalWeb"/>
      </w:pPr>
      <w:r>
        <w:rPr>
          <w:rStyle w:val="rvts101"/>
        </w:rPr>
        <w:t>    • Stările de comă</w:t>
      </w:r>
    </w:p>
    <w:p w14:paraId="2AB82B51" w14:textId="77777777" w:rsidR="00000000" w:rsidRDefault="00000000">
      <w:pPr>
        <w:pStyle w:val="NormalWeb"/>
      </w:pPr>
      <w:r>
        <w:rPr>
          <w:rStyle w:val="rvts101"/>
        </w:rPr>
        <w:t>    - Metabolică</w:t>
      </w:r>
    </w:p>
    <w:p w14:paraId="76628AE1" w14:textId="77777777" w:rsidR="00000000" w:rsidRDefault="00000000">
      <w:pPr>
        <w:pStyle w:val="NormalWeb"/>
      </w:pPr>
      <w:r>
        <w:rPr>
          <w:rStyle w:val="rvts101"/>
        </w:rPr>
        <w:t>    - Traumatică</w:t>
      </w:r>
    </w:p>
    <w:p w14:paraId="3D76CC61" w14:textId="77777777" w:rsidR="00000000" w:rsidRDefault="00000000">
      <w:pPr>
        <w:pStyle w:val="NormalWeb"/>
      </w:pPr>
      <w:r>
        <w:rPr>
          <w:rStyle w:val="rvts101"/>
        </w:rPr>
        <w:t>    - Infecţioasă</w:t>
      </w:r>
    </w:p>
    <w:p w14:paraId="118B7BC9" w14:textId="77777777" w:rsidR="00000000" w:rsidRDefault="00000000">
      <w:pPr>
        <w:pStyle w:val="NormalWeb"/>
      </w:pPr>
      <w:r>
        <w:rPr>
          <w:rStyle w:val="rvts101"/>
        </w:rPr>
        <w:t>    - Leziuni de substanţă cerebrală</w:t>
      </w:r>
    </w:p>
    <w:p w14:paraId="2F1879A1" w14:textId="77777777" w:rsidR="00000000" w:rsidRDefault="00000000">
      <w:pPr>
        <w:pStyle w:val="NormalWeb"/>
      </w:pPr>
      <w:r>
        <w:rPr>
          <w:rStyle w:val="rvts101"/>
        </w:rPr>
        <w:t>    - Vasculară-anoxică şi ischemică</w:t>
      </w:r>
    </w:p>
    <w:p w14:paraId="58FEE463" w14:textId="77777777" w:rsidR="00000000" w:rsidRDefault="00000000">
      <w:pPr>
        <w:pStyle w:val="NormalWeb"/>
      </w:pPr>
      <w:r>
        <w:rPr>
          <w:rStyle w:val="rvts101"/>
        </w:rPr>
        <w:t>    - Indusă medicamentos</w:t>
      </w:r>
    </w:p>
    <w:p w14:paraId="458C8E12" w14:textId="77777777" w:rsidR="00000000" w:rsidRDefault="00000000">
      <w:pPr>
        <w:pStyle w:val="NormalWeb"/>
      </w:pPr>
      <w:r>
        <w:rPr>
          <w:rStyle w:val="rvts101"/>
        </w:rPr>
        <w:t>    Evaluarea şi prognosticul</w:t>
      </w:r>
    </w:p>
    <w:p w14:paraId="3C3315CA" w14:textId="77777777" w:rsidR="00000000" w:rsidRDefault="00000000">
      <w:pPr>
        <w:pStyle w:val="NormalWeb"/>
      </w:pPr>
      <w:r>
        <w:rPr>
          <w:rStyle w:val="rvts101"/>
        </w:rPr>
        <w:t>    • Hidrocefalia - funcţionalitatea şi disfuncţia şuntului</w:t>
      </w:r>
    </w:p>
    <w:p w14:paraId="0ED7CAA4" w14:textId="77777777" w:rsidR="00000000" w:rsidRDefault="00000000">
      <w:pPr>
        <w:pStyle w:val="NormalWeb"/>
      </w:pPr>
      <w:r>
        <w:rPr>
          <w:rStyle w:val="rvts101"/>
        </w:rPr>
        <w:t>    • Statusul epilpetic</w:t>
      </w:r>
    </w:p>
    <w:p w14:paraId="0785AA68" w14:textId="77777777" w:rsidR="00000000" w:rsidRDefault="00000000">
      <w:pPr>
        <w:pStyle w:val="NormalWeb"/>
      </w:pPr>
      <w:r>
        <w:rPr>
          <w:rStyle w:val="rvts101"/>
        </w:rPr>
        <w:t>    • Infecţiile grave ale sistemului nervos central (abces, encefalită, meningită)</w:t>
      </w:r>
    </w:p>
    <w:p w14:paraId="2DE70D6E" w14:textId="77777777" w:rsidR="00000000" w:rsidRDefault="00000000">
      <w:pPr>
        <w:pStyle w:val="NormalWeb"/>
      </w:pPr>
      <w:r>
        <w:rPr>
          <w:rStyle w:val="rvts101"/>
        </w:rPr>
        <w:t>    • Sângerările intracraniene traumatice şi netraumatice</w:t>
      </w:r>
    </w:p>
    <w:p w14:paraId="13FB10E7" w14:textId="77777777" w:rsidR="00000000" w:rsidRDefault="00000000">
      <w:pPr>
        <w:pStyle w:val="NormalWeb"/>
      </w:pPr>
      <w:r>
        <w:rPr>
          <w:rStyle w:val="rvts101"/>
        </w:rPr>
        <w:t>    Subarahnoidiană</w:t>
      </w:r>
    </w:p>
    <w:p w14:paraId="21C41C87" w14:textId="77777777" w:rsidR="00000000" w:rsidRDefault="00000000">
      <w:pPr>
        <w:pStyle w:val="NormalWeb"/>
      </w:pPr>
      <w:r>
        <w:rPr>
          <w:rStyle w:val="rvts101"/>
        </w:rPr>
        <w:t>    Intracerebrală</w:t>
      </w:r>
    </w:p>
    <w:p w14:paraId="7B8719C4" w14:textId="77777777" w:rsidR="00000000" w:rsidRDefault="00000000">
      <w:pPr>
        <w:pStyle w:val="NormalWeb"/>
      </w:pPr>
      <w:r>
        <w:rPr>
          <w:rStyle w:val="rvts101"/>
        </w:rPr>
        <w:t>    Epidurală</w:t>
      </w:r>
    </w:p>
    <w:p w14:paraId="08F47349" w14:textId="77777777" w:rsidR="00000000" w:rsidRDefault="00000000">
      <w:pPr>
        <w:pStyle w:val="NormalWeb"/>
      </w:pPr>
      <w:r>
        <w:rPr>
          <w:rStyle w:val="rvts101"/>
        </w:rPr>
        <w:t>    Altele (subdurală)</w:t>
      </w:r>
    </w:p>
    <w:p w14:paraId="24F76D65" w14:textId="77777777" w:rsidR="00000000" w:rsidRDefault="00000000">
      <w:pPr>
        <w:pStyle w:val="NormalWeb"/>
      </w:pPr>
      <w:r>
        <w:rPr>
          <w:rStyle w:val="rvts101"/>
        </w:rPr>
        <w:t>    • Traumatisme cerebrale</w:t>
      </w:r>
    </w:p>
    <w:p w14:paraId="432C862C" w14:textId="77777777" w:rsidR="00000000" w:rsidRDefault="00000000">
      <w:pPr>
        <w:pStyle w:val="NormalWeb"/>
      </w:pPr>
      <w:r>
        <w:rPr>
          <w:rStyle w:val="rvts101"/>
        </w:rPr>
        <w:t>    • Traumatisme medulare</w:t>
      </w:r>
    </w:p>
    <w:p w14:paraId="1E240E98" w14:textId="77777777" w:rsidR="00000000" w:rsidRDefault="00000000">
      <w:pPr>
        <w:pStyle w:val="NormalWeb"/>
      </w:pPr>
      <w:r>
        <w:rPr>
          <w:rStyle w:val="rvts101"/>
        </w:rPr>
        <w:t>    • Leziunea axonală</w:t>
      </w:r>
    </w:p>
    <w:p w14:paraId="68509111" w14:textId="77777777" w:rsidR="00000000" w:rsidRDefault="00000000">
      <w:pPr>
        <w:pStyle w:val="NormalWeb"/>
      </w:pPr>
      <w:r>
        <w:rPr>
          <w:rStyle w:val="rvts101"/>
        </w:rPr>
        <w:t>    • Hipotermia accidentală</w:t>
      </w:r>
    </w:p>
    <w:p w14:paraId="75DA2DB0" w14:textId="77777777" w:rsidR="00000000" w:rsidRDefault="00000000">
      <w:pPr>
        <w:pStyle w:val="NormalWeb"/>
      </w:pPr>
      <w:r>
        <w:rPr>
          <w:rStyle w:val="rvts101"/>
        </w:rPr>
        <w:t>    • Şocul caloric</w:t>
      </w:r>
    </w:p>
    <w:p w14:paraId="4E17A416" w14:textId="77777777" w:rsidR="00000000" w:rsidRDefault="00000000">
      <w:pPr>
        <w:pStyle w:val="NormalWeb"/>
      </w:pPr>
      <w:r>
        <w:rPr>
          <w:rStyle w:val="rvts101"/>
        </w:rPr>
        <w:t>    • Hipertermia malignă</w:t>
      </w:r>
    </w:p>
    <w:p w14:paraId="7BFEB03D" w14:textId="77777777" w:rsidR="00000000" w:rsidRDefault="00000000">
      <w:pPr>
        <w:pStyle w:val="NormalWeb"/>
      </w:pPr>
      <w:r>
        <w:rPr>
          <w:rStyle w:val="rvts101"/>
        </w:rPr>
        <w:t>    • Complicaţiile neuromusculare ale bolnavului critic</w:t>
      </w:r>
    </w:p>
    <w:p w14:paraId="74BC029A" w14:textId="77777777" w:rsidR="00000000" w:rsidRDefault="00000000">
      <w:pPr>
        <w:pStyle w:val="NormalWeb"/>
      </w:pPr>
      <w:r>
        <w:rPr>
          <w:rStyle w:val="rvts101"/>
        </w:rPr>
        <w:t>    • Afecţiunile neuro-musculare ce determină insuficienţa respiratorie</w:t>
      </w:r>
    </w:p>
    <w:p w14:paraId="6BBCC441" w14:textId="77777777" w:rsidR="00000000" w:rsidRDefault="00000000">
      <w:pPr>
        <w:pStyle w:val="NormalWeb"/>
      </w:pPr>
      <w:r>
        <w:rPr>
          <w:rStyle w:val="rvts101"/>
        </w:rPr>
        <w:t>    poliradiculonevritele</w:t>
      </w:r>
    </w:p>
    <w:p w14:paraId="43C1EA9F" w14:textId="77777777" w:rsidR="00000000" w:rsidRDefault="00000000">
      <w:pPr>
        <w:pStyle w:val="NormalWeb"/>
      </w:pPr>
      <w:r>
        <w:rPr>
          <w:rStyle w:val="rvts101"/>
        </w:rPr>
        <w:t>    scleroza laterală amiotrofică</w:t>
      </w:r>
    </w:p>
    <w:p w14:paraId="0152BD18" w14:textId="77777777" w:rsidR="00000000" w:rsidRDefault="00000000">
      <w:pPr>
        <w:pStyle w:val="NormalWeb"/>
      </w:pPr>
      <w:r>
        <w:rPr>
          <w:rStyle w:val="rvts101"/>
        </w:rPr>
        <w:t>    miastenia gravis</w:t>
      </w:r>
    </w:p>
    <w:p w14:paraId="5E2CE156" w14:textId="77777777" w:rsidR="00000000" w:rsidRDefault="00000000">
      <w:pPr>
        <w:pStyle w:val="NormalWeb"/>
      </w:pPr>
      <w:r>
        <w:rPr>
          <w:rStyle w:val="rvts101"/>
        </w:rPr>
        <w:t>    miopatiile (Duchenne etc.)</w:t>
      </w:r>
    </w:p>
    <w:p w14:paraId="7ACD931B" w14:textId="77777777" w:rsidR="00000000" w:rsidRDefault="00000000">
      <w:pPr>
        <w:pStyle w:val="NormalWeb"/>
      </w:pPr>
      <w:r>
        <w:rPr>
          <w:rStyle w:val="rvts101"/>
        </w:rPr>
        <w:t>    • Probleme psihiatrice la bolnavul critic</w:t>
      </w:r>
    </w:p>
    <w:p w14:paraId="3B916992" w14:textId="77777777" w:rsidR="00000000" w:rsidRDefault="00000000">
      <w:pPr>
        <w:pStyle w:val="NormalWeb"/>
      </w:pPr>
      <w:r>
        <w:rPr>
          <w:rStyle w:val="rvts101"/>
        </w:rPr>
        <w:t>    • Probleme psihologice pentru bolnavi, rudele bolnavilor şi personalul medical</w:t>
      </w:r>
    </w:p>
    <w:p w14:paraId="548BDC21" w14:textId="77777777" w:rsidR="00000000" w:rsidRDefault="00000000">
      <w:pPr>
        <w:pStyle w:val="NormalWeb"/>
      </w:pPr>
      <w:r>
        <w:rPr>
          <w:rStyle w:val="rvts61"/>
        </w:rPr>
        <w:t>    Terapie</w:t>
      </w:r>
    </w:p>
    <w:p w14:paraId="1488D2E1" w14:textId="77777777" w:rsidR="00000000" w:rsidRDefault="00000000">
      <w:pPr>
        <w:pStyle w:val="NormalWeb"/>
      </w:pPr>
      <w:r>
        <w:rPr>
          <w:rStyle w:val="rvts101"/>
        </w:rPr>
        <w:t>    • Managementul perioperator al pacientului ce va fi supus unei intervenţii neurochirurgicale</w:t>
      </w:r>
    </w:p>
    <w:p w14:paraId="600EC300" w14:textId="77777777" w:rsidR="00000000" w:rsidRDefault="00000000">
      <w:pPr>
        <w:pStyle w:val="NormalWeb"/>
      </w:pPr>
      <w:r>
        <w:rPr>
          <w:rStyle w:val="rvts101"/>
        </w:rPr>
        <w:t>    • Managementul hipertensiunii intracraniene, incluzând monitorizarea presiunii intracraniene</w:t>
      </w:r>
    </w:p>
    <w:p w14:paraId="315BB8DC" w14:textId="77777777" w:rsidR="00000000" w:rsidRDefault="00000000">
      <w:pPr>
        <w:pStyle w:val="NormalWeb"/>
      </w:pPr>
      <w:r>
        <w:rPr>
          <w:rStyle w:val="rvts101"/>
        </w:rPr>
        <w:t>    • Managementul durerii: intravenos, oral, transdermic, regional şi axial</w:t>
      </w:r>
    </w:p>
    <w:p w14:paraId="26CF8BF1" w14:textId="77777777" w:rsidR="00000000" w:rsidRDefault="00000000">
      <w:pPr>
        <w:pStyle w:val="NormalWeb"/>
      </w:pPr>
      <w:r>
        <w:rPr>
          <w:rStyle w:val="rvts101"/>
        </w:rPr>
        <w:t>    • Blocarea neuro-musculară: utilizare, monitorizare şi complicaţii</w:t>
      </w:r>
    </w:p>
    <w:p w14:paraId="033862FD" w14:textId="77777777" w:rsidR="00000000" w:rsidRDefault="00000000">
      <w:pPr>
        <w:pStyle w:val="NormalWeb"/>
      </w:pPr>
      <w:r>
        <w:rPr>
          <w:rStyle w:val="rvts101"/>
        </w:rPr>
        <w:t>    • Sedarea în reanimare</w:t>
      </w:r>
    </w:p>
    <w:p w14:paraId="253A2D7F" w14:textId="77777777" w:rsidR="00000000" w:rsidRDefault="00000000">
      <w:pPr>
        <w:pStyle w:val="NormalWeb"/>
      </w:pPr>
    </w:p>
    <w:p w14:paraId="43F033B6" w14:textId="77777777" w:rsidR="00000000" w:rsidRDefault="00000000">
      <w:pPr>
        <w:pStyle w:val="NormalWeb"/>
      </w:pPr>
      <w:r>
        <w:rPr>
          <w:rStyle w:val="rvts61"/>
        </w:rPr>
        <w:t>    MODULUL 20. TERAPIE INTENSIVĂ METABOLICĂ ŞI NUTRIŢIE</w:t>
      </w:r>
    </w:p>
    <w:p w14:paraId="70FC9E09" w14:textId="77777777" w:rsidR="00000000" w:rsidRDefault="00000000">
      <w:pPr>
        <w:pStyle w:val="NormalWeb"/>
      </w:pPr>
      <w:r>
        <w:rPr>
          <w:rStyle w:val="rvts61"/>
        </w:rPr>
        <w:t>    Fiziologie</w:t>
      </w:r>
    </w:p>
    <w:p w14:paraId="2647C611" w14:textId="77777777" w:rsidR="00000000" w:rsidRDefault="00000000">
      <w:pPr>
        <w:pStyle w:val="NormalWeb"/>
      </w:pPr>
      <w:r>
        <w:rPr>
          <w:rStyle w:val="rvts101"/>
        </w:rPr>
        <w:t>    • Metabolismul apei şi electroliţilor</w:t>
      </w:r>
    </w:p>
    <w:p w14:paraId="2A864B53" w14:textId="77777777" w:rsidR="00000000" w:rsidRDefault="00000000">
      <w:pPr>
        <w:pStyle w:val="NormalWeb"/>
      </w:pPr>
      <w:r>
        <w:rPr>
          <w:rStyle w:val="rvts101"/>
        </w:rPr>
        <w:lastRenderedPageBreak/>
        <w:t>    • Echilibrul acidobazic</w:t>
      </w:r>
    </w:p>
    <w:p w14:paraId="7D047E20" w14:textId="77777777" w:rsidR="00000000" w:rsidRDefault="00000000">
      <w:pPr>
        <w:pStyle w:val="NormalWeb"/>
      </w:pPr>
      <w:r>
        <w:rPr>
          <w:rStyle w:val="rvts101"/>
        </w:rPr>
        <w:t>    • Reglarea glicemiei</w:t>
      </w:r>
    </w:p>
    <w:p w14:paraId="30677CB3" w14:textId="77777777" w:rsidR="00000000" w:rsidRDefault="00000000">
      <w:pPr>
        <w:pStyle w:val="NormalWeb"/>
      </w:pPr>
      <w:r>
        <w:rPr>
          <w:rStyle w:val="rvts101"/>
        </w:rPr>
        <w:t>    • Necesarul nutriţional</w:t>
      </w:r>
    </w:p>
    <w:p w14:paraId="0D27A83C" w14:textId="77777777" w:rsidR="00000000" w:rsidRDefault="00000000">
      <w:pPr>
        <w:pStyle w:val="NormalWeb"/>
      </w:pPr>
      <w:r>
        <w:rPr>
          <w:rStyle w:val="rvts101"/>
        </w:rPr>
        <w:t>    • Termoreglarea</w:t>
      </w:r>
    </w:p>
    <w:p w14:paraId="456DCB08" w14:textId="77777777" w:rsidR="00000000" w:rsidRDefault="00000000">
      <w:pPr>
        <w:pStyle w:val="NormalWeb"/>
      </w:pPr>
      <w:r>
        <w:rPr>
          <w:rStyle w:val="rvts61"/>
        </w:rPr>
        <w:t>    Tehnici</w:t>
      </w:r>
    </w:p>
    <w:p w14:paraId="2012C574" w14:textId="77777777" w:rsidR="00000000" w:rsidRDefault="00000000">
      <w:pPr>
        <w:pStyle w:val="NormalWeb"/>
      </w:pPr>
      <w:r>
        <w:rPr>
          <w:rStyle w:val="rvts101"/>
        </w:rPr>
        <w:t>    • Monitorizarea hidroelectrolitică şi acidobazică</w:t>
      </w:r>
    </w:p>
    <w:p w14:paraId="0B2DBAED" w14:textId="77777777" w:rsidR="00000000" w:rsidRDefault="00000000">
      <w:pPr>
        <w:pStyle w:val="NormalWeb"/>
      </w:pPr>
      <w:r>
        <w:rPr>
          <w:rStyle w:val="rvts101"/>
        </w:rPr>
        <w:t>    • Monitorizarea metabolică (consumul de oxigen, producţia de dioxid de carbon, calorimetria indirectă)</w:t>
      </w:r>
    </w:p>
    <w:p w14:paraId="7468CA05" w14:textId="77777777" w:rsidR="00000000" w:rsidRDefault="00000000">
      <w:pPr>
        <w:pStyle w:val="NormalWeb"/>
      </w:pPr>
      <w:r>
        <w:rPr>
          <w:rStyle w:val="rvts61"/>
        </w:rPr>
        <w:t>    Patologie</w:t>
      </w:r>
    </w:p>
    <w:p w14:paraId="731B1D4C" w14:textId="77777777" w:rsidR="00000000" w:rsidRDefault="00000000">
      <w:pPr>
        <w:pStyle w:val="NormalWeb"/>
      </w:pPr>
      <w:r>
        <w:rPr>
          <w:rStyle w:val="rvts101"/>
        </w:rPr>
        <w:t>    • Tulburări hidroelectrolitice (deshidratări, hiperhidratări, disnatremii, diskaliemii, alterarea metabolismului calciului, magneziului, fosfatului)</w:t>
      </w:r>
    </w:p>
    <w:p w14:paraId="723FD3A2" w14:textId="77777777" w:rsidR="00000000" w:rsidRDefault="00000000">
      <w:pPr>
        <w:pStyle w:val="NormalWeb"/>
      </w:pPr>
      <w:r>
        <w:rPr>
          <w:rStyle w:val="rvts101"/>
        </w:rPr>
        <w:t>    • Tulburări acidobazice</w:t>
      </w:r>
    </w:p>
    <w:p w14:paraId="15A6E4C4" w14:textId="77777777" w:rsidR="00000000" w:rsidRDefault="00000000">
      <w:pPr>
        <w:pStyle w:val="NormalWeb"/>
      </w:pPr>
      <w:r>
        <w:rPr>
          <w:rStyle w:val="rvts101"/>
        </w:rPr>
        <w:t>    • Diabetul zaharat</w:t>
      </w:r>
    </w:p>
    <w:p w14:paraId="3EA2F0DF" w14:textId="77777777" w:rsidR="00000000" w:rsidRDefault="00000000">
      <w:pPr>
        <w:pStyle w:val="NormalWeb"/>
      </w:pPr>
      <w:r>
        <w:rPr>
          <w:rStyle w:val="rvts101"/>
        </w:rPr>
        <w:t>    - coma hiperosmolară cetozică şi non-cetozică</w:t>
      </w:r>
    </w:p>
    <w:p w14:paraId="0BFF614C" w14:textId="77777777" w:rsidR="00000000" w:rsidRDefault="00000000">
      <w:pPr>
        <w:pStyle w:val="NormalWeb"/>
      </w:pPr>
      <w:r>
        <w:rPr>
          <w:rStyle w:val="rvts101"/>
        </w:rPr>
        <w:t>    - hipoglicemia</w:t>
      </w:r>
    </w:p>
    <w:p w14:paraId="5F44629F" w14:textId="77777777" w:rsidR="00000000" w:rsidRDefault="00000000">
      <w:pPr>
        <w:pStyle w:val="NormalWeb"/>
      </w:pPr>
      <w:r>
        <w:rPr>
          <w:rStyle w:val="rvts101"/>
        </w:rPr>
        <w:t>    • Disfuncţia tiroidiană (furtuna tiroidiană, coma mixedematoasă, sindromul "sick euthyroid")</w:t>
      </w:r>
    </w:p>
    <w:p w14:paraId="5D884893" w14:textId="77777777" w:rsidR="00000000" w:rsidRDefault="00000000">
      <w:pPr>
        <w:pStyle w:val="NormalWeb"/>
      </w:pPr>
      <w:r>
        <w:rPr>
          <w:rStyle w:val="rvts101"/>
        </w:rPr>
        <w:t>    • Criza şi insuficienţa adrenală (primară şi secundară)</w:t>
      </w:r>
    </w:p>
    <w:p w14:paraId="50550EEF" w14:textId="77777777" w:rsidR="00000000" w:rsidRDefault="00000000">
      <w:pPr>
        <w:pStyle w:val="NormalWeb"/>
      </w:pPr>
      <w:r>
        <w:rPr>
          <w:rStyle w:val="rvts101"/>
        </w:rPr>
        <w:t>    • Alterarea metabolismului hormonului antidiuretic</w:t>
      </w:r>
    </w:p>
    <w:p w14:paraId="6A2AD75D" w14:textId="77777777" w:rsidR="00000000" w:rsidRDefault="00000000">
      <w:pPr>
        <w:pStyle w:val="NormalWeb"/>
      </w:pPr>
      <w:r>
        <w:rPr>
          <w:rStyle w:val="rvts101"/>
        </w:rPr>
        <w:t>    • Feocromocitomul</w:t>
      </w:r>
    </w:p>
    <w:p w14:paraId="0895043F" w14:textId="77777777" w:rsidR="00000000" w:rsidRDefault="00000000">
      <w:pPr>
        <w:pStyle w:val="NormalWeb"/>
      </w:pPr>
      <w:r>
        <w:rPr>
          <w:rStyle w:val="rvts101"/>
        </w:rPr>
        <w:t>    • Insulinomul</w:t>
      </w:r>
    </w:p>
    <w:p w14:paraId="57D0A938" w14:textId="77777777" w:rsidR="00000000" w:rsidRDefault="00000000">
      <w:pPr>
        <w:pStyle w:val="NormalWeb"/>
      </w:pPr>
      <w:r>
        <w:rPr>
          <w:rStyle w:val="rvts101"/>
        </w:rPr>
        <w:t>    • Tulburări metabolice moştenite</w:t>
      </w:r>
    </w:p>
    <w:p w14:paraId="7AF8BC5B" w14:textId="77777777" w:rsidR="00000000" w:rsidRDefault="00000000">
      <w:pPr>
        <w:pStyle w:val="NormalWeb"/>
      </w:pPr>
      <w:r>
        <w:rPr>
          <w:rStyle w:val="rvts61"/>
        </w:rPr>
        <w:t>    Terapie</w:t>
      </w:r>
    </w:p>
    <w:p w14:paraId="335EE84B" w14:textId="77777777" w:rsidR="00000000" w:rsidRDefault="00000000">
      <w:pPr>
        <w:pStyle w:val="NormalWeb"/>
      </w:pPr>
      <w:r>
        <w:rPr>
          <w:rStyle w:val="rvts101"/>
        </w:rPr>
        <w:t>    • Terapie volemică</w:t>
      </w:r>
    </w:p>
    <w:p w14:paraId="5B025B30" w14:textId="77777777" w:rsidR="00000000" w:rsidRDefault="00000000">
      <w:pPr>
        <w:pStyle w:val="NormalWeb"/>
      </w:pPr>
      <w:r>
        <w:rPr>
          <w:rStyle w:val="rvts101"/>
        </w:rPr>
        <w:t>    • Terapia tulburărilor hidroelectrolitice şi acidobazice</w:t>
      </w:r>
    </w:p>
    <w:p w14:paraId="04712765" w14:textId="77777777" w:rsidR="00000000" w:rsidRDefault="00000000">
      <w:pPr>
        <w:pStyle w:val="NormalWeb"/>
      </w:pPr>
      <w:r>
        <w:rPr>
          <w:rStyle w:val="rvts101"/>
        </w:rPr>
        <w:t>    • Managementul glicemiei</w:t>
      </w:r>
    </w:p>
    <w:p w14:paraId="0400F0D6" w14:textId="77777777" w:rsidR="00000000" w:rsidRDefault="00000000">
      <w:pPr>
        <w:pStyle w:val="NormalWeb"/>
      </w:pPr>
      <w:r>
        <w:rPr>
          <w:rStyle w:val="rvts101"/>
        </w:rPr>
        <w:t>    • Suportul nutriţional</w:t>
      </w:r>
    </w:p>
    <w:p w14:paraId="3323FC7D" w14:textId="77777777" w:rsidR="00000000" w:rsidRDefault="00000000">
      <w:pPr>
        <w:pStyle w:val="NormalWeb"/>
      </w:pPr>
      <w:r>
        <w:rPr>
          <w:rStyle w:val="rvts101"/>
        </w:rPr>
        <w:t>    a. Enteral şi parenteral</w:t>
      </w:r>
    </w:p>
    <w:p w14:paraId="069A0A7A" w14:textId="77777777" w:rsidR="00000000" w:rsidRDefault="00000000">
      <w:pPr>
        <w:pStyle w:val="NormalWeb"/>
      </w:pPr>
      <w:r>
        <w:rPr>
          <w:rStyle w:val="rvts101"/>
        </w:rPr>
        <w:t>    b. Evaluarea necesarului nutriţional, incluzând calorimetria indirectă</w:t>
      </w:r>
    </w:p>
    <w:p w14:paraId="5E908D3C" w14:textId="77777777" w:rsidR="00000000" w:rsidRDefault="00000000">
      <w:pPr>
        <w:pStyle w:val="NormalWeb"/>
      </w:pPr>
      <w:r>
        <w:rPr>
          <w:rStyle w:val="rvts101"/>
        </w:rPr>
        <w:t>    c. Imunonutriţia şi formule speciale</w:t>
      </w:r>
    </w:p>
    <w:p w14:paraId="6A87295C" w14:textId="77777777" w:rsidR="00000000" w:rsidRDefault="00000000">
      <w:pPr>
        <w:pStyle w:val="NormalWeb"/>
      </w:pPr>
    </w:p>
    <w:p w14:paraId="5E4AA435" w14:textId="77777777" w:rsidR="00000000" w:rsidRDefault="00000000">
      <w:pPr>
        <w:pStyle w:val="NormalWeb"/>
      </w:pPr>
      <w:r>
        <w:rPr>
          <w:rStyle w:val="rvts61"/>
        </w:rPr>
        <w:t>    MODULUL 21. TERAPIE INTENSIVĂ DIGESTIVĂ</w:t>
      </w:r>
    </w:p>
    <w:p w14:paraId="708A73C5" w14:textId="77777777" w:rsidR="00000000" w:rsidRDefault="00000000">
      <w:pPr>
        <w:pStyle w:val="NormalWeb"/>
      </w:pPr>
      <w:r>
        <w:rPr>
          <w:rStyle w:val="rvts61"/>
        </w:rPr>
        <w:t>    Fiziologia</w:t>
      </w:r>
    </w:p>
    <w:p w14:paraId="0A8849B3" w14:textId="77777777" w:rsidR="00000000" w:rsidRDefault="00000000">
      <w:pPr>
        <w:pStyle w:val="NormalWeb"/>
      </w:pPr>
      <w:r>
        <w:rPr>
          <w:rStyle w:val="rvts101"/>
        </w:rPr>
        <w:t>    • Fiziologia tubului digestiv</w:t>
      </w:r>
    </w:p>
    <w:p w14:paraId="298018B1" w14:textId="77777777" w:rsidR="00000000" w:rsidRDefault="00000000">
      <w:pPr>
        <w:pStyle w:val="NormalWeb"/>
      </w:pPr>
      <w:r>
        <w:rPr>
          <w:rStyle w:val="rvts101"/>
        </w:rPr>
        <w:t>    • Fiziologie hepatică</w:t>
      </w:r>
    </w:p>
    <w:p w14:paraId="32400EC6" w14:textId="77777777" w:rsidR="00000000" w:rsidRDefault="00000000">
      <w:pPr>
        <w:pStyle w:val="NormalWeb"/>
      </w:pPr>
      <w:r>
        <w:rPr>
          <w:rStyle w:val="rvts61"/>
        </w:rPr>
        <w:t>    Tehnici</w:t>
      </w:r>
    </w:p>
    <w:p w14:paraId="5E839EEA" w14:textId="77777777" w:rsidR="00000000" w:rsidRDefault="00000000">
      <w:pPr>
        <w:pStyle w:val="NormalWeb"/>
      </w:pPr>
      <w:r>
        <w:rPr>
          <w:rStyle w:val="rvts101"/>
        </w:rPr>
        <w:t>    • Dozarea medicamentelor în insuficienţa hepatică</w:t>
      </w:r>
    </w:p>
    <w:p w14:paraId="7A7460CE" w14:textId="77777777" w:rsidR="00000000" w:rsidRDefault="00000000">
      <w:pPr>
        <w:pStyle w:val="NormalWeb"/>
      </w:pPr>
      <w:r>
        <w:rPr>
          <w:rStyle w:val="rvts101"/>
        </w:rPr>
        <w:t>    • Explorarea abdominală în reanimare</w:t>
      </w:r>
    </w:p>
    <w:p w14:paraId="5DB2AAF5" w14:textId="77777777" w:rsidR="00000000" w:rsidRDefault="00000000">
      <w:pPr>
        <w:pStyle w:val="NormalWeb"/>
      </w:pPr>
      <w:r>
        <w:rPr>
          <w:rStyle w:val="rvts61"/>
        </w:rPr>
        <w:t>    Patologie</w:t>
      </w:r>
    </w:p>
    <w:p w14:paraId="2A55570A" w14:textId="77777777" w:rsidR="00000000" w:rsidRDefault="00000000">
      <w:pPr>
        <w:pStyle w:val="NormalWeb"/>
      </w:pPr>
      <w:r>
        <w:rPr>
          <w:rStyle w:val="rvts101"/>
        </w:rPr>
        <w:t>    • Hemoragiile digestive superioare</w:t>
      </w:r>
    </w:p>
    <w:p w14:paraId="26F8F2E6" w14:textId="77777777" w:rsidR="00000000" w:rsidRDefault="00000000">
      <w:pPr>
        <w:pStyle w:val="NormalWeb"/>
      </w:pPr>
      <w:r>
        <w:rPr>
          <w:rStyle w:val="rvts101"/>
        </w:rPr>
        <w:t>    • Hemoragiile digestive inferioare</w:t>
      </w:r>
    </w:p>
    <w:p w14:paraId="378B3A58" w14:textId="77777777" w:rsidR="00000000" w:rsidRDefault="00000000">
      <w:pPr>
        <w:pStyle w:val="NormalWeb"/>
      </w:pPr>
      <w:r>
        <w:rPr>
          <w:rStyle w:val="rvts101"/>
        </w:rPr>
        <w:t>    • Insuficienţa hepatică acută fulminantă</w:t>
      </w:r>
    </w:p>
    <w:p w14:paraId="734A252C" w14:textId="77777777" w:rsidR="00000000" w:rsidRDefault="00000000">
      <w:pPr>
        <w:pStyle w:val="NormalWeb"/>
      </w:pPr>
      <w:r>
        <w:rPr>
          <w:rStyle w:val="rvts101"/>
        </w:rPr>
        <w:t>    • Insuficienţa hepatică cronică şi ciroza hepatică</w:t>
      </w:r>
    </w:p>
    <w:p w14:paraId="7E80F5B4" w14:textId="77777777" w:rsidR="00000000" w:rsidRDefault="00000000">
      <w:pPr>
        <w:pStyle w:val="NormalWeb"/>
      </w:pPr>
      <w:r>
        <w:rPr>
          <w:rStyle w:val="rvts101"/>
        </w:rPr>
        <w:t>    • Colecistita nelitiazică</w:t>
      </w:r>
    </w:p>
    <w:p w14:paraId="345EE9CF" w14:textId="77777777" w:rsidR="00000000" w:rsidRDefault="00000000">
      <w:pPr>
        <w:pStyle w:val="NormalWeb"/>
      </w:pPr>
      <w:r>
        <w:rPr>
          <w:rStyle w:val="rvts101"/>
        </w:rPr>
        <w:t>    • Ocluzia intestinală</w:t>
      </w:r>
    </w:p>
    <w:p w14:paraId="383C87EF" w14:textId="77777777" w:rsidR="00000000" w:rsidRDefault="00000000">
      <w:pPr>
        <w:pStyle w:val="NormalWeb"/>
      </w:pPr>
      <w:r>
        <w:rPr>
          <w:rStyle w:val="rvts101"/>
        </w:rPr>
        <w:t>    • Megacolonul toxic şi sindromul pseudo-obstructiv (Oligvie)</w:t>
      </w:r>
    </w:p>
    <w:p w14:paraId="0537BE95" w14:textId="77777777" w:rsidR="00000000" w:rsidRDefault="00000000">
      <w:pPr>
        <w:pStyle w:val="NormalWeb"/>
      </w:pPr>
      <w:r>
        <w:rPr>
          <w:rStyle w:val="rvts101"/>
        </w:rPr>
        <w:t>    • Colite acute grave</w:t>
      </w:r>
    </w:p>
    <w:p w14:paraId="46971D0A" w14:textId="77777777" w:rsidR="00000000" w:rsidRDefault="00000000">
      <w:pPr>
        <w:pStyle w:val="NormalWeb"/>
      </w:pPr>
      <w:r>
        <w:rPr>
          <w:rStyle w:val="rvts101"/>
        </w:rPr>
        <w:t>    • Icterul</w:t>
      </w:r>
    </w:p>
    <w:p w14:paraId="2E41EA57" w14:textId="77777777" w:rsidR="00000000" w:rsidRDefault="00000000">
      <w:pPr>
        <w:pStyle w:val="NormalWeb"/>
      </w:pPr>
      <w:r>
        <w:rPr>
          <w:rStyle w:val="rvts101"/>
        </w:rPr>
        <w:t>    • Afecţiuni inflamatorii acute intestinale</w:t>
      </w:r>
    </w:p>
    <w:p w14:paraId="31C7E00D" w14:textId="77777777" w:rsidR="00000000" w:rsidRDefault="00000000">
      <w:pPr>
        <w:pStyle w:val="NormalWeb"/>
      </w:pPr>
      <w:r>
        <w:rPr>
          <w:rStyle w:val="rvts101"/>
        </w:rPr>
        <w:t>    • Afecţiuni acute vasculare ale intestinului, incluzând infarctul mezenteric</w:t>
      </w:r>
    </w:p>
    <w:p w14:paraId="5BEB2165" w14:textId="77777777" w:rsidR="00000000" w:rsidRDefault="00000000">
      <w:pPr>
        <w:pStyle w:val="NormalWeb"/>
      </w:pPr>
      <w:r>
        <w:rPr>
          <w:rStyle w:val="rvts101"/>
        </w:rPr>
        <w:t>    • Perforaţiile acute ale tractului digestiv</w:t>
      </w:r>
    </w:p>
    <w:p w14:paraId="666D1540" w14:textId="77777777" w:rsidR="00000000" w:rsidRDefault="00000000">
      <w:pPr>
        <w:pStyle w:val="NormalWeb"/>
      </w:pPr>
      <w:r>
        <w:rPr>
          <w:rStyle w:val="rvts101"/>
        </w:rPr>
        <w:t>    • Ruptura de esofag</w:t>
      </w:r>
    </w:p>
    <w:p w14:paraId="01D5383B" w14:textId="77777777" w:rsidR="00000000" w:rsidRDefault="00000000">
      <w:pPr>
        <w:pStyle w:val="NormalWeb"/>
      </w:pPr>
      <w:r>
        <w:rPr>
          <w:rStyle w:val="rvts101"/>
        </w:rPr>
        <w:t>    • Peritonitele postoperatorii</w:t>
      </w:r>
    </w:p>
    <w:p w14:paraId="6BDAEC33" w14:textId="77777777" w:rsidR="00000000" w:rsidRDefault="00000000">
      <w:pPr>
        <w:pStyle w:val="NormalWeb"/>
      </w:pPr>
      <w:r>
        <w:rPr>
          <w:rStyle w:val="rvts101"/>
        </w:rPr>
        <w:t>    • Pancreatita acută cu şoc</w:t>
      </w:r>
    </w:p>
    <w:p w14:paraId="48A44648" w14:textId="77777777" w:rsidR="00000000" w:rsidRDefault="00000000">
      <w:pPr>
        <w:pStyle w:val="NormalWeb"/>
      </w:pPr>
      <w:r>
        <w:rPr>
          <w:rStyle w:val="rvts101"/>
        </w:rPr>
        <w:t>    • Fistulele digestive externe postoperatorii</w:t>
      </w:r>
    </w:p>
    <w:p w14:paraId="61291C55" w14:textId="77777777" w:rsidR="00000000" w:rsidRDefault="00000000">
      <w:pPr>
        <w:pStyle w:val="NormalWeb"/>
      </w:pPr>
      <w:r>
        <w:rPr>
          <w:rStyle w:val="rvts101"/>
        </w:rPr>
        <w:t>    • Modificările de la nivelul tubului digestiv în stress (insuficienţa tubului digestiv)</w:t>
      </w:r>
    </w:p>
    <w:p w14:paraId="0130E377" w14:textId="77777777" w:rsidR="00000000" w:rsidRDefault="00000000">
      <w:pPr>
        <w:pStyle w:val="NormalWeb"/>
      </w:pPr>
      <w:r>
        <w:rPr>
          <w:rStyle w:val="rvts61"/>
        </w:rPr>
        <w:t>    Terapie</w:t>
      </w:r>
    </w:p>
    <w:p w14:paraId="4B930600" w14:textId="77777777" w:rsidR="00000000" w:rsidRDefault="00000000">
      <w:pPr>
        <w:pStyle w:val="NormalWeb"/>
      </w:pPr>
      <w:r>
        <w:rPr>
          <w:rStyle w:val="rvts101"/>
        </w:rPr>
        <w:t>    • Dozarea medicamentelor în insuficienţa hepatică</w:t>
      </w:r>
    </w:p>
    <w:p w14:paraId="625A0990" w14:textId="77777777" w:rsidR="00000000" w:rsidRDefault="00000000">
      <w:pPr>
        <w:pStyle w:val="NormalWeb"/>
      </w:pPr>
      <w:r>
        <w:rPr>
          <w:rStyle w:val="rvts101"/>
        </w:rPr>
        <w:lastRenderedPageBreak/>
        <w:t>    • Managementul perioperator al pacientului chirurgical</w:t>
      </w:r>
    </w:p>
    <w:p w14:paraId="332DBD45" w14:textId="77777777" w:rsidR="00000000" w:rsidRDefault="00000000">
      <w:pPr>
        <w:pStyle w:val="NormalWeb"/>
      </w:pPr>
      <w:r>
        <w:rPr>
          <w:rStyle w:val="rvts101"/>
        </w:rPr>
        <w:t>    • Profilaxia ulcerului de stress</w:t>
      </w:r>
    </w:p>
    <w:p w14:paraId="7CC2BF61" w14:textId="77777777" w:rsidR="00000000" w:rsidRDefault="00000000">
      <w:pPr>
        <w:pStyle w:val="NormalWeb"/>
      </w:pPr>
      <w:r>
        <w:rPr>
          <w:rStyle w:val="rvts101"/>
        </w:rPr>
        <w:t>    • Modificatori ai tranzitului intestinal</w:t>
      </w:r>
    </w:p>
    <w:p w14:paraId="5634D8BC" w14:textId="77777777" w:rsidR="00000000" w:rsidRDefault="00000000">
      <w:pPr>
        <w:pStyle w:val="NormalWeb"/>
      </w:pPr>
      <w:r>
        <w:rPr>
          <w:rStyle w:val="rvts101"/>
        </w:rPr>
        <w:t>    • Transplantul hepatic</w:t>
      </w:r>
    </w:p>
    <w:p w14:paraId="446B7EBC" w14:textId="77777777" w:rsidR="00000000" w:rsidRDefault="00000000">
      <w:pPr>
        <w:pStyle w:val="NormalWeb"/>
      </w:pPr>
      <w:r>
        <w:rPr>
          <w:rStyle w:val="rvts101"/>
        </w:rPr>
        <w:t>    • MARS</w:t>
      </w:r>
    </w:p>
    <w:p w14:paraId="6AE9D55A" w14:textId="77777777" w:rsidR="00000000" w:rsidRDefault="00000000">
      <w:pPr>
        <w:pStyle w:val="NormalWeb"/>
      </w:pPr>
    </w:p>
    <w:p w14:paraId="27AABC7B" w14:textId="77777777" w:rsidR="00000000" w:rsidRDefault="00000000">
      <w:pPr>
        <w:pStyle w:val="NormalWeb"/>
      </w:pPr>
      <w:r>
        <w:rPr>
          <w:rStyle w:val="rvts61"/>
        </w:rPr>
        <w:t>    MODULUL 22. TERAPIA INTENSIVĂ ÎN PATOLOGIA INFECŢIOASĂ</w:t>
      </w:r>
    </w:p>
    <w:p w14:paraId="5C0D8BFB" w14:textId="77777777" w:rsidR="00000000" w:rsidRDefault="00000000">
      <w:pPr>
        <w:pStyle w:val="NormalWeb"/>
      </w:pPr>
      <w:r>
        <w:rPr>
          <w:rStyle w:val="rvts61"/>
        </w:rPr>
        <w:t>    Evaluarea febrei la pacienţii din unitatea de terapie intensivă</w:t>
      </w:r>
    </w:p>
    <w:p w14:paraId="0EBFF919" w14:textId="77777777" w:rsidR="00000000" w:rsidRDefault="00000000">
      <w:pPr>
        <w:pStyle w:val="NormalWeb"/>
      </w:pPr>
      <w:r>
        <w:rPr>
          <w:rStyle w:val="rvts61"/>
        </w:rPr>
        <w:t>    Diagnosticul de infecţie</w:t>
      </w:r>
    </w:p>
    <w:p w14:paraId="75C3F08C" w14:textId="77777777" w:rsidR="00000000" w:rsidRDefault="00000000">
      <w:pPr>
        <w:pStyle w:val="NormalWeb"/>
      </w:pPr>
      <w:r>
        <w:rPr>
          <w:rStyle w:val="rvts61"/>
        </w:rPr>
        <w:t>    Diagnosticul de sepsis</w:t>
      </w:r>
    </w:p>
    <w:p w14:paraId="78F01B19" w14:textId="77777777" w:rsidR="00000000" w:rsidRDefault="00000000">
      <w:pPr>
        <w:pStyle w:val="NormalWeb"/>
      </w:pPr>
      <w:r>
        <w:rPr>
          <w:rStyle w:val="rvts61"/>
        </w:rPr>
        <w:t>    Clasificarea infecţiilor</w:t>
      </w:r>
    </w:p>
    <w:p w14:paraId="2E4C922F" w14:textId="77777777" w:rsidR="00000000" w:rsidRDefault="00000000">
      <w:pPr>
        <w:pStyle w:val="NormalWeb"/>
      </w:pPr>
      <w:r>
        <w:rPr>
          <w:rStyle w:val="rvts61"/>
        </w:rPr>
        <w:t>    Infecţiile în legătură cu îngrijirea medicală în spital şi în Terapia intensivă</w:t>
      </w:r>
    </w:p>
    <w:p w14:paraId="4A90D18B" w14:textId="77777777" w:rsidR="00000000" w:rsidRDefault="00000000">
      <w:pPr>
        <w:pStyle w:val="NormalWeb"/>
      </w:pPr>
      <w:r>
        <w:rPr>
          <w:rStyle w:val="rvts61"/>
        </w:rPr>
        <w:t>    Controlul infecţiilor în spital şi în terapie intensivă</w:t>
      </w:r>
    </w:p>
    <w:p w14:paraId="30C38B60" w14:textId="77777777" w:rsidR="00000000" w:rsidRDefault="00000000">
      <w:pPr>
        <w:pStyle w:val="NormalWeb"/>
      </w:pPr>
      <w:r>
        <w:rPr>
          <w:rStyle w:val="rvts61"/>
        </w:rPr>
        <w:t>    Riscul infecţios al personalului medical</w:t>
      </w:r>
    </w:p>
    <w:p w14:paraId="58C6BF76" w14:textId="77777777" w:rsidR="00000000" w:rsidRDefault="00000000">
      <w:pPr>
        <w:pStyle w:val="NormalWeb"/>
      </w:pPr>
      <w:r>
        <w:rPr>
          <w:rStyle w:val="rvts61"/>
        </w:rPr>
        <w:t>    Mecanismele rezistentei la antibiotice</w:t>
      </w:r>
    </w:p>
    <w:p w14:paraId="5BABE6AF" w14:textId="77777777" w:rsidR="00000000" w:rsidRDefault="00000000">
      <w:pPr>
        <w:pStyle w:val="NormalWeb"/>
      </w:pPr>
      <w:r>
        <w:rPr>
          <w:rStyle w:val="rvts61"/>
        </w:rPr>
        <w:t>    Patologie</w:t>
      </w:r>
    </w:p>
    <w:p w14:paraId="6CBDB917" w14:textId="77777777" w:rsidR="00000000" w:rsidRDefault="00000000">
      <w:pPr>
        <w:pStyle w:val="NormalWeb"/>
      </w:pPr>
      <w:r>
        <w:rPr>
          <w:rStyle w:val="rvts101"/>
        </w:rPr>
        <w:t>    • Celulita şi gangrena gazoasă</w:t>
      </w:r>
    </w:p>
    <w:p w14:paraId="45728850" w14:textId="77777777" w:rsidR="00000000" w:rsidRDefault="00000000">
      <w:pPr>
        <w:pStyle w:val="NormalWeb"/>
      </w:pPr>
      <w:r>
        <w:rPr>
          <w:rStyle w:val="rvts101"/>
        </w:rPr>
        <w:t>    • Tetanos</w:t>
      </w:r>
    </w:p>
    <w:p w14:paraId="55E440B3" w14:textId="77777777" w:rsidR="00000000" w:rsidRDefault="00000000">
      <w:pPr>
        <w:pStyle w:val="NormalWeb"/>
      </w:pPr>
      <w:r>
        <w:rPr>
          <w:rStyle w:val="rvts101"/>
        </w:rPr>
        <w:t>    • Infecţii fungice</w:t>
      </w:r>
    </w:p>
    <w:p w14:paraId="3092F27D" w14:textId="77777777" w:rsidR="00000000" w:rsidRDefault="00000000">
      <w:pPr>
        <w:pStyle w:val="NormalWeb"/>
      </w:pPr>
      <w:r>
        <w:rPr>
          <w:rStyle w:val="rvts101"/>
        </w:rPr>
        <w:t>    • Mediastinite</w:t>
      </w:r>
    </w:p>
    <w:p w14:paraId="106D68A0" w14:textId="77777777" w:rsidR="00000000" w:rsidRDefault="00000000">
      <w:pPr>
        <w:pStyle w:val="NormalWeb"/>
      </w:pPr>
      <w:r>
        <w:rPr>
          <w:rStyle w:val="rvts101"/>
        </w:rPr>
        <w:t>    • Febra postoperatorie</w:t>
      </w:r>
    </w:p>
    <w:p w14:paraId="505372FA" w14:textId="77777777" w:rsidR="00000000" w:rsidRDefault="00000000">
      <w:pPr>
        <w:pStyle w:val="NormalWeb"/>
      </w:pPr>
      <w:r>
        <w:rPr>
          <w:rStyle w:val="rvts101"/>
        </w:rPr>
        <w:t>    • Imunodepresia</w:t>
      </w:r>
    </w:p>
    <w:p w14:paraId="2C6ECB25" w14:textId="77777777" w:rsidR="00000000" w:rsidRDefault="00000000">
      <w:pPr>
        <w:pStyle w:val="NormalWeb"/>
      </w:pPr>
      <w:r>
        <w:rPr>
          <w:rStyle w:val="rvts101"/>
        </w:rPr>
        <w:t>    Infecţiile oportuniste la pacienţii critici</w:t>
      </w:r>
    </w:p>
    <w:p w14:paraId="31741A9E" w14:textId="77777777" w:rsidR="00000000" w:rsidRDefault="00000000">
      <w:pPr>
        <w:pStyle w:val="NormalWeb"/>
      </w:pPr>
      <w:r>
        <w:rPr>
          <w:rStyle w:val="rvts101"/>
        </w:rPr>
        <w:t>    Sindromul imunodeficienţei dobândite</w:t>
      </w:r>
    </w:p>
    <w:p w14:paraId="4E2DE083" w14:textId="77777777" w:rsidR="00000000" w:rsidRDefault="00000000">
      <w:pPr>
        <w:pStyle w:val="NormalWeb"/>
      </w:pPr>
      <w:r>
        <w:rPr>
          <w:rStyle w:val="rvts101"/>
        </w:rPr>
        <w:t>    Bolnavul cu transplant</w:t>
      </w:r>
    </w:p>
    <w:p w14:paraId="510AD582" w14:textId="77777777" w:rsidR="00000000" w:rsidRDefault="00000000">
      <w:pPr>
        <w:pStyle w:val="NormalWeb"/>
      </w:pPr>
      <w:r>
        <w:rPr>
          <w:rStyle w:val="rvts101"/>
        </w:rPr>
        <w:t>    Bolnavul neoplazic</w:t>
      </w:r>
    </w:p>
    <w:p w14:paraId="27ADC6DA" w14:textId="77777777" w:rsidR="00000000" w:rsidRDefault="00000000">
      <w:pPr>
        <w:pStyle w:val="NormalWeb"/>
      </w:pPr>
      <w:r>
        <w:rPr>
          <w:rStyle w:val="rvts61"/>
        </w:rPr>
        <w:t>    Terapie</w:t>
      </w:r>
    </w:p>
    <w:p w14:paraId="50B25EE1" w14:textId="77777777" w:rsidR="00000000" w:rsidRDefault="00000000">
      <w:pPr>
        <w:pStyle w:val="NormalWeb"/>
      </w:pPr>
      <w:r>
        <w:rPr>
          <w:rStyle w:val="rvts101"/>
        </w:rPr>
        <w:t>    • Controlul infecţiilor în unităţile speciale de terapie</w:t>
      </w:r>
    </w:p>
    <w:p w14:paraId="65EEB4BA" w14:textId="77777777" w:rsidR="00000000" w:rsidRDefault="00000000">
      <w:pPr>
        <w:pStyle w:val="NormalWeb"/>
      </w:pPr>
      <w:r>
        <w:rPr>
          <w:rStyle w:val="rvts101"/>
        </w:rPr>
        <w:t>    a. Dezvoltarea rezistenţei la antibiotice</w:t>
      </w:r>
    </w:p>
    <w:p w14:paraId="11983F5B" w14:textId="77777777" w:rsidR="00000000" w:rsidRDefault="00000000">
      <w:pPr>
        <w:pStyle w:val="NormalWeb"/>
      </w:pPr>
      <w:r>
        <w:rPr>
          <w:rStyle w:val="rvts101"/>
        </w:rPr>
        <w:t>    b. Precauţii universale</w:t>
      </w:r>
    </w:p>
    <w:p w14:paraId="18C33C3C" w14:textId="77777777" w:rsidR="00000000" w:rsidRDefault="00000000">
      <w:pPr>
        <w:pStyle w:val="NormalWeb"/>
      </w:pPr>
      <w:r>
        <w:rPr>
          <w:rStyle w:val="rvts101"/>
        </w:rPr>
        <w:t>    c. Izolarea</w:t>
      </w:r>
    </w:p>
    <w:p w14:paraId="14EA89CA" w14:textId="77777777" w:rsidR="00000000" w:rsidRDefault="00000000">
      <w:pPr>
        <w:pStyle w:val="NormalWeb"/>
      </w:pPr>
      <w:r>
        <w:rPr>
          <w:rStyle w:val="rvts101"/>
        </w:rPr>
        <w:t>    • Antibioprofilaxie în chirurgie</w:t>
      </w:r>
    </w:p>
    <w:p w14:paraId="04B4C282" w14:textId="77777777" w:rsidR="00000000" w:rsidRDefault="00000000">
      <w:pPr>
        <w:pStyle w:val="NormalWeb"/>
      </w:pPr>
      <w:r>
        <w:rPr>
          <w:rStyle w:val="rvts101"/>
        </w:rPr>
        <w:t>    • Antibioterapie de prima intenţie</w:t>
      </w:r>
    </w:p>
    <w:p w14:paraId="2596AA94" w14:textId="77777777" w:rsidR="00000000" w:rsidRDefault="00000000">
      <w:pPr>
        <w:pStyle w:val="NormalWeb"/>
      </w:pPr>
      <w:r>
        <w:rPr>
          <w:rStyle w:val="rvts101"/>
        </w:rPr>
        <w:t>    • Reacţiile adverse ale agenţilor antimicrobieni</w:t>
      </w:r>
    </w:p>
    <w:p w14:paraId="201AAFD5" w14:textId="77777777" w:rsidR="00000000" w:rsidRDefault="00000000">
      <w:pPr>
        <w:pStyle w:val="NormalWeb"/>
      </w:pPr>
      <w:r>
        <w:rPr>
          <w:rStyle w:val="rvts101"/>
        </w:rPr>
        <w:t>    • Antibiotice şi antifungice: mecanisme de acţiune, indicaţii la bolnavul critic</w:t>
      </w:r>
    </w:p>
    <w:p w14:paraId="3AD83D78" w14:textId="77777777" w:rsidR="00000000" w:rsidRDefault="00000000">
      <w:pPr>
        <w:pStyle w:val="NormalWeb"/>
      </w:pPr>
      <w:r>
        <w:rPr>
          <w:rStyle w:val="rvts101"/>
        </w:rPr>
        <w:t>    • Antivirale</w:t>
      </w:r>
    </w:p>
    <w:p w14:paraId="14BAFC30" w14:textId="77777777" w:rsidR="00000000" w:rsidRDefault="00000000">
      <w:pPr>
        <w:pStyle w:val="NormalWeb"/>
      </w:pPr>
      <w:r>
        <w:rPr>
          <w:rStyle w:val="rvts101"/>
        </w:rPr>
        <w:t>    • Suportul în serviciul de terapie intensivă a pacienţilor imunodeprimaţi</w:t>
      </w:r>
    </w:p>
    <w:p w14:paraId="64697DE0" w14:textId="77777777" w:rsidR="00000000" w:rsidRDefault="00000000">
      <w:pPr>
        <w:pStyle w:val="NormalWeb"/>
      </w:pPr>
    </w:p>
    <w:p w14:paraId="3E0EDC4F" w14:textId="77777777" w:rsidR="00000000" w:rsidRDefault="00000000">
      <w:pPr>
        <w:pStyle w:val="NormalWeb"/>
      </w:pPr>
      <w:r>
        <w:rPr>
          <w:rStyle w:val="rvts61"/>
        </w:rPr>
        <w:t>    MODULUL 23. TERAPIE INTENSIVĂ RENALĂ</w:t>
      </w:r>
    </w:p>
    <w:p w14:paraId="5B2685AF" w14:textId="77777777" w:rsidR="00000000" w:rsidRDefault="00000000">
      <w:pPr>
        <w:pStyle w:val="NormalWeb"/>
      </w:pPr>
      <w:r>
        <w:rPr>
          <w:rStyle w:val="rvts61"/>
        </w:rPr>
        <w:t>    Fiziologie</w:t>
      </w:r>
    </w:p>
    <w:p w14:paraId="6FE3733F" w14:textId="77777777" w:rsidR="00000000" w:rsidRDefault="00000000">
      <w:pPr>
        <w:pStyle w:val="NormalWeb"/>
      </w:pPr>
      <w:r>
        <w:rPr>
          <w:rStyle w:val="rvts101"/>
        </w:rPr>
        <w:t>    • Formarea urinii</w:t>
      </w:r>
    </w:p>
    <w:p w14:paraId="03C92E94" w14:textId="77777777" w:rsidR="00000000" w:rsidRDefault="00000000">
      <w:pPr>
        <w:pStyle w:val="NormalWeb"/>
      </w:pPr>
      <w:r>
        <w:rPr>
          <w:rStyle w:val="rvts101"/>
        </w:rPr>
        <w:t>    • Fiziologie renală</w:t>
      </w:r>
    </w:p>
    <w:p w14:paraId="580C8C73" w14:textId="77777777" w:rsidR="00000000" w:rsidRDefault="00000000">
      <w:pPr>
        <w:pStyle w:val="NormalWeb"/>
      </w:pPr>
      <w:r>
        <w:rPr>
          <w:rStyle w:val="rvts101"/>
        </w:rPr>
        <w:t>    • Reglarea renală a echilibrului hidro-electrolitic</w:t>
      </w:r>
    </w:p>
    <w:p w14:paraId="747509D1" w14:textId="77777777" w:rsidR="00000000" w:rsidRDefault="00000000">
      <w:pPr>
        <w:pStyle w:val="NormalWeb"/>
      </w:pPr>
      <w:r>
        <w:rPr>
          <w:rStyle w:val="rvts61"/>
        </w:rPr>
        <w:t>    Tehnici</w:t>
      </w:r>
    </w:p>
    <w:p w14:paraId="4906824C" w14:textId="77777777" w:rsidR="00000000" w:rsidRDefault="00000000">
      <w:pPr>
        <w:pStyle w:val="NormalWeb"/>
      </w:pPr>
      <w:r>
        <w:rPr>
          <w:rStyle w:val="rvts101"/>
        </w:rPr>
        <w:t>    • Interpretarea electroliţilor urinari</w:t>
      </w:r>
    </w:p>
    <w:p w14:paraId="19C182B1" w14:textId="77777777" w:rsidR="00000000" w:rsidRDefault="00000000">
      <w:pPr>
        <w:pStyle w:val="NormalWeb"/>
      </w:pPr>
      <w:r>
        <w:rPr>
          <w:rStyle w:val="rvts101"/>
        </w:rPr>
        <w:t>    • Evaluarea oliguriei</w:t>
      </w:r>
    </w:p>
    <w:p w14:paraId="2FBF750D" w14:textId="77777777" w:rsidR="00000000" w:rsidRDefault="00000000">
      <w:pPr>
        <w:pStyle w:val="NormalWeb"/>
      </w:pPr>
      <w:r>
        <w:rPr>
          <w:rStyle w:val="rvts101"/>
        </w:rPr>
        <w:t>    • Dozarea medicamentelor în insuficienţa renală</w:t>
      </w:r>
    </w:p>
    <w:p w14:paraId="5EFA48C4" w14:textId="77777777" w:rsidR="00000000" w:rsidRDefault="00000000">
      <w:pPr>
        <w:pStyle w:val="NormalWeb"/>
      </w:pPr>
      <w:r>
        <w:rPr>
          <w:rStyle w:val="rvts61"/>
        </w:rPr>
        <w:t>    Patologie</w:t>
      </w:r>
    </w:p>
    <w:p w14:paraId="42C66743" w14:textId="77777777" w:rsidR="00000000" w:rsidRDefault="00000000">
      <w:pPr>
        <w:pStyle w:val="NormalWeb"/>
      </w:pPr>
      <w:r>
        <w:rPr>
          <w:rStyle w:val="rvts101"/>
        </w:rPr>
        <w:t>    • Insuficienţa renală acută: prerenală, renală, postrenală</w:t>
      </w:r>
    </w:p>
    <w:p w14:paraId="507449EF" w14:textId="77777777" w:rsidR="00000000" w:rsidRDefault="00000000">
      <w:pPr>
        <w:pStyle w:val="NormalWeb"/>
      </w:pPr>
      <w:r>
        <w:rPr>
          <w:rStyle w:val="rvts101"/>
        </w:rPr>
        <w:t>    o Etiopatogenia insuficienţei renale acute</w:t>
      </w:r>
    </w:p>
    <w:p w14:paraId="18453270" w14:textId="77777777" w:rsidR="00000000" w:rsidRDefault="00000000">
      <w:pPr>
        <w:pStyle w:val="NormalWeb"/>
      </w:pPr>
      <w:r>
        <w:rPr>
          <w:rStyle w:val="rvts101"/>
        </w:rPr>
        <w:t>    o Fiziopatologie (mecanismele oligoanuriei: tubulare, vasculare, glomerulare, mecanismele poliuriei)</w:t>
      </w:r>
    </w:p>
    <w:p w14:paraId="31ACB9A5" w14:textId="77777777" w:rsidR="00000000" w:rsidRDefault="00000000">
      <w:pPr>
        <w:pStyle w:val="NormalWeb"/>
      </w:pPr>
      <w:r>
        <w:rPr>
          <w:rStyle w:val="rvts101"/>
        </w:rPr>
        <w:t>    o Leziuni anatomopatologice</w:t>
      </w:r>
    </w:p>
    <w:p w14:paraId="4A5AC94E" w14:textId="77777777" w:rsidR="00000000" w:rsidRDefault="00000000">
      <w:pPr>
        <w:pStyle w:val="NormalWeb"/>
      </w:pPr>
      <w:r>
        <w:rPr>
          <w:rStyle w:val="rvts101"/>
        </w:rPr>
        <w:t>    o Simptomatologia insuficienţei renale acute (simptomatologia clinică: manifestări respiratorii, cardiovasculare, cutanate, digestive, renale, endocrine, hematologice, neuro-psihice, generale).</w:t>
      </w:r>
    </w:p>
    <w:p w14:paraId="17E9916D" w14:textId="77777777" w:rsidR="00000000" w:rsidRDefault="00000000">
      <w:pPr>
        <w:pStyle w:val="NormalWeb"/>
      </w:pPr>
      <w:r>
        <w:rPr>
          <w:rStyle w:val="rvts101"/>
        </w:rPr>
        <w:t>    o Fazele insuficienţei renale acute: oligoanuria, anuria, reluarea diurezei, recuperare funcţională)</w:t>
      </w:r>
    </w:p>
    <w:p w14:paraId="767CBF23" w14:textId="77777777" w:rsidR="00000000" w:rsidRDefault="00000000">
      <w:pPr>
        <w:pStyle w:val="NormalWeb"/>
      </w:pPr>
      <w:r>
        <w:rPr>
          <w:rStyle w:val="rvts101"/>
        </w:rPr>
        <w:t>    o Semnificaţia laboratorului în diagnosticul insuficienţei renale acute</w:t>
      </w:r>
    </w:p>
    <w:p w14:paraId="2ABD98ED" w14:textId="77777777" w:rsidR="00000000" w:rsidRDefault="00000000">
      <w:pPr>
        <w:pStyle w:val="NormalWeb"/>
      </w:pPr>
      <w:r>
        <w:rPr>
          <w:rStyle w:val="rvts101"/>
        </w:rPr>
        <w:lastRenderedPageBreak/>
        <w:t>    o Rolul imagisticii în diagnosticul insuficienţei renale acute</w:t>
      </w:r>
    </w:p>
    <w:p w14:paraId="46A095A3" w14:textId="77777777" w:rsidR="00000000" w:rsidRDefault="00000000">
      <w:pPr>
        <w:pStyle w:val="NormalWeb"/>
      </w:pPr>
      <w:r>
        <w:rPr>
          <w:rStyle w:val="rvts101"/>
        </w:rPr>
        <w:t>    o Monitorizarea în insuficienţa renală acută</w:t>
      </w:r>
    </w:p>
    <w:p w14:paraId="19996A61" w14:textId="77777777" w:rsidR="00000000" w:rsidRDefault="00000000">
      <w:pPr>
        <w:pStyle w:val="NormalWeb"/>
      </w:pPr>
      <w:r>
        <w:rPr>
          <w:rStyle w:val="rvts101"/>
        </w:rPr>
        <w:t>    o Particularităţi diagnostice ale formelor patogenice de insuficienţa renală acută: prerenală, renală şi postrenală. Formele clinice ale insuficienţei renale acute.</w:t>
      </w:r>
    </w:p>
    <w:p w14:paraId="2D92CEC0" w14:textId="77777777" w:rsidR="00000000" w:rsidRDefault="00000000">
      <w:pPr>
        <w:pStyle w:val="NormalWeb"/>
      </w:pPr>
      <w:r>
        <w:rPr>
          <w:rStyle w:val="rvts101"/>
        </w:rPr>
        <w:t>    o Complicaţii, evoluţie şi prognostic</w:t>
      </w:r>
    </w:p>
    <w:p w14:paraId="74126879" w14:textId="77777777" w:rsidR="00000000" w:rsidRDefault="00000000">
      <w:pPr>
        <w:pStyle w:val="NormalWeb"/>
      </w:pPr>
      <w:r>
        <w:rPr>
          <w:rStyle w:val="rvts101"/>
        </w:rPr>
        <w:t>    o Tratamentul suportiv şi nutriţia în insuficienţa renală acută</w:t>
      </w:r>
    </w:p>
    <w:p w14:paraId="013EEA2A" w14:textId="77777777" w:rsidR="00000000" w:rsidRDefault="00000000">
      <w:pPr>
        <w:pStyle w:val="NormalWeb"/>
      </w:pPr>
      <w:r>
        <w:rPr>
          <w:rStyle w:val="rvts101"/>
        </w:rPr>
        <w:t>    o Antibioticele în insuficienţa renală acută</w:t>
      </w:r>
    </w:p>
    <w:p w14:paraId="65A9F8A4" w14:textId="77777777" w:rsidR="00000000" w:rsidRDefault="00000000">
      <w:pPr>
        <w:pStyle w:val="NormalWeb"/>
      </w:pPr>
      <w:r>
        <w:rPr>
          <w:rStyle w:val="rvts101"/>
        </w:rPr>
        <w:t>    • Insuficienţa renală cronică</w:t>
      </w:r>
    </w:p>
    <w:p w14:paraId="44B48BF0" w14:textId="77777777" w:rsidR="00000000" w:rsidRDefault="00000000">
      <w:pPr>
        <w:pStyle w:val="NormalWeb"/>
      </w:pPr>
      <w:r>
        <w:rPr>
          <w:rStyle w:val="rvts101"/>
        </w:rPr>
        <w:t>    • Rabdomioliza</w:t>
      </w:r>
    </w:p>
    <w:p w14:paraId="5D694BC1" w14:textId="77777777" w:rsidR="00000000" w:rsidRDefault="00000000">
      <w:pPr>
        <w:pStyle w:val="NormalWeb"/>
      </w:pPr>
      <w:r>
        <w:rPr>
          <w:rStyle w:val="rvts101"/>
        </w:rPr>
        <w:t>    • Afecţiunile sistemice care afectează rinichii (purpura trombotică trombocitopenică, sindromul hemolitic-uremic)</w:t>
      </w:r>
    </w:p>
    <w:p w14:paraId="2B8C1597" w14:textId="77777777" w:rsidR="00000000" w:rsidRDefault="00000000">
      <w:pPr>
        <w:pStyle w:val="NormalWeb"/>
      </w:pPr>
      <w:r>
        <w:rPr>
          <w:rStyle w:val="rvts101"/>
        </w:rPr>
        <w:t>    • Uropatii obstructive, retenţia acută de urină</w:t>
      </w:r>
    </w:p>
    <w:p w14:paraId="3824F99A" w14:textId="77777777" w:rsidR="00000000" w:rsidRDefault="00000000">
      <w:pPr>
        <w:pStyle w:val="NormalWeb"/>
      </w:pPr>
      <w:r>
        <w:rPr>
          <w:rStyle w:val="rvts101"/>
        </w:rPr>
        <w:t>    • Sângerări ale tractului urinar</w:t>
      </w:r>
    </w:p>
    <w:p w14:paraId="7D88682D" w14:textId="77777777" w:rsidR="00000000" w:rsidRDefault="00000000">
      <w:pPr>
        <w:pStyle w:val="NormalWeb"/>
      </w:pPr>
      <w:r>
        <w:rPr>
          <w:rStyle w:val="rvts61"/>
        </w:rPr>
        <w:t>    Terapie</w:t>
      </w:r>
    </w:p>
    <w:p w14:paraId="75118161" w14:textId="77777777" w:rsidR="00000000" w:rsidRDefault="00000000">
      <w:pPr>
        <w:pStyle w:val="NormalWeb"/>
      </w:pPr>
      <w:r>
        <w:rPr>
          <w:rStyle w:val="rvts101"/>
        </w:rPr>
        <w:t>    • Principiile terapiei de substituţie renală şi metodele asociate (hemodializa, dializa peritoneală, ultrafiltrarea, hemofiltrarea arterio-venoasă continuă, hemofiltrarea veno-venoasă continuă)</w:t>
      </w:r>
    </w:p>
    <w:p w14:paraId="3B9D49F8" w14:textId="77777777" w:rsidR="00000000" w:rsidRDefault="00000000">
      <w:pPr>
        <w:pStyle w:val="NormalWeb"/>
      </w:pPr>
      <w:r>
        <w:rPr>
          <w:rStyle w:val="rvts101"/>
        </w:rPr>
        <w:t>    • Metode de epurare extrarenală</w:t>
      </w:r>
    </w:p>
    <w:p w14:paraId="1C2B7FF2" w14:textId="77777777" w:rsidR="00000000" w:rsidRDefault="00000000">
      <w:pPr>
        <w:pStyle w:val="NormalWeb"/>
      </w:pPr>
      <w:r>
        <w:rPr>
          <w:rStyle w:val="rvts101"/>
        </w:rPr>
        <w:t>    Hemodializa</w:t>
      </w:r>
    </w:p>
    <w:p w14:paraId="4BD81A04" w14:textId="77777777" w:rsidR="00000000" w:rsidRDefault="00000000">
      <w:pPr>
        <w:pStyle w:val="NormalWeb"/>
      </w:pPr>
      <w:r>
        <w:rPr>
          <w:rStyle w:val="rvts101"/>
        </w:rPr>
        <w:t>    • Bazele fizico-chimice</w:t>
      </w:r>
    </w:p>
    <w:p w14:paraId="3C6AE0A6" w14:textId="77777777" w:rsidR="00000000" w:rsidRDefault="00000000">
      <w:pPr>
        <w:pStyle w:val="NormalWeb"/>
      </w:pPr>
      <w:r>
        <w:rPr>
          <w:rStyle w:val="rvts101"/>
        </w:rPr>
        <w:t>    • Definiţia rinichiului artificial, elementele sistemului de hemodializă, procesele fizico-chimice la nivelul membranei semipermeabile, caractere operaţionale ale dializorului, aplicaţii clinice ale difuziunii şi ultrafiltrării</w:t>
      </w:r>
    </w:p>
    <w:p w14:paraId="6B3907EF" w14:textId="77777777" w:rsidR="00000000" w:rsidRDefault="00000000">
      <w:pPr>
        <w:pStyle w:val="NormalWeb"/>
      </w:pPr>
      <w:r>
        <w:rPr>
          <w:rStyle w:val="rvts101"/>
        </w:rPr>
        <w:t>    • Chirurgia dializei. Noţiuni de anatomie, principii şi strategia accesului vascular, tehnici de realizare a accesului vascular, incidente şi accidente</w:t>
      </w:r>
    </w:p>
    <w:p w14:paraId="05F24E8B" w14:textId="77777777" w:rsidR="00000000" w:rsidRDefault="00000000">
      <w:pPr>
        <w:pStyle w:val="NormalWeb"/>
      </w:pPr>
      <w:r>
        <w:rPr>
          <w:rStyle w:val="rvts101"/>
        </w:rPr>
        <w:t>    • Dializantul - soluţii de dializă. Compoziţia dializantului, preparare, proprietăţi fizice, chimice şi biologice, controlul, probleme de organizare</w:t>
      </w:r>
    </w:p>
    <w:p w14:paraId="3BBBE192" w14:textId="77777777" w:rsidR="00000000" w:rsidRDefault="00000000">
      <w:pPr>
        <w:pStyle w:val="NormalWeb"/>
      </w:pPr>
      <w:r>
        <w:rPr>
          <w:rStyle w:val="rvts101"/>
        </w:rPr>
        <w:t>    • Circuitul extracorporeal - anticoagulare. Hemostaza normală, modificări ale hemostazei prin interacţiunea cu suprafeţele artificiale, investigarea coagulării în practica hemodializei, medicaţia anticoagulantă, antiagregantă şi trombolitică, metode de heparinizare a circuitului extracorporeal, coagularea circuitului extracorporeal</w:t>
      </w:r>
    </w:p>
    <w:p w14:paraId="31C964EC" w14:textId="77777777" w:rsidR="00000000" w:rsidRDefault="00000000">
      <w:pPr>
        <w:pStyle w:val="NormalWeb"/>
      </w:pPr>
      <w:r>
        <w:rPr>
          <w:rStyle w:val="rvts101"/>
        </w:rPr>
        <w:t>    • Dializoare. Caracteristicile dializorului ideal, tipuri de dializoare în practica clinică, membranele de dializă - calităţi, tipuri, transferul substanţelor prin membrane, componentele funcţionale ale dializorului, circulaţia sângelui şi a dializantului prin dializor, parametri de apreciere a performanţelor unui dializor</w:t>
      </w:r>
    </w:p>
    <w:p w14:paraId="16318522" w14:textId="77777777" w:rsidR="00000000" w:rsidRDefault="00000000">
      <w:pPr>
        <w:pStyle w:val="NormalWeb"/>
      </w:pPr>
      <w:r>
        <w:rPr>
          <w:rStyle w:val="rvts101"/>
        </w:rPr>
        <w:t>    • Monitorizare şi tehnica hemodializei. Monitorizarea circuitului sanguin extracorporeal, monitorizarea circuitului dializantului, monitorizarea dializei, dializa secvenţială şi dializa cu bicarbonat</w:t>
      </w:r>
    </w:p>
    <w:p w14:paraId="04CD2333" w14:textId="77777777" w:rsidR="00000000" w:rsidRDefault="00000000">
      <w:pPr>
        <w:pStyle w:val="NormalWeb"/>
      </w:pPr>
      <w:r>
        <w:rPr>
          <w:rStyle w:val="rvts101"/>
        </w:rPr>
        <w:t>    • Indicaţiile şi contraindicaţiile hemodializei</w:t>
      </w:r>
    </w:p>
    <w:p w14:paraId="4CCC17B2" w14:textId="77777777" w:rsidR="00000000" w:rsidRDefault="00000000">
      <w:pPr>
        <w:pStyle w:val="NormalWeb"/>
      </w:pPr>
      <w:r>
        <w:rPr>
          <w:rStyle w:val="rvts101"/>
        </w:rPr>
        <w:t>    • Strategie şi eficienţa hemodializei. Iniţierea hemodializei, strategii în abordul vascular iniţial, investigarea pacienţilor dializaţi</w:t>
      </w:r>
    </w:p>
    <w:p w14:paraId="4CB5DC08" w14:textId="77777777" w:rsidR="00000000" w:rsidRDefault="00000000">
      <w:pPr>
        <w:pStyle w:val="NormalWeb"/>
      </w:pPr>
      <w:r>
        <w:rPr>
          <w:rStyle w:val="rvts101"/>
        </w:rPr>
        <w:t>    • Incidentele, accidentele şi complicaţiile hemodializei. Complicaţii acidobazice, cardiovasculare, hematologice, hidroelectrolitice, neurologice, probleme de metabolism, imunitatea pacienţilor dializaţi, complicaţii infecţioase şi manifestări musculo-cutanate; complicaţii generate de soluţia de dializa, de tehnica dializei, de defecţiuni tehnice; incidente şi accidente determinate de accesul vascular; reacţii la materialele de dializă, probleme legate de biocompatibilitate</w:t>
      </w:r>
    </w:p>
    <w:p w14:paraId="77C70CF9" w14:textId="77777777" w:rsidR="00000000" w:rsidRDefault="00000000">
      <w:pPr>
        <w:pStyle w:val="NormalWeb"/>
      </w:pPr>
      <w:r>
        <w:rPr>
          <w:rStyle w:val="rvts101"/>
        </w:rPr>
        <w:t>    • Alte metode de epurare extrarenală. Ultrafiltrarea, hemofiltrarea, ultrafiltrarea secvenţială: generalităţi, bazele teoretice, probleme tehnice, proceduri, avantaje şi dezavantaje, perspective</w:t>
      </w:r>
    </w:p>
    <w:p w14:paraId="2A49A624" w14:textId="77777777" w:rsidR="00000000" w:rsidRDefault="00000000">
      <w:pPr>
        <w:pStyle w:val="NormalWeb"/>
      </w:pPr>
      <w:r>
        <w:rPr>
          <w:rStyle w:val="rvts101"/>
        </w:rPr>
        <w:t>    • Administrarea medicamentelor la bolnavul dializat</w:t>
      </w:r>
    </w:p>
    <w:p w14:paraId="66778C51" w14:textId="77777777" w:rsidR="00000000" w:rsidRDefault="00000000">
      <w:pPr>
        <w:pStyle w:val="NormalWeb"/>
      </w:pPr>
      <w:r>
        <w:rPr>
          <w:rStyle w:val="rvts101"/>
        </w:rPr>
        <w:t>    • Epurarea extrarenală în intoxicaţiile acute</w:t>
      </w:r>
    </w:p>
    <w:p w14:paraId="134EE615" w14:textId="77777777" w:rsidR="00000000" w:rsidRDefault="00000000">
      <w:pPr>
        <w:pStyle w:val="NormalWeb"/>
      </w:pPr>
      <w:r>
        <w:rPr>
          <w:rStyle w:val="rvts101"/>
        </w:rPr>
        <w:t>    • Dializa peritoneală</w:t>
      </w:r>
    </w:p>
    <w:p w14:paraId="54DD6142" w14:textId="77777777" w:rsidR="00000000" w:rsidRDefault="00000000">
      <w:pPr>
        <w:pStyle w:val="NormalWeb"/>
      </w:pPr>
      <w:r>
        <w:rPr>
          <w:rStyle w:val="rvts101"/>
        </w:rPr>
        <w:t>    • date generale</w:t>
      </w:r>
    </w:p>
    <w:p w14:paraId="4BE91291" w14:textId="77777777" w:rsidR="00000000" w:rsidRDefault="00000000">
      <w:pPr>
        <w:pStyle w:val="NormalWeb"/>
      </w:pPr>
      <w:r>
        <w:rPr>
          <w:rStyle w:val="rvts101"/>
        </w:rPr>
        <w:t>    • anatomia funcţională a peritoneului</w:t>
      </w:r>
    </w:p>
    <w:p w14:paraId="477A2C9A" w14:textId="77777777" w:rsidR="00000000" w:rsidRDefault="00000000">
      <w:pPr>
        <w:pStyle w:val="NormalWeb"/>
      </w:pPr>
      <w:r>
        <w:rPr>
          <w:rStyle w:val="rvts101"/>
        </w:rPr>
        <w:t>    • fiziologia peritoneului</w:t>
      </w:r>
    </w:p>
    <w:p w14:paraId="350DE750" w14:textId="77777777" w:rsidR="00000000" w:rsidRDefault="00000000">
      <w:pPr>
        <w:pStyle w:val="NormalWeb"/>
      </w:pPr>
      <w:r>
        <w:rPr>
          <w:rStyle w:val="rvts101"/>
        </w:rPr>
        <w:t>    • bazele fizico-chimice şi factorii care influenţează eficienţa dializei peritoneale</w:t>
      </w:r>
    </w:p>
    <w:p w14:paraId="716FB9F5" w14:textId="77777777" w:rsidR="00000000" w:rsidRDefault="00000000">
      <w:pPr>
        <w:pStyle w:val="NormalWeb"/>
      </w:pPr>
      <w:r>
        <w:rPr>
          <w:rStyle w:val="rvts101"/>
        </w:rPr>
        <w:t>    • soluţiile folosite în dializa peritoneală</w:t>
      </w:r>
    </w:p>
    <w:p w14:paraId="663DDA4C" w14:textId="77777777" w:rsidR="00000000" w:rsidRDefault="00000000">
      <w:pPr>
        <w:pStyle w:val="NormalWeb"/>
      </w:pPr>
      <w:r>
        <w:rPr>
          <w:rStyle w:val="rvts101"/>
        </w:rPr>
        <w:t>    • tehnica dializei peritoneale</w:t>
      </w:r>
    </w:p>
    <w:p w14:paraId="6DEC7DD5" w14:textId="77777777" w:rsidR="00000000" w:rsidRDefault="00000000">
      <w:pPr>
        <w:pStyle w:val="NormalWeb"/>
      </w:pPr>
      <w:r>
        <w:rPr>
          <w:rStyle w:val="rvts101"/>
        </w:rPr>
        <w:t>    • determinarea eficienţei dializei peritoneale</w:t>
      </w:r>
    </w:p>
    <w:p w14:paraId="24A4479F" w14:textId="77777777" w:rsidR="00000000" w:rsidRDefault="00000000">
      <w:pPr>
        <w:pStyle w:val="NormalWeb"/>
      </w:pPr>
      <w:r>
        <w:rPr>
          <w:rStyle w:val="rvts101"/>
        </w:rPr>
        <w:t>    • indicaţiile şi contraindicaţiile dializei peritoneale</w:t>
      </w:r>
    </w:p>
    <w:p w14:paraId="4D5C6053" w14:textId="77777777" w:rsidR="00000000" w:rsidRDefault="00000000">
      <w:pPr>
        <w:pStyle w:val="NormalWeb"/>
      </w:pPr>
      <w:r>
        <w:rPr>
          <w:rStyle w:val="rvts101"/>
        </w:rPr>
        <w:t>    • complicaţiile dializei peritoneale.</w:t>
      </w:r>
    </w:p>
    <w:p w14:paraId="6BE82784" w14:textId="77777777" w:rsidR="00000000" w:rsidRDefault="00000000">
      <w:pPr>
        <w:pStyle w:val="NormalWeb"/>
      </w:pPr>
      <w:r>
        <w:rPr>
          <w:rStyle w:val="rvts101"/>
        </w:rPr>
        <w:lastRenderedPageBreak/>
        <w:t>    • Plasmafereza</w:t>
      </w:r>
    </w:p>
    <w:p w14:paraId="4440EB37" w14:textId="77777777" w:rsidR="00000000" w:rsidRDefault="00000000">
      <w:pPr>
        <w:pStyle w:val="NormalWeb"/>
      </w:pPr>
      <w:r>
        <w:rPr>
          <w:rStyle w:val="rvts101"/>
        </w:rPr>
        <w:t>    • bazele teoretice ale plasmaferezei</w:t>
      </w:r>
    </w:p>
    <w:p w14:paraId="098C64FD" w14:textId="77777777" w:rsidR="00000000" w:rsidRDefault="00000000">
      <w:pPr>
        <w:pStyle w:val="NormalWeb"/>
      </w:pPr>
      <w:r>
        <w:rPr>
          <w:rStyle w:val="rvts101"/>
        </w:rPr>
        <w:t>    • principii de tratament</w:t>
      </w:r>
    </w:p>
    <w:p w14:paraId="6A0B06BD" w14:textId="77777777" w:rsidR="00000000" w:rsidRDefault="00000000">
      <w:pPr>
        <w:pStyle w:val="NormalWeb"/>
      </w:pPr>
      <w:r>
        <w:rPr>
          <w:rStyle w:val="rvts101"/>
        </w:rPr>
        <w:t>    • probleme tehnice</w:t>
      </w:r>
    </w:p>
    <w:p w14:paraId="440E6FC7" w14:textId="77777777" w:rsidR="00000000" w:rsidRDefault="00000000">
      <w:pPr>
        <w:pStyle w:val="NormalWeb"/>
      </w:pPr>
      <w:r>
        <w:rPr>
          <w:rStyle w:val="rvts101"/>
        </w:rPr>
        <w:t>    • aplicaţii terapeutice</w:t>
      </w:r>
    </w:p>
    <w:p w14:paraId="78E30D71" w14:textId="77777777" w:rsidR="00000000" w:rsidRDefault="00000000">
      <w:pPr>
        <w:pStyle w:val="NormalWeb"/>
      </w:pPr>
      <w:r>
        <w:rPr>
          <w:rStyle w:val="rvts101"/>
        </w:rPr>
        <w:t>    • complicaţiile plasmaferezei</w:t>
      </w:r>
    </w:p>
    <w:p w14:paraId="39879453" w14:textId="77777777" w:rsidR="00000000" w:rsidRDefault="00000000">
      <w:pPr>
        <w:pStyle w:val="NormalWeb"/>
      </w:pPr>
      <w:r>
        <w:rPr>
          <w:rStyle w:val="rvts101"/>
        </w:rPr>
        <w:t>    • tehnici noi de plasmafereza</w:t>
      </w:r>
    </w:p>
    <w:p w14:paraId="2151F9C3" w14:textId="77777777" w:rsidR="00000000" w:rsidRDefault="00000000">
      <w:pPr>
        <w:pStyle w:val="NormalWeb"/>
      </w:pPr>
      <w:r>
        <w:rPr>
          <w:rStyle w:val="rvts101"/>
        </w:rPr>
        <w:t>    • Hemoperfuzia</w:t>
      </w:r>
    </w:p>
    <w:p w14:paraId="60E77DDD" w14:textId="77777777" w:rsidR="00000000" w:rsidRDefault="00000000">
      <w:pPr>
        <w:pStyle w:val="NormalWeb"/>
      </w:pPr>
    </w:p>
    <w:p w14:paraId="2BD460D3" w14:textId="77777777" w:rsidR="00000000" w:rsidRDefault="00000000">
      <w:pPr>
        <w:pStyle w:val="NormalWeb"/>
      </w:pPr>
      <w:r>
        <w:rPr>
          <w:rStyle w:val="rvts61"/>
        </w:rPr>
        <w:t>    MODULUL 24. TERAPIE INTENSIVĂ HEMATO</w:t>
      </w:r>
      <w:r>
        <w:rPr>
          <w:rStyle w:val="rvts101"/>
        </w:rPr>
        <w:t>-</w:t>
      </w:r>
      <w:r>
        <w:rPr>
          <w:rStyle w:val="rvts61"/>
        </w:rPr>
        <w:t>ONCOLOGICĂ ŞI ÎN TRANSPLANT</w:t>
      </w:r>
    </w:p>
    <w:p w14:paraId="0D935AD1" w14:textId="77777777" w:rsidR="00000000" w:rsidRDefault="00000000">
      <w:pPr>
        <w:pStyle w:val="NormalWeb"/>
      </w:pPr>
      <w:r>
        <w:rPr>
          <w:rStyle w:val="rvts61"/>
        </w:rPr>
        <w:t>    Defecte acute de hemostază</w:t>
      </w:r>
    </w:p>
    <w:p w14:paraId="690FC76F" w14:textId="77777777" w:rsidR="00000000" w:rsidRDefault="00000000">
      <w:pPr>
        <w:pStyle w:val="NormalWeb"/>
      </w:pPr>
      <w:r>
        <w:rPr>
          <w:rStyle w:val="rvts101"/>
        </w:rPr>
        <w:t>    • Trombocitopenia/trombopatia</w:t>
      </w:r>
    </w:p>
    <w:p w14:paraId="1D62E06B" w14:textId="77777777" w:rsidR="00000000" w:rsidRDefault="00000000">
      <w:pPr>
        <w:pStyle w:val="NormalWeb"/>
      </w:pPr>
      <w:r>
        <w:rPr>
          <w:rStyle w:val="rvts101"/>
        </w:rPr>
        <w:t>    • Coagularea intravasculară diseminată</w:t>
      </w:r>
    </w:p>
    <w:p w14:paraId="75481C58" w14:textId="77777777" w:rsidR="00000000" w:rsidRDefault="00000000">
      <w:pPr>
        <w:pStyle w:val="NormalWeb"/>
      </w:pPr>
      <w:r>
        <w:rPr>
          <w:rStyle w:val="rvts101"/>
        </w:rPr>
        <w:t>    • Fibrinoliza acută</w:t>
      </w:r>
    </w:p>
    <w:p w14:paraId="6A745400" w14:textId="77777777" w:rsidR="00000000" w:rsidRDefault="00000000">
      <w:pPr>
        <w:pStyle w:val="NormalWeb"/>
      </w:pPr>
      <w:r>
        <w:rPr>
          <w:rStyle w:val="rvts101"/>
        </w:rPr>
        <w:t>    • Anomalii congenitale</w:t>
      </w:r>
    </w:p>
    <w:p w14:paraId="0BC783E8" w14:textId="77777777" w:rsidR="00000000" w:rsidRDefault="00000000">
      <w:pPr>
        <w:pStyle w:val="NormalWeb"/>
      </w:pPr>
      <w:r>
        <w:rPr>
          <w:rStyle w:val="rvts61"/>
        </w:rPr>
        <w:t>    Tulburări hemolitice acute, incluzând microangiopatia trombotică</w:t>
      </w:r>
    </w:p>
    <w:p w14:paraId="001C1116" w14:textId="77777777" w:rsidR="00000000" w:rsidRDefault="00000000">
      <w:pPr>
        <w:pStyle w:val="NormalWeb"/>
      </w:pPr>
      <w:r>
        <w:rPr>
          <w:rStyle w:val="rvts61"/>
        </w:rPr>
        <w:t>    Sindroame acute asociate cu neoplasme şi terapia antineoplazică</w:t>
      </w:r>
    </w:p>
    <w:p w14:paraId="4FC81623" w14:textId="77777777" w:rsidR="00000000" w:rsidRDefault="00000000">
      <w:pPr>
        <w:pStyle w:val="NormalWeb"/>
      </w:pPr>
      <w:r>
        <w:rPr>
          <w:rStyle w:val="rvts61"/>
        </w:rPr>
        <w:t>    Tulburări hematologice acute asociate terapiei antineoplazice</w:t>
      </w:r>
    </w:p>
    <w:p w14:paraId="4A062FCE" w14:textId="77777777" w:rsidR="00000000" w:rsidRDefault="00000000">
      <w:pPr>
        <w:pStyle w:val="NormalWeb"/>
      </w:pPr>
      <w:r>
        <w:rPr>
          <w:rStyle w:val="rvts61"/>
        </w:rPr>
        <w:t>    Tulburări de hemostaza la nou</w:t>
      </w:r>
      <w:r>
        <w:rPr>
          <w:rStyle w:val="rvts101"/>
        </w:rPr>
        <w:t>-</w:t>
      </w:r>
      <w:r>
        <w:rPr>
          <w:rStyle w:val="rvts61"/>
        </w:rPr>
        <w:t>născut</w:t>
      </w:r>
    </w:p>
    <w:p w14:paraId="6A64DA0F" w14:textId="77777777" w:rsidR="00000000" w:rsidRDefault="00000000">
      <w:pPr>
        <w:pStyle w:val="NormalWeb"/>
      </w:pPr>
      <w:r>
        <w:rPr>
          <w:rStyle w:val="rvts61"/>
        </w:rPr>
        <w:t>    Siclemia</w:t>
      </w:r>
    </w:p>
    <w:p w14:paraId="3A0E64B1" w14:textId="77777777" w:rsidR="00000000" w:rsidRDefault="00000000">
      <w:pPr>
        <w:pStyle w:val="NormalWeb"/>
      </w:pPr>
      <w:r>
        <w:rPr>
          <w:rStyle w:val="rvts61"/>
        </w:rPr>
        <w:t>    Anticoagularea şi terapia fibrinolitică</w:t>
      </w:r>
    </w:p>
    <w:p w14:paraId="55399BB6" w14:textId="77777777" w:rsidR="00000000" w:rsidRDefault="00000000">
      <w:pPr>
        <w:pStyle w:val="NormalWeb"/>
      </w:pPr>
      <w:r>
        <w:rPr>
          <w:rStyle w:val="rvts101"/>
        </w:rPr>
        <w:t>    • Terapia cu anticoagulante, antiagregante şi terapia fibrinolitică</w:t>
      </w:r>
    </w:p>
    <w:p w14:paraId="1E1784EA" w14:textId="77777777" w:rsidR="00000000" w:rsidRDefault="00000000">
      <w:pPr>
        <w:pStyle w:val="NormalWeb"/>
      </w:pPr>
      <w:r>
        <w:rPr>
          <w:rStyle w:val="rvts101"/>
        </w:rPr>
        <w:t>    • Profilaxia tromboembolismului</w:t>
      </w:r>
    </w:p>
    <w:p w14:paraId="0752B8C9" w14:textId="77777777" w:rsidR="00000000" w:rsidRDefault="00000000">
      <w:pPr>
        <w:pStyle w:val="NormalWeb"/>
      </w:pPr>
      <w:r>
        <w:rPr>
          <w:rStyle w:val="rvts61"/>
        </w:rPr>
        <w:t>    Anemia în unitatea de terapie intensivă</w:t>
      </w:r>
    </w:p>
    <w:p w14:paraId="0B87BE34" w14:textId="77777777" w:rsidR="00000000" w:rsidRDefault="00000000">
      <w:pPr>
        <w:pStyle w:val="NormalWeb"/>
      </w:pPr>
      <w:r>
        <w:rPr>
          <w:rStyle w:val="rvts101"/>
        </w:rPr>
        <w:t>    • Indicaţiile transfuziei</w:t>
      </w:r>
    </w:p>
    <w:p w14:paraId="719899CB" w14:textId="77777777" w:rsidR="00000000" w:rsidRDefault="00000000">
      <w:pPr>
        <w:pStyle w:val="NormalWeb"/>
      </w:pPr>
      <w:r>
        <w:rPr>
          <w:rStyle w:val="rvts61"/>
        </w:rPr>
        <w:t>    Imunologie şi transplant</w:t>
      </w:r>
    </w:p>
    <w:p w14:paraId="0650F6D6" w14:textId="77777777" w:rsidR="00000000" w:rsidRDefault="00000000">
      <w:pPr>
        <w:pStyle w:val="NormalWeb"/>
      </w:pPr>
      <w:r>
        <w:rPr>
          <w:rStyle w:val="rvts101"/>
        </w:rPr>
        <w:t>    • Principiile transplantului (donarea de organe, prelevarea, păstrarea, transportarea, alocarea, implantarea, menţinerea donatorilor de organe, programele naţionale privind transplantul de organe)</w:t>
      </w:r>
    </w:p>
    <w:p w14:paraId="6B1A2D68" w14:textId="77777777" w:rsidR="00000000" w:rsidRDefault="00000000">
      <w:pPr>
        <w:pStyle w:val="NormalWeb"/>
      </w:pPr>
      <w:r>
        <w:rPr>
          <w:rStyle w:val="rvts101"/>
        </w:rPr>
        <w:t>    • Imunosupresia</w:t>
      </w:r>
    </w:p>
    <w:p w14:paraId="664CDB6D" w14:textId="77777777" w:rsidR="00000000" w:rsidRDefault="00000000">
      <w:pPr>
        <w:pStyle w:val="NormalWeb"/>
      </w:pPr>
      <w:r>
        <w:rPr>
          <w:rStyle w:val="rvts101"/>
        </w:rPr>
        <w:t>    • Transplantul de organe: indicaţii de terapie pre- şi postoperatorie</w:t>
      </w:r>
    </w:p>
    <w:p w14:paraId="2D8ACD20" w14:textId="77777777" w:rsidR="00000000" w:rsidRDefault="00000000">
      <w:pPr>
        <w:pStyle w:val="NormalWeb"/>
      </w:pPr>
      <w:r>
        <w:rPr>
          <w:rStyle w:val="rvts101"/>
        </w:rPr>
        <w:t>    • Bolile infecţioase legate de transplant</w:t>
      </w:r>
    </w:p>
    <w:p w14:paraId="40EC0703" w14:textId="77777777" w:rsidR="00000000" w:rsidRDefault="00000000">
      <w:pPr>
        <w:pStyle w:val="NormalWeb"/>
      </w:pPr>
      <w:r>
        <w:rPr>
          <w:rStyle w:val="rvts61"/>
        </w:rPr>
        <w:t>    Principiile terapiei cu produşi de sânge</w:t>
      </w:r>
    </w:p>
    <w:p w14:paraId="39D5D562" w14:textId="77777777" w:rsidR="00000000" w:rsidRDefault="00000000">
      <w:pPr>
        <w:pStyle w:val="NormalWeb"/>
      </w:pPr>
      <w:r>
        <w:rPr>
          <w:rStyle w:val="rvts101"/>
        </w:rPr>
        <w:t>    • Transfuzia de masă eritrocitară</w:t>
      </w:r>
    </w:p>
    <w:p w14:paraId="5B67DB87" w14:textId="77777777" w:rsidR="00000000" w:rsidRDefault="00000000">
      <w:pPr>
        <w:pStyle w:val="NormalWeb"/>
      </w:pPr>
      <w:r>
        <w:rPr>
          <w:rStyle w:val="rvts101"/>
        </w:rPr>
        <w:t>    • Transfuzia de plasmă proaspătă congelată</w:t>
      </w:r>
    </w:p>
    <w:p w14:paraId="3A5DBC76" w14:textId="77777777" w:rsidR="00000000" w:rsidRDefault="00000000">
      <w:pPr>
        <w:pStyle w:val="NormalWeb"/>
      </w:pPr>
      <w:r>
        <w:rPr>
          <w:rStyle w:val="rvts101"/>
        </w:rPr>
        <w:t>    • Transfuzia de masă trombocitară</w:t>
      </w:r>
    </w:p>
    <w:p w14:paraId="3913BC5B" w14:textId="77777777" w:rsidR="00000000" w:rsidRDefault="00000000">
      <w:pPr>
        <w:pStyle w:val="NormalWeb"/>
      </w:pPr>
      <w:r>
        <w:rPr>
          <w:rStyle w:val="rvts101"/>
        </w:rPr>
        <w:t>    • Transfuzia de crioprecipitat</w:t>
      </w:r>
    </w:p>
    <w:p w14:paraId="452DBF75" w14:textId="77777777" w:rsidR="00000000" w:rsidRDefault="00000000">
      <w:pPr>
        <w:pStyle w:val="NormalWeb"/>
      </w:pPr>
      <w:r>
        <w:rPr>
          <w:rStyle w:val="rvts101"/>
        </w:rPr>
        <w:t>    • Concentrate de factori specifici ai coagulării</w:t>
      </w:r>
    </w:p>
    <w:p w14:paraId="0716C186" w14:textId="77777777" w:rsidR="00000000" w:rsidRDefault="00000000">
      <w:pPr>
        <w:pStyle w:val="NormalWeb"/>
      </w:pPr>
      <w:r>
        <w:rPr>
          <w:rStyle w:val="rvts101"/>
        </w:rPr>
        <w:t>    • Albumina, fracţiuni ai proteinelor plasmatice</w:t>
      </w:r>
    </w:p>
    <w:p w14:paraId="0F0AF93D" w14:textId="77777777" w:rsidR="00000000" w:rsidRDefault="00000000">
      <w:pPr>
        <w:pStyle w:val="NormalWeb"/>
      </w:pPr>
      <w:r>
        <w:rPr>
          <w:rStyle w:val="rvts101"/>
        </w:rPr>
        <w:t>    • Substituenţi ai hemoglobinei</w:t>
      </w:r>
    </w:p>
    <w:p w14:paraId="33085E8B" w14:textId="77777777" w:rsidR="00000000" w:rsidRDefault="00000000">
      <w:pPr>
        <w:pStyle w:val="NormalWeb"/>
      </w:pPr>
      <w:r>
        <w:rPr>
          <w:rStyle w:val="rvts101"/>
        </w:rPr>
        <w:t>    • Agenţi farmacologici care modifică necesarul transfuzional (acidul aminocaproic, aprotinina)</w:t>
      </w:r>
    </w:p>
    <w:p w14:paraId="631FDBFA" w14:textId="77777777" w:rsidR="00000000" w:rsidRDefault="00000000">
      <w:pPr>
        <w:pStyle w:val="NormalWeb"/>
      </w:pPr>
      <w:r>
        <w:rPr>
          <w:rStyle w:val="rvts101"/>
        </w:rPr>
        <w:t>    • Eritropoetina</w:t>
      </w:r>
    </w:p>
    <w:p w14:paraId="5846EBB9" w14:textId="77777777" w:rsidR="00000000" w:rsidRDefault="00000000">
      <w:pPr>
        <w:pStyle w:val="NormalWeb"/>
      </w:pPr>
    </w:p>
    <w:p w14:paraId="33CDF33F" w14:textId="77777777" w:rsidR="00000000" w:rsidRDefault="00000000">
      <w:pPr>
        <w:pStyle w:val="NormalWeb"/>
      </w:pPr>
      <w:r>
        <w:rPr>
          <w:rStyle w:val="rvts61"/>
        </w:rPr>
        <w:t>    MODULUL 25. TULBURĂRI MULTISISTEMICE LA BOLNAVUL CRITIC</w:t>
      </w:r>
    </w:p>
    <w:p w14:paraId="7EF985F5" w14:textId="77777777" w:rsidR="00000000" w:rsidRDefault="00000000">
      <w:pPr>
        <w:pStyle w:val="NormalWeb"/>
      </w:pPr>
      <w:r>
        <w:rPr>
          <w:rStyle w:val="rvts101"/>
        </w:rPr>
        <w:t>    • Răspunsul neuroendocrin, metabolic şi inflamator la agresiune</w:t>
      </w:r>
    </w:p>
    <w:p w14:paraId="4595128C" w14:textId="77777777" w:rsidR="00000000" w:rsidRDefault="00000000">
      <w:pPr>
        <w:pStyle w:val="NormalWeb"/>
      </w:pPr>
      <w:r>
        <w:rPr>
          <w:rStyle w:val="rvts101"/>
        </w:rPr>
        <w:t>    - Fenomenologia sindromului de stress</w:t>
      </w:r>
    </w:p>
    <w:p w14:paraId="02F55928" w14:textId="77777777" w:rsidR="00000000" w:rsidRDefault="00000000">
      <w:pPr>
        <w:pStyle w:val="NormalWeb"/>
      </w:pPr>
      <w:r>
        <w:rPr>
          <w:rStyle w:val="rvts101"/>
        </w:rPr>
        <w:t>    - Modificări fiziopatologice induse de injurie (compensarea cardiovasculară, retenţia de apă şi sare, modificări metabolice, procesul de reparaţie tisulară, imuno-modularea)</w:t>
      </w:r>
    </w:p>
    <w:p w14:paraId="196A1446" w14:textId="77777777" w:rsidR="00000000" w:rsidRDefault="00000000">
      <w:pPr>
        <w:pStyle w:val="NormalWeb"/>
      </w:pPr>
      <w:r>
        <w:rPr>
          <w:rStyle w:val="rvts101"/>
        </w:rPr>
        <w:t>    - Răspunsul celular la agresiune</w:t>
      </w:r>
    </w:p>
    <w:p w14:paraId="15987283" w14:textId="77777777" w:rsidR="00000000" w:rsidRDefault="00000000">
      <w:pPr>
        <w:pStyle w:val="NormalWeb"/>
      </w:pPr>
      <w:r>
        <w:rPr>
          <w:rStyle w:val="rvts101"/>
        </w:rPr>
        <w:t>    • Structura şi funcţionarea sistemului imunitar</w:t>
      </w:r>
    </w:p>
    <w:p w14:paraId="146DD519" w14:textId="77777777" w:rsidR="00000000" w:rsidRDefault="00000000">
      <w:pPr>
        <w:pStyle w:val="NormalWeb"/>
      </w:pPr>
      <w:r>
        <w:rPr>
          <w:rStyle w:val="rvts101"/>
        </w:rPr>
        <w:t>    - mecanisme locale</w:t>
      </w:r>
    </w:p>
    <w:p w14:paraId="5494DAD3" w14:textId="77777777" w:rsidR="00000000" w:rsidRDefault="00000000">
      <w:pPr>
        <w:pStyle w:val="NormalWeb"/>
      </w:pPr>
      <w:r>
        <w:rPr>
          <w:rStyle w:val="rvts101"/>
        </w:rPr>
        <w:t>    - mecanisme sistemice:</w:t>
      </w:r>
    </w:p>
    <w:p w14:paraId="6D9BBA13" w14:textId="77777777" w:rsidR="00000000" w:rsidRDefault="00000000">
      <w:pPr>
        <w:pStyle w:val="NormalWeb"/>
      </w:pPr>
      <w:r>
        <w:rPr>
          <w:rStyle w:val="rvts101"/>
        </w:rPr>
        <w:t>    • răspunsul imun inflamator (elemente celulare şi elemente umorale)</w:t>
      </w:r>
    </w:p>
    <w:p w14:paraId="0A3E5A8D" w14:textId="77777777" w:rsidR="00000000" w:rsidRDefault="00000000">
      <w:pPr>
        <w:pStyle w:val="NormalWeb"/>
      </w:pPr>
      <w:r>
        <w:rPr>
          <w:rStyle w:val="rvts101"/>
        </w:rPr>
        <w:t>    • imunitatea specifică (elemente umorale şi elemente celulare)</w:t>
      </w:r>
    </w:p>
    <w:p w14:paraId="15247937" w14:textId="77777777" w:rsidR="00000000" w:rsidRDefault="00000000">
      <w:pPr>
        <w:pStyle w:val="NormalWeb"/>
      </w:pPr>
      <w:r>
        <w:rPr>
          <w:rStyle w:val="rvts101"/>
        </w:rPr>
        <w:t>    • Modificări imunologice la bolnavul critic</w:t>
      </w:r>
    </w:p>
    <w:p w14:paraId="334AE9FB" w14:textId="77777777" w:rsidR="00000000" w:rsidRDefault="00000000">
      <w:pPr>
        <w:pStyle w:val="NormalWeb"/>
      </w:pPr>
      <w:r>
        <w:rPr>
          <w:rStyle w:val="rvts101"/>
        </w:rPr>
        <w:t>    • Fiziopatologia generala a stărilor de şoc</w:t>
      </w:r>
    </w:p>
    <w:p w14:paraId="5BFF0219" w14:textId="77777777" w:rsidR="00000000" w:rsidRDefault="00000000">
      <w:pPr>
        <w:pStyle w:val="NormalWeb"/>
      </w:pPr>
      <w:r>
        <w:rPr>
          <w:rStyle w:val="rvts101"/>
        </w:rPr>
        <w:t>    • Şocul hipovolemic (cauze, mecanisme, tratament)</w:t>
      </w:r>
    </w:p>
    <w:p w14:paraId="61005099" w14:textId="77777777" w:rsidR="00000000" w:rsidRDefault="00000000">
      <w:pPr>
        <w:pStyle w:val="NormalWeb"/>
      </w:pPr>
      <w:r>
        <w:rPr>
          <w:rStyle w:val="rvts101"/>
        </w:rPr>
        <w:lastRenderedPageBreak/>
        <w:t>    • Şocul traumatic (fiziopatologie, tratament)</w:t>
      </w:r>
    </w:p>
    <w:p w14:paraId="6420DD6A" w14:textId="77777777" w:rsidR="00000000" w:rsidRDefault="00000000">
      <w:pPr>
        <w:pStyle w:val="NormalWeb"/>
      </w:pPr>
      <w:r>
        <w:rPr>
          <w:rStyle w:val="rvts101"/>
        </w:rPr>
        <w:t>    • Şocul cardiogen (cauze, mecanisme, tratament)</w:t>
      </w:r>
    </w:p>
    <w:p w14:paraId="5BDB118F" w14:textId="77777777" w:rsidR="00000000" w:rsidRDefault="00000000">
      <w:pPr>
        <w:pStyle w:val="NormalWeb"/>
      </w:pPr>
      <w:r>
        <w:rPr>
          <w:rStyle w:val="rvts101"/>
        </w:rPr>
        <w:t>    • Şocul anafilactic (fiziopatologie, tratament)</w:t>
      </w:r>
    </w:p>
    <w:p w14:paraId="7E3D83EC" w14:textId="77777777" w:rsidR="00000000" w:rsidRDefault="00000000">
      <w:pPr>
        <w:pStyle w:val="NormalWeb"/>
      </w:pPr>
      <w:r>
        <w:rPr>
          <w:rStyle w:val="rvts101"/>
        </w:rPr>
        <w:t>    • Infecţie, sepsis, şoc septic</w:t>
      </w:r>
    </w:p>
    <w:p w14:paraId="18FAE0EF" w14:textId="77777777" w:rsidR="00000000" w:rsidRDefault="00000000">
      <w:pPr>
        <w:pStyle w:val="NormalWeb"/>
      </w:pPr>
      <w:r>
        <w:rPr>
          <w:rStyle w:val="rvts101"/>
        </w:rPr>
        <w:t>    • Tratamentul şocului septic</w:t>
      </w:r>
    </w:p>
    <w:p w14:paraId="6B93EF63" w14:textId="77777777" w:rsidR="00000000" w:rsidRDefault="00000000">
      <w:pPr>
        <w:pStyle w:val="NormalWeb"/>
      </w:pPr>
      <w:r>
        <w:rPr>
          <w:rStyle w:val="rvts101"/>
        </w:rPr>
        <w:t>    • Soluţii înlocuitoare de volum sanguin</w:t>
      </w:r>
    </w:p>
    <w:p w14:paraId="25539C82" w14:textId="77777777" w:rsidR="00000000" w:rsidRDefault="00000000">
      <w:pPr>
        <w:pStyle w:val="NormalWeb"/>
      </w:pPr>
      <w:r>
        <w:rPr>
          <w:rStyle w:val="rvts101"/>
        </w:rPr>
        <w:t>    • Droguri cu acţiune cardiotonică şi vasoactivă utilizate în stările de şoc</w:t>
      </w:r>
    </w:p>
    <w:p w14:paraId="13A7DE4D" w14:textId="77777777" w:rsidR="00000000" w:rsidRDefault="00000000">
      <w:pPr>
        <w:pStyle w:val="NormalWeb"/>
      </w:pPr>
      <w:r>
        <w:rPr>
          <w:rStyle w:val="rvts101"/>
        </w:rPr>
        <w:t>    • Sindromul de disfuncţii organice multiple:</w:t>
      </w:r>
    </w:p>
    <w:p w14:paraId="2A07F6DB" w14:textId="77777777" w:rsidR="00000000" w:rsidRDefault="00000000">
      <w:pPr>
        <w:pStyle w:val="NormalWeb"/>
      </w:pPr>
      <w:r>
        <w:rPr>
          <w:rStyle w:val="rvts101"/>
        </w:rPr>
        <w:t>    - cauze (factori declanşatori)</w:t>
      </w:r>
    </w:p>
    <w:p w14:paraId="0E9602F5" w14:textId="77777777" w:rsidR="00000000" w:rsidRDefault="00000000">
      <w:pPr>
        <w:pStyle w:val="NormalWeb"/>
      </w:pPr>
      <w:r>
        <w:rPr>
          <w:rStyle w:val="rvts101"/>
        </w:rPr>
        <w:t>    - mediatori</w:t>
      </w:r>
    </w:p>
    <w:p w14:paraId="2BFC2ADA" w14:textId="77777777" w:rsidR="00000000" w:rsidRDefault="00000000">
      <w:pPr>
        <w:pStyle w:val="NormalWeb"/>
      </w:pPr>
      <w:r>
        <w:rPr>
          <w:rStyle w:val="rvts101"/>
        </w:rPr>
        <w:t>    - efecte la nivelul sistemelor de organe</w:t>
      </w:r>
    </w:p>
    <w:p w14:paraId="0404A95E" w14:textId="77777777" w:rsidR="00000000" w:rsidRDefault="00000000">
      <w:pPr>
        <w:pStyle w:val="NormalWeb"/>
      </w:pPr>
      <w:r>
        <w:rPr>
          <w:rStyle w:val="rvts101"/>
        </w:rPr>
        <w:t>    • Tratamentul SDOM</w:t>
      </w:r>
    </w:p>
    <w:p w14:paraId="41E22928" w14:textId="77777777" w:rsidR="00000000" w:rsidRDefault="00000000">
      <w:pPr>
        <w:pStyle w:val="NormalWeb"/>
      </w:pPr>
    </w:p>
    <w:p w14:paraId="1C51AB3D" w14:textId="77777777" w:rsidR="00000000" w:rsidRDefault="00000000">
      <w:pPr>
        <w:pStyle w:val="NormalWeb"/>
      </w:pPr>
      <w:r>
        <w:rPr>
          <w:rStyle w:val="rvts61"/>
        </w:rPr>
        <w:t>    MODULUL 26. EVALUARE ŞI ETICĂ</w:t>
      </w:r>
    </w:p>
    <w:p w14:paraId="0423167C" w14:textId="77777777" w:rsidR="00000000" w:rsidRDefault="00000000">
      <w:pPr>
        <w:pStyle w:val="NormalWeb"/>
      </w:pPr>
      <w:r>
        <w:rPr>
          <w:rStyle w:val="rvts61"/>
        </w:rPr>
        <w:t>    Indici de prognostic, scoruri de severitate şi scoruri de intervenţie terapeutică</w:t>
      </w:r>
    </w:p>
    <w:p w14:paraId="512245EC" w14:textId="77777777" w:rsidR="00000000" w:rsidRDefault="00000000">
      <w:pPr>
        <w:pStyle w:val="NormalWeb"/>
      </w:pPr>
      <w:r>
        <w:rPr>
          <w:rStyle w:val="rvts61"/>
        </w:rPr>
        <w:t>    Metodologia evaluării practicilor de îngrijire şi cercetare clinică şi epidemiologică în ATI</w:t>
      </w:r>
    </w:p>
    <w:p w14:paraId="2AE15563" w14:textId="77777777" w:rsidR="00000000" w:rsidRDefault="00000000">
      <w:pPr>
        <w:pStyle w:val="NormalWeb"/>
      </w:pPr>
      <w:r>
        <w:rPr>
          <w:rStyle w:val="rvts61"/>
        </w:rPr>
        <w:t>    Evaluarea calităţii</w:t>
      </w:r>
    </w:p>
    <w:p w14:paraId="21958AF6" w14:textId="77777777" w:rsidR="00000000" w:rsidRDefault="00000000">
      <w:pPr>
        <w:pStyle w:val="NormalWeb"/>
      </w:pPr>
      <w:r>
        <w:rPr>
          <w:rStyle w:val="rvts61"/>
        </w:rPr>
        <w:t>    Utilizarea statisticii medicale</w:t>
      </w:r>
    </w:p>
    <w:p w14:paraId="0100CA99" w14:textId="77777777" w:rsidR="00000000" w:rsidRDefault="00000000">
      <w:pPr>
        <w:pStyle w:val="NormalWeb"/>
      </w:pPr>
      <w:r>
        <w:rPr>
          <w:rStyle w:val="rvts61"/>
        </w:rPr>
        <w:t>    Etica</w:t>
      </w:r>
    </w:p>
    <w:p w14:paraId="16691126" w14:textId="77777777" w:rsidR="00000000" w:rsidRDefault="00000000">
      <w:pPr>
        <w:pStyle w:val="NormalWeb"/>
      </w:pPr>
      <w:r>
        <w:rPr>
          <w:rStyle w:val="rvts101"/>
        </w:rPr>
        <w:t>    1. Consimţământ</w:t>
      </w:r>
    </w:p>
    <w:p w14:paraId="57C38FCF" w14:textId="77777777" w:rsidR="00000000" w:rsidRDefault="00000000">
      <w:pPr>
        <w:pStyle w:val="NormalWeb"/>
      </w:pPr>
      <w:r>
        <w:rPr>
          <w:rStyle w:val="rvts101"/>
        </w:rPr>
        <w:t>    2. Înrolarea în studii</w:t>
      </w:r>
    </w:p>
    <w:p w14:paraId="0470D59A" w14:textId="77777777" w:rsidR="00000000" w:rsidRDefault="00000000">
      <w:pPr>
        <w:pStyle w:val="NormalWeb"/>
      </w:pPr>
      <w:r>
        <w:rPr>
          <w:rStyle w:val="rvts101"/>
        </w:rPr>
        <w:t>    3. Decizia de întrerupere a vieţii şi îngrijirea</w:t>
      </w:r>
    </w:p>
    <w:p w14:paraId="77BF2532" w14:textId="77777777" w:rsidR="00000000" w:rsidRDefault="00000000">
      <w:pPr>
        <w:pStyle w:val="NormalWeb"/>
      </w:pPr>
      <w:r>
        <w:rPr>
          <w:rStyle w:val="rvts101"/>
        </w:rPr>
        <w:t>    4. Procurarea organelor</w:t>
      </w:r>
    </w:p>
    <w:p w14:paraId="7B02EE77" w14:textId="77777777" w:rsidR="00000000" w:rsidRDefault="00000000">
      <w:pPr>
        <w:pStyle w:val="NormalWeb"/>
      </w:pPr>
      <w:r>
        <w:rPr>
          <w:rStyle w:val="rvts101"/>
        </w:rPr>
        <w:t>    5. Prognosticul</w:t>
      </w:r>
    </w:p>
    <w:p w14:paraId="3A833C73" w14:textId="77777777" w:rsidR="00000000" w:rsidRDefault="00000000">
      <w:pPr>
        <w:pStyle w:val="NormalWeb"/>
      </w:pPr>
      <w:r>
        <w:rPr>
          <w:rStyle w:val="rvts101"/>
        </w:rPr>
        <w:t>    6. Calitatea sfârşitului vieţii</w:t>
      </w:r>
    </w:p>
    <w:p w14:paraId="57B2CCEF" w14:textId="77777777" w:rsidR="00000000" w:rsidRDefault="00000000">
      <w:pPr>
        <w:pStyle w:val="NormalWeb"/>
      </w:pPr>
      <w:r>
        <w:rPr>
          <w:rStyle w:val="rvts61"/>
        </w:rPr>
        <w:t>    Genetica</w:t>
      </w:r>
    </w:p>
    <w:p w14:paraId="016CDFC5" w14:textId="77777777" w:rsidR="00000000" w:rsidRDefault="00000000">
      <w:pPr>
        <w:pStyle w:val="NormalWeb"/>
      </w:pPr>
      <w:r>
        <w:rPr>
          <w:rStyle w:val="rvts101"/>
        </w:rPr>
        <w:t>    1. Afecţiuni congenitale (trisomia, etc.)</w:t>
      </w:r>
    </w:p>
    <w:p w14:paraId="48D12E1B" w14:textId="77777777" w:rsidR="00000000" w:rsidRDefault="00000000">
      <w:pPr>
        <w:pStyle w:val="NormalWeb"/>
      </w:pPr>
      <w:r>
        <w:rPr>
          <w:rStyle w:val="rvts101"/>
        </w:rPr>
        <w:t>    2. Tezaurismoze (Hurlers, etc)</w:t>
      </w:r>
    </w:p>
    <w:p w14:paraId="1BE29BBA" w14:textId="77777777" w:rsidR="00000000" w:rsidRDefault="00000000">
      <w:pPr>
        <w:pStyle w:val="NormalWeb"/>
      </w:pPr>
      <w:r>
        <w:rPr>
          <w:rStyle w:val="rvts101"/>
        </w:rPr>
        <w:t>    3. Polimorfisme</w:t>
      </w:r>
    </w:p>
    <w:p w14:paraId="5F7CEC4F" w14:textId="77777777" w:rsidR="00000000" w:rsidRDefault="00000000">
      <w:pPr>
        <w:pStyle w:val="NormalWeb"/>
      </w:pPr>
    </w:p>
    <w:p w14:paraId="56828650" w14:textId="77777777" w:rsidR="00000000" w:rsidRDefault="00000000">
      <w:pPr>
        <w:pStyle w:val="NormalWeb"/>
      </w:pPr>
      <w:r>
        <w:rPr>
          <w:rStyle w:val="rvts61"/>
        </w:rPr>
        <w:t>    MODULUL 27. ORGANIZARE, DREPTURI ŞI RESPONSABILITĂŢI</w:t>
      </w:r>
    </w:p>
    <w:p w14:paraId="68678F50" w14:textId="77777777" w:rsidR="00000000" w:rsidRDefault="00000000">
      <w:pPr>
        <w:pStyle w:val="NormalWeb"/>
      </w:pPr>
      <w:r>
        <w:rPr>
          <w:rStyle w:val="rvts61"/>
        </w:rPr>
        <w:t>    Administraţie</w:t>
      </w:r>
    </w:p>
    <w:p w14:paraId="67F1F19D" w14:textId="77777777" w:rsidR="00000000" w:rsidRDefault="00000000">
      <w:pPr>
        <w:pStyle w:val="NormalWeb"/>
      </w:pPr>
      <w:r>
        <w:rPr>
          <w:rStyle w:val="rvts101"/>
        </w:rPr>
        <w:t>    1. Clădirea</w:t>
      </w:r>
    </w:p>
    <w:p w14:paraId="47CEF00C" w14:textId="77777777" w:rsidR="00000000" w:rsidRDefault="00000000">
      <w:pPr>
        <w:pStyle w:val="NormalWeb"/>
      </w:pPr>
      <w:r>
        <w:rPr>
          <w:rStyle w:val="rvts101"/>
        </w:rPr>
        <w:t>    2. Contractul</w:t>
      </w:r>
    </w:p>
    <w:p w14:paraId="68DBD84B" w14:textId="77777777" w:rsidR="00000000" w:rsidRDefault="00000000">
      <w:pPr>
        <w:pStyle w:val="NormalWeb"/>
      </w:pPr>
      <w:r>
        <w:rPr>
          <w:rStyle w:val="rvts101"/>
        </w:rPr>
        <w:t>    3. Triajul pacienţilor</w:t>
      </w:r>
    </w:p>
    <w:p w14:paraId="5505B094" w14:textId="77777777" w:rsidR="00000000" w:rsidRDefault="00000000">
      <w:pPr>
        <w:pStyle w:val="NormalWeb"/>
      </w:pPr>
      <w:r>
        <w:rPr>
          <w:rStyle w:val="rvts101"/>
        </w:rPr>
        <w:t>    4. Medici, asistenţi şi alt personal</w:t>
      </w:r>
    </w:p>
    <w:p w14:paraId="5653F6DB" w14:textId="77777777" w:rsidR="00000000" w:rsidRDefault="00000000">
      <w:pPr>
        <w:pStyle w:val="NormalWeb"/>
      </w:pPr>
      <w:r>
        <w:rPr>
          <w:rStyle w:val="rvts101"/>
        </w:rPr>
        <w:t>    5. Complianţa completării documentelor şi calcularea costurilor</w:t>
      </w:r>
    </w:p>
    <w:p w14:paraId="6E320845" w14:textId="77777777" w:rsidR="00000000" w:rsidRDefault="00000000">
      <w:pPr>
        <w:pStyle w:val="NormalWeb"/>
      </w:pPr>
      <w:r>
        <w:rPr>
          <w:rStyle w:val="rvts101"/>
        </w:rPr>
        <w:t>    6. Siguranţa pacienţilor</w:t>
      </w:r>
    </w:p>
    <w:p w14:paraId="107441AB" w14:textId="77777777" w:rsidR="00000000" w:rsidRDefault="00000000">
      <w:pPr>
        <w:pStyle w:val="NormalWeb"/>
      </w:pPr>
      <w:r>
        <w:rPr>
          <w:rStyle w:val="rvts61"/>
        </w:rPr>
        <w:t>    Securitatea electrică</w:t>
      </w:r>
    </w:p>
    <w:p w14:paraId="570807AC" w14:textId="77777777" w:rsidR="00000000" w:rsidRDefault="00000000">
      <w:pPr>
        <w:pStyle w:val="NormalWeb"/>
      </w:pPr>
      <w:r>
        <w:rPr>
          <w:rStyle w:val="rvts61"/>
        </w:rPr>
        <w:t>    Utilizarea computerelor în unităţile de terapie intensivă</w:t>
      </w:r>
    </w:p>
    <w:p w14:paraId="6A1B476B" w14:textId="77777777" w:rsidR="00000000" w:rsidRDefault="00000000">
      <w:pPr>
        <w:pStyle w:val="NormalWeb"/>
      </w:pPr>
    </w:p>
    <w:p w14:paraId="338FD054" w14:textId="77777777" w:rsidR="00000000" w:rsidRDefault="00000000">
      <w:pPr>
        <w:pStyle w:val="rvps1"/>
        <w:spacing w:before="0" w:beforeAutospacing="0" w:after="0" w:afterAutospacing="0"/>
      </w:pPr>
      <w:r>
        <w:rPr>
          <w:rStyle w:val="rvts61"/>
        </w:rPr>
        <w:t>MODULUL DE BIOETICĂ</w:t>
      </w:r>
    </w:p>
    <w:p w14:paraId="2F37F50B" w14:textId="77777777" w:rsidR="00000000" w:rsidRDefault="00000000">
      <w:pPr>
        <w:pStyle w:val="NormalWeb"/>
      </w:pPr>
    </w:p>
    <w:p w14:paraId="10C06843" w14:textId="77777777" w:rsidR="00000000" w:rsidRDefault="00000000">
      <w:pPr>
        <w:pStyle w:val="NormalWeb"/>
      </w:pPr>
      <w:r>
        <w:rPr>
          <w:rStyle w:val="rvts61"/>
        </w:rPr>
        <w:t>    TEMATICĂ CURS</w:t>
      </w:r>
    </w:p>
    <w:p w14:paraId="406C8DD5" w14:textId="77777777" w:rsidR="00000000" w:rsidRDefault="00000000">
      <w:pPr>
        <w:pStyle w:val="NormalWeb"/>
      </w:pPr>
      <w:r>
        <w:rPr>
          <w:rStyle w:val="rvts61"/>
        </w:rPr>
        <w:t>    I. Introducere în Bioetică </w:t>
      </w:r>
      <w:r>
        <w:rPr>
          <w:rStyle w:val="rvts101"/>
        </w:rPr>
        <w:t>-</w:t>
      </w:r>
      <w:r>
        <w:rPr>
          <w:rStyle w:val="rvts61"/>
        </w:rPr>
        <w:t> 2 ore</w:t>
      </w:r>
    </w:p>
    <w:p w14:paraId="1F8A06C3" w14:textId="77777777" w:rsidR="00000000" w:rsidRDefault="00000000">
      <w:pPr>
        <w:pStyle w:val="NormalWeb"/>
      </w:pPr>
      <w:r>
        <w:rPr>
          <w:rStyle w:val="rvts101"/>
        </w:rPr>
        <w:t>    1. Morala, etica, etica medicală - definire, delimitarea obiectului de studiu</w:t>
      </w:r>
    </w:p>
    <w:p w14:paraId="0D322D47" w14:textId="77777777" w:rsidR="00000000" w:rsidRDefault="00000000">
      <w:pPr>
        <w:pStyle w:val="NormalWeb"/>
      </w:pPr>
      <w:r>
        <w:rPr>
          <w:rStyle w:val="rvts101"/>
        </w:rPr>
        <w:t>    2. Contextul apariţiei bioeticii</w:t>
      </w:r>
    </w:p>
    <w:p w14:paraId="58FFA661" w14:textId="77777777" w:rsidR="00000000" w:rsidRDefault="00000000">
      <w:pPr>
        <w:pStyle w:val="NormalWeb"/>
      </w:pPr>
      <w:r>
        <w:rPr>
          <w:rStyle w:val="rvts101"/>
        </w:rPr>
        <w:t>    3. Definirea bioeticii</w:t>
      </w:r>
    </w:p>
    <w:p w14:paraId="629EA9CF" w14:textId="77777777" w:rsidR="00000000" w:rsidRDefault="00000000">
      <w:pPr>
        <w:pStyle w:val="NormalWeb"/>
      </w:pPr>
      <w:r>
        <w:rPr>
          <w:rStyle w:val="rvts101"/>
        </w:rPr>
        <w:t>    4. Delimitarea domeniului de studiu al bioeticii</w:t>
      </w:r>
    </w:p>
    <w:p w14:paraId="7BE54A7B" w14:textId="77777777" w:rsidR="00000000" w:rsidRDefault="00000000">
      <w:pPr>
        <w:pStyle w:val="NormalWeb"/>
      </w:pPr>
      <w:r>
        <w:rPr>
          <w:rStyle w:val="rvts101"/>
        </w:rPr>
        <w:t>    5. Teorii şi metode în bioetică</w:t>
      </w:r>
    </w:p>
    <w:p w14:paraId="26673A2F" w14:textId="77777777" w:rsidR="00000000" w:rsidRDefault="00000000">
      <w:pPr>
        <w:pStyle w:val="NormalWeb"/>
      </w:pPr>
      <w:r>
        <w:rPr>
          <w:rStyle w:val="rvts61"/>
        </w:rPr>
        <w:t>    II. Conceptele de sănătate, boală, suferinţă prin prisma bioeticii </w:t>
      </w:r>
      <w:r>
        <w:rPr>
          <w:rStyle w:val="rvts101"/>
        </w:rPr>
        <w:t>-</w:t>
      </w:r>
      <w:r>
        <w:rPr>
          <w:rStyle w:val="rvts61"/>
        </w:rPr>
        <w:t> 2 ore</w:t>
      </w:r>
    </w:p>
    <w:p w14:paraId="612FED52" w14:textId="77777777" w:rsidR="00000000" w:rsidRDefault="00000000">
      <w:pPr>
        <w:pStyle w:val="NormalWeb"/>
      </w:pPr>
      <w:r>
        <w:rPr>
          <w:rStyle w:val="rvts101"/>
        </w:rPr>
        <w:t>    1. Definirea conceptelor de sănătate, boală, suferinţă</w:t>
      </w:r>
    </w:p>
    <w:p w14:paraId="06B0513D" w14:textId="77777777" w:rsidR="00000000" w:rsidRDefault="00000000">
      <w:pPr>
        <w:pStyle w:val="NormalWeb"/>
      </w:pPr>
      <w:r>
        <w:rPr>
          <w:rStyle w:val="rvts101"/>
        </w:rPr>
        <w:t>    2. Conceptele de sănătate, boală şi suferinţă în contextul evoluţiei medicinii şi ştiinţelor vieţii</w:t>
      </w:r>
    </w:p>
    <w:p w14:paraId="35293A99"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09B9C438" w14:textId="77777777" w:rsidR="00000000" w:rsidRDefault="00000000">
      <w:pPr>
        <w:pStyle w:val="NormalWeb"/>
      </w:pPr>
      <w:r>
        <w:rPr>
          <w:rStyle w:val="rvts61"/>
        </w:rPr>
        <w:t>    III. Relaţia medic</w:t>
      </w:r>
      <w:r>
        <w:rPr>
          <w:rStyle w:val="rvts101"/>
        </w:rPr>
        <w:t>-</w:t>
      </w:r>
      <w:r>
        <w:rPr>
          <w:rStyle w:val="rvts61"/>
        </w:rPr>
        <w:t>pacient I </w:t>
      </w:r>
      <w:r>
        <w:rPr>
          <w:rStyle w:val="rvts101"/>
        </w:rPr>
        <w:t>-</w:t>
      </w:r>
      <w:r>
        <w:rPr>
          <w:rStyle w:val="rvts61"/>
        </w:rPr>
        <w:t> 2 ore</w:t>
      </w:r>
    </w:p>
    <w:p w14:paraId="36A95A82" w14:textId="77777777" w:rsidR="00000000" w:rsidRDefault="00000000">
      <w:pPr>
        <w:pStyle w:val="NormalWeb"/>
      </w:pPr>
      <w:r>
        <w:rPr>
          <w:rStyle w:val="rvts101"/>
        </w:rPr>
        <w:lastRenderedPageBreak/>
        <w:t>    1. Valori ale relaţiei medic-pacient</w:t>
      </w:r>
    </w:p>
    <w:p w14:paraId="1A01EF9E" w14:textId="77777777" w:rsidR="00000000" w:rsidRDefault="00000000">
      <w:pPr>
        <w:pStyle w:val="NormalWeb"/>
      </w:pPr>
      <w:r>
        <w:rPr>
          <w:rStyle w:val="rvts101"/>
        </w:rPr>
        <w:t>    2. Paternalism versus autonomie</w:t>
      </w:r>
    </w:p>
    <w:p w14:paraId="57523153" w14:textId="77777777" w:rsidR="00000000" w:rsidRDefault="00000000">
      <w:pPr>
        <w:pStyle w:val="NormalWeb"/>
      </w:pPr>
      <w:r>
        <w:rPr>
          <w:rStyle w:val="rvts101"/>
        </w:rPr>
        <w:t>    3. Modele ale relaţiei medic-pacient</w:t>
      </w:r>
    </w:p>
    <w:p w14:paraId="073B2E73" w14:textId="77777777" w:rsidR="00000000" w:rsidRDefault="00000000">
      <w:pPr>
        <w:pStyle w:val="NormalWeb"/>
      </w:pPr>
      <w:r>
        <w:rPr>
          <w:rStyle w:val="rvts101"/>
        </w:rPr>
        <w:t>    4. Dreptatea, echitatea şi accesul pacienţilor la îngrijirile de sănătate</w:t>
      </w:r>
    </w:p>
    <w:p w14:paraId="04719778" w14:textId="77777777" w:rsidR="00000000" w:rsidRDefault="00000000">
      <w:pPr>
        <w:pStyle w:val="NormalWeb"/>
      </w:pPr>
      <w:r>
        <w:rPr>
          <w:rStyle w:val="rvts61"/>
        </w:rPr>
        <w:t>    IV. Relaţia medic</w:t>
      </w:r>
      <w:r>
        <w:rPr>
          <w:rStyle w:val="rvts101"/>
        </w:rPr>
        <w:t>-</w:t>
      </w:r>
      <w:r>
        <w:rPr>
          <w:rStyle w:val="rvts61"/>
        </w:rPr>
        <w:t>pacient II </w:t>
      </w:r>
      <w:r>
        <w:rPr>
          <w:rStyle w:val="rvts101"/>
        </w:rPr>
        <w:t>-</w:t>
      </w:r>
      <w:r>
        <w:rPr>
          <w:rStyle w:val="rvts61"/>
        </w:rPr>
        <w:t> 2 ore</w:t>
      </w:r>
    </w:p>
    <w:p w14:paraId="14CC9816" w14:textId="77777777" w:rsidR="00000000" w:rsidRDefault="00000000">
      <w:pPr>
        <w:pStyle w:val="NormalWeb"/>
      </w:pPr>
      <w:r>
        <w:rPr>
          <w:rStyle w:val="rvts101"/>
        </w:rPr>
        <w:t>    1. Consimţământul informat</w:t>
      </w:r>
    </w:p>
    <w:p w14:paraId="07F32E08" w14:textId="77777777" w:rsidR="00000000" w:rsidRDefault="00000000">
      <w:pPr>
        <w:pStyle w:val="NormalWeb"/>
      </w:pPr>
      <w:r>
        <w:rPr>
          <w:rStyle w:val="rvts101"/>
        </w:rPr>
        <w:t>    2. Confidenţialitatea în relaţia medic-pacient</w:t>
      </w:r>
    </w:p>
    <w:p w14:paraId="17399890" w14:textId="77777777" w:rsidR="00000000" w:rsidRDefault="00000000">
      <w:pPr>
        <w:pStyle w:val="NormalWeb"/>
      </w:pPr>
      <w:r>
        <w:rPr>
          <w:rStyle w:val="rvts101"/>
        </w:rPr>
        <w:t>    3. Relaţia medic-pacient minor</w:t>
      </w:r>
    </w:p>
    <w:p w14:paraId="179E93DF" w14:textId="77777777" w:rsidR="00000000" w:rsidRDefault="00000000">
      <w:pPr>
        <w:pStyle w:val="NormalWeb"/>
      </w:pPr>
      <w:r>
        <w:rPr>
          <w:rStyle w:val="rvts101"/>
        </w:rPr>
        <w:t>    4. Acte normative care reglementează relaţia medic-pacient</w:t>
      </w:r>
    </w:p>
    <w:p w14:paraId="399B9765" w14:textId="77777777" w:rsidR="00000000" w:rsidRDefault="00000000">
      <w:pPr>
        <w:pStyle w:val="NormalWeb"/>
      </w:pPr>
      <w:r>
        <w:rPr>
          <w:rStyle w:val="rvts61"/>
        </w:rPr>
        <w:t>    V. Greşeli şi erori în practica medicală </w:t>
      </w:r>
      <w:r>
        <w:rPr>
          <w:rStyle w:val="rvts101"/>
        </w:rPr>
        <w:t>-</w:t>
      </w:r>
      <w:r>
        <w:rPr>
          <w:rStyle w:val="rvts61"/>
        </w:rPr>
        <w:t> 2 ore</w:t>
      </w:r>
    </w:p>
    <w:p w14:paraId="210BDF2D" w14:textId="77777777" w:rsidR="00000000" w:rsidRDefault="00000000">
      <w:pPr>
        <w:pStyle w:val="NormalWeb"/>
      </w:pPr>
      <w:r>
        <w:rPr>
          <w:rStyle w:val="rvts101"/>
        </w:rPr>
        <w:t>    1. Definirea noţiunilor de greşeală şi eroare</w:t>
      </w:r>
    </w:p>
    <w:p w14:paraId="5F7D80E3" w14:textId="77777777" w:rsidR="00000000" w:rsidRDefault="00000000">
      <w:pPr>
        <w:pStyle w:val="NormalWeb"/>
      </w:pPr>
      <w:r>
        <w:rPr>
          <w:rStyle w:val="rvts101"/>
        </w:rPr>
        <w:t>    2. Culpa medicală - definire, forme, implicaţii juridice şi deontologice</w:t>
      </w:r>
    </w:p>
    <w:p w14:paraId="6CC65F80" w14:textId="77777777" w:rsidR="00000000" w:rsidRDefault="00000000">
      <w:pPr>
        <w:pStyle w:val="NormalWeb"/>
      </w:pPr>
      <w:r>
        <w:rPr>
          <w:rStyle w:val="rvts101"/>
        </w:rPr>
        <w:t>    3. Managementul greşelii şi erorii medicale în practica medicală</w:t>
      </w:r>
    </w:p>
    <w:p w14:paraId="114AA5F1" w14:textId="77777777" w:rsidR="00000000" w:rsidRDefault="00000000">
      <w:pPr>
        <w:pStyle w:val="NormalWeb"/>
      </w:pPr>
      <w:r>
        <w:rPr>
          <w:rStyle w:val="rvts61"/>
        </w:rPr>
        <w:t>    VI. Probleme etice la începutul vieţii </w:t>
      </w:r>
      <w:r>
        <w:rPr>
          <w:rStyle w:val="rvts101"/>
        </w:rPr>
        <w:t>-</w:t>
      </w:r>
      <w:r>
        <w:rPr>
          <w:rStyle w:val="rvts61"/>
        </w:rPr>
        <w:t> 2 ore</w:t>
      </w:r>
    </w:p>
    <w:p w14:paraId="77CCCC83" w14:textId="77777777" w:rsidR="00000000" w:rsidRDefault="00000000">
      <w:pPr>
        <w:pStyle w:val="NormalWeb"/>
      </w:pPr>
      <w:r>
        <w:rPr>
          <w:rStyle w:val="rvts101"/>
        </w:rPr>
        <w:t>    1. Libertatea procreaţiei</w:t>
      </w:r>
    </w:p>
    <w:p w14:paraId="06CEC61D" w14:textId="77777777" w:rsidR="00000000" w:rsidRDefault="00000000">
      <w:pPr>
        <w:pStyle w:val="NormalWeb"/>
      </w:pPr>
      <w:r>
        <w:rPr>
          <w:rStyle w:val="rvts101"/>
        </w:rPr>
        <w:t>    2. Dileme etice în avort</w:t>
      </w:r>
    </w:p>
    <w:p w14:paraId="4592F836" w14:textId="77777777" w:rsidR="00000000" w:rsidRDefault="00000000">
      <w:pPr>
        <w:pStyle w:val="NormalWeb"/>
      </w:pPr>
      <w:r>
        <w:rPr>
          <w:rStyle w:val="rvts101"/>
        </w:rPr>
        <w:t>    3. Etica reproducerii umane asistate medical</w:t>
      </w:r>
    </w:p>
    <w:p w14:paraId="324919DE" w14:textId="77777777" w:rsidR="00000000" w:rsidRDefault="00000000">
      <w:pPr>
        <w:pStyle w:val="NormalWeb"/>
      </w:pPr>
      <w:r>
        <w:rPr>
          <w:rStyle w:val="rvts101"/>
        </w:rPr>
        <w:t>    4. Probleme etice în clonarea reproductivă</w:t>
      </w:r>
    </w:p>
    <w:p w14:paraId="397222DB" w14:textId="77777777" w:rsidR="00000000" w:rsidRDefault="00000000">
      <w:pPr>
        <w:pStyle w:val="NormalWeb"/>
      </w:pPr>
      <w:r>
        <w:rPr>
          <w:rStyle w:val="rvts61"/>
        </w:rPr>
        <w:t>    VII. Probleme etice la finalul vieţii </w:t>
      </w:r>
      <w:r>
        <w:rPr>
          <w:rStyle w:val="rvts101"/>
        </w:rPr>
        <w:t>-</w:t>
      </w:r>
      <w:r>
        <w:rPr>
          <w:rStyle w:val="rvts61"/>
        </w:rPr>
        <w:t> 2 ore</w:t>
      </w:r>
    </w:p>
    <w:p w14:paraId="6AAFF0CA" w14:textId="77777777" w:rsidR="00000000" w:rsidRDefault="00000000">
      <w:pPr>
        <w:pStyle w:val="NormalWeb"/>
      </w:pPr>
      <w:r>
        <w:rPr>
          <w:rStyle w:val="rvts101"/>
        </w:rPr>
        <w:t>    1. Definirea morţii în era noilor tehnologii în medicină</w:t>
      </w:r>
    </w:p>
    <w:p w14:paraId="7AB56F4A" w14:textId="77777777" w:rsidR="00000000" w:rsidRDefault="00000000">
      <w:pPr>
        <w:pStyle w:val="NormalWeb"/>
      </w:pPr>
      <w:r>
        <w:rPr>
          <w:rStyle w:val="rvts101"/>
        </w:rPr>
        <w:t>    2. Probleme etice în stările terminale</w:t>
      </w:r>
    </w:p>
    <w:p w14:paraId="1D7B5808" w14:textId="77777777" w:rsidR="00000000" w:rsidRDefault="00000000">
      <w:pPr>
        <w:pStyle w:val="NormalWeb"/>
      </w:pPr>
      <w:r>
        <w:rPr>
          <w:rStyle w:val="rvts101"/>
        </w:rPr>
        <w:t>    3. Tratamente inutile în practica medicală</w:t>
      </w:r>
    </w:p>
    <w:p w14:paraId="1FECDEFC" w14:textId="77777777" w:rsidR="00000000" w:rsidRDefault="00000000">
      <w:pPr>
        <w:pStyle w:val="NormalWeb"/>
      </w:pPr>
      <w:r>
        <w:rPr>
          <w:rStyle w:val="rvts101"/>
        </w:rPr>
        <w:t>    4. Eutanasia şi suicidul asistat</w:t>
      </w:r>
    </w:p>
    <w:p w14:paraId="5D33263D" w14:textId="77777777" w:rsidR="00000000" w:rsidRDefault="00000000">
      <w:pPr>
        <w:pStyle w:val="NormalWeb"/>
      </w:pPr>
      <w:r>
        <w:rPr>
          <w:rStyle w:val="rvts101"/>
        </w:rPr>
        <w:t>    5. Îngrijirile paliative</w:t>
      </w:r>
    </w:p>
    <w:p w14:paraId="0E4ED0F3" w14:textId="77777777" w:rsidR="00000000" w:rsidRDefault="00000000">
      <w:pPr>
        <w:pStyle w:val="NormalWeb"/>
      </w:pPr>
      <w:r>
        <w:rPr>
          <w:rStyle w:val="rvts61"/>
        </w:rPr>
        <w:t>    VIII. Probleme etice în transplantul de ţesuturi şi organe umane </w:t>
      </w:r>
      <w:r>
        <w:rPr>
          <w:rStyle w:val="rvts101"/>
        </w:rPr>
        <w:t>-</w:t>
      </w:r>
      <w:r>
        <w:rPr>
          <w:rStyle w:val="rvts61"/>
        </w:rPr>
        <w:t> 2 ore</w:t>
      </w:r>
    </w:p>
    <w:p w14:paraId="00B2A524" w14:textId="77777777" w:rsidR="00000000" w:rsidRDefault="00000000">
      <w:pPr>
        <w:pStyle w:val="NormalWeb"/>
      </w:pPr>
      <w:r>
        <w:rPr>
          <w:rStyle w:val="rvts101"/>
        </w:rPr>
        <w:t>    1. Donarea de organe de la cadavru</w:t>
      </w:r>
    </w:p>
    <w:p w14:paraId="607605A8" w14:textId="77777777" w:rsidR="00000000" w:rsidRDefault="00000000">
      <w:pPr>
        <w:pStyle w:val="NormalWeb"/>
      </w:pPr>
      <w:r>
        <w:rPr>
          <w:rStyle w:val="rvts101"/>
        </w:rPr>
        <w:t>    2. Donarea de organe de la persoana vie</w:t>
      </w:r>
    </w:p>
    <w:p w14:paraId="2AC3E4FC" w14:textId="77777777" w:rsidR="00000000" w:rsidRDefault="00000000">
      <w:pPr>
        <w:pStyle w:val="NormalWeb"/>
      </w:pPr>
      <w:r>
        <w:rPr>
          <w:rStyle w:val="rvts101"/>
        </w:rPr>
        <w:t>    3. Etica alocării de resurse în transplant</w:t>
      </w:r>
    </w:p>
    <w:p w14:paraId="38346C84" w14:textId="77777777" w:rsidR="00000000" w:rsidRDefault="00000000">
      <w:pPr>
        <w:pStyle w:val="NormalWeb"/>
      </w:pPr>
      <w:r>
        <w:rPr>
          <w:rStyle w:val="rvts61"/>
        </w:rPr>
        <w:t>    IX. Probleme etice în genetică şi genomică </w:t>
      </w:r>
      <w:r>
        <w:rPr>
          <w:rStyle w:val="rvts101"/>
        </w:rPr>
        <w:t>-</w:t>
      </w:r>
      <w:r>
        <w:rPr>
          <w:rStyle w:val="rvts61"/>
        </w:rPr>
        <w:t> 2 ore</w:t>
      </w:r>
    </w:p>
    <w:p w14:paraId="4E33DD0B" w14:textId="77777777" w:rsidR="00000000" w:rsidRDefault="00000000">
      <w:pPr>
        <w:pStyle w:val="NormalWeb"/>
      </w:pPr>
      <w:r>
        <w:rPr>
          <w:rStyle w:val="rvts101"/>
        </w:rPr>
        <w:t>    1. Eugenia şi discriminarea pe baza geneticii</w:t>
      </w:r>
    </w:p>
    <w:p w14:paraId="36B3C7B6" w14:textId="77777777" w:rsidR="00000000" w:rsidRDefault="00000000">
      <w:pPr>
        <w:pStyle w:val="NormalWeb"/>
      </w:pPr>
      <w:r>
        <w:rPr>
          <w:rStyle w:val="rvts101"/>
        </w:rPr>
        <w:t>    2. Proiectul genomului uman - probleme etice, redefinirea noţiunii de boală prin prisma cunoaşterii genomului uman</w:t>
      </w:r>
    </w:p>
    <w:p w14:paraId="2A016D5B" w14:textId="77777777" w:rsidR="00000000" w:rsidRDefault="00000000">
      <w:pPr>
        <w:pStyle w:val="NormalWeb"/>
      </w:pPr>
      <w:r>
        <w:rPr>
          <w:rStyle w:val="rvts101"/>
        </w:rPr>
        <w:t>    3. Etică şi testarea genetică prenatală, neonatală şi postnatală</w:t>
      </w:r>
    </w:p>
    <w:p w14:paraId="13CD068A" w14:textId="77777777" w:rsidR="00000000" w:rsidRDefault="00000000">
      <w:pPr>
        <w:pStyle w:val="NormalWeb"/>
      </w:pPr>
      <w:r>
        <w:rPr>
          <w:rStyle w:val="rvts101"/>
        </w:rPr>
        <w:t>    4. Statutul moral al embrionului uman; cercetarea pe embrioni</w:t>
      </w:r>
    </w:p>
    <w:p w14:paraId="3B80A4BD" w14:textId="77777777" w:rsidR="00000000" w:rsidRDefault="00000000">
      <w:pPr>
        <w:pStyle w:val="NormalWeb"/>
      </w:pPr>
      <w:r>
        <w:rPr>
          <w:rStyle w:val="rvts101"/>
        </w:rPr>
        <w:t>    5. Terapia genică</w:t>
      </w:r>
    </w:p>
    <w:p w14:paraId="513CC0E0" w14:textId="77777777" w:rsidR="00000000" w:rsidRDefault="00000000">
      <w:pPr>
        <w:pStyle w:val="NormalWeb"/>
      </w:pPr>
      <w:r>
        <w:rPr>
          <w:rStyle w:val="rvts101"/>
        </w:rPr>
        <w:t>    6. Posibilitatea îmbunătăţirii rasei umane prin intervenţii genetice</w:t>
      </w:r>
    </w:p>
    <w:p w14:paraId="22C01F87" w14:textId="77777777" w:rsidR="00000000" w:rsidRDefault="00000000">
      <w:pPr>
        <w:pStyle w:val="NormalWeb"/>
      </w:pPr>
      <w:r>
        <w:rPr>
          <w:rStyle w:val="rvts61"/>
        </w:rPr>
        <w:t>    X. Etica cercetării pe subiecţi umani </w:t>
      </w:r>
      <w:r>
        <w:rPr>
          <w:rStyle w:val="rvts101"/>
        </w:rPr>
        <w:t>-</w:t>
      </w:r>
      <w:r>
        <w:rPr>
          <w:rStyle w:val="rvts61"/>
        </w:rPr>
        <w:t> 2 ore</w:t>
      </w:r>
    </w:p>
    <w:p w14:paraId="3F8642D4" w14:textId="77777777" w:rsidR="00000000" w:rsidRDefault="00000000">
      <w:pPr>
        <w:pStyle w:val="NormalWeb"/>
      </w:pPr>
      <w:r>
        <w:rPr>
          <w:rStyle w:val="rvts101"/>
        </w:rPr>
        <w:t>    1. Principii etice în cercetarea pe subiecţi umani</w:t>
      </w:r>
    </w:p>
    <w:p w14:paraId="1CBE8F1E"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55852C0B" w14:textId="77777777" w:rsidR="00000000" w:rsidRDefault="00000000">
      <w:pPr>
        <w:pStyle w:val="NormalWeb"/>
      </w:pPr>
      <w:r>
        <w:rPr>
          <w:rStyle w:val="rvts101"/>
        </w:rPr>
        <w:t>    3. Populaţii vulnerabile în contextul cercetării pe subiecţi umani</w:t>
      </w:r>
    </w:p>
    <w:p w14:paraId="70F77A09" w14:textId="77777777" w:rsidR="00000000" w:rsidRDefault="00000000">
      <w:pPr>
        <w:pStyle w:val="NormalWeb"/>
      </w:pPr>
      <w:r>
        <w:rPr>
          <w:rStyle w:val="rvts101"/>
        </w:rPr>
        <w:t>    4. Aspecte etice în cercetările multicentrice, multinaţionale</w:t>
      </w:r>
    </w:p>
    <w:p w14:paraId="61119584" w14:textId="77777777" w:rsidR="00000000" w:rsidRDefault="00000000">
      <w:pPr>
        <w:pStyle w:val="NormalWeb"/>
      </w:pPr>
      <w:r>
        <w:rPr>
          <w:rStyle w:val="rvts101"/>
        </w:rPr>
        <w:t>    5. Comitetele de etică a cercetării</w:t>
      </w:r>
    </w:p>
    <w:p w14:paraId="7AA1D8AB" w14:textId="77777777" w:rsidR="00000000" w:rsidRDefault="00000000">
      <w:pPr>
        <w:pStyle w:val="NormalWeb"/>
      </w:pPr>
      <w:r>
        <w:rPr>
          <w:rStyle w:val="rvts101"/>
        </w:rPr>
        <w:t>    6. Comportamentul ştiinţific neadecvat, conflictul de interese în cercetarea ştiinţifică</w:t>
      </w:r>
    </w:p>
    <w:p w14:paraId="2E0211A8" w14:textId="77777777" w:rsidR="00000000" w:rsidRDefault="00000000">
      <w:pPr>
        <w:pStyle w:val="NormalWeb"/>
      </w:pPr>
    </w:p>
    <w:p w14:paraId="206C257C" w14:textId="77777777" w:rsidR="00000000" w:rsidRDefault="00000000">
      <w:pPr>
        <w:pStyle w:val="NormalWeb"/>
      </w:pPr>
      <w:r>
        <w:rPr>
          <w:rStyle w:val="rvts61"/>
        </w:rPr>
        <w:t>    TEMATICA SEMINARIILOR</w:t>
      </w:r>
    </w:p>
    <w:p w14:paraId="6FE6DC83" w14:textId="77777777" w:rsidR="00000000" w:rsidRDefault="00000000">
      <w:pPr>
        <w:pStyle w:val="NormalWeb"/>
      </w:pPr>
      <w:r>
        <w:rPr>
          <w:rStyle w:val="rvts61"/>
        </w:rPr>
        <w:t>    I. Ilustrarea prin cazuri particulare a teoriilor şi principiilor în bioetică </w:t>
      </w:r>
      <w:r>
        <w:rPr>
          <w:rStyle w:val="rvts101"/>
        </w:rPr>
        <w:t>-</w:t>
      </w:r>
      <w:r>
        <w:rPr>
          <w:rStyle w:val="rvts61"/>
        </w:rPr>
        <w:t> 2 ore</w:t>
      </w:r>
    </w:p>
    <w:p w14:paraId="06A67EF6" w14:textId="77777777" w:rsidR="00000000" w:rsidRDefault="00000000">
      <w:pPr>
        <w:pStyle w:val="NormalWeb"/>
      </w:pPr>
      <w:r>
        <w:rPr>
          <w:rStyle w:val="rvts61"/>
        </w:rPr>
        <w:t>    II. Reglementarea practicii medicale prin coduri de etică </w:t>
      </w:r>
      <w:r>
        <w:rPr>
          <w:rStyle w:val="rvts101"/>
        </w:rPr>
        <w:t>-</w:t>
      </w:r>
      <w:r>
        <w:rPr>
          <w:rStyle w:val="rvts61"/>
        </w:rPr>
        <w:t> 2 ore</w:t>
      </w:r>
    </w:p>
    <w:p w14:paraId="3C61501A"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7C4AB9C7" w14:textId="77777777" w:rsidR="00000000" w:rsidRDefault="00000000">
      <w:pPr>
        <w:pStyle w:val="NormalWeb"/>
      </w:pPr>
      <w:r>
        <w:rPr>
          <w:rStyle w:val="rvts101"/>
        </w:rPr>
        <w:t>    2. Alternative ale jurământului lui Hipocrate</w:t>
      </w:r>
    </w:p>
    <w:p w14:paraId="59C5FA4F" w14:textId="77777777" w:rsidR="00000000" w:rsidRDefault="00000000">
      <w:pPr>
        <w:pStyle w:val="NormalWeb"/>
      </w:pPr>
      <w:r>
        <w:rPr>
          <w:rStyle w:val="rvts101"/>
        </w:rPr>
        <w:t>    3. Alte coduri de etică şi deontologie medicală folosite în prezent</w:t>
      </w:r>
    </w:p>
    <w:p w14:paraId="1B207BA6" w14:textId="77777777" w:rsidR="00000000" w:rsidRDefault="00000000">
      <w:pPr>
        <w:pStyle w:val="NormalWeb"/>
      </w:pPr>
      <w:r>
        <w:rPr>
          <w:rStyle w:val="rvts61"/>
        </w:rPr>
        <w:t>    III. Ilustrarea valorilor etice ale relaţiei medic</w:t>
      </w:r>
      <w:r>
        <w:rPr>
          <w:rStyle w:val="rvts101"/>
        </w:rPr>
        <w:t>-</w:t>
      </w:r>
      <w:r>
        <w:rPr>
          <w:rStyle w:val="rvts61"/>
        </w:rPr>
        <w:t>pacient prin cazuri practice </w:t>
      </w:r>
      <w:r>
        <w:rPr>
          <w:rStyle w:val="rvts101"/>
        </w:rPr>
        <w:t>-</w:t>
      </w:r>
      <w:r>
        <w:rPr>
          <w:rStyle w:val="rvts61"/>
        </w:rPr>
        <w:t> 2 ore</w:t>
      </w:r>
    </w:p>
    <w:p w14:paraId="483445B4" w14:textId="77777777" w:rsidR="00000000" w:rsidRDefault="00000000">
      <w:pPr>
        <w:pStyle w:val="NormalWeb"/>
      </w:pPr>
      <w:r>
        <w:rPr>
          <w:rStyle w:val="rvts101"/>
        </w:rPr>
        <w:t>    1. Valoarea şi limitele consimţământului informat în practica medicală curentă</w:t>
      </w:r>
    </w:p>
    <w:p w14:paraId="1862DF4A" w14:textId="77777777" w:rsidR="00000000" w:rsidRDefault="00000000">
      <w:pPr>
        <w:pStyle w:val="NormalWeb"/>
      </w:pPr>
      <w:r>
        <w:rPr>
          <w:rStyle w:val="rvts101"/>
        </w:rPr>
        <w:t>    2. Valoarea şi limitele confidenţialităţii în practica medicală curentă</w:t>
      </w:r>
    </w:p>
    <w:p w14:paraId="241CC5A5" w14:textId="77777777" w:rsidR="00000000" w:rsidRDefault="00000000">
      <w:pPr>
        <w:pStyle w:val="NormalWeb"/>
      </w:pPr>
      <w:r>
        <w:rPr>
          <w:rStyle w:val="rvts101"/>
        </w:rPr>
        <w:t>    3. Rolul comunicării în relaţia medic-pacient</w:t>
      </w:r>
    </w:p>
    <w:p w14:paraId="7ED70169" w14:textId="77777777" w:rsidR="00000000" w:rsidRDefault="00000000">
      <w:pPr>
        <w:pStyle w:val="NormalWeb"/>
      </w:pPr>
      <w:r>
        <w:rPr>
          <w:rStyle w:val="rvts61"/>
        </w:rPr>
        <w:lastRenderedPageBreak/>
        <w:t>    IV. Ilustrarea valorilor etice ale relaţiei medic</w:t>
      </w:r>
      <w:r>
        <w:rPr>
          <w:rStyle w:val="rvts101"/>
        </w:rPr>
        <w:t>-</w:t>
      </w:r>
      <w:r>
        <w:rPr>
          <w:rStyle w:val="rvts61"/>
        </w:rPr>
        <w:t>pacient prin cazuri practice </w:t>
      </w:r>
      <w:r>
        <w:rPr>
          <w:rStyle w:val="rvts101"/>
        </w:rPr>
        <w:t>-</w:t>
      </w:r>
      <w:r>
        <w:rPr>
          <w:rStyle w:val="rvts61"/>
        </w:rPr>
        <w:t> 2 ore</w:t>
      </w:r>
    </w:p>
    <w:p w14:paraId="195E1B5F" w14:textId="77777777" w:rsidR="00000000" w:rsidRDefault="00000000">
      <w:pPr>
        <w:pStyle w:val="NormalWeb"/>
      </w:pPr>
      <w:r>
        <w:rPr>
          <w:rStyle w:val="rvts101"/>
        </w:rPr>
        <w:t>    1. Accesul la îngrijirile de sănătate - discutare de cazuri</w:t>
      </w:r>
    </w:p>
    <w:p w14:paraId="4A4CD9A9" w14:textId="77777777" w:rsidR="00000000" w:rsidRDefault="00000000">
      <w:pPr>
        <w:pStyle w:val="NormalWeb"/>
      </w:pPr>
      <w:r>
        <w:rPr>
          <w:rStyle w:val="rvts101"/>
        </w:rPr>
        <w:t>    2. Drepturile pacienţilor - reglementare legislativă</w:t>
      </w:r>
    </w:p>
    <w:p w14:paraId="0147138C" w14:textId="77777777" w:rsidR="00000000" w:rsidRDefault="00000000">
      <w:pPr>
        <w:pStyle w:val="NormalWeb"/>
      </w:pPr>
      <w:r>
        <w:rPr>
          <w:rStyle w:val="rvts101"/>
        </w:rPr>
        <w:t>    3. Rolul comitetelor de etică din spitale</w:t>
      </w:r>
    </w:p>
    <w:p w14:paraId="1EC58B99" w14:textId="77777777" w:rsidR="00000000" w:rsidRDefault="00000000">
      <w:pPr>
        <w:pStyle w:val="NormalWeb"/>
      </w:pPr>
      <w:r>
        <w:rPr>
          <w:rStyle w:val="rvts61"/>
        </w:rPr>
        <w:t>    V. Exemplificarea noţiunilor de greşeală şi eroare în medicină prin cazuri concrete </w:t>
      </w:r>
      <w:r>
        <w:rPr>
          <w:rStyle w:val="rvts101"/>
        </w:rPr>
        <w:t>-</w:t>
      </w:r>
      <w:r>
        <w:rPr>
          <w:rStyle w:val="rvts61"/>
        </w:rPr>
        <w:t> 2 ore</w:t>
      </w:r>
    </w:p>
    <w:p w14:paraId="1B8926BB" w14:textId="77777777" w:rsidR="00000000" w:rsidRDefault="00000000">
      <w:pPr>
        <w:pStyle w:val="NormalWeb"/>
      </w:pPr>
      <w:r>
        <w:rPr>
          <w:rStyle w:val="rvts101"/>
        </w:rPr>
        <w:t>    1. Delimitarea cadrului noţiunii de malpraxis</w:t>
      </w:r>
    </w:p>
    <w:p w14:paraId="779F911C" w14:textId="77777777" w:rsidR="00000000" w:rsidRDefault="00000000">
      <w:pPr>
        <w:pStyle w:val="NormalWeb"/>
      </w:pPr>
      <w:r>
        <w:rPr>
          <w:rStyle w:val="rvts101"/>
        </w:rPr>
        <w:t>    2. Greşeala medicală din perspectiva sistemului de malpraxis</w:t>
      </w:r>
    </w:p>
    <w:p w14:paraId="3F8ED812" w14:textId="77777777" w:rsidR="00000000" w:rsidRDefault="00000000">
      <w:pPr>
        <w:pStyle w:val="NormalWeb"/>
      </w:pPr>
      <w:r>
        <w:rPr>
          <w:rStyle w:val="rvts101"/>
        </w:rPr>
        <w:t>    3. Perspectiva deontologică asupra greşelilor medicale</w:t>
      </w:r>
    </w:p>
    <w:p w14:paraId="6603F431" w14:textId="77777777" w:rsidR="00000000" w:rsidRDefault="00000000">
      <w:pPr>
        <w:pStyle w:val="NormalWeb"/>
      </w:pPr>
      <w:r>
        <w:rPr>
          <w:rStyle w:val="rvts61"/>
        </w:rPr>
        <w:t>    VI. Discutarea problemelor etice la începutului vieţii pe baza unor cazuri concrete </w:t>
      </w:r>
      <w:r>
        <w:rPr>
          <w:rStyle w:val="rvts101"/>
        </w:rPr>
        <w:t>-</w:t>
      </w:r>
      <w:r>
        <w:rPr>
          <w:rStyle w:val="rvts61"/>
        </w:rPr>
        <w:t> 2 ore</w:t>
      </w:r>
    </w:p>
    <w:p w14:paraId="40BBEAD8" w14:textId="77777777" w:rsidR="00000000" w:rsidRDefault="00000000">
      <w:pPr>
        <w:pStyle w:val="NormalWeb"/>
      </w:pPr>
      <w:r>
        <w:rPr>
          <w:rStyle w:val="rvts61"/>
        </w:rPr>
        <w:t>    VII. Discutarea problemelor etice la finalul vieţii pe baza unor cazuri concrete </w:t>
      </w:r>
      <w:r>
        <w:rPr>
          <w:rStyle w:val="rvts101"/>
        </w:rPr>
        <w:t>-</w:t>
      </w:r>
      <w:r>
        <w:rPr>
          <w:rStyle w:val="rvts61"/>
        </w:rPr>
        <w:t> 2 ore</w:t>
      </w:r>
    </w:p>
    <w:p w14:paraId="042D41A8" w14:textId="77777777" w:rsidR="00000000" w:rsidRDefault="00000000">
      <w:pPr>
        <w:pStyle w:val="NormalWeb"/>
      </w:pPr>
      <w:r>
        <w:rPr>
          <w:rStyle w:val="rvts61"/>
        </w:rPr>
        <w:t>    VIII. Discutarea problemelor etice în transplantul de ţesuturi şi organe pe baza unor cazuri concrete </w:t>
      </w:r>
      <w:r>
        <w:rPr>
          <w:rStyle w:val="rvts101"/>
        </w:rPr>
        <w:t>-</w:t>
      </w:r>
      <w:r>
        <w:rPr>
          <w:rStyle w:val="rvts61"/>
        </w:rPr>
        <w:t> 2 ore</w:t>
      </w:r>
    </w:p>
    <w:p w14:paraId="573C6DB2" w14:textId="77777777" w:rsidR="00000000" w:rsidRDefault="00000000">
      <w:pPr>
        <w:pStyle w:val="NormalWeb"/>
      </w:pPr>
      <w:r>
        <w:rPr>
          <w:rStyle w:val="rvts61"/>
        </w:rPr>
        <w:t>    IX. Discutarea problemelor etice în genetică şi genomică pe baza unor cazuri concrete </w:t>
      </w:r>
      <w:r>
        <w:rPr>
          <w:rStyle w:val="rvts101"/>
        </w:rPr>
        <w:t>-</w:t>
      </w:r>
      <w:r>
        <w:rPr>
          <w:rStyle w:val="rvts61"/>
        </w:rPr>
        <w:t> 2 ore</w:t>
      </w:r>
    </w:p>
    <w:p w14:paraId="44493130" w14:textId="77777777" w:rsidR="00000000" w:rsidRDefault="00000000">
      <w:pPr>
        <w:pStyle w:val="NormalWeb"/>
      </w:pPr>
      <w:r>
        <w:rPr>
          <w:rStyle w:val="rvts61"/>
        </w:rPr>
        <w:t>    X. Discutarea problemelor etice în cercetarea pe subiecţi umani prin prisma unor cazuri concrete </w:t>
      </w:r>
      <w:r>
        <w:rPr>
          <w:rStyle w:val="rvts101"/>
        </w:rPr>
        <w:t>-</w:t>
      </w:r>
      <w:r>
        <w:rPr>
          <w:rStyle w:val="rvts61"/>
        </w:rPr>
        <w:t> 2 ore</w:t>
      </w:r>
    </w:p>
    <w:p w14:paraId="46F0CB04" w14:textId="77777777" w:rsidR="00000000" w:rsidRDefault="00000000">
      <w:pPr>
        <w:pStyle w:val="NormalWeb"/>
      </w:pPr>
    </w:p>
    <w:p w14:paraId="1EA9245C" w14:textId="77777777" w:rsidR="00000000" w:rsidRDefault="00000000">
      <w:pPr>
        <w:pStyle w:val="rvps1"/>
        <w:spacing w:before="0" w:beforeAutospacing="0" w:after="0" w:afterAutospacing="0"/>
      </w:pPr>
      <w:r>
        <w:rPr>
          <w:rStyle w:val="rvts61"/>
        </w:rPr>
        <w:t>CURRICULA DE ANESTEZIE ŞI TERAPIE INTENSIVĂ</w:t>
      </w:r>
    </w:p>
    <w:p w14:paraId="59E490F9" w14:textId="77777777" w:rsidR="00000000" w:rsidRDefault="00000000">
      <w:pPr>
        <w:pStyle w:val="rvps1"/>
        <w:spacing w:before="0" w:beforeAutospacing="0" w:after="0" w:afterAutospacing="0"/>
      </w:pPr>
      <w:r>
        <w:rPr>
          <w:rStyle w:val="rvts61"/>
        </w:rPr>
        <w:t>Baremul de activităţi practice</w:t>
      </w:r>
    </w:p>
    <w:p w14:paraId="309A7919" w14:textId="77777777" w:rsidR="00000000" w:rsidRDefault="00000000">
      <w:pPr>
        <w:pStyle w:val="NormalWeb"/>
      </w:pPr>
    </w:p>
    <w:p w14:paraId="3124895A" w14:textId="77777777" w:rsidR="00000000" w:rsidRDefault="00000000">
      <w:pPr>
        <w:pStyle w:val="NormalWeb"/>
      </w:pPr>
      <w:r>
        <w:rPr>
          <w:rStyle w:val="rvts61"/>
        </w:rPr>
        <w:t>    ANESTEZIA GENERALĂ</w:t>
      </w:r>
    </w:p>
    <w:p w14:paraId="61B6104B" w14:textId="77777777" w:rsidR="00000000" w:rsidRDefault="00000000">
      <w:pPr>
        <w:pStyle w:val="NormalWeb"/>
      </w:pPr>
      <w:r>
        <w:rPr>
          <w:rStyle w:val="rvts101"/>
        </w:rPr>
        <w:t>    • Examenul preanestezic - 50</w:t>
      </w:r>
    </w:p>
    <w:p w14:paraId="209BFBD8" w14:textId="77777777" w:rsidR="00000000" w:rsidRDefault="00000000">
      <w:pPr>
        <w:pStyle w:val="NormalWeb"/>
      </w:pPr>
      <w:r>
        <w:rPr>
          <w:rStyle w:val="rvts101"/>
        </w:rPr>
        <w:t>    • Instalarea de linii venoase periferice - 200</w:t>
      </w:r>
    </w:p>
    <w:p w14:paraId="1B1944D8" w14:textId="77777777" w:rsidR="00000000" w:rsidRDefault="00000000">
      <w:pPr>
        <w:pStyle w:val="NormalWeb"/>
      </w:pPr>
      <w:r>
        <w:rPr>
          <w:rStyle w:val="rvts101"/>
        </w:rPr>
        <w:t>    • Instalarea de linii venoase centrale - 100</w:t>
      </w:r>
    </w:p>
    <w:p w14:paraId="3372CEDD" w14:textId="77777777" w:rsidR="00000000" w:rsidRDefault="00000000">
      <w:pPr>
        <w:pStyle w:val="NormalWeb"/>
      </w:pPr>
      <w:r>
        <w:rPr>
          <w:rStyle w:val="rvts101"/>
        </w:rPr>
        <w:t>    • Intubaţia traheală</w:t>
      </w:r>
    </w:p>
    <w:p w14:paraId="5676B732" w14:textId="77777777" w:rsidR="00000000" w:rsidRDefault="00000000">
      <w:pPr>
        <w:pStyle w:val="NormalWeb"/>
      </w:pPr>
      <w:r>
        <w:rPr>
          <w:rStyle w:val="rvts101"/>
        </w:rPr>
        <w:t>    - orotraheală -    200</w:t>
      </w:r>
    </w:p>
    <w:p w14:paraId="235EDADF" w14:textId="77777777" w:rsidR="00000000" w:rsidRDefault="00000000">
      <w:pPr>
        <w:pStyle w:val="NormalWeb"/>
      </w:pPr>
      <w:r>
        <w:rPr>
          <w:rStyle w:val="rvts101"/>
        </w:rPr>
        <w:t>    - nasotraheală - 50</w:t>
      </w:r>
    </w:p>
    <w:p w14:paraId="08FF7176" w14:textId="77777777" w:rsidR="00000000" w:rsidRDefault="00000000">
      <w:pPr>
        <w:pStyle w:val="NormalWeb"/>
      </w:pPr>
      <w:r>
        <w:rPr>
          <w:rStyle w:val="rvts101"/>
        </w:rPr>
        <w:t>    • Anestezia generală cu pivot volatil -    100</w:t>
      </w:r>
    </w:p>
    <w:p w14:paraId="4AB0642E" w14:textId="77777777" w:rsidR="00000000" w:rsidRDefault="00000000">
      <w:pPr>
        <w:pStyle w:val="NormalWeb"/>
      </w:pPr>
      <w:r>
        <w:rPr>
          <w:rStyle w:val="rvts101"/>
        </w:rPr>
        <w:t>    • Anestezie generală i.v. -    100</w:t>
      </w:r>
    </w:p>
    <w:p w14:paraId="6C0007E8" w14:textId="77777777" w:rsidR="00000000" w:rsidRDefault="00000000">
      <w:pPr>
        <w:pStyle w:val="NormalWeb"/>
      </w:pPr>
      <w:r>
        <w:rPr>
          <w:rStyle w:val="rvts101"/>
        </w:rPr>
        <w:t>    • Instalare de linii arteriale pentru monitorizare TA -    50</w:t>
      </w:r>
    </w:p>
    <w:p w14:paraId="583C4F42" w14:textId="77777777" w:rsidR="00000000" w:rsidRDefault="00000000">
      <w:pPr>
        <w:pStyle w:val="NormalWeb"/>
      </w:pPr>
      <w:r>
        <w:rPr>
          <w:rStyle w:val="rvts101"/>
        </w:rPr>
        <w:t>    • Instalarea de sondă gastrică -    50</w:t>
      </w:r>
    </w:p>
    <w:p w14:paraId="1CB97A1C" w14:textId="77777777" w:rsidR="00000000" w:rsidRDefault="00000000">
      <w:pPr>
        <w:pStyle w:val="NormalWeb"/>
      </w:pPr>
      <w:r>
        <w:rPr>
          <w:rStyle w:val="rvts101"/>
        </w:rPr>
        <w:t>    • Instalarea de sonde jejunale -    20</w:t>
      </w:r>
    </w:p>
    <w:p w14:paraId="128E4390" w14:textId="77777777" w:rsidR="00000000" w:rsidRDefault="00000000">
      <w:pPr>
        <w:pStyle w:val="NormalWeb"/>
      </w:pPr>
      <w:r>
        <w:rPr>
          <w:rStyle w:val="rvts101"/>
        </w:rPr>
        <w:t>    • Instalarea de sondă uretrovezicală -    50</w:t>
      </w:r>
    </w:p>
    <w:p w14:paraId="76C2B869" w14:textId="77777777" w:rsidR="00000000" w:rsidRDefault="00000000">
      <w:pPr>
        <w:pStyle w:val="NormalWeb"/>
      </w:pPr>
      <w:r>
        <w:rPr>
          <w:rStyle w:val="rvts101"/>
        </w:rPr>
        <w:t>    • Monitorizare EKG -    100</w:t>
      </w:r>
    </w:p>
    <w:p w14:paraId="272990D4" w14:textId="77777777" w:rsidR="00000000" w:rsidRDefault="00000000">
      <w:pPr>
        <w:pStyle w:val="NormalWeb"/>
      </w:pPr>
      <w:r>
        <w:rPr>
          <w:rStyle w:val="rvts101"/>
        </w:rPr>
        <w:t>    • Monitorizare puls oximetrie -    100</w:t>
      </w:r>
    </w:p>
    <w:p w14:paraId="00A5D216" w14:textId="77777777" w:rsidR="00000000" w:rsidRDefault="00000000">
      <w:pPr>
        <w:pStyle w:val="NormalWeb"/>
      </w:pPr>
      <w:r>
        <w:rPr>
          <w:rStyle w:val="rvts101"/>
        </w:rPr>
        <w:t>    • Monitorizare capnografie -    100</w:t>
      </w:r>
    </w:p>
    <w:p w14:paraId="74794AE4" w14:textId="77777777" w:rsidR="00000000" w:rsidRDefault="00000000">
      <w:pPr>
        <w:pStyle w:val="NormalWeb"/>
      </w:pPr>
      <w:r>
        <w:rPr>
          <w:rStyle w:val="rvts101"/>
        </w:rPr>
        <w:t>    • Monitorizare PVC -    50</w:t>
      </w:r>
    </w:p>
    <w:p w14:paraId="6C3AEFCF" w14:textId="77777777" w:rsidR="00000000" w:rsidRDefault="00000000">
      <w:pPr>
        <w:pStyle w:val="NormalWeb"/>
      </w:pPr>
      <w:r>
        <w:rPr>
          <w:rStyle w:val="rvts101"/>
        </w:rPr>
        <w:t>    • Monitorizare presiune capilară pulmonară şi debit cardiac - 10</w:t>
      </w:r>
    </w:p>
    <w:p w14:paraId="2C0EBBA1" w14:textId="77777777" w:rsidR="00000000" w:rsidRDefault="00000000">
      <w:pPr>
        <w:pStyle w:val="NormalWeb"/>
      </w:pPr>
      <w:r>
        <w:rPr>
          <w:rStyle w:val="rvts101"/>
        </w:rPr>
        <w:t>    • Monitorizarea temperaturii centrale şi periferice - 100</w:t>
      </w:r>
    </w:p>
    <w:p w14:paraId="4C40EAD3" w14:textId="77777777" w:rsidR="00000000" w:rsidRDefault="00000000">
      <w:pPr>
        <w:pStyle w:val="NormalWeb"/>
      </w:pPr>
      <w:r>
        <w:rPr>
          <w:rStyle w:val="rvts101"/>
        </w:rPr>
        <w:t>    • Monitorizarea profunzimii anesteziei - 10</w:t>
      </w:r>
    </w:p>
    <w:p w14:paraId="717D8A99" w14:textId="77777777" w:rsidR="00000000" w:rsidRDefault="00000000">
      <w:pPr>
        <w:pStyle w:val="NormalWeb"/>
      </w:pPr>
      <w:r>
        <w:rPr>
          <w:rStyle w:val="rvts101"/>
        </w:rPr>
        <w:t>    • Poziţionarea bolnavului pe masa de operaţie - 100</w:t>
      </w:r>
    </w:p>
    <w:p w14:paraId="783B09A3" w14:textId="77777777" w:rsidR="00000000" w:rsidRDefault="00000000">
      <w:pPr>
        <w:pStyle w:val="NormalWeb"/>
      </w:pPr>
      <w:r>
        <w:rPr>
          <w:rStyle w:val="rvts61"/>
        </w:rPr>
        <w:t>    ANESTEZIA REGIONALĂ</w:t>
      </w:r>
    </w:p>
    <w:p w14:paraId="0BEDAE60" w14:textId="77777777" w:rsidR="00000000" w:rsidRDefault="00000000">
      <w:pPr>
        <w:pStyle w:val="NormalWeb"/>
      </w:pPr>
      <w:r>
        <w:rPr>
          <w:rStyle w:val="rvts101"/>
        </w:rPr>
        <w:t>    • Rahianestezie - 50</w:t>
      </w:r>
    </w:p>
    <w:p w14:paraId="38474B9A" w14:textId="77777777" w:rsidR="00000000" w:rsidRDefault="00000000">
      <w:pPr>
        <w:pStyle w:val="NormalWeb"/>
      </w:pPr>
      <w:r>
        <w:rPr>
          <w:rStyle w:val="rvts101"/>
        </w:rPr>
        <w:t>    • Anestezie peridurală simplă - 50</w:t>
      </w:r>
    </w:p>
    <w:p w14:paraId="222C2BAA" w14:textId="77777777" w:rsidR="00000000" w:rsidRDefault="00000000">
      <w:pPr>
        <w:pStyle w:val="NormalWeb"/>
      </w:pPr>
      <w:r>
        <w:rPr>
          <w:rStyle w:val="rvts101"/>
        </w:rPr>
        <w:t>    • Anestezie peridurală continuă - 20</w:t>
      </w:r>
    </w:p>
    <w:p w14:paraId="1393CEA2" w14:textId="77777777" w:rsidR="00000000" w:rsidRDefault="00000000">
      <w:pPr>
        <w:pStyle w:val="NormalWeb"/>
      </w:pPr>
      <w:r>
        <w:rPr>
          <w:rStyle w:val="rvts101"/>
        </w:rPr>
        <w:t>    • Blocaj de plex brahial pe cale axilară - 20</w:t>
      </w:r>
    </w:p>
    <w:p w14:paraId="286AE755" w14:textId="77777777" w:rsidR="00000000" w:rsidRDefault="00000000">
      <w:pPr>
        <w:pStyle w:val="NormalWeb"/>
      </w:pPr>
      <w:r>
        <w:rPr>
          <w:rStyle w:val="rvts101"/>
        </w:rPr>
        <w:t>    • Blocaj de plex brahial pe cale supraclaviculară - 10</w:t>
      </w:r>
    </w:p>
    <w:p w14:paraId="2839707C" w14:textId="77777777" w:rsidR="00000000" w:rsidRDefault="00000000">
      <w:pPr>
        <w:pStyle w:val="NormalWeb"/>
      </w:pPr>
      <w:r>
        <w:rPr>
          <w:rStyle w:val="rvts101"/>
        </w:rPr>
        <w:t>    • Anestezie regională intravenoasă - 10</w:t>
      </w:r>
    </w:p>
    <w:p w14:paraId="3E9D1F43" w14:textId="77777777" w:rsidR="00000000" w:rsidRDefault="00000000">
      <w:pPr>
        <w:pStyle w:val="NormalWeb"/>
      </w:pPr>
      <w:r>
        <w:rPr>
          <w:rStyle w:val="rvts101"/>
        </w:rPr>
        <w:t>    • Blocaj de nerv sciatic - 10</w:t>
      </w:r>
    </w:p>
    <w:p w14:paraId="2CC51B7E" w14:textId="77777777" w:rsidR="00000000" w:rsidRDefault="00000000">
      <w:pPr>
        <w:pStyle w:val="NormalWeb"/>
      </w:pPr>
      <w:r>
        <w:rPr>
          <w:rStyle w:val="rvts101"/>
        </w:rPr>
        <w:t>    • Blocaj de nervi intercostali - 20</w:t>
      </w:r>
    </w:p>
    <w:p w14:paraId="20BC758F" w14:textId="77777777" w:rsidR="00000000" w:rsidRDefault="00000000">
      <w:pPr>
        <w:pStyle w:val="NormalWeb"/>
      </w:pPr>
      <w:r>
        <w:rPr>
          <w:rStyle w:val="rvts101"/>
        </w:rPr>
        <w:t>    • Analgezie intrapleurală - 10</w:t>
      </w:r>
    </w:p>
    <w:p w14:paraId="78F6BF0B" w14:textId="77777777" w:rsidR="00000000" w:rsidRDefault="00000000">
      <w:pPr>
        <w:pStyle w:val="NormalWeb"/>
      </w:pPr>
      <w:r>
        <w:rPr>
          <w:rStyle w:val="rvts101"/>
        </w:rPr>
        <w:t>    • Anestezie regională la copil - 10</w:t>
      </w:r>
    </w:p>
    <w:p w14:paraId="2D0C0FDE" w14:textId="77777777" w:rsidR="00000000" w:rsidRDefault="00000000">
      <w:pPr>
        <w:pStyle w:val="NormalWeb"/>
      </w:pPr>
      <w:r>
        <w:rPr>
          <w:rStyle w:val="rvts61"/>
        </w:rPr>
        <w:t>    TERAPIE INTENSIVĂ</w:t>
      </w:r>
    </w:p>
    <w:p w14:paraId="42C98FB0" w14:textId="77777777" w:rsidR="00000000" w:rsidRDefault="00000000">
      <w:pPr>
        <w:pStyle w:val="NormalWeb"/>
      </w:pPr>
      <w:r>
        <w:rPr>
          <w:rStyle w:val="rvts61"/>
        </w:rPr>
        <w:t>    Libertatea căilor aeriene</w:t>
      </w:r>
    </w:p>
    <w:p w14:paraId="499A3D30" w14:textId="77777777" w:rsidR="00000000" w:rsidRDefault="00000000">
      <w:pPr>
        <w:pStyle w:val="NormalWeb"/>
      </w:pPr>
      <w:r>
        <w:rPr>
          <w:rStyle w:val="rvts101"/>
        </w:rPr>
        <w:t>    • Menţinerea libertăţii căilor aeriene la bolnavi neintubaţi, inconştienţi, paralizaţi - 200</w:t>
      </w:r>
    </w:p>
    <w:p w14:paraId="3D2A23A5" w14:textId="77777777" w:rsidR="00000000" w:rsidRDefault="00000000">
      <w:pPr>
        <w:pStyle w:val="NormalWeb"/>
      </w:pPr>
      <w:r>
        <w:rPr>
          <w:rStyle w:val="rvts101"/>
        </w:rPr>
        <w:t>    • Intubaţia traheală</w:t>
      </w:r>
    </w:p>
    <w:p w14:paraId="14A6362E" w14:textId="77777777" w:rsidR="00000000" w:rsidRDefault="00000000">
      <w:pPr>
        <w:pStyle w:val="NormalWeb"/>
      </w:pPr>
      <w:r>
        <w:rPr>
          <w:rStyle w:val="rvts101"/>
        </w:rPr>
        <w:t>    - orală - 200</w:t>
      </w:r>
    </w:p>
    <w:p w14:paraId="47792FE4" w14:textId="77777777" w:rsidR="00000000" w:rsidRDefault="00000000">
      <w:pPr>
        <w:pStyle w:val="NormalWeb"/>
      </w:pPr>
      <w:r>
        <w:rPr>
          <w:rStyle w:val="rvts101"/>
        </w:rPr>
        <w:lastRenderedPageBreak/>
        <w:t>    - nazală - 50</w:t>
      </w:r>
    </w:p>
    <w:p w14:paraId="0F2F2BFA" w14:textId="77777777" w:rsidR="00000000" w:rsidRDefault="00000000">
      <w:pPr>
        <w:pStyle w:val="NormalWeb"/>
      </w:pPr>
      <w:r>
        <w:rPr>
          <w:rStyle w:val="rvts101"/>
        </w:rPr>
        <w:t>    • Cricotirotomie, cateterizare transtraheală, minitraheostomie percutană - 50</w:t>
      </w:r>
    </w:p>
    <w:p w14:paraId="1FB6C9BF" w14:textId="77777777" w:rsidR="00000000" w:rsidRDefault="00000000">
      <w:pPr>
        <w:pStyle w:val="NormalWeb"/>
      </w:pPr>
      <w:r>
        <w:rPr>
          <w:rStyle w:val="rvts61"/>
        </w:rPr>
        <w:t>    Respiraţie</w:t>
      </w:r>
      <w:r>
        <w:rPr>
          <w:rStyle w:val="rvts101"/>
        </w:rPr>
        <w:t>-</w:t>
      </w:r>
      <w:r>
        <w:rPr>
          <w:rStyle w:val="rvts61"/>
        </w:rPr>
        <w:t>Ventilaţie</w:t>
      </w:r>
    </w:p>
    <w:p w14:paraId="42667981" w14:textId="77777777" w:rsidR="00000000" w:rsidRDefault="00000000">
      <w:pPr>
        <w:pStyle w:val="NormalWeb"/>
      </w:pPr>
      <w:r>
        <w:rPr>
          <w:rStyle w:val="rvts101"/>
        </w:rPr>
        <w:t>    • Ventilaţie pe mască - 200</w:t>
      </w:r>
    </w:p>
    <w:p w14:paraId="705030E3" w14:textId="77777777" w:rsidR="00000000" w:rsidRDefault="00000000">
      <w:pPr>
        <w:pStyle w:val="NormalWeb"/>
      </w:pPr>
      <w:r>
        <w:rPr>
          <w:rStyle w:val="rvts101"/>
        </w:rPr>
        <w:t>    • Utilizarea diverselor moduri de ventilaţie: IMV-SIMV, PSV, PCV, BIPAP, CPAP, ventilaţie cu frecvenţă crescută - 200</w:t>
      </w:r>
    </w:p>
    <w:p w14:paraId="4F706B4D" w14:textId="77777777" w:rsidR="00000000" w:rsidRDefault="00000000">
      <w:pPr>
        <w:pStyle w:val="NormalWeb"/>
      </w:pPr>
      <w:r>
        <w:rPr>
          <w:rStyle w:val="rvts101"/>
        </w:rPr>
        <w:t>    • Tehnici de înţărcare de pe ventilator - 200</w:t>
      </w:r>
    </w:p>
    <w:p w14:paraId="26D1461C" w14:textId="77777777" w:rsidR="00000000" w:rsidRDefault="00000000">
      <w:pPr>
        <w:pStyle w:val="NormalWeb"/>
      </w:pPr>
      <w:r>
        <w:rPr>
          <w:rStyle w:val="rvts101"/>
        </w:rPr>
        <w:t>    • Utilizarea bronhodilatatoarelor, mucoliticelor şi umidificatoarelor</w:t>
      </w:r>
    </w:p>
    <w:p w14:paraId="457B718B" w14:textId="77777777" w:rsidR="00000000" w:rsidRDefault="00000000">
      <w:pPr>
        <w:pStyle w:val="NormalWeb"/>
      </w:pPr>
      <w:r>
        <w:rPr>
          <w:rStyle w:val="rvts101"/>
        </w:rPr>
        <w:t>    • Tehnici de aspiraţie traheo-bronşică - 100</w:t>
      </w:r>
    </w:p>
    <w:p w14:paraId="2BBFC561" w14:textId="77777777" w:rsidR="00000000" w:rsidRDefault="00000000">
      <w:pPr>
        <w:pStyle w:val="NormalWeb"/>
      </w:pPr>
      <w:r>
        <w:rPr>
          <w:rStyle w:val="rvts101"/>
        </w:rPr>
        <w:t>    • Tehnici de fizioterapie toracică şi spirometrie - 100</w:t>
      </w:r>
    </w:p>
    <w:p w14:paraId="7703D295" w14:textId="77777777" w:rsidR="00000000" w:rsidRDefault="00000000">
      <w:pPr>
        <w:pStyle w:val="NormalWeb"/>
      </w:pPr>
      <w:r>
        <w:rPr>
          <w:rStyle w:val="rvts101"/>
        </w:rPr>
        <w:t>    • Bronhoscopie - 5</w:t>
      </w:r>
    </w:p>
    <w:p w14:paraId="68B28EBE" w14:textId="77777777" w:rsidR="00000000" w:rsidRDefault="00000000">
      <w:pPr>
        <w:pStyle w:val="NormalWeb"/>
      </w:pPr>
      <w:r>
        <w:rPr>
          <w:rStyle w:val="rvts101"/>
        </w:rPr>
        <w:t>    • Tratamentul pneumotoraxului (puncţie cu ac, inserţie de dren percutan, sisteme de drenaj) - 10</w:t>
      </w:r>
    </w:p>
    <w:p w14:paraId="251B0F87" w14:textId="77777777" w:rsidR="00000000" w:rsidRDefault="00000000">
      <w:pPr>
        <w:pStyle w:val="NormalWeb"/>
      </w:pPr>
      <w:r>
        <w:rPr>
          <w:rStyle w:val="rvts101"/>
        </w:rPr>
        <w:t>    • Monitorizarea presiunii în căile aeriene - 10</w:t>
      </w:r>
    </w:p>
    <w:p w14:paraId="1A2F753A" w14:textId="77777777" w:rsidR="00000000" w:rsidRDefault="00000000">
      <w:pPr>
        <w:pStyle w:val="NormalWeb"/>
      </w:pPr>
      <w:r>
        <w:rPr>
          <w:rStyle w:val="rvts101"/>
        </w:rPr>
        <w:t>    • Utilizarea aparatelor de ventilaţie mecanică - 300</w:t>
      </w:r>
    </w:p>
    <w:p w14:paraId="29B0FAFA" w14:textId="77777777" w:rsidR="00000000" w:rsidRDefault="00000000">
      <w:pPr>
        <w:pStyle w:val="NormalWeb"/>
      </w:pPr>
      <w:r>
        <w:rPr>
          <w:rStyle w:val="rvts101"/>
        </w:rPr>
        <w:t>    • Oxigenoterapie - 200</w:t>
      </w:r>
    </w:p>
    <w:p w14:paraId="0599188C" w14:textId="77777777" w:rsidR="00000000" w:rsidRDefault="00000000">
      <w:pPr>
        <w:pStyle w:val="NormalWeb"/>
      </w:pPr>
      <w:r>
        <w:rPr>
          <w:rStyle w:val="rvts101"/>
        </w:rPr>
        <w:t>    • Interpretarea testelor funcţionale pulmonare - 100</w:t>
      </w:r>
    </w:p>
    <w:p w14:paraId="5D4F7086" w14:textId="77777777" w:rsidR="00000000" w:rsidRDefault="00000000">
      <w:pPr>
        <w:pStyle w:val="NormalWeb"/>
      </w:pPr>
      <w:r>
        <w:rPr>
          <w:rStyle w:val="rvts101"/>
        </w:rPr>
        <w:t>    • Recoltarea de probe bacteriologice din spută, secreţie traheală şi bronşică - 100</w:t>
      </w:r>
    </w:p>
    <w:p w14:paraId="4B9CB153" w14:textId="77777777" w:rsidR="00000000" w:rsidRDefault="00000000">
      <w:pPr>
        <w:pStyle w:val="NormalWeb"/>
      </w:pPr>
      <w:r>
        <w:rPr>
          <w:rStyle w:val="rvts101"/>
        </w:rPr>
        <w:t>    • Interpretarea radiografiei toraco-pulmonare - 100</w:t>
      </w:r>
    </w:p>
    <w:p w14:paraId="554BA587" w14:textId="77777777" w:rsidR="00000000" w:rsidRDefault="00000000">
      <w:pPr>
        <w:pStyle w:val="NormalWeb"/>
      </w:pPr>
      <w:r>
        <w:rPr>
          <w:rStyle w:val="rvts101"/>
        </w:rPr>
        <w:t>    • Interpretarea scintigrafiei pulmonare - 10</w:t>
      </w:r>
    </w:p>
    <w:p w14:paraId="521A06DB" w14:textId="77777777" w:rsidR="00000000" w:rsidRDefault="00000000">
      <w:pPr>
        <w:pStyle w:val="NormalWeb"/>
      </w:pPr>
      <w:r>
        <w:rPr>
          <w:rStyle w:val="rvts101"/>
        </w:rPr>
        <w:t>    • Interpretarea CT pulmonare - 10</w:t>
      </w:r>
    </w:p>
    <w:p w14:paraId="4B85DF17" w14:textId="77777777" w:rsidR="00000000" w:rsidRDefault="00000000">
      <w:pPr>
        <w:pStyle w:val="NormalWeb"/>
      </w:pPr>
      <w:r>
        <w:rPr>
          <w:rStyle w:val="rvts61"/>
        </w:rPr>
        <w:t>    Circulaţie</w:t>
      </w:r>
    </w:p>
    <w:p w14:paraId="69CC65E5" w14:textId="77777777" w:rsidR="00000000" w:rsidRDefault="00000000">
      <w:pPr>
        <w:pStyle w:val="NormalWeb"/>
      </w:pPr>
      <w:r>
        <w:rPr>
          <w:rStyle w:val="rvts101"/>
        </w:rPr>
        <w:t>    • Puncţie arterială şi recoltarea de sânge - 100</w:t>
      </w:r>
    </w:p>
    <w:p w14:paraId="616DFBA6" w14:textId="77777777" w:rsidR="00000000" w:rsidRDefault="00000000">
      <w:pPr>
        <w:pStyle w:val="NormalWeb"/>
      </w:pPr>
      <w:r>
        <w:rPr>
          <w:rStyle w:val="rvts101"/>
        </w:rPr>
        <w:t>    • Instalarea de cateter arterial pentru monitorizarea presiunii arteriale - 100</w:t>
      </w:r>
    </w:p>
    <w:p w14:paraId="535BFA00" w14:textId="77777777" w:rsidR="00000000" w:rsidRDefault="00000000">
      <w:pPr>
        <w:pStyle w:val="NormalWeb"/>
      </w:pPr>
      <w:r>
        <w:rPr>
          <w:rStyle w:val="rvts101"/>
        </w:rPr>
        <w:t>    • Puncţii venoase periferice - 500</w:t>
      </w:r>
    </w:p>
    <w:p w14:paraId="0A92C505" w14:textId="77777777" w:rsidR="00000000" w:rsidRDefault="00000000">
      <w:pPr>
        <w:pStyle w:val="NormalWeb"/>
      </w:pPr>
      <w:r>
        <w:rPr>
          <w:rStyle w:val="rvts101"/>
        </w:rPr>
        <w:t>    • Instalarea de catetere venoase centrale:</w:t>
      </w:r>
    </w:p>
    <w:p w14:paraId="3B9CFD53" w14:textId="77777777" w:rsidR="00000000" w:rsidRDefault="00000000">
      <w:pPr>
        <w:pStyle w:val="NormalWeb"/>
      </w:pPr>
      <w:r>
        <w:rPr>
          <w:rStyle w:val="rvts101"/>
        </w:rPr>
        <w:t>    - jugulară - 100</w:t>
      </w:r>
    </w:p>
    <w:p w14:paraId="10AF2EF3" w14:textId="77777777" w:rsidR="00000000" w:rsidRDefault="00000000">
      <w:pPr>
        <w:pStyle w:val="NormalWeb"/>
      </w:pPr>
      <w:r>
        <w:rPr>
          <w:rStyle w:val="rvts101"/>
        </w:rPr>
        <w:t>    - subclavie - 50</w:t>
      </w:r>
    </w:p>
    <w:p w14:paraId="2BA8D2EE" w14:textId="77777777" w:rsidR="00000000" w:rsidRDefault="00000000">
      <w:pPr>
        <w:pStyle w:val="NormalWeb"/>
      </w:pPr>
      <w:r>
        <w:rPr>
          <w:rStyle w:val="rvts101"/>
        </w:rPr>
        <w:t>    - venă femurală - 50</w:t>
      </w:r>
    </w:p>
    <w:p w14:paraId="06B0C636" w14:textId="77777777" w:rsidR="00000000" w:rsidRDefault="00000000">
      <w:pPr>
        <w:pStyle w:val="NormalWeb"/>
      </w:pPr>
      <w:r>
        <w:rPr>
          <w:rStyle w:val="rvts101"/>
        </w:rPr>
        <w:t>    • Instalarea de cateter arterial pulmonar - 10</w:t>
      </w:r>
    </w:p>
    <w:p w14:paraId="46B0BF9D" w14:textId="77777777" w:rsidR="00000000" w:rsidRDefault="00000000">
      <w:pPr>
        <w:pStyle w:val="NormalWeb"/>
      </w:pPr>
      <w:r>
        <w:rPr>
          <w:rStyle w:val="rvts101"/>
        </w:rPr>
        <w:t>    • Interpretarea datelor obţinute cu cateter arterial pulmonar - 50</w:t>
      </w:r>
    </w:p>
    <w:p w14:paraId="05B3B425" w14:textId="77777777" w:rsidR="00000000" w:rsidRDefault="00000000">
      <w:pPr>
        <w:pStyle w:val="NormalWeb"/>
      </w:pPr>
      <w:r>
        <w:rPr>
          <w:rStyle w:val="rvts101"/>
        </w:rPr>
        <w:t>    • Calcule hemodinamice pe baza acestor date - 50</w:t>
      </w:r>
    </w:p>
    <w:p w14:paraId="5A129534" w14:textId="77777777" w:rsidR="00000000" w:rsidRDefault="00000000">
      <w:pPr>
        <w:pStyle w:val="NormalWeb"/>
      </w:pPr>
      <w:r>
        <w:rPr>
          <w:rStyle w:val="rvts101"/>
        </w:rPr>
        <w:t>    • Pericardiocenteza - 5</w:t>
      </w:r>
    </w:p>
    <w:p w14:paraId="15F2DAB6" w14:textId="77777777" w:rsidR="00000000" w:rsidRDefault="00000000">
      <w:pPr>
        <w:pStyle w:val="NormalWeb"/>
      </w:pPr>
      <w:r>
        <w:rPr>
          <w:rStyle w:val="rvts101"/>
        </w:rPr>
        <w:t>    • Instalarea de pacemaker transvenos - 5</w:t>
      </w:r>
    </w:p>
    <w:p w14:paraId="20BD4465" w14:textId="77777777" w:rsidR="00000000" w:rsidRDefault="00000000">
      <w:pPr>
        <w:pStyle w:val="NormalWeb"/>
      </w:pPr>
      <w:r>
        <w:rPr>
          <w:rStyle w:val="rvts101"/>
        </w:rPr>
        <w:t>    • Determinarea debitului cardiac prin termodiluţie - 50</w:t>
      </w:r>
    </w:p>
    <w:p w14:paraId="17F5AD16" w14:textId="77777777" w:rsidR="00000000" w:rsidRDefault="00000000">
      <w:pPr>
        <w:pStyle w:val="NormalWeb"/>
      </w:pPr>
      <w:r>
        <w:rPr>
          <w:rStyle w:val="rvts101"/>
        </w:rPr>
        <w:t>    • Determinarea debitului cardiac noninvaziv sau semi-invaziv - 50</w:t>
      </w:r>
    </w:p>
    <w:p w14:paraId="46FDE907" w14:textId="77777777" w:rsidR="00000000" w:rsidRDefault="00000000">
      <w:pPr>
        <w:pStyle w:val="NormalWeb"/>
      </w:pPr>
      <w:r>
        <w:rPr>
          <w:rStyle w:val="rvts101"/>
        </w:rPr>
        <w:t>    • Efectuarea ECG în derivaţiile standard - 100</w:t>
      </w:r>
    </w:p>
    <w:p w14:paraId="15E188B0" w14:textId="77777777" w:rsidR="00000000" w:rsidRDefault="00000000">
      <w:pPr>
        <w:pStyle w:val="NormalWeb"/>
      </w:pPr>
      <w:r>
        <w:rPr>
          <w:rStyle w:val="rvts101"/>
        </w:rPr>
        <w:t>    • Analiza de segment ST, detectarea de aritmii) -100</w:t>
      </w:r>
    </w:p>
    <w:p w14:paraId="084584EF" w14:textId="77777777" w:rsidR="00000000" w:rsidRDefault="00000000">
      <w:pPr>
        <w:pStyle w:val="NormalWeb"/>
      </w:pPr>
      <w:r>
        <w:rPr>
          <w:rStyle w:val="rvts101"/>
        </w:rPr>
        <w:t>    • Interpretarea ECG în diverse circumstanţe patologice - 50</w:t>
      </w:r>
    </w:p>
    <w:p w14:paraId="6E0972C1" w14:textId="77777777" w:rsidR="00000000" w:rsidRDefault="00000000">
      <w:pPr>
        <w:pStyle w:val="NormalWeb"/>
      </w:pPr>
      <w:r>
        <w:rPr>
          <w:rStyle w:val="rvts101"/>
        </w:rPr>
        <w:t>    • Interpretarea Rx - 20</w:t>
      </w:r>
    </w:p>
    <w:p w14:paraId="7B843D36" w14:textId="77777777" w:rsidR="00000000" w:rsidRDefault="00000000">
      <w:pPr>
        <w:pStyle w:val="NormalWeb"/>
      </w:pPr>
      <w:r>
        <w:rPr>
          <w:rStyle w:val="rvts101"/>
        </w:rPr>
        <w:t>    • Administrarea drogurilor inotrop pozitive şi vasoactive - 100</w:t>
      </w:r>
    </w:p>
    <w:p w14:paraId="1B2D3E6D" w14:textId="77777777" w:rsidR="00000000" w:rsidRDefault="00000000">
      <w:pPr>
        <w:pStyle w:val="NormalWeb"/>
      </w:pPr>
      <w:r>
        <w:rPr>
          <w:rStyle w:val="rvts101"/>
        </w:rPr>
        <w:t>    • Utilizarea infuzomatelor şi injectomatelor - 200</w:t>
      </w:r>
    </w:p>
    <w:p w14:paraId="31C08E2D" w14:textId="77777777" w:rsidR="00000000" w:rsidRDefault="00000000">
      <w:pPr>
        <w:pStyle w:val="NormalWeb"/>
      </w:pPr>
      <w:r>
        <w:rPr>
          <w:rStyle w:val="rvts101"/>
        </w:rPr>
        <w:t>    • Resuscitare cardiorespiratorie - 100</w:t>
      </w:r>
    </w:p>
    <w:p w14:paraId="431B1F20" w14:textId="77777777" w:rsidR="00000000" w:rsidRDefault="00000000">
      <w:pPr>
        <w:pStyle w:val="NormalWeb"/>
      </w:pPr>
      <w:r>
        <w:rPr>
          <w:rStyle w:val="rvts101"/>
        </w:rPr>
        <w:t>    • Defibrilarea electrică şi cardioversia - 50</w:t>
      </w:r>
    </w:p>
    <w:p w14:paraId="0285F31C" w14:textId="77777777" w:rsidR="00000000" w:rsidRDefault="00000000">
      <w:pPr>
        <w:pStyle w:val="NormalWeb"/>
      </w:pPr>
      <w:r>
        <w:rPr>
          <w:rStyle w:val="rvts101"/>
        </w:rPr>
        <w:t>    • Inserţia şi utilizarea balonului de contrapulsaţie - 5</w:t>
      </w:r>
    </w:p>
    <w:p w14:paraId="67CC1C89" w14:textId="77777777" w:rsidR="00000000" w:rsidRDefault="00000000">
      <w:pPr>
        <w:pStyle w:val="NormalWeb"/>
      </w:pPr>
      <w:r>
        <w:rPr>
          <w:rStyle w:val="rvts101"/>
        </w:rPr>
        <w:t>    • Ecocardiografie transtoracică - 50</w:t>
      </w:r>
    </w:p>
    <w:p w14:paraId="1C6FA9C9" w14:textId="77777777" w:rsidR="00000000" w:rsidRDefault="00000000">
      <w:pPr>
        <w:pStyle w:val="NormalWeb"/>
      </w:pPr>
      <w:r>
        <w:rPr>
          <w:rStyle w:val="rvts101"/>
        </w:rPr>
        <w:t>    • Ecocardiografie transesofagiană - 50</w:t>
      </w:r>
    </w:p>
    <w:p w14:paraId="02D151B9" w14:textId="77777777" w:rsidR="00000000" w:rsidRDefault="00000000">
      <w:pPr>
        <w:pStyle w:val="NormalWeb"/>
      </w:pPr>
      <w:r>
        <w:rPr>
          <w:rStyle w:val="rvts101"/>
        </w:rPr>
        <w:t>    • Interpretarea datelor obţinute prin tehnici de medicină nucleară - 20</w:t>
      </w:r>
    </w:p>
    <w:p w14:paraId="3338E78C" w14:textId="77777777" w:rsidR="00000000" w:rsidRDefault="00000000">
      <w:pPr>
        <w:pStyle w:val="NormalWeb"/>
      </w:pPr>
      <w:r>
        <w:rPr>
          <w:rStyle w:val="rvts101"/>
        </w:rPr>
        <w:t>    • Interpretarea datelor de cateterism şi angiografie - 30</w:t>
      </w:r>
    </w:p>
    <w:p w14:paraId="2917A853" w14:textId="77777777" w:rsidR="00000000" w:rsidRDefault="00000000">
      <w:pPr>
        <w:pStyle w:val="NormalWeb"/>
      </w:pPr>
      <w:r>
        <w:rPr>
          <w:rStyle w:val="rvts61"/>
        </w:rPr>
        <w:t>    Sistemul nervos central</w:t>
      </w:r>
    </w:p>
    <w:p w14:paraId="0BA1470E" w14:textId="77777777" w:rsidR="00000000" w:rsidRDefault="00000000">
      <w:pPr>
        <w:pStyle w:val="NormalWeb"/>
      </w:pPr>
      <w:r>
        <w:rPr>
          <w:rStyle w:val="rvts101"/>
        </w:rPr>
        <w:t>    • Puncţia lombară diagnostică - 20</w:t>
      </w:r>
    </w:p>
    <w:p w14:paraId="452FA1D4" w14:textId="77777777" w:rsidR="00000000" w:rsidRDefault="00000000">
      <w:pPr>
        <w:pStyle w:val="NormalWeb"/>
      </w:pPr>
      <w:r>
        <w:rPr>
          <w:rStyle w:val="rvts101"/>
        </w:rPr>
        <w:t>    • Monitorizarea EEG - 100</w:t>
      </w:r>
    </w:p>
    <w:p w14:paraId="4F600F44" w14:textId="77777777" w:rsidR="00000000" w:rsidRDefault="00000000">
      <w:pPr>
        <w:pStyle w:val="NormalWeb"/>
      </w:pPr>
      <w:r>
        <w:rPr>
          <w:rStyle w:val="rvts101"/>
        </w:rPr>
        <w:t>    • Monitorizarea presiunii intracraniene - 10</w:t>
      </w:r>
    </w:p>
    <w:p w14:paraId="333687F5" w14:textId="77777777" w:rsidR="00000000" w:rsidRDefault="00000000">
      <w:pPr>
        <w:pStyle w:val="NormalWeb"/>
      </w:pPr>
      <w:r>
        <w:rPr>
          <w:rStyle w:val="rvts101"/>
        </w:rPr>
        <w:t>    • Hipotermie indusă - 10</w:t>
      </w:r>
    </w:p>
    <w:p w14:paraId="4E0A9D31" w14:textId="77777777" w:rsidR="00000000" w:rsidRDefault="00000000">
      <w:pPr>
        <w:pStyle w:val="NormalWeb"/>
      </w:pPr>
      <w:r>
        <w:rPr>
          <w:rStyle w:val="rvts61"/>
        </w:rPr>
        <w:t>    Rinichi</w:t>
      </w:r>
    </w:p>
    <w:p w14:paraId="083D3CD1" w14:textId="77777777" w:rsidR="00000000" w:rsidRDefault="00000000">
      <w:pPr>
        <w:pStyle w:val="NormalWeb"/>
      </w:pPr>
      <w:r>
        <w:rPr>
          <w:rStyle w:val="rvts101"/>
        </w:rPr>
        <w:t>    • Instalarea unui cateter percutan pentru hemodializă: vena femurală, vena subclavie - 20</w:t>
      </w:r>
    </w:p>
    <w:p w14:paraId="3052D380" w14:textId="77777777" w:rsidR="00000000" w:rsidRDefault="00000000">
      <w:pPr>
        <w:pStyle w:val="NormalWeb"/>
      </w:pPr>
      <w:r>
        <w:rPr>
          <w:rStyle w:val="rvts101"/>
        </w:rPr>
        <w:t>    • Dializa peritoneală - 5</w:t>
      </w:r>
    </w:p>
    <w:p w14:paraId="7488AA77" w14:textId="77777777" w:rsidR="00000000" w:rsidRDefault="00000000">
      <w:pPr>
        <w:pStyle w:val="NormalWeb"/>
      </w:pPr>
      <w:r>
        <w:rPr>
          <w:rStyle w:val="rvts101"/>
        </w:rPr>
        <w:lastRenderedPageBreak/>
        <w:t>    • Hemodializa - 10</w:t>
      </w:r>
    </w:p>
    <w:p w14:paraId="3A0096AF" w14:textId="77777777" w:rsidR="00000000" w:rsidRDefault="00000000">
      <w:pPr>
        <w:pStyle w:val="NormalWeb"/>
      </w:pPr>
      <w:r>
        <w:rPr>
          <w:rStyle w:val="rvts101"/>
        </w:rPr>
        <w:t>    • Hemofiltrare: = 50</w:t>
      </w:r>
    </w:p>
    <w:p w14:paraId="43A1905D" w14:textId="77777777" w:rsidR="00000000" w:rsidRDefault="00000000">
      <w:pPr>
        <w:pStyle w:val="NormalWeb"/>
      </w:pPr>
      <w:r>
        <w:rPr>
          <w:rStyle w:val="rvts61"/>
        </w:rPr>
        <w:t>    Tub digestiv</w:t>
      </w:r>
    </w:p>
    <w:p w14:paraId="282C22FE" w14:textId="77777777" w:rsidR="00000000" w:rsidRDefault="00000000">
      <w:pPr>
        <w:pStyle w:val="NormalWeb"/>
      </w:pPr>
      <w:r>
        <w:rPr>
          <w:rStyle w:val="rvts101"/>
        </w:rPr>
        <w:t>    • Instalarea de sonde nazo-gastrice - 200</w:t>
      </w:r>
    </w:p>
    <w:p w14:paraId="404730A2" w14:textId="77777777" w:rsidR="00000000" w:rsidRDefault="00000000">
      <w:pPr>
        <w:pStyle w:val="NormalWeb"/>
      </w:pPr>
      <w:r>
        <w:rPr>
          <w:rStyle w:val="rvts101"/>
        </w:rPr>
        <w:t>    • Instalarea de sonde jejunale pentru alimentaţie - 25</w:t>
      </w:r>
    </w:p>
    <w:p w14:paraId="06217FD6" w14:textId="77777777" w:rsidR="00000000" w:rsidRDefault="00000000">
      <w:pPr>
        <w:pStyle w:val="NormalWeb"/>
      </w:pPr>
      <w:r>
        <w:rPr>
          <w:rStyle w:val="rvts101"/>
        </w:rPr>
        <w:t>    • Instalarea de sonde Blackmore - 50</w:t>
      </w:r>
    </w:p>
    <w:p w14:paraId="4E31E512" w14:textId="77777777" w:rsidR="00000000" w:rsidRDefault="00000000">
      <w:pPr>
        <w:pStyle w:val="NormalWeb"/>
      </w:pPr>
      <w:r>
        <w:rPr>
          <w:rStyle w:val="rvts101"/>
        </w:rPr>
        <w:t>    • Alimentaţia pe sonda gastrică şi pe sonda jejunală - 200</w:t>
      </w:r>
    </w:p>
    <w:p w14:paraId="6B2DC372" w14:textId="77777777" w:rsidR="00000000" w:rsidRDefault="00000000">
      <w:pPr>
        <w:pStyle w:val="NormalWeb"/>
      </w:pPr>
      <w:r>
        <w:rPr>
          <w:rStyle w:val="rvts61"/>
        </w:rPr>
        <w:t>    Hematologie</w:t>
      </w:r>
      <w:r>
        <w:rPr>
          <w:rStyle w:val="rvts101"/>
        </w:rPr>
        <w:t>-</w:t>
      </w:r>
      <w:r>
        <w:rPr>
          <w:rStyle w:val="rvts61"/>
        </w:rPr>
        <w:t>Transfuzie</w:t>
      </w:r>
    </w:p>
    <w:p w14:paraId="55AFD96F" w14:textId="77777777" w:rsidR="00000000" w:rsidRDefault="00000000">
      <w:pPr>
        <w:pStyle w:val="NormalWeb"/>
      </w:pPr>
      <w:r>
        <w:rPr>
          <w:rStyle w:val="rvts101"/>
        </w:rPr>
        <w:t>    • Recoltarea şi conservarea sângelui - 50</w:t>
      </w:r>
    </w:p>
    <w:p w14:paraId="56355C40" w14:textId="77777777" w:rsidR="00000000" w:rsidRDefault="00000000">
      <w:pPr>
        <w:pStyle w:val="NormalWeb"/>
      </w:pPr>
      <w:r>
        <w:rPr>
          <w:rStyle w:val="rvts101"/>
        </w:rPr>
        <w:t>    • Determinări de grupe sanguine -50</w:t>
      </w:r>
    </w:p>
    <w:p w14:paraId="5820F6CA" w14:textId="77777777" w:rsidR="00000000" w:rsidRDefault="00000000">
      <w:pPr>
        <w:pStyle w:val="NormalWeb"/>
      </w:pPr>
      <w:r>
        <w:rPr>
          <w:rStyle w:val="rvts101"/>
        </w:rPr>
        <w:t>    • Utilizarea sistemelor de încălzire şi perfuzie rapidă - 100</w:t>
      </w:r>
    </w:p>
    <w:p w14:paraId="03A880AC" w14:textId="77777777" w:rsidR="00000000" w:rsidRDefault="00000000">
      <w:pPr>
        <w:pStyle w:val="NormalWeb"/>
      </w:pPr>
      <w:r>
        <w:rPr>
          <w:rStyle w:val="rvts101"/>
        </w:rPr>
        <w:t>    • Utilizarea componentelor de sânge -200</w:t>
      </w:r>
    </w:p>
    <w:p w14:paraId="725CFF6D" w14:textId="77777777" w:rsidR="00000000" w:rsidRDefault="00000000">
      <w:pPr>
        <w:pStyle w:val="NormalWeb"/>
      </w:pPr>
      <w:r>
        <w:rPr>
          <w:rStyle w:val="rvts101"/>
        </w:rPr>
        <w:t>    • Utilizarea tehnicilor de autotransfuzie (hemodiluţia acută normovolemică, Cellsaver) - 100</w:t>
      </w:r>
    </w:p>
    <w:p w14:paraId="74BFFA98" w14:textId="77777777" w:rsidR="00000000" w:rsidRDefault="00000000">
      <w:pPr>
        <w:pStyle w:val="NormalWeb"/>
      </w:pPr>
      <w:r>
        <w:rPr>
          <w:rStyle w:val="rvts101"/>
        </w:rPr>
        <w:t>    • Indicaţia, recoltarea şi interpretarea rezultatelor testelor de coagulare -100</w:t>
      </w:r>
    </w:p>
    <w:p w14:paraId="03FD9F1F" w14:textId="77777777" w:rsidR="00000000" w:rsidRDefault="00000000">
      <w:pPr>
        <w:pStyle w:val="NormalWeb"/>
      </w:pPr>
      <w:r>
        <w:rPr>
          <w:rStyle w:val="rvts101"/>
        </w:rPr>
        <w:t>    • Plasmafereza - 20</w:t>
      </w:r>
    </w:p>
    <w:p w14:paraId="33CE0C27" w14:textId="77777777" w:rsidR="00000000" w:rsidRDefault="00000000">
      <w:pPr>
        <w:pStyle w:val="NormalWeb"/>
      </w:pPr>
      <w:r>
        <w:rPr>
          <w:rStyle w:val="rvts61"/>
        </w:rPr>
        <w:t>    Infecţie</w:t>
      </w:r>
    </w:p>
    <w:p w14:paraId="02B50E3C" w14:textId="77777777" w:rsidR="00000000" w:rsidRDefault="00000000">
      <w:pPr>
        <w:pStyle w:val="NormalWeb"/>
      </w:pPr>
      <w:r>
        <w:rPr>
          <w:rStyle w:val="rvts101"/>
        </w:rPr>
        <w:t>    • Tehnici de sterilizare şi profilaxie a infecţiilor în terapie intensivă</w:t>
      </w:r>
    </w:p>
    <w:p w14:paraId="76EFD402" w14:textId="77777777" w:rsidR="00000000" w:rsidRDefault="00000000">
      <w:pPr>
        <w:pStyle w:val="NormalWeb"/>
      </w:pPr>
      <w:r>
        <w:rPr>
          <w:rStyle w:val="rvts101"/>
        </w:rPr>
        <w:t>    • Recoltarea şi interpretarea probelor bacteriologice din sânge, spută, urină, drenaje</w:t>
      </w:r>
    </w:p>
    <w:p w14:paraId="69A5441E" w14:textId="77777777" w:rsidR="00000000" w:rsidRDefault="00000000">
      <w:pPr>
        <w:pStyle w:val="NormalWeb"/>
      </w:pPr>
      <w:r>
        <w:rPr>
          <w:rStyle w:val="rvts101"/>
        </w:rPr>
        <w:t>    • Interpretarea sensibilităţii şi nivelelor de antibiotice</w:t>
      </w:r>
    </w:p>
    <w:p w14:paraId="04331954" w14:textId="77777777" w:rsidR="00000000" w:rsidRDefault="00000000">
      <w:pPr>
        <w:pStyle w:val="NormalWeb"/>
      </w:pPr>
      <w:r>
        <w:rPr>
          <w:rStyle w:val="rvts101"/>
        </w:rPr>
        <w:t>    • Decontaminarea selectivă a tubului digestiv</w:t>
      </w:r>
    </w:p>
    <w:p w14:paraId="375F6A9B" w14:textId="77777777" w:rsidR="00000000" w:rsidRDefault="00000000">
      <w:pPr>
        <w:pStyle w:val="NormalWeb"/>
      </w:pPr>
      <w:r>
        <w:rPr>
          <w:rStyle w:val="rvts61"/>
        </w:rPr>
        <w:t>    Metabolism </w:t>
      </w:r>
      <w:r>
        <w:rPr>
          <w:rStyle w:val="rvts101"/>
        </w:rPr>
        <w:t>-</w:t>
      </w:r>
      <w:r>
        <w:rPr>
          <w:rStyle w:val="rvts61"/>
        </w:rPr>
        <w:t> Nutriţie</w:t>
      </w:r>
    </w:p>
    <w:p w14:paraId="628993E6" w14:textId="77777777" w:rsidR="00000000" w:rsidRDefault="00000000">
      <w:pPr>
        <w:pStyle w:val="NormalWeb"/>
      </w:pPr>
      <w:r>
        <w:rPr>
          <w:rStyle w:val="rvts101"/>
        </w:rPr>
        <w:t>    • Utilizarea analizorului de gaze sanguine - 100</w:t>
      </w:r>
    </w:p>
    <w:p w14:paraId="52FBC55B" w14:textId="77777777" w:rsidR="00000000" w:rsidRDefault="00000000">
      <w:pPr>
        <w:pStyle w:val="NormalWeb"/>
      </w:pPr>
      <w:r>
        <w:rPr>
          <w:rStyle w:val="rvts101"/>
        </w:rPr>
        <w:t>    • Interpretarea datelor echilibrului acidobazic -</w:t>
      </w:r>
      <w:r>
        <w:rPr>
          <w:rStyle w:val="rvts61"/>
        </w:rPr>
        <w:t> </w:t>
      </w:r>
      <w:r>
        <w:rPr>
          <w:rStyle w:val="rvts101"/>
        </w:rPr>
        <w:t>200</w:t>
      </w:r>
    </w:p>
    <w:p w14:paraId="1FCF15FE" w14:textId="77777777" w:rsidR="00000000" w:rsidRDefault="00000000">
      <w:pPr>
        <w:pStyle w:val="NormalWeb"/>
      </w:pPr>
      <w:r>
        <w:rPr>
          <w:rStyle w:val="rvts101"/>
        </w:rPr>
        <w:t>    • Alimentaţia pe sonda gastrică şi enteral - 200</w:t>
      </w:r>
    </w:p>
    <w:p w14:paraId="668B7442" w14:textId="77777777" w:rsidR="00000000" w:rsidRDefault="00000000">
      <w:pPr>
        <w:pStyle w:val="NormalWeb"/>
      </w:pPr>
      <w:r>
        <w:rPr>
          <w:rStyle w:val="rvts101"/>
        </w:rPr>
        <w:t>    • Alimentaţia parenterală - 100</w:t>
      </w:r>
    </w:p>
    <w:p w14:paraId="0EF7F0A8" w14:textId="77777777" w:rsidR="00000000" w:rsidRDefault="00000000">
      <w:pPr>
        <w:pStyle w:val="NormalWeb"/>
      </w:pPr>
      <w:r>
        <w:rPr>
          <w:rStyle w:val="rvts101"/>
        </w:rPr>
        <w:t>    • Monitorizarea şi evaluarea metabolismului şi nutriţiei -50</w:t>
      </w:r>
    </w:p>
    <w:p w14:paraId="58D806FD" w14:textId="77777777" w:rsidR="00000000" w:rsidRDefault="00000000">
      <w:pPr>
        <w:pStyle w:val="NormalWeb"/>
      </w:pPr>
      <w:r>
        <w:rPr>
          <w:rStyle w:val="rvts101"/>
        </w:rPr>
        <w:t>    • Menţinerea echilibrului termic - 200</w:t>
      </w:r>
    </w:p>
    <w:p w14:paraId="72910D52" w14:textId="77777777" w:rsidR="00000000" w:rsidRDefault="00000000">
      <w:pPr>
        <w:pStyle w:val="NormalWeb"/>
      </w:pPr>
      <w:r>
        <w:rPr>
          <w:rStyle w:val="rvts61"/>
        </w:rPr>
        <w:t>    Monitoare</w:t>
      </w:r>
      <w:r>
        <w:rPr>
          <w:rStyle w:val="rvts101"/>
        </w:rPr>
        <w:t>-</w:t>
      </w:r>
      <w:r>
        <w:rPr>
          <w:rStyle w:val="rvts61"/>
        </w:rPr>
        <w:t>Computere</w:t>
      </w:r>
    </w:p>
    <w:p w14:paraId="41B8F4D5" w14:textId="77777777" w:rsidR="00000000" w:rsidRDefault="00000000">
      <w:pPr>
        <w:pStyle w:val="NormalWeb"/>
      </w:pPr>
      <w:r>
        <w:rPr>
          <w:rStyle w:val="rvts101"/>
        </w:rPr>
        <w:t>    • Calibrarea transducerilor</w:t>
      </w:r>
    </w:p>
    <w:p w14:paraId="6F955489" w14:textId="77777777" w:rsidR="00000000" w:rsidRDefault="00000000">
      <w:pPr>
        <w:pStyle w:val="NormalWeb"/>
      </w:pPr>
      <w:r>
        <w:rPr>
          <w:rStyle w:val="rvts101"/>
        </w:rPr>
        <w:t>    • Utilizarea amplificatoarelor şi înregistratoarelor</w:t>
      </w:r>
    </w:p>
    <w:p w14:paraId="4ED8FEB5" w14:textId="77777777" w:rsidR="00000000" w:rsidRDefault="00000000">
      <w:pPr>
        <w:pStyle w:val="NormalWeb"/>
      </w:pPr>
      <w:r>
        <w:rPr>
          <w:rStyle w:val="rvts101"/>
        </w:rPr>
        <w:t>    • Utilizarea computerelor în ATI</w:t>
      </w:r>
    </w:p>
    <w:p w14:paraId="75B0582B" w14:textId="77777777" w:rsidR="00000000" w:rsidRDefault="00000000">
      <w:pPr>
        <w:pStyle w:val="NormalWeb"/>
      </w:pPr>
      <w:r>
        <w:rPr>
          <w:rStyle w:val="rvts101"/>
        </w:rPr>
        <w:t>    • Elemente de baza de protecţie împotriva accidentelor electrice</w:t>
      </w:r>
    </w:p>
    <w:p w14:paraId="0933517A" w14:textId="77777777" w:rsidR="00000000" w:rsidRDefault="00000000">
      <w:pPr>
        <w:pStyle w:val="NormalWeb"/>
      </w:pPr>
      <w:r>
        <w:rPr>
          <w:rStyle w:val="rvts61"/>
        </w:rPr>
        <w:t>    Trauma</w:t>
      </w:r>
    </w:p>
    <w:p w14:paraId="10C95F82" w14:textId="77777777" w:rsidR="00000000" w:rsidRDefault="00000000">
      <w:pPr>
        <w:pStyle w:val="NormalWeb"/>
      </w:pPr>
      <w:r>
        <w:rPr>
          <w:rStyle w:val="rvts101"/>
        </w:rPr>
        <w:t>    • Imobilizarea provizorie a fracturilor - 5</w:t>
      </w:r>
    </w:p>
    <w:p w14:paraId="1861BBD2" w14:textId="77777777" w:rsidR="00000000" w:rsidRDefault="00000000">
      <w:pPr>
        <w:pStyle w:val="NormalWeb"/>
      </w:pPr>
      <w:r>
        <w:rPr>
          <w:rStyle w:val="rvts101"/>
        </w:rPr>
        <w:t>    • Metode de hemostaza provizorie - 10</w:t>
      </w:r>
    </w:p>
    <w:p w14:paraId="786F269A" w14:textId="77777777" w:rsidR="00000000" w:rsidRDefault="00000000">
      <w:pPr>
        <w:pStyle w:val="NormalWeb"/>
      </w:pPr>
      <w:r>
        <w:rPr>
          <w:rStyle w:val="rvts101"/>
        </w:rPr>
        <w:t>    • Utilizarea paturilor speciale de TI - 100</w:t>
      </w:r>
    </w:p>
    <w:p w14:paraId="5B28CE71" w14:textId="77777777" w:rsidR="00000000" w:rsidRDefault="00000000">
      <w:pPr>
        <w:pStyle w:val="NormalWeb"/>
      </w:pPr>
      <w:r>
        <w:rPr>
          <w:rStyle w:val="rvts101"/>
        </w:rPr>
        <w:t>    • Lavajul peritoneal diagnostic - 5</w:t>
      </w:r>
    </w:p>
    <w:p w14:paraId="47849F7D" w14:textId="77777777" w:rsidR="00000000" w:rsidRDefault="00000000">
      <w:pPr>
        <w:pStyle w:val="NormalWeb"/>
      </w:pPr>
    </w:p>
    <w:p w14:paraId="45E76177" w14:textId="77777777" w:rsidR="00000000" w:rsidRDefault="00000000">
      <w:pPr>
        <w:pStyle w:val="rvps1"/>
        <w:spacing w:before="0" w:beforeAutospacing="0" w:after="0" w:afterAutospacing="0"/>
      </w:pPr>
      <w:r>
        <w:rPr>
          <w:rStyle w:val="rvts61"/>
        </w:rPr>
        <w:t>CURRICULA DE ANESTEZIE ŞI TERAPIE INTENSIVĂ</w:t>
      </w:r>
    </w:p>
    <w:p w14:paraId="5892F103" w14:textId="77777777" w:rsidR="00000000" w:rsidRDefault="00000000">
      <w:pPr>
        <w:pStyle w:val="NormalWeb"/>
      </w:pPr>
    </w:p>
    <w:p w14:paraId="1834F7AE" w14:textId="77777777" w:rsidR="00000000" w:rsidRDefault="00000000">
      <w:pPr>
        <w:pStyle w:val="rvps1"/>
        <w:spacing w:before="0" w:beforeAutospacing="0" w:after="0" w:afterAutospacing="0"/>
      </w:pPr>
      <w:r>
        <w:rPr>
          <w:rStyle w:val="rvts61"/>
        </w:rPr>
        <w:t>Evaluare</w:t>
      </w:r>
    </w:p>
    <w:p w14:paraId="430E7DCA" w14:textId="77777777" w:rsidR="00000000" w:rsidRDefault="00000000">
      <w:pPr>
        <w:pStyle w:val="NormalWeb"/>
      </w:pPr>
    </w:p>
    <w:p w14:paraId="1DFC9556" w14:textId="77777777" w:rsidR="00000000" w:rsidRDefault="00000000">
      <w:pPr>
        <w:pStyle w:val="NormalWeb"/>
      </w:pPr>
      <w:r>
        <w:rPr>
          <w:rStyle w:val="rvts101"/>
        </w:rPr>
        <w:t>    </w:t>
      </w:r>
      <w:r>
        <w:rPr>
          <w:rStyle w:val="rvts181"/>
        </w:rPr>
        <w:t>Evaluare teoretică</w:t>
      </w:r>
    </w:p>
    <w:p w14:paraId="7DF9CDBE" w14:textId="77777777" w:rsidR="00000000" w:rsidRDefault="00000000">
      <w:pPr>
        <w:pStyle w:val="NormalWeb"/>
      </w:pPr>
      <w:r>
        <w:rPr>
          <w:rStyle w:val="rvts101"/>
        </w:rPr>
        <w:t>    1. Evaluare periodică: examen scris la sfârşitul fiecărui modul</w:t>
      </w:r>
    </w:p>
    <w:p w14:paraId="7356F97E" w14:textId="77777777" w:rsidR="00000000" w:rsidRDefault="00000000">
      <w:pPr>
        <w:pStyle w:val="NormalWeb"/>
      </w:pPr>
      <w:r>
        <w:rPr>
          <w:rStyle w:val="rvts101"/>
        </w:rPr>
        <w:t>    Responsabil: cadrul didactic coordonator al modulului</w:t>
      </w:r>
    </w:p>
    <w:p w14:paraId="6AAE4032" w14:textId="77777777" w:rsidR="00000000" w:rsidRDefault="00000000">
      <w:pPr>
        <w:pStyle w:val="NormalWeb"/>
      </w:pPr>
      <w:r>
        <w:rPr>
          <w:rStyle w:val="rvts101"/>
        </w:rPr>
        <w:t>    2. Evaluare finală: examen scris naţional la sfârşitul celor 5 ani de rezidenţiat.</w:t>
      </w:r>
    </w:p>
    <w:p w14:paraId="39E1ADE2" w14:textId="77777777" w:rsidR="00000000" w:rsidRDefault="00000000">
      <w:pPr>
        <w:pStyle w:val="NormalWeb"/>
      </w:pPr>
      <w:r>
        <w:rPr>
          <w:rStyle w:val="rvts101"/>
        </w:rPr>
        <w:t>    Responsabil: Comisie naţională de examinare</w:t>
      </w:r>
    </w:p>
    <w:p w14:paraId="21D88A46" w14:textId="77777777" w:rsidR="00000000" w:rsidRDefault="00000000">
      <w:pPr>
        <w:pStyle w:val="NormalWeb"/>
      </w:pPr>
    </w:p>
    <w:p w14:paraId="0B3D6ABC" w14:textId="77777777" w:rsidR="00000000" w:rsidRDefault="00000000">
      <w:pPr>
        <w:pStyle w:val="NormalWeb"/>
      </w:pPr>
      <w:r>
        <w:rPr>
          <w:rStyle w:val="rvts101"/>
        </w:rPr>
        <w:t>    </w:t>
      </w:r>
      <w:r>
        <w:rPr>
          <w:rStyle w:val="rvts181"/>
        </w:rPr>
        <w:t>Evaluare practică</w:t>
      </w:r>
    </w:p>
    <w:p w14:paraId="4E3476D4" w14:textId="77777777" w:rsidR="00000000" w:rsidRDefault="00000000">
      <w:pPr>
        <w:pStyle w:val="NormalWeb"/>
      </w:pPr>
      <w:r>
        <w:rPr>
          <w:rStyle w:val="rvts101"/>
        </w:rPr>
        <w:t>    Evaluare periodică: la sfârşitul fiecărui stagiu practic se verifica baremul minim de activităţi.</w:t>
      </w:r>
    </w:p>
    <w:p w14:paraId="4DBF7643" w14:textId="77777777" w:rsidR="00000000" w:rsidRDefault="00000000">
      <w:pPr>
        <w:pStyle w:val="NormalWeb"/>
      </w:pPr>
      <w:r>
        <w:rPr>
          <w:rStyle w:val="rvts101"/>
        </w:rPr>
        <w:t>    Responsabil: cadrul didactic coordonator al stagiului</w:t>
      </w:r>
    </w:p>
    <w:p w14:paraId="4528BA9C" w14:textId="77777777" w:rsidR="00000000" w:rsidRDefault="00000000">
      <w:pPr>
        <w:pStyle w:val="NormalWeb"/>
      </w:pPr>
      <w:r>
        <w:rPr>
          <w:rStyle w:val="rvts101"/>
        </w:rPr>
        <w:t>    Observaţii: în fiecare an se predau 9 module; primele 3 module se predau în fiecare an, având în vedere că noile serii de rezidenţi trebuie să cunoască noţiunile de bază; celelalte 6 module sunt noi în fiecare an. Practic cele 27 de module sunt predate în 4 ani din cei 5 de rezidenţiat.</w:t>
      </w:r>
    </w:p>
    <w:p w14:paraId="468BDD72" w14:textId="77777777" w:rsidR="00000000" w:rsidRDefault="00000000">
      <w:pPr>
        <w:pStyle w:val="NormalWeb"/>
      </w:pPr>
      <w:r>
        <w:rPr>
          <w:rStyle w:val="rvts101"/>
        </w:rPr>
        <w:t>    Tabelul sinoptic al succesiunii modulelor este redat mai jos.</w:t>
      </w:r>
    </w:p>
    <w:p w14:paraId="7EBB3208"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20"/>
        <w:gridCol w:w="1620"/>
        <w:gridCol w:w="1619"/>
        <w:gridCol w:w="1619"/>
        <w:gridCol w:w="1619"/>
        <w:gridCol w:w="2658"/>
      </w:tblGrid>
      <w:tr w:rsidR="00000000" w14:paraId="0C066010" w14:textId="77777777">
        <w:trPr>
          <w:divId w:val="21590780"/>
        </w:trPr>
        <w:tc>
          <w:tcPr>
            <w:tcW w:w="10560" w:type="dxa"/>
            <w:gridSpan w:val="6"/>
            <w:tcBorders>
              <w:top w:val="nil"/>
              <w:left w:val="nil"/>
              <w:bottom w:val="nil"/>
              <w:right w:val="nil"/>
            </w:tcBorders>
            <w:hideMark/>
          </w:tcPr>
          <w:p w14:paraId="6E7B5204" w14:textId="77777777" w:rsidR="00000000" w:rsidRDefault="00000000">
            <w:pPr>
              <w:pStyle w:val="rvps1"/>
              <w:spacing w:before="0" w:beforeAutospacing="0" w:after="0" w:afterAutospacing="0"/>
            </w:pPr>
            <w:r>
              <w:rPr>
                <w:rStyle w:val="rvts61"/>
              </w:rPr>
              <w:lastRenderedPageBreak/>
              <w:t>Tablou sinoptic al succesiunii modulelor teoretice</w:t>
            </w:r>
          </w:p>
        </w:tc>
      </w:tr>
      <w:tr w:rsidR="00000000" w14:paraId="7392D8E5" w14:textId="77777777">
        <w:trPr>
          <w:divId w:val="21590780"/>
        </w:trPr>
        <w:tc>
          <w:tcPr>
            <w:tcW w:w="10560" w:type="dxa"/>
            <w:gridSpan w:val="6"/>
            <w:tcBorders>
              <w:top w:val="nil"/>
              <w:left w:val="nil"/>
              <w:bottom w:val="single" w:sz="6" w:space="0" w:color="000000"/>
              <w:right w:val="nil"/>
            </w:tcBorders>
            <w:hideMark/>
          </w:tcPr>
          <w:p w14:paraId="6B9FFBFC" w14:textId="77777777" w:rsidR="00000000" w:rsidRDefault="00000000">
            <w:pPr>
              <w:rPr>
                <w:rFonts w:eastAsia="Times New Roman"/>
              </w:rPr>
            </w:pPr>
          </w:p>
        </w:tc>
      </w:tr>
      <w:tr w:rsidR="00000000" w14:paraId="64570FE6"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6397CE30" w14:textId="77777777" w:rsidR="00000000" w:rsidRDefault="00000000">
            <w:pPr>
              <w:pStyle w:val="rvps1"/>
              <w:spacing w:before="0" w:beforeAutospacing="0" w:after="0" w:afterAutospacing="0"/>
            </w:pPr>
            <w:r>
              <w:rPr>
                <w:rStyle w:val="rvts61"/>
              </w:rPr>
              <w:t>Module</w:t>
            </w:r>
          </w:p>
        </w:tc>
        <w:tc>
          <w:tcPr>
            <w:tcW w:w="1590" w:type="dxa"/>
            <w:tcBorders>
              <w:top w:val="single" w:sz="6" w:space="0" w:color="000000"/>
              <w:left w:val="single" w:sz="6" w:space="0" w:color="000000"/>
              <w:bottom w:val="single" w:sz="6" w:space="0" w:color="000000"/>
              <w:right w:val="single" w:sz="6" w:space="0" w:color="000000"/>
            </w:tcBorders>
            <w:hideMark/>
          </w:tcPr>
          <w:p w14:paraId="51CDF129" w14:textId="77777777" w:rsidR="00000000" w:rsidRDefault="00000000">
            <w:pPr>
              <w:pStyle w:val="rvps1"/>
              <w:spacing w:before="0" w:beforeAutospacing="0" w:after="0" w:afterAutospacing="0"/>
            </w:pPr>
            <w:r>
              <w:rPr>
                <w:rStyle w:val="rvts61"/>
              </w:rPr>
              <w:t>Anul 1</w:t>
            </w:r>
          </w:p>
        </w:tc>
        <w:tc>
          <w:tcPr>
            <w:tcW w:w="1590" w:type="dxa"/>
            <w:tcBorders>
              <w:top w:val="single" w:sz="6" w:space="0" w:color="000000"/>
              <w:left w:val="single" w:sz="6" w:space="0" w:color="000000"/>
              <w:bottom w:val="single" w:sz="6" w:space="0" w:color="000000"/>
              <w:right w:val="single" w:sz="6" w:space="0" w:color="000000"/>
            </w:tcBorders>
            <w:hideMark/>
          </w:tcPr>
          <w:p w14:paraId="64A9970C" w14:textId="77777777" w:rsidR="00000000" w:rsidRDefault="00000000">
            <w:pPr>
              <w:pStyle w:val="rvps1"/>
              <w:spacing w:before="0" w:beforeAutospacing="0" w:after="0" w:afterAutospacing="0"/>
            </w:pPr>
            <w:r>
              <w:rPr>
                <w:rStyle w:val="rvts61"/>
              </w:rPr>
              <w:t>Anul 2</w:t>
            </w:r>
          </w:p>
        </w:tc>
        <w:tc>
          <w:tcPr>
            <w:tcW w:w="1590" w:type="dxa"/>
            <w:tcBorders>
              <w:top w:val="single" w:sz="6" w:space="0" w:color="000000"/>
              <w:left w:val="single" w:sz="6" w:space="0" w:color="000000"/>
              <w:bottom w:val="single" w:sz="6" w:space="0" w:color="000000"/>
              <w:right w:val="single" w:sz="6" w:space="0" w:color="000000"/>
            </w:tcBorders>
            <w:hideMark/>
          </w:tcPr>
          <w:p w14:paraId="59148970" w14:textId="77777777" w:rsidR="00000000" w:rsidRDefault="00000000">
            <w:pPr>
              <w:pStyle w:val="rvps1"/>
              <w:spacing w:before="0" w:beforeAutospacing="0" w:after="0" w:afterAutospacing="0"/>
            </w:pPr>
            <w:r>
              <w:rPr>
                <w:rStyle w:val="rvts61"/>
              </w:rPr>
              <w:t>Anul 3</w:t>
            </w:r>
          </w:p>
        </w:tc>
        <w:tc>
          <w:tcPr>
            <w:tcW w:w="1590" w:type="dxa"/>
            <w:tcBorders>
              <w:top w:val="single" w:sz="6" w:space="0" w:color="000000"/>
              <w:left w:val="single" w:sz="6" w:space="0" w:color="000000"/>
              <w:bottom w:val="single" w:sz="6" w:space="0" w:color="000000"/>
              <w:right w:val="single" w:sz="6" w:space="0" w:color="000000"/>
            </w:tcBorders>
            <w:hideMark/>
          </w:tcPr>
          <w:p w14:paraId="03E984FA" w14:textId="77777777" w:rsidR="00000000" w:rsidRDefault="00000000">
            <w:pPr>
              <w:pStyle w:val="rvps1"/>
              <w:spacing w:before="0" w:beforeAutospacing="0" w:after="0" w:afterAutospacing="0"/>
            </w:pPr>
            <w:r>
              <w:rPr>
                <w:rStyle w:val="rvts61"/>
              </w:rPr>
              <w:t>Anul 4</w:t>
            </w:r>
          </w:p>
        </w:tc>
        <w:tc>
          <w:tcPr>
            <w:tcW w:w="1590" w:type="dxa"/>
            <w:tcBorders>
              <w:top w:val="single" w:sz="6" w:space="0" w:color="000000"/>
              <w:left w:val="single" w:sz="6" w:space="0" w:color="000000"/>
              <w:bottom w:val="single" w:sz="6" w:space="0" w:color="000000"/>
              <w:right w:val="single" w:sz="6" w:space="0" w:color="000000"/>
            </w:tcBorders>
            <w:hideMark/>
          </w:tcPr>
          <w:p w14:paraId="309F24E4" w14:textId="77777777" w:rsidR="00000000" w:rsidRDefault="00000000">
            <w:pPr>
              <w:pStyle w:val="rvps1"/>
              <w:spacing w:before="0" w:beforeAutospacing="0" w:after="0" w:afterAutospacing="0"/>
            </w:pPr>
            <w:r>
              <w:rPr>
                <w:rStyle w:val="rvts61"/>
              </w:rPr>
              <w:t>Anul 5</w:t>
            </w:r>
          </w:p>
        </w:tc>
      </w:tr>
      <w:tr w:rsidR="00000000" w14:paraId="6008076E"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7B09D8EC" w14:textId="77777777" w:rsidR="00000000" w:rsidRDefault="00000000">
            <w:pPr>
              <w:pStyle w:val="rvps1"/>
              <w:spacing w:before="0" w:beforeAutospacing="0" w:after="0" w:afterAutospacing="0"/>
            </w:pPr>
            <w:r>
              <w:rPr>
                <w:rStyle w:val="rvts61"/>
              </w:rPr>
              <w:t>1</w:t>
            </w:r>
          </w:p>
        </w:tc>
        <w:tc>
          <w:tcPr>
            <w:tcW w:w="1590" w:type="dxa"/>
            <w:tcBorders>
              <w:top w:val="single" w:sz="6" w:space="0" w:color="000000"/>
              <w:left w:val="single" w:sz="6" w:space="0" w:color="000000"/>
              <w:bottom w:val="single" w:sz="6" w:space="0" w:color="000000"/>
              <w:right w:val="single" w:sz="6" w:space="0" w:color="000000"/>
            </w:tcBorders>
            <w:hideMark/>
          </w:tcPr>
          <w:p w14:paraId="43D3C4EE"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2E36A738"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1B9D123"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098CB42"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0BA8EE1" w14:textId="77777777" w:rsidR="00000000" w:rsidRDefault="00000000">
            <w:pPr>
              <w:pStyle w:val="rvps1"/>
              <w:spacing w:before="0" w:beforeAutospacing="0" w:after="0" w:afterAutospacing="0"/>
            </w:pPr>
            <w:r>
              <w:rPr>
                <w:rStyle w:val="rvts61"/>
              </w:rPr>
              <w:t>X</w:t>
            </w:r>
          </w:p>
        </w:tc>
      </w:tr>
      <w:tr w:rsidR="00000000" w14:paraId="738D5088"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2F1201EB" w14:textId="77777777" w:rsidR="00000000" w:rsidRDefault="00000000">
            <w:pPr>
              <w:pStyle w:val="rvps1"/>
              <w:spacing w:before="0" w:beforeAutospacing="0" w:after="0" w:afterAutospacing="0"/>
            </w:pPr>
            <w:r>
              <w:rPr>
                <w:rStyle w:val="rvts61"/>
              </w:rPr>
              <w:t>2</w:t>
            </w:r>
          </w:p>
        </w:tc>
        <w:tc>
          <w:tcPr>
            <w:tcW w:w="1590" w:type="dxa"/>
            <w:tcBorders>
              <w:top w:val="single" w:sz="6" w:space="0" w:color="000000"/>
              <w:left w:val="single" w:sz="6" w:space="0" w:color="000000"/>
              <w:bottom w:val="single" w:sz="6" w:space="0" w:color="000000"/>
              <w:right w:val="single" w:sz="6" w:space="0" w:color="000000"/>
            </w:tcBorders>
            <w:hideMark/>
          </w:tcPr>
          <w:p w14:paraId="60E070FB"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D5B3A82"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FE0413A"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69332A28"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6AE5236F" w14:textId="77777777" w:rsidR="00000000" w:rsidRDefault="00000000">
            <w:pPr>
              <w:pStyle w:val="rvps1"/>
              <w:spacing w:before="0" w:beforeAutospacing="0" w:after="0" w:afterAutospacing="0"/>
            </w:pPr>
            <w:r>
              <w:rPr>
                <w:rStyle w:val="rvts61"/>
              </w:rPr>
              <w:t>X</w:t>
            </w:r>
          </w:p>
        </w:tc>
      </w:tr>
      <w:tr w:rsidR="00000000" w14:paraId="69CB22C4"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0F577150" w14:textId="77777777" w:rsidR="00000000" w:rsidRDefault="00000000">
            <w:pPr>
              <w:pStyle w:val="rvps1"/>
              <w:spacing w:before="0" w:beforeAutospacing="0" w:after="0" w:afterAutospacing="0"/>
            </w:pPr>
            <w:r>
              <w:rPr>
                <w:rStyle w:val="rvts61"/>
              </w:rPr>
              <w:t>3</w:t>
            </w:r>
          </w:p>
        </w:tc>
        <w:tc>
          <w:tcPr>
            <w:tcW w:w="1590" w:type="dxa"/>
            <w:tcBorders>
              <w:top w:val="single" w:sz="6" w:space="0" w:color="000000"/>
              <w:left w:val="single" w:sz="6" w:space="0" w:color="000000"/>
              <w:bottom w:val="single" w:sz="6" w:space="0" w:color="000000"/>
              <w:right w:val="single" w:sz="6" w:space="0" w:color="000000"/>
            </w:tcBorders>
            <w:hideMark/>
          </w:tcPr>
          <w:p w14:paraId="28A2BFF0"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6AA24AC"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84D7CBA"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FB6C5C8"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1CE7E2D" w14:textId="77777777" w:rsidR="00000000" w:rsidRDefault="00000000">
            <w:pPr>
              <w:pStyle w:val="rvps1"/>
              <w:spacing w:before="0" w:beforeAutospacing="0" w:after="0" w:afterAutospacing="0"/>
            </w:pPr>
            <w:r>
              <w:rPr>
                <w:rStyle w:val="rvts61"/>
              </w:rPr>
              <w:t>X</w:t>
            </w:r>
          </w:p>
        </w:tc>
      </w:tr>
      <w:tr w:rsidR="00000000" w14:paraId="4F09B57D"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3101AFAB" w14:textId="77777777" w:rsidR="00000000" w:rsidRDefault="00000000">
            <w:pPr>
              <w:pStyle w:val="rvps1"/>
              <w:spacing w:before="0" w:beforeAutospacing="0" w:after="0" w:afterAutospacing="0"/>
            </w:pPr>
            <w:r>
              <w:rPr>
                <w:rStyle w:val="rvts61"/>
              </w:rPr>
              <w:t>4</w:t>
            </w:r>
          </w:p>
        </w:tc>
        <w:tc>
          <w:tcPr>
            <w:tcW w:w="1590" w:type="dxa"/>
            <w:tcBorders>
              <w:top w:val="single" w:sz="6" w:space="0" w:color="000000"/>
              <w:left w:val="single" w:sz="6" w:space="0" w:color="000000"/>
              <w:bottom w:val="single" w:sz="6" w:space="0" w:color="000000"/>
              <w:right w:val="single" w:sz="6" w:space="0" w:color="000000"/>
            </w:tcBorders>
            <w:hideMark/>
          </w:tcPr>
          <w:p w14:paraId="28BD0445"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76599A0A"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6775CB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C2C54F6"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BC4269A" w14:textId="77777777" w:rsidR="00000000" w:rsidRDefault="00000000">
            <w:pPr>
              <w:pStyle w:val="rvps1"/>
              <w:spacing w:before="0" w:beforeAutospacing="0" w:after="0" w:afterAutospacing="0"/>
            </w:pPr>
            <w:r>
              <w:rPr>
                <w:rStyle w:val="rvts61"/>
              </w:rPr>
              <w:t>X</w:t>
            </w:r>
          </w:p>
        </w:tc>
      </w:tr>
      <w:tr w:rsidR="00000000" w14:paraId="4B0ADE5A"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42846A8E" w14:textId="77777777" w:rsidR="00000000" w:rsidRDefault="00000000">
            <w:pPr>
              <w:pStyle w:val="rvps1"/>
              <w:spacing w:before="0" w:beforeAutospacing="0" w:after="0" w:afterAutospacing="0"/>
            </w:pPr>
            <w:r>
              <w:rPr>
                <w:rStyle w:val="rvts61"/>
              </w:rPr>
              <w:t>5</w:t>
            </w:r>
          </w:p>
        </w:tc>
        <w:tc>
          <w:tcPr>
            <w:tcW w:w="1590" w:type="dxa"/>
            <w:tcBorders>
              <w:top w:val="single" w:sz="6" w:space="0" w:color="000000"/>
              <w:left w:val="single" w:sz="6" w:space="0" w:color="000000"/>
              <w:bottom w:val="single" w:sz="6" w:space="0" w:color="000000"/>
              <w:right w:val="single" w:sz="6" w:space="0" w:color="000000"/>
            </w:tcBorders>
            <w:hideMark/>
          </w:tcPr>
          <w:p w14:paraId="6CF8A3DF"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9B39D7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AADD1CD"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95675F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4F7A1E7" w14:textId="77777777" w:rsidR="00000000" w:rsidRDefault="00000000">
            <w:pPr>
              <w:pStyle w:val="rvps1"/>
              <w:spacing w:before="0" w:beforeAutospacing="0" w:after="0" w:afterAutospacing="0"/>
            </w:pPr>
            <w:r>
              <w:rPr>
                <w:rStyle w:val="rvts61"/>
              </w:rPr>
              <w:t>X</w:t>
            </w:r>
          </w:p>
        </w:tc>
      </w:tr>
      <w:tr w:rsidR="00000000" w14:paraId="3B9D2641"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7B010ED0" w14:textId="77777777" w:rsidR="00000000" w:rsidRDefault="00000000">
            <w:pPr>
              <w:pStyle w:val="rvps1"/>
              <w:spacing w:before="0" w:beforeAutospacing="0" w:after="0" w:afterAutospacing="0"/>
            </w:pPr>
            <w:r>
              <w:rPr>
                <w:rStyle w:val="rvts61"/>
              </w:rPr>
              <w:t>6</w:t>
            </w:r>
          </w:p>
        </w:tc>
        <w:tc>
          <w:tcPr>
            <w:tcW w:w="1590" w:type="dxa"/>
            <w:tcBorders>
              <w:top w:val="single" w:sz="6" w:space="0" w:color="000000"/>
              <w:left w:val="single" w:sz="6" w:space="0" w:color="000000"/>
              <w:bottom w:val="single" w:sz="6" w:space="0" w:color="000000"/>
              <w:right w:val="single" w:sz="6" w:space="0" w:color="000000"/>
            </w:tcBorders>
            <w:hideMark/>
          </w:tcPr>
          <w:p w14:paraId="72A245E2"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65FE6E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382A6391"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D3A933B"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B2F2B4E" w14:textId="77777777" w:rsidR="00000000" w:rsidRDefault="00000000">
            <w:pPr>
              <w:pStyle w:val="rvps1"/>
              <w:spacing w:before="0" w:beforeAutospacing="0" w:after="0" w:afterAutospacing="0"/>
            </w:pPr>
            <w:r>
              <w:rPr>
                <w:rStyle w:val="rvts61"/>
              </w:rPr>
              <w:t>X</w:t>
            </w:r>
          </w:p>
        </w:tc>
      </w:tr>
      <w:tr w:rsidR="00000000" w14:paraId="1CF2694D"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6D15A11" w14:textId="77777777" w:rsidR="00000000" w:rsidRDefault="00000000">
            <w:pPr>
              <w:pStyle w:val="rvps1"/>
              <w:spacing w:before="0" w:beforeAutospacing="0" w:after="0" w:afterAutospacing="0"/>
            </w:pPr>
            <w:r>
              <w:rPr>
                <w:rStyle w:val="rvts61"/>
              </w:rPr>
              <w:t>7</w:t>
            </w:r>
          </w:p>
        </w:tc>
        <w:tc>
          <w:tcPr>
            <w:tcW w:w="1590" w:type="dxa"/>
            <w:tcBorders>
              <w:top w:val="single" w:sz="6" w:space="0" w:color="000000"/>
              <w:left w:val="single" w:sz="6" w:space="0" w:color="000000"/>
              <w:bottom w:val="single" w:sz="6" w:space="0" w:color="000000"/>
              <w:right w:val="single" w:sz="6" w:space="0" w:color="000000"/>
            </w:tcBorders>
            <w:hideMark/>
          </w:tcPr>
          <w:p w14:paraId="7878F878"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3E0F992"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8D3381E"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A1CCE2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E1EC182" w14:textId="77777777" w:rsidR="00000000" w:rsidRDefault="00000000">
            <w:pPr>
              <w:pStyle w:val="rvps1"/>
              <w:spacing w:before="0" w:beforeAutospacing="0" w:after="0" w:afterAutospacing="0"/>
            </w:pPr>
            <w:r>
              <w:rPr>
                <w:rStyle w:val="rvts61"/>
              </w:rPr>
              <w:t>X</w:t>
            </w:r>
          </w:p>
        </w:tc>
      </w:tr>
      <w:tr w:rsidR="00000000" w14:paraId="7E5CBFCB"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ABE76FB" w14:textId="77777777" w:rsidR="00000000" w:rsidRDefault="00000000">
            <w:pPr>
              <w:pStyle w:val="rvps1"/>
              <w:spacing w:before="0" w:beforeAutospacing="0" w:after="0" w:afterAutospacing="0"/>
            </w:pPr>
            <w:r>
              <w:rPr>
                <w:rStyle w:val="rvts61"/>
              </w:rPr>
              <w:t>8</w:t>
            </w:r>
          </w:p>
        </w:tc>
        <w:tc>
          <w:tcPr>
            <w:tcW w:w="1590" w:type="dxa"/>
            <w:tcBorders>
              <w:top w:val="single" w:sz="6" w:space="0" w:color="000000"/>
              <w:left w:val="single" w:sz="6" w:space="0" w:color="000000"/>
              <w:bottom w:val="single" w:sz="6" w:space="0" w:color="000000"/>
              <w:right w:val="single" w:sz="6" w:space="0" w:color="000000"/>
            </w:tcBorders>
            <w:hideMark/>
          </w:tcPr>
          <w:p w14:paraId="17E74404"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E291636"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945D768"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76576B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A8729D6" w14:textId="77777777" w:rsidR="00000000" w:rsidRDefault="00000000">
            <w:pPr>
              <w:pStyle w:val="rvps1"/>
              <w:spacing w:before="0" w:beforeAutospacing="0" w:after="0" w:afterAutospacing="0"/>
            </w:pPr>
            <w:r>
              <w:rPr>
                <w:rStyle w:val="rvts61"/>
              </w:rPr>
              <w:t>X</w:t>
            </w:r>
          </w:p>
        </w:tc>
      </w:tr>
      <w:tr w:rsidR="00000000" w14:paraId="66807BAA"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4736D2C5" w14:textId="77777777" w:rsidR="00000000" w:rsidRDefault="00000000">
            <w:pPr>
              <w:pStyle w:val="rvps1"/>
              <w:spacing w:before="0" w:beforeAutospacing="0" w:after="0" w:afterAutospacing="0"/>
            </w:pPr>
            <w:r>
              <w:rPr>
                <w:rStyle w:val="rvts61"/>
              </w:rPr>
              <w:t>9</w:t>
            </w:r>
          </w:p>
        </w:tc>
        <w:tc>
          <w:tcPr>
            <w:tcW w:w="1590" w:type="dxa"/>
            <w:tcBorders>
              <w:top w:val="single" w:sz="6" w:space="0" w:color="000000"/>
              <w:left w:val="single" w:sz="6" w:space="0" w:color="000000"/>
              <w:bottom w:val="single" w:sz="6" w:space="0" w:color="000000"/>
              <w:right w:val="single" w:sz="6" w:space="0" w:color="000000"/>
            </w:tcBorders>
            <w:hideMark/>
          </w:tcPr>
          <w:p w14:paraId="1D40AB82"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50048D5"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6F6EC7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9DA904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0DF02EF" w14:textId="77777777" w:rsidR="00000000" w:rsidRDefault="00000000">
            <w:pPr>
              <w:pStyle w:val="rvps1"/>
              <w:spacing w:before="0" w:beforeAutospacing="0" w:after="0" w:afterAutospacing="0"/>
            </w:pPr>
            <w:r>
              <w:rPr>
                <w:rStyle w:val="rvts61"/>
              </w:rPr>
              <w:t>X</w:t>
            </w:r>
          </w:p>
        </w:tc>
      </w:tr>
      <w:tr w:rsidR="00000000" w14:paraId="745544BE"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6A1517B9" w14:textId="77777777" w:rsidR="00000000" w:rsidRDefault="00000000">
            <w:pPr>
              <w:pStyle w:val="rvps1"/>
              <w:spacing w:before="0" w:beforeAutospacing="0" w:after="0" w:afterAutospacing="0"/>
            </w:pPr>
            <w:r>
              <w:rPr>
                <w:rStyle w:val="rvts61"/>
              </w:rPr>
              <w:t>10</w:t>
            </w:r>
          </w:p>
        </w:tc>
        <w:tc>
          <w:tcPr>
            <w:tcW w:w="1590" w:type="dxa"/>
            <w:tcBorders>
              <w:top w:val="single" w:sz="6" w:space="0" w:color="000000"/>
              <w:left w:val="single" w:sz="6" w:space="0" w:color="000000"/>
              <w:bottom w:val="single" w:sz="6" w:space="0" w:color="000000"/>
              <w:right w:val="single" w:sz="6" w:space="0" w:color="000000"/>
            </w:tcBorders>
            <w:hideMark/>
          </w:tcPr>
          <w:p w14:paraId="463C14C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9F6312C"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4C929C5"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4543AA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E5B6C44" w14:textId="77777777" w:rsidR="00000000" w:rsidRDefault="00000000">
            <w:pPr>
              <w:pStyle w:val="rvps1"/>
              <w:spacing w:before="0" w:beforeAutospacing="0" w:after="0" w:afterAutospacing="0"/>
            </w:pPr>
          </w:p>
        </w:tc>
      </w:tr>
      <w:tr w:rsidR="00000000" w14:paraId="45882B77"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063B1747" w14:textId="77777777" w:rsidR="00000000" w:rsidRDefault="00000000">
            <w:pPr>
              <w:pStyle w:val="rvps1"/>
              <w:spacing w:before="0" w:beforeAutospacing="0" w:after="0" w:afterAutospacing="0"/>
            </w:pPr>
            <w:r>
              <w:rPr>
                <w:rStyle w:val="rvts61"/>
              </w:rPr>
              <w:t>11</w:t>
            </w:r>
          </w:p>
        </w:tc>
        <w:tc>
          <w:tcPr>
            <w:tcW w:w="1590" w:type="dxa"/>
            <w:tcBorders>
              <w:top w:val="single" w:sz="6" w:space="0" w:color="000000"/>
              <w:left w:val="single" w:sz="6" w:space="0" w:color="000000"/>
              <w:bottom w:val="single" w:sz="6" w:space="0" w:color="000000"/>
              <w:right w:val="single" w:sz="6" w:space="0" w:color="000000"/>
            </w:tcBorders>
            <w:hideMark/>
          </w:tcPr>
          <w:p w14:paraId="23F8A1C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4636F31"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5AD761B"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A98B257"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3EFE86DA" w14:textId="77777777" w:rsidR="00000000" w:rsidRDefault="00000000">
            <w:pPr>
              <w:pStyle w:val="rvps1"/>
              <w:spacing w:before="0" w:beforeAutospacing="0" w:after="0" w:afterAutospacing="0"/>
            </w:pPr>
          </w:p>
        </w:tc>
      </w:tr>
      <w:tr w:rsidR="00000000" w14:paraId="6E2CEAE8"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3F85F02" w14:textId="77777777" w:rsidR="00000000" w:rsidRDefault="00000000">
            <w:pPr>
              <w:pStyle w:val="rvps1"/>
              <w:spacing w:before="0" w:beforeAutospacing="0" w:after="0" w:afterAutospacing="0"/>
            </w:pPr>
            <w:r>
              <w:rPr>
                <w:rStyle w:val="rvts61"/>
              </w:rPr>
              <w:t>12</w:t>
            </w:r>
          </w:p>
        </w:tc>
        <w:tc>
          <w:tcPr>
            <w:tcW w:w="1590" w:type="dxa"/>
            <w:tcBorders>
              <w:top w:val="single" w:sz="6" w:space="0" w:color="000000"/>
              <w:left w:val="single" w:sz="6" w:space="0" w:color="000000"/>
              <w:bottom w:val="single" w:sz="6" w:space="0" w:color="000000"/>
              <w:right w:val="single" w:sz="6" w:space="0" w:color="000000"/>
            </w:tcBorders>
            <w:hideMark/>
          </w:tcPr>
          <w:p w14:paraId="3A617CFC"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9049E4C"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1399FC7"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AB36ACA"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0148486" w14:textId="77777777" w:rsidR="00000000" w:rsidRDefault="00000000">
            <w:pPr>
              <w:pStyle w:val="rvps1"/>
              <w:spacing w:before="0" w:beforeAutospacing="0" w:after="0" w:afterAutospacing="0"/>
            </w:pPr>
          </w:p>
        </w:tc>
      </w:tr>
      <w:tr w:rsidR="00000000" w14:paraId="22F74448"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4C3CCB81" w14:textId="77777777" w:rsidR="00000000" w:rsidRDefault="00000000">
            <w:pPr>
              <w:pStyle w:val="rvps1"/>
              <w:spacing w:before="0" w:beforeAutospacing="0" w:after="0" w:afterAutospacing="0"/>
            </w:pPr>
            <w:r>
              <w:rPr>
                <w:rStyle w:val="rvts61"/>
              </w:rPr>
              <w:t>13</w:t>
            </w:r>
          </w:p>
        </w:tc>
        <w:tc>
          <w:tcPr>
            <w:tcW w:w="1590" w:type="dxa"/>
            <w:tcBorders>
              <w:top w:val="single" w:sz="6" w:space="0" w:color="000000"/>
              <w:left w:val="single" w:sz="6" w:space="0" w:color="000000"/>
              <w:bottom w:val="single" w:sz="6" w:space="0" w:color="000000"/>
              <w:right w:val="single" w:sz="6" w:space="0" w:color="000000"/>
            </w:tcBorders>
            <w:hideMark/>
          </w:tcPr>
          <w:p w14:paraId="5357EC3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F0D66A5"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7027CD6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1FF3C2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7B2D737" w14:textId="77777777" w:rsidR="00000000" w:rsidRDefault="00000000">
            <w:pPr>
              <w:pStyle w:val="rvps1"/>
              <w:spacing w:before="0" w:beforeAutospacing="0" w:after="0" w:afterAutospacing="0"/>
            </w:pPr>
          </w:p>
        </w:tc>
      </w:tr>
      <w:tr w:rsidR="00000000" w14:paraId="51AEB7F7"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030335D5" w14:textId="77777777" w:rsidR="00000000" w:rsidRDefault="00000000">
            <w:pPr>
              <w:pStyle w:val="rvps1"/>
              <w:spacing w:before="0" w:beforeAutospacing="0" w:after="0" w:afterAutospacing="0"/>
            </w:pPr>
            <w:r>
              <w:rPr>
                <w:rStyle w:val="rvts61"/>
              </w:rPr>
              <w:t>14</w:t>
            </w:r>
          </w:p>
        </w:tc>
        <w:tc>
          <w:tcPr>
            <w:tcW w:w="1590" w:type="dxa"/>
            <w:tcBorders>
              <w:top w:val="single" w:sz="6" w:space="0" w:color="000000"/>
              <w:left w:val="single" w:sz="6" w:space="0" w:color="000000"/>
              <w:bottom w:val="single" w:sz="6" w:space="0" w:color="000000"/>
              <w:right w:val="single" w:sz="6" w:space="0" w:color="000000"/>
            </w:tcBorders>
            <w:hideMark/>
          </w:tcPr>
          <w:p w14:paraId="2D34DE48"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04048F2"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D3B662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AC996EB"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2AF7F2C" w14:textId="77777777" w:rsidR="00000000" w:rsidRDefault="00000000">
            <w:pPr>
              <w:pStyle w:val="rvps1"/>
              <w:spacing w:before="0" w:beforeAutospacing="0" w:after="0" w:afterAutospacing="0"/>
            </w:pPr>
          </w:p>
        </w:tc>
      </w:tr>
      <w:tr w:rsidR="00000000" w14:paraId="256A2C86"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36D457AC" w14:textId="77777777" w:rsidR="00000000" w:rsidRDefault="00000000">
            <w:pPr>
              <w:pStyle w:val="rvps1"/>
              <w:spacing w:before="0" w:beforeAutospacing="0" w:after="0" w:afterAutospacing="0"/>
            </w:pPr>
            <w:r>
              <w:rPr>
                <w:rStyle w:val="rvts61"/>
              </w:rPr>
              <w:t>15</w:t>
            </w:r>
          </w:p>
        </w:tc>
        <w:tc>
          <w:tcPr>
            <w:tcW w:w="1590" w:type="dxa"/>
            <w:tcBorders>
              <w:top w:val="single" w:sz="6" w:space="0" w:color="000000"/>
              <w:left w:val="single" w:sz="6" w:space="0" w:color="000000"/>
              <w:bottom w:val="single" w:sz="6" w:space="0" w:color="000000"/>
              <w:right w:val="single" w:sz="6" w:space="0" w:color="000000"/>
            </w:tcBorders>
            <w:hideMark/>
          </w:tcPr>
          <w:p w14:paraId="0B342C4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B92EAD1"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7E47440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F094378"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16E095D" w14:textId="77777777" w:rsidR="00000000" w:rsidRDefault="00000000">
            <w:pPr>
              <w:pStyle w:val="rvps1"/>
              <w:spacing w:before="0" w:beforeAutospacing="0" w:after="0" w:afterAutospacing="0"/>
            </w:pPr>
          </w:p>
        </w:tc>
      </w:tr>
      <w:tr w:rsidR="00000000" w14:paraId="08932DFE"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753ACE58" w14:textId="77777777" w:rsidR="00000000" w:rsidRDefault="00000000">
            <w:pPr>
              <w:pStyle w:val="rvps1"/>
              <w:spacing w:before="0" w:beforeAutospacing="0" w:after="0" w:afterAutospacing="0"/>
            </w:pPr>
            <w:r>
              <w:rPr>
                <w:rStyle w:val="rvts61"/>
              </w:rPr>
              <w:t>16</w:t>
            </w:r>
          </w:p>
        </w:tc>
        <w:tc>
          <w:tcPr>
            <w:tcW w:w="1590" w:type="dxa"/>
            <w:tcBorders>
              <w:top w:val="single" w:sz="6" w:space="0" w:color="000000"/>
              <w:left w:val="single" w:sz="6" w:space="0" w:color="000000"/>
              <w:bottom w:val="single" w:sz="6" w:space="0" w:color="000000"/>
              <w:right w:val="single" w:sz="6" w:space="0" w:color="000000"/>
            </w:tcBorders>
            <w:hideMark/>
          </w:tcPr>
          <w:p w14:paraId="6C0AF29D"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B0A598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71AABC6"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353CA94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336637A" w14:textId="77777777" w:rsidR="00000000" w:rsidRDefault="00000000">
            <w:pPr>
              <w:pStyle w:val="rvps1"/>
              <w:spacing w:before="0" w:beforeAutospacing="0" w:after="0" w:afterAutospacing="0"/>
            </w:pPr>
          </w:p>
        </w:tc>
      </w:tr>
      <w:tr w:rsidR="00000000" w14:paraId="19ABBDD4"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15827B1" w14:textId="77777777" w:rsidR="00000000" w:rsidRDefault="00000000">
            <w:pPr>
              <w:pStyle w:val="rvps1"/>
              <w:spacing w:before="0" w:beforeAutospacing="0" w:after="0" w:afterAutospacing="0"/>
            </w:pPr>
            <w:r>
              <w:rPr>
                <w:rStyle w:val="rvts61"/>
              </w:rPr>
              <w:t>17</w:t>
            </w:r>
          </w:p>
        </w:tc>
        <w:tc>
          <w:tcPr>
            <w:tcW w:w="1590" w:type="dxa"/>
            <w:tcBorders>
              <w:top w:val="single" w:sz="6" w:space="0" w:color="000000"/>
              <w:left w:val="single" w:sz="6" w:space="0" w:color="000000"/>
              <w:bottom w:val="single" w:sz="6" w:space="0" w:color="000000"/>
              <w:right w:val="single" w:sz="6" w:space="0" w:color="000000"/>
            </w:tcBorders>
            <w:hideMark/>
          </w:tcPr>
          <w:p w14:paraId="7DF7708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8A543AA"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7218908"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7C92BB3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42424FD" w14:textId="77777777" w:rsidR="00000000" w:rsidRDefault="00000000">
            <w:pPr>
              <w:pStyle w:val="rvps1"/>
              <w:spacing w:before="0" w:beforeAutospacing="0" w:after="0" w:afterAutospacing="0"/>
            </w:pPr>
          </w:p>
        </w:tc>
      </w:tr>
      <w:tr w:rsidR="00000000" w14:paraId="0C9B13EA"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6C9E1F2B" w14:textId="77777777" w:rsidR="00000000" w:rsidRDefault="00000000">
            <w:pPr>
              <w:pStyle w:val="rvps1"/>
              <w:spacing w:before="0" w:beforeAutospacing="0" w:after="0" w:afterAutospacing="0"/>
            </w:pPr>
            <w:r>
              <w:rPr>
                <w:rStyle w:val="rvts61"/>
              </w:rPr>
              <w:t>18</w:t>
            </w:r>
          </w:p>
        </w:tc>
        <w:tc>
          <w:tcPr>
            <w:tcW w:w="1590" w:type="dxa"/>
            <w:tcBorders>
              <w:top w:val="single" w:sz="6" w:space="0" w:color="000000"/>
              <w:left w:val="single" w:sz="6" w:space="0" w:color="000000"/>
              <w:bottom w:val="single" w:sz="6" w:space="0" w:color="000000"/>
              <w:right w:val="single" w:sz="6" w:space="0" w:color="000000"/>
            </w:tcBorders>
            <w:hideMark/>
          </w:tcPr>
          <w:p w14:paraId="091E9475"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5320C4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C0D7CA6"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C73AE2B"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CED7480" w14:textId="77777777" w:rsidR="00000000" w:rsidRDefault="00000000">
            <w:pPr>
              <w:pStyle w:val="rvps1"/>
              <w:spacing w:before="0" w:beforeAutospacing="0" w:after="0" w:afterAutospacing="0"/>
            </w:pPr>
          </w:p>
        </w:tc>
      </w:tr>
      <w:tr w:rsidR="00000000" w14:paraId="49E3749C"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3457C170" w14:textId="77777777" w:rsidR="00000000" w:rsidRDefault="00000000">
            <w:pPr>
              <w:pStyle w:val="rvps1"/>
              <w:spacing w:before="0" w:beforeAutospacing="0" w:after="0" w:afterAutospacing="0"/>
            </w:pPr>
            <w:r>
              <w:rPr>
                <w:rStyle w:val="rvts61"/>
              </w:rPr>
              <w:t>19</w:t>
            </w:r>
          </w:p>
        </w:tc>
        <w:tc>
          <w:tcPr>
            <w:tcW w:w="1590" w:type="dxa"/>
            <w:tcBorders>
              <w:top w:val="single" w:sz="6" w:space="0" w:color="000000"/>
              <w:left w:val="single" w:sz="6" w:space="0" w:color="000000"/>
              <w:bottom w:val="single" w:sz="6" w:space="0" w:color="000000"/>
              <w:right w:val="single" w:sz="6" w:space="0" w:color="000000"/>
            </w:tcBorders>
            <w:hideMark/>
          </w:tcPr>
          <w:p w14:paraId="25A4BFD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3C5FEF3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768406F"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57CB20D"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BC75A64" w14:textId="77777777" w:rsidR="00000000" w:rsidRDefault="00000000">
            <w:pPr>
              <w:pStyle w:val="rvps1"/>
              <w:spacing w:before="0" w:beforeAutospacing="0" w:after="0" w:afterAutospacing="0"/>
            </w:pPr>
          </w:p>
        </w:tc>
      </w:tr>
      <w:tr w:rsidR="00000000" w14:paraId="6EB124C8"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35FD6D0C" w14:textId="77777777" w:rsidR="00000000" w:rsidRDefault="00000000">
            <w:pPr>
              <w:pStyle w:val="rvps1"/>
              <w:spacing w:before="0" w:beforeAutospacing="0" w:after="0" w:afterAutospacing="0"/>
            </w:pPr>
            <w:r>
              <w:rPr>
                <w:rStyle w:val="rvts61"/>
              </w:rPr>
              <w:t>20</w:t>
            </w:r>
          </w:p>
        </w:tc>
        <w:tc>
          <w:tcPr>
            <w:tcW w:w="1590" w:type="dxa"/>
            <w:tcBorders>
              <w:top w:val="single" w:sz="6" w:space="0" w:color="000000"/>
              <w:left w:val="single" w:sz="6" w:space="0" w:color="000000"/>
              <w:bottom w:val="single" w:sz="6" w:space="0" w:color="000000"/>
              <w:right w:val="single" w:sz="6" w:space="0" w:color="000000"/>
            </w:tcBorders>
            <w:hideMark/>
          </w:tcPr>
          <w:p w14:paraId="564D402C"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CA3B78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FC4337E"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4F8626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7E31BDF" w14:textId="77777777" w:rsidR="00000000" w:rsidRDefault="00000000">
            <w:pPr>
              <w:pStyle w:val="rvps1"/>
              <w:spacing w:before="0" w:beforeAutospacing="0" w:after="0" w:afterAutospacing="0"/>
            </w:pPr>
          </w:p>
        </w:tc>
      </w:tr>
      <w:tr w:rsidR="00000000" w14:paraId="2E6DBCE9"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CDD06A4" w14:textId="77777777" w:rsidR="00000000" w:rsidRDefault="00000000">
            <w:pPr>
              <w:pStyle w:val="rvps1"/>
              <w:spacing w:before="0" w:beforeAutospacing="0" w:after="0" w:afterAutospacing="0"/>
            </w:pPr>
            <w:r>
              <w:rPr>
                <w:rStyle w:val="rvts61"/>
              </w:rPr>
              <w:t>21</w:t>
            </w:r>
          </w:p>
        </w:tc>
        <w:tc>
          <w:tcPr>
            <w:tcW w:w="1590" w:type="dxa"/>
            <w:tcBorders>
              <w:top w:val="single" w:sz="6" w:space="0" w:color="000000"/>
              <w:left w:val="single" w:sz="6" w:space="0" w:color="000000"/>
              <w:bottom w:val="single" w:sz="6" w:space="0" w:color="000000"/>
              <w:right w:val="single" w:sz="6" w:space="0" w:color="000000"/>
            </w:tcBorders>
            <w:hideMark/>
          </w:tcPr>
          <w:p w14:paraId="6654905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531BCA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0205B11"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24527EAF"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BD2BB72" w14:textId="77777777" w:rsidR="00000000" w:rsidRDefault="00000000">
            <w:pPr>
              <w:pStyle w:val="rvps1"/>
              <w:spacing w:before="0" w:beforeAutospacing="0" w:after="0" w:afterAutospacing="0"/>
            </w:pPr>
          </w:p>
        </w:tc>
      </w:tr>
      <w:tr w:rsidR="00000000" w14:paraId="1FC9E0F6"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42F50ED6" w14:textId="77777777" w:rsidR="00000000" w:rsidRDefault="00000000">
            <w:pPr>
              <w:pStyle w:val="rvps1"/>
              <w:spacing w:before="0" w:beforeAutospacing="0" w:after="0" w:afterAutospacing="0"/>
            </w:pPr>
            <w:r>
              <w:rPr>
                <w:rStyle w:val="rvts61"/>
              </w:rPr>
              <w:t>22</w:t>
            </w:r>
          </w:p>
        </w:tc>
        <w:tc>
          <w:tcPr>
            <w:tcW w:w="1590" w:type="dxa"/>
            <w:tcBorders>
              <w:top w:val="single" w:sz="6" w:space="0" w:color="000000"/>
              <w:left w:val="single" w:sz="6" w:space="0" w:color="000000"/>
              <w:bottom w:val="single" w:sz="6" w:space="0" w:color="000000"/>
              <w:right w:val="single" w:sz="6" w:space="0" w:color="000000"/>
            </w:tcBorders>
            <w:hideMark/>
          </w:tcPr>
          <w:p w14:paraId="4E46F99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13E0F0A4"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377C899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3FB625D1"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9D587DC" w14:textId="77777777" w:rsidR="00000000" w:rsidRDefault="00000000">
            <w:pPr>
              <w:pStyle w:val="rvps1"/>
              <w:spacing w:before="0" w:beforeAutospacing="0" w:after="0" w:afterAutospacing="0"/>
            </w:pPr>
          </w:p>
        </w:tc>
      </w:tr>
      <w:tr w:rsidR="00000000" w14:paraId="36D3BF87"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1EC7EF46" w14:textId="77777777" w:rsidR="00000000" w:rsidRDefault="00000000">
            <w:pPr>
              <w:pStyle w:val="rvps1"/>
              <w:spacing w:before="0" w:beforeAutospacing="0" w:after="0" w:afterAutospacing="0"/>
            </w:pPr>
            <w:r>
              <w:rPr>
                <w:rStyle w:val="rvts61"/>
              </w:rPr>
              <w:t>23</w:t>
            </w:r>
          </w:p>
        </w:tc>
        <w:tc>
          <w:tcPr>
            <w:tcW w:w="1590" w:type="dxa"/>
            <w:tcBorders>
              <w:top w:val="single" w:sz="6" w:space="0" w:color="000000"/>
              <w:left w:val="single" w:sz="6" w:space="0" w:color="000000"/>
              <w:bottom w:val="single" w:sz="6" w:space="0" w:color="000000"/>
              <w:right w:val="single" w:sz="6" w:space="0" w:color="000000"/>
            </w:tcBorders>
            <w:hideMark/>
          </w:tcPr>
          <w:p w14:paraId="773302DA"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B016EC3"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1031B91"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F452C5D"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BC3EFCF" w14:textId="77777777" w:rsidR="00000000" w:rsidRDefault="00000000">
            <w:pPr>
              <w:pStyle w:val="rvps1"/>
              <w:spacing w:before="0" w:beforeAutospacing="0" w:after="0" w:afterAutospacing="0"/>
            </w:pPr>
          </w:p>
        </w:tc>
      </w:tr>
      <w:tr w:rsidR="00000000" w14:paraId="19E82BB4"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74676406" w14:textId="77777777" w:rsidR="00000000" w:rsidRDefault="00000000">
            <w:pPr>
              <w:pStyle w:val="rvps1"/>
              <w:spacing w:before="0" w:beforeAutospacing="0" w:after="0" w:afterAutospacing="0"/>
            </w:pPr>
            <w:r>
              <w:rPr>
                <w:rStyle w:val="rvts61"/>
              </w:rPr>
              <w:t>24</w:t>
            </w:r>
          </w:p>
        </w:tc>
        <w:tc>
          <w:tcPr>
            <w:tcW w:w="1590" w:type="dxa"/>
            <w:tcBorders>
              <w:top w:val="single" w:sz="6" w:space="0" w:color="000000"/>
              <w:left w:val="single" w:sz="6" w:space="0" w:color="000000"/>
              <w:bottom w:val="single" w:sz="6" w:space="0" w:color="000000"/>
              <w:right w:val="single" w:sz="6" w:space="0" w:color="000000"/>
            </w:tcBorders>
            <w:hideMark/>
          </w:tcPr>
          <w:p w14:paraId="3D752D0C"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534DEA5E"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F24FD26"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910954F"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0C3CF74E" w14:textId="77777777" w:rsidR="00000000" w:rsidRDefault="00000000">
            <w:pPr>
              <w:pStyle w:val="rvps1"/>
              <w:spacing w:before="0" w:beforeAutospacing="0" w:after="0" w:afterAutospacing="0"/>
            </w:pPr>
          </w:p>
        </w:tc>
      </w:tr>
      <w:tr w:rsidR="00000000" w14:paraId="48A5EA9C"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7AE14CFD" w14:textId="77777777" w:rsidR="00000000" w:rsidRDefault="00000000">
            <w:pPr>
              <w:pStyle w:val="rvps1"/>
              <w:spacing w:before="0" w:beforeAutospacing="0" w:after="0" w:afterAutospacing="0"/>
            </w:pPr>
            <w:r>
              <w:rPr>
                <w:rStyle w:val="rvts61"/>
              </w:rPr>
              <w:t>25</w:t>
            </w:r>
          </w:p>
        </w:tc>
        <w:tc>
          <w:tcPr>
            <w:tcW w:w="1590" w:type="dxa"/>
            <w:tcBorders>
              <w:top w:val="single" w:sz="6" w:space="0" w:color="000000"/>
              <w:left w:val="single" w:sz="6" w:space="0" w:color="000000"/>
              <w:bottom w:val="single" w:sz="6" w:space="0" w:color="000000"/>
              <w:right w:val="single" w:sz="6" w:space="0" w:color="000000"/>
            </w:tcBorders>
            <w:hideMark/>
          </w:tcPr>
          <w:p w14:paraId="30537362"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0C7E389E"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14EB9D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43C995E"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43D47554" w14:textId="77777777" w:rsidR="00000000" w:rsidRDefault="00000000">
            <w:pPr>
              <w:pStyle w:val="rvps1"/>
              <w:spacing w:before="0" w:beforeAutospacing="0" w:after="0" w:afterAutospacing="0"/>
            </w:pPr>
          </w:p>
        </w:tc>
      </w:tr>
      <w:tr w:rsidR="00000000" w14:paraId="56E44E16"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20264D5F" w14:textId="77777777" w:rsidR="00000000" w:rsidRDefault="00000000">
            <w:pPr>
              <w:pStyle w:val="rvps1"/>
              <w:spacing w:before="0" w:beforeAutospacing="0" w:after="0" w:afterAutospacing="0"/>
            </w:pPr>
            <w:r>
              <w:rPr>
                <w:rStyle w:val="rvts61"/>
              </w:rPr>
              <w:t>26</w:t>
            </w:r>
          </w:p>
        </w:tc>
        <w:tc>
          <w:tcPr>
            <w:tcW w:w="1590" w:type="dxa"/>
            <w:tcBorders>
              <w:top w:val="single" w:sz="6" w:space="0" w:color="000000"/>
              <w:left w:val="single" w:sz="6" w:space="0" w:color="000000"/>
              <w:bottom w:val="single" w:sz="6" w:space="0" w:color="000000"/>
              <w:right w:val="single" w:sz="6" w:space="0" w:color="000000"/>
            </w:tcBorders>
            <w:hideMark/>
          </w:tcPr>
          <w:p w14:paraId="78730229"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F26D820"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403E3FEE"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2F27747D"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17ACAFE3" w14:textId="77777777" w:rsidR="00000000" w:rsidRDefault="00000000">
            <w:pPr>
              <w:pStyle w:val="rvps1"/>
              <w:spacing w:before="0" w:beforeAutospacing="0" w:after="0" w:afterAutospacing="0"/>
            </w:pPr>
          </w:p>
        </w:tc>
      </w:tr>
      <w:tr w:rsidR="00000000" w14:paraId="3E265AC8" w14:textId="77777777">
        <w:trPr>
          <w:divId w:val="21590780"/>
        </w:trPr>
        <w:tc>
          <w:tcPr>
            <w:tcW w:w="1590" w:type="dxa"/>
            <w:tcBorders>
              <w:top w:val="single" w:sz="6" w:space="0" w:color="000000"/>
              <w:left w:val="single" w:sz="6" w:space="0" w:color="000000"/>
              <w:bottom w:val="single" w:sz="6" w:space="0" w:color="000000"/>
              <w:right w:val="single" w:sz="6" w:space="0" w:color="000000"/>
            </w:tcBorders>
            <w:hideMark/>
          </w:tcPr>
          <w:p w14:paraId="0F948BCB" w14:textId="77777777" w:rsidR="00000000" w:rsidRDefault="00000000">
            <w:pPr>
              <w:pStyle w:val="rvps1"/>
              <w:spacing w:before="0" w:beforeAutospacing="0" w:after="0" w:afterAutospacing="0"/>
            </w:pPr>
            <w:r>
              <w:rPr>
                <w:rStyle w:val="rvts61"/>
              </w:rPr>
              <w:t>27</w:t>
            </w:r>
          </w:p>
        </w:tc>
        <w:tc>
          <w:tcPr>
            <w:tcW w:w="1590" w:type="dxa"/>
            <w:tcBorders>
              <w:top w:val="single" w:sz="6" w:space="0" w:color="000000"/>
              <w:left w:val="single" w:sz="6" w:space="0" w:color="000000"/>
              <w:bottom w:val="single" w:sz="6" w:space="0" w:color="000000"/>
              <w:right w:val="single" w:sz="6" w:space="0" w:color="000000"/>
            </w:tcBorders>
            <w:hideMark/>
          </w:tcPr>
          <w:p w14:paraId="50C3B081"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E5722D2"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6FDFC9F2" w14:textId="77777777" w:rsidR="00000000" w:rsidRDefault="00000000">
            <w:pPr>
              <w:pStyle w:val="rvps1"/>
              <w:spacing w:before="0" w:beforeAutospacing="0" w:after="0" w:afterAutospacing="0"/>
            </w:pPr>
          </w:p>
        </w:tc>
        <w:tc>
          <w:tcPr>
            <w:tcW w:w="1590" w:type="dxa"/>
            <w:tcBorders>
              <w:top w:val="single" w:sz="6" w:space="0" w:color="000000"/>
              <w:left w:val="single" w:sz="6" w:space="0" w:color="000000"/>
              <w:bottom w:val="single" w:sz="6" w:space="0" w:color="000000"/>
              <w:right w:val="single" w:sz="6" w:space="0" w:color="000000"/>
            </w:tcBorders>
            <w:hideMark/>
          </w:tcPr>
          <w:p w14:paraId="77534C43" w14:textId="77777777" w:rsidR="00000000" w:rsidRDefault="00000000">
            <w:pPr>
              <w:pStyle w:val="rvps1"/>
              <w:spacing w:before="0" w:beforeAutospacing="0" w:after="0" w:afterAutospacing="0"/>
            </w:pPr>
            <w:r>
              <w:rPr>
                <w:rStyle w:val="rvts61"/>
              </w:rPr>
              <w:t>X</w:t>
            </w:r>
          </w:p>
        </w:tc>
        <w:tc>
          <w:tcPr>
            <w:tcW w:w="1590" w:type="dxa"/>
            <w:tcBorders>
              <w:top w:val="single" w:sz="6" w:space="0" w:color="000000"/>
              <w:left w:val="single" w:sz="6" w:space="0" w:color="000000"/>
              <w:bottom w:val="single" w:sz="6" w:space="0" w:color="000000"/>
              <w:right w:val="single" w:sz="6" w:space="0" w:color="000000"/>
            </w:tcBorders>
            <w:hideMark/>
          </w:tcPr>
          <w:p w14:paraId="51A19036" w14:textId="77777777" w:rsidR="00000000" w:rsidRDefault="00000000">
            <w:pPr>
              <w:pStyle w:val="rvps1"/>
              <w:spacing w:before="0" w:beforeAutospacing="0" w:after="0" w:afterAutospacing="0"/>
            </w:pPr>
          </w:p>
        </w:tc>
      </w:tr>
    </w:tbl>
    <w:p w14:paraId="60758B76" w14:textId="77777777" w:rsidR="00000000" w:rsidRDefault="00000000">
      <w:pPr>
        <w:pStyle w:val="NormalWeb"/>
      </w:pPr>
    </w:p>
    <w:p w14:paraId="187421C9" w14:textId="77777777" w:rsidR="00000000" w:rsidRDefault="00000000">
      <w:pPr>
        <w:pStyle w:val="rvps1"/>
        <w:spacing w:before="0" w:beforeAutospacing="0" w:after="0" w:afterAutospacing="0"/>
      </w:pPr>
      <w:bookmarkStart w:id="61" w:name="8672506"/>
      <w:bookmarkEnd w:id="61"/>
      <w:r>
        <w:rPr>
          <w:rStyle w:val="rvts61"/>
        </w:rPr>
        <w:t>MINISTERUL SĂNĂTĂŢII</w:t>
      </w:r>
    </w:p>
    <w:p w14:paraId="3A40CF6C" w14:textId="77777777" w:rsidR="00000000" w:rsidRDefault="00000000">
      <w:pPr>
        <w:pStyle w:val="rvps1"/>
        <w:spacing w:before="0" w:beforeAutospacing="0" w:after="0" w:afterAutospacing="0"/>
      </w:pPr>
      <w:r>
        <w:rPr>
          <w:rStyle w:val="rvts61"/>
        </w:rPr>
        <w:t>CENTRUL DE RESURSE UMANE ÎN SĂNĂTATE PUBLICĂ</w:t>
      </w:r>
    </w:p>
    <w:p w14:paraId="63622CF0" w14:textId="77777777" w:rsidR="00000000" w:rsidRDefault="00000000">
      <w:pPr>
        <w:pStyle w:val="rvps1"/>
        <w:spacing w:before="0" w:beforeAutospacing="0" w:after="0" w:afterAutospacing="0"/>
      </w:pPr>
    </w:p>
    <w:p w14:paraId="4862D0B3" w14:textId="77777777" w:rsidR="00000000" w:rsidRDefault="00000000">
      <w:pPr>
        <w:pStyle w:val="rvps1"/>
        <w:spacing w:before="0" w:beforeAutospacing="0" w:after="0" w:afterAutospacing="0"/>
      </w:pPr>
      <w:r>
        <w:rPr>
          <w:rStyle w:val="rvts61"/>
        </w:rPr>
        <w:t>CURRICULUM DE PREGĂTIRE ÎN SPECIALITATEA</w:t>
      </w:r>
    </w:p>
    <w:p w14:paraId="11ED30E2" w14:textId="77777777" w:rsidR="00000000" w:rsidRDefault="00000000">
      <w:pPr>
        <w:pStyle w:val="rvps1"/>
        <w:spacing w:before="0" w:beforeAutospacing="0" w:after="0" w:afterAutospacing="0"/>
      </w:pPr>
    </w:p>
    <w:p w14:paraId="5378F703" w14:textId="77777777" w:rsidR="00000000" w:rsidRDefault="00000000">
      <w:pPr>
        <w:pStyle w:val="rvps1"/>
        <w:spacing w:before="0" w:beforeAutospacing="0" w:after="0" w:afterAutospacing="0"/>
      </w:pPr>
      <w:r>
        <w:rPr>
          <w:rStyle w:val="rvts61"/>
        </w:rPr>
        <w:t>BOLI INFECŢIOASE</w:t>
      </w:r>
    </w:p>
    <w:p w14:paraId="62A90EAC" w14:textId="77777777" w:rsidR="00000000" w:rsidRDefault="00000000">
      <w:pPr>
        <w:pStyle w:val="rvps1"/>
        <w:spacing w:before="0" w:beforeAutospacing="0" w:after="0" w:afterAutospacing="0"/>
      </w:pPr>
    </w:p>
    <w:p w14:paraId="0AA4BB7F"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6CB9B6E6" w14:textId="77777777" w:rsidR="00000000" w:rsidRDefault="00000000">
      <w:pPr>
        <w:pStyle w:val="NormalWeb"/>
      </w:pPr>
    </w:p>
    <w:p w14:paraId="2BAA8580" w14:textId="77777777" w:rsidR="00000000" w:rsidRDefault="00000000">
      <w:pPr>
        <w:pStyle w:val="NormalWeb"/>
      </w:pPr>
      <w:r>
        <w:rPr>
          <w:rStyle w:val="rvts61"/>
        </w:rPr>
        <w:t>    DURATA: 5 ani</w:t>
      </w:r>
    </w:p>
    <w:p w14:paraId="47D0415D" w14:textId="77777777" w:rsidR="00000000" w:rsidRDefault="00000000">
      <w:pPr>
        <w:pStyle w:val="NormalWeb"/>
      </w:pPr>
      <w:r>
        <w:rPr>
          <w:rStyle w:val="rvts101"/>
        </w:rPr>
        <w:t>    STRUCTURA STAGIILOR</w:t>
      </w:r>
    </w:p>
    <w:p w14:paraId="1B6859AA" w14:textId="77777777" w:rsidR="00000000" w:rsidRDefault="00000000">
      <w:pPr>
        <w:pStyle w:val="NormalWeb"/>
      </w:pPr>
      <w:r>
        <w:rPr>
          <w:rStyle w:val="rvts61"/>
        </w:rPr>
        <w:t>    I. STAGIUL DE BOLI INFECŢIOASE: 35 luni</w:t>
      </w:r>
    </w:p>
    <w:p w14:paraId="0D44902C" w14:textId="77777777" w:rsidR="00000000" w:rsidRDefault="00000000">
      <w:pPr>
        <w:pStyle w:val="NormalWeb"/>
      </w:pPr>
      <w:r>
        <w:rPr>
          <w:rStyle w:val="rvts101"/>
        </w:rPr>
        <w:t>    A. STAGIUL DE PREGĂTIRE TEORETICĂ ŞI PRACTICĂ: 32 luni</w:t>
      </w:r>
    </w:p>
    <w:p w14:paraId="1A5BB16B" w14:textId="77777777" w:rsidR="00000000" w:rsidRDefault="00000000">
      <w:pPr>
        <w:pStyle w:val="NormalWeb"/>
      </w:pPr>
      <w:r>
        <w:rPr>
          <w:rStyle w:val="rvts101"/>
        </w:rPr>
        <w:t>    B. ACTIVITATE DE CERCETARE: 3 luni (din care 1 lună biostatistică)</w:t>
      </w:r>
    </w:p>
    <w:p w14:paraId="4AB209A5" w14:textId="77777777" w:rsidR="00000000" w:rsidRDefault="00000000">
      <w:pPr>
        <w:pStyle w:val="NormalWeb"/>
      </w:pPr>
      <w:r>
        <w:rPr>
          <w:rStyle w:val="rvts61"/>
        </w:rPr>
        <w:t>    Total = 600 ore curs</w:t>
      </w:r>
    </w:p>
    <w:p w14:paraId="2B28EC7D" w14:textId="77777777" w:rsidR="00000000" w:rsidRDefault="00000000">
      <w:pPr>
        <w:pStyle w:val="NormalWeb"/>
      </w:pPr>
      <w:r>
        <w:rPr>
          <w:rStyle w:val="rvts61"/>
        </w:rPr>
        <w:t>    II. STAGII COMPLEMENTARE (25 luni):</w:t>
      </w:r>
    </w:p>
    <w:p w14:paraId="5C054050" w14:textId="77777777" w:rsidR="00000000" w:rsidRDefault="00000000">
      <w:pPr>
        <w:pStyle w:val="NormalWeb"/>
      </w:pPr>
      <w:r>
        <w:rPr>
          <w:rStyle w:val="rvts61"/>
        </w:rPr>
        <w:t>    A. STAGII CLINICE MEDICALE: 19 luni</w:t>
      </w:r>
    </w:p>
    <w:p w14:paraId="50813326" w14:textId="77777777" w:rsidR="00000000" w:rsidRDefault="00000000">
      <w:pPr>
        <w:pStyle w:val="NormalWeb"/>
      </w:pPr>
      <w:r>
        <w:rPr>
          <w:rStyle w:val="rvts101"/>
        </w:rPr>
        <w:t>    Medicină internă 8.5 luni - din care:</w:t>
      </w:r>
    </w:p>
    <w:p w14:paraId="07941CD6" w14:textId="77777777" w:rsidR="00000000" w:rsidRDefault="00000000">
      <w:pPr>
        <w:pStyle w:val="NormalWeb"/>
      </w:pPr>
      <w:r>
        <w:rPr>
          <w:rStyle w:val="rvts101"/>
        </w:rPr>
        <w:t>        - Medicină internă - 3,5 luni</w:t>
      </w:r>
    </w:p>
    <w:p w14:paraId="58230406" w14:textId="77777777" w:rsidR="00000000" w:rsidRDefault="00000000">
      <w:pPr>
        <w:pStyle w:val="NormalWeb"/>
      </w:pPr>
      <w:r>
        <w:rPr>
          <w:rStyle w:val="rvts101"/>
        </w:rPr>
        <w:t>        - Gastroenterologie - 1 lună</w:t>
      </w:r>
    </w:p>
    <w:p w14:paraId="525E428E" w14:textId="77777777" w:rsidR="00000000" w:rsidRDefault="00000000">
      <w:pPr>
        <w:pStyle w:val="NormalWeb"/>
      </w:pPr>
      <w:r>
        <w:rPr>
          <w:rStyle w:val="rvts101"/>
        </w:rPr>
        <w:t>        - Nefrologie - 1 lună</w:t>
      </w:r>
    </w:p>
    <w:p w14:paraId="052C1C67" w14:textId="77777777" w:rsidR="00000000" w:rsidRDefault="00000000">
      <w:pPr>
        <w:pStyle w:val="NormalWeb"/>
      </w:pPr>
      <w:r>
        <w:rPr>
          <w:rStyle w:val="rvts101"/>
        </w:rPr>
        <w:t>        - Diabet şi boli de nutriţie - 1 lună</w:t>
      </w:r>
    </w:p>
    <w:p w14:paraId="084A5498" w14:textId="77777777" w:rsidR="00000000" w:rsidRDefault="00000000">
      <w:pPr>
        <w:pStyle w:val="NormalWeb"/>
      </w:pPr>
      <w:r>
        <w:rPr>
          <w:rStyle w:val="rvts101"/>
        </w:rPr>
        <w:t>        - Medicină de urgenţă - 2 luni</w:t>
      </w:r>
    </w:p>
    <w:p w14:paraId="269BEF09" w14:textId="77777777" w:rsidR="00000000" w:rsidRDefault="00000000">
      <w:pPr>
        <w:pStyle w:val="NormalWeb"/>
      </w:pPr>
      <w:r>
        <w:rPr>
          <w:rStyle w:val="rvts101"/>
        </w:rPr>
        <w:t>    Bioetică - 0,5 luni</w:t>
      </w:r>
    </w:p>
    <w:p w14:paraId="472DFF5D" w14:textId="77777777" w:rsidR="00000000" w:rsidRDefault="00000000">
      <w:pPr>
        <w:pStyle w:val="NormalWeb"/>
      </w:pPr>
      <w:r>
        <w:rPr>
          <w:rStyle w:val="rvts101"/>
        </w:rPr>
        <w:t>    Neurologie - 2 luni</w:t>
      </w:r>
    </w:p>
    <w:p w14:paraId="4AAA7D7C" w14:textId="77777777" w:rsidR="00000000" w:rsidRDefault="00000000">
      <w:pPr>
        <w:pStyle w:val="NormalWeb"/>
      </w:pPr>
      <w:r>
        <w:rPr>
          <w:rStyle w:val="rvts101"/>
        </w:rPr>
        <w:lastRenderedPageBreak/>
        <w:t>    Hematologie clinică - 1 lună</w:t>
      </w:r>
    </w:p>
    <w:p w14:paraId="099CCAB4" w14:textId="77777777" w:rsidR="00000000" w:rsidRDefault="00000000">
      <w:pPr>
        <w:pStyle w:val="NormalWeb"/>
      </w:pPr>
      <w:r>
        <w:rPr>
          <w:rStyle w:val="rvts101"/>
        </w:rPr>
        <w:t>    Pediatrie - 3 luni</w:t>
      </w:r>
    </w:p>
    <w:p w14:paraId="5F1907E5" w14:textId="77777777" w:rsidR="00000000" w:rsidRDefault="00000000">
      <w:pPr>
        <w:pStyle w:val="NormalWeb"/>
      </w:pPr>
      <w:r>
        <w:rPr>
          <w:rStyle w:val="rvts101"/>
        </w:rPr>
        <w:t>    Dermatologie - 1 lună</w:t>
      </w:r>
    </w:p>
    <w:p w14:paraId="5E50D859" w14:textId="77777777" w:rsidR="00000000" w:rsidRDefault="00000000">
      <w:pPr>
        <w:pStyle w:val="NormalWeb"/>
      </w:pPr>
      <w:r>
        <w:rPr>
          <w:rStyle w:val="rvts101"/>
        </w:rPr>
        <w:t>    ATI - 2 luni</w:t>
      </w:r>
    </w:p>
    <w:p w14:paraId="5E88A758" w14:textId="77777777" w:rsidR="00000000" w:rsidRDefault="00000000">
      <w:pPr>
        <w:pStyle w:val="NormalWeb"/>
      </w:pPr>
      <w:r>
        <w:rPr>
          <w:rStyle w:val="rvts101"/>
        </w:rPr>
        <w:t>    Pneumologie - 1 lună</w:t>
      </w:r>
    </w:p>
    <w:p w14:paraId="3B88D314" w14:textId="77777777" w:rsidR="00000000" w:rsidRDefault="00000000">
      <w:pPr>
        <w:pStyle w:val="NormalWeb"/>
      </w:pPr>
      <w:r>
        <w:rPr>
          <w:rStyle w:val="rvts61"/>
        </w:rPr>
        <w:t>    B. LABORATOR CLINIC ŞI EPIDEMIOLOGIE: 6 luni</w:t>
      </w:r>
    </w:p>
    <w:p w14:paraId="0B1686A1" w14:textId="77777777" w:rsidR="00000000" w:rsidRDefault="00000000">
      <w:pPr>
        <w:pStyle w:val="NormalWeb"/>
      </w:pPr>
      <w:r>
        <w:rPr>
          <w:rStyle w:val="rvts101"/>
        </w:rPr>
        <w:t>    a. microbiologie medicală - 3 luni</w:t>
      </w:r>
    </w:p>
    <w:p w14:paraId="7A37723A" w14:textId="77777777" w:rsidR="00000000" w:rsidRDefault="00000000">
      <w:pPr>
        <w:pStyle w:val="NormalWeb"/>
      </w:pPr>
      <w:r>
        <w:rPr>
          <w:rStyle w:val="rvts101"/>
        </w:rPr>
        <w:t>    b. epidemiologie - 3 luni, din care</w:t>
      </w:r>
    </w:p>
    <w:p w14:paraId="3C260D90" w14:textId="77777777" w:rsidR="00000000" w:rsidRDefault="00000000">
      <w:pPr>
        <w:pStyle w:val="NormalWeb"/>
      </w:pPr>
      <w:r>
        <w:rPr>
          <w:rStyle w:val="rvts101"/>
        </w:rPr>
        <w:t>        • Controlul infecţiilor: 2 luni</w:t>
      </w:r>
    </w:p>
    <w:p w14:paraId="1AE315C5" w14:textId="77777777" w:rsidR="00000000" w:rsidRDefault="00000000">
      <w:pPr>
        <w:pStyle w:val="NormalWeb"/>
      </w:pPr>
      <w:r>
        <w:rPr>
          <w:rStyle w:val="rvts101"/>
        </w:rPr>
        <w:t>        • Vaccinări: 1 lună</w:t>
      </w:r>
    </w:p>
    <w:p w14:paraId="14C6F2D9" w14:textId="77777777" w:rsidR="00000000" w:rsidRDefault="00000000">
      <w:pPr>
        <w:pStyle w:val="NormalWeb"/>
      </w:pPr>
    </w:p>
    <w:p w14:paraId="2F5F1EDD" w14:textId="77777777" w:rsidR="00000000" w:rsidRDefault="00000000">
      <w:pPr>
        <w:pStyle w:val="NormalWeb"/>
      </w:pPr>
      <w:r>
        <w:rPr>
          <w:rStyle w:val="rvts61"/>
        </w:rPr>
        <w:t>    1. ORGANIZAREA PROGRAMULUI</w:t>
      </w:r>
    </w:p>
    <w:p w14:paraId="6F2FC851" w14:textId="77777777" w:rsidR="00000000" w:rsidRDefault="00000000">
      <w:pPr>
        <w:pStyle w:val="NormalWeb"/>
      </w:pPr>
      <w:r>
        <w:rPr>
          <w:rStyle w:val="rvts61"/>
        </w:rPr>
        <w:t>    1.1. Durata programului - 5 ani</w:t>
      </w:r>
    </w:p>
    <w:p w14:paraId="1724C8EF"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92"/>
        <w:gridCol w:w="6863"/>
      </w:tblGrid>
      <w:tr w:rsidR="00000000" w14:paraId="6239207C"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93D35E3" w14:textId="77777777" w:rsidR="00000000" w:rsidRDefault="00000000">
            <w:pPr>
              <w:pStyle w:val="NormalWeb"/>
            </w:pPr>
            <w:r>
              <w:rPr>
                <w:rStyle w:val="rvts61"/>
              </w:rPr>
              <w:t>NUMĂRUL TOTAL DE ANI</w:t>
            </w:r>
          </w:p>
        </w:tc>
        <w:tc>
          <w:tcPr>
            <w:tcW w:w="6585" w:type="dxa"/>
            <w:tcBorders>
              <w:top w:val="single" w:sz="6" w:space="0" w:color="000000"/>
              <w:left w:val="single" w:sz="6" w:space="0" w:color="000000"/>
              <w:bottom w:val="single" w:sz="6" w:space="0" w:color="000000"/>
              <w:right w:val="single" w:sz="6" w:space="0" w:color="000000"/>
            </w:tcBorders>
            <w:hideMark/>
          </w:tcPr>
          <w:p w14:paraId="3C494717" w14:textId="77777777" w:rsidR="00000000" w:rsidRDefault="00000000">
            <w:pPr>
              <w:pStyle w:val="NormalWeb"/>
            </w:pPr>
            <w:r>
              <w:rPr>
                <w:rStyle w:val="rvts61"/>
              </w:rPr>
              <w:t>5</w:t>
            </w:r>
          </w:p>
        </w:tc>
      </w:tr>
      <w:tr w:rsidR="00000000" w14:paraId="6A9698B8"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44A01ACD" w14:textId="77777777" w:rsidR="00000000" w:rsidRDefault="00000000">
            <w:pPr>
              <w:pStyle w:val="NormalWeb"/>
            </w:pPr>
            <w:r>
              <w:rPr>
                <w:rStyle w:val="rvts101"/>
              </w:rPr>
              <w:t>NUMĂRUL TOTAL DE MODULE</w:t>
            </w:r>
          </w:p>
        </w:tc>
        <w:tc>
          <w:tcPr>
            <w:tcW w:w="6585" w:type="dxa"/>
            <w:tcBorders>
              <w:top w:val="single" w:sz="6" w:space="0" w:color="000000"/>
              <w:left w:val="single" w:sz="6" w:space="0" w:color="000000"/>
              <w:bottom w:val="single" w:sz="6" w:space="0" w:color="000000"/>
              <w:right w:val="single" w:sz="6" w:space="0" w:color="000000"/>
            </w:tcBorders>
            <w:hideMark/>
          </w:tcPr>
          <w:p w14:paraId="4D30F793" w14:textId="77777777" w:rsidR="00000000" w:rsidRDefault="00000000">
            <w:pPr>
              <w:pStyle w:val="NormalWeb"/>
            </w:pPr>
            <w:r>
              <w:rPr>
                <w:rStyle w:val="rvts61"/>
              </w:rPr>
              <w:t>15</w:t>
            </w:r>
          </w:p>
        </w:tc>
      </w:tr>
      <w:tr w:rsidR="00000000" w14:paraId="2945FF48"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2E6DAE46" w14:textId="77777777" w:rsidR="00000000" w:rsidRDefault="00000000">
            <w:pPr>
              <w:pStyle w:val="NormalWeb"/>
            </w:pPr>
            <w:r>
              <w:rPr>
                <w:rStyle w:val="rvts61"/>
              </w:rPr>
              <w:t>MODULUL 1</w:t>
            </w:r>
          </w:p>
        </w:tc>
        <w:tc>
          <w:tcPr>
            <w:tcW w:w="6585" w:type="dxa"/>
            <w:tcBorders>
              <w:top w:val="single" w:sz="6" w:space="0" w:color="000000"/>
              <w:left w:val="single" w:sz="6" w:space="0" w:color="000000"/>
              <w:bottom w:val="single" w:sz="6" w:space="0" w:color="000000"/>
              <w:right w:val="single" w:sz="6" w:space="0" w:color="000000"/>
            </w:tcBorders>
            <w:hideMark/>
          </w:tcPr>
          <w:p w14:paraId="40C38EB1" w14:textId="77777777" w:rsidR="00000000" w:rsidRDefault="00000000">
            <w:pPr>
              <w:pStyle w:val="NormalWeb"/>
            </w:pPr>
            <w:r>
              <w:rPr>
                <w:rStyle w:val="rvts101"/>
              </w:rPr>
              <w:t>Boli infecţioase</w:t>
            </w:r>
          </w:p>
        </w:tc>
      </w:tr>
      <w:tr w:rsidR="00000000" w14:paraId="6EE1631D"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D5F44F8"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4AE5D9CD" w14:textId="77777777" w:rsidR="00000000" w:rsidRDefault="00000000">
            <w:pPr>
              <w:pStyle w:val="NormalWeb"/>
            </w:pPr>
            <w:r>
              <w:rPr>
                <w:rStyle w:val="rvts101"/>
              </w:rPr>
              <w:t>6 luni</w:t>
            </w:r>
          </w:p>
        </w:tc>
      </w:tr>
      <w:tr w:rsidR="00000000" w14:paraId="478EF48D"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57A440FA"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535D90F5" w14:textId="77777777" w:rsidR="00000000" w:rsidRDefault="00000000">
            <w:pPr>
              <w:pStyle w:val="NormalWeb"/>
            </w:pPr>
            <w:r>
              <w:rPr>
                <w:rStyle w:val="rvts101"/>
              </w:rPr>
              <w:t>120 ore curs</w:t>
            </w:r>
          </w:p>
        </w:tc>
      </w:tr>
      <w:tr w:rsidR="00000000" w14:paraId="310EC526"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52488E21" w14:textId="77777777" w:rsidR="00000000" w:rsidRDefault="00000000">
            <w:pPr>
              <w:pStyle w:val="NormalWeb"/>
            </w:pPr>
            <w:r>
              <w:rPr>
                <w:rStyle w:val="rvts61"/>
              </w:rPr>
              <w:t>MODULUL 2</w:t>
            </w:r>
          </w:p>
        </w:tc>
        <w:tc>
          <w:tcPr>
            <w:tcW w:w="6585" w:type="dxa"/>
            <w:tcBorders>
              <w:top w:val="single" w:sz="6" w:space="0" w:color="000000"/>
              <w:left w:val="single" w:sz="6" w:space="0" w:color="000000"/>
              <w:bottom w:val="single" w:sz="6" w:space="0" w:color="000000"/>
              <w:right w:val="single" w:sz="6" w:space="0" w:color="000000"/>
            </w:tcBorders>
            <w:hideMark/>
          </w:tcPr>
          <w:p w14:paraId="448157B6" w14:textId="77777777" w:rsidR="00000000" w:rsidRDefault="00000000">
            <w:pPr>
              <w:pStyle w:val="NormalWeb"/>
            </w:pPr>
            <w:r>
              <w:rPr>
                <w:rStyle w:val="rvts101"/>
              </w:rPr>
              <w:t>Bioetica</w:t>
            </w:r>
          </w:p>
        </w:tc>
      </w:tr>
      <w:tr w:rsidR="00000000" w14:paraId="21FFE5F7"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EAE0917"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159F795F" w14:textId="77777777" w:rsidR="00000000" w:rsidRDefault="00000000">
            <w:pPr>
              <w:pStyle w:val="NormalWeb"/>
            </w:pPr>
            <w:r>
              <w:rPr>
                <w:rStyle w:val="rvts101"/>
              </w:rPr>
              <w:t>0,5 luni</w:t>
            </w:r>
          </w:p>
        </w:tc>
      </w:tr>
      <w:tr w:rsidR="00000000" w14:paraId="2E796F54"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125EDE6"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57248119" w14:textId="77777777" w:rsidR="00000000" w:rsidRDefault="00000000">
            <w:pPr>
              <w:pStyle w:val="NormalWeb"/>
            </w:pPr>
            <w:r>
              <w:rPr>
                <w:rStyle w:val="rvts101"/>
              </w:rPr>
              <w:t>10 ore curs</w:t>
            </w:r>
          </w:p>
        </w:tc>
      </w:tr>
      <w:tr w:rsidR="00000000" w14:paraId="41F5575E"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3B0BBCA" w14:textId="77777777" w:rsidR="00000000" w:rsidRDefault="00000000">
            <w:pPr>
              <w:pStyle w:val="NormalWeb"/>
            </w:pPr>
            <w:r>
              <w:rPr>
                <w:rStyle w:val="rvts61"/>
              </w:rPr>
              <w:t>MODULUL 3</w:t>
            </w:r>
          </w:p>
        </w:tc>
        <w:tc>
          <w:tcPr>
            <w:tcW w:w="6585" w:type="dxa"/>
            <w:tcBorders>
              <w:top w:val="single" w:sz="6" w:space="0" w:color="000000"/>
              <w:left w:val="single" w:sz="6" w:space="0" w:color="000000"/>
              <w:bottom w:val="single" w:sz="6" w:space="0" w:color="000000"/>
              <w:right w:val="single" w:sz="6" w:space="0" w:color="000000"/>
            </w:tcBorders>
            <w:hideMark/>
          </w:tcPr>
          <w:p w14:paraId="2E20F8CB" w14:textId="77777777" w:rsidR="00000000" w:rsidRDefault="00000000">
            <w:pPr>
              <w:pStyle w:val="NormalWeb"/>
            </w:pPr>
            <w:r>
              <w:rPr>
                <w:rStyle w:val="rvts101"/>
              </w:rPr>
              <w:t>Medicină internă 3,5 luni (56 ore) şi Medicină de urgenţă 2 luni (32 ore), Diabet şi boli de nutriţie 1 lună (20 ore), Gastroenterologie - 1 lună (20 ore), nefrologie - 1 lună) (20 ore),</w:t>
            </w:r>
          </w:p>
        </w:tc>
      </w:tr>
      <w:tr w:rsidR="00000000" w14:paraId="69F93ED9"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C257FE5"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45A870B9" w14:textId="77777777" w:rsidR="00000000" w:rsidRDefault="00000000">
            <w:pPr>
              <w:pStyle w:val="NormalWeb"/>
            </w:pPr>
            <w:r>
              <w:rPr>
                <w:rStyle w:val="rvts101"/>
              </w:rPr>
              <w:t>8,5 luni</w:t>
            </w:r>
          </w:p>
        </w:tc>
      </w:tr>
      <w:tr w:rsidR="00000000" w14:paraId="3E9F5F7B"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9ECFC47"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3396E36B" w14:textId="77777777" w:rsidR="00000000" w:rsidRDefault="00000000">
            <w:pPr>
              <w:pStyle w:val="NormalWeb"/>
            </w:pPr>
            <w:r>
              <w:rPr>
                <w:rStyle w:val="rvts101"/>
              </w:rPr>
              <w:t>148 ore</w:t>
            </w:r>
          </w:p>
        </w:tc>
      </w:tr>
      <w:tr w:rsidR="00000000" w14:paraId="04564BC6"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31EC2D6" w14:textId="77777777" w:rsidR="00000000" w:rsidRDefault="00000000">
            <w:pPr>
              <w:pStyle w:val="NormalWeb"/>
            </w:pPr>
            <w:r>
              <w:rPr>
                <w:rStyle w:val="rvts61"/>
              </w:rPr>
              <w:t>MODULUL 4</w:t>
            </w:r>
          </w:p>
        </w:tc>
        <w:tc>
          <w:tcPr>
            <w:tcW w:w="6585" w:type="dxa"/>
            <w:tcBorders>
              <w:top w:val="single" w:sz="6" w:space="0" w:color="000000"/>
              <w:left w:val="single" w:sz="6" w:space="0" w:color="000000"/>
              <w:bottom w:val="single" w:sz="6" w:space="0" w:color="000000"/>
              <w:right w:val="single" w:sz="6" w:space="0" w:color="000000"/>
            </w:tcBorders>
            <w:hideMark/>
          </w:tcPr>
          <w:p w14:paraId="4E25345A" w14:textId="77777777" w:rsidR="00000000" w:rsidRDefault="00000000">
            <w:pPr>
              <w:pStyle w:val="NormalWeb"/>
            </w:pPr>
            <w:r>
              <w:rPr>
                <w:rStyle w:val="rvts101"/>
              </w:rPr>
              <w:t>Pediatrie</w:t>
            </w:r>
          </w:p>
        </w:tc>
      </w:tr>
      <w:tr w:rsidR="00000000" w14:paraId="2983737F"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DA5A4B2"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56AC4297" w14:textId="77777777" w:rsidR="00000000" w:rsidRDefault="00000000">
            <w:pPr>
              <w:pStyle w:val="NormalWeb"/>
            </w:pPr>
            <w:r>
              <w:rPr>
                <w:rStyle w:val="rvts101"/>
              </w:rPr>
              <w:t>3 luni</w:t>
            </w:r>
          </w:p>
        </w:tc>
      </w:tr>
      <w:tr w:rsidR="00000000" w14:paraId="2ADA8FD6"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2F2A468"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2199F862" w14:textId="77777777" w:rsidR="00000000" w:rsidRDefault="00000000">
            <w:pPr>
              <w:pStyle w:val="NormalWeb"/>
            </w:pPr>
            <w:r>
              <w:rPr>
                <w:rStyle w:val="rvts101"/>
              </w:rPr>
              <w:t>60 ore</w:t>
            </w:r>
          </w:p>
        </w:tc>
      </w:tr>
      <w:tr w:rsidR="00000000" w14:paraId="4FA80B28"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DCCBC1E" w14:textId="77777777" w:rsidR="00000000" w:rsidRDefault="00000000">
            <w:pPr>
              <w:pStyle w:val="NormalWeb"/>
            </w:pPr>
            <w:r>
              <w:rPr>
                <w:rStyle w:val="rvts61"/>
              </w:rPr>
              <w:t>MODULUL 5</w:t>
            </w:r>
          </w:p>
        </w:tc>
        <w:tc>
          <w:tcPr>
            <w:tcW w:w="6585" w:type="dxa"/>
            <w:tcBorders>
              <w:top w:val="single" w:sz="6" w:space="0" w:color="000000"/>
              <w:left w:val="single" w:sz="6" w:space="0" w:color="000000"/>
              <w:bottom w:val="single" w:sz="6" w:space="0" w:color="000000"/>
              <w:right w:val="single" w:sz="6" w:space="0" w:color="000000"/>
            </w:tcBorders>
            <w:hideMark/>
          </w:tcPr>
          <w:p w14:paraId="5259874A" w14:textId="77777777" w:rsidR="00000000" w:rsidRDefault="00000000">
            <w:pPr>
              <w:pStyle w:val="NormalWeb"/>
            </w:pPr>
            <w:r>
              <w:rPr>
                <w:rStyle w:val="rvts101"/>
              </w:rPr>
              <w:t>Neurologie</w:t>
            </w:r>
          </w:p>
        </w:tc>
      </w:tr>
      <w:tr w:rsidR="00000000" w14:paraId="6E01380E"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CC0DF3C"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0E40FB9C" w14:textId="77777777" w:rsidR="00000000" w:rsidRDefault="00000000">
            <w:pPr>
              <w:pStyle w:val="NormalWeb"/>
            </w:pPr>
            <w:r>
              <w:rPr>
                <w:rStyle w:val="rvts101"/>
              </w:rPr>
              <w:t>2 luni</w:t>
            </w:r>
          </w:p>
        </w:tc>
      </w:tr>
      <w:tr w:rsidR="00000000" w14:paraId="30E29D13"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FD06D9E"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3A0A1C0B" w14:textId="77777777" w:rsidR="00000000" w:rsidRDefault="00000000">
            <w:pPr>
              <w:pStyle w:val="NormalWeb"/>
            </w:pPr>
            <w:r>
              <w:rPr>
                <w:rStyle w:val="rvts101"/>
              </w:rPr>
              <w:t>32 ore</w:t>
            </w:r>
          </w:p>
        </w:tc>
      </w:tr>
      <w:tr w:rsidR="00000000" w14:paraId="00820ED7" w14:textId="77777777">
        <w:trPr>
          <w:divId w:val="1507868395"/>
        </w:trPr>
        <w:tc>
          <w:tcPr>
            <w:tcW w:w="3735" w:type="dxa"/>
            <w:tcBorders>
              <w:top w:val="single" w:sz="6" w:space="0" w:color="000000"/>
              <w:left w:val="single" w:sz="6" w:space="0" w:color="000000"/>
              <w:bottom w:val="nil"/>
              <w:right w:val="single" w:sz="6" w:space="0" w:color="000000"/>
            </w:tcBorders>
            <w:hideMark/>
          </w:tcPr>
          <w:p w14:paraId="00B0BBE5" w14:textId="77777777" w:rsidR="00000000" w:rsidRDefault="00000000">
            <w:pPr>
              <w:pStyle w:val="NormalWeb"/>
            </w:pPr>
            <w:r>
              <w:rPr>
                <w:rStyle w:val="rvts61"/>
              </w:rPr>
              <w:t>MODULUL 6</w:t>
            </w:r>
          </w:p>
        </w:tc>
        <w:tc>
          <w:tcPr>
            <w:tcW w:w="6585" w:type="dxa"/>
            <w:tcBorders>
              <w:top w:val="single" w:sz="6" w:space="0" w:color="000000"/>
              <w:left w:val="single" w:sz="6" w:space="0" w:color="000000"/>
              <w:bottom w:val="nil"/>
              <w:right w:val="single" w:sz="6" w:space="0" w:color="000000"/>
            </w:tcBorders>
            <w:hideMark/>
          </w:tcPr>
          <w:p w14:paraId="1724F970" w14:textId="77777777" w:rsidR="00000000" w:rsidRDefault="00000000">
            <w:pPr>
              <w:pStyle w:val="NormalWeb"/>
            </w:pPr>
            <w:r>
              <w:rPr>
                <w:rStyle w:val="rvts101"/>
              </w:rPr>
              <w:t>Boli infecţioase - 5 luni</w:t>
            </w:r>
          </w:p>
        </w:tc>
      </w:tr>
      <w:tr w:rsidR="00000000" w14:paraId="54025B6F" w14:textId="77777777">
        <w:trPr>
          <w:divId w:val="1507868395"/>
        </w:trPr>
        <w:tc>
          <w:tcPr>
            <w:tcW w:w="3735" w:type="dxa"/>
            <w:tcBorders>
              <w:top w:val="nil"/>
              <w:left w:val="single" w:sz="6" w:space="0" w:color="000000"/>
              <w:bottom w:val="single" w:sz="6" w:space="0" w:color="000000"/>
              <w:right w:val="single" w:sz="6" w:space="0" w:color="000000"/>
            </w:tcBorders>
            <w:hideMark/>
          </w:tcPr>
          <w:p w14:paraId="18800239" w14:textId="77777777" w:rsidR="00000000" w:rsidRDefault="00000000">
            <w:pPr>
              <w:pStyle w:val="NormalWeb"/>
            </w:pPr>
          </w:p>
        </w:tc>
        <w:tc>
          <w:tcPr>
            <w:tcW w:w="6585" w:type="dxa"/>
            <w:tcBorders>
              <w:top w:val="nil"/>
              <w:left w:val="single" w:sz="6" w:space="0" w:color="000000"/>
              <w:bottom w:val="single" w:sz="6" w:space="0" w:color="000000"/>
              <w:right w:val="single" w:sz="6" w:space="0" w:color="000000"/>
            </w:tcBorders>
            <w:hideMark/>
          </w:tcPr>
          <w:p w14:paraId="01E1F1B5" w14:textId="77777777" w:rsidR="00000000" w:rsidRDefault="00000000">
            <w:pPr>
              <w:pStyle w:val="NormalWeb"/>
            </w:pPr>
            <w:r>
              <w:rPr>
                <w:rStyle w:val="rvts101"/>
              </w:rPr>
              <w:t>Boli infecţioase: Cercetare clinică şi biostatistică - 3 luni</w:t>
            </w:r>
          </w:p>
        </w:tc>
      </w:tr>
      <w:tr w:rsidR="00000000" w14:paraId="1A66A013"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97A9162"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6E284832" w14:textId="77777777" w:rsidR="00000000" w:rsidRDefault="00000000">
            <w:pPr>
              <w:pStyle w:val="NormalWeb"/>
            </w:pPr>
            <w:r>
              <w:rPr>
                <w:rStyle w:val="rvts101"/>
              </w:rPr>
              <w:t>8 luni</w:t>
            </w:r>
          </w:p>
        </w:tc>
      </w:tr>
      <w:tr w:rsidR="00000000" w14:paraId="6CDE0471"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6E17C0C2"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204AB3BC" w14:textId="77777777" w:rsidR="00000000" w:rsidRDefault="00000000">
            <w:pPr>
              <w:pStyle w:val="NormalWeb"/>
            </w:pPr>
            <w:r>
              <w:rPr>
                <w:rStyle w:val="rvts101"/>
              </w:rPr>
              <w:t>128 ore curs</w:t>
            </w:r>
          </w:p>
        </w:tc>
      </w:tr>
      <w:tr w:rsidR="00000000" w14:paraId="6A113D80"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C5D5864" w14:textId="77777777" w:rsidR="00000000" w:rsidRDefault="00000000">
            <w:pPr>
              <w:pStyle w:val="NormalWeb"/>
            </w:pPr>
            <w:r>
              <w:rPr>
                <w:rStyle w:val="rvts61"/>
              </w:rPr>
              <w:t>MODULUL 7</w:t>
            </w:r>
          </w:p>
        </w:tc>
        <w:tc>
          <w:tcPr>
            <w:tcW w:w="6585" w:type="dxa"/>
            <w:tcBorders>
              <w:top w:val="single" w:sz="6" w:space="0" w:color="000000"/>
              <w:left w:val="single" w:sz="6" w:space="0" w:color="000000"/>
              <w:bottom w:val="single" w:sz="6" w:space="0" w:color="000000"/>
              <w:right w:val="single" w:sz="6" w:space="0" w:color="000000"/>
            </w:tcBorders>
            <w:hideMark/>
          </w:tcPr>
          <w:p w14:paraId="4414B930" w14:textId="77777777" w:rsidR="00000000" w:rsidRDefault="00000000">
            <w:pPr>
              <w:pStyle w:val="NormalWeb"/>
            </w:pPr>
            <w:r>
              <w:rPr>
                <w:rStyle w:val="rvts101"/>
              </w:rPr>
              <w:t>ATI (infecţii)</w:t>
            </w:r>
          </w:p>
        </w:tc>
      </w:tr>
      <w:tr w:rsidR="00000000" w14:paraId="37385D7C"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2715A40"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41A021AA" w14:textId="77777777" w:rsidR="00000000" w:rsidRDefault="00000000">
            <w:pPr>
              <w:pStyle w:val="NormalWeb"/>
            </w:pPr>
            <w:r>
              <w:rPr>
                <w:rStyle w:val="rvts101"/>
              </w:rPr>
              <w:t>2 luni</w:t>
            </w:r>
          </w:p>
        </w:tc>
      </w:tr>
      <w:tr w:rsidR="00000000" w14:paraId="3A9F3977"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8673903"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7B02EF32" w14:textId="77777777" w:rsidR="00000000" w:rsidRDefault="00000000">
            <w:pPr>
              <w:pStyle w:val="NormalWeb"/>
            </w:pPr>
            <w:r>
              <w:rPr>
                <w:rStyle w:val="rvts101"/>
              </w:rPr>
              <w:t>40 ore</w:t>
            </w:r>
          </w:p>
        </w:tc>
      </w:tr>
      <w:tr w:rsidR="00000000" w14:paraId="4F3D51C1"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96C5E14" w14:textId="77777777" w:rsidR="00000000" w:rsidRDefault="00000000">
            <w:pPr>
              <w:pStyle w:val="NormalWeb"/>
            </w:pPr>
            <w:r>
              <w:rPr>
                <w:rStyle w:val="rvts61"/>
              </w:rPr>
              <w:t>MODULUL 8</w:t>
            </w:r>
          </w:p>
        </w:tc>
        <w:tc>
          <w:tcPr>
            <w:tcW w:w="6585" w:type="dxa"/>
            <w:tcBorders>
              <w:top w:val="single" w:sz="6" w:space="0" w:color="000000"/>
              <w:left w:val="single" w:sz="6" w:space="0" w:color="000000"/>
              <w:bottom w:val="single" w:sz="6" w:space="0" w:color="000000"/>
              <w:right w:val="single" w:sz="6" w:space="0" w:color="000000"/>
            </w:tcBorders>
            <w:hideMark/>
          </w:tcPr>
          <w:p w14:paraId="1D61E28F" w14:textId="77777777" w:rsidR="00000000" w:rsidRDefault="00000000">
            <w:pPr>
              <w:pStyle w:val="NormalWeb"/>
            </w:pPr>
            <w:r>
              <w:rPr>
                <w:rStyle w:val="rvts101"/>
              </w:rPr>
              <w:t>Hematologie clinică-oncologică</w:t>
            </w:r>
          </w:p>
        </w:tc>
      </w:tr>
      <w:tr w:rsidR="00000000" w14:paraId="2678E93B"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E762FBA"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1711F1E0" w14:textId="77777777" w:rsidR="00000000" w:rsidRDefault="00000000">
            <w:pPr>
              <w:pStyle w:val="NormalWeb"/>
            </w:pPr>
            <w:r>
              <w:rPr>
                <w:rStyle w:val="rvts101"/>
              </w:rPr>
              <w:t>1 lună</w:t>
            </w:r>
          </w:p>
        </w:tc>
      </w:tr>
      <w:tr w:rsidR="00000000" w14:paraId="2E2B641F"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7984185"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771650EC" w14:textId="77777777" w:rsidR="00000000" w:rsidRDefault="00000000">
            <w:pPr>
              <w:pStyle w:val="NormalWeb"/>
            </w:pPr>
            <w:r>
              <w:rPr>
                <w:rStyle w:val="rvts101"/>
              </w:rPr>
              <w:t>20 ore</w:t>
            </w:r>
          </w:p>
        </w:tc>
      </w:tr>
      <w:tr w:rsidR="00000000" w14:paraId="57ACD6B9"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51ACD2CD" w14:textId="77777777" w:rsidR="00000000" w:rsidRDefault="00000000">
            <w:pPr>
              <w:pStyle w:val="NormalWeb"/>
            </w:pPr>
            <w:r>
              <w:rPr>
                <w:rStyle w:val="rvts61"/>
              </w:rPr>
              <w:t>MODULUL 9</w:t>
            </w:r>
          </w:p>
        </w:tc>
        <w:tc>
          <w:tcPr>
            <w:tcW w:w="6585" w:type="dxa"/>
            <w:tcBorders>
              <w:top w:val="single" w:sz="6" w:space="0" w:color="000000"/>
              <w:left w:val="single" w:sz="6" w:space="0" w:color="000000"/>
              <w:bottom w:val="single" w:sz="6" w:space="0" w:color="000000"/>
              <w:right w:val="single" w:sz="6" w:space="0" w:color="000000"/>
            </w:tcBorders>
            <w:hideMark/>
          </w:tcPr>
          <w:p w14:paraId="6E1FDEA2" w14:textId="77777777" w:rsidR="00000000" w:rsidRDefault="00000000">
            <w:pPr>
              <w:pStyle w:val="NormalWeb"/>
            </w:pPr>
            <w:r>
              <w:rPr>
                <w:rStyle w:val="rvts101"/>
              </w:rPr>
              <w:t>Microbiologie medicală</w:t>
            </w:r>
          </w:p>
        </w:tc>
      </w:tr>
      <w:tr w:rsidR="00000000" w14:paraId="47BBDA57"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CB66A60"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1D1B9F52" w14:textId="77777777" w:rsidR="00000000" w:rsidRDefault="00000000">
            <w:pPr>
              <w:pStyle w:val="NormalWeb"/>
            </w:pPr>
            <w:r>
              <w:rPr>
                <w:rStyle w:val="rvts101"/>
              </w:rPr>
              <w:t>3 luni</w:t>
            </w:r>
          </w:p>
        </w:tc>
      </w:tr>
      <w:tr w:rsidR="00000000" w14:paraId="0ED6237F"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CB4155F"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73A4A836" w14:textId="77777777" w:rsidR="00000000" w:rsidRDefault="00000000">
            <w:pPr>
              <w:pStyle w:val="NormalWeb"/>
            </w:pPr>
            <w:r>
              <w:rPr>
                <w:rStyle w:val="rvts101"/>
              </w:rPr>
              <w:t>84 ore</w:t>
            </w:r>
          </w:p>
        </w:tc>
      </w:tr>
      <w:tr w:rsidR="00000000" w14:paraId="1CE944A4"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481C66A0" w14:textId="77777777" w:rsidR="00000000" w:rsidRDefault="00000000">
            <w:pPr>
              <w:pStyle w:val="NormalWeb"/>
            </w:pPr>
            <w:r>
              <w:rPr>
                <w:rStyle w:val="rvts61"/>
              </w:rPr>
              <w:t>MODULUL 10</w:t>
            </w:r>
          </w:p>
        </w:tc>
        <w:tc>
          <w:tcPr>
            <w:tcW w:w="6585" w:type="dxa"/>
            <w:tcBorders>
              <w:top w:val="single" w:sz="6" w:space="0" w:color="000000"/>
              <w:left w:val="single" w:sz="6" w:space="0" w:color="000000"/>
              <w:bottom w:val="single" w:sz="6" w:space="0" w:color="000000"/>
              <w:right w:val="single" w:sz="6" w:space="0" w:color="000000"/>
            </w:tcBorders>
            <w:hideMark/>
          </w:tcPr>
          <w:p w14:paraId="0499D767" w14:textId="77777777" w:rsidR="00000000" w:rsidRDefault="00000000">
            <w:pPr>
              <w:pStyle w:val="NormalWeb"/>
            </w:pPr>
            <w:r>
              <w:rPr>
                <w:rStyle w:val="rvts101"/>
              </w:rPr>
              <w:t>Boli infecţioase</w:t>
            </w:r>
          </w:p>
        </w:tc>
      </w:tr>
      <w:tr w:rsidR="00000000" w14:paraId="07A98B53"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BFB0039"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274470D6" w14:textId="77777777" w:rsidR="00000000" w:rsidRDefault="00000000">
            <w:pPr>
              <w:pStyle w:val="NormalWeb"/>
            </w:pPr>
            <w:r>
              <w:rPr>
                <w:rStyle w:val="rvts101"/>
              </w:rPr>
              <w:t>8 luni</w:t>
            </w:r>
          </w:p>
        </w:tc>
      </w:tr>
      <w:tr w:rsidR="00000000" w14:paraId="6A28B182"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E52B0DE"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1557F397" w14:textId="77777777" w:rsidR="00000000" w:rsidRDefault="00000000">
            <w:pPr>
              <w:pStyle w:val="NormalWeb"/>
            </w:pPr>
            <w:r>
              <w:rPr>
                <w:rStyle w:val="rvts101"/>
              </w:rPr>
              <w:t>128 ore</w:t>
            </w:r>
          </w:p>
        </w:tc>
      </w:tr>
      <w:tr w:rsidR="00000000" w14:paraId="759E6847"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62EB745" w14:textId="77777777" w:rsidR="00000000" w:rsidRDefault="00000000">
            <w:pPr>
              <w:pStyle w:val="NormalWeb"/>
            </w:pPr>
            <w:r>
              <w:rPr>
                <w:rStyle w:val="rvts61"/>
              </w:rPr>
              <w:t>MODULUL 11</w:t>
            </w:r>
          </w:p>
        </w:tc>
        <w:tc>
          <w:tcPr>
            <w:tcW w:w="6585" w:type="dxa"/>
            <w:tcBorders>
              <w:top w:val="single" w:sz="6" w:space="0" w:color="000000"/>
              <w:left w:val="single" w:sz="6" w:space="0" w:color="000000"/>
              <w:bottom w:val="single" w:sz="6" w:space="0" w:color="000000"/>
              <w:right w:val="single" w:sz="6" w:space="0" w:color="000000"/>
            </w:tcBorders>
            <w:hideMark/>
          </w:tcPr>
          <w:p w14:paraId="3939B340" w14:textId="77777777" w:rsidR="00000000" w:rsidRDefault="00000000">
            <w:pPr>
              <w:pStyle w:val="NormalWeb"/>
            </w:pPr>
            <w:r>
              <w:rPr>
                <w:rStyle w:val="rvts101"/>
              </w:rPr>
              <w:t>Boli infecţioase</w:t>
            </w:r>
          </w:p>
        </w:tc>
      </w:tr>
      <w:tr w:rsidR="00000000" w14:paraId="47295123"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59135750"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56098B14" w14:textId="77777777" w:rsidR="00000000" w:rsidRDefault="00000000">
            <w:pPr>
              <w:pStyle w:val="NormalWeb"/>
            </w:pPr>
            <w:r>
              <w:rPr>
                <w:rStyle w:val="rvts101"/>
              </w:rPr>
              <w:t>4 luni</w:t>
            </w:r>
          </w:p>
        </w:tc>
      </w:tr>
      <w:tr w:rsidR="00000000" w14:paraId="3658E945"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71A8183"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6EE7313D" w14:textId="77777777" w:rsidR="00000000" w:rsidRDefault="00000000">
            <w:pPr>
              <w:pStyle w:val="NormalWeb"/>
            </w:pPr>
            <w:r>
              <w:rPr>
                <w:rStyle w:val="rvts101"/>
              </w:rPr>
              <w:t>80 ore</w:t>
            </w:r>
          </w:p>
        </w:tc>
      </w:tr>
      <w:tr w:rsidR="00000000" w14:paraId="38362E69" w14:textId="77777777">
        <w:trPr>
          <w:divId w:val="1507868395"/>
        </w:trPr>
        <w:tc>
          <w:tcPr>
            <w:tcW w:w="3735" w:type="dxa"/>
            <w:tcBorders>
              <w:top w:val="single" w:sz="6" w:space="0" w:color="000000"/>
              <w:left w:val="single" w:sz="6" w:space="0" w:color="000000"/>
              <w:bottom w:val="nil"/>
              <w:right w:val="single" w:sz="6" w:space="0" w:color="000000"/>
            </w:tcBorders>
            <w:hideMark/>
          </w:tcPr>
          <w:p w14:paraId="0BF9DC81" w14:textId="77777777" w:rsidR="00000000" w:rsidRDefault="00000000">
            <w:pPr>
              <w:pStyle w:val="NormalWeb"/>
            </w:pPr>
            <w:r>
              <w:rPr>
                <w:rStyle w:val="rvts61"/>
              </w:rPr>
              <w:t>MODULUL 12</w:t>
            </w:r>
          </w:p>
        </w:tc>
        <w:tc>
          <w:tcPr>
            <w:tcW w:w="6585" w:type="dxa"/>
            <w:tcBorders>
              <w:top w:val="single" w:sz="6" w:space="0" w:color="000000"/>
              <w:left w:val="single" w:sz="6" w:space="0" w:color="000000"/>
              <w:bottom w:val="nil"/>
              <w:right w:val="single" w:sz="6" w:space="0" w:color="000000"/>
            </w:tcBorders>
            <w:hideMark/>
          </w:tcPr>
          <w:p w14:paraId="0B8CEB93" w14:textId="77777777" w:rsidR="00000000" w:rsidRDefault="00000000">
            <w:pPr>
              <w:pStyle w:val="NormalWeb"/>
            </w:pPr>
            <w:r>
              <w:rPr>
                <w:rStyle w:val="rvts101"/>
              </w:rPr>
              <w:t>Epidemiologie</w:t>
            </w:r>
          </w:p>
        </w:tc>
      </w:tr>
      <w:tr w:rsidR="00000000" w14:paraId="1B945C8E" w14:textId="77777777">
        <w:trPr>
          <w:divId w:val="1507868395"/>
        </w:trPr>
        <w:tc>
          <w:tcPr>
            <w:tcW w:w="3735" w:type="dxa"/>
            <w:tcBorders>
              <w:top w:val="nil"/>
              <w:left w:val="single" w:sz="6" w:space="0" w:color="000000"/>
              <w:bottom w:val="nil"/>
              <w:right w:val="single" w:sz="6" w:space="0" w:color="000000"/>
            </w:tcBorders>
            <w:hideMark/>
          </w:tcPr>
          <w:p w14:paraId="119F3AFA" w14:textId="77777777" w:rsidR="00000000" w:rsidRDefault="00000000">
            <w:pPr>
              <w:pStyle w:val="NormalWeb"/>
            </w:pPr>
          </w:p>
        </w:tc>
        <w:tc>
          <w:tcPr>
            <w:tcW w:w="6585" w:type="dxa"/>
            <w:tcBorders>
              <w:top w:val="nil"/>
              <w:left w:val="single" w:sz="6" w:space="0" w:color="000000"/>
              <w:bottom w:val="nil"/>
              <w:right w:val="single" w:sz="6" w:space="0" w:color="000000"/>
            </w:tcBorders>
            <w:hideMark/>
          </w:tcPr>
          <w:p w14:paraId="24A65194" w14:textId="77777777" w:rsidR="00000000" w:rsidRDefault="00000000">
            <w:pPr>
              <w:pStyle w:val="NormalWeb"/>
            </w:pPr>
            <w:r>
              <w:rPr>
                <w:rStyle w:val="rvts101"/>
              </w:rPr>
              <w:t>Controlul infecţiilor: 2 luni;</w:t>
            </w:r>
          </w:p>
        </w:tc>
      </w:tr>
      <w:tr w:rsidR="00000000" w14:paraId="183D098B" w14:textId="77777777">
        <w:trPr>
          <w:divId w:val="1507868395"/>
        </w:trPr>
        <w:tc>
          <w:tcPr>
            <w:tcW w:w="3735" w:type="dxa"/>
            <w:tcBorders>
              <w:top w:val="nil"/>
              <w:left w:val="single" w:sz="6" w:space="0" w:color="000000"/>
              <w:bottom w:val="single" w:sz="6" w:space="0" w:color="000000"/>
              <w:right w:val="single" w:sz="6" w:space="0" w:color="000000"/>
            </w:tcBorders>
            <w:hideMark/>
          </w:tcPr>
          <w:p w14:paraId="25AF797F" w14:textId="77777777" w:rsidR="00000000" w:rsidRDefault="00000000">
            <w:pPr>
              <w:pStyle w:val="NormalWeb"/>
            </w:pPr>
          </w:p>
        </w:tc>
        <w:tc>
          <w:tcPr>
            <w:tcW w:w="6585" w:type="dxa"/>
            <w:tcBorders>
              <w:top w:val="nil"/>
              <w:left w:val="single" w:sz="6" w:space="0" w:color="000000"/>
              <w:bottom w:val="single" w:sz="6" w:space="0" w:color="000000"/>
              <w:right w:val="single" w:sz="6" w:space="0" w:color="000000"/>
            </w:tcBorders>
            <w:hideMark/>
          </w:tcPr>
          <w:p w14:paraId="57D4C2AB" w14:textId="77777777" w:rsidR="00000000" w:rsidRDefault="00000000">
            <w:pPr>
              <w:pStyle w:val="NormalWeb"/>
            </w:pPr>
            <w:r>
              <w:rPr>
                <w:rStyle w:val="rvts101"/>
              </w:rPr>
              <w:t>Vaccinări: 1 lună</w:t>
            </w:r>
          </w:p>
        </w:tc>
      </w:tr>
      <w:tr w:rsidR="00000000" w14:paraId="3F9269E0"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8A3D0CA"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3F8DD789" w14:textId="77777777" w:rsidR="00000000" w:rsidRDefault="00000000">
            <w:pPr>
              <w:pStyle w:val="NormalWeb"/>
            </w:pPr>
            <w:r>
              <w:rPr>
                <w:rStyle w:val="rvts101"/>
              </w:rPr>
              <w:t>3 luni</w:t>
            </w:r>
          </w:p>
        </w:tc>
      </w:tr>
      <w:tr w:rsidR="00000000" w14:paraId="51713808"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6EF49EAC"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397826B1" w14:textId="77777777" w:rsidR="00000000" w:rsidRDefault="00000000">
            <w:pPr>
              <w:pStyle w:val="NormalWeb"/>
            </w:pPr>
            <w:r>
              <w:rPr>
                <w:rStyle w:val="rvts101"/>
              </w:rPr>
              <w:t>72 ore</w:t>
            </w:r>
          </w:p>
        </w:tc>
      </w:tr>
      <w:tr w:rsidR="00000000" w14:paraId="44749D25"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F7F5BAD" w14:textId="77777777" w:rsidR="00000000" w:rsidRDefault="00000000">
            <w:pPr>
              <w:pStyle w:val="NormalWeb"/>
            </w:pPr>
            <w:r>
              <w:rPr>
                <w:rStyle w:val="rvts61"/>
              </w:rPr>
              <w:t>MODULUL 13</w:t>
            </w:r>
          </w:p>
        </w:tc>
        <w:tc>
          <w:tcPr>
            <w:tcW w:w="6585" w:type="dxa"/>
            <w:tcBorders>
              <w:top w:val="single" w:sz="6" w:space="0" w:color="000000"/>
              <w:left w:val="single" w:sz="6" w:space="0" w:color="000000"/>
              <w:bottom w:val="single" w:sz="6" w:space="0" w:color="000000"/>
              <w:right w:val="single" w:sz="6" w:space="0" w:color="000000"/>
            </w:tcBorders>
            <w:hideMark/>
          </w:tcPr>
          <w:p w14:paraId="53ECF4B5" w14:textId="77777777" w:rsidR="00000000" w:rsidRDefault="00000000">
            <w:pPr>
              <w:pStyle w:val="NormalWeb"/>
            </w:pPr>
            <w:r>
              <w:rPr>
                <w:rStyle w:val="rvts101"/>
              </w:rPr>
              <w:t>Dermatologie</w:t>
            </w:r>
          </w:p>
        </w:tc>
      </w:tr>
      <w:tr w:rsidR="00000000" w14:paraId="38112E5A"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48BD62AB"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247F05E0" w14:textId="77777777" w:rsidR="00000000" w:rsidRDefault="00000000">
            <w:pPr>
              <w:pStyle w:val="NormalWeb"/>
            </w:pPr>
            <w:r>
              <w:rPr>
                <w:rStyle w:val="rvts101"/>
              </w:rPr>
              <w:t>1 lună</w:t>
            </w:r>
          </w:p>
        </w:tc>
      </w:tr>
      <w:tr w:rsidR="00000000" w14:paraId="38BD6B2A"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062C1395"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63F7E948" w14:textId="77777777" w:rsidR="00000000" w:rsidRDefault="00000000">
            <w:pPr>
              <w:pStyle w:val="NormalWeb"/>
            </w:pPr>
            <w:r>
              <w:rPr>
                <w:rStyle w:val="rvts101"/>
              </w:rPr>
              <w:t>20 ore</w:t>
            </w:r>
          </w:p>
        </w:tc>
      </w:tr>
      <w:tr w:rsidR="00000000" w14:paraId="5102BD0B"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55C4F556" w14:textId="77777777" w:rsidR="00000000" w:rsidRDefault="00000000">
            <w:pPr>
              <w:pStyle w:val="NormalWeb"/>
            </w:pPr>
            <w:r>
              <w:rPr>
                <w:rStyle w:val="rvts61"/>
              </w:rPr>
              <w:t>MODULUL 14</w:t>
            </w:r>
          </w:p>
        </w:tc>
        <w:tc>
          <w:tcPr>
            <w:tcW w:w="6585" w:type="dxa"/>
            <w:tcBorders>
              <w:top w:val="single" w:sz="6" w:space="0" w:color="000000"/>
              <w:left w:val="single" w:sz="6" w:space="0" w:color="000000"/>
              <w:bottom w:val="single" w:sz="6" w:space="0" w:color="000000"/>
              <w:right w:val="single" w:sz="6" w:space="0" w:color="000000"/>
            </w:tcBorders>
            <w:hideMark/>
          </w:tcPr>
          <w:p w14:paraId="0004BE3C" w14:textId="77777777" w:rsidR="00000000" w:rsidRDefault="00000000">
            <w:pPr>
              <w:pStyle w:val="NormalWeb"/>
            </w:pPr>
            <w:r>
              <w:rPr>
                <w:rStyle w:val="rvts101"/>
              </w:rPr>
              <w:t>Pneumologie</w:t>
            </w:r>
          </w:p>
        </w:tc>
      </w:tr>
      <w:tr w:rsidR="00000000" w14:paraId="612367BA"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711B2024"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38AD0847" w14:textId="77777777" w:rsidR="00000000" w:rsidRDefault="00000000">
            <w:pPr>
              <w:pStyle w:val="NormalWeb"/>
            </w:pPr>
            <w:r>
              <w:rPr>
                <w:rStyle w:val="rvts101"/>
              </w:rPr>
              <w:t>1 lună</w:t>
            </w:r>
          </w:p>
        </w:tc>
      </w:tr>
      <w:tr w:rsidR="00000000" w14:paraId="1C238D72"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264F45E7" w14:textId="77777777" w:rsidR="00000000" w:rsidRDefault="00000000">
            <w:pPr>
              <w:pStyle w:val="NormalWeb"/>
            </w:pPr>
            <w:r>
              <w:rPr>
                <w:rStyle w:val="rvts101"/>
              </w:rPr>
              <w:t>ORE DE CURS/MODUL</w:t>
            </w:r>
          </w:p>
        </w:tc>
        <w:tc>
          <w:tcPr>
            <w:tcW w:w="6585" w:type="dxa"/>
            <w:tcBorders>
              <w:top w:val="single" w:sz="6" w:space="0" w:color="000000"/>
              <w:left w:val="single" w:sz="6" w:space="0" w:color="000000"/>
              <w:bottom w:val="single" w:sz="6" w:space="0" w:color="000000"/>
              <w:right w:val="single" w:sz="6" w:space="0" w:color="000000"/>
            </w:tcBorders>
            <w:hideMark/>
          </w:tcPr>
          <w:p w14:paraId="4A398802" w14:textId="77777777" w:rsidR="00000000" w:rsidRDefault="00000000">
            <w:pPr>
              <w:pStyle w:val="NormalWeb"/>
            </w:pPr>
            <w:r>
              <w:rPr>
                <w:rStyle w:val="rvts101"/>
              </w:rPr>
              <w:t>20 ore</w:t>
            </w:r>
          </w:p>
        </w:tc>
      </w:tr>
      <w:tr w:rsidR="00000000" w14:paraId="464A9964"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AF6044A" w14:textId="77777777" w:rsidR="00000000" w:rsidRDefault="00000000">
            <w:pPr>
              <w:pStyle w:val="NormalWeb"/>
            </w:pPr>
            <w:r>
              <w:rPr>
                <w:rStyle w:val="rvts61"/>
              </w:rPr>
              <w:t>MODUL 15</w:t>
            </w:r>
          </w:p>
        </w:tc>
        <w:tc>
          <w:tcPr>
            <w:tcW w:w="6585" w:type="dxa"/>
            <w:tcBorders>
              <w:top w:val="single" w:sz="6" w:space="0" w:color="000000"/>
              <w:left w:val="single" w:sz="6" w:space="0" w:color="000000"/>
              <w:bottom w:val="single" w:sz="6" w:space="0" w:color="000000"/>
              <w:right w:val="single" w:sz="6" w:space="0" w:color="000000"/>
            </w:tcBorders>
            <w:hideMark/>
          </w:tcPr>
          <w:p w14:paraId="6B0F555C" w14:textId="77777777" w:rsidR="00000000" w:rsidRDefault="00000000">
            <w:pPr>
              <w:pStyle w:val="NormalWeb"/>
            </w:pPr>
            <w:r>
              <w:rPr>
                <w:rStyle w:val="rvts101"/>
              </w:rPr>
              <w:t>Boli infecţioase</w:t>
            </w:r>
          </w:p>
        </w:tc>
      </w:tr>
      <w:tr w:rsidR="00000000" w14:paraId="2485EBFB"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36EB6B9E" w14:textId="77777777" w:rsidR="00000000" w:rsidRDefault="00000000">
            <w:pPr>
              <w:pStyle w:val="NormalWeb"/>
            </w:pPr>
            <w:r>
              <w:rPr>
                <w:rStyle w:val="rvts101"/>
              </w:rPr>
              <w:t>NUMĂRUL DE LUNI/MODUL</w:t>
            </w:r>
          </w:p>
        </w:tc>
        <w:tc>
          <w:tcPr>
            <w:tcW w:w="6585" w:type="dxa"/>
            <w:tcBorders>
              <w:top w:val="single" w:sz="6" w:space="0" w:color="000000"/>
              <w:left w:val="single" w:sz="6" w:space="0" w:color="000000"/>
              <w:bottom w:val="single" w:sz="6" w:space="0" w:color="000000"/>
              <w:right w:val="single" w:sz="6" w:space="0" w:color="000000"/>
            </w:tcBorders>
            <w:hideMark/>
          </w:tcPr>
          <w:p w14:paraId="008C6185" w14:textId="77777777" w:rsidR="00000000" w:rsidRDefault="00000000">
            <w:pPr>
              <w:pStyle w:val="NormalWeb"/>
            </w:pPr>
            <w:r>
              <w:rPr>
                <w:rStyle w:val="rvts101"/>
              </w:rPr>
              <w:t>9 luni</w:t>
            </w:r>
          </w:p>
        </w:tc>
      </w:tr>
      <w:tr w:rsidR="00000000" w14:paraId="0E5A8D71"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40BACCA8" w14:textId="77777777" w:rsidR="00000000" w:rsidRDefault="00000000">
            <w:pPr>
              <w:pStyle w:val="NormalWeb"/>
            </w:pPr>
            <w:r>
              <w:rPr>
                <w:rStyle w:val="rvts101"/>
              </w:rPr>
              <w:t>ORE DE CURS</w:t>
            </w:r>
          </w:p>
        </w:tc>
        <w:tc>
          <w:tcPr>
            <w:tcW w:w="6585" w:type="dxa"/>
            <w:tcBorders>
              <w:top w:val="single" w:sz="6" w:space="0" w:color="000000"/>
              <w:left w:val="single" w:sz="6" w:space="0" w:color="000000"/>
              <w:bottom w:val="single" w:sz="6" w:space="0" w:color="000000"/>
              <w:right w:val="single" w:sz="6" w:space="0" w:color="000000"/>
            </w:tcBorders>
            <w:hideMark/>
          </w:tcPr>
          <w:p w14:paraId="594A3184" w14:textId="77777777" w:rsidR="00000000" w:rsidRDefault="00000000">
            <w:pPr>
              <w:pStyle w:val="NormalWeb"/>
            </w:pPr>
            <w:r>
              <w:rPr>
                <w:rStyle w:val="rvts101"/>
              </w:rPr>
              <w:t>144 ore</w:t>
            </w:r>
          </w:p>
        </w:tc>
      </w:tr>
      <w:tr w:rsidR="00000000" w14:paraId="5EBD207F"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42F0DE86" w14:textId="77777777" w:rsidR="00000000" w:rsidRDefault="00000000">
            <w:pPr>
              <w:pStyle w:val="NormalWeb"/>
            </w:pPr>
            <w:r>
              <w:rPr>
                <w:rStyle w:val="rvts61"/>
              </w:rPr>
              <w:t>Total ore pregătire teoretică</w:t>
            </w:r>
          </w:p>
        </w:tc>
        <w:tc>
          <w:tcPr>
            <w:tcW w:w="6585" w:type="dxa"/>
            <w:tcBorders>
              <w:top w:val="single" w:sz="6" w:space="0" w:color="000000"/>
              <w:left w:val="single" w:sz="6" w:space="0" w:color="000000"/>
              <w:bottom w:val="single" w:sz="6" w:space="0" w:color="000000"/>
              <w:right w:val="single" w:sz="6" w:space="0" w:color="000000"/>
            </w:tcBorders>
            <w:hideMark/>
          </w:tcPr>
          <w:p w14:paraId="2D95968B" w14:textId="77777777" w:rsidR="00000000" w:rsidRDefault="00000000">
            <w:pPr>
              <w:pStyle w:val="NormalWeb"/>
            </w:pPr>
            <w:r>
              <w:rPr>
                <w:rStyle w:val="rvts101"/>
              </w:rPr>
              <w:t>600 ore didactice, la care se adaugă 60 - 70 ore studiu individual/an, reprezentând 20 - 30% din activitate</w:t>
            </w:r>
          </w:p>
        </w:tc>
      </w:tr>
      <w:tr w:rsidR="00000000" w14:paraId="044AC93F" w14:textId="77777777">
        <w:trPr>
          <w:divId w:val="1507868395"/>
        </w:trPr>
        <w:tc>
          <w:tcPr>
            <w:tcW w:w="3735" w:type="dxa"/>
            <w:tcBorders>
              <w:top w:val="single" w:sz="6" w:space="0" w:color="000000"/>
              <w:left w:val="single" w:sz="6" w:space="0" w:color="000000"/>
              <w:bottom w:val="single" w:sz="6" w:space="0" w:color="000000"/>
              <w:right w:val="single" w:sz="6" w:space="0" w:color="000000"/>
            </w:tcBorders>
            <w:hideMark/>
          </w:tcPr>
          <w:p w14:paraId="1894855A" w14:textId="77777777" w:rsidR="00000000" w:rsidRDefault="00000000">
            <w:pPr>
              <w:pStyle w:val="NormalWeb"/>
            </w:pPr>
            <w:r>
              <w:rPr>
                <w:rStyle w:val="rvts61"/>
              </w:rPr>
              <w:t>Total ore pregătire practică</w:t>
            </w:r>
          </w:p>
        </w:tc>
        <w:tc>
          <w:tcPr>
            <w:tcW w:w="6585" w:type="dxa"/>
            <w:tcBorders>
              <w:top w:val="single" w:sz="6" w:space="0" w:color="000000"/>
              <w:left w:val="single" w:sz="6" w:space="0" w:color="000000"/>
              <w:bottom w:val="single" w:sz="6" w:space="0" w:color="000000"/>
              <w:right w:val="single" w:sz="6" w:space="0" w:color="000000"/>
            </w:tcBorders>
            <w:hideMark/>
          </w:tcPr>
          <w:p w14:paraId="14CC7FAD" w14:textId="77777777" w:rsidR="00000000" w:rsidRDefault="00000000">
            <w:pPr>
              <w:pStyle w:val="NormalWeb"/>
            </w:pPr>
            <w:r>
              <w:rPr>
                <w:rStyle w:val="rvts101"/>
              </w:rPr>
              <w:t>70 - 80% din timpul petrecut în activitatea clinică, conform contractului de muncă individual</w:t>
            </w:r>
          </w:p>
        </w:tc>
      </w:tr>
    </w:tbl>
    <w:p w14:paraId="44172E9C" w14:textId="77777777" w:rsidR="00000000" w:rsidRDefault="00000000">
      <w:pPr>
        <w:pStyle w:val="NormalWeb"/>
      </w:pPr>
    </w:p>
    <w:p w14:paraId="4863DD67" w14:textId="77777777" w:rsidR="00000000" w:rsidRDefault="00000000">
      <w:pPr>
        <w:pStyle w:val="NormalWeb"/>
      </w:pPr>
      <w:r>
        <w:rPr>
          <w:rStyle w:val="rvts61"/>
        </w:rPr>
        <w:t>    Obiective generale</w:t>
      </w:r>
    </w:p>
    <w:p w14:paraId="3A31A43E" w14:textId="77777777" w:rsidR="00000000" w:rsidRDefault="00000000">
      <w:pPr>
        <w:pStyle w:val="NormalWeb"/>
      </w:pPr>
      <w:r>
        <w:rPr>
          <w:rStyle w:val="rvts101"/>
        </w:rPr>
        <w:t>    1. Să obţină cunoştinţe şi aptitudinile necesare diagnosticului, îngrijirii şi prevenţiei şi să se poată orienta rapid asupra diagnosticului şi atitudinii de urgenţă la pacienţii care se prezintă cu infecţii severe.</w:t>
      </w:r>
    </w:p>
    <w:p w14:paraId="1D76A09D" w14:textId="77777777" w:rsidR="00000000" w:rsidRDefault="00000000">
      <w:pPr>
        <w:pStyle w:val="NormalWeb"/>
      </w:pPr>
      <w:r>
        <w:rPr>
          <w:rStyle w:val="rvts101"/>
        </w:rPr>
        <w:t>    2. Să poată elabora un plan de conduită pentru pacientul "ca un întreg" şi să fie capabil să-l aplice</w:t>
      </w:r>
    </w:p>
    <w:p w14:paraId="6AFC6273" w14:textId="77777777" w:rsidR="00000000" w:rsidRDefault="00000000">
      <w:pPr>
        <w:pStyle w:val="NormalWeb"/>
      </w:pPr>
      <w:r>
        <w:rPr>
          <w:rStyle w:val="rvts101"/>
        </w:rPr>
        <w:t>    3. Să realizeze diagnosticul diferenţial al afecţiunilor infecţioase</w:t>
      </w:r>
    </w:p>
    <w:p w14:paraId="6F59D78D" w14:textId="77777777" w:rsidR="00000000" w:rsidRDefault="00000000">
      <w:pPr>
        <w:pStyle w:val="NormalWeb"/>
      </w:pPr>
      <w:r>
        <w:rPr>
          <w:rStyle w:val="rvts101"/>
        </w:rPr>
        <w:t>    4. Să fie capabil să coopereze în cadrul unei echipe multidisciplinare, atunci când este necesar, inclusiv la pacienţii critici, aflaţi în terapie intensivă</w:t>
      </w:r>
    </w:p>
    <w:p w14:paraId="64AF2D23" w14:textId="77777777" w:rsidR="00000000" w:rsidRDefault="00000000">
      <w:pPr>
        <w:pStyle w:val="NormalWeb"/>
      </w:pPr>
      <w:r>
        <w:rPr>
          <w:rStyle w:val="rvts101"/>
        </w:rPr>
        <w:t>    5. Să elaboreze şi să aplice intervenţii pentru ocrotirea/prezervarea sănătăţii publice</w:t>
      </w:r>
    </w:p>
    <w:p w14:paraId="2F638DBA" w14:textId="77777777" w:rsidR="00000000" w:rsidRDefault="00000000">
      <w:pPr>
        <w:pStyle w:val="NormalWeb"/>
      </w:pPr>
      <w:r>
        <w:rPr>
          <w:rStyle w:val="rvts101"/>
        </w:rPr>
        <w:t>    6. Să obţină aptitudini adecvate de comunicare cu colegii şi cu pacienţii</w:t>
      </w:r>
    </w:p>
    <w:p w14:paraId="1940F5A2" w14:textId="77777777" w:rsidR="00000000" w:rsidRDefault="00000000">
      <w:pPr>
        <w:pStyle w:val="NormalWeb"/>
      </w:pPr>
      <w:r>
        <w:rPr>
          <w:rStyle w:val="rvts101"/>
        </w:rPr>
        <w:t>    7. Să fie capabil să participe şi să iniţieze activităţi de cercetare</w:t>
      </w:r>
    </w:p>
    <w:p w14:paraId="6C1C1241" w14:textId="77777777" w:rsidR="00000000" w:rsidRDefault="00000000">
      <w:pPr>
        <w:pStyle w:val="NormalWeb"/>
      </w:pPr>
      <w:r>
        <w:rPr>
          <w:rStyle w:val="rvts101"/>
        </w:rPr>
        <w:t>    8. Să fie capabil să se menţină la curent cu actualităţile din Bolile infecţioase</w:t>
      </w:r>
    </w:p>
    <w:p w14:paraId="0BF52F9E" w14:textId="77777777" w:rsidR="00000000" w:rsidRDefault="00000000">
      <w:pPr>
        <w:pStyle w:val="NormalWeb"/>
      </w:pPr>
      <w:r>
        <w:rPr>
          <w:rStyle w:val="rvts101"/>
        </w:rPr>
        <w:t>    9. Să fie capabil să-şi managerieze timpul şi resursele în beneficiul pacienţilor şi colegilor.</w:t>
      </w:r>
    </w:p>
    <w:p w14:paraId="5830785E" w14:textId="77777777" w:rsidR="00000000" w:rsidRDefault="00000000">
      <w:pPr>
        <w:pStyle w:val="NormalWeb"/>
      </w:pPr>
      <w:r>
        <w:rPr>
          <w:rStyle w:val="rvts101"/>
        </w:rPr>
        <w:t>    10. Să obţină abilităţi de leader</w:t>
      </w:r>
    </w:p>
    <w:p w14:paraId="5686A249" w14:textId="77777777" w:rsidR="00000000" w:rsidRDefault="00000000">
      <w:pPr>
        <w:pStyle w:val="NormalWeb"/>
      </w:pPr>
    </w:p>
    <w:p w14:paraId="060CB931" w14:textId="77777777" w:rsidR="00000000" w:rsidRDefault="00000000">
      <w:pPr>
        <w:pStyle w:val="NormalWeb"/>
      </w:pPr>
      <w:r>
        <w:rPr>
          <w:rStyle w:val="rvts61"/>
        </w:rPr>
        <w:t>    Obiective specifice specialităţii de Boli Infecţioase</w:t>
      </w:r>
    </w:p>
    <w:p w14:paraId="31294B24" w14:textId="77777777" w:rsidR="00000000" w:rsidRDefault="00000000">
      <w:pPr>
        <w:pStyle w:val="NormalWeb"/>
      </w:pPr>
      <w:r>
        <w:rPr>
          <w:rStyle w:val="rvts101"/>
        </w:rPr>
        <w:t>    1. Să obţină competenţe clinice la nivel de practică independentă în evaluarea, investigarea, controlul, diagnosticul şi managementul infecţiilor comunitare şi a celor asociate îngrijirilor medicale</w:t>
      </w:r>
    </w:p>
    <w:p w14:paraId="183482B7" w14:textId="77777777" w:rsidR="00000000" w:rsidRDefault="00000000">
      <w:pPr>
        <w:pStyle w:val="NormalWeb"/>
      </w:pPr>
      <w:r>
        <w:rPr>
          <w:rStyle w:val="rvts101"/>
        </w:rPr>
        <w:t>    2. Să obţină competenţe clinice la nivel de practică independentă în managementul pacienţilor imunodeprimaţi, inclusiv a celor cu HIV/şi al celor cu neutropenie severă</w:t>
      </w:r>
    </w:p>
    <w:p w14:paraId="318769C4" w14:textId="77777777" w:rsidR="00000000" w:rsidRDefault="00000000">
      <w:pPr>
        <w:pStyle w:val="NormalWeb"/>
      </w:pPr>
      <w:r>
        <w:rPr>
          <w:rStyle w:val="rvts101"/>
        </w:rPr>
        <w:t>    3. Să obţină competenţe clinice în diagnosticul, investigarea şi managementul infecţiilor de import şi să fie capabil să ofere relaţii şi recomandări referitoare la medicina călătorului</w:t>
      </w:r>
    </w:p>
    <w:p w14:paraId="32F16264" w14:textId="77777777" w:rsidR="00000000" w:rsidRDefault="00000000">
      <w:pPr>
        <w:pStyle w:val="NormalWeb"/>
      </w:pPr>
      <w:r>
        <w:rPr>
          <w:rStyle w:val="rvts101"/>
        </w:rPr>
        <w:t>    4. Să obţină competenţe clinice în diagnosticul, investigarea şi managementul infecţiilor cronice: ex. hepatite virale B şi C, tuberculoza, etc.</w:t>
      </w:r>
    </w:p>
    <w:p w14:paraId="7158562A" w14:textId="77777777" w:rsidR="00000000" w:rsidRDefault="00000000">
      <w:pPr>
        <w:pStyle w:val="NormalWeb"/>
      </w:pPr>
      <w:r>
        <w:rPr>
          <w:rStyle w:val="rvts101"/>
        </w:rPr>
        <w:t>    5. Să înţeleagă tehnicile microbiologice şi să interpreteze corect rezultatele în cadrul activităţii lor.</w:t>
      </w:r>
    </w:p>
    <w:p w14:paraId="64EE802B" w14:textId="77777777" w:rsidR="00000000" w:rsidRDefault="00000000">
      <w:pPr>
        <w:pStyle w:val="NormalWeb"/>
      </w:pPr>
      <w:r>
        <w:rPr>
          <w:rStyle w:val="rvts101"/>
        </w:rPr>
        <w:t>    6. Să devină competent în privinţa tuturor aspectelor legate de utilizarea antibioticelor</w:t>
      </w:r>
    </w:p>
    <w:p w14:paraId="2CB7D5A7" w14:textId="77777777" w:rsidR="00000000" w:rsidRDefault="00000000">
      <w:pPr>
        <w:pStyle w:val="NormalWeb"/>
      </w:pPr>
      <w:r>
        <w:rPr>
          <w:rStyle w:val="rvts101"/>
        </w:rPr>
        <w:t>    7. Să obţină o înţelegere a procesului de transmitere a infecţiei atât în comunitate cât şi în instituţiile medicale</w:t>
      </w:r>
    </w:p>
    <w:p w14:paraId="238C2DF4" w14:textId="77777777" w:rsidR="00000000" w:rsidRDefault="00000000">
      <w:pPr>
        <w:pStyle w:val="NormalWeb"/>
      </w:pPr>
      <w:r>
        <w:rPr>
          <w:rStyle w:val="rvts101"/>
        </w:rPr>
        <w:t>    8. Să fie capabil să aplice suficiente cunoştinţe şi aptitudini pentru diagnostic şi management în vederea asigurării unei practici sigure şi independente în Bolile infecţioase</w:t>
      </w:r>
    </w:p>
    <w:p w14:paraId="53CBABA7" w14:textId="77777777" w:rsidR="00000000" w:rsidRDefault="00000000">
      <w:pPr>
        <w:pStyle w:val="NormalWeb"/>
      </w:pPr>
      <w:r>
        <w:rPr>
          <w:rStyle w:val="rvts101"/>
        </w:rPr>
        <w:t>    9. Să poată realiza activitate educaţională medicală în domeniul patologiei infecţioase cu studenţii şi cu medicii din diverse specialităţi</w:t>
      </w:r>
    </w:p>
    <w:p w14:paraId="4785007B" w14:textId="77777777" w:rsidR="00000000" w:rsidRDefault="00000000">
      <w:pPr>
        <w:pStyle w:val="NormalWeb"/>
      </w:pPr>
      <w:r>
        <w:rPr>
          <w:rStyle w:val="rvts101"/>
        </w:rPr>
        <w:t>    Să poată propune/decide asupra modalităţilor de a îmbunătăţi modul de derulare al activităţii în domeniul bolilor infecţioase la locul său de muncă</w:t>
      </w:r>
    </w:p>
    <w:p w14:paraId="54704E37" w14:textId="77777777" w:rsidR="00000000" w:rsidRDefault="00000000">
      <w:pPr>
        <w:pStyle w:val="NormalWeb"/>
      </w:pPr>
    </w:p>
    <w:p w14:paraId="73758485" w14:textId="77777777" w:rsidR="00000000" w:rsidRDefault="00000000">
      <w:pPr>
        <w:pStyle w:val="NormalWeb"/>
      </w:pPr>
      <w:r>
        <w:rPr>
          <w:rStyle w:val="rvts61"/>
        </w:rPr>
        <w:t>    STAGIUL DE BOLI INFECŢIOASE</w:t>
      </w:r>
    </w:p>
    <w:p w14:paraId="7E69DBC6" w14:textId="77777777" w:rsidR="00000000" w:rsidRDefault="00000000">
      <w:pPr>
        <w:pStyle w:val="NormalWeb"/>
      </w:pPr>
      <w:r>
        <w:rPr>
          <w:rStyle w:val="rvts61"/>
        </w:rPr>
        <w:t>    (5 module)</w:t>
      </w:r>
    </w:p>
    <w:p w14:paraId="3E2125B4" w14:textId="77777777" w:rsidR="00000000" w:rsidRDefault="00000000">
      <w:pPr>
        <w:pStyle w:val="NormalWeb"/>
      </w:pPr>
      <w:r>
        <w:rPr>
          <w:rStyle w:val="rvts61"/>
        </w:rPr>
        <w:t>    Tematica lecţiilor conferinţă (600 ore)</w:t>
      </w:r>
    </w:p>
    <w:p w14:paraId="18B03E17" w14:textId="77777777" w:rsidR="00000000" w:rsidRDefault="00000000">
      <w:pPr>
        <w:pStyle w:val="NormalWeb"/>
      </w:pPr>
    </w:p>
    <w:p w14:paraId="3C4AA7B6" w14:textId="77777777" w:rsidR="00000000" w:rsidRDefault="00000000">
      <w:pPr>
        <w:pStyle w:val="NormalWeb"/>
      </w:pPr>
      <w:r>
        <w:rPr>
          <w:rStyle w:val="rvts101"/>
        </w:rPr>
        <w:t>    1. Tehnica prezentării cazurilor clinice, a rezumatelor, a referatelor generale şi a lucrărilor ştiinţifice.</w:t>
      </w:r>
    </w:p>
    <w:p w14:paraId="1710C32B" w14:textId="77777777" w:rsidR="00000000" w:rsidRDefault="00000000">
      <w:pPr>
        <w:pStyle w:val="NormalWeb"/>
      </w:pPr>
      <w:r>
        <w:rPr>
          <w:rStyle w:val="rvts101"/>
        </w:rPr>
        <w:lastRenderedPageBreak/>
        <w:t>    2. Secţia de spital pentru boli infecţioase: structură, clădire, echipament, organizare, funcţionare, concepţii moderne (spital de zi), legislaţie sanitară.</w:t>
      </w:r>
    </w:p>
    <w:p w14:paraId="791BF81F" w14:textId="77777777" w:rsidR="00000000" w:rsidRDefault="00000000">
      <w:pPr>
        <w:pStyle w:val="NormalWeb"/>
      </w:pPr>
      <w:r>
        <w:rPr>
          <w:rStyle w:val="rvts101"/>
        </w:rPr>
        <w:t>    3. Etiologia bolilor infecţioase: prioni, virusuri, bacterii, fungi, paraziţi.</w:t>
      </w:r>
    </w:p>
    <w:p w14:paraId="410AC39C" w14:textId="77777777" w:rsidR="00000000" w:rsidRDefault="00000000">
      <w:pPr>
        <w:pStyle w:val="NormalWeb"/>
      </w:pPr>
      <w:r>
        <w:rPr>
          <w:rStyle w:val="rvts101"/>
        </w:rPr>
        <w:t>    4. Dinamica şi patogeneza bolilor infecţioase.</w:t>
      </w:r>
    </w:p>
    <w:p w14:paraId="54FF055F" w14:textId="77777777" w:rsidR="00000000" w:rsidRDefault="00000000">
      <w:pPr>
        <w:pStyle w:val="NormalWeb"/>
      </w:pPr>
      <w:r>
        <w:rPr>
          <w:rStyle w:val="rvts101"/>
        </w:rPr>
        <w:t>    5. Diagnosticul bolilor infecţioase:</w:t>
      </w:r>
    </w:p>
    <w:p w14:paraId="567DF536" w14:textId="77777777" w:rsidR="00000000" w:rsidRDefault="00000000">
      <w:pPr>
        <w:pStyle w:val="NormalWeb"/>
      </w:pPr>
      <w:r>
        <w:rPr>
          <w:rStyle w:val="rvts101"/>
        </w:rPr>
        <w:t>    5.1. Diagnostic pozitiv</w:t>
      </w:r>
    </w:p>
    <w:p w14:paraId="39350171" w14:textId="77777777" w:rsidR="00000000" w:rsidRDefault="00000000">
      <w:pPr>
        <w:pStyle w:val="NormalWeb"/>
      </w:pPr>
      <w:r>
        <w:rPr>
          <w:rStyle w:val="rvts101"/>
        </w:rPr>
        <w:t>    5.1.1. Date epidemiologice</w:t>
      </w:r>
    </w:p>
    <w:p w14:paraId="41852A50" w14:textId="77777777" w:rsidR="00000000" w:rsidRDefault="00000000">
      <w:pPr>
        <w:pStyle w:val="NormalWeb"/>
      </w:pPr>
      <w:r>
        <w:rPr>
          <w:rStyle w:val="rvts101"/>
        </w:rPr>
        <w:t>    5.1.2. Date clinice</w:t>
      </w:r>
    </w:p>
    <w:p w14:paraId="2CB505DF" w14:textId="77777777" w:rsidR="00000000" w:rsidRDefault="00000000">
      <w:pPr>
        <w:pStyle w:val="NormalWeb"/>
      </w:pPr>
      <w:r>
        <w:rPr>
          <w:rStyle w:val="rvts101"/>
        </w:rPr>
        <w:t>    5.1.3. Date de laborator</w:t>
      </w:r>
    </w:p>
    <w:p w14:paraId="37AF0870" w14:textId="77777777" w:rsidR="00000000" w:rsidRDefault="00000000">
      <w:pPr>
        <w:pStyle w:val="NormalWeb"/>
      </w:pPr>
      <w:r>
        <w:rPr>
          <w:rStyle w:val="rvts101"/>
        </w:rPr>
        <w:t>    5.2. Diagnostic diferenţial (în funcţie de patologie).</w:t>
      </w:r>
    </w:p>
    <w:p w14:paraId="50E39504" w14:textId="77777777" w:rsidR="00000000" w:rsidRDefault="00000000">
      <w:pPr>
        <w:pStyle w:val="NormalWeb"/>
      </w:pPr>
      <w:r>
        <w:rPr>
          <w:rStyle w:val="rvts101"/>
        </w:rPr>
        <w:t>    6. Tratamentul antimicrobian:</w:t>
      </w:r>
    </w:p>
    <w:p w14:paraId="45D89C9C" w14:textId="77777777" w:rsidR="00000000" w:rsidRDefault="00000000">
      <w:pPr>
        <w:pStyle w:val="NormalWeb"/>
      </w:pPr>
      <w:r>
        <w:rPr>
          <w:rStyle w:val="rvts101"/>
        </w:rPr>
        <w:t>    6.1. Antibiotice şi chimioterapice: clasificarea şi descrierea principalelor antibiotice şi chimioterapice; mecanisme de acţiune ale substanţelor antimicrobiene; farmacocinetica antibioticelor şi chimioterapicelor -, rezistenţa microbiană la antibiotice.</w:t>
      </w:r>
    </w:p>
    <w:p w14:paraId="21FCE491" w14:textId="77777777" w:rsidR="00000000" w:rsidRDefault="00000000">
      <w:pPr>
        <w:pStyle w:val="NormalWeb"/>
      </w:pPr>
      <w:r>
        <w:rPr>
          <w:rStyle w:val="rvts101"/>
        </w:rPr>
        <w:t>    6.2. Antibioticoterapia: reguli de bază în terapia cu antibiotice, principii de alegere şi de modificare a tratamentului antibiotic, asocieri de antibiotice, parametrii tratamentului antibiotic (durată, doze, ritm de administrare, cale de administrare); monitorizarea evoluţiei în timpul tratamentului, metode de control clinic şi de laborator în conducerea terapiei antiinfecţioase; cauze de insucces în terapia antimicrobiană.</w:t>
      </w:r>
    </w:p>
    <w:p w14:paraId="7DD9449F" w14:textId="77777777" w:rsidR="00000000" w:rsidRDefault="00000000">
      <w:pPr>
        <w:pStyle w:val="NormalWeb"/>
      </w:pPr>
      <w:r>
        <w:rPr>
          <w:rStyle w:val="rvts101"/>
        </w:rPr>
        <w:t>    6.3. Probleme speciale în antibioticoterapie: indicaţiile antibioticelor şi chimioterapicelor la gravide, particularităţi ale antibioticoterapiei la sugari şi copii; antibioticoterapia în insuficienţa renală, hepatică, la vârstnicul cu comorbidităţi; pătrunderea în LCR şi SNC.</w:t>
      </w:r>
    </w:p>
    <w:p w14:paraId="132A7F93" w14:textId="77777777" w:rsidR="00000000" w:rsidRDefault="00000000">
      <w:pPr>
        <w:pStyle w:val="NormalWeb"/>
      </w:pPr>
      <w:r>
        <w:rPr>
          <w:rStyle w:val="rvts101"/>
        </w:rPr>
        <w:t>    6.4. Profilaxia cu antibiotice şi chimioterapice.</w:t>
      </w:r>
    </w:p>
    <w:p w14:paraId="606CEEF6" w14:textId="77777777" w:rsidR="00000000" w:rsidRDefault="00000000">
      <w:pPr>
        <w:pStyle w:val="NormalWeb"/>
      </w:pPr>
      <w:r>
        <w:rPr>
          <w:rStyle w:val="rvts101"/>
        </w:rPr>
        <w:t>    6.5. Reacţii adverse la antibiotice şi chimioterapice.</w:t>
      </w:r>
    </w:p>
    <w:p w14:paraId="4E1834EC" w14:textId="77777777" w:rsidR="00000000" w:rsidRDefault="00000000">
      <w:pPr>
        <w:pStyle w:val="NormalWeb"/>
      </w:pPr>
      <w:r>
        <w:rPr>
          <w:rStyle w:val="rvts101"/>
        </w:rPr>
        <w:t>    6.6. Modalităţi de prevenire şi management al rezistenţei la agenţii anti-infecţioşi.</w:t>
      </w:r>
    </w:p>
    <w:p w14:paraId="11B32E9C" w14:textId="77777777" w:rsidR="00000000" w:rsidRDefault="00000000">
      <w:pPr>
        <w:pStyle w:val="NormalWeb"/>
      </w:pPr>
      <w:r>
        <w:rPr>
          <w:rStyle w:val="rvts101"/>
        </w:rPr>
        <w:t>    7. Tratamentul antiviral:</w:t>
      </w:r>
    </w:p>
    <w:p w14:paraId="220FC73A" w14:textId="77777777" w:rsidR="00000000" w:rsidRDefault="00000000">
      <w:pPr>
        <w:pStyle w:val="NormalWeb"/>
      </w:pPr>
      <w:r>
        <w:rPr>
          <w:rStyle w:val="rvts101"/>
        </w:rPr>
        <w:t>    7.1. Clasificare.</w:t>
      </w:r>
    </w:p>
    <w:p w14:paraId="525ACA85" w14:textId="77777777" w:rsidR="00000000" w:rsidRDefault="00000000">
      <w:pPr>
        <w:pStyle w:val="NormalWeb"/>
      </w:pPr>
      <w:r>
        <w:rPr>
          <w:rStyle w:val="rvts101"/>
        </w:rPr>
        <w:t>    7.2. Mecanisme de acţiune</w:t>
      </w:r>
    </w:p>
    <w:p w14:paraId="001830FA" w14:textId="77777777" w:rsidR="00000000" w:rsidRDefault="00000000">
      <w:pPr>
        <w:pStyle w:val="NormalWeb"/>
      </w:pPr>
      <w:r>
        <w:rPr>
          <w:rStyle w:val="rvts101"/>
        </w:rPr>
        <w:t>    7.3. Chimioterapice antivirale.</w:t>
      </w:r>
    </w:p>
    <w:p w14:paraId="3B1BA66F" w14:textId="77777777" w:rsidR="00000000" w:rsidRDefault="00000000">
      <w:pPr>
        <w:pStyle w:val="NormalWeb"/>
      </w:pPr>
      <w:r>
        <w:rPr>
          <w:rStyle w:val="rvts101"/>
        </w:rPr>
        <w:t>    7.4. Practica terapiei.</w:t>
      </w:r>
    </w:p>
    <w:p w14:paraId="2ECCD255" w14:textId="77777777" w:rsidR="00000000" w:rsidRDefault="00000000">
      <w:pPr>
        <w:pStyle w:val="NormalWeb"/>
      </w:pPr>
      <w:r>
        <w:rPr>
          <w:rStyle w:val="rvts101"/>
        </w:rPr>
        <w:t>    8. Terapia antifungică:</w:t>
      </w:r>
    </w:p>
    <w:p w14:paraId="02ADDE79" w14:textId="77777777" w:rsidR="00000000" w:rsidRDefault="00000000">
      <w:pPr>
        <w:pStyle w:val="NormalWeb"/>
      </w:pPr>
      <w:r>
        <w:rPr>
          <w:rStyle w:val="rvts101"/>
        </w:rPr>
        <w:t>    8.1. Clasificare.</w:t>
      </w:r>
    </w:p>
    <w:p w14:paraId="633C8865" w14:textId="77777777" w:rsidR="00000000" w:rsidRDefault="00000000">
      <w:pPr>
        <w:pStyle w:val="NormalWeb"/>
      </w:pPr>
      <w:r>
        <w:rPr>
          <w:rStyle w:val="rvts101"/>
        </w:rPr>
        <w:t>    8.2. Mecanisme de acţiune.</w:t>
      </w:r>
    </w:p>
    <w:p w14:paraId="24496CA1" w14:textId="77777777" w:rsidR="00000000" w:rsidRDefault="00000000">
      <w:pPr>
        <w:pStyle w:val="NormalWeb"/>
      </w:pPr>
      <w:r>
        <w:rPr>
          <w:rStyle w:val="rvts101"/>
        </w:rPr>
        <w:t>    8.3. Chimioterapice antifungice.</w:t>
      </w:r>
    </w:p>
    <w:p w14:paraId="2FD9101D" w14:textId="77777777" w:rsidR="00000000" w:rsidRDefault="00000000">
      <w:pPr>
        <w:pStyle w:val="NormalWeb"/>
      </w:pPr>
      <w:r>
        <w:rPr>
          <w:rStyle w:val="rvts101"/>
        </w:rPr>
        <w:t>    8.4. Practica terapiei.</w:t>
      </w:r>
    </w:p>
    <w:p w14:paraId="354C0825" w14:textId="77777777" w:rsidR="00000000" w:rsidRDefault="00000000">
      <w:pPr>
        <w:pStyle w:val="NormalWeb"/>
      </w:pPr>
      <w:r>
        <w:rPr>
          <w:rStyle w:val="rvts101"/>
        </w:rPr>
        <w:t>    9. Terapia antiparazitară:</w:t>
      </w:r>
    </w:p>
    <w:p w14:paraId="40E14497" w14:textId="77777777" w:rsidR="00000000" w:rsidRDefault="00000000">
      <w:pPr>
        <w:pStyle w:val="NormalWeb"/>
      </w:pPr>
      <w:r>
        <w:rPr>
          <w:rStyle w:val="rvts101"/>
        </w:rPr>
        <w:t>    9.1. Clasificare</w:t>
      </w:r>
    </w:p>
    <w:p w14:paraId="1D1123D5" w14:textId="77777777" w:rsidR="00000000" w:rsidRDefault="00000000">
      <w:pPr>
        <w:pStyle w:val="NormalWeb"/>
      </w:pPr>
      <w:r>
        <w:rPr>
          <w:rStyle w:val="rvts101"/>
        </w:rPr>
        <w:t>    9.2. Mecanisme de acţiune</w:t>
      </w:r>
    </w:p>
    <w:p w14:paraId="35986717" w14:textId="77777777" w:rsidR="00000000" w:rsidRDefault="00000000">
      <w:pPr>
        <w:pStyle w:val="NormalWeb"/>
      </w:pPr>
      <w:r>
        <w:rPr>
          <w:rStyle w:val="rvts101"/>
        </w:rPr>
        <w:t>    9.3. Chimioterapice antiparazitare.</w:t>
      </w:r>
    </w:p>
    <w:p w14:paraId="32B7A67D" w14:textId="77777777" w:rsidR="00000000" w:rsidRDefault="00000000">
      <w:pPr>
        <w:pStyle w:val="NormalWeb"/>
      </w:pPr>
      <w:r>
        <w:rPr>
          <w:rStyle w:val="rvts101"/>
        </w:rPr>
        <w:t>    9.4. Practica terapiei.</w:t>
      </w:r>
    </w:p>
    <w:p w14:paraId="4A7AC7AD" w14:textId="77777777" w:rsidR="00000000" w:rsidRDefault="00000000">
      <w:pPr>
        <w:pStyle w:val="NormalWeb"/>
      </w:pPr>
      <w:r>
        <w:rPr>
          <w:rStyle w:val="rvts101"/>
        </w:rPr>
        <w:t>    10. Tratament cu produse biologice de uz uman: seruri imune, imunoglobuline.</w:t>
      </w:r>
    </w:p>
    <w:p w14:paraId="634B0F83" w14:textId="77777777" w:rsidR="00000000" w:rsidRDefault="00000000">
      <w:pPr>
        <w:pStyle w:val="NormalWeb"/>
      </w:pPr>
      <w:r>
        <w:rPr>
          <w:rStyle w:val="rvts101"/>
        </w:rPr>
        <w:t>    - Vaccinuri; clasificare; program naţional de recuperare; indicaţii; contraindicaţii</w:t>
      </w:r>
    </w:p>
    <w:p w14:paraId="519F025C" w14:textId="77777777" w:rsidR="00000000" w:rsidRDefault="00000000">
      <w:pPr>
        <w:pStyle w:val="NormalWeb"/>
      </w:pPr>
      <w:r>
        <w:rPr>
          <w:rStyle w:val="rvts101"/>
        </w:rPr>
        <w:t>    11. Tratament nespecific: repaus, dietă, simptomatic.</w:t>
      </w:r>
    </w:p>
    <w:p w14:paraId="5C2A613B" w14:textId="77777777" w:rsidR="00000000" w:rsidRDefault="00000000">
      <w:pPr>
        <w:pStyle w:val="NormalWeb"/>
      </w:pPr>
      <w:r>
        <w:rPr>
          <w:rStyle w:val="rvts101"/>
        </w:rPr>
        <w:t>    12. Tratament patogenic: antiinflamator (nesteroidian, corticosteroizi); imunomodulatoare.</w:t>
      </w:r>
    </w:p>
    <w:p w14:paraId="60E0FE28" w14:textId="77777777" w:rsidR="00000000" w:rsidRDefault="00000000">
      <w:pPr>
        <w:pStyle w:val="NormalWeb"/>
      </w:pPr>
      <w:r>
        <w:rPr>
          <w:rStyle w:val="rvts101"/>
        </w:rPr>
        <w:t>    13. Diagnosticul şi tratamentul: sepsis, şocul infecţios, insuficienţa organică sistemică multiplă.</w:t>
      </w:r>
    </w:p>
    <w:p w14:paraId="328329B0" w14:textId="77777777" w:rsidR="00000000" w:rsidRDefault="00000000">
      <w:pPr>
        <w:pStyle w:val="NormalWeb"/>
      </w:pPr>
      <w:r>
        <w:rPr>
          <w:rStyle w:val="rvts101"/>
        </w:rPr>
        <w:t>    14. Febra de origine necunoscută, sindrom febril prelungit: diagnostic, terapie.</w:t>
      </w:r>
    </w:p>
    <w:p w14:paraId="6CE300A7" w14:textId="77777777" w:rsidR="00000000" w:rsidRDefault="00000000">
      <w:pPr>
        <w:pStyle w:val="NormalWeb"/>
      </w:pPr>
      <w:r>
        <w:rPr>
          <w:rStyle w:val="rvts101"/>
        </w:rPr>
        <w:t>    15. Delimitarea între infecţiile acute comunitare, infecţiile asociate îngrijirilor medicale - modul de abordare terapeutic specific şi nespecific.</w:t>
      </w:r>
    </w:p>
    <w:p w14:paraId="5B9CFDF4" w14:textId="77777777" w:rsidR="00000000" w:rsidRDefault="00000000">
      <w:pPr>
        <w:pStyle w:val="NormalWeb"/>
      </w:pPr>
      <w:r>
        <w:rPr>
          <w:rStyle w:val="rvts101"/>
        </w:rPr>
        <w:t>    16. Infecţii ale căilor respiratorii superioare:</w:t>
      </w:r>
    </w:p>
    <w:p w14:paraId="30C75A13" w14:textId="77777777" w:rsidR="00000000" w:rsidRDefault="00000000">
      <w:pPr>
        <w:pStyle w:val="NormalWeb"/>
      </w:pPr>
      <w:r>
        <w:rPr>
          <w:rStyle w:val="rvts101"/>
        </w:rPr>
        <w:t>    Guturaiul</w:t>
      </w:r>
    </w:p>
    <w:p w14:paraId="6AD75BF9" w14:textId="77777777" w:rsidR="00000000" w:rsidRDefault="00000000">
      <w:pPr>
        <w:pStyle w:val="NormalWeb"/>
      </w:pPr>
      <w:r>
        <w:rPr>
          <w:rStyle w:val="rvts101"/>
        </w:rPr>
        <w:t>    Angine</w:t>
      </w:r>
    </w:p>
    <w:p w14:paraId="62F04DD3" w14:textId="77777777" w:rsidR="00000000" w:rsidRDefault="00000000">
      <w:pPr>
        <w:pStyle w:val="NormalWeb"/>
      </w:pPr>
      <w:r>
        <w:rPr>
          <w:rStyle w:val="rvts101"/>
        </w:rPr>
        <w:t>    Epiglotita</w:t>
      </w:r>
    </w:p>
    <w:p w14:paraId="37E686EC" w14:textId="77777777" w:rsidR="00000000" w:rsidRDefault="00000000">
      <w:pPr>
        <w:pStyle w:val="NormalWeb"/>
      </w:pPr>
      <w:r>
        <w:rPr>
          <w:rStyle w:val="rvts101"/>
        </w:rPr>
        <w:t>    Laringita acută</w:t>
      </w:r>
    </w:p>
    <w:p w14:paraId="21D2DB76" w14:textId="77777777" w:rsidR="00000000" w:rsidRDefault="00000000">
      <w:pPr>
        <w:pStyle w:val="NormalWeb"/>
      </w:pPr>
      <w:r>
        <w:rPr>
          <w:rStyle w:val="rvts101"/>
        </w:rPr>
        <w:t>    Laringo-traheobronşita acută</w:t>
      </w:r>
    </w:p>
    <w:p w14:paraId="3139FB89" w14:textId="77777777" w:rsidR="00000000" w:rsidRDefault="00000000">
      <w:pPr>
        <w:pStyle w:val="NormalWeb"/>
      </w:pPr>
      <w:r>
        <w:rPr>
          <w:rStyle w:val="rvts101"/>
        </w:rPr>
        <w:t>    Otita externă şi medie</w:t>
      </w:r>
    </w:p>
    <w:p w14:paraId="18737D0E" w14:textId="77777777" w:rsidR="00000000" w:rsidRDefault="00000000">
      <w:pPr>
        <w:pStyle w:val="NormalWeb"/>
      </w:pPr>
      <w:r>
        <w:rPr>
          <w:rStyle w:val="rvts101"/>
        </w:rPr>
        <w:t>    Sinuzite</w:t>
      </w:r>
    </w:p>
    <w:p w14:paraId="2191441A" w14:textId="77777777" w:rsidR="00000000" w:rsidRDefault="00000000">
      <w:pPr>
        <w:pStyle w:val="NormalWeb"/>
      </w:pPr>
      <w:r>
        <w:rPr>
          <w:rStyle w:val="rvts101"/>
        </w:rPr>
        <w:t>    Infecţii ale cavităţii orale, gâtului şi capului</w:t>
      </w:r>
    </w:p>
    <w:p w14:paraId="5CEE4DE5" w14:textId="77777777" w:rsidR="00000000" w:rsidRDefault="00000000">
      <w:pPr>
        <w:pStyle w:val="NormalWeb"/>
      </w:pPr>
      <w:r>
        <w:rPr>
          <w:rStyle w:val="rvts101"/>
        </w:rPr>
        <w:lastRenderedPageBreak/>
        <w:t>    17. Infecţii ale căilor respiratorii inferioare:</w:t>
      </w:r>
    </w:p>
    <w:p w14:paraId="3D2F29BA" w14:textId="77777777" w:rsidR="00000000" w:rsidRDefault="00000000">
      <w:pPr>
        <w:pStyle w:val="NormalWeb"/>
      </w:pPr>
      <w:r>
        <w:rPr>
          <w:rStyle w:val="rvts101"/>
        </w:rPr>
        <w:t>    Bronşite acute, bronşite cronice acutizate</w:t>
      </w:r>
    </w:p>
    <w:p w14:paraId="55608EC0" w14:textId="77777777" w:rsidR="00000000" w:rsidRDefault="00000000">
      <w:pPr>
        <w:pStyle w:val="NormalWeb"/>
      </w:pPr>
      <w:r>
        <w:rPr>
          <w:rStyle w:val="rvts101"/>
        </w:rPr>
        <w:t>    Bronşiolita</w:t>
      </w:r>
    </w:p>
    <w:p w14:paraId="74512ED8" w14:textId="77777777" w:rsidR="00000000" w:rsidRDefault="00000000">
      <w:pPr>
        <w:pStyle w:val="NormalWeb"/>
      </w:pPr>
      <w:r>
        <w:rPr>
          <w:rStyle w:val="rvts101"/>
        </w:rPr>
        <w:t>    Pneumonii acute virale, bacteriene (inclusiv cu Mycoplasma pneumoniae, Chlamydia spp., Coxiella burnetti, Legionella spp.) Abcesul pulmonar</w:t>
      </w:r>
    </w:p>
    <w:p w14:paraId="697EFF2A" w14:textId="77777777" w:rsidR="00000000" w:rsidRDefault="00000000">
      <w:pPr>
        <w:pStyle w:val="NormalWeb"/>
      </w:pPr>
      <w:r>
        <w:rPr>
          <w:rStyle w:val="rvts101"/>
        </w:rPr>
        <w:t>    Pleurezii</w:t>
      </w:r>
    </w:p>
    <w:p w14:paraId="480FE146" w14:textId="77777777" w:rsidR="00000000" w:rsidRDefault="00000000">
      <w:pPr>
        <w:pStyle w:val="NormalWeb"/>
      </w:pPr>
      <w:r>
        <w:rPr>
          <w:rStyle w:val="rvts101"/>
        </w:rPr>
        <w:t>    18. Infecţii cardio-vasculare: Endocardite, miocardite, pericardite</w:t>
      </w:r>
    </w:p>
    <w:p w14:paraId="24420D4D" w14:textId="77777777" w:rsidR="00000000" w:rsidRDefault="00000000">
      <w:pPr>
        <w:pStyle w:val="NormalWeb"/>
      </w:pPr>
      <w:r>
        <w:rPr>
          <w:rStyle w:val="rvts101"/>
        </w:rPr>
        <w:t>    Infecţii intravasculare (tromboflebite septice, endarterite)</w:t>
      </w:r>
    </w:p>
    <w:p w14:paraId="150518C5" w14:textId="77777777" w:rsidR="00000000" w:rsidRDefault="00000000">
      <w:pPr>
        <w:pStyle w:val="NormalWeb"/>
      </w:pPr>
      <w:r>
        <w:rPr>
          <w:rStyle w:val="rvts101"/>
        </w:rPr>
        <w:t>    19. Infecţii ale sistemului nervos:</w:t>
      </w:r>
    </w:p>
    <w:p w14:paraId="7F93F037" w14:textId="77777777" w:rsidR="00000000" w:rsidRDefault="00000000">
      <w:pPr>
        <w:pStyle w:val="NormalWeb"/>
      </w:pPr>
      <w:r>
        <w:rPr>
          <w:rStyle w:val="rvts101"/>
        </w:rPr>
        <w:t>    Meningite acute (virale, bacteriene, tuberculoase, fungice, amibiene)</w:t>
      </w:r>
    </w:p>
    <w:p w14:paraId="69736617" w14:textId="77777777" w:rsidR="00000000" w:rsidRDefault="00000000">
      <w:pPr>
        <w:pStyle w:val="NormalWeb"/>
      </w:pPr>
      <w:r>
        <w:rPr>
          <w:rStyle w:val="rvts101"/>
        </w:rPr>
        <w:t>    Encefalite infecţioase, postinfecţioase, postvaccinale</w:t>
      </w:r>
    </w:p>
    <w:p w14:paraId="0B2060CB" w14:textId="77777777" w:rsidR="00000000" w:rsidRDefault="00000000">
      <w:pPr>
        <w:pStyle w:val="NormalWeb"/>
      </w:pPr>
      <w:r>
        <w:rPr>
          <w:rStyle w:val="rvts101"/>
        </w:rPr>
        <w:t>    Mielite, nevrite</w:t>
      </w:r>
    </w:p>
    <w:p w14:paraId="742DF674" w14:textId="77777777" w:rsidR="00000000" w:rsidRDefault="00000000">
      <w:pPr>
        <w:pStyle w:val="NormalWeb"/>
      </w:pPr>
      <w:r>
        <w:rPr>
          <w:rStyle w:val="rvts101"/>
        </w:rPr>
        <w:t>    Abces cerebral</w:t>
      </w:r>
    </w:p>
    <w:p w14:paraId="2254AE83" w14:textId="77777777" w:rsidR="00000000" w:rsidRDefault="00000000">
      <w:pPr>
        <w:pStyle w:val="NormalWeb"/>
      </w:pPr>
      <w:r>
        <w:rPr>
          <w:rStyle w:val="rvts101"/>
        </w:rPr>
        <w:t>    Empiem sub - şi epidural, tromboflebita intracraniană supurativă</w:t>
      </w:r>
    </w:p>
    <w:p w14:paraId="25B7A07F" w14:textId="77777777" w:rsidR="00000000" w:rsidRDefault="00000000">
      <w:pPr>
        <w:pStyle w:val="NormalWeb"/>
      </w:pPr>
      <w:r>
        <w:rPr>
          <w:rStyle w:val="rvts101"/>
        </w:rPr>
        <w:t>    Infecţii de shunt LCR</w:t>
      </w:r>
    </w:p>
    <w:p w14:paraId="1094F7DD" w14:textId="77777777" w:rsidR="00000000" w:rsidRDefault="00000000">
      <w:pPr>
        <w:pStyle w:val="NormalWeb"/>
      </w:pPr>
      <w:r>
        <w:rPr>
          <w:rStyle w:val="rvts101"/>
        </w:rPr>
        <w:t>    20. Infecţii cutanate şi de părţi moi:</w:t>
      </w:r>
    </w:p>
    <w:p w14:paraId="3DF596F4" w14:textId="77777777" w:rsidR="00000000" w:rsidRDefault="00000000">
      <w:pPr>
        <w:pStyle w:val="NormalWeb"/>
      </w:pPr>
      <w:r>
        <w:rPr>
          <w:rStyle w:val="rvts101"/>
        </w:rPr>
        <w:t>    Celulite şi infecţii ale ţesutului subcutanat; hidrosadenite, orjelet etc.</w:t>
      </w:r>
    </w:p>
    <w:p w14:paraId="11ACD4ED" w14:textId="77777777" w:rsidR="00000000" w:rsidRDefault="00000000">
      <w:pPr>
        <w:pStyle w:val="NormalWeb"/>
      </w:pPr>
      <w:r>
        <w:rPr>
          <w:rStyle w:val="rvts101"/>
        </w:rPr>
        <w:t>    Miozite, fasceite</w:t>
      </w:r>
    </w:p>
    <w:p w14:paraId="2E714A1C" w14:textId="77777777" w:rsidR="00000000" w:rsidRDefault="00000000">
      <w:pPr>
        <w:pStyle w:val="NormalWeb"/>
      </w:pPr>
      <w:r>
        <w:rPr>
          <w:rStyle w:val="rvts101"/>
        </w:rPr>
        <w:t>    Infecţiile plăgilor, arsurilor</w:t>
      </w:r>
    </w:p>
    <w:p w14:paraId="4B34EEFC" w14:textId="77777777" w:rsidR="00000000" w:rsidRDefault="00000000">
      <w:pPr>
        <w:pStyle w:val="NormalWeb"/>
      </w:pPr>
      <w:r>
        <w:rPr>
          <w:rStyle w:val="rvts101"/>
        </w:rPr>
        <w:t>    21. Infecţii ale sistemului limfatic: Limfadenopatia localizată şi generalizată</w:t>
      </w:r>
    </w:p>
    <w:p w14:paraId="48C11915" w14:textId="77777777" w:rsidR="00000000" w:rsidRDefault="00000000">
      <w:pPr>
        <w:pStyle w:val="NormalWeb"/>
      </w:pPr>
      <w:r>
        <w:rPr>
          <w:rStyle w:val="rvts101"/>
        </w:rPr>
        <w:t>    Limfangite</w:t>
      </w:r>
    </w:p>
    <w:p w14:paraId="32EC04CF" w14:textId="77777777" w:rsidR="00000000" w:rsidRDefault="00000000">
      <w:pPr>
        <w:pStyle w:val="NormalWeb"/>
      </w:pPr>
      <w:r>
        <w:rPr>
          <w:rStyle w:val="rvts101"/>
        </w:rPr>
        <w:t>    22. Diarei acute infecţioase: clasificare, etiologie (bacterii, virusuri, fungi, paraziţi), patogeneză, diagnostic, tratament.</w:t>
      </w:r>
    </w:p>
    <w:p w14:paraId="23814C4C" w14:textId="77777777" w:rsidR="00000000" w:rsidRDefault="00000000">
      <w:pPr>
        <w:pStyle w:val="NormalWeb"/>
      </w:pPr>
      <w:r>
        <w:rPr>
          <w:rStyle w:val="rvts101"/>
        </w:rPr>
        <w:t>    Diarei acute neinvazive ("secretorii"): enterite, enterocolite, diareea călătorilor</w:t>
      </w:r>
    </w:p>
    <w:p w14:paraId="3258C3F2" w14:textId="77777777" w:rsidR="00000000" w:rsidRDefault="00000000">
      <w:pPr>
        <w:pStyle w:val="NormalWeb"/>
      </w:pPr>
      <w:r>
        <w:rPr>
          <w:rStyle w:val="rvts101"/>
        </w:rPr>
        <w:t>    Diarei invazive (inflamatorii)</w:t>
      </w:r>
    </w:p>
    <w:p w14:paraId="1261E792" w14:textId="77777777" w:rsidR="00000000" w:rsidRDefault="00000000">
      <w:pPr>
        <w:pStyle w:val="NormalWeb"/>
      </w:pPr>
      <w:r>
        <w:rPr>
          <w:rStyle w:val="rvts101"/>
        </w:rPr>
        <w:t>    Diarei post-antibiotice, Diareea cu Clostridium difficile</w:t>
      </w:r>
    </w:p>
    <w:p w14:paraId="50FD788C" w14:textId="77777777" w:rsidR="00000000" w:rsidRDefault="00000000">
      <w:pPr>
        <w:pStyle w:val="NormalWeb"/>
      </w:pPr>
      <w:r>
        <w:rPr>
          <w:rStyle w:val="rvts101"/>
        </w:rPr>
        <w:t>    Toxiinfecţii alimentare</w:t>
      </w:r>
    </w:p>
    <w:p w14:paraId="270668A7" w14:textId="77777777" w:rsidR="00000000" w:rsidRDefault="00000000">
      <w:pPr>
        <w:pStyle w:val="NormalWeb"/>
      </w:pPr>
      <w:r>
        <w:rPr>
          <w:rStyle w:val="rvts101"/>
        </w:rPr>
        <w:t>    Boala Whipple</w:t>
      </w:r>
    </w:p>
    <w:p w14:paraId="3BE9A7AF" w14:textId="77777777" w:rsidR="00000000" w:rsidRDefault="00000000">
      <w:pPr>
        <w:pStyle w:val="NormalWeb"/>
      </w:pPr>
      <w:r>
        <w:rPr>
          <w:rStyle w:val="rvts101"/>
        </w:rPr>
        <w:t>    23. Infecţii intraabdominale</w:t>
      </w:r>
    </w:p>
    <w:p w14:paraId="0DD2B653" w14:textId="77777777" w:rsidR="00000000" w:rsidRDefault="00000000">
      <w:pPr>
        <w:pStyle w:val="NormalWeb"/>
      </w:pPr>
      <w:r>
        <w:rPr>
          <w:rStyle w:val="rvts101"/>
        </w:rPr>
        <w:t>    Peritonite</w:t>
      </w:r>
    </w:p>
    <w:p w14:paraId="67A94825" w14:textId="77777777" w:rsidR="00000000" w:rsidRDefault="00000000">
      <w:pPr>
        <w:pStyle w:val="NormalWeb"/>
      </w:pPr>
      <w:r>
        <w:rPr>
          <w:rStyle w:val="rvts101"/>
        </w:rPr>
        <w:t>    Supuraţii intraabdominale localizate</w:t>
      </w:r>
    </w:p>
    <w:p w14:paraId="6441A3E8" w14:textId="77777777" w:rsidR="00000000" w:rsidRDefault="00000000">
      <w:pPr>
        <w:pStyle w:val="NormalWeb"/>
      </w:pPr>
      <w:r>
        <w:rPr>
          <w:rStyle w:val="rvts101"/>
        </w:rPr>
        <w:t>    Abcese parenchimatoase</w:t>
      </w:r>
    </w:p>
    <w:p w14:paraId="4539EDC6" w14:textId="77777777" w:rsidR="00000000" w:rsidRDefault="00000000">
      <w:pPr>
        <w:pStyle w:val="NormalWeb"/>
      </w:pPr>
      <w:r>
        <w:rPr>
          <w:rStyle w:val="rvts101"/>
        </w:rPr>
        <w:t>    Infecţii ale căilor biliare: colecistite, angiocolite</w:t>
      </w:r>
    </w:p>
    <w:p w14:paraId="5A638D62" w14:textId="77777777" w:rsidR="00000000" w:rsidRDefault="00000000">
      <w:pPr>
        <w:pStyle w:val="NormalWeb"/>
      </w:pPr>
      <w:r>
        <w:rPr>
          <w:rStyle w:val="rvts101"/>
        </w:rPr>
        <w:t>    24. Hepatite virale acute şi cronice.</w:t>
      </w:r>
    </w:p>
    <w:p w14:paraId="3833DB3E" w14:textId="77777777" w:rsidR="00000000" w:rsidRDefault="00000000">
      <w:pPr>
        <w:pStyle w:val="NormalWeb"/>
      </w:pPr>
      <w:r>
        <w:rPr>
          <w:rStyle w:val="rvts101"/>
        </w:rPr>
        <w:t>    - Hepatite virale acute cu virusul hepatitic A, B, C, D, E.</w:t>
      </w:r>
    </w:p>
    <w:p w14:paraId="386EAFEB" w14:textId="77777777" w:rsidR="00000000" w:rsidRDefault="00000000">
      <w:pPr>
        <w:pStyle w:val="NormalWeb"/>
      </w:pPr>
      <w:r>
        <w:rPr>
          <w:rStyle w:val="rvts101"/>
        </w:rPr>
        <w:t>    - Hepatite cronice cu virusul hepatitic B, C, D,</w:t>
      </w:r>
    </w:p>
    <w:p w14:paraId="095F8E69" w14:textId="77777777" w:rsidR="00000000" w:rsidRDefault="00000000">
      <w:pPr>
        <w:pStyle w:val="NormalWeb"/>
      </w:pPr>
      <w:r>
        <w:rPr>
          <w:rStyle w:val="rvts101"/>
        </w:rPr>
        <w:t>    25. Infecţii ale tractului urinar: joase, înalte, prostatite.</w:t>
      </w:r>
    </w:p>
    <w:p w14:paraId="31E702ED" w14:textId="77777777" w:rsidR="00000000" w:rsidRDefault="00000000">
      <w:pPr>
        <w:pStyle w:val="NormalWeb"/>
      </w:pPr>
      <w:r>
        <w:rPr>
          <w:rStyle w:val="rvts101"/>
        </w:rPr>
        <w:t>    26. Infecţii osteo-articulare:</w:t>
      </w:r>
    </w:p>
    <w:p w14:paraId="0667FB18" w14:textId="77777777" w:rsidR="00000000" w:rsidRDefault="00000000">
      <w:pPr>
        <w:pStyle w:val="NormalWeb"/>
      </w:pPr>
      <w:r>
        <w:rPr>
          <w:rStyle w:val="rvts101"/>
        </w:rPr>
        <w:t>    Infecţii ale articulaţiilor native</w:t>
      </w:r>
    </w:p>
    <w:p w14:paraId="5E1875A6" w14:textId="77777777" w:rsidR="00000000" w:rsidRDefault="00000000">
      <w:pPr>
        <w:pStyle w:val="NormalWeb"/>
      </w:pPr>
      <w:r>
        <w:rPr>
          <w:rStyle w:val="rvts101"/>
        </w:rPr>
        <w:t>    Infecţii asociate protezelor osoase şi articulare</w:t>
      </w:r>
    </w:p>
    <w:p w14:paraId="6B664867" w14:textId="77777777" w:rsidR="00000000" w:rsidRDefault="00000000">
      <w:pPr>
        <w:pStyle w:val="NormalWeb"/>
      </w:pPr>
      <w:r>
        <w:rPr>
          <w:rStyle w:val="rvts101"/>
        </w:rPr>
        <w:t>    Osteomielita, Spondilodiscita</w:t>
      </w:r>
    </w:p>
    <w:p w14:paraId="4DF49539" w14:textId="77777777" w:rsidR="00000000" w:rsidRDefault="00000000">
      <w:pPr>
        <w:pStyle w:val="NormalWeb"/>
      </w:pPr>
      <w:r>
        <w:rPr>
          <w:rStyle w:val="rvts101"/>
        </w:rPr>
        <w:t>    27. Infecţii cu transmitere sexuală (Chlamydia trachomatis, Candida, Papilomavirusuri, virusuri herpes simplex, sifilis, gonoree, limfogranulomatoza benignă, trichomoniaza, vaginite, vaginoze etc.).</w:t>
      </w:r>
    </w:p>
    <w:p w14:paraId="3B0D84A6" w14:textId="77777777" w:rsidR="00000000" w:rsidRDefault="00000000">
      <w:pPr>
        <w:pStyle w:val="NormalWeb"/>
      </w:pPr>
      <w:r>
        <w:rPr>
          <w:rStyle w:val="rvts101"/>
        </w:rPr>
        <w:t>    28. Infecţii streptococice (angina, scarlatina, erizipel, celulite, fasciite necrozante, sindrom de şoc toxic streptococic etc) şi complicaţiile acestora.</w:t>
      </w:r>
    </w:p>
    <w:p w14:paraId="10A69F16" w14:textId="77777777" w:rsidR="00000000" w:rsidRDefault="00000000">
      <w:pPr>
        <w:pStyle w:val="NormalWeb"/>
      </w:pPr>
      <w:r>
        <w:rPr>
          <w:rStyle w:val="rvts101"/>
        </w:rPr>
        <w:t>    29. Infecţii stafilococice.</w:t>
      </w:r>
    </w:p>
    <w:p w14:paraId="6331CD1B" w14:textId="77777777" w:rsidR="00000000" w:rsidRDefault="00000000">
      <w:pPr>
        <w:pStyle w:val="NormalWeb"/>
      </w:pPr>
      <w:r>
        <w:rPr>
          <w:rStyle w:val="rvts101"/>
        </w:rPr>
        <w:t>    30. Infecţii pneumococice.</w:t>
      </w:r>
    </w:p>
    <w:p w14:paraId="089674E8" w14:textId="77777777" w:rsidR="00000000" w:rsidRDefault="00000000">
      <w:pPr>
        <w:pStyle w:val="NormalWeb"/>
      </w:pPr>
      <w:r>
        <w:rPr>
          <w:rStyle w:val="rvts101"/>
        </w:rPr>
        <w:t>    31. Infecţii cu BGN.</w:t>
      </w:r>
    </w:p>
    <w:p w14:paraId="0F0F9192" w14:textId="77777777" w:rsidR="00000000" w:rsidRDefault="00000000">
      <w:pPr>
        <w:pStyle w:val="NormalWeb"/>
      </w:pPr>
      <w:r>
        <w:rPr>
          <w:rStyle w:val="rvts101"/>
        </w:rPr>
        <w:t>    32. Infecţii meningococice.</w:t>
      </w:r>
    </w:p>
    <w:p w14:paraId="635044BC" w14:textId="77777777" w:rsidR="00000000" w:rsidRDefault="00000000">
      <w:pPr>
        <w:pStyle w:val="NormalWeb"/>
      </w:pPr>
      <w:r>
        <w:rPr>
          <w:rStyle w:val="rvts101"/>
        </w:rPr>
        <w:t>    33. Infecţii cu anaerobi.</w:t>
      </w:r>
    </w:p>
    <w:p w14:paraId="1969D111" w14:textId="77777777" w:rsidR="00000000" w:rsidRDefault="00000000">
      <w:pPr>
        <w:pStyle w:val="NormalWeb"/>
      </w:pPr>
      <w:r>
        <w:rPr>
          <w:rStyle w:val="rvts101"/>
        </w:rPr>
        <w:t>    34. Infecţii fungice sistemice: candidoze, aspergiloza, criptococoza.</w:t>
      </w:r>
    </w:p>
    <w:p w14:paraId="0B863AD1" w14:textId="77777777" w:rsidR="00000000" w:rsidRDefault="00000000">
      <w:pPr>
        <w:pStyle w:val="NormalWeb"/>
      </w:pPr>
      <w:r>
        <w:rPr>
          <w:rStyle w:val="rvts101"/>
        </w:rPr>
        <w:t>    35. Boli eruptive virale:</w:t>
      </w:r>
    </w:p>
    <w:p w14:paraId="378B1BE6" w14:textId="77777777" w:rsidR="00000000" w:rsidRDefault="00000000">
      <w:pPr>
        <w:pStyle w:val="NormalWeb"/>
      </w:pPr>
      <w:r>
        <w:rPr>
          <w:rStyle w:val="rvts101"/>
        </w:rPr>
        <w:t>    Rujeola</w:t>
      </w:r>
    </w:p>
    <w:p w14:paraId="6EBA1454" w14:textId="77777777" w:rsidR="00000000" w:rsidRDefault="00000000">
      <w:pPr>
        <w:pStyle w:val="NormalWeb"/>
      </w:pPr>
      <w:r>
        <w:rPr>
          <w:rStyle w:val="rvts101"/>
        </w:rPr>
        <w:t>    Rubeola</w:t>
      </w:r>
    </w:p>
    <w:p w14:paraId="73AAC92F" w14:textId="77777777" w:rsidR="00000000" w:rsidRDefault="00000000">
      <w:pPr>
        <w:pStyle w:val="NormalWeb"/>
      </w:pPr>
      <w:r>
        <w:rPr>
          <w:rStyle w:val="rvts101"/>
        </w:rPr>
        <w:t>    Infecţii cu virusul varicelo-zosterian</w:t>
      </w:r>
    </w:p>
    <w:p w14:paraId="79F4F4D9" w14:textId="77777777" w:rsidR="00000000" w:rsidRDefault="00000000">
      <w:pPr>
        <w:pStyle w:val="NormalWeb"/>
      </w:pPr>
      <w:r>
        <w:rPr>
          <w:rStyle w:val="rvts101"/>
        </w:rPr>
        <w:t>    Roseola infantum</w:t>
      </w:r>
    </w:p>
    <w:p w14:paraId="456234DF" w14:textId="77777777" w:rsidR="00000000" w:rsidRDefault="00000000">
      <w:pPr>
        <w:pStyle w:val="NormalWeb"/>
      </w:pPr>
      <w:r>
        <w:rPr>
          <w:rStyle w:val="rvts101"/>
        </w:rPr>
        <w:lastRenderedPageBreak/>
        <w:t>    Megaleritemul epidemic</w:t>
      </w:r>
    </w:p>
    <w:p w14:paraId="63933B95" w14:textId="77777777" w:rsidR="00000000" w:rsidRDefault="00000000">
      <w:pPr>
        <w:pStyle w:val="NormalWeb"/>
      </w:pPr>
      <w:r>
        <w:rPr>
          <w:rStyle w:val="rvts101"/>
        </w:rPr>
        <w:t>    36. Infecţii cu virusuri herpetice (herpes simplex, citomegalic, mononucleoza infecţioasă, HHV (6, 7, 8).</w:t>
      </w:r>
    </w:p>
    <w:p w14:paraId="2261A48A" w14:textId="77777777" w:rsidR="00000000" w:rsidRDefault="00000000">
      <w:pPr>
        <w:pStyle w:val="NormalWeb"/>
      </w:pPr>
      <w:r>
        <w:rPr>
          <w:rStyle w:val="rvts101"/>
        </w:rPr>
        <w:t>    37. Gripa.</w:t>
      </w:r>
    </w:p>
    <w:p w14:paraId="16F1FAB5" w14:textId="77777777" w:rsidR="00000000" w:rsidRDefault="00000000">
      <w:pPr>
        <w:pStyle w:val="NormalWeb"/>
      </w:pPr>
      <w:r>
        <w:rPr>
          <w:rStyle w:val="rvts101"/>
        </w:rPr>
        <w:t>    38. Infecţia urliană.</w:t>
      </w:r>
    </w:p>
    <w:p w14:paraId="5C2BAA8C" w14:textId="77777777" w:rsidR="00000000" w:rsidRDefault="00000000">
      <w:pPr>
        <w:pStyle w:val="NormalWeb"/>
      </w:pPr>
      <w:r>
        <w:rPr>
          <w:rStyle w:val="rvts101"/>
        </w:rPr>
        <w:t>    39. Difteria.</w:t>
      </w:r>
    </w:p>
    <w:p w14:paraId="123AB0ED" w14:textId="77777777" w:rsidR="00000000" w:rsidRDefault="00000000">
      <w:pPr>
        <w:pStyle w:val="NormalWeb"/>
      </w:pPr>
      <w:r>
        <w:rPr>
          <w:rStyle w:val="rvts101"/>
        </w:rPr>
        <w:t>    40. Tusea convulsivă.</w:t>
      </w:r>
    </w:p>
    <w:p w14:paraId="70A2356F" w14:textId="77777777" w:rsidR="00000000" w:rsidRDefault="00000000">
      <w:pPr>
        <w:pStyle w:val="NormalWeb"/>
      </w:pPr>
      <w:r>
        <w:rPr>
          <w:rStyle w:val="rvts101"/>
        </w:rPr>
        <w:t>    41. Infecţii cu enterovirusuri: Poliomielita, Coxsackie, Echo.</w:t>
      </w:r>
    </w:p>
    <w:p w14:paraId="19E8CC27" w14:textId="77777777" w:rsidR="00000000" w:rsidRDefault="00000000">
      <w:pPr>
        <w:pStyle w:val="NormalWeb"/>
      </w:pPr>
      <w:r>
        <w:rPr>
          <w:rStyle w:val="rvts101"/>
        </w:rPr>
        <w:t>    42. Febra tifoidă şi paratifoida.</w:t>
      </w:r>
    </w:p>
    <w:p w14:paraId="12ECAC24" w14:textId="77777777" w:rsidR="00000000" w:rsidRDefault="00000000">
      <w:pPr>
        <w:pStyle w:val="NormalWeb"/>
      </w:pPr>
      <w:r>
        <w:rPr>
          <w:rStyle w:val="rvts101"/>
        </w:rPr>
        <w:t>    43. Dizenteria bacteriană.</w:t>
      </w:r>
    </w:p>
    <w:p w14:paraId="1C94AEDB" w14:textId="77777777" w:rsidR="00000000" w:rsidRDefault="00000000">
      <w:pPr>
        <w:pStyle w:val="NormalWeb"/>
      </w:pPr>
      <w:r>
        <w:rPr>
          <w:rStyle w:val="rvts101"/>
        </w:rPr>
        <w:t>    44. Holera.</w:t>
      </w:r>
    </w:p>
    <w:p w14:paraId="0F04CFDE" w14:textId="77777777" w:rsidR="00000000" w:rsidRDefault="00000000">
      <w:pPr>
        <w:pStyle w:val="NormalWeb"/>
      </w:pPr>
      <w:r>
        <w:rPr>
          <w:rStyle w:val="rvts101"/>
        </w:rPr>
        <w:t>    45. Trichmeloza.</w:t>
      </w:r>
    </w:p>
    <w:p w14:paraId="46A735FD" w14:textId="77777777" w:rsidR="00000000" w:rsidRDefault="00000000">
      <w:pPr>
        <w:pStyle w:val="NormalWeb"/>
      </w:pPr>
      <w:r>
        <w:rPr>
          <w:rStyle w:val="rvts101"/>
        </w:rPr>
        <w:t>    46. Botulism.</w:t>
      </w:r>
    </w:p>
    <w:p w14:paraId="17CF098C" w14:textId="77777777" w:rsidR="00000000" w:rsidRDefault="00000000">
      <w:pPr>
        <w:pStyle w:val="NormalWeb"/>
      </w:pPr>
      <w:r>
        <w:rPr>
          <w:rStyle w:val="rvts101"/>
        </w:rPr>
        <w:t>    47. Antrax.</w:t>
      </w:r>
    </w:p>
    <w:p w14:paraId="7CAE0324" w14:textId="77777777" w:rsidR="00000000" w:rsidRDefault="00000000">
      <w:pPr>
        <w:pStyle w:val="NormalWeb"/>
      </w:pPr>
      <w:r>
        <w:rPr>
          <w:rStyle w:val="rvts101"/>
        </w:rPr>
        <w:t>    48. Tetanos.</w:t>
      </w:r>
    </w:p>
    <w:p w14:paraId="3ABB80A0" w14:textId="77777777" w:rsidR="00000000" w:rsidRDefault="00000000">
      <w:pPr>
        <w:pStyle w:val="NormalWeb"/>
      </w:pPr>
      <w:r>
        <w:rPr>
          <w:rStyle w:val="rvts101"/>
        </w:rPr>
        <w:t>    49. Gangrena gazoasă.</w:t>
      </w:r>
    </w:p>
    <w:p w14:paraId="46426067" w14:textId="77777777" w:rsidR="00000000" w:rsidRDefault="00000000">
      <w:pPr>
        <w:pStyle w:val="NormalWeb"/>
      </w:pPr>
      <w:r>
        <w:rPr>
          <w:rStyle w:val="rvts101"/>
        </w:rPr>
        <w:t>    50. Bruceloza.</w:t>
      </w:r>
    </w:p>
    <w:p w14:paraId="7B7926EE" w14:textId="77777777" w:rsidR="00000000" w:rsidRDefault="00000000">
      <w:pPr>
        <w:pStyle w:val="NormalWeb"/>
      </w:pPr>
      <w:r>
        <w:rPr>
          <w:rStyle w:val="rvts101"/>
        </w:rPr>
        <w:t>    51. Listerioza. Toxoplasmoza</w:t>
      </w:r>
    </w:p>
    <w:p w14:paraId="71D77EA8" w14:textId="77777777" w:rsidR="00000000" w:rsidRDefault="00000000">
      <w:pPr>
        <w:pStyle w:val="NormalWeb"/>
      </w:pPr>
      <w:r>
        <w:rPr>
          <w:rStyle w:val="rvts101"/>
        </w:rPr>
        <w:t>    52. Tularemia. Pateureloze. Erlichioze.</w:t>
      </w:r>
    </w:p>
    <w:p w14:paraId="7322D928" w14:textId="77777777" w:rsidR="00000000" w:rsidRDefault="00000000">
      <w:pPr>
        <w:pStyle w:val="NormalWeb"/>
      </w:pPr>
      <w:r>
        <w:rPr>
          <w:rStyle w:val="rvts101"/>
        </w:rPr>
        <w:t>    53. Leptospiroze. Boala Lyme. Febra recurentă.</w:t>
      </w:r>
    </w:p>
    <w:p w14:paraId="1AF1C38D" w14:textId="77777777" w:rsidR="00000000" w:rsidRDefault="00000000">
      <w:pPr>
        <w:pStyle w:val="NormalWeb"/>
      </w:pPr>
      <w:r>
        <w:rPr>
          <w:rStyle w:val="rvts101"/>
        </w:rPr>
        <w:t>    54. Rickettsioze (tifos exantematic, febra butunoasă, febra Q).</w:t>
      </w:r>
    </w:p>
    <w:p w14:paraId="47E7C0FA" w14:textId="77777777" w:rsidR="00000000" w:rsidRDefault="00000000">
      <w:pPr>
        <w:pStyle w:val="NormalWeb"/>
      </w:pPr>
      <w:r>
        <w:rPr>
          <w:rStyle w:val="rvts101"/>
        </w:rPr>
        <w:t>    55. Erizipeloid Rosenbach.</w:t>
      </w:r>
    </w:p>
    <w:p w14:paraId="20E31EF9" w14:textId="77777777" w:rsidR="00000000" w:rsidRDefault="00000000">
      <w:pPr>
        <w:pStyle w:val="NormalWeb"/>
      </w:pPr>
      <w:r>
        <w:rPr>
          <w:rStyle w:val="rvts101"/>
        </w:rPr>
        <w:t>    56. Boala ghearelor de pisică.</w:t>
      </w:r>
    </w:p>
    <w:p w14:paraId="4427FC5D" w14:textId="77777777" w:rsidR="00000000" w:rsidRDefault="00000000">
      <w:pPr>
        <w:pStyle w:val="NormalWeb"/>
      </w:pPr>
      <w:r>
        <w:rPr>
          <w:rStyle w:val="rvts101"/>
        </w:rPr>
        <w:t>    57. Febra muşcăturii de şobolan.</w:t>
      </w:r>
    </w:p>
    <w:p w14:paraId="4D0967AE" w14:textId="77777777" w:rsidR="00000000" w:rsidRDefault="00000000">
      <w:pPr>
        <w:pStyle w:val="NormalWeb"/>
      </w:pPr>
      <w:r>
        <w:rPr>
          <w:rStyle w:val="rvts101"/>
        </w:rPr>
        <w:t>    58. Boli tropicale.</w:t>
      </w:r>
    </w:p>
    <w:p w14:paraId="7CDB6DA0" w14:textId="77777777" w:rsidR="00000000" w:rsidRDefault="00000000">
      <w:pPr>
        <w:pStyle w:val="NormalWeb"/>
      </w:pPr>
      <w:r>
        <w:rPr>
          <w:rStyle w:val="rvts101"/>
        </w:rPr>
        <w:t>    a. Amibiaza</w:t>
      </w:r>
    </w:p>
    <w:p w14:paraId="09099727" w14:textId="77777777" w:rsidR="00000000" w:rsidRDefault="00000000">
      <w:pPr>
        <w:pStyle w:val="NormalWeb"/>
      </w:pPr>
      <w:r>
        <w:rPr>
          <w:rStyle w:val="rvts101"/>
        </w:rPr>
        <w:t>    b. Leishmanioze</w:t>
      </w:r>
    </w:p>
    <w:p w14:paraId="4FF868BE" w14:textId="77777777" w:rsidR="00000000" w:rsidRDefault="00000000">
      <w:pPr>
        <w:pStyle w:val="NormalWeb"/>
      </w:pPr>
      <w:r>
        <w:rPr>
          <w:rStyle w:val="rvts101"/>
        </w:rPr>
        <w:t>    c. Malaria</w:t>
      </w:r>
    </w:p>
    <w:p w14:paraId="07D715FF" w14:textId="77777777" w:rsidR="00000000" w:rsidRDefault="00000000">
      <w:pPr>
        <w:pStyle w:val="NormalWeb"/>
      </w:pPr>
      <w:r>
        <w:rPr>
          <w:rStyle w:val="rvts101"/>
        </w:rPr>
        <w:t>    d. Schistosomiaze</w:t>
      </w:r>
    </w:p>
    <w:p w14:paraId="61738A5D" w14:textId="77777777" w:rsidR="00000000" w:rsidRDefault="00000000">
      <w:pPr>
        <w:pStyle w:val="NormalWeb"/>
      </w:pPr>
      <w:r>
        <w:rPr>
          <w:rStyle w:val="rvts101"/>
        </w:rPr>
        <w:t>    e. Filarioze</w:t>
      </w:r>
    </w:p>
    <w:p w14:paraId="288FEA81" w14:textId="77777777" w:rsidR="00000000" w:rsidRDefault="00000000">
      <w:pPr>
        <w:pStyle w:val="NormalWeb"/>
      </w:pPr>
      <w:r>
        <w:rPr>
          <w:rStyle w:val="rvts101"/>
        </w:rPr>
        <w:t>    f. Tripanosomiaza</w:t>
      </w:r>
    </w:p>
    <w:p w14:paraId="34240CBD" w14:textId="77777777" w:rsidR="00000000" w:rsidRDefault="00000000">
      <w:pPr>
        <w:pStyle w:val="NormalWeb"/>
      </w:pPr>
      <w:r>
        <w:rPr>
          <w:rStyle w:val="rvts101"/>
        </w:rPr>
        <w:t>    g. Pesta</w:t>
      </w:r>
    </w:p>
    <w:p w14:paraId="66097923" w14:textId="77777777" w:rsidR="00000000" w:rsidRDefault="00000000">
      <w:pPr>
        <w:pStyle w:val="NormalWeb"/>
      </w:pPr>
      <w:r>
        <w:rPr>
          <w:rStyle w:val="rvts101"/>
        </w:rPr>
        <w:t>    h. Febre hemoragice, febra Denga, febra galbenă, arboviroze</w:t>
      </w:r>
    </w:p>
    <w:p w14:paraId="147922B0" w14:textId="77777777" w:rsidR="00000000" w:rsidRDefault="00000000">
      <w:pPr>
        <w:pStyle w:val="NormalWeb"/>
      </w:pPr>
      <w:r>
        <w:rPr>
          <w:rStyle w:val="rvts101"/>
        </w:rPr>
        <w:t>    59. Infecţia cu HIV.</w:t>
      </w:r>
    </w:p>
    <w:p w14:paraId="06346DCB" w14:textId="77777777" w:rsidR="00000000" w:rsidRDefault="00000000">
      <w:pPr>
        <w:pStyle w:val="NormalWeb"/>
      </w:pPr>
      <w:r>
        <w:rPr>
          <w:rStyle w:val="rvts101"/>
        </w:rPr>
        <w:t>    60. Infecţii la gazde imunocompromise:</w:t>
      </w:r>
    </w:p>
    <w:p w14:paraId="2464AC89" w14:textId="77777777" w:rsidR="00000000" w:rsidRDefault="00000000">
      <w:pPr>
        <w:pStyle w:val="NormalWeb"/>
      </w:pPr>
      <w:r>
        <w:rPr>
          <w:rStyle w:val="rvts101"/>
        </w:rPr>
        <w:t>    - pacienţi cu boli maligne, febrili neutropenici</w:t>
      </w:r>
    </w:p>
    <w:p w14:paraId="453BC88E" w14:textId="77777777" w:rsidR="00000000" w:rsidRDefault="00000000">
      <w:pPr>
        <w:pStyle w:val="NormalWeb"/>
      </w:pPr>
      <w:r>
        <w:rPr>
          <w:rStyle w:val="rvts101"/>
        </w:rPr>
        <w:t>    - pacienţi consumatori de droguri i. v.</w:t>
      </w:r>
    </w:p>
    <w:p w14:paraId="2189BFB0" w14:textId="77777777" w:rsidR="00000000" w:rsidRDefault="00000000">
      <w:pPr>
        <w:pStyle w:val="NormalWeb"/>
      </w:pPr>
      <w:r>
        <w:rPr>
          <w:rStyle w:val="rvts101"/>
        </w:rPr>
        <w:t>    - pacienţi cu transplant de măduvă osoasă sau de organ solid</w:t>
      </w:r>
    </w:p>
    <w:p w14:paraId="3C8B7D15" w14:textId="77777777" w:rsidR="00000000" w:rsidRDefault="00000000">
      <w:pPr>
        <w:pStyle w:val="NormalWeb"/>
      </w:pPr>
      <w:r>
        <w:rPr>
          <w:rStyle w:val="rvts101"/>
        </w:rPr>
        <w:t>    - pacienţi cu intervenţii neurochirurgicale</w:t>
      </w:r>
    </w:p>
    <w:p w14:paraId="4E4A66AB" w14:textId="77777777" w:rsidR="00000000" w:rsidRDefault="00000000">
      <w:pPr>
        <w:pStyle w:val="NormalWeb"/>
      </w:pPr>
      <w:r>
        <w:rPr>
          <w:rStyle w:val="rvts101"/>
        </w:rPr>
        <w:t>    - pacienţi asplenici (splenectomie, disfuncţii splenice)</w:t>
      </w:r>
    </w:p>
    <w:p w14:paraId="1751985F" w14:textId="77777777" w:rsidR="00000000" w:rsidRDefault="00000000">
      <w:pPr>
        <w:pStyle w:val="NormalWeb"/>
      </w:pPr>
      <w:r>
        <w:rPr>
          <w:rStyle w:val="rvts101"/>
        </w:rPr>
        <w:t>    - vârstnici</w:t>
      </w:r>
    </w:p>
    <w:p w14:paraId="304F3DB8" w14:textId="77777777" w:rsidR="00000000" w:rsidRDefault="00000000">
      <w:pPr>
        <w:pStyle w:val="NormalWeb"/>
      </w:pPr>
      <w:r>
        <w:rPr>
          <w:rStyle w:val="rvts101"/>
        </w:rPr>
        <w:t>    - protezaţi (biofilme)</w:t>
      </w:r>
    </w:p>
    <w:p w14:paraId="6AFF8113" w14:textId="77777777" w:rsidR="00000000" w:rsidRDefault="00000000">
      <w:pPr>
        <w:pStyle w:val="NormalWeb"/>
      </w:pPr>
      <w:r>
        <w:rPr>
          <w:rStyle w:val="rvts101"/>
        </w:rPr>
        <w:t>    61. Infecţii în sarcină şi lehuzie</w:t>
      </w:r>
    </w:p>
    <w:p w14:paraId="6707AFCF" w14:textId="77777777" w:rsidR="00000000" w:rsidRDefault="00000000">
      <w:pPr>
        <w:pStyle w:val="NormalWeb"/>
      </w:pPr>
      <w:r>
        <w:rPr>
          <w:rStyle w:val="rvts101"/>
        </w:rPr>
        <w:t>    62. Particularităţi ale principalelor infecţii la pacientul pediatric.</w:t>
      </w:r>
    </w:p>
    <w:p w14:paraId="2CF0866C" w14:textId="77777777" w:rsidR="00000000" w:rsidRDefault="00000000">
      <w:pPr>
        <w:pStyle w:val="NormalWeb"/>
      </w:pPr>
      <w:r>
        <w:rPr>
          <w:rStyle w:val="rvts101"/>
        </w:rPr>
        <w:t>    63. Infecţii asociate îngrijirilor medicale cu punct de plecare:</w:t>
      </w:r>
    </w:p>
    <w:p w14:paraId="22619821" w14:textId="77777777" w:rsidR="00000000" w:rsidRDefault="00000000">
      <w:pPr>
        <w:pStyle w:val="NormalWeb"/>
      </w:pPr>
      <w:r>
        <w:rPr>
          <w:rStyle w:val="rvts101"/>
        </w:rPr>
        <w:t>    - Respirator, urinar, digestive, cutanat şi prin dispozitive intravasculare percutanate</w:t>
      </w:r>
    </w:p>
    <w:p w14:paraId="1515FAFD" w14:textId="77777777" w:rsidR="00000000" w:rsidRDefault="00000000">
      <w:pPr>
        <w:pStyle w:val="NormalWeb"/>
      </w:pPr>
      <w:r>
        <w:rPr>
          <w:rStyle w:val="rvts101"/>
        </w:rPr>
        <w:t>    - Infecţii transmise prin sânge/produse de sânge şi grefe de organe</w:t>
      </w:r>
    </w:p>
    <w:p w14:paraId="074A7CF4" w14:textId="77777777" w:rsidR="00000000" w:rsidRDefault="00000000">
      <w:pPr>
        <w:pStyle w:val="NormalWeb"/>
      </w:pPr>
      <w:r>
        <w:rPr>
          <w:rStyle w:val="rvts101"/>
        </w:rPr>
        <w:t>    64. Medicina de călătorie.</w:t>
      </w:r>
    </w:p>
    <w:p w14:paraId="4FA8433A" w14:textId="77777777" w:rsidR="00000000" w:rsidRDefault="00000000">
      <w:pPr>
        <w:pStyle w:val="NormalWeb"/>
      </w:pPr>
      <w:r>
        <w:rPr>
          <w:rStyle w:val="rvts101"/>
        </w:rPr>
        <w:t>    65. Boli infecţioase emergente:</w:t>
      </w:r>
    </w:p>
    <w:p w14:paraId="0527F6D1" w14:textId="77777777" w:rsidR="00000000" w:rsidRDefault="00000000">
      <w:pPr>
        <w:pStyle w:val="NormalWeb"/>
      </w:pPr>
      <w:r>
        <w:rPr>
          <w:rStyle w:val="rvts101"/>
        </w:rPr>
        <w:t>    SARS</w:t>
      </w:r>
    </w:p>
    <w:p w14:paraId="6934753B" w14:textId="77777777" w:rsidR="00000000" w:rsidRDefault="00000000">
      <w:pPr>
        <w:pStyle w:val="NormalWeb"/>
      </w:pPr>
      <w:r>
        <w:rPr>
          <w:rStyle w:val="rvts101"/>
        </w:rPr>
        <w:t>    Gripa aviară etc.</w:t>
      </w:r>
    </w:p>
    <w:p w14:paraId="1C825950" w14:textId="77777777" w:rsidR="00000000" w:rsidRDefault="00000000">
      <w:pPr>
        <w:pStyle w:val="NormalWeb"/>
      </w:pPr>
      <w:r>
        <w:rPr>
          <w:rStyle w:val="rvts101"/>
        </w:rPr>
        <w:t>    66. Noţiuni de bioterorism. Atitudinea în caz de atac terorist cu arme biologice (recunoaşterea precoce, epidemiologie, managementul şi controlul infecţiilor cu agenţi patogeni răspândiţi deliberat în comunitate: variolă, antrax, pestă, botulism, tularemie)</w:t>
      </w:r>
    </w:p>
    <w:p w14:paraId="4FA915B9" w14:textId="77777777" w:rsidR="00000000" w:rsidRDefault="00000000">
      <w:pPr>
        <w:pStyle w:val="NormalWeb"/>
      </w:pPr>
    </w:p>
    <w:p w14:paraId="24B334DF" w14:textId="77777777" w:rsidR="00000000" w:rsidRDefault="00000000">
      <w:pPr>
        <w:pStyle w:val="NormalWeb"/>
      </w:pPr>
      <w:r>
        <w:rPr>
          <w:rStyle w:val="rvts101"/>
        </w:rPr>
        <w:t>    Baremul activităţilor practice</w:t>
      </w:r>
    </w:p>
    <w:p w14:paraId="0A00209D" w14:textId="77777777" w:rsidR="00000000" w:rsidRDefault="00000000">
      <w:pPr>
        <w:pStyle w:val="NormalWeb"/>
      </w:pPr>
      <w:r>
        <w:rPr>
          <w:rStyle w:val="rvts101"/>
        </w:rPr>
        <w:t>    1. Interpretarea leucogramei: 150,</w:t>
      </w:r>
    </w:p>
    <w:p w14:paraId="41EFD318" w14:textId="77777777" w:rsidR="00000000" w:rsidRDefault="00000000">
      <w:pPr>
        <w:pStyle w:val="NormalWeb"/>
      </w:pPr>
      <w:r>
        <w:rPr>
          <w:rStyle w:val="rvts101"/>
        </w:rPr>
        <w:lastRenderedPageBreak/>
        <w:t>    2. Recoltarea diverselor produse patologice (sputa, secreţii purulente etc): 50,</w:t>
      </w:r>
    </w:p>
    <w:p w14:paraId="28821211" w14:textId="77777777" w:rsidR="00000000" w:rsidRDefault="00000000">
      <w:pPr>
        <w:pStyle w:val="NormalWeb"/>
      </w:pPr>
      <w:r>
        <w:rPr>
          <w:rStyle w:val="rvts101"/>
        </w:rPr>
        <w:t>    3. Hemocultura (interpretare, atitudine terapeutică): 30,</w:t>
      </w:r>
    </w:p>
    <w:p w14:paraId="20FBE18E" w14:textId="77777777" w:rsidR="00000000" w:rsidRDefault="00000000">
      <w:pPr>
        <w:pStyle w:val="NormalWeb"/>
      </w:pPr>
      <w:r>
        <w:rPr>
          <w:rStyle w:val="rvts101"/>
        </w:rPr>
        <w:t>    4. Urocultura (interpretare, atitudine terapeutică): 100,</w:t>
      </w:r>
    </w:p>
    <w:p w14:paraId="7A08D415" w14:textId="77777777" w:rsidR="00000000" w:rsidRDefault="00000000">
      <w:pPr>
        <w:pStyle w:val="NormalWeb"/>
      </w:pPr>
      <w:r>
        <w:rPr>
          <w:rStyle w:val="rvts101"/>
        </w:rPr>
        <w:t>    5. Coprocultura (interpretare, atitudine terapeutică): 100,</w:t>
      </w:r>
    </w:p>
    <w:p w14:paraId="3FBD1F1E" w14:textId="77777777" w:rsidR="00000000" w:rsidRDefault="00000000">
      <w:pPr>
        <w:pStyle w:val="NormalWeb"/>
      </w:pPr>
      <w:r>
        <w:rPr>
          <w:rStyle w:val="rvts101"/>
        </w:rPr>
        <w:t>    6. Exsudat faringian (interpretare, atitudine terapeutică): 100,</w:t>
      </w:r>
    </w:p>
    <w:p w14:paraId="555F948B" w14:textId="77777777" w:rsidR="00000000" w:rsidRDefault="00000000">
      <w:pPr>
        <w:pStyle w:val="NormalWeb"/>
      </w:pPr>
      <w:r>
        <w:rPr>
          <w:rStyle w:val="rvts101"/>
        </w:rPr>
        <w:t>    7. Examen spută (interpretare, atitudine terapeutică): 100,</w:t>
      </w:r>
    </w:p>
    <w:p w14:paraId="4ED27FBF" w14:textId="77777777" w:rsidR="00000000" w:rsidRDefault="00000000">
      <w:pPr>
        <w:pStyle w:val="NormalWeb"/>
      </w:pPr>
      <w:r>
        <w:rPr>
          <w:rStyle w:val="rvts101"/>
        </w:rPr>
        <w:t>    8. Puncţia rahidiană: 10,</w:t>
      </w:r>
    </w:p>
    <w:p w14:paraId="7C7BA7C3" w14:textId="77777777" w:rsidR="00000000" w:rsidRDefault="00000000">
      <w:pPr>
        <w:pStyle w:val="NormalWeb"/>
      </w:pPr>
      <w:r>
        <w:rPr>
          <w:rStyle w:val="rvts101"/>
        </w:rPr>
        <w:t>    9. Interpretarea rezultatelor examinărilor din LCR: 100,</w:t>
      </w:r>
    </w:p>
    <w:p w14:paraId="2EDFDAD4" w14:textId="77777777" w:rsidR="00000000" w:rsidRDefault="00000000">
      <w:pPr>
        <w:pStyle w:val="NormalWeb"/>
      </w:pPr>
      <w:r>
        <w:rPr>
          <w:rStyle w:val="rvts101"/>
        </w:rPr>
        <w:t>    10. Interpretarea testelor de sensibilitate la antibiotice şi chimioterapice: 500,</w:t>
      </w:r>
    </w:p>
    <w:p w14:paraId="5CDABB93" w14:textId="77777777" w:rsidR="00000000" w:rsidRDefault="00000000">
      <w:pPr>
        <w:pStyle w:val="NormalWeb"/>
      </w:pPr>
      <w:r>
        <w:rPr>
          <w:rStyle w:val="rvts101"/>
        </w:rPr>
        <w:t>    11. Interpretarea următoarelor probe: hepatice, biochimice, serologice, factori de coagulare renale (200),</w:t>
      </w:r>
    </w:p>
    <w:p w14:paraId="4E5AD7F5" w14:textId="77777777" w:rsidR="00000000" w:rsidRDefault="00000000">
      <w:pPr>
        <w:pStyle w:val="NormalWeb"/>
      </w:pPr>
      <w:r>
        <w:rPr>
          <w:rStyle w:val="rvts101"/>
        </w:rPr>
        <w:t>    12. Interpretarea valorilor biomarkerilor utilizaţi pentru evaluarea sindromului biologic de inflamaţie (200),</w:t>
      </w:r>
    </w:p>
    <w:p w14:paraId="0E1BBEE1" w14:textId="77777777" w:rsidR="00000000" w:rsidRDefault="00000000">
      <w:pPr>
        <w:pStyle w:val="NormalWeb"/>
      </w:pPr>
      <w:r>
        <w:rPr>
          <w:rStyle w:val="rvts101"/>
        </w:rPr>
        <w:t>    13. Interpretarea radiografiilor pulmonare: 100,</w:t>
      </w:r>
    </w:p>
    <w:p w14:paraId="59766E4A" w14:textId="77777777" w:rsidR="00000000" w:rsidRDefault="00000000">
      <w:pPr>
        <w:pStyle w:val="NormalWeb"/>
      </w:pPr>
      <w:r>
        <w:rPr>
          <w:rStyle w:val="rvts101"/>
        </w:rPr>
        <w:t>    14. Însuşirea manevrelor de resuscitare a funcţiilor vitale: 10,</w:t>
      </w:r>
    </w:p>
    <w:p w14:paraId="2F7201B3" w14:textId="77777777" w:rsidR="00000000" w:rsidRDefault="00000000">
      <w:pPr>
        <w:pStyle w:val="NormalWeb"/>
      </w:pPr>
    </w:p>
    <w:p w14:paraId="43B7EA52" w14:textId="77777777" w:rsidR="00000000" w:rsidRDefault="00000000">
      <w:pPr>
        <w:pStyle w:val="NormalWeb"/>
      </w:pPr>
      <w:r>
        <w:rPr>
          <w:rStyle w:val="rvts61"/>
        </w:rPr>
        <w:t>    1.2. Structura programului</w:t>
      </w:r>
    </w:p>
    <w:p w14:paraId="01A531C5" w14:textId="77777777" w:rsidR="00000000" w:rsidRDefault="00000000">
      <w:pPr>
        <w:pStyle w:val="NormalWeb"/>
      </w:pPr>
    </w:p>
    <w:p w14:paraId="39730E36" w14:textId="77777777" w:rsidR="00000000" w:rsidRDefault="00000000">
      <w:pPr>
        <w:pStyle w:val="NormalWeb"/>
      </w:pPr>
      <w:r>
        <w:rPr>
          <w:rStyle w:val="rvts61"/>
        </w:rPr>
        <w:t>    MODUL I ANUL 1 - BOLI INFECŢIOASE - (6 luni)</w:t>
      </w:r>
    </w:p>
    <w:p w14:paraId="0DF4F793" w14:textId="77777777" w:rsidR="00000000" w:rsidRDefault="00000000">
      <w:pPr>
        <w:pStyle w:val="NormalWeb"/>
      </w:pPr>
      <w:r>
        <w:rPr>
          <w:rStyle w:val="rvts101"/>
        </w:rPr>
        <w:t>    Nr. ore curs = 120 ore</w:t>
      </w:r>
    </w:p>
    <w:p w14:paraId="09CA8C0F" w14:textId="77777777" w:rsidR="00000000" w:rsidRDefault="00000000">
      <w:pPr>
        <w:pStyle w:val="NormalWeb"/>
      </w:pPr>
      <w:r>
        <w:rPr>
          <w:rStyle w:val="rvts101"/>
        </w:rPr>
        <w:t>    Nr. ore practică = activitate clinică curentă conform contractului de muncă individual</w:t>
      </w:r>
    </w:p>
    <w:p w14:paraId="3A6BE421" w14:textId="77777777" w:rsidR="00000000" w:rsidRDefault="00000000">
      <w:pPr>
        <w:pStyle w:val="NormalWeb"/>
      </w:pPr>
    </w:p>
    <w:p w14:paraId="581BA72B" w14:textId="77777777" w:rsidR="00000000" w:rsidRDefault="00000000">
      <w:pPr>
        <w:pStyle w:val="NormalWeb"/>
      </w:pPr>
      <w:r>
        <w:rPr>
          <w:rStyle w:val="rvts61"/>
        </w:rPr>
        <w:t>    I. Tematica cursurilor adaptată obiectivelor specifice</w:t>
      </w:r>
    </w:p>
    <w:p w14:paraId="37E90D04" w14:textId="77777777" w:rsidR="00000000" w:rsidRDefault="00000000">
      <w:pPr>
        <w:pStyle w:val="NormalWeb"/>
      </w:pPr>
      <w:r>
        <w:rPr>
          <w:rStyle w:val="rvts61"/>
        </w:rPr>
        <w:t>    Boli infecţioase: Terapia etiologică; utilizarea corectă (judicioasă) a antibioticelor.</w:t>
      </w:r>
    </w:p>
    <w:p w14:paraId="02A5179E" w14:textId="77777777" w:rsidR="00000000" w:rsidRDefault="00000000">
      <w:pPr>
        <w:pStyle w:val="NormalWeb"/>
      </w:pPr>
      <w:r>
        <w:rPr>
          <w:rStyle w:val="rvts101"/>
        </w:rPr>
        <w:t>    1. Tratamentul antiinfecţios</w:t>
      </w:r>
    </w:p>
    <w:p w14:paraId="1287AE9D" w14:textId="77777777" w:rsidR="00000000" w:rsidRDefault="00000000">
      <w:pPr>
        <w:pStyle w:val="NormalWeb"/>
      </w:pPr>
      <w:r>
        <w:rPr>
          <w:rStyle w:val="rvts101"/>
        </w:rPr>
        <w:t>    a. importanţa tratamentului antiinfecţios;</w:t>
      </w:r>
    </w:p>
    <w:p w14:paraId="7A4288F0" w14:textId="77777777" w:rsidR="00000000" w:rsidRDefault="00000000">
      <w:pPr>
        <w:pStyle w:val="NormalWeb"/>
      </w:pPr>
      <w:r>
        <w:rPr>
          <w:rStyle w:val="rvts101"/>
        </w:rPr>
        <w:t>    b. modalităţi terapeutice medicale: antimicrobiene, seruri specifice şi alte alternative de tratament antiinfecţios în curs de evaluare;</w:t>
      </w:r>
    </w:p>
    <w:p w14:paraId="658C501A" w14:textId="77777777" w:rsidR="00000000" w:rsidRDefault="00000000">
      <w:pPr>
        <w:pStyle w:val="NormalWeb"/>
      </w:pPr>
      <w:r>
        <w:rPr>
          <w:rStyle w:val="rvts101"/>
        </w:rPr>
        <w:t>    c. modalităţi terapeutice invazive: asanarea focarelor septice, îndepărtarea corpilor străini infectaţi (medicali sau nu)</w:t>
      </w:r>
    </w:p>
    <w:p w14:paraId="52E9EB75" w14:textId="77777777" w:rsidR="00000000" w:rsidRDefault="00000000">
      <w:pPr>
        <w:pStyle w:val="NormalWeb"/>
      </w:pPr>
      <w:r>
        <w:rPr>
          <w:rStyle w:val="rvts101"/>
        </w:rPr>
        <w:t>    2. Tratamentul antibacterian - clasificarea şi descrierea principalelor antibiotice:</w:t>
      </w:r>
    </w:p>
    <w:p w14:paraId="72FAC490" w14:textId="77777777" w:rsidR="00000000" w:rsidRDefault="00000000">
      <w:pPr>
        <w:pStyle w:val="NormalWeb"/>
      </w:pPr>
      <w:r>
        <w:rPr>
          <w:rStyle w:val="rvts101"/>
        </w:rPr>
        <w:t>    a. mecanisme de acţiune;</w:t>
      </w:r>
    </w:p>
    <w:p w14:paraId="1953B915" w14:textId="77777777" w:rsidR="00000000" w:rsidRDefault="00000000">
      <w:pPr>
        <w:pStyle w:val="NormalWeb"/>
      </w:pPr>
      <w:r>
        <w:rPr>
          <w:rStyle w:val="rvts101"/>
        </w:rPr>
        <w:t>    b. spectrul de activitate şi indicaţii clinice actuale;</w:t>
      </w:r>
    </w:p>
    <w:p w14:paraId="3BF01C57" w14:textId="77777777" w:rsidR="00000000" w:rsidRDefault="00000000">
      <w:pPr>
        <w:pStyle w:val="NormalWeb"/>
      </w:pPr>
      <w:r>
        <w:rPr>
          <w:rStyle w:val="rvts101"/>
        </w:rPr>
        <w:t>    c. efecte adverse;</w:t>
      </w:r>
    </w:p>
    <w:p w14:paraId="057C1AEA" w14:textId="77777777" w:rsidR="00000000" w:rsidRDefault="00000000">
      <w:pPr>
        <w:pStyle w:val="NormalWeb"/>
      </w:pPr>
      <w:r>
        <w:rPr>
          <w:rStyle w:val="rvts101"/>
        </w:rPr>
        <w:t>    d. noţiuni de farmacocinetică şi de farmacodinamie</w:t>
      </w:r>
    </w:p>
    <w:p w14:paraId="0521264E" w14:textId="77777777" w:rsidR="00000000" w:rsidRDefault="00000000">
      <w:pPr>
        <w:pStyle w:val="NormalWeb"/>
      </w:pPr>
      <w:r>
        <w:rPr>
          <w:rStyle w:val="rvts101"/>
        </w:rPr>
        <w:t>    3. Terapia antibiotică: Indicaţiile şi principiile utilizării de antibiotice; principalele situaţii de utilizare excesivă</w:t>
      </w:r>
    </w:p>
    <w:p w14:paraId="63C720A7" w14:textId="77777777" w:rsidR="00000000" w:rsidRDefault="00000000">
      <w:pPr>
        <w:pStyle w:val="NormalWeb"/>
      </w:pPr>
      <w:r>
        <w:rPr>
          <w:rStyle w:val="rvts101"/>
        </w:rPr>
        <w:t>    a. administrarea de antibiotic în tratamentul infecţiilor; infecţii şi alte situaţii în care antibioticele se prescriu/utilizează nejustificat</w:t>
      </w:r>
    </w:p>
    <w:p w14:paraId="693C87D9" w14:textId="77777777" w:rsidR="00000000" w:rsidRDefault="00000000">
      <w:pPr>
        <w:pStyle w:val="NormalWeb"/>
      </w:pPr>
      <w:r>
        <w:rPr>
          <w:rStyle w:val="rvts101"/>
        </w:rPr>
        <w:t>    b. principii de alegere şi de modificare ale tratamentului antibiotic;</w:t>
      </w:r>
    </w:p>
    <w:p w14:paraId="52348039" w14:textId="77777777" w:rsidR="00000000" w:rsidRDefault="00000000">
      <w:pPr>
        <w:pStyle w:val="NormalWeb"/>
      </w:pPr>
      <w:r>
        <w:rPr>
          <w:rStyle w:val="rvts101"/>
        </w:rPr>
        <w:t>    c. parametrii tratamentului antibiotic (durată, doze, ritm de administrare, cale de administrare);</w:t>
      </w:r>
    </w:p>
    <w:p w14:paraId="4327F63B" w14:textId="77777777" w:rsidR="00000000" w:rsidRDefault="00000000">
      <w:pPr>
        <w:pStyle w:val="NormalWeb"/>
      </w:pPr>
      <w:r>
        <w:rPr>
          <w:rStyle w:val="rvts101"/>
        </w:rPr>
        <w:t>    d. monitorizarea evoluţiei în timpul tratamentului.</w:t>
      </w:r>
    </w:p>
    <w:p w14:paraId="6F1E0202" w14:textId="77777777" w:rsidR="00000000" w:rsidRDefault="00000000">
      <w:pPr>
        <w:pStyle w:val="NormalWeb"/>
      </w:pPr>
      <w:r>
        <w:rPr>
          <w:rStyle w:val="rvts101"/>
        </w:rPr>
        <w:t>    4. Efecte nedorite ale administrării de antibiotice</w:t>
      </w:r>
    </w:p>
    <w:p w14:paraId="6D3FF8FD" w14:textId="77777777" w:rsidR="00000000" w:rsidRDefault="00000000">
      <w:pPr>
        <w:pStyle w:val="NormalWeb"/>
      </w:pPr>
      <w:r>
        <w:rPr>
          <w:rStyle w:val="rvts101"/>
        </w:rPr>
        <w:t>    a. Toxicitatea medicamentoasă şi monitorizarea acesteia</w:t>
      </w:r>
    </w:p>
    <w:p w14:paraId="4A400243" w14:textId="77777777" w:rsidR="00000000" w:rsidRDefault="00000000">
      <w:pPr>
        <w:pStyle w:val="NormalWeb"/>
      </w:pPr>
      <w:r>
        <w:rPr>
          <w:rStyle w:val="rvts101"/>
        </w:rPr>
        <w:t>    b. Selectarea rezistenţei bacteriene şi generarea de dismicrobisme cu patologie postantibiotică (candidoze, infecţii cu Clostridium difficile)</w:t>
      </w:r>
    </w:p>
    <w:p w14:paraId="14A3A407" w14:textId="77777777" w:rsidR="00000000" w:rsidRDefault="00000000">
      <w:pPr>
        <w:pStyle w:val="NormalWeb"/>
      </w:pPr>
      <w:r>
        <w:rPr>
          <w:rStyle w:val="rvts101"/>
        </w:rPr>
        <w:t>    5. Rezistenţa la antibiotice. Principalele bacterii implicate în patologia umană, rezistenţa lor la antibiotice şi alternative terapeutice.</w:t>
      </w:r>
    </w:p>
    <w:p w14:paraId="64D8524B" w14:textId="77777777" w:rsidR="00000000" w:rsidRDefault="00000000">
      <w:pPr>
        <w:pStyle w:val="NormalWeb"/>
      </w:pPr>
      <w:r>
        <w:rPr>
          <w:rStyle w:val="rvts101"/>
        </w:rPr>
        <w:t>    a. testarea sensibilităţii bacteriene la antibiotice - valoare clinică; antibiograma selectivă</w:t>
      </w:r>
    </w:p>
    <w:p w14:paraId="59D9F876" w14:textId="77777777" w:rsidR="00000000" w:rsidRDefault="00000000">
      <w:pPr>
        <w:pStyle w:val="NormalWeb"/>
      </w:pPr>
      <w:r>
        <w:rPr>
          <w:rStyle w:val="rvts101"/>
        </w:rPr>
        <w:t>    b. Bacterii multirezistente la antibiotice (MDR): definiţii; mecanisme de rezistenţă importante clinic şi/sau epidemiologic.</w:t>
      </w:r>
    </w:p>
    <w:p w14:paraId="1A1DB251" w14:textId="77777777" w:rsidR="00000000" w:rsidRDefault="00000000">
      <w:pPr>
        <w:pStyle w:val="NormalWeb"/>
      </w:pPr>
      <w:r>
        <w:rPr>
          <w:rStyle w:val="rvts101"/>
        </w:rPr>
        <w:t>    c. coci Gram pozitivi; MRSA, VRE</w:t>
      </w:r>
    </w:p>
    <w:p w14:paraId="004E930A" w14:textId="77777777" w:rsidR="00000000" w:rsidRDefault="00000000">
      <w:pPr>
        <w:pStyle w:val="NormalWeb"/>
      </w:pPr>
      <w:r>
        <w:rPr>
          <w:rStyle w:val="rvts101"/>
        </w:rPr>
        <w:t>    d. bacili Gram-negativi: Enterobacteriaceae producătoare de ESBL şi/sau carbapenemaze; nonfermentativi</w:t>
      </w:r>
    </w:p>
    <w:p w14:paraId="616B904B" w14:textId="77777777" w:rsidR="00000000" w:rsidRDefault="00000000">
      <w:pPr>
        <w:pStyle w:val="NormalWeb"/>
      </w:pPr>
      <w:r>
        <w:rPr>
          <w:rStyle w:val="rvts101"/>
        </w:rPr>
        <w:t>    e. coci Gram negativi (gonococ, meningococ)</w:t>
      </w:r>
    </w:p>
    <w:p w14:paraId="768B66C9" w14:textId="77777777" w:rsidR="00000000" w:rsidRDefault="00000000">
      <w:pPr>
        <w:pStyle w:val="NormalWeb"/>
      </w:pPr>
      <w:r>
        <w:rPr>
          <w:rStyle w:val="rvts101"/>
        </w:rPr>
        <w:t>    f. anaerobi</w:t>
      </w:r>
    </w:p>
    <w:p w14:paraId="5CF31791" w14:textId="77777777" w:rsidR="00000000" w:rsidRDefault="00000000">
      <w:pPr>
        <w:pStyle w:val="NormalWeb"/>
      </w:pPr>
      <w:r>
        <w:rPr>
          <w:rStyle w:val="rvts101"/>
        </w:rPr>
        <w:t>    6. Problema rezistenţei bacteriene la antibiotice - ameninţare globală majoră la adresa sănătăţii publice. Cauzele acestui fenomen:</w:t>
      </w:r>
    </w:p>
    <w:p w14:paraId="74DBFAE7" w14:textId="77777777" w:rsidR="00000000" w:rsidRDefault="00000000">
      <w:pPr>
        <w:pStyle w:val="NormalWeb"/>
      </w:pPr>
      <w:r>
        <w:rPr>
          <w:rStyle w:val="rvts101"/>
        </w:rPr>
        <w:t>    - utilizare excesivă a antibioticelor (prescriere, autoadministrare, eliberare nejustificată)</w:t>
      </w:r>
    </w:p>
    <w:p w14:paraId="363558F8" w14:textId="77777777" w:rsidR="00000000" w:rsidRDefault="00000000">
      <w:pPr>
        <w:pStyle w:val="NormalWeb"/>
      </w:pPr>
      <w:r>
        <w:rPr>
          <w:rStyle w:val="rvts101"/>
        </w:rPr>
        <w:lastRenderedPageBreak/>
        <w:t>    - transmitere a germenilor rezistenţi la antibiotice interuman sau de la animale la om.</w:t>
      </w:r>
    </w:p>
    <w:p w14:paraId="37A2EF0C" w14:textId="77777777" w:rsidR="00000000" w:rsidRDefault="00000000">
      <w:pPr>
        <w:pStyle w:val="NormalWeb"/>
      </w:pPr>
      <w:r>
        <w:rPr>
          <w:rStyle w:val="rvts101"/>
        </w:rPr>
        <w:t>    7. Modalităţi de limitare a rezistenţei microbiene.</w:t>
      </w:r>
    </w:p>
    <w:p w14:paraId="00B967BF" w14:textId="77777777" w:rsidR="00000000" w:rsidRDefault="00000000">
      <w:pPr>
        <w:pStyle w:val="NormalWeb"/>
      </w:pPr>
      <w:r>
        <w:rPr>
          <w:rStyle w:val="rvts101"/>
        </w:rPr>
        <w:t>    a. Programe de utilizare judicioasă a antibioticelor în unităţi medicale: obiective, echipa de lucru, strategii (restricţionare şi audit prospectiv). Importanţa elaborării şi actualizării recomandărilor terapeutice şi a listei de antibiotice indispensabile;</w:t>
      </w:r>
    </w:p>
    <w:p w14:paraId="63CDA955" w14:textId="77777777" w:rsidR="00000000" w:rsidRDefault="00000000">
      <w:pPr>
        <w:pStyle w:val="NormalWeb"/>
      </w:pPr>
      <w:r>
        <w:rPr>
          <w:rStyle w:val="rvts101"/>
        </w:rPr>
        <w:t>    b. consulturile interdisciplinare pentru diagnosticul şi tratamentul unei posibile infecţii - componentă importantă a programului de utilizare judicioasă a antibioticelor;</w:t>
      </w:r>
    </w:p>
    <w:p w14:paraId="63E5FC64" w14:textId="77777777" w:rsidR="00000000" w:rsidRDefault="00000000">
      <w:pPr>
        <w:pStyle w:val="NormalWeb"/>
      </w:pPr>
      <w:r>
        <w:rPr>
          <w:rStyle w:val="rvts101"/>
        </w:rPr>
        <w:t>    c. Creşterea complianţei pacienţilor la tratamentul antibiotic.</w:t>
      </w:r>
    </w:p>
    <w:p w14:paraId="09107DD2" w14:textId="77777777" w:rsidR="00000000" w:rsidRDefault="00000000">
      <w:pPr>
        <w:pStyle w:val="NormalWeb"/>
      </w:pPr>
      <w:r>
        <w:rPr>
          <w:rStyle w:val="rvts101"/>
        </w:rPr>
        <w:t>    8. Utilizare profilactică a antiinfecţioaselor.</w:t>
      </w:r>
    </w:p>
    <w:p w14:paraId="58B78D92" w14:textId="77777777" w:rsidR="00000000" w:rsidRDefault="00000000">
      <w:pPr>
        <w:pStyle w:val="NormalWeb"/>
      </w:pPr>
      <w:r>
        <w:rPr>
          <w:rStyle w:val="rvts101"/>
        </w:rPr>
        <w:t>    a. Profilaxia antibiotică perioperatorie; indicaţii, obiective, modalităţi de realizare.</w:t>
      </w:r>
    </w:p>
    <w:p w14:paraId="14BF014B" w14:textId="77777777" w:rsidR="00000000" w:rsidRDefault="00000000">
      <w:pPr>
        <w:pStyle w:val="NormalWeb"/>
      </w:pPr>
      <w:r>
        <w:rPr>
          <w:rStyle w:val="rvts101"/>
        </w:rPr>
        <w:t>    b. Alte situaţii</w:t>
      </w:r>
    </w:p>
    <w:p w14:paraId="7EA15942" w14:textId="77777777" w:rsidR="00000000" w:rsidRDefault="00000000">
      <w:pPr>
        <w:pStyle w:val="NormalWeb"/>
      </w:pPr>
      <w:r>
        <w:rPr>
          <w:rStyle w:val="rvts101"/>
        </w:rPr>
        <w:t>    9. Tratamentul antiviral:</w:t>
      </w:r>
    </w:p>
    <w:p w14:paraId="0EEA2FF7" w14:textId="77777777" w:rsidR="00000000" w:rsidRDefault="00000000">
      <w:pPr>
        <w:pStyle w:val="NormalWeb"/>
      </w:pPr>
      <w:r>
        <w:rPr>
          <w:rStyle w:val="rvts101"/>
        </w:rPr>
        <w:t>    a. Clasificare, mecanisme de acţiune.</w:t>
      </w:r>
    </w:p>
    <w:p w14:paraId="493EDB4A" w14:textId="77777777" w:rsidR="00000000" w:rsidRDefault="00000000">
      <w:pPr>
        <w:pStyle w:val="NormalWeb"/>
      </w:pPr>
      <w:r>
        <w:rPr>
          <w:rStyle w:val="rvts101"/>
        </w:rPr>
        <w:t>    b. Indicaţii de administrare - situaţii particulare. Problema rezistenţei la antivirale.</w:t>
      </w:r>
    </w:p>
    <w:p w14:paraId="0B6F8771" w14:textId="77777777" w:rsidR="00000000" w:rsidRDefault="00000000">
      <w:pPr>
        <w:pStyle w:val="NormalWeb"/>
      </w:pPr>
      <w:r>
        <w:rPr>
          <w:rStyle w:val="rvts101"/>
        </w:rPr>
        <w:t>    10. Tratamentul antifungic: antifungice topice şi antifungice sistemice.</w:t>
      </w:r>
    </w:p>
    <w:p w14:paraId="50ABC08F" w14:textId="77777777" w:rsidR="00000000" w:rsidRDefault="00000000">
      <w:pPr>
        <w:pStyle w:val="NormalWeb"/>
      </w:pPr>
      <w:r>
        <w:rPr>
          <w:rStyle w:val="rvts101"/>
        </w:rPr>
        <w:t>    a. Principalii fungi implicaţi în infecţii sistemice la om, clasele de antifungice şi principii ale administrării antifungicelor.</w:t>
      </w:r>
    </w:p>
    <w:p w14:paraId="680704DD" w14:textId="77777777" w:rsidR="00000000" w:rsidRDefault="00000000">
      <w:pPr>
        <w:pStyle w:val="NormalWeb"/>
      </w:pPr>
      <w:r>
        <w:rPr>
          <w:rStyle w:val="rvts101"/>
        </w:rPr>
        <w:t>    b. Evoluţii legate de rezistenţa la antifungice.</w:t>
      </w:r>
    </w:p>
    <w:p w14:paraId="70528719" w14:textId="77777777" w:rsidR="00000000" w:rsidRDefault="00000000">
      <w:pPr>
        <w:pStyle w:val="NormalWeb"/>
      </w:pPr>
      <w:r>
        <w:rPr>
          <w:rStyle w:val="rvts101"/>
        </w:rPr>
        <w:t>    11. Tratamentul antiparazitar: clasificare; mecanisme de acţiune. Principalele indicaţii clinice.</w:t>
      </w:r>
    </w:p>
    <w:p w14:paraId="2915AABE" w14:textId="77777777" w:rsidR="00000000" w:rsidRDefault="00000000">
      <w:pPr>
        <w:pStyle w:val="NormalWeb"/>
      </w:pPr>
      <w:r>
        <w:rPr>
          <w:rStyle w:val="rvts101"/>
        </w:rPr>
        <w:t>    12. Alte măsuri utilizate în tratamentul infecţiilor: tratamentul simptomatic şi tratamentul patogenic.</w:t>
      </w:r>
    </w:p>
    <w:p w14:paraId="3F43FACA" w14:textId="77777777" w:rsidR="00000000" w:rsidRDefault="00000000">
      <w:pPr>
        <w:pStyle w:val="NormalWeb"/>
      </w:pPr>
    </w:p>
    <w:p w14:paraId="2DF8E0F7" w14:textId="77777777" w:rsidR="00000000" w:rsidRDefault="00000000">
      <w:pPr>
        <w:pStyle w:val="NormalWeb"/>
      </w:pPr>
      <w:r>
        <w:rPr>
          <w:rStyle w:val="rvts61"/>
        </w:rPr>
        <w:t>    II. Teme activităţi practice</w:t>
      </w:r>
    </w:p>
    <w:p w14:paraId="3FDB2571" w14:textId="77777777" w:rsidR="00000000" w:rsidRDefault="00000000">
      <w:pPr>
        <w:pStyle w:val="NormalWeb"/>
      </w:pPr>
      <w:r>
        <w:rPr>
          <w:rStyle w:val="rvts101"/>
        </w:rPr>
        <w:t>    Interpretare antibiograme (100)</w:t>
      </w:r>
    </w:p>
    <w:p w14:paraId="5538455A" w14:textId="77777777" w:rsidR="00000000" w:rsidRDefault="00000000">
      <w:pPr>
        <w:pStyle w:val="NormalWeb"/>
      </w:pPr>
      <w:r>
        <w:rPr>
          <w:rStyle w:val="rvts101"/>
        </w:rPr>
        <w:t>    Elaborare de planuri terapeutice (scheme de antibioterapie) (100)</w:t>
      </w:r>
    </w:p>
    <w:p w14:paraId="6AC97DB6" w14:textId="77777777" w:rsidR="00000000" w:rsidRDefault="00000000">
      <w:pPr>
        <w:pStyle w:val="NormalWeb"/>
      </w:pPr>
    </w:p>
    <w:p w14:paraId="4EE89E29" w14:textId="77777777" w:rsidR="00000000" w:rsidRDefault="00000000">
      <w:pPr>
        <w:pStyle w:val="NormalWeb"/>
      </w:pPr>
      <w:r>
        <w:rPr>
          <w:rStyle w:val="rvts61"/>
        </w:rPr>
        <w:t>    III. Obiective specifice</w:t>
      </w:r>
    </w:p>
    <w:p w14:paraId="4D086C3A" w14:textId="77777777" w:rsidR="00000000" w:rsidRDefault="00000000">
      <w:pPr>
        <w:pStyle w:val="NormalWeb"/>
      </w:pPr>
      <w:r>
        <w:rPr>
          <w:rStyle w:val="rvts101"/>
        </w:rPr>
        <w:t>    La finele acestui modul, medicul rezident va cunoaşte:</w:t>
      </w:r>
    </w:p>
    <w:p w14:paraId="572CC509" w14:textId="77777777" w:rsidR="00000000" w:rsidRDefault="00000000">
      <w:pPr>
        <w:pStyle w:val="NormalWeb"/>
      </w:pPr>
      <w:r>
        <w:rPr>
          <w:rStyle w:val="rvts101"/>
        </w:rPr>
        <w:t>    • indicaţiile, eficienţa scontată şi riscurile utilizării antibioticelor (profilactic şi terapeutic);</w:t>
      </w:r>
    </w:p>
    <w:p w14:paraId="6B8FCD8C" w14:textId="77777777" w:rsidR="00000000" w:rsidRDefault="00000000">
      <w:pPr>
        <w:pStyle w:val="NormalWeb"/>
      </w:pPr>
      <w:r>
        <w:rPr>
          <w:rStyle w:val="rvts101"/>
        </w:rPr>
        <w:t>    • antibioticele, antiviralele, antifungicele, antiparazitarele importante în practica medicală, cu spectrul lor de activitate şi indicaţiile clinice actuale;</w:t>
      </w:r>
    </w:p>
    <w:p w14:paraId="06CD678D" w14:textId="77777777" w:rsidR="00000000" w:rsidRDefault="00000000">
      <w:pPr>
        <w:pStyle w:val="NormalWeb"/>
      </w:pPr>
      <w:r>
        <w:rPr>
          <w:rStyle w:val="rvts101"/>
        </w:rPr>
        <w:t>    • principiile de alegere a tratamentului antibiotic iniţial, monitorizarea tratamentului şi criteriile pentru modificarea/întreruperea acestuia;</w:t>
      </w:r>
    </w:p>
    <w:p w14:paraId="110A5116" w14:textId="77777777" w:rsidR="00000000" w:rsidRDefault="00000000">
      <w:pPr>
        <w:pStyle w:val="NormalWeb"/>
      </w:pPr>
      <w:r>
        <w:rPr>
          <w:rStyle w:val="rvts101"/>
        </w:rPr>
        <w:t>    • importanţa problemei rezistenţei bacteriene la antibiotice şi soluţii posibile pentru limitarea acesteia;</w:t>
      </w:r>
    </w:p>
    <w:p w14:paraId="53D569B2" w14:textId="77777777" w:rsidR="00000000" w:rsidRDefault="00000000">
      <w:pPr>
        <w:pStyle w:val="NormalWeb"/>
      </w:pPr>
      <w:r>
        <w:rPr>
          <w:rStyle w:val="rvts101"/>
        </w:rPr>
        <w:t>    • speciile bacteriene cu risc de multirezistenţă bacteriană şi alternative terapeutice pentru infecţiile cauzate de acestea;</w:t>
      </w:r>
    </w:p>
    <w:p w14:paraId="3D44AE0D" w14:textId="77777777" w:rsidR="00000000" w:rsidRDefault="00000000">
      <w:pPr>
        <w:pStyle w:val="NormalWeb"/>
      </w:pPr>
      <w:r>
        <w:rPr>
          <w:rStyle w:val="rvts101"/>
        </w:rPr>
        <w:t>    • conţinutul programelor de utilizare judicioasă a antibioticelor.</w:t>
      </w:r>
    </w:p>
    <w:p w14:paraId="0ED60124" w14:textId="77777777" w:rsidR="00000000" w:rsidRDefault="00000000">
      <w:pPr>
        <w:pStyle w:val="NormalWeb"/>
      </w:pPr>
    </w:p>
    <w:p w14:paraId="42F68271" w14:textId="77777777" w:rsidR="00000000" w:rsidRDefault="00000000">
      <w:pPr>
        <w:pStyle w:val="NormalWeb"/>
      </w:pPr>
      <w:r>
        <w:rPr>
          <w:rStyle w:val="rvts61"/>
        </w:rPr>
        <w:t>    MODULUL 2 ANUL 1 BIOETICA - 0,5 luni</w:t>
      </w:r>
    </w:p>
    <w:p w14:paraId="05F70405" w14:textId="77777777" w:rsidR="00000000" w:rsidRDefault="00000000">
      <w:pPr>
        <w:pStyle w:val="NormalWeb"/>
      </w:pPr>
      <w:r>
        <w:rPr>
          <w:rStyle w:val="rvts101"/>
        </w:rPr>
        <w:t>    Nr. ore curs = 10 ore</w:t>
      </w:r>
    </w:p>
    <w:p w14:paraId="7061D48F" w14:textId="77777777" w:rsidR="00000000" w:rsidRDefault="00000000">
      <w:pPr>
        <w:pStyle w:val="NormalWeb"/>
      </w:pPr>
      <w:r>
        <w:rPr>
          <w:rStyle w:val="rvts101"/>
        </w:rPr>
        <w:t>    Nr. ore lucrări practice = activitate clinică curentă conform contractului de muncă individual</w:t>
      </w:r>
    </w:p>
    <w:p w14:paraId="74245A3F" w14:textId="77777777" w:rsidR="00000000" w:rsidRDefault="00000000">
      <w:pPr>
        <w:pStyle w:val="NormalWeb"/>
      </w:pPr>
    </w:p>
    <w:p w14:paraId="31A71D19" w14:textId="77777777" w:rsidR="00000000" w:rsidRDefault="00000000">
      <w:pPr>
        <w:pStyle w:val="NormalWeb"/>
      </w:pPr>
      <w:r>
        <w:rPr>
          <w:rStyle w:val="rvts61"/>
        </w:rPr>
        <w:t>    I. Tematica cursurilor adaptate obiectivelor specifice</w:t>
      </w:r>
      <w:r>
        <w:rPr>
          <w:rStyle w:val="rvts101"/>
        </w:rPr>
        <w:t> (10 ore)</w:t>
      </w:r>
    </w:p>
    <w:p w14:paraId="73140572" w14:textId="77777777" w:rsidR="00000000" w:rsidRDefault="00000000">
      <w:pPr>
        <w:pStyle w:val="NormalWeb"/>
      </w:pPr>
      <w:r>
        <w:rPr>
          <w:rStyle w:val="rvts101"/>
        </w:rPr>
        <w:t>    1. Drepturile şi obligaţiile medicului şi pacientului.</w:t>
      </w:r>
    </w:p>
    <w:p w14:paraId="6221DD8C" w14:textId="77777777" w:rsidR="00000000" w:rsidRDefault="00000000">
      <w:pPr>
        <w:pStyle w:val="NormalWeb"/>
      </w:pPr>
      <w:r>
        <w:rPr>
          <w:rStyle w:val="rvts101"/>
        </w:rPr>
        <w:t>    2. Valori ale relaţiei medic-pacient.</w:t>
      </w:r>
    </w:p>
    <w:p w14:paraId="483D3CDE" w14:textId="77777777" w:rsidR="00000000" w:rsidRDefault="00000000">
      <w:pPr>
        <w:pStyle w:val="NormalWeb"/>
      </w:pPr>
      <w:r>
        <w:rPr>
          <w:rStyle w:val="rvts101"/>
        </w:rPr>
        <w:t>    3. Dreptatea, echitatea şi accesul pacienţilor la îngrijirile de sănătate.</w:t>
      </w:r>
    </w:p>
    <w:p w14:paraId="7054F7E6" w14:textId="77777777" w:rsidR="00000000" w:rsidRDefault="00000000">
      <w:pPr>
        <w:pStyle w:val="NormalWeb"/>
      </w:pPr>
      <w:r>
        <w:rPr>
          <w:rStyle w:val="rvts101"/>
        </w:rPr>
        <w:t>    4. Consimţământul informat.</w:t>
      </w:r>
    </w:p>
    <w:p w14:paraId="06B717F0" w14:textId="77777777" w:rsidR="00000000" w:rsidRDefault="00000000">
      <w:pPr>
        <w:pStyle w:val="NormalWeb"/>
      </w:pPr>
      <w:r>
        <w:rPr>
          <w:rStyle w:val="rvts101"/>
        </w:rPr>
        <w:t>    5. Confidenţialitatea în relaţia medic-pacient.</w:t>
      </w:r>
    </w:p>
    <w:p w14:paraId="391DFC86" w14:textId="77777777" w:rsidR="00000000" w:rsidRDefault="00000000">
      <w:pPr>
        <w:pStyle w:val="NormalWeb"/>
      </w:pPr>
      <w:r>
        <w:rPr>
          <w:rStyle w:val="rvts101"/>
        </w:rPr>
        <w:t>    6. Acte normative care reglementează relaţia medic-pacient.</w:t>
      </w:r>
    </w:p>
    <w:p w14:paraId="4E6D6C35" w14:textId="77777777" w:rsidR="00000000" w:rsidRDefault="00000000">
      <w:pPr>
        <w:pStyle w:val="NormalWeb"/>
      </w:pPr>
      <w:r>
        <w:rPr>
          <w:rStyle w:val="rvts101"/>
        </w:rPr>
        <w:t>    7. Greşeli şi erori în practica medicală: definirea noţiunilor de greşeală şi eroare, culpa medicală - definire, forme, implicaţii juridice şi deontologice, managementul greşelii şi erorii medicale în practica medicală</w:t>
      </w:r>
    </w:p>
    <w:p w14:paraId="56DD0AB0" w14:textId="77777777" w:rsidR="00000000" w:rsidRDefault="00000000">
      <w:pPr>
        <w:pStyle w:val="NormalWeb"/>
      </w:pPr>
    </w:p>
    <w:p w14:paraId="78EFEF2E" w14:textId="77777777" w:rsidR="00000000" w:rsidRDefault="00000000">
      <w:pPr>
        <w:pStyle w:val="NormalWeb"/>
      </w:pPr>
      <w:r>
        <w:rPr>
          <w:rStyle w:val="rvts61"/>
        </w:rPr>
        <w:t>    II. Teme activităţi practice</w:t>
      </w:r>
    </w:p>
    <w:p w14:paraId="27B7B179" w14:textId="77777777" w:rsidR="00000000" w:rsidRDefault="00000000">
      <w:pPr>
        <w:pStyle w:val="NormalWeb"/>
      </w:pPr>
      <w:r>
        <w:rPr>
          <w:rStyle w:val="rvts101"/>
        </w:rPr>
        <w:t>    1. Ilustrarea prin cazuri particulare a teoriilor şi principiilor în bioetică.</w:t>
      </w:r>
    </w:p>
    <w:p w14:paraId="4D2028E0" w14:textId="77777777" w:rsidR="00000000" w:rsidRDefault="00000000">
      <w:pPr>
        <w:pStyle w:val="NormalWeb"/>
      </w:pPr>
      <w:r>
        <w:rPr>
          <w:rStyle w:val="rvts101"/>
        </w:rPr>
        <w:t>    2. Reglementarea practicii medicale prin coduri de etică.</w:t>
      </w:r>
    </w:p>
    <w:p w14:paraId="65CD02DF" w14:textId="77777777" w:rsidR="00000000" w:rsidRDefault="00000000">
      <w:pPr>
        <w:pStyle w:val="NormalWeb"/>
      </w:pPr>
      <w:r>
        <w:rPr>
          <w:rStyle w:val="rvts101"/>
        </w:rPr>
        <w:t>    3. Ilustrarea valorilor etice ale relaţiei medic-pacient prin cazuri practice.</w:t>
      </w:r>
    </w:p>
    <w:p w14:paraId="04F41BA1" w14:textId="77777777" w:rsidR="00000000" w:rsidRDefault="00000000">
      <w:pPr>
        <w:pStyle w:val="NormalWeb"/>
      </w:pPr>
      <w:r>
        <w:rPr>
          <w:rStyle w:val="rvts101"/>
        </w:rPr>
        <w:t>    4. Ilustrarea valorilor etice ale relaţiei medic-pacient prin cazuri practice.</w:t>
      </w:r>
    </w:p>
    <w:p w14:paraId="23D49135" w14:textId="77777777" w:rsidR="00000000" w:rsidRDefault="00000000">
      <w:pPr>
        <w:pStyle w:val="NormalWeb"/>
      </w:pPr>
      <w:r>
        <w:rPr>
          <w:rStyle w:val="rvts101"/>
        </w:rPr>
        <w:lastRenderedPageBreak/>
        <w:t>    5. Exemplificarea noţiunilor de greşeală şi eroare în medicină prin cazuri concrete.</w:t>
      </w:r>
    </w:p>
    <w:p w14:paraId="2CD36E0E" w14:textId="77777777" w:rsidR="00000000" w:rsidRDefault="00000000">
      <w:pPr>
        <w:pStyle w:val="NormalWeb"/>
      </w:pPr>
      <w:r>
        <w:rPr>
          <w:rStyle w:val="rvts101"/>
        </w:rPr>
        <w:t>    6. Discutarea problemelor etice la începutul vieţii pe baza unor cazuri concrete.</w:t>
      </w:r>
    </w:p>
    <w:p w14:paraId="4631D3B8" w14:textId="77777777" w:rsidR="00000000" w:rsidRDefault="00000000">
      <w:pPr>
        <w:pStyle w:val="NormalWeb"/>
      </w:pPr>
      <w:r>
        <w:rPr>
          <w:rStyle w:val="rvts101"/>
        </w:rPr>
        <w:t>    7. Discutarea problemelor etice la finalul vieţii pe baza unor cazuri concrete.</w:t>
      </w:r>
    </w:p>
    <w:p w14:paraId="0094225F" w14:textId="77777777" w:rsidR="00000000" w:rsidRDefault="00000000">
      <w:pPr>
        <w:pStyle w:val="NormalWeb"/>
      </w:pPr>
      <w:r>
        <w:rPr>
          <w:rStyle w:val="rvts101"/>
        </w:rPr>
        <w:t>    8. Discutarea problemelor etice în transplantul de ţesuturi şi organe pe baza unor cazuri concrete.</w:t>
      </w:r>
    </w:p>
    <w:p w14:paraId="4DF758E6" w14:textId="77777777" w:rsidR="00000000" w:rsidRDefault="00000000">
      <w:pPr>
        <w:pStyle w:val="NormalWeb"/>
      </w:pPr>
      <w:r>
        <w:rPr>
          <w:rStyle w:val="rvts101"/>
        </w:rPr>
        <w:t>    9. Discutarea problemelor etice în genetică şi genomică pe baza unor cazuri concrete.</w:t>
      </w:r>
    </w:p>
    <w:p w14:paraId="251A46D9" w14:textId="77777777" w:rsidR="00000000" w:rsidRDefault="00000000">
      <w:pPr>
        <w:pStyle w:val="NormalWeb"/>
      </w:pPr>
    </w:p>
    <w:p w14:paraId="7C1CC939" w14:textId="77777777" w:rsidR="00000000" w:rsidRDefault="00000000">
      <w:pPr>
        <w:pStyle w:val="NormalWeb"/>
      </w:pPr>
      <w:r>
        <w:rPr>
          <w:rStyle w:val="rvts61"/>
        </w:rPr>
        <w:t>    III. Obiective specifice</w:t>
      </w:r>
    </w:p>
    <w:p w14:paraId="77607A1A" w14:textId="77777777" w:rsidR="00000000" w:rsidRDefault="00000000">
      <w:pPr>
        <w:pStyle w:val="NormalWeb"/>
      </w:pPr>
      <w:r>
        <w:rPr>
          <w:rStyle w:val="rvts101"/>
        </w:rPr>
        <w:t>    La sfârşitul modulului de bioetică medicul rezident de boli infecţioase va fi capabil să:</w:t>
      </w:r>
    </w:p>
    <w:p w14:paraId="4B3934F3" w14:textId="77777777" w:rsidR="00000000" w:rsidRDefault="00000000">
      <w:pPr>
        <w:pStyle w:val="NormalWeb"/>
      </w:pPr>
      <w:r>
        <w:rPr>
          <w:rStyle w:val="rvts101"/>
        </w:rPr>
        <w:t>    • înţeleagă cum poate oferi servicii de îngrijire aplicate pe valorile şi credinţa pacientului şi familiei sale;</w:t>
      </w:r>
    </w:p>
    <w:p w14:paraId="6CB131B4" w14:textId="77777777" w:rsidR="00000000" w:rsidRDefault="00000000">
      <w:pPr>
        <w:pStyle w:val="NormalWeb"/>
      </w:pPr>
      <w:r>
        <w:rPr>
          <w:rStyle w:val="rvts101"/>
        </w:rPr>
        <w:t>    • înţeleagă şi să aplice principiile universale ale eticii medicale;</w:t>
      </w:r>
    </w:p>
    <w:p w14:paraId="64CCC804" w14:textId="77777777" w:rsidR="00000000" w:rsidRDefault="00000000">
      <w:pPr>
        <w:pStyle w:val="NormalWeb"/>
      </w:pPr>
      <w:r>
        <w:rPr>
          <w:rStyle w:val="rvts101"/>
        </w:rPr>
        <w:t>    • deprindă standarde etice profesionale personale în concordanţă cu codul de etică medicală;</w:t>
      </w:r>
    </w:p>
    <w:p w14:paraId="1F222496" w14:textId="77777777" w:rsidR="00000000" w:rsidRDefault="00000000">
      <w:pPr>
        <w:pStyle w:val="NormalWeb"/>
      </w:pPr>
      <w:r>
        <w:rPr>
          <w:rStyle w:val="rvts101"/>
        </w:rPr>
        <w:t>    • cunoască şi să poată lua o decizie adecvată când lucrează cu subiecţi aparţinând grupurilor vulnerabile;</w:t>
      </w:r>
    </w:p>
    <w:p w14:paraId="7BE24DE1" w14:textId="77777777" w:rsidR="00000000" w:rsidRDefault="00000000">
      <w:pPr>
        <w:pStyle w:val="NormalWeb"/>
      </w:pPr>
      <w:r>
        <w:rPr>
          <w:rStyle w:val="rvts101"/>
        </w:rPr>
        <w:t>    • să aplice în practică permanent principiile confidenţialităţii, nediscriminării</w:t>
      </w:r>
    </w:p>
    <w:p w14:paraId="33D2A434" w14:textId="77777777" w:rsidR="00000000" w:rsidRDefault="00000000">
      <w:pPr>
        <w:pStyle w:val="NormalWeb"/>
      </w:pPr>
      <w:r>
        <w:rPr>
          <w:rStyle w:val="rvts101"/>
        </w:rPr>
        <w:t>    • prescrie medicaţia conform regulilor eticii medicale</w:t>
      </w:r>
    </w:p>
    <w:p w14:paraId="32F23549" w14:textId="77777777" w:rsidR="00000000" w:rsidRDefault="00000000">
      <w:pPr>
        <w:pStyle w:val="NormalWeb"/>
      </w:pPr>
    </w:p>
    <w:p w14:paraId="10F2F58F" w14:textId="77777777" w:rsidR="00000000" w:rsidRDefault="00000000">
      <w:pPr>
        <w:pStyle w:val="NormalWeb"/>
      </w:pPr>
      <w:r>
        <w:rPr>
          <w:rStyle w:val="rvts61"/>
        </w:rPr>
        <w:t>    MODUL 3 ANUL 1</w:t>
      </w:r>
    </w:p>
    <w:p w14:paraId="53C31FBA" w14:textId="77777777" w:rsidR="00000000" w:rsidRDefault="00000000">
      <w:pPr>
        <w:pStyle w:val="NormalWeb"/>
      </w:pPr>
      <w:r>
        <w:rPr>
          <w:rStyle w:val="rvts61"/>
        </w:rPr>
        <w:t>    MEDICINĂ INTERNĂ - 3,5 luni (56 ore) şi MEDICINĂ DE URGENŢĂ 2 luni (32 ore)</w:t>
      </w:r>
    </w:p>
    <w:p w14:paraId="7FA505EC" w14:textId="77777777" w:rsidR="00000000" w:rsidRDefault="00000000">
      <w:pPr>
        <w:pStyle w:val="NormalWeb"/>
      </w:pPr>
      <w:r>
        <w:rPr>
          <w:rStyle w:val="rvts61"/>
        </w:rPr>
        <w:t>    MEDICINĂ INTERNĂ - 3,5 luni</w:t>
      </w:r>
    </w:p>
    <w:p w14:paraId="78E12964" w14:textId="77777777" w:rsidR="00000000" w:rsidRDefault="00000000">
      <w:pPr>
        <w:pStyle w:val="NormalWeb"/>
      </w:pPr>
      <w:r>
        <w:rPr>
          <w:rStyle w:val="rvts101"/>
        </w:rPr>
        <w:t>    Nr. ore curs = 56 ore</w:t>
      </w:r>
    </w:p>
    <w:p w14:paraId="70FDC880" w14:textId="77777777" w:rsidR="00000000" w:rsidRDefault="00000000">
      <w:pPr>
        <w:pStyle w:val="NormalWeb"/>
      </w:pPr>
      <w:r>
        <w:rPr>
          <w:rStyle w:val="rvts101"/>
        </w:rPr>
        <w:t>    Nr. ore practice = activitate clinică curentă conform contractului de muncă individual</w:t>
      </w:r>
    </w:p>
    <w:p w14:paraId="5301DB59" w14:textId="77777777" w:rsidR="00000000" w:rsidRDefault="00000000">
      <w:pPr>
        <w:pStyle w:val="NormalWeb"/>
      </w:pPr>
    </w:p>
    <w:p w14:paraId="0948C11F" w14:textId="77777777" w:rsidR="00000000" w:rsidRDefault="00000000">
      <w:pPr>
        <w:pStyle w:val="NormalWeb"/>
      </w:pPr>
      <w:r>
        <w:rPr>
          <w:rStyle w:val="rvts61"/>
        </w:rPr>
        <w:t>    I. Tematica cursurilor adaptată obiectivelor specifice (32 ore)</w:t>
      </w:r>
    </w:p>
    <w:p w14:paraId="4725894B" w14:textId="77777777" w:rsidR="00000000" w:rsidRDefault="00000000">
      <w:pPr>
        <w:pStyle w:val="NormalWeb"/>
      </w:pPr>
      <w:r>
        <w:rPr>
          <w:rStyle w:val="rvts101"/>
        </w:rPr>
        <w:t>    1. Cardiopatia ischemică.</w:t>
      </w:r>
    </w:p>
    <w:p w14:paraId="0610E395" w14:textId="77777777" w:rsidR="00000000" w:rsidRDefault="00000000">
      <w:pPr>
        <w:pStyle w:val="NormalWeb"/>
      </w:pPr>
      <w:r>
        <w:rPr>
          <w:rStyle w:val="rvts101"/>
        </w:rPr>
        <w:t>    2. Infarctul miocardic acut.</w:t>
      </w:r>
    </w:p>
    <w:p w14:paraId="50F77CBB" w14:textId="77777777" w:rsidR="00000000" w:rsidRDefault="00000000">
      <w:pPr>
        <w:pStyle w:val="NormalWeb"/>
      </w:pPr>
      <w:r>
        <w:rPr>
          <w:rStyle w:val="rvts101"/>
        </w:rPr>
        <w:t>    3. Tulburările de conducere ale inimii.</w:t>
      </w:r>
    </w:p>
    <w:p w14:paraId="4178F537" w14:textId="77777777" w:rsidR="00000000" w:rsidRDefault="00000000">
      <w:pPr>
        <w:pStyle w:val="NormalWeb"/>
      </w:pPr>
      <w:r>
        <w:rPr>
          <w:rStyle w:val="rvts101"/>
        </w:rPr>
        <w:t>    4. Tulburările de ritm ale inimii.</w:t>
      </w:r>
    </w:p>
    <w:p w14:paraId="58640C4E" w14:textId="77777777" w:rsidR="00000000" w:rsidRDefault="00000000">
      <w:pPr>
        <w:pStyle w:val="NormalWeb"/>
      </w:pPr>
      <w:r>
        <w:rPr>
          <w:rStyle w:val="rvts101"/>
        </w:rPr>
        <w:t>    5. Pericardite neinfecţioase.</w:t>
      </w:r>
    </w:p>
    <w:p w14:paraId="1138F790" w14:textId="77777777" w:rsidR="00000000" w:rsidRDefault="00000000">
      <w:pPr>
        <w:pStyle w:val="NormalWeb"/>
      </w:pPr>
      <w:r>
        <w:rPr>
          <w:rStyle w:val="rvts101"/>
        </w:rPr>
        <w:t>    6. Edemul pulmonar acut cardiogen şi noncardiogen.</w:t>
      </w:r>
    </w:p>
    <w:p w14:paraId="517E0004" w14:textId="77777777" w:rsidR="00000000" w:rsidRDefault="00000000">
      <w:pPr>
        <w:pStyle w:val="NormalWeb"/>
      </w:pPr>
      <w:r>
        <w:rPr>
          <w:rStyle w:val="rvts101"/>
        </w:rPr>
        <w:t>    7. Cordul pulmonar cronic.</w:t>
      </w:r>
    </w:p>
    <w:p w14:paraId="69D375D6" w14:textId="77777777" w:rsidR="00000000" w:rsidRDefault="00000000">
      <w:pPr>
        <w:pStyle w:val="NormalWeb"/>
      </w:pPr>
      <w:r>
        <w:rPr>
          <w:rStyle w:val="rvts101"/>
        </w:rPr>
        <w:t>    8. Insuficienţa cardiacă congestivă.</w:t>
      </w:r>
    </w:p>
    <w:p w14:paraId="705C9185" w14:textId="77777777" w:rsidR="00000000" w:rsidRDefault="00000000">
      <w:pPr>
        <w:pStyle w:val="NormalWeb"/>
      </w:pPr>
      <w:r>
        <w:rPr>
          <w:rStyle w:val="rvts101"/>
        </w:rPr>
        <w:t>    9. Hipertensiunea arterială esenţială şi secundară.</w:t>
      </w:r>
    </w:p>
    <w:p w14:paraId="2A47820B" w14:textId="77777777" w:rsidR="00000000" w:rsidRDefault="00000000">
      <w:pPr>
        <w:pStyle w:val="NormalWeb"/>
      </w:pPr>
      <w:r>
        <w:rPr>
          <w:rStyle w:val="rvts101"/>
        </w:rPr>
        <w:t>    10. Tromboflebite.</w:t>
      </w:r>
    </w:p>
    <w:p w14:paraId="1454BB09" w14:textId="77777777" w:rsidR="00000000" w:rsidRDefault="00000000">
      <w:pPr>
        <w:pStyle w:val="NormalWeb"/>
      </w:pPr>
      <w:r>
        <w:rPr>
          <w:rStyle w:val="rvts101"/>
        </w:rPr>
        <w:t>    11. Dislipidemiile.</w:t>
      </w:r>
    </w:p>
    <w:p w14:paraId="11981659" w14:textId="77777777" w:rsidR="00000000" w:rsidRDefault="00000000">
      <w:pPr>
        <w:pStyle w:val="NormalWeb"/>
      </w:pPr>
      <w:r>
        <w:rPr>
          <w:rStyle w:val="rvts101"/>
        </w:rPr>
        <w:t>    12. Reumatismul articular acut.</w:t>
      </w:r>
    </w:p>
    <w:p w14:paraId="129E1227" w14:textId="77777777" w:rsidR="00000000" w:rsidRDefault="00000000">
      <w:pPr>
        <w:pStyle w:val="NormalWeb"/>
      </w:pPr>
      <w:r>
        <w:rPr>
          <w:rStyle w:val="rvts101"/>
        </w:rPr>
        <w:t>    13. Boli de colagen-vasculare: poliartrita reumatoidă, spondilartrite seronegative, colagenoze (lupus eritematos, sclerodemii, dermatomiozite).</w:t>
      </w:r>
    </w:p>
    <w:p w14:paraId="552B1006" w14:textId="77777777" w:rsidR="00000000" w:rsidRDefault="00000000">
      <w:pPr>
        <w:pStyle w:val="NormalWeb"/>
      </w:pPr>
      <w:r>
        <w:rPr>
          <w:rStyle w:val="rvts101"/>
        </w:rPr>
        <w:t>    14. Dislipidemiile.</w:t>
      </w:r>
    </w:p>
    <w:p w14:paraId="7012964F" w14:textId="77777777" w:rsidR="00000000" w:rsidRDefault="00000000">
      <w:pPr>
        <w:pStyle w:val="NormalWeb"/>
      </w:pPr>
      <w:r>
        <w:rPr>
          <w:rStyle w:val="rvts101"/>
        </w:rPr>
        <w:t>    15. Artrite reactive.</w:t>
      </w:r>
    </w:p>
    <w:p w14:paraId="141D56A1" w14:textId="77777777" w:rsidR="00000000" w:rsidRDefault="00000000">
      <w:pPr>
        <w:pStyle w:val="NormalWeb"/>
      </w:pPr>
      <w:r>
        <w:rPr>
          <w:rStyle w:val="rvts101"/>
        </w:rPr>
        <w:t>    16. Terapia biologică în bolile reumatismale.</w:t>
      </w:r>
    </w:p>
    <w:p w14:paraId="449110C4" w14:textId="77777777" w:rsidR="00000000" w:rsidRDefault="00000000">
      <w:pPr>
        <w:pStyle w:val="NormalWeb"/>
      </w:pPr>
    </w:p>
    <w:p w14:paraId="0C3D047A" w14:textId="77777777" w:rsidR="00000000" w:rsidRDefault="00000000">
      <w:pPr>
        <w:pStyle w:val="NormalWeb"/>
      </w:pPr>
      <w:r>
        <w:rPr>
          <w:rStyle w:val="rvts61"/>
        </w:rPr>
        <w:t>    II. Teme activităţi practice</w:t>
      </w:r>
    </w:p>
    <w:p w14:paraId="1BE1648F" w14:textId="77777777" w:rsidR="00000000" w:rsidRDefault="00000000">
      <w:pPr>
        <w:pStyle w:val="NormalWeb"/>
      </w:pPr>
      <w:r>
        <w:rPr>
          <w:rStyle w:val="rvts101"/>
        </w:rPr>
        <w:t>    1. Interpretarea examenului radiologic în afecţiunile prevăzute în tematică, pe aparate şi sisteme: 50 cazuri.</w:t>
      </w:r>
    </w:p>
    <w:p w14:paraId="30DB8A2E" w14:textId="77777777" w:rsidR="00000000" w:rsidRDefault="00000000">
      <w:pPr>
        <w:pStyle w:val="NormalWeb"/>
      </w:pPr>
      <w:r>
        <w:rPr>
          <w:rStyle w:val="rvts101"/>
        </w:rPr>
        <w:t>    2. Interpretarea unei electrocardiograme: 50 cazuri.</w:t>
      </w:r>
    </w:p>
    <w:p w14:paraId="7150E472" w14:textId="77777777" w:rsidR="00000000" w:rsidRDefault="00000000">
      <w:pPr>
        <w:pStyle w:val="NormalWeb"/>
      </w:pPr>
      <w:r>
        <w:rPr>
          <w:rStyle w:val="rvts101"/>
        </w:rPr>
        <w:t>    • stabilirea axului electric şi modificările patologice ale axului;</w:t>
      </w:r>
    </w:p>
    <w:p w14:paraId="4758CC2B" w14:textId="77777777" w:rsidR="00000000" w:rsidRDefault="00000000">
      <w:pPr>
        <w:pStyle w:val="NormalWeb"/>
      </w:pPr>
      <w:r>
        <w:rPr>
          <w:rStyle w:val="rvts101"/>
        </w:rPr>
        <w:t>    • hipertrofiile atriale şi ventriculare;</w:t>
      </w:r>
    </w:p>
    <w:p w14:paraId="349D770C" w14:textId="77777777" w:rsidR="00000000" w:rsidRDefault="00000000">
      <w:pPr>
        <w:pStyle w:val="NormalWeb"/>
      </w:pPr>
      <w:r>
        <w:rPr>
          <w:rStyle w:val="rvts101"/>
        </w:rPr>
        <w:t>    • modificările electrocardiogramei în cardiopatia ischemică;</w:t>
      </w:r>
    </w:p>
    <w:p w14:paraId="17ECD0A4" w14:textId="77777777" w:rsidR="00000000" w:rsidRDefault="00000000">
      <w:pPr>
        <w:pStyle w:val="NormalWeb"/>
      </w:pPr>
      <w:r>
        <w:rPr>
          <w:rStyle w:val="rvts101"/>
        </w:rPr>
        <w:t>    • cardiomiopatii;</w:t>
      </w:r>
    </w:p>
    <w:p w14:paraId="730CEFC7" w14:textId="77777777" w:rsidR="00000000" w:rsidRDefault="00000000">
      <w:pPr>
        <w:pStyle w:val="NormalWeb"/>
      </w:pPr>
      <w:r>
        <w:rPr>
          <w:rStyle w:val="rvts101"/>
        </w:rPr>
        <w:t>    • diagnosticul în cordul pulmonar acut şi cronic.</w:t>
      </w:r>
    </w:p>
    <w:p w14:paraId="52579B14" w14:textId="77777777" w:rsidR="00000000" w:rsidRDefault="00000000">
      <w:pPr>
        <w:pStyle w:val="NormalWeb"/>
      </w:pPr>
      <w:r>
        <w:rPr>
          <w:rStyle w:val="rvts101"/>
        </w:rPr>
        <w:t>    • tulburările de ritm cardiac; tulburări de conducere; indicaţiile, tehnică şi interpretarea probei de efort;</w:t>
      </w:r>
    </w:p>
    <w:p w14:paraId="05E53CCA" w14:textId="77777777" w:rsidR="00000000" w:rsidRDefault="00000000">
      <w:pPr>
        <w:pStyle w:val="NormalWeb"/>
      </w:pPr>
      <w:r>
        <w:rPr>
          <w:rStyle w:val="rvts101"/>
        </w:rPr>
        <w:t>    3. Interpretarea principalelor date ecocardiografice pentru patologia prevăzută în tematică: 30 cazuri.</w:t>
      </w:r>
    </w:p>
    <w:p w14:paraId="4659C1C9" w14:textId="77777777" w:rsidR="00000000" w:rsidRDefault="00000000">
      <w:pPr>
        <w:pStyle w:val="NormalWeb"/>
      </w:pPr>
    </w:p>
    <w:p w14:paraId="7C6C22E5" w14:textId="77777777" w:rsidR="00000000" w:rsidRDefault="00000000">
      <w:pPr>
        <w:pStyle w:val="NormalWeb"/>
      </w:pPr>
      <w:r>
        <w:rPr>
          <w:rStyle w:val="rvts61"/>
        </w:rPr>
        <w:t>    III. Obiective specifice</w:t>
      </w:r>
    </w:p>
    <w:p w14:paraId="5B839417" w14:textId="77777777" w:rsidR="00000000" w:rsidRDefault="00000000">
      <w:pPr>
        <w:pStyle w:val="NormalWeb"/>
      </w:pPr>
      <w:r>
        <w:rPr>
          <w:rStyle w:val="rvts101"/>
        </w:rPr>
        <w:t>    • abordarea pacientului hipertensiv;</w:t>
      </w:r>
    </w:p>
    <w:p w14:paraId="61D51B95" w14:textId="77777777" w:rsidR="00000000" w:rsidRDefault="00000000">
      <w:pPr>
        <w:pStyle w:val="NormalWeb"/>
      </w:pPr>
      <w:r>
        <w:rPr>
          <w:rStyle w:val="rvts101"/>
        </w:rPr>
        <w:t>    • abordarea pacientului cu sdr. anemic;</w:t>
      </w:r>
    </w:p>
    <w:p w14:paraId="47900C2E" w14:textId="77777777" w:rsidR="00000000" w:rsidRDefault="00000000">
      <w:pPr>
        <w:pStyle w:val="NormalWeb"/>
      </w:pPr>
    </w:p>
    <w:p w14:paraId="7C300D82" w14:textId="77777777" w:rsidR="00000000" w:rsidRDefault="00000000">
      <w:pPr>
        <w:pStyle w:val="NormalWeb"/>
      </w:pPr>
      <w:r>
        <w:rPr>
          <w:rStyle w:val="rvts61"/>
        </w:rPr>
        <w:t>    MEDICINĂ DE URGENŢĂ 2 luni</w:t>
      </w:r>
    </w:p>
    <w:p w14:paraId="5A833B65" w14:textId="77777777" w:rsidR="00000000" w:rsidRDefault="00000000">
      <w:pPr>
        <w:pStyle w:val="NormalWeb"/>
      </w:pPr>
      <w:r>
        <w:rPr>
          <w:rStyle w:val="rvts101"/>
        </w:rPr>
        <w:lastRenderedPageBreak/>
        <w:t>    Nr. ore curs = 32 ore</w:t>
      </w:r>
    </w:p>
    <w:p w14:paraId="778A859A" w14:textId="77777777" w:rsidR="00000000" w:rsidRDefault="00000000">
      <w:pPr>
        <w:pStyle w:val="NormalWeb"/>
      </w:pPr>
      <w:r>
        <w:rPr>
          <w:rStyle w:val="rvts101"/>
        </w:rPr>
        <w:t>    Nr. ore practice = activitate clinică curentă conform contractului de muncă individual</w:t>
      </w:r>
    </w:p>
    <w:p w14:paraId="18346513" w14:textId="77777777" w:rsidR="00000000" w:rsidRDefault="00000000">
      <w:pPr>
        <w:pStyle w:val="NormalWeb"/>
      </w:pPr>
    </w:p>
    <w:p w14:paraId="2D1654C2" w14:textId="77777777" w:rsidR="00000000" w:rsidRDefault="00000000">
      <w:pPr>
        <w:pStyle w:val="NormalWeb"/>
      </w:pPr>
      <w:r>
        <w:rPr>
          <w:rStyle w:val="rvts61"/>
        </w:rPr>
        <w:t>    I. Tematica cursurilor adaptată obiectivelor specifice (32 ore)</w:t>
      </w:r>
    </w:p>
    <w:p w14:paraId="4CBE5B8F" w14:textId="77777777" w:rsidR="00000000" w:rsidRDefault="00000000">
      <w:pPr>
        <w:pStyle w:val="NormalWeb"/>
      </w:pPr>
      <w:r>
        <w:rPr>
          <w:rStyle w:val="rvts101"/>
        </w:rPr>
        <w:t>    1. Evaluarea primară şi secundară a pacientului.</w:t>
      </w:r>
    </w:p>
    <w:p w14:paraId="3DCB68EC" w14:textId="77777777" w:rsidR="00000000" w:rsidRDefault="00000000">
      <w:pPr>
        <w:pStyle w:val="NormalWeb"/>
      </w:pPr>
      <w:r>
        <w:rPr>
          <w:rStyle w:val="rvts101"/>
        </w:rPr>
        <w:t>    2. Resuscitarea cardio-respiratorie şi cerebrală la adult şi copil: suportul vital de bază la adult, copil şi nou-născut, suportul vital avansat, protocoale de resuscitare.</w:t>
      </w:r>
    </w:p>
    <w:p w14:paraId="3F84F5C2" w14:textId="77777777" w:rsidR="00000000" w:rsidRDefault="00000000">
      <w:pPr>
        <w:pStyle w:val="NormalWeb"/>
      </w:pPr>
      <w:r>
        <w:rPr>
          <w:rStyle w:val="rvts101"/>
        </w:rPr>
        <w:t>    3. Monitorizarea pacientului - funcţii vitale: respiraţie, circulaţie, temperatură, diureză, funcţia neurologică.</w:t>
      </w:r>
    </w:p>
    <w:p w14:paraId="6AD4ED03" w14:textId="77777777" w:rsidR="00000000" w:rsidRDefault="00000000">
      <w:pPr>
        <w:pStyle w:val="NormalWeb"/>
      </w:pPr>
      <w:r>
        <w:rPr>
          <w:rStyle w:val="rvts101"/>
        </w:rPr>
        <w:t>    4. Managementul căii aeriene şi al ventilaţiei: eliberarea şi protecţia căilor aeriene, recunoaşterea obstrucţiei şi a cauzelor obstrucţiei, cunoaşterea şi utilizarea tehnicilor şi mijloacelor de bază de deschidere a căilor aeriene, cunoaşterea indicaţiilor intubaţiei endotraheale.</w:t>
      </w:r>
    </w:p>
    <w:p w14:paraId="05958E9E" w14:textId="77777777" w:rsidR="00000000" w:rsidRDefault="00000000">
      <w:pPr>
        <w:pStyle w:val="NormalWeb"/>
      </w:pPr>
      <w:r>
        <w:rPr>
          <w:rStyle w:val="rvts101"/>
        </w:rPr>
        <w:t>    5. Managementul circulaţiei (oprirea hemoragiilor, abord vascular, refacerea volemiei, a echilibrului hidroelectrolitic şi acido bazic, medicaţie, masaj cardiac extern). Abordul venos periferic</w:t>
      </w:r>
    </w:p>
    <w:p w14:paraId="558D070F" w14:textId="77777777" w:rsidR="00000000" w:rsidRDefault="00000000">
      <w:pPr>
        <w:pStyle w:val="NormalWeb"/>
      </w:pPr>
      <w:r>
        <w:rPr>
          <w:rStyle w:val="rvts101"/>
        </w:rPr>
        <w:t>    6. Principii de management al pacientului politraumatizat; mijloace de imobilizare a membrelor la pacienţii traumatizaţi, particularităţi de management în traumatismele copilului</w:t>
      </w:r>
    </w:p>
    <w:p w14:paraId="1E54A51D" w14:textId="77777777" w:rsidR="00000000" w:rsidRDefault="00000000">
      <w:pPr>
        <w:pStyle w:val="NormalWeb"/>
      </w:pPr>
      <w:r>
        <w:rPr>
          <w:rStyle w:val="rvts101"/>
        </w:rPr>
        <w:t>    7. Mijloace de transport ale pacientului critic.</w:t>
      </w:r>
    </w:p>
    <w:p w14:paraId="304F1B22" w14:textId="77777777" w:rsidR="00000000" w:rsidRDefault="00000000">
      <w:pPr>
        <w:pStyle w:val="NormalWeb"/>
      </w:pPr>
      <w:r>
        <w:rPr>
          <w:rStyle w:val="rvts101"/>
        </w:rPr>
        <w:t>    8. Particularităţi de management în urgenţele din timpul sarcinii.</w:t>
      </w:r>
    </w:p>
    <w:p w14:paraId="65D0B9C5" w14:textId="77777777" w:rsidR="00000000" w:rsidRDefault="00000000">
      <w:pPr>
        <w:pStyle w:val="NormalWeb"/>
      </w:pPr>
      <w:r>
        <w:rPr>
          <w:rStyle w:val="rvts101"/>
        </w:rPr>
        <w:t>    9. Particularităţi în urgenţe vasculare: ischemia acută a membrelor inferioare, boala tromboembolică</w:t>
      </w:r>
    </w:p>
    <w:p w14:paraId="1373B347" w14:textId="77777777" w:rsidR="00000000" w:rsidRDefault="00000000">
      <w:pPr>
        <w:pStyle w:val="NormalWeb"/>
      </w:pPr>
      <w:r>
        <w:rPr>
          <w:rStyle w:val="rvts101"/>
        </w:rPr>
        <w:t>    10. Accidentele legate de tratamentul anticoagulant.</w:t>
      </w:r>
    </w:p>
    <w:p w14:paraId="58B1762B" w14:textId="77777777" w:rsidR="00000000" w:rsidRDefault="00000000">
      <w:pPr>
        <w:pStyle w:val="NormalWeb"/>
      </w:pPr>
      <w:r>
        <w:rPr>
          <w:rStyle w:val="rvts101"/>
        </w:rPr>
        <w:t>    11. Abordarea pacientului cu intoxicaţie: benzodiazepine, barbiturice, neuroleptice, opiacee, beta blocante digitalice, ciuperci, monoxid de carbon.</w:t>
      </w:r>
    </w:p>
    <w:p w14:paraId="2B0F457C" w14:textId="77777777" w:rsidR="00000000" w:rsidRDefault="00000000">
      <w:pPr>
        <w:pStyle w:val="NormalWeb"/>
      </w:pPr>
      <w:r>
        <w:rPr>
          <w:rStyle w:val="rvts101"/>
        </w:rPr>
        <w:t>    12. Stările de comă (metabolice, traumatice, infecţioase, vasculare-anoxice, toxice exogene).</w:t>
      </w:r>
    </w:p>
    <w:p w14:paraId="03E9752D" w14:textId="77777777" w:rsidR="00000000" w:rsidRDefault="00000000">
      <w:pPr>
        <w:pStyle w:val="NormalWeb"/>
      </w:pPr>
    </w:p>
    <w:p w14:paraId="2E40EBA2" w14:textId="77777777" w:rsidR="00000000" w:rsidRDefault="00000000">
      <w:pPr>
        <w:pStyle w:val="NormalWeb"/>
      </w:pPr>
      <w:r>
        <w:rPr>
          <w:rStyle w:val="rvts61"/>
        </w:rPr>
        <w:t>    II. Teme activităţi practice (50 ore)</w:t>
      </w:r>
    </w:p>
    <w:p w14:paraId="0B9C66BE" w14:textId="77777777" w:rsidR="00000000" w:rsidRDefault="00000000">
      <w:pPr>
        <w:pStyle w:val="NormalWeb"/>
      </w:pPr>
      <w:r>
        <w:rPr>
          <w:rStyle w:val="rvts101"/>
        </w:rPr>
        <w:t>    1. Examen clinic al pacientului în urgenţă: anamneză, examen clinic obiectiv - complet.</w:t>
      </w:r>
    </w:p>
    <w:p w14:paraId="0A1E460B" w14:textId="77777777" w:rsidR="00000000" w:rsidRDefault="00000000">
      <w:pPr>
        <w:pStyle w:val="NormalWeb"/>
      </w:pPr>
      <w:r>
        <w:rPr>
          <w:rStyle w:val="rvts101"/>
        </w:rPr>
        <w:t>    2. Efectuarea unor manevre: ventilaţia cu balon şi mască facială, manevra Heimlich, prepararea de venă, montarea şi eliminarea unei sonde urinare - cateter Foley.</w:t>
      </w:r>
    </w:p>
    <w:p w14:paraId="4671BE41" w14:textId="77777777" w:rsidR="00000000" w:rsidRDefault="00000000">
      <w:pPr>
        <w:pStyle w:val="NormalWeb"/>
      </w:pPr>
      <w:r>
        <w:rPr>
          <w:rStyle w:val="rvts101"/>
        </w:rPr>
        <w:t>    3. Recunoaşterea ritmurilor de oprire cardiacă. Resuscitarea cardio-respiratorie şi cerebrală la adult şi copil.</w:t>
      </w:r>
    </w:p>
    <w:p w14:paraId="149CAE8A" w14:textId="77777777" w:rsidR="00000000" w:rsidRDefault="00000000">
      <w:pPr>
        <w:pStyle w:val="NormalWeb"/>
      </w:pPr>
      <w:r>
        <w:rPr>
          <w:rStyle w:val="rvts101"/>
        </w:rPr>
        <w:t>    4. Defibrilarea - Cardioversia - defibrilarea automată/automatizată (defibrilarea, cardioversia pe manechin).</w:t>
      </w:r>
    </w:p>
    <w:p w14:paraId="59E09F53" w14:textId="77777777" w:rsidR="00000000" w:rsidRDefault="00000000">
      <w:pPr>
        <w:pStyle w:val="NormalWeb"/>
      </w:pPr>
      <w:r>
        <w:rPr>
          <w:rStyle w:val="rvts101"/>
        </w:rPr>
        <w:t>    5. Interpretarea ECG - recunoaşterea ritmurilor care preced oprirea cardiacă, recunoaşterea IMA.</w:t>
      </w:r>
    </w:p>
    <w:p w14:paraId="194D2007" w14:textId="77777777" w:rsidR="00000000" w:rsidRDefault="00000000">
      <w:pPr>
        <w:pStyle w:val="NormalWeb"/>
      </w:pPr>
      <w:r>
        <w:rPr>
          <w:rStyle w:val="rvts101"/>
        </w:rPr>
        <w:t>    6. Imobilizarea fracturilor şi luxaţiilor.</w:t>
      </w:r>
    </w:p>
    <w:p w14:paraId="3ED25D19" w14:textId="77777777" w:rsidR="00000000" w:rsidRDefault="00000000">
      <w:pPr>
        <w:pStyle w:val="NormalWeb"/>
      </w:pPr>
    </w:p>
    <w:p w14:paraId="274A5689" w14:textId="77777777" w:rsidR="00000000" w:rsidRDefault="00000000">
      <w:pPr>
        <w:pStyle w:val="NormalWeb"/>
      </w:pPr>
      <w:r>
        <w:rPr>
          <w:rStyle w:val="rvts61"/>
        </w:rPr>
        <w:t>    III. Obiective specifice</w:t>
      </w:r>
    </w:p>
    <w:p w14:paraId="69E68010" w14:textId="77777777" w:rsidR="00000000" w:rsidRDefault="00000000">
      <w:pPr>
        <w:pStyle w:val="NormalWeb"/>
      </w:pPr>
      <w:r>
        <w:rPr>
          <w:rStyle w:val="rvts101"/>
        </w:rPr>
        <w:t>    La sfârşitul modulului de pregătire în medicină de urgenţă, medicul rezident va fi capabil să:</w:t>
      </w:r>
    </w:p>
    <w:p w14:paraId="4ACBCBCA" w14:textId="77777777" w:rsidR="00000000" w:rsidRDefault="00000000">
      <w:pPr>
        <w:pStyle w:val="NormalWeb"/>
      </w:pPr>
      <w:r>
        <w:rPr>
          <w:rStyle w:val="rvts101"/>
        </w:rPr>
        <w:t>    - enunţe elementele de diagnostic şi conduită în urgenţele medico-chirurgicale</w:t>
      </w:r>
    </w:p>
    <w:p w14:paraId="0755E665" w14:textId="77777777" w:rsidR="00000000" w:rsidRDefault="00000000">
      <w:pPr>
        <w:pStyle w:val="NormalWeb"/>
      </w:pPr>
      <w:r>
        <w:rPr>
          <w:rStyle w:val="rvts101"/>
        </w:rPr>
        <w:t>    - efectueze anamneza pacientului prezentat în urgenţă efectueze examenul clinic</w:t>
      </w:r>
    </w:p>
    <w:p w14:paraId="05745449" w14:textId="77777777" w:rsidR="00000000" w:rsidRDefault="00000000">
      <w:pPr>
        <w:pStyle w:val="NormalWeb"/>
      </w:pPr>
      <w:r>
        <w:rPr>
          <w:rStyle w:val="rvts101"/>
        </w:rPr>
        <w:t>    - identifice pacientul critic cât mai rapid posibil</w:t>
      </w:r>
    </w:p>
    <w:p w14:paraId="5AD232B5" w14:textId="77777777" w:rsidR="00000000" w:rsidRDefault="00000000">
      <w:pPr>
        <w:pStyle w:val="NormalWeb"/>
      </w:pPr>
      <w:r>
        <w:rPr>
          <w:rStyle w:val="rvts101"/>
        </w:rPr>
        <w:t>    - evidenţieze rapid şi complet alterarea funcţiilor vitale</w:t>
      </w:r>
    </w:p>
    <w:p w14:paraId="4CF040D1" w14:textId="77777777" w:rsidR="00000000" w:rsidRDefault="00000000">
      <w:pPr>
        <w:pStyle w:val="NormalWeb"/>
      </w:pPr>
      <w:r>
        <w:rPr>
          <w:rStyle w:val="rvts101"/>
        </w:rPr>
        <w:t>enunţe elementele de diagnostic şi conduită în urgenţele medico-chirurgicale</w:t>
      </w:r>
    </w:p>
    <w:p w14:paraId="37F35D74" w14:textId="77777777" w:rsidR="00000000" w:rsidRDefault="00000000">
      <w:pPr>
        <w:pStyle w:val="NormalWeb"/>
      </w:pPr>
    </w:p>
    <w:p w14:paraId="0E550894" w14:textId="77777777" w:rsidR="00000000" w:rsidRDefault="00000000">
      <w:pPr>
        <w:pStyle w:val="NormalWeb"/>
      </w:pPr>
      <w:r>
        <w:rPr>
          <w:rStyle w:val="rvts61"/>
        </w:rPr>
        <w:t>    MODUL 3 ANUL 2</w:t>
      </w:r>
    </w:p>
    <w:p w14:paraId="6F36DCA5" w14:textId="77777777" w:rsidR="00000000" w:rsidRDefault="00000000">
      <w:pPr>
        <w:pStyle w:val="NormalWeb"/>
      </w:pPr>
      <w:r>
        <w:rPr>
          <w:rStyle w:val="rvts61"/>
        </w:rPr>
        <w:t>    DIABET ŞI BOLI DE NUTRIŢIE 1 lună (20 ore), GASTROENTEROLOGIE - 1 lună (20 ore), NEFROLOGIE - 1 lună (20 ore)</w:t>
      </w:r>
    </w:p>
    <w:p w14:paraId="26BB9FB4" w14:textId="77777777" w:rsidR="00000000" w:rsidRDefault="00000000">
      <w:pPr>
        <w:pStyle w:val="NormalWeb"/>
      </w:pPr>
      <w:r>
        <w:rPr>
          <w:rStyle w:val="rvts61"/>
        </w:rPr>
        <w:t>    DIABET ŞI BOLI DE NUTRIŢIE - 1 lună</w:t>
      </w:r>
    </w:p>
    <w:p w14:paraId="06EA7650" w14:textId="77777777" w:rsidR="00000000" w:rsidRDefault="00000000">
      <w:pPr>
        <w:pStyle w:val="NormalWeb"/>
      </w:pPr>
      <w:r>
        <w:rPr>
          <w:rStyle w:val="rvts101"/>
        </w:rPr>
        <w:t>    Nr. ore curs = 20 ore</w:t>
      </w:r>
    </w:p>
    <w:p w14:paraId="6BC99E32" w14:textId="77777777" w:rsidR="00000000" w:rsidRDefault="00000000">
      <w:pPr>
        <w:pStyle w:val="NormalWeb"/>
      </w:pPr>
      <w:r>
        <w:rPr>
          <w:rStyle w:val="rvts101"/>
        </w:rPr>
        <w:t>    Nr. ore practice = activitate clinică curentă conform contractului de muncă individual</w:t>
      </w:r>
    </w:p>
    <w:p w14:paraId="30C6DAC7" w14:textId="77777777" w:rsidR="00000000" w:rsidRDefault="00000000">
      <w:pPr>
        <w:pStyle w:val="NormalWeb"/>
      </w:pPr>
    </w:p>
    <w:p w14:paraId="57C3CC73" w14:textId="77777777" w:rsidR="00000000" w:rsidRDefault="00000000">
      <w:pPr>
        <w:pStyle w:val="NormalWeb"/>
      </w:pPr>
      <w:r>
        <w:rPr>
          <w:rStyle w:val="rvts61"/>
        </w:rPr>
        <w:t>    I. Tematica cursurilor adaptată obiectivelor specifice (32 ore)</w:t>
      </w:r>
    </w:p>
    <w:p w14:paraId="0D872E8C" w14:textId="77777777" w:rsidR="00000000" w:rsidRDefault="00000000">
      <w:pPr>
        <w:pStyle w:val="NormalWeb"/>
      </w:pPr>
      <w:r>
        <w:rPr>
          <w:rStyle w:val="rvts101"/>
        </w:rPr>
        <w:t>    1. Diagnosticul şi managementul complicaţiilor cronice ale diabetului zaharat</w:t>
      </w:r>
    </w:p>
    <w:p w14:paraId="16117160" w14:textId="77777777" w:rsidR="00000000" w:rsidRDefault="00000000">
      <w:pPr>
        <w:pStyle w:val="NormalWeb"/>
      </w:pPr>
      <w:r>
        <w:rPr>
          <w:rStyle w:val="rvts101"/>
        </w:rPr>
        <w:t>    2. Diagnosticul şi managementul complicaţiilor acute hiperglicemice ale diabetului zaharat.</w:t>
      </w:r>
    </w:p>
    <w:p w14:paraId="3637326A" w14:textId="77777777" w:rsidR="00000000" w:rsidRDefault="00000000">
      <w:pPr>
        <w:pStyle w:val="NormalWeb"/>
      </w:pPr>
      <w:r>
        <w:rPr>
          <w:rStyle w:val="rvts101"/>
        </w:rPr>
        <w:t>    3. Diagnosticul şi managementul hipoglicemiei la pacientul cu diabet zaharat.</w:t>
      </w:r>
    </w:p>
    <w:p w14:paraId="7E95CB5F" w14:textId="77777777" w:rsidR="00000000" w:rsidRDefault="00000000">
      <w:pPr>
        <w:pStyle w:val="NormalWeb"/>
      </w:pPr>
      <w:r>
        <w:rPr>
          <w:rStyle w:val="rvts101"/>
        </w:rPr>
        <w:t>    4. Etiopatogenia şi managementul complicaţiilor infecţioase la pacientul cu diabet zaharat.</w:t>
      </w:r>
    </w:p>
    <w:p w14:paraId="53A7E48F" w14:textId="77777777" w:rsidR="00000000" w:rsidRDefault="00000000">
      <w:pPr>
        <w:pStyle w:val="NormalWeb"/>
      </w:pPr>
      <w:r>
        <w:rPr>
          <w:rStyle w:val="rvts101"/>
        </w:rPr>
        <w:t>    5. Principii de tratament a diabetului zaharat.</w:t>
      </w:r>
    </w:p>
    <w:p w14:paraId="6AF83543" w14:textId="77777777" w:rsidR="00000000" w:rsidRDefault="00000000">
      <w:pPr>
        <w:pStyle w:val="NormalWeb"/>
      </w:pPr>
    </w:p>
    <w:p w14:paraId="4F203A15" w14:textId="77777777" w:rsidR="00000000" w:rsidRDefault="00000000">
      <w:pPr>
        <w:pStyle w:val="NormalWeb"/>
      </w:pPr>
      <w:r>
        <w:rPr>
          <w:rStyle w:val="rvts61"/>
        </w:rPr>
        <w:t>    II. Teme activităţi practice</w:t>
      </w:r>
    </w:p>
    <w:p w14:paraId="22612374" w14:textId="77777777" w:rsidR="00000000" w:rsidRDefault="00000000">
      <w:pPr>
        <w:pStyle w:val="NormalWeb"/>
      </w:pPr>
      <w:r>
        <w:rPr>
          <w:rStyle w:val="rvts101"/>
        </w:rPr>
        <w:t>    • Determinarea glicemiei, glicozuriei şi cetonuriei.</w:t>
      </w:r>
    </w:p>
    <w:p w14:paraId="0399DB3B" w14:textId="77777777" w:rsidR="00000000" w:rsidRDefault="00000000">
      <w:pPr>
        <w:pStyle w:val="NormalWeb"/>
      </w:pPr>
      <w:r>
        <w:rPr>
          <w:rStyle w:val="rvts101"/>
        </w:rPr>
        <w:lastRenderedPageBreak/>
        <w:t>    • Profilul glicemic: tehnică şi interpretare.</w:t>
      </w:r>
    </w:p>
    <w:p w14:paraId="407C21DA" w14:textId="77777777" w:rsidR="00000000" w:rsidRDefault="00000000">
      <w:pPr>
        <w:pStyle w:val="NormalWeb"/>
      </w:pPr>
      <w:r>
        <w:rPr>
          <w:rStyle w:val="rvts101"/>
        </w:rPr>
        <w:t>    • Spectrul lipidic plasmatic: tehnică şi interpretare.</w:t>
      </w:r>
    </w:p>
    <w:p w14:paraId="752B839B" w14:textId="77777777" w:rsidR="00000000" w:rsidRDefault="00000000">
      <w:pPr>
        <w:pStyle w:val="NormalWeb"/>
      </w:pPr>
      <w:r>
        <w:rPr>
          <w:rStyle w:val="rvts101"/>
        </w:rPr>
        <w:t>    • Explorarea echilibrului acido-bazic şi hidroelectrolitic: tehnică şi interpretare.</w:t>
      </w:r>
    </w:p>
    <w:p w14:paraId="2164C23A" w14:textId="77777777" w:rsidR="00000000" w:rsidRDefault="00000000">
      <w:pPr>
        <w:pStyle w:val="NormalWeb"/>
      </w:pPr>
    </w:p>
    <w:p w14:paraId="317BFAB8" w14:textId="77777777" w:rsidR="00000000" w:rsidRDefault="00000000">
      <w:pPr>
        <w:pStyle w:val="NormalWeb"/>
      </w:pPr>
      <w:r>
        <w:rPr>
          <w:rStyle w:val="rvts61"/>
        </w:rPr>
        <w:t>    III. Obiective specifice</w:t>
      </w:r>
    </w:p>
    <w:p w14:paraId="7C4E41E7" w14:textId="77777777" w:rsidR="00000000" w:rsidRDefault="00000000">
      <w:pPr>
        <w:pStyle w:val="NormalWeb"/>
      </w:pPr>
      <w:r>
        <w:rPr>
          <w:rStyle w:val="rvts101"/>
        </w:rPr>
        <w:t>    La terminarea stagiului rezidenţii vor fi capabili să:</w:t>
      </w:r>
    </w:p>
    <w:p w14:paraId="61432BAF" w14:textId="77777777" w:rsidR="00000000" w:rsidRDefault="00000000">
      <w:pPr>
        <w:pStyle w:val="NormalWeb"/>
      </w:pPr>
      <w:r>
        <w:rPr>
          <w:rStyle w:val="rvts101"/>
        </w:rPr>
        <w:t>    • diagnosticheze, să evalueze şi să acorde îngrijirile medicale necesare unui pacient cu diabet zaharat necomplicat sau în condiţiile unei patologii multiple asociate;</w:t>
      </w:r>
    </w:p>
    <w:p w14:paraId="68EFC0A6" w14:textId="77777777" w:rsidR="00000000" w:rsidRDefault="00000000">
      <w:pPr>
        <w:pStyle w:val="NormalWeb"/>
      </w:pPr>
      <w:r>
        <w:rPr>
          <w:rStyle w:val="rvts101"/>
        </w:rPr>
        <w:t>    • realizeze managementul pluridisciplinar al piciorului diabetic: identificarea pacienţilor cu risc</w:t>
      </w:r>
    </w:p>
    <w:p w14:paraId="50BE859B" w14:textId="77777777" w:rsidR="00000000" w:rsidRDefault="00000000">
      <w:pPr>
        <w:pStyle w:val="NormalWeb"/>
      </w:pPr>
      <w:r>
        <w:rPr>
          <w:rStyle w:val="rvts101"/>
        </w:rPr>
        <w:t>    • realizeze diagnosticul şi tratamentul complicaţiilor infecţioase la pacientul diabetic;</w:t>
      </w:r>
    </w:p>
    <w:p w14:paraId="38187B54" w14:textId="77777777" w:rsidR="00000000" w:rsidRDefault="00000000">
      <w:pPr>
        <w:pStyle w:val="NormalWeb"/>
      </w:pPr>
      <w:r>
        <w:rPr>
          <w:rStyle w:val="rvts101"/>
        </w:rPr>
        <w:t>    • efectueze integrarea rezultatelor explorărilor de laborator şi paraclinice şi a recomandărilor terapeutice în contextul clinic</w:t>
      </w:r>
    </w:p>
    <w:p w14:paraId="1E400E33" w14:textId="77777777" w:rsidR="00000000" w:rsidRDefault="00000000">
      <w:pPr>
        <w:pStyle w:val="NormalWeb"/>
      </w:pPr>
    </w:p>
    <w:p w14:paraId="1A6D7559" w14:textId="77777777" w:rsidR="00000000" w:rsidRDefault="00000000">
      <w:pPr>
        <w:pStyle w:val="NormalWeb"/>
      </w:pPr>
      <w:r>
        <w:rPr>
          <w:rStyle w:val="rvts61"/>
        </w:rPr>
        <w:t>    GASTROENTEROLOGIE - 1 lună (20 ore),</w:t>
      </w:r>
    </w:p>
    <w:p w14:paraId="743BA15C" w14:textId="77777777" w:rsidR="00000000" w:rsidRDefault="00000000">
      <w:pPr>
        <w:pStyle w:val="NormalWeb"/>
      </w:pPr>
      <w:r>
        <w:rPr>
          <w:rStyle w:val="rvts101"/>
        </w:rPr>
        <w:t>    Nr. ore curs = 20 ore</w:t>
      </w:r>
    </w:p>
    <w:p w14:paraId="2EAA31F2" w14:textId="77777777" w:rsidR="00000000" w:rsidRDefault="00000000">
      <w:pPr>
        <w:pStyle w:val="NormalWeb"/>
      </w:pPr>
      <w:r>
        <w:rPr>
          <w:rStyle w:val="rvts101"/>
        </w:rPr>
        <w:t>    Nr. ore practice = activitate clinică curentă conform contractului de muncă individual</w:t>
      </w:r>
    </w:p>
    <w:p w14:paraId="524ADD91" w14:textId="77777777" w:rsidR="00000000" w:rsidRDefault="00000000">
      <w:pPr>
        <w:pStyle w:val="NormalWeb"/>
      </w:pPr>
    </w:p>
    <w:p w14:paraId="1D22D68D" w14:textId="77777777" w:rsidR="00000000" w:rsidRDefault="00000000">
      <w:pPr>
        <w:pStyle w:val="NormalWeb"/>
      </w:pPr>
      <w:r>
        <w:rPr>
          <w:rStyle w:val="rvts61"/>
        </w:rPr>
        <w:t>    I. Tematica cursurilor adaptată obiectivelor specifice.</w:t>
      </w:r>
    </w:p>
    <w:p w14:paraId="5C8D8EA7" w14:textId="77777777" w:rsidR="00000000" w:rsidRDefault="00000000">
      <w:pPr>
        <w:pStyle w:val="NormalWeb"/>
      </w:pPr>
      <w:r>
        <w:rPr>
          <w:rStyle w:val="rvts101"/>
        </w:rPr>
        <w:t>    1. Ciroza hepatică postvirală.</w:t>
      </w:r>
    </w:p>
    <w:p w14:paraId="3DA675AF" w14:textId="77777777" w:rsidR="00000000" w:rsidRDefault="00000000">
      <w:pPr>
        <w:pStyle w:val="NormalWeb"/>
      </w:pPr>
      <w:r>
        <w:rPr>
          <w:rStyle w:val="rvts101"/>
        </w:rPr>
        <w:t>    2. Bolile inflamatorii intestinale.</w:t>
      </w:r>
    </w:p>
    <w:p w14:paraId="35FD8C52" w14:textId="77777777" w:rsidR="00000000" w:rsidRDefault="00000000">
      <w:pPr>
        <w:pStyle w:val="NormalWeb"/>
      </w:pPr>
      <w:r>
        <w:rPr>
          <w:rStyle w:val="rvts101"/>
        </w:rPr>
        <w:t>    3. Sindroame diareice acute şi cronice de cauză neinfecţioasă.</w:t>
      </w:r>
    </w:p>
    <w:p w14:paraId="5AFD0625" w14:textId="77777777" w:rsidR="00000000" w:rsidRDefault="00000000">
      <w:pPr>
        <w:pStyle w:val="NormalWeb"/>
      </w:pPr>
      <w:r>
        <w:rPr>
          <w:rStyle w:val="rvts101"/>
        </w:rPr>
        <w:t>    4. Ascita - management.</w:t>
      </w:r>
    </w:p>
    <w:p w14:paraId="37E1A9E9" w14:textId="77777777" w:rsidR="00000000" w:rsidRDefault="00000000">
      <w:pPr>
        <w:pStyle w:val="NormalWeb"/>
      </w:pPr>
      <w:r>
        <w:rPr>
          <w:rStyle w:val="rvts101"/>
        </w:rPr>
        <w:t>    5. Insuficienţa hepatică şi encefalopatia portală.</w:t>
      </w:r>
    </w:p>
    <w:p w14:paraId="67401BC5" w14:textId="77777777" w:rsidR="00000000" w:rsidRDefault="00000000">
      <w:pPr>
        <w:pStyle w:val="NormalWeb"/>
      </w:pPr>
      <w:r>
        <w:rPr>
          <w:rStyle w:val="rvts101"/>
        </w:rPr>
        <w:t>    6. Icterele.</w:t>
      </w:r>
    </w:p>
    <w:p w14:paraId="21764363" w14:textId="77777777" w:rsidR="00000000" w:rsidRDefault="00000000">
      <w:pPr>
        <w:pStyle w:val="NormalWeb"/>
      </w:pPr>
      <w:r>
        <w:rPr>
          <w:rStyle w:val="rvts101"/>
        </w:rPr>
        <w:t>    7. Examenul rectoscopic în bolile infecţioase.</w:t>
      </w:r>
    </w:p>
    <w:p w14:paraId="5103F93E" w14:textId="77777777" w:rsidR="00000000" w:rsidRDefault="00000000">
      <w:pPr>
        <w:pStyle w:val="NormalWeb"/>
      </w:pPr>
      <w:r>
        <w:rPr>
          <w:rStyle w:val="rvts101"/>
        </w:rPr>
        <w:t>    8. Boala ulceroasă.</w:t>
      </w:r>
    </w:p>
    <w:p w14:paraId="207D95EB" w14:textId="77777777" w:rsidR="00000000" w:rsidRDefault="00000000">
      <w:pPr>
        <w:pStyle w:val="NormalWeb"/>
      </w:pPr>
    </w:p>
    <w:p w14:paraId="0CED1C69" w14:textId="77777777" w:rsidR="00000000" w:rsidRDefault="00000000">
      <w:pPr>
        <w:pStyle w:val="NormalWeb"/>
      </w:pPr>
      <w:r>
        <w:rPr>
          <w:rStyle w:val="rvts61"/>
        </w:rPr>
        <w:t>    II. Teme activităţi practice</w:t>
      </w:r>
    </w:p>
    <w:p w14:paraId="7F6798EB" w14:textId="77777777" w:rsidR="00000000" w:rsidRDefault="00000000">
      <w:pPr>
        <w:pStyle w:val="NormalWeb"/>
      </w:pPr>
      <w:r>
        <w:rPr>
          <w:rStyle w:val="rvts101"/>
        </w:rPr>
        <w:t>    1. Interpretarea examenului citologic, biochimic şi microbiologic al lichidului de ascită</w:t>
      </w:r>
    </w:p>
    <w:p w14:paraId="44627917" w14:textId="77777777" w:rsidR="00000000" w:rsidRDefault="00000000">
      <w:pPr>
        <w:pStyle w:val="NormalWeb"/>
      </w:pPr>
      <w:r>
        <w:rPr>
          <w:rStyle w:val="rvts101"/>
        </w:rPr>
        <w:t>    2. Efectuarea paracentezei, puncţia biopsie hepatică (5)</w:t>
      </w:r>
    </w:p>
    <w:p w14:paraId="10CC3BCE" w14:textId="77777777" w:rsidR="00000000" w:rsidRDefault="00000000">
      <w:pPr>
        <w:pStyle w:val="NormalWeb"/>
      </w:pPr>
      <w:r>
        <w:rPr>
          <w:rStyle w:val="rvts101"/>
        </w:rPr>
        <w:t>    3. Interpretarea datelor de ecografie abdominală: 30 cazuri.</w:t>
      </w:r>
    </w:p>
    <w:p w14:paraId="061EF627" w14:textId="77777777" w:rsidR="00000000" w:rsidRDefault="00000000">
      <w:pPr>
        <w:pStyle w:val="NormalWeb"/>
      </w:pPr>
      <w:r>
        <w:rPr>
          <w:rStyle w:val="rvts101"/>
        </w:rPr>
        <w:t>    4. Regimul alimentar al pacientului digestiv - alcătuirea unui meniu pentru o afecţiune digestivă</w:t>
      </w:r>
    </w:p>
    <w:p w14:paraId="6CD5DF00" w14:textId="77777777" w:rsidR="00000000" w:rsidRDefault="00000000">
      <w:pPr>
        <w:pStyle w:val="NormalWeb"/>
      </w:pPr>
    </w:p>
    <w:p w14:paraId="63D902FA" w14:textId="77777777" w:rsidR="00000000" w:rsidRDefault="00000000">
      <w:pPr>
        <w:pStyle w:val="NormalWeb"/>
      </w:pPr>
      <w:r>
        <w:rPr>
          <w:rStyle w:val="rvts61"/>
        </w:rPr>
        <w:t>    III. Obiective specifice</w:t>
      </w:r>
    </w:p>
    <w:p w14:paraId="175413F4" w14:textId="77777777" w:rsidR="00000000" w:rsidRDefault="00000000">
      <w:pPr>
        <w:pStyle w:val="NormalWeb"/>
      </w:pPr>
      <w:r>
        <w:rPr>
          <w:rStyle w:val="rvts101"/>
        </w:rPr>
        <w:t>    La terminarea stagiului rezidenţii vor fi capabili să:</w:t>
      </w:r>
    </w:p>
    <w:p w14:paraId="0F8E3709" w14:textId="77777777" w:rsidR="00000000" w:rsidRDefault="00000000">
      <w:pPr>
        <w:pStyle w:val="NormalWeb"/>
      </w:pPr>
      <w:r>
        <w:rPr>
          <w:rStyle w:val="rvts101"/>
        </w:rPr>
        <w:t>    • identifice factorii de risc ai afecţiunilor prevăzute</w:t>
      </w:r>
    </w:p>
    <w:p w14:paraId="5DE1FB02" w14:textId="77777777" w:rsidR="00000000" w:rsidRDefault="00000000">
      <w:pPr>
        <w:pStyle w:val="NormalWeb"/>
      </w:pPr>
      <w:r>
        <w:rPr>
          <w:rStyle w:val="rvts101"/>
        </w:rPr>
        <w:t>    • enunţe elementele de diagnostic şi conduită terapeutică în sindroamele cu manifestări digestive şi să stabilească managementul lor</w:t>
      </w:r>
    </w:p>
    <w:p w14:paraId="4167520B" w14:textId="77777777" w:rsidR="00000000" w:rsidRDefault="00000000">
      <w:pPr>
        <w:pStyle w:val="NormalWeb"/>
      </w:pPr>
      <w:r>
        <w:rPr>
          <w:rStyle w:val="rvts101"/>
        </w:rPr>
        <w:t>    • identifice cazurile ce necesită consult interdisciplinar,</w:t>
      </w:r>
    </w:p>
    <w:p w14:paraId="33C3536D" w14:textId="77777777" w:rsidR="00000000" w:rsidRDefault="00000000">
      <w:pPr>
        <w:pStyle w:val="NormalWeb"/>
      </w:pPr>
      <w:r>
        <w:rPr>
          <w:rStyle w:val="rvts101"/>
        </w:rPr>
        <w:t>    • efectueze integrarea rezultatelor explorărilor de laborator şi paraclinice şi a recomandărilor terapeutice în contextul clinic.</w:t>
      </w:r>
    </w:p>
    <w:p w14:paraId="676457DC" w14:textId="77777777" w:rsidR="00000000" w:rsidRDefault="00000000">
      <w:pPr>
        <w:pStyle w:val="NormalWeb"/>
      </w:pPr>
    </w:p>
    <w:p w14:paraId="0F8B75E8" w14:textId="77777777" w:rsidR="00000000" w:rsidRDefault="00000000">
      <w:pPr>
        <w:pStyle w:val="NormalWeb"/>
      </w:pPr>
      <w:r>
        <w:rPr>
          <w:rStyle w:val="rvts61"/>
        </w:rPr>
        <w:t>    NEFROLOGIE - 1 lună</w:t>
      </w:r>
    </w:p>
    <w:p w14:paraId="7436F6BB" w14:textId="77777777" w:rsidR="00000000" w:rsidRDefault="00000000">
      <w:pPr>
        <w:pStyle w:val="NormalWeb"/>
      </w:pPr>
      <w:r>
        <w:rPr>
          <w:rStyle w:val="rvts101"/>
        </w:rPr>
        <w:t>    Nr. ore curs = 20 ore</w:t>
      </w:r>
    </w:p>
    <w:p w14:paraId="7BA45FA3" w14:textId="77777777" w:rsidR="00000000" w:rsidRDefault="00000000">
      <w:pPr>
        <w:pStyle w:val="NormalWeb"/>
      </w:pPr>
      <w:r>
        <w:rPr>
          <w:rStyle w:val="rvts101"/>
        </w:rPr>
        <w:t>    Nr. ore practice = activitate clinică curentă conform contractului de muncă individual</w:t>
      </w:r>
    </w:p>
    <w:p w14:paraId="6BF5EC38" w14:textId="77777777" w:rsidR="00000000" w:rsidRDefault="00000000">
      <w:pPr>
        <w:pStyle w:val="NormalWeb"/>
      </w:pPr>
    </w:p>
    <w:p w14:paraId="547411DC" w14:textId="77777777" w:rsidR="00000000" w:rsidRDefault="00000000">
      <w:pPr>
        <w:pStyle w:val="NormalWeb"/>
      </w:pPr>
      <w:r>
        <w:rPr>
          <w:rStyle w:val="rvts61"/>
        </w:rPr>
        <w:t>    I. Tematica cursurilor adaptată obiectivelor specifice.</w:t>
      </w:r>
    </w:p>
    <w:p w14:paraId="03DE05F5" w14:textId="77777777" w:rsidR="00000000" w:rsidRDefault="00000000">
      <w:pPr>
        <w:pStyle w:val="NormalWeb"/>
      </w:pPr>
      <w:r>
        <w:rPr>
          <w:rStyle w:val="rvts101"/>
        </w:rPr>
        <w:t>    1. Insuficienţa renală acută.</w:t>
      </w:r>
    </w:p>
    <w:p w14:paraId="77974418" w14:textId="77777777" w:rsidR="00000000" w:rsidRDefault="00000000">
      <w:pPr>
        <w:pStyle w:val="NormalWeb"/>
      </w:pPr>
      <w:r>
        <w:rPr>
          <w:rStyle w:val="rvts101"/>
        </w:rPr>
        <w:t>    3. Hepatita cu virus B, hepatita cu virus C şi afectarea renală.</w:t>
      </w:r>
    </w:p>
    <w:p w14:paraId="011C407D" w14:textId="77777777" w:rsidR="00000000" w:rsidRDefault="00000000">
      <w:pPr>
        <w:pStyle w:val="NormalWeb"/>
      </w:pPr>
      <w:r>
        <w:rPr>
          <w:rStyle w:val="rvts101"/>
        </w:rPr>
        <w:t>    4. Complicaţiile infecţioase ale hemodializei.</w:t>
      </w:r>
    </w:p>
    <w:p w14:paraId="33E2A0F3" w14:textId="77777777" w:rsidR="00000000" w:rsidRDefault="00000000">
      <w:pPr>
        <w:pStyle w:val="NormalWeb"/>
      </w:pPr>
      <w:r>
        <w:rPr>
          <w:rStyle w:val="rvts101"/>
        </w:rPr>
        <w:t>    5. Infecţiile virale la pacienţii cu transplant renal.</w:t>
      </w:r>
    </w:p>
    <w:p w14:paraId="18456432" w14:textId="77777777" w:rsidR="00000000" w:rsidRDefault="00000000">
      <w:pPr>
        <w:pStyle w:val="NormalWeb"/>
      </w:pPr>
      <w:r>
        <w:rPr>
          <w:rStyle w:val="rvts101"/>
        </w:rPr>
        <w:t>    6. Afectarea renală în infecţiile cu hantavirusuri, leptospiroza.</w:t>
      </w:r>
    </w:p>
    <w:p w14:paraId="39218FF1" w14:textId="77777777" w:rsidR="00000000" w:rsidRDefault="00000000">
      <w:pPr>
        <w:pStyle w:val="NormalWeb"/>
      </w:pPr>
    </w:p>
    <w:p w14:paraId="579BF477" w14:textId="77777777" w:rsidR="00000000" w:rsidRDefault="00000000">
      <w:pPr>
        <w:pStyle w:val="NormalWeb"/>
      </w:pPr>
      <w:r>
        <w:rPr>
          <w:rStyle w:val="rvts61"/>
        </w:rPr>
        <w:t>    II. Teme activităţi practice</w:t>
      </w:r>
    </w:p>
    <w:p w14:paraId="14FE6E92" w14:textId="77777777" w:rsidR="00000000" w:rsidRDefault="00000000">
      <w:pPr>
        <w:pStyle w:val="NormalWeb"/>
      </w:pPr>
      <w:r>
        <w:rPr>
          <w:rStyle w:val="rvts101"/>
        </w:rPr>
        <w:t>    1. Îngrijirea accesului vascular.</w:t>
      </w:r>
    </w:p>
    <w:p w14:paraId="7FE49BBF" w14:textId="77777777" w:rsidR="00000000" w:rsidRDefault="00000000">
      <w:pPr>
        <w:pStyle w:val="NormalWeb"/>
      </w:pPr>
      <w:r>
        <w:rPr>
          <w:rStyle w:val="rvts101"/>
        </w:rPr>
        <w:t>    2. Interpretarea modificărilor ionogramei.</w:t>
      </w:r>
    </w:p>
    <w:p w14:paraId="0037DDE2" w14:textId="77777777" w:rsidR="00000000" w:rsidRDefault="00000000">
      <w:pPr>
        <w:pStyle w:val="NormalWeb"/>
      </w:pPr>
      <w:r>
        <w:rPr>
          <w:rStyle w:val="rvts101"/>
        </w:rPr>
        <w:lastRenderedPageBreak/>
        <w:t>    3. Stabilirea indicaţiilor hemodializei.</w:t>
      </w:r>
    </w:p>
    <w:p w14:paraId="7A47E55D" w14:textId="77777777" w:rsidR="00000000" w:rsidRDefault="00000000">
      <w:pPr>
        <w:pStyle w:val="NormalWeb"/>
      </w:pPr>
      <w:r>
        <w:rPr>
          <w:rStyle w:val="rvts101"/>
        </w:rPr>
        <w:t>    4. Teste funcţionale renale: 150 buletine (interpretare)</w:t>
      </w:r>
    </w:p>
    <w:p w14:paraId="33371ED1" w14:textId="77777777" w:rsidR="00000000" w:rsidRDefault="00000000">
      <w:pPr>
        <w:pStyle w:val="NormalWeb"/>
      </w:pPr>
    </w:p>
    <w:p w14:paraId="64A60DB7" w14:textId="77777777" w:rsidR="00000000" w:rsidRDefault="00000000">
      <w:pPr>
        <w:pStyle w:val="NormalWeb"/>
      </w:pPr>
      <w:r>
        <w:rPr>
          <w:rStyle w:val="rvts61"/>
        </w:rPr>
        <w:t>    III. Obiective specifice</w:t>
      </w:r>
    </w:p>
    <w:p w14:paraId="516924DC" w14:textId="77777777" w:rsidR="00000000" w:rsidRDefault="00000000">
      <w:pPr>
        <w:pStyle w:val="NormalWeb"/>
      </w:pPr>
      <w:r>
        <w:rPr>
          <w:rStyle w:val="rvts101"/>
        </w:rPr>
        <w:t>    - La terminarea stagiului rezidenţii vor fi capabili să:</w:t>
      </w:r>
    </w:p>
    <w:p w14:paraId="49B7DDAB" w14:textId="77777777" w:rsidR="00000000" w:rsidRDefault="00000000">
      <w:pPr>
        <w:pStyle w:val="NormalWeb"/>
      </w:pPr>
      <w:r>
        <w:rPr>
          <w:rStyle w:val="rvts101"/>
        </w:rPr>
        <w:t>    - realizeze diagnosticul corect al infecţiilor bacteriene, fungice, virale care evoluează cu afectare renală.</w:t>
      </w:r>
    </w:p>
    <w:p w14:paraId="2DBFC97B" w14:textId="77777777" w:rsidR="00000000" w:rsidRDefault="00000000">
      <w:pPr>
        <w:pStyle w:val="NormalWeb"/>
      </w:pPr>
      <w:r>
        <w:rPr>
          <w:rStyle w:val="rvts101"/>
        </w:rPr>
        <w:t>    - Să realizeze diagnosticul şi managementul infecţiilor la hemodializaţi.</w:t>
      </w:r>
    </w:p>
    <w:p w14:paraId="31A13DCA" w14:textId="77777777" w:rsidR="00000000" w:rsidRDefault="00000000">
      <w:pPr>
        <w:pStyle w:val="NormalWeb"/>
      </w:pPr>
      <w:r>
        <w:rPr>
          <w:rStyle w:val="rvts101"/>
        </w:rPr>
        <w:t>    - efectueze o antibioterapie adaptată condiţiilor specifice de farmacocinetică şi farmacodinamie la pacienţii cu afecţiuni renale.</w:t>
      </w:r>
    </w:p>
    <w:p w14:paraId="11CC3A83" w14:textId="77777777" w:rsidR="00000000" w:rsidRDefault="00000000">
      <w:pPr>
        <w:pStyle w:val="NormalWeb"/>
      </w:pPr>
      <w:r>
        <w:rPr>
          <w:rStyle w:val="rvts101"/>
        </w:rPr>
        <w:t>    - realizeze un management corect al terapiei antivirale vizând virusurile hepatitice sau al altor infecţii virale la pacienţii transplantaţi.</w:t>
      </w:r>
    </w:p>
    <w:p w14:paraId="62ED7C0B" w14:textId="77777777" w:rsidR="00000000" w:rsidRDefault="00000000">
      <w:pPr>
        <w:pStyle w:val="NormalWeb"/>
      </w:pPr>
    </w:p>
    <w:p w14:paraId="4BBCA4A3" w14:textId="77777777" w:rsidR="00000000" w:rsidRDefault="00000000">
      <w:pPr>
        <w:pStyle w:val="NormalWeb"/>
      </w:pPr>
      <w:r>
        <w:rPr>
          <w:rStyle w:val="rvts61"/>
        </w:rPr>
        <w:t>    MODULUL 4 ANUL 2 PEDIATRIE 3 luni</w:t>
      </w:r>
    </w:p>
    <w:p w14:paraId="1F04D79C" w14:textId="77777777" w:rsidR="00000000" w:rsidRDefault="00000000">
      <w:pPr>
        <w:pStyle w:val="NormalWeb"/>
      </w:pPr>
      <w:r>
        <w:rPr>
          <w:rStyle w:val="rvts101"/>
        </w:rPr>
        <w:t>    Nr. ore curs = 60 ore</w:t>
      </w:r>
    </w:p>
    <w:p w14:paraId="17D03FB6" w14:textId="77777777" w:rsidR="00000000" w:rsidRDefault="00000000">
      <w:pPr>
        <w:pStyle w:val="NormalWeb"/>
      </w:pPr>
      <w:r>
        <w:rPr>
          <w:rStyle w:val="rvts101"/>
        </w:rPr>
        <w:t>    Nr. ore practice = activitate clinică curentă conform contractului de muncă individual</w:t>
      </w:r>
    </w:p>
    <w:p w14:paraId="2B28D9E6" w14:textId="77777777" w:rsidR="00000000" w:rsidRDefault="00000000">
      <w:pPr>
        <w:pStyle w:val="NormalWeb"/>
      </w:pPr>
    </w:p>
    <w:p w14:paraId="593C098C" w14:textId="77777777" w:rsidR="00000000" w:rsidRDefault="00000000">
      <w:pPr>
        <w:pStyle w:val="NormalWeb"/>
      </w:pPr>
      <w:r>
        <w:rPr>
          <w:rStyle w:val="rvts61"/>
        </w:rPr>
        <w:t>    I. Tematica cursurilor adaptată obiectivelor specifice.</w:t>
      </w:r>
    </w:p>
    <w:p w14:paraId="6F471427" w14:textId="77777777" w:rsidR="00000000" w:rsidRDefault="00000000">
      <w:pPr>
        <w:pStyle w:val="NormalWeb"/>
      </w:pPr>
      <w:r>
        <w:rPr>
          <w:rStyle w:val="rvts101"/>
        </w:rPr>
        <w:t>    1. Bolile diareice şi sindromul de deshidratare acută. Tratament igienodietetic, etiologie şi rehidratarea sugarului.</w:t>
      </w:r>
    </w:p>
    <w:p w14:paraId="14DD0346" w14:textId="77777777" w:rsidR="00000000" w:rsidRDefault="00000000">
      <w:pPr>
        <w:pStyle w:val="NormalWeb"/>
      </w:pPr>
      <w:r>
        <w:rPr>
          <w:rStyle w:val="rvts101"/>
        </w:rPr>
        <w:t>    2. Tulburări de nutriţie la copil: malnutriţia protein-energetică, obezitatea, rahitismul, diabetul zaharat.</w:t>
      </w:r>
    </w:p>
    <w:p w14:paraId="7DD34581" w14:textId="77777777" w:rsidR="00000000" w:rsidRDefault="00000000">
      <w:pPr>
        <w:pStyle w:val="NormalWeb"/>
      </w:pPr>
      <w:r>
        <w:rPr>
          <w:rStyle w:val="rvts101"/>
        </w:rPr>
        <w:t>    3. Laringita, bronşiolita, bronhopneumonia, pneumoniile, astmul bronşic, tuberculoza pulmonară şi extrapulmonară la copil.</w:t>
      </w:r>
    </w:p>
    <w:p w14:paraId="2D1E6518" w14:textId="77777777" w:rsidR="00000000" w:rsidRDefault="00000000">
      <w:pPr>
        <w:pStyle w:val="NormalWeb"/>
      </w:pPr>
      <w:r>
        <w:rPr>
          <w:rStyle w:val="rvts101"/>
        </w:rPr>
        <w:t>    4. Stomatitele, glositele şi cheilitele la copil.</w:t>
      </w:r>
    </w:p>
    <w:p w14:paraId="02190DAF" w14:textId="77777777" w:rsidR="00000000" w:rsidRDefault="00000000">
      <w:pPr>
        <w:pStyle w:val="NormalWeb"/>
      </w:pPr>
      <w:r>
        <w:rPr>
          <w:rStyle w:val="rvts101"/>
        </w:rPr>
        <w:t>    5. Sindromul hemoragipar.</w:t>
      </w:r>
    </w:p>
    <w:p w14:paraId="162E9C63" w14:textId="77777777" w:rsidR="00000000" w:rsidRDefault="00000000">
      <w:pPr>
        <w:pStyle w:val="NormalWeb"/>
      </w:pPr>
      <w:r>
        <w:rPr>
          <w:rStyle w:val="rvts101"/>
        </w:rPr>
        <w:t>    6. Sindromul convulsivant.</w:t>
      </w:r>
    </w:p>
    <w:p w14:paraId="15324315" w14:textId="77777777" w:rsidR="00000000" w:rsidRDefault="00000000">
      <w:pPr>
        <w:pStyle w:val="NormalWeb"/>
      </w:pPr>
      <w:r>
        <w:rPr>
          <w:rStyle w:val="rvts101"/>
        </w:rPr>
        <w:t>    7. Patologia cardiovasculară de urgenţă: insuficienţă cardiacă prin malformaţii cardiovasculare congenitale, tulburări de ritm, etc.</w:t>
      </w:r>
    </w:p>
    <w:p w14:paraId="44444130" w14:textId="77777777" w:rsidR="00000000" w:rsidRDefault="00000000">
      <w:pPr>
        <w:pStyle w:val="NormalWeb"/>
      </w:pPr>
      <w:r>
        <w:rPr>
          <w:rStyle w:val="rvts101"/>
        </w:rPr>
        <w:t>    8. Abdomenul acut.</w:t>
      </w:r>
    </w:p>
    <w:p w14:paraId="0985AFFF" w14:textId="77777777" w:rsidR="00000000" w:rsidRDefault="00000000">
      <w:pPr>
        <w:pStyle w:val="NormalWeb"/>
      </w:pPr>
      <w:r>
        <w:rPr>
          <w:rStyle w:val="rvts101"/>
        </w:rPr>
        <w:t>    9. Intoxicaţii.</w:t>
      </w:r>
    </w:p>
    <w:p w14:paraId="68BD9024" w14:textId="77777777" w:rsidR="00000000" w:rsidRDefault="00000000">
      <w:pPr>
        <w:pStyle w:val="NormalWeb"/>
      </w:pPr>
      <w:r>
        <w:rPr>
          <w:rStyle w:val="rvts101"/>
        </w:rPr>
        <w:t>    10. Dezechilibre metabolice majore ale nou-născutului - diagnostic şi tratament.</w:t>
      </w:r>
    </w:p>
    <w:p w14:paraId="4B4FB25C" w14:textId="77777777" w:rsidR="00000000" w:rsidRDefault="00000000">
      <w:pPr>
        <w:pStyle w:val="NormalWeb"/>
      </w:pPr>
      <w:r>
        <w:rPr>
          <w:rStyle w:val="rvts101"/>
        </w:rPr>
        <w:t>    11. Particularităţile dietei normale şi de readaptare în funcţie de vârstă.</w:t>
      </w:r>
    </w:p>
    <w:p w14:paraId="4B7A41DF" w14:textId="77777777" w:rsidR="00000000" w:rsidRDefault="00000000">
      <w:pPr>
        <w:pStyle w:val="NormalWeb"/>
      </w:pPr>
      <w:r>
        <w:rPr>
          <w:rStyle w:val="rvts101"/>
        </w:rPr>
        <w:t>    12. Imunodeficienţe congenitale şi dobândite ale copilului (în afara infecţiei cu HIV).</w:t>
      </w:r>
    </w:p>
    <w:p w14:paraId="2C3DE8AC" w14:textId="77777777" w:rsidR="00000000" w:rsidRDefault="00000000">
      <w:pPr>
        <w:pStyle w:val="NormalWeb"/>
      </w:pPr>
      <w:r>
        <w:rPr>
          <w:rStyle w:val="rvts101"/>
        </w:rPr>
        <w:t>    13. Malformaţii şi defecte consecutive infecţiilor materne în cursul sarcinii.</w:t>
      </w:r>
    </w:p>
    <w:p w14:paraId="5E13CE19" w14:textId="77777777" w:rsidR="00000000" w:rsidRDefault="00000000">
      <w:pPr>
        <w:pStyle w:val="NormalWeb"/>
      </w:pPr>
      <w:r>
        <w:rPr>
          <w:rStyle w:val="rvts101"/>
        </w:rPr>
        <w:t>    14. Urgenţe pediatrice majore: reacţiile alergice, intoxicaţiile la copil acute, înţepăturile de insecte veninoase, muşcăturile de animale, insolaţia, şocul, insuficienţa cardio-respiratorie, sindroamele de deshidratare acută, comele.</w:t>
      </w:r>
    </w:p>
    <w:p w14:paraId="38D67717" w14:textId="77777777" w:rsidR="00000000" w:rsidRDefault="00000000">
      <w:pPr>
        <w:pStyle w:val="NormalWeb"/>
      </w:pPr>
    </w:p>
    <w:p w14:paraId="16A37750" w14:textId="77777777" w:rsidR="00000000" w:rsidRDefault="00000000">
      <w:pPr>
        <w:pStyle w:val="NormalWeb"/>
      </w:pPr>
      <w:r>
        <w:rPr>
          <w:rStyle w:val="rvts61"/>
        </w:rPr>
        <w:t>    II. Teme activităţi practice</w:t>
      </w:r>
    </w:p>
    <w:p w14:paraId="1824F641" w14:textId="77777777" w:rsidR="00000000" w:rsidRDefault="00000000">
      <w:pPr>
        <w:pStyle w:val="NormalWeb"/>
      </w:pPr>
      <w:r>
        <w:rPr>
          <w:rStyle w:val="rvts101"/>
        </w:rPr>
        <w:t>    1. Examinarea clinică a nou-născutului şi copilului.</w:t>
      </w:r>
    </w:p>
    <w:p w14:paraId="5D07EC4F" w14:textId="77777777" w:rsidR="00000000" w:rsidRDefault="00000000">
      <w:pPr>
        <w:pStyle w:val="NormalWeb"/>
      </w:pPr>
      <w:r>
        <w:rPr>
          <w:rStyle w:val="rvts101"/>
        </w:rPr>
        <w:t>    2. Măsurători antropometrice şi interpretarea lor la copilul de diferite vârste. Aprecierea creşterii şi dezvoltării copilului.</w:t>
      </w:r>
    </w:p>
    <w:p w14:paraId="14018498" w14:textId="77777777" w:rsidR="00000000" w:rsidRDefault="00000000">
      <w:pPr>
        <w:pStyle w:val="NormalWeb"/>
      </w:pPr>
      <w:r>
        <w:rPr>
          <w:rStyle w:val="rvts101"/>
        </w:rPr>
        <w:t>    3. Puncţii şi recoltări venoase la sugar şi copil.</w:t>
      </w:r>
    </w:p>
    <w:p w14:paraId="1948724B" w14:textId="77777777" w:rsidR="00000000" w:rsidRDefault="00000000">
      <w:pPr>
        <w:pStyle w:val="NormalWeb"/>
      </w:pPr>
      <w:r>
        <w:rPr>
          <w:rStyle w:val="rvts101"/>
        </w:rPr>
        <w:t>    4. Interpretarea rezultatelor examenelor de sânge periferic şi integrarea lor în contextul clinic.</w:t>
      </w:r>
    </w:p>
    <w:p w14:paraId="0B556E22" w14:textId="77777777" w:rsidR="00000000" w:rsidRDefault="00000000">
      <w:pPr>
        <w:pStyle w:val="NormalWeb"/>
      </w:pPr>
      <w:r>
        <w:rPr>
          <w:rStyle w:val="rvts101"/>
        </w:rPr>
        <w:t>    5. Interpretarea radiografiilor şi altor examene imagistice la copil.</w:t>
      </w:r>
    </w:p>
    <w:p w14:paraId="676EBB62" w14:textId="77777777" w:rsidR="00000000" w:rsidRDefault="00000000">
      <w:pPr>
        <w:pStyle w:val="NormalWeb"/>
      </w:pPr>
      <w:r>
        <w:rPr>
          <w:rStyle w:val="rvts101"/>
        </w:rPr>
        <w:t>    6. Prescrierea medicamentelor în funcţie de vârstă.</w:t>
      </w:r>
    </w:p>
    <w:p w14:paraId="1E177ED0" w14:textId="77777777" w:rsidR="00000000" w:rsidRDefault="00000000">
      <w:pPr>
        <w:pStyle w:val="NormalWeb"/>
      </w:pPr>
      <w:r>
        <w:rPr>
          <w:rStyle w:val="rvts101"/>
        </w:rPr>
        <w:t>    7. Stabilirea necesităţilor nutriţionale la copii bolnavi între 0 - 1 an, 1 - 3 ani, 4 - 7 ani, 7 - 14 ani şi adolescenţi.</w:t>
      </w:r>
    </w:p>
    <w:p w14:paraId="0668ADBC" w14:textId="77777777" w:rsidR="00000000" w:rsidRDefault="00000000">
      <w:pPr>
        <w:pStyle w:val="NormalWeb"/>
      </w:pPr>
      <w:r>
        <w:rPr>
          <w:rStyle w:val="rvts101"/>
        </w:rPr>
        <w:t>    8. Comunicarea cu copilul şi părintele/tutorele acestuia pe parcursul actului medical şi preventiv.</w:t>
      </w:r>
    </w:p>
    <w:p w14:paraId="78DDB34D" w14:textId="77777777" w:rsidR="00000000" w:rsidRDefault="00000000">
      <w:pPr>
        <w:pStyle w:val="NormalWeb"/>
      </w:pPr>
      <w:r>
        <w:rPr>
          <w:rStyle w:val="rvts101"/>
        </w:rPr>
        <w:t>    9. Aplicaţii practice ale cunoştinţelor teoretice în situaţii clinice (prezentări de caz, prezentarea unei probleme de diagnostic sau de tratament).</w:t>
      </w:r>
    </w:p>
    <w:p w14:paraId="6C347F0A" w14:textId="77777777" w:rsidR="00000000" w:rsidRDefault="00000000">
      <w:pPr>
        <w:pStyle w:val="NormalWeb"/>
      </w:pPr>
      <w:r>
        <w:rPr>
          <w:rStyle w:val="rvts101"/>
        </w:rPr>
        <w:t>    10. Participarea la consulturile interdisciplinare pediatrie-boli infecţioase-alte specialităţi cu identificarea problemelor de interdisciplinaritate şi comunicarea în cadrul echipei multidisciplinare.</w:t>
      </w:r>
    </w:p>
    <w:p w14:paraId="34FA9C64" w14:textId="77777777" w:rsidR="00000000" w:rsidRDefault="00000000">
      <w:pPr>
        <w:pStyle w:val="NormalWeb"/>
      </w:pPr>
    </w:p>
    <w:p w14:paraId="0D4E889D" w14:textId="77777777" w:rsidR="00000000" w:rsidRDefault="00000000">
      <w:pPr>
        <w:pStyle w:val="NormalWeb"/>
      </w:pPr>
      <w:r>
        <w:rPr>
          <w:rStyle w:val="rvts61"/>
        </w:rPr>
        <w:t>    III. Obiective specifice</w:t>
      </w:r>
    </w:p>
    <w:p w14:paraId="18DBB22C" w14:textId="77777777" w:rsidR="00000000" w:rsidRDefault="00000000">
      <w:pPr>
        <w:pStyle w:val="NormalWeb"/>
      </w:pPr>
      <w:r>
        <w:rPr>
          <w:rStyle w:val="rvts101"/>
        </w:rPr>
        <w:t>    La sfârşitul modulului de pediatrie medicul rezident de boli infecţioase va trebui să:</w:t>
      </w:r>
    </w:p>
    <w:p w14:paraId="3F4F123C" w14:textId="77777777" w:rsidR="00000000" w:rsidRDefault="00000000">
      <w:pPr>
        <w:pStyle w:val="NormalWeb"/>
      </w:pPr>
      <w:r>
        <w:rPr>
          <w:rStyle w:val="rvts101"/>
        </w:rPr>
        <w:lastRenderedPageBreak/>
        <w:t>    • facă anamneza, examenul clinic şi planul de investigaţii paraclinice şi atitudinea terapeutică în cazul patologiilor caracteristice la nou născut, copil 0 - 1 an, preşcolar, şcolar, adolescent;</w:t>
      </w:r>
    </w:p>
    <w:p w14:paraId="577B4FE0" w14:textId="77777777" w:rsidR="00000000" w:rsidRDefault="00000000">
      <w:pPr>
        <w:pStyle w:val="NormalWeb"/>
      </w:pPr>
      <w:r>
        <w:rPr>
          <w:rStyle w:val="rvts101"/>
        </w:rPr>
        <w:t>    • comunice eficient cu părintele pentru a obţine datele necesare consultaţiei;</w:t>
      </w:r>
    </w:p>
    <w:p w14:paraId="30B43A8A" w14:textId="77777777" w:rsidR="00000000" w:rsidRDefault="00000000">
      <w:pPr>
        <w:pStyle w:val="NormalWeb"/>
      </w:pPr>
      <w:r>
        <w:rPr>
          <w:rStyle w:val="rvts101"/>
        </w:rPr>
        <w:t>    • descrie conţinutul dietei la copil în funcţie de diagnostic şi vârstă;</w:t>
      </w:r>
    </w:p>
    <w:p w14:paraId="0D3684C5" w14:textId="77777777" w:rsidR="00000000" w:rsidRDefault="00000000">
      <w:pPr>
        <w:pStyle w:val="NormalWeb"/>
      </w:pPr>
      <w:r>
        <w:rPr>
          <w:rStyle w:val="rvts101"/>
        </w:rPr>
        <w:t>    • descrie intervenţiile profilactice necesare conform vârstei;</w:t>
      </w:r>
    </w:p>
    <w:p w14:paraId="7F903BB9" w14:textId="77777777" w:rsidR="00000000" w:rsidRDefault="00000000">
      <w:pPr>
        <w:pStyle w:val="NormalWeb"/>
      </w:pPr>
      <w:r>
        <w:rPr>
          <w:rStyle w:val="rvts101"/>
        </w:rPr>
        <w:t>    • descrie modalităţi de prevenţie a principalelor boli netransmisibile la copil: rahitismul carenţial şi anemia feriprivă;</w:t>
      </w:r>
    </w:p>
    <w:p w14:paraId="5B503752" w14:textId="77777777" w:rsidR="00000000" w:rsidRDefault="00000000">
      <w:pPr>
        <w:pStyle w:val="NormalWeb"/>
      </w:pPr>
      <w:r>
        <w:rPr>
          <w:rStyle w:val="rvts101"/>
        </w:rPr>
        <w:t>    • enumere principalele cauze ale tulburărilor de creştere şi dezvoltare la copil;</w:t>
      </w:r>
    </w:p>
    <w:p w14:paraId="2F671C3B" w14:textId="77777777" w:rsidR="00000000" w:rsidRDefault="00000000">
      <w:pPr>
        <w:pStyle w:val="NormalWeb"/>
      </w:pPr>
      <w:r>
        <w:rPr>
          <w:rStyle w:val="rvts101"/>
        </w:rPr>
        <w:t>    • facă anamneza, examenul clinic;</w:t>
      </w:r>
    </w:p>
    <w:p w14:paraId="21B2DC4D" w14:textId="77777777" w:rsidR="00000000" w:rsidRDefault="00000000">
      <w:pPr>
        <w:pStyle w:val="NormalWeb"/>
      </w:pPr>
      <w:r>
        <w:rPr>
          <w:rStyle w:val="rvts101"/>
        </w:rPr>
        <w:t>    • recunoască aspecte de patologie specifică ale adolescentului;</w:t>
      </w:r>
    </w:p>
    <w:p w14:paraId="65BA39C8" w14:textId="77777777" w:rsidR="00000000" w:rsidRDefault="00000000">
      <w:pPr>
        <w:pStyle w:val="NormalWeb"/>
      </w:pPr>
      <w:r>
        <w:rPr>
          <w:rStyle w:val="rvts101"/>
        </w:rPr>
        <w:t>    • aplice managementul urgenţelor medicale pediatrice.</w:t>
      </w:r>
    </w:p>
    <w:p w14:paraId="34479642" w14:textId="77777777" w:rsidR="00000000" w:rsidRDefault="00000000">
      <w:pPr>
        <w:pStyle w:val="NormalWeb"/>
      </w:pPr>
    </w:p>
    <w:p w14:paraId="395C2B55" w14:textId="77777777" w:rsidR="00000000" w:rsidRDefault="00000000">
      <w:pPr>
        <w:pStyle w:val="NormalWeb"/>
      </w:pPr>
      <w:r>
        <w:rPr>
          <w:rStyle w:val="rvts61"/>
        </w:rPr>
        <w:t>    MODUL 5 ANUL 2 - NEUROLOGIE - 2 luni</w:t>
      </w:r>
    </w:p>
    <w:p w14:paraId="1FF72F0D" w14:textId="77777777" w:rsidR="00000000" w:rsidRDefault="00000000">
      <w:pPr>
        <w:pStyle w:val="NormalWeb"/>
      </w:pPr>
      <w:r>
        <w:rPr>
          <w:rStyle w:val="rvts101"/>
        </w:rPr>
        <w:t>    Nr. ore curs = 32 ore</w:t>
      </w:r>
    </w:p>
    <w:p w14:paraId="68D4D106" w14:textId="77777777" w:rsidR="00000000" w:rsidRDefault="00000000">
      <w:pPr>
        <w:pStyle w:val="NormalWeb"/>
      </w:pPr>
      <w:r>
        <w:rPr>
          <w:rStyle w:val="rvts101"/>
        </w:rPr>
        <w:t>    Nr. ore practice = activitate clinică curentă conform contractului de muncă individual</w:t>
      </w:r>
    </w:p>
    <w:p w14:paraId="4763C213" w14:textId="77777777" w:rsidR="00000000" w:rsidRDefault="00000000">
      <w:pPr>
        <w:pStyle w:val="NormalWeb"/>
      </w:pPr>
    </w:p>
    <w:p w14:paraId="59192625" w14:textId="77777777" w:rsidR="00000000" w:rsidRDefault="00000000">
      <w:pPr>
        <w:pStyle w:val="NormalWeb"/>
      </w:pPr>
      <w:r>
        <w:rPr>
          <w:rStyle w:val="rvts61"/>
        </w:rPr>
        <w:t>    I. Tematica cursurilor adaptată obiectivelor specifice.</w:t>
      </w:r>
    </w:p>
    <w:p w14:paraId="34D95214" w14:textId="77777777" w:rsidR="00000000" w:rsidRDefault="00000000">
      <w:pPr>
        <w:pStyle w:val="NormalWeb"/>
      </w:pPr>
      <w:r>
        <w:rPr>
          <w:rStyle w:val="rvts101"/>
        </w:rPr>
        <w:t>    1. Diagnosticul şi tratamentul comelor şi al crizelor convulsive</w:t>
      </w:r>
    </w:p>
    <w:p w14:paraId="102E8DAE" w14:textId="77777777" w:rsidR="00000000" w:rsidRDefault="00000000">
      <w:pPr>
        <w:pStyle w:val="NormalWeb"/>
      </w:pPr>
      <w:r>
        <w:rPr>
          <w:rStyle w:val="rvts101"/>
        </w:rPr>
        <w:t>    2. Diagnosticul şi tratamentul sindromului de hipertensiune craniană.</w:t>
      </w:r>
    </w:p>
    <w:p w14:paraId="64FDF977" w14:textId="77777777" w:rsidR="00000000" w:rsidRDefault="00000000">
      <w:pPr>
        <w:pStyle w:val="NormalWeb"/>
      </w:pPr>
      <w:r>
        <w:rPr>
          <w:rStyle w:val="rvts101"/>
        </w:rPr>
        <w:t>    3. Diagnosticul şi conduita în cazul deficienţelor motorii centrale şi al deficienţelor motorii periferice.</w:t>
      </w:r>
    </w:p>
    <w:p w14:paraId="7E583F57" w14:textId="77777777" w:rsidR="00000000" w:rsidRDefault="00000000">
      <w:pPr>
        <w:pStyle w:val="NormalWeb"/>
      </w:pPr>
    </w:p>
    <w:p w14:paraId="1A82E924" w14:textId="77777777" w:rsidR="00000000" w:rsidRDefault="00000000">
      <w:pPr>
        <w:pStyle w:val="NormalWeb"/>
      </w:pPr>
      <w:r>
        <w:rPr>
          <w:rStyle w:val="rvts61"/>
        </w:rPr>
        <w:t>    II. Teme activităţi practice</w:t>
      </w:r>
    </w:p>
    <w:p w14:paraId="2B36B95C" w14:textId="77777777" w:rsidR="00000000" w:rsidRDefault="00000000">
      <w:pPr>
        <w:pStyle w:val="NormalWeb"/>
      </w:pPr>
      <w:r>
        <w:rPr>
          <w:rStyle w:val="rvts101"/>
        </w:rPr>
        <w:t>    1. Examinarea fundului de ochi: 5 cazuri.</w:t>
      </w:r>
    </w:p>
    <w:p w14:paraId="6D71C97F" w14:textId="77777777" w:rsidR="00000000" w:rsidRDefault="00000000">
      <w:pPr>
        <w:pStyle w:val="NormalWeb"/>
      </w:pPr>
      <w:r>
        <w:rPr>
          <w:rStyle w:val="rvts101"/>
        </w:rPr>
        <w:t>    2. Efectuarea puncţiei rahidiene şi interpretarea modificărilor din LCR: 5 cazuri.</w:t>
      </w:r>
    </w:p>
    <w:p w14:paraId="414C0D7D" w14:textId="77777777" w:rsidR="00000000" w:rsidRDefault="00000000">
      <w:pPr>
        <w:pStyle w:val="NormalWeb"/>
      </w:pPr>
      <w:r>
        <w:rPr>
          <w:rStyle w:val="rvts101"/>
        </w:rPr>
        <w:t>    3. Interpretarea electromiogramei: 10 cazuri.</w:t>
      </w:r>
    </w:p>
    <w:p w14:paraId="1DAE5419" w14:textId="77777777" w:rsidR="00000000" w:rsidRDefault="00000000">
      <w:pPr>
        <w:pStyle w:val="NormalWeb"/>
      </w:pPr>
      <w:r>
        <w:rPr>
          <w:rStyle w:val="rvts101"/>
        </w:rPr>
        <w:t>    4. Interpretarea rezultatelor angiografiei, CT şi RMN din principalele afecţiuni neurologice: 20 cazuri.</w:t>
      </w:r>
    </w:p>
    <w:p w14:paraId="43DCF4D6" w14:textId="77777777" w:rsidR="00000000" w:rsidRDefault="00000000">
      <w:pPr>
        <w:pStyle w:val="NormalWeb"/>
      </w:pPr>
    </w:p>
    <w:p w14:paraId="0EA98099" w14:textId="77777777" w:rsidR="00000000" w:rsidRDefault="00000000">
      <w:pPr>
        <w:pStyle w:val="NormalWeb"/>
      </w:pPr>
      <w:r>
        <w:rPr>
          <w:rStyle w:val="rvts61"/>
        </w:rPr>
        <w:t>    III. Obiective specifice</w:t>
      </w:r>
    </w:p>
    <w:p w14:paraId="17B732AB" w14:textId="77777777" w:rsidR="00000000" w:rsidRDefault="00000000">
      <w:pPr>
        <w:pStyle w:val="NormalWeb"/>
      </w:pPr>
      <w:r>
        <w:rPr>
          <w:rStyle w:val="rvts101"/>
        </w:rPr>
        <w:t>    La sfârşitul modulului, medicul rezident de boli infecţioase va fi capabil să:</w:t>
      </w:r>
    </w:p>
    <w:p w14:paraId="6A1F8FBA" w14:textId="77777777" w:rsidR="00000000" w:rsidRDefault="00000000">
      <w:pPr>
        <w:pStyle w:val="NormalWeb"/>
      </w:pPr>
      <w:r>
        <w:rPr>
          <w:rStyle w:val="rvts101"/>
        </w:rPr>
        <w:t>    • recunoască infecţiile SNC;</w:t>
      </w:r>
    </w:p>
    <w:p w14:paraId="57D9C8F5" w14:textId="77777777" w:rsidR="00000000" w:rsidRDefault="00000000">
      <w:pPr>
        <w:pStyle w:val="NormalWeb"/>
      </w:pPr>
      <w:r>
        <w:rPr>
          <w:rStyle w:val="rvts101"/>
        </w:rPr>
        <w:t>    • efectueze un examen neurologic complet;</w:t>
      </w:r>
    </w:p>
    <w:p w14:paraId="58FF388B" w14:textId="77777777" w:rsidR="00000000" w:rsidRDefault="00000000">
      <w:pPr>
        <w:pStyle w:val="NormalWeb"/>
      </w:pPr>
      <w:r>
        <w:rPr>
          <w:rStyle w:val="rvts101"/>
        </w:rPr>
        <w:t>    • diferenţieze deficienţele motorii periferice de deficienţele motorii centrale;</w:t>
      </w:r>
    </w:p>
    <w:p w14:paraId="522908A8" w14:textId="77777777" w:rsidR="00000000" w:rsidRDefault="00000000">
      <w:pPr>
        <w:pStyle w:val="NormalWeb"/>
      </w:pPr>
      <w:r>
        <w:rPr>
          <w:rStyle w:val="rvts101"/>
        </w:rPr>
        <w:t>    • asigure managementul infecţiilor SN;</w:t>
      </w:r>
    </w:p>
    <w:p w14:paraId="0B3DFEE9" w14:textId="77777777" w:rsidR="00000000" w:rsidRDefault="00000000">
      <w:pPr>
        <w:pStyle w:val="NormalWeb"/>
      </w:pPr>
      <w:r>
        <w:rPr>
          <w:rStyle w:val="rvts101"/>
        </w:rPr>
        <w:t>    • identifice riscurile vitale;</w:t>
      </w:r>
    </w:p>
    <w:p w14:paraId="6468D702" w14:textId="77777777" w:rsidR="00000000" w:rsidRDefault="00000000">
      <w:pPr>
        <w:pStyle w:val="NormalWeb"/>
      </w:pPr>
      <w:r>
        <w:rPr>
          <w:rStyle w:val="rvts101"/>
        </w:rPr>
        <w:t>    • realizeze managementul comei/convulsiilor în urgenţă.</w:t>
      </w:r>
    </w:p>
    <w:p w14:paraId="250D4191" w14:textId="77777777" w:rsidR="00000000" w:rsidRDefault="00000000">
      <w:pPr>
        <w:pStyle w:val="NormalWeb"/>
      </w:pPr>
    </w:p>
    <w:p w14:paraId="0899295A" w14:textId="77777777" w:rsidR="00000000" w:rsidRDefault="00000000">
      <w:pPr>
        <w:pStyle w:val="NormalWeb"/>
      </w:pPr>
      <w:r>
        <w:rPr>
          <w:rStyle w:val="rvts61"/>
        </w:rPr>
        <w:t>    MODUL 6 ANUL 2 + MODUL 6 ANUL 3 - BOLI INFECŢIOASE</w:t>
      </w:r>
    </w:p>
    <w:p w14:paraId="76D414B8" w14:textId="77777777" w:rsidR="00000000" w:rsidRDefault="00000000">
      <w:pPr>
        <w:pStyle w:val="NormalWeb"/>
      </w:pPr>
      <w:r>
        <w:rPr>
          <w:rStyle w:val="rvts101"/>
        </w:rPr>
        <w:t>    Nr. ore curs = 128 ore</w:t>
      </w:r>
    </w:p>
    <w:p w14:paraId="412BCB6F" w14:textId="77777777" w:rsidR="00000000" w:rsidRDefault="00000000">
      <w:pPr>
        <w:pStyle w:val="NormalWeb"/>
      </w:pPr>
      <w:r>
        <w:rPr>
          <w:rStyle w:val="rvts101"/>
        </w:rPr>
        <w:t>    Nr. ore practice = activitate clinică curentă conform contractului de muncă individual</w:t>
      </w:r>
    </w:p>
    <w:p w14:paraId="48282D14" w14:textId="77777777" w:rsidR="00000000" w:rsidRDefault="00000000">
      <w:pPr>
        <w:pStyle w:val="NormalWeb"/>
      </w:pPr>
    </w:p>
    <w:p w14:paraId="4856243E" w14:textId="77777777" w:rsidR="00000000" w:rsidRDefault="00000000">
      <w:pPr>
        <w:pStyle w:val="NormalWeb"/>
      </w:pPr>
      <w:r>
        <w:rPr>
          <w:rStyle w:val="rvts101"/>
        </w:rPr>
        <w:t>    </w:t>
      </w:r>
      <w:r>
        <w:rPr>
          <w:rStyle w:val="rvts61"/>
        </w:rPr>
        <w:t>A. BOLI INFECŢIOASE: Infecţii severe: Sepsis, infecţii ale SNC, etc </w:t>
      </w:r>
      <w:r>
        <w:rPr>
          <w:rStyle w:val="rvts101"/>
        </w:rPr>
        <w:t>- (5 luni: 4 luni în anul 2 + 1 lună anul 3)</w:t>
      </w:r>
    </w:p>
    <w:p w14:paraId="2BB93F68" w14:textId="77777777" w:rsidR="00000000" w:rsidRDefault="00000000">
      <w:pPr>
        <w:pStyle w:val="NormalWeb"/>
      </w:pPr>
    </w:p>
    <w:p w14:paraId="7CC24D4C" w14:textId="77777777" w:rsidR="00000000" w:rsidRDefault="00000000">
      <w:pPr>
        <w:pStyle w:val="NormalWeb"/>
      </w:pPr>
      <w:r>
        <w:rPr>
          <w:rStyle w:val="rvts61"/>
        </w:rPr>
        <w:t>    1. Sepsis</w:t>
      </w:r>
    </w:p>
    <w:p w14:paraId="451C589E" w14:textId="77777777" w:rsidR="00000000" w:rsidRDefault="00000000">
      <w:pPr>
        <w:pStyle w:val="NormalWeb"/>
      </w:pPr>
    </w:p>
    <w:p w14:paraId="6B80708D" w14:textId="77777777" w:rsidR="00000000" w:rsidRDefault="00000000">
      <w:pPr>
        <w:pStyle w:val="NormalWeb"/>
      </w:pPr>
      <w:r>
        <w:rPr>
          <w:rStyle w:val="rvts61"/>
        </w:rPr>
        <w:t>    I. Tematica cursurilor adaptată obiectivelor specifice.</w:t>
      </w:r>
    </w:p>
    <w:p w14:paraId="396AB22E" w14:textId="77777777" w:rsidR="00000000" w:rsidRDefault="00000000">
      <w:pPr>
        <w:pStyle w:val="NormalWeb"/>
      </w:pPr>
      <w:r>
        <w:rPr>
          <w:rStyle w:val="rvts101"/>
        </w:rPr>
        <w:t>    Definiţie: SIRS, SEPSIS, SEPSIS SEVER, ŞOC SEPTIC şi MSOF, etiologie, epidemiologie, patogenie, fiziopatologie, tablou clinic, investigaţiile paraclinice, diagnostic pozitiv, diagnostic diferenţial, tratament (etiologic, patogenic), prognostic - scoruri, profilaxie.</w:t>
      </w:r>
    </w:p>
    <w:p w14:paraId="4D426A59" w14:textId="77777777" w:rsidR="00000000" w:rsidRDefault="00000000">
      <w:pPr>
        <w:pStyle w:val="NormalWeb"/>
      </w:pPr>
    </w:p>
    <w:p w14:paraId="07F6B7CB" w14:textId="77777777" w:rsidR="00000000" w:rsidRDefault="00000000">
      <w:pPr>
        <w:pStyle w:val="NormalWeb"/>
      </w:pPr>
      <w:r>
        <w:rPr>
          <w:rStyle w:val="rvts61"/>
        </w:rPr>
        <w:t>    II. Teme activităţi practice</w:t>
      </w:r>
      <w:r>
        <w:rPr>
          <w:rStyle w:val="rvts101"/>
        </w:rPr>
        <w:t> (10 ore)</w:t>
      </w:r>
    </w:p>
    <w:p w14:paraId="1EF5A9F6" w14:textId="77777777" w:rsidR="00000000" w:rsidRDefault="00000000">
      <w:pPr>
        <w:pStyle w:val="NormalWeb"/>
      </w:pPr>
      <w:r>
        <w:rPr>
          <w:rStyle w:val="rvts101"/>
        </w:rPr>
        <w:t>    1. Aplicarea scorurilor de severitate în Sepsis.</w:t>
      </w:r>
    </w:p>
    <w:p w14:paraId="5185F338" w14:textId="77777777" w:rsidR="00000000" w:rsidRDefault="00000000">
      <w:pPr>
        <w:pStyle w:val="NormalWeb"/>
      </w:pPr>
      <w:r>
        <w:rPr>
          <w:rStyle w:val="rvts101"/>
        </w:rPr>
        <w:t>    2. Recoltarea unei hemoculturi.</w:t>
      </w:r>
    </w:p>
    <w:p w14:paraId="1AD095AB" w14:textId="77777777" w:rsidR="00000000" w:rsidRDefault="00000000">
      <w:pPr>
        <w:pStyle w:val="NormalWeb"/>
      </w:pPr>
      <w:r>
        <w:rPr>
          <w:rStyle w:val="rvts101"/>
        </w:rPr>
        <w:t>    3. Interpretarea unei antibiograme, interpretarea mecanismelor de rezistenţă la antibiotice.</w:t>
      </w:r>
    </w:p>
    <w:p w14:paraId="4F0A914B" w14:textId="77777777" w:rsidR="00000000" w:rsidRDefault="00000000">
      <w:pPr>
        <w:pStyle w:val="NormalWeb"/>
      </w:pPr>
      <w:r>
        <w:rPr>
          <w:rStyle w:val="rvts101"/>
        </w:rPr>
        <w:t>    4. Interpretarea investigaţiilor şi explorărilor necesare pentru diagnosticul şi conduita în Sepsis şi integrarea lor în contextul clinic.</w:t>
      </w:r>
    </w:p>
    <w:p w14:paraId="6374D1B8" w14:textId="77777777" w:rsidR="00000000" w:rsidRDefault="00000000">
      <w:pPr>
        <w:pStyle w:val="NormalWeb"/>
      </w:pPr>
      <w:r>
        <w:rPr>
          <w:rStyle w:val="rvts101"/>
        </w:rPr>
        <w:lastRenderedPageBreak/>
        <w:t>    5. Însuşirea principalelor componente ale conduitei terapeutice: managementul pacientului instabil, managementul pacientului în comă, antibioticoterapia, ajustarea dozelor de antibiotice în funcţie de clearance-ul la creatinină, medicaţia patogenică, medicaţia simptomatică în patologia infecţioasă, cunoaşterea interacţiunilor medicamentoase, utilizarea bazei de calcul pentru interacţiunile medicamentoase.</w:t>
      </w:r>
    </w:p>
    <w:p w14:paraId="139E7A21" w14:textId="77777777" w:rsidR="00000000" w:rsidRDefault="00000000">
      <w:pPr>
        <w:pStyle w:val="NormalWeb"/>
      </w:pPr>
    </w:p>
    <w:p w14:paraId="41C00840" w14:textId="77777777" w:rsidR="00000000" w:rsidRDefault="00000000">
      <w:pPr>
        <w:pStyle w:val="NormalWeb"/>
      </w:pPr>
      <w:r>
        <w:rPr>
          <w:rStyle w:val="rvts61"/>
        </w:rPr>
        <w:t>    III. Obiective specifice</w:t>
      </w:r>
    </w:p>
    <w:p w14:paraId="7F0944EE" w14:textId="77777777" w:rsidR="00000000" w:rsidRDefault="00000000">
      <w:pPr>
        <w:pStyle w:val="NormalWeb"/>
      </w:pPr>
      <w:r>
        <w:rPr>
          <w:rStyle w:val="rvts101"/>
        </w:rPr>
        <w:t>    La sfârşitul cursului, medicul rezident de boli infecţioase va fi capabil să:</w:t>
      </w:r>
    </w:p>
    <w:p w14:paraId="21A65BD1" w14:textId="77777777" w:rsidR="00000000" w:rsidRDefault="00000000">
      <w:pPr>
        <w:pStyle w:val="NormalWeb"/>
      </w:pPr>
      <w:r>
        <w:rPr>
          <w:rStyle w:val="rvts101"/>
        </w:rPr>
        <w:t>    • utilizeze eficient datele de anamneză, examen clinic şi investigaţii pentru orientarea diagnostică la pacienţii cu această patologie infecţioasă;</w:t>
      </w:r>
    </w:p>
    <w:p w14:paraId="061D366C" w14:textId="77777777" w:rsidR="00000000" w:rsidRDefault="00000000">
      <w:pPr>
        <w:pStyle w:val="NormalWeb"/>
      </w:pPr>
      <w:r>
        <w:rPr>
          <w:rStyle w:val="rvts101"/>
        </w:rPr>
        <w:t>    • cunoască definiţiile SIRS, SEPSIS, ŞOC SEPTIC şi MSOF şi să ştie să facă diagnosticul diferenţial între acestea;</w:t>
      </w:r>
    </w:p>
    <w:p w14:paraId="29BD8A61" w14:textId="77777777" w:rsidR="00000000" w:rsidRDefault="00000000">
      <w:pPr>
        <w:pStyle w:val="NormalWeb"/>
      </w:pPr>
      <w:r>
        <w:rPr>
          <w:rStyle w:val="rvts101"/>
        </w:rPr>
        <w:t>    • cunoască scorurile de severitate care se aplică în SEPSIS (SOFA, qSOFA, Glasgow);</w:t>
      </w:r>
    </w:p>
    <w:p w14:paraId="6772671B" w14:textId="77777777" w:rsidR="00000000" w:rsidRDefault="00000000">
      <w:pPr>
        <w:pStyle w:val="NormalWeb"/>
      </w:pPr>
      <w:r>
        <w:rPr>
          <w:rStyle w:val="rvts101"/>
        </w:rPr>
        <w:t>    • ştie care sunt criteriile de internare în secţiile de terapie intensivă în cazul pacientului cu SEPSIS;</w:t>
      </w:r>
    </w:p>
    <w:p w14:paraId="2AEA55AB" w14:textId="77777777" w:rsidR="00000000" w:rsidRDefault="00000000">
      <w:pPr>
        <w:pStyle w:val="NormalWeb"/>
      </w:pPr>
      <w:r>
        <w:rPr>
          <w:rStyle w:val="rvts101"/>
        </w:rPr>
        <w:t>    • cunoască elementele de diagnostic şi conduită terapeutică de urgenţă la pacientul instabil hemodinamic, cu insuficienţă respiratorie, insuficienţă renală, MSOF;</w:t>
      </w:r>
    </w:p>
    <w:p w14:paraId="7AE5594F" w14:textId="77777777" w:rsidR="00000000" w:rsidRDefault="00000000">
      <w:pPr>
        <w:pStyle w:val="NormalWeb"/>
      </w:pPr>
      <w:r>
        <w:rPr>
          <w:rStyle w:val="rvts101"/>
        </w:rPr>
        <w:t>    • recomande şi să interpreteze investigaţiile paraclinice şi de laborator necesare unui pacient cu SEPSIS: hemoleucograma, markeri ai inflamaţiei, procalcitonina, hemoculturi, culturi din secreţii (spută, uroculturi, secreţii plagă, secreţii otice, coprocultură etc.), radiografia pulmonară, CT pulmonar, echografia abdominală, CT abdominal, echografia cardiacă, echografie de părţi moi, CT cerebral;</w:t>
      </w:r>
    </w:p>
    <w:p w14:paraId="4BA023E2" w14:textId="77777777" w:rsidR="00000000" w:rsidRDefault="00000000">
      <w:pPr>
        <w:pStyle w:val="NormalWeb"/>
      </w:pPr>
      <w:r>
        <w:rPr>
          <w:rStyle w:val="rvts101"/>
        </w:rPr>
        <w:t>    • recunoască punctul de plecare şi determinările septice la distanţă în vederea unei terapii infecţioase ţintite, dar şi a unei posibile abordări chirurgicale;</w:t>
      </w:r>
    </w:p>
    <w:p w14:paraId="598D7C6D" w14:textId="77777777" w:rsidR="00000000" w:rsidRDefault="00000000">
      <w:pPr>
        <w:pStyle w:val="NormalWeb"/>
      </w:pPr>
      <w:r>
        <w:rPr>
          <w:rStyle w:val="rvts101"/>
        </w:rPr>
        <w:t>    • facă o clasificare a infecţiilor acute (comunitare, asociate îngrijirilor de sănătate şi nozocomiale) să cunoască germenii care pot fi implicaţi şi să cunoască principii de terapie antibiotică în funcţie de această clasificare;</w:t>
      </w:r>
    </w:p>
    <w:p w14:paraId="23EB4DF2" w14:textId="77777777" w:rsidR="00000000" w:rsidRDefault="00000000">
      <w:pPr>
        <w:pStyle w:val="NormalWeb"/>
      </w:pPr>
      <w:r>
        <w:rPr>
          <w:rStyle w:val="rvts101"/>
        </w:rPr>
        <w:t>    • să anticipeze o etiologie cât mai probabilă în funcţie de anamneză, examenul clinic şi interpretarea analizelor, până la obţinerea unei hemoculturi pozitive, în aşa fel încât terapia antibiotică să fie cât mai ţintită;</w:t>
      </w:r>
    </w:p>
    <w:p w14:paraId="151A096B" w14:textId="77777777" w:rsidR="00000000" w:rsidRDefault="00000000">
      <w:pPr>
        <w:pStyle w:val="NormalWeb"/>
      </w:pPr>
      <w:r>
        <w:rPr>
          <w:rStyle w:val="rvts101"/>
        </w:rPr>
        <w:t>    • cunoască principiile terapiei antiinfecţioase specific;</w:t>
      </w:r>
    </w:p>
    <w:p w14:paraId="22E812CF" w14:textId="77777777" w:rsidR="00000000" w:rsidRDefault="00000000">
      <w:pPr>
        <w:pStyle w:val="NormalWeb"/>
      </w:pPr>
      <w:r>
        <w:rPr>
          <w:rStyle w:val="rvts101"/>
        </w:rPr>
        <w:t>    • cunoască posibilele complicaţii care pot apare, să le recunoască, să ştie să le trateze şi să le prevină;</w:t>
      </w:r>
    </w:p>
    <w:p w14:paraId="3C2646DF" w14:textId="77777777" w:rsidR="00000000" w:rsidRDefault="00000000">
      <w:pPr>
        <w:pStyle w:val="NormalWeb"/>
      </w:pPr>
      <w:r>
        <w:rPr>
          <w:rStyle w:val="rvts101"/>
        </w:rPr>
        <w:t>    • cunoască principiile de medicină preventivă în cazul pacienţilor cu SEPSIS;</w:t>
      </w:r>
    </w:p>
    <w:p w14:paraId="2379B148" w14:textId="77777777" w:rsidR="00000000" w:rsidRDefault="00000000">
      <w:pPr>
        <w:pStyle w:val="NormalWeb"/>
      </w:pPr>
      <w:r>
        <w:rPr>
          <w:rStyle w:val="rvts101"/>
        </w:rPr>
        <w:t>    • să înţeleagă cauzele şi factorii de risc.</w:t>
      </w:r>
    </w:p>
    <w:p w14:paraId="0E92C996" w14:textId="77777777" w:rsidR="00000000" w:rsidRDefault="00000000">
      <w:pPr>
        <w:pStyle w:val="NormalWeb"/>
      </w:pPr>
    </w:p>
    <w:p w14:paraId="304C3C56" w14:textId="77777777" w:rsidR="00000000" w:rsidRDefault="00000000">
      <w:pPr>
        <w:pStyle w:val="NormalWeb"/>
      </w:pPr>
      <w:r>
        <w:rPr>
          <w:rStyle w:val="rvts61"/>
        </w:rPr>
        <w:t>    2. Endocardite infecţioase</w:t>
      </w:r>
    </w:p>
    <w:p w14:paraId="77B37599" w14:textId="77777777" w:rsidR="00000000" w:rsidRDefault="00000000">
      <w:pPr>
        <w:pStyle w:val="NormalWeb"/>
      </w:pPr>
      <w:r>
        <w:rPr>
          <w:rStyle w:val="rvts61"/>
        </w:rPr>
        <w:t>    Endocardita infecţioasă pe valva nativă</w:t>
      </w:r>
    </w:p>
    <w:p w14:paraId="3AB35DED" w14:textId="77777777" w:rsidR="00000000" w:rsidRDefault="00000000">
      <w:pPr>
        <w:pStyle w:val="NormalWeb"/>
      </w:pPr>
      <w:r>
        <w:rPr>
          <w:rStyle w:val="rvts61"/>
        </w:rPr>
        <w:t>    Endocardita infecţioasă pe valva protezată</w:t>
      </w:r>
    </w:p>
    <w:p w14:paraId="0E2723F1" w14:textId="77777777" w:rsidR="00000000" w:rsidRDefault="00000000">
      <w:pPr>
        <w:pStyle w:val="NormalWeb"/>
      </w:pPr>
    </w:p>
    <w:p w14:paraId="0E9A9C09" w14:textId="77777777" w:rsidR="00000000" w:rsidRDefault="00000000">
      <w:pPr>
        <w:pStyle w:val="NormalWeb"/>
      </w:pPr>
      <w:r>
        <w:rPr>
          <w:rStyle w:val="rvts61"/>
        </w:rPr>
        <w:t>    I. Tematica cursurilor adaptată obiectivelor specifice.</w:t>
      </w:r>
    </w:p>
    <w:p w14:paraId="5C60C3AF" w14:textId="77777777" w:rsidR="00000000" w:rsidRDefault="00000000">
      <w:pPr>
        <w:pStyle w:val="NormalWeb"/>
      </w:pPr>
      <w:r>
        <w:rPr>
          <w:rStyle w:val="rvts101"/>
        </w:rPr>
        <w:t>    Definiţia endocarditei infecţioase.</w:t>
      </w:r>
    </w:p>
    <w:p w14:paraId="073FF62E" w14:textId="77777777" w:rsidR="00000000" w:rsidRDefault="00000000">
      <w:pPr>
        <w:pStyle w:val="NormalWeb"/>
      </w:pPr>
      <w:r>
        <w:rPr>
          <w:rStyle w:val="rvts101"/>
        </w:rPr>
        <w:t>    Clasificare: endocardite pe valve native, endocardite pe valve protezate, endocardite la utilizatorii de droguri intravenoase, endocardite nozocomiale, etiologie, epidemiologie, patogenie, fiziopatologie, tablou clinic (endocardite infecţioase acute, endocardite infecţioase subacute), investigaţiile paraclinice, diagnostic pozitiv (criteriile Duke, hemoculturi, teste serologice pentru microorganismele atipice, PCR din emboliile septice periferice), diagnostic diferenţial, tratament (etiologic, chirurgical), prognostic, profilaxie.</w:t>
      </w:r>
    </w:p>
    <w:p w14:paraId="3BD401E0" w14:textId="77777777" w:rsidR="00000000" w:rsidRDefault="00000000">
      <w:pPr>
        <w:pStyle w:val="NormalWeb"/>
      </w:pPr>
    </w:p>
    <w:p w14:paraId="4F58CCEF" w14:textId="77777777" w:rsidR="00000000" w:rsidRDefault="00000000">
      <w:pPr>
        <w:pStyle w:val="NormalWeb"/>
      </w:pPr>
      <w:r>
        <w:rPr>
          <w:rStyle w:val="rvts61"/>
        </w:rPr>
        <w:t>    II. Teme activităţi practice</w:t>
      </w:r>
    </w:p>
    <w:p w14:paraId="1CBACF82" w14:textId="77777777" w:rsidR="00000000" w:rsidRDefault="00000000">
      <w:pPr>
        <w:pStyle w:val="NormalWeb"/>
      </w:pPr>
      <w:r>
        <w:rPr>
          <w:rStyle w:val="rvts101"/>
        </w:rPr>
        <w:t>    1. Examinarea pacientului cu endocardită infecţioasă.</w:t>
      </w:r>
    </w:p>
    <w:p w14:paraId="45B76A2B" w14:textId="77777777" w:rsidR="00000000" w:rsidRDefault="00000000">
      <w:pPr>
        <w:pStyle w:val="NormalWeb"/>
      </w:pPr>
      <w:r>
        <w:rPr>
          <w:rStyle w:val="rvts101"/>
        </w:rPr>
        <w:t>    2. Aplicarea scorurilor de severitate.</w:t>
      </w:r>
    </w:p>
    <w:p w14:paraId="2870D973" w14:textId="77777777" w:rsidR="00000000" w:rsidRDefault="00000000">
      <w:pPr>
        <w:pStyle w:val="NormalWeb"/>
      </w:pPr>
      <w:r>
        <w:rPr>
          <w:rStyle w:val="rvts101"/>
        </w:rPr>
        <w:t>    3. Aplicarea criteriilor de diagnostic (criteriile Duke).</w:t>
      </w:r>
    </w:p>
    <w:p w14:paraId="0C52E4DA" w14:textId="77777777" w:rsidR="00000000" w:rsidRDefault="00000000">
      <w:pPr>
        <w:pStyle w:val="NormalWeb"/>
      </w:pPr>
      <w:r>
        <w:rPr>
          <w:rStyle w:val="rvts101"/>
        </w:rPr>
        <w:t>    3. Recoltarea unei hemoculturi.</w:t>
      </w:r>
    </w:p>
    <w:p w14:paraId="63222B07" w14:textId="77777777" w:rsidR="00000000" w:rsidRDefault="00000000">
      <w:pPr>
        <w:pStyle w:val="NormalWeb"/>
      </w:pPr>
      <w:r>
        <w:rPr>
          <w:rStyle w:val="rvts101"/>
        </w:rPr>
        <w:t>    4. Interpretarea unei antibiograme, interpretarea mecanismelor de rezistenţă la antibiotice.</w:t>
      </w:r>
    </w:p>
    <w:p w14:paraId="30D98F59" w14:textId="77777777" w:rsidR="00000000" w:rsidRDefault="00000000">
      <w:pPr>
        <w:pStyle w:val="NormalWeb"/>
      </w:pPr>
      <w:r>
        <w:rPr>
          <w:rStyle w:val="rvts101"/>
        </w:rPr>
        <w:t>    5. Interpretarea investigaţiilor şi explorărilor necesare pentru diagnosticul şi conduita în endocardita infecţioasă şi integrarea lor în contextul clinic.</w:t>
      </w:r>
    </w:p>
    <w:p w14:paraId="255D2113" w14:textId="77777777" w:rsidR="00000000" w:rsidRDefault="00000000">
      <w:pPr>
        <w:pStyle w:val="NormalWeb"/>
      </w:pPr>
      <w:r>
        <w:rPr>
          <w:rStyle w:val="rvts101"/>
        </w:rPr>
        <w:t>    6. Însuşirea principalelor componente ale conduitei terapeutice: managementul pacientului instabil hemodinamic, managementul pacientului în comă, antibioticoterapia, ajustarea dozelor de antibiotice în funcţie de clearance-ul la creatinină, medicaţia patogenică, medicaţia simptomatică în patologia infecţioasă, cunoaşterea interacţiunilor medicamentoase, utilizarea bazei de calcul pentru interacţiunile medicamentoase.</w:t>
      </w:r>
    </w:p>
    <w:p w14:paraId="00CAA448" w14:textId="77777777" w:rsidR="00000000" w:rsidRDefault="00000000">
      <w:pPr>
        <w:pStyle w:val="NormalWeb"/>
      </w:pPr>
    </w:p>
    <w:p w14:paraId="790D117B" w14:textId="77777777" w:rsidR="00000000" w:rsidRDefault="00000000">
      <w:pPr>
        <w:pStyle w:val="NormalWeb"/>
      </w:pPr>
      <w:r>
        <w:rPr>
          <w:rStyle w:val="rvts61"/>
        </w:rPr>
        <w:lastRenderedPageBreak/>
        <w:t>    III. Obiective specifice</w:t>
      </w:r>
    </w:p>
    <w:p w14:paraId="056485CA" w14:textId="77777777" w:rsidR="00000000" w:rsidRDefault="00000000">
      <w:pPr>
        <w:pStyle w:val="NormalWeb"/>
      </w:pPr>
      <w:r>
        <w:rPr>
          <w:rStyle w:val="rvts101"/>
        </w:rPr>
        <w:t>    La sfârşitul cursului, medicul rezident de boli infecţioase va fi capabil să:</w:t>
      </w:r>
    </w:p>
    <w:p w14:paraId="7C6D36D3" w14:textId="77777777" w:rsidR="00000000" w:rsidRDefault="00000000">
      <w:pPr>
        <w:pStyle w:val="NormalWeb"/>
      </w:pPr>
      <w:r>
        <w:rPr>
          <w:rStyle w:val="rvts101"/>
        </w:rPr>
        <w:t>    • utilizeze eficient datele de anamneză, examen clinic şi investigaţii paraclinice pentru orientarea diagnostică la pacienţii cu această patologie infecţioasă;</w:t>
      </w:r>
    </w:p>
    <w:p w14:paraId="04DD2F72" w14:textId="77777777" w:rsidR="00000000" w:rsidRDefault="00000000">
      <w:pPr>
        <w:pStyle w:val="NormalWeb"/>
      </w:pPr>
      <w:r>
        <w:rPr>
          <w:rStyle w:val="rvts101"/>
        </w:rPr>
        <w:t>    • cunoască criteriile de diagnostic în endocarditele infecţioase (criteriile Duke majore şi minore);</w:t>
      </w:r>
    </w:p>
    <w:p w14:paraId="3471E661" w14:textId="77777777" w:rsidR="00000000" w:rsidRDefault="00000000">
      <w:pPr>
        <w:pStyle w:val="NormalWeb"/>
      </w:pPr>
      <w:r>
        <w:rPr>
          <w:rStyle w:val="rvts101"/>
        </w:rPr>
        <w:t>    • cunoască scorurile de severitate care se aplică în endocarditele infecţioase şi calcularea riscului de mortalitate la 6 luni la pacienţii diagnosticaţi cu endocardită infecţioasă;</w:t>
      </w:r>
    </w:p>
    <w:p w14:paraId="109FF966" w14:textId="77777777" w:rsidR="00000000" w:rsidRDefault="00000000">
      <w:pPr>
        <w:pStyle w:val="NormalWeb"/>
      </w:pPr>
      <w:r>
        <w:rPr>
          <w:rStyle w:val="rvts101"/>
        </w:rPr>
        <w:t>    • aprecieze criteriile de internare în secţiile de terapie intensivă în cazul pacientului cu endocardită infecţioasă;</w:t>
      </w:r>
    </w:p>
    <w:p w14:paraId="642F6F95" w14:textId="77777777" w:rsidR="00000000" w:rsidRDefault="00000000">
      <w:pPr>
        <w:pStyle w:val="NormalWeb"/>
      </w:pPr>
      <w:r>
        <w:rPr>
          <w:rStyle w:val="rvts101"/>
        </w:rPr>
        <w:t>    • recomande şi să interpreteze investigaţiile paraclinice şi de laborator necesare unui pacient cu endocardită infecţioasă: hemoleucograma, markeri ai inflamaţiei, procalcitonina, hemoculturi, PCR (biopsiile cutanate din emboliile septice periferice), teste serologice (Mycoplasma pneumoniae, Bartonella, Coxiella burneti, Brucella sp.), EKG, echografia cardiacă;</w:t>
      </w:r>
    </w:p>
    <w:p w14:paraId="0AD88372" w14:textId="77777777" w:rsidR="00000000" w:rsidRDefault="00000000">
      <w:pPr>
        <w:pStyle w:val="NormalWeb"/>
      </w:pPr>
      <w:r>
        <w:rPr>
          <w:rStyle w:val="rvts101"/>
        </w:rPr>
        <w:t>    • recunoască factorii de risc (factorii predispozanţi ai gazdei, rolul bacteriemiilor tranzitorii, caracteristicile microorganismelor), în vederea unei terapii antimicrobiene ţintite;</w:t>
      </w:r>
    </w:p>
    <w:p w14:paraId="2F375780" w14:textId="77777777" w:rsidR="00000000" w:rsidRDefault="00000000">
      <w:pPr>
        <w:pStyle w:val="NormalWeb"/>
      </w:pPr>
      <w:r>
        <w:rPr>
          <w:rStyle w:val="rvts101"/>
        </w:rPr>
        <w:t>    • să recunoască o etiologie nozocomială în vederea unei atitudini terapeutice cât mai corecte;</w:t>
      </w:r>
    </w:p>
    <w:p w14:paraId="79248DFB" w14:textId="77777777" w:rsidR="00000000" w:rsidRDefault="00000000">
      <w:pPr>
        <w:pStyle w:val="NormalWeb"/>
      </w:pPr>
      <w:r>
        <w:rPr>
          <w:rStyle w:val="rvts101"/>
        </w:rPr>
        <w:t>    • să anticipeze o etiologie cât mai probabilă în funcţie de anamneză, examenul clinic şi interpretarea analizelor, până la obţinerea unei hemoculturi pozitive, în aşa fel încât terapia antibiotică să fie cât mai ţintită;</w:t>
      </w:r>
    </w:p>
    <w:p w14:paraId="0A67D724" w14:textId="77777777" w:rsidR="00000000" w:rsidRDefault="00000000">
      <w:pPr>
        <w:pStyle w:val="NormalWeb"/>
      </w:pPr>
      <w:r>
        <w:rPr>
          <w:rStyle w:val="rvts101"/>
        </w:rPr>
        <w:t>    • cunoască principiile terapiei antiinfecţioase specifice;</w:t>
      </w:r>
    </w:p>
    <w:p w14:paraId="4CB5246B" w14:textId="77777777" w:rsidR="00000000" w:rsidRDefault="00000000">
      <w:pPr>
        <w:pStyle w:val="NormalWeb"/>
      </w:pPr>
      <w:r>
        <w:rPr>
          <w:rStyle w:val="rvts101"/>
        </w:rPr>
        <w:t>    • cunoască posibilele complicaţii care pot să apară, să le recunoască, să ştie să le trateze şi să le prevină;</w:t>
      </w:r>
    </w:p>
    <w:p w14:paraId="5C42FA61" w14:textId="77777777" w:rsidR="00000000" w:rsidRDefault="00000000">
      <w:pPr>
        <w:pStyle w:val="NormalWeb"/>
      </w:pPr>
      <w:r>
        <w:rPr>
          <w:rStyle w:val="rvts101"/>
        </w:rPr>
        <w:t>    • cunoască principiile de medicină preventivă în cazul pacienţilor cu endocardită infecţioasă.</w:t>
      </w:r>
    </w:p>
    <w:p w14:paraId="108C4F75" w14:textId="77777777" w:rsidR="00000000" w:rsidRDefault="00000000">
      <w:pPr>
        <w:pStyle w:val="NormalWeb"/>
      </w:pPr>
    </w:p>
    <w:p w14:paraId="71D0E469" w14:textId="77777777" w:rsidR="00000000" w:rsidRDefault="00000000">
      <w:pPr>
        <w:pStyle w:val="NormalWeb"/>
      </w:pPr>
      <w:r>
        <w:rPr>
          <w:rStyle w:val="rvts61"/>
        </w:rPr>
        <w:t>    3. INFECŢII ALE SISTEMULUI NERVOS CENTRAL</w:t>
      </w:r>
    </w:p>
    <w:p w14:paraId="75D79716" w14:textId="77777777" w:rsidR="00000000" w:rsidRDefault="00000000">
      <w:pPr>
        <w:pStyle w:val="NormalWeb"/>
      </w:pPr>
    </w:p>
    <w:p w14:paraId="6ACC2C70" w14:textId="77777777" w:rsidR="00000000" w:rsidRDefault="00000000">
      <w:pPr>
        <w:pStyle w:val="NormalWeb"/>
      </w:pPr>
      <w:r>
        <w:rPr>
          <w:rStyle w:val="rvts61"/>
        </w:rPr>
        <w:t>    I. Tematica cursurilor adaptată obiectivelor specifice (20 ore).</w:t>
      </w:r>
    </w:p>
    <w:p w14:paraId="35D1B1DC" w14:textId="77777777" w:rsidR="00000000" w:rsidRDefault="00000000">
      <w:pPr>
        <w:pStyle w:val="NormalWeb"/>
      </w:pPr>
      <w:r>
        <w:rPr>
          <w:rStyle w:val="rvts101"/>
        </w:rPr>
        <w:t>    1. Meningite acute (virale, bacteriene, tuberculoase, fungice, amibiene).</w:t>
      </w:r>
    </w:p>
    <w:p w14:paraId="48A1116C" w14:textId="77777777" w:rsidR="00000000" w:rsidRDefault="00000000">
      <w:pPr>
        <w:pStyle w:val="NormalWeb"/>
      </w:pPr>
      <w:r>
        <w:rPr>
          <w:rStyle w:val="rvts101"/>
        </w:rPr>
        <w:t>    2. Encefalite infecţioase, postinfecţioase, postvaccinale</w:t>
      </w:r>
    </w:p>
    <w:p w14:paraId="66264788" w14:textId="77777777" w:rsidR="00000000" w:rsidRDefault="00000000">
      <w:pPr>
        <w:pStyle w:val="NormalWeb"/>
      </w:pPr>
      <w:r>
        <w:rPr>
          <w:rStyle w:val="rvts101"/>
        </w:rPr>
        <w:t>    3. Mielite, nevrite</w:t>
      </w:r>
    </w:p>
    <w:p w14:paraId="65930A70" w14:textId="77777777" w:rsidR="00000000" w:rsidRDefault="00000000">
      <w:pPr>
        <w:pStyle w:val="NormalWeb"/>
      </w:pPr>
      <w:r>
        <w:rPr>
          <w:rStyle w:val="rvts101"/>
        </w:rPr>
        <w:t>    4. Abces cerebral</w:t>
      </w:r>
    </w:p>
    <w:p w14:paraId="55046951" w14:textId="77777777" w:rsidR="00000000" w:rsidRDefault="00000000">
      <w:pPr>
        <w:pStyle w:val="NormalWeb"/>
      </w:pPr>
      <w:r>
        <w:rPr>
          <w:rStyle w:val="rvts101"/>
        </w:rPr>
        <w:t>    5. Empiem sub - şi epidural, tromboflebita intracraniană supurativă</w:t>
      </w:r>
    </w:p>
    <w:p w14:paraId="25492138" w14:textId="77777777" w:rsidR="00000000" w:rsidRDefault="00000000">
      <w:pPr>
        <w:pStyle w:val="NormalWeb"/>
      </w:pPr>
      <w:r>
        <w:rPr>
          <w:rStyle w:val="rvts101"/>
        </w:rPr>
        <w:t>    6. Infecţii de şunt LCR</w:t>
      </w:r>
    </w:p>
    <w:p w14:paraId="018C1E31" w14:textId="77777777" w:rsidR="00000000" w:rsidRDefault="00000000">
      <w:pPr>
        <w:pStyle w:val="NormalWeb"/>
      </w:pPr>
      <w:r>
        <w:rPr>
          <w:rStyle w:val="rvts101"/>
        </w:rPr>
        <w:t>    Definiţie, clasificări, etiologie, epidemiologie, patogenie, factori predispozanţi tablou clinic, investigaţii paraclinice (examinare LCR, hemoleucograma, testele de inflamaţie, CT cerebral, radiografie pulmonară, serologii ELISA şi PCR din LCR), diagnostic pozitiv, diagnostic diferenţial, tratament (etiologic, patogenic, suportiv), complicaţii, prognostic, profilaxie.</w:t>
      </w:r>
    </w:p>
    <w:p w14:paraId="776EDDCB" w14:textId="77777777" w:rsidR="00000000" w:rsidRDefault="00000000">
      <w:pPr>
        <w:pStyle w:val="NormalWeb"/>
      </w:pPr>
    </w:p>
    <w:p w14:paraId="733FA417" w14:textId="77777777" w:rsidR="00000000" w:rsidRDefault="00000000">
      <w:pPr>
        <w:pStyle w:val="NormalWeb"/>
      </w:pPr>
      <w:r>
        <w:rPr>
          <w:rStyle w:val="rvts61"/>
        </w:rPr>
        <w:t>    II. Teme activităţi practice</w:t>
      </w:r>
      <w:r>
        <w:rPr>
          <w:rStyle w:val="rvts101"/>
        </w:rPr>
        <w:t> (50 ore)</w:t>
      </w:r>
    </w:p>
    <w:p w14:paraId="6B86E896" w14:textId="77777777" w:rsidR="00000000" w:rsidRDefault="00000000">
      <w:pPr>
        <w:pStyle w:val="NormalWeb"/>
      </w:pPr>
      <w:r>
        <w:rPr>
          <w:rStyle w:val="rvts101"/>
        </w:rPr>
        <w:t>    1. Examinarea pacientului cu meningită, semnele de iritaţie meningiană.</w:t>
      </w:r>
    </w:p>
    <w:p w14:paraId="3195A16D" w14:textId="77777777" w:rsidR="00000000" w:rsidRDefault="00000000">
      <w:pPr>
        <w:pStyle w:val="NormalWeb"/>
      </w:pPr>
      <w:r>
        <w:rPr>
          <w:rStyle w:val="rvts101"/>
        </w:rPr>
        <w:t>    2. Aplicarea criteriilor de diagnostic.</w:t>
      </w:r>
    </w:p>
    <w:p w14:paraId="545EB1D5" w14:textId="77777777" w:rsidR="00000000" w:rsidRDefault="00000000">
      <w:pPr>
        <w:pStyle w:val="NormalWeb"/>
      </w:pPr>
      <w:r>
        <w:rPr>
          <w:rStyle w:val="rvts101"/>
        </w:rPr>
        <w:t>    3. Efectuarea puncţiei lombare.</w:t>
      </w:r>
    </w:p>
    <w:p w14:paraId="4FD90D0C" w14:textId="77777777" w:rsidR="00000000" w:rsidRDefault="00000000">
      <w:pPr>
        <w:pStyle w:val="NormalWeb"/>
      </w:pPr>
      <w:r>
        <w:rPr>
          <w:rStyle w:val="rvts101"/>
        </w:rPr>
        <w:t>    4. Interpretarea unei antibiograme, interpretarea mecanismelor de rezistenţă la antibiotice.</w:t>
      </w:r>
    </w:p>
    <w:p w14:paraId="54D668F0" w14:textId="77777777" w:rsidR="00000000" w:rsidRDefault="00000000">
      <w:pPr>
        <w:pStyle w:val="NormalWeb"/>
      </w:pPr>
      <w:r>
        <w:rPr>
          <w:rStyle w:val="rvts101"/>
        </w:rPr>
        <w:t>    5. Interpretarea investigaţiilor şi explorărilor necesare pentru diagnosticul şi conduita în meningită şi integrarea lor în contextul clinic.</w:t>
      </w:r>
    </w:p>
    <w:p w14:paraId="4084A863" w14:textId="77777777" w:rsidR="00000000" w:rsidRDefault="00000000">
      <w:pPr>
        <w:pStyle w:val="NormalWeb"/>
      </w:pPr>
      <w:r>
        <w:rPr>
          <w:rStyle w:val="rvts101"/>
        </w:rPr>
        <w:t>    6. Însuşirea principalelor componente ale conduitei terapeutice: managementul pacientului instabil hemodinamic, managementul pacientului în comă, antibioticoterapia, ajustarea dozelor de antibiotice în funcţie de clearance-ul la creatinină, medicaţia patogenică, medicaţia simptomatică în patologia infecţioasă, cunoaşterea interacţiunilor medicamentoase, utilizarea bazei de calcul pentru interacţiunile medicamentoase.</w:t>
      </w:r>
    </w:p>
    <w:p w14:paraId="3C3CB8B4" w14:textId="77777777" w:rsidR="00000000" w:rsidRDefault="00000000">
      <w:pPr>
        <w:pStyle w:val="NormalWeb"/>
      </w:pPr>
    </w:p>
    <w:p w14:paraId="0086A9F6" w14:textId="77777777" w:rsidR="00000000" w:rsidRDefault="00000000">
      <w:pPr>
        <w:pStyle w:val="NormalWeb"/>
      </w:pPr>
      <w:r>
        <w:rPr>
          <w:rStyle w:val="rvts61"/>
        </w:rPr>
        <w:t>    III. Obiective specifice</w:t>
      </w:r>
    </w:p>
    <w:p w14:paraId="4932EA4E" w14:textId="77777777" w:rsidR="00000000" w:rsidRDefault="00000000">
      <w:pPr>
        <w:pStyle w:val="NormalWeb"/>
      </w:pPr>
      <w:r>
        <w:rPr>
          <w:rStyle w:val="rvts101"/>
        </w:rPr>
        <w:t>    La sfârşitul cursului, medicul rezident de boli infecţioase va fi capabil să:</w:t>
      </w:r>
    </w:p>
    <w:p w14:paraId="4153850F" w14:textId="77777777" w:rsidR="00000000" w:rsidRDefault="00000000">
      <w:pPr>
        <w:pStyle w:val="NormalWeb"/>
      </w:pPr>
      <w:r>
        <w:rPr>
          <w:rStyle w:val="rvts101"/>
        </w:rPr>
        <w:t>    • utilizeze eficient datele de anamneză, examen clinic şi investigaţii paraclinice pentru orientarea diagnostică la pacienţii cu această patologie infecţioasă;</w:t>
      </w:r>
    </w:p>
    <w:p w14:paraId="3C2463C5" w14:textId="77777777" w:rsidR="00000000" w:rsidRDefault="00000000">
      <w:pPr>
        <w:pStyle w:val="NormalWeb"/>
      </w:pPr>
      <w:r>
        <w:rPr>
          <w:rStyle w:val="rvts101"/>
        </w:rPr>
        <w:t>    • cunoască criteriile de diagnostic în infecţiile SNC;</w:t>
      </w:r>
    </w:p>
    <w:p w14:paraId="5B1455CE" w14:textId="77777777" w:rsidR="00000000" w:rsidRDefault="00000000">
      <w:pPr>
        <w:pStyle w:val="NormalWeb"/>
      </w:pPr>
      <w:r>
        <w:rPr>
          <w:rStyle w:val="rvts101"/>
        </w:rPr>
        <w:t>    • recomande şi să interpreteze investigaţiile paraclinice şi de laborator necesare unui pacient cu meningită: analiza LCR (examinare frotiu, culturi, examen biochimic, ELISA, PCR), hemoleucograma, markeri ai inflamaţiei, hemoculturi, CT/RMN cerebral;</w:t>
      </w:r>
    </w:p>
    <w:p w14:paraId="362CA67D" w14:textId="77777777" w:rsidR="00000000" w:rsidRDefault="00000000">
      <w:pPr>
        <w:pStyle w:val="NormalWeb"/>
      </w:pPr>
      <w:r>
        <w:rPr>
          <w:rStyle w:val="rvts101"/>
        </w:rPr>
        <w:lastRenderedPageBreak/>
        <w:t>    • să ştie să coreleze antecedentele vaccinale ale pacientului cu tabloul clinic şi investigaţiile paraclinice;</w:t>
      </w:r>
    </w:p>
    <w:p w14:paraId="69FBDD67" w14:textId="77777777" w:rsidR="00000000" w:rsidRDefault="00000000">
      <w:pPr>
        <w:pStyle w:val="NormalWeb"/>
      </w:pPr>
      <w:r>
        <w:rPr>
          <w:rStyle w:val="rvts101"/>
        </w:rPr>
        <w:t>    • recunoască factorii de risc: factori care ţin de pacient, de virulenţa germenilor sau de mediu (călătorii în zone geografice cu risc - meningita meningococică);</w:t>
      </w:r>
    </w:p>
    <w:p w14:paraId="7E69AA01" w14:textId="77777777" w:rsidR="00000000" w:rsidRDefault="00000000">
      <w:pPr>
        <w:pStyle w:val="NormalWeb"/>
      </w:pPr>
      <w:r>
        <w:rPr>
          <w:rStyle w:val="rvts101"/>
        </w:rPr>
        <w:t>    • să recunoască o etiologie nozocomială în vederea unei atitudini terapeutice cât mai corecte;</w:t>
      </w:r>
    </w:p>
    <w:p w14:paraId="36ABF6A7" w14:textId="77777777" w:rsidR="00000000" w:rsidRDefault="00000000">
      <w:pPr>
        <w:pStyle w:val="NormalWeb"/>
      </w:pPr>
      <w:r>
        <w:rPr>
          <w:rStyle w:val="rvts101"/>
        </w:rPr>
        <w:t>    • anticipeze o etiologie cât mai probabilă în funcţie de anamneză, examenul clinic şi interpretarea analizelor, până la confirmarea etiologiei, în vederea unei atitudini terapeutice cât mai corecte;</w:t>
      </w:r>
    </w:p>
    <w:p w14:paraId="7E223C1B" w14:textId="77777777" w:rsidR="00000000" w:rsidRDefault="00000000">
      <w:pPr>
        <w:pStyle w:val="NormalWeb"/>
      </w:pPr>
      <w:r>
        <w:rPr>
          <w:rStyle w:val="rvts101"/>
        </w:rPr>
        <w:t>    • ştie să facă un diagnostic diferenţial între o meningită acută şi o meningită cronică, diferite tipuri de encefalită;</w:t>
      </w:r>
    </w:p>
    <w:p w14:paraId="0268D70A" w14:textId="77777777" w:rsidR="00000000" w:rsidRDefault="00000000">
      <w:pPr>
        <w:pStyle w:val="NormalWeb"/>
      </w:pPr>
      <w:r>
        <w:rPr>
          <w:rStyle w:val="rvts101"/>
        </w:rPr>
        <w:t>    • cunoască principiile terapiei antiinfecţioase specifice;</w:t>
      </w:r>
    </w:p>
    <w:p w14:paraId="0B0E5E99" w14:textId="77777777" w:rsidR="00000000" w:rsidRDefault="00000000">
      <w:pPr>
        <w:pStyle w:val="NormalWeb"/>
      </w:pPr>
      <w:r>
        <w:rPr>
          <w:rStyle w:val="rvts101"/>
        </w:rPr>
        <w:t>    • cunoască posibilele complicaţii care pot să apară, să le recunoască, să ştie să le trateze şi să le prevină;</w:t>
      </w:r>
    </w:p>
    <w:p w14:paraId="414FBD65" w14:textId="77777777" w:rsidR="00000000" w:rsidRDefault="00000000">
      <w:pPr>
        <w:pStyle w:val="NormalWeb"/>
      </w:pPr>
      <w:r>
        <w:rPr>
          <w:rStyle w:val="rvts101"/>
        </w:rPr>
        <w:t>    • cunoască principiile de medicină preventivă în cazul pacienţilor cu meningită, indicaţiile de vaccinare.</w:t>
      </w:r>
    </w:p>
    <w:p w14:paraId="2B21A3CD" w14:textId="77777777" w:rsidR="00000000" w:rsidRDefault="00000000">
      <w:pPr>
        <w:pStyle w:val="NormalWeb"/>
      </w:pPr>
    </w:p>
    <w:p w14:paraId="4495AB0A" w14:textId="77777777" w:rsidR="00000000" w:rsidRDefault="00000000">
      <w:pPr>
        <w:pStyle w:val="NormalWeb"/>
      </w:pPr>
      <w:r>
        <w:rPr>
          <w:rStyle w:val="rvts61"/>
        </w:rPr>
        <w:t>    Alte infecţii severe</w:t>
      </w:r>
    </w:p>
    <w:p w14:paraId="3CCF87FC" w14:textId="77777777" w:rsidR="00000000" w:rsidRDefault="00000000">
      <w:pPr>
        <w:pStyle w:val="NormalWeb"/>
      </w:pPr>
      <w:r>
        <w:rPr>
          <w:rStyle w:val="rvts101"/>
        </w:rPr>
        <w:t>    A. Infecţii intraabdominale</w:t>
      </w:r>
    </w:p>
    <w:p w14:paraId="00A090DD" w14:textId="77777777" w:rsidR="00000000" w:rsidRDefault="00000000">
      <w:pPr>
        <w:pStyle w:val="NormalWeb"/>
      </w:pPr>
      <w:r>
        <w:rPr>
          <w:rStyle w:val="rvts101"/>
        </w:rPr>
        <w:t>    B. Peritonite</w:t>
      </w:r>
    </w:p>
    <w:p w14:paraId="2AE2183F" w14:textId="77777777" w:rsidR="00000000" w:rsidRDefault="00000000">
      <w:pPr>
        <w:pStyle w:val="NormalWeb"/>
      </w:pPr>
      <w:r>
        <w:rPr>
          <w:rStyle w:val="rvts101"/>
        </w:rPr>
        <w:t>    C. Supuraţii intraabdominale localizate</w:t>
      </w:r>
    </w:p>
    <w:p w14:paraId="3EC8F7F0" w14:textId="77777777" w:rsidR="00000000" w:rsidRDefault="00000000">
      <w:pPr>
        <w:pStyle w:val="NormalWeb"/>
      </w:pPr>
      <w:r>
        <w:rPr>
          <w:rStyle w:val="rvts101"/>
        </w:rPr>
        <w:t>    D. Abcese parenchimatoase</w:t>
      </w:r>
    </w:p>
    <w:p w14:paraId="3EDC895E" w14:textId="77777777" w:rsidR="00000000" w:rsidRDefault="00000000">
      <w:pPr>
        <w:pStyle w:val="NormalWeb"/>
      </w:pPr>
      <w:r>
        <w:rPr>
          <w:rStyle w:val="rvts101"/>
        </w:rPr>
        <w:t>    E. Infecţii ale căilor biliare: colecistite, angiocolite</w:t>
      </w:r>
    </w:p>
    <w:p w14:paraId="2D8EAEC5" w14:textId="77777777" w:rsidR="00000000" w:rsidRDefault="00000000">
      <w:pPr>
        <w:pStyle w:val="NormalWeb"/>
      </w:pPr>
      <w:r>
        <w:rPr>
          <w:rStyle w:val="rvts101"/>
        </w:rPr>
        <w:t>    F. Trichineloza.</w:t>
      </w:r>
    </w:p>
    <w:p w14:paraId="55D38A51" w14:textId="77777777" w:rsidR="00000000" w:rsidRDefault="00000000">
      <w:pPr>
        <w:pStyle w:val="NormalWeb"/>
      </w:pPr>
      <w:r>
        <w:rPr>
          <w:rStyle w:val="rvts101"/>
        </w:rPr>
        <w:t>    G. Botulism.</w:t>
      </w:r>
    </w:p>
    <w:p w14:paraId="2F6E1B98" w14:textId="77777777" w:rsidR="00000000" w:rsidRDefault="00000000">
      <w:pPr>
        <w:pStyle w:val="NormalWeb"/>
      </w:pPr>
      <w:r>
        <w:rPr>
          <w:rStyle w:val="rvts101"/>
        </w:rPr>
        <w:t>    H. Antrax.</w:t>
      </w:r>
    </w:p>
    <w:p w14:paraId="2E256BB7" w14:textId="77777777" w:rsidR="00000000" w:rsidRDefault="00000000">
      <w:pPr>
        <w:pStyle w:val="NormalWeb"/>
      </w:pPr>
      <w:r>
        <w:rPr>
          <w:rStyle w:val="rvts101"/>
        </w:rPr>
        <w:t>    I. Tetanos.</w:t>
      </w:r>
    </w:p>
    <w:p w14:paraId="6CA2089F" w14:textId="77777777" w:rsidR="00000000" w:rsidRDefault="00000000">
      <w:pPr>
        <w:pStyle w:val="NormalWeb"/>
      </w:pPr>
      <w:r>
        <w:rPr>
          <w:rStyle w:val="rvts101"/>
        </w:rPr>
        <w:t>    J. Gangrena gazoasă.</w:t>
      </w:r>
    </w:p>
    <w:p w14:paraId="1F319DFF" w14:textId="77777777" w:rsidR="00000000" w:rsidRDefault="00000000">
      <w:pPr>
        <w:pStyle w:val="NormalWeb"/>
      </w:pPr>
      <w:r>
        <w:rPr>
          <w:rStyle w:val="rvts101"/>
        </w:rPr>
        <w:t>    K. Bruceloza.</w:t>
      </w:r>
    </w:p>
    <w:p w14:paraId="4D86F835" w14:textId="77777777" w:rsidR="00000000" w:rsidRDefault="00000000">
      <w:pPr>
        <w:pStyle w:val="NormalWeb"/>
      </w:pPr>
      <w:r>
        <w:rPr>
          <w:rStyle w:val="rvts101"/>
        </w:rPr>
        <w:t>    L. Difteria.</w:t>
      </w:r>
    </w:p>
    <w:p w14:paraId="4DECE86A" w14:textId="77777777" w:rsidR="00000000" w:rsidRDefault="00000000">
      <w:pPr>
        <w:pStyle w:val="NormalWeb"/>
      </w:pPr>
    </w:p>
    <w:p w14:paraId="149CF836" w14:textId="77777777" w:rsidR="00000000" w:rsidRDefault="00000000">
      <w:pPr>
        <w:pStyle w:val="NormalWeb"/>
      </w:pPr>
      <w:r>
        <w:rPr>
          <w:rStyle w:val="rvts61"/>
        </w:rPr>
        <w:t>    B. Boli Infecţioase, Cercetare clinică (2 luni) şi biostatistică (1 lună) = 3 luni</w:t>
      </w:r>
    </w:p>
    <w:p w14:paraId="64EAF0F4" w14:textId="77777777" w:rsidR="00000000" w:rsidRDefault="00000000">
      <w:pPr>
        <w:pStyle w:val="NormalWeb"/>
      </w:pPr>
    </w:p>
    <w:p w14:paraId="242AA978" w14:textId="77777777" w:rsidR="00000000" w:rsidRDefault="00000000">
      <w:pPr>
        <w:pStyle w:val="NormalWeb"/>
      </w:pPr>
      <w:r>
        <w:rPr>
          <w:rStyle w:val="rvts61"/>
        </w:rPr>
        <w:t>    I. Tematica cursurilor adaptată obiectivelor specifice.</w:t>
      </w:r>
    </w:p>
    <w:p w14:paraId="13B4187E" w14:textId="77777777" w:rsidR="00000000" w:rsidRDefault="00000000">
      <w:pPr>
        <w:pStyle w:val="NormalWeb"/>
      </w:pPr>
      <w:r>
        <w:rPr>
          <w:rStyle w:val="rvts101"/>
        </w:rPr>
        <w:t>    1. Identificarea problemelor. Analiza şi prezentarea problemei. Ierarhizarea priorităţilor. Analiza şi evaluarea variantelor de intervenţie. Formularea obiectivelor.</w:t>
      </w:r>
    </w:p>
    <w:p w14:paraId="7F1C6094" w14:textId="77777777" w:rsidR="00000000" w:rsidRDefault="00000000">
      <w:pPr>
        <w:pStyle w:val="NormalWeb"/>
      </w:pPr>
      <w:r>
        <w:rPr>
          <w:rStyle w:val="rvts101"/>
        </w:rPr>
        <w:t>    2. Metodologia cercetării serviciilor de sănătate. Tipuri de studii, tehnici de colectare a datelor, utilizarea eşantionajului în cercetarea serviciilor de sănătate; planul de prelucrare şi analiză a datelor. Pretestarea metodologiei. Planul de lucru.</w:t>
      </w:r>
    </w:p>
    <w:p w14:paraId="7EB2008D" w14:textId="77777777" w:rsidR="00000000" w:rsidRDefault="00000000">
      <w:pPr>
        <w:pStyle w:val="NormalWeb"/>
      </w:pPr>
      <w:r>
        <w:rPr>
          <w:rStyle w:val="rvts101"/>
        </w:rPr>
        <w:t>    3. Cercetarea bazelor de date pentru constituirea bibliografiei</w:t>
      </w:r>
    </w:p>
    <w:p w14:paraId="0DCC2BEB" w14:textId="77777777" w:rsidR="00000000" w:rsidRDefault="00000000">
      <w:pPr>
        <w:pStyle w:val="NormalWeb"/>
      </w:pPr>
      <w:r>
        <w:rPr>
          <w:rStyle w:val="rvts101"/>
        </w:rPr>
        <w:t>    4. Administrarea şi monitorizarea proiectului şi utilizarea rezultatelor: Bugetarea acţiunilor.</w:t>
      </w:r>
    </w:p>
    <w:p w14:paraId="6CBD923D" w14:textId="77777777" w:rsidR="00000000" w:rsidRDefault="00000000">
      <w:pPr>
        <w:pStyle w:val="NormalWeb"/>
      </w:pPr>
      <w:r>
        <w:rPr>
          <w:rStyle w:val="rvts101"/>
        </w:rPr>
        <w:t>    5. Implementarea proiectului. Prezentarea rezultatelor.</w:t>
      </w:r>
    </w:p>
    <w:p w14:paraId="3FA00D05" w14:textId="77777777" w:rsidR="00000000" w:rsidRDefault="00000000">
      <w:pPr>
        <w:pStyle w:val="NormalWeb"/>
      </w:pPr>
    </w:p>
    <w:p w14:paraId="7A205127" w14:textId="77777777" w:rsidR="00000000" w:rsidRDefault="00000000">
      <w:pPr>
        <w:pStyle w:val="NormalWeb"/>
      </w:pPr>
      <w:r>
        <w:rPr>
          <w:rStyle w:val="rvts61"/>
        </w:rPr>
        <w:t>    II. Teme activităţi practice</w:t>
      </w:r>
    </w:p>
    <w:p w14:paraId="44D64B4A" w14:textId="77777777" w:rsidR="00000000" w:rsidRDefault="00000000">
      <w:pPr>
        <w:pStyle w:val="NormalWeb"/>
      </w:pPr>
      <w:r>
        <w:rPr>
          <w:rStyle w:val="rvts101"/>
        </w:rPr>
        <w:t>    1. Proiectarea unui studiu de evaluare a unei patologii infecţioase.</w:t>
      </w:r>
    </w:p>
    <w:p w14:paraId="6C13351D" w14:textId="77777777" w:rsidR="00000000" w:rsidRDefault="00000000">
      <w:pPr>
        <w:pStyle w:val="NormalWeb"/>
      </w:pPr>
      <w:r>
        <w:rPr>
          <w:rStyle w:val="rvts101"/>
        </w:rPr>
        <w:t>    2. Formularea obiectivelor unui studiu de evaluare.</w:t>
      </w:r>
    </w:p>
    <w:p w14:paraId="37E99491" w14:textId="77777777" w:rsidR="00000000" w:rsidRDefault="00000000">
      <w:pPr>
        <w:pStyle w:val="NormalWeb"/>
      </w:pPr>
      <w:r>
        <w:rPr>
          <w:rStyle w:val="rvts101"/>
        </w:rPr>
        <w:t>    3. Alegerea metodei de cercetare adecvate unei probleme date.</w:t>
      </w:r>
    </w:p>
    <w:p w14:paraId="16F56268" w14:textId="77777777" w:rsidR="00000000" w:rsidRDefault="00000000">
      <w:pPr>
        <w:pStyle w:val="NormalWeb"/>
      </w:pPr>
      <w:r>
        <w:rPr>
          <w:rStyle w:val="rvts101"/>
        </w:rPr>
        <w:t>    4. Proiectarea şi testarea instrumentului de culegere a datelor (chestionar, interviu).</w:t>
      </w:r>
    </w:p>
    <w:p w14:paraId="5ECD008D" w14:textId="77777777" w:rsidR="00000000" w:rsidRDefault="00000000">
      <w:pPr>
        <w:pStyle w:val="NormalWeb"/>
      </w:pPr>
      <w:r>
        <w:rPr>
          <w:rStyle w:val="rvts101"/>
        </w:rPr>
        <w:t>    5. Participarea la realizarea unor studii de cercetare şi a unor lucrări ştiinţifice pentru prezentarea la congrese şi conferinţe.</w:t>
      </w:r>
    </w:p>
    <w:p w14:paraId="799B1A14" w14:textId="77777777" w:rsidR="00000000" w:rsidRDefault="00000000">
      <w:pPr>
        <w:pStyle w:val="NormalWeb"/>
      </w:pPr>
      <w:r>
        <w:rPr>
          <w:rStyle w:val="rvts101"/>
        </w:rPr>
        <w:t>    6. Prelucrarea automată a datelor: Pachete de statistică utilizate în Sănătate Publică: EpiInfo, SPSS, SAS, etc</w:t>
      </w:r>
    </w:p>
    <w:p w14:paraId="4E4470F1" w14:textId="77777777" w:rsidR="00000000" w:rsidRDefault="00000000">
      <w:pPr>
        <w:pStyle w:val="NormalWeb"/>
      </w:pPr>
    </w:p>
    <w:p w14:paraId="32ADBB2C" w14:textId="77777777" w:rsidR="00000000" w:rsidRDefault="00000000">
      <w:pPr>
        <w:pStyle w:val="NormalWeb"/>
      </w:pPr>
      <w:r>
        <w:rPr>
          <w:rStyle w:val="rvts61"/>
        </w:rPr>
        <w:t>    Biostatistică:</w:t>
      </w:r>
    </w:p>
    <w:p w14:paraId="4DF256DB" w14:textId="77777777" w:rsidR="00000000" w:rsidRDefault="00000000">
      <w:pPr>
        <w:pStyle w:val="NormalWeb"/>
      </w:pPr>
      <w:r>
        <w:rPr>
          <w:rStyle w:val="rvts101"/>
        </w:rPr>
        <w:t>    1. Aplicarea metodelor de statistică descriptivă şi analitică în prelucrarea cu ajutorul computerului şi a datelor dintr-un studiu;</w:t>
      </w:r>
    </w:p>
    <w:p w14:paraId="64FB0186" w14:textId="77777777" w:rsidR="00000000" w:rsidRDefault="00000000">
      <w:pPr>
        <w:pStyle w:val="NormalWeb"/>
      </w:pPr>
      <w:r>
        <w:rPr>
          <w:rStyle w:val="rvts101"/>
        </w:rPr>
        <w:t>    2. Interpretarea rezultatelor prelucrărilor statistice efectuate cu programe de statistică uzuale şi redactarea concluziilor</w:t>
      </w:r>
    </w:p>
    <w:p w14:paraId="0C765616" w14:textId="77777777" w:rsidR="00000000" w:rsidRDefault="00000000">
      <w:pPr>
        <w:pStyle w:val="NormalWeb"/>
      </w:pPr>
      <w:r>
        <w:rPr>
          <w:rStyle w:val="rvts101"/>
        </w:rPr>
        <w:t>    3. Proiectarea unui studiu pe eşantion</w:t>
      </w:r>
    </w:p>
    <w:p w14:paraId="32D14CC1" w14:textId="77777777" w:rsidR="00000000" w:rsidRDefault="00000000">
      <w:pPr>
        <w:pStyle w:val="NormalWeb"/>
      </w:pPr>
      <w:r>
        <w:rPr>
          <w:rStyle w:val="rvts101"/>
        </w:rPr>
        <w:t>    4. Interpretarea şi evaluarea critică a rezultatelor statistice cuprinse în articole ştiinţifice</w:t>
      </w:r>
    </w:p>
    <w:p w14:paraId="227A5BE3" w14:textId="77777777" w:rsidR="00000000" w:rsidRDefault="00000000">
      <w:pPr>
        <w:pStyle w:val="NormalWeb"/>
      </w:pPr>
    </w:p>
    <w:p w14:paraId="4B23C9CA" w14:textId="77777777" w:rsidR="00000000" w:rsidRDefault="00000000">
      <w:pPr>
        <w:pStyle w:val="NormalWeb"/>
      </w:pPr>
      <w:r>
        <w:rPr>
          <w:rStyle w:val="rvts61"/>
        </w:rPr>
        <w:t>    III. Obiective specifice</w:t>
      </w:r>
    </w:p>
    <w:p w14:paraId="3701184F" w14:textId="77777777" w:rsidR="00000000" w:rsidRDefault="00000000">
      <w:pPr>
        <w:pStyle w:val="NormalWeb"/>
      </w:pPr>
      <w:r>
        <w:rPr>
          <w:rStyle w:val="rvts101"/>
        </w:rPr>
        <w:lastRenderedPageBreak/>
        <w:t>    La sfârşitul cursului, medicul rezident de boli infecţioase va fi capabil să:</w:t>
      </w:r>
    </w:p>
    <w:p w14:paraId="400E64F1" w14:textId="77777777" w:rsidR="00000000" w:rsidRDefault="00000000">
      <w:pPr>
        <w:pStyle w:val="NormalWeb"/>
      </w:pPr>
      <w:r>
        <w:rPr>
          <w:rStyle w:val="rvts101"/>
        </w:rPr>
        <w:t>    • utilizeze programul EpiInfo,</w:t>
      </w:r>
    </w:p>
    <w:p w14:paraId="03434E04" w14:textId="77777777" w:rsidR="00000000" w:rsidRDefault="00000000">
      <w:pPr>
        <w:pStyle w:val="NormalWeb"/>
      </w:pPr>
      <w:r>
        <w:rPr>
          <w:rStyle w:val="rvts101"/>
        </w:rPr>
        <w:t>    • realizeze studii de cercetare</w:t>
      </w:r>
    </w:p>
    <w:p w14:paraId="4814A879" w14:textId="77777777" w:rsidR="00000000" w:rsidRDefault="00000000">
      <w:pPr>
        <w:pStyle w:val="NormalWeb"/>
      </w:pPr>
      <w:r>
        <w:rPr>
          <w:rStyle w:val="rvts101"/>
        </w:rPr>
        <w:t>    • să întocmească o bibliografie adecvată</w:t>
      </w:r>
    </w:p>
    <w:p w14:paraId="5B900C90" w14:textId="77777777" w:rsidR="00000000" w:rsidRDefault="00000000">
      <w:pPr>
        <w:pStyle w:val="NormalWeb"/>
      </w:pPr>
    </w:p>
    <w:p w14:paraId="403EE2A7" w14:textId="77777777" w:rsidR="00000000" w:rsidRDefault="00000000">
      <w:pPr>
        <w:pStyle w:val="NormalWeb"/>
      </w:pPr>
      <w:r>
        <w:rPr>
          <w:rStyle w:val="rvts61"/>
        </w:rPr>
        <w:t>    MODULUL 7 ANUL 3 ATI: 2 luni</w:t>
      </w:r>
    </w:p>
    <w:p w14:paraId="478A018D" w14:textId="77777777" w:rsidR="00000000" w:rsidRDefault="00000000">
      <w:pPr>
        <w:pStyle w:val="NormalWeb"/>
      </w:pPr>
      <w:r>
        <w:rPr>
          <w:rStyle w:val="rvts101"/>
        </w:rPr>
        <w:t>    Ore de curs/lună/săptămână - 5 ore/spt x 8 = 40 ore</w:t>
      </w:r>
    </w:p>
    <w:p w14:paraId="146A52BF" w14:textId="77777777" w:rsidR="00000000" w:rsidRDefault="00000000">
      <w:pPr>
        <w:pStyle w:val="NormalWeb"/>
      </w:pPr>
      <w:r>
        <w:rPr>
          <w:rStyle w:val="rvts101"/>
        </w:rPr>
        <w:t>    Nr. ore practice = activitate clinică curentă conform contractului de muncă individual</w:t>
      </w:r>
    </w:p>
    <w:p w14:paraId="4DF518AA" w14:textId="77777777" w:rsidR="00000000" w:rsidRDefault="00000000">
      <w:pPr>
        <w:pStyle w:val="NormalWeb"/>
      </w:pPr>
    </w:p>
    <w:p w14:paraId="4EC02333" w14:textId="77777777" w:rsidR="00000000" w:rsidRDefault="00000000">
      <w:pPr>
        <w:pStyle w:val="NormalWeb"/>
      </w:pPr>
      <w:r>
        <w:rPr>
          <w:rStyle w:val="rvts61"/>
        </w:rPr>
        <w:t>    I. Tematica cursurilor adaptată obiectivelor specifice.</w:t>
      </w:r>
    </w:p>
    <w:p w14:paraId="3C133584" w14:textId="77777777" w:rsidR="00000000" w:rsidRDefault="00000000">
      <w:pPr>
        <w:pStyle w:val="NormalWeb"/>
      </w:pPr>
      <w:r>
        <w:rPr>
          <w:rStyle w:val="rvts101"/>
        </w:rPr>
        <w:t>    1. Comele</w:t>
      </w:r>
    </w:p>
    <w:p w14:paraId="47F8E890" w14:textId="77777777" w:rsidR="00000000" w:rsidRDefault="00000000">
      <w:pPr>
        <w:pStyle w:val="NormalWeb"/>
      </w:pPr>
      <w:r>
        <w:rPr>
          <w:rStyle w:val="rvts101"/>
        </w:rPr>
        <w:t>    2. Echilibrul acido-bazic (normal şi patologic)</w:t>
      </w:r>
    </w:p>
    <w:p w14:paraId="32FEAD76" w14:textId="77777777" w:rsidR="00000000" w:rsidRDefault="00000000">
      <w:pPr>
        <w:pStyle w:val="NormalWeb"/>
      </w:pPr>
      <w:r>
        <w:rPr>
          <w:rStyle w:val="rvts101"/>
        </w:rPr>
        <w:t>    3. Tratamentul tulburărilor echilibrului acido-bazic</w:t>
      </w:r>
    </w:p>
    <w:p w14:paraId="6F5156D7" w14:textId="77777777" w:rsidR="00000000" w:rsidRDefault="00000000">
      <w:pPr>
        <w:pStyle w:val="NormalWeb"/>
      </w:pPr>
      <w:r>
        <w:rPr>
          <w:rStyle w:val="rvts101"/>
        </w:rPr>
        <w:t>    4. Echilibrul hidro-electrolitic (normal şi patologic)</w:t>
      </w:r>
    </w:p>
    <w:p w14:paraId="1E7D612E" w14:textId="77777777" w:rsidR="00000000" w:rsidRDefault="00000000">
      <w:pPr>
        <w:pStyle w:val="NormalWeb"/>
      </w:pPr>
      <w:r>
        <w:rPr>
          <w:rStyle w:val="rvts101"/>
        </w:rPr>
        <w:t>    5. Tratamentul tulburărilor hidro-electrolitice</w:t>
      </w:r>
    </w:p>
    <w:p w14:paraId="4B05EAEA" w14:textId="77777777" w:rsidR="00000000" w:rsidRDefault="00000000">
      <w:pPr>
        <w:pStyle w:val="NormalWeb"/>
      </w:pPr>
      <w:r>
        <w:rPr>
          <w:rStyle w:val="rvts101"/>
        </w:rPr>
        <w:t>    6. Tehnici de suport ventilator artificial</w:t>
      </w:r>
    </w:p>
    <w:p w14:paraId="3D11FE9B" w14:textId="77777777" w:rsidR="00000000" w:rsidRDefault="00000000">
      <w:pPr>
        <w:pStyle w:val="NormalWeb"/>
      </w:pPr>
      <w:r>
        <w:rPr>
          <w:rStyle w:val="rvts101"/>
        </w:rPr>
        <w:t>    7. Abordarea pacientului cu infarct miocardic acut.</w:t>
      </w:r>
    </w:p>
    <w:p w14:paraId="766153DA" w14:textId="77777777" w:rsidR="00000000" w:rsidRDefault="00000000">
      <w:pPr>
        <w:pStyle w:val="NormalWeb"/>
      </w:pPr>
      <w:r>
        <w:rPr>
          <w:rStyle w:val="rvts101"/>
        </w:rPr>
        <w:t>    8. Tulburări paroxistice de ritm cardiac şi de conducere. Edem pulmonar acut</w:t>
      </w:r>
    </w:p>
    <w:p w14:paraId="0EDAC058" w14:textId="77777777" w:rsidR="00000000" w:rsidRDefault="00000000">
      <w:pPr>
        <w:pStyle w:val="NormalWeb"/>
      </w:pPr>
    </w:p>
    <w:p w14:paraId="7911A40A" w14:textId="77777777" w:rsidR="00000000" w:rsidRDefault="00000000">
      <w:pPr>
        <w:pStyle w:val="NormalWeb"/>
      </w:pPr>
      <w:r>
        <w:rPr>
          <w:rStyle w:val="rvts61"/>
        </w:rPr>
        <w:t>    II. Teme activităţi practice</w:t>
      </w:r>
    </w:p>
    <w:p w14:paraId="34CF1D0D" w14:textId="77777777" w:rsidR="00000000" w:rsidRDefault="00000000">
      <w:pPr>
        <w:pStyle w:val="NormalWeb"/>
      </w:pPr>
      <w:r>
        <w:rPr>
          <w:rStyle w:val="rvts101"/>
        </w:rPr>
        <w:t>    1. Utilizarea medicaţiei din trusa de urgenţă: doze, indicaţii, contraindicaţii</w:t>
      </w:r>
    </w:p>
    <w:p w14:paraId="089A5AA9" w14:textId="77777777" w:rsidR="00000000" w:rsidRDefault="00000000">
      <w:pPr>
        <w:pStyle w:val="NormalWeb"/>
      </w:pPr>
      <w:r>
        <w:rPr>
          <w:rStyle w:val="rvts101"/>
        </w:rPr>
        <w:t>    2. Efectuarea de manevre injectabile im, iv, sc, perfuzabile, prelevare sânge venos</w:t>
      </w:r>
    </w:p>
    <w:p w14:paraId="2494BE31" w14:textId="77777777" w:rsidR="00000000" w:rsidRDefault="00000000">
      <w:pPr>
        <w:pStyle w:val="NormalWeb"/>
      </w:pPr>
      <w:r>
        <w:rPr>
          <w:rStyle w:val="rvts101"/>
        </w:rPr>
        <w:t>    3. Efectuarea aspiraţiei secreţiilor bronşice</w:t>
      </w:r>
    </w:p>
    <w:p w14:paraId="79512B80" w14:textId="77777777" w:rsidR="00000000" w:rsidRDefault="00000000">
      <w:pPr>
        <w:pStyle w:val="NormalWeb"/>
      </w:pPr>
      <w:r>
        <w:rPr>
          <w:rStyle w:val="rvts101"/>
        </w:rPr>
        <w:t>    4. Proceduri de suport vital de bază</w:t>
      </w:r>
    </w:p>
    <w:p w14:paraId="39FEB534" w14:textId="77777777" w:rsidR="00000000" w:rsidRDefault="00000000">
      <w:pPr>
        <w:pStyle w:val="NormalWeb"/>
      </w:pPr>
      <w:r>
        <w:rPr>
          <w:rStyle w:val="rvts101"/>
        </w:rPr>
        <w:t>    5. Tehnica efectuării masajului cardiac extern</w:t>
      </w:r>
    </w:p>
    <w:p w14:paraId="7B7A4E59" w14:textId="77777777" w:rsidR="00000000" w:rsidRDefault="00000000">
      <w:pPr>
        <w:pStyle w:val="NormalWeb"/>
      </w:pPr>
      <w:r>
        <w:rPr>
          <w:rStyle w:val="rvts101"/>
        </w:rPr>
        <w:t>    6. Tehnica efectuării ventilaţiei mecanice</w:t>
      </w:r>
    </w:p>
    <w:p w14:paraId="1E1CB0F5" w14:textId="77777777" w:rsidR="00000000" w:rsidRDefault="00000000">
      <w:pPr>
        <w:pStyle w:val="NormalWeb"/>
      </w:pPr>
    </w:p>
    <w:p w14:paraId="4DBD6DF6" w14:textId="77777777" w:rsidR="00000000" w:rsidRDefault="00000000">
      <w:pPr>
        <w:pStyle w:val="NormalWeb"/>
      </w:pPr>
      <w:r>
        <w:rPr>
          <w:rStyle w:val="rvts61"/>
        </w:rPr>
        <w:t>    III. Obiective specifice.</w:t>
      </w:r>
    </w:p>
    <w:p w14:paraId="773050BA" w14:textId="77777777" w:rsidR="00000000" w:rsidRDefault="00000000">
      <w:pPr>
        <w:pStyle w:val="NormalWeb"/>
      </w:pPr>
      <w:r>
        <w:rPr>
          <w:rStyle w:val="rvts101"/>
        </w:rPr>
        <w:t>    • Evaluarea pacientului critic, acordarea şi efectuarea de manevre diagnostice şi terapeutice în vederea stabilizării acestuia.</w:t>
      </w:r>
    </w:p>
    <w:p w14:paraId="1395F206" w14:textId="77777777" w:rsidR="00000000" w:rsidRDefault="00000000">
      <w:pPr>
        <w:pStyle w:val="NormalWeb"/>
      </w:pPr>
      <w:r>
        <w:rPr>
          <w:rStyle w:val="rvts101"/>
        </w:rPr>
        <w:t>    • Puncţia venei subclaviculare şi a venei jugulare interne: 20</w:t>
      </w:r>
    </w:p>
    <w:p w14:paraId="7A728CCB" w14:textId="77777777" w:rsidR="00000000" w:rsidRDefault="00000000">
      <w:pPr>
        <w:pStyle w:val="NormalWeb"/>
      </w:pPr>
      <w:r>
        <w:rPr>
          <w:rStyle w:val="rvts101"/>
        </w:rPr>
        <w:t>    • Tehnica masajului cardiac: 30 (pe manechin) şi 5 pe "viu"</w:t>
      </w:r>
    </w:p>
    <w:p w14:paraId="179045EE" w14:textId="77777777" w:rsidR="00000000" w:rsidRDefault="00000000">
      <w:pPr>
        <w:pStyle w:val="NormalWeb"/>
      </w:pPr>
      <w:r>
        <w:rPr>
          <w:rStyle w:val="rvts101"/>
        </w:rPr>
        <w:t>    • Reechilibrare acido-bazică: 60 profile (interpretare) şi 20 de cazuri (dirijarea echilibrării)</w:t>
      </w:r>
    </w:p>
    <w:p w14:paraId="14D76A72" w14:textId="77777777" w:rsidR="00000000" w:rsidRDefault="00000000">
      <w:pPr>
        <w:pStyle w:val="NormalWeb"/>
      </w:pPr>
      <w:r>
        <w:rPr>
          <w:rStyle w:val="rvts101"/>
        </w:rPr>
        <w:t>    • Reechilibrare hidroelectrolitică: 60 profile (interpretare) şi 20 cazuri (dirijarea echilibrării)</w:t>
      </w:r>
    </w:p>
    <w:p w14:paraId="271B469F" w14:textId="77777777" w:rsidR="00000000" w:rsidRDefault="00000000">
      <w:pPr>
        <w:pStyle w:val="NormalWeb"/>
      </w:pPr>
    </w:p>
    <w:p w14:paraId="5C7105DF" w14:textId="77777777" w:rsidR="00000000" w:rsidRDefault="00000000">
      <w:pPr>
        <w:pStyle w:val="NormalWeb"/>
      </w:pPr>
      <w:r>
        <w:rPr>
          <w:rStyle w:val="rvts61"/>
        </w:rPr>
        <w:t>    MODULUL 8 ANUL 3 - HEMATOLOGIE CLINICĂ - ONCOLOGICĂ</w:t>
      </w:r>
    </w:p>
    <w:p w14:paraId="76FB1A1E" w14:textId="77777777" w:rsidR="00000000" w:rsidRDefault="00000000">
      <w:pPr>
        <w:pStyle w:val="NormalWeb"/>
      </w:pPr>
      <w:r>
        <w:rPr>
          <w:rStyle w:val="rvts101"/>
        </w:rPr>
        <w:t>    Ore de curs/lună/săptămână = 5 ore x 4 = 20 ore</w:t>
      </w:r>
    </w:p>
    <w:p w14:paraId="1A25F680" w14:textId="77777777" w:rsidR="00000000" w:rsidRDefault="00000000">
      <w:pPr>
        <w:pStyle w:val="NormalWeb"/>
      </w:pPr>
      <w:r>
        <w:rPr>
          <w:rStyle w:val="rvts101"/>
        </w:rPr>
        <w:t>    Nr. ore practice = activitate clinică curentă conform contractului de muncă individual</w:t>
      </w:r>
    </w:p>
    <w:p w14:paraId="3D6E3AE2" w14:textId="77777777" w:rsidR="00000000" w:rsidRDefault="00000000">
      <w:pPr>
        <w:pStyle w:val="NormalWeb"/>
      </w:pPr>
    </w:p>
    <w:p w14:paraId="48D5B449" w14:textId="77777777" w:rsidR="00000000" w:rsidRDefault="00000000">
      <w:pPr>
        <w:pStyle w:val="NormalWeb"/>
      </w:pPr>
      <w:r>
        <w:rPr>
          <w:rStyle w:val="rvts61"/>
        </w:rPr>
        <w:t>    I. Tematica cursurilor adaptată obiectivelor specifice (20 ore).</w:t>
      </w:r>
    </w:p>
    <w:p w14:paraId="49723999" w14:textId="77777777" w:rsidR="00000000" w:rsidRDefault="00000000">
      <w:pPr>
        <w:pStyle w:val="NormalWeb"/>
      </w:pPr>
      <w:r>
        <w:rPr>
          <w:rStyle w:val="rvts101"/>
        </w:rPr>
        <w:t>    1. Clasificarea, diagnosticul şi tratamentul următoarelor tipuri de anemii: hipocrome, cronice simple, megaloblastice, hemolitice, aplastice.</w:t>
      </w:r>
    </w:p>
    <w:p w14:paraId="3E187DB2" w14:textId="77777777" w:rsidR="00000000" w:rsidRDefault="00000000">
      <w:pPr>
        <w:pStyle w:val="NormalWeb"/>
      </w:pPr>
      <w:r>
        <w:rPr>
          <w:rStyle w:val="rvts101"/>
        </w:rPr>
        <w:t>    2. Clasificarea şi criteriile de diagnostic ale bolilor mieloproliferative cronice (leucemie granulocitară cronică, policitemia vera, trombocitemia esenţială, metaplazia mieloidă cu mielofibroza) şi ale leucemiei limfatice cronice.</w:t>
      </w:r>
    </w:p>
    <w:p w14:paraId="4C9AEAB5" w14:textId="77777777" w:rsidR="00000000" w:rsidRDefault="00000000">
      <w:pPr>
        <w:pStyle w:val="NormalWeb"/>
      </w:pPr>
      <w:r>
        <w:rPr>
          <w:rStyle w:val="rvts101"/>
        </w:rPr>
        <w:t>    3. Clasificarea şi diagnosticul leucemiilor acute mieloblastice şi limfoblastice.</w:t>
      </w:r>
    </w:p>
    <w:p w14:paraId="6E2B01CF" w14:textId="77777777" w:rsidR="00000000" w:rsidRDefault="00000000">
      <w:pPr>
        <w:pStyle w:val="NormalWeb"/>
      </w:pPr>
      <w:r>
        <w:rPr>
          <w:rStyle w:val="rvts101"/>
        </w:rPr>
        <w:t>    4. Limfoame maligne: diagnostic.</w:t>
      </w:r>
    </w:p>
    <w:p w14:paraId="02F15D29" w14:textId="77777777" w:rsidR="00000000" w:rsidRDefault="00000000">
      <w:pPr>
        <w:pStyle w:val="NormalWeb"/>
      </w:pPr>
      <w:r>
        <w:rPr>
          <w:rStyle w:val="rvts101"/>
        </w:rPr>
        <w:t>    5. Limfoproliferări reactive - limfocitoze benigne (sindroame mononucleozice, limfocitoza infecţioasă acută, infecţia cu Bordetella pertusis).</w:t>
      </w:r>
    </w:p>
    <w:p w14:paraId="008FA439" w14:textId="77777777" w:rsidR="00000000" w:rsidRDefault="00000000">
      <w:pPr>
        <w:pStyle w:val="NormalWeb"/>
      </w:pPr>
      <w:r>
        <w:rPr>
          <w:rStyle w:val="rvts101"/>
        </w:rPr>
        <w:t>    6. Agranulocitoză şi sindromul febril: cauze şi management.</w:t>
      </w:r>
    </w:p>
    <w:p w14:paraId="219BC646" w14:textId="77777777" w:rsidR="00000000" w:rsidRDefault="00000000">
      <w:pPr>
        <w:pStyle w:val="NormalWeb"/>
      </w:pPr>
      <w:r>
        <w:rPr>
          <w:rStyle w:val="rvts101"/>
        </w:rPr>
        <w:t>    7. Clasificarea, diagnosticul şi managementul sindroamelor hemoragice.</w:t>
      </w:r>
    </w:p>
    <w:p w14:paraId="7012324E" w14:textId="77777777" w:rsidR="00000000" w:rsidRDefault="00000000">
      <w:pPr>
        <w:pStyle w:val="NormalWeb"/>
      </w:pPr>
    </w:p>
    <w:p w14:paraId="0520C0F4" w14:textId="77777777" w:rsidR="00000000" w:rsidRDefault="00000000">
      <w:pPr>
        <w:pStyle w:val="NormalWeb"/>
      </w:pPr>
      <w:r>
        <w:rPr>
          <w:rStyle w:val="rvts61"/>
        </w:rPr>
        <w:t>    II. Teme activităţi practice</w:t>
      </w:r>
    </w:p>
    <w:p w14:paraId="54970E02" w14:textId="77777777" w:rsidR="00000000" w:rsidRDefault="00000000">
      <w:pPr>
        <w:pStyle w:val="NormalWeb"/>
      </w:pPr>
      <w:r>
        <w:rPr>
          <w:rStyle w:val="rvts101"/>
        </w:rPr>
        <w:t>    1. Interpretarea unei hemoleucograme: 30.</w:t>
      </w:r>
    </w:p>
    <w:p w14:paraId="42013380" w14:textId="77777777" w:rsidR="00000000" w:rsidRDefault="00000000">
      <w:pPr>
        <w:pStyle w:val="NormalWeb"/>
      </w:pPr>
      <w:r>
        <w:rPr>
          <w:rStyle w:val="rvts101"/>
        </w:rPr>
        <w:t>    2. Interpretarea unei medulograme: 5.</w:t>
      </w:r>
    </w:p>
    <w:p w14:paraId="432187FF" w14:textId="77777777" w:rsidR="00000000" w:rsidRDefault="00000000">
      <w:pPr>
        <w:pStyle w:val="NormalWeb"/>
      </w:pPr>
      <w:r>
        <w:rPr>
          <w:rStyle w:val="rvts101"/>
        </w:rPr>
        <w:t>    3. Interpretarea probelor de coagulare: 10.</w:t>
      </w:r>
    </w:p>
    <w:p w14:paraId="786B1AF3" w14:textId="77777777" w:rsidR="00000000" w:rsidRDefault="00000000">
      <w:pPr>
        <w:pStyle w:val="NormalWeb"/>
      </w:pPr>
      <w:r>
        <w:rPr>
          <w:rStyle w:val="rvts101"/>
        </w:rPr>
        <w:lastRenderedPageBreak/>
        <w:t>    4. Determinarea grupului sanguin, a Rh-ului: 5.</w:t>
      </w:r>
    </w:p>
    <w:p w14:paraId="3FF5C9E6" w14:textId="77777777" w:rsidR="00000000" w:rsidRDefault="00000000">
      <w:pPr>
        <w:pStyle w:val="NormalWeb"/>
      </w:pPr>
      <w:r>
        <w:rPr>
          <w:rStyle w:val="rvts101"/>
        </w:rPr>
        <w:t>    5. Transfuzia de sânge - indicaţii, tehnică, riscuri.</w:t>
      </w:r>
    </w:p>
    <w:p w14:paraId="534F4C81" w14:textId="77777777" w:rsidR="00000000" w:rsidRDefault="00000000">
      <w:pPr>
        <w:pStyle w:val="NormalWeb"/>
      </w:pPr>
    </w:p>
    <w:p w14:paraId="2436C370" w14:textId="77777777" w:rsidR="00000000" w:rsidRDefault="00000000">
      <w:pPr>
        <w:pStyle w:val="NormalWeb"/>
      </w:pPr>
      <w:r>
        <w:rPr>
          <w:rStyle w:val="rvts61"/>
        </w:rPr>
        <w:t>    III. Obiective specifice</w:t>
      </w:r>
    </w:p>
    <w:p w14:paraId="63F4599B" w14:textId="77777777" w:rsidR="00000000" w:rsidRDefault="00000000">
      <w:pPr>
        <w:pStyle w:val="NormalWeb"/>
      </w:pPr>
      <w:r>
        <w:rPr>
          <w:rStyle w:val="rvts101"/>
        </w:rPr>
        <w:t>    La sfârşitul cursului, medicul rezident de boli infecţioase va fi capabil să:</w:t>
      </w:r>
    </w:p>
    <w:p w14:paraId="301E78CF" w14:textId="77777777" w:rsidR="00000000" w:rsidRDefault="00000000">
      <w:pPr>
        <w:pStyle w:val="NormalWeb"/>
      </w:pPr>
      <w:r>
        <w:rPr>
          <w:rStyle w:val="rvts101"/>
        </w:rPr>
        <w:t>    - recunoască şi să diagnosticheze principalele afecţiuni din tematica de studiu</w:t>
      </w:r>
    </w:p>
    <w:p w14:paraId="1C0D6D73" w14:textId="77777777" w:rsidR="00000000" w:rsidRDefault="00000000">
      <w:pPr>
        <w:pStyle w:val="NormalWeb"/>
      </w:pPr>
      <w:r>
        <w:rPr>
          <w:rStyle w:val="rvts101"/>
        </w:rPr>
        <w:t>    - să stabilească diagnosticul infecţiilor asociate şi să iniţieze o terapie empirică adecvată</w:t>
      </w:r>
    </w:p>
    <w:p w14:paraId="4A2C9CDC" w14:textId="77777777" w:rsidR="00000000" w:rsidRDefault="00000000">
      <w:pPr>
        <w:pStyle w:val="NormalWeb"/>
      </w:pPr>
      <w:r>
        <w:rPr>
          <w:rStyle w:val="rvts101"/>
        </w:rPr>
        <w:t>    - să realizeze managementul de urgenţă al afecţiunilor studiate (hemoragii, trombocitopenii, şoc, Insuficienţă respiratorie, etc)</w:t>
      </w:r>
    </w:p>
    <w:p w14:paraId="2C8A73B9" w14:textId="77777777" w:rsidR="00000000" w:rsidRDefault="00000000">
      <w:pPr>
        <w:pStyle w:val="NormalWeb"/>
      </w:pPr>
    </w:p>
    <w:p w14:paraId="568644D7" w14:textId="77777777" w:rsidR="00000000" w:rsidRDefault="00000000">
      <w:pPr>
        <w:pStyle w:val="NormalWeb"/>
      </w:pPr>
      <w:r>
        <w:rPr>
          <w:rStyle w:val="rvts61"/>
        </w:rPr>
        <w:t>    MODULUL 9 - ANUL 3+4 - MICROBIOLOGIE MEDICALĂ</w:t>
      </w:r>
    </w:p>
    <w:p w14:paraId="780BD4A1" w14:textId="77777777" w:rsidR="00000000" w:rsidRDefault="00000000">
      <w:pPr>
        <w:pStyle w:val="NormalWeb"/>
      </w:pPr>
      <w:r>
        <w:rPr>
          <w:rStyle w:val="rvts61"/>
        </w:rPr>
        <w:t>    (3 luni)</w:t>
      </w:r>
    </w:p>
    <w:p w14:paraId="78E90D3C" w14:textId="77777777" w:rsidR="00000000" w:rsidRDefault="00000000">
      <w:pPr>
        <w:pStyle w:val="NormalWeb"/>
      </w:pPr>
      <w:r>
        <w:rPr>
          <w:rStyle w:val="rvts101"/>
        </w:rPr>
        <w:t>    Ore de curs/lună/săptămână = 84</w:t>
      </w:r>
    </w:p>
    <w:p w14:paraId="1FADB49B" w14:textId="77777777" w:rsidR="00000000" w:rsidRDefault="00000000">
      <w:pPr>
        <w:pStyle w:val="NormalWeb"/>
      </w:pPr>
      <w:r>
        <w:rPr>
          <w:rStyle w:val="rvts101"/>
        </w:rPr>
        <w:t>    Nr. ore practice = activitate clinică curentă conform contractului de muncă individual</w:t>
      </w:r>
    </w:p>
    <w:p w14:paraId="65F650E2" w14:textId="77777777" w:rsidR="00000000" w:rsidRDefault="00000000">
      <w:pPr>
        <w:pStyle w:val="NormalWeb"/>
      </w:pPr>
    </w:p>
    <w:p w14:paraId="3589DF3F" w14:textId="77777777" w:rsidR="00000000" w:rsidRDefault="00000000">
      <w:pPr>
        <w:pStyle w:val="NormalWeb"/>
      </w:pPr>
      <w:r>
        <w:rPr>
          <w:rStyle w:val="rvts61"/>
        </w:rPr>
        <w:t>    I. Tematica cursurilor adaptată obiectivelor specifice.</w:t>
      </w:r>
    </w:p>
    <w:p w14:paraId="05463202" w14:textId="77777777" w:rsidR="00000000" w:rsidRDefault="00000000">
      <w:pPr>
        <w:pStyle w:val="NormalWeb"/>
      </w:pPr>
      <w:r>
        <w:rPr>
          <w:rStyle w:val="rvts101"/>
        </w:rPr>
        <w:t>    1. Structura şi organizarea laboratorului de microbiologie.</w:t>
      </w:r>
    </w:p>
    <w:p w14:paraId="70F91A17" w14:textId="77777777" w:rsidR="00000000" w:rsidRDefault="00000000">
      <w:pPr>
        <w:pStyle w:val="NormalWeb"/>
      </w:pPr>
      <w:r>
        <w:rPr>
          <w:rStyle w:val="rvts101"/>
        </w:rPr>
        <w:t>    2. Măsuri de protecţie în laboratorul de microbiologie. Detergent, dezinfectante, antiseptice.</w:t>
      </w:r>
    </w:p>
    <w:p w14:paraId="1F6ADA5F" w14:textId="77777777" w:rsidR="00000000" w:rsidRDefault="00000000">
      <w:pPr>
        <w:pStyle w:val="NormalWeb"/>
      </w:pPr>
      <w:r>
        <w:rPr>
          <w:rStyle w:val="rvts101"/>
        </w:rPr>
        <w:t>    3. Microscopie, frotiuri, metode de colorare, preparat proaspăt între lamă şi lamelă.</w:t>
      </w:r>
    </w:p>
    <w:p w14:paraId="61482548" w14:textId="77777777" w:rsidR="00000000" w:rsidRDefault="00000000">
      <w:pPr>
        <w:pStyle w:val="NormalWeb"/>
      </w:pPr>
      <w:r>
        <w:rPr>
          <w:rStyle w:val="rvts101"/>
        </w:rPr>
        <w:t>    4. Diagnosticul de laborator în principalele sindroame infecţioase:</w:t>
      </w:r>
    </w:p>
    <w:p w14:paraId="27CB32E5" w14:textId="77777777" w:rsidR="00000000" w:rsidRDefault="00000000">
      <w:pPr>
        <w:pStyle w:val="NormalWeb"/>
      </w:pPr>
      <w:r>
        <w:rPr>
          <w:rStyle w:val="rvts101"/>
        </w:rPr>
        <w:t>    - Infecţii SNC;</w:t>
      </w:r>
    </w:p>
    <w:p w14:paraId="396C38B5" w14:textId="77777777" w:rsidR="00000000" w:rsidRDefault="00000000">
      <w:pPr>
        <w:pStyle w:val="NormalWeb"/>
      </w:pPr>
      <w:r>
        <w:rPr>
          <w:rStyle w:val="rvts101"/>
        </w:rPr>
        <w:t>    - Infecţii oftalmologice;</w:t>
      </w:r>
    </w:p>
    <w:p w14:paraId="07C85678" w14:textId="77777777" w:rsidR="00000000" w:rsidRDefault="00000000">
      <w:pPr>
        <w:pStyle w:val="NormalWeb"/>
      </w:pPr>
      <w:r>
        <w:rPr>
          <w:rStyle w:val="rvts101"/>
        </w:rPr>
        <w:t>    - Infecţii în sfera ORL;</w:t>
      </w:r>
    </w:p>
    <w:p w14:paraId="2BA9DD7C" w14:textId="77777777" w:rsidR="00000000" w:rsidRDefault="00000000">
      <w:pPr>
        <w:pStyle w:val="NormalWeb"/>
      </w:pPr>
      <w:r>
        <w:rPr>
          <w:rStyle w:val="rvts101"/>
        </w:rPr>
        <w:t>    - Infecţii de tract respirator superior;</w:t>
      </w:r>
    </w:p>
    <w:p w14:paraId="2EA2B81D" w14:textId="77777777" w:rsidR="00000000" w:rsidRDefault="00000000">
      <w:pPr>
        <w:pStyle w:val="NormalWeb"/>
      </w:pPr>
      <w:r>
        <w:rPr>
          <w:rStyle w:val="rvts101"/>
        </w:rPr>
        <w:t>    - Infecţii de tract respirator inferior;</w:t>
      </w:r>
    </w:p>
    <w:p w14:paraId="337DF0C0" w14:textId="77777777" w:rsidR="00000000" w:rsidRDefault="00000000">
      <w:pPr>
        <w:pStyle w:val="NormalWeb"/>
      </w:pPr>
      <w:r>
        <w:rPr>
          <w:rStyle w:val="rvts101"/>
        </w:rPr>
        <w:t>    - Infecţii ale aparatului cardio-vascular;</w:t>
      </w:r>
    </w:p>
    <w:p w14:paraId="0189C2C8" w14:textId="77777777" w:rsidR="00000000" w:rsidRDefault="00000000">
      <w:pPr>
        <w:pStyle w:val="NormalWeb"/>
      </w:pPr>
      <w:r>
        <w:rPr>
          <w:rStyle w:val="rvts101"/>
        </w:rPr>
        <w:t>    - Infecţii de tract digestiv;</w:t>
      </w:r>
    </w:p>
    <w:p w14:paraId="1D021BA5" w14:textId="77777777" w:rsidR="00000000" w:rsidRDefault="00000000">
      <w:pPr>
        <w:pStyle w:val="NormalWeb"/>
      </w:pPr>
      <w:r>
        <w:rPr>
          <w:rStyle w:val="rvts101"/>
        </w:rPr>
        <w:t>    - Infecţii de tract uro-genital;</w:t>
      </w:r>
    </w:p>
    <w:p w14:paraId="74EB4A21" w14:textId="77777777" w:rsidR="00000000" w:rsidRDefault="00000000">
      <w:pPr>
        <w:pStyle w:val="NormalWeb"/>
      </w:pPr>
      <w:r>
        <w:rPr>
          <w:rStyle w:val="rvts101"/>
        </w:rPr>
        <w:t>    - Infecţii osteoarticulare;</w:t>
      </w:r>
    </w:p>
    <w:p w14:paraId="0187BA62" w14:textId="77777777" w:rsidR="00000000" w:rsidRDefault="00000000">
      <w:pPr>
        <w:pStyle w:val="NormalWeb"/>
      </w:pPr>
      <w:r>
        <w:rPr>
          <w:rStyle w:val="rvts101"/>
        </w:rPr>
        <w:t>    - Infecţii tegumentare şi de părţi moi;</w:t>
      </w:r>
    </w:p>
    <w:p w14:paraId="4F05EA23" w14:textId="77777777" w:rsidR="00000000" w:rsidRDefault="00000000">
      <w:pPr>
        <w:pStyle w:val="NormalWeb"/>
      </w:pPr>
      <w:r>
        <w:rPr>
          <w:rStyle w:val="rvts101"/>
        </w:rPr>
        <w:t>    - Afecţiuni virale: infecţia HIV/SIDA, hepatite acute şi cronice virale etc.</w:t>
      </w:r>
    </w:p>
    <w:p w14:paraId="30F424D2" w14:textId="77777777" w:rsidR="00000000" w:rsidRDefault="00000000">
      <w:pPr>
        <w:pStyle w:val="NormalWeb"/>
      </w:pPr>
      <w:r>
        <w:rPr>
          <w:rStyle w:val="rvts101"/>
        </w:rPr>
        <w:t>    - Afecţiuni parazitare</w:t>
      </w:r>
    </w:p>
    <w:p w14:paraId="21356502" w14:textId="77777777" w:rsidR="00000000" w:rsidRDefault="00000000">
      <w:pPr>
        <w:pStyle w:val="NormalWeb"/>
      </w:pPr>
      <w:r>
        <w:rPr>
          <w:rStyle w:val="rvts101"/>
        </w:rPr>
        <w:t>    5. Aportul laboratorului de microbiologie în diferenţierea dintre colonizare, contaminare şi infecţie.</w:t>
      </w:r>
    </w:p>
    <w:p w14:paraId="1870B39A" w14:textId="77777777" w:rsidR="00000000" w:rsidRDefault="00000000">
      <w:pPr>
        <w:pStyle w:val="NormalWeb"/>
      </w:pPr>
      <w:r>
        <w:rPr>
          <w:rStyle w:val="rvts101"/>
        </w:rPr>
        <w:t>    6. Testarea sensibilităţii la antimicrobiene prin metode clasice şi semiautomate: principiul metodei şi interpretare.</w:t>
      </w:r>
    </w:p>
    <w:p w14:paraId="36A6E56D" w14:textId="77777777" w:rsidR="00000000" w:rsidRDefault="00000000">
      <w:pPr>
        <w:pStyle w:val="NormalWeb"/>
      </w:pPr>
      <w:r>
        <w:rPr>
          <w:rStyle w:val="rvts101"/>
        </w:rPr>
        <w:t>    7. Metode de diagnostic în infecţiile asociate dispozitivelor medicale implantabile (ex. sonicare).</w:t>
      </w:r>
    </w:p>
    <w:p w14:paraId="3BBC4F34" w14:textId="77777777" w:rsidR="00000000" w:rsidRDefault="00000000">
      <w:pPr>
        <w:pStyle w:val="NormalWeb"/>
      </w:pPr>
    </w:p>
    <w:p w14:paraId="4237581B" w14:textId="77777777" w:rsidR="00000000" w:rsidRDefault="00000000">
      <w:pPr>
        <w:pStyle w:val="NormalWeb"/>
      </w:pPr>
      <w:r>
        <w:rPr>
          <w:rStyle w:val="rvts101"/>
        </w:rPr>
        <w:t>    GENETICĂ MOLECULARĂ</w:t>
      </w:r>
    </w:p>
    <w:p w14:paraId="603BD1F5" w14:textId="77777777" w:rsidR="00000000" w:rsidRDefault="00000000">
      <w:pPr>
        <w:pStyle w:val="NormalWeb"/>
      </w:pPr>
      <w:r>
        <w:rPr>
          <w:rStyle w:val="rvts101"/>
        </w:rPr>
        <w:t>    1. Utilizarea tehnicilor de genetică moleculară în diagnosticul virusologic şi monitorizarea bolilor infecţioase specifice.</w:t>
      </w:r>
    </w:p>
    <w:p w14:paraId="71F28F26" w14:textId="77777777" w:rsidR="00000000" w:rsidRDefault="00000000">
      <w:pPr>
        <w:pStyle w:val="NormalWeb"/>
      </w:pPr>
      <w:r>
        <w:rPr>
          <w:rStyle w:val="rvts101"/>
        </w:rPr>
        <w:t>    2. Diagnosticul şi monitorizarea terapiei în infecţiile cu virusuri hepatitice.</w:t>
      </w:r>
    </w:p>
    <w:p w14:paraId="016A9B45" w14:textId="77777777" w:rsidR="00000000" w:rsidRDefault="00000000">
      <w:pPr>
        <w:pStyle w:val="NormalWeb"/>
      </w:pPr>
      <w:r>
        <w:rPr>
          <w:rStyle w:val="rvts101"/>
        </w:rPr>
        <w:t>    3. Diagnosticul şi monitorizarea terapiei în infecţia HIV.</w:t>
      </w:r>
    </w:p>
    <w:p w14:paraId="71D36048" w14:textId="77777777" w:rsidR="00000000" w:rsidRDefault="00000000">
      <w:pPr>
        <w:pStyle w:val="NormalWeb"/>
      </w:pPr>
    </w:p>
    <w:p w14:paraId="5521AF87" w14:textId="77777777" w:rsidR="00000000" w:rsidRDefault="00000000">
      <w:pPr>
        <w:pStyle w:val="NormalWeb"/>
      </w:pPr>
      <w:r>
        <w:rPr>
          <w:rStyle w:val="rvts61"/>
        </w:rPr>
        <w:t>    II. Teme activităţi practice</w:t>
      </w:r>
    </w:p>
    <w:p w14:paraId="0857BFB7" w14:textId="77777777" w:rsidR="00000000" w:rsidRDefault="00000000">
      <w:pPr>
        <w:pStyle w:val="NormalWeb"/>
      </w:pPr>
      <w:r>
        <w:rPr>
          <w:rStyle w:val="rvts101"/>
        </w:rPr>
        <w:t>    1. preparatul proaspăt între lamă şi lamelă: 50.</w:t>
      </w:r>
    </w:p>
    <w:p w14:paraId="296271A6" w14:textId="77777777" w:rsidR="00000000" w:rsidRDefault="00000000">
      <w:pPr>
        <w:pStyle w:val="NormalWeb"/>
      </w:pPr>
      <w:r>
        <w:rPr>
          <w:rStyle w:val="rvts101"/>
        </w:rPr>
        <w:t>    2. Însămânţarea produselor patologice: culturi aerobe şi anaerobe: 50.</w:t>
      </w:r>
    </w:p>
    <w:p w14:paraId="40AEC08D" w14:textId="77777777" w:rsidR="00000000" w:rsidRDefault="00000000">
      <w:pPr>
        <w:pStyle w:val="NormalWeb"/>
      </w:pPr>
      <w:r>
        <w:rPr>
          <w:rStyle w:val="rvts101"/>
        </w:rPr>
        <w:t>    4. Identificarea agenţilor patogeni din diverse produse patologice:</w:t>
      </w:r>
    </w:p>
    <w:p w14:paraId="0B1DB37F" w14:textId="77777777" w:rsidR="00000000" w:rsidRDefault="00000000">
      <w:pPr>
        <w:pStyle w:val="NormalWeb"/>
      </w:pPr>
      <w:r>
        <w:rPr>
          <w:rStyle w:val="rvts101"/>
        </w:rPr>
        <w:t>    - exsudat faringian: 50</w:t>
      </w:r>
    </w:p>
    <w:p w14:paraId="0D7BD38D" w14:textId="77777777" w:rsidR="00000000" w:rsidRDefault="00000000">
      <w:pPr>
        <w:pStyle w:val="NormalWeb"/>
      </w:pPr>
      <w:r>
        <w:rPr>
          <w:rStyle w:val="rvts101"/>
        </w:rPr>
        <w:t>    - spută: 30</w:t>
      </w:r>
    </w:p>
    <w:p w14:paraId="626F757A" w14:textId="77777777" w:rsidR="00000000" w:rsidRDefault="00000000">
      <w:pPr>
        <w:pStyle w:val="NormalWeb"/>
      </w:pPr>
      <w:r>
        <w:rPr>
          <w:rStyle w:val="rvts101"/>
        </w:rPr>
        <w:t>    - urocultură: 30</w:t>
      </w:r>
    </w:p>
    <w:p w14:paraId="68FABE6E" w14:textId="77777777" w:rsidR="00000000" w:rsidRDefault="00000000">
      <w:pPr>
        <w:pStyle w:val="NormalWeb"/>
      </w:pPr>
      <w:r>
        <w:rPr>
          <w:rStyle w:val="rvts101"/>
        </w:rPr>
        <w:t>    - coprocultură: 20</w:t>
      </w:r>
    </w:p>
    <w:p w14:paraId="76687E7D" w14:textId="77777777" w:rsidR="00000000" w:rsidRDefault="00000000">
      <w:pPr>
        <w:pStyle w:val="NormalWeb"/>
      </w:pPr>
      <w:r>
        <w:rPr>
          <w:rStyle w:val="rvts101"/>
        </w:rPr>
        <w:t>    - hemocultură: 30</w:t>
      </w:r>
    </w:p>
    <w:p w14:paraId="21C97D45" w14:textId="77777777" w:rsidR="00000000" w:rsidRDefault="00000000">
      <w:pPr>
        <w:pStyle w:val="NormalWeb"/>
      </w:pPr>
      <w:r>
        <w:rPr>
          <w:rStyle w:val="rvts101"/>
        </w:rPr>
        <w:t>    - LCR: 20</w:t>
      </w:r>
    </w:p>
    <w:p w14:paraId="49D77D48" w14:textId="77777777" w:rsidR="00000000" w:rsidRDefault="00000000">
      <w:pPr>
        <w:pStyle w:val="NormalWeb"/>
      </w:pPr>
      <w:r>
        <w:rPr>
          <w:rStyle w:val="rvts101"/>
        </w:rPr>
        <w:t>    - secreţii purulente: 50</w:t>
      </w:r>
    </w:p>
    <w:p w14:paraId="6AEE1C5A" w14:textId="77777777" w:rsidR="00000000" w:rsidRDefault="00000000">
      <w:pPr>
        <w:pStyle w:val="NormalWeb"/>
      </w:pPr>
      <w:r>
        <w:rPr>
          <w:rStyle w:val="rvts101"/>
        </w:rPr>
        <w:t>    4. Efectuarea şi interpretarea testelor de determinare a sensibilităţii bacteriene la antibiotice, inclusiv identificarea prezenţei betalactamazelor şi a ESBL-urilor: 300.</w:t>
      </w:r>
    </w:p>
    <w:p w14:paraId="4BC2A9CC" w14:textId="77777777" w:rsidR="00000000" w:rsidRDefault="00000000">
      <w:pPr>
        <w:pStyle w:val="NormalWeb"/>
      </w:pPr>
      <w:r>
        <w:rPr>
          <w:rStyle w:val="rvts101"/>
        </w:rPr>
        <w:lastRenderedPageBreak/>
        <w:t>    5. Diagnosticul de laborator al infecţiilor virale: 50.</w:t>
      </w:r>
    </w:p>
    <w:p w14:paraId="05F8CFC1" w14:textId="77777777" w:rsidR="00000000" w:rsidRDefault="00000000">
      <w:pPr>
        <w:pStyle w:val="NormalWeb"/>
      </w:pPr>
      <w:r>
        <w:rPr>
          <w:rStyle w:val="rvts101"/>
        </w:rPr>
        <w:t>    6. Diagnosticul de laborator al infecţiilor parazitare (paraziţi intestinali, paraziţi sanguini, paraziţi eu alte localizări): 30.</w:t>
      </w:r>
    </w:p>
    <w:p w14:paraId="3546CE05" w14:textId="77777777" w:rsidR="00000000" w:rsidRDefault="00000000">
      <w:pPr>
        <w:pStyle w:val="NormalWeb"/>
      </w:pPr>
      <w:r>
        <w:rPr>
          <w:rStyle w:val="rvts101"/>
        </w:rPr>
        <w:t>    7. Diagnosticul imunologic în bolile infecţioase: determinare de antigene şi anticorpi: 50.</w:t>
      </w:r>
    </w:p>
    <w:p w14:paraId="785A646A" w14:textId="77777777" w:rsidR="00000000" w:rsidRDefault="00000000">
      <w:pPr>
        <w:pStyle w:val="NormalWeb"/>
      </w:pPr>
      <w:r>
        <w:rPr>
          <w:rStyle w:val="rvts101"/>
        </w:rPr>
        <w:t>    8. Tehnici moleculare în diagnosticul bolilor infecţioase: 50.</w:t>
      </w:r>
    </w:p>
    <w:p w14:paraId="3ECB251A" w14:textId="77777777" w:rsidR="00000000" w:rsidRDefault="00000000">
      <w:pPr>
        <w:pStyle w:val="NormalWeb"/>
      </w:pPr>
      <w:r>
        <w:rPr>
          <w:rStyle w:val="rvts101"/>
        </w:rPr>
        <w:t>    9. Diagnosticul de laborator al infecţiilor fungice (cultură, identificare).</w:t>
      </w:r>
    </w:p>
    <w:p w14:paraId="125B342F" w14:textId="77777777" w:rsidR="00000000" w:rsidRDefault="00000000">
      <w:pPr>
        <w:pStyle w:val="NormalWeb"/>
      </w:pPr>
    </w:p>
    <w:p w14:paraId="4FEDAB77" w14:textId="77777777" w:rsidR="00000000" w:rsidRDefault="00000000">
      <w:pPr>
        <w:pStyle w:val="NormalWeb"/>
      </w:pPr>
      <w:r>
        <w:rPr>
          <w:rStyle w:val="rvts61"/>
        </w:rPr>
        <w:t>    III. Obiective specifice</w:t>
      </w:r>
    </w:p>
    <w:p w14:paraId="6BD7DD81" w14:textId="77777777" w:rsidR="00000000" w:rsidRDefault="00000000">
      <w:pPr>
        <w:pStyle w:val="NormalWeb"/>
      </w:pPr>
      <w:r>
        <w:rPr>
          <w:rStyle w:val="rvts101"/>
        </w:rPr>
        <w:t>    Se va avea în vedere dobândirea următoarelor cunoştinţe:</w:t>
      </w:r>
    </w:p>
    <w:p w14:paraId="53597F92" w14:textId="77777777" w:rsidR="00000000" w:rsidRDefault="00000000">
      <w:pPr>
        <w:pStyle w:val="NormalWeb"/>
      </w:pPr>
      <w:r>
        <w:rPr>
          <w:rStyle w:val="rvts101"/>
        </w:rPr>
        <w:t>    • Principalii agenţi microbieni implicaţi în producerea infecţiilor enumerate anterior;</w:t>
      </w:r>
    </w:p>
    <w:p w14:paraId="2B7FD87C" w14:textId="77777777" w:rsidR="00000000" w:rsidRDefault="00000000">
      <w:pPr>
        <w:pStyle w:val="NormalWeb"/>
      </w:pPr>
      <w:r>
        <w:rPr>
          <w:rStyle w:val="rvts101"/>
        </w:rPr>
        <w:t>    • Etapele diagnosticului de laborator:</w:t>
      </w:r>
    </w:p>
    <w:p w14:paraId="62A0DBB8" w14:textId="77777777" w:rsidR="00000000" w:rsidRDefault="00000000">
      <w:pPr>
        <w:pStyle w:val="NormalWeb"/>
      </w:pPr>
      <w:r>
        <w:rPr>
          <w:rStyle w:val="rvts101"/>
        </w:rPr>
        <w:t>    a) recoltarea corespunzătoare a produselor patologice: tipul produsului, metoda/protocol de recoltare;</w:t>
      </w:r>
    </w:p>
    <w:p w14:paraId="501A1768" w14:textId="77777777" w:rsidR="00000000" w:rsidRDefault="00000000">
      <w:pPr>
        <w:pStyle w:val="NormalWeb"/>
      </w:pPr>
      <w:r>
        <w:rPr>
          <w:rStyle w:val="rvts101"/>
        </w:rPr>
        <w:t>    b) transportul probelor: medii de transport/interval de timp de la recoltare la prelucrare;</w:t>
      </w:r>
    </w:p>
    <w:p w14:paraId="1400CA66" w14:textId="77777777" w:rsidR="00000000" w:rsidRDefault="00000000">
      <w:pPr>
        <w:pStyle w:val="NormalWeb"/>
      </w:pPr>
      <w:r>
        <w:rPr>
          <w:rStyle w:val="rvts101"/>
        </w:rPr>
        <w:t>    c) prelucrarea probelor utilizând metode de diagnostic:</w:t>
      </w:r>
    </w:p>
    <w:p w14:paraId="7D6167D1" w14:textId="77777777" w:rsidR="00000000" w:rsidRDefault="00000000">
      <w:pPr>
        <w:pStyle w:val="NormalWeb"/>
      </w:pPr>
      <w:r>
        <w:rPr>
          <w:rStyle w:val="rvts101"/>
        </w:rPr>
        <w:t>    - bacteriologic prin metode clasice (frotiu Gram/culturi bacteriene) şi semiautomate;</w:t>
      </w:r>
    </w:p>
    <w:p w14:paraId="1CD8C90B" w14:textId="77777777" w:rsidR="00000000" w:rsidRDefault="00000000">
      <w:pPr>
        <w:pStyle w:val="NormalWeb"/>
      </w:pPr>
      <w:r>
        <w:rPr>
          <w:rStyle w:val="rvts101"/>
        </w:rPr>
        <w:t>    - serologic: detecţie de antigene şi anticorpi specifici.</w:t>
      </w:r>
    </w:p>
    <w:p w14:paraId="43A5783F" w14:textId="77777777" w:rsidR="00000000" w:rsidRDefault="00000000">
      <w:pPr>
        <w:pStyle w:val="NormalWeb"/>
      </w:pPr>
      <w:r>
        <w:rPr>
          <w:rStyle w:val="rvts101"/>
        </w:rPr>
        <w:t>    - molecular: detecţie de acizi nucleici;</w:t>
      </w:r>
    </w:p>
    <w:p w14:paraId="3E02ED24" w14:textId="77777777" w:rsidR="00000000" w:rsidRDefault="00000000">
      <w:pPr>
        <w:pStyle w:val="NormalWeb"/>
      </w:pPr>
    </w:p>
    <w:p w14:paraId="11505945" w14:textId="77777777" w:rsidR="00000000" w:rsidRDefault="00000000">
      <w:pPr>
        <w:pStyle w:val="NormalWeb"/>
      </w:pPr>
      <w:r>
        <w:rPr>
          <w:rStyle w:val="rvts61"/>
        </w:rPr>
        <w:t>    MODULUL 10 ANUL 4 BOLI INFECŢIOASE</w:t>
      </w:r>
    </w:p>
    <w:p w14:paraId="527D61B7" w14:textId="77777777" w:rsidR="00000000" w:rsidRDefault="00000000">
      <w:pPr>
        <w:pStyle w:val="NormalWeb"/>
      </w:pPr>
      <w:r>
        <w:rPr>
          <w:rStyle w:val="rvts61"/>
        </w:rPr>
        <w:t>    (8 luni)</w:t>
      </w:r>
    </w:p>
    <w:p w14:paraId="2F1A856B" w14:textId="77777777" w:rsidR="00000000" w:rsidRDefault="00000000">
      <w:pPr>
        <w:pStyle w:val="NormalWeb"/>
      </w:pPr>
      <w:r>
        <w:rPr>
          <w:rStyle w:val="rvts101"/>
        </w:rPr>
        <w:t>    Ore de curs/lună/săptămână = 128</w:t>
      </w:r>
    </w:p>
    <w:p w14:paraId="277D2ED7" w14:textId="77777777" w:rsidR="00000000" w:rsidRDefault="00000000">
      <w:pPr>
        <w:pStyle w:val="NormalWeb"/>
      </w:pPr>
      <w:r>
        <w:rPr>
          <w:rStyle w:val="rvts101"/>
        </w:rPr>
        <w:t>    Nr. ore practice = activitate clinică curentă conform contractului de muncă individual</w:t>
      </w:r>
    </w:p>
    <w:p w14:paraId="087AC733" w14:textId="77777777" w:rsidR="00000000" w:rsidRDefault="00000000">
      <w:pPr>
        <w:pStyle w:val="NormalWeb"/>
      </w:pPr>
    </w:p>
    <w:p w14:paraId="6938A1E1" w14:textId="77777777" w:rsidR="00000000" w:rsidRDefault="00000000">
      <w:pPr>
        <w:pStyle w:val="NormalWeb"/>
      </w:pPr>
      <w:r>
        <w:rPr>
          <w:rStyle w:val="rvts61"/>
        </w:rPr>
        <w:t>    1. Infecţii asociate îngrijirilor medicale - 3 luni</w:t>
      </w:r>
    </w:p>
    <w:p w14:paraId="3CA710FA" w14:textId="77777777" w:rsidR="00000000" w:rsidRDefault="00000000">
      <w:pPr>
        <w:pStyle w:val="NormalWeb"/>
      </w:pPr>
      <w:r>
        <w:rPr>
          <w:rStyle w:val="rvts61"/>
        </w:rPr>
        <w:t>    2. Infecţii digestive 2 luni</w:t>
      </w:r>
    </w:p>
    <w:p w14:paraId="7043114C" w14:textId="77777777" w:rsidR="00000000" w:rsidRDefault="00000000">
      <w:pPr>
        <w:pStyle w:val="NormalWeb"/>
      </w:pPr>
      <w:r>
        <w:rPr>
          <w:rStyle w:val="rvts61"/>
        </w:rPr>
        <w:t>    3. Infecţii diverse: ITU, respiratorii, genitale, etc - 3 luni</w:t>
      </w:r>
    </w:p>
    <w:p w14:paraId="57FB7F94" w14:textId="77777777" w:rsidR="00000000" w:rsidRDefault="00000000">
      <w:pPr>
        <w:pStyle w:val="NormalWeb"/>
      </w:pPr>
    </w:p>
    <w:p w14:paraId="665A2B0D" w14:textId="77777777" w:rsidR="00000000" w:rsidRDefault="00000000">
      <w:pPr>
        <w:pStyle w:val="NormalWeb"/>
      </w:pPr>
      <w:r>
        <w:rPr>
          <w:rStyle w:val="rvts61"/>
        </w:rPr>
        <w:t>    I. Tematica cursurilor adaptată obiectivelor specifice.</w:t>
      </w:r>
    </w:p>
    <w:p w14:paraId="2C328D35" w14:textId="77777777" w:rsidR="00000000" w:rsidRDefault="00000000">
      <w:pPr>
        <w:pStyle w:val="NormalWeb"/>
      </w:pPr>
      <w:r>
        <w:rPr>
          <w:rStyle w:val="rvts101"/>
        </w:rPr>
        <w:t>    1. Infecţii nozocomiale date generale.</w:t>
      </w:r>
    </w:p>
    <w:p w14:paraId="2A5FEAEB" w14:textId="77777777" w:rsidR="00000000" w:rsidRDefault="00000000">
      <w:pPr>
        <w:pStyle w:val="NormalWeb"/>
      </w:pPr>
      <w:r>
        <w:rPr>
          <w:rStyle w:val="rvts101"/>
        </w:rPr>
        <w:t>    2. Mecanisme de rezistenţă la antibiotice.</w:t>
      </w:r>
    </w:p>
    <w:p w14:paraId="3CC409D8" w14:textId="77777777" w:rsidR="00000000" w:rsidRDefault="00000000">
      <w:pPr>
        <w:pStyle w:val="NormalWeb"/>
      </w:pPr>
      <w:r>
        <w:rPr>
          <w:rStyle w:val="rvts101"/>
        </w:rPr>
        <w:t>    3. Politici de antibioticoterapie.</w:t>
      </w:r>
    </w:p>
    <w:p w14:paraId="47BA8074" w14:textId="77777777" w:rsidR="00000000" w:rsidRDefault="00000000">
      <w:pPr>
        <w:pStyle w:val="NormalWeb"/>
      </w:pPr>
      <w:r>
        <w:rPr>
          <w:rStyle w:val="rvts101"/>
        </w:rPr>
        <w:t>    4. Diagnosticul infecţiilor nozocomiale.</w:t>
      </w:r>
    </w:p>
    <w:p w14:paraId="58DECBF0" w14:textId="77777777" w:rsidR="00000000" w:rsidRDefault="00000000">
      <w:pPr>
        <w:pStyle w:val="NormalWeb"/>
      </w:pPr>
      <w:r>
        <w:rPr>
          <w:rStyle w:val="rvts101"/>
        </w:rPr>
        <w:t>    5. Pneumonia nozocomială, pneumonia de ventilaţie.</w:t>
      </w:r>
    </w:p>
    <w:p w14:paraId="7642A24E" w14:textId="77777777" w:rsidR="00000000" w:rsidRDefault="00000000">
      <w:pPr>
        <w:pStyle w:val="NormalWeb"/>
      </w:pPr>
      <w:r>
        <w:rPr>
          <w:rStyle w:val="rvts101"/>
        </w:rPr>
        <w:t>    6. Infecţiile plăgilor chirurgicale, profilaxia infecţiilor chirurgicale.</w:t>
      </w:r>
    </w:p>
    <w:p w14:paraId="75598EA8" w14:textId="77777777" w:rsidR="00000000" w:rsidRDefault="00000000">
      <w:pPr>
        <w:pStyle w:val="NormalWeb"/>
      </w:pPr>
      <w:r>
        <w:rPr>
          <w:rStyle w:val="rvts101"/>
        </w:rPr>
        <w:t>    7. Infecţii urinare nozocomiale, portajul de sondă urinară permanent.</w:t>
      </w:r>
    </w:p>
    <w:p w14:paraId="07C2BAD8" w14:textId="77777777" w:rsidR="00000000" w:rsidRDefault="00000000">
      <w:pPr>
        <w:pStyle w:val="NormalWeb"/>
      </w:pPr>
      <w:r>
        <w:rPr>
          <w:rStyle w:val="rvts101"/>
        </w:rPr>
        <w:t>    8. Infecţiile protezelor.</w:t>
      </w:r>
    </w:p>
    <w:p w14:paraId="5486B507" w14:textId="77777777" w:rsidR="00000000" w:rsidRDefault="00000000">
      <w:pPr>
        <w:pStyle w:val="NormalWeb"/>
      </w:pPr>
      <w:r>
        <w:rPr>
          <w:rStyle w:val="rvts101"/>
        </w:rPr>
        <w:t>    9. Bacteriemia de cateter.</w:t>
      </w:r>
    </w:p>
    <w:p w14:paraId="4EDBAF19" w14:textId="77777777" w:rsidR="00000000" w:rsidRDefault="00000000">
      <w:pPr>
        <w:pStyle w:val="NormalWeb"/>
      </w:pPr>
      <w:r>
        <w:rPr>
          <w:rStyle w:val="rvts101"/>
        </w:rPr>
        <w:t>    10. Diareea post-antibiotice.</w:t>
      </w:r>
    </w:p>
    <w:p w14:paraId="5CD93EF4" w14:textId="77777777" w:rsidR="00000000" w:rsidRDefault="00000000">
      <w:pPr>
        <w:pStyle w:val="NormalWeb"/>
      </w:pPr>
      <w:r>
        <w:rPr>
          <w:rStyle w:val="rvts101"/>
        </w:rPr>
        <w:t>    11. Profilaxia şi tratamentul escarelor.</w:t>
      </w:r>
    </w:p>
    <w:p w14:paraId="1550ED8F" w14:textId="77777777" w:rsidR="00000000" w:rsidRDefault="00000000">
      <w:pPr>
        <w:pStyle w:val="NormalWeb"/>
      </w:pPr>
      <w:r>
        <w:rPr>
          <w:rStyle w:val="rvts101"/>
        </w:rPr>
        <w:t>    12. Infecţii determinate de germeni multirezistenţi: MRSA, VISA, VRE, bacili Gram negativi MDR, XDR, PDR - opţiuni terapeutice.</w:t>
      </w:r>
    </w:p>
    <w:p w14:paraId="5CB65566" w14:textId="77777777" w:rsidR="00000000" w:rsidRDefault="00000000">
      <w:pPr>
        <w:pStyle w:val="NormalWeb"/>
      </w:pPr>
      <w:r>
        <w:rPr>
          <w:rStyle w:val="rvts101"/>
        </w:rPr>
        <w:t>    13. Profilaxia infecţiilor nozocomiale.</w:t>
      </w:r>
    </w:p>
    <w:p w14:paraId="59F70AB6" w14:textId="77777777" w:rsidR="00000000" w:rsidRDefault="00000000">
      <w:pPr>
        <w:pStyle w:val="NormalWeb"/>
      </w:pPr>
    </w:p>
    <w:p w14:paraId="7562CE17" w14:textId="77777777" w:rsidR="00000000" w:rsidRDefault="00000000">
      <w:pPr>
        <w:pStyle w:val="NormalWeb"/>
      </w:pPr>
      <w:r>
        <w:rPr>
          <w:rStyle w:val="rvts61"/>
        </w:rPr>
        <w:t>    II. Teme activităţi practice</w:t>
      </w:r>
    </w:p>
    <w:p w14:paraId="6A8950B9" w14:textId="77777777" w:rsidR="00000000" w:rsidRDefault="00000000">
      <w:pPr>
        <w:pStyle w:val="NormalWeb"/>
      </w:pPr>
      <w:r>
        <w:rPr>
          <w:rStyle w:val="rvts101"/>
        </w:rPr>
        <w:t>    1. Recoltarea probelor pentru portajul fecal şi nazal de germeni multirezistenţi, şi pentru diagnosticul infecţiilor nozocomiale</w:t>
      </w:r>
    </w:p>
    <w:p w14:paraId="30EAB987" w14:textId="77777777" w:rsidR="00000000" w:rsidRDefault="00000000">
      <w:pPr>
        <w:pStyle w:val="NormalWeb"/>
      </w:pPr>
      <w:r>
        <w:rPr>
          <w:rStyle w:val="rvts101"/>
        </w:rPr>
        <w:t>    2. Identificarea factorilor de risc pentru infecţii nozocomiale în secţia unde lucrează şi propunerea măsurilor necesare pentru profilaxia acestora.</w:t>
      </w:r>
    </w:p>
    <w:p w14:paraId="37DC2E3C" w14:textId="77777777" w:rsidR="00000000" w:rsidRDefault="00000000">
      <w:pPr>
        <w:pStyle w:val="NormalWeb"/>
      </w:pPr>
      <w:r>
        <w:rPr>
          <w:rStyle w:val="rvts101"/>
        </w:rPr>
        <w:t>    3. Diagnosticul clinic al infecţiilor nozocomiale.</w:t>
      </w:r>
    </w:p>
    <w:p w14:paraId="14E6847F" w14:textId="77777777" w:rsidR="00000000" w:rsidRDefault="00000000">
      <w:pPr>
        <w:pStyle w:val="NormalWeb"/>
      </w:pPr>
      <w:r>
        <w:rPr>
          <w:rStyle w:val="rvts101"/>
        </w:rPr>
        <w:t>    4. Aplicarea măsurilor de utilizare judicioasă a antibioticelor.</w:t>
      </w:r>
    </w:p>
    <w:p w14:paraId="6A75C7AA" w14:textId="77777777" w:rsidR="00000000" w:rsidRDefault="00000000">
      <w:pPr>
        <w:pStyle w:val="NormalWeb"/>
      </w:pPr>
      <w:r>
        <w:rPr>
          <w:rStyle w:val="rvts101"/>
        </w:rPr>
        <w:t>    5. Colaborarea cu medicul microbiolog pentru identificarea germenilor şi testarea sensibilităţii la antibiotice.</w:t>
      </w:r>
    </w:p>
    <w:p w14:paraId="4379A232" w14:textId="77777777" w:rsidR="00000000" w:rsidRDefault="00000000">
      <w:pPr>
        <w:pStyle w:val="NormalWeb"/>
      </w:pPr>
      <w:r>
        <w:rPr>
          <w:rStyle w:val="rvts101"/>
        </w:rPr>
        <w:t>    6. Colaborarea cu medicul epidemiolog pentru identificarea şi remedierea riscurilor de infecţii nozocomiale şi de transmitere a rezistenţei la antibiotice.</w:t>
      </w:r>
    </w:p>
    <w:p w14:paraId="2C501F0C" w14:textId="77777777" w:rsidR="00000000" w:rsidRDefault="00000000">
      <w:pPr>
        <w:pStyle w:val="NormalWeb"/>
      </w:pPr>
      <w:r>
        <w:rPr>
          <w:rStyle w:val="rvts101"/>
        </w:rPr>
        <w:t>    7. Aplicarea corectă a datelor antibiogramelor în stabilirea tratamentului infecţiilor.</w:t>
      </w:r>
    </w:p>
    <w:p w14:paraId="18C3E2C2" w14:textId="77777777" w:rsidR="00000000" w:rsidRDefault="00000000">
      <w:pPr>
        <w:pStyle w:val="NormalWeb"/>
      </w:pPr>
      <w:r>
        <w:rPr>
          <w:rStyle w:val="rvts101"/>
        </w:rPr>
        <w:t>    8. Colaborarea cu medicii chirurgi pentru profilaxia infecţiilor chirurgicale, diagnosticul şi tratamentul corect al acestora.</w:t>
      </w:r>
    </w:p>
    <w:p w14:paraId="2DDEE653" w14:textId="77777777" w:rsidR="00000000" w:rsidRDefault="00000000">
      <w:pPr>
        <w:pStyle w:val="NormalWeb"/>
      </w:pPr>
      <w:r>
        <w:rPr>
          <w:rStyle w:val="rvts101"/>
        </w:rPr>
        <w:lastRenderedPageBreak/>
        <w:t>    9. Training în secţia de TI pentru diagnosticul şi tratamentul pneumonie de ventilator</w:t>
      </w:r>
    </w:p>
    <w:p w14:paraId="5B36BA52" w14:textId="77777777" w:rsidR="00000000" w:rsidRDefault="00000000">
      <w:pPr>
        <w:pStyle w:val="NormalWeb"/>
      </w:pPr>
      <w:r>
        <w:rPr>
          <w:rStyle w:val="rvts101"/>
        </w:rPr>
        <w:t>    10. Îngrijirea plăgilor şi escarelor pentru reducerea riscului de infecţie.</w:t>
      </w:r>
    </w:p>
    <w:p w14:paraId="5D96B028" w14:textId="77777777" w:rsidR="00000000" w:rsidRDefault="00000000">
      <w:pPr>
        <w:pStyle w:val="NormalWeb"/>
      </w:pPr>
      <w:r>
        <w:rPr>
          <w:rStyle w:val="rvts101"/>
        </w:rPr>
        <w:t>    11. Montarea şi îngrijirea cateterelor urinare şi vasculare.</w:t>
      </w:r>
    </w:p>
    <w:p w14:paraId="78F0DC99" w14:textId="77777777" w:rsidR="00000000" w:rsidRDefault="00000000">
      <w:pPr>
        <w:pStyle w:val="NormalWeb"/>
      </w:pPr>
    </w:p>
    <w:p w14:paraId="4B4BD344" w14:textId="77777777" w:rsidR="00000000" w:rsidRDefault="00000000">
      <w:pPr>
        <w:pStyle w:val="NormalWeb"/>
      </w:pPr>
      <w:r>
        <w:rPr>
          <w:rStyle w:val="rvts61"/>
        </w:rPr>
        <w:t>    III. Obiective specifice</w:t>
      </w:r>
    </w:p>
    <w:p w14:paraId="36F4B0F2" w14:textId="77777777" w:rsidR="00000000" w:rsidRDefault="00000000">
      <w:pPr>
        <w:pStyle w:val="NormalWeb"/>
      </w:pPr>
      <w:r>
        <w:rPr>
          <w:rStyle w:val="rvts101"/>
        </w:rPr>
        <w:t>    În urma parcurgerii acestui modul medicul rezident de boli infecţioase va putea să facă diagnosticul pozitiv şi diferenţial al infecţiilor nozocomiale, va cunoaşte factorii de risc şi modalităţile de prevenire a infecţiilor nozocomiale şi de asemenea va avea cunoştinţe legate de rezistenţa la antibiotice şi tratamentul infecţiilor nozocomiale.</w:t>
      </w:r>
    </w:p>
    <w:p w14:paraId="6434F433" w14:textId="77777777" w:rsidR="00000000" w:rsidRDefault="00000000">
      <w:pPr>
        <w:pStyle w:val="NormalWeb"/>
      </w:pPr>
      <w:r>
        <w:rPr>
          <w:rStyle w:val="rvts61"/>
        </w:rPr>
        <w:t>    A. Infecţii ale căilor respiratorii superioare:</w:t>
      </w:r>
    </w:p>
    <w:p w14:paraId="5E8942E2" w14:textId="77777777" w:rsidR="00000000" w:rsidRDefault="00000000">
      <w:pPr>
        <w:pStyle w:val="NormalWeb"/>
      </w:pPr>
      <w:r>
        <w:rPr>
          <w:rStyle w:val="rvts101"/>
        </w:rPr>
        <w:t>    • Guturaiul</w:t>
      </w:r>
    </w:p>
    <w:p w14:paraId="52D7C9B1" w14:textId="77777777" w:rsidR="00000000" w:rsidRDefault="00000000">
      <w:pPr>
        <w:pStyle w:val="NormalWeb"/>
      </w:pPr>
      <w:r>
        <w:rPr>
          <w:rStyle w:val="rvts101"/>
        </w:rPr>
        <w:t>    • Angine</w:t>
      </w:r>
    </w:p>
    <w:p w14:paraId="3B61733A" w14:textId="77777777" w:rsidR="00000000" w:rsidRDefault="00000000">
      <w:pPr>
        <w:pStyle w:val="NormalWeb"/>
      </w:pPr>
      <w:r>
        <w:rPr>
          <w:rStyle w:val="rvts101"/>
        </w:rPr>
        <w:t>    • Epiglotita</w:t>
      </w:r>
    </w:p>
    <w:p w14:paraId="248E4F70" w14:textId="77777777" w:rsidR="00000000" w:rsidRDefault="00000000">
      <w:pPr>
        <w:pStyle w:val="NormalWeb"/>
      </w:pPr>
      <w:r>
        <w:rPr>
          <w:rStyle w:val="rvts101"/>
        </w:rPr>
        <w:t>    • Laringita acută</w:t>
      </w:r>
    </w:p>
    <w:p w14:paraId="028A4D97" w14:textId="77777777" w:rsidR="00000000" w:rsidRDefault="00000000">
      <w:pPr>
        <w:pStyle w:val="NormalWeb"/>
      </w:pPr>
      <w:r>
        <w:rPr>
          <w:rStyle w:val="rvts101"/>
        </w:rPr>
        <w:t>    • Laringo-traheobronşita acută</w:t>
      </w:r>
    </w:p>
    <w:p w14:paraId="0ECF3B6D" w14:textId="77777777" w:rsidR="00000000" w:rsidRDefault="00000000">
      <w:pPr>
        <w:pStyle w:val="NormalWeb"/>
      </w:pPr>
      <w:r>
        <w:rPr>
          <w:rStyle w:val="rvts101"/>
        </w:rPr>
        <w:t>    • Otita externă şi medie</w:t>
      </w:r>
    </w:p>
    <w:p w14:paraId="3F278676" w14:textId="77777777" w:rsidR="00000000" w:rsidRDefault="00000000">
      <w:pPr>
        <w:pStyle w:val="NormalWeb"/>
      </w:pPr>
      <w:r>
        <w:rPr>
          <w:rStyle w:val="rvts101"/>
        </w:rPr>
        <w:t>    • Sinuzite</w:t>
      </w:r>
    </w:p>
    <w:p w14:paraId="6A5E40BF" w14:textId="77777777" w:rsidR="00000000" w:rsidRDefault="00000000">
      <w:pPr>
        <w:pStyle w:val="NormalWeb"/>
      </w:pPr>
      <w:r>
        <w:rPr>
          <w:rStyle w:val="rvts101"/>
        </w:rPr>
        <w:t>    • Infecţii ale cavităţii orale, gâtului şi capului.</w:t>
      </w:r>
    </w:p>
    <w:p w14:paraId="3CE6BE19" w14:textId="77777777" w:rsidR="00000000" w:rsidRDefault="00000000">
      <w:pPr>
        <w:pStyle w:val="NormalWeb"/>
      </w:pPr>
      <w:r>
        <w:rPr>
          <w:rStyle w:val="rvts61"/>
        </w:rPr>
        <w:t>    B. Infecţii ale căilor respiratorii inferioare:</w:t>
      </w:r>
    </w:p>
    <w:p w14:paraId="7B178F55" w14:textId="77777777" w:rsidR="00000000" w:rsidRDefault="00000000">
      <w:pPr>
        <w:pStyle w:val="NormalWeb"/>
      </w:pPr>
      <w:r>
        <w:rPr>
          <w:rStyle w:val="rvts101"/>
        </w:rPr>
        <w:t>    • Bronşite acute, bronşite cronice acutizate.</w:t>
      </w:r>
    </w:p>
    <w:p w14:paraId="51E2B04E" w14:textId="77777777" w:rsidR="00000000" w:rsidRDefault="00000000">
      <w:pPr>
        <w:pStyle w:val="NormalWeb"/>
      </w:pPr>
      <w:r>
        <w:rPr>
          <w:rStyle w:val="rvts101"/>
        </w:rPr>
        <w:t>    • Bronşiolita.</w:t>
      </w:r>
    </w:p>
    <w:p w14:paraId="00928711" w14:textId="77777777" w:rsidR="00000000" w:rsidRDefault="00000000">
      <w:pPr>
        <w:pStyle w:val="NormalWeb"/>
      </w:pPr>
      <w:r>
        <w:rPr>
          <w:rStyle w:val="rvts101"/>
        </w:rPr>
        <w:t>    • Pneumonii acute virale, bacteriene (inclusiv eu Mycoplasma pneumoniae,</w:t>
      </w:r>
    </w:p>
    <w:p w14:paraId="10544BC7" w14:textId="77777777" w:rsidR="00000000" w:rsidRDefault="00000000">
      <w:pPr>
        <w:pStyle w:val="NormalWeb"/>
      </w:pPr>
      <w:r>
        <w:rPr>
          <w:rStyle w:val="rvts101"/>
        </w:rPr>
        <w:t>    • Chlamydia spp., Coxiella burnetti, Legionella spp.)</w:t>
      </w:r>
    </w:p>
    <w:p w14:paraId="0CEBD868" w14:textId="77777777" w:rsidR="00000000" w:rsidRDefault="00000000">
      <w:pPr>
        <w:pStyle w:val="NormalWeb"/>
      </w:pPr>
      <w:r>
        <w:rPr>
          <w:rStyle w:val="rvts101"/>
        </w:rPr>
        <w:t>    • Abcesul pulmonar</w:t>
      </w:r>
    </w:p>
    <w:p w14:paraId="4ED9B4DB" w14:textId="77777777" w:rsidR="00000000" w:rsidRDefault="00000000">
      <w:pPr>
        <w:pStyle w:val="NormalWeb"/>
      </w:pPr>
      <w:r>
        <w:rPr>
          <w:rStyle w:val="rvts101"/>
        </w:rPr>
        <w:t>    • Pleurezii</w:t>
      </w:r>
    </w:p>
    <w:p w14:paraId="10FC180E" w14:textId="77777777" w:rsidR="00000000" w:rsidRDefault="00000000">
      <w:pPr>
        <w:pStyle w:val="NormalWeb"/>
      </w:pPr>
      <w:r>
        <w:rPr>
          <w:rStyle w:val="rvts61"/>
        </w:rPr>
        <w:t>    C. Infecţii cutanate şi de părţi moi:</w:t>
      </w:r>
    </w:p>
    <w:p w14:paraId="32338ED4" w14:textId="77777777" w:rsidR="00000000" w:rsidRDefault="00000000">
      <w:pPr>
        <w:pStyle w:val="NormalWeb"/>
      </w:pPr>
      <w:r>
        <w:rPr>
          <w:rStyle w:val="rvts101"/>
        </w:rPr>
        <w:t>    • Celulite şi infecţii ale ţesutului subcutanat; hidrosadenite, orjelet etc.</w:t>
      </w:r>
    </w:p>
    <w:p w14:paraId="7EFB2843" w14:textId="77777777" w:rsidR="00000000" w:rsidRDefault="00000000">
      <w:pPr>
        <w:pStyle w:val="NormalWeb"/>
      </w:pPr>
      <w:r>
        <w:rPr>
          <w:rStyle w:val="rvts101"/>
        </w:rPr>
        <w:t>    • Miozite, fasceite</w:t>
      </w:r>
    </w:p>
    <w:p w14:paraId="04449CF6" w14:textId="77777777" w:rsidR="00000000" w:rsidRDefault="00000000">
      <w:pPr>
        <w:pStyle w:val="NormalWeb"/>
      </w:pPr>
      <w:r>
        <w:rPr>
          <w:rStyle w:val="rvts101"/>
        </w:rPr>
        <w:t>    • Infecţiile plăgilor, arsurilor</w:t>
      </w:r>
    </w:p>
    <w:p w14:paraId="57463E57" w14:textId="77777777" w:rsidR="00000000" w:rsidRDefault="00000000">
      <w:pPr>
        <w:pStyle w:val="NormalWeb"/>
      </w:pPr>
      <w:r>
        <w:rPr>
          <w:rStyle w:val="rvts61"/>
        </w:rPr>
        <w:t>    D. Infecţii ale sistemului limfatic:</w:t>
      </w:r>
      <w:r>
        <w:rPr>
          <w:rStyle w:val="rvts101"/>
        </w:rPr>
        <w:t> Limfadenopatia localizată şi generalizată. Limfangite</w:t>
      </w:r>
    </w:p>
    <w:p w14:paraId="3CD2798E" w14:textId="77777777" w:rsidR="00000000" w:rsidRDefault="00000000">
      <w:pPr>
        <w:pStyle w:val="NormalWeb"/>
      </w:pPr>
      <w:r>
        <w:rPr>
          <w:rStyle w:val="rvts101"/>
        </w:rPr>
        <w:t>    </w:t>
      </w:r>
      <w:r>
        <w:rPr>
          <w:rStyle w:val="rvts61"/>
        </w:rPr>
        <w:t>E. Diarei acute infecţioase: </w:t>
      </w:r>
      <w:r>
        <w:rPr>
          <w:rStyle w:val="rvts101"/>
        </w:rPr>
        <w:t>clasificare, etiologie (bacterii, virusuri, fungi, paraziţi), patogeneză, diagnostic, tratament.</w:t>
      </w:r>
    </w:p>
    <w:p w14:paraId="718E1047" w14:textId="77777777" w:rsidR="00000000" w:rsidRDefault="00000000">
      <w:pPr>
        <w:pStyle w:val="NormalWeb"/>
      </w:pPr>
      <w:r>
        <w:rPr>
          <w:rStyle w:val="rvts101"/>
        </w:rPr>
        <w:t>    • Diarei acute neinvazive ("secretorii"): enterite, enterocolite, diareea călătorilor.</w:t>
      </w:r>
    </w:p>
    <w:p w14:paraId="72136FDF" w14:textId="77777777" w:rsidR="00000000" w:rsidRDefault="00000000">
      <w:pPr>
        <w:pStyle w:val="NormalWeb"/>
      </w:pPr>
      <w:r>
        <w:rPr>
          <w:rStyle w:val="rvts101"/>
        </w:rPr>
        <w:t>    • Diarei invazive (inflamatorii).</w:t>
      </w:r>
    </w:p>
    <w:p w14:paraId="6EB7B66B" w14:textId="77777777" w:rsidR="00000000" w:rsidRDefault="00000000">
      <w:pPr>
        <w:pStyle w:val="NormalWeb"/>
      </w:pPr>
      <w:r>
        <w:rPr>
          <w:rStyle w:val="rvts101"/>
        </w:rPr>
        <w:t>    • Diarei post-antibiotice, Diareea cu Clostridium difficile.</w:t>
      </w:r>
    </w:p>
    <w:p w14:paraId="18DE232E" w14:textId="77777777" w:rsidR="00000000" w:rsidRDefault="00000000">
      <w:pPr>
        <w:pStyle w:val="NormalWeb"/>
      </w:pPr>
      <w:r>
        <w:rPr>
          <w:rStyle w:val="rvts101"/>
        </w:rPr>
        <w:t>    • Toxiinfecţii alimentare.</w:t>
      </w:r>
    </w:p>
    <w:p w14:paraId="1CF85C60" w14:textId="77777777" w:rsidR="00000000" w:rsidRDefault="00000000">
      <w:pPr>
        <w:pStyle w:val="NormalWeb"/>
      </w:pPr>
      <w:r>
        <w:rPr>
          <w:rStyle w:val="rvts101"/>
        </w:rPr>
        <w:t>    • Boala Whipple</w:t>
      </w:r>
    </w:p>
    <w:p w14:paraId="7EFC9F58" w14:textId="77777777" w:rsidR="00000000" w:rsidRDefault="00000000">
      <w:pPr>
        <w:pStyle w:val="NormalWeb"/>
      </w:pPr>
      <w:r>
        <w:rPr>
          <w:rStyle w:val="rvts101"/>
        </w:rPr>
        <w:t>    • Infecţii genitale</w:t>
      </w:r>
    </w:p>
    <w:p w14:paraId="3C79F652" w14:textId="77777777" w:rsidR="00000000" w:rsidRDefault="00000000">
      <w:pPr>
        <w:pStyle w:val="NormalWeb"/>
      </w:pPr>
      <w:r>
        <w:rPr>
          <w:rStyle w:val="rvts101"/>
        </w:rPr>
        <w:t>    • Infecţii ale tractului urinar: joase, înalte, prostatite.</w:t>
      </w:r>
    </w:p>
    <w:p w14:paraId="2DEB6B4D" w14:textId="77777777" w:rsidR="00000000" w:rsidRDefault="00000000">
      <w:pPr>
        <w:pStyle w:val="NormalWeb"/>
      </w:pPr>
    </w:p>
    <w:p w14:paraId="3B8035B3" w14:textId="77777777" w:rsidR="00000000" w:rsidRDefault="00000000">
      <w:pPr>
        <w:pStyle w:val="NormalWeb"/>
      </w:pPr>
      <w:r>
        <w:rPr>
          <w:rStyle w:val="rvts61"/>
        </w:rPr>
        <w:t>    MODULUL 11 ANUL 5</w:t>
      </w:r>
    </w:p>
    <w:p w14:paraId="4098EDDE" w14:textId="77777777" w:rsidR="00000000" w:rsidRDefault="00000000">
      <w:pPr>
        <w:pStyle w:val="NormalWeb"/>
      </w:pPr>
      <w:r>
        <w:rPr>
          <w:rStyle w:val="rvts61"/>
        </w:rPr>
        <w:t>    (4 luni)</w:t>
      </w:r>
    </w:p>
    <w:p w14:paraId="45EA2F52" w14:textId="77777777" w:rsidR="00000000" w:rsidRDefault="00000000">
      <w:pPr>
        <w:pStyle w:val="NormalWeb"/>
      </w:pPr>
      <w:r>
        <w:rPr>
          <w:rStyle w:val="rvts61"/>
        </w:rPr>
        <w:t>    BOLI INFECŢIOASE:</w:t>
      </w:r>
    </w:p>
    <w:p w14:paraId="4426362E" w14:textId="77777777" w:rsidR="00000000" w:rsidRDefault="00000000">
      <w:pPr>
        <w:pStyle w:val="NormalWeb"/>
      </w:pPr>
      <w:r>
        <w:rPr>
          <w:rStyle w:val="rvts61"/>
        </w:rPr>
        <w:t>    1. Infecţia HIV (2 luni),</w:t>
      </w:r>
    </w:p>
    <w:p w14:paraId="08F950F1" w14:textId="77777777" w:rsidR="00000000" w:rsidRDefault="00000000">
      <w:pPr>
        <w:pStyle w:val="NormalWeb"/>
      </w:pPr>
      <w:r>
        <w:rPr>
          <w:rStyle w:val="rvts61"/>
        </w:rPr>
        <w:t>    2. Infecţii virale acute şi cronice şi Infecţii la imunodeprimaţi (2 luni)</w:t>
      </w:r>
    </w:p>
    <w:p w14:paraId="5FA2D2F0" w14:textId="77777777" w:rsidR="00000000" w:rsidRDefault="00000000">
      <w:pPr>
        <w:pStyle w:val="NormalWeb"/>
      </w:pPr>
      <w:r>
        <w:rPr>
          <w:rStyle w:val="rvts101"/>
        </w:rPr>
        <w:t>    Ore de curs/lună/săptămână = 80 ore</w:t>
      </w:r>
    </w:p>
    <w:p w14:paraId="04833388" w14:textId="77777777" w:rsidR="00000000" w:rsidRDefault="00000000">
      <w:pPr>
        <w:pStyle w:val="NormalWeb"/>
      </w:pPr>
    </w:p>
    <w:p w14:paraId="385CA2ED" w14:textId="77777777" w:rsidR="00000000" w:rsidRDefault="00000000">
      <w:pPr>
        <w:pStyle w:val="NormalWeb"/>
      </w:pPr>
      <w:r>
        <w:rPr>
          <w:rStyle w:val="rvts61"/>
        </w:rPr>
        <w:t>    I. Tematica cursurilor adaptată obiectivelor specifice.</w:t>
      </w:r>
    </w:p>
    <w:p w14:paraId="54E3329E" w14:textId="77777777" w:rsidR="00000000" w:rsidRDefault="00000000">
      <w:pPr>
        <w:pStyle w:val="NormalWeb"/>
      </w:pPr>
      <w:r>
        <w:rPr>
          <w:rStyle w:val="rvts101"/>
        </w:rPr>
        <w:t>    1. Fiziologia sistemului imun (prelegere, explicaţie teoretică).</w:t>
      </w:r>
    </w:p>
    <w:p w14:paraId="2B19AD0B" w14:textId="77777777" w:rsidR="00000000" w:rsidRDefault="00000000">
      <w:pPr>
        <w:pStyle w:val="NormalWeb"/>
      </w:pPr>
      <w:r>
        <w:rPr>
          <w:rStyle w:val="rvts101"/>
        </w:rPr>
        <w:t>    2. Fiziopatologia infecţiei HIV (prelegere, explicaţie teoretică).</w:t>
      </w:r>
    </w:p>
    <w:p w14:paraId="13104A14" w14:textId="77777777" w:rsidR="00000000" w:rsidRDefault="00000000">
      <w:pPr>
        <w:pStyle w:val="NormalWeb"/>
      </w:pPr>
      <w:r>
        <w:rPr>
          <w:rStyle w:val="rvts101"/>
        </w:rPr>
        <w:t>    3. Epidemiologia şi istoria naturală a infecţiei HIV (prelegere, explicaţie teoretică).</w:t>
      </w:r>
    </w:p>
    <w:p w14:paraId="72F694E3" w14:textId="77777777" w:rsidR="00000000" w:rsidRDefault="00000000">
      <w:pPr>
        <w:pStyle w:val="NormalWeb"/>
      </w:pPr>
      <w:r>
        <w:rPr>
          <w:rStyle w:val="rvts101"/>
        </w:rPr>
        <w:t>    4. Elaborarea deciziilor medicale bazate pe analiza raportului risc/beneficiu pentru terapia HIV, profilaxia anti-HIV şi a infecţiilor oportuniste (prelegere, explicaţie teoretică).</w:t>
      </w:r>
    </w:p>
    <w:p w14:paraId="78BACE6F" w14:textId="77777777" w:rsidR="00000000" w:rsidRDefault="00000000">
      <w:pPr>
        <w:pStyle w:val="NormalWeb"/>
      </w:pPr>
      <w:r>
        <w:rPr>
          <w:rStyle w:val="rvts101"/>
        </w:rPr>
        <w:t>    5. Opţiunile terapeutice în managementul pacientului cu HIV (prelegere, explicaţie teoretică).</w:t>
      </w:r>
    </w:p>
    <w:p w14:paraId="318E6FD6" w14:textId="77777777" w:rsidR="00000000" w:rsidRDefault="00000000">
      <w:pPr>
        <w:pStyle w:val="NormalWeb"/>
      </w:pPr>
      <w:r>
        <w:rPr>
          <w:rStyle w:val="rvts101"/>
        </w:rPr>
        <w:t>    6. Reacţii adverse şi interacţiuni medicamentoase ale antiretroviralelor (prelegere, explicaţie teoretică, demonstraţii pentru utilizarea algoritmilor de verificare a interacţiunilor medicamentoase).</w:t>
      </w:r>
    </w:p>
    <w:p w14:paraId="406533CB" w14:textId="77777777" w:rsidR="00000000" w:rsidRDefault="00000000">
      <w:pPr>
        <w:pStyle w:val="NormalWeb"/>
      </w:pPr>
      <w:r>
        <w:rPr>
          <w:rStyle w:val="rvts101"/>
        </w:rPr>
        <w:lastRenderedPageBreak/>
        <w:t>    7. Diagnosticul şi tratamentul bolilor oportuniste asociate HIV (prelegere, explicaţie teoretică).</w:t>
      </w:r>
    </w:p>
    <w:p w14:paraId="0580BE6D" w14:textId="77777777" w:rsidR="00000000" w:rsidRDefault="00000000">
      <w:pPr>
        <w:pStyle w:val="NormalWeb"/>
      </w:pPr>
      <w:r>
        <w:rPr>
          <w:rStyle w:val="rvts101"/>
        </w:rPr>
        <w:t>    8. Semnificaţia şi utilitatea investigaţiilor de laborator în infecţia cu HIV (explicaţie teoretică).</w:t>
      </w:r>
    </w:p>
    <w:p w14:paraId="3716209C" w14:textId="77777777" w:rsidR="00000000" w:rsidRDefault="00000000">
      <w:pPr>
        <w:pStyle w:val="NormalWeb"/>
      </w:pPr>
      <w:r>
        <w:rPr>
          <w:rStyle w:val="rvts101"/>
        </w:rPr>
        <w:t>    9. Evaluarea iniţială şi monitorizarea pacientului diagnosticat cu HIV (explicaţie teoretică).</w:t>
      </w:r>
    </w:p>
    <w:p w14:paraId="66EDBF4F" w14:textId="77777777" w:rsidR="00000000" w:rsidRDefault="00000000">
      <w:pPr>
        <w:pStyle w:val="NormalWeb"/>
      </w:pPr>
      <w:r>
        <w:rPr>
          <w:rStyle w:val="rvts101"/>
        </w:rPr>
        <w:t>    10. Consilierea pre şi post-testare HIV (prelegere, explicaţie teoretică).</w:t>
      </w:r>
    </w:p>
    <w:p w14:paraId="49D13435" w14:textId="77777777" w:rsidR="00000000" w:rsidRDefault="00000000">
      <w:pPr>
        <w:pStyle w:val="NormalWeb"/>
      </w:pPr>
      <w:r>
        <w:rPr>
          <w:rStyle w:val="rvts101"/>
        </w:rPr>
        <w:t>    11. Profilaxia transmiterii infecţiei HIV. Managementul expunerii cu risc la infecţia HIV (prelegere, explicaţie teoretică).</w:t>
      </w:r>
    </w:p>
    <w:p w14:paraId="79CCAE6A" w14:textId="77777777" w:rsidR="00000000" w:rsidRDefault="00000000">
      <w:pPr>
        <w:pStyle w:val="NormalWeb"/>
      </w:pPr>
    </w:p>
    <w:p w14:paraId="3C4C1E8E" w14:textId="77777777" w:rsidR="00000000" w:rsidRDefault="00000000">
      <w:pPr>
        <w:pStyle w:val="NormalWeb"/>
      </w:pPr>
      <w:r>
        <w:rPr>
          <w:rStyle w:val="rvts61"/>
        </w:rPr>
        <w:t>    II. Teme activităţi practice</w:t>
      </w:r>
    </w:p>
    <w:p w14:paraId="4F3D05C7" w14:textId="77777777" w:rsidR="00000000" w:rsidRDefault="00000000">
      <w:pPr>
        <w:pStyle w:val="NormalWeb"/>
      </w:pPr>
      <w:r>
        <w:rPr>
          <w:rStyle w:val="rvts101"/>
        </w:rPr>
        <w:t>    1. Prescrierea adecvată a investigaţiilor de laborator la pacientul cu HIV (demonstraţii practice, exerciţii).</w:t>
      </w:r>
    </w:p>
    <w:p w14:paraId="7313751D" w14:textId="77777777" w:rsidR="00000000" w:rsidRDefault="00000000">
      <w:pPr>
        <w:pStyle w:val="NormalWeb"/>
      </w:pPr>
      <w:r>
        <w:rPr>
          <w:rStyle w:val="rvts101"/>
        </w:rPr>
        <w:t>    2. Interpretarea rezultatelor de laborator, atitudinea practică, explicarea semnificaţiei (demonstraţii practice, exerciţii).</w:t>
      </w:r>
    </w:p>
    <w:p w14:paraId="4C80C0DC" w14:textId="77777777" w:rsidR="00000000" w:rsidRDefault="00000000">
      <w:pPr>
        <w:pStyle w:val="NormalWeb"/>
      </w:pPr>
      <w:r>
        <w:rPr>
          <w:rStyle w:val="rvts101"/>
        </w:rPr>
        <w:t>    3. Consilierea pacientului privind scăderea riscului infecţiilor oportuniste asociate HIV, chimioprofilaxie, vaccinare (demonstraţii practice, exerciţii).</w:t>
      </w:r>
    </w:p>
    <w:p w14:paraId="0273A459" w14:textId="77777777" w:rsidR="00000000" w:rsidRDefault="00000000">
      <w:pPr>
        <w:pStyle w:val="NormalWeb"/>
      </w:pPr>
      <w:r>
        <w:rPr>
          <w:rStyle w:val="rvts101"/>
        </w:rPr>
        <w:t>    4. Dezvoltarea abilităţilor de comunicare cu pacientul, rudele şi personalul de îngrijire pentru participarea la managementul deciziilor (demonstraţii practice, exerciţii).</w:t>
      </w:r>
    </w:p>
    <w:p w14:paraId="29749771" w14:textId="77777777" w:rsidR="00000000" w:rsidRDefault="00000000">
      <w:pPr>
        <w:pStyle w:val="NormalWeb"/>
      </w:pPr>
      <w:r>
        <w:rPr>
          <w:rStyle w:val="rvts101"/>
        </w:rPr>
        <w:t>    5. Consilierea şi informarea pacientului privind transmiterea HIV şi strategiile de renunţare la comportamentele cu risc (demonstraţii practice, exerciţii).</w:t>
      </w:r>
    </w:p>
    <w:p w14:paraId="78E28ADD" w14:textId="77777777" w:rsidR="00000000" w:rsidRDefault="00000000">
      <w:pPr>
        <w:pStyle w:val="NormalWeb"/>
      </w:pPr>
      <w:r>
        <w:rPr>
          <w:rStyle w:val="rvts101"/>
        </w:rPr>
        <w:t>    6. Calitatea vieţii pacienţilor cu HIV - rolul consilierii psihologice şi sociale integrate serviciilor medicale (demonstraţii practice, exerciţii).</w:t>
      </w:r>
    </w:p>
    <w:p w14:paraId="25F635B3" w14:textId="77777777" w:rsidR="00000000" w:rsidRDefault="00000000">
      <w:pPr>
        <w:pStyle w:val="NormalWeb"/>
      </w:pPr>
      <w:r>
        <w:rPr>
          <w:rStyle w:val="rvts101"/>
        </w:rPr>
        <w:t>    7. Comportamentul empatic şi nediscriminatoriu în comunicarea cu pacientul HIV, adaptat particularităţilor psihologice, sexuale, sociale, culturale, religioase (demonstraţii practice, exerciţii).</w:t>
      </w:r>
    </w:p>
    <w:p w14:paraId="7176DFC7" w14:textId="77777777" w:rsidR="00000000" w:rsidRDefault="00000000">
      <w:pPr>
        <w:pStyle w:val="NormalWeb"/>
      </w:pPr>
      <w:r>
        <w:rPr>
          <w:rStyle w:val="rvts101"/>
        </w:rPr>
        <w:t>    8. Păstrarea confidenţialităţii persoanelor cu infecţie HIV. Comunicarea drepturilor şi responsabilităţilor pacientului cu HIV (demonstraţii practice, exerciţii).</w:t>
      </w:r>
    </w:p>
    <w:p w14:paraId="7873C7A1" w14:textId="77777777" w:rsidR="00000000" w:rsidRDefault="00000000">
      <w:pPr>
        <w:pStyle w:val="NormalWeb"/>
      </w:pPr>
      <w:r>
        <w:rPr>
          <w:rStyle w:val="rvts101"/>
        </w:rPr>
        <w:t>    9. Informarea şi consilierea pentru terapia antiretrovirală şi aderenţa terapeutică (demonstraţii practice, exerciţii).</w:t>
      </w:r>
    </w:p>
    <w:p w14:paraId="0CBE72E3" w14:textId="77777777" w:rsidR="00000000" w:rsidRDefault="00000000">
      <w:pPr>
        <w:pStyle w:val="NormalWeb"/>
      </w:pPr>
      <w:r>
        <w:rPr>
          <w:rStyle w:val="rvts101"/>
        </w:rPr>
        <w:t>    10. Colaborarea şi comunicarea cu membrii echipei multidisciplinare care îngrijeşte pacientul cu HIV: ginecolog, oncolog, gastroenterolog, etc. (demonstraţii practice, exerciţii).</w:t>
      </w:r>
    </w:p>
    <w:p w14:paraId="014A2AA3" w14:textId="77777777" w:rsidR="00000000" w:rsidRDefault="00000000">
      <w:pPr>
        <w:pStyle w:val="NormalWeb"/>
      </w:pPr>
      <w:r>
        <w:rPr>
          <w:rStyle w:val="rvts101"/>
        </w:rPr>
        <w:t>    11. Aplicaţii practice ale cunoştinţelor teoretice în situaţii clinice (prezentări de caz, prezentarea unei probleme de diagnostic sau de tratament, participarea la o cercetare clinică şi participarea la redactarea rezultatelor cercetării).</w:t>
      </w:r>
    </w:p>
    <w:p w14:paraId="15525D39" w14:textId="77777777" w:rsidR="00000000" w:rsidRDefault="00000000">
      <w:pPr>
        <w:pStyle w:val="NormalWeb"/>
      </w:pPr>
      <w:r>
        <w:rPr>
          <w:rStyle w:val="rvts101"/>
        </w:rPr>
        <w:t>    7. Cunoaşterea legislaţiei naţionale privind drepturile şi obligaţiile medicului, respectiv pacientului (confidenţialitate, drepturi de ajutor social, consiliere pre/posttestare).</w:t>
      </w:r>
    </w:p>
    <w:p w14:paraId="13CF1B6B" w14:textId="77777777" w:rsidR="00000000" w:rsidRDefault="00000000">
      <w:pPr>
        <w:pStyle w:val="NormalWeb"/>
      </w:pPr>
    </w:p>
    <w:p w14:paraId="0B5B9055" w14:textId="77777777" w:rsidR="00000000" w:rsidRDefault="00000000">
      <w:pPr>
        <w:pStyle w:val="NormalWeb"/>
      </w:pPr>
      <w:r>
        <w:rPr>
          <w:rStyle w:val="rvts61"/>
        </w:rPr>
        <w:t>    III. Obiective specifice</w:t>
      </w:r>
    </w:p>
    <w:p w14:paraId="52BCCE67" w14:textId="77777777" w:rsidR="00000000" w:rsidRDefault="00000000">
      <w:pPr>
        <w:pStyle w:val="NormalWeb"/>
      </w:pPr>
      <w:r>
        <w:rPr>
          <w:rStyle w:val="rvts101"/>
        </w:rPr>
        <w:t>    La sfârşitul modulului, medicul rezident de boli infecţioase va fi capabil să:</w:t>
      </w:r>
    </w:p>
    <w:p w14:paraId="30472C7C" w14:textId="77777777" w:rsidR="00000000" w:rsidRDefault="00000000">
      <w:pPr>
        <w:pStyle w:val="NormalWeb"/>
      </w:pPr>
      <w:r>
        <w:rPr>
          <w:rStyle w:val="rvts101"/>
        </w:rPr>
        <w:t>    • recunoască infecţiile oportuniste asociate HIV;</w:t>
      </w:r>
    </w:p>
    <w:p w14:paraId="358251C9" w14:textId="77777777" w:rsidR="00000000" w:rsidRDefault="00000000">
      <w:pPr>
        <w:pStyle w:val="NormalWeb"/>
      </w:pPr>
      <w:r>
        <w:rPr>
          <w:rStyle w:val="rvts101"/>
        </w:rPr>
        <w:t>    • asigure managementul infecţiilor oportuniste şi al infecţiei HIV;</w:t>
      </w:r>
    </w:p>
    <w:p w14:paraId="63886376" w14:textId="77777777" w:rsidR="00000000" w:rsidRDefault="00000000">
      <w:pPr>
        <w:pStyle w:val="NormalWeb"/>
      </w:pPr>
      <w:r>
        <w:rPr>
          <w:rStyle w:val="rvts101"/>
        </w:rPr>
        <w:t>    • identifice riscurile pentru transmiterea infecţiei cu HIV;</w:t>
      </w:r>
    </w:p>
    <w:p w14:paraId="025C7EBC" w14:textId="77777777" w:rsidR="00000000" w:rsidRDefault="00000000">
      <w:pPr>
        <w:pStyle w:val="NormalWeb"/>
      </w:pPr>
      <w:r>
        <w:rPr>
          <w:rStyle w:val="rvts101"/>
        </w:rPr>
        <w:t>    • realizeze managementul profilaxiei transmiterii HIV;</w:t>
      </w:r>
    </w:p>
    <w:p w14:paraId="3176B61C" w14:textId="77777777" w:rsidR="00000000" w:rsidRDefault="00000000">
      <w:pPr>
        <w:pStyle w:val="NormalWeb"/>
      </w:pPr>
      <w:r>
        <w:rPr>
          <w:rStyle w:val="rvts101"/>
        </w:rPr>
        <w:t>    • evalueze riscurile co-morbidităţilor non-HIV şi sa participe la managementul multidisciplinar al pacientului cu HIV;</w:t>
      </w:r>
    </w:p>
    <w:p w14:paraId="32351269" w14:textId="77777777" w:rsidR="00000000" w:rsidRDefault="00000000">
      <w:pPr>
        <w:pStyle w:val="NormalWeb"/>
      </w:pPr>
      <w:r>
        <w:rPr>
          <w:rStyle w:val="rvts101"/>
        </w:rPr>
        <w:t>    • explice necesitatea continuităţii terapiei antiretrovirale, să promoveze şi să evalueze aderenţa pacienţilor cu infecţie HIV.</w:t>
      </w:r>
    </w:p>
    <w:p w14:paraId="39102681" w14:textId="77777777" w:rsidR="00000000" w:rsidRDefault="00000000">
      <w:pPr>
        <w:pStyle w:val="NormalWeb"/>
      </w:pPr>
    </w:p>
    <w:p w14:paraId="3BA1ECF8" w14:textId="77777777" w:rsidR="00000000" w:rsidRDefault="00000000">
      <w:pPr>
        <w:pStyle w:val="NormalWeb"/>
      </w:pPr>
      <w:r>
        <w:rPr>
          <w:rStyle w:val="rvts61"/>
        </w:rPr>
        <w:t>    2. Hepatite virale acute şi cronice</w:t>
      </w:r>
    </w:p>
    <w:p w14:paraId="4E0CB238" w14:textId="77777777" w:rsidR="00000000" w:rsidRDefault="00000000">
      <w:pPr>
        <w:pStyle w:val="NormalWeb"/>
      </w:pPr>
      <w:r>
        <w:rPr>
          <w:rStyle w:val="rvts61"/>
        </w:rPr>
        <w:t>    • Hepatite virale acute cu virusul hepatitic A, B, C, D, E.</w:t>
      </w:r>
    </w:p>
    <w:p w14:paraId="581DFD29" w14:textId="77777777" w:rsidR="00000000" w:rsidRDefault="00000000">
      <w:pPr>
        <w:pStyle w:val="NormalWeb"/>
      </w:pPr>
      <w:r>
        <w:rPr>
          <w:rStyle w:val="rvts61"/>
        </w:rPr>
        <w:t>    • Hepatite cronice cu virusul hepatitic B, C, D,</w:t>
      </w:r>
    </w:p>
    <w:p w14:paraId="1186008A" w14:textId="77777777" w:rsidR="00000000" w:rsidRDefault="00000000">
      <w:pPr>
        <w:pStyle w:val="NormalWeb"/>
      </w:pPr>
    </w:p>
    <w:p w14:paraId="5CCF5E29" w14:textId="77777777" w:rsidR="00000000" w:rsidRDefault="00000000">
      <w:pPr>
        <w:pStyle w:val="NormalWeb"/>
      </w:pPr>
      <w:r>
        <w:rPr>
          <w:rStyle w:val="rvts61"/>
        </w:rPr>
        <w:t>    III. Obiective specifice</w:t>
      </w:r>
    </w:p>
    <w:p w14:paraId="1A5C354C" w14:textId="77777777" w:rsidR="00000000" w:rsidRDefault="00000000">
      <w:pPr>
        <w:pStyle w:val="NormalWeb"/>
      </w:pPr>
      <w:r>
        <w:rPr>
          <w:rStyle w:val="rvts101"/>
        </w:rPr>
        <w:t>    • Să fie capabil să încadreze corect cazul într-un anumit stadiu evolutiv în funcţie de markerii virali;</w:t>
      </w:r>
    </w:p>
    <w:p w14:paraId="5E755563" w14:textId="77777777" w:rsidR="00000000" w:rsidRDefault="00000000">
      <w:pPr>
        <w:pStyle w:val="NormalWeb"/>
      </w:pPr>
      <w:r>
        <w:rPr>
          <w:rStyle w:val="rvts101"/>
        </w:rPr>
        <w:t>    • Să iniţieze şi să conducă un tratament antiviral în hepatita acută şi cronică urmând regulile impuse de protocoalele terapeutice;</w:t>
      </w:r>
    </w:p>
    <w:p w14:paraId="56599A52" w14:textId="77777777" w:rsidR="00000000" w:rsidRDefault="00000000">
      <w:pPr>
        <w:pStyle w:val="NormalWeb"/>
      </w:pPr>
      <w:r>
        <w:rPr>
          <w:rStyle w:val="rvts101"/>
        </w:rPr>
        <w:t>    • Pentru infecţiile cronice: să poată identifică pacienţii care necesită spitalizare continuă;</w:t>
      </w:r>
    </w:p>
    <w:p w14:paraId="46821015" w14:textId="77777777" w:rsidR="00000000" w:rsidRDefault="00000000">
      <w:pPr>
        <w:pStyle w:val="NormalWeb"/>
      </w:pPr>
      <w:r>
        <w:rPr>
          <w:rStyle w:val="rvts101"/>
        </w:rPr>
        <w:t>    • Să poată prescrie profilaxie pre şi postexpunere pentru infecţiile cu virusuri hepatitice.</w:t>
      </w:r>
    </w:p>
    <w:p w14:paraId="06AFDCBC" w14:textId="77777777" w:rsidR="00000000" w:rsidRDefault="00000000">
      <w:pPr>
        <w:pStyle w:val="NormalWeb"/>
      </w:pPr>
    </w:p>
    <w:p w14:paraId="23B3C961" w14:textId="77777777" w:rsidR="00000000" w:rsidRDefault="00000000">
      <w:pPr>
        <w:pStyle w:val="NormalWeb"/>
      </w:pPr>
      <w:r>
        <w:rPr>
          <w:rStyle w:val="rvts61"/>
        </w:rPr>
        <w:t>    MODULUL 12 ANUL 5 EPIDEMIOLOGIE</w:t>
      </w:r>
    </w:p>
    <w:p w14:paraId="434140BD" w14:textId="77777777" w:rsidR="00000000" w:rsidRDefault="00000000">
      <w:pPr>
        <w:pStyle w:val="NormalWeb"/>
      </w:pPr>
      <w:r>
        <w:rPr>
          <w:rStyle w:val="rvts101"/>
        </w:rPr>
        <w:lastRenderedPageBreak/>
        <w:t>    Ore de curs/lună/săptămână = 72 ore</w:t>
      </w:r>
    </w:p>
    <w:p w14:paraId="395D7CD6" w14:textId="77777777" w:rsidR="00000000" w:rsidRDefault="00000000">
      <w:pPr>
        <w:pStyle w:val="NormalWeb"/>
      </w:pPr>
      <w:r>
        <w:rPr>
          <w:rStyle w:val="rvts101"/>
        </w:rPr>
        <w:t>    Nr. ore practice = activitate clinică curentă conform contractului de muncă individual</w:t>
      </w:r>
    </w:p>
    <w:p w14:paraId="528ADFFA" w14:textId="77777777" w:rsidR="00000000" w:rsidRDefault="00000000">
      <w:pPr>
        <w:pStyle w:val="NormalWeb"/>
      </w:pPr>
    </w:p>
    <w:p w14:paraId="34BF698A" w14:textId="77777777" w:rsidR="00000000" w:rsidRDefault="00000000">
      <w:pPr>
        <w:pStyle w:val="NormalWeb"/>
      </w:pPr>
      <w:r>
        <w:rPr>
          <w:rStyle w:val="rvts61"/>
        </w:rPr>
        <w:t>    I. Tematica cursurilor adaptată obiectivelor specifice.</w:t>
      </w:r>
    </w:p>
    <w:p w14:paraId="2E40A64E" w14:textId="77777777" w:rsidR="00000000" w:rsidRDefault="00000000">
      <w:pPr>
        <w:pStyle w:val="NormalWeb"/>
      </w:pPr>
      <w:r>
        <w:rPr>
          <w:rStyle w:val="rvts101"/>
        </w:rPr>
        <w:t>    1. Proces infecţios. Focar epidemiologic.</w:t>
      </w:r>
    </w:p>
    <w:p w14:paraId="0138C9A5" w14:textId="77777777" w:rsidR="00000000" w:rsidRDefault="00000000">
      <w:pPr>
        <w:pStyle w:val="NormalWeb"/>
      </w:pPr>
      <w:r>
        <w:rPr>
          <w:rStyle w:val="rvts101"/>
        </w:rPr>
        <w:t>    2. Proces epidemiologic: condiţionare (factori determinanţi şi favorizanţi), forme de manifestare, (sporadică, endemică, epidemică, pandemică).</w:t>
      </w:r>
    </w:p>
    <w:p w14:paraId="7A9C611B" w14:textId="77777777" w:rsidR="00000000" w:rsidRDefault="00000000">
      <w:pPr>
        <w:pStyle w:val="NormalWeb"/>
      </w:pPr>
      <w:r>
        <w:rPr>
          <w:rStyle w:val="rvts101"/>
        </w:rPr>
        <w:t>    3. Epidemiologie specială în infecţiile cu agent etiologic cunoscut/necunoscut (importanţa clinico-epidemiologică, etiologic, sursă/rezervor de agent cauzal, transmitere, receptivitate, rolul factorilor epidemiologici, forme de manifestare populaţională, prevenire, combatere, modalităţi de intervenţie rapidă în focar, pe tipuri de categorii de risc):</w:t>
      </w:r>
    </w:p>
    <w:p w14:paraId="5C46426B" w14:textId="77777777" w:rsidR="00000000" w:rsidRDefault="00000000">
      <w:pPr>
        <w:pStyle w:val="NormalWeb"/>
      </w:pPr>
      <w:r>
        <w:rPr>
          <w:rStyle w:val="rvts101"/>
        </w:rPr>
        <w:t>    a. Infecţii respiratorii acute şi sindroame, gripale.</w:t>
      </w:r>
    </w:p>
    <w:p w14:paraId="0E6EE0C2" w14:textId="77777777" w:rsidR="00000000" w:rsidRDefault="00000000">
      <w:pPr>
        <w:pStyle w:val="NormalWeb"/>
      </w:pPr>
      <w:r>
        <w:rPr>
          <w:rStyle w:val="rvts101"/>
        </w:rPr>
        <w:t>    b. Exanteme febrile.</w:t>
      </w:r>
    </w:p>
    <w:p w14:paraId="4EB13CCE" w14:textId="77777777" w:rsidR="00000000" w:rsidRDefault="00000000">
      <w:pPr>
        <w:pStyle w:val="NormalWeb"/>
      </w:pPr>
      <w:r>
        <w:rPr>
          <w:rStyle w:val="rvts101"/>
        </w:rPr>
        <w:t>    c. Infecţii digestive.</w:t>
      </w:r>
    </w:p>
    <w:p w14:paraId="00768BDF" w14:textId="77777777" w:rsidR="00000000" w:rsidRDefault="00000000">
      <w:pPr>
        <w:pStyle w:val="NormalWeb"/>
      </w:pPr>
      <w:r>
        <w:rPr>
          <w:rStyle w:val="rvts101"/>
        </w:rPr>
        <w:t>    d. Infecţii ale SNC şi periferic.</w:t>
      </w:r>
    </w:p>
    <w:p w14:paraId="5EE0A61A" w14:textId="77777777" w:rsidR="00000000" w:rsidRDefault="00000000">
      <w:pPr>
        <w:pStyle w:val="NormalWeb"/>
      </w:pPr>
      <w:r>
        <w:rPr>
          <w:rStyle w:val="rvts101"/>
        </w:rPr>
        <w:t>    e. Infecţii cu transmitere parenterală.</w:t>
      </w:r>
    </w:p>
    <w:p w14:paraId="6B512735" w14:textId="77777777" w:rsidR="00000000" w:rsidRDefault="00000000">
      <w:pPr>
        <w:pStyle w:val="NormalWeb"/>
      </w:pPr>
      <w:r>
        <w:rPr>
          <w:rStyle w:val="rvts101"/>
        </w:rPr>
        <w:t>    f. Infecţii cu poartă de intrare cutanată.</w:t>
      </w:r>
    </w:p>
    <w:p w14:paraId="235A19E9" w14:textId="77777777" w:rsidR="00000000" w:rsidRDefault="00000000">
      <w:pPr>
        <w:pStyle w:val="NormalWeb"/>
      </w:pPr>
      <w:r>
        <w:rPr>
          <w:rStyle w:val="rvts101"/>
        </w:rPr>
        <w:t>    4. Principii de prevenire, combatere şi control a infecţiilor nosocomiale.</w:t>
      </w:r>
    </w:p>
    <w:p w14:paraId="52A0CAA6" w14:textId="77777777" w:rsidR="00000000" w:rsidRDefault="00000000">
      <w:pPr>
        <w:pStyle w:val="NormalWeb"/>
      </w:pPr>
      <w:r>
        <w:rPr>
          <w:rStyle w:val="rvts101"/>
        </w:rPr>
        <w:t>    5. Imunizări: program naţional de imunizări, imunizări la grupe de risc.</w:t>
      </w:r>
    </w:p>
    <w:p w14:paraId="7D8B1552" w14:textId="77777777" w:rsidR="00000000" w:rsidRDefault="00000000">
      <w:pPr>
        <w:pStyle w:val="NormalWeb"/>
      </w:pPr>
    </w:p>
    <w:p w14:paraId="5BBDF4E1" w14:textId="77777777" w:rsidR="00000000" w:rsidRDefault="00000000">
      <w:pPr>
        <w:pStyle w:val="NormalWeb"/>
      </w:pPr>
      <w:r>
        <w:rPr>
          <w:rStyle w:val="rvts61"/>
        </w:rPr>
        <w:t>    II. Teme activităţi practice</w:t>
      </w:r>
    </w:p>
    <w:p w14:paraId="216852F4" w14:textId="77777777" w:rsidR="00000000" w:rsidRDefault="00000000">
      <w:pPr>
        <w:pStyle w:val="NormalWeb"/>
      </w:pPr>
      <w:r>
        <w:rPr>
          <w:rStyle w:val="rvts101"/>
        </w:rPr>
        <w:t>    1. Studii (anchete) epidemiologice: 8.</w:t>
      </w:r>
    </w:p>
    <w:p w14:paraId="3A430DBE" w14:textId="77777777" w:rsidR="00000000" w:rsidRDefault="00000000">
      <w:pPr>
        <w:pStyle w:val="NormalWeb"/>
      </w:pPr>
      <w:r>
        <w:rPr>
          <w:rStyle w:val="rvts101"/>
        </w:rPr>
        <w:t>    2. Triajul epidemiologic: 2.</w:t>
      </w:r>
    </w:p>
    <w:p w14:paraId="39730738" w14:textId="77777777" w:rsidR="00000000" w:rsidRDefault="00000000">
      <w:pPr>
        <w:pStyle w:val="NormalWeb"/>
      </w:pPr>
      <w:r>
        <w:rPr>
          <w:rStyle w:val="rvts101"/>
        </w:rPr>
        <w:t>    3. Supravegherea bolilor infecţioase: 2.</w:t>
      </w:r>
    </w:p>
    <w:p w14:paraId="0CE8B6FB" w14:textId="77777777" w:rsidR="00000000" w:rsidRDefault="00000000">
      <w:pPr>
        <w:pStyle w:val="NormalWeb"/>
      </w:pPr>
      <w:r>
        <w:rPr>
          <w:rStyle w:val="rvts101"/>
        </w:rPr>
        <w:t>    4. Supravegherea şi controlul purtătorilor de germeni patogeni şi oportunităţi: 2.</w:t>
      </w:r>
    </w:p>
    <w:p w14:paraId="56C0612C" w14:textId="77777777" w:rsidR="00000000" w:rsidRDefault="00000000">
      <w:pPr>
        <w:pStyle w:val="NormalWeb"/>
      </w:pPr>
      <w:r>
        <w:rPr>
          <w:rStyle w:val="rvts101"/>
        </w:rPr>
        <w:t>    5. Organizarea şi efectuarea unor acţiuni de recoltare, conservare şi transport de produse destinate depistării prin examen de laborator a surselor de infecţie, în cadrul activităţii de profilaxie, supraveghere, control şi combatere: 2.</w:t>
      </w:r>
    </w:p>
    <w:p w14:paraId="2D5CB259" w14:textId="77777777" w:rsidR="00000000" w:rsidRDefault="00000000">
      <w:pPr>
        <w:pStyle w:val="NormalWeb"/>
      </w:pPr>
      <w:r>
        <w:rPr>
          <w:rStyle w:val="rvts101"/>
        </w:rPr>
        <w:t>    6. Metodologia anchetei epidemiologice în focarul de boală transmisibilă: 5.</w:t>
      </w:r>
    </w:p>
    <w:p w14:paraId="5832C03F" w14:textId="77777777" w:rsidR="00000000" w:rsidRDefault="00000000">
      <w:pPr>
        <w:pStyle w:val="NormalWeb"/>
      </w:pPr>
      <w:r>
        <w:rPr>
          <w:rStyle w:val="rvts101"/>
        </w:rPr>
        <w:t>    7. Imunoprofilaxia bolilor infecţioase-principii de bază, imunoprofilaxia activă (20), imunoprofilaxia pasivă (20).</w:t>
      </w:r>
    </w:p>
    <w:p w14:paraId="2E060868" w14:textId="77777777" w:rsidR="00000000" w:rsidRDefault="00000000">
      <w:pPr>
        <w:pStyle w:val="NormalWeb"/>
      </w:pPr>
    </w:p>
    <w:p w14:paraId="387D3741" w14:textId="77777777" w:rsidR="00000000" w:rsidRDefault="00000000">
      <w:pPr>
        <w:pStyle w:val="NormalWeb"/>
      </w:pPr>
      <w:r>
        <w:rPr>
          <w:rStyle w:val="rvts61"/>
        </w:rPr>
        <w:t>    III. Obiective specifice</w:t>
      </w:r>
    </w:p>
    <w:p w14:paraId="36BD784E" w14:textId="77777777" w:rsidR="00000000" w:rsidRDefault="00000000">
      <w:pPr>
        <w:pStyle w:val="NormalWeb"/>
      </w:pPr>
      <w:r>
        <w:rPr>
          <w:rStyle w:val="rvts101"/>
        </w:rPr>
        <w:t>    • Să realizeze o anchetă epidemiologică în focarul de boală transmisibilă</w:t>
      </w:r>
    </w:p>
    <w:p w14:paraId="1DBD0AF3" w14:textId="77777777" w:rsidR="00000000" w:rsidRDefault="00000000">
      <w:pPr>
        <w:pStyle w:val="NormalWeb"/>
      </w:pPr>
      <w:r>
        <w:rPr>
          <w:rStyle w:val="rvts101"/>
        </w:rPr>
        <w:t>    • Să realizeze triajul epidemiologic</w:t>
      </w:r>
    </w:p>
    <w:p w14:paraId="7859D21B" w14:textId="77777777" w:rsidR="00000000" w:rsidRDefault="00000000">
      <w:pPr>
        <w:pStyle w:val="NormalWeb"/>
      </w:pPr>
      <w:r>
        <w:rPr>
          <w:rStyle w:val="rvts101"/>
        </w:rPr>
        <w:t>    • Să cunoască modalităţile de intervenţie rapidă în focar, pe tipuri de categorii de risc</w:t>
      </w:r>
    </w:p>
    <w:p w14:paraId="28DE611A" w14:textId="77777777" w:rsidR="00000000" w:rsidRDefault="00000000">
      <w:pPr>
        <w:pStyle w:val="NormalWeb"/>
      </w:pPr>
    </w:p>
    <w:p w14:paraId="763FEFB2" w14:textId="77777777" w:rsidR="00000000" w:rsidRDefault="00000000">
      <w:pPr>
        <w:pStyle w:val="NormalWeb"/>
      </w:pPr>
      <w:r>
        <w:rPr>
          <w:rStyle w:val="rvts61"/>
        </w:rPr>
        <w:t>    MODUL 13 ANUL 4 DERMATOLOGIE</w:t>
      </w:r>
    </w:p>
    <w:p w14:paraId="0DDB63EC" w14:textId="77777777" w:rsidR="00000000" w:rsidRDefault="00000000">
      <w:pPr>
        <w:pStyle w:val="NormalWeb"/>
      </w:pPr>
      <w:r>
        <w:rPr>
          <w:rStyle w:val="rvts101"/>
        </w:rPr>
        <w:t>    Ore de curs/lună/săptămână = 4 spt/1 lună</w:t>
      </w:r>
    </w:p>
    <w:p w14:paraId="349509B6" w14:textId="77777777" w:rsidR="00000000" w:rsidRDefault="00000000">
      <w:pPr>
        <w:pStyle w:val="NormalWeb"/>
      </w:pPr>
      <w:r>
        <w:rPr>
          <w:rStyle w:val="rvts101"/>
        </w:rPr>
        <w:t>    Nr. ore practice = activitate clinică curentă conform contractului de muncă individual</w:t>
      </w:r>
    </w:p>
    <w:p w14:paraId="54A24EB4" w14:textId="77777777" w:rsidR="00000000" w:rsidRDefault="00000000">
      <w:pPr>
        <w:pStyle w:val="NormalWeb"/>
      </w:pPr>
    </w:p>
    <w:p w14:paraId="71B22315" w14:textId="77777777" w:rsidR="00000000" w:rsidRDefault="00000000">
      <w:pPr>
        <w:pStyle w:val="NormalWeb"/>
      </w:pPr>
      <w:r>
        <w:rPr>
          <w:rStyle w:val="rvts61"/>
        </w:rPr>
        <w:t>    I. Tematica cursurilor adaptată obiectivelor specifice.</w:t>
      </w:r>
    </w:p>
    <w:p w14:paraId="59F8D8B5" w14:textId="77777777" w:rsidR="00000000" w:rsidRDefault="00000000">
      <w:pPr>
        <w:pStyle w:val="NormalWeb"/>
      </w:pPr>
      <w:r>
        <w:rPr>
          <w:rStyle w:val="rvts101"/>
        </w:rPr>
        <w:t>    1. Infecţii cutanate virale.</w:t>
      </w:r>
    </w:p>
    <w:p w14:paraId="3A9E902A" w14:textId="77777777" w:rsidR="00000000" w:rsidRDefault="00000000">
      <w:pPr>
        <w:pStyle w:val="NormalWeb"/>
      </w:pPr>
      <w:r>
        <w:rPr>
          <w:rStyle w:val="rvts101"/>
        </w:rPr>
        <w:t>    2. Urticaria.</w:t>
      </w:r>
    </w:p>
    <w:p w14:paraId="700D711F" w14:textId="77777777" w:rsidR="00000000" w:rsidRDefault="00000000">
      <w:pPr>
        <w:pStyle w:val="NormalWeb"/>
      </w:pPr>
      <w:r>
        <w:rPr>
          <w:rStyle w:val="rvts101"/>
        </w:rPr>
        <w:t>    3. Eczeme/dermatite.</w:t>
      </w:r>
    </w:p>
    <w:p w14:paraId="4EB9B89C" w14:textId="77777777" w:rsidR="00000000" w:rsidRDefault="00000000">
      <w:pPr>
        <w:pStyle w:val="NormalWeb"/>
      </w:pPr>
      <w:r>
        <w:rPr>
          <w:rStyle w:val="rvts101"/>
        </w:rPr>
        <w:t>    4. Prurigouri.</w:t>
      </w:r>
    </w:p>
    <w:p w14:paraId="45EC065F" w14:textId="77777777" w:rsidR="00000000" w:rsidRDefault="00000000">
      <w:pPr>
        <w:pStyle w:val="NormalWeb"/>
      </w:pPr>
      <w:r>
        <w:rPr>
          <w:rStyle w:val="rvts101"/>
        </w:rPr>
        <w:t>    5. Vasculite.</w:t>
      </w:r>
    </w:p>
    <w:p w14:paraId="0ABD5237" w14:textId="77777777" w:rsidR="00000000" w:rsidRDefault="00000000">
      <w:pPr>
        <w:pStyle w:val="NormalWeb"/>
      </w:pPr>
      <w:r>
        <w:rPr>
          <w:rStyle w:val="rvts101"/>
        </w:rPr>
        <w:t>    6. Reacţii cutanate postmedicamentoase.</w:t>
      </w:r>
    </w:p>
    <w:p w14:paraId="1C07CA72" w14:textId="77777777" w:rsidR="00000000" w:rsidRDefault="00000000">
      <w:pPr>
        <w:pStyle w:val="NormalWeb"/>
      </w:pPr>
      <w:r>
        <w:rPr>
          <w:rStyle w:val="rvts101"/>
        </w:rPr>
        <w:t>    7. Eritrodermiile.</w:t>
      </w:r>
    </w:p>
    <w:p w14:paraId="71EE2F4F" w14:textId="77777777" w:rsidR="00000000" w:rsidRDefault="00000000">
      <w:pPr>
        <w:pStyle w:val="NormalWeb"/>
      </w:pPr>
      <w:r>
        <w:rPr>
          <w:rStyle w:val="rvts101"/>
        </w:rPr>
        <w:t>    8. Purpure.</w:t>
      </w:r>
    </w:p>
    <w:p w14:paraId="5999D6DE" w14:textId="77777777" w:rsidR="00000000" w:rsidRDefault="00000000">
      <w:pPr>
        <w:pStyle w:val="NormalWeb"/>
      </w:pPr>
      <w:r>
        <w:rPr>
          <w:rStyle w:val="rvts101"/>
        </w:rPr>
        <w:t>    9. Boli buloase.</w:t>
      </w:r>
    </w:p>
    <w:p w14:paraId="7DD4F583" w14:textId="77777777" w:rsidR="00000000" w:rsidRDefault="00000000">
      <w:pPr>
        <w:pStyle w:val="NormalWeb"/>
      </w:pPr>
      <w:r>
        <w:rPr>
          <w:rStyle w:val="rvts101"/>
        </w:rPr>
        <w:t>    10. Sifilisul dobândit şi congenital.</w:t>
      </w:r>
    </w:p>
    <w:p w14:paraId="6DDB8DE2" w14:textId="77777777" w:rsidR="00000000" w:rsidRDefault="00000000">
      <w:pPr>
        <w:pStyle w:val="NormalWeb"/>
      </w:pPr>
      <w:r>
        <w:rPr>
          <w:rStyle w:val="rvts101"/>
        </w:rPr>
        <w:t>    11. Alte infecţii cu transmitere sexuală.</w:t>
      </w:r>
    </w:p>
    <w:p w14:paraId="1ADF1B81" w14:textId="77777777" w:rsidR="00000000" w:rsidRDefault="00000000">
      <w:pPr>
        <w:pStyle w:val="NormalWeb"/>
      </w:pPr>
    </w:p>
    <w:p w14:paraId="7C2ED5D6" w14:textId="77777777" w:rsidR="00000000" w:rsidRDefault="00000000">
      <w:pPr>
        <w:pStyle w:val="NormalWeb"/>
      </w:pPr>
      <w:r>
        <w:rPr>
          <w:rStyle w:val="rvts61"/>
        </w:rPr>
        <w:t>    II. Teme activităţi practice</w:t>
      </w:r>
    </w:p>
    <w:p w14:paraId="2BCE78DE" w14:textId="77777777" w:rsidR="00000000" w:rsidRDefault="00000000">
      <w:pPr>
        <w:pStyle w:val="NormalWeb"/>
      </w:pPr>
      <w:r>
        <w:rPr>
          <w:rStyle w:val="rvts101"/>
        </w:rPr>
        <w:t>    1. Interpretarea testelor cutanate pentru diagnosticul dermatozelor alergice: 3 cazuri.</w:t>
      </w:r>
    </w:p>
    <w:p w14:paraId="2AFF9585" w14:textId="77777777" w:rsidR="00000000" w:rsidRDefault="00000000">
      <w:pPr>
        <w:pStyle w:val="NormalWeb"/>
      </w:pPr>
      <w:r>
        <w:rPr>
          <w:rStyle w:val="rvts101"/>
        </w:rPr>
        <w:lastRenderedPageBreak/>
        <w:t>    2. Interpretarea examenului micologic direct (KOH): 2 cazuri.</w:t>
      </w:r>
    </w:p>
    <w:p w14:paraId="2A17E3FD" w14:textId="77777777" w:rsidR="00000000" w:rsidRDefault="00000000">
      <w:pPr>
        <w:pStyle w:val="NormalWeb"/>
      </w:pPr>
      <w:r>
        <w:rPr>
          <w:rStyle w:val="rvts101"/>
        </w:rPr>
        <w:t>    3. Interpretarea rezultatelor testelor serologice pentru diagnosticul sifilisului: 5 cazuri.</w:t>
      </w:r>
    </w:p>
    <w:p w14:paraId="71921E20" w14:textId="77777777" w:rsidR="00000000" w:rsidRDefault="00000000">
      <w:pPr>
        <w:pStyle w:val="NormalWeb"/>
      </w:pPr>
    </w:p>
    <w:p w14:paraId="0D9A9AD4" w14:textId="77777777" w:rsidR="00000000" w:rsidRDefault="00000000">
      <w:pPr>
        <w:pStyle w:val="NormalWeb"/>
      </w:pPr>
      <w:r>
        <w:rPr>
          <w:rStyle w:val="rvts61"/>
        </w:rPr>
        <w:t>    III. Obiective specifice</w:t>
      </w:r>
    </w:p>
    <w:p w14:paraId="7F326B63" w14:textId="77777777" w:rsidR="00000000" w:rsidRDefault="00000000">
      <w:pPr>
        <w:pStyle w:val="NormalWeb"/>
      </w:pPr>
      <w:r>
        <w:rPr>
          <w:rStyle w:val="rvts101"/>
        </w:rPr>
        <w:t>    • Diferenţierea leziunilor determinate de microorganisme de alte leziuni cutanate.</w:t>
      </w:r>
    </w:p>
    <w:p w14:paraId="4C4EB3E5" w14:textId="77777777" w:rsidR="00000000" w:rsidRDefault="00000000">
      <w:pPr>
        <w:pStyle w:val="NormalWeb"/>
      </w:pPr>
      <w:r>
        <w:rPr>
          <w:rStyle w:val="rvts101"/>
        </w:rPr>
        <w:t>    • Decelarea elementelor de gravitate în cursul evoluţiei unor afecţiuni cu leziuni cutanate</w:t>
      </w:r>
    </w:p>
    <w:p w14:paraId="025826A5" w14:textId="77777777" w:rsidR="00000000" w:rsidRDefault="00000000">
      <w:pPr>
        <w:pStyle w:val="NormalWeb"/>
      </w:pPr>
      <w:r>
        <w:br/>
      </w:r>
      <w:r>
        <w:rPr>
          <w:rStyle w:val="rvts101"/>
        </w:rPr>
        <w:t> </w:t>
      </w:r>
      <w:r>
        <w:rPr>
          <w:rStyle w:val="rvts61"/>
        </w:rPr>
        <w:t>   MODULUL 13 ANUL 4: PNEUMOLOGIE</w:t>
      </w:r>
    </w:p>
    <w:p w14:paraId="0ACF423D" w14:textId="77777777" w:rsidR="00000000" w:rsidRDefault="00000000">
      <w:pPr>
        <w:pStyle w:val="NormalWeb"/>
      </w:pPr>
      <w:r>
        <w:rPr>
          <w:rStyle w:val="rvts101"/>
        </w:rPr>
        <w:t>    (1 lună)</w:t>
      </w:r>
    </w:p>
    <w:p w14:paraId="4C2CDDC7" w14:textId="77777777" w:rsidR="00000000" w:rsidRDefault="00000000">
      <w:pPr>
        <w:pStyle w:val="NormalWeb"/>
      </w:pPr>
      <w:r>
        <w:rPr>
          <w:rStyle w:val="rvts101"/>
        </w:rPr>
        <w:t>    Ore de curs/lună/săptămână = 20 ore</w:t>
      </w:r>
    </w:p>
    <w:p w14:paraId="7044EDED" w14:textId="77777777" w:rsidR="00000000" w:rsidRDefault="00000000">
      <w:pPr>
        <w:pStyle w:val="NormalWeb"/>
      </w:pPr>
      <w:r>
        <w:rPr>
          <w:rStyle w:val="rvts101"/>
        </w:rPr>
        <w:t>    Nr. ore practice = activitate clinică curentă conform contractului de muncă individual</w:t>
      </w:r>
    </w:p>
    <w:p w14:paraId="1F689B6E" w14:textId="77777777" w:rsidR="00000000" w:rsidRDefault="00000000">
      <w:pPr>
        <w:pStyle w:val="NormalWeb"/>
      </w:pPr>
    </w:p>
    <w:p w14:paraId="0B1F8808" w14:textId="77777777" w:rsidR="00000000" w:rsidRDefault="00000000">
      <w:pPr>
        <w:pStyle w:val="NormalWeb"/>
      </w:pPr>
      <w:r>
        <w:rPr>
          <w:rStyle w:val="rvts61"/>
        </w:rPr>
        <w:t>    I. Tematica cursurilor adaptată obiectivelor specifice.</w:t>
      </w:r>
    </w:p>
    <w:p w14:paraId="53B24FCE" w14:textId="77777777" w:rsidR="00000000" w:rsidRDefault="00000000">
      <w:pPr>
        <w:pStyle w:val="NormalWeb"/>
      </w:pPr>
      <w:r>
        <w:rPr>
          <w:rStyle w:val="rvts101"/>
        </w:rPr>
        <w:t>    1. Tuberculoza. Diagnostic, terapie, managementul efectelor adverse la medicaţia antituberculoasă</w:t>
      </w:r>
    </w:p>
    <w:p w14:paraId="7AAC74D0" w14:textId="77777777" w:rsidR="00000000" w:rsidRDefault="00000000">
      <w:pPr>
        <w:pStyle w:val="NormalWeb"/>
      </w:pPr>
      <w:r>
        <w:rPr>
          <w:rStyle w:val="rvts101"/>
        </w:rPr>
        <w:t>    2. BPOC.</w:t>
      </w:r>
    </w:p>
    <w:p w14:paraId="450A4DBE" w14:textId="77777777" w:rsidR="00000000" w:rsidRDefault="00000000">
      <w:pPr>
        <w:pStyle w:val="NormalWeb"/>
      </w:pPr>
      <w:r>
        <w:rPr>
          <w:rStyle w:val="rvts101"/>
        </w:rPr>
        <w:t>    3. Pleurezii neinfecţioase.</w:t>
      </w:r>
    </w:p>
    <w:p w14:paraId="3755475E" w14:textId="77777777" w:rsidR="00000000" w:rsidRDefault="00000000">
      <w:pPr>
        <w:pStyle w:val="NormalWeb"/>
      </w:pPr>
      <w:r>
        <w:rPr>
          <w:rStyle w:val="rvts101"/>
        </w:rPr>
        <w:t>    4. Insuficienţă respiratorie acută şi cronică.</w:t>
      </w:r>
    </w:p>
    <w:p w14:paraId="5D9FB6B7" w14:textId="77777777" w:rsidR="00000000" w:rsidRDefault="00000000">
      <w:pPr>
        <w:pStyle w:val="NormalWeb"/>
      </w:pPr>
    </w:p>
    <w:p w14:paraId="533174F4" w14:textId="77777777" w:rsidR="00000000" w:rsidRDefault="00000000">
      <w:pPr>
        <w:pStyle w:val="NormalWeb"/>
      </w:pPr>
      <w:r>
        <w:rPr>
          <w:rStyle w:val="rvts61"/>
        </w:rPr>
        <w:t>    II. Teme activităţi practice</w:t>
      </w:r>
    </w:p>
    <w:p w14:paraId="2B6092C1" w14:textId="77777777" w:rsidR="00000000" w:rsidRDefault="00000000">
      <w:pPr>
        <w:pStyle w:val="NormalWeb"/>
      </w:pPr>
      <w:r>
        <w:rPr>
          <w:rStyle w:val="rvts101"/>
        </w:rPr>
        <w:t>    1. să fie capabil de a conduce un tratament antituberculos în condiţiile existenţei efectelor adverse la terapie;</w:t>
      </w:r>
    </w:p>
    <w:p w14:paraId="32EAAEFC" w14:textId="77777777" w:rsidR="00000000" w:rsidRDefault="00000000">
      <w:pPr>
        <w:pStyle w:val="NormalWeb"/>
      </w:pPr>
      <w:r>
        <w:rPr>
          <w:rStyle w:val="rvts101"/>
        </w:rPr>
        <w:t>    2. interpretarea examenului citologic, biochimic şi microbiologic al lichidului pleural;</w:t>
      </w:r>
    </w:p>
    <w:p w14:paraId="7047CE37" w14:textId="77777777" w:rsidR="00000000" w:rsidRDefault="00000000">
      <w:pPr>
        <w:pStyle w:val="NormalWeb"/>
      </w:pPr>
      <w:r>
        <w:rPr>
          <w:rStyle w:val="rvts101"/>
        </w:rPr>
        <w:t>    3. efectuarea toracocentezei (%;)</w:t>
      </w:r>
    </w:p>
    <w:p w14:paraId="0DBEF790" w14:textId="77777777" w:rsidR="00000000" w:rsidRDefault="00000000">
      <w:pPr>
        <w:pStyle w:val="NormalWeb"/>
      </w:pPr>
      <w:r>
        <w:rPr>
          <w:rStyle w:val="rvts101"/>
        </w:rPr>
        <w:t>    4. interpretarea rezultatelor de la explorările respiratorii (spirometrie şi determinarea gazelor sanguine): 10 cazuri.</w:t>
      </w:r>
    </w:p>
    <w:p w14:paraId="722C1239" w14:textId="77777777" w:rsidR="00000000" w:rsidRDefault="00000000">
      <w:pPr>
        <w:pStyle w:val="NormalWeb"/>
      </w:pPr>
    </w:p>
    <w:p w14:paraId="1FC3F66A" w14:textId="77777777" w:rsidR="00000000" w:rsidRDefault="00000000">
      <w:pPr>
        <w:pStyle w:val="NormalWeb"/>
      </w:pPr>
      <w:r>
        <w:rPr>
          <w:rStyle w:val="rvts61"/>
        </w:rPr>
        <w:t>    III. Obiective specifice</w:t>
      </w:r>
    </w:p>
    <w:p w14:paraId="3BD114F4" w14:textId="77777777" w:rsidR="00000000" w:rsidRDefault="00000000">
      <w:pPr>
        <w:pStyle w:val="NormalWeb"/>
      </w:pPr>
      <w:r>
        <w:rPr>
          <w:rStyle w:val="rvts101"/>
        </w:rPr>
        <w:t>    În urma parcurgerii acestui modul medical, rezidentul de boli infecţioase îşi va însuşi:</w:t>
      </w:r>
    </w:p>
    <w:p w14:paraId="5F1DA350" w14:textId="77777777" w:rsidR="00000000" w:rsidRDefault="00000000">
      <w:pPr>
        <w:pStyle w:val="NormalWeb"/>
      </w:pPr>
      <w:r>
        <w:rPr>
          <w:rStyle w:val="rvts101"/>
        </w:rPr>
        <w:t>    • cunoştinţele teoretice şi practice referitoare la diagnosticul tuberculozei;</w:t>
      </w:r>
    </w:p>
    <w:p w14:paraId="0F0F29A1" w14:textId="77777777" w:rsidR="00000000" w:rsidRDefault="00000000">
      <w:pPr>
        <w:pStyle w:val="NormalWeb"/>
      </w:pPr>
      <w:r>
        <w:rPr>
          <w:rStyle w:val="rvts101"/>
        </w:rPr>
        <w:t>    • managementul cazurilor cu My. Tbc MDR;</w:t>
      </w:r>
    </w:p>
    <w:p w14:paraId="53BCB8BD" w14:textId="77777777" w:rsidR="00000000" w:rsidRDefault="00000000">
      <w:pPr>
        <w:pStyle w:val="NormalWeb"/>
      </w:pPr>
      <w:r>
        <w:rPr>
          <w:rStyle w:val="rvts101"/>
        </w:rPr>
        <w:t>    • managementul efectelor adverse la terapie;</w:t>
      </w:r>
    </w:p>
    <w:p w14:paraId="0A080DCB" w14:textId="77777777" w:rsidR="00000000" w:rsidRDefault="00000000">
      <w:pPr>
        <w:pStyle w:val="NormalWeb"/>
      </w:pPr>
    </w:p>
    <w:p w14:paraId="7205E422" w14:textId="77777777" w:rsidR="00000000" w:rsidRDefault="00000000">
      <w:pPr>
        <w:pStyle w:val="NormalWeb"/>
      </w:pPr>
      <w:r>
        <w:rPr>
          <w:rStyle w:val="rvts61"/>
        </w:rPr>
        <w:t>    MODULUL 15 ANUL 5 BOLI INFECŢIOASE</w:t>
      </w:r>
    </w:p>
    <w:p w14:paraId="670DDFD0" w14:textId="77777777" w:rsidR="00000000" w:rsidRDefault="00000000">
      <w:pPr>
        <w:pStyle w:val="NormalWeb"/>
      </w:pPr>
      <w:r>
        <w:rPr>
          <w:rStyle w:val="rvts61"/>
        </w:rPr>
        <w:t>    (9 luni)</w:t>
      </w:r>
    </w:p>
    <w:p w14:paraId="1A502B52" w14:textId="77777777" w:rsidR="00000000" w:rsidRDefault="00000000">
      <w:pPr>
        <w:pStyle w:val="NormalWeb"/>
      </w:pPr>
      <w:r>
        <w:rPr>
          <w:rStyle w:val="rvts61"/>
        </w:rPr>
        <w:t>    1. Infecţii la femeia gravidă, Infecţiile nou-născutului şi ale copilului (Boli eruptive) etc - 3 luni</w:t>
      </w:r>
    </w:p>
    <w:p w14:paraId="109AACD4" w14:textId="77777777" w:rsidR="00000000" w:rsidRDefault="00000000">
      <w:pPr>
        <w:pStyle w:val="NormalWeb"/>
      </w:pPr>
      <w:r>
        <w:rPr>
          <w:rStyle w:val="rvts61"/>
        </w:rPr>
        <w:t>    2. Zoonoze - 3 luni</w:t>
      </w:r>
    </w:p>
    <w:p w14:paraId="18E4F1CC" w14:textId="77777777" w:rsidR="00000000" w:rsidRDefault="00000000">
      <w:pPr>
        <w:pStyle w:val="NormalWeb"/>
      </w:pPr>
      <w:r>
        <w:rPr>
          <w:rStyle w:val="rvts61"/>
        </w:rPr>
        <w:t>    3. Boli tropicale, Medicina călătorului, Alte infecţii - 3 luni</w:t>
      </w:r>
    </w:p>
    <w:p w14:paraId="221CDC1A" w14:textId="77777777" w:rsidR="00000000" w:rsidRDefault="00000000">
      <w:pPr>
        <w:pStyle w:val="NormalWeb"/>
      </w:pPr>
      <w:r>
        <w:rPr>
          <w:rStyle w:val="rvts101"/>
        </w:rPr>
        <w:t>    Ore de curs/lună/săptămână = 144 ore</w:t>
      </w:r>
    </w:p>
    <w:p w14:paraId="4834A5BD" w14:textId="77777777" w:rsidR="00000000" w:rsidRDefault="00000000">
      <w:pPr>
        <w:pStyle w:val="NormalWeb"/>
      </w:pPr>
      <w:r>
        <w:rPr>
          <w:rStyle w:val="rvts101"/>
        </w:rPr>
        <w:t>    Nr. ore practice = activitate clinică curentă conform contractului de muncă individual</w:t>
      </w:r>
    </w:p>
    <w:p w14:paraId="26C72AC3" w14:textId="77777777" w:rsidR="00000000" w:rsidRDefault="00000000">
      <w:pPr>
        <w:pStyle w:val="NormalWeb"/>
      </w:pPr>
    </w:p>
    <w:p w14:paraId="41C05248" w14:textId="77777777" w:rsidR="00000000" w:rsidRDefault="00000000">
      <w:pPr>
        <w:pStyle w:val="NormalWeb"/>
      </w:pPr>
      <w:r>
        <w:rPr>
          <w:rStyle w:val="rvts61"/>
        </w:rPr>
        <w:t>    I. Tematica cursurilor adaptată obiectivelor specifice</w:t>
      </w:r>
    </w:p>
    <w:p w14:paraId="0A216D06" w14:textId="77777777" w:rsidR="00000000" w:rsidRDefault="00000000">
      <w:pPr>
        <w:pStyle w:val="NormalWeb"/>
      </w:pPr>
      <w:r>
        <w:rPr>
          <w:rStyle w:val="rvts61"/>
        </w:rPr>
        <w:t>    A. Infecţiile la femeia gravidă</w:t>
      </w:r>
    </w:p>
    <w:p w14:paraId="3F6042FD" w14:textId="77777777" w:rsidR="00000000" w:rsidRDefault="00000000">
      <w:pPr>
        <w:pStyle w:val="NormalWeb"/>
      </w:pPr>
      <w:r>
        <w:rPr>
          <w:rStyle w:val="rvts101"/>
        </w:rPr>
        <w:t>    1. Bilanţ preconcepţional pentru infecţii cu transmitere maternofetală - imunizări ce pot fi recomandate.</w:t>
      </w:r>
    </w:p>
    <w:p w14:paraId="6AF6CC82" w14:textId="77777777" w:rsidR="00000000" w:rsidRDefault="00000000">
      <w:pPr>
        <w:pStyle w:val="NormalWeb"/>
      </w:pPr>
      <w:r>
        <w:rPr>
          <w:rStyle w:val="rvts101"/>
        </w:rPr>
        <w:t>    2. Testarea gravidei pentru infecţii cu transmitere maternofetală (primul bilanţ, retestări, testări în ultimele 4 săptămâni).</w:t>
      </w:r>
    </w:p>
    <w:p w14:paraId="191086F3" w14:textId="77777777" w:rsidR="00000000" w:rsidRDefault="00000000">
      <w:pPr>
        <w:pStyle w:val="NormalWeb"/>
      </w:pPr>
      <w:r>
        <w:rPr>
          <w:rStyle w:val="rvts101"/>
        </w:rPr>
        <w:t>    3. Infecţii frecvente ale gravidei: infecţii urinare, bacteriurii asimptomatice, IACRS.</w:t>
      </w:r>
    </w:p>
    <w:p w14:paraId="2A15C529" w14:textId="77777777" w:rsidR="00000000" w:rsidRDefault="00000000">
      <w:pPr>
        <w:pStyle w:val="NormalWeb"/>
      </w:pPr>
      <w:r>
        <w:rPr>
          <w:rStyle w:val="rvts101"/>
        </w:rPr>
        <w:t>    4. Infecţii/colonizări cu risc de afectare fetală: virale, bacteriene, parazitare, fungice - atitudine</w:t>
      </w:r>
    </w:p>
    <w:p w14:paraId="2039882B" w14:textId="77777777" w:rsidR="00000000" w:rsidRDefault="00000000">
      <w:pPr>
        <w:pStyle w:val="NormalWeb"/>
      </w:pPr>
      <w:r>
        <w:rPr>
          <w:rStyle w:val="rvts101"/>
        </w:rPr>
        <w:t>    5. Infecţii specifice gravidei şi lehuzei: corioamniotita, infecţii de plagă postcezariană/epiziotomie, endometrite, mastite.</w:t>
      </w:r>
    </w:p>
    <w:p w14:paraId="5A299E08" w14:textId="77777777" w:rsidR="00000000" w:rsidRDefault="00000000">
      <w:pPr>
        <w:pStyle w:val="NormalWeb"/>
      </w:pPr>
      <w:r>
        <w:rPr>
          <w:rStyle w:val="rvts101"/>
        </w:rPr>
        <w:t>    6. Profilaxia antibiotică la cezariană şi în caz de ruptură prematură de membrane</w:t>
      </w:r>
    </w:p>
    <w:p w14:paraId="09A06C88" w14:textId="77777777" w:rsidR="00000000" w:rsidRDefault="00000000">
      <w:pPr>
        <w:pStyle w:val="NormalWeb"/>
      </w:pPr>
      <w:r>
        <w:rPr>
          <w:rStyle w:val="rvts61"/>
        </w:rPr>
        <w:t>    B. Infecţiile nou-născutului şi ale copilului</w:t>
      </w:r>
    </w:p>
    <w:p w14:paraId="6A7045CA" w14:textId="77777777" w:rsidR="00000000" w:rsidRDefault="00000000">
      <w:pPr>
        <w:pStyle w:val="NormalWeb"/>
      </w:pPr>
      <w:r>
        <w:rPr>
          <w:rStyle w:val="rvts101"/>
        </w:rPr>
        <w:t>    1. Sepsisul neonatal</w:t>
      </w:r>
    </w:p>
    <w:p w14:paraId="703252E9" w14:textId="77777777" w:rsidR="00000000" w:rsidRDefault="00000000">
      <w:pPr>
        <w:pStyle w:val="NormalWeb"/>
      </w:pPr>
      <w:r>
        <w:rPr>
          <w:rStyle w:val="rvts101"/>
        </w:rPr>
        <w:t>    2. Rubeola</w:t>
      </w:r>
    </w:p>
    <w:p w14:paraId="55A3B080" w14:textId="77777777" w:rsidR="00000000" w:rsidRDefault="00000000">
      <w:pPr>
        <w:pStyle w:val="NormalWeb"/>
      </w:pPr>
      <w:r>
        <w:rPr>
          <w:rStyle w:val="rvts101"/>
        </w:rPr>
        <w:t>    3. Rujeola</w:t>
      </w:r>
    </w:p>
    <w:p w14:paraId="03B70215" w14:textId="77777777" w:rsidR="00000000" w:rsidRDefault="00000000">
      <w:pPr>
        <w:pStyle w:val="NormalWeb"/>
      </w:pPr>
      <w:r>
        <w:rPr>
          <w:rStyle w:val="rvts101"/>
        </w:rPr>
        <w:t>    4. Roseola infantum şi megaleritemul infecţios</w:t>
      </w:r>
    </w:p>
    <w:p w14:paraId="1ED7A278" w14:textId="77777777" w:rsidR="00000000" w:rsidRDefault="00000000">
      <w:pPr>
        <w:pStyle w:val="NormalWeb"/>
      </w:pPr>
      <w:r>
        <w:rPr>
          <w:rStyle w:val="rvts101"/>
        </w:rPr>
        <w:t>    5. Scarlatina</w:t>
      </w:r>
    </w:p>
    <w:p w14:paraId="518089F8" w14:textId="77777777" w:rsidR="00000000" w:rsidRDefault="00000000">
      <w:pPr>
        <w:pStyle w:val="NormalWeb"/>
      </w:pPr>
      <w:r>
        <w:rPr>
          <w:rStyle w:val="rvts101"/>
        </w:rPr>
        <w:t>    6. Infecţia cu virusul varicelo-zosterian</w:t>
      </w:r>
    </w:p>
    <w:p w14:paraId="4B39C7A9" w14:textId="77777777" w:rsidR="00000000" w:rsidRDefault="00000000">
      <w:pPr>
        <w:pStyle w:val="NormalWeb"/>
      </w:pPr>
      <w:r>
        <w:rPr>
          <w:rStyle w:val="rvts101"/>
        </w:rPr>
        <w:lastRenderedPageBreak/>
        <w:t>    7. Tusea convulsivă</w:t>
      </w:r>
    </w:p>
    <w:p w14:paraId="02AD6CB3" w14:textId="77777777" w:rsidR="00000000" w:rsidRDefault="00000000">
      <w:pPr>
        <w:pStyle w:val="NormalWeb"/>
      </w:pPr>
      <w:r>
        <w:rPr>
          <w:rStyle w:val="rvts101"/>
        </w:rPr>
        <w:t>    8. Infecţia urliană</w:t>
      </w:r>
    </w:p>
    <w:p w14:paraId="522FBB62" w14:textId="77777777" w:rsidR="00000000" w:rsidRDefault="00000000">
      <w:pPr>
        <w:pStyle w:val="NormalWeb"/>
      </w:pPr>
      <w:r>
        <w:rPr>
          <w:rStyle w:val="rvts61"/>
        </w:rPr>
        <w:t>    C. Toxoplasmoza</w:t>
      </w:r>
    </w:p>
    <w:p w14:paraId="0C348CD4" w14:textId="77777777" w:rsidR="00000000" w:rsidRDefault="00000000">
      <w:pPr>
        <w:pStyle w:val="NormalWeb"/>
      </w:pPr>
      <w:r>
        <w:rPr>
          <w:rStyle w:val="rvts61"/>
        </w:rPr>
        <w:t>    D. Infecţia cu Listeria</w:t>
      </w:r>
    </w:p>
    <w:p w14:paraId="570B4C8C" w14:textId="77777777" w:rsidR="00000000" w:rsidRDefault="00000000">
      <w:pPr>
        <w:pStyle w:val="NormalWeb"/>
      </w:pPr>
    </w:p>
    <w:p w14:paraId="67848527" w14:textId="77777777" w:rsidR="00000000" w:rsidRDefault="00000000">
      <w:pPr>
        <w:pStyle w:val="NormalWeb"/>
      </w:pPr>
      <w:r>
        <w:rPr>
          <w:rStyle w:val="rvts61"/>
        </w:rPr>
        <w:t>    II. Teme activităţi practice</w:t>
      </w:r>
    </w:p>
    <w:p w14:paraId="61F51164" w14:textId="77777777" w:rsidR="00000000" w:rsidRDefault="00000000">
      <w:pPr>
        <w:pStyle w:val="NormalWeb"/>
      </w:pPr>
      <w:r>
        <w:rPr>
          <w:rStyle w:val="rvts101"/>
        </w:rPr>
        <w:t>    1. Interpretarea rezultatelor testelor serologice pentru diagnosticul infecţiilor la femeia gravidă, nou-născut, copil;</w:t>
      </w:r>
    </w:p>
    <w:p w14:paraId="11A91C92" w14:textId="77777777" w:rsidR="00000000" w:rsidRDefault="00000000">
      <w:pPr>
        <w:pStyle w:val="NormalWeb"/>
      </w:pPr>
      <w:r>
        <w:rPr>
          <w:rStyle w:val="rvts101"/>
        </w:rPr>
        <w:t>    2. diagnosticul clinic al infecţiilor la femeia gravidă, nou-născut, copil;</w:t>
      </w:r>
    </w:p>
    <w:p w14:paraId="1FB9CE74" w14:textId="77777777" w:rsidR="00000000" w:rsidRDefault="00000000">
      <w:pPr>
        <w:pStyle w:val="NormalWeb"/>
      </w:pPr>
      <w:r>
        <w:rPr>
          <w:rStyle w:val="rvts101"/>
        </w:rPr>
        <w:t>    3. diagnosticul paraclinic al infecţiilor la femeia gravidă, nou-născut, copil. Interpretarea rezultatelor testelor serologice pentru diagnosticul infecţiilor la femeia gravidă, nou-născut, copil;</w:t>
      </w:r>
    </w:p>
    <w:p w14:paraId="36320192" w14:textId="77777777" w:rsidR="00000000" w:rsidRDefault="00000000">
      <w:pPr>
        <w:pStyle w:val="NormalWeb"/>
      </w:pPr>
      <w:r>
        <w:rPr>
          <w:rStyle w:val="rvts101"/>
        </w:rPr>
        <w:t>    4. conduita terapeutică.</w:t>
      </w:r>
    </w:p>
    <w:p w14:paraId="3773182E" w14:textId="77777777" w:rsidR="00000000" w:rsidRDefault="00000000">
      <w:pPr>
        <w:pStyle w:val="NormalWeb"/>
      </w:pPr>
    </w:p>
    <w:p w14:paraId="557363E4" w14:textId="77777777" w:rsidR="00000000" w:rsidRDefault="00000000">
      <w:pPr>
        <w:pStyle w:val="NormalWeb"/>
      </w:pPr>
      <w:r>
        <w:rPr>
          <w:rStyle w:val="rvts61"/>
        </w:rPr>
        <w:t>    III. Obiective specifice</w:t>
      </w:r>
    </w:p>
    <w:p w14:paraId="46CC1119" w14:textId="77777777" w:rsidR="00000000" w:rsidRDefault="00000000">
      <w:pPr>
        <w:pStyle w:val="NormalWeb"/>
      </w:pPr>
      <w:r>
        <w:rPr>
          <w:rStyle w:val="rvts101"/>
        </w:rPr>
        <w:t>    • să recunoască elementele caracteristice fiecărei boli eruptive;</w:t>
      </w:r>
    </w:p>
    <w:p w14:paraId="1DB8BBCF" w14:textId="77777777" w:rsidR="00000000" w:rsidRDefault="00000000">
      <w:pPr>
        <w:pStyle w:val="NormalWeb"/>
      </w:pPr>
      <w:r>
        <w:rPr>
          <w:rStyle w:val="rvts101"/>
        </w:rPr>
        <w:t>    • să deceleze elementele de gravitate şi să le trateze adecvat;</w:t>
      </w:r>
    </w:p>
    <w:p w14:paraId="5309B1DD" w14:textId="77777777" w:rsidR="00000000" w:rsidRDefault="00000000">
      <w:pPr>
        <w:pStyle w:val="NormalWeb"/>
      </w:pPr>
      <w:r>
        <w:rPr>
          <w:rStyle w:val="rvts101"/>
        </w:rPr>
        <w:t>    • să cunoască şi să aplice măsurile de izolare a cazurilor contagioase şi de depistare a contacţilor;</w:t>
      </w:r>
    </w:p>
    <w:p w14:paraId="35F957EF" w14:textId="77777777" w:rsidR="00000000" w:rsidRDefault="00000000">
      <w:pPr>
        <w:pStyle w:val="NormalWeb"/>
      </w:pPr>
      <w:r>
        <w:rPr>
          <w:rStyle w:val="rvts101"/>
        </w:rPr>
        <w:t>    • să evite testările inutile şi să explice inutilitatea lor</w:t>
      </w:r>
    </w:p>
    <w:p w14:paraId="39AF2DD6" w14:textId="77777777" w:rsidR="00000000" w:rsidRDefault="00000000">
      <w:pPr>
        <w:pStyle w:val="NormalWeb"/>
      </w:pPr>
      <w:r>
        <w:rPr>
          <w:rStyle w:val="rvts101"/>
        </w:rPr>
        <w:t>    • să ştie când se efectuează retestări (după uroculturi pozitive, serologie de toxoplasmă dacă iniţial este negativă, HBV-DNA cei cu infecţie VHB, etc).</w:t>
      </w:r>
    </w:p>
    <w:p w14:paraId="107E458F" w14:textId="77777777" w:rsidR="00000000" w:rsidRDefault="00000000">
      <w:pPr>
        <w:pStyle w:val="NormalWeb"/>
      </w:pPr>
    </w:p>
    <w:p w14:paraId="573F381E" w14:textId="77777777" w:rsidR="00000000" w:rsidRDefault="00000000">
      <w:pPr>
        <w:pStyle w:val="NormalWeb"/>
      </w:pPr>
      <w:r>
        <w:rPr>
          <w:rStyle w:val="rvts61"/>
        </w:rPr>
        <w:t>    E. Boli tropicale, Medicina călătorului</w:t>
      </w:r>
    </w:p>
    <w:p w14:paraId="2F58C771" w14:textId="77777777" w:rsidR="00000000" w:rsidRDefault="00000000">
      <w:pPr>
        <w:pStyle w:val="NormalWeb"/>
      </w:pPr>
    </w:p>
    <w:p w14:paraId="7BE80D25" w14:textId="77777777" w:rsidR="00000000" w:rsidRDefault="00000000">
      <w:pPr>
        <w:pStyle w:val="NormalWeb"/>
      </w:pPr>
      <w:r>
        <w:rPr>
          <w:rStyle w:val="rvts61"/>
        </w:rPr>
        <w:t>    I. Tematica cursurilor adaptată obiectivelor specifice (32 ore curs/modul, 4 ore curs/săpt)</w:t>
      </w:r>
    </w:p>
    <w:p w14:paraId="104D2F24" w14:textId="77777777" w:rsidR="00000000" w:rsidRDefault="00000000">
      <w:pPr>
        <w:pStyle w:val="NormalWeb"/>
      </w:pPr>
      <w:r>
        <w:rPr>
          <w:rStyle w:val="rvts101"/>
        </w:rPr>
        <w:t>    1. Boli infecţioase tropicale: etiologie şi epidemiologie.</w:t>
      </w:r>
    </w:p>
    <w:p w14:paraId="7C1644BA" w14:textId="77777777" w:rsidR="00000000" w:rsidRDefault="00000000">
      <w:pPr>
        <w:pStyle w:val="NormalWeb"/>
      </w:pPr>
      <w:r>
        <w:rPr>
          <w:rStyle w:val="rvts101"/>
        </w:rPr>
        <w:t>    2. Agenţi antiparazitari.</w:t>
      </w:r>
    </w:p>
    <w:p w14:paraId="7D578CCD" w14:textId="77777777" w:rsidR="00000000" w:rsidRDefault="00000000">
      <w:pPr>
        <w:pStyle w:val="NormalWeb"/>
      </w:pPr>
      <w:r>
        <w:rPr>
          <w:rStyle w:val="rvts101"/>
        </w:rPr>
        <w:t>    3. Vectori: noţiuni generale.</w:t>
      </w:r>
    </w:p>
    <w:p w14:paraId="22C190C8" w14:textId="77777777" w:rsidR="00000000" w:rsidRDefault="00000000">
      <w:pPr>
        <w:pStyle w:val="NormalWeb"/>
      </w:pPr>
      <w:r>
        <w:rPr>
          <w:rStyle w:val="rvts101"/>
        </w:rPr>
        <w:t>    4. Malaria</w:t>
      </w:r>
    </w:p>
    <w:p w14:paraId="76DC0951" w14:textId="77777777" w:rsidR="00000000" w:rsidRDefault="00000000">
      <w:pPr>
        <w:pStyle w:val="NormalWeb"/>
      </w:pPr>
      <w:r>
        <w:rPr>
          <w:rStyle w:val="rvts101"/>
        </w:rPr>
        <w:t>    5. Filarioze limfatice şi leishmaniaza</w:t>
      </w:r>
    </w:p>
    <w:p w14:paraId="725E5F42" w14:textId="77777777" w:rsidR="00000000" w:rsidRDefault="00000000">
      <w:pPr>
        <w:pStyle w:val="NormalWeb"/>
      </w:pPr>
      <w:r>
        <w:rPr>
          <w:rStyle w:val="rvts101"/>
        </w:rPr>
        <w:t>    6. Amoebiaza şi schistosomiaza</w:t>
      </w:r>
    </w:p>
    <w:p w14:paraId="29796A7A" w14:textId="77777777" w:rsidR="00000000" w:rsidRDefault="00000000">
      <w:pPr>
        <w:pStyle w:val="NormalWeb"/>
      </w:pPr>
      <w:r>
        <w:rPr>
          <w:rStyle w:val="rvts101"/>
        </w:rPr>
        <w:t>    7. Strongiloidoza şi tripanosomiaza</w:t>
      </w:r>
    </w:p>
    <w:p w14:paraId="31F69BC5" w14:textId="77777777" w:rsidR="00000000" w:rsidRDefault="00000000">
      <w:pPr>
        <w:pStyle w:val="NormalWeb"/>
      </w:pPr>
      <w:r>
        <w:rPr>
          <w:rStyle w:val="rvts101"/>
        </w:rPr>
        <w:t>    8. Febre hemoragice</w:t>
      </w:r>
    </w:p>
    <w:p w14:paraId="5CC2990D" w14:textId="77777777" w:rsidR="00000000" w:rsidRDefault="00000000">
      <w:pPr>
        <w:pStyle w:val="NormalWeb"/>
      </w:pPr>
      <w:r>
        <w:rPr>
          <w:rStyle w:val="rvts101"/>
        </w:rPr>
        <w:t>    9. Diareea călătorului</w:t>
      </w:r>
    </w:p>
    <w:p w14:paraId="30766250" w14:textId="77777777" w:rsidR="00000000" w:rsidRDefault="00000000">
      <w:pPr>
        <w:pStyle w:val="NormalWeb"/>
      </w:pPr>
      <w:r>
        <w:rPr>
          <w:rStyle w:val="rvts101"/>
        </w:rPr>
        <w:t>    10. Dengue, Zika, Chikungunya</w:t>
      </w:r>
    </w:p>
    <w:p w14:paraId="48A661B1" w14:textId="77777777" w:rsidR="00000000" w:rsidRDefault="00000000">
      <w:pPr>
        <w:pStyle w:val="NormalWeb"/>
      </w:pPr>
      <w:r>
        <w:rPr>
          <w:rStyle w:val="rvts101"/>
        </w:rPr>
        <w:t>    11. Vaccinuri necesare pentru călătorii</w:t>
      </w:r>
    </w:p>
    <w:p w14:paraId="31FE99D8" w14:textId="77777777" w:rsidR="00000000" w:rsidRDefault="00000000">
      <w:pPr>
        <w:pStyle w:val="NormalWeb"/>
      </w:pPr>
      <w:r>
        <w:rPr>
          <w:rStyle w:val="rvts101"/>
        </w:rPr>
        <w:t>    12. Chimioprofilaxia infecţiilor tropicale</w:t>
      </w:r>
    </w:p>
    <w:p w14:paraId="0F60C572" w14:textId="77777777" w:rsidR="00000000" w:rsidRDefault="00000000">
      <w:pPr>
        <w:pStyle w:val="NormalWeb"/>
      </w:pPr>
      <w:r>
        <w:rPr>
          <w:rStyle w:val="rvts101"/>
        </w:rPr>
        <w:t>    13. Profilaxia generală a infecţiilor tropicale</w:t>
      </w:r>
    </w:p>
    <w:p w14:paraId="0E834EF4" w14:textId="77777777" w:rsidR="00000000" w:rsidRDefault="00000000">
      <w:pPr>
        <w:pStyle w:val="NormalWeb"/>
      </w:pPr>
      <w:r>
        <w:rPr>
          <w:rStyle w:val="rvts101"/>
        </w:rPr>
        <w:t>    14. Noţiuni generale de bioterorism</w:t>
      </w:r>
    </w:p>
    <w:p w14:paraId="5E78A461" w14:textId="77777777" w:rsidR="00000000" w:rsidRDefault="00000000">
      <w:pPr>
        <w:pStyle w:val="NormalWeb"/>
      </w:pPr>
      <w:r>
        <w:rPr>
          <w:rStyle w:val="rvts101"/>
        </w:rPr>
        <w:t>    15. Arme biologice</w:t>
      </w:r>
    </w:p>
    <w:p w14:paraId="554710DA" w14:textId="77777777" w:rsidR="00000000" w:rsidRDefault="00000000">
      <w:pPr>
        <w:pStyle w:val="NormalWeb"/>
      </w:pPr>
      <w:r>
        <w:rPr>
          <w:rStyle w:val="rvts101"/>
        </w:rPr>
        <w:t>    16. Planul de pandemie</w:t>
      </w:r>
    </w:p>
    <w:p w14:paraId="225E5F74" w14:textId="77777777" w:rsidR="00000000" w:rsidRDefault="00000000">
      <w:pPr>
        <w:pStyle w:val="NormalWeb"/>
      </w:pPr>
    </w:p>
    <w:p w14:paraId="198099F8" w14:textId="77777777" w:rsidR="00000000" w:rsidRDefault="00000000">
      <w:pPr>
        <w:pStyle w:val="NormalWeb"/>
      </w:pPr>
      <w:r>
        <w:rPr>
          <w:rStyle w:val="rvts61"/>
        </w:rPr>
        <w:t>    II. Teme activităţi practice (2 luni)</w:t>
      </w:r>
    </w:p>
    <w:p w14:paraId="759F74BD" w14:textId="77777777" w:rsidR="00000000" w:rsidRDefault="00000000">
      <w:pPr>
        <w:pStyle w:val="NormalWeb"/>
      </w:pPr>
      <w:r>
        <w:rPr>
          <w:rStyle w:val="rvts101"/>
        </w:rPr>
        <w:t>    1. Anamneza pacientului care se întoarce din zone tropicale</w:t>
      </w:r>
    </w:p>
    <w:p w14:paraId="014E78F7" w14:textId="77777777" w:rsidR="00000000" w:rsidRDefault="00000000">
      <w:pPr>
        <w:pStyle w:val="NormalWeb"/>
      </w:pPr>
      <w:r>
        <w:rPr>
          <w:rStyle w:val="rvts101"/>
        </w:rPr>
        <w:t>    2. Diagnosticul clinic pozitiv şi diferenţial al infecţiilor tropicale</w:t>
      </w:r>
    </w:p>
    <w:p w14:paraId="3A834A69" w14:textId="77777777" w:rsidR="00000000" w:rsidRDefault="00000000">
      <w:pPr>
        <w:pStyle w:val="NormalWeb"/>
      </w:pPr>
      <w:r>
        <w:rPr>
          <w:rStyle w:val="rvts101"/>
        </w:rPr>
        <w:t>    3. Metodele diagnostice paraclinice</w:t>
      </w:r>
    </w:p>
    <w:p w14:paraId="59CA7E34" w14:textId="77777777" w:rsidR="00000000" w:rsidRDefault="00000000">
      <w:pPr>
        <w:pStyle w:val="NormalWeb"/>
      </w:pPr>
      <w:r>
        <w:rPr>
          <w:rStyle w:val="rvts101"/>
        </w:rPr>
        <w:t>    4. Prepararea lamelor de diagnostic a malariei şi citirea lor</w:t>
      </w:r>
    </w:p>
    <w:p w14:paraId="485870F3" w14:textId="77777777" w:rsidR="00000000" w:rsidRDefault="00000000">
      <w:pPr>
        <w:pStyle w:val="NormalWeb"/>
      </w:pPr>
      <w:r>
        <w:rPr>
          <w:rStyle w:val="rvts101"/>
        </w:rPr>
        <w:t>    5. Prescrierea tratamentului pentru pacienţi cu boli infecţioase tropicale</w:t>
      </w:r>
    </w:p>
    <w:p w14:paraId="03F1EEE0" w14:textId="77777777" w:rsidR="00000000" w:rsidRDefault="00000000">
      <w:pPr>
        <w:pStyle w:val="NormalWeb"/>
      </w:pPr>
      <w:r>
        <w:rPr>
          <w:rStyle w:val="rvts101"/>
        </w:rPr>
        <w:t>    6. Recomandările în vederea călătoriei în zone tropicale</w:t>
      </w:r>
    </w:p>
    <w:p w14:paraId="7365BD9F" w14:textId="77777777" w:rsidR="00000000" w:rsidRDefault="00000000">
      <w:pPr>
        <w:pStyle w:val="NormalWeb"/>
      </w:pPr>
      <w:r>
        <w:rPr>
          <w:rStyle w:val="rvts101"/>
        </w:rPr>
        <w:t>    7. Întocmirea planului de dezastru în simularea de dezastru biologic</w:t>
      </w:r>
    </w:p>
    <w:p w14:paraId="21286A16" w14:textId="77777777" w:rsidR="00000000" w:rsidRDefault="00000000">
      <w:pPr>
        <w:pStyle w:val="NormalWeb"/>
      </w:pPr>
    </w:p>
    <w:p w14:paraId="267A8212" w14:textId="77777777" w:rsidR="00000000" w:rsidRDefault="00000000">
      <w:pPr>
        <w:pStyle w:val="NormalWeb"/>
      </w:pPr>
      <w:r>
        <w:rPr>
          <w:rStyle w:val="rvts61"/>
        </w:rPr>
        <w:t>    III. Obiective specifice</w:t>
      </w:r>
    </w:p>
    <w:p w14:paraId="44DCA93B" w14:textId="77777777" w:rsidR="00000000" w:rsidRDefault="00000000">
      <w:pPr>
        <w:pStyle w:val="NormalWeb"/>
      </w:pPr>
      <w:r>
        <w:rPr>
          <w:rStyle w:val="rvts101"/>
        </w:rPr>
        <w:t>    În urma parcurgerii acestui modul medicul rezident de boli infecţioase îşi va însuşi:</w:t>
      </w:r>
    </w:p>
    <w:p w14:paraId="60551B37" w14:textId="77777777" w:rsidR="00000000" w:rsidRDefault="00000000">
      <w:pPr>
        <w:pStyle w:val="NormalWeb"/>
      </w:pPr>
      <w:r>
        <w:rPr>
          <w:rStyle w:val="rvts101"/>
        </w:rPr>
        <w:t>    • cunoştinţele teoretice referitoare la bolile infecţioase tropicale: virale, bacteriene şi parazitare;</w:t>
      </w:r>
    </w:p>
    <w:p w14:paraId="3C020491" w14:textId="77777777" w:rsidR="00000000" w:rsidRDefault="00000000">
      <w:pPr>
        <w:pStyle w:val="NormalWeb"/>
      </w:pPr>
      <w:r>
        <w:rPr>
          <w:rStyle w:val="rvts101"/>
        </w:rPr>
        <w:t>    • noţiunile generale despre vectori;</w:t>
      </w:r>
    </w:p>
    <w:p w14:paraId="3476049F" w14:textId="77777777" w:rsidR="00000000" w:rsidRDefault="00000000">
      <w:pPr>
        <w:pStyle w:val="NormalWeb"/>
      </w:pPr>
      <w:r>
        <w:rPr>
          <w:rStyle w:val="rvts101"/>
        </w:rPr>
        <w:t>    • noţiunile de profilaxie generală şi specifică a bolilor infecţioase tropicale;</w:t>
      </w:r>
    </w:p>
    <w:p w14:paraId="2E9C085A" w14:textId="77777777" w:rsidR="00000000" w:rsidRDefault="00000000">
      <w:pPr>
        <w:pStyle w:val="NormalWeb"/>
      </w:pPr>
      <w:r>
        <w:rPr>
          <w:rStyle w:val="rvts101"/>
        </w:rPr>
        <w:t>    • noţiunile generale de bioterorism şi arme biologice.</w:t>
      </w:r>
    </w:p>
    <w:p w14:paraId="32F92E33" w14:textId="77777777" w:rsidR="00000000" w:rsidRDefault="00000000">
      <w:pPr>
        <w:pStyle w:val="NormalWeb"/>
      </w:pPr>
      <w:r>
        <w:rPr>
          <w:rStyle w:val="rvts101"/>
        </w:rPr>
        <w:lastRenderedPageBreak/>
        <w:t>    • de asemenea va fi capabil să întocmească planul de dezastru (cu accent pe planul de pandemie).</w:t>
      </w:r>
    </w:p>
    <w:p w14:paraId="1C6E3BA3" w14:textId="77777777" w:rsidR="00000000" w:rsidRDefault="00000000">
      <w:pPr>
        <w:pStyle w:val="NormalWeb"/>
      </w:pPr>
    </w:p>
    <w:p w14:paraId="4BF29F46" w14:textId="77777777" w:rsidR="00000000" w:rsidRDefault="00000000">
      <w:pPr>
        <w:pStyle w:val="NormalWeb"/>
      </w:pPr>
      <w:r>
        <w:rPr>
          <w:rStyle w:val="rvts61"/>
        </w:rPr>
        <w:t>    F. Zoonoze</w:t>
      </w:r>
    </w:p>
    <w:p w14:paraId="35D53013" w14:textId="77777777" w:rsidR="00000000" w:rsidRDefault="00000000">
      <w:pPr>
        <w:pStyle w:val="NormalWeb"/>
      </w:pPr>
    </w:p>
    <w:p w14:paraId="4EA2151B" w14:textId="77777777" w:rsidR="00000000" w:rsidRDefault="00000000">
      <w:pPr>
        <w:pStyle w:val="NormalWeb"/>
      </w:pPr>
      <w:r>
        <w:rPr>
          <w:rStyle w:val="rvts101"/>
        </w:rPr>
        <w:t>    • Tularemia. Pateureloze. Erlichioze.</w:t>
      </w:r>
    </w:p>
    <w:p w14:paraId="3B107C3C" w14:textId="77777777" w:rsidR="00000000" w:rsidRDefault="00000000">
      <w:pPr>
        <w:pStyle w:val="NormalWeb"/>
      </w:pPr>
      <w:r>
        <w:rPr>
          <w:rStyle w:val="rvts101"/>
        </w:rPr>
        <w:t>    • Leptospiroze.</w:t>
      </w:r>
    </w:p>
    <w:p w14:paraId="027AD1F5" w14:textId="77777777" w:rsidR="00000000" w:rsidRDefault="00000000">
      <w:pPr>
        <w:pStyle w:val="NormalWeb"/>
      </w:pPr>
      <w:r>
        <w:rPr>
          <w:rStyle w:val="rvts101"/>
        </w:rPr>
        <w:t>    • Boala Lyme. Febra recurentă.</w:t>
      </w:r>
    </w:p>
    <w:p w14:paraId="3CD55468" w14:textId="77777777" w:rsidR="00000000" w:rsidRDefault="00000000">
      <w:pPr>
        <w:pStyle w:val="NormalWeb"/>
      </w:pPr>
      <w:r>
        <w:rPr>
          <w:rStyle w:val="rvts101"/>
        </w:rPr>
        <w:t>    • Rickettsioze (tifos exantematic, febra butunoasă, febra Q).</w:t>
      </w:r>
    </w:p>
    <w:p w14:paraId="5F1400A9" w14:textId="77777777" w:rsidR="00000000" w:rsidRDefault="00000000">
      <w:pPr>
        <w:pStyle w:val="NormalWeb"/>
      </w:pPr>
      <w:r>
        <w:rPr>
          <w:rStyle w:val="rvts101"/>
        </w:rPr>
        <w:t>    • Erizipeloid Rosenbach.</w:t>
      </w:r>
    </w:p>
    <w:p w14:paraId="1D6A2CF0" w14:textId="77777777" w:rsidR="00000000" w:rsidRDefault="00000000">
      <w:pPr>
        <w:pStyle w:val="NormalWeb"/>
      </w:pPr>
      <w:r>
        <w:rPr>
          <w:rStyle w:val="rvts101"/>
        </w:rPr>
        <w:t>    • Boala ghearelor de pisică.</w:t>
      </w:r>
    </w:p>
    <w:p w14:paraId="0D4AA8FD" w14:textId="77777777" w:rsidR="00000000" w:rsidRDefault="00000000">
      <w:pPr>
        <w:pStyle w:val="NormalWeb"/>
      </w:pPr>
      <w:r>
        <w:rPr>
          <w:rStyle w:val="rvts101"/>
        </w:rPr>
        <w:t>    • Febra muşcăturii de şobolan.</w:t>
      </w:r>
    </w:p>
    <w:p w14:paraId="0441B56D" w14:textId="77777777" w:rsidR="00000000" w:rsidRDefault="00000000">
      <w:pPr>
        <w:pStyle w:val="NormalWeb"/>
      </w:pPr>
    </w:p>
    <w:p w14:paraId="67D9BCF5" w14:textId="77777777" w:rsidR="00000000" w:rsidRDefault="00000000">
      <w:pPr>
        <w:pStyle w:val="NormalWeb"/>
      </w:pPr>
      <w:r>
        <w:rPr>
          <w:rStyle w:val="rvts61"/>
        </w:rPr>
        <w:t>    II. Teme activităţi practice</w:t>
      </w:r>
    </w:p>
    <w:p w14:paraId="27330335" w14:textId="77777777" w:rsidR="00000000" w:rsidRDefault="00000000">
      <w:pPr>
        <w:pStyle w:val="NormalWeb"/>
      </w:pPr>
      <w:r>
        <w:rPr>
          <w:rStyle w:val="rvts101"/>
        </w:rPr>
        <w:t>    1. Anamneza pacientului</w:t>
      </w:r>
    </w:p>
    <w:p w14:paraId="6B0ED9EC" w14:textId="77777777" w:rsidR="00000000" w:rsidRDefault="00000000">
      <w:pPr>
        <w:pStyle w:val="NormalWeb"/>
      </w:pPr>
      <w:r>
        <w:rPr>
          <w:rStyle w:val="rvts101"/>
        </w:rPr>
        <w:t>    2. Diagnosticul clinic pozitiv şi diferenţial.</w:t>
      </w:r>
    </w:p>
    <w:p w14:paraId="33CB327D" w14:textId="77777777" w:rsidR="00000000" w:rsidRDefault="00000000">
      <w:pPr>
        <w:pStyle w:val="NormalWeb"/>
      </w:pPr>
      <w:r>
        <w:rPr>
          <w:rStyle w:val="rvts101"/>
        </w:rPr>
        <w:t>    3. Metodele diagnostice paraclinice.</w:t>
      </w:r>
    </w:p>
    <w:p w14:paraId="155CB3B7" w14:textId="77777777" w:rsidR="00000000" w:rsidRDefault="00000000">
      <w:pPr>
        <w:pStyle w:val="NormalWeb"/>
      </w:pPr>
    </w:p>
    <w:p w14:paraId="20671FD7" w14:textId="77777777" w:rsidR="00000000" w:rsidRDefault="00000000">
      <w:pPr>
        <w:pStyle w:val="NormalWeb"/>
      </w:pPr>
      <w:r>
        <w:rPr>
          <w:rStyle w:val="rvts61"/>
        </w:rPr>
        <w:t>    III. Obiective specifice</w:t>
      </w:r>
    </w:p>
    <w:p w14:paraId="2F3D42F7" w14:textId="77777777" w:rsidR="00000000" w:rsidRDefault="00000000">
      <w:pPr>
        <w:pStyle w:val="NormalWeb"/>
      </w:pPr>
      <w:r>
        <w:rPr>
          <w:rStyle w:val="rvts101"/>
        </w:rPr>
        <w:t>    În urma parcurgerii acestui modul medicul rezident de boli infecţioase:</w:t>
      </w:r>
    </w:p>
    <w:p w14:paraId="5C3EB89F" w14:textId="77777777" w:rsidR="00000000" w:rsidRDefault="00000000">
      <w:pPr>
        <w:pStyle w:val="NormalWeb"/>
      </w:pPr>
      <w:r>
        <w:rPr>
          <w:rStyle w:val="rvts101"/>
        </w:rPr>
        <w:t>    • Îşi va însuşi abordarea unitară a rezistenţei la antibiotice pentru medicina umană şi cea veterinară</w:t>
      </w:r>
    </w:p>
    <w:p w14:paraId="6D3DA31F" w14:textId="77777777" w:rsidR="00000000" w:rsidRDefault="00000000">
      <w:pPr>
        <w:pStyle w:val="NormalWeb"/>
      </w:pPr>
      <w:r>
        <w:rPr>
          <w:rStyle w:val="rvts101"/>
        </w:rPr>
        <w:t>    • Va avea capacitatea de a contribui la intervenţii de sănătate publică în cazul implicării de germeni proveniţi de la animale</w:t>
      </w:r>
    </w:p>
    <w:p w14:paraId="70A7C3A9" w14:textId="77777777" w:rsidR="00000000" w:rsidRDefault="00000000">
      <w:pPr>
        <w:pStyle w:val="NormalWeb"/>
      </w:pPr>
      <w:r>
        <w:rPr>
          <w:rStyle w:val="rvts101"/>
        </w:rPr>
        <w:t>    • Va fi capabil să orienteze diagnosticul şi terapia în patologia de import de tip zoonotic</w:t>
      </w:r>
    </w:p>
    <w:p w14:paraId="6F0A1DB5" w14:textId="77777777" w:rsidR="00000000" w:rsidRDefault="00000000">
      <w:pPr>
        <w:pStyle w:val="NormalWeb"/>
      </w:pPr>
      <w:r>
        <w:rPr>
          <w:rStyle w:val="rvts101"/>
        </w:rPr>
        <w:t>    • Îşi va însuşi noţiunile de profilaxie generală şi specifică zoonozelor</w:t>
      </w:r>
    </w:p>
    <w:p w14:paraId="72229792" w14:textId="77777777" w:rsidR="00000000" w:rsidRDefault="00000000">
      <w:pPr>
        <w:pStyle w:val="NormalWeb"/>
      </w:pPr>
    </w:p>
    <w:p w14:paraId="341DAEC1" w14:textId="77777777" w:rsidR="00000000" w:rsidRDefault="00000000">
      <w:pPr>
        <w:pStyle w:val="NormalWeb"/>
      </w:pPr>
      <w:r>
        <w:rPr>
          <w:rStyle w:val="rvts61"/>
        </w:rPr>
        <w:t>    EXAMENUL DE MEDIC SPECIALIST</w:t>
      </w:r>
    </w:p>
    <w:p w14:paraId="71C5FF8C" w14:textId="77777777" w:rsidR="00000000" w:rsidRDefault="00000000">
      <w:pPr>
        <w:pStyle w:val="NormalWeb"/>
      </w:pPr>
      <w:r>
        <w:rPr>
          <w:rStyle w:val="rvts101"/>
        </w:rPr>
        <w:t>    Probe de evaluare, specifice programului de pregătire în specialitatea "Boli Infecţioase"</w:t>
      </w:r>
    </w:p>
    <w:p w14:paraId="53E98B1B" w14:textId="77777777" w:rsidR="00000000" w:rsidRDefault="00000000">
      <w:pPr>
        <w:pStyle w:val="NormalWeb"/>
      </w:pPr>
      <w:r>
        <w:rPr>
          <w:rStyle w:val="rvts101"/>
        </w:rPr>
        <w:t>    </w:t>
      </w:r>
      <w:r>
        <w:rPr>
          <w:rStyle w:val="rvts61"/>
        </w:rPr>
        <w:t>I. Proba scrisă</w:t>
      </w:r>
      <w:r>
        <w:rPr>
          <w:rStyle w:val="rvts101"/>
        </w:rPr>
        <w:t> - 10 subiecte din tematica de pregătire în modulul de Boli Infecţioase (pg. 6 - 9)</w:t>
      </w:r>
    </w:p>
    <w:p w14:paraId="418A5E5B" w14:textId="77777777" w:rsidR="00000000" w:rsidRDefault="00000000">
      <w:pPr>
        <w:pStyle w:val="NormalWeb"/>
      </w:pPr>
      <w:r>
        <w:rPr>
          <w:rStyle w:val="rvts101"/>
        </w:rPr>
        <w:t>    </w:t>
      </w:r>
      <w:r>
        <w:rPr>
          <w:rStyle w:val="rvts61"/>
        </w:rPr>
        <w:t>II. Proba clinică de Boli Infecţioase </w:t>
      </w:r>
      <w:r>
        <w:rPr>
          <w:rStyle w:val="rvts101"/>
        </w:rPr>
        <w:t>- cazurile vor fi alese din tematica probei scrise</w:t>
      </w:r>
    </w:p>
    <w:p w14:paraId="745290D6" w14:textId="77777777" w:rsidR="00000000" w:rsidRDefault="00000000">
      <w:pPr>
        <w:pStyle w:val="NormalWeb"/>
      </w:pPr>
      <w:r>
        <w:rPr>
          <w:rStyle w:val="rvts101"/>
        </w:rPr>
        <w:t>    </w:t>
      </w:r>
      <w:r>
        <w:rPr>
          <w:rStyle w:val="rvts61"/>
        </w:rPr>
        <w:t>III. Proba clinică de Boli Infecţioase </w:t>
      </w:r>
      <w:r>
        <w:rPr>
          <w:rStyle w:val="rvts101"/>
        </w:rPr>
        <w:t>- cazurile vor fi alese din tematica probei scrise</w:t>
      </w:r>
    </w:p>
    <w:p w14:paraId="1E8B6265" w14:textId="77777777" w:rsidR="00000000" w:rsidRDefault="00000000">
      <w:pPr>
        <w:pStyle w:val="NormalWeb"/>
      </w:pPr>
    </w:p>
    <w:p w14:paraId="644A91E2" w14:textId="77777777" w:rsidR="00000000" w:rsidRDefault="00000000">
      <w:pPr>
        <w:pStyle w:val="NormalWeb"/>
      </w:pPr>
      <w:r>
        <w:rPr>
          <w:rStyle w:val="rvts101"/>
        </w:rPr>
        <w:t>    Bibliografie propusă:</w:t>
      </w:r>
    </w:p>
    <w:p w14:paraId="1BCB7919" w14:textId="77777777" w:rsidR="00000000" w:rsidRDefault="00000000">
      <w:pPr>
        <w:pStyle w:val="NormalWeb"/>
      </w:pPr>
      <w:r>
        <w:rPr>
          <w:rStyle w:val="rvts101"/>
        </w:rPr>
        <w:t>    Având în vedere dinamica Bolilor Infecţioase, comisia de specialitate din Ministerul Sănătăţii va avea în vedere elaborarea unui material (în cursul următoarelor 18 luni) actualizat, care să fie folosit pentru evaluarea medicilor rezidenţi în perioada de pregătire şi la examenul de medic specialist.</w:t>
      </w:r>
    </w:p>
    <w:p w14:paraId="67F1806F" w14:textId="77777777" w:rsidR="00000000" w:rsidRDefault="00000000">
      <w:pPr>
        <w:pStyle w:val="NormalWeb"/>
      </w:pPr>
      <w:r>
        <w:rPr>
          <w:rStyle w:val="rvts101"/>
        </w:rPr>
        <w:t>    Vom cere acordul de a traduce materialul necesar pentru susţinerea examenului de specialitate la nivel european.</w:t>
      </w:r>
    </w:p>
    <w:p w14:paraId="36D8FFB0" w14:textId="77777777" w:rsidR="00000000" w:rsidRDefault="00000000">
      <w:pPr>
        <w:pStyle w:val="NormalWeb"/>
      </w:pPr>
    </w:p>
    <w:p w14:paraId="3DD5C2DA" w14:textId="77777777" w:rsidR="00000000" w:rsidRDefault="00000000">
      <w:pPr>
        <w:pStyle w:val="NormalWeb"/>
      </w:pPr>
      <w:r>
        <w:rPr>
          <w:rStyle w:val="rvts101"/>
        </w:rPr>
        <w:t>    Comisia de Boli Infecţioase din Ministerul Sănătăţii</w:t>
      </w:r>
    </w:p>
    <w:p w14:paraId="4CA0FCB6" w14:textId="77777777" w:rsidR="00000000" w:rsidRDefault="00000000">
      <w:pPr>
        <w:pStyle w:val="NormalWeb"/>
      </w:pPr>
      <w:r>
        <w:rPr>
          <w:rStyle w:val="rvts101"/>
        </w:rPr>
        <w:t>    Preşedinte: Prof. dr. Egidia Miftode</w:t>
      </w:r>
    </w:p>
    <w:p w14:paraId="570BB1F3" w14:textId="77777777" w:rsidR="00000000" w:rsidRDefault="00000000">
      <w:pPr>
        <w:pStyle w:val="NormalWeb"/>
      </w:pPr>
    </w:p>
    <w:p w14:paraId="76B69D54" w14:textId="77777777" w:rsidR="00000000" w:rsidRDefault="00000000">
      <w:pPr>
        <w:pStyle w:val="rvps1"/>
        <w:spacing w:before="0" w:beforeAutospacing="0" w:after="0" w:afterAutospacing="0"/>
      </w:pPr>
      <w:bookmarkStart w:id="62" w:name="8672507"/>
      <w:bookmarkEnd w:id="62"/>
      <w:r>
        <w:rPr>
          <w:rStyle w:val="rvts61"/>
        </w:rPr>
        <w:t>MINISTERUL SĂNĂTĂŢII</w:t>
      </w:r>
    </w:p>
    <w:p w14:paraId="56BE887D" w14:textId="77777777" w:rsidR="00000000" w:rsidRDefault="00000000">
      <w:pPr>
        <w:pStyle w:val="rvps1"/>
        <w:spacing w:before="0" w:beforeAutospacing="0" w:after="0" w:afterAutospacing="0"/>
      </w:pPr>
      <w:r>
        <w:rPr>
          <w:rStyle w:val="rvts61"/>
        </w:rPr>
        <w:t>CENTRUL DE RESURSE UMANE ÎN SĂNĂTATE PUBLICĂ</w:t>
      </w:r>
    </w:p>
    <w:p w14:paraId="66870FAE" w14:textId="77777777" w:rsidR="00000000" w:rsidRDefault="00000000">
      <w:pPr>
        <w:pStyle w:val="rvps1"/>
        <w:spacing w:before="0" w:beforeAutospacing="0" w:after="0" w:afterAutospacing="0"/>
      </w:pPr>
    </w:p>
    <w:p w14:paraId="6671721B" w14:textId="77777777" w:rsidR="00000000" w:rsidRDefault="00000000">
      <w:pPr>
        <w:pStyle w:val="rvps1"/>
        <w:spacing w:before="0" w:beforeAutospacing="0" w:after="0" w:afterAutospacing="0"/>
      </w:pPr>
      <w:r>
        <w:rPr>
          <w:rStyle w:val="rvts61"/>
        </w:rPr>
        <w:t>CURRICULUM DE PREGĂTIRE ÎN SPECIALITATEA CARDIOLOGIE</w:t>
      </w:r>
    </w:p>
    <w:p w14:paraId="2933653B" w14:textId="77777777" w:rsidR="00000000" w:rsidRDefault="00000000">
      <w:pPr>
        <w:pStyle w:val="rvps1"/>
        <w:spacing w:before="0" w:beforeAutospacing="0" w:after="0" w:afterAutospacing="0"/>
      </w:pPr>
    </w:p>
    <w:p w14:paraId="33BF3FBB"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4AFCC4B8"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34F6697E" w14:textId="77777777">
        <w:trPr>
          <w:divId w:val="1436049593"/>
        </w:trPr>
        <w:tc>
          <w:tcPr>
            <w:tcW w:w="10545" w:type="dxa"/>
            <w:tcBorders>
              <w:top w:val="nil"/>
              <w:left w:val="nil"/>
              <w:bottom w:val="single" w:sz="6" w:space="0" w:color="000000"/>
              <w:right w:val="nil"/>
            </w:tcBorders>
            <w:hideMark/>
          </w:tcPr>
          <w:p w14:paraId="5E13B43D" w14:textId="77777777" w:rsidR="00000000" w:rsidRDefault="00000000">
            <w:pPr>
              <w:pStyle w:val="rvps1"/>
              <w:spacing w:before="0" w:beforeAutospacing="0" w:after="0" w:afterAutospacing="0"/>
            </w:pPr>
            <w:r>
              <w:rPr>
                <w:rStyle w:val="rvts61"/>
              </w:rPr>
              <w:t>MINISTERUL SĂNĂTĂŢII</w:t>
            </w:r>
          </w:p>
        </w:tc>
      </w:tr>
      <w:tr w:rsidR="00000000" w14:paraId="0322DBF2" w14:textId="77777777">
        <w:trPr>
          <w:divId w:val="1436049593"/>
        </w:trPr>
        <w:tc>
          <w:tcPr>
            <w:tcW w:w="10545" w:type="dxa"/>
            <w:tcBorders>
              <w:top w:val="single" w:sz="6" w:space="0" w:color="000000"/>
              <w:left w:val="nil"/>
              <w:bottom w:val="nil"/>
              <w:right w:val="nil"/>
            </w:tcBorders>
            <w:hideMark/>
          </w:tcPr>
          <w:p w14:paraId="6C39DEBD" w14:textId="77777777" w:rsidR="00000000" w:rsidRDefault="00000000">
            <w:pPr>
              <w:pStyle w:val="rvps1"/>
              <w:spacing w:before="0" w:beforeAutospacing="0" w:after="0" w:afterAutospacing="0"/>
            </w:pPr>
          </w:p>
        </w:tc>
      </w:tr>
      <w:tr w:rsidR="00000000" w14:paraId="55BF5178" w14:textId="77777777">
        <w:trPr>
          <w:divId w:val="1436049593"/>
        </w:trPr>
        <w:tc>
          <w:tcPr>
            <w:tcW w:w="10545" w:type="dxa"/>
            <w:tcBorders>
              <w:top w:val="nil"/>
              <w:left w:val="nil"/>
              <w:bottom w:val="nil"/>
              <w:right w:val="nil"/>
            </w:tcBorders>
            <w:hideMark/>
          </w:tcPr>
          <w:p w14:paraId="6B5C79F3" w14:textId="77777777" w:rsidR="00000000" w:rsidRDefault="00000000">
            <w:pPr>
              <w:pStyle w:val="rvps1"/>
              <w:spacing w:before="0" w:beforeAutospacing="0" w:after="0" w:afterAutospacing="0"/>
            </w:pPr>
            <w:r>
              <w:rPr>
                <w:rStyle w:val="rvts61"/>
              </w:rPr>
              <w:t>2017</w:t>
            </w:r>
          </w:p>
        </w:tc>
      </w:tr>
      <w:tr w:rsidR="00000000" w14:paraId="0C5F5211" w14:textId="77777777">
        <w:trPr>
          <w:divId w:val="1436049593"/>
        </w:trPr>
        <w:tc>
          <w:tcPr>
            <w:tcW w:w="10545" w:type="dxa"/>
            <w:tcBorders>
              <w:top w:val="nil"/>
              <w:left w:val="nil"/>
              <w:bottom w:val="single" w:sz="6" w:space="0" w:color="000000"/>
              <w:right w:val="nil"/>
            </w:tcBorders>
            <w:hideMark/>
          </w:tcPr>
          <w:p w14:paraId="27A5529E" w14:textId="77777777" w:rsidR="00000000" w:rsidRDefault="00000000">
            <w:pPr>
              <w:pStyle w:val="rvps1"/>
              <w:spacing w:before="0" w:beforeAutospacing="0" w:after="0" w:afterAutospacing="0"/>
            </w:pPr>
          </w:p>
        </w:tc>
      </w:tr>
      <w:tr w:rsidR="00000000" w14:paraId="762EEB90" w14:textId="77777777">
        <w:trPr>
          <w:divId w:val="1436049593"/>
        </w:trPr>
        <w:tc>
          <w:tcPr>
            <w:tcW w:w="10545" w:type="dxa"/>
            <w:tcBorders>
              <w:top w:val="single" w:sz="6" w:space="0" w:color="000000"/>
              <w:left w:val="nil"/>
              <w:bottom w:val="single" w:sz="6" w:space="0" w:color="000000"/>
              <w:right w:val="nil"/>
            </w:tcBorders>
            <w:hideMark/>
          </w:tcPr>
          <w:p w14:paraId="3FDC0169" w14:textId="77777777" w:rsidR="00000000" w:rsidRDefault="00000000">
            <w:pPr>
              <w:pStyle w:val="rvps1"/>
              <w:spacing w:before="0" w:beforeAutospacing="0" w:after="0" w:afterAutospacing="0"/>
            </w:pPr>
            <w:r>
              <w:rPr>
                <w:rStyle w:val="rvts61"/>
              </w:rPr>
              <w:t>CURRICULUM DE PREGĂTIRE ÎN SPECIALITATEA CARDIOLOGIE</w:t>
            </w:r>
          </w:p>
        </w:tc>
      </w:tr>
    </w:tbl>
    <w:p w14:paraId="010FEC07" w14:textId="77777777" w:rsidR="00000000" w:rsidRDefault="00000000">
      <w:pPr>
        <w:pStyle w:val="NormalWeb"/>
      </w:pPr>
    </w:p>
    <w:p w14:paraId="5ADE6DA2" w14:textId="77777777" w:rsidR="00000000" w:rsidRDefault="00000000">
      <w:pPr>
        <w:pStyle w:val="NormalWeb"/>
      </w:pPr>
      <w:r>
        <w:rPr>
          <w:rStyle w:val="rvts101"/>
        </w:rPr>
        <w:t>    </w:t>
      </w:r>
      <w:r>
        <w:rPr>
          <w:rStyle w:val="rvts61"/>
        </w:rPr>
        <w:t>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5BFF3E41" w14:textId="77777777">
        <w:trPr>
          <w:divId w:val="1092120490"/>
        </w:trPr>
        <w:tc>
          <w:tcPr>
            <w:tcW w:w="9405" w:type="dxa"/>
            <w:tcBorders>
              <w:top w:val="single" w:sz="6" w:space="0" w:color="000000"/>
              <w:left w:val="single" w:sz="6" w:space="0" w:color="000000"/>
              <w:bottom w:val="single" w:sz="6" w:space="0" w:color="000000"/>
              <w:right w:val="single" w:sz="6" w:space="0" w:color="000000"/>
            </w:tcBorders>
            <w:hideMark/>
          </w:tcPr>
          <w:p w14:paraId="2220B652" w14:textId="77777777" w:rsidR="00000000" w:rsidRDefault="00000000">
            <w:pPr>
              <w:pStyle w:val="NormalWeb"/>
            </w:pPr>
            <w:r>
              <w:rPr>
                <w:rStyle w:val="rvts101"/>
              </w:rPr>
              <w:t>    Cardiologia este specialitatea care se ocupă cu depistarea, diagnosticarea, tratarea şi recuperarea bolnavilor cu suferinţe cardiovasculare prin mijloace nechirurgicale.</w:t>
            </w:r>
          </w:p>
        </w:tc>
      </w:tr>
    </w:tbl>
    <w:p w14:paraId="6A0434FA" w14:textId="77777777" w:rsidR="00000000" w:rsidRDefault="00000000">
      <w:pPr>
        <w:pStyle w:val="NormalWeb"/>
      </w:pPr>
    </w:p>
    <w:p w14:paraId="3E715434" w14:textId="77777777" w:rsidR="00000000" w:rsidRDefault="00000000">
      <w:pPr>
        <w:pStyle w:val="NormalWeb"/>
      </w:pPr>
      <w:r>
        <w:rPr>
          <w:rStyle w:val="rvts101"/>
        </w:rPr>
        <w:lastRenderedPageBreak/>
        <w:t>    </w:t>
      </w:r>
      <w:r>
        <w:rPr>
          <w:rStyle w:val="rvts61"/>
        </w:rPr>
        <w:t>1. Organizarea programului</w:t>
      </w:r>
    </w:p>
    <w:p w14:paraId="1CB8329F" w14:textId="77777777" w:rsidR="00000000" w:rsidRDefault="00000000">
      <w:pPr>
        <w:pStyle w:val="NormalWeb"/>
      </w:pPr>
      <w:r>
        <w:rPr>
          <w:rStyle w:val="rvts101"/>
        </w:rPr>
        <w:t>    </w:t>
      </w:r>
      <w:r>
        <w:rPr>
          <w:rStyle w:val="rvts61"/>
        </w:rPr>
        <w:t>1.1. Durata programului</w:t>
      </w:r>
    </w:p>
    <w:p w14:paraId="617ACE88"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526"/>
        <w:gridCol w:w="7231"/>
      </w:tblGrid>
      <w:tr w:rsidR="00000000" w14:paraId="12DFD91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F523044" w14:textId="77777777" w:rsidR="00000000" w:rsidRDefault="00000000">
            <w:pPr>
              <w:pStyle w:val="NormalWeb"/>
            </w:pPr>
            <w:r>
              <w:rPr>
                <w:rStyle w:val="rvts61"/>
              </w:rPr>
              <w:t>NUMĂRUL TOTAL DE ANI</w:t>
            </w:r>
          </w:p>
        </w:tc>
        <w:tc>
          <w:tcPr>
            <w:tcW w:w="9870" w:type="dxa"/>
            <w:tcBorders>
              <w:top w:val="single" w:sz="6" w:space="0" w:color="000000"/>
              <w:left w:val="single" w:sz="6" w:space="0" w:color="000000"/>
              <w:bottom w:val="single" w:sz="6" w:space="0" w:color="000000"/>
              <w:right w:val="single" w:sz="6" w:space="0" w:color="000000"/>
            </w:tcBorders>
            <w:hideMark/>
          </w:tcPr>
          <w:p w14:paraId="4F127A04" w14:textId="77777777" w:rsidR="00000000" w:rsidRDefault="00000000">
            <w:pPr>
              <w:pStyle w:val="NormalWeb"/>
            </w:pPr>
            <w:r>
              <w:rPr>
                <w:rStyle w:val="rvts61"/>
              </w:rPr>
              <w:t>6</w:t>
            </w:r>
          </w:p>
        </w:tc>
      </w:tr>
      <w:tr w:rsidR="00000000" w14:paraId="0E326399"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0977DC7" w14:textId="77777777" w:rsidR="00000000" w:rsidRDefault="00000000">
            <w:pPr>
              <w:pStyle w:val="NormalWeb"/>
            </w:pPr>
            <w:r>
              <w:rPr>
                <w:rStyle w:val="rvts61"/>
              </w:rPr>
              <w:t>NUMĂRUL TOTAL DE MODULE</w:t>
            </w:r>
          </w:p>
        </w:tc>
        <w:tc>
          <w:tcPr>
            <w:tcW w:w="9870" w:type="dxa"/>
            <w:tcBorders>
              <w:top w:val="single" w:sz="6" w:space="0" w:color="000000"/>
              <w:left w:val="single" w:sz="6" w:space="0" w:color="000000"/>
              <w:bottom w:val="single" w:sz="6" w:space="0" w:color="000000"/>
              <w:right w:val="single" w:sz="6" w:space="0" w:color="000000"/>
            </w:tcBorders>
            <w:hideMark/>
          </w:tcPr>
          <w:p w14:paraId="3EC106E5" w14:textId="77777777" w:rsidR="00000000" w:rsidRDefault="00000000">
            <w:pPr>
              <w:pStyle w:val="NormalWeb"/>
            </w:pPr>
            <w:r>
              <w:rPr>
                <w:rStyle w:val="rvts61"/>
              </w:rPr>
              <w:t>14</w:t>
            </w:r>
          </w:p>
        </w:tc>
      </w:tr>
      <w:tr w:rsidR="00000000" w14:paraId="0557655A"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E23A758" w14:textId="77777777" w:rsidR="00000000" w:rsidRDefault="00000000">
            <w:pPr>
              <w:pStyle w:val="NormalWeb"/>
            </w:pPr>
            <w:r>
              <w:rPr>
                <w:rStyle w:val="rvts61"/>
              </w:rPr>
              <w:t>MODULUL 1</w:t>
            </w:r>
          </w:p>
        </w:tc>
        <w:tc>
          <w:tcPr>
            <w:tcW w:w="9870" w:type="dxa"/>
            <w:tcBorders>
              <w:top w:val="single" w:sz="6" w:space="0" w:color="000000"/>
              <w:left w:val="single" w:sz="6" w:space="0" w:color="000000"/>
              <w:bottom w:val="single" w:sz="6" w:space="0" w:color="000000"/>
              <w:right w:val="single" w:sz="6" w:space="0" w:color="000000"/>
            </w:tcBorders>
            <w:hideMark/>
          </w:tcPr>
          <w:p w14:paraId="78D7AEBC" w14:textId="77777777" w:rsidR="00000000" w:rsidRDefault="00000000">
            <w:pPr>
              <w:pStyle w:val="NormalWeb"/>
            </w:pPr>
            <w:r>
              <w:rPr>
                <w:rStyle w:val="rvts101"/>
              </w:rPr>
              <w:t>Medicină internă</w:t>
            </w:r>
          </w:p>
        </w:tc>
      </w:tr>
      <w:tr w:rsidR="00000000" w14:paraId="50F079B2"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04D7D556"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671FFB16" w14:textId="77777777" w:rsidR="00000000" w:rsidRDefault="00000000">
            <w:pPr>
              <w:pStyle w:val="NormalWeb"/>
            </w:pPr>
            <w:r>
              <w:rPr>
                <w:rStyle w:val="rvts101"/>
              </w:rPr>
              <w:t>15 luni</w:t>
            </w:r>
          </w:p>
        </w:tc>
      </w:tr>
      <w:tr w:rsidR="00000000" w14:paraId="6B5E6F85"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479816C"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3466EB52" w14:textId="77777777" w:rsidR="00000000" w:rsidRDefault="00000000">
            <w:pPr>
              <w:pStyle w:val="NormalWeb"/>
            </w:pPr>
            <w:r>
              <w:rPr>
                <w:rStyle w:val="rvts101"/>
              </w:rPr>
              <w:t>96 ore curs</w:t>
            </w:r>
          </w:p>
        </w:tc>
      </w:tr>
      <w:tr w:rsidR="00000000" w14:paraId="32C58CE9"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20E92D24" w14:textId="77777777" w:rsidR="00000000" w:rsidRDefault="00000000">
            <w:pPr>
              <w:pStyle w:val="NormalWeb"/>
            </w:pPr>
            <w:r>
              <w:rPr>
                <w:rStyle w:val="rvts61"/>
              </w:rPr>
              <w:t>MODULUL 2</w:t>
            </w:r>
          </w:p>
        </w:tc>
        <w:tc>
          <w:tcPr>
            <w:tcW w:w="9870" w:type="dxa"/>
            <w:tcBorders>
              <w:top w:val="single" w:sz="6" w:space="0" w:color="000000"/>
              <w:left w:val="single" w:sz="6" w:space="0" w:color="000000"/>
              <w:bottom w:val="single" w:sz="6" w:space="0" w:color="000000"/>
              <w:right w:val="single" w:sz="6" w:space="0" w:color="000000"/>
            </w:tcBorders>
            <w:hideMark/>
          </w:tcPr>
          <w:p w14:paraId="2C75803E" w14:textId="77777777" w:rsidR="00000000" w:rsidRDefault="00000000">
            <w:pPr>
              <w:pStyle w:val="NormalWeb"/>
            </w:pPr>
            <w:r>
              <w:rPr>
                <w:rStyle w:val="rvts101"/>
              </w:rPr>
              <w:t>ATI</w:t>
            </w:r>
          </w:p>
        </w:tc>
      </w:tr>
      <w:tr w:rsidR="00000000" w14:paraId="08CB09F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5FBB9DEF"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3BA6CB1E" w14:textId="77777777" w:rsidR="00000000" w:rsidRDefault="00000000">
            <w:pPr>
              <w:pStyle w:val="NormalWeb"/>
            </w:pPr>
            <w:r>
              <w:rPr>
                <w:rStyle w:val="rvts101"/>
              </w:rPr>
              <w:t>3 luni</w:t>
            </w:r>
          </w:p>
        </w:tc>
      </w:tr>
      <w:tr w:rsidR="00000000" w14:paraId="3A9DB50F"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70499720"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52379D63" w14:textId="77777777" w:rsidR="00000000" w:rsidRDefault="00000000">
            <w:pPr>
              <w:pStyle w:val="NormalWeb"/>
            </w:pPr>
            <w:r>
              <w:rPr>
                <w:rStyle w:val="rvts101"/>
              </w:rPr>
              <w:t>24 ore curs</w:t>
            </w:r>
          </w:p>
        </w:tc>
      </w:tr>
      <w:tr w:rsidR="00000000" w14:paraId="08851D7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4F37CEF9" w14:textId="77777777" w:rsidR="00000000" w:rsidRDefault="00000000">
            <w:pPr>
              <w:pStyle w:val="NormalWeb"/>
            </w:pPr>
            <w:r>
              <w:rPr>
                <w:rStyle w:val="rvts61"/>
              </w:rPr>
              <w:t>MODULUL 3</w:t>
            </w:r>
          </w:p>
        </w:tc>
        <w:tc>
          <w:tcPr>
            <w:tcW w:w="9870" w:type="dxa"/>
            <w:tcBorders>
              <w:top w:val="single" w:sz="6" w:space="0" w:color="000000"/>
              <w:left w:val="single" w:sz="6" w:space="0" w:color="000000"/>
              <w:bottom w:val="single" w:sz="6" w:space="0" w:color="000000"/>
              <w:right w:val="single" w:sz="6" w:space="0" w:color="000000"/>
            </w:tcBorders>
            <w:hideMark/>
          </w:tcPr>
          <w:p w14:paraId="2B0C0E16" w14:textId="77777777" w:rsidR="00000000" w:rsidRDefault="00000000">
            <w:pPr>
              <w:pStyle w:val="NormalWeb"/>
            </w:pPr>
            <w:r>
              <w:rPr>
                <w:rStyle w:val="rvts101"/>
              </w:rPr>
              <w:t>Neurologie</w:t>
            </w:r>
          </w:p>
        </w:tc>
      </w:tr>
      <w:tr w:rsidR="00000000" w14:paraId="2C59ECA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75C9006D"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3B224265" w14:textId="77777777" w:rsidR="00000000" w:rsidRDefault="00000000">
            <w:pPr>
              <w:pStyle w:val="NormalWeb"/>
            </w:pPr>
            <w:r>
              <w:rPr>
                <w:rStyle w:val="rvts101"/>
              </w:rPr>
              <w:t>2 luni</w:t>
            </w:r>
          </w:p>
        </w:tc>
      </w:tr>
      <w:tr w:rsidR="00000000" w14:paraId="5B47F17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0D82227"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4EA2EC16" w14:textId="77777777" w:rsidR="00000000" w:rsidRDefault="00000000">
            <w:pPr>
              <w:pStyle w:val="NormalWeb"/>
            </w:pPr>
            <w:r>
              <w:rPr>
                <w:rStyle w:val="rvts101"/>
              </w:rPr>
              <w:t>20 ore</w:t>
            </w:r>
          </w:p>
        </w:tc>
      </w:tr>
      <w:tr w:rsidR="00000000" w14:paraId="16DF874B"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72083F05" w14:textId="77777777" w:rsidR="00000000" w:rsidRDefault="00000000">
            <w:pPr>
              <w:pStyle w:val="NormalWeb"/>
            </w:pPr>
            <w:r>
              <w:rPr>
                <w:rStyle w:val="rvts61"/>
              </w:rPr>
              <w:t>MODULUL 4</w:t>
            </w:r>
          </w:p>
        </w:tc>
        <w:tc>
          <w:tcPr>
            <w:tcW w:w="9870" w:type="dxa"/>
            <w:tcBorders>
              <w:top w:val="single" w:sz="6" w:space="0" w:color="000000"/>
              <w:left w:val="single" w:sz="6" w:space="0" w:color="000000"/>
              <w:bottom w:val="single" w:sz="6" w:space="0" w:color="000000"/>
              <w:right w:val="single" w:sz="6" w:space="0" w:color="000000"/>
            </w:tcBorders>
            <w:hideMark/>
          </w:tcPr>
          <w:p w14:paraId="41669143" w14:textId="77777777" w:rsidR="00000000" w:rsidRDefault="00000000">
            <w:pPr>
              <w:pStyle w:val="NormalWeb"/>
            </w:pPr>
            <w:r>
              <w:rPr>
                <w:rStyle w:val="rvts101"/>
              </w:rPr>
              <w:t>Diabet zaharat, nutriţie şi boli metabolice</w:t>
            </w:r>
          </w:p>
        </w:tc>
      </w:tr>
      <w:tr w:rsidR="00000000" w14:paraId="0F87A6B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855F475"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348FE66D" w14:textId="77777777" w:rsidR="00000000" w:rsidRDefault="00000000">
            <w:pPr>
              <w:pStyle w:val="NormalWeb"/>
            </w:pPr>
            <w:r>
              <w:rPr>
                <w:rStyle w:val="rvts101"/>
              </w:rPr>
              <w:t>2 luni</w:t>
            </w:r>
          </w:p>
        </w:tc>
      </w:tr>
      <w:tr w:rsidR="00000000" w14:paraId="2BD0815A"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2144A8B"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3F7CA4F1" w14:textId="77777777" w:rsidR="00000000" w:rsidRDefault="00000000">
            <w:pPr>
              <w:pStyle w:val="NormalWeb"/>
            </w:pPr>
            <w:r>
              <w:rPr>
                <w:rStyle w:val="rvts101"/>
              </w:rPr>
              <w:t>20 ore</w:t>
            </w:r>
          </w:p>
        </w:tc>
      </w:tr>
      <w:tr w:rsidR="00000000" w14:paraId="77A0197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78FF1E54" w14:textId="77777777" w:rsidR="00000000" w:rsidRDefault="00000000">
            <w:pPr>
              <w:pStyle w:val="NormalWeb"/>
            </w:pPr>
            <w:r>
              <w:rPr>
                <w:rStyle w:val="rvts61"/>
              </w:rPr>
              <w:t>MODULUL 5</w:t>
            </w:r>
          </w:p>
        </w:tc>
        <w:tc>
          <w:tcPr>
            <w:tcW w:w="9870" w:type="dxa"/>
            <w:tcBorders>
              <w:top w:val="single" w:sz="6" w:space="0" w:color="000000"/>
              <w:left w:val="single" w:sz="6" w:space="0" w:color="000000"/>
              <w:bottom w:val="single" w:sz="6" w:space="0" w:color="000000"/>
              <w:right w:val="single" w:sz="6" w:space="0" w:color="000000"/>
            </w:tcBorders>
            <w:hideMark/>
          </w:tcPr>
          <w:p w14:paraId="6E3B650A" w14:textId="77777777" w:rsidR="00000000" w:rsidRDefault="00000000">
            <w:pPr>
              <w:pStyle w:val="NormalWeb"/>
            </w:pPr>
            <w:r>
              <w:rPr>
                <w:rStyle w:val="rvts101"/>
              </w:rPr>
              <w:t>Endocrinologie</w:t>
            </w:r>
          </w:p>
        </w:tc>
      </w:tr>
      <w:tr w:rsidR="00000000" w14:paraId="041EEA48"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53FD7BD6"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3E84B4F5" w14:textId="77777777" w:rsidR="00000000" w:rsidRDefault="00000000">
            <w:pPr>
              <w:pStyle w:val="NormalWeb"/>
            </w:pPr>
            <w:r>
              <w:rPr>
                <w:rStyle w:val="rvts101"/>
              </w:rPr>
              <w:t>2 luni</w:t>
            </w:r>
          </w:p>
        </w:tc>
      </w:tr>
      <w:tr w:rsidR="00000000" w14:paraId="3710973B"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10E8660"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1545EFE3" w14:textId="77777777" w:rsidR="00000000" w:rsidRDefault="00000000">
            <w:pPr>
              <w:pStyle w:val="NormalWeb"/>
            </w:pPr>
            <w:r>
              <w:rPr>
                <w:rStyle w:val="rvts101"/>
              </w:rPr>
              <w:t>20 ore</w:t>
            </w:r>
          </w:p>
        </w:tc>
      </w:tr>
      <w:tr w:rsidR="00000000" w14:paraId="43929B90"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2867C04" w14:textId="77777777" w:rsidR="00000000" w:rsidRDefault="00000000">
            <w:pPr>
              <w:pStyle w:val="NormalWeb"/>
            </w:pPr>
            <w:r>
              <w:rPr>
                <w:rStyle w:val="rvts61"/>
              </w:rPr>
              <w:t>MODULUL 6</w:t>
            </w:r>
          </w:p>
        </w:tc>
        <w:tc>
          <w:tcPr>
            <w:tcW w:w="9870" w:type="dxa"/>
            <w:tcBorders>
              <w:top w:val="single" w:sz="6" w:space="0" w:color="000000"/>
              <w:left w:val="single" w:sz="6" w:space="0" w:color="000000"/>
              <w:bottom w:val="single" w:sz="6" w:space="0" w:color="000000"/>
              <w:right w:val="single" w:sz="6" w:space="0" w:color="000000"/>
            </w:tcBorders>
            <w:hideMark/>
          </w:tcPr>
          <w:p w14:paraId="4C50672A" w14:textId="77777777" w:rsidR="00000000" w:rsidRDefault="00000000">
            <w:pPr>
              <w:pStyle w:val="NormalWeb"/>
            </w:pPr>
            <w:r>
              <w:rPr>
                <w:rStyle w:val="rvts101"/>
              </w:rPr>
              <w:t>Cardiologie clinică şi explorări neinvazive</w:t>
            </w:r>
          </w:p>
        </w:tc>
      </w:tr>
      <w:tr w:rsidR="00000000" w14:paraId="11D4831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A66ACF7"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00066EC7" w14:textId="77777777" w:rsidR="00000000" w:rsidRDefault="00000000">
            <w:pPr>
              <w:pStyle w:val="NormalWeb"/>
            </w:pPr>
            <w:r>
              <w:rPr>
                <w:rStyle w:val="rvts101"/>
              </w:rPr>
              <w:t>12 luni - se începe cu primele 6 luni</w:t>
            </w:r>
          </w:p>
        </w:tc>
      </w:tr>
      <w:tr w:rsidR="00000000" w14:paraId="34A722BB"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20B6B991"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1CF9C27E" w14:textId="77777777" w:rsidR="00000000" w:rsidRDefault="00000000">
            <w:pPr>
              <w:pStyle w:val="NormalWeb"/>
            </w:pPr>
            <w:r>
              <w:rPr>
                <w:rStyle w:val="rvts101"/>
              </w:rPr>
              <w:t>180 ore curs</w:t>
            </w:r>
          </w:p>
        </w:tc>
      </w:tr>
      <w:tr w:rsidR="00000000" w14:paraId="4C9BFC92"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0AEC3A4D" w14:textId="77777777" w:rsidR="00000000" w:rsidRDefault="00000000">
            <w:pPr>
              <w:pStyle w:val="NormalWeb"/>
            </w:pPr>
            <w:r>
              <w:rPr>
                <w:rStyle w:val="rvts61"/>
              </w:rPr>
              <w:t>MODULUL 7</w:t>
            </w:r>
          </w:p>
        </w:tc>
        <w:tc>
          <w:tcPr>
            <w:tcW w:w="9870" w:type="dxa"/>
            <w:tcBorders>
              <w:top w:val="single" w:sz="6" w:space="0" w:color="000000"/>
              <w:left w:val="single" w:sz="6" w:space="0" w:color="000000"/>
              <w:bottom w:val="single" w:sz="6" w:space="0" w:color="000000"/>
              <w:right w:val="single" w:sz="6" w:space="0" w:color="000000"/>
            </w:tcBorders>
            <w:hideMark/>
          </w:tcPr>
          <w:p w14:paraId="238551B3" w14:textId="77777777" w:rsidR="00000000" w:rsidRDefault="00000000">
            <w:pPr>
              <w:pStyle w:val="NormalWeb"/>
            </w:pPr>
            <w:r>
              <w:rPr>
                <w:rStyle w:val="rvts101"/>
              </w:rPr>
              <w:t>Terapie intensivă cardiologică</w:t>
            </w:r>
          </w:p>
        </w:tc>
      </w:tr>
      <w:tr w:rsidR="00000000" w14:paraId="79DAADA7"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7353DE4"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709406ED" w14:textId="77777777" w:rsidR="00000000" w:rsidRDefault="00000000">
            <w:pPr>
              <w:pStyle w:val="NormalWeb"/>
            </w:pPr>
            <w:r>
              <w:rPr>
                <w:rStyle w:val="rvts101"/>
              </w:rPr>
              <w:t>6 luni</w:t>
            </w:r>
          </w:p>
        </w:tc>
      </w:tr>
      <w:tr w:rsidR="00000000" w14:paraId="4603BC4B"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5544CDBD"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4B959F0E" w14:textId="77777777" w:rsidR="00000000" w:rsidRDefault="00000000">
            <w:pPr>
              <w:pStyle w:val="NormalWeb"/>
            </w:pPr>
            <w:r>
              <w:rPr>
                <w:rStyle w:val="rvts101"/>
              </w:rPr>
              <w:t>14 ore</w:t>
            </w:r>
          </w:p>
        </w:tc>
      </w:tr>
      <w:tr w:rsidR="00000000" w14:paraId="410E9277"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85B6BC8" w14:textId="77777777" w:rsidR="00000000" w:rsidRDefault="00000000">
            <w:pPr>
              <w:pStyle w:val="NormalWeb"/>
            </w:pPr>
            <w:r>
              <w:rPr>
                <w:rStyle w:val="rvts61"/>
              </w:rPr>
              <w:t>MODULUL 8</w:t>
            </w:r>
          </w:p>
        </w:tc>
        <w:tc>
          <w:tcPr>
            <w:tcW w:w="9870" w:type="dxa"/>
            <w:tcBorders>
              <w:top w:val="single" w:sz="6" w:space="0" w:color="000000"/>
              <w:left w:val="single" w:sz="6" w:space="0" w:color="000000"/>
              <w:bottom w:val="single" w:sz="6" w:space="0" w:color="000000"/>
              <w:right w:val="single" w:sz="6" w:space="0" w:color="000000"/>
            </w:tcBorders>
            <w:hideMark/>
          </w:tcPr>
          <w:p w14:paraId="064285AB" w14:textId="77777777" w:rsidR="00000000" w:rsidRDefault="00000000">
            <w:pPr>
              <w:pStyle w:val="NormalWeb"/>
            </w:pPr>
            <w:r>
              <w:rPr>
                <w:rStyle w:val="rvts101"/>
              </w:rPr>
              <w:t>Ecocardiografie şi alte tehnici imagistice</w:t>
            </w:r>
          </w:p>
        </w:tc>
      </w:tr>
      <w:tr w:rsidR="00000000" w14:paraId="44052985"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715B28C"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466FA476" w14:textId="77777777" w:rsidR="00000000" w:rsidRDefault="00000000">
            <w:pPr>
              <w:pStyle w:val="NormalWeb"/>
            </w:pPr>
            <w:r>
              <w:rPr>
                <w:rStyle w:val="rvts101"/>
              </w:rPr>
              <w:t>6 luni</w:t>
            </w:r>
          </w:p>
        </w:tc>
      </w:tr>
      <w:tr w:rsidR="00000000" w14:paraId="01DCC5D0"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516A750"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211D734B" w14:textId="77777777" w:rsidR="00000000" w:rsidRDefault="00000000">
            <w:pPr>
              <w:pStyle w:val="NormalWeb"/>
            </w:pPr>
            <w:r>
              <w:rPr>
                <w:rStyle w:val="rvts101"/>
              </w:rPr>
              <w:t>50 ore</w:t>
            </w:r>
          </w:p>
        </w:tc>
      </w:tr>
      <w:tr w:rsidR="00000000" w14:paraId="548B5756"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0D9D6D92" w14:textId="77777777" w:rsidR="00000000" w:rsidRDefault="00000000">
            <w:pPr>
              <w:pStyle w:val="NormalWeb"/>
            </w:pPr>
            <w:r>
              <w:rPr>
                <w:rStyle w:val="rvts61"/>
              </w:rPr>
              <w:t>MODULUL 9</w:t>
            </w:r>
          </w:p>
        </w:tc>
        <w:tc>
          <w:tcPr>
            <w:tcW w:w="9870" w:type="dxa"/>
            <w:tcBorders>
              <w:top w:val="single" w:sz="6" w:space="0" w:color="000000"/>
              <w:left w:val="single" w:sz="6" w:space="0" w:color="000000"/>
              <w:bottom w:val="single" w:sz="6" w:space="0" w:color="000000"/>
              <w:right w:val="single" w:sz="6" w:space="0" w:color="000000"/>
            </w:tcBorders>
            <w:hideMark/>
          </w:tcPr>
          <w:p w14:paraId="6B812593" w14:textId="77777777" w:rsidR="00000000" w:rsidRDefault="00000000">
            <w:pPr>
              <w:pStyle w:val="NormalWeb"/>
            </w:pPr>
            <w:r>
              <w:rPr>
                <w:rStyle w:val="rvts101"/>
              </w:rPr>
              <w:t>Cardiologie intervenţională</w:t>
            </w:r>
          </w:p>
        </w:tc>
      </w:tr>
      <w:tr w:rsidR="00000000" w14:paraId="54CBFE7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00A25D7B"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6FE8E5FD" w14:textId="77777777" w:rsidR="00000000" w:rsidRDefault="00000000">
            <w:pPr>
              <w:pStyle w:val="NormalWeb"/>
            </w:pPr>
            <w:r>
              <w:rPr>
                <w:rStyle w:val="rvts101"/>
              </w:rPr>
              <w:t>6 luni</w:t>
            </w:r>
          </w:p>
        </w:tc>
      </w:tr>
      <w:tr w:rsidR="00000000" w14:paraId="0101DAC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0EEF639"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5A68C95D" w14:textId="77777777" w:rsidR="00000000" w:rsidRDefault="00000000">
            <w:pPr>
              <w:pStyle w:val="NormalWeb"/>
            </w:pPr>
            <w:r>
              <w:rPr>
                <w:rStyle w:val="rvts101"/>
              </w:rPr>
              <w:t>30 ore</w:t>
            </w:r>
          </w:p>
        </w:tc>
      </w:tr>
      <w:tr w:rsidR="00000000" w14:paraId="28CE110A"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F324CD9" w14:textId="77777777" w:rsidR="00000000" w:rsidRDefault="00000000">
            <w:pPr>
              <w:pStyle w:val="NormalWeb"/>
            </w:pPr>
            <w:r>
              <w:rPr>
                <w:rStyle w:val="rvts61"/>
              </w:rPr>
              <w:t>MODULUL 10</w:t>
            </w:r>
          </w:p>
        </w:tc>
        <w:tc>
          <w:tcPr>
            <w:tcW w:w="9870" w:type="dxa"/>
            <w:tcBorders>
              <w:top w:val="single" w:sz="6" w:space="0" w:color="000000"/>
              <w:left w:val="single" w:sz="6" w:space="0" w:color="000000"/>
              <w:bottom w:val="single" w:sz="6" w:space="0" w:color="000000"/>
              <w:right w:val="single" w:sz="6" w:space="0" w:color="000000"/>
            </w:tcBorders>
            <w:hideMark/>
          </w:tcPr>
          <w:p w14:paraId="07BAEACB" w14:textId="77777777" w:rsidR="00000000" w:rsidRDefault="00000000">
            <w:pPr>
              <w:pStyle w:val="NormalWeb"/>
            </w:pPr>
            <w:r>
              <w:rPr>
                <w:rStyle w:val="rvts101"/>
              </w:rPr>
              <w:t>Aritmologie intervenţională</w:t>
            </w:r>
          </w:p>
        </w:tc>
      </w:tr>
      <w:tr w:rsidR="00000000" w14:paraId="71BFBDEA"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04707551"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69515F3E" w14:textId="77777777" w:rsidR="00000000" w:rsidRDefault="00000000">
            <w:pPr>
              <w:pStyle w:val="NormalWeb"/>
            </w:pPr>
            <w:r>
              <w:rPr>
                <w:rStyle w:val="rvts101"/>
              </w:rPr>
              <w:t>6 luni</w:t>
            </w:r>
          </w:p>
        </w:tc>
      </w:tr>
      <w:tr w:rsidR="00000000" w14:paraId="78105551"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3E5A587"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7C0C1F0E" w14:textId="77777777" w:rsidR="00000000" w:rsidRDefault="00000000">
            <w:pPr>
              <w:pStyle w:val="NormalWeb"/>
            </w:pPr>
            <w:r>
              <w:rPr>
                <w:rStyle w:val="rvts101"/>
              </w:rPr>
              <w:t>30 ore</w:t>
            </w:r>
          </w:p>
        </w:tc>
      </w:tr>
      <w:tr w:rsidR="00000000" w14:paraId="296D69D8"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25A600BC" w14:textId="77777777" w:rsidR="00000000" w:rsidRDefault="00000000">
            <w:pPr>
              <w:pStyle w:val="NormalWeb"/>
            </w:pPr>
            <w:r>
              <w:rPr>
                <w:rStyle w:val="rvts61"/>
              </w:rPr>
              <w:t>MODULUL 11</w:t>
            </w:r>
          </w:p>
        </w:tc>
        <w:tc>
          <w:tcPr>
            <w:tcW w:w="9870" w:type="dxa"/>
            <w:tcBorders>
              <w:top w:val="single" w:sz="6" w:space="0" w:color="000000"/>
              <w:left w:val="single" w:sz="6" w:space="0" w:color="000000"/>
              <w:bottom w:val="single" w:sz="6" w:space="0" w:color="000000"/>
              <w:right w:val="single" w:sz="6" w:space="0" w:color="000000"/>
            </w:tcBorders>
            <w:hideMark/>
          </w:tcPr>
          <w:p w14:paraId="6C76ECF5" w14:textId="77777777" w:rsidR="00000000" w:rsidRDefault="00000000">
            <w:pPr>
              <w:pStyle w:val="NormalWeb"/>
            </w:pPr>
            <w:r>
              <w:rPr>
                <w:rStyle w:val="rvts101"/>
              </w:rPr>
              <w:t>Cardiologie preventivă şi recuperare</w:t>
            </w:r>
          </w:p>
        </w:tc>
      </w:tr>
      <w:tr w:rsidR="00000000" w14:paraId="584A8E12"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5823A3D"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50012DE5" w14:textId="77777777" w:rsidR="00000000" w:rsidRDefault="00000000">
            <w:pPr>
              <w:pStyle w:val="NormalWeb"/>
            </w:pPr>
            <w:r>
              <w:rPr>
                <w:rStyle w:val="rvts101"/>
              </w:rPr>
              <w:t>3 luni</w:t>
            </w:r>
          </w:p>
        </w:tc>
      </w:tr>
      <w:tr w:rsidR="00000000" w14:paraId="33520AEE"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F392740"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0EA38C82" w14:textId="77777777" w:rsidR="00000000" w:rsidRDefault="00000000">
            <w:pPr>
              <w:pStyle w:val="NormalWeb"/>
            </w:pPr>
            <w:r>
              <w:rPr>
                <w:rStyle w:val="rvts101"/>
              </w:rPr>
              <w:t>14 ore</w:t>
            </w:r>
          </w:p>
        </w:tc>
      </w:tr>
      <w:tr w:rsidR="00000000" w14:paraId="3B6501BA"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D7A0CAC" w14:textId="77777777" w:rsidR="00000000" w:rsidRDefault="00000000">
            <w:pPr>
              <w:pStyle w:val="NormalWeb"/>
            </w:pPr>
            <w:r>
              <w:rPr>
                <w:rStyle w:val="rvts61"/>
              </w:rPr>
              <w:t>MODULUL 12</w:t>
            </w:r>
          </w:p>
        </w:tc>
        <w:tc>
          <w:tcPr>
            <w:tcW w:w="9870" w:type="dxa"/>
            <w:tcBorders>
              <w:top w:val="single" w:sz="6" w:space="0" w:color="000000"/>
              <w:left w:val="single" w:sz="6" w:space="0" w:color="000000"/>
              <w:bottom w:val="single" w:sz="6" w:space="0" w:color="000000"/>
              <w:right w:val="single" w:sz="6" w:space="0" w:color="000000"/>
            </w:tcBorders>
            <w:hideMark/>
          </w:tcPr>
          <w:p w14:paraId="7E4515DF" w14:textId="77777777" w:rsidR="00000000" w:rsidRDefault="00000000">
            <w:pPr>
              <w:pStyle w:val="NormalWeb"/>
            </w:pPr>
            <w:r>
              <w:rPr>
                <w:rStyle w:val="rvts101"/>
              </w:rPr>
              <w:t>Chirurgie cardiovasculară</w:t>
            </w:r>
          </w:p>
        </w:tc>
      </w:tr>
      <w:tr w:rsidR="00000000" w14:paraId="3690FE2E"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2CFFFDD6"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73B9B63C" w14:textId="77777777" w:rsidR="00000000" w:rsidRDefault="00000000">
            <w:pPr>
              <w:pStyle w:val="NormalWeb"/>
            </w:pPr>
            <w:r>
              <w:rPr>
                <w:rStyle w:val="rvts101"/>
              </w:rPr>
              <w:t>3 luni</w:t>
            </w:r>
          </w:p>
        </w:tc>
      </w:tr>
      <w:tr w:rsidR="00000000" w14:paraId="268480CB"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7373F137"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41F9C843" w14:textId="77777777" w:rsidR="00000000" w:rsidRDefault="00000000">
            <w:pPr>
              <w:pStyle w:val="NormalWeb"/>
            </w:pPr>
            <w:r>
              <w:rPr>
                <w:rStyle w:val="rvts101"/>
              </w:rPr>
              <w:t>14 ore</w:t>
            </w:r>
          </w:p>
        </w:tc>
      </w:tr>
      <w:tr w:rsidR="00000000" w14:paraId="60E249AD"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444DA60A" w14:textId="77777777" w:rsidR="00000000" w:rsidRDefault="00000000">
            <w:pPr>
              <w:pStyle w:val="NormalWeb"/>
            </w:pPr>
            <w:r>
              <w:rPr>
                <w:rStyle w:val="rvts61"/>
              </w:rPr>
              <w:t>MODULUL 13</w:t>
            </w:r>
          </w:p>
        </w:tc>
        <w:tc>
          <w:tcPr>
            <w:tcW w:w="9870" w:type="dxa"/>
            <w:tcBorders>
              <w:top w:val="single" w:sz="6" w:space="0" w:color="000000"/>
              <w:left w:val="single" w:sz="6" w:space="0" w:color="000000"/>
              <w:bottom w:val="single" w:sz="6" w:space="0" w:color="000000"/>
              <w:right w:val="single" w:sz="6" w:space="0" w:color="000000"/>
            </w:tcBorders>
            <w:hideMark/>
          </w:tcPr>
          <w:p w14:paraId="71E7B39C" w14:textId="77777777" w:rsidR="00000000" w:rsidRDefault="00000000">
            <w:pPr>
              <w:pStyle w:val="NormalWeb"/>
            </w:pPr>
            <w:r>
              <w:rPr>
                <w:rStyle w:val="rvts101"/>
              </w:rPr>
              <w:t>Stagii opţionale pentru aprofundarea pregătirii sau cercetare</w:t>
            </w:r>
          </w:p>
        </w:tc>
      </w:tr>
      <w:tr w:rsidR="00000000" w14:paraId="083E0144"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6431622A"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558FC9D0" w14:textId="77777777" w:rsidR="00000000" w:rsidRDefault="00000000">
            <w:pPr>
              <w:pStyle w:val="NormalWeb"/>
            </w:pPr>
            <w:r>
              <w:rPr>
                <w:rStyle w:val="rvts101"/>
              </w:rPr>
              <w:t>5 ½ luni</w:t>
            </w:r>
          </w:p>
        </w:tc>
      </w:tr>
      <w:tr w:rsidR="00000000" w14:paraId="4C0AAEE0"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4DC332DE"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54834C15" w14:textId="77777777" w:rsidR="00000000" w:rsidRDefault="00000000">
            <w:pPr>
              <w:pStyle w:val="NormalWeb"/>
            </w:pPr>
            <w:r>
              <w:rPr>
                <w:rStyle w:val="rvts101"/>
              </w:rPr>
              <w:t>12 ore</w:t>
            </w:r>
          </w:p>
        </w:tc>
      </w:tr>
      <w:tr w:rsidR="00000000" w14:paraId="35F52976"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50E39AC5" w14:textId="77777777" w:rsidR="00000000" w:rsidRDefault="00000000">
            <w:pPr>
              <w:pStyle w:val="NormalWeb"/>
            </w:pPr>
            <w:r>
              <w:rPr>
                <w:rStyle w:val="rvts61"/>
              </w:rPr>
              <w:t>MODULUL 14</w:t>
            </w:r>
          </w:p>
        </w:tc>
        <w:tc>
          <w:tcPr>
            <w:tcW w:w="9870" w:type="dxa"/>
            <w:tcBorders>
              <w:top w:val="single" w:sz="6" w:space="0" w:color="000000"/>
              <w:left w:val="single" w:sz="6" w:space="0" w:color="000000"/>
              <w:bottom w:val="single" w:sz="6" w:space="0" w:color="000000"/>
              <w:right w:val="single" w:sz="6" w:space="0" w:color="000000"/>
            </w:tcBorders>
            <w:hideMark/>
          </w:tcPr>
          <w:p w14:paraId="46B557C6" w14:textId="77777777" w:rsidR="00000000" w:rsidRDefault="00000000">
            <w:pPr>
              <w:pStyle w:val="NormalWeb"/>
            </w:pPr>
            <w:r>
              <w:rPr>
                <w:rStyle w:val="rvts101"/>
              </w:rPr>
              <w:t>Bioetică</w:t>
            </w:r>
          </w:p>
        </w:tc>
      </w:tr>
      <w:tr w:rsidR="00000000" w14:paraId="22841EF9"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1944683D" w14:textId="77777777" w:rsidR="00000000" w:rsidRDefault="00000000">
            <w:pPr>
              <w:pStyle w:val="NormalWeb"/>
            </w:pPr>
            <w:r>
              <w:rPr>
                <w:rStyle w:val="rvts101"/>
              </w:rPr>
              <w:t>NUMĂRUL DE LUNI/MODUL</w:t>
            </w:r>
          </w:p>
        </w:tc>
        <w:tc>
          <w:tcPr>
            <w:tcW w:w="9870" w:type="dxa"/>
            <w:tcBorders>
              <w:top w:val="single" w:sz="6" w:space="0" w:color="000000"/>
              <w:left w:val="single" w:sz="6" w:space="0" w:color="000000"/>
              <w:bottom w:val="single" w:sz="6" w:space="0" w:color="000000"/>
              <w:right w:val="single" w:sz="6" w:space="0" w:color="000000"/>
            </w:tcBorders>
            <w:hideMark/>
          </w:tcPr>
          <w:p w14:paraId="705FB3DD" w14:textId="77777777" w:rsidR="00000000" w:rsidRDefault="00000000">
            <w:pPr>
              <w:pStyle w:val="NormalWeb"/>
            </w:pPr>
            <w:r>
              <w:rPr>
                <w:rStyle w:val="rvts101"/>
              </w:rPr>
              <w:t>½ lună</w:t>
            </w:r>
          </w:p>
        </w:tc>
      </w:tr>
      <w:tr w:rsidR="00000000" w14:paraId="63235D66"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41A4E955" w14:textId="77777777" w:rsidR="00000000" w:rsidRDefault="00000000">
            <w:pPr>
              <w:pStyle w:val="NormalWeb"/>
            </w:pPr>
            <w:r>
              <w:rPr>
                <w:rStyle w:val="rvts101"/>
              </w:rPr>
              <w:t>ORE DE CURS/MODUL</w:t>
            </w:r>
          </w:p>
        </w:tc>
        <w:tc>
          <w:tcPr>
            <w:tcW w:w="9870" w:type="dxa"/>
            <w:tcBorders>
              <w:top w:val="single" w:sz="6" w:space="0" w:color="000000"/>
              <w:left w:val="single" w:sz="6" w:space="0" w:color="000000"/>
              <w:bottom w:val="single" w:sz="6" w:space="0" w:color="000000"/>
              <w:right w:val="single" w:sz="6" w:space="0" w:color="000000"/>
            </w:tcBorders>
            <w:hideMark/>
          </w:tcPr>
          <w:p w14:paraId="6E984887" w14:textId="77777777" w:rsidR="00000000" w:rsidRDefault="00000000">
            <w:pPr>
              <w:pStyle w:val="NormalWeb"/>
            </w:pPr>
            <w:r>
              <w:rPr>
                <w:rStyle w:val="rvts101"/>
              </w:rPr>
              <w:t>20 ore</w:t>
            </w:r>
          </w:p>
        </w:tc>
      </w:tr>
      <w:tr w:rsidR="00000000" w14:paraId="195A5DE8"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5EC303B8" w14:textId="77777777" w:rsidR="00000000" w:rsidRDefault="00000000">
            <w:pPr>
              <w:pStyle w:val="NormalWeb"/>
            </w:pPr>
            <w:r>
              <w:rPr>
                <w:rStyle w:val="rvts61"/>
              </w:rPr>
              <w:t>Total ore pregătire teoretică</w:t>
            </w:r>
          </w:p>
        </w:tc>
        <w:tc>
          <w:tcPr>
            <w:tcW w:w="9870" w:type="dxa"/>
            <w:tcBorders>
              <w:top w:val="single" w:sz="6" w:space="0" w:color="000000"/>
              <w:left w:val="single" w:sz="6" w:space="0" w:color="000000"/>
              <w:bottom w:val="single" w:sz="6" w:space="0" w:color="000000"/>
              <w:right w:val="single" w:sz="6" w:space="0" w:color="000000"/>
            </w:tcBorders>
            <w:hideMark/>
          </w:tcPr>
          <w:p w14:paraId="7A7298BC" w14:textId="77777777" w:rsidR="00000000" w:rsidRDefault="00000000">
            <w:pPr>
              <w:pStyle w:val="NormalWeb"/>
            </w:pPr>
            <w:r>
              <w:rPr>
                <w:rStyle w:val="rvts101"/>
              </w:rPr>
              <w:t>544 ore didactice, la care se adaugă 40 - 50 ore studiu individual/an, reprezentând 20 - 30% din activitate</w:t>
            </w:r>
          </w:p>
        </w:tc>
      </w:tr>
      <w:tr w:rsidR="00000000" w14:paraId="15000A26" w14:textId="77777777">
        <w:trPr>
          <w:divId w:val="903761243"/>
        </w:trPr>
        <w:tc>
          <w:tcPr>
            <w:tcW w:w="4425" w:type="dxa"/>
            <w:tcBorders>
              <w:top w:val="single" w:sz="6" w:space="0" w:color="000000"/>
              <w:left w:val="single" w:sz="6" w:space="0" w:color="000000"/>
              <w:bottom w:val="single" w:sz="6" w:space="0" w:color="000000"/>
              <w:right w:val="single" w:sz="6" w:space="0" w:color="000000"/>
            </w:tcBorders>
            <w:hideMark/>
          </w:tcPr>
          <w:p w14:paraId="3AD15FA1" w14:textId="77777777" w:rsidR="00000000" w:rsidRDefault="00000000">
            <w:pPr>
              <w:pStyle w:val="NormalWeb"/>
            </w:pPr>
            <w:r>
              <w:rPr>
                <w:rStyle w:val="rvts61"/>
              </w:rPr>
              <w:t>Total ore pregătire practică</w:t>
            </w:r>
          </w:p>
        </w:tc>
        <w:tc>
          <w:tcPr>
            <w:tcW w:w="9870" w:type="dxa"/>
            <w:tcBorders>
              <w:top w:val="single" w:sz="6" w:space="0" w:color="000000"/>
              <w:left w:val="single" w:sz="6" w:space="0" w:color="000000"/>
              <w:bottom w:val="single" w:sz="6" w:space="0" w:color="000000"/>
              <w:right w:val="single" w:sz="6" w:space="0" w:color="000000"/>
            </w:tcBorders>
            <w:hideMark/>
          </w:tcPr>
          <w:p w14:paraId="0D4E6EDF" w14:textId="77777777" w:rsidR="00000000" w:rsidRDefault="00000000">
            <w:pPr>
              <w:pStyle w:val="NormalWeb"/>
            </w:pPr>
            <w:r>
              <w:rPr>
                <w:rStyle w:val="rvts101"/>
              </w:rPr>
              <w:t>70 - 80% din timpul petrecut în activitatea clinică, conform contractului de muncă individual</w:t>
            </w:r>
          </w:p>
        </w:tc>
      </w:tr>
    </w:tbl>
    <w:p w14:paraId="3D9222EE" w14:textId="77777777" w:rsidR="00000000" w:rsidRDefault="00000000">
      <w:pPr>
        <w:pStyle w:val="NormalWeb"/>
      </w:pPr>
    </w:p>
    <w:p w14:paraId="2A52D71C" w14:textId="77777777" w:rsidR="00000000" w:rsidRDefault="00000000">
      <w:pPr>
        <w:pStyle w:val="NormalWeb"/>
      </w:pPr>
      <w:bookmarkStart w:id="63" w:name="Temp"/>
      <w:r>
        <w:rPr>
          <w:rStyle w:val="rvts101"/>
        </w:rPr>
        <w:t>    </w:t>
      </w:r>
      <w:r>
        <w:rPr>
          <w:rStyle w:val="rvts61"/>
        </w:rPr>
        <w:t>Structura programului</w:t>
      </w:r>
    </w:p>
    <w:p w14:paraId="47130E0F" w14:textId="77777777" w:rsidR="00000000" w:rsidRDefault="00000000">
      <w:pPr>
        <w:pStyle w:val="NormalWeb"/>
      </w:pPr>
      <w:r>
        <w:rPr>
          <w:rStyle w:val="rvts101"/>
        </w:rPr>
        <w:lastRenderedPageBreak/>
        <w:t>    1. Etapa de angajare, luare în evidenţă, rezolvarea problemelor social-administrative, prezentarea la spital şi clinica repartizată, stabilirea responsabilului şi fixarea planului de activitate (2 săptămâni).</w:t>
      </w:r>
    </w:p>
    <w:p w14:paraId="410F3AD4" w14:textId="77777777" w:rsidR="00000000" w:rsidRDefault="00000000">
      <w:pPr>
        <w:pStyle w:val="NormalWeb"/>
      </w:pPr>
      <w:r>
        <w:rPr>
          <w:rStyle w:val="rvts101"/>
        </w:rPr>
        <w:t>    </w:t>
      </w:r>
      <w:r>
        <w:rPr>
          <w:rStyle w:val="rvts61"/>
        </w:rPr>
        <w:t>2.A. Trunchi comun - 2 ani</w:t>
      </w:r>
    </w:p>
    <w:p w14:paraId="0050A7A5" w14:textId="77777777" w:rsidR="00000000" w:rsidRDefault="00000000">
      <w:pPr>
        <w:pStyle w:val="NormalWeb"/>
      </w:pPr>
      <w:r>
        <w:rPr>
          <w:rStyle w:val="rvts101"/>
        </w:rPr>
        <w:t>    • MEDICINĂ INTERNĂ (I.1) - 15 luni (rezidentul va decide împreună cu coordonatorul de rezidenţiat unde se va/vor desfăşura stagiul/stagiile de pregătire, acesta/acestea putând fi într-o secţie de medicină internă, sau o specialitate - pneumologie, gastroenterologie, nefrologie, hematologie; nu se vor aproba stagii mai scurte de 3 luni în aceeaşi secţie)</w:t>
      </w:r>
    </w:p>
    <w:p w14:paraId="313C0324" w14:textId="77777777" w:rsidR="00000000" w:rsidRDefault="00000000">
      <w:pPr>
        <w:pStyle w:val="NormalWeb"/>
      </w:pPr>
      <w:r>
        <w:rPr>
          <w:rStyle w:val="rvts101"/>
        </w:rPr>
        <w:t>    • A.T.I. (I.2) - 3 luni (poate include şi un stagiu de cel puţin o lună în UPU/unităţi SMURD)</w:t>
      </w:r>
    </w:p>
    <w:p w14:paraId="66513745" w14:textId="77777777" w:rsidR="00000000" w:rsidRDefault="00000000">
      <w:pPr>
        <w:pStyle w:val="NormalWeb"/>
      </w:pPr>
      <w:r>
        <w:rPr>
          <w:rStyle w:val="rvts101"/>
        </w:rPr>
        <w:t>    • NEUROLOGIE (I.3) - 2 luni</w:t>
      </w:r>
    </w:p>
    <w:p w14:paraId="54C24D53" w14:textId="77777777" w:rsidR="00000000" w:rsidRDefault="00000000">
      <w:pPr>
        <w:pStyle w:val="NormalWeb"/>
      </w:pPr>
      <w:r>
        <w:rPr>
          <w:rStyle w:val="rvts101"/>
        </w:rPr>
        <w:t>    • DIABET ZAHARAT, NUTRIŢIE ŞI BOLI METABOLICE (I.4) - 2 luni</w:t>
      </w:r>
    </w:p>
    <w:p w14:paraId="3D1D3B46" w14:textId="77777777" w:rsidR="00000000" w:rsidRDefault="00000000">
      <w:pPr>
        <w:pStyle w:val="NormalWeb"/>
      </w:pPr>
      <w:r>
        <w:rPr>
          <w:rStyle w:val="rvts101"/>
        </w:rPr>
        <w:t>    • ENDOCRINOLOGIE (I.5) - 2 luni</w:t>
      </w:r>
    </w:p>
    <w:p w14:paraId="2577C945" w14:textId="77777777" w:rsidR="00000000" w:rsidRDefault="00000000">
      <w:pPr>
        <w:pStyle w:val="NormalWeb"/>
      </w:pPr>
      <w:r>
        <w:rPr>
          <w:rStyle w:val="rvts101"/>
        </w:rPr>
        <w:t>    </w:t>
      </w:r>
      <w:r>
        <w:rPr>
          <w:rStyle w:val="rvts61"/>
        </w:rPr>
        <w:t>2.B. Cardiologie - 4 ani</w:t>
      </w:r>
    </w:p>
    <w:p w14:paraId="7F711190" w14:textId="77777777" w:rsidR="00000000" w:rsidRDefault="00000000">
      <w:pPr>
        <w:pStyle w:val="NormalWeb"/>
      </w:pPr>
      <w:r>
        <w:rPr>
          <w:rStyle w:val="rvts101"/>
        </w:rPr>
        <w:t>    • CARDIOLOGIE CLINICĂ ŞI EXPLORĂRI NEINVAZIVE (I.6) - 12 luni</w:t>
      </w:r>
    </w:p>
    <w:p w14:paraId="2FBBB5AD" w14:textId="77777777" w:rsidR="00000000" w:rsidRDefault="00000000">
      <w:pPr>
        <w:pStyle w:val="NormalWeb"/>
      </w:pPr>
      <w:r>
        <w:rPr>
          <w:rStyle w:val="rvts101"/>
        </w:rPr>
        <w:t>    • TERAPIE INTENSIVĂ CARDIOLOGICĂ (USTACC) (I.7) - 6 luni</w:t>
      </w:r>
    </w:p>
    <w:p w14:paraId="4F358B22" w14:textId="77777777" w:rsidR="00000000" w:rsidRDefault="00000000">
      <w:pPr>
        <w:pStyle w:val="NormalWeb"/>
      </w:pPr>
      <w:r>
        <w:rPr>
          <w:rStyle w:val="rvts101"/>
        </w:rPr>
        <w:t>    • ECOCARDIOGRAFIE ŞI ALTE TEHNICI IMAGISTICE (ecografia vasculară, scintigrafia cardiacă, CT cardiac, RMN cardiac) (I.8) - 6 luni</w:t>
      </w:r>
    </w:p>
    <w:p w14:paraId="542776A9" w14:textId="77777777" w:rsidR="00000000" w:rsidRDefault="00000000">
      <w:pPr>
        <w:pStyle w:val="NormalWeb"/>
      </w:pPr>
      <w:r>
        <w:rPr>
          <w:rStyle w:val="rvts101"/>
        </w:rPr>
        <w:t>    • CARDIOLOGIE INTERVENŢIONALĂ (I.9) - 6 luni</w:t>
      </w:r>
    </w:p>
    <w:p w14:paraId="09000D09" w14:textId="77777777" w:rsidR="00000000" w:rsidRDefault="00000000">
      <w:pPr>
        <w:pStyle w:val="NormalWeb"/>
      </w:pPr>
      <w:r>
        <w:rPr>
          <w:rStyle w:val="rvts101"/>
        </w:rPr>
        <w:t>    • ARITMOLOGIE INTERVENŢIONALĂ (I.10) - 6 luni</w:t>
      </w:r>
    </w:p>
    <w:p w14:paraId="6200CB5D" w14:textId="77777777" w:rsidR="00000000" w:rsidRDefault="00000000">
      <w:pPr>
        <w:pStyle w:val="NormalWeb"/>
      </w:pPr>
      <w:r>
        <w:rPr>
          <w:rStyle w:val="rvts101"/>
        </w:rPr>
        <w:t>    • CARDIOLOGIE PREVENTIVĂ ŞI RECUPERARE (I.11) - 3 luni</w:t>
      </w:r>
    </w:p>
    <w:p w14:paraId="5386985C" w14:textId="77777777" w:rsidR="00000000" w:rsidRDefault="00000000">
      <w:pPr>
        <w:pStyle w:val="NormalWeb"/>
      </w:pPr>
      <w:r>
        <w:rPr>
          <w:rStyle w:val="rvts101"/>
        </w:rPr>
        <w:t>    • CHIRURGIE CARDIOVASCULARĂ (I.12) - 3 luni</w:t>
      </w:r>
    </w:p>
    <w:p w14:paraId="6D8FD8A3" w14:textId="77777777" w:rsidR="00000000" w:rsidRDefault="00000000">
      <w:pPr>
        <w:pStyle w:val="NormalWeb"/>
      </w:pPr>
      <w:r>
        <w:rPr>
          <w:rStyle w:val="rvts101"/>
        </w:rPr>
        <w:t>    • STAGII OPŢIONALE PENTRU APROFUNDAREA PREGĂTIRII ÎNTR-UN ANUMIT DOMENIU (I.8, I.9, I.10) SAU CERCETARE (I.13) - 5 ½ luni</w:t>
      </w:r>
    </w:p>
    <w:p w14:paraId="4276CF8A" w14:textId="77777777" w:rsidR="00000000" w:rsidRDefault="00000000">
      <w:pPr>
        <w:pStyle w:val="NormalWeb"/>
      </w:pPr>
      <w:r>
        <w:rPr>
          <w:rStyle w:val="rvts101"/>
        </w:rPr>
        <w:t>    • BIOETICĂ (I.14) - ½ lună</w:t>
      </w:r>
    </w:p>
    <w:p w14:paraId="6304B161"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730"/>
        <w:gridCol w:w="984"/>
        <w:gridCol w:w="746"/>
        <w:gridCol w:w="967"/>
        <w:gridCol w:w="746"/>
        <w:gridCol w:w="424"/>
        <w:gridCol w:w="424"/>
        <w:gridCol w:w="1119"/>
        <w:gridCol w:w="424"/>
        <w:gridCol w:w="661"/>
        <w:gridCol w:w="424"/>
        <w:gridCol w:w="661"/>
        <w:gridCol w:w="447"/>
        <w:gridCol w:w="447"/>
        <w:gridCol w:w="447"/>
        <w:gridCol w:w="1119"/>
      </w:tblGrid>
      <w:tr w:rsidR="00000000" w14:paraId="44AFE4AD" w14:textId="77777777">
        <w:trPr>
          <w:divId w:val="920330163"/>
        </w:trPr>
        <w:tc>
          <w:tcPr>
            <w:tcW w:w="1515" w:type="dxa"/>
            <w:gridSpan w:val="2"/>
            <w:tcBorders>
              <w:top w:val="single" w:sz="6" w:space="0" w:color="000000"/>
              <w:left w:val="single" w:sz="6" w:space="0" w:color="000000"/>
              <w:bottom w:val="single" w:sz="6" w:space="0" w:color="000000"/>
              <w:right w:val="single" w:sz="6" w:space="0" w:color="000000"/>
            </w:tcBorders>
            <w:hideMark/>
          </w:tcPr>
          <w:p w14:paraId="4615C4AF" w14:textId="77777777" w:rsidR="00000000" w:rsidRDefault="00000000">
            <w:pPr>
              <w:pStyle w:val="rvps1"/>
              <w:spacing w:before="0" w:beforeAutospacing="0" w:after="0" w:afterAutospacing="0"/>
            </w:pPr>
            <w:r>
              <w:rPr>
                <w:rStyle w:val="rvts101"/>
              </w:rPr>
              <w:t>ANUL I</w:t>
            </w:r>
          </w:p>
        </w:tc>
        <w:tc>
          <w:tcPr>
            <w:tcW w:w="1515" w:type="dxa"/>
            <w:gridSpan w:val="2"/>
            <w:tcBorders>
              <w:top w:val="single" w:sz="6" w:space="0" w:color="000000"/>
              <w:left w:val="single" w:sz="6" w:space="0" w:color="000000"/>
              <w:bottom w:val="single" w:sz="6" w:space="0" w:color="000000"/>
              <w:right w:val="single" w:sz="6" w:space="0" w:color="000000"/>
            </w:tcBorders>
            <w:hideMark/>
          </w:tcPr>
          <w:p w14:paraId="4C273D5F" w14:textId="77777777" w:rsidR="00000000" w:rsidRDefault="00000000">
            <w:pPr>
              <w:pStyle w:val="rvps1"/>
              <w:spacing w:before="0" w:beforeAutospacing="0" w:after="0" w:afterAutospacing="0"/>
            </w:pPr>
            <w:r>
              <w:rPr>
                <w:rStyle w:val="rvts101"/>
              </w:rPr>
              <w:t>ANUL II</w:t>
            </w:r>
          </w:p>
        </w:tc>
        <w:tc>
          <w:tcPr>
            <w:tcW w:w="2400" w:type="dxa"/>
            <w:gridSpan w:val="4"/>
            <w:tcBorders>
              <w:top w:val="single" w:sz="6" w:space="0" w:color="000000"/>
              <w:left w:val="single" w:sz="6" w:space="0" w:color="000000"/>
              <w:bottom w:val="single" w:sz="6" w:space="0" w:color="000000"/>
              <w:right w:val="single" w:sz="6" w:space="0" w:color="000000"/>
            </w:tcBorders>
            <w:hideMark/>
          </w:tcPr>
          <w:p w14:paraId="186A5083" w14:textId="77777777" w:rsidR="00000000" w:rsidRDefault="00000000">
            <w:pPr>
              <w:pStyle w:val="rvps1"/>
              <w:spacing w:before="0" w:beforeAutospacing="0" w:after="0" w:afterAutospacing="0"/>
            </w:pPr>
            <w:r>
              <w:rPr>
                <w:rStyle w:val="rvts101"/>
              </w:rPr>
              <w:t>ANUL III</w:t>
            </w:r>
          </w:p>
        </w:tc>
        <w:tc>
          <w:tcPr>
            <w:tcW w:w="960" w:type="dxa"/>
            <w:gridSpan w:val="2"/>
            <w:tcBorders>
              <w:top w:val="single" w:sz="6" w:space="0" w:color="000000"/>
              <w:left w:val="single" w:sz="6" w:space="0" w:color="000000"/>
              <w:bottom w:val="single" w:sz="6" w:space="0" w:color="000000"/>
              <w:right w:val="single" w:sz="6" w:space="0" w:color="000000"/>
            </w:tcBorders>
            <w:hideMark/>
          </w:tcPr>
          <w:p w14:paraId="419F73C0" w14:textId="77777777" w:rsidR="00000000" w:rsidRDefault="00000000">
            <w:pPr>
              <w:pStyle w:val="rvps1"/>
              <w:spacing w:before="0" w:beforeAutospacing="0" w:after="0" w:afterAutospacing="0"/>
            </w:pPr>
            <w:r>
              <w:rPr>
                <w:rStyle w:val="rvts101"/>
              </w:rPr>
              <w:t>ANUL IV</w:t>
            </w:r>
          </w:p>
        </w:tc>
        <w:tc>
          <w:tcPr>
            <w:tcW w:w="960" w:type="dxa"/>
            <w:gridSpan w:val="2"/>
            <w:tcBorders>
              <w:top w:val="single" w:sz="6" w:space="0" w:color="000000"/>
              <w:left w:val="single" w:sz="6" w:space="0" w:color="000000"/>
              <w:bottom w:val="single" w:sz="6" w:space="0" w:color="000000"/>
              <w:right w:val="single" w:sz="6" w:space="0" w:color="000000"/>
            </w:tcBorders>
            <w:hideMark/>
          </w:tcPr>
          <w:p w14:paraId="1D287581" w14:textId="77777777" w:rsidR="00000000" w:rsidRDefault="00000000">
            <w:pPr>
              <w:pStyle w:val="rvps1"/>
              <w:spacing w:before="0" w:beforeAutospacing="0" w:after="0" w:afterAutospacing="0"/>
            </w:pPr>
            <w:r>
              <w:rPr>
                <w:rStyle w:val="rvts101"/>
              </w:rPr>
              <w:t>ANUL V</w:t>
            </w:r>
          </w:p>
        </w:tc>
        <w:tc>
          <w:tcPr>
            <w:tcW w:w="2160" w:type="dxa"/>
            <w:gridSpan w:val="4"/>
            <w:tcBorders>
              <w:top w:val="single" w:sz="6" w:space="0" w:color="000000"/>
              <w:left w:val="single" w:sz="6" w:space="0" w:color="000000"/>
              <w:bottom w:val="single" w:sz="6" w:space="0" w:color="000000"/>
              <w:right w:val="single" w:sz="6" w:space="0" w:color="000000"/>
            </w:tcBorders>
            <w:hideMark/>
          </w:tcPr>
          <w:p w14:paraId="343086CB" w14:textId="77777777" w:rsidR="00000000" w:rsidRDefault="00000000">
            <w:pPr>
              <w:pStyle w:val="rvps1"/>
              <w:spacing w:before="0" w:beforeAutospacing="0" w:after="0" w:afterAutospacing="0"/>
            </w:pPr>
            <w:r>
              <w:rPr>
                <w:rStyle w:val="rvts101"/>
              </w:rPr>
              <w:t>ANUL VI</w:t>
            </w:r>
          </w:p>
        </w:tc>
      </w:tr>
      <w:tr w:rsidR="00000000" w14:paraId="2CB7B689" w14:textId="77777777">
        <w:trPr>
          <w:divId w:val="920330163"/>
        </w:trPr>
        <w:tc>
          <w:tcPr>
            <w:tcW w:w="645" w:type="dxa"/>
            <w:tcBorders>
              <w:top w:val="single" w:sz="6" w:space="0" w:color="000000"/>
              <w:left w:val="single" w:sz="6" w:space="0" w:color="000000"/>
              <w:bottom w:val="single" w:sz="6" w:space="0" w:color="000000"/>
              <w:right w:val="single" w:sz="6" w:space="0" w:color="000000"/>
            </w:tcBorders>
            <w:hideMark/>
          </w:tcPr>
          <w:p w14:paraId="2AE48CE7" w14:textId="77777777" w:rsidR="00000000" w:rsidRDefault="00000000">
            <w:pPr>
              <w:pStyle w:val="rvps1"/>
              <w:spacing w:before="0" w:beforeAutospacing="0" w:after="0" w:afterAutospacing="0"/>
            </w:pPr>
            <w:r>
              <w:rPr>
                <w:rStyle w:val="rvts101"/>
              </w:rPr>
              <w:t>I.6</w:t>
            </w:r>
          </w:p>
        </w:tc>
        <w:tc>
          <w:tcPr>
            <w:tcW w:w="645" w:type="dxa"/>
            <w:tcBorders>
              <w:top w:val="single" w:sz="6" w:space="0" w:color="000000"/>
              <w:left w:val="single" w:sz="6" w:space="0" w:color="000000"/>
              <w:bottom w:val="single" w:sz="6" w:space="0" w:color="000000"/>
              <w:right w:val="single" w:sz="6" w:space="0" w:color="000000"/>
            </w:tcBorders>
            <w:hideMark/>
          </w:tcPr>
          <w:p w14:paraId="1CFE3B68" w14:textId="77777777" w:rsidR="00000000" w:rsidRDefault="00000000">
            <w:pPr>
              <w:pStyle w:val="rvps1"/>
              <w:spacing w:before="0" w:beforeAutospacing="0" w:after="0" w:afterAutospacing="0"/>
            </w:pPr>
            <w:r>
              <w:rPr>
                <w:rStyle w:val="rvts101"/>
              </w:rPr>
              <w:t>I.1</w:t>
            </w:r>
          </w:p>
        </w:tc>
        <w:tc>
          <w:tcPr>
            <w:tcW w:w="660" w:type="dxa"/>
            <w:tcBorders>
              <w:top w:val="single" w:sz="6" w:space="0" w:color="000000"/>
              <w:left w:val="single" w:sz="6" w:space="0" w:color="000000"/>
              <w:bottom w:val="single" w:sz="6" w:space="0" w:color="000000"/>
              <w:right w:val="single" w:sz="6" w:space="0" w:color="000000"/>
            </w:tcBorders>
            <w:hideMark/>
          </w:tcPr>
          <w:p w14:paraId="6039D52D" w14:textId="77777777" w:rsidR="00000000" w:rsidRDefault="00000000">
            <w:pPr>
              <w:pStyle w:val="rvps1"/>
              <w:spacing w:before="0" w:beforeAutospacing="0" w:after="0" w:afterAutospacing="0"/>
            </w:pPr>
            <w:r>
              <w:rPr>
                <w:rStyle w:val="rvts101"/>
              </w:rPr>
              <w:t>I.1</w:t>
            </w:r>
          </w:p>
        </w:tc>
        <w:tc>
          <w:tcPr>
            <w:tcW w:w="660" w:type="dxa"/>
            <w:tcBorders>
              <w:top w:val="single" w:sz="6" w:space="0" w:color="000000"/>
              <w:left w:val="single" w:sz="6" w:space="0" w:color="000000"/>
              <w:bottom w:val="single" w:sz="6" w:space="0" w:color="000000"/>
              <w:right w:val="single" w:sz="6" w:space="0" w:color="000000"/>
            </w:tcBorders>
            <w:hideMark/>
          </w:tcPr>
          <w:p w14:paraId="25B41BBB" w14:textId="77777777" w:rsidR="00000000" w:rsidRDefault="00000000">
            <w:pPr>
              <w:pStyle w:val="rvps1"/>
              <w:spacing w:before="0" w:beforeAutospacing="0" w:after="0" w:afterAutospacing="0"/>
            </w:pPr>
            <w:r>
              <w:rPr>
                <w:rStyle w:val="rvts101"/>
              </w:rPr>
              <w:t>I.2</w:t>
            </w:r>
          </w:p>
        </w:tc>
        <w:tc>
          <w:tcPr>
            <w:tcW w:w="660" w:type="dxa"/>
            <w:tcBorders>
              <w:top w:val="single" w:sz="6" w:space="0" w:color="000000"/>
              <w:left w:val="single" w:sz="6" w:space="0" w:color="000000"/>
              <w:bottom w:val="single" w:sz="6" w:space="0" w:color="000000"/>
              <w:right w:val="single" w:sz="6" w:space="0" w:color="000000"/>
            </w:tcBorders>
            <w:hideMark/>
          </w:tcPr>
          <w:p w14:paraId="09989C7E" w14:textId="77777777" w:rsidR="00000000" w:rsidRDefault="00000000">
            <w:pPr>
              <w:pStyle w:val="rvps1"/>
              <w:spacing w:before="0" w:beforeAutospacing="0" w:after="0" w:afterAutospacing="0"/>
            </w:pPr>
            <w:r>
              <w:rPr>
                <w:rStyle w:val="rvts101"/>
              </w:rPr>
              <w:t>I.3</w:t>
            </w:r>
          </w:p>
        </w:tc>
        <w:tc>
          <w:tcPr>
            <w:tcW w:w="375" w:type="dxa"/>
            <w:tcBorders>
              <w:top w:val="single" w:sz="6" w:space="0" w:color="000000"/>
              <w:left w:val="single" w:sz="6" w:space="0" w:color="000000"/>
              <w:bottom w:val="single" w:sz="6" w:space="0" w:color="000000"/>
              <w:right w:val="single" w:sz="6" w:space="0" w:color="000000"/>
            </w:tcBorders>
            <w:hideMark/>
          </w:tcPr>
          <w:p w14:paraId="3EB85328" w14:textId="77777777" w:rsidR="00000000" w:rsidRDefault="00000000">
            <w:pPr>
              <w:pStyle w:val="rvps1"/>
              <w:spacing w:before="0" w:beforeAutospacing="0" w:after="0" w:afterAutospacing="0"/>
            </w:pPr>
            <w:r>
              <w:rPr>
                <w:rStyle w:val="rvts101"/>
              </w:rPr>
              <w:t>I.4</w:t>
            </w:r>
          </w:p>
        </w:tc>
        <w:tc>
          <w:tcPr>
            <w:tcW w:w="375" w:type="dxa"/>
            <w:tcBorders>
              <w:top w:val="single" w:sz="6" w:space="0" w:color="000000"/>
              <w:left w:val="single" w:sz="6" w:space="0" w:color="000000"/>
              <w:bottom w:val="single" w:sz="6" w:space="0" w:color="000000"/>
              <w:right w:val="single" w:sz="6" w:space="0" w:color="000000"/>
            </w:tcBorders>
            <w:hideMark/>
          </w:tcPr>
          <w:p w14:paraId="405B0703" w14:textId="77777777" w:rsidR="00000000" w:rsidRDefault="00000000">
            <w:pPr>
              <w:pStyle w:val="rvps1"/>
              <w:spacing w:before="0" w:beforeAutospacing="0" w:after="0" w:afterAutospacing="0"/>
            </w:pPr>
            <w:r>
              <w:rPr>
                <w:rStyle w:val="rvts101"/>
              </w:rPr>
              <w:t>I.5</w:t>
            </w:r>
          </w:p>
        </w:tc>
        <w:tc>
          <w:tcPr>
            <w:tcW w:w="375" w:type="dxa"/>
            <w:tcBorders>
              <w:top w:val="single" w:sz="6" w:space="0" w:color="000000"/>
              <w:left w:val="single" w:sz="6" w:space="0" w:color="000000"/>
              <w:bottom w:val="single" w:sz="6" w:space="0" w:color="000000"/>
              <w:right w:val="single" w:sz="6" w:space="0" w:color="000000"/>
            </w:tcBorders>
            <w:hideMark/>
          </w:tcPr>
          <w:p w14:paraId="7F28E3FD" w14:textId="77777777" w:rsidR="00000000" w:rsidRDefault="00000000">
            <w:pPr>
              <w:pStyle w:val="rvps1"/>
              <w:spacing w:before="0" w:beforeAutospacing="0" w:after="0" w:afterAutospacing="0"/>
            </w:pPr>
            <w:r>
              <w:rPr>
                <w:rStyle w:val="rvts101"/>
              </w:rPr>
              <w:t>I.6</w:t>
            </w:r>
          </w:p>
        </w:tc>
        <w:tc>
          <w:tcPr>
            <w:tcW w:w="375" w:type="dxa"/>
            <w:tcBorders>
              <w:top w:val="single" w:sz="6" w:space="0" w:color="000000"/>
              <w:left w:val="single" w:sz="6" w:space="0" w:color="000000"/>
              <w:bottom w:val="single" w:sz="6" w:space="0" w:color="000000"/>
              <w:right w:val="single" w:sz="6" w:space="0" w:color="000000"/>
            </w:tcBorders>
            <w:hideMark/>
          </w:tcPr>
          <w:p w14:paraId="5EBF624F" w14:textId="77777777" w:rsidR="00000000" w:rsidRDefault="00000000">
            <w:pPr>
              <w:pStyle w:val="rvps1"/>
              <w:spacing w:before="0" w:beforeAutospacing="0" w:after="0" w:afterAutospacing="0"/>
            </w:pPr>
            <w:r>
              <w:rPr>
                <w:rStyle w:val="rvts101"/>
              </w:rPr>
              <w:t>I.7</w:t>
            </w:r>
          </w:p>
        </w:tc>
        <w:tc>
          <w:tcPr>
            <w:tcW w:w="375" w:type="dxa"/>
            <w:tcBorders>
              <w:top w:val="single" w:sz="6" w:space="0" w:color="000000"/>
              <w:left w:val="single" w:sz="6" w:space="0" w:color="000000"/>
              <w:bottom w:val="single" w:sz="6" w:space="0" w:color="000000"/>
              <w:right w:val="single" w:sz="6" w:space="0" w:color="000000"/>
            </w:tcBorders>
            <w:hideMark/>
          </w:tcPr>
          <w:p w14:paraId="6F2B6536" w14:textId="77777777" w:rsidR="00000000" w:rsidRDefault="00000000">
            <w:pPr>
              <w:pStyle w:val="rvps1"/>
              <w:spacing w:before="0" w:beforeAutospacing="0" w:after="0" w:afterAutospacing="0"/>
            </w:pPr>
            <w:r>
              <w:rPr>
                <w:rStyle w:val="rvts101"/>
              </w:rPr>
              <w:t>I.8</w:t>
            </w:r>
          </w:p>
        </w:tc>
        <w:tc>
          <w:tcPr>
            <w:tcW w:w="375" w:type="dxa"/>
            <w:tcBorders>
              <w:top w:val="single" w:sz="6" w:space="0" w:color="000000"/>
              <w:left w:val="single" w:sz="6" w:space="0" w:color="000000"/>
              <w:bottom w:val="single" w:sz="6" w:space="0" w:color="000000"/>
              <w:right w:val="single" w:sz="6" w:space="0" w:color="000000"/>
            </w:tcBorders>
            <w:hideMark/>
          </w:tcPr>
          <w:p w14:paraId="6ED6B3C3" w14:textId="77777777" w:rsidR="00000000" w:rsidRDefault="00000000">
            <w:pPr>
              <w:pStyle w:val="rvps1"/>
              <w:spacing w:before="0" w:beforeAutospacing="0" w:after="0" w:afterAutospacing="0"/>
            </w:pPr>
            <w:r>
              <w:rPr>
                <w:rStyle w:val="rvts101"/>
              </w:rPr>
              <w:t>I.9</w:t>
            </w:r>
          </w:p>
        </w:tc>
        <w:tc>
          <w:tcPr>
            <w:tcW w:w="390" w:type="dxa"/>
            <w:tcBorders>
              <w:top w:val="single" w:sz="6" w:space="0" w:color="000000"/>
              <w:left w:val="single" w:sz="6" w:space="0" w:color="000000"/>
              <w:bottom w:val="single" w:sz="6" w:space="0" w:color="000000"/>
              <w:right w:val="single" w:sz="6" w:space="0" w:color="000000"/>
            </w:tcBorders>
            <w:hideMark/>
          </w:tcPr>
          <w:p w14:paraId="3DBB3674" w14:textId="77777777" w:rsidR="00000000" w:rsidRDefault="00000000">
            <w:pPr>
              <w:pStyle w:val="rvps1"/>
              <w:spacing w:before="0" w:beforeAutospacing="0" w:after="0" w:afterAutospacing="0"/>
            </w:pPr>
            <w:r>
              <w:rPr>
                <w:rStyle w:val="rvts101"/>
              </w:rPr>
              <w:t>I.10</w:t>
            </w:r>
          </w:p>
        </w:tc>
        <w:tc>
          <w:tcPr>
            <w:tcW w:w="390" w:type="dxa"/>
            <w:tcBorders>
              <w:top w:val="single" w:sz="6" w:space="0" w:color="000000"/>
              <w:left w:val="single" w:sz="6" w:space="0" w:color="000000"/>
              <w:bottom w:val="single" w:sz="6" w:space="0" w:color="000000"/>
              <w:right w:val="single" w:sz="6" w:space="0" w:color="000000"/>
            </w:tcBorders>
            <w:hideMark/>
          </w:tcPr>
          <w:p w14:paraId="5224C84C" w14:textId="77777777" w:rsidR="00000000" w:rsidRDefault="00000000">
            <w:pPr>
              <w:pStyle w:val="rvps1"/>
              <w:spacing w:before="0" w:beforeAutospacing="0" w:after="0" w:afterAutospacing="0"/>
            </w:pPr>
            <w:r>
              <w:rPr>
                <w:rStyle w:val="rvts101"/>
              </w:rPr>
              <w:t>I.11</w:t>
            </w:r>
          </w:p>
        </w:tc>
        <w:tc>
          <w:tcPr>
            <w:tcW w:w="390" w:type="dxa"/>
            <w:tcBorders>
              <w:top w:val="single" w:sz="6" w:space="0" w:color="000000"/>
              <w:left w:val="single" w:sz="6" w:space="0" w:color="000000"/>
              <w:bottom w:val="single" w:sz="6" w:space="0" w:color="000000"/>
              <w:right w:val="single" w:sz="6" w:space="0" w:color="000000"/>
            </w:tcBorders>
            <w:hideMark/>
          </w:tcPr>
          <w:p w14:paraId="6824E260" w14:textId="77777777" w:rsidR="00000000" w:rsidRDefault="00000000">
            <w:pPr>
              <w:pStyle w:val="rvps1"/>
              <w:spacing w:before="0" w:beforeAutospacing="0" w:after="0" w:afterAutospacing="0"/>
            </w:pPr>
            <w:r>
              <w:rPr>
                <w:rStyle w:val="rvts101"/>
              </w:rPr>
              <w:t>I.12</w:t>
            </w:r>
          </w:p>
        </w:tc>
        <w:tc>
          <w:tcPr>
            <w:tcW w:w="390" w:type="dxa"/>
            <w:tcBorders>
              <w:top w:val="single" w:sz="6" w:space="0" w:color="000000"/>
              <w:left w:val="single" w:sz="6" w:space="0" w:color="000000"/>
              <w:bottom w:val="single" w:sz="6" w:space="0" w:color="000000"/>
              <w:right w:val="single" w:sz="6" w:space="0" w:color="000000"/>
            </w:tcBorders>
            <w:hideMark/>
          </w:tcPr>
          <w:p w14:paraId="6A0D63C0" w14:textId="77777777" w:rsidR="00000000" w:rsidRDefault="00000000">
            <w:pPr>
              <w:pStyle w:val="rvps1"/>
              <w:spacing w:before="0" w:beforeAutospacing="0" w:after="0" w:afterAutospacing="0"/>
            </w:pPr>
            <w:r>
              <w:rPr>
                <w:rStyle w:val="rvts101"/>
              </w:rPr>
              <w:t>I.13</w:t>
            </w:r>
          </w:p>
        </w:tc>
        <w:tc>
          <w:tcPr>
            <w:tcW w:w="390" w:type="dxa"/>
            <w:tcBorders>
              <w:top w:val="single" w:sz="6" w:space="0" w:color="000000"/>
              <w:left w:val="single" w:sz="6" w:space="0" w:color="000000"/>
              <w:bottom w:val="single" w:sz="6" w:space="0" w:color="000000"/>
              <w:right w:val="single" w:sz="6" w:space="0" w:color="000000"/>
            </w:tcBorders>
            <w:hideMark/>
          </w:tcPr>
          <w:p w14:paraId="1EB8A5A7" w14:textId="77777777" w:rsidR="00000000" w:rsidRDefault="00000000">
            <w:pPr>
              <w:pStyle w:val="rvps1"/>
              <w:spacing w:before="0" w:beforeAutospacing="0" w:after="0" w:afterAutospacing="0"/>
            </w:pPr>
            <w:r>
              <w:rPr>
                <w:rStyle w:val="rvts101"/>
              </w:rPr>
              <w:t>I.14</w:t>
            </w:r>
          </w:p>
        </w:tc>
      </w:tr>
    </w:tbl>
    <w:p w14:paraId="1EE26875" w14:textId="77777777" w:rsidR="00000000" w:rsidRDefault="00000000">
      <w:pPr>
        <w:pStyle w:val="NormalWeb"/>
      </w:pPr>
    </w:p>
    <w:p w14:paraId="6ECE1D4E" w14:textId="77777777" w:rsidR="00000000" w:rsidRDefault="00000000">
      <w:pPr>
        <w:pStyle w:val="NormalWeb"/>
      </w:pPr>
      <w:r>
        <w:rPr>
          <w:rStyle w:val="rvts101"/>
        </w:rPr>
        <w:t>    N.B. Pregătirea se începe cu un modul de cardiologie de 6 luni, pentru dobândirea abilităţilor generale în specialitate, conform cu recomandările UEMS. Programarea modulelor pentru anii IV - VI este orientativă şi în funcţie de alegerea stagiului opţional.</w:t>
      </w:r>
    </w:p>
    <w:p w14:paraId="74471A24" w14:textId="77777777" w:rsidR="00000000" w:rsidRDefault="00000000">
      <w:pPr>
        <w:pStyle w:val="NormalWeb"/>
      </w:pPr>
      <w:r>
        <w:rPr>
          <w:rStyle w:val="rvts101"/>
        </w:rPr>
        <w:t>    </w:t>
      </w:r>
      <w:r>
        <w:rPr>
          <w:rStyle w:val="rvts61"/>
        </w:rPr>
        <w:t>Modulul 1, anul I - 6 luni şi anul II - 6 luni: Medicină internă</w:t>
      </w:r>
      <w:r>
        <w:rPr>
          <w:rStyle w:val="rvts101"/>
        </w:rPr>
        <w:t> - (rezidentul va decide împreună cu coordonatorul de rezidenţiat unde se va/vor desfăşura stagiul/stagiile de pregătire, acesta/acestea putând fi într-o secţie de medicină internă, sau o specialitate - pneumologie, gastroenterologie, nefrologie, hematologie; nu se vor aproba stagii mai scurte de 3 luni în aceeaşi secţie)</w:t>
      </w:r>
    </w:p>
    <w:p w14:paraId="66C2CAFD" w14:textId="77777777" w:rsidR="00000000" w:rsidRDefault="00000000">
      <w:pPr>
        <w:pStyle w:val="NormalWeb"/>
      </w:pPr>
      <w:r>
        <w:rPr>
          <w:rStyle w:val="rvts101"/>
        </w:rPr>
        <w:t>    Nr. ore curs: 96 ore</w:t>
      </w:r>
    </w:p>
    <w:p w14:paraId="59F24C1C" w14:textId="77777777" w:rsidR="00000000" w:rsidRDefault="00000000">
      <w:pPr>
        <w:pStyle w:val="NormalWeb"/>
      </w:pPr>
      <w:r>
        <w:rPr>
          <w:rStyle w:val="rvts101"/>
        </w:rPr>
        <w:t>    Nr. ore practică: activitate clinică curentă conform contractului de muncă individual</w:t>
      </w:r>
    </w:p>
    <w:p w14:paraId="3F5EC635" w14:textId="77777777" w:rsidR="00000000" w:rsidRDefault="00000000">
      <w:pPr>
        <w:pStyle w:val="NormalWeb"/>
      </w:pPr>
      <w:r>
        <w:rPr>
          <w:rStyle w:val="rvts101"/>
        </w:rPr>
        <w:t>    1. Tematică.</w:t>
      </w:r>
    </w:p>
    <w:p w14:paraId="31E6B8A5" w14:textId="77777777" w:rsidR="00000000" w:rsidRDefault="00000000">
      <w:pPr>
        <w:pStyle w:val="rvps2"/>
      </w:pPr>
      <w:r>
        <w:rPr>
          <w:rStyle w:val="rvts101"/>
        </w:rPr>
        <w:t>    1. Principii de diagnostic în medicină internă:</w:t>
      </w:r>
    </w:p>
    <w:p w14:paraId="7B46602A" w14:textId="77777777" w:rsidR="00000000" w:rsidRDefault="00000000">
      <w:pPr>
        <w:pStyle w:val="rvps3"/>
      </w:pPr>
      <w:r>
        <w:rPr>
          <w:rStyle w:val="rvts101"/>
        </w:rPr>
        <w:t>    a. diagnostic clinic</w:t>
      </w:r>
    </w:p>
    <w:p w14:paraId="55E41D5F" w14:textId="77777777" w:rsidR="00000000" w:rsidRDefault="00000000">
      <w:pPr>
        <w:pStyle w:val="rvps3"/>
      </w:pPr>
      <w:r>
        <w:rPr>
          <w:rStyle w:val="rvts101"/>
        </w:rPr>
        <w:t>    b. diagnostic de laborator</w:t>
      </w:r>
    </w:p>
    <w:p w14:paraId="2B47B7EE" w14:textId="77777777" w:rsidR="00000000" w:rsidRDefault="00000000">
      <w:pPr>
        <w:pStyle w:val="rvps3"/>
      </w:pPr>
      <w:r>
        <w:rPr>
          <w:rStyle w:val="rvts101"/>
        </w:rPr>
        <w:t>    c. diagnostic imagistic</w:t>
      </w:r>
    </w:p>
    <w:p w14:paraId="7967E6F2" w14:textId="77777777" w:rsidR="00000000" w:rsidRDefault="00000000">
      <w:pPr>
        <w:pStyle w:val="rvps2"/>
      </w:pPr>
      <w:r>
        <w:rPr>
          <w:rStyle w:val="rvts101"/>
        </w:rPr>
        <w:t>    2. Septicemiile</w:t>
      </w:r>
    </w:p>
    <w:p w14:paraId="2213C8AD" w14:textId="77777777" w:rsidR="00000000" w:rsidRDefault="00000000">
      <w:pPr>
        <w:pStyle w:val="rvps2"/>
      </w:pPr>
      <w:r>
        <w:rPr>
          <w:rStyle w:val="rvts101"/>
        </w:rPr>
        <w:t>    3. Infecţii nozocomiale</w:t>
      </w:r>
    </w:p>
    <w:p w14:paraId="6C066AF0" w14:textId="77777777" w:rsidR="00000000" w:rsidRDefault="00000000">
      <w:pPr>
        <w:pStyle w:val="rvps2"/>
      </w:pPr>
      <w:r>
        <w:rPr>
          <w:rStyle w:val="rvts101"/>
        </w:rPr>
        <w:t>    4. Şocul</w:t>
      </w:r>
    </w:p>
    <w:p w14:paraId="4D416E13" w14:textId="77777777" w:rsidR="00000000" w:rsidRDefault="00000000">
      <w:pPr>
        <w:pStyle w:val="rvps2"/>
      </w:pPr>
      <w:r>
        <w:rPr>
          <w:rStyle w:val="rvts101"/>
        </w:rPr>
        <w:t>    5. Bronşita cronică şi emfizemul pulmonar</w:t>
      </w:r>
    </w:p>
    <w:p w14:paraId="6228B687" w14:textId="77777777" w:rsidR="00000000" w:rsidRDefault="00000000">
      <w:pPr>
        <w:pStyle w:val="rvps2"/>
      </w:pPr>
      <w:r>
        <w:rPr>
          <w:rStyle w:val="rvts101"/>
        </w:rPr>
        <w:t>    6. Astmul bronşic</w:t>
      </w:r>
    </w:p>
    <w:p w14:paraId="4EEF3AE6" w14:textId="77777777" w:rsidR="00000000" w:rsidRDefault="00000000">
      <w:pPr>
        <w:pStyle w:val="rvps2"/>
      </w:pPr>
      <w:r>
        <w:rPr>
          <w:rStyle w:val="rvts101"/>
        </w:rPr>
        <w:t>    7. Boli infecţioase pulmonare</w:t>
      </w:r>
    </w:p>
    <w:p w14:paraId="4AB36BEF" w14:textId="77777777" w:rsidR="00000000" w:rsidRDefault="00000000">
      <w:pPr>
        <w:pStyle w:val="rvps2"/>
      </w:pPr>
      <w:r>
        <w:rPr>
          <w:rStyle w:val="rvts101"/>
        </w:rPr>
        <w:t>    8. Boli pulmonare interstiţiale fibrozante şi sarcoidoza</w:t>
      </w:r>
    </w:p>
    <w:p w14:paraId="60409C9E" w14:textId="77777777" w:rsidR="00000000" w:rsidRDefault="00000000">
      <w:pPr>
        <w:pStyle w:val="rvps2"/>
      </w:pPr>
      <w:r>
        <w:rPr>
          <w:rStyle w:val="rvts101"/>
        </w:rPr>
        <w:t>    9. Bronşiectaziile şi abcesul pulmonar</w:t>
      </w:r>
    </w:p>
    <w:p w14:paraId="29C54FB6" w14:textId="77777777" w:rsidR="00000000" w:rsidRDefault="00000000">
      <w:pPr>
        <w:pStyle w:val="rvps2"/>
      </w:pPr>
      <w:r>
        <w:rPr>
          <w:rStyle w:val="rvts101"/>
        </w:rPr>
        <w:t>    10. Neoplasmul pulmonar</w:t>
      </w:r>
    </w:p>
    <w:p w14:paraId="118FCBB1" w14:textId="77777777" w:rsidR="00000000" w:rsidRDefault="00000000">
      <w:pPr>
        <w:pStyle w:val="rvps2"/>
      </w:pPr>
      <w:r>
        <w:rPr>
          <w:rStyle w:val="rvts101"/>
        </w:rPr>
        <w:t>    11. Boli ale pleurei</w:t>
      </w:r>
    </w:p>
    <w:p w14:paraId="5485FF38" w14:textId="77777777" w:rsidR="00000000" w:rsidRDefault="00000000">
      <w:pPr>
        <w:pStyle w:val="rvps2"/>
      </w:pPr>
      <w:r>
        <w:rPr>
          <w:rStyle w:val="rvts101"/>
        </w:rPr>
        <w:t>    12. Sindromul mediastinal</w:t>
      </w:r>
    </w:p>
    <w:p w14:paraId="339CF0D8" w14:textId="77777777" w:rsidR="00000000" w:rsidRDefault="00000000">
      <w:pPr>
        <w:pStyle w:val="rvps2"/>
      </w:pPr>
      <w:r>
        <w:rPr>
          <w:rStyle w:val="rvts101"/>
        </w:rPr>
        <w:t>    13. Sindromul de detresă respiratorie acută</w:t>
      </w:r>
    </w:p>
    <w:p w14:paraId="26D05EB8" w14:textId="77777777" w:rsidR="00000000" w:rsidRDefault="00000000">
      <w:pPr>
        <w:pStyle w:val="rvps2"/>
      </w:pPr>
      <w:r>
        <w:rPr>
          <w:rStyle w:val="rvts101"/>
        </w:rPr>
        <w:t>    14. Insuficienţă respiratorie cronică</w:t>
      </w:r>
    </w:p>
    <w:p w14:paraId="22CE80ED" w14:textId="77777777" w:rsidR="00000000" w:rsidRDefault="00000000">
      <w:pPr>
        <w:pStyle w:val="rvps2"/>
      </w:pPr>
      <w:r>
        <w:rPr>
          <w:rStyle w:val="rvts101"/>
        </w:rPr>
        <w:t>    15. Forme de tuberculoză pulmonară şi cu alte localizări</w:t>
      </w:r>
    </w:p>
    <w:p w14:paraId="6734D3E5" w14:textId="77777777" w:rsidR="00000000" w:rsidRDefault="00000000">
      <w:pPr>
        <w:pStyle w:val="rvps2"/>
      </w:pPr>
      <w:r>
        <w:rPr>
          <w:rStyle w:val="rvts101"/>
        </w:rPr>
        <w:t>    16. Artrita reumatoidă şi spondilartritele seronegative</w:t>
      </w:r>
    </w:p>
    <w:p w14:paraId="70B1E330" w14:textId="77777777" w:rsidR="00000000" w:rsidRDefault="00000000">
      <w:pPr>
        <w:pStyle w:val="rvps2"/>
      </w:pPr>
      <w:r>
        <w:rPr>
          <w:rStyle w:val="rvts101"/>
        </w:rPr>
        <w:lastRenderedPageBreak/>
        <w:t>    17. Colagenozele şi vasculitele</w:t>
      </w:r>
    </w:p>
    <w:p w14:paraId="736590F6" w14:textId="77777777" w:rsidR="00000000" w:rsidRDefault="00000000">
      <w:pPr>
        <w:pStyle w:val="rvps2"/>
      </w:pPr>
      <w:r>
        <w:rPr>
          <w:rStyle w:val="rvts101"/>
        </w:rPr>
        <w:t>    18. Infecţiile articulare</w:t>
      </w:r>
    </w:p>
    <w:p w14:paraId="1A771632" w14:textId="77777777" w:rsidR="00000000" w:rsidRDefault="00000000">
      <w:pPr>
        <w:pStyle w:val="rvps2"/>
      </w:pPr>
      <w:r>
        <w:rPr>
          <w:rStyle w:val="rvts101"/>
        </w:rPr>
        <w:t>    19. Boala artrozică</w:t>
      </w:r>
    </w:p>
    <w:p w14:paraId="659B3422" w14:textId="77777777" w:rsidR="00000000" w:rsidRDefault="00000000">
      <w:pPr>
        <w:pStyle w:val="rvps2"/>
      </w:pPr>
      <w:r>
        <w:rPr>
          <w:rStyle w:val="rvts101"/>
        </w:rPr>
        <w:t>    20. Osteoporoza</w:t>
      </w:r>
    </w:p>
    <w:p w14:paraId="0E2BF07E" w14:textId="77777777" w:rsidR="00000000" w:rsidRDefault="00000000">
      <w:pPr>
        <w:pStyle w:val="rvps2"/>
      </w:pPr>
      <w:r>
        <w:rPr>
          <w:rStyle w:val="rvts101"/>
        </w:rPr>
        <w:t>    21. Anemiile</w:t>
      </w:r>
    </w:p>
    <w:p w14:paraId="46B5DA14" w14:textId="77777777" w:rsidR="00000000" w:rsidRDefault="00000000">
      <w:pPr>
        <w:pStyle w:val="rvps2"/>
      </w:pPr>
      <w:r>
        <w:rPr>
          <w:rStyle w:val="rvts101"/>
        </w:rPr>
        <w:t>    22. Leucemiile</w:t>
      </w:r>
    </w:p>
    <w:p w14:paraId="497C15F8" w14:textId="77777777" w:rsidR="00000000" w:rsidRDefault="00000000">
      <w:pPr>
        <w:pStyle w:val="rvps2"/>
      </w:pPr>
      <w:r>
        <w:rPr>
          <w:rStyle w:val="rvts101"/>
        </w:rPr>
        <w:t>    23. Limfoamele maligne</w:t>
      </w:r>
    </w:p>
    <w:p w14:paraId="3863A9BB" w14:textId="77777777" w:rsidR="00000000" w:rsidRDefault="00000000">
      <w:pPr>
        <w:pStyle w:val="rvps2"/>
      </w:pPr>
      <w:r>
        <w:rPr>
          <w:rStyle w:val="rvts101"/>
        </w:rPr>
        <w:t>    24. Sindroamele mieloproliferative</w:t>
      </w:r>
    </w:p>
    <w:p w14:paraId="62732E38" w14:textId="77777777" w:rsidR="00000000" w:rsidRDefault="00000000">
      <w:pPr>
        <w:pStyle w:val="rvps2"/>
      </w:pPr>
      <w:r>
        <w:rPr>
          <w:rStyle w:val="rvts101"/>
        </w:rPr>
        <w:t>    25. Tulburările de coagulare şi hemostază</w:t>
      </w:r>
    </w:p>
    <w:p w14:paraId="77C0F887" w14:textId="77777777" w:rsidR="00000000" w:rsidRDefault="00000000">
      <w:pPr>
        <w:pStyle w:val="rvps2"/>
      </w:pPr>
      <w:r>
        <w:rPr>
          <w:rStyle w:val="rvts101"/>
        </w:rPr>
        <w:t>    26. Glomerulopatii acute şi cronice</w:t>
      </w:r>
    </w:p>
    <w:p w14:paraId="410B393F" w14:textId="77777777" w:rsidR="00000000" w:rsidRDefault="00000000">
      <w:pPr>
        <w:pStyle w:val="rvps2"/>
      </w:pPr>
      <w:r>
        <w:rPr>
          <w:rStyle w:val="rvts101"/>
        </w:rPr>
        <w:t>    27. Nefropatiile obstructive</w:t>
      </w:r>
    </w:p>
    <w:p w14:paraId="669FF66F" w14:textId="77777777" w:rsidR="00000000" w:rsidRDefault="00000000">
      <w:pPr>
        <w:pStyle w:val="rvps2"/>
      </w:pPr>
      <w:r>
        <w:rPr>
          <w:rStyle w:val="rvts101"/>
        </w:rPr>
        <w:t>    28. Infecţii ale căilor urinare, pielonefrite</w:t>
      </w:r>
    </w:p>
    <w:p w14:paraId="21BDE448" w14:textId="77777777" w:rsidR="00000000" w:rsidRDefault="00000000">
      <w:pPr>
        <w:pStyle w:val="rvps2"/>
      </w:pPr>
      <w:r>
        <w:rPr>
          <w:rStyle w:val="rvts101"/>
        </w:rPr>
        <w:t>    29. Neoplasmul renal şi al căilor urinare</w:t>
      </w:r>
    </w:p>
    <w:p w14:paraId="0CEB5D79" w14:textId="77777777" w:rsidR="00000000" w:rsidRDefault="00000000">
      <w:pPr>
        <w:pStyle w:val="rvps2"/>
      </w:pPr>
      <w:r>
        <w:rPr>
          <w:rStyle w:val="rvts101"/>
        </w:rPr>
        <w:t>    30. Insuficienţa renală acută şi cronică</w:t>
      </w:r>
    </w:p>
    <w:p w14:paraId="3C6DB117" w14:textId="77777777" w:rsidR="00000000" w:rsidRDefault="00000000">
      <w:pPr>
        <w:pStyle w:val="rvps2"/>
      </w:pPr>
      <w:r>
        <w:rPr>
          <w:rStyle w:val="rvts101"/>
        </w:rPr>
        <w:t>    31. Dializa şi transplantul renal</w:t>
      </w:r>
    </w:p>
    <w:p w14:paraId="572F99CB" w14:textId="77777777" w:rsidR="00000000" w:rsidRDefault="00000000">
      <w:pPr>
        <w:pStyle w:val="rvps2"/>
      </w:pPr>
      <w:r>
        <w:rPr>
          <w:rStyle w:val="rvts101"/>
        </w:rPr>
        <w:t>    32. Bolile esofagului</w:t>
      </w:r>
    </w:p>
    <w:p w14:paraId="582BE3CD" w14:textId="77777777" w:rsidR="00000000" w:rsidRDefault="00000000">
      <w:pPr>
        <w:pStyle w:val="rvps2"/>
      </w:pPr>
      <w:r>
        <w:rPr>
          <w:rStyle w:val="rvts101"/>
        </w:rPr>
        <w:t>    33. Gastritele şi ulcerul peptic</w:t>
      </w:r>
    </w:p>
    <w:p w14:paraId="26CF0E42" w14:textId="77777777" w:rsidR="00000000" w:rsidRDefault="00000000">
      <w:pPr>
        <w:pStyle w:val="rvps2"/>
      </w:pPr>
      <w:r>
        <w:rPr>
          <w:rStyle w:val="rvts101"/>
        </w:rPr>
        <w:t>    34. Sindroamele de malabsorbţie</w:t>
      </w:r>
    </w:p>
    <w:p w14:paraId="7062CB32" w14:textId="77777777" w:rsidR="00000000" w:rsidRDefault="00000000">
      <w:pPr>
        <w:pStyle w:val="rvps2"/>
      </w:pPr>
      <w:r>
        <w:rPr>
          <w:rStyle w:val="rvts101"/>
        </w:rPr>
        <w:t>    35. Neoplasmul esofagian şi gastric</w:t>
      </w:r>
    </w:p>
    <w:p w14:paraId="191A3979" w14:textId="77777777" w:rsidR="00000000" w:rsidRDefault="00000000">
      <w:pPr>
        <w:pStyle w:val="rvps2"/>
      </w:pPr>
      <w:r>
        <w:rPr>
          <w:rStyle w:val="rvts101"/>
        </w:rPr>
        <w:t>    36. Neoplasmul intestinului subţire şi al colonului</w:t>
      </w:r>
    </w:p>
    <w:p w14:paraId="1E1B979F" w14:textId="77777777" w:rsidR="00000000" w:rsidRDefault="00000000">
      <w:pPr>
        <w:pStyle w:val="rvps2"/>
      </w:pPr>
      <w:r>
        <w:rPr>
          <w:rStyle w:val="rvts101"/>
        </w:rPr>
        <w:t>    37. Bolile inflamatorii intestinale (colita ulceroasă şi boala Crohn)</w:t>
      </w:r>
    </w:p>
    <w:p w14:paraId="23947F3D" w14:textId="77777777" w:rsidR="00000000" w:rsidRDefault="00000000">
      <w:pPr>
        <w:pStyle w:val="rvps2"/>
      </w:pPr>
      <w:r>
        <w:rPr>
          <w:rStyle w:val="rvts101"/>
        </w:rPr>
        <w:t>    38. Abdomenul acut</w:t>
      </w:r>
    </w:p>
    <w:p w14:paraId="12E1FDC9" w14:textId="77777777" w:rsidR="00000000" w:rsidRDefault="00000000">
      <w:pPr>
        <w:pStyle w:val="rvps2"/>
      </w:pPr>
      <w:r>
        <w:rPr>
          <w:rStyle w:val="rvts101"/>
        </w:rPr>
        <w:t>    39. Hemoragiile digestive</w:t>
      </w:r>
    </w:p>
    <w:p w14:paraId="02D1CB76" w14:textId="77777777" w:rsidR="00000000" w:rsidRDefault="00000000">
      <w:pPr>
        <w:pStyle w:val="rvps2"/>
      </w:pPr>
      <w:r>
        <w:rPr>
          <w:rStyle w:val="rvts101"/>
        </w:rPr>
        <w:t>    40. Hepatitele acute</w:t>
      </w:r>
    </w:p>
    <w:p w14:paraId="45770D43" w14:textId="77777777" w:rsidR="00000000" w:rsidRDefault="00000000">
      <w:pPr>
        <w:pStyle w:val="rvps2"/>
      </w:pPr>
      <w:r>
        <w:rPr>
          <w:rStyle w:val="rvts101"/>
        </w:rPr>
        <w:t>    41. Hepatitele cronice</w:t>
      </w:r>
    </w:p>
    <w:p w14:paraId="0344A14E" w14:textId="77777777" w:rsidR="00000000" w:rsidRDefault="00000000">
      <w:pPr>
        <w:pStyle w:val="rvps2"/>
      </w:pPr>
      <w:r>
        <w:rPr>
          <w:rStyle w:val="rvts101"/>
        </w:rPr>
        <w:t>    42. Ciroza hepatică</w:t>
      </w:r>
    </w:p>
    <w:p w14:paraId="7AECEF45" w14:textId="77777777" w:rsidR="00000000" w:rsidRDefault="00000000">
      <w:pPr>
        <w:pStyle w:val="rvps2"/>
      </w:pPr>
      <w:r>
        <w:rPr>
          <w:rStyle w:val="rvts101"/>
        </w:rPr>
        <w:t>    43. Tumorile hepato-biliare</w:t>
      </w:r>
    </w:p>
    <w:p w14:paraId="6EA42446" w14:textId="77777777" w:rsidR="00000000" w:rsidRDefault="00000000">
      <w:pPr>
        <w:pStyle w:val="rvps2"/>
      </w:pPr>
      <w:r>
        <w:rPr>
          <w:rStyle w:val="rvts101"/>
        </w:rPr>
        <w:t>    44. Afecţiunile vezicii şi ale căilor biliare</w:t>
      </w:r>
    </w:p>
    <w:p w14:paraId="2A108C17" w14:textId="77777777" w:rsidR="00000000" w:rsidRDefault="00000000">
      <w:pPr>
        <w:pStyle w:val="rvps2"/>
      </w:pPr>
      <w:r>
        <w:rPr>
          <w:rStyle w:val="rvts101"/>
        </w:rPr>
        <w:t>    45. Pancreatitele acute şi cronice</w:t>
      </w:r>
    </w:p>
    <w:p w14:paraId="57DB0F2B" w14:textId="77777777" w:rsidR="00000000" w:rsidRDefault="00000000">
      <w:pPr>
        <w:pStyle w:val="rvps2"/>
      </w:pPr>
      <w:r>
        <w:rPr>
          <w:rStyle w:val="rvts101"/>
        </w:rPr>
        <w:t>    46. Neoplasmul de pancreas</w:t>
      </w:r>
    </w:p>
    <w:p w14:paraId="09E1C309" w14:textId="77777777" w:rsidR="00000000" w:rsidRDefault="00000000">
      <w:pPr>
        <w:pStyle w:val="rvps2"/>
      </w:pPr>
      <w:r>
        <w:rPr>
          <w:rStyle w:val="rvts101"/>
        </w:rPr>
        <w:t>    47. AIDS - forme de manifestare</w:t>
      </w:r>
    </w:p>
    <w:p w14:paraId="3503DEA7" w14:textId="77777777" w:rsidR="00000000" w:rsidRDefault="00000000">
      <w:pPr>
        <w:pStyle w:val="rvps2"/>
      </w:pPr>
      <w:r>
        <w:rPr>
          <w:rStyle w:val="rvts101"/>
        </w:rPr>
        <w:t>    48. Antibioterapia</w:t>
      </w:r>
    </w:p>
    <w:p w14:paraId="708170DA" w14:textId="77777777" w:rsidR="00000000" w:rsidRDefault="00000000">
      <w:pPr>
        <w:pStyle w:val="NormalWeb"/>
      </w:pPr>
      <w:r>
        <w:rPr>
          <w:rStyle w:val="rvts101"/>
        </w:rPr>
        <w:t>    2. Obiective educaţionale.</w:t>
      </w:r>
    </w:p>
    <w:p w14:paraId="30D34046" w14:textId="77777777" w:rsidR="00000000" w:rsidRDefault="00000000">
      <w:pPr>
        <w:pStyle w:val="NormalWeb"/>
      </w:pPr>
      <w:r>
        <w:rPr>
          <w:rStyle w:val="rvts101"/>
        </w:rPr>
        <w:t>    Dobândirea cunoştinţelor medicale necesare evaluării integrate a pacientului, stabilirii diagnosticului şi aplicării tratamentului optim adecvat pacientului cu patologii multiple sau complicaţii ale bolii de bază, pacientului cu afecţiuni severe sau probleme medicale complexe.</w:t>
      </w:r>
    </w:p>
    <w:p w14:paraId="3355989E"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75CCC168" w14:textId="77777777" w:rsidR="00000000" w:rsidRDefault="00000000">
      <w:pPr>
        <w:pStyle w:val="NormalWeb"/>
      </w:pPr>
      <w:r>
        <w:rPr>
          <w:rStyle w:val="rvts101"/>
        </w:rPr>
        <w:t>    - Toracocenteze: 10 manevre (efectuare)</w:t>
      </w:r>
    </w:p>
    <w:p w14:paraId="4B24B515" w14:textId="77777777" w:rsidR="00000000" w:rsidRDefault="00000000">
      <w:pPr>
        <w:pStyle w:val="NormalWeb"/>
      </w:pPr>
      <w:r>
        <w:rPr>
          <w:rStyle w:val="rvts101"/>
        </w:rPr>
        <w:t>    - Paracenteze: 10 manevre (efectuare)</w:t>
      </w:r>
    </w:p>
    <w:p w14:paraId="5A43BBAC" w14:textId="77777777" w:rsidR="00000000" w:rsidRDefault="00000000">
      <w:pPr>
        <w:pStyle w:val="NormalWeb"/>
      </w:pPr>
      <w:r>
        <w:rPr>
          <w:rStyle w:val="rvts101"/>
        </w:rPr>
        <w:t>    - Teste funcţionale pulmonare: 50 buletine (interpretare)</w:t>
      </w:r>
    </w:p>
    <w:p w14:paraId="7383958A" w14:textId="77777777" w:rsidR="00000000" w:rsidRDefault="00000000">
      <w:pPr>
        <w:pStyle w:val="NormalWeb"/>
      </w:pPr>
      <w:r>
        <w:rPr>
          <w:rStyle w:val="rvts101"/>
        </w:rPr>
        <w:t>    - Teste funcţionale hepatice: 150 buletine (interpretare)</w:t>
      </w:r>
    </w:p>
    <w:p w14:paraId="1A0CCA18" w14:textId="77777777" w:rsidR="00000000" w:rsidRDefault="00000000">
      <w:pPr>
        <w:pStyle w:val="NormalWeb"/>
      </w:pPr>
      <w:r>
        <w:rPr>
          <w:rStyle w:val="rvts101"/>
        </w:rPr>
        <w:t>    - Teste funcţionale renale: 150 buletine (interpretare)</w:t>
      </w:r>
    </w:p>
    <w:p w14:paraId="77B1B10A" w14:textId="77777777" w:rsidR="00000000" w:rsidRDefault="00000000">
      <w:pPr>
        <w:pStyle w:val="NormalWeb"/>
      </w:pPr>
      <w:r>
        <w:rPr>
          <w:rStyle w:val="rvts101"/>
        </w:rPr>
        <w:t>    - Buletine hematologice: 150 buletine (interpretare)</w:t>
      </w:r>
    </w:p>
    <w:p w14:paraId="76E1C0EB" w14:textId="77777777" w:rsidR="00000000" w:rsidRDefault="00000000">
      <w:pPr>
        <w:pStyle w:val="NormalWeb"/>
      </w:pPr>
      <w:r>
        <w:rPr>
          <w:rStyle w:val="rvts101"/>
        </w:rPr>
        <w:t>    </w:t>
      </w:r>
      <w:r>
        <w:rPr>
          <w:rStyle w:val="rvts61"/>
        </w:rPr>
        <w:t>Modulul 6, anul I primele 6 luni şi anul III 6 luni: Cardiologie clinică şi explorări neinvazive</w:t>
      </w:r>
      <w:r>
        <w:rPr>
          <w:rStyle w:val="rvts101"/>
        </w:rPr>
        <w:t> (ECG, ECG de efort, monitorizare ECG pe termen lung, teste cardiopulmonare, monitorizarea ambulatorie a TA)</w:t>
      </w:r>
    </w:p>
    <w:p w14:paraId="4DB2F3FA" w14:textId="77777777" w:rsidR="00000000" w:rsidRDefault="00000000">
      <w:pPr>
        <w:pStyle w:val="NormalWeb"/>
      </w:pPr>
      <w:r>
        <w:rPr>
          <w:rStyle w:val="rvts101"/>
        </w:rPr>
        <w:t>    Nr. ore curs: 180 ore</w:t>
      </w:r>
    </w:p>
    <w:p w14:paraId="65469A5B" w14:textId="77777777" w:rsidR="00000000" w:rsidRDefault="00000000">
      <w:pPr>
        <w:pStyle w:val="NormalWeb"/>
      </w:pPr>
      <w:r>
        <w:rPr>
          <w:rStyle w:val="rvts101"/>
        </w:rPr>
        <w:t>    Nr. ore practică: activitate clinică curentă conform contractului de muncă individual</w:t>
      </w:r>
    </w:p>
    <w:p w14:paraId="609C7B69" w14:textId="77777777" w:rsidR="00000000" w:rsidRDefault="00000000">
      <w:pPr>
        <w:pStyle w:val="NormalWeb"/>
      </w:pPr>
      <w:r>
        <w:rPr>
          <w:rStyle w:val="rvts101"/>
        </w:rPr>
        <w:t>    1. Tematică.</w:t>
      </w:r>
    </w:p>
    <w:p w14:paraId="6E3749A0" w14:textId="77777777" w:rsidR="00000000" w:rsidRDefault="00000000">
      <w:pPr>
        <w:pStyle w:val="rvps2"/>
      </w:pPr>
      <w:r>
        <w:rPr>
          <w:rStyle w:val="rvts101"/>
        </w:rPr>
        <w:t>    1. Noţiuni de embriologie şi anatomie a aparatului cardiovascular - </w:t>
      </w:r>
      <w:r>
        <w:rPr>
          <w:rStyle w:val="rvts61"/>
        </w:rPr>
        <w:t>4 ore</w:t>
      </w:r>
    </w:p>
    <w:p w14:paraId="5A108133" w14:textId="77777777" w:rsidR="00000000" w:rsidRDefault="00000000">
      <w:pPr>
        <w:pStyle w:val="rvps2"/>
      </w:pPr>
      <w:r>
        <w:rPr>
          <w:rStyle w:val="rvts101"/>
        </w:rPr>
        <w:t>    2. Fiziologia aparatului cardiovascular - </w:t>
      </w:r>
      <w:r>
        <w:rPr>
          <w:rStyle w:val="rvts61"/>
        </w:rPr>
        <w:t>4 ore</w:t>
      </w:r>
    </w:p>
    <w:p w14:paraId="463967F4" w14:textId="77777777" w:rsidR="00000000" w:rsidRDefault="00000000">
      <w:pPr>
        <w:pStyle w:val="rvps2"/>
      </w:pPr>
      <w:r>
        <w:rPr>
          <w:rStyle w:val="rvts101"/>
        </w:rPr>
        <w:t>    3. Noţiuni de genetică şi cardiologie moleculară în bolile cardiovasculare - </w:t>
      </w:r>
      <w:r>
        <w:rPr>
          <w:rStyle w:val="rvts61"/>
        </w:rPr>
        <w:t>4 ore</w:t>
      </w:r>
    </w:p>
    <w:p w14:paraId="2355E118" w14:textId="77777777" w:rsidR="00000000" w:rsidRDefault="00000000">
      <w:pPr>
        <w:pStyle w:val="rvps2"/>
      </w:pPr>
      <w:r>
        <w:rPr>
          <w:rStyle w:val="rvts101"/>
        </w:rPr>
        <w:t>    4. Anamneza şi examenul clinic în cardiologie - </w:t>
      </w:r>
      <w:r>
        <w:rPr>
          <w:rStyle w:val="rvts61"/>
        </w:rPr>
        <w:t>2 ore</w:t>
      </w:r>
    </w:p>
    <w:p w14:paraId="30A92D50" w14:textId="77777777" w:rsidR="00000000" w:rsidRDefault="00000000">
      <w:pPr>
        <w:pStyle w:val="rvps2"/>
      </w:pPr>
      <w:r>
        <w:rPr>
          <w:rStyle w:val="rvts101"/>
        </w:rPr>
        <w:t>    5. Electrocardiograma (standard, de efort, monitorizare ECG pe termen lung) - </w:t>
      </w:r>
      <w:r>
        <w:rPr>
          <w:rStyle w:val="rvts61"/>
        </w:rPr>
        <w:t>8 ore</w:t>
      </w:r>
    </w:p>
    <w:p w14:paraId="653C1680" w14:textId="77777777" w:rsidR="00000000" w:rsidRDefault="00000000">
      <w:pPr>
        <w:pStyle w:val="rvps2"/>
      </w:pPr>
      <w:r>
        <w:rPr>
          <w:rStyle w:val="rvts101"/>
        </w:rPr>
        <w:t>    6. Explorarea radiologică (convenţională) a aparatului cardiovascular - </w:t>
      </w:r>
      <w:r>
        <w:rPr>
          <w:rStyle w:val="rvts61"/>
        </w:rPr>
        <w:t>2 ore</w:t>
      </w:r>
    </w:p>
    <w:p w14:paraId="4D380E6E" w14:textId="77777777" w:rsidR="00000000" w:rsidRDefault="00000000">
      <w:pPr>
        <w:pStyle w:val="rvps2"/>
      </w:pPr>
      <w:r>
        <w:rPr>
          <w:rStyle w:val="rvts101"/>
        </w:rPr>
        <w:t>    7. Tehnici moderne imagistice (CT, RMN) - </w:t>
      </w:r>
      <w:r>
        <w:rPr>
          <w:rStyle w:val="rvts61"/>
        </w:rPr>
        <w:t>4 ore</w:t>
      </w:r>
    </w:p>
    <w:p w14:paraId="7A8E7B4F" w14:textId="77777777" w:rsidR="00000000" w:rsidRDefault="00000000">
      <w:pPr>
        <w:pStyle w:val="rvps2"/>
      </w:pPr>
      <w:r>
        <w:rPr>
          <w:rStyle w:val="rvts101"/>
        </w:rPr>
        <w:lastRenderedPageBreak/>
        <w:t>    8. Explorarea radionuclidică în cardiologie (SPECT, PET, tehnici hibride) - </w:t>
      </w:r>
      <w:r>
        <w:rPr>
          <w:rStyle w:val="rvts61"/>
        </w:rPr>
        <w:t>2 ore</w:t>
      </w:r>
    </w:p>
    <w:p w14:paraId="471D6E60" w14:textId="77777777" w:rsidR="00000000" w:rsidRDefault="00000000">
      <w:pPr>
        <w:pStyle w:val="rvps2"/>
      </w:pPr>
      <w:r>
        <w:rPr>
          <w:rStyle w:val="rvts101"/>
        </w:rPr>
        <w:t>    9. Testele cardiopulmonare şi explorările respiratorii în bolile cardiovasculare - </w:t>
      </w:r>
      <w:r>
        <w:rPr>
          <w:rStyle w:val="rvts61"/>
        </w:rPr>
        <w:t>2 ore</w:t>
      </w:r>
    </w:p>
    <w:p w14:paraId="4F202946" w14:textId="77777777" w:rsidR="00000000" w:rsidRDefault="00000000">
      <w:pPr>
        <w:pStyle w:val="rvps2"/>
      </w:pPr>
      <w:r>
        <w:rPr>
          <w:rStyle w:val="rvts101"/>
        </w:rPr>
        <w:t>    10. Examenul anatomopatologic în bolile cardiovasculare - </w:t>
      </w:r>
      <w:r>
        <w:rPr>
          <w:rStyle w:val="rvts61"/>
        </w:rPr>
        <w:t>2 ore</w:t>
      </w:r>
    </w:p>
    <w:p w14:paraId="1FDC3873" w14:textId="77777777" w:rsidR="00000000" w:rsidRDefault="00000000">
      <w:pPr>
        <w:pStyle w:val="rvps2"/>
      </w:pPr>
      <w:r>
        <w:rPr>
          <w:rStyle w:val="rvts101"/>
        </w:rPr>
        <w:t>    11. HTA primară şi secundară - </w:t>
      </w:r>
      <w:r>
        <w:rPr>
          <w:rStyle w:val="rvts61"/>
        </w:rPr>
        <w:t>6 ore</w:t>
      </w:r>
    </w:p>
    <w:p w14:paraId="5E6E5B55" w14:textId="77777777" w:rsidR="00000000" w:rsidRDefault="00000000">
      <w:pPr>
        <w:pStyle w:val="rvps2"/>
      </w:pPr>
      <w:r>
        <w:rPr>
          <w:rStyle w:val="rvts101"/>
        </w:rPr>
        <w:t>    12. Valvulopatiile (mitrale, aortice, tricuspidiene, pulmonare) - </w:t>
      </w:r>
      <w:r>
        <w:rPr>
          <w:rStyle w:val="rvts61"/>
        </w:rPr>
        <w:t>8 ore</w:t>
      </w:r>
    </w:p>
    <w:p w14:paraId="4AB2B7A0" w14:textId="77777777" w:rsidR="00000000" w:rsidRDefault="00000000">
      <w:pPr>
        <w:pStyle w:val="rvps2"/>
      </w:pPr>
      <w:r>
        <w:rPr>
          <w:rStyle w:val="rvts101"/>
        </w:rPr>
        <w:t>    13. Indicaţiile chirurgicale/intervenţionale în valvulopatii - </w:t>
      </w:r>
      <w:r>
        <w:rPr>
          <w:rStyle w:val="rvts61"/>
        </w:rPr>
        <w:t>2 ore</w:t>
      </w:r>
    </w:p>
    <w:p w14:paraId="453B569B" w14:textId="77777777" w:rsidR="00000000" w:rsidRDefault="00000000">
      <w:pPr>
        <w:pStyle w:val="rvps2"/>
      </w:pPr>
      <w:r>
        <w:rPr>
          <w:rStyle w:val="rvts101"/>
        </w:rPr>
        <w:t>    14. Protezele valvulare - </w:t>
      </w:r>
      <w:r>
        <w:rPr>
          <w:rStyle w:val="rvts61"/>
        </w:rPr>
        <w:t>2 ore</w:t>
      </w:r>
    </w:p>
    <w:p w14:paraId="10765E37" w14:textId="77777777" w:rsidR="00000000" w:rsidRDefault="00000000">
      <w:pPr>
        <w:pStyle w:val="rvps2"/>
      </w:pPr>
      <w:r>
        <w:rPr>
          <w:rStyle w:val="rvts101"/>
        </w:rPr>
        <w:t>    15. Cardiopatiile congenitale ale adultului - </w:t>
      </w:r>
      <w:r>
        <w:rPr>
          <w:rStyle w:val="rvts61"/>
        </w:rPr>
        <w:t>4 ore</w:t>
      </w:r>
    </w:p>
    <w:p w14:paraId="280918A8" w14:textId="77777777" w:rsidR="00000000" w:rsidRDefault="00000000">
      <w:pPr>
        <w:pStyle w:val="rvps2"/>
      </w:pPr>
      <w:r>
        <w:rPr>
          <w:rStyle w:val="rvts101"/>
        </w:rPr>
        <w:t>    16. Patologia cordului operat - </w:t>
      </w:r>
      <w:r>
        <w:rPr>
          <w:rStyle w:val="rvts61"/>
        </w:rPr>
        <w:t>2 ore</w:t>
      </w:r>
    </w:p>
    <w:p w14:paraId="0003B31C" w14:textId="77777777" w:rsidR="00000000" w:rsidRDefault="00000000">
      <w:pPr>
        <w:pStyle w:val="rvps2"/>
      </w:pPr>
      <w:r>
        <w:rPr>
          <w:rStyle w:val="rvts101"/>
        </w:rPr>
        <w:t>    17. Endocarditele infecţioase - </w:t>
      </w:r>
      <w:r>
        <w:rPr>
          <w:rStyle w:val="rvts61"/>
        </w:rPr>
        <w:t>2 ore</w:t>
      </w:r>
    </w:p>
    <w:p w14:paraId="28FAF6FD" w14:textId="77777777" w:rsidR="00000000" w:rsidRDefault="00000000">
      <w:pPr>
        <w:pStyle w:val="rvps2"/>
      </w:pPr>
      <w:r>
        <w:rPr>
          <w:rStyle w:val="rvts101"/>
        </w:rPr>
        <w:t>    18. Aterogeneza - </w:t>
      </w:r>
      <w:r>
        <w:rPr>
          <w:rStyle w:val="rvts61"/>
        </w:rPr>
        <w:t>2 ore</w:t>
      </w:r>
    </w:p>
    <w:p w14:paraId="3EE21C22" w14:textId="77777777" w:rsidR="00000000" w:rsidRDefault="00000000">
      <w:pPr>
        <w:pStyle w:val="rvps2"/>
      </w:pPr>
      <w:r>
        <w:rPr>
          <w:rStyle w:val="rvts101"/>
        </w:rPr>
        <w:t>    19. Factorii de risc cardiovascular (evaluare şi management) - </w:t>
      </w:r>
      <w:r>
        <w:rPr>
          <w:rStyle w:val="rvts61"/>
        </w:rPr>
        <w:t>2 ore</w:t>
      </w:r>
    </w:p>
    <w:p w14:paraId="035E0BF3" w14:textId="77777777" w:rsidR="00000000" w:rsidRDefault="00000000">
      <w:pPr>
        <w:pStyle w:val="rvps2"/>
      </w:pPr>
      <w:r>
        <w:rPr>
          <w:rStyle w:val="rvts101"/>
        </w:rPr>
        <w:t>    20. Boala cardiacă ischemică - </w:t>
      </w:r>
      <w:r>
        <w:rPr>
          <w:rStyle w:val="rvts61"/>
        </w:rPr>
        <w:t>12 ore</w:t>
      </w:r>
    </w:p>
    <w:p w14:paraId="49FD1EED" w14:textId="77777777" w:rsidR="00000000" w:rsidRDefault="00000000">
      <w:pPr>
        <w:pStyle w:val="rvps3"/>
      </w:pPr>
      <w:r>
        <w:rPr>
          <w:rStyle w:val="rvts101"/>
        </w:rPr>
        <w:t>    - Angina stabilă - </w:t>
      </w:r>
      <w:r>
        <w:rPr>
          <w:rStyle w:val="rvts61"/>
        </w:rPr>
        <w:t>2 ore</w:t>
      </w:r>
    </w:p>
    <w:p w14:paraId="0E98460A" w14:textId="77777777" w:rsidR="00000000" w:rsidRDefault="00000000">
      <w:pPr>
        <w:pStyle w:val="rvps3"/>
      </w:pPr>
      <w:r>
        <w:rPr>
          <w:rStyle w:val="rvts101"/>
        </w:rPr>
        <w:t>    - SCA fără supradenivelare ST - </w:t>
      </w:r>
      <w:r>
        <w:rPr>
          <w:rStyle w:val="rvts61"/>
        </w:rPr>
        <w:t>4 ore</w:t>
      </w:r>
    </w:p>
    <w:p w14:paraId="02C39C3E" w14:textId="77777777" w:rsidR="00000000" w:rsidRDefault="00000000">
      <w:pPr>
        <w:pStyle w:val="rvps3"/>
      </w:pPr>
      <w:r>
        <w:rPr>
          <w:rStyle w:val="rvts101"/>
        </w:rPr>
        <w:t>    - SCA cu supradenivelare ST - </w:t>
      </w:r>
      <w:r>
        <w:rPr>
          <w:rStyle w:val="rvts61"/>
        </w:rPr>
        <w:t>4 ore</w:t>
      </w:r>
    </w:p>
    <w:p w14:paraId="254DA940" w14:textId="77777777" w:rsidR="00000000" w:rsidRDefault="00000000">
      <w:pPr>
        <w:pStyle w:val="rvps3"/>
      </w:pPr>
      <w:r>
        <w:rPr>
          <w:rStyle w:val="rvts101"/>
        </w:rPr>
        <w:t>    - Forme nedureroase de boală coronariană - </w:t>
      </w:r>
      <w:r>
        <w:rPr>
          <w:rStyle w:val="rvts61"/>
        </w:rPr>
        <w:t>2 ore</w:t>
      </w:r>
    </w:p>
    <w:p w14:paraId="2F62D4F8" w14:textId="77777777" w:rsidR="00000000" w:rsidRDefault="00000000">
      <w:pPr>
        <w:pStyle w:val="rvps2"/>
      </w:pPr>
      <w:r>
        <w:rPr>
          <w:rStyle w:val="rvts101"/>
        </w:rPr>
        <w:t>    21. Tulburările de ritm - </w:t>
      </w:r>
      <w:r>
        <w:rPr>
          <w:rStyle w:val="rvts61"/>
        </w:rPr>
        <w:t>8 ore</w:t>
      </w:r>
    </w:p>
    <w:p w14:paraId="7D90FAF7" w14:textId="77777777" w:rsidR="00000000" w:rsidRDefault="00000000">
      <w:pPr>
        <w:pStyle w:val="rvps2"/>
      </w:pPr>
      <w:r>
        <w:rPr>
          <w:rStyle w:val="rvts101"/>
        </w:rPr>
        <w:t>    22. Tulburările de conducere - </w:t>
      </w:r>
      <w:r>
        <w:rPr>
          <w:rStyle w:val="rvts61"/>
        </w:rPr>
        <w:t>4 ore</w:t>
      </w:r>
    </w:p>
    <w:p w14:paraId="3DF8E3DF" w14:textId="77777777" w:rsidR="00000000" w:rsidRDefault="00000000">
      <w:pPr>
        <w:pStyle w:val="rvps2"/>
      </w:pPr>
      <w:r>
        <w:rPr>
          <w:rStyle w:val="rvts101"/>
        </w:rPr>
        <w:t>    23. Sincopa - </w:t>
      </w:r>
      <w:r>
        <w:rPr>
          <w:rStyle w:val="rvts61"/>
        </w:rPr>
        <w:t>2 ore</w:t>
      </w:r>
    </w:p>
    <w:p w14:paraId="104AAB85" w14:textId="77777777" w:rsidR="00000000" w:rsidRDefault="00000000">
      <w:pPr>
        <w:pStyle w:val="rvps2"/>
      </w:pPr>
      <w:r>
        <w:rPr>
          <w:rStyle w:val="rvts101"/>
        </w:rPr>
        <w:t>    24. Moartea subită cardiacă - </w:t>
      </w:r>
      <w:r>
        <w:rPr>
          <w:rStyle w:val="rvts61"/>
        </w:rPr>
        <w:t>2 ore</w:t>
      </w:r>
    </w:p>
    <w:p w14:paraId="1BA2C810" w14:textId="77777777" w:rsidR="00000000" w:rsidRDefault="00000000">
      <w:pPr>
        <w:pStyle w:val="rvps2"/>
      </w:pPr>
      <w:r>
        <w:rPr>
          <w:rStyle w:val="rvts101"/>
        </w:rPr>
        <w:t>    25. Miocarditele şi cardiomiopatiile - </w:t>
      </w:r>
      <w:r>
        <w:rPr>
          <w:rStyle w:val="rvts61"/>
        </w:rPr>
        <w:t>6 ore</w:t>
      </w:r>
    </w:p>
    <w:p w14:paraId="4EE1D0DF" w14:textId="77777777" w:rsidR="00000000" w:rsidRDefault="00000000">
      <w:pPr>
        <w:pStyle w:val="rvps2"/>
      </w:pPr>
      <w:r>
        <w:rPr>
          <w:rStyle w:val="rvts101"/>
        </w:rPr>
        <w:t>    26. Bolile pericardului - </w:t>
      </w:r>
      <w:r>
        <w:rPr>
          <w:rStyle w:val="rvts61"/>
        </w:rPr>
        <w:t>4 ore</w:t>
      </w:r>
    </w:p>
    <w:p w14:paraId="4816EAA8" w14:textId="77777777" w:rsidR="00000000" w:rsidRDefault="00000000">
      <w:pPr>
        <w:pStyle w:val="rvps2"/>
      </w:pPr>
      <w:r>
        <w:rPr>
          <w:rStyle w:val="rvts101"/>
        </w:rPr>
        <w:t>    27. Tumorile cardiace - </w:t>
      </w:r>
      <w:r>
        <w:rPr>
          <w:rStyle w:val="rvts61"/>
        </w:rPr>
        <w:t>2 ore</w:t>
      </w:r>
    </w:p>
    <w:p w14:paraId="3234FB3C" w14:textId="77777777" w:rsidR="00000000" w:rsidRDefault="00000000">
      <w:pPr>
        <w:pStyle w:val="rvps2"/>
      </w:pPr>
      <w:r>
        <w:rPr>
          <w:rStyle w:val="rvts101"/>
        </w:rPr>
        <w:t>    28. Hipertensiunea arterială pulmonară primitivă şi secundară - </w:t>
      </w:r>
      <w:r>
        <w:rPr>
          <w:rStyle w:val="rvts61"/>
        </w:rPr>
        <w:t>4 ore</w:t>
      </w:r>
    </w:p>
    <w:p w14:paraId="3596FC39" w14:textId="77777777" w:rsidR="00000000" w:rsidRDefault="00000000">
      <w:pPr>
        <w:pStyle w:val="rvps2"/>
      </w:pPr>
      <w:r>
        <w:rPr>
          <w:rStyle w:val="rvts101"/>
        </w:rPr>
        <w:t>    29. Tromboembolismul pulmonar - </w:t>
      </w:r>
      <w:r>
        <w:rPr>
          <w:rStyle w:val="rvts61"/>
        </w:rPr>
        <w:t>4 ore</w:t>
      </w:r>
    </w:p>
    <w:p w14:paraId="7C56DEDC" w14:textId="77777777" w:rsidR="00000000" w:rsidRDefault="00000000">
      <w:pPr>
        <w:pStyle w:val="rvps2"/>
      </w:pPr>
      <w:r>
        <w:rPr>
          <w:rStyle w:val="rvts101"/>
        </w:rPr>
        <w:t>    30. Cordul pulmonar cronic - </w:t>
      </w:r>
      <w:r>
        <w:rPr>
          <w:rStyle w:val="rvts61"/>
        </w:rPr>
        <w:t>2 ore</w:t>
      </w:r>
    </w:p>
    <w:p w14:paraId="2BB09B0E" w14:textId="77777777" w:rsidR="00000000" w:rsidRDefault="00000000">
      <w:pPr>
        <w:pStyle w:val="rvps2"/>
      </w:pPr>
      <w:r>
        <w:rPr>
          <w:rStyle w:val="rvts101"/>
        </w:rPr>
        <w:t>    31. Insuficienţa cardiacă (acută şi cronică) - </w:t>
      </w:r>
      <w:r>
        <w:rPr>
          <w:rStyle w:val="rvts61"/>
        </w:rPr>
        <w:t>8 ore</w:t>
      </w:r>
    </w:p>
    <w:p w14:paraId="313928C0" w14:textId="77777777" w:rsidR="00000000" w:rsidRDefault="00000000">
      <w:pPr>
        <w:pStyle w:val="rvps2"/>
      </w:pPr>
      <w:r>
        <w:rPr>
          <w:rStyle w:val="rvts101"/>
        </w:rPr>
        <w:t>    32. Şocul cardiogen - </w:t>
      </w:r>
      <w:r>
        <w:rPr>
          <w:rStyle w:val="rvts61"/>
        </w:rPr>
        <w:t>2 ore</w:t>
      </w:r>
    </w:p>
    <w:p w14:paraId="78DD1E38" w14:textId="77777777" w:rsidR="00000000" w:rsidRDefault="00000000">
      <w:pPr>
        <w:pStyle w:val="rvps2"/>
      </w:pPr>
      <w:r>
        <w:rPr>
          <w:rStyle w:val="rvts101"/>
        </w:rPr>
        <w:t>    33. Determinările cardiovasculare în bolile reumatismale - </w:t>
      </w:r>
      <w:r>
        <w:rPr>
          <w:rStyle w:val="rvts61"/>
        </w:rPr>
        <w:t>2 ore</w:t>
      </w:r>
    </w:p>
    <w:p w14:paraId="55DD4DB1" w14:textId="77777777" w:rsidR="00000000" w:rsidRDefault="00000000">
      <w:pPr>
        <w:pStyle w:val="rvps2"/>
      </w:pPr>
      <w:r>
        <w:rPr>
          <w:rStyle w:val="rvts101"/>
        </w:rPr>
        <w:t>    34. Determinările cardiovasculare în bolile endocrine - </w:t>
      </w:r>
      <w:r>
        <w:rPr>
          <w:rStyle w:val="rvts61"/>
        </w:rPr>
        <w:t>2 ore</w:t>
      </w:r>
    </w:p>
    <w:p w14:paraId="25FA692D" w14:textId="77777777" w:rsidR="00000000" w:rsidRDefault="00000000">
      <w:pPr>
        <w:pStyle w:val="rvps2"/>
      </w:pPr>
      <w:r>
        <w:rPr>
          <w:rStyle w:val="rvts101"/>
        </w:rPr>
        <w:t>    35. Determinările cardiovasculare în bolile hematologice - </w:t>
      </w:r>
      <w:r>
        <w:rPr>
          <w:rStyle w:val="rvts61"/>
        </w:rPr>
        <w:t>2 ore</w:t>
      </w:r>
    </w:p>
    <w:p w14:paraId="12A1B014" w14:textId="77777777" w:rsidR="00000000" w:rsidRDefault="00000000">
      <w:pPr>
        <w:pStyle w:val="rvps2"/>
      </w:pPr>
      <w:r>
        <w:rPr>
          <w:rStyle w:val="rvts101"/>
        </w:rPr>
        <w:t>    36. Cardio-oncologia - </w:t>
      </w:r>
      <w:r>
        <w:rPr>
          <w:rStyle w:val="rvts61"/>
        </w:rPr>
        <w:t>2 ore</w:t>
      </w:r>
    </w:p>
    <w:p w14:paraId="5FECA2BD" w14:textId="77777777" w:rsidR="00000000" w:rsidRDefault="00000000">
      <w:pPr>
        <w:pStyle w:val="rvps2"/>
      </w:pPr>
      <w:r>
        <w:rPr>
          <w:rStyle w:val="rvts101"/>
        </w:rPr>
        <w:t>    37. Afectarea renală şi bolile cardiovasculare - </w:t>
      </w:r>
      <w:r>
        <w:rPr>
          <w:rStyle w:val="rvts61"/>
        </w:rPr>
        <w:t>2 ore</w:t>
      </w:r>
    </w:p>
    <w:p w14:paraId="142C24B3" w14:textId="77777777" w:rsidR="00000000" w:rsidRDefault="00000000">
      <w:pPr>
        <w:pStyle w:val="rvps2"/>
      </w:pPr>
      <w:r>
        <w:rPr>
          <w:rStyle w:val="rvts101"/>
        </w:rPr>
        <w:t>    38. Sarcina şi bolile cardiovasculare - </w:t>
      </w:r>
      <w:r>
        <w:rPr>
          <w:rStyle w:val="rvts61"/>
        </w:rPr>
        <w:t>2 ore</w:t>
      </w:r>
    </w:p>
    <w:p w14:paraId="7C889A0D" w14:textId="77777777" w:rsidR="00000000" w:rsidRDefault="00000000">
      <w:pPr>
        <w:pStyle w:val="rvps2"/>
      </w:pPr>
      <w:r>
        <w:rPr>
          <w:rStyle w:val="rvts101"/>
        </w:rPr>
        <w:t>    39. Traumatismele cardiovasculare - </w:t>
      </w:r>
      <w:r>
        <w:rPr>
          <w:rStyle w:val="rvts61"/>
        </w:rPr>
        <w:t>2 ore</w:t>
      </w:r>
    </w:p>
    <w:p w14:paraId="1F8AD950" w14:textId="77777777" w:rsidR="00000000" w:rsidRDefault="00000000">
      <w:pPr>
        <w:pStyle w:val="rvps2"/>
      </w:pPr>
      <w:r>
        <w:rPr>
          <w:rStyle w:val="rvts101"/>
        </w:rPr>
        <w:t>    40. Bolile aortei - </w:t>
      </w:r>
      <w:r>
        <w:rPr>
          <w:rStyle w:val="rvts61"/>
        </w:rPr>
        <w:t>4 ore</w:t>
      </w:r>
    </w:p>
    <w:p w14:paraId="2CBF9DD1" w14:textId="77777777" w:rsidR="00000000" w:rsidRDefault="00000000">
      <w:pPr>
        <w:pStyle w:val="rvps2"/>
      </w:pPr>
      <w:r>
        <w:rPr>
          <w:rStyle w:val="rvts101"/>
        </w:rPr>
        <w:t>    41. Bolile arterelor periferice - </w:t>
      </w:r>
      <w:r>
        <w:rPr>
          <w:rStyle w:val="rvts61"/>
        </w:rPr>
        <w:t>4 ore</w:t>
      </w:r>
    </w:p>
    <w:p w14:paraId="4E1626E7" w14:textId="77777777" w:rsidR="00000000" w:rsidRDefault="00000000">
      <w:pPr>
        <w:pStyle w:val="rvps2"/>
      </w:pPr>
      <w:r>
        <w:rPr>
          <w:rStyle w:val="rvts101"/>
        </w:rPr>
        <w:t>    42. Patologia digestivă de cauză vasculară (ischemia mezenterică acută şi cronică, angiodisplazia) - </w:t>
      </w:r>
      <w:r>
        <w:rPr>
          <w:rStyle w:val="rvts61"/>
        </w:rPr>
        <w:t>2 ore</w:t>
      </w:r>
    </w:p>
    <w:p w14:paraId="42DF4CCD" w14:textId="77777777" w:rsidR="00000000" w:rsidRDefault="00000000">
      <w:pPr>
        <w:pStyle w:val="rvps2"/>
      </w:pPr>
      <w:r>
        <w:rPr>
          <w:rStyle w:val="rvts101"/>
        </w:rPr>
        <w:t>    43. Bolile venelor - </w:t>
      </w:r>
      <w:r>
        <w:rPr>
          <w:rStyle w:val="rvts61"/>
        </w:rPr>
        <w:t>2 ore</w:t>
      </w:r>
    </w:p>
    <w:p w14:paraId="0B9228FF" w14:textId="77777777" w:rsidR="00000000" w:rsidRDefault="00000000">
      <w:pPr>
        <w:pStyle w:val="rvps2"/>
      </w:pPr>
      <w:r>
        <w:rPr>
          <w:rStyle w:val="rvts101"/>
        </w:rPr>
        <w:t>    44. Bolile cardiovasculare la grupe speciale (tineri, vârstnici, femei) - </w:t>
      </w:r>
      <w:r>
        <w:rPr>
          <w:rStyle w:val="rvts61"/>
        </w:rPr>
        <w:t>2 ore</w:t>
      </w:r>
    </w:p>
    <w:p w14:paraId="013B6DEC" w14:textId="77777777" w:rsidR="00000000" w:rsidRDefault="00000000">
      <w:pPr>
        <w:pStyle w:val="rvps2"/>
      </w:pPr>
      <w:r>
        <w:rPr>
          <w:rStyle w:val="rvts101"/>
        </w:rPr>
        <w:t>    45. Cordul atletic - </w:t>
      </w:r>
      <w:r>
        <w:rPr>
          <w:rStyle w:val="rvts61"/>
        </w:rPr>
        <w:t>2 ore</w:t>
      </w:r>
    </w:p>
    <w:p w14:paraId="5FF49B73" w14:textId="77777777" w:rsidR="00000000" w:rsidRDefault="00000000">
      <w:pPr>
        <w:pStyle w:val="rvps2"/>
      </w:pPr>
      <w:r>
        <w:rPr>
          <w:rStyle w:val="rvts101"/>
        </w:rPr>
        <w:t>    46. Afectarea cardiacă şi afecţiunile psihice - </w:t>
      </w:r>
      <w:r>
        <w:rPr>
          <w:rStyle w:val="rvts61"/>
        </w:rPr>
        <w:t>2 ore</w:t>
      </w:r>
    </w:p>
    <w:p w14:paraId="45FC64C4" w14:textId="77777777" w:rsidR="00000000" w:rsidRDefault="00000000">
      <w:pPr>
        <w:pStyle w:val="rvps2"/>
      </w:pPr>
      <w:r>
        <w:rPr>
          <w:rStyle w:val="rvts101"/>
        </w:rPr>
        <w:t>    47. Terapia antiplachetară, anticoagulantă, fibrinolitică - </w:t>
      </w:r>
      <w:r>
        <w:rPr>
          <w:rStyle w:val="rvts61"/>
        </w:rPr>
        <w:t>2 ore</w:t>
      </w:r>
    </w:p>
    <w:p w14:paraId="7EB29E46" w14:textId="77777777" w:rsidR="00000000" w:rsidRDefault="00000000">
      <w:pPr>
        <w:pStyle w:val="rvps2"/>
      </w:pPr>
      <w:r>
        <w:rPr>
          <w:rStyle w:val="rvts101"/>
        </w:rPr>
        <w:t>    48. Terapia cu betablocante - </w:t>
      </w:r>
      <w:r>
        <w:rPr>
          <w:rStyle w:val="rvts61"/>
        </w:rPr>
        <w:t>2 ore</w:t>
      </w:r>
    </w:p>
    <w:p w14:paraId="256ED2ED" w14:textId="77777777" w:rsidR="00000000" w:rsidRDefault="00000000">
      <w:pPr>
        <w:pStyle w:val="rvps2"/>
      </w:pPr>
      <w:r>
        <w:rPr>
          <w:rStyle w:val="rvts101"/>
        </w:rPr>
        <w:t>    49. Terapia cu blocante de calciu - </w:t>
      </w:r>
      <w:r>
        <w:rPr>
          <w:rStyle w:val="rvts61"/>
        </w:rPr>
        <w:t>2 ore</w:t>
      </w:r>
    </w:p>
    <w:p w14:paraId="279E8C5D" w14:textId="77777777" w:rsidR="00000000" w:rsidRDefault="00000000">
      <w:pPr>
        <w:pStyle w:val="rvps2"/>
      </w:pPr>
      <w:r>
        <w:rPr>
          <w:rStyle w:val="rvts101"/>
        </w:rPr>
        <w:t>    50. Inhibitorii sistemului renina-angiotensina-aldosteron - </w:t>
      </w:r>
      <w:r>
        <w:rPr>
          <w:rStyle w:val="rvts61"/>
        </w:rPr>
        <w:t>2 ore</w:t>
      </w:r>
    </w:p>
    <w:p w14:paraId="087BA374" w14:textId="77777777" w:rsidR="00000000" w:rsidRDefault="00000000">
      <w:pPr>
        <w:pStyle w:val="rvps2"/>
      </w:pPr>
      <w:r>
        <w:rPr>
          <w:rStyle w:val="rvts101"/>
        </w:rPr>
        <w:t>    51. Terapia inotrop pozitivă - </w:t>
      </w:r>
      <w:r>
        <w:rPr>
          <w:rStyle w:val="rvts61"/>
        </w:rPr>
        <w:t>2 ore</w:t>
      </w:r>
    </w:p>
    <w:p w14:paraId="0A3A608D" w14:textId="77777777" w:rsidR="00000000" w:rsidRDefault="00000000">
      <w:pPr>
        <w:pStyle w:val="rvps2"/>
      </w:pPr>
      <w:r>
        <w:rPr>
          <w:rStyle w:val="rvts101"/>
        </w:rPr>
        <w:t>    52. Terapia antiaritmică - </w:t>
      </w:r>
      <w:r>
        <w:rPr>
          <w:rStyle w:val="rvts61"/>
        </w:rPr>
        <w:t>2 ore</w:t>
      </w:r>
    </w:p>
    <w:p w14:paraId="7C96B8AB" w14:textId="77777777" w:rsidR="00000000" w:rsidRDefault="00000000">
      <w:pPr>
        <w:pStyle w:val="rvps2"/>
      </w:pPr>
      <w:r>
        <w:rPr>
          <w:rStyle w:val="rvts101"/>
        </w:rPr>
        <w:t>    53. Diureticele - </w:t>
      </w:r>
      <w:r>
        <w:rPr>
          <w:rStyle w:val="rvts61"/>
        </w:rPr>
        <w:t>2 ore</w:t>
      </w:r>
    </w:p>
    <w:p w14:paraId="3D3761D8" w14:textId="77777777" w:rsidR="00000000" w:rsidRDefault="00000000">
      <w:pPr>
        <w:pStyle w:val="rvps2"/>
      </w:pPr>
      <w:r>
        <w:rPr>
          <w:rStyle w:val="rvts101"/>
        </w:rPr>
        <w:t>    54. Terapia hipolipemiantă - </w:t>
      </w:r>
      <w:r>
        <w:rPr>
          <w:rStyle w:val="rvts61"/>
        </w:rPr>
        <w:t>2 ore</w:t>
      </w:r>
    </w:p>
    <w:p w14:paraId="10B180B3" w14:textId="77777777" w:rsidR="00000000" w:rsidRDefault="00000000">
      <w:pPr>
        <w:pStyle w:val="rvps2"/>
      </w:pPr>
      <w:r>
        <w:rPr>
          <w:rStyle w:val="rvts101"/>
        </w:rPr>
        <w:t>    55. Evaluarea bolnavului cardiac pentru intervenţii chirurgicale necardiace - </w:t>
      </w:r>
      <w:r>
        <w:rPr>
          <w:rStyle w:val="rvts61"/>
        </w:rPr>
        <w:t>2 ore</w:t>
      </w:r>
    </w:p>
    <w:p w14:paraId="04A315B8" w14:textId="77777777" w:rsidR="00000000" w:rsidRDefault="00000000">
      <w:pPr>
        <w:pStyle w:val="rvps2"/>
      </w:pPr>
      <w:r>
        <w:rPr>
          <w:rStyle w:val="rvts101"/>
        </w:rPr>
        <w:t>    56. Transplantul cardiac, dispozitive de asistare ventriculară - </w:t>
      </w:r>
      <w:r>
        <w:rPr>
          <w:rStyle w:val="rvts61"/>
        </w:rPr>
        <w:t>2 ore</w:t>
      </w:r>
    </w:p>
    <w:p w14:paraId="7F84DA47" w14:textId="77777777" w:rsidR="00000000" w:rsidRDefault="00000000">
      <w:pPr>
        <w:pStyle w:val="rvps2"/>
      </w:pPr>
      <w:r>
        <w:rPr>
          <w:rStyle w:val="rvts101"/>
        </w:rPr>
        <w:t>    57. Utilizarea computerului în cardiologie - </w:t>
      </w:r>
      <w:r>
        <w:rPr>
          <w:rStyle w:val="rvts61"/>
        </w:rPr>
        <w:t>2 ore</w:t>
      </w:r>
    </w:p>
    <w:p w14:paraId="26B6DCF7" w14:textId="77777777" w:rsidR="00000000" w:rsidRDefault="00000000">
      <w:pPr>
        <w:pStyle w:val="rvps2"/>
      </w:pPr>
      <w:r>
        <w:rPr>
          <w:rStyle w:val="rvts101"/>
        </w:rPr>
        <w:t>    58. Analiza cost-eficienţă în cardiologie - </w:t>
      </w:r>
      <w:r>
        <w:rPr>
          <w:rStyle w:val="rvts61"/>
        </w:rPr>
        <w:t>2 ore</w:t>
      </w:r>
    </w:p>
    <w:p w14:paraId="5047BD48" w14:textId="77777777" w:rsidR="00000000" w:rsidRDefault="00000000">
      <w:pPr>
        <w:pStyle w:val="NormalWeb"/>
      </w:pPr>
      <w:r>
        <w:rPr>
          <w:rStyle w:val="rvts101"/>
        </w:rPr>
        <w:t>    2. Obiective educaţionale.</w:t>
      </w:r>
    </w:p>
    <w:p w14:paraId="6B354CEB" w14:textId="77777777" w:rsidR="00000000" w:rsidRDefault="00000000">
      <w:pPr>
        <w:pStyle w:val="NormalWeb"/>
      </w:pPr>
      <w:r>
        <w:rPr>
          <w:rStyle w:val="rvts101"/>
        </w:rPr>
        <w:lastRenderedPageBreak/>
        <w:t>    Însuşirea cunoştinţelor necesare diagnosticului, tratamentului şi prevenţiei în bolile cardiovasculare. Dobândirea abilităţilor practice (efectuare şi/sau interpretare a probelor paraclinice), necesare evaluării pacientului cu patologie cardiovasculară complexă.</w:t>
      </w:r>
    </w:p>
    <w:p w14:paraId="76D4C46F"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5B80DA46" w14:textId="77777777" w:rsidR="00000000" w:rsidRDefault="00000000">
      <w:pPr>
        <w:pStyle w:val="NormalWeb"/>
      </w:pPr>
      <w:r>
        <w:rPr>
          <w:rStyle w:val="rvts101"/>
        </w:rPr>
        <w:t>    - ECG: 1000 buletine (efectuare şi interpretare)</w:t>
      </w:r>
    </w:p>
    <w:p w14:paraId="79428452" w14:textId="77777777" w:rsidR="00000000" w:rsidRDefault="00000000">
      <w:pPr>
        <w:pStyle w:val="NormalWeb"/>
      </w:pPr>
      <w:r>
        <w:rPr>
          <w:rStyle w:val="rvts101"/>
        </w:rPr>
        <w:t>    - ECG de efort: 200 teste (efectuare şi interpretare)</w:t>
      </w:r>
    </w:p>
    <w:p w14:paraId="07DB3647" w14:textId="77777777" w:rsidR="00000000" w:rsidRDefault="00000000">
      <w:pPr>
        <w:pStyle w:val="NormalWeb"/>
      </w:pPr>
      <w:r>
        <w:rPr>
          <w:rStyle w:val="rvts101"/>
        </w:rPr>
        <w:t>    - Monitorizare ECG pe termen lung: 200 teste (efectuare şi interpretare)</w:t>
      </w:r>
    </w:p>
    <w:p w14:paraId="7FBDF843" w14:textId="77777777" w:rsidR="00000000" w:rsidRDefault="00000000">
      <w:pPr>
        <w:pStyle w:val="NormalWeb"/>
      </w:pPr>
      <w:r>
        <w:rPr>
          <w:rStyle w:val="rvts101"/>
        </w:rPr>
        <w:t>    - Teste cardiopulmonare: 25 (asistare şi interpretare)</w:t>
      </w:r>
    </w:p>
    <w:p w14:paraId="35EA2491" w14:textId="77777777" w:rsidR="00000000" w:rsidRDefault="00000000">
      <w:pPr>
        <w:pStyle w:val="NormalWeb"/>
      </w:pPr>
      <w:r>
        <w:rPr>
          <w:rStyle w:val="rvts101"/>
        </w:rPr>
        <w:t>    - Monitorizarea ambulatorie a TA: 300 teste (efectuare şi interpretare)</w:t>
      </w:r>
    </w:p>
    <w:p w14:paraId="72899CD3" w14:textId="77777777" w:rsidR="00000000" w:rsidRDefault="00000000">
      <w:pPr>
        <w:pStyle w:val="NormalWeb"/>
      </w:pPr>
      <w:r>
        <w:rPr>
          <w:rStyle w:val="rvts101"/>
        </w:rPr>
        <w:t>    - Puncţii arteriale şi venoase: 300 (efectuare)</w:t>
      </w:r>
    </w:p>
    <w:p w14:paraId="245235CD" w14:textId="77777777" w:rsidR="00000000" w:rsidRDefault="00000000">
      <w:pPr>
        <w:pStyle w:val="NormalWeb"/>
      </w:pPr>
      <w:r>
        <w:rPr>
          <w:rStyle w:val="rvts101"/>
        </w:rPr>
        <w:t>    - Cardioversii electrice: 50 (efectuare)</w:t>
      </w:r>
    </w:p>
    <w:p w14:paraId="00E6C9BA" w14:textId="77777777" w:rsidR="00000000" w:rsidRDefault="00000000">
      <w:pPr>
        <w:pStyle w:val="NormalWeb"/>
      </w:pPr>
      <w:r>
        <w:rPr>
          <w:rStyle w:val="rvts101"/>
        </w:rPr>
        <w:t>    - Pericardiocenteze: 25 (efectuare)</w:t>
      </w:r>
    </w:p>
    <w:p w14:paraId="30D5864A" w14:textId="77777777" w:rsidR="00000000" w:rsidRDefault="00000000">
      <w:pPr>
        <w:pStyle w:val="NormalWeb"/>
      </w:pPr>
      <w:r>
        <w:rPr>
          <w:rStyle w:val="rvts101"/>
        </w:rPr>
        <w:t>    - Prezentări de cazuri clinice: 20</w:t>
      </w:r>
    </w:p>
    <w:p w14:paraId="0A8D94B0" w14:textId="77777777" w:rsidR="00000000" w:rsidRDefault="00000000">
      <w:pPr>
        <w:pStyle w:val="NormalWeb"/>
      </w:pPr>
      <w:r>
        <w:rPr>
          <w:rStyle w:val="rvts101"/>
        </w:rPr>
        <w:t>    - Prezentări de referate ştiinţifice: 20</w:t>
      </w:r>
    </w:p>
    <w:p w14:paraId="748DCDB5" w14:textId="77777777" w:rsidR="00000000" w:rsidRDefault="00000000">
      <w:pPr>
        <w:pStyle w:val="NormalWeb"/>
      </w:pPr>
      <w:r>
        <w:rPr>
          <w:rStyle w:val="rvts101"/>
        </w:rPr>
        <w:t>    </w:t>
      </w:r>
      <w:r>
        <w:rPr>
          <w:rStyle w:val="rvts61"/>
        </w:rPr>
        <w:t>Modulul 2, anul II: ATI - poate include şi un stagiu de cel puţin o lună în UPU/unităţi SMURD</w:t>
      </w:r>
    </w:p>
    <w:p w14:paraId="7F198FED" w14:textId="77777777" w:rsidR="00000000" w:rsidRDefault="00000000">
      <w:pPr>
        <w:pStyle w:val="NormalWeb"/>
      </w:pPr>
      <w:r>
        <w:rPr>
          <w:rStyle w:val="rvts101"/>
        </w:rPr>
        <w:t>    Nr. ore curs: 24 ore</w:t>
      </w:r>
    </w:p>
    <w:p w14:paraId="12B36060" w14:textId="77777777" w:rsidR="00000000" w:rsidRDefault="00000000">
      <w:pPr>
        <w:pStyle w:val="NormalWeb"/>
      </w:pPr>
      <w:r>
        <w:rPr>
          <w:rStyle w:val="rvts101"/>
        </w:rPr>
        <w:t>    Nr. ore practică: activitate clinică curentă conform contractului de muncă individual</w:t>
      </w:r>
    </w:p>
    <w:p w14:paraId="0684FE4C" w14:textId="77777777" w:rsidR="00000000" w:rsidRDefault="00000000">
      <w:pPr>
        <w:pStyle w:val="NormalWeb"/>
      </w:pPr>
      <w:r>
        <w:rPr>
          <w:rStyle w:val="rvts101"/>
        </w:rPr>
        <w:t>    1. Tematică.</w:t>
      </w:r>
    </w:p>
    <w:p w14:paraId="371C5EA9" w14:textId="77777777" w:rsidR="00000000" w:rsidRDefault="00000000">
      <w:pPr>
        <w:pStyle w:val="rvps2"/>
      </w:pPr>
      <w:r>
        <w:rPr>
          <w:rStyle w:val="rvts101"/>
        </w:rPr>
        <w:t>    1. Comele</w:t>
      </w:r>
    </w:p>
    <w:p w14:paraId="566843F2" w14:textId="77777777" w:rsidR="00000000" w:rsidRDefault="00000000">
      <w:pPr>
        <w:pStyle w:val="rvps2"/>
      </w:pPr>
      <w:r>
        <w:rPr>
          <w:rStyle w:val="rvts101"/>
        </w:rPr>
        <w:t>    2. Echilibrul acido-bazic (normal şi patologic)</w:t>
      </w:r>
    </w:p>
    <w:p w14:paraId="790390D9" w14:textId="77777777" w:rsidR="00000000" w:rsidRDefault="00000000">
      <w:pPr>
        <w:pStyle w:val="rvps2"/>
      </w:pPr>
      <w:r>
        <w:rPr>
          <w:rStyle w:val="rvts101"/>
        </w:rPr>
        <w:t>    3. Tratamentul tulburărilor echilibrului acido-bazic</w:t>
      </w:r>
    </w:p>
    <w:p w14:paraId="18D8D14A" w14:textId="77777777" w:rsidR="00000000" w:rsidRDefault="00000000">
      <w:pPr>
        <w:pStyle w:val="rvps2"/>
      </w:pPr>
      <w:r>
        <w:rPr>
          <w:rStyle w:val="rvts101"/>
        </w:rPr>
        <w:t>    4. Echilibrul hidro-electrolitic (normal şi patologic)</w:t>
      </w:r>
    </w:p>
    <w:p w14:paraId="50E1D27B" w14:textId="77777777" w:rsidR="00000000" w:rsidRDefault="00000000">
      <w:pPr>
        <w:pStyle w:val="rvps2"/>
      </w:pPr>
      <w:r>
        <w:rPr>
          <w:rStyle w:val="rvts101"/>
        </w:rPr>
        <w:t>    5. Tratamentul tulburărilor hidro-electrolitice</w:t>
      </w:r>
    </w:p>
    <w:p w14:paraId="0254A748" w14:textId="77777777" w:rsidR="00000000" w:rsidRDefault="00000000">
      <w:pPr>
        <w:pStyle w:val="rvps2"/>
      </w:pPr>
      <w:r>
        <w:rPr>
          <w:rStyle w:val="rvts101"/>
        </w:rPr>
        <w:t>    6. Anestezia locală şi generală</w:t>
      </w:r>
    </w:p>
    <w:p w14:paraId="04A22C88" w14:textId="77777777" w:rsidR="00000000" w:rsidRDefault="00000000">
      <w:pPr>
        <w:pStyle w:val="rvps2"/>
      </w:pPr>
      <w:r>
        <w:rPr>
          <w:rStyle w:val="rvts101"/>
        </w:rPr>
        <w:t>    7. Circulaţia extracorporeală</w:t>
      </w:r>
    </w:p>
    <w:p w14:paraId="5C9319CD" w14:textId="77777777" w:rsidR="00000000" w:rsidRDefault="00000000">
      <w:pPr>
        <w:pStyle w:val="rvps2"/>
      </w:pPr>
      <w:r>
        <w:rPr>
          <w:rStyle w:val="rvts101"/>
        </w:rPr>
        <w:t>    8. Resuscitarea cardiopulmonară</w:t>
      </w:r>
    </w:p>
    <w:p w14:paraId="1251A761" w14:textId="77777777" w:rsidR="00000000" w:rsidRDefault="00000000">
      <w:pPr>
        <w:pStyle w:val="rvps2"/>
      </w:pPr>
      <w:r>
        <w:rPr>
          <w:rStyle w:val="rvts101"/>
        </w:rPr>
        <w:t>    9. Circulaţia asistată: balon intraaortic de contrapulsaţie, alte tehnici</w:t>
      </w:r>
    </w:p>
    <w:p w14:paraId="618EFD97" w14:textId="77777777" w:rsidR="00000000" w:rsidRDefault="00000000">
      <w:pPr>
        <w:pStyle w:val="rvps2"/>
      </w:pPr>
      <w:r>
        <w:rPr>
          <w:rStyle w:val="rvts101"/>
        </w:rPr>
        <w:t>    10. Evaluarea preoperatorie</w:t>
      </w:r>
    </w:p>
    <w:p w14:paraId="45A38364" w14:textId="77777777" w:rsidR="00000000" w:rsidRDefault="00000000">
      <w:pPr>
        <w:pStyle w:val="rvps2"/>
      </w:pPr>
      <w:r>
        <w:rPr>
          <w:rStyle w:val="rvts101"/>
        </w:rPr>
        <w:t>    11. Evaluarea şi tratamentul bolnavilor postoperator (primele zile)</w:t>
      </w:r>
    </w:p>
    <w:p w14:paraId="2CF45EA2" w14:textId="77777777" w:rsidR="00000000" w:rsidRDefault="00000000">
      <w:pPr>
        <w:pStyle w:val="rvps2"/>
      </w:pPr>
      <w:r>
        <w:rPr>
          <w:rStyle w:val="rvts101"/>
        </w:rPr>
        <w:t>    12. Indicaţiile şi tehnica dializei</w:t>
      </w:r>
    </w:p>
    <w:p w14:paraId="35DF3562" w14:textId="77777777" w:rsidR="00000000" w:rsidRDefault="00000000">
      <w:pPr>
        <w:pStyle w:val="NormalWeb"/>
      </w:pPr>
      <w:r>
        <w:rPr>
          <w:rStyle w:val="rvts101"/>
        </w:rPr>
        <w:t>    2. Obiective educaţionale.</w:t>
      </w:r>
    </w:p>
    <w:p w14:paraId="4F0FC3D9" w14:textId="77777777" w:rsidR="00000000" w:rsidRDefault="00000000">
      <w:pPr>
        <w:pStyle w:val="NormalWeb"/>
      </w:pPr>
      <w:r>
        <w:rPr>
          <w:rStyle w:val="rvts101"/>
        </w:rPr>
        <w:t>    Evaluarea pacientului critic, acordarea şi efectuarea de manevre diagnostice şi terapeutice în vederea stabilizării acestuia.</w:t>
      </w:r>
    </w:p>
    <w:p w14:paraId="2AD92E1B"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68CA8637" w14:textId="77777777" w:rsidR="00000000" w:rsidRDefault="00000000">
      <w:pPr>
        <w:pStyle w:val="NormalWeb"/>
      </w:pPr>
      <w:r>
        <w:rPr>
          <w:rStyle w:val="rvts101"/>
        </w:rPr>
        <w:t>    - Intubaţia oro-traheală: 10 (pe manechin) şi 3 pe "viu"</w:t>
      </w:r>
    </w:p>
    <w:p w14:paraId="3C8BE5F7" w14:textId="77777777" w:rsidR="00000000" w:rsidRDefault="00000000">
      <w:pPr>
        <w:pStyle w:val="NormalWeb"/>
      </w:pPr>
      <w:r>
        <w:rPr>
          <w:rStyle w:val="rvts101"/>
        </w:rPr>
        <w:t>    - Puncţia venei subclaviculare şi a venei jugulare interne: 20</w:t>
      </w:r>
    </w:p>
    <w:p w14:paraId="5E02037B" w14:textId="77777777" w:rsidR="00000000" w:rsidRDefault="00000000">
      <w:pPr>
        <w:pStyle w:val="NormalWeb"/>
      </w:pPr>
      <w:r>
        <w:rPr>
          <w:rStyle w:val="rvts101"/>
        </w:rPr>
        <w:t>    - Tehnica masajului cardiac: 30 (pe manechin) şi 5 pe "viu"</w:t>
      </w:r>
    </w:p>
    <w:p w14:paraId="0E4C5BDB" w14:textId="77777777" w:rsidR="00000000" w:rsidRDefault="00000000">
      <w:pPr>
        <w:pStyle w:val="NormalWeb"/>
      </w:pPr>
      <w:r>
        <w:rPr>
          <w:rStyle w:val="rvts101"/>
        </w:rPr>
        <w:t>    - Reechilibrare acido-bazică: 60 profile (interpretare) şi 20 de cazuri (dirijarea echilibrării)</w:t>
      </w:r>
    </w:p>
    <w:p w14:paraId="226C8FB1" w14:textId="77777777" w:rsidR="00000000" w:rsidRDefault="00000000">
      <w:pPr>
        <w:pStyle w:val="NormalWeb"/>
      </w:pPr>
      <w:r>
        <w:rPr>
          <w:rStyle w:val="rvts101"/>
        </w:rPr>
        <w:t>    - Reechilibrare hidroelectrolitică: 60 profile (interpretare) şi 20 cazuri (dirijarea echilibrării)</w:t>
      </w:r>
    </w:p>
    <w:p w14:paraId="39D13671" w14:textId="77777777" w:rsidR="00000000" w:rsidRDefault="00000000">
      <w:pPr>
        <w:pStyle w:val="NormalWeb"/>
      </w:pPr>
      <w:r>
        <w:rPr>
          <w:rStyle w:val="rvts101"/>
        </w:rPr>
        <w:t>    </w:t>
      </w:r>
      <w:r>
        <w:rPr>
          <w:rStyle w:val="rvts61"/>
        </w:rPr>
        <w:t>Modulul 3, anul III: Neurologie</w:t>
      </w:r>
    </w:p>
    <w:p w14:paraId="2A226F49" w14:textId="77777777" w:rsidR="00000000" w:rsidRDefault="00000000">
      <w:pPr>
        <w:pStyle w:val="NormalWeb"/>
      </w:pPr>
      <w:r>
        <w:rPr>
          <w:rStyle w:val="rvts101"/>
        </w:rPr>
        <w:t>    Nr. ore curs: 20 ore</w:t>
      </w:r>
    </w:p>
    <w:p w14:paraId="0613FC05" w14:textId="77777777" w:rsidR="00000000" w:rsidRDefault="00000000">
      <w:pPr>
        <w:pStyle w:val="NormalWeb"/>
      </w:pPr>
      <w:r>
        <w:rPr>
          <w:rStyle w:val="rvts101"/>
        </w:rPr>
        <w:t>    Nr. ore practică: activitate clinică curentă conform contractului de muncă individual</w:t>
      </w:r>
    </w:p>
    <w:p w14:paraId="47B7FDA5" w14:textId="77777777" w:rsidR="00000000" w:rsidRDefault="00000000">
      <w:pPr>
        <w:pStyle w:val="NormalWeb"/>
      </w:pPr>
      <w:r>
        <w:rPr>
          <w:rStyle w:val="rvts101"/>
        </w:rPr>
        <w:t>    1. Tematică.</w:t>
      </w:r>
    </w:p>
    <w:p w14:paraId="788A74C3" w14:textId="77777777" w:rsidR="00000000" w:rsidRDefault="00000000">
      <w:pPr>
        <w:pStyle w:val="rvps2"/>
      </w:pPr>
      <w:r>
        <w:rPr>
          <w:rStyle w:val="rvts101"/>
        </w:rPr>
        <w:t>    1. Examenul clinic neurologic</w:t>
      </w:r>
    </w:p>
    <w:p w14:paraId="72AE442A" w14:textId="77777777" w:rsidR="00000000" w:rsidRDefault="00000000">
      <w:pPr>
        <w:pStyle w:val="rvps2"/>
      </w:pPr>
      <w:r>
        <w:rPr>
          <w:rStyle w:val="rvts101"/>
        </w:rPr>
        <w:t>    2. Examenul paraclinic în neurologie</w:t>
      </w:r>
    </w:p>
    <w:p w14:paraId="2279EBAE" w14:textId="77777777" w:rsidR="00000000" w:rsidRDefault="00000000">
      <w:pPr>
        <w:pStyle w:val="rvps2"/>
      </w:pPr>
      <w:r>
        <w:rPr>
          <w:rStyle w:val="rvts101"/>
        </w:rPr>
        <w:t>    3. Afecţiunile vasculare carotidiene şi ale arterelor vertebrale</w:t>
      </w:r>
    </w:p>
    <w:p w14:paraId="3A5345C2" w14:textId="77777777" w:rsidR="00000000" w:rsidRDefault="00000000">
      <w:pPr>
        <w:pStyle w:val="rvps2"/>
      </w:pPr>
      <w:r>
        <w:rPr>
          <w:rStyle w:val="rvts101"/>
        </w:rPr>
        <w:t>    4. Accidente vasculare cerebrale ischemice</w:t>
      </w:r>
    </w:p>
    <w:p w14:paraId="27A7EB42" w14:textId="77777777" w:rsidR="00000000" w:rsidRDefault="00000000">
      <w:pPr>
        <w:pStyle w:val="rvps2"/>
      </w:pPr>
      <w:r>
        <w:rPr>
          <w:rStyle w:val="rvts101"/>
        </w:rPr>
        <w:t>    5. Accidente vasculare cerebrale hemoragice</w:t>
      </w:r>
    </w:p>
    <w:p w14:paraId="6FF91D43" w14:textId="77777777" w:rsidR="00000000" w:rsidRDefault="00000000">
      <w:pPr>
        <w:pStyle w:val="rvps2"/>
      </w:pPr>
      <w:r>
        <w:rPr>
          <w:rStyle w:val="rvts101"/>
        </w:rPr>
        <w:t>    6. Hemoragia subarahnoidiană</w:t>
      </w:r>
    </w:p>
    <w:p w14:paraId="42E48ED2" w14:textId="77777777" w:rsidR="00000000" w:rsidRDefault="00000000">
      <w:pPr>
        <w:pStyle w:val="rvps2"/>
      </w:pPr>
      <w:r>
        <w:rPr>
          <w:rStyle w:val="rvts101"/>
        </w:rPr>
        <w:t>    7. Recuperarea bolnavului cu accident vascular cerebral</w:t>
      </w:r>
    </w:p>
    <w:p w14:paraId="5547F551" w14:textId="77777777" w:rsidR="00000000" w:rsidRDefault="00000000">
      <w:pPr>
        <w:pStyle w:val="rvps2"/>
      </w:pPr>
      <w:r>
        <w:rPr>
          <w:rStyle w:val="rvts101"/>
        </w:rPr>
        <w:t>    8. Meningitele</w:t>
      </w:r>
    </w:p>
    <w:p w14:paraId="449AF4E6" w14:textId="77777777" w:rsidR="00000000" w:rsidRDefault="00000000">
      <w:pPr>
        <w:pStyle w:val="rvps2"/>
      </w:pPr>
      <w:r>
        <w:rPr>
          <w:rStyle w:val="rvts101"/>
        </w:rPr>
        <w:t>    9. Tulburările de somn</w:t>
      </w:r>
    </w:p>
    <w:p w14:paraId="07B1F88B" w14:textId="77777777" w:rsidR="00000000" w:rsidRDefault="00000000">
      <w:pPr>
        <w:pStyle w:val="rvps2"/>
      </w:pPr>
      <w:r>
        <w:rPr>
          <w:rStyle w:val="rvts101"/>
        </w:rPr>
        <w:t>    10. Afectarea cardiovasculară în bolile neurologice</w:t>
      </w:r>
    </w:p>
    <w:p w14:paraId="5198AFEE" w14:textId="77777777" w:rsidR="00000000" w:rsidRDefault="00000000">
      <w:pPr>
        <w:pStyle w:val="NormalWeb"/>
      </w:pPr>
      <w:r>
        <w:rPr>
          <w:rStyle w:val="rvts101"/>
        </w:rPr>
        <w:t>    2. Obiective educaţionale.</w:t>
      </w:r>
    </w:p>
    <w:p w14:paraId="69A22995" w14:textId="77777777" w:rsidR="00000000" w:rsidRDefault="00000000">
      <w:pPr>
        <w:pStyle w:val="NormalWeb"/>
      </w:pPr>
      <w:r>
        <w:rPr>
          <w:rStyle w:val="rvts101"/>
        </w:rPr>
        <w:lastRenderedPageBreak/>
        <w:t>    Deprinderea noţiunilor clinice şi interpretarea probelor paraclinice necesare în diagnosticul, tratamentul şi recuperarea pacientului neurologic.</w:t>
      </w:r>
    </w:p>
    <w:p w14:paraId="0D221718"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6FDC9EA6" w14:textId="77777777" w:rsidR="00000000" w:rsidRDefault="00000000">
      <w:pPr>
        <w:pStyle w:val="NormalWeb"/>
      </w:pPr>
      <w:r>
        <w:rPr>
          <w:rStyle w:val="rvts101"/>
        </w:rPr>
        <w:t>    - Examenul clinic neurologic (efectuare şi interpretare)</w:t>
      </w:r>
    </w:p>
    <w:p w14:paraId="7DBF4993" w14:textId="77777777" w:rsidR="00000000" w:rsidRDefault="00000000">
      <w:pPr>
        <w:pStyle w:val="NormalWeb"/>
      </w:pPr>
      <w:r>
        <w:rPr>
          <w:rStyle w:val="rvts101"/>
        </w:rPr>
        <w:t>    - CT şi RMN în boli neurologice acute şi cronice (interpretare)</w:t>
      </w:r>
    </w:p>
    <w:p w14:paraId="2E769599" w14:textId="77777777" w:rsidR="00000000" w:rsidRDefault="00000000">
      <w:pPr>
        <w:pStyle w:val="NormalWeb"/>
      </w:pPr>
      <w:r>
        <w:rPr>
          <w:rStyle w:val="rvts101"/>
        </w:rPr>
        <w:t>    </w:t>
      </w:r>
      <w:r>
        <w:rPr>
          <w:rStyle w:val="rvts61"/>
        </w:rPr>
        <w:t>Modulul 4, anul III: Diabet zaharat, nutriţie şi boli metabolice</w:t>
      </w:r>
    </w:p>
    <w:p w14:paraId="1655D88A" w14:textId="77777777" w:rsidR="00000000" w:rsidRDefault="00000000">
      <w:pPr>
        <w:pStyle w:val="NormalWeb"/>
      </w:pPr>
      <w:r>
        <w:rPr>
          <w:rStyle w:val="rvts101"/>
        </w:rPr>
        <w:t>    Nr. ore curs: 20 ore</w:t>
      </w:r>
    </w:p>
    <w:p w14:paraId="7660E452" w14:textId="77777777" w:rsidR="00000000" w:rsidRDefault="00000000">
      <w:pPr>
        <w:pStyle w:val="NormalWeb"/>
      </w:pPr>
      <w:r>
        <w:rPr>
          <w:rStyle w:val="rvts101"/>
        </w:rPr>
        <w:t>    Nr. ore practică: activitate clinică curentă conform contractului de muncă individual</w:t>
      </w:r>
    </w:p>
    <w:p w14:paraId="7E2414D9" w14:textId="77777777" w:rsidR="00000000" w:rsidRDefault="00000000">
      <w:pPr>
        <w:pStyle w:val="NormalWeb"/>
      </w:pPr>
      <w:r>
        <w:rPr>
          <w:rStyle w:val="rvts101"/>
        </w:rPr>
        <w:t>    1. Tematică.</w:t>
      </w:r>
    </w:p>
    <w:p w14:paraId="4940BACC" w14:textId="77777777" w:rsidR="00000000" w:rsidRDefault="00000000">
      <w:pPr>
        <w:pStyle w:val="rvps2"/>
      </w:pPr>
      <w:r>
        <w:rPr>
          <w:rStyle w:val="rvts101"/>
        </w:rPr>
        <w:t>    1. Diabetul zaharat (1)</w:t>
      </w:r>
    </w:p>
    <w:p w14:paraId="534B0896" w14:textId="77777777" w:rsidR="00000000" w:rsidRDefault="00000000">
      <w:pPr>
        <w:pStyle w:val="rvps2"/>
      </w:pPr>
      <w:r>
        <w:rPr>
          <w:rStyle w:val="rvts101"/>
        </w:rPr>
        <w:t>    2. Diabetul zaharat (2)</w:t>
      </w:r>
    </w:p>
    <w:p w14:paraId="00955297" w14:textId="77777777" w:rsidR="00000000" w:rsidRDefault="00000000">
      <w:pPr>
        <w:pStyle w:val="rvps2"/>
      </w:pPr>
      <w:r>
        <w:rPr>
          <w:rStyle w:val="rvts101"/>
        </w:rPr>
        <w:t>    3. Tratamentul diabetului zaharat</w:t>
      </w:r>
    </w:p>
    <w:p w14:paraId="7B8E1423" w14:textId="77777777" w:rsidR="00000000" w:rsidRDefault="00000000">
      <w:pPr>
        <w:pStyle w:val="rvps2"/>
      </w:pPr>
      <w:r>
        <w:rPr>
          <w:rStyle w:val="rvts101"/>
        </w:rPr>
        <w:t>    4. Complicaţiile diabetului zaharat</w:t>
      </w:r>
    </w:p>
    <w:p w14:paraId="14A78625" w14:textId="77777777" w:rsidR="00000000" w:rsidRDefault="00000000">
      <w:pPr>
        <w:pStyle w:val="rvps2"/>
      </w:pPr>
      <w:r>
        <w:rPr>
          <w:rStyle w:val="rvts101"/>
        </w:rPr>
        <w:t>    5. Comele diabetice</w:t>
      </w:r>
    </w:p>
    <w:p w14:paraId="79D1E905" w14:textId="77777777" w:rsidR="00000000" w:rsidRDefault="00000000">
      <w:pPr>
        <w:pStyle w:val="rvps2"/>
      </w:pPr>
      <w:r>
        <w:rPr>
          <w:rStyle w:val="rvts101"/>
        </w:rPr>
        <w:t>    6. Obezitatea</w:t>
      </w:r>
    </w:p>
    <w:p w14:paraId="04E54BC6" w14:textId="77777777" w:rsidR="00000000" w:rsidRDefault="00000000">
      <w:pPr>
        <w:pStyle w:val="rvps2"/>
      </w:pPr>
      <w:r>
        <w:rPr>
          <w:rStyle w:val="rvts101"/>
        </w:rPr>
        <w:t>    7. Dislipidemiile; sindromul metabolic</w:t>
      </w:r>
    </w:p>
    <w:p w14:paraId="6B988E38" w14:textId="77777777" w:rsidR="00000000" w:rsidRDefault="00000000">
      <w:pPr>
        <w:pStyle w:val="rvps2"/>
      </w:pPr>
      <w:r>
        <w:rPr>
          <w:rStyle w:val="rvts101"/>
        </w:rPr>
        <w:t>    8. Hipoglicemiile</w:t>
      </w:r>
    </w:p>
    <w:p w14:paraId="5694E963" w14:textId="77777777" w:rsidR="00000000" w:rsidRDefault="00000000">
      <w:pPr>
        <w:pStyle w:val="rvps2"/>
      </w:pPr>
      <w:r>
        <w:rPr>
          <w:rStyle w:val="rvts101"/>
        </w:rPr>
        <w:t>    9. Tezaurismozele</w:t>
      </w:r>
    </w:p>
    <w:p w14:paraId="29CA5C4C" w14:textId="77777777" w:rsidR="00000000" w:rsidRDefault="00000000">
      <w:pPr>
        <w:pStyle w:val="rvps2"/>
      </w:pPr>
      <w:r>
        <w:rPr>
          <w:rStyle w:val="rvts101"/>
        </w:rPr>
        <w:t>    10. Afectarea cardiovasculară în diabetul zaharat</w:t>
      </w:r>
    </w:p>
    <w:p w14:paraId="5343A793" w14:textId="77777777" w:rsidR="00000000" w:rsidRDefault="00000000">
      <w:pPr>
        <w:pStyle w:val="NormalWeb"/>
      </w:pPr>
      <w:r>
        <w:rPr>
          <w:rStyle w:val="rvts101"/>
        </w:rPr>
        <w:t>    2. Obiective educaţionale.</w:t>
      </w:r>
    </w:p>
    <w:p w14:paraId="658095AE" w14:textId="77777777" w:rsidR="00000000" w:rsidRDefault="00000000">
      <w:pPr>
        <w:pStyle w:val="NormalWeb"/>
      </w:pPr>
      <w:r>
        <w:rPr>
          <w:rStyle w:val="rvts101"/>
        </w:rPr>
        <w:t>    Evaluarea completă a pacientului cu diabet zaharat şi/sau sindrom metabolic; alegerea unui tratament adecvat pe termen scurt şi lung. Însuşirea manevrelor necesare tratamentului situaţiilor acute la pacientul decompensat.</w:t>
      </w:r>
    </w:p>
    <w:p w14:paraId="10FB27E7"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0E368DC8" w14:textId="77777777" w:rsidR="00000000" w:rsidRDefault="00000000">
      <w:pPr>
        <w:pStyle w:val="NormalWeb"/>
      </w:pPr>
      <w:r>
        <w:rPr>
          <w:rStyle w:val="rvts101"/>
        </w:rPr>
        <w:t>    - Test de încărcare orală la glucoză: 30 buletine (interpretare)</w:t>
      </w:r>
    </w:p>
    <w:p w14:paraId="5DE9E25C" w14:textId="77777777" w:rsidR="00000000" w:rsidRDefault="00000000">
      <w:pPr>
        <w:pStyle w:val="NormalWeb"/>
      </w:pPr>
      <w:r>
        <w:rPr>
          <w:rStyle w:val="rvts101"/>
        </w:rPr>
        <w:t>    - Profilele dislipidemice: 100 buletine (interpretare)</w:t>
      </w:r>
    </w:p>
    <w:p w14:paraId="709DBFCE" w14:textId="77777777" w:rsidR="00000000" w:rsidRDefault="00000000">
      <w:pPr>
        <w:pStyle w:val="NormalWeb"/>
      </w:pPr>
      <w:r>
        <w:rPr>
          <w:rStyle w:val="rvts101"/>
        </w:rPr>
        <w:t>    - Reechilibrarea diabetului decompensat: 30 de cazuri</w:t>
      </w:r>
    </w:p>
    <w:p w14:paraId="6ED4409D" w14:textId="77777777" w:rsidR="00000000" w:rsidRDefault="00000000">
      <w:pPr>
        <w:pStyle w:val="NormalWeb"/>
      </w:pPr>
      <w:r>
        <w:rPr>
          <w:rStyle w:val="rvts101"/>
        </w:rPr>
        <w:t>    - Tratamentul comei ceto-cetozice: 30 de cazuri</w:t>
      </w:r>
    </w:p>
    <w:p w14:paraId="5FBFADC3" w14:textId="77777777" w:rsidR="00000000" w:rsidRDefault="00000000">
      <w:pPr>
        <w:pStyle w:val="NormalWeb"/>
      </w:pPr>
      <w:r>
        <w:rPr>
          <w:rStyle w:val="rvts101"/>
        </w:rPr>
        <w:t>    - Tratamentul comei hiperosmolare: 10 cazuri</w:t>
      </w:r>
    </w:p>
    <w:p w14:paraId="5779ECE0" w14:textId="77777777" w:rsidR="00000000" w:rsidRDefault="00000000">
      <w:pPr>
        <w:pStyle w:val="NormalWeb"/>
      </w:pPr>
      <w:r>
        <w:rPr>
          <w:rStyle w:val="rvts101"/>
        </w:rPr>
        <w:t>    </w:t>
      </w:r>
      <w:r>
        <w:rPr>
          <w:rStyle w:val="rvts61"/>
        </w:rPr>
        <w:t>Modulul 5, anul III: Endocrinologie</w:t>
      </w:r>
    </w:p>
    <w:p w14:paraId="7B8141CF" w14:textId="77777777" w:rsidR="00000000" w:rsidRDefault="00000000">
      <w:pPr>
        <w:pStyle w:val="NormalWeb"/>
      </w:pPr>
      <w:r>
        <w:rPr>
          <w:rStyle w:val="rvts101"/>
        </w:rPr>
        <w:t>    Nr. ore curs: 20 ore</w:t>
      </w:r>
    </w:p>
    <w:p w14:paraId="28C6ACBE" w14:textId="77777777" w:rsidR="00000000" w:rsidRDefault="00000000">
      <w:pPr>
        <w:pStyle w:val="NormalWeb"/>
      </w:pPr>
      <w:r>
        <w:rPr>
          <w:rStyle w:val="rvts101"/>
        </w:rPr>
        <w:t>    Nr. ore practică: activitate clinică curentă conform contractului de muncă individual</w:t>
      </w:r>
    </w:p>
    <w:p w14:paraId="68DDC951" w14:textId="77777777" w:rsidR="00000000" w:rsidRDefault="00000000">
      <w:pPr>
        <w:pStyle w:val="NormalWeb"/>
      </w:pPr>
      <w:r>
        <w:rPr>
          <w:rStyle w:val="rvts101"/>
        </w:rPr>
        <w:t>    1. Tematică.</w:t>
      </w:r>
    </w:p>
    <w:p w14:paraId="1F810F88" w14:textId="77777777" w:rsidR="00000000" w:rsidRDefault="00000000">
      <w:pPr>
        <w:pStyle w:val="rvps2"/>
      </w:pPr>
      <w:r>
        <w:rPr>
          <w:rStyle w:val="rvts101"/>
        </w:rPr>
        <w:t>    1. Hormonii şi acţiunea acestora asupra aparatului cardiovascular</w:t>
      </w:r>
    </w:p>
    <w:p w14:paraId="353D857C" w14:textId="77777777" w:rsidR="00000000" w:rsidRDefault="00000000">
      <w:pPr>
        <w:pStyle w:val="rvps2"/>
      </w:pPr>
      <w:r>
        <w:rPr>
          <w:rStyle w:val="rvts101"/>
        </w:rPr>
        <w:t>    2. Reglarea neuroendocrină</w:t>
      </w:r>
    </w:p>
    <w:p w14:paraId="1436BEEA" w14:textId="77777777" w:rsidR="00000000" w:rsidRDefault="00000000">
      <w:pPr>
        <w:pStyle w:val="rvps2"/>
      </w:pPr>
      <w:r>
        <w:rPr>
          <w:rStyle w:val="rvts101"/>
        </w:rPr>
        <w:t>    3. Tumorile hipofizare şi hipopituitarismul</w:t>
      </w:r>
    </w:p>
    <w:p w14:paraId="1346DAD2" w14:textId="77777777" w:rsidR="00000000" w:rsidRDefault="00000000">
      <w:pPr>
        <w:pStyle w:val="rvps2"/>
      </w:pPr>
      <w:r>
        <w:rPr>
          <w:rStyle w:val="rvts101"/>
        </w:rPr>
        <w:t>    4. Bolile tiroidei</w:t>
      </w:r>
    </w:p>
    <w:p w14:paraId="20456C87" w14:textId="77777777" w:rsidR="00000000" w:rsidRDefault="00000000">
      <w:pPr>
        <w:pStyle w:val="rvps2"/>
      </w:pPr>
      <w:r>
        <w:rPr>
          <w:rStyle w:val="rvts101"/>
        </w:rPr>
        <w:t>    5. Bolile glandelor paratiroide</w:t>
      </w:r>
    </w:p>
    <w:p w14:paraId="22614066" w14:textId="77777777" w:rsidR="00000000" w:rsidRDefault="00000000">
      <w:pPr>
        <w:pStyle w:val="rvps2"/>
      </w:pPr>
      <w:r>
        <w:rPr>
          <w:rStyle w:val="rvts101"/>
        </w:rPr>
        <w:t>    6. Hipertensiunea secundară endocrină</w:t>
      </w:r>
    </w:p>
    <w:p w14:paraId="07F05C3B" w14:textId="77777777" w:rsidR="00000000" w:rsidRDefault="00000000">
      <w:pPr>
        <w:pStyle w:val="rvps2"/>
      </w:pPr>
      <w:r>
        <w:rPr>
          <w:rStyle w:val="rvts101"/>
        </w:rPr>
        <w:t>    7. Tulburări testiculare şi ovariene</w:t>
      </w:r>
    </w:p>
    <w:p w14:paraId="2B0EE860" w14:textId="77777777" w:rsidR="00000000" w:rsidRDefault="00000000">
      <w:pPr>
        <w:pStyle w:val="rvps2"/>
      </w:pPr>
      <w:r>
        <w:rPr>
          <w:rStyle w:val="rvts101"/>
        </w:rPr>
        <w:t>    8. Sindroame poliglandulare</w:t>
      </w:r>
    </w:p>
    <w:p w14:paraId="75F57367" w14:textId="77777777" w:rsidR="00000000" w:rsidRDefault="00000000">
      <w:pPr>
        <w:pStyle w:val="rvps2"/>
      </w:pPr>
      <w:r>
        <w:rPr>
          <w:rStyle w:val="rvts101"/>
        </w:rPr>
        <w:t>    9. Sindromul carcinoid</w:t>
      </w:r>
    </w:p>
    <w:p w14:paraId="64593006" w14:textId="77777777" w:rsidR="00000000" w:rsidRDefault="00000000">
      <w:pPr>
        <w:pStyle w:val="rvps2"/>
      </w:pPr>
      <w:r>
        <w:rPr>
          <w:rStyle w:val="rvts101"/>
        </w:rPr>
        <w:t>    10. Tulburări în diferenţierea sexuală</w:t>
      </w:r>
    </w:p>
    <w:p w14:paraId="4C944EE4" w14:textId="77777777" w:rsidR="00000000" w:rsidRDefault="00000000">
      <w:pPr>
        <w:pStyle w:val="NormalWeb"/>
      </w:pPr>
      <w:r>
        <w:rPr>
          <w:rStyle w:val="rvts101"/>
        </w:rPr>
        <w:t>    2. Obiective educaţionale.</w:t>
      </w:r>
    </w:p>
    <w:p w14:paraId="70A34C34" w14:textId="77777777" w:rsidR="00000000" w:rsidRDefault="00000000">
      <w:pPr>
        <w:pStyle w:val="NormalWeb"/>
      </w:pPr>
      <w:r>
        <w:rPr>
          <w:rStyle w:val="rvts101"/>
        </w:rPr>
        <w:t>    Evaluarea completă a pacientului cu patologie endocrinologică; alegerea unui tratament adecvat pe termen scurt şi lung.</w:t>
      </w:r>
    </w:p>
    <w:p w14:paraId="43AF5CC1"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39862750" w14:textId="77777777" w:rsidR="00000000" w:rsidRDefault="00000000">
      <w:pPr>
        <w:pStyle w:val="NormalWeb"/>
      </w:pPr>
      <w:r>
        <w:rPr>
          <w:rStyle w:val="rvts101"/>
        </w:rPr>
        <w:t>    - Determinări hormonale: 75 buletine (interpretare)</w:t>
      </w:r>
    </w:p>
    <w:p w14:paraId="6A9F01AD" w14:textId="77777777" w:rsidR="00000000" w:rsidRDefault="00000000">
      <w:pPr>
        <w:pStyle w:val="NormalWeb"/>
      </w:pPr>
      <w:r>
        <w:rPr>
          <w:rStyle w:val="rvts101"/>
        </w:rPr>
        <w:t>    - Ecografia şi scintigrafia tiroidiană: 30 buletine (interpretare)</w:t>
      </w:r>
    </w:p>
    <w:p w14:paraId="71102CFA" w14:textId="77777777" w:rsidR="00000000" w:rsidRDefault="00000000">
      <w:pPr>
        <w:pStyle w:val="NormalWeb"/>
      </w:pPr>
      <w:r>
        <w:rPr>
          <w:rStyle w:val="rvts101"/>
        </w:rPr>
        <w:t>    - Explorări imagistice ale suprarenalei (ecografie, CT): 30 (interpretare)</w:t>
      </w:r>
    </w:p>
    <w:p w14:paraId="149A5893" w14:textId="77777777" w:rsidR="00000000" w:rsidRDefault="00000000">
      <w:pPr>
        <w:pStyle w:val="NormalWeb"/>
      </w:pPr>
      <w:r>
        <w:rPr>
          <w:rStyle w:val="rvts101"/>
        </w:rPr>
        <w:t>    </w:t>
      </w:r>
      <w:r>
        <w:rPr>
          <w:rStyle w:val="rvts61"/>
        </w:rPr>
        <w:t>Modulul 7, anul IV: Terapie intensivă cardiologică (USTACC)</w:t>
      </w:r>
    </w:p>
    <w:p w14:paraId="0044CCA8" w14:textId="77777777" w:rsidR="00000000" w:rsidRDefault="00000000">
      <w:pPr>
        <w:pStyle w:val="NormalWeb"/>
      </w:pPr>
      <w:r>
        <w:rPr>
          <w:rStyle w:val="rvts101"/>
        </w:rPr>
        <w:t>    Nr. ore curs: 14 ore</w:t>
      </w:r>
    </w:p>
    <w:p w14:paraId="6A6C06EB" w14:textId="77777777" w:rsidR="00000000" w:rsidRDefault="00000000">
      <w:pPr>
        <w:pStyle w:val="NormalWeb"/>
      </w:pPr>
      <w:r>
        <w:rPr>
          <w:rStyle w:val="rvts101"/>
        </w:rPr>
        <w:t>    Nr. ore practică: activitate clinică curentă conform contractului de muncă individual</w:t>
      </w:r>
    </w:p>
    <w:p w14:paraId="4D5266EC" w14:textId="77777777" w:rsidR="00000000" w:rsidRDefault="00000000">
      <w:pPr>
        <w:pStyle w:val="NormalWeb"/>
      </w:pPr>
      <w:r>
        <w:rPr>
          <w:rStyle w:val="rvts101"/>
        </w:rPr>
        <w:t>    1. Tematică.</w:t>
      </w:r>
    </w:p>
    <w:p w14:paraId="6D435621" w14:textId="77777777" w:rsidR="00000000" w:rsidRDefault="00000000">
      <w:pPr>
        <w:pStyle w:val="rvps2"/>
      </w:pPr>
      <w:r>
        <w:rPr>
          <w:rStyle w:val="rvts101"/>
        </w:rPr>
        <w:lastRenderedPageBreak/>
        <w:t>    1. Introducere; importanţa pregătirii în resuscitare cardiopulmonară şi cerebrală</w:t>
      </w:r>
    </w:p>
    <w:p w14:paraId="4B4C2D7E" w14:textId="77777777" w:rsidR="00000000" w:rsidRDefault="00000000">
      <w:pPr>
        <w:pStyle w:val="rvps2"/>
      </w:pPr>
      <w:r>
        <w:rPr>
          <w:rStyle w:val="rvts101"/>
        </w:rPr>
        <w:t>    2. Suportul vital de bază (SVB).</w:t>
      </w:r>
    </w:p>
    <w:p w14:paraId="447A1E34" w14:textId="77777777" w:rsidR="00000000" w:rsidRDefault="00000000">
      <w:pPr>
        <w:pStyle w:val="rvps2"/>
      </w:pPr>
      <w:r>
        <w:rPr>
          <w:rStyle w:val="rvts101"/>
        </w:rPr>
        <w:t>    3. Suportul vital avansat (SVA)</w:t>
      </w:r>
    </w:p>
    <w:p w14:paraId="1BE58C28" w14:textId="77777777" w:rsidR="00000000" w:rsidRDefault="00000000">
      <w:pPr>
        <w:pStyle w:val="rvps2"/>
      </w:pPr>
      <w:r>
        <w:rPr>
          <w:rStyle w:val="rvts101"/>
        </w:rPr>
        <w:t>    4. Resuscitarea în condiţii speciale</w:t>
      </w:r>
    </w:p>
    <w:p w14:paraId="503E9726" w14:textId="77777777" w:rsidR="00000000" w:rsidRDefault="00000000">
      <w:pPr>
        <w:pStyle w:val="rvps2"/>
      </w:pPr>
      <w:r>
        <w:rPr>
          <w:rStyle w:val="rvts101"/>
        </w:rPr>
        <w:t>    5. Sindromul post-resuscitare</w:t>
      </w:r>
    </w:p>
    <w:p w14:paraId="0C3964A0" w14:textId="77777777" w:rsidR="00000000" w:rsidRDefault="00000000">
      <w:pPr>
        <w:pStyle w:val="rvps2"/>
      </w:pPr>
      <w:r>
        <w:rPr>
          <w:rStyle w:val="rvts101"/>
        </w:rPr>
        <w:t>    6. Aspectele etice ale resuscitării</w:t>
      </w:r>
    </w:p>
    <w:p w14:paraId="10D5FD1C" w14:textId="77777777" w:rsidR="00000000" w:rsidRDefault="00000000">
      <w:pPr>
        <w:pStyle w:val="rvps2"/>
      </w:pPr>
      <w:r>
        <w:rPr>
          <w:rStyle w:val="rvts101"/>
        </w:rPr>
        <w:t>    7. Organizarea echipei de resuscitare</w:t>
      </w:r>
    </w:p>
    <w:p w14:paraId="7C5BCA60" w14:textId="77777777" w:rsidR="00000000" w:rsidRDefault="00000000">
      <w:pPr>
        <w:pStyle w:val="NormalWeb"/>
      </w:pPr>
      <w:r>
        <w:rPr>
          <w:rStyle w:val="rvts101"/>
        </w:rPr>
        <w:t>    2. Obiective educaţionale.</w:t>
      </w:r>
    </w:p>
    <w:p w14:paraId="686FAF59" w14:textId="77777777" w:rsidR="00000000" w:rsidRDefault="00000000">
      <w:pPr>
        <w:pStyle w:val="NormalWeb"/>
      </w:pPr>
      <w:r>
        <w:rPr>
          <w:rStyle w:val="rvts101"/>
        </w:rPr>
        <w:t>    Deprinderea manevrelor de SVA şi SVB. Participarea în cadrul modulului la un curs obligatoriu de resuscitare cardiopulmonară.</w:t>
      </w:r>
    </w:p>
    <w:p w14:paraId="1FA6C785"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5C40F927" w14:textId="77777777" w:rsidR="00000000" w:rsidRDefault="00000000">
      <w:pPr>
        <w:pStyle w:val="NormalWeb"/>
      </w:pPr>
      <w:r>
        <w:rPr>
          <w:rStyle w:val="rvts101"/>
        </w:rPr>
        <w:t>    </w:t>
      </w:r>
      <w:r>
        <w:rPr>
          <w:rStyle w:val="rvts61"/>
        </w:rPr>
        <w:t>Obţinerea unui certificat în resuscitarea cardiopulmonară, în conformitate cu reglementările în vigoare, în urma promovării examenului de final de curs.</w:t>
      </w:r>
    </w:p>
    <w:p w14:paraId="43A34414" w14:textId="77777777" w:rsidR="00000000" w:rsidRDefault="00000000">
      <w:pPr>
        <w:pStyle w:val="NormalWeb"/>
      </w:pPr>
      <w:r>
        <w:rPr>
          <w:rStyle w:val="rvts101"/>
        </w:rPr>
        <w:t>    </w:t>
      </w:r>
      <w:r>
        <w:rPr>
          <w:rStyle w:val="rvts61"/>
        </w:rPr>
        <w:t>Modulul 8, anul IV: Ecocardiografie şi alte tehnici imagistice (ecografie vasculară, scintigrafie cardiacă, CT cardiac, RMN cardiac)</w:t>
      </w:r>
    </w:p>
    <w:p w14:paraId="69779738" w14:textId="77777777" w:rsidR="00000000" w:rsidRDefault="00000000">
      <w:pPr>
        <w:pStyle w:val="NormalWeb"/>
      </w:pPr>
      <w:r>
        <w:rPr>
          <w:rStyle w:val="rvts101"/>
        </w:rPr>
        <w:t>    Nr. ore curs: 50 ore</w:t>
      </w:r>
    </w:p>
    <w:p w14:paraId="2BF12506" w14:textId="77777777" w:rsidR="00000000" w:rsidRDefault="00000000">
      <w:pPr>
        <w:pStyle w:val="NormalWeb"/>
      </w:pPr>
      <w:r>
        <w:rPr>
          <w:rStyle w:val="rvts101"/>
        </w:rPr>
        <w:t>    Nr. ore practică: activitate clinică curentă conform contractului de muncă individual</w:t>
      </w:r>
    </w:p>
    <w:p w14:paraId="5D261D50" w14:textId="77777777" w:rsidR="00000000" w:rsidRDefault="00000000">
      <w:pPr>
        <w:pStyle w:val="NormalWeb"/>
      </w:pPr>
      <w:r>
        <w:rPr>
          <w:rStyle w:val="rvts101"/>
        </w:rPr>
        <w:t>    1. Tematică.</w:t>
      </w:r>
    </w:p>
    <w:p w14:paraId="1A3F6081" w14:textId="77777777" w:rsidR="00000000" w:rsidRDefault="00000000">
      <w:pPr>
        <w:pStyle w:val="rvps2"/>
      </w:pPr>
      <w:r>
        <w:rPr>
          <w:rStyle w:val="rvts101"/>
        </w:rPr>
        <w:t>    1. Principiile fizicii ultrasunetelor şi a efectului Doppler</w:t>
      </w:r>
    </w:p>
    <w:p w14:paraId="0C65F18F" w14:textId="77777777" w:rsidR="00000000" w:rsidRDefault="00000000">
      <w:pPr>
        <w:pStyle w:val="rvps2"/>
      </w:pPr>
      <w:r>
        <w:rPr>
          <w:rStyle w:val="rvts101"/>
        </w:rPr>
        <w:t>    2. Tehnica examenului ecocardiografic în modul M şi bidimensional</w:t>
      </w:r>
    </w:p>
    <w:p w14:paraId="3DF0B35F" w14:textId="77777777" w:rsidR="00000000" w:rsidRDefault="00000000">
      <w:pPr>
        <w:pStyle w:val="rvps2"/>
      </w:pPr>
      <w:r>
        <w:rPr>
          <w:rStyle w:val="rvts101"/>
        </w:rPr>
        <w:t>    3. Tehnica examenului Doppler spectral şi color</w:t>
      </w:r>
    </w:p>
    <w:p w14:paraId="561E14BC" w14:textId="77777777" w:rsidR="00000000" w:rsidRDefault="00000000">
      <w:pPr>
        <w:pStyle w:val="rvps2"/>
      </w:pPr>
      <w:r>
        <w:rPr>
          <w:rStyle w:val="rvts101"/>
        </w:rPr>
        <w:t>    4. Aparatura ecocardiografică</w:t>
      </w:r>
    </w:p>
    <w:p w14:paraId="5B0E463D" w14:textId="77777777" w:rsidR="00000000" w:rsidRDefault="00000000">
      <w:pPr>
        <w:pStyle w:val="rvps2"/>
      </w:pPr>
      <w:r>
        <w:rPr>
          <w:rStyle w:val="rvts101"/>
        </w:rPr>
        <w:t>    5. Examenul ecocardiografic normal</w:t>
      </w:r>
    </w:p>
    <w:p w14:paraId="4DA9791C" w14:textId="77777777" w:rsidR="00000000" w:rsidRDefault="00000000">
      <w:pPr>
        <w:pStyle w:val="rvps2"/>
      </w:pPr>
      <w:r>
        <w:rPr>
          <w:rStyle w:val="rvts101"/>
        </w:rPr>
        <w:t>    6. Date hemodinamice obţinute prin ecocardiografie şi Doppler</w:t>
      </w:r>
    </w:p>
    <w:p w14:paraId="79981709" w14:textId="77777777" w:rsidR="00000000" w:rsidRDefault="00000000">
      <w:pPr>
        <w:pStyle w:val="rvps2"/>
      </w:pPr>
      <w:r>
        <w:rPr>
          <w:rStyle w:val="rvts101"/>
        </w:rPr>
        <w:t>    7. Evaluarea ecografică a bolilor valvei mitrale</w:t>
      </w:r>
    </w:p>
    <w:p w14:paraId="5AB8BBBD" w14:textId="77777777" w:rsidR="00000000" w:rsidRDefault="00000000">
      <w:pPr>
        <w:pStyle w:val="rvps2"/>
      </w:pPr>
      <w:r>
        <w:rPr>
          <w:rStyle w:val="rvts101"/>
        </w:rPr>
        <w:t>    8. Evaluarea ecografică a bolilor valvei aortice</w:t>
      </w:r>
    </w:p>
    <w:p w14:paraId="7C072B15" w14:textId="77777777" w:rsidR="00000000" w:rsidRDefault="00000000">
      <w:pPr>
        <w:pStyle w:val="rvps2"/>
      </w:pPr>
      <w:r>
        <w:rPr>
          <w:rStyle w:val="rvts101"/>
        </w:rPr>
        <w:t>    9. Evaluarea ecografică a valvei pulmonare şi tricuspide</w:t>
      </w:r>
    </w:p>
    <w:p w14:paraId="3A0CB446" w14:textId="77777777" w:rsidR="00000000" w:rsidRDefault="00000000">
      <w:pPr>
        <w:pStyle w:val="rvps2"/>
      </w:pPr>
      <w:r>
        <w:rPr>
          <w:rStyle w:val="rvts101"/>
        </w:rPr>
        <w:t>    10. Evaluarea ecografică a protezelor valvulare</w:t>
      </w:r>
    </w:p>
    <w:p w14:paraId="146CADC9" w14:textId="77777777" w:rsidR="00000000" w:rsidRDefault="00000000">
      <w:pPr>
        <w:pStyle w:val="rvps2"/>
      </w:pPr>
      <w:r>
        <w:rPr>
          <w:rStyle w:val="rvts101"/>
        </w:rPr>
        <w:t>    11. Ecocardiografia în bolile miocardului</w:t>
      </w:r>
    </w:p>
    <w:p w14:paraId="2853AF05" w14:textId="77777777" w:rsidR="00000000" w:rsidRDefault="00000000">
      <w:pPr>
        <w:pStyle w:val="rvps2"/>
      </w:pPr>
      <w:r>
        <w:rPr>
          <w:rStyle w:val="rvts101"/>
        </w:rPr>
        <w:t>    12. Ecocardiografia în bolile pericardului</w:t>
      </w:r>
    </w:p>
    <w:p w14:paraId="2D6E12BB" w14:textId="77777777" w:rsidR="00000000" w:rsidRDefault="00000000">
      <w:pPr>
        <w:pStyle w:val="rvps2"/>
      </w:pPr>
      <w:r>
        <w:rPr>
          <w:rStyle w:val="rvts101"/>
        </w:rPr>
        <w:t>    13. Evaluarea ecocardiografică în cardiopatia ischemică</w:t>
      </w:r>
    </w:p>
    <w:p w14:paraId="72D16772" w14:textId="77777777" w:rsidR="00000000" w:rsidRDefault="00000000">
      <w:pPr>
        <w:pStyle w:val="rvps2"/>
      </w:pPr>
      <w:r>
        <w:rPr>
          <w:rStyle w:val="rvts101"/>
        </w:rPr>
        <w:t>    14. Evaluarea ecografică a funcţiei ventriculului stâng</w:t>
      </w:r>
    </w:p>
    <w:p w14:paraId="667A869C" w14:textId="77777777" w:rsidR="00000000" w:rsidRDefault="00000000">
      <w:pPr>
        <w:pStyle w:val="rvps2"/>
      </w:pPr>
      <w:r>
        <w:rPr>
          <w:rStyle w:val="rvts101"/>
        </w:rPr>
        <w:t>    15. Evaluarea ecografică a funcţiei ventriculului drept şi a atriilor</w:t>
      </w:r>
    </w:p>
    <w:p w14:paraId="058AF4CE" w14:textId="77777777" w:rsidR="00000000" w:rsidRDefault="00000000">
      <w:pPr>
        <w:pStyle w:val="rvps2"/>
      </w:pPr>
      <w:r>
        <w:rPr>
          <w:rStyle w:val="rvts101"/>
        </w:rPr>
        <w:t>    16. Evaluarea ecografică a tumorilor intracardiace</w:t>
      </w:r>
    </w:p>
    <w:p w14:paraId="3EDE260D" w14:textId="77777777" w:rsidR="00000000" w:rsidRDefault="00000000">
      <w:pPr>
        <w:pStyle w:val="rvps2"/>
      </w:pPr>
      <w:r>
        <w:rPr>
          <w:rStyle w:val="rvts101"/>
        </w:rPr>
        <w:t>    17. Evaluarea ecografică a bolilor aortei</w:t>
      </w:r>
    </w:p>
    <w:p w14:paraId="6B66A8CC" w14:textId="77777777" w:rsidR="00000000" w:rsidRDefault="00000000">
      <w:pPr>
        <w:pStyle w:val="rvps2"/>
      </w:pPr>
      <w:r>
        <w:rPr>
          <w:rStyle w:val="rvts101"/>
        </w:rPr>
        <w:t>    18. Ecografia şi examenul Doppler în bolile cardiace congenitale</w:t>
      </w:r>
    </w:p>
    <w:p w14:paraId="5C667F69" w14:textId="77777777" w:rsidR="00000000" w:rsidRDefault="00000000">
      <w:pPr>
        <w:pStyle w:val="rvps2"/>
      </w:pPr>
      <w:r>
        <w:rPr>
          <w:rStyle w:val="rvts101"/>
        </w:rPr>
        <w:t>    19. Ecografia arterelor membrelor inferioare (indicaţii, interpretare)</w:t>
      </w:r>
    </w:p>
    <w:p w14:paraId="6332CF29" w14:textId="77777777" w:rsidR="00000000" w:rsidRDefault="00000000">
      <w:pPr>
        <w:pStyle w:val="rvps2"/>
      </w:pPr>
      <w:r>
        <w:rPr>
          <w:rStyle w:val="rvts101"/>
        </w:rPr>
        <w:t>    20. Ecografia venelor periferice (indicaţii, interpretare)</w:t>
      </w:r>
    </w:p>
    <w:p w14:paraId="2F4246F1" w14:textId="77777777" w:rsidR="00000000" w:rsidRDefault="00000000">
      <w:pPr>
        <w:pStyle w:val="rvps2"/>
      </w:pPr>
      <w:r>
        <w:rPr>
          <w:rStyle w:val="rvts101"/>
        </w:rPr>
        <w:t>    21. Ecocardiografia transesofagiană: tehnică, indicaţii, contraindicaţii, complicaţii. Planurile de secţiune în ETE. Modalităţi de examinare.</w:t>
      </w:r>
    </w:p>
    <w:p w14:paraId="1CA8465F" w14:textId="77777777" w:rsidR="00000000" w:rsidRDefault="00000000">
      <w:pPr>
        <w:pStyle w:val="rvps2"/>
      </w:pPr>
      <w:r>
        <w:rPr>
          <w:rStyle w:val="rvts101"/>
        </w:rPr>
        <w:t>    22. Ecocardiografia de stress: baze fiziopatologice, modalităţi de stress, protocoale, indicaţii, contraindicaţii, reacţii adverse, precauţii.</w:t>
      </w:r>
    </w:p>
    <w:p w14:paraId="7EA0748A" w14:textId="77777777" w:rsidR="00000000" w:rsidRDefault="00000000">
      <w:pPr>
        <w:pStyle w:val="rvps2"/>
      </w:pPr>
      <w:r>
        <w:rPr>
          <w:rStyle w:val="rvts101"/>
        </w:rPr>
        <w:t>    23. Ecocardiografia de contrast miocardic: baze fiziopatologice, tehnică, agenţi de contrast, indicaţii, precauţii.</w:t>
      </w:r>
    </w:p>
    <w:p w14:paraId="6CA3BDA7" w14:textId="77777777" w:rsidR="00000000" w:rsidRDefault="00000000">
      <w:pPr>
        <w:pStyle w:val="rvps2"/>
      </w:pPr>
      <w:r>
        <w:rPr>
          <w:rStyle w:val="rvts101"/>
        </w:rPr>
        <w:t>    24. Ecocardiografia tridimensională: tehnică, utilitate clinică.</w:t>
      </w:r>
    </w:p>
    <w:p w14:paraId="60AFA2AE" w14:textId="77777777" w:rsidR="00000000" w:rsidRDefault="00000000">
      <w:pPr>
        <w:pStyle w:val="rvps2"/>
      </w:pPr>
      <w:r>
        <w:rPr>
          <w:rStyle w:val="rvts101"/>
        </w:rPr>
        <w:t>    25. Doppler-ul tisular şi speckle tracking: tehnică, utilitate clinică.</w:t>
      </w:r>
    </w:p>
    <w:p w14:paraId="4D00E685" w14:textId="77777777" w:rsidR="00000000" w:rsidRDefault="00000000">
      <w:pPr>
        <w:pStyle w:val="NormalWeb"/>
      </w:pPr>
      <w:r>
        <w:rPr>
          <w:rStyle w:val="rvts101"/>
        </w:rPr>
        <w:t>    2. Obiective educaţionale.</w:t>
      </w:r>
    </w:p>
    <w:p w14:paraId="36985914" w14:textId="77777777" w:rsidR="00000000" w:rsidRDefault="00000000">
      <w:pPr>
        <w:pStyle w:val="NormalWeb"/>
      </w:pPr>
      <w:r>
        <w:rPr>
          <w:rStyle w:val="rvts101"/>
        </w:rPr>
        <w:t>    Însuşirea indicaţiilor, principiilor de bază ale principalelor metode imagistice folosite în evaluarea pacientului cardiac. Dobândirea abilităţilor de a efectua/interpreta proceduri imagistice şi integrarea acestora în contextul clinic.</w:t>
      </w:r>
    </w:p>
    <w:p w14:paraId="0D9E292A"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079DDC05" w14:textId="77777777" w:rsidR="00000000" w:rsidRDefault="00000000">
      <w:pPr>
        <w:pStyle w:val="NormalWeb"/>
      </w:pPr>
      <w:r>
        <w:rPr>
          <w:rStyle w:val="rvts101"/>
        </w:rPr>
        <w:t>    - Ecocardiografii transtoracice: 350 (efectuare şi interpretare)</w:t>
      </w:r>
    </w:p>
    <w:p w14:paraId="4E0E624A" w14:textId="77777777" w:rsidR="00000000" w:rsidRDefault="00000000">
      <w:pPr>
        <w:pStyle w:val="NormalWeb"/>
      </w:pPr>
      <w:r>
        <w:rPr>
          <w:rStyle w:val="rvts101"/>
        </w:rPr>
        <w:t>    - Ecocardiografii transesofagiene: 30 (asistare şi interpretare)</w:t>
      </w:r>
    </w:p>
    <w:p w14:paraId="18DD8CBF" w14:textId="77777777" w:rsidR="00000000" w:rsidRDefault="00000000">
      <w:pPr>
        <w:pStyle w:val="NormalWeb"/>
      </w:pPr>
      <w:r>
        <w:rPr>
          <w:rStyle w:val="rvts101"/>
        </w:rPr>
        <w:t>    - Ecografii vasculare: 50 (efectuare şi interpretare)</w:t>
      </w:r>
    </w:p>
    <w:p w14:paraId="066D4964" w14:textId="77777777" w:rsidR="00000000" w:rsidRDefault="00000000">
      <w:pPr>
        <w:pStyle w:val="NormalWeb"/>
      </w:pPr>
      <w:r>
        <w:rPr>
          <w:rStyle w:val="rvts101"/>
        </w:rPr>
        <w:lastRenderedPageBreak/>
        <w:t>    - Ecografii de stress: 25 (asistare şi interpretare)</w:t>
      </w:r>
    </w:p>
    <w:p w14:paraId="29A5382D" w14:textId="77777777" w:rsidR="00000000" w:rsidRDefault="00000000">
      <w:pPr>
        <w:pStyle w:val="NormalWeb"/>
      </w:pPr>
      <w:r>
        <w:rPr>
          <w:rStyle w:val="rvts101"/>
        </w:rPr>
        <w:t>    - Explorarea radionuclidică: 25 (interpretare)</w:t>
      </w:r>
    </w:p>
    <w:p w14:paraId="4268EEB0" w14:textId="77777777" w:rsidR="00000000" w:rsidRDefault="00000000">
      <w:pPr>
        <w:pStyle w:val="NormalWeb"/>
      </w:pPr>
      <w:r>
        <w:rPr>
          <w:rStyle w:val="rvts101"/>
        </w:rPr>
        <w:t>    - CT cardiac: 25 (interpretare)</w:t>
      </w:r>
    </w:p>
    <w:p w14:paraId="4E99B5B2" w14:textId="77777777" w:rsidR="00000000" w:rsidRDefault="00000000">
      <w:pPr>
        <w:pStyle w:val="NormalWeb"/>
      </w:pPr>
      <w:r>
        <w:rPr>
          <w:rStyle w:val="rvts101"/>
        </w:rPr>
        <w:t>    - RMN cardiac: 25 (interpretare)</w:t>
      </w:r>
    </w:p>
    <w:p w14:paraId="79DC4CBF" w14:textId="77777777" w:rsidR="00000000" w:rsidRDefault="00000000">
      <w:pPr>
        <w:pStyle w:val="NormalWeb"/>
      </w:pPr>
      <w:r>
        <w:rPr>
          <w:rStyle w:val="rvts101"/>
        </w:rPr>
        <w:t>    </w:t>
      </w:r>
      <w:r>
        <w:rPr>
          <w:rStyle w:val="rvts61"/>
        </w:rPr>
        <w:t>Modulul 9, anul V: Cardiologie intervenţională</w:t>
      </w:r>
    </w:p>
    <w:p w14:paraId="1379287C" w14:textId="77777777" w:rsidR="00000000" w:rsidRDefault="00000000">
      <w:pPr>
        <w:pStyle w:val="NormalWeb"/>
      </w:pPr>
      <w:r>
        <w:rPr>
          <w:rStyle w:val="rvts101"/>
        </w:rPr>
        <w:t>    Nr. ore curs: 30 ore</w:t>
      </w:r>
    </w:p>
    <w:p w14:paraId="2A12E282" w14:textId="77777777" w:rsidR="00000000" w:rsidRDefault="00000000">
      <w:pPr>
        <w:pStyle w:val="NormalWeb"/>
      </w:pPr>
      <w:r>
        <w:rPr>
          <w:rStyle w:val="rvts101"/>
        </w:rPr>
        <w:t>    Nr. ore practică: activitate clinică curentă conform contractului de muncă individual</w:t>
      </w:r>
    </w:p>
    <w:p w14:paraId="31885751" w14:textId="77777777" w:rsidR="00000000" w:rsidRDefault="00000000">
      <w:pPr>
        <w:pStyle w:val="NormalWeb"/>
      </w:pPr>
      <w:r>
        <w:rPr>
          <w:rStyle w:val="rvts101"/>
        </w:rPr>
        <w:t>    1. Tematică.</w:t>
      </w:r>
    </w:p>
    <w:p w14:paraId="568A79D8" w14:textId="77777777" w:rsidR="00000000" w:rsidRDefault="00000000">
      <w:pPr>
        <w:pStyle w:val="rvps2"/>
      </w:pPr>
      <w:r>
        <w:rPr>
          <w:rStyle w:val="rvts101"/>
        </w:rPr>
        <w:t>    1. Anatomia coronariană. Fiziologia circulaţiei coronare - 4 ore</w:t>
      </w:r>
    </w:p>
    <w:p w14:paraId="19712EE2" w14:textId="77777777" w:rsidR="00000000" w:rsidRDefault="00000000">
      <w:pPr>
        <w:pStyle w:val="rvps2"/>
      </w:pPr>
      <w:r>
        <w:rPr>
          <w:rStyle w:val="rvts101"/>
        </w:rPr>
        <w:t>    2. Coronarografia diagnostică: indicaţii, tehnică, complicaţii - 4 ore</w:t>
      </w:r>
    </w:p>
    <w:p w14:paraId="26205EA8" w14:textId="77777777" w:rsidR="00000000" w:rsidRDefault="00000000">
      <w:pPr>
        <w:pStyle w:val="rvps2"/>
      </w:pPr>
      <w:r>
        <w:rPr>
          <w:rStyle w:val="rvts101"/>
        </w:rPr>
        <w:t>    3. Angioplastia coronariană percutană: indicaţii, tehnică, complicaţii - 6 ore</w:t>
      </w:r>
    </w:p>
    <w:p w14:paraId="42DC229B" w14:textId="77777777" w:rsidR="00000000" w:rsidRDefault="00000000">
      <w:pPr>
        <w:pStyle w:val="rvps2"/>
      </w:pPr>
      <w:r>
        <w:rPr>
          <w:rStyle w:val="rvts101"/>
        </w:rPr>
        <w:t>    4. Angioplastia coronariană în SCA cu sau fără supradenivelare de segment ST - 4 ore</w:t>
      </w:r>
    </w:p>
    <w:p w14:paraId="12286A68" w14:textId="77777777" w:rsidR="00000000" w:rsidRDefault="00000000">
      <w:pPr>
        <w:pStyle w:val="rvps2"/>
      </w:pPr>
      <w:r>
        <w:rPr>
          <w:rStyle w:val="rvts101"/>
        </w:rPr>
        <w:t>    5. Tehnici complementare PCI - 2 ore</w:t>
      </w:r>
    </w:p>
    <w:p w14:paraId="3386BFF2" w14:textId="77777777" w:rsidR="00000000" w:rsidRDefault="00000000">
      <w:pPr>
        <w:pStyle w:val="rvps2"/>
      </w:pPr>
      <w:r>
        <w:rPr>
          <w:rStyle w:val="rvts101"/>
        </w:rPr>
        <w:t>    6. Tehnici intervenţionale noi - 2 ore</w:t>
      </w:r>
    </w:p>
    <w:p w14:paraId="537E682D" w14:textId="77777777" w:rsidR="00000000" w:rsidRDefault="00000000">
      <w:pPr>
        <w:pStyle w:val="rvps2"/>
      </w:pPr>
      <w:r>
        <w:rPr>
          <w:rStyle w:val="rvts101"/>
        </w:rPr>
        <w:t>    7. Metode diagnostice invazive complementare - 2 ore</w:t>
      </w:r>
    </w:p>
    <w:p w14:paraId="336F6835" w14:textId="77777777" w:rsidR="00000000" w:rsidRDefault="00000000">
      <w:pPr>
        <w:pStyle w:val="rvps2"/>
      </w:pPr>
      <w:r>
        <w:rPr>
          <w:rStyle w:val="rvts101"/>
        </w:rPr>
        <w:t>    8. Angioplastia renală şi angioplastia carotidiană: tehnică, indicaţii, complicaţii - 2 ore</w:t>
      </w:r>
    </w:p>
    <w:p w14:paraId="53FD7545" w14:textId="77777777" w:rsidR="00000000" w:rsidRDefault="00000000">
      <w:pPr>
        <w:pStyle w:val="rvps2"/>
      </w:pPr>
      <w:r>
        <w:rPr>
          <w:rStyle w:val="rvts101"/>
        </w:rPr>
        <w:t>    9. Arteriografia periferică - 2 ore</w:t>
      </w:r>
    </w:p>
    <w:p w14:paraId="3D88C4DD" w14:textId="77777777" w:rsidR="00000000" w:rsidRDefault="00000000">
      <w:pPr>
        <w:pStyle w:val="rvps2"/>
      </w:pPr>
      <w:r>
        <w:rPr>
          <w:rStyle w:val="rvts101"/>
        </w:rPr>
        <w:t>    10. Angioplastia arterelor periferice şi viscerale - 2 ore</w:t>
      </w:r>
    </w:p>
    <w:p w14:paraId="42F5223C" w14:textId="77777777" w:rsidR="00000000" w:rsidRDefault="00000000">
      <w:pPr>
        <w:pStyle w:val="NormalWeb"/>
      </w:pPr>
      <w:r>
        <w:rPr>
          <w:rStyle w:val="rvts101"/>
        </w:rPr>
        <w:t>    2. Obiective educaţionale.</w:t>
      </w:r>
    </w:p>
    <w:p w14:paraId="512F2A5E" w14:textId="77777777" w:rsidR="00000000" w:rsidRDefault="00000000">
      <w:pPr>
        <w:pStyle w:val="NormalWeb"/>
      </w:pPr>
      <w:r>
        <w:rPr>
          <w:rStyle w:val="rvts101"/>
        </w:rPr>
        <w:t>    Integrarea tehnicilor angiografice de diagnostic şi tratament în patologia cardiovasculară.</w:t>
      </w:r>
    </w:p>
    <w:p w14:paraId="1979386F"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5A76BD75" w14:textId="77777777" w:rsidR="00000000" w:rsidRDefault="00000000">
      <w:pPr>
        <w:pStyle w:val="NormalWeb"/>
      </w:pPr>
      <w:r>
        <w:rPr>
          <w:rStyle w:val="rvts101"/>
        </w:rPr>
        <w:t>    - Puncţii arteriale şi venoase: 300 (efectuare)</w:t>
      </w:r>
    </w:p>
    <w:p w14:paraId="184F281E" w14:textId="77777777" w:rsidR="00000000" w:rsidRDefault="00000000">
      <w:pPr>
        <w:pStyle w:val="NormalWeb"/>
      </w:pPr>
      <w:r>
        <w:rPr>
          <w:rStyle w:val="rvts101"/>
        </w:rPr>
        <w:t>    - Cateterism cardiac (stâng şi drept): 50 (asistare şi interpretare)</w:t>
      </w:r>
    </w:p>
    <w:p w14:paraId="2FC2CEFB" w14:textId="77777777" w:rsidR="00000000" w:rsidRDefault="00000000">
      <w:pPr>
        <w:pStyle w:val="NormalWeb"/>
      </w:pPr>
      <w:r>
        <w:rPr>
          <w:rStyle w:val="rvts101"/>
        </w:rPr>
        <w:t>    - Coronarografii şi ventriculografii: 200 (asistare şi interpretare)</w:t>
      </w:r>
    </w:p>
    <w:p w14:paraId="5F8B42FB" w14:textId="77777777" w:rsidR="00000000" w:rsidRDefault="00000000">
      <w:pPr>
        <w:pStyle w:val="NormalWeb"/>
      </w:pPr>
      <w:r>
        <w:rPr>
          <w:rStyle w:val="rvts101"/>
        </w:rPr>
        <w:t>    - Intervenţii percutane: 50 (asistare)</w:t>
      </w:r>
    </w:p>
    <w:p w14:paraId="7C95822E" w14:textId="77777777" w:rsidR="00000000" w:rsidRDefault="00000000">
      <w:pPr>
        <w:pStyle w:val="NormalWeb"/>
      </w:pPr>
      <w:r>
        <w:rPr>
          <w:rStyle w:val="rvts101"/>
        </w:rPr>
        <w:t>    </w:t>
      </w:r>
      <w:r>
        <w:rPr>
          <w:rStyle w:val="rvts61"/>
        </w:rPr>
        <w:t>Modulul 10, anul V: Aritmologie intervenţională</w:t>
      </w:r>
    </w:p>
    <w:p w14:paraId="0EB0073D" w14:textId="77777777" w:rsidR="00000000" w:rsidRDefault="00000000">
      <w:pPr>
        <w:pStyle w:val="NormalWeb"/>
      </w:pPr>
      <w:r>
        <w:rPr>
          <w:rStyle w:val="rvts101"/>
        </w:rPr>
        <w:t>    Nr. ore curs: 30 ore</w:t>
      </w:r>
    </w:p>
    <w:p w14:paraId="121271A0" w14:textId="77777777" w:rsidR="00000000" w:rsidRDefault="00000000">
      <w:pPr>
        <w:pStyle w:val="NormalWeb"/>
      </w:pPr>
      <w:r>
        <w:rPr>
          <w:rStyle w:val="rvts101"/>
        </w:rPr>
        <w:t>    Nr. ore practică: activitate clinică curentă conform contractului de muncă individual</w:t>
      </w:r>
    </w:p>
    <w:p w14:paraId="689DBF05" w14:textId="77777777" w:rsidR="00000000" w:rsidRDefault="00000000">
      <w:pPr>
        <w:pStyle w:val="NormalWeb"/>
      </w:pPr>
      <w:r>
        <w:rPr>
          <w:rStyle w:val="rvts101"/>
        </w:rPr>
        <w:t>    1. Tematică.</w:t>
      </w:r>
    </w:p>
    <w:p w14:paraId="06B60FFE" w14:textId="77777777" w:rsidR="00000000" w:rsidRDefault="00000000">
      <w:pPr>
        <w:pStyle w:val="rvps2"/>
      </w:pPr>
      <w:r>
        <w:rPr>
          <w:rStyle w:val="rvts101"/>
        </w:rPr>
        <w:t>    1. Elemente de bază ale studiului electrofiziologic - 2 ore</w:t>
      </w:r>
    </w:p>
    <w:p w14:paraId="11902957" w14:textId="77777777" w:rsidR="00000000" w:rsidRDefault="00000000">
      <w:pPr>
        <w:pStyle w:val="rvps2"/>
      </w:pPr>
      <w:r>
        <w:rPr>
          <w:rStyle w:val="rvts101"/>
        </w:rPr>
        <w:t>    2. Indicaţiile studiului electrofiziologic - 2 ore</w:t>
      </w:r>
    </w:p>
    <w:p w14:paraId="628EAC92" w14:textId="77777777" w:rsidR="00000000" w:rsidRDefault="00000000">
      <w:pPr>
        <w:pStyle w:val="rvps2"/>
      </w:pPr>
      <w:r>
        <w:rPr>
          <w:rStyle w:val="rvts101"/>
        </w:rPr>
        <w:t>    3. Diagnosticul electrofiziologic - 2 ore</w:t>
      </w:r>
    </w:p>
    <w:p w14:paraId="167F3F33" w14:textId="77777777" w:rsidR="00000000" w:rsidRDefault="00000000">
      <w:pPr>
        <w:pStyle w:val="rvps2"/>
      </w:pPr>
      <w:r>
        <w:rPr>
          <w:rStyle w:val="rvts101"/>
        </w:rPr>
        <w:t>    4. Tehnici de cartografiere în electrofiziologie - 2 ore</w:t>
      </w:r>
    </w:p>
    <w:p w14:paraId="2AA8390E" w14:textId="77777777" w:rsidR="00000000" w:rsidRDefault="00000000">
      <w:pPr>
        <w:pStyle w:val="rvps2"/>
      </w:pPr>
      <w:r>
        <w:rPr>
          <w:rStyle w:val="rvts101"/>
        </w:rPr>
        <w:t>    5. Indicaţiile ablaţiei prin radiofrecvenţă - 2 ore</w:t>
      </w:r>
    </w:p>
    <w:p w14:paraId="12A1AA67" w14:textId="77777777" w:rsidR="00000000" w:rsidRDefault="00000000">
      <w:pPr>
        <w:pStyle w:val="rvps2"/>
      </w:pPr>
      <w:r>
        <w:rPr>
          <w:rStyle w:val="rvts101"/>
        </w:rPr>
        <w:t>    6. Tratamentul intervenţional al aritmiilor - 2 ore</w:t>
      </w:r>
    </w:p>
    <w:p w14:paraId="5F12DC80" w14:textId="77777777" w:rsidR="00000000" w:rsidRDefault="00000000">
      <w:pPr>
        <w:pStyle w:val="rvps2"/>
      </w:pPr>
      <w:r>
        <w:rPr>
          <w:rStyle w:val="rvts101"/>
        </w:rPr>
        <w:t>    7. Indicaţiile stimulării cardiace temporare şi permanente - 4 ore</w:t>
      </w:r>
    </w:p>
    <w:p w14:paraId="71A20558" w14:textId="77777777" w:rsidR="00000000" w:rsidRDefault="00000000">
      <w:pPr>
        <w:pStyle w:val="rvps2"/>
      </w:pPr>
      <w:r>
        <w:rPr>
          <w:rStyle w:val="rvts101"/>
        </w:rPr>
        <w:t>    8. Stimularea cardiacă temporară - 2 ore</w:t>
      </w:r>
    </w:p>
    <w:p w14:paraId="6FB401EB" w14:textId="77777777" w:rsidR="00000000" w:rsidRDefault="00000000">
      <w:pPr>
        <w:pStyle w:val="rvps2"/>
      </w:pPr>
      <w:r>
        <w:rPr>
          <w:rStyle w:val="rvts101"/>
        </w:rPr>
        <w:t>    9. Stimularea cardiacă permanentă - 2 ore</w:t>
      </w:r>
    </w:p>
    <w:p w14:paraId="67BA8570" w14:textId="77777777" w:rsidR="00000000" w:rsidRDefault="00000000">
      <w:pPr>
        <w:pStyle w:val="rvps2"/>
      </w:pPr>
      <w:r>
        <w:rPr>
          <w:rStyle w:val="rvts101"/>
        </w:rPr>
        <w:t>    10. Defibrilatorul implantabil - 2 ore</w:t>
      </w:r>
    </w:p>
    <w:p w14:paraId="799DF745" w14:textId="77777777" w:rsidR="00000000" w:rsidRDefault="00000000">
      <w:pPr>
        <w:pStyle w:val="rvps2"/>
      </w:pPr>
      <w:r>
        <w:rPr>
          <w:rStyle w:val="rvts101"/>
        </w:rPr>
        <w:t>    11. Terapia de resincronizare cardiacă - 2 ore</w:t>
      </w:r>
    </w:p>
    <w:p w14:paraId="3C240D40" w14:textId="77777777" w:rsidR="00000000" w:rsidRDefault="00000000">
      <w:pPr>
        <w:pStyle w:val="rvps2"/>
      </w:pPr>
      <w:r>
        <w:rPr>
          <w:rStyle w:val="rvts101"/>
        </w:rPr>
        <w:t>    12. Complicaţii şi malfuncţii ale dispozitivelor implantabile - 4 ore</w:t>
      </w:r>
    </w:p>
    <w:p w14:paraId="4E1D1B67" w14:textId="77777777" w:rsidR="00000000" w:rsidRDefault="00000000">
      <w:pPr>
        <w:pStyle w:val="rvps2"/>
      </w:pPr>
      <w:r>
        <w:rPr>
          <w:rStyle w:val="rvts101"/>
        </w:rPr>
        <w:t>    13. Urmărirea dispozitivelor implantabile - 2 ore</w:t>
      </w:r>
    </w:p>
    <w:p w14:paraId="4DB11F60" w14:textId="77777777" w:rsidR="00000000" w:rsidRDefault="00000000">
      <w:pPr>
        <w:pStyle w:val="NormalWeb"/>
      </w:pPr>
      <w:r>
        <w:rPr>
          <w:rStyle w:val="rvts101"/>
        </w:rPr>
        <w:t>    2. Obiective educaţionale.</w:t>
      </w:r>
    </w:p>
    <w:p w14:paraId="1F0D815D" w14:textId="77777777" w:rsidR="00000000" w:rsidRDefault="00000000">
      <w:pPr>
        <w:pStyle w:val="NormalWeb"/>
      </w:pPr>
      <w:r>
        <w:rPr>
          <w:rStyle w:val="rvts101"/>
        </w:rPr>
        <w:t>    Integrarea tehnicilor de diagnostic şi tratament în aritmologia intervenţională la pacientul cu patologie cardiovasculară.</w:t>
      </w:r>
    </w:p>
    <w:p w14:paraId="64289E4E"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054E0828" w14:textId="77777777" w:rsidR="00000000" w:rsidRDefault="00000000">
      <w:pPr>
        <w:pStyle w:val="NormalWeb"/>
      </w:pPr>
      <w:r>
        <w:rPr>
          <w:rStyle w:val="rvts101"/>
        </w:rPr>
        <w:t>    - Implantare stimulator temporar: 50 (efectuare)</w:t>
      </w:r>
    </w:p>
    <w:p w14:paraId="1D9B96A3" w14:textId="77777777" w:rsidR="00000000" w:rsidRDefault="00000000">
      <w:pPr>
        <w:pStyle w:val="NormalWeb"/>
      </w:pPr>
      <w:r>
        <w:rPr>
          <w:rStyle w:val="rvts101"/>
        </w:rPr>
        <w:t>    - Implantare stimulator permanent: 30 (asistare)</w:t>
      </w:r>
    </w:p>
    <w:p w14:paraId="74EEB637" w14:textId="77777777" w:rsidR="00000000" w:rsidRDefault="00000000">
      <w:pPr>
        <w:pStyle w:val="NormalWeb"/>
      </w:pPr>
      <w:r>
        <w:rPr>
          <w:rStyle w:val="rvts101"/>
        </w:rPr>
        <w:t>    - Programare stimulator: 50 (asistare şi interpretare)</w:t>
      </w:r>
    </w:p>
    <w:p w14:paraId="04D1555E" w14:textId="77777777" w:rsidR="00000000" w:rsidRDefault="00000000">
      <w:pPr>
        <w:pStyle w:val="NormalWeb"/>
      </w:pPr>
      <w:r>
        <w:rPr>
          <w:rStyle w:val="rvts101"/>
        </w:rPr>
        <w:t>    - Implantare defibrilator: 5 (asistare)</w:t>
      </w:r>
    </w:p>
    <w:p w14:paraId="6DC4B483" w14:textId="77777777" w:rsidR="00000000" w:rsidRDefault="00000000">
      <w:pPr>
        <w:pStyle w:val="NormalWeb"/>
      </w:pPr>
      <w:r>
        <w:rPr>
          <w:rStyle w:val="rvts101"/>
        </w:rPr>
        <w:t>    - Implantare CRT: 5 (asistare)</w:t>
      </w:r>
    </w:p>
    <w:p w14:paraId="2E4DFCBA" w14:textId="77777777" w:rsidR="00000000" w:rsidRDefault="00000000">
      <w:pPr>
        <w:pStyle w:val="NormalWeb"/>
      </w:pPr>
      <w:r>
        <w:rPr>
          <w:rStyle w:val="rvts101"/>
        </w:rPr>
        <w:t>    - Studii electrofiziologice: 25 (asistare)</w:t>
      </w:r>
    </w:p>
    <w:p w14:paraId="00E53E38" w14:textId="77777777" w:rsidR="00000000" w:rsidRDefault="00000000">
      <w:pPr>
        <w:pStyle w:val="NormalWeb"/>
      </w:pPr>
      <w:r>
        <w:rPr>
          <w:rStyle w:val="rvts101"/>
        </w:rPr>
        <w:t>    - Intervenţii electrofiziologice: 10 (asistare)</w:t>
      </w:r>
    </w:p>
    <w:p w14:paraId="7590AB3B" w14:textId="77777777" w:rsidR="00000000" w:rsidRDefault="00000000">
      <w:pPr>
        <w:pStyle w:val="NormalWeb"/>
      </w:pPr>
      <w:r>
        <w:rPr>
          <w:rStyle w:val="rvts101"/>
        </w:rPr>
        <w:t>    </w:t>
      </w:r>
      <w:r>
        <w:rPr>
          <w:rStyle w:val="rvts61"/>
        </w:rPr>
        <w:t>Modulul 11, anul VI: Cardiologie preventivă şi recuperare</w:t>
      </w:r>
    </w:p>
    <w:p w14:paraId="4A05DBD0" w14:textId="77777777" w:rsidR="00000000" w:rsidRDefault="00000000">
      <w:pPr>
        <w:pStyle w:val="NormalWeb"/>
      </w:pPr>
      <w:r>
        <w:rPr>
          <w:rStyle w:val="rvts101"/>
        </w:rPr>
        <w:lastRenderedPageBreak/>
        <w:t>    Nr. ore curs: 14 ore</w:t>
      </w:r>
    </w:p>
    <w:p w14:paraId="5DCE96CC" w14:textId="77777777" w:rsidR="00000000" w:rsidRDefault="00000000">
      <w:pPr>
        <w:pStyle w:val="NormalWeb"/>
      </w:pPr>
      <w:r>
        <w:rPr>
          <w:rStyle w:val="rvts101"/>
        </w:rPr>
        <w:t>    Nr. ore practică: activitate clinică curentă conform contractului de muncă individual</w:t>
      </w:r>
    </w:p>
    <w:p w14:paraId="597C00F3" w14:textId="77777777" w:rsidR="00000000" w:rsidRDefault="00000000">
      <w:pPr>
        <w:pStyle w:val="NormalWeb"/>
      </w:pPr>
      <w:r>
        <w:rPr>
          <w:rStyle w:val="rvts101"/>
        </w:rPr>
        <w:t>    1. Tematică.</w:t>
      </w:r>
    </w:p>
    <w:p w14:paraId="053D5940" w14:textId="77777777" w:rsidR="00000000" w:rsidRDefault="00000000">
      <w:pPr>
        <w:pStyle w:val="rvps2"/>
      </w:pPr>
      <w:r>
        <w:rPr>
          <w:rStyle w:val="rvts101"/>
        </w:rPr>
        <w:t>    1. Factorii de risc cardiovascular</w:t>
      </w:r>
    </w:p>
    <w:p w14:paraId="1D95A01A" w14:textId="77777777" w:rsidR="00000000" w:rsidRDefault="00000000">
      <w:pPr>
        <w:pStyle w:val="rvps2"/>
      </w:pPr>
      <w:r>
        <w:rPr>
          <w:rStyle w:val="rvts101"/>
        </w:rPr>
        <w:t>    2. Evaluarea riscului cardiovascular</w:t>
      </w:r>
    </w:p>
    <w:p w14:paraId="102BD399" w14:textId="77777777" w:rsidR="00000000" w:rsidRDefault="00000000">
      <w:pPr>
        <w:pStyle w:val="rvps2"/>
      </w:pPr>
      <w:r>
        <w:rPr>
          <w:rStyle w:val="rvts101"/>
        </w:rPr>
        <w:t>    3. Profilaxia primară a bolilor cardiovasculare</w:t>
      </w:r>
    </w:p>
    <w:p w14:paraId="7C61595D" w14:textId="77777777" w:rsidR="00000000" w:rsidRDefault="00000000">
      <w:pPr>
        <w:pStyle w:val="rvps2"/>
      </w:pPr>
      <w:r>
        <w:rPr>
          <w:rStyle w:val="rvts101"/>
        </w:rPr>
        <w:t>    4. Profilaxia secundară a bolilor cardiovasculare</w:t>
      </w:r>
    </w:p>
    <w:p w14:paraId="3DAE3B3F" w14:textId="77777777" w:rsidR="00000000" w:rsidRDefault="00000000">
      <w:pPr>
        <w:pStyle w:val="rvps2"/>
      </w:pPr>
      <w:r>
        <w:rPr>
          <w:rStyle w:val="rvts101"/>
        </w:rPr>
        <w:t>    5. Reabilitarea după sindroamele coronariene acute</w:t>
      </w:r>
    </w:p>
    <w:p w14:paraId="6023C078" w14:textId="77777777" w:rsidR="00000000" w:rsidRDefault="00000000">
      <w:pPr>
        <w:pStyle w:val="rvps2"/>
      </w:pPr>
      <w:r>
        <w:rPr>
          <w:rStyle w:val="rvts101"/>
        </w:rPr>
        <w:t>    6. Reabilitarea în insuficienţa cardiacă</w:t>
      </w:r>
    </w:p>
    <w:p w14:paraId="569B9A9A" w14:textId="77777777" w:rsidR="00000000" w:rsidRDefault="00000000">
      <w:pPr>
        <w:pStyle w:val="rvps2"/>
      </w:pPr>
      <w:r>
        <w:rPr>
          <w:rStyle w:val="rvts101"/>
        </w:rPr>
        <w:t>    7. Principii generale de reabilitare a bolnavului după operaţiile pe cord deschis</w:t>
      </w:r>
    </w:p>
    <w:p w14:paraId="2A86EC13" w14:textId="77777777" w:rsidR="00000000" w:rsidRDefault="00000000">
      <w:pPr>
        <w:pStyle w:val="NormalWeb"/>
      </w:pPr>
      <w:r>
        <w:rPr>
          <w:rStyle w:val="rvts101"/>
        </w:rPr>
        <w:t>    2. Obiective educaţionale.</w:t>
      </w:r>
    </w:p>
    <w:p w14:paraId="151B5E7C" w14:textId="77777777" w:rsidR="00000000" w:rsidRDefault="00000000">
      <w:pPr>
        <w:pStyle w:val="NormalWeb"/>
      </w:pPr>
      <w:r>
        <w:rPr>
          <w:rStyle w:val="rvts101"/>
        </w:rPr>
        <w:t>    Calcularea şi stratificarea riscului cardiovascular. Însuşirea protocoalelor de evaluare şi monitorizare în funcţie de grupul de risc al pacientului şi a principiilor de reabilitare în patologia cardiovasculară.</w:t>
      </w:r>
    </w:p>
    <w:p w14:paraId="56047CC2"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053303C9" w14:textId="77777777" w:rsidR="00000000" w:rsidRDefault="00000000">
      <w:pPr>
        <w:pStyle w:val="NormalWeb"/>
      </w:pPr>
      <w:r>
        <w:rPr>
          <w:rStyle w:val="rvts101"/>
        </w:rPr>
        <w:t>    Alcătuirea şi implementarea unui program educaţional şi de antrenament personalizat.</w:t>
      </w:r>
    </w:p>
    <w:p w14:paraId="1124D950" w14:textId="77777777" w:rsidR="00000000" w:rsidRDefault="00000000">
      <w:pPr>
        <w:pStyle w:val="NormalWeb"/>
      </w:pPr>
      <w:r>
        <w:rPr>
          <w:rStyle w:val="rvts101"/>
        </w:rPr>
        <w:t>    </w:t>
      </w:r>
      <w:r>
        <w:rPr>
          <w:rStyle w:val="rvts61"/>
        </w:rPr>
        <w:t>Modulul 12, anul VI: Chirurgie cardiovasculară</w:t>
      </w:r>
    </w:p>
    <w:p w14:paraId="4DB19ABE" w14:textId="77777777" w:rsidR="00000000" w:rsidRDefault="00000000">
      <w:pPr>
        <w:pStyle w:val="NormalWeb"/>
      </w:pPr>
      <w:r>
        <w:rPr>
          <w:rStyle w:val="rvts101"/>
        </w:rPr>
        <w:t>    Nr. ore curs: 14 ore</w:t>
      </w:r>
    </w:p>
    <w:p w14:paraId="318A4C35" w14:textId="77777777" w:rsidR="00000000" w:rsidRDefault="00000000">
      <w:pPr>
        <w:pStyle w:val="NormalWeb"/>
      </w:pPr>
      <w:r>
        <w:rPr>
          <w:rStyle w:val="rvts101"/>
        </w:rPr>
        <w:t>    Nr. ore practică: activitate clinică curentă conform contractului de muncă individual</w:t>
      </w:r>
    </w:p>
    <w:p w14:paraId="219A5749" w14:textId="77777777" w:rsidR="00000000" w:rsidRDefault="00000000">
      <w:pPr>
        <w:pStyle w:val="NormalWeb"/>
      </w:pPr>
      <w:r>
        <w:rPr>
          <w:rStyle w:val="rvts101"/>
        </w:rPr>
        <w:t>    1. Tematică.</w:t>
      </w:r>
    </w:p>
    <w:p w14:paraId="391350AE" w14:textId="77777777" w:rsidR="00000000" w:rsidRDefault="00000000">
      <w:pPr>
        <w:pStyle w:val="rvps2"/>
      </w:pPr>
      <w:r>
        <w:rPr>
          <w:rStyle w:val="rvts101"/>
        </w:rPr>
        <w:t>    1. Chirurgia valvulopatiilor</w:t>
      </w:r>
    </w:p>
    <w:p w14:paraId="350AEFCA" w14:textId="77777777" w:rsidR="00000000" w:rsidRDefault="00000000">
      <w:pPr>
        <w:pStyle w:val="rvps2"/>
      </w:pPr>
      <w:r>
        <w:rPr>
          <w:rStyle w:val="rvts101"/>
        </w:rPr>
        <w:t>    2. Chirurgia de "by-pass" aorto-coronarian</w:t>
      </w:r>
    </w:p>
    <w:p w14:paraId="7F9DE448" w14:textId="77777777" w:rsidR="00000000" w:rsidRDefault="00000000">
      <w:pPr>
        <w:pStyle w:val="rvps2"/>
      </w:pPr>
      <w:r>
        <w:rPr>
          <w:rStyle w:val="rvts101"/>
        </w:rPr>
        <w:t>    3. Chirurgia bolilor cardiace congenitale</w:t>
      </w:r>
    </w:p>
    <w:p w14:paraId="674B9E6E" w14:textId="77777777" w:rsidR="00000000" w:rsidRDefault="00000000">
      <w:pPr>
        <w:pStyle w:val="rvps2"/>
      </w:pPr>
      <w:r>
        <w:rPr>
          <w:rStyle w:val="rvts101"/>
        </w:rPr>
        <w:t>    4. Chirurgia aortei</w:t>
      </w:r>
    </w:p>
    <w:p w14:paraId="5B09E0F7" w14:textId="77777777" w:rsidR="00000000" w:rsidRDefault="00000000">
      <w:pPr>
        <w:pStyle w:val="rvps2"/>
      </w:pPr>
      <w:r>
        <w:rPr>
          <w:rStyle w:val="rvts101"/>
        </w:rPr>
        <w:t>    5. Chirurgia arterelor periferice, renale şi carotide</w:t>
      </w:r>
    </w:p>
    <w:p w14:paraId="25083900" w14:textId="77777777" w:rsidR="00000000" w:rsidRDefault="00000000">
      <w:pPr>
        <w:pStyle w:val="rvps2"/>
      </w:pPr>
      <w:r>
        <w:rPr>
          <w:rStyle w:val="rvts101"/>
        </w:rPr>
        <w:t>    6. Chirurgia în insuficienţa cardiacă</w:t>
      </w:r>
    </w:p>
    <w:p w14:paraId="477F839A" w14:textId="77777777" w:rsidR="00000000" w:rsidRDefault="00000000">
      <w:pPr>
        <w:pStyle w:val="rvps2"/>
      </w:pPr>
      <w:r>
        <w:rPr>
          <w:rStyle w:val="rvts101"/>
        </w:rPr>
        <w:t>    7. Patologia cordului operat</w:t>
      </w:r>
    </w:p>
    <w:p w14:paraId="01E8732E" w14:textId="77777777" w:rsidR="00000000" w:rsidRDefault="00000000">
      <w:pPr>
        <w:pStyle w:val="NormalWeb"/>
      </w:pPr>
      <w:r>
        <w:rPr>
          <w:rStyle w:val="rvts101"/>
        </w:rPr>
        <w:t>    2. Obiective educaţionale.</w:t>
      </w:r>
    </w:p>
    <w:p w14:paraId="4D976315" w14:textId="77777777" w:rsidR="00000000" w:rsidRDefault="00000000">
      <w:pPr>
        <w:pStyle w:val="NormalWeb"/>
      </w:pPr>
      <w:r>
        <w:rPr>
          <w:rStyle w:val="rvts101"/>
        </w:rPr>
        <w:t>    Dobândirea cunoştinţelor necesare evaluării şi monitorizării pacientului pre şi postoperator în chirurgia cardiovasculară.</w:t>
      </w:r>
    </w:p>
    <w:p w14:paraId="43C0FF63"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5E1252E1" w14:textId="77777777" w:rsidR="00000000" w:rsidRDefault="00000000">
      <w:pPr>
        <w:pStyle w:val="NormalWeb"/>
      </w:pPr>
      <w:r>
        <w:rPr>
          <w:rStyle w:val="rvts101"/>
        </w:rPr>
        <w:t>    - Chirurgie cardiovasculară: 25 intervenţii (asistare)</w:t>
      </w:r>
    </w:p>
    <w:p w14:paraId="00025A62" w14:textId="77777777" w:rsidR="00000000" w:rsidRDefault="00000000">
      <w:pPr>
        <w:pStyle w:val="NormalWeb"/>
      </w:pPr>
      <w:r>
        <w:rPr>
          <w:rStyle w:val="rvts101"/>
        </w:rPr>
        <w:t>    </w:t>
      </w:r>
      <w:r>
        <w:rPr>
          <w:rStyle w:val="rvts61"/>
        </w:rPr>
        <w:t>Modulul 13, anul VI: Stagii opţionale pentru aprofundarea pregătirii într-un anumit domeniu (continuarea modulelor I.8, I.9, I.10) sau cercetare ştiinţifică medicală</w:t>
      </w:r>
    </w:p>
    <w:p w14:paraId="75521081" w14:textId="77777777" w:rsidR="00000000" w:rsidRDefault="00000000">
      <w:pPr>
        <w:pStyle w:val="NormalWeb"/>
      </w:pPr>
      <w:r>
        <w:rPr>
          <w:rStyle w:val="rvts101"/>
        </w:rPr>
        <w:t>    Nr. ore curs: 12 ore (în cazul alegerii modulului de cercetare ştiinţifică medicală; în cazul prelungirii modulelor I.8, I.9, I.10, numărul orelor de curs, tematica şi activitatea practică vor fi adaptate conform curriculei de pregătire în atestatul de studii complementare respectiv).</w:t>
      </w:r>
    </w:p>
    <w:p w14:paraId="685019D3" w14:textId="77777777" w:rsidR="00000000" w:rsidRDefault="00000000">
      <w:pPr>
        <w:pStyle w:val="NormalWeb"/>
      </w:pPr>
      <w:r>
        <w:rPr>
          <w:rStyle w:val="rvts101"/>
        </w:rPr>
        <w:t>    Nr. ore practică: activitate clinică curentă conform contractului de muncă individual</w:t>
      </w:r>
    </w:p>
    <w:p w14:paraId="63FBB01B" w14:textId="77777777" w:rsidR="00000000" w:rsidRDefault="00000000">
      <w:pPr>
        <w:pStyle w:val="NormalWeb"/>
      </w:pPr>
      <w:r>
        <w:rPr>
          <w:rStyle w:val="rvts101"/>
        </w:rPr>
        <w:t>    1. Tematică (în cazul alegerii modulului de cercetare ştiinţifică medicală).</w:t>
      </w:r>
    </w:p>
    <w:p w14:paraId="499FF0B2" w14:textId="77777777" w:rsidR="00000000" w:rsidRDefault="00000000">
      <w:pPr>
        <w:pStyle w:val="rvps2"/>
      </w:pPr>
      <w:r>
        <w:rPr>
          <w:rStyle w:val="rvts101"/>
        </w:rPr>
        <w:t>    1. Medicina bazată pe dovezi - introducerea unui concept</w:t>
      </w:r>
    </w:p>
    <w:p w14:paraId="17E1C44B" w14:textId="77777777" w:rsidR="00000000" w:rsidRDefault="00000000">
      <w:pPr>
        <w:pStyle w:val="rvps2"/>
      </w:pPr>
      <w:r>
        <w:rPr>
          <w:rStyle w:val="rvts101"/>
        </w:rPr>
        <w:t>    2. Noţiuni de epidemiologie generală</w:t>
      </w:r>
    </w:p>
    <w:p w14:paraId="4B342CBD" w14:textId="77777777" w:rsidR="00000000" w:rsidRDefault="00000000">
      <w:pPr>
        <w:pStyle w:val="rvps2"/>
      </w:pPr>
      <w:r>
        <w:rPr>
          <w:rStyle w:val="rvts101"/>
        </w:rPr>
        <w:t>    3. Noţiuni de bază de statistică medicală</w:t>
      </w:r>
    </w:p>
    <w:p w14:paraId="2BA5310B" w14:textId="77777777" w:rsidR="00000000" w:rsidRDefault="00000000">
      <w:pPr>
        <w:pStyle w:val="rvps2"/>
      </w:pPr>
      <w:r>
        <w:rPr>
          <w:rStyle w:val="rvts101"/>
        </w:rPr>
        <w:t>    4. Interpretarea critică a studiilor clinice</w:t>
      </w:r>
    </w:p>
    <w:p w14:paraId="7B57396D" w14:textId="77777777" w:rsidR="00000000" w:rsidRDefault="00000000">
      <w:pPr>
        <w:pStyle w:val="rvps2"/>
      </w:pPr>
      <w:r>
        <w:rPr>
          <w:rStyle w:val="rvts101"/>
        </w:rPr>
        <w:t>    5. Conceperea şi redactarea unui articol ştiinţific</w:t>
      </w:r>
    </w:p>
    <w:p w14:paraId="5C4300E8" w14:textId="77777777" w:rsidR="00000000" w:rsidRDefault="00000000">
      <w:pPr>
        <w:pStyle w:val="rvps2"/>
      </w:pPr>
      <w:r>
        <w:rPr>
          <w:rStyle w:val="rvts101"/>
        </w:rPr>
        <w:t>    6. Cum să faci o prezentare ştiinţifică medicală</w:t>
      </w:r>
    </w:p>
    <w:p w14:paraId="1186BD4B" w14:textId="77777777" w:rsidR="00000000" w:rsidRDefault="00000000">
      <w:pPr>
        <w:pStyle w:val="NormalWeb"/>
      </w:pPr>
      <w:r>
        <w:rPr>
          <w:rStyle w:val="rvts101"/>
        </w:rPr>
        <w:t>    2. Obiective educaţionale.</w:t>
      </w:r>
    </w:p>
    <w:p w14:paraId="7918A721" w14:textId="77777777" w:rsidR="00000000" w:rsidRDefault="00000000">
      <w:pPr>
        <w:pStyle w:val="NormalWeb"/>
      </w:pPr>
      <w:r>
        <w:rPr>
          <w:rStyle w:val="rvts101"/>
        </w:rPr>
        <w:t>    Stagiile opţionale se vor face în ultimele 6 luni şi pot conta pentru pregătirea în vederea obţinerii de atestate de studii complementare (în cazul prelungirii modulelor I.8, I.9, I.10). Fiecare rezident va participa la minim 1 proiect de cercetare pe parcursul specializării.</w:t>
      </w:r>
    </w:p>
    <w:p w14:paraId="41D0A8BB"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7CE5DEA1" w14:textId="77777777" w:rsidR="00000000" w:rsidRDefault="00000000">
      <w:pPr>
        <w:pStyle w:val="NormalWeb"/>
      </w:pPr>
      <w:r>
        <w:rPr>
          <w:rStyle w:val="rvts101"/>
        </w:rPr>
        <w:t>    Comunicarea/publicarea rezultatului proiectului de cercetare desfăşurat pe parcursul rezidenţiatului.</w:t>
      </w:r>
    </w:p>
    <w:p w14:paraId="199AB862" w14:textId="77777777" w:rsidR="00000000" w:rsidRDefault="00000000">
      <w:pPr>
        <w:pStyle w:val="NormalWeb"/>
      </w:pPr>
      <w:r>
        <w:rPr>
          <w:rStyle w:val="rvts101"/>
        </w:rPr>
        <w:t>    </w:t>
      </w:r>
      <w:r>
        <w:rPr>
          <w:rStyle w:val="rvts61"/>
        </w:rPr>
        <w:t>Modulul 14, anul VI: Bioetică</w:t>
      </w:r>
    </w:p>
    <w:p w14:paraId="5FA03EAC" w14:textId="77777777" w:rsidR="00000000" w:rsidRDefault="00000000">
      <w:pPr>
        <w:pStyle w:val="NormalWeb"/>
      </w:pPr>
      <w:r>
        <w:rPr>
          <w:rStyle w:val="rvts101"/>
        </w:rPr>
        <w:t>    Nr. ore curs: 20 ore</w:t>
      </w:r>
    </w:p>
    <w:p w14:paraId="219139BB" w14:textId="77777777" w:rsidR="00000000" w:rsidRDefault="00000000">
      <w:pPr>
        <w:pStyle w:val="NormalWeb"/>
      </w:pPr>
      <w:r>
        <w:rPr>
          <w:rStyle w:val="rvts101"/>
        </w:rPr>
        <w:t>    Nr. ore practică: activitate clinică curentă conform contractului de muncă individual</w:t>
      </w:r>
    </w:p>
    <w:p w14:paraId="5B608E54" w14:textId="77777777" w:rsidR="00000000" w:rsidRDefault="00000000">
      <w:pPr>
        <w:pStyle w:val="NormalWeb"/>
      </w:pPr>
      <w:r>
        <w:rPr>
          <w:rStyle w:val="rvts101"/>
        </w:rPr>
        <w:lastRenderedPageBreak/>
        <w:t>    1. Tematică.</w:t>
      </w:r>
    </w:p>
    <w:p w14:paraId="22410CBA" w14:textId="77777777" w:rsidR="00000000" w:rsidRDefault="00000000">
      <w:pPr>
        <w:pStyle w:val="rvps2"/>
      </w:pPr>
      <w:r>
        <w:rPr>
          <w:rStyle w:val="rvts101"/>
        </w:rPr>
        <w:t>    1. Introducere în bioetică - 2 ore</w:t>
      </w:r>
    </w:p>
    <w:p w14:paraId="3491F7BD" w14:textId="77777777" w:rsidR="00000000" w:rsidRDefault="00000000">
      <w:pPr>
        <w:pStyle w:val="rvps2"/>
      </w:pPr>
      <w:r>
        <w:rPr>
          <w:rStyle w:val="rvts101"/>
        </w:rPr>
        <w:t>    2. Conceptele de sănătate, boală, suferinţă prin prisma bioeticii - 2 ore</w:t>
      </w:r>
    </w:p>
    <w:p w14:paraId="5ED9E207" w14:textId="77777777" w:rsidR="00000000" w:rsidRDefault="00000000">
      <w:pPr>
        <w:pStyle w:val="rvps2"/>
      </w:pPr>
      <w:r>
        <w:rPr>
          <w:rStyle w:val="rvts101"/>
        </w:rPr>
        <w:t>    3. Relaţia medic-pacient - 4 ore</w:t>
      </w:r>
    </w:p>
    <w:p w14:paraId="67C1149C" w14:textId="77777777" w:rsidR="00000000" w:rsidRDefault="00000000">
      <w:pPr>
        <w:pStyle w:val="rvps2"/>
      </w:pPr>
      <w:r>
        <w:rPr>
          <w:rStyle w:val="rvts101"/>
        </w:rPr>
        <w:t>    4. Greşeli/erori în practica medicală - 2 ore</w:t>
      </w:r>
    </w:p>
    <w:p w14:paraId="75409E5A" w14:textId="77777777" w:rsidR="00000000" w:rsidRDefault="00000000">
      <w:pPr>
        <w:pStyle w:val="rvps2"/>
      </w:pPr>
      <w:r>
        <w:rPr>
          <w:rStyle w:val="rvts101"/>
        </w:rPr>
        <w:t>    5. Probleme etice la începutul vieţii - 2 ore</w:t>
      </w:r>
    </w:p>
    <w:p w14:paraId="4B07E24C" w14:textId="77777777" w:rsidR="00000000" w:rsidRDefault="00000000">
      <w:pPr>
        <w:pStyle w:val="rvps2"/>
      </w:pPr>
      <w:r>
        <w:rPr>
          <w:rStyle w:val="rvts101"/>
        </w:rPr>
        <w:t>    6. Probleme etice la finalul vieţii - 2 ore</w:t>
      </w:r>
    </w:p>
    <w:p w14:paraId="08816457" w14:textId="77777777" w:rsidR="00000000" w:rsidRDefault="00000000">
      <w:pPr>
        <w:pStyle w:val="rvps2"/>
      </w:pPr>
      <w:r>
        <w:rPr>
          <w:rStyle w:val="rvts101"/>
        </w:rPr>
        <w:t>    7. Probleme etice în transplantul de ţesuturi şi organe umane - 2 ore</w:t>
      </w:r>
    </w:p>
    <w:p w14:paraId="66F31234" w14:textId="77777777" w:rsidR="00000000" w:rsidRDefault="00000000">
      <w:pPr>
        <w:pStyle w:val="rvps2"/>
      </w:pPr>
      <w:r>
        <w:rPr>
          <w:rStyle w:val="rvts101"/>
        </w:rPr>
        <w:t>    8. Probleme etice în genetică şi genomică - 2 ore</w:t>
      </w:r>
    </w:p>
    <w:p w14:paraId="160E425D" w14:textId="77777777" w:rsidR="00000000" w:rsidRDefault="00000000">
      <w:pPr>
        <w:pStyle w:val="rvps2"/>
      </w:pPr>
      <w:r>
        <w:rPr>
          <w:rStyle w:val="rvts101"/>
        </w:rPr>
        <w:t>    9. Etica cercetării pe subiecţi umani - 2 ore</w:t>
      </w:r>
    </w:p>
    <w:p w14:paraId="3C14ABB9" w14:textId="77777777" w:rsidR="00000000" w:rsidRDefault="00000000">
      <w:pPr>
        <w:pStyle w:val="NormalWeb"/>
      </w:pPr>
      <w:r>
        <w:rPr>
          <w:rStyle w:val="rvts101"/>
        </w:rPr>
        <w:t>    2. Obiective educaţionale.</w:t>
      </w:r>
    </w:p>
    <w:p w14:paraId="000CAC0E" w14:textId="77777777" w:rsidR="00000000" w:rsidRDefault="00000000">
      <w:pPr>
        <w:pStyle w:val="NormalWeb"/>
      </w:pPr>
      <w:r>
        <w:rPr>
          <w:rStyle w:val="rvts101"/>
        </w:rPr>
        <w:t>    Familiarizarea cu conceptele fundamentale ale eticii medicale şi aplicarea principiilor acesteia în practica medicală zilnică.</w:t>
      </w:r>
    </w:p>
    <w:p w14:paraId="01315262" w14:textId="77777777" w:rsidR="00000000" w:rsidRDefault="00000000">
      <w:pPr>
        <w:pStyle w:val="NormalWeb"/>
      </w:pPr>
      <w:r>
        <w:rPr>
          <w:rStyle w:val="rvts101"/>
        </w:rPr>
        <w:t>    3. Rezultate aşteptate (Competenţe teoretice şi practice minimum acceptabile dobândite în urma parcurgerii şi promovării modulului de pregătire).</w:t>
      </w:r>
    </w:p>
    <w:p w14:paraId="5C321D0B" w14:textId="77777777" w:rsidR="00000000" w:rsidRDefault="00000000">
      <w:pPr>
        <w:pStyle w:val="NormalWeb"/>
      </w:pPr>
    </w:p>
    <w:p w14:paraId="09911345" w14:textId="77777777" w:rsidR="00000000" w:rsidRDefault="00000000">
      <w:pPr>
        <w:pStyle w:val="NormalWeb"/>
      </w:pPr>
      <w:r>
        <w:rPr>
          <w:rStyle w:val="rvts101"/>
        </w:rPr>
        <w:t>    </w:t>
      </w:r>
      <w:r>
        <w:rPr>
          <w:rStyle w:val="rvts61"/>
        </w:rPr>
        <w:t>SCOPUL ŞI OBIECTIVELE EDUCAŢIONALE GENERALE:</w:t>
      </w:r>
    </w:p>
    <w:p w14:paraId="1D9D05ED" w14:textId="77777777" w:rsidR="00000000" w:rsidRDefault="00000000">
      <w:pPr>
        <w:pStyle w:val="NormalWeb"/>
      </w:pPr>
      <w:r>
        <w:rPr>
          <w:rStyle w:val="rvts101"/>
        </w:rPr>
        <w:t>    Curriculumul în cardiologie prevede un număr de 544 de ore didactice pentru tematica prezentată, în afara cărora sunt prevăzute şi 40 - 50 de ore/an de studiu individual. Din timpul alocat pregătirii, activitatea didactică acoperă 20 - 30%, restul de 70 - 80% fiind dedicată activităţilor practice şi studiului individual.</w:t>
      </w:r>
    </w:p>
    <w:p w14:paraId="2BF90FFE" w14:textId="77777777" w:rsidR="00000000" w:rsidRDefault="00000000">
      <w:pPr>
        <w:pStyle w:val="NormalWeb"/>
      </w:pPr>
      <w:r>
        <w:rPr>
          <w:rStyle w:val="rvts101"/>
        </w:rPr>
        <w:t>    La sfârşitul fiecărui modul de pregătire are loc o evaluare de etapă, făcută în unitatea de pregătire de către responsabilul de stagiu. Evaluarea se finalizează prin acordarea de note.</w:t>
      </w:r>
    </w:p>
    <w:p w14:paraId="0CE75446" w14:textId="77777777" w:rsidR="00000000" w:rsidRDefault="00000000">
      <w:pPr>
        <w:pStyle w:val="NormalWeb"/>
      </w:pPr>
      <w:r>
        <w:rPr>
          <w:rStyle w:val="rvts101"/>
        </w:rPr>
        <w:t>    Întreaga activitate de pregătire este monitorizată prin caietul de stagiu ("log-book"), în care vor fi trecute de asemenea evaluările de etapă, activitatea în programele de cercetare, participarea la manifestări ştiinţifice şi de educaţie medicală continuă etc.</w:t>
      </w:r>
    </w:p>
    <w:p w14:paraId="2198C278" w14:textId="77777777" w:rsidR="00000000" w:rsidRDefault="00000000">
      <w:pPr>
        <w:pStyle w:val="NormalWeb"/>
      </w:pPr>
      <w:r>
        <w:rPr>
          <w:rStyle w:val="rvts101"/>
        </w:rPr>
        <w:t>    </w:t>
      </w:r>
      <w:r>
        <w:rPr>
          <w:rStyle w:val="rvts61"/>
        </w:rPr>
        <w:t>SCOPUL ŞI OBIECTIVELE EDUCAŢIONALE SPECIFICE:</w:t>
      </w:r>
    </w:p>
    <w:p w14:paraId="7C69428B" w14:textId="77777777" w:rsidR="00000000" w:rsidRDefault="00000000">
      <w:pPr>
        <w:pStyle w:val="NormalWeb"/>
      </w:pPr>
      <w:r>
        <w:rPr>
          <w:rStyle w:val="rvts101"/>
        </w:rPr>
        <w:t>    Modulul de terapie intensivă cardiologică (USTACC) va cuprinde şi un curs de resuscitare cardio-respiratorie, curs ce se va încheia obligatoriu cu un examen în urma căruia rezidentul va obţine un certificat în resuscitarea cardiopulmonară, în conformitate cu reglementările în vigoare.</w:t>
      </w:r>
    </w:p>
    <w:p w14:paraId="6D2ABD3D" w14:textId="77777777" w:rsidR="00000000" w:rsidRDefault="00000000">
      <w:pPr>
        <w:pStyle w:val="NormalWeb"/>
      </w:pPr>
      <w:r>
        <w:rPr>
          <w:rStyle w:val="rvts101"/>
        </w:rPr>
        <w:t>    Stagiile opţionale (prelungirea modulelor I.8, I.9, I.10) se vor face în ultimele 6 luni şi vor conta pentru pregătirea în vederea obţinerii de atestate de studii complementare.</w:t>
      </w:r>
    </w:p>
    <w:p w14:paraId="1BAAB8FC" w14:textId="77777777" w:rsidR="00000000" w:rsidRDefault="00000000">
      <w:pPr>
        <w:pStyle w:val="NormalWeb"/>
      </w:pPr>
      <w:r>
        <w:rPr>
          <w:rStyle w:val="rvts101"/>
        </w:rPr>
        <w:t>    Fiecare rezident de cardiologie va participa la minim 1 proiect de cercetare ale cărei rezultate vor fi comunicate/publicate.</w:t>
      </w:r>
    </w:p>
    <w:p w14:paraId="7F875DB4" w14:textId="77777777" w:rsidR="00000000" w:rsidRDefault="00000000">
      <w:pPr>
        <w:pStyle w:val="NormalWeb"/>
      </w:pPr>
      <w:r>
        <w:rPr>
          <w:rStyle w:val="rvts101"/>
        </w:rPr>
        <w:t>    </w:t>
      </w:r>
      <w:r>
        <w:rPr>
          <w:rStyle w:val="rvts61"/>
        </w:rPr>
        <w:t>REZULTATE AŞTEPTATE (STANDARD PROFESIONAL CURENT) la finalizarea pregătirii</w:t>
      </w:r>
    </w:p>
    <w:p w14:paraId="0722D182" w14:textId="77777777" w:rsidR="00000000" w:rsidRDefault="00000000">
      <w:pPr>
        <w:pStyle w:val="NormalWeb"/>
      </w:pPr>
      <w:r>
        <w:rPr>
          <w:rStyle w:val="rvts61"/>
        </w:rPr>
        <w:t>    Competenţele teoretice şi practice minimum acceptabile, dobândite în urma parcurgerii şi promovării modulelor de pregătire, sunt ierarhizate după cum urmează:</w:t>
      </w:r>
    </w:p>
    <w:p w14:paraId="5DCC194E" w14:textId="77777777" w:rsidR="00000000" w:rsidRDefault="00000000">
      <w:pPr>
        <w:pStyle w:val="NormalWeb"/>
      </w:pPr>
      <w:r>
        <w:rPr>
          <w:rStyle w:val="rvts101"/>
        </w:rPr>
        <w:t>    </w:t>
      </w:r>
      <w:r>
        <w:rPr>
          <w:rStyle w:val="rvts61"/>
        </w:rPr>
        <w:t>Nivele de competenţă:</w:t>
      </w:r>
    </w:p>
    <w:p w14:paraId="79F39E33" w14:textId="77777777" w:rsidR="00000000" w:rsidRDefault="00000000">
      <w:pPr>
        <w:pStyle w:val="NormalWeb"/>
      </w:pPr>
      <w:r>
        <w:rPr>
          <w:rStyle w:val="rvts101"/>
        </w:rPr>
        <w:t>    </w:t>
      </w:r>
      <w:r>
        <w:rPr>
          <w:rStyle w:val="rvts61"/>
        </w:rPr>
        <w:t>Nivel I</w:t>
      </w:r>
      <w:r>
        <w:rPr>
          <w:rStyle w:val="rvts101"/>
        </w:rPr>
        <w:t> Experienţă în indicarea şi interpretarea unei metode diagnostice sau terapeutice, fără experienţă în efectuarea tehnicii.</w:t>
      </w:r>
    </w:p>
    <w:p w14:paraId="1208F4B4" w14:textId="77777777" w:rsidR="00000000" w:rsidRDefault="00000000">
      <w:pPr>
        <w:pStyle w:val="NormalWeb"/>
      </w:pPr>
      <w:r>
        <w:rPr>
          <w:rStyle w:val="rvts101"/>
        </w:rPr>
        <w:t>    </w:t>
      </w:r>
      <w:r>
        <w:rPr>
          <w:rStyle w:val="rvts61"/>
        </w:rPr>
        <w:t>Nivel II</w:t>
      </w:r>
      <w:r>
        <w:rPr>
          <w:rStyle w:val="rvts101"/>
        </w:rPr>
        <w:t> Experienţă în efectuarea tehnicii, dar nu ca operator independent.</w:t>
      </w:r>
    </w:p>
    <w:p w14:paraId="7CA05FB3" w14:textId="77777777" w:rsidR="00000000" w:rsidRDefault="00000000">
      <w:pPr>
        <w:pStyle w:val="NormalWeb"/>
      </w:pPr>
      <w:r>
        <w:rPr>
          <w:rStyle w:val="rvts101"/>
        </w:rPr>
        <w:t>    </w:t>
      </w:r>
      <w:r>
        <w:rPr>
          <w:rStyle w:val="rvts61"/>
        </w:rPr>
        <w:t>Nivel III</w:t>
      </w:r>
      <w:r>
        <w:rPr>
          <w:rStyle w:val="rvts101"/>
        </w:rPr>
        <w:t> Experienţă în efectuarea tehnicii ca operator independent (stabilirea indicaţiei, efectuarea procedurii, interpretarea acesteia, managementul complicaţiilor).</w:t>
      </w:r>
    </w:p>
    <w:p w14:paraId="2F844CB7"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543"/>
        <w:gridCol w:w="2341"/>
        <w:gridCol w:w="3886"/>
      </w:tblGrid>
      <w:tr w:rsidR="00000000" w14:paraId="4D25A581"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017FD789" w14:textId="77777777" w:rsidR="00000000" w:rsidRDefault="00000000">
            <w:pPr>
              <w:pStyle w:val="rvps1"/>
              <w:spacing w:before="0" w:beforeAutospacing="0" w:after="0" w:afterAutospacing="0"/>
            </w:pPr>
            <w:r>
              <w:rPr>
                <w:rStyle w:val="rvts61"/>
              </w:rPr>
              <w:t>Tehnica</w:t>
            </w:r>
          </w:p>
        </w:tc>
        <w:tc>
          <w:tcPr>
            <w:tcW w:w="2295" w:type="dxa"/>
            <w:tcBorders>
              <w:top w:val="single" w:sz="6" w:space="0" w:color="000000"/>
              <w:left w:val="single" w:sz="6" w:space="0" w:color="000000"/>
              <w:bottom w:val="single" w:sz="6" w:space="0" w:color="000000"/>
              <w:right w:val="single" w:sz="6" w:space="0" w:color="000000"/>
            </w:tcBorders>
            <w:hideMark/>
          </w:tcPr>
          <w:p w14:paraId="207C4816" w14:textId="77777777" w:rsidR="00000000" w:rsidRDefault="00000000">
            <w:pPr>
              <w:pStyle w:val="rvps1"/>
              <w:spacing w:before="0" w:beforeAutospacing="0" w:after="0" w:afterAutospacing="0"/>
            </w:pPr>
            <w:r>
              <w:rPr>
                <w:rStyle w:val="rvts61"/>
              </w:rPr>
              <w:t>Nivel de competenţă</w:t>
            </w:r>
          </w:p>
        </w:tc>
        <w:tc>
          <w:tcPr>
            <w:tcW w:w="3375" w:type="dxa"/>
            <w:tcBorders>
              <w:top w:val="single" w:sz="6" w:space="0" w:color="000000"/>
              <w:left w:val="single" w:sz="6" w:space="0" w:color="000000"/>
              <w:bottom w:val="single" w:sz="6" w:space="0" w:color="000000"/>
              <w:right w:val="single" w:sz="6" w:space="0" w:color="000000"/>
            </w:tcBorders>
            <w:hideMark/>
          </w:tcPr>
          <w:p w14:paraId="5AE63900" w14:textId="77777777" w:rsidR="00000000" w:rsidRDefault="00000000">
            <w:pPr>
              <w:pStyle w:val="rvps1"/>
              <w:spacing w:before="0" w:beforeAutospacing="0" w:after="0" w:afterAutospacing="0"/>
            </w:pPr>
            <w:r>
              <w:rPr>
                <w:rStyle w:val="rvts61"/>
              </w:rPr>
              <w:t>Număr de proceduri recomandat</w:t>
            </w:r>
          </w:p>
        </w:tc>
      </w:tr>
      <w:tr w:rsidR="00000000" w14:paraId="3A3EC23F"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384B289F" w14:textId="77777777" w:rsidR="00000000" w:rsidRDefault="00000000">
            <w:pPr>
              <w:pStyle w:val="NormalWeb"/>
            </w:pPr>
            <w:r>
              <w:rPr>
                <w:rStyle w:val="rvts101"/>
              </w:rPr>
              <w:t>ECG</w:t>
            </w:r>
          </w:p>
        </w:tc>
        <w:tc>
          <w:tcPr>
            <w:tcW w:w="2295" w:type="dxa"/>
            <w:tcBorders>
              <w:top w:val="single" w:sz="6" w:space="0" w:color="000000"/>
              <w:left w:val="single" w:sz="6" w:space="0" w:color="000000"/>
              <w:bottom w:val="single" w:sz="6" w:space="0" w:color="000000"/>
              <w:right w:val="single" w:sz="6" w:space="0" w:color="000000"/>
            </w:tcBorders>
            <w:hideMark/>
          </w:tcPr>
          <w:p w14:paraId="36621EAC"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6D3F8E30" w14:textId="77777777" w:rsidR="00000000" w:rsidRDefault="00000000">
            <w:pPr>
              <w:pStyle w:val="rvps1"/>
              <w:spacing w:before="0" w:beforeAutospacing="0" w:after="0" w:afterAutospacing="0"/>
            </w:pPr>
            <w:r>
              <w:rPr>
                <w:rStyle w:val="rvts101"/>
              </w:rPr>
              <w:t>1000 (E/I)</w:t>
            </w:r>
          </w:p>
        </w:tc>
      </w:tr>
      <w:tr w:rsidR="00000000" w14:paraId="3C780539"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14AEB9A4" w14:textId="77777777" w:rsidR="00000000" w:rsidRDefault="00000000">
            <w:pPr>
              <w:pStyle w:val="NormalWeb"/>
            </w:pPr>
            <w:r>
              <w:rPr>
                <w:rStyle w:val="rvts101"/>
              </w:rPr>
              <w:t>ECG de efort</w:t>
            </w:r>
          </w:p>
        </w:tc>
        <w:tc>
          <w:tcPr>
            <w:tcW w:w="2295" w:type="dxa"/>
            <w:tcBorders>
              <w:top w:val="single" w:sz="6" w:space="0" w:color="000000"/>
              <w:left w:val="single" w:sz="6" w:space="0" w:color="000000"/>
              <w:bottom w:val="single" w:sz="6" w:space="0" w:color="000000"/>
              <w:right w:val="single" w:sz="6" w:space="0" w:color="000000"/>
            </w:tcBorders>
            <w:hideMark/>
          </w:tcPr>
          <w:p w14:paraId="0E147863"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425B1D18" w14:textId="77777777" w:rsidR="00000000" w:rsidRDefault="00000000">
            <w:pPr>
              <w:pStyle w:val="rvps1"/>
              <w:spacing w:before="0" w:beforeAutospacing="0" w:after="0" w:afterAutospacing="0"/>
            </w:pPr>
            <w:r>
              <w:rPr>
                <w:rStyle w:val="rvts101"/>
              </w:rPr>
              <w:t>200 (E/I)</w:t>
            </w:r>
          </w:p>
        </w:tc>
      </w:tr>
      <w:tr w:rsidR="00000000" w14:paraId="3CEBBE1F"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636D3DF0" w14:textId="77777777" w:rsidR="00000000" w:rsidRDefault="00000000">
            <w:pPr>
              <w:pStyle w:val="NormalWeb"/>
            </w:pPr>
            <w:r>
              <w:rPr>
                <w:rStyle w:val="rvts101"/>
              </w:rPr>
              <w:t>Monitorizare ECG pe termen lung</w:t>
            </w:r>
          </w:p>
        </w:tc>
        <w:tc>
          <w:tcPr>
            <w:tcW w:w="2295" w:type="dxa"/>
            <w:tcBorders>
              <w:top w:val="single" w:sz="6" w:space="0" w:color="000000"/>
              <w:left w:val="single" w:sz="6" w:space="0" w:color="000000"/>
              <w:bottom w:val="single" w:sz="6" w:space="0" w:color="000000"/>
              <w:right w:val="single" w:sz="6" w:space="0" w:color="000000"/>
            </w:tcBorders>
            <w:hideMark/>
          </w:tcPr>
          <w:p w14:paraId="70EDFF0B"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755E478C" w14:textId="77777777" w:rsidR="00000000" w:rsidRDefault="00000000">
            <w:pPr>
              <w:pStyle w:val="rvps1"/>
              <w:spacing w:before="0" w:beforeAutospacing="0" w:after="0" w:afterAutospacing="0"/>
            </w:pPr>
            <w:r>
              <w:rPr>
                <w:rStyle w:val="rvts101"/>
              </w:rPr>
              <w:t>200 (E/I)</w:t>
            </w:r>
          </w:p>
        </w:tc>
      </w:tr>
      <w:tr w:rsidR="00000000" w14:paraId="483494D9"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3AE97345" w14:textId="77777777" w:rsidR="00000000" w:rsidRDefault="00000000">
            <w:pPr>
              <w:pStyle w:val="NormalWeb"/>
            </w:pPr>
            <w:r>
              <w:rPr>
                <w:rStyle w:val="rvts101"/>
              </w:rPr>
              <w:t>Teste cardiopulmonare</w:t>
            </w:r>
          </w:p>
        </w:tc>
        <w:tc>
          <w:tcPr>
            <w:tcW w:w="2295" w:type="dxa"/>
            <w:tcBorders>
              <w:top w:val="single" w:sz="6" w:space="0" w:color="000000"/>
              <w:left w:val="single" w:sz="6" w:space="0" w:color="000000"/>
              <w:bottom w:val="single" w:sz="6" w:space="0" w:color="000000"/>
              <w:right w:val="single" w:sz="6" w:space="0" w:color="000000"/>
            </w:tcBorders>
            <w:hideMark/>
          </w:tcPr>
          <w:p w14:paraId="28F7E6E6"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4961CE4F" w14:textId="77777777" w:rsidR="00000000" w:rsidRDefault="00000000">
            <w:pPr>
              <w:pStyle w:val="rvps1"/>
              <w:spacing w:before="0" w:beforeAutospacing="0" w:after="0" w:afterAutospacing="0"/>
            </w:pPr>
            <w:r>
              <w:rPr>
                <w:rStyle w:val="rvts101"/>
              </w:rPr>
              <w:t>25 (A/I)</w:t>
            </w:r>
          </w:p>
        </w:tc>
      </w:tr>
      <w:tr w:rsidR="00000000" w14:paraId="2D985AD7"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243F351B" w14:textId="77777777" w:rsidR="00000000" w:rsidRDefault="00000000">
            <w:pPr>
              <w:pStyle w:val="NormalWeb"/>
            </w:pPr>
            <w:r>
              <w:rPr>
                <w:rStyle w:val="rvts101"/>
              </w:rPr>
              <w:t>Monitorizarea ambulatorie a TA</w:t>
            </w:r>
          </w:p>
        </w:tc>
        <w:tc>
          <w:tcPr>
            <w:tcW w:w="2295" w:type="dxa"/>
            <w:tcBorders>
              <w:top w:val="single" w:sz="6" w:space="0" w:color="000000"/>
              <w:left w:val="single" w:sz="6" w:space="0" w:color="000000"/>
              <w:bottom w:val="single" w:sz="6" w:space="0" w:color="000000"/>
              <w:right w:val="single" w:sz="6" w:space="0" w:color="000000"/>
            </w:tcBorders>
            <w:hideMark/>
          </w:tcPr>
          <w:p w14:paraId="27E51258"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19FD8307" w14:textId="77777777" w:rsidR="00000000" w:rsidRDefault="00000000">
            <w:pPr>
              <w:pStyle w:val="rvps1"/>
              <w:spacing w:before="0" w:beforeAutospacing="0" w:after="0" w:afterAutospacing="0"/>
            </w:pPr>
            <w:r>
              <w:rPr>
                <w:rStyle w:val="rvts101"/>
              </w:rPr>
              <w:t>300 (E/I)</w:t>
            </w:r>
          </w:p>
        </w:tc>
      </w:tr>
      <w:tr w:rsidR="00000000" w14:paraId="51E14499"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48E1C5E4" w14:textId="77777777" w:rsidR="00000000" w:rsidRDefault="00000000">
            <w:pPr>
              <w:pStyle w:val="NormalWeb"/>
            </w:pPr>
            <w:r>
              <w:rPr>
                <w:rStyle w:val="rvts101"/>
              </w:rPr>
              <w:t>Ecocardiografii transtoracice</w:t>
            </w:r>
          </w:p>
        </w:tc>
        <w:tc>
          <w:tcPr>
            <w:tcW w:w="2295" w:type="dxa"/>
            <w:tcBorders>
              <w:top w:val="single" w:sz="6" w:space="0" w:color="000000"/>
              <w:left w:val="single" w:sz="6" w:space="0" w:color="000000"/>
              <w:bottom w:val="single" w:sz="6" w:space="0" w:color="000000"/>
              <w:right w:val="single" w:sz="6" w:space="0" w:color="000000"/>
            </w:tcBorders>
            <w:hideMark/>
          </w:tcPr>
          <w:p w14:paraId="1871A93A"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5B75D10A" w14:textId="77777777" w:rsidR="00000000" w:rsidRDefault="00000000">
            <w:pPr>
              <w:pStyle w:val="rvps1"/>
              <w:spacing w:before="0" w:beforeAutospacing="0" w:after="0" w:afterAutospacing="0"/>
            </w:pPr>
            <w:r>
              <w:rPr>
                <w:rStyle w:val="rvts101"/>
              </w:rPr>
              <w:t>350 (E/I)</w:t>
            </w:r>
          </w:p>
        </w:tc>
      </w:tr>
      <w:tr w:rsidR="00000000" w14:paraId="5A847E42"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4A1184DD" w14:textId="77777777" w:rsidR="00000000" w:rsidRDefault="00000000">
            <w:pPr>
              <w:pStyle w:val="NormalWeb"/>
            </w:pPr>
            <w:r>
              <w:rPr>
                <w:rStyle w:val="rvts101"/>
              </w:rPr>
              <w:t>Ecocardiografii transesofagiene</w:t>
            </w:r>
          </w:p>
        </w:tc>
        <w:tc>
          <w:tcPr>
            <w:tcW w:w="2295" w:type="dxa"/>
            <w:tcBorders>
              <w:top w:val="single" w:sz="6" w:space="0" w:color="000000"/>
              <w:left w:val="single" w:sz="6" w:space="0" w:color="000000"/>
              <w:bottom w:val="single" w:sz="6" w:space="0" w:color="000000"/>
              <w:right w:val="single" w:sz="6" w:space="0" w:color="000000"/>
            </w:tcBorders>
            <w:hideMark/>
          </w:tcPr>
          <w:p w14:paraId="1D22DF9D"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5DE94EE5" w14:textId="77777777" w:rsidR="00000000" w:rsidRDefault="00000000">
            <w:pPr>
              <w:pStyle w:val="rvps1"/>
              <w:spacing w:before="0" w:beforeAutospacing="0" w:after="0" w:afterAutospacing="0"/>
            </w:pPr>
            <w:r>
              <w:rPr>
                <w:rStyle w:val="rvts101"/>
              </w:rPr>
              <w:t>30 (A/I)</w:t>
            </w:r>
          </w:p>
        </w:tc>
      </w:tr>
      <w:tr w:rsidR="00000000" w14:paraId="462CBD94"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27EC865D" w14:textId="77777777" w:rsidR="00000000" w:rsidRDefault="00000000">
            <w:pPr>
              <w:pStyle w:val="NormalWeb"/>
            </w:pPr>
            <w:r>
              <w:rPr>
                <w:rStyle w:val="rvts101"/>
              </w:rPr>
              <w:t>Ecografii vasculare</w:t>
            </w:r>
          </w:p>
        </w:tc>
        <w:tc>
          <w:tcPr>
            <w:tcW w:w="2295" w:type="dxa"/>
            <w:tcBorders>
              <w:top w:val="single" w:sz="6" w:space="0" w:color="000000"/>
              <w:left w:val="single" w:sz="6" w:space="0" w:color="000000"/>
              <w:bottom w:val="single" w:sz="6" w:space="0" w:color="000000"/>
              <w:right w:val="single" w:sz="6" w:space="0" w:color="000000"/>
            </w:tcBorders>
            <w:hideMark/>
          </w:tcPr>
          <w:p w14:paraId="37EB7634"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5F226941" w14:textId="77777777" w:rsidR="00000000" w:rsidRDefault="00000000">
            <w:pPr>
              <w:pStyle w:val="rvps1"/>
              <w:spacing w:before="0" w:beforeAutospacing="0" w:after="0" w:afterAutospacing="0"/>
            </w:pPr>
            <w:r>
              <w:rPr>
                <w:rStyle w:val="rvts101"/>
              </w:rPr>
              <w:t>50 (E/I)</w:t>
            </w:r>
          </w:p>
        </w:tc>
      </w:tr>
      <w:tr w:rsidR="00000000" w14:paraId="769973EF"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3D719DE0" w14:textId="77777777" w:rsidR="00000000" w:rsidRDefault="00000000">
            <w:pPr>
              <w:pStyle w:val="NormalWeb"/>
            </w:pPr>
            <w:r>
              <w:rPr>
                <w:rStyle w:val="rvts101"/>
              </w:rPr>
              <w:t>Ecografii de stress</w:t>
            </w:r>
          </w:p>
        </w:tc>
        <w:tc>
          <w:tcPr>
            <w:tcW w:w="2295" w:type="dxa"/>
            <w:tcBorders>
              <w:top w:val="single" w:sz="6" w:space="0" w:color="000000"/>
              <w:left w:val="single" w:sz="6" w:space="0" w:color="000000"/>
              <w:bottom w:val="single" w:sz="6" w:space="0" w:color="000000"/>
              <w:right w:val="single" w:sz="6" w:space="0" w:color="000000"/>
            </w:tcBorders>
            <w:hideMark/>
          </w:tcPr>
          <w:p w14:paraId="4AC25C50"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1D5C3CE9" w14:textId="77777777" w:rsidR="00000000" w:rsidRDefault="00000000">
            <w:pPr>
              <w:pStyle w:val="rvps1"/>
              <w:spacing w:before="0" w:beforeAutospacing="0" w:after="0" w:afterAutospacing="0"/>
            </w:pPr>
            <w:r>
              <w:rPr>
                <w:rStyle w:val="rvts101"/>
              </w:rPr>
              <w:t>25 (A/I)</w:t>
            </w:r>
          </w:p>
        </w:tc>
      </w:tr>
      <w:tr w:rsidR="00000000" w14:paraId="3B3DEA2F"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780187FD" w14:textId="77777777" w:rsidR="00000000" w:rsidRDefault="00000000">
            <w:pPr>
              <w:pStyle w:val="NormalWeb"/>
            </w:pPr>
            <w:r>
              <w:rPr>
                <w:rStyle w:val="rvts101"/>
              </w:rPr>
              <w:t>Explorarea radionuclidică</w:t>
            </w:r>
          </w:p>
        </w:tc>
        <w:tc>
          <w:tcPr>
            <w:tcW w:w="2295" w:type="dxa"/>
            <w:tcBorders>
              <w:top w:val="single" w:sz="6" w:space="0" w:color="000000"/>
              <w:left w:val="single" w:sz="6" w:space="0" w:color="000000"/>
              <w:bottom w:val="single" w:sz="6" w:space="0" w:color="000000"/>
              <w:right w:val="single" w:sz="6" w:space="0" w:color="000000"/>
            </w:tcBorders>
            <w:hideMark/>
          </w:tcPr>
          <w:p w14:paraId="6DCAF1F7"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1DB170B7" w14:textId="77777777" w:rsidR="00000000" w:rsidRDefault="00000000">
            <w:pPr>
              <w:pStyle w:val="rvps1"/>
              <w:spacing w:before="0" w:beforeAutospacing="0" w:after="0" w:afterAutospacing="0"/>
            </w:pPr>
            <w:r>
              <w:rPr>
                <w:rStyle w:val="rvts101"/>
              </w:rPr>
              <w:t>25 (I)</w:t>
            </w:r>
          </w:p>
        </w:tc>
      </w:tr>
      <w:tr w:rsidR="00000000" w14:paraId="5D7D1BDD"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514DCE69" w14:textId="77777777" w:rsidR="00000000" w:rsidRDefault="00000000">
            <w:pPr>
              <w:pStyle w:val="NormalWeb"/>
            </w:pPr>
            <w:r>
              <w:rPr>
                <w:rStyle w:val="rvts101"/>
              </w:rPr>
              <w:t>CT cardiac</w:t>
            </w:r>
          </w:p>
        </w:tc>
        <w:tc>
          <w:tcPr>
            <w:tcW w:w="2295" w:type="dxa"/>
            <w:tcBorders>
              <w:top w:val="single" w:sz="6" w:space="0" w:color="000000"/>
              <w:left w:val="single" w:sz="6" w:space="0" w:color="000000"/>
              <w:bottom w:val="single" w:sz="6" w:space="0" w:color="000000"/>
              <w:right w:val="single" w:sz="6" w:space="0" w:color="000000"/>
            </w:tcBorders>
            <w:hideMark/>
          </w:tcPr>
          <w:p w14:paraId="30F47AF8"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2E1E5A5B" w14:textId="77777777" w:rsidR="00000000" w:rsidRDefault="00000000">
            <w:pPr>
              <w:pStyle w:val="rvps1"/>
              <w:spacing w:before="0" w:beforeAutospacing="0" w:after="0" w:afterAutospacing="0"/>
            </w:pPr>
            <w:r>
              <w:rPr>
                <w:rStyle w:val="rvts101"/>
              </w:rPr>
              <w:t>25 (I)</w:t>
            </w:r>
          </w:p>
        </w:tc>
      </w:tr>
      <w:tr w:rsidR="00000000" w14:paraId="1D9072C0"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23A2E014" w14:textId="77777777" w:rsidR="00000000" w:rsidRDefault="00000000">
            <w:pPr>
              <w:pStyle w:val="NormalWeb"/>
            </w:pPr>
            <w:r>
              <w:rPr>
                <w:rStyle w:val="rvts101"/>
              </w:rPr>
              <w:t>RMN cardiac</w:t>
            </w:r>
          </w:p>
        </w:tc>
        <w:tc>
          <w:tcPr>
            <w:tcW w:w="2295" w:type="dxa"/>
            <w:tcBorders>
              <w:top w:val="single" w:sz="6" w:space="0" w:color="000000"/>
              <w:left w:val="single" w:sz="6" w:space="0" w:color="000000"/>
              <w:bottom w:val="single" w:sz="6" w:space="0" w:color="000000"/>
              <w:right w:val="single" w:sz="6" w:space="0" w:color="000000"/>
            </w:tcBorders>
            <w:hideMark/>
          </w:tcPr>
          <w:p w14:paraId="3A7B1D3B"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201D4298" w14:textId="77777777" w:rsidR="00000000" w:rsidRDefault="00000000">
            <w:pPr>
              <w:pStyle w:val="rvps1"/>
              <w:spacing w:before="0" w:beforeAutospacing="0" w:after="0" w:afterAutospacing="0"/>
            </w:pPr>
            <w:r>
              <w:rPr>
                <w:rStyle w:val="rvts101"/>
              </w:rPr>
              <w:t>25 (I)</w:t>
            </w:r>
          </w:p>
        </w:tc>
      </w:tr>
      <w:tr w:rsidR="00000000" w14:paraId="5521526C"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498EE5B3" w14:textId="77777777" w:rsidR="00000000" w:rsidRDefault="00000000">
            <w:pPr>
              <w:pStyle w:val="NormalWeb"/>
            </w:pPr>
            <w:r>
              <w:rPr>
                <w:rStyle w:val="rvts101"/>
              </w:rPr>
              <w:lastRenderedPageBreak/>
              <w:t>Puncţii arteriale şi venoase</w:t>
            </w:r>
          </w:p>
        </w:tc>
        <w:tc>
          <w:tcPr>
            <w:tcW w:w="2295" w:type="dxa"/>
            <w:tcBorders>
              <w:top w:val="single" w:sz="6" w:space="0" w:color="000000"/>
              <w:left w:val="single" w:sz="6" w:space="0" w:color="000000"/>
              <w:bottom w:val="single" w:sz="6" w:space="0" w:color="000000"/>
              <w:right w:val="single" w:sz="6" w:space="0" w:color="000000"/>
            </w:tcBorders>
            <w:hideMark/>
          </w:tcPr>
          <w:p w14:paraId="0A0ED57A"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76206DCD" w14:textId="77777777" w:rsidR="00000000" w:rsidRDefault="00000000">
            <w:pPr>
              <w:pStyle w:val="rvps1"/>
              <w:spacing w:before="0" w:beforeAutospacing="0" w:after="0" w:afterAutospacing="0"/>
            </w:pPr>
            <w:r>
              <w:rPr>
                <w:rStyle w:val="rvts101"/>
              </w:rPr>
              <w:t>300 (E)</w:t>
            </w:r>
          </w:p>
        </w:tc>
      </w:tr>
      <w:tr w:rsidR="00000000" w14:paraId="121951D5"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7A63EA4C" w14:textId="77777777" w:rsidR="00000000" w:rsidRDefault="00000000">
            <w:pPr>
              <w:pStyle w:val="NormalWeb"/>
            </w:pPr>
            <w:r>
              <w:rPr>
                <w:rStyle w:val="rvts101"/>
              </w:rPr>
              <w:t>Cateterism cardiac (stâng şi drept)</w:t>
            </w:r>
          </w:p>
        </w:tc>
        <w:tc>
          <w:tcPr>
            <w:tcW w:w="2295" w:type="dxa"/>
            <w:tcBorders>
              <w:top w:val="single" w:sz="6" w:space="0" w:color="000000"/>
              <w:left w:val="single" w:sz="6" w:space="0" w:color="000000"/>
              <w:bottom w:val="single" w:sz="6" w:space="0" w:color="000000"/>
              <w:right w:val="single" w:sz="6" w:space="0" w:color="000000"/>
            </w:tcBorders>
            <w:hideMark/>
          </w:tcPr>
          <w:p w14:paraId="6620697B"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047B87E7" w14:textId="77777777" w:rsidR="00000000" w:rsidRDefault="00000000">
            <w:pPr>
              <w:pStyle w:val="rvps1"/>
              <w:spacing w:before="0" w:beforeAutospacing="0" w:after="0" w:afterAutospacing="0"/>
            </w:pPr>
            <w:r>
              <w:rPr>
                <w:rStyle w:val="rvts101"/>
              </w:rPr>
              <w:t>50 (A/I)</w:t>
            </w:r>
          </w:p>
        </w:tc>
      </w:tr>
      <w:tr w:rsidR="00000000" w14:paraId="2BBEC134"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70651298" w14:textId="77777777" w:rsidR="00000000" w:rsidRDefault="00000000">
            <w:pPr>
              <w:pStyle w:val="NormalWeb"/>
            </w:pPr>
            <w:r>
              <w:rPr>
                <w:rStyle w:val="rvts101"/>
              </w:rPr>
              <w:t>Coronarografii şi ventriculografii</w:t>
            </w:r>
          </w:p>
        </w:tc>
        <w:tc>
          <w:tcPr>
            <w:tcW w:w="2295" w:type="dxa"/>
            <w:tcBorders>
              <w:top w:val="single" w:sz="6" w:space="0" w:color="000000"/>
              <w:left w:val="single" w:sz="6" w:space="0" w:color="000000"/>
              <w:bottom w:val="single" w:sz="6" w:space="0" w:color="000000"/>
              <w:right w:val="single" w:sz="6" w:space="0" w:color="000000"/>
            </w:tcBorders>
            <w:hideMark/>
          </w:tcPr>
          <w:p w14:paraId="70875697"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1311C4FC" w14:textId="77777777" w:rsidR="00000000" w:rsidRDefault="00000000">
            <w:pPr>
              <w:pStyle w:val="rvps1"/>
              <w:spacing w:before="0" w:beforeAutospacing="0" w:after="0" w:afterAutospacing="0"/>
            </w:pPr>
            <w:r>
              <w:rPr>
                <w:rStyle w:val="rvts101"/>
              </w:rPr>
              <w:t>200 (A/I)</w:t>
            </w:r>
          </w:p>
        </w:tc>
      </w:tr>
      <w:tr w:rsidR="00000000" w14:paraId="2B865DD2"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5006B092" w14:textId="77777777" w:rsidR="00000000" w:rsidRDefault="00000000">
            <w:pPr>
              <w:pStyle w:val="NormalWeb"/>
            </w:pPr>
            <w:r>
              <w:rPr>
                <w:rStyle w:val="rvts101"/>
              </w:rPr>
              <w:t>Intervenţii percutane</w:t>
            </w:r>
          </w:p>
        </w:tc>
        <w:tc>
          <w:tcPr>
            <w:tcW w:w="2295" w:type="dxa"/>
            <w:tcBorders>
              <w:top w:val="single" w:sz="6" w:space="0" w:color="000000"/>
              <w:left w:val="single" w:sz="6" w:space="0" w:color="000000"/>
              <w:bottom w:val="single" w:sz="6" w:space="0" w:color="000000"/>
              <w:right w:val="single" w:sz="6" w:space="0" w:color="000000"/>
            </w:tcBorders>
            <w:hideMark/>
          </w:tcPr>
          <w:p w14:paraId="2BB0B239"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34B1FEBD" w14:textId="77777777" w:rsidR="00000000" w:rsidRDefault="00000000">
            <w:pPr>
              <w:pStyle w:val="rvps1"/>
              <w:spacing w:before="0" w:beforeAutospacing="0" w:after="0" w:afterAutospacing="0"/>
            </w:pPr>
            <w:r>
              <w:rPr>
                <w:rStyle w:val="rvts101"/>
              </w:rPr>
              <w:t>50 (A)</w:t>
            </w:r>
          </w:p>
        </w:tc>
      </w:tr>
      <w:tr w:rsidR="00000000" w14:paraId="2BC1175B"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5CCA0DDD" w14:textId="77777777" w:rsidR="00000000" w:rsidRDefault="00000000">
            <w:pPr>
              <w:pStyle w:val="NormalWeb"/>
            </w:pPr>
            <w:r>
              <w:rPr>
                <w:rStyle w:val="rvts101"/>
              </w:rPr>
              <w:t>Chirurgie cardiovasculară</w:t>
            </w:r>
          </w:p>
        </w:tc>
        <w:tc>
          <w:tcPr>
            <w:tcW w:w="2295" w:type="dxa"/>
            <w:tcBorders>
              <w:top w:val="single" w:sz="6" w:space="0" w:color="000000"/>
              <w:left w:val="single" w:sz="6" w:space="0" w:color="000000"/>
              <w:bottom w:val="single" w:sz="6" w:space="0" w:color="000000"/>
              <w:right w:val="single" w:sz="6" w:space="0" w:color="000000"/>
            </w:tcBorders>
            <w:hideMark/>
          </w:tcPr>
          <w:p w14:paraId="4E82C98D"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0A7B0024" w14:textId="77777777" w:rsidR="00000000" w:rsidRDefault="00000000">
            <w:pPr>
              <w:pStyle w:val="rvps1"/>
              <w:spacing w:before="0" w:beforeAutospacing="0" w:after="0" w:afterAutospacing="0"/>
            </w:pPr>
            <w:r>
              <w:rPr>
                <w:rStyle w:val="rvts101"/>
              </w:rPr>
              <w:t>25 (A)</w:t>
            </w:r>
          </w:p>
        </w:tc>
      </w:tr>
      <w:tr w:rsidR="00000000" w14:paraId="488D06B9"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29A9D354" w14:textId="77777777" w:rsidR="00000000" w:rsidRDefault="00000000">
            <w:pPr>
              <w:pStyle w:val="NormalWeb"/>
            </w:pPr>
            <w:r>
              <w:rPr>
                <w:rStyle w:val="rvts101"/>
              </w:rPr>
              <w:t>Implantare stimulator temporar</w:t>
            </w:r>
          </w:p>
        </w:tc>
        <w:tc>
          <w:tcPr>
            <w:tcW w:w="2295" w:type="dxa"/>
            <w:tcBorders>
              <w:top w:val="single" w:sz="6" w:space="0" w:color="000000"/>
              <w:left w:val="single" w:sz="6" w:space="0" w:color="000000"/>
              <w:bottom w:val="single" w:sz="6" w:space="0" w:color="000000"/>
              <w:right w:val="single" w:sz="6" w:space="0" w:color="000000"/>
            </w:tcBorders>
            <w:hideMark/>
          </w:tcPr>
          <w:p w14:paraId="731D0C1D"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3C66A321" w14:textId="77777777" w:rsidR="00000000" w:rsidRDefault="00000000">
            <w:pPr>
              <w:pStyle w:val="rvps1"/>
              <w:spacing w:before="0" w:beforeAutospacing="0" w:after="0" w:afterAutospacing="0"/>
            </w:pPr>
            <w:r>
              <w:rPr>
                <w:rStyle w:val="rvts101"/>
              </w:rPr>
              <w:t>50 (E)</w:t>
            </w:r>
          </w:p>
        </w:tc>
      </w:tr>
      <w:tr w:rsidR="00000000" w14:paraId="14C2A8F7"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6547C9F6" w14:textId="77777777" w:rsidR="00000000" w:rsidRDefault="00000000">
            <w:pPr>
              <w:pStyle w:val="NormalWeb"/>
            </w:pPr>
            <w:r>
              <w:rPr>
                <w:rStyle w:val="rvts101"/>
              </w:rPr>
              <w:t>Implantare stimulator permanent</w:t>
            </w:r>
          </w:p>
        </w:tc>
        <w:tc>
          <w:tcPr>
            <w:tcW w:w="2295" w:type="dxa"/>
            <w:tcBorders>
              <w:top w:val="single" w:sz="6" w:space="0" w:color="000000"/>
              <w:left w:val="single" w:sz="6" w:space="0" w:color="000000"/>
              <w:bottom w:val="single" w:sz="6" w:space="0" w:color="000000"/>
              <w:right w:val="single" w:sz="6" w:space="0" w:color="000000"/>
            </w:tcBorders>
            <w:hideMark/>
          </w:tcPr>
          <w:p w14:paraId="0E1BCBA5"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5B603449" w14:textId="77777777" w:rsidR="00000000" w:rsidRDefault="00000000">
            <w:pPr>
              <w:pStyle w:val="rvps1"/>
              <w:spacing w:before="0" w:beforeAutospacing="0" w:after="0" w:afterAutospacing="0"/>
            </w:pPr>
            <w:r>
              <w:rPr>
                <w:rStyle w:val="rvts101"/>
              </w:rPr>
              <w:t>30 (A)</w:t>
            </w:r>
          </w:p>
        </w:tc>
      </w:tr>
      <w:tr w:rsidR="00000000" w14:paraId="23AF193E"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0AD8DA69" w14:textId="77777777" w:rsidR="00000000" w:rsidRDefault="00000000">
            <w:pPr>
              <w:pStyle w:val="NormalWeb"/>
            </w:pPr>
            <w:r>
              <w:rPr>
                <w:rStyle w:val="rvts101"/>
              </w:rPr>
              <w:t>Programare stimulator</w:t>
            </w:r>
          </w:p>
        </w:tc>
        <w:tc>
          <w:tcPr>
            <w:tcW w:w="2295" w:type="dxa"/>
            <w:tcBorders>
              <w:top w:val="single" w:sz="6" w:space="0" w:color="000000"/>
              <w:left w:val="single" w:sz="6" w:space="0" w:color="000000"/>
              <w:bottom w:val="single" w:sz="6" w:space="0" w:color="000000"/>
              <w:right w:val="single" w:sz="6" w:space="0" w:color="000000"/>
            </w:tcBorders>
            <w:hideMark/>
          </w:tcPr>
          <w:p w14:paraId="3C3F96FB" w14:textId="77777777" w:rsidR="00000000" w:rsidRDefault="00000000">
            <w:pPr>
              <w:pStyle w:val="rvps1"/>
              <w:spacing w:before="0" w:beforeAutospacing="0" w:after="0" w:afterAutospacing="0"/>
            </w:pPr>
            <w:r>
              <w:rPr>
                <w:rStyle w:val="rvts101"/>
              </w:rPr>
              <w:t>II</w:t>
            </w:r>
          </w:p>
        </w:tc>
        <w:tc>
          <w:tcPr>
            <w:tcW w:w="3375" w:type="dxa"/>
            <w:tcBorders>
              <w:top w:val="single" w:sz="6" w:space="0" w:color="000000"/>
              <w:left w:val="single" w:sz="6" w:space="0" w:color="000000"/>
              <w:bottom w:val="single" w:sz="6" w:space="0" w:color="000000"/>
              <w:right w:val="single" w:sz="6" w:space="0" w:color="000000"/>
            </w:tcBorders>
            <w:hideMark/>
          </w:tcPr>
          <w:p w14:paraId="6E8FF4CC" w14:textId="77777777" w:rsidR="00000000" w:rsidRDefault="00000000">
            <w:pPr>
              <w:pStyle w:val="rvps1"/>
              <w:spacing w:before="0" w:beforeAutospacing="0" w:after="0" w:afterAutospacing="0"/>
            </w:pPr>
            <w:r>
              <w:rPr>
                <w:rStyle w:val="rvts101"/>
              </w:rPr>
              <w:t>50 (A/I)</w:t>
            </w:r>
          </w:p>
        </w:tc>
      </w:tr>
      <w:tr w:rsidR="00000000" w14:paraId="2ABFBB0B"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0F681EFE" w14:textId="77777777" w:rsidR="00000000" w:rsidRDefault="00000000">
            <w:pPr>
              <w:pStyle w:val="NormalWeb"/>
            </w:pPr>
            <w:r>
              <w:rPr>
                <w:rStyle w:val="rvts101"/>
              </w:rPr>
              <w:t>Implantare defibrilator</w:t>
            </w:r>
          </w:p>
        </w:tc>
        <w:tc>
          <w:tcPr>
            <w:tcW w:w="2295" w:type="dxa"/>
            <w:tcBorders>
              <w:top w:val="single" w:sz="6" w:space="0" w:color="000000"/>
              <w:left w:val="single" w:sz="6" w:space="0" w:color="000000"/>
              <w:bottom w:val="single" w:sz="6" w:space="0" w:color="000000"/>
              <w:right w:val="single" w:sz="6" w:space="0" w:color="000000"/>
            </w:tcBorders>
            <w:hideMark/>
          </w:tcPr>
          <w:p w14:paraId="2879A3FB"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5D94A661" w14:textId="77777777" w:rsidR="00000000" w:rsidRDefault="00000000">
            <w:pPr>
              <w:pStyle w:val="rvps1"/>
              <w:spacing w:before="0" w:beforeAutospacing="0" w:after="0" w:afterAutospacing="0"/>
            </w:pPr>
            <w:r>
              <w:rPr>
                <w:rStyle w:val="rvts101"/>
              </w:rPr>
              <w:t>5 (A)</w:t>
            </w:r>
          </w:p>
        </w:tc>
      </w:tr>
      <w:tr w:rsidR="00000000" w14:paraId="2522D01B"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18776CBD" w14:textId="77777777" w:rsidR="00000000" w:rsidRDefault="00000000">
            <w:pPr>
              <w:pStyle w:val="NormalWeb"/>
            </w:pPr>
            <w:r>
              <w:rPr>
                <w:rStyle w:val="rvts101"/>
              </w:rPr>
              <w:t>Implantare CRT</w:t>
            </w:r>
          </w:p>
        </w:tc>
        <w:tc>
          <w:tcPr>
            <w:tcW w:w="2295" w:type="dxa"/>
            <w:tcBorders>
              <w:top w:val="single" w:sz="6" w:space="0" w:color="000000"/>
              <w:left w:val="single" w:sz="6" w:space="0" w:color="000000"/>
              <w:bottom w:val="single" w:sz="6" w:space="0" w:color="000000"/>
              <w:right w:val="single" w:sz="6" w:space="0" w:color="000000"/>
            </w:tcBorders>
            <w:hideMark/>
          </w:tcPr>
          <w:p w14:paraId="38935D09"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0864FBF6" w14:textId="77777777" w:rsidR="00000000" w:rsidRDefault="00000000">
            <w:pPr>
              <w:pStyle w:val="rvps1"/>
              <w:spacing w:before="0" w:beforeAutospacing="0" w:after="0" w:afterAutospacing="0"/>
            </w:pPr>
            <w:r>
              <w:rPr>
                <w:rStyle w:val="rvts101"/>
              </w:rPr>
              <w:t>5 (A)</w:t>
            </w:r>
          </w:p>
        </w:tc>
      </w:tr>
      <w:tr w:rsidR="00000000" w14:paraId="32396531"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43965714" w14:textId="77777777" w:rsidR="00000000" w:rsidRDefault="00000000">
            <w:pPr>
              <w:pStyle w:val="NormalWeb"/>
            </w:pPr>
            <w:r>
              <w:rPr>
                <w:rStyle w:val="rvts101"/>
              </w:rPr>
              <w:t>Studii electrofiziologice</w:t>
            </w:r>
          </w:p>
        </w:tc>
        <w:tc>
          <w:tcPr>
            <w:tcW w:w="2295" w:type="dxa"/>
            <w:tcBorders>
              <w:top w:val="single" w:sz="6" w:space="0" w:color="000000"/>
              <w:left w:val="single" w:sz="6" w:space="0" w:color="000000"/>
              <w:bottom w:val="single" w:sz="6" w:space="0" w:color="000000"/>
              <w:right w:val="single" w:sz="6" w:space="0" w:color="000000"/>
            </w:tcBorders>
            <w:hideMark/>
          </w:tcPr>
          <w:p w14:paraId="799767BD"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4073B6D2" w14:textId="77777777" w:rsidR="00000000" w:rsidRDefault="00000000">
            <w:pPr>
              <w:pStyle w:val="rvps1"/>
              <w:spacing w:before="0" w:beforeAutospacing="0" w:after="0" w:afterAutospacing="0"/>
            </w:pPr>
            <w:r>
              <w:rPr>
                <w:rStyle w:val="rvts101"/>
              </w:rPr>
              <w:t>25 (A)</w:t>
            </w:r>
          </w:p>
        </w:tc>
      </w:tr>
      <w:tr w:rsidR="00000000" w14:paraId="223B4CC5"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5EEBC68A" w14:textId="77777777" w:rsidR="00000000" w:rsidRDefault="00000000">
            <w:pPr>
              <w:pStyle w:val="NormalWeb"/>
            </w:pPr>
            <w:r>
              <w:rPr>
                <w:rStyle w:val="rvts101"/>
              </w:rPr>
              <w:t>Intervenţii electrofiziologice</w:t>
            </w:r>
          </w:p>
        </w:tc>
        <w:tc>
          <w:tcPr>
            <w:tcW w:w="2295" w:type="dxa"/>
            <w:tcBorders>
              <w:top w:val="single" w:sz="6" w:space="0" w:color="000000"/>
              <w:left w:val="single" w:sz="6" w:space="0" w:color="000000"/>
              <w:bottom w:val="single" w:sz="6" w:space="0" w:color="000000"/>
              <w:right w:val="single" w:sz="6" w:space="0" w:color="000000"/>
            </w:tcBorders>
            <w:hideMark/>
          </w:tcPr>
          <w:p w14:paraId="162C8FC0" w14:textId="77777777" w:rsidR="00000000" w:rsidRDefault="00000000">
            <w:pPr>
              <w:pStyle w:val="rvps1"/>
              <w:spacing w:before="0" w:beforeAutospacing="0" w:after="0" w:afterAutospacing="0"/>
            </w:pPr>
            <w:r>
              <w:rPr>
                <w:rStyle w:val="rvts101"/>
              </w:rPr>
              <w:t>I</w:t>
            </w:r>
          </w:p>
        </w:tc>
        <w:tc>
          <w:tcPr>
            <w:tcW w:w="3375" w:type="dxa"/>
            <w:tcBorders>
              <w:top w:val="single" w:sz="6" w:space="0" w:color="000000"/>
              <w:left w:val="single" w:sz="6" w:space="0" w:color="000000"/>
              <w:bottom w:val="single" w:sz="6" w:space="0" w:color="000000"/>
              <w:right w:val="single" w:sz="6" w:space="0" w:color="000000"/>
            </w:tcBorders>
            <w:hideMark/>
          </w:tcPr>
          <w:p w14:paraId="469376A4" w14:textId="77777777" w:rsidR="00000000" w:rsidRDefault="00000000">
            <w:pPr>
              <w:pStyle w:val="rvps1"/>
              <w:spacing w:before="0" w:beforeAutospacing="0" w:after="0" w:afterAutospacing="0"/>
            </w:pPr>
            <w:r>
              <w:rPr>
                <w:rStyle w:val="rvts101"/>
              </w:rPr>
              <w:t>10 (A)</w:t>
            </w:r>
          </w:p>
        </w:tc>
      </w:tr>
      <w:tr w:rsidR="00000000" w14:paraId="104412B3"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57FCD737" w14:textId="77777777" w:rsidR="00000000" w:rsidRDefault="00000000">
            <w:pPr>
              <w:pStyle w:val="NormalWeb"/>
            </w:pPr>
            <w:r>
              <w:rPr>
                <w:rStyle w:val="rvts101"/>
              </w:rPr>
              <w:t>Cardioversii electrice</w:t>
            </w:r>
          </w:p>
        </w:tc>
        <w:tc>
          <w:tcPr>
            <w:tcW w:w="2295" w:type="dxa"/>
            <w:tcBorders>
              <w:top w:val="single" w:sz="6" w:space="0" w:color="000000"/>
              <w:left w:val="single" w:sz="6" w:space="0" w:color="000000"/>
              <w:bottom w:val="single" w:sz="6" w:space="0" w:color="000000"/>
              <w:right w:val="single" w:sz="6" w:space="0" w:color="000000"/>
            </w:tcBorders>
            <w:hideMark/>
          </w:tcPr>
          <w:p w14:paraId="19D934EC"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3CCFF057" w14:textId="77777777" w:rsidR="00000000" w:rsidRDefault="00000000">
            <w:pPr>
              <w:pStyle w:val="rvps1"/>
              <w:spacing w:before="0" w:beforeAutospacing="0" w:after="0" w:afterAutospacing="0"/>
            </w:pPr>
            <w:r>
              <w:rPr>
                <w:rStyle w:val="rvts101"/>
              </w:rPr>
              <w:t>50 (E)</w:t>
            </w:r>
          </w:p>
        </w:tc>
      </w:tr>
      <w:tr w:rsidR="00000000" w14:paraId="60B2A314"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1E8E0F62" w14:textId="77777777" w:rsidR="00000000" w:rsidRDefault="00000000">
            <w:pPr>
              <w:pStyle w:val="NormalWeb"/>
            </w:pPr>
            <w:r>
              <w:rPr>
                <w:rStyle w:val="rvts101"/>
              </w:rPr>
              <w:t>Pericardiocenteze</w:t>
            </w:r>
          </w:p>
        </w:tc>
        <w:tc>
          <w:tcPr>
            <w:tcW w:w="2295" w:type="dxa"/>
            <w:tcBorders>
              <w:top w:val="single" w:sz="6" w:space="0" w:color="000000"/>
              <w:left w:val="single" w:sz="6" w:space="0" w:color="000000"/>
              <w:bottom w:val="single" w:sz="6" w:space="0" w:color="000000"/>
              <w:right w:val="single" w:sz="6" w:space="0" w:color="000000"/>
            </w:tcBorders>
            <w:hideMark/>
          </w:tcPr>
          <w:p w14:paraId="4AF0D87A" w14:textId="77777777" w:rsidR="00000000" w:rsidRDefault="00000000">
            <w:pPr>
              <w:pStyle w:val="rvps1"/>
              <w:spacing w:before="0" w:beforeAutospacing="0" w:after="0" w:afterAutospacing="0"/>
            </w:pPr>
            <w:r>
              <w:rPr>
                <w:rStyle w:val="rvts101"/>
              </w:rPr>
              <w:t>III</w:t>
            </w:r>
          </w:p>
        </w:tc>
        <w:tc>
          <w:tcPr>
            <w:tcW w:w="3375" w:type="dxa"/>
            <w:tcBorders>
              <w:top w:val="single" w:sz="6" w:space="0" w:color="000000"/>
              <w:left w:val="single" w:sz="6" w:space="0" w:color="000000"/>
              <w:bottom w:val="single" w:sz="6" w:space="0" w:color="000000"/>
              <w:right w:val="single" w:sz="6" w:space="0" w:color="000000"/>
            </w:tcBorders>
            <w:hideMark/>
          </w:tcPr>
          <w:p w14:paraId="14AD8ACD" w14:textId="77777777" w:rsidR="00000000" w:rsidRDefault="00000000">
            <w:pPr>
              <w:pStyle w:val="rvps1"/>
              <w:spacing w:before="0" w:beforeAutospacing="0" w:after="0" w:afterAutospacing="0"/>
            </w:pPr>
            <w:r>
              <w:rPr>
                <w:rStyle w:val="rvts101"/>
              </w:rPr>
              <w:t>25 (E)</w:t>
            </w:r>
          </w:p>
        </w:tc>
      </w:tr>
      <w:tr w:rsidR="00000000" w14:paraId="36443524"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4027107B" w14:textId="77777777" w:rsidR="00000000" w:rsidRDefault="00000000">
            <w:pPr>
              <w:pStyle w:val="NormalWeb"/>
            </w:pPr>
            <w:r>
              <w:rPr>
                <w:rStyle w:val="rvts61"/>
              </w:rPr>
              <w:t>Prezentări de cazuri clinice</w:t>
            </w:r>
          </w:p>
        </w:tc>
        <w:tc>
          <w:tcPr>
            <w:tcW w:w="2295" w:type="dxa"/>
            <w:tcBorders>
              <w:top w:val="single" w:sz="6" w:space="0" w:color="000000"/>
              <w:left w:val="single" w:sz="6" w:space="0" w:color="000000"/>
              <w:bottom w:val="single" w:sz="6" w:space="0" w:color="000000"/>
              <w:right w:val="single" w:sz="6" w:space="0" w:color="000000"/>
            </w:tcBorders>
            <w:hideMark/>
          </w:tcPr>
          <w:p w14:paraId="35B00CD6" w14:textId="77777777" w:rsidR="00000000" w:rsidRDefault="00000000">
            <w:pPr>
              <w:pStyle w:val="rvps1"/>
              <w:spacing w:before="0" w:beforeAutospacing="0" w:after="0" w:afterAutospacing="0"/>
            </w:pPr>
          </w:p>
        </w:tc>
        <w:tc>
          <w:tcPr>
            <w:tcW w:w="3375" w:type="dxa"/>
            <w:tcBorders>
              <w:top w:val="single" w:sz="6" w:space="0" w:color="000000"/>
              <w:left w:val="single" w:sz="6" w:space="0" w:color="000000"/>
              <w:bottom w:val="single" w:sz="6" w:space="0" w:color="000000"/>
              <w:right w:val="single" w:sz="6" w:space="0" w:color="000000"/>
            </w:tcBorders>
            <w:hideMark/>
          </w:tcPr>
          <w:p w14:paraId="3DE93287" w14:textId="77777777" w:rsidR="00000000" w:rsidRDefault="00000000">
            <w:pPr>
              <w:pStyle w:val="rvps1"/>
              <w:spacing w:before="0" w:beforeAutospacing="0" w:after="0" w:afterAutospacing="0"/>
            </w:pPr>
            <w:r>
              <w:rPr>
                <w:rStyle w:val="rvts61"/>
              </w:rPr>
              <w:t>20</w:t>
            </w:r>
          </w:p>
        </w:tc>
      </w:tr>
      <w:tr w:rsidR="00000000" w14:paraId="02EE151C" w14:textId="77777777">
        <w:trPr>
          <w:divId w:val="1544058149"/>
        </w:trPr>
        <w:tc>
          <w:tcPr>
            <w:tcW w:w="4455" w:type="dxa"/>
            <w:tcBorders>
              <w:top w:val="single" w:sz="6" w:space="0" w:color="000000"/>
              <w:left w:val="single" w:sz="6" w:space="0" w:color="000000"/>
              <w:bottom w:val="single" w:sz="6" w:space="0" w:color="000000"/>
              <w:right w:val="single" w:sz="6" w:space="0" w:color="000000"/>
            </w:tcBorders>
            <w:hideMark/>
          </w:tcPr>
          <w:p w14:paraId="71B78695" w14:textId="77777777" w:rsidR="00000000" w:rsidRDefault="00000000">
            <w:pPr>
              <w:pStyle w:val="NormalWeb"/>
            </w:pPr>
            <w:r>
              <w:rPr>
                <w:rStyle w:val="rvts61"/>
              </w:rPr>
              <w:t>Prezentări de referate ştiinţifice</w:t>
            </w:r>
          </w:p>
        </w:tc>
        <w:tc>
          <w:tcPr>
            <w:tcW w:w="2295" w:type="dxa"/>
            <w:tcBorders>
              <w:top w:val="single" w:sz="6" w:space="0" w:color="000000"/>
              <w:left w:val="single" w:sz="6" w:space="0" w:color="000000"/>
              <w:bottom w:val="single" w:sz="6" w:space="0" w:color="000000"/>
              <w:right w:val="single" w:sz="6" w:space="0" w:color="000000"/>
            </w:tcBorders>
            <w:hideMark/>
          </w:tcPr>
          <w:p w14:paraId="28B30089" w14:textId="77777777" w:rsidR="00000000" w:rsidRDefault="00000000">
            <w:pPr>
              <w:pStyle w:val="rvps1"/>
              <w:spacing w:before="0" w:beforeAutospacing="0" w:after="0" w:afterAutospacing="0"/>
            </w:pPr>
          </w:p>
        </w:tc>
        <w:tc>
          <w:tcPr>
            <w:tcW w:w="3375" w:type="dxa"/>
            <w:tcBorders>
              <w:top w:val="single" w:sz="6" w:space="0" w:color="000000"/>
              <w:left w:val="single" w:sz="6" w:space="0" w:color="000000"/>
              <w:bottom w:val="single" w:sz="6" w:space="0" w:color="000000"/>
              <w:right w:val="single" w:sz="6" w:space="0" w:color="000000"/>
            </w:tcBorders>
            <w:hideMark/>
          </w:tcPr>
          <w:p w14:paraId="76284BBA" w14:textId="77777777" w:rsidR="00000000" w:rsidRDefault="00000000">
            <w:pPr>
              <w:pStyle w:val="rvps1"/>
              <w:spacing w:before="0" w:beforeAutospacing="0" w:after="0" w:afterAutospacing="0"/>
            </w:pPr>
            <w:r>
              <w:rPr>
                <w:rStyle w:val="rvts61"/>
              </w:rPr>
              <w:t>20</w:t>
            </w:r>
          </w:p>
        </w:tc>
      </w:tr>
      <w:tr w:rsidR="00000000" w14:paraId="31C7482F" w14:textId="77777777">
        <w:trPr>
          <w:divId w:val="1544058149"/>
        </w:trPr>
        <w:tc>
          <w:tcPr>
            <w:tcW w:w="10560" w:type="dxa"/>
            <w:gridSpan w:val="3"/>
            <w:tcBorders>
              <w:top w:val="single" w:sz="6" w:space="0" w:color="000000"/>
              <w:left w:val="nil"/>
              <w:bottom w:val="nil"/>
              <w:right w:val="nil"/>
            </w:tcBorders>
            <w:hideMark/>
          </w:tcPr>
          <w:p w14:paraId="02AC9470" w14:textId="77777777" w:rsidR="00000000" w:rsidRDefault="00000000">
            <w:pPr>
              <w:pStyle w:val="NormalWeb"/>
            </w:pPr>
            <w:r>
              <w:rPr>
                <w:rStyle w:val="rvts101"/>
              </w:rPr>
              <w:t>    </w:t>
            </w:r>
            <w:r>
              <w:rPr>
                <w:rStyle w:val="rvts61"/>
              </w:rPr>
              <w:t>E = efectuat; I = interpretat; A = asistat.</w:t>
            </w:r>
          </w:p>
        </w:tc>
      </w:tr>
    </w:tbl>
    <w:p w14:paraId="45290617" w14:textId="77777777" w:rsidR="00000000" w:rsidRDefault="00000000">
      <w:pPr>
        <w:pStyle w:val="NormalWeb"/>
      </w:pPr>
    </w:p>
    <w:p w14:paraId="51DB7C71" w14:textId="77777777" w:rsidR="00000000" w:rsidRDefault="00000000">
      <w:pPr>
        <w:pStyle w:val="NormalWeb"/>
      </w:pPr>
      <w:r>
        <w:rPr>
          <w:rStyle w:val="rvts101"/>
        </w:rPr>
        <w:t>    </w:t>
      </w:r>
      <w:r>
        <w:rPr>
          <w:rStyle w:val="rvts61"/>
        </w:rPr>
        <w:t>EXAMENUL DE MEDIC SPECIALIST</w:t>
      </w:r>
    </w:p>
    <w:p w14:paraId="6C41DDF4" w14:textId="77777777" w:rsidR="00000000" w:rsidRDefault="00000000">
      <w:pPr>
        <w:pStyle w:val="NormalWeb"/>
      </w:pPr>
      <w:r>
        <w:rPr>
          <w:rStyle w:val="rvts101"/>
        </w:rPr>
        <w:t>    Probe de evaluare, specifice programului de pregătire în specialitatea "Cardiologie".</w:t>
      </w:r>
    </w:p>
    <w:p w14:paraId="35ECD0DA" w14:textId="77777777" w:rsidR="00000000" w:rsidRDefault="00000000">
      <w:pPr>
        <w:pStyle w:val="NormalWeb"/>
      </w:pPr>
      <w:r>
        <w:rPr>
          <w:rStyle w:val="rvts101"/>
        </w:rPr>
        <w:t>    </w:t>
      </w:r>
      <w:r>
        <w:rPr>
          <w:rStyle w:val="rvts61"/>
        </w:rPr>
        <w:t>I. Proba scrisă</w:t>
      </w:r>
      <w:r>
        <w:rPr>
          <w:rStyle w:val="rvts101"/>
        </w:rPr>
        <w:t> - 10 subiecte din tematica de pregătire în modulul I.6</w:t>
      </w:r>
    </w:p>
    <w:p w14:paraId="591514BC" w14:textId="77777777" w:rsidR="00000000" w:rsidRDefault="00000000">
      <w:pPr>
        <w:pStyle w:val="NormalWeb"/>
      </w:pPr>
      <w:r>
        <w:rPr>
          <w:rStyle w:val="rvts101"/>
        </w:rPr>
        <w:t>    </w:t>
      </w:r>
      <w:r>
        <w:rPr>
          <w:rStyle w:val="rvts61"/>
        </w:rPr>
        <w:t>II. Proba clinică de cardiologie</w:t>
      </w:r>
      <w:r>
        <w:rPr>
          <w:rStyle w:val="rvts101"/>
        </w:rPr>
        <w:t> - cazurile vor fi alese din tematica probei scrise</w:t>
      </w:r>
    </w:p>
    <w:p w14:paraId="18C94C76" w14:textId="77777777" w:rsidR="00000000" w:rsidRDefault="00000000">
      <w:pPr>
        <w:pStyle w:val="NormalWeb"/>
      </w:pPr>
      <w:r>
        <w:rPr>
          <w:rStyle w:val="rvts101"/>
        </w:rPr>
        <w:t>    </w:t>
      </w:r>
      <w:r>
        <w:rPr>
          <w:rStyle w:val="rvts61"/>
        </w:rPr>
        <w:t>III. Proba clinică de medicină internă</w:t>
      </w:r>
      <w:r>
        <w:rPr>
          <w:rStyle w:val="rvts101"/>
        </w:rPr>
        <w:t> - cazurile vor fi alese din următoarea tematică</w:t>
      </w:r>
    </w:p>
    <w:p w14:paraId="7D870E60" w14:textId="77777777" w:rsidR="00000000" w:rsidRDefault="00000000">
      <w:pPr>
        <w:pStyle w:val="NormalWeb"/>
      </w:pPr>
      <w:r>
        <w:rPr>
          <w:rStyle w:val="rvts101"/>
        </w:rPr>
        <w:t>    1. Pneumoniile.</w:t>
      </w:r>
    </w:p>
    <w:p w14:paraId="413F6BF7" w14:textId="77777777" w:rsidR="00000000" w:rsidRDefault="00000000">
      <w:pPr>
        <w:pStyle w:val="NormalWeb"/>
      </w:pPr>
      <w:r>
        <w:rPr>
          <w:rStyle w:val="rvts101"/>
        </w:rPr>
        <w:t>    2. Bronhopneumopatia cronică obstructivă.</w:t>
      </w:r>
    </w:p>
    <w:p w14:paraId="391DBC92" w14:textId="77777777" w:rsidR="00000000" w:rsidRDefault="00000000">
      <w:pPr>
        <w:pStyle w:val="NormalWeb"/>
      </w:pPr>
      <w:r>
        <w:rPr>
          <w:rStyle w:val="rvts101"/>
        </w:rPr>
        <w:t>    3. Supuraţiile bronho-pulmonare.</w:t>
      </w:r>
    </w:p>
    <w:p w14:paraId="44D7FEB6" w14:textId="77777777" w:rsidR="00000000" w:rsidRDefault="00000000">
      <w:pPr>
        <w:pStyle w:val="NormalWeb"/>
      </w:pPr>
      <w:r>
        <w:rPr>
          <w:rStyle w:val="rvts101"/>
        </w:rPr>
        <w:t>    4. Astmul bronşic.</w:t>
      </w:r>
    </w:p>
    <w:p w14:paraId="2D536582" w14:textId="77777777" w:rsidR="00000000" w:rsidRDefault="00000000">
      <w:pPr>
        <w:pStyle w:val="NormalWeb"/>
      </w:pPr>
      <w:r>
        <w:rPr>
          <w:rStyle w:val="rvts101"/>
        </w:rPr>
        <w:t>    5. Pneumoconiozele.</w:t>
      </w:r>
    </w:p>
    <w:p w14:paraId="7369FA73" w14:textId="77777777" w:rsidR="00000000" w:rsidRDefault="00000000">
      <w:pPr>
        <w:pStyle w:val="NormalWeb"/>
      </w:pPr>
      <w:r>
        <w:rPr>
          <w:rStyle w:val="rvts101"/>
        </w:rPr>
        <w:t>    6. Sindrom de revărsat lichid pleural (pleurezia serofibrinoasă, pleurezia hemoragică).</w:t>
      </w:r>
    </w:p>
    <w:p w14:paraId="43B9FFE5" w14:textId="77777777" w:rsidR="00000000" w:rsidRDefault="00000000">
      <w:pPr>
        <w:pStyle w:val="NormalWeb"/>
      </w:pPr>
      <w:r>
        <w:rPr>
          <w:rStyle w:val="rvts101"/>
        </w:rPr>
        <w:t>    7. Insuficienţa respiratorie acută şi cronică.</w:t>
      </w:r>
    </w:p>
    <w:p w14:paraId="519AC03E" w14:textId="77777777" w:rsidR="00000000" w:rsidRDefault="00000000">
      <w:pPr>
        <w:pStyle w:val="NormalWeb"/>
      </w:pPr>
      <w:r>
        <w:rPr>
          <w:rStyle w:val="rvts101"/>
        </w:rPr>
        <w:t>    8. Sindromul mediastinal.</w:t>
      </w:r>
    </w:p>
    <w:p w14:paraId="38CDF260" w14:textId="77777777" w:rsidR="00000000" w:rsidRDefault="00000000">
      <w:pPr>
        <w:pStyle w:val="NormalWeb"/>
      </w:pPr>
      <w:r>
        <w:rPr>
          <w:rStyle w:val="rvts101"/>
        </w:rPr>
        <w:t>    9. Colagenozele (lupusul eritematos diseminat, dermatomiozita, poliarterita nodoasă, sclerodermia).</w:t>
      </w:r>
    </w:p>
    <w:p w14:paraId="4FD81D46" w14:textId="77777777" w:rsidR="00000000" w:rsidRDefault="00000000">
      <w:pPr>
        <w:pStyle w:val="NormalWeb"/>
      </w:pPr>
      <w:r>
        <w:rPr>
          <w:rStyle w:val="rvts101"/>
        </w:rPr>
        <w:t>    10. Glomerulonefritele acute şi cronice.</w:t>
      </w:r>
    </w:p>
    <w:p w14:paraId="30E7DC73" w14:textId="77777777" w:rsidR="00000000" w:rsidRDefault="00000000">
      <w:pPr>
        <w:pStyle w:val="NormalWeb"/>
      </w:pPr>
      <w:r>
        <w:rPr>
          <w:rStyle w:val="rvts101"/>
        </w:rPr>
        <w:t>    11. Sindromul nefrotic.</w:t>
      </w:r>
    </w:p>
    <w:p w14:paraId="4A00EF55" w14:textId="77777777" w:rsidR="00000000" w:rsidRDefault="00000000">
      <w:pPr>
        <w:pStyle w:val="NormalWeb"/>
      </w:pPr>
      <w:r>
        <w:rPr>
          <w:rStyle w:val="rvts101"/>
        </w:rPr>
        <w:t>    12. Pielonefrita acută şi cronică.</w:t>
      </w:r>
    </w:p>
    <w:p w14:paraId="20EA7BA1" w14:textId="77777777" w:rsidR="00000000" w:rsidRDefault="00000000">
      <w:pPr>
        <w:pStyle w:val="NormalWeb"/>
      </w:pPr>
      <w:r>
        <w:rPr>
          <w:rStyle w:val="rvts101"/>
        </w:rPr>
        <w:t>    13. Litiaza urinară.</w:t>
      </w:r>
    </w:p>
    <w:p w14:paraId="5E958A9B" w14:textId="77777777" w:rsidR="00000000" w:rsidRDefault="00000000">
      <w:pPr>
        <w:pStyle w:val="NormalWeb"/>
      </w:pPr>
      <w:r>
        <w:rPr>
          <w:rStyle w:val="rvts101"/>
        </w:rPr>
        <w:t>    14. Insuficienţa renală acută şi cronică.</w:t>
      </w:r>
    </w:p>
    <w:p w14:paraId="29F34236" w14:textId="77777777" w:rsidR="00000000" w:rsidRDefault="00000000">
      <w:pPr>
        <w:pStyle w:val="NormalWeb"/>
      </w:pPr>
      <w:r>
        <w:rPr>
          <w:rStyle w:val="rvts101"/>
        </w:rPr>
        <w:t>    15. Ulcerul gastric şi duodenal.</w:t>
      </w:r>
    </w:p>
    <w:p w14:paraId="743FECA7" w14:textId="77777777" w:rsidR="00000000" w:rsidRDefault="00000000">
      <w:pPr>
        <w:pStyle w:val="NormalWeb"/>
      </w:pPr>
      <w:r>
        <w:rPr>
          <w:rStyle w:val="rvts101"/>
        </w:rPr>
        <w:t>    16. Pancreatita acută şi cronică.</w:t>
      </w:r>
    </w:p>
    <w:p w14:paraId="5366B71B" w14:textId="77777777" w:rsidR="00000000" w:rsidRDefault="00000000">
      <w:pPr>
        <w:pStyle w:val="NormalWeb"/>
      </w:pPr>
      <w:r>
        <w:rPr>
          <w:rStyle w:val="rvts101"/>
        </w:rPr>
        <w:t>    17. Peritonitele.</w:t>
      </w:r>
    </w:p>
    <w:p w14:paraId="268B6B24" w14:textId="77777777" w:rsidR="00000000" w:rsidRDefault="00000000">
      <w:pPr>
        <w:pStyle w:val="NormalWeb"/>
      </w:pPr>
      <w:r>
        <w:rPr>
          <w:rStyle w:val="rvts101"/>
        </w:rPr>
        <w:t>    18. Hepatita acută şi cronică.</w:t>
      </w:r>
    </w:p>
    <w:p w14:paraId="4D99FFDF" w14:textId="77777777" w:rsidR="00000000" w:rsidRDefault="00000000">
      <w:pPr>
        <w:pStyle w:val="NormalWeb"/>
      </w:pPr>
      <w:r>
        <w:rPr>
          <w:rStyle w:val="rvts101"/>
        </w:rPr>
        <w:t>    19. Ciroza hepatică.</w:t>
      </w:r>
    </w:p>
    <w:p w14:paraId="27F9E5E8" w14:textId="77777777" w:rsidR="00000000" w:rsidRDefault="00000000">
      <w:pPr>
        <w:pStyle w:val="NormalWeb"/>
      </w:pPr>
      <w:r>
        <w:rPr>
          <w:rStyle w:val="rvts101"/>
        </w:rPr>
        <w:t>    20. Litiaza biliară.</w:t>
      </w:r>
    </w:p>
    <w:p w14:paraId="38F5AB3B" w14:textId="77777777" w:rsidR="00000000" w:rsidRDefault="00000000">
      <w:pPr>
        <w:pStyle w:val="NormalWeb"/>
      </w:pPr>
      <w:r>
        <w:rPr>
          <w:rStyle w:val="rvts101"/>
        </w:rPr>
        <w:t>    21. Colecistita acută şi cronică.</w:t>
      </w:r>
    </w:p>
    <w:p w14:paraId="43B6C7E1" w14:textId="77777777" w:rsidR="00000000" w:rsidRDefault="00000000">
      <w:pPr>
        <w:pStyle w:val="NormalWeb"/>
      </w:pPr>
      <w:r>
        <w:rPr>
          <w:rStyle w:val="rvts101"/>
        </w:rPr>
        <w:t>    22. Anemiile.</w:t>
      </w:r>
    </w:p>
    <w:p w14:paraId="561EED96" w14:textId="77777777" w:rsidR="00000000" w:rsidRDefault="00000000">
      <w:pPr>
        <w:pStyle w:val="NormalWeb"/>
      </w:pPr>
      <w:r>
        <w:rPr>
          <w:rStyle w:val="rvts101"/>
        </w:rPr>
        <w:t>    23. Policitemiile primare şi secundare.</w:t>
      </w:r>
    </w:p>
    <w:p w14:paraId="7B8D6E14" w14:textId="77777777" w:rsidR="00000000" w:rsidRDefault="00000000">
      <w:pPr>
        <w:pStyle w:val="NormalWeb"/>
      </w:pPr>
      <w:r>
        <w:rPr>
          <w:rStyle w:val="rvts101"/>
        </w:rPr>
        <w:t>    24. Leucemiile.</w:t>
      </w:r>
    </w:p>
    <w:p w14:paraId="7BC4E641" w14:textId="77777777" w:rsidR="00000000" w:rsidRDefault="00000000">
      <w:pPr>
        <w:pStyle w:val="NormalWeb"/>
      </w:pPr>
      <w:r>
        <w:rPr>
          <w:rStyle w:val="rvts101"/>
        </w:rPr>
        <w:t>    25. Mielomul multiplu.</w:t>
      </w:r>
    </w:p>
    <w:p w14:paraId="4BC24885" w14:textId="77777777" w:rsidR="00000000" w:rsidRDefault="00000000">
      <w:pPr>
        <w:pStyle w:val="NormalWeb"/>
      </w:pPr>
      <w:r>
        <w:rPr>
          <w:rStyle w:val="rvts101"/>
        </w:rPr>
        <w:t>    26. Sindroamele hemoragipare.</w:t>
      </w:r>
    </w:p>
    <w:p w14:paraId="7764E85C" w14:textId="77777777" w:rsidR="00000000" w:rsidRDefault="00000000">
      <w:pPr>
        <w:pStyle w:val="NormalWeb"/>
      </w:pPr>
      <w:r>
        <w:rPr>
          <w:rStyle w:val="rvts101"/>
        </w:rPr>
        <w:t>    27. Diabetul zaharat.</w:t>
      </w:r>
    </w:p>
    <w:p w14:paraId="75330DA6" w14:textId="77777777" w:rsidR="00000000" w:rsidRDefault="00000000">
      <w:pPr>
        <w:pStyle w:val="NormalWeb"/>
      </w:pPr>
      <w:r>
        <w:rPr>
          <w:rStyle w:val="rvts101"/>
        </w:rPr>
        <w:t>    28. Poliartrita reumatoidă.</w:t>
      </w:r>
    </w:p>
    <w:p w14:paraId="429F9FCD" w14:textId="77777777" w:rsidR="00000000" w:rsidRDefault="00000000">
      <w:pPr>
        <w:pStyle w:val="NormalWeb"/>
      </w:pPr>
      <w:r>
        <w:rPr>
          <w:rStyle w:val="rvts101"/>
        </w:rPr>
        <w:t>    29. Reumatismul cronic degenerativ.</w:t>
      </w:r>
    </w:p>
    <w:p w14:paraId="00C2571D" w14:textId="77777777" w:rsidR="00000000" w:rsidRDefault="00000000">
      <w:pPr>
        <w:pStyle w:val="NormalWeb"/>
      </w:pPr>
      <w:r>
        <w:rPr>
          <w:rStyle w:val="rvts101"/>
        </w:rPr>
        <w:t>    30. Hipertiroidismul şi hipotiroidismul.</w:t>
      </w:r>
    </w:p>
    <w:p w14:paraId="3A94ACA2" w14:textId="77777777" w:rsidR="00000000" w:rsidRDefault="00000000">
      <w:pPr>
        <w:pStyle w:val="NormalWeb"/>
      </w:pPr>
      <w:r>
        <w:rPr>
          <w:rStyle w:val="rvts101"/>
        </w:rPr>
        <w:t>    31. Boala Addison, sindromul Cushing, hiperaldosteronismul.</w:t>
      </w:r>
    </w:p>
    <w:p w14:paraId="74AF860F" w14:textId="77777777" w:rsidR="00000000" w:rsidRDefault="00000000">
      <w:pPr>
        <w:pStyle w:val="NormalWeb"/>
      </w:pPr>
      <w:r>
        <w:rPr>
          <w:rStyle w:val="rvts101"/>
        </w:rPr>
        <w:t>    32. Accidentele vasculare cerebrale.</w:t>
      </w:r>
    </w:p>
    <w:p w14:paraId="0CB6F67F" w14:textId="77777777" w:rsidR="00000000" w:rsidRDefault="00000000">
      <w:pPr>
        <w:pStyle w:val="NormalWeb"/>
      </w:pPr>
      <w:r>
        <w:rPr>
          <w:rStyle w:val="rvts101"/>
        </w:rPr>
        <w:lastRenderedPageBreak/>
        <w:t>    33. Stările comatoase.</w:t>
      </w:r>
    </w:p>
    <w:p w14:paraId="621B2227" w14:textId="77777777" w:rsidR="00000000" w:rsidRDefault="00000000">
      <w:pPr>
        <w:pStyle w:val="NormalWeb"/>
      </w:pPr>
      <w:r>
        <w:rPr>
          <w:rStyle w:val="rvts101"/>
        </w:rPr>
        <w:t>    </w:t>
      </w:r>
      <w:r>
        <w:rPr>
          <w:rStyle w:val="rvts61"/>
        </w:rPr>
        <w:t>IV. Proba practică</w:t>
      </w:r>
    </w:p>
    <w:p w14:paraId="45FA1EF7" w14:textId="77777777" w:rsidR="00000000" w:rsidRDefault="00000000">
      <w:pPr>
        <w:pStyle w:val="NormalWeb"/>
      </w:pPr>
      <w:r>
        <w:rPr>
          <w:rStyle w:val="rvts101"/>
        </w:rPr>
        <w:t>    1. Electrocardiograma. Monitorizare ECG pe termen lung.</w:t>
      </w:r>
    </w:p>
    <w:p w14:paraId="2782B9AE" w14:textId="77777777" w:rsidR="00000000" w:rsidRDefault="00000000">
      <w:pPr>
        <w:pStyle w:val="NormalWeb"/>
      </w:pPr>
      <w:r>
        <w:rPr>
          <w:rStyle w:val="rvts101"/>
        </w:rPr>
        <w:t>    2. Monitorizarea ambulatorie a tensiunii arteriale.</w:t>
      </w:r>
    </w:p>
    <w:p w14:paraId="5D1A1AC8" w14:textId="77777777" w:rsidR="00000000" w:rsidRDefault="00000000">
      <w:pPr>
        <w:pStyle w:val="NormalWeb"/>
      </w:pPr>
      <w:r>
        <w:rPr>
          <w:rStyle w:val="rvts101"/>
        </w:rPr>
        <w:t>    3. Examenul radiologic cord-pulmon.</w:t>
      </w:r>
    </w:p>
    <w:p w14:paraId="4D824AF0" w14:textId="77777777" w:rsidR="00000000" w:rsidRDefault="00000000">
      <w:pPr>
        <w:pStyle w:val="NormalWeb"/>
      </w:pPr>
      <w:r>
        <w:rPr>
          <w:rStyle w:val="rvts101"/>
        </w:rPr>
        <w:t>    4. Ecocardiografia şi examenul Doppler.</w:t>
      </w:r>
    </w:p>
    <w:p w14:paraId="1A81C2B0" w14:textId="77777777" w:rsidR="00000000" w:rsidRDefault="00000000">
      <w:pPr>
        <w:pStyle w:val="NormalWeb"/>
      </w:pPr>
      <w:r>
        <w:rPr>
          <w:rStyle w:val="rvts101"/>
        </w:rPr>
        <w:t>    5. Cateterismul cardiac.</w:t>
      </w:r>
    </w:p>
    <w:p w14:paraId="7F16AA2F" w14:textId="77777777" w:rsidR="00000000" w:rsidRDefault="00000000">
      <w:pPr>
        <w:pStyle w:val="NormalWeb"/>
      </w:pPr>
      <w:r>
        <w:rPr>
          <w:rStyle w:val="rvts101"/>
        </w:rPr>
        <w:t>    6. Angiografia (inclusiv coronarografia).</w:t>
      </w:r>
    </w:p>
    <w:p w14:paraId="238BBB85" w14:textId="77777777" w:rsidR="00000000" w:rsidRDefault="00000000">
      <w:pPr>
        <w:pStyle w:val="NormalWeb"/>
      </w:pPr>
      <w:r>
        <w:rPr>
          <w:rStyle w:val="rvts101"/>
        </w:rPr>
        <w:t>    7. Probe funcţionale respiratorii şi teste cardiopulmonare.</w:t>
      </w:r>
    </w:p>
    <w:p w14:paraId="42A5AD44" w14:textId="77777777" w:rsidR="00000000" w:rsidRDefault="00000000">
      <w:pPr>
        <w:pStyle w:val="NormalWeb"/>
      </w:pPr>
      <w:r>
        <w:rPr>
          <w:rStyle w:val="rvts101"/>
        </w:rPr>
        <w:t>    8. Date privind dislipidemii, enzime serice, factori de coagulare, hemograma.</w:t>
      </w:r>
    </w:p>
    <w:p w14:paraId="68F4DC46" w14:textId="77777777" w:rsidR="00000000" w:rsidRDefault="00000000">
      <w:pPr>
        <w:pStyle w:val="NormalWeb"/>
      </w:pPr>
      <w:r>
        <w:rPr>
          <w:rStyle w:val="rvts101"/>
        </w:rPr>
        <w:t>    9. Teste de explorare a echilibrului acido-bazic şi hidro-electrolitic.</w:t>
      </w:r>
    </w:p>
    <w:p w14:paraId="14B349B7" w14:textId="77777777" w:rsidR="00000000" w:rsidRDefault="00000000">
      <w:pPr>
        <w:pStyle w:val="NormalWeb"/>
      </w:pPr>
      <w:r>
        <w:rPr>
          <w:rStyle w:val="rvts101"/>
        </w:rPr>
        <w:t>    10. Teste de stress (ECG, ecografie cardiacă).</w:t>
      </w:r>
    </w:p>
    <w:p w14:paraId="3D1FB49E" w14:textId="77777777" w:rsidR="00000000" w:rsidRDefault="00000000">
      <w:pPr>
        <w:pStyle w:val="NormalWeb"/>
      </w:pPr>
      <w:r>
        <w:rPr>
          <w:rStyle w:val="rvts101"/>
        </w:rPr>
        <w:t>    Comisia de examen va selecta 5 trasee sau teste din tematica menţionată, fiecare test fiind notat cu 2 puncte.</w:t>
      </w:r>
    </w:p>
    <w:p w14:paraId="0460E1A7" w14:textId="77777777" w:rsidR="00000000" w:rsidRDefault="00000000">
      <w:pPr>
        <w:pStyle w:val="NormalWeb"/>
      </w:pPr>
      <w:r>
        <w:rPr>
          <w:rStyle w:val="rvts101"/>
        </w:rPr>
        <w:t>    </w:t>
      </w:r>
      <w:r>
        <w:rPr>
          <w:rStyle w:val="rvts61"/>
        </w:rPr>
        <w:t>TEMATICA DE EXAMEN</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63E756C3" w14:textId="77777777">
        <w:trPr>
          <w:divId w:val="396824245"/>
        </w:trPr>
        <w:tc>
          <w:tcPr>
            <w:tcW w:w="9405" w:type="dxa"/>
            <w:tcBorders>
              <w:top w:val="single" w:sz="6" w:space="0" w:color="000000"/>
              <w:left w:val="single" w:sz="6" w:space="0" w:color="000000"/>
              <w:bottom w:val="single" w:sz="6" w:space="0" w:color="000000"/>
              <w:right w:val="single" w:sz="6" w:space="0" w:color="000000"/>
            </w:tcBorders>
            <w:hideMark/>
          </w:tcPr>
          <w:p w14:paraId="13BD6564" w14:textId="77777777" w:rsidR="00000000" w:rsidRDefault="00000000">
            <w:pPr>
              <w:pStyle w:val="NormalWeb"/>
            </w:pPr>
            <w:r>
              <w:rPr>
                <w:rStyle w:val="rvts101"/>
              </w:rPr>
              <w:t>    Tematica de pregătire în modului I.6.</w:t>
            </w:r>
          </w:p>
        </w:tc>
      </w:tr>
    </w:tbl>
    <w:p w14:paraId="3CF861D7" w14:textId="77777777" w:rsidR="00000000" w:rsidRDefault="00000000">
      <w:pPr>
        <w:pStyle w:val="NormalWeb"/>
      </w:pPr>
      <w:r>
        <w:rPr>
          <w:rStyle w:val="rvts101"/>
        </w:rPr>
        <w:t>    </w:t>
      </w:r>
      <w:r>
        <w:rPr>
          <w:rStyle w:val="rvts61"/>
        </w:rPr>
        <w:t>Baremul de manevre, tehnici şi activităţi practice (maxim 2000 caractere)</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452B1474" w14:textId="77777777">
        <w:trPr>
          <w:divId w:val="455373039"/>
        </w:trPr>
        <w:tc>
          <w:tcPr>
            <w:tcW w:w="9405" w:type="dxa"/>
            <w:tcBorders>
              <w:top w:val="single" w:sz="6" w:space="0" w:color="000000"/>
              <w:left w:val="single" w:sz="6" w:space="0" w:color="000000"/>
              <w:bottom w:val="single" w:sz="6" w:space="0" w:color="000000"/>
              <w:right w:val="single" w:sz="6" w:space="0" w:color="000000"/>
            </w:tcBorders>
            <w:hideMark/>
          </w:tcPr>
          <w:p w14:paraId="1FCE3745" w14:textId="77777777" w:rsidR="00000000" w:rsidRDefault="00000000">
            <w:pPr>
              <w:pStyle w:val="NormalWeb"/>
            </w:pPr>
            <w:r>
              <w:rPr>
                <w:rStyle w:val="rvts101"/>
              </w:rPr>
              <w:t>    Competenţele practice minimum acceptabile, ierarhizate în funcţie de nivelul de experienţă, au fost detaliate ca rezultate aşteptate dobândite în urma parcurgerii şi promovării modulelor din curriculum de pregătire (pagina 15).</w:t>
            </w:r>
          </w:p>
        </w:tc>
      </w:tr>
    </w:tbl>
    <w:p w14:paraId="20BC7D6F" w14:textId="77777777" w:rsidR="00000000" w:rsidRDefault="00000000">
      <w:pPr>
        <w:pStyle w:val="NormalWeb"/>
      </w:pPr>
    </w:p>
    <w:p w14:paraId="7A24D640" w14:textId="77777777" w:rsidR="00000000" w:rsidRDefault="00000000">
      <w:pPr>
        <w:pStyle w:val="NormalWeb"/>
      </w:pPr>
      <w:r>
        <w:rPr>
          <w:rStyle w:val="rvts101"/>
        </w:rPr>
        <w:t>    </w:t>
      </w:r>
      <w:r>
        <w:rPr>
          <w:rStyle w:val="rvts61"/>
        </w:rPr>
        <w:t>2. Drepturile şi obligaţiile medicului specialist în cardiologie</w:t>
      </w:r>
    </w:p>
    <w:p w14:paraId="723C47AA" w14:textId="77777777" w:rsidR="00000000" w:rsidRDefault="00000000">
      <w:pPr>
        <w:pStyle w:val="NormalWeb"/>
      </w:pPr>
      <w:r>
        <w:rPr>
          <w:rStyle w:val="rvts101"/>
        </w:rPr>
        <w:t>    </w:t>
      </w:r>
      <w:r>
        <w:rPr>
          <w:rStyle w:val="rvts61"/>
        </w:rPr>
        <w:t>2.1. Competenţa profesională intrinsecă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553D0D04" w14:textId="77777777">
        <w:trPr>
          <w:divId w:val="1029573597"/>
        </w:trPr>
        <w:tc>
          <w:tcPr>
            <w:tcW w:w="9405" w:type="dxa"/>
            <w:tcBorders>
              <w:top w:val="single" w:sz="6" w:space="0" w:color="000000"/>
              <w:left w:val="single" w:sz="6" w:space="0" w:color="000000"/>
              <w:bottom w:val="single" w:sz="6" w:space="0" w:color="000000"/>
              <w:right w:val="single" w:sz="6" w:space="0" w:color="000000"/>
            </w:tcBorders>
            <w:hideMark/>
          </w:tcPr>
          <w:p w14:paraId="0D962CB0" w14:textId="77777777" w:rsidR="00000000" w:rsidRDefault="00000000">
            <w:pPr>
              <w:pStyle w:val="NormalWeb"/>
            </w:pPr>
            <w:r>
              <w:rPr>
                <w:rStyle w:val="rvts101"/>
              </w:rPr>
              <w:t>    Medicul specialist cardiolog, ca urmare a promovării examenului de medic specialist, a dobândit competenţele cuprinse în curriculum modulelor de pregătire, competenţe ce intră în standardul profesional, cu excepţia celor ce aparţin domeniilor adiţionale de dezvoltare existente în legislaţia Ministerului Sănătăţii sub denumirea de atestate de pregătire complementară.</w:t>
            </w:r>
          </w:p>
        </w:tc>
      </w:tr>
    </w:tbl>
    <w:p w14:paraId="22292B52" w14:textId="77777777" w:rsidR="00000000" w:rsidRDefault="00000000">
      <w:pPr>
        <w:pStyle w:val="NormalWeb"/>
      </w:pPr>
      <w:r>
        <w:rPr>
          <w:rStyle w:val="rvts101"/>
        </w:rPr>
        <w:t>    </w:t>
      </w:r>
      <w:r>
        <w:rPr>
          <w:rStyle w:val="rvts61"/>
        </w:rPr>
        <w:t>2.2. Obligaţii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773D522E" w14:textId="77777777">
        <w:trPr>
          <w:divId w:val="1210455562"/>
        </w:trPr>
        <w:tc>
          <w:tcPr>
            <w:tcW w:w="9405" w:type="dxa"/>
            <w:tcBorders>
              <w:top w:val="single" w:sz="6" w:space="0" w:color="000000"/>
              <w:left w:val="single" w:sz="6" w:space="0" w:color="000000"/>
              <w:bottom w:val="single" w:sz="6" w:space="0" w:color="000000"/>
              <w:right w:val="single" w:sz="6" w:space="0" w:color="000000"/>
            </w:tcBorders>
            <w:hideMark/>
          </w:tcPr>
          <w:p w14:paraId="206FAC9A" w14:textId="77777777" w:rsidR="00000000" w:rsidRDefault="00000000">
            <w:pPr>
              <w:pStyle w:val="NormalWeb"/>
            </w:pPr>
            <w:r>
              <w:rPr>
                <w:rStyle w:val="rvts101"/>
              </w:rPr>
              <w:t>    Medicul specialist cardiolog se supune obligaţiilor etice, deontologice şi profesionale stipulate de către Colegiul Medicilor din România şi a Ministerului Sănătăţii.</w:t>
            </w:r>
          </w:p>
        </w:tc>
      </w:tr>
    </w:tbl>
    <w:p w14:paraId="06869E6F" w14:textId="77777777" w:rsidR="00000000" w:rsidRDefault="00000000">
      <w:pPr>
        <w:pStyle w:val="NormalWeb"/>
      </w:pPr>
    </w:p>
    <w:p w14:paraId="7578B534" w14:textId="77777777" w:rsidR="00000000" w:rsidRDefault="00000000">
      <w:pPr>
        <w:pStyle w:val="NormalWeb"/>
        <w:spacing w:after="240"/>
      </w:pPr>
      <w:r>
        <w:rPr>
          <w:rStyle w:val="rvts101"/>
        </w:rPr>
        <w:t>    </w:t>
      </w:r>
      <w:r>
        <w:rPr>
          <w:rStyle w:val="rvts61"/>
        </w:rPr>
        <w:t>PREŞEDINTELE COMISIEI DE SPECIALITATE A MINISTERULUI SĂNĂTĂŢII,</w:t>
      </w:r>
    </w:p>
    <w:p w14:paraId="32CC8487" w14:textId="77777777" w:rsidR="00000000" w:rsidRDefault="00000000">
      <w:pPr>
        <w:pStyle w:val="NormalWeb"/>
      </w:pPr>
      <w:r>
        <w:rPr>
          <w:rStyle w:val="rvts101"/>
        </w:rPr>
        <w:t>    Nume, prenume: Vinereanu Dragoş</w:t>
      </w:r>
    </w:p>
    <w:p w14:paraId="6B04F39A" w14:textId="77777777" w:rsidR="00000000" w:rsidRDefault="00000000">
      <w:pPr>
        <w:pStyle w:val="NormalWeb"/>
      </w:pPr>
      <w:r>
        <w:rPr>
          <w:rStyle w:val="rvts101"/>
        </w:rPr>
        <w:t>    Semnătura:</w:t>
      </w:r>
    </w:p>
    <w:p w14:paraId="38023C81" w14:textId="77777777" w:rsidR="00000000" w:rsidRDefault="00000000">
      <w:pPr>
        <w:pStyle w:val="NormalWeb"/>
      </w:pPr>
    </w:p>
    <w:p w14:paraId="48D7E785" w14:textId="77777777" w:rsidR="00000000" w:rsidRDefault="00000000">
      <w:pPr>
        <w:pStyle w:val="rvps1"/>
        <w:spacing w:before="0" w:beforeAutospacing="0" w:after="0" w:afterAutospacing="0"/>
      </w:pPr>
      <w:bookmarkStart w:id="64" w:name="8672508"/>
      <w:bookmarkEnd w:id="64"/>
      <w:r>
        <w:rPr>
          <w:rStyle w:val="rvts61"/>
        </w:rPr>
        <w:t>MINISTERUL SĂNĂTĂŢII</w:t>
      </w:r>
    </w:p>
    <w:p w14:paraId="1DD9BE2C" w14:textId="77777777" w:rsidR="00000000" w:rsidRDefault="00000000">
      <w:pPr>
        <w:pStyle w:val="rvps1"/>
        <w:spacing w:before="0" w:beforeAutospacing="0" w:after="0" w:afterAutospacing="0"/>
      </w:pPr>
      <w:r>
        <w:rPr>
          <w:rStyle w:val="rvts61"/>
        </w:rPr>
        <w:t>CENTRUL DE RESURSE UMANE ÎN SĂNĂTATE PUBLICĂ</w:t>
      </w:r>
    </w:p>
    <w:p w14:paraId="45616431" w14:textId="77777777" w:rsidR="00000000" w:rsidRDefault="00000000">
      <w:pPr>
        <w:pStyle w:val="rvps1"/>
        <w:spacing w:before="0" w:beforeAutospacing="0" w:after="0" w:afterAutospacing="0"/>
      </w:pPr>
    </w:p>
    <w:p w14:paraId="444D8D35" w14:textId="77777777" w:rsidR="00000000" w:rsidRDefault="00000000">
      <w:pPr>
        <w:pStyle w:val="rvps1"/>
        <w:spacing w:before="0" w:beforeAutospacing="0" w:after="0" w:afterAutospacing="0"/>
      </w:pPr>
      <w:r>
        <w:rPr>
          <w:rStyle w:val="rvts61"/>
        </w:rPr>
        <w:t>CURRICULUM DE PREGĂTIRE ÎN SPECIALITATEA</w:t>
      </w:r>
    </w:p>
    <w:p w14:paraId="6E2F0930" w14:textId="77777777" w:rsidR="00000000" w:rsidRDefault="00000000">
      <w:pPr>
        <w:pStyle w:val="rvps1"/>
        <w:spacing w:before="0" w:beforeAutospacing="0" w:after="0" w:afterAutospacing="0"/>
      </w:pPr>
    </w:p>
    <w:p w14:paraId="1D805599" w14:textId="77777777" w:rsidR="00000000" w:rsidRDefault="00000000">
      <w:pPr>
        <w:pStyle w:val="rvps1"/>
        <w:spacing w:before="0" w:beforeAutospacing="0" w:after="0" w:afterAutospacing="0"/>
      </w:pPr>
      <w:r>
        <w:rPr>
          <w:rStyle w:val="rvts61"/>
        </w:rPr>
        <w:t>CARDIOLOGIE PEDIATRICĂ</w:t>
      </w:r>
      <w:r>
        <w:rPr>
          <w:rStyle w:val="rvts121"/>
        </w:rPr>
        <w:t>*)</w:t>
      </w:r>
    </w:p>
    <w:p w14:paraId="5F609C6E" w14:textId="77777777" w:rsidR="00000000" w:rsidRDefault="00000000">
      <w:pPr>
        <w:pStyle w:val="rvps1"/>
        <w:spacing w:before="0" w:beforeAutospacing="0" w:after="0" w:afterAutospacing="0"/>
      </w:pPr>
    </w:p>
    <w:p w14:paraId="185E1D9A" w14:textId="77777777" w:rsidR="00000000" w:rsidRDefault="00000000">
      <w:pPr>
        <w:pStyle w:val="rvps1"/>
        <w:spacing w:before="0" w:beforeAutospacing="0" w:after="0" w:afterAutospacing="0"/>
      </w:pPr>
      <w:r>
        <w:rPr>
          <w:rStyle w:val="rvts61"/>
        </w:rPr>
        <w:t>Toate drepturile privind publicarea şi difuzarea acestei lucrări aparţin </w:t>
      </w:r>
      <w:r>
        <w:t xml:space="preserve"> </w:t>
      </w:r>
      <w:r>
        <w:rPr>
          <w:rStyle w:val="rvts61"/>
        </w:rPr>
        <w:t>Ministerul Sănătăţii</w:t>
      </w:r>
    </w:p>
    <w:p w14:paraId="6DA2572A" w14:textId="77777777" w:rsidR="00000000" w:rsidRDefault="00000000">
      <w:pPr>
        <w:pStyle w:val="NormalWeb"/>
      </w:pPr>
    </w:p>
    <w:p w14:paraId="07F6C545" w14:textId="77777777" w:rsidR="00000000" w:rsidRDefault="00000000">
      <w:pPr>
        <w:pStyle w:val="NormalWeb"/>
      </w:pPr>
      <w:r>
        <w:rPr>
          <w:rStyle w:val="rvts101"/>
        </w:rPr>
        <w:t>    *) Curriculumul de pregătire în specialitatea cardiologie pediatrică a fost introdus prin O. nr. 251/3.333/2018 de la data de 3 aprilie 2018.</w:t>
      </w:r>
    </w:p>
    <w:p w14:paraId="20FAA7D5"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283F2215" w14:textId="77777777">
        <w:trPr>
          <w:divId w:val="1284926133"/>
          <w:trHeight w:val="180"/>
        </w:trPr>
        <w:tc>
          <w:tcPr>
            <w:tcW w:w="12510" w:type="dxa"/>
            <w:tcBorders>
              <w:top w:val="nil"/>
              <w:left w:val="nil"/>
              <w:bottom w:val="single" w:sz="6" w:space="0" w:color="000000"/>
              <w:right w:val="nil"/>
            </w:tcBorders>
            <w:hideMark/>
          </w:tcPr>
          <w:p w14:paraId="4B055FF5" w14:textId="77777777" w:rsidR="00000000" w:rsidRDefault="00000000">
            <w:pPr>
              <w:pStyle w:val="rvps1"/>
              <w:spacing w:before="0" w:beforeAutospacing="0" w:after="0" w:afterAutospacing="0"/>
            </w:pPr>
            <w:r>
              <w:rPr>
                <w:rStyle w:val="rvts61"/>
              </w:rPr>
              <w:t>MINISTERUL SĂNĂTĂŢII</w:t>
            </w:r>
          </w:p>
        </w:tc>
      </w:tr>
    </w:tbl>
    <w:p w14:paraId="190B3E92" w14:textId="77777777" w:rsidR="00000000" w:rsidRDefault="00000000">
      <w:pPr>
        <w:pStyle w:val="rvps1"/>
        <w:spacing w:before="0" w:beforeAutospacing="0" w:after="0" w:afterAutospacing="0"/>
      </w:pP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012"/>
        <w:gridCol w:w="812"/>
        <w:gridCol w:w="4949"/>
      </w:tblGrid>
      <w:tr w:rsidR="00000000" w14:paraId="03099C33" w14:textId="77777777">
        <w:trPr>
          <w:jc w:val="center"/>
        </w:trPr>
        <w:tc>
          <w:tcPr>
            <w:tcW w:w="5955" w:type="dxa"/>
            <w:tcBorders>
              <w:top w:val="nil"/>
              <w:left w:val="nil"/>
              <w:bottom w:val="nil"/>
              <w:right w:val="single" w:sz="6" w:space="0" w:color="000000"/>
            </w:tcBorders>
            <w:hideMark/>
          </w:tcPr>
          <w:p w14:paraId="5F6C30B1"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5494E558" w14:textId="77777777" w:rsidR="00000000" w:rsidRDefault="00000000">
            <w:pPr>
              <w:pStyle w:val="rvps1"/>
              <w:spacing w:before="0" w:beforeAutospacing="0" w:after="0" w:afterAutospacing="0"/>
            </w:pPr>
            <w:r>
              <w:rPr>
                <w:rStyle w:val="rvts61"/>
              </w:rPr>
              <w:t>2017</w:t>
            </w:r>
          </w:p>
        </w:tc>
        <w:tc>
          <w:tcPr>
            <w:tcW w:w="5880" w:type="dxa"/>
            <w:tcBorders>
              <w:top w:val="nil"/>
              <w:left w:val="single" w:sz="6" w:space="0" w:color="000000"/>
              <w:bottom w:val="nil"/>
              <w:right w:val="nil"/>
            </w:tcBorders>
            <w:hideMark/>
          </w:tcPr>
          <w:p w14:paraId="6F2F4226" w14:textId="77777777" w:rsidR="00000000" w:rsidRDefault="00000000">
            <w:pPr>
              <w:pStyle w:val="NormalWeb"/>
            </w:pPr>
          </w:p>
        </w:tc>
      </w:tr>
    </w:tbl>
    <w:p w14:paraId="22BA15B0" w14:textId="77777777" w:rsidR="00000000" w:rsidRDefault="00000000">
      <w:pPr>
        <w:pStyle w:val="rvps1"/>
        <w:spacing w:before="0" w:beforeAutospacing="0" w:after="0" w:afterAutospacing="0"/>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197F23DC" w14:textId="77777777">
        <w:trPr>
          <w:divId w:val="360278598"/>
        </w:trPr>
        <w:tc>
          <w:tcPr>
            <w:tcW w:w="12510" w:type="dxa"/>
            <w:tcBorders>
              <w:top w:val="single" w:sz="6" w:space="0" w:color="000000"/>
              <w:left w:val="nil"/>
              <w:bottom w:val="single" w:sz="6" w:space="0" w:color="000000"/>
              <w:right w:val="nil"/>
            </w:tcBorders>
            <w:hideMark/>
          </w:tcPr>
          <w:p w14:paraId="57DECD84" w14:textId="77777777" w:rsidR="00000000" w:rsidRDefault="00000000">
            <w:pPr>
              <w:pStyle w:val="rvps1"/>
              <w:spacing w:before="0" w:beforeAutospacing="0" w:after="0" w:afterAutospacing="0"/>
            </w:pPr>
            <w:r>
              <w:rPr>
                <w:rStyle w:val="rvts61"/>
              </w:rPr>
              <w:t>CURRICULUM DE PREGĂTIRE ÎN SPECIALITATEA CARDIOLOGIE PEDIATRICĂ</w:t>
            </w:r>
          </w:p>
        </w:tc>
      </w:tr>
    </w:tbl>
    <w:p w14:paraId="3D8F7FC5" w14:textId="77777777" w:rsidR="00000000" w:rsidRDefault="00000000">
      <w:pPr>
        <w:pStyle w:val="NormalWeb"/>
      </w:pPr>
    </w:p>
    <w:p w14:paraId="45258208" w14:textId="77777777" w:rsidR="00000000" w:rsidRDefault="00000000">
      <w:pPr>
        <w:pStyle w:val="NormalWeb"/>
      </w:pPr>
      <w:r>
        <w:rPr>
          <w:rStyle w:val="rvts61"/>
        </w:rPr>
        <w:t>    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7DC6A713" w14:textId="77777777">
        <w:trPr>
          <w:divId w:val="879900673"/>
        </w:trPr>
        <w:tc>
          <w:tcPr>
            <w:tcW w:w="12510" w:type="dxa"/>
            <w:tcBorders>
              <w:top w:val="single" w:sz="6" w:space="0" w:color="000000"/>
              <w:left w:val="single" w:sz="6" w:space="0" w:color="000000"/>
              <w:bottom w:val="nil"/>
              <w:right w:val="single" w:sz="6" w:space="0" w:color="000000"/>
            </w:tcBorders>
            <w:hideMark/>
          </w:tcPr>
          <w:p w14:paraId="4AFA4219" w14:textId="77777777" w:rsidR="00000000" w:rsidRDefault="00000000">
            <w:pPr>
              <w:pStyle w:val="NormalWeb"/>
            </w:pPr>
            <w:r>
              <w:rPr>
                <w:rStyle w:val="rvts101"/>
              </w:rPr>
              <w:t xml:space="preserve">    Pediatria este specialitatea care se ocupă cu patologia medicală a copilului de la 0 la 18 ani ea incluzând un domeniu profilactic, care cuprinde puericultura şi unul curativ, într-un context socio-etic şi managerial specific, </w:t>
            </w:r>
            <w:r>
              <w:rPr>
                <w:rStyle w:val="rvts101"/>
              </w:rPr>
              <w:lastRenderedPageBreak/>
              <w:t>la care se asociază aprofundarea suplimentară a unor subdomenii, ce se constituie în specializări derivate din pediatrie, după cum urmează:</w:t>
            </w:r>
          </w:p>
        </w:tc>
      </w:tr>
      <w:tr w:rsidR="00000000" w14:paraId="4B4768D5" w14:textId="77777777">
        <w:trPr>
          <w:divId w:val="879900673"/>
        </w:trPr>
        <w:tc>
          <w:tcPr>
            <w:tcW w:w="12510" w:type="dxa"/>
            <w:tcBorders>
              <w:top w:val="nil"/>
              <w:left w:val="single" w:sz="6" w:space="0" w:color="000000"/>
              <w:bottom w:val="nil"/>
              <w:right w:val="single" w:sz="6" w:space="0" w:color="000000"/>
            </w:tcBorders>
            <w:hideMark/>
          </w:tcPr>
          <w:p w14:paraId="4904769E" w14:textId="77777777" w:rsidR="00000000" w:rsidRDefault="00000000">
            <w:pPr>
              <w:pStyle w:val="NormalWeb"/>
            </w:pPr>
            <w:r>
              <w:rPr>
                <w:rStyle w:val="rvts101"/>
              </w:rPr>
              <w:lastRenderedPageBreak/>
              <w:t>    1. Cardiologie pediatrică</w:t>
            </w:r>
          </w:p>
        </w:tc>
      </w:tr>
      <w:tr w:rsidR="00000000" w14:paraId="0D57ED86" w14:textId="77777777">
        <w:trPr>
          <w:divId w:val="879900673"/>
        </w:trPr>
        <w:tc>
          <w:tcPr>
            <w:tcW w:w="12510" w:type="dxa"/>
            <w:tcBorders>
              <w:top w:val="nil"/>
              <w:left w:val="single" w:sz="6" w:space="0" w:color="000000"/>
              <w:bottom w:val="nil"/>
              <w:right w:val="single" w:sz="6" w:space="0" w:color="000000"/>
            </w:tcBorders>
            <w:hideMark/>
          </w:tcPr>
          <w:p w14:paraId="0D8DA0A1" w14:textId="77777777" w:rsidR="00000000" w:rsidRDefault="00000000">
            <w:pPr>
              <w:pStyle w:val="NormalWeb"/>
            </w:pPr>
            <w:r>
              <w:rPr>
                <w:rStyle w:val="rvts101"/>
              </w:rPr>
              <w:t>    2. Gastroenterologie pediatrică</w:t>
            </w:r>
          </w:p>
        </w:tc>
      </w:tr>
      <w:tr w:rsidR="00000000" w14:paraId="0BA1E237" w14:textId="77777777">
        <w:trPr>
          <w:divId w:val="879900673"/>
        </w:trPr>
        <w:tc>
          <w:tcPr>
            <w:tcW w:w="12510" w:type="dxa"/>
            <w:tcBorders>
              <w:top w:val="nil"/>
              <w:left w:val="single" w:sz="6" w:space="0" w:color="000000"/>
              <w:bottom w:val="nil"/>
              <w:right w:val="single" w:sz="6" w:space="0" w:color="000000"/>
            </w:tcBorders>
            <w:hideMark/>
          </w:tcPr>
          <w:p w14:paraId="013FE787" w14:textId="77777777" w:rsidR="00000000" w:rsidRDefault="00000000">
            <w:pPr>
              <w:pStyle w:val="NormalWeb"/>
            </w:pPr>
            <w:r>
              <w:rPr>
                <w:rStyle w:val="rvts101"/>
              </w:rPr>
              <w:t>    3. Hematologie şi oncologie pediatrică</w:t>
            </w:r>
          </w:p>
        </w:tc>
      </w:tr>
      <w:tr w:rsidR="00000000" w14:paraId="50A28E1E" w14:textId="77777777">
        <w:trPr>
          <w:divId w:val="879900673"/>
        </w:trPr>
        <w:tc>
          <w:tcPr>
            <w:tcW w:w="12510" w:type="dxa"/>
            <w:tcBorders>
              <w:top w:val="nil"/>
              <w:left w:val="single" w:sz="6" w:space="0" w:color="000000"/>
              <w:bottom w:val="nil"/>
              <w:right w:val="single" w:sz="6" w:space="0" w:color="000000"/>
            </w:tcBorders>
            <w:hideMark/>
          </w:tcPr>
          <w:p w14:paraId="5C7005FC" w14:textId="77777777" w:rsidR="00000000" w:rsidRDefault="00000000">
            <w:pPr>
              <w:pStyle w:val="NormalWeb"/>
            </w:pPr>
            <w:r>
              <w:rPr>
                <w:rStyle w:val="rvts101"/>
              </w:rPr>
              <w:t>    4. Pneumologie pediatrică</w:t>
            </w:r>
          </w:p>
        </w:tc>
      </w:tr>
      <w:tr w:rsidR="00000000" w14:paraId="4936EC3C" w14:textId="77777777">
        <w:trPr>
          <w:divId w:val="879900673"/>
        </w:trPr>
        <w:tc>
          <w:tcPr>
            <w:tcW w:w="12510" w:type="dxa"/>
            <w:tcBorders>
              <w:top w:val="nil"/>
              <w:left w:val="single" w:sz="6" w:space="0" w:color="000000"/>
              <w:bottom w:val="nil"/>
              <w:right w:val="single" w:sz="6" w:space="0" w:color="000000"/>
            </w:tcBorders>
            <w:hideMark/>
          </w:tcPr>
          <w:p w14:paraId="0732F6E9" w14:textId="77777777" w:rsidR="00000000" w:rsidRDefault="00000000">
            <w:pPr>
              <w:pStyle w:val="NormalWeb"/>
            </w:pPr>
            <w:r>
              <w:rPr>
                <w:rStyle w:val="rvts101"/>
              </w:rPr>
              <w:t>    5. Nefrologie pediatrică</w:t>
            </w:r>
          </w:p>
        </w:tc>
      </w:tr>
      <w:tr w:rsidR="00000000" w14:paraId="4DF4B364" w14:textId="77777777">
        <w:trPr>
          <w:divId w:val="879900673"/>
        </w:trPr>
        <w:tc>
          <w:tcPr>
            <w:tcW w:w="12510" w:type="dxa"/>
            <w:tcBorders>
              <w:top w:val="nil"/>
              <w:left w:val="single" w:sz="6" w:space="0" w:color="000000"/>
              <w:bottom w:val="nil"/>
              <w:right w:val="single" w:sz="6" w:space="0" w:color="000000"/>
            </w:tcBorders>
            <w:hideMark/>
          </w:tcPr>
          <w:p w14:paraId="5B119E59" w14:textId="77777777" w:rsidR="00000000" w:rsidRDefault="00000000">
            <w:pPr>
              <w:pStyle w:val="NormalWeb"/>
            </w:pPr>
            <w:r>
              <w:rPr>
                <w:rStyle w:val="rvts101"/>
              </w:rPr>
              <w:t>    Absolvenţii specializărilor nominalizate la punctul 1 vor fi certificaţi ca şi "medici specialişti pediatrie şi cardiologie pediatrică" având cunoştinţele şi calificarea necesară de a efectua gărzi în specialitatea Pediatrie şi de a acorda îngrijiri pediatrice în conformitate cu competenţele dobândite conform curriculei de pregătire.</w:t>
            </w:r>
          </w:p>
        </w:tc>
      </w:tr>
      <w:tr w:rsidR="00000000" w14:paraId="03D642C9" w14:textId="77777777">
        <w:trPr>
          <w:divId w:val="879900673"/>
        </w:trPr>
        <w:tc>
          <w:tcPr>
            <w:tcW w:w="12510" w:type="dxa"/>
            <w:tcBorders>
              <w:top w:val="nil"/>
              <w:left w:val="single" w:sz="6" w:space="0" w:color="000000"/>
              <w:bottom w:val="nil"/>
              <w:right w:val="single" w:sz="6" w:space="0" w:color="000000"/>
            </w:tcBorders>
            <w:hideMark/>
          </w:tcPr>
          <w:p w14:paraId="3F92F538" w14:textId="77777777" w:rsidR="00000000" w:rsidRDefault="00000000">
            <w:pPr>
              <w:pStyle w:val="NormalWeb"/>
            </w:pPr>
            <w:r>
              <w:rPr>
                <w:rStyle w:val="rvts101"/>
              </w:rPr>
              <w:t>    Instruirea prin trunchiul comun durează 3 ani. După absolvirea trunchiului comun, pentru Pediatrie Generală şi fiecare specialitate derivată se va continua pregătirea specifică în conformitate cu curriculele întocmite distinct.</w:t>
            </w:r>
          </w:p>
        </w:tc>
      </w:tr>
      <w:tr w:rsidR="00000000" w14:paraId="41F6B687" w14:textId="77777777">
        <w:trPr>
          <w:divId w:val="879900673"/>
        </w:trPr>
        <w:tc>
          <w:tcPr>
            <w:tcW w:w="12510" w:type="dxa"/>
            <w:tcBorders>
              <w:top w:val="nil"/>
              <w:left w:val="single" w:sz="6" w:space="0" w:color="000000"/>
              <w:bottom w:val="nil"/>
              <w:right w:val="single" w:sz="6" w:space="0" w:color="000000"/>
            </w:tcBorders>
            <w:hideMark/>
          </w:tcPr>
          <w:p w14:paraId="4DCCB98A" w14:textId="77777777" w:rsidR="00000000" w:rsidRDefault="00000000">
            <w:pPr>
              <w:pStyle w:val="NormalWeb"/>
            </w:pPr>
            <w:r>
              <w:rPr>
                <w:rStyle w:val="rvts101"/>
              </w:rPr>
              <w:t>    Curriculumul prevede un număr de 200 de ore didactice (curs, seminar, prezentări de cazuri, demonstraţii) pe an de studiu universitar, pentru tematica prezentată, fiind prevăzute şi 40 - 50 de ore de studiu individual dirijat.</w:t>
            </w:r>
          </w:p>
        </w:tc>
      </w:tr>
      <w:tr w:rsidR="00000000" w14:paraId="19322EC9" w14:textId="77777777">
        <w:trPr>
          <w:divId w:val="879900673"/>
        </w:trPr>
        <w:tc>
          <w:tcPr>
            <w:tcW w:w="12510" w:type="dxa"/>
            <w:tcBorders>
              <w:top w:val="nil"/>
              <w:left w:val="single" w:sz="6" w:space="0" w:color="000000"/>
              <w:bottom w:val="single" w:sz="6" w:space="0" w:color="000000"/>
              <w:right w:val="single" w:sz="6" w:space="0" w:color="000000"/>
            </w:tcBorders>
            <w:hideMark/>
          </w:tcPr>
          <w:p w14:paraId="30C53941" w14:textId="77777777" w:rsidR="00000000" w:rsidRDefault="00000000">
            <w:pPr>
              <w:pStyle w:val="NormalWeb"/>
            </w:pPr>
            <w:r>
              <w:rPr>
                <w:rStyle w:val="rvts101"/>
              </w:rPr>
              <w:t>    La începutul fiecărui stagiu de pregătire rezidentului i se va aloca un medic îndrumător care va fi cadru didactic şi care va prezenta rezidentului planul de pregătire al modulului, urmărind realizarea acestui plan. În cursul gărzilor medicul de gardă specialist/primar este medic-îndrumător. La sfârşitul fiecărui modul de pregătire are loc o evaluare de etapă, realizată în unitatea de pregătire de către responsabilul desemnat de şeful disciplinei pentru etapa de evaluare.</w:t>
            </w:r>
          </w:p>
        </w:tc>
      </w:tr>
    </w:tbl>
    <w:p w14:paraId="35398307" w14:textId="77777777" w:rsidR="00000000" w:rsidRDefault="00000000">
      <w:pPr>
        <w:pStyle w:val="NormalWeb"/>
      </w:pPr>
    </w:p>
    <w:p w14:paraId="7A646B3F" w14:textId="77777777" w:rsidR="00000000" w:rsidRDefault="00000000">
      <w:pPr>
        <w:pStyle w:val="NormalWeb"/>
      </w:pPr>
      <w:r>
        <w:rPr>
          <w:rStyle w:val="rvts101"/>
        </w:rPr>
        <w:t>    </w:t>
      </w:r>
      <w:r>
        <w:rPr>
          <w:rStyle w:val="rvts61"/>
        </w:rPr>
        <w:t>Definiţia specialităţii cardiologie pediatrică:</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56DA3F47" w14:textId="77777777">
        <w:trPr>
          <w:divId w:val="861355430"/>
        </w:trPr>
        <w:tc>
          <w:tcPr>
            <w:tcW w:w="9075" w:type="dxa"/>
            <w:tcBorders>
              <w:top w:val="single" w:sz="6" w:space="0" w:color="000000"/>
              <w:left w:val="single" w:sz="6" w:space="0" w:color="000000"/>
              <w:bottom w:val="nil"/>
              <w:right w:val="single" w:sz="6" w:space="0" w:color="000000"/>
            </w:tcBorders>
            <w:hideMark/>
          </w:tcPr>
          <w:p w14:paraId="79734991" w14:textId="77777777" w:rsidR="00000000" w:rsidRDefault="00000000">
            <w:pPr>
              <w:pStyle w:val="NormalWeb"/>
            </w:pPr>
            <w:r>
              <w:rPr>
                <w:rStyle w:val="rvts101"/>
              </w:rPr>
              <w:t>    Cardiologia pediatrică este un subdomeniu de specialitate extrem de complex, coroborând multiple arii de subspecializare teoretică şi clinică. Se caracterizează printr-o dezvoltare semnificativă pe plan mondial în ultimele decenii, dar extrem de deficitară în România.</w:t>
            </w:r>
          </w:p>
        </w:tc>
      </w:tr>
      <w:tr w:rsidR="00000000" w14:paraId="44086248" w14:textId="77777777">
        <w:trPr>
          <w:divId w:val="861355430"/>
        </w:trPr>
        <w:tc>
          <w:tcPr>
            <w:tcW w:w="9075" w:type="dxa"/>
            <w:tcBorders>
              <w:top w:val="nil"/>
              <w:left w:val="single" w:sz="6" w:space="0" w:color="000000"/>
              <w:bottom w:val="nil"/>
              <w:right w:val="single" w:sz="6" w:space="0" w:color="000000"/>
            </w:tcBorders>
            <w:hideMark/>
          </w:tcPr>
          <w:p w14:paraId="0DBA6D86" w14:textId="77777777" w:rsidR="00000000" w:rsidRDefault="00000000">
            <w:pPr>
              <w:pStyle w:val="NormalWeb"/>
            </w:pPr>
            <w:r>
              <w:rPr>
                <w:rStyle w:val="rvts101"/>
              </w:rPr>
              <w:t>    Absolvenţii specializării Cardiologie Pediatrică vor fi certificaţi ca şi "medici specialişti pediatrie şi cardiologie pediatrică" având cunoştinţele şi calificarea necesară de a efectua gărzi în specialitatea Pediatrie şi de a acorda îngrijiri pediatrice în conformitate cu competenţele dobândite conform curriculei de pregătire.</w:t>
            </w:r>
          </w:p>
        </w:tc>
      </w:tr>
      <w:tr w:rsidR="00000000" w14:paraId="2B1B91A4" w14:textId="77777777">
        <w:trPr>
          <w:divId w:val="861355430"/>
        </w:trPr>
        <w:tc>
          <w:tcPr>
            <w:tcW w:w="9075" w:type="dxa"/>
            <w:tcBorders>
              <w:top w:val="nil"/>
              <w:left w:val="single" w:sz="6" w:space="0" w:color="000000"/>
              <w:bottom w:val="nil"/>
              <w:right w:val="single" w:sz="6" w:space="0" w:color="000000"/>
            </w:tcBorders>
            <w:hideMark/>
          </w:tcPr>
          <w:p w14:paraId="10AF2B44" w14:textId="77777777" w:rsidR="00000000" w:rsidRDefault="00000000">
            <w:pPr>
              <w:pStyle w:val="NormalWeb"/>
            </w:pPr>
            <w:r>
              <w:rPr>
                <w:rStyle w:val="rvts101"/>
              </w:rPr>
              <w:t>    Instruirea prin trunchiul comun durează 3 ani iar după absolvirea trunchiului comun se va continua pregătirea specifică pentru încă 2 ani în conformitate cu curriculumul de Cardiologie Pediatrică.</w:t>
            </w:r>
          </w:p>
        </w:tc>
      </w:tr>
      <w:tr w:rsidR="00000000" w14:paraId="66AF56E3" w14:textId="77777777">
        <w:trPr>
          <w:divId w:val="861355430"/>
        </w:trPr>
        <w:tc>
          <w:tcPr>
            <w:tcW w:w="9075" w:type="dxa"/>
            <w:tcBorders>
              <w:top w:val="nil"/>
              <w:left w:val="single" w:sz="6" w:space="0" w:color="000000"/>
              <w:bottom w:val="nil"/>
              <w:right w:val="single" w:sz="6" w:space="0" w:color="000000"/>
            </w:tcBorders>
            <w:hideMark/>
          </w:tcPr>
          <w:p w14:paraId="5BAF146C" w14:textId="77777777" w:rsidR="00000000" w:rsidRDefault="00000000">
            <w:pPr>
              <w:pStyle w:val="NormalWeb"/>
            </w:pPr>
            <w:r>
              <w:rPr>
                <w:rStyle w:val="rvts101"/>
              </w:rPr>
              <w:t>    Curriculumul prevede un număr de 200 de ore didactice (curs, seminar, prezentări de cazuri, demonstraţii) pe an de studiu universitar, pentru tematica prezentată, fiind prevăzute şi 40 - 50 de ore de studiu individual dirijat.</w:t>
            </w:r>
          </w:p>
        </w:tc>
      </w:tr>
      <w:tr w:rsidR="00000000" w14:paraId="2F944778" w14:textId="77777777">
        <w:trPr>
          <w:divId w:val="861355430"/>
        </w:trPr>
        <w:tc>
          <w:tcPr>
            <w:tcW w:w="9075" w:type="dxa"/>
            <w:tcBorders>
              <w:top w:val="nil"/>
              <w:left w:val="single" w:sz="6" w:space="0" w:color="000000"/>
              <w:bottom w:val="nil"/>
              <w:right w:val="single" w:sz="6" w:space="0" w:color="000000"/>
            </w:tcBorders>
            <w:hideMark/>
          </w:tcPr>
          <w:p w14:paraId="6FA532A1" w14:textId="77777777" w:rsidR="00000000" w:rsidRDefault="00000000">
            <w:pPr>
              <w:pStyle w:val="NormalWeb"/>
            </w:pPr>
            <w:r>
              <w:rPr>
                <w:rStyle w:val="rvts101"/>
              </w:rPr>
              <w:t>    Urmărirea activităţii candidaţilor se va face în permanenţă, prin jurnalul pacienţilor evaluaţi, prezentări de cazuri şi evaluare permanentă de către îndrumător, astfel încât, la finalul celor 2 ani, candidatul să fie capabil să desfăşoare independent, fără supervizare şi în mod competent, activitatea de cardiologie pediatrică.</w:t>
            </w:r>
          </w:p>
        </w:tc>
      </w:tr>
      <w:tr w:rsidR="00000000" w14:paraId="55A3158C" w14:textId="77777777">
        <w:trPr>
          <w:divId w:val="861355430"/>
        </w:trPr>
        <w:tc>
          <w:tcPr>
            <w:tcW w:w="9075" w:type="dxa"/>
            <w:tcBorders>
              <w:top w:val="nil"/>
              <w:left w:val="single" w:sz="6" w:space="0" w:color="000000"/>
              <w:bottom w:val="nil"/>
              <w:right w:val="single" w:sz="6" w:space="0" w:color="000000"/>
            </w:tcBorders>
            <w:hideMark/>
          </w:tcPr>
          <w:p w14:paraId="66869F88" w14:textId="77777777" w:rsidR="00000000" w:rsidRDefault="00000000">
            <w:pPr>
              <w:pStyle w:val="NormalWeb"/>
            </w:pPr>
            <w:r>
              <w:rPr>
                <w:rStyle w:val="rvts101"/>
              </w:rPr>
              <w:t>    Centrele de pregătire trebuie să efectueze sau să aibă acces la toate procedurile descrise în baremul de tehnici; să aibă acces la un serviciu de chirurgie cardiovasculară pediatrică cu un număr de minimum 100 de operaţii/an, din care cel puţin 20% nou-născuţi şi sugari. Având în vedere numărul redus de astfel de centre în România, este acceptată efectuarea unei părţi din pregătire în centre care nu îndeplinesc toate aceste condiţii, însă care dispun de lectori care îndeplinesc criteriile de eligibilitate.</w:t>
            </w:r>
          </w:p>
        </w:tc>
      </w:tr>
      <w:tr w:rsidR="00000000" w14:paraId="4C0E5356" w14:textId="77777777">
        <w:trPr>
          <w:divId w:val="861355430"/>
        </w:trPr>
        <w:tc>
          <w:tcPr>
            <w:tcW w:w="9075" w:type="dxa"/>
            <w:tcBorders>
              <w:top w:val="nil"/>
              <w:left w:val="single" w:sz="6" w:space="0" w:color="000000"/>
              <w:bottom w:val="nil"/>
              <w:right w:val="single" w:sz="6" w:space="0" w:color="000000"/>
            </w:tcBorders>
            <w:hideMark/>
          </w:tcPr>
          <w:p w14:paraId="6C7E8056" w14:textId="77777777" w:rsidR="00000000" w:rsidRDefault="00000000">
            <w:pPr>
              <w:pStyle w:val="NormalWeb"/>
            </w:pPr>
            <w:r>
              <w:rPr>
                <w:rStyle w:val="rvts101"/>
              </w:rPr>
              <w:t>    Evaluarea finală, care se poate efectua doar în centrele de pregătire care îndeplinesc toate criteriile de eligibilitate, permite obţinerea titlului de medic specialist în cardiologie pediatrică.</w:t>
            </w:r>
          </w:p>
        </w:tc>
      </w:tr>
      <w:tr w:rsidR="00000000" w14:paraId="7B76DCE3" w14:textId="77777777">
        <w:trPr>
          <w:divId w:val="861355430"/>
        </w:trPr>
        <w:tc>
          <w:tcPr>
            <w:tcW w:w="9075" w:type="dxa"/>
            <w:tcBorders>
              <w:top w:val="nil"/>
              <w:left w:val="single" w:sz="6" w:space="0" w:color="000000"/>
              <w:bottom w:val="nil"/>
              <w:right w:val="single" w:sz="6" w:space="0" w:color="000000"/>
            </w:tcBorders>
            <w:hideMark/>
          </w:tcPr>
          <w:p w14:paraId="5C9FD9E4" w14:textId="77777777" w:rsidR="00000000" w:rsidRDefault="00000000">
            <w:pPr>
              <w:pStyle w:val="NormalWeb"/>
            </w:pPr>
            <w:r>
              <w:rPr>
                <w:rStyle w:val="rvts101"/>
              </w:rPr>
              <w:t>    Intrarea în rezidenţiat se poate face fie direct după facultatea de medicină în urma susţinerii examenului de rezidenţiat, fie după terminarea specialităţilor pediatrice ca a doua specialitate, fiind obligatorie completarea întregului curriculum de pregătire de Cardiologie Pediatrică, cu excepţia modulelor deja parcurse în cursul rezidenţiatului anterior sau în cadrul programului de pregătire pentru obţinerea atestatului în cardiologie pediatrică, program cu durata de 2 ani.</w:t>
            </w:r>
          </w:p>
        </w:tc>
      </w:tr>
      <w:tr w:rsidR="00000000" w14:paraId="48417C82" w14:textId="77777777">
        <w:trPr>
          <w:divId w:val="861355430"/>
        </w:trPr>
        <w:tc>
          <w:tcPr>
            <w:tcW w:w="9075" w:type="dxa"/>
            <w:tcBorders>
              <w:top w:val="nil"/>
              <w:left w:val="single" w:sz="6" w:space="0" w:color="000000"/>
              <w:bottom w:val="nil"/>
              <w:right w:val="single" w:sz="6" w:space="0" w:color="000000"/>
            </w:tcBorders>
            <w:hideMark/>
          </w:tcPr>
          <w:p w14:paraId="1A04E13C" w14:textId="77777777" w:rsidR="00000000" w:rsidRDefault="00000000">
            <w:pPr>
              <w:pStyle w:val="NormalWeb"/>
            </w:pPr>
            <w:r>
              <w:rPr>
                <w:rStyle w:val="rvts101"/>
              </w:rPr>
              <w:t>    Orice rezident poate efectua stagii sau parte a unor stagii în alte instituţii de pregătire, specializate şi recunoscute ca atare, în ţări ale Uniunii Europene. Aceste stagii vor fi recunoscute şi va fi echivalată perioada de pregătire în străinătate, conform prevederilor în vigoare.</w:t>
            </w:r>
          </w:p>
        </w:tc>
      </w:tr>
      <w:tr w:rsidR="00000000" w14:paraId="5C1A670F" w14:textId="77777777">
        <w:trPr>
          <w:divId w:val="861355430"/>
        </w:trPr>
        <w:tc>
          <w:tcPr>
            <w:tcW w:w="9075" w:type="dxa"/>
            <w:tcBorders>
              <w:top w:val="nil"/>
              <w:left w:val="single" w:sz="6" w:space="0" w:color="000000"/>
              <w:bottom w:val="nil"/>
              <w:right w:val="single" w:sz="6" w:space="0" w:color="000000"/>
            </w:tcBorders>
            <w:hideMark/>
          </w:tcPr>
          <w:p w14:paraId="13526C88" w14:textId="77777777" w:rsidR="00000000" w:rsidRDefault="00000000">
            <w:pPr>
              <w:pStyle w:val="NormalWeb"/>
            </w:pPr>
            <w:r>
              <w:rPr>
                <w:rStyle w:val="rvts101"/>
              </w:rPr>
              <w:t>    </w:t>
            </w:r>
            <w:r>
              <w:rPr>
                <w:rStyle w:val="rvts61"/>
              </w:rPr>
              <w:t>Coordonatorul programului de rezidenţiat</w:t>
            </w:r>
            <w:r>
              <w:rPr>
                <w:rStyle w:val="rvts101"/>
              </w:rPr>
              <w:t> este nominalizat de instituţia de învăţământ superior medical având rolul de a coordona desfăşurarea programului de rezidenţiat şi de a numi - pentru fiecare secţie clinică - </w:t>
            </w:r>
            <w:r>
              <w:rPr>
                <w:rStyle w:val="rvts61"/>
              </w:rPr>
              <w:t>un responsabil de formare în rezidenţiat. COORDONATORUL REZIDENŢIATULUI PENTRU SUBSPECIALITATEA DE CARDIOLOGIE PEDIATRICĂ ESTE UNIC, atât pentru trunchiul comun cât şi pentru cei doi ani de pregătire în subspecialitate. Responsabilul de formare în rezidenţiat,</w:t>
            </w:r>
            <w:r>
              <w:rPr>
                <w:rStyle w:val="rvts101"/>
              </w:rPr>
              <w:t> în colaborare cu şeful secţiei, repartizează rezidenţii medicilor specialişti/primari din secţie care devin </w:t>
            </w:r>
            <w:r>
              <w:rPr>
                <w:rStyle w:val="rvts61"/>
              </w:rPr>
              <w:t xml:space="preserve">medici </w:t>
            </w:r>
            <w:r>
              <w:rPr>
                <w:rStyle w:val="rvts61"/>
              </w:rPr>
              <w:lastRenderedPageBreak/>
              <w:t>îndrumători</w:t>
            </w:r>
            <w:r>
              <w:rPr>
                <w:rStyle w:val="rvts101"/>
              </w:rPr>
              <w:t> şi care vor desfăşura activitatea de pregătire a rezidenţilor în concordanţă cu curricula aprobată. În cursul gărzilor medicul de gardă specialist/primar devine medic-îndrumător al activităţii clinice pe durata gărzii.</w:t>
            </w:r>
          </w:p>
        </w:tc>
      </w:tr>
      <w:tr w:rsidR="00000000" w14:paraId="583D57F4" w14:textId="77777777">
        <w:trPr>
          <w:divId w:val="861355430"/>
        </w:trPr>
        <w:tc>
          <w:tcPr>
            <w:tcW w:w="9075" w:type="dxa"/>
            <w:tcBorders>
              <w:top w:val="nil"/>
              <w:left w:val="single" w:sz="6" w:space="0" w:color="000000"/>
              <w:bottom w:val="nil"/>
              <w:right w:val="single" w:sz="6" w:space="0" w:color="000000"/>
            </w:tcBorders>
            <w:hideMark/>
          </w:tcPr>
          <w:p w14:paraId="7BF0997D" w14:textId="77777777" w:rsidR="00000000" w:rsidRDefault="00000000">
            <w:pPr>
              <w:pStyle w:val="NormalWeb"/>
            </w:pPr>
            <w:r>
              <w:rPr>
                <w:rStyle w:val="rvts101"/>
              </w:rPr>
              <w:lastRenderedPageBreak/>
              <w:t>    Coordonatorul de program va urmări respectarea duratei aferente şi a curriculei fiecărui modul de pregătire. În cadrul aceluiaşi an de pregătire, coordonatorul programului de rezidenţiat va asigura rotaţia medicilor rezidenţi, astfel încât aceştia să parcurgă toate modulele aferente anului de studiu. Este permisă parcurgerea unui modul în mod fracţionat, cu scopul de a evita supraaglomerarea unor secţii şi alocarea simultană a unui număr mare de rezidenţi unui medic-îndrumător. Desfăşurarea modulelor de pregătire se va face cu prioritate în secţiile clinice cu profil pediatric (Cardiologie pediatrică, Explorare hemodinamică invazivă/Cardiologie Intervenţională Chirurgie Cardiovasculară, Terapie intensivă, Imagistică, Aritmologie/Electrofiziologie) în care există un cadru didactic (titular sau asociat) cu specialitate/supraspecializare/atestat specific modulului de pregătire; în situaţia în care în niciuna dintre secţiile clinice cu profil pediatric nu există îndrumători în specialitatea modulului, stagiul respectiv se va efectua în clinica de specialitate adulţi.</w:t>
            </w:r>
          </w:p>
        </w:tc>
      </w:tr>
      <w:tr w:rsidR="00000000" w14:paraId="4F972A4C" w14:textId="77777777">
        <w:trPr>
          <w:divId w:val="861355430"/>
        </w:trPr>
        <w:tc>
          <w:tcPr>
            <w:tcW w:w="9075" w:type="dxa"/>
            <w:tcBorders>
              <w:top w:val="nil"/>
              <w:left w:val="single" w:sz="6" w:space="0" w:color="000000"/>
              <w:bottom w:val="single" w:sz="6" w:space="0" w:color="000000"/>
              <w:right w:val="single" w:sz="6" w:space="0" w:color="000000"/>
            </w:tcBorders>
            <w:hideMark/>
          </w:tcPr>
          <w:p w14:paraId="44641C1C" w14:textId="77777777" w:rsidR="00000000" w:rsidRDefault="00000000">
            <w:pPr>
              <w:pStyle w:val="NormalWeb"/>
            </w:pPr>
            <w:r>
              <w:rPr>
                <w:rStyle w:val="rvts101"/>
              </w:rPr>
              <w:t>    Responsabilul de formare în rezidenţiat verifică şi răspunde de parcurgerea tematicii din curriculumul de pregătire, organizează la nivelul secţiei activitatea educaţională a rezidenţilor, repartizează rezidenţii medicilor îndrumători. Repartiţia rezidenţilor se va face în concordanţă cu competenţele profesionale ale medicilor îndrumători (specialitate, supraspecialitate, atestate) şi cu specificul modulului de pregătire. Responsabilul de formare în rezidenţiat organizează şi participă la evaluarea rezidenţilor la fiecare final de modul.</w:t>
            </w:r>
          </w:p>
        </w:tc>
      </w:tr>
    </w:tbl>
    <w:p w14:paraId="753E946D" w14:textId="77777777" w:rsidR="00000000" w:rsidRDefault="00000000">
      <w:pPr>
        <w:pStyle w:val="NormalWeb"/>
      </w:pPr>
    </w:p>
    <w:p w14:paraId="7CD10C3C" w14:textId="77777777" w:rsidR="00000000" w:rsidRDefault="00000000">
      <w:pPr>
        <w:pStyle w:val="NormalWeb"/>
      </w:pPr>
      <w:r>
        <w:rPr>
          <w:rStyle w:val="rvts61"/>
        </w:rPr>
        <w:t>    1. ORGANIZAREA PROGRAMULUI</w:t>
      </w:r>
    </w:p>
    <w:p w14:paraId="7ACF56B3" w14:textId="77777777" w:rsidR="00000000" w:rsidRDefault="00000000">
      <w:pPr>
        <w:pStyle w:val="NormalWeb"/>
      </w:pPr>
      <w:r>
        <w:rPr>
          <w:rStyle w:val="rvts61"/>
        </w:rPr>
        <w:t>    1.1. Durata programului</w:t>
      </w: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737"/>
        <w:gridCol w:w="5033"/>
      </w:tblGrid>
      <w:tr w:rsidR="00000000" w14:paraId="45B57E8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F3E096F" w14:textId="77777777" w:rsidR="00000000" w:rsidRDefault="00000000">
            <w:pPr>
              <w:pStyle w:val="NormalWeb"/>
            </w:pPr>
            <w:r>
              <w:rPr>
                <w:rStyle w:val="rvts61"/>
              </w:rPr>
              <w:t>NUMĂRUL TOTAL DE ANI</w:t>
            </w:r>
          </w:p>
        </w:tc>
        <w:tc>
          <w:tcPr>
            <w:tcW w:w="4830" w:type="dxa"/>
            <w:tcBorders>
              <w:top w:val="single" w:sz="6" w:space="0" w:color="000000"/>
              <w:left w:val="single" w:sz="6" w:space="0" w:color="000000"/>
              <w:bottom w:val="single" w:sz="6" w:space="0" w:color="000000"/>
              <w:right w:val="single" w:sz="6" w:space="0" w:color="000000"/>
            </w:tcBorders>
            <w:hideMark/>
          </w:tcPr>
          <w:p w14:paraId="09FCE3A2" w14:textId="77777777" w:rsidR="00000000" w:rsidRDefault="00000000">
            <w:pPr>
              <w:pStyle w:val="NormalWeb"/>
            </w:pPr>
            <w:r>
              <w:rPr>
                <w:rStyle w:val="rvts61"/>
              </w:rPr>
              <w:t>5 ani</w:t>
            </w:r>
          </w:p>
        </w:tc>
      </w:tr>
      <w:tr w:rsidR="00000000" w14:paraId="0FF535E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EC35E6D" w14:textId="77777777" w:rsidR="00000000" w:rsidRDefault="00000000">
            <w:pPr>
              <w:pStyle w:val="NormalWeb"/>
            </w:pPr>
            <w:r>
              <w:rPr>
                <w:rStyle w:val="rvts61"/>
              </w:rPr>
              <w:t>NUMĂRUL TOTAL DE MODULE</w:t>
            </w:r>
          </w:p>
        </w:tc>
        <w:tc>
          <w:tcPr>
            <w:tcW w:w="4830" w:type="dxa"/>
            <w:tcBorders>
              <w:top w:val="single" w:sz="6" w:space="0" w:color="000000"/>
              <w:left w:val="single" w:sz="6" w:space="0" w:color="000000"/>
              <w:bottom w:val="single" w:sz="6" w:space="0" w:color="000000"/>
              <w:right w:val="single" w:sz="6" w:space="0" w:color="000000"/>
            </w:tcBorders>
            <w:hideMark/>
          </w:tcPr>
          <w:p w14:paraId="080A5896" w14:textId="77777777" w:rsidR="00000000" w:rsidRDefault="00000000">
            <w:pPr>
              <w:pStyle w:val="NormalWeb"/>
            </w:pPr>
            <w:r>
              <w:rPr>
                <w:rStyle w:val="rvts61"/>
              </w:rPr>
              <w:t>17</w:t>
            </w:r>
          </w:p>
        </w:tc>
      </w:tr>
      <w:tr w:rsidR="00000000" w14:paraId="558774A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D22B138" w14:textId="77777777" w:rsidR="00000000" w:rsidRDefault="00000000">
            <w:pPr>
              <w:pStyle w:val="NormalWeb"/>
            </w:pPr>
            <w:r>
              <w:rPr>
                <w:rStyle w:val="rvts61"/>
              </w:rPr>
              <w:t>TRUNCHIUL COMUN (modulele 1 - 9)</w:t>
            </w:r>
          </w:p>
        </w:tc>
        <w:tc>
          <w:tcPr>
            <w:tcW w:w="4830" w:type="dxa"/>
            <w:tcBorders>
              <w:top w:val="single" w:sz="6" w:space="0" w:color="000000"/>
              <w:left w:val="single" w:sz="6" w:space="0" w:color="000000"/>
              <w:bottom w:val="single" w:sz="6" w:space="0" w:color="000000"/>
              <w:right w:val="single" w:sz="6" w:space="0" w:color="000000"/>
            </w:tcBorders>
            <w:hideMark/>
          </w:tcPr>
          <w:p w14:paraId="46F58F4E" w14:textId="77777777" w:rsidR="00000000" w:rsidRDefault="00000000">
            <w:pPr>
              <w:pStyle w:val="NormalWeb"/>
            </w:pPr>
            <w:r>
              <w:rPr>
                <w:rStyle w:val="rvts61"/>
              </w:rPr>
              <w:t>3 ani</w:t>
            </w:r>
          </w:p>
        </w:tc>
      </w:tr>
      <w:tr w:rsidR="00000000" w14:paraId="2BB91E5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89247C3" w14:textId="77777777" w:rsidR="00000000" w:rsidRDefault="00000000">
            <w:pPr>
              <w:pStyle w:val="NormalWeb"/>
            </w:pPr>
            <w:r>
              <w:rPr>
                <w:rStyle w:val="rvts61"/>
              </w:rPr>
              <w:t>MODULUL 1</w:t>
            </w:r>
          </w:p>
        </w:tc>
        <w:tc>
          <w:tcPr>
            <w:tcW w:w="4830" w:type="dxa"/>
            <w:tcBorders>
              <w:top w:val="single" w:sz="6" w:space="0" w:color="000000"/>
              <w:left w:val="single" w:sz="6" w:space="0" w:color="000000"/>
              <w:bottom w:val="single" w:sz="6" w:space="0" w:color="000000"/>
              <w:right w:val="single" w:sz="6" w:space="0" w:color="000000"/>
            </w:tcBorders>
            <w:hideMark/>
          </w:tcPr>
          <w:p w14:paraId="2ED7E6AC" w14:textId="77777777" w:rsidR="00000000" w:rsidRDefault="00000000">
            <w:pPr>
              <w:pStyle w:val="NormalWeb"/>
            </w:pPr>
            <w:r>
              <w:rPr>
                <w:rStyle w:val="rvts61"/>
              </w:rPr>
              <w:t>Pediatrie</w:t>
            </w:r>
          </w:p>
        </w:tc>
      </w:tr>
      <w:tr w:rsidR="00000000" w14:paraId="30E64009"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7CEB35E"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4FC41854" w14:textId="77777777" w:rsidR="00000000" w:rsidRDefault="00000000">
            <w:pPr>
              <w:pStyle w:val="NormalWeb"/>
            </w:pPr>
            <w:r>
              <w:rPr>
                <w:rStyle w:val="rvts101"/>
              </w:rPr>
              <w:t>9 luni</w:t>
            </w:r>
          </w:p>
        </w:tc>
      </w:tr>
      <w:tr w:rsidR="00000000" w14:paraId="33671D7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C3353DE"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282520C6" w14:textId="77777777" w:rsidR="00000000" w:rsidRDefault="00000000">
            <w:pPr>
              <w:pStyle w:val="NormalWeb"/>
            </w:pPr>
            <w:r>
              <w:rPr>
                <w:rStyle w:val="rvts101"/>
              </w:rPr>
              <w:t>4</w:t>
            </w:r>
          </w:p>
        </w:tc>
      </w:tr>
      <w:tr w:rsidR="00000000" w14:paraId="5BFB19F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5E1B699" w14:textId="77777777" w:rsidR="00000000" w:rsidRDefault="00000000">
            <w:pPr>
              <w:pStyle w:val="NormalWeb"/>
            </w:pPr>
            <w:r>
              <w:rPr>
                <w:rStyle w:val="rvts61"/>
              </w:rPr>
              <w:t>MODULUL 2</w:t>
            </w:r>
          </w:p>
        </w:tc>
        <w:tc>
          <w:tcPr>
            <w:tcW w:w="4830" w:type="dxa"/>
            <w:tcBorders>
              <w:top w:val="single" w:sz="6" w:space="0" w:color="000000"/>
              <w:left w:val="single" w:sz="6" w:space="0" w:color="000000"/>
              <w:bottom w:val="single" w:sz="6" w:space="0" w:color="000000"/>
              <w:right w:val="single" w:sz="6" w:space="0" w:color="000000"/>
            </w:tcBorders>
            <w:hideMark/>
          </w:tcPr>
          <w:p w14:paraId="0F26BBB0" w14:textId="77777777" w:rsidR="00000000" w:rsidRDefault="00000000">
            <w:pPr>
              <w:pStyle w:val="NormalWeb"/>
            </w:pPr>
            <w:r>
              <w:rPr>
                <w:rStyle w:val="rvts61"/>
              </w:rPr>
              <w:t>Urgenţe Pediatrice</w:t>
            </w:r>
          </w:p>
        </w:tc>
      </w:tr>
      <w:tr w:rsidR="00000000" w14:paraId="3CEF7757"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B1F0592"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002595C6" w14:textId="77777777" w:rsidR="00000000" w:rsidRDefault="00000000">
            <w:pPr>
              <w:pStyle w:val="NormalWeb"/>
            </w:pPr>
            <w:r>
              <w:rPr>
                <w:rStyle w:val="rvts101"/>
              </w:rPr>
              <w:t>3 luni</w:t>
            </w:r>
          </w:p>
        </w:tc>
      </w:tr>
      <w:tr w:rsidR="00000000" w14:paraId="4BF9FC4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9C2171A"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35FD2826" w14:textId="77777777" w:rsidR="00000000" w:rsidRDefault="00000000">
            <w:pPr>
              <w:pStyle w:val="NormalWeb"/>
            </w:pPr>
            <w:r>
              <w:rPr>
                <w:rStyle w:val="rvts101"/>
              </w:rPr>
              <w:t>4</w:t>
            </w:r>
          </w:p>
        </w:tc>
      </w:tr>
      <w:tr w:rsidR="00000000" w14:paraId="1965C69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04F9AF6" w14:textId="77777777" w:rsidR="00000000" w:rsidRDefault="00000000">
            <w:pPr>
              <w:pStyle w:val="NormalWeb"/>
            </w:pPr>
            <w:r>
              <w:rPr>
                <w:rStyle w:val="rvts61"/>
              </w:rPr>
              <w:t>MODULUL 3</w:t>
            </w:r>
          </w:p>
        </w:tc>
        <w:tc>
          <w:tcPr>
            <w:tcW w:w="4830" w:type="dxa"/>
            <w:tcBorders>
              <w:top w:val="single" w:sz="6" w:space="0" w:color="000000"/>
              <w:left w:val="single" w:sz="6" w:space="0" w:color="000000"/>
              <w:bottom w:val="single" w:sz="6" w:space="0" w:color="000000"/>
              <w:right w:val="single" w:sz="6" w:space="0" w:color="000000"/>
            </w:tcBorders>
            <w:hideMark/>
          </w:tcPr>
          <w:p w14:paraId="18F8BC8A" w14:textId="77777777" w:rsidR="00000000" w:rsidRDefault="00000000">
            <w:pPr>
              <w:pStyle w:val="NormalWeb"/>
            </w:pPr>
            <w:r>
              <w:rPr>
                <w:rStyle w:val="rvts61"/>
              </w:rPr>
              <w:t>Neurologie pediatrică</w:t>
            </w:r>
          </w:p>
        </w:tc>
      </w:tr>
      <w:tr w:rsidR="00000000" w14:paraId="76A3D351"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07F4047"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5CD1C5F3" w14:textId="77777777" w:rsidR="00000000" w:rsidRDefault="00000000">
            <w:pPr>
              <w:pStyle w:val="NormalWeb"/>
            </w:pPr>
            <w:r>
              <w:rPr>
                <w:rStyle w:val="rvts101"/>
              </w:rPr>
              <w:t>2 luni</w:t>
            </w:r>
          </w:p>
        </w:tc>
      </w:tr>
      <w:tr w:rsidR="00000000" w14:paraId="6678100F"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5EEB4AE"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31961A34" w14:textId="77777777" w:rsidR="00000000" w:rsidRDefault="00000000">
            <w:pPr>
              <w:pStyle w:val="NormalWeb"/>
            </w:pPr>
            <w:r>
              <w:rPr>
                <w:rStyle w:val="rvts101"/>
              </w:rPr>
              <w:t>3</w:t>
            </w:r>
          </w:p>
        </w:tc>
      </w:tr>
      <w:tr w:rsidR="00000000" w14:paraId="02E0E336"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70D011E" w14:textId="77777777" w:rsidR="00000000" w:rsidRDefault="00000000">
            <w:pPr>
              <w:pStyle w:val="NormalWeb"/>
            </w:pPr>
            <w:r>
              <w:rPr>
                <w:rStyle w:val="rvts61"/>
              </w:rPr>
              <w:t>MODULUL 4</w:t>
            </w:r>
          </w:p>
        </w:tc>
        <w:tc>
          <w:tcPr>
            <w:tcW w:w="4830" w:type="dxa"/>
            <w:tcBorders>
              <w:top w:val="single" w:sz="6" w:space="0" w:color="000000"/>
              <w:left w:val="single" w:sz="6" w:space="0" w:color="000000"/>
              <w:bottom w:val="single" w:sz="6" w:space="0" w:color="000000"/>
              <w:right w:val="single" w:sz="6" w:space="0" w:color="000000"/>
            </w:tcBorders>
            <w:hideMark/>
          </w:tcPr>
          <w:p w14:paraId="38F0A46E" w14:textId="77777777" w:rsidR="00000000" w:rsidRDefault="00000000">
            <w:pPr>
              <w:pStyle w:val="NormalWeb"/>
            </w:pPr>
            <w:r>
              <w:rPr>
                <w:rStyle w:val="rvts61"/>
              </w:rPr>
              <w:t>Psihiatrie pediatrică</w:t>
            </w:r>
          </w:p>
        </w:tc>
      </w:tr>
      <w:tr w:rsidR="00000000" w14:paraId="48F579C1"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8793A87"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2DC71175" w14:textId="77777777" w:rsidR="00000000" w:rsidRDefault="00000000">
            <w:pPr>
              <w:pStyle w:val="NormalWeb"/>
            </w:pPr>
            <w:r>
              <w:rPr>
                <w:rStyle w:val="rvts101"/>
              </w:rPr>
              <w:t>2 luni</w:t>
            </w:r>
          </w:p>
        </w:tc>
      </w:tr>
      <w:tr w:rsidR="00000000" w14:paraId="68044111"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C4CBDEA"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771E7F3D" w14:textId="77777777" w:rsidR="00000000" w:rsidRDefault="00000000">
            <w:pPr>
              <w:pStyle w:val="NormalWeb"/>
            </w:pPr>
            <w:r>
              <w:rPr>
                <w:rStyle w:val="rvts101"/>
              </w:rPr>
              <w:t>3</w:t>
            </w:r>
          </w:p>
        </w:tc>
      </w:tr>
      <w:tr w:rsidR="00000000" w14:paraId="3CE66146"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6411766" w14:textId="77777777" w:rsidR="00000000" w:rsidRDefault="00000000">
            <w:pPr>
              <w:pStyle w:val="NormalWeb"/>
            </w:pPr>
            <w:r>
              <w:rPr>
                <w:rStyle w:val="rvts61"/>
              </w:rPr>
              <w:t>MODULUL 5</w:t>
            </w:r>
          </w:p>
        </w:tc>
        <w:tc>
          <w:tcPr>
            <w:tcW w:w="4830" w:type="dxa"/>
            <w:tcBorders>
              <w:top w:val="single" w:sz="6" w:space="0" w:color="000000"/>
              <w:left w:val="single" w:sz="6" w:space="0" w:color="000000"/>
              <w:bottom w:val="single" w:sz="6" w:space="0" w:color="000000"/>
              <w:right w:val="single" w:sz="6" w:space="0" w:color="000000"/>
            </w:tcBorders>
            <w:hideMark/>
          </w:tcPr>
          <w:p w14:paraId="0A2B5EF4" w14:textId="77777777" w:rsidR="00000000" w:rsidRDefault="00000000">
            <w:pPr>
              <w:pStyle w:val="NormalWeb"/>
            </w:pPr>
            <w:r>
              <w:rPr>
                <w:rStyle w:val="rvts61"/>
              </w:rPr>
              <w:t>Neonatologie</w:t>
            </w:r>
          </w:p>
        </w:tc>
      </w:tr>
      <w:tr w:rsidR="00000000" w14:paraId="6321C655"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6D2EA1D4"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31033555" w14:textId="77777777" w:rsidR="00000000" w:rsidRDefault="00000000">
            <w:pPr>
              <w:pStyle w:val="NormalWeb"/>
            </w:pPr>
            <w:r>
              <w:rPr>
                <w:rStyle w:val="rvts101"/>
              </w:rPr>
              <w:t>3 luni</w:t>
            </w:r>
          </w:p>
        </w:tc>
      </w:tr>
      <w:tr w:rsidR="00000000" w14:paraId="25DD8327"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1C29D85"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221CDB5" w14:textId="77777777" w:rsidR="00000000" w:rsidRDefault="00000000">
            <w:pPr>
              <w:pStyle w:val="NormalWeb"/>
            </w:pPr>
            <w:r>
              <w:rPr>
                <w:rStyle w:val="rvts101"/>
              </w:rPr>
              <w:t>4</w:t>
            </w:r>
          </w:p>
        </w:tc>
      </w:tr>
      <w:tr w:rsidR="00000000" w14:paraId="0130756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3DFD464F" w14:textId="77777777" w:rsidR="00000000" w:rsidRDefault="00000000">
            <w:pPr>
              <w:pStyle w:val="NormalWeb"/>
            </w:pPr>
            <w:r>
              <w:rPr>
                <w:rStyle w:val="rvts61"/>
              </w:rPr>
              <w:t>MODULUL 6</w:t>
            </w:r>
          </w:p>
        </w:tc>
        <w:tc>
          <w:tcPr>
            <w:tcW w:w="4830" w:type="dxa"/>
            <w:tcBorders>
              <w:top w:val="single" w:sz="6" w:space="0" w:color="000000"/>
              <w:left w:val="single" w:sz="6" w:space="0" w:color="000000"/>
              <w:bottom w:val="single" w:sz="6" w:space="0" w:color="000000"/>
              <w:right w:val="single" w:sz="6" w:space="0" w:color="000000"/>
            </w:tcBorders>
            <w:hideMark/>
          </w:tcPr>
          <w:p w14:paraId="387F280E" w14:textId="77777777" w:rsidR="00000000" w:rsidRDefault="00000000">
            <w:pPr>
              <w:pStyle w:val="NormalWeb"/>
            </w:pPr>
            <w:r>
              <w:rPr>
                <w:rStyle w:val="rvts61"/>
              </w:rPr>
              <w:t>Boli infecţioase</w:t>
            </w:r>
          </w:p>
        </w:tc>
      </w:tr>
      <w:tr w:rsidR="00000000" w14:paraId="3570A6B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3B13F157"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071E6E0D" w14:textId="77777777" w:rsidR="00000000" w:rsidRDefault="00000000">
            <w:pPr>
              <w:pStyle w:val="NormalWeb"/>
            </w:pPr>
            <w:r>
              <w:rPr>
                <w:rStyle w:val="rvts101"/>
              </w:rPr>
              <w:t>3 luni</w:t>
            </w:r>
          </w:p>
        </w:tc>
      </w:tr>
      <w:tr w:rsidR="00000000" w14:paraId="4B2CFCFC"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3DB79018"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61FC09C" w14:textId="77777777" w:rsidR="00000000" w:rsidRDefault="00000000">
            <w:pPr>
              <w:pStyle w:val="NormalWeb"/>
            </w:pPr>
            <w:r>
              <w:rPr>
                <w:rStyle w:val="rvts101"/>
              </w:rPr>
              <w:t>4</w:t>
            </w:r>
          </w:p>
        </w:tc>
      </w:tr>
      <w:tr w:rsidR="00000000" w14:paraId="7C93CED9"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7F220FF" w14:textId="77777777" w:rsidR="00000000" w:rsidRDefault="00000000">
            <w:pPr>
              <w:pStyle w:val="NormalWeb"/>
            </w:pPr>
            <w:r>
              <w:rPr>
                <w:rStyle w:val="rvts61"/>
              </w:rPr>
              <w:t>MODULUL 7</w:t>
            </w:r>
          </w:p>
        </w:tc>
        <w:tc>
          <w:tcPr>
            <w:tcW w:w="4830" w:type="dxa"/>
            <w:tcBorders>
              <w:top w:val="single" w:sz="6" w:space="0" w:color="000000"/>
              <w:left w:val="single" w:sz="6" w:space="0" w:color="000000"/>
              <w:bottom w:val="single" w:sz="6" w:space="0" w:color="000000"/>
              <w:right w:val="single" w:sz="6" w:space="0" w:color="000000"/>
            </w:tcBorders>
            <w:hideMark/>
          </w:tcPr>
          <w:p w14:paraId="3EE89B1F" w14:textId="77777777" w:rsidR="00000000" w:rsidRDefault="00000000">
            <w:pPr>
              <w:pStyle w:val="NormalWeb"/>
            </w:pPr>
            <w:r>
              <w:rPr>
                <w:rStyle w:val="rvts61"/>
              </w:rPr>
              <w:t>Chirurgie şi Ortopedie Pediatrică</w:t>
            </w:r>
          </w:p>
        </w:tc>
      </w:tr>
      <w:tr w:rsidR="00000000" w14:paraId="767DB42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D734BD3"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5B30B431" w14:textId="77777777" w:rsidR="00000000" w:rsidRDefault="00000000">
            <w:pPr>
              <w:pStyle w:val="NormalWeb"/>
            </w:pPr>
            <w:r>
              <w:rPr>
                <w:rStyle w:val="rvts101"/>
              </w:rPr>
              <w:t>2 luni</w:t>
            </w:r>
          </w:p>
        </w:tc>
      </w:tr>
      <w:tr w:rsidR="00000000" w14:paraId="080BAA3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F74719D"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1377837" w14:textId="77777777" w:rsidR="00000000" w:rsidRDefault="00000000">
            <w:pPr>
              <w:pStyle w:val="NormalWeb"/>
            </w:pPr>
            <w:r>
              <w:rPr>
                <w:rStyle w:val="rvts101"/>
              </w:rPr>
              <w:t>3</w:t>
            </w:r>
          </w:p>
        </w:tc>
      </w:tr>
      <w:tr w:rsidR="00000000" w14:paraId="6A7E3B7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28D46A9" w14:textId="77777777" w:rsidR="00000000" w:rsidRDefault="00000000">
            <w:pPr>
              <w:pStyle w:val="NormalWeb"/>
            </w:pPr>
            <w:r>
              <w:rPr>
                <w:rStyle w:val="rvts61"/>
              </w:rPr>
              <w:t>MODULUL 8</w:t>
            </w:r>
          </w:p>
        </w:tc>
        <w:tc>
          <w:tcPr>
            <w:tcW w:w="4830" w:type="dxa"/>
            <w:tcBorders>
              <w:top w:val="single" w:sz="6" w:space="0" w:color="000000"/>
              <w:left w:val="single" w:sz="6" w:space="0" w:color="000000"/>
              <w:bottom w:val="single" w:sz="6" w:space="0" w:color="000000"/>
              <w:right w:val="single" w:sz="6" w:space="0" w:color="000000"/>
            </w:tcBorders>
            <w:hideMark/>
          </w:tcPr>
          <w:p w14:paraId="40DC9CF5" w14:textId="77777777" w:rsidR="00000000" w:rsidRDefault="00000000">
            <w:pPr>
              <w:pStyle w:val="NormalWeb"/>
            </w:pPr>
            <w:r>
              <w:rPr>
                <w:rStyle w:val="rvts61"/>
              </w:rPr>
              <w:t>Genetică medicală</w:t>
            </w:r>
          </w:p>
        </w:tc>
      </w:tr>
      <w:tr w:rsidR="00000000" w14:paraId="14D7882C"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7BD3E79"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02125871" w14:textId="77777777" w:rsidR="00000000" w:rsidRDefault="00000000">
            <w:pPr>
              <w:pStyle w:val="NormalWeb"/>
            </w:pPr>
            <w:r>
              <w:rPr>
                <w:rStyle w:val="rvts101"/>
              </w:rPr>
              <w:t>1 lună</w:t>
            </w:r>
          </w:p>
        </w:tc>
      </w:tr>
      <w:tr w:rsidR="00000000" w14:paraId="3BCB6EDB"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B8FBE67"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4884BA9" w14:textId="77777777" w:rsidR="00000000" w:rsidRDefault="00000000">
            <w:pPr>
              <w:pStyle w:val="NormalWeb"/>
            </w:pPr>
            <w:r>
              <w:rPr>
                <w:rStyle w:val="rvts101"/>
              </w:rPr>
              <w:t>3</w:t>
            </w:r>
          </w:p>
        </w:tc>
      </w:tr>
      <w:tr w:rsidR="00000000" w14:paraId="66982FD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668A6F2" w14:textId="77777777" w:rsidR="00000000" w:rsidRDefault="00000000">
            <w:pPr>
              <w:pStyle w:val="NormalWeb"/>
            </w:pPr>
            <w:r>
              <w:rPr>
                <w:rStyle w:val="rvts61"/>
              </w:rPr>
              <w:t>MODULUL 9</w:t>
            </w:r>
          </w:p>
        </w:tc>
        <w:tc>
          <w:tcPr>
            <w:tcW w:w="4830" w:type="dxa"/>
            <w:tcBorders>
              <w:top w:val="single" w:sz="6" w:space="0" w:color="000000"/>
              <w:left w:val="single" w:sz="6" w:space="0" w:color="000000"/>
              <w:bottom w:val="single" w:sz="6" w:space="0" w:color="000000"/>
              <w:right w:val="single" w:sz="6" w:space="0" w:color="000000"/>
            </w:tcBorders>
            <w:hideMark/>
          </w:tcPr>
          <w:p w14:paraId="77D94E27" w14:textId="77777777" w:rsidR="00000000" w:rsidRDefault="00000000">
            <w:pPr>
              <w:pStyle w:val="NormalWeb"/>
            </w:pPr>
            <w:r>
              <w:rPr>
                <w:rStyle w:val="rvts61"/>
              </w:rPr>
              <w:t>Pediatrie</w:t>
            </w:r>
          </w:p>
        </w:tc>
      </w:tr>
      <w:tr w:rsidR="00000000" w14:paraId="17EA098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77141AB"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4EF13E26" w14:textId="77777777" w:rsidR="00000000" w:rsidRDefault="00000000">
            <w:pPr>
              <w:pStyle w:val="NormalWeb"/>
            </w:pPr>
            <w:r>
              <w:rPr>
                <w:rStyle w:val="rvts101"/>
              </w:rPr>
              <w:t>11 luni</w:t>
            </w:r>
          </w:p>
        </w:tc>
      </w:tr>
      <w:tr w:rsidR="00000000" w14:paraId="0E55A5ED"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87D4696"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9098C3C" w14:textId="77777777" w:rsidR="00000000" w:rsidRDefault="00000000">
            <w:pPr>
              <w:pStyle w:val="NormalWeb"/>
            </w:pPr>
            <w:r>
              <w:rPr>
                <w:rStyle w:val="rvts101"/>
              </w:rPr>
              <w:t>4</w:t>
            </w:r>
          </w:p>
        </w:tc>
      </w:tr>
      <w:tr w:rsidR="00000000" w14:paraId="69FCC0AD"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6CB3D8F" w14:textId="77777777" w:rsidR="00000000" w:rsidRDefault="00000000">
            <w:pPr>
              <w:pStyle w:val="NormalWeb"/>
            </w:pPr>
            <w:r>
              <w:rPr>
                <w:rStyle w:val="rvts61"/>
              </w:rPr>
              <w:t>DIN ANUL IV SE CONTINUĂ CU CARDIOLOGIE PEDIATRICĂ (modulele 10 - 17)</w:t>
            </w:r>
          </w:p>
        </w:tc>
        <w:tc>
          <w:tcPr>
            <w:tcW w:w="4830" w:type="dxa"/>
            <w:tcBorders>
              <w:top w:val="single" w:sz="6" w:space="0" w:color="000000"/>
              <w:left w:val="single" w:sz="6" w:space="0" w:color="000000"/>
              <w:bottom w:val="single" w:sz="6" w:space="0" w:color="000000"/>
              <w:right w:val="single" w:sz="6" w:space="0" w:color="000000"/>
            </w:tcBorders>
            <w:hideMark/>
          </w:tcPr>
          <w:p w14:paraId="3E053CDD" w14:textId="77777777" w:rsidR="00000000" w:rsidRDefault="00000000">
            <w:pPr>
              <w:pStyle w:val="NormalWeb"/>
            </w:pPr>
            <w:r>
              <w:rPr>
                <w:rStyle w:val="rvts61"/>
              </w:rPr>
              <w:t>2 ani</w:t>
            </w:r>
          </w:p>
        </w:tc>
      </w:tr>
      <w:tr w:rsidR="00000000" w14:paraId="6FFFA6E5"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0789740" w14:textId="77777777" w:rsidR="00000000" w:rsidRDefault="00000000">
            <w:pPr>
              <w:pStyle w:val="NormalWeb"/>
            </w:pPr>
            <w:r>
              <w:rPr>
                <w:rStyle w:val="rvts61"/>
              </w:rPr>
              <w:t>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4D4F2307" w14:textId="77777777" w:rsidR="00000000" w:rsidRDefault="00000000">
            <w:pPr>
              <w:pStyle w:val="NormalWeb"/>
            </w:pPr>
            <w:r>
              <w:rPr>
                <w:rStyle w:val="rvts61"/>
              </w:rPr>
              <w:t>2 ani</w:t>
            </w:r>
          </w:p>
        </w:tc>
      </w:tr>
      <w:tr w:rsidR="00000000" w14:paraId="2BC48823"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3DB299D9" w14:textId="77777777" w:rsidR="00000000" w:rsidRDefault="00000000">
            <w:pPr>
              <w:pStyle w:val="NormalWeb"/>
            </w:pPr>
            <w:r>
              <w:rPr>
                <w:rStyle w:val="rvts61"/>
              </w:rPr>
              <w:t>MODULUL 10 -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07C50103" w14:textId="77777777" w:rsidR="00000000" w:rsidRDefault="00000000">
            <w:pPr>
              <w:pStyle w:val="NormalWeb"/>
            </w:pPr>
            <w:r>
              <w:rPr>
                <w:rStyle w:val="rvts61"/>
              </w:rPr>
              <w:t>Cardiologie pediatrică generală</w:t>
            </w:r>
          </w:p>
        </w:tc>
      </w:tr>
      <w:tr w:rsidR="00000000" w14:paraId="3D7F31CD"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DA77B76" w14:textId="77777777" w:rsidR="00000000" w:rsidRDefault="00000000">
            <w:pPr>
              <w:pStyle w:val="NormalWeb"/>
            </w:pPr>
            <w:r>
              <w:rPr>
                <w:rStyle w:val="rvts101"/>
              </w:rPr>
              <w:lastRenderedPageBreak/>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0D38220E" w14:textId="77777777" w:rsidR="00000000" w:rsidRDefault="00000000">
            <w:pPr>
              <w:pStyle w:val="NormalWeb"/>
            </w:pPr>
            <w:r>
              <w:rPr>
                <w:rStyle w:val="rvts101"/>
              </w:rPr>
              <w:t>11 luni 2 săptămâni</w:t>
            </w:r>
          </w:p>
        </w:tc>
      </w:tr>
      <w:tr w:rsidR="00000000" w14:paraId="57307AD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3A66096"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30D42F89" w14:textId="77777777" w:rsidR="00000000" w:rsidRDefault="00000000">
            <w:pPr>
              <w:pStyle w:val="NormalWeb"/>
            </w:pPr>
            <w:r>
              <w:rPr>
                <w:rStyle w:val="rvts101"/>
              </w:rPr>
              <w:t>4</w:t>
            </w:r>
          </w:p>
        </w:tc>
      </w:tr>
      <w:tr w:rsidR="00000000" w14:paraId="638B637A"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9E4EB9B" w14:textId="77777777" w:rsidR="00000000" w:rsidRDefault="00000000">
            <w:pPr>
              <w:pStyle w:val="NormalWeb"/>
            </w:pPr>
            <w:r>
              <w:rPr>
                <w:rStyle w:val="rvts61"/>
              </w:rPr>
              <w:t>MODULUL 11 -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5E2F9C48" w14:textId="77777777" w:rsidR="00000000" w:rsidRDefault="00000000">
            <w:pPr>
              <w:pStyle w:val="NormalWeb"/>
            </w:pPr>
            <w:r>
              <w:rPr>
                <w:rStyle w:val="rvts61"/>
              </w:rPr>
              <w:t>Ecocardiografie</w:t>
            </w:r>
          </w:p>
        </w:tc>
      </w:tr>
      <w:tr w:rsidR="00000000" w14:paraId="5B13786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57419AE"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020A2AAA" w14:textId="77777777" w:rsidR="00000000" w:rsidRDefault="00000000">
            <w:pPr>
              <w:pStyle w:val="NormalWeb"/>
            </w:pPr>
            <w:r>
              <w:rPr>
                <w:rStyle w:val="rvts101"/>
              </w:rPr>
              <w:t>6 luni</w:t>
            </w:r>
          </w:p>
        </w:tc>
      </w:tr>
      <w:tr w:rsidR="00000000" w14:paraId="60B9F8CE"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4FDD2B2"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6888BCA5" w14:textId="77777777" w:rsidR="00000000" w:rsidRDefault="00000000">
            <w:pPr>
              <w:pStyle w:val="NormalWeb"/>
            </w:pPr>
            <w:r>
              <w:rPr>
                <w:rStyle w:val="rvts101"/>
              </w:rPr>
              <w:t>4</w:t>
            </w:r>
          </w:p>
        </w:tc>
      </w:tr>
      <w:tr w:rsidR="00000000" w14:paraId="100B7E3C"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98AE222" w14:textId="77777777" w:rsidR="00000000" w:rsidRDefault="00000000">
            <w:pPr>
              <w:pStyle w:val="NormalWeb"/>
            </w:pPr>
            <w:r>
              <w:rPr>
                <w:rStyle w:val="rvts61"/>
              </w:rPr>
              <w:t>MODULUL 12 -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40121063" w14:textId="77777777" w:rsidR="00000000" w:rsidRDefault="00000000">
            <w:pPr>
              <w:pStyle w:val="NormalWeb"/>
            </w:pPr>
            <w:r>
              <w:rPr>
                <w:rStyle w:val="rvts61"/>
              </w:rPr>
              <w:t>Aritmii</w:t>
            </w:r>
          </w:p>
        </w:tc>
      </w:tr>
      <w:tr w:rsidR="00000000" w14:paraId="5BC7165D"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3F6763A"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41224BEA" w14:textId="77777777" w:rsidR="00000000" w:rsidRDefault="00000000">
            <w:pPr>
              <w:pStyle w:val="NormalWeb"/>
            </w:pPr>
            <w:r>
              <w:rPr>
                <w:rStyle w:val="rvts101"/>
              </w:rPr>
              <w:t>1 lună</w:t>
            </w:r>
          </w:p>
        </w:tc>
      </w:tr>
      <w:tr w:rsidR="00000000" w14:paraId="0A1C2033"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FB1DD20"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657D11AE" w14:textId="77777777" w:rsidR="00000000" w:rsidRDefault="00000000">
            <w:pPr>
              <w:pStyle w:val="NormalWeb"/>
            </w:pPr>
            <w:r>
              <w:rPr>
                <w:rStyle w:val="rvts101"/>
              </w:rPr>
              <w:t>4</w:t>
            </w:r>
          </w:p>
        </w:tc>
      </w:tr>
      <w:tr w:rsidR="00000000" w14:paraId="203C968F"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40BEBC9" w14:textId="77777777" w:rsidR="00000000" w:rsidRDefault="00000000">
            <w:pPr>
              <w:pStyle w:val="NormalWeb"/>
            </w:pPr>
            <w:r>
              <w:rPr>
                <w:rStyle w:val="rvts61"/>
              </w:rPr>
              <w:t>MODULUL 13 -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0861851E" w14:textId="77777777" w:rsidR="00000000" w:rsidRDefault="00000000">
            <w:pPr>
              <w:pStyle w:val="NormalWeb"/>
            </w:pPr>
            <w:r>
              <w:rPr>
                <w:rStyle w:val="rvts61"/>
              </w:rPr>
              <w:t>Medicină fetală</w:t>
            </w:r>
          </w:p>
        </w:tc>
      </w:tr>
      <w:tr w:rsidR="00000000" w14:paraId="526F006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F68AA70"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7D5F7741" w14:textId="77777777" w:rsidR="00000000" w:rsidRDefault="00000000">
            <w:pPr>
              <w:pStyle w:val="NormalWeb"/>
            </w:pPr>
            <w:r>
              <w:rPr>
                <w:rStyle w:val="rvts101"/>
              </w:rPr>
              <w:t>2 săptămâni</w:t>
            </w:r>
          </w:p>
        </w:tc>
      </w:tr>
      <w:tr w:rsidR="00000000" w14:paraId="521A0429"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76E8E8A"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375EFCEE" w14:textId="77777777" w:rsidR="00000000" w:rsidRDefault="00000000">
            <w:pPr>
              <w:pStyle w:val="NormalWeb"/>
            </w:pPr>
            <w:r>
              <w:rPr>
                <w:rStyle w:val="rvts101"/>
              </w:rPr>
              <w:t>4</w:t>
            </w:r>
          </w:p>
        </w:tc>
      </w:tr>
      <w:tr w:rsidR="00000000" w14:paraId="4297F44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4B1E8098" w14:textId="77777777" w:rsidR="00000000" w:rsidRDefault="00000000">
            <w:pPr>
              <w:pStyle w:val="NormalWeb"/>
            </w:pPr>
            <w:r>
              <w:rPr>
                <w:rStyle w:val="rvts61"/>
              </w:rPr>
              <w:t>MODULUL 14 -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6C38300B" w14:textId="77777777" w:rsidR="00000000" w:rsidRDefault="00000000">
            <w:pPr>
              <w:pStyle w:val="NormalWeb"/>
            </w:pPr>
            <w:r>
              <w:rPr>
                <w:rStyle w:val="rvts61"/>
              </w:rPr>
              <w:t>Explorări hemodinamice/cardiologie intervenţională</w:t>
            </w:r>
          </w:p>
        </w:tc>
      </w:tr>
      <w:tr w:rsidR="00000000" w14:paraId="2B096A87"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A824EEF"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541B0130" w14:textId="77777777" w:rsidR="00000000" w:rsidRDefault="00000000">
            <w:pPr>
              <w:pStyle w:val="NormalWeb"/>
            </w:pPr>
            <w:r>
              <w:rPr>
                <w:rStyle w:val="rvts101"/>
              </w:rPr>
              <w:t>2 luni</w:t>
            </w:r>
          </w:p>
        </w:tc>
      </w:tr>
      <w:tr w:rsidR="00000000" w14:paraId="304A231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3487996"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2E6D4057" w14:textId="77777777" w:rsidR="00000000" w:rsidRDefault="00000000">
            <w:pPr>
              <w:pStyle w:val="NormalWeb"/>
            </w:pPr>
            <w:r>
              <w:rPr>
                <w:rStyle w:val="rvts101"/>
              </w:rPr>
              <w:t>4</w:t>
            </w:r>
          </w:p>
        </w:tc>
      </w:tr>
      <w:tr w:rsidR="00000000" w14:paraId="31C96BD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7303EBC" w14:textId="77777777" w:rsidR="00000000" w:rsidRDefault="00000000">
            <w:pPr>
              <w:pStyle w:val="NormalWeb"/>
            </w:pPr>
            <w:r>
              <w:rPr>
                <w:rStyle w:val="rvts61"/>
              </w:rPr>
              <w:t>MODULUL 15 -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00E379EF" w14:textId="77777777" w:rsidR="00000000" w:rsidRDefault="00000000">
            <w:pPr>
              <w:pStyle w:val="NormalWeb"/>
            </w:pPr>
            <w:r>
              <w:rPr>
                <w:rStyle w:val="rvts61"/>
              </w:rPr>
              <w:t>Imagistică (Radiologie/CT/RMN)</w:t>
            </w:r>
          </w:p>
        </w:tc>
      </w:tr>
      <w:tr w:rsidR="00000000" w14:paraId="7C6899C0"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739E7ED"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23833A84" w14:textId="77777777" w:rsidR="00000000" w:rsidRDefault="00000000">
            <w:pPr>
              <w:pStyle w:val="NormalWeb"/>
            </w:pPr>
            <w:r>
              <w:rPr>
                <w:rStyle w:val="rvts101"/>
              </w:rPr>
              <w:t>1 lună</w:t>
            </w:r>
          </w:p>
        </w:tc>
      </w:tr>
      <w:tr w:rsidR="00000000" w14:paraId="0AEDC7EA"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3DF615C"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3BA6D95E" w14:textId="77777777" w:rsidR="00000000" w:rsidRDefault="00000000">
            <w:pPr>
              <w:pStyle w:val="NormalWeb"/>
            </w:pPr>
            <w:r>
              <w:rPr>
                <w:rStyle w:val="rvts101"/>
              </w:rPr>
              <w:t>4</w:t>
            </w:r>
          </w:p>
        </w:tc>
      </w:tr>
      <w:tr w:rsidR="00000000" w14:paraId="07DEF474"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F1B0A89" w14:textId="77777777" w:rsidR="00000000" w:rsidRDefault="00000000">
            <w:pPr>
              <w:pStyle w:val="NormalWeb"/>
            </w:pPr>
            <w:r>
              <w:rPr>
                <w:rStyle w:val="rvts61"/>
              </w:rPr>
              <w:t>MODULUL 16 -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2B702241" w14:textId="77777777" w:rsidR="00000000" w:rsidRDefault="00000000">
            <w:pPr>
              <w:pStyle w:val="NormalWeb"/>
            </w:pPr>
            <w:r>
              <w:rPr>
                <w:rStyle w:val="rvts61"/>
              </w:rPr>
              <w:t>Terapie intensivă cardiacă pediatrică</w:t>
            </w:r>
          </w:p>
        </w:tc>
      </w:tr>
      <w:tr w:rsidR="00000000" w14:paraId="20B31AFB"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0F54BBA5"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40AF5094" w14:textId="77777777" w:rsidR="00000000" w:rsidRDefault="00000000">
            <w:pPr>
              <w:pStyle w:val="NormalWeb"/>
            </w:pPr>
            <w:r>
              <w:rPr>
                <w:rStyle w:val="rvts101"/>
              </w:rPr>
              <w:t>1 lună</w:t>
            </w:r>
          </w:p>
        </w:tc>
      </w:tr>
      <w:tr w:rsidR="00000000" w14:paraId="3148E2C1"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21EC12A"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40E521A7" w14:textId="77777777" w:rsidR="00000000" w:rsidRDefault="00000000">
            <w:pPr>
              <w:pStyle w:val="NormalWeb"/>
            </w:pPr>
            <w:r>
              <w:rPr>
                <w:rStyle w:val="rvts101"/>
              </w:rPr>
              <w:t>4</w:t>
            </w:r>
          </w:p>
        </w:tc>
      </w:tr>
      <w:tr w:rsidR="00000000" w14:paraId="4AAB0D55"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542FCCD8" w14:textId="77777777" w:rsidR="00000000" w:rsidRDefault="00000000">
            <w:pPr>
              <w:pStyle w:val="NormalWeb"/>
            </w:pPr>
            <w:r>
              <w:rPr>
                <w:rStyle w:val="rvts61"/>
              </w:rPr>
              <w:t>MODULUL 17 - Cardiologie pediatrică</w:t>
            </w:r>
          </w:p>
        </w:tc>
        <w:tc>
          <w:tcPr>
            <w:tcW w:w="4830" w:type="dxa"/>
            <w:tcBorders>
              <w:top w:val="single" w:sz="6" w:space="0" w:color="000000"/>
              <w:left w:val="single" w:sz="6" w:space="0" w:color="000000"/>
              <w:bottom w:val="single" w:sz="6" w:space="0" w:color="000000"/>
              <w:right w:val="single" w:sz="6" w:space="0" w:color="000000"/>
            </w:tcBorders>
            <w:hideMark/>
          </w:tcPr>
          <w:p w14:paraId="48D2664A" w14:textId="77777777" w:rsidR="00000000" w:rsidRDefault="00000000">
            <w:pPr>
              <w:pStyle w:val="NormalWeb"/>
            </w:pPr>
            <w:r>
              <w:rPr>
                <w:rStyle w:val="rvts61"/>
              </w:rPr>
              <w:t>Chirurgie Cardiovasculară Pediatrică</w:t>
            </w:r>
          </w:p>
        </w:tc>
      </w:tr>
      <w:tr w:rsidR="00000000" w14:paraId="0420D4C2"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1F2B57AA" w14:textId="77777777" w:rsidR="00000000" w:rsidRDefault="00000000">
            <w:pPr>
              <w:pStyle w:val="NormalWeb"/>
            </w:pPr>
            <w:r>
              <w:rPr>
                <w:rStyle w:val="rvts101"/>
              </w:rPr>
              <w:t>NUMĂRUL DE SĂPTĂMÂNI/LUNI/MODUL</w:t>
            </w:r>
          </w:p>
        </w:tc>
        <w:tc>
          <w:tcPr>
            <w:tcW w:w="4830" w:type="dxa"/>
            <w:tcBorders>
              <w:top w:val="single" w:sz="6" w:space="0" w:color="000000"/>
              <w:left w:val="single" w:sz="6" w:space="0" w:color="000000"/>
              <w:bottom w:val="single" w:sz="6" w:space="0" w:color="000000"/>
              <w:right w:val="single" w:sz="6" w:space="0" w:color="000000"/>
            </w:tcBorders>
            <w:hideMark/>
          </w:tcPr>
          <w:p w14:paraId="5CCEC9CE" w14:textId="77777777" w:rsidR="00000000" w:rsidRDefault="00000000">
            <w:pPr>
              <w:pStyle w:val="NormalWeb"/>
            </w:pPr>
            <w:r>
              <w:rPr>
                <w:rStyle w:val="rvts101"/>
              </w:rPr>
              <w:t>1 lună</w:t>
            </w:r>
          </w:p>
        </w:tc>
      </w:tr>
      <w:tr w:rsidR="00000000" w14:paraId="68679681"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7A8EBFAF" w14:textId="77777777" w:rsidR="00000000" w:rsidRDefault="00000000">
            <w:pPr>
              <w:pStyle w:val="NormalWeb"/>
            </w:pPr>
            <w:r>
              <w:rPr>
                <w:rStyle w:val="rvts101"/>
              </w:rPr>
              <w:t>ORE DE CURS/SĂPTĂMÂNĂ</w:t>
            </w:r>
          </w:p>
        </w:tc>
        <w:tc>
          <w:tcPr>
            <w:tcW w:w="4830" w:type="dxa"/>
            <w:tcBorders>
              <w:top w:val="single" w:sz="6" w:space="0" w:color="000000"/>
              <w:left w:val="single" w:sz="6" w:space="0" w:color="000000"/>
              <w:bottom w:val="single" w:sz="6" w:space="0" w:color="000000"/>
              <w:right w:val="single" w:sz="6" w:space="0" w:color="000000"/>
            </w:tcBorders>
            <w:hideMark/>
          </w:tcPr>
          <w:p w14:paraId="515C9908" w14:textId="77777777" w:rsidR="00000000" w:rsidRDefault="00000000">
            <w:pPr>
              <w:pStyle w:val="NormalWeb"/>
            </w:pPr>
            <w:r>
              <w:rPr>
                <w:rStyle w:val="rvts101"/>
              </w:rPr>
              <w:t>4</w:t>
            </w:r>
          </w:p>
        </w:tc>
      </w:tr>
      <w:tr w:rsidR="00000000" w14:paraId="2C469DEB"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6905C175" w14:textId="77777777" w:rsidR="00000000" w:rsidRDefault="00000000">
            <w:pPr>
              <w:pStyle w:val="NormalWeb"/>
            </w:pPr>
            <w:r>
              <w:rPr>
                <w:rStyle w:val="rvts61"/>
              </w:rPr>
              <w:t>Total ore pregătire teoretică</w:t>
            </w:r>
          </w:p>
        </w:tc>
        <w:tc>
          <w:tcPr>
            <w:tcW w:w="4830" w:type="dxa"/>
            <w:tcBorders>
              <w:top w:val="single" w:sz="6" w:space="0" w:color="000000"/>
              <w:left w:val="single" w:sz="6" w:space="0" w:color="000000"/>
              <w:bottom w:val="single" w:sz="6" w:space="0" w:color="000000"/>
              <w:right w:val="single" w:sz="6" w:space="0" w:color="000000"/>
            </w:tcBorders>
            <w:hideMark/>
          </w:tcPr>
          <w:p w14:paraId="1CDB833E" w14:textId="77777777" w:rsidR="00000000" w:rsidRDefault="00000000">
            <w:pPr>
              <w:pStyle w:val="NormalWeb"/>
            </w:pPr>
            <w:r>
              <w:rPr>
                <w:rStyle w:val="rvts61"/>
              </w:rPr>
              <w:t>1000</w:t>
            </w:r>
          </w:p>
        </w:tc>
      </w:tr>
      <w:tr w:rsidR="00000000" w14:paraId="2F6F6CBB" w14:textId="77777777">
        <w:trPr>
          <w:divId w:val="2083721332"/>
        </w:trPr>
        <w:tc>
          <w:tcPr>
            <w:tcW w:w="5505" w:type="dxa"/>
            <w:tcBorders>
              <w:top w:val="single" w:sz="6" w:space="0" w:color="000000"/>
              <w:left w:val="single" w:sz="6" w:space="0" w:color="000000"/>
              <w:bottom w:val="single" w:sz="6" w:space="0" w:color="000000"/>
              <w:right w:val="single" w:sz="6" w:space="0" w:color="000000"/>
            </w:tcBorders>
            <w:hideMark/>
          </w:tcPr>
          <w:p w14:paraId="2C250349" w14:textId="77777777" w:rsidR="00000000" w:rsidRDefault="00000000">
            <w:pPr>
              <w:pStyle w:val="NormalWeb"/>
            </w:pPr>
            <w:r>
              <w:rPr>
                <w:rStyle w:val="rvts61"/>
              </w:rPr>
              <w:t>Total ore pregătire practică</w:t>
            </w:r>
          </w:p>
        </w:tc>
        <w:tc>
          <w:tcPr>
            <w:tcW w:w="4830" w:type="dxa"/>
            <w:tcBorders>
              <w:top w:val="single" w:sz="6" w:space="0" w:color="000000"/>
              <w:left w:val="single" w:sz="6" w:space="0" w:color="000000"/>
              <w:bottom w:val="single" w:sz="6" w:space="0" w:color="000000"/>
              <w:right w:val="single" w:sz="6" w:space="0" w:color="000000"/>
            </w:tcBorders>
            <w:hideMark/>
          </w:tcPr>
          <w:p w14:paraId="22FBC2DD" w14:textId="77777777" w:rsidR="00000000" w:rsidRDefault="00000000">
            <w:pPr>
              <w:pStyle w:val="NormalWeb"/>
            </w:pPr>
            <w:r>
              <w:rPr>
                <w:rStyle w:val="rvts61"/>
              </w:rPr>
              <w:t>8730</w:t>
            </w:r>
          </w:p>
        </w:tc>
      </w:tr>
    </w:tbl>
    <w:p w14:paraId="60AB109B" w14:textId="77777777" w:rsidR="00000000" w:rsidRDefault="00000000">
      <w:pPr>
        <w:pStyle w:val="NormalWeb"/>
      </w:pPr>
    </w:p>
    <w:p w14:paraId="1DA8FFE0" w14:textId="77777777" w:rsidR="00000000" w:rsidRDefault="00000000">
      <w:pPr>
        <w:pStyle w:val="NormalWeb"/>
      </w:pPr>
      <w:r>
        <w:rPr>
          <w:rStyle w:val="rvts61"/>
        </w:rPr>
        <w:t>    Trunchi comun (an I - III) = 600 ore curs, 5250 ore pregătire practică</w:t>
      </w:r>
    </w:p>
    <w:p w14:paraId="776CE79F" w14:textId="77777777" w:rsidR="00000000" w:rsidRDefault="00000000">
      <w:pPr>
        <w:pStyle w:val="NormalWeb"/>
      </w:pPr>
      <w:r>
        <w:rPr>
          <w:rStyle w:val="rvts61"/>
        </w:rPr>
        <w:t>    Cardiologie pediatrică (an IV - V) = 400 ore curs, 3480 ore pregătire practică</w:t>
      </w:r>
    </w:p>
    <w:p w14:paraId="27FEC842" w14:textId="77777777" w:rsidR="00000000" w:rsidRDefault="00000000">
      <w:pPr>
        <w:pStyle w:val="NormalWeb"/>
      </w:pPr>
    </w:p>
    <w:p w14:paraId="74554B70" w14:textId="77777777" w:rsidR="00000000" w:rsidRDefault="00000000">
      <w:pPr>
        <w:pStyle w:val="NormalWeb"/>
      </w:pPr>
      <w:r>
        <w:rPr>
          <w:rStyle w:val="rvts61"/>
        </w:rPr>
        <w:t>    Structura programului</w:t>
      </w:r>
    </w:p>
    <w:p w14:paraId="073C0220" w14:textId="77777777" w:rsidR="00000000" w:rsidRDefault="00000000">
      <w:pPr>
        <w:pStyle w:val="NormalWeb"/>
      </w:pPr>
    </w:p>
    <w:p w14:paraId="242A319C" w14:textId="77777777" w:rsidR="00000000" w:rsidRDefault="00000000">
      <w:pPr>
        <w:pStyle w:val="NormalWeb"/>
      </w:pPr>
      <w:r>
        <w:rPr>
          <w:rStyle w:val="rvts61"/>
        </w:rPr>
        <w:t>    Modulul 1 - Pediatrie:</w:t>
      </w:r>
    </w:p>
    <w:p w14:paraId="01BDF90E" w14:textId="77777777" w:rsidR="00000000" w:rsidRDefault="00000000">
      <w:pPr>
        <w:pStyle w:val="NormalWeb"/>
      </w:pPr>
      <w:r>
        <w:rPr>
          <w:rStyle w:val="rvts101"/>
        </w:rPr>
        <w:t>    Nr. ore curs. 150</w:t>
      </w:r>
    </w:p>
    <w:p w14:paraId="70083738" w14:textId="77777777" w:rsidR="00000000" w:rsidRDefault="00000000">
      <w:pPr>
        <w:pStyle w:val="NormalWeb"/>
      </w:pPr>
      <w:r>
        <w:rPr>
          <w:rStyle w:val="rvts101"/>
        </w:rPr>
        <w:t>    Nr. ore practică. 1300</w:t>
      </w:r>
    </w:p>
    <w:p w14:paraId="063B54D6" w14:textId="77777777" w:rsidR="00000000" w:rsidRDefault="00000000">
      <w:pPr>
        <w:pStyle w:val="NormalWeb"/>
      </w:pPr>
      <w:r>
        <w:rPr>
          <w:rStyle w:val="rvts101"/>
        </w:rPr>
        <w:t>    I. </w:t>
      </w:r>
      <w:r>
        <w:rPr>
          <w:rStyle w:val="rvts181"/>
        </w:rPr>
        <w:t>Tematică curs</w:t>
      </w:r>
      <w:r>
        <w:rPr>
          <w:rStyle w:val="rvts101"/>
        </w:rPr>
        <w:t>.</w:t>
      </w:r>
    </w:p>
    <w:p w14:paraId="2D32591B" w14:textId="77777777" w:rsidR="00000000" w:rsidRDefault="00000000">
      <w:pPr>
        <w:pStyle w:val="NormalWeb"/>
      </w:pPr>
      <w:r>
        <w:rPr>
          <w:rStyle w:val="rvts101"/>
        </w:rPr>
        <w:t>    1. Creşterea şi dezvoltarea somatică. Etapele dezvoltării neuropsihice. Aprecierea dezvoltării la nivelul asistenţei primare. Îngrijirea copilului cu anomalii ale dezvoltării somatice şi neuropsihice la nivelul asistenţei primare şi în instituţiile specializate. Abordarea interdisciplinară a tulburărilor de creştere şi dezvoltare.</w:t>
      </w:r>
    </w:p>
    <w:p w14:paraId="7F911F98" w14:textId="77777777" w:rsidR="00000000" w:rsidRDefault="00000000">
      <w:pPr>
        <w:pStyle w:val="NormalWeb"/>
      </w:pPr>
      <w:r>
        <w:rPr>
          <w:rStyle w:val="rvts101"/>
        </w:rPr>
        <w:t>    2. Alimentaţia sugarului şi copilului sănătos (necesităţi nutriţionale, raţia dietetică recomandată, alimentaţia naturală şi mixtă, diversificarea alimentaţiei sugarului, alimentaţia copilului şi adolescentului sănătos). Criteriile de apreciere a stării de nutriţie. Formule de lapte adaptate. Transferul medicamentelor prin laptele matern.</w:t>
      </w:r>
    </w:p>
    <w:p w14:paraId="7D7612A9" w14:textId="77777777" w:rsidR="00000000" w:rsidRDefault="00000000">
      <w:pPr>
        <w:pStyle w:val="NormalWeb"/>
      </w:pPr>
      <w:r>
        <w:rPr>
          <w:rStyle w:val="rvts101"/>
        </w:rPr>
        <w:t>    3. Rahitismul carenţial şi anemiile carenţiale.</w:t>
      </w:r>
    </w:p>
    <w:p w14:paraId="35B6D4C2" w14:textId="77777777" w:rsidR="00000000" w:rsidRDefault="00000000">
      <w:pPr>
        <w:pStyle w:val="NormalWeb"/>
      </w:pPr>
      <w:r>
        <w:rPr>
          <w:rStyle w:val="rvts101"/>
        </w:rPr>
        <w:t>    4. Febra la copil.</w:t>
      </w:r>
    </w:p>
    <w:p w14:paraId="420CD797" w14:textId="77777777" w:rsidR="00000000" w:rsidRDefault="00000000">
      <w:pPr>
        <w:pStyle w:val="NormalWeb"/>
      </w:pPr>
      <w:r>
        <w:rPr>
          <w:rStyle w:val="rvts101"/>
        </w:rPr>
        <w:t>    5. Rinoadenoidita acută. Faringita acută. Stomatitele şi cheilitele. Crupul. Laringotraheobronşita acută. Otita medie acută. Mastoidita.</w:t>
      </w:r>
    </w:p>
    <w:p w14:paraId="01B78FC7" w14:textId="77777777" w:rsidR="00000000" w:rsidRDefault="00000000">
      <w:pPr>
        <w:pStyle w:val="NormalWeb"/>
      </w:pPr>
      <w:r>
        <w:rPr>
          <w:rStyle w:val="rvts101"/>
        </w:rPr>
        <w:t>    6. Bronşiolita acută</w:t>
      </w:r>
    </w:p>
    <w:p w14:paraId="7A13898D" w14:textId="77777777" w:rsidR="00000000" w:rsidRDefault="00000000">
      <w:pPr>
        <w:pStyle w:val="NormalWeb"/>
      </w:pPr>
      <w:r>
        <w:rPr>
          <w:rStyle w:val="rvts101"/>
        </w:rPr>
        <w:t>    7. Pneumonia acută comunitară. Supuraţia pulmonară. Pleurezia. Pneumotoracele. Puncţia pleurală - indicaţii.</w:t>
      </w:r>
    </w:p>
    <w:p w14:paraId="5A90D245" w14:textId="77777777" w:rsidR="00000000" w:rsidRDefault="00000000">
      <w:pPr>
        <w:pStyle w:val="NormalWeb"/>
      </w:pPr>
      <w:r>
        <w:rPr>
          <w:rStyle w:val="rvts101"/>
        </w:rPr>
        <w:t>    8. Diareile acute bacteriene şi virale.</w:t>
      </w:r>
    </w:p>
    <w:p w14:paraId="00DF8F24" w14:textId="77777777" w:rsidR="00000000" w:rsidRDefault="00000000">
      <w:pPr>
        <w:pStyle w:val="NormalWeb"/>
      </w:pPr>
      <w:r>
        <w:rPr>
          <w:rStyle w:val="rvts101"/>
        </w:rPr>
        <w:t>    9. Constipaţia cronică şi encoprezisul.</w:t>
      </w:r>
    </w:p>
    <w:p w14:paraId="1B83050A" w14:textId="77777777" w:rsidR="00000000" w:rsidRDefault="00000000">
      <w:pPr>
        <w:pStyle w:val="NormalWeb"/>
      </w:pPr>
      <w:r>
        <w:rPr>
          <w:rStyle w:val="rvts101"/>
        </w:rPr>
        <w:t>    10. Malformaţiile congenitale de cord necianogene.</w:t>
      </w:r>
    </w:p>
    <w:p w14:paraId="0C650384" w14:textId="77777777" w:rsidR="00000000" w:rsidRDefault="00000000">
      <w:pPr>
        <w:pStyle w:val="NormalWeb"/>
      </w:pPr>
      <w:r>
        <w:rPr>
          <w:rStyle w:val="rvts101"/>
        </w:rPr>
        <w:t>    11. Malformaţiile congenitale de cord cianogene.</w:t>
      </w:r>
    </w:p>
    <w:p w14:paraId="1A448462" w14:textId="77777777" w:rsidR="00000000" w:rsidRDefault="00000000">
      <w:pPr>
        <w:pStyle w:val="NormalWeb"/>
      </w:pPr>
      <w:r>
        <w:rPr>
          <w:rStyle w:val="rvts101"/>
        </w:rPr>
        <w:t>    12. Anemiile hemolitice genetice.</w:t>
      </w:r>
    </w:p>
    <w:p w14:paraId="51975FE1" w14:textId="77777777" w:rsidR="00000000" w:rsidRDefault="00000000">
      <w:pPr>
        <w:pStyle w:val="NormalWeb"/>
      </w:pPr>
      <w:r>
        <w:rPr>
          <w:rStyle w:val="rvts101"/>
        </w:rPr>
        <w:t>    13. Anemiile hemolitice dobândite.</w:t>
      </w:r>
    </w:p>
    <w:p w14:paraId="37462CBE" w14:textId="77777777" w:rsidR="00000000" w:rsidRDefault="00000000">
      <w:pPr>
        <w:pStyle w:val="NormalWeb"/>
      </w:pPr>
      <w:r>
        <w:rPr>
          <w:rStyle w:val="rvts101"/>
        </w:rPr>
        <w:lastRenderedPageBreak/>
        <w:t>    14. Sindroame hemoragice: purpura vasculară, trombocitopenii, trombocitopatii, coagulopatii ereditare şi dobândite (inclusiv coagularea intravasculară diseminată).</w:t>
      </w:r>
    </w:p>
    <w:p w14:paraId="1A2F49B2" w14:textId="77777777" w:rsidR="00000000" w:rsidRDefault="00000000">
      <w:pPr>
        <w:pStyle w:val="NormalWeb"/>
      </w:pPr>
      <w:r>
        <w:rPr>
          <w:rStyle w:val="rvts101"/>
        </w:rPr>
        <w:t>    15. Tratamentul substitutiv cu produse de sânge.</w:t>
      </w:r>
    </w:p>
    <w:p w14:paraId="232AEEE2" w14:textId="77777777" w:rsidR="00000000" w:rsidRDefault="00000000">
      <w:pPr>
        <w:pStyle w:val="NormalWeb"/>
      </w:pPr>
      <w:r>
        <w:rPr>
          <w:rStyle w:val="rvts101"/>
        </w:rPr>
        <w:t>    16. Infecţia de tract urinar.</w:t>
      </w:r>
    </w:p>
    <w:p w14:paraId="411B16F0" w14:textId="77777777" w:rsidR="00000000" w:rsidRDefault="00000000">
      <w:pPr>
        <w:pStyle w:val="NormalWeb"/>
      </w:pPr>
      <w:r>
        <w:rPr>
          <w:rStyle w:val="rvts101"/>
        </w:rPr>
        <w:t>    17. Anomaliile congenitale ale tractului urinar la copil: refluxul vezico-ureteral, anomaliile obstructive ale tractului urinar.</w:t>
      </w:r>
    </w:p>
    <w:p w14:paraId="474BCFED" w14:textId="77777777" w:rsidR="00000000" w:rsidRDefault="00000000">
      <w:pPr>
        <w:pStyle w:val="NormalWeb"/>
      </w:pPr>
      <w:r>
        <w:rPr>
          <w:rStyle w:val="rvts101"/>
        </w:rPr>
        <w:t>    18. Glomerulonefritele acute şi cronice.</w:t>
      </w:r>
    </w:p>
    <w:p w14:paraId="42748FAA" w14:textId="77777777" w:rsidR="00000000" w:rsidRDefault="00000000">
      <w:pPr>
        <w:pStyle w:val="NormalWeb"/>
      </w:pPr>
      <w:r>
        <w:rPr>
          <w:rStyle w:val="rvts101"/>
        </w:rPr>
        <w:t>    19. Sindromul nefrotic.</w:t>
      </w:r>
    </w:p>
    <w:p w14:paraId="0CB83B10" w14:textId="77777777" w:rsidR="00000000" w:rsidRDefault="00000000">
      <w:pPr>
        <w:pStyle w:val="NormalWeb"/>
      </w:pPr>
      <w:r>
        <w:rPr>
          <w:rStyle w:val="rvts101"/>
        </w:rPr>
        <w:t>    20. Hipertensiunea arterială la copil.</w:t>
      </w:r>
    </w:p>
    <w:p w14:paraId="12BE812C" w14:textId="77777777" w:rsidR="00000000" w:rsidRDefault="00000000">
      <w:pPr>
        <w:pStyle w:val="NormalWeb"/>
      </w:pPr>
      <w:r>
        <w:rPr>
          <w:rStyle w:val="rvts101"/>
        </w:rPr>
        <w:t>    II. </w:t>
      </w:r>
      <w:r>
        <w:rPr>
          <w:rStyle w:val="rvts181"/>
        </w:rPr>
        <w:t>Barem de activităţi practice</w:t>
      </w:r>
    </w:p>
    <w:p w14:paraId="316E3CD8" w14:textId="77777777" w:rsidR="00000000" w:rsidRDefault="00000000">
      <w:pPr>
        <w:pStyle w:val="NormalWeb"/>
      </w:pPr>
      <w:r>
        <w:rPr>
          <w:rStyle w:val="rvts101"/>
        </w:rPr>
        <w:t>    1. Spălarea mâinilor şi tehnici de asepsie. Măsuri epidemiologice pentru prevenirea infecţiilor asociate actului medical (triaj, izolare, urmărirea contacţilor, etc.).</w:t>
      </w:r>
    </w:p>
    <w:p w14:paraId="6D20E55C" w14:textId="77777777" w:rsidR="00000000" w:rsidRDefault="00000000">
      <w:pPr>
        <w:pStyle w:val="NormalWeb"/>
      </w:pPr>
      <w:r>
        <w:rPr>
          <w:rStyle w:val="rvts101"/>
        </w:rPr>
        <w:t>    2. Puncţie venoasă şi montarea unui cateter venos periferic - sub supraveghere.</w:t>
      </w:r>
    </w:p>
    <w:p w14:paraId="220BF1C9" w14:textId="77777777" w:rsidR="00000000" w:rsidRDefault="00000000">
      <w:pPr>
        <w:pStyle w:val="NormalWeb"/>
      </w:pPr>
      <w:r>
        <w:rPr>
          <w:rStyle w:val="rvts101"/>
        </w:rPr>
        <w:t>    3. Recoltarea de sânge capilar.</w:t>
      </w:r>
    </w:p>
    <w:p w14:paraId="3F476D22" w14:textId="77777777" w:rsidR="00000000" w:rsidRDefault="00000000">
      <w:pPr>
        <w:pStyle w:val="NormalWeb"/>
      </w:pPr>
      <w:r>
        <w:rPr>
          <w:rStyle w:val="rvts101"/>
        </w:rPr>
        <w:t>    4. Recoltarea de urină prin micţiune spontană (inclusiv sac colector) sau cateterizare vezicală. Efectuarea examenului sumar de urină prin metoda rapidă şi interpretarea buletinului de analiză.</w:t>
      </w:r>
    </w:p>
    <w:p w14:paraId="32328546" w14:textId="77777777" w:rsidR="00000000" w:rsidRDefault="00000000">
      <w:pPr>
        <w:pStyle w:val="NormalWeb"/>
      </w:pPr>
      <w:r>
        <w:rPr>
          <w:rStyle w:val="rvts101"/>
        </w:rPr>
        <w:t>    5. Efectuarea electrocardiogramei (ECG). Recunoaşterea traseului normal şi patologic (sesizarea anomaliilor către medicul îndrumător).</w:t>
      </w:r>
    </w:p>
    <w:p w14:paraId="572F92B0" w14:textId="77777777" w:rsidR="00000000" w:rsidRDefault="00000000">
      <w:pPr>
        <w:pStyle w:val="NormalWeb"/>
      </w:pPr>
      <w:r>
        <w:rPr>
          <w:rStyle w:val="rvts101"/>
        </w:rPr>
        <w:t>    6. Abordul intraosos: asistă la procedură şi, în funcţie de resurse, efectuează manopera pe manechin sau pe pacient sub supraveghere.</w:t>
      </w:r>
    </w:p>
    <w:p w14:paraId="571B55FC" w14:textId="77777777" w:rsidR="00000000" w:rsidRDefault="00000000">
      <w:pPr>
        <w:pStyle w:val="NormalWeb"/>
      </w:pPr>
      <w:r>
        <w:rPr>
          <w:rStyle w:val="rvts101"/>
        </w:rPr>
        <w:t>    7. Puncţia lombară, puncţia pleurală şi paracenteză: asistă la procedură; în funcţie de resursele logistice efectuează manoperele pe manechin.</w:t>
      </w:r>
    </w:p>
    <w:p w14:paraId="4EBE7B8A" w14:textId="77777777" w:rsidR="00000000" w:rsidRDefault="00000000">
      <w:pPr>
        <w:pStyle w:val="NormalWeb"/>
      </w:pPr>
      <w:r>
        <w:rPr>
          <w:rStyle w:val="rvts101"/>
        </w:rPr>
        <w:t>    8. Efectuează intubaţia nazogastrică sau orogastrică pe manechin (în funcţie de resursele logistice) sau pe pacient - sub supraveghere.</w:t>
      </w:r>
    </w:p>
    <w:p w14:paraId="7C96328C" w14:textId="77777777" w:rsidR="00000000" w:rsidRDefault="00000000">
      <w:pPr>
        <w:pStyle w:val="NormalWeb"/>
      </w:pPr>
      <w:r>
        <w:rPr>
          <w:rStyle w:val="rvts101"/>
        </w:rPr>
        <w:t>    9. Efectuează administrarea prin diverse metode a oxigenului.</w:t>
      </w:r>
    </w:p>
    <w:p w14:paraId="291E27C3" w14:textId="77777777" w:rsidR="00000000" w:rsidRDefault="00000000">
      <w:pPr>
        <w:pStyle w:val="NormalWeb"/>
      </w:pPr>
      <w:r>
        <w:rPr>
          <w:rStyle w:val="rvts101"/>
        </w:rPr>
        <w:t>    10. Suportul vital de bază - participă la manoperele de resuscitare în cadrul echipei - sub supravegherea coordonatorului.</w:t>
      </w:r>
    </w:p>
    <w:p w14:paraId="04E823E8" w14:textId="77777777" w:rsidR="00000000" w:rsidRDefault="00000000">
      <w:pPr>
        <w:pStyle w:val="NormalWeb"/>
      </w:pPr>
      <w:r>
        <w:rPr>
          <w:rStyle w:val="rvts101"/>
        </w:rPr>
        <w:t>    11. Administrarea de substanţe medicamentoase:</w:t>
      </w:r>
    </w:p>
    <w:p w14:paraId="58B63A5F" w14:textId="77777777" w:rsidR="00000000" w:rsidRDefault="00000000">
      <w:pPr>
        <w:pStyle w:val="NormalWeb"/>
      </w:pPr>
      <w:r>
        <w:rPr>
          <w:rStyle w:val="rvts101"/>
        </w:rPr>
        <w:t>        a. oral.</w:t>
      </w:r>
    </w:p>
    <w:p w14:paraId="61EA261A" w14:textId="77777777" w:rsidR="00000000" w:rsidRDefault="00000000">
      <w:pPr>
        <w:pStyle w:val="NormalWeb"/>
      </w:pPr>
      <w:r>
        <w:rPr>
          <w:rStyle w:val="rvts101"/>
        </w:rPr>
        <w:t>        b. cutanat.</w:t>
      </w:r>
    </w:p>
    <w:p w14:paraId="6EC49A3F" w14:textId="77777777" w:rsidR="00000000" w:rsidRDefault="00000000">
      <w:pPr>
        <w:pStyle w:val="NormalWeb"/>
      </w:pPr>
      <w:r>
        <w:rPr>
          <w:rStyle w:val="rvts101"/>
        </w:rPr>
        <w:t>        b. intrarectal.</w:t>
      </w:r>
    </w:p>
    <w:p w14:paraId="075E44D2" w14:textId="77777777" w:rsidR="00000000" w:rsidRDefault="00000000">
      <w:pPr>
        <w:pStyle w:val="NormalWeb"/>
      </w:pPr>
      <w:r>
        <w:rPr>
          <w:rStyle w:val="rvts101"/>
        </w:rPr>
        <w:t>        c. în aerosoli.</w:t>
      </w:r>
    </w:p>
    <w:p w14:paraId="4682EF5A" w14:textId="77777777" w:rsidR="00000000" w:rsidRDefault="00000000">
      <w:pPr>
        <w:pStyle w:val="NormalWeb"/>
      </w:pPr>
      <w:r>
        <w:rPr>
          <w:rStyle w:val="rvts101"/>
        </w:rPr>
        <w:t>        d. intraconjunctival.</w:t>
      </w:r>
    </w:p>
    <w:p w14:paraId="282518FA" w14:textId="77777777" w:rsidR="00000000" w:rsidRDefault="00000000">
      <w:pPr>
        <w:pStyle w:val="NormalWeb"/>
      </w:pPr>
      <w:r>
        <w:rPr>
          <w:rStyle w:val="rvts101"/>
        </w:rPr>
        <w:t>        d. intramuscular, subcutanat, intradermic.</w:t>
      </w:r>
    </w:p>
    <w:p w14:paraId="323BFB06" w14:textId="77777777" w:rsidR="00000000" w:rsidRDefault="00000000">
      <w:pPr>
        <w:pStyle w:val="NormalWeb"/>
      </w:pPr>
      <w:r>
        <w:rPr>
          <w:rStyle w:val="rvts101"/>
        </w:rPr>
        <w:t>        e. intravenos: pe manechin (în funcţie de resursele logistice) sau pe pacient - sub supraveghere</w:t>
      </w:r>
    </w:p>
    <w:p w14:paraId="4219E49B" w14:textId="77777777" w:rsidR="00000000" w:rsidRDefault="00000000">
      <w:pPr>
        <w:pStyle w:val="NormalWeb"/>
      </w:pPr>
      <w:r>
        <w:rPr>
          <w:rStyle w:val="rvts101"/>
        </w:rPr>
        <w:t>        f. în perfuzie endovenoasă periferică (inclusiv prepararea soluţiilor şi montarea perfuziei endovenoase) - sub supraveghere.</w:t>
      </w:r>
    </w:p>
    <w:p w14:paraId="7663D676" w14:textId="77777777" w:rsidR="00000000" w:rsidRDefault="00000000">
      <w:pPr>
        <w:pStyle w:val="NormalWeb"/>
      </w:pPr>
      <w:r>
        <w:rPr>
          <w:rStyle w:val="rvts101"/>
        </w:rPr>
        <w:t>    12. Efectuarea otoscopiei - sub supraveghere.</w:t>
      </w:r>
    </w:p>
    <w:p w14:paraId="6F2769FF" w14:textId="77777777" w:rsidR="00000000" w:rsidRDefault="00000000">
      <w:pPr>
        <w:pStyle w:val="NormalWeb"/>
      </w:pPr>
      <w:r>
        <w:rPr>
          <w:rStyle w:val="rvts101"/>
        </w:rPr>
        <w:t>    III. </w:t>
      </w:r>
      <w:r>
        <w:rPr>
          <w:rStyle w:val="rvts181"/>
        </w:rPr>
        <w:t>Obiective şi rezultate aşteptate</w:t>
      </w:r>
    </w:p>
    <w:p w14:paraId="561A42A9"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79"/>
        <w:gridCol w:w="3059"/>
        <w:gridCol w:w="7332"/>
      </w:tblGrid>
      <w:tr w:rsidR="00000000" w14:paraId="655E6E72"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487C444E" w14:textId="77777777" w:rsidR="00000000" w:rsidRDefault="00000000">
            <w:pPr>
              <w:pStyle w:val="rvps1"/>
              <w:spacing w:before="0" w:beforeAutospacing="0" w:after="0" w:afterAutospacing="0"/>
            </w:pPr>
          </w:p>
        </w:tc>
        <w:tc>
          <w:tcPr>
            <w:tcW w:w="2910" w:type="dxa"/>
            <w:tcBorders>
              <w:top w:val="single" w:sz="6" w:space="0" w:color="000000"/>
              <w:left w:val="single" w:sz="6" w:space="0" w:color="000000"/>
              <w:bottom w:val="single" w:sz="6" w:space="0" w:color="000000"/>
              <w:right w:val="single" w:sz="6" w:space="0" w:color="000000"/>
            </w:tcBorders>
            <w:hideMark/>
          </w:tcPr>
          <w:p w14:paraId="6255484A" w14:textId="77777777" w:rsidR="00000000" w:rsidRDefault="00000000">
            <w:pPr>
              <w:pStyle w:val="rvps1"/>
              <w:spacing w:before="0" w:beforeAutospacing="0" w:after="0" w:afterAutospacing="0"/>
            </w:pPr>
            <w:r>
              <w:rPr>
                <w:rStyle w:val="rvts61"/>
              </w:rPr>
              <w:t>OBIECTIVE EDUCAŢIONALE</w:t>
            </w:r>
          </w:p>
        </w:tc>
        <w:tc>
          <w:tcPr>
            <w:tcW w:w="6975" w:type="dxa"/>
            <w:tcBorders>
              <w:top w:val="single" w:sz="6" w:space="0" w:color="000000"/>
              <w:left w:val="single" w:sz="6" w:space="0" w:color="000000"/>
              <w:bottom w:val="single" w:sz="6" w:space="0" w:color="000000"/>
              <w:right w:val="single" w:sz="6" w:space="0" w:color="000000"/>
            </w:tcBorders>
            <w:hideMark/>
          </w:tcPr>
          <w:p w14:paraId="7CC3248F" w14:textId="77777777" w:rsidR="00000000" w:rsidRDefault="00000000">
            <w:pPr>
              <w:pStyle w:val="rvps1"/>
              <w:spacing w:before="0" w:beforeAutospacing="0" w:after="0" w:afterAutospacing="0"/>
            </w:pPr>
            <w:r>
              <w:rPr>
                <w:rStyle w:val="rvts61"/>
              </w:rPr>
              <w:t>REZULTATE AŞTEPTATE</w:t>
            </w:r>
          </w:p>
        </w:tc>
      </w:tr>
      <w:tr w:rsidR="00000000" w14:paraId="766F2E7F"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72BFE5DA" w14:textId="77777777" w:rsidR="00000000" w:rsidRDefault="00000000">
            <w:pPr>
              <w:pStyle w:val="rvps1"/>
              <w:spacing w:before="0" w:beforeAutospacing="0" w:after="0" w:afterAutospacing="0"/>
            </w:pPr>
            <w:r>
              <w:rPr>
                <w:rStyle w:val="rvts101"/>
              </w:rPr>
              <w:t>1.</w:t>
            </w:r>
          </w:p>
        </w:tc>
        <w:tc>
          <w:tcPr>
            <w:tcW w:w="2910" w:type="dxa"/>
            <w:tcBorders>
              <w:top w:val="single" w:sz="6" w:space="0" w:color="000000"/>
              <w:left w:val="single" w:sz="6" w:space="0" w:color="000000"/>
              <w:bottom w:val="single" w:sz="6" w:space="0" w:color="000000"/>
              <w:right w:val="single" w:sz="6" w:space="0" w:color="000000"/>
            </w:tcBorders>
            <w:hideMark/>
          </w:tcPr>
          <w:p w14:paraId="46E1BF40" w14:textId="77777777" w:rsidR="00000000" w:rsidRDefault="00000000">
            <w:pPr>
              <w:pStyle w:val="NormalWeb"/>
            </w:pPr>
            <w:r>
              <w:rPr>
                <w:rStyle w:val="rvts101"/>
              </w:rPr>
              <w:t>Efectuează corect anamneza completă şi examenul obiectiv complet pe aparate şi sisteme.</w:t>
            </w:r>
          </w:p>
        </w:tc>
        <w:tc>
          <w:tcPr>
            <w:tcW w:w="6975" w:type="dxa"/>
            <w:tcBorders>
              <w:top w:val="single" w:sz="6" w:space="0" w:color="000000"/>
              <w:left w:val="single" w:sz="6" w:space="0" w:color="000000"/>
              <w:bottom w:val="single" w:sz="6" w:space="0" w:color="000000"/>
              <w:right w:val="single" w:sz="6" w:space="0" w:color="000000"/>
            </w:tcBorders>
            <w:hideMark/>
          </w:tcPr>
          <w:p w14:paraId="5D72D92F" w14:textId="77777777" w:rsidR="00000000" w:rsidRDefault="00000000">
            <w:pPr>
              <w:pStyle w:val="NormalWeb"/>
            </w:pPr>
            <w:r>
              <w:rPr>
                <w:rStyle w:val="rvts101"/>
              </w:rPr>
              <w:t>1. Este capabil să efectueze singur anamneză completă şi examen obiectiv complet.</w:t>
            </w:r>
          </w:p>
          <w:p w14:paraId="1A02BF3C" w14:textId="77777777" w:rsidR="00000000" w:rsidRDefault="00000000">
            <w:pPr>
              <w:pStyle w:val="NormalWeb"/>
            </w:pPr>
            <w:r>
              <w:rPr>
                <w:rStyle w:val="rvts101"/>
              </w:rPr>
              <w:t>2. Este capabil să recunoască copilul grav bolnav şi să anunţe medicul îndrumător despre un astfel de caz.</w:t>
            </w:r>
          </w:p>
        </w:tc>
      </w:tr>
      <w:tr w:rsidR="00000000" w14:paraId="3F034620"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2257A5D7" w14:textId="77777777" w:rsidR="00000000" w:rsidRDefault="00000000">
            <w:pPr>
              <w:pStyle w:val="rvps1"/>
              <w:spacing w:before="0" w:beforeAutospacing="0" w:after="0" w:afterAutospacing="0"/>
            </w:pPr>
            <w:r>
              <w:rPr>
                <w:rStyle w:val="rvts101"/>
              </w:rPr>
              <w:t>2.</w:t>
            </w:r>
          </w:p>
        </w:tc>
        <w:tc>
          <w:tcPr>
            <w:tcW w:w="2910" w:type="dxa"/>
            <w:tcBorders>
              <w:top w:val="single" w:sz="6" w:space="0" w:color="000000"/>
              <w:left w:val="single" w:sz="6" w:space="0" w:color="000000"/>
              <w:bottom w:val="single" w:sz="6" w:space="0" w:color="000000"/>
              <w:right w:val="single" w:sz="6" w:space="0" w:color="000000"/>
            </w:tcBorders>
            <w:hideMark/>
          </w:tcPr>
          <w:p w14:paraId="1781EB92" w14:textId="77777777" w:rsidR="00000000" w:rsidRDefault="00000000">
            <w:pPr>
              <w:pStyle w:val="NormalWeb"/>
            </w:pPr>
            <w:r>
              <w:rPr>
                <w:rStyle w:val="rvts101"/>
              </w:rPr>
              <w:t>Participă la elaborarea planului de investigaţii împreună cu medicul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6E36F7EF" w14:textId="77777777" w:rsidR="00000000" w:rsidRDefault="00000000">
            <w:pPr>
              <w:pStyle w:val="NormalWeb"/>
            </w:pPr>
            <w:r>
              <w:rPr>
                <w:rStyle w:val="rvts101"/>
              </w:rPr>
              <w:t>1. Este capabil să execute activităţi în vederea realizării planului de investigaţii:</w:t>
            </w:r>
          </w:p>
          <w:p w14:paraId="4DD278FF" w14:textId="77777777" w:rsidR="00000000" w:rsidRDefault="00000000">
            <w:pPr>
              <w:pStyle w:val="NormalWeb"/>
            </w:pPr>
            <w:r>
              <w:rPr>
                <w:rStyle w:val="rvts101"/>
              </w:rPr>
              <w:t>a. Propunerea unui plan de investigaţii către medicul îndrumător.</w:t>
            </w:r>
          </w:p>
          <w:p w14:paraId="1E789B24" w14:textId="77777777" w:rsidR="00000000" w:rsidRDefault="00000000">
            <w:pPr>
              <w:pStyle w:val="NormalWeb"/>
            </w:pPr>
            <w:r>
              <w:rPr>
                <w:rStyle w:val="rvts101"/>
              </w:rPr>
              <w:t>b. Pregătirea pacientului pentru investigaţii împreună cu asistentul medical.</w:t>
            </w:r>
          </w:p>
          <w:p w14:paraId="13E47904" w14:textId="77777777" w:rsidR="00000000" w:rsidRDefault="00000000">
            <w:pPr>
              <w:pStyle w:val="NormalWeb"/>
            </w:pPr>
            <w:r>
              <w:rPr>
                <w:rStyle w:val="rvts101"/>
              </w:rPr>
              <w:t>c. Programarea pacientului pentru investigaţii paraclinice.</w:t>
            </w:r>
          </w:p>
        </w:tc>
      </w:tr>
      <w:tr w:rsidR="00000000" w14:paraId="722964B8"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7BA611E3" w14:textId="77777777" w:rsidR="00000000" w:rsidRDefault="00000000">
            <w:pPr>
              <w:pStyle w:val="rvps1"/>
              <w:spacing w:before="0" w:beforeAutospacing="0" w:after="0" w:afterAutospacing="0"/>
            </w:pPr>
            <w:r>
              <w:rPr>
                <w:rStyle w:val="rvts101"/>
              </w:rPr>
              <w:t>3.</w:t>
            </w:r>
          </w:p>
        </w:tc>
        <w:tc>
          <w:tcPr>
            <w:tcW w:w="2910" w:type="dxa"/>
            <w:tcBorders>
              <w:top w:val="single" w:sz="6" w:space="0" w:color="000000"/>
              <w:left w:val="single" w:sz="6" w:space="0" w:color="000000"/>
              <w:bottom w:val="single" w:sz="6" w:space="0" w:color="000000"/>
              <w:right w:val="single" w:sz="6" w:space="0" w:color="000000"/>
            </w:tcBorders>
            <w:hideMark/>
          </w:tcPr>
          <w:p w14:paraId="2D09309F" w14:textId="77777777" w:rsidR="00000000" w:rsidRDefault="00000000">
            <w:pPr>
              <w:pStyle w:val="NormalWeb"/>
            </w:pPr>
            <w:r>
              <w:rPr>
                <w:rStyle w:val="rvts101"/>
              </w:rPr>
              <w:t>Participă la stabilirea diagnosticului împreună cu medicul îndrumător.</w:t>
            </w:r>
          </w:p>
          <w:p w14:paraId="549B00AD" w14:textId="77777777" w:rsidR="00000000" w:rsidRDefault="00000000">
            <w:pPr>
              <w:pStyle w:val="NormalWeb"/>
            </w:pPr>
            <w:r>
              <w:rPr>
                <w:rStyle w:val="rvts101"/>
              </w:rPr>
              <w:t>Discută semnificaţia investigaţiilor paraclinice.</w:t>
            </w:r>
          </w:p>
          <w:p w14:paraId="5975E089" w14:textId="77777777" w:rsidR="00000000" w:rsidRDefault="00000000">
            <w:pPr>
              <w:pStyle w:val="NormalWeb"/>
            </w:pPr>
            <w:r>
              <w:rPr>
                <w:rStyle w:val="rvts101"/>
              </w:rPr>
              <w:lastRenderedPageBreak/>
              <w:t>Discută cu medicul îndrumător diagnosticele pozitive şi diferenţiale.</w:t>
            </w:r>
          </w:p>
        </w:tc>
        <w:tc>
          <w:tcPr>
            <w:tcW w:w="6975" w:type="dxa"/>
            <w:tcBorders>
              <w:top w:val="single" w:sz="6" w:space="0" w:color="000000"/>
              <w:left w:val="single" w:sz="6" w:space="0" w:color="000000"/>
              <w:bottom w:val="single" w:sz="6" w:space="0" w:color="000000"/>
              <w:right w:val="single" w:sz="6" w:space="0" w:color="000000"/>
            </w:tcBorders>
            <w:hideMark/>
          </w:tcPr>
          <w:p w14:paraId="1A33D2FF" w14:textId="77777777" w:rsidR="00000000" w:rsidRDefault="00000000">
            <w:pPr>
              <w:pStyle w:val="NormalWeb"/>
            </w:pPr>
            <w:r>
              <w:rPr>
                <w:rStyle w:val="rvts101"/>
              </w:rPr>
              <w:lastRenderedPageBreak/>
              <w:t>1. Este capabil să execute activităţi referitoare la rezultatele investigaţiilor:</w:t>
            </w:r>
          </w:p>
          <w:p w14:paraId="51323157" w14:textId="77777777" w:rsidR="00000000" w:rsidRDefault="00000000">
            <w:pPr>
              <w:pStyle w:val="NormalWeb"/>
            </w:pPr>
            <w:r>
              <w:rPr>
                <w:rStyle w:val="rvts101"/>
              </w:rPr>
              <w:t>a. Comunicarea rezultatelor investigaţiilor paraclinice medicului îndrumător.</w:t>
            </w:r>
          </w:p>
          <w:p w14:paraId="0D9BB2FF" w14:textId="77777777" w:rsidR="00000000" w:rsidRDefault="00000000">
            <w:pPr>
              <w:pStyle w:val="NormalWeb"/>
            </w:pPr>
            <w:r>
              <w:rPr>
                <w:rStyle w:val="rvts101"/>
              </w:rPr>
              <w:t>b. Notarea rezultatelor şi în Foaia de Observaţie Clinică Generală (FOCG).</w:t>
            </w:r>
          </w:p>
          <w:p w14:paraId="292E92B1" w14:textId="77777777" w:rsidR="00000000" w:rsidRDefault="00000000">
            <w:pPr>
              <w:pStyle w:val="NormalWeb"/>
            </w:pPr>
            <w:r>
              <w:rPr>
                <w:rStyle w:val="rvts101"/>
              </w:rPr>
              <w:lastRenderedPageBreak/>
              <w:t>c. Interpretarea, împreună cu medicul îndrumător, a rezultatelor normale şi patologice şi comentarea acestora la rubrica Evoluţie din FOCG.</w:t>
            </w:r>
          </w:p>
          <w:p w14:paraId="7ABE50A9" w14:textId="77777777" w:rsidR="00000000" w:rsidRDefault="00000000">
            <w:pPr>
              <w:pStyle w:val="NormalWeb"/>
            </w:pPr>
            <w:r>
              <w:rPr>
                <w:rStyle w:val="rvts101"/>
              </w:rPr>
              <w:t>d. Recunoaşterea semnificaţiei rezultatelor şi ale implicaţiilor acestora în stabilirea diagnosticului pozitiv şi diferenţial, precum şi a planului terapeutic.</w:t>
            </w:r>
          </w:p>
        </w:tc>
      </w:tr>
      <w:tr w:rsidR="00000000" w14:paraId="6AEBB1AF"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3909D477" w14:textId="77777777" w:rsidR="00000000" w:rsidRDefault="00000000">
            <w:pPr>
              <w:pStyle w:val="rvps1"/>
              <w:spacing w:before="0" w:beforeAutospacing="0" w:after="0" w:afterAutospacing="0"/>
            </w:pPr>
            <w:r>
              <w:rPr>
                <w:rStyle w:val="rvts101"/>
              </w:rPr>
              <w:lastRenderedPageBreak/>
              <w:t>4.</w:t>
            </w:r>
          </w:p>
        </w:tc>
        <w:tc>
          <w:tcPr>
            <w:tcW w:w="2910" w:type="dxa"/>
            <w:tcBorders>
              <w:top w:val="single" w:sz="6" w:space="0" w:color="000000"/>
              <w:left w:val="single" w:sz="6" w:space="0" w:color="000000"/>
              <w:bottom w:val="single" w:sz="6" w:space="0" w:color="000000"/>
              <w:right w:val="single" w:sz="6" w:space="0" w:color="000000"/>
            </w:tcBorders>
            <w:hideMark/>
          </w:tcPr>
          <w:p w14:paraId="4928A92E" w14:textId="77777777" w:rsidR="00000000" w:rsidRDefault="00000000">
            <w:pPr>
              <w:pStyle w:val="NormalWeb"/>
            </w:pPr>
            <w:r>
              <w:rPr>
                <w:rStyle w:val="rvts101"/>
              </w:rPr>
              <w:t>Participă la elaborarea planului de tratament împreună cu medicul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37EF1C48" w14:textId="77777777" w:rsidR="00000000" w:rsidRDefault="00000000">
            <w:pPr>
              <w:pStyle w:val="NormalWeb"/>
            </w:pPr>
            <w:r>
              <w:rPr>
                <w:rStyle w:val="rvts101"/>
              </w:rPr>
              <w:t>1. Cunoaşte modalitatea de accesare a algoritmilor şi protocoalelor de investigaţii şi tratament ale spitalului.</w:t>
            </w:r>
          </w:p>
          <w:p w14:paraId="6B1CD670" w14:textId="77777777" w:rsidR="00000000" w:rsidRDefault="00000000">
            <w:pPr>
              <w:pStyle w:val="NormalWeb"/>
            </w:pPr>
            <w:r>
              <w:rPr>
                <w:rStyle w:val="rvts101"/>
              </w:rPr>
              <w:t>2. În cadrul discuţiei cu medicul îndrumător este capabil să propună un plan terapeutic.</w:t>
            </w:r>
          </w:p>
          <w:p w14:paraId="4C5B7030" w14:textId="77777777" w:rsidR="00000000" w:rsidRDefault="00000000">
            <w:pPr>
              <w:pStyle w:val="NormalWeb"/>
            </w:pPr>
            <w:r>
              <w:rPr>
                <w:rStyle w:val="rvts101"/>
              </w:rPr>
              <w:t>3. Este capabil să explice motivaţia introducerii diverselor medicamente în schema terapeutică.</w:t>
            </w:r>
          </w:p>
        </w:tc>
      </w:tr>
      <w:tr w:rsidR="00000000" w14:paraId="0A201003"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6F0C7504" w14:textId="77777777" w:rsidR="00000000" w:rsidRDefault="00000000">
            <w:pPr>
              <w:pStyle w:val="rvps1"/>
              <w:spacing w:before="0" w:beforeAutospacing="0" w:after="0" w:afterAutospacing="0"/>
            </w:pPr>
            <w:r>
              <w:rPr>
                <w:rStyle w:val="rvts101"/>
              </w:rPr>
              <w:t>5.</w:t>
            </w:r>
          </w:p>
        </w:tc>
        <w:tc>
          <w:tcPr>
            <w:tcW w:w="2910" w:type="dxa"/>
            <w:tcBorders>
              <w:top w:val="single" w:sz="6" w:space="0" w:color="000000"/>
              <w:left w:val="single" w:sz="6" w:space="0" w:color="000000"/>
              <w:bottom w:val="single" w:sz="6" w:space="0" w:color="000000"/>
              <w:right w:val="single" w:sz="6" w:space="0" w:color="000000"/>
            </w:tcBorders>
            <w:hideMark/>
          </w:tcPr>
          <w:p w14:paraId="4BF210C4" w14:textId="77777777" w:rsidR="00000000" w:rsidRDefault="00000000">
            <w:pPr>
              <w:pStyle w:val="NormalWeb"/>
            </w:pPr>
            <w:r>
              <w:rPr>
                <w:rStyle w:val="rvts101"/>
              </w:rPr>
              <w:t>Efectuează manopere diagnostice şi terapeutice corespunzătoare baremului de activităţi practice.</w:t>
            </w:r>
          </w:p>
        </w:tc>
        <w:tc>
          <w:tcPr>
            <w:tcW w:w="6975" w:type="dxa"/>
            <w:tcBorders>
              <w:top w:val="single" w:sz="6" w:space="0" w:color="000000"/>
              <w:left w:val="single" w:sz="6" w:space="0" w:color="000000"/>
              <w:bottom w:val="single" w:sz="6" w:space="0" w:color="000000"/>
              <w:right w:val="single" w:sz="6" w:space="0" w:color="000000"/>
            </w:tcBorders>
            <w:hideMark/>
          </w:tcPr>
          <w:p w14:paraId="207A01DA" w14:textId="77777777" w:rsidR="00000000" w:rsidRDefault="00000000">
            <w:pPr>
              <w:pStyle w:val="NormalWeb"/>
            </w:pPr>
            <w:r>
              <w:rPr>
                <w:rStyle w:val="rvts101"/>
              </w:rPr>
              <w:t>1. Este capabil să descrie tehnica manoperelor din baremul de activităţi practice.</w:t>
            </w:r>
          </w:p>
          <w:p w14:paraId="03A5C916" w14:textId="77777777" w:rsidR="00000000" w:rsidRDefault="00000000">
            <w:pPr>
              <w:pStyle w:val="NormalWeb"/>
            </w:pPr>
            <w:r>
              <w:rPr>
                <w:rStyle w:val="rvts101"/>
              </w:rPr>
              <w:t>2. Este capabil să efectueze singur sau sub supravegherea medicului îndrumător manoperele diagnostice sau terapeutice prevăzute în baremul de activităţi practice corespunzător modulului de pregătire.</w:t>
            </w:r>
          </w:p>
        </w:tc>
      </w:tr>
      <w:tr w:rsidR="00000000" w14:paraId="05F56389"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0B12ED5A" w14:textId="77777777" w:rsidR="00000000" w:rsidRDefault="00000000">
            <w:pPr>
              <w:pStyle w:val="rvps1"/>
              <w:spacing w:before="0" w:beforeAutospacing="0" w:after="0" w:afterAutospacing="0"/>
            </w:pPr>
            <w:r>
              <w:rPr>
                <w:rStyle w:val="rvts101"/>
              </w:rPr>
              <w:t>6.</w:t>
            </w:r>
          </w:p>
        </w:tc>
        <w:tc>
          <w:tcPr>
            <w:tcW w:w="2910" w:type="dxa"/>
            <w:tcBorders>
              <w:top w:val="single" w:sz="6" w:space="0" w:color="000000"/>
              <w:left w:val="single" w:sz="6" w:space="0" w:color="000000"/>
              <w:bottom w:val="single" w:sz="6" w:space="0" w:color="000000"/>
              <w:right w:val="single" w:sz="6" w:space="0" w:color="000000"/>
            </w:tcBorders>
            <w:hideMark/>
          </w:tcPr>
          <w:p w14:paraId="70285A41" w14:textId="77777777" w:rsidR="00000000" w:rsidRDefault="00000000">
            <w:pPr>
              <w:pStyle w:val="NormalWeb"/>
            </w:pPr>
            <w:r>
              <w:rPr>
                <w:rStyle w:val="rvts101"/>
              </w:rPr>
              <w:t>Monitorizează evoluţia pacientului şi o prezintă medicului îndrumător în cadrul vizitelor programate sau de urgenţă.</w:t>
            </w:r>
          </w:p>
        </w:tc>
        <w:tc>
          <w:tcPr>
            <w:tcW w:w="6975" w:type="dxa"/>
            <w:tcBorders>
              <w:top w:val="single" w:sz="6" w:space="0" w:color="000000"/>
              <w:left w:val="single" w:sz="6" w:space="0" w:color="000000"/>
              <w:bottom w:val="single" w:sz="6" w:space="0" w:color="000000"/>
              <w:right w:val="single" w:sz="6" w:space="0" w:color="000000"/>
            </w:tcBorders>
            <w:hideMark/>
          </w:tcPr>
          <w:p w14:paraId="571B512B" w14:textId="77777777" w:rsidR="00000000" w:rsidRDefault="00000000">
            <w:pPr>
              <w:pStyle w:val="NormalWeb"/>
            </w:pPr>
            <w:r>
              <w:rPr>
                <w:rStyle w:val="rvts101"/>
              </w:rPr>
              <w:t>1. Este capabil să evalueze starea clinică a pacientului, în evoluţie.</w:t>
            </w:r>
          </w:p>
          <w:p w14:paraId="4E05CBA4" w14:textId="77777777" w:rsidR="00000000" w:rsidRDefault="00000000">
            <w:pPr>
              <w:pStyle w:val="NormalWeb"/>
            </w:pPr>
            <w:r>
              <w:rPr>
                <w:rStyle w:val="rvts101"/>
              </w:rPr>
              <w:t>2. Este capabil să decidă momentul în care anunţă modificările clinice şi paraclinice medicului îndrumător.</w:t>
            </w:r>
          </w:p>
          <w:p w14:paraId="4F62376E" w14:textId="77777777" w:rsidR="00000000" w:rsidRDefault="00000000">
            <w:pPr>
              <w:pStyle w:val="NormalWeb"/>
            </w:pPr>
            <w:r>
              <w:rPr>
                <w:rStyle w:val="rvts101"/>
              </w:rPr>
              <w:t>3. Notează sinteza evoluţiei clinice şi paraclinice a pacientului în FOCG sub supravegherea medicului îndrumător.</w:t>
            </w:r>
          </w:p>
        </w:tc>
      </w:tr>
      <w:tr w:rsidR="00000000" w14:paraId="6250134F"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31F839D0" w14:textId="77777777" w:rsidR="00000000" w:rsidRDefault="00000000">
            <w:pPr>
              <w:pStyle w:val="rvps1"/>
              <w:spacing w:before="0" w:beforeAutospacing="0" w:after="0" w:afterAutospacing="0"/>
            </w:pPr>
            <w:r>
              <w:rPr>
                <w:rStyle w:val="rvts101"/>
              </w:rPr>
              <w:t>7.</w:t>
            </w:r>
          </w:p>
        </w:tc>
        <w:tc>
          <w:tcPr>
            <w:tcW w:w="2910" w:type="dxa"/>
            <w:tcBorders>
              <w:top w:val="single" w:sz="6" w:space="0" w:color="000000"/>
              <w:left w:val="single" w:sz="6" w:space="0" w:color="000000"/>
              <w:bottom w:val="single" w:sz="6" w:space="0" w:color="000000"/>
              <w:right w:val="single" w:sz="6" w:space="0" w:color="000000"/>
            </w:tcBorders>
            <w:hideMark/>
          </w:tcPr>
          <w:p w14:paraId="1ACEBF80" w14:textId="77777777" w:rsidR="00000000" w:rsidRDefault="00000000">
            <w:pPr>
              <w:pStyle w:val="NormalWeb"/>
            </w:pPr>
            <w:r>
              <w:rPr>
                <w:rStyle w:val="rvts101"/>
              </w:rPr>
              <w:t>Asistă la discuţiile în cadrul echipei multidisciplinare în evaluarea iniţială sau pe parcursul evoluţiei.</w:t>
            </w:r>
          </w:p>
        </w:tc>
        <w:tc>
          <w:tcPr>
            <w:tcW w:w="6975" w:type="dxa"/>
            <w:tcBorders>
              <w:top w:val="single" w:sz="6" w:space="0" w:color="000000"/>
              <w:left w:val="single" w:sz="6" w:space="0" w:color="000000"/>
              <w:bottom w:val="single" w:sz="6" w:space="0" w:color="000000"/>
              <w:right w:val="single" w:sz="6" w:space="0" w:color="000000"/>
            </w:tcBorders>
            <w:hideMark/>
          </w:tcPr>
          <w:p w14:paraId="08954A4D" w14:textId="77777777" w:rsidR="00000000" w:rsidRDefault="00000000">
            <w:pPr>
              <w:pStyle w:val="NormalWeb"/>
            </w:pPr>
            <w:r>
              <w:rPr>
                <w:rStyle w:val="rvts101"/>
              </w:rPr>
              <w:t>1. Este capabil să argumenteze necesitatea consultului interdisciplinar.</w:t>
            </w:r>
          </w:p>
        </w:tc>
      </w:tr>
      <w:tr w:rsidR="00000000" w14:paraId="76D0F173"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3501A567" w14:textId="77777777" w:rsidR="00000000" w:rsidRDefault="00000000">
            <w:pPr>
              <w:pStyle w:val="rvps1"/>
              <w:spacing w:before="0" w:beforeAutospacing="0" w:after="0" w:afterAutospacing="0"/>
            </w:pPr>
            <w:r>
              <w:rPr>
                <w:rStyle w:val="rvts101"/>
              </w:rPr>
              <w:t>8.</w:t>
            </w:r>
          </w:p>
        </w:tc>
        <w:tc>
          <w:tcPr>
            <w:tcW w:w="2910" w:type="dxa"/>
            <w:tcBorders>
              <w:top w:val="single" w:sz="6" w:space="0" w:color="000000"/>
              <w:left w:val="single" w:sz="6" w:space="0" w:color="000000"/>
              <w:bottom w:val="single" w:sz="6" w:space="0" w:color="000000"/>
              <w:right w:val="single" w:sz="6" w:space="0" w:color="000000"/>
            </w:tcBorders>
            <w:hideMark/>
          </w:tcPr>
          <w:p w14:paraId="1B3322E2" w14:textId="77777777" w:rsidR="00000000" w:rsidRDefault="00000000">
            <w:pPr>
              <w:pStyle w:val="NormalWeb"/>
            </w:pPr>
            <w:r>
              <w:rPr>
                <w:rStyle w:val="rvts101"/>
              </w:rPr>
              <w:t>Redactează biletul de ieşire/scrisoarea medicală sub supervizarea medicului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13CDF000" w14:textId="77777777" w:rsidR="00000000" w:rsidRDefault="00000000">
            <w:pPr>
              <w:pStyle w:val="NormalWeb"/>
            </w:pPr>
            <w:r>
              <w:rPr>
                <w:rStyle w:val="rvts101"/>
              </w:rPr>
              <w:t>1. Poate enumera capitolele scrisorii medicale/biletului de ieşire din spital.</w:t>
            </w:r>
          </w:p>
          <w:p w14:paraId="5E7CF6CE" w14:textId="77777777" w:rsidR="00000000" w:rsidRDefault="00000000">
            <w:pPr>
              <w:pStyle w:val="NormalWeb"/>
            </w:pPr>
            <w:r>
              <w:rPr>
                <w:rStyle w:val="rvts101"/>
              </w:rPr>
              <w:t>2. Este capabil să redacteze o formă preliminară a biletului de ieşire (inclusiv reţeta la externare) pe care să le supună discuţiei cu medicul îndrumător.</w:t>
            </w:r>
          </w:p>
          <w:p w14:paraId="7B152F9F" w14:textId="77777777" w:rsidR="00000000" w:rsidRDefault="00000000">
            <w:pPr>
              <w:pStyle w:val="NormalWeb"/>
            </w:pPr>
            <w:r>
              <w:rPr>
                <w:rStyle w:val="rvts101"/>
              </w:rPr>
              <w:t>3. Este capabil să scoată în evidenţă punctele cheie în argumentarea diagnosticului pozitiv.</w:t>
            </w:r>
          </w:p>
        </w:tc>
      </w:tr>
      <w:tr w:rsidR="00000000" w14:paraId="41B6C11A" w14:textId="77777777">
        <w:trPr>
          <w:divId w:val="2146119781"/>
        </w:trPr>
        <w:tc>
          <w:tcPr>
            <w:tcW w:w="360" w:type="dxa"/>
            <w:tcBorders>
              <w:top w:val="single" w:sz="6" w:space="0" w:color="000000"/>
              <w:left w:val="single" w:sz="6" w:space="0" w:color="000000"/>
              <w:bottom w:val="single" w:sz="6" w:space="0" w:color="000000"/>
              <w:right w:val="single" w:sz="6" w:space="0" w:color="000000"/>
            </w:tcBorders>
            <w:hideMark/>
          </w:tcPr>
          <w:p w14:paraId="48CBD15F" w14:textId="77777777" w:rsidR="00000000" w:rsidRDefault="00000000">
            <w:pPr>
              <w:pStyle w:val="rvps1"/>
              <w:spacing w:before="0" w:beforeAutospacing="0" w:after="0" w:afterAutospacing="0"/>
            </w:pPr>
            <w:r>
              <w:rPr>
                <w:rStyle w:val="rvts101"/>
              </w:rPr>
              <w:t>9.</w:t>
            </w:r>
          </w:p>
        </w:tc>
        <w:tc>
          <w:tcPr>
            <w:tcW w:w="2910" w:type="dxa"/>
            <w:tcBorders>
              <w:top w:val="single" w:sz="6" w:space="0" w:color="000000"/>
              <w:left w:val="single" w:sz="6" w:space="0" w:color="000000"/>
              <w:bottom w:val="single" w:sz="6" w:space="0" w:color="000000"/>
              <w:right w:val="single" w:sz="6" w:space="0" w:color="000000"/>
            </w:tcBorders>
            <w:hideMark/>
          </w:tcPr>
          <w:p w14:paraId="4E2C0872" w14:textId="77777777" w:rsidR="00000000" w:rsidRDefault="00000000">
            <w:pPr>
              <w:pStyle w:val="NormalWeb"/>
            </w:pPr>
            <w:r>
              <w:rPr>
                <w:rStyle w:val="rvts101"/>
              </w:rPr>
              <w:t>Obţine abilităţi de comunicare cu pacienţii şi aparţinătorii. Asistă la comunicarea diagnosticului, a managementului ulterior al cazului, obţinerea consimţământului şi comunicarea veştilor proaste de către medicul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0A4CDC94" w14:textId="77777777" w:rsidR="00000000" w:rsidRDefault="00000000">
            <w:pPr>
              <w:pStyle w:val="NormalWeb"/>
            </w:pPr>
            <w:r>
              <w:rPr>
                <w:rStyle w:val="rvts101"/>
              </w:rPr>
              <w:t>1. În discuţia cu îndrumătorul poate simula un model de comunicare cu pacientul sau aparţinătorii.</w:t>
            </w:r>
          </w:p>
        </w:tc>
      </w:tr>
    </w:tbl>
    <w:p w14:paraId="1B1AEA26" w14:textId="77777777" w:rsidR="00000000" w:rsidRDefault="00000000">
      <w:pPr>
        <w:pStyle w:val="NormalWeb"/>
      </w:pPr>
    </w:p>
    <w:p w14:paraId="72957643" w14:textId="77777777" w:rsidR="00000000" w:rsidRDefault="00000000">
      <w:pPr>
        <w:pStyle w:val="NormalWeb"/>
      </w:pPr>
      <w:r>
        <w:rPr>
          <w:rStyle w:val="rvts101"/>
        </w:rPr>
        <w:t>    </w:t>
      </w:r>
      <w:r>
        <w:rPr>
          <w:rStyle w:val="rvts61"/>
        </w:rPr>
        <w:t>Modulul 2 - Urgenţe:</w:t>
      </w:r>
    </w:p>
    <w:p w14:paraId="6AE6ECF6" w14:textId="77777777" w:rsidR="00000000" w:rsidRDefault="00000000">
      <w:pPr>
        <w:pStyle w:val="NormalWeb"/>
      </w:pPr>
      <w:r>
        <w:rPr>
          <w:rStyle w:val="rvts101"/>
        </w:rPr>
        <w:t>    Nr. ore curs: 60</w:t>
      </w:r>
    </w:p>
    <w:p w14:paraId="381D86B0" w14:textId="77777777" w:rsidR="00000000" w:rsidRDefault="00000000">
      <w:pPr>
        <w:pStyle w:val="NormalWeb"/>
      </w:pPr>
      <w:r>
        <w:rPr>
          <w:rStyle w:val="rvts101"/>
        </w:rPr>
        <w:t>    Nr. ore practică: 450</w:t>
      </w:r>
    </w:p>
    <w:p w14:paraId="5FC4E860" w14:textId="77777777" w:rsidR="00000000" w:rsidRDefault="00000000">
      <w:pPr>
        <w:pStyle w:val="NormalWeb"/>
      </w:pPr>
      <w:r>
        <w:rPr>
          <w:rStyle w:val="rvts101"/>
        </w:rPr>
        <w:t>    I. </w:t>
      </w:r>
      <w:r>
        <w:rPr>
          <w:rStyle w:val="rvts181"/>
        </w:rPr>
        <w:t>Tematică</w:t>
      </w:r>
    </w:p>
    <w:p w14:paraId="20138DEF" w14:textId="77777777" w:rsidR="00000000" w:rsidRDefault="00000000">
      <w:pPr>
        <w:pStyle w:val="NormalWeb"/>
      </w:pPr>
      <w:r>
        <w:rPr>
          <w:rStyle w:val="rvts101"/>
        </w:rPr>
        <w:t>    1. Evaluarea şi tratamentul imediat al copilului grav bolnav</w:t>
      </w:r>
    </w:p>
    <w:p w14:paraId="2938C23F" w14:textId="77777777" w:rsidR="00000000" w:rsidRDefault="00000000">
      <w:pPr>
        <w:pStyle w:val="NormalWeb"/>
      </w:pPr>
      <w:r>
        <w:rPr>
          <w:rStyle w:val="rvts101"/>
        </w:rPr>
        <w:t>    2. Insuficienţa respiratorie acută</w:t>
      </w:r>
    </w:p>
    <w:p w14:paraId="0180BC1D" w14:textId="77777777" w:rsidR="00000000" w:rsidRDefault="00000000">
      <w:pPr>
        <w:pStyle w:val="NormalWeb"/>
      </w:pPr>
      <w:r>
        <w:rPr>
          <w:rStyle w:val="rvts101"/>
        </w:rPr>
        <w:t>    3. Aspiraţia şi ingestia corpilor străini. Pneumonia de inhalaţie.</w:t>
      </w:r>
    </w:p>
    <w:p w14:paraId="42BD541D" w14:textId="77777777" w:rsidR="00000000" w:rsidRDefault="00000000">
      <w:pPr>
        <w:pStyle w:val="NormalWeb"/>
      </w:pPr>
      <w:r>
        <w:rPr>
          <w:rStyle w:val="rvts101"/>
        </w:rPr>
        <w:t>    4. Şocul. Sindroamele de deshidratare</w:t>
      </w:r>
    </w:p>
    <w:p w14:paraId="7450C37C" w14:textId="77777777" w:rsidR="00000000" w:rsidRDefault="00000000">
      <w:pPr>
        <w:pStyle w:val="NormalWeb"/>
      </w:pPr>
      <w:r>
        <w:rPr>
          <w:rStyle w:val="rvts101"/>
        </w:rPr>
        <w:t>    5. Anafilaxia</w:t>
      </w:r>
    </w:p>
    <w:p w14:paraId="59686761" w14:textId="77777777" w:rsidR="00000000" w:rsidRDefault="00000000">
      <w:pPr>
        <w:pStyle w:val="NormalWeb"/>
      </w:pPr>
      <w:r>
        <w:rPr>
          <w:rStyle w:val="rvts101"/>
        </w:rPr>
        <w:t>    6. Intoxicaţiile acute.</w:t>
      </w:r>
    </w:p>
    <w:p w14:paraId="1552CD7B" w14:textId="77777777" w:rsidR="00000000" w:rsidRDefault="00000000">
      <w:pPr>
        <w:pStyle w:val="NormalWeb"/>
      </w:pPr>
      <w:r>
        <w:rPr>
          <w:rStyle w:val="rvts101"/>
        </w:rPr>
        <w:t>    7. Hemoragia acută</w:t>
      </w:r>
    </w:p>
    <w:p w14:paraId="24A1A7F9" w14:textId="77777777" w:rsidR="00000000" w:rsidRDefault="00000000">
      <w:pPr>
        <w:pStyle w:val="NormalWeb"/>
      </w:pPr>
      <w:r>
        <w:rPr>
          <w:rStyle w:val="rvts101"/>
        </w:rPr>
        <w:t>    8. Insuficienţa cardiacă</w:t>
      </w:r>
    </w:p>
    <w:p w14:paraId="68B5CF73" w14:textId="77777777" w:rsidR="00000000" w:rsidRDefault="00000000">
      <w:pPr>
        <w:pStyle w:val="NormalWeb"/>
      </w:pPr>
      <w:r>
        <w:rPr>
          <w:rStyle w:val="rvts101"/>
        </w:rPr>
        <w:t>    9. Insuficienţa hepatică</w:t>
      </w:r>
    </w:p>
    <w:p w14:paraId="21E4605F" w14:textId="77777777" w:rsidR="00000000" w:rsidRDefault="00000000">
      <w:pPr>
        <w:pStyle w:val="NormalWeb"/>
      </w:pPr>
      <w:r>
        <w:rPr>
          <w:rStyle w:val="rvts101"/>
        </w:rPr>
        <w:t>    10. Hipertensiunea craniană şi edemul cerebral acut</w:t>
      </w:r>
    </w:p>
    <w:p w14:paraId="5151DE13" w14:textId="77777777" w:rsidR="00000000" w:rsidRDefault="00000000">
      <w:pPr>
        <w:pStyle w:val="NormalWeb"/>
      </w:pPr>
      <w:r>
        <w:rPr>
          <w:rStyle w:val="rvts101"/>
        </w:rPr>
        <w:t>    11. Coma şi convulsiile</w:t>
      </w:r>
    </w:p>
    <w:p w14:paraId="4CC15645" w14:textId="77777777" w:rsidR="00000000" w:rsidRDefault="00000000">
      <w:pPr>
        <w:pStyle w:val="NormalWeb"/>
      </w:pPr>
      <w:r>
        <w:rPr>
          <w:rStyle w:val="rvts101"/>
        </w:rPr>
        <w:lastRenderedPageBreak/>
        <w:t>    12. Traumatismul cranio-cerebral şi vertebro-medular</w:t>
      </w:r>
    </w:p>
    <w:p w14:paraId="301766F7" w14:textId="77777777" w:rsidR="00000000" w:rsidRDefault="00000000">
      <w:pPr>
        <w:pStyle w:val="NormalWeb"/>
      </w:pPr>
      <w:r>
        <w:rPr>
          <w:rStyle w:val="rvts101"/>
        </w:rPr>
        <w:t>    13. Abordarea pacientului politraumatizat</w:t>
      </w:r>
    </w:p>
    <w:p w14:paraId="0CD5D9AA" w14:textId="77777777" w:rsidR="00000000" w:rsidRDefault="00000000">
      <w:pPr>
        <w:pStyle w:val="NormalWeb"/>
      </w:pPr>
      <w:r>
        <w:rPr>
          <w:rStyle w:val="rvts101"/>
        </w:rPr>
        <w:t>    14. Resuscitarea cardio-pulmonară. Manopere de resuscitare.</w:t>
      </w:r>
    </w:p>
    <w:p w14:paraId="030C10A0" w14:textId="77777777" w:rsidR="00000000" w:rsidRDefault="00000000">
      <w:pPr>
        <w:pStyle w:val="NormalWeb"/>
      </w:pPr>
      <w:r>
        <w:rPr>
          <w:rStyle w:val="rvts101"/>
        </w:rPr>
        <w:t>    Se va completa cu barem de activităţi practice, obiective educaţionale şi rezultate aşteptate.</w:t>
      </w:r>
    </w:p>
    <w:p w14:paraId="00E670A4" w14:textId="77777777" w:rsidR="00000000" w:rsidRDefault="00000000">
      <w:pPr>
        <w:pStyle w:val="NormalWeb"/>
      </w:pPr>
    </w:p>
    <w:p w14:paraId="237C04FF" w14:textId="77777777" w:rsidR="00000000" w:rsidRDefault="00000000">
      <w:pPr>
        <w:pStyle w:val="NormalWeb"/>
      </w:pPr>
      <w:r>
        <w:rPr>
          <w:rStyle w:val="rvts101"/>
        </w:rPr>
        <w:t>    </w:t>
      </w:r>
      <w:r>
        <w:rPr>
          <w:rStyle w:val="rvts61"/>
        </w:rPr>
        <w:t>Modulul 3 - Neurologie pediatrică:</w:t>
      </w:r>
    </w:p>
    <w:p w14:paraId="67D864B3" w14:textId="77777777" w:rsidR="00000000" w:rsidRDefault="00000000">
      <w:pPr>
        <w:pStyle w:val="NormalWeb"/>
      </w:pPr>
      <w:r>
        <w:rPr>
          <w:rStyle w:val="rvts101"/>
        </w:rPr>
        <w:t>    Nr. ore curs: 30</w:t>
      </w:r>
    </w:p>
    <w:p w14:paraId="739C0B51" w14:textId="77777777" w:rsidR="00000000" w:rsidRDefault="00000000">
      <w:pPr>
        <w:pStyle w:val="NormalWeb"/>
      </w:pPr>
      <w:r>
        <w:rPr>
          <w:rStyle w:val="rvts101"/>
        </w:rPr>
        <w:t>    Nr. ore practică: 300</w:t>
      </w:r>
    </w:p>
    <w:p w14:paraId="446B1451" w14:textId="77777777" w:rsidR="00000000" w:rsidRDefault="00000000">
      <w:pPr>
        <w:pStyle w:val="NormalWeb"/>
      </w:pPr>
      <w:r>
        <w:rPr>
          <w:rStyle w:val="rvts101"/>
        </w:rPr>
        <w:t>    I. </w:t>
      </w:r>
      <w:r>
        <w:rPr>
          <w:rStyle w:val="rvts181"/>
        </w:rPr>
        <w:t>Tematică: se va discuta cu colegii de specialitate</w:t>
      </w:r>
    </w:p>
    <w:p w14:paraId="5AF744DC" w14:textId="77777777" w:rsidR="00000000" w:rsidRDefault="00000000">
      <w:pPr>
        <w:pStyle w:val="NormalWeb"/>
      </w:pPr>
      <w:r>
        <w:rPr>
          <w:rStyle w:val="rvts101"/>
        </w:rPr>
        <w:t>    1. Examenul clinic neurologic al nou-născutului, sugarului şi copilului</w:t>
      </w:r>
    </w:p>
    <w:p w14:paraId="5B19992A" w14:textId="77777777" w:rsidR="00000000" w:rsidRDefault="00000000">
      <w:pPr>
        <w:pStyle w:val="NormalWeb"/>
      </w:pPr>
      <w:r>
        <w:rPr>
          <w:rStyle w:val="rvts101"/>
        </w:rPr>
        <w:t>    2. Afecţiuni neurologice în perioada de nou-născut</w:t>
      </w:r>
    </w:p>
    <w:p w14:paraId="0015DA05" w14:textId="77777777" w:rsidR="00000000" w:rsidRDefault="00000000">
      <w:pPr>
        <w:pStyle w:val="NormalWeb"/>
      </w:pPr>
      <w:r>
        <w:rPr>
          <w:rStyle w:val="rvts101"/>
        </w:rPr>
        <w:t>    3. Malformaţiile SNC</w:t>
      </w:r>
    </w:p>
    <w:p w14:paraId="6159ABA9" w14:textId="77777777" w:rsidR="00000000" w:rsidRDefault="00000000">
      <w:pPr>
        <w:pStyle w:val="NormalWeb"/>
      </w:pPr>
      <w:r>
        <w:rPr>
          <w:rStyle w:val="rvts101"/>
        </w:rPr>
        <w:t>    4. Sindroame neurocutanate (Recklinghausen, scleroza tuberoasă, Sturge - Weber)</w:t>
      </w:r>
    </w:p>
    <w:p w14:paraId="481B54ED" w14:textId="77777777" w:rsidR="00000000" w:rsidRDefault="00000000">
      <w:pPr>
        <w:pStyle w:val="NormalWeb"/>
      </w:pPr>
      <w:r>
        <w:rPr>
          <w:rStyle w:val="rvts101"/>
        </w:rPr>
        <w:t>    5. Paraliziile cerebrale infantile</w:t>
      </w:r>
    </w:p>
    <w:p w14:paraId="5B95EA1A" w14:textId="77777777" w:rsidR="00000000" w:rsidRDefault="00000000">
      <w:pPr>
        <w:pStyle w:val="NormalWeb"/>
      </w:pPr>
      <w:r>
        <w:rPr>
          <w:rStyle w:val="rvts101"/>
        </w:rPr>
        <w:t>    6. Boli degenerative ale SNC</w:t>
      </w:r>
    </w:p>
    <w:p w14:paraId="2142D7C4" w14:textId="77777777" w:rsidR="00000000" w:rsidRDefault="00000000">
      <w:pPr>
        <w:pStyle w:val="NormalWeb"/>
      </w:pPr>
      <w:r>
        <w:rPr>
          <w:rStyle w:val="rvts101"/>
        </w:rPr>
        <w:t>    7. Afecţiuni cerebro-vasculare</w:t>
      </w:r>
    </w:p>
    <w:p w14:paraId="1C5C3865" w14:textId="77777777" w:rsidR="00000000" w:rsidRDefault="00000000">
      <w:pPr>
        <w:pStyle w:val="NormalWeb"/>
      </w:pPr>
      <w:r>
        <w:rPr>
          <w:rStyle w:val="rvts101"/>
        </w:rPr>
        <w:t>    8. Convulsiile ocazionale şi epilepsia. Paroxismele cerebrale non-convulsivante.</w:t>
      </w:r>
    </w:p>
    <w:p w14:paraId="18EC4B64" w14:textId="77777777" w:rsidR="00000000" w:rsidRDefault="00000000">
      <w:pPr>
        <w:pStyle w:val="NormalWeb"/>
      </w:pPr>
      <w:r>
        <w:rPr>
          <w:rStyle w:val="rvts101"/>
        </w:rPr>
        <w:t>    9. Boli musculare şi boli cu afectarea sistemului nervos periferic</w:t>
      </w:r>
    </w:p>
    <w:p w14:paraId="3C1506DB" w14:textId="77777777" w:rsidR="00000000" w:rsidRDefault="00000000">
      <w:pPr>
        <w:pStyle w:val="NormalWeb"/>
      </w:pPr>
      <w:r>
        <w:rPr>
          <w:rStyle w:val="rvts101"/>
        </w:rPr>
        <w:t>    10. Sindromul hipoton la sugar şi copil</w:t>
      </w:r>
    </w:p>
    <w:p w14:paraId="0DB4DCFF" w14:textId="77777777" w:rsidR="00000000" w:rsidRDefault="00000000">
      <w:pPr>
        <w:pStyle w:val="NormalWeb"/>
      </w:pPr>
      <w:r>
        <w:rPr>
          <w:rStyle w:val="rvts101"/>
        </w:rPr>
        <w:t>    11. Sindroamele ataxice</w:t>
      </w:r>
    </w:p>
    <w:p w14:paraId="6E8EE984" w14:textId="77777777" w:rsidR="00000000" w:rsidRDefault="00000000">
      <w:pPr>
        <w:pStyle w:val="NormalWeb"/>
      </w:pPr>
      <w:r>
        <w:rPr>
          <w:rStyle w:val="rvts101"/>
        </w:rPr>
        <w:t>    12. Cefaleea şi migrena</w:t>
      </w:r>
    </w:p>
    <w:p w14:paraId="7BA166B5" w14:textId="77777777" w:rsidR="00000000" w:rsidRDefault="00000000">
      <w:pPr>
        <w:pStyle w:val="NormalWeb"/>
      </w:pPr>
      <w:r>
        <w:rPr>
          <w:rStyle w:val="rvts101"/>
        </w:rPr>
        <w:t>    Se va completa cu barem de activităţi practice, obiective educaţionale şi rezultate aşteptate.</w:t>
      </w:r>
    </w:p>
    <w:p w14:paraId="79EE3466" w14:textId="77777777" w:rsidR="00000000" w:rsidRDefault="00000000">
      <w:pPr>
        <w:pStyle w:val="NormalWeb"/>
      </w:pPr>
    </w:p>
    <w:p w14:paraId="425D16A1" w14:textId="77777777" w:rsidR="00000000" w:rsidRDefault="00000000">
      <w:pPr>
        <w:pStyle w:val="NormalWeb"/>
      </w:pPr>
      <w:r>
        <w:rPr>
          <w:rStyle w:val="rvts101"/>
        </w:rPr>
        <w:t>    </w:t>
      </w:r>
      <w:r>
        <w:rPr>
          <w:rStyle w:val="rvts61"/>
        </w:rPr>
        <w:t>Modulul 4 - Psihiatrie pediatrică: </w:t>
      </w:r>
      <w:r>
        <w:rPr>
          <w:rStyle w:val="rvts181"/>
        </w:rPr>
        <w:t>se va discuta cu colegii de specialitate</w:t>
      </w:r>
    </w:p>
    <w:p w14:paraId="0839F5C9" w14:textId="77777777" w:rsidR="00000000" w:rsidRDefault="00000000">
      <w:pPr>
        <w:pStyle w:val="NormalWeb"/>
      </w:pPr>
      <w:r>
        <w:rPr>
          <w:rStyle w:val="rvts101"/>
        </w:rPr>
        <w:t>    Nr. ore curs: 30</w:t>
      </w:r>
    </w:p>
    <w:p w14:paraId="3296C496" w14:textId="77777777" w:rsidR="00000000" w:rsidRDefault="00000000">
      <w:pPr>
        <w:pStyle w:val="NormalWeb"/>
      </w:pPr>
      <w:r>
        <w:rPr>
          <w:rStyle w:val="rvts101"/>
        </w:rPr>
        <w:t>    Nr. ore practică: 300</w:t>
      </w:r>
    </w:p>
    <w:p w14:paraId="5D007A8B" w14:textId="77777777" w:rsidR="00000000" w:rsidRDefault="00000000">
      <w:pPr>
        <w:pStyle w:val="NormalWeb"/>
      </w:pPr>
      <w:r>
        <w:rPr>
          <w:rStyle w:val="rvts101"/>
        </w:rPr>
        <w:t>    I. </w:t>
      </w:r>
      <w:r>
        <w:rPr>
          <w:rStyle w:val="rvts181"/>
        </w:rPr>
        <w:t>Tematică</w:t>
      </w:r>
    </w:p>
    <w:p w14:paraId="766A0E58" w14:textId="77777777" w:rsidR="00000000" w:rsidRDefault="00000000">
      <w:pPr>
        <w:pStyle w:val="NormalWeb"/>
      </w:pPr>
      <w:r>
        <w:rPr>
          <w:rStyle w:val="rvts101"/>
        </w:rPr>
        <w:t>    1. Examenul psihiatric al copilului de diverse vârste</w:t>
      </w:r>
    </w:p>
    <w:p w14:paraId="5DB53CBB" w14:textId="77777777" w:rsidR="00000000" w:rsidRDefault="00000000">
      <w:pPr>
        <w:pStyle w:val="NormalWeb"/>
      </w:pPr>
      <w:r>
        <w:rPr>
          <w:rStyle w:val="rvts101"/>
        </w:rPr>
        <w:t>    2. Etapele dezvoltării cognitive şi emoţionale</w:t>
      </w:r>
    </w:p>
    <w:p w14:paraId="0CE7A808" w14:textId="77777777" w:rsidR="00000000" w:rsidRDefault="00000000">
      <w:pPr>
        <w:pStyle w:val="NormalWeb"/>
      </w:pPr>
      <w:r>
        <w:rPr>
          <w:rStyle w:val="rvts101"/>
        </w:rPr>
        <w:t>    3. Retardul mental</w:t>
      </w:r>
    </w:p>
    <w:p w14:paraId="2E25E312" w14:textId="77777777" w:rsidR="00000000" w:rsidRDefault="00000000">
      <w:pPr>
        <w:pStyle w:val="NormalWeb"/>
      </w:pPr>
      <w:r>
        <w:rPr>
          <w:rStyle w:val="rvts101"/>
        </w:rPr>
        <w:t>    4. Tulburările de somn la copil şi adolescent</w:t>
      </w:r>
    </w:p>
    <w:p w14:paraId="7E84EACC" w14:textId="77777777" w:rsidR="00000000" w:rsidRDefault="00000000">
      <w:pPr>
        <w:pStyle w:val="NormalWeb"/>
      </w:pPr>
      <w:r>
        <w:rPr>
          <w:rStyle w:val="rvts101"/>
        </w:rPr>
        <w:t>    5. Tulburările de alimentaţie</w:t>
      </w:r>
    </w:p>
    <w:p w14:paraId="4C309C54" w14:textId="77777777" w:rsidR="00000000" w:rsidRDefault="00000000">
      <w:pPr>
        <w:pStyle w:val="NormalWeb"/>
      </w:pPr>
      <w:r>
        <w:rPr>
          <w:rStyle w:val="rvts101"/>
        </w:rPr>
        <w:t>    6. Tulburările de anxietate la copil şi adolescent</w:t>
      </w:r>
    </w:p>
    <w:p w14:paraId="7FEA250B" w14:textId="77777777" w:rsidR="00000000" w:rsidRDefault="00000000">
      <w:pPr>
        <w:pStyle w:val="NormalWeb"/>
      </w:pPr>
      <w:r>
        <w:rPr>
          <w:rStyle w:val="rvts101"/>
        </w:rPr>
        <w:t>    7. Tulburările afective la copil şi adolescent</w:t>
      </w:r>
    </w:p>
    <w:p w14:paraId="549C11BA" w14:textId="77777777" w:rsidR="00000000" w:rsidRDefault="00000000">
      <w:pPr>
        <w:pStyle w:val="NormalWeb"/>
      </w:pPr>
      <w:r>
        <w:rPr>
          <w:rStyle w:val="rvts101"/>
        </w:rPr>
        <w:t>    8. Tulburările de spectru autist</w:t>
      </w:r>
    </w:p>
    <w:p w14:paraId="0260FACB" w14:textId="77777777" w:rsidR="00000000" w:rsidRDefault="00000000">
      <w:pPr>
        <w:pStyle w:val="NormalWeb"/>
      </w:pPr>
      <w:r>
        <w:rPr>
          <w:rStyle w:val="rvts101"/>
        </w:rPr>
        <w:t>    9. Abuzul la copil şi adolescent.</w:t>
      </w:r>
    </w:p>
    <w:p w14:paraId="5D81F8A3" w14:textId="77777777" w:rsidR="00000000" w:rsidRDefault="00000000">
      <w:pPr>
        <w:pStyle w:val="NormalWeb"/>
      </w:pPr>
      <w:r>
        <w:rPr>
          <w:rStyle w:val="rvts101"/>
        </w:rPr>
        <w:t>    10. Tulburările de adaptare</w:t>
      </w:r>
    </w:p>
    <w:p w14:paraId="5E2C7C94" w14:textId="77777777" w:rsidR="00000000" w:rsidRDefault="00000000">
      <w:pPr>
        <w:pStyle w:val="NormalWeb"/>
      </w:pPr>
      <w:r>
        <w:rPr>
          <w:rStyle w:val="rvts101"/>
        </w:rPr>
        <w:t>    11. Tulburările psihotice</w:t>
      </w:r>
    </w:p>
    <w:p w14:paraId="6BB411CE" w14:textId="77777777" w:rsidR="00000000" w:rsidRDefault="00000000">
      <w:pPr>
        <w:pStyle w:val="NormalWeb"/>
      </w:pPr>
      <w:r>
        <w:rPr>
          <w:rStyle w:val="rvts101"/>
        </w:rPr>
        <w:t>    12. Tehnici de consiliere utilizate în psihiatria copilului</w:t>
      </w:r>
    </w:p>
    <w:p w14:paraId="761BF615" w14:textId="77777777" w:rsidR="00000000" w:rsidRDefault="00000000">
      <w:pPr>
        <w:pStyle w:val="NormalWeb"/>
      </w:pPr>
      <w:r>
        <w:rPr>
          <w:rStyle w:val="rvts101"/>
        </w:rPr>
        <w:t>    Se va completa cu barem de activităţi practice, obiective educaţionale şi rezultate aşteptate.</w:t>
      </w:r>
    </w:p>
    <w:p w14:paraId="29BC7359" w14:textId="77777777" w:rsidR="00000000" w:rsidRDefault="00000000">
      <w:pPr>
        <w:pStyle w:val="NormalWeb"/>
      </w:pPr>
    </w:p>
    <w:p w14:paraId="3DA1F094" w14:textId="77777777" w:rsidR="00000000" w:rsidRDefault="00000000">
      <w:pPr>
        <w:pStyle w:val="NormalWeb"/>
      </w:pPr>
      <w:r>
        <w:rPr>
          <w:rStyle w:val="rvts101"/>
        </w:rPr>
        <w:t>    </w:t>
      </w:r>
      <w:r>
        <w:rPr>
          <w:rStyle w:val="rvts61"/>
        </w:rPr>
        <w:t>Modulul 5 - Chirurgie şi Ortopedie pediatrică: </w:t>
      </w:r>
      <w:r>
        <w:rPr>
          <w:rStyle w:val="rvts181"/>
        </w:rPr>
        <w:t>se va discuta cu colegii de specialitate</w:t>
      </w:r>
    </w:p>
    <w:p w14:paraId="0897300A" w14:textId="77777777" w:rsidR="00000000" w:rsidRDefault="00000000">
      <w:pPr>
        <w:pStyle w:val="NormalWeb"/>
      </w:pPr>
      <w:r>
        <w:rPr>
          <w:rStyle w:val="rvts101"/>
        </w:rPr>
        <w:t>    Nr. ore curs: 30</w:t>
      </w:r>
    </w:p>
    <w:p w14:paraId="2B1AB40B" w14:textId="77777777" w:rsidR="00000000" w:rsidRDefault="00000000">
      <w:pPr>
        <w:pStyle w:val="NormalWeb"/>
      </w:pPr>
      <w:r>
        <w:rPr>
          <w:rStyle w:val="rvts101"/>
        </w:rPr>
        <w:t>    Nr. ore practică: 300</w:t>
      </w:r>
    </w:p>
    <w:p w14:paraId="3A79DD9E" w14:textId="77777777" w:rsidR="00000000" w:rsidRDefault="00000000">
      <w:pPr>
        <w:pStyle w:val="NormalWeb"/>
      </w:pPr>
      <w:r>
        <w:rPr>
          <w:rStyle w:val="rvts101"/>
        </w:rPr>
        <w:t>    I. </w:t>
      </w:r>
      <w:r>
        <w:rPr>
          <w:rStyle w:val="rvts181"/>
        </w:rPr>
        <w:t>Tematică</w:t>
      </w:r>
    </w:p>
    <w:p w14:paraId="7037C525" w14:textId="77777777" w:rsidR="00000000" w:rsidRDefault="00000000">
      <w:pPr>
        <w:pStyle w:val="NormalWeb"/>
      </w:pPr>
      <w:r>
        <w:rPr>
          <w:rStyle w:val="rvts101"/>
        </w:rPr>
        <w:t>    1. Traumatismele majore şi politraumatismul</w:t>
      </w:r>
    </w:p>
    <w:p w14:paraId="269318F9" w14:textId="77777777" w:rsidR="00000000" w:rsidRDefault="00000000">
      <w:pPr>
        <w:pStyle w:val="NormalWeb"/>
      </w:pPr>
      <w:r>
        <w:rPr>
          <w:rStyle w:val="rvts101"/>
        </w:rPr>
        <w:t>    2. Arsurile</w:t>
      </w:r>
    </w:p>
    <w:p w14:paraId="7431DE19" w14:textId="77777777" w:rsidR="00000000" w:rsidRDefault="00000000">
      <w:pPr>
        <w:pStyle w:val="NormalWeb"/>
      </w:pPr>
      <w:r>
        <w:rPr>
          <w:rStyle w:val="rvts101"/>
        </w:rPr>
        <w:t>    3. Hemoragiile digestive superioare şi inferioare la nou-născut, sugar şi copil.</w:t>
      </w:r>
    </w:p>
    <w:p w14:paraId="38225686" w14:textId="77777777" w:rsidR="00000000" w:rsidRDefault="00000000">
      <w:pPr>
        <w:pStyle w:val="NormalWeb"/>
      </w:pPr>
      <w:r>
        <w:rPr>
          <w:rStyle w:val="rvts101"/>
        </w:rPr>
        <w:t>    4. Obstrucţiile tractului digestiv la sugar şi copil</w:t>
      </w:r>
    </w:p>
    <w:p w14:paraId="185E2CD2" w14:textId="77777777" w:rsidR="00000000" w:rsidRDefault="00000000">
      <w:pPr>
        <w:pStyle w:val="NormalWeb"/>
      </w:pPr>
      <w:r>
        <w:rPr>
          <w:rStyle w:val="rvts101"/>
        </w:rPr>
        <w:t>    5. Stenoza hipertrofică de pilor</w:t>
      </w:r>
    </w:p>
    <w:p w14:paraId="6FEA3B78" w14:textId="77777777" w:rsidR="00000000" w:rsidRDefault="00000000">
      <w:pPr>
        <w:pStyle w:val="NormalWeb"/>
      </w:pPr>
      <w:r>
        <w:rPr>
          <w:rStyle w:val="rvts101"/>
        </w:rPr>
        <w:t>    6. Hernia ombilicală</w:t>
      </w:r>
    </w:p>
    <w:p w14:paraId="07F859DE" w14:textId="77777777" w:rsidR="00000000" w:rsidRDefault="00000000">
      <w:pPr>
        <w:pStyle w:val="NormalWeb"/>
      </w:pPr>
      <w:r>
        <w:rPr>
          <w:rStyle w:val="rvts101"/>
        </w:rPr>
        <w:t>    7. Apendicita acută şi patologia diverticulului Meckel</w:t>
      </w:r>
    </w:p>
    <w:p w14:paraId="5D9C4315" w14:textId="77777777" w:rsidR="00000000" w:rsidRDefault="00000000">
      <w:pPr>
        <w:pStyle w:val="NormalWeb"/>
      </w:pPr>
      <w:r>
        <w:rPr>
          <w:rStyle w:val="rvts101"/>
        </w:rPr>
        <w:t>    8. Megacolonul congenital aganglionar şi secundar</w:t>
      </w:r>
    </w:p>
    <w:p w14:paraId="4EC667A0" w14:textId="77777777" w:rsidR="00000000" w:rsidRDefault="00000000">
      <w:pPr>
        <w:pStyle w:val="NormalWeb"/>
      </w:pPr>
      <w:r>
        <w:rPr>
          <w:rStyle w:val="rvts101"/>
        </w:rPr>
        <w:t>    9. Malformaţiile anorectale</w:t>
      </w:r>
    </w:p>
    <w:p w14:paraId="2C824DA7" w14:textId="77777777" w:rsidR="00000000" w:rsidRDefault="00000000">
      <w:pPr>
        <w:pStyle w:val="NormalWeb"/>
      </w:pPr>
      <w:r>
        <w:rPr>
          <w:rStyle w:val="rvts101"/>
        </w:rPr>
        <w:t>    10. Hernia inghinală şi hidrocelul.</w:t>
      </w:r>
    </w:p>
    <w:p w14:paraId="1DE9C20F" w14:textId="77777777" w:rsidR="00000000" w:rsidRDefault="00000000">
      <w:pPr>
        <w:pStyle w:val="NormalWeb"/>
      </w:pPr>
      <w:r>
        <w:rPr>
          <w:rStyle w:val="rvts101"/>
        </w:rPr>
        <w:t>    11. Invaginaţia intestinală</w:t>
      </w:r>
    </w:p>
    <w:p w14:paraId="2BC66A61" w14:textId="77777777" w:rsidR="00000000" w:rsidRDefault="00000000">
      <w:pPr>
        <w:pStyle w:val="NormalWeb"/>
      </w:pPr>
      <w:r>
        <w:rPr>
          <w:rStyle w:val="rvts101"/>
        </w:rPr>
        <w:lastRenderedPageBreak/>
        <w:t>    12. Enterocolita ulcero-necrotică</w:t>
      </w:r>
    </w:p>
    <w:p w14:paraId="75EBD62A" w14:textId="77777777" w:rsidR="00000000" w:rsidRDefault="00000000">
      <w:pPr>
        <w:pStyle w:val="NormalWeb"/>
      </w:pPr>
      <w:r>
        <w:rPr>
          <w:rStyle w:val="rvts101"/>
        </w:rPr>
        <w:t>    13. Herniile diafragmatice</w:t>
      </w:r>
    </w:p>
    <w:p w14:paraId="7383FBAC" w14:textId="77777777" w:rsidR="00000000" w:rsidRDefault="00000000">
      <w:pPr>
        <w:pStyle w:val="NormalWeb"/>
      </w:pPr>
      <w:r>
        <w:rPr>
          <w:rStyle w:val="rvts101"/>
        </w:rPr>
        <w:t>    14. Peritonitele primitive şi secundare</w:t>
      </w:r>
    </w:p>
    <w:p w14:paraId="295ADD69" w14:textId="77777777" w:rsidR="00000000" w:rsidRDefault="00000000">
      <w:pPr>
        <w:pStyle w:val="NormalWeb"/>
      </w:pPr>
      <w:r>
        <w:rPr>
          <w:rStyle w:val="rvts101"/>
        </w:rPr>
        <w:t>    15. Tratamentul chirurgical al tumorii WILMS, neuroblastomul, osteosarcomul şi tumorile părţilor moi</w:t>
      </w:r>
    </w:p>
    <w:p w14:paraId="1DECDC97" w14:textId="77777777" w:rsidR="00000000" w:rsidRDefault="00000000">
      <w:pPr>
        <w:pStyle w:val="NormalWeb"/>
      </w:pPr>
      <w:r>
        <w:rPr>
          <w:rStyle w:val="rvts101"/>
        </w:rPr>
        <w:t>    16. Malformaţiile tractului urinar (uretero-hidronefroza şi boala de reflux).</w:t>
      </w:r>
    </w:p>
    <w:p w14:paraId="22D73F5C" w14:textId="77777777" w:rsidR="00000000" w:rsidRDefault="00000000">
      <w:pPr>
        <w:pStyle w:val="NormalWeb"/>
      </w:pPr>
      <w:r>
        <w:rPr>
          <w:rStyle w:val="rvts101"/>
        </w:rPr>
        <w:t>    17. Litiaza urinară la copil</w:t>
      </w:r>
    </w:p>
    <w:p w14:paraId="36A6703C" w14:textId="77777777" w:rsidR="00000000" w:rsidRDefault="00000000">
      <w:pPr>
        <w:pStyle w:val="NormalWeb"/>
      </w:pPr>
      <w:r>
        <w:rPr>
          <w:rStyle w:val="rvts101"/>
        </w:rPr>
        <w:t>    18. Varicocelul.</w:t>
      </w:r>
    </w:p>
    <w:p w14:paraId="2A2C7009" w14:textId="77777777" w:rsidR="00000000" w:rsidRDefault="00000000">
      <w:pPr>
        <w:pStyle w:val="NormalWeb"/>
      </w:pPr>
      <w:r>
        <w:rPr>
          <w:rStyle w:val="rvts101"/>
        </w:rPr>
        <w:t>    19. Fimoza şi hipospadiasul</w:t>
      </w:r>
    </w:p>
    <w:p w14:paraId="05D2D2A1" w14:textId="77777777" w:rsidR="00000000" w:rsidRDefault="00000000">
      <w:pPr>
        <w:pStyle w:val="NormalWeb"/>
      </w:pPr>
      <w:r>
        <w:rPr>
          <w:rStyle w:val="rvts101"/>
        </w:rPr>
        <w:t>    20. Criptorhidia. Scrotul acut (torsiunea, traumatismul, orhiepididimita). Hidrocelul</w:t>
      </w:r>
    </w:p>
    <w:p w14:paraId="03E7174D" w14:textId="77777777" w:rsidR="00000000" w:rsidRDefault="00000000">
      <w:pPr>
        <w:pStyle w:val="NormalWeb"/>
      </w:pPr>
      <w:r>
        <w:rPr>
          <w:rStyle w:val="rvts101"/>
        </w:rPr>
        <w:t>    21. Coalescenţa labială şi imperforaţia himenală.</w:t>
      </w:r>
    </w:p>
    <w:p w14:paraId="537589E9" w14:textId="77777777" w:rsidR="00000000" w:rsidRDefault="00000000">
      <w:pPr>
        <w:pStyle w:val="NormalWeb"/>
      </w:pPr>
      <w:r>
        <w:rPr>
          <w:rStyle w:val="rvts101"/>
        </w:rPr>
        <w:t>    22. Torsiunea anexială la copil</w:t>
      </w:r>
    </w:p>
    <w:p w14:paraId="5F389E89" w14:textId="77777777" w:rsidR="00000000" w:rsidRDefault="00000000">
      <w:pPr>
        <w:pStyle w:val="NormalWeb"/>
      </w:pPr>
      <w:r>
        <w:rPr>
          <w:rStyle w:val="rvts101"/>
        </w:rPr>
        <w:t>    23. Tumori ovariene.</w:t>
      </w:r>
    </w:p>
    <w:p w14:paraId="1A26E761" w14:textId="77777777" w:rsidR="00000000" w:rsidRDefault="00000000">
      <w:pPr>
        <w:pStyle w:val="NormalWeb"/>
      </w:pPr>
      <w:r>
        <w:rPr>
          <w:rStyle w:val="rvts101"/>
        </w:rPr>
        <w:t>    24. Tratamentul chirurgical al pleuropneumoniilor complicate.</w:t>
      </w:r>
    </w:p>
    <w:p w14:paraId="61874682" w14:textId="77777777" w:rsidR="00000000" w:rsidRDefault="00000000">
      <w:pPr>
        <w:pStyle w:val="NormalWeb"/>
      </w:pPr>
      <w:r>
        <w:rPr>
          <w:rStyle w:val="rvts101"/>
        </w:rPr>
        <w:t>    25. Probleme comune de ortopedie pediatrică:</w:t>
      </w:r>
    </w:p>
    <w:p w14:paraId="1DA8D400" w14:textId="77777777" w:rsidR="00000000" w:rsidRDefault="00000000">
      <w:pPr>
        <w:pStyle w:val="NormalWeb"/>
      </w:pPr>
      <w:r>
        <w:rPr>
          <w:rStyle w:val="rvts101"/>
        </w:rPr>
        <w:t>        a. Piciorul strâmb congenital</w:t>
      </w:r>
    </w:p>
    <w:p w14:paraId="70D9D79E" w14:textId="77777777" w:rsidR="00000000" w:rsidRDefault="00000000">
      <w:pPr>
        <w:pStyle w:val="NormalWeb"/>
      </w:pPr>
      <w:r>
        <w:rPr>
          <w:rStyle w:val="rvts101"/>
        </w:rPr>
        <w:t>        b. Deformările membrelor inferioare</w:t>
      </w:r>
    </w:p>
    <w:p w14:paraId="7031BD82" w14:textId="77777777" w:rsidR="00000000" w:rsidRDefault="00000000">
      <w:pPr>
        <w:pStyle w:val="NormalWeb"/>
      </w:pPr>
      <w:r>
        <w:rPr>
          <w:rStyle w:val="rvts101"/>
        </w:rPr>
        <w:t>        c. Patologia genunchiului</w:t>
      </w:r>
    </w:p>
    <w:p w14:paraId="3F4020D5" w14:textId="77777777" w:rsidR="00000000" w:rsidRDefault="00000000">
      <w:pPr>
        <w:pStyle w:val="NormalWeb"/>
      </w:pPr>
      <w:r>
        <w:rPr>
          <w:rStyle w:val="rvts101"/>
        </w:rPr>
        <w:t>        d. Osteocondritele</w:t>
      </w:r>
    </w:p>
    <w:p w14:paraId="1A3867EB" w14:textId="77777777" w:rsidR="00000000" w:rsidRDefault="00000000">
      <w:pPr>
        <w:pStyle w:val="NormalWeb"/>
      </w:pPr>
      <w:r>
        <w:rPr>
          <w:rStyle w:val="rvts101"/>
        </w:rPr>
        <w:t>        e. Displazia luxantă de şold</w:t>
      </w:r>
    </w:p>
    <w:p w14:paraId="00F7625D" w14:textId="77777777" w:rsidR="00000000" w:rsidRDefault="00000000">
      <w:pPr>
        <w:pStyle w:val="NormalWeb"/>
      </w:pPr>
      <w:r>
        <w:rPr>
          <w:rStyle w:val="rvts101"/>
        </w:rPr>
        <w:t>        f. Pronaţia dureroasă a cotului</w:t>
      </w:r>
    </w:p>
    <w:p w14:paraId="2D8541E8" w14:textId="77777777" w:rsidR="00000000" w:rsidRDefault="00000000">
      <w:pPr>
        <w:pStyle w:val="NormalWeb"/>
      </w:pPr>
      <w:r>
        <w:rPr>
          <w:rStyle w:val="rvts101"/>
        </w:rPr>
        <w:t>        g. Anomalii congenitale ale coloanei vertebrale</w:t>
      </w:r>
    </w:p>
    <w:p w14:paraId="6C3E3CFE" w14:textId="77777777" w:rsidR="00000000" w:rsidRDefault="00000000">
      <w:pPr>
        <w:pStyle w:val="NormalWeb"/>
      </w:pPr>
      <w:r>
        <w:rPr>
          <w:rStyle w:val="rvts101"/>
        </w:rPr>
        <w:t>        h. Scoliozele şi cifozele idiopatice ale adolescentului</w:t>
      </w:r>
    </w:p>
    <w:p w14:paraId="2AB6CE34" w14:textId="77777777" w:rsidR="00000000" w:rsidRDefault="00000000">
      <w:pPr>
        <w:pStyle w:val="NormalWeb"/>
      </w:pPr>
      <w:r>
        <w:rPr>
          <w:rStyle w:val="rvts101"/>
        </w:rPr>
        <w:t>        i. Torticolisul congenital</w:t>
      </w:r>
    </w:p>
    <w:p w14:paraId="42116EBE" w14:textId="77777777" w:rsidR="00000000" w:rsidRDefault="00000000">
      <w:pPr>
        <w:pStyle w:val="NormalWeb"/>
      </w:pPr>
      <w:r>
        <w:rPr>
          <w:rStyle w:val="rvts101"/>
        </w:rPr>
        <w:t>        j. Traumatismele musculo-scheletale</w:t>
      </w:r>
    </w:p>
    <w:p w14:paraId="31D23E4C" w14:textId="77777777" w:rsidR="00000000" w:rsidRDefault="00000000">
      <w:pPr>
        <w:pStyle w:val="NormalWeb"/>
      </w:pPr>
      <w:r>
        <w:rPr>
          <w:rStyle w:val="rvts101"/>
        </w:rPr>
        <w:t>        k. Luxaţii, entorse, fracturi</w:t>
      </w:r>
    </w:p>
    <w:p w14:paraId="69ACCA31" w14:textId="77777777" w:rsidR="00000000" w:rsidRDefault="00000000">
      <w:pPr>
        <w:pStyle w:val="NormalWeb"/>
      </w:pPr>
      <w:r>
        <w:rPr>
          <w:rStyle w:val="rvts101"/>
        </w:rPr>
        <w:t>        l. Osteomielita şi osteocondrita septică</w:t>
      </w:r>
    </w:p>
    <w:p w14:paraId="24D598D0" w14:textId="77777777" w:rsidR="00000000" w:rsidRDefault="00000000">
      <w:pPr>
        <w:pStyle w:val="NormalWeb"/>
      </w:pPr>
      <w:r>
        <w:rPr>
          <w:rStyle w:val="rvts101"/>
        </w:rPr>
        <w:t>    II. </w:t>
      </w:r>
      <w:r>
        <w:rPr>
          <w:rStyle w:val="rvts181"/>
        </w:rPr>
        <w:t>Barem de activităţi practice</w:t>
      </w:r>
    </w:p>
    <w:p w14:paraId="31542354" w14:textId="77777777" w:rsidR="00000000" w:rsidRDefault="00000000">
      <w:pPr>
        <w:pStyle w:val="NormalWeb"/>
      </w:pPr>
      <w:r>
        <w:rPr>
          <w:rStyle w:val="rvts101"/>
        </w:rPr>
        <w:t>    1. Efectuarea tehnicilor de asepsie</w:t>
      </w:r>
    </w:p>
    <w:p w14:paraId="03DC1719" w14:textId="77777777" w:rsidR="00000000" w:rsidRDefault="00000000">
      <w:pPr>
        <w:pStyle w:val="NormalWeb"/>
      </w:pPr>
      <w:r>
        <w:rPr>
          <w:rStyle w:val="rvts101"/>
        </w:rPr>
        <w:t>    2. Hemostaza plăgilor</w:t>
      </w:r>
    </w:p>
    <w:p w14:paraId="2D6EDBCC" w14:textId="77777777" w:rsidR="00000000" w:rsidRDefault="00000000">
      <w:pPr>
        <w:pStyle w:val="NormalWeb"/>
      </w:pPr>
      <w:r>
        <w:rPr>
          <w:rStyle w:val="rvts101"/>
        </w:rPr>
        <w:t>    3. Tehnici de îngrijire primară în arsurile de diferite grade ale copilului</w:t>
      </w:r>
    </w:p>
    <w:p w14:paraId="10F2E00D" w14:textId="77777777" w:rsidR="00000000" w:rsidRDefault="00000000">
      <w:pPr>
        <w:pStyle w:val="NormalWeb"/>
      </w:pPr>
      <w:r>
        <w:rPr>
          <w:rStyle w:val="rvts101"/>
        </w:rPr>
        <w:t>    4. Însuşirea tehnicii corecte de examinare a bolnavului cu abdomen acut chirurgical</w:t>
      </w:r>
    </w:p>
    <w:p w14:paraId="508A1C60" w14:textId="77777777" w:rsidR="00000000" w:rsidRDefault="00000000">
      <w:pPr>
        <w:pStyle w:val="NormalWeb"/>
      </w:pPr>
      <w:r>
        <w:rPr>
          <w:rStyle w:val="rvts101"/>
        </w:rPr>
        <w:t>    5. Însuşirea tehnicilor de imobilizare provizorie a fracturilor, luxaţiilor, entorselor</w:t>
      </w:r>
    </w:p>
    <w:p w14:paraId="5D6F7DEB" w14:textId="77777777" w:rsidR="00000000" w:rsidRDefault="00000000">
      <w:pPr>
        <w:pStyle w:val="NormalWeb"/>
      </w:pPr>
      <w:r>
        <w:rPr>
          <w:rStyle w:val="rvts101"/>
        </w:rPr>
        <w:t>    6. Tehnica tuşeului rectal</w:t>
      </w:r>
    </w:p>
    <w:p w14:paraId="193E818E" w14:textId="77777777" w:rsidR="00000000" w:rsidRDefault="00000000">
      <w:pPr>
        <w:pStyle w:val="NormalWeb"/>
      </w:pPr>
      <w:r>
        <w:rPr>
          <w:rStyle w:val="rvts101"/>
        </w:rPr>
        <w:t>    7. Toracocenteza şi instalarea unui drenaj pleural în sistem închis</w:t>
      </w:r>
    </w:p>
    <w:p w14:paraId="0DFCEE9E" w14:textId="77777777" w:rsidR="00000000" w:rsidRDefault="00000000">
      <w:pPr>
        <w:pStyle w:val="NormalWeb"/>
      </w:pPr>
      <w:r>
        <w:rPr>
          <w:rStyle w:val="rvts101"/>
        </w:rPr>
        <w:t>    8. Cateterismul venos prin denudare la sugar şi copil</w:t>
      </w:r>
    </w:p>
    <w:p w14:paraId="3B5AE88F" w14:textId="77777777" w:rsidR="00000000" w:rsidRDefault="00000000">
      <w:pPr>
        <w:pStyle w:val="NormalWeb"/>
      </w:pPr>
      <w:r>
        <w:rPr>
          <w:rStyle w:val="rvts101"/>
        </w:rPr>
        <w:t>    9. Tratamentul local şi sutura plăgilor</w:t>
      </w:r>
    </w:p>
    <w:p w14:paraId="29988287" w14:textId="77777777" w:rsidR="00000000" w:rsidRDefault="00000000">
      <w:pPr>
        <w:pStyle w:val="NormalWeb"/>
      </w:pPr>
      <w:r>
        <w:rPr>
          <w:rStyle w:val="rvts101"/>
        </w:rPr>
        <w:t>    10. Puncţionarea şi drenajul infecţiilor superficiale</w:t>
      </w:r>
    </w:p>
    <w:p w14:paraId="5AD440F2" w14:textId="77777777" w:rsidR="00000000" w:rsidRDefault="00000000">
      <w:pPr>
        <w:pStyle w:val="NormalWeb"/>
      </w:pPr>
    </w:p>
    <w:p w14:paraId="1BCC5DD5" w14:textId="77777777" w:rsidR="00000000" w:rsidRDefault="00000000">
      <w:pPr>
        <w:pStyle w:val="NormalWeb"/>
      </w:pPr>
      <w:r>
        <w:rPr>
          <w:rStyle w:val="rvts61"/>
        </w:rPr>
        <w:t>    Modulul 6 - Neonatologie: </w:t>
      </w:r>
      <w:r>
        <w:rPr>
          <w:rStyle w:val="rvts181"/>
        </w:rPr>
        <w:t>se va discuta cu colegii de specialitate</w:t>
      </w:r>
    </w:p>
    <w:p w14:paraId="0A3866A9" w14:textId="77777777" w:rsidR="00000000" w:rsidRDefault="00000000">
      <w:pPr>
        <w:pStyle w:val="NormalWeb"/>
      </w:pPr>
      <w:r>
        <w:rPr>
          <w:rStyle w:val="rvts101"/>
        </w:rPr>
        <w:t>    Nr. ore curs: 60</w:t>
      </w:r>
    </w:p>
    <w:p w14:paraId="30C7104D" w14:textId="77777777" w:rsidR="00000000" w:rsidRDefault="00000000">
      <w:pPr>
        <w:pStyle w:val="NormalWeb"/>
      </w:pPr>
      <w:r>
        <w:rPr>
          <w:rStyle w:val="rvts101"/>
        </w:rPr>
        <w:t>    Nr. ore practică: 425</w:t>
      </w:r>
    </w:p>
    <w:p w14:paraId="5FC92892" w14:textId="77777777" w:rsidR="00000000" w:rsidRDefault="00000000">
      <w:pPr>
        <w:pStyle w:val="NormalWeb"/>
      </w:pPr>
      <w:r>
        <w:rPr>
          <w:rStyle w:val="rvts101"/>
        </w:rPr>
        <w:t>    I. </w:t>
      </w:r>
      <w:r>
        <w:rPr>
          <w:rStyle w:val="rvts181"/>
        </w:rPr>
        <w:t>Tematică</w:t>
      </w:r>
    </w:p>
    <w:p w14:paraId="432657A2" w14:textId="77777777" w:rsidR="00000000" w:rsidRDefault="00000000">
      <w:pPr>
        <w:pStyle w:val="NormalWeb"/>
      </w:pPr>
      <w:r>
        <w:rPr>
          <w:rStyle w:val="rvts101"/>
        </w:rPr>
        <w:t>    1. Adaptarea nou-născutului la viaţa extrauterină (funcţia respiratorie, cardio-vasculară, gastrointestinală, renală; adaptarea hematologică, imunologică, endocrină, termică).</w:t>
      </w:r>
    </w:p>
    <w:p w14:paraId="30FCBF97" w14:textId="77777777" w:rsidR="00000000" w:rsidRDefault="00000000">
      <w:pPr>
        <w:pStyle w:val="NormalWeb"/>
      </w:pPr>
      <w:r>
        <w:rPr>
          <w:rStyle w:val="rvts101"/>
        </w:rPr>
        <w:t>    2. Asfixia la naştere. Reanimarea nou-născutului.</w:t>
      </w:r>
    </w:p>
    <w:p w14:paraId="6B4EC03F" w14:textId="77777777" w:rsidR="00000000" w:rsidRDefault="00000000">
      <w:pPr>
        <w:pStyle w:val="NormalWeb"/>
      </w:pPr>
      <w:r>
        <w:rPr>
          <w:rStyle w:val="rvts101"/>
        </w:rPr>
        <w:t>    3. Traumatismul obstetrical mecanic (leziuni de părţi moi, leziuni craniene şi cranio-cerebrale, leziuni cervicale traumatice şi ale centurii scapulare, traumatismele coloanei vertebrale, leziunile organelor abdominale, leziunile membrelor).</w:t>
      </w:r>
    </w:p>
    <w:p w14:paraId="47321A29" w14:textId="77777777" w:rsidR="00000000" w:rsidRDefault="00000000">
      <w:pPr>
        <w:pStyle w:val="NormalWeb"/>
      </w:pPr>
      <w:r>
        <w:rPr>
          <w:rStyle w:val="rvts101"/>
        </w:rPr>
        <w:t>    4. Examenul clinic al nou-născutului. Îngrijirea nou-născutului normal în maternitate şi la domiciliu.</w:t>
      </w:r>
    </w:p>
    <w:p w14:paraId="682278AC" w14:textId="77777777" w:rsidR="00000000" w:rsidRDefault="00000000">
      <w:pPr>
        <w:pStyle w:val="NormalWeb"/>
      </w:pPr>
      <w:r>
        <w:rPr>
          <w:rStyle w:val="rvts101"/>
        </w:rPr>
        <w:t>    5. Alimentaţia nou-născutului. Nevoile nutritive. Alimentaţia la sân. Alimentaţia cu biberonul şi prin gavaj. Preparate de lapte folosite în alimentaţia artificială</w:t>
      </w:r>
    </w:p>
    <w:p w14:paraId="0D7C6043" w14:textId="77777777" w:rsidR="00000000" w:rsidRDefault="00000000">
      <w:pPr>
        <w:pStyle w:val="NormalWeb"/>
      </w:pPr>
      <w:r>
        <w:rPr>
          <w:rStyle w:val="rvts101"/>
        </w:rPr>
        <w:t>    6. Alimentaţia parenterală parţială şi noţiuni de alimentaţie parenterală totală</w:t>
      </w:r>
    </w:p>
    <w:p w14:paraId="7785B4E4" w14:textId="77777777" w:rsidR="00000000" w:rsidRDefault="00000000">
      <w:pPr>
        <w:pStyle w:val="NormalWeb"/>
      </w:pPr>
      <w:r>
        <w:rPr>
          <w:rStyle w:val="rvts101"/>
        </w:rPr>
        <w:t>    7. Prematuritatea. Definiţie. Categorii de prematuri. Complicaţiile prematurităţii. Criterii de externare din maternitate. Prognosticul şi cauzele de deces la prematur. Prevenirea prematurităţii.</w:t>
      </w:r>
    </w:p>
    <w:p w14:paraId="5F7984C4" w14:textId="77777777" w:rsidR="00000000" w:rsidRDefault="00000000">
      <w:pPr>
        <w:pStyle w:val="NormalWeb"/>
      </w:pPr>
      <w:r>
        <w:rPr>
          <w:rStyle w:val="rvts101"/>
        </w:rPr>
        <w:lastRenderedPageBreak/>
        <w:t>    8. Copilul mic pentru vârsta gestaţională (dismaturitatea). Definiţie, etiologie, particularităţi morfo-funcţionale. Complicaţiile dismaturităţii, profilaxia şi tratamentul acestora. Prognosticul şi cauzele de deces la dismaturi.</w:t>
      </w:r>
    </w:p>
    <w:p w14:paraId="53E72972" w14:textId="77777777" w:rsidR="00000000" w:rsidRDefault="00000000">
      <w:pPr>
        <w:pStyle w:val="NormalWeb"/>
      </w:pPr>
      <w:r>
        <w:rPr>
          <w:rStyle w:val="rvts101"/>
        </w:rPr>
        <w:t>    9. Copilul mare pentru vârsta gestaţională şi postmatur. Etiologie, particularităţi morfofuncţionale. Complicaţiile şi profilaxia acestora.</w:t>
      </w:r>
    </w:p>
    <w:p w14:paraId="662DD6E0" w14:textId="77777777" w:rsidR="00000000" w:rsidRDefault="00000000">
      <w:pPr>
        <w:pStyle w:val="NormalWeb"/>
      </w:pPr>
      <w:r>
        <w:rPr>
          <w:rStyle w:val="rvts101"/>
        </w:rPr>
        <w:t>    10. Patologie respiratorie. Detresa respiratorie la nou-născut. Pneumoniile în perioada neonatală. Pneumonia congenitală. Edemul pulmonar hemoragic al nou-născutului. Crizele de apnee ale prematurului. Boala pulmonară cronică a prematurului. Pneumothoraxul şi pneumomediastinul în perioada neonatală.</w:t>
      </w:r>
    </w:p>
    <w:p w14:paraId="07992EC3" w14:textId="77777777" w:rsidR="00000000" w:rsidRDefault="00000000">
      <w:pPr>
        <w:pStyle w:val="NormalWeb"/>
      </w:pPr>
      <w:r>
        <w:rPr>
          <w:rStyle w:val="rvts101"/>
        </w:rPr>
        <w:t>    11. Bolile cardiace congenitale care se manifestă în perioada neonatală. Diagnosticul cardiopatiilor specifice perioadei neonatale, care necesită diagnostic de urgenţă.</w:t>
      </w:r>
    </w:p>
    <w:p w14:paraId="1AA3AB16" w14:textId="77777777" w:rsidR="00000000" w:rsidRDefault="00000000">
      <w:pPr>
        <w:pStyle w:val="NormalWeb"/>
      </w:pPr>
      <w:r>
        <w:rPr>
          <w:rStyle w:val="rvts101"/>
        </w:rPr>
        <w:t>    12. Cianoza neonatală. Etiologie, abordare diagnostică, tratament etiologic.</w:t>
      </w:r>
    </w:p>
    <w:p w14:paraId="13E71FF8" w14:textId="77777777" w:rsidR="00000000" w:rsidRDefault="00000000">
      <w:pPr>
        <w:pStyle w:val="NormalWeb"/>
      </w:pPr>
      <w:r>
        <w:rPr>
          <w:rStyle w:val="rvts101"/>
        </w:rPr>
        <w:t>    13. Urgenţele cardiologice neonatale: insuficienţa cardiacă, tulburările de ritm cardiac, şocul cardiogen, pneumopericardul.</w:t>
      </w:r>
    </w:p>
    <w:p w14:paraId="24C230AE" w14:textId="77777777" w:rsidR="00000000" w:rsidRDefault="00000000">
      <w:pPr>
        <w:pStyle w:val="NormalWeb"/>
      </w:pPr>
      <w:r>
        <w:rPr>
          <w:rStyle w:val="rvts101"/>
        </w:rPr>
        <w:t>    14. Vărsăturile în perioada neonatală: etiologie, diagnostic şi tratament.</w:t>
      </w:r>
    </w:p>
    <w:p w14:paraId="48D256E8" w14:textId="77777777" w:rsidR="00000000" w:rsidRDefault="00000000">
      <w:pPr>
        <w:pStyle w:val="NormalWeb"/>
      </w:pPr>
      <w:r>
        <w:rPr>
          <w:rStyle w:val="rvts101"/>
        </w:rPr>
        <w:t>    15. Obstrucţiile congenitale ale tractului digestiv: Atrezia de esofag şi fistula eso-traheală atrezia şi stenoza intestinală, malrotaţia intestinului, ileusul meconial, boala Hirschprung, malformaţii ano-rectale.</w:t>
      </w:r>
    </w:p>
    <w:p w14:paraId="485CD800" w14:textId="77777777" w:rsidR="00000000" w:rsidRDefault="00000000">
      <w:pPr>
        <w:pStyle w:val="NormalWeb"/>
      </w:pPr>
      <w:r>
        <w:rPr>
          <w:rStyle w:val="rvts101"/>
        </w:rPr>
        <w:t>    16. Enterocolita ulcero-necrotică.</w:t>
      </w:r>
    </w:p>
    <w:p w14:paraId="2CD74A0C" w14:textId="77777777" w:rsidR="00000000" w:rsidRDefault="00000000">
      <w:pPr>
        <w:pStyle w:val="NormalWeb"/>
      </w:pPr>
      <w:r>
        <w:rPr>
          <w:rStyle w:val="rvts101"/>
        </w:rPr>
        <w:t>    17. Hiperbilirubinemiile neonatale: etiologie, diagnostic etiologic, tratament.</w:t>
      </w:r>
    </w:p>
    <w:p w14:paraId="5A40843A" w14:textId="77777777" w:rsidR="00000000" w:rsidRDefault="00000000">
      <w:pPr>
        <w:pStyle w:val="NormalWeb"/>
      </w:pPr>
      <w:r>
        <w:rPr>
          <w:rStyle w:val="rvts101"/>
        </w:rPr>
        <w:t>    18. Boala hemolitică neonatală (prin incompatibilitate Rh şi ABO). Profilaxia, diagnosticul şi tratamentul. Complicaţiile, evoluţia şi prognosticul.</w:t>
      </w:r>
    </w:p>
    <w:p w14:paraId="781D850D" w14:textId="77777777" w:rsidR="00000000" w:rsidRDefault="00000000">
      <w:pPr>
        <w:pStyle w:val="NormalWeb"/>
      </w:pPr>
      <w:r>
        <w:rPr>
          <w:rStyle w:val="rvts101"/>
        </w:rPr>
        <w:t>    19. Insuficienţa renală acută la nou-născut.</w:t>
      </w:r>
    </w:p>
    <w:p w14:paraId="1F8637B7" w14:textId="77777777" w:rsidR="00000000" w:rsidRDefault="00000000">
      <w:pPr>
        <w:pStyle w:val="NormalWeb"/>
      </w:pPr>
      <w:r>
        <w:rPr>
          <w:rStyle w:val="rvts101"/>
        </w:rPr>
        <w:t>    20. Ambiguitatea genitală la nou-născut.</w:t>
      </w:r>
    </w:p>
    <w:p w14:paraId="7B1421D9" w14:textId="77777777" w:rsidR="00000000" w:rsidRDefault="00000000">
      <w:pPr>
        <w:pStyle w:val="NormalWeb"/>
      </w:pPr>
      <w:r>
        <w:rPr>
          <w:rStyle w:val="rvts101"/>
        </w:rPr>
        <w:t>    21. Infecţiile neonatale. Etiologie, particularităţile apărării antiinfecţioase în perioada neonatală, factori favorizanţi, diagnosticul clinic şi paraclinic. Infecţia intrauterină. Septicemiile neonatale. Meningitele bacteriene la nou-născut. Mijloace de profilaxie a infecţiilor secundare în secţiile de nou-născuţi. Tratamentul infecţiilor neonatale.</w:t>
      </w:r>
    </w:p>
    <w:p w14:paraId="4E636EC7" w14:textId="77777777" w:rsidR="00000000" w:rsidRDefault="00000000">
      <w:pPr>
        <w:pStyle w:val="NormalWeb"/>
      </w:pPr>
      <w:r>
        <w:rPr>
          <w:rStyle w:val="rvts101"/>
        </w:rPr>
        <w:t>    22. Hipotiroidismul şi hipertiroidismul în perioada neonatală.</w:t>
      </w:r>
    </w:p>
    <w:p w14:paraId="579DA654" w14:textId="77777777" w:rsidR="00000000" w:rsidRDefault="00000000">
      <w:pPr>
        <w:pStyle w:val="NormalWeb"/>
      </w:pPr>
      <w:r>
        <w:rPr>
          <w:rStyle w:val="rvts101"/>
        </w:rPr>
        <w:t>    23. Tulburări metabolice şi electrolitice în perioada neonatală: hipoglicemia, hiperglicemia, hipocalcemia; hiponatremia şi hipernatremia, hipo- şi hiperkaliemia, hipomagneziemia</w:t>
      </w:r>
    </w:p>
    <w:p w14:paraId="5602BCC8" w14:textId="77777777" w:rsidR="00000000" w:rsidRDefault="00000000">
      <w:pPr>
        <w:pStyle w:val="NormalWeb"/>
      </w:pPr>
      <w:r>
        <w:rPr>
          <w:rStyle w:val="rvts101"/>
        </w:rPr>
        <w:t>    24. Diagnosticul bolilor metabolice congenitale în perioada neonatală şi îngrijirea nou-născutului suspect de boală metabolică congenitală</w:t>
      </w:r>
    </w:p>
    <w:p w14:paraId="42111D72" w14:textId="77777777" w:rsidR="00000000" w:rsidRDefault="00000000">
      <w:pPr>
        <w:pStyle w:val="NormalWeb"/>
      </w:pPr>
      <w:r>
        <w:rPr>
          <w:rStyle w:val="rvts101"/>
        </w:rPr>
        <w:t>    25. Hipotermia neonatală: diagnostic şi tratament.</w:t>
      </w:r>
    </w:p>
    <w:p w14:paraId="25A3819F" w14:textId="77777777" w:rsidR="00000000" w:rsidRDefault="00000000">
      <w:pPr>
        <w:pStyle w:val="NormalWeb"/>
      </w:pPr>
      <w:r>
        <w:rPr>
          <w:rStyle w:val="rvts101"/>
        </w:rPr>
        <w:t>    26. Diagnosticul şi tratamentul malformaţiilor congenitale majore în perioada pre- şi neonatală: atrezia choanală, hernia diafragmatică, omfalocelul, gastroschizis-ul, meningocelul şi mielomeningocelul.</w:t>
      </w:r>
    </w:p>
    <w:p w14:paraId="0CB0771F" w14:textId="77777777" w:rsidR="00000000" w:rsidRDefault="00000000">
      <w:pPr>
        <w:pStyle w:val="NormalWeb"/>
      </w:pPr>
      <w:r>
        <w:rPr>
          <w:rStyle w:val="rvts101"/>
        </w:rPr>
        <w:t>    27. Encefalopatia hipoxic-ischemică perinatală. Hemoragiile intracraniene în perioada neonatală (hemoragia peri- şi intraventriculară, hemoragia subdurală, hemoragia subarahnoidiană) - etiologie, diagnostic şi tratament.</w:t>
      </w:r>
    </w:p>
    <w:p w14:paraId="68D6A93D" w14:textId="77777777" w:rsidR="00000000" w:rsidRDefault="00000000">
      <w:pPr>
        <w:pStyle w:val="NormalWeb"/>
      </w:pPr>
      <w:r>
        <w:rPr>
          <w:rStyle w:val="rvts101"/>
        </w:rPr>
        <w:t>    28. Convulsiile neonatale: etiologie, particularităţi clinice, diagnostic etiologic şi tratament.</w:t>
      </w:r>
    </w:p>
    <w:p w14:paraId="0E278638" w14:textId="77777777" w:rsidR="00000000" w:rsidRDefault="00000000">
      <w:pPr>
        <w:pStyle w:val="NormalWeb"/>
      </w:pPr>
      <w:r>
        <w:rPr>
          <w:rStyle w:val="rvts101"/>
        </w:rPr>
        <w:t>    29. Elemente de farmacologie neonatală: efectele medicaţiei administrate gravidei asupra fătului şi nou-născutului; eliminarea medicamentelor prin laptele matern; folosirea medicamentelor la nou-născut.</w:t>
      </w:r>
    </w:p>
    <w:p w14:paraId="1D54CBE4" w14:textId="77777777" w:rsidR="00000000" w:rsidRDefault="00000000">
      <w:pPr>
        <w:pStyle w:val="NormalWeb"/>
      </w:pPr>
      <w:r>
        <w:rPr>
          <w:rStyle w:val="rvts101"/>
        </w:rPr>
        <w:t>    II. </w:t>
      </w:r>
      <w:r>
        <w:rPr>
          <w:rStyle w:val="rvts181"/>
        </w:rPr>
        <w:t>Barem de activităţi practice</w:t>
      </w:r>
    </w:p>
    <w:p w14:paraId="591EB07C" w14:textId="77777777" w:rsidR="00000000" w:rsidRDefault="00000000">
      <w:pPr>
        <w:pStyle w:val="NormalWeb"/>
      </w:pPr>
      <w:r>
        <w:rPr>
          <w:rStyle w:val="rvts101"/>
        </w:rPr>
        <w:t>    1. Cateterismul arterei şi venei ombilicale</w:t>
      </w:r>
    </w:p>
    <w:p w14:paraId="096569E7" w14:textId="77777777" w:rsidR="00000000" w:rsidRDefault="00000000">
      <w:pPr>
        <w:pStyle w:val="NormalWeb"/>
      </w:pPr>
      <w:r>
        <w:rPr>
          <w:rStyle w:val="rvts101"/>
        </w:rPr>
        <w:t>    2. Aspiraţia căilor aeriene şi ventilaţia cu balon şi mască. Plasarea unei sonde naso-gastrice (naso-jejunale) pentru alimentaţia enterală. Tehnica gavajului</w:t>
      </w:r>
    </w:p>
    <w:p w14:paraId="129C8921" w14:textId="77777777" w:rsidR="00000000" w:rsidRDefault="00000000">
      <w:pPr>
        <w:pStyle w:val="NormalWeb"/>
      </w:pPr>
      <w:r>
        <w:rPr>
          <w:rStyle w:val="rvts101"/>
        </w:rPr>
        <w:t>    3. Masajul cardiac extern</w:t>
      </w:r>
    </w:p>
    <w:p w14:paraId="1A457209" w14:textId="77777777" w:rsidR="00000000" w:rsidRDefault="00000000">
      <w:pPr>
        <w:pStyle w:val="NormalWeb"/>
      </w:pPr>
      <w:r>
        <w:rPr>
          <w:rStyle w:val="rvts101"/>
        </w:rPr>
        <w:t>    4. Intubaţia traheală - Tehnici de ventilaţie asistată.</w:t>
      </w:r>
    </w:p>
    <w:p w14:paraId="75347BD6" w14:textId="77777777" w:rsidR="00000000" w:rsidRDefault="00000000">
      <w:pPr>
        <w:pStyle w:val="NormalWeb"/>
      </w:pPr>
      <w:r>
        <w:rPr>
          <w:rStyle w:val="rvts101"/>
        </w:rPr>
        <w:t>    5. Instalarea unei perfuzii în venele periferice</w:t>
      </w:r>
    </w:p>
    <w:p w14:paraId="797FC643" w14:textId="77777777" w:rsidR="00000000" w:rsidRDefault="00000000">
      <w:pPr>
        <w:pStyle w:val="NormalWeb"/>
      </w:pPr>
      <w:r>
        <w:rPr>
          <w:rStyle w:val="rvts101"/>
        </w:rPr>
        <w:t>    6. Puncţia lombară</w:t>
      </w:r>
    </w:p>
    <w:p w14:paraId="35E5EC8E" w14:textId="77777777" w:rsidR="00000000" w:rsidRDefault="00000000">
      <w:pPr>
        <w:pStyle w:val="NormalWeb"/>
      </w:pPr>
      <w:r>
        <w:rPr>
          <w:rStyle w:val="rvts101"/>
        </w:rPr>
        <w:t>    7. Puncţia pleurală. Drenajul pleural în sistem închis</w:t>
      </w:r>
    </w:p>
    <w:p w14:paraId="50B0D2EF" w14:textId="77777777" w:rsidR="00000000" w:rsidRDefault="00000000">
      <w:pPr>
        <w:pStyle w:val="NormalWeb"/>
      </w:pPr>
      <w:r>
        <w:rPr>
          <w:rStyle w:val="rvts101"/>
        </w:rPr>
        <w:t>    8. Îngrijirea prematurului în incubator</w:t>
      </w:r>
    </w:p>
    <w:p w14:paraId="2A990260" w14:textId="77777777" w:rsidR="00000000" w:rsidRDefault="00000000">
      <w:pPr>
        <w:pStyle w:val="NormalWeb"/>
      </w:pPr>
      <w:r>
        <w:rPr>
          <w:rStyle w:val="rvts101"/>
        </w:rPr>
        <w:t>    9. Fototerapia.</w:t>
      </w:r>
    </w:p>
    <w:p w14:paraId="4AFCF7C3" w14:textId="77777777" w:rsidR="00000000" w:rsidRDefault="00000000">
      <w:pPr>
        <w:pStyle w:val="NormalWeb"/>
      </w:pPr>
      <w:r>
        <w:rPr>
          <w:rStyle w:val="rvts101"/>
        </w:rPr>
        <w:t>    10. Indicaţiile exsanguinotransfuziei.</w:t>
      </w:r>
    </w:p>
    <w:p w14:paraId="65B9DA57" w14:textId="77777777" w:rsidR="00000000" w:rsidRDefault="00000000">
      <w:pPr>
        <w:pStyle w:val="NormalWeb"/>
      </w:pPr>
      <w:r>
        <w:rPr>
          <w:rStyle w:val="rvts101"/>
        </w:rPr>
        <w:t>    11. Interpretarea unei radiografii toracice la nou-născut</w:t>
      </w:r>
    </w:p>
    <w:p w14:paraId="25FA2807" w14:textId="77777777" w:rsidR="00000000" w:rsidRDefault="00000000">
      <w:pPr>
        <w:pStyle w:val="NormalWeb"/>
      </w:pPr>
      <w:r>
        <w:rPr>
          <w:rStyle w:val="rvts101"/>
        </w:rPr>
        <w:t>    12. Interpretarea examenului radiologic al tubului digestiv în perioada neonatală</w:t>
      </w:r>
    </w:p>
    <w:p w14:paraId="08DE6804" w14:textId="77777777" w:rsidR="00000000" w:rsidRDefault="00000000">
      <w:pPr>
        <w:pStyle w:val="NormalWeb"/>
      </w:pPr>
      <w:r>
        <w:rPr>
          <w:rStyle w:val="rvts101"/>
        </w:rPr>
        <w:t>    13. Interpretarea unei electrocardiograme din patologia curentă neonatală (maladii congenitale de cord, tulburări de ritm şi conducere, hipocalcemia neonatală)</w:t>
      </w:r>
    </w:p>
    <w:p w14:paraId="57492244" w14:textId="77777777" w:rsidR="00000000" w:rsidRDefault="00000000">
      <w:pPr>
        <w:pStyle w:val="NormalWeb"/>
      </w:pPr>
      <w:r>
        <w:rPr>
          <w:rStyle w:val="rvts101"/>
        </w:rPr>
        <w:t>    14. Interpretarea examenului gazelor sanguine şi a echilibrului acido-bazic prin micrometoda Astrup</w:t>
      </w:r>
    </w:p>
    <w:p w14:paraId="2BB4691D" w14:textId="77777777" w:rsidR="00000000" w:rsidRDefault="00000000">
      <w:pPr>
        <w:pStyle w:val="NormalWeb"/>
      </w:pPr>
      <w:r>
        <w:rPr>
          <w:rStyle w:val="rvts101"/>
        </w:rPr>
        <w:lastRenderedPageBreak/>
        <w:t>    15. Interpretarea hemogramei normale şi patologice în perioada neonatală</w:t>
      </w:r>
    </w:p>
    <w:p w14:paraId="43315247" w14:textId="77777777" w:rsidR="00000000" w:rsidRDefault="00000000">
      <w:pPr>
        <w:pStyle w:val="NormalWeb"/>
      </w:pPr>
      <w:r>
        <w:rPr>
          <w:rStyle w:val="rvts101"/>
        </w:rPr>
        <w:t>    16. Interpretarea probelor de coagulare în perioada neonatală</w:t>
      </w:r>
    </w:p>
    <w:p w14:paraId="562E5857" w14:textId="77777777" w:rsidR="00000000" w:rsidRDefault="00000000">
      <w:pPr>
        <w:pStyle w:val="NormalWeb"/>
      </w:pPr>
      <w:r>
        <w:rPr>
          <w:rStyle w:val="rvts101"/>
        </w:rPr>
        <w:t>    17. Interpretarea probelor de explorare a funcţiei renale în perioada neonatală</w:t>
      </w:r>
    </w:p>
    <w:p w14:paraId="4AFFE6AF" w14:textId="77777777" w:rsidR="00000000" w:rsidRDefault="00000000">
      <w:pPr>
        <w:pStyle w:val="NormalWeb"/>
      </w:pPr>
      <w:r>
        <w:rPr>
          <w:rStyle w:val="rvts101"/>
        </w:rPr>
        <w:t>    18. Interpretarea probelor de explorare a metabolismului bilirubinei în perioada neonatală</w:t>
      </w:r>
    </w:p>
    <w:p w14:paraId="5641A2B0" w14:textId="77777777" w:rsidR="00000000" w:rsidRDefault="00000000">
      <w:pPr>
        <w:pStyle w:val="NormalWeb"/>
      </w:pPr>
      <w:r>
        <w:rPr>
          <w:rStyle w:val="rvts101"/>
        </w:rPr>
        <w:t>    19. Explorarea bacteriologică şi serologică în infecţiile neonatale</w:t>
      </w:r>
    </w:p>
    <w:p w14:paraId="2F0B0EFC" w14:textId="77777777" w:rsidR="00000000" w:rsidRDefault="00000000">
      <w:pPr>
        <w:pStyle w:val="NormalWeb"/>
      </w:pPr>
      <w:r>
        <w:rPr>
          <w:rStyle w:val="rvts101"/>
        </w:rPr>
        <w:t>    Se va completa cu obiective educaţionale şi rezultate aşteptate</w:t>
      </w:r>
    </w:p>
    <w:p w14:paraId="564A933E" w14:textId="77777777" w:rsidR="00000000" w:rsidRDefault="00000000">
      <w:pPr>
        <w:pStyle w:val="NormalWeb"/>
      </w:pPr>
    </w:p>
    <w:p w14:paraId="05FF861F" w14:textId="77777777" w:rsidR="00000000" w:rsidRDefault="00000000">
      <w:pPr>
        <w:pStyle w:val="NormalWeb"/>
      </w:pPr>
      <w:r>
        <w:rPr>
          <w:rStyle w:val="rvts61"/>
        </w:rPr>
        <w:t>    Modulul 7 - Boli Infecţioase: </w:t>
      </w:r>
      <w:r>
        <w:rPr>
          <w:rStyle w:val="rvts181"/>
        </w:rPr>
        <w:t>se va discuta cu colegii de specialitate</w:t>
      </w:r>
    </w:p>
    <w:p w14:paraId="36C90983" w14:textId="77777777" w:rsidR="00000000" w:rsidRDefault="00000000">
      <w:pPr>
        <w:pStyle w:val="NormalWeb"/>
      </w:pPr>
      <w:r>
        <w:rPr>
          <w:rStyle w:val="rvts101"/>
        </w:rPr>
        <w:t>    Nr. ore curs: 50</w:t>
      </w:r>
    </w:p>
    <w:p w14:paraId="597EAD8C" w14:textId="77777777" w:rsidR="00000000" w:rsidRDefault="00000000">
      <w:pPr>
        <w:pStyle w:val="NormalWeb"/>
      </w:pPr>
      <w:r>
        <w:rPr>
          <w:rStyle w:val="rvts101"/>
        </w:rPr>
        <w:t>    Nr. ore practică: 425</w:t>
      </w:r>
    </w:p>
    <w:p w14:paraId="6BD4AE38" w14:textId="77777777" w:rsidR="00000000" w:rsidRDefault="00000000">
      <w:pPr>
        <w:pStyle w:val="NormalWeb"/>
      </w:pPr>
      <w:r>
        <w:rPr>
          <w:rStyle w:val="rvts101"/>
        </w:rPr>
        <w:t>    I. </w:t>
      </w:r>
      <w:r>
        <w:rPr>
          <w:rStyle w:val="rvts181"/>
        </w:rPr>
        <w:t>Tematică</w:t>
      </w:r>
    </w:p>
    <w:p w14:paraId="592C9CCB" w14:textId="77777777" w:rsidR="00000000" w:rsidRDefault="00000000">
      <w:pPr>
        <w:pStyle w:val="NormalWeb"/>
      </w:pPr>
      <w:r>
        <w:rPr>
          <w:rStyle w:val="rvts101"/>
        </w:rPr>
        <w:t>    1. Imunizările active şi pasive. Tehnica imunizării active.</w:t>
      </w:r>
    </w:p>
    <w:p w14:paraId="1F87FABB" w14:textId="77777777" w:rsidR="00000000" w:rsidRDefault="00000000">
      <w:pPr>
        <w:pStyle w:val="NormalWeb"/>
      </w:pPr>
      <w:r>
        <w:rPr>
          <w:rStyle w:val="rvts101"/>
        </w:rPr>
        <w:t>    2. Antibioterapia în pediatrie</w:t>
      </w:r>
    </w:p>
    <w:p w14:paraId="3EAA8963" w14:textId="77777777" w:rsidR="00000000" w:rsidRDefault="00000000">
      <w:pPr>
        <w:pStyle w:val="NormalWeb"/>
      </w:pPr>
      <w:r>
        <w:rPr>
          <w:rStyle w:val="rvts101"/>
        </w:rPr>
        <w:t>    3. Infecţia HIV şi SIDA la copil</w:t>
      </w:r>
    </w:p>
    <w:p w14:paraId="2F65704F" w14:textId="77777777" w:rsidR="00000000" w:rsidRDefault="00000000">
      <w:pPr>
        <w:pStyle w:val="NormalWeb"/>
      </w:pPr>
      <w:r>
        <w:rPr>
          <w:rStyle w:val="rvts101"/>
        </w:rPr>
        <w:t>    4. Bacteriemiile şi sepsisul</w:t>
      </w:r>
    </w:p>
    <w:p w14:paraId="61925C44" w14:textId="77777777" w:rsidR="00000000" w:rsidRDefault="00000000">
      <w:pPr>
        <w:pStyle w:val="NormalWeb"/>
      </w:pPr>
      <w:r>
        <w:rPr>
          <w:rStyle w:val="rvts101"/>
        </w:rPr>
        <w:t>    5. Meningitele virale şi bacteriene. Encefalitele</w:t>
      </w:r>
    </w:p>
    <w:p w14:paraId="46EA872D" w14:textId="77777777" w:rsidR="00000000" w:rsidRDefault="00000000">
      <w:pPr>
        <w:pStyle w:val="NormalWeb"/>
      </w:pPr>
      <w:r>
        <w:rPr>
          <w:rStyle w:val="rvts101"/>
        </w:rPr>
        <w:t>    6. Tetanosul</w:t>
      </w:r>
    </w:p>
    <w:p w14:paraId="2E50A776" w14:textId="77777777" w:rsidR="00000000" w:rsidRDefault="00000000">
      <w:pPr>
        <w:pStyle w:val="NormalWeb"/>
      </w:pPr>
      <w:r>
        <w:rPr>
          <w:rStyle w:val="rvts101"/>
        </w:rPr>
        <w:t>    7. Difteria</w:t>
      </w:r>
    </w:p>
    <w:p w14:paraId="673512BC" w14:textId="77777777" w:rsidR="00000000" w:rsidRDefault="00000000">
      <w:pPr>
        <w:pStyle w:val="NormalWeb"/>
      </w:pPr>
      <w:r>
        <w:rPr>
          <w:rStyle w:val="rvts101"/>
        </w:rPr>
        <w:t>    8. Salmonelozele tifoidice</w:t>
      </w:r>
    </w:p>
    <w:p w14:paraId="7A1CB153" w14:textId="77777777" w:rsidR="00000000" w:rsidRDefault="00000000">
      <w:pPr>
        <w:pStyle w:val="NormalWeb"/>
      </w:pPr>
      <w:r>
        <w:rPr>
          <w:rStyle w:val="rvts101"/>
        </w:rPr>
        <w:t>    9. Infecţia luetică</w:t>
      </w:r>
    </w:p>
    <w:p w14:paraId="39CBC719" w14:textId="77777777" w:rsidR="00000000" w:rsidRDefault="00000000">
      <w:pPr>
        <w:pStyle w:val="NormalWeb"/>
      </w:pPr>
      <w:r>
        <w:rPr>
          <w:rStyle w:val="rvts101"/>
        </w:rPr>
        <w:t>    10. Poliomielita</w:t>
      </w:r>
    </w:p>
    <w:p w14:paraId="59A1CCFE" w14:textId="77777777" w:rsidR="00000000" w:rsidRDefault="00000000">
      <w:pPr>
        <w:pStyle w:val="NormalWeb"/>
      </w:pPr>
      <w:r>
        <w:rPr>
          <w:rStyle w:val="rvts101"/>
        </w:rPr>
        <w:t>    11. Infecţiile cu virus varicelo-zoosterian</w:t>
      </w:r>
    </w:p>
    <w:p w14:paraId="2F420DFB" w14:textId="77777777" w:rsidR="00000000" w:rsidRDefault="00000000">
      <w:pPr>
        <w:pStyle w:val="NormalWeb"/>
      </w:pPr>
      <w:r>
        <w:rPr>
          <w:rStyle w:val="rvts101"/>
        </w:rPr>
        <w:t>    12. Mononucleoza infecţioasă şi alte infecţii produse de virusurile herpetice</w:t>
      </w:r>
    </w:p>
    <w:p w14:paraId="141F2AA1" w14:textId="77777777" w:rsidR="00000000" w:rsidRDefault="00000000">
      <w:pPr>
        <w:pStyle w:val="NormalWeb"/>
      </w:pPr>
      <w:r>
        <w:rPr>
          <w:rStyle w:val="rvts101"/>
        </w:rPr>
        <w:t>    13. Infecţia cu virusuri gripale şi paragripale</w:t>
      </w:r>
    </w:p>
    <w:p w14:paraId="0AB3312B" w14:textId="77777777" w:rsidR="00000000" w:rsidRDefault="00000000">
      <w:pPr>
        <w:pStyle w:val="NormalWeb"/>
      </w:pPr>
      <w:r>
        <w:rPr>
          <w:rStyle w:val="rvts101"/>
        </w:rPr>
        <w:t>    14. Rubeola.</w:t>
      </w:r>
    </w:p>
    <w:p w14:paraId="1771E776" w14:textId="77777777" w:rsidR="00000000" w:rsidRDefault="00000000">
      <w:pPr>
        <w:pStyle w:val="NormalWeb"/>
      </w:pPr>
      <w:r>
        <w:rPr>
          <w:rStyle w:val="rvts101"/>
        </w:rPr>
        <w:t>    15. Infecţia urliană</w:t>
      </w:r>
    </w:p>
    <w:p w14:paraId="07C94D1F" w14:textId="77777777" w:rsidR="00000000" w:rsidRDefault="00000000">
      <w:pPr>
        <w:pStyle w:val="NormalWeb"/>
      </w:pPr>
      <w:r>
        <w:rPr>
          <w:rStyle w:val="rvts101"/>
        </w:rPr>
        <w:t>    16. Rujeola</w:t>
      </w:r>
    </w:p>
    <w:p w14:paraId="50A05B07" w14:textId="77777777" w:rsidR="00000000" w:rsidRDefault="00000000">
      <w:pPr>
        <w:pStyle w:val="NormalWeb"/>
      </w:pPr>
      <w:r>
        <w:rPr>
          <w:rStyle w:val="rvts101"/>
        </w:rPr>
        <w:t>    17. Exantemul şi enantemul infecţios</w:t>
      </w:r>
    </w:p>
    <w:p w14:paraId="32D1014C" w14:textId="77777777" w:rsidR="00000000" w:rsidRDefault="00000000">
      <w:pPr>
        <w:pStyle w:val="NormalWeb"/>
      </w:pPr>
      <w:r>
        <w:rPr>
          <w:rStyle w:val="rvts101"/>
        </w:rPr>
        <w:t>    18. Scarlatina</w:t>
      </w:r>
    </w:p>
    <w:p w14:paraId="172B8DB7" w14:textId="77777777" w:rsidR="00000000" w:rsidRDefault="00000000">
      <w:pPr>
        <w:pStyle w:val="NormalWeb"/>
      </w:pPr>
      <w:r>
        <w:rPr>
          <w:rStyle w:val="rvts101"/>
        </w:rPr>
        <w:t>    19. Infecţiile micotice</w:t>
      </w:r>
    </w:p>
    <w:p w14:paraId="7CE8556E" w14:textId="77777777" w:rsidR="00000000" w:rsidRDefault="00000000">
      <w:pPr>
        <w:pStyle w:val="NormalWeb"/>
      </w:pPr>
      <w:r>
        <w:rPr>
          <w:rStyle w:val="rvts101"/>
        </w:rPr>
        <w:t>    20. Infecţiile rikettsiene</w:t>
      </w:r>
    </w:p>
    <w:p w14:paraId="782266C0" w14:textId="77777777" w:rsidR="00000000" w:rsidRDefault="00000000">
      <w:pPr>
        <w:pStyle w:val="NormalWeb"/>
      </w:pPr>
      <w:r>
        <w:rPr>
          <w:rStyle w:val="rvts101"/>
        </w:rPr>
        <w:t>    21. Rabia</w:t>
      </w:r>
    </w:p>
    <w:p w14:paraId="5ACCD573" w14:textId="77777777" w:rsidR="00000000" w:rsidRDefault="00000000">
      <w:pPr>
        <w:pStyle w:val="NormalWeb"/>
      </w:pPr>
      <w:r>
        <w:rPr>
          <w:rStyle w:val="rvts101"/>
        </w:rPr>
        <w:t>    22. Infestaţiile parazitare (infestaţiile intestinale şi sistemice cu protozoare, helmintiazele, infestaţiile sistemice cu nematode şi cestode)</w:t>
      </w:r>
    </w:p>
    <w:p w14:paraId="7F2586CC" w14:textId="77777777" w:rsidR="00000000" w:rsidRDefault="00000000">
      <w:pPr>
        <w:pStyle w:val="NormalWeb"/>
      </w:pPr>
      <w:r>
        <w:rPr>
          <w:rStyle w:val="rvts101"/>
        </w:rPr>
        <w:t>    23. Hepatitele acute virale</w:t>
      </w:r>
    </w:p>
    <w:p w14:paraId="5DB14122" w14:textId="77777777" w:rsidR="00000000" w:rsidRDefault="00000000">
      <w:pPr>
        <w:pStyle w:val="NormalWeb"/>
      </w:pPr>
      <w:r>
        <w:rPr>
          <w:rStyle w:val="rvts101"/>
        </w:rPr>
        <w:t>    Se va completa cu barem de activităţi practice, obiective educaţionale şi rezultate aşteptate.</w:t>
      </w:r>
    </w:p>
    <w:p w14:paraId="741CAD75" w14:textId="77777777" w:rsidR="00000000" w:rsidRDefault="00000000">
      <w:pPr>
        <w:pStyle w:val="NormalWeb"/>
      </w:pPr>
    </w:p>
    <w:p w14:paraId="0B37683B" w14:textId="77777777" w:rsidR="00000000" w:rsidRDefault="00000000">
      <w:pPr>
        <w:pStyle w:val="NormalWeb"/>
      </w:pPr>
      <w:r>
        <w:rPr>
          <w:rStyle w:val="rvts61"/>
        </w:rPr>
        <w:t>    Modulul 8 - Genetică medicală: </w:t>
      </w:r>
      <w:r>
        <w:rPr>
          <w:rStyle w:val="rvts181"/>
        </w:rPr>
        <w:t>se va discuta cu colegii de specialitate</w:t>
      </w:r>
    </w:p>
    <w:p w14:paraId="67A64352" w14:textId="77777777" w:rsidR="00000000" w:rsidRDefault="00000000">
      <w:pPr>
        <w:pStyle w:val="NormalWeb"/>
      </w:pPr>
      <w:r>
        <w:rPr>
          <w:rStyle w:val="rvts101"/>
        </w:rPr>
        <w:t>    Nr. ore curs: 15</w:t>
      </w:r>
    </w:p>
    <w:p w14:paraId="7071A137" w14:textId="77777777" w:rsidR="00000000" w:rsidRDefault="00000000">
      <w:pPr>
        <w:pStyle w:val="NormalWeb"/>
      </w:pPr>
      <w:r>
        <w:rPr>
          <w:rStyle w:val="rvts101"/>
        </w:rPr>
        <w:t>    Nr. ore practică: 150</w:t>
      </w:r>
    </w:p>
    <w:p w14:paraId="5242A18E" w14:textId="77777777" w:rsidR="00000000" w:rsidRDefault="00000000">
      <w:pPr>
        <w:pStyle w:val="NormalWeb"/>
      </w:pPr>
      <w:r>
        <w:rPr>
          <w:rStyle w:val="rvts101"/>
        </w:rPr>
        <w:t>    I. </w:t>
      </w:r>
      <w:r>
        <w:rPr>
          <w:rStyle w:val="rvts181"/>
        </w:rPr>
        <w:t>Tematică</w:t>
      </w:r>
    </w:p>
    <w:p w14:paraId="613CB80C" w14:textId="77777777" w:rsidR="00000000" w:rsidRDefault="00000000">
      <w:pPr>
        <w:pStyle w:val="NormalWeb"/>
      </w:pPr>
      <w:r>
        <w:rPr>
          <w:rStyle w:val="rvts101"/>
        </w:rPr>
        <w:t>    1. Bolile cromozomiale. Corelaţii genotip-fenotip în anomaliile cromozomiale: boli cromozomiale autosomale (trisomiile autosomale, sindroamele de deleţii autosomale, sindroame cu microdeleţii şi microduplicaţii), sindroame cu anomalii ale gonosomilor (Turner, Klinefelter, trisomia X)</w:t>
      </w:r>
    </w:p>
    <w:p w14:paraId="716DA10A" w14:textId="77777777" w:rsidR="00000000" w:rsidRDefault="00000000">
      <w:pPr>
        <w:pStyle w:val="NormalWeb"/>
      </w:pPr>
      <w:r>
        <w:rPr>
          <w:rStyle w:val="rvts101"/>
        </w:rPr>
        <w:t>    2. Boli monogenice. Corelaţii genotip - fenotip în boli monogenice: galactozemia, fenilcetonuria, bolile lizozomale, bolile peroxizomale, fibroza chistică, distrofia musculară Duchenne, osteogeneza imperfectă, sferocitoza ereditară, sindromul Ehlers-Danlos, neurofibromatozele, boala polichistică renală, hemofilia A, distrofia miotonică.</w:t>
      </w:r>
    </w:p>
    <w:p w14:paraId="15C7E011" w14:textId="77777777" w:rsidR="00000000" w:rsidRDefault="00000000">
      <w:pPr>
        <w:pStyle w:val="NormalWeb"/>
      </w:pPr>
      <w:r>
        <w:rPr>
          <w:rStyle w:val="rvts101"/>
        </w:rPr>
        <w:t>    3. Profilaxia şi tratamentul bolilor genetice</w:t>
      </w:r>
    </w:p>
    <w:p w14:paraId="2FEBA127" w14:textId="77777777" w:rsidR="00000000" w:rsidRDefault="00000000">
      <w:pPr>
        <w:pStyle w:val="NormalWeb"/>
      </w:pPr>
      <w:r>
        <w:rPr>
          <w:rStyle w:val="rvts101"/>
        </w:rPr>
        <w:t>    4. Probleme şi dileme etice în genetica medicală</w:t>
      </w:r>
    </w:p>
    <w:p w14:paraId="7D9218C0" w14:textId="77777777" w:rsidR="00000000" w:rsidRDefault="00000000">
      <w:pPr>
        <w:pStyle w:val="NormalWeb"/>
      </w:pPr>
      <w:r>
        <w:rPr>
          <w:rStyle w:val="rvts101"/>
        </w:rPr>
        <w:t>    II. </w:t>
      </w:r>
      <w:r>
        <w:rPr>
          <w:rStyle w:val="rvts181"/>
        </w:rPr>
        <w:t>Barem de activităţi practice</w:t>
      </w:r>
    </w:p>
    <w:p w14:paraId="68CC77CE" w14:textId="77777777" w:rsidR="00000000" w:rsidRDefault="00000000">
      <w:pPr>
        <w:pStyle w:val="NormalWeb"/>
      </w:pPr>
      <w:r>
        <w:rPr>
          <w:rStyle w:val="rvts101"/>
        </w:rPr>
        <w:t>    1. Consultul genetic</w:t>
      </w:r>
    </w:p>
    <w:p w14:paraId="071D15FF" w14:textId="77777777" w:rsidR="00000000" w:rsidRDefault="00000000">
      <w:pPr>
        <w:pStyle w:val="NormalWeb"/>
      </w:pPr>
      <w:r>
        <w:rPr>
          <w:rStyle w:val="rvts101"/>
        </w:rPr>
        <w:t>    2. Explorări genetice (cromozomiale, moleculare şi biochimice): indicaţii, interpretare şi valoare diagnostică</w:t>
      </w:r>
    </w:p>
    <w:p w14:paraId="01E18A4B" w14:textId="77777777" w:rsidR="00000000" w:rsidRDefault="00000000">
      <w:pPr>
        <w:pStyle w:val="NormalWeb"/>
      </w:pPr>
      <w:r>
        <w:rPr>
          <w:rStyle w:val="rvts101"/>
        </w:rPr>
        <w:t>    3. Sfatul genetic</w:t>
      </w:r>
    </w:p>
    <w:p w14:paraId="44830AA1" w14:textId="77777777" w:rsidR="00000000" w:rsidRDefault="00000000">
      <w:pPr>
        <w:pStyle w:val="NormalWeb"/>
      </w:pPr>
      <w:r>
        <w:rPr>
          <w:rStyle w:val="rvts101"/>
        </w:rPr>
        <w:t>    4. Screeningul genetic neonatal şi screeningul populaţional (familial) al heterozigoţilor.</w:t>
      </w:r>
    </w:p>
    <w:p w14:paraId="723BA2D8" w14:textId="77777777" w:rsidR="00000000" w:rsidRDefault="00000000">
      <w:pPr>
        <w:pStyle w:val="NormalWeb"/>
      </w:pPr>
      <w:r>
        <w:rPr>
          <w:rStyle w:val="rvts101"/>
        </w:rPr>
        <w:t>    Se va completa cu obiective educaţionale şi rezultate aşteptate</w:t>
      </w:r>
    </w:p>
    <w:p w14:paraId="74E33FF0" w14:textId="77777777" w:rsidR="00000000" w:rsidRDefault="00000000">
      <w:pPr>
        <w:pStyle w:val="NormalWeb"/>
      </w:pPr>
    </w:p>
    <w:p w14:paraId="4D18C39C" w14:textId="77777777" w:rsidR="00000000" w:rsidRDefault="00000000">
      <w:pPr>
        <w:pStyle w:val="NormalWeb"/>
      </w:pPr>
      <w:r>
        <w:rPr>
          <w:rStyle w:val="rvts101"/>
        </w:rPr>
        <w:t>    </w:t>
      </w:r>
      <w:r>
        <w:rPr>
          <w:rStyle w:val="rvts61"/>
        </w:rPr>
        <w:t>Modulul 9 - Pediatrie:</w:t>
      </w:r>
    </w:p>
    <w:p w14:paraId="4A152764" w14:textId="77777777" w:rsidR="00000000" w:rsidRDefault="00000000">
      <w:pPr>
        <w:pStyle w:val="NormalWeb"/>
      </w:pPr>
      <w:r>
        <w:rPr>
          <w:rStyle w:val="rvts101"/>
        </w:rPr>
        <w:t>    Nr. ore curs. 175</w:t>
      </w:r>
    </w:p>
    <w:p w14:paraId="2894FA80" w14:textId="77777777" w:rsidR="00000000" w:rsidRDefault="00000000">
      <w:pPr>
        <w:pStyle w:val="NormalWeb"/>
      </w:pPr>
      <w:r>
        <w:rPr>
          <w:rStyle w:val="rvts101"/>
        </w:rPr>
        <w:t>    Nr. ore practică: 1600</w:t>
      </w:r>
    </w:p>
    <w:p w14:paraId="765ACBCD" w14:textId="77777777" w:rsidR="00000000" w:rsidRDefault="00000000">
      <w:pPr>
        <w:pStyle w:val="NormalWeb"/>
      </w:pPr>
      <w:r>
        <w:rPr>
          <w:rStyle w:val="rvts101"/>
        </w:rPr>
        <w:t>    I. </w:t>
      </w:r>
      <w:r>
        <w:rPr>
          <w:rStyle w:val="rvts181"/>
        </w:rPr>
        <w:t>Tematică curs</w:t>
      </w:r>
      <w:r>
        <w:rPr>
          <w:rStyle w:val="rvts101"/>
        </w:rPr>
        <w:t>.</w:t>
      </w:r>
    </w:p>
    <w:p w14:paraId="1449665F" w14:textId="77777777" w:rsidR="00000000" w:rsidRDefault="00000000">
      <w:pPr>
        <w:pStyle w:val="NormalWeb"/>
      </w:pPr>
      <w:r>
        <w:rPr>
          <w:rStyle w:val="rvts101"/>
        </w:rPr>
        <w:t>    1. Falimentul creşterii. Malnutriţia protein-energetică şi proteică.</w:t>
      </w:r>
    </w:p>
    <w:p w14:paraId="5EE8F764" w14:textId="77777777" w:rsidR="00000000" w:rsidRDefault="00000000">
      <w:pPr>
        <w:pStyle w:val="NormalWeb"/>
      </w:pPr>
      <w:r>
        <w:rPr>
          <w:rStyle w:val="rvts101"/>
        </w:rPr>
        <w:t>    2. Obezitatea</w:t>
      </w:r>
    </w:p>
    <w:p w14:paraId="2A67AFF7" w14:textId="77777777" w:rsidR="00000000" w:rsidRDefault="00000000">
      <w:pPr>
        <w:pStyle w:val="NormalWeb"/>
      </w:pPr>
      <w:r>
        <w:rPr>
          <w:rStyle w:val="rvts101"/>
        </w:rPr>
        <w:t>    3. Abdomenul acut nechirurgical. Durerile abdominale recurente şi alte sindroame dureroase recurente la copil.</w:t>
      </w:r>
    </w:p>
    <w:p w14:paraId="66D65B23" w14:textId="77777777" w:rsidR="00000000" w:rsidRDefault="00000000">
      <w:pPr>
        <w:pStyle w:val="NormalWeb"/>
      </w:pPr>
      <w:r>
        <w:rPr>
          <w:rStyle w:val="rvts101"/>
        </w:rPr>
        <w:t>    4. Principiile de diagnostic şi tratament ale bolii atopice. Astmul bronşic. Rinita alergică. Alergiile alimentare. Dermatita atopică. Urticaria şi angioedemul. Alergiile medicamentoase.</w:t>
      </w:r>
    </w:p>
    <w:p w14:paraId="487347B3" w14:textId="77777777" w:rsidR="00000000" w:rsidRDefault="00000000">
      <w:pPr>
        <w:pStyle w:val="NormalWeb"/>
      </w:pPr>
      <w:r>
        <w:rPr>
          <w:rStyle w:val="rvts101"/>
        </w:rPr>
        <w:t>    5. Tuberculoza pulmonară primară şi secundară</w:t>
      </w:r>
    </w:p>
    <w:p w14:paraId="09926CC8" w14:textId="77777777" w:rsidR="00000000" w:rsidRDefault="00000000">
      <w:pPr>
        <w:pStyle w:val="NormalWeb"/>
      </w:pPr>
      <w:r>
        <w:rPr>
          <w:rStyle w:val="rvts101"/>
        </w:rPr>
        <w:t>    6. Diareea cronică şi sindroamele de malabsorbţie (inclusiv fibroza chistică şi celiachia)</w:t>
      </w:r>
    </w:p>
    <w:p w14:paraId="5163E476" w14:textId="77777777" w:rsidR="00000000" w:rsidRDefault="00000000">
      <w:pPr>
        <w:pStyle w:val="NormalWeb"/>
      </w:pPr>
      <w:r>
        <w:rPr>
          <w:rStyle w:val="rvts101"/>
        </w:rPr>
        <w:t>    7. Hepatitele cronice şi ciroza hepatică</w:t>
      </w:r>
    </w:p>
    <w:p w14:paraId="0040585D" w14:textId="77777777" w:rsidR="00000000" w:rsidRDefault="00000000">
      <w:pPr>
        <w:pStyle w:val="NormalWeb"/>
      </w:pPr>
      <w:r>
        <w:rPr>
          <w:rStyle w:val="rvts101"/>
        </w:rPr>
        <w:t>    8. Miocarditele. Cardiomiopatiile primare şi secundare</w:t>
      </w:r>
    </w:p>
    <w:p w14:paraId="3F8AA4ED" w14:textId="77777777" w:rsidR="00000000" w:rsidRDefault="00000000">
      <w:pPr>
        <w:pStyle w:val="NormalWeb"/>
      </w:pPr>
      <w:r>
        <w:rPr>
          <w:rStyle w:val="rvts101"/>
        </w:rPr>
        <w:t>    9. Pericarditele. Endocardita infecţioasă.</w:t>
      </w:r>
    </w:p>
    <w:p w14:paraId="44E5FA55" w14:textId="77777777" w:rsidR="00000000" w:rsidRDefault="00000000">
      <w:pPr>
        <w:pStyle w:val="NormalWeb"/>
      </w:pPr>
      <w:r>
        <w:rPr>
          <w:rStyle w:val="rvts101"/>
        </w:rPr>
        <w:t>    10. Tulburări de ritm şi conducere</w:t>
      </w:r>
    </w:p>
    <w:p w14:paraId="45C155C3" w14:textId="77777777" w:rsidR="00000000" w:rsidRDefault="00000000">
      <w:pPr>
        <w:pStyle w:val="NormalWeb"/>
      </w:pPr>
      <w:r>
        <w:rPr>
          <w:rStyle w:val="rvts101"/>
        </w:rPr>
        <w:t>    11. Deficite imune genetice şi dobândite</w:t>
      </w:r>
    </w:p>
    <w:p w14:paraId="2503ED3D" w14:textId="77777777" w:rsidR="00000000" w:rsidRDefault="00000000">
      <w:pPr>
        <w:pStyle w:val="NormalWeb"/>
      </w:pPr>
      <w:r>
        <w:rPr>
          <w:rStyle w:val="rvts101"/>
        </w:rPr>
        <w:t>    12. Date epidemiologice şi etiopatogenia cancerelor la copil. Manifestări comune ale cancerului la copil. Principiile tratamentului antineoplazic în pediatrie. Efectele adverse ale terapiei anticanceroase.</w:t>
      </w:r>
    </w:p>
    <w:p w14:paraId="22B0F702" w14:textId="77777777" w:rsidR="00000000" w:rsidRDefault="00000000">
      <w:pPr>
        <w:pStyle w:val="NormalWeb"/>
      </w:pPr>
      <w:r>
        <w:rPr>
          <w:rStyle w:val="rvts101"/>
        </w:rPr>
        <w:t>    13. Leucemiile acute limfoblastice şi non-limfoblastice</w:t>
      </w:r>
    </w:p>
    <w:p w14:paraId="7A00C3E4" w14:textId="77777777" w:rsidR="00000000" w:rsidRDefault="00000000">
      <w:pPr>
        <w:pStyle w:val="NormalWeb"/>
      </w:pPr>
      <w:r>
        <w:rPr>
          <w:rStyle w:val="rvts101"/>
        </w:rPr>
        <w:t>    14. Limfoamele maligne Hodgkiniene şi non-Hodgkiniene la copil</w:t>
      </w:r>
    </w:p>
    <w:p w14:paraId="0A67FC90" w14:textId="77777777" w:rsidR="00000000" w:rsidRDefault="00000000">
      <w:pPr>
        <w:pStyle w:val="NormalWeb"/>
      </w:pPr>
      <w:r>
        <w:rPr>
          <w:rStyle w:val="rvts101"/>
        </w:rPr>
        <w:t>    15. Enurezisul.</w:t>
      </w:r>
    </w:p>
    <w:p w14:paraId="5250E82B" w14:textId="77777777" w:rsidR="00000000" w:rsidRDefault="00000000">
      <w:pPr>
        <w:pStyle w:val="NormalWeb"/>
      </w:pPr>
      <w:r>
        <w:rPr>
          <w:rStyle w:val="rvts101"/>
        </w:rPr>
        <w:t>    16. Anomaliile hidro-electrolitice şi acido-bazice la copil</w:t>
      </w:r>
    </w:p>
    <w:p w14:paraId="04E79AE2" w14:textId="77777777" w:rsidR="00000000" w:rsidRDefault="00000000">
      <w:pPr>
        <w:pStyle w:val="NormalWeb"/>
      </w:pPr>
      <w:r>
        <w:rPr>
          <w:rStyle w:val="rvts101"/>
        </w:rPr>
        <w:t>    17. Hematuria.</w:t>
      </w:r>
    </w:p>
    <w:p w14:paraId="442D7ABC" w14:textId="77777777" w:rsidR="00000000" w:rsidRDefault="00000000">
      <w:pPr>
        <w:pStyle w:val="NormalWeb"/>
      </w:pPr>
      <w:r>
        <w:rPr>
          <w:rStyle w:val="rvts101"/>
        </w:rPr>
        <w:t>    18. Proteinuria.</w:t>
      </w:r>
    </w:p>
    <w:p w14:paraId="1FCA65B3" w14:textId="77777777" w:rsidR="00000000" w:rsidRDefault="00000000">
      <w:pPr>
        <w:pStyle w:val="NormalWeb"/>
      </w:pPr>
      <w:r>
        <w:rPr>
          <w:rStyle w:val="rvts101"/>
        </w:rPr>
        <w:t>    19. Sindromul hemolitic-uremic şi purpura trombotică trombocitopenică</w:t>
      </w:r>
    </w:p>
    <w:p w14:paraId="32AC50FB" w14:textId="77777777" w:rsidR="00000000" w:rsidRDefault="00000000">
      <w:pPr>
        <w:pStyle w:val="NormalWeb"/>
      </w:pPr>
      <w:r>
        <w:rPr>
          <w:rStyle w:val="rvts101"/>
        </w:rPr>
        <w:t>    20. Insuficienţa renală acută. Mijloace de epurare extrarenală - dializa</w:t>
      </w:r>
    </w:p>
    <w:p w14:paraId="17AB7591" w14:textId="77777777" w:rsidR="00000000" w:rsidRDefault="00000000">
      <w:pPr>
        <w:pStyle w:val="NormalWeb"/>
      </w:pPr>
      <w:r>
        <w:rPr>
          <w:rStyle w:val="rvts101"/>
        </w:rPr>
        <w:t>    21. Nanismul hipofizar şi acromegalia</w:t>
      </w:r>
    </w:p>
    <w:p w14:paraId="27CA00FC" w14:textId="77777777" w:rsidR="00000000" w:rsidRDefault="00000000">
      <w:pPr>
        <w:pStyle w:val="NormalWeb"/>
      </w:pPr>
      <w:r>
        <w:rPr>
          <w:rStyle w:val="rvts101"/>
        </w:rPr>
        <w:t>    22. Deficitul de ACTH şi boala Cushing</w:t>
      </w:r>
    </w:p>
    <w:p w14:paraId="0B949E10" w14:textId="77777777" w:rsidR="00000000" w:rsidRDefault="00000000">
      <w:pPr>
        <w:pStyle w:val="NormalWeb"/>
      </w:pPr>
      <w:r>
        <w:rPr>
          <w:rStyle w:val="rvts101"/>
        </w:rPr>
        <w:t>    23. Hipotiroidismul. Hipotiroidismul congenital. Hipertiroidismul la copil</w:t>
      </w:r>
    </w:p>
    <w:p w14:paraId="5F808F79" w14:textId="77777777" w:rsidR="00000000" w:rsidRDefault="00000000">
      <w:pPr>
        <w:pStyle w:val="NormalWeb"/>
      </w:pPr>
      <w:r>
        <w:rPr>
          <w:rStyle w:val="rvts101"/>
        </w:rPr>
        <w:t>    24. Insuficienţa suprarenaliană. Sindromul de pierdere de sare. Sindroamele adrenogenitale</w:t>
      </w:r>
    </w:p>
    <w:p w14:paraId="620CEF9E" w14:textId="77777777" w:rsidR="00000000" w:rsidRDefault="00000000">
      <w:pPr>
        <w:pStyle w:val="NormalWeb"/>
      </w:pPr>
      <w:r>
        <w:rPr>
          <w:rStyle w:val="rvts101"/>
        </w:rPr>
        <w:t>    25. Hipocalcemiile şi hipercalcemiile. Rahitismele vitamino-D rezistente.</w:t>
      </w:r>
    </w:p>
    <w:p w14:paraId="2551785C" w14:textId="77777777" w:rsidR="00000000" w:rsidRDefault="00000000">
      <w:pPr>
        <w:pStyle w:val="NormalWeb"/>
      </w:pPr>
      <w:r>
        <w:rPr>
          <w:rStyle w:val="rvts101"/>
        </w:rPr>
        <w:t>    26. Bolile congenitale de metabolism</w:t>
      </w:r>
    </w:p>
    <w:p w14:paraId="418333D8" w14:textId="77777777" w:rsidR="00000000" w:rsidRDefault="00000000">
      <w:pPr>
        <w:pStyle w:val="NormalWeb"/>
      </w:pPr>
      <w:r>
        <w:rPr>
          <w:rStyle w:val="rvts101"/>
        </w:rPr>
        <w:t>    27. Hiperglicemiile sugarului şi copilului</w:t>
      </w:r>
    </w:p>
    <w:p w14:paraId="6168B7D0" w14:textId="77777777" w:rsidR="00000000" w:rsidRDefault="00000000">
      <w:pPr>
        <w:pStyle w:val="NormalWeb"/>
      </w:pPr>
      <w:r>
        <w:rPr>
          <w:rStyle w:val="rvts101"/>
        </w:rPr>
        <w:t>    28. Hipoglicemiile sugarului şi copilului</w:t>
      </w:r>
    </w:p>
    <w:p w14:paraId="0960984F" w14:textId="77777777" w:rsidR="00000000" w:rsidRDefault="00000000">
      <w:pPr>
        <w:pStyle w:val="NormalWeb"/>
      </w:pPr>
      <w:r>
        <w:rPr>
          <w:rStyle w:val="rvts101"/>
        </w:rPr>
        <w:t>    29. Diabetul zaharat la copil</w:t>
      </w:r>
    </w:p>
    <w:p w14:paraId="59BFB7D5" w14:textId="77777777" w:rsidR="00000000" w:rsidRDefault="00000000">
      <w:pPr>
        <w:pStyle w:val="NormalWeb"/>
      </w:pPr>
      <w:r>
        <w:rPr>
          <w:rStyle w:val="rvts101"/>
        </w:rPr>
        <w:t>    30. Acidocetoza şi coma diabetică.</w:t>
      </w:r>
    </w:p>
    <w:p w14:paraId="2AFC5BDE" w14:textId="77777777" w:rsidR="00000000" w:rsidRDefault="00000000">
      <w:pPr>
        <w:pStyle w:val="NormalWeb"/>
      </w:pPr>
      <w:r>
        <w:rPr>
          <w:rStyle w:val="rvts101"/>
        </w:rPr>
        <w:t>    II. </w:t>
      </w:r>
      <w:r>
        <w:rPr>
          <w:rStyle w:val="rvts181"/>
        </w:rPr>
        <w:t>Barem de activităţi practice</w:t>
      </w:r>
      <w:r>
        <w:rPr>
          <w:rStyle w:val="rvts101"/>
        </w:rPr>
        <w:t> (în plus faţă de cele din modulul 1).</w:t>
      </w:r>
    </w:p>
    <w:p w14:paraId="2E5D264C" w14:textId="77777777" w:rsidR="00000000" w:rsidRDefault="00000000">
      <w:pPr>
        <w:pStyle w:val="NormalWeb"/>
      </w:pPr>
      <w:r>
        <w:rPr>
          <w:rStyle w:val="rvts101"/>
        </w:rPr>
        <w:t>    1. Realizează puncţia venoasă şi montarea unui cateter venos periferic.</w:t>
      </w:r>
    </w:p>
    <w:p w14:paraId="4692F27F" w14:textId="77777777" w:rsidR="00000000" w:rsidRDefault="00000000">
      <w:pPr>
        <w:pStyle w:val="NormalWeb"/>
      </w:pPr>
      <w:r>
        <w:rPr>
          <w:rStyle w:val="rvts101"/>
        </w:rPr>
        <w:t>    2. Interpretează electrocardiograma (ECG): recunoaşterea tulburărilor de ritm şi conducere ameninţătoare de viaţă şi a ritmurilor stopului cardiac.</w:t>
      </w:r>
    </w:p>
    <w:p w14:paraId="0E6DD785" w14:textId="77777777" w:rsidR="00000000" w:rsidRDefault="00000000">
      <w:pPr>
        <w:pStyle w:val="NormalWeb"/>
      </w:pPr>
      <w:r>
        <w:rPr>
          <w:rStyle w:val="rvts101"/>
        </w:rPr>
        <w:t>    3. Efectuarea abordului intraosos.</w:t>
      </w:r>
    </w:p>
    <w:p w14:paraId="26F1B394" w14:textId="77777777" w:rsidR="00000000" w:rsidRDefault="00000000">
      <w:pPr>
        <w:pStyle w:val="NormalWeb"/>
      </w:pPr>
      <w:r>
        <w:rPr>
          <w:rStyle w:val="rvts101"/>
        </w:rPr>
        <w:t>    4. Efectuarea puncţiei lombare, a puncţiei pleurale şi a paracentezei - sub supraveghere.</w:t>
      </w:r>
    </w:p>
    <w:p w14:paraId="2182F954" w14:textId="77777777" w:rsidR="00000000" w:rsidRDefault="00000000">
      <w:pPr>
        <w:pStyle w:val="NormalWeb"/>
      </w:pPr>
      <w:r>
        <w:rPr>
          <w:rStyle w:val="rvts101"/>
        </w:rPr>
        <w:t>    5. Efectuează montarea sondei nazogastrice sau orogastrice.</w:t>
      </w:r>
    </w:p>
    <w:p w14:paraId="38A3C6B6" w14:textId="77777777" w:rsidR="00000000" w:rsidRDefault="00000000">
      <w:pPr>
        <w:pStyle w:val="NormalWeb"/>
      </w:pPr>
      <w:r>
        <w:rPr>
          <w:rStyle w:val="rvts101"/>
        </w:rPr>
        <w:t>    6. Coordonează echipa în cadrul SVB (suport vital de bază).</w:t>
      </w:r>
    </w:p>
    <w:p w14:paraId="7E0AFA9F" w14:textId="77777777" w:rsidR="00000000" w:rsidRDefault="00000000">
      <w:pPr>
        <w:pStyle w:val="NormalWeb"/>
      </w:pPr>
      <w:r>
        <w:rPr>
          <w:rStyle w:val="rvts101"/>
        </w:rPr>
        <w:t>    7. Administrarea de substanţe medicamentoase pe cale intravenoasă.</w:t>
      </w:r>
    </w:p>
    <w:p w14:paraId="063DA30C" w14:textId="77777777" w:rsidR="00000000" w:rsidRDefault="00000000">
      <w:pPr>
        <w:pStyle w:val="NormalWeb"/>
      </w:pPr>
      <w:r>
        <w:rPr>
          <w:rStyle w:val="rvts101"/>
        </w:rPr>
        <w:t>    8. Prepararea unei perfuzii şi montarea unei perfuzii endovenoase.</w:t>
      </w:r>
    </w:p>
    <w:p w14:paraId="05A4AB73" w14:textId="77777777" w:rsidR="00000000" w:rsidRDefault="00000000">
      <w:pPr>
        <w:pStyle w:val="NormalWeb"/>
      </w:pPr>
      <w:r>
        <w:rPr>
          <w:rStyle w:val="rvts101"/>
        </w:rPr>
        <w:t>    9. Spirometrie şi FEV: efectuare şi interpretare - sub supraveghere.</w:t>
      </w:r>
    </w:p>
    <w:p w14:paraId="19521513" w14:textId="77777777" w:rsidR="00000000" w:rsidRDefault="00000000">
      <w:pPr>
        <w:pStyle w:val="NormalWeb"/>
      </w:pPr>
      <w:r>
        <w:rPr>
          <w:rStyle w:val="rvts101"/>
        </w:rPr>
        <w:t>    10. Efectuarea otoscopiei.</w:t>
      </w:r>
    </w:p>
    <w:p w14:paraId="7CFF3983" w14:textId="77777777" w:rsidR="00000000" w:rsidRDefault="00000000">
      <w:pPr>
        <w:pStyle w:val="NormalWeb"/>
      </w:pPr>
      <w:r>
        <w:rPr>
          <w:rStyle w:val="rvts101"/>
        </w:rPr>
        <w:t>    11. Efectuarea oftalmoscopiei (fund de ochi) - sub supraveghere.</w:t>
      </w:r>
    </w:p>
    <w:p w14:paraId="664E5EF5" w14:textId="77777777" w:rsidR="00000000" w:rsidRDefault="00000000">
      <w:pPr>
        <w:pStyle w:val="NormalWeb"/>
      </w:pPr>
      <w:r>
        <w:rPr>
          <w:rStyle w:val="rvts101"/>
        </w:rPr>
        <w:t>    III. </w:t>
      </w:r>
      <w:r>
        <w:rPr>
          <w:rStyle w:val="rvts181"/>
        </w:rPr>
        <w:t>Obiective şi rezultate aşteptate</w:t>
      </w:r>
    </w:p>
    <w:p w14:paraId="679DCD52"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0"/>
        <w:gridCol w:w="2443"/>
        <w:gridCol w:w="7947"/>
      </w:tblGrid>
      <w:tr w:rsidR="00000000" w14:paraId="7823DFBD"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2BDAA758" w14:textId="77777777" w:rsidR="00000000" w:rsidRDefault="00000000">
            <w:pPr>
              <w:pStyle w:val="rvps1"/>
              <w:spacing w:before="0" w:beforeAutospacing="0" w:after="0" w:afterAutospacing="0"/>
            </w:pPr>
          </w:p>
        </w:tc>
        <w:tc>
          <w:tcPr>
            <w:tcW w:w="2310" w:type="dxa"/>
            <w:tcBorders>
              <w:top w:val="single" w:sz="6" w:space="0" w:color="000000"/>
              <w:left w:val="single" w:sz="6" w:space="0" w:color="000000"/>
              <w:bottom w:val="single" w:sz="6" w:space="0" w:color="000000"/>
              <w:right w:val="single" w:sz="6" w:space="0" w:color="000000"/>
            </w:tcBorders>
            <w:hideMark/>
          </w:tcPr>
          <w:p w14:paraId="7E52ABAA" w14:textId="77777777" w:rsidR="00000000" w:rsidRDefault="00000000">
            <w:pPr>
              <w:pStyle w:val="rvps1"/>
              <w:spacing w:before="0" w:beforeAutospacing="0" w:after="0" w:afterAutospacing="0"/>
            </w:pPr>
            <w:r>
              <w:rPr>
                <w:rStyle w:val="rvts61"/>
              </w:rPr>
              <w:t>OBIECTIVE EDUCAŢIONALE</w:t>
            </w:r>
          </w:p>
        </w:tc>
        <w:tc>
          <w:tcPr>
            <w:tcW w:w="7515" w:type="dxa"/>
            <w:tcBorders>
              <w:top w:val="single" w:sz="6" w:space="0" w:color="000000"/>
              <w:left w:val="single" w:sz="6" w:space="0" w:color="000000"/>
              <w:bottom w:val="single" w:sz="6" w:space="0" w:color="000000"/>
              <w:right w:val="single" w:sz="6" w:space="0" w:color="000000"/>
            </w:tcBorders>
            <w:hideMark/>
          </w:tcPr>
          <w:p w14:paraId="44908AA6" w14:textId="77777777" w:rsidR="00000000" w:rsidRDefault="00000000">
            <w:pPr>
              <w:pStyle w:val="rvps1"/>
              <w:spacing w:before="0" w:beforeAutospacing="0" w:after="0" w:afterAutospacing="0"/>
            </w:pPr>
            <w:r>
              <w:rPr>
                <w:rStyle w:val="rvts61"/>
              </w:rPr>
              <w:t>REZULTATE AŞTEPTATE</w:t>
            </w:r>
          </w:p>
        </w:tc>
      </w:tr>
      <w:tr w:rsidR="00000000" w14:paraId="0C251B40"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134B42E9" w14:textId="77777777" w:rsidR="00000000" w:rsidRDefault="00000000">
            <w:pPr>
              <w:pStyle w:val="rvps1"/>
              <w:spacing w:before="0" w:beforeAutospacing="0" w:after="0" w:afterAutospacing="0"/>
            </w:pPr>
            <w:r>
              <w:rPr>
                <w:rStyle w:val="rvts101"/>
              </w:rPr>
              <w:lastRenderedPageBreak/>
              <w:t>1.</w:t>
            </w:r>
          </w:p>
        </w:tc>
        <w:tc>
          <w:tcPr>
            <w:tcW w:w="2310" w:type="dxa"/>
            <w:tcBorders>
              <w:top w:val="single" w:sz="6" w:space="0" w:color="000000"/>
              <w:left w:val="single" w:sz="6" w:space="0" w:color="000000"/>
              <w:bottom w:val="single" w:sz="6" w:space="0" w:color="000000"/>
              <w:right w:val="single" w:sz="6" w:space="0" w:color="000000"/>
            </w:tcBorders>
            <w:hideMark/>
          </w:tcPr>
          <w:p w14:paraId="495291D3" w14:textId="77777777" w:rsidR="00000000" w:rsidRDefault="00000000">
            <w:pPr>
              <w:pStyle w:val="NormalWeb"/>
            </w:pPr>
            <w:r>
              <w:rPr>
                <w:rStyle w:val="rvts101"/>
              </w:rPr>
              <w:t>Efectuează evaluarea clinică a pacientului</w:t>
            </w:r>
          </w:p>
        </w:tc>
        <w:tc>
          <w:tcPr>
            <w:tcW w:w="7515" w:type="dxa"/>
            <w:tcBorders>
              <w:top w:val="single" w:sz="6" w:space="0" w:color="000000"/>
              <w:left w:val="single" w:sz="6" w:space="0" w:color="000000"/>
              <w:bottom w:val="single" w:sz="6" w:space="0" w:color="000000"/>
              <w:right w:val="single" w:sz="6" w:space="0" w:color="000000"/>
            </w:tcBorders>
            <w:hideMark/>
          </w:tcPr>
          <w:p w14:paraId="7FB139CB" w14:textId="77777777" w:rsidR="00000000" w:rsidRDefault="00000000">
            <w:pPr>
              <w:pStyle w:val="NormalWeb"/>
            </w:pPr>
            <w:r>
              <w:rPr>
                <w:rStyle w:val="rvts101"/>
              </w:rPr>
              <w:t>1. Este capabil să recunoască copilul grav bolnav şi să ia măsuri imediate.</w:t>
            </w:r>
          </w:p>
          <w:p w14:paraId="4D032166" w14:textId="77777777" w:rsidR="00000000" w:rsidRDefault="00000000">
            <w:pPr>
              <w:pStyle w:val="NormalWeb"/>
            </w:pPr>
            <w:r>
              <w:rPr>
                <w:rStyle w:val="rvts101"/>
              </w:rPr>
              <w:t>2. Are abilităţile de recunoaştere a copilului agresat/abuzat pe care îl sesizează medicului îndrumător. Cunoaşte managementul medico-legal al acestor cazuri.</w:t>
            </w:r>
          </w:p>
        </w:tc>
      </w:tr>
      <w:tr w:rsidR="00000000" w14:paraId="4F6A63FA"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06932DE3" w14:textId="77777777" w:rsidR="00000000" w:rsidRDefault="00000000">
            <w:pPr>
              <w:pStyle w:val="rvps1"/>
              <w:spacing w:before="0" w:beforeAutospacing="0" w:after="0" w:afterAutospacing="0"/>
            </w:pPr>
            <w:r>
              <w:rPr>
                <w:rStyle w:val="rvts101"/>
              </w:rPr>
              <w:t>2.</w:t>
            </w:r>
          </w:p>
        </w:tc>
        <w:tc>
          <w:tcPr>
            <w:tcW w:w="2310" w:type="dxa"/>
            <w:tcBorders>
              <w:top w:val="single" w:sz="6" w:space="0" w:color="000000"/>
              <w:left w:val="single" w:sz="6" w:space="0" w:color="000000"/>
              <w:bottom w:val="single" w:sz="6" w:space="0" w:color="000000"/>
              <w:right w:val="single" w:sz="6" w:space="0" w:color="000000"/>
            </w:tcBorders>
            <w:hideMark/>
          </w:tcPr>
          <w:p w14:paraId="57540374" w14:textId="77777777" w:rsidR="00000000" w:rsidRDefault="00000000">
            <w:pPr>
              <w:pStyle w:val="NormalWeb"/>
            </w:pPr>
            <w:r>
              <w:rPr>
                <w:rStyle w:val="rvts101"/>
              </w:rPr>
              <w:t>Stabileşte diagnosticul clinic iniţial.</w:t>
            </w:r>
          </w:p>
          <w:p w14:paraId="4D155680" w14:textId="77777777" w:rsidR="00000000" w:rsidRDefault="00000000">
            <w:pPr>
              <w:pStyle w:val="NormalWeb"/>
            </w:pPr>
            <w:r>
              <w:rPr>
                <w:rStyle w:val="rvts101"/>
              </w:rPr>
              <w:t>Ia decizia de internare sau tratament ambulator.</w:t>
            </w:r>
          </w:p>
        </w:tc>
        <w:tc>
          <w:tcPr>
            <w:tcW w:w="7515" w:type="dxa"/>
            <w:tcBorders>
              <w:top w:val="single" w:sz="6" w:space="0" w:color="000000"/>
              <w:left w:val="single" w:sz="6" w:space="0" w:color="000000"/>
              <w:bottom w:val="single" w:sz="6" w:space="0" w:color="000000"/>
              <w:right w:val="single" w:sz="6" w:space="0" w:color="000000"/>
            </w:tcBorders>
            <w:hideMark/>
          </w:tcPr>
          <w:p w14:paraId="46A452C7" w14:textId="77777777" w:rsidR="00000000" w:rsidRDefault="00000000">
            <w:pPr>
              <w:pStyle w:val="NormalWeb"/>
            </w:pPr>
            <w:r>
              <w:rPr>
                <w:rStyle w:val="rvts101"/>
              </w:rPr>
              <w:t>1. Cunoaşte criteriile de internare.</w:t>
            </w:r>
          </w:p>
          <w:p w14:paraId="290873D0" w14:textId="77777777" w:rsidR="00000000" w:rsidRDefault="00000000">
            <w:pPr>
              <w:pStyle w:val="NormalWeb"/>
            </w:pPr>
            <w:r>
              <w:rPr>
                <w:rStyle w:val="rvts101"/>
              </w:rPr>
              <w:t>2. Are capacitatea de a ţine cont de comorbidităţi în decizia de internare.</w:t>
            </w:r>
          </w:p>
          <w:p w14:paraId="444FAC08" w14:textId="77777777" w:rsidR="00000000" w:rsidRDefault="00000000">
            <w:pPr>
              <w:pStyle w:val="NormalWeb"/>
            </w:pPr>
            <w:r>
              <w:rPr>
                <w:rStyle w:val="rvts101"/>
              </w:rPr>
              <w:t>2. Cunoaşte principalele diagnostice diferenţiale.</w:t>
            </w:r>
          </w:p>
          <w:p w14:paraId="3F8794F5" w14:textId="77777777" w:rsidR="00000000" w:rsidRDefault="00000000">
            <w:pPr>
              <w:pStyle w:val="NormalWeb"/>
            </w:pPr>
            <w:r>
              <w:rPr>
                <w:rStyle w:val="rvts101"/>
              </w:rPr>
              <w:t>3. Stabileşte diagnosticul pozitiv iniţial.</w:t>
            </w:r>
          </w:p>
        </w:tc>
      </w:tr>
      <w:tr w:rsidR="00000000" w14:paraId="6C363D97"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3F8A5A04" w14:textId="77777777" w:rsidR="00000000" w:rsidRDefault="00000000">
            <w:pPr>
              <w:pStyle w:val="rvps1"/>
              <w:spacing w:before="0" w:beforeAutospacing="0" w:after="0" w:afterAutospacing="0"/>
            </w:pPr>
            <w:r>
              <w:rPr>
                <w:rStyle w:val="rvts101"/>
              </w:rPr>
              <w:t>3.</w:t>
            </w:r>
          </w:p>
        </w:tc>
        <w:tc>
          <w:tcPr>
            <w:tcW w:w="2310" w:type="dxa"/>
            <w:tcBorders>
              <w:top w:val="single" w:sz="6" w:space="0" w:color="000000"/>
              <w:left w:val="single" w:sz="6" w:space="0" w:color="000000"/>
              <w:bottom w:val="single" w:sz="6" w:space="0" w:color="000000"/>
              <w:right w:val="single" w:sz="6" w:space="0" w:color="000000"/>
            </w:tcBorders>
            <w:hideMark/>
          </w:tcPr>
          <w:p w14:paraId="39AC3062" w14:textId="77777777" w:rsidR="00000000" w:rsidRDefault="00000000">
            <w:pPr>
              <w:pStyle w:val="NormalWeb"/>
            </w:pPr>
            <w:r>
              <w:rPr>
                <w:rStyle w:val="rvts101"/>
              </w:rPr>
              <w:t>Comunică eficient, verbal şi în scris date privind starea de sănătate a copilului.</w:t>
            </w:r>
          </w:p>
        </w:tc>
        <w:tc>
          <w:tcPr>
            <w:tcW w:w="7515" w:type="dxa"/>
            <w:tcBorders>
              <w:top w:val="single" w:sz="6" w:space="0" w:color="000000"/>
              <w:left w:val="single" w:sz="6" w:space="0" w:color="000000"/>
              <w:bottom w:val="single" w:sz="6" w:space="0" w:color="000000"/>
              <w:right w:val="single" w:sz="6" w:space="0" w:color="000000"/>
            </w:tcBorders>
            <w:hideMark/>
          </w:tcPr>
          <w:p w14:paraId="1DC8ECC8" w14:textId="77777777" w:rsidR="00000000" w:rsidRDefault="00000000">
            <w:pPr>
              <w:pStyle w:val="NormalWeb"/>
            </w:pPr>
            <w:r>
              <w:rPr>
                <w:rStyle w:val="rvts101"/>
              </w:rPr>
              <w:t>1. Este capabil să explice aparţinătorilor şi copilului datele medicale.</w:t>
            </w:r>
          </w:p>
          <w:p w14:paraId="40306B94" w14:textId="77777777" w:rsidR="00000000" w:rsidRDefault="00000000">
            <w:pPr>
              <w:pStyle w:val="NormalWeb"/>
            </w:pPr>
            <w:r>
              <w:rPr>
                <w:rStyle w:val="rvts101"/>
              </w:rPr>
              <w:t>2. Comunică direct pacientului şi aparţinătorilor diagnosticul şi managementul ulterior al cazului.</w:t>
            </w:r>
          </w:p>
          <w:p w14:paraId="1C9BEC14" w14:textId="77777777" w:rsidR="00000000" w:rsidRDefault="00000000">
            <w:pPr>
              <w:pStyle w:val="NormalWeb"/>
            </w:pPr>
            <w:r>
              <w:rPr>
                <w:rStyle w:val="rvts101"/>
              </w:rPr>
              <w:t>3. Poate expune indicaţiile, beneficiile şi efectele adverse ale procedurilor în vederea obţinerii consimţământului pentru diferite manopere/proceduri.</w:t>
            </w:r>
          </w:p>
          <w:p w14:paraId="24BC708B" w14:textId="77777777" w:rsidR="00000000" w:rsidRDefault="00000000">
            <w:pPr>
              <w:pStyle w:val="NormalWeb"/>
            </w:pPr>
            <w:r>
              <w:rPr>
                <w:rStyle w:val="rvts101"/>
              </w:rPr>
              <w:t>4. Este capabil să gestioneze comunicarea veştilor proaste.</w:t>
            </w:r>
          </w:p>
        </w:tc>
      </w:tr>
      <w:tr w:rsidR="00000000" w14:paraId="541C2631"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77E5B36D" w14:textId="77777777" w:rsidR="00000000" w:rsidRDefault="00000000">
            <w:pPr>
              <w:pStyle w:val="rvps1"/>
              <w:spacing w:before="0" w:beforeAutospacing="0" w:after="0" w:afterAutospacing="0"/>
            </w:pPr>
            <w:r>
              <w:rPr>
                <w:rStyle w:val="rvts101"/>
              </w:rPr>
              <w:t>4.</w:t>
            </w:r>
          </w:p>
        </w:tc>
        <w:tc>
          <w:tcPr>
            <w:tcW w:w="2310" w:type="dxa"/>
            <w:tcBorders>
              <w:top w:val="single" w:sz="6" w:space="0" w:color="000000"/>
              <w:left w:val="single" w:sz="6" w:space="0" w:color="000000"/>
              <w:bottom w:val="single" w:sz="6" w:space="0" w:color="000000"/>
              <w:right w:val="single" w:sz="6" w:space="0" w:color="000000"/>
            </w:tcBorders>
            <w:hideMark/>
          </w:tcPr>
          <w:p w14:paraId="42215A41" w14:textId="77777777" w:rsidR="00000000" w:rsidRDefault="00000000">
            <w:pPr>
              <w:pStyle w:val="NormalWeb"/>
            </w:pPr>
            <w:r>
              <w:rPr>
                <w:rStyle w:val="rvts101"/>
              </w:rPr>
              <w:t>Cunoaşte semnificaţia investigaţiilor paraclinice.</w:t>
            </w:r>
          </w:p>
          <w:p w14:paraId="14903A9F" w14:textId="77777777" w:rsidR="00000000" w:rsidRDefault="00000000">
            <w:pPr>
              <w:pStyle w:val="NormalWeb"/>
            </w:pPr>
            <w:r>
              <w:rPr>
                <w:rStyle w:val="rvts101"/>
              </w:rPr>
              <w:t>Elaborează planul iniţial de investigaţii.</w:t>
            </w:r>
          </w:p>
          <w:p w14:paraId="7C25926A" w14:textId="77777777" w:rsidR="00000000" w:rsidRDefault="00000000">
            <w:pPr>
              <w:pStyle w:val="NormalWeb"/>
            </w:pPr>
            <w:r>
              <w:rPr>
                <w:rStyle w:val="rvts101"/>
              </w:rPr>
              <w:t>Propune planul complet de investigaţii.</w:t>
            </w:r>
          </w:p>
        </w:tc>
        <w:tc>
          <w:tcPr>
            <w:tcW w:w="7515" w:type="dxa"/>
            <w:tcBorders>
              <w:top w:val="single" w:sz="6" w:space="0" w:color="000000"/>
              <w:left w:val="single" w:sz="6" w:space="0" w:color="000000"/>
              <w:bottom w:val="single" w:sz="6" w:space="0" w:color="000000"/>
              <w:right w:val="single" w:sz="6" w:space="0" w:color="000000"/>
            </w:tcBorders>
            <w:hideMark/>
          </w:tcPr>
          <w:p w14:paraId="486EF69A" w14:textId="77777777" w:rsidR="00000000" w:rsidRDefault="00000000">
            <w:pPr>
              <w:pStyle w:val="NormalWeb"/>
            </w:pPr>
            <w:r>
              <w:rPr>
                <w:rStyle w:val="rvts101"/>
              </w:rPr>
              <w:t>1. Este capabil să elaboreze singur un plan de investigaţii.</w:t>
            </w:r>
          </w:p>
          <w:p w14:paraId="63F742CB" w14:textId="77777777" w:rsidR="00000000" w:rsidRDefault="00000000">
            <w:pPr>
              <w:pStyle w:val="NormalWeb"/>
            </w:pPr>
            <w:r>
              <w:rPr>
                <w:rStyle w:val="rvts101"/>
              </w:rPr>
              <w:t>2. Cunoaşte semnificaţia rezultatelor investigaţiilor şi are capacitatea de a stabili diagnosticul de etapă.</w:t>
            </w:r>
          </w:p>
          <w:p w14:paraId="1FCA3F36" w14:textId="77777777" w:rsidR="00000000" w:rsidRDefault="00000000">
            <w:pPr>
              <w:pStyle w:val="NormalWeb"/>
            </w:pPr>
            <w:r>
              <w:rPr>
                <w:rStyle w:val="rvts101"/>
              </w:rPr>
              <w:t>3. Este capabil de a propune medicului îndrumător un plan complet de investigaţii.</w:t>
            </w:r>
          </w:p>
          <w:p w14:paraId="2CE7CFD0" w14:textId="77777777" w:rsidR="00000000" w:rsidRDefault="00000000">
            <w:pPr>
              <w:pStyle w:val="NormalWeb"/>
            </w:pPr>
            <w:r>
              <w:rPr>
                <w:rStyle w:val="rvts101"/>
              </w:rPr>
              <w:t>4. Solicită supervizare pentru efectuarea investigaţiilor de înaltă performanţă.</w:t>
            </w:r>
          </w:p>
        </w:tc>
      </w:tr>
      <w:tr w:rsidR="00000000" w14:paraId="6847728A"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56F21884" w14:textId="77777777" w:rsidR="00000000" w:rsidRDefault="00000000">
            <w:pPr>
              <w:pStyle w:val="rvps1"/>
              <w:spacing w:before="0" w:beforeAutospacing="0" w:after="0" w:afterAutospacing="0"/>
            </w:pPr>
            <w:r>
              <w:rPr>
                <w:rStyle w:val="rvts101"/>
              </w:rPr>
              <w:t>5.</w:t>
            </w:r>
          </w:p>
        </w:tc>
        <w:tc>
          <w:tcPr>
            <w:tcW w:w="2310" w:type="dxa"/>
            <w:tcBorders>
              <w:top w:val="single" w:sz="6" w:space="0" w:color="000000"/>
              <w:left w:val="single" w:sz="6" w:space="0" w:color="000000"/>
              <w:bottom w:val="single" w:sz="6" w:space="0" w:color="000000"/>
              <w:right w:val="single" w:sz="6" w:space="0" w:color="000000"/>
            </w:tcBorders>
            <w:hideMark/>
          </w:tcPr>
          <w:p w14:paraId="20A35D51" w14:textId="77777777" w:rsidR="00000000" w:rsidRDefault="00000000">
            <w:pPr>
              <w:pStyle w:val="NormalWeb"/>
            </w:pPr>
            <w:r>
              <w:rPr>
                <w:rStyle w:val="rvts101"/>
              </w:rPr>
              <w:t>Elaborează un plan iniţial de tratament.</w:t>
            </w:r>
          </w:p>
          <w:p w14:paraId="363FAC57" w14:textId="77777777" w:rsidR="00000000" w:rsidRDefault="00000000">
            <w:pPr>
              <w:pStyle w:val="NormalWeb"/>
            </w:pPr>
            <w:r>
              <w:rPr>
                <w:rStyle w:val="rvts101"/>
              </w:rPr>
              <w:t>Propune planul complet de tratament.</w:t>
            </w:r>
          </w:p>
        </w:tc>
        <w:tc>
          <w:tcPr>
            <w:tcW w:w="7515" w:type="dxa"/>
            <w:tcBorders>
              <w:top w:val="single" w:sz="6" w:space="0" w:color="000000"/>
              <w:left w:val="single" w:sz="6" w:space="0" w:color="000000"/>
              <w:bottom w:val="single" w:sz="6" w:space="0" w:color="000000"/>
              <w:right w:val="single" w:sz="6" w:space="0" w:color="000000"/>
            </w:tcBorders>
            <w:hideMark/>
          </w:tcPr>
          <w:p w14:paraId="43C35D1F" w14:textId="77777777" w:rsidR="00000000" w:rsidRDefault="00000000">
            <w:pPr>
              <w:pStyle w:val="NormalWeb"/>
            </w:pPr>
            <w:r>
              <w:rPr>
                <w:rStyle w:val="rvts101"/>
              </w:rPr>
              <w:t>1. Este capabil să elaboreze singur planul iniţial de tratament folosind medicaţie de primă intenţie, cu respectarea algoritmilor şi protocoalelor specifice.</w:t>
            </w:r>
          </w:p>
          <w:p w14:paraId="38D84E19" w14:textId="77777777" w:rsidR="00000000" w:rsidRDefault="00000000">
            <w:pPr>
              <w:pStyle w:val="NormalWeb"/>
            </w:pPr>
            <w:r>
              <w:rPr>
                <w:rStyle w:val="rvts101"/>
              </w:rPr>
              <w:t>2. Recunoaşte situaţiile în care are nevoie de supervizare şi o solicită medicului specialist/primar.</w:t>
            </w:r>
          </w:p>
          <w:p w14:paraId="5D38D4C5" w14:textId="77777777" w:rsidR="00000000" w:rsidRDefault="00000000">
            <w:pPr>
              <w:pStyle w:val="NormalWeb"/>
            </w:pPr>
            <w:r>
              <w:rPr>
                <w:rStyle w:val="rvts101"/>
              </w:rPr>
              <w:t>3. Este capabil de a propune medicului îndrumător un plan complet de tratament luând în considerare comorbidităţile.</w:t>
            </w:r>
          </w:p>
        </w:tc>
      </w:tr>
      <w:tr w:rsidR="00000000" w14:paraId="17853F25"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18020455" w14:textId="77777777" w:rsidR="00000000" w:rsidRDefault="00000000">
            <w:pPr>
              <w:pStyle w:val="rvps1"/>
              <w:spacing w:before="0" w:beforeAutospacing="0" w:after="0" w:afterAutospacing="0"/>
            </w:pPr>
            <w:r>
              <w:rPr>
                <w:rStyle w:val="rvts101"/>
              </w:rPr>
              <w:t>6.</w:t>
            </w:r>
          </w:p>
        </w:tc>
        <w:tc>
          <w:tcPr>
            <w:tcW w:w="2310" w:type="dxa"/>
            <w:tcBorders>
              <w:top w:val="single" w:sz="6" w:space="0" w:color="000000"/>
              <w:left w:val="single" w:sz="6" w:space="0" w:color="000000"/>
              <w:bottom w:val="single" w:sz="6" w:space="0" w:color="000000"/>
              <w:right w:val="single" w:sz="6" w:space="0" w:color="000000"/>
            </w:tcBorders>
            <w:hideMark/>
          </w:tcPr>
          <w:p w14:paraId="206CEF72" w14:textId="77777777" w:rsidR="00000000" w:rsidRDefault="00000000">
            <w:pPr>
              <w:pStyle w:val="NormalWeb"/>
            </w:pPr>
            <w:r>
              <w:rPr>
                <w:rStyle w:val="rvts101"/>
              </w:rPr>
              <w:t>Efectuează manopere diagnostice şi terapeutice corespunzătoare baremului de activităţi practice.</w:t>
            </w:r>
          </w:p>
        </w:tc>
        <w:tc>
          <w:tcPr>
            <w:tcW w:w="7515" w:type="dxa"/>
            <w:tcBorders>
              <w:top w:val="single" w:sz="6" w:space="0" w:color="000000"/>
              <w:left w:val="single" w:sz="6" w:space="0" w:color="000000"/>
              <w:bottom w:val="single" w:sz="6" w:space="0" w:color="000000"/>
              <w:right w:val="single" w:sz="6" w:space="0" w:color="000000"/>
            </w:tcBorders>
            <w:hideMark/>
          </w:tcPr>
          <w:p w14:paraId="0E2AB598" w14:textId="77777777" w:rsidR="00000000" w:rsidRDefault="00000000">
            <w:pPr>
              <w:pStyle w:val="NormalWeb"/>
            </w:pPr>
            <w:r>
              <w:rPr>
                <w:rStyle w:val="rvts101"/>
              </w:rPr>
              <w:t>1. Este capabil să efectueze manoperele diagnostice sau terapeutice prevăzute în baremul de activităţi practice corespunzător modulului de pregătire.</w:t>
            </w:r>
          </w:p>
        </w:tc>
      </w:tr>
      <w:tr w:rsidR="00000000" w14:paraId="47083B0B"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6DD42762" w14:textId="77777777" w:rsidR="00000000" w:rsidRDefault="00000000">
            <w:pPr>
              <w:pStyle w:val="rvps1"/>
              <w:spacing w:before="0" w:beforeAutospacing="0" w:after="0" w:afterAutospacing="0"/>
            </w:pPr>
            <w:r>
              <w:rPr>
                <w:rStyle w:val="rvts101"/>
              </w:rPr>
              <w:t>7.</w:t>
            </w:r>
          </w:p>
        </w:tc>
        <w:tc>
          <w:tcPr>
            <w:tcW w:w="2310" w:type="dxa"/>
            <w:tcBorders>
              <w:top w:val="single" w:sz="6" w:space="0" w:color="000000"/>
              <w:left w:val="single" w:sz="6" w:space="0" w:color="000000"/>
              <w:bottom w:val="single" w:sz="6" w:space="0" w:color="000000"/>
              <w:right w:val="single" w:sz="6" w:space="0" w:color="000000"/>
            </w:tcBorders>
            <w:hideMark/>
          </w:tcPr>
          <w:p w14:paraId="7EF7DC99" w14:textId="77777777" w:rsidR="00000000" w:rsidRDefault="00000000">
            <w:pPr>
              <w:pStyle w:val="NormalWeb"/>
            </w:pPr>
            <w:r>
              <w:rPr>
                <w:rStyle w:val="rvts101"/>
              </w:rPr>
              <w:t>Monitorizează evoluţia pacientului şi o prezintă medicului îndrumător în cadrul vizitelor programate sau de urgenţă.</w:t>
            </w:r>
          </w:p>
        </w:tc>
        <w:tc>
          <w:tcPr>
            <w:tcW w:w="7515" w:type="dxa"/>
            <w:tcBorders>
              <w:top w:val="single" w:sz="6" w:space="0" w:color="000000"/>
              <w:left w:val="single" w:sz="6" w:space="0" w:color="000000"/>
              <w:bottom w:val="single" w:sz="6" w:space="0" w:color="000000"/>
              <w:right w:val="single" w:sz="6" w:space="0" w:color="000000"/>
            </w:tcBorders>
            <w:hideMark/>
          </w:tcPr>
          <w:p w14:paraId="05D6DF7C" w14:textId="77777777" w:rsidR="00000000" w:rsidRDefault="00000000">
            <w:pPr>
              <w:pStyle w:val="NormalWeb"/>
            </w:pPr>
            <w:r>
              <w:rPr>
                <w:rStyle w:val="rvts101"/>
              </w:rPr>
              <w:t>1. Este capabil să ajusteze planul de investigaţii şi tratament în funcţie de evoluţia pacientului.</w:t>
            </w:r>
          </w:p>
          <w:p w14:paraId="1F483BF1" w14:textId="77777777" w:rsidR="00000000" w:rsidRDefault="00000000">
            <w:pPr>
              <w:pStyle w:val="NormalWeb"/>
            </w:pPr>
            <w:r>
              <w:rPr>
                <w:rStyle w:val="rvts101"/>
              </w:rPr>
              <w:t>2. Recunoaşte situaţiile în care are nevoie de supervizare şi o solicită medicului specialist/primar.</w:t>
            </w:r>
          </w:p>
          <w:p w14:paraId="31304041" w14:textId="77777777" w:rsidR="00000000" w:rsidRDefault="00000000">
            <w:pPr>
              <w:pStyle w:val="NormalWeb"/>
            </w:pPr>
            <w:r>
              <w:rPr>
                <w:rStyle w:val="rvts101"/>
              </w:rPr>
              <w:t>3. Este capabil să efectueze sinteza evoluţiei clinice şi paraclinice a pacientului şi să noteze aceasta în FOCG.</w:t>
            </w:r>
          </w:p>
          <w:p w14:paraId="231DBDD4" w14:textId="77777777" w:rsidR="00000000" w:rsidRDefault="00000000">
            <w:pPr>
              <w:pStyle w:val="NormalWeb"/>
            </w:pPr>
            <w:r>
              <w:rPr>
                <w:rStyle w:val="rvts101"/>
              </w:rPr>
              <w:t>4. Este capabil să redacteze un raport medical sintetic în cazul transferului unui pacient către o altă secţie.</w:t>
            </w:r>
          </w:p>
        </w:tc>
      </w:tr>
      <w:tr w:rsidR="00000000" w14:paraId="6637EC0E"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21CDE459" w14:textId="77777777" w:rsidR="00000000" w:rsidRDefault="00000000">
            <w:pPr>
              <w:pStyle w:val="rvps1"/>
              <w:spacing w:before="0" w:beforeAutospacing="0" w:after="0" w:afterAutospacing="0"/>
            </w:pPr>
            <w:r>
              <w:rPr>
                <w:rStyle w:val="rvts101"/>
              </w:rPr>
              <w:t>8.</w:t>
            </w:r>
          </w:p>
        </w:tc>
        <w:tc>
          <w:tcPr>
            <w:tcW w:w="2310" w:type="dxa"/>
            <w:tcBorders>
              <w:top w:val="single" w:sz="6" w:space="0" w:color="000000"/>
              <w:left w:val="single" w:sz="6" w:space="0" w:color="000000"/>
              <w:bottom w:val="single" w:sz="6" w:space="0" w:color="000000"/>
              <w:right w:val="single" w:sz="6" w:space="0" w:color="000000"/>
            </w:tcBorders>
            <w:hideMark/>
          </w:tcPr>
          <w:p w14:paraId="72BDEB84" w14:textId="77777777" w:rsidR="00000000" w:rsidRDefault="00000000">
            <w:pPr>
              <w:pStyle w:val="NormalWeb"/>
            </w:pPr>
            <w:r>
              <w:rPr>
                <w:rStyle w:val="rvts101"/>
              </w:rPr>
              <w:t>Participă la discuţiile în cadrul echipei multidisciplinare în evaluarea iniţială sau pe parcursul evoluţiei.</w:t>
            </w:r>
          </w:p>
        </w:tc>
        <w:tc>
          <w:tcPr>
            <w:tcW w:w="7515" w:type="dxa"/>
            <w:tcBorders>
              <w:top w:val="single" w:sz="6" w:space="0" w:color="000000"/>
              <w:left w:val="single" w:sz="6" w:space="0" w:color="000000"/>
              <w:bottom w:val="single" w:sz="6" w:space="0" w:color="000000"/>
              <w:right w:val="single" w:sz="6" w:space="0" w:color="000000"/>
            </w:tcBorders>
            <w:hideMark/>
          </w:tcPr>
          <w:p w14:paraId="7B012833" w14:textId="77777777" w:rsidR="00000000" w:rsidRDefault="00000000">
            <w:pPr>
              <w:pStyle w:val="NormalWeb"/>
            </w:pPr>
            <w:r>
              <w:rPr>
                <w:rStyle w:val="rvts101"/>
              </w:rPr>
              <w:t>1. Este capabil să solicite un consult interdisciplinar cu avizul prealabil al medicului îndrumător.</w:t>
            </w:r>
          </w:p>
          <w:p w14:paraId="76703977" w14:textId="77777777" w:rsidR="00000000" w:rsidRDefault="00000000">
            <w:pPr>
              <w:pStyle w:val="NormalWeb"/>
            </w:pPr>
            <w:r>
              <w:rPr>
                <w:rStyle w:val="rvts101"/>
              </w:rPr>
              <w:t>2. Poate expune datele medicale ale pacientului în cadrul unei întâlniri interdisciplinare.</w:t>
            </w:r>
          </w:p>
          <w:p w14:paraId="4A597DB2" w14:textId="77777777" w:rsidR="00000000" w:rsidRDefault="00000000">
            <w:pPr>
              <w:pStyle w:val="NormalWeb"/>
            </w:pPr>
            <w:r>
              <w:rPr>
                <w:rStyle w:val="rvts101"/>
              </w:rPr>
              <w:t>3. Este capabil să integreze recomandările consultului disciplinar în planul de investigaţie şi terapeutic ulterior.</w:t>
            </w:r>
          </w:p>
        </w:tc>
      </w:tr>
      <w:tr w:rsidR="00000000" w14:paraId="1B5565BD" w14:textId="77777777">
        <w:trPr>
          <w:divId w:val="838930600"/>
        </w:trPr>
        <w:tc>
          <w:tcPr>
            <w:tcW w:w="360" w:type="dxa"/>
            <w:tcBorders>
              <w:top w:val="single" w:sz="6" w:space="0" w:color="000000"/>
              <w:left w:val="single" w:sz="6" w:space="0" w:color="000000"/>
              <w:bottom w:val="single" w:sz="6" w:space="0" w:color="000000"/>
              <w:right w:val="single" w:sz="6" w:space="0" w:color="000000"/>
            </w:tcBorders>
            <w:hideMark/>
          </w:tcPr>
          <w:p w14:paraId="0A67BF7D" w14:textId="77777777" w:rsidR="00000000" w:rsidRDefault="00000000">
            <w:pPr>
              <w:pStyle w:val="rvps1"/>
              <w:spacing w:before="0" w:beforeAutospacing="0" w:after="0" w:afterAutospacing="0"/>
            </w:pPr>
            <w:r>
              <w:rPr>
                <w:rStyle w:val="rvts101"/>
              </w:rPr>
              <w:t>9.</w:t>
            </w:r>
          </w:p>
        </w:tc>
        <w:tc>
          <w:tcPr>
            <w:tcW w:w="2310" w:type="dxa"/>
            <w:tcBorders>
              <w:top w:val="single" w:sz="6" w:space="0" w:color="000000"/>
              <w:left w:val="single" w:sz="6" w:space="0" w:color="000000"/>
              <w:bottom w:val="single" w:sz="6" w:space="0" w:color="000000"/>
              <w:right w:val="single" w:sz="6" w:space="0" w:color="000000"/>
            </w:tcBorders>
            <w:hideMark/>
          </w:tcPr>
          <w:p w14:paraId="4929CF30" w14:textId="77777777" w:rsidR="00000000" w:rsidRDefault="00000000">
            <w:pPr>
              <w:pStyle w:val="NormalWeb"/>
            </w:pPr>
            <w:r>
              <w:rPr>
                <w:rStyle w:val="rvts101"/>
              </w:rPr>
              <w:t>Redactează biletul de ieşire/scrisoarea medicală</w:t>
            </w:r>
          </w:p>
        </w:tc>
        <w:tc>
          <w:tcPr>
            <w:tcW w:w="7515" w:type="dxa"/>
            <w:tcBorders>
              <w:top w:val="single" w:sz="6" w:space="0" w:color="000000"/>
              <w:left w:val="single" w:sz="6" w:space="0" w:color="000000"/>
              <w:bottom w:val="single" w:sz="6" w:space="0" w:color="000000"/>
              <w:right w:val="single" w:sz="6" w:space="0" w:color="000000"/>
            </w:tcBorders>
            <w:hideMark/>
          </w:tcPr>
          <w:p w14:paraId="63FE47CA" w14:textId="77777777" w:rsidR="00000000" w:rsidRDefault="00000000">
            <w:pPr>
              <w:pStyle w:val="NormalWeb"/>
            </w:pPr>
            <w:r>
              <w:rPr>
                <w:rStyle w:val="rvts101"/>
              </w:rPr>
              <w:t>1. Este capabil să redacteze singur biletul de ieşire/scrisoarea medicală pe care ulterior le supune avizării medicului îndrumător.</w:t>
            </w:r>
          </w:p>
          <w:p w14:paraId="2D150B0B" w14:textId="77777777" w:rsidR="00000000" w:rsidRDefault="00000000">
            <w:pPr>
              <w:pStyle w:val="NormalWeb"/>
            </w:pPr>
            <w:r>
              <w:rPr>
                <w:rStyle w:val="rvts101"/>
              </w:rPr>
              <w:t>2. Este capabil să întocmească un plan de monitorizare şi tratament post-externare în cazul afecţiunilor acute.</w:t>
            </w:r>
          </w:p>
        </w:tc>
      </w:tr>
    </w:tbl>
    <w:p w14:paraId="362CB4BD" w14:textId="77777777" w:rsidR="00000000" w:rsidRDefault="00000000">
      <w:pPr>
        <w:pStyle w:val="NormalWeb"/>
      </w:pPr>
    </w:p>
    <w:p w14:paraId="6C1E8F86" w14:textId="77777777" w:rsidR="00000000" w:rsidRDefault="00000000">
      <w:pPr>
        <w:pStyle w:val="NormalWeb"/>
      </w:pPr>
      <w:r>
        <w:rPr>
          <w:rStyle w:val="rvts61"/>
        </w:rPr>
        <w:t>    Modulul 10 - Cardiologie pediatrică generală:</w:t>
      </w:r>
    </w:p>
    <w:p w14:paraId="6B74F1DA" w14:textId="77777777" w:rsidR="00000000" w:rsidRDefault="00000000">
      <w:pPr>
        <w:pStyle w:val="NormalWeb"/>
      </w:pPr>
      <w:r>
        <w:rPr>
          <w:rStyle w:val="rvts101"/>
        </w:rPr>
        <w:t>    Nr. ore curs: 188 ore</w:t>
      </w:r>
    </w:p>
    <w:p w14:paraId="006F20E0" w14:textId="77777777" w:rsidR="00000000" w:rsidRDefault="00000000">
      <w:pPr>
        <w:pStyle w:val="NormalWeb"/>
      </w:pPr>
      <w:r>
        <w:rPr>
          <w:rStyle w:val="rvts101"/>
        </w:rPr>
        <w:t>    Nr. ore practică.: 1650 ore</w:t>
      </w:r>
    </w:p>
    <w:p w14:paraId="424CDB69" w14:textId="77777777" w:rsidR="00000000" w:rsidRDefault="00000000">
      <w:pPr>
        <w:pStyle w:val="NormalWeb"/>
      </w:pPr>
      <w:r>
        <w:rPr>
          <w:rStyle w:val="rvts101"/>
        </w:rPr>
        <w:t>    IV. </w:t>
      </w:r>
      <w:r>
        <w:rPr>
          <w:rStyle w:val="rvts181"/>
        </w:rPr>
        <w:t>Tematică curs</w:t>
      </w:r>
      <w:r>
        <w:rPr>
          <w:rStyle w:val="rvts101"/>
        </w:rPr>
        <w:t>.</w:t>
      </w:r>
    </w:p>
    <w:p w14:paraId="198A212B" w14:textId="77777777" w:rsidR="00000000" w:rsidRDefault="00000000">
      <w:pPr>
        <w:pStyle w:val="NormalWeb"/>
      </w:pPr>
      <w:r>
        <w:rPr>
          <w:rStyle w:val="rvts101"/>
        </w:rPr>
        <w:t>    1. Embriologia aparatului cardiovascular</w:t>
      </w:r>
    </w:p>
    <w:p w14:paraId="63271B47" w14:textId="77777777" w:rsidR="00000000" w:rsidRDefault="00000000">
      <w:pPr>
        <w:pStyle w:val="NormalWeb"/>
      </w:pPr>
      <w:r>
        <w:rPr>
          <w:rStyle w:val="rvts101"/>
        </w:rPr>
        <w:t>    2. Fiziologia circulatorie normală: circulaţia fetală, de tranziţie şi neonatală</w:t>
      </w:r>
    </w:p>
    <w:p w14:paraId="6E4E5685" w14:textId="77777777" w:rsidR="00000000" w:rsidRDefault="00000000">
      <w:pPr>
        <w:pStyle w:val="NormalWeb"/>
      </w:pPr>
      <w:r>
        <w:rPr>
          <w:rStyle w:val="rvts101"/>
        </w:rPr>
        <w:lastRenderedPageBreak/>
        <w:t>    3. Anatomia şi fiziologia cordului. Analiza segmentară secvenţială</w:t>
      </w:r>
    </w:p>
    <w:p w14:paraId="4E5A2374" w14:textId="77777777" w:rsidR="00000000" w:rsidRDefault="00000000">
      <w:pPr>
        <w:pStyle w:val="NormalWeb"/>
      </w:pPr>
      <w:r>
        <w:rPr>
          <w:rStyle w:val="rvts101"/>
        </w:rPr>
        <w:t>    4. Genetica bolilor cardiovasculare</w:t>
      </w:r>
    </w:p>
    <w:p w14:paraId="730EEBC9" w14:textId="77777777" w:rsidR="00000000" w:rsidRDefault="00000000">
      <w:pPr>
        <w:pStyle w:val="NormalWeb"/>
      </w:pPr>
      <w:r>
        <w:rPr>
          <w:rStyle w:val="rvts101"/>
        </w:rPr>
        <w:t>    5. Semiologia cardiovasculară pediatrică (anamneză, examen fizic)</w:t>
      </w:r>
    </w:p>
    <w:p w14:paraId="1E786546" w14:textId="77777777" w:rsidR="00000000" w:rsidRDefault="00000000">
      <w:pPr>
        <w:pStyle w:val="NormalWeb"/>
      </w:pPr>
      <w:r>
        <w:rPr>
          <w:rStyle w:val="rvts101"/>
        </w:rPr>
        <w:t>    6. Evaluarea performanţei miocardice</w:t>
      </w:r>
    </w:p>
    <w:p w14:paraId="0BD1ED99" w14:textId="77777777" w:rsidR="00000000" w:rsidRDefault="00000000">
      <w:pPr>
        <w:pStyle w:val="NormalWeb"/>
      </w:pPr>
      <w:r>
        <w:rPr>
          <w:rStyle w:val="rvts101"/>
        </w:rPr>
        <w:t>    7. Defectul septal atrial</w:t>
      </w:r>
    </w:p>
    <w:p w14:paraId="0F94BEC8" w14:textId="77777777" w:rsidR="00000000" w:rsidRDefault="00000000">
      <w:pPr>
        <w:pStyle w:val="NormalWeb"/>
      </w:pPr>
      <w:r>
        <w:rPr>
          <w:rStyle w:val="rvts101"/>
        </w:rPr>
        <w:t>    8. Defectul septal ventricular</w:t>
      </w:r>
    </w:p>
    <w:p w14:paraId="5867BAF9" w14:textId="77777777" w:rsidR="00000000" w:rsidRDefault="00000000">
      <w:pPr>
        <w:pStyle w:val="NormalWeb"/>
      </w:pPr>
      <w:r>
        <w:rPr>
          <w:rStyle w:val="rvts101"/>
        </w:rPr>
        <w:t>    9. Canalul arterial persistent</w:t>
      </w:r>
    </w:p>
    <w:p w14:paraId="1E7CC4C4" w14:textId="77777777" w:rsidR="00000000" w:rsidRDefault="00000000">
      <w:pPr>
        <w:pStyle w:val="NormalWeb"/>
      </w:pPr>
      <w:r>
        <w:rPr>
          <w:rStyle w:val="rvts101"/>
        </w:rPr>
        <w:t>    10. Alte şunturi aorto-pulmonare: Fenestraţia aorto-pulmonară, Originea arterei pulmonare din aortă</w:t>
      </w:r>
    </w:p>
    <w:p w14:paraId="339552AB" w14:textId="77777777" w:rsidR="00000000" w:rsidRDefault="00000000">
      <w:pPr>
        <w:pStyle w:val="NormalWeb"/>
      </w:pPr>
      <w:r>
        <w:rPr>
          <w:rStyle w:val="rvts101"/>
        </w:rPr>
        <w:t>    11. Canalul atrioventricular</w:t>
      </w:r>
    </w:p>
    <w:p w14:paraId="02913E32" w14:textId="77777777" w:rsidR="00000000" w:rsidRDefault="00000000">
      <w:pPr>
        <w:pStyle w:val="NormalWeb"/>
      </w:pPr>
      <w:r>
        <w:rPr>
          <w:rStyle w:val="rvts101"/>
        </w:rPr>
        <w:t>    12. Fistula vasculare</w:t>
      </w:r>
    </w:p>
    <w:p w14:paraId="190BB000" w14:textId="77777777" w:rsidR="00000000" w:rsidRDefault="00000000">
      <w:pPr>
        <w:pStyle w:val="NormalWeb"/>
      </w:pPr>
      <w:r>
        <w:rPr>
          <w:rStyle w:val="rvts101"/>
        </w:rPr>
        <w:t>    13. Cardiopatii congenitale cu manifestări severe neonatale</w:t>
      </w:r>
    </w:p>
    <w:p w14:paraId="706BAD71" w14:textId="77777777" w:rsidR="00000000" w:rsidRDefault="00000000">
      <w:pPr>
        <w:pStyle w:val="NormalWeb"/>
      </w:pPr>
      <w:r>
        <w:rPr>
          <w:rStyle w:val="rvts101"/>
        </w:rPr>
        <w:t>    14. Transpoziţia de vase mari</w:t>
      </w:r>
    </w:p>
    <w:p w14:paraId="6DE9B6CB" w14:textId="77777777" w:rsidR="00000000" w:rsidRDefault="00000000">
      <w:pPr>
        <w:pStyle w:val="NormalWeb"/>
      </w:pPr>
      <w:r>
        <w:rPr>
          <w:rStyle w:val="rvts101"/>
        </w:rPr>
        <w:t>    15. MCC cu circulaţie sistemică dependentă de canalul arterial (SCSH, Coarctaţia de aortă, Arc aortic întrerupt, etc.)</w:t>
      </w:r>
    </w:p>
    <w:p w14:paraId="3A167592" w14:textId="77777777" w:rsidR="00000000" w:rsidRDefault="00000000">
      <w:pPr>
        <w:pStyle w:val="NormalWeb"/>
      </w:pPr>
      <w:r>
        <w:rPr>
          <w:rStyle w:val="rvts101"/>
        </w:rPr>
        <w:t>    16. MCC cu circulaţie pulmonară dependentă de canalul arterial (atrezia de valvă pulmonară cu SIV intact/DSV, etc.)</w:t>
      </w:r>
    </w:p>
    <w:p w14:paraId="0AA92434" w14:textId="77777777" w:rsidR="00000000" w:rsidRDefault="00000000">
      <w:pPr>
        <w:pStyle w:val="NormalWeb"/>
      </w:pPr>
      <w:r>
        <w:rPr>
          <w:rStyle w:val="rvts101"/>
        </w:rPr>
        <w:t>    17. Tetralogia Fallot</w:t>
      </w:r>
    </w:p>
    <w:p w14:paraId="15DEA148" w14:textId="77777777" w:rsidR="00000000" w:rsidRDefault="00000000">
      <w:pPr>
        <w:pStyle w:val="NormalWeb"/>
      </w:pPr>
      <w:r>
        <w:rPr>
          <w:rStyle w:val="rvts101"/>
        </w:rPr>
        <w:t>    18. Ventriculul drept cu dublă cale de ieşire</w:t>
      </w:r>
    </w:p>
    <w:p w14:paraId="18DDF816" w14:textId="77777777" w:rsidR="00000000" w:rsidRDefault="00000000">
      <w:pPr>
        <w:pStyle w:val="NormalWeb"/>
      </w:pPr>
      <w:r>
        <w:rPr>
          <w:rStyle w:val="rvts101"/>
        </w:rPr>
        <w:t>    19. Boala Ebstein</w:t>
      </w:r>
    </w:p>
    <w:p w14:paraId="16832EEC" w14:textId="77777777" w:rsidR="00000000" w:rsidRDefault="00000000">
      <w:pPr>
        <w:pStyle w:val="NormalWeb"/>
      </w:pPr>
      <w:r>
        <w:rPr>
          <w:rStyle w:val="rvts101"/>
        </w:rPr>
        <w:t>    20. Drenajul venos pulmonar total aberant</w:t>
      </w:r>
    </w:p>
    <w:p w14:paraId="41ABDFC9" w14:textId="77777777" w:rsidR="00000000" w:rsidRDefault="00000000">
      <w:pPr>
        <w:pStyle w:val="NormalWeb"/>
      </w:pPr>
      <w:r>
        <w:rPr>
          <w:rStyle w:val="rvts101"/>
        </w:rPr>
        <w:t>    21. Atrezia de valvă tricuspidă</w:t>
      </w:r>
    </w:p>
    <w:p w14:paraId="79B509DE" w14:textId="77777777" w:rsidR="00000000" w:rsidRDefault="00000000">
      <w:pPr>
        <w:pStyle w:val="NormalWeb"/>
      </w:pPr>
      <w:r>
        <w:rPr>
          <w:rStyle w:val="rvts101"/>
        </w:rPr>
        <w:t>    22. Transpoziţia de vase mari corectată anatomic</w:t>
      </w:r>
    </w:p>
    <w:p w14:paraId="31488069" w14:textId="77777777" w:rsidR="00000000" w:rsidRDefault="00000000">
      <w:pPr>
        <w:pStyle w:val="NormalWeb"/>
      </w:pPr>
      <w:r>
        <w:rPr>
          <w:rStyle w:val="rvts101"/>
        </w:rPr>
        <w:t>    23. Trunchiul arterial comun</w:t>
      </w:r>
    </w:p>
    <w:p w14:paraId="4573123D" w14:textId="77777777" w:rsidR="00000000" w:rsidRDefault="00000000">
      <w:pPr>
        <w:pStyle w:val="NormalWeb"/>
      </w:pPr>
      <w:r>
        <w:rPr>
          <w:rStyle w:val="rvts101"/>
        </w:rPr>
        <w:t>    24. Stenoza aortică</w:t>
      </w:r>
    </w:p>
    <w:p w14:paraId="6A8F7CAF" w14:textId="77777777" w:rsidR="00000000" w:rsidRDefault="00000000">
      <w:pPr>
        <w:pStyle w:val="NormalWeb"/>
      </w:pPr>
      <w:r>
        <w:rPr>
          <w:rStyle w:val="rvts101"/>
        </w:rPr>
        <w:t>    25. Stenoza pulmonară</w:t>
      </w:r>
    </w:p>
    <w:p w14:paraId="1DAF2D34" w14:textId="77777777" w:rsidR="00000000" w:rsidRDefault="00000000">
      <w:pPr>
        <w:pStyle w:val="NormalWeb"/>
      </w:pPr>
      <w:r>
        <w:rPr>
          <w:rStyle w:val="rvts101"/>
        </w:rPr>
        <w:t>    26. Patologia aparatului mitral</w:t>
      </w:r>
    </w:p>
    <w:p w14:paraId="6465DF62" w14:textId="77777777" w:rsidR="00000000" w:rsidRDefault="00000000">
      <w:pPr>
        <w:pStyle w:val="NormalWeb"/>
      </w:pPr>
      <w:r>
        <w:rPr>
          <w:rStyle w:val="rvts101"/>
        </w:rPr>
        <w:t>    27. Obstrucţii ale căii de intrare a VS (stenoza de vene pulmonare, cor triatriatum, inel supravalvular mitral, etc.)</w:t>
      </w:r>
    </w:p>
    <w:p w14:paraId="333794FC" w14:textId="77777777" w:rsidR="00000000" w:rsidRDefault="00000000">
      <w:pPr>
        <w:pStyle w:val="NormalWeb"/>
      </w:pPr>
      <w:r>
        <w:rPr>
          <w:rStyle w:val="rvts101"/>
        </w:rPr>
        <w:t>    28. Obstrucţii ale căii de intrare a VD (hipoplazie izolată de VD, cor triatriatum dexter, stenoza tricuspidă, etc.)</w:t>
      </w:r>
    </w:p>
    <w:p w14:paraId="765B4DFA" w14:textId="77777777" w:rsidR="00000000" w:rsidRDefault="00000000">
      <w:pPr>
        <w:pStyle w:val="NormalWeb"/>
      </w:pPr>
      <w:r>
        <w:rPr>
          <w:rStyle w:val="rvts101"/>
        </w:rPr>
        <w:t>    29. Ventriculul unic. Anastomoza Fontan</w:t>
      </w:r>
    </w:p>
    <w:p w14:paraId="27CB6622" w14:textId="77777777" w:rsidR="00000000" w:rsidRDefault="00000000">
      <w:pPr>
        <w:pStyle w:val="NormalWeb"/>
      </w:pPr>
      <w:r>
        <w:rPr>
          <w:rStyle w:val="rvts101"/>
        </w:rPr>
        <w:t>    30. Anomalii de situs, Sindroame heterotaxice</w:t>
      </w:r>
    </w:p>
    <w:p w14:paraId="4119F8FF" w14:textId="77777777" w:rsidR="00000000" w:rsidRDefault="00000000">
      <w:pPr>
        <w:pStyle w:val="NormalWeb"/>
      </w:pPr>
      <w:r>
        <w:rPr>
          <w:rStyle w:val="rvts101"/>
        </w:rPr>
        <w:t>    31. Anomalii ale arterelor coronare (ALCAPA, ec.)</w:t>
      </w:r>
    </w:p>
    <w:p w14:paraId="1C7235E4" w14:textId="77777777" w:rsidR="00000000" w:rsidRDefault="00000000">
      <w:pPr>
        <w:pStyle w:val="NormalWeb"/>
      </w:pPr>
      <w:r>
        <w:rPr>
          <w:rStyle w:val="rvts101"/>
        </w:rPr>
        <w:t>    32. Inel vascular</w:t>
      </w:r>
    </w:p>
    <w:p w14:paraId="648A2AD7" w14:textId="77777777" w:rsidR="00000000" w:rsidRDefault="00000000">
      <w:pPr>
        <w:pStyle w:val="NormalWeb"/>
      </w:pPr>
      <w:r>
        <w:rPr>
          <w:rStyle w:val="rvts101"/>
        </w:rPr>
        <w:t>    33. Hipertensiunea arterială pulmonară</w:t>
      </w:r>
    </w:p>
    <w:p w14:paraId="239A7118" w14:textId="77777777" w:rsidR="00000000" w:rsidRDefault="00000000">
      <w:pPr>
        <w:pStyle w:val="NormalWeb"/>
      </w:pPr>
      <w:r>
        <w:rPr>
          <w:rStyle w:val="rvts101"/>
        </w:rPr>
        <w:t>    34. Sincopa</w:t>
      </w:r>
    </w:p>
    <w:p w14:paraId="76F16A46" w14:textId="77777777" w:rsidR="00000000" w:rsidRDefault="00000000">
      <w:pPr>
        <w:pStyle w:val="NormalWeb"/>
      </w:pPr>
      <w:r>
        <w:rPr>
          <w:rStyle w:val="rvts101"/>
        </w:rPr>
        <w:t>    35. Moartea subită</w:t>
      </w:r>
    </w:p>
    <w:p w14:paraId="2687075A" w14:textId="77777777" w:rsidR="00000000" w:rsidRDefault="00000000">
      <w:pPr>
        <w:pStyle w:val="NormalWeb"/>
      </w:pPr>
      <w:r>
        <w:rPr>
          <w:rStyle w:val="rvts101"/>
        </w:rPr>
        <w:t>    36. Cardiomiopatii (CMD/Miocardite, CMH, CMR, CM prin noncompactare, displazie aritmogenă de VD)</w:t>
      </w:r>
    </w:p>
    <w:p w14:paraId="2531CE5B" w14:textId="77777777" w:rsidR="00000000" w:rsidRDefault="00000000">
      <w:pPr>
        <w:pStyle w:val="NormalWeb"/>
      </w:pPr>
      <w:r>
        <w:rPr>
          <w:rStyle w:val="rvts101"/>
        </w:rPr>
        <w:t>    37. Endocardite</w:t>
      </w:r>
    </w:p>
    <w:p w14:paraId="02C6378E" w14:textId="77777777" w:rsidR="00000000" w:rsidRDefault="00000000">
      <w:pPr>
        <w:pStyle w:val="NormalWeb"/>
      </w:pPr>
      <w:r>
        <w:rPr>
          <w:rStyle w:val="rvts101"/>
        </w:rPr>
        <w:t>    38. Pericardite</w:t>
      </w:r>
    </w:p>
    <w:p w14:paraId="094DE26F" w14:textId="77777777" w:rsidR="00000000" w:rsidRDefault="00000000">
      <w:pPr>
        <w:pStyle w:val="NormalWeb"/>
      </w:pPr>
      <w:r>
        <w:rPr>
          <w:rStyle w:val="rvts101"/>
        </w:rPr>
        <w:t>    39. Reumatismul articular acut</w:t>
      </w:r>
    </w:p>
    <w:p w14:paraId="0BF47760" w14:textId="77777777" w:rsidR="00000000" w:rsidRDefault="00000000">
      <w:pPr>
        <w:pStyle w:val="NormalWeb"/>
      </w:pPr>
      <w:r>
        <w:rPr>
          <w:rStyle w:val="rvts101"/>
        </w:rPr>
        <w:t>    40. Boala Kawasaki</w:t>
      </w:r>
    </w:p>
    <w:p w14:paraId="3C944714" w14:textId="77777777" w:rsidR="00000000" w:rsidRDefault="00000000">
      <w:pPr>
        <w:pStyle w:val="NormalWeb"/>
      </w:pPr>
      <w:r>
        <w:rPr>
          <w:rStyle w:val="rvts101"/>
        </w:rPr>
        <w:t>    41. Hipertensiunea arterială sistemică</w:t>
      </w:r>
    </w:p>
    <w:p w14:paraId="1F77911A" w14:textId="77777777" w:rsidR="00000000" w:rsidRDefault="00000000">
      <w:pPr>
        <w:pStyle w:val="NormalWeb"/>
      </w:pPr>
      <w:r>
        <w:rPr>
          <w:rStyle w:val="rvts101"/>
        </w:rPr>
        <w:t>    42. Tumori cardiace</w:t>
      </w:r>
    </w:p>
    <w:p w14:paraId="4906664A" w14:textId="77777777" w:rsidR="00000000" w:rsidRDefault="00000000">
      <w:pPr>
        <w:pStyle w:val="NormalWeb"/>
      </w:pPr>
      <w:r>
        <w:rPr>
          <w:rStyle w:val="rvts101"/>
        </w:rPr>
        <w:t>    43. Afectarea cardiacă în boli extracardiace</w:t>
      </w:r>
    </w:p>
    <w:p w14:paraId="158F088A" w14:textId="77777777" w:rsidR="00000000" w:rsidRDefault="00000000">
      <w:pPr>
        <w:pStyle w:val="NormalWeb"/>
      </w:pPr>
      <w:r>
        <w:rPr>
          <w:rStyle w:val="rvts101"/>
        </w:rPr>
        <w:t>    44. Insuficienţa cardiacă congestivă</w:t>
      </w:r>
    </w:p>
    <w:p w14:paraId="2B475FF0" w14:textId="77777777" w:rsidR="00000000" w:rsidRDefault="00000000">
      <w:pPr>
        <w:pStyle w:val="NormalWeb"/>
      </w:pPr>
      <w:r>
        <w:rPr>
          <w:rStyle w:val="rvts101"/>
        </w:rPr>
        <w:t>    45. Transplantul cardiac pediatric</w:t>
      </w:r>
    </w:p>
    <w:p w14:paraId="6C3850CD" w14:textId="77777777" w:rsidR="00000000" w:rsidRDefault="00000000">
      <w:pPr>
        <w:pStyle w:val="NormalWeb"/>
      </w:pPr>
      <w:r>
        <w:rPr>
          <w:rStyle w:val="rvts101"/>
        </w:rPr>
        <w:t>    46. Medicina sportivă cardiovasculară</w:t>
      </w:r>
    </w:p>
    <w:p w14:paraId="4780C7C7" w14:textId="77777777" w:rsidR="00000000" w:rsidRDefault="00000000">
      <w:pPr>
        <w:pStyle w:val="NormalWeb"/>
      </w:pPr>
      <w:r>
        <w:rPr>
          <w:rStyle w:val="rvts101"/>
        </w:rPr>
        <w:t>    47. Sarcina şi bolile cardiovasculare</w:t>
      </w:r>
    </w:p>
    <w:p w14:paraId="327CE826" w14:textId="77777777" w:rsidR="00000000" w:rsidRDefault="00000000">
      <w:pPr>
        <w:pStyle w:val="NormalWeb"/>
      </w:pPr>
      <w:r>
        <w:rPr>
          <w:rStyle w:val="rvts101"/>
        </w:rPr>
        <w:t>    V. </w:t>
      </w:r>
      <w:r>
        <w:rPr>
          <w:rStyle w:val="rvts181"/>
        </w:rPr>
        <w:t>Barem de activităţi practice</w:t>
      </w:r>
    </w:p>
    <w:p w14:paraId="7CE2BEE3" w14:textId="77777777" w:rsidR="00000000" w:rsidRDefault="00000000">
      <w:pPr>
        <w:pStyle w:val="NormalWeb"/>
      </w:pPr>
      <w:r>
        <w:rPr>
          <w:rStyle w:val="rvts101"/>
        </w:rPr>
        <w:t>    1. Efectuarea examenului clinic cardiologic</w:t>
      </w:r>
    </w:p>
    <w:p w14:paraId="21C1F670" w14:textId="77777777" w:rsidR="00000000" w:rsidRDefault="00000000">
      <w:pPr>
        <w:pStyle w:val="NormalWeb"/>
      </w:pPr>
      <w:r>
        <w:rPr>
          <w:rStyle w:val="rvts101"/>
        </w:rPr>
        <w:t>    2. Determinarea tensiunii arteriale</w:t>
      </w:r>
    </w:p>
    <w:p w14:paraId="2917F6CA" w14:textId="77777777" w:rsidR="00000000" w:rsidRDefault="00000000">
      <w:pPr>
        <w:pStyle w:val="NormalWeb"/>
      </w:pPr>
      <w:r>
        <w:rPr>
          <w:rStyle w:val="rvts101"/>
        </w:rPr>
        <w:t>    3. Determinarea saturaţiei periferice în oxigen</w:t>
      </w:r>
    </w:p>
    <w:p w14:paraId="17635D88" w14:textId="77777777" w:rsidR="00000000" w:rsidRDefault="00000000">
      <w:pPr>
        <w:pStyle w:val="NormalWeb"/>
      </w:pPr>
      <w:r>
        <w:rPr>
          <w:rStyle w:val="rvts101"/>
        </w:rPr>
        <w:t>    4. Efectuează administrarea prin diverse metode a oxigenului.</w:t>
      </w:r>
    </w:p>
    <w:p w14:paraId="5A07DC15" w14:textId="77777777" w:rsidR="00000000" w:rsidRDefault="00000000">
      <w:pPr>
        <w:pStyle w:val="NormalWeb"/>
      </w:pPr>
      <w:r>
        <w:rPr>
          <w:rStyle w:val="rvts101"/>
        </w:rPr>
        <w:t>    5. Suportul vital de bază - participă la manoperele de resuscitare în cadrul echipei - sub supravegherea coordonatorului.</w:t>
      </w:r>
    </w:p>
    <w:p w14:paraId="7A92FBE0" w14:textId="77777777" w:rsidR="00000000" w:rsidRDefault="00000000">
      <w:pPr>
        <w:pStyle w:val="NormalWeb"/>
      </w:pPr>
      <w:r>
        <w:rPr>
          <w:rStyle w:val="rvts101"/>
        </w:rPr>
        <w:lastRenderedPageBreak/>
        <w:t>    6. Efectuarea testului de mers de 6 minute</w:t>
      </w:r>
    </w:p>
    <w:p w14:paraId="73D5AFF1" w14:textId="77777777" w:rsidR="00000000" w:rsidRDefault="00000000">
      <w:pPr>
        <w:pStyle w:val="NormalWeb"/>
      </w:pPr>
      <w:r>
        <w:rPr>
          <w:rStyle w:val="rvts101"/>
        </w:rPr>
        <w:t>    7. Efectuarea electrocardiogramei (ECG). Recunoaşterea traseului normal şi patologic (sesizarea anomaliilor către medicul îndrumător).</w:t>
      </w:r>
    </w:p>
    <w:p w14:paraId="67CB9C38" w14:textId="77777777" w:rsidR="00000000" w:rsidRDefault="00000000">
      <w:pPr>
        <w:pStyle w:val="NormalWeb"/>
      </w:pPr>
      <w:r>
        <w:rPr>
          <w:rStyle w:val="rvts101"/>
        </w:rPr>
        <w:t>    8. Montare şi interpretare Holter-ECG</w:t>
      </w:r>
    </w:p>
    <w:p w14:paraId="0935114D" w14:textId="77777777" w:rsidR="00000000" w:rsidRDefault="00000000">
      <w:pPr>
        <w:pStyle w:val="NormalWeb"/>
      </w:pPr>
      <w:r>
        <w:rPr>
          <w:rStyle w:val="rvts101"/>
        </w:rPr>
        <w:t>    9. Montare şi interpretare Holter-TA</w:t>
      </w:r>
    </w:p>
    <w:p w14:paraId="53E55B3D" w14:textId="77777777" w:rsidR="00000000" w:rsidRDefault="00000000">
      <w:pPr>
        <w:pStyle w:val="NormalWeb"/>
      </w:pPr>
      <w:r>
        <w:rPr>
          <w:rStyle w:val="rvts101"/>
        </w:rPr>
        <w:t>    10. Tehnica efectuării şi interpretarea testului Schellong</w:t>
      </w:r>
    </w:p>
    <w:p w14:paraId="20EA09B4" w14:textId="77777777" w:rsidR="00000000" w:rsidRDefault="00000000">
      <w:pPr>
        <w:pStyle w:val="NormalWeb"/>
      </w:pPr>
      <w:r>
        <w:rPr>
          <w:rStyle w:val="rvts101"/>
        </w:rPr>
        <w:t>    11. Tehnica efectuării testului de efort şi interpretarea testului de efort</w:t>
      </w:r>
    </w:p>
    <w:p w14:paraId="4D83105D" w14:textId="77777777" w:rsidR="00000000" w:rsidRDefault="00000000">
      <w:pPr>
        <w:pStyle w:val="NormalWeb"/>
      </w:pPr>
      <w:r>
        <w:rPr>
          <w:rStyle w:val="rvts101"/>
        </w:rPr>
        <w:t>    12. Efectuarea sub supraveghere a ecocardiografiei</w:t>
      </w:r>
    </w:p>
    <w:p w14:paraId="38178EAF" w14:textId="77777777" w:rsidR="00000000" w:rsidRDefault="00000000">
      <w:pPr>
        <w:pStyle w:val="NormalWeb"/>
      </w:pPr>
      <w:r>
        <w:rPr>
          <w:rStyle w:val="rvts101"/>
        </w:rPr>
        <w:t>    13. Cunoaşterea tehnicii administrării de substanţe medicamentoase: oral, cutanat, intrarectal, în aerosoli, intraconjunctival, intramuscular, subcutanat, intradermic; intravenos: pe manechin (în funcţie de resursele logistice) sau pe pacient - sub supraveghere; în perfuzie endovenoasă periferică (inclusiv prepararea soluţiilor şi montarea perfuziei endovenoase) - sub supraveghere.</w:t>
      </w:r>
    </w:p>
    <w:p w14:paraId="7AC9B3AD" w14:textId="77777777" w:rsidR="00000000" w:rsidRDefault="00000000">
      <w:pPr>
        <w:pStyle w:val="NormalWeb"/>
      </w:pPr>
      <w:r>
        <w:rPr>
          <w:rStyle w:val="rvts101"/>
        </w:rPr>
        <w:t>    VI. </w:t>
      </w:r>
      <w:r>
        <w:rPr>
          <w:rStyle w:val="rvts181"/>
        </w:rPr>
        <w:t>Obiective şi rezultate aşteptate</w:t>
      </w:r>
    </w:p>
    <w:p w14:paraId="26FEE777"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0"/>
        <w:gridCol w:w="3014"/>
        <w:gridCol w:w="7376"/>
      </w:tblGrid>
      <w:tr w:rsidR="00000000" w14:paraId="7489C285"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1C027E33" w14:textId="77777777" w:rsidR="00000000" w:rsidRDefault="00000000">
            <w:pPr>
              <w:pStyle w:val="rvps1"/>
              <w:spacing w:before="0" w:beforeAutospacing="0" w:after="0" w:afterAutospacing="0"/>
            </w:pPr>
          </w:p>
        </w:tc>
        <w:tc>
          <w:tcPr>
            <w:tcW w:w="2850" w:type="dxa"/>
            <w:tcBorders>
              <w:top w:val="single" w:sz="6" w:space="0" w:color="000000"/>
              <w:left w:val="single" w:sz="6" w:space="0" w:color="000000"/>
              <w:bottom w:val="single" w:sz="6" w:space="0" w:color="000000"/>
              <w:right w:val="single" w:sz="6" w:space="0" w:color="000000"/>
            </w:tcBorders>
            <w:hideMark/>
          </w:tcPr>
          <w:p w14:paraId="26B02652" w14:textId="77777777" w:rsidR="00000000" w:rsidRDefault="00000000">
            <w:pPr>
              <w:pStyle w:val="rvps1"/>
              <w:spacing w:before="0" w:beforeAutospacing="0" w:after="0" w:afterAutospacing="0"/>
            </w:pPr>
            <w:r>
              <w:rPr>
                <w:rStyle w:val="rvts61"/>
              </w:rPr>
              <w:t>OBIECTIVE EDUCAŢIONALE</w:t>
            </w:r>
          </w:p>
        </w:tc>
        <w:tc>
          <w:tcPr>
            <w:tcW w:w="6975" w:type="dxa"/>
            <w:tcBorders>
              <w:top w:val="single" w:sz="6" w:space="0" w:color="000000"/>
              <w:left w:val="single" w:sz="6" w:space="0" w:color="000000"/>
              <w:bottom w:val="single" w:sz="6" w:space="0" w:color="000000"/>
              <w:right w:val="single" w:sz="6" w:space="0" w:color="000000"/>
            </w:tcBorders>
            <w:hideMark/>
          </w:tcPr>
          <w:p w14:paraId="4EBAEFAE" w14:textId="77777777" w:rsidR="00000000" w:rsidRDefault="00000000">
            <w:pPr>
              <w:pStyle w:val="rvps1"/>
              <w:spacing w:before="0" w:beforeAutospacing="0" w:after="0" w:afterAutospacing="0"/>
            </w:pPr>
            <w:r>
              <w:rPr>
                <w:rStyle w:val="rvts61"/>
              </w:rPr>
              <w:t>REZULTATE AŞTEPTATE</w:t>
            </w:r>
          </w:p>
        </w:tc>
      </w:tr>
      <w:tr w:rsidR="00000000" w14:paraId="183D3D28"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63F86020" w14:textId="77777777" w:rsidR="00000000" w:rsidRDefault="00000000">
            <w:pPr>
              <w:pStyle w:val="rvps1"/>
              <w:spacing w:before="0" w:beforeAutospacing="0" w:after="0" w:afterAutospacing="0"/>
            </w:pPr>
            <w:r>
              <w:rPr>
                <w:rStyle w:val="rvts101"/>
              </w:rPr>
              <w:t>10.</w:t>
            </w:r>
          </w:p>
        </w:tc>
        <w:tc>
          <w:tcPr>
            <w:tcW w:w="2850" w:type="dxa"/>
            <w:tcBorders>
              <w:top w:val="single" w:sz="6" w:space="0" w:color="000000"/>
              <w:left w:val="single" w:sz="6" w:space="0" w:color="000000"/>
              <w:bottom w:val="single" w:sz="6" w:space="0" w:color="000000"/>
              <w:right w:val="single" w:sz="6" w:space="0" w:color="000000"/>
            </w:tcBorders>
            <w:hideMark/>
          </w:tcPr>
          <w:p w14:paraId="4A8C968C" w14:textId="77777777" w:rsidR="00000000" w:rsidRDefault="00000000">
            <w:pPr>
              <w:pStyle w:val="NormalWeb"/>
            </w:pPr>
            <w:r>
              <w:rPr>
                <w:rStyle w:val="rvts101"/>
              </w:rPr>
              <w:t>Efectuează corect anamneza completă şi examenul obiectiv complet pe aparate şi sisteme</w:t>
            </w:r>
          </w:p>
        </w:tc>
        <w:tc>
          <w:tcPr>
            <w:tcW w:w="6975" w:type="dxa"/>
            <w:tcBorders>
              <w:top w:val="single" w:sz="6" w:space="0" w:color="000000"/>
              <w:left w:val="single" w:sz="6" w:space="0" w:color="000000"/>
              <w:bottom w:val="single" w:sz="6" w:space="0" w:color="000000"/>
              <w:right w:val="single" w:sz="6" w:space="0" w:color="000000"/>
            </w:tcBorders>
            <w:hideMark/>
          </w:tcPr>
          <w:p w14:paraId="0E785A6B" w14:textId="77777777" w:rsidR="00000000" w:rsidRDefault="00000000">
            <w:pPr>
              <w:pStyle w:val="NormalWeb"/>
            </w:pPr>
            <w:r>
              <w:rPr>
                <w:rStyle w:val="rvts101"/>
              </w:rPr>
              <w:t>1. Este capabil să efectueze singur anamneză completă şi examen obiectiv complet.</w:t>
            </w:r>
          </w:p>
          <w:p w14:paraId="3A318161" w14:textId="77777777" w:rsidR="00000000" w:rsidRDefault="00000000">
            <w:pPr>
              <w:pStyle w:val="NormalWeb"/>
            </w:pPr>
            <w:r>
              <w:rPr>
                <w:rStyle w:val="rvts101"/>
              </w:rPr>
              <w:t>2. Este capabil să recunoască copilul grav bolnav şi să anunţe medicul îndrumător despre un astfel de caz.</w:t>
            </w:r>
          </w:p>
        </w:tc>
      </w:tr>
      <w:tr w:rsidR="00000000" w14:paraId="08E1BA2F"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005FF5FC" w14:textId="77777777" w:rsidR="00000000" w:rsidRDefault="00000000">
            <w:pPr>
              <w:pStyle w:val="rvps1"/>
              <w:spacing w:before="0" w:beforeAutospacing="0" w:after="0" w:afterAutospacing="0"/>
            </w:pPr>
            <w:r>
              <w:rPr>
                <w:rStyle w:val="rvts101"/>
              </w:rPr>
              <w:t>11.</w:t>
            </w:r>
          </w:p>
        </w:tc>
        <w:tc>
          <w:tcPr>
            <w:tcW w:w="2850" w:type="dxa"/>
            <w:tcBorders>
              <w:top w:val="single" w:sz="6" w:space="0" w:color="000000"/>
              <w:left w:val="single" w:sz="6" w:space="0" w:color="000000"/>
              <w:bottom w:val="single" w:sz="6" w:space="0" w:color="000000"/>
              <w:right w:val="single" w:sz="6" w:space="0" w:color="000000"/>
            </w:tcBorders>
            <w:hideMark/>
          </w:tcPr>
          <w:p w14:paraId="7C6C7ED6" w14:textId="77777777" w:rsidR="00000000" w:rsidRDefault="00000000">
            <w:pPr>
              <w:pStyle w:val="NormalWeb"/>
            </w:pPr>
            <w:r>
              <w:rPr>
                <w:rStyle w:val="rvts101"/>
              </w:rPr>
              <w:t>Stabileşte diagnosticul clinic iniţial. Ia decizia de internare sau tratament ambulator</w:t>
            </w:r>
          </w:p>
        </w:tc>
        <w:tc>
          <w:tcPr>
            <w:tcW w:w="6975" w:type="dxa"/>
            <w:tcBorders>
              <w:top w:val="single" w:sz="6" w:space="0" w:color="000000"/>
              <w:left w:val="single" w:sz="6" w:space="0" w:color="000000"/>
              <w:bottom w:val="single" w:sz="6" w:space="0" w:color="000000"/>
              <w:right w:val="single" w:sz="6" w:space="0" w:color="000000"/>
            </w:tcBorders>
            <w:hideMark/>
          </w:tcPr>
          <w:p w14:paraId="694AE415" w14:textId="77777777" w:rsidR="00000000" w:rsidRDefault="00000000">
            <w:pPr>
              <w:pStyle w:val="NormalWeb"/>
            </w:pPr>
            <w:r>
              <w:rPr>
                <w:rStyle w:val="rvts101"/>
              </w:rPr>
              <w:t>1. Cunoaşte criteriile de internare.</w:t>
            </w:r>
          </w:p>
          <w:p w14:paraId="791CEA18" w14:textId="77777777" w:rsidR="00000000" w:rsidRDefault="00000000">
            <w:pPr>
              <w:pStyle w:val="NormalWeb"/>
            </w:pPr>
            <w:r>
              <w:rPr>
                <w:rStyle w:val="rvts101"/>
              </w:rPr>
              <w:t>2. Are capacitatea de a ţine cont de comorbidităţi în decizia de internare.</w:t>
            </w:r>
          </w:p>
          <w:p w14:paraId="654D8D35" w14:textId="77777777" w:rsidR="00000000" w:rsidRDefault="00000000">
            <w:pPr>
              <w:pStyle w:val="NormalWeb"/>
            </w:pPr>
            <w:r>
              <w:rPr>
                <w:rStyle w:val="rvts101"/>
              </w:rPr>
              <w:t>2. Cunoaşte principalele diagnostice diferenţiale.</w:t>
            </w:r>
          </w:p>
          <w:p w14:paraId="6B2F1912" w14:textId="77777777" w:rsidR="00000000" w:rsidRDefault="00000000">
            <w:pPr>
              <w:pStyle w:val="NormalWeb"/>
            </w:pPr>
            <w:r>
              <w:rPr>
                <w:rStyle w:val="rvts101"/>
              </w:rPr>
              <w:t>3. Stabileşte diagnosticul pozitiv iniţial.</w:t>
            </w:r>
          </w:p>
        </w:tc>
      </w:tr>
      <w:tr w:rsidR="00000000" w14:paraId="4D113C9B"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56B04D41" w14:textId="77777777" w:rsidR="00000000" w:rsidRDefault="00000000">
            <w:pPr>
              <w:pStyle w:val="rvps1"/>
              <w:spacing w:before="0" w:beforeAutospacing="0" w:after="0" w:afterAutospacing="0"/>
            </w:pPr>
            <w:r>
              <w:rPr>
                <w:rStyle w:val="rvts101"/>
              </w:rPr>
              <w:t>12.</w:t>
            </w:r>
          </w:p>
        </w:tc>
        <w:tc>
          <w:tcPr>
            <w:tcW w:w="2850" w:type="dxa"/>
            <w:tcBorders>
              <w:top w:val="single" w:sz="6" w:space="0" w:color="000000"/>
              <w:left w:val="single" w:sz="6" w:space="0" w:color="000000"/>
              <w:bottom w:val="single" w:sz="6" w:space="0" w:color="000000"/>
              <w:right w:val="single" w:sz="6" w:space="0" w:color="000000"/>
            </w:tcBorders>
            <w:hideMark/>
          </w:tcPr>
          <w:p w14:paraId="44908896" w14:textId="77777777" w:rsidR="00000000" w:rsidRDefault="00000000">
            <w:pPr>
              <w:pStyle w:val="NormalWeb"/>
            </w:pPr>
            <w:r>
              <w:rPr>
                <w:rStyle w:val="rvts101"/>
              </w:rPr>
              <w:t>Participă la elaborarea planului de investigaţii împreună cu medicul îndrumător. Propune planul complet de investigaţii</w:t>
            </w:r>
          </w:p>
        </w:tc>
        <w:tc>
          <w:tcPr>
            <w:tcW w:w="6975" w:type="dxa"/>
            <w:tcBorders>
              <w:top w:val="single" w:sz="6" w:space="0" w:color="000000"/>
              <w:left w:val="single" w:sz="6" w:space="0" w:color="000000"/>
              <w:bottom w:val="single" w:sz="6" w:space="0" w:color="000000"/>
              <w:right w:val="single" w:sz="6" w:space="0" w:color="000000"/>
            </w:tcBorders>
            <w:hideMark/>
          </w:tcPr>
          <w:p w14:paraId="77D4B163" w14:textId="77777777" w:rsidR="00000000" w:rsidRDefault="00000000">
            <w:pPr>
              <w:pStyle w:val="NormalWeb"/>
            </w:pPr>
            <w:r>
              <w:rPr>
                <w:rStyle w:val="rvts101"/>
              </w:rPr>
              <w:t>1. Este capabil să execute activităţi în vederea realizării planului de investigaţii:</w:t>
            </w:r>
          </w:p>
          <w:p w14:paraId="35A62D6F" w14:textId="77777777" w:rsidR="00000000" w:rsidRDefault="00000000">
            <w:pPr>
              <w:pStyle w:val="NormalWeb"/>
            </w:pPr>
            <w:r>
              <w:rPr>
                <w:rStyle w:val="rvts101"/>
              </w:rPr>
              <w:t>a. Propunerea unui plan de investigaţii către medicul îndrumător.</w:t>
            </w:r>
          </w:p>
          <w:p w14:paraId="4329C893" w14:textId="77777777" w:rsidR="00000000" w:rsidRDefault="00000000">
            <w:pPr>
              <w:pStyle w:val="NormalWeb"/>
            </w:pPr>
            <w:r>
              <w:rPr>
                <w:rStyle w:val="rvts101"/>
              </w:rPr>
              <w:t>b. Poate prezenta indicaţiile şi beneficiile investigaţiilor indicate.</w:t>
            </w:r>
          </w:p>
          <w:p w14:paraId="350093A8" w14:textId="77777777" w:rsidR="00000000" w:rsidRDefault="00000000">
            <w:pPr>
              <w:pStyle w:val="NormalWeb"/>
            </w:pPr>
            <w:r>
              <w:rPr>
                <w:rStyle w:val="rvts101"/>
              </w:rPr>
              <w:t>c. Cunoaşte protocoalele de pregătire a pacientului pentru intervenţie chirurgicală cardiovasculară</w:t>
            </w:r>
          </w:p>
          <w:p w14:paraId="722D6F37" w14:textId="77777777" w:rsidR="00000000" w:rsidRDefault="00000000">
            <w:pPr>
              <w:pStyle w:val="NormalWeb"/>
            </w:pPr>
            <w:r>
              <w:rPr>
                <w:rStyle w:val="rvts101"/>
              </w:rPr>
              <w:t>d. Cunoaşte protocoalele de pregătire a pacientului pentru cateterism cardiac</w:t>
            </w:r>
          </w:p>
          <w:p w14:paraId="5410935B" w14:textId="77777777" w:rsidR="00000000" w:rsidRDefault="00000000">
            <w:pPr>
              <w:pStyle w:val="NormalWeb"/>
            </w:pPr>
            <w:r>
              <w:rPr>
                <w:rStyle w:val="rvts101"/>
              </w:rPr>
              <w:t>e. Pregătirea pacientului pentru investigaţii împreună cu asistentul medical.</w:t>
            </w:r>
          </w:p>
          <w:p w14:paraId="1AF1E600" w14:textId="77777777" w:rsidR="00000000" w:rsidRDefault="00000000">
            <w:pPr>
              <w:pStyle w:val="NormalWeb"/>
            </w:pPr>
            <w:r>
              <w:rPr>
                <w:rStyle w:val="rvts101"/>
              </w:rPr>
              <w:t>f. Programarea pacientului pentru investigaţii paraclinice.</w:t>
            </w:r>
          </w:p>
        </w:tc>
      </w:tr>
      <w:tr w:rsidR="00000000" w14:paraId="12245890"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294EDF66" w14:textId="77777777" w:rsidR="00000000" w:rsidRDefault="00000000">
            <w:pPr>
              <w:pStyle w:val="rvps1"/>
              <w:spacing w:before="0" w:beforeAutospacing="0" w:after="0" w:afterAutospacing="0"/>
            </w:pPr>
            <w:r>
              <w:rPr>
                <w:rStyle w:val="rvts101"/>
              </w:rPr>
              <w:t>13.</w:t>
            </w:r>
          </w:p>
        </w:tc>
        <w:tc>
          <w:tcPr>
            <w:tcW w:w="2850" w:type="dxa"/>
            <w:tcBorders>
              <w:top w:val="single" w:sz="6" w:space="0" w:color="000000"/>
              <w:left w:val="single" w:sz="6" w:space="0" w:color="000000"/>
              <w:bottom w:val="single" w:sz="6" w:space="0" w:color="000000"/>
              <w:right w:val="single" w:sz="6" w:space="0" w:color="000000"/>
            </w:tcBorders>
            <w:hideMark/>
          </w:tcPr>
          <w:p w14:paraId="51DD24C5" w14:textId="77777777" w:rsidR="00000000" w:rsidRDefault="00000000">
            <w:pPr>
              <w:pStyle w:val="NormalWeb"/>
            </w:pPr>
            <w:r>
              <w:rPr>
                <w:rStyle w:val="rvts101"/>
              </w:rPr>
              <w:t>Interpretează investigaţii paraclinice</w:t>
            </w:r>
          </w:p>
        </w:tc>
        <w:tc>
          <w:tcPr>
            <w:tcW w:w="6975" w:type="dxa"/>
            <w:tcBorders>
              <w:top w:val="single" w:sz="6" w:space="0" w:color="000000"/>
              <w:left w:val="single" w:sz="6" w:space="0" w:color="000000"/>
              <w:bottom w:val="single" w:sz="6" w:space="0" w:color="000000"/>
              <w:right w:val="single" w:sz="6" w:space="0" w:color="000000"/>
            </w:tcBorders>
            <w:hideMark/>
          </w:tcPr>
          <w:p w14:paraId="2BD875CE" w14:textId="77777777" w:rsidR="00000000" w:rsidRDefault="00000000">
            <w:pPr>
              <w:pStyle w:val="NormalWeb"/>
            </w:pPr>
            <w:r>
              <w:rPr>
                <w:rStyle w:val="rvts101"/>
              </w:rPr>
              <w:t>1. Este capabil să interpreteze investigaţii paraclinice:</w:t>
            </w:r>
          </w:p>
          <w:p w14:paraId="2A2C2A51" w14:textId="77777777" w:rsidR="00000000" w:rsidRDefault="00000000">
            <w:pPr>
              <w:pStyle w:val="NormalWeb"/>
            </w:pPr>
            <w:r>
              <w:rPr>
                <w:rStyle w:val="rvts101"/>
              </w:rPr>
              <w:t>a. Interpretează radiografie toracică</w:t>
            </w:r>
          </w:p>
          <w:p w14:paraId="7B602E07" w14:textId="77777777" w:rsidR="00000000" w:rsidRDefault="00000000">
            <w:pPr>
              <w:pStyle w:val="NormalWeb"/>
            </w:pPr>
            <w:r>
              <w:rPr>
                <w:rStyle w:val="rvts101"/>
              </w:rPr>
              <w:t>b. Interpretează traseu ECG cu 12 derivaţii</w:t>
            </w:r>
          </w:p>
          <w:p w14:paraId="33D2C31F" w14:textId="77777777" w:rsidR="00000000" w:rsidRDefault="00000000">
            <w:pPr>
              <w:pStyle w:val="NormalWeb"/>
            </w:pPr>
            <w:r>
              <w:rPr>
                <w:rStyle w:val="rvts101"/>
              </w:rPr>
              <w:t>c. Participă la citirea şi interpretarea monitorizării Holter ECG; elaborează sub supravegherea medicului îndrumător rezultatul monitorizării</w:t>
            </w:r>
          </w:p>
          <w:p w14:paraId="37944A6A" w14:textId="77777777" w:rsidR="00000000" w:rsidRDefault="00000000">
            <w:pPr>
              <w:pStyle w:val="NormalWeb"/>
            </w:pPr>
            <w:r>
              <w:rPr>
                <w:rStyle w:val="rvts101"/>
              </w:rPr>
              <w:t>d. Interpretează şi elaborează sub supravegherea medicului îndrumător rezultatul monitorizării Holter de tensiune arterială</w:t>
            </w:r>
          </w:p>
          <w:p w14:paraId="4EF7894B" w14:textId="77777777" w:rsidR="00000000" w:rsidRDefault="00000000">
            <w:pPr>
              <w:pStyle w:val="NormalWeb"/>
            </w:pPr>
            <w:r>
              <w:rPr>
                <w:rStyle w:val="rvts101"/>
              </w:rPr>
              <w:t>e. Participă la efectuarea testului de efort şi interpretează rezultatul acestuia</w:t>
            </w:r>
          </w:p>
          <w:p w14:paraId="095AD259" w14:textId="77777777" w:rsidR="00000000" w:rsidRDefault="00000000">
            <w:pPr>
              <w:pStyle w:val="NormalWeb"/>
            </w:pPr>
            <w:r>
              <w:rPr>
                <w:rStyle w:val="rvts101"/>
              </w:rPr>
              <w:t>f. Efectuează testul de mers de 6 minute</w:t>
            </w:r>
          </w:p>
          <w:p w14:paraId="7C445A79" w14:textId="77777777" w:rsidR="00000000" w:rsidRDefault="00000000">
            <w:pPr>
              <w:pStyle w:val="NormalWeb"/>
            </w:pPr>
            <w:r>
              <w:rPr>
                <w:rStyle w:val="rvts101"/>
              </w:rPr>
              <w:t>g. Participă la efectuarea testului Schellong şi interpretează rezultatul acestuia</w:t>
            </w:r>
          </w:p>
          <w:p w14:paraId="654FD25C" w14:textId="77777777" w:rsidR="00000000" w:rsidRDefault="00000000">
            <w:pPr>
              <w:pStyle w:val="NormalWeb"/>
            </w:pPr>
            <w:r>
              <w:rPr>
                <w:rStyle w:val="rvts101"/>
              </w:rPr>
              <w:t>h. Participă la efectuarea ecocardiografiei şi este capabil să elaboreze sub supravegherea medicului îndrumător protocolul ecocardiografic</w:t>
            </w:r>
          </w:p>
          <w:p w14:paraId="4245FDBF" w14:textId="77777777" w:rsidR="00000000" w:rsidRDefault="00000000">
            <w:pPr>
              <w:pStyle w:val="NormalWeb"/>
            </w:pPr>
            <w:r>
              <w:rPr>
                <w:rStyle w:val="rvts101"/>
              </w:rPr>
              <w:t>i. Solicită supervizare pentru efectuarea şi interpretarea investigaţiilor de înaltă performanţă.</w:t>
            </w:r>
          </w:p>
        </w:tc>
      </w:tr>
      <w:tr w:rsidR="00000000" w14:paraId="5E41232E"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17664D6E" w14:textId="77777777" w:rsidR="00000000" w:rsidRDefault="00000000">
            <w:pPr>
              <w:pStyle w:val="rvps1"/>
              <w:spacing w:before="0" w:beforeAutospacing="0" w:after="0" w:afterAutospacing="0"/>
            </w:pPr>
            <w:r>
              <w:rPr>
                <w:rStyle w:val="rvts101"/>
              </w:rPr>
              <w:t>14.</w:t>
            </w:r>
          </w:p>
        </w:tc>
        <w:tc>
          <w:tcPr>
            <w:tcW w:w="2850" w:type="dxa"/>
            <w:tcBorders>
              <w:top w:val="single" w:sz="6" w:space="0" w:color="000000"/>
              <w:left w:val="single" w:sz="6" w:space="0" w:color="000000"/>
              <w:bottom w:val="single" w:sz="6" w:space="0" w:color="000000"/>
              <w:right w:val="single" w:sz="6" w:space="0" w:color="000000"/>
            </w:tcBorders>
            <w:hideMark/>
          </w:tcPr>
          <w:p w14:paraId="4AB52284" w14:textId="77777777" w:rsidR="00000000" w:rsidRDefault="00000000">
            <w:pPr>
              <w:pStyle w:val="NormalWeb"/>
            </w:pPr>
            <w:r>
              <w:rPr>
                <w:rStyle w:val="rvts101"/>
              </w:rPr>
              <w:t>Participă la stabilirea diagnosticului împreună cu medicul îndrumător.</w:t>
            </w:r>
          </w:p>
          <w:p w14:paraId="21FA0C94" w14:textId="77777777" w:rsidR="00000000" w:rsidRDefault="00000000">
            <w:pPr>
              <w:pStyle w:val="NormalWeb"/>
            </w:pPr>
            <w:r>
              <w:rPr>
                <w:rStyle w:val="rvts101"/>
              </w:rPr>
              <w:t>Discută semnificaţia investigaţiilor paraclinice.</w:t>
            </w:r>
          </w:p>
          <w:p w14:paraId="10C14F74" w14:textId="77777777" w:rsidR="00000000" w:rsidRDefault="00000000">
            <w:pPr>
              <w:pStyle w:val="NormalWeb"/>
            </w:pPr>
            <w:r>
              <w:rPr>
                <w:rStyle w:val="rvts101"/>
              </w:rPr>
              <w:t>Discută cu medicul îndrumător diagnosticele pozitive şi diferenţiale.</w:t>
            </w:r>
          </w:p>
          <w:p w14:paraId="6311C5C4" w14:textId="77777777" w:rsidR="00000000" w:rsidRDefault="00000000">
            <w:pPr>
              <w:pStyle w:val="NormalWeb"/>
            </w:pPr>
            <w:r>
              <w:rPr>
                <w:rStyle w:val="rvts101"/>
              </w:rPr>
              <w:lastRenderedPageBreak/>
              <w:t>Stabileşte diagnosticul pozitiv.</w:t>
            </w:r>
          </w:p>
        </w:tc>
        <w:tc>
          <w:tcPr>
            <w:tcW w:w="6975" w:type="dxa"/>
            <w:tcBorders>
              <w:top w:val="single" w:sz="6" w:space="0" w:color="000000"/>
              <w:left w:val="single" w:sz="6" w:space="0" w:color="000000"/>
              <w:bottom w:val="single" w:sz="6" w:space="0" w:color="000000"/>
              <w:right w:val="single" w:sz="6" w:space="0" w:color="000000"/>
            </w:tcBorders>
            <w:hideMark/>
          </w:tcPr>
          <w:p w14:paraId="3BDCEBFC" w14:textId="77777777" w:rsidR="00000000" w:rsidRDefault="00000000">
            <w:pPr>
              <w:pStyle w:val="NormalWeb"/>
            </w:pPr>
            <w:r>
              <w:rPr>
                <w:rStyle w:val="rvts101"/>
              </w:rPr>
              <w:lastRenderedPageBreak/>
              <w:t>1. Este capabil să execute activităţi referitoare la rezultatele investigaţiilor:</w:t>
            </w:r>
          </w:p>
          <w:p w14:paraId="2555FF16" w14:textId="77777777" w:rsidR="00000000" w:rsidRDefault="00000000">
            <w:pPr>
              <w:pStyle w:val="NormalWeb"/>
            </w:pPr>
            <w:r>
              <w:rPr>
                <w:rStyle w:val="rvts101"/>
              </w:rPr>
              <w:t>a. Comunicarea rezultatelor investigaţiilor paraclinice medicului îndrumător</w:t>
            </w:r>
          </w:p>
          <w:p w14:paraId="6F27AEFA" w14:textId="77777777" w:rsidR="00000000" w:rsidRDefault="00000000">
            <w:pPr>
              <w:pStyle w:val="NormalWeb"/>
            </w:pPr>
            <w:r>
              <w:rPr>
                <w:rStyle w:val="rvts101"/>
              </w:rPr>
              <w:t>b. Notarea rezultatelor şi în Foaia de Observaţie Clinică Generală (FOCG).</w:t>
            </w:r>
          </w:p>
          <w:p w14:paraId="6070B1AB" w14:textId="77777777" w:rsidR="00000000" w:rsidRDefault="00000000">
            <w:pPr>
              <w:pStyle w:val="NormalWeb"/>
            </w:pPr>
            <w:r>
              <w:rPr>
                <w:rStyle w:val="rvts101"/>
              </w:rPr>
              <w:t>c. Interpretarea, împreună cu medicul îndrumător, a rezultatelor normale şi patologice şi comentarea acestora la rubrica Evoluţie din FOCG.</w:t>
            </w:r>
          </w:p>
          <w:p w14:paraId="5E5CC8E8" w14:textId="77777777" w:rsidR="00000000" w:rsidRDefault="00000000">
            <w:pPr>
              <w:pStyle w:val="NormalWeb"/>
            </w:pPr>
            <w:r>
              <w:rPr>
                <w:rStyle w:val="rvts101"/>
              </w:rPr>
              <w:t>d. Recunoaşterea semnificaţiei rezultatelor şi ale implicaţiilor acestora în stabilirea diagnosticului pozitiv şi diferenţial, precum şi a planului terapeutic.</w:t>
            </w:r>
          </w:p>
          <w:p w14:paraId="289459AE" w14:textId="77777777" w:rsidR="00000000" w:rsidRDefault="00000000">
            <w:pPr>
              <w:pStyle w:val="NormalWeb"/>
            </w:pPr>
            <w:r>
              <w:rPr>
                <w:rStyle w:val="rvts101"/>
              </w:rPr>
              <w:lastRenderedPageBreak/>
              <w:t>2. Susţine diagnosticul prin metode clinice şi paraclinice, utilizând inclusiv diagnosticul diferenţial.</w:t>
            </w:r>
          </w:p>
        </w:tc>
      </w:tr>
      <w:tr w:rsidR="00000000" w14:paraId="02C53929"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03EF73AE" w14:textId="77777777" w:rsidR="00000000" w:rsidRDefault="00000000">
            <w:pPr>
              <w:pStyle w:val="rvps1"/>
              <w:spacing w:before="0" w:beforeAutospacing="0" w:after="0" w:afterAutospacing="0"/>
            </w:pPr>
            <w:r>
              <w:rPr>
                <w:rStyle w:val="rvts101"/>
              </w:rPr>
              <w:lastRenderedPageBreak/>
              <w:t>15.</w:t>
            </w:r>
          </w:p>
        </w:tc>
        <w:tc>
          <w:tcPr>
            <w:tcW w:w="2850" w:type="dxa"/>
            <w:tcBorders>
              <w:top w:val="single" w:sz="6" w:space="0" w:color="000000"/>
              <w:left w:val="single" w:sz="6" w:space="0" w:color="000000"/>
              <w:bottom w:val="single" w:sz="6" w:space="0" w:color="000000"/>
              <w:right w:val="single" w:sz="6" w:space="0" w:color="000000"/>
            </w:tcBorders>
            <w:hideMark/>
          </w:tcPr>
          <w:p w14:paraId="14359721" w14:textId="77777777" w:rsidR="00000000" w:rsidRDefault="00000000">
            <w:pPr>
              <w:pStyle w:val="NormalWeb"/>
            </w:pPr>
            <w:r>
              <w:rPr>
                <w:rStyle w:val="rvts101"/>
              </w:rPr>
              <w:t>Participă la elaborarea planului de tratament împreună cu medicul îndrumător. Propune planul complet de tratament.</w:t>
            </w:r>
          </w:p>
        </w:tc>
        <w:tc>
          <w:tcPr>
            <w:tcW w:w="6975" w:type="dxa"/>
            <w:tcBorders>
              <w:top w:val="single" w:sz="6" w:space="0" w:color="000000"/>
              <w:left w:val="single" w:sz="6" w:space="0" w:color="000000"/>
              <w:bottom w:val="single" w:sz="6" w:space="0" w:color="000000"/>
              <w:right w:val="single" w:sz="6" w:space="0" w:color="000000"/>
            </w:tcBorders>
            <w:hideMark/>
          </w:tcPr>
          <w:p w14:paraId="66F39A50" w14:textId="77777777" w:rsidR="00000000" w:rsidRDefault="00000000">
            <w:pPr>
              <w:pStyle w:val="NormalWeb"/>
            </w:pPr>
            <w:r>
              <w:rPr>
                <w:rStyle w:val="rvts101"/>
              </w:rPr>
              <w:t>1. Cunoaşte modalitatea de accesare a algoritmilor şi protocoalelor de investigaţii şi tratament ale spitalului.</w:t>
            </w:r>
          </w:p>
          <w:p w14:paraId="2A73DA49" w14:textId="77777777" w:rsidR="00000000" w:rsidRDefault="00000000">
            <w:pPr>
              <w:pStyle w:val="NormalWeb"/>
            </w:pPr>
            <w:r>
              <w:rPr>
                <w:rStyle w:val="rvts101"/>
              </w:rPr>
              <w:t>2. Este capabil să elaboreze planul iniţial de tratament, folosind medicaţie de primă intenţie, cu respectarea algoritmilor şi protocoalelor specifice.</w:t>
            </w:r>
          </w:p>
          <w:p w14:paraId="3989F996" w14:textId="77777777" w:rsidR="00000000" w:rsidRDefault="00000000">
            <w:pPr>
              <w:pStyle w:val="NormalWeb"/>
            </w:pPr>
            <w:r>
              <w:rPr>
                <w:rStyle w:val="rvts101"/>
              </w:rPr>
              <w:t>3. Recunoaşte situaţiile în care are nevoie de supervizare şi o solicită medicului specialist/primar.</w:t>
            </w:r>
          </w:p>
          <w:p w14:paraId="7D38CBE0" w14:textId="77777777" w:rsidR="00000000" w:rsidRDefault="00000000">
            <w:pPr>
              <w:pStyle w:val="NormalWeb"/>
            </w:pPr>
            <w:r>
              <w:rPr>
                <w:rStyle w:val="rvts101"/>
              </w:rPr>
              <w:t>4. Este capabil de a propune medicului îndrumător un plan complet de tratament luând în considerare comorbidităţile.</w:t>
            </w:r>
          </w:p>
          <w:p w14:paraId="06F24F28" w14:textId="77777777" w:rsidR="00000000" w:rsidRDefault="00000000">
            <w:pPr>
              <w:pStyle w:val="NormalWeb"/>
            </w:pPr>
            <w:r>
              <w:rPr>
                <w:rStyle w:val="rvts101"/>
              </w:rPr>
              <w:t>5. Este capabil să explice motivaţia introducerii diverselor medicamente în schema terapeutică.</w:t>
            </w:r>
          </w:p>
          <w:p w14:paraId="18D371E6" w14:textId="77777777" w:rsidR="00000000" w:rsidRDefault="00000000">
            <w:pPr>
              <w:pStyle w:val="NormalWeb"/>
            </w:pPr>
            <w:r>
              <w:rPr>
                <w:rStyle w:val="rvts101"/>
              </w:rPr>
              <w:t>6. Este capabil să elaboreze singur planul de tratament şi să îl adapteze evoluţiei pacientului.</w:t>
            </w:r>
          </w:p>
        </w:tc>
      </w:tr>
      <w:tr w:rsidR="00000000" w14:paraId="5CF59C71"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632E7AA3" w14:textId="77777777" w:rsidR="00000000" w:rsidRDefault="00000000">
            <w:pPr>
              <w:pStyle w:val="rvps1"/>
              <w:spacing w:before="0" w:beforeAutospacing="0" w:after="0" w:afterAutospacing="0"/>
            </w:pPr>
            <w:r>
              <w:rPr>
                <w:rStyle w:val="rvts101"/>
              </w:rPr>
              <w:t>16.</w:t>
            </w:r>
          </w:p>
        </w:tc>
        <w:tc>
          <w:tcPr>
            <w:tcW w:w="2850" w:type="dxa"/>
            <w:tcBorders>
              <w:top w:val="single" w:sz="6" w:space="0" w:color="000000"/>
              <w:left w:val="single" w:sz="6" w:space="0" w:color="000000"/>
              <w:bottom w:val="single" w:sz="6" w:space="0" w:color="000000"/>
              <w:right w:val="single" w:sz="6" w:space="0" w:color="000000"/>
            </w:tcBorders>
            <w:hideMark/>
          </w:tcPr>
          <w:p w14:paraId="0923A785" w14:textId="77777777" w:rsidR="00000000" w:rsidRDefault="00000000">
            <w:pPr>
              <w:pStyle w:val="NormalWeb"/>
            </w:pPr>
            <w:r>
              <w:rPr>
                <w:rStyle w:val="rvts101"/>
              </w:rPr>
              <w:t>Efectuează manopere diagnostice şi terapeutice corespunzătoare baremului de activităţi practice.</w:t>
            </w:r>
          </w:p>
        </w:tc>
        <w:tc>
          <w:tcPr>
            <w:tcW w:w="6975" w:type="dxa"/>
            <w:tcBorders>
              <w:top w:val="single" w:sz="6" w:space="0" w:color="000000"/>
              <w:left w:val="single" w:sz="6" w:space="0" w:color="000000"/>
              <w:bottom w:val="single" w:sz="6" w:space="0" w:color="000000"/>
              <w:right w:val="single" w:sz="6" w:space="0" w:color="000000"/>
            </w:tcBorders>
            <w:hideMark/>
          </w:tcPr>
          <w:p w14:paraId="37DE5DCD" w14:textId="77777777" w:rsidR="00000000" w:rsidRDefault="00000000">
            <w:pPr>
              <w:pStyle w:val="NormalWeb"/>
            </w:pPr>
            <w:r>
              <w:rPr>
                <w:rStyle w:val="rvts101"/>
              </w:rPr>
              <w:t>1. Este capabil să descrie tehnica manoperelor din baremul de activităţi practice.</w:t>
            </w:r>
          </w:p>
          <w:p w14:paraId="68C15C0F" w14:textId="77777777" w:rsidR="00000000" w:rsidRDefault="00000000">
            <w:pPr>
              <w:pStyle w:val="NormalWeb"/>
            </w:pPr>
            <w:r>
              <w:rPr>
                <w:rStyle w:val="rvts101"/>
              </w:rPr>
              <w:t>2. Este capabil să efectueze singur sau sub supravegherea medicului îndrumător manoperele diagnostice sau terapeutice prevăzute în baremul de activităţi practice corespunzător modulului de pregătire.</w:t>
            </w:r>
          </w:p>
        </w:tc>
      </w:tr>
      <w:tr w:rsidR="00000000" w14:paraId="41C575DD"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557F7198" w14:textId="77777777" w:rsidR="00000000" w:rsidRDefault="00000000">
            <w:pPr>
              <w:pStyle w:val="rvps1"/>
              <w:spacing w:before="0" w:beforeAutospacing="0" w:after="0" w:afterAutospacing="0"/>
            </w:pPr>
            <w:r>
              <w:rPr>
                <w:rStyle w:val="rvts101"/>
              </w:rPr>
              <w:t>17.</w:t>
            </w:r>
          </w:p>
        </w:tc>
        <w:tc>
          <w:tcPr>
            <w:tcW w:w="2850" w:type="dxa"/>
            <w:tcBorders>
              <w:top w:val="single" w:sz="6" w:space="0" w:color="000000"/>
              <w:left w:val="single" w:sz="6" w:space="0" w:color="000000"/>
              <w:bottom w:val="single" w:sz="6" w:space="0" w:color="000000"/>
              <w:right w:val="single" w:sz="6" w:space="0" w:color="000000"/>
            </w:tcBorders>
            <w:hideMark/>
          </w:tcPr>
          <w:p w14:paraId="1535A631" w14:textId="77777777" w:rsidR="00000000" w:rsidRDefault="00000000">
            <w:pPr>
              <w:pStyle w:val="NormalWeb"/>
            </w:pPr>
            <w:r>
              <w:rPr>
                <w:rStyle w:val="rvts101"/>
              </w:rPr>
              <w:t>Monitorizează evoluţia pacientului şi o prezintă medicului îndrumător în cadrul vizitelor programate sau de urgenţă.</w:t>
            </w:r>
          </w:p>
        </w:tc>
        <w:tc>
          <w:tcPr>
            <w:tcW w:w="6975" w:type="dxa"/>
            <w:tcBorders>
              <w:top w:val="single" w:sz="6" w:space="0" w:color="000000"/>
              <w:left w:val="single" w:sz="6" w:space="0" w:color="000000"/>
              <w:bottom w:val="single" w:sz="6" w:space="0" w:color="000000"/>
              <w:right w:val="single" w:sz="6" w:space="0" w:color="000000"/>
            </w:tcBorders>
            <w:hideMark/>
          </w:tcPr>
          <w:p w14:paraId="463574B3" w14:textId="77777777" w:rsidR="00000000" w:rsidRDefault="00000000">
            <w:pPr>
              <w:pStyle w:val="NormalWeb"/>
            </w:pPr>
            <w:r>
              <w:rPr>
                <w:rStyle w:val="rvts101"/>
              </w:rPr>
              <w:t>1. Este capabil să evalueze starea clinică a pacientului, în evoluţie.</w:t>
            </w:r>
          </w:p>
          <w:p w14:paraId="0BCADB23" w14:textId="77777777" w:rsidR="00000000" w:rsidRDefault="00000000">
            <w:pPr>
              <w:pStyle w:val="NormalWeb"/>
            </w:pPr>
            <w:r>
              <w:rPr>
                <w:rStyle w:val="rvts101"/>
              </w:rPr>
              <w:t>2. Este capabil să decidă momentul în care anunţă modificările clinice şi paraclinice medicului îndrumător.</w:t>
            </w:r>
          </w:p>
          <w:p w14:paraId="0045749B" w14:textId="77777777" w:rsidR="00000000" w:rsidRDefault="00000000">
            <w:pPr>
              <w:pStyle w:val="NormalWeb"/>
            </w:pPr>
            <w:r>
              <w:rPr>
                <w:rStyle w:val="rvts101"/>
              </w:rPr>
              <w:t>3. Notează sinteza evoluţiei clinice şi paraclinice a pacientului în FOCG sub supravegherea medicului îndrumător.</w:t>
            </w:r>
          </w:p>
          <w:p w14:paraId="03971C34" w14:textId="77777777" w:rsidR="00000000" w:rsidRDefault="00000000">
            <w:pPr>
              <w:pStyle w:val="NormalWeb"/>
            </w:pPr>
            <w:r>
              <w:rPr>
                <w:rStyle w:val="rvts101"/>
              </w:rPr>
              <w:t>4. Cunoaşte protocoalele de urmărire postoperatorie a pacienţilor care au beneficiat de intervenţie chirurgicală cardiovasculară</w:t>
            </w:r>
          </w:p>
          <w:p w14:paraId="5721ABB7" w14:textId="77777777" w:rsidR="00000000" w:rsidRDefault="00000000">
            <w:pPr>
              <w:pStyle w:val="NormalWeb"/>
            </w:pPr>
            <w:r>
              <w:rPr>
                <w:rStyle w:val="rvts101"/>
              </w:rPr>
              <w:t>5. Este capabil să redacteze un raport medical sintetic în cazul transferului unui pacient către o altă secţie.</w:t>
            </w:r>
          </w:p>
        </w:tc>
      </w:tr>
      <w:tr w:rsidR="00000000" w14:paraId="24BBC828"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4F4785F0" w14:textId="77777777" w:rsidR="00000000" w:rsidRDefault="00000000">
            <w:pPr>
              <w:pStyle w:val="rvps1"/>
              <w:spacing w:before="0" w:beforeAutospacing="0" w:after="0" w:afterAutospacing="0"/>
            </w:pPr>
            <w:r>
              <w:rPr>
                <w:rStyle w:val="rvts101"/>
              </w:rPr>
              <w:t>18.</w:t>
            </w:r>
          </w:p>
        </w:tc>
        <w:tc>
          <w:tcPr>
            <w:tcW w:w="2850" w:type="dxa"/>
            <w:tcBorders>
              <w:top w:val="single" w:sz="6" w:space="0" w:color="000000"/>
              <w:left w:val="single" w:sz="6" w:space="0" w:color="000000"/>
              <w:bottom w:val="single" w:sz="6" w:space="0" w:color="000000"/>
              <w:right w:val="single" w:sz="6" w:space="0" w:color="000000"/>
            </w:tcBorders>
            <w:hideMark/>
          </w:tcPr>
          <w:p w14:paraId="05EA1C30" w14:textId="77777777" w:rsidR="00000000" w:rsidRDefault="00000000">
            <w:pPr>
              <w:pStyle w:val="NormalWeb"/>
            </w:pPr>
            <w:r>
              <w:rPr>
                <w:rStyle w:val="rvts101"/>
              </w:rPr>
              <w:t>Asistă la discuţiile în cadrul echipei multidisciplinare în evaluarea iniţială sau pe parcursul evoluţiei. Abordează multidisciplinar cazurile complexe.</w:t>
            </w:r>
          </w:p>
        </w:tc>
        <w:tc>
          <w:tcPr>
            <w:tcW w:w="6975" w:type="dxa"/>
            <w:tcBorders>
              <w:top w:val="single" w:sz="6" w:space="0" w:color="000000"/>
              <w:left w:val="single" w:sz="6" w:space="0" w:color="000000"/>
              <w:bottom w:val="single" w:sz="6" w:space="0" w:color="000000"/>
              <w:right w:val="single" w:sz="6" w:space="0" w:color="000000"/>
            </w:tcBorders>
            <w:hideMark/>
          </w:tcPr>
          <w:p w14:paraId="0148024E" w14:textId="77777777" w:rsidR="00000000" w:rsidRDefault="00000000">
            <w:pPr>
              <w:pStyle w:val="NormalWeb"/>
            </w:pPr>
            <w:r>
              <w:rPr>
                <w:rStyle w:val="rvts101"/>
              </w:rPr>
              <w:t>1. Este capabil să argumenteze necesitatea consultului interdisciplinar.</w:t>
            </w:r>
          </w:p>
          <w:p w14:paraId="428D2BE6" w14:textId="77777777" w:rsidR="00000000" w:rsidRDefault="00000000">
            <w:pPr>
              <w:pStyle w:val="NormalWeb"/>
            </w:pPr>
            <w:r>
              <w:rPr>
                <w:rStyle w:val="rvts101"/>
              </w:rPr>
              <w:t>2. Este capabil să solicite un consult interdisciplinar cu avizul prealabil al medicului îndrumător.</w:t>
            </w:r>
          </w:p>
          <w:p w14:paraId="3CD9EDEC" w14:textId="77777777" w:rsidR="00000000" w:rsidRDefault="00000000">
            <w:pPr>
              <w:pStyle w:val="NormalWeb"/>
            </w:pPr>
            <w:r>
              <w:rPr>
                <w:rStyle w:val="rvts101"/>
              </w:rPr>
              <w:t>3. Poate expune datele medicale ale pacientului în cadrul unei întâlniri interdisciplinare.</w:t>
            </w:r>
          </w:p>
          <w:p w14:paraId="0F895419" w14:textId="77777777" w:rsidR="00000000" w:rsidRDefault="00000000">
            <w:pPr>
              <w:pStyle w:val="NormalWeb"/>
            </w:pPr>
            <w:r>
              <w:rPr>
                <w:rStyle w:val="rvts101"/>
              </w:rPr>
              <w:t>4. Este capabil să integreze recomandările consultului disciplinar în planul de investigaţie şi terapeutic ulterior.</w:t>
            </w:r>
          </w:p>
          <w:p w14:paraId="226C02FF" w14:textId="77777777" w:rsidR="00000000" w:rsidRDefault="00000000">
            <w:pPr>
              <w:pStyle w:val="NormalWeb"/>
            </w:pPr>
            <w:r>
              <w:rPr>
                <w:rStyle w:val="rvts101"/>
              </w:rPr>
              <w:t>5. Este capabil să decidă singur necesitatea abordării multidisciplinare a unui caz, să colaboreze eficient cu membrii echipei.</w:t>
            </w:r>
          </w:p>
        </w:tc>
      </w:tr>
      <w:tr w:rsidR="00000000" w14:paraId="00ED7ECD"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52FA6000" w14:textId="77777777" w:rsidR="00000000" w:rsidRDefault="00000000">
            <w:pPr>
              <w:pStyle w:val="rvps1"/>
              <w:spacing w:before="0" w:beforeAutospacing="0" w:after="0" w:afterAutospacing="0"/>
            </w:pPr>
            <w:r>
              <w:rPr>
                <w:rStyle w:val="rvts101"/>
              </w:rPr>
              <w:t>19.</w:t>
            </w:r>
          </w:p>
        </w:tc>
        <w:tc>
          <w:tcPr>
            <w:tcW w:w="2850" w:type="dxa"/>
            <w:tcBorders>
              <w:top w:val="single" w:sz="6" w:space="0" w:color="000000"/>
              <w:left w:val="single" w:sz="6" w:space="0" w:color="000000"/>
              <w:bottom w:val="single" w:sz="6" w:space="0" w:color="000000"/>
              <w:right w:val="single" w:sz="6" w:space="0" w:color="000000"/>
            </w:tcBorders>
            <w:hideMark/>
          </w:tcPr>
          <w:p w14:paraId="6A41C60D" w14:textId="77777777" w:rsidR="00000000" w:rsidRDefault="00000000">
            <w:pPr>
              <w:pStyle w:val="NormalWeb"/>
            </w:pPr>
            <w:r>
              <w:rPr>
                <w:rStyle w:val="rvts101"/>
              </w:rPr>
              <w:t>Redactează biletul de ieşire/ scrisoarea medicală sub supervizarea medicului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7857C9B2" w14:textId="77777777" w:rsidR="00000000" w:rsidRDefault="00000000">
            <w:pPr>
              <w:pStyle w:val="NormalWeb"/>
            </w:pPr>
            <w:r>
              <w:rPr>
                <w:rStyle w:val="rvts101"/>
              </w:rPr>
              <w:t>1. Poate enumera capitolele scrisorii medicale/biletului de ieşire din spital.</w:t>
            </w:r>
          </w:p>
          <w:p w14:paraId="5AE19DDC" w14:textId="77777777" w:rsidR="00000000" w:rsidRDefault="00000000">
            <w:pPr>
              <w:pStyle w:val="NormalWeb"/>
            </w:pPr>
            <w:r>
              <w:rPr>
                <w:rStyle w:val="rvts101"/>
              </w:rPr>
              <w:t>2. Este capabil să redacteze singur biletul de ieşire/scrisoarea medicală, pe care ulterior le supune discuţiei şi avizării medicului îndrumător.</w:t>
            </w:r>
          </w:p>
          <w:p w14:paraId="1C71E5DA" w14:textId="77777777" w:rsidR="00000000" w:rsidRDefault="00000000">
            <w:pPr>
              <w:pStyle w:val="NormalWeb"/>
            </w:pPr>
            <w:r>
              <w:rPr>
                <w:rStyle w:val="rvts101"/>
              </w:rPr>
              <w:t>3. Este capabil să întocmească un plan de monitorizare şi tratament post-externare</w:t>
            </w:r>
          </w:p>
          <w:p w14:paraId="588BA95F" w14:textId="77777777" w:rsidR="00000000" w:rsidRDefault="00000000">
            <w:pPr>
              <w:pStyle w:val="NormalWeb"/>
            </w:pPr>
            <w:r>
              <w:rPr>
                <w:rStyle w:val="rvts101"/>
              </w:rPr>
              <w:t>4. Este capabil să scoată în evidenţă punctele cheie în argumentarea diagnosticului pozitiv.</w:t>
            </w:r>
          </w:p>
        </w:tc>
      </w:tr>
      <w:tr w:rsidR="00000000" w14:paraId="141F0736"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3226376B" w14:textId="77777777" w:rsidR="00000000" w:rsidRDefault="00000000">
            <w:pPr>
              <w:pStyle w:val="rvps1"/>
              <w:spacing w:before="0" w:beforeAutospacing="0" w:after="0" w:afterAutospacing="0"/>
            </w:pPr>
            <w:r>
              <w:rPr>
                <w:rStyle w:val="rvts101"/>
              </w:rPr>
              <w:t>20.</w:t>
            </w:r>
          </w:p>
        </w:tc>
        <w:tc>
          <w:tcPr>
            <w:tcW w:w="2850" w:type="dxa"/>
            <w:tcBorders>
              <w:top w:val="single" w:sz="6" w:space="0" w:color="000000"/>
              <w:left w:val="single" w:sz="6" w:space="0" w:color="000000"/>
              <w:bottom w:val="single" w:sz="6" w:space="0" w:color="000000"/>
              <w:right w:val="single" w:sz="6" w:space="0" w:color="000000"/>
            </w:tcBorders>
            <w:hideMark/>
          </w:tcPr>
          <w:p w14:paraId="7F28DF82" w14:textId="77777777" w:rsidR="00000000" w:rsidRDefault="00000000">
            <w:pPr>
              <w:pStyle w:val="NormalWeb"/>
            </w:pPr>
            <w:r>
              <w:rPr>
                <w:rStyle w:val="rvts101"/>
              </w:rPr>
              <w:t>Efectuează externarea pacientului şi întocmeşte planul de management ulterior sub supervizarea medicului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5E13692F" w14:textId="77777777" w:rsidR="00000000" w:rsidRDefault="00000000">
            <w:pPr>
              <w:pStyle w:val="NormalWeb"/>
            </w:pPr>
            <w:r>
              <w:rPr>
                <w:rStyle w:val="rvts101"/>
              </w:rPr>
              <w:t>1. Este capabil să decidă în mod corect momentul externării pacientului.</w:t>
            </w:r>
          </w:p>
          <w:p w14:paraId="29B72856" w14:textId="77777777" w:rsidR="00000000" w:rsidRDefault="00000000">
            <w:pPr>
              <w:pStyle w:val="NormalWeb"/>
            </w:pPr>
            <w:r>
              <w:rPr>
                <w:rStyle w:val="rvts101"/>
              </w:rPr>
              <w:t>2. Este capabil să întocmească şi să discute cu aparţinătorii planul de monitorizare şi tratament post-externare</w:t>
            </w:r>
          </w:p>
          <w:p w14:paraId="7293332C" w14:textId="77777777" w:rsidR="00000000" w:rsidRDefault="00000000">
            <w:pPr>
              <w:pStyle w:val="NormalWeb"/>
            </w:pPr>
            <w:r>
              <w:rPr>
                <w:rStyle w:val="rvts101"/>
              </w:rPr>
              <w:t>3. Poate realiza legătura cu alţi profesionişti din sănătate implicaţi în managementul post-externare al cazului, inclusiv facilitarea tranziţiei adolescentului cu boală cronică la reţeaua medicală de adulţi.</w:t>
            </w:r>
          </w:p>
        </w:tc>
      </w:tr>
      <w:tr w:rsidR="00000000" w14:paraId="4B882F16"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05646F93" w14:textId="77777777" w:rsidR="00000000" w:rsidRDefault="00000000">
            <w:pPr>
              <w:pStyle w:val="rvps1"/>
              <w:spacing w:before="0" w:beforeAutospacing="0" w:after="0" w:afterAutospacing="0"/>
            </w:pPr>
            <w:r>
              <w:rPr>
                <w:rStyle w:val="rvts101"/>
              </w:rPr>
              <w:t>21.</w:t>
            </w:r>
          </w:p>
        </w:tc>
        <w:tc>
          <w:tcPr>
            <w:tcW w:w="2850" w:type="dxa"/>
            <w:tcBorders>
              <w:top w:val="single" w:sz="6" w:space="0" w:color="000000"/>
              <w:left w:val="single" w:sz="6" w:space="0" w:color="000000"/>
              <w:bottom w:val="single" w:sz="6" w:space="0" w:color="000000"/>
              <w:right w:val="single" w:sz="6" w:space="0" w:color="000000"/>
            </w:tcBorders>
            <w:hideMark/>
          </w:tcPr>
          <w:p w14:paraId="7918FC6B" w14:textId="77777777" w:rsidR="00000000" w:rsidRDefault="00000000">
            <w:pPr>
              <w:pStyle w:val="NormalWeb"/>
            </w:pPr>
            <w:r>
              <w:rPr>
                <w:rStyle w:val="rvts101"/>
              </w:rPr>
              <w:t xml:space="preserve">Obţine abilităţi de comunicare cu pacienţii şi aparţinătorii. Asistă la comunicarea diagnosticului, a managementului ulterior al cazului, obţinerea </w:t>
            </w:r>
            <w:r>
              <w:rPr>
                <w:rStyle w:val="rvts101"/>
              </w:rPr>
              <w:lastRenderedPageBreak/>
              <w:t>consimţământului şi comunicarea veştilor proaste de către medicul îndrumător.</w:t>
            </w:r>
          </w:p>
        </w:tc>
        <w:tc>
          <w:tcPr>
            <w:tcW w:w="6975" w:type="dxa"/>
            <w:tcBorders>
              <w:top w:val="single" w:sz="6" w:space="0" w:color="000000"/>
              <w:left w:val="single" w:sz="6" w:space="0" w:color="000000"/>
              <w:bottom w:val="single" w:sz="6" w:space="0" w:color="000000"/>
              <w:right w:val="single" w:sz="6" w:space="0" w:color="000000"/>
            </w:tcBorders>
            <w:hideMark/>
          </w:tcPr>
          <w:p w14:paraId="4E98808B" w14:textId="77777777" w:rsidR="00000000" w:rsidRDefault="00000000">
            <w:pPr>
              <w:pStyle w:val="NormalWeb"/>
            </w:pPr>
            <w:r>
              <w:rPr>
                <w:rStyle w:val="rvts101"/>
              </w:rPr>
              <w:lastRenderedPageBreak/>
              <w:t>1. În discuţia cu îndrumătorul poate simula un model de comunicare cu pacientul sau aparţinătorii.</w:t>
            </w:r>
          </w:p>
        </w:tc>
      </w:tr>
      <w:tr w:rsidR="00000000" w14:paraId="720545C4"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4283299F" w14:textId="77777777" w:rsidR="00000000" w:rsidRDefault="00000000">
            <w:pPr>
              <w:pStyle w:val="rvps1"/>
              <w:spacing w:before="0" w:beforeAutospacing="0" w:after="0" w:afterAutospacing="0"/>
            </w:pPr>
            <w:r>
              <w:rPr>
                <w:rStyle w:val="rvts101"/>
              </w:rPr>
              <w:t>22.</w:t>
            </w:r>
          </w:p>
        </w:tc>
        <w:tc>
          <w:tcPr>
            <w:tcW w:w="2850" w:type="dxa"/>
            <w:tcBorders>
              <w:top w:val="single" w:sz="6" w:space="0" w:color="000000"/>
              <w:left w:val="single" w:sz="6" w:space="0" w:color="000000"/>
              <w:bottom w:val="single" w:sz="6" w:space="0" w:color="000000"/>
              <w:right w:val="single" w:sz="6" w:space="0" w:color="000000"/>
            </w:tcBorders>
            <w:hideMark/>
          </w:tcPr>
          <w:p w14:paraId="3CE08F4E" w14:textId="77777777" w:rsidR="00000000" w:rsidRDefault="00000000">
            <w:pPr>
              <w:pStyle w:val="NormalWeb"/>
            </w:pPr>
            <w:r>
              <w:rPr>
                <w:rStyle w:val="rvts101"/>
              </w:rPr>
              <w:t>Comunică eficient, verbal şi în scris date privind starea de sănătate a copilului</w:t>
            </w:r>
          </w:p>
        </w:tc>
        <w:tc>
          <w:tcPr>
            <w:tcW w:w="6975" w:type="dxa"/>
            <w:tcBorders>
              <w:top w:val="single" w:sz="6" w:space="0" w:color="000000"/>
              <w:left w:val="single" w:sz="6" w:space="0" w:color="000000"/>
              <w:bottom w:val="single" w:sz="6" w:space="0" w:color="000000"/>
              <w:right w:val="single" w:sz="6" w:space="0" w:color="000000"/>
            </w:tcBorders>
            <w:hideMark/>
          </w:tcPr>
          <w:p w14:paraId="0DE67550" w14:textId="77777777" w:rsidR="00000000" w:rsidRDefault="00000000">
            <w:pPr>
              <w:pStyle w:val="NormalWeb"/>
            </w:pPr>
            <w:r>
              <w:rPr>
                <w:rStyle w:val="rvts101"/>
              </w:rPr>
              <w:t>1. Este capabil să explice aparţinătorilor şi copilului datele medicale.</w:t>
            </w:r>
          </w:p>
          <w:p w14:paraId="5D2F2699" w14:textId="77777777" w:rsidR="00000000" w:rsidRDefault="00000000">
            <w:pPr>
              <w:pStyle w:val="NormalWeb"/>
            </w:pPr>
            <w:r>
              <w:rPr>
                <w:rStyle w:val="rvts101"/>
              </w:rPr>
              <w:t>2. Comunică direct pacientului şi aparţinătorilor diagnosticul şi managementul ulterior al cazului.</w:t>
            </w:r>
          </w:p>
          <w:p w14:paraId="74E89FAF" w14:textId="77777777" w:rsidR="00000000" w:rsidRDefault="00000000">
            <w:pPr>
              <w:pStyle w:val="NormalWeb"/>
            </w:pPr>
            <w:r>
              <w:rPr>
                <w:rStyle w:val="rvts101"/>
              </w:rPr>
              <w:t>3. Poate expune indicaţiile, beneficiile şi efectele adverse ale procedurilor în vederea obţinerii consimţământului pentru diferite manopere/proceduri.</w:t>
            </w:r>
          </w:p>
          <w:p w14:paraId="1B42F031" w14:textId="77777777" w:rsidR="00000000" w:rsidRDefault="00000000">
            <w:pPr>
              <w:pStyle w:val="NormalWeb"/>
            </w:pPr>
            <w:r>
              <w:rPr>
                <w:rStyle w:val="rvts101"/>
              </w:rPr>
              <w:t>4. Este capabil să gestioneze comunicarea veştilor proaste.</w:t>
            </w:r>
          </w:p>
        </w:tc>
      </w:tr>
      <w:tr w:rsidR="00000000" w14:paraId="0255E01C" w14:textId="77777777">
        <w:trPr>
          <w:divId w:val="1759447551"/>
        </w:trPr>
        <w:tc>
          <w:tcPr>
            <w:tcW w:w="360" w:type="dxa"/>
            <w:tcBorders>
              <w:top w:val="single" w:sz="6" w:space="0" w:color="000000"/>
              <w:left w:val="single" w:sz="6" w:space="0" w:color="000000"/>
              <w:bottom w:val="single" w:sz="6" w:space="0" w:color="000000"/>
              <w:right w:val="single" w:sz="6" w:space="0" w:color="000000"/>
            </w:tcBorders>
            <w:hideMark/>
          </w:tcPr>
          <w:p w14:paraId="4F52525C" w14:textId="77777777" w:rsidR="00000000" w:rsidRDefault="00000000">
            <w:pPr>
              <w:pStyle w:val="rvps1"/>
              <w:spacing w:before="0" w:beforeAutospacing="0" w:after="0" w:afterAutospacing="0"/>
            </w:pPr>
            <w:r>
              <w:rPr>
                <w:rStyle w:val="rvts101"/>
              </w:rPr>
              <w:t>23.</w:t>
            </w:r>
          </w:p>
        </w:tc>
        <w:tc>
          <w:tcPr>
            <w:tcW w:w="2850" w:type="dxa"/>
            <w:tcBorders>
              <w:top w:val="single" w:sz="6" w:space="0" w:color="000000"/>
              <w:left w:val="single" w:sz="6" w:space="0" w:color="000000"/>
              <w:bottom w:val="single" w:sz="6" w:space="0" w:color="000000"/>
              <w:right w:val="single" w:sz="6" w:space="0" w:color="000000"/>
            </w:tcBorders>
            <w:hideMark/>
          </w:tcPr>
          <w:p w14:paraId="242E6B77" w14:textId="77777777" w:rsidR="00000000" w:rsidRDefault="00000000">
            <w:pPr>
              <w:pStyle w:val="NormalWeb"/>
            </w:pPr>
            <w:r>
              <w:rPr>
                <w:rStyle w:val="rvts101"/>
              </w:rPr>
              <w:t>Utilizează ghidurile de practică medicală</w:t>
            </w:r>
          </w:p>
        </w:tc>
        <w:tc>
          <w:tcPr>
            <w:tcW w:w="6975" w:type="dxa"/>
            <w:tcBorders>
              <w:top w:val="single" w:sz="6" w:space="0" w:color="000000"/>
              <w:left w:val="single" w:sz="6" w:space="0" w:color="000000"/>
              <w:bottom w:val="single" w:sz="6" w:space="0" w:color="000000"/>
              <w:right w:val="single" w:sz="6" w:space="0" w:color="000000"/>
            </w:tcBorders>
            <w:hideMark/>
          </w:tcPr>
          <w:p w14:paraId="23DD781E" w14:textId="77777777" w:rsidR="00000000" w:rsidRDefault="00000000">
            <w:pPr>
              <w:pStyle w:val="NormalWeb"/>
            </w:pPr>
            <w:r>
              <w:rPr>
                <w:rStyle w:val="rvts101"/>
              </w:rPr>
              <w:t>1. Foloseşte corect recomandările ghidurilor de practică medicală şi argumentează situaţiile în care se poate abate de la ghiduri.</w:t>
            </w:r>
          </w:p>
        </w:tc>
      </w:tr>
    </w:tbl>
    <w:p w14:paraId="3383310B" w14:textId="77777777" w:rsidR="00000000" w:rsidRDefault="00000000">
      <w:pPr>
        <w:pStyle w:val="NormalWeb"/>
      </w:pPr>
    </w:p>
    <w:p w14:paraId="4AFD468B" w14:textId="77777777" w:rsidR="00000000" w:rsidRDefault="00000000">
      <w:pPr>
        <w:pStyle w:val="NormalWeb"/>
      </w:pPr>
      <w:r>
        <w:rPr>
          <w:rStyle w:val="rvts61"/>
        </w:rPr>
        <w:t>    Modulul 11 - Ecocardiografie:</w:t>
      </w:r>
    </w:p>
    <w:p w14:paraId="71882147" w14:textId="77777777" w:rsidR="00000000" w:rsidRDefault="00000000">
      <w:pPr>
        <w:pStyle w:val="NormalWeb"/>
      </w:pPr>
      <w:r>
        <w:rPr>
          <w:rStyle w:val="rvts101"/>
        </w:rPr>
        <w:t>    Nr. ore curs: 98 ore</w:t>
      </w:r>
    </w:p>
    <w:p w14:paraId="0E719862" w14:textId="77777777" w:rsidR="00000000" w:rsidRDefault="00000000">
      <w:pPr>
        <w:pStyle w:val="NormalWeb"/>
      </w:pPr>
      <w:r>
        <w:rPr>
          <w:rStyle w:val="rvts101"/>
        </w:rPr>
        <w:t>    Nr. ore practică: 860 ore</w:t>
      </w:r>
    </w:p>
    <w:p w14:paraId="36EF972F" w14:textId="77777777" w:rsidR="00000000" w:rsidRDefault="00000000">
      <w:pPr>
        <w:pStyle w:val="NormalWeb"/>
      </w:pPr>
      <w:r>
        <w:rPr>
          <w:rStyle w:val="rvts101"/>
        </w:rPr>
        <w:t>    I. </w:t>
      </w:r>
      <w:r>
        <w:rPr>
          <w:rStyle w:val="rvts181"/>
        </w:rPr>
        <w:t>Tematică curs</w:t>
      </w:r>
      <w:r>
        <w:rPr>
          <w:rStyle w:val="rvts101"/>
        </w:rPr>
        <w:t>.</w:t>
      </w:r>
    </w:p>
    <w:p w14:paraId="2087A6AA" w14:textId="77777777" w:rsidR="00000000" w:rsidRDefault="00000000">
      <w:pPr>
        <w:pStyle w:val="NormalWeb"/>
      </w:pPr>
      <w:r>
        <w:rPr>
          <w:rStyle w:val="rvts101"/>
        </w:rPr>
        <w:t>    1. Principiile fizicii ultrasunetelor şi a efectului Doppler. Evaluare M mod, 2D, Doppler color şi spectral</w:t>
      </w:r>
    </w:p>
    <w:p w14:paraId="0F119144" w14:textId="77777777" w:rsidR="00000000" w:rsidRDefault="00000000">
      <w:pPr>
        <w:pStyle w:val="NormalWeb"/>
      </w:pPr>
      <w:r>
        <w:rPr>
          <w:rStyle w:val="rvts101"/>
        </w:rPr>
        <w:t>    2. Sedarea pentru proceduri de explorare cardiologică</w:t>
      </w:r>
    </w:p>
    <w:p w14:paraId="2FFE9873" w14:textId="77777777" w:rsidR="00000000" w:rsidRDefault="00000000">
      <w:pPr>
        <w:pStyle w:val="NormalWeb"/>
      </w:pPr>
      <w:r>
        <w:rPr>
          <w:rStyle w:val="rvts101"/>
        </w:rPr>
        <w:t>    3. Analiza ecocardiografică segmentală secvenţială a cordului. Nomenclatură</w:t>
      </w:r>
    </w:p>
    <w:p w14:paraId="552B36D6" w14:textId="77777777" w:rsidR="00000000" w:rsidRDefault="00000000">
      <w:pPr>
        <w:pStyle w:val="NormalWeb"/>
      </w:pPr>
      <w:r>
        <w:rPr>
          <w:rStyle w:val="rvts101"/>
        </w:rPr>
        <w:t>    4. Ecocardiografia normală pediatrică - Incidenţe</w:t>
      </w:r>
    </w:p>
    <w:p w14:paraId="75E39F62" w14:textId="77777777" w:rsidR="00000000" w:rsidRDefault="00000000">
      <w:pPr>
        <w:pStyle w:val="NormalWeb"/>
      </w:pPr>
      <w:r>
        <w:rPr>
          <w:rStyle w:val="rvts101"/>
        </w:rPr>
        <w:t>    5. Evaluarea cantitativă a structurilor cardiace. Ajustări în funcţie de creştere</w:t>
      </w:r>
    </w:p>
    <w:p w14:paraId="3866652B" w14:textId="77777777" w:rsidR="00000000" w:rsidRDefault="00000000">
      <w:pPr>
        <w:pStyle w:val="NormalWeb"/>
      </w:pPr>
      <w:r>
        <w:rPr>
          <w:rStyle w:val="rvts101"/>
        </w:rPr>
        <w:t>    6. Evaluarea funcţiei sistolice ventriculare</w:t>
      </w:r>
    </w:p>
    <w:p w14:paraId="4B43F21F" w14:textId="77777777" w:rsidR="00000000" w:rsidRDefault="00000000">
      <w:pPr>
        <w:pStyle w:val="NormalWeb"/>
      </w:pPr>
      <w:r>
        <w:rPr>
          <w:rStyle w:val="rvts101"/>
        </w:rPr>
        <w:t>    7. Evaluarea funcţiei diastolice ventriculare</w:t>
      </w:r>
    </w:p>
    <w:p w14:paraId="08AC5E64" w14:textId="77777777" w:rsidR="00000000" w:rsidRDefault="00000000">
      <w:pPr>
        <w:pStyle w:val="NormalWeb"/>
      </w:pPr>
      <w:r>
        <w:rPr>
          <w:rStyle w:val="rvts101"/>
        </w:rPr>
        <w:t>    8. Tehnici de evaluare a deformării miocardice (strain, strain rate)</w:t>
      </w:r>
    </w:p>
    <w:p w14:paraId="57ADCE9C" w14:textId="77777777" w:rsidR="00000000" w:rsidRDefault="00000000">
      <w:pPr>
        <w:pStyle w:val="NormalWeb"/>
      </w:pPr>
      <w:r>
        <w:rPr>
          <w:rStyle w:val="rvts101"/>
        </w:rPr>
        <w:t>    9. Evaluarea ecocardiografică a anomaliilor venoase pulmonare</w:t>
      </w:r>
    </w:p>
    <w:p w14:paraId="41DC1DEC" w14:textId="77777777" w:rsidR="00000000" w:rsidRDefault="00000000">
      <w:pPr>
        <w:pStyle w:val="NormalWeb"/>
      </w:pPr>
      <w:r>
        <w:rPr>
          <w:rStyle w:val="rvts101"/>
        </w:rPr>
        <w:t>    10. Evaluarea ecocardiografică a anomaliilor venoase sistemice</w:t>
      </w:r>
    </w:p>
    <w:p w14:paraId="3474CC1D" w14:textId="77777777" w:rsidR="00000000" w:rsidRDefault="00000000">
      <w:pPr>
        <w:pStyle w:val="NormalWeb"/>
      </w:pPr>
      <w:r>
        <w:rPr>
          <w:rStyle w:val="rvts101"/>
        </w:rPr>
        <w:t>    11. Evaluarea ecocardiografică a anomaliilor de atrii şi sept interatrial</w:t>
      </w:r>
    </w:p>
    <w:p w14:paraId="7FC74528" w14:textId="77777777" w:rsidR="00000000" w:rsidRDefault="00000000">
      <w:pPr>
        <w:pStyle w:val="NormalWeb"/>
      </w:pPr>
      <w:r>
        <w:rPr>
          <w:rStyle w:val="rvts101"/>
        </w:rPr>
        <w:t>    12. Evaluarea ecocardiografică a defectului de sept atrio-ventricular (canal atrioventricular)</w:t>
      </w:r>
    </w:p>
    <w:p w14:paraId="1AB4FA75" w14:textId="77777777" w:rsidR="00000000" w:rsidRDefault="00000000">
      <w:pPr>
        <w:pStyle w:val="NormalWeb"/>
      </w:pPr>
      <w:r>
        <w:rPr>
          <w:rStyle w:val="rvts101"/>
        </w:rPr>
        <w:t>    13. Evaluarea ecocardiografică a anomaliilor de valvă mitrală</w:t>
      </w:r>
    </w:p>
    <w:p w14:paraId="2BF915C6" w14:textId="77777777" w:rsidR="00000000" w:rsidRDefault="00000000">
      <w:pPr>
        <w:pStyle w:val="NormalWeb"/>
      </w:pPr>
      <w:r>
        <w:rPr>
          <w:rStyle w:val="rvts101"/>
        </w:rPr>
        <w:t>    14. Evaluarea ecocardiografică a anomaliilor de valvă tricuspidă</w:t>
      </w:r>
    </w:p>
    <w:p w14:paraId="0DC51A69" w14:textId="77777777" w:rsidR="00000000" w:rsidRDefault="00000000">
      <w:pPr>
        <w:pStyle w:val="NormalWeb"/>
      </w:pPr>
      <w:r>
        <w:rPr>
          <w:rStyle w:val="rvts101"/>
        </w:rPr>
        <w:t>    15. Evaluarea ecocardiografică a anomaliilor de sept interventricular</w:t>
      </w:r>
    </w:p>
    <w:p w14:paraId="5D92DA93" w14:textId="77777777" w:rsidR="00000000" w:rsidRDefault="00000000">
      <w:pPr>
        <w:pStyle w:val="NormalWeb"/>
      </w:pPr>
      <w:r>
        <w:rPr>
          <w:rStyle w:val="rvts101"/>
        </w:rPr>
        <w:t>    16. Evaluarea ecocardiografică a transpoziţiei corectate de vase mari</w:t>
      </w:r>
    </w:p>
    <w:p w14:paraId="65D82E97" w14:textId="77777777" w:rsidR="00000000" w:rsidRDefault="00000000">
      <w:pPr>
        <w:pStyle w:val="NormalWeb"/>
      </w:pPr>
      <w:r>
        <w:rPr>
          <w:rStyle w:val="rvts101"/>
        </w:rPr>
        <w:t>    17. Evaluarea ecocardiografică a cordului univentricular. Sindroame heterotaxice (inclusiv a cordului unic funcţional după operaţia Fontan)</w:t>
      </w:r>
    </w:p>
    <w:p w14:paraId="318033FE" w14:textId="77777777" w:rsidR="00000000" w:rsidRDefault="00000000">
      <w:pPr>
        <w:pStyle w:val="NormalWeb"/>
      </w:pPr>
      <w:r>
        <w:rPr>
          <w:rStyle w:val="rvts101"/>
        </w:rPr>
        <w:t>    18. Evaluarea ecocardiografică a anomaliilor tractului de ejecţie al ventriculului drept/valvei pulmonare</w:t>
      </w:r>
    </w:p>
    <w:p w14:paraId="1E5768A6" w14:textId="77777777" w:rsidR="00000000" w:rsidRDefault="00000000">
      <w:pPr>
        <w:pStyle w:val="NormalWeb"/>
      </w:pPr>
      <w:r>
        <w:rPr>
          <w:rStyle w:val="rvts101"/>
        </w:rPr>
        <w:t>    19. Evaluarea ecocardiografică a Tetralogiei Fallot</w:t>
      </w:r>
    </w:p>
    <w:p w14:paraId="1A5665D3" w14:textId="77777777" w:rsidR="00000000" w:rsidRDefault="00000000">
      <w:pPr>
        <w:pStyle w:val="NormalWeb"/>
      </w:pPr>
      <w:r>
        <w:rPr>
          <w:rStyle w:val="rvts101"/>
        </w:rPr>
        <w:t>    20. Evaluarea ecocardiografică a Ventriculului drept cu dublă cale de ieşire</w:t>
      </w:r>
    </w:p>
    <w:p w14:paraId="7F8D07FF" w14:textId="77777777" w:rsidR="00000000" w:rsidRDefault="00000000">
      <w:pPr>
        <w:pStyle w:val="NormalWeb"/>
      </w:pPr>
      <w:r>
        <w:rPr>
          <w:rStyle w:val="rvts101"/>
        </w:rPr>
        <w:t>    21. Evaluarea ecocardiografică a d-Transpoziţiei de vase mari</w:t>
      </w:r>
    </w:p>
    <w:p w14:paraId="6078B241" w14:textId="77777777" w:rsidR="00000000" w:rsidRDefault="00000000">
      <w:pPr>
        <w:pStyle w:val="NormalWeb"/>
      </w:pPr>
      <w:r>
        <w:rPr>
          <w:rStyle w:val="rvts101"/>
        </w:rPr>
        <w:t>    22. Evaluarea ecocardiografică a Trunchiului arterial comun</w:t>
      </w:r>
    </w:p>
    <w:p w14:paraId="115B41C1" w14:textId="77777777" w:rsidR="00000000" w:rsidRDefault="00000000">
      <w:pPr>
        <w:pStyle w:val="NormalWeb"/>
      </w:pPr>
      <w:r>
        <w:rPr>
          <w:rStyle w:val="rvts101"/>
        </w:rPr>
        <w:t>    23. Evaluarea ecocardiografică a anomaliilor tractului de ejecţie al ventriculului stâng/valvei aortice</w:t>
      </w:r>
    </w:p>
    <w:p w14:paraId="74F6504B" w14:textId="77777777" w:rsidR="00000000" w:rsidRDefault="00000000">
      <w:pPr>
        <w:pStyle w:val="NormalWeb"/>
      </w:pPr>
      <w:r>
        <w:rPr>
          <w:rStyle w:val="rvts101"/>
        </w:rPr>
        <w:t>    24. Evaluarea ecocardiografică a sindromului de cord stâng hipoplazic</w:t>
      </w:r>
    </w:p>
    <w:p w14:paraId="28733C84" w14:textId="77777777" w:rsidR="00000000" w:rsidRDefault="00000000">
      <w:pPr>
        <w:pStyle w:val="NormalWeb"/>
      </w:pPr>
      <w:r>
        <w:rPr>
          <w:rStyle w:val="rvts101"/>
        </w:rPr>
        <w:t>    25. Evaluarea ecocardiografică a anomaliilor de arc aortic (coarctaţie de aortă, arc aortic întrerupt, disecţie de aortă, anevrism de aortă, inel vascular, etc.)</w:t>
      </w:r>
    </w:p>
    <w:p w14:paraId="67E563C0" w14:textId="77777777" w:rsidR="00000000" w:rsidRDefault="00000000">
      <w:pPr>
        <w:pStyle w:val="NormalWeb"/>
      </w:pPr>
      <w:r>
        <w:rPr>
          <w:rStyle w:val="rvts101"/>
        </w:rPr>
        <w:t>    26. Evaluarea ecocardiografică a canalului arterial, fenestraţiei aorto-pulmonare</w:t>
      </w:r>
    </w:p>
    <w:p w14:paraId="6630A7BF" w14:textId="77777777" w:rsidR="00000000" w:rsidRDefault="00000000">
      <w:pPr>
        <w:pStyle w:val="NormalWeb"/>
      </w:pPr>
      <w:r>
        <w:rPr>
          <w:rStyle w:val="rvts101"/>
        </w:rPr>
        <w:t>    27. Evaluarea ecocardiografică a anomaliilor vasculare: fistule, anomalii coronariene congenitale şi dobândite (b. Kawasaki) Evaluarea ecocardiografică şi examenul Doppler în cardiopatia ischemică</w:t>
      </w:r>
    </w:p>
    <w:p w14:paraId="73A032E9" w14:textId="77777777" w:rsidR="00000000" w:rsidRDefault="00000000">
      <w:pPr>
        <w:pStyle w:val="NormalWeb"/>
      </w:pPr>
      <w:r>
        <w:rPr>
          <w:rStyle w:val="rvts101"/>
        </w:rPr>
        <w:t>    28. Evaluarea ecocardiografică a tumorilor cardiace</w:t>
      </w:r>
    </w:p>
    <w:p w14:paraId="63CDFD64" w14:textId="77777777" w:rsidR="00000000" w:rsidRDefault="00000000">
      <w:pPr>
        <w:pStyle w:val="NormalWeb"/>
      </w:pPr>
      <w:r>
        <w:rPr>
          <w:rStyle w:val="rvts101"/>
        </w:rPr>
        <w:t>    29. Evaluarea ecocardiografică a cardiomiopatiilor, miocarditelor</w:t>
      </w:r>
    </w:p>
    <w:p w14:paraId="707EE321" w14:textId="77777777" w:rsidR="00000000" w:rsidRDefault="00000000">
      <w:pPr>
        <w:pStyle w:val="NormalWeb"/>
      </w:pPr>
      <w:r>
        <w:rPr>
          <w:rStyle w:val="rvts101"/>
        </w:rPr>
        <w:t>    30. Evaluarea ecocardiografică a afecţiunilor pericardice</w:t>
      </w:r>
    </w:p>
    <w:p w14:paraId="4EDC6837" w14:textId="77777777" w:rsidR="00000000" w:rsidRDefault="00000000">
      <w:pPr>
        <w:pStyle w:val="NormalWeb"/>
      </w:pPr>
      <w:r>
        <w:rPr>
          <w:rStyle w:val="rvts101"/>
        </w:rPr>
        <w:t>    31. Rolul ecocardiografiei în diagnosticul şi managementul endocarditei</w:t>
      </w:r>
    </w:p>
    <w:p w14:paraId="7896F04D" w14:textId="77777777" w:rsidR="00000000" w:rsidRDefault="00000000">
      <w:pPr>
        <w:pStyle w:val="NormalWeb"/>
      </w:pPr>
      <w:r>
        <w:rPr>
          <w:rStyle w:val="rvts101"/>
        </w:rPr>
        <w:t>    32. Evaluarea ecocardiografică a hipertensiunii pulmonare</w:t>
      </w:r>
    </w:p>
    <w:p w14:paraId="518DB082" w14:textId="77777777" w:rsidR="00000000" w:rsidRDefault="00000000">
      <w:pPr>
        <w:pStyle w:val="NormalWeb"/>
      </w:pPr>
      <w:r>
        <w:rPr>
          <w:rStyle w:val="rvts101"/>
        </w:rPr>
        <w:t>    33. Evaluarea ecocardiografică a cordului transplantat</w:t>
      </w:r>
    </w:p>
    <w:p w14:paraId="43B952DA" w14:textId="77777777" w:rsidR="00000000" w:rsidRDefault="00000000">
      <w:pPr>
        <w:pStyle w:val="NormalWeb"/>
      </w:pPr>
      <w:r>
        <w:rPr>
          <w:rStyle w:val="rvts101"/>
        </w:rPr>
        <w:t>    34. Evaluarea ecocardiografică a protezelor valvulare</w:t>
      </w:r>
    </w:p>
    <w:p w14:paraId="37AC570D" w14:textId="77777777" w:rsidR="00000000" w:rsidRDefault="00000000">
      <w:pPr>
        <w:pStyle w:val="NormalWeb"/>
      </w:pPr>
      <w:r>
        <w:rPr>
          <w:rStyle w:val="rvts101"/>
        </w:rPr>
        <w:t>    35. Ecografia arterelor membrelor inferioare; indicaţii, interpretare.</w:t>
      </w:r>
    </w:p>
    <w:p w14:paraId="6994701A" w14:textId="77777777" w:rsidR="00000000" w:rsidRDefault="00000000">
      <w:pPr>
        <w:pStyle w:val="NormalWeb"/>
      </w:pPr>
      <w:r>
        <w:rPr>
          <w:rStyle w:val="rvts101"/>
        </w:rPr>
        <w:t>    36. Ecografia venelor periferice; indicaţii, interpretare.</w:t>
      </w:r>
    </w:p>
    <w:p w14:paraId="7E9D823D" w14:textId="77777777" w:rsidR="00000000" w:rsidRDefault="00000000">
      <w:pPr>
        <w:pStyle w:val="NormalWeb"/>
      </w:pPr>
      <w:r>
        <w:rPr>
          <w:rStyle w:val="rvts101"/>
        </w:rPr>
        <w:lastRenderedPageBreak/>
        <w:t>    37. Ecocardiografia transesofagiană: tehnică, indicaţii, contraindicaţii, complicaţii. Planurile de secţiune în ETE. Modalităţi de examinare.</w:t>
      </w:r>
    </w:p>
    <w:p w14:paraId="7B9A5478" w14:textId="77777777" w:rsidR="00000000" w:rsidRDefault="00000000">
      <w:pPr>
        <w:pStyle w:val="NormalWeb"/>
      </w:pPr>
      <w:r>
        <w:rPr>
          <w:rStyle w:val="rvts101"/>
        </w:rPr>
        <w:t>    38. Ecocardiografia de stres: baze fiziopatologice, modalităţi de stres, protocoale, indicaţii, contraindicaţii, reacţii adverse, precauţii.</w:t>
      </w:r>
    </w:p>
    <w:p w14:paraId="6AA7789A" w14:textId="77777777" w:rsidR="00000000" w:rsidRDefault="00000000">
      <w:pPr>
        <w:pStyle w:val="NormalWeb"/>
      </w:pPr>
      <w:r>
        <w:rPr>
          <w:rStyle w:val="rvts101"/>
        </w:rPr>
        <w:t>    39. Ecocardiografia de contrast miocardic: baze fiziopatologice, tehnică, agenţi de contrast, indicaţii, precauţii.</w:t>
      </w:r>
    </w:p>
    <w:p w14:paraId="35CA9346" w14:textId="77777777" w:rsidR="00000000" w:rsidRDefault="00000000">
      <w:pPr>
        <w:pStyle w:val="NormalWeb"/>
      </w:pPr>
      <w:r>
        <w:rPr>
          <w:rStyle w:val="rvts101"/>
        </w:rPr>
        <w:t>    40. Ecocardiografia tridimensională: tehnică, utilitate clinică.</w:t>
      </w:r>
    </w:p>
    <w:p w14:paraId="3780AA6A" w14:textId="77777777" w:rsidR="00000000" w:rsidRDefault="00000000">
      <w:pPr>
        <w:pStyle w:val="NormalWeb"/>
      </w:pPr>
      <w:r>
        <w:rPr>
          <w:rStyle w:val="rvts101"/>
        </w:rPr>
        <w:t>    41. Doppler-ul tisular: tehnică, utilitate clinică.</w:t>
      </w:r>
    </w:p>
    <w:p w14:paraId="5E167102" w14:textId="77777777" w:rsidR="00000000" w:rsidRDefault="00000000">
      <w:pPr>
        <w:pStyle w:val="NormalWeb"/>
      </w:pPr>
      <w:r>
        <w:rPr>
          <w:rStyle w:val="rvts101"/>
        </w:rPr>
        <w:t>    II. </w:t>
      </w:r>
      <w:r>
        <w:rPr>
          <w:rStyle w:val="rvts181"/>
        </w:rPr>
        <w:t>Barem de activităţi practice</w:t>
      </w:r>
    </w:p>
    <w:p w14:paraId="1DFA4507" w14:textId="77777777" w:rsidR="00000000" w:rsidRDefault="00000000">
      <w:pPr>
        <w:pStyle w:val="NormalWeb"/>
      </w:pPr>
      <w:r>
        <w:rPr>
          <w:rStyle w:val="rvts101"/>
        </w:rPr>
        <w:t>    1. Ecocardiografii transtoracice - 300</w:t>
      </w:r>
    </w:p>
    <w:p w14:paraId="2536D537" w14:textId="77777777" w:rsidR="00000000" w:rsidRDefault="00000000">
      <w:pPr>
        <w:pStyle w:val="NormalWeb"/>
      </w:pPr>
      <w:r>
        <w:rPr>
          <w:rStyle w:val="rvts101"/>
        </w:rPr>
        <w:t>    2. Ecocardiografii transesofagiene - sub supraveghere - 50</w:t>
      </w:r>
    </w:p>
    <w:p w14:paraId="439E773F" w14:textId="77777777" w:rsidR="00000000" w:rsidRDefault="00000000">
      <w:pPr>
        <w:pStyle w:val="NormalWeb"/>
      </w:pPr>
    </w:p>
    <w:p w14:paraId="315184AE" w14:textId="77777777" w:rsidR="00000000" w:rsidRDefault="00000000">
      <w:pPr>
        <w:pStyle w:val="NormalWeb"/>
      </w:pPr>
      <w:r>
        <w:rPr>
          <w:rStyle w:val="rvts101"/>
        </w:rPr>
        <w:t>    III. </w:t>
      </w:r>
      <w:r>
        <w:rPr>
          <w:rStyle w:val="rvts181"/>
        </w:rPr>
        <w:t>Obiective şi rezultate aşteptate</w:t>
      </w:r>
    </w:p>
    <w:p w14:paraId="1F5BC40E"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76"/>
        <w:gridCol w:w="4618"/>
        <w:gridCol w:w="5776"/>
      </w:tblGrid>
      <w:tr w:rsidR="00000000" w14:paraId="0CDDB183"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1E7D1372" w14:textId="77777777" w:rsidR="00000000" w:rsidRDefault="00000000">
            <w:pPr>
              <w:pStyle w:val="rvps1"/>
              <w:spacing w:before="0" w:beforeAutospacing="0" w:after="0" w:afterAutospacing="0"/>
            </w:pPr>
          </w:p>
        </w:tc>
        <w:tc>
          <w:tcPr>
            <w:tcW w:w="4425" w:type="dxa"/>
            <w:tcBorders>
              <w:top w:val="single" w:sz="6" w:space="0" w:color="000000"/>
              <w:left w:val="single" w:sz="6" w:space="0" w:color="000000"/>
              <w:bottom w:val="single" w:sz="6" w:space="0" w:color="000000"/>
              <w:right w:val="single" w:sz="6" w:space="0" w:color="000000"/>
            </w:tcBorders>
            <w:hideMark/>
          </w:tcPr>
          <w:p w14:paraId="3F5FC565" w14:textId="77777777" w:rsidR="00000000" w:rsidRDefault="00000000">
            <w:pPr>
              <w:pStyle w:val="rvps1"/>
              <w:spacing w:before="0" w:beforeAutospacing="0" w:after="0" w:afterAutospacing="0"/>
            </w:pPr>
            <w:r>
              <w:rPr>
                <w:rStyle w:val="rvts61"/>
              </w:rPr>
              <w:t>OBIECTIVE EDUCAŢIONALE</w:t>
            </w:r>
          </w:p>
        </w:tc>
        <w:tc>
          <w:tcPr>
            <w:tcW w:w="5535" w:type="dxa"/>
            <w:tcBorders>
              <w:top w:val="single" w:sz="6" w:space="0" w:color="000000"/>
              <w:left w:val="single" w:sz="6" w:space="0" w:color="000000"/>
              <w:bottom w:val="single" w:sz="6" w:space="0" w:color="000000"/>
              <w:right w:val="single" w:sz="6" w:space="0" w:color="000000"/>
            </w:tcBorders>
            <w:hideMark/>
          </w:tcPr>
          <w:p w14:paraId="58248A62" w14:textId="77777777" w:rsidR="00000000" w:rsidRDefault="00000000">
            <w:pPr>
              <w:pStyle w:val="rvps1"/>
              <w:spacing w:before="0" w:beforeAutospacing="0" w:after="0" w:afterAutospacing="0"/>
            </w:pPr>
            <w:r>
              <w:rPr>
                <w:rStyle w:val="rvts61"/>
              </w:rPr>
              <w:t>REZULTATE AŞTEPTATE</w:t>
            </w:r>
          </w:p>
        </w:tc>
      </w:tr>
      <w:tr w:rsidR="00000000" w14:paraId="30A3D40A"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2FEFB540" w14:textId="77777777" w:rsidR="00000000" w:rsidRDefault="00000000">
            <w:pPr>
              <w:pStyle w:val="rvps1"/>
              <w:spacing w:before="0" w:beforeAutospacing="0" w:after="0" w:afterAutospacing="0"/>
            </w:pPr>
            <w:r>
              <w:rPr>
                <w:rStyle w:val="rvts101"/>
              </w:rPr>
              <w:t>1.</w:t>
            </w:r>
          </w:p>
        </w:tc>
        <w:tc>
          <w:tcPr>
            <w:tcW w:w="4425" w:type="dxa"/>
            <w:tcBorders>
              <w:top w:val="single" w:sz="6" w:space="0" w:color="000000"/>
              <w:left w:val="single" w:sz="6" w:space="0" w:color="000000"/>
              <w:bottom w:val="single" w:sz="6" w:space="0" w:color="000000"/>
              <w:right w:val="single" w:sz="6" w:space="0" w:color="000000"/>
            </w:tcBorders>
            <w:hideMark/>
          </w:tcPr>
          <w:p w14:paraId="1A0916BE" w14:textId="77777777" w:rsidR="00000000" w:rsidRDefault="00000000">
            <w:pPr>
              <w:pStyle w:val="NormalWeb"/>
            </w:pPr>
            <w:r>
              <w:rPr>
                <w:rStyle w:val="rvts101"/>
              </w:rPr>
              <w:t>Cunoaşte şi înţelege fizica ultrasunetelor, a ecocardiografiei Doppler color şi spectral; cunoaşte factorii determinanţi ai calităţii şi rezoluţiei imaginilor ecocardiografice; cunoaşte funcţia tuturor butoanelor aflate pe echipamentele utilizate pentru ecocardiografie</w:t>
            </w:r>
          </w:p>
        </w:tc>
        <w:tc>
          <w:tcPr>
            <w:tcW w:w="5535" w:type="dxa"/>
            <w:tcBorders>
              <w:top w:val="single" w:sz="6" w:space="0" w:color="000000"/>
              <w:left w:val="single" w:sz="6" w:space="0" w:color="000000"/>
              <w:bottom w:val="single" w:sz="6" w:space="0" w:color="000000"/>
              <w:right w:val="single" w:sz="6" w:space="0" w:color="000000"/>
            </w:tcBorders>
            <w:hideMark/>
          </w:tcPr>
          <w:p w14:paraId="69BA3D3B" w14:textId="77777777" w:rsidR="00000000" w:rsidRDefault="00000000">
            <w:pPr>
              <w:pStyle w:val="NormalWeb"/>
            </w:pPr>
            <w:r>
              <w:rPr>
                <w:rStyle w:val="rvts101"/>
              </w:rPr>
              <w:t>1. Este capabil să manipuleze ecocardiograful în scopul obţinerii imaginilor optime din punct de vedere calitativ</w:t>
            </w:r>
          </w:p>
          <w:p w14:paraId="28CBE1D8" w14:textId="77777777" w:rsidR="00000000" w:rsidRDefault="00000000">
            <w:pPr>
              <w:pStyle w:val="NormalWeb"/>
            </w:pPr>
            <w:r>
              <w:rPr>
                <w:rStyle w:val="rvts101"/>
              </w:rPr>
              <w:t>2. Este capabil să efectueze ecocardiografii pacienţilor aparţinând tuturor grupelor de vârstă pediatrică, de la nou-născut la adult</w:t>
            </w:r>
          </w:p>
        </w:tc>
      </w:tr>
      <w:tr w:rsidR="00000000" w14:paraId="06A208AF"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180A62CB" w14:textId="77777777" w:rsidR="00000000" w:rsidRDefault="00000000">
            <w:pPr>
              <w:pStyle w:val="rvps1"/>
              <w:spacing w:before="0" w:beforeAutospacing="0" w:after="0" w:afterAutospacing="0"/>
            </w:pPr>
            <w:r>
              <w:rPr>
                <w:rStyle w:val="rvts101"/>
              </w:rPr>
              <w:t>2.</w:t>
            </w:r>
          </w:p>
        </w:tc>
        <w:tc>
          <w:tcPr>
            <w:tcW w:w="4425" w:type="dxa"/>
            <w:tcBorders>
              <w:top w:val="single" w:sz="6" w:space="0" w:color="000000"/>
              <w:left w:val="single" w:sz="6" w:space="0" w:color="000000"/>
              <w:bottom w:val="single" w:sz="6" w:space="0" w:color="000000"/>
              <w:right w:val="single" w:sz="6" w:space="0" w:color="000000"/>
            </w:tcBorders>
            <w:hideMark/>
          </w:tcPr>
          <w:p w14:paraId="617CD372" w14:textId="77777777" w:rsidR="00000000" w:rsidRDefault="00000000">
            <w:pPr>
              <w:pStyle w:val="NormalWeb"/>
            </w:pPr>
            <w:r>
              <w:rPr>
                <w:rStyle w:val="rvts101"/>
              </w:rPr>
              <w:t>Cunoaşte tehnica evaluării ecocardiografice(segmentală secvenţială) a cordului, incidenţele ecocardiografice</w:t>
            </w:r>
          </w:p>
        </w:tc>
        <w:tc>
          <w:tcPr>
            <w:tcW w:w="5535" w:type="dxa"/>
            <w:tcBorders>
              <w:top w:val="single" w:sz="6" w:space="0" w:color="000000"/>
              <w:left w:val="single" w:sz="6" w:space="0" w:color="000000"/>
              <w:bottom w:val="single" w:sz="6" w:space="0" w:color="000000"/>
              <w:right w:val="single" w:sz="6" w:space="0" w:color="000000"/>
            </w:tcBorders>
            <w:hideMark/>
          </w:tcPr>
          <w:p w14:paraId="0CC8A41E" w14:textId="77777777" w:rsidR="00000000" w:rsidRDefault="00000000">
            <w:pPr>
              <w:pStyle w:val="NormalWeb"/>
            </w:pPr>
            <w:r>
              <w:rPr>
                <w:rStyle w:val="rvts101"/>
              </w:rPr>
              <w:t>1. Este capabil să obţină toate incidenţele în cursul unei evaluări ecocardiografice</w:t>
            </w:r>
          </w:p>
          <w:p w14:paraId="084CD55D" w14:textId="77777777" w:rsidR="00000000" w:rsidRDefault="00000000">
            <w:pPr>
              <w:pStyle w:val="NormalWeb"/>
            </w:pPr>
            <w:r>
              <w:rPr>
                <w:rStyle w:val="rvts101"/>
              </w:rPr>
              <w:t>2. Este capabil să obţină o înregistrare optimă, structurată</w:t>
            </w:r>
          </w:p>
        </w:tc>
      </w:tr>
      <w:tr w:rsidR="00000000" w14:paraId="149686AA"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1133E862" w14:textId="77777777" w:rsidR="00000000" w:rsidRDefault="00000000">
            <w:pPr>
              <w:pStyle w:val="rvps1"/>
              <w:spacing w:before="0" w:beforeAutospacing="0" w:after="0" w:afterAutospacing="0"/>
            </w:pPr>
            <w:r>
              <w:rPr>
                <w:rStyle w:val="rvts101"/>
              </w:rPr>
              <w:t>3.</w:t>
            </w:r>
          </w:p>
        </w:tc>
        <w:tc>
          <w:tcPr>
            <w:tcW w:w="4425" w:type="dxa"/>
            <w:tcBorders>
              <w:top w:val="single" w:sz="6" w:space="0" w:color="000000"/>
              <w:left w:val="single" w:sz="6" w:space="0" w:color="000000"/>
              <w:bottom w:val="single" w:sz="6" w:space="0" w:color="000000"/>
              <w:right w:val="single" w:sz="6" w:space="0" w:color="000000"/>
            </w:tcBorders>
            <w:hideMark/>
          </w:tcPr>
          <w:p w14:paraId="0F66C408" w14:textId="77777777" w:rsidR="00000000" w:rsidRDefault="00000000">
            <w:pPr>
              <w:pStyle w:val="NormalWeb"/>
            </w:pPr>
            <w:r>
              <w:rPr>
                <w:rStyle w:val="rvts101"/>
              </w:rPr>
              <w:t>Cunoaşte tehnica şi utilitatea clinică a metodelor ecocardiografice complementare (Tissue Doppler, evaluarea deformării miocardice prin strain şi strain rate, ecocardiografia 3D, ecocardiografia de stres)</w:t>
            </w:r>
          </w:p>
        </w:tc>
        <w:tc>
          <w:tcPr>
            <w:tcW w:w="5535" w:type="dxa"/>
            <w:tcBorders>
              <w:top w:val="single" w:sz="6" w:space="0" w:color="000000"/>
              <w:left w:val="single" w:sz="6" w:space="0" w:color="000000"/>
              <w:bottom w:val="single" w:sz="6" w:space="0" w:color="000000"/>
              <w:right w:val="single" w:sz="6" w:space="0" w:color="000000"/>
            </w:tcBorders>
            <w:hideMark/>
          </w:tcPr>
          <w:p w14:paraId="747B24DE" w14:textId="77777777" w:rsidR="00000000" w:rsidRDefault="00000000">
            <w:pPr>
              <w:pStyle w:val="NormalWeb"/>
            </w:pPr>
            <w:r>
              <w:rPr>
                <w:rStyle w:val="rvts101"/>
              </w:rPr>
              <w:t>1. Este capabil să efectueze ecocardiografii utilizând tehnicile ecocardiografice complementare</w:t>
            </w:r>
          </w:p>
          <w:p w14:paraId="3342612B" w14:textId="77777777" w:rsidR="00000000" w:rsidRDefault="00000000">
            <w:pPr>
              <w:pStyle w:val="NormalWeb"/>
            </w:pPr>
            <w:r>
              <w:rPr>
                <w:rStyle w:val="rvts101"/>
              </w:rPr>
              <w:t>2. Este capabil să interpreteze datele obţinute</w:t>
            </w:r>
          </w:p>
        </w:tc>
      </w:tr>
      <w:tr w:rsidR="00000000" w14:paraId="53D31662"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6DB8EBA4" w14:textId="77777777" w:rsidR="00000000" w:rsidRDefault="00000000">
            <w:pPr>
              <w:pStyle w:val="rvps1"/>
              <w:spacing w:before="0" w:beforeAutospacing="0" w:after="0" w:afterAutospacing="0"/>
            </w:pPr>
            <w:r>
              <w:rPr>
                <w:rStyle w:val="rvts101"/>
              </w:rPr>
              <w:t>4.</w:t>
            </w:r>
          </w:p>
        </w:tc>
        <w:tc>
          <w:tcPr>
            <w:tcW w:w="4425" w:type="dxa"/>
            <w:tcBorders>
              <w:top w:val="single" w:sz="6" w:space="0" w:color="000000"/>
              <w:left w:val="single" w:sz="6" w:space="0" w:color="000000"/>
              <w:bottom w:val="single" w:sz="6" w:space="0" w:color="000000"/>
              <w:right w:val="single" w:sz="6" w:space="0" w:color="000000"/>
            </w:tcBorders>
            <w:hideMark/>
          </w:tcPr>
          <w:p w14:paraId="6A34E225" w14:textId="77777777" w:rsidR="00000000" w:rsidRDefault="00000000">
            <w:pPr>
              <w:pStyle w:val="NormalWeb"/>
            </w:pPr>
            <w:r>
              <w:rPr>
                <w:rStyle w:val="rvts101"/>
              </w:rPr>
              <w:t>Cunoaşte caracteristicile ecocardiografice ale tuturor bolilor cardiace congenitale şi dobândite</w:t>
            </w:r>
          </w:p>
        </w:tc>
        <w:tc>
          <w:tcPr>
            <w:tcW w:w="5535" w:type="dxa"/>
            <w:tcBorders>
              <w:top w:val="single" w:sz="6" w:space="0" w:color="000000"/>
              <w:left w:val="single" w:sz="6" w:space="0" w:color="000000"/>
              <w:bottom w:val="single" w:sz="6" w:space="0" w:color="000000"/>
              <w:right w:val="single" w:sz="6" w:space="0" w:color="000000"/>
            </w:tcBorders>
            <w:hideMark/>
          </w:tcPr>
          <w:p w14:paraId="09D4911E" w14:textId="77777777" w:rsidR="00000000" w:rsidRDefault="00000000">
            <w:pPr>
              <w:pStyle w:val="NormalWeb"/>
            </w:pPr>
            <w:r>
              <w:rPr>
                <w:rStyle w:val="rvts101"/>
              </w:rPr>
              <w:t>1. Este capabil să obţină toate informaţiile posibile în cursul evaluării ecocardiografice a unui copil cu boală cardiacă, în scopul formulării unui diagnostic complet</w:t>
            </w:r>
          </w:p>
          <w:p w14:paraId="3ACFE00D" w14:textId="77777777" w:rsidR="00000000" w:rsidRDefault="00000000">
            <w:pPr>
              <w:pStyle w:val="NormalWeb"/>
            </w:pPr>
            <w:r>
              <w:rPr>
                <w:rStyle w:val="rvts101"/>
              </w:rPr>
              <w:t>2. Este capabil să interpreteze semnificaţia informaţiilor obţinute</w:t>
            </w:r>
          </w:p>
        </w:tc>
      </w:tr>
      <w:tr w:rsidR="00000000" w14:paraId="72E353FA"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640E8843" w14:textId="77777777" w:rsidR="00000000" w:rsidRDefault="00000000">
            <w:pPr>
              <w:pStyle w:val="rvps1"/>
              <w:spacing w:before="0" w:beforeAutospacing="0" w:after="0" w:afterAutospacing="0"/>
            </w:pPr>
            <w:r>
              <w:rPr>
                <w:rStyle w:val="rvts101"/>
              </w:rPr>
              <w:t>5.</w:t>
            </w:r>
          </w:p>
        </w:tc>
        <w:tc>
          <w:tcPr>
            <w:tcW w:w="4425" w:type="dxa"/>
            <w:tcBorders>
              <w:top w:val="single" w:sz="6" w:space="0" w:color="000000"/>
              <w:left w:val="single" w:sz="6" w:space="0" w:color="000000"/>
              <w:bottom w:val="single" w:sz="6" w:space="0" w:color="000000"/>
              <w:right w:val="single" w:sz="6" w:space="0" w:color="000000"/>
            </w:tcBorders>
            <w:hideMark/>
          </w:tcPr>
          <w:p w14:paraId="1C8E6A4D" w14:textId="77777777" w:rsidR="00000000" w:rsidRDefault="00000000">
            <w:pPr>
              <w:pStyle w:val="NormalWeb"/>
            </w:pPr>
            <w:r>
              <w:rPr>
                <w:rStyle w:val="rvts101"/>
              </w:rPr>
              <w:t>Efectuează ecocardiografii la toate grupele de vârstă, de la nou-născut la adult, în scopul diagnosticării şi evaluării tuturor bolilor cardiace congenitale şi dobândite</w:t>
            </w:r>
          </w:p>
        </w:tc>
        <w:tc>
          <w:tcPr>
            <w:tcW w:w="5535" w:type="dxa"/>
            <w:tcBorders>
              <w:top w:val="single" w:sz="6" w:space="0" w:color="000000"/>
              <w:left w:val="single" w:sz="6" w:space="0" w:color="000000"/>
              <w:bottom w:val="single" w:sz="6" w:space="0" w:color="000000"/>
              <w:right w:val="single" w:sz="6" w:space="0" w:color="000000"/>
            </w:tcBorders>
            <w:hideMark/>
          </w:tcPr>
          <w:p w14:paraId="1E90DE65" w14:textId="77777777" w:rsidR="00000000" w:rsidRDefault="00000000">
            <w:pPr>
              <w:pStyle w:val="NormalWeb"/>
            </w:pPr>
            <w:r>
              <w:rPr>
                <w:rStyle w:val="rvts101"/>
              </w:rPr>
              <w:t>1. Este capabil să evalueze întreg spectrul bolilor cardiace congenitale şi dobândite</w:t>
            </w:r>
          </w:p>
          <w:p w14:paraId="36B09B0A" w14:textId="77777777" w:rsidR="00000000" w:rsidRDefault="00000000">
            <w:pPr>
              <w:pStyle w:val="NormalWeb"/>
            </w:pPr>
            <w:r>
              <w:rPr>
                <w:rStyle w:val="rvts101"/>
              </w:rPr>
              <w:t>2. Este capabil să interpreteze semnificaţia informaţiilor obţinute</w:t>
            </w:r>
          </w:p>
          <w:p w14:paraId="30389A03" w14:textId="77777777" w:rsidR="00000000" w:rsidRDefault="00000000">
            <w:pPr>
              <w:pStyle w:val="NormalWeb"/>
            </w:pPr>
            <w:r>
              <w:rPr>
                <w:rStyle w:val="rvts101"/>
              </w:rPr>
              <w:t>3. Este capabil să elaboreze un protocol ecocardiografic complet</w:t>
            </w:r>
          </w:p>
          <w:p w14:paraId="06793498" w14:textId="77777777" w:rsidR="00000000" w:rsidRDefault="00000000">
            <w:pPr>
              <w:pStyle w:val="NormalWeb"/>
            </w:pPr>
            <w:r>
              <w:rPr>
                <w:rStyle w:val="rvts101"/>
              </w:rPr>
              <w:t>4. Recunoaşte situaţiile în care are nevoie de supervizare şi o solicită medicului specialist/primar</w:t>
            </w:r>
          </w:p>
        </w:tc>
      </w:tr>
      <w:tr w:rsidR="00000000" w14:paraId="00BC584C"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161996D5" w14:textId="77777777" w:rsidR="00000000" w:rsidRDefault="00000000">
            <w:pPr>
              <w:pStyle w:val="rvps1"/>
              <w:spacing w:before="0" w:beforeAutospacing="0" w:after="0" w:afterAutospacing="0"/>
            </w:pPr>
            <w:r>
              <w:rPr>
                <w:rStyle w:val="rvts101"/>
              </w:rPr>
              <w:t>6.</w:t>
            </w:r>
          </w:p>
        </w:tc>
        <w:tc>
          <w:tcPr>
            <w:tcW w:w="4425" w:type="dxa"/>
            <w:tcBorders>
              <w:top w:val="single" w:sz="6" w:space="0" w:color="000000"/>
              <w:left w:val="single" w:sz="6" w:space="0" w:color="000000"/>
              <w:bottom w:val="single" w:sz="6" w:space="0" w:color="000000"/>
              <w:right w:val="single" w:sz="6" w:space="0" w:color="000000"/>
            </w:tcBorders>
            <w:hideMark/>
          </w:tcPr>
          <w:p w14:paraId="6EBC2A57" w14:textId="77777777" w:rsidR="00000000" w:rsidRDefault="00000000">
            <w:pPr>
              <w:pStyle w:val="NormalWeb"/>
            </w:pPr>
            <w:r>
              <w:rPr>
                <w:rStyle w:val="rvts101"/>
              </w:rPr>
              <w:t>Cunoaşte indicaţiile şi riscurile ecocardiografiei transesofagiene</w:t>
            </w:r>
          </w:p>
        </w:tc>
        <w:tc>
          <w:tcPr>
            <w:tcW w:w="5535" w:type="dxa"/>
            <w:tcBorders>
              <w:top w:val="single" w:sz="6" w:space="0" w:color="000000"/>
              <w:left w:val="single" w:sz="6" w:space="0" w:color="000000"/>
              <w:bottom w:val="single" w:sz="6" w:space="0" w:color="000000"/>
              <w:right w:val="single" w:sz="6" w:space="0" w:color="000000"/>
            </w:tcBorders>
            <w:hideMark/>
          </w:tcPr>
          <w:p w14:paraId="43B137F4" w14:textId="77777777" w:rsidR="00000000" w:rsidRDefault="00000000">
            <w:pPr>
              <w:pStyle w:val="NormalWeb"/>
            </w:pPr>
            <w:r>
              <w:rPr>
                <w:rStyle w:val="rvts101"/>
              </w:rPr>
              <w:t>1. Este capabil să stabilească indicaţia efectuării unei ecocardiografii transesofagiene în cazul unui copil cu boală cardiacă congenitală sau dobândită</w:t>
            </w:r>
          </w:p>
        </w:tc>
      </w:tr>
      <w:tr w:rsidR="00000000" w14:paraId="7A6FC8EF" w14:textId="77777777">
        <w:trPr>
          <w:divId w:val="1690179597"/>
        </w:trPr>
        <w:tc>
          <w:tcPr>
            <w:tcW w:w="360" w:type="dxa"/>
            <w:tcBorders>
              <w:top w:val="single" w:sz="6" w:space="0" w:color="000000"/>
              <w:left w:val="single" w:sz="6" w:space="0" w:color="000000"/>
              <w:bottom w:val="single" w:sz="6" w:space="0" w:color="000000"/>
              <w:right w:val="single" w:sz="6" w:space="0" w:color="000000"/>
            </w:tcBorders>
            <w:hideMark/>
          </w:tcPr>
          <w:p w14:paraId="5494081E" w14:textId="77777777" w:rsidR="00000000" w:rsidRDefault="00000000">
            <w:pPr>
              <w:pStyle w:val="rvps1"/>
              <w:spacing w:before="0" w:beforeAutospacing="0" w:after="0" w:afterAutospacing="0"/>
            </w:pPr>
            <w:r>
              <w:rPr>
                <w:rStyle w:val="rvts101"/>
              </w:rPr>
              <w:t>7.</w:t>
            </w:r>
          </w:p>
        </w:tc>
        <w:tc>
          <w:tcPr>
            <w:tcW w:w="4425" w:type="dxa"/>
            <w:tcBorders>
              <w:top w:val="single" w:sz="6" w:space="0" w:color="000000"/>
              <w:left w:val="single" w:sz="6" w:space="0" w:color="000000"/>
              <w:bottom w:val="single" w:sz="6" w:space="0" w:color="000000"/>
              <w:right w:val="single" w:sz="6" w:space="0" w:color="000000"/>
            </w:tcBorders>
            <w:hideMark/>
          </w:tcPr>
          <w:p w14:paraId="4E083CB1" w14:textId="77777777" w:rsidR="00000000" w:rsidRDefault="00000000">
            <w:pPr>
              <w:pStyle w:val="NormalWeb"/>
            </w:pPr>
            <w:r>
              <w:rPr>
                <w:rStyle w:val="rvts101"/>
              </w:rPr>
              <w:t>Cunoaşte planurile de secţiune utilizate în ecocardiografia transesofagiană, aspectul ecocardiografic al diferitelor boli cardiace congenitale</w:t>
            </w:r>
          </w:p>
        </w:tc>
        <w:tc>
          <w:tcPr>
            <w:tcW w:w="5535" w:type="dxa"/>
            <w:tcBorders>
              <w:top w:val="single" w:sz="6" w:space="0" w:color="000000"/>
              <w:left w:val="single" w:sz="6" w:space="0" w:color="000000"/>
              <w:bottom w:val="single" w:sz="6" w:space="0" w:color="000000"/>
              <w:right w:val="single" w:sz="6" w:space="0" w:color="000000"/>
            </w:tcBorders>
            <w:hideMark/>
          </w:tcPr>
          <w:p w14:paraId="2D0D36C8" w14:textId="77777777" w:rsidR="00000000" w:rsidRDefault="00000000">
            <w:pPr>
              <w:pStyle w:val="NormalWeb"/>
            </w:pPr>
            <w:r>
              <w:rPr>
                <w:rStyle w:val="rvts101"/>
              </w:rPr>
              <w:t>1. Este capabil să efectueze o ecocardiografie transesofagiană</w:t>
            </w:r>
          </w:p>
          <w:p w14:paraId="6EFB6062" w14:textId="77777777" w:rsidR="00000000" w:rsidRDefault="00000000">
            <w:pPr>
              <w:pStyle w:val="NormalWeb"/>
            </w:pPr>
            <w:r>
              <w:rPr>
                <w:rStyle w:val="rvts101"/>
              </w:rPr>
              <w:t>2. Este capabil să formuleze un diagnostic complet</w:t>
            </w:r>
          </w:p>
          <w:p w14:paraId="3CAD859D" w14:textId="77777777" w:rsidR="00000000" w:rsidRDefault="00000000">
            <w:pPr>
              <w:pStyle w:val="NormalWeb"/>
            </w:pPr>
            <w:r>
              <w:rPr>
                <w:rStyle w:val="rvts101"/>
              </w:rPr>
              <w:t>3. Este capabil să evalueze un adolescent sau un adult cu boală cardiacă congenitală</w:t>
            </w:r>
          </w:p>
          <w:p w14:paraId="67EBB52B" w14:textId="77777777" w:rsidR="00000000" w:rsidRDefault="00000000">
            <w:pPr>
              <w:pStyle w:val="NormalWeb"/>
            </w:pPr>
            <w:r>
              <w:rPr>
                <w:rStyle w:val="rvts101"/>
              </w:rPr>
              <w:t>4. Este capabil să ghideze ecocardiografic o procedură intervenţională</w:t>
            </w:r>
          </w:p>
          <w:p w14:paraId="58922A5B" w14:textId="77777777" w:rsidR="00000000" w:rsidRDefault="00000000">
            <w:pPr>
              <w:pStyle w:val="NormalWeb"/>
            </w:pPr>
            <w:r>
              <w:rPr>
                <w:rStyle w:val="rvts101"/>
              </w:rPr>
              <w:t>5. Este capabil să efectueze o examinare intraoperator, în scopul ghidării intervenţiei chirurgicale</w:t>
            </w:r>
          </w:p>
        </w:tc>
      </w:tr>
    </w:tbl>
    <w:p w14:paraId="2D7C7DE6" w14:textId="77777777" w:rsidR="00000000" w:rsidRDefault="00000000">
      <w:pPr>
        <w:pStyle w:val="NormalWeb"/>
      </w:pPr>
    </w:p>
    <w:p w14:paraId="1BF6AAD0" w14:textId="77777777" w:rsidR="00000000" w:rsidRDefault="00000000">
      <w:pPr>
        <w:pStyle w:val="NormalWeb"/>
      </w:pPr>
      <w:r>
        <w:rPr>
          <w:rStyle w:val="rvts101"/>
        </w:rPr>
        <w:t>    </w:t>
      </w:r>
      <w:r>
        <w:rPr>
          <w:rStyle w:val="rvts61"/>
        </w:rPr>
        <w:t>Modul 12: Aritmologie</w:t>
      </w:r>
    </w:p>
    <w:p w14:paraId="6103A143" w14:textId="77777777" w:rsidR="00000000" w:rsidRDefault="00000000">
      <w:pPr>
        <w:pStyle w:val="NormalWeb"/>
      </w:pPr>
      <w:r>
        <w:rPr>
          <w:rStyle w:val="rvts101"/>
        </w:rPr>
        <w:lastRenderedPageBreak/>
        <w:t>    Nr. ore de curs: 18 ore</w:t>
      </w:r>
    </w:p>
    <w:p w14:paraId="634E6DEA" w14:textId="77777777" w:rsidR="00000000" w:rsidRDefault="00000000">
      <w:pPr>
        <w:pStyle w:val="NormalWeb"/>
      </w:pPr>
      <w:r>
        <w:rPr>
          <w:rStyle w:val="rvts101"/>
        </w:rPr>
        <w:t>    Nr. ore practică: 150 ore</w:t>
      </w:r>
    </w:p>
    <w:p w14:paraId="52DB9D66" w14:textId="77777777" w:rsidR="00000000" w:rsidRDefault="00000000">
      <w:pPr>
        <w:pStyle w:val="NormalWeb"/>
      </w:pPr>
      <w:r>
        <w:rPr>
          <w:rStyle w:val="rvts101"/>
        </w:rPr>
        <w:t>    I. </w:t>
      </w:r>
      <w:r>
        <w:rPr>
          <w:rStyle w:val="rvts181"/>
        </w:rPr>
        <w:t>Tematică curs</w:t>
      </w:r>
      <w:r>
        <w:rPr>
          <w:rStyle w:val="rvts101"/>
        </w:rPr>
        <w:t>:</w:t>
      </w:r>
    </w:p>
    <w:p w14:paraId="4E322167" w14:textId="77777777" w:rsidR="00000000" w:rsidRDefault="00000000">
      <w:pPr>
        <w:pStyle w:val="NormalWeb"/>
      </w:pPr>
      <w:r>
        <w:rPr>
          <w:rStyle w:val="rvts101"/>
        </w:rPr>
        <w:t>    1. Noţiuni introductive. Dezvoltarea şi anatomia sistemului excitoconductor. Bazele genetice ale tulburărilor de ritm şi conducere. Abordarea diagnostică şi terapia de urgenţă a tahiaritmiilor la copil</w:t>
      </w:r>
    </w:p>
    <w:p w14:paraId="743853F7" w14:textId="77777777" w:rsidR="00000000" w:rsidRDefault="00000000">
      <w:pPr>
        <w:pStyle w:val="NormalWeb"/>
      </w:pPr>
      <w:r>
        <w:rPr>
          <w:rStyle w:val="rvts101"/>
        </w:rPr>
        <w:t>    2. Tahicardia supraventriculară. Tahicardia supraventriculară prin reintrare.</w:t>
      </w:r>
    </w:p>
    <w:p w14:paraId="2FFA2BFC" w14:textId="77777777" w:rsidR="00000000" w:rsidRDefault="00000000">
      <w:pPr>
        <w:pStyle w:val="NormalWeb"/>
      </w:pPr>
      <w:r>
        <w:rPr>
          <w:rStyle w:val="rvts101"/>
        </w:rPr>
        <w:t>    3. Tahicardia ectopică atrială şi joncţională. Tahicardia prin reintrare atrială. Cardiomiopatia indusă de tahiaritmie</w:t>
      </w:r>
    </w:p>
    <w:p w14:paraId="2B7622C3" w14:textId="77777777" w:rsidR="00000000" w:rsidRDefault="00000000">
      <w:pPr>
        <w:pStyle w:val="NormalWeb"/>
      </w:pPr>
      <w:r>
        <w:rPr>
          <w:rStyle w:val="rvts101"/>
        </w:rPr>
        <w:t>    4. Tahicardia ventriculară şi sindromul de QT prelungit</w:t>
      </w:r>
    </w:p>
    <w:p w14:paraId="6E205FDD" w14:textId="77777777" w:rsidR="00000000" w:rsidRDefault="00000000">
      <w:pPr>
        <w:pStyle w:val="NormalWeb"/>
      </w:pPr>
      <w:r>
        <w:rPr>
          <w:rStyle w:val="rvts101"/>
        </w:rPr>
        <w:t>    5. Bradiaritmii. Disfuncţia de nod sinusal. Blocul atrioventricular. Blocurile de ramură. Blocuri fasciculare</w:t>
      </w:r>
    </w:p>
    <w:p w14:paraId="6B0A96FF" w14:textId="77777777" w:rsidR="00000000" w:rsidRDefault="00000000">
      <w:pPr>
        <w:pStyle w:val="NormalWeb"/>
      </w:pPr>
      <w:r>
        <w:rPr>
          <w:rStyle w:val="rvts101"/>
        </w:rPr>
        <w:t>    6. Managementul pacientului pediatric cu tulburări de ritm şi conducere. Terapia tahiaritmiilor la făt şi nou-născut.</w:t>
      </w:r>
    </w:p>
    <w:p w14:paraId="104F9C44" w14:textId="77777777" w:rsidR="00000000" w:rsidRDefault="00000000">
      <w:pPr>
        <w:pStyle w:val="NormalWeb"/>
      </w:pPr>
      <w:r>
        <w:rPr>
          <w:rStyle w:val="rvts101"/>
        </w:rPr>
        <w:t>    7. Terapia antiaritmică. Terapia disritmiilor postoperatorii. Indicaţii de terapie prin ablaţie la sugar şi copil</w:t>
      </w:r>
    </w:p>
    <w:p w14:paraId="592A9845" w14:textId="77777777" w:rsidR="00000000" w:rsidRDefault="00000000">
      <w:pPr>
        <w:pStyle w:val="NormalWeb"/>
      </w:pPr>
      <w:r>
        <w:rPr>
          <w:rStyle w:val="rvts101"/>
        </w:rPr>
        <w:t>    II. </w:t>
      </w:r>
      <w:r>
        <w:rPr>
          <w:rStyle w:val="rvts181"/>
        </w:rPr>
        <w:t>Barem de activităţi</w:t>
      </w:r>
      <w:r>
        <w:rPr>
          <w:rStyle w:val="rvts101"/>
        </w:rPr>
        <w:t>:</w:t>
      </w:r>
    </w:p>
    <w:p w14:paraId="5220786A" w14:textId="77777777" w:rsidR="00000000" w:rsidRDefault="00000000">
      <w:pPr>
        <w:pStyle w:val="NormalWeb"/>
      </w:pPr>
      <w:r>
        <w:rPr>
          <w:rStyle w:val="rvts101"/>
        </w:rPr>
        <w:t>    1. Efectuarea electrocardiogramei (ECG) cu 12 derivaţii cu interpretarea corectă</w:t>
      </w:r>
    </w:p>
    <w:p w14:paraId="42B8632F" w14:textId="77777777" w:rsidR="00000000" w:rsidRDefault="00000000">
      <w:pPr>
        <w:pStyle w:val="NormalWeb"/>
      </w:pPr>
      <w:r>
        <w:rPr>
          <w:rStyle w:val="rvts101"/>
        </w:rPr>
        <w:t>    2. Programarea, punerea şi descărcarea unui monitor Holter ECG</w:t>
      </w:r>
    </w:p>
    <w:p w14:paraId="36C1D266" w14:textId="77777777" w:rsidR="00000000" w:rsidRDefault="00000000">
      <w:pPr>
        <w:pStyle w:val="NormalWeb"/>
      </w:pPr>
      <w:r>
        <w:rPr>
          <w:rStyle w:val="rvts101"/>
        </w:rPr>
        <w:t>    3. Efectuarea unui test de efort</w:t>
      </w:r>
    </w:p>
    <w:p w14:paraId="44B1621B" w14:textId="77777777" w:rsidR="00000000" w:rsidRDefault="00000000">
      <w:pPr>
        <w:pStyle w:val="NormalWeb"/>
      </w:pPr>
      <w:r>
        <w:rPr>
          <w:rStyle w:val="rvts101"/>
        </w:rPr>
        <w:t>    4. Efectuarea corectă a manevrelor vagale de la nou-născut până la vârsta de sugar</w:t>
      </w:r>
    </w:p>
    <w:p w14:paraId="640D717C" w14:textId="77777777" w:rsidR="00000000" w:rsidRDefault="00000000">
      <w:pPr>
        <w:pStyle w:val="NormalWeb"/>
      </w:pPr>
      <w:r>
        <w:rPr>
          <w:rStyle w:val="rvts101"/>
        </w:rPr>
        <w:t>    5. Efectuarea ECG-ului pe firul de stimulare epicardică</w:t>
      </w:r>
    </w:p>
    <w:p w14:paraId="72C78D6B" w14:textId="77777777" w:rsidR="00000000" w:rsidRDefault="00000000">
      <w:pPr>
        <w:pStyle w:val="NormalWeb"/>
      </w:pPr>
    </w:p>
    <w:p w14:paraId="6C8926DF" w14:textId="77777777" w:rsidR="00000000" w:rsidRDefault="00000000">
      <w:pPr>
        <w:pStyle w:val="NormalWeb"/>
      </w:pPr>
      <w:r>
        <w:rPr>
          <w:rStyle w:val="rvts101"/>
        </w:rPr>
        <w:t>    III. </w:t>
      </w:r>
      <w:r>
        <w:rPr>
          <w:rStyle w:val="rvts181"/>
        </w:rPr>
        <w:t>Obiective şi rezultate aşteptate</w:t>
      </w:r>
    </w:p>
    <w:p w14:paraId="64A53384"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0"/>
        <w:gridCol w:w="3585"/>
        <w:gridCol w:w="6805"/>
      </w:tblGrid>
      <w:tr w:rsidR="00000000" w14:paraId="3B2985C3"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30B64E8F" w14:textId="77777777" w:rsidR="00000000" w:rsidRDefault="00000000">
            <w:pPr>
              <w:pStyle w:val="rvps1"/>
              <w:spacing w:before="0" w:beforeAutospacing="0" w:after="0" w:afterAutospacing="0"/>
            </w:pPr>
          </w:p>
        </w:tc>
        <w:tc>
          <w:tcPr>
            <w:tcW w:w="3390" w:type="dxa"/>
            <w:tcBorders>
              <w:top w:val="single" w:sz="6" w:space="0" w:color="000000"/>
              <w:left w:val="single" w:sz="6" w:space="0" w:color="000000"/>
              <w:bottom w:val="single" w:sz="6" w:space="0" w:color="000000"/>
              <w:right w:val="single" w:sz="6" w:space="0" w:color="000000"/>
            </w:tcBorders>
            <w:hideMark/>
          </w:tcPr>
          <w:p w14:paraId="5CF0843C" w14:textId="77777777" w:rsidR="00000000" w:rsidRDefault="00000000">
            <w:pPr>
              <w:pStyle w:val="rvps1"/>
              <w:spacing w:before="0" w:beforeAutospacing="0" w:after="0" w:afterAutospacing="0"/>
            </w:pPr>
            <w:r>
              <w:rPr>
                <w:rStyle w:val="rvts61"/>
              </w:rPr>
              <w:t>Obiective educaţionale</w:t>
            </w:r>
          </w:p>
        </w:tc>
        <w:tc>
          <w:tcPr>
            <w:tcW w:w="6435" w:type="dxa"/>
            <w:tcBorders>
              <w:top w:val="single" w:sz="6" w:space="0" w:color="000000"/>
              <w:left w:val="single" w:sz="6" w:space="0" w:color="000000"/>
              <w:bottom w:val="single" w:sz="6" w:space="0" w:color="000000"/>
              <w:right w:val="single" w:sz="6" w:space="0" w:color="000000"/>
            </w:tcBorders>
            <w:hideMark/>
          </w:tcPr>
          <w:p w14:paraId="120DEC28" w14:textId="77777777" w:rsidR="00000000" w:rsidRDefault="00000000">
            <w:pPr>
              <w:pStyle w:val="rvps1"/>
              <w:spacing w:before="0" w:beforeAutospacing="0" w:after="0" w:afterAutospacing="0"/>
            </w:pPr>
            <w:r>
              <w:rPr>
                <w:rStyle w:val="rvts61"/>
              </w:rPr>
              <w:t>Rezultate aşteptate</w:t>
            </w:r>
          </w:p>
        </w:tc>
      </w:tr>
      <w:tr w:rsidR="00000000" w14:paraId="7D7D1E32"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42FD4B67" w14:textId="77777777" w:rsidR="00000000" w:rsidRDefault="00000000">
            <w:pPr>
              <w:pStyle w:val="rvps1"/>
              <w:spacing w:before="0" w:beforeAutospacing="0" w:after="0" w:afterAutospacing="0"/>
            </w:pPr>
            <w:r>
              <w:rPr>
                <w:rStyle w:val="rvts101"/>
              </w:rPr>
              <w:t>1.</w:t>
            </w:r>
          </w:p>
        </w:tc>
        <w:tc>
          <w:tcPr>
            <w:tcW w:w="3390" w:type="dxa"/>
            <w:tcBorders>
              <w:top w:val="single" w:sz="6" w:space="0" w:color="000000"/>
              <w:left w:val="single" w:sz="6" w:space="0" w:color="000000"/>
              <w:bottom w:val="single" w:sz="6" w:space="0" w:color="000000"/>
              <w:right w:val="single" w:sz="6" w:space="0" w:color="000000"/>
            </w:tcBorders>
            <w:hideMark/>
          </w:tcPr>
          <w:p w14:paraId="0A4285CA" w14:textId="77777777" w:rsidR="00000000" w:rsidRDefault="00000000">
            <w:pPr>
              <w:pStyle w:val="NormalWeb"/>
            </w:pPr>
            <w:r>
              <w:rPr>
                <w:rStyle w:val="rvts101"/>
              </w:rPr>
              <w:t>Efectuarea anamnezei la pacientul cu patologie aritmică</w:t>
            </w:r>
          </w:p>
        </w:tc>
        <w:tc>
          <w:tcPr>
            <w:tcW w:w="6435" w:type="dxa"/>
            <w:tcBorders>
              <w:top w:val="single" w:sz="6" w:space="0" w:color="000000"/>
              <w:left w:val="single" w:sz="6" w:space="0" w:color="000000"/>
              <w:bottom w:val="single" w:sz="6" w:space="0" w:color="000000"/>
              <w:right w:val="single" w:sz="6" w:space="0" w:color="000000"/>
            </w:tcBorders>
            <w:hideMark/>
          </w:tcPr>
          <w:p w14:paraId="351341EB" w14:textId="77777777" w:rsidR="00000000" w:rsidRDefault="00000000">
            <w:pPr>
              <w:pStyle w:val="NormalWeb"/>
            </w:pPr>
            <w:r>
              <w:rPr>
                <w:rStyle w:val="rvts101"/>
              </w:rPr>
              <w:t>1. Este capabil să efectueze singur o anamneză la un pacient cu posibilă patologie aritmică</w:t>
            </w:r>
          </w:p>
          <w:p w14:paraId="3ED49C4D" w14:textId="77777777" w:rsidR="00000000" w:rsidRDefault="00000000">
            <w:pPr>
              <w:pStyle w:val="NormalWeb"/>
            </w:pPr>
            <w:r>
              <w:rPr>
                <w:rStyle w:val="rvts101"/>
              </w:rPr>
              <w:t>2. Este capabil să recunoască prezenţa unei patologii aritmice şi să evalueze gravitatea cazului</w:t>
            </w:r>
          </w:p>
        </w:tc>
      </w:tr>
      <w:tr w:rsidR="00000000" w14:paraId="51A1E084"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43FC5767" w14:textId="77777777" w:rsidR="00000000" w:rsidRDefault="00000000">
            <w:pPr>
              <w:pStyle w:val="rvps1"/>
              <w:spacing w:before="0" w:beforeAutospacing="0" w:after="0" w:afterAutospacing="0"/>
            </w:pPr>
            <w:r>
              <w:rPr>
                <w:rStyle w:val="rvts101"/>
              </w:rPr>
              <w:t>2.</w:t>
            </w:r>
          </w:p>
        </w:tc>
        <w:tc>
          <w:tcPr>
            <w:tcW w:w="3390" w:type="dxa"/>
            <w:tcBorders>
              <w:top w:val="single" w:sz="6" w:space="0" w:color="000000"/>
              <w:left w:val="single" w:sz="6" w:space="0" w:color="000000"/>
              <w:bottom w:val="single" w:sz="6" w:space="0" w:color="000000"/>
              <w:right w:val="single" w:sz="6" w:space="0" w:color="000000"/>
            </w:tcBorders>
            <w:hideMark/>
          </w:tcPr>
          <w:p w14:paraId="42B1F258" w14:textId="77777777" w:rsidR="00000000" w:rsidRDefault="00000000">
            <w:pPr>
              <w:pStyle w:val="NormalWeb"/>
            </w:pPr>
            <w:r>
              <w:rPr>
                <w:rStyle w:val="rvts101"/>
              </w:rPr>
              <w:t>Participarea la elaborarea planului de investigaţii în cazul unui pacient la care se ridică suspiciunea unei patologii aritmice</w:t>
            </w:r>
          </w:p>
        </w:tc>
        <w:tc>
          <w:tcPr>
            <w:tcW w:w="6435" w:type="dxa"/>
            <w:tcBorders>
              <w:top w:val="single" w:sz="6" w:space="0" w:color="000000"/>
              <w:left w:val="single" w:sz="6" w:space="0" w:color="000000"/>
              <w:bottom w:val="single" w:sz="6" w:space="0" w:color="000000"/>
              <w:right w:val="single" w:sz="6" w:space="0" w:color="000000"/>
            </w:tcBorders>
            <w:hideMark/>
          </w:tcPr>
          <w:p w14:paraId="3FAAF156" w14:textId="77777777" w:rsidR="00000000" w:rsidRDefault="00000000">
            <w:pPr>
              <w:pStyle w:val="NormalWeb"/>
            </w:pPr>
            <w:r>
              <w:rPr>
                <w:rStyle w:val="rvts101"/>
              </w:rPr>
              <w:t>1. Este capabil să execute activităţi în vederea realizării planului de investigaţii:</w:t>
            </w:r>
          </w:p>
          <w:p w14:paraId="1BF94224" w14:textId="77777777" w:rsidR="00000000" w:rsidRDefault="00000000">
            <w:pPr>
              <w:pStyle w:val="NormalWeb"/>
            </w:pPr>
            <w:r>
              <w:rPr>
                <w:rStyle w:val="rvts101"/>
              </w:rPr>
              <w:t>a. propunerea unui plan</w:t>
            </w:r>
          </w:p>
          <w:p w14:paraId="446B2702" w14:textId="77777777" w:rsidR="00000000" w:rsidRDefault="00000000">
            <w:pPr>
              <w:pStyle w:val="NormalWeb"/>
            </w:pPr>
            <w:r>
              <w:rPr>
                <w:rStyle w:val="rvts101"/>
              </w:rPr>
              <w:t>b. pregătirea pacientului pentru investigaţii</w:t>
            </w:r>
          </w:p>
          <w:p w14:paraId="5DC45FF3" w14:textId="77777777" w:rsidR="00000000" w:rsidRDefault="00000000">
            <w:pPr>
              <w:pStyle w:val="NormalWeb"/>
            </w:pPr>
            <w:r>
              <w:rPr>
                <w:rStyle w:val="rvts101"/>
              </w:rPr>
              <w:t>c. programarea pacientului pentru investigaţii paraclinice</w:t>
            </w:r>
          </w:p>
        </w:tc>
      </w:tr>
      <w:tr w:rsidR="00000000" w14:paraId="3B69C1CD"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4A2F0FBA" w14:textId="77777777" w:rsidR="00000000" w:rsidRDefault="00000000">
            <w:pPr>
              <w:pStyle w:val="rvps1"/>
              <w:spacing w:before="0" w:beforeAutospacing="0" w:after="0" w:afterAutospacing="0"/>
            </w:pPr>
            <w:r>
              <w:rPr>
                <w:rStyle w:val="rvts101"/>
              </w:rPr>
              <w:t>3.</w:t>
            </w:r>
          </w:p>
        </w:tc>
        <w:tc>
          <w:tcPr>
            <w:tcW w:w="3390" w:type="dxa"/>
            <w:tcBorders>
              <w:top w:val="single" w:sz="6" w:space="0" w:color="000000"/>
              <w:left w:val="single" w:sz="6" w:space="0" w:color="000000"/>
              <w:bottom w:val="single" w:sz="6" w:space="0" w:color="000000"/>
              <w:right w:val="single" w:sz="6" w:space="0" w:color="000000"/>
            </w:tcBorders>
            <w:hideMark/>
          </w:tcPr>
          <w:p w14:paraId="0A7B425E" w14:textId="77777777" w:rsidR="00000000" w:rsidRDefault="00000000">
            <w:pPr>
              <w:pStyle w:val="NormalWeb"/>
            </w:pPr>
            <w:r>
              <w:rPr>
                <w:rStyle w:val="rvts101"/>
              </w:rPr>
              <w:t>Diagnosticul corect al tahicardiei supraventriculare de la nou-născut până la vârsta adultă</w:t>
            </w:r>
          </w:p>
        </w:tc>
        <w:tc>
          <w:tcPr>
            <w:tcW w:w="6435" w:type="dxa"/>
            <w:tcBorders>
              <w:top w:val="single" w:sz="6" w:space="0" w:color="000000"/>
              <w:left w:val="single" w:sz="6" w:space="0" w:color="000000"/>
              <w:bottom w:val="single" w:sz="6" w:space="0" w:color="000000"/>
              <w:right w:val="single" w:sz="6" w:space="0" w:color="000000"/>
            </w:tcBorders>
            <w:hideMark/>
          </w:tcPr>
          <w:p w14:paraId="35ADC3ED" w14:textId="77777777" w:rsidR="00000000" w:rsidRDefault="00000000">
            <w:pPr>
              <w:pStyle w:val="NormalWeb"/>
            </w:pPr>
            <w:r>
              <w:rPr>
                <w:rStyle w:val="rvts101"/>
              </w:rPr>
              <w:t>1. Cunoaşterea criteriilor ECG ale tahicardiei supraventriculare</w:t>
            </w:r>
          </w:p>
          <w:p w14:paraId="66422247" w14:textId="77777777" w:rsidR="00000000" w:rsidRDefault="00000000">
            <w:pPr>
              <w:pStyle w:val="NormalWeb"/>
            </w:pPr>
            <w:r>
              <w:rPr>
                <w:rStyle w:val="rvts101"/>
              </w:rPr>
              <w:t>2. Interpretarea corectă a unui traseu ECG cu tahicardie supraventriculară</w:t>
            </w:r>
          </w:p>
          <w:p w14:paraId="1229ED11" w14:textId="77777777" w:rsidR="00000000" w:rsidRDefault="00000000">
            <w:pPr>
              <w:pStyle w:val="NormalWeb"/>
            </w:pPr>
            <w:r>
              <w:rPr>
                <w:rStyle w:val="rvts101"/>
              </w:rPr>
              <w:t>3. Propune un plan de investigaţii suplimentare necesare stabilirii tipului de tahicardie supraventriculară (monitorizare Holter, ECG cu adenosin sau sub manevre vagale)</w:t>
            </w:r>
          </w:p>
          <w:p w14:paraId="6D784E89" w14:textId="77777777" w:rsidR="00000000" w:rsidRDefault="00000000">
            <w:pPr>
              <w:pStyle w:val="NormalWeb"/>
            </w:pPr>
            <w:r>
              <w:rPr>
                <w:rStyle w:val="rvts101"/>
              </w:rPr>
              <w:t>3. Poate interpreta un ECG cu administrare de adenosin</w:t>
            </w:r>
          </w:p>
        </w:tc>
      </w:tr>
      <w:tr w:rsidR="00000000" w14:paraId="3DCD0E65"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633C9BD4" w14:textId="77777777" w:rsidR="00000000" w:rsidRDefault="00000000">
            <w:pPr>
              <w:pStyle w:val="rvps1"/>
              <w:spacing w:before="0" w:beforeAutospacing="0" w:after="0" w:afterAutospacing="0"/>
            </w:pPr>
            <w:r>
              <w:rPr>
                <w:rStyle w:val="rvts101"/>
              </w:rPr>
              <w:t>4.</w:t>
            </w:r>
          </w:p>
        </w:tc>
        <w:tc>
          <w:tcPr>
            <w:tcW w:w="3390" w:type="dxa"/>
            <w:tcBorders>
              <w:top w:val="single" w:sz="6" w:space="0" w:color="000000"/>
              <w:left w:val="single" w:sz="6" w:space="0" w:color="000000"/>
              <w:bottom w:val="single" w:sz="6" w:space="0" w:color="000000"/>
              <w:right w:val="single" w:sz="6" w:space="0" w:color="000000"/>
            </w:tcBorders>
            <w:hideMark/>
          </w:tcPr>
          <w:p w14:paraId="2733035C" w14:textId="77777777" w:rsidR="00000000" w:rsidRDefault="00000000">
            <w:pPr>
              <w:pStyle w:val="NormalWeb"/>
            </w:pPr>
            <w:r>
              <w:rPr>
                <w:rStyle w:val="rvts101"/>
              </w:rPr>
              <w:t>Recunoaşte pe ECG prezenţa oricărei tulburări de ritm sau conducere</w:t>
            </w:r>
          </w:p>
        </w:tc>
        <w:tc>
          <w:tcPr>
            <w:tcW w:w="6435" w:type="dxa"/>
            <w:tcBorders>
              <w:top w:val="single" w:sz="6" w:space="0" w:color="000000"/>
              <w:left w:val="single" w:sz="6" w:space="0" w:color="000000"/>
              <w:bottom w:val="single" w:sz="6" w:space="0" w:color="000000"/>
              <w:right w:val="single" w:sz="6" w:space="0" w:color="000000"/>
            </w:tcBorders>
            <w:hideMark/>
          </w:tcPr>
          <w:p w14:paraId="6B14B71D" w14:textId="77777777" w:rsidR="00000000" w:rsidRDefault="00000000">
            <w:pPr>
              <w:pStyle w:val="NormalWeb"/>
            </w:pPr>
            <w:r>
              <w:rPr>
                <w:rStyle w:val="rvts101"/>
              </w:rPr>
              <w:t>1. Este capabil să sesizeze şi să descrie prezenţa unei disritmii extrasistolice (tip, localizare) şi se elaborează, dacă este cazul un plan de investigaţii</w:t>
            </w:r>
          </w:p>
          <w:p w14:paraId="14C1B372" w14:textId="77777777" w:rsidR="00000000" w:rsidRDefault="00000000">
            <w:pPr>
              <w:pStyle w:val="NormalWeb"/>
            </w:pPr>
            <w:r>
              <w:rPr>
                <w:rStyle w:val="rvts101"/>
              </w:rPr>
              <w:t>2. Este capabil să sesizeze prezenţa tulburărilor de conducere: blocuri atrioventriculare, blocuri de ramură</w:t>
            </w:r>
          </w:p>
          <w:p w14:paraId="660DE312" w14:textId="77777777" w:rsidR="00000000" w:rsidRDefault="00000000">
            <w:pPr>
              <w:pStyle w:val="NormalWeb"/>
            </w:pPr>
            <w:r>
              <w:rPr>
                <w:rStyle w:val="rvts101"/>
              </w:rPr>
              <w:t>3. Este capabil să evalueze gravitatea pacientului cu tulburare de ritm</w:t>
            </w:r>
          </w:p>
        </w:tc>
      </w:tr>
      <w:tr w:rsidR="00000000" w14:paraId="39D1D85B"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7EADFEE5" w14:textId="77777777" w:rsidR="00000000" w:rsidRDefault="00000000">
            <w:pPr>
              <w:pStyle w:val="rvps1"/>
              <w:spacing w:before="0" w:beforeAutospacing="0" w:after="0" w:afterAutospacing="0"/>
            </w:pPr>
            <w:r>
              <w:rPr>
                <w:rStyle w:val="rvts101"/>
              </w:rPr>
              <w:t>5.</w:t>
            </w:r>
          </w:p>
        </w:tc>
        <w:tc>
          <w:tcPr>
            <w:tcW w:w="3390" w:type="dxa"/>
            <w:tcBorders>
              <w:top w:val="single" w:sz="6" w:space="0" w:color="000000"/>
              <w:left w:val="single" w:sz="6" w:space="0" w:color="000000"/>
              <w:bottom w:val="single" w:sz="6" w:space="0" w:color="000000"/>
              <w:right w:val="single" w:sz="6" w:space="0" w:color="000000"/>
            </w:tcBorders>
            <w:hideMark/>
          </w:tcPr>
          <w:p w14:paraId="74189EF5" w14:textId="77777777" w:rsidR="00000000" w:rsidRDefault="00000000">
            <w:pPr>
              <w:pStyle w:val="NormalWeb"/>
            </w:pPr>
            <w:r>
              <w:rPr>
                <w:rStyle w:val="rvts101"/>
              </w:rPr>
              <w:t>Citirea şi interpretarea monitorizării Holter ECG</w:t>
            </w:r>
          </w:p>
        </w:tc>
        <w:tc>
          <w:tcPr>
            <w:tcW w:w="6435" w:type="dxa"/>
            <w:tcBorders>
              <w:top w:val="single" w:sz="6" w:space="0" w:color="000000"/>
              <w:left w:val="single" w:sz="6" w:space="0" w:color="000000"/>
              <w:bottom w:val="single" w:sz="6" w:space="0" w:color="000000"/>
              <w:right w:val="single" w:sz="6" w:space="0" w:color="000000"/>
            </w:tcBorders>
            <w:hideMark/>
          </w:tcPr>
          <w:p w14:paraId="6F97224C" w14:textId="77777777" w:rsidR="00000000" w:rsidRDefault="00000000">
            <w:pPr>
              <w:pStyle w:val="NormalWeb"/>
            </w:pPr>
            <w:r>
              <w:rPr>
                <w:rStyle w:val="rvts101"/>
              </w:rPr>
              <w:t>1. Participă la citirea şi interpretarea monitorizării Holter ECG</w:t>
            </w:r>
          </w:p>
          <w:p w14:paraId="140BC336" w14:textId="77777777" w:rsidR="00000000" w:rsidRDefault="00000000">
            <w:pPr>
              <w:pStyle w:val="NormalWeb"/>
            </w:pPr>
            <w:r>
              <w:rPr>
                <w:rStyle w:val="rvts101"/>
              </w:rPr>
              <w:t>a. evidenţierea tulburărilor de ritm sau conducere</w:t>
            </w:r>
          </w:p>
          <w:p w14:paraId="224C9D00" w14:textId="77777777" w:rsidR="00000000" w:rsidRDefault="00000000">
            <w:pPr>
              <w:pStyle w:val="NormalWeb"/>
            </w:pPr>
            <w:r>
              <w:rPr>
                <w:rStyle w:val="rvts101"/>
              </w:rPr>
              <w:t>b. recunoaşterea artefactelor</w:t>
            </w:r>
          </w:p>
          <w:p w14:paraId="702FCD2F" w14:textId="77777777" w:rsidR="00000000" w:rsidRDefault="00000000">
            <w:pPr>
              <w:pStyle w:val="NormalWeb"/>
            </w:pPr>
            <w:r>
              <w:rPr>
                <w:rStyle w:val="rvts101"/>
              </w:rPr>
              <w:t>c. interpretarea frecvenţei cardiace în condiţii de repaus/activitate</w:t>
            </w:r>
          </w:p>
          <w:p w14:paraId="74DF6926" w14:textId="77777777" w:rsidR="00000000" w:rsidRDefault="00000000">
            <w:pPr>
              <w:pStyle w:val="NormalWeb"/>
            </w:pPr>
            <w:r>
              <w:rPr>
                <w:rStyle w:val="rvts101"/>
              </w:rPr>
              <w:t>2. Elaborează sub supravegherea medicului îndrumător rezultatul monitorizării</w:t>
            </w:r>
          </w:p>
        </w:tc>
      </w:tr>
      <w:tr w:rsidR="00000000" w14:paraId="0BE86D22"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4265F725" w14:textId="77777777" w:rsidR="00000000" w:rsidRDefault="00000000">
            <w:pPr>
              <w:pStyle w:val="rvps1"/>
              <w:spacing w:before="0" w:beforeAutospacing="0" w:after="0" w:afterAutospacing="0"/>
            </w:pPr>
            <w:r>
              <w:rPr>
                <w:rStyle w:val="rvts101"/>
              </w:rPr>
              <w:t>6.</w:t>
            </w:r>
          </w:p>
        </w:tc>
        <w:tc>
          <w:tcPr>
            <w:tcW w:w="3390" w:type="dxa"/>
            <w:tcBorders>
              <w:top w:val="single" w:sz="6" w:space="0" w:color="000000"/>
              <w:left w:val="single" w:sz="6" w:space="0" w:color="000000"/>
              <w:bottom w:val="single" w:sz="6" w:space="0" w:color="000000"/>
              <w:right w:val="single" w:sz="6" w:space="0" w:color="000000"/>
            </w:tcBorders>
            <w:hideMark/>
          </w:tcPr>
          <w:p w14:paraId="5CC72958" w14:textId="77777777" w:rsidR="00000000" w:rsidRDefault="00000000">
            <w:pPr>
              <w:pStyle w:val="NormalWeb"/>
            </w:pPr>
            <w:r>
              <w:rPr>
                <w:rStyle w:val="rvts101"/>
              </w:rPr>
              <w:t>Interpretarea unui test de efort la pacientul cu patologie aritmică</w:t>
            </w:r>
          </w:p>
        </w:tc>
        <w:tc>
          <w:tcPr>
            <w:tcW w:w="6435" w:type="dxa"/>
            <w:tcBorders>
              <w:top w:val="single" w:sz="6" w:space="0" w:color="000000"/>
              <w:left w:val="single" w:sz="6" w:space="0" w:color="000000"/>
              <w:bottom w:val="single" w:sz="6" w:space="0" w:color="000000"/>
              <w:right w:val="single" w:sz="6" w:space="0" w:color="000000"/>
            </w:tcBorders>
            <w:hideMark/>
          </w:tcPr>
          <w:p w14:paraId="5F8A0C2E" w14:textId="77777777" w:rsidR="00000000" w:rsidRDefault="00000000">
            <w:pPr>
              <w:pStyle w:val="NormalWeb"/>
            </w:pPr>
            <w:r>
              <w:rPr>
                <w:rStyle w:val="rvts101"/>
              </w:rPr>
              <w:t>1. Să fie capabil să stabilească corect indicaţia de efectuare a testului de efort la pacientul cu patologie aritmică</w:t>
            </w:r>
          </w:p>
          <w:p w14:paraId="4E021A2D" w14:textId="77777777" w:rsidR="00000000" w:rsidRDefault="00000000">
            <w:pPr>
              <w:pStyle w:val="NormalWeb"/>
            </w:pPr>
            <w:r>
              <w:rPr>
                <w:rStyle w:val="rvts101"/>
              </w:rPr>
              <w:t>2. Să participe la efectuarea testului de efort</w:t>
            </w:r>
          </w:p>
          <w:p w14:paraId="41B3058B" w14:textId="77777777" w:rsidR="00000000" w:rsidRDefault="00000000">
            <w:pPr>
              <w:pStyle w:val="NormalWeb"/>
            </w:pPr>
            <w:r>
              <w:rPr>
                <w:rStyle w:val="rvts101"/>
              </w:rPr>
              <w:t>3. Să fie capabil să explice ce urmăreşte pe parcursul testului de efort şi în perioada de revenire</w:t>
            </w:r>
          </w:p>
        </w:tc>
      </w:tr>
      <w:tr w:rsidR="00000000" w14:paraId="270C5124" w14:textId="77777777">
        <w:trPr>
          <w:divId w:val="1335886255"/>
        </w:trPr>
        <w:tc>
          <w:tcPr>
            <w:tcW w:w="360" w:type="dxa"/>
            <w:tcBorders>
              <w:top w:val="single" w:sz="6" w:space="0" w:color="000000"/>
              <w:left w:val="single" w:sz="6" w:space="0" w:color="000000"/>
              <w:bottom w:val="single" w:sz="6" w:space="0" w:color="000000"/>
              <w:right w:val="single" w:sz="6" w:space="0" w:color="000000"/>
            </w:tcBorders>
            <w:hideMark/>
          </w:tcPr>
          <w:p w14:paraId="6EAF5756" w14:textId="77777777" w:rsidR="00000000" w:rsidRDefault="00000000">
            <w:pPr>
              <w:pStyle w:val="rvps1"/>
              <w:spacing w:before="0" w:beforeAutospacing="0" w:after="0" w:afterAutospacing="0"/>
            </w:pPr>
            <w:r>
              <w:rPr>
                <w:rStyle w:val="rvts101"/>
              </w:rPr>
              <w:lastRenderedPageBreak/>
              <w:t>7.</w:t>
            </w:r>
          </w:p>
        </w:tc>
        <w:tc>
          <w:tcPr>
            <w:tcW w:w="3390" w:type="dxa"/>
            <w:tcBorders>
              <w:top w:val="single" w:sz="6" w:space="0" w:color="000000"/>
              <w:left w:val="single" w:sz="6" w:space="0" w:color="000000"/>
              <w:bottom w:val="single" w:sz="6" w:space="0" w:color="000000"/>
              <w:right w:val="single" w:sz="6" w:space="0" w:color="000000"/>
            </w:tcBorders>
            <w:hideMark/>
          </w:tcPr>
          <w:p w14:paraId="57B681F7" w14:textId="77777777" w:rsidR="00000000" w:rsidRDefault="00000000">
            <w:pPr>
              <w:pStyle w:val="NormalWeb"/>
            </w:pPr>
            <w:r>
              <w:rPr>
                <w:rStyle w:val="rvts101"/>
              </w:rPr>
              <w:t>Efectuarea şi interpretarea unui traseu ECG pe firul epicardic la un pacient postoperator</w:t>
            </w:r>
          </w:p>
        </w:tc>
        <w:tc>
          <w:tcPr>
            <w:tcW w:w="6435" w:type="dxa"/>
            <w:tcBorders>
              <w:top w:val="single" w:sz="6" w:space="0" w:color="000000"/>
              <w:left w:val="single" w:sz="6" w:space="0" w:color="000000"/>
              <w:bottom w:val="single" w:sz="6" w:space="0" w:color="000000"/>
              <w:right w:val="single" w:sz="6" w:space="0" w:color="000000"/>
            </w:tcBorders>
            <w:hideMark/>
          </w:tcPr>
          <w:p w14:paraId="0FA4C729" w14:textId="77777777" w:rsidR="00000000" w:rsidRDefault="00000000">
            <w:pPr>
              <w:pStyle w:val="NormalWeb"/>
            </w:pPr>
            <w:r>
              <w:rPr>
                <w:rStyle w:val="rvts101"/>
              </w:rPr>
              <w:t>1. Să fie capabil să explice asistentei medicale de terapie intensivă cum trebuie efectuat ECG-ul pe firul epicardic de stimulare atrială</w:t>
            </w:r>
          </w:p>
          <w:p w14:paraId="3F792EFC" w14:textId="77777777" w:rsidR="00000000" w:rsidRDefault="00000000">
            <w:pPr>
              <w:pStyle w:val="NormalWeb"/>
            </w:pPr>
            <w:r>
              <w:rPr>
                <w:rStyle w:val="rvts101"/>
              </w:rPr>
              <w:t>2. Să interpreteze corect traseul obţinut</w:t>
            </w:r>
          </w:p>
        </w:tc>
      </w:tr>
    </w:tbl>
    <w:p w14:paraId="1E919285" w14:textId="77777777" w:rsidR="00000000" w:rsidRDefault="00000000">
      <w:pPr>
        <w:pStyle w:val="NormalWeb"/>
      </w:pPr>
    </w:p>
    <w:p w14:paraId="51AEB3E2" w14:textId="77777777" w:rsidR="00000000" w:rsidRDefault="00000000">
      <w:pPr>
        <w:pStyle w:val="NormalWeb"/>
      </w:pPr>
      <w:r>
        <w:rPr>
          <w:rStyle w:val="rvts101"/>
        </w:rPr>
        <w:t>    </w:t>
      </w:r>
      <w:r>
        <w:rPr>
          <w:rStyle w:val="rvts61"/>
        </w:rPr>
        <w:t>Modulul 13: Medicina fetală</w:t>
      </w:r>
    </w:p>
    <w:p w14:paraId="3637CE74" w14:textId="77777777" w:rsidR="00000000" w:rsidRDefault="00000000">
      <w:pPr>
        <w:pStyle w:val="NormalWeb"/>
      </w:pPr>
      <w:r>
        <w:rPr>
          <w:rStyle w:val="rvts101"/>
        </w:rPr>
        <w:t>    Nr. ore de curs: 8 ore</w:t>
      </w:r>
    </w:p>
    <w:p w14:paraId="15F7FA74" w14:textId="77777777" w:rsidR="00000000" w:rsidRDefault="00000000">
      <w:pPr>
        <w:pStyle w:val="NormalWeb"/>
      </w:pPr>
      <w:r>
        <w:rPr>
          <w:rStyle w:val="rvts101"/>
        </w:rPr>
        <w:t>    Nr. ore practică: 70 ore</w:t>
      </w:r>
    </w:p>
    <w:p w14:paraId="65500476" w14:textId="77777777" w:rsidR="00000000" w:rsidRDefault="00000000">
      <w:pPr>
        <w:pStyle w:val="NormalWeb"/>
      </w:pPr>
      <w:r>
        <w:rPr>
          <w:rStyle w:val="rvts101"/>
        </w:rPr>
        <w:t>    I. </w:t>
      </w:r>
      <w:r>
        <w:rPr>
          <w:rStyle w:val="rvts181"/>
        </w:rPr>
        <w:t>Tematică curs:</w:t>
      </w:r>
    </w:p>
    <w:p w14:paraId="49C81848" w14:textId="77777777" w:rsidR="00000000" w:rsidRDefault="00000000">
      <w:pPr>
        <w:pStyle w:val="NormalWeb"/>
      </w:pPr>
      <w:r>
        <w:rPr>
          <w:rStyle w:val="rvts101"/>
        </w:rPr>
        <w:t>    1. Noţiuni introductive. Indicaţii ale ecocardiografiei fetale. Cord fetal normal. Secţiuni de screening fetal. Hemodinamica circulaţiei fetale</w:t>
      </w:r>
    </w:p>
    <w:p w14:paraId="1C584DD6" w14:textId="77777777" w:rsidR="00000000" w:rsidRDefault="00000000">
      <w:pPr>
        <w:pStyle w:val="NormalWeb"/>
      </w:pPr>
      <w:r>
        <w:rPr>
          <w:rStyle w:val="rvts101"/>
        </w:rPr>
        <w:t>    2. Diagnosticul intrauterin al leziunilor de cord stâng: coarctaţie de aortă, stenoza aortică, cordul stâng hipoplazic</w:t>
      </w:r>
    </w:p>
    <w:p w14:paraId="02AECFC1" w14:textId="77777777" w:rsidR="00000000" w:rsidRDefault="00000000">
      <w:pPr>
        <w:pStyle w:val="NormalWeb"/>
      </w:pPr>
      <w:r>
        <w:rPr>
          <w:rStyle w:val="rvts101"/>
        </w:rPr>
        <w:t>    3. Diagnosticul intrauterin al leziunilor cordului drept: stenoza pulmonară, atrezia de valvă pulmonară, atrezia tricuspida.</w:t>
      </w:r>
    </w:p>
    <w:p w14:paraId="0764DDC2" w14:textId="77777777" w:rsidR="00000000" w:rsidRDefault="00000000">
      <w:pPr>
        <w:pStyle w:val="NormalWeb"/>
      </w:pPr>
      <w:r>
        <w:rPr>
          <w:rStyle w:val="rvts101"/>
        </w:rPr>
        <w:t>    4. Transpoziţia de vase mari. Trunchiul arterial comun. Tetralogia Fallot</w:t>
      </w:r>
    </w:p>
    <w:p w14:paraId="439C0943" w14:textId="77777777" w:rsidR="00000000" w:rsidRDefault="00000000">
      <w:pPr>
        <w:pStyle w:val="NormalWeb"/>
      </w:pPr>
      <w:r>
        <w:rPr>
          <w:rStyle w:val="rvts101"/>
        </w:rPr>
        <w:t>    5. Aritmii cardiace fetale: diagnostic</w:t>
      </w:r>
    </w:p>
    <w:p w14:paraId="541C1922" w14:textId="77777777" w:rsidR="00000000" w:rsidRDefault="00000000">
      <w:pPr>
        <w:pStyle w:val="NormalWeb"/>
      </w:pPr>
      <w:r>
        <w:rPr>
          <w:rStyle w:val="rvts101"/>
        </w:rPr>
        <w:t>    II. </w:t>
      </w:r>
      <w:r>
        <w:rPr>
          <w:rStyle w:val="rvts181"/>
        </w:rPr>
        <w:t>Barem de activităţi</w:t>
      </w:r>
      <w:r>
        <w:rPr>
          <w:rStyle w:val="rvts101"/>
        </w:rPr>
        <w:t>:</w:t>
      </w:r>
    </w:p>
    <w:p w14:paraId="54FD1B0C" w14:textId="77777777" w:rsidR="00000000" w:rsidRDefault="00000000">
      <w:pPr>
        <w:pStyle w:val="NormalWeb"/>
      </w:pPr>
      <w:r>
        <w:rPr>
          <w:rStyle w:val="rvts101"/>
        </w:rPr>
        <w:t>    1. Cunoaşterea secţiunilor de screening a cordului fetal</w:t>
      </w:r>
    </w:p>
    <w:p w14:paraId="0D037234" w14:textId="77777777" w:rsidR="00000000" w:rsidRDefault="00000000">
      <w:pPr>
        <w:pStyle w:val="NormalWeb"/>
      </w:pPr>
      <w:r>
        <w:rPr>
          <w:rStyle w:val="rvts101"/>
        </w:rPr>
        <w:t>    2. Recunoaşterea cordului anormal fetal şi a anomaliilor fetale frecvente</w:t>
      </w:r>
    </w:p>
    <w:p w14:paraId="5840FC5F" w14:textId="77777777" w:rsidR="00000000" w:rsidRDefault="00000000">
      <w:pPr>
        <w:pStyle w:val="NormalWeb"/>
      </w:pPr>
      <w:r>
        <w:rPr>
          <w:rStyle w:val="rvts101"/>
        </w:rPr>
        <w:t>    3. Recunoaşterea tahicardiilor fetale şi a blocului atrioventricular în modul M</w:t>
      </w:r>
    </w:p>
    <w:p w14:paraId="501EAD4A" w14:textId="77777777" w:rsidR="00000000" w:rsidRDefault="00000000">
      <w:pPr>
        <w:pStyle w:val="NormalWeb"/>
      </w:pPr>
      <w:r>
        <w:rPr>
          <w:rStyle w:val="rvts101"/>
        </w:rPr>
        <w:t>    4. Elaborarea unui plan terapeutic postnatal în cazul feţilor cu leziuni cardiace ductal dependente</w:t>
      </w:r>
    </w:p>
    <w:p w14:paraId="43EAD57C" w14:textId="77777777" w:rsidR="00000000" w:rsidRDefault="00000000">
      <w:pPr>
        <w:pStyle w:val="NormalWeb"/>
      </w:pPr>
      <w:r>
        <w:rPr>
          <w:rStyle w:val="rvts101"/>
        </w:rPr>
        <w:t>    III. </w:t>
      </w:r>
      <w:r>
        <w:rPr>
          <w:rStyle w:val="rvts181"/>
        </w:rPr>
        <w:t>Obiective şi rezultate aşteptate</w:t>
      </w:r>
    </w:p>
    <w:p w14:paraId="230CDB94"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1"/>
        <w:gridCol w:w="3394"/>
        <w:gridCol w:w="6995"/>
      </w:tblGrid>
      <w:tr w:rsidR="00000000" w14:paraId="25519996"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3F5074F6" w14:textId="77777777" w:rsidR="00000000" w:rsidRDefault="00000000">
            <w:pPr>
              <w:pStyle w:val="rvps1"/>
              <w:spacing w:before="0" w:beforeAutospacing="0" w:after="0" w:afterAutospacing="0"/>
            </w:pPr>
          </w:p>
        </w:tc>
        <w:tc>
          <w:tcPr>
            <w:tcW w:w="3210" w:type="dxa"/>
            <w:tcBorders>
              <w:top w:val="single" w:sz="6" w:space="0" w:color="000000"/>
              <w:left w:val="single" w:sz="6" w:space="0" w:color="000000"/>
              <w:bottom w:val="single" w:sz="6" w:space="0" w:color="000000"/>
              <w:right w:val="single" w:sz="6" w:space="0" w:color="000000"/>
            </w:tcBorders>
            <w:hideMark/>
          </w:tcPr>
          <w:p w14:paraId="0CA3E40D" w14:textId="77777777" w:rsidR="00000000" w:rsidRDefault="00000000">
            <w:pPr>
              <w:pStyle w:val="rvps1"/>
              <w:spacing w:before="0" w:beforeAutospacing="0" w:after="0" w:afterAutospacing="0"/>
            </w:pPr>
            <w:r>
              <w:rPr>
                <w:rStyle w:val="rvts61"/>
              </w:rPr>
              <w:t>Obiective educaţionale</w:t>
            </w:r>
          </w:p>
        </w:tc>
        <w:tc>
          <w:tcPr>
            <w:tcW w:w="6615" w:type="dxa"/>
            <w:tcBorders>
              <w:top w:val="single" w:sz="6" w:space="0" w:color="000000"/>
              <w:left w:val="single" w:sz="6" w:space="0" w:color="000000"/>
              <w:bottom w:val="single" w:sz="6" w:space="0" w:color="000000"/>
              <w:right w:val="single" w:sz="6" w:space="0" w:color="000000"/>
            </w:tcBorders>
            <w:hideMark/>
          </w:tcPr>
          <w:p w14:paraId="067082AB" w14:textId="77777777" w:rsidR="00000000" w:rsidRDefault="00000000">
            <w:pPr>
              <w:pStyle w:val="rvps1"/>
              <w:spacing w:before="0" w:beforeAutospacing="0" w:after="0" w:afterAutospacing="0"/>
            </w:pPr>
            <w:r>
              <w:rPr>
                <w:rStyle w:val="rvts61"/>
              </w:rPr>
              <w:t>Rezultate aşteptate</w:t>
            </w:r>
          </w:p>
        </w:tc>
      </w:tr>
      <w:tr w:rsidR="00000000" w14:paraId="640812A5"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467DE390" w14:textId="77777777" w:rsidR="00000000" w:rsidRDefault="00000000">
            <w:pPr>
              <w:pStyle w:val="rvps1"/>
              <w:spacing w:before="0" w:beforeAutospacing="0" w:after="0" w:afterAutospacing="0"/>
            </w:pPr>
            <w:r>
              <w:rPr>
                <w:rStyle w:val="rvts101"/>
              </w:rPr>
              <w:t>1.</w:t>
            </w:r>
          </w:p>
        </w:tc>
        <w:tc>
          <w:tcPr>
            <w:tcW w:w="3210" w:type="dxa"/>
            <w:tcBorders>
              <w:top w:val="single" w:sz="6" w:space="0" w:color="000000"/>
              <w:left w:val="single" w:sz="6" w:space="0" w:color="000000"/>
              <w:bottom w:val="single" w:sz="6" w:space="0" w:color="000000"/>
              <w:right w:val="single" w:sz="6" w:space="0" w:color="000000"/>
            </w:tcBorders>
            <w:hideMark/>
          </w:tcPr>
          <w:p w14:paraId="668FDD82" w14:textId="77777777" w:rsidR="00000000" w:rsidRDefault="00000000">
            <w:pPr>
              <w:pStyle w:val="NormalWeb"/>
            </w:pPr>
            <w:r>
              <w:rPr>
                <w:rStyle w:val="rvts101"/>
              </w:rPr>
              <w:t>Cunoaşterea indicaţiilor ecocardiografiei fetale</w:t>
            </w:r>
          </w:p>
        </w:tc>
        <w:tc>
          <w:tcPr>
            <w:tcW w:w="6615" w:type="dxa"/>
            <w:tcBorders>
              <w:top w:val="single" w:sz="6" w:space="0" w:color="000000"/>
              <w:left w:val="single" w:sz="6" w:space="0" w:color="000000"/>
              <w:bottom w:val="single" w:sz="6" w:space="0" w:color="000000"/>
              <w:right w:val="single" w:sz="6" w:space="0" w:color="000000"/>
            </w:tcBorders>
            <w:hideMark/>
          </w:tcPr>
          <w:p w14:paraId="3831A808" w14:textId="77777777" w:rsidR="00000000" w:rsidRDefault="00000000">
            <w:pPr>
              <w:pStyle w:val="NormalWeb"/>
            </w:pPr>
            <w:r>
              <w:rPr>
                <w:rStyle w:val="rvts101"/>
              </w:rPr>
              <w:t>1. Să fie capabil să stabilească în cazul unei sarcini indicaţia de ecocardiografie fetală</w:t>
            </w:r>
          </w:p>
        </w:tc>
      </w:tr>
      <w:tr w:rsidR="00000000" w14:paraId="066E3A94"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24C038AF" w14:textId="77777777" w:rsidR="00000000" w:rsidRDefault="00000000">
            <w:pPr>
              <w:pStyle w:val="rvps1"/>
              <w:spacing w:before="0" w:beforeAutospacing="0" w:after="0" w:afterAutospacing="0"/>
            </w:pPr>
            <w:r>
              <w:rPr>
                <w:rStyle w:val="rvts101"/>
              </w:rPr>
              <w:t>2.</w:t>
            </w:r>
          </w:p>
        </w:tc>
        <w:tc>
          <w:tcPr>
            <w:tcW w:w="3210" w:type="dxa"/>
            <w:tcBorders>
              <w:top w:val="single" w:sz="6" w:space="0" w:color="000000"/>
              <w:left w:val="single" w:sz="6" w:space="0" w:color="000000"/>
              <w:bottom w:val="single" w:sz="6" w:space="0" w:color="000000"/>
              <w:right w:val="single" w:sz="6" w:space="0" w:color="000000"/>
            </w:tcBorders>
            <w:hideMark/>
          </w:tcPr>
          <w:p w14:paraId="7D4B44E6" w14:textId="77777777" w:rsidR="00000000" w:rsidRDefault="00000000">
            <w:pPr>
              <w:pStyle w:val="NormalWeb"/>
            </w:pPr>
            <w:r>
              <w:rPr>
                <w:rStyle w:val="rvts101"/>
              </w:rPr>
              <w:t>Să cunoască modalitatea de efectuare a ecocardiografiei fetale inclusiv limitele acestei investigaţii</w:t>
            </w:r>
          </w:p>
        </w:tc>
        <w:tc>
          <w:tcPr>
            <w:tcW w:w="6615" w:type="dxa"/>
            <w:tcBorders>
              <w:top w:val="single" w:sz="6" w:space="0" w:color="000000"/>
              <w:left w:val="single" w:sz="6" w:space="0" w:color="000000"/>
              <w:bottom w:val="single" w:sz="6" w:space="0" w:color="000000"/>
              <w:right w:val="single" w:sz="6" w:space="0" w:color="000000"/>
            </w:tcBorders>
            <w:hideMark/>
          </w:tcPr>
          <w:p w14:paraId="4B9F15A7" w14:textId="77777777" w:rsidR="00000000" w:rsidRDefault="00000000">
            <w:pPr>
              <w:pStyle w:val="NormalWeb"/>
            </w:pPr>
            <w:r>
              <w:rPr>
                <w:rStyle w:val="rvts101"/>
              </w:rPr>
              <w:t>1. Să cunoască vârsta ideală pentru ecocardiografia fetală</w:t>
            </w:r>
          </w:p>
          <w:p w14:paraId="310E894D" w14:textId="77777777" w:rsidR="00000000" w:rsidRDefault="00000000">
            <w:pPr>
              <w:pStyle w:val="NormalWeb"/>
            </w:pPr>
            <w:r>
              <w:rPr>
                <w:rStyle w:val="rvts101"/>
              </w:rPr>
              <w:t>2. Să cunoască limite acestei investigaţii</w:t>
            </w:r>
          </w:p>
          <w:p w14:paraId="15B61C74" w14:textId="77777777" w:rsidR="00000000" w:rsidRDefault="00000000">
            <w:pPr>
              <w:pStyle w:val="NormalWeb"/>
            </w:pPr>
            <w:r>
              <w:rPr>
                <w:rStyle w:val="rvts101"/>
              </w:rPr>
              <w:t>3. Să recunoască şi să interpreteze corect secţiunile de screening şi diagnostic ecocardiografic fetal</w:t>
            </w:r>
          </w:p>
        </w:tc>
      </w:tr>
      <w:tr w:rsidR="00000000" w14:paraId="2F5F4228"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4DC9E83A" w14:textId="77777777" w:rsidR="00000000" w:rsidRDefault="00000000">
            <w:pPr>
              <w:pStyle w:val="rvps1"/>
              <w:spacing w:before="0" w:beforeAutospacing="0" w:after="0" w:afterAutospacing="0"/>
            </w:pPr>
            <w:r>
              <w:rPr>
                <w:rStyle w:val="rvts101"/>
              </w:rPr>
              <w:t>3.</w:t>
            </w:r>
          </w:p>
        </w:tc>
        <w:tc>
          <w:tcPr>
            <w:tcW w:w="3210" w:type="dxa"/>
            <w:tcBorders>
              <w:top w:val="single" w:sz="6" w:space="0" w:color="000000"/>
              <w:left w:val="single" w:sz="6" w:space="0" w:color="000000"/>
              <w:bottom w:val="single" w:sz="6" w:space="0" w:color="000000"/>
              <w:right w:val="single" w:sz="6" w:space="0" w:color="000000"/>
            </w:tcBorders>
            <w:hideMark/>
          </w:tcPr>
          <w:p w14:paraId="55DED635" w14:textId="77777777" w:rsidR="00000000" w:rsidRDefault="00000000">
            <w:pPr>
              <w:pStyle w:val="NormalWeb"/>
            </w:pPr>
            <w:r>
              <w:rPr>
                <w:rStyle w:val="rvts101"/>
              </w:rPr>
              <w:t>Să cunoască evoluţia postnatală a malformaţiilor cardiace congenitale</w:t>
            </w:r>
          </w:p>
        </w:tc>
        <w:tc>
          <w:tcPr>
            <w:tcW w:w="6615" w:type="dxa"/>
            <w:tcBorders>
              <w:top w:val="single" w:sz="6" w:space="0" w:color="000000"/>
              <w:left w:val="single" w:sz="6" w:space="0" w:color="000000"/>
              <w:bottom w:val="single" w:sz="6" w:space="0" w:color="000000"/>
              <w:right w:val="single" w:sz="6" w:space="0" w:color="000000"/>
            </w:tcBorders>
            <w:hideMark/>
          </w:tcPr>
          <w:p w14:paraId="60CC80A0" w14:textId="77777777" w:rsidR="00000000" w:rsidRDefault="00000000">
            <w:pPr>
              <w:pStyle w:val="NormalWeb"/>
            </w:pPr>
            <w:r>
              <w:rPr>
                <w:rStyle w:val="rvts101"/>
              </w:rPr>
              <w:t>1. Să cunoască leziunile cardiace fetale cu potenţial evolutiv intrauterin</w:t>
            </w:r>
          </w:p>
          <w:p w14:paraId="206F5E02" w14:textId="77777777" w:rsidR="00000000" w:rsidRDefault="00000000">
            <w:pPr>
              <w:pStyle w:val="NormalWeb"/>
            </w:pPr>
            <w:r>
              <w:rPr>
                <w:rStyle w:val="rvts101"/>
              </w:rPr>
              <w:t>2. Să cunoască evoluţia postnatală a diferitelor malformaţii cardiace</w:t>
            </w:r>
          </w:p>
          <w:p w14:paraId="6B762B12" w14:textId="77777777" w:rsidR="00000000" w:rsidRDefault="00000000">
            <w:pPr>
              <w:pStyle w:val="NormalWeb"/>
            </w:pPr>
            <w:r>
              <w:rPr>
                <w:rStyle w:val="rvts101"/>
              </w:rPr>
              <w:t>3. Să fie capabil să realizeze un plan terapeutic optim pentru un făt cu leziuni cardiace ductal dependente</w:t>
            </w:r>
          </w:p>
        </w:tc>
      </w:tr>
      <w:tr w:rsidR="00000000" w14:paraId="2E6C9003"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7479D2AB" w14:textId="77777777" w:rsidR="00000000" w:rsidRDefault="00000000">
            <w:pPr>
              <w:pStyle w:val="rvps1"/>
              <w:spacing w:before="0" w:beforeAutospacing="0" w:after="0" w:afterAutospacing="0"/>
            </w:pPr>
            <w:r>
              <w:rPr>
                <w:rStyle w:val="rvts101"/>
              </w:rPr>
              <w:t>4.</w:t>
            </w:r>
          </w:p>
        </w:tc>
        <w:tc>
          <w:tcPr>
            <w:tcW w:w="3210" w:type="dxa"/>
            <w:tcBorders>
              <w:top w:val="single" w:sz="6" w:space="0" w:color="000000"/>
              <w:left w:val="single" w:sz="6" w:space="0" w:color="000000"/>
              <w:bottom w:val="single" w:sz="6" w:space="0" w:color="000000"/>
              <w:right w:val="single" w:sz="6" w:space="0" w:color="000000"/>
            </w:tcBorders>
            <w:hideMark/>
          </w:tcPr>
          <w:p w14:paraId="0093D7AC" w14:textId="77777777" w:rsidR="00000000" w:rsidRDefault="00000000">
            <w:pPr>
              <w:pStyle w:val="NormalWeb"/>
            </w:pPr>
            <w:r>
              <w:rPr>
                <w:rStyle w:val="rvts101"/>
              </w:rPr>
              <w:t>Să cunoască asocierea între malformaţiile cardiace şi diferitele afecţiuni genetice</w:t>
            </w:r>
          </w:p>
        </w:tc>
        <w:tc>
          <w:tcPr>
            <w:tcW w:w="6615" w:type="dxa"/>
            <w:tcBorders>
              <w:top w:val="single" w:sz="6" w:space="0" w:color="000000"/>
              <w:left w:val="single" w:sz="6" w:space="0" w:color="000000"/>
              <w:bottom w:val="single" w:sz="6" w:space="0" w:color="000000"/>
              <w:right w:val="single" w:sz="6" w:space="0" w:color="000000"/>
            </w:tcBorders>
            <w:hideMark/>
          </w:tcPr>
          <w:p w14:paraId="42C5842D" w14:textId="77777777" w:rsidR="00000000" w:rsidRDefault="00000000">
            <w:pPr>
              <w:pStyle w:val="NormalWeb"/>
            </w:pPr>
            <w:r>
              <w:rPr>
                <w:rStyle w:val="rvts101"/>
              </w:rPr>
              <w:t>1. Să fie capabil să recomande în cazurile necesare investigaţii suplimentare, respectiv amniocenteza şi/sau alte teste genetice</w:t>
            </w:r>
          </w:p>
        </w:tc>
      </w:tr>
      <w:tr w:rsidR="00000000" w14:paraId="69ED0920" w14:textId="77777777">
        <w:trPr>
          <w:divId w:val="315960558"/>
        </w:trPr>
        <w:tc>
          <w:tcPr>
            <w:tcW w:w="360" w:type="dxa"/>
            <w:tcBorders>
              <w:top w:val="single" w:sz="6" w:space="0" w:color="000000"/>
              <w:left w:val="single" w:sz="6" w:space="0" w:color="000000"/>
              <w:bottom w:val="single" w:sz="6" w:space="0" w:color="000000"/>
              <w:right w:val="single" w:sz="6" w:space="0" w:color="000000"/>
            </w:tcBorders>
            <w:hideMark/>
          </w:tcPr>
          <w:p w14:paraId="15DD83FB" w14:textId="77777777" w:rsidR="00000000" w:rsidRDefault="00000000">
            <w:pPr>
              <w:pStyle w:val="rvps1"/>
              <w:spacing w:before="0" w:beforeAutospacing="0" w:after="0" w:afterAutospacing="0"/>
            </w:pPr>
            <w:r>
              <w:rPr>
                <w:rStyle w:val="rvts101"/>
              </w:rPr>
              <w:t>5.</w:t>
            </w:r>
          </w:p>
        </w:tc>
        <w:tc>
          <w:tcPr>
            <w:tcW w:w="3210" w:type="dxa"/>
            <w:tcBorders>
              <w:top w:val="single" w:sz="6" w:space="0" w:color="000000"/>
              <w:left w:val="single" w:sz="6" w:space="0" w:color="000000"/>
              <w:bottom w:val="single" w:sz="6" w:space="0" w:color="000000"/>
              <w:right w:val="single" w:sz="6" w:space="0" w:color="000000"/>
            </w:tcBorders>
            <w:hideMark/>
          </w:tcPr>
          <w:p w14:paraId="6E1CF332" w14:textId="77777777" w:rsidR="00000000" w:rsidRDefault="00000000">
            <w:pPr>
              <w:pStyle w:val="NormalWeb"/>
            </w:pPr>
            <w:r>
              <w:rPr>
                <w:rStyle w:val="rvts101"/>
              </w:rPr>
              <w:t>Să recunoască prezenţa unei aritmii fetale. Să cunoască cauzele hidropsului fetal şi asocierea hidropsului cu afecţiunile cardiace</w:t>
            </w:r>
          </w:p>
        </w:tc>
        <w:tc>
          <w:tcPr>
            <w:tcW w:w="6615" w:type="dxa"/>
            <w:tcBorders>
              <w:top w:val="single" w:sz="6" w:space="0" w:color="000000"/>
              <w:left w:val="single" w:sz="6" w:space="0" w:color="000000"/>
              <w:bottom w:val="single" w:sz="6" w:space="0" w:color="000000"/>
              <w:right w:val="single" w:sz="6" w:space="0" w:color="000000"/>
            </w:tcBorders>
            <w:hideMark/>
          </w:tcPr>
          <w:p w14:paraId="67AABC26" w14:textId="77777777" w:rsidR="00000000" w:rsidRDefault="00000000">
            <w:pPr>
              <w:pStyle w:val="NormalWeb"/>
            </w:pPr>
            <w:r>
              <w:rPr>
                <w:rStyle w:val="rvts101"/>
              </w:rPr>
              <w:t>1. Să recunoască prezenţa unei tahicardii supraventriculare, a flutterului atrial şi a blocului atrioventricular utilizând examinarea în modul M.</w:t>
            </w:r>
          </w:p>
          <w:p w14:paraId="1C00E8BB" w14:textId="77777777" w:rsidR="00000000" w:rsidRDefault="00000000">
            <w:pPr>
              <w:pStyle w:val="NormalWeb"/>
            </w:pPr>
            <w:r>
              <w:rPr>
                <w:rStyle w:val="rvts101"/>
              </w:rPr>
              <w:t>2. Să recunoască hidropsul fetal şi să stabilească dacă este secundar unei afecţiuni cardiace.</w:t>
            </w:r>
          </w:p>
        </w:tc>
      </w:tr>
    </w:tbl>
    <w:p w14:paraId="4583FD7F" w14:textId="77777777" w:rsidR="00000000" w:rsidRDefault="00000000">
      <w:pPr>
        <w:pStyle w:val="NormalWeb"/>
      </w:pPr>
    </w:p>
    <w:p w14:paraId="73A0C80D" w14:textId="77777777" w:rsidR="00000000" w:rsidRDefault="00000000">
      <w:pPr>
        <w:pStyle w:val="NormalWeb"/>
      </w:pPr>
      <w:r>
        <w:rPr>
          <w:rStyle w:val="rvts101"/>
        </w:rPr>
        <w:t>    </w:t>
      </w:r>
      <w:r>
        <w:rPr>
          <w:rStyle w:val="rvts61"/>
        </w:rPr>
        <w:t>Modul 14: Cardiologie intervenţională</w:t>
      </w:r>
    </w:p>
    <w:p w14:paraId="7A278F88" w14:textId="77777777" w:rsidR="00000000" w:rsidRDefault="00000000">
      <w:pPr>
        <w:pStyle w:val="NormalWeb"/>
      </w:pPr>
      <w:r>
        <w:rPr>
          <w:rStyle w:val="rvts101"/>
        </w:rPr>
        <w:t>    Nr. ore de curs: 34 ore</w:t>
      </w:r>
    </w:p>
    <w:p w14:paraId="5ABA5B80" w14:textId="77777777" w:rsidR="00000000" w:rsidRDefault="00000000">
      <w:pPr>
        <w:pStyle w:val="NormalWeb"/>
      </w:pPr>
      <w:r>
        <w:rPr>
          <w:rStyle w:val="rvts101"/>
        </w:rPr>
        <w:t>    Nr. ore practică: 300 ore</w:t>
      </w:r>
    </w:p>
    <w:p w14:paraId="3A552A85" w14:textId="77777777" w:rsidR="00000000" w:rsidRDefault="00000000">
      <w:pPr>
        <w:pStyle w:val="NormalWeb"/>
      </w:pPr>
      <w:r>
        <w:rPr>
          <w:rStyle w:val="rvts101"/>
        </w:rPr>
        <w:t>    I. </w:t>
      </w:r>
      <w:r>
        <w:rPr>
          <w:rStyle w:val="rvts181"/>
        </w:rPr>
        <w:t>Tematică cursuri</w:t>
      </w:r>
    </w:p>
    <w:p w14:paraId="704D152B" w14:textId="77777777" w:rsidR="00000000" w:rsidRDefault="00000000">
      <w:pPr>
        <w:pStyle w:val="NormalWeb"/>
      </w:pPr>
      <w:r>
        <w:rPr>
          <w:rStyle w:val="rvts101"/>
        </w:rPr>
        <w:t>    1. Indicaţia cateterismului cardiac diagnostic.</w:t>
      </w:r>
    </w:p>
    <w:p w14:paraId="5831FF31" w14:textId="77777777" w:rsidR="00000000" w:rsidRDefault="00000000">
      <w:pPr>
        <w:pStyle w:val="NormalWeb"/>
      </w:pPr>
      <w:r>
        <w:rPr>
          <w:rStyle w:val="rvts101"/>
        </w:rPr>
        <w:t>    2. Evaluare şi management precateterism cardiac. Pregătirea pacientului pentru cateterism</w:t>
      </w:r>
    </w:p>
    <w:p w14:paraId="1117DC49" w14:textId="77777777" w:rsidR="00000000" w:rsidRDefault="00000000">
      <w:pPr>
        <w:pStyle w:val="NormalWeb"/>
      </w:pPr>
      <w:r>
        <w:rPr>
          <w:rStyle w:val="rvts101"/>
        </w:rPr>
        <w:t>    3. Tehnica efectuării cateterismului cardiac. Complicaţii intra- şi postprocedurale.</w:t>
      </w:r>
    </w:p>
    <w:p w14:paraId="5B6A9C0F" w14:textId="77777777" w:rsidR="00000000" w:rsidRDefault="00000000">
      <w:pPr>
        <w:pStyle w:val="NormalWeb"/>
      </w:pPr>
      <w:r>
        <w:rPr>
          <w:rStyle w:val="rvts101"/>
        </w:rPr>
        <w:t>    4. Radiaţii în laboratorul de cateterism cardiac</w:t>
      </w:r>
    </w:p>
    <w:p w14:paraId="23F1C67D" w14:textId="77777777" w:rsidR="00000000" w:rsidRDefault="00000000">
      <w:pPr>
        <w:pStyle w:val="NormalWeb"/>
      </w:pPr>
      <w:r>
        <w:rPr>
          <w:rStyle w:val="rvts101"/>
        </w:rPr>
        <w:t>    5. Curbe de presiune</w:t>
      </w:r>
    </w:p>
    <w:p w14:paraId="0D58777D" w14:textId="77777777" w:rsidR="00000000" w:rsidRDefault="00000000">
      <w:pPr>
        <w:pStyle w:val="NormalWeb"/>
      </w:pPr>
      <w:r>
        <w:rPr>
          <w:rStyle w:val="rvts101"/>
        </w:rPr>
        <w:t>    6. Calcule hemodinamice</w:t>
      </w:r>
    </w:p>
    <w:p w14:paraId="15ECB43B" w14:textId="77777777" w:rsidR="00000000" w:rsidRDefault="00000000">
      <w:pPr>
        <w:pStyle w:val="NormalWeb"/>
      </w:pPr>
      <w:r>
        <w:rPr>
          <w:rStyle w:val="rvts101"/>
        </w:rPr>
        <w:t>    7. Proiecţii angiografice. Interpretarea cateterismului cardiac.</w:t>
      </w:r>
    </w:p>
    <w:p w14:paraId="34CAE94A" w14:textId="77777777" w:rsidR="00000000" w:rsidRDefault="00000000">
      <w:pPr>
        <w:pStyle w:val="NormalWeb"/>
      </w:pPr>
      <w:r>
        <w:rPr>
          <w:rStyle w:val="rvts101"/>
        </w:rPr>
        <w:t>    8. Indicaţii pentru terapia intervenţională în cardiologia pediatrică şi cardiologia congenitalilor. Septostomia atrială.</w:t>
      </w:r>
    </w:p>
    <w:p w14:paraId="67649C04" w14:textId="77777777" w:rsidR="00000000" w:rsidRDefault="00000000">
      <w:pPr>
        <w:pStyle w:val="NormalWeb"/>
      </w:pPr>
      <w:r>
        <w:rPr>
          <w:rStyle w:val="rvts101"/>
        </w:rPr>
        <w:t>    II. </w:t>
      </w:r>
      <w:r>
        <w:rPr>
          <w:rStyle w:val="rvts181"/>
        </w:rPr>
        <w:t>Barem de activităţi</w:t>
      </w:r>
    </w:p>
    <w:p w14:paraId="19C22105" w14:textId="77777777" w:rsidR="00000000" w:rsidRDefault="00000000">
      <w:pPr>
        <w:pStyle w:val="NormalWeb"/>
      </w:pPr>
      <w:r>
        <w:rPr>
          <w:rStyle w:val="rvts101"/>
        </w:rPr>
        <w:lastRenderedPageBreak/>
        <w:t>    1. Stabilirea şi susţinerea indicaţiei de explorare invazivă a unui pacient - 8 - 10 cazuri.</w:t>
      </w:r>
    </w:p>
    <w:p w14:paraId="47796EF1" w14:textId="77777777" w:rsidR="00000000" w:rsidRDefault="00000000">
      <w:pPr>
        <w:pStyle w:val="NormalWeb"/>
      </w:pPr>
      <w:r>
        <w:rPr>
          <w:rStyle w:val="rvts101"/>
        </w:rPr>
        <w:t>    2. Pregătirea pacientului pentru cateterism - date anamnestice, clinice, EKG, radiografie cardio-pulmonară, imagistice (ECO, CT, RMN, cateterisme anterioare), discuţie cu părinţii şi obţinerea consimţământului - 8 - 10 pacienţi</w:t>
      </w:r>
    </w:p>
    <w:p w14:paraId="18A20140" w14:textId="77777777" w:rsidR="00000000" w:rsidRDefault="00000000">
      <w:pPr>
        <w:pStyle w:val="NormalWeb"/>
      </w:pPr>
      <w:r>
        <w:rPr>
          <w:rStyle w:val="rvts101"/>
        </w:rPr>
        <w:t>    3. Asistarea la cateterisme cardiace diagnostice şi/sau intervenţionale - 8 - 10 pacienţi</w:t>
      </w:r>
    </w:p>
    <w:p w14:paraId="1A16A4BB" w14:textId="77777777" w:rsidR="00000000" w:rsidRDefault="00000000">
      <w:pPr>
        <w:pStyle w:val="NormalWeb"/>
      </w:pPr>
      <w:r>
        <w:rPr>
          <w:rStyle w:val="rvts101"/>
        </w:rPr>
        <w:t>    4. Supravegherea pacientului postcateterism cardiac - 8 - 10 pacienţi</w:t>
      </w:r>
    </w:p>
    <w:p w14:paraId="71BA616A" w14:textId="77777777" w:rsidR="00000000" w:rsidRDefault="00000000">
      <w:pPr>
        <w:pStyle w:val="NormalWeb"/>
      </w:pPr>
      <w:r>
        <w:rPr>
          <w:rStyle w:val="rvts101"/>
        </w:rPr>
        <w:t>    5. Interpretarea curbelor de presiune. Calculul datelor hemodinamice. Interpretarea angiografiilor. Interpretarea cateterismului cardiac. Participarea la elaborarea protocolului de cateterism - 8 - 10 pacienţi.</w:t>
      </w:r>
    </w:p>
    <w:p w14:paraId="1638044A" w14:textId="77777777" w:rsidR="00000000" w:rsidRDefault="00000000">
      <w:pPr>
        <w:pStyle w:val="NormalWeb"/>
      </w:pPr>
      <w:r>
        <w:rPr>
          <w:rStyle w:val="rvts101"/>
        </w:rPr>
        <w:t>    6. Asistarea la efectuarea septostomiei atriale - 4 pacienţi</w:t>
      </w:r>
    </w:p>
    <w:p w14:paraId="7E094A32" w14:textId="77777777" w:rsidR="00000000" w:rsidRDefault="00000000">
      <w:pPr>
        <w:pStyle w:val="NormalWeb"/>
      </w:pPr>
      <w:r>
        <w:rPr>
          <w:rStyle w:val="rvts101"/>
        </w:rPr>
        <w:t>    7. Asistarea la discuţiile pentru stabilirea indicaţiei de diagnostic invaziv şi/sau terapie intervenţională - 10 colocvii cardio-chirurgicale.</w:t>
      </w:r>
    </w:p>
    <w:p w14:paraId="45704CA9" w14:textId="77777777" w:rsidR="00000000" w:rsidRDefault="00000000">
      <w:pPr>
        <w:pStyle w:val="NormalWeb"/>
      </w:pPr>
      <w:r>
        <w:rPr>
          <w:rStyle w:val="rvts101"/>
        </w:rPr>
        <w:t>    III. </w:t>
      </w:r>
      <w:r>
        <w:rPr>
          <w:rStyle w:val="rvts181"/>
        </w:rPr>
        <w:t>Obiective şi rezultate aşteptate</w:t>
      </w:r>
    </w:p>
    <w:p w14:paraId="0039C9D6"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1"/>
        <w:gridCol w:w="2633"/>
        <w:gridCol w:w="7756"/>
      </w:tblGrid>
      <w:tr w:rsidR="00000000" w14:paraId="2C275ECE"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4400D36F" w14:textId="77777777" w:rsidR="00000000" w:rsidRDefault="00000000">
            <w:pPr>
              <w:pStyle w:val="rvps1"/>
              <w:spacing w:before="0" w:beforeAutospacing="0" w:after="0" w:afterAutospacing="0"/>
            </w:pPr>
          </w:p>
        </w:tc>
        <w:tc>
          <w:tcPr>
            <w:tcW w:w="2490" w:type="dxa"/>
            <w:tcBorders>
              <w:top w:val="single" w:sz="6" w:space="0" w:color="000000"/>
              <w:left w:val="single" w:sz="6" w:space="0" w:color="000000"/>
              <w:bottom w:val="single" w:sz="6" w:space="0" w:color="000000"/>
              <w:right w:val="single" w:sz="6" w:space="0" w:color="000000"/>
            </w:tcBorders>
            <w:hideMark/>
          </w:tcPr>
          <w:p w14:paraId="6EBC281C" w14:textId="77777777" w:rsidR="00000000" w:rsidRDefault="00000000">
            <w:pPr>
              <w:pStyle w:val="rvps1"/>
              <w:spacing w:before="0" w:beforeAutospacing="0" w:after="0" w:afterAutospacing="0"/>
            </w:pPr>
            <w:r>
              <w:rPr>
                <w:rStyle w:val="rvts61"/>
              </w:rPr>
              <w:t>Obiective educaţionale</w:t>
            </w:r>
          </w:p>
        </w:tc>
        <w:tc>
          <w:tcPr>
            <w:tcW w:w="7335" w:type="dxa"/>
            <w:tcBorders>
              <w:top w:val="single" w:sz="6" w:space="0" w:color="000000"/>
              <w:left w:val="single" w:sz="6" w:space="0" w:color="000000"/>
              <w:bottom w:val="single" w:sz="6" w:space="0" w:color="000000"/>
              <w:right w:val="single" w:sz="6" w:space="0" w:color="000000"/>
            </w:tcBorders>
            <w:hideMark/>
          </w:tcPr>
          <w:p w14:paraId="435B99C8" w14:textId="77777777" w:rsidR="00000000" w:rsidRDefault="00000000">
            <w:pPr>
              <w:pStyle w:val="rvps1"/>
              <w:spacing w:before="0" w:beforeAutospacing="0" w:after="0" w:afterAutospacing="0"/>
            </w:pPr>
            <w:r>
              <w:rPr>
                <w:rStyle w:val="rvts61"/>
              </w:rPr>
              <w:t>Rezultate aşteptate</w:t>
            </w:r>
          </w:p>
        </w:tc>
      </w:tr>
      <w:tr w:rsidR="00000000" w14:paraId="36A391EF"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7D6CD3CF" w14:textId="77777777" w:rsidR="00000000" w:rsidRDefault="00000000">
            <w:pPr>
              <w:pStyle w:val="rvps1"/>
              <w:spacing w:before="0" w:beforeAutospacing="0" w:after="0" w:afterAutospacing="0"/>
            </w:pPr>
            <w:r>
              <w:rPr>
                <w:rStyle w:val="rvts101"/>
              </w:rPr>
              <w:t>1</w:t>
            </w:r>
          </w:p>
        </w:tc>
        <w:tc>
          <w:tcPr>
            <w:tcW w:w="2490" w:type="dxa"/>
            <w:tcBorders>
              <w:top w:val="single" w:sz="6" w:space="0" w:color="000000"/>
              <w:left w:val="single" w:sz="6" w:space="0" w:color="000000"/>
              <w:bottom w:val="single" w:sz="6" w:space="0" w:color="000000"/>
              <w:right w:val="single" w:sz="6" w:space="0" w:color="000000"/>
            </w:tcBorders>
            <w:hideMark/>
          </w:tcPr>
          <w:p w14:paraId="53069745" w14:textId="77777777" w:rsidR="00000000" w:rsidRDefault="00000000">
            <w:pPr>
              <w:pStyle w:val="NormalWeb"/>
            </w:pPr>
            <w:r>
              <w:rPr>
                <w:rStyle w:val="rvts101"/>
              </w:rPr>
              <w:t>Stabilirea indicaţiei de efectuare a cateterismului diagnostic</w:t>
            </w:r>
          </w:p>
        </w:tc>
        <w:tc>
          <w:tcPr>
            <w:tcW w:w="7335" w:type="dxa"/>
            <w:tcBorders>
              <w:top w:val="single" w:sz="6" w:space="0" w:color="000000"/>
              <w:left w:val="single" w:sz="6" w:space="0" w:color="000000"/>
              <w:bottom w:val="single" w:sz="6" w:space="0" w:color="000000"/>
              <w:right w:val="single" w:sz="6" w:space="0" w:color="000000"/>
            </w:tcBorders>
            <w:hideMark/>
          </w:tcPr>
          <w:p w14:paraId="3EE621A3" w14:textId="77777777" w:rsidR="00000000" w:rsidRDefault="00000000">
            <w:pPr>
              <w:pStyle w:val="NormalWeb"/>
            </w:pPr>
            <w:r>
              <w:rPr>
                <w:rStyle w:val="rvts101"/>
              </w:rPr>
              <w:t>1. Să fie capabil să stabilească necesitatea efectuării explorării invazive</w:t>
            </w:r>
          </w:p>
          <w:p w14:paraId="1DA52F73" w14:textId="77777777" w:rsidR="00000000" w:rsidRDefault="00000000">
            <w:pPr>
              <w:pStyle w:val="NormalWeb"/>
            </w:pPr>
            <w:r>
              <w:rPr>
                <w:rStyle w:val="rvts101"/>
              </w:rPr>
              <w:t>2. Să susţină cu date anamnestice, clinice şi paraclinice această indicaţie</w:t>
            </w:r>
          </w:p>
          <w:p w14:paraId="651A2252" w14:textId="77777777" w:rsidR="00000000" w:rsidRDefault="00000000">
            <w:pPr>
              <w:pStyle w:val="NormalWeb"/>
            </w:pPr>
            <w:r>
              <w:rPr>
                <w:rStyle w:val="rvts101"/>
              </w:rPr>
              <w:t>3. Să stabilească obiectivele cateterismului cardiac</w:t>
            </w:r>
          </w:p>
        </w:tc>
      </w:tr>
      <w:tr w:rsidR="00000000" w14:paraId="583638C6"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3C22581D" w14:textId="77777777" w:rsidR="00000000" w:rsidRDefault="00000000">
            <w:pPr>
              <w:pStyle w:val="rvps1"/>
              <w:spacing w:before="0" w:beforeAutospacing="0" w:after="0" w:afterAutospacing="0"/>
            </w:pPr>
            <w:r>
              <w:rPr>
                <w:rStyle w:val="rvts101"/>
              </w:rPr>
              <w:t>2</w:t>
            </w:r>
          </w:p>
        </w:tc>
        <w:tc>
          <w:tcPr>
            <w:tcW w:w="2490" w:type="dxa"/>
            <w:tcBorders>
              <w:top w:val="single" w:sz="6" w:space="0" w:color="000000"/>
              <w:left w:val="single" w:sz="6" w:space="0" w:color="000000"/>
              <w:bottom w:val="single" w:sz="6" w:space="0" w:color="000000"/>
              <w:right w:val="single" w:sz="6" w:space="0" w:color="000000"/>
            </w:tcBorders>
            <w:hideMark/>
          </w:tcPr>
          <w:p w14:paraId="0C9B25A8" w14:textId="77777777" w:rsidR="00000000" w:rsidRDefault="00000000">
            <w:pPr>
              <w:pStyle w:val="NormalWeb"/>
            </w:pPr>
            <w:r>
              <w:rPr>
                <w:rStyle w:val="rvts101"/>
              </w:rPr>
              <w:t>Pregătirea pacientului pentru cateterism cardiac</w:t>
            </w:r>
          </w:p>
        </w:tc>
        <w:tc>
          <w:tcPr>
            <w:tcW w:w="7335" w:type="dxa"/>
            <w:tcBorders>
              <w:top w:val="single" w:sz="6" w:space="0" w:color="000000"/>
              <w:left w:val="single" w:sz="6" w:space="0" w:color="000000"/>
              <w:bottom w:val="single" w:sz="6" w:space="0" w:color="000000"/>
              <w:right w:val="single" w:sz="6" w:space="0" w:color="000000"/>
            </w:tcBorders>
            <w:hideMark/>
          </w:tcPr>
          <w:p w14:paraId="37005EB2" w14:textId="77777777" w:rsidR="00000000" w:rsidRDefault="00000000">
            <w:pPr>
              <w:pStyle w:val="NormalWeb"/>
            </w:pPr>
            <w:r>
              <w:rPr>
                <w:rStyle w:val="rvts101"/>
              </w:rPr>
              <w:t>1. Să stabilească planul de investigaţii necesare precateterism cardiac</w:t>
            </w:r>
          </w:p>
          <w:p w14:paraId="243DA324" w14:textId="77777777" w:rsidR="00000000" w:rsidRDefault="00000000">
            <w:pPr>
              <w:pStyle w:val="NormalWeb"/>
            </w:pPr>
            <w:r>
              <w:rPr>
                <w:rStyle w:val="rvts101"/>
              </w:rPr>
              <w:t>2. Să recunoască situaţiile care reprezintă contraindicaţii relative sau absolute de cateterism</w:t>
            </w:r>
          </w:p>
          <w:p w14:paraId="6BA852B3" w14:textId="77777777" w:rsidR="00000000" w:rsidRDefault="00000000">
            <w:pPr>
              <w:pStyle w:val="NormalWeb"/>
            </w:pPr>
            <w:r>
              <w:rPr>
                <w:rStyle w:val="rvts101"/>
              </w:rPr>
              <w:t>3. Să fie capabil să explice pacientului şi/sau aparţinătorilor procedura şi complicaţiile pe care le implică. Să obţină consimţământul de cateterism</w:t>
            </w:r>
          </w:p>
          <w:p w14:paraId="337986D4" w14:textId="77777777" w:rsidR="00000000" w:rsidRDefault="00000000">
            <w:pPr>
              <w:pStyle w:val="NormalWeb"/>
            </w:pPr>
            <w:r>
              <w:rPr>
                <w:rStyle w:val="rvts101"/>
              </w:rPr>
              <w:t>4. Să furnizeze intervenţionistului toate datele anamnestice, clinice şi paraclinice necesare pentru efectuarea cateterismului în condiţii de siguranţă</w:t>
            </w:r>
          </w:p>
        </w:tc>
      </w:tr>
      <w:tr w:rsidR="00000000" w14:paraId="74DDE4D2"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332CE1E4" w14:textId="77777777" w:rsidR="00000000" w:rsidRDefault="00000000">
            <w:pPr>
              <w:pStyle w:val="rvps1"/>
              <w:spacing w:before="0" w:beforeAutospacing="0" w:after="0" w:afterAutospacing="0"/>
            </w:pPr>
            <w:r>
              <w:rPr>
                <w:rStyle w:val="rvts101"/>
              </w:rPr>
              <w:t>3</w:t>
            </w:r>
          </w:p>
        </w:tc>
        <w:tc>
          <w:tcPr>
            <w:tcW w:w="2490" w:type="dxa"/>
            <w:tcBorders>
              <w:top w:val="single" w:sz="6" w:space="0" w:color="000000"/>
              <w:left w:val="single" w:sz="6" w:space="0" w:color="000000"/>
              <w:bottom w:val="single" w:sz="6" w:space="0" w:color="000000"/>
              <w:right w:val="single" w:sz="6" w:space="0" w:color="000000"/>
            </w:tcBorders>
            <w:hideMark/>
          </w:tcPr>
          <w:p w14:paraId="5BE2B920" w14:textId="77777777" w:rsidR="00000000" w:rsidRDefault="00000000">
            <w:pPr>
              <w:pStyle w:val="NormalWeb"/>
            </w:pPr>
            <w:r>
              <w:rPr>
                <w:rStyle w:val="rvts101"/>
              </w:rPr>
              <w:t>Urmărirea postcateterism cardiac</w:t>
            </w:r>
          </w:p>
        </w:tc>
        <w:tc>
          <w:tcPr>
            <w:tcW w:w="7335" w:type="dxa"/>
            <w:tcBorders>
              <w:top w:val="single" w:sz="6" w:space="0" w:color="000000"/>
              <w:left w:val="single" w:sz="6" w:space="0" w:color="000000"/>
              <w:bottom w:val="single" w:sz="6" w:space="0" w:color="000000"/>
              <w:right w:val="single" w:sz="6" w:space="0" w:color="000000"/>
            </w:tcBorders>
            <w:hideMark/>
          </w:tcPr>
          <w:p w14:paraId="23E4DD8A" w14:textId="77777777" w:rsidR="00000000" w:rsidRDefault="00000000">
            <w:pPr>
              <w:pStyle w:val="NormalWeb"/>
            </w:pPr>
            <w:r>
              <w:rPr>
                <w:rStyle w:val="rvts101"/>
              </w:rPr>
              <w:t>1. Să cunoască etapele şi tehnica procedurii efectuate</w:t>
            </w:r>
          </w:p>
          <w:p w14:paraId="1E13B39A" w14:textId="77777777" w:rsidR="00000000" w:rsidRDefault="00000000">
            <w:pPr>
              <w:pStyle w:val="NormalWeb"/>
            </w:pPr>
            <w:r>
              <w:rPr>
                <w:rStyle w:val="rvts101"/>
              </w:rPr>
              <w:t>2. Să cunoască potenţialele complicaţii postprocedurale şi să fie capabil să le trateze</w:t>
            </w:r>
          </w:p>
        </w:tc>
      </w:tr>
      <w:tr w:rsidR="00000000" w14:paraId="6679868B"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7FA0503C" w14:textId="77777777" w:rsidR="00000000" w:rsidRDefault="00000000">
            <w:pPr>
              <w:pStyle w:val="rvps1"/>
              <w:spacing w:before="0" w:beforeAutospacing="0" w:after="0" w:afterAutospacing="0"/>
            </w:pPr>
            <w:r>
              <w:rPr>
                <w:rStyle w:val="rvts101"/>
              </w:rPr>
              <w:t>4</w:t>
            </w:r>
          </w:p>
        </w:tc>
        <w:tc>
          <w:tcPr>
            <w:tcW w:w="2490" w:type="dxa"/>
            <w:tcBorders>
              <w:top w:val="single" w:sz="6" w:space="0" w:color="000000"/>
              <w:left w:val="single" w:sz="6" w:space="0" w:color="000000"/>
              <w:bottom w:val="single" w:sz="6" w:space="0" w:color="000000"/>
              <w:right w:val="single" w:sz="6" w:space="0" w:color="000000"/>
            </w:tcBorders>
            <w:hideMark/>
          </w:tcPr>
          <w:p w14:paraId="4433090E" w14:textId="77777777" w:rsidR="00000000" w:rsidRDefault="00000000">
            <w:pPr>
              <w:pStyle w:val="NormalWeb"/>
            </w:pPr>
            <w:r>
              <w:rPr>
                <w:rStyle w:val="rvts101"/>
              </w:rPr>
              <w:t>Calculul datelor hemodinamice.</w:t>
            </w:r>
          </w:p>
        </w:tc>
        <w:tc>
          <w:tcPr>
            <w:tcW w:w="7335" w:type="dxa"/>
            <w:tcBorders>
              <w:top w:val="single" w:sz="6" w:space="0" w:color="000000"/>
              <w:left w:val="single" w:sz="6" w:space="0" w:color="000000"/>
              <w:bottom w:val="single" w:sz="6" w:space="0" w:color="000000"/>
              <w:right w:val="single" w:sz="6" w:space="0" w:color="000000"/>
            </w:tcBorders>
            <w:hideMark/>
          </w:tcPr>
          <w:p w14:paraId="74EF3048" w14:textId="77777777" w:rsidR="00000000" w:rsidRDefault="00000000">
            <w:pPr>
              <w:pStyle w:val="NormalWeb"/>
            </w:pPr>
            <w:r>
              <w:rPr>
                <w:rStyle w:val="rvts101"/>
              </w:rPr>
              <w:t>1. Să interpreteze corect curbele de presiune</w:t>
            </w:r>
          </w:p>
          <w:p w14:paraId="171C1DF7" w14:textId="77777777" w:rsidR="00000000" w:rsidRDefault="00000000">
            <w:pPr>
              <w:pStyle w:val="NormalWeb"/>
            </w:pPr>
            <w:r>
              <w:rPr>
                <w:rStyle w:val="rvts101"/>
              </w:rPr>
              <w:t>2. Să interpreteze corect oximetriile</w:t>
            </w:r>
          </w:p>
          <w:p w14:paraId="2CB63E1C" w14:textId="77777777" w:rsidR="00000000" w:rsidRDefault="00000000">
            <w:pPr>
              <w:pStyle w:val="NormalWeb"/>
            </w:pPr>
            <w:r>
              <w:rPr>
                <w:rStyle w:val="rvts101"/>
              </w:rPr>
              <w:t>3. Să efectueze calculele hemodinamice (debite, raport de debite, rezistenţe, raport de rezistenţe)</w:t>
            </w:r>
          </w:p>
        </w:tc>
      </w:tr>
      <w:tr w:rsidR="00000000" w14:paraId="247CE2E9"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5F2B828C" w14:textId="77777777" w:rsidR="00000000" w:rsidRDefault="00000000">
            <w:pPr>
              <w:pStyle w:val="rvps1"/>
              <w:spacing w:before="0" w:beforeAutospacing="0" w:after="0" w:afterAutospacing="0"/>
            </w:pPr>
            <w:r>
              <w:rPr>
                <w:rStyle w:val="rvts101"/>
              </w:rPr>
              <w:t>5</w:t>
            </w:r>
          </w:p>
        </w:tc>
        <w:tc>
          <w:tcPr>
            <w:tcW w:w="2490" w:type="dxa"/>
            <w:tcBorders>
              <w:top w:val="single" w:sz="6" w:space="0" w:color="000000"/>
              <w:left w:val="single" w:sz="6" w:space="0" w:color="000000"/>
              <w:bottom w:val="single" w:sz="6" w:space="0" w:color="000000"/>
              <w:right w:val="single" w:sz="6" w:space="0" w:color="000000"/>
            </w:tcBorders>
            <w:hideMark/>
          </w:tcPr>
          <w:p w14:paraId="233C1EF6" w14:textId="77777777" w:rsidR="00000000" w:rsidRDefault="00000000">
            <w:pPr>
              <w:pStyle w:val="NormalWeb"/>
            </w:pPr>
            <w:r>
              <w:rPr>
                <w:rStyle w:val="rvts101"/>
              </w:rPr>
              <w:t>Descrierea angiografiilor</w:t>
            </w:r>
          </w:p>
        </w:tc>
        <w:tc>
          <w:tcPr>
            <w:tcW w:w="7335" w:type="dxa"/>
            <w:tcBorders>
              <w:top w:val="single" w:sz="6" w:space="0" w:color="000000"/>
              <w:left w:val="single" w:sz="6" w:space="0" w:color="000000"/>
              <w:bottom w:val="single" w:sz="6" w:space="0" w:color="000000"/>
              <w:right w:val="single" w:sz="6" w:space="0" w:color="000000"/>
            </w:tcBorders>
            <w:hideMark/>
          </w:tcPr>
          <w:p w14:paraId="547C7EA2" w14:textId="77777777" w:rsidR="00000000" w:rsidRDefault="00000000">
            <w:pPr>
              <w:pStyle w:val="NormalWeb"/>
            </w:pPr>
            <w:r>
              <w:rPr>
                <w:rStyle w:val="rvts101"/>
              </w:rPr>
              <w:t>1. Să recunoască proiecţiile angiografice</w:t>
            </w:r>
          </w:p>
          <w:p w14:paraId="471300B1" w14:textId="77777777" w:rsidR="00000000" w:rsidRDefault="00000000">
            <w:pPr>
              <w:pStyle w:val="NormalWeb"/>
            </w:pPr>
            <w:r>
              <w:rPr>
                <w:rStyle w:val="rvts101"/>
              </w:rPr>
              <w:t>2. Să recunoască structurile anatomice pe angiografii</w:t>
            </w:r>
          </w:p>
          <w:p w14:paraId="3F0E5919" w14:textId="77777777" w:rsidR="00000000" w:rsidRDefault="00000000">
            <w:pPr>
              <w:pStyle w:val="NormalWeb"/>
            </w:pPr>
            <w:r>
              <w:rPr>
                <w:rStyle w:val="rvts101"/>
              </w:rPr>
              <w:t>3. Să recunoască leziunile anatomice pe angiografii</w:t>
            </w:r>
          </w:p>
        </w:tc>
      </w:tr>
      <w:tr w:rsidR="00000000" w14:paraId="3C07AD96"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6619BB6A" w14:textId="77777777" w:rsidR="00000000" w:rsidRDefault="00000000">
            <w:pPr>
              <w:pStyle w:val="rvps1"/>
              <w:spacing w:before="0" w:beforeAutospacing="0" w:after="0" w:afterAutospacing="0"/>
            </w:pPr>
            <w:r>
              <w:rPr>
                <w:rStyle w:val="rvts101"/>
              </w:rPr>
              <w:t>6</w:t>
            </w:r>
          </w:p>
        </w:tc>
        <w:tc>
          <w:tcPr>
            <w:tcW w:w="2490" w:type="dxa"/>
            <w:tcBorders>
              <w:top w:val="single" w:sz="6" w:space="0" w:color="000000"/>
              <w:left w:val="single" w:sz="6" w:space="0" w:color="000000"/>
              <w:bottom w:val="single" w:sz="6" w:space="0" w:color="000000"/>
              <w:right w:val="single" w:sz="6" w:space="0" w:color="000000"/>
            </w:tcBorders>
            <w:hideMark/>
          </w:tcPr>
          <w:p w14:paraId="0437C93F" w14:textId="77777777" w:rsidR="00000000" w:rsidRDefault="00000000">
            <w:pPr>
              <w:pStyle w:val="NormalWeb"/>
            </w:pPr>
            <w:r>
              <w:rPr>
                <w:rStyle w:val="rvts101"/>
              </w:rPr>
              <w:t>Interpretarea datelor hemodinamice şi imagistice</w:t>
            </w:r>
          </w:p>
        </w:tc>
        <w:tc>
          <w:tcPr>
            <w:tcW w:w="7335" w:type="dxa"/>
            <w:tcBorders>
              <w:top w:val="single" w:sz="6" w:space="0" w:color="000000"/>
              <w:left w:val="single" w:sz="6" w:space="0" w:color="000000"/>
              <w:bottom w:val="single" w:sz="6" w:space="0" w:color="000000"/>
              <w:right w:val="single" w:sz="6" w:space="0" w:color="000000"/>
            </w:tcBorders>
            <w:hideMark/>
          </w:tcPr>
          <w:p w14:paraId="6B303367" w14:textId="77777777" w:rsidR="00000000" w:rsidRDefault="00000000">
            <w:pPr>
              <w:pStyle w:val="NormalWeb"/>
            </w:pPr>
            <w:r>
              <w:rPr>
                <w:rStyle w:val="rvts101"/>
              </w:rPr>
              <w:t>1. Să interpreteze în context datele hemodinamice (cunoaşterea valorilor normale, interpretarea valorilor patologice în contextul leziunii). Să cunoască limitele acestora.</w:t>
            </w:r>
          </w:p>
          <w:p w14:paraId="3330D521" w14:textId="77777777" w:rsidR="00000000" w:rsidRDefault="00000000">
            <w:pPr>
              <w:pStyle w:val="NormalWeb"/>
            </w:pPr>
            <w:r>
              <w:rPr>
                <w:rStyle w:val="rvts101"/>
              </w:rPr>
              <w:t>2. Să înţeleagă descrierile angiografice de pe un protocol de cateterism şi să le interpreteze în contextul leziunii cardiace</w:t>
            </w:r>
          </w:p>
          <w:p w14:paraId="736D1D3D" w14:textId="77777777" w:rsidR="00000000" w:rsidRDefault="00000000">
            <w:pPr>
              <w:pStyle w:val="NormalWeb"/>
            </w:pPr>
            <w:r>
              <w:rPr>
                <w:rStyle w:val="rvts101"/>
              </w:rPr>
              <w:t>3. Să integreze datele hemodinamice şi angiografice pentru stabilirea indicaţiei terapeutice</w:t>
            </w:r>
          </w:p>
        </w:tc>
      </w:tr>
      <w:tr w:rsidR="00000000" w14:paraId="51D65DB2"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0D9B3A39" w14:textId="77777777" w:rsidR="00000000" w:rsidRDefault="00000000">
            <w:pPr>
              <w:pStyle w:val="rvps1"/>
              <w:spacing w:before="0" w:beforeAutospacing="0" w:after="0" w:afterAutospacing="0"/>
            </w:pPr>
            <w:r>
              <w:rPr>
                <w:rStyle w:val="rvts101"/>
              </w:rPr>
              <w:t>7</w:t>
            </w:r>
          </w:p>
        </w:tc>
        <w:tc>
          <w:tcPr>
            <w:tcW w:w="2490" w:type="dxa"/>
            <w:tcBorders>
              <w:top w:val="single" w:sz="6" w:space="0" w:color="000000"/>
              <w:left w:val="single" w:sz="6" w:space="0" w:color="000000"/>
              <w:bottom w:val="single" w:sz="6" w:space="0" w:color="000000"/>
              <w:right w:val="single" w:sz="6" w:space="0" w:color="000000"/>
            </w:tcBorders>
            <w:hideMark/>
          </w:tcPr>
          <w:p w14:paraId="1715514F" w14:textId="77777777" w:rsidR="00000000" w:rsidRDefault="00000000">
            <w:pPr>
              <w:pStyle w:val="NormalWeb"/>
            </w:pPr>
            <w:r>
              <w:rPr>
                <w:rStyle w:val="rvts101"/>
              </w:rPr>
              <w:t>Stabilirea indicaţiei de efectuare a septostomiei atriale şi urmărirea pre- şi postprocedurală</w:t>
            </w:r>
          </w:p>
        </w:tc>
        <w:tc>
          <w:tcPr>
            <w:tcW w:w="7335" w:type="dxa"/>
            <w:tcBorders>
              <w:top w:val="single" w:sz="6" w:space="0" w:color="000000"/>
              <w:left w:val="single" w:sz="6" w:space="0" w:color="000000"/>
              <w:bottom w:val="single" w:sz="6" w:space="0" w:color="000000"/>
              <w:right w:val="single" w:sz="6" w:space="0" w:color="000000"/>
            </w:tcBorders>
            <w:hideMark/>
          </w:tcPr>
          <w:p w14:paraId="27DD0ACF" w14:textId="77777777" w:rsidR="00000000" w:rsidRDefault="00000000">
            <w:pPr>
              <w:pStyle w:val="NormalWeb"/>
            </w:pPr>
            <w:r>
              <w:rPr>
                <w:rStyle w:val="rvts101"/>
              </w:rPr>
              <w:t>1. Să cunoască patologiile şi particularităţile anatomice ale acestora care necesită efectuarea septostomiei atriale</w:t>
            </w:r>
          </w:p>
          <w:p w14:paraId="65F46922" w14:textId="77777777" w:rsidR="00000000" w:rsidRDefault="00000000">
            <w:pPr>
              <w:pStyle w:val="NormalWeb"/>
            </w:pPr>
            <w:r>
              <w:rPr>
                <w:rStyle w:val="rvts101"/>
              </w:rPr>
              <w:t>2. Să recunoască imagistic aceste situaţii</w:t>
            </w:r>
          </w:p>
          <w:p w14:paraId="6C72378F" w14:textId="77777777" w:rsidR="00000000" w:rsidRDefault="00000000">
            <w:pPr>
              <w:pStyle w:val="NormalWeb"/>
            </w:pPr>
            <w:r>
              <w:rPr>
                <w:rStyle w:val="rvts101"/>
              </w:rPr>
              <w:t>3. Să stabilească necesitatea şi timingul efectuării septostomiei atriale</w:t>
            </w:r>
          </w:p>
          <w:p w14:paraId="74CA4C9A" w14:textId="77777777" w:rsidR="00000000" w:rsidRDefault="00000000">
            <w:pPr>
              <w:pStyle w:val="NormalWeb"/>
            </w:pPr>
            <w:r>
              <w:rPr>
                <w:rStyle w:val="rvts101"/>
              </w:rPr>
              <w:t>4. Să cunoască posibilităţile terapeutice de stabilizare preprocedurală a unui asemenea pacient</w:t>
            </w:r>
          </w:p>
          <w:p w14:paraId="0FE9A044" w14:textId="77777777" w:rsidR="00000000" w:rsidRDefault="00000000">
            <w:pPr>
              <w:pStyle w:val="NormalWeb"/>
            </w:pPr>
            <w:r>
              <w:rPr>
                <w:rStyle w:val="rvts101"/>
              </w:rPr>
              <w:t>5. Să cunoască tehnica procedurii</w:t>
            </w:r>
          </w:p>
          <w:p w14:paraId="10B60EF9" w14:textId="77777777" w:rsidR="00000000" w:rsidRDefault="00000000">
            <w:pPr>
              <w:pStyle w:val="NormalWeb"/>
            </w:pPr>
            <w:r>
              <w:rPr>
                <w:rStyle w:val="rvts101"/>
              </w:rPr>
              <w:t>6. Să fie capabil să efectueze ecografia de ghidaj pentru procedură</w:t>
            </w:r>
          </w:p>
          <w:p w14:paraId="336917C3" w14:textId="77777777" w:rsidR="00000000" w:rsidRDefault="00000000">
            <w:pPr>
              <w:pStyle w:val="NormalWeb"/>
            </w:pPr>
            <w:r>
              <w:rPr>
                <w:rStyle w:val="rvts101"/>
              </w:rPr>
              <w:t>7. Să cunoască potenţialele complicaţii şi terapia acestora</w:t>
            </w:r>
          </w:p>
          <w:p w14:paraId="61C15B3F" w14:textId="77777777" w:rsidR="00000000" w:rsidRDefault="00000000">
            <w:pPr>
              <w:pStyle w:val="NormalWeb"/>
            </w:pPr>
            <w:r>
              <w:rPr>
                <w:rStyle w:val="rvts101"/>
              </w:rPr>
              <w:t>8. Să cunoască posibilităţile postprocedurale de stabilizare farmacologică a unui asemenea pacient</w:t>
            </w:r>
          </w:p>
        </w:tc>
      </w:tr>
      <w:tr w:rsidR="00000000" w14:paraId="6774BC96"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27D55F64" w14:textId="77777777" w:rsidR="00000000" w:rsidRDefault="00000000">
            <w:pPr>
              <w:pStyle w:val="rvps1"/>
              <w:spacing w:before="0" w:beforeAutospacing="0" w:after="0" w:afterAutospacing="0"/>
            </w:pPr>
            <w:r>
              <w:rPr>
                <w:rStyle w:val="rvts101"/>
              </w:rPr>
              <w:t>8</w:t>
            </w:r>
          </w:p>
        </w:tc>
        <w:tc>
          <w:tcPr>
            <w:tcW w:w="2490" w:type="dxa"/>
            <w:tcBorders>
              <w:top w:val="single" w:sz="6" w:space="0" w:color="000000"/>
              <w:left w:val="single" w:sz="6" w:space="0" w:color="000000"/>
              <w:bottom w:val="single" w:sz="6" w:space="0" w:color="000000"/>
              <w:right w:val="single" w:sz="6" w:space="0" w:color="000000"/>
            </w:tcBorders>
            <w:hideMark/>
          </w:tcPr>
          <w:p w14:paraId="3FB93E1E" w14:textId="77777777" w:rsidR="00000000" w:rsidRDefault="00000000">
            <w:pPr>
              <w:pStyle w:val="NormalWeb"/>
            </w:pPr>
            <w:r>
              <w:rPr>
                <w:rStyle w:val="rvts101"/>
              </w:rPr>
              <w:t xml:space="preserve">Cunoaşterea principiilor de bază în stabilirea indicaţiei de terapie intervenţională, a potenţialelor complicaţii </w:t>
            </w:r>
            <w:r>
              <w:rPr>
                <w:rStyle w:val="rvts101"/>
              </w:rPr>
              <w:lastRenderedPageBreak/>
              <w:t>imediate şi pe termen lung şi follow-up-ul acestor pacienţi</w:t>
            </w:r>
          </w:p>
        </w:tc>
        <w:tc>
          <w:tcPr>
            <w:tcW w:w="7335" w:type="dxa"/>
            <w:tcBorders>
              <w:top w:val="single" w:sz="6" w:space="0" w:color="000000"/>
              <w:left w:val="single" w:sz="6" w:space="0" w:color="000000"/>
              <w:bottom w:val="single" w:sz="6" w:space="0" w:color="000000"/>
              <w:right w:val="single" w:sz="6" w:space="0" w:color="000000"/>
            </w:tcBorders>
            <w:hideMark/>
          </w:tcPr>
          <w:p w14:paraId="4090E6FB" w14:textId="77777777" w:rsidR="00000000" w:rsidRDefault="00000000">
            <w:pPr>
              <w:pStyle w:val="NormalWeb"/>
            </w:pPr>
            <w:r>
              <w:rPr>
                <w:rStyle w:val="rvts101"/>
              </w:rPr>
              <w:lastRenderedPageBreak/>
              <w:t>1. Să cunoască leziunile cardiace cu potenţială indicaţie de terapie intervenţională</w:t>
            </w:r>
          </w:p>
          <w:p w14:paraId="11F9FC1C" w14:textId="77777777" w:rsidR="00000000" w:rsidRDefault="00000000">
            <w:pPr>
              <w:pStyle w:val="NormalWeb"/>
            </w:pPr>
            <w:r>
              <w:rPr>
                <w:rStyle w:val="rvts101"/>
              </w:rPr>
              <w:t>2. Să prezinte datele anatomice necesare intervenţionistului pentru stabilirea indicaţiei de terapie intervenţională</w:t>
            </w:r>
          </w:p>
          <w:p w14:paraId="3E49783E" w14:textId="77777777" w:rsidR="00000000" w:rsidRDefault="00000000">
            <w:pPr>
              <w:pStyle w:val="NormalWeb"/>
            </w:pPr>
            <w:r>
              <w:rPr>
                <w:rStyle w:val="rvts101"/>
              </w:rPr>
              <w:lastRenderedPageBreak/>
              <w:t>3. Să cunoască posibilele complicaţii imediate ale procedurilor terapeutice intervenţionale şi terapia lor</w:t>
            </w:r>
          </w:p>
          <w:p w14:paraId="2396B399" w14:textId="77777777" w:rsidR="00000000" w:rsidRDefault="00000000">
            <w:pPr>
              <w:pStyle w:val="NormalWeb"/>
            </w:pPr>
            <w:r>
              <w:rPr>
                <w:rStyle w:val="rvts101"/>
              </w:rPr>
              <w:t>4. Să fie capabil să urmărească postprocedural pe termen lung un pacient tratat intervenţional</w:t>
            </w:r>
          </w:p>
        </w:tc>
      </w:tr>
      <w:tr w:rsidR="00000000" w14:paraId="0EC44C09" w14:textId="77777777">
        <w:trPr>
          <w:divId w:val="1205018367"/>
        </w:trPr>
        <w:tc>
          <w:tcPr>
            <w:tcW w:w="360" w:type="dxa"/>
            <w:tcBorders>
              <w:top w:val="single" w:sz="6" w:space="0" w:color="000000"/>
              <w:left w:val="single" w:sz="6" w:space="0" w:color="000000"/>
              <w:bottom w:val="single" w:sz="6" w:space="0" w:color="000000"/>
              <w:right w:val="single" w:sz="6" w:space="0" w:color="000000"/>
            </w:tcBorders>
            <w:hideMark/>
          </w:tcPr>
          <w:p w14:paraId="0473B5B1" w14:textId="77777777" w:rsidR="00000000" w:rsidRDefault="00000000">
            <w:pPr>
              <w:pStyle w:val="rvps1"/>
              <w:spacing w:before="0" w:beforeAutospacing="0" w:after="0" w:afterAutospacing="0"/>
            </w:pPr>
            <w:r>
              <w:rPr>
                <w:rStyle w:val="rvts101"/>
              </w:rPr>
              <w:lastRenderedPageBreak/>
              <w:t>9</w:t>
            </w:r>
          </w:p>
        </w:tc>
        <w:tc>
          <w:tcPr>
            <w:tcW w:w="2490" w:type="dxa"/>
            <w:tcBorders>
              <w:top w:val="single" w:sz="6" w:space="0" w:color="000000"/>
              <w:left w:val="single" w:sz="6" w:space="0" w:color="000000"/>
              <w:bottom w:val="single" w:sz="6" w:space="0" w:color="000000"/>
              <w:right w:val="single" w:sz="6" w:space="0" w:color="000000"/>
            </w:tcBorders>
            <w:hideMark/>
          </w:tcPr>
          <w:p w14:paraId="660DE9B1" w14:textId="77777777" w:rsidR="00000000" w:rsidRDefault="00000000">
            <w:pPr>
              <w:pStyle w:val="NormalWeb"/>
            </w:pPr>
            <w:r>
              <w:rPr>
                <w:rStyle w:val="rvts101"/>
              </w:rPr>
              <w:t>Cunoaşterea efectelor radiaţiilor ionizante</w:t>
            </w:r>
          </w:p>
        </w:tc>
        <w:tc>
          <w:tcPr>
            <w:tcW w:w="7335" w:type="dxa"/>
            <w:tcBorders>
              <w:top w:val="single" w:sz="6" w:space="0" w:color="000000"/>
              <w:left w:val="single" w:sz="6" w:space="0" w:color="000000"/>
              <w:bottom w:val="single" w:sz="6" w:space="0" w:color="000000"/>
              <w:right w:val="single" w:sz="6" w:space="0" w:color="000000"/>
            </w:tcBorders>
            <w:hideMark/>
          </w:tcPr>
          <w:p w14:paraId="3ECB1374" w14:textId="77777777" w:rsidR="00000000" w:rsidRDefault="00000000">
            <w:pPr>
              <w:pStyle w:val="NormalWeb"/>
            </w:pPr>
            <w:r>
              <w:rPr>
                <w:rStyle w:val="rvts101"/>
              </w:rPr>
              <w:t>1. Să aibă cunoştinţe de bază despre tehnica fluoroscopică utilizată în laborator</w:t>
            </w:r>
          </w:p>
          <w:p w14:paraId="0FB60F0D" w14:textId="77777777" w:rsidR="00000000" w:rsidRDefault="00000000">
            <w:pPr>
              <w:pStyle w:val="NormalWeb"/>
            </w:pPr>
            <w:r>
              <w:rPr>
                <w:rStyle w:val="rvts101"/>
              </w:rPr>
              <w:t>2. Să cunoască efectele imediate şi pe termen lung ale radiaţiilor ionizante</w:t>
            </w:r>
          </w:p>
          <w:p w14:paraId="566C2B41" w14:textId="77777777" w:rsidR="00000000" w:rsidRDefault="00000000">
            <w:pPr>
              <w:pStyle w:val="NormalWeb"/>
            </w:pPr>
            <w:r>
              <w:rPr>
                <w:rStyle w:val="rvts101"/>
              </w:rPr>
              <w:t>3. Să cunoască principiile de bază ale modalităţilor de protecţie faţă de radiaţii utilizate în laboratorul de cateterism</w:t>
            </w:r>
          </w:p>
        </w:tc>
      </w:tr>
    </w:tbl>
    <w:p w14:paraId="1BA5AC92" w14:textId="77777777" w:rsidR="00000000" w:rsidRDefault="00000000">
      <w:pPr>
        <w:pStyle w:val="NormalWeb"/>
      </w:pPr>
    </w:p>
    <w:p w14:paraId="3DDA1277" w14:textId="77777777" w:rsidR="00000000" w:rsidRDefault="00000000">
      <w:pPr>
        <w:pStyle w:val="NormalWeb"/>
      </w:pPr>
      <w:r>
        <w:rPr>
          <w:rStyle w:val="rvts61"/>
        </w:rPr>
        <w:t>    Modulul 15 - Imagistică (Radiologie/CT/RMN):</w:t>
      </w:r>
    </w:p>
    <w:p w14:paraId="72032642" w14:textId="77777777" w:rsidR="00000000" w:rsidRDefault="00000000">
      <w:pPr>
        <w:pStyle w:val="NormalWeb"/>
      </w:pPr>
      <w:r>
        <w:rPr>
          <w:rStyle w:val="rvts101"/>
        </w:rPr>
        <w:t>    Nr. ore curs: 18 ore</w:t>
      </w:r>
    </w:p>
    <w:p w14:paraId="7DDFB9AB" w14:textId="77777777" w:rsidR="00000000" w:rsidRDefault="00000000">
      <w:pPr>
        <w:pStyle w:val="NormalWeb"/>
      </w:pPr>
      <w:r>
        <w:rPr>
          <w:rStyle w:val="rvts101"/>
        </w:rPr>
        <w:t>    Nr. ore practică. 150 ore</w:t>
      </w:r>
    </w:p>
    <w:p w14:paraId="0AE2D387" w14:textId="77777777" w:rsidR="00000000" w:rsidRDefault="00000000">
      <w:pPr>
        <w:pStyle w:val="NormalWeb"/>
      </w:pPr>
      <w:r>
        <w:rPr>
          <w:rStyle w:val="rvts101"/>
        </w:rPr>
        <w:t>    I. </w:t>
      </w:r>
      <w:r>
        <w:rPr>
          <w:rStyle w:val="rvts181"/>
        </w:rPr>
        <w:t>Tematică curs</w:t>
      </w:r>
      <w:r>
        <w:rPr>
          <w:rStyle w:val="rvts101"/>
        </w:rPr>
        <w:t>.</w:t>
      </w:r>
    </w:p>
    <w:p w14:paraId="3AD9A601" w14:textId="77777777" w:rsidR="00000000" w:rsidRDefault="00000000">
      <w:pPr>
        <w:pStyle w:val="NormalWeb"/>
      </w:pPr>
      <w:r>
        <w:rPr>
          <w:rStyle w:val="rvts101"/>
        </w:rPr>
        <w:t>    1. Anatomia radio-imagistică normală a aparatului cardiovascular la copii.</w:t>
      </w:r>
    </w:p>
    <w:p w14:paraId="4AC24489" w14:textId="77777777" w:rsidR="00000000" w:rsidRDefault="00000000">
      <w:pPr>
        <w:pStyle w:val="NormalWeb"/>
      </w:pPr>
      <w:r>
        <w:rPr>
          <w:rStyle w:val="rvts101"/>
        </w:rPr>
        <w:t>    • Variante anatomice</w:t>
      </w:r>
    </w:p>
    <w:p w14:paraId="19CC2340" w14:textId="77777777" w:rsidR="00000000" w:rsidRDefault="00000000">
      <w:pPr>
        <w:pStyle w:val="NormalWeb"/>
      </w:pPr>
      <w:r>
        <w:rPr>
          <w:rStyle w:val="rvts101"/>
        </w:rPr>
        <w:t>    • Noţiuni de embriologie</w:t>
      </w:r>
    </w:p>
    <w:p w14:paraId="4770FBCE" w14:textId="77777777" w:rsidR="00000000" w:rsidRDefault="00000000">
      <w:pPr>
        <w:pStyle w:val="NormalWeb"/>
      </w:pPr>
      <w:r>
        <w:rPr>
          <w:rStyle w:val="rvts101"/>
        </w:rPr>
        <w:t>    • Noţiuni de fiziologie şi morfopatologie cardiovasculară. Impactul asupra examinărilor radio-imagistice</w:t>
      </w:r>
    </w:p>
    <w:p w14:paraId="5478F875" w14:textId="77777777" w:rsidR="00000000" w:rsidRDefault="00000000">
      <w:pPr>
        <w:pStyle w:val="NormalWeb"/>
      </w:pPr>
      <w:r>
        <w:rPr>
          <w:rStyle w:val="rvts101"/>
        </w:rPr>
        <w:t>    2. Noţiuni de radioprotecţie</w:t>
      </w:r>
    </w:p>
    <w:p w14:paraId="3FE08C8D" w14:textId="77777777" w:rsidR="00000000" w:rsidRDefault="00000000">
      <w:pPr>
        <w:pStyle w:val="NormalWeb"/>
      </w:pPr>
      <w:r>
        <w:rPr>
          <w:rStyle w:val="rvts101"/>
        </w:rPr>
        <w:t>    • Radiaţii ionizante</w:t>
      </w:r>
    </w:p>
    <w:p w14:paraId="247CD437" w14:textId="77777777" w:rsidR="00000000" w:rsidRDefault="00000000">
      <w:pPr>
        <w:pStyle w:val="NormalWeb"/>
      </w:pPr>
      <w:r>
        <w:rPr>
          <w:rStyle w:val="rvts101"/>
        </w:rPr>
        <w:t>    • Doza efectivă. Doza absorbită</w:t>
      </w:r>
    </w:p>
    <w:p w14:paraId="63E61766" w14:textId="77777777" w:rsidR="00000000" w:rsidRDefault="00000000">
      <w:pPr>
        <w:pStyle w:val="NormalWeb"/>
      </w:pPr>
      <w:r>
        <w:rPr>
          <w:rStyle w:val="rvts101"/>
        </w:rPr>
        <w:t>    • Legislaţia în vigoare</w:t>
      </w:r>
    </w:p>
    <w:p w14:paraId="0D1C8098" w14:textId="77777777" w:rsidR="00000000" w:rsidRDefault="00000000">
      <w:pPr>
        <w:pStyle w:val="NormalWeb"/>
      </w:pPr>
      <w:r>
        <w:rPr>
          <w:rStyle w:val="rvts101"/>
        </w:rPr>
        <w:t>    • Principiul ALARA. Analiza risc/beneficiu.</w:t>
      </w:r>
    </w:p>
    <w:p w14:paraId="197E0736" w14:textId="77777777" w:rsidR="00000000" w:rsidRDefault="00000000">
      <w:pPr>
        <w:pStyle w:val="NormalWeb"/>
      </w:pPr>
      <w:r>
        <w:rPr>
          <w:rStyle w:val="rvts101"/>
        </w:rPr>
        <w:t>    3. Tehnici de examinare - Radiografia de torace</w:t>
      </w:r>
    </w:p>
    <w:p w14:paraId="12E75ABE" w14:textId="77777777" w:rsidR="00000000" w:rsidRDefault="00000000">
      <w:pPr>
        <w:pStyle w:val="NormalWeb"/>
      </w:pPr>
      <w:r>
        <w:rPr>
          <w:rStyle w:val="rvts101"/>
        </w:rPr>
        <w:t>    • Baze fizice</w:t>
      </w:r>
    </w:p>
    <w:p w14:paraId="5090E05F" w14:textId="77777777" w:rsidR="00000000" w:rsidRDefault="00000000">
      <w:pPr>
        <w:pStyle w:val="NormalWeb"/>
      </w:pPr>
      <w:r>
        <w:rPr>
          <w:rStyle w:val="rvts101"/>
        </w:rPr>
        <w:t>    • Anatomie radiologică</w:t>
      </w:r>
    </w:p>
    <w:p w14:paraId="60FC82F0" w14:textId="77777777" w:rsidR="00000000" w:rsidRDefault="00000000">
      <w:pPr>
        <w:pStyle w:val="NormalWeb"/>
      </w:pPr>
      <w:r>
        <w:rPr>
          <w:rStyle w:val="rvts101"/>
        </w:rPr>
        <w:t>    • Calitatea examinării.</w:t>
      </w:r>
    </w:p>
    <w:p w14:paraId="523816A4" w14:textId="77777777" w:rsidR="00000000" w:rsidRDefault="00000000">
      <w:pPr>
        <w:pStyle w:val="NormalWeb"/>
      </w:pPr>
      <w:r>
        <w:rPr>
          <w:rStyle w:val="rvts101"/>
        </w:rPr>
        <w:t>    • Patologie cardio-toracică decelabilă pe radiografie</w:t>
      </w:r>
    </w:p>
    <w:p w14:paraId="4CC9692B" w14:textId="77777777" w:rsidR="00000000" w:rsidRDefault="00000000">
      <w:pPr>
        <w:pStyle w:val="NormalWeb"/>
      </w:pPr>
      <w:r>
        <w:rPr>
          <w:rStyle w:val="rvts101"/>
        </w:rPr>
        <w:t>    4. Tehnici de examinare - Examinarea CT</w:t>
      </w:r>
    </w:p>
    <w:p w14:paraId="65D47D6C" w14:textId="77777777" w:rsidR="00000000" w:rsidRDefault="00000000">
      <w:pPr>
        <w:pStyle w:val="NormalWeb"/>
      </w:pPr>
      <w:r>
        <w:rPr>
          <w:rStyle w:val="rvts101"/>
        </w:rPr>
        <w:t>    • Baze fizice</w:t>
      </w:r>
    </w:p>
    <w:p w14:paraId="23DC7A2B" w14:textId="77777777" w:rsidR="00000000" w:rsidRDefault="00000000">
      <w:pPr>
        <w:pStyle w:val="NormalWeb"/>
      </w:pPr>
      <w:r>
        <w:rPr>
          <w:rStyle w:val="rvts101"/>
        </w:rPr>
        <w:t>    • Tipuri de CT şi moduri de scanare.</w:t>
      </w:r>
    </w:p>
    <w:p w14:paraId="5C47869B" w14:textId="77777777" w:rsidR="00000000" w:rsidRDefault="00000000">
      <w:pPr>
        <w:pStyle w:val="NormalWeb"/>
      </w:pPr>
      <w:r>
        <w:rPr>
          <w:rStyle w:val="rvts101"/>
        </w:rPr>
        <w:t>    • Controlul dozei în CT cardiovascular</w:t>
      </w:r>
    </w:p>
    <w:p w14:paraId="3F03D0FC" w14:textId="77777777" w:rsidR="00000000" w:rsidRDefault="00000000">
      <w:pPr>
        <w:pStyle w:val="NormalWeb"/>
      </w:pPr>
      <w:r>
        <w:rPr>
          <w:rStyle w:val="rvts101"/>
        </w:rPr>
        <w:t>    • Artefacte în CT-ul cardiac.</w:t>
      </w:r>
    </w:p>
    <w:p w14:paraId="107523E0" w14:textId="77777777" w:rsidR="00000000" w:rsidRDefault="00000000">
      <w:pPr>
        <w:pStyle w:val="NormalWeb"/>
      </w:pPr>
      <w:r>
        <w:rPr>
          <w:rStyle w:val="rvts101"/>
        </w:rPr>
        <w:t>    • Injectomate şi protocoale de achiziţie</w:t>
      </w:r>
    </w:p>
    <w:p w14:paraId="78EDF10F" w14:textId="77777777" w:rsidR="00000000" w:rsidRDefault="00000000">
      <w:pPr>
        <w:pStyle w:val="NormalWeb"/>
      </w:pPr>
      <w:r>
        <w:rPr>
          <w:rStyle w:val="rvts101"/>
        </w:rPr>
        <w:t>    • Pregătirea pacientului.</w:t>
      </w:r>
    </w:p>
    <w:p w14:paraId="5B45BE7D" w14:textId="77777777" w:rsidR="00000000" w:rsidRDefault="00000000">
      <w:pPr>
        <w:pStyle w:val="NormalWeb"/>
      </w:pPr>
      <w:r>
        <w:rPr>
          <w:rStyle w:val="rvts101"/>
        </w:rPr>
        <w:t>    • Indicaţiile examinării CT. Ghiduri de practică</w:t>
      </w:r>
    </w:p>
    <w:p w14:paraId="1DA9ACEF" w14:textId="77777777" w:rsidR="00000000" w:rsidRDefault="00000000">
      <w:pPr>
        <w:pStyle w:val="NormalWeb"/>
      </w:pPr>
      <w:r>
        <w:rPr>
          <w:rStyle w:val="rvts101"/>
        </w:rPr>
        <w:t>    5. Tehnici de examinare - Examinarea IRM - Partea I</w:t>
      </w:r>
    </w:p>
    <w:p w14:paraId="115C1967" w14:textId="77777777" w:rsidR="00000000" w:rsidRDefault="00000000">
      <w:pPr>
        <w:pStyle w:val="NormalWeb"/>
      </w:pPr>
      <w:r>
        <w:rPr>
          <w:rStyle w:val="rvts101"/>
        </w:rPr>
        <w:t>    • Baze fizice. Secvenţe RMN</w:t>
      </w:r>
    </w:p>
    <w:p w14:paraId="15475053" w14:textId="77777777" w:rsidR="00000000" w:rsidRDefault="00000000">
      <w:pPr>
        <w:pStyle w:val="NormalWeb"/>
      </w:pPr>
      <w:r>
        <w:rPr>
          <w:rStyle w:val="rvts101"/>
        </w:rPr>
        <w:t>    • Principii de siguranţă RMN</w:t>
      </w:r>
    </w:p>
    <w:p w14:paraId="6BE133B3" w14:textId="77777777" w:rsidR="00000000" w:rsidRDefault="00000000">
      <w:pPr>
        <w:pStyle w:val="NormalWeb"/>
      </w:pPr>
      <w:r>
        <w:rPr>
          <w:rStyle w:val="rvts101"/>
        </w:rPr>
        <w:t>    • Indicaţiile examinării RMN</w:t>
      </w:r>
    </w:p>
    <w:p w14:paraId="39895908" w14:textId="77777777" w:rsidR="00000000" w:rsidRDefault="00000000">
      <w:pPr>
        <w:pStyle w:val="NormalWeb"/>
      </w:pPr>
      <w:r>
        <w:rPr>
          <w:rStyle w:val="rvts101"/>
        </w:rPr>
        <w:t>    6. Tehnici de examinare - Examinarea IRM - Partea a II-a</w:t>
      </w:r>
    </w:p>
    <w:p w14:paraId="65295D3F" w14:textId="77777777" w:rsidR="00000000" w:rsidRDefault="00000000">
      <w:pPr>
        <w:pStyle w:val="NormalWeb"/>
      </w:pPr>
      <w:r>
        <w:rPr>
          <w:rStyle w:val="rvts101"/>
        </w:rPr>
        <w:t>    • Protocoale de achiziţie în RMN</w:t>
      </w:r>
    </w:p>
    <w:p w14:paraId="7EEB35D1" w14:textId="77777777" w:rsidR="00000000" w:rsidRDefault="00000000">
      <w:pPr>
        <w:pStyle w:val="NormalWeb"/>
      </w:pPr>
      <w:r>
        <w:rPr>
          <w:rStyle w:val="rvts101"/>
        </w:rPr>
        <w:t>    • Ghiduri de practică</w:t>
      </w:r>
    </w:p>
    <w:p w14:paraId="207C7D67" w14:textId="77777777" w:rsidR="00000000" w:rsidRDefault="00000000">
      <w:pPr>
        <w:pStyle w:val="NormalWeb"/>
      </w:pPr>
      <w:r>
        <w:rPr>
          <w:rStyle w:val="rvts101"/>
        </w:rPr>
        <w:t>    7. Patologie cardiacă congenitală - partea I</w:t>
      </w:r>
    </w:p>
    <w:p w14:paraId="62E3903D" w14:textId="77777777" w:rsidR="00000000" w:rsidRDefault="00000000">
      <w:pPr>
        <w:pStyle w:val="NormalWeb"/>
      </w:pPr>
      <w:r>
        <w:rPr>
          <w:rStyle w:val="rvts101"/>
        </w:rPr>
        <w:t>    • Abordarea patologiei congenitale cardiovasculare</w:t>
      </w:r>
    </w:p>
    <w:p w14:paraId="4F215A5D" w14:textId="77777777" w:rsidR="00000000" w:rsidRDefault="00000000">
      <w:pPr>
        <w:pStyle w:val="NormalWeb"/>
      </w:pPr>
      <w:r>
        <w:rPr>
          <w:rStyle w:val="rvts101"/>
        </w:rPr>
        <w:t>    • Coarctaţia de aortă</w:t>
      </w:r>
    </w:p>
    <w:p w14:paraId="4D947255" w14:textId="77777777" w:rsidR="00000000" w:rsidRDefault="00000000">
      <w:pPr>
        <w:pStyle w:val="NormalWeb"/>
      </w:pPr>
      <w:r>
        <w:rPr>
          <w:rStyle w:val="rvts101"/>
        </w:rPr>
        <w:t>    • Arcul aortic dublu</w:t>
      </w:r>
    </w:p>
    <w:p w14:paraId="52F30AD5" w14:textId="77777777" w:rsidR="00000000" w:rsidRDefault="00000000">
      <w:pPr>
        <w:pStyle w:val="NormalWeb"/>
      </w:pPr>
      <w:r>
        <w:rPr>
          <w:rStyle w:val="rvts101"/>
        </w:rPr>
        <w:t>    • Arcul aortic drept</w:t>
      </w:r>
    </w:p>
    <w:p w14:paraId="50F3730E" w14:textId="77777777" w:rsidR="00000000" w:rsidRDefault="00000000">
      <w:pPr>
        <w:pStyle w:val="NormalWeb"/>
      </w:pPr>
      <w:r>
        <w:rPr>
          <w:rStyle w:val="rvts101"/>
        </w:rPr>
        <w:t>    • D-transpoziţia marilor vase</w:t>
      </w:r>
    </w:p>
    <w:p w14:paraId="2691CC95" w14:textId="77777777" w:rsidR="00000000" w:rsidRDefault="00000000">
      <w:pPr>
        <w:pStyle w:val="NormalWeb"/>
      </w:pPr>
      <w:r>
        <w:rPr>
          <w:rStyle w:val="rvts101"/>
        </w:rPr>
        <w:t>    • L-transpoziţia marilor vase</w:t>
      </w:r>
    </w:p>
    <w:p w14:paraId="42624A91" w14:textId="77777777" w:rsidR="00000000" w:rsidRDefault="00000000">
      <w:pPr>
        <w:pStyle w:val="NormalWeb"/>
      </w:pPr>
      <w:r>
        <w:rPr>
          <w:rStyle w:val="rvts101"/>
        </w:rPr>
        <w:t>    8. Patologie cardiacă congenitală - partea a II-a</w:t>
      </w:r>
    </w:p>
    <w:p w14:paraId="4FD37FBB" w14:textId="77777777" w:rsidR="00000000" w:rsidRDefault="00000000">
      <w:pPr>
        <w:pStyle w:val="NormalWeb"/>
      </w:pPr>
      <w:r>
        <w:rPr>
          <w:rStyle w:val="rvts101"/>
        </w:rPr>
        <w:t>    • Truncus arteriosus</w:t>
      </w:r>
    </w:p>
    <w:p w14:paraId="7FD807B7" w14:textId="77777777" w:rsidR="00000000" w:rsidRDefault="00000000">
      <w:pPr>
        <w:pStyle w:val="NormalWeb"/>
      </w:pPr>
      <w:r>
        <w:rPr>
          <w:rStyle w:val="rvts101"/>
        </w:rPr>
        <w:t>    • Atrezie pulmonară</w:t>
      </w:r>
    </w:p>
    <w:p w14:paraId="1DACEF12" w14:textId="77777777" w:rsidR="00000000" w:rsidRDefault="00000000">
      <w:pPr>
        <w:pStyle w:val="NormalWeb"/>
      </w:pPr>
      <w:r>
        <w:rPr>
          <w:rStyle w:val="rvts101"/>
        </w:rPr>
        <w:t>    • VS hipoplazic</w:t>
      </w:r>
    </w:p>
    <w:p w14:paraId="0E5C351F" w14:textId="77777777" w:rsidR="00000000" w:rsidRDefault="00000000">
      <w:pPr>
        <w:pStyle w:val="NormalWeb"/>
      </w:pPr>
      <w:r>
        <w:rPr>
          <w:rStyle w:val="rvts101"/>
        </w:rPr>
        <w:t>    • Boala Ebstein</w:t>
      </w:r>
    </w:p>
    <w:p w14:paraId="026EA6DB" w14:textId="77777777" w:rsidR="00000000" w:rsidRDefault="00000000">
      <w:pPr>
        <w:pStyle w:val="NormalWeb"/>
      </w:pPr>
      <w:r>
        <w:rPr>
          <w:rStyle w:val="rvts101"/>
        </w:rPr>
        <w:t>    • Cor triatriatum</w:t>
      </w:r>
    </w:p>
    <w:p w14:paraId="6A03C2B3" w14:textId="77777777" w:rsidR="00000000" w:rsidRDefault="00000000">
      <w:pPr>
        <w:pStyle w:val="NormalWeb"/>
      </w:pPr>
      <w:r>
        <w:rPr>
          <w:rStyle w:val="rvts101"/>
        </w:rPr>
        <w:t>    • Tetralogia Fallot</w:t>
      </w:r>
    </w:p>
    <w:p w14:paraId="2D512E23" w14:textId="77777777" w:rsidR="00000000" w:rsidRDefault="00000000">
      <w:pPr>
        <w:pStyle w:val="NormalWeb"/>
      </w:pPr>
      <w:r>
        <w:rPr>
          <w:rStyle w:val="rvts101"/>
        </w:rPr>
        <w:lastRenderedPageBreak/>
        <w:t>    9. Şunturi</w:t>
      </w:r>
    </w:p>
    <w:p w14:paraId="1E63CEC8" w14:textId="77777777" w:rsidR="00000000" w:rsidRDefault="00000000">
      <w:pPr>
        <w:pStyle w:val="NormalWeb"/>
      </w:pPr>
      <w:r>
        <w:rPr>
          <w:rStyle w:val="rvts101"/>
        </w:rPr>
        <w:t>    • Canal arterial persistent</w:t>
      </w:r>
    </w:p>
    <w:p w14:paraId="76008EDE" w14:textId="77777777" w:rsidR="00000000" w:rsidRDefault="00000000">
      <w:pPr>
        <w:pStyle w:val="NormalWeb"/>
      </w:pPr>
      <w:r>
        <w:rPr>
          <w:rStyle w:val="rvts101"/>
        </w:rPr>
        <w:t>    • Defecte septale atriale</w:t>
      </w:r>
    </w:p>
    <w:p w14:paraId="0E75CE0B" w14:textId="77777777" w:rsidR="00000000" w:rsidRDefault="00000000">
      <w:pPr>
        <w:pStyle w:val="NormalWeb"/>
      </w:pPr>
      <w:r>
        <w:rPr>
          <w:rStyle w:val="rvts101"/>
        </w:rPr>
        <w:t>    • Defecte septale ventriculare</w:t>
      </w:r>
    </w:p>
    <w:p w14:paraId="586E24FB" w14:textId="77777777" w:rsidR="00000000" w:rsidRDefault="00000000">
      <w:pPr>
        <w:pStyle w:val="NormalWeb"/>
      </w:pPr>
      <w:r>
        <w:rPr>
          <w:rStyle w:val="rvts101"/>
        </w:rPr>
        <w:t>    • Retur venos pulmonar anormal</w:t>
      </w:r>
    </w:p>
    <w:p w14:paraId="148D98BD" w14:textId="77777777" w:rsidR="00000000" w:rsidRDefault="00000000">
      <w:pPr>
        <w:pStyle w:val="rvps3"/>
      </w:pPr>
      <w:r>
        <w:rPr>
          <w:rStyle w:val="rvts101"/>
        </w:rPr>
        <w:t>    i. Scimitar syndrome</w:t>
      </w:r>
    </w:p>
    <w:p w14:paraId="17293F30" w14:textId="77777777" w:rsidR="00000000" w:rsidRDefault="00000000">
      <w:pPr>
        <w:pStyle w:val="NormalWeb"/>
      </w:pPr>
      <w:r>
        <w:rPr>
          <w:rStyle w:val="rvts101"/>
        </w:rPr>
        <w:t>    10. Patologie valvulară</w:t>
      </w:r>
    </w:p>
    <w:p w14:paraId="2469D494" w14:textId="77777777" w:rsidR="00000000" w:rsidRDefault="00000000">
      <w:pPr>
        <w:pStyle w:val="NormalWeb"/>
      </w:pPr>
      <w:r>
        <w:rPr>
          <w:rStyle w:val="rvts101"/>
        </w:rPr>
        <w:t>    • Abordarea patologiei valvulare</w:t>
      </w:r>
    </w:p>
    <w:p w14:paraId="0B0CF7D4" w14:textId="77777777" w:rsidR="00000000" w:rsidRDefault="00000000">
      <w:pPr>
        <w:pStyle w:val="NormalWeb"/>
      </w:pPr>
      <w:r>
        <w:rPr>
          <w:rStyle w:val="rvts101"/>
        </w:rPr>
        <w:t>    • Bicuspidia aortică</w:t>
      </w:r>
    </w:p>
    <w:p w14:paraId="0B8C2D20" w14:textId="77777777" w:rsidR="00000000" w:rsidRDefault="00000000">
      <w:pPr>
        <w:pStyle w:val="NormalWeb"/>
      </w:pPr>
      <w:r>
        <w:rPr>
          <w:rStyle w:val="rvts101"/>
        </w:rPr>
        <w:t>    • Insuficienţa şi stenoza tricuspidiană</w:t>
      </w:r>
    </w:p>
    <w:p w14:paraId="1BABE571" w14:textId="77777777" w:rsidR="00000000" w:rsidRDefault="00000000">
      <w:pPr>
        <w:pStyle w:val="NormalWeb"/>
      </w:pPr>
      <w:r>
        <w:rPr>
          <w:rStyle w:val="rvts101"/>
        </w:rPr>
        <w:t>    11. Patologie tumorală</w:t>
      </w:r>
    </w:p>
    <w:p w14:paraId="2C8DD819" w14:textId="77777777" w:rsidR="00000000" w:rsidRDefault="00000000">
      <w:pPr>
        <w:pStyle w:val="NormalWeb"/>
      </w:pPr>
      <w:r>
        <w:rPr>
          <w:rStyle w:val="rvts101"/>
        </w:rPr>
        <w:t>    • Mixom atrial</w:t>
      </w:r>
    </w:p>
    <w:p w14:paraId="58A80BD3" w14:textId="77777777" w:rsidR="00000000" w:rsidRDefault="00000000">
      <w:pPr>
        <w:pStyle w:val="NormalWeb"/>
      </w:pPr>
      <w:r>
        <w:rPr>
          <w:rStyle w:val="rvts101"/>
        </w:rPr>
        <w:t>    • Lipom atrial</w:t>
      </w:r>
    </w:p>
    <w:p w14:paraId="41DA8833" w14:textId="77777777" w:rsidR="00000000" w:rsidRDefault="00000000">
      <w:pPr>
        <w:pStyle w:val="NormalWeb"/>
      </w:pPr>
      <w:r>
        <w:rPr>
          <w:rStyle w:val="rvts101"/>
        </w:rPr>
        <w:t>    • Tromb cardiac</w:t>
      </w:r>
    </w:p>
    <w:p w14:paraId="77A7F19A" w14:textId="77777777" w:rsidR="00000000" w:rsidRDefault="00000000">
      <w:pPr>
        <w:pStyle w:val="NormalWeb"/>
      </w:pPr>
      <w:r>
        <w:rPr>
          <w:rStyle w:val="rvts101"/>
        </w:rPr>
        <w:t>    • Sarcom cardiac</w:t>
      </w:r>
    </w:p>
    <w:p w14:paraId="00ECA26D" w14:textId="77777777" w:rsidR="00000000" w:rsidRDefault="00000000">
      <w:pPr>
        <w:pStyle w:val="NormalWeb"/>
      </w:pPr>
      <w:r>
        <w:rPr>
          <w:rStyle w:val="rvts101"/>
        </w:rPr>
        <w:t>    • Hemangiom</w:t>
      </w:r>
    </w:p>
    <w:p w14:paraId="111FDE48" w14:textId="77777777" w:rsidR="00000000" w:rsidRDefault="00000000">
      <w:pPr>
        <w:pStyle w:val="NormalWeb"/>
      </w:pPr>
      <w:r>
        <w:rPr>
          <w:rStyle w:val="rvts101"/>
        </w:rPr>
        <w:t>    • Fibrom</w:t>
      </w:r>
    </w:p>
    <w:p w14:paraId="0E9F29DB" w14:textId="77777777" w:rsidR="00000000" w:rsidRDefault="00000000">
      <w:pPr>
        <w:pStyle w:val="NormalWeb"/>
      </w:pPr>
      <w:r>
        <w:rPr>
          <w:rStyle w:val="rvts101"/>
        </w:rPr>
        <w:t>    • Limfom</w:t>
      </w:r>
    </w:p>
    <w:p w14:paraId="0B15704B" w14:textId="77777777" w:rsidR="00000000" w:rsidRDefault="00000000">
      <w:pPr>
        <w:pStyle w:val="NormalWeb"/>
      </w:pPr>
      <w:r>
        <w:rPr>
          <w:rStyle w:val="rvts101"/>
        </w:rPr>
        <w:t>    12. Cardiomiopatii</w:t>
      </w:r>
    </w:p>
    <w:p w14:paraId="5081B224" w14:textId="77777777" w:rsidR="00000000" w:rsidRDefault="00000000">
      <w:pPr>
        <w:pStyle w:val="NormalWeb"/>
      </w:pPr>
      <w:r>
        <w:rPr>
          <w:rStyle w:val="rvts101"/>
        </w:rPr>
        <w:t>    • Miocardite</w:t>
      </w:r>
    </w:p>
    <w:p w14:paraId="1A9BFCD0" w14:textId="77777777" w:rsidR="00000000" w:rsidRDefault="00000000">
      <w:pPr>
        <w:pStyle w:val="NormalWeb"/>
      </w:pPr>
      <w:r>
        <w:rPr>
          <w:rStyle w:val="rvts101"/>
        </w:rPr>
        <w:t>    • Non-compactarea de ventricol stâng</w:t>
      </w:r>
    </w:p>
    <w:p w14:paraId="6D3E7EBE" w14:textId="77777777" w:rsidR="00000000" w:rsidRDefault="00000000">
      <w:pPr>
        <w:pStyle w:val="NormalWeb"/>
      </w:pPr>
      <w:r>
        <w:rPr>
          <w:rStyle w:val="rvts101"/>
        </w:rPr>
        <w:t>    • Miocardiopatii dilatative</w:t>
      </w:r>
    </w:p>
    <w:p w14:paraId="11912E4C" w14:textId="77777777" w:rsidR="00000000" w:rsidRDefault="00000000">
      <w:pPr>
        <w:pStyle w:val="NormalWeb"/>
      </w:pPr>
      <w:r>
        <w:rPr>
          <w:rStyle w:val="rvts101"/>
        </w:rPr>
        <w:t>    • Boala Takatsubo</w:t>
      </w:r>
    </w:p>
    <w:p w14:paraId="09A9C30C" w14:textId="77777777" w:rsidR="00000000" w:rsidRDefault="00000000">
      <w:pPr>
        <w:pStyle w:val="NormalWeb"/>
      </w:pPr>
      <w:r>
        <w:rPr>
          <w:rStyle w:val="rvts101"/>
        </w:rPr>
        <w:t>    13. Patologie coronariană</w:t>
      </w:r>
    </w:p>
    <w:p w14:paraId="50AC67FE" w14:textId="77777777" w:rsidR="00000000" w:rsidRDefault="00000000">
      <w:pPr>
        <w:pStyle w:val="NormalWeb"/>
      </w:pPr>
      <w:r>
        <w:rPr>
          <w:rStyle w:val="rvts101"/>
        </w:rPr>
        <w:t>    • Abordarea patologiei coronariene</w:t>
      </w:r>
    </w:p>
    <w:p w14:paraId="011E63CD" w14:textId="77777777" w:rsidR="00000000" w:rsidRDefault="00000000">
      <w:pPr>
        <w:pStyle w:val="NormalWeb"/>
      </w:pPr>
      <w:r>
        <w:rPr>
          <w:rStyle w:val="rvts101"/>
        </w:rPr>
        <w:t>    • Anatomie coronariană. Clasificare AHA</w:t>
      </w:r>
    </w:p>
    <w:p w14:paraId="05E771DD" w14:textId="77777777" w:rsidR="00000000" w:rsidRDefault="00000000">
      <w:pPr>
        <w:pStyle w:val="NormalWeb"/>
      </w:pPr>
      <w:r>
        <w:rPr>
          <w:rStyle w:val="rvts101"/>
        </w:rPr>
        <w:t>    • Anomalii de traiect ADA, ACX, RCA</w:t>
      </w:r>
    </w:p>
    <w:p w14:paraId="1B07DC38" w14:textId="77777777" w:rsidR="00000000" w:rsidRDefault="00000000">
      <w:pPr>
        <w:pStyle w:val="NormalWeb"/>
      </w:pPr>
      <w:r>
        <w:rPr>
          <w:rStyle w:val="rvts101"/>
        </w:rPr>
        <w:t>    14. Insuficienţă cardiacă</w:t>
      </w:r>
    </w:p>
    <w:p w14:paraId="17980069" w14:textId="77777777" w:rsidR="00000000" w:rsidRDefault="00000000">
      <w:pPr>
        <w:pStyle w:val="NormalWeb"/>
      </w:pPr>
      <w:r>
        <w:rPr>
          <w:rStyle w:val="rvts101"/>
        </w:rPr>
        <w:t>    • Insuficienţa cardiacă stângă/dreaptă</w:t>
      </w:r>
    </w:p>
    <w:p w14:paraId="3D5468D7" w14:textId="77777777" w:rsidR="00000000" w:rsidRDefault="00000000">
      <w:pPr>
        <w:pStyle w:val="NormalWeb"/>
      </w:pPr>
      <w:r>
        <w:rPr>
          <w:rStyle w:val="rvts101"/>
        </w:rPr>
        <w:t>    • Pacientul transplantat</w:t>
      </w:r>
    </w:p>
    <w:p w14:paraId="6A46D423" w14:textId="77777777" w:rsidR="00000000" w:rsidRDefault="00000000">
      <w:pPr>
        <w:pStyle w:val="NormalWeb"/>
      </w:pPr>
      <w:r>
        <w:rPr>
          <w:rStyle w:val="rvts101"/>
        </w:rPr>
        <w:t>    • Dispozitive de asistare ventriculară.</w:t>
      </w:r>
    </w:p>
    <w:p w14:paraId="3A452492" w14:textId="77777777" w:rsidR="00000000" w:rsidRDefault="00000000">
      <w:pPr>
        <w:pStyle w:val="NormalWeb"/>
      </w:pPr>
      <w:r>
        <w:rPr>
          <w:rStyle w:val="rvts101"/>
        </w:rPr>
        <w:t>    15. Varia</w:t>
      </w:r>
    </w:p>
    <w:p w14:paraId="0998D76C" w14:textId="77777777" w:rsidR="00000000" w:rsidRDefault="00000000">
      <w:pPr>
        <w:pStyle w:val="NormalWeb"/>
      </w:pPr>
      <w:r>
        <w:rPr>
          <w:rStyle w:val="rvts101"/>
        </w:rPr>
        <w:t>    • Aspecte CT şi RMN postoperatorii.</w:t>
      </w:r>
    </w:p>
    <w:p w14:paraId="478D10AB" w14:textId="77777777" w:rsidR="00000000" w:rsidRDefault="00000000">
      <w:pPr>
        <w:pStyle w:val="NormalWeb"/>
      </w:pPr>
      <w:r>
        <w:rPr>
          <w:rStyle w:val="rvts101"/>
        </w:rPr>
        <w:t>    • Aspecte imagistice înainte şi după proceduri de electrofiziologie</w:t>
      </w:r>
    </w:p>
    <w:p w14:paraId="09C54013" w14:textId="77777777" w:rsidR="00000000" w:rsidRDefault="00000000">
      <w:pPr>
        <w:pStyle w:val="NormalWeb"/>
      </w:pPr>
      <w:r>
        <w:rPr>
          <w:rStyle w:val="rvts101"/>
        </w:rPr>
        <w:t>    • Mapping venos</w:t>
      </w:r>
    </w:p>
    <w:p w14:paraId="6F37C51C" w14:textId="77777777" w:rsidR="00000000" w:rsidRDefault="00000000">
      <w:pPr>
        <w:pStyle w:val="NormalWeb"/>
      </w:pPr>
      <w:r>
        <w:rPr>
          <w:rStyle w:val="rvts101"/>
        </w:rPr>
        <w:t>    • Pacemakers/ICD</w:t>
      </w:r>
    </w:p>
    <w:p w14:paraId="4991A374" w14:textId="77777777" w:rsidR="00000000" w:rsidRDefault="00000000">
      <w:pPr>
        <w:pStyle w:val="NormalWeb"/>
      </w:pPr>
      <w:r>
        <w:rPr>
          <w:rStyle w:val="rvts101"/>
        </w:rPr>
        <w:t>    16. Adultul cu boli cardiace congenitale</w:t>
      </w:r>
    </w:p>
    <w:p w14:paraId="733882B6" w14:textId="77777777" w:rsidR="00000000" w:rsidRDefault="00000000">
      <w:pPr>
        <w:pStyle w:val="NormalWeb"/>
      </w:pPr>
      <w:r>
        <w:rPr>
          <w:rStyle w:val="rvts101"/>
        </w:rPr>
        <w:t>    II. </w:t>
      </w:r>
      <w:r>
        <w:rPr>
          <w:rStyle w:val="rvts181"/>
        </w:rPr>
        <w:t>Barem de activităţi practice</w:t>
      </w:r>
      <w:r>
        <w:rPr>
          <w:rStyle w:val="rvts101"/>
        </w:rPr>
        <w:t> (în plus faţă de cele din modulul 9).</w:t>
      </w:r>
    </w:p>
    <w:p w14:paraId="59FB7DB2" w14:textId="77777777" w:rsidR="00000000" w:rsidRDefault="00000000">
      <w:pPr>
        <w:pStyle w:val="NormalWeb"/>
      </w:pPr>
      <w:r>
        <w:rPr>
          <w:rStyle w:val="rvts101"/>
        </w:rPr>
        <w:t>    1. Interpretare RTG torace AP - minim 50</w:t>
      </w:r>
    </w:p>
    <w:p w14:paraId="2011FFFD" w14:textId="77777777" w:rsidR="00000000" w:rsidRDefault="00000000">
      <w:pPr>
        <w:pStyle w:val="NormalWeb"/>
      </w:pPr>
      <w:r>
        <w:rPr>
          <w:rStyle w:val="rvts101"/>
        </w:rPr>
        <w:t>    2. Evaluare examinare angio CT torace/CT cardiac sub coordonarea medic de specialitate - minim 20</w:t>
      </w:r>
    </w:p>
    <w:p w14:paraId="6D965D15" w14:textId="77777777" w:rsidR="00000000" w:rsidRDefault="00000000">
      <w:pPr>
        <w:pStyle w:val="NormalWeb"/>
      </w:pPr>
      <w:r>
        <w:rPr>
          <w:rStyle w:val="rvts101"/>
        </w:rPr>
        <w:t>    3. Evaluare examinare RM Cardiacă sub coordonarea medic de specialitate - minim 20</w:t>
      </w:r>
    </w:p>
    <w:p w14:paraId="3C7DD61B" w14:textId="77777777" w:rsidR="00000000" w:rsidRDefault="00000000">
      <w:pPr>
        <w:pStyle w:val="NormalWeb"/>
      </w:pPr>
      <w:r>
        <w:rPr>
          <w:rStyle w:val="rvts101"/>
        </w:rPr>
        <w:t>    III. </w:t>
      </w:r>
      <w:r>
        <w:rPr>
          <w:rStyle w:val="rvts181"/>
        </w:rPr>
        <w:t>Obiective şi rezultate aşteptate</w:t>
      </w:r>
    </w:p>
    <w:p w14:paraId="428B9DCE"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1"/>
        <w:gridCol w:w="4917"/>
        <w:gridCol w:w="5472"/>
      </w:tblGrid>
      <w:tr w:rsidR="00000000" w14:paraId="75EB1FE7" w14:textId="77777777">
        <w:trPr>
          <w:divId w:val="659626819"/>
        </w:trPr>
        <w:tc>
          <w:tcPr>
            <w:tcW w:w="360" w:type="dxa"/>
            <w:tcBorders>
              <w:top w:val="single" w:sz="6" w:space="0" w:color="000000"/>
              <w:left w:val="single" w:sz="6" w:space="0" w:color="000000"/>
              <w:bottom w:val="single" w:sz="6" w:space="0" w:color="000000"/>
              <w:right w:val="single" w:sz="6" w:space="0" w:color="000000"/>
            </w:tcBorders>
            <w:hideMark/>
          </w:tcPr>
          <w:p w14:paraId="0131B311" w14:textId="77777777" w:rsidR="00000000" w:rsidRDefault="00000000">
            <w:pPr>
              <w:pStyle w:val="rvps1"/>
              <w:spacing w:before="0" w:beforeAutospacing="0" w:after="0" w:afterAutospacing="0"/>
            </w:pPr>
          </w:p>
        </w:tc>
        <w:tc>
          <w:tcPr>
            <w:tcW w:w="4650" w:type="dxa"/>
            <w:tcBorders>
              <w:top w:val="single" w:sz="6" w:space="0" w:color="000000"/>
              <w:left w:val="single" w:sz="6" w:space="0" w:color="000000"/>
              <w:bottom w:val="single" w:sz="6" w:space="0" w:color="000000"/>
              <w:right w:val="single" w:sz="6" w:space="0" w:color="000000"/>
            </w:tcBorders>
            <w:hideMark/>
          </w:tcPr>
          <w:p w14:paraId="6AAF54BC" w14:textId="77777777" w:rsidR="00000000" w:rsidRDefault="00000000">
            <w:pPr>
              <w:pStyle w:val="rvps1"/>
              <w:spacing w:before="0" w:beforeAutospacing="0" w:after="0" w:afterAutospacing="0"/>
            </w:pPr>
            <w:r>
              <w:rPr>
                <w:rStyle w:val="rvts61"/>
              </w:rPr>
              <w:t>OBIECTIVE EDUCAŢIONALE</w:t>
            </w:r>
          </w:p>
        </w:tc>
        <w:tc>
          <w:tcPr>
            <w:tcW w:w="5175" w:type="dxa"/>
            <w:tcBorders>
              <w:top w:val="single" w:sz="6" w:space="0" w:color="000000"/>
              <w:left w:val="single" w:sz="6" w:space="0" w:color="000000"/>
              <w:bottom w:val="single" w:sz="6" w:space="0" w:color="000000"/>
              <w:right w:val="single" w:sz="6" w:space="0" w:color="000000"/>
            </w:tcBorders>
            <w:hideMark/>
          </w:tcPr>
          <w:p w14:paraId="6352AE07" w14:textId="77777777" w:rsidR="00000000" w:rsidRDefault="00000000">
            <w:pPr>
              <w:pStyle w:val="rvps1"/>
              <w:spacing w:before="0" w:beforeAutospacing="0" w:after="0" w:afterAutospacing="0"/>
            </w:pPr>
            <w:r>
              <w:rPr>
                <w:rStyle w:val="rvts61"/>
              </w:rPr>
              <w:t>REZULTATE AŞTEPTATE</w:t>
            </w:r>
          </w:p>
        </w:tc>
      </w:tr>
      <w:tr w:rsidR="00000000" w14:paraId="10BFDCF1" w14:textId="77777777">
        <w:trPr>
          <w:divId w:val="659626819"/>
        </w:trPr>
        <w:tc>
          <w:tcPr>
            <w:tcW w:w="360" w:type="dxa"/>
            <w:tcBorders>
              <w:top w:val="single" w:sz="6" w:space="0" w:color="000000"/>
              <w:left w:val="single" w:sz="6" w:space="0" w:color="000000"/>
              <w:bottom w:val="single" w:sz="6" w:space="0" w:color="000000"/>
              <w:right w:val="single" w:sz="6" w:space="0" w:color="000000"/>
            </w:tcBorders>
            <w:hideMark/>
          </w:tcPr>
          <w:p w14:paraId="5833C732" w14:textId="77777777" w:rsidR="00000000" w:rsidRDefault="00000000">
            <w:pPr>
              <w:pStyle w:val="rvps1"/>
              <w:spacing w:before="0" w:beforeAutospacing="0" w:after="0" w:afterAutospacing="0"/>
            </w:pPr>
            <w:r>
              <w:rPr>
                <w:rStyle w:val="rvts101"/>
              </w:rPr>
              <w:t>1.</w:t>
            </w:r>
          </w:p>
        </w:tc>
        <w:tc>
          <w:tcPr>
            <w:tcW w:w="4650" w:type="dxa"/>
            <w:tcBorders>
              <w:top w:val="single" w:sz="6" w:space="0" w:color="000000"/>
              <w:left w:val="single" w:sz="6" w:space="0" w:color="000000"/>
              <w:bottom w:val="single" w:sz="6" w:space="0" w:color="000000"/>
              <w:right w:val="single" w:sz="6" w:space="0" w:color="000000"/>
            </w:tcBorders>
            <w:hideMark/>
          </w:tcPr>
          <w:p w14:paraId="556DA0C1" w14:textId="77777777" w:rsidR="00000000" w:rsidRDefault="00000000">
            <w:pPr>
              <w:pStyle w:val="NormalWeb"/>
            </w:pPr>
            <w:r>
              <w:rPr>
                <w:rStyle w:val="rvts101"/>
              </w:rPr>
              <w:t>Stabilirea indicaţiilor şi contraindicaţiilor pentru examinările CT şi RMN</w:t>
            </w:r>
          </w:p>
        </w:tc>
        <w:tc>
          <w:tcPr>
            <w:tcW w:w="5175" w:type="dxa"/>
            <w:tcBorders>
              <w:top w:val="single" w:sz="6" w:space="0" w:color="000000"/>
              <w:left w:val="single" w:sz="6" w:space="0" w:color="000000"/>
              <w:bottom w:val="single" w:sz="6" w:space="0" w:color="000000"/>
              <w:right w:val="single" w:sz="6" w:space="0" w:color="000000"/>
            </w:tcBorders>
            <w:hideMark/>
          </w:tcPr>
          <w:p w14:paraId="69BCF2EA" w14:textId="77777777" w:rsidR="00000000" w:rsidRDefault="00000000">
            <w:pPr>
              <w:pStyle w:val="NormalWeb"/>
            </w:pPr>
            <w:r>
              <w:rPr>
                <w:rStyle w:val="rvts101"/>
              </w:rPr>
              <w:t>Planificarea şi supravegherea efectuării examinărilor, în special a celor care necesită administrarea de substanţe de contrast intravenos</w:t>
            </w:r>
          </w:p>
        </w:tc>
      </w:tr>
      <w:tr w:rsidR="00000000" w14:paraId="270F3EB6" w14:textId="77777777">
        <w:trPr>
          <w:divId w:val="659626819"/>
        </w:trPr>
        <w:tc>
          <w:tcPr>
            <w:tcW w:w="360" w:type="dxa"/>
            <w:tcBorders>
              <w:top w:val="single" w:sz="6" w:space="0" w:color="000000"/>
              <w:left w:val="single" w:sz="6" w:space="0" w:color="000000"/>
              <w:bottom w:val="single" w:sz="6" w:space="0" w:color="000000"/>
              <w:right w:val="single" w:sz="6" w:space="0" w:color="000000"/>
            </w:tcBorders>
            <w:hideMark/>
          </w:tcPr>
          <w:p w14:paraId="2B8BCC8A" w14:textId="77777777" w:rsidR="00000000" w:rsidRDefault="00000000">
            <w:pPr>
              <w:pStyle w:val="rvps1"/>
              <w:spacing w:before="0" w:beforeAutospacing="0" w:after="0" w:afterAutospacing="0"/>
            </w:pPr>
            <w:r>
              <w:rPr>
                <w:rStyle w:val="rvts101"/>
              </w:rPr>
              <w:t>2.</w:t>
            </w:r>
          </w:p>
        </w:tc>
        <w:tc>
          <w:tcPr>
            <w:tcW w:w="4650" w:type="dxa"/>
            <w:tcBorders>
              <w:top w:val="single" w:sz="6" w:space="0" w:color="000000"/>
              <w:left w:val="single" w:sz="6" w:space="0" w:color="000000"/>
              <w:bottom w:val="single" w:sz="6" w:space="0" w:color="000000"/>
              <w:right w:val="single" w:sz="6" w:space="0" w:color="000000"/>
            </w:tcBorders>
            <w:hideMark/>
          </w:tcPr>
          <w:p w14:paraId="2D328C72" w14:textId="77777777" w:rsidR="00000000" w:rsidRDefault="00000000">
            <w:pPr>
              <w:pStyle w:val="NormalWeb"/>
            </w:pPr>
            <w:r>
              <w:rPr>
                <w:rStyle w:val="rvts101"/>
              </w:rPr>
              <w:t>Principii de radioprotecţie şi siguranţă în examinările CT şi RMN</w:t>
            </w:r>
          </w:p>
        </w:tc>
        <w:tc>
          <w:tcPr>
            <w:tcW w:w="5175" w:type="dxa"/>
            <w:tcBorders>
              <w:top w:val="single" w:sz="6" w:space="0" w:color="000000"/>
              <w:left w:val="single" w:sz="6" w:space="0" w:color="000000"/>
              <w:bottom w:val="single" w:sz="6" w:space="0" w:color="000000"/>
              <w:right w:val="single" w:sz="6" w:space="0" w:color="000000"/>
            </w:tcBorders>
            <w:hideMark/>
          </w:tcPr>
          <w:p w14:paraId="0742C1BE" w14:textId="77777777" w:rsidR="00000000" w:rsidRDefault="00000000">
            <w:pPr>
              <w:pStyle w:val="NormalWeb"/>
            </w:pPr>
            <w:r>
              <w:rPr>
                <w:rStyle w:val="rvts101"/>
              </w:rPr>
              <w:t>Aprecierea corectă a riscurilor şi beneficiilor pentru pacient.</w:t>
            </w:r>
          </w:p>
        </w:tc>
      </w:tr>
      <w:tr w:rsidR="00000000" w14:paraId="7BF75DF9" w14:textId="77777777">
        <w:trPr>
          <w:divId w:val="659626819"/>
        </w:trPr>
        <w:tc>
          <w:tcPr>
            <w:tcW w:w="360" w:type="dxa"/>
            <w:tcBorders>
              <w:top w:val="single" w:sz="6" w:space="0" w:color="000000"/>
              <w:left w:val="single" w:sz="6" w:space="0" w:color="000000"/>
              <w:bottom w:val="single" w:sz="6" w:space="0" w:color="000000"/>
              <w:right w:val="single" w:sz="6" w:space="0" w:color="000000"/>
            </w:tcBorders>
            <w:hideMark/>
          </w:tcPr>
          <w:p w14:paraId="0EE597CC" w14:textId="77777777" w:rsidR="00000000" w:rsidRDefault="00000000">
            <w:pPr>
              <w:pStyle w:val="rvps1"/>
              <w:spacing w:before="0" w:beforeAutospacing="0" w:after="0" w:afterAutospacing="0"/>
            </w:pPr>
            <w:r>
              <w:rPr>
                <w:rStyle w:val="rvts101"/>
              </w:rPr>
              <w:t>3.</w:t>
            </w:r>
          </w:p>
        </w:tc>
        <w:tc>
          <w:tcPr>
            <w:tcW w:w="4650" w:type="dxa"/>
            <w:tcBorders>
              <w:top w:val="single" w:sz="6" w:space="0" w:color="000000"/>
              <w:left w:val="single" w:sz="6" w:space="0" w:color="000000"/>
              <w:bottom w:val="single" w:sz="6" w:space="0" w:color="000000"/>
              <w:right w:val="single" w:sz="6" w:space="0" w:color="000000"/>
            </w:tcBorders>
            <w:hideMark/>
          </w:tcPr>
          <w:p w14:paraId="18FD321F" w14:textId="77777777" w:rsidR="00000000" w:rsidRDefault="00000000">
            <w:pPr>
              <w:pStyle w:val="NormalWeb"/>
            </w:pPr>
            <w:r>
              <w:rPr>
                <w:rStyle w:val="rvts101"/>
              </w:rPr>
              <w:t>Bazele fizice şi limitele achiziţiei de imagini CT şi RMN</w:t>
            </w:r>
          </w:p>
        </w:tc>
        <w:tc>
          <w:tcPr>
            <w:tcW w:w="5175" w:type="dxa"/>
            <w:tcBorders>
              <w:top w:val="single" w:sz="6" w:space="0" w:color="000000"/>
              <w:left w:val="single" w:sz="6" w:space="0" w:color="000000"/>
              <w:bottom w:val="single" w:sz="6" w:space="0" w:color="000000"/>
              <w:right w:val="single" w:sz="6" w:space="0" w:color="000000"/>
            </w:tcBorders>
            <w:hideMark/>
          </w:tcPr>
          <w:p w14:paraId="44788DE7" w14:textId="77777777" w:rsidR="00000000" w:rsidRDefault="00000000">
            <w:pPr>
              <w:pStyle w:val="NormalWeb"/>
            </w:pPr>
            <w:r>
              <w:rPr>
                <w:rStyle w:val="rvts101"/>
              </w:rPr>
              <w:t>Stabilirea pe baze clinice a informaţiilor solicitate printr-o examinare</w:t>
            </w:r>
          </w:p>
          <w:p w14:paraId="5FE8AB10" w14:textId="77777777" w:rsidR="00000000" w:rsidRDefault="00000000">
            <w:pPr>
              <w:pStyle w:val="NormalWeb"/>
            </w:pPr>
            <w:r>
              <w:rPr>
                <w:rStyle w:val="rvts101"/>
              </w:rPr>
              <w:t>Conştientizarea limitelor examinărilor neinvazive</w:t>
            </w:r>
          </w:p>
        </w:tc>
      </w:tr>
      <w:tr w:rsidR="00000000" w14:paraId="5D5CBF4B" w14:textId="77777777">
        <w:trPr>
          <w:divId w:val="659626819"/>
        </w:trPr>
        <w:tc>
          <w:tcPr>
            <w:tcW w:w="360" w:type="dxa"/>
            <w:tcBorders>
              <w:top w:val="single" w:sz="6" w:space="0" w:color="000000"/>
              <w:left w:val="single" w:sz="6" w:space="0" w:color="000000"/>
              <w:bottom w:val="single" w:sz="6" w:space="0" w:color="000000"/>
              <w:right w:val="single" w:sz="6" w:space="0" w:color="000000"/>
            </w:tcBorders>
            <w:hideMark/>
          </w:tcPr>
          <w:p w14:paraId="5BDD1F81" w14:textId="77777777" w:rsidR="00000000" w:rsidRDefault="00000000">
            <w:pPr>
              <w:pStyle w:val="rvps1"/>
              <w:spacing w:before="0" w:beforeAutospacing="0" w:after="0" w:afterAutospacing="0"/>
            </w:pPr>
            <w:r>
              <w:rPr>
                <w:rStyle w:val="rvts101"/>
              </w:rPr>
              <w:t>4.</w:t>
            </w:r>
          </w:p>
        </w:tc>
        <w:tc>
          <w:tcPr>
            <w:tcW w:w="4650" w:type="dxa"/>
            <w:tcBorders>
              <w:top w:val="single" w:sz="6" w:space="0" w:color="000000"/>
              <w:left w:val="single" w:sz="6" w:space="0" w:color="000000"/>
              <w:bottom w:val="single" w:sz="6" w:space="0" w:color="000000"/>
              <w:right w:val="single" w:sz="6" w:space="0" w:color="000000"/>
            </w:tcBorders>
            <w:hideMark/>
          </w:tcPr>
          <w:p w14:paraId="4D0E700E" w14:textId="77777777" w:rsidR="00000000" w:rsidRDefault="00000000">
            <w:pPr>
              <w:pStyle w:val="NormalWeb"/>
            </w:pPr>
            <w:r>
              <w:rPr>
                <w:rStyle w:val="rvts101"/>
              </w:rPr>
              <w:t>Stabilirea informaţiilor ce pot fi obţinute prin CT şi RMN, incluzând:</w:t>
            </w:r>
          </w:p>
          <w:p w14:paraId="3DED9AE8" w14:textId="77777777" w:rsidR="00000000" w:rsidRDefault="00000000">
            <w:pPr>
              <w:pStyle w:val="NormalWeb"/>
            </w:pPr>
            <w:r>
              <w:rPr>
                <w:rStyle w:val="rvts101"/>
              </w:rPr>
              <w:t>- Imagini statice şi dinamice ale inimii şi marilor vase</w:t>
            </w:r>
          </w:p>
          <w:p w14:paraId="5F5C9D9B" w14:textId="77777777" w:rsidR="00000000" w:rsidRDefault="00000000">
            <w:pPr>
              <w:pStyle w:val="NormalWeb"/>
            </w:pPr>
            <w:r>
              <w:rPr>
                <w:rStyle w:val="rvts101"/>
              </w:rPr>
              <w:lastRenderedPageBreak/>
              <w:t>- informaţii funcţionale (funcţie ventriculară, fluxuri, perfuzie miocardică, etc.)</w:t>
            </w:r>
          </w:p>
        </w:tc>
        <w:tc>
          <w:tcPr>
            <w:tcW w:w="5175" w:type="dxa"/>
            <w:tcBorders>
              <w:top w:val="single" w:sz="6" w:space="0" w:color="000000"/>
              <w:left w:val="single" w:sz="6" w:space="0" w:color="000000"/>
              <w:bottom w:val="single" w:sz="6" w:space="0" w:color="000000"/>
              <w:right w:val="single" w:sz="6" w:space="0" w:color="000000"/>
            </w:tcBorders>
            <w:hideMark/>
          </w:tcPr>
          <w:p w14:paraId="7F172FA7" w14:textId="77777777" w:rsidR="00000000" w:rsidRDefault="00000000">
            <w:pPr>
              <w:pStyle w:val="NormalWeb"/>
            </w:pPr>
            <w:r>
              <w:rPr>
                <w:rStyle w:val="rvts101"/>
              </w:rPr>
              <w:lastRenderedPageBreak/>
              <w:t>Interpretarea rezultatelor CT şi RMN şi aplicarea lor în tratamentul pacientului</w:t>
            </w:r>
          </w:p>
          <w:p w14:paraId="378C0C89" w14:textId="77777777" w:rsidR="00000000" w:rsidRDefault="00000000">
            <w:pPr>
              <w:pStyle w:val="NormalWeb"/>
            </w:pPr>
            <w:r>
              <w:rPr>
                <w:rStyle w:val="rvts101"/>
              </w:rPr>
              <w:t>Evaluarea examinărilor CT şi a unor secvenţe RMN de bază</w:t>
            </w:r>
          </w:p>
          <w:p w14:paraId="12C9A8C8" w14:textId="77777777" w:rsidR="00000000" w:rsidRDefault="00000000">
            <w:pPr>
              <w:pStyle w:val="NormalWeb"/>
            </w:pPr>
            <w:r>
              <w:rPr>
                <w:rStyle w:val="rvts101"/>
              </w:rPr>
              <w:lastRenderedPageBreak/>
              <w:t>Înţelegerea anatomiei cardiovasculare vizualizată în 3D.</w:t>
            </w:r>
          </w:p>
        </w:tc>
      </w:tr>
    </w:tbl>
    <w:p w14:paraId="4A239AC1" w14:textId="77777777" w:rsidR="00000000" w:rsidRDefault="00000000">
      <w:pPr>
        <w:pStyle w:val="NormalWeb"/>
      </w:pPr>
    </w:p>
    <w:p w14:paraId="52F4B747" w14:textId="77777777" w:rsidR="00000000" w:rsidRDefault="00000000">
      <w:pPr>
        <w:pStyle w:val="NormalWeb"/>
      </w:pPr>
      <w:r>
        <w:rPr>
          <w:rStyle w:val="rvts101"/>
        </w:rPr>
        <w:t>    </w:t>
      </w:r>
      <w:r>
        <w:rPr>
          <w:rStyle w:val="rvts61"/>
        </w:rPr>
        <w:t>MODULUL 16: TERAPIE INTENSIVĂ CARDIACĂ PEDIATRICĂ</w:t>
      </w:r>
    </w:p>
    <w:p w14:paraId="1127FE7B" w14:textId="77777777" w:rsidR="00000000" w:rsidRDefault="00000000">
      <w:pPr>
        <w:pStyle w:val="NormalWeb"/>
      </w:pPr>
      <w:r>
        <w:rPr>
          <w:rStyle w:val="rvts101"/>
        </w:rPr>
        <w:t>    Nr. ore curs: 18 ore</w:t>
      </w:r>
    </w:p>
    <w:p w14:paraId="465A6670" w14:textId="77777777" w:rsidR="00000000" w:rsidRDefault="00000000">
      <w:pPr>
        <w:pStyle w:val="NormalWeb"/>
      </w:pPr>
      <w:r>
        <w:rPr>
          <w:rStyle w:val="rvts101"/>
        </w:rPr>
        <w:t>    Nr. ore practică: 150 ore</w:t>
      </w:r>
    </w:p>
    <w:p w14:paraId="1518A18B" w14:textId="77777777" w:rsidR="00000000" w:rsidRDefault="00000000">
      <w:pPr>
        <w:pStyle w:val="NormalWeb"/>
      </w:pPr>
      <w:r>
        <w:rPr>
          <w:rStyle w:val="rvts101"/>
        </w:rPr>
        <w:t>    I. </w:t>
      </w:r>
      <w:r>
        <w:rPr>
          <w:rStyle w:val="rvts181"/>
        </w:rPr>
        <w:t>Tematică cursuri</w:t>
      </w:r>
    </w:p>
    <w:p w14:paraId="6CFA1694" w14:textId="77777777" w:rsidR="00000000" w:rsidRDefault="00000000">
      <w:pPr>
        <w:pStyle w:val="NormalWeb"/>
      </w:pPr>
      <w:r>
        <w:rPr>
          <w:rStyle w:val="rvts101"/>
        </w:rPr>
        <w:t>    1. Fiziologie cardiopulmonară</w:t>
      </w:r>
    </w:p>
    <w:p w14:paraId="514117BD" w14:textId="77777777" w:rsidR="00000000" w:rsidRDefault="00000000">
      <w:pPr>
        <w:pStyle w:val="NormalWeb"/>
      </w:pPr>
      <w:r>
        <w:rPr>
          <w:rStyle w:val="rvts101"/>
        </w:rPr>
        <w:t>    2. Disfuncţia organică multiplă</w:t>
      </w:r>
    </w:p>
    <w:p w14:paraId="49387DC2" w14:textId="77777777" w:rsidR="00000000" w:rsidRDefault="00000000">
      <w:pPr>
        <w:pStyle w:val="NormalWeb"/>
      </w:pPr>
      <w:r>
        <w:rPr>
          <w:rStyle w:val="rvts101"/>
        </w:rPr>
        <w:t>    3. Principii farmacologice aplicate în terapia pacienţilor cu disfuncţie cardiacă</w:t>
      </w:r>
    </w:p>
    <w:p w14:paraId="173D5BFD" w14:textId="77777777" w:rsidR="00000000" w:rsidRDefault="00000000">
      <w:pPr>
        <w:pStyle w:val="NormalWeb"/>
      </w:pPr>
      <w:r>
        <w:rPr>
          <w:rStyle w:val="rvts101"/>
        </w:rPr>
        <w:t>    4. Suportul mecanic respirator şi cardiocirculator</w:t>
      </w:r>
    </w:p>
    <w:p w14:paraId="27FEAA97" w14:textId="77777777" w:rsidR="00000000" w:rsidRDefault="00000000">
      <w:pPr>
        <w:pStyle w:val="NormalWeb"/>
      </w:pPr>
      <w:r>
        <w:rPr>
          <w:rStyle w:val="rvts101"/>
        </w:rPr>
        <w:t>    II. </w:t>
      </w:r>
      <w:r>
        <w:rPr>
          <w:rStyle w:val="rvts181"/>
        </w:rPr>
        <w:t>Barem de activităţi practice</w:t>
      </w:r>
    </w:p>
    <w:p w14:paraId="6FE326BD" w14:textId="77777777" w:rsidR="00000000" w:rsidRDefault="00000000">
      <w:pPr>
        <w:pStyle w:val="NormalWeb"/>
      </w:pPr>
      <w:r>
        <w:rPr>
          <w:rStyle w:val="rvts101"/>
        </w:rPr>
        <w:t>    1. Criterii de admisie în terapie intensivă</w:t>
      </w:r>
    </w:p>
    <w:p w14:paraId="7852103A" w14:textId="77777777" w:rsidR="00000000" w:rsidRDefault="00000000">
      <w:pPr>
        <w:pStyle w:val="NormalWeb"/>
      </w:pPr>
      <w:r>
        <w:rPr>
          <w:rStyle w:val="rvts101"/>
        </w:rPr>
        <w:t>    2. Evaluarea şi diagnosticul stărilor critice</w:t>
      </w:r>
    </w:p>
    <w:p w14:paraId="7F456CBD" w14:textId="77777777" w:rsidR="00000000" w:rsidRDefault="00000000">
      <w:pPr>
        <w:pStyle w:val="NormalWeb"/>
      </w:pPr>
      <w:r>
        <w:rPr>
          <w:rStyle w:val="rvts101"/>
        </w:rPr>
        <w:t>    3. Monitorizarea noninvazivă</w:t>
      </w:r>
    </w:p>
    <w:p w14:paraId="25698F9D" w14:textId="77777777" w:rsidR="00000000" w:rsidRDefault="00000000">
      <w:pPr>
        <w:pStyle w:val="NormalWeb"/>
      </w:pPr>
      <w:r>
        <w:rPr>
          <w:rStyle w:val="rvts101"/>
        </w:rPr>
        <w:t>    4. Monitorizarea invazivă</w:t>
      </w:r>
    </w:p>
    <w:p w14:paraId="5DB744BD" w14:textId="77777777" w:rsidR="00000000" w:rsidRDefault="00000000">
      <w:pPr>
        <w:pStyle w:val="NormalWeb"/>
      </w:pPr>
      <w:r>
        <w:rPr>
          <w:rStyle w:val="rvts101"/>
        </w:rPr>
        <w:t>    5. Indicaţii, limite şi riscuri ale procedurilor invazive efectuate în terapie intensivă</w:t>
      </w:r>
    </w:p>
    <w:p w14:paraId="5AD4E42B" w14:textId="77777777" w:rsidR="00000000" w:rsidRDefault="00000000">
      <w:pPr>
        <w:pStyle w:val="NormalWeb"/>
      </w:pPr>
      <w:r>
        <w:rPr>
          <w:rStyle w:val="rvts101"/>
        </w:rPr>
        <w:t>    6. Resuscitarea, stabilizarea şi elaborarea planului terapeutic pentru pacienţii cu condiţii cardiocirculatorii critice</w:t>
      </w:r>
    </w:p>
    <w:p w14:paraId="344239D6" w14:textId="77777777" w:rsidR="00000000" w:rsidRDefault="00000000">
      <w:pPr>
        <w:pStyle w:val="NormalWeb"/>
      </w:pPr>
      <w:r>
        <w:rPr>
          <w:rStyle w:val="rvts101"/>
        </w:rPr>
        <w:t>    7. Evaluarea multiorganică preoperatorie a pacienţilor cu boli cardiace congenitale</w:t>
      </w:r>
    </w:p>
    <w:p w14:paraId="6BB19604" w14:textId="77777777" w:rsidR="00000000" w:rsidRDefault="00000000">
      <w:pPr>
        <w:pStyle w:val="NormalWeb"/>
      </w:pPr>
      <w:r>
        <w:rPr>
          <w:rStyle w:val="rvts101"/>
        </w:rPr>
        <w:t>    8. Evaluarea şi managementul postoperator al pacienţilor cu boli cardiace congenitale, după chirurgia cardiacă sau noncardiacă</w:t>
      </w:r>
    </w:p>
    <w:p w14:paraId="16D4F80A" w14:textId="77777777" w:rsidR="00000000" w:rsidRDefault="00000000">
      <w:pPr>
        <w:pStyle w:val="NormalWeb"/>
      </w:pPr>
      <w:r>
        <w:rPr>
          <w:rStyle w:val="rvts101"/>
        </w:rPr>
        <w:t>    9. Recunoaşterea şi managementul leziunilor reziduale şi complicaţiilor postoperatorii</w:t>
      </w:r>
    </w:p>
    <w:p w14:paraId="033C505C" w14:textId="77777777" w:rsidR="00000000" w:rsidRDefault="00000000">
      <w:pPr>
        <w:pStyle w:val="NormalWeb"/>
      </w:pPr>
      <w:r>
        <w:rPr>
          <w:rStyle w:val="rvts101"/>
        </w:rPr>
        <w:t>    10. Managementul căilor aeriene şi al disfuncţiilor respiratorii</w:t>
      </w:r>
    </w:p>
    <w:p w14:paraId="3BE379CB" w14:textId="77777777" w:rsidR="00000000" w:rsidRDefault="00000000">
      <w:pPr>
        <w:pStyle w:val="NormalWeb"/>
      </w:pPr>
      <w:r>
        <w:rPr>
          <w:rStyle w:val="rvts101"/>
        </w:rPr>
        <w:t>    11. Recunoaşterea şi managementul disfuncţiei renale</w:t>
      </w:r>
    </w:p>
    <w:p w14:paraId="20C42636" w14:textId="77777777" w:rsidR="00000000" w:rsidRDefault="00000000">
      <w:pPr>
        <w:pStyle w:val="NormalWeb"/>
      </w:pPr>
      <w:r>
        <w:rPr>
          <w:rStyle w:val="rvts101"/>
        </w:rPr>
        <w:t>    12. Recunoaşterea şi managementul disfuncţiilor neurologice</w:t>
      </w:r>
    </w:p>
    <w:p w14:paraId="1FFA9859" w14:textId="77777777" w:rsidR="00000000" w:rsidRDefault="00000000">
      <w:pPr>
        <w:pStyle w:val="NormalWeb"/>
      </w:pPr>
      <w:r>
        <w:rPr>
          <w:rStyle w:val="rvts101"/>
        </w:rPr>
        <w:t>    13. Recunoaşterea şi managementul disfuncţiilor digestive</w:t>
      </w:r>
    </w:p>
    <w:p w14:paraId="6BB340AE" w14:textId="77777777" w:rsidR="00000000" w:rsidRDefault="00000000">
      <w:pPr>
        <w:pStyle w:val="NormalWeb"/>
      </w:pPr>
      <w:r>
        <w:rPr>
          <w:rStyle w:val="rvts101"/>
        </w:rPr>
        <w:t>    14. Medicină transfuzională aplicată în terapia intensivă pediatrică</w:t>
      </w:r>
    </w:p>
    <w:p w14:paraId="56C555CF" w14:textId="77777777" w:rsidR="00000000" w:rsidRDefault="00000000">
      <w:pPr>
        <w:pStyle w:val="NormalWeb"/>
      </w:pPr>
      <w:r>
        <w:rPr>
          <w:rStyle w:val="rvts101"/>
        </w:rPr>
        <w:t>    15. Rolul medicului cardiolog pediatru în echipele medicale multidisciplinare</w:t>
      </w:r>
    </w:p>
    <w:p w14:paraId="6B79D71D" w14:textId="77777777" w:rsidR="00000000" w:rsidRDefault="00000000">
      <w:pPr>
        <w:pStyle w:val="NormalWeb"/>
      </w:pPr>
      <w:r>
        <w:rPr>
          <w:rStyle w:val="rvts101"/>
        </w:rPr>
        <w:t>    III. </w:t>
      </w:r>
      <w:r>
        <w:rPr>
          <w:rStyle w:val="rvts181"/>
        </w:rPr>
        <w:t>Obiective şi rezultate aşteptate</w:t>
      </w:r>
    </w:p>
    <w:p w14:paraId="3C3E6979"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0"/>
        <w:gridCol w:w="3585"/>
        <w:gridCol w:w="6805"/>
      </w:tblGrid>
      <w:tr w:rsidR="00000000" w14:paraId="788735D9"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41611D33" w14:textId="77777777" w:rsidR="00000000" w:rsidRDefault="00000000">
            <w:pPr>
              <w:pStyle w:val="rvps1"/>
              <w:spacing w:before="0" w:beforeAutospacing="0" w:after="0" w:afterAutospacing="0"/>
            </w:pPr>
          </w:p>
        </w:tc>
        <w:tc>
          <w:tcPr>
            <w:tcW w:w="3390" w:type="dxa"/>
            <w:tcBorders>
              <w:top w:val="single" w:sz="6" w:space="0" w:color="000000"/>
              <w:left w:val="single" w:sz="6" w:space="0" w:color="000000"/>
              <w:bottom w:val="single" w:sz="6" w:space="0" w:color="000000"/>
              <w:right w:val="single" w:sz="6" w:space="0" w:color="000000"/>
            </w:tcBorders>
            <w:hideMark/>
          </w:tcPr>
          <w:p w14:paraId="45AA09FD" w14:textId="77777777" w:rsidR="00000000" w:rsidRDefault="00000000">
            <w:pPr>
              <w:pStyle w:val="rvps1"/>
              <w:spacing w:before="0" w:beforeAutospacing="0" w:after="0" w:afterAutospacing="0"/>
            </w:pPr>
            <w:r>
              <w:rPr>
                <w:rStyle w:val="rvts61"/>
              </w:rPr>
              <w:t>Obiective educaţionale</w:t>
            </w:r>
          </w:p>
        </w:tc>
        <w:tc>
          <w:tcPr>
            <w:tcW w:w="6435" w:type="dxa"/>
            <w:tcBorders>
              <w:top w:val="single" w:sz="6" w:space="0" w:color="000000"/>
              <w:left w:val="single" w:sz="6" w:space="0" w:color="000000"/>
              <w:bottom w:val="single" w:sz="6" w:space="0" w:color="000000"/>
              <w:right w:val="single" w:sz="6" w:space="0" w:color="000000"/>
            </w:tcBorders>
            <w:hideMark/>
          </w:tcPr>
          <w:p w14:paraId="274E0E4C" w14:textId="77777777" w:rsidR="00000000" w:rsidRDefault="00000000">
            <w:pPr>
              <w:pStyle w:val="rvps1"/>
              <w:spacing w:before="0" w:beforeAutospacing="0" w:after="0" w:afterAutospacing="0"/>
            </w:pPr>
            <w:r>
              <w:rPr>
                <w:rStyle w:val="rvts61"/>
              </w:rPr>
              <w:t>Rezultate aşteptate</w:t>
            </w:r>
          </w:p>
        </w:tc>
      </w:tr>
      <w:tr w:rsidR="00000000" w14:paraId="7AE028AA"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7629C788" w14:textId="77777777" w:rsidR="00000000" w:rsidRDefault="00000000">
            <w:pPr>
              <w:pStyle w:val="rvps1"/>
              <w:spacing w:before="0" w:beforeAutospacing="0" w:after="0" w:afterAutospacing="0"/>
            </w:pPr>
            <w:r>
              <w:rPr>
                <w:rStyle w:val="rvts101"/>
              </w:rPr>
              <w:t>1</w:t>
            </w:r>
          </w:p>
        </w:tc>
        <w:tc>
          <w:tcPr>
            <w:tcW w:w="3390" w:type="dxa"/>
            <w:tcBorders>
              <w:top w:val="single" w:sz="6" w:space="0" w:color="000000"/>
              <w:left w:val="single" w:sz="6" w:space="0" w:color="000000"/>
              <w:bottom w:val="single" w:sz="6" w:space="0" w:color="000000"/>
              <w:right w:val="single" w:sz="6" w:space="0" w:color="000000"/>
            </w:tcBorders>
            <w:hideMark/>
          </w:tcPr>
          <w:p w14:paraId="3BD8966E" w14:textId="77777777" w:rsidR="00000000" w:rsidRDefault="00000000">
            <w:pPr>
              <w:pStyle w:val="NormalWeb"/>
            </w:pPr>
            <w:r>
              <w:rPr>
                <w:rStyle w:val="rvts101"/>
              </w:rPr>
              <w:t>Triajul pacienţilor</w:t>
            </w:r>
          </w:p>
        </w:tc>
        <w:tc>
          <w:tcPr>
            <w:tcW w:w="6435" w:type="dxa"/>
            <w:tcBorders>
              <w:top w:val="single" w:sz="6" w:space="0" w:color="000000"/>
              <w:left w:val="single" w:sz="6" w:space="0" w:color="000000"/>
              <w:bottom w:val="single" w:sz="6" w:space="0" w:color="000000"/>
              <w:right w:val="single" w:sz="6" w:space="0" w:color="000000"/>
            </w:tcBorders>
            <w:hideMark/>
          </w:tcPr>
          <w:p w14:paraId="7F0FD4B2" w14:textId="77777777" w:rsidR="00000000" w:rsidRDefault="00000000">
            <w:pPr>
              <w:pStyle w:val="NormalWeb"/>
            </w:pPr>
            <w:r>
              <w:rPr>
                <w:rStyle w:val="rvts101"/>
              </w:rPr>
              <w:t>Identificarea pacienţilor care necesită monitorizare sau proceduri specifice terapiei intensive</w:t>
            </w:r>
          </w:p>
          <w:p w14:paraId="1D5FAF98" w14:textId="77777777" w:rsidR="00000000" w:rsidRDefault="00000000">
            <w:pPr>
              <w:pStyle w:val="NormalWeb"/>
            </w:pPr>
            <w:r>
              <w:rPr>
                <w:rStyle w:val="rvts101"/>
              </w:rPr>
              <w:t>Recunoaşterea riscului potenţial de decompensare cardiacă sau/şi respiratorie</w:t>
            </w:r>
          </w:p>
        </w:tc>
      </w:tr>
      <w:tr w:rsidR="00000000" w14:paraId="04BDCBCB"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048508C8" w14:textId="77777777" w:rsidR="00000000" w:rsidRDefault="00000000">
            <w:pPr>
              <w:pStyle w:val="rvps1"/>
              <w:spacing w:before="0" w:beforeAutospacing="0" w:after="0" w:afterAutospacing="0"/>
            </w:pPr>
            <w:r>
              <w:rPr>
                <w:rStyle w:val="rvts101"/>
              </w:rPr>
              <w:t>2</w:t>
            </w:r>
          </w:p>
        </w:tc>
        <w:tc>
          <w:tcPr>
            <w:tcW w:w="3390" w:type="dxa"/>
            <w:tcBorders>
              <w:top w:val="single" w:sz="6" w:space="0" w:color="000000"/>
              <w:left w:val="single" w:sz="6" w:space="0" w:color="000000"/>
              <w:bottom w:val="single" w:sz="6" w:space="0" w:color="000000"/>
              <w:right w:val="single" w:sz="6" w:space="0" w:color="000000"/>
            </w:tcBorders>
            <w:hideMark/>
          </w:tcPr>
          <w:p w14:paraId="7EAEA06B" w14:textId="77777777" w:rsidR="00000000" w:rsidRDefault="00000000">
            <w:pPr>
              <w:pStyle w:val="NormalWeb"/>
            </w:pPr>
            <w:r>
              <w:rPr>
                <w:rStyle w:val="rvts101"/>
              </w:rPr>
              <w:t>Stabilizarea pacienţilor</w:t>
            </w:r>
          </w:p>
        </w:tc>
        <w:tc>
          <w:tcPr>
            <w:tcW w:w="6435" w:type="dxa"/>
            <w:tcBorders>
              <w:top w:val="single" w:sz="6" w:space="0" w:color="000000"/>
              <w:left w:val="single" w:sz="6" w:space="0" w:color="000000"/>
              <w:bottom w:val="single" w:sz="6" w:space="0" w:color="000000"/>
              <w:right w:val="single" w:sz="6" w:space="0" w:color="000000"/>
            </w:tcBorders>
            <w:hideMark/>
          </w:tcPr>
          <w:p w14:paraId="0C4D18D1" w14:textId="77777777" w:rsidR="00000000" w:rsidRDefault="00000000">
            <w:pPr>
              <w:pStyle w:val="NormalWeb"/>
            </w:pPr>
            <w:r>
              <w:rPr>
                <w:rStyle w:val="rvts101"/>
              </w:rPr>
              <w:t>Cunoaşterea metodelor de optimizare a transportului de oxigen şi perfuziei tisulare</w:t>
            </w:r>
          </w:p>
        </w:tc>
      </w:tr>
      <w:tr w:rsidR="00000000" w14:paraId="5771F605"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003FD143" w14:textId="77777777" w:rsidR="00000000" w:rsidRDefault="00000000">
            <w:pPr>
              <w:pStyle w:val="rvps1"/>
              <w:spacing w:before="0" w:beforeAutospacing="0" w:after="0" w:afterAutospacing="0"/>
            </w:pPr>
            <w:r>
              <w:rPr>
                <w:rStyle w:val="rvts101"/>
              </w:rPr>
              <w:t>3</w:t>
            </w:r>
          </w:p>
        </w:tc>
        <w:tc>
          <w:tcPr>
            <w:tcW w:w="3390" w:type="dxa"/>
            <w:tcBorders>
              <w:top w:val="single" w:sz="6" w:space="0" w:color="000000"/>
              <w:left w:val="single" w:sz="6" w:space="0" w:color="000000"/>
              <w:bottom w:val="single" w:sz="6" w:space="0" w:color="000000"/>
              <w:right w:val="single" w:sz="6" w:space="0" w:color="000000"/>
            </w:tcBorders>
            <w:hideMark/>
          </w:tcPr>
          <w:p w14:paraId="2B4BB8C1" w14:textId="77777777" w:rsidR="00000000" w:rsidRDefault="00000000">
            <w:pPr>
              <w:pStyle w:val="NormalWeb"/>
            </w:pPr>
            <w:r>
              <w:rPr>
                <w:rStyle w:val="rvts101"/>
              </w:rPr>
              <w:t>Familiarizarea cu procedurile specifice terapiei intensive</w:t>
            </w:r>
          </w:p>
        </w:tc>
        <w:tc>
          <w:tcPr>
            <w:tcW w:w="6435" w:type="dxa"/>
            <w:tcBorders>
              <w:top w:val="single" w:sz="6" w:space="0" w:color="000000"/>
              <w:left w:val="single" w:sz="6" w:space="0" w:color="000000"/>
              <w:bottom w:val="single" w:sz="6" w:space="0" w:color="000000"/>
              <w:right w:val="single" w:sz="6" w:space="0" w:color="000000"/>
            </w:tcBorders>
            <w:hideMark/>
          </w:tcPr>
          <w:p w14:paraId="12FB8D8C" w14:textId="77777777" w:rsidR="00000000" w:rsidRDefault="00000000">
            <w:pPr>
              <w:pStyle w:val="NormalWeb"/>
            </w:pPr>
            <w:r>
              <w:rPr>
                <w:rStyle w:val="rvts101"/>
              </w:rPr>
              <w:t>Cunoaşterea indicaţiilor, limitelor şi riscurilor testelor şi procedurilor efectuate în terapie intensivă, inclusiv sedare şi anestezie</w:t>
            </w:r>
          </w:p>
        </w:tc>
      </w:tr>
      <w:tr w:rsidR="00000000" w14:paraId="35799DEB"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49F80691" w14:textId="77777777" w:rsidR="00000000" w:rsidRDefault="00000000">
            <w:pPr>
              <w:pStyle w:val="rvps1"/>
              <w:spacing w:before="0" w:beforeAutospacing="0" w:after="0" w:afterAutospacing="0"/>
            </w:pPr>
            <w:r>
              <w:rPr>
                <w:rStyle w:val="rvts101"/>
              </w:rPr>
              <w:t>4</w:t>
            </w:r>
          </w:p>
        </w:tc>
        <w:tc>
          <w:tcPr>
            <w:tcW w:w="3390" w:type="dxa"/>
            <w:tcBorders>
              <w:top w:val="single" w:sz="6" w:space="0" w:color="000000"/>
              <w:left w:val="single" w:sz="6" w:space="0" w:color="000000"/>
              <w:bottom w:val="single" w:sz="6" w:space="0" w:color="000000"/>
              <w:right w:val="single" w:sz="6" w:space="0" w:color="000000"/>
            </w:tcBorders>
            <w:hideMark/>
          </w:tcPr>
          <w:p w14:paraId="4B20BFF8" w14:textId="77777777" w:rsidR="00000000" w:rsidRDefault="00000000">
            <w:pPr>
              <w:pStyle w:val="NormalWeb"/>
            </w:pPr>
            <w:r>
              <w:rPr>
                <w:rStyle w:val="rvts101"/>
              </w:rPr>
              <w:t>Terapia postoperatorie</w:t>
            </w:r>
          </w:p>
        </w:tc>
        <w:tc>
          <w:tcPr>
            <w:tcW w:w="6435" w:type="dxa"/>
            <w:tcBorders>
              <w:top w:val="single" w:sz="6" w:space="0" w:color="000000"/>
              <w:left w:val="single" w:sz="6" w:space="0" w:color="000000"/>
              <w:bottom w:val="single" w:sz="6" w:space="0" w:color="000000"/>
              <w:right w:val="single" w:sz="6" w:space="0" w:color="000000"/>
            </w:tcBorders>
            <w:hideMark/>
          </w:tcPr>
          <w:p w14:paraId="42715806" w14:textId="77777777" w:rsidR="00000000" w:rsidRDefault="00000000">
            <w:pPr>
              <w:pStyle w:val="NormalWeb"/>
            </w:pPr>
            <w:r>
              <w:rPr>
                <w:rStyle w:val="rvts101"/>
              </w:rPr>
              <w:t>Cunoaşterea patternurilor normale de evoluţie postoperatorie Recunoaşterea complicaţiilor postoperatorii</w:t>
            </w:r>
          </w:p>
          <w:p w14:paraId="114AAA3C" w14:textId="77777777" w:rsidR="00000000" w:rsidRDefault="00000000">
            <w:pPr>
              <w:pStyle w:val="NormalWeb"/>
            </w:pPr>
            <w:r>
              <w:rPr>
                <w:rStyle w:val="rvts101"/>
              </w:rPr>
              <w:t>Elaborarea planului terapeutic postoperator</w:t>
            </w:r>
          </w:p>
          <w:p w14:paraId="78718148" w14:textId="77777777" w:rsidR="00000000" w:rsidRDefault="00000000">
            <w:pPr>
              <w:pStyle w:val="NormalWeb"/>
            </w:pPr>
            <w:r>
              <w:rPr>
                <w:rStyle w:val="rvts101"/>
              </w:rPr>
              <w:t>Terapie farmacologică şi nonfarmacologică</w:t>
            </w:r>
          </w:p>
        </w:tc>
      </w:tr>
      <w:tr w:rsidR="00000000" w14:paraId="177AC395"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15AC1677" w14:textId="77777777" w:rsidR="00000000" w:rsidRDefault="00000000">
            <w:pPr>
              <w:pStyle w:val="rvps1"/>
              <w:spacing w:before="0" w:beforeAutospacing="0" w:after="0" w:afterAutospacing="0"/>
            </w:pPr>
            <w:r>
              <w:rPr>
                <w:rStyle w:val="rvts101"/>
              </w:rPr>
              <w:t>5</w:t>
            </w:r>
          </w:p>
        </w:tc>
        <w:tc>
          <w:tcPr>
            <w:tcW w:w="3390" w:type="dxa"/>
            <w:tcBorders>
              <w:top w:val="single" w:sz="6" w:space="0" w:color="000000"/>
              <w:left w:val="single" w:sz="6" w:space="0" w:color="000000"/>
              <w:bottom w:val="single" w:sz="6" w:space="0" w:color="000000"/>
              <w:right w:val="single" w:sz="6" w:space="0" w:color="000000"/>
            </w:tcBorders>
            <w:hideMark/>
          </w:tcPr>
          <w:p w14:paraId="05E6A1C2" w14:textId="77777777" w:rsidR="00000000" w:rsidRDefault="00000000">
            <w:pPr>
              <w:pStyle w:val="NormalWeb"/>
            </w:pPr>
            <w:r>
              <w:rPr>
                <w:rStyle w:val="rvts101"/>
              </w:rPr>
              <w:t>Diagnosticarea şi managementul tulburărilor hemodinamice în contextul disfuncţiilor organice</w:t>
            </w:r>
          </w:p>
        </w:tc>
        <w:tc>
          <w:tcPr>
            <w:tcW w:w="6435" w:type="dxa"/>
            <w:tcBorders>
              <w:top w:val="single" w:sz="6" w:space="0" w:color="000000"/>
              <w:left w:val="single" w:sz="6" w:space="0" w:color="000000"/>
              <w:bottom w:val="single" w:sz="6" w:space="0" w:color="000000"/>
              <w:right w:val="single" w:sz="6" w:space="0" w:color="000000"/>
            </w:tcBorders>
            <w:hideMark/>
          </w:tcPr>
          <w:p w14:paraId="7BD850BC" w14:textId="77777777" w:rsidR="00000000" w:rsidRDefault="00000000">
            <w:pPr>
              <w:pStyle w:val="NormalWeb"/>
            </w:pPr>
            <w:r>
              <w:rPr>
                <w:rStyle w:val="rvts101"/>
              </w:rPr>
              <w:t>Înţelegerea efectelor funcţiei cardiace asupra sistemelor respirator, renal, nervos central, digestiv, hepatic</w:t>
            </w:r>
          </w:p>
          <w:p w14:paraId="349E4484" w14:textId="77777777" w:rsidR="00000000" w:rsidRDefault="00000000">
            <w:pPr>
              <w:pStyle w:val="NormalWeb"/>
            </w:pPr>
            <w:r>
              <w:rPr>
                <w:rStyle w:val="rvts101"/>
              </w:rPr>
              <w:t>Înţelegerea efectelor disfuncţiilor organice şi SRIS asupra funcţiei cardiace</w:t>
            </w:r>
          </w:p>
          <w:p w14:paraId="36B75E7C" w14:textId="77777777" w:rsidR="00000000" w:rsidRDefault="00000000">
            <w:pPr>
              <w:pStyle w:val="NormalWeb"/>
            </w:pPr>
            <w:r>
              <w:rPr>
                <w:rStyle w:val="rvts101"/>
              </w:rPr>
              <w:t>Cunoaşterea managementului disfuncţiilor organice</w:t>
            </w:r>
          </w:p>
          <w:p w14:paraId="33B08F6B" w14:textId="77777777" w:rsidR="00000000" w:rsidRDefault="00000000">
            <w:pPr>
              <w:pStyle w:val="NormalWeb"/>
            </w:pPr>
            <w:r>
              <w:rPr>
                <w:rStyle w:val="rvts101"/>
              </w:rPr>
              <w:t>Înţelegerea interacţiunilor cardiopulmonare</w:t>
            </w:r>
          </w:p>
        </w:tc>
      </w:tr>
      <w:tr w:rsidR="00000000" w14:paraId="154D6AFD" w14:textId="77777777">
        <w:trPr>
          <w:divId w:val="1734699646"/>
        </w:trPr>
        <w:tc>
          <w:tcPr>
            <w:tcW w:w="360" w:type="dxa"/>
            <w:tcBorders>
              <w:top w:val="single" w:sz="6" w:space="0" w:color="000000"/>
              <w:left w:val="single" w:sz="6" w:space="0" w:color="000000"/>
              <w:bottom w:val="single" w:sz="6" w:space="0" w:color="000000"/>
              <w:right w:val="single" w:sz="6" w:space="0" w:color="000000"/>
            </w:tcBorders>
            <w:hideMark/>
          </w:tcPr>
          <w:p w14:paraId="5BADD816" w14:textId="77777777" w:rsidR="00000000" w:rsidRDefault="00000000">
            <w:pPr>
              <w:pStyle w:val="rvps1"/>
              <w:spacing w:before="0" w:beforeAutospacing="0" w:after="0" w:afterAutospacing="0"/>
            </w:pPr>
            <w:r>
              <w:rPr>
                <w:rStyle w:val="rvts101"/>
              </w:rPr>
              <w:t>6</w:t>
            </w:r>
          </w:p>
        </w:tc>
        <w:tc>
          <w:tcPr>
            <w:tcW w:w="3390" w:type="dxa"/>
            <w:tcBorders>
              <w:top w:val="single" w:sz="6" w:space="0" w:color="000000"/>
              <w:left w:val="single" w:sz="6" w:space="0" w:color="000000"/>
              <w:bottom w:val="single" w:sz="6" w:space="0" w:color="000000"/>
              <w:right w:val="single" w:sz="6" w:space="0" w:color="000000"/>
            </w:tcBorders>
            <w:hideMark/>
          </w:tcPr>
          <w:p w14:paraId="37479D3C" w14:textId="77777777" w:rsidR="00000000" w:rsidRDefault="00000000">
            <w:pPr>
              <w:pStyle w:val="NormalWeb"/>
            </w:pPr>
            <w:r>
              <w:rPr>
                <w:rStyle w:val="rvts101"/>
              </w:rPr>
              <w:t>Siguranţa pacientului în terapie intensivă</w:t>
            </w:r>
          </w:p>
        </w:tc>
        <w:tc>
          <w:tcPr>
            <w:tcW w:w="6435" w:type="dxa"/>
            <w:tcBorders>
              <w:top w:val="single" w:sz="6" w:space="0" w:color="000000"/>
              <w:left w:val="single" w:sz="6" w:space="0" w:color="000000"/>
              <w:bottom w:val="single" w:sz="6" w:space="0" w:color="000000"/>
              <w:right w:val="single" w:sz="6" w:space="0" w:color="000000"/>
            </w:tcBorders>
            <w:hideMark/>
          </w:tcPr>
          <w:p w14:paraId="5167C716" w14:textId="77777777" w:rsidR="00000000" w:rsidRDefault="00000000">
            <w:pPr>
              <w:pStyle w:val="NormalWeb"/>
            </w:pPr>
            <w:r>
              <w:rPr>
                <w:rStyle w:val="rvts101"/>
              </w:rPr>
              <w:t>Implicarea activă în prevenirea, diagnosticarea şi tratarea complicaţiilor</w:t>
            </w:r>
          </w:p>
        </w:tc>
      </w:tr>
    </w:tbl>
    <w:p w14:paraId="560E3723" w14:textId="77777777" w:rsidR="00000000" w:rsidRDefault="00000000">
      <w:pPr>
        <w:pStyle w:val="NormalWeb"/>
      </w:pPr>
    </w:p>
    <w:p w14:paraId="7A6621A3" w14:textId="77777777" w:rsidR="00000000" w:rsidRDefault="00000000">
      <w:pPr>
        <w:pStyle w:val="NormalWeb"/>
      </w:pPr>
      <w:r>
        <w:rPr>
          <w:rStyle w:val="rvts101"/>
        </w:rPr>
        <w:t>    </w:t>
      </w:r>
      <w:r>
        <w:rPr>
          <w:rStyle w:val="rvts61"/>
        </w:rPr>
        <w:t>Modulul 17 - Chirurgie Cardiovasculară Pediatrică</w:t>
      </w:r>
    </w:p>
    <w:p w14:paraId="3B2567F2" w14:textId="77777777" w:rsidR="00000000" w:rsidRDefault="00000000">
      <w:pPr>
        <w:pStyle w:val="NormalWeb"/>
      </w:pPr>
      <w:r>
        <w:rPr>
          <w:rStyle w:val="rvts101"/>
        </w:rPr>
        <w:t>    Nr. ore curs: 18 ore</w:t>
      </w:r>
    </w:p>
    <w:p w14:paraId="251180F6" w14:textId="77777777" w:rsidR="00000000" w:rsidRDefault="00000000">
      <w:pPr>
        <w:pStyle w:val="NormalWeb"/>
      </w:pPr>
      <w:r>
        <w:rPr>
          <w:rStyle w:val="rvts101"/>
        </w:rPr>
        <w:t>    Nr. ore practică: 150 ore</w:t>
      </w:r>
    </w:p>
    <w:p w14:paraId="2B8D333D" w14:textId="77777777" w:rsidR="00000000" w:rsidRDefault="00000000">
      <w:pPr>
        <w:pStyle w:val="NormalWeb"/>
      </w:pPr>
      <w:r>
        <w:rPr>
          <w:rStyle w:val="rvts101"/>
        </w:rPr>
        <w:lastRenderedPageBreak/>
        <w:t>    I. </w:t>
      </w:r>
      <w:r>
        <w:rPr>
          <w:rStyle w:val="rvts181"/>
        </w:rPr>
        <w:t>Tematică curs</w:t>
      </w:r>
      <w:r>
        <w:rPr>
          <w:rStyle w:val="rvts101"/>
        </w:rPr>
        <w:t>.</w:t>
      </w:r>
    </w:p>
    <w:p w14:paraId="62F364C7" w14:textId="77777777" w:rsidR="00000000" w:rsidRDefault="00000000">
      <w:pPr>
        <w:pStyle w:val="NormalWeb"/>
      </w:pPr>
      <w:r>
        <w:rPr>
          <w:rStyle w:val="rvts101"/>
        </w:rPr>
        <w:t>    1. Noţiuni de anatomie chirurgicală a cordului şi vaselor mari (anatomia toracelui, pericardului, cordului şi a vaselor mari). Elemente de fiziologie cardiovasculară (fiziologia circulaţiei, noţiuni de hemodinamică, curbele volum-presiune).</w:t>
      </w:r>
    </w:p>
    <w:p w14:paraId="2E6E1A49" w14:textId="77777777" w:rsidR="00000000" w:rsidRDefault="00000000">
      <w:pPr>
        <w:pStyle w:val="NormalWeb"/>
      </w:pPr>
      <w:r>
        <w:rPr>
          <w:rStyle w:val="rvts101"/>
        </w:rPr>
        <w:t>    2. Principii de circulaţie extracorporeală (structura sistemului de circulaţie extracorporeală, răspunsul inflamator sistemic post by-pass cardio-pulmonar, protecţia miocardică şi cerebrală în timpul circulaţiei extracorporeale şi consecinţele acesteia).</w:t>
      </w:r>
    </w:p>
    <w:p w14:paraId="50F31CE3" w14:textId="77777777" w:rsidR="00000000" w:rsidRDefault="00000000">
      <w:pPr>
        <w:pStyle w:val="NormalWeb"/>
      </w:pPr>
      <w:r>
        <w:rPr>
          <w:rStyle w:val="rvts101"/>
        </w:rPr>
        <w:t>    3. Timing-ul chirurgical optim. Intervenţia chirurgicală paleativă şi corectivă (strategia şi management-ul în ceea ce priveşte stabilirea timpului operator optim al malformaţiilor cardiace complexe).</w:t>
      </w:r>
    </w:p>
    <w:p w14:paraId="19A81D6A" w14:textId="77777777" w:rsidR="00000000" w:rsidRDefault="00000000">
      <w:pPr>
        <w:pStyle w:val="NormalWeb"/>
      </w:pPr>
      <w:r>
        <w:rPr>
          <w:rStyle w:val="rvts101"/>
        </w:rPr>
        <w:t>    4. Tratamentul chirurgical în malformaţiile cardiace cu comunicări intracardiace.</w:t>
      </w:r>
    </w:p>
    <w:p w14:paraId="617D2307" w14:textId="77777777" w:rsidR="00000000" w:rsidRDefault="00000000">
      <w:pPr>
        <w:pStyle w:val="NormalWeb"/>
      </w:pPr>
      <w:r>
        <w:rPr>
          <w:rStyle w:val="rvts101"/>
        </w:rPr>
        <w:t>    5. Management-ul chirurgical în malformaţiile cianogene.</w:t>
      </w:r>
    </w:p>
    <w:p w14:paraId="18B5B43D" w14:textId="77777777" w:rsidR="00000000" w:rsidRDefault="00000000">
      <w:pPr>
        <w:pStyle w:val="NormalWeb"/>
      </w:pPr>
      <w:r>
        <w:rPr>
          <w:rStyle w:val="rvts101"/>
        </w:rPr>
        <w:t>    6. Indicaţiile chirurgicale în malformaţiile cu leziune obstructivă de ventricul stâng.</w:t>
      </w:r>
    </w:p>
    <w:p w14:paraId="0DD042D5" w14:textId="77777777" w:rsidR="00000000" w:rsidRDefault="00000000">
      <w:pPr>
        <w:pStyle w:val="NormalWeb"/>
      </w:pPr>
      <w:r>
        <w:rPr>
          <w:rStyle w:val="rvts101"/>
        </w:rPr>
        <w:t>    7. Cordul univentricular.</w:t>
      </w:r>
    </w:p>
    <w:p w14:paraId="09A0A17A" w14:textId="77777777" w:rsidR="00000000" w:rsidRDefault="00000000">
      <w:pPr>
        <w:pStyle w:val="NormalWeb"/>
      </w:pPr>
      <w:r>
        <w:rPr>
          <w:rStyle w:val="rvts101"/>
        </w:rPr>
        <w:t>    8. Urgenţele neo-natale în chirurgia cardiacă.</w:t>
      </w:r>
    </w:p>
    <w:p w14:paraId="725F6C5B" w14:textId="77777777" w:rsidR="00000000" w:rsidRDefault="00000000">
      <w:pPr>
        <w:pStyle w:val="NormalWeb"/>
      </w:pPr>
      <w:r>
        <w:rPr>
          <w:rStyle w:val="rvts101"/>
        </w:rPr>
        <w:t>    9. Leziunile valvulare cardiace.</w:t>
      </w:r>
    </w:p>
    <w:p w14:paraId="51CCD140" w14:textId="77777777" w:rsidR="00000000" w:rsidRDefault="00000000">
      <w:pPr>
        <w:pStyle w:val="NormalWeb"/>
      </w:pPr>
      <w:r>
        <w:rPr>
          <w:rStyle w:val="rvts101"/>
        </w:rPr>
        <w:t>    10. Electrofiziologie.</w:t>
      </w:r>
    </w:p>
    <w:p w14:paraId="39845732" w14:textId="77777777" w:rsidR="00000000" w:rsidRDefault="00000000">
      <w:pPr>
        <w:pStyle w:val="NormalWeb"/>
      </w:pPr>
      <w:r>
        <w:rPr>
          <w:rStyle w:val="rvts101"/>
        </w:rPr>
        <w:t>    11. Sisteme de asistare cardiocirculatorie în chirurgia cardiacă pediatrică.</w:t>
      </w:r>
    </w:p>
    <w:p w14:paraId="2511F5ED" w14:textId="77777777" w:rsidR="00000000" w:rsidRDefault="00000000">
      <w:pPr>
        <w:pStyle w:val="NormalWeb"/>
      </w:pPr>
      <w:r>
        <w:rPr>
          <w:rStyle w:val="rvts101"/>
        </w:rPr>
        <w:t>    12. Transplantul cardiac pediatric.</w:t>
      </w:r>
    </w:p>
    <w:p w14:paraId="3D1459FE" w14:textId="77777777" w:rsidR="00000000" w:rsidRDefault="00000000">
      <w:pPr>
        <w:pStyle w:val="NormalWeb"/>
      </w:pPr>
      <w:r>
        <w:rPr>
          <w:rStyle w:val="rvts101"/>
        </w:rPr>
        <w:t>    II. </w:t>
      </w:r>
      <w:r>
        <w:rPr>
          <w:rStyle w:val="rvts181"/>
        </w:rPr>
        <w:t>Barem de activităţi practice</w:t>
      </w:r>
    </w:p>
    <w:p w14:paraId="50CD3765" w14:textId="77777777" w:rsidR="00000000" w:rsidRDefault="00000000">
      <w:pPr>
        <w:pStyle w:val="NormalWeb"/>
      </w:pPr>
      <w:r>
        <w:rPr>
          <w:rStyle w:val="rvts101"/>
        </w:rPr>
        <w:t>    - Asistare pasivă la intervenţii chirurgicale cardiovasculare - cord închis/cord deschis</w:t>
      </w:r>
    </w:p>
    <w:p w14:paraId="6BD2FA86" w14:textId="77777777" w:rsidR="00000000" w:rsidRDefault="00000000">
      <w:pPr>
        <w:pStyle w:val="NormalWeb"/>
      </w:pPr>
      <w:r>
        <w:rPr>
          <w:rStyle w:val="rvts101"/>
        </w:rPr>
        <w:t>    - Asistarea pasivă a îngrijirii pacientului postoperator</w:t>
      </w:r>
    </w:p>
    <w:p w14:paraId="17E1E8E8" w14:textId="77777777" w:rsidR="00000000" w:rsidRDefault="00000000">
      <w:pPr>
        <w:pStyle w:val="NormalWeb"/>
      </w:pPr>
      <w:r>
        <w:rPr>
          <w:rStyle w:val="rvts101"/>
        </w:rPr>
        <w:t>    III. </w:t>
      </w:r>
      <w:r>
        <w:rPr>
          <w:rStyle w:val="rvts181"/>
        </w:rPr>
        <w:t>Obiective şi rezultate aşteptate</w:t>
      </w:r>
    </w:p>
    <w:p w14:paraId="50B0DA6E"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80"/>
        <w:gridCol w:w="4156"/>
        <w:gridCol w:w="6234"/>
      </w:tblGrid>
      <w:tr w:rsidR="00000000" w14:paraId="5EB36971"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2BB8991C" w14:textId="77777777" w:rsidR="00000000" w:rsidRDefault="00000000">
            <w:pPr>
              <w:pStyle w:val="rvps1"/>
              <w:spacing w:before="0" w:beforeAutospacing="0" w:after="0" w:afterAutospacing="0"/>
            </w:pPr>
          </w:p>
        </w:tc>
        <w:tc>
          <w:tcPr>
            <w:tcW w:w="3930" w:type="dxa"/>
            <w:tcBorders>
              <w:top w:val="single" w:sz="6" w:space="0" w:color="000000"/>
              <w:left w:val="single" w:sz="6" w:space="0" w:color="000000"/>
              <w:bottom w:val="single" w:sz="6" w:space="0" w:color="000000"/>
              <w:right w:val="single" w:sz="6" w:space="0" w:color="000000"/>
            </w:tcBorders>
            <w:hideMark/>
          </w:tcPr>
          <w:p w14:paraId="63D69745" w14:textId="77777777" w:rsidR="00000000" w:rsidRDefault="00000000">
            <w:pPr>
              <w:pStyle w:val="rvps1"/>
              <w:spacing w:before="0" w:beforeAutospacing="0" w:after="0" w:afterAutospacing="0"/>
            </w:pPr>
            <w:r>
              <w:rPr>
                <w:rStyle w:val="rvts61"/>
              </w:rPr>
              <w:t>OBIECTIVE EDUCAŢIONALE</w:t>
            </w:r>
          </w:p>
        </w:tc>
        <w:tc>
          <w:tcPr>
            <w:tcW w:w="5895" w:type="dxa"/>
            <w:tcBorders>
              <w:top w:val="single" w:sz="6" w:space="0" w:color="000000"/>
              <w:left w:val="single" w:sz="6" w:space="0" w:color="000000"/>
              <w:bottom w:val="single" w:sz="6" w:space="0" w:color="000000"/>
              <w:right w:val="single" w:sz="6" w:space="0" w:color="000000"/>
            </w:tcBorders>
            <w:hideMark/>
          </w:tcPr>
          <w:p w14:paraId="3A761293" w14:textId="77777777" w:rsidR="00000000" w:rsidRDefault="00000000">
            <w:pPr>
              <w:pStyle w:val="rvps1"/>
              <w:spacing w:before="0" w:beforeAutospacing="0" w:after="0" w:afterAutospacing="0"/>
            </w:pPr>
            <w:r>
              <w:rPr>
                <w:rStyle w:val="rvts61"/>
              </w:rPr>
              <w:t>REZULTATE AŞTEPTATE</w:t>
            </w:r>
          </w:p>
        </w:tc>
      </w:tr>
      <w:tr w:rsidR="00000000" w14:paraId="58A09D75"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23E0FE4D" w14:textId="77777777" w:rsidR="00000000" w:rsidRDefault="00000000">
            <w:pPr>
              <w:pStyle w:val="rvps1"/>
              <w:spacing w:before="0" w:beforeAutospacing="0" w:after="0" w:afterAutospacing="0"/>
            </w:pPr>
            <w:r>
              <w:rPr>
                <w:rStyle w:val="rvts101"/>
              </w:rPr>
              <w:t>1.</w:t>
            </w:r>
          </w:p>
        </w:tc>
        <w:tc>
          <w:tcPr>
            <w:tcW w:w="3930" w:type="dxa"/>
            <w:tcBorders>
              <w:top w:val="single" w:sz="6" w:space="0" w:color="000000"/>
              <w:left w:val="single" w:sz="6" w:space="0" w:color="000000"/>
              <w:bottom w:val="single" w:sz="6" w:space="0" w:color="000000"/>
              <w:right w:val="single" w:sz="6" w:space="0" w:color="000000"/>
            </w:tcBorders>
            <w:hideMark/>
          </w:tcPr>
          <w:p w14:paraId="0988992E" w14:textId="77777777" w:rsidR="00000000" w:rsidRDefault="00000000">
            <w:pPr>
              <w:pStyle w:val="NormalWeb"/>
            </w:pPr>
            <w:r>
              <w:rPr>
                <w:rStyle w:val="rvts101"/>
              </w:rPr>
              <w:t>Asistarea şi implicarea în discuţiile care stabilesc indicaţia chirurgicală</w:t>
            </w:r>
          </w:p>
        </w:tc>
        <w:tc>
          <w:tcPr>
            <w:tcW w:w="5895" w:type="dxa"/>
            <w:tcBorders>
              <w:top w:val="single" w:sz="6" w:space="0" w:color="000000"/>
              <w:left w:val="single" w:sz="6" w:space="0" w:color="000000"/>
              <w:bottom w:val="single" w:sz="6" w:space="0" w:color="000000"/>
              <w:right w:val="single" w:sz="6" w:space="0" w:color="000000"/>
            </w:tcBorders>
            <w:hideMark/>
          </w:tcPr>
          <w:p w14:paraId="58693EF2" w14:textId="77777777" w:rsidR="00000000" w:rsidRDefault="00000000">
            <w:pPr>
              <w:pStyle w:val="NormalWeb"/>
            </w:pPr>
            <w:r>
              <w:rPr>
                <w:rStyle w:val="rvts101"/>
              </w:rPr>
              <w:t>1. Înţelege indicaţia chirurgicală</w:t>
            </w:r>
          </w:p>
        </w:tc>
      </w:tr>
      <w:tr w:rsidR="00000000" w14:paraId="6135FB44"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24C57FA7" w14:textId="77777777" w:rsidR="00000000" w:rsidRDefault="00000000">
            <w:pPr>
              <w:pStyle w:val="rvps1"/>
              <w:spacing w:before="0" w:beforeAutospacing="0" w:after="0" w:afterAutospacing="0"/>
            </w:pPr>
            <w:r>
              <w:rPr>
                <w:rStyle w:val="rvts101"/>
              </w:rPr>
              <w:t>2.</w:t>
            </w:r>
          </w:p>
        </w:tc>
        <w:tc>
          <w:tcPr>
            <w:tcW w:w="3930" w:type="dxa"/>
            <w:tcBorders>
              <w:top w:val="single" w:sz="6" w:space="0" w:color="000000"/>
              <w:left w:val="single" w:sz="6" w:space="0" w:color="000000"/>
              <w:bottom w:val="single" w:sz="6" w:space="0" w:color="000000"/>
              <w:right w:val="single" w:sz="6" w:space="0" w:color="000000"/>
            </w:tcBorders>
            <w:hideMark/>
          </w:tcPr>
          <w:p w14:paraId="47BEDD98" w14:textId="77777777" w:rsidR="00000000" w:rsidRDefault="00000000">
            <w:pPr>
              <w:pStyle w:val="NormalWeb"/>
            </w:pPr>
            <w:r>
              <w:rPr>
                <w:rStyle w:val="rvts101"/>
              </w:rPr>
              <w:t>Observarea pregătirii pre-operatorii; stabilizarea pacientului în serviciul de anestezie şi terapie intensivă sau secţia de neo-natologie.</w:t>
            </w:r>
          </w:p>
        </w:tc>
        <w:tc>
          <w:tcPr>
            <w:tcW w:w="5895" w:type="dxa"/>
            <w:tcBorders>
              <w:top w:val="single" w:sz="6" w:space="0" w:color="000000"/>
              <w:left w:val="single" w:sz="6" w:space="0" w:color="000000"/>
              <w:bottom w:val="single" w:sz="6" w:space="0" w:color="000000"/>
              <w:right w:val="single" w:sz="6" w:space="0" w:color="000000"/>
            </w:tcBorders>
            <w:hideMark/>
          </w:tcPr>
          <w:p w14:paraId="0047E557" w14:textId="77777777" w:rsidR="00000000" w:rsidRDefault="00000000">
            <w:pPr>
              <w:pStyle w:val="NormalWeb"/>
            </w:pPr>
            <w:r>
              <w:rPr>
                <w:rStyle w:val="rvts101"/>
              </w:rPr>
              <w:t>1. Cunoaşte etapele pregătirii preoperatorii</w:t>
            </w:r>
          </w:p>
        </w:tc>
      </w:tr>
      <w:tr w:rsidR="00000000" w14:paraId="38AC7CAA"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6EF5568A" w14:textId="77777777" w:rsidR="00000000" w:rsidRDefault="00000000">
            <w:pPr>
              <w:pStyle w:val="rvps1"/>
              <w:spacing w:before="0" w:beforeAutospacing="0" w:after="0" w:afterAutospacing="0"/>
            </w:pPr>
            <w:r>
              <w:rPr>
                <w:rStyle w:val="rvts101"/>
              </w:rPr>
              <w:t>3.</w:t>
            </w:r>
          </w:p>
        </w:tc>
        <w:tc>
          <w:tcPr>
            <w:tcW w:w="3930" w:type="dxa"/>
            <w:tcBorders>
              <w:top w:val="single" w:sz="6" w:space="0" w:color="000000"/>
              <w:left w:val="single" w:sz="6" w:space="0" w:color="000000"/>
              <w:bottom w:val="single" w:sz="6" w:space="0" w:color="000000"/>
              <w:right w:val="single" w:sz="6" w:space="0" w:color="000000"/>
            </w:tcBorders>
            <w:hideMark/>
          </w:tcPr>
          <w:p w14:paraId="5505D781" w14:textId="77777777" w:rsidR="00000000" w:rsidRDefault="00000000">
            <w:pPr>
              <w:pStyle w:val="NormalWeb"/>
            </w:pPr>
            <w:r>
              <w:rPr>
                <w:rStyle w:val="rvts101"/>
              </w:rPr>
              <w:t>Familiarizarea cu sala de operaţie; observarea căilor de abord chirurgical şi a timpilor operatori principali.</w:t>
            </w:r>
          </w:p>
        </w:tc>
        <w:tc>
          <w:tcPr>
            <w:tcW w:w="5895" w:type="dxa"/>
            <w:tcBorders>
              <w:top w:val="single" w:sz="6" w:space="0" w:color="000000"/>
              <w:left w:val="single" w:sz="6" w:space="0" w:color="000000"/>
              <w:bottom w:val="single" w:sz="6" w:space="0" w:color="000000"/>
              <w:right w:val="single" w:sz="6" w:space="0" w:color="000000"/>
            </w:tcBorders>
            <w:hideMark/>
          </w:tcPr>
          <w:p w14:paraId="5C2954F1" w14:textId="77777777" w:rsidR="00000000" w:rsidRDefault="00000000">
            <w:pPr>
              <w:pStyle w:val="NormalWeb"/>
            </w:pPr>
            <w:r>
              <w:rPr>
                <w:rStyle w:val="rvts101"/>
              </w:rPr>
              <w:t>1. Cunoaşte căile de abord chirurgical şi timpii operatori principali.</w:t>
            </w:r>
          </w:p>
        </w:tc>
      </w:tr>
      <w:tr w:rsidR="00000000" w14:paraId="39F8949D"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4C375ACD" w14:textId="77777777" w:rsidR="00000000" w:rsidRDefault="00000000">
            <w:pPr>
              <w:pStyle w:val="rvps1"/>
              <w:spacing w:before="0" w:beforeAutospacing="0" w:after="0" w:afterAutospacing="0"/>
            </w:pPr>
            <w:r>
              <w:rPr>
                <w:rStyle w:val="rvts101"/>
              </w:rPr>
              <w:t>4.</w:t>
            </w:r>
          </w:p>
        </w:tc>
        <w:tc>
          <w:tcPr>
            <w:tcW w:w="3930" w:type="dxa"/>
            <w:tcBorders>
              <w:top w:val="single" w:sz="6" w:space="0" w:color="000000"/>
              <w:left w:val="single" w:sz="6" w:space="0" w:color="000000"/>
              <w:bottom w:val="single" w:sz="6" w:space="0" w:color="000000"/>
              <w:right w:val="single" w:sz="6" w:space="0" w:color="000000"/>
            </w:tcBorders>
            <w:hideMark/>
          </w:tcPr>
          <w:p w14:paraId="02A34A89" w14:textId="77777777" w:rsidR="00000000" w:rsidRDefault="00000000">
            <w:pPr>
              <w:pStyle w:val="NormalWeb"/>
            </w:pPr>
            <w:r>
              <w:rPr>
                <w:rStyle w:val="rvts101"/>
              </w:rPr>
              <w:t>Corelarea medico-chirurgicală cu monitorizarea hemodinamică, respiratorie şi metabolică pe parcursul intervenţiei chirurgicale</w:t>
            </w:r>
          </w:p>
        </w:tc>
        <w:tc>
          <w:tcPr>
            <w:tcW w:w="5895" w:type="dxa"/>
            <w:tcBorders>
              <w:top w:val="single" w:sz="6" w:space="0" w:color="000000"/>
              <w:left w:val="single" w:sz="6" w:space="0" w:color="000000"/>
              <w:bottom w:val="single" w:sz="6" w:space="0" w:color="000000"/>
              <w:right w:val="single" w:sz="6" w:space="0" w:color="000000"/>
            </w:tcBorders>
            <w:hideMark/>
          </w:tcPr>
          <w:p w14:paraId="4D6F1800" w14:textId="77777777" w:rsidR="00000000" w:rsidRDefault="00000000">
            <w:pPr>
              <w:pStyle w:val="NormalWeb"/>
            </w:pPr>
            <w:r>
              <w:rPr>
                <w:rStyle w:val="rvts101"/>
              </w:rPr>
              <w:t>1. Însuşirea şi observarea sistemului de circulaţie extracorporeală coroborat cu momentul operator.</w:t>
            </w:r>
          </w:p>
        </w:tc>
      </w:tr>
      <w:tr w:rsidR="00000000" w14:paraId="696C3854"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106A2900" w14:textId="77777777" w:rsidR="00000000" w:rsidRDefault="00000000">
            <w:pPr>
              <w:pStyle w:val="rvps1"/>
              <w:spacing w:before="0" w:beforeAutospacing="0" w:after="0" w:afterAutospacing="0"/>
            </w:pPr>
            <w:r>
              <w:rPr>
                <w:rStyle w:val="rvts101"/>
              </w:rPr>
              <w:t>5.</w:t>
            </w:r>
          </w:p>
        </w:tc>
        <w:tc>
          <w:tcPr>
            <w:tcW w:w="3930" w:type="dxa"/>
            <w:tcBorders>
              <w:top w:val="single" w:sz="6" w:space="0" w:color="000000"/>
              <w:left w:val="single" w:sz="6" w:space="0" w:color="000000"/>
              <w:bottom w:val="single" w:sz="6" w:space="0" w:color="000000"/>
              <w:right w:val="single" w:sz="6" w:space="0" w:color="000000"/>
            </w:tcBorders>
            <w:hideMark/>
          </w:tcPr>
          <w:p w14:paraId="53B38FEF" w14:textId="77777777" w:rsidR="00000000" w:rsidRDefault="00000000">
            <w:pPr>
              <w:pStyle w:val="NormalWeb"/>
            </w:pPr>
            <w:r>
              <w:rPr>
                <w:rStyle w:val="rvts101"/>
              </w:rPr>
              <w:t>Însuşirea noţiunilor de anatomie a toracelui, cordului şi vaselor mari, raporturi, topografie.</w:t>
            </w:r>
          </w:p>
          <w:p w14:paraId="2AA5A0BD" w14:textId="77777777" w:rsidR="00000000" w:rsidRDefault="00000000">
            <w:pPr>
              <w:pStyle w:val="NormalWeb"/>
            </w:pPr>
            <w:r>
              <w:rPr>
                <w:rStyle w:val="rvts101"/>
              </w:rPr>
              <w:t>Corelarea parametrilor anatomo-clinici, ecocardiografici şi opţiunile de tratament chirurgical.</w:t>
            </w:r>
          </w:p>
        </w:tc>
        <w:tc>
          <w:tcPr>
            <w:tcW w:w="5895" w:type="dxa"/>
            <w:tcBorders>
              <w:top w:val="single" w:sz="6" w:space="0" w:color="000000"/>
              <w:left w:val="single" w:sz="6" w:space="0" w:color="000000"/>
              <w:bottom w:val="single" w:sz="6" w:space="0" w:color="000000"/>
              <w:right w:val="single" w:sz="6" w:space="0" w:color="000000"/>
            </w:tcBorders>
            <w:hideMark/>
          </w:tcPr>
          <w:p w14:paraId="2F142F21" w14:textId="77777777" w:rsidR="00000000" w:rsidRDefault="00000000">
            <w:pPr>
              <w:pStyle w:val="NormalWeb"/>
            </w:pPr>
            <w:r>
              <w:rPr>
                <w:rStyle w:val="rvts101"/>
              </w:rPr>
              <w:t>1. Stabilirea noţiunilor de chirurgie paleativă şi chirurgie corectivă.</w:t>
            </w:r>
          </w:p>
          <w:p w14:paraId="3460CEDE" w14:textId="77777777" w:rsidR="00000000" w:rsidRDefault="00000000">
            <w:pPr>
              <w:pStyle w:val="NormalWeb"/>
            </w:pPr>
            <w:r>
              <w:rPr>
                <w:rStyle w:val="rvts101"/>
              </w:rPr>
              <w:t>2. Monitorizarea imagistică intraoperatorie (TEE, bronhoscopie).</w:t>
            </w:r>
          </w:p>
          <w:p w14:paraId="00ECF83D" w14:textId="77777777" w:rsidR="00000000" w:rsidRDefault="00000000">
            <w:pPr>
              <w:pStyle w:val="NormalWeb"/>
            </w:pPr>
            <w:r>
              <w:rPr>
                <w:rStyle w:val="rvts101"/>
              </w:rPr>
              <w:t>3. Înţelegerea strategiei chirurgicale în ceea ce priveşte opţiunile chirurgicale în cadrul malformaţiilor cardiace complexe.</w:t>
            </w:r>
          </w:p>
          <w:p w14:paraId="1DFBEA9E" w14:textId="77777777" w:rsidR="00000000" w:rsidRDefault="00000000">
            <w:pPr>
              <w:pStyle w:val="NormalWeb"/>
            </w:pPr>
            <w:r>
              <w:rPr>
                <w:rStyle w:val="rvts101"/>
              </w:rPr>
              <w:t>4. Însuşirea noţiunilor de chirurgie cardiacă în cazul defectului septal atrial, defectului septal ventricular, canal atrioventricular, canalul arterial persistent; tipuri de intervenţii chirurgicale.</w:t>
            </w:r>
          </w:p>
          <w:p w14:paraId="64647A8D" w14:textId="77777777" w:rsidR="00000000" w:rsidRDefault="00000000">
            <w:pPr>
              <w:pStyle w:val="NormalWeb"/>
            </w:pPr>
            <w:r>
              <w:rPr>
                <w:rStyle w:val="rvts101"/>
              </w:rPr>
              <w:t>5. Strategia terapeutică, evoluţia la distanţă în patologia Fallot, transpoziţia de mari vase, trunchiul arterial, atrezia de tricuspida.</w:t>
            </w:r>
          </w:p>
          <w:p w14:paraId="7DBE5FAE" w14:textId="77777777" w:rsidR="00000000" w:rsidRDefault="00000000">
            <w:pPr>
              <w:pStyle w:val="NormalWeb"/>
            </w:pPr>
            <w:r>
              <w:rPr>
                <w:rStyle w:val="rvts101"/>
              </w:rPr>
              <w:t>6. Stabilirea noţiunii de cord univentricular şi a fiziologiei de cord univentricular. Tipuri de intervenţii chirurgicale.</w:t>
            </w:r>
          </w:p>
          <w:p w14:paraId="0B698050" w14:textId="77777777" w:rsidR="00000000" w:rsidRDefault="00000000">
            <w:pPr>
              <w:pStyle w:val="NormalWeb"/>
            </w:pPr>
            <w:r>
              <w:rPr>
                <w:rStyle w:val="rvts101"/>
              </w:rPr>
              <w:t>7. Opţiunile terapeutice în chirurgia valvelor cardiace. Înţelegerea necesităţii şi posibilităţii unei reparaţii valvulare şi indicaţiile unei înlocuiri valvulare.</w:t>
            </w:r>
          </w:p>
        </w:tc>
      </w:tr>
      <w:tr w:rsidR="00000000" w14:paraId="30C9D39C"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77B9E25A" w14:textId="77777777" w:rsidR="00000000" w:rsidRDefault="00000000">
            <w:pPr>
              <w:pStyle w:val="rvps1"/>
              <w:spacing w:before="0" w:beforeAutospacing="0" w:after="0" w:afterAutospacing="0"/>
            </w:pPr>
            <w:r>
              <w:rPr>
                <w:rStyle w:val="rvts101"/>
              </w:rPr>
              <w:t>6.</w:t>
            </w:r>
          </w:p>
        </w:tc>
        <w:tc>
          <w:tcPr>
            <w:tcW w:w="3930" w:type="dxa"/>
            <w:tcBorders>
              <w:top w:val="single" w:sz="6" w:space="0" w:color="000000"/>
              <w:left w:val="single" w:sz="6" w:space="0" w:color="000000"/>
              <w:bottom w:val="single" w:sz="6" w:space="0" w:color="000000"/>
              <w:right w:val="single" w:sz="6" w:space="0" w:color="000000"/>
            </w:tcBorders>
            <w:hideMark/>
          </w:tcPr>
          <w:p w14:paraId="312D8FDB" w14:textId="77777777" w:rsidR="00000000" w:rsidRDefault="00000000">
            <w:pPr>
              <w:pStyle w:val="NormalWeb"/>
            </w:pPr>
            <w:r>
              <w:rPr>
                <w:rStyle w:val="rvts101"/>
              </w:rPr>
              <w:t xml:space="preserve">Implementarea principiilor şi noţiunilor de hardware şi a modului de funcţionare a </w:t>
            </w:r>
            <w:r>
              <w:rPr>
                <w:rStyle w:val="rvts101"/>
              </w:rPr>
              <w:lastRenderedPageBreak/>
              <w:t>circulaţiei extracorporeale. Discuţii referitoare la repercusiunile acesteia şi posibilităţile terapeutice.</w:t>
            </w:r>
          </w:p>
        </w:tc>
        <w:tc>
          <w:tcPr>
            <w:tcW w:w="5895" w:type="dxa"/>
            <w:tcBorders>
              <w:top w:val="single" w:sz="6" w:space="0" w:color="000000"/>
              <w:left w:val="single" w:sz="6" w:space="0" w:color="000000"/>
              <w:bottom w:val="single" w:sz="6" w:space="0" w:color="000000"/>
              <w:right w:val="single" w:sz="6" w:space="0" w:color="000000"/>
            </w:tcBorders>
            <w:hideMark/>
          </w:tcPr>
          <w:p w14:paraId="3BF49375" w14:textId="77777777" w:rsidR="00000000" w:rsidRDefault="00000000">
            <w:pPr>
              <w:pStyle w:val="NormalWeb"/>
            </w:pPr>
            <w:r>
              <w:rPr>
                <w:rStyle w:val="rvts101"/>
              </w:rPr>
              <w:lastRenderedPageBreak/>
              <w:t xml:space="preserve">1. Înţelegerea necesităţii unui sistem de asistare circulatorie; strategia medico-chirurgicală în alegerea sistemului de asistare </w:t>
            </w:r>
            <w:r>
              <w:rPr>
                <w:rStyle w:val="rvts101"/>
              </w:rPr>
              <w:lastRenderedPageBreak/>
              <w:t>circulatorie; "bridge to transplantation", "bridge to recovery", "bridge to decision".</w:t>
            </w:r>
          </w:p>
        </w:tc>
      </w:tr>
      <w:tr w:rsidR="00000000" w14:paraId="48275918"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49C7D4EC" w14:textId="77777777" w:rsidR="00000000" w:rsidRDefault="00000000">
            <w:pPr>
              <w:pStyle w:val="rvps1"/>
              <w:spacing w:before="0" w:beforeAutospacing="0" w:after="0" w:afterAutospacing="0"/>
            </w:pPr>
            <w:r>
              <w:rPr>
                <w:rStyle w:val="rvts101"/>
              </w:rPr>
              <w:lastRenderedPageBreak/>
              <w:t>7.</w:t>
            </w:r>
          </w:p>
        </w:tc>
        <w:tc>
          <w:tcPr>
            <w:tcW w:w="3930" w:type="dxa"/>
            <w:tcBorders>
              <w:top w:val="single" w:sz="6" w:space="0" w:color="000000"/>
              <w:left w:val="single" w:sz="6" w:space="0" w:color="000000"/>
              <w:bottom w:val="single" w:sz="6" w:space="0" w:color="000000"/>
              <w:right w:val="single" w:sz="6" w:space="0" w:color="000000"/>
            </w:tcBorders>
            <w:hideMark/>
          </w:tcPr>
          <w:p w14:paraId="124045FE" w14:textId="77777777" w:rsidR="00000000" w:rsidRDefault="00000000">
            <w:pPr>
              <w:pStyle w:val="NormalWeb"/>
            </w:pPr>
            <w:r>
              <w:rPr>
                <w:rStyle w:val="rvts101"/>
              </w:rPr>
              <w:t>Observarea tehnicii de stimulare cardiacă electrică temporară sau permanentă</w:t>
            </w:r>
          </w:p>
        </w:tc>
        <w:tc>
          <w:tcPr>
            <w:tcW w:w="5895" w:type="dxa"/>
            <w:tcBorders>
              <w:top w:val="single" w:sz="6" w:space="0" w:color="000000"/>
              <w:left w:val="single" w:sz="6" w:space="0" w:color="000000"/>
              <w:bottom w:val="single" w:sz="6" w:space="0" w:color="000000"/>
              <w:right w:val="single" w:sz="6" w:space="0" w:color="000000"/>
            </w:tcBorders>
            <w:hideMark/>
          </w:tcPr>
          <w:p w14:paraId="46C9D619" w14:textId="77777777" w:rsidR="00000000" w:rsidRDefault="00000000">
            <w:pPr>
              <w:pStyle w:val="NormalWeb"/>
            </w:pPr>
            <w:r>
              <w:rPr>
                <w:rStyle w:val="rvts101"/>
              </w:rPr>
              <w:t>1. Înţelegerea noţiunilor de stimulare cardiacă electrică temporară sau permanentă, noţiuni care vizează pace-ing-ul temporar sau permanent; tipuri de pace-ing; posibilităţi terapeutice, căi de abord.</w:t>
            </w:r>
          </w:p>
        </w:tc>
      </w:tr>
      <w:tr w:rsidR="00000000" w14:paraId="10239F26" w14:textId="77777777">
        <w:trPr>
          <w:divId w:val="909193692"/>
        </w:trPr>
        <w:tc>
          <w:tcPr>
            <w:tcW w:w="360" w:type="dxa"/>
            <w:tcBorders>
              <w:top w:val="single" w:sz="6" w:space="0" w:color="000000"/>
              <w:left w:val="single" w:sz="6" w:space="0" w:color="000000"/>
              <w:bottom w:val="single" w:sz="6" w:space="0" w:color="000000"/>
              <w:right w:val="single" w:sz="6" w:space="0" w:color="000000"/>
            </w:tcBorders>
            <w:hideMark/>
          </w:tcPr>
          <w:p w14:paraId="2891C9A8" w14:textId="77777777" w:rsidR="00000000" w:rsidRDefault="00000000">
            <w:pPr>
              <w:pStyle w:val="rvps1"/>
              <w:spacing w:before="0" w:beforeAutospacing="0" w:after="0" w:afterAutospacing="0"/>
            </w:pPr>
            <w:r>
              <w:rPr>
                <w:rStyle w:val="rvts101"/>
              </w:rPr>
              <w:t>8.</w:t>
            </w:r>
          </w:p>
        </w:tc>
        <w:tc>
          <w:tcPr>
            <w:tcW w:w="3930" w:type="dxa"/>
            <w:tcBorders>
              <w:top w:val="single" w:sz="6" w:space="0" w:color="000000"/>
              <w:left w:val="single" w:sz="6" w:space="0" w:color="000000"/>
              <w:bottom w:val="single" w:sz="6" w:space="0" w:color="000000"/>
              <w:right w:val="single" w:sz="6" w:space="0" w:color="000000"/>
            </w:tcBorders>
            <w:hideMark/>
          </w:tcPr>
          <w:p w14:paraId="7BF206FF" w14:textId="77777777" w:rsidR="00000000" w:rsidRDefault="00000000">
            <w:pPr>
              <w:pStyle w:val="NormalWeb"/>
            </w:pPr>
            <w:r>
              <w:rPr>
                <w:rStyle w:val="rvts101"/>
              </w:rPr>
              <w:t>Cunoaşterea noţiunilor legate de transplantul cardiac</w:t>
            </w:r>
          </w:p>
        </w:tc>
        <w:tc>
          <w:tcPr>
            <w:tcW w:w="5895" w:type="dxa"/>
            <w:tcBorders>
              <w:top w:val="single" w:sz="6" w:space="0" w:color="000000"/>
              <w:left w:val="single" w:sz="6" w:space="0" w:color="000000"/>
              <w:bottom w:val="single" w:sz="6" w:space="0" w:color="000000"/>
              <w:right w:val="single" w:sz="6" w:space="0" w:color="000000"/>
            </w:tcBorders>
            <w:hideMark/>
          </w:tcPr>
          <w:p w14:paraId="0F036418" w14:textId="77777777" w:rsidR="00000000" w:rsidRDefault="00000000">
            <w:pPr>
              <w:pStyle w:val="NormalWeb"/>
            </w:pPr>
            <w:r>
              <w:rPr>
                <w:rStyle w:val="rvts101"/>
              </w:rPr>
              <w:t>1. Însuşirea noţiunilor în ceea ce priveşte evaluarea pacienţilor şi criteriile de selecţie stabilirea indicaţiei de transplant, tehnica de transplantare, terapia imunosupresoare şi complianţa pacientului, evoluţia postoperatorie.</w:t>
            </w:r>
          </w:p>
        </w:tc>
      </w:tr>
    </w:tbl>
    <w:p w14:paraId="419D31A6" w14:textId="77777777" w:rsidR="00000000" w:rsidRDefault="00000000">
      <w:pPr>
        <w:pStyle w:val="NormalWeb"/>
      </w:pPr>
    </w:p>
    <w:p w14:paraId="468673AA" w14:textId="77777777" w:rsidR="00000000" w:rsidRDefault="00000000">
      <w:pPr>
        <w:pStyle w:val="NormalWeb"/>
      </w:pPr>
      <w:r>
        <w:rPr>
          <w:rStyle w:val="rvts101"/>
        </w:rPr>
        <w:t>    </w:t>
      </w:r>
      <w:r>
        <w:rPr>
          <w:rStyle w:val="rvts61"/>
        </w:rPr>
        <w:t>SCOPUL ŞI OBIECTIVELE EDUCAŢIONALE GENERALE:</w:t>
      </w:r>
    </w:p>
    <w:p w14:paraId="2F1009BD" w14:textId="77777777" w:rsidR="00000000" w:rsidRDefault="00000000">
      <w:pPr>
        <w:pStyle w:val="NormalWeb"/>
      </w:pPr>
      <w:r>
        <w:rPr>
          <w:rStyle w:val="rvts101"/>
        </w:rPr>
        <w:t>    </w:t>
      </w:r>
      <w:r>
        <w:rPr>
          <w:rStyle w:val="rvts61"/>
        </w:rPr>
        <w:t>Obiectivele generale</w:t>
      </w:r>
      <w:r>
        <w:rPr>
          <w:rStyle w:val="rvts101"/>
        </w:rPr>
        <w:t> de pregătire în pediatrie şi cardiologie pediatrică includ dobândirea de noţiuni, aptitudini şi abilităţi în următoarele domenii:</w:t>
      </w:r>
    </w:p>
    <w:p w14:paraId="15526E5B" w14:textId="77777777" w:rsidR="00000000" w:rsidRDefault="00000000">
      <w:pPr>
        <w:pStyle w:val="NormalWeb"/>
      </w:pPr>
      <w:r>
        <w:rPr>
          <w:rStyle w:val="rvts101"/>
        </w:rPr>
        <w:t>    I. Comunicare;</w:t>
      </w:r>
    </w:p>
    <w:p w14:paraId="1660529B" w14:textId="77777777" w:rsidR="00000000" w:rsidRDefault="00000000">
      <w:pPr>
        <w:pStyle w:val="NormalWeb"/>
      </w:pPr>
      <w:r>
        <w:rPr>
          <w:rStyle w:val="rvts101"/>
        </w:rPr>
        <w:t>    II. Etică şi profesionalism;</w:t>
      </w:r>
    </w:p>
    <w:p w14:paraId="084DCAF8" w14:textId="77777777" w:rsidR="00000000" w:rsidRDefault="00000000">
      <w:pPr>
        <w:pStyle w:val="NormalWeb"/>
      </w:pPr>
      <w:r>
        <w:rPr>
          <w:rStyle w:val="rvts101"/>
        </w:rPr>
        <w:t>    III. Asigurarea calităţii actului medical;</w:t>
      </w:r>
    </w:p>
    <w:p w14:paraId="2B704A96" w14:textId="77777777" w:rsidR="00000000" w:rsidRDefault="00000000">
      <w:pPr>
        <w:pStyle w:val="NormalWeb"/>
      </w:pPr>
      <w:r>
        <w:rPr>
          <w:rStyle w:val="rvts101"/>
        </w:rPr>
        <w:t>    IV. Expertiză pediatrică/cardiologie pediatrică (abilităţi clinice, procedurale şi interpretarea investigaţiilor);</w:t>
      </w:r>
    </w:p>
    <w:p w14:paraId="0DEA22B4" w14:textId="77777777" w:rsidR="00000000" w:rsidRDefault="00000000">
      <w:pPr>
        <w:pStyle w:val="NormalWeb"/>
      </w:pPr>
      <w:r>
        <w:rPr>
          <w:rStyle w:val="rvts101"/>
        </w:rPr>
        <w:t>    V. Organizare şi conducere.</w:t>
      </w:r>
    </w:p>
    <w:p w14:paraId="6A420E6F" w14:textId="77777777" w:rsidR="00000000" w:rsidRDefault="00000000">
      <w:pPr>
        <w:pStyle w:val="NormalWeb"/>
      </w:pPr>
    </w:p>
    <w:p w14:paraId="03309743" w14:textId="77777777" w:rsidR="00000000" w:rsidRDefault="00000000">
      <w:pPr>
        <w:pStyle w:val="NormalWeb"/>
      </w:pPr>
      <w:r>
        <w:rPr>
          <w:rStyle w:val="rvts61"/>
        </w:rPr>
        <w:t>    I. Comunicare</w:t>
      </w:r>
    </w:p>
    <w:p w14:paraId="7A279E22" w14:textId="77777777" w:rsidR="00000000" w:rsidRDefault="00000000">
      <w:pPr>
        <w:pStyle w:val="NormalWeb"/>
      </w:pPr>
      <w:r>
        <w:rPr>
          <w:rStyle w:val="rvts101"/>
        </w:rPr>
        <w:t>    Rezidentul trebuie să dobândească următoarele abilităţi:</w:t>
      </w:r>
    </w:p>
    <w:p w14:paraId="5CEA726B" w14:textId="77777777" w:rsidR="00000000" w:rsidRDefault="00000000">
      <w:pPr>
        <w:pStyle w:val="NormalWeb"/>
      </w:pPr>
      <w:r>
        <w:rPr>
          <w:rStyle w:val="rvts101"/>
        </w:rPr>
        <w:t>    A. </w:t>
      </w:r>
      <w:r>
        <w:rPr>
          <w:rStyle w:val="rvts181"/>
        </w:rPr>
        <w:t>Comunicarea cu pacientul şi aparţinătorii:</w:t>
      </w:r>
    </w:p>
    <w:p w14:paraId="29344B37" w14:textId="77777777" w:rsidR="00000000" w:rsidRDefault="00000000">
      <w:pPr>
        <w:pStyle w:val="NormalWeb"/>
      </w:pPr>
      <w:r>
        <w:rPr>
          <w:rStyle w:val="rvts101"/>
        </w:rPr>
        <w:t>    - Abilitatea de a comunica adecvat cu pacienţii şi aparţinătorii în funcţie de nivelul socio-economic şi cultural al acestora, inclusiv comunicarea veştilor proaste;</w:t>
      </w:r>
    </w:p>
    <w:p w14:paraId="56363660" w14:textId="77777777" w:rsidR="00000000" w:rsidRDefault="00000000">
      <w:pPr>
        <w:pStyle w:val="NormalWeb"/>
      </w:pPr>
      <w:r>
        <w:rPr>
          <w:rStyle w:val="rvts101"/>
        </w:rPr>
        <w:t>    - Capacitatea de a prelua informaţiile transmise prin limbaj verbal şi non-verbal de pacient şi/sau aparţinători (relaţia dintre copil şi aparţinători, semne de alarmă pentru elemente conflictuale în mediul socio-familial al pacientului, etc.)</w:t>
      </w:r>
    </w:p>
    <w:p w14:paraId="78D0DFF5" w14:textId="77777777" w:rsidR="00000000" w:rsidRDefault="00000000">
      <w:pPr>
        <w:pStyle w:val="NormalWeb"/>
      </w:pPr>
      <w:r>
        <w:rPr>
          <w:rStyle w:val="rvts101"/>
        </w:rPr>
        <w:t>    - Abilitatea de a adapta îngrijirea medicală la particularităţile socio-culturale şi educaţionale ale pacientului şi familiei acestuia, în beneficiul copilului bolnav.</w:t>
      </w:r>
    </w:p>
    <w:p w14:paraId="002CA71B" w14:textId="77777777" w:rsidR="00000000" w:rsidRDefault="00000000">
      <w:pPr>
        <w:pStyle w:val="NormalWeb"/>
      </w:pPr>
      <w:r>
        <w:rPr>
          <w:rStyle w:val="rvts101"/>
        </w:rPr>
        <w:t>    - Capacitatea de a rezolva conflictele între pacienţi/aparţinători şi membrii echipei medicale.</w:t>
      </w:r>
    </w:p>
    <w:p w14:paraId="4C1355E7" w14:textId="77777777" w:rsidR="00000000" w:rsidRDefault="00000000">
      <w:pPr>
        <w:pStyle w:val="NormalWeb"/>
      </w:pPr>
      <w:r>
        <w:rPr>
          <w:rStyle w:val="rvts101"/>
        </w:rPr>
        <w:t>    - Utilizarea metodelor adecvate de a informa pacientul şi familia acestuia despre evenimentele adverse ale actului medical (inclusiv iatrogenie)</w:t>
      </w:r>
    </w:p>
    <w:p w14:paraId="1CD3675F" w14:textId="77777777" w:rsidR="00000000" w:rsidRDefault="00000000">
      <w:pPr>
        <w:pStyle w:val="NormalWeb"/>
      </w:pPr>
      <w:r>
        <w:rPr>
          <w:rStyle w:val="rvts101"/>
        </w:rPr>
        <w:t>    B. </w:t>
      </w:r>
      <w:r>
        <w:rPr>
          <w:rStyle w:val="rvts181"/>
        </w:rPr>
        <w:t>Comunicare cu alţi profesionişti din sănătate</w:t>
      </w:r>
    </w:p>
    <w:p w14:paraId="75317150" w14:textId="77777777" w:rsidR="00000000" w:rsidRDefault="00000000">
      <w:pPr>
        <w:pStyle w:val="NormalWeb"/>
      </w:pPr>
      <w:r>
        <w:rPr>
          <w:rStyle w:val="rvts101"/>
        </w:rPr>
        <w:t>    - Capacitatea de a comunica sintetic şi clar în cadrul echipei medicale sau multidisciplinare; recunoaşterea şi respectarea rolului, responsabilităţilor şi competenţei altor membri ai echipei medicale;</w:t>
      </w:r>
    </w:p>
    <w:p w14:paraId="04D5070C" w14:textId="77777777" w:rsidR="00000000" w:rsidRDefault="00000000">
      <w:pPr>
        <w:pStyle w:val="NormalWeb"/>
      </w:pPr>
      <w:r>
        <w:rPr>
          <w:rStyle w:val="rvts101"/>
        </w:rPr>
        <w:t>    - Abilitatea de a rezolva conflictele în cadrul echipei medicale;</w:t>
      </w:r>
    </w:p>
    <w:p w14:paraId="7B7C09EF" w14:textId="77777777" w:rsidR="00000000" w:rsidRDefault="00000000">
      <w:pPr>
        <w:pStyle w:val="NormalWeb"/>
      </w:pPr>
      <w:r>
        <w:rPr>
          <w:rStyle w:val="rvts101"/>
        </w:rPr>
        <w:t>    - Abilitatea de a comunica eficient şi succint cu alte persoane şi instituţii din sistemul sanitar.</w:t>
      </w:r>
    </w:p>
    <w:p w14:paraId="609606F7" w14:textId="77777777" w:rsidR="00000000" w:rsidRDefault="00000000">
      <w:pPr>
        <w:pStyle w:val="NormalWeb"/>
      </w:pPr>
      <w:r>
        <w:rPr>
          <w:rStyle w:val="rvts101"/>
        </w:rPr>
        <w:t>    - Capacitatea de a prezenta succint informaţiile medicale în discuţiile cu personalul medical în cadrul raportului de gardă, a prezentărilor de caz, etc.;</w:t>
      </w:r>
    </w:p>
    <w:p w14:paraId="7696165B" w14:textId="77777777" w:rsidR="00000000" w:rsidRDefault="00000000">
      <w:pPr>
        <w:pStyle w:val="NormalWeb"/>
      </w:pPr>
      <w:r>
        <w:rPr>
          <w:rStyle w:val="rvts101"/>
        </w:rPr>
        <w:t>    - Capacitatea de a colabora cu colegii din alte specialităţi medicale cu scopul de a facilita tranziţia adolescentului cu boală cronică în reţeaua medicală pentru bolnavi adulţi.</w:t>
      </w:r>
    </w:p>
    <w:p w14:paraId="76E49F16" w14:textId="77777777" w:rsidR="00000000" w:rsidRDefault="00000000">
      <w:pPr>
        <w:pStyle w:val="NormalWeb"/>
      </w:pPr>
      <w:r>
        <w:rPr>
          <w:rStyle w:val="rvts101"/>
        </w:rPr>
        <w:t>    C. </w:t>
      </w:r>
      <w:r>
        <w:rPr>
          <w:rStyle w:val="rvts181"/>
        </w:rPr>
        <w:t>Comunicare cu instituţii din afara sistemului medical</w:t>
      </w:r>
    </w:p>
    <w:p w14:paraId="3BB7FCEA" w14:textId="77777777" w:rsidR="00000000" w:rsidRDefault="00000000">
      <w:pPr>
        <w:pStyle w:val="NormalWeb"/>
      </w:pPr>
      <w:r>
        <w:rPr>
          <w:rStyle w:val="rvts101"/>
        </w:rPr>
        <w:t>    - Capacitatea de colaborare cu personalul didactic, asistenţii sociali şi cei din instituţiile de ocrotire pentru acţiuni profilactice şi terapeutice cu scopul de a asigura starea de sănătate a copilului;</w:t>
      </w:r>
    </w:p>
    <w:p w14:paraId="1C6E6278" w14:textId="77777777" w:rsidR="00000000" w:rsidRDefault="00000000">
      <w:pPr>
        <w:pStyle w:val="NormalWeb"/>
      </w:pPr>
      <w:r>
        <w:rPr>
          <w:rStyle w:val="rvts101"/>
        </w:rPr>
        <w:t>    - Abilitatea de a redacta în mod sintetic documente destinate instituţiilor medico-legale care asigură intervenţiile conexe actului medical propriu-zis.</w:t>
      </w:r>
    </w:p>
    <w:p w14:paraId="51C457AE" w14:textId="77777777" w:rsidR="00000000" w:rsidRDefault="00000000">
      <w:pPr>
        <w:pStyle w:val="NormalWeb"/>
      </w:pPr>
      <w:r>
        <w:rPr>
          <w:rStyle w:val="rvts61"/>
        </w:rPr>
        <w:t>    II. Etică şi profesionalism</w:t>
      </w:r>
    </w:p>
    <w:p w14:paraId="74648FFD" w14:textId="77777777" w:rsidR="00000000" w:rsidRDefault="00000000">
      <w:pPr>
        <w:pStyle w:val="NormalWeb"/>
      </w:pPr>
      <w:r>
        <w:rPr>
          <w:rStyle w:val="rvts101"/>
        </w:rPr>
        <w:t>    Rezidentul trebuie să deprindă următoarele abilităţi:</w:t>
      </w:r>
    </w:p>
    <w:p w14:paraId="50F4DEAF" w14:textId="77777777" w:rsidR="00000000" w:rsidRDefault="00000000">
      <w:pPr>
        <w:pStyle w:val="NormalWeb"/>
      </w:pPr>
      <w:r>
        <w:rPr>
          <w:rStyle w:val="rvts101"/>
        </w:rPr>
        <w:t>    - Cunoaşterea şi respectarea prevederilor legale referitoare la desfăşurarea profesiei de medic în România, inclusiv Codul deontologic al medicului;</w:t>
      </w:r>
    </w:p>
    <w:p w14:paraId="5D0FD07D" w14:textId="77777777" w:rsidR="00000000" w:rsidRDefault="00000000">
      <w:pPr>
        <w:pStyle w:val="NormalWeb"/>
      </w:pPr>
      <w:r>
        <w:rPr>
          <w:rStyle w:val="rvts101"/>
        </w:rPr>
        <w:t>    - Cunoaşterea şi respectarea legislaţiei referitoare la drepturile pacientului, inclusiv respectarea confidenţialităţii şi adoptarea unei atitudini nediscriminatorii indiferent de vârstă, sex, religie, origine etnică şi dizabilităţi;</w:t>
      </w:r>
    </w:p>
    <w:p w14:paraId="42BE4159" w14:textId="77777777" w:rsidR="00000000" w:rsidRDefault="00000000">
      <w:pPr>
        <w:pStyle w:val="NormalWeb"/>
      </w:pPr>
      <w:r>
        <w:rPr>
          <w:rStyle w:val="rvts101"/>
        </w:rPr>
        <w:lastRenderedPageBreak/>
        <w:t>    - Cunoaşterea şi respectarea Regulamentelor şi Normelor interne ale spitalului unde îşi desfăşoară activitatea; cunoaşterea structurii administrative a spitalului şi a raporturilor de muncă dintre angajaţi.</w:t>
      </w:r>
    </w:p>
    <w:p w14:paraId="17DDC96D" w14:textId="77777777" w:rsidR="00000000" w:rsidRDefault="00000000">
      <w:pPr>
        <w:pStyle w:val="NormalWeb"/>
      </w:pPr>
      <w:r>
        <w:rPr>
          <w:rStyle w:val="rvts101"/>
        </w:rPr>
        <w:t>    - Capacitatea de a oferi o asistenţă medicală de cea mai înaltă calitate şi de a menţine un înalt nivel profesional prin educaţie medicală continuă;</w:t>
      </w:r>
    </w:p>
    <w:p w14:paraId="32852920" w14:textId="77777777" w:rsidR="00000000" w:rsidRDefault="00000000">
      <w:pPr>
        <w:pStyle w:val="NormalWeb"/>
      </w:pPr>
      <w:r>
        <w:rPr>
          <w:rStyle w:val="rvts101"/>
        </w:rPr>
        <w:t>    - Cunoaşterea şi aplicarea protocoalelor de diagnostic şi tratament, locale şi naţionale; utilizarea cu discernământ în actul medical a rezultatelor cercetării ştiinţifice;</w:t>
      </w:r>
    </w:p>
    <w:p w14:paraId="398771E3" w14:textId="77777777" w:rsidR="00000000" w:rsidRDefault="00000000">
      <w:pPr>
        <w:pStyle w:val="NormalWeb"/>
      </w:pPr>
      <w:r>
        <w:rPr>
          <w:rStyle w:val="rvts101"/>
        </w:rPr>
        <w:t>    - Respectarea obligaţiilor legale şi morale în privinţa raportării bolilor sau situaţiilor de abuz potenţial sau real.</w:t>
      </w:r>
    </w:p>
    <w:p w14:paraId="1C28F353" w14:textId="77777777" w:rsidR="00000000" w:rsidRDefault="00000000">
      <w:pPr>
        <w:pStyle w:val="NormalWeb"/>
      </w:pPr>
      <w:r>
        <w:rPr>
          <w:rStyle w:val="rvts101"/>
        </w:rPr>
        <w:t>    - capacitate de a prezenta cazuri clinice sau conferinţe;</w:t>
      </w:r>
    </w:p>
    <w:p w14:paraId="6A0B732B" w14:textId="77777777" w:rsidR="00000000" w:rsidRDefault="00000000">
      <w:pPr>
        <w:pStyle w:val="NormalWeb"/>
      </w:pPr>
      <w:r>
        <w:rPr>
          <w:rStyle w:val="rvts101"/>
        </w:rPr>
        <w:t>    - evaluare şi reflexie asupra conţinutului întâlnirilor ştiinţifice;</w:t>
      </w:r>
    </w:p>
    <w:p w14:paraId="544E256B" w14:textId="77777777" w:rsidR="00000000" w:rsidRDefault="00000000">
      <w:pPr>
        <w:pStyle w:val="NormalWeb"/>
      </w:pPr>
      <w:r>
        <w:rPr>
          <w:rStyle w:val="rvts101"/>
        </w:rPr>
        <w:t>    - abilitatea de a accesa informaţii medicale, înţelegerea diferenţei dintre cercetare şi audit clinic.</w:t>
      </w:r>
    </w:p>
    <w:p w14:paraId="54FE49D2" w14:textId="77777777" w:rsidR="00000000" w:rsidRDefault="00000000">
      <w:pPr>
        <w:pStyle w:val="NormalWeb"/>
      </w:pPr>
      <w:r>
        <w:rPr>
          <w:rStyle w:val="rvts101"/>
        </w:rPr>
        <w:t>    - utilizează şi înţelege interpretarea testelor statistice simple</w:t>
      </w:r>
    </w:p>
    <w:p w14:paraId="3A62CFDC" w14:textId="77777777" w:rsidR="00000000" w:rsidRDefault="00000000">
      <w:pPr>
        <w:pStyle w:val="NormalWeb"/>
      </w:pPr>
      <w:r>
        <w:rPr>
          <w:rStyle w:val="rvts101"/>
        </w:rPr>
        <w:t>    - capacitatea de a studia literatura medicală pentru căutarea dovezilor</w:t>
      </w:r>
    </w:p>
    <w:p w14:paraId="7BCD0B34" w14:textId="77777777" w:rsidR="00000000" w:rsidRDefault="00000000">
      <w:pPr>
        <w:pStyle w:val="NormalWeb"/>
      </w:pPr>
      <w:r>
        <w:rPr>
          <w:rStyle w:val="rvts101"/>
        </w:rPr>
        <w:t>    - metodologia cercetării ştiinţifice.</w:t>
      </w:r>
    </w:p>
    <w:p w14:paraId="0433B365" w14:textId="77777777" w:rsidR="00000000" w:rsidRDefault="00000000">
      <w:pPr>
        <w:pStyle w:val="NormalWeb"/>
      </w:pPr>
      <w:r>
        <w:rPr>
          <w:rStyle w:val="rvts61"/>
        </w:rPr>
        <w:t>    III. Asigurarea calităţii actului medical</w:t>
      </w:r>
    </w:p>
    <w:p w14:paraId="4E75D393" w14:textId="77777777" w:rsidR="00000000" w:rsidRDefault="00000000">
      <w:pPr>
        <w:pStyle w:val="NormalWeb"/>
      </w:pPr>
      <w:r>
        <w:rPr>
          <w:rStyle w:val="rvts101"/>
        </w:rPr>
        <w:t>    Rezidentul trebuie să dobândească capacitatea de:</w:t>
      </w:r>
    </w:p>
    <w:p w14:paraId="19429CD9" w14:textId="77777777" w:rsidR="00000000" w:rsidRDefault="00000000">
      <w:pPr>
        <w:pStyle w:val="NormalWeb"/>
      </w:pPr>
      <w:r>
        <w:rPr>
          <w:rStyle w:val="rvts101"/>
        </w:rPr>
        <w:t>    - Cunoaştere sintetică a organizării structurilor de calitate din spitalul unde îşi desfăşoară activitatea;</w:t>
      </w:r>
    </w:p>
    <w:p w14:paraId="2B8800A2" w14:textId="77777777" w:rsidR="00000000" w:rsidRDefault="00000000">
      <w:pPr>
        <w:pStyle w:val="NormalWeb"/>
      </w:pPr>
      <w:r>
        <w:rPr>
          <w:rStyle w:val="rvts101"/>
        </w:rPr>
        <w:t>    - Cunoaştere a instrumentelor de îmbunătăţire a calităţii actului medical;</w:t>
      </w:r>
    </w:p>
    <w:p w14:paraId="1B8D0B7D" w14:textId="77777777" w:rsidR="00000000" w:rsidRDefault="00000000">
      <w:pPr>
        <w:pStyle w:val="NormalWeb"/>
      </w:pPr>
      <w:r>
        <w:rPr>
          <w:rStyle w:val="rvts101"/>
        </w:rPr>
        <w:t>    - Identificare a principalelor categorii de erori medicale;</w:t>
      </w:r>
    </w:p>
    <w:p w14:paraId="0CFE7C93" w14:textId="77777777" w:rsidR="00000000" w:rsidRDefault="00000000">
      <w:pPr>
        <w:pStyle w:val="NormalWeb"/>
      </w:pPr>
      <w:r>
        <w:rPr>
          <w:rStyle w:val="rvts101"/>
        </w:rPr>
        <w:t>    - Identificare a situaţiilor cu risc crescut pentru evenimente adverse în activitatea medicală de îngrijire a copilului;</w:t>
      </w:r>
    </w:p>
    <w:p w14:paraId="19FDD5CB" w14:textId="77777777" w:rsidR="00000000" w:rsidRDefault="00000000">
      <w:pPr>
        <w:pStyle w:val="NormalWeb"/>
      </w:pPr>
      <w:r>
        <w:rPr>
          <w:rStyle w:val="rvts101"/>
        </w:rPr>
        <w:t>    - Identificare şi raportare a evenimentelor/efectelor adverse ale activităţii medicale;</w:t>
      </w:r>
    </w:p>
    <w:p w14:paraId="39FF7DAD" w14:textId="77777777" w:rsidR="00000000" w:rsidRDefault="00000000">
      <w:pPr>
        <w:pStyle w:val="NormalWeb"/>
      </w:pPr>
      <w:r>
        <w:rPr>
          <w:rStyle w:val="rvts101"/>
        </w:rPr>
        <w:t>    - Cunoaşterea elementelor de bază în derularea unui audit clinic;</w:t>
      </w:r>
    </w:p>
    <w:p w14:paraId="198520C7" w14:textId="77777777" w:rsidR="00000000" w:rsidRDefault="00000000">
      <w:pPr>
        <w:pStyle w:val="NormalWeb"/>
      </w:pPr>
      <w:r>
        <w:rPr>
          <w:rStyle w:val="rvts101"/>
        </w:rPr>
        <w:t>    - Însuşirea metodelor adecvate aplicabile pentru reducerea evenimentelor adverse;</w:t>
      </w:r>
    </w:p>
    <w:p w14:paraId="23473E59" w14:textId="77777777" w:rsidR="00000000" w:rsidRDefault="00000000">
      <w:pPr>
        <w:pStyle w:val="NormalWeb"/>
      </w:pPr>
      <w:r>
        <w:rPr>
          <w:rStyle w:val="rvts101"/>
        </w:rPr>
        <w:t>    - Înţelegerea principiilor, metodelor şi instrumentelor utilizate pentru creşterea siguranţei pacientului.</w:t>
      </w:r>
    </w:p>
    <w:p w14:paraId="7F2F9DD1" w14:textId="77777777" w:rsidR="00000000" w:rsidRDefault="00000000">
      <w:pPr>
        <w:pStyle w:val="NormalWeb"/>
      </w:pPr>
      <w:r>
        <w:rPr>
          <w:rStyle w:val="rvts61"/>
        </w:rPr>
        <w:t>    IV. Expertiză pediatrică/cardiologie pediatrică</w:t>
      </w:r>
    </w:p>
    <w:p w14:paraId="60C651AF" w14:textId="77777777" w:rsidR="00000000" w:rsidRDefault="00000000">
      <w:pPr>
        <w:pStyle w:val="NormalWeb"/>
      </w:pPr>
      <w:r>
        <w:rPr>
          <w:rStyle w:val="rvts101"/>
        </w:rPr>
        <w:t>    Rezidentul trebuie să:</w:t>
      </w:r>
    </w:p>
    <w:p w14:paraId="3338A308" w14:textId="77777777" w:rsidR="00000000" w:rsidRDefault="00000000">
      <w:pPr>
        <w:pStyle w:val="NormalWeb"/>
      </w:pPr>
      <w:r>
        <w:rPr>
          <w:rStyle w:val="rvts101"/>
        </w:rPr>
        <w:t>    - Deţină cunoştinţe şi abilităţi specifice domeniului de activitate: evaluare clinică, recunoaşterea pacientului grav-bolnav şi iniţierea măsurilor de urgenţă, formularea unui diagnostic pozitiv şi diferenţial, întocmirea planului de investigaţii şi a celui terapeutic, modificarea planurilor în funcţie de evoluţia clinică şi de rezultatele paraclinice.</w:t>
      </w:r>
    </w:p>
    <w:p w14:paraId="1ED3386F" w14:textId="77777777" w:rsidR="00000000" w:rsidRDefault="00000000">
      <w:pPr>
        <w:pStyle w:val="NormalWeb"/>
      </w:pPr>
      <w:r>
        <w:rPr>
          <w:rStyle w:val="rvts101"/>
        </w:rPr>
        <w:t>    - Îşi însuşească modul de completare a documentelor medicale</w:t>
      </w:r>
    </w:p>
    <w:p w14:paraId="2828BB97" w14:textId="77777777" w:rsidR="00000000" w:rsidRDefault="00000000">
      <w:pPr>
        <w:pStyle w:val="NormalWeb"/>
      </w:pPr>
      <w:r>
        <w:rPr>
          <w:rStyle w:val="rvts101"/>
        </w:rPr>
        <w:t>    - Dobândească noţiuni referitoare la vulnerabilitatea socială a copilului şi măsuri de protecţie</w:t>
      </w:r>
    </w:p>
    <w:p w14:paraId="3DB14B59" w14:textId="77777777" w:rsidR="00000000" w:rsidRDefault="00000000">
      <w:pPr>
        <w:pStyle w:val="NormalWeb"/>
      </w:pPr>
      <w:r>
        <w:rPr>
          <w:rStyle w:val="rvts101"/>
        </w:rPr>
        <w:t>    </w:t>
      </w:r>
      <w:r>
        <w:rPr>
          <w:rStyle w:val="rvts61"/>
        </w:rPr>
        <w:t>V. Organizare şi conducere</w:t>
      </w:r>
    </w:p>
    <w:p w14:paraId="55A477B6" w14:textId="77777777" w:rsidR="00000000" w:rsidRDefault="00000000">
      <w:pPr>
        <w:pStyle w:val="NormalWeb"/>
      </w:pPr>
      <w:r>
        <w:rPr>
          <w:rStyle w:val="rvts101"/>
        </w:rPr>
        <w:t>    Rezidentul trebuie să dobândească următoarele aptitudini:</w:t>
      </w:r>
    </w:p>
    <w:p w14:paraId="21916DEA" w14:textId="77777777" w:rsidR="00000000" w:rsidRDefault="00000000">
      <w:pPr>
        <w:pStyle w:val="NormalWeb"/>
      </w:pPr>
      <w:r>
        <w:rPr>
          <w:rStyle w:val="rvts101"/>
        </w:rPr>
        <w:t>    - utilizarea raţională a timpului;</w:t>
      </w:r>
    </w:p>
    <w:p w14:paraId="633279F4" w14:textId="77777777" w:rsidR="00000000" w:rsidRDefault="00000000">
      <w:pPr>
        <w:pStyle w:val="NormalWeb"/>
      </w:pPr>
      <w:r>
        <w:rPr>
          <w:rStyle w:val="rvts101"/>
        </w:rPr>
        <w:t>    - prioritizarea activităţilor şi sarcinilor;</w:t>
      </w:r>
    </w:p>
    <w:p w14:paraId="227D7E94" w14:textId="77777777" w:rsidR="00000000" w:rsidRDefault="00000000">
      <w:pPr>
        <w:pStyle w:val="NormalWeb"/>
      </w:pPr>
      <w:r>
        <w:rPr>
          <w:rStyle w:val="rvts101"/>
        </w:rPr>
        <w:t>    - delegarea atribuţiilor;</w:t>
      </w:r>
    </w:p>
    <w:p w14:paraId="436DADAF" w14:textId="77777777" w:rsidR="00000000" w:rsidRDefault="00000000">
      <w:pPr>
        <w:pStyle w:val="NormalWeb"/>
      </w:pPr>
      <w:r>
        <w:rPr>
          <w:rStyle w:val="rvts101"/>
        </w:rPr>
        <w:t>    - identificarea şi controlul situaţiilor generatoare de stres şi acţiunile pentru minimalizarea efectelor acestora;</w:t>
      </w:r>
    </w:p>
    <w:p w14:paraId="61ACFC12" w14:textId="77777777" w:rsidR="00000000" w:rsidRDefault="00000000">
      <w:pPr>
        <w:pStyle w:val="NormalWeb"/>
      </w:pPr>
      <w:r>
        <w:rPr>
          <w:rStyle w:val="rvts101"/>
        </w:rPr>
        <w:t>    - controlul situaţiilor de criză generate de lipsa unor resurse;</w:t>
      </w:r>
    </w:p>
    <w:p w14:paraId="444F3527" w14:textId="77777777" w:rsidR="00000000" w:rsidRDefault="00000000">
      <w:pPr>
        <w:pStyle w:val="NormalWeb"/>
      </w:pPr>
      <w:r>
        <w:rPr>
          <w:rStyle w:val="rvts101"/>
        </w:rPr>
        <w:t>    - cultivarea capacităţii de a identifica greşelile proprii şi de a învăţa din acestea;</w:t>
      </w:r>
    </w:p>
    <w:p w14:paraId="2DB6E140" w14:textId="77777777" w:rsidR="00000000" w:rsidRDefault="00000000">
      <w:pPr>
        <w:pStyle w:val="NormalWeb"/>
      </w:pPr>
      <w:r>
        <w:rPr>
          <w:rStyle w:val="rvts101"/>
        </w:rPr>
        <w:t>    - recunoaşterea limitelor personale şi profesionale;</w:t>
      </w:r>
    </w:p>
    <w:p w14:paraId="5BEC240C" w14:textId="77777777" w:rsidR="00000000" w:rsidRDefault="00000000">
      <w:pPr>
        <w:pStyle w:val="NormalWeb"/>
      </w:pPr>
      <w:r>
        <w:rPr>
          <w:rStyle w:val="rvts101"/>
        </w:rPr>
        <w:t>    - redactarea documentelor medicale (raport medical, bilet de ieşire, raportări, documente legale) într-un mod inteligibil, lizibil şi la timp.</w:t>
      </w:r>
    </w:p>
    <w:p w14:paraId="0D2FCB5C" w14:textId="77777777" w:rsidR="00000000" w:rsidRDefault="00000000">
      <w:pPr>
        <w:pStyle w:val="NormalWeb"/>
      </w:pPr>
      <w:r>
        <w:rPr>
          <w:rStyle w:val="rvts101"/>
        </w:rPr>
        <w:t>    </w:t>
      </w:r>
      <w:r>
        <w:rPr>
          <w:rStyle w:val="rvts61"/>
        </w:rPr>
        <w:t>Obiectivele generale ale programului de pregătire în cardiologie pediatrică:</w:t>
      </w:r>
      <w:r>
        <w:rPr>
          <w:rStyle w:val="rvts101"/>
        </w:rPr>
        <w:t> Obiectivul principal al Programului îl reprezintă formarea de specialişti în cardiologie pediatrică generală, care să dispună de cunoştinţele teoretice şi practice, precum şi a abilităţilor necesare pentru a practica această specialitate de sine stătător, cu competenţă şi profesionalism, în concordanţă cu cerinţele asociaţiilor de specialitate din Uniunea Europeană, însă cu particularizare la necesităţile specifice ale ţării noastre. Cardiologii pediatri generalişti nu vor putea efectua de sine stătător activităţi în subspecialităţi ale cardiologiei pediatrice: cardiologie intervenţională, electrofiziologie, terapie intensivă, etc., acestea necesitând un program de pregătire special.</w:t>
      </w:r>
    </w:p>
    <w:p w14:paraId="7D994A95" w14:textId="77777777" w:rsidR="00000000" w:rsidRDefault="00000000">
      <w:pPr>
        <w:pStyle w:val="NormalWeb"/>
      </w:pPr>
      <w:r>
        <w:rPr>
          <w:rStyle w:val="rvts61"/>
        </w:rPr>
        <w:t>    REZULTATE AŞTEPTATE (STANDARD PROFESIONAL CURENT) la finalizarea pregătirii</w:t>
      </w:r>
    </w:p>
    <w:p w14:paraId="7CCF1EE0" w14:textId="77777777" w:rsidR="00000000" w:rsidRDefault="00000000">
      <w:pPr>
        <w:pStyle w:val="NormalWeb"/>
      </w:pPr>
      <w:r>
        <w:rPr>
          <w:rStyle w:val="rvts61"/>
        </w:rPr>
        <w:t>    Specific cardiologiei pediatrice</w:t>
      </w:r>
    </w:p>
    <w:p w14:paraId="30E0752E" w14:textId="77777777" w:rsidR="00000000" w:rsidRDefault="00000000">
      <w:pPr>
        <w:pStyle w:val="NormalWeb"/>
      </w:pPr>
      <w:r>
        <w:rPr>
          <w:rStyle w:val="rvts101"/>
        </w:rPr>
        <w:t>    1. Cunoştinţe teoretice aprofundate asupra aparatului cardiovascular normal, a patologiei congenitale şi dobândite la nou-născut, sugar şi copil.</w:t>
      </w:r>
    </w:p>
    <w:p w14:paraId="2DFC3EA7" w14:textId="77777777" w:rsidR="00000000" w:rsidRDefault="00000000">
      <w:pPr>
        <w:pStyle w:val="NormalWeb"/>
      </w:pPr>
      <w:r>
        <w:rPr>
          <w:rStyle w:val="rvts101"/>
        </w:rPr>
        <w:t>    2. Evaluarea anamnestică şi clinică corectă a pacientului pediatric cardiac</w:t>
      </w:r>
    </w:p>
    <w:p w14:paraId="40FC5772" w14:textId="77777777" w:rsidR="00000000" w:rsidRDefault="00000000">
      <w:pPr>
        <w:pStyle w:val="NormalWeb"/>
      </w:pPr>
      <w:r>
        <w:rPr>
          <w:rStyle w:val="rvts101"/>
        </w:rPr>
        <w:lastRenderedPageBreak/>
        <w:t>    3. Interpretarea imaginilor radiologice cardiace la copil</w:t>
      </w:r>
    </w:p>
    <w:p w14:paraId="2BB394E5" w14:textId="77777777" w:rsidR="00000000" w:rsidRDefault="00000000">
      <w:pPr>
        <w:pStyle w:val="NormalWeb"/>
      </w:pPr>
      <w:r>
        <w:rPr>
          <w:rStyle w:val="rvts101"/>
        </w:rPr>
        <w:t>    4. Interpretarea electrocardiogramelor la copil. Stabilirea indicaţiei şi efectuarea monitorizărilor ECG/24 de ore ambulatorii, testelor de efort. Cunoaşterea indicaţiilor pentru efectuare de studii electrofiziologice şi implantare de pacemaker. Cunoaşterea indicaţiilor şi tehnicii defibrilării cardiace.</w:t>
      </w:r>
    </w:p>
    <w:p w14:paraId="2363DEEC" w14:textId="77777777" w:rsidR="00000000" w:rsidRDefault="00000000">
      <w:pPr>
        <w:pStyle w:val="NormalWeb"/>
      </w:pPr>
      <w:r>
        <w:rPr>
          <w:rStyle w:val="rvts101"/>
        </w:rPr>
        <w:t>    5. Efectuarea şi interpretarea ecocardiografiilor transtoracice la pacientul pediatric sănătos, sau cu malformaţie cardiacă congenitală (ante- şi postoperator) sau boală cardiacă dobândită. Interpretarea ecocardiografiilor transesofagiene şi fetale.</w:t>
      </w:r>
    </w:p>
    <w:p w14:paraId="496BD362" w14:textId="77777777" w:rsidR="00000000" w:rsidRDefault="00000000">
      <w:pPr>
        <w:pStyle w:val="NormalWeb"/>
      </w:pPr>
      <w:r>
        <w:rPr>
          <w:rStyle w:val="rvts101"/>
        </w:rPr>
        <w:t>    6. Interpretarea cateterismului cardiac diagnostic la copil. Cunoaşterea indicaţiilor pentru efectuarea septostomiei cu balon.</w:t>
      </w:r>
    </w:p>
    <w:p w14:paraId="489933AA" w14:textId="77777777" w:rsidR="00000000" w:rsidRDefault="00000000">
      <w:pPr>
        <w:pStyle w:val="NormalWeb"/>
      </w:pPr>
      <w:r>
        <w:rPr>
          <w:rStyle w:val="rvts101"/>
        </w:rPr>
        <w:t>    7. Cunoştinţe aprofundate asupra mijloacelor farmacologice cardiovasculare la copil, inclusiv a celor utilizate în terapia intensivă</w:t>
      </w:r>
    </w:p>
    <w:p w14:paraId="385FCB2A" w14:textId="77777777" w:rsidR="00000000" w:rsidRDefault="00000000">
      <w:pPr>
        <w:pStyle w:val="NormalWeb"/>
      </w:pPr>
      <w:r>
        <w:rPr>
          <w:rStyle w:val="rvts101"/>
        </w:rPr>
        <w:t>    8. Cunoştinţe aprofundate asupra anesteziei şi terapiei chirurgicale cardiovasculare: circulaţia extracorporeală, tehnici operatorii, tehnici de evaluare intraoperatorie.</w:t>
      </w:r>
    </w:p>
    <w:p w14:paraId="4E01CBE5" w14:textId="77777777" w:rsidR="00000000" w:rsidRDefault="00000000">
      <w:pPr>
        <w:pStyle w:val="NormalWeb"/>
      </w:pPr>
      <w:r>
        <w:rPr>
          <w:rStyle w:val="rvts101"/>
        </w:rPr>
        <w:t>    9. Terapia pacientului cardiac în spital (inclusiv în terapie intensivă, din punct de vedere cardiologic) şi terapia şi dispensarizarea în ambulatoriul de specialitate</w:t>
      </w:r>
    </w:p>
    <w:p w14:paraId="35F7EE87" w14:textId="77777777" w:rsidR="00000000" w:rsidRDefault="00000000">
      <w:pPr>
        <w:pStyle w:val="NormalWeb"/>
      </w:pPr>
      <w:r>
        <w:rPr>
          <w:rStyle w:val="rvts101"/>
        </w:rPr>
        <w:t>    10. Cunoaşterea indicaţiilor şi modului de efectuare a prevenţiei primare, secundare şi terţiare pentru bolile cardiovasculare</w:t>
      </w:r>
    </w:p>
    <w:p w14:paraId="03867ED3" w14:textId="77777777" w:rsidR="00000000" w:rsidRDefault="00000000">
      <w:pPr>
        <w:pStyle w:val="NormalWeb"/>
      </w:pPr>
      <w:r>
        <w:rPr>
          <w:rStyle w:val="rvts101"/>
        </w:rPr>
        <w:t>    </w:t>
      </w:r>
      <w:r>
        <w:rPr>
          <w:rStyle w:val="rvts61"/>
        </w:rPr>
        <w:t>Examenul de medic specialist:</w:t>
      </w:r>
    </w:p>
    <w:p w14:paraId="59BC0698" w14:textId="77777777" w:rsidR="00000000" w:rsidRDefault="00000000">
      <w:pPr>
        <w:pStyle w:val="NormalWeb"/>
      </w:pPr>
      <w:r>
        <w:rPr>
          <w:rStyle w:val="rvts101"/>
        </w:rPr>
        <w:t>    Probe de evaluare, specifice programului:</w:t>
      </w:r>
    </w:p>
    <w:tbl>
      <w:tblPr>
        <w:tblW w:w="6810" w:type="dxa"/>
        <w:tblCellMar>
          <w:left w:w="0" w:type="dxa"/>
          <w:right w:w="0" w:type="dxa"/>
        </w:tblCellMar>
        <w:tblLook w:val="04A0" w:firstRow="1" w:lastRow="0" w:firstColumn="1" w:lastColumn="0" w:noHBand="0" w:noVBand="1"/>
      </w:tblPr>
      <w:tblGrid>
        <w:gridCol w:w="5528"/>
        <w:gridCol w:w="1282"/>
      </w:tblGrid>
      <w:tr w:rsidR="00000000" w14:paraId="75252CCB" w14:textId="77777777">
        <w:trPr>
          <w:divId w:val="1236892741"/>
        </w:trPr>
        <w:tc>
          <w:tcPr>
            <w:tcW w:w="5175" w:type="dxa"/>
            <w:hideMark/>
          </w:tcPr>
          <w:p w14:paraId="1D55D9ED" w14:textId="77777777" w:rsidR="00000000" w:rsidRDefault="00000000">
            <w:pPr>
              <w:pStyle w:val="NormalWeb"/>
            </w:pPr>
            <w:r>
              <w:rPr>
                <w:rStyle w:val="rvts101"/>
              </w:rPr>
              <w:t>    - probă scrisă</w:t>
            </w:r>
          </w:p>
        </w:tc>
        <w:tc>
          <w:tcPr>
            <w:tcW w:w="1200" w:type="dxa"/>
            <w:hideMark/>
          </w:tcPr>
          <w:p w14:paraId="0196115F" w14:textId="77777777" w:rsidR="00000000" w:rsidRDefault="00000000">
            <w:pPr>
              <w:pStyle w:val="NormalWeb"/>
            </w:pPr>
            <w:r>
              <w:rPr>
                <w:rStyle w:val="rvts101"/>
              </w:rPr>
              <w:t>Da</w:t>
            </w:r>
          </w:p>
        </w:tc>
      </w:tr>
      <w:tr w:rsidR="00000000" w14:paraId="18B71B48" w14:textId="77777777">
        <w:trPr>
          <w:divId w:val="1236892741"/>
        </w:trPr>
        <w:tc>
          <w:tcPr>
            <w:tcW w:w="5175" w:type="dxa"/>
            <w:hideMark/>
          </w:tcPr>
          <w:p w14:paraId="2E346C4C" w14:textId="77777777" w:rsidR="00000000" w:rsidRDefault="00000000">
            <w:pPr>
              <w:pStyle w:val="NormalWeb"/>
            </w:pPr>
            <w:r>
              <w:rPr>
                <w:rStyle w:val="rvts101"/>
              </w:rPr>
              <w:t>    - examen clinic</w:t>
            </w:r>
          </w:p>
        </w:tc>
        <w:tc>
          <w:tcPr>
            <w:tcW w:w="1200" w:type="dxa"/>
            <w:hideMark/>
          </w:tcPr>
          <w:p w14:paraId="2C2B6B10" w14:textId="77777777" w:rsidR="00000000" w:rsidRDefault="00000000">
            <w:pPr>
              <w:pStyle w:val="NormalWeb"/>
            </w:pPr>
            <w:r>
              <w:rPr>
                <w:rStyle w:val="rvts101"/>
              </w:rPr>
              <w:t>Da</w:t>
            </w:r>
          </w:p>
        </w:tc>
      </w:tr>
      <w:tr w:rsidR="00000000" w14:paraId="64EE33BC" w14:textId="77777777">
        <w:trPr>
          <w:divId w:val="1236892741"/>
        </w:trPr>
        <w:tc>
          <w:tcPr>
            <w:tcW w:w="5175" w:type="dxa"/>
            <w:hideMark/>
          </w:tcPr>
          <w:p w14:paraId="439E6429" w14:textId="77777777" w:rsidR="00000000" w:rsidRDefault="00000000">
            <w:pPr>
              <w:pStyle w:val="NormalWeb"/>
            </w:pPr>
            <w:r>
              <w:rPr>
                <w:rStyle w:val="rvts101"/>
              </w:rPr>
              <w:t>    - probă ecocardiografie</w:t>
            </w:r>
          </w:p>
        </w:tc>
        <w:tc>
          <w:tcPr>
            <w:tcW w:w="1200" w:type="dxa"/>
            <w:hideMark/>
          </w:tcPr>
          <w:p w14:paraId="2E754BEB" w14:textId="77777777" w:rsidR="00000000" w:rsidRDefault="00000000">
            <w:pPr>
              <w:pStyle w:val="NormalWeb"/>
            </w:pPr>
            <w:r>
              <w:rPr>
                <w:rStyle w:val="rvts101"/>
              </w:rPr>
              <w:t>Da</w:t>
            </w:r>
          </w:p>
        </w:tc>
      </w:tr>
      <w:tr w:rsidR="00000000" w14:paraId="3CB9EF9B" w14:textId="77777777">
        <w:trPr>
          <w:divId w:val="1236892741"/>
        </w:trPr>
        <w:tc>
          <w:tcPr>
            <w:tcW w:w="5175" w:type="dxa"/>
            <w:hideMark/>
          </w:tcPr>
          <w:p w14:paraId="2143AA6F" w14:textId="77777777" w:rsidR="00000000" w:rsidRDefault="00000000">
            <w:pPr>
              <w:pStyle w:val="NormalWeb"/>
            </w:pPr>
            <w:r>
              <w:rPr>
                <w:rStyle w:val="rvts101"/>
              </w:rPr>
              <w:t>    - proba casetă video</w:t>
            </w:r>
          </w:p>
        </w:tc>
        <w:tc>
          <w:tcPr>
            <w:tcW w:w="1200" w:type="dxa"/>
            <w:hideMark/>
          </w:tcPr>
          <w:p w14:paraId="3BEE36D2" w14:textId="77777777" w:rsidR="00000000" w:rsidRDefault="00000000">
            <w:pPr>
              <w:pStyle w:val="NormalWeb"/>
            </w:pPr>
            <w:r>
              <w:rPr>
                <w:rStyle w:val="rvts101"/>
              </w:rPr>
              <w:t>Da</w:t>
            </w:r>
          </w:p>
        </w:tc>
      </w:tr>
      <w:tr w:rsidR="00000000" w14:paraId="298582D4" w14:textId="77777777">
        <w:trPr>
          <w:divId w:val="1236892741"/>
        </w:trPr>
        <w:tc>
          <w:tcPr>
            <w:tcW w:w="5175" w:type="dxa"/>
            <w:hideMark/>
          </w:tcPr>
          <w:p w14:paraId="4429D491" w14:textId="77777777" w:rsidR="00000000" w:rsidRDefault="00000000">
            <w:pPr>
              <w:pStyle w:val="NormalWeb"/>
            </w:pPr>
            <w:r>
              <w:rPr>
                <w:rStyle w:val="rvts101"/>
              </w:rPr>
              <w:t>    - proba interpretare examinări paraclinice</w:t>
            </w:r>
          </w:p>
        </w:tc>
        <w:tc>
          <w:tcPr>
            <w:tcW w:w="1200" w:type="dxa"/>
            <w:hideMark/>
          </w:tcPr>
          <w:p w14:paraId="13CC8E8D" w14:textId="77777777" w:rsidR="00000000" w:rsidRDefault="00000000">
            <w:pPr>
              <w:pStyle w:val="NormalWeb"/>
            </w:pPr>
            <w:r>
              <w:rPr>
                <w:rStyle w:val="rvts101"/>
              </w:rPr>
              <w:t>Da</w:t>
            </w:r>
          </w:p>
        </w:tc>
      </w:tr>
    </w:tbl>
    <w:p w14:paraId="01F8BD0F" w14:textId="77777777" w:rsidR="00000000" w:rsidRDefault="00000000">
      <w:pPr>
        <w:pStyle w:val="NormalWeb"/>
      </w:pPr>
    </w:p>
    <w:p w14:paraId="3E79AB36" w14:textId="77777777" w:rsidR="00000000" w:rsidRDefault="00000000">
      <w:pPr>
        <w:pStyle w:val="NormalWeb"/>
      </w:pPr>
      <w:r>
        <w:rPr>
          <w:rStyle w:val="rvts61"/>
        </w:rPr>
        <w:t>    TEMATICA DE EXAMEN - TRUNCHI COMUN</w:t>
      </w:r>
    </w:p>
    <w:p w14:paraId="5CAA0A63"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54F7D0E4" w14:textId="77777777">
        <w:trPr>
          <w:divId w:val="2035956978"/>
        </w:trPr>
        <w:tc>
          <w:tcPr>
            <w:tcW w:w="9075" w:type="dxa"/>
            <w:tcBorders>
              <w:top w:val="single" w:sz="6" w:space="0" w:color="000000"/>
              <w:left w:val="single" w:sz="6" w:space="0" w:color="000000"/>
              <w:bottom w:val="nil"/>
              <w:right w:val="single" w:sz="6" w:space="0" w:color="000000"/>
            </w:tcBorders>
            <w:hideMark/>
          </w:tcPr>
          <w:p w14:paraId="025D6BA9" w14:textId="77777777" w:rsidR="00000000" w:rsidRDefault="00000000">
            <w:pPr>
              <w:pStyle w:val="NormalWeb"/>
            </w:pPr>
            <w:r>
              <w:rPr>
                <w:rStyle w:val="rvts101"/>
              </w:rPr>
              <w:t>    1. Creşterea şi dezvoltarea somatică. Etapele dezvoltării neuropsihice. Aprecierea dezvoltării la nivelul asistenţei primare. Îngrijirea copilului cu anomalii ale dezvoltării somatice şi neuropsihice la nivelul asistenţei primare şi în instituţiile specializate. Abordarea interdisciplinară a tulburărilor de creştere şi dezvoltare.</w:t>
            </w:r>
          </w:p>
        </w:tc>
      </w:tr>
      <w:tr w:rsidR="00000000" w14:paraId="508AF195" w14:textId="77777777">
        <w:trPr>
          <w:divId w:val="2035956978"/>
        </w:trPr>
        <w:tc>
          <w:tcPr>
            <w:tcW w:w="9075" w:type="dxa"/>
            <w:tcBorders>
              <w:top w:val="nil"/>
              <w:left w:val="single" w:sz="6" w:space="0" w:color="000000"/>
              <w:bottom w:val="nil"/>
              <w:right w:val="single" w:sz="6" w:space="0" w:color="000000"/>
            </w:tcBorders>
            <w:hideMark/>
          </w:tcPr>
          <w:p w14:paraId="421591E6" w14:textId="77777777" w:rsidR="00000000" w:rsidRDefault="00000000">
            <w:pPr>
              <w:pStyle w:val="NormalWeb"/>
            </w:pPr>
            <w:r>
              <w:rPr>
                <w:rStyle w:val="rvts101"/>
              </w:rPr>
              <w:t>    2. Alimentaţia sugarului şi copilului sănătos (necesităţi nutriţionale, raţia dietetică recomandată, alimentaţia naturală şi mixtă, diversificarea alimentaţiei sugarului, alimentaţia copilului şi adolescentului sănătos). Criteriile de apreciere a stării de nutriţie. Formule de lapte adaptate. Transferul medicamentelor prin laptele matern.</w:t>
            </w:r>
          </w:p>
        </w:tc>
      </w:tr>
      <w:tr w:rsidR="00000000" w14:paraId="4E191FDF" w14:textId="77777777">
        <w:trPr>
          <w:divId w:val="2035956978"/>
        </w:trPr>
        <w:tc>
          <w:tcPr>
            <w:tcW w:w="9075" w:type="dxa"/>
            <w:tcBorders>
              <w:top w:val="nil"/>
              <w:left w:val="single" w:sz="6" w:space="0" w:color="000000"/>
              <w:bottom w:val="nil"/>
              <w:right w:val="single" w:sz="6" w:space="0" w:color="000000"/>
            </w:tcBorders>
            <w:hideMark/>
          </w:tcPr>
          <w:p w14:paraId="7D62B079" w14:textId="77777777" w:rsidR="00000000" w:rsidRDefault="00000000">
            <w:pPr>
              <w:pStyle w:val="NormalWeb"/>
            </w:pPr>
            <w:r>
              <w:rPr>
                <w:rStyle w:val="rvts101"/>
              </w:rPr>
              <w:t>    3. Patologia neonatală: detresa respiratorie, icterele nn, encefalopatia hipoxic-ischemică, hemoragiile intracraniene infecţiile nn, convulsii neonatale.</w:t>
            </w:r>
          </w:p>
        </w:tc>
      </w:tr>
      <w:tr w:rsidR="00000000" w14:paraId="57DE85CC" w14:textId="77777777">
        <w:trPr>
          <w:divId w:val="2035956978"/>
        </w:trPr>
        <w:tc>
          <w:tcPr>
            <w:tcW w:w="9075" w:type="dxa"/>
            <w:tcBorders>
              <w:top w:val="nil"/>
              <w:left w:val="single" w:sz="6" w:space="0" w:color="000000"/>
              <w:bottom w:val="nil"/>
              <w:right w:val="single" w:sz="6" w:space="0" w:color="000000"/>
            </w:tcBorders>
            <w:hideMark/>
          </w:tcPr>
          <w:p w14:paraId="34E8890D" w14:textId="77777777" w:rsidR="00000000" w:rsidRDefault="00000000">
            <w:pPr>
              <w:pStyle w:val="NormalWeb"/>
            </w:pPr>
            <w:r>
              <w:rPr>
                <w:rStyle w:val="rvts101"/>
              </w:rPr>
              <w:t>    4. Embriopatii, fetopatii: TORCH, sdr. alcoolic fetal, sifilis congenital.</w:t>
            </w:r>
          </w:p>
        </w:tc>
      </w:tr>
      <w:tr w:rsidR="00000000" w14:paraId="6E4D361A" w14:textId="77777777">
        <w:trPr>
          <w:divId w:val="2035956978"/>
        </w:trPr>
        <w:tc>
          <w:tcPr>
            <w:tcW w:w="9075" w:type="dxa"/>
            <w:tcBorders>
              <w:top w:val="nil"/>
              <w:left w:val="single" w:sz="6" w:space="0" w:color="000000"/>
              <w:bottom w:val="nil"/>
              <w:right w:val="single" w:sz="6" w:space="0" w:color="000000"/>
            </w:tcBorders>
            <w:hideMark/>
          </w:tcPr>
          <w:p w14:paraId="0EBFC74B" w14:textId="77777777" w:rsidR="00000000" w:rsidRDefault="00000000">
            <w:pPr>
              <w:pStyle w:val="NormalWeb"/>
            </w:pPr>
            <w:r>
              <w:rPr>
                <w:rStyle w:val="rvts101"/>
              </w:rPr>
              <w:t>    5. Falimentul creşterii. Malnutriţia protein-energetică şi proteică.</w:t>
            </w:r>
          </w:p>
        </w:tc>
      </w:tr>
      <w:tr w:rsidR="00000000" w14:paraId="52F60067" w14:textId="77777777">
        <w:trPr>
          <w:divId w:val="2035956978"/>
        </w:trPr>
        <w:tc>
          <w:tcPr>
            <w:tcW w:w="9075" w:type="dxa"/>
            <w:tcBorders>
              <w:top w:val="nil"/>
              <w:left w:val="single" w:sz="6" w:space="0" w:color="000000"/>
              <w:bottom w:val="nil"/>
              <w:right w:val="single" w:sz="6" w:space="0" w:color="000000"/>
            </w:tcBorders>
            <w:hideMark/>
          </w:tcPr>
          <w:p w14:paraId="23216395" w14:textId="77777777" w:rsidR="00000000" w:rsidRDefault="00000000">
            <w:pPr>
              <w:pStyle w:val="NormalWeb"/>
            </w:pPr>
            <w:r>
              <w:rPr>
                <w:rStyle w:val="rvts101"/>
              </w:rPr>
              <w:t>    6. Obezitatea.</w:t>
            </w:r>
          </w:p>
        </w:tc>
      </w:tr>
      <w:tr w:rsidR="00000000" w14:paraId="6930D0F2" w14:textId="77777777">
        <w:trPr>
          <w:divId w:val="2035956978"/>
        </w:trPr>
        <w:tc>
          <w:tcPr>
            <w:tcW w:w="9075" w:type="dxa"/>
            <w:tcBorders>
              <w:top w:val="nil"/>
              <w:left w:val="single" w:sz="6" w:space="0" w:color="000000"/>
              <w:bottom w:val="nil"/>
              <w:right w:val="single" w:sz="6" w:space="0" w:color="000000"/>
            </w:tcBorders>
            <w:hideMark/>
          </w:tcPr>
          <w:p w14:paraId="427A4EE0" w14:textId="77777777" w:rsidR="00000000" w:rsidRDefault="00000000">
            <w:pPr>
              <w:pStyle w:val="NormalWeb"/>
            </w:pPr>
            <w:r>
              <w:rPr>
                <w:rStyle w:val="rvts101"/>
              </w:rPr>
              <w:t>    7. Febra la copil.</w:t>
            </w:r>
          </w:p>
        </w:tc>
      </w:tr>
      <w:tr w:rsidR="00000000" w14:paraId="1C8DB919" w14:textId="77777777">
        <w:trPr>
          <w:divId w:val="2035956978"/>
        </w:trPr>
        <w:tc>
          <w:tcPr>
            <w:tcW w:w="9075" w:type="dxa"/>
            <w:tcBorders>
              <w:top w:val="nil"/>
              <w:left w:val="single" w:sz="6" w:space="0" w:color="000000"/>
              <w:bottom w:val="nil"/>
              <w:right w:val="single" w:sz="6" w:space="0" w:color="000000"/>
            </w:tcBorders>
            <w:hideMark/>
          </w:tcPr>
          <w:p w14:paraId="10CCD17F" w14:textId="77777777" w:rsidR="00000000" w:rsidRDefault="00000000">
            <w:pPr>
              <w:pStyle w:val="NormalWeb"/>
            </w:pPr>
            <w:r>
              <w:rPr>
                <w:rStyle w:val="rvts101"/>
              </w:rPr>
              <w:t>    8. Rinoadenoidita acută. Faringita acută. Stomatitele şi cheilitele. Otita medie acută. Mastoidita.</w:t>
            </w:r>
          </w:p>
        </w:tc>
      </w:tr>
      <w:tr w:rsidR="00000000" w14:paraId="792FD916" w14:textId="77777777">
        <w:trPr>
          <w:divId w:val="2035956978"/>
        </w:trPr>
        <w:tc>
          <w:tcPr>
            <w:tcW w:w="9075" w:type="dxa"/>
            <w:tcBorders>
              <w:top w:val="nil"/>
              <w:left w:val="single" w:sz="6" w:space="0" w:color="000000"/>
              <w:bottom w:val="nil"/>
              <w:right w:val="single" w:sz="6" w:space="0" w:color="000000"/>
            </w:tcBorders>
            <w:hideMark/>
          </w:tcPr>
          <w:p w14:paraId="0402C442" w14:textId="77777777" w:rsidR="00000000" w:rsidRDefault="00000000">
            <w:pPr>
              <w:pStyle w:val="NormalWeb"/>
            </w:pPr>
            <w:r>
              <w:rPr>
                <w:rStyle w:val="rvts101"/>
              </w:rPr>
              <w:t>    9. Crupul. Laringotraheobronşita acută. Bronşiolita acută.</w:t>
            </w:r>
          </w:p>
        </w:tc>
      </w:tr>
      <w:tr w:rsidR="00000000" w14:paraId="3B2B370E" w14:textId="77777777">
        <w:trPr>
          <w:divId w:val="2035956978"/>
        </w:trPr>
        <w:tc>
          <w:tcPr>
            <w:tcW w:w="9075" w:type="dxa"/>
            <w:tcBorders>
              <w:top w:val="nil"/>
              <w:left w:val="single" w:sz="6" w:space="0" w:color="000000"/>
              <w:bottom w:val="nil"/>
              <w:right w:val="single" w:sz="6" w:space="0" w:color="000000"/>
            </w:tcBorders>
            <w:hideMark/>
          </w:tcPr>
          <w:p w14:paraId="3BA81B47" w14:textId="77777777" w:rsidR="00000000" w:rsidRDefault="00000000">
            <w:pPr>
              <w:pStyle w:val="NormalWeb"/>
            </w:pPr>
            <w:r>
              <w:rPr>
                <w:rStyle w:val="rvts101"/>
              </w:rPr>
              <w:t>    10. Insuficienţa respiratorie acută.</w:t>
            </w:r>
          </w:p>
        </w:tc>
      </w:tr>
      <w:tr w:rsidR="00000000" w14:paraId="0A0E3190" w14:textId="77777777">
        <w:trPr>
          <w:divId w:val="2035956978"/>
        </w:trPr>
        <w:tc>
          <w:tcPr>
            <w:tcW w:w="9075" w:type="dxa"/>
            <w:tcBorders>
              <w:top w:val="nil"/>
              <w:left w:val="single" w:sz="6" w:space="0" w:color="000000"/>
              <w:bottom w:val="nil"/>
              <w:right w:val="single" w:sz="6" w:space="0" w:color="000000"/>
            </w:tcBorders>
            <w:hideMark/>
          </w:tcPr>
          <w:p w14:paraId="03EBD9C6" w14:textId="77777777" w:rsidR="00000000" w:rsidRDefault="00000000">
            <w:pPr>
              <w:pStyle w:val="NormalWeb"/>
            </w:pPr>
            <w:r>
              <w:rPr>
                <w:rStyle w:val="rvts101"/>
              </w:rPr>
              <w:t>    11. Pneumonia acută comunitară. Supuraţia pulmonară. Pleurezia. Pneumotoracele.</w:t>
            </w:r>
          </w:p>
        </w:tc>
      </w:tr>
      <w:tr w:rsidR="00000000" w14:paraId="7AD0C2AE" w14:textId="77777777">
        <w:trPr>
          <w:divId w:val="2035956978"/>
        </w:trPr>
        <w:tc>
          <w:tcPr>
            <w:tcW w:w="9075" w:type="dxa"/>
            <w:tcBorders>
              <w:top w:val="nil"/>
              <w:left w:val="single" w:sz="6" w:space="0" w:color="000000"/>
              <w:bottom w:val="nil"/>
              <w:right w:val="single" w:sz="6" w:space="0" w:color="000000"/>
            </w:tcBorders>
            <w:hideMark/>
          </w:tcPr>
          <w:p w14:paraId="5D90105E" w14:textId="77777777" w:rsidR="00000000" w:rsidRDefault="00000000">
            <w:pPr>
              <w:pStyle w:val="NormalWeb"/>
            </w:pPr>
            <w:r>
              <w:rPr>
                <w:rStyle w:val="rvts101"/>
              </w:rPr>
              <w:t>    12. Principiile de diagnostic şi tratament ale bolii atopice. Astmul bronşic. Rinita alergică. Alergiile alimentare. Dermatita atopică. Urticaria şi angioedemul. Alergiile medicamentoase.</w:t>
            </w:r>
          </w:p>
        </w:tc>
      </w:tr>
      <w:tr w:rsidR="00000000" w14:paraId="1222F7BC" w14:textId="77777777">
        <w:trPr>
          <w:divId w:val="2035956978"/>
        </w:trPr>
        <w:tc>
          <w:tcPr>
            <w:tcW w:w="9075" w:type="dxa"/>
            <w:tcBorders>
              <w:top w:val="nil"/>
              <w:left w:val="single" w:sz="6" w:space="0" w:color="000000"/>
              <w:bottom w:val="nil"/>
              <w:right w:val="single" w:sz="6" w:space="0" w:color="000000"/>
            </w:tcBorders>
            <w:hideMark/>
          </w:tcPr>
          <w:p w14:paraId="35C999ED" w14:textId="77777777" w:rsidR="00000000" w:rsidRDefault="00000000">
            <w:pPr>
              <w:pStyle w:val="NormalWeb"/>
            </w:pPr>
            <w:r>
              <w:rPr>
                <w:rStyle w:val="rvts101"/>
              </w:rPr>
              <w:t>    13. Malformaţiile congenitale de cord necianogene.</w:t>
            </w:r>
          </w:p>
        </w:tc>
      </w:tr>
      <w:tr w:rsidR="00000000" w14:paraId="634AF450" w14:textId="77777777">
        <w:trPr>
          <w:divId w:val="2035956978"/>
        </w:trPr>
        <w:tc>
          <w:tcPr>
            <w:tcW w:w="9075" w:type="dxa"/>
            <w:tcBorders>
              <w:top w:val="nil"/>
              <w:left w:val="single" w:sz="6" w:space="0" w:color="000000"/>
              <w:bottom w:val="nil"/>
              <w:right w:val="single" w:sz="6" w:space="0" w:color="000000"/>
            </w:tcBorders>
            <w:hideMark/>
          </w:tcPr>
          <w:p w14:paraId="6286AA95" w14:textId="77777777" w:rsidR="00000000" w:rsidRDefault="00000000">
            <w:pPr>
              <w:pStyle w:val="NormalWeb"/>
            </w:pPr>
            <w:r>
              <w:rPr>
                <w:rStyle w:val="rvts101"/>
              </w:rPr>
              <w:t>    14. Malformaţiile congenitale de cord cianogene.</w:t>
            </w:r>
          </w:p>
        </w:tc>
      </w:tr>
      <w:tr w:rsidR="00000000" w14:paraId="7CD10C3F" w14:textId="77777777">
        <w:trPr>
          <w:divId w:val="2035956978"/>
        </w:trPr>
        <w:tc>
          <w:tcPr>
            <w:tcW w:w="9075" w:type="dxa"/>
            <w:tcBorders>
              <w:top w:val="nil"/>
              <w:left w:val="single" w:sz="6" w:space="0" w:color="000000"/>
              <w:bottom w:val="nil"/>
              <w:right w:val="single" w:sz="6" w:space="0" w:color="000000"/>
            </w:tcBorders>
            <w:hideMark/>
          </w:tcPr>
          <w:p w14:paraId="4D8B8744" w14:textId="77777777" w:rsidR="00000000" w:rsidRDefault="00000000">
            <w:pPr>
              <w:pStyle w:val="NormalWeb"/>
            </w:pPr>
            <w:r>
              <w:rPr>
                <w:rStyle w:val="rvts101"/>
              </w:rPr>
              <w:t>    15. Hipertensiunea arterială la copil.</w:t>
            </w:r>
          </w:p>
        </w:tc>
      </w:tr>
      <w:tr w:rsidR="00000000" w14:paraId="127FCBB9" w14:textId="77777777">
        <w:trPr>
          <w:divId w:val="2035956978"/>
        </w:trPr>
        <w:tc>
          <w:tcPr>
            <w:tcW w:w="9075" w:type="dxa"/>
            <w:tcBorders>
              <w:top w:val="nil"/>
              <w:left w:val="single" w:sz="6" w:space="0" w:color="000000"/>
              <w:bottom w:val="nil"/>
              <w:right w:val="single" w:sz="6" w:space="0" w:color="000000"/>
            </w:tcBorders>
            <w:hideMark/>
          </w:tcPr>
          <w:p w14:paraId="7ACFD733" w14:textId="77777777" w:rsidR="00000000" w:rsidRDefault="00000000">
            <w:pPr>
              <w:pStyle w:val="NormalWeb"/>
            </w:pPr>
            <w:r>
              <w:rPr>
                <w:rStyle w:val="rvts101"/>
              </w:rPr>
              <w:t>    16. Diareea acută bacteriană şi virală.</w:t>
            </w:r>
          </w:p>
        </w:tc>
      </w:tr>
      <w:tr w:rsidR="00000000" w14:paraId="4C393413" w14:textId="77777777">
        <w:trPr>
          <w:divId w:val="2035956978"/>
        </w:trPr>
        <w:tc>
          <w:tcPr>
            <w:tcW w:w="9075" w:type="dxa"/>
            <w:tcBorders>
              <w:top w:val="nil"/>
              <w:left w:val="single" w:sz="6" w:space="0" w:color="000000"/>
              <w:bottom w:val="nil"/>
              <w:right w:val="single" w:sz="6" w:space="0" w:color="000000"/>
            </w:tcBorders>
            <w:hideMark/>
          </w:tcPr>
          <w:p w14:paraId="4BB725FD" w14:textId="77777777" w:rsidR="00000000" w:rsidRDefault="00000000">
            <w:pPr>
              <w:pStyle w:val="NormalWeb"/>
            </w:pPr>
            <w:r>
              <w:rPr>
                <w:rStyle w:val="rvts101"/>
              </w:rPr>
              <w:t>    17. Sindroamele de deshidratare.</w:t>
            </w:r>
          </w:p>
        </w:tc>
      </w:tr>
      <w:tr w:rsidR="00000000" w14:paraId="2576FE9C" w14:textId="77777777">
        <w:trPr>
          <w:divId w:val="2035956978"/>
        </w:trPr>
        <w:tc>
          <w:tcPr>
            <w:tcW w:w="9075" w:type="dxa"/>
            <w:tcBorders>
              <w:top w:val="nil"/>
              <w:left w:val="single" w:sz="6" w:space="0" w:color="000000"/>
              <w:bottom w:val="nil"/>
              <w:right w:val="single" w:sz="6" w:space="0" w:color="000000"/>
            </w:tcBorders>
            <w:hideMark/>
          </w:tcPr>
          <w:p w14:paraId="498F9C96" w14:textId="77777777" w:rsidR="00000000" w:rsidRDefault="00000000">
            <w:pPr>
              <w:pStyle w:val="NormalWeb"/>
            </w:pPr>
            <w:r>
              <w:rPr>
                <w:rStyle w:val="rvts101"/>
              </w:rPr>
              <w:t>    18. Diareea cronică şi sindroamele de malabsorbţie (inclusiv fibroza chistică şi celiachia).</w:t>
            </w:r>
          </w:p>
        </w:tc>
      </w:tr>
      <w:tr w:rsidR="00000000" w14:paraId="1B9A0D21" w14:textId="77777777">
        <w:trPr>
          <w:divId w:val="2035956978"/>
        </w:trPr>
        <w:tc>
          <w:tcPr>
            <w:tcW w:w="9075" w:type="dxa"/>
            <w:tcBorders>
              <w:top w:val="nil"/>
              <w:left w:val="single" w:sz="6" w:space="0" w:color="000000"/>
              <w:bottom w:val="nil"/>
              <w:right w:val="single" w:sz="6" w:space="0" w:color="000000"/>
            </w:tcBorders>
            <w:hideMark/>
          </w:tcPr>
          <w:p w14:paraId="61127186" w14:textId="77777777" w:rsidR="00000000" w:rsidRDefault="00000000">
            <w:pPr>
              <w:pStyle w:val="NormalWeb"/>
            </w:pPr>
            <w:r>
              <w:rPr>
                <w:rStyle w:val="rvts101"/>
              </w:rPr>
              <w:t>    19. Boala inflamatorie intestinală.</w:t>
            </w:r>
          </w:p>
        </w:tc>
      </w:tr>
      <w:tr w:rsidR="00000000" w14:paraId="2C4A6D9B" w14:textId="77777777">
        <w:trPr>
          <w:divId w:val="2035956978"/>
        </w:trPr>
        <w:tc>
          <w:tcPr>
            <w:tcW w:w="9075" w:type="dxa"/>
            <w:tcBorders>
              <w:top w:val="nil"/>
              <w:left w:val="single" w:sz="6" w:space="0" w:color="000000"/>
              <w:bottom w:val="nil"/>
              <w:right w:val="single" w:sz="6" w:space="0" w:color="000000"/>
            </w:tcBorders>
            <w:hideMark/>
          </w:tcPr>
          <w:p w14:paraId="7FF67098" w14:textId="77777777" w:rsidR="00000000" w:rsidRDefault="00000000">
            <w:pPr>
              <w:pStyle w:val="NormalWeb"/>
            </w:pPr>
            <w:r>
              <w:rPr>
                <w:rStyle w:val="rvts101"/>
              </w:rPr>
              <w:t>    20. Abdomenul acut nechirurgical. Durerile abdominale recurente şi alte sindroame dureroase recurente la copil.</w:t>
            </w:r>
          </w:p>
        </w:tc>
      </w:tr>
      <w:tr w:rsidR="00000000" w14:paraId="5E02DCFE" w14:textId="77777777">
        <w:trPr>
          <w:divId w:val="2035956978"/>
        </w:trPr>
        <w:tc>
          <w:tcPr>
            <w:tcW w:w="9075" w:type="dxa"/>
            <w:tcBorders>
              <w:top w:val="nil"/>
              <w:left w:val="single" w:sz="6" w:space="0" w:color="000000"/>
              <w:bottom w:val="nil"/>
              <w:right w:val="single" w:sz="6" w:space="0" w:color="000000"/>
            </w:tcBorders>
            <w:hideMark/>
          </w:tcPr>
          <w:p w14:paraId="3E5BACD9" w14:textId="77777777" w:rsidR="00000000" w:rsidRDefault="00000000">
            <w:pPr>
              <w:pStyle w:val="NormalWeb"/>
            </w:pPr>
            <w:r>
              <w:rPr>
                <w:rStyle w:val="rvts101"/>
              </w:rPr>
              <w:t>    21. Constipaţia cronică şi encoprezisul.</w:t>
            </w:r>
          </w:p>
        </w:tc>
      </w:tr>
      <w:tr w:rsidR="00000000" w14:paraId="1E5E0C89" w14:textId="77777777">
        <w:trPr>
          <w:divId w:val="2035956978"/>
        </w:trPr>
        <w:tc>
          <w:tcPr>
            <w:tcW w:w="9075" w:type="dxa"/>
            <w:tcBorders>
              <w:top w:val="nil"/>
              <w:left w:val="single" w:sz="6" w:space="0" w:color="000000"/>
              <w:bottom w:val="nil"/>
              <w:right w:val="single" w:sz="6" w:space="0" w:color="000000"/>
            </w:tcBorders>
            <w:hideMark/>
          </w:tcPr>
          <w:p w14:paraId="2EE4E626" w14:textId="77777777" w:rsidR="00000000" w:rsidRDefault="00000000">
            <w:pPr>
              <w:pStyle w:val="NormalWeb"/>
            </w:pPr>
            <w:r>
              <w:rPr>
                <w:rStyle w:val="rvts101"/>
              </w:rPr>
              <w:lastRenderedPageBreak/>
              <w:t>    22. Icterele la sugar şi copil.</w:t>
            </w:r>
          </w:p>
        </w:tc>
      </w:tr>
      <w:tr w:rsidR="00000000" w14:paraId="1F9E1D90" w14:textId="77777777">
        <w:trPr>
          <w:divId w:val="2035956978"/>
        </w:trPr>
        <w:tc>
          <w:tcPr>
            <w:tcW w:w="9075" w:type="dxa"/>
            <w:tcBorders>
              <w:top w:val="nil"/>
              <w:left w:val="single" w:sz="6" w:space="0" w:color="000000"/>
              <w:bottom w:val="nil"/>
              <w:right w:val="single" w:sz="6" w:space="0" w:color="000000"/>
            </w:tcBorders>
            <w:hideMark/>
          </w:tcPr>
          <w:p w14:paraId="1913973F" w14:textId="77777777" w:rsidR="00000000" w:rsidRDefault="00000000">
            <w:pPr>
              <w:pStyle w:val="NormalWeb"/>
            </w:pPr>
            <w:r>
              <w:rPr>
                <w:rStyle w:val="rvts101"/>
              </w:rPr>
              <w:t>    23. Hepatitele cronice şi ciroza hepatică.</w:t>
            </w:r>
          </w:p>
        </w:tc>
      </w:tr>
      <w:tr w:rsidR="00000000" w14:paraId="3EA567D5" w14:textId="77777777">
        <w:trPr>
          <w:divId w:val="2035956978"/>
        </w:trPr>
        <w:tc>
          <w:tcPr>
            <w:tcW w:w="9075" w:type="dxa"/>
            <w:tcBorders>
              <w:top w:val="nil"/>
              <w:left w:val="single" w:sz="6" w:space="0" w:color="000000"/>
              <w:bottom w:val="nil"/>
              <w:right w:val="single" w:sz="6" w:space="0" w:color="000000"/>
            </w:tcBorders>
            <w:hideMark/>
          </w:tcPr>
          <w:p w14:paraId="0FE0D058" w14:textId="77777777" w:rsidR="00000000" w:rsidRDefault="00000000">
            <w:pPr>
              <w:pStyle w:val="NormalWeb"/>
            </w:pPr>
            <w:r>
              <w:rPr>
                <w:rStyle w:val="rvts101"/>
              </w:rPr>
              <w:t>    24. Hemoragiile digestive la nou-născut şi copil.</w:t>
            </w:r>
          </w:p>
        </w:tc>
      </w:tr>
      <w:tr w:rsidR="00000000" w14:paraId="43633E54" w14:textId="77777777">
        <w:trPr>
          <w:divId w:val="2035956978"/>
        </w:trPr>
        <w:tc>
          <w:tcPr>
            <w:tcW w:w="9075" w:type="dxa"/>
            <w:tcBorders>
              <w:top w:val="nil"/>
              <w:left w:val="single" w:sz="6" w:space="0" w:color="000000"/>
              <w:bottom w:val="nil"/>
              <w:right w:val="single" w:sz="6" w:space="0" w:color="000000"/>
            </w:tcBorders>
            <w:hideMark/>
          </w:tcPr>
          <w:p w14:paraId="6A8D2221" w14:textId="77777777" w:rsidR="00000000" w:rsidRDefault="00000000">
            <w:pPr>
              <w:pStyle w:val="NormalWeb"/>
            </w:pPr>
            <w:r>
              <w:rPr>
                <w:rStyle w:val="rvts101"/>
              </w:rPr>
              <w:t>    25. Sindroamele de hipertensiune portală. Colestaza neo-natală.</w:t>
            </w:r>
          </w:p>
        </w:tc>
      </w:tr>
      <w:tr w:rsidR="00000000" w14:paraId="2AB80693" w14:textId="77777777">
        <w:trPr>
          <w:divId w:val="2035956978"/>
        </w:trPr>
        <w:tc>
          <w:tcPr>
            <w:tcW w:w="9075" w:type="dxa"/>
            <w:tcBorders>
              <w:top w:val="nil"/>
              <w:left w:val="single" w:sz="6" w:space="0" w:color="000000"/>
              <w:bottom w:val="nil"/>
              <w:right w:val="single" w:sz="6" w:space="0" w:color="000000"/>
            </w:tcBorders>
            <w:hideMark/>
          </w:tcPr>
          <w:p w14:paraId="515AFD66" w14:textId="77777777" w:rsidR="00000000" w:rsidRDefault="00000000">
            <w:pPr>
              <w:pStyle w:val="NormalWeb"/>
            </w:pPr>
            <w:r>
              <w:rPr>
                <w:rStyle w:val="rvts101"/>
              </w:rPr>
              <w:t>    26. Insuficienţă pancreatică exocrină. Fibroza chistică.</w:t>
            </w:r>
          </w:p>
        </w:tc>
      </w:tr>
      <w:tr w:rsidR="00000000" w14:paraId="04719671" w14:textId="77777777">
        <w:trPr>
          <w:divId w:val="2035956978"/>
        </w:trPr>
        <w:tc>
          <w:tcPr>
            <w:tcW w:w="9075" w:type="dxa"/>
            <w:tcBorders>
              <w:top w:val="nil"/>
              <w:left w:val="single" w:sz="6" w:space="0" w:color="000000"/>
              <w:bottom w:val="nil"/>
              <w:right w:val="single" w:sz="6" w:space="0" w:color="000000"/>
            </w:tcBorders>
            <w:hideMark/>
          </w:tcPr>
          <w:p w14:paraId="70E10B0B" w14:textId="77777777" w:rsidR="00000000" w:rsidRDefault="00000000">
            <w:pPr>
              <w:pStyle w:val="NormalWeb"/>
            </w:pPr>
            <w:r>
              <w:rPr>
                <w:rStyle w:val="rvts101"/>
              </w:rPr>
              <w:t>    27. Miocarditele. Cardiomiopatiile primare şi secundare.</w:t>
            </w:r>
          </w:p>
        </w:tc>
      </w:tr>
      <w:tr w:rsidR="00000000" w14:paraId="1DE92C33" w14:textId="77777777">
        <w:trPr>
          <w:divId w:val="2035956978"/>
        </w:trPr>
        <w:tc>
          <w:tcPr>
            <w:tcW w:w="9075" w:type="dxa"/>
            <w:tcBorders>
              <w:top w:val="nil"/>
              <w:left w:val="single" w:sz="6" w:space="0" w:color="000000"/>
              <w:bottom w:val="nil"/>
              <w:right w:val="single" w:sz="6" w:space="0" w:color="000000"/>
            </w:tcBorders>
            <w:hideMark/>
          </w:tcPr>
          <w:p w14:paraId="14A520D4" w14:textId="77777777" w:rsidR="00000000" w:rsidRDefault="00000000">
            <w:pPr>
              <w:pStyle w:val="NormalWeb"/>
            </w:pPr>
            <w:r>
              <w:rPr>
                <w:rStyle w:val="rvts101"/>
              </w:rPr>
              <w:t>    28. Pericarditele. Endocardita infecţioasă.</w:t>
            </w:r>
          </w:p>
        </w:tc>
      </w:tr>
      <w:tr w:rsidR="00000000" w14:paraId="6F46970C" w14:textId="77777777">
        <w:trPr>
          <w:divId w:val="2035956978"/>
        </w:trPr>
        <w:tc>
          <w:tcPr>
            <w:tcW w:w="9075" w:type="dxa"/>
            <w:tcBorders>
              <w:top w:val="nil"/>
              <w:left w:val="single" w:sz="6" w:space="0" w:color="000000"/>
              <w:bottom w:val="nil"/>
              <w:right w:val="single" w:sz="6" w:space="0" w:color="000000"/>
            </w:tcBorders>
            <w:hideMark/>
          </w:tcPr>
          <w:p w14:paraId="1551696F" w14:textId="77777777" w:rsidR="00000000" w:rsidRDefault="00000000">
            <w:pPr>
              <w:pStyle w:val="NormalWeb"/>
            </w:pPr>
            <w:r>
              <w:rPr>
                <w:rStyle w:val="rvts101"/>
              </w:rPr>
              <w:t>    29. Tulburări de ritm şi conducere.</w:t>
            </w:r>
          </w:p>
        </w:tc>
      </w:tr>
      <w:tr w:rsidR="00000000" w14:paraId="427941B0" w14:textId="77777777">
        <w:trPr>
          <w:divId w:val="2035956978"/>
        </w:trPr>
        <w:tc>
          <w:tcPr>
            <w:tcW w:w="9075" w:type="dxa"/>
            <w:tcBorders>
              <w:top w:val="nil"/>
              <w:left w:val="single" w:sz="6" w:space="0" w:color="000000"/>
              <w:bottom w:val="nil"/>
              <w:right w:val="single" w:sz="6" w:space="0" w:color="000000"/>
            </w:tcBorders>
            <w:hideMark/>
          </w:tcPr>
          <w:p w14:paraId="021D8B65" w14:textId="77777777" w:rsidR="00000000" w:rsidRDefault="00000000">
            <w:pPr>
              <w:pStyle w:val="NormalWeb"/>
            </w:pPr>
            <w:r>
              <w:rPr>
                <w:rStyle w:val="rvts101"/>
              </w:rPr>
              <w:t>    30. Insuficienţa cardiacă.</w:t>
            </w:r>
          </w:p>
        </w:tc>
      </w:tr>
      <w:tr w:rsidR="00000000" w14:paraId="7D8AB610" w14:textId="77777777">
        <w:trPr>
          <w:divId w:val="2035956978"/>
        </w:trPr>
        <w:tc>
          <w:tcPr>
            <w:tcW w:w="9075" w:type="dxa"/>
            <w:tcBorders>
              <w:top w:val="nil"/>
              <w:left w:val="single" w:sz="6" w:space="0" w:color="000000"/>
              <w:bottom w:val="nil"/>
              <w:right w:val="single" w:sz="6" w:space="0" w:color="000000"/>
            </w:tcBorders>
            <w:hideMark/>
          </w:tcPr>
          <w:p w14:paraId="40D9C5EC" w14:textId="77777777" w:rsidR="00000000" w:rsidRDefault="00000000">
            <w:pPr>
              <w:pStyle w:val="NormalWeb"/>
            </w:pPr>
            <w:r>
              <w:rPr>
                <w:rStyle w:val="rvts101"/>
              </w:rPr>
              <w:t>    31. Rahitismul carenţial şi anemiile carenţiale.</w:t>
            </w:r>
          </w:p>
        </w:tc>
      </w:tr>
      <w:tr w:rsidR="00000000" w14:paraId="7C9D645F" w14:textId="77777777">
        <w:trPr>
          <w:divId w:val="2035956978"/>
        </w:trPr>
        <w:tc>
          <w:tcPr>
            <w:tcW w:w="9075" w:type="dxa"/>
            <w:tcBorders>
              <w:top w:val="nil"/>
              <w:left w:val="single" w:sz="6" w:space="0" w:color="000000"/>
              <w:bottom w:val="nil"/>
              <w:right w:val="single" w:sz="6" w:space="0" w:color="000000"/>
            </w:tcBorders>
            <w:hideMark/>
          </w:tcPr>
          <w:p w14:paraId="4D778104" w14:textId="77777777" w:rsidR="00000000" w:rsidRDefault="00000000">
            <w:pPr>
              <w:pStyle w:val="NormalWeb"/>
            </w:pPr>
            <w:r>
              <w:rPr>
                <w:rStyle w:val="rvts101"/>
              </w:rPr>
              <w:t>    32. Anemiile hemolitice congenitale şi dobândite.</w:t>
            </w:r>
          </w:p>
        </w:tc>
      </w:tr>
      <w:tr w:rsidR="00000000" w14:paraId="224BD19C" w14:textId="77777777">
        <w:trPr>
          <w:divId w:val="2035956978"/>
        </w:trPr>
        <w:tc>
          <w:tcPr>
            <w:tcW w:w="9075" w:type="dxa"/>
            <w:tcBorders>
              <w:top w:val="nil"/>
              <w:left w:val="single" w:sz="6" w:space="0" w:color="000000"/>
              <w:bottom w:val="nil"/>
              <w:right w:val="single" w:sz="6" w:space="0" w:color="000000"/>
            </w:tcBorders>
            <w:hideMark/>
          </w:tcPr>
          <w:p w14:paraId="3D207C42" w14:textId="77777777" w:rsidR="00000000" w:rsidRDefault="00000000">
            <w:pPr>
              <w:pStyle w:val="NormalWeb"/>
            </w:pPr>
            <w:r>
              <w:rPr>
                <w:rStyle w:val="rvts101"/>
              </w:rPr>
              <w:t>    33. Sindroame hemoragice: purpura vasculară, trombocitopenii, trombocitopatii, coagulopatii ereditare şi dobândite (inclusiv coagularea intravasculară diseminată).</w:t>
            </w:r>
          </w:p>
        </w:tc>
      </w:tr>
      <w:tr w:rsidR="00000000" w14:paraId="2BDF539A" w14:textId="77777777">
        <w:trPr>
          <w:divId w:val="2035956978"/>
        </w:trPr>
        <w:tc>
          <w:tcPr>
            <w:tcW w:w="9075" w:type="dxa"/>
            <w:tcBorders>
              <w:top w:val="nil"/>
              <w:left w:val="single" w:sz="6" w:space="0" w:color="000000"/>
              <w:bottom w:val="nil"/>
              <w:right w:val="single" w:sz="6" w:space="0" w:color="000000"/>
            </w:tcBorders>
            <w:hideMark/>
          </w:tcPr>
          <w:p w14:paraId="51B51B26" w14:textId="77777777" w:rsidR="00000000" w:rsidRDefault="00000000">
            <w:pPr>
              <w:pStyle w:val="NormalWeb"/>
            </w:pPr>
            <w:r>
              <w:rPr>
                <w:rStyle w:val="rvts101"/>
              </w:rPr>
              <w:t>    34. Tratamentul substitutiv cu produse de sânge.</w:t>
            </w:r>
          </w:p>
        </w:tc>
      </w:tr>
      <w:tr w:rsidR="00000000" w14:paraId="0A5EA7B5" w14:textId="77777777">
        <w:trPr>
          <w:divId w:val="2035956978"/>
        </w:trPr>
        <w:tc>
          <w:tcPr>
            <w:tcW w:w="9075" w:type="dxa"/>
            <w:tcBorders>
              <w:top w:val="nil"/>
              <w:left w:val="single" w:sz="6" w:space="0" w:color="000000"/>
              <w:bottom w:val="nil"/>
              <w:right w:val="single" w:sz="6" w:space="0" w:color="000000"/>
            </w:tcBorders>
            <w:hideMark/>
          </w:tcPr>
          <w:p w14:paraId="319709C5" w14:textId="77777777" w:rsidR="00000000" w:rsidRDefault="00000000">
            <w:pPr>
              <w:pStyle w:val="NormalWeb"/>
            </w:pPr>
            <w:r>
              <w:rPr>
                <w:rStyle w:val="rvts101"/>
              </w:rPr>
              <w:t>    35. Infecţia de tract urinar.</w:t>
            </w:r>
          </w:p>
        </w:tc>
      </w:tr>
      <w:tr w:rsidR="00000000" w14:paraId="7F369DB7" w14:textId="77777777">
        <w:trPr>
          <w:divId w:val="2035956978"/>
        </w:trPr>
        <w:tc>
          <w:tcPr>
            <w:tcW w:w="9075" w:type="dxa"/>
            <w:tcBorders>
              <w:top w:val="nil"/>
              <w:left w:val="single" w:sz="6" w:space="0" w:color="000000"/>
              <w:bottom w:val="nil"/>
              <w:right w:val="single" w:sz="6" w:space="0" w:color="000000"/>
            </w:tcBorders>
            <w:hideMark/>
          </w:tcPr>
          <w:p w14:paraId="6C5475C3" w14:textId="77777777" w:rsidR="00000000" w:rsidRDefault="00000000">
            <w:pPr>
              <w:pStyle w:val="NormalWeb"/>
            </w:pPr>
            <w:r>
              <w:rPr>
                <w:rStyle w:val="rvts101"/>
              </w:rPr>
              <w:t>    36. Anomaliile congenitale ale tractului urinar la copil: refluxul vezico-ureteral, anomaliile obstructive ale tractului urinar.</w:t>
            </w:r>
          </w:p>
        </w:tc>
      </w:tr>
      <w:tr w:rsidR="00000000" w14:paraId="506643C9" w14:textId="77777777">
        <w:trPr>
          <w:divId w:val="2035956978"/>
        </w:trPr>
        <w:tc>
          <w:tcPr>
            <w:tcW w:w="9075" w:type="dxa"/>
            <w:tcBorders>
              <w:top w:val="nil"/>
              <w:left w:val="single" w:sz="6" w:space="0" w:color="000000"/>
              <w:bottom w:val="nil"/>
              <w:right w:val="single" w:sz="6" w:space="0" w:color="000000"/>
            </w:tcBorders>
            <w:hideMark/>
          </w:tcPr>
          <w:p w14:paraId="6D4D7AA0" w14:textId="77777777" w:rsidR="00000000" w:rsidRDefault="00000000">
            <w:pPr>
              <w:pStyle w:val="NormalWeb"/>
            </w:pPr>
            <w:r>
              <w:rPr>
                <w:rStyle w:val="rvts101"/>
              </w:rPr>
              <w:t>    37. Glomerulonefritele acute şi cronice.</w:t>
            </w:r>
          </w:p>
        </w:tc>
      </w:tr>
      <w:tr w:rsidR="00000000" w14:paraId="77D43729" w14:textId="77777777">
        <w:trPr>
          <w:divId w:val="2035956978"/>
        </w:trPr>
        <w:tc>
          <w:tcPr>
            <w:tcW w:w="9075" w:type="dxa"/>
            <w:tcBorders>
              <w:top w:val="nil"/>
              <w:left w:val="single" w:sz="6" w:space="0" w:color="000000"/>
              <w:bottom w:val="nil"/>
              <w:right w:val="single" w:sz="6" w:space="0" w:color="000000"/>
            </w:tcBorders>
            <w:hideMark/>
          </w:tcPr>
          <w:p w14:paraId="7E435301" w14:textId="77777777" w:rsidR="00000000" w:rsidRDefault="00000000">
            <w:pPr>
              <w:pStyle w:val="NormalWeb"/>
            </w:pPr>
            <w:r>
              <w:rPr>
                <w:rStyle w:val="rvts101"/>
              </w:rPr>
              <w:t>    38. Sindromul nefrotic.</w:t>
            </w:r>
          </w:p>
        </w:tc>
      </w:tr>
      <w:tr w:rsidR="00000000" w14:paraId="10BAD37E" w14:textId="77777777">
        <w:trPr>
          <w:divId w:val="2035956978"/>
        </w:trPr>
        <w:tc>
          <w:tcPr>
            <w:tcW w:w="9075" w:type="dxa"/>
            <w:tcBorders>
              <w:top w:val="nil"/>
              <w:left w:val="single" w:sz="6" w:space="0" w:color="000000"/>
              <w:bottom w:val="nil"/>
              <w:right w:val="single" w:sz="6" w:space="0" w:color="000000"/>
            </w:tcBorders>
            <w:hideMark/>
          </w:tcPr>
          <w:p w14:paraId="23550C05" w14:textId="77777777" w:rsidR="00000000" w:rsidRDefault="00000000">
            <w:pPr>
              <w:pStyle w:val="NormalWeb"/>
            </w:pPr>
            <w:r>
              <w:rPr>
                <w:rStyle w:val="rvts101"/>
              </w:rPr>
              <w:t>    39. Insuficienţa renală acută.</w:t>
            </w:r>
          </w:p>
        </w:tc>
      </w:tr>
      <w:tr w:rsidR="00000000" w14:paraId="22E7D7A4" w14:textId="77777777">
        <w:trPr>
          <w:divId w:val="2035956978"/>
        </w:trPr>
        <w:tc>
          <w:tcPr>
            <w:tcW w:w="9075" w:type="dxa"/>
            <w:tcBorders>
              <w:top w:val="nil"/>
              <w:left w:val="single" w:sz="6" w:space="0" w:color="000000"/>
              <w:bottom w:val="nil"/>
              <w:right w:val="single" w:sz="6" w:space="0" w:color="000000"/>
            </w:tcBorders>
            <w:hideMark/>
          </w:tcPr>
          <w:p w14:paraId="6A503AAC" w14:textId="77777777" w:rsidR="00000000" w:rsidRDefault="00000000">
            <w:pPr>
              <w:pStyle w:val="NormalWeb"/>
            </w:pPr>
            <w:r>
              <w:rPr>
                <w:rStyle w:val="rvts101"/>
              </w:rPr>
              <w:t>    40. Boala cronică renală (Insuficienţa renală cronică).</w:t>
            </w:r>
          </w:p>
        </w:tc>
      </w:tr>
      <w:tr w:rsidR="00000000" w14:paraId="7C4DD497" w14:textId="77777777">
        <w:trPr>
          <w:divId w:val="2035956978"/>
        </w:trPr>
        <w:tc>
          <w:tcPr>
            <w:tcW w:w="9075" w:type="dxa"/>
            <w:tcBorders>
              <w:top w:val="nil"/>
              <w:left w:val="single" w:sz="6" w:space="0" w:color="000000"/>
              <w:bottom w:val="nil"/>
              <w:right w:val="single" w:sz="6" w:space="0" w:color="000000"/>
            </w:tcBorders>
            <w:hideMark/>
          </w:tcPr>
          <w:p w14:paraId="33486B6C" w14:textId="77777777" w:rsidR="00000000" w:rsidRDefault="00000000">
            <w:pPr>
              <w:pStyle w:val="NormalWeb"/>
            </w:pPr>
            <w:r>
              <w:rPr>
                <w:rStyle w:val="rvts101"/>
              </w:rPr>
              <w:t>    41. Tuberculoza pulmonară primară şi secundară.</w:t>
            </w:r>
          </w:p>
        </w:tc>
      </w:tr>
      <w:tr w:rsidR="00000000" w14:paraId="78FF3F5E" w14:textId="77777777">
        <w:trPr>
          <w:divId w:val="2035956978"/>
        </w:trPr>
        <w:tc>
          <w:tcPr>
            <w:tcW w:w="9075" w:type="dxa"/>
            <w:tcBorders>
              <w:top w:val="nil"/>
              <w:left w:val="single" w:sz="6" w:space="0" w:color="000000"/>
              <w:bottom w:val="nil"/>
              <w:right w:val="single" w:sz="6" w:space="0" w:color="000000"/>
            </w:tcBorders>
            <w:hideMark/>
          </w:tcPr>
          <w:p w14:paraId="50E19433" w14:textId="77777777" w:rsidR="00000000" w:rsidRDefault="00000000">
            <w:pPr>
              <w:pStyle w:val="NormalWeb"/>
            </w:pPr>
            <w:r>
              <w:rPr>
                <w:rStyle w:val="rvts101"/>
              </w:rPr>
              <w:t>    42. Sifilisul congenital şi dobândit.</w:t>
            </w:r>
          </w:p>
        </w:tc>
      </w:tr>
      <w:tr w:rsidR="00000000" w14:paraId="69608333" w14:textId="77777777">
        <w:trPr>
          <w:divId w:val="2035956978"/>
        </w:trPr>
        <w:tc>
          <w:tcPr>
            <w:tcW w:w="9075" w:type="dxa"/>
            <w:tcBorders>
              <w:top w:val="nil"/>
              <w:left w:val="single" w:sz="6" w:space="0" w:color="000000"/>
              <w:bottom w:val="nil"/>
              <w:right w:val="single" w:sz="6" w:space="0" w:color="000000"/>
            </w:tcBorders>
            <w:hideMark/>
          </w:tcPr>
          <w:p w14:paraId="732EE6FE" w14:textId="77777777" w:rsidR="00000000" w:rsidRDefault="00000000">
            <w:pPr>
              <w:pStyle w:val="NormalWeb"/>
            </w:pPr>
            <w:r>
              <w:rPr>
                <w:rStyle w:val="rvts101"/>
              </w:rPr>
              <w:t>    43. Deficite imune genetice şi dobândite.</w:t>
            </w:r>
          </w:p>
        </w:tc>
      </w:tr>
      <w:tr w:rsidR="00000000" w14:paraId="3A9B5C55" w14:textId="77777777">
        <w:trPr>
          <w:divId w:val="2035956978"/>
        </w:trPr>
        <w:tc>
          <w:tcPr>
            <w:tcW w:w="9075" w:type="dxa"/>
            <w:tcBorders>
              <w:top w:val="nil"/>
              <w:left w:val="single" w:sz="6" w:space="0" w:color="000000"/>
              <w:bottom w:val="nil"/>
              <w:right w:val="single" w:sz="6" w:space="0" w:color="000000"/>
            </w:tcBorders>
            <w:hideMark/>
          </w:tcPr>
          <w:p w14:paraId="36962F25" w14:textId="77777777" w:rsidR="00000000" w:rsidRDefault="00000000">
            <w:pPr>
              <w:pStyle w:val="NormalWeb"/>
            </w:pPr>
            <w:r>
              <w:rPr>
                <w:rStyle w:val="rvts101"/>
              </w:rPr>
              <w:t>    44. Leucemiile acute limfoblastice şi non-limfoblastice</w:t>
            </w:r>
          </w:p>
        </w:tc>
      </w:tr>
      <w:tr w:rsidR="00000000" w14:paraId="1AD2DC31" w14:textId="77777777">
        <w:trPr>
          <w:divId w:val="2035956978"/>
        </w:trPr>
        <w:tc>
          <w:tcPr>
            <w:tcW w:w="9075" w:type="dxa"/>
            <w:tcBorders>
              <w:top w:val="nil"/>
              <w:left w:val="single" w:sz="6" w:space="0" w:color="000000"/>
              <w:bottom w:val="nil"/>
              <w:right w:val="single" w:sz="6" w:space="0" w:color="000000"/>
            </w:tcBorders>
            <w:hideMark/>
          </w:tcPr>
          <w:p w14:paraId="75320410" w14:textId="77777777" w:rsidR="00000000" w:rsidRDefault="00000000">
            <w:pPr>
              <w:pStyle w:val="NormalWeb"/>
            </w:pPr>
            <w:r>
              <w:rPr>
                <w:rStyle w:val="rvts101"/>
              </w:rPr>
              <w:t>    45. Limfoamele maligne Hodgkiniene şi non-Hodgkiniene la copil</w:t>
            </w:r>
          </w:p>
        </w:tc>
      </w:tr>
      <w:tr w:rsidR="00000000" w14:paraId="4B4CACD8" w14:textId="77777777">
        <w:trPr>
          <w:divId w:val="2035956978"/>
        </w:trPr>
        <w:tc>
          <w:tcPr>
            <w:tcW w:w="9075" w:type="dxa"/>
            <w:tcBorders>
              <w:top w:val="nil"/>
              <w:left w:val="single" w:sz="6" w:space="0" w:color="000000"/>
              <w:bottom w:val="nil"/>
              <w:right w:val="single" w:sz="6" w:space="0" w:color="000000"/>
            </w:tcBorders>
            <w:hideMark/>
          </w:tcPr>
          <w:p w14:paraId="2655F960" w14:textId="77777777" w:rsidR="00000000" w:rsidRDefault="00000000">
            <w:pPr>
              <w:pStyle w:val="NormalWeb"/>
            </w:pPr>
            <w:r>
              <w:rPr>
                <w:rStyle w:val="rvts101"/>
              </w:rPr>
              <w:t>    46. Aplazia medulară idiopatică şi secundară. Anemiile hipoplastice congenitale şi dobândite.</w:t>
            </w:r>
          </w:p>
        </w:tc>
      </w:tr>
      <w:tr w:rsidR="00000000" w14:paraId="3EE84DAA" w14:textId="77777777">
        <w:trPr>
          <w:divId w:val="2035956978"/>
        </w:trPr>
        <w:tc>
          <w:tcPr>
            <w:tcW w:w="9075" w:type="dxa"/>
            <w:tcBorders>
              <w:top w:val="nil"/>
              <w:left w:val="single" w:sz="6" w:space="0" w:color="000000"/>
              <w:bottom w:val="nil"/>
              <w:right w:val="single" w:sz="6" w:space="0" w:color="000000"/>
            </w:tcBorders>
            <w:hideMark/>
          </w:tcPr>
          <w:p w14:paraId="578FB38F" w14:textId="77777777" w:rsidR="00000000" w:rsidRDefault="00000000">
            <w:pPr>
              <w:pStyle w:val="NormalWeb"/>
            </w:pPr>
            <w:r>
              <w:rPr>
                <w:rStyle w:val="rvts101"/>
              </w:rPr>
              <w:t>    47. Urgenţele oncologice la copil.</w:t>
            </w:r>
          </w:p>
        </w:tc>
      </w:tr>
      <w:tr w:rsidR="00000000" w14:paraId="00FB571F" w14:textId="77777777">
        <w:trPr>
          <w:divId w:val="2035956978"/>
        </w:trPr>
        <w:tc>
          <w:tcPr>
            <w:tcW w:w="9075" w:type="dxa"/>
            <w:tcBorders>
              <w:top w:val="nil"/>
              <w:left w:val="single" w:sz="6" w:space="0" w:color="000000"/>
              <w:bottom w:val="nil"/>
              <w:right w:val="single" w:sz="6" w:space="0" w:color="000000"/>
            </w:tcBorders>
            <w:hideMark/>
          </w:tcPr>
          <w:p w14:paraId="70F84EFE" w14:textId="77777777" w:rsidR="00000000" w:rsidRDefault="00000000">
            <w:pPr>
              <w:pStyle w:val="NormalWeb"/>
            </w:pPr>
            <w:r>
              <w:rPr>
                <w:rStyle w:val="rvts101"/>
              </w:rPr>
              <w:t>    48. Tumorile SNC. Tumorile solide (neuroblastomul, nefroblastomul). Histiocitozele.</w:t>
            </w:r>
          </w:p>
        </w:tc>
      </w:tr>
      <w:tr w:rsidR="00000000" w14:paraId="3E8908D2" w14:textId="77777777">
        <w:trPr>
          <w:divId w:val="2035956978"/>
        </w:trPr>
        <w:tc>
          <w:tcPr>
            <w:tcW w:w="9075" w:type="dxa"/>
            <w:tcBorders>
              <w:top w:val="nil"/>
              <w:left w:val="single" w:sz="6" w:space="0" w:color="000000"/>
              <w:bottom w:val="nil"/>
              <w:right w:val="single" w:sz="6" w:space="0" w:color="000000"/>
            </w:tcBorders>
            <w:hideMark/>
          </w:tcPr>
          <w:p w14:paraId="4549E2A7" w14:textId="77777777" w:rsidR="00000000" w:rsidRDefault="00000000">
            <w:pPr>
              <w:pStyle w:val="NormalWeb"/>
            </w:pPr>
            <w:r>
              <w:rPr>
                <w:rStyle w:val="rvts101"/>
              </w:rPr>
              <w:t>    49. Anomaliile hidro-electrolitice şi acido-bazice la copil</w:t>
            </w:r>
          </w:p>
        </w:tc>
      </w:tr>
      <w:tr w:rsidR="00000000" w14:paraId="49920446" w14:textId="77777777">
        <w:trPr>
          <w:divId w:val="2035956978"/>
        </w:trPr>
        <w:tc>
          <w:tcPr>
            <w:tcW w:w="9075" w:type="dxa"/>
            <w:tcBorders>
              <w:top w:val="nil"/>
              <w:left w:val="single" w:sz="6" w:space="0" w:color="000000"/>
              <w:bottom w:val="nil"/>
              <w:right w:val="single" w:sz="6" w:space="0" w:color="000000"/>
            </w:tcBorders>
            <w:hideMark/>
          </w:tcPr>
          <w:p w14:paraId="2A2431AA" w14:textId="77777777" w:rsidR="00000000" w:rsidRDefault="00000000">
            <w:pPr>
              <w:pStyle w:val="NormalWeb"/>
            </w:pPr>
            <w:r>
              <w:rPr>
                <w:rStyle w:val="rvts101"/>
              </w:rPr>
              <w:t>    50. Sindromul hemolitic-uremic şi purpura trombotică trombocitopenică</w:t>
            </w:r>
          </w:p>
        </w:tc>
      </w:tr>
      <w:tr w:rsidR="00000000" w14:paraId="76CFBF54" w14:textId="77777777">
        <w:trPr>
          <w:divId w:val="2035956978"/>
        </w:trPr>
        <w:tc>
          <w:tcPr>
            <w:tcW w:w="9075" w:type="dxa"/>
            <w:tcBorders>
              <w:top w:val="nil"/>
              <w:left w:val="single" w:sz="6" w:space="0" w:color="000000"/>
              <w:bottom w:val="nil"/>
              <w:right w:val="single" w:sz="6" w:space="0" w:color="000000"/>
            </w:tcBorders>
            <w:hideMark/>
          </w:tcPr>
          <w:p w14:paraId="01BAD025" w14:textId="77777777" w:rsidR="00000000" w:rsidRDefault="00000000">
            <w:pPr>
              <w:pStyle w:val="NormalWeb"/>
            </w:pPr>
            <w:r>
              <w:rPr>
                <w:rStyle w:val="rvts101"/>
              </w:rPr>
              <w:t>    51. Hipocalcemiile şi hipercalcemiile. Rahitismele vitamino-D rezistente.</w:t>
            </w:r>
          </w:p>
        </w:tc>
      </w:tr>
      <w:tr w:rsidR="00000000" w14:paraId="69E09034" w14:textId="77777777">
        <w:trPr>
          <w:divId w:val="2035956978"/>
        </w:trPr>
        <w:tc>
          <w:tcPr>
            <w:tcW w:w="9075" w:type="dxa"/>
            <w:tcBorders>
              <w:top w:val="nil"/>
              <w:left w:val="single" w:sz="6" w:space="0" w:color="000000"/>
              <w:bottom w:val="nil"/>
              <w:right w:val="single" w:sz="6" w:space="0" w:color="000000"/>
            </w:tcBorders>
            <w:hideMark/>
          </w:tcPr>
          <w:p w14:paraId="1AEBF9F3" w14:textId="77777777" w:rsidR="00000000" w:rsidRDefault="00000000">
            <w:pPr>
              <w:pStyle w:val="NormalWeb"/>
            </w:pPr>
            <w:r>
              <w:rPr>
                <w:rStyle w:val="rvts101"/>
              </w:rPr>
              <w:t>    52. Bolile congenitale de metabolism: fenilcetonuria, hiperamoniemia, tirozinemia, galactozemia, glicogenozele, hipercolesterolemia familială, hipertrigliceridemia familială.</w:t>
            </w:r>
          </w:p>
        </w:tc>
      </w:tr>
      <w:tr w:rsidR="00000000" w14:paraId="61253320" w14:textId="77777777">
        <w:trPr>
          <w:divId w:val="2035956978"/>
        </w:trPr>
        <w:tc>
          <w:tcPr>
            <w:tcW w:w="9075" w:type="dxa"/>
            <w:tcBorders>
              <w:top w:val="nil"/>
              <w:left w:val="single" w:sz="6" w:space="0" w:color="000000"/>
              <w:bottom w:val="nil"/>
              <w:right w:val="single" w:sz="6" w:space="0" w:color="000000"/>
            </w:tcBorders>
            <w:hideMark/>
          </w:tcPr>
          <w:p w14:paraId="67090C2E" w14:textId="77777777" w:rsidR="00000000" w:rsidRDefault="00000000">
            <w:pPr>
              <w:pStyle w:val="NormalWeb"/>
            </w:pPr>
            <w:r>
              <w:rPr>
                <w:rStyle w:val="rvts101"/>
              </w:rPr>
              <w:t>    53. Hiperglicemiile sugarului şi copilului.</w:t>
            </w:r>
          </w:p>
        </w:tc>
      </w:tr>
      <w:tr w:rsidR="00000000" w14:paraId="5AFB2AB8" w14:textId="77777777">
        <w:trPr>
          <w:divId w:val="2035956978"/>
        </w:trPr>
        <w:tc>
          <w:tcPr>
            <w:tcW w:w="9075" w:type="dxa"/>
            <w:tcBorders>
              <w:top w:val="nil"/>
              <w:left w:val="single" w:sz="6" w:space="0" w:color="000000"/>
              <w:bottom w:val="nil"/>
              <w:right w:val="single" w:sz="6" w:space="0" w:color="000000"/>
            </w:tcBorders>
            <w:hideMark/>
          </w:tcPr>
          <w:p w14:paraId="6B273A79" w14:textId="77777777" w:rsidR="00000000" w:rsidRDefault="00000000">
            <w:pPr>
              <w:pStyle w:val="NormalWeb"/>
            </w:pPr>
            <w:r>
              <w:rPr>
                <w:rStyle w:val="rvts101"/>
              </w:rPr>
              <w:t>    54. Hipoglicemiile sugarului şi copilului.</w:t>
            </w:r>
          </w:p>
        </w:tc>
      </w:tr>
      <w:tr w:rsidR="00000000" w14:paraId="2B8487B7" w14:textId="77777777">
        <w:trPr>
          <w:divId w:val="2035956978"/>
        </w:trPr>
        <w:tc>
          <w:tcPr>
            <w:tcW w:w="9075" w:type="dxa"/>
            <w:tcBorders>
              <w:top w:val="nil"/>
              <w:left w:val="single" w:sz="6" w:space="0" w:color="000000"/>
              <w:bottom w:val="nil"/>
              <w:right w:val="single" w:sz="6" w:space="0" w:color="000000"/>
            </w:tcBorders>
            <w:hideMark/>
          </w:tcPr>
          <w:p w14:paraId="70A2AAEF" w14:textId="77777777" w:rsidR="00000000" w:rsidRDefault="00000000">
            <w:pPr>
              <w:pStyle w:val="NormalWeb"/>
            </w:pPr>
            <w:r>
              <w:rPr>
                <w:rStyle w:val="rvts101"/>
              </w:rPr>
              <w:t>    55. Diabetul zaharat la copil. Acidocetoza şi coma diabetică.</w:t>
            </w:r>
          </w:p>
        </w:tc>
      </w:tr>
      <w:tr w:rsidR="00000000" w14:paraId="2B28B2E2" w14:textId="77777777">
        <w:trPr>
          <w:divId w:val="2035956978"/>
        </w:trPr>
        <w:tc>
          <w:tcPr>
            <w:tcW w:w="9075" w:type="dxa"/>
            <w:tcBorders>
              <w:top w:val="nil"/>
              <w:left w:val="single" w:sz="6" w:space="0" w:color="000000"/>
              <w:bottom w:val="nil"/>
              <w:right w:val="single" w:sz="6" w:space="0" w:color="000000"/>
            </w:tcBorders>
            <w:hideMark/>
          </w:tcPr>
          <w:p w14:paraId="165738BF" w14:textId="77777777" w:rsidR="00000000" w:rsidRDefault="00000000">
            <w:pPr>
              <w:pStyle w:val="NormalWeb"/>
            </w:pPr>
            <w:r>
              <w:rPr>
                <w:rStyle w:val="rvts101"/>
              </w:rPr>
              <w:t>    56. Cromozomopatii (trisomia 21, Turner, Klinefelter).</w:t>
            </w:r>
          </w:p>
        </w:tc>
      </w:tr>
      <w:tr w:rsidR="00000000" w14:paraId="22391FB2" w14:textId="77777777">
        <w:trPr>
          <w:divId w:val="2035956978"/>
        </w:trPr>
        <w:tc>
          <w:tcPr>
            <w:tcW w:w="9075" w:type="dxa"/>
            <w:tcBorders>
              <w:top w:val="nil"/>
              <w:left w:val="single" w:sz="6" w:space="0" w:color="000000"/>
              <w:bottom w:val="nil"/>
              <w:right w:val="single" w:sz="6" w:space="0" w:color="000000"/>
            </w:tcBorders>
            <w:hideMark/>
          </w:tcPr>
          <w:p w14:paraId="5363441E" w14:textId="77777777" w:rsidR="00000000" w:rsidRDefault="00000000">
            <w:pPr>
              <w:pStyle w:val="NormalWeb"/>
            </w:pPr>
            <w:r>
              <w:rPr>
                <w:rStyle w:val="rvts101"/>
              </w:rPr>
              <w:t>    57. Reumatismul articular acut. Artrita idiopatică juvenilă.</w:t>
            </w:r>
          </w:p>
        </w:tc>
      </w:tr>
      <w:tr w:rsidR="00000000" w14:paraId="00A0BC9C" w14:textId="77777777">
        <w:trPr>
          <w:divId w:val="2035956978"/>
        </w:trPr>
        <w:tc>
          <w:tcPr>
            <w:tcW w:w="9075" w:type="dxa"/>
            <w:tcBorders>
              <w:top w:val="nil"/>
              <w:left w:val="single" w:sz="6" w:space="0" w:color="000000"/>
              <w:bottom w:val="nil"/>
              <w:right w:val="single" w:sz="6" w:space="0" w:color="000000"/>
            </w:tcBorders>
            <w:hideMark/>
          </w:tcPr>
          <w:p w14:paraId="0481BF9E" w14:textId="77777777" w:rsidR="00000000" w:rsidRDefault="00000000">
            <w:pPr>
              <w:pStyle w:val="NormalWeb"/>
            </w:pPr>
            <w:r>
              <w:rPr>
                <w:rStyle w:val="rvts101"/>
              </w:rPr>
              <w:t>    58. Colagenozele (lupusul eritematos sistemic, dermatomiozita, sclerodermia). Vasculitele. Bolile autoinflamatorii.</w:t>
            </w:r>
          </w:p>
        </w:tc>
      </w:tr>
      <w:tr w:rsidR="00000000" w14:paraId="401C985B" w14:textId="77777777">
        <w:trPr>
          <w:divId w:val="2035956978"/>
        </w:trPr>
        <w:tc>
          <w:tcPr>
            <w:tcW w:w="9075" w:type="dxa"/>
            <w:tcBorders>
              <w:top w:val="nil"/>
              <w:left w:val="single" w:sz="6" w:space="0" w:color="000000"/>
              <w:bottom w:val="nil"/>
              <w:right w:val="single" w:sz="6" w:space="0" w:color="000000"/>
            </w:tcBorders>
            <w:hideMark/>
          </w:tcPr>
          <w:p w14:paraId="31706698" w14:textId="77777777" w:rsidR="00000000" w:rsidRDefault="00000000">
            <w:pPr>
              <w:pStyle w:val="NormalWeb"/>
            </w:pPr>
            <w:r>
              <w:rPr>
                <w:rStyle w:val="rvts101"/>
              </w:rPr>
              <w:t>    59. Meningita şi encefalita.</w:t>
            </w:r>
          </w:p>
        </w:tc>
      </w:tr>
      <w:tr w:rsidR="00000000" w14:paraId="3D2AF9F7" w14:textId="77777777">
        <w:trPr>
          <w:divId w:val="2035956978"/>
        </w:trPr>
        <w:tc>
          <w:tcPr>
            <w:tcW w:w="9075" w:type="dxa"/>
            <w:tcBorders>
              <w:top w:val="nil"/>
              <w:left w:val="single" w:sz="6" w:space="0" w:color="000000"/>
              <w:bottom w:val="nil"/>
              <w:right w:val="single" w:sz="6" w:space="0" w:color="000000"/>
            </w:tcBorders>
            <w:hideMark/>
          </w:tcPr>
          <w:p w14:paraId="240DB6CF" w14:textId="77777777" w:rsidR="00000000" w:rsidRDefault="00000000">
            <w:pPr>
              <w:pStyle w:val="NormalWeb"/>
            </w:pPr>
            <w:r>
              <w:rPr>
                <w:rStyle w:val="rvts101"/>
              </w:rPr>
              <w:t>    60. Infecţii cu exantem: rujeola, rubeola, boala mână-picior-gură, varicela, herpes zoster, scarlatina.</w:t>
            </w:r>
          </w:p>
        </w:tc>
      </w:tr>
      <w:tr w:rsidR="00000000" w14:paraId="6C94A635" w14:textId="77777777">
        <w:trPr>
          <w:divId w:val="2035956978"/>
        </w:trPr>
        <w:tc>
          <w:tcPr>
            <w:tcW w:w="9075" w:type="dxa"/>
            <w:tcBorders>
              <w:top w:val="nil"/>
              <w:left w:val="single" w:sz="6" w:space="0" w:color="000000"/>
              <w:bottom w:val="nil"/>
              <w:right w:val="single" w:sz="6" w:space="0" w:color="000000"/>
            </w:tcBorders>
            <w:hideMark/>
          </w:tcPr>
          <w:p w14:paraId="34C45F9C" w14:textId="77777777" w:rsidR="00000000" w:rsidRDefault="00000000">
            <w:pPr>
              <w:pStyle w:val="NormalWeb"/>
            </w:pPr>
            <w:r>
              <w:rPr>
                <w:rStyle w:val="rvts101"/>
              </w:rPr>
              <w:t>    61. Infecţia urliană. Mononucleoza infecţioasă.</w:t>
            </w:r>
          </w:p>
        </w:tc>
      </w:tr>
      <w:tr w:rsidR="00000000" w14:paraId="62B96BCE" w14:textId="77777777">
        <w:trPr>
          <w:divId w:val="2035956978"/>
        </w:trPr>
        <w:tc>
          <w:tcPr>
            <w:tcW w:w="9075" w:type="dxa"/>
            <w:tcBorders>
              <w:top w:val="nil"/>
              <w:left w:val="single" w:sz="6" w:space="0" w:color="000000"/>
              <w:bottom w:val="nil"/>
              <w:right w:val="single" w:sz="6" w:space="0" w:color="000000"/>
            </w:tcBorders>
            <w:hideMark/>
          </w:tcPr>
          <w:p w14:paraId="1DB9247C" w14:textId="77777777" w:rsidR="00000000" w:rsidRDefault="00000000">
            <w:pPr>
              <w:pStyle w:val="NormalWeb"/>
            </w:pPr>
            <w:r>
              <w:rPr>
                <w:rStyle w:val="rvts101"/>
              </w:rPr>
              <w:t>    62. Infecţii respiratorii transmisibile: tusea convulsivă, gripa.</w:t>
            </w:r>
          </w:p>
        </w:tc>
      </w:tr>
      <w:tr w:rsidR="00000000" w14:paraId="38C381C8" w14:textId="77777777">
        <w:trPr>
          <w:divId w:val="2035956978"/>
        </w:trPr>
        <w:tc>
          <w:tcPr>
            <w:tcW w:w="9075" w:type="dxa"/>
            <w:tcBorders>
              <w:top w:val="nil"/>
              <w:left w:val="single" w:sz="6" w:space="0" w:color="000000"/>
              <w:bottom w:val="nil"/>
              <w:right w:val="single" w:sz="6" w:space="0" w:color="000000"/>
            </w:tcBorders>
            <w:hideMark/>
          </w:tcPr>
          <w:p w14:paraId="7E69B7F7" w14:textId="77777777" w:rsidR="00000000" w:rsidRDefault="00000000">
            <w:pPr>
              <w:pStyle w:val="NormalWeb"/>
            </w:pPr>
            <w:r>
              <w:rPr>
                <w:rStyle w:val="rvts101"/>
              </w:rPr>
              <w:t>    63. Şocul. Anafilaxia.</w:t>
            </w:r>
          </w:p>
        </w:tc>
      </w:tr>
      <w:tr w:rsidR="00000000" w14:paraId="79D1413D" w14:textId="77777777">
        <w:trPr>
          <w:divId w:val="2035956978"/>
        </w:trPr>
        <w:tc>
          <w:tcPr>
            <w:tcW w:w="9075" w:type="dxa"/>
            <w:tcBorders>
              <w:top w:val="nil"/>
              <w:left w:val="single" w:sz="6" w:space="0" w:color="000000"/>
              <w:bottom w:val="nil"/>
              <w:right w:val="single" w:sz="6" w:space="0" w:color="000000"/>
            </w:tcBorders>
            <w:hideMark/>
          </w:tcPr>
          <w:p w14:paraId="3F56A3A8" w14:textId="77777777" w:rsidR="00000000" w:rsidRDefault="00000000">
            <w:pPr>
              <w:pStyle w:val="NormalWeb"/>
            </w:pPr>
            <w:r>
              <w:rPr>
                <w:rStyle w:val="rvts101"/>
              </w:rPr>
              <w:t>    64. Intoxicaţiile acute (acetaminofen, alcool, barbiturice, benzodiazepine, opioide, digitalice, substanţe caustice, anticolinergice, monoxid de carbon).</w:t>
            </w:r>
          </w:p>
        </w:tc>
      </w:tr>
      <w:tr w:rsidR="00000000" w14:paraId="5C8D611E" w14:textId="77777777">
        <w:trPr>
          <w:divId w:val="2035956978"/>
        </w:trPr>
        <w:tc>
          <w:tcPr>
            <w:tcW w:w="9075" w:type="dxa"/>
            <w:tcBorders>
              <w:top w:val="nil"/>
              <w:left w:val="single" w:sz="6" w:space="0" w:color="000000"/>
              <w:bottom w:val="nil"/>
              <w:right w:val="single" w:sz="6" w:space="0" w:color="000000"/>
            </w:tcBorders>
            <w:hideMark/>
          </w:tcPr>
          <w:p w14:paraId="6BC0BFDD" w14:textId="77777777" w:rsidR="00000000" w:rsidRDefault="00000000">
            <w:pPr>
              <w:pStyle w:val="NormalWeb"/>
            </w:pPr>
            <w:r>
              <w:rPr>
                <w:rStyle w:val="rvts101"/>
              </w:rPr>
              <w:t>    65. Insuficienţa hepatică.</w:t>
            </w:r>
          </w:p>
        </w:tc>
      </w:tr>
      <w:tr w:rsidR="00000000" w14:paraId="6FFBB01F" w14:textId="77777777">
        <w:trPr>
          <w:divId w:val="2035956978"/>
        </w:trPr>
        <w:tc>
          <w:tcPr>
            <w:tcW w:w="9075" w:type="dxa"/>
            <w:tcBorders>
              <w:top w:val="nil"/>
              <w:left w:val="single" w:sz="6" w:space="0" w:color="000000"/>
              <w:bottom w:val="nil"/>
              <w:right w:val="single" w:sz="6" w:space="0" w:color="000000"/>
            </w:tcBorders>
            <w:hideMark/>
          </w:tcPr>
          <w:p w14:paraId="36D3A207" w14:textId="77777777" w:rsidR="00000000" w:rsidRDefault="00000000">
            <w:pPr>
              <w:pStyle w:val="NormalWeb"/>
            </w:pPr>
            <w:r>
              <w:rPr>
                <w:rStyle w:val="rvts101"/>
              </w:rPr>
              <w:t>    66. Hipertensiunea craniană şi edemul cerebral acut.</w:t>
            </w:r>
          </w:p>
        </w:tc>
      </w:tr>
      <w:tr w:rsidR="00000000" w14:paraId="18F5319F" w14:textId="77777777">
        <w:trPr>
          <w:divId w:val="2035956978"/>
        </w:trPr>
        <w:tc>
          <w:tcPr>
            <w:tcW w:w="9075" w:type="dxa"/>
            <w:tcBorders>
              <w:top w:val="nil"/>
              <w:left w:val="single" w:sz="6" w:space="0" w:color="000000"/>
              <w:bottom w:val="nil"/>
              <w:right w:val="single" w:sz="6" w:space="0" w:color="000000"/>
            </w:tcBorders>
            <w:hideMark/>
          </w:tcPr>
          <w:p w14:paraId="25A07D57" w14:textId="77777777" w:rsidR="00000000" w:rsidRDefault="00000000">
            <w:pPr>
              <w:pStyle w:val="NormalWeb"/>
            </w:pPr>
            <w:r>
              <w:rPr>
                <w:rStyle w:val="rvts101"/>
              </w:rPr>
              <w:t>    67. Coma şi statusul convulsiv.</w:t>
            </w:r>
          </w:p>
        </w:tc>
      </w:tr>
      <w:tr w:rsidR="00000000" w14:paraId="1473A787" w14:textId="77777777">
        <w:trPr>
          <w:divId w:val="2035956978"/>
        </w:trPr>
        <w:tc>
          <w:tcPr>
            <w:tcW w:w="9075" w:type="dxa"/>
            <w:tcBorders>
              <w:top w:val="nil"/>
              <w:left w:val="single" w:sz="6" w:space="0" w:color="000000"/>
              <w:bottom w:val="nil"/>
              <w:right w:val="single" w:sz="6" w:space="0" w:color="000000"/>
            </w:tcBorders>
            <w:hideMark/>
          </w:tcPr>
          <w:p w14:paraId="117D7163" w14:textId="77777777" w:rsidR="00000000" w:rsidRDefault="00000000">
            <w:pPr>
              <w:pStyle w:val="NormalWeb"/>
            </w:pPr>
            <w:r>
              <w:rPr>
                <w:rStyle w:val="rvts101"/>
              </w:rPr>
              <w:t>    68. Sindromul convulsiv. Convulsiile febrile.</w:t>
            </w:r>
          </w:p>
        </w:tc>
      </w:tr>
      <w:tr w:rsidR="00000000" w14:paraId="64AC67AA" w14:textId="77777777">
        <w:trPr>
          <w:divId w:val="2035956978"/>
        </w:trPr>
        <w:tc>
          <w:tcPr>
            <w:tcW w:w="9075" w:type="dxa"/>
            <w:tcBorders>
              <w:top w:val="nil"/>
              <w:left w:val="single" w:sz="6" w:space="0" w:color="000000"/>
              <w:bottom w:val="nil"/>
              <w:right w:val="single" w:sz="6" w:space="0" w:color="000000"/>
            </w:tcBorders>
            <w:hideMark/>
          </w:tcPr>
          <w:p w14:paraId="33EEA13D" w14:textId="77777777" w:rsidR="00000000" w:rsidRDefault="00000000">
            <w:pPr>
              <w:pStyle w:val="NormalWeb"/>
            </w:pPr>
            <w:r>
              <w:rPr>
                <w:rStyle w:val="rvts101"/>
              </w:rPr>
              <w:t>    69. Paraliziile cerebrale infantile.</w:t>
            </w:r>
          </w:p>
        </w:tc>
      </w:tr>
      <w:tr w:rsidR="00000000" w14:paraId="5A196815" w14:textId="77777777">
        <w:trPr>
          <w:divId w:val="2035956978"/>
        </w:trPr>
        <w:tc>
          <w:tcPr>
            <w:tcW w:w="9075" w:type="dxa"/>
            <w:tcBorders>
              <w:top w:val="nil"/>
              <w:left w:val="single" w:sz="6" w:space="0" w:color="000000"/>
              <w:bottom w:val="nil"/>
              <w:right w:val="single" w:sz="6" w:space="0" w:color="000000"/>
            </w:tcBorders>
            <w:hideMark/>
          </w:tcPr>
          <w:p w14:paraId="4511E20A" w14:textId="77777777" w:rsidR="00000000" w:rsidRDefault="00000000">
            <w:pPr>
              <w:pStyle w:val="NormalWeb"/>
            </w:pPr>
            <w:r>
              <w:rPr>
                <w:rStyle w:val="rvts101"/>
              </w:rPr>
              <w:t>    70. Stenoza hipertrofică de pilor.</w:t>
            </w:r>
          </w:p>
        </w:tc>
      </w:tr>
      <w:tr w:rsidR="00000000" w14:paraId="6888AC7F" w14:textId="77777777">
        <w:trPr>
          <w:divId w:val="2035956978"/>
        </w:trPr>
        <w:tc>
          <w:tcPr>
            <w:tcW w:w="9075" w:type="dxa"/>
            <w:tcBorders>
              <w:top w:val="nil"/>
              <w:left w:val="single" w:sz="6" w:space="0" w:color="000000"/>
              <w:bottom w:val="nil"/>
              <w:right w:val="single" w:sz="6" w:space="0" w:color="000000"/>
            </w:tcBorders>
            <w:hideMark/>
          </w:tcPr>
          <w:p w14:paraId="1BBACE4A" w14:textId="77777777" w:rsidR="00000000" w:rsidRDefault="00000000">
            <w:pPr>
              <w:pStyle w:val="NormalWeb"/>
            </w:pPr>
            <w:r>
              <w:rPr>
                <w:rStyle w:val="rvts101"/>
              </w:rPr>
              <w:t>    71. Invaginaţia intestinală.</w:t>
            </w:r>
          </w:p>
        </w:tc>
      </w:tr>
      <w:tr w:rsidR="00000000" w14:paraId="00B16366" w14:textId="77777777">
        <w:trPr>
          <w:divId w:val="2035956978"/>
        </w:trPr>
        <w:tc>
          <w:tcPr>
            <w:tcW w:w="9075" w:type="dxa"/>
            <w:tcBorders>
              <w:top w:val="nil"/>
              <w:left w:val="single" w:sz="6" w:space="0" w:color="000000"/>
              <w:bottom w:val="single" w:sz="6" w:space="0" w:color="000000"/>
              <w:right w:val="single" w:sz="6" w:space="0" w:color="000000"/>
            </w:tcBorders>
            <w:hideMark/>
          </w:tcPr>
          <w:p w14:paraId="5E4E6624" w14:textId="77777777" w:rsidR="00000000" w:rsidRDefault="00000000">
            <w:pPr>
              <w:pStyle w:val="NormalWeb"/>
            </w:pPr>
            <w:r>
              <w:rPr>
                <w:rStyle w:val="rvts101"/>
              </w:rPr>
              <w:t>    72. Enterocolita ulcero-necrotică.</w:t>
            </w:r>
          </w:p>
        </w:tc>
      </w:tr>
    </w:tbl>
    <w:p w14:paraId="303EFE3F" w14:textId="77777777" w:rsidR="00000000" w:rsidRDefault="00000000">
      <w:pPr>
        <w:pStyle w:val="NormalWeb"/>
      </w:pPr>
    </w:p>
    <w:p w14:paraId="7BAC8795" w14:textId="77777777" w:rsidR="00000000" w:rsidRDefault="00000000">
      <w:pPr>
        <w:pStyle w:val="NormalWeb"/>
      </w:pPr>
      <w:r>
        <w:rPr>
          <w:rStyle w:val="rvts61"/>
        </w:rPr>
        <w:t>    TEMATICA DE EXAMEN SUBSPECIALITATE CARDIOLOGIE PEDIATRICĂ</w:t>
      </w:r>
    </w:p>
    <w:p w14:paraId="24DA5C86"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1FC714A6" w14:textId="77777777">
        <w:trPr>
          <w:divId w:val="624584323"/>
        </w:trPr>
        <w:tc>
          <w:tcPr>
            <w:tcW w:w="9075" w:type="dxa"/>
            <w:tcBorders>
              <w:top w:val="single" w:sz="6" w:space="0" w:color="000000"/>
              <w:left w:val="single" w:sz="6" w:space="0" w:color="000000"/>
              <w:bottom w:val="nil"/>
              <w:right w:val="single" w:sz="6" w:space="0" w:color="000000"/>
            </w:tcBorders>
            <w:hideMark/>
          </w:tcPr>
          <w:p w14:paraId="681C4670" w14:textId="77777777" w:rsidR="00000000" w:rsidRDefault="00000000">
            <w:pPr>
              <w:pStyle w:val="NormalWeb"/>
            </w:pPr>
            <w:r>
              <w:rPr>
                <w:rStyle w:val="rvts101"/>
              </w:rPr>
              <w:t>    1. Embriologia aparatului cardiovascular</w:t>
            </w:r>
          </w:p>
        </w:tc>
      </w:tr>
      <w:tr w:rsidR="00000000" w14:paraId="692DF1DB" w14:textId="77777777">
        <w:trPr>
          <w:divId w:val="624584323"/>
        </w:trPr>
        <w:tc>
          <w:tcPr>
            <w:tcW w:w="9075" w:type="dxa"/>
            <w:tcBorders>
              <w:top w:val="nil"/>
              <w:left w:val="single" w:sz="6" w:space="0" w:color="000000"/>
              <w:bottom w:val="nil"/>
              <w:right w:val="single" w:sz="6" w:space="0" w:color="000000"/>
            </w:tcBorders>
            <w:hideMark/>
          </w:tcPr>
          <w:p w14:paraId="336FF59A" w14:textId="77777777" w:rsidR="00000000" w:rsidRDefault="00000000">
            <w:pPr>
              <w:pStyle w:val="NormalWeb"/>
            </w:pPr>
            <w:r>
              <w:rPr>
                <w:rStyle w:val="rvts101"/>
              </w:rPr>
              <w:t>    2. Fiziologia circulatorie normală: circulaţia fetală, de tranziţie şi neonatală</w:t>
            </w:r>
          </w:p>
        </w:tc>
      </w:tr>
      <w:tr w:rsidR="00000000" w14:paraId="126D6336" w14:textId="77777777">
        <w:trPr>
          <w:divId w:val="624584323"/>
        </w:trPr>
        <w:tc>
          <w:tcPr>
            <w:tcW w:w="9075" w:type="dxa"/>
            <w:tcBorders>
              <w:top w:val="nil"/>
              <w:left w:val="single" w:sz="6" w:space="0" w:color="000000"/>
              <w:bottom w:val="nil"/>
              <w:right w:val="single" w:sz="6" w:space="0" w:color="000000"/>
            </w:tcBorders>
            <w:hideMark/>
          </w:tcPr>
          <w:p w14:paraId="22A44164" w14:textId="77777777" w:rsidR="00000000" w:rsidRDefault="00000000">
            <w:pPr>
              <w:pStyle w:val="NormalWeb"/>
            </w:pPr>
            <w:r>
              <w:rPr>
                <w:rStyle w:val="rvts101"/>
              </w:rPr>
              <w:t>    3. Anatomia şi fiziologia cordului. Analiza segmentară secvenţială</w:t>
            </w:r>
          </w:p>
        </w:tc>
      </w:tr>
      <w:tr w:rsidR="00000000" w14:paraId="1F499DED" w14:textId="77777777">
        <w:trPr>
          <w:divId w:val="624584323"/>
        </w:trPr>
        <w:tc>
          <w:tcPr>
            <w:tcW w:w="9075" w:type="dxa"/>
            <w:tcBorders>
              <w:top w:val="nil"/>
              <w:left w:val="single" w:sz="6" w:space="0" w:color="000000"/>
              <w:bottom w:val="nil"/>
              <w:right w:val="single" w:sz="6" w:space="0" w:color="000000"/>
            </w:tcBorders>
            <w:hideMark/>
          </w:tcPr>
          <w:p w14:paraId="0983C5D8" w14:textId="77777777" w:rsidR="00000000" w:rsidRDefault="00000000">
            <w:pPr>
              <w:pStyle w:val="NormalWeb"/>
            </w:pPr>
            <w:r>
              <w:rPr>
                <w:rStyle w:val="rvts101"/>
              </w:rPr>
              <w:t>    4. Genetica bolilor cardiovasculare</w:t>
            </w:r>
          </w:p>
        </w:tc>
      </w:tr>
      <w:tr w:rsidR="00000000" w14:paraId="34127035" w14:textId="77777777">
        <w:trPr>
          <w:divId w:val="624584323"/>
        </w:trPr>
        <w:tc>
          <w:tcPr>
            <w:tcW w:w="9075" w:type="dxa"/>
            <w:tcBorders>
              <w:top w:val="nil"/>
              <w:left w:val="single" w:sz="6" w:space="0" w:color="000000"/>
              <w:bottom w:val="nil"/>
              <w:right w:val="single" w:sz="6" w:space="0" w:color="000000"/>
            </w:tcBorders>
            <w:hideMark/>
          </w:tcPr>
          <w:p w14:paraId="663C5840" w14:textId="77777777" w:rsidR="00000000" w:rsidRDefault="00000000">
            <w:pPr>
              <w:pStyle w:val="NormalWeb"/>
            </w:pPr>
            <w:r>
              <w:rPr>
                <w:rStyle w:val="rvts101"/>
              </w:rPr>
              <w:t>    5. Semiologia cardiovasculară pediatrică (anamneză, examen fizic)</w:t>
            </w:r>
          </w:p>
        </w:tc>
      </w:tr>
      <w:tr w:rsidR="00000000" w14:paraId="1729568C" w14:textId="77777777">
        <w:trPr>
          <w:divId w:val="624584323"/>
        </w:trPr>
        <w:tc>
          <w:tcPr>
            <w:tcW w:w="9075" w:type="dxa"/>
            <w:tcBorders>
              <w:top w:val="nil"/>
              <w:left w:val="single" w:sz="6" w:space="0" w:color="000000"/>
              <w:bottom w:val="nil"/>
              <w:right w:val="single" w:sz="6" w:space="0" w:color="000000"/>
            </w:tcBorders>
            <w:hideMark/>
          </w:tcPr>
          <w:p w14:paraId="42677CBE" w14:textId="77777777" w:rsidR="00000000" w:rsidRDefault="00000000">
            <w:pPr>
              <w:pStyle w:val="NormalWeb"/>
            </w:pPr>
            <w:r>
              <w:rPr>
                <w:rStyle w:val="rvts101"/>
              </w:rPr>
              <w:t>    6. Evaluarea performanţei miocardice</w:t>
            </w:r>
          </w:p>
        </w:tc>
      </w:tr>
      <w:tr w:rsidR="00000000" w14:paraId="57B44787" w14:textId="77777777">
        <w:trPr>
          <w:divId w:val="624584323"/>
        </w:trPr>
        <w:tc>
          <w:tcPr>
            <w:tcW w:w="9075" w:type="dxa"/>
            <w:tcBorders>
              <w:top w:val="nil"/>
              <w:left w:val="single" w:sz="6" w:space="0" w:color="000000"/>
              <w:bottom w:val="nil"/>
              <w:right w:val="single" w:sz="6" w:space="0" w:color="000000"/>
            </w:tcBorders>
            <w:hideMark/>
          </w:tcPr>
          <w:p w14:paraId="27EA0450" w14:textId="77777777" w:rsidR="00000000" w:rsidRDefault="00000000">
            <w:pPr>
              <w:pStyle w:val="NormalWeb"/>
            </w:pPr>
            <w:r>
              <w:rPr>
                <w:rStyle w:val="rvts101"/>
              </w:rPr>
              <w:t>    7. Defectul septal atrial</w:t>
            </w:r>
          </w:p>
        </w:tc>
      </w:tr>
      <w:tr w:rsidR="00000000" w14:paraId="50A84A2A" w14:textId="77777777">
        <w:trPr>
          <w:divId w:val="624584323"/>
        </w:trPr>
        <w:tc>
          <w:tcPr>
            <w:tcW w:w="9075" w:type="dxa"/>
            <w:tcBorders>
              <w:top w:val="nil"/>
              <w:left w:val="single" w:sz="6" w:space="0" w:color="000000"/>
              <w:bottom w:val="nil"/>
              <w:right w:val="single" w:sz="6" w:space="0" w:color="000000"/>
            </w:tcBorders>
            <w:hideMark/>
          </w:tcPr>
          <w:p w14:paraId="3A28F769" w14:textId="77777777" w:rsidR="00000000" w:rsidRDefault="00000000">
            <w:pPr>
              <w:pStyle w:val="NormalWeb"/>
            </w:pPr>
            <w:r>
              <w:rPr>
                <w:rStyle w:val="rvts101"/>
              </w:rPr>
              <w:t>    8. Defectul septal ventricular</w:t>
            </w:r>
          </w:p>
        </w:tc>
      </w:tr>
      <w:tr w:rsidR="00000000" w14:paraId="12C28AB0" w14:textId="77777777">
        <w:trPr>
          <w:divId w:val="624584323"/>
        </w:trPr>
        <w:tc>
          <w:tcPr>
            <w:tcW w:w="9075" w:type="dxa"/>
            <w:tcBorders>
              <w:top w:val="nil"/>
              <w:left w:val="single" w:sz="6" w:space="0" w:color="000000"/>
              <w:bottom w:val="nil"/>
              <w:right w:val="single" w:sz="6" w:space="0" w:color="000000"/>
            </w:tcBorders>
            <w:hideMark/>
          </w:tcPr>
          <w:p w14:paraId="633210FC" w14:textId="77777777" w:rsidR="00000000" w:rsidRDefault="00000000">
            <w:pPr>
              <w:pStyle w:val="NormalWeb"/>
            </w:pPr>
            <w:r>
              <w:rPr>
                <w:rStyle w:val="rvts101"/>
              </w:rPr>
              <w:t>    9. Canalul arterial persistent</w:t>
            </w:r>
          </w:p>
        </w:tc>
      </w:tr>
      <w:tr w:rsidR="00000000" w14:paraId="14A741DB" w14:textId="77777777">
        <w:trPr>
          <w:divId w:val="624584323"/>
        </w:trPr>
        <w:tc>
          <w:tcPr>
            <w:tcW w:w="9075" w:type="dxa"/>
            <w:tcBorders>
              <w:top w:val="nil"/>
              <w:left w:val="single" w:sz="6" w:space="0" w:color="000000"/>
              <w:bottom w:val="nil"/>
              <w:right w:val="single" w:sz="6" w:space="0" w:color="000000"/>
            </w:tcBorders>
            <w:hideMark/>
          </w:tcPr>
          <w:p w14:paraId="4C4F2E12" w14:textId="77777777" w:rsidR="00000000" w:rsidRDefault="00000000">
            <w:pPr>
              <w:pStyle w:val="NormalWeb"/>
            </w:pPr>
            <w:r>
              <w:rPr>
                <w:rStyle w:val="rvts101"/>
              </w:rPr>
              <w:t>    10. Alte şunturi aorto-pulmonare: Fenestraţia aorto-pulmonară, Originea arterei pulmonare din aortă</w:t>
            </w:r>
          </w:p>
        </w:tc>
      </w:tr>
      <w:tr w:rsidR="00000000" w14:paraId="709B62CC" w14:textId="77777777">
        <w:trPr>
          <w:divId w:val="624584323"/>
        </w:trPr>
        <w:tc>
          <w:tcPr>
            <w:tcW w:w="9075" w:type="dxa"/>
            <w:tcBorders>
              <w:top w:val="nil"/>
              <w:left w:val="single" w:sz="6" w:space="0" w:color="000000"/>
              <w:bottom w:val="nil"/>
              <w:right w:val="single" w:sz="6" w:space="0" w:color="000000"/>
            </w:tcBorders>
            <w:hideMark/>
          </w:tcPr>
          <w:p w14:paraId="6F9635D0" w14:textId="77777777" w:rsidR="00000000" w:rsidRDefault="00000000">
            <w:pPr>
              <w:pStyle w:val="NormalWeb"/>
            </w:pPr>
            <w:r>
              <w:rPr>
                <w:rStyle w:val="rvts101"/>
              </w:rPr>
              <w:t>    11. Canalul atrioventricular</w:t>
            </w:r>
          </w:p>
        </w:tc>
      </w:tr>
      <w:tr w:rsidR="00000000" w14:paraId="2ED66320" w14:textId="77777777">
        <w:trPr>
          <w:divId w:val="624584323"/>
        </w:trPr>
        <w:tc>
          <w:tcPr>
            <w:tcW w:w="9075" w:type="dxa"/>
            <w:tcBorders>
              <w:top w:val="nil"/>
              <w:left w:val="single" w:sz="6" w:space="0" w:color="000000"/>
              <w:bottom w:val="nil"/>
              <w:right w:val="single" w:sz="6" w:space="0" w:color="000000"/>
            </w:tcBorders>
            <w:hideMark/>
          </w:tcPr>
          <w:p w14:paraId="142A1E3A" w14:textId="77777777" w:rsidR="00000000" w:rsidRDefault="00000000">
            <w:pPr>
              <w:pStyle w:val="NormalWeb"/>
            </w:pPr>
            <w:r>
              <w:rPr>
                <w:rStyle w:val="rvts101"/>
              </w:rPr>
              <w:t>    12. Fistula vasculare</w:t>
            </w:r>
          </w:p>
        </w:tc>
      </w:tr>
      <w:tr w:rsidR="00000000" w14:paraId="75CA1CEE" w14:textId="77777777">
        <w:trPr>
          <w:divId w:val="624584323"/>
        </w:trPr>
        <w:tc>
          <w:tcPr>
            <w:tcW w:w="9075" w:type="dxa"/>
            <w:tcBorders>
              <w:top w:val="nil"/>
              <w:left w:val="single" w:sz="6" w:space="0" w:color="000000"/>
              <w:bottom w:val="nil"/>
              <w:right w:val="single" w:sz="6" w:space="0" w:color="000000"/>
            </w:tcBorders>
            <w:hideMark/>
          </w:tcPr>
          <w:p w14:paraId="71A5841C" w14:textId="77777777" w:rsidR="00000000" w:rsidRDefault="00000000">
            <w:pPr>
              <w:pStyle w:val="NormalWeb"/>
            </w:pPr>
            <w:r>
              <w:rPr>
                <w:rStyle w:val="rvts101"/>
              </w:rPr>
              <w:t>    13. Cardiopatii congenitale cu manifestări severe neonatale</w:t>
            </w:r>
          </w:p>
        </w:tc>
      </w:tr>
      <w:tr w:rsidR="00000000" w14:paraId="4ADC4FF8" w14:textId="77777777">
        <w:trPr>
          <w:divId w:val="624584323"/>
        </w:trPr>
        <w:tc>
          <w:tcPr>
            <w:tcW w:w="9075" w:type="dxa"/>
            <w:tcBorders>
              <w:top w:val="nil"/>
              <w:left w:val="single" w:sz="6" w:space="0" w:color="000000"/>
              <w:bottom w:val="nil"/>
              <w:right w:val="single" w:sz="6" w:space="0" w:color="000000"/>
            </w:tcBorders>
            <w:hideMark/>
          </w:tcPr>
          <w:p w14:paraId="65C4D2EA" w14:textId="77777777" w:rsidR="00000000" w:rsidRDefault="00000000">
            <w:pPr>
              <w:pStyle w:val="NormalWeb"/>
            </w:pPr>
            <w:r>
              <w:rPr>
                <w:rStyle w:val="rvts101"/>
              </w:rPr>
              <w:t>    14. Transpoziţia de vase mari</w:t>
            </w:r>
          </w:p>
        </w:tc>
      </w:tr>
      <w:tr w:rsidR="00000000" w14:paraId="4A36FCAC" w14:textId="77777777">
        <w:trPr>
          <w:divId w:val="624584323"/>
        </w:trPr>
        <w:tc>
          <w:tcPr>
            <w:tcW w:w="9075" w:type="dxa"/>
            <w:tcBorders>
              <w:top w:val="nil"/>
              <w:left w:val="single" w:sz="6" w:space="0" w:color="000000"/>
              <w:bottom w:val="nil"/>
              <w:right w:val="single" w:sz="6" w:space="0" w:color="000000"/>
            </w:tcBorders>
            <w:hideMark/>
          </w:tcPr>
          <w:p w14:paraId="00F4CBB1" w14:textId="77777777" w:rsidR="00000000" w:rsidRDefault="00000000">
            <w:pPr>
              <w:pStyle w:val="NormalWeb"/>
            </w:pPr>
            <w:r>
              <w:rPr>
                <w:rStyle w:val="rvts101"/>
              </w:rPr>
              <w:t>    15. MCC cu circulaţie sistemică dependentă de canalul arterial (SCSH, Coarctaţia de aortă, Arc aortic întrerupt, etc.)</w:t>
            </w:r>
          </w:p>
        </w:tc>
      </w:tr>
      <w:tr w:rsidR="00000000" w14:paraId="166F59E7" w14:textId="77777777">
        <w:trPr>
          <w:divId w:val="624584323"/>
        </w:trPr>
        <w:tc>
          <w:tcPr>
            <w:tcW w:w="9075" w:type="dxa"/>
            <w:tcBorders>
              <w:top w:val="nil"/>
              <w:left w:val="single" w:sz="6" w:space="0" w:color="000000"/>
              <w:bottom w:val="nil"/>
              <w:right w:val="single" w:sz="6" w:space="0" w:color="000000"/>
            </w:tcBorders>
            <w:hideMark/>
          </w:tcPr>
          <w:p w14:paraId="3A88353E" w14:textId="77777777" w:rsidR="00000000" w:rsidRDefault="00000000">
            <w:pPr>
              <w:pStyle w:val="NormalWeb"/>
            </w:pPr>
            <w:r>
              <w:rPr>
                <w:rStyle w:val="rvts101"/>
              </w:rPr>
              <w:t>    16. MCC cu circulaţie pulmonară dependentă de canalul arterial (atrezia de valvă pulmonară cu SIV intact/DSV, etc.)</w:t>
            </w:r>
          </w:p>
        </w:tc>
      </w:tr>
      <w:tr w:rsidR="00000000" w14:paraId="3A6E829F" w14:textId="77777777">
        <w:trPr>
          <w:divId w:val="624584323"/>
        </w:trPr>
        <w:tc>
          <w:tcPr>
            <w:tcW w:w="9075" w:type="dxa"/>
            <w:tcBorders>
              <w:top w:val="nil"/>
              <w:left w:val="single" w:sz="6" w:space="0" w:color="000000"/>
              <w:bottom w:val="nil"/>
              <w:right w:val="single" w:sz="6" w:space="0" w:color="000000"/>
            </w:tcBorders>
            <w:hideMark/>
          </w:tcPr>
          <w:p w14:paraId="48D8A63E" w14:textId="77777777" w:rsidR="00000000" w:rsidRDefault="00000000">
            <w:pPr>
              <w:pStyle w:val="NormalWeb"/>
            </w:pPr>
            <w:r>
              <w:rPr>
                <w:rStyle w:val="rvts101"/>
              </w:rPr>
              <w:t>    17. Tetralogia Fallot</w:t>
            </w:r>
          </w:p>
        </w:tc>
      </w:tr>
      <w:tr w:rsidR="00000000" w14:paraId="5F0DC32A" w14:textId="77777777">
        <w:trPr>
          <w:divId w:val="624584323"/>
        </w:trPr>
        <w:tc>
          <w:tcPr>
            <w:tcW w:w="9075" w:type="dxa"/>
            <w:tcBorders>
              <w:top w:val="nil"/>
              <w:left w:val="single" w:sz="6" w:space="0" w:color="000000"/>
              <w:bottom w:val="nil"/>
              <w:right w:val="single" w:sz="6" w:space="0" w:color="000000"/>
            </w:tcBorders>
            <w:hideMark/>
          </w:tcPr>
          <w:p w14:paraId="3C95EF65" w14:textId="77777777" w:rsidR="00000000" w:rsidRDefault="00000000">
            <w:pPr>
              <w:pStyle w:val="NormalWeb"/>
            </w:pPr>
            <w:r>
              <w:rPr>
                <w:rStyle w:val="rvts101"/>
              </w:rPr>
              <w:t>    18. Ventriculul drept cu dublă cale de ieşire</w:t>
            </w:r>
          </w:p>
        </w:tc>
      </w:tr>
      <w:tr w:rsidR="00000000" w14:paraId="14F9A6B3" w14:textId="77777777">
        <w:trPr>
          <w:divId w:val="624584323"/>
        </w:trPr>
        <w:tc>
          <w:tcPr>
            <w:tcW w:w="9075" w:type="dxa"/>
            <w:tcBorders>
              <w:top w:val="nil"/>
              <w:left w:val="single" w:sz="6" w:space="0" w:color="000000"/>
              <w:bottom w:val="nil"/>
              <w:right w:val="single" w:sz="6" w:space="0" w:color="000000"/>
            </w:tcBorders>
            <w:hideMark/>
          </w:tcPr>
          <w:p w14:paraId="2E051B6B" w14:textId="77777777" w:rsidR="00000000" w:rsidRDefault="00000000">
            <w:pPr>
              <w:pStyle w:val="NormalWeb"/>
            </w:pPr>
            <w:r>
              <w:rPr>
                <w:rStyle w:val="rvts101"/>
              </w:rPr>
              <w:t>    19. Boala Ebstein</w:t>
            </w:r>
          </w:p>
        </w:tc>
      </w:tr>
      <w:tr w:rsidR="00000000" w14:paraId="786FA4D7" w14:textId="77777777">
        <w:trPr>
          <w:divId w:val="624584323"/>
        </w:trPr>
        <w:tc>
          <w:tcPr>
            <w:tcW w:w="9075" w:type="dxa"/>
            <w:tcBorders>
              <w:top w:val="nil"/>
              <w:left w:val="single" w:sz="6" w:space="0" w:color="000000"/>
              <w:bottom w:val="nil"/>
              <w:right w:val="single" w:sz="6" w:space="0" w:color="000000"/>
            </w:tcBorders>
            <w:hideMark/>
          </w:tcPr>
          <w:p w14:paraId="487CD7CD" w14:textId="77777777" w:rsidR="00000000" w:rsidRDefault="00000000">
            <w:pPr>
              <w:pStyle w:val="NormalWeb"/>
            </w:pPr>
            <w:r>
              <w:rPr>
                <w:rStyle w:val="rvts101"/>
              </w:rPr>
              <w:t>    20. Drenajul venos pulmonar total aberant</w:t>
            </w:r>
          </w:p>
        </w:tc>
      </w:tr>
      <w:tr w:rsidR="00000000" w14:paraId="0A12F31F" w14:textId="77777777">
        <w:trPr>
          <w:divId w:val="624584323"/>
        </w:trPr>
        <w:tc>
          <w:tcPr>
            <w:tcW w:w="9075" w:type="dxa"/>
            <w:tcBorders>
              <w:top w:val="nil"/>
              <w:left w:val="single" w:sz="6" w:space="0" w:color="000000"/>
              <w:bottom w:val="nil"/>
              <w:right w:val="single" w:sz="6" w:space="0" w:color="000000"/>
            </w:tcBorders>
            <w:hideMark/>
          </w:tcPr>
          <w:p w14:paraId="6E13D658" w14:textId="77777777" w:rsidR="00000000" w:rsidRDefault="00000000">
            <w:pPr>
              <w:pStyle w:val="NormalWeb"/>
            </w:pPr>
            <w:r>
              <w:rPr>
                <w:rStyle w:val="rvts101"/>
              </w:rPr>
              <w:t>    21. Atrezia de valvă tricuspidă</w:t>
            </w:r>
          </w:p>
        </w:tc>
      </w:tr>
      <w:tr w:rsidR="00000000" w14:paraId="35863613" w14:textId="77777777">
        <w:trPr>
          <w:divId w:val="624584323"/>
        </w:trPr>
        <w:tc>
          <w:tcPr>
            <w:tcW w:w="9075" w:type="dxa"/>
            <w:tcBorders>
              <w:top w:val="nil"/>
              <w:left w:val="single" w:sz="6" w:space="0" w:color="000000"/>
              <w:bottom w:val="nil"/>
              <w:right w:val="single" w:sz="6" w:space="0" w:color="000000"/>
            </w:tcBorders>
            <w:hideMark/>
          </w:tcPr>
          <w:p w14:paraId="14059733" w14:textId="77777777" w:rsidR="00000000" w:rsidRDefault="00000000">
            <w:pPr>
              <w:pStyle w:val="NormalWeb"/>
            </w:pPr>
            <w:r>
              <w:rPr>
                <w:rStyle w:val="rvts101"/>
              </w:rPr>
              <w:t>    22. Transpoziţia de vase mari corectată anatomic</w:t>
            </w:r>
          </w:p>
        </w:tc>
      </w:tr>
      <w:tr w:rsidR="00000000" w14:paraId="2BE04B2E" w14:textId="77777777">
        <w:trPr>
          <w:divId w:val="624584323"/>
        </w:trPr>
        <w:tc>
          <w:tcPr>
            <w:tcW w:w="9075" w:type="dxa"/>
            <w:tcBorders>
              <w:top w:val="nil"/>
              <w:left w:val="single" w:sz="6" w:space="0" w:color="000000"/>
              <w:bottom w:val="nil"/>
              <w:right w:val="single" w:sz="6" w:space="0" w:color="000000"/>
            </w:tcBorders>
            <w:hideMark/>
          </w:tcPr>
          <w:p w14:paraId="78D559BB" w14:textId="77777777" w:rsidR="00000000" w:rsidRDefault="00000000">
            <w:pPr>
              <w:pStyle w:val="NormalWeb"/>
            </w:pPr>
            <w:r>
              <w:rPr>
                <w:rStyle w:val="rvts101"/>
              </w:rPr>
              <w:t>    23. Trunchiul arterial comun</w:t>
            </w:r>
          </w:p>
        </w:tc>
      </w:tr>
      <w:tr w:rsidR="00000000" w14:paraId="59D19762" w14:textId="77777777">
        <w:trPr>
          <w:divId w:val="624584323"/>
        </w:trPr>
        <w:tc>
          <w:tcPr>
            <w:tcW w:w="9075" w:type="dxa"/>
            <w:tcBorders>
              <w:top w:val="nil"/>
              <w:left w:val="single" w:sz="6" w:space="0" w:color="000000"/>
              <w:bottom w:val="nil"/>
              <w:right w:val="single" w:sz="6" w:space="0" w:color="000000"/>
            </w:tcBorders>
            <w:hideMark/>
          </w:tcPr>
          <w:p w14:paraId="56B0DB15" w14:textId="77777777" w:rsidR="00000000" w:rsidRDefault="00000000">
            <w:pPr>
              <w:pStyle w:val="NormalWeb"/>
            </w:pPr>
            <w:r>
              <w:rPr>
                <w:rStyle w:val="rvts101"/>
              </w:rPr>
              <w:t>    24. Stenoza aortică</w:t>
            </w:r>
          </w:p>
        </w:tc>
      </w:tr>
      <w:tr w:rsidR="00000000" w14:paraId="77CF3A14" w14:textId="77777777">
        <w:trPr>
          <w:divId w:val="624584323"/>
        </w:trPr>
        <w:tc>
          <w:tcPr>
            <w:tcW w:w="9075" w:type="dxa"/>
            <w:tcBorders>
              <w:top w:val="nil"/>
              <w:left w:val="single" w:sz="6" w:space="0" w:color="000000"/>
              <w:bottom w:val="nil"/>
              <w:right w:val="single" w:sz="6" w:space="0" w:color="000000"/>
            </w:tcBorders>
            <w:hideMark/>
          </w:tcPr>
          <w:p w14:paraId="58A973E0" w14:textId="77777777" w:rsidR="00000000" w:rsidRDefault="00000000">
            <w:pPr>
              <w:pStyle w:val="NormalWeb"/>
            </w:pPr>
            <w:r>
              <w:rPr>
                <w:rStyle w:val="rvts101"/>
              </w:rPr>
              <w:t>    25. Stenoza pulmonară</w:t>
            </w:r>
          </w:p>
        </w:tc>
      </w:tr>
      <w:tr w:rsidR="00000000" w14:paraId="248003A7" w14:textId="77777777">
        <w:trPr>
          <w:divId w:val="624584323"/>
        </w:trPr>
        <w:tc>
          <w:tcPr>
            <w:tcW w:w="9075" w:type="dxa"/>
            <w:tcBorders>
              <w:top w:val="nil"/>
              <w:left w:val="single" w:sz="6" w:space="0" w:color="000000"/>
              <w:bottom w:val="nil"/>
              <w:right w:val="single" w:sz="6" w:space="0" w:color="000000"/>
            </w:tcBorders>
            <w:hideMark/>
          </w:tcPr>
          <w:p w14:paraId="63F40C12" w14:textId="77777777" w:rsidR="00000000" w:rsidRDefault="00000000">
            <w:pPr>
              <w:pStyle w:val="NormalWeb"/>
            </w:pPr>
            <w:r>
              <w:rPr>
                <w:rStyle w:val="rvts101"/>
              </w:rPr>
              <w:t>    26. Patologia aparatului mitral</w:t>
            </w:r>
          </w:p>
        </w:tc>
      </w:tr>
      <w:tr w:rsidR="00000000" w14:paraId="7E4F2E3B" w14:textId="77777777">
        <w:trPr>
          <w:divId w:val="624584323"/>
        </w:trPr>
        <w:tc>
          <w:tcPr>
            <w:tcW w:w="9075" w:type="dxa"/>
            <w:tcBorders>
              <w:top w:val="nil"/>
              <w:left w:val="single" w:sz="6" w:space="0" w:color="000000"/>
              <w:bottom w:val="nil"/>
              <w:right w:val="single" w:sz="6" w:space="0" w:color="000000"/>
            </w:tcBorders>
            <w:hideMark/>
          </w:tcPr>
          <w:p w14:paraId="5E18F3D6" w14:textId="77777777" w:rsidR="00000000" w:rsidRDefault="00000000">
            <w:pPr>
              <w:pStyle w:val="NormalWeb"/>
            </w:pPr>
            <w:r>
              <w:rPr>
                <w:rStyle w:val="rvts101"/>
              </w:rPr>
              <w:t>    27. Obstrucţii ale căii de intrare a VS (stenoza de vene pulmonare, cor triatriatum, inel supravalvular mitral, etc.)</w:t>
            </w:r>
          </w:p>
        </w:tc>
      </w:tr>
      <w:tr w:rsidR="00000000" w14:paraId="24924735" w14:textId="77777777">
        <w:trPr>
          <w:divId w:val="624584323"/>
        </w:trPr>
        <w:tc>
          <w:tcPr>
            <w:tcW w:w="9075" w:type="dxa"/>
            <w:tcBorders>
              <w:top w:val="nil"/>
              <w:left w:val="single" w:sz="6" w:space="0" w:color="000000"/>
              <w:bottom w:val="nil"/>
              <w:right w:val="single" w:sz="6" w:space="0" w:color="000000"/>
            </w:tcBorders>
            <w:hideMark/>
          </w:tcPr>
          <w:p w14:paraId="3EAD974D" w14:textId="77777777" w:rsidR="00000000" w:rsidRDefault="00000000">
            <w:pPr>
              <w:pStyle w:val="NormalWeb"/>
            </w:pPr>
            <w:r>
              <w:rPr>
                <w:rStyle w:val="rvts101"/>
              </w:rPr>
              <w:t>    28. Obstrucţii ale căii de intrare a VD (hipoplazie izolată de VD, cor triatriatum dexter, stenoza tricuspidă, etc.)</w:t>
            </w:r>
          </w:p>
        </w:tc>
      </w:tr>
      <w:tr w:rsidR="00000000" w14:paraId="3105C1F1" w14:textId="77777777">
        <w:trPr>
          <w:divId w:val="624584323"/>
        </w:trPr>
        <w:tc>
          <w:tcPr>
            <w:tcW w:w="9075" w:type="dxa"/>
            <w:tcBorders>
              <w:top w:val="nil"/>
              <w:left w:val="single" w:sz="6" w:space="0" w:color="000000"/>
              <w:bottom w:val="nil"/>
              <w:right w:val="single" w:sz="6" w:space="0" w:color="000000"/>
            </w:tcBorders>
            <w:hideMark/>
          </w:tcPr>
          <w:p w14:paraId="1AC274C1" w14:textId="77777777" w:rsidR="00000000" w:rsidRDefault="00000000">
            <w:pPr>
              <w:pStyle w:val="NormalWeb"/>
            </w:pPr>
            <w:r>
              <w:rPr>
                <w:rStyle w:val="rvts101"/>
              </w:rPr>
              <w:t>    29. Ventriculul unic. Anastomoza Fontan</w:t>
            </w:r>
          </w:p>
        </w:tc>
      </w:tr>
      <w:tr w:rsidR="00000000" w14:paraId="7B5D7FD6" w14:textId="77777777">
        <w:trPr>
          <w:divId w:val="624584323"/>
        </w:trPr>
        <w:tc>
          <w:tcPr>
            <w:tcW w:w="9075" w:type="dxa"/>
            <w:tcBorders>
              <w:top w:val="nil"/>
              <w:left w:val="single" w:sz="6" w:space="0" w:color="000000"/>
              <w:bottom w:val="nil"/>
              <w:right w:val="single" w:sz="6" w:space="0" w:color="000000"/>
            </w:tcBorders>
            <w:hideMark/>
          </w:tcPr>
          <w:p w14:paraId="44EE0C5F" w14:textId="77777777" w:rsidR="00000000" w:rsidRDefault="00000000">
            <w:pPr>
              <w:pStyle w:val="NormalWeb"/>
            </w:pPr>
            <w:r>
              <w:rPr>
                <w:rStyle w:val="rvts101"/>
              </w:rPr>
              <w:t>    30. Anomalii de situs, Sindroame heterotaxice</w:t>
            </w:r>
          </w:p>
        </w:tc>
      </w:tr>
      <w:tr w:rsidR="00000000" w14:paraId="4C483C02" w14:textId="77777777">
        <w:trPr>
          <w:divId w:val="624584323"/>
        </w:trPr>
        <w:tc>
          <w:tcPr>
            <w:tcW w:w="9075" w:type="dxa"/>
            <w:tcBorders>
              <w:top w:val="nil"/>
              <w:left w:val="single" w:sz="6" w:space="0" w:color="000000"/>
              <w:bottom w:val="nil"/>
              <w:right w:val="single" w:sz="6" w:space="0" w:color="000000"/>
            </w:tcBorders>
            <w:hideMark/>
          </w:tcPr>
          <w:p w14:paraId="4CFE2117" w14:textId="77777777" w:rsidR="00000000" w:rsidRDefault="00000000">
            <w:pPr>
              <w:pStyle w:val="NormalWeb"/>
            </w:pPr>
            <w:r>
              <w:rPr>
                <w:rStyle w:val="rvts101"/>
              </w:rPr>
              <w:t>    31. Anomalii ale arterelor coronare (ALCAPA, ec.)</w:t>
            </w:r>
          </w:p>
        </w:tc>
      </w:tr>
      <w:tr w:rsidR="00000000" w14:paraId="5E852260" w14:textId="77777777">
        <w:trPr>
          <w:divId w:val="624584323"/>
        </w:trPr>
        <w:tc>
          <w:tcPr>
            <w:tcW w:w="9075" w:type="dxa"/>
            <w:tcBorders>
              <w:top w:val="nil"/>
              <w:left w:val="single" w:sz="6" w:space="0" w:color="000000"/>
              <w:bottom w:val="nil"/>
              <w:right w:val="single" w:sz="6" w:space="0" w:color="000000"/>
            </w:tcBorders>
            <w:hideMark/>
          </w:tcPr>
          <w:p w14:paraId="0A32EB9A" w14:textId="77777777" w:rsidR="00000000" w:rsidRDefault="00000000">
            <w:pPr>
              <w:pStyle w:val="NormalWeb"/>
            </w:pPr>
            <w:r>
              <w:rPr>
                <w:rStyle w:val="rvts101"/>
              </w:rPr>
              <w:t>    32. Inel vascular</w:t>
            </w:r>
          </w:p>
        </w:tc>
      </w:tr>
      <w:tr w:rsidR="00000000" w14:paraId="5D771D93" w14:textId="77777777">
        <w:trPr>
          <w:divId w:val="624584323"/>
        </w:trPr>
        <w:tc>
          <w:tcPr>
            <w:tcW w:w="9075" w:type="dxa"/>
            <w:tcBorders>
              <w:top w:val="nil"/>
              <w:left w:val="single" w:sz="6" w:space="0" w:color="000000"/>
              <w:bottom w:val="nil"/>
              <w:right w:val="single" w:sz="6" w:space="0" w:color="000000"/>
            </w:tcBorders>
            <w:hideMark/>
          </w:tcPr>
          <w:p w14:paraId="348495E4" w14:textId="77777777" w:rsidR="00000000" w:rsidRDefault="00000000">
            <w:pPr>
              <w:pStyle w:val="NormalWeb"/>
            </w:pPr>
            <w:r>
              <w:rPr>
                <w:rStyle w:val="rvts101"/>
              </w:rPr>
              <w:t>    33. Hipertensiunea arterială pulmonară</w:t>
            </w:r>
          </w:p>
        </w:tc>
      </w:tr>
      <w:tr w:rsidR="00000000" w14:paraId="1B10B2F2" w14:textId="77777777">
        <w:trPr>
          <w:divId w:val="624584323"/>
        </w:trPr>
        <w:tc>
          <w:tcPr>
            <w:tcW w:w="9075" w:type="dxa"/>
            <w:tcBorders>
              <w:top w:val="nil"/>
              <w:left w:val="single" w:sz="6" w:space="0" w:color="000000"/>
              <w:bottom w:val="nil"/>
              <w:right w:val="single" w:sz="6" w:space="0" w:color="000000"/>
            </w:tcBorders>
            <w:hideMark/>
          </w:tcPr>
          <w:p w14:paraId="3DB670C3" w14:textId="77777777" w:rsidR="00000000" w:rsidRDefault="00000000">
            <w:pPr>
              <w:pStyle w:val="NormalWeb"/>
            </w:pPr>
            <w:r>
              <w:rPr>
                <w:rStyle w:val="rvts101"/>
              </w:rPr>
              <w:t>    34. Sincopa</w:t>
            </w:r>
          </w:p>
        </w:tc>
      </w:tr>
      <w:tr w:rsidR="00000000" w14:paraId="25C70074" w14:textId="77777777">
        <w:trPr>
          <w:divId w:val="624584323"/>
        </w:trPr>
        <w:tc>
          <w:tcPr>
            <w:tcW w:w="9075" w:type="dxa"/>
            <w:tcBorders>
              <w:top w:val="nil"/>
              <w:left w:val="single" w:sz="6" w:space="0" w:color="000000"/>
              <w:bottom w:val="nil"/>
              <w:right w:val="single" w:sz="6" w:space="0" w:color="000000"/>
            </w:tcBorders>
            <w:hideMark/>
          </w:tcPr>
          <w:p w14:paraId="6AADBA0A" w14:textId="77777777" w:rsidR="00000000" w:rsidRDefault="00000000">
            <w:pPr>
              <w:pStyle w:val="NormalWeb"/>
            </w:pPr>
            <w:r>
              <w:rPr>
                <w:rStyle w:val="rvts101"/>
              </w:rPr>
              <w:t>    35. Moartea subită</w:t>
            </w:r>
          </w:p>
        </w:tc>
      </w:tr>
      <w:tr w:rsidR="00000000" w14:paraId="04269544" w14:textId="77777777">
        <w:trPr>
          <w:divId w:val="624584323"/>
        </w:trPr>
        <w:tc>
          <w:tcPr>
            <w:tcW w:w="9075" w:type="dxa"/>
            <w:tcBorders>
              <w:top w:val="nil"/>
              <w:left w:val="single" w:sz="6" w:space="0" w:color="000000"/>
              <w:bottom w:val="nil"/>
              <w:right w:val="single" w:sz="6" w:space="0" w:color="000000"/>
            </w:tcBorders>
            <w:hideMark/>
          </w:tcPr>
          <w:p w14:paraId="5E692E6B" w14:textId="77777777" w:rsidR="00000000" w:rsidRDefault="00000000">
            <w:pPr>
              <w:pStyle w:val="NormalWeb"/>
            </w:pPr>
            <w:r>
              <w:rPr>
                <w:rStyle w:val="rvts101"/>
              </w:rPr>
              <w:t>    36. Cardiomiopatii (CMD/Miocardite, CMH, CMR, CM prin noncompactare, displazie aritmogenă de VD)</w:t>
            </w:r>
          </w:p>
        </w:tc>
      </w:tr>
      <w:tr w:rsidR="00000000" w14:paraId="4403CACD" w14:textId="77777777">
        <w:trPr>
          <w:divId w:val="624584323"/>
        </w:trPr>
        <w:tc>
          <w:tcPr>
            <w:tcW w:w="9075" w:type="dxa"/>
            <w:tcBorders>
              <w:top w:val="nil"/>
              <w:left w:val="single" w:sz="6" w:space="0" w:color="000000"/>
              <w:bottom w:val="nil"/>
              <w:right w:val="single" w:sz="6" w:space="0" w:color="000000"/>
            </w:tcBorders>
            <w:hideMark/>
          </w:tcPr>
          <w:p w14:paraId="573915BD" w14:textId="77777777" w:rsidR="00000000" w:rsidRDefault="00000000">
            <w:pPr>
              <w:pStyle w:val="NormalWeb"/>
            </w:pPr>
            <w:r>
              <w:rPr>
                <w:rStyle w:val="rvts101"/>
              </w:rPr>
              <w:t>    37. Endocardite</w:t>
            </w:r>
          </w:p>
        </w:tc>
      </w:tr>
      <w:tr w:rsidR="00000000" w14:paraId="5C21824F" w14:textId="77777777">
        <w:trPr>
          <w:divId w:val="624584323"/>
        </w:trPr>
        <w:tc>
          <w:tcPr>
            <w:tcW w:w="9075" w:type="dxa"/>
            <w:tcBorders>
              <w:top w:val="nil"/>
              <w:left w:val="single" w:sz="6" w:space="0" w:color="000000"/>
              <w:bottom w:val="nil"/>
              <w:right w:val="single" w:sz="6" w:space="0" w:color="000000"/>
            </w:tcBorders>
            <w:hideMark/>
          </w:tcPr>
          <w:p w14:paraId="6087FDD3" w14:textId="77777777" w:rsidR="00000000" w:rsidRDefault="00000000">
            <w:pPr>
              <w:pStyle w:val="NormalWeb"/>
            </w:pPr>
            <w:r>
              <w:rPr>
                <w:rStyle w:val="rvts101"/>
              </w:rPr>
              <w:t>    38. Pericardite</w:t>
            </w:r>
          </w:p>
        </w:tc>
      </w:tr>
      <w:tr w:rsidR="00000000" w14:paraId="307F4AEA" w14:textId="77777777">
        <w:trPr>
          <w:divId w:val="624584323"/>
        </w:trPr>
        <w:tc>
          <w:tcPr>
            <w:tcW w:w="9075" w:type="dxa"/>
            <w:tcBorders>
              <w:top w:val="nil"/>
              <w:left w:val="single" w:sz="6" w:space="0" w:color="000000"/>
              <w:bottom w:val="nil"/>
              <w:right w:val="single" w:sz="6" w:space="0" w:color="000000"/>
            </w:tcBorders>
            <w:hideMark/>
          </w:tcPr>
          <w:p w14:paraId="0C90F7CE" w14:textId="77777777" w:rsidR="00000000" w:rsidRDefault="00000000">
            <w:pPr>
              <w:pStyle w:val="NormalWeb"/>
            </w:pPr>
            <w:r>
              <w:rPr>
                <w:rStyle w:val="rvts101"/>
              </w:rPr>
              <w:t>    39. Reumatismul articular acut</w:t>
            </w:r>
          </w:p>
        </w:tc>
      </w:tr>
      <w:tr w:rsidR="00000000" w14:paraId="5BBF142F" w14:textId="77777777">
        <w:trPr>
          <w:divId w:val="624584323"/>
        </w:trPr>
        <w:tc>
          <w:tcPr>
            <w:tcW w:w="9075" w:type="dxa"/>
            <w:tcBorders>
              <w:top w:val="nil"/>
              <w:left w:val="single" w:sz="6" w:space="0" w:color="000000"/>
              <w:bottom w:val="nil"/>
              <w:right w:val="single" w:sz="6" w:space="0" w:color="000000"/>
            </w:tcBorders>
            <w:hideMark/>
          </w:tcPr>
          <w:p w14:paraId="1E69CBE0" w14:textId="77777777" w:rsidR="00000000" w:rsidRDefault="00000000">
            <w:pPr>
              <w:pStyle w:val="NormalWeb"/>
            </w:pPr>
            <w:r>
              <w:rPr>
                <w:rStyle w:val="rvts101"/>
              </w:rPr>
              <w:t>    40. Boala Kawasaki</w:t>
            </w:r>
          </w:p>
        </w:tc>
      </w:tr>
      <w:tr w:rsidR="00000000" w14:paraId="6E42B133" w14:textId="77777777">
        <w:trPr>
          <w:divId w:val="624584323"/>
        </w:trPr>
        <w:tc>
          <w:tcPr>
            <w:tcW w:w="9075" w:type="dxa"/>
            <w:tcBorders>
              <w:top w:val="nil"/>
              <w:left w:val="single" w:sz="6" w:space="0" w:color="000000"/>
              <w:bottom w:val="nil"/>
              <w:right w:val="single" w:sz="6" w:space="0" w:color="000000"/>
            </w:tcBorders>
            <w:hideMark/>
          </w:tcPr>
          <w:p w14:paraId="4C7637AC" w14:textId="77777777" w:rsidR="00000000" w:rsidRDefault="00000000">
            <w:pPr>
              <w:pStyle w:val="NormalWeb"/>
            </w:pPr>
            <w:r>
              <w:rPr>
                <w:rStyle w:val="rvts101"/>
              </w:rPr>
              <w:t>    41. Hipertensiunea arterială sistemică</w:t>
            </w:r>
          </w:p>
        </w:tc>
      </w:tr>
      <w:tr w:rsidR="00000000" w14:paraId="5F0A9044" w14:textId="77777777">
        <w:trPr>
          <w:divId w:val="624584323"/>
        </w:trPr>
        <w:tc>
          <w:tcPr>
            <w:tcW w:w="9075" w:type="dxa"/>
            <w:tcBorders>
              <w:top w:val="nil"/>
              <w:left w:val="single" w:sz="6" w:space="0" w:color="000000"/>
              <w:bottom w:val="nil"/>
              <w:right w:val="single" w:sz="6" w:space="0" w:color="000000"/>
            </w:tcBorders>
            <w:hideMark/>
          </w:tcPr>
          <w:p w14:paraId="0F94EB10" w14:textId="77777777" w:rsidR="00000000" w:rsidRDefault="00000000">
            <w:pPr>
              <w:pStyle w:val="NormalWeb"/>
            </w:pPr>
            <w:r>
              <w:rPr>
                <w:rStyle w:val="rvts101"/>
              </w:rPr>
              <w:t>    42. Tumori cardiace</w:t>
            </w:r>
          </w:p>
        </w:tc>
      </w:tr>
      <w:tr w:rsidR="00000000" w14:paraId="3915FDFD" w14:textId="77777777">
        <w:trPr>
          <w:divId w:val="624584323"/>
        </w:trPr>
        <w:tc>
          <w:tcPr>
            <w:tcW w:w="9075" w:type="dxa"/>
            <w:tcBorders>
              <w:top w:val="nil"/>
              <w:left w:val="single" w:sz="6" w:space="0" w:color="000000"/>
              <w:bottom w:val="nil"/>
              <w:right w:val="single" w:sz="6" w:space="0" w:color="000000"/>
            </w:tcBorders>
            <w:hideMark/>
          </w:tcPr>
          <w:p w14:paraId="334D572C" w14:textId="77777777" w:rsidR="00000000" w:rsidRDefault="00000000">
            <w:pPr>
              <w:pStyle w:val="NormalWeb"/>
            </w:pPr>
            <w:r>
              <w:rPr>
                <w:rStyle w:val="rvts101"/>
              </w:rPr>
              <w:t>    43. Afectarea cardiacă în boli extracardiace</w:t>
            </w:r>
          </w:p>
        </w:tc>
      </w:tr>
      <w:tr w:rsidR="00000000" w14:paraId="55937F31" w14:textId="77777777">
        <w:trPr>
          <w:divId w:val="624584323"/>
        </w:trPr>
        <w:tc>
          <w:tcPr>
            <w:tcW w:w="9075" w:type="dxa"/>
            <w:tcBorders>
              <w:top w:val="nil"/>
              <w:left w:val="single" w:sz="6" w:space="0" w:color="000000"/>
              <w:bottom w:val="nil"/>
              <w:right w:val="single" w:sz="6" w:space="0" w:color="000000"/>
            </w:tcBorders>
            <w:hideMark/>
          </w:tcPr>
          <w:p w14:paraId="1BBDA5EF" w14:textId="77777777" w:rsidR="00000000" w:rsidRDefault="00000000">
            <w:pPr>
              <w:pStyle w:val="NormalWeb"/>
            </w:pPr>
            <w:r>
              <w:rPr>
                <w:rStyle w:val="rvts101"/>
              </w:rPr>
              <w:t>    44. Insuficienţa cardiacă congestivă</w:t>
            </w:r>
          </w:p>
        </w:tc>
      </w:tr>
      <w:tr w:rsidR="00000000" w14:paraId="45F718E6" w14:textId="77777777">
        <w:trPr>
          <w:divId w:val="624584323"/>
        </w:trPr>
        <w:tc>
          <w:tcPr>
            <w:tcW w:w="9075" w:type="dxa"/>
            <w:tcBorders>
              <w:top w:val="nil"/>
              <w:left w:val="single" w:sz="6" w:space="0" w:color="000000"/>
              <w:bottom w:val="nil"/>
              <w:right w:val="single" w:sz="6" w:space="0" w:color="000000"/>
            </w:tcBorders>
            <w:hideMark/>
          </w:tcPr>
          <w:p w14:paraId="16834B94" w14:textId="77777777" w:rsidR="00000000" w:rsidRDefault="00000000">
            <w:pPr>
              <w:pStyle w:val="NormalWeb"/>
            </w:pPr>
            <w:r>
              <w:rPr>
                <w:rStyle w:val="rvts101"/>
              </w:rPr>
              <w:t>    45. Medicina sportivă cardiovasculară</w:t>
            </w:r>
          </w:p>
        </w:tc>
      </w:tr>
      <w:tr w:rsidR="00000000" w14:paraId="44F81A45" w14:textId="77777777">
        <w:trPr>
          <w:divId w:val="624584323"/>
        </w:trPr>
        <w:tc>
          <w:tcPr>
            <w:tcW w:w="9075" w:type="dxa"/>
            <w:tcBorders>
              <w:top w:val="nil"/>
              <w:left w:val="single" w:sz="6" w:space="0" w:color="000000"/>
              <w:bottom w:val="nil"/>
              <w:right w:val="single" w:sz="6" w:space="0" w:color="000000"/>
            </w:tcBorders>
            <w:hideMark/>
          </w:tcPr>
          <w:p w14:paraId="338308DF" w14:textId="77777777" w:rsidR="00000000" w:rsidRDefault="00000000">
            <w:pPr>
              <w:pStyle w:val="NormalWeb"/>
            </w:pPr>
            <w:r>
              <w:rPr>
                <w:rStyle w:val="rvts101"/>
              </w:rPr>
              <w:t>    46. Sarcina şi bolile cardiovasculare</w:t>
            </w:r>
          </w:p>
        </w:tc>
      </w:tr>
      <w:tr w:rsidR="00000000" w14:paraId="1A3C2128" w14:textId="77777777">
        <w:trPr>
          <w:divId w:val="624584323"/>
        </w:trPr>
        <w:tc>
          <w:tcPr>
            <w:tcW w:w="9075" w:type="dxa"/>
            <w:tcBorders>
              <w:top w:val="nil"/>
              <w:left w:val="single" w:sz="6" w:space="0" w:color="000000"/>
              <w:bottom w:val="nil"/>
              <w:right w:val="single" w:sz="6" w:space="0" w:color="000000"/>
            </w:tcBorders>
            <w:hideMark/>
          </w:tcPr>
          <w:p w14:paraId="7D1498F0" w14:textId="77777777" w:rsidR="00000000" w:rsidRDefault="00000000">
            <w:pPr>
              <w:pStyle w:val="NormalWeb"/>
            </w:pPr>
            <w:r>
              <w:rPr>
                <w:rStyle w:val="rvts101"/>
              </w:rPr>
              <w:t>    47. Principiile fizicii ultrasunetelor şi a efectului Doppler. Evaluare M mod, 2D, Doppler color şi spectral</w:t>
            </w:r>
          </w:p>
        </w:tc>
      </w:tr>
      <w:tr w:rsidR="00000000" w14:paraId="556EDF08" w14:textId="77777777">
        <w:trPr>
          <w:divId w:val="624584323"/>
        </w:trPr>
        <w:tc>
          <w:tcPr>
            <w:tcW w:w="9075" w:type="dxa"/>
            <w:tcBorders>
              <w:top w:val="nil"/>
              <w:left w:val="single" w:sz="6" w:space="0" w:color="000000"/>
              <w:bottom w:val="nil"/>
              <w:right w:val="single" w:sz="6" w:space="0" w:color="000000"/>
            </w:tcBorders>
            <w:hideMark/>
          </w:tcPr>
          <w:p w14:paraId="0FD0B9A6" w14:textId="77777777" w:rsidR="00000000" w:rsidRDefault="00000000">
            <w:pPr>
              <w:pStyle w:val="NormalWeb"/>
            </w:pPr>
            <w:r>
              <w:rPr>
                <w:rStyle w:val="rvts101"/>
              </w:rPr>
              <w:t>    48. Sedarea pentru proceduri de explorare cardiologică</w:t>
            </w:r>
          </w:p>
        </w:tc>
      </w:tr>
      <w:tr w:rsidR="00000000" w14:paraId="58F4B36E" w14:textId="77777777">
        <w:trPr>
          <w:divId w:val="624584323"/>
        </w:trPr>
        <w:tc>
          <w:tcPr>
            <w:tcW w:w="9075" w:type="dxa"/>
            <w:tcBorders>
              <w:top w:val="nil"/>
              <w:left w:val="single" w:sz="6" w:space="0" w:color="000000"/>
              <w:bottom w:val="nil"/>
              <w:right w:val="single" w:sz="6" w:space="0" w:color="000000"/>
            </w:tcBorders>
            <w:hideMark/>
          </w:tcPr>
          <w:p w14:paraId="196F2BEC" w14:textId="77777777" w:rsidR="00000000" w:rsidRDefault="00000000">
            <w:pPr>
              <w:pStyle w:val="NormalWeb"/>
            </w:pPr>
            <w:r>
              <w:rPr>
                <w:rStyle w:val="rvts101"/>
              </w:rPr>
              <w:t>    49. Analiza ecocardiografică segmentală secvenţială a cordului. Nomenclatură</w:t>
            </w:r>
          </w:p>
        </w:tc>
      </w:tr>
      <w:tr w:rsidR="00000000" w14:paraId="60288E92" w14:textId="77777777">
        <w:trPr>
          <w:divId w:val="624584323"/>
        </w:trPr>
        <w:tc>
          <w:tcPr>
            <w:tcW w:w="9075" w:type="dxa"/>
            <w:tcBorders>
              <w:top w:val="nil"/>
              <w:left w:val="single" w:sz="6" w:space="0" w:color="000000"/>
              <w:bottom w:val="nil"/>
              <w:right w:val="single" w:sz="6" w:space="0" w:color="000000"/>
            </w:tcBorders>
            <w:hideMark/>
          </w:tcPr>
          <w:p w14:paraId="3E9473BA" w14:textId="77777777" w:rsidR="00000000" w:rsidRDefault="00000000">
            <w:pPr>
              <w:pStyle w:val="NormalWeb"/>
            </w:pPr>
            <w:r>
              <w:rPr>
                <w:rStyle w:val="rvts101"/>
              </w:rPr>
              <w:lastRenderedPageBreak/>
              <w:t>    50. Ecocardiografia normală pediatrică - Incidenţe</w:t>
            </w:r>
          </w:p>
        </w:tc>
      </w:tr>
      <w:tr w:rsidR="00000000" w14:paraId="01C211A8" w14:textId="77777777">
        <w:trPr>
          <w:divId w:val="624584323"/>
        </w:trPr>
        <w:tc>
          <w:tcPr>
            <w:tcW w:w="9075" w:type="dxa"/>
            <w:tcBorders>
              <w:top w:val="nil"/>
              <w:left w:val="single" w:sz="6" w:space="0" w:color="000000"/>
              <w:bottom w:val="nil"/>
              <w:right w:val="single" w:sz="6" w:space="0" w:color="000000"/>
            </w:tcBorders>
            <w:hideMark/>
          </w:tcPr>
          <w:p w14:paraId="0EF25561" w14:textId="77777777" w:rsidR="00000000" w:rsidRDefault="00000000">
            <w:pPr>
              <w:pStyle w:val="NormalWeb"/>
            </w:pPr>
            <w:r>
              <w:rPr>
                <w:rStyle w:val="rvts101"/>
              </w:rPr>
              <w:t>    51. Evaluarea cantitativă a structurilor cardiace. Ajustări în funcţie de creştere</w:t>
            </w:r>
          </w:p>
        </w:tc>
      </w:tr>
      <w:tr w:rsidR="00000000" w14:paraId="6B6E6429" w14:textId="77777777">
        <w:trPr>
          <w:divId w:val="624584323"/>
        </w:trPr>
        <w:tc>
          <w:tcPr>
            <w:tcW w:w="9075" w:type="dxa"/>
            <w:tcBorders>
              <w:top w:val="nil"/>
              <w:left w:val="single" w:sz="6" w:space="0" w:color="000000"/>
              <w:bottom w:val="nil"/>
              <w:right w:val="single" w:sz="6" w:space="0" w:color="000000"/>
            </w:tcBorders>
            <w:hideMark/>
          </w:tcPr>
          <w:p w14:paraId="0D2BFBFA" w14:textId="77777777" w:rsidR="00000000" w:rsidRDefault="00000000">
            <w:pPr>
              <w:pStyle w:val="NormalWeb"/>
            </w:pPr>
            <w:r>
              <w:rPr>
                <w:rStyle w:val="rvts101"/>
              </w:rPr>
              <w:t>    52. Evaluarea funcţiei sistolice ventriculare</w:t>
            </w:r>
          </w:p>
        </w:tc>
      </w:tr>
      <w:tr w:rsidR="00000000" w14:paraId="3C6DDC21" w14:textId="77777777">
        <w:trPr>
          <w:divId w:val="624584323"/>
        </w:trPr>
        <w:tc>
          <w:tcPr>
            <w:tcW w:w="9075" w:type="dxa"/>
            <w:tcBorders>
              <w:top w:val="nil"/>
              <w:left w:val="single" w:sz="6" w:space="0" w:color="000000"/>
              <w:bottom w:val="nil"/>
              <w:right w:val="single" w:sz="6" w:space="0" w:color="000000"/>
            </w:tcBorders>
            <w:hideMark/>
          </w:tcPr>
          <w:p w14:paraId="05056E87" w14:textId="77777777" w:rsidR="00000000" w:rsidRDefault="00000000">
            <w:pPr>
              <w:pStyle w:val="NormalWeb"/>
            </w:pPr>
            <w:r>
              <w:rPr>
                <w:rStyle w:val="rvts101"/>
              </w:rPr>
              <w:t>    53. Evaluarea funcţiei diastolice ventriculare</w:t>
            </w:r>
          </w:p>
        </w:tc>
      </w:tr>
      <w:tr w:rsidR="00000000" w14:paraId="433FD68C" w14:textId="77777777">
        <w:trPr>
          <w:divId w:val="624584323"/>
        </w:trPr>
        <w:tc>
          <w:tcPr>
            <w:tcW w:w="9075" w:type="dxa"/>
            <w:tcBorders>
              <w:top w:val="nil"/>
              <w:left w:val="single" w:sz="6" w:space="0" w:color="000000"/>
              <w:bottom w:val="nil"/>
              <w:right w:val="single" w:sz="6" w:space="0" w:color="000000"/>
            </w:tcBorders>
            <w:hideMark/>
          </w:tcPr>
          <w:p w14:paraId="5DA2A279" w14:textId="77777777" w:rsidR="00000000" w:rsidRDefault="00000000">
            <w:pPr>
              <w:pStyle w:val="NormalWeb"/>
            </w:pPr>
            <w:r>
              <w:rPr>
                <w:rStyle w:val="rvts101"/>
              </w:rPr>
              <w:t>    54. Dezvoltarea şi anatomia sistemului excitoconductor. Bazele genetice ale tulburărilor de ritm şi conducere.</w:t>
            </w:r>
          </w:p>
        </w:tc>
      </w:tr>
      <w:tr w:rsidR="00000000" w14:paraId="11BF28F5" w14:textId="77777777">
        <w:trPr>
          <w:divId w:val="624584323"/>
          <w:trHeight w:val="432"/>
        </w:trPr>
        <w:tc>
          <w:tcPr>
            <w:tcW w:w="9075" w:type="dxa"/>
            <w:tcBorders>
              <w:top w:val="nil"/>
              <w:left w:val="single" w:sz="6" w:space="0" w:color="000000"/>
              <w:bottom w:val="nil"/>
              <w:right w:val="single" w:sz="6" w:space="0" w:color="000000"/>
            </w:tcBorders>
            <w:hideMark/>
          </w:tcPr>
          <w:p w14:paraId="0316837E" w14:textId="77777777" w:rsidR="00000000" w:rsidRDefault="00000000">
            <w:pPr>
              <w:pStyle w:val="NormalWeb"/>
            </w:pPr>
            <w:r>
              <w:rPr>
                <w:rStyle w:val="rvts101"/>
              </w:rPr>
              <w:t>    55. Tahicardia supraventriculară. Tahicardia supraventriculară prin reintrare. Tahicardia ectopică atrială şi joncţională. Tahicardia prin reintrare atrială. Cardiomiopatia indusă de tahiaritmie</w:t>
            </w:r>
          </w:p>
        </w:tc>
      </w:tr>
      <w:tr w:rsidR="00000000" w14:paraId="383F6EF0" w14:textId="77777777">
        <w:trPr>
          <w:divId w:val="624584323"/>
        </w:trPr>
        <w:tc>
          <w:tcPr>
            <w:tcW w:w="9075" w:type="dxa"/>
            <w:tcBorders>
              <w:top w:val="nil"/>
              <w:left w:val="single" w:sz="6" w:space="0" w:color="000000"/>
              <w:bottom w:val="nil"/>
              <w:right w:val="single" w:sz="6" w:space="0" w:color="000000"/>
            </w:tcBorders>
            <w:hideMark/>
          </w:tcPr>
          <w:p w14:paraId="6D92EA9D" w14:textId="77777777" w:rsidR="00000000" w:rsidRDefault="00000000">
            <w:pPr>
              <w:pStyle w:val="NormalWeb"/>
            </w:pPr>
            <w:r>
              <w:rPr>
                <w:rStyle w:val="rvts101"/>
              </w:rPr>
              <w:t>    56. Tahicardia ventriculară şi sindromul de QT prelungit</w:t>
            </w:r>
          </w:p>
        </w:tc>
      </w:tr>
      <w:tr w:rsidR="00000000" w14:paraId="4B012725" w14:textId="77777777">
        <w:trPr>
          <w:divId w:val="624584323"/>
        </w:trPr>
        <w:tc>
          <w:tcPr>
            <w:tcW w:w="9075" w:type="dxa"/>
            <w:tcBorders>
              <w:top w:val="nil"/>
              <w:left w:val="single" w:sz="6" w:space="0" w:color="000000"/>
              <w:bottom w:val="nil"/>
              <w:right w:val="single" w:sz="6" w:space="0" w:color="000000"/>
            </w:tcBorders>
            <w:hideMark/>
          </w:tcPr>
          <w:p w14:paraId="748FC839" w14:textId="77777777" w:rsidR="00000000" w:rsidRDefault="00000000">
            <w:pPr>
              <w:pStyle w:val="NormalWeb"/>
            </w:pPr>
            <w:r>
              <w:rPr>
                <w:rStyle w:val="rvts101"/>
              </w:rPr>
              <w:t>    57. Bradiaritmii. Disfuncţia de nod sinusal. Blocul atrioventricular. Blocurile de ramură. Blocuri fasciculare</w:t>
            </w:r>
          </w:p>
        </w:tc>
      </w:tr>
      <w:tr w:rsidR="00000000" w14:paraId="040959BA" w14:textId="77777777">
        <w:trPr>
          <w:divId w:val="624584323"/>
        </w:trPr>
        <w:tc>
          <w:tcPr>
            <w:tcW w:w="9075" w:type="dxa"/>
            <w:tcBorders>
              <w:top w:val="nil"/>
              <w:left w:val="single" w:sz="6" w:space="0" w:color="000000"/>
              <w:bottom w:val="nil"/>
              <w:right w:val="single" w:sz="6" w:space="0" w:color="000000"/>
            </w:tcBorders>
            <w:hideMark/>
          </w:tcPr>
          <w:p w14:paraId="06479AC6" w14:textId="77777777" w:rsidR="00000000" w:rsidRDefault="00000000">
            <w:pPr>
              <w:pStyle w:val="NormalWeb"/>
            </w:pPr>
            <w:r>
              <w:rPr>
                <w:rStyle w:val="rvts101"/>
              </w:rPr>
              <w:t>    58. Managementul pacientului pediatric cu tulburări de ritm şi conducere. Terapia tahiaritmiilor la făt şi nou-născut. Terapia antiaritmică. Terapia disritmiilor postoperatorii. Indicaţii de terapie prin ablaţie la sugar şi copil</w:t>
            </w:r>
          </w:p>
        </w:tc>
      </w:tr>
      <w:tr w:rsidR="00000000" w14:paraId="775F2964" w14:textId="77777777">
        <w:trPr>
          <w:divId w:val="624584323"/>
        </w:trPr>
        <w:tc>
          <w:tcPr>
            <w:tcW w:w="9075" w:type="dxa"/>
            <w:tcBorders>
              <w:top w:val="nil"/>
              <w:left w:val="single" w:sz="6" w:space="0" w:color="000000"/>
              <w:bottom w:val="nil"/>
              <w:right w:val="single" w:sz="6" w:space="0" w:color="000000"/>
            </w:tcBorders>
            <w:hideMark/>
          </w:tcPr>
          <w:p w14:paraId="75C3E618" w14:textId="77777777" w:rsidR="00000000" w:rsidRDefault="00000000">
            <w:pPr>
              <w:pStyle w:val="NormalWeb"/>
            </w:pPr>
            <w:r>
              <w:rPr>
                <w:rStyle w:val="rvts101"/>
              </w:rPr>
              <w:t>    59. Ecocardiografia fetală: Indicaţii. Cord fetal normal. Secţiuni de screening fetal. Hemodinamica circulaţiei fetale. Diagnosticul intrauterin al principalelor MCC</w:t>
            </w:r>
          </w:p>
        </w:tc>
      </w:tr>
      <w:tr w:rsidR="00000000" w14:paraId="2C6DFEA4" w14:textId="77777777">
        <w:trPr>
          <w:divId w:val="624584323"/>
        </w:trPr>
        <w:tc>
          <w:tcPr>
            <w:tcW w:w="9075" w:type="dxa"/>
            <w:tcBorders>
              <w:top w:val="nil"/>
              <w:left w:val="single" w:sz="6" w:space="0" w:color="000000"/>
              <w:bottom w:val="nil"/>
              <w:right w:val="single" w:sz="6" w:space="0" w:color="000000"/>
            </w:tcBorders>
            <w:hideMark/>
          </w:tcPr>
          <w:p w14:paraId="18C3D924" w14:textId="77777777" w:rsidR="00000000" w:rsidRDefault="00000000">
            <w:pPr>
              <w:pStyle w:val="NormalWeb"/>
            </w:pPr>
            <w:r>
              <w:rPr>
                <w:rStyle w:val="rvts101"/>
              </w:rPr>
              <w:t>    60. Aritmii cardiace fetale: diagnostic</w:t>
            </w:r>
          </w:p>
        </w:tc>
      </w:tr>
      <w:tr w:rsidR="00000000" w14:paraId="1A2E3671" w14:textId="77777777">
        <w:trPr>
          <w:divId w:val="624584323"/>
        </w:trPr>
        <w:tc>
          <w:tcPr>
            <w:tcW w:w="9075" w:type="dxa"/>
            <w:tcBorders>
              <w:top w:val="nil"/>
              <w:left w:val="single" w:sz="6" w:space="0" w:color="000000"/>
              <w:bottom w:val="nil"/>
              <w:right w:val="single" w:sz="6" w:space="0" w:color="000000"/>
            </w:tcBorders>
            <w:hideMark/>
          </w:tcPr>
          <w:p w14:paraId="12CE94C6" w14:textId="77777777" w:rsidR="00000000" w:rsidRDefault="00000000">
            <w:pPr>
              <w:pStyle w:val="NormalWeb"/>
            </w:pPr>
            <w:r>
              <w:rPr>
                <w:rStyle w:val="rvts101"/>
              </w:rPr>
              <w:t>    61. Indicaţia cateterismului cardiac diagnostic.</w:t>
            </w:r>
          </w:p>
        </w:tc>
      </w:tr>
      <w:tr w:rsidR="00000000" w14:paraId="50A731C2" w14:textId="77777777">
        <w:trPr>
          <w:divId w:val="624584323"/>
        </w:trPr>
        <w:tc>
          <w:tcPr>
            <w:tcW w:w="9075" w:type="dxa"/>
            <w:tcBorders>
              <w:top w:val="nil"/>
              <w:left w:val="single" w:sz="6" w:space="0" w:color="000000"/>
              <w:bottom w:val="nil"/>
              <w:right w:val="single" w:sz="6" w:space="0" w:color="000000"/>
            </w:tcBorders>
            <w:hideMark/>
          </w:tcPr>
          <w:p w14:paraId="79EB3D9A" w14:textId="77777777" w:rsidR="00000000" w:rsidRDefault="00000000">
            <w:pPr>
              <w:pStyle w:val="NormalWeb"/>
            </w:pPr>
            <w:r>
              <w:rPr>
                <w:rStyle w:val="rvts101"/>
              </w:rPr>
              <w:t>    62. Evaluare şi management precateterism cardiac. Pregătirea pacientului pentru cateterism</w:t>
            </w:r>
          </w:p>
        </w:tc>
      </w:tr>
      <w:tr w:rsidR="00000000" w14:paraId="04D69E34" w14:textId="77777777">
        <w:trPr>
          <w:divId w:val="624584323"/>
        </w:trPr>
        <w:tc>
          <w:tcPr>
            <w:tcW w:w="9075" w:type="dxa"/>
            <w:tcBorders>
              <w:top w:val="nil"/>
              <w:left w:val="single" w:sz="6" w:space="0" w:color="000000"/>
              <w:bottom w:val="nil"/>
              <w:right w:val="single" w:sz="6" w:space="0" w:color="000000"/>
            </w:tcBorders>
            <w:hideMark/>
          </w:tcPr>
          <w:p w14:paraId="392CC036" w14:textId="77777777" w:rsidR="00000000" w:rsidRDefault="00000000">
            <w:pPr>
              <w:pStyle w:val="NormalWeb"/>
            </w:pPr>
            <w:r>
              <w:rPr>
                <w:rStyle w:val="rvts101"/>
              </w:rPr>
              <w:t>    63. Tehnica efectuării cateterismului cardiac. Complicaţii intra- şi postprocedurale.</w:t>
            </w:r>
          </w:p>
        </w:tc>
      </w:tr>
      <w:tr w:rsidR="00000000" w14:paraId="1E03F4D7" w14:textId="77777777">
        <w:trPr>
          <w:divId w:val="624584323"/>
        </w:trPr>
        <w:tc>
          <w:tcPr>
            <w:tcW w:w="9075" w:type="dxa"/>
            <w:tcBorders>
              <w:top w:val="nil"/>
              <w:left w:val="single" w:sz="6" w:space="0" w:color="000000"/>
              <w:bottom w:val="nil"/>
              <w:right w:val="single" w:sz="6" w:space="0" w:color="000000"/>
            </w:tcBorders>
            <w:hideMark/>
          </w:tcPr>
          <w:p w14:paraId="387FE86A" w14:textId="77777777" w:rsidR="00000000" w:rsidRDefault="00000000">
            <w:pPr>
              <w:pStyle w:val="NormalWeb"/>
            </w:pPr>
            <w:r>
              <w:rPr>
                <w:rStyle w:val="rvts101"/>
              </w:rPr>
              <w:t>    64. Curbe de presiune</w:t>
            </w:r>
          </w:p>
        </w:tc>
      </w:tr>
      <w:tr w:rsidR="00000000" w14:paraId="2EA90C63" w14:textId="77777777">
        <w:trPr>
          <w:divId w:val="624584323"/>
        </w:trPr>
        <w:tc>
          <w:tcPr>
            <w:tcW w:w="9075" w:type="dxa"/>
            <w:tcBorders>
              <w:top w:val="nil"/>
              <w:left w:val="single" w:sz="6" w:space="0" w:color="000000"/>
              <w:bottom w:val="nil"/>
              <w:right w:val="single" w:sz="6" w:space="0" w:color="000000"/>
            </w:tcBorders>
            <w:hideMark/>
          </w:tcPr>
          <w:p w14:paraId="18D496C7" w14:textId="77777777" w:rsidR="00000000" w:rsidRDefault="00000000">
            <w:pPr>
              <w:pStyle w:val="NormalWeb"/>
            </w:pPr>
            <w:r>
              <w:rPr>
                <w:rStyle w:val="rvts101"/>
              </w:rPr>
              <w:t>    65. Calcule hemodinamice</w:t>
            </w:r>
          </w:p>
        </w:tc>
      </w:tr>
      <w:tr w:rsidR="00000000" w14:paraId="72ED84F9" w14:textId="77777777">
        <w:trPr>
          <w:divId w:val="624584323"/>
        </w:trPr>
        <w:tc>
          <w:tcPr>
            <w:tcW w:w="9075" w:type="dxa"/>
            <w:tcBorders>
              <w:top w:val="nil"/>
              <w:left w:val="single" w:sz="6" w:space="0" w:color="000000"/>
              <w:bottom w:val="nil"/>
              <w:right w:val="single" w:sz="6" w:space="0" w:color="000000"/>
            </w:tcBorders>
            <w:hideMark/>
          </w:tcPr>
          <w:p w14:paraId="264CFF5E" w14:textId="77777777" w:rsidR="00000000" w:rsidRDefault="00000000">
            <w:pPr>
              <w:pStyle w:val="NormalWeb"/>
            </w:pPr>
            <w:r>
              <w:rPr>
                <w:rStyle w:val="rvts101"/>
              </w:rPr>
              <w:t>    66. Proiecţii angiografice. Interpretarea cateterismului cardiac.</w:t>
            </w:r>
          </w:p>
        </w:tc>
      </w:tr>
      <w:tr w:rsidR="00000000" w14:paraId="0635650B" w14:textId="77777777">
        <w:trPr>
          <w:divId w:val="624584323"/>
        </w:trPr>
        <w:tc>
          <w:tcPr>
            <w:tcW w:w="9075" w:type="dxa"/>
            <w:tcBorders>
              <w:top w:val="nil"/>
              <w:left w:val="single" w:sz="6" w:space="0" w:color="000000"/>
              <w:bottom w:val="nil"/>
              <w:right w:val="single" w:sz="6" w:space="0" w:color="000000"/>
            </w:tcBorders>
            <w:hideMark/>
          </w:tcPr>
          <w:p w14:paraId="1D133DC5" w14:textId="77777777" w:rsidR="00000000" w:rsidRDefault="00000000">
            <w:pPr>
              <w:pStyle w:val="NormalWeb"/>
            </w:pPr>
            <w:r>
              <w:rPr>
                <w:rStyle w:val="rvts101"/>
              </w:rPr>
              <w:t>    67. Indicaţii pentru terapia intervenţională în cardiologia pediatrică şi cardiologia congenitalilor. Septostomia atrială.</w:t>
            </w:r>
          </w:p>
        </w:tc>
      </w:tr>
      <w:tr w:rsidR="00000000" w14:paraId="37563223" w14:textId="77777777">
        <w:trPr>
          <w:divId w:val="624584323"/>
        </w:trPr>
        <w:tc>
          <w:tcPr>
            <w:tcW w:w="9075" w:type="dxa"/>
            <w:tcBorders>
              <w:top w:val="nil"/>
              <w:left w:val="single" w:sz="6" w:space="0" w:color="000000"/>
              <w:bottom w:val="nil"/>
              <w:right w:val="single" w:sz="6" w:space="0" w:color="000000"/>
            </w:tcBorders>
            <w:hideMark/>
          </w:tcPr>
          <w:p w14:paraId="49720C7F" w14:textId="77777777" w:rsidR="00000000" w:rsidRDefault="00000000">
            <w:pPr>
              <w:pStyle w:val="NormalWeb"/>
            </w:pPr>
            <w:r>
              <w:rPr>
                <w:rStyle w:val="rvts101"/>
              </w:rPr>
              <w:t>    68. Anatomia radio-imagistică normală a aparatului cardiovascular la copii: Variante anatomice, Noţiuni de embriologie, Noţiuni de fiziologie şi morfopatologie cardiovasculară. Impactul asupra examinărilor radio- imagistice, Noţiuni de radioprotecţie</w:t>
            </w:r>
          </w:p>
        </w:tc>
      </w:tr>
      <w:tr w:rsidR="00000000" w14:paraId="045D6D71" w14:textId="77777777">
        <w:trPr>
          <w:divId w:val="624584323"/>
        </w:trPr>
        <w:tc>
          <w:tcPr>
            <w:tcW w:w="9075" w:type="dxa"/>
            <w:tcBorders>
              <w:top w:val="nil"/>
              <w:left w:val="single" w:sz="6" w:space="0" w:color="000000"/>
              <w:bottom w:val="nil"/>
              <w:right w:val="single" w:sz="6" w:space="0" w:color="000000"/>
            </w:tcBorders>
            <w:hideMark/>
          </w:tcPr>
          <w:p w14:paraId="00CE45EE" w14:textId="77777777" w:rsidR="00000000" w:rsidRDefault="00000000">
            <w:pPr>
              <w:pStyle w:val="NormalWeb"/>
            </w:pPr>
            <w:r>
              <w:rPr>
                <w:rStyle w:val="rvts101"/>
              </w:rPr>
              <w:t>    69. Tehnici de examinare - Radiografia de torace: Baze fizice, Anatomie radiologică, Calitatea examinării, Patologie cardio-toracică decelabilă pe radiografie</w:t>
            </w:r>
          </w:p>
        </w:tc>
      </w:tr>
      <w:tr w:rsidR="00000000" w14:paraId="15A79CFF" w14:textId="77777777">
        <w:trPr>
          <w:divId w:val="624584323"/>
        </w:trPr>
        <w:tc>
          <w:tcPr>
            <w:tcW w:w="9075" w:type="dxa"/>
            <w:tcBorders>
              <w:top w:val="nil"/>
              <w:left w:val="single" w:sz="6" w:space="0" w:color="000000"/>
              <w:bottom w:val="nil"/>
              <w:right w:val="single" w:sz="6" w:space="0" w:color="000000"/>
            </w:tcBorders>
            <w:hideMark/>
          </w:tcPr>
          <w:p w14:paraId="0F3C4173" w14:textId="77777777" w:rsidR="00000000" w:rsidRDefault="00000000">
            <w:pPr>
              <w:pStyle w:val="NormalWeb"/>
            </w:pPr>
            <w:r>
              <w:rPr>
                <w:rStyle w:val="rvts101"/>
              </w:rPr>
              <w:t>    70. Tehnici de examinare - Examinarea CT: Baze fizice, Tipuri de CT şi moduri de scanare, Controlul dozei în CT cardiovascular, Artefacte în CT-ul cardiac, Injectomate şi protocoale de achiziţie, Pregătirea pacientului, Indicaţiile examinării CT. Ghiduri de practică</w:t>
            </w:r>
          </w:p>
        </w:tc>
      </w:tr>
      <w:tr w:rsidR="00000000" w14:paraId="3201E2D9" w14:textId="77777777">
        <w:trPr>
          <w:divId w:val="624584323"/>
        </w:trPr>
        <w:tc>
          <w:tcPr>
            <w:tcW w:w="9075" w:type="dxa"/>
            <w:tcBorders>
              <w:top w:val="nil"/>
              <w:left w:val="single" w:sz="6" w:space="0" w:color="000000"/>
              <w:bottom w:val="nil"/>
              <w:right w:val="single" w:sz="6" w:space="0" w:color="000000"/>
            </w:tcBorders>
            <w:hideMark/>
          </w:tcPr>
          <w:p w14:paraId="5A3EB064" w14:textId="77777777" w:rsidR="00000000" w:rsidRDefault="00000000">
            <w:pPr>
              <w:pStyle w:val="NormalWeb"/>
            </w:pPr>
            <w:r>
              <w:rPr>
                <w:rStyle w:val="rvts101"/>
              </w:rPr>
              <w:t>    71. Tehnici de examinare - Examinarea IRM: Baze fizice. Secvenţe RMN, Principii de siguranţă RMN, Indicaţiile examinării RMN, Protocoale de achiziţie în RMN, Ghiduri de practică</w:t>
            </w:r>
          </w:p>
        </w:tc>
      </w:tr>
      <w:tr w:rsidR="00000000" w14:paraId="79636D40" w14:textId="77777777">
        <w:trPr>
          <w:divId w:val="624584323"/>
        </w:trPr>
        <w:tc>
          <w:tcPr>
            <w:tcW w:w="9075" w:type="dxa"/>
            <w:tcBorders>
              <w:top w:val="nil"/>
              <w:left w:val="single" w:sz="6" w:space="0" w:color="000000"/>
              <w:bottom w:val="nil"/>
              <w:right w:val="single" w:sz="6" w:space="0" w:color="000000"/>
            </w:tcBorders>
            <w:hideMark/>
          </w:tcPr>
          <w:p w14:paraId="0D6867D1" w14:textId="77777777" w:rsidR="00000000" w:rsidRDefault="00000000">
            <w:pPr>
              <w:pStyle w:val="NormalWeb"/>
            </w:pPr>
            <w:r>
              <w:rPr>
                <w:rStyle w:val="rvts101"/>
              </w:rPr>
              <w:t>    72. Fiziologie cardiopulmonară</w:t>
            </w:r>
          </w:p>
        </w:tc>
      </w:tr>
      <w:tr w:rsidR="00000000" w14:paraId="572F7956" w14:textId="77777777">
        <w:trPr>
          <w:divId w:val="624584323"/>
        </w:trPr>
        <w:tc>
          <w:tcPr>
            <w:tcW w:w="9075" w:type="dxa"/>
            <w:tcBorders>
              <w:top w:val="nil"/>
              <w:left w:val="single" w:sz="6" w:space="0" w:color="000000"/>
              <w:bottom w:val="nil"/>
              <w:right w:val="single" w:sz="6" w:space="0" w:color="000000"/>
            </w:tcBorders>
            <w:hideMark/>
          </w:tcPr>
          <w:p w14:paraId="76633685" w14:textId="77777777" w:rsidR="00000000" w:rsidRDefault="00000000">
            <w:pPr>
              <w:pStyle w:val="NormalWeb"/>
            </w:pPr>
            <w:r>
              <w:rPr>
                <w:rStyle w:val="rvts101"/>
              </w:rPr>
              <w:t>    73. Disfuncţia organică multiplă</w:t>
            </w:r>
          </w:p>
        </w:tc>
      </w:tr>
      <w:tr w:rsidR="00000000" w14:paraId="0EBC0E2A" w14:textId="77777777">
        <w:trPr>
          <w:divId w:val="624584323"/>
        </w:trPr>
        <w:tc>
          <w:tcPr>
            <w:tcW w:w="9075" w:type="dxa"/>
            <w:tcBorders>
              <w:top w:val="nil"/>
              <w:left w:val="single" w:sz="6" w:space="0" w:color="000000"/>
              <w:bottom w:val="nil"/>
              <w:right w:val="single" w:sz="6" w:space="0" w:color="000000"/>
            </w:tcBorders>
            <w:hideMark/>
          </w:tcPr>
          <w:p w14:paraId="534EBD2B" w14:textId="77777777" w:rsidR="00000000" w:rsidRDefault="00000000">
            <w:pPr>
              <w:pStyle w:val="NormalWeb"/>
            </w:pPr>
            <w:r>
              <w:rPr>
                <w:rStyle w:val="rvts101"/>
              </w:rPr>
              <w:t>    74. Principii farmacologice aplicate în terapia pacienţilor cu disfuncţie cardiacă</w:t>
            </w:r>
          </w:p>
        </w:tc>
      </w:tr>
      <w:tr w:rsidR="00000000" w14:paraId="1D447C06" w14:textId="77777777">
        <w:trPr>
          <w:divId w:val="624584323"/>
        </w:trPr>
        <w:tc>
          <w:tcPr>
            <w:tcW w:w="9075" w:type="dxa"/>
            <w:tcBorders>
              <w:top w:val="nil"/>
              <w:left w:val="single" w:sz="6" w:space="0" w:color="000000"/>
              <w:bottom w:val="nil"/>
              <w:right w:val="single" w:sz="6" w:space="0" w:color="000000"/>
            </w:tcBorders>
            <w:hideMark/>
          </w:tcPr>
          <w:p w14:paraId="5F78182E" w14:textId="77777777" w:rsidR="00000000" w:rsidRDefault="00000000">
            <w:pPr>
              <w:pStyle w:val="NormalWeb"/>
            </w:pPr>
            <w:r>
              <w:rPr>
                <w:rStyle w:val="rvts101"/>
              </w:rPr>
              <w:t>    75. Suportul mecanic respirator şi cardiocirculator</w:t>
            </w:r>
          </w:p>
        </w:tc>
      </w:tr>
      <w:tr w:rsidR="00000000" w14:paraId="0262EC9A" w14:textId="77777777">
        <w:trPr>
          <w:divId w:val="624584323"/>
        </w:trPr>
        <w:tc>
          <w:tcPr>
            <w:tcW w:w="9075" w:type="dxa"/>
            <w:tcBorders>
              <w:top w:val="nil"/>
              <w:left w:val="single" w:sz="6" w:space="0" w:color="000000"/>
              <w:bottom w:val="nil"/>
              <w:right w:val="single" w:sz="6" w:space="0" w:color="000000"/>
            </w:tcBorders>
            <w:hideMark/>
          </w:tcPr>
          <w:p w14:paraId="6756A774" w14:textId="77777777" w:rsidR="00000000" w:rsidRDefault="00000000">
            <w:pPr>
              <w:pStyle w:val="NormalWeb"/>
            </w:pPr>
            <w:r>
              <w:rPr>
                <w:rStyle w:val="rvts101"/>
              </w:rPr>
              <w:t>    76. Noţiuni de anatomie chirurgicală a cordului şi vaselor mari (anatomia toracelui, pericardului, cordului şi a vaselor mari).</w:t>
            </w:r>
          </w:p>
        </w:tc>
      </w:tr>
      <w:tr w:rsidR="00000000" w14:paraId="44E93CC0" w14:textId="77777777">
        <w:trPr>
          <w:divId w:val="624584323"/>
        </w:trPr>
        <w:tc>
          <w:tcPr>
            <w:tcW w:w="9075" w:type="dxa"/>
            <w:tcBorders>
              <w:top w:val="nil"/>
              <w:left w:val="single" w:sz="6" w:space="0" w:color="000000"/>
              <w:bottom w:val="nil"/>
              <w:right w:val="single" w:sz="6" w:space="0" w:color="000000"/>
            </w:tcBorders>
            <w:hideMark/>
          </w:tcPr>
          <w:p w14:paraId="281B9328" w14:textId="77777777" w:rsidR="00000000" w:rsidRDefault="00000000">
            <w:pPr>
              <w:pStyle w:val="NormalWeb"/>
            </w:pPr>
            <w:r>
              <w:rPr>
                <w:rStyle w:val="rvts101"/>
              </w:rPr>
              <w:t>    77. Principii de circulaţie extracorporeală (structura sistemului de circulaţie extracorporeală, răspunsul inflamator sistemic post by-pass cardio-pulmonar, protecţia miocardică şi cerebrală în timpul circulaţiei extracorporeale şi consecinţele acesteia).</w:t>
            </w:r>
          </w:p>
        </w:tc>
      </w:tr>
      <w:tr w:rsidR="00000000" w14:paraId="37736F97" w14:textId="77777777">
        <w:trPr>
          <w:divId w:val="624584323"/>
        </w:trPr>
        <w:tc>
          <w:tcPr>
            <w:tcW w:w="9075" w:type="dxa"/>
            <w:tcBorders>
              <w:top w:val="nil"/>
              <w:left w:val="single" w:sz="6" w:space="0" w:color="000000"/>
              <w:bottom w:val="nil"/>
              <w:right w:val="single" w:sz="6" w:space="0" w:color="000000"/>
            </w:tcBorders>
            <w:hideMark/>
          </w:tcPr>
          <w:p w14:paraId="42CC6CB7" w14:textId="77777777" w:rsidR="00000000" w:rsidRDefault="00000000">
            <w:pPr>
              <w:pStyle w:val="NormalWeb"/>
            </w:pPr>
            <w:r>
              <w:rPr>
                <w:rStyle w:val="rvts101"/>
              </w:rPr>
              <w:t>    78. Timing-ul chirurgical optim. Intervenţia chirurgicală paleativă şi corectivă (strategia şi management-ul în ceea ce priveşte stabilirea timpului operator optim al malformaţiilor cardiace complexe).</w:t>
            </w:r>
          </w:p>
        </w:tc>
      </w:tr>
      <w:tr w:rsidR="00000000" w14:paraId="4B270097" w14:textId="77777777">
        <w:trPr>
          <w:divId w:val="624584323"/>
        </w:trPr>
        <w:tc>
          <w:tcPr>
            <w:tcW w:w="9075" w:type="dxa"/>
            <w:tcBorders>
              <w:top w:val="nil"/>
              <w:left w:val="single" w:sz="6" w:space="0" w:color="000000"/>
              <w:bottom w:val="nil"/>
              <w:right w:val="single" w:sz="6" w:space="0" w:color="000000"/>
            </w:tcBorders>
            <w:hideMark/>
          </w:tcPr>
          <w:p w14:paraId="628CB5CA" w14:textId="77777777" w:rsidR="00000000" w:rsidRDefault="00000000">
            <w:pPr>
              <w:pStyle w:val="NormalWeb"/>
            </w:pPr>
            <w:r>
              <w:rPr>
                <w:rStyle w:val="rvts101"/>
              </w:rPr>
              <w:t>    79. Sisteme de asistare cardiocirculatorie în chirurgia cardiacă pediatrică.</w:t>
            </w:r>
          </w:p>
        </w:tc>
      </w:tr>
      <w:tr w:rsidR="00000000" w14:paraId="093E5F66" w14:textId="77777777">
        <w:trPr>
          <w:divId w:val="624584323"/>
        </w:trPr>
        <w:tc>
          <w:tcPr>
            <w:tcW w:w="9075" w:type="dxa"/>
            <w:tcBorders>
              <w:top w:val="nil"/>
              <w:left w:val="single" w:sz="6" w:space="0" w:color="000000"/>
              <w:bottom w:val="single" w:sz="6" w:space="0" w:color="000000"/>
              <w:right w:val="single" w:sz="6" w:space="0" w:color="000000"/>
            </w:tcBorders>
            <w:hideMark/>
          </w:tcPr>
          <w:p w14:paraId="324E8483" w14:textId="77777777" w:rsidR="00000000" w:rsidRDefault="00000000">
            <w:pPr>
              <w:pStyle w:val="NormalWeb"/>
            </w:pPr>
            <w:r>
              <w:rPr>
                <w:rStyle w:val="rvts101"/>
              </w:rPr>
              <w:t>    80. Transplantul cardiac pediatric.</w:t>
            </w:r>
          </w:p>
        </w:tc>
      </w:tr>
    </w:tbl>
    <w:p w14:paraId="38DE7C4F" w14:textId="77777777" w:rsidR="00000000" w:rsidRDefault="00000000">
      <w:pPr>
        <w:pStyle w:val="NormalWeb"/>
      </w:pPr>
    </w:p>
    <w:p w14:paraId="4A53BBA4" w14:textId="77777777" w:rsidR="00000000" w:rsidRDefault="00000000">
      <w:pPr>
        <w:pStyle w:val="NormalWeb"/>
      </w:pPr>
      <w:r>
        <w:rPr>
          <w:rStyle w:val="rvts101"/>
        </w:rPr>
        <w:t>    </w:t>
      </w:r>
      <w:r>
        <w:rPr>
          <w:rStyle w:val="rvts61"/>
        </w:rPr>
        <w:t>Baremul de manevre, tehnici şi activităţi practice (maxim 2000 caractere)</w:t>
      </w:r>
    </w:p>
    <w:p w14:paraId="09524D5C"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6B45F7DC" w14:textId="77777777">
        <w:trPr>
          <w:divId w:val="2042048183"/>
        </w:trPr>
        <w:tc>
          <w:tcPr>
            <w:tcW w:w="9075" w:type="dxa"/>
            <w:tcBorders>
              <w:top w:val="single" w:sz="6" w:space="0" w:color="000000"/>
              <w:left w:val="single" w:sz="6" w:space="0" w:color="000000"/>
              <w:bottom w:val="nil"/>
              <w:right w:val="single" w:sz="6" w:space="0" w:color="000000"/>
            </w:tcBorders>
            <w:hideMark/>
          </w:tcPr>
          <w:p w14:paraId="356E808A" w14:textId="77777777" w:rsidR="00000000" w:rsidRDefault="00000000">
            <w:pPr>
              <w:pStyle w:val="NormalWeb"/>
            </w:pPr>
            <w:r>
              <w:rPr>
                <w:rStyle w:val="rvts101"/>
              </w:rPr>
              <w:t>    </w:t>
            </w:r>
            <w:r>
              <w:rPr>
                <w:rStyle w:val="rvts181"/>
              </w:rPr>
              <w:t>Pediatrie generală</w:t>
            </w:r>
          </w:p>
        </w:tc>
      </w:tr>
      <w:tr w:rsidR="00000000" w14:paraId="7657B5F5" w14:textId="77777777">
        <w:trPr>
          <w:divId w:val="2042048183"/>
        </w:trPr>
        <w:tc>
          <w:tcPr>
            <w:tcW w:w="9075" w:type="dxa"/>
            <w:tcBorders>
              <w:top w:val="nil"/>
              <w:left w:val="single" w:sz="6" w:space="0" w:color="000000"/>
              <w:bottom w:val="nil"/>
              <w:right w:val="single" w:sz="6" w:space="0" w:color="000000"/>
            </w:tcBorders>
            <w:hideMark/>
          </w:tcPr>
          <w:p w14:paraId="7642A8EE" w14:textId="77777777" w:rsidR="00000000" w:rsidRDefault="00000000">
            <w:pPr>
              <w:pStyle w:val="NormalWeb"/>
            </w:pPr>
            <w:r>
              <w:rPr>
                <w:rStyle w:val="rvts101"/>
              </w:rPr>
              <w:t>    1. Stabilirea regimului dietetic într-o boală diareică acută simplă.</w:t>
            </w:r>
          </w:p>
        </w:tc>
      </w:tr>
      <w:tr w:rsidR="00000000" w14:paraId="128A697D" w14:textId="77777777">
        <w:trPr>
          <w:divId w:val="2042048183"/>
        </w:trPr>
        <w:tc>
          <w:tcPr>
            <w:tcW w:w="9075" w:type="dxa"/>
            <w:tcBorders>
              <w:top w:val="nil"/>
              <w:left w:val="single" w:sz="6" w:space="0" w:color="000000"/>
              <w:bottom w:val="nil"/>
              <w:right w:val="single" w:sz="6" w:space="0" w:color="000000"/>
            </w:tcBorders>
            <w:hideMark/>
          </w:tcPr>
          <w:p w14:paraId="1DEC6FD1" w14:textId="77777777" w:rsidR="00000000" w:rsidRDefault="00000000">
            <w:pPr>
              <w:pStyle w:val="NormalWeb"/>
            </w:pPr>
            <w:r>
              <w:rPr>
                <w:rStyle w:val="rvts101"/>
              </w:rPr>
              <w:t>    2. Soluţii pentru rehidratare orală: compoziţie proprietăţi, indicaţii, contraindicaţii.</w:t>
            </w:r>
          </w:p>
        </w:tc>
      </w:tr>
      <w:tr w:rsidR="00000000" w14:paraId="36474FD1" w14:textId="77777777">
        <w:trPr>
          <w:divId w:val="2042048183"/>
        </w:trPr>
        <w:tc>
          <w:tcPr>
            <w:tcW w:w="9075" w:type="dxa"/>
            <w:tcBorders>
              <w:top w:val="nil"/>
              <w:left w:val="single" w:sz="6" w:space="0" w:color="000000"/>
              <w:bottom w:val="nil"/>
              <w:right w:val="single" w:sz="6" w:space="0" w:color="000000"/>
            </w:tcBorders>
            <w:hideMark/>
          </w:tcPr>
          <w:p w14:paraId="62FD9B9A" w14:textId="77777777" w:rsidR="00000000" w:rsidRDefault="00000000">
            <w:pPr>
              <w:pStyle w:val="NormalWeb"/>
            </w:pPr>
            <w:r>
              <w:rPr>
                <w:rStyle w:val="rvts101"/>
              </w:rPr>
              <w:t>    3. Elaborarea unei indicaţii de perfuzie endovenoasă.</w:t>
            </w:r>
          </w:p>
        </w:tc>
      </w:tr>
      <w:tr w:rsidR="00000000" w14:paraId="3C77BBEB" w14:textId="77777777">
        <w:trPr>
          <w:divId w:val="2042048183"/>
        </w:trPr>
        <w:tc>
          <w:tcPr>
            <w:tcW w:w="9075" w:type="dxa"/>
            <w:tcBorders>
              <w:top w:val="nil"/>
              <w:left w:val="single" w:sz="6" w:space="0" w:color="000000"/>
              <w:bottom w:val="nil"/>
              <w:right w:val="single" w:sz="6" w:space="0" w:color="000000"/>
            </w:tcBorders>
            <w:hideMark/>
          </w:tcPr>
          <w:p w14:paraId="68CDDBD7" w14:textId="77777777" w:rsidR="00000000" w:rsidRDefault="00000000">
            <w:pPr>
              <w:pStyle w:val="NormalWeb"/>
            </w:pPr>
            <w:r>
              <w:rPr>
                <w:rStyle w:val="rvts101"/>
              </w:rPr>
              <w:t>    4. Stabilirea regimului dietetic în diabetul zaharat infantil juvenil, respectiv la copilul cu glomerulonefrita acută.</w:t>
            </w:r>
          </w:p>
        </w:tc>
      </w:tr>
      <w:tr w:rsidR="00000000" w14:paraId="03277D86" w14:textId="77777777">
        <w:trPr>
          <w:divId w:val="2042048183"/>
        </w:trPr>
        <w:tc>
          <w:tcPr>
            <w:tcW w:w="9075" w:type="dxa"/>
            <w:tcBorders>
              <w:top w:val="nil"/>
              <w:left w:val="single" w:sz="6" w:space="0" w:color="000000"/>
              <w:bottom w:val="nil"/>
              <w:right w:val="single" w:sz="6" w:space="0" w:color="000000"/>
            </w:tcBorders>
            <w:hideMark/>
          </w:tcPr>
          <w:p w14:paraId="58710707" w14:textId="77777777" w:rsidR="00000000" w:rsidRDefault="00000000">
            <w:pPr>
              <w:pStyle w:val="NormalWeb"/>
            </w:pPr>
            <w:r>
              <w:rPr>
                <w:rStyle w:val="rvts101"/>
              </w:rPr>
              <w:t>    5. Interpretarea unui examen radiologic toracic (plămân, cord, pleura, mediastin).</w:t>
            </w:r>
          </w:p>
        </w:tc>
      </w:tr>
      <w:tr w:rsidR="00000000" w14:paraId="392EEF1C" w14:textId="77777777">
        <w:trPr>
          <w:divId w:val="2042048183"/>
        </w:trPr>
        <w:tc>
          <w:tcPr>
            <w:tcW w:w="9075" w:type="dxa"/>
            <w:tcBorders>
              <w:top w:val="nil"/>
              <w:left w:val="single" w:sz="6" w:space="0" w:color="000000"/>
              <w:bottom w:val="nil"/>
              <w:right w:val="single" w:sz="6" w:space="0" w:color="000000"/>
            </w:tcBorders>
            <w:hideMark/>
          </w:tcPr>
          <w:p w14:paraId="1D073953" w14:textId="77777777" w:rsidR="00000000" w:rsidRDefault="00000000">
            <w:pPr>
              <w:pStyle w:val="NormalWeb"/>
            </w:pPr>
            <w:r>
              <w:rPr>
                <w:rStyle w:val="rvts101"/>
              </w:rPr>
              <w:lastRenderedPageBreak/>
              <w:t>    6. Interpretarea unui examen radiologic al tubului digestiv.</w:t>
            </w:r>
          </w:p>
        </w:tc>
      </w:tr>
      <w:tr w:rsidR="00000000" w14:paraId="54A10FC7" w14:textId="77777777">
        <w:trPr>
          <w:divId w:val="2042048183"/>
        </w:trPr>
        <w:tc>
          <w:tcPr>
            <w:tcW w:w="9075" w:type="dxa"/>
            <w:tcBorders>
              <w:top w:val="nil"/>
              <w:left w:val="single" w:sz="6" w:space="0" w:color="000000"/>
              <w:bottom w:val="nil"/>
              <w:right w:val="single" w:sz="6" w:space="0" w:color="000000"/>
            </w:tcBorders>
            <w:hideMark/>
          </w:tcPr>
          <w:p w14:paraId="5897DA5D" w14:textId="77777777" w:rsidR="00000000" w:rsidRDefault="00000000">
            <w:pPr>
              <w:pStyle w:val="NormalWeb"/>
            </w:pPr>
            <w:r>
              <w:rPr>
                <w:rStyle w:val="rvts101"/>
              </w:rPr>
              <w:t>    7. Interpretarea unui examen radiologic al aparatului reno-ureteral.</w:t>
            </w:r>
          </w:p>
        </w:tc>
      </w:tr>
      <w:tr w:rsidR="00000000" w14:paraId="5E5C8216" w14:textId="77777777">
        <w:trPr>
          <w:divId w:val="2042048183"/>
        </w:trPr>
        <w:tc>
          <w:tcPr>
            <w:tcW w:w="9075" w:type="dxa"/>
            <w:tcBorders>
              <w:top w:val="nil"/>
              <w:left w:val="single" w:sz="6" w:space="0" w:color="000000"/>
              <w:bottom w:val="nil"/>
              <w:right w:val="single" w:sz="6" w:space="0" w:color="000000"/>
            </w:tcBorders>
            <w:hideMark/>
          </w:tcPr>
          <w:p w14:paraId="41E73802" w14:textId="77777777" w:rsidR="00000000" w:rsidRDefault="00000000">
            <w:pPr>
              <w:pStyle w:val="NormalWeb"/>
            </w:pPr>
            <w:r>
              <w:rPr>
                <w:rStyle w:val="rvts101"/>
              </w:rPr>
              <w:t>    8. Interpretarea analizelor de hematologie (hemoleucograma, frotiu sanguin periferic, medulograma, teste de hemostază).</w:t>
            </w:r>
          </w:p>
        </w:tc>
      </w:tr>
      <w:tr w:rsidR="00000000" w14:paraId="38016A95" w14:textId="77777777">
        <w:trPr>
          <w:divId w:val="2042048183"/>
        </w:trPr>
        <w:tc>
          <w:tcPr>
            <w:tcW w:w="9075" w:type="dxa"/>
            <w:tcBorders>
              <w:top w:val="nil"/>
              <w:left w:val="single" w:sz="6" w:space="0" w:color="000000"/>
              <w:bottom w:val="nil"/>
              <w:right w:val="single" w:sz="6" w:space="0" w:color="000000"/>
            </w:tcBorders>
            <w:hideMark/>
          </w:tcPr>
          <w:p w14:paraId="1DF76C46" w14:textId="77777777" w:rsidR="00000000" w:rsidRDefault="00000000">
            <w:pPr>
              <w:pStyle w:val="NormalWeb"/>
            </w:pPr>
            <w:r>
              <w:rPr>
                <w:rStyle w:val="rvts101"/>
              </w:rPr>
              <w:t>    9. Interpretarea buletinelor de analize de bacteriologie.</w:t>
            </w:r>
          </w:p>
        </w:tc>
      </w:tr>
      <w:tr w:rsidR="00000000" w14:paraId="4AEB846B" w14:textId="77777777">
        <w:trPr>
          <w:divId w:val="2042048183"/>
        </w:trPr>
        <w:tc>
          <w:tcPr>
            <w:tcW w:w="9075" w:type="dxa"/>
            <w:tcBorders>
              <w:top w:val="nil"/>
              <w:left w:val="single" w:sz="6" w:space="0" w:color="000000"/>
              <w:bottom w:val="nil"/>
              <w:right w:val="single" w:sz="6" w:space="0" w:color="000000"/>
            </w:tcBorders>
            <w:hideMark/>
          </w:tcPr>
          <w:p w14:paraId="2962B5F7" w14:textId="77777777" w:rsidR="00000000" w:rsidRDefault="00000000">
            <w:pPr>
              <w:pStyle w:val="NormalWeb"/>
            </w:pPr>
            <w:r>
              <w:rPr>
                <w:rStyle w:val="rvts101"/>
              </w:rPr>
              <w:t>    10. Interpretarea probelor funcţionale respiratorii.</w:t>
            </w:r>
          </w:p>
        </w:tc>
      </w:tr>
      <w:tr w:rsidR="00000000" w14:paraId="6FD57BAA" w14:textId="77777777">
        <w:trPr>
          <w:divId w:val="2042048183"/>
        </w:trPr>
        <w:tc>
          <w:tcPr>
            <w:tcW w:w="9075" w:type="dxa"/>
            <w:tcBorders>
              <w:top w:val="nil"/>
              <w:left w:val="single" w:sz="6" w:space="0" w:color="000000"/>
              <w:bottom w:val="nil"/>
              <w:right w:val="single" w:sz="6" w:space="0" w:color="000000"/>
            </w:tcBorders>
            <w:hideMark/>
          </w:tcPr>
          <w:p w14:paraId="4843E5D8" w14:textId="77777777" w:rsidR="00000000" w:rsidRDefault="00000000">
            <w:pPr>
              <w:pStyle w:val="NormalWeb"/>
            </w:pPr>
            <w:r>
              <w:rPr>
                <w:rStyle w:val="rvts101"/>
              </w:rPr>
              <w:t>    11. Interpretarea probelor paraclinice hepatice.</w:t>
            </w:r>
          </w:p>
        </w:tc>
      </w:tr>
      <w:tr w:rsidR="00000000" w14:paraId="5977E630" w14:textId="77777777">
        <w:trPr>
          <w:divId w:val="2042048183"/>
        </w:trPr>
        <w:tc>
          <w:tcPr>
            <w:tcW w:w="9075" w:type="dxa"/>
            <w:tcBorders>
              <w:top w:val="nil"/>
              <w:left w:val="single" w:sz="6" w:space="0" w:color="000000"/>
              <w:bottom w:val="nil"/>
              <w:right w:val="single" w:sz="6" w:space="0" w:color="000000"/>
            </w:tcBorders>
            <w:hideMark/>
          </w:tcPr>
          <w:p w14:paraId="6BF60DAF" w14:textId="77777777" w:rsidR="00000000" w:rsidRDefault="00000000">
            <w:pPr>
              <w:pStyle w:val="NormalWeb"/>
            </w:pPr>
            <w:r>
              <w:rPr>
                <w:rStyle w:val="rvts101"/>
              </w:rPr>
              <w:t>    12. Interpretarea probelor paraclinice renale.</w:t>
            </w:r>
          </w:p>
        </w:tc>
      </w:tr>
      <w:tr w:rsidR="00000000" w14:paraId="4A85785C" w14:textId="77777777">
        <w:trPr>
          <w:divId w:val="2042048183"/>
        </w:trPr>
        <w:tc>
          <w:tcPr>
            <w:tcW w:w="9075" w:type="dxa"/>
            <w:tcBorders>
              <w:top w:val="nil"/>
              <w:left w:val="single" w:sz="6" w:space="0" w:color="000000"/>
              <w:bottom w:val="nil"/>
              <w:right w:val="single" w:sz="6" w:space="0" w:color="000000"/>
            </w:tcBorders>
            <w:hideMark/>
          </w:tcPr>
          <w:p w14:paraId="67C6A3C4" w14:textId="77777777" w:rsidR="00000000" w:rsidRDefault="00000000">
            <w:pPr>
              <w:pStyle w:val="NormalWeb"/>
            </w:pPr>
            <w:r>
              <w:rPr>
                <w:rStyle w:val="rvts101"/>
              </w:rPr>
              <w:t>    13. Interpretarea ionogramei sanguine şi urinare, a echilibrului acido-bazic (metoda Astrup).</w:t>
            </w:r>
          </w:p>
        </w:tc>
      </w:tr>
      <w:tr w:rsidR="00000000" w14:paraId="7C0E8E5F" w14:textId="77777777">
        <w:trPr>
          <w:divId w:val="2042048183"/>
        </w:trPr>
        <w:tc>
          <w:tcPr>
            <w:tcW w:w="9075" w:type="dxa"/>
            <w:tcBorders>
              <w:top w:val="nil"/>
              <w:left w:val="single" w:sz="6" w:space="0" w:color="000000"/>
              <w:bottom w:val="nil"/>
              <w:right w:val="single" w:sz="6" w:space="0" w:color="000000"/>
            </w:tcBorders>
            <w:hideMark/>
          </w:tcPr>
          <w:p w14:paraId="7D67394F" w14:textId="77777777" w:rsidR="00000000" w:rsidRDefault="00000000">
            <w:pPr>
              <w:pStyle w:val="NormalWeb"/>
            </w:pPr>
            <w:r>
              <w:rPr>
                <w:rStyle w:val="rvts101"/>
              </w:rPr>
              <w:t>    14. Interpretarea unei EKG normale şi în principalele afecţiuni cardiovasculare (miocardite, pericardite, supraîncărcări şi dilataţii ale cavităţilor cardiace, tulburări de ritm şi de conducere).</w:t>
            </w:r>
          </w:p>
        </w:tc>
      </w:tr>
      <w:tr w:rsidR="00000000" w14:paraId="15F696B7" w14:textId="77777777">
        <w:trPr>
          <w:divId w:val="2042048183"/>
        </w:trPr>
        <w:tc>
          <w:tcPr>
            <w:tcW w:w="9075" w:type="dxa"/>
            <w:tcBorders>
              <w:top w:val="nil"/>
              <w:left w:val="single" w:sz="6" w:space="0" w:color="000000"/>
              <w:bottom w:val="nil"/>
              <w:right w:val="single" w:sz="6" w:space="0" w:color="000000"/>
            </w:tcBorders>
            <w:hideMark/>
          </w:tcPr>
          <w:p w14:paraId="5578CA52" w14:textId="77777777" w:rsidR="00000000" w:rsidRDefault="00000000">
            <w:pPr>
              <w:pStyle w:val="NormalWeb"/>
            </w:pPr>
            <w:r>
              <w:rPr>
                <w:rStyle w:val="rvts101"/>
              </w:rPr>
              <w:t>    15. Tehnici de reanimare cardio-respiratorie.</w:t>
            </w:r>
          </w:p>
        </w:tc>
      </w:tr>
      <w:tr w:rsidR="00000000" w14:paraId="23E0A45B" w14:textId="77777777">
        <w:trPr>
          <w:divId w:val="2042048183"/>
        </w:trPr>
        <w:tc>
          <w:tcPr>
            <w:tcW w:w="9075" w:type="dxa"/>
            <w:tcBorders>
              <w:top w:val="nil"/>
              <w:left w:val="single" w:sz="6" w:space="0" w:color="000000"/>
              <w:bottom w:val="nil"/>
              <w:right w:val="single" w:sz="6" w:space="0" w:color="000000"/>
            </w:tcBorders>
            <w:hideMark/>
          </w:tcPr>
          <w:p w14:paraId="3000A5AD" w14:textId="77777777" w:rsidR="00000000" w:rsidRDefault="00000000">
            <w:pPr>
              <w:pStyle w:val="NormalWeb"/>
            </w:pPr>
            <w:r>
              <w:rPr>
                <w:rStyle w:val="rvts101"/>
              </w:rPr>
              <w:t>    16. Puncţia lombară: indicaţii, tehnici, incidente, accidente, complicaţii. Interpretarea buletinului de analiză a LCR.</w:t>
            </w:r>
          </w:p>
        </w:tc>
      </w:tr>
      <w:tr w:rsidR="00000000" w14:paraId="423AFE45" w14:textId="77777777">
        <w:trPr>
          <w:divId w:val="2042048183"/>
        </w:trPr>
        <w:tc>
          <w:tcPr>
            <w:tcW w:w="9075" w:type="dxa"/>
            <w:tcBorders>
              <w:top w:val="nil"/>
              <w:left w:val="single" w:sz="6" w:space="0" w:color="000000"/>
              <w:bottom w:val="nil"/>
              <w:right w:val="single" w:sz="6" w:space="0" w:color="000000"/>
            </w:tcBorders>
            <w:hideMark/>
          </w:tcPr>
          <w:p w14:paraId="7C0E0DF9" w14:textId="77777777" w:rsidR="00000000" w:rsidRDefault="00000000">
            <w:pPr>
              <w:pStyle w:val="NormalWeb"/>
            </w:pPr>
            <w:r>
              <w:rPr>
                <w:rStyle w:val="rvts101"/>
              </w:rPr>
              <w:t>    17. Puncţia pleurală: indicaţii, tehnici, incidente, accidente, complicaţii. Interpretarea buletinului de analiză a lichidului pleural.</w:t>
            </w:r>
          </w:p>
        </w:tc>
      </w:tr>
      <w:tr w:rsidR="00000000" w14:paraId="749BE80D" w14:textId="77777777">
        <w:trPr>
          <w:divId w:val="2042048183"/>
        </w:trPr>
        <w:tc>
          <w:tcPr>
            <w:tcW w:w="9075" w:type="dxa"/>
            <w:tcBorders>
              <w:top w:val="nil"/>
              <w:left w:val="single" w:sz="6" w:space="0" w:color="000000"/>
              <w:bottom w:val="nil"/>
              <w:right w:val="single" w:sz="6" w:space="0" w:color="000000"/>
            </w:tcBorders>
            <w:hideMark/>
          </w:tcPr>
          <w:p w14:paraId="6C397DCC" w14:textId="77777777" w:rsidR="00000000" w:rsidRDefault="00000000">
            <w:pPr>
              <w:pStyle w:val="NormalWeb"/>
            </w:pPr>
            <w:r>
              <w:rPr>
                <w:rStyle w:val="rvts101"/>
              </w:rPr>
              <w:t>    18. Sondajul nazogastric şi orogastric (indicaţii, tehnici, incidente). Spălătură gastrică în intoxicaţii.</w:t>
            </w:r>
          </w:p>
        </w:tc>
      </w:tr>
      <w:tr w:rsidR="00000000" w14:paraId="68DC609A" w14:textId="77777777">
        <w:trPr>
          <w:divId w:val="2042048183"/>
        </w:trPr>
        <w:tc>
          <w:tcPr>
            <w:tcW w:w="9075" w:type="dxa"/>
            <w:tcBorders>
              <w:top w:val="nil"/>
              <w:left w:val="single" w:sz="6" w:space="0" w:color="000000"/>
              <w:bottom w:val="nil"/>
              <w:right w:val="single" w:sz="6" w:space="0" w:color="000000"/>
            </w:tcBorders>
            <w:hideMark/>
          </w:tcPr>
          <w:p w14:paraId="1C223F20" w14:textId="77777777" w:rsidR="00000000" w:rsidRDefault="00000000">
            <w:pPr>
              <w:pStyle w:val="NormalWeb"/>
            </w:pPr>
            <w:r>
              <w:rPr>
                <w:rStyle w:val="rvts61"/>
              </w:rPr>
              <w:t>    </w:t>
            </w:r>
            <w:r>
              <w:rPr>
                <w:rStyle w:val="rvts181"/>
              </w:rPr>
              <w:t>Cardiologie pediatrică</w:t>
            </w:r>
          </w:p>
        </w:tc>
      </w:tr>
      <w:tr w:rsidR="00000000" w14:paraId="75307F79" w14:textId="77777777">
        <w:trPr>
          <w:divId w:val="2042048183"/>
        </w:trPr>
        <w:tc>
          <w:tcPr>
            <w:tcW w:w="9075" w:type="dxa"/>
            <w:tcBorders>
              <w:top w:val="nil"/>
              <w:left w:val="single" w:sz="6" w:space="0" w:color="000000"/>
              <w:bottom w:val="nil"/>
              <w:right w:val="single" w:sz="6" w:space="0" w:color="000000"/>
            </w:tcBorders>
            <w:hideMark/>
          </w:tcPr>
          <w:p w14:paraId="6972D3B4" w14:textId="77777777" w:rsidR="00000000" w:rsidRDefault="00000000">
            <w:pPr>
              <w:pStyle w:val="NormalWeb"/>
            </w:pPr>
            <w:r>
              <w:rPr>
                <w:rStyle w:val="rvts101"/>
              </w:rPr>
              <w:t>    1. Efectuarea examenului clinic cardiologic</w:t>
            </w:r>
          </w:p>
        </w:tc>
      </w:tr>
      <w:tr w:rsidR="00000000" w14:paraId="2368088C" w14:textId="77777777">
        <w:trPr>
          <w:divId w:val="2042048183"/>
        </w:trPr>
        <w:tc>
          <w:tcPr>
            <w:tcW w:w="9075" w:type="dxa"/>
            <w:tcBorders>
              <w:top w:val="nil"/>
              <w:left w:val="single" w:sz="6" w:space="0" w:color="000000"/>
              <w:bottom w:val="nil"/>
              <w:right w:val="single" w:sz="6" w:space="0" w:color="000000"/>
            </w:tcBorders>
            <w:hideMark/>
          </w:tcPr>
          <w:p w14:paraId="6097320D" w14:textId="77777777" w:rsidR="00000000" w:rsidRDefault="00000000">
            <w:pPr>
              <w:pStyle w:val="NormalWeb"/>
            </w:pPr>
            <w:r>
              <w:rPr>
                <w:rStyle w:val="rvts101"/>
              </w:rPr>
              <w:t>    2. Determinarea tensiunii arteriale</w:t>
            </w:r>
          </w:p>
        </w:tc>
      </w:tr>
      <w:tr w:rsidR="00000000" w14:paraId="0AF0B9B3" w14:textId="77777777">
        <w:trPr>
          <w:divId w:val="2042048183"/>
        </w:trPr>
        <w:tc>
          <w:tcPr>
            <w:tcW w:w="9075" w:type="dxa"/>
            <w:tcBorders>
              <w:top w:val="nil"/>
              <w:left w:val="single" w:sz="6" w:space="0" w:color="000000"/>
              <w:bottom w:val="nil"/>
              <w:right w:val="single" w:sz="6" w:space="0" w:color="000000"/>
            </w:tcBorders>
            <w:hideMark/>
          </w:tcPr>
          <w:p w14:paraId="691CA4F2" w14:textId="77777777" w:rsidR="00000000" w:rsidRDefault="00000000">
            <w:pPr>
              <w:pStyle w:val="NormalWeb"/>
            </w:pPr>
            <w:r>
              <w:rPr>
                <w:rStyle w:val="rvts101"/>
              </w:rPr>
              <w:t>    3. Determinarea saturaţiei periferice în oxigen</w:t>
            </w:r>
          </w:p>
        </w:tc>
      </w:tr>
      <w:tr w:rsidR="00000000" w14:paraId="2D3272D2" w14:textId="77777777">
        <w:trPr>
          <w:divId w:val="2042048183"/>
        </w:trPr>
        <w:tc>
          <w:tcPr>
            <w:tcW w:w="9075" w:type="dxa"/>
            <w:tcBorders>
              <w:top w:val="nil"/>
              <w:left w:val="single" w:sz="6" w:space="0" w:color="000000"/>
              <w:bottom w:val="nil"/>
              <w:right w:val="single" w:sz="6" w:space="0" w:color="000000"/>
            </w:tcBorders>
            <w:hideMark/>
          </w:tcPr>
          <w:p w14:paraId="5010BD13" w14:textId="77777777" w:rsidR="00000000" w:rsidRDefault="00000000">
            <w:pPr>
              <w:pStyle w:val="NormalWeb"/>
            </w:pPr>
            <w:r>
              <w:rPr>
                <w:rStyle w:val="rvts101"/>
              </w:rPr>
              <w:t>    4. Efectuează administrarea prin diverse metode a oxigenului.</w:t>
            </w:r>
          </w:p>
        </w:tc>
      </w:tr>
      <w:tr w:rsidR="00000000" w14:paraId="55934160" w14:textId="77777777">
        <w:trPr>
          <w:divId w:val="2042048183"/>
        </w:trPr>
        <w:tc>
          <w:tcPr>
            <w:tcW w:w="9075" w:type="dxa"/>
            <w:tcBorders>
              <w:top w:val="nil"/>
              <w:left w:val="single" w:sz="6" w:space="0" w:color="000000"/>
              <w:bottom w:val="nil"/>
              <w:right w:val="single" w:sz="6" w:space="0" w:color="000000"/>
            </w:tcBorders>
            <w:hideMark/>
          </w:tcPr>
          <w:p w14:paraId="036BB1DE" w14:textId="77777777" w:rsidR="00000000" w:rsidRDefault="00000000">
            <w:pPr>
              <w:pStyle w:val="NormalWeb"/>
            </w:pPr>
            <w:r>
              <w:rPr>
                <w:rStyle w:val="rvts101"/>
              </w:rPr>
              <w:t>    5. Efectuarea testului de mers de 6 minute</w:t>
            </w:r>
          </w:p>
        </w:tc>
      </w:tr>
      <w:tr w:rsidR="00000000" w14:paraId="699DC477" w14:textId="77777777">
        <w:trPr>
          <w:divId w:val="2042048183"/>
        </w:trPr>
        <w:tc>
          <w:tcPr>
            <w:tcW w:w="9075" w:type="dxa"/>
            <w:tcBorders>
              <w:top w:val="nil"/>
              <w:left w:val="single" w:sz="6" w:space="0" w:color="000000"/>
              <w:bottom w:val="nil"/>
              <w:right w:val="single" w:sz="6" w:space="0" w:color="000000"/>
            </w:tcBorders>
            <w:hideMark/>
          </w:tcPr>
          <w:p w14:paraId="0D3FF4C4" w14:textId="77777777" w:rsidR="00000000" w:rsidRDefault="00000000">
            <w:pPr>
              <w:pStyle w:val="NormalWeb"/>
            </w:pPr>
            <w:r>
              <w:rPr>
                <w:rStyle w:val="rvts101"/>
              </w:rPr>
              <w:t>    6. Efectuarea electrocardiogramei (ECG). Recunoaşterea traseului normal şi patologic</w:t>
            </w:r>
          </w:p>
        </w:tc>
      </w:tr>
      <w:tr w:rsidR="00000000" w14:paraId="26F58D60" w14:textId="77777777">
        <w:trPr>
          <w:divId w:val="2042048183"/>
        </w:trPr>
        <w:tc>
          <w:tcPr>
            <w:tcW w:w="9075" w:type="dxa"/>
            <w:tcBorders>
              <w:top w:val="nil"/>
              <w:left w:val="single" w:sz="6" w:space="0" w:color="000000"/>
              <w:bottom w:val="nil"/>
              <w:right w:val="single" w:sz="6" w:space="0" w:color="000000"/>
            </w:tcBorders>
            <w:hideMark/>
          </w:tcPr>
          <w:p w14:paraId="6486EB16" w14:textId="77777777" w:rsidR="00000000" w:rsidRDefault="00000000">
            <w:pPr>
              <w:pStyle w:val="NormalWeb"/>
            </w:pPr>
            <w:r>
              <w:rPr>
                <w:rStyle w:val="rvts101"/>
              </w:rPr>
              <w:t>    7. Montare şi interpretare Holter-ECG</w:t>
            </w:r>
          </w:p>
        </w:tc>
      </w:tr>
      <w:tr w:rsidR="00000000" w14:paraId="0EF140A7" w14:textId="77777777">
        <w:trPr>
          <w:divId w:val="2042048183"/>
        </w:trPr>
        <w:tc>
          <w:tcPr>
            <w:tcW w:w="9075" w:type="dxa"/>
            <w:tcBorders>
              <w:top w:val="nil"/>
              <w:left w:val="single" w:sz="6" w:space="0" w:color="000000"/>
              <w:bottom w:val="nil"/>
              <w:right w:val="single" w:sz="6" w:space="0" w:color="000000"/>
            </w:tcBorders>
            <w:hideMark/>
          </w:tcPr>
          <w:p w14:paraId="353D624F" w14:textId="77777777" w:rsidR="00000000" w:rsidRDefault="00000000">
            <w:pPr>
              <w:pStyle w:val="NormalWeb"/>
            </w:pPr>
            <w:r>
              <w:rPr>
                <w:rStyle w:val="rvts101"/>
              </w:rPr>
              <w:t>    8. Montare şi interpretare Holter-TA</w:t>
            </w:r>
          </w:p>
        </w:tc>
      </w:tr>
      <w:tr w:rsidR="00000000" w14:paraId="27F75BA9" w14:textId="77777777">
        <w:trPr>
          <w:divId w:val="2042048183"/>
        </w:trPr>
        <w:tc>
          <w:tcPr>
            <w:tcW w:w="9075" w:type="dxa"/>
            <w:tcBorders>
              <w:top w:val="nil"/>
              <w:left w:val="single" w:sz="6" w:space="0" w:color="000000"/>
              <w:bottom w:val="nil"/>
              <w:right w:val="single" w:sz="6" w:space="0" w:color="000000"/>
            </w:tcBorders>
            <w:hideMark/>
          </w:tcPr>
          <w:p w14:paraId="5849F2E0" w14:textId="77777777" w:rsidR="00000000" w:rsidRDefault="00000000">
            <w:pPr>
              <w:pStyle w:val="NormalWeb"/>
            </w:pPr>
            <w:r>
              <w:rPr>
                <w:rStyle w:val="rvts101"/>
              </w:rPr>
              <w:t>    9. Tehnica efectuării şi interpretarea testului Schellong</w:t>
            </w:r>
          </w:p>
        </w:tc>
      </w:tr>
      <w:tr w:rsidR="00000000" w14:paraId="03A0A2A9" w14:textId="77777777">
        <w:trPr>
          <w:divId w:val="2042048183"/>
        </w:trPr>
        <w:tc>
          <w:tcPr>
            <w:tcW w:w="9075" w:type="dxa"/>
            <w:tcBorders>
              <w:top w:val="nil"/>
              <w:left w:val="single" w:sz="6" w:space="0" w:color="000000"/>
              <w:bottom w:val="nil"/>
              <w:right w:val="single" w:sz="6" w:space="0" w:color="000000"/>
            </w:tcBorders>
            <w:hideMark/>
          </w:tcPr>
          <w:p w14:paraId="57842587" w14:textId="77777777" w:rsidR="00000000" w:rsidRDefault="00000000">
            <w:pPr>
              <w:pStyle w:val="NormalWeb"/>
            </w:pPr>
            <w:r>
              <w:rPr>
                <w:rStyle w:val="rvts101"/>
              </w:rPr>
              <w:t>    10. Tehnica efectuării şi interpretarea testului de efort</w:t>
            </w:r>
          </w:p>
        </w:tc>
      </w:tr>
      <w:tr w:rsidR="00000000" w14:paraId="68F25B55" w14:textId="77777777">
        <w:trPr>
          <w:divId w:val="2042048183"/>
        </w:trPr>
        <w:tc>
          <w:tcPr>
            <w:tcW w:w="9075" w:type="dxa"/>
            <w:tcBorders>
              <w:top w:val="nil"/>
              <w:left w:val="single" w:sz="6" w:space="0" w:color="000000"/>
              <w:bottom w:val="nil"/>
              <w:right w:val="single" w:sz="6" w:space="0" w:color="000000"/>
            </w:tcBorders>
            <w:hideMark/>
          </w:tcPr>
          <w:p w14:paraId="448CCF1D" w14:textId="77777777" w:rsidR="00000000" w:rsidRDefault="00000000">
            <w:pPr>
              <w:pStyle w:val="NormalWeb"/>
            </w:pPr>
            <w:r>
              <w:rPr>
                <w:rStyle w:val="rvts101"/>
              </w:rPr>
              <w:t>    11. Ecocardiografii transtoracice - 300</w:t>
            </w:r>
          </w:p>
        </w:tc>
      </w:tr>
      <w:tr w:rsidR="00000000" w14:paraId="7AC297E6" w14:textId="77777777">
        <w:trPr>
          <w:divId w:val="2042048183"/>
        </w:trPr>
        <w:tc>
          <w:tcPr>
            <w:tcW w:w="9075" w:type="dxa"/>
            <w:tcBorders>
              <w:top w:val="nil"/>
              <w:left w:val="single" w:sz="6" w:space="0" w:color="000000"/>
              <w:bottom w:val="nil"/>
              <w:right w:val="single" w:sz="6" w:space="0" w:color="000000"/>
            </w:tcBorders>
            <w:hideMark/>
          </w:tcPr>
          <w:p w14:paraId="34A6B6E1" w14:textId="77777777" w:rsidR="00000000" w:rsidRDefault="00000000">
            <w:pPr>
              <w:pStyle w:val="NormalWeb"/>
            </w:pPr>
            <w:r>
              <w:rPr>
                <w:rStyle w:val="rvts101"/>
              </w:rPr>
              <w:t>    12. Ecocardiografii transesofagiene - sub supraveghere - 50</w:t>
            </w:r>
          </w:p>
        </w:tc>
      </w:tr>
      <w:tr w:rsidR="00000000" w14:paraId="38D1F6C7" w14:textId="77777777">
        <w:trPr>
          <w:divId w:val="2042048183"/>
        </w:trPr>
        <w:tc>
          <w:tcPr>
            <w:tcW w:w="9075" w:type="dxa"/>
            <w:tcBorders>
              <w:top w:val="nil"/>
              <w:left w:val="single" w:sz="6" w:space="0" w:color="000000"/>
              <w:bottom w:val="nil"/>
              <w:right w:val="single" w:sz="6" w:space="0" w:color="000000"/>
            </w:tcBorders>
            <w:hideMark/>
          </w:tcPr>
          <w:p w14:paraId="164A3B4F" w14:textId="77777777" w:rsidR="00000000" w:rsidRDefault="00000000">
            <w:pPr>
              <w:pStyle w:val="NormalWeb"/>
            </w:pPr>
            <w:r>
              <w:rPr>
                <w:rStyle w:val="rvts101"/>
              </w:rPr>
              <w:t>    13. Efectuarea corectă a manevrelor vagale de la nou-născut până la vârsta de sugar</w:t>
            </w:r>
          </w:p>
        </w:tc>
      </w:tr>
      <w:tr w:rsidR="00000000" w14:paraId="786D2DB4" w14:textId="77777777">
        <w:trPr>
          <w:divId w:val="2042048183"/>
        </w:trPr>
        <w:tc>
          <w:tcPr>
            <w:tcW w:w="9075" w:type="dxa"/>
            <w:tcBorders>
              <w:top w:val="nil"/>
              <w:left w:val="single" w:sz="6" w:space="0" w:color="000000"/>
              <w:bottom w:val="nil"/>
              <w:right w:val="single" w:sz="6" w:space="0" w:color="000000"/>
            </w:tcBorders>
            <w:hideMark/>
          </w:tcPr>
          <w:p w14:paraId="69F50928" w14:textId="77777777" w:rsidR="00000000" w:rsidRDefault="00000000">
            <w:pPr>
              <w:pStyle w:val="NormalWeb"/>
            </w:pPr>
            <w:r>
              <w:rPr>
                <w:rStyle w:val="rvts101"/>
              </w:rPr>
              <w:t>    14. Efectuarea ECG-ului pe firul de stimulare epicardică</w:t>
            </w:r>
          </w:p>
        </w:tc>
      </w:tr>
      <w:tr w:rsidR="00000000" w14:paraId="1F06EBA1" w14:textId="77777777">
        <w:trPr>
          <w:divId w:val="2042048183"/>
        </w:trPr>
        <w:tc>
          <w:tcPr>
            <w:tcW w:w="9075" w:type="dxa"/>
            <w:tcBorders>
              <w:top w:val="nil"/>
              <w:left w:val="single" w:sz="6" w:space="0" w:color="000000"/>
              <w:bottom w:val="nil"/>
              <w:right w:val="single" w:sz="6" w:space="0" w:color="000000"/>
            </w:tcBorders>
            <w:hideMark/>
          </w:tcPr>
          <w:p w14:paraId="0F7F3AFE" w14:textId="77777777" w:rsidR="00000000" w:rsidRDefault="00000000">
            <w:pPr>
              <w:pStyle w:val="NormalWeb"/>
            </w:pPr>
            <w:r>
              <w:rPr>
                <w:rStyle w:val="rvts101"/>
              </w:rPr>
              <w:t>    15. Ecocardiografie fetală: cunoaşterea secţiunilor de screening a cordului fetal, recunoaşterea cordului anormal fetal şi a anomaliilor fetale frecvente</w:t>
            </w:r>
          </w:p>
        </w:tc>
      </w:tr>
      <w:tr w:rsidR="00000000" w14:paraId="4091E8B3" w14:textId="77777777">
        <w:trPr>
          <w:divId w:val="2042048183"/>
        </w:trPr>
        <w:tc>
          <w:tcPr>
            <w:tcW w:w="9075" w:type="dxa"/>
            <w:tcBorders>
              <w:top w:val="nil"/>
              <w:left w:val="single" w:sz="6" w:space="0" w:color="000000"/>
              <w:bottom w:val="nil"/>
              <w:right w:val="single" w:sz="6" w:space="0" w:color="000000"/>
            </w:tcBorders>
            <w:hideMark/>
          </w:tcPr>
          <w:p w14:paraId="678A52A8" w14:textId="77777777" w:rsidR="00000000" w:rsidRDefault="00000000">
            <w:pPr>
              <w:pStyle w:val="NormalWeb"/>
            </w:pPr>
            <w:r>
              <w:rPr>
                <w:rStyle w:val="rvts101"/>
              </w:rPr>
              <w:t>    16. Recunoaşterea tahicardiilor fetale şi a blocului atrioventricular în modul M</w:t>
            </w:r>
          </w:p>
        </w:tc>
      </w:tr>
      <w:tr w:rsidR="00000000" w14:paraId="5C5EB831" w14:textId="77777777">
        <w:trPr>
          <w:divId w:val="2042048183"/>
        </w:trPr>
        <w:tc>
          <w:tcPr>
            <w:tcW w:w="9075" w:type="dxa"/>
            <w:tcBorders>
              <w:top w:val="nil"/>
              <w:left w:val="single" w:sz="6" w:space="0" w:color="000000"/>
              <w:bottom w:val="nil"/>
              <w:right w:val="single" w:sz="6" w:space="0" w:color="000000"/>
            </w:tcBorders>
            <w:hideMark/>
          </w:tcPr>
          <w:p w14:paraId="3898E38F" w14:textId="77777777" w:rsidR="00000000" w:rsidRDefault="00000000">
            <w:pPr>
              <w:pStyle w:val="NormalWeb"/>
            </w:pPr>
            <w:r>
              <w:rPr>
                <w:rStyle w:val="rvts101"/>
              </w:rPr>
              <w:t>    17. Stabilirea şi susţinerea indicaţiei de explorare invazivă a unui pacient - 8 - 10 cazuri.</w:t>
            </w:r>
          </w:p>
        </w:tc>
      </w:tr>
      <w:tr w:rsidR="00000000" w14:paraId="31951519" w14:textId="77777777">
        <w:trPr>
          <w:divId w:val="2042048183"/>
        </w:trPr>
        <w:tc>
          <w:tcPr>
            <w:tcW w:w="9075" w:type="dxa"/>
            <w:tcBorders>
              <w:top w:val="nil"/>
              <w:left w:val="single" w:sz="6" w:space="0" w:color="000000"/>
              <w:bottom w:val="nil"/>
              <w:right w:val="single" w:sz="6" w:space="0" w:color="000000"/>
            </w:tcBorders>
            <w:hideMark/>
          </w:tcPr>
          <w:p w14:paraId="38CD2870" w14:textId="77777777" w:rsidR="00000000" w:rsidRDefault="00000000">
            <w:pPr>
              <w:pStyle w:val="NormalWeb"/>
            </w:pPr>
            <w:r>
              <w:rPr>
                <w:rStyle w:val="rvts101"/>
              </w:rPr>
              <w:t>    18. Asistarea la cateterisme cardiace diagnostice şi/sau intervenţionale - 8 - 10 pacienţi.</w:t>
            </w:r>
          </w:p>
        </w:tc>
      </w:tr>
      <w:tr w:rsidR="00000000" w14:paraId="0F674F25" w14:textId="77777777">
        <w:trPr>
          <w:divId w:val="2042048183"/>
        </w:trPr>
        <w:tc>
          <w:tcPr>
            <w:tcW w:w="9075" w:type="dxa"/>
            <w:tcBorders>
              <w:top w:val="nil"/>
              <w:left w:val="single" w:sz="6" w:space="0" w:color="000000"/>
              <w:bottom w:val="nil"/>
              <w:right w:val="single" w:sz="6" w:space="0" w:color="000000"/>
            </w:tcBorders>
            <w:hideMark/>
          </w:tcPr>
          <w:p w14:paraId="3F5733B4" w14:textId="77777777" w:rsidR="00000000" w:rsidRDefault="00000000">
            <w:pPr>
              <w:pStyle w:val="NormalWeb"/>
            </w:pPr>
            <w:r>
              <w:rPr>
                <w:rStyle w:val="rvts101"/>
              </w:rPr>
              <w:t>    19. Supravegherea pacientului postcateterism cardiac - 8 - 10 pacienţi</w:t>
            </w:r>
          </w:p>
        </w:tc>
      </w:tr>
      <w:tr w:rsidR="00000000" w14:paraId="73E7BC61" w14:textId="77777777">
        <w:trPr>
          <w:divId w:val="2042048183"/>
        </w:trPr>
        <w:tc>
          <w:tcPr>
            <w:tcW w:w="9075" w:type="dxa"/>
            <w:tcBorders>
              <w:top w:val="nil"/>
              <w:left w:val="single" w:sz="6" w:space="0" w:color="000000"/>
              <w:bottom w:val="nil"/>
              <w:right w:val="single" w:sz="6" w:space="0" w:color="000000"/>
            </w:tcBorders>
            <w:hideMark/>
          </w:tcPr>
          <w:p w14:paraId="0953EE40" w14:textId="77777777" w:rsidR="00000000" w:rsidRDefault="00000000">
            <w:pPr>
              <w:pStyle w:val="NormalWeb"/>
            </w:pPr>
            <w:r>
              <w:rPr>
                <w:rStyle w:val="rvts101"/>
              </w:rPr>
              <w:t>    20. Interpretarea curbelor de presiune. Calculul datelor hemodinamice. Interpretarea angiografiilor. Interpretarea cateterismului cardiac. Participarea la elaborarea protocolului de cateterism - 8 - 10 pacienţi.</w:t>
            </w:r>
          </w:p>
        </w:tc>
      </w:tr>
      <w:tr w:rsidR="00000000" w14:paraId="60E63341" w14:textId="77777777">
        <w:trPr>
          <w:divId w:val="2042048183"/>
        </w:trPr>
        <w:tc>
          <w:tcPr>
            <w:tcW w:w="9075" w:type="dxa"/>
            <w:tcBorders>
              <w:top w:val="nil"/>
              <w:left w:val="single" w:sz="6" w:space="0" w:color="000000"/>
              <w:bottom w:val="nil"/>
              <w:right w:val="single" w:sz="6" w:space="0" w:color="000000"/>
            </w:tcBorders>
            <w:hideMark/>
          </w:tcPr>
          <w:p w14:paraId="1C32B8BF" w14:textId="77777777" w:rsidR="00000000" w:rsidRDefault="00000000">
            <w:pPr>
              <w:pStyle w:val="NormalWeb"/>
            </w:pPr>
            <w:r>
              <w:rPr>
                <w:rStyle w:val="rvts101"/>
              </w:rPr>
              <w:t>    21. Asistarea la efectuarea septostomiei atriale - 4 pacienţi</w:t>
            </w:r>
          </w:p>
        </w:tc>
      </w:tr>
      <w:tr w:rsidR="00000000" w14:paraId="62E2B125" w14:textId="77777777">
        <w:trPr>
          <w:divId w:val="2042048183"/>
        </w:trPr>
        <w:tc>
          <w:tcPr>
            <w:tcW w:w="9075" w:type="dxa"/>
            <w:tcBorders>
              <w:top w:val="nil"/>
              <w:left w:val="single" w:sz="6" w:space="0" w:color="000000"/>
              <w:bottom w:val="nil"/>
              <w:right w:val="single" w:sz="6" w:space="0" w:color="000000"/>
            </w:tcBorders>
            <w:hideMark/>
          </w:tcPr>
          <w:p w14:paraId="7A492378" w14:textId="77777777" w:rsidR="00000000" w:rsidRDefault="00000000">
            <w:pPr>
              <w:pStyle w:val="NormalWeb"/>
            </w:pPr>
            <w:r>
              <w:rPr>
                <w:rStyle w:val="rvts101"/>
              </w:rPr>
              <w:t>    22. Interpretare RTG torace AP - minim 50</w:t>
            </w:r>
          </w:p>
        </w:tc>
      </w:tr>
      <w:tr w:rsidR="00000000" w14:paraId="3FFD5152" w14:textId="77777777">
        <w:trPr>
          <w:divId w:val="2042048183"/>
        </w:trPr>
        <w:tc>
          <w:tcPr>
            <w:tcW w:w="9075" w:type="dxa"/>
            <w:tcBorders>
              <w:top w:val="nil"/>
              <w:left w:val="single" w:sz="6" w:space="0" w:color="000000"/>
              <w:bottom w:val="nil"/>
              <w:right w:val="single" w:sz="6" w:space="0" w:color="000000"/>
            </w:tcBorders>
            <w:hideMark/>
          </w:tcPr>
          <w:p w14:paraId="2DB2D0B4" w14:textId="77777777" w:rsidR="00000000" w:rsidRDefault="00000000">
            <w:pPr>
              <w:pStyle w:val="NormalWeb"/>
            </w:pPr>
            <w:r>
              <w:rPr>
                <w:rStyle w:val="rvts101"/>
              </w:rPr>
              <w:t>    23. Evaluare examinare angio CT torace/CT cardiac sub coordonarea medic de specialitate - minim 20</w:t>
            </w:r>
          </w:p>
        </w:tc>
      </w:tr>
      <w:tr w:rsidR="00000000" w14:paraId="62522954" w14:textId="77777777">
        <w:trPr>
          <w:divId w:val="2042048183"/>
        </w:trPr>
        <w:tc>
          <w:tcPr>
            <w:tcW w:w="9075" w:type="dxa"/>
            <w:tcBorders>
              <w:top w:val="nil"/>
              <w:left w:val="single" w:sz="6" w:space="0" w:color="000000"/>
              <w:bottom w:val="nil"/>
              <w:right w:val="single" w:sz="6" w:space="0" w:color="000000"/>
            </w:tcBorders>
            <w:hideMark/>
          </w:tcPr>
          <w:p w14:paraId="74259F03" w14:textId="77777777" w:rsidR="00000000" w:rsidRDefault="00000000">
            <w:pPr>
              <w:pStyle w:val="NormalWeb"/>
            </w:pPr>
            <w:r>
              <w:rPr>
                <w:rStyle w:val="rvts101"/>
              </w:rPr>
              <w:t>    24. Evaluare examinare RM Cardiacă sub coordonarea medic de specialitate - minim 20</w:t>
            </w:r>
          </w:p>
        </w:tc>
      </w:tr>
      <w:tr w:rsidR="00000000" w14:paraId="2DDBBD6B" w14:textId="77777777">
        <w:trPr>
          <w:divId w:val="2042048183"/>
        </w:trPr>
        <w:tc>
          <w:tcPr>
            <w:tcW w:w="9075" w:type="dxa"/>
            <w:tcBorders>
              <w:top w:val="nil"/>
              <w:left w:val="single" w:sz="6" w:space="0" w:color="000000"/>
              <w:bottom w:val="nil"/>
              <w:right w:val="single" w:sz="6" w:space="0" w:color="000000"/>
            </w:tcBorders>
            <w:hideMark/>
          </w:tcPr>
          <w:p w14:paraId="05086372" w14:textId="77777777" w:rsidR="00000000" w:rsidRDefault="00000000">
            <w:pPr>
              <w:pStyle w:val="NormalWeb"/>
            </w:pPr>
            <w:r>
              <w:rPr>
                <w:rStyle w:val="rvts101"/>
              </w:rPr>
              <w:t>    25. Cunoaşterea criteriilor de admisie în terapie intensivă</w:t>
            </w:r>
          </w:p>
        </w:tc>
      </w:tr>
      <w:tr w:rsidR="00000000" w14:paraId="7C11E47F" w14:textId="77777777">
        <w:trPr>
          <w:divId w:val="2042048183"/>
        </w:trPr>
        <w:tc>
          <w:tcPr>
            <w:tcW w:w="9075" w:type="dxa"/>
            <w:tcBorders>
              <w:top w:val="nil"/>
              <w:left w:val="single" w:sz="6" w:space="0" w:color="000000"/>
              <w:bottom w:val="nil"/>
              <w:right w:val="single" w:sz="6" w:space="0" w:color="000000"/>
            </w:tcBorders>
            <w:hideMark/>
          </w:tcPr>
          <w:p w14:paraId="61FE83C4" w14:textId="77777777" w:rsidR="00000000" w:rsidRDefault="00000000">
            <w:pPr>
              <w:pStyle w:val="NormalWeb"/>
            </w:pPr>
            <w:r>
              <w:rPr>
                <w:rStyle w:val="rvts101"/>
              </w:rPr>
              <w:t>    26. Evaluarea şi diagnosticul stărilor critice</w:t>
            </w:r>
          </w:p>
        </w:tc>
      </w:tr>
      <w:tr w:rsidR="00000000" w14:paraId="6EB4F0BC" w14:textId="77777777">
        <w:trPr>
          <w:divId w:val="2042048183"/>
        </w:trPr>
        <w:tc>
          <w:tcPr>
            <w:tcW w:w="9075" w:type="dxa"/>
            <w:tcBorders>
              <w:top w:val="nil"/>
              <w:left w:val="single" w:sz="6" w:space="0" w:color="000000"/>
              <w:bottom w:val="nil"/>
              <w:right w:val="single" w:sz="6" w:space="0" w:color="000000"/>
            </w:tcBorders>
            <w:hideMark/>
          </w:tcPr>
          <w:p w14:paraId="5577C45C" w14:textId="77777777" w:rsidR="00000000" w:rsidRDefault="00000000">
            <w:pPr>
              <w:pStyle w:val="NormalWeb"/>
            </w:pPr>
            <w:r>
              <w:rPr>
                <w:rStyle w:val="rvts101"/>
              </w:rPr>
              <w:t>    27. Monitorizarea noninvazivă</w:t>
            </w:r>
          </w:p>
        </w:tc>
      </w:tr>
      <w:tr w:rsidR="00000000" w14:paraId="243FAA75" w14:textId="77777777">
        <w:trPr>
          <w:divId w:val="2042048183"/>
        </w:trPr>
        <w:tc>
          <w:tcPr>
            <w:tcW w:w="9075" w:type="dxa"/>
            <w:tcBorders>
              <w:top w:val="nil"/>
              <w:left w:val="single" w:sz="6" w:space="0" w:color="000000"/>
              <w:bottom w:val="nil"/>
              <w:right w:val="single" w:sz="6" w:space="0" w:color="000000"/>
            </w:tcBorders>
            <w:hideMark/>
          </w:tcPr>
          <w:p w14:paraId="2E844B0B" w14:textId="77777777" w:rsidR="00000000" w:rsidRDefault="00000000">
            <w:pPr>
              <w:pStyle w:val="NormalWeb"/>
            </w:pPr>
            <w:r>
              <w:rPr>
                <w:rStyle w:val="rvts101"/>
              </w:rPr>
              <w:t>    28. Monitorizarea invazivă</w:t>
            </w:r>
          </w:p>
        </w:tc>
      </w:tr>
      <w:tr w:rsidR="00000000" w14:paraId="409EDEA3" w14:textId="77777777">
        <w:trPr>
          <w:divId w:val="2042048183"/>
        </w:trPr>
        <w:tc>
          <w:tcPr>
            <w:tcW w:w="9075" w:type="dxa"/>
            <w:tcBorders>
              <w:top w:val="nil"/>
              <w:left w:val="single" w:sz="6" w:space="0" w:color="000000"/>
              <w:bottom w:val="nil"/>
              <w:right w:val="single" w:sz="6" w:space="0" w:color="000000"/>
            </w:tcBorders>
            <w:hideMark/>
          </w:tcPr>
          <w:p w14:paraId="397B0C97" w14:textId="77777777" w:rsidR="00000000" w:rsidRDefault="00000000">
            <w:pPr>
              <w:pStyle w:val="NormalWeb"/>
            </w:pPr>
            <w:r>
              <w:rPr>
                <w:rStyle w:val="rvts101"/>
              </w:rPr>
              <w:t>    29. Resuscitarea, stabilizarea şi elaborarea planului terapeutic pentru pacienţii cu condiţii cardiocirculatorii critice</w:t>
            </w:r>
          </w:p>
        </w:tc>
      </w:tr>
      <w:tr w:rsidR="00000000" w14:paraId="2902610B" w14:textId="77777777">
        <w:trPr>
          <w:divId w:val="2042048183"/>
        </w:trPr>
        <w:tc>
          <w:tcPr>
            <w:tcW w:w="9075" w:type="dxa"/>
            <w:tcBorders>
              <w:top w:val="nil"/>
              <w:left w:val="single" w:sz="6" w:space="0" w:color="000000"/>
              <w:bottom w:val="nil"/>
              <w:right w:val="single" w:sz="6" w:space="0" w:color="000000"/>
            </w:tcBorders>
            <w:hideMark/>
          </w:tcPr>
          <w:p w14:paraId="29CFEEA1" w14:textId="77777777" w:rsidR="00000000" w:rsidRDefault="00000000">
            <w:pPr>
              <w:pStyle w:val="NormalWeb"/>
            </w:pPr>
            <w:r>
              <w:rPr>
                <w:rStyle w:val="rvts101"/>
              </w:rPr>
              <w:t>    30. Evaluarea multiorganică preoperatorie a pacienţilor cu boli cardiace congenitale</w:t>
            </w:r>
          </w:p>
        </w:tc>
      </w:tr>
      <w:tr w:rsidR="00000000" w14:paraId="683C6121" w14:textId="77777777">
        <w:trPr>
          <w:divId w:val="2042048183"/>
        </w:trPr>
        <w:tc>
          <w:tcPr>
            <w:tcW w:w="9075" w:type="dxa"/>
            <w:tcBorders>
              <w:top w:val="nil"/>
              <w:left w:val="single" w:sz="6" w:space="0" w:color="000000"/>
              <w:bottom w:val="nil"/>
              <w:right w:val="single" w:sz="6" w:space="0" w:color="000000"/>
            </w:tcBorders>
            <w:hideMark/>
          </w:tcPr>
          <w:p w14:paraId="5B51B292" w14:textId="77777777" w:rsidR="00000000" w:rsidRDefault="00000000">
            <w:pPr>
              <w:pStyle w:val="NormalWeb"/>
            </w:pPr>
            <w:r>
              <w:rPr>
                <w:rStyle w:val="rvts101"/>
              </w:rPr>
              <w:t>    31. Evaluarea şi managementul postoperator al pacienţilor cu boli cardiace congenitale, după chirurgia cardiacă sau noncardiacă</w:t>
            </w:r>
          </w:p>
        </w:tc>
      </w:tr>
      <w:tr w:rsidR="00000000" w14:paraId="62D83000" w14:textId="77777777">
        <w:trPr>
          <w:divId w:val="2042048183"/>
        </w:trPr>
        <w:tc>
          <w:tcPr>
            <w:tcW w:w="9075" w:type="dxa"/>
            <w:tcBorders>
              <w:top w:val="nil"/>
              <w:left w:val="single" w:sz="6" w:space="0" w:color="000000"/>
              <w:bottom w:val="nil"/>
              <w:right w:val="single" w:sz="6" w:space="0" w:color="000000"/>
            </w:tcBorders>
            <w:hideMark/>
          </w:tcPr>
          <w:p w14:paraId="6F6723E0" w14:textId="77777777" w:rsidR="00000000" w:rsidRDefault="00000000">
            <w:pPr>
              <w:pStyle w:val="NormalWeb"/>
            </w:pPr>
            <w:r>
              <w:rPr>
                <w:rStyle w:val="rvts101"/>
              </w:rPr>
              <w:t>    32. Recunoaşterea şi managementul leziunilor reziduale şi complicaţiilor postoperatorii</w:t>
            </w:r>
          </w:p>
        </w:tc>
      </w:tr>
      <w:tr w:rsidR="00000000" w14:paraId="5F7200CF" w14:textId="77777777">
        <w:trPr>
          <w:divId w:val="2042048183"/>
        </w:trPr>
        <w:tc>
          <w:tcPr>
            <w:tcW w:w="9075" w:type="dxa"/>
            <w:tcBorders>
              <w:top w:val="nil"/>
              <w:left w:val="single" w:sz="6" w:space="0" w:color="000000"/>
              <w:bottom w:val="single" w:sz="6" w:space="0" w:color="000000"/>
              <w:right w:val="single" w:sz="6" w:space="0" w:color="000000"/>
            </w:tcBorders>
            <w:hideMark/>
          </w:tcPr>
          <w:p w14:paraId="1AB651EF" w14:textId="77777777" w:rsidR="00000000" w:rsidRDefault="00000000">
            <w:pPr>
              <w:pStyle w:val="NormalWeb"/>
            </w:pPr>
            <w:r>
              <w:rPr>
                <w:rStyle w:val="rvts101"/>
              </w:rPr>
              <w:t>    33. Asistare pasivă la intervenţii chirurgicale cardiovasculare - cord închis/cord deschis</w:t>
            </w:r>
          </w:p>
        </w:tc>
      </w:tr>
    </w:tbl>
    <w:p w14:paraId="3395EDE0" w14:textId="77777777" w:rsidR="00000000" w:rsidRDefault="00000000">
      <w:pPr>
        <w:pStyle w:val="NormalWeb"/>
      </w:pPr>
    </w:p>
    <w:p w14:paraId="19D37AB3" w14:textId="77777777" w:rsidR="00000000" w:rsidRDefault="00000000">
      <w:pPr>
        <w:pStyle w:val="NormalWeb"/>
      </w:pPr>
      <w:r>
        <w:rPr>
          <w:rStyle w:val="rvts61"/>
        </w:rPr>
        <w:lastRenderedPageBreak/>
        <w:t>    DREPTURILE ŞI OBLIGAŢIILE MEDICULUI SPECIALIST ÎN PEDIATRIE ŞI CARDIOLOGIE PEDIATRICĂ</w:t>
      </w:r>
    </w:p>
    <w:p w14:paraId="6116F413" w14:textId="77777777" w:rsidR="00000000" w:rsidRDefault="00000000">
      <w:pPr>
        <w:pStyle w:val="NormalWeb"/>
      </w:pPr>
    </w:p>
    <w:p w14:paraId="489E6EF1" w14:textId="77777777" w:rsidR="00000000" w:rsidRDefault="00000000">
      <w:pPr>
        <w:pStyle w:val="NormalWeb"/>
      </w:pPr>
      <w:r>
        <w:rPr>
          <w:rStyle w:val="rvts61"/>
        </w:rPr>
        <w:t>    Competenţa profesională intrinsecă specialităţii</w:t>
      </w:r>
    </w:p>
    <w:p w14:paraId="0112FEE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4EC8ECF" w14:textId="77777777">
        <w:trPr>
          <w:divId w:val="1140340188"/>
        </w:trPr>
        <w:tc>
          <w:tcPr>
            <w:tcW w:w="9075" w:type="dxa"/>
            <w:tcBorders>
              <w:top w:val="single" w:sz="6" w:space="0" w:color="000000"/>
              <w:left w:val="single" w:sz="6" w:space="0" w:color="000000"/>
              <w:bottom w:val="nil"/>
              <w:right w:val="single" w:sz="6" w:space="0" w:color="000000"/>
            </w:tcBorders>
            <w:hideMark/>
          </w:tcPr>
          <w:p w14:paraId="50CA88BD" w14:textId="77777777" w:rsidR="00000000" w:rsidRDefault="00000000">
            <w:pPr>
              <w:pStyle w:val="NormalWeb"/>
            </w:pPr>
            <w:r>
              <w:rPr>
                <w:rStyle w:val="rvts101"/>
              </w:rPr>
              <w:t>    I. </w:t>
            </w:r>
            <w:r>
              <w:rPr>
                <w:rStyle w:val="rvts181"/>
              </w:rPr>
              <w:t>Competenţe specifice în activitatea curentă</w:t>
            </w:r>
          </w:p>
        </w:tc>
      </w:tr>
      <w:tr w:rsidR="00000000" w14:paraId="6D8801E5" w14:textId="77777777">
        <w:trPr>
          <w:divId w:val="1140340188"/>
        </w:trPr>
        <w:tc>
          <w:tcPr>
            <w:tcW w:w="9075" w:type="dxa"/>
            <w:tcBorders>
              <w:top w:val="nil"/>
              <w:left w:val="single" w:sz="6" w:space="0" w:color="000000"/>
              <w:bottom w:val="nil"/>
              <w:right w:val="single" w:sz="6" w:space="0" w:color="000000"/>
            </w:tcBorders>
            <w:hideMark/>
          </w:tcPr>
          <w:p w14:paraId="022F5978" w14:textId="77777777" w:rsidR="00000000" w:rsidRDefault="00000000">
            <w:pPr>
              <w:pStyle w:val="NormalWeb"/>
            </w:pPr>
            <w:r>
              <w:rPr>
                <w:rStyle w:val="rvts101"/>
              </w:rPr>
              <w:t>    1. Examinează bolnavii la internare şi completează foaia de observaţie clinică generală.</w:t>
            </w:r>
          </w:p>
        </w:tc>
      </w:tr>
      <w:tr w:rsidR="00000000" w14:paraId="2615212F" w14:textId="77777777">
        <w:trPr>
          <w:divId w:val="1140340188"/>
        </w:trPr>
        <w:tc>
          <w:tcPr>
            <w:tcW w:w="9075" w:type="dxa"/>
            <w:tcBorders>
              <w:top w:val="nil"/>
              <w:left w:val="single" w:sz="6" w:space="0" w:color="000000"/>
              <w:bottom w:val="nil"/>
              <w:right w:val="single" w:sz="6" w:space="0" w:color="000000"/>
            </w:tcBorders>
            <w:hideMark/>
          </w:tcPr>
          <w:p w14:paraId="15BD9BF7" w14:textId="77777777" w:rsidR="00000000" w:rsidRDefault="00000000">
            <w:pPr>
              <w:pStyle w:val="NormalWeb"/>
            </w:pPr>
            <w:r>
              <w:rPr>
                <w:rStyle w:val="rvts101"/>
              </w:rPr>
              <w:t>    2. Întocmeşte planul de investigaţii paraclinice pentru pacienţii internaţi şi foloseşte investigaţiile paraclinice efectuate ambulator.</w:t>
            </w:r>
          </w:p>
        </w:tc>
      </w:tr>
      <w:tr w:rsidR="00000000" w14:paraId="7F7B761F" w14:textId="77777777">
        <w:trPr>
          <w:divId w:val="1140340188"/>
        </w:trPr>
        <w:tc>
          <w:tcPr>
            <w:tcW w:w="9075" w:type="dxa"/>
            <w:tcBorders>
              <w:top w:val="nil"/>
              <w:left w:val="single" w:sz="6" w:space="0" w:color="000000"/>
              <w:bottom w:val="nil"/>
              <w:right w:val="single" w:sz="6" w:space="0" w:color="000000"/>
            </w:tcBorders>
            <w:hideMark/>
          </w:tcPr>
          <w:p w14:paraId="13A6C25F" w14:textId="77777777" w:rsidR="00000000" w:rsidRDefault="00000000">
            <w:pPr>
              <w:pStyle w:val="NormalWeb"/>
            </w:pPr>
            <w:r>
              <w:rPr>
                <w:rStyle w:val="rvts101"/>
              </w:rPr>
              <w:t>    3. Examinează zilnic bolnavii internaţi şi consemnează în foaia de observaţie: evoluţia, explorările de laborator, alimentaţia şi tratamentul corespunzător.</w:t>
            </w:r>
          </w:p>
        </w:tc>
      </w:tr>
      <w:tr w:rsidR="00000000" w14:paraId="584C8FCE" w14:textId="77777777">
        <w:trPr>
          <w:divId w:val="1140340188"/>
        </w:trPr>
        <w:tc>
          <w:tcPr>
            <w:tcW w:w="9075" w:type="dxa"/>
            <w:tcBorders>
              <w:top w:val="nil"/>
              <w:left w:val="single" w:sz="6" w:space="0" w:color="000000"/>
              <w:bottom w:val="nil"/>
              <w:right w:val="single" w:sz="6" w:space="0" w:color="000000"/>
            </w:tcBorders>
            <w:hideMark/>
          </w:tcPr>
          <w:p w14:paraId="3E6F8BA2" w14:textId="77777777" w:rsidR="00000000" w:rsidRDefault="00000000">
            <w:pPr>
              <w:pStyle w:val="NormalWeb"/>
            </w:pPr>
            <w:r>
              <w:rPr>
                <w:rStyle w:val="rvts101"/>
              </w:rPr>
              <w:t>    4. Obţine consimţământul informat şi informează pacientul/aparţinătorul despre consecinţele refuzului tratamentului medical.</w:t>
            </w:r>
          </w:p>
        </w:tc>
      </w:tr>
      <w:tr w:rsidR="00000000" w14:paraId="03A2EB08" w14:textId="77777777">
        <w:trPr>
          <w:divId w:val="1140340188"/>
        </w:trPr>
        <w:tc>
          <w:tcPr>
            <w:tcW w:w="9075" w:type="dxa"/>
            <w:tcBorders>
              <w:top w:val="nil"/>
              <w:left w:val="single" w:sz="6" w:space="0" w:color="000000"/>
              <w:bottom w:val="nil"/>
              <w:right w:val="single" w:sz="6" w:space="0" w:color="000000"/>
            </w:tcBorders>
            <w:hideMark/>
          </w:tcPr>
          <w:p w14:paraId="0C35B665" w14:textId="77777777" w:rsidR="00000000" w:rsidRDefault="00000000">
            <w:pPr>
              <w:pStyle w:val="NormalWeb"/>
            </w:pPr>
            <w:r>
              <w:rPr>
                <w:rStyle w:val="rvts101"/>
              </w:rPr>
              <w:t>    5. Recomandă şi urmăreşte zilnic regimul alimentar al bolnavilor.</w:t>
            </w:r>
          </w:p>
        </w:tc>
      </w:tr>
      <w:tr w:rsidR="00000000" w14:paraId="74908AF9" w14:textId="77777777">
        <w:trPr>
          <w:divId w:val="1140340188"/>
        </w:trPr>
        <w:tc>
          <w:tcPr>
            <w:tcW w:w="9075" w:type="dxa"/>
            <w:tcBorders>
              <w:top w:val="nil"/>
              <w:left w:val="single" w:sz="6" w:space="0" w:color="000000"/>
              <w:bottom w:val="nil"/>
              <w:right w:val="single" w:sz="6" w:space="0" w:color="000000"/>
            </w:tcBorders>
            <w:hideMark/>
          </w:tcPr>
          <w:p w14:paraId="1C1F3713" w14:textId="77777777" w:rsidR="00000000" w:rsidRDefault="00000000">
            <w:pPr>
              <w:pStyle w:val="NormalWeb"/>
            </w:pPr>
            <w:r>
              <w:rPr>
                <w:rStyle w:val="rvts101"/>
              </w:rPr>
              <w:t>    6. Întocmeşte şi semnează condica de medicamente pentru bolnavii pe care îi îngrijeşte.</w:t>
            </w:r>
          </w:p>
        </w:tc>
      </w:tr>
      <w:tr w:rsidR="00000000" w14:paraId="22D44FF0" w14:textId="77777777">
        <w:trPr>
          <w:divId w:val="1140340188"/>
        </w:trPr>
        <w:tc>
          <w:tcPr>
            <w:tcW w:w="9075" w:type="dxa"/>
            <w:tcBorders>
              <w:top w:val="nil"/>
              <w:left w:val="single" w:sz="6" w:space="0" w:color="000000"/>
              <w:bottom w:val="nil"/>
              <w:right w:val="single" w:sz="6" w:space="0" w:color="000000"/>
            </w:tcBorders>
            <w:hideMark/>
          </w:tcPr>
          <w:p w14:paraId="68305FB3" w14:textId="77777777" w:rsidR="00000000" w:rsidRDefault="00000000">
            <w:pPr>
              <w:pStyle w:val="NormalWeb"/>
            </w:pPr>
            <w:r>
              <w:rPr>
                <w:rStyle w:val="rvts101"/>
              </w:rPr>
              <w:t>    7. Supraveghează tratamentele medicale executate de cadrele medii şi auxiliare sanitare, iar la nevoie le efectuează personal.</w:t>
            </w:r>
          </w:p>
        </w:tc>
      </w:tr>
      <w:tr w:rsidR="00000000" w14:paraId="40201162" w14:textId="77777777">
        <w:trPr>
          <w:divId w:val="1140340188"/>
        </w:trPr>
        <w:tc>
          <w:tcPr>
            <w:tcW w:w="9075" w:type="dxa"/>
            <w:tcBorders>
              <w:top w:val="nil"/>
              <w:left w:val="single" w:sz="6" w:space="0" w:color="000000"/>
              <w:bottom w:val="nil"/>
              <w:right w:val="single" w:sz="6" w:space="0" w:color="000000"/>
            </w:tcBorders>
            <w:hideMark/>
          </w:tcPr>
          <w:p w14:paraId="460B71F8" w14:textId="77777777" w:rsidR="00000000" w:rsidRDefault="00000000">
            <w:pPr>
              <w:pStyle w:val="NormalWeb"/>
            </w:pPr>
            <w:r>
              <w:rPr>
                <w:rStyle w:val="rvts101"/>
              </w:rPr>
              <w:t>    8. Trimite pacienţii la consulturi interclinice.</w:t>
            </w:r>
          </w:p>
        </w:tc>
      </w:tr>
      <w:tr w:rsidR="00000000" w14:paraId="3E79C6DF" w14:textId="77777777">
        <w:trPr>
          <w:divId w:val="1140340188"/>
        </w:trPr>
        <w:tc>
          <w:tcPr>
            <w:tcW w:w="9075" w:type="dxa"/>
            <w:tcBorders>
              <w:top w:val="nil"/>
              <w:left w:val="single" w:sz="6" w:space="0" w:color="000000"/>
              <w:bottom w:val="nil"/>
              <w:right w:val="single" w:sz="6" w:space="0" w:color="000000"/>
            </w:tcBorders>
            <w:hideMark/>
          </w:tcPr>
          <w:p w14:paraId="2947B1B9" w14:textId="77777777" w:rsidR="00000000" w:rsidRDefault="00000000">
            <w:pPr>
              <w:pStyle w:val="NormalWeb"/>
            </w:pPr>
            <w:r>
              <w:rPr>
                <w:rStyle w:val="rvts101"/>
              </w:rPr>
              <w:t>    9. Informează pacientul/însoţitorul acestuia cu privire la aspectele legate de boală, incluzând: diagnosticul, examinările paraclinice, tratamentul, date legate de evoluţie şi prognostic.</w:t>
            </w:r>
          </w:p>
        </w:tc>
      </w:tr>
      <w:tr w:rsidR="00000000" w14:paraId="06775709" w14:textId="77777777">
        <w:trPr>
          <w:divId w:val="1140340188"/>
        </w:trPr>
        <w:tc>
          <w:tcPr>
            <w:tcW w:w="9075" w:type="dxa"/>
            <w:tcBorders>
              <w:top w:val="nil"/>
              <w:left w:val="single" w:sz="6" w:space="0" w:color="000000"/>
              <w:bottom w:val="nil"/>
              <w:right w:val="single" w:sz="6" w:space="0" w:color="000000"/>
            </w:tcBorders>
            <w:hideMark/>
          </w:tcPr>
          <w:p w14:paraId="60CF297C" w14:textId="77777777" w:rsidR="00000000" w:rsidRDefault="00000000">
            <w:pPr>
              <w:pStyle w:val="NormalWeb"/>
            </w:pPr>
            <w:r>
              <w:rPr>
                <w:rStyle w:val="rvts101"/>
              </w:rPr>
              <w:t>    10. Consiliază pacienţii, vizitatorii şi personalul în legătură cu tehnicile de prevenire a transmiterii infecţiilor.</w:t>
            </w:r>
          </w:p>
        </w:tc>
      </w:tr>
      <w:tr w:rsidR="00000000" w14:paraId="1F5E6084" w14:textId="77777777">
        <w:trPr>
          <w:divId w:val="1140340188"/>
        </w:trPr>
        <w:tc>
          <w:tcPr>
            <w:tcW w:w="9075" w:type="dxa"/>
            <w:tcBorders>
              <w:top w:val="nil"/>
              <w:left w:val="single" w:sz="6" w:space="0" w:color="000000"/>
              <w:bottom w:val="nil"/>
              <w:right w:val="single" w:sz="6" w:space="0" w:color="000000"/>
            </w:tcBorders>
            <w:hideMark/>
          </w:tcPr>
          <w:p w14:paraId="2B52B7B5" w14:textId="77777777" w:rsidR="00000000" w:rsidRDefault="00000000">
            <w:pPr>
              <w:pStyle w:val="NormalWeb"/>
            </w:pPr>
            <w:r>
              <w:rPr>
                <w:rStyle w:val="rvts101"/>
              </w:rPr>
              <w:t>    11. Instituie tratamentul adecvat pentru infecţiile existente şi ia măsurile ce se impun pentru a preveni transmiterea acestora şi altor persoane, în special pacienţilor.</w:t>
            </w:r>
          </w:p>
        </w:tc>
      </w:tr>
      <w:tr w:rsidR="00000000" w14:paraId="36C37585" w14:textId="77777777">
        <w:trPr>
          <w:divId w:val="1140340188"/>
        </w:trPr>
        <w:tc>
          <w:tcPr>
            <w:tcW w:w="9075" w:type="dxa"/>
            <w:tcBorders>
              <w:top w:val="nil"/>
              <w:left w:val="single" w:sz="6" w:space="0" w:color="000000"/>
              <w:bottom w:val="nil"/>
              <w:right w:val="single" w:sz="6" w:space="0" w:color="000000"/>
            </w:tcBorders>
            <w:hideMark/>
          </w:tcPr>
          <w:p w14:paraId="02A95F8E" w14:textId="77777777" w:rsidR="00000000" w:rsidRDefault="00000000">
            <w:pPr>
              <w:pStyle w:val="NormalWeb"/>
            </w:pPr>
            <w:r>
              <w:rPr>
                <w:rStyle w:val="rvts101"/>
              </w:rPr>
              <w:t>    12. Aplică ghidurile de practică medicală dar individualizează tratamentul în funcţie de particularităţile pacientului.</w:t>
            </w:r>
          </w:p>
        </w:tc>
      </w:tr>
      <w:tr w:rsidR="00000000" w14:paraId="6BF946E7" w14:textId="77777777">
        <w:trPr>
          <w:divId w:val="1140340188"/>
        </w:trPr>
        <w:tc>
          <w:tcPr>
            <w:tcW w:w="9075" w:type="dxa"/>
            <w:tcBorders>
              <w:top w:val="nil"/>
              <w:left w:val="single" w:sz="6" w:space="0" w:color="000000"/>
              <w:bottom w:val="nil"/>
              <w:right w:val="single" w:sz="6" w:space="0" w:color="000000"/>
            </w:tcBorders>
            <w:hideMark/>
          </w:tcPr>
          <w:p w14:paraId="03804C3C" w14:textId="77777777" w:rsidR="00000000" w:rsidRDefault="00000000">
            <w:pPr>
              <w:pStyle w:val="NormalWeb"/>
            </w:pPr>
            <w:r>
              <w:rPr>
                <w:rStyle w:val="rvts101"/>
              </w:rPr>
              <w:t>    13. Efectuează ecocardiografii şi unele manevre terapeutice şi ajustează planul terapeutic în funcţie de rezultatul acestora.</w:t>
            </w:r>
          </w:p>
        </w:tc>
      </w:tr>
      <w:tr w:rsidR="00000000" w14:paraId="1277BE35" w14:textId="77777777">
        <w:trPr>
          <w:divId w:val="1140340188"/>
        </w:trPr>
        <w:tc>
          <w:tcPr>
            <w:tcW w:w="9075" w:type="dxa"/>
            <w:tcBorders>
              <w:top w:val="nil"/>
              <w:left w:val="single" w:sz="6" w:space="0" w:color="000000"/>
              <w:bottom w:val="nil"/>
              <w:right w:val="single" w:sz="6" w:space="0" w:color="000000"/>
            </w:tcBorders>
            <w:hideMark/>
          </w:tcPr>
          <w:p w14:paraId="5521F318" w14:textId="77777777" w:rsidR="00000000" w:rsidRDefault="00000000">
            <w:pPr>
              <w:pStyle w:val="NormalWeb"/>
            </w:pPr>
            <w:r>
              <w:rPr>
                <w:rStyle w:val="rvts101"/>
              </w:rPr>
              <w:t>    14. Asigură contravizita potrivit graficului stabilit de către medicul şef de secţie sau, în situaţii deosebite, din dispoziţia acestuia.</w:t>
            </w:r>
          </w:p>
        </w:tc>
      </w:tr>
      <w:tr w:rsidR="00000000" w14:paraId="2B927660" w14:textId="77777777">
        <w:trPr>
          <w:divId w:val="1140340188"/>
        </w:trPr>
        <w:tc>
          <w:tcPr>
            <w:tcW w:w="9075" w:type="dxa"/>
            <w:tcBorders>
              <w:top w:val="nil"/>
              <w:left w:val="single" w:sz="6" w:space="0" w:color="000000"/>
              <w:bottom w:val="nil"/>
              <w:right w:val="single" w:sz="6" w:space="0" w:color="000000"/>
            </w:tcBorders>
            <w:hideMark/>
          </w:tcPr>
          <w:p w14:paraId="16C8AC9B" w14:textId="77777777" w:rsidR="00000000" w:rsidRDefault="00000000">
            <w:pPr>
              <w:pStyle w:val="NormalWeb"/>
            </w:pPr>
            <w:r>
              <w:rPr>
                <w:rStyle w:val="rvts101"/>
              </w:rPr>
              <w:t>    15. Întocmeşte formele de externare ale bolnavilor şi redactează orice act medical, aprobat de conducerea spitalului în legătură cu bolnavii pe care îi are sau i-a avut în îngrijire.</w:t>
            </w:r>
          </w:p>
        </w:tc>
      </w:tr>
      <w:tr w:rsidR="00000000" w14:paraId="5C0F7E52" w14:textId="77777777">
        <w:trPr>
          <w:divId w:val="1140340188"/>
        </w:trPr>
        <w:tc>
          <w:tcPr>
            <w:tcW w:w="9075" w:type="dxa"/>
            <w:tcBorders>
              <w:top w:val="nil"/>
              <w:left w:val="single" w:sz="6" w:space="0" w:color="000000"/>
              <w:bottom w:val="nil"/>
              <w:right w:val="single" w:sz="6" w:space="0" w:color="000000"/>
            </w:tcBorders>
            <w:hideMark/>
          </w:tcPr>
          <w:p w14:paraId="2CD3FFF7" w14:textId="77777777" w:rsidR="00000000" w:rsidRDefault="00000000">
            <w:pPr>
              <w:pStyle w:val="NormalWeb"/>
            </w:pPr>
            <w:r>
              <w:rPr>
                <w:rStyle w:val="rvts101"/>
              </w:rPr>
              <w:t>    16. Constată decesul şi dă dispoziţii de transportare a cadavrului la morgă, după 2 ore de la deces.</w:t>
            </w:r>
          </w:p>
        </w:tc>
      </w:tr>
      <w:tr w:rsidR="00000000" w14:paraId="6A99E0C9" w14:textId="77777777">
        <w:trPr>
          <w:divId w:val="1140340188"/>
        </w:trPr>
        <w:tc>
          <w:tcPr>
            <w:tcW w:w="9075" w:type="dxa"/>
            <w:tcBorders>
              <w:top w:val="nil"/>
              <w:left w:val="single" w:sz="6" w:space="0" w:color="000000"/>
              <w:bottom w:val="nil"/>
              <w:right w:val="single" w:sz="6" w:space="0" w:color="000000"/>
            </w:tcBorders>
            <w:hideMark/>
          </w:tcPr>
          <w:p w14:paraId="596DF697" w14:textId="77777777" w:rsidR="00000000" w:rsidRDefault="00000000">
            <w:pPr>
              <w:pStyle w:val="NormalWeb"/>
            </w:pPr>
            <w:r>
              <w:rPr>
                <w:rStyle w:val="rvts101"/>
              </w:rPr>
              <w:t>    17. Participă la autopsii şi confruntările anatomoclinice la cazurile pe care le-a avut în îngrijire.</w:t>
            </w:r>
          </w:p>
        </w:tc>
      </w:tr>
      <w:tr w:rsidR="00000000" w14:paraId="4A1DC6D3" w14:textId="77777777">
        <w:trPr>
          <w:divId w:val="1140340188"/>
        </w:trPr>
        <w:tc>
          <w:tcPr>
            <w:tcW w:w="9075" w:type="dxa"/>
            <w:tcBorders>
              <w:top w:val="nil"/>
              <w:left w:val="single" w:sz="6" w:space="0" w:color="000000"/>
              <w:bottom w:val="nil"/>
              <w:right w:val="single" w:sz="6" w:space="0" w:color="000000"/>
            </w:tcBorders>
            <w:hideMark/>
          </w:tcPr>
          <w:p w14:paraId="2C51685F" w14:textId="77777777" w:rsidR="00000000" w:rsidRDefault="00000000">
            <w:pPr>
              <w:pStyle w:val="NormalWeb"/>
            </w:pPr>
            <w:r>
              <w:rPr>
                <w:rStyle w:val="rvts101"/>
              </w:rPr>
              <w:t>    18. Anunţă cazurile cu implicaţii medico-legale conform legilor în vigoare.</w:t>
            </w:r>
          </w:p>
        </w:tc>
      </w:tr>
      <w:tr w:rsidR="00000000" w14:paraId="7938B1DE" w14:textId="77777777">
        <w:trPr>
          <w:divId w:val="1140340188"/>
        </w:trPr>
        <w:tc>
          <w:tcPr>
            <w:tcW w:w="9075" w:type="dxa"/>
            <w:tcBorders>
              <w:top w:val="nil"/>
              <w:left w:val="single" w:sz="6" w:space="0" w:color="000000"/>
              <w:bottom w:val="nil"/>
              <w:right w:val="single" w:sz="6" w:space="0" w:color="000000"/>
            </w:tcBorders>
            <w:hideMark/>
          </w:tcPr>
          <w:p w14:paraId="73615CF9" w14:textId="77777777" w:rsidR="00000000" w:rsidRDefault="00000000">
            <w:pPr>
              <w:pStyle w:val="NormalWeb"/>
            </w:pPr>
            <w:r>
              <w:rPr>
                <w:rStyle w:val="rvts101"/>
              </w:rPr>
              <w:t>    19. Propune soluţii pentru îmbunătăţirea activităţii de îngrijiri medicale a pacientului.</w:t>
            </w:r>
          </w:p>
        </w:tc>
      </w:tr>
      <w:tr w:rsidR="00000000" w14:paraId="6E27C241" w14:textId="77777777">
        <w:trPr>
          <w:divId w:val="1140340188"/>
        </w:trPr>
        <w:tc>
          <w:tcPr>
            <w:tcW w:w="9075" w:type="dxa"/>
            <w:tcBorders>
              <w:top w:val="nil"/>
              <w:left w:val="single" w:sz="6" w:space="0" w:color="000000"/>
              <w:bottom w:val="nil"/>
              <w:right w:val="single" w:sz="6" w:space="0" w:color="000000"/>
            </w:tcBorders>
            <w:hideMark/>
          </w:tcPr>
          <w:p w14:paraId="0F0C83C4" w14:textId="77777777" w:rsidR="00000000" w:rsidRDefault="00000000">
            <w:pPr>
              <w:pStyle w:val="NormalWeb"/>
            </w:pPr>
            <w:r>
              <w:rPr>
                <w:rStyle w:val="rvts101"/>
              </w:rPr>
              <w:t>    20. Desfăşoară, după caz, activitate de cercetare medicală.</w:t>
            </w:r>
          </w:p>
        </w:tc>
      </w:tr>
      <w:tr w:rsidR="00000000" w14:paraId="6447E8C7" w14:textId="77777777">
        <w:trPr>
          <w:divId w:val="1140340188"/>
        </w:trPr>
        <w:tc>
          <w:tcPr>
            <w:tcW w:w="9075" w:type="dxa"/>
            <w:tcBorders>
              <w:top w:val="nil"/>
              <w:left w:val="single" w:sz="6" w:space="0" w:color="000000"/>
              <w:bottom w:val="nil"/>
              <w:right w:val="single" w:sz="6" w:space="0" w:color="000000"/>
            </w:tcBorders>
            <w:hideMark/>
          </w:tcPr>
          <w:p w14:paraId="06541F78" w14:textId="77777777" w:rsidR="00000000" w:rsidRDefault="00000000">
            <w:pPr>
              <w:pStyle w:val="NormalWeb"/>
            </w:pPr>
            <w:r>
              <w:rPr>
                <w:rStyle w:val="rvts101"/>
              </w:rPr>
              <w:t>    21. Depune o activitate permanentă de educaţie sanitară a bolnavilor şi aparţinătorilor.</w:t>
            </w:r>
          </w:p>
        </w:tc>
      </w:tr>
      <w:tr w:rsidR="00000000" w14:paraId="3B5B9C91" w14:textId="77777777">
        <w:trPr>
          <w:divId w:val="1140340188"/>
        </w:trPr>
        <w:tc>
          <w:tcPr>
            <w:tcW w:w="9075" w:type="dxa"/>
            <w:tcBorders>
              <w:top w:val="nil"/>
              <w:left w:val="single" w:sz="6" w:space="0" w:color="000000"/>
              <w:bottom w:val="nil"/>
              <w:right w:val="single" w:sz="6" w:space="0" w:color="000000"/>
            </w:tcBorders>
            <w:hideMark/>
          </w:tcPr>
          <w:p w14:paraId="35B9FE40" w14:textId="77777777" w:rsidR="00000000" w:rsidRDefault="00000000">
            <w:pPr>
              <w:pStyle w:val="NormalWeb"/>
            </w:pPr>
            <w:r>
              <w:rPr>
                <w:rStyle w:val="rvts101"/>
              </w:rPr>
              <w:t>    22. Face parte din diverse comisii organizate la nivelul spitalului, având atribuţii specifice comisiilor în care este numit.</w:t>
            </w:r>
          </w:p>
        </w:tc>
      </w:tr>
      <w:tr w:rsidR="00000000" w14:paraId="36CDDBA3" w14:textId="77777777">
        <w:trPr>
          <w:divId w:val="1140340188"/>
        </w:trPr>
        <w:tc>
          <w:tcPr>
            <w:tcW w:w="9075" w:type="dxa"/>
            <w:tcBorders>
              <w:top w:val="nil"/>
              <w:left w:val="single" w:sz="6" w:space="0" w:color="000000"/>
              <w:bottom w:val="nil"/>
              <w:right w:val="single" w:sz="6" w:space="0" w:color="000000"/>
            </w:tcBorders>
            <w:hideMark/>
          </w:tcPr>
          <w:p w14:paraId="44922CCF" w14:textId="77777777" w:rsidR="00000000" w:rsidRDefault="00000000">
            <w:pPr>
              <w:pStyle w:val="NormalWeb"/>
            </w:pPr>
            <w:r>
              <w:rPr>
                <w:rStyle w:val="rvts101"/>
              </w:rPr>
              <w:t>    II. </w:t>
            </w:r>
            <w:r>
              <w:rPr>
                <w:rStyle w:val="rvts181"/>
              </w:rPr>
              <w:t>Competenţe specifice în serviciul de gardă</w:t>
            </w:r>
          </w:p>
        </w:tc>
      </w:tr>
      <w:tr w:rsidR="00000000" w14:paraId="68D538D9" w14:textId="77777777">
        <w:trPr>
          <w:divId w:val="1140340188"/>
        </w:trPr>
        <w:tc>
          <w:tcPr>
            <w:tcW w:w="9075" w:type="dxa"/>
            <w:tcBorders>
              <w:top w:val="nil"/>
              <w:left w:val="single" w:sz="6" w:space="0" w:color="000000"/>
              <w:bottom w:val="nil"/>
              <w:right w:val="single" w:sz="6" w:space="0" w:color="000000"/>
            </w:tcBorders>
            <w:hideMark/>
          </w:tcPr>
          <w:p w14:paraId="126FDF46" w14:textId="77777777" w:rsidR="00000000" w:rsidRDefault="00000000">
            <w:pPr>
              <w:pStyle w:val="NormalWeb"/>
            </w:pPr>
            <w:r>
              <w:rPr>
                <w:rStyle w:val="rvts101"/>
              </w:rPr>
              <w:t>    1. Controlează la intrarea în gardă prezenţa în serviciu a personalului medico-sanitar, existenţa mijloacelor necesare asigurării medicale curente şi de urgenţă, precum şi predarea serviciului de cadre medii şi auxiliare care lucrează în ture.</w:t>
            </w:r>
          </w:p>
        </w:tc>
      </w:tr>
      <w:tr w:rsidR="00000000" w14:paraId="3CCBE2D0" w14:textId="77777777">
        <w:trPr>
          <w:divId w:val="1140340188"/>
        </w:trPr>
        <w:tc>
          <w:tcPr>
            <w:tcW w:w="9075" w:type="dxa"/>
            <w:tcBorders>
              <w:top w:val="nil"/>
              <w:left w:val="single" w:sz="6" w:space="0" w:color="000000"/>
              <w:bottom w:val="nil"/>
              <w:right w:val="single" w:sz="6" w:space="0" w:color="000000"/>
            </w:tcBorders>
            <w:hideMark/>
          </w:tcPr>
          <w:p w14:paraId="56F2D46B" w14:textId="77777777" w:rsidR="00000000" w:rsidRDefault="00000000">
            <w:pPr>
              <w:pStyle w:val="NormalWeb"/>
            </w:pPr>
            <w:r>
              <w:rPr>
                <w:rStyle w:val="rvts101"/>
              </w:rPr>
              <w:t>    2. Supraveghează cazurile grave existente în secţie sau internate în timpul gărzii, menţionându-le la raportul de gardă.</w:t>
            </w:r>
          </w:p>
        </w:tc>
      </w:tr>
      <w:tr w:rsidR="00000000" w14:paraId="64BD8D75" w14:textId="77777777">
        <w:trPr>
          <w:divId w:val="1140340188"/>
        </w:trPr>
        <w:tc>
          <w:tcPr>
            <w:tcW w:w="9075" w:type="dxa"/>
            <w:tcBorders>
              <w:top w:val="nil"/>
              <w:left w:val="single" w:sz="6" w:space="0" w:color="000000"/>
              <w:bottom w:val="nil"/>
              <w:right w:val="single" w:sz="6" w:space="0" w:color="000000"/>
            </w:tcBorders>
            <w:hideMark/>
          </w:tcPr>
          <w:p w14:paraId="74C92C83" w14:textId="77777777" w:rsidR="00000000" w:rsidRDefault="00000000">
            <w:pPr>
              <w:pStyle w:val="NormalWeb"/>
            </w:pPr>
            <w:r>
              <w:rPr>
                <w:rStyle w:val="rvts101"/>
              </w:rPr>
              <w:t>    3. Înscrie în registrul de consultaţii orice bolnav prezent la camera de gardă.</w:t>
            </w:r>
          </w:p>
        </w:tc>
      </w:tr>
      <w:tr w:rsidR="00000000" w14:paraId="35B603F8" w14:textId="77777777">
        <w:trPr>
          <w:divId w:val="1140340188"/>
        </w:trPr>
        <w:tc>
          <w:tcPr>
            <w:tcW w:w="9075" w:type="dxa"/>
            <w:tcBorders>
              <w:top w:val="nil"/>
              <w:left w:val="single" w:sz="6" w:space="0" w:color="000000"/>
              <w:bottom w:val="nil"/>
              <w:right w:val="single" w:sz="6" w:space="0" w:color="000000"/>
            </w:tcBorders>
            <w:hideMark/>
          </w:tcPr>
          <w:p w14:paraId="56E8A2AF" w14:textId="77777777" w:rsidR="00000000" w:rsidRDefault="00000000">
            <w:pPr>
              <w:pStyle w:val="NormalWeb"/>
            </w:pPr>
            <w:r>
              <w:rPr>
                <w:rStyle w:val="rvts101"/>
              </w:rPr>
              <w:t>    4. Internează bolnavii care au bilet de trimitere precum şi cazurile de urgenţă care se adresează secţiei răspunzând de justa indicaţie a internării sau a refuzului acestor cazuri, putând apela la ajutorul oricărui specialist din cadrul spitalului.</w:t>
            </w:r>
          </w:p>
        </w:tc>
      </w:tr>
      <w:tr w:rsidR="00000000" w14:paraId="2ED3B831" w14:textId="77777777">
        <w:trPr>
          <w:divId w:val="1140340188"/>
        </w:trPr>
        <w:tc>
          <w:tcPr>
            <w:tcW w:w="9075" w:type="dxa"/>
            <w:tcBorders>
              <w:top w:val="nil"/>
              <w:left w:val="single" w:sz="6" w:space="0" w:color="000000"/>
              <w:bottom w:val="nil"/>
              <w:right w:val="single" w:sz="6" w:space="0" w:color="000000"/>
            </w:tcBorders>
            <w:hideMark/>
          </w:tcPr>
          <w:p w14:paraId="22C30641" w14:textId="77777777" w:rsidR="00000000" w:rsidRDefault="00000000">
            <w:pPr>
              <w:pStyle w:val="NormalWeb"/>
            </w:pPr>
            <w:r>
              <w:rPr>
                <w:rStyle w:val="rvts101"/>
              </w:rPr>
              <w:t>    5. Răspunde la chemările care necesită prezenţa sa în cadrul spitalului şi cheamă la nevoie alţi medici necesari pentru rezolvarea cazului.</w:t>
            </w:r>
          </w:p>
        </w:tc>
      </w:tr>
      <w:tr w:rsidR="00000000" w14:paraId="49BE024E" w14:textId="77777777">
        <w:trPr>
          <w:divId w:val="1140340188"/>
        </w:trPr>
        <w:tc>
          <w:tcPr>
            <w:tcW w:w="9075" w:type="dxa"/>
            <w:tcBorders>
              <w:top w:val="nil"/>
              <w:left w:val="single" w:sz="6" w:space="0" w:color="000000"/>
              <w:bottom w:val="nil"/>
              <w:right w:val="single" w:sz="6" w:space="0" w:color="000000"/>
            </w:tcBorders>
            <w:hideMark/>
          </w:tcPr>
          <w:p w14:paraId="0B4DFBB5" w14:textId="77777777" w:rsidR="00000000" w:rsidRDefault="00000000">
            <w:pPr>
              <w:pStyle w:val="NormalWeb"/>
            </w:pPr>
            <w:r>
              <w:rPr>
                <w:rStyle w:val="rvts101"/>
              </w:rPr>
              <w:t>    6. Întocmeşte foaia de observaţie a cazurilor internate de urgenţă şi consemnează evoluţia bolnavilor internaţi şi medicaţia de urgenţă pe care a administrat-o.</w:t>
            </w:r>
          </w:p>
        </w:tc>
      </w:tr>
      <w:tr w:rsidR="00000000" w14:paraId="42F54617" w14:textId="77777777">
        <w:trPr>
          <w:divId w:val="1140340188"/>
        </w:trPr>
        <w:tc>
          <w:tcPr>
            <w:tcW w:w="9075" w:type="dxa"/>
            <w:tcBorders>
              <w:top w:val="nil"/>
              <w:left w:val="single" w:sz="6" w:space="0" w:color="000000"/>
              <w:bottom w:val="nil"/>
              <w:right w:val="single" w:sz="6" w:space="0" w:color="000000"/>
            </w:tcBorders>
            <w:hideMark/>
          </w:tcPr>
          <w:p w14:paraId="196B42FB" w14:textId="77777777" w:rsidR="00000000" w:rsidRDefault="00000000">
            <w:pPr>
              <w:pStyle w:val="NormalWeb"/>
            </w:pPr>
            <w:r>
              <w:rPr>
                <w:rStyle w:val="rvts101"/>
              </w:rPr>
              <w:t>    7. Acordă asistenţă medicală de urgenţă bolnavilor care nu necesită internare.</w:t>
            </w:r>
          </w:p>
        </w:tc>
      </w:tr>
      <w:tr w:rsidR="00000000" w14:paraId="3ADAB53C" w14:textId="77777777">
        <w:trPr>
          <w:divId w:val="1140340188"/>
        </w:trPr>
        <w:tc>
          <w:tcPr>
            <w:tcW w:w="9075" w:type="dxa"/>
            <w:tcBorders>
              <w:top w:val="nil"/>
              <w:left w:val="single" w:sz="6" w:space="0" w:color="000000"/>
              <w:bottom w:val="nil"/>
              <w:right w:val="single" w:sz="6" w:space="0" w:color="000000"/>
            </w:tcBorders>
            <w:hideMark/>
          </w:tcPr>
          <w:p w14:paraId="568EAEF4" w14:textId="77777777" w:rsidR="00000000" w:rsidRDefault="00000000">
            <w:pPr>
              <w:pStyle w:val="NormalWeb"/>
            </w:pPr>
            <w:r>
              <w:rPr>
                <w:rStyle w:val="rvts101"/>
              </w:rPr>
              <w:t>    8. Asigură internarea în alte spitale a bolnavilor care nu pot fi rezolvaţi în spitalul respectiv, după acordarea primului ajutor.</w:t>
            </w:r>
          </w:p>
        </w:tc>
      </w:tr>
      <w:tr w:rsidR="00000000" w14:paraId="68ECF029" w14:textId="77777777">
        <w:trPr>
          <w:divId w:val="1140340188"/>
        </w:trPr>
        <w:tc>
          <w:tcPr>
            <w:tcW w:w="9075" w:type="dxa"/>
            <w:tcBorders>
              <w:top w:val="nil"/>
              <w:left w:val="single" w:sz="6" w:space="0" w:color="000000"/>
              <w:bottom w:val="nil"/>
              <w:right w:val="single" w:sz="6" w:space="0" w:color="000000"/>
            </w:tcBorders>
            <w:hideMark/>
          </w:tcPr>
          <w:p w14:paraId="73679C88" w14:textId="77777777" w:rsidR="00000000" w:rsidRDefault="00000000">
            <w:pPr>
              <w:pStyle w:val="NormalWeb"/>
            </w:pPr>
            <w:r>
              <w:rPr>
                <w:rStyle w:val="rvts101"/>
              </w:rPr>
              <w:lastRenderedPageBreak/>
              <w:t>    9. Confirmă decesul, consemnând aceasta în documentele medicale şi dă dispoziţii de transportare la morgă, după 2 ore de la deces.</w:t>
            </w:r>
          </w:p>
        </w:tc>
      </w:tr>
      <w:tr w:rsidR="00000000" w14:paraId="24519912" w14:textId="77777777">
        <w:trPr>
          <w:divId w:val="1140340188"/>
        </w:trPr>
        <w:tc>
          <w:tcPr>
            <w:tcW w:w="9075" w:type="dxa"/>
            <w:tcBorders>
              <w:top w:val="nil"/>
              <w:left w:val="single" w:sz="6" w:space="0" w:color="000000"/>
              <w:bottom w:val="single" w:sz="6" w:space="0" w:color="000000"/>
              <w:right w:val="single" w:sz="6" w:space="0" w:color="000000"/>
            </w:tcBorders>
            <w:hideMark/>
          </w:tcPr>
          <w:p w14:paraId="64C63E51" w14:textId="77777777" w:rsidR="00000000" w:rsidRDefault="00000000">
            <w:pPr>
              <w:pStyle w:val="NormalWeb"/>
            </w:pPr>
            <w:r>
              <w:rPr>
                <w:rStyle w:val="rvts101"/>
              </w:rPr>
              <w:t>    10. Întocmeşte la terminarea serviciului raportul de gardă în condica destinată acestui scop, consemnând activitatea din secţie pe timpul gărzii, măsurile luate, deficienţele constatate şi orice observaţii necesare, prezintă raportul de gardă.</w:t>
            </w:r>
          </w:p>
        </w:tc>
      </w:tr>
    </w:tbl>
    <w:p w14:paraId="696A13BD" w14:textId="77777777" w:rsidR="00000000" w:rsidRDefault="00000000">
      <w:pPr>
        <w:pStyle w:val="NormalWeb"/>
      </w:pPr>
    </w:p>
    <w:p w14:paraId="25842F73" w14:textId="77777777" w:rsidR="00000000" w:rsidRDefault="00000000">
      <w:pPr>
        <w:pStyle w:val="NormalWeb"/>
      </w:pPr>
      <w:r>
        <w:rPr>
          <w:rStyle w:val="rvts61"/>
        </w:rPr>
        <w:t>    Obligaţii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605A598" w14:textId="77777777">
        <w:trPr>
          <w:divId w:val="1785730773"/>
        </w:trPr>
        <w:tc>
          <w:tcPr>
            <w:tcW w:w="9075" w:type="dxa"/>
            <w:tcBorders>
              <w:top w:val="single" w:sz="6" w:space="0" w:color="000000"/>
              <w:left w:val="single" w:sz="6" w:space="0" w:color="000000"/>
              <w:bottom w:val="nil"/>
              <w:right w:val="single" w:sz="6" w:space="0" w:color="000000"/>
            </w:tcBorders>
            <w:hideMark/>
          </w:tcPr>
          <w:p w14:paraId="5B1D16EF" w14:textId="77777777" w:rsidR="00000000" w:rsidRDefault="00000000">
            <w:pPr>
              <w:pStyle w:val="NormalWeb"/>
            </w:pPr>
            <w:r>
              <w:rPr>
                <w:rStyle w:val="rvts61"/>
              </w:rPr>
              <w:t>    Etice, deontologice</w:t>
            </w:r>
          </w:p>
        </w:tc>
      </w:tr>
      <w:tr w:rsidR="00000000" w14:paraId="3D5A86D5" w14:textId="77777777">
        <w:trPr>
          <w:divId w:val="1785730773"/>
        </w:trPr>
        <w:tc>
          <w:tcPr>
            <w:tcW w:w="9075" w:type="dxa"/>
            <w:tcBorders>
              <w:top w:val="nil"/>
              <w:left w:val="single" w:sz="6" w:space="0" w:color="000000"/>
              <w:bottom w:val="nil"/>
              <w:right w:val="single" w:sz="6" w:space="0" w:color="000000"/>
            </w:tcBorders>
            <w:hideMark/>
          </w:tcPr>
          <w:p w14:paraId="21AE78BC" w14:textId="77777777" w:rsidR="00000000" w:rsidRDefault="00000000">
            <w:pPr>
              <w:pStyle w:val="NormalWeb"/>
            </w:pPr>
            <w:r>
              <w:rPr>
                <w:rStyle w:val="rvts101"/>
              </w:rPr>
              <w:t>    Respectă următoarele acte normative:</w:t>
            </w:r>
          </w:p>
        </w:tc>
      </w:tr>
      <w:tr w:rsidR="00000000" w14:paraId="1C4CE95C" w14:textId="77777777">
        <w:trPr>
          <w:divId w:val="1785730773"/>
        </w:trPr>
        <w:tc>
          <w:tcPr>
            <w:tcW w:w="9075" w:type="dxa"/>
            <w:tcBorders>
              <w:top w:val="nil"/>
              <w:left w:val="single" w:sz="6" w:space="0" w:color="000000"/>
              <w:bottom w:val="nil"/>
              <w:right w:val="single" w:sz="6" w:space="0" w:color="000000"/>
            </w:tcBorders>
            <w:hideMark/>
          </w:tcPr>
          <w:p w14:paraId="54F37E9B" w14:textId="77777777" w:rsidR="00000000" w:rsidRDefault="00000000">
            <w:pPr>
              <w:pStyle w:val="NormalWeb"/>
            </w:pPr>
            <w:r>
              <w:rPr>
                <w:rStyle w:val="rvts101"/>
              </w:rPr>
              <w:t>    1. Legea nr. 46/2003 privind drepturile pacientului.</w:t>
            </w:r>
          </w:p>
        </w:tc>
      </w:tr>
      <w:tr w:rsidR="00000000" w14:paraId="3D69DA84" w14:textId="77777777">
        <w:trPr>
          <w:divId w:val="1785730773"/>
        </w:trPr>
        <w:tc>
          <w:tcPr>
            <w:tcW w:w="9075" w:type="dxa"/>
            <w:tcBorders>
              <w:top w:val="nil"/>
              <w:left w:val="single" w:sz="6" w:space="0" w:color="000000"/>
              <w:bottom w:val="nil"/>
              <w:right w:val="single" w:sz="6" w:space="0" w:color="000000"/>
            </w:tcBorders>
            <w:hideMark/>
          </w:tcPr>
          <w:p w14:paraId="4DA13B39" w14:textId="77777777" w:rsidR="00000000" w:rsidRDefault="00000000">
            <w:pPr>
              <w:pStyle w:val="NormalWeb"/>
            </w:pPr>
            <w:r>
              <w:rPr>
                <w:rStyle w:val="rvts101"/>
              </w:rPr>
              <w:t>    2. Legea nr. 95/2006 privind reforma în domeniul sănătăţii cu modificările şi completările survenite</w:t>
            </w:r>
          </w:p>
        </w:tc>
      </w:tr>
      <w:tr w:rsidR="00000000" w14:paraId="502279A0" w14:textId="77777777">
        <w:trPr>
          <w:divId w:val="1785730773"/>
        </w:trPr>
        <w:tc>
          <w:tcPr>
            <w:tcW w:w="9075" w:type="dxa"/>
            <w:tcBorders>
              <w:top w:val="nil"/>
              <w:left w:val="single" w:sz="6" w:space="0" w:color="000000"/>
              <w:bottom w:val="nil"/>
              <w:right w:val="single" w:sz="6" w:space="0" w:color="000000"/>
            </w:tcBorders>
            <w:hideMark/>
          </w:tcPr>
          <w:p w14:paraId="20F0C782" w14:textId="77777777" w:rsidR="00000000" w:rsidRDefault="00000000">
            <w:pPr>
              <w:pStyle w:val="NormalWeb"/>
            </w:pPr>
            <w:r>
              <w:rPr>
                <w:rStyle w:val="rvts101"/>
              </w:rPr>
              <w:t>    3. Normele de etică şi deontologie profesională.</w:t>
            </w:r>
          </w:p>
        </w:tc>
      </w:tr>
      <w:tr w:rsidR="00000000" w14:paraId="17C59550" w14:textId="77777777">
        <w:trPr>
          <w:divId w:val="1785730773"/>
        </w:trPr>
        <w:tc>
          <w:tcPr>
            <w:tcW w:w="9075" w:type="dxa"/>
            <w:tcBorders>
              <w:top w:val="nil"/>
              <w:left w:val="single" w:sz="6" w:space="0" w:color="000000"/>
              <w:bottom w:val="nil"/>
              <w:right w:val="single" w:sz="6" w:space="0" w:color="000000"/>
            </w:tcBorders>
            <w:hideMark/>
          </w:tcPr>
          <w:p w14:paraId="55A0E031" w14:textId="77777777" w:rsidR="00000000" w:rsidRDefault="00000000">
            <w:pPr>
              <w:pStyle w:val="NormalWeb"/>
            </w:pPr>
            <w:r>
              <w:rPr>
                <w:rStyle w:val="rvts61"/>
              </w:rPr>
              <w:t>    Profesionale</w:t>
            </w:r>
          </w:p>
        </w:tc>
      </w:tr>
      <w:tr w:rsidR="00000000" w14:paraId="55503F48" w14:textId="77777777">
        <w:trPr>
          <w:divId w:val="1785730773"/>
        </w:trPr>
        <w:tc>
          <w:tcPr>
            <w:tcW w:w="9075" w:type="dxa"/>
            <w:tcBorders>
              <w:top w:val="nil"/>
              <w:left w:val="single" w:sz="6" w:space="0" w:color="000000"/>
              <w:bottom w:val="nil"/>
              <w:right w:val="single" w:sz="6" w:space="0" w:color="000000"/>
            </w:tcBorders>
            <w:hideMark/>
          </w:tcPr>
          <w:p w14:paraId="11FDEBEB" w14:textId="77777777" w:rsidR="00000000" w:rsidRDefault="00000000">
            <w:pPr>
              <w:pStyle w:val="NormalWeb"/>
            </w:pPr>
            <w:r>
              <w:rPr>
                <w:rStyle w:val="rvts101"/>
              </w:rPr>
              <w:t>    I. </w:t>
            </w:r>
            <w:r>
              <w:rPr>
                <w:rStyle w:val="rvts181"/>
              </w:rPr>
              <w:t>Atribuţii generale</w:t>
            </w:r>
          </w:p>
        </w:tc>
      </w:tr>
      <w:tr w:rsidR="00000000" w14:paraId="31826AAC" w14:textId="77777777">
        <w:trPr>
          <w:divId w:val="1785730773"/>
        </w:trPr>
        <w:tc>
          <w:tcPr>
            <w:tcW w:w="9075" w:type="dxa"/>
            <w:tcBorders>
              <w:top w:val="nil"/>
              <w:left w:val="single" w:sz="6" w:space="0" w:color="000000"/>
              <w:bottom w:val="nil"/>
              <w:right w:val="single" w:sz="6" w:space="0" w:color="000000"/>
            </w:tcBorders>
            <w:hideMark/>
          </w:tcPr>
          <w:p w14:paraId="02988DBE" w14:textId="77777777" w:rsidR="00000000" w:rsidRDefault="00000000">
            <w:pPr>
              <w:pStyle w:val="NormalWeb"/>
            </w:pPr>
            <w:r>
              <w:rPr>
                <w:rStyle w:val="rvts101"/>
              </w:rPr>
              <w:t>    1. Cunoaşte şi respectă prevederile Regulamentului de Organizare şi Funcţionare, a Regulamentului Intern ale unităţii şi regulile stabilite de şeful secţiei.</w:t>
            </w:r>
          </w:p>
        </w:tc>
      </w:tr>
      <w:tr w:rsidR="00000000" w14:paraId="6DA05FD5" w14:textId="77777777">
        <w:trPr>
          <w:divId w:val="1785730773"/>
        </w:trPr>
        <w:tc>
          <w:tcPr>
            <w:tcW w:w="9075" w:type="dxa"/>
            <w:tcBorders>
              <w:top w:val="nil"/>
              <w:left w:val="single" w:sz="6" w:space="0" w:color="000000"/>
              <w:bottom w:val="nil"/>
              <w:right w:val="single" w:sz="6" w:space="0" w:color="000000"/>
            </w:tcBorders>
            <w:hideMark/>
          </w:tcPr>
          <w:p w14:paraId="7343083F" w14:textId="77777777" w:rsidR="00000000" w:rsidRDefault="00000000">
            <w:pPr>
              <w:pStyle w:val="NormalWeb"/>
            </w:pPr>
            <w:r>
              <w:rPr>
                <w:rStyle w:val="rvts101"/>
              </w:rPr>
              <w:t>    2. Cunoaşte şi respectă normele igienico-sanitare.</w:t>
            </w:r>
          </w:p>
        </w:tc>
      </w:tr>
      <w:tr w:rsidR="00000000" w14:paraId="7A6D9509" w14:textId="77777777">
        <w:trPr>
          <w:divId w:val="1785730773"/>
        </w:trPr>
        <w:tc>
          <w:tcPr>
            <w:tcW w:w="9075" w:type="dxa"/>
            <w:tcBorders>
              <w:top w:val="nil"/>
              <w:left w:val="single" w:sz="6" w:space="0" w:color="000000"/>
              <w:bottom w:val="nil"/>
              <w:right w:val="single" w:sz="6" w:space="0" w:color="000000"/>
            </w:tcBorders>
            <w:hideMark/>
          </w:tcPr>
          <w:p w14:paraId="3C894D77" w14:textId="77777777" w:rsidR="00000000" w:rsidRDefault="00000000">
            <w:pPr>
              <w:pStyle w:val="NormalWeb"/>
            </w:pPr>
            <w:r>
              <w:rPr>
                <w:rStyle w:val="rvts101"/>
              </w:rPr>
              <w:t>    3. Cunoaşte şi respectă normele P. S. I. şi de securitate a muncii.</w:t>
            </w:r>
          </w:p>
        </w:tc>
      </w:tr>
      <w:tr w:rsidR="00000000" w14:paraId="4093BCC7" w14:textId="77777777">
        <w:trPr>
          <w:divId w:val="1785730773"/>
        </w:trPr>
        <w:tc>
          <w:tcPr>
            <w:tcW w:w="9075" w:type="dxa"/>
            <w:tcBorders>
              <w:top w:val="nil"/>
              <w:left w:val="single" w:sz="6" w:space="0" w:color="000000"/>
              <w:bottom w:val="nil"/>
              <w:right w:val="single" w:sz="6" w:space="0" w:color="000000"/>
            </w:tcBorders>
            <w:hideMark/>
          </w:tcPr>
          <w:p w14:paraId="58FB6D0F" w14:textId="77777777" w:rsidR="00000000" w:rsidRDefault="00000000">
            <w:pPr>
              <w:pStyle w:val="NormalWeb"/>
            </w:pPr>
            <w:r>
              <w:rPr>
                <w:rStyle w:val="rvts101"/>
              </w:rPr>
              <w:t>    4. Cunoaşte şi respectă programul de muncă.</w:t>
            </w:r>
          </w:p>
        </w:tc>
      </w:tr>
      <w:tr w:rsidR="00000000" w14:paraId="5A2413AB" w14:textId="77777777">
        <w:trPr>
          <w:divId w:val="1785730773"/>
        </w:trPr>
        <w:tc>
          <w:tcPr>
            <w:tcW w:w="9075" w:type="dxa"/>
            <w:tcBorders>
              <w:top w:val="nil"/>
              <w:left w:val="single" w:sz="6" w:space="0" w:color="000000"/>
              <w:bottom w:val="nil"/>
              <w:right w:val="single" w:sz="6" w:space="0" w:color="000000"/>
            </w:tcBorders>
            <w:hideMark/>
          </w:tcPr>
          <w:p w14:paraId="7EBE0072" w14:textId="77777777" w:rsidR="00000000" w:rsidRDefault="00000000">
            <w:pPr>
              <w:pStyle w:val="NormalWeb"/>
            </w:pPr>
            <w:r>
              <w:rPr>
                <w:rStyle w:val="rvts101"/>
              </w:rPr>
              <w:t>    5. Respectă secretul profesional şi codul de etică şi deontologie profesională.</w:t>
            </w:r>
          </w:p>
        </w:tc>
      </w:tr>
      <w:tr w:rsidR="00000000" w14:paraId="43DD4AA4" w14:textId="77777777">
        <w:trPr>
          <w:divId w:val="1785730773"/>
        </w:trPr>
        <w:tc>
          <w:tcPr>
            <w:tcW w:w="9075" w:type="dxa"/>
            <w:tcBorders>
              <w:top w:val="nil"/>
              <w:left w:val="single" w:sz="6" w:space="0" w:color="000000"/>
              <w:bottom w:val="nil"/>
              <w:right w:val="single" w:sz="6" w:space="0" w:color="000000"/>
            </w:tcBorders>
            <w:hideMark/>
          </w:tcPr>
          <w:p w14:paraId="35136382" w14:textId="77777777" w:rsidR="00000000" w:rsidRDefault="00000000">
            <w:pPr>
              <w:pStyle w:val="NormalWeb"/>
            </w:pPr>
            <w:r>
              <w:rPr>
                <w:rStyle w:val="rvts101"/>
              </w:rPr>
              <w:t>    6. Efectuează controlul medical periodic general.</w:t>
            </w:r>
          </w:p>
        </w:tc>
      </w:tr>
      <w:tr w:rsidR="00000000" w14:paraId="6632F74C" w14:textId="77777777">
        <w:trPr>
          <w:divId w:val="1785730773"/>
        </w:trPr>
        <w:tc>
          <w:tcPr>
            <w:tcW w:w="9075" w:type="dxa"/>
            <w:tcBorders>
              <w:top w:val="nil"/>
              <w:left w:val="single" w:sz="6" w:space="0" w:color="000000"/>
              <w:bottom w:val="nil"/>
              <w:right w:val="single" w:sz="6" w:space="0" w:color="000000"/>
            </w:tcBorders>
            <w:hideMark/>
          </w:tcPr>
          <w:p w14:paraId="1B855C4F" w14:textId="77777777" w:rsidR="00000000" w:rsidRDefault="00000000">
            <w:pPr>
              <w:pStyle w:val="NormalWeb"/>
            </w:pPr>
            <w:r>
              <w:rPr>
                <w:rStyle w:val="rvts101"/>
              </w:rPr>
              <w:t>    7. Se preocupă de actualizarea cunoştinţelor profesionale şi de utilizare a echipamentelor, prin studiu individual sau alte forme de educaţie continuă;</w:t>
            </w:r>
          </w:p>
        </w:tc>
      </w:tr>
      <w:tr w:rsidR="00000000" w14:paraId="364A4391" w14:textId="77777777">
        <w:trPr>
          <w:divId w:val="1785730773"/>
        </w:trPr>
        <w:tc>
          <w:tcPr>
            <w:tcW w:w="9075" w:type="dxa"/>
            <w:tcBorders>
              <w:top w:val="nil"/>
              <w:left w:val="single" w:sz="6" w:space="0" w:color="000000"/>
              <w:bottom w:val="nil"/>
              <w:right w:val="single" w:sz="6" w:space="0" w:color="000000"/>
            </w:tcBorders>
            <w:hideMark/>
          </w:tcPr>
          <w:p w14:paraId="4C460C14" w14:textId="77777777" w:rsidR="00000000" w:rsidRDefault="00000000">
            <w:pPr>
              <w:pStyle w:val="NormalWeb"/>
            </w:pPr>
            <w:r>
              <w:rPr>
                <w:rStyle w:val="rvts101"/>
              </w:rPr>
              <w:t>    8. Desfăşoară activitatea astfel încât să nu expună la pericol de accidentare sau îmbolnăvire profesională atât propria persoană, cât şi pe celelalte persoane participante la procesul de muncă, precum şi în timpul deplasării la şi de la locul de muncă.</w:t>
            </w:r>
          </w:p>
        </w:tc>
      </w:tr>
      <w:tr w:rsidR="00000000" w14:paraId="088802FA" w14:textId="77777777">
        <w:trPr>
          <w:divId w:val="1785730773"/>
        </w:trPr>
        <w:tc>
          <w:tcPr>
            <w:tcW w:w="9075" w:type="dxa"/>
            <w:tcBorders>
              <w:top w:val="nil"/>
              <w:left w:val="single" w:sz="6" w:space="0" w:color="000000"/>
              <w:bottom w:val="nil"/>
              <w:right w:val="single" w:sz="6" w:space="0" w:color="000000"/>
            </w:tcBorders>
            <w:hideMark/>
          </w:tcPr>
          <w:p w14:paraId="5A0EE585" w14:textId="77777777" w:rsidR="00000000" w:rsidRDefault="00000000">
            <w:pPr>
              <w:pStyle w:val="NormalWeb"/>
            </w:pPr>
            <w:r>
              <w:rPr>
                <w:rStyle w:val="rvts101"/>
              </w:rPr>
              <w:t>    9. Aduce la cunoştinţa şefului direct accidentele de muncă suferite de persoana proprie şi/sau de alte persoane participante la procesul de muncă.</w:t>
            </w:r>
          </w:p>
        </w:tc>
      </w:tr>
      <w:tr w:rsidR="00000000" w14:paraId="0669E4F6" w14:textId="77777777">
        <w:trPr>
          <w:divId w:val="1785730773"/>
        </w:trPr>
        <w:tc>
          <w:tcPr>
            <w:tcW w:w="9075" w:type="dxa"/>
            <w:tcBorders>
              <w:top w:val="nil"/>
              <w:left w:val="single" w:sz="6" w:space="0" w:color="000000"/>
              <w:bottom w:val="nil"/>
              <w:right w:val="single" w:sz="6" w:space="0" w:color="000000"/>
            </w:tcBorders>
            <w:hideMark/>
          </w:tcPr>
          <w:p w14:paraId="64E6D442" w14:textId="77777777" w:rsidR="00000000" w:rsidRDefault="00000000">
            <w:pPr>
              <w:pStyle w:val="NormalWeb"/>
            </w:pPr>
            <w:r>
              <w:rPr>
                <w:rStyle w:val="rvts101"/>
              </w:rPr>
              <w:t>    10. Respectă Statutul Colegiului Medicilor din România privind exercitarea profesiei de medic, precum şi Regulamentul de organizare şi funcţionare a Colegiului Medicilor.</w:t>
            </w:r>
          </w:p>
        </w:tc>
      </w:tr>
      <w:tr w:rsidR="00000000" w14:paraId="29E405B2" w14:textId="77777777">
        <w:trPr>
          <w:divId w:val="1785730773"/>
        </w:trPr>
        <w:tc>
          <w:tcPr>
            <w:tcW w:w="9075" w:type="dxa"/>
            <w:tcBorders>
              <w:top w:val="nil"/>
              <w:left w:val="single" w:sz="6" w:space="0" w:color="000000"/>
              <w:bottom w:val="nil"/>
              <w:right w:val="single" w:sz="6" w:space="0" w:color="000000"/>
            </w:tcBorders>
            <w:hideMark/>
          </w:tcPr>
          <w:p w14:paraId="278163F2" w14:textId="77777777" w:rsidR="00000000" w:rsidRDefault="00000000">
            <w:pPr>
              <w:pStyle w:val="NormalWeb"/>
            </w:pPr>
            <w:r>
              <w:rPr>
                <w:rStyle w:val="rvts101"/>
              </w:rPr>
              <w:t>    II. </w:t>
            </w:r>
            <w:r>
              <w:rPr>
                <w:rStyle w:val="rvts181"/>
              </w:rPr>
              <w:t>Atribuţii specifice în activitatea curentă</w:t>
            </w:r>
          </w:p>
        </w:tc>
      </w:tr>
      <w:tr w:rsidR="00000000" w14:paraId="48F13163" w14:textId="77777777">
        <w:trPr>
          <w:divId w:val="1785730773"/>
        </w:trPr>
        <w:tc>
          <w:tcPr>
            <w:tcW w:w="9075" w:type="dxa"/>
            <w:tcBorders>
              <w:top w:val="nil"/>
              <w:left w:val="single" w:sz="6" w:space="0" w:color="000000"/>
              <w:bottom w:val="nil"/>
              <w:right w:val="single" w:sz="6" w:space="0" w:color="000000"/>
            </w:tcBorders>
            <w:hideMark/>
          </w:tcPr>
          <w:p w14:paraId="2BBB3BC8" w14:textId="77777777" w:rsidR="00000000" w:rsidRDefault="00000000">
            <w:pPr>
              <w:pStyle w:val="NormalWeb"/>
            </w:pPr>
            <w:r>
              <w:rPr>
                <w:rStyle w:val="rvts101"/>
              </w:rPr>
              <w:t>    1. Prezintă medicului şef de secţie în cadrul raportului de gardă şi a vizitelor mari, situaţia bolnavilor pe care îi are în îngrijire şi solicită sprijinul acestuia ori de câte ori este necesar.</w:t>
            </w:r>
          </w:p>
        </w:tc>
      </w:tr>
      <w:tr w:rsidR="00000000" w14:paraId="7439CE18" w14:textId="77777777">
        <w:trPr>
          <w:divId w:val="1785730773"/>
        </w:trPr>
        <w:tc>
          <w:tcPr>
            <w:tcW w:w="9075" w:type="dxa"/>
            <w:tcBorders>
              <w:top w:val="nil"/>
              <w:left w:val="single" w:sz="6" w:space="0" w:color="000000"/>
              <w:bottom w:val="nil"/>
              <w:right w:val="single" w:sz="6" w:space="0" w:color="000000"/>
            </w:tcBorders>
            <w:hideMark/>
          </w:tcPr>
          <w:p w14:paraId="6800729D" w14:textId="77777777" w:rsidR="00000000" w:rsidRDefault="00000000">
            <w:pPr>
              <w:pStyle w:val="NormalWeb"/>
            </w:pPr>
            <w:r>
              <w:rPr>
                <w:rStyle w:val="rvts101"/>
              </w:rPr>
              <w:t>    2. Participă la consultări cu medicii din alte specialităţi şi în cazurile deosebite la examenele paraclinice, precum şi la expertizele medico-legale.</w:t>
            </w:r>
          </w:p>
        </w:tc>
      </w:tr>
      <w:tr w:rsidR="00000000" w14:paraId="04F00020" w14:textId="77777777">
        <w:trPr>
          <w:divId w:val="1785730773"/>
        </w:trPr>
        <w:tc>
          <w:tcPr>
            <w:tcW w:w="9075" w:type="dxa"/>
            <w:tcBorders>
              <w:top w:val="nil"/>
              <w:left w:val="single" w:sz="6" w:space="0" w:color="000000"/>
              <w:bottom w:val="nil"/>
              <w:right w:val="single" w:sz="6" w:space="0" w:color="000000"/>
            </w:tcBorders>
            <w:hideMark/>
          </w:tcPr>
          <w:p w14:paraId="68A45F7C" w14:textId="77777777" w:rsidR="00000000" w:rsidRDefault="00000000">
            <w:pPr>
              <w:pStyle w:val="NormalWeb"/>
            </w:pPr>
            <w:r>
              <w:rPr>
                <w:rStyle w:val="rvts101"/>
              </w:rPr>
              <w:t>    3. Comunică zilnic medicului de gardă bolnavii gravi pe care îi are în îngrijire şi care necesită supraveghere deosebită.</w:t>
            </w:r>
          </w:p>
        </w:tc>
      </w:tr>
      <w:tr w:rsidR="00000000" w14:paraId="1B6DA655" w14:textId="77777777">
        <w:trPr>
          <w:divId w:val="1785730773"/>
        </w:trPr>
        <w:tc>
          <w:tcPr>
            <w:tcW w:w="9075" w:type="dxa"/>
            <w:tcBorders>
              <w:top w:val="nil"/>
              <w:left w:val="single" w:sz="6" w:space="0" w:color="000000"/>
              <w:bottom w:val="nil"/>
              <w:right w:val="single" w:sz="6" w:space="0" w:color="000000"/>
            </w:tcBorders>
            <w:hideMark/>
          </w:tcPr>
          <w:p w14:paraId="06418A92" w14:textId="77777777" w:rsidR="00000000" w:rsidRDefault="00000000">
            <w:pPr>
              <w:pStyle w:val="NormalWeb"/>
            </w:pPr>
            <w:r>
              <w:rPr>
                <w:rStyle w:val="rvts101"/>
              </w:rPr>
              <w:t>    4. Controlează şi răspunde de întreaga activitate de îngrijire a bolnavilor desfăşurată de personalul mediu, auxiliar şi elementar sanitar cu care lucrează.</w:t>
            </w:r>
          </w:p>
        </w:tc>
      </w:tr>
      <w:tr w:rsidR="00000000" w14:paraId="13CAF622" w14:textId="77777777">
        <w:trPr>
          <w:divId w:val="1785730773"/>
        </w:trPr>
        <w:tc>
          <w:tcPr>
            <w:tcW w:w="9075" w:type="dxa"/>
            <w:tcBorders>
              <w:top w:val="nil"/>
              <w:left w:val="single" w:sz="6" w:space="0" w:color="000000"/>
              <w:bottom w:val="nil"/>
              <w:right w:val="single" w:sz="6" w:space="0" w:color="000000"/>
            </w:tcBorders>
            <w:hideMark/>
          </w:tcPr>
          <w:p w14:paraId="5892D38F" w14:textId="77777777" w:rsidR="00000000" w:rsidRDefault="00000000">
            <w:pPr>
              <w:pStyle w:val="NormalWeb"/>
            </w:pPr>
            <w:r>
              <w:rPr>
                <w:rStyle w:val="rvts101"/>
              </w:rPr>
              <w:t>    5. Asigură şi răspunde de aplicarea tuturor măsurilor de igienă şi antiepidemice, precum şi a normelor de protecţia muncii în sectorul de activitate pe care îl are în grijă.</w:t>
            </w:r>
          </w:p>
        </w:tc>
      </w:tr>
      <w:tr w:rsidR="00000000" w14:paraId="041FB4C4" w14:textId="77777777">
        <w:trPr>
          <w:divId w:val="1785730773"/>
        </w:trPr>
        <w:tc>
          <w:tcPr>
            <w:tcW w:w="9075" w:type="dxa"/>
            <w:tcBorders>
              <w:top w:val="nil"/>
              <w:left w:val="single" w:sz="6" w:space="0" w:color="000000"/>
              <w:bottom w:val="nil"/>
              <w:right w:val="single" w:sz="6" w:space="0" w:color="000000"/>
            </w:tcBorders>
            <w:hideMark/>
          </w:tcPr>
          <w:p w14:paraId="6C514061" w14:textId="77777777" w:rsidR="00000000" w:rsidRDefault="00000000">
            <w:pPr>
              <w:pStyle w:val="NormalWeb"/>
            </w:pPr>
            <w:r>
              <w:rPr>
                <w:rStyle w:val="rvts101"/>
              </w:rPr>
              <w:t>    6. Raportează cazurile de boli infecţioase şi profesionale potrivit dispoziţiilor în vigoare.</w:t>
            </w:r>
          </w:p>
        </w:tc>
      </w:tr>
      <w:tr w:rsidR="00000000" w14:paraId="26E9D9A5" w14:textId="77777777">
        <w:trPr>
          <w:divId w:val="1785730773"/>
        </w:trPr>
        <w:tc>
          <w:tcPr>
            <w:tcW w:w="9075" w:type="dxa"/>
            <w:tcBorders>
              <w:top w:val="nil"/>
              <w:left w:val="single" w:sz="6" w:space="0" w:color="000000"/>
              <w:bottom w:val="nil"/>
              <w:right w:val="single" w:sz="6" w:space="0" w:color="000000"/>
            </w:tcBorders>
            <w:hideMark/>
          </w:tcPr>
          <w:p w14:paraId="4F66697E" w14:textId="77777777" w:rsidR="00000000" w:rsidRDefault="00000000">
            <w:pPr>
              <w:pStyle w:val="NormalWeb"/>
            </w:pPr>
            <w:r>
              <w:rPr>
                <w:rStyle w:val="rvts101"/>
              </w:rPr>
              <w:t>    7. Răspunde de disciplina, ţinuta şi comportamentul personalului în subordine.</w:t>
            </w:r>
          </w:p>
        </w:tc>
      </w:tr>
      <w:tr w:rsidR="00000000" w14:paraId="24D85950" w14:textId="77777777">
        <w:trPr>
          <w:divId w:val="1785730773"/>
        </w:trPr>
        <w:tc>
          <w:tcPr>
            <w:tcW w:w="9075" w:type="dxa"/>
            <w:tcBorders>
              <w:top w:val="nil"/>
              <w:left w:val="single" w:sz="6" w:space="0" w:color="000000"/>
              <w:bottom w:val="nil"/>
              <w:right w:val="single" w:sz="6" w:space="0" w:color="000000"/>
            </w:tcBorders>
            <w:hideMark/>
          </w:tcPr>
          <w:p w14:paraId="744F64BB" w14:textId="77777777" w:rsidR="00000000" w:rsidRDefault="00000000">
            <w:pPr>
              <w:pStyle w:val="NormalWeb"/>
            </w:pPr>
            <w:r>
              <w:rPr>
                <w:rStyle w:val="rvts101"/>
              </w:rPr>
              <w:t>    8. Răspunde prompt la toate solicitările de urgenţă, la consulturile din aceeaşi secţie şi alte secţii şi colaborează cu toţi medicii din secţiile şi laboratoarele din spital, în interesul unei cât mai bune îngrijiri medicale a bolnavilor.</w:t>
            </w:r>
          </w:p>
        </w:tc>
      </w:tr>
      <w:tr w:rsidR="00000000" w14:paraId="30559C8F" w14:textId="77777777">
        <w:trPr>
          <w:divId w:val="1785730773"/>
        </w:trPr>
        <w:tc>
          <w:tcPr>
            <w:tcW w:w="9075" w:type="dxa"/>
            <w:tcBorders>
              <w:top w:val="nil"/>
              <w:left w:val="single" w:sz="6" w:space="0" w:color="000000"/>
              <w:bottom w:val="nil"/>
              <w:right w:val="single" w:sz="6" w:space="0" w:color="000000"/>
            </w:tcBorders>
            <w:hideMark/>
          </w:tcPr>
          <w:p w14:paraId="1AE723D0" w14:textId="77777777" w:rsidR="00000000" w:rsidRDefault="00000000">
            <w:pPr>
              <w:pStyle w:val="NormalWeb"/>
            </w:pPr>
            <w:r>
              <w:rPr>
                <w:rStyle w:val="rvts101"/>
              </w:rPr>
              <w:t>    9. Efectuează consultaţii de specialitate în ambulator, conform programării întocmite de medicul şef secţie.</w:t>
            </w:r>
          </w:p>
        </w:tc>
      </w:tr>
      <w:tr w:rsidR="00000000" w14:paraId="1630B937" w14:textId="77777777">
        <w:trPr>
          <w:divId w:val="1785730773"/>
        </w:trPr>
        <w:tc>
          <w:tcPr>
            <w:tcW w:w="9075" w:type="dxa"/>
            <w:tcBorders>
              <w:top w:val="nil"/>
              <w:left w:val="single" w:sz="6" w:space="0" w:color="000000"/>
              <w:bottom w:val="nil"/>
              <w:right w:val="single" w:sz="6" w:space="0" w:color="000000"/>
            </w:tcBorders>
            <w:hideMark/>
          </w:tcPr>
          <w:p w14:paraId="5F63E40D" w14:textId="77777777" w:rsidR="00000000" w:rsidRDefault="00000000">
            <w:pPr>
              <w:pStyle w:val="NormalWeb"/>
            </w:pPr>
            <w:r>
              <w:rPr>
                <w:rStyle w:val="rvts101"/>
              </w:rPr>
              <w:t>    10. Îşi dezvoltă pregătirea profesională prin participarea la cursuri de perfecţionare, simpozioane, congrese.</w:t>
            </w:r>
          </w:p>
        </w:tc>
      </w:tr>
      <w:tr w:rsidR="00000000" w14:paraId="7C7B03F6" w14:textId="77777777">
        <w:trPr>
          <w:divId w:val="1785730773"/>
        </w:trPr>
        <w:tc>
          <w:tcPr>
            <w:tcW w:w="9075" w:type="dxa"/>
            <w:tcBorders>
              <w:top w:val="nil"/>
              <w:left w:val="single" w:sz="6" w:space="0" w:color="000000"/>
              <w:bottom w:val="nil"/>
              <w:right w:val="single" w:sz="6" w:space="0" w:color="000000"/>
            </w:tcBorders>
            <w:hideMark/>
          </w:tcPr>
          <w:p w14:paraId="663E3B6F" w14:textId="77777777" w:rsidR="00000000" w:rsidRDefault="00000000">
            <w:pPr>
              <w:pStyle w:val="NormalWeb"/>
            </w:pPr>
            <w:r>
              <w:rPr>
                <w:rStyle w:val="rvts101"/>
              </w:rPr>
              <w:t>    11. Aplică regulile stabilite pentru completarea şi gestionarea FOCG şi a circuitului acesteia.</w:t>
            </w:r>
          </w:p>
        </w:tc>
      </w:tr>
      <w:tr w:rsidR="00000000" w14:paraId="2D561CBC" w14:textId="77777777">
        <w:trPr>
          <w:divId w:val="1785730773"/>
        </w:trPr>
        <w:tc>
          <w:tcPr>
            <w:tcW w:w="9075" w:type="dxa"/>
            <w:tcBorders>
              <w:top w:val="nil"/>
              <w:left w:val="single" w:sz="6" w:space="0" w:color="000000"/>
              <w:bottom w:val="nil"/>
              <w:right w:val="single" w:sz="6" w:space="0" w:color="000000"/>
            </w:tcBorders>
            <w:hideMark/>
          </w:tcPr>
          <w:p w14:paraId="1653F120" w14:textId="77777777" w:rsidR="00000000" w:rsidRDefault="00000000">
            <w:pPr>
              <w:pStyle w:val="NormalWeb"/>
            </w:pPr>
            <w:r>
              <w:rPr>
                <w:rStyle w:val="rvts101"/>
              </w:rPr>
              <w:t>    12. Urmăreşte introducerea în practică a celor mai eficiente metode de diagnostic şi tratament;</w:t>
            </w:r>
          </w:p>
        </w:tc>
      </w:tr>
      <w:tr w:rsidR="00000000" w14:paraId="1FC91304" w14:textId="77777777">
        <w:trPr>
          <w:divId w:val="1785730773"/>
        </w:trPr>
        <w:tc>
          <w:tcPr>
            <w:tcW w:w="9075" w:type="dxa"/>
            <w:tcBorders>
              <w:top w:val="nil"/>
              <w:left w:val="single" w:sz="6" w:space="0" w:color="000000"/>
              <w:bottom w:val="nil"/>
              <w:right w:val="single" w:sz="6" w:space="0" w:color="000000"/>
            </w:tcBorders>
            <w:hideMark/>
          </w:tcPr>
          <w:p w14:paraId="5B993668" w14:textId="77777777" w:rsidR="00000000" w:rsidRDefault="00000000">
            <w:pPr>
              <w:pStyle w:val="NormalWeb"/>
            </w:pPr>
            <w:r>
              <w:rPr>
                <w:rStyle w:val="rvts101"/>
              </w:rPr>
              <w:t>    13. Participă la şedinţele organizate în scopul asigurării desfăşurării în bune condiţii a activităţilor din cadrul secţiei.</w:t>
            </w:r>
          </w:p>
        </w:tc>
      </w:tr>
      <w:tr w:rsidR="00000000" w14:paraId="022D69D8" w14:textId="77777777">
        <w:trPr>
          <w:divId w:val="1785730773"/>
        </w:trPr>
        <w:tc>
          <w:tcPr>
            <w:tcW w:w="9075" w:type="dxa"/>
            <w:tcBorders>
              <w:top w:val="nil"/>
              <w:left w:val="single" w:sz="6" w:space="0" w:color="000000"/>
              <w:bottom w:val="nil"/>
              <w:right w:val="single" w:sz="6" w:space="0" w:color="000000"/>
            </w:tcBorders>
            <w:hideMark/>
          </w:tcPr>
          <w:p w14:paraId="7FEB551E" w14:textId="77777777" w:rsidR="00000000" w:rsidRDefault="00000000">
            <w:pPr>
              <w:pStyle w:val="NormalWeb"/>
            </w:pPr>
            <w:r>
              <w:rPr>
                <w:rStyle w:val="rvts101"/>
              </w:rPr>
              <w:t>    14. Respectă prevederile H.G. nr. 1.103/2014 cu referire la prevenirea şi intervenţia cazurilor de copii aflaţi în situaţie de risc de părăsire sau părăsiţi în unităţi sanitare;</w:t>
            </w:r>
          </w:p>
        </w:tc>
      </w:tr>
      <w:tr w:rsidR="00000000" w14:paraId="4092D8F3" w14:textId="77777777">
        <w:trPr>
          <w:divId w:val="1785730773"/>
        </w:trPr>
        <w:tc>
          <w:tcPr>
            <w:tcW w:w="9075" w:type="dxa"/>
            <w:tcBorders>
              <w:top w:val="nil"/>
              <w:left w:val="single" w:sz="6" w:space="0" w:color="000000"/>
              <w:bottom w:val="nil"/>
              <w:right w:val="single" w:sz="6" w:space="0" w:color="000000"/>
            </w:tcBorders>
            <w:hideMark/>
          </w:tcPr>
          <w:p w14:paraId="23424662" w14:textId="77777777" w:rsidR="00000000" w:rsidRDefault="00000000">
            <w:pPr>
              <w:pStyle w:val="NormalWeb"/>
            </w:pPr>
            <w:r>
              <w:rPr>
                <w:rStyle w:val="rvts101"/>
              </w:rPr>
              <w:lastRenderedPageBreak/>
              <w:t>    15. Respectă prevederile Legii nr. 272/2004 şi H.G. nr. 1.103/2014 cu referire la obligaţia de a informa asistentul social din unitatea sanitară cu privire la internarea unui copil ce prezintă semne de abuz/neglijare/exploatare/violenţă/vătămare;</w:t>
            </w:r>
          </w:p>
        </w:tc>
      </w:tr>
      <w:tr w:rsidR="00000000" w14:paraId="0DB66066" w14:textId="77777777">
        <w:trPr>
          <w:divId w:val="1785730773"/>
        </w:trPr>
        <w:tc>
          <w:tcPr>
            <w:tcW w:w="9075" w:type="dxa"/>
            <w:tcBorders>
              <w:top w:val="nil"/>
              <w:left w:val="single" w:sz="6" w:space="0" w:color="000000"/>
              <w:bottom w:val="nil"/>
              <w:right w:val="single" w:sz="6" w:space="0" w:color="000000"/>
            </w:tcBorders>
            <w:hideMark/>
          </w:tcPr>
          <w:p w14:paraId="5C99A75C" w14:textId="77777777" w:rsidR="00000000" w:rsidRDefault="00000000">
            <w:pPr>
              <w:pStyle w:val="NormalWeb"/>
            </w:pPr>
            <w:r>
              <w:rPr>
                <w:rStyle w:val="rvts101"/>
              </w:rPr>
              <w:t>    16. Păstrează secretul profesional, confidenţialitatea şi anonimatul pacientului şi oferă informaţii aparţinătorilor numai în interesul bolnavilor.</w:t>
            </w:r>
          </w:p>
        </w:tc>
      </w:tr>
      <w:tr w:rsidR="00000000" w14:paraId="234C9006" w14:textId="77777777">
        <w:trPr>
          <w:divId w:val="1785730773"/>
        </w:trPr>
        <w:tc>
          <w:tcPr>
            <w:tcW w:w="9075" w:type="dxa"/>
            <w:tcBorders>
              <w:top w:val="nil"/>
              <w:left w:val="single" w:sz="6" w:space="0" w:color="000000"/>
              <w:bottom w:val="nil"/>
              <w:right w:val="single" w:sz="6" w:space="0" w:color="000000"/>
            </w:tcBorders>
            <w:hideMark/>
          </w:tcPr>
          <w:p w14:paraId="289CD2B7" w14:textId="77777777" w:rsidR="00000000" w:rsidRDefault="00000000">
            <w:pPr>
              <w:pStyle w:val="NormalWeb"/>
            </w:pPr>
            <w:r>
              <w:rPr>
                <w:rStyle w:val="rvts101"/>
              </w:rPr>
              <w:t>    17. Manifestă atitudine respectuoasă atât faţă de pacient şi patologia acestuia, cât şi faţă de însoţitorul acestuia.</w:t>
            </w:r>
          </w:p>
        </w:tc>
      </w:tr>
      <w:tr w:rsidR="00000000" w14:paraId="2192BFB2" w14:textId="77777777">
        <w:trPr>
          <w:divId w:val="1785730773"/>
        </w:trPr>
        <w:tc>
          <w:tcPr>
            <w:tcW w:w="9075" w:type="dxa"/>
            <w:tcBorders>
              <w:top w:val="nil"/>
              <w:left w:val="single" w:sz="6" w:space="0" w:color="000000"/>
              <w:bottom w:val="nil"/>
              <w:right w:val="single" w:sz="6" w:space="0" w:color="000000"/>
            </w:tcBorders>
            <w:hideMark/>
          </w:tcPr>
          <w:p w14:paraId="4B3DEBFA" w14:textId="77777777" w:rsidR="00000000" w:rsidRDefault="00000000">
            <w:pPr>
              <w:pStyle w:val="NormalWeb"/>
            </w:pPr>
            <w:r>
              <w:rPr>
                <w:rStyle w:val="rvts101"/>
              </w:rPr>
              <w:t>    18. Respectă drepturile pacienţilor conform legislaţiei în vigoare;</w:t>
            </w:r>
          </w:p>
        </w:tc>
      </w:tr>
      <w:tr w:rsidR="00000000" w14:paraId="08A3C22C" w14:textId="77777777">
        <w:trPr>
          <w:divId w:val="1785730773"/>
        </w:trPr>
        <w:tc>
          <w:tcPr>
            <w:tcW w:w="9075" w:type="dxa"/>
            <w:tcBorders>
              <w:top w:val="nil"/>
              <w:left w:val="single" w:sz="6" w:space="0" w:color="000000"/>
              <w:bottom w:val="nil"/>
              <w:right w:val="single" w:sz="6" w:space="0" w:color="000000"/>
            </w:tcBorders>
            <w:hideMark/>
          </w:tcPr>
          <w:p w14:paraId="15D0DC65" w14:textId="77777777" w:rsidR="00000000" w:rsidRDefault="00000000">
            <w:pPr>
              <w:pStyle w:val="NormalWeb"/>
            </w:pPr>
            <w:r>
              <w:rPr>
                <w:rStyle w:val="rvts101"/>
              </w:rPr>
              <w:t>    19. Aplică şi respectă Normele tehnice privind gestionarea deşeurilor rezultate din activităţile medicale conform legislaţiei în vigoare, precum şi procedurile operaţionale şi instrucţiunile de lucru aprobate de către Comitetul Director.</w:t>
            </w:r>
          </w:p>
        </w:tc>
      </w:tr>
      <w:tr w:rsidR="00000000" w14:paraId="39D6BFA3" w14:textId="77777777">
        <w:trPr>
          <w:divId w:val="1785730773"/>
        </w:trPr>
        <w:tc>
          <w:tcPr>
            <w:tcW w:w="9075" w:type="dxa"/>
            <w:tcBorders>
              <w:top w:val="nil"/>
              <w:left w:val="single" w:sz="6" w:space="0" w:color="000000"/>
              <w:bottom w:val="nil"/>
              <w:right w:val="single" w:sz="6" w:space="0" w:color="000000"/>
            </w:tcBorders>
            <w:hideMark/>
          </w:tcPr>
          <w:p w14:paraId="0D5CBD4C" w14:textId="77777777" w:rsidR="00000000" w:rsidRDefault="00000000">
            <w:pPr>
              <w:pStyle w:val="NormalWeb"/>
            </w:pPr>
            <w:r>
              <w:rPr>
                <w:rStyle w:val="rvts101"/>
              </w:rPr>
              <w:t>    20. Aplică şi respectă Normele de supraveghere, prevenire şi control a infecţiilor nosocomiale în unităţile sanitare, conform legislaţiei în vigoare, precum şi procedurile operaţionale şi instrucţiunile de lucru aprobate de către Comitetul Director.</w:t>
            </w:r>
          </w:p>
        </w:tc>
      </w:tr>
      <w:tr w:rsidR="00000000" w14:paraId="740520CD" w14:textId="77777777">
        <w:trPr>
          <w:divId w:val="1785730773"/>
        </w:trPr>
        <w:tc>
          <w:tcPr>
            <w:tcW w:w="9075" w:type="dxa"/>
            <w:tcBorders>
              <w:top w:val="nil"/>
              <w:left w:val="single" w:sz="6" w:space="0" w:color="000000"/>
              <w:bottom w:val="nil"/>
              <w:right w:val="single" w:sz="6" w:space="0" w:color="000000"/>
            </w:tcBorders>
            <w:hideMark/>
          </w:tcPr>
          <w:p w14:paraId="7E829E70" w14:textId="77777777" w:rsidR="00000000" w:rsidRDefault="00000000">
            <w:pPr>
              <w:pStyle w:val="NormalWeb"/>
            </w:pPr>
            <w:r>
              <w:rPr>
                <w:rStyle w:val="rvts101"/>
              </w:rPr>
              <w:t>    III. </w:t>
            </w:r>
            <w:r>
              <w:rPr>
                <w:rStyle w:val="rvts181"/>
              </w:rPr>
              <w:t>Atribuţii specifice în serviciul de gardă</w:t>
            </w:r>
          </w:p>
        </w:tc>
      </w:tr>
      <w:tr w:rsidR="00000000" w14:paraId="35EDCE64" w14:textId="77777777">
        <w:trPr>
          <w:divId w:val="1785730773"/>
        </w:trPr>
        <w:tc>
          <w:tcPr>
            <w:tcW w:w="9075" w:type="dxa"/>
            <w:tcBorders>
              <w:top w:val="nil"/>
              <w:left w:val="single" w:sz="6" w:space="0" w:color="000000"/>
              <w:bottom w:val="nil"/>
              <w:right w:val="single" w:sz="6" w:space="0" w:color="000000"/>
            </w:tcBorders>
            <w:hideMark/>
          </w:tcPr>
          <w:p w14:paraId="03C84AE4" w14:textId="77777777" w:rsidR="00000000" w:rsidRDefault="00000000">
            <w:pPr>
              <w:pStyle w:val="NormalWeb"/>
            </w:pPr>
            <w:r>
              <w:rPr>
                <w:rStyle w:val="rvts101"/>
              </w:rPr>
              <w:t>    1. Răspunde de buna funcţionare a secţiei şi de aplicarea dispoziţiilor prevăzute în regulamentul intern, precum şi a sarcinilor date de şeful de secţie, pe care îl reprezintă, în orele în care acesta nu este prezent în spital;</w:t>
            </w:r>
          </w:p>
        </w:tc>
      </w:tr>
      <w:tr w:rsidR="00000000" w14:paraId="3061E390" w14:textId="77777777">
        <w:trPr>
          <w:divId w:val="1785730773"/>
        </w:trPr>
        <w:tc>
          <w:tcPr>
            <w:tcW w:w="9075" w:type="dxa"/>
            <w:tcBorders>
              <w:top w:val="nil"/>
              <w:left w:val="single" w:sz="6" w:space="0" w:color="000000"/>
              <w:bottom w:val="nil"/>
              <w:right w:val="single" w:sz="6" w:space="0" w:color="000000"/>
            </w:tcBorders>
            <w:hideMark/>
          </w:tcPr>
          <w:p w14:paraId="7F13A9B1" w14:textId="77777777" w:rsidR="00000000" w:rsidRDefault="00000000">
            <w:pPr>
              <w:pStyle w:val="NormalWeb"/>
            </w:pPr>
            <w:r>
              <w:rPr>
                <w:rStyle w:val="rvts101"/>
              </w:rPr>
              <w:t>    2. Anunţă prin toate mijloacele posibile managerul spitalului şi autorităţile competente în caz de incendiu sau alte calamităţi ivite în timpul gărzii şi ia măsuri imediate de intervenţie şi prim ajutor cu mijloacele disponibile până la constituirea celulei de criză condusă de managerul spitalului sau de înlocuitorul acestuia.</w:t>
            </w:r>
          </w:p>
        </w:tc>
      </w:tr>
      <w:tr w:rsidR="00000000" w14:paraId="2EAEB99F" w14:textId="77777777">
        <w:trPr>
          <w:divId w:val="1785730773"/>
        </w:trPr>
        <w:tc>
          <w:tcPr>
            <w:tcW w:w="9075" w:type="dxa"/>
            <w:tcBorders>
              <w:top w:val="nil"/>
              <w:left w:val="single" w:sz="6" w:space="0" w:color="000000"/>
              <w:bottom w:val="nil"/>
              <w:right w:val="single" w:sz="6" w:space="0" w:color="000000"/>
            </w:tcBorders>
            <w:hideMark/>
          </w:tcPr>
          <w:p w14:paraId="3663D352" w14:textId="77777777" w:rsidR="00000000" w:rsidRDefault="00000000">
            <w:pPr>
              <w:pStyle w:val="NormalWeb"/>
            </w:pPr>
            <w:r>
              <w:rPr>
                <w:rStyle w:val="rvts101"/>
              </w:rPr>
              <w:t>    3. Asistă la distribuirea alimentelor, verifică calitatea acestora, efectuând examenul organoleptic, cantitativ, calitativ al alimentelor distribuite la bolnavi, le îndepărtează pe cele necorespunzătoare, consemnând observaţiile în condica de la blocul alimentar şi anunţă medicul şef de secţie</w:t>
            </w:r>
          </w:p>
        </w:tc>
      </w:tr>
      <w:tr w:rsidR="00000000" w14:paraId="13599D1B" w14:textId="77777777">
        <w:trPr>
          <w:divId w:val="1785730773"/>
        </w:trPr>
        <w:tc>
          <w:tcPr>
            <w:tcW w:w="9075" w:type="dxa"/>
            <w:tcBorders>
              <w:top w:val="nil"/>
              <w:left w:val="single" w:sz="6" w:space="0" w:color="000000"/>
              <w:bottom w:val="single" w:sz="6" w:space="0" w:color="000000"/>
              <w:right w:val="single" w:sz="6" w:space="0" w:color="000000"/>
            </w:tcBorders>
            <w:hideMark/>
          </w:tcPr>
          <w:p w14:paraId="0013D185" w14:textId="77777777" w:rsidR="00000000" w:rsidRDefault="00000000">
            <w:pPr>
              <w:pStyle w:val="NormalWeb"/>
            </w:pPr>
            <w:r>
              <w:rPr>
                <w:rStyle w:val="rvts101"/>
              </w:rPr>
              <w:t>    4. Urmăreşte disciplina şi comportamentul vizitatorilor în zilele de vizită precum şi prezenţa ocazională a altor persoane străine în spital şi ia măsurile necesare.</w:t>
            </w:r>
          </w:p>
        </w:tc>
      </w:tr>
    </w:tbl>
    <w:p w14:paraId="6FECDAB7" w14:textId="77777777" w:rsidR="00000000" w:rsidRDefault="00000000">
      <w:pPr>
        <w:pStyle w:val="NormalWeb"/>
      </w:pPr>
    </w:p>
    <w:tbl>
      <w:tblPr>
        <w:tblW w:w="5000" w:type="pct"/>
        <w:tblCellMar>
          <w:left w:w="0" w:type="dxa"/>
          <w:right w:w="0" w:type="dxa"/>
        </w:tblCellMar>
        <w:tblLook w:val="04A0" w:firstRow="1" w:lastRow="0" w:firstColumn="1" w:lastColumn="0" w:noHBand="0" w:noVBand="1"/>
      </w:tblPr>
      <w:tblGrid>
        <w:gridCol w:w="10773"/>
      </w:tblGrid>
      <w:tr w:rsidR="00000000" w14:paraId="5BC854C7" w14:textId="77777777">
        <w:trPr>
          <w:divId w:val="941693243"/>
        </w:trPr>
        <w:tc>
          <w:tcPr>
            <w:tcW w:w="9075" w:type="dxa"/>
            <w:hideMark/>
          </w:tcPr>
          <w:p w14:paraId="6C8F9808" w14:textId="77777777" w:rsidR="00000000" w:rsidRDefault="00000000">
            <w:pPr>
              <w:pStyle w:val="rvps1"/>
              <w:spacing w:before="0" w:beforeAutospacing="0" w:after="0" w:afterAutospacing="0"/>
            </w:pPr>
            <w:r>
              <w:rPr>
                <w:rStyle w:val="rvts61"/>
              </w:rPr>
              <w:t>PRIN ACEASTA SE CERTIFICĂ LEGALITATEA ŞI CORECTITUDINEA DATELOR CUPRINSE ÎN CURRICULUM</w:t>
            </w:r>
          </w:p>
        </w:tc>
      </w:tr>
      <w:tr w:rsidR="00000000" w14:paraId="7533EE4F" w14:textId="77777777">
        <w:trPr>
          <w:divId w:val="941693243"/>
        </w:trPr>
        <w:tc>
          <w:tcPr>
            <w:tcW w:w="9075" w:type="dxa"/>
            <w:hideMark/>
          </w:tcPr>
          <w:p w14:paraId="2F694976" w14:textId="77777777" w:rsidR="00000000" w:rsidRDefault="00000000">
            <w:pPr>
              <w:pStyle w:val="NormalWeb"/>
            </w:pPr>
          </w:p>
        </w:tc>
      </w:tr>
      <w:tr w:rsidR="00000000" w14:paraId="0F9DA0E1" w14:textId="77777777">
        <w:trPr>
          <w:divId w:val="941693243"/>
        </w:trPr>
        <w:tc>
          <w:tcPr>
            <w:tcW w:w="9075" w:type="dxa"/>
            <w:hideMark/>
          </w:tcPr>
          <w:p w14:paraId="644A409D" w14:textId="77777777" w:rsidR="00000000" w:rsidRDefault="00000000">
            <w:pPr>
              <w:pStyle w:val="NormalWeb"/>
            </w:pPr>
            <w:r>
              <w:rPr>
                <w:rStyle w:val="rvts61"/>
              </w:rPr>
              <w:t>    PREŞEDINTELE COMISIEI DE SPECIALITATE A MINISTERULUI SĂNĂTĂŢII,</w:t>
            </w:r>
          </w:p>
        </w:tc>
      </w:tr>
      <w:tr w:rsidR="00000000" w14:paraId="5F7D3CBF" w14:textId="77777777">
        <w:trPr>
          <w:divId w:val="941693243"/>
        </w:trPr>
        <w:tc>
          <w:tcPr>
            <w:tcW w:w="9075" w:type="dxa"/>
            <w:hideMark/>
          </w:tcPr>
          <w:p w14:paraId="2D31830C" w14:textId="77777777" w:rsidR="00000000" w:rsidRDefault="00000000">
            <w:pPr>
              <w:pStyle w:val="NormalWeb"/>
            </w:pPr>
          </w:p>
        </w:tc>
      </w:tr>
      <w:tr w:rsidR="00000000" w14:paraId="57BEC592" w14:textId="77777777">
        <w:trPr>
          <w:divId w:val="941693243"/>
        </w:trPr>
        <w:tc>
          <w:tcPr>
            <w:tcW w:w="9075" w:type="dxa"/>
            <w:hideMark/>
          </w:tcPr>
          <w:p w14:paraId="62905FF9" w14:textId="77777777" w:rsidR="00000000" w:rsidRDefault="00000000">
            <w:pPr>
              <w:pStyle w:val="rvps8"/>
            </w:pPr>
            <w:r>
              <w:rPr>
                <w:rStyle w:val="rvts61"/>
              </w:rPr>
              <w:t>Prof. Dr. RODICA TOGĂNEL</w:t>
            </w:r>
          </w:p>
        </w:tc>
      </w:tr>
      <w:tr w:rsidR="00000000" w14:paraId="594DBE1F" w14:textId="77777777">
        <w:trPr>
          <w:divId w:val="941693243"/>
        </w:trPr>
        <w:tc>
          <w:tcPr>
            <w:tcW w:w="9075" w:type="dxa"/>
            <w:hideMark/>
          </w:tcPr>
          <w:p w14:paraId="4CAE6461" w14:textId="77777777" w:rsidR="00000000" w:rsidRDefault="00000000">
            <w:pPr>
              <w:pStyle w:val="rvps9"/>
              <w:spacing w:before="0" w:beforeAutospacing="0" w:after="0" w:afterAutospacing="0"/>
            </w:pPr>
            <w:r>
              <w:rPr>
                <w:rStyle w:val="rvts101"/>
              </w:rPr>
              <w:t>Coordonator specialitate Cardiologie pediatrică</w:t>
            </w:r>
          </w:p>
        </w:tc>
      </w:tr>
      <w:tr w:rsidR="00000000" w14:paraId="4DC9F14C" w14:textId="77777777">
        <w:trPr>
          <w:divId w:val="941693243"/>
        </w:trPr>
        <w:tc>
          <w:tcPr>
            <w:tcW w:w="9075" w:type="dxa"/>
            <w:hideMark/>
          </w:tcPr>
          <w:p w14:paraId="16837FC9" w14:textId="77777777" w:rsidR="00000000" w:rsidRDefault="00000000">
            <w:pPr>
              <w:pStyle w:val="rvps9"/>
              <w:spacing w:before="0" w:beforeAutospacing="0" w:after="0" w:afterAutospacing="0"/>
            </w:pPr>
            <w:r>
              <w:rPr>
                <w:rStyle w:val="rvts101"/>
              </w:rPr>
              <w:t>Universitatea de Medicină şi Farmacie Tg. Mureş</w:t>
            </w:r>
          </w:p>
        </w:tc>
      </w:tr>
    </w:tbl>
    <w:p w14:paraId="573AE20D" w14:textId="77777777" w:rsidR="00000000" w:rsidRDefault="00000000">
      <w:pPr>
        <w:pStyle w:val="NormalWeb"/>
      </w:pPr>
    </w:p>
    <w:p w14:paraId="08FEE6B7" w14:textId="77777777" w:rsidR="00000000" w:rsidRDefault="00000000">
      <w:pPr>
        <w:pStyle w:val="rvps1"/>
        <w:spacing w:before="0" w:beforeAutospacing="0" w:after="0" w:afterAutospacing="0"/>
      </w:pPr>
      <w:bookmarkStart w:id="65" w:name="8672509"/>
      <w:bookmarkEnd w:id="65"/>
      <w:r>
        <w:rPr>
          <w:rStyle w:val="rvts61"/>
        </w:rPr>
        <w:t>MINISTERUL SĂNĂTĂŢII</w:t>
      </w:r>
    </w:p>
    <w:p w14:paraId="35E5B3BA" w14:textId="77777777" w:rsidR="00000000" w:rsidRDefault="00000000">
      <w:pPr>
        <w:pStyle w:val="rvps1"/>
        <w:spacing w:before="0" w:beforeAutospacing="0" w:after="0" w:afterAutospacing="0"/>
      </w:pPr>
      <w:r>
        <w:rPr>
          <w:rStyle w:val="rvts61"/>
        </w:rPr>
        <w:t>CENTRUL DE RESURSE UMANE ÎN SĂNĂTATE PUBLICĂ</w:t>
      </w:r>
    </w:p>
    <w:p w14:paraId="482CB7B8" w14:textId="77777777" w:rsidR="00000000" w:rsidRDefault="00000000">
      <w:pPr>
        <w:pStyle w:val="NormalWeb"/>
      </w:pPr>
    </w:p>
    <w:p w14:paraId="7690DCD1" w14:textId="77777777" w:rsidR="00000000" w:rsidRDefault="00000000">
      <w:pPr>
        <w:pStyle w:val="rvps1"/>
        <w:spacing w:before="0" w:beforeAutospacing="0" w:after="0" w:afterAutospacing="0"/>
      </w:pPr>
      <w:r>
        <w:rPr>
          <w:rStyle w:val="rvts61"/>
        </w:rPr>
        <w:t>CURRICULUM DE PREGĂTIRE ÎN SPECIALITATEA</w:t>
      </w:r>
    </w:p>
    <w:p w14:paraId="2E742900" w14:textId="77777777" w:rsidR="00000000" w:rsidRDefault="00000000">
      <w:pPr>
        <w:pStyle w:val="rvps1"/>
        <w:spacing w:before="0" w:beforeAutospacing="0" w:after="0" w:afterAutospacing="0"/>
      </w:pPr>
    </w:p>
    <w:p w14:paraId="3955AE35" w14:textId="77777777" w:rsidR="00000000" w:rsidRDefault="00000000">
      <w:pPr>
        <w:pStyle w:val="rvps1"/>
        <w:spacing w:before="0" w:beforeAutospacing="0" w:after="0" w:afterAutospacing="0"/>
      </w:pPr>
      <w:r>
        <w:rPr>
          <w:rStyle w:val="rvts61"/>
        </w:rPr>
        <w:t>CHIRURGIE CARDIOVASCULARĂ</w:t>
      </w:r>
    </w:p>
    <w:p w14:paraId="2708EC7D" w14:textId="77777777" w:rsidR="00000000" w:rsidRDefault="00000000">
      <w:pPr>
        <w:pStyle w:val="NormalWeb"/>
      </w:pPr>
    </w:p>
    <w:p w14:paraId="1C654AF5"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74F960C8" w14:textId="77777777" w:rsidR="00000000" w:rsidRDefault="00000000">
      <w:pPr>
        <w:pStyle w:val="NormalWeb"/>
      </w:pPr>
    </w:p>
    <w:p w14:paraId="1E02D94F" w14:textId="77777777" w:rsidR="00000000" w:rsidRDefault="00000000">
      <w:pPr>
        <w:pStyle w:val="rvps1"/>
        <w:spacing w:before="0" w:beforeAutospacing="0" w:after="0" w:afterAutospacing="0"/>
      </w:pPr>
      <w:r>
        <w:rPr>
          <w:rStyle w:val="rvts61"/>
        </w:rPr>
        <w:t>MINISTERUL SĂNĂTĂŢII</w:t>
      </w:r>
    </w:p>
    <w:p w14:paraId="6E5780E4" w14:textId="77777777" w:rsidR="00000000" w:rsidRDefault="00000000">
      <w:pPr>
        <w:pStyle w:val="rvps10"/>
        <w:spacing w:before="0" w:beforeAutospacing="0" w:after="0" w:afterAutospacing="0"/>
      </w:pPr>
    </w:p>
    <w:p w14:paraId="2DF898D3" w14:textId="77777777" w:rsidR="00000000" w:rsidRDefault="00000000">
      <w:pPr>
        <w:pStyle w:val="NormalWeb"/>
      </w:pPr>
    </w:p>
    <w:tbl>
      <w:tblPr>
        <w:tblW w:w="69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690"/>
      </w:tblGrid>
      <w:tr w:rsidR="00000000" w14:paraId="1A793ABA" w14:textId="77777777">
        <w:trPr>
          <w:jc w:val="center"/>
        </w:trPr>
        <w:tc>
          <w:tcPr>
            <w:tcW w:w="465" w:type="dxa"/>
            <w:tcBorders>
              <w:top w:val="single" w:sz="6" w:space="0" w:color="000000"/>
              <w:left w:val="single" w:sz="6" w:space="0" w:color="000000"/>
              <w:bottom w:val="single" w:sz="6" w:space="0" w:color="000000"/>
              <w:right w:val="single" w:sz="6" w:space="0" w:color="000000"/>
            </w:tcBorders>
            <w:hideMark/>
          </w:tcPr>
          <w:p w14:paraId="350BA301" w14:textId="77777777" w:rsidR="00000000" w:rsidRDefault="00000000">
            <w:pPr>
              <w:pStyle w:val="rvps1"/>
              <w:spacing w:before="0" w:beforeAutospacing="0" w:after="0" w:afterAutospacing="0"/>
            </w:pPr>
            <w:r>
              <w:rPr>
                <w:rStyle w:val="rvts61"/>
              </w:rPr>
              <w:t>2017</w:t>
            </w:r>
          </w:p>
        </w:tc>
      </w:tr>
    </w:tbl>
    <w:p w14:paraId="37CEB17C" w14:textId="77777777" w:rsidR="00000000" w:rsidRDefault="00000000">
      <w:pPr>
        <w:pStyle w:val="rvps10"/>
        <w:spacing w:before="0" w:beforeAutospacing="0" w:after="0" w:afterAutospacing="0"/>
      </w:pPr>
    </w:p>
    <w:p w14:paraId="0F7BB991" w14:textId="77777777" w:rsidR="00000000" w:rsidRDefault="00000000">
      <w:pPr>
        <w:pStyle w:val="NormalWeb"/>
      </w:pPr>
    </w:p>
    <w:p w14:paraId="188AA926" w14:textId="77777777" w:rsidR="00000000" w:rsidRDefault="00000000">
      <w:pPr>
        <w:pStyle w:val="rvps1"/>
        <w:spacing w:before="0" w:beforeAutospacing="0" w:after="0" w:afterAutospacing="0"/>
      </w:pPr>
      <w:r>
        <w:rPr>
          <w:rStyle w:val="rvts61"/>
        </w:rPr>
        <w:t>CURRICULUM DE PREGĂTIRE ÎN SPECIALITATEA CHIRURGIE CARDIOVASCULARĂ</w:t>
      </w:r>
    </w:p>
    <w:p w14:paraId="1A87D67F" w14:textId="77777777" w:rsidR="00000000" w:rsidRDefault="00000000">
      <w:pPr>
        <w:pStyle w:val="rvps10"/>
        <w:spacing w:before="0" w:beforeAutospacing="0" w:after="0" w:afterAutospacing="0"/>
      </w:pPr>
    </w:p>
    <w:p w14:paraId="683C88BF" w14:textId="77777777" w:rsidR="00000000" w:rsidRDefault="00000000">
      <w:pPr>
        <w:pStyle w:val="NormalWeb"/>
      </w:pPr>
    </w:p>
    <w:p w14:paraId="7556F395" w14:textId="77777777" w:rsidR="00000000" w:rsidRDefault="00000000">
      <w:pPr>
        <w:pStyle w:val="NormalWeb"/>
      </w:pPr>
    </w:p>
    <w:p w14:paraId="23CB800F" w14:textId="77777777" w:rsidR="00000000" w:rsidRDefault="00000000">
      <w:pPr>
        <w:pStyle w:val="NormalWeb"/>
      </w:pPr>
      <w:r>
        <w:rPr>
          <w:rStyle w:val="rvts61"/>
        </w:rPr>
        <w:t>    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3AE9349" w14:textId="77777777">
        <w:trPr>
          <w:divId w:val="1078406469"/>
        </w:trPr>
        <w:tc>
          <w:tcPr>
            <w:tcW w:w="9405" w:type="dxa"/>
            <w:tcBorders>
              <w:top w:val="single" w:sz="6" w:space="0" w:color="000000"/>
              <w:left w:val="single" w:sz="6" w:space="0" w:color="000000"/>
              <w:bottom w:val="single" w:sz="6" w:space="0" w:color="000000"/>
              <w:right w:val="single" w:sz="6" w:space="0" w:color="000000"/>
            </w:tcBorders>
            <w:hideMark/>
          </w:tcPr>
          <w:p w14:paraId="50FC8CB3" w14:textId="77777777" w:rsidR="00000000" w:rsidRDefault="00000000">
            <w:pPr>
              <w:pStyle w:val="NormalWeb"/>
            </w:pPr>
            <w:r>
              <w:rPr>
                <w:rStyle w:val="rvts101"/>
              </w:rPr>
              <w:t xml:space="preserve">    Chirurgia cardiovasculară este specialitatea chirurgicală care se ocupă cu diagnosticul şi tratamentul chirurgical al bolilor cardiovasculare (afecţiuni congenitale, afecţiuni câştigate, afecţiuni ale vascularizaţiei </w:t>
            </w:r>
            <w:r>
              <w:rPr>
                <w:rStyle w:val="rvts101"/>
              </w:rPr>
              <w:lastRenderedPageBreak/>
              <w:t>cordului, anevrisme, disecţii sau ocluzii ale trunchiurilor cranio-braheo-cefalice, arterelor, venelor şi limfaticelor).</w:t>
            </w:r>
          </w:p>
        </w:tc>
      </w:tr>
    </w:tbl>
    <w:p w14:paraId="5B550C58" w14:textId="77777777" w:rsidR="00000000" w:rsidRDefault="00000000">
      <w:pPr>
        <w:pStyle w:val="NormalWeb"/>
      </w:pPr>
    </w:p>
    <w:p w14:paraId="68C767FB" w14:textId="77777777" w:rsidR="00000000" w:rsidRDefault="00000000">
      <w:pPr>
        <w:pStyle w:val="NormalWeb"/>
      </w:pPr>
      <w:r>
        <w:rPr>
          <w:rStyle w:val="rvts61"/>
        </w:rPr>
        <w:t>    1. ORGANIZAREA PROGRAMULUI</w:t>
      </w:r>
    </w:p>
    <w:p w14:paraId="44ECE41F" w14:textId="77777777" w:rsidR="00000000" w:rsidRDefault="00000000">
      <w:pPr>
        <w:pStyle w:val="NormalWeb"/>
      </w:pPr>
    </w:p>
    <w:p w14:paraId="4EF84E3B" w14:textId="77777777" w:rsidR="00000000" w:rsidRDefault="00000000">
      <w:pPr>
        <w:pStyle w:val="NormalWeb"/>
      </w:pPr>
      <w:r>
        <w:rPr>
          <w:rStyle w:val="rvts61"/>
        </w:rPr>
        <w:t>    1.1. Durata programului</w:t>
      </w:r>
    </w:p>
    <w:p w14:paraId="26DE0686"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377"/>
        <w:gridCol w:w="5378"/>
      </w:tblGrid>
      <w:tr w:rsidR="00000000" w14:paraId="33E8EDF1"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EAD1B65" w14:textId="77777777" w:rsidR="00000000" w:rsidRDefault="00000000">
            <w:pPr>
              <w:pStyle w:val="NormalWeb"/>
            </w:pPr>
            <w:r>
              <w:rPr>
                <w:rStyle w:val="rvts61"/>
              </w:rPr>
              <w:t>NUMĂRUL TOTAL DE ANI</w:t>
            </w:r>
          </w:p>
        </w:tc>
        <w:tc>
          <w:tcPr>
            <w:tcW w:w="4605" w:type="dxa"/>
            <w:tcBorders>
              <w:top w:val="single" w:sz="6" w:space="0" w:color="000000"/>
              <w:left w:val="single" w:sz="6" w:space="0" w:color="000000"/>
              <w:bottom w:val="single" w:sz="6" w:space="0" w:color="000000"/>
              <w:right w:val="single" w:sz="6" w:space="0" w:color="000000"/>
            </w:tcBorders>
            <w:hideMark/>
          </w:tcPr>
          <w:p w14:paraId="4200CDEE" w14:textId="77777777" w:rsidR="00000000" w:rsidRDefault="00000000">
            <w:pPr>
              <w:pStyle w:val="NormalWeb"/>
            </w:pPr>
            <w:r>
              <w:rPr>
                <w:rStyle w:val="rvts61"/>
              </w:rPr>
              <w:t>6 ANI</w:t>
            </w:r>
          </w:p>
        </w:tc>
      </w:tr>
      <w:tr w:rsidR="00000000" w14:paraId="1DF91C8A"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09FCFF29" w14:textId="77777777" w:rsidR="00000000" w:rsidRDefault="00000000">
            <w:pPr>
              <w:pStyle w:val="NormalWeb"/>
            </w:pPr>
            <w:r>
              <w:rPr>
                <w:rStyle w:val="rvts101"/>
              </w:rPr>
              <w:t>NUMĂRUL TOTAL DE MODULE</w:t>
            </w:r>
          </w:p>
        </w:tc>
        <w:tc>
          <w:tcPr>
            <w:tcW w:w="4605" w:type="dxa"/>
            <w:tcBorders>
              <w:top w:val="single" w:sz="6" w:space="0" w:color="000000"/>
              <w:left w:val="single" w:sz="6" w:space="0" w:color="000000"/>
              <w:bottom w:val="single" w:sz="6" w:space="0" w:color="000000"/>
              <w:right w:val="single" w:sz="6" w:space="0" w:color="000000"/>
            </w:tcBorders>
            <w:hideMark/>
          </w:tcPr>
          <w:p w14:paraId="49D57BBF" w14:textId="77777777" w:rsidR="00000000" w:rsidRDefault="00000000">
            <w:pPr>
              <w:pStyle w:val="NormalWeb"/>
            </w:pPr>
            <w:r>
              <w:rPr>
                <w:rStyle w:val="rvts101"/>
              </w:rPr>
              <w:t>10 MODULE</w:t>
            </w:r>
          </w:p>
        </w:tc>
      </w:tr>
      <w:tr w:rsidR="00000000" w14:paraId="70C5752C"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78C89EEA" w14:textId="77777777" w:rsidR="00000000" w:rsidRDefault="00000000">
            <w:pPr>
              <w:pStyle w:val="NormalWeb"/>
            </w:pPr>
            <w:r>
              <w:rPr>
                <w:rStyle w:val="rvts101"/>
              </w:rPr>
              <w:t>MODULUL 1</w:t>
            </w:r>
          </w:p>
        </w:tc>
        <w:tc>
          <w:tcPr>
            <w:tcW w:w="4605" w:type="dxa"/>
            <w:tcBorders>
              <w:top w:val="single" w:sz="6" w:space="0" w:color="000000"/>
              <w:left w:val="single" w:sz="6" w:space="0" w:color="000000"/>
              <w:bottom w:val="single" w:sz="6" w:space="0" w:color="000000"/>
              <w:right w:val="single" w:sz="6" w:space="0" w:color="000000"/>
            </w:tcBorders>
            <w:hideMark/>
          </w:tcPr>
          <w:p w14:paraId="43856D78" w14:textId="77777777" w:rsidR="00000000" w:rsidRDefault="00000000">
            <w:pPr>
              <w:pStyle w:val="NormalWeb"/>
            </w:pPr>
            <w:r>
              <w:rPr>
                <w:rStyle w:val="rvts101"/>
              </w:rPr>
              <w:t>CHIRURGIE CARDIACĂ</w:t>
            </w:r>
          </w:p>
        </w:tc>
      </w:tr>
      <w:tr w:rsidR="00000000" w14:paraId="2AA04E05"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22D1E5B"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77F26F2F" w14:textId="77777777" w:rsidR="00000000" w:rsidRDefault="00000000">
            <w:pPr>
              <w:pStyle w:val="NormalWeb"/>
            </w:pPr>
            <w:r>
              <w:rPr>
                <w:rStyle w:val="rvts101"/>
              </w:rPr>
              <w:t>6 LUNI</w:t>
            </w:r>
          </w:p>
        </w:tc>
      </w:tr>
      <w:tr w:rsidR="00000000" w14:paraId="0E5862C5"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2DDD7AD"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73A7FB16" w14:textId="77777777" w:rsidR="00000000" w:rsidRDefault="00000000">
            <w:pPr>
              <w:pStyle w:val="NormalWeb"/>
            </w:pPr>
            <w:r>
              <w:rPr>
                <w:rStyle w:val="rvts101"/>
              </w:rPr>
              <w:t>16 ORE CURS/LUNĂ</w:t>
            </w:r>
          </w:p>
        </w:tc>
      </w:tr>
      <w:tr w:rsidR="00000000" w14:paraId="5B74FB5D"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FD1E912" w14:textId="77777777" w:rsidR="00000000" w:rsidRDefault="00000000">
            <w:pPr>
              <w:pStyle w:val="NormalWeb"/>
            </w:pPr>
            <w:r>
              <w:rPr>
                <w:rStyle w:val="rvts101"/>
              </w:rPr>
              <w:t>MODULUL 2</w:t>
            </w:r>
          </w:p>
        </w:tc>
        <w:tc>
          <w:tcPr>
            <w:tcW w:w="4605" w:type="dxa"/>
            <w:tcBorders>
              <w:top w:val="single" w:sz="6" w:space="0" w:color="000000"/>
              <w:left w:val="single" w:sz="6" w:space="0" w:color="000000"/>
              <w:bottom w:val="single" w:sz="6" w:space="0" w:color="000000"/>
              <w:right w:val="single" w:sz="6" w:space="0" w:color="000000"/>
            </w:tcBorders>
            <w:hideMark/>
          </w:tcPr>
          <w:p w14:paraId="62E738A5" w14:textId="77777777" w:rsidR="00000000" w:rsidRDefault="00000000">
            <w:pPr>
              <w:pStyle w:val="NormalWeb"/>
            </w:pPr>
            <w:r>
              <w:rPr>
                <w:rStyle w:val="rvts101"/>
              </w:rPr>
              <w:t>CHIRURGIE GENERALĂ</w:t>
            </w:r>
          </w:p>
        </w:tc>
      </w:tr>
      <w:tr w:rsidR="00000000" w14:paraId="5B8340AE"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1DC0E6E"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62225E29" w14:textId="77777777" w:rsidR="00000000" w:rsidRDefault="00000000">
            <w:pPr>
              <w:pStyle w:val="NormalWeb"/>
            </w:pPr>
            <w:r>
              <w:rPr>
                <w:rStyle w:val="rvts101"/>
              </w:rPr>
              <w:t>6 LUNI</w:t>
            </w:r>
          </w:p>
        </w:tc>
      </w:tr>
      <w:tr w:rsidR="00000000" w14:paraId="7994AEE7"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555541BB"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42C779B3" w14:textId="77777777" w:rsidR="00000000" w:rsidRDefault="00000000">
            <w:pPr>
              <w:pStyle w:val="NormalWeb"/>
            </w:pPr>
            <w:r>
              <w:rPr>
                <w:rStyle w:val="rvts101"/>
              </w:rPr>
              <w:t>16 ORE CURS/LUNĂ</w:t>
            </w:r>
          </w:p>
        </w:tc>
      </w:tr>
      <w:tr w:rsidR="00000000" w14:paraId="64625837"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5806BCD1" w14:textId="77777777" w:rsidR="00000000" w:rsidRDefault="00000000">
            <w:pPr>
              <w:pStyle w:val="NormalWeb"/>
            </w:pPr>
            <w:r>
              <w:rPr>
                <w:rStyle w:val="rvts101"/>
              </w:rPr>
              <w:t>MODULUL 3</w:t>
            </w:r>
          </w:p>
        </w:tc>
        <w:tc>
          <w:tcPr>
            <w:tcW w:w="4605" w:type="dxa"/>
            <w:tcBorders>
              <w:top w:val="single" w:sz="6" w:space="0" w:color="000000"/>
              <w:left w:val="single" w:sz="6" w:space="0" w:color="000000"/>
              <w:bottom w:val="single" w:sz="6" w:space="0" w:color="000000"/>
              <w:right w:val="single" w:sz="6" w:space="0" w:color="000000"/>
            </w:tcBorders>
            <w:hideMark/>
          </w:tcPr>
          <w:p w14:paraId="15868328" w14:textId="77777777" w:rsidR="00000000" w:rsidRDefault="00000000">
            <w:pPr>
              <w:pStyle w:val="NormalWeb"/>
            </w:pPr>
            <w:r>
              <w:rPr>
                <w:rStyle w:val="rvts101"/>
              </w:rPr>
              <w:t>CHIRURGIE TORACICĂ</w:t>
            </w:r>
          </w:p>
        </w:tc>
      </w:tr>
      <w:tr w:rsidR="00000000" w14:paraId="774BD1CC"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BDF2926"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2B3A5140" w14:textId="77777777" w:rsidR="00000000" w:rsidRDefault="00000000">
            <w:pPr>
              <w:pStyle w:val="NormalWeb"/>
            </w:pPr>
            <w:r>
              <w:rPr>
                <w:rStyle w:val="rvts101"/>
              </w:rPr>
              <w:t>6 LUNI</w:t>
            </w:r>
          </w:p>
        </w:tc>
      </w:tr>
      <w:tr w:rsidR="00000000" w14:paraId="7441E889"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2BC7F3D"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046A1204" w14:textId="77777777" w:rsidR="00000000" w:rsidRDefault="00000000">
            <w:pPr>
              <w:pStyle w:val="NormalWeb"/>
            </w:pPr>
            <w:r>
              <w:rPr>
                <w:rStyle w:val="rvts101"/>
              </w:rPr>
              <w:t>16 ORE CURS/LUNĂ</w:t>
            </w:r>
          </w:p>
        </w:tc>
      </w:tr>
      <w:tr w:rsidR="00000000" w14:paraId="609ADDC5"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1F82BBBE" w14:textId="77777777" w:rsidR="00000000" w:rsidRDefault="00000000">
            <w:pPr>
              <w:pStyle w:val="NormalWeb"/>
            </w:pPr>
            <w:r>
              <w:rPr>
                <w:rStyle w:val="rvts101"/>
              </w:rPr>
              <w:t>MODULUL 4</w:t>
            </w:r>
          </w:p>
        </w:tc>
        <w:tc>
          <w:tcPr>
            <w:tcW w:w="4605" w:type="dxa"/>
            <w:tcBorders>
              <w:top w:val="single" w:sz="6" w:space="0" w:color="000000"/>
              <w:left w:val="single" w:sz="6" w:space="0" w:color="000000"/>
              <w:bottom w:val="single" w:sz="6" w:space="0" w:color="000000"/>
              <w:right w:val="single" w:sz="6" w:space="0" w:color="000000"/>
            </w:tcBorders>
            <w:hideMark/>
          </w:tcPr>
          <w:p w14:paraId="7569381E" w14:textId="77777777" w:rsidR="00000000" w:rsidRDefault="00000000">
            <w:pPr>
              <w:pStyle w:val="NormalWeb"/>
            </w:pPr>
            <w:r>
              <w:rPr>
                <w:rStyle w:val="rvts101"/>
              </w:rPr>
              <w:t>ATI CARDIAC</w:t>
            </w:r>
          </w:p>
        </w:tc>
      </w:tr>
      <w:tr w:rsidR="00000000" w14:paraId="5935A127"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03AA69C"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5516728E" w14:textId="77777777" w:rsidR="00000000" w:rsidRDefault="00000000">
            <w:pPr>
              <w:pStyle w:val="NormalWeb"/>
            </w:pPr>
            <w:r>
              <w:rPr>
                <w:rStyle w:val="rvts101"/>
              </w:rPr>
              <w:t>2 LUNI</w:t>
            </w:r>
          </w:p>
        </w:tc>
      </w:tr>
      <w:tr w:rsidR="00000000" w14:paraId="2C6FF79C"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797440C3"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7BE572BF" w14:textId="77777777" w:rsidR="00000000" w:rsidRDefault="00000000">
            <w:pPr>
              <w:pStyle w:val="NormalWeb"/>
            </w:pPr>
            <w:r>
              <w:rPr>
                <w:rStyle w:val="rvts101"/>
              </w:rPr>
              <w:t>16 ORE CURS/LUNĂ</w:t>
            </w:r>
          </w:p>
        </w:tc>
      </w:tr>
      <w:tr w:rsidR="00000000" w14:paraId="0E0B9CC8"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5E7AD6A4" w14:textId="77777777" w:rsidR="00000000" w:rsidRDefault="00000000">
            <w:pPr>
              <w:pStyle w:val="NormalWeb"/>
            </w:pPr>
            <w:r>
              <w:rPr>
                <w:rStyle w:val="rvts101"/>
              </w:rPr>
              <w:t>MODULUL 5</w:t>
            </w:r>
          </w:p>
        </w:tc>
        <w:tc>
          <w:tcPr>
            <w:tcW w:w="4605" w:type="dxa"/>
            <w:tcBorders>
              <w:top w:val="single" w:sz="6" w:space="0" w:color="000000"/>
              <w:left w:val="single" w:sz="6" w:space="0" w:color="000000"/>
              <w:bottom w:val="single" w:sz="6" w:space="0" w:color="000000"/>
              <w:right w:val="single" w:sz="6" w:space="0" w:color="000000"/>
            </w:tcBorders>
            <w:hideMark/>
          </w:tcPr>
          <w:p w14:paraId="2989298C" w14:textId="77777777" w:rsidR="00000000" w:rsidRDefault="00000000">
            <w:pPr>
              <w:pStyle w:val="NormalWeb"/>
            </w:pPr>
            <w:r>
              <w:rPr>
                <w:rStyle w:val="rvts101"/>
              </w:rPr>
              <w:t>INVESTIGAŢII CARDIACE NEINVAZIVE, IMAGISTICĂ CORD ŞI VASE, INVESTIGAŢII INVAZIVE</w:t>
            </w:r>
          </w:p>
        </w:tc>
      </w:tr>
      <w:tr w:rsidR="00000000" w14:paraId="3EF3C5E7"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E8A4B9E"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4A83D79F" w14:textId="77777777" w:rsidR="00000000" w:rsidRDefault="00000000">
            <w:pPr>
              <w:pStyle w:val="NormalWeb"/>
            </w:pPr>
            <w:r>
              <w:rPr>
                <w:rStyle w:val="rvts101"/>
              </w:rPr>
              <w:t>3 LUNI</w:t>
            </w:r>
          </w:p>
        </w:tc>
      </w:tr>
      <w:tr w:rsidR="00000000" w14:paraId="1DDB2F50"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8FC1246"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6955DBB9" w14:textId="77777777" w:rsidR="00000000" w:rsidRDefault="00000000">
            <w:pPr>
              <w:pStyle w:val="NormalWeb"/>
            </w:pPr>
            <w:r>
              <w:rPr>
                <w:rStyle w:val="rvts101"/>
              </w:rPr>
              <w:t>16 ORE CURS/LUNĂ</w:t>
            </w:r>
          </w:p>
        </w:tc>
      </w:tr>
      <w:tr w:rsidR="00000000" w14:paraId="05B5B9E1"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7CB2C123" w14:textId="77777777" w:rsidR="00000000" w:rsidRDefault="00000000">
            <w:pPr>
              <w:pStyle w:val="NormalWeb"/>
            </w:pPr>
            <w:r>
              <w:rPr>
                <w:rStyle w:val="rvts101"/>
              </w:rPr>
              <w:t>MODULUL 6</w:t>
            </w:r>
          </w:p>
        </w:tc>
        <w:tc>
          <w:tcPr>
            <w:tcW w:w="4605" w:type="dxa"/>
            <w:tcBorders>
              <w:top w:val="single" w:sz="6" w:space="0" w:color="000000"/>
              <w:left w:val="single" w:sz="6" w:space="0" w:color="000000"/>
              <w:bottom w:val="single" w:sz="6" w:space="0" w:color="000000"/>
              <w:right w:val="single" w:sz="6" w:space="0" w:color="000000"/>
            </w:tcBorders>
            <w:hideMark/>
          </w:tcPr>
          <w:p w14:paraId="70A85AF1" w14:textId="77777777" w:rsidR="00000000" w:rsidRDefault="00000000">
            <w:pPr>
              <w:pStyle w:val="NormalWeb"/>
            </w:pPr>
            <w:r>
              <w:rPr>
                <w:rStyle w:val="rvts101"/>
              </w:rPr>
              <w:t>PROCEDURI ENDOVASCULARE</w:t>
            </w:r>
          </w:p>
        </w:tc>
      </w:tr>
      <w:tr w:rsidR="00000000" w14:paraId="7057010D"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7A896A0"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09A74036" w14:textId="77777777" w:rsidR="00000000" w:rsidRDefault="00000000">
            <w:pPr>
              <w:pStyle w:val="NormalWeb"/>
            </w:pPr>
            <w:r>
              <w:rPr>
                <w:rStyle w:val="rvts101"/>
              </w:rPr>
              <w:t>5 LUNI</w:t>
            </w:r>
          </w:p>
        </w:tc>
      </w:tr>
      <w:tr w:rsidR="00000000" w14:paraId="136137E7"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54D03AB8"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53698D5E" w14:textId="77777777" w:rsidR="00000000" w:rsidRDefault="00000000">
            <w:pPr>
              <w:pStyle w:val="NormalWeb"/>
            </w:pPr>
            <w:r>
              <w:rPr>
                <w:rStyle w:val="rvts101"/>
              </w:rPr>
              <w:t>16 ORE CURS/LUNĂ</w:t>
            </w:r>
          </w:p>
        </w:tc>
      </w:tr>
      <w:tr w:rsidR="00000000" w14:paraId="53F208E4"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13AA49D9" w14:textId="77777777" w:rsidR="00000000" w:rsidRDefault="00000000">
            <w:pPr>
              <w:pStyle w:val="NormalWeb"/>
            </w:pPr>
            <w:r>
              <w:rPr>
                <w:rStyle w:val="rvts101"/>
              </w:rPr>
              <w:t>MODULUL 7</w:t>
            </w:r>
          </w:p>
        </w:tc>
        <w:tc>
          <w:tcPr>
            <w:tcW w:w="4605" w:type="dxa"/>
            <w:tcBorders>
              <w:top w:val="single" w:sz="6" w:space="0" w:color="000000"/>
              <w:left w:val="single" w:sz="6" w:space="0" w:color="000000"/>
              <w:bottom w:val="single" w:sz="6" w:space="0" w:color="000000"/>
              <w:right w:val="single" w:sz="6" w:space="0" w:color="000000"/>
            </w:tcBorders>
            <w:hideMark/>
          </w:tcPr>
          <w:p w14:paraId="06DFD4C4" w14:textId="77777777" w:rsidR="00000000" w:rsidRDefault="00000000">
            <w:pPr>
              <w:pStyle w:val="NormalWeb"/>
            </w:pPr>
            <w:r>
              <w:rPr>
                <w:rStyle w:val="rvts101"/>
              </w:rPr>
              <w:t>CHIRURGIE VASCULARĂ</w:t>
            </w:r>
          </w:p>
        </w:tc>
      </w:tr>
      <w:tr w:rsidR="00000000" w14:paraId="162FF7B1"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074BFAAF"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08DCB59D" w14:textId="77777777" w:rsidR="00000000" w:rsidRDefault="00000000">
            <w:pPr>
              <w:pStyle w:val="NormalWeb"/>
            </w:pPr>
            <w:r>
              <w:rPr>
                <w:rStyle w:val="rvts101"/>
              </w:rPr>
              <w:t>12 LUNI</w:t>
            </w:r>
          </w:p>
        </w:tc>
      </w:tr>
      <w:tr w:rsidR="00000000" w14:paraId="0A6082D2"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493E08DB"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6BE6A54E" w14:textId="77777777" w:rsidR="00000000" w:rsidRDefault="00000000">
            <w:pPr>
              <w:pStyle w:val="NormalWeb"/>
            </w:pPr>
            <w:r>
              <w:rPr>
                <w:rStyle w:val="rvts101"/>
              </w:rPr>
              <w:t>16 ORE CURS/LUNĂ</w:t>
            </w:r>
          </w:p>
        </w:tc>
      </w:tr>
      <w:tr w:rsidR="00000000" w14:paraId="4B102A0D"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38771E7" w14:textId="77777777" w:rsidR="00000000" w:rsidRDefault="00000000">
            <w:pPr>
              <w:pStyle w:val="NormalWeb"/>
            </w:pPr>
            <w:r>
              <w:rPr>
                <w:rStyle w:val="rvts101"/>
              </w:rPr>
              <w:t>MODULUL 8</w:t>
            </w:r>
          </w:p>
        </w:tc>
        <w:tc>
          <w:tcPr>
            <w:tcW w:w="4605" w:type="dxa"/>
            <w:tcBorders>
              <w:top w:val="single" w:sz="6" w:space="0" w:color="000000"/>
              <w:left w:val="single" w:sz="6" w:space="0" w:color="000000"/>
              <w:bottom w:val="single" w:sz="6" w:space="0" w:color="000000"/>
              <w:right w:val="single" w:sz="6" w:space="0" w:color="000000"/>
            </w:tcBorders>
            <w:hideMark/>
          </w:tcPr>
          <w:p w14:paraId="6E298CEC" w14:textId="77777777" w:rsidR="00000000" w:rsidRDefault="00000000">
            <w:pPr>
              <w:pStyle w:val="NormalWeb"/>
            </w:pPr>
            <w:r>
              <w:rPr>
                <w:rStyle w:val="rvts101"/>
              </w:rPr>
              <w:t>CHIRURGIE CARDIACĂ</w:t>
            </w:r>
          </w:p>
        </w:tc>
      </w:tr>
      <w:tr w:rsidR="00000000" w14:paraId="2EA5DC31"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462A195A"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581B695C" w14:textId="77777777" w:rsidR="00000000" w:rsidRDefault="00000000">
            <w:pPr>
              <w:pStyle w:val="NormalWeb"/>
            </w:pPr>
            <w:r>
              <w:rPr>
                <w:rStyle w:val="rvts101"/>
              </w:rPr>
              <w:t>30 LUNI</w:t>
            </w:r>
          </w:p>
        </w:tc>
      </w:tr>
      <w:tr w:rsidR="00000000" w14:paraId="6462D2D8"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BFD219D"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28FF4766" w14:textId="77777777" w:rsidR="00000000" w:rsidRDefault="00000000">
            <w:pPr>
              <w:pStyle w:val="NormalWeb"/>
            </w:pPr>
            <w:r>
              <w:rPr>
                <w:rStyle w:val="rvts101"/>
              </w:rPr>
              <w:t>16 ORE CURS/LUNĂ</w:t>
            </w:r>
          </w:p>
        </w:tc>
      </w:tr>
      <w:tr w:rsidR="00000000" w14:paraId="311FF573"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E3F8A8D" w14:textId="77777777" w:rsidR="00000000" w:rsidRDefault="00000000">
            <w:pPr>
              <w:pStyle w:val="NormalWeb"/>
            </w:pPr>
            <w:r>
              <w:rPr>
                <w:rStyle w:val="rvts101"/>
              </w:rPr>
              <w:t>MODULUL 9</w:t>
            </w:r>
          </w:p>
        </w:tc>
        <w:tc>
          <w:tcPr>
            <w:tcW w:w="4605" w:type="dxa"/>
            <w:tcBorders>
              <w:top w:val="single" w:sz="6" w:space="0" w:color="000000"/>
              <w:left w:val="single" w:sz="6" w:space="0" w:color="000000"/>
              <w:bottom w:val="single" w:sz="6" w:space="0" w:color="000000"/>
              <w:right w:val="single" w:sz="6" w:space="0" w:color="000000"/>
            </w:tcBorders>
            <w:hideMark/>
          </w:tcPr>
          <w:p w14:paraId="26B31426" w14:textId="77777777" w:rsidR="00000000" w:rsidRDefault="00000000">
            <w:pPr>
              <w:pStyle w:val="NormalWeb"/>
            </w:pPr>
            <w:r>
              <w:rPr>
                <w:rStyle w:val="rvts101"/>
              </w:rPr>
              <w:t>CHIRURGIE EXPERIMENTALĂ.</w:t>
            </w:r>
          </w:p>
          <w:p w14:paraId="3F18AFE0" w14:textId="77777777" w:rsidR="00000000" w:rsidRDefault="00000000">
            <w:pPr>
              <w:pStyle w:val="NormalWeb"/>
            </w:pPr>
            <w:r>
              <w:rPr>
                <w:rStyle w:val="rvts101"/>
              </w:rPr>
              <w:t>CERCETARE ŞTIINŢIFICĂ</w:t>
            </w:r>
          </w:p>
        </w:tc>
      </w:tr>
      <w:tr w:rsidR="00000000" w14:paraId="63DC82F3"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321804C9"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5E7C5BD9" w14:textId="77777777" w:rsidR="00000000" w:rsidRDefault="00000000">
            <w:pPr>
              <w:pStyle w:val="NormalWeb"/>
            </w:pPr>
            <w:r>
              <w:rPr>
                <w:rStyle w:val="rvts101"/>
              </w:rPr>
              <w:t>1,5 LUNI</w:t>
            </w:r>
          </w:p>
        </w:tc>
      </w:tr>
      <w:tr w:rsidR="00000000" w14:paraId="1C96B98C"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1D988C6E"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00501DE0" w14:textId="77777777" w:rsidR="00000000" w:rsidRDefault="00000000">
            <w:pPr>
              <w:pStyle w:val="NormalWeb"/>
            </w:pPr>
            <w:r>
              <w:rPr>
                <w:rStyle w:val="rvts101"/>
              </w:rPr>
              <w:t>16 ORE CURS/LUNĂ</w:t>
            </w:r>
          </w:p>
        </w:tc>
      </w:tr>
      <w:tr w:rsidR="00000000" w14:paraId="1CFE9115"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5D58F8EA" w14:textId="77777777" w:rsidR="00000000" w:rsidRDefault="00000000">
            <w:pPr>
              <w:pStyle w:val="NormalWeb"/>
            </w:pPr>
            <w:r>
              <w:rPr>
                <w:rStyle w:val="rvts101"/>
              </w:rPr>
              <w:t>MODULUL 10</w:t>
            </w:r>
          </w:p>
        </w:tc>
        <w:tc>
          <w:tcPr>
            <w:tcW w:w="4605" w:type="dxa"/>
            <w:tcBorders>
              <w:top w:val="single" w:sz="6" w:space="0" w:color="000000"/>
              <w:left w:val="single" w:sz="6" w:space="0" w:color="000000"/>
              <w:bottom w:val="single" w:sz="6" w:space="0" w:color="000000"/>
              <w:right w:val="single" w:sz="6" w:space="0" w:color="000000"/>
            </w:tcBorders>
            <w:hideMark/>
          </w:tcPr>
          <w:p w14:paraId="3952150E" w14:textId="77777777" w:rsidR="00000000" w:rsidRDefault="00000000">
            <w:pPr>
              <w:pStyle w:val="NormalWeb"/>
            </w:pPr>
            <w:r>
              <w:rPr>
                <w:rStyle w:val="rvts101"/>
              </w:rPr>
              <w:t>BIOETICĂ</w:t>
            </w:r>
          </w:p>
        </w:tc>
      </w:tr>
      <w:tr w:rsidR="00000000" w14:paraId="55BA5F99"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D1081AE" w14:textId="77777777" w:rsidR="00000000" w:rsidRDefault="00000000">
            <w:pPr>
              <w:pStyle w:val="NormalWeb"/>
            </w:pPr>
            <w:r>
              <w:rPr>
                <w:rStyle w:val="rvts101"/>
              </w:rPr>
              <w:t>NUMĂRUL DE SĂPTĂMÂNI/LUNI/MODUL</w:t>
            </w:r>
          </w:p>
        </w:tc>
        <w:tc>
          <w:tcPr>
            <w:tcW w:w="4605" w:type="dxa"/>
            <w:tcBorders>
              <w:top w:val="single" w:sz="6" w:space="0" w:color="000000"/>
              <w:left w:val="single" w:sz="6" w:space="0" w:color="000000"/>
              <w:bottom w:val="single" w:sz="6" w:space="0" w:color="000000"/>
              <w:right w:val="single" w:sz="6" w:space="0" w:color="000000"/>
            </w:tcBorders>
            <w:hideMark/>
          </w:tcPr>
          <w:p w14:paraId="2D4BF31D" w14:textId="77777777" w:rsidR="00000000" w:rsidRDefault="00000000">
            <w:pPr>
              <w:pStyle w:val="NormalWeb"/>
            </w:pPr>
            <w:r>
              <w:rPr>
                <w:rStyle w:val="rvts101"/>
              </w:rPr>
              <w:t>2 SĂPTĂMÂNI</w:t>
            </w:r>
          </w:p>
        </w:tc>
      </w:tr>
      <w:tr w:rsidR="00000000" w14:paraId="4D38D4B9"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69F25608" w14:textId="77777777" w:rsidR="00000000" w:rsidRDefault="00000000">
            <w:pPr>
              <w:pStyle w:val="NormalWeb"/>
            </w:pPr>
            <w:r>
              <w:rPr>
                <w:rStyle w:val="rvts101"/>
              </w:rPr>
              <w:t>ORE DE CURS/LUNĂ/SĂPTĂMÂNĂ</w:t>
            </w:r>
          </w:p>
        </w:tc>
        <w:tc>
          <w:tcPr>
            <w:tcW w:w="4605" w:type="dxa"/>
            <w:tcBorders>
              <w:top w:val="single" w:sz="6" w:space="0" w:color="000000"/>
              <w:left w:val="single" w:sz="6" w:space="0" w:color="000000"/>
              <w:bottom w:val="single" w:sz="6" w:space="0" w:color="000000"/>
              <w:right w:val="single" w:sz="6" w:space="0" w:color="000000"/>
            </w:tcBorders>
            <w:hideMark/>
          </w:tcPr>
          <w:p w14:paraId="10DB6EDD" w14:textId="77777777" w:rsidR="00000000" w:rsidRDefault="00000000">
            <w:pPr>
              <w:pStyle w:val="NormalWeb"/>
            </w:pPr>
            <w:r>
              <w:rPr>
                <w:rStyle w:val="rvts101"/>
              </w:rPr>
              <w:t>4 ORE CURS/SĂPT</w:t>
            </w:r>
          </w:p>
        </w:tc>
      </w:tr>
      <w:tr w:rsidR="00000000" w14:paraId="38A4AD7D" w14:textId="77777777">
        <w:trPr>
          <w:divId w:val="124860685"/>
          <w:trHeight w:val="180"/>
        </w:trPr>
        <w:tc>
          <w:tcPr>
            <w:tcW w:w="4605" w:type="dxa"/>
            <w:tcBorders>
              <w:top w:val="single" w:sz="6" w:space="0" w:color="000000"/>
              <w:left w:val="single" w:sz="6" w:space="0" w:color="000000"/>
              <w:bottom w:val="single" w:sz="6" w:space="0" w:color="000000"/>
              <w:right w:val="single" w:sz="6" w:space="0" w:color="000000"/>
            </w:tcBorders>
            <w:hideMark/>
          </w:tcPr>
          <w:p w14:paraId="18459F24" w14:textId="77777777" w:rsidR="00000000" w:rsidRDefault="00000000">
            <w:pPr>
              <w:pStyle w:val="NormalWeb"/>
            </w:pPr>
          </w:p>
        </w:tc>
        <w:tc>
          <w:tcPr>
            <w:tcW w:w="4605" w:type="dxa"/>
            <w:tcBorders>
              <w:top w:val="single" w:sz="6" w:space="0" w:color="000000"/>
              <w:left w:val="single" w:sz="6" w:space="0" w:color="000000"/>
              <w:bottom w:val="single" w:sz="6" w:space="0" w:color="000000"/>
              <w:right w:val="single" w:sz="6" w:space="0" w:color="000000"/>
            </w:tcBorders>
            <w:hideMark/>
          </w:tcPr>
          <w:p w14:paraId="41F6EB10" w14:textId="77777777" w:rsidR="00000000" w:rsidRDefault="00000000">
            <w:pPr>
              <w:pStyle w:val="NormalWeb"/>
            </w:pPr>
          </w:p>
        </w:tc>
      </w:tr>
      <w:tr w:rsidR="00000000" w14:paraId="3201D503"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20A064BC" w14:textId="77777777" w:rsidR="00000000" w:rsidRDefault="00000000">
            <w:pPr>
              <w:pStyle w:val="NormalWeb"/>
            </w:pPr>
            <w:r>
              <w:rPr>
                <w:rStyle w:val="rvts61"/>
              </w:rPr>
              <w:t>Total ore pregătire teoretică</w:t>
            </w:r>
          </w:p>
        </w:tc>
        <w:tc>
          <w:tcPr>
            <w:tcW w:w="4605" w:type="dxa"/>
            <w:tcBorders>
              <w:top w:val="single" w:sz="6" w:space="0" w:color="000000"/>
              <w:left w:val="single" w:sz="6" w:space="0" w:color="000000"/>
              <w:bottom w:val="single" w:sz="6" w:space="0" w:color="000000"/>
              <w:right w:val="single" w:sz="6" w:space="0" w:color="000000"/>
            </w:tcBorders>
            <w:hideMark/>
          </w:tcPr>
          <w:p w14:paraId="44454F59" w14:textId="77777777" w:rsidR="00000000" w:rsidRDefault="00000000">
            <w:pPr>
              <w:pStyle w:val="NormalWeb"/>
            </w:pPr>
            <w:r>
              <w:rPr>
                <w:rStyle w:val="rvts61"/>
              </w:rPr>
              <w:t>1200</w:t>
            </w:r>
          </w:p>
        </w:tc>
      </w:tr>
      <w:tr w:rsidR="00000000" w14:paraId="279DD523" w14:textId="77777777">
        <w:trPr>
          <w:divId w:val="124860685"/>
        </w:trPr>
        <w:tc>
          <w:tcPr>
            <w:tcW w:w="4605" w:type="dxa"/>
            <w:tcBorders>
              <w:top w:val="single" w:sz="6" w:space="0" w:color="000000"/>
              <w:left w:val="single" w:sz="6" w:space="0" w:color="000000"/>
              <w:bottom w:val="single" w:sz="6" w:space="0" w:color="000000"/>
              <w:right w:val="single" w:sz="6" w:space="0" w:color="000000"/>
            </w:tcBorders>
            <w:hideMark/>
          </w:tcPr>
          <w:p w14:paraId="0B55991A" w14:textId="77777777" w:rsidR="00000000" w:rsidRDefault="00000000">
            <w:pPr>
              <w:pStyle w:val="NormalWeb"/>
            </w:pPr>
            <w:r>
              <w:rPr>
                <w:rStyle w:val="rvts61"/>
              </w:rPr>
              <w:t>Total ore pregătire practică</w:t>
            </w:r>
          </w:p>
        </w:tc>
        <w:tc>
          <w:tcPr>
            <w:tcW w:w="4605" w:type="dxa"/>
            <w:tcBorders>
              <w:top w:val="single" w:sz="6" w:space="0" w:color="000000"/>
              <w:left w:val="single" w:sz="6" w:space="0" w:color="000000"/>
              <w:bottom w:val="single" w:sz="6" w:space="0" w:color="000000"/>
              <w:right w:val="single" w:sz="6" w:space="0" w:color="000000"/>
            </w:tcBorders>
            <w:hideMark/>
          </w:tcPr>
          <w:p w14:paraId="6DDF3915" w14:textId="77777777" w:rsidR="00000000" w:rsidRDefault="00000000">
            <w:pPr>
              <w:pStyle w:val="NormalWeb"/>
            </w:pPr>
            <w:r>
              <w:rPr>
                <w:rStyle w:val="rvts61"/>
              </w:rPr>
              <w:t>4800</w:t>
            </w:r>
          </w:p>
        </w:tc>
      </w:tr>
    </w:tbl>
    <w:p w14:paraId="6D0678F4" w14:textId="77777777" w:rsidR="00000000" w:rsidRDefault="00000000">
      <w:pPr>
        <w:pStyle w:val="NormalWeb"/>
      </w:pPr>
    </w:p>
    <w:p w14:paraId="2C5B0F4B" w14:textId="77777777" w:rsidR="00000000" w:rsidRDefault="00000000">
      <w:pPr>
        <w:pStyle w:val="NormalWeb"/>
      </w:pPr>
      <w:r>
        <w:rPr>
          <w:rStyle w:val="rvts61"/>
        </w:rPr>
        <w:t>    STAGIUL DE CHIRURGIE GENERALĂ</w:t>
      </w:r>
    </w:p>
    <w:p w14:paraId="3C668464" w14:textId="77777777" w:rsidR="00000000" w:rsidRDefault="00000000">
      <w:pPr>
        <w:pStyle w:val="NormalWeb"/>
      </w:pPr>
      <w:r>
        <w:rPr>
          <w:rStyle w:val="rvts101"/>
        </w:rPr>
        <w:t>    TEMATICĂ cursuri</w:t>
      </w:r>
    </w:p>
    <w:p w14:paraId="43F1C97E" w14:textId="77777777" w:rsidR="00000000" w:rsidRDefault="00000000">
      <w:pPr>
        <w:pStyle w:val="NormalWeb"/>
      </w:pPr>
      <w:r>
        <w:rPr>
          <w:rStyle w:val="rvts101"/>
        </w:rPr>
        <w:t>    1. Asepsie - antisepsie, sterilitate în chirurgie</w:t>
      </w:r>
    </w:p>
    <w:p w14:paraId="2DCBC675" w14:textId="77777777" w:rsidR="00000000" w:rsidRDefault="00000000">
      <w:pPr>
        <w:pStyle w:val="NormalWeb"/>
      </w:pPr>
      <w:r>
        <w:rPr>
          <w:rStyle w:val="rvts101"/>
        </w:rPr>
        <w:t>    2. Infecţii chirurgicale localizate şi generalizate. Antibioterapia în chirurgie</w:t>
      </w:r>
    </w:p>
    <w:p w14:paraId="7D894E9E" w14:textId="77777777" w:rsidR="00000000" w:rsidRDefault="00000000">
      <w:pPr>
        <w:pStyle w:val="NormalWeb"/>
      </w:pPr>
      <w:r>
        <w:rPr>
          <w:rStyle w:val="rvts101"/>
        </w:rPr>
        <w:t>    3. Abdomenul acut chirurgical</w:t>
      </w:r>
    </w:p>
    <w:p w14:paraId="1799F49E" w14:textId="77777777" w:rsidR="00000000" w:rsidRDefault="00000000">
      <w:pPr>
        <w:pStyle w:val="NormalWeb"/>
      </w:pPr>
      <w:r>
        <w:rPr>
          <w:rStyle w:val="rvts101"/>
        </w:rPr>
        <w:t>    4. Perete abdominal: hernii, eventraţii, evisceraţii.</w:t>
      </w:r>
    </w:p>
    <w:p w14:paraId="084A1690" w14:textId="77777777" w:rsidR="00000000" w:rsidRDefault="00000000">
      <w:pPr>
        <w:pStyle w:val="NormalWeb"/>
      </w:pPr>
      <w:r>
        <w:rPr>
          <w:rStyle w:val="rvts101"/>
        </w:rPr>
        <w:t>    5. Esofagul: traumatisme, perforaţii, esofagite.</w:t>
      </w:r>
    </w:p>
    <w:p w14:paraId="1D503887" w14:textId="77777777" w:rsidR="00000000" w:rsidRDefault="00000000">
      <w:pPr>
        <w:pStyle w:val="NormalWeb"/>
      </w:pPr>
      <w:r>
        <w:rPr>
          <w:rStyle w:val="rvts101"/>
        </w:rPr>
        <w:t>    6. Stomac - duoden : gastropatii hemoragice, ulcerul gastric şi duodenal</w:t>
      </w:r>
    </w:p>
    <w:p w14:paraId="29955EF2" w14:textId="77777777" w:rsidR="00000000" w:rsidRDefault="00000000">
      <w:pPr>
        <w:pStyle w:val="NormalWeb"/>
      </w:pPr>
      <w:r>
        <w:rPr>
          <w:rStyle w:val="rvts101"/>
        </w:rPr>
        <w:t>    7. Hemoragii digestive - superioare, inferioare</w:t>
      </w:r>
    </w:p>
    <w:p w14:paraId="626843D4" w14:textId="77777777" w:rsidR="00000000" w:rsidRDefault="00000000">
      <w:pPr>
        <w:pStyle w:val="NormalWeb"/>
      </w:pPr>
      <w:r>
        <w:rPr>
          <w:rStyle w:val="rvts101"/>
        </w:rPr>
        <w:lastRenderedPageBreak/>
        <w:t>    9. Intestin subţire şi mezenter: diverticuli, limfadenita mezenterică, infarctul entero-mezenteric, ischemia mezenterică</w:t>
      </w:r>
    </w:p>
    <w:p w14:paraId="54FEF4A8" w14:textId="77777777" w:rsidR="00000000" w:rsidRDefault="00000000">
      <w:pPr>
        <w:pStyle w:val="NormalWeb"/>
      </w:pPr>
      <w:r>
        <w:rPr>
          <w:rStyle w:val="rvts101"/>
        </w:rPr>
        <w:t>    10. Căi biliare extrahepatice: litiaza veziculară şi coledociană, colecistita acută</w:t>
      </w:r>
    </w:p>
    <w:p w14:paraId="53FCA64C" w14:textId="77777777" w:rsidR="00000000" w:rsidRDefault="00000000">
      <w:pPr>
        <w:pStyle w:val="NormalWeb"/>
      </w:pPr>
      <w:r>
        <w:rPr>
          <w:rStyle w:val="rvts101"/>
        </w:rPr>
        <w:t>    11. Pancreas: anomalii, pancreatita acută şi cronică, tumori benigne şi maligne</w:t>
      </w:r>
    </w:p>
    <w:p w14:paraId="1E84A693" w14:textId="77777777" w:rsidR="00000000" w:rsidRDefault="00000000">
      <w:pPr>
        <w:pStyle w:val="NormalWeb"/>
      </w:pPr>
      <w:r>
        <w:rPr>
          <w:rStyle w:val="rvts101"/>
        </w:rPr>
        <w:t>    12. Icterul mecanic</w:t>
      </w:r>
    </w:p>
    <w:p w14:paraId="61F71DA2" w14:textId="77777777" w:rsidR="00000000" w:rsidRDefault="00000000">
      <w:pPr>
        <w:pStyle w:val="NormalWeb"/>
      </w:pPr>
      <w:r>
        <w:rPr>
          <w:rStyle w:val="rvts101"/>
        </w:rPr>
        <w:t>    13. Splina: afecţiuni hematologice de indicaţie chirurgicală, tumori benigne şi maligne, indicaţiile splenectomiei</w:t>
      </w:r>
    </w:p>
    <w:p w14:paraId="6038AD96" w14:textId="77777777" w:rsidR="00000000" w:rsidRDefault="00000000">
      <w:pPr>
        <w:pStyle w:val="NormalWeb"/>
      </w:pPr>
      <w:r>
        <w:rPr>
          <w:rStyle w:val="rvts101"/>
        </w:rPr>
        <w:t>    14. Epiploon şi retroperitoneu: torsiuni de epiploon, infarctul epiploic, tumori retroperitoneale</w:t>
      </w:r>
    </w:p>
    <w:p w14:paraId="7968363F" w14:textId="77777777" w:rsidR="00000000" w:rsidRDefault="00000000">
      <w:pPr>
        <w:pStyle w:val="NormalWeb"/>
      </w:pPr>
      <w:r>
        <w:rPr>
          <w:rStyle w:val="rvts101"/>
        </w:rPr>
        <w:t>    15. Patologia diafragmului: hernii hiatale, eventraţii diafragmatice, rupturi diafragmatice</w:t>
      </w:r>
    </w:p>
    <w:p w14:paraId="2DF5F82A" w14:textId="77777777" w:rsidR="00000000" w:rsidRDefault="00000000">
      <w:pPr>
        <w:pStyle w:val="NormalWeb"/>
      </w:pPr>
      <w:r>
        <w:rPr>
          <w:rStyle w:val="rvts101"/>
        </w:rPr>
        <w:t>    16. Chirurgia laparoscopică vs. chirurgie deschisă.</w:t>
      </w:r>
    </w:p>
    <w:p w14:paraId="503E1EAD" w14:textId="77777777" w:rsidR="00000000" w:rsidRDefault="00000000">
      <w:pPr>
        <w:pStyle w:val="NormalWeb"/>
      </w:pPr>
    </w:p>
    <w:p w14:paraId="7A2BAE42" w14:textId="77777777" w:rsidR="00000000" w:rsidRDefault="00000000">
      <w:pPr>
        <w:pStyle w:val="NormalWeb"/>
      </w:pPr>
      <w:r>
        <w:rPr>
          <w:rStyle w:val="rvts61"/>
        </w:rPr>
        <w:t>    Activităţi practice - chirurgie generală</w:t>
      </w:r>
    </w:p>
    <w:p w14:paraId="78C90AE4" w14:textId="77777777" w:rsidR="00000000" w:rsidRDefault="00000000">
      <w:pPr>
        <w:pStyle w:val="NormalWeb"/>
      </w:pPr>
      <w:r>
        <w:rPr>
          <w:rStyle w:val="rvts61"/>
        </w:rPr>
        <w:t>    Tipuri de intervenţii (Asistenţă şi/sau prim operator)</w:t>
      </w:r>
    </w:p>
    <w:p w14:paraId="53B3C2D7" w14:textId="77777777" w:rsidR="00000000" w:rsidRDefault="00000000">
      <w:pPr>
        <w:pStyle w:val="NormalWeb"/>
      </w:pPr>
      <w:r>
        <w:rPr>
          <w:rStyle w:val="rvts101"/>
        </w:rPr>
        <w:t>    1. Tehnici de sutură chirurgicală</w:t>
      </w:r>
    </w:p>
    <w:p w14:paraId="32468F3E" w14:textId="77777777" w:rsidR="00000000" w:rsidRDefault="00000000">
      <w:pPr>
        <w:pStyle w:val="NormalWeb"/>
      </w:pPr>
      <w:r>
        <w:rPr>
          <w:rStyle w:val="rvts101"/>
        </w:rPr>
        <w:t>    2. Izolarea şi legarea vaselor la nivelul mezenterului</w:t>
      </w:r>
    </w:p>
    <w:p w14:paraId="57F20EE5" w14:textId="77777777" w:rsidR="00000000" w:rsidRDefault="00000000">
      <w:pPr>
        <w:pStyle w:val="NormalWeb"/>
      </w:pPr>
      <w:r>
        <w:rPr>
          <w:rStyle w:val="rvts101"/>
        </w:rPr>
        <w:t>    3. Anastomozele intestinale - Anastomozele gastro-intestinale, Anastomozele de intestin subţire, Anastomoze la nivelul colonului, Variante cu diferenţe de calibru, Suturi mecanice.</w:t>
      </w:r>
    </w:p>
    <w:p w14:paraId="7C324B11" w14:textId="77777777" w:rsidR="00000000" w:rsidRDefault="00000000">
      <w:pPr>
        <w:pStyle w:val="NormalWeb"/>
      </w:pPr>
      <w:r>
        <w:rPr>
          <w:rStyle w:val="rvts101"/>
        </w:rPr>
        <w:t>    4. Laparotomie ........................................................................ 10</w:t>
      </w:r>
    </w:p>
    <w:p w14:paraId="3076D040" w14:textId="77777777" w:rsidR="00000000" w:rsidRDefault="00000000">
      <w:pPr>
        <w:pStyle w:val="NormalWeb"/>
      </w:pPr>
      <w:r>
        <w:rPr>
          <w:rStyle w:val="rvts101"/>
        </w:rPr>
        <w:t>    5. Hernii inghinale ....................................................................... 4</w:t>
      </w:r>
    </w:p>
    <w:p w14:paraId="591FF181" w14:textId="77777777" w:rsidR="00000000" w:rsidRDefault="00000000">
      <w:pPr>
        <w:pStyle w:val="NormalWeb"/>
      </w:pPr>
      <w:r>
        <w:rPr>
          <w:rStyle w:val="rvts101"/>
        </w:rPr>
        <w:t>    6. Hernii femurale ....................................................................... 2</w:t>
      </w:r>
    </w:p>
    <w:p w14:paraId="3980BBEE" w14:textId="77777777" w:rsidR="00000000" w:rsidRDefault="00000000">
      <w:pPr>
        <w:pStyle w:val="NormalWeb"/>
      </w:pPr>
      <w:r>
        <w:rPr>
          <w:rStyle w:val="rvts101"/>
        </w:rPr>
        <w:t>    7. Hernii ombilicale ..................................................................... 2</w:t>
      </w:r>
    </w:p>
    <w:p w14:paraId="1AB659AD" w14:textId="77777777" w:rsidR="00000000" w:rsidRDefault="00000000">
      <w:pPr>
        <w:pStyle w:val="NormalWeb"/>
      </w:pPr>
      <w:r>
        <w:rPr>
          <w:rStyle w:val="rvts101"/>
        </w:rPr>
        <w:t>    8. Eventraţii ................................................................................ 2</w:t>
      </w:r>
    </w:p>
    <w:p w14:paraId="609B0EDF" w14:textId="77777777" w:rsidR="00000000" w:rsidRDefault="00000000">
      <w:pPr>
        <w:pStyle w:val="NormalWeb"/>
      </w:pPr>
      <w:r>
        <w:rPr>
          <w:rStyle w:val="rvts101"/>
        </w:rPr>
        <w:t>    9. Evisceraţii ............................................................................... 2</w:t>
      </w:r>
    </w:p>
    <w:p w14:paraId="379676BA" w14:textId="77777777" w:rsidR="00000000" w:rsidRDefault="00000000">
      <w:pPr>
        <w:pStyle w:val="NormalWeb"/>
      </w:pPr>
      <w:r>
        <w:rPr>
          <w:rStyle w:val="rvts101"/>
        </w:rPr>
        <w:t>    10. Hernii hiatale ......................................................................... 1</w:t>
      </w:r>
    </w:p>
    <w:p w14:paraId="22557EC3" w14:textId="77777777" w:rsidR="00000000" w:rsidRDefault="00000000">
      <w:pPr>
        <w:pStyle w:val="NormalWeb"/>
      </w:pPr>
      <w:r>
        <w:rPr>
          <w:rStyle w:val="rvts101"/>
        </w:rPr>
        <w:t>    11. Laparorafie ......................................................................... 10</w:t>
      </w:r>
    </w:p>
    <w:p w14:paraId="44ECB35D" w14:textId="77777777" w:rsidR="00000000" w:rsidRDefault="00000000">
      <w:pPr>
        <w:pStyle w:val="NormalWeb"/>
      </w:pPr>
      <w:r>
        <w:rPr>
          <w:rStyle w:val="rvts101"/>
        </w:rPr>
        <w:t>    12. Splenectomii ......................................................................... 3</w:t>
      </w:r>
    </w:p>
    <w:p w14:paraId="47A9DD49" w14:textId="77777777" w:rsidR="00000000" w:rsidRDefault="00000000">
      <w:pPr>
        <w:pStyle w:val="NormalWeb"/>
      </w:pPr>
      <w:r>
        <w:rPr>
          <w:rStyle w:val="rvts101"/>
        </w:rPr>
        <w:t>    18. Enterorafii ............................................................................. 5</w:t>
      </w:r>
    </w:p>
    <w:p w14:paraId="5A9B25F1" w14:textId="77777777" w:rsidR="00000000" w:rsidRDefault="00000000">
      <w:pPr>
        <w:pStyle w:val="NormalWeb"/>
      </w:pPr>
    </w:p>
    <w:p w14:paraId="0D0B6206" w14:textId="77777777" w:rsidR="00000000" w:rsidRDefault="00000000">
      <w:pPr>
        <w:pStyle w:val="NormalWeb"/>
      </w:pPr>
      <w:r>
        <w:rPr>
          <w:rStyle w:val="rvts61"/>
        </w:rPr>
        <w:t>    II. STAGIUL DE CHIRURGIE TORACICĂ</w:t>
      </w:r>
    </w:p>
    <w:p w14:paraId="08BC40FF" w14:textId="77777777" w:rsidR="00000000" w:rsidRDefault="00000000">
      <w:pPr>
        <w:pStyle w:val="NormalWeb"/>
      </w:pPr>
      <w:r>
        <w:rPr>
          <w:rStyle w:val="rvts101"/>
        </w:rPr>
        <w:t>    TEMATICĂ cursuri</w:t>
      </w:r>
    </w:p>
    <w:p w14:paraId="39162EAF" w14:textId="77777777" w:rsidR="00000000" w:rsidRDefault="00000000">
      <w:pPr>
        <w:pStyle w:val="NormalWeb"/>
      </w:pPr>
      <w:r>
        <w:rPr>
          <w:rStyle w:val="rvts101"/>
        </w:rPr>
        <w:t>    1. Anatomia, fiziologia, imagistica şi explorări funcţionale ale pleurei şi plămânilor</w:t>
      </w:r>
    </w:p>
    <w:p w14:paraId="2309C452" w14:textId="77777777" w:rsidR="00000000" w:rsidRDefault="00000000">
      <w:pPr>
        <w:pStyle w:val="NormalWeb"/>
      </w:pPr>
      <w:r>
        <w:rPr>
          <w:rStyle w:val="rvts101"/>
        </w:rPr>
        <w:t>    2. Bolile non-neoplastice a plămânilor</w:t>
      </w:r>
    </w:p>
    <w:p w14:paraId="48BD41F9" w14:textId="77777777" w:rsidR="00000000" w:rsidRDefault="00000000">
      <w:pPr>
        <w:pStyle w:val="NormalWeb"/>
      </w:pPr>
      <w:r>
        <w:rPr>
          <w:rStyle w:val="rvts101"/>
        </w:rPr>
        <w:t>    3. Transplantul de plămâni</w:t>
      </w:r>
    </w:p>
    <w:p w14:paraId="1F98D28A" w14:textId="77777777" w:rsidR="00000000" w:rsidRDefault="00000000">
      <w:pPr>
        <w:pStyle w:val="NormalWeb"/>
      </w:pPr>
      <w:r>
        <w:rPr>
          <w:rStyle w:val="rvts101"/>
        </w:rPr>
        <w:t>    4. Neoplasme pulmonare</w:t>
      </w:r>
    </w:p>
    <w:p w14:paraId="44D1ACE2" w14:textId="77777777" w:rsidR="00000000" w:rsidRDefault="00000000">
      <w:pPr>
        <w:pStyle w:val="NormalWeb"/>
      </w:pPr>
      <w:r>
        <w:rPr>
          <w:rStyle w:val="rvts101"/>
        </w:rPr>
        <w:t>    5. Boli congenitale pulmonare</w:t>
      </w:r>
    </w:p>
    <w:p w14:paraId="3AE22F25" w14:textId="77777777" w:rsidR="00000000" w:rsidRDefault="00000000">
      <w:pPr>
        <w:pStyle w:val="NormalWeb"/>
      </w:pPr>
      <w:r>
        <w:rPr>
          <w:rStyle w:val="rvts101"/>
        </w:rPr>
        <w:t>    6. Boli ale pleurei</w:t>
      </w:r>
    </w:p>
    <w:p w14:paraId="12377E81" w14:textId="77777777" w:rsidR="00000000" w:rsidRDefault="00000000">
      <w:pPr>
        <w:pStyle w:val="NormalWeb"/>
      </w:pPr>
      <w:r>
        <w:rPr>
          <w:rStyle w:val="rvts101"/>
        </w:rPr>
        <w:t>    7. Traheea şi bronhiile. Anomaliile congenitale ale traheii</w:t>
      </w:r>
    </w:p>
    <w:p w14:paraId="75FCC917" w14:textId="77777777" w:rsidR="00000000" w:rsidRDefault="00000000">
      <w:pPr>
        <w:pStyle w:val="NormalWeb"/>
      </w:pPr>
      <w:r>
        <w:rPr>
          <w:rStyle w:val="rvts101"/>
        </w:rPr>
        <w:t>    8. Peretele toracic</w:t>
      </w:r>
    </w:p>
    <w:p w14:paraId="7DBB7A54" w14:textId="77777777" w:rsidR="00000000" w:rsidRDefault="00000000">
      <w:pPr>
        <w:pStyle w:val="NormalWeb"/>
      </w:pPr>
      <w:r>
        <w:rPr>
          <w:rStyle w:val="rvts101"/>
        </w:rPr>
        <w:t>    9. Anomaliile peretelui toracic şi neoplasmele</w:t>
      </w:r>
    </w:p>
    <w:p w14:paraId="1C50D5D7" w14:textId="77777777" w:rsidR="00000000" w:rsidRDefault="00000000">
      <w:pPr>
        <w:pStyle w:val="NormalWeb"/>
      </w:pPr>
      <w:r>
        <w:rPr>
          <w:rStyle w:val="rvts101"/>
        </w:rPr>
        <w:t>    10. Traumatismele peretelui toracic</w:t>
      </w:r>
    </w:p>
    <w:p w14:paraId="64284D2E" w14:textId="77777777" w:rsidR="00000000" w:rsidRDefault="00000000">
      <w:pPr>
        <w:pStyle w:val="NormalWeb"/>
      </w:pPr>
      <w:r>
        <w:rPr>
          <w:rStyle w:val="rvts101"/>
        </w:rPr>
        <w:t>    11. Traumatismele traheo-bronşice şi pulmonare</w:t>
      </w:r>
    </w:p>
    <w:p w14:paraId="7925C0C3" w14:textId="77777777" w:rsidR="00000000" w:rsidRDefault="00000000">
      <w:pPr>
        <w:pStyle w:val="NormalWeb"/>
      </w:pPr>
      <w:r>
        <w:rPr>
          <w:rStyle w:val="rvts101"/>
        </w:rPr>
        <w:t>    12. Diafragmul</w:t>
      </w:r>
    </w:p>
    <w:p w14:paraId="3860FDFD" w14:textId="77777777" w:rsidR="00000000" w:rsidRDefault="00000000">
      <w:pPr>
        <w:pStyle w:val="NormalWeb"/>
      </w:pPr>
      <w:r>
        <w:rPr>
          <w:rStyle w:val="rvts101"/>
        </w:rPr>
        <w:t>    13. Traumatismele diafragmului</w:t>
      </w:r>
    </w:p>
    <w:p w14:paraId="7BFCA434" w14:textId="77777777" w:rsidR="00000000" w:rsidRDefault="00000000">
      <w:pPr>
        <w:pStyle w:val="NormalWeb"/>
      </w:pPr>
      <w:r>
        <w:rPr>
          <w:rStyle w:val="rvts101"/>
        </w:rPr>
        <w:t>    14. Mediastinul şi pericardul</w:t>
      </w:r>
    </w:p>
    <w:p w14:paraId="2634622B" w14:textId="77777777" w:rsidR="00000000" w:rsidRDefault="00000000">
      <w:pPr>
        <w:pStyle w:val="NormalWeb"/>
      </w:pPr>
      <w:r>
        <w:rPr>
          <w:rStyle w:val="rvts101"/>
        </w:rPr>
        <w:t>    15. Anomaliile congenitale de mediastin</w:t>
      </w:r>
    </w:p>
    <w:p w14:paraId="42A6C817" w14:textId="77777777" w:rsidR="00000000" w:rsidRDefault="00000000">
      <w:pPr>
        <w:pStyle w:val="NormalWeb"/>
      </w:pPr>
      <w:r>
        <w:rPr>
          <w:rStyle w:val="rvts101"/>
        </w:rPr>
        <w:t>    16. Esofagul</w:t>
      </w:r>
    </w:p>
    <w:p w14:paraId="1356E43D" w14:textId="77777777" w:rsidR="00000000" w:rsidRDefault="00000000">
      <w:pPr>
        <w:pStyle w:val="NormalWeb"/>
      </w:pPr>
      <w:r>
        <w:rPr>
          <w:rStyle w:val="rvts101"/>
        </w:rPr>
        <w:t>    17. Chirurgia toracică video-asistată</w:t>
      </w:r>
    </w:p>
    <w:p w14:paraId="077EAF63" w14:textId="77777777" w:rsidR="00000000" w:rsidRDefault="00000000">
      <w:pPr>
        <w:pStyle w:val="NormalWeb"/>
      </w:pPr>
      <w:r>
        <w:rPr>
          <w:rStyle w:val="rvts101"/>
        </w:rPr>
        <w:t>    18. Intervenţiile endo-bronşice</w:t>
      </w:r>
    </w:p>
    <w:p w14:paraId="221B176C" w14:textId="77777777" w:rsidR="00000000" w:rsidRDefault="00000000">
      <w:pPr>
        <w:pStyle w:val="NormalWeb"/>
      </w:pPr>
    </w:p>
    <w:p w14:paraId="045E5564" w14:textId="77777777" w:rsidR="00000000" w:rsidRDefault="00000000">
      <w:pPr>
        <w:pStyle w:val="NormalWeb"/>
      </w:pPr>
      <w:r>
        <w:rPr>
          <w:rStyle w:val="rvts61"/>
        </w:rPr>
        <w:t>    Activităţi practice chirurgie toracică</w:t>
      </w:r>
    </w:p>
    <w:p w14:paraId="31FE97EC" w14:textId="77777777" w:rsidR="00000000" w:rsidRDefault="00000000">
      <w:pPr>
        <w:pStyle w:val="NormalWeb"/>
      </w:pPr>
      <w:r>
        <w:rPr>
          <w:rStyle w:val="rvts61"/>
        </w:rPr>
        <w:t>    Proceduri: prim operator sau asistent:</w:t>
      </w:r>
    </w:p>
    <w:p w14:paraId="0F17143A" w14:textId="77777777" w:rsidR="00000000" w:rsidRDefault="00000000">
      <w:pPr>
        <w:pStyle w:val="NormalWeb"/>
      </w:pPr>
      <w:r>
        <w:rPr>
          <w:rStyle w:val="rvts101"/>
        </w:rPr>
        <w:t>    - plămâni, pleură, perete toracic - 50</w:t>
      </w:r>
    </w:p>
    <w:p w14:paraId="036FA03C" w14:textId="77777777" w:rsidR="00000000" w:rsidRDefault="00000000">
      <w:pPr>
        <w:pStyle w:val="NormalWeb"/>
      </w:pPr>
      <w:r>
        <w:rPr>
          <w:rStyle w:val="rvts101"/>
        </w:rPr>
        <w:t>    - mediastin - 5</w:t>
      </w:r>
    </w:p>
    <w:p w14:paraId="6C62C2E2" w14:textId="77777777" w:rsidR="00000000" w:rsidRDefault="00000000">
      <w:pPr>
        <w:pStyle w:val="NormalWeb"/>
      </w:pPr>
      <w:r>
        <w:rPr>
          <w:rStyle w:val="rvts101"/>
        </w:rPr>
        <w:t>    - VATS - 10</w:t>
      </w:r>
    </w:p>
    <w:p w14:paraId="23DB54EF" w14:textId="77777777" w:rsidR="00000000" w:rsidRDefault="00000000">
      <w:pPr>
        <w:pStyle w:val="NormalWeb"/>
      </w:pPr>
      <w:r>
        <w:rPr>
          <w:rStyle w:val="rvts101"/>
        </w:rPr>
        <w:t>    - Endoscopii - 40</w:t>
      </w:r>
    </w:p>
    <w:p w14:paraId="30561FFB" w14:textId="77777777" w:rsidR="00000000" w:rsidRDefault="00000000">
      <w:pPr>
        <w:pStyle w:val="NormalWeb"/>
      </w:pPr>
      <w:r>
        <w:rPr>
          <w:rStyle w:val="rvts101"/>
        </w:rPr>
        <w:t>    - Bronhoscopii - 20</w:t>
      </w:r>
    </w:p>
    <w:p w14:paraId="73159AC6" w14:textId="77777777" w:rsidR="00000000" w:rsidRDefault="00000000">
      <w:pPr>
        <w:pStyle w:val="NormalWeb"/>
      </w:pPr>
      <w:r>
        <w:rPr>
          <w:rStyle w:val="rvts101"/>
        </w:rPr>
        <w:lastRenderedPageBreak/>
        <w:t>    - Esofagoscopii - 10</w:t>
      </w:r>
    </w:p>
    <w:p w14:paraId="1EDF9FC8" w14:textId="77777777" w:rsidR="00000000" w:rsidRDefault="00000000">
      <w:pPr>
        <w:pStyle w:val="NormalWeb"/>
      </w:pPr>
      <w:r>
        <w:rPr>
          <w:rStyle w:val="rvts101"/>
        </w:rPr>
        <w:t>    - Mediastinoscopii - 10</w:t>
      </w:r>
    </w:p>
    <w:p w14:paraId="04018D42" w14:textId="77777777" w:rsidR="00000000" w:rsidRDefault="00000000">
      <w:pPr>
        <w:pStyle w:val="NormalWeb"/>
      </w:pPr>
      <w:r>
        <w:rPr>
          <w:rStyle w:val="rvts101"/>
        </w:rPr>
        <w:t>    - Traheostomii - 5</w:t>
      </w:r>
    </w:p>
    <w:p w14:paraId="4A94C909" w14:textId="77777777" w:rsidR="00000000" w:rsidRDefault="00000000">
      <w:pPr>
        <w:pStyle w:val="NormalWeb"/>
      </w:pPr>
      <w:r>
        <w:rPr>
          <w:rStyle w:val="rvts101"/>
        </w:rPr>
        <w:t>    - Pleurotomii - 5</w:t>
      </w:r>
    </w:p>
    <w:p w14:paraId="48F1309E" w14:textId="77777777" w:rsidR="00000000" w:rsidRDefault="00000000">
      <w:pPr>
        <w:pStyle w:val="NormalWeb"/>
      </w:pPr>
      <w:r>
        <w:rPr>
          <w:rStyle w:val="rvts101"/>
        </w:rPr>
        <w:t>    - Drenaj toracic - 10</w:t>
      </w:r>
    </w:p>
    <w:p w14:paraId="67E2E8C6" w14:textId="77777777" w:rsidR="00000000" w:rsidRDefault="00000000">
      <w:pPr>
        <w:pStyle w:val="NormalWeb"/>
      </w:pPr>
      <w:r>
        <w:rPr>
          <w:rStyle w:val="rvts101"/>
        </w:rPr>
        <w:t>    - Consultaţii 50 pacienţi</w:t>
      </w:r>
    </w:p>
    <w:p w14:paraId="0708E9CC" w14:textId="77777777" w:rsidR="00000000" w:rsidRDefault="00000000">
      <w:pPr>
        <w:pStyle w:val="NormalWeb"/>
      </w:pPr>
    </w:p>
    <w:p w14:paraId="7BFDDFDE" w14:textId="77777777" w:rsidR="00000000" w:rsidRDefault="00000000">
      <w:pPr>
        <w:pStyle w:val="NormalWeb"/>
      </w:pPr>
      <w:r>
        <w:rPr>
          <w:rStyle w:val="rvts61"/>
        </w:rPr>
        <w:t>    STAGIUL DE CHIRURGIE VASCULARĂ</w:t>
      </w:r>
    </w:p>
    <w:p w14:paraId="558240A8" w14:textId="77777777" w:rsidR="00000000" w:rsidRDefault="00000000">
      <w:pPr>
        <w:pStyle w:val="NormalWeb"/>
      </w:pPr>
    </w:p>
    <w:p w14:paraId="00F7545D" w14:textId="77777777" w:rsidR="00000000" w:rsidRDefault="00000000">
      <w:pPr>
        <w:pStyle w:val="NormalWeb"/>
      </w:pPr>
      <w:r>
        <w:rPr>
          <w:rStyle w:val="rvts101"/>
        </w:rPr>
        <w:t>    TEMATICĂ cursuri</w:t>
      </w:r>
    </w:p>
    <w:p w14:paraId="2B6C1368" w14:textId="77777777" w:rsidR="00000000" w:rsidRDefault="00000000">
      <w:pPr>
        <w:pStyle w:val="NormalWeb"/>
      </w:pPr>
      <w:r>
        <w:rPr>
          <w:rStyle w:val="rvts101"/>
        </w:rPr>
        <w:t>    1. Istoricul chirurgiei vasculare</w:t>
      </w:r>
    </w:p>
    <w:p w14:paraId="6C314948" w14:textId="77777777" w:rsidR="00000000" w:rsidRDefault="00000000">
      <w:pPr>
        <w:pStyle w:val="NormalWeb"/>
      </w:pPr>
      <w:r>
        <w:rPr>
          <w:rStyle w:val="rvts101"/>
        </w:rPr>
        <w:t>    2. Anatomia vaselor: sistemul aortic superior, sistemul aortic inferior, sistemul venos cav superior, sistemul venos inferior, sistemul limfatic, vasele viscerale, cordul şi plămânii</w:t>
      </w:r>
    </w:p>
    <w:p w14:paraId="39D545F5" w14:textId="77777777" w:rsidR="00000000" w:rsidRDefault="00000000">
      <w:pPr>
        <w:pStyle w:val="NormalWeb"/>
      </w:pPr>
      <w:r>
        <w:rPr>
          <w:rStyle w:val="rvts101"/>
        </w:rPr>
        <w:t>    3. Embriologia sistemului circulator; dezvoltarea şi anomaliile arterelor, venelor, limfaticelor</w:t>
      </w:r>
    </w:p>
    <w:p w14:paraId="45E98E5D" w14:textId="77777777" w:rsidR="00000000" w:rsidRDefault="00000000">
      <w:pPr>
        <w:pStyle w:val="NormalWeb"/>
      </w:pPr>
      <w:r>
        <w:rPr>
          <w:rStyle w:val="rvts101"/>
        </w:rPr>
        <w:t>    4. Biologia moleculară în diagnosticul şi tratamentul bolilor vasculare</w:t>
      </w:r>
    </w:p>
    <w:p w14:paraId="2C074EC4" w14:textId="77777777" w:rsidR="00000000" w:rsidRDefault="00000000">
      <w:pPr>
        <w:pStyle w:val="NormalWeb"/>
      </w:pPr>
      <w:r>
        <w:rPr>
          <w:rStyle w:val="rvts101"/>
        </w:rPr>
        <w:t>    5. Fiziologia şi fiziopatologia circulaţiei</w:t>
      </w:r>
    </w:p>
    <w:p w14:paraId="2F658BE6" w14:textId="77777777" w:rsidR="00000000" w:rsidRDefault="00000000">
      <w:pPr>
        <w:pStyle w:val="NormalWeb"/>
      </w:pPr>
      <w:r>
        <w:rPr>
          <w:rStyle w:val="rvts101"/>
        </w:rPr>
        <w:t>    6. Fiziopatologia microcirculaţiei:</w:t>
      </w:r>
    </w:p>
    <w:p w14:paraId="65B4B019" w14:textId="77777777" w:rsidR="00000000" w:rsidRDefault="00000000">
      <w:pPr>
        <w:pStyle w:val="rvps2"/>
      </w:pPr>
      <w:r>
        <w:rPr>
          <w:rStyle w:val="rvts101"/>
        </w:rPr>
        <w:t>    a. anatomia funcţională a patului microvascular (arteriole, metaarteriole, capilare, venule postcapilare, venule colectoare, musculare, anastomoze arterio-venoase)</w:t>
      </w:r>
    </w:p>
    <w:p w14:paraId="5FD49C1A" w14:textId="77777777" w:rsidR="00000000" w:rsidRDefault="00000000">
      <w:pPr>
        <w:pStyle w:val="rvps2"/>
      </w:pPr>
      <w:r>
        <w:rPr>
          <w:rStyle w:val="rvts101"/>
        </w:rPr>
        <w:t>    b. rolul segmentelor vasculare din sectorul microcirculaţiei.</w:t>
      </w:r>
    </w:p>
    <w:p w14:paraId="7A75764C" w14:textId="77777777" w:rsidR="00000000" w:rsidRDefault="00000000">
      <w:pPr>
        <w:pStyle w:val="rvps2"/>
      </w:pPr>
      <w:r>
        <w:rPr>
          <w:rStyle w:val="rvts101"/>
        </w:rPr>
        <w:t>    c. schimburile la nivelul microcirculaţiei (difuziune, filtrare, osmoză, etc.).</w:t>
      </w:r>
    </w:p>
    <w:p w14:paraId="07482E2F" w14:textId="77777777" w:rsidR="00000000" w:rsidRDefault="00000000">
      <w:pPr>
        <w:pStyle w:val="rvps2"/>
      </w:pPr>
      <w:r>
        <w:rPr>
          <w:rStyle w:val="rvts101"/>
        </w:rPr>
        <w:t>    d. dinamica schimburilor lichidiene interstiţiale (edemele).</w:t>
      </w:r>
    </w:p>
    <w:p w14:paraId="77207C31" w14:textId="77777777" w:rsidR="00000000" w:rsidRDefault="00000000">
      <w:pPr>
        <w:pStyle w:val="rvps2"/>
      </w:pPr>
      <w:r>
        <w:rPr>
          <w:rStyle w:val="rvts101"/>
        </w:rPr>
        <w:t>    e. reglarea fluxului sanguin şi microcirculaţiei (nervoasă, metabolică, umorală, etc.) - autoreglarea.</w:t>
      </w:r>
    </w:p>
    <w:p w14:paraId="344949B4" w14:textId="77777777" w:rsidR="00000000" w:rsidRDefault="00000000">
      <w:pPr>
        <w:pStyle w:val="rvps2"/>
      </w:pPr>
      <w:r>
        <w:rPr>
          <w:rStyle w:val="rvts101"/>
        </w:rPr>
        <w:t>    - microcirculaţia în: - diabet zaharat, - nefropatii, - afecţiuni pulmonare, cerebrale, hepatice, cord etc.</w:t>
      </w:r>
    </w:p>
    <w:p w14:paraId="7A9D596D" w14:textId="77777777" w:rsidR="00000000" w:rsidRDefault="00000000">
      <w:pPr>
        <w:pStyle w:val="rvps2"/>
      </w:pPr>
      <w:r>
        <w:rPr>
          <w:rStyle w:val="rvts101"/>
        </w:rPr>
        <w:t>    - microcirculaţia în transplantul cardiac şi în fenomenele de rejet</w:t>
      </w:r>
    </w:p>
    <w:p w14:paraId="017C9F0A" w14:textId="77777777" w:rsidR="00000000" w:rsidRDefault="00000000">
      <w:pPr>
        <w:pStyle w:val="rvps2"/>
      </w:pPr>
      <w:r>
        <w:rPr>
          <w:rStyle w:val="rvts101"/>
        </w:rPr>
        <w:t>    - reologia sanguină şi microcirculaţia</w:t>
      </w:r>
    </w:p>
    <w:p w14:paraId="24EE009A" w14:textId="77777777" w:rsidR="00000000" w:rsidRDefault="00000000">
      <w:pPr>
        <w:pStyle w:val="rvps2"/>
      </w:pPr>
      <w:r>
        <w:rPr>
          <w:rStyle w:val="rvts101"/>
        </w:rPr>
        <w:t>    - Coagularea intravasculară diseminată</w:t>
      </w:r>
    </w:p>
    <w:p w14:paraId="5999CFBD" w14:textId="77777777" w:rsidR="00000000" w:rsidRDefault="00000000">
      <w:pPr>
        <w:pStyle w:val="NormalWeb"/>
      </w:pPr>
      <w:r>
        <w:rPr>
          <w:rStyle w:val="rvts101"/>
        </w:rPr>
        <w:t>    7. Fiziologia circulaţiei arteriale:</w:t>
      </w:r>
    </w:p>
    <w:p w14:paraId="7CC3690D" w14:textId="77777777" w:rsidR="00000000" w:rsidRDefault="00000000">
      <w:pPr>
        <w:pStyle w:val="rvps2"/>
      </w:pPr>
      <w:r>
        <w:rPr>
          <w:rStyle w:val="rvts101"/>
        </w:rPr>
        <w:t>    a. anatomia funcţională a arterelor</w:t>
      </w:r>
    </w:p>
    <w:p w14:paraId="6FA202B8" w14:textId="77777777" w:rsidR="00000000" w:rsidRDefault="00000000">
      <w:pPr>
        <w:pStyle w:val="rvps2"/>
      </w:pPr>
      <w:r>
        <w:rPr>
          <w:rStyle w:val="rvts101"/>
        </w:rPr>
        <w:t>    b. presiunea arterială</w:t>
      </w:r>
    </w:p>
    <w:p w14:paraId="354F355F" w14:textId="77777777" w:rsidR="00000000" w:rsidRDefault="00000000">
      <w:pPr>
        <w:pStyle w:val="rvps2"/>
      </w:pPr>
      <w:r>
        <w:rPr>
          <w:rStyle w:val="rvts101"/>
        </w:rPr>
        <w:t>    c. presiunea pulsului</w:t>
      </w:r>
    </w:p>
    <w:p w14:paraId="3ABF3FF9" w14:textId="77777777" w:rsidR="00000000" w:rsidRDefault="00000000">
      <w:pPr>
        <w:pStyle w:val="rvps2"/>
      </w:pPr>
      <w:r>
        <w:rPr>
          <w:rStyle w:val="rvts101"/>
        </w:rPr>
        <w:t>    d. reglarea presiunii arteriale</w:t>
      </w:r>
    </w:p>
    <w:p w14:paraId="560611B7" w14:textId="77777777" w:rsidR="00000000" w:rsidRDefault="00000000">
      <w:pPr>
        <w:pStyle w:val="NormalWeb"/>
      </w:pPr>
      <w:r>
        <w:rPr>
          <w:rStyle w:val="rvts101"/>
        </w:rPr>
        <w:t>    8. Fiziologia circulaţiei venoase:</w:t>
      </w:r>
    </w:p>
    <w:p w14:paraId="41E286A7" w14:textId="77777777" w:rsidR="00000000" w:rsidRDefault="00000000">
      <w:pPr>
        <w:pStyle w:val="rvps2"/>
      </w:pPr>
      <w:r>
        <w:rPr>
          <w:rStyle w:val="rvts101"/>
        </w:rPr>
        <w:t>    a. anatomia funcţională a sistemului venos</w:t>
      </w:r>
    </w:p>
    <w:p w14:paraId="2A548119" w14:textId="77777777" w:rsidR="00000000" w:rsidRDefault="00000000">
      <w:pPr>
        <w:pStyle w:val="rvps2"/>
      </w:pPr>
      <w:r>
        <w:rPr>
          <w:rStyle w:val="rvts101"/>
        </w:rPr>
        <w:t>    b. parametrii hemodinamici ai circulaţiei venoase (volum sanguin - debit, presiune venoasă, viteze de circulaţie etc.)</w:t>
      </w:r>
    </w:p>
    <w:p w14:paraId="06E95A0D" w14:textId="77777777" w:rsidR="00000000" w:rsidRDefault="00000000">
      <w:pPr>
        <w:pStyle w:val="rvps2"/>
      </w:pPr>
      <w:r>
        <w:rPr>
          <w:rStyle w:val="rvts101"/>
        </w:rPr>
        <w:t>    c. capacitatea venoasă</w:t>
      </w:r>
    </w:p>
    <w:p w14:paraId="41306084" w14:textId="77777777" w:rsidR="00000000" w:rsidRDefault="00000000">
      <w:pPr>
        <w:pStyle w:val="rvps2"/>
      </w:pPr>
      <w:r>
        <w:rPr>
          <w:rStyle w:val="rvts101"/>
        </w:rPr>
        <w:t>    d. funcţia de rezervor sanguin a sistemului venos (teritoriul splanhnic, pulmonar, musculo-cutanat)</w:t>
      </w:r>
    </w:p>
    <w:p w14:paraId="77F37FD7" w14:textId="77777777" w:rsidR="00000000" w:rsidRDefault="00000000">
      <w:pPr>
        <w:pStyle w:val="rvps2"/>
      </w:pPr>
      <w:r>
        <w:rPr>
          <w:rStyle w:val="rvts101"/>
        </w:rPr>
        <w:t>    e. sistemul venos şi debitul cardiac</w:t>
      </w:r>
    </w:p>
    <w:p w14:paraId="537C5DC8" w14:textId="77777777" w:rsidR="00000000" w:rsidRDefault="00000000">
      <w:pPr>
        <w:pStyle w:val="NormalWeb"/>
      </w:pPr>
      <w:r>
        <w:rPr>
          <w:rStyle w:val="rvts101"/>
        </w:rPr>
        <w:t>    9. Hemodinamica şi ateroscleroza</w:t>
      </w:r>
    </w:p>
    <w:p w14:paraId="6526931A" w14:textId="77777777" w:rsidR="00000000" w:rsidRDefault="00000000">
      <w:pPr>
        <w:pStyle w:val="rvps2"/>
      </w:pPr>
      <w:r>
        <w:rPr>
          <w:rStyle w:val="rvts101"/>
        </w:rPr>
        <w:t>    a. Biologia celulară în bolile vasculare: factori de creştere, celulele endoteliale, celulele musculare netede vasculare, macrofagele, trombocitele.</w:t>
      </w:r>
    </w:p>
    <w:p w14:paraId="13E6374C" w14:textId="77777777" w:rsidR="00000000" w:rsidRDefault="00000000">
      <w:pPr>
        <w:pStyle w:val="rvps2"/>
      </w:pPr>
      <w:r>
        <w:rPr>
          <w:rStyle w:val="rvts101"/>
        </w:rPr>
        <w:t>    b. Răspunsul peretelui arterial la injurii şi hiperplazia intimală.</w:t>
      </w:r>
    </w:p>
    <w:p w14:paraId="01E412D7" w14:textId="77777777" w:rsidR="00000000" w:rsidRDefault="00000000">
      <w:pPr>
        <w:pStyle w:val="rvps2"/>
      </w:pPr>
      <w:r>
        <w:rPr>
          <w:rStyle w:val="rvts101"/>
        </w:rPr>
        <w:t>    c. Ateroscleroza: etiologie şi patogenie</w:t>
      </w:r>
    </w:p>
    <w:p w14:paraId="25B3665F" w14:textId="77777777" w:rsidR="00000000" w:rsidRDefault="00000000">
      <w:pPr>
        <w:pStyle w:val="rvps2"/>
      </w:pPr>
      <w:r>
        <w:rPr>
          <w:rStyle w:val="rvts101"/>
        </w:rPr>
        <w:t>    d. Trăsăturile histopatologice ale bolilor nonaterosclerotice ale aortei şi arterelor: degenerative, disecţia, colagenoze, boala cistică adventiţială, vasculite, sifilis, reumatoidă, Takayasu, arterita cu celule gigante, sclerodermia, spondilartropatiile seronegative, infecţioasă, alergică, trombangeita obliterantă, ergot, etc.</w:t>
      </w:r>
    </w:p>
    <w:p w14:paraId="6E6B210E" w14:textId="77777777" w:rsidR="00000000" w:rsidRDefault="00000000">
      <w:pPr>
        <w:pStyle w:val="rvps2"/>
      </w:pPr>
      <w:r>
        <w:rPr>
          <w:rStyle w:val="rvts101"/>
        </w:rPr>
        <w:t>    e. Reglarea tonusului vasomotor şi vasospasmul</w:t>
      </w:r>
    </w:p>
    <w:p w14:paraId="1EDFFF10" w14:textId="77777777" w:rsidR="00000000" w:rsidRDefault="00000000">
      <w:pPr>
        <w:pStyle w:val="rvps2"/>
      </w:pPr>
      <w:r>
        <w:rPr>
          <w:rStyle w:val="rvts101"/>
        </w:rPr>
        <w:t>    f. Boală vasculară diabetică: macro- şi microangiopatia diabetică.</w:t>
      </w:r>
    </w:p>
    <w:p w14:paraId="1248CEB9" w14:textId="77777777" w:rsidR="00000000" w:rsidRDefault="00000000">
      <w:pPr>
        <w:pStyle w:val="rvps2"/>
      </w:pPr>
      <w:r>
        <w:rPr>
          <w:rStyle w:val="rvts101"/>
        </w:rPr>
        <w:t>    g. Lipoproteinele plasmatice şi boală vasculară: chilomicroni, VLDL, LDL, HDL</w:t>
      </w:r>
    </w:p>
    <w:p w14:paraId="0E2F54BE" w14:textId="77777777" w:rsidR="00000000" w:rsidRDefault="00000000">
      <w:pPr>
        <w:pStyle w:val="rvps2"/>
      </w:pPr>
      <w:r>
        <w:rPr>
          <w:rStyle w:val="rvts101"/>
        </w:rPr>
        <w:t>    h. Fumatul şi boală vasculară</w:t>
      </w:r>
    </w:p>
    <w:p w14:paraId="48D2C614" w14:textId="77777777" w:rsidR="00000000" w:rsidRDefault="00000000">
      <w:pPr>
        <w:pStyle w:val="NormalWeb"/>
      </w:pPr>
      <w:r>
        <w:rPr>
          <w:rStyle w:val="rvts101"/>
        </w:rPr>
        <w:t>    10. Coagularea şi dereglările hemostazei: fiziologia, stări hipercoagulante, stări hemoragice, terapii farmacologice (anticoagulant, antiagregant, vasodilatator, trombofibrinolitic) şi nefarmacologice, transfuzia.</w:t>
      </w:r>
    </w:p>
    <w:p w14:paraId="5905CAED" w14:textId="77777777" w:rsidR="00000000" w:rsidRDefault="00000000">
      <w:pPr>
        <w:pStyle w:val="NormalWeb"/>
      </w:pPr>
      <w:r>
        <w:rPr>
          <w:rStyle w:val="rvts101"/>
        </w:rPr>
        <w:t>    11. Medicamente utilizate în bolile vasculare</w:t>
      </w:r>
    </w:p>
    <w:p w14:paraId="4E46C1E2" w14:textId="77777777" w:rsidR="00000000" w:rsidRDefault="00000000">
      <w:pPr>
        <w:pStyle w:val="NormalWeb"/>
      </w:pPr>
      <w:r>
        <w:rPr>
          <w:rStyle w:val="rvts101"/>
        </w:rPr>
        <w:t>    12. Înlocuitori vasculari biologici şi sintetici.</w:t>
      </w:r>
    </w:p>
    <w:p w14:paraId="0B88E880" w14:textId="77777777" w:rsidR="00000000" w:rsidRDefault="00000000">
      <w:pPr>
        <w:pStyle w:val="NormalWeb"/>
      </w:pPr>
      <w:r>
        <w:rPr>
          <w:rStyle w:val="rvts101"/>
        </w:rPr>
        <w:t>    13. Noţiuni de statistică medicală, stratificarea riscului şi factori de risc</w:t>
      </w:r>
    </w:p>
    <w:p w14:paraId="1E4C3179" w14:textId="77777777" w:rsidR="00000000" w:rsidRDefault="00000000">
      <w:pPr>
        <w:pStyle w:val="NormalWeb"/>
      </w:pPr>
      <w:r>
        <w:rPr>
          <w:rStyle w:val="rvts101"/>
        </w:rPr>
        <w:lastRenderedPageBreak/>
        <w:t>    14. Explorarea funcţională a sistemului vascular: neinvazivă şi invazivă.</w:t>
      </w:r>
    </w:p>
    <w:p w14:paraId="6C12A08F" w14:textId="77777777" w:rsidR="00000000" w:rsidRDefault="00000000">
      <w:pPr>
        <w:pStyle w:val="NormalWeb"/>
      </w:pPr>
      <w:r>
        <w:rPr>
          <w:rStyle w:val="rvts101"/>
        </w:rPr>
        <w:t>    15. Principii de organizare ale blocului operator - etapele circuitului bolnavului vascular, evaluarea preoperatorie a bolnavului vascular, pregătirea preoperatorie a bolnavului vascular, monitorizarea preoperatorie a bolnavului vascular</w:t>
      </w:r>
    </w:p>
    <w:p w14:paraId="21A6713B" w14:textId="77777777" w:rsidR="00000000" w:rsidRDefault="00000000">
      <w:pPr>
        <w:pStyle w:val="NormalWeb"/>
      </w:pPr>
      <w:r>
        <w:rPr>
          <w:rStyle w:val="rvts101"/>
        </w:rPr>
        <w:t>    16. Dezobstrucţia arterială şi venoasă</w:t>
      </w:r>
    </w:p>
    <w:p w14:paraId="0952B1D7" w14:textId="77777777" w:rsidR="00000000" w:rsidRDefault="00000000">
      <w:pPr>
        <w:pStyle w:val="NormalWeb"/>
      </w:pPr>
      <w:r>
        <w:rPr>
          <w:rStyle w:val="rvts101"/>
        </w:rPr>
        <w:t>    17. Boala anevrismală a aortei şi a arterelor periferice</w:t>
      </w:r>
    </w:p>
    <w:p w14:paraId="447D2A92" w14:textId="77777777" w:rsidR="00000000" w:rsidRDefault="00000000">
      <w:pPr>
        <w:pStyle w:val="NormalWeb"/>
      </w:pPr>
      <w:r>
        <w:rPr>
          <w:rStyle w:val="rvts101"/>
        </w:rPr>
        <w:t>    18. Disecţia aortei</w:t>
      </w:r>
    </w:p>
    <w:p w14:paraId="10D6F5FD" w14:textId="77777777" w:rsidR="00000000" w:rsidRDefault="00000000">
      <w:pPr>
        <w:pStyle w:val="NormalWeb"/>
      </w:pPr>
      <w:r>
        <w:rPr>
          <w:rStyle w:val="rvts101"/>
        </w:rPr>
        <w:t>    19. Boala ocluzivă vasculară periferică: aortoiliacă, femuro-poplitee, a membrului superior, a piciorului.</w:t>
      </w:r>
    </w:p>
    <w:p w14:paraId="21A7A14F" w14:textId="77777777" w:rsidR="00000000" w:rsidRDefault="00000000">
      <w:pPr>
        <w:pStyle w:val="NormalWeb"/>
      </w:pPr>
      <w:r>
        <w:rPr>
          <w:rStyle w:val="rvts101"/>
        </w:rPr>
        <w:t>    20. Hipertensiunea arterială renovasculară: etiologie, diagnostic, tratament</w:t>
      </w:r>
    </w:p>
    <w:p w14:paraId="36E42898" w14:textId="77777777" w:rsidR="00000000" w:rsidRDefault="00000000">
      <w:pPr>
        <w:pStyle w:val="NormalWeb"/>
      </w:pPr>
      <w:r>
        <w:rPr>
          <w:rStyle w:val="rvts101"/>
        </w:rPr>
        <w:t>    21. Ischemia viscerală: acută, cronică; diagnostic şi tratament</w:t>
      </w:r>
    </w:p>
    <w:p w14:paraId="69F62157" w14:textId="77777777" w:rsidR="00000000" w:rsidRDefault="00000000">
      <w:pPr>
        <w:pStyle w:val="NormalWeb"/>
      </w:pPr>
      <w:r>
        <w:rPr>
          <w:rStyle w:val="rvts101"/>
        </w:rPr>
        <w:t>    22. Bolile arterelor carotide şi fluxul cerebral; diagnostic, tratament</w:t>
      </w:r>
    </w:p>
    <w:p w14:paraId="2269E372" w14:textId="77777777" w:rsidR="00000000" w:rsidRDefault="00000000">
      <w:pPr>
        <w:pStyle w:val="NormalWeb"/>
      </w:pPr>
      <w:r>
        <w:rPr>
          <w:rStyle w:val="rvts101"/>
        </w:rPr>
        <w:t>    23. Sindromul de crosă aortică</w:t>
      </w:r>
    </w:p>
    <w:p w14:paraId="534741E9" w14:textId="77777777" w:rsidR="00000000" w:rsidRDefault="00000000">
      <w:pPr>
        <w:pStyle w:val="NormalWeb"/>
      </w:pPr>
      <w:r>
        <w:rPr>
          <w:rStyle w:val="rvts101"/>
        </w:rPr>
        <w:t>    24. Insuficienţa circulatorie vertebro-bazilară</w:t>
      </w:r>
    </w:p>
    <w:p w14:paraId="6FB87C01" w14:textId="77777777" w:rsidR="00000000" w:rsidRDefault="00000000">
      <w:pPr>
        <w:pStyle w:val="NormalWeb"/>
      </w:pPr>
      <w:r>
        <w:rPr>
          <w:rStyle w:val="rvts101"/>
        </w:rPr>
        <w:t>    25. Sindromul de furt arterial sanguin</w:t>
      </w:r>
    </w:p>
    <w:p w14:paraId="137A35F1" w14:textId="77777777" w:rsidR="00000000" w:rsidRDefault="00000000">
      <w:pPr>
        <w:pStyle w:val="NormalWeb"/>
      </w:pPr>
      <w:r>
        <w:rPr>
          <w:rStyle w:val="rvts101"/>
        </w:rPr>
        <w:t>    26. Sindromul de apertură toracică superioară: complicaţii arteriale, venoase, neurologice; diagnostic, tratament</w:t>
      </w:r>
    </w:p>
    <w:p w14:paraId="52741087" w14:textId="77777777" w:rsidR="00000000" w:rsidRDefault="00000000">
      <w:pPr>
        <w:pStyle w:val="NormalWeb"/>
      </w:pPr>
      <w:r>
        <w:rPr>
          <w:rStyle w:val="rvts101"/>
        </w:rPr>
        <w:t>    27. Ischemia acută periferică: embolia, tromboza, sindromul de compartiment, sindromul de reperfuzie, sindromul de compresie.</w:t>
      </w:r>
    </w:p>
    <w:p w14:paraId="49AAEACD" w14:textId="77777777" w:rsidR="00000000" w:rsidRDefault="00000000">
      <w:pPr>
        <w:pStyle w:val="NormalWeb"/>
      </w:pPr>
      <w:r>
        <w:rPr>
          <w:rStyle w:val="rvts101"/>
        </w:rPr>
        <w:t>    28. Ischemia critică</w:t>
      </w:r>
    </w:p>
    <w:p w14:paraId="3CFE998F" w14:textId="77777777" w:rsidR="00000000" w:rsidRDefault="00000000">
      <w:pPr>
        <w:pStyle w:val="NormalWeb"/>
      </w:pPr>
      <w:r>
        <w:rPr>
          <w:rStyle w:val="rvts101"/>
        </w:rPr>
        <w:t>    29. Piciorul diabetic - diagnostic şi tratament</w:t>
      </w:r>
    </w:p>
    <w:p w14:paraId="0E55C9AF" w14:textId="77777777" w:rsidR="00000000" w:rsidRDefault="00000000">
      <w:pPr>
        <w:pStyle w:val="NormalWeb"/>
      </w:pPr>
      <w:r>
        <w:rPr>
          <w:rStyle w:val="rvts101"/>
        </w:rPr>
        <w:t>    30. Complicaţiile chirurgiei vasculare: pseudoanevrisme, fistule, infecţii protetice, ischemie, seroame, ocluzii, dilatări, ischemia spinală asociată cu clamparea aortică înaltă.</w:t>
      </w:r>
    </w:p>
    <w:p w14:paraId="0C270409" w14:textId="77777777" w:rsidR="00000000" w:rsidRDefault="00000000">
      <w:pPr>
        <w:pStyle w:val="NormalWeb"/>
      </w:pPr>
      <w:r>
        <w:rPr>
          <w:rStyle w:val="rvts101"/>
        </w:rPr>
        <w:t>    31. Traumatismele vasculare: aortice, arteriale, venoase, limfatice; diagnostic, tratament.</w:t>
      </w:r>
    </w:p>
    <w:p w14:paraId="4FD28F5B" w14:textId="77777777" w:rsidR="00000000" w:rsidRDefault="00000000">
      <w:pPr>
        <w:pStyle w:val="NormalWeb"/>
      </w:pPr>
      <w:r>
        <w:rPr>
          <w:rStyle w:val="rvts101"/>
        </w:rPr>
        <w:t>    32. Boala tromboembolică, embolia pulmonară, sindromul post-trombotic; profilaxie, diagnostic, tratament.</w:t>
      </w:r>
    </w:p>
    <w:p w14:paraId="5BD277D7" w14:textId="77777777" w:rsidR="00000000" w:rsidRDefault="00000000">
      <w:pPr>
        <w:pStyle w:val="NormalWeb"/>
      </w:pPr>
      <w:r>
        <w:rPr>
          <w:rStyle w:val="rvts101"/>
        </w:rPr>
        <w:t>    33. Boala varicoasă şi varicele secundare: diagnostic, tratament.</w:t>
      </w:r>
    </w:p>
    <w:p w14:paraId="344C4E85" w14:textId="77777777" w:rsidR="00000000" w:rsidRDefault="00000000">
      <w:pPr>
        <w:pStyle w:val="NormalWeb"/>
      </w:pPr>
      <w:r>
        <w:rPr>
          <w:rStyle w:val="rvts101"/>
        </w:rPr>
        <w:t>    34. Diagnosticul şi tratamentul arteriopatiilor vasculogenice: vasospasmul, neurogenice, causalgia, degerături.</w:t>
      </w:r>
    </w:p>
    <w:p w14:paraId="6E6D0EDE" w14:textId="77777777" w:rsidR="00000000" w:rsidRDefault="00000000">
      <w:pPr>
        <w:pStyle w:val="NormalWeb"/>
      </w:pPr>
      <w:r>
        <w:rPr>
          <w:rStyle w:val="rvts101"/>
        </w:rPr>
        <w:t>    35. Malformaţii arteriovenoase şi fistule arteriovenoase</w:t>
      </w:r>
    </w:p>
    <w:p w14:paraId="68E05095" w14:textId="77777777" w:rsidR="00000000" w:rsidRDefault="00000000">
      <w:pPr>
        <w:pStyle w:val="NormalWeb"/>
      </w:pPr>
      <w:r>
        <w:rPr>
          <w:rStyle w:val="rvts101"/>
        </w:rPr>
        <w:t>    36. Accesul vascular</w:t>
      </w:r>
    </w:p>
    <w:p w14:paraId="008060BD" w14:textId="77777777" w:rsidR="00000000" w:rsidRDefault="00000000">
      <w:pPr>
        <w:pStyle w:val="NormalWeb"/>
      </w:pPr>
      <w:r>
        <w:rPr>
          <w:rStyle w:val="rvts101"/>
        </w:rPr>
        <w:t>    37. Hipertensiunea portală</w:t>
      </w:r>
    </w:p>
    <w:p w14:paraId="580BE8C2" w14:textId="77777777" w:rsidR="00000000" w:rsidRDefault="00000000">
      <w:pPr>
        <w:pStyle w:val="NormalWeb"/>
      </w:pPr>
      <w:r>
        <w:rPr>
          <w:rStyle w:val="rvts101"/>
        </w:rPr>
        <w:t>    38. Descoperiri ale arterelor, venelor şi limfaticelor:</w:t>
      </w:r>
    </w:p>
    <w:p w14:paraId="5BED39DC" w14:textId="77777777" w:rsidR="00000000" w:rsidRDefault="00000000">
      <w:pPr>
        <w:pStyle w:val="rvps2"/>
      </w:pPr>
      <w:r>
        <w:rPr>
          <w:rStyle w:val="rvts101"/>
        </w:rPr>
        <w:t>    a) - Descoperirea arterelor membrelor superioare</w:t>
      </w:r>
    </w:p>
    <w:p w14:paraId="36D19AFE" w14:textId="77777777" w:rsidR="00000000" w:rsidRDefault="00000000">
      <w:pPr>
        <w:pStyle w:val="rvps2"/>
      </w:pPr>
      <w:r>
        <w:rPr>
          <w:rStyle w:val="rvts101"/>
        </w:rPr>
        <w:t>    b) - Descoperirea arterelor membrelor inferioare</w:t>
      </w:r>
    </w:p>
    <w:p w14:paraId="2233D599" w14:textId="77777777" w:rsidR="00000000" w:rsidRDefault="00000000">
      <w:pPr>
        <w:pStyle w:val="rvps2"/>
      </w:pPr>
      <w:r>
        <w:rPr>
          <w:rStyle w:val="rvts101"/>
        </w:rPr>
        <w:t>    c) - Descoperirea venelor membrului superior</w:t>
      </w:r>
    </w:p>
    <w:p w14:paraId="39960176" w14:textId="77777777" w:rsidR="00000000" w:rsidRDefault="00000000">
      <w:pPr>
        <w:pStyle w:val="rvps2"/>
      </w:pPr>
      <w:r>
        <w:rPr>
          <w:rStyle w:val="rvts101"/>
        </w:rPr>
        <w:t>    d) - Descoperirea venelor membrului pelvin</w:t>
      </w:r>
    </w:p>
    <w:p w14:paraId="4AC2CC28" w14:textId="77777777" w:rsidR="00000000" w:rsidRDefault="00000000">
      <w:pPr>
        <w:pStyle w:val="NormalWeb"/>
      </w:pPr>
      <w:r>
        <w:rPr>
          <w:rStyle w:val="rvts101"/>
        </w:rPr>
        <w:t>    39. Căile de acces asupra vaselor intra-abdominale şi simpaticului lombar</w:t>
      </w:r>
    </w:p>
    <w:p w14:paraId="2E1EEE87" w14:textId="77777777" w:rsidR="00000000" w:rsidRDefault="00000000">
      <w:pPr>
        <w:pStyle w:val="NormalWeb"/>
      </w:pPr>
      <w:r>
        <w:rPr>
          <w:rStyle w:val="rvts101"/>
        </w:rPr>
        <w:t>    40. Căile de acces asupra vaselor intra-toracice : toracotomia posterolaterală, toracotomia axilară, toracotomia anterioară, toracotomia anterolaterală submamară, căi de abord neobişnuite, sternotomia mediană, sternotomia parţială.</w:t>
      </w:r>
    </w:p>
    <w:p w14:paraId="73B17C45" w14:textId="77777777" w:rsidR="00000000" w:rsidRDefault="00000000">
      <w:pPr>
        <w:pStyle w:val="NormalWeb"/>
      </w:pPr>
      <w:r>
        <w:rPr>
          <w:rStyle w:val="rvts101"/>
        </w:rPr>
        <w:t>    41. Îngrijirea postoperatorie şi supravegherea bolnavului vascular operat</w:t>
      </w:r>
    </w:p>
    <w:p w14:paraId="7AF94AFD" w14:textId="77777777" w:rsidR="00000000" w:rsidRDefault="00000000">
      <w:pPr>
        <w:pStyle w:val="NormalWeb"/>
      </w:pPr>
      <w:r>
        <w:rPr>
          <w:rStyle w:val="rvts101"/>
        </w:rPr>
        <w:t>    42. Tumorile vasculare</w:t>
      </w:r>
    </w:p>
    <w:p w14:paraId="48BEC9B7" w14:textId="77777777" w:rsidR="00000000" w:rsidRDefault="00000000">
      <w:pPr>
        <w:pStyle w:val="NormalWeb"/>
      </w:pPr>
    </w:p>
    <w:p w14:paraId="5A4D4A6B" w14:textId="77777777" w:rsidR="00000000" w:rsidRDefault="00000000">
      <w:pPr>
        <w:pStyle w:val="NormalWeb"/>
      </w:pPr>
      <w:r>
        <w:rPr>
          <w:rStyle w:val="rvts61"/>
        </w:rPr>
        <w:t>    Activităţi practice (prim operator/asistent)</w:t>
      </w:r>
    </w:p>
    <w:p w14:paraId="622CDC03" w14:textId="77777777" w:rsidR="00000000" w:rsidRDefault="00000000">
      <w:pPr>
        <w:pStyle w:val="NormalWeb"/>
      </w:pPr>
    </w:p>
    <w:tbl>
      <w:tblPr>
        <w:tblW w:w="8505" w:type="dxa"/>
        <w:tblCellMar>
          <w:left w:w="0" w:type="dxa"/>
          <w:right w:w="0" w:type="dxa"/>
        </w:tblCellMar>
        <w:tblLook w:val="04A0" w:firstRow="1" w:lastRow="0" w:firstColumn="1" w:lastColumn="0" w:noHBand="0" w:noVBand="1"/>
      </w:tblPr>
      <w:tblGrid>
        <w:gridCol w:w="5633"/>
        <w:gridCol w:w="2872"/>
      </w:tblGrid>
      <w:tr w:rsidR="00000000" w14:paraId="6672B237" w14:textId="77777777">
        <w:trPr>
          <w:divId w:val="1870490070"/>
        </w:trPr>
        <w:tc>
          <w:tcPr>
            <w:tcW w:w="5355" w:type="dxa"/>
            <w:hideMark/>
          </w:tcPr>
          <w:p w14:paraId="6E014391" w14:textId="77777777" w:rsidR="00000000" w:rsidRDefault="00000000">
            <w:pPr>
              <w:pStyle w:val="NormalWeb"/>
            </w:pPr>
            <w:r>
              <w:rPr>
                <w:rStyle w:val="rvts101"/>
              </w:rPr>
              <w:t>    1. Embolectomia </w:t>
            </w:r>
          </w:p>
        </w:tc>
        <w:tc>
          <w:tcPr>
            <w:tcW w:w="2730" w:type="dxa"/>
            <w:hideMark/>
          </w:tcPr>
          <w:p w14:paraId="418A01C5" w14:textId="77777777" w:rsidR="00000000" w:rsidRDefault="00000000">
            <w:pPr>
              <w:pStyle w:val="NormalWeb"/>
            </w:pPr>
            <w:r>
              <w:rPr>
                <w:rStyle w:val="rvts101"/>
              </w:rPr>
              <w:t>- 25</w:t>
            </w:r>
          </w:p>
        </w:tc>
      </w:tr>
      <w:tr w:rsidR="00000000" w14:paraId="62C98E0E" w14:textId="77777777">
        <w:trPr>
          <w:divId w:val="1870490070"/>
        </w:trPr>
        <w:tc>
          <w:tcPr>
            <w:tcW w:w="5355" w:type="dxa"/>
            <w:hideMark/>
          </w:tcPr>
          <w:p w14:paraId="592BC50A" w14:textId="77777777" w:rsidR="00000000" w:rsidRDefault="00000000">
            <w:pPr>
              <w:pStyle w:val="NormalWeb"/>
            </w:pPr>
            <w:r>
              <w:rPr>
                <w:rStyle w:val="rvts101"/>
              </w:rPr>
              <w:t>    2. Suturi vasculare </w:t>
            </w:r>
          </w:p>
        </w:tc>
        <w:tc>
          <w:tcPr>
            <w:tcW w:w="2730" w:type="dxa"/>
            <w:hideMark/>
          </w:tcPr>
          <w:p w14:paraId="7F330165" w14:textId="77777777" w:rsidR="00000000" w:rsidRDefault="00000000">
            <w:pPr>
              <w:pStyle w:val="NormalWeb"/>
            </w:pPr>
            <w:r>
              <w:rPr>
                <w:rStyle w:val="rvts101"/>
              </w:rPr>
              <w:t>- 25</w:t>
            </w:r>
          </w:p>
        </w:tc>
      </w:tr>
      <w:tr w:rsidR="00000000" w14:paraId="451DD965" w14:textId="77777777">
        <w:trPr>
          <w:divId w:val="1870490070"/>
        </w:trPr>
        <w:tc>
          <w:tcPr>
            <w:tcW w:w="5355" w:type="dxa"/>
            <w:hideMark/>
          </w:tcPr>
          <w:p w14:paraId="695B8D6B" w14:textId="77777777" w:rsidR="00000000" w:rsidRDefault="00000000">
            <w:pPr>
              <w:pStyle w:val="NormalWeb"/>
            </w:pPr>
            <w:r>
              <w:rPr>
                <w:rStyle w:val="rvts101"/>
              </w:rPr>
              <w:t>    3. Trombendaterectomie </w:t>
            </w:r>
          </w:p>
        </w:tc>
        <w:tc>
          <w:tcPr>
            <w:tcW w:w="2730" w:type="dxa"/>
            <w:hideMark/>
          </w:tcPr>
          <w:p w14:paraId="784D3602" w14:textId="77777777" w:rsidR="00000000" w:rsidRDefault="00000000">
            <w:pPr>
              <w:pStyle w:val="NormalWeb"/>
            </w:pPr>
            <w:r>
              <w:rPr>
                <w:rStyle w:val="rvts101"/>
              </w:rPr>
              <w:t>- 10</w:t>
            </w:r>
          </w:p>
        </w:tc>
      </w:tr>
      <w:tr w:rsidR="00000000" w14:paraId="43FBDCB1" w14:textId="77777777">
        <w:trPr>
          <w:divId w:val="1870490070"/>
        </w:trPr>
        <w:tc>
          <w:tcPr>
            <w:tcW w:w="5355" w:type="dxa"/>
            <w:hideMark/>
          </w:tcPr>
          <w:p w14:paraId="2529DC79" w14:textId="77777777" w:rsidR="00000000" w:rsidRDefault="00000000">
            <w:pPr>
              <w:pStyle w:val="NormalWeb"/>
            </w:pPr>
            <w:r>
              <w:rPr>
                <w:rStyle w:val="rvts101"/>
              </w:rPr>
              <w:t>    4. Angioplastia de lărgire cu petec</w:t>
            </w:r>
          </w:p>
        </w:tc>
        <w:tc>
          <w:tcPr>
            <w:tcW w:w="2730" w:type="dxa"/>
            <w:hideMark/>
          </w:tcPr>
          <w:p w14:paraId="51FBCD32" w14:textId="77777777" w:rsidR="00000000" w:rsidRDefault="00000000">
            <w:pPr>
              <w:pStyle w:val="NormalWeb"/>
            </w:pPr>
            <w:r>
              <w:rPr>
                <w:rStyle w:val="rvts101"/>
              </w:rPr>
              <w:t>- 5</w:t>
            </w:r>
          </w:p>
        </w:tc>
      </w:tr>
      <w:tr w:rsidR="00000000" w14:paraId="37B4F841" w14:textId="77777777">
        <w:trPr>
          <w:divId w:val="1870490070"/>
        </w:trPr>
        <w:tc>
          <w:tcPr>
            <w:tcW w:w="5355" w:type="dxa"/>
            <w:hideMark/>
          </w:tcPr>
          <w:p w14:paraId="304E50DD" w14:textId="77777777" w:rsidR="00000000" w:rsidRDefault="00000000">
            <w:pPr>
              <w:pStyle w:val="NormalWeb"/>
            </w:pPr>
            <w:r>
              <w:rPr>
                <w:rStyle w:val="rvts101"/>
              </w:rPr>
              <w:t>    5. Restabiliri de flux arterial:</w:t>
            </w:r>
          </w:p>
        </w:tc>
        <w:tc>
          <w:tcPr>
            <w:tcW w:w="2730" w:type="dxa"/>
            <w:hideMark/>
          </w:tcPr>
          <w:p w14:paraId="4780EA9A" w14:textId="77777777" w:rsidR="00000000" w:rsidRDefault="00000000">
            <w:pPr>
              <w:pStyle w:val="NormalWeb"/>
            </w:pPr>
          </w:p>
        </w:tc>
      </w:tr>
      <w:tr w:rsidR="00000000" w14:paraId="4B655970" w14:textId="77777777">
        <w:trPr>
          <w:divId w:val="1870490070"/>
        </w:trPr>
        <w:tc>
          <w:tcPr>
            <w:tcW w:w="5355" w:type="dxa"/>
            <w:hideMark/>
          </w:tcPr>
          <w:p w14:paraId="34A49514" w14:textId="77777777" w:rsidR="00000000" w:rsidRDefault="00000000">
            <w:pPr>
              <w:pStyle w:val="NormalWeb"/>
            </w:pPr>
            <w:r>
              <w:rPr>
                <w:rStyle w:val="rvts101"/>
              </w:rPr>
              <w:t>    - aorto-iliace </w:t>
            </w:r>
          </w:p>
        </w:tc>
        <w:tc>
          <w:tcPr>
            <w:tcW w:w="2730" w:type="dxa"/>
            <w:hideMark/>
          </w:tcPr>
          <w:p w14:paraId="28F7F456" w14:textId="77777777" w:rsidR="00000000" w:rsidRDefault="00000000">
            <w:pPr>
              <w:pStyle w:val="NormalWeb"/>
            </w:pPr>
            <w:r>
              <w:rPr>
                <w:rStyle w:val="rvts101"/>
              </w:rPr>
              <w:t>- 10</w:t>
            </w:r>
          </w:p>
        </w:tc>
      </w:tr>
      <w:tr w:rsidR="00000000" w14:paraId="32E79454" w14:textId="77777777">
        <w:trPr>
          <w:divId w:val="1870490070"/>
        </w:trPr>
        <w:tc>
          <w:tcPr>
            <w:tcW w:w="5355" w:type="dxa"/>
            <w:hideMark/>
          </w:tcPr>
          <w:p w14:paraId="0A25017F" w14:textId="77777777" w:rsidR="00000000" w:rsidRDefault="00000000">
            <w:pPr>
              <w:pStyle w:val="NormalWeb"/>
            </w:pPr>
            <w:r>
              <w:rPr>
                <w:rStyle w:val="rvts101"/>
              </w:rPr>
              <w:t>    - aorto-femural </w:t>
            </w:r>
          </w:p>
        </w:tc>
        <w:tc>
          <w:tcPr>
            <w:tcW w:w="2730" w:type="dxa"/>
            <w:hideMark/>
          </w:tcPr>
          <w:p w14:paraId="48B71684" w14:textId="77777777" w:rsidR="00000000" w:rsidRDefault="00000000">
            <w:pPr>
              <w:pStyle w:val="NormalWeb"/>
            </w:pPr>
            <w:r>
              <w:rPr>
                <w:rStyle w:val="rvts101"/>
              </w:rPr>
              <w:t>- 10</w:t>
            </w:r>
          </w:p>
        </w:tc>
      </w:tr>
      <w:tr w:rsidR="00000000" w14:paraId="093F038C" w14:textId="77777777">
        <w:trPr>
          <w:divId w:val="1870490070"/>
        </w:trPr>
        <w:tc>
          <w:tcPr>
            <w:tcW w:w="5355" w:type="dxa"/>
            <w:hideMark/>
          </w:tcPr>
          <w:p w14:paraId="79323434" w14:textId="77777777" w:rsidR="00000000" w:rsidRDefault="00000000">
            <w:pPr>
              <w:pStyle w:val="NormalWeb"/>
            </w:pPr>
            <w:r>
              <w:rPr>
                <w:rStyle w:val="rvts101"/>
              </w:rPr>
              <w:t>    - femuro-femural </w:t>
            </w:r>
          </w:p>
        </w:tc>
        <w:tc>
          <w:tcPr>
            <w:tcW w:w="2730" w:type="dxa"/>
            <w:hideMark/>
          </w:tcPr>
          <w:p w14:paraId="160998FE" w14:textId="77777777" w:rsidR="00000000" w:rsidRDefault="00000000">
            <w:pPr>
              <w:pStyle w:val="NormalWeb"/>
            </w:pPr>
            <w:r>
              <w:rPr>
                <w:rStyle w:val="rvts101"/>
              </w:rPr>
              <w:t>- 20</w:t>
            </w:r>
          </w:p>
        </w:tc>
      </w:tr>
      <w:tr w:rsidR="00000000" w14:paraId="0F56BB71" w14:textId="77777777">
        <w:trPr>
          <w:divId w:val="1870490070"/>
        </w:trPr>
        <w:tc>
          <w:tcPr>
            <w:tcW w:w="5355" w:type="dxa"/>
            <w:hideMark/>
          </w:tcPr>
          <w:p w14:paraId="5177B8F9" w14:textId="77777777" w:rsidR="00000000" w:rsidRDefault="00000000">
            <w:pPr>
              <w:pStyle w:val="NormalWeb"/>
            </w:pPr>
            <w:r>
              <w:rPr>
                <w:rStyle w:val="rvts101"/>
              </w:rPr>
              <w:t>    - femuro-popliteu </w:t>
            </w:r>
          </w:p>
        </w:tc>
        <w:tc>
          <w:tcPr>
            <w:tcW w:w="2730" w:type="dxa"/>
            <w:hideMark/>
          </w:tcPr>
          <w:p w14:paraId="78FFFB40" w14:textId="77777777" w:rsidR="00000000" w:rsidRDefault="00000000">
            <w:pPr>
              <w:pStyle w:val="NormalWeb"/>
            </w:pPr>
            <w:r>
              <w:rPr>
                <w:rStyle w:val="rvts101"/>
              </w:rPr>
              <w:t>- 20</w:t>
            </w:r>
          </w:p>
        </w:tc>
      </w:tr>
      <w:tr w:rsidR="00000000" w14:paraId="0AB3AE10" w14:textId="77777777">
        <w:trPr>
          <w:divId w:val="1870490070"/>
        </w:trPr>
        <w:tc>
          <w:tcPr>
            <w:tcW w:w="5355" w:type="dxa"/>
            <w:hideMark/>
          </w:tcPr>
          <w:p w14:paraId="0D6194D4" w14:textId="77777777" w:rsidR="00000000" w:rsidRDefault="00000000">
            <w:pPr>
              <w:pStyle w:val="NormalWeb"/>
            </w:pPr>
            <w:r>
              <w:rPr>
                <w:rStyle w:val="rvts101"/>
              </w:rPr>
              <w:t>    - extra-anatomice </w:t>
            </w:r>
          </w:p>
        </w:tc>
        <w:tc>
          <w:tcPr>
            <w:tcW w:w="2730" w:type="dxa"/>
            <w:hideMark/>
          </w:tcPr>
          <w:p w14:paraId="73973406" w14:textId="77777777" w:rsidR="00000000" w:rsidRDefault="00000000">
            <w:pPr>
              <w:pStyle w:val="NormalWeb"/>
            </w:pPr>
            <w:r>
              <w:rPr>
                <w:rStyle w:val="rvts101"/>
              </w:rPr>
              <w:t>- 10</w:t>
            </w:r>
          </w:p>
        </w:tc>
      </w:tr>
      <w:tr w:rsidR="00000000" w14:paraId="782ABCC2" w14:textId="77777777">
        <w:trPr>
          <w:divId w:val="1870490070"/>
        </w:trPr>
        <w:tc>
          <w:tcPr>
            <w:tcW w:w="5355" w:type="dxa"/>
            <w:hideMark/>
          </w:tcPr>
          <w:p w14:paraId="2A29543C" w14:textId="77777777" w:rsidR="00000000" w:rsidRDefault="00000000">
            <w:pPr>
              <w:pStyle w:val="NormalWeb"/>
            </w:pPr>
            <w:r>
              <w:rPr>
                <w:rStyle w:val="rvts101"/>
              </w:rPr>
              <w:t>    6. Ligatura subfascială a venelor comunicante </w:t>
            </w:r>
          </w:p>
        </w:tc>
        <w:tc>
          <w:tcPr>
            <w:tcW w:w="2730" w:type="dxa"/>
            <w:hideMark/>
          </w:tcPr>
          <w:p w14:paraId="0E915306" w14:textId="77777777" w:rsidR="00000000" w:rsidRDefault="00000000">
            <w:pPr>
              <w:pStyle w:val="NormalWeb"/>
            </w:pPr>
            <w:r>
              <w:rPr>
                <w:rStyle w:val="rvts101"/>
              </w:rPr>
              <w:t>- 10</w:t>
            </w:r>
          </w:p>
        </w:tc>
      </w:tr>
      <w:tr w:rsidR="00000000" w14:paraId="1483B415" w14:textId="77777777">
        <w:trPr>
          <w:divId w:val="1870490070"/>
        </w:trPr>
        <w:tc>
          <w:tcPr>
            <w:tcW w:w="5355" w:type="dxa"/>
            <w:hideMark/>
          </w:tcPr>
          <w:p w14:paraId="1A98456E" w14:textId="77777777" w:rsidR="00000000" w:rsidRDefault="00000000">
            <w:pPr>
              <w:pStyle w:val="NormalWeb"/>
            </w:pPr>
            <w:r>
              <w:rPr>
                <w:rStyle w:val="rvts101"/>
              </w:rPr>
              <w:t>    7. Cura chirurgicală a varicelor </w:t>
            </w:r>
          </w:p>
        </w:tc>
        <w:tc>
          <w:tcPr>
            <w:tcW w:w="2730" w:type="dxa"/>
            <w:hideMark/>
          </w:tcPr>
          <w:p w14:paraId="5EAC569D" w14:textId="77777777" w:rsidR="00000000" w:rsidRDefault="00000000">
            <w:pPr>
              <w:pStyle w:val="NormalWeb"/>
            </w:pPr>
            <w:r>
              <w:rPr>
                <w:rStyle w:val="rvts101"/>
              </w:rPr>
              <w:t>- 10</w:t>
            </w:r>
          </w:p>
        </w:tc>
      </w:tr>
      <w:tr w:rsidR="00000000" w14:paraId="28DAFF5C" w14:textId="77777777">
        <w:trPr>
          <w:divId w:val="1870490070"/>
        </w:trPr>
        <w:tc>
          <w:tcPr>
            <w:tcW w:w="5355" w:type="dxa"/>
            <w:hideMark/>
          </w:tcPr>
          <w:p w14:paraId="1BA04473" w14:textId="77777777" w:rsidR="00000000" w:rsidRDefault="00000000">
            <w:pPr>
              <w:pStyle w:val="NormalWeb"/>
            </w:pPr>
            <w:r>
              <w:rPr>
                <w:rStyle w:val="rvts101"/>
              </w:rPr>
              <w:lastRenderedPageBreak/>
              <w:t>    8. Chirurgia de angioacces pentru hemodializă </w:t>
            </w:r>
          </w:p>
        </w:tc>
        <w:tc>
          <w:tcPr>
            <w:tcW w:w="2730" w:type="dxa"/>
            <w:hideMark/>
          </w:tcPr>
          <w:p w14:paraId="6E6EB9CE" w14:textId="77777777" w:rsidR="00000000" w:rsidRDefault="00000000">
            <w:pPr>
              <w:pStyle w:val="NormalWeb"/>
            </w:pPr>
            <w:r>
              <w:rPr>
                <w:rStyle w:val="rvts101"/>
              </w:rPr>
              <w:t>- 25</w:t>
            </w:r>
          </w:p>
        </w:tc>
      </w:tr>
      <w:tr w:rsidR="00000000" w14:paraId="265A61E0" w14:textId="77777777">
        <w:trPr>
          <w:divId w:val="1870490070"/>
        </w:trPr>
        <w:tc>
          <w:tcPr>
            <w:tcW w:w="5355" w:type="dxa"/>
            <w:hideMark/>
          </w:tcPr>
          <w:p w14:paraId="74833912" w14:textId="77777777" w:rsidR="00000000" w:rsidRDefault="00000000">
            <w:pPr>
              <w:pStyle w:val="NormalWeb"/>
            </w:pPr>
            <w:r>
              <w:rPr>
                <w:rStyle w:val="rvts101"/>
              </w:rPr>
              <w:t>    9. By-pass-ul safen in-situ </w:t>
            </w:r>
          </w:p>
        </w:tc>
        <w:tc>
          <w:tcPr>
            <w:tcW w:w="2730" w:type="dxa"/>
            <w:hideMark/>
          </w:tcPr>
          <w:p w14:paraId="693160C5" w14:textId="77777777" w:rsidR="00000000" w:rsidRDefault="00000000">
            <w:pPr>
              <w:pStyle w:val="NormalWeb"/>
            </w:pPr>
            <w:r>
              <w:rPr>
                <w:rStyle w:val="rvts101"/>
              </w:rPr>
              <w:t>- 2</w:t>
            </w:r>
          </w:p>
        </w:tc>
      </w:tr>
      <w:tr w:rsidR="00000000" w14:paraId="2751D5FB" w14:textId="77777777">
        <w:trPr>
          <w:divId w:val="1870490070"/>
        </w:trPr>
        <w:tc>
          <w:tcPr>
            <w:tcW w:w="5355" w:type="dxa"/>
            <w:hideMark/>
          </w:tcPr>
          <w:p w14:paraId="74698EF6" w14:textId="77777777" w:rsidR="00000000" w:rsidRDefault="00000000">
            <w:pPr>
              <w:pStyle w:val="NormalWeb"/>
            </w:pPr>
            <w:r>
              <w:rPr>
                <w:rStyle w:val="rvts101"/>
              </w:rPr>
              <w:t>    10. Operaţii combinate în ischemiile severe </w:t>
            </w:r>
          </w:p>
        </w:tc>
        <w:tc>
          <w:tcPr>
            <w:tcW w:w="2730" w:type="dxa"/>
            <w:hideMark/>
          </w:tcPr>
          <w:p w14:paraId="109E633D" w14:textId="77777777" w:rsidR="00000000" w:rsidRDefault="00000000">
            <w:pPr>
              <w:pStyle w:val="NormalWeb"/>
            </w:pPr>
            <w:r>
              <w:rPr>
                <w:rStyle w:val="rvts101"/>
              </w:rPr>
              <w:t>- 2</w:t>
            </w:r>
          </w:p>
        </w:tc>
      </w:tr>
    </w:tbl>
    <w:p w14:paraId="098AC837" w14:textId="77777777" w:rsidR="00000000" w:rsidRDefault="00000000">
      <w:pPr>
        <w:pStyle w:val="NormalWeb"/>
      </w:pPr>
    </w:p>
    <w:p w14:paraId="2C2FAB24" w14:textId="77777777" w:rsidR="00000000" w:rsidRDefault="00000000">
      <w:pPr>
        <w:pStyle w:val="NormalWeb"/>
      </w:pPr>
      <w:r>
        <w:rPr>
          <w:rStyle w:val="rvts61"/>
        </w:rPr>
        <w:t>    STAGIUL DE CHIRURGIE CARDIACĂ</w:t>
      </w:r>
    </w:p>
    <w:p w14:paraId="3BC550A8" w14:textId="77777777" w:rsidR="00000000" w:rsidRDefault="00000000">
      <w:pPr>
        <w:pStyle w:val="NormalWeb"/>
      </w:pPr>
    </w:p>
    <w:p w14:paraId="1BB408F0" w14:textId="77777777" w:rsidR="00000000" w:rsidRDefault="00000000">
      <w:pPr>
        <w:pStyle w:val="NormalWeb"/>
      </w:pPr>
      <w:r>
        <w:rPr>
          <w:rStyle w:val="rvts101"/>
        </w:rPr>
        <w:t>    TEMATICĂ cursuri</w:t>
      </w:r>
    </w:p>
    <w:p w14:paraId="64C792BC" w14:textId="77777777" w:rsidR="00000000" w:rsidRDefault="00000000">
      <w:pPr>
        <w:pStyle w:val="NormalWeb"/>
      </w:pPr>
      <w:r>
        <w:rPr>
          <w:rStyle w:val="rvts61"/>
        </w:rPr>
        <w:t>    Fiziologie</w:t>
      </w:r>
    </w:p>
    <w:p w14:paraId="5755354D" w14:textId="77777777" w:rsidR="00000000" w:rsidRDefault="00000000">
      <w:pPr>
        <w:pStyle w:val="NormalWeb"/>
      </w:pPr>
      <w:r>
        <w:rPr>
          <w:rStyle w:val="rvts101"/>
        </w:rPr>
        <w:t>    Fiziologia celulară miocardică</w:t>
      </w:r>
    </w:p>
    <w:p w14:paraId="7AEAA03D" w14:textId="77777777" w:rsidR="00000000" w:rsidRDefault="00000000">
      <w:pPr>
        <w:pStyle w:val="NormalWeb"/>
      </w:pPr>
      <w:r>
        <w:rPr>
          <w:rStyle w:val="rvts101"/>
        </w:rPr>
        <w:t>    Electrofiziologie</w:t>
      </w:r>
    </w:p>
    <w:p w14:paraId="16123920" w14:textId="77777777" w:rsidR="00000000" w:rsidRDefault="00000000">
      <w:pPr>
        <w:pStyle w:val="NormalWeb"/>
      </w:pPr>
      <w:r>
        <w:rPr>
          <w:rStyle w:val="rvts101"/>
        </w:rPr>
        <w:t>    Fiziologia insuficienţei cardiace congestive</w:t>
      </w:r>
    </w:p>
    <w:p w14:paraId="542648EE" w14:textId="77777777" w:rsidR="00000000" w:rsidRDefault="00000000">
      <w:pPr>
        <w:pStyle w:val="NormalWeb"/>
      </w:pPr>
    </w:p>
    <w:p w14:paraId="5BC8B72A" w14:textId="77777777" w:rsidR="00000000" w:rsidRDefault="00000000">
      <w:pPr>
        <w:pStyle w:val="NormalWeb"/>
      </w:pPr>
      <w:r>
        <w:rPr>
          <w:rStyle w:val="rvts61"/>
        </w:rPr>
        <w:t>    Anatomie</w:t>
      </w:r>
    </w:p>
    <w:p w14:paraId="3E27A4E5" w14:textId="77777777" w:rsidR="00000000" w:rsidRDefault="00000000">
      <w:pPr>
        <w:pStyle w:val="NormalWeb"/>
      </w:pPr>
      <w:r>
        <w:rPr>
          <w:rStyle w:val="rvts101"/>
        </w:rPr>
        <w:t>    Inima, pericardul şi vasele mari</w:t>
      </w:r>
    </w:p>
    <w:p w14:paraId="11EDA87B" w14:textId="77777777" w:rsidR="00000000" w:rsidRDefault="00000000">
      <w:pPr>
        <w:pStyle w:val="NormalWeb"/>
      </w:pPr>
      <w:r>
        <w:rPr>
          <w:rStyle w:val="rvts101"/>
        </w:rPr>
        <w:t>    Anatomia coronariană</w:t>
      </w:r>
    </w:p>
    <w:p w14:paraId="65652E81" w14:textId="77777777" w:rsidR="00000000" w:rsidRDefault="00000000">
      <w:pPr>
        <w:pStyle w:val="NormalWeb"/>
      </w:pPr>
      <w:r>
        <w:rPr>
          <w:rStyle w:val="rvts101"/>
        </w:rPr>
        <w:t>    Anatomia valvulară</w:t>
      </w:r>
    </w:p>
    <w:p w14:paraId="75B5F110" w14:textId="77777777" w:rsidR="00000000" w:rsidRDefault="00000000">
      <w:pPr>
        <w:pStyle w:val="NormalWeb"/>
      </w:pPr>
      <w:r>
        <w:rPr>
          <w:rStyle w:val="rvts101"/>
        </w:rPr>
        <w:t>    Anatomia sistemului vascular periferic</w:t>
      </w:r>
    </w:p>
    <w:p w14:paraId="5FEDE9B9" w14:textId="77777777" w:rsidR="00000000" w:rsidRDefault="00000000">
      <w:pPr>
        <w:pStyle w:val="NormalWeb"/>
      </w:pPr>
      <w:r>
        <w:rPr>
          <w:rStyle w:val="rvts101"/>
        </w:rPr>
        <w:t>    Anatomia inervaţiei cardiace</w:t>
      </w:r>
    </w:p>
    <w:p w14:paraId="452C423C" w14:textId="77777777" w:rsidR="00000000" w:rsidRDefault="00000000">
      <w:pPr>
        <w:pStyle w:val="NormalWeb"/>
      </w:pPr>
    </w:p>
    <w:p w14:paraId="4DF5E471" w14:textId="77777777" w:rsidR="00000000" w:rsidRDefault="00000000">
      <w:pPr>
        <w:pStyle w:val="NormalWeb"/>
      </w:pPr>
      <w:r>
        <w:rPr>
          <w:rStyle w:val="rvts61"/>
        </w:rPr>
        <w:t>    Patologie</w:t>
      </w:r>
    </w:p>
    <w:p w14:paraId="6D49AB6C" w14:textId="77777777" w:rsidR="00000000" w:rsidRDefault="00000000">
      <w:pPr>
        <w:pStyle w:val="NormalWeb"/>
      </w:pPr>
      <w:r>
        <w:rPr>
          <w:rStyle w:val="rvts101"/>
        </w:rPr>
        <w:t>    Aterom, necroză mediei</w:t>
      </w:r>
    </w:p>
    <w:p w14:paraId="3E424F69" w14:textId="77777777" w:rsidR="00000000" w:rsidRDefault="00000000">
      <w:pPr>
        <w:pStyle w:val="NormalWeb"/>
      </w:pPr>
      <w:r>
        <w:rPr>
          <w:rStyle w:val="rvts101"/>
        </w:rPr>
        <w:t>    Infarctul miocardic şi complicaţiile sale</w:t>
      </w:r>
    </w:p>
    <w:p w14:paraId="10ED4EAE" w14:textId="77777777" w:rsidR="00000000" w:rsidRDefault="00000000">
      <w:pPr>
        <w:pStyle w:val="NormalWeb"/>
      </w:pPr>
      <w:r>
        <w:rPr>
          <w:rStyle w:val="rvts101"/>
        </w:rPr>
        <w:t>    Tulburări miocardice intrinsece</w:t>
      </w:r>
    </w:p>
    <w:p w14:paraId="7AF03363" w14:textId="77777777" w:rsidR="00000000" w:rsidRDefault="00000000">
      <w:pPr>
        <w:pStyle w:val="NormalWeb"/>
      </w:pPr>
      <w:r>
        <w:rPr>
          <w:rStyle w:val="rvts101"/>
        </w:rPr>
        <w:t>    Endocardita</w:t>
      </w:r>
    </w:p>
    <w:p w14:paraId="6BF0566C" w14:textId="77777777" w:rsidR="00000000" w:rsidRDefault="00000000">
      <w:pPr>
        <w:pStyle w:val="NormalWeb"/>
      </w:pPr>
      <w:r>
        <w:rPr>
          <w:rStyle w:val="rvts101"/>
        </w:rPr>
        <w:t>    Pericardită</w:t>
      </w:r>
    </w:p>
    <w:p w14:paraId="7E305801" w14:textId="77777777" w:rsidR="00000000" w:rsidRDefault="00000000">
      <w:pPr>
        <w:pStyle w:val="NormalWeb"/>
      </w:pPr>
      <w:r>
        <w:rPr>
          <w:rStyle w:val="rvts101"/>
        </w:rPr>
        <w:t>    Tumorile inimii</w:t>
      </w:r>
    </w:p>
    <w:p w14:paraId="1FAD186C" w14:textId="77777777" w:rsidR="00000000" w:rsidRDefault="00000000">
      <w:pPr>
        <w:pStyle w:val="NormalWeb"/>
      </w:pPr>
      <w:r>
        <w:rPr>
          <w:rStyle w:val="rvts101"/>
        </w:rPr>
        <w:t>    Sechele ale peretelui toracic şi mediastinului după radioterapie</w:t>
      </w:r>
    </w:p>
    <w:p w14:paraId="4E8EBD07" w14:textId="77777777" w:rsidR="00000000" w:rsidRDefault="00000000">
      <w:pPr>
        <w:pStyle w:val="NormalWeb"/>
      </w:pPr>
    </w:p>
    <w:p w14:paraId="54F68E8F" w14:textId="77777777" w:rsidR="00000000" w:rsidRDefault="00000000">
      <w:pPr>
        <w:pStyle w:val="NormalWeb"/>
      </w:pPr>
      <w:r>
        <w:rPr>
          <w:rStyle w:val="rvts61"/>
        </w:rPr>
        <w:t>    Farmacologie</w:t>
      </w:r>
    </w:p>
    <w:p w14:paraId="11C7D5B3" w14:textId="77777777" w:rsidR="00000000" w:rsidRDefault="00000000">
      <w:pPr>
        <w:pStyle w:val="NormalWeb"/>
      </w:pPr>
      <w:r>
        <w:rPr>
          <w:rStyle w:val="rvts101"/>
        </w:rPr>
        <w:t>    Medicamente utilizate în tratamentul hipertensiunii, insuficienţei cardiace şi anginei</w:t>
      </w:r>
    </w:p>
    <w:p w14:paraId="3A5DEE06" w14:textId="77777777" w:rsidR="00000000" w:rsidRDefault="00000000">
      <w:pPr>
        <w:pStyle w:val="NormalWeb"/>
      </w:pPr>
      <w:r>
        <w:rPr>
          <w:rStyle w:val="rvts101"/>
        </w:rPr>
        <w:t>    Inotroape, vasodilatatoare şi vasoconstrictoare</w:t>
      </w:r>
    </w:p>
    <w:p w14:paraId="40812649" w14:textId="77777777" w:rsidR="00000000" w:rsidRDefault="00000000">
      <w:pPr>
        <w:pStyle w:val="NormalWeb"/>
      </w:pPr>
      <w:r>
        <w:rPr>
          <w:rStyle w:val="rvts101"/>
        </w:rPr>
        <w:t>    Anticoagulante, medicamente antiplachetare</w:t>
      </w:r>
    </w:p>
    <w:p w14:paraId="35A68AA6" w14:textId="77777777" w:rsidR="00000000" w:rsidRDefault="00000000">
      <w:pPr>
        <w:pStyle w:val="NormalWeb"/>
      </w:pPr>
    </w:p>
    <w:p w14:paraId="5121CAC2" w14:textId="77777777" w:rsidR="00000000" w:rsidRDefault="00000000">
      <w:pPr>
        <w:pStyle w:val="NormalWeb"/>
      </w:pPr>
      <w:r>
        <w:rPr>
          <w:rStyle w:val="rvts61"/>
        </w:rPr>
        <w:t>    Microbiologie</w:t>
      </w:r>
    </w:p>
    <w:p w14:paraId="186C671F" w14:textId="77777777" w:rsidR="00000000" w:rsidRDefault="00000000">
      <w:pPr>
        <w:pStyle w:val="NormalWeb"/>
      </w:pPr>
      <w:r>
        <w:rPr>
          <w:rStyle w:val="rvts101"/>
        </w:rPr>
        <w:t>    Profilaxie antibiotică pentru chirurgia cardiacă</w:t>
      </w:r>
    </w:p>
    <w:p w14:paraId="11BCC04B" w14:textId="77777777" w:rsidR="00000000" w:rsidRDefault="00000000">
      <w:pPr>
        <w:pStyle w:val="NormalWeb"/>
      </w:pPr>
    </w:p>
    <w:p w14:paraId="1129C149" w14:textId="77777777" w:rsidR="00000000" w:rsidRDefault="00000000">
      <w:pPr>
        <w:pStyle w:val="NormalWeb"/>
      </w:pPr>
      <w:r>
        <w:rPr>
          <w:rStyle w:val="rvts61"/>
        </w:rPr>
        <w:t>    Imagistică</w:t>
      </w:r>
    </w:p>
    <w:p w14:paraId="09E8BE4D" w14:textId="77777777" w:rsidR="00000000" w:rsidRDefault="00000000">
      <w:pPr>
        <w:pStyle w:val="NormalWeb"/>
      </w:pPr>
      <w:r>
        <w:rPr>
          <w:rStyle w:val="rvts101"/>
        </w:rPr>
        <w:t>    Ecocardiografia</w:t>
      </w:r>
    </w:p>
    <w:p w14:paraId="40D94CF7" w14:textId="77777777" w:rsidR="00000000" w:rsidRDefault="00000000">
      <w:pPr>
        <w:pStyle w:val="NormalWeb"/>
      </w:pPr>
      <w:r>
        <w:rPr>
          <w:rStyle w:val="rvts101"/>
        </w:rPr>
        <w:t>    Cateterismul cardiac - coronarografia</w:t>
      </w:r>
    </w:p>
    <w:p w14:paraId="6B6A7406" w14:textId="77777777" w:rsidR="00000000" w:rsidRDefault="00000000">
      <w:pPr>
        <w:pStyle w:val="NormalWeb"/>
      </w:pPr>
      <w:r>
        <w:rPr>
          <w:rStyle w:val="rvts101"/>
        </w:rPr>
        <w:t>    Tomografia computerizată</w:t>
      </w:r>
    </w:p>
    <w:p w14:paraId="6DF1F147" w14:textId="77777777" w:rsidR="00000000" w:rsidRDefault="00000000">
      <w:pPr>
        <w:pStyle w:val="NormalWeb"/>
      </w:pPr>
      <w:r>
        <w:rPr>
          <w:rStyle w:val="rvts101"/>
        </w:rPr>
        <w:t>    Rezonanţa magnetică nucleară</w:t>
      </w:r>
    </w:p>
    <w:p w14:paraId="75C22E98" w14:textId="77777777" w:rsidR="00000000" w:rsidRDefault="00000000">
      <w:pPr>
        <w:pStyle w:val="NormalWeb"/>
      </w:pPr>
    </w:p>
    <w:p w14:paraId="35827C86" w14:textId="77777777" w:rsidR="00000000" w:rsidRDefault="00000000">
      <w:pPr>
        <w:pStyle w:val="NormalWeb"/>
      </w:pPr>
      <w:r>
        <w:rPr>
          <w:rStyle w:val="rvts61"/>
        </w:rPr>
        <w:t>    Managementul general al pacienţilor</w:t>
      </w:r>
    </w:p>
    <w:p w14:paraId="69EFEB88" w14:textId="77777777" w:rsidR="00000000" w:rsidRDefault="00000000">
      <w:pPr>
        <w:pStyle w:val="NormalWeb"/>
      </w:pPr>
      <w:r>
        <w:rPr>
          <w:rStyle w:val="rvts101"/>
        </w:rPr>
        <w:t>    Diagnosticarea, evaluarea şi tratamentul bolilor de inimă</w:t>
      </w:r>
    </w:p>
    <w:p w14:paraId="342BABDB" w14:textId="77777777" w:rsidR="00000000" w:rsidRDefault="00000000">
      <w:pPr>
        <w:pStyle w:val="NormalWeb"/>
      </w:pPr>
      <w:r>
        <w:rPr>
          <w:rStyle w:val="rvts101"/>
        </w:rPr>
        <w:t>    Evaluarea riscului (inclusiv contraindicaţiile)</w:t>
      </w:r>
    </w:p>
    <w:p w14:paraId="0A6CB62C" w14:textId="77777777" w:rsidR="00000000" w:rsidRDefault="00000000">
      <w:pPr>
        <w:pStyle w:val="NormalWeb"/>
      </w:pPr>
      <w:r>
        <w:rPr>
          <w:rStyle w:val="rvts101"/>
        </w:rPr>
        <w:t>    Resuscitare cardiopulmonară (inclusiv stern deschis)</w:t>
      </w:r>
    </w:p>
    <w:p w14:paraId="07955FA6" w14:textId="77777777" w:rsidR="00000000" w:rsidRDefault="00000000">
      <w:pPr>
        <w:pStyle w:val="NormalWeb"/>
      </w:pPr>
      <w:r>
        <w:rPr>
          <w:rStyle w:val="rvts101"/>
        </w:rPr>
        <w:t>    Aritmii cardiace - diagnostic şi management</w:t>
      </w:r>
    </w:p>
    <w:p w14:paraId="0883167C" w14:textId="77777777" w:rsidR="00000000" w:rsidRDefault="00000000">
      <w:pPr>
        <w:pStyle w:val="NormalWeb"/>
      </w:pPr>
      <w:r>
        <w:rPr>
          <w:rStyle w:val="rvts101"/>
        </w:rPr>
        <w:t>    Recuperarea cardiovasculară</w:t>
      </w:r>
    </w:p>
    <w:p w14:paraId="280248D9" w14:textId="77777777" w:rsidR="00000000" w:rsidRDefault="00000000">
      <w:pPr>
        <w:pStyle w:val="NormalWeb"/>
      </w:pPr>
      <w:r>
        <w:rPr>
          <w:rStyle w:val="rvts101"/>
        </w:rPr>
        <w:t>    Managementul complicaţiilor chirurgiei cardiace</w:t>
      </w:r>
    </w:p>
    <w:p w14:paraId="7AB17057" w14:textId="77777777" w:rsidR="00000000" w:rsidRDefault="00000000">
      <w:pPr>
        <w:pStyle w:val="NormalWeb"/>
      </w:pPr>
      <w:r>
        <w:rPr>
          <w:rStyle w:val="rvts101"/>
        </w:rPr>
        <w:t>    Sternotomia mediană</w:t>
      </w:r>
    </w:p>
    <w:p w14:paraId="042FACB3" w14:textId="77777777" w:rsidR="00000000" w:rsidRDefault="00000000">
      <w:pPr>
        <w:pStyle w:val="NormalWeb"/>
      </w:pPr>
      <w:r>
        <w:rPr>
          <w:rStyle w:val="rvts101"/>
        </w:rPr>
        <w:t>    Tehnica canulării arteriale şi venoase periferice</w:t>
      </w:r>
    </w:p>
    <w:p w14:paraId="34010281" w14:textId="77777777" w:rsidR="00000000" w:rsidRDefault="00000000">
      <w:pPr>
        <w:pStyle w:val="NormalWeb"/>
      </w:pPr>
      <w:r>
        <w:rPr>
          <w:rStyle w:val="rvts101"/>
        </w:rPr>
        <w:t>    Infecţii ale plăgilor şi dehiscenţele sternale</w:t>
      </w:r>
    </w:p>
    <w:p w14:paraId="25C9E089" w14:textId="77777777" w:rsidR="00000000" w:rsidRDefault="00000000">
      <w:pPr>
        <w:pStyle w:val="NormalWeb"/>
      </w:pPr>
      <w:r>
        <w:rPr>
          <w:rStyle w:val="rvts101"/>
        </w:rPr>
        <w:t>    Tamponada cardiacă</w:t>
      </w:r>
    </w:p>
    <w:p w14:paraId="4CB7C129" w14:textId="77777777" w:rsidR="00000000" w:rsidRDefault="00000000">
      <w:pPr>
        <w:pStyle w:val="NormalWeb"/>
      </w:pPr>
      <w:r>
        <w:rPr>
          <w:rStyle w:val="rvts101"/>
        </w:rPr>
        <w:t>    Interpretarea următorilor parametrii:</w:t>
      </w:r>
    </w:p>
    <w:p w14:paraId="407A101F" w14:textId="77777777" w:rsidR="00000000" w:rsidRDefault="00000000">
      <w:pPr>
        <w:pStyle w:val="NormalWeb"/>
      </w:pPr>
      <w:r>
        <w:rPr>
          <w:rStyle w:val="rvts101"/>
        </w:rPr>
        <w:t>        Date hemodinamice</w:t>
      </w:r>
    </w:p>
    <w:p w14:paraId="25C94104" w14:textId="77777777" w:rsidR="00000000" w:rsidRDefault="00000000">
      <w:pPr>
        <w:pStyle w:val="NormalWeb"/>
      </w:pPr>
      <w:r>
        <w:rPr>
          <w:rStyle w:val="rvts101"/>
        </w:rPr>
        <w:t>        ECG, inclusiv datele despre testele de efort</w:t>
      </w:r>
    </w:p>
    <w:p w14:paraId="34D0026E" w14:textId="77777777" w:rsidR="00000000" w:rsidRDefault="00000000">
      <w:pPr>
        <w:pStyle w:val="NormalWeb"/>
      </w:pPr>
      <w:r>
        <w:rPr>
          <w:rStyle w:val="rvts101"/>
        </w:rPr>
        <w:lastRenderedPageBreak/>
        <w:t>        Angiografia coronariană</w:t>
      </w:r>
    </w:p>
    <w:p w14:paraId="2AFA16D8" w14:textId="77777777" w:rsidR="00000000" w:rsidRDefault="00000000">
      <w:pPr>
        <w:pStyle w:val="NormalWeb"/>
      </w:pPr>
      <w:r>
        <w:rPr>
          <w:rStyle w:val="rvts101"/>
        </w:rPr>
        <w:t>        Hemodinamica cardiacă</w:t>
      </w:r>
    </w:p>
    <w:p w14:paraId="574B30FD" w14:textId="77777777" w:rsidR="00000000" w:rsidRDefault="00000000">
      <w:pPr>
        <w:pStyle w:val="NormalWeb"/>
      </w:pPr>
      <w:r>
        <w:rPr>
          <w:rStyle w:val="rvts101"/>
        </w:rPr>
        <w:t>        Echo inclusiv 2D, Doppler şi transtoracic, echo de stres</w:t>
      </w:r>
    </w:p>
    <w:p w14:paraId="7AA32F8D" w14:textId="77777777" w:rsidR="00000000" w:rsidRDefault="00000000">
      <w:pPr>
        <w:pStyle w:val="NormalWeb"/>
      </w:pPr>
      <w:r>
        <w:rPr>
          <w:rStyle w:val="rvts101"/>
        </w:rPr>
        <w:t>        Cardiologie nucleară</w:t>
      </w:r>
    </w:p>
    <w:p w14:paraId="616425AA" w14:textId="77777777" w:rsidR="00000000" w:rsidRDefault="00000000">
      <w:pPr>
        <w:pStyle w:val="NormalWeb"/>
      </w:pPr>
      <w:r>
        <w:rPr>
          <w:rStyle w:val="rvts101"/>
        </w:rPr>
        <w:t>        IRM cardiac</w:t>
      </w:r>
    </w:p>
    <w:p w14:paraId="5A05C4E5" w14:textId="77777777" w:rsidR="00000000" w:rsidRDefault="00000000">
      <w:pPr>
        <w:pStyle w:val="NormalWeb"/>
      </w:pPr>
      <w:r>
        <w:rPr>
          <w:rStyle w:val="rvts101"/>
        </w:rPr>
        <w:t>        CT angiografie</w:t>
      </w:r>
    </w:p>
    <w:p w14:paraId="2A5F72BD" w14:textId="77777777" w:rsidR="00000000" w:rsidRDefault="00000000">
      <w:pPr>
        <w:pStyle w:val="NormalWeb"/>
      </w:pPr>
    </w:p>
    <w:p w14:paraId="2AC18591" w14:textId="77777777" w:rsidR="00000000" w:rsidRDefault="00000000">
      <w:pPr>
        <w:pStyle w:val="NormalWeb"/>
      </w:pPr>
      <w:r>
        <w:rPr>
          <w:rStyle w:val="rvts61"/>
        </w:rPr>
        <w:t>    By-pass-ul cardiopulmonar, protecţia miocardică, suportul circulator</w:t>
      </w:r>
    </w:p>
    <w:p w14:paraId="5D2DDB66" w14:textId="77777777" w:rsidR="00000000" w:rsidRDefault="00000000">
      <w:pPr>
        <w:pStyle w:val="NormalWeb"/>
      </w:pPr>
      <w:r>
        <w:rPr>
          <w:rStyle w:val="rvts101"/>
        </w:rPr>
        <w:t>    Răspunsul metabolic la CEC</w:t>
      </w:r>
    </w:p>
    <w:p w14:paraId="4346BC16" w14:textId="77777777" w:rsidR="00000000" w:rsidRDefault="00000000">
      <w:pPr>
        <w:pStyle w:val="NormalWeb"/>
      </w:pPr>
      <w:r>
        <w:rPr>
          <w:rStyle w:val="rvts101"/>
        </w:rPr>
        <w:t>    Reglarea temperaturii</w:t>
      </w:r>
    </w:p>
    <w:p w14:paraId="0BAA5E47" w14:textId="77777777" w:rsidR="00000000" w:rsidRDefault="00000000">
      <w:pPr>
        <w:pStyle w:val="NormalWeb"/>
      </w:pPr>
      <w:r>
        <w:rPr>
          <w:rStyle w:val="rvts101"/>
        </w:rPr>
        <w:t>    Principiile prezervării miocardului</w:t>
      </w:r>
    </w:p>
    <w:p w14:paraId="21EF8BCF" w14:textId="77777777" w:rsidR="00000000" w:rsidRDefault="00000000">
      <w:pPr>
        <w:pStyle w:val="NormalWeb"/>
      </w:pPr>
      <w:r>
        <w:rPr>
          <w:rStyle w:val="rvts101"/>
        </w:rPr>
        <w:t>    Fiziologia balonului de contrapulsaţie</w:t>
      </w:r>
    </w:p>
    <w:p w14:paraId="7DD338A5" w14:textId="77777777" w:rsidR="00000000" w:rsidRDefault="00000000">
      <w:pPr>
        <w:pStyle w:val="NormalWeb"/>
      </w:pPr>
      <w:r>
        <w:rPr>
          <w:rStyle w:val="rvts101"/>
        </w:rPr>
        <w:t>    Anatomia trepiedului femural, defileului toracic şi a gâtului</w:t>
      </w:r>
    </w:p>
    <w:p w14:paraId="2B3117D7" w14:textId="77777777" w:rsidR="00000000" w:rsidRDefault="00000000">
      <w:pPr>
        <w:pStyle w:val="NormalWeb"/>
      </w:pPr>
      <w:r>
        <w:rPr>
          <w:rStyle w:val="rvts101"/>
        </w:rPr>
        <w:t>    Principiile şi practica CEC</w:t>
      </w:r>
    </w:p>
    <w:p w14:paraId="156C5D5D" w14:textId="77777777" w:rsidR="00000000" w:rsidRDefault="00000000">
      <w:pPr>
        <w:pStyle w:val="NormalWeb"/>
      </w:pPr>
      <w:r>
        <w:rPr>
          <w:rStyle w:val="rvts101"/>
        </w:rPr>
        <w:t>    Echipamente şi tehnologii relevante şi utilizarea lor</w:t>
      </w:r>
    </w:p>
    <w:p w14:paraId="79466C7C" w14:textId="77777777" w:rsidR="00000000" w:rsidRDefault="00000000">
      <w:pPr>
        <w:pStyle w:val="NormalWeb"/>
      </w:pPr>
      <w:r>
        <w:rPr>
          <w:rStyle w:val="rvts101"/>
        </w:rPr>
        <w:t>    Monitorizarea în timpul CEC</w:t>
      </w:r>
    </w:p>
    <w:p w14:paraId="1DBCB7A0" w14:textId="77777777" w:rsidR="00000000" w:rsidRDefault="00000000">
      <w:pPr>
        <w:pStyle w:val="NormalWeb"/>
      </w:pPr>
      <w:r>
        <w:rPr>
          <w:rStyle w:val="rvts101"/>
        </w:rPr>
        <w:t>    Lichidele de priming oxigenator şi hemodiluţia</w:t>
      </w:r>
    </w:p>
    <w:p w14:paraId="6BDD4239" w14:textId="77777777" w:rsidR="00000000" w:rsidRDefault="00000000">
      <w:pPr>
        <w:pStyle w:val="NormalWeb"/>
      </w:pPr>
      <w:r>
        <w:rPr>
          <w:rStyle w:val="rvts101"/>
        </w:rPr>
        <w:t>    Echilibrul acido-bazic: alpha şi pH stat</w:t>
      </w:r>
    </w:p>
    <w:p w14:paraId="22428164" w14:textId="77777777" w:rsidR="00000000" w:rsidRDefault="00000000">
      <w:pPr>
        <w:pStyle w:val="NormalWeb"/>
      </w:pPr>
      <w:r>
        <w:rPr>
          <w:rStyle w:val="rvts101"/>
        </w:rPr>
        <w:t>    Consecinţele neuropsihologice ale CEC</w:t>
      </w:r>
    </w:p>
    <w:p w14:paraId="6C6A9664" w14:textId="77777777" w:rsidR="00000000" w:rsidRDefault="00000000">
      <w:pPr>
        <w:pStyle w:val="NormalWeb"/>
      </w:pPr>
      <w:r>
        <w:rPr>
          <w:rStyle w:val="rvts101"/>
        </w:rPr>
        <w:t>    Recuperarea şi conservarea sângelui</w:t>
      </w:r>
    </w:p>
    <w:p w14:paraId="50187BF4" w14:textId="77777777" w:rsidR="00000000" w:rsidRDefault="00000000">
      <w:pPr>
        <w:pStyle w:val="NormalWeb"/>
      </w:pPr>
      <w:r>
        <w:rPr>
          <w:rStyle w:val="rvts101"/>
        </w:rPr>
        <w:t>    Soluţii cardioplegice şi moduri de administrare</w:t>
      </w:r>
    </w:p>
    <w:p w14:paraId="565822C5" w14:textId="77777777" w:rsidR="00000000" w:rsidRDefault="00000000">
      <w:pPr>
        <w:pStyle w:val="NormalWeb"/>
      </w:pPr>
      <w:r>
        <w:rPr>
          <w:rStyle w:val="rvts101"/>
        </w:rPr>
        <w:t>    Tehnici noncardioplegice de conservare a miocardului</w:t>
      </w:r>
    </w:p>
    <w:p w14:paraId="0E3AC553" w14:textId="77777777" w:rsidR="00000000" w:rsidRDefault="00000000">
      <w:pPr>
        <w:pStyle w:val="NormalWeb"/>
      </w:pPr>
      <w:r>
        <w:rPr>
          <w:rStyle w:val="rvts101"/>
        </w:rPr>
        <w:t>    Pompă cu balon intra-cardiac - indicaţii pentru utilizare, selecţia pacientului şi complicaţii</w:t>
      </w:r>
    </w:p>
    <w:p w14:paraId="7FB0A7E3" w14:textId="77777777" w:rsidR="00000000" w:rsidRDefault="00000000">
      <w:pPr>
        <w:pStyle w:val="NormalWeb"/>
      </w:pPr>
      <w:r>
        <w:rPr>
          <w:rStyle w:val="rvts101"/>
        </w:rPr>
        <w:t>    Coordonarea perfuzionistului, anestezistului şi chirurgului</w:t>
      </w:r>
    </w:p>
    <w:p w14:paraId="3725AC25" w14:textId="77777777" w:rsidR="00000000" w:rsidRDefault="00000000">
      <w:pPr>
        <w:pStyle w:val="NormalWeb"/>
      </w:pPr>
      <w:r>
        <w:rPr>
          <w:rStyle w:val="rvts101"/>
        </w:rPr>
        <w:t>    Selectarea pacientului pentru suport mecanic circulator</w:t>
      </w:r>
    </w:p>
    <w:p w14:paraId="3B49EADF" w14:textId="77777777" w:rsidR="00000000" w:rsidRDefault="00000000">
      <w:pPr>
        <w:pStyle w:val="NormalWeb"/>
      </w:pPr>
      <w:r>
        <w:rPr>
          <w:rStyle w:val="rvts101"/>
        </w:rPr>
        <w:t>    Gestionarea balonului de contrapulsaţie</w:t>
      </w:r>
    </w:p>
    <w:p w14:paraId="1DC44847" w14:textId="77777777" w:rsidR="00000000" w:rsidRDefault="00000000">
      <w:pPr>
        <w:pStyle w:val="NormalWeb"/>
      </w:pPr>
      <w:r>
        <w:rPr>
          <w:rStyle w:val="rvts101"/>
        </w:rPr>
        <w:t>    Sevrarea de CEC şi decanularea</w:t>
      </w:r>
    </w:p>
    <w:p w14:paraId="0E15886A" w14:textId="77777777" w:rsidR="00000000" w:rsidRDefault="00000000">
      <w:pPr>
        <w:pStyle w:val="NormalWeb"/>
      </w:pPr>
      <w:r>
        <w:rPr>
          <w:rStyle w:val="rvts101"/>
        </w:rPr>
        <w:t>    Recunoaşterea şi gestionarea complicaţiile acute ale CEC</w:t>
      </w:r>
    </w:p>
    <w:p w14:paraId="6B1EFBF5" w14:textId="77777777" w:rsidR="00000000" w:rsidRDefault="00000000">
      <w:pPr>
        <w:pStyle w:val="NormalWeb"/>
      </w:pPr>
      <w:r>
        <w:rPr>
          <w:rStyle w:val="rvts101"/>
        </w:rPr>
        <w:t>    Canularea şi instituirea CEC</w:t>
      </w:r>
    </w:p>
    <w:p w14:paraId="1EB4E1B6" w14:textId="77777777" w:rsidR="00000000" w:rsidRDefault="00000000">
      <w:pPr>
        <w:pStyle w:val="NormalWeb"/>
      </w:pPr>
      <w:r>
        <w:rPr>
          <w:rStyle w:val="rvts101"/>
        </w:rPr>
        <w:t>    Sternotomia iterativă cu disecţia pericardică, mobilizarea cardiacă</w:t>
      </w:r>
    </w:p>
    <w:p w14:paraId="1C43D8C3" w14:textId="77777777" w:rsidR="00000000" w:rsidRDefault="00000000">
      <w:pPr>
        <w:pStyle w:val="NormalWeb"/>
      </w:pPr>
      <w:r>
        <w:rPr>
          <w:rStyle w:val="rvts101"/>
        </w:rPr>
        <w:t>    Canularea şi decanularea femurală sau axilară</w:t>
      </w:r>
    </w:p>
    <w:p w14:paraId="71DF7BEA" w14:textId="77777777" w:rsidR="00000000" w:rsidRDefault="00000000">
      <w:pPr>
        <w:pStyle w:val="NormalWeb"/>
      </w:pPr>
    </w:p>
    <w:p w14:paraId="25A1C05D" w14:textId="77777777" w:rsidR="00000000" w:rsidRDefault="00000000">
      <w:pPr>
        <w:pStyle w:val="NormalWeb"/>
      </w:pPr>
      <w:r>
        <w:rPr>
          <w:rStyle w:val="rvts61"/>
        </w:rPr>
        <w:t>    BOALĂ CARDIACĂ ISCHEMICĂ</w:t>
      </w:r>
    </w:p>
    <w:p w14:paraId="495D691B" w14:textId="77777777" w:rsidR="00000000" w:rsidRDefault="00000000">
      <w:pPr>
        <w:pStyle w:val="NormalWeb"/>
      </w:pPr>
      <w:r>
        <w:rPr>
          <w:rStyle w:val="rvts101"/>
        </w:rPr>
        <w:t>    Diagnosticarea, investigarea şi tratamentul bolilor cardiace ischemice</w:t>
      </w:r>
    </w:p>
    <w:p w14:paraId="1F9608ED" w14:textId="77777777" w:rsidR="00000000" w:rsidRDefault="00000000">
      <w:pPr>
        <w:pStyle w:val="NormalWeb"/>
      </w:pPr>
      <w:r>
        <w:rPr>
          <w:rStyle w:val="rvts101"/>
        </w:rPr>
        <w:t>    Rezultatele intervenţiei chirurgicale: supravieţuirea, permeabilitatea grefei, recurenţa</w:t>
      </w:r>
    </w:p>
    <w:p w14:paraId="59E136F3" w14:textId="77777777" w:rsidR="00000000" w:rsidRDefault="00000000">
      <w:pPr>
        <w:pStyle w:val="NormalWeb"/>
      </w:pPr>
      <w:r>
        <w:rPr>
          <w:rStyle w:val="rvts101"/>
        </w:rPr>
        <w:t>    Indicaţii pentru revascularizarea miocardică</w:t>
      </w:r>
    </w:p>
    <w:p w14:paraId="3005F3BA" w14:textId="77777777" w:rsidR="00000000" w:rsidRDefault="00000000">
      <w:pPr>
        <w:pStyle w:val="NormalWeb"/>
      </w:pPr>
      <w:r>
        <w:rPr>
          <w:rStyle w:val="rvts101"/>
        </w:rPr>
        <w:t>    Revascularizarea arterială</w:t>
      </w:r>
    </w:p>
    <w:p w14:paraId="6F63EC2D" w14:textId="77777777" w:rsidR="00000000" w:rsidRDefault="00000000">
      <w:pPr>
        <w:pStyle w:val="NormalWeb"/>
      </w:pPr>
      <w:r>
        <w:rPr>
          <w:rStyle w:val="rvts101"/>
        </w:rPr>
        <w:t>    Rolul PCI şi tratamentul nechirurgical</w:t>
      </w:r>
    </w:p>
    <w:p w14:paraId="676870BB" w14:textId="77777777" w:rsidR="00000000" w:rsidRDefault="00000000">
      <w:pPr>
        <w:pStyle w:val="NormalWeb"/>
      </w:pPr>
      <w:r>
        <w:rPr>
          <w:rStyle w:val="rvts101"/>
        </w:rPr>
        <w:t>    Abordări hibride</w:t>
      </w:r>
    </w:p>
    <w:p w14:paraId="2CB9B5D6" w14:textId="77777777" w:rsidR="00000000" w:rsidRDefault="00000000">
      <w:pPr>
        <w:pStyle w:val="NormalWeb"/>
      </w:pPr>
      <w:r>
        <w:rPr>
          <w:rStyle w:val="rvts101"/>
        </w:rPr>
        <w:t>    Complicarea infarctului miocardic acut şi a bolii cardiace ischemice: DSV, regurgitare mitrală, anevrism</w:t>
      </w:r>
    </w:p>
    <w:p w14:paraId="6B81AEE7" w14:textId="77777777" w:rsidR="00000000" w:rsidRDefault="00000000">
      <w:pPr>
        <w:pStyle w:val="NormalWeb"/>
      </w:pPr>
      <w:r>
        <w:rPr>
          <w:rStyle w:val="rvts101"/>
        </w:rPr>
        <w:t>    Tehnici de revascularizare on şi off pump</w:t>
      </w:r>
    </w:p>
    <w:p w14:paraId="691FBDCA" w14:textId="77777777" w:rsidR="00000000" w:rsidRDefault="00000000">
      <w:pPr>
        <w:pStyle w:val="NormalWeb"/>
      </w:pPr>
      <w:r>
        <w:rPr>
          <w:rStyle w:val="rvts101"/>
        </w:rPr>
        <w:t>    Evaluarea cardiovasculară preoperatorie, inclusiv istoric şi examen general, evaluarea grefoanelor, istoricul medicamentelor, comorbidităţi şi evaluarea riscurilor</w:t>
      </w:r>
    </w:p>
    <w:p w14:paraId="01C0E18D" w14:textId="77777777" w:rsidR="00000000" w:rsidRDefault="00000000">
      <w:pPr>
        <w:pStyle w:val="NormalWeb"/>
      </w:pPr>
      <w:r>
        <w:rPr>
          <w:rStyle w:val="rvts101"/>
        </w:rPr>
        <w:t>    Interpretarea imagisticii</w:t>
      </w:r>
    </w:p>
    <w:p w14:paraId="5F9998AA" w14:textId="77777777" w:rsidR="00000000" w:rsidRDefault="00000000">
      <w:pPr>
        <w:pStyle w:val="NormalWeb"/>
      </w:pPr>
      <w:r>
        <w:rPr>
          <w:rStyle w:val="rvts101"/>
        </w:rPr>
        <w:t>    Managementul postoperator, inclusiv complicaţii</w:t>
      </w:r>
    </w:p>
    <w:p w14:paraId="2282A5AD" w14:textId="77777777" w:rsidR="00000000" w:rsidRDefault="00000000">
      <w:pPr>
        <w:pStyle w:val="NormalWeb"/>
      </w:pPr>
      <w:r>
        <w:rPr>
          <w:rStyle w:val="rvts101"/>
        </w:rPr>
        <w:t>    Recoltarea de artera mamară/radială grefoane venoase</w:t>
      </w:r>
    </w:p>
    <w:p w14:paraId="091AA841" w14:textId="77777777" w:rsidR="00000000" w:rsidRDefault="00000000">
      <w:pPr>
        <w:pStyle w:val="NormalWeb"/>
      </w:pPr>
      <w:r>
        <w:rPr>
          <w:rStyle w:val="rvts101"/>
        </w:rPr>
        <w:t>    Anastomoza coronariană proximală şi distală</w:t>
      </w:r>
    </w:p>
    <w:p w14:paraId="5EB58740" w14:textId="77777777" w:rsidR="00000000" w:rsidRDefault="00000000">
      <w:pPr>
        <w:pStyle w:val="NormalWeb"/>
      </w:pPr>
      <w:r>
        <w:rPr>
          <w:rStyle w:val="rvts101"/>
        </w:rPr>
        <w:t>    Reintervenţiile în chirurgia coronariană</w:t>
      </w:r>
    </w:p>
    <w:p w14:paraId="75128095" w14:textId="77777777" w:rsidR="00000000" w:rsidRDefault="00000000">
      <w:pPr>
        <w:pStyle w:val="NormalWeb"/>
      </w:pPr>
      <w:r>
        <w:rPr>
          <w:rStyle w:val="rvts101"/>
        </w:rPr>
        <w:t>    Recoltarea grefoanelor prin tehnici minim invazive</w:t>
      </w:r>
    </w:p>
    <w:p w14:paraId="61DBC844" w14:textId="77777777" w:rsidR="00000000" w:rsidRDefault="00000000">
      <w:pPr>
        <w:pStyle w:val="NormalWeb"/>
      </w:pPr>
      <w:r>
        <w:rPr>
          <w:rStyle w:val="rvts101"/>
        </w:rPr>
        <w:t>    Intervenţie coronariană şi carotidiană combinată</w:t>
      </w:r>
    </w:p>
    <w:p w14:paraId="479EC786" w14:textId="77777777" w:rsidR="00000000" w:rsidRDefault="00000000">
      <w:pPr>
        <w:pStyle w:val="NormalWeb"/>
      </w:pPr>
    </w:p>
    <w:p w14:paraId="31592BF5" w14:textId="77777777" w:rsidR="00000000" w:rsidRDefault="00000000">
      <w:pPr>
        <w:pStyle w:val="NormalWeb"/>
      </w:pPr>
      <w:r>
        <w:rPr>
          <w:rStyle w:val="rvts61"/>
        </w:rPr>
        <w:t>    BOLI VALVULARE CARDIACE</w:t>
      </w:r>
    </w:p>
    <w:p w14:paraId="44F82C65" w14:textId="77777777" w:rsidR="00000000" w:rsidRDefault="00000000">
      <w:pPr>
        <w:pStyle w:val="NormalWeb"/>
      </w:pPr>
      <w:r>
        <w:rPr>
          <w:rStyle w:val="rvts101"/>
        </w:rPr>
        <w:t>    Anatomia cavităţilor şi valvelor cardiace</w:t>
      </w:r>
    </w:p>
    <w:p w14:paraId="7FCC0916" w14:textId="77777777" w:rsidR="00000000" w:rsidRDefault="00000000">
      <w:pPr>
        <w:pStyle w:val="NormalWeb"/>
      </w:pPr>
      <w:r>
        <w:rPr>
          <w:rStyle w:val="rvts101"/>
        </w:rPr>
        <w:t>    Fiziologia şi hemodinamica valvelor</w:t>
      </w:r>
    </w:p>
    <w:p w14:paraId="51858E7F" w14:textId="77777777" w:rsidR="00000000" w:rsidRDefault="00000000">
      <w:pPr>
        <w:pStyle w:val="NormalWeb"/>
      </w:pPr>
      <w:r>
        <w:rPr>
          <w:rStyle w:val="rvts101"/>
        </w:rPr>
        <w:t>    Calcularea ariei valvulare şi a volumului regurgitant</w:t>
      </w:r>
    </w:p>
    <w:p w14:paraId="0BB88192" w14:textId="77777777" w:rsidR="00000000" w:rsidRDefault="00000000">
      <w:pPr>
        <w:pStyle w:val="NormalWeb"/>
      </w:pPr>
      <w:r>
        <w:rPr>
          <w:rStyle w:val="rvts101"/>
        </w:rPr>
        <w:t>    Fiziopatologia insuficienţelor şi stenozelor valvulare</w:t>
      </w:r>
    </w:p>
    <w:p w14:paraId="404F72F0" w14:textId="77777777" w:rsidR="00000000" w:rsidRDefault="00000000">
      <w:pPr>
        <w:pStyle w:val="NormalWeb"/>
      </w:pPr>
      <w:r>
        <w:rPr>
          <w:rStyle w:val="rvts101"/>
        </w:rPr>
        <w:lastRenderedPageBreak/>
        <w:t>    Consecinţele bolii valvulare asupra funcţiei cardiace şi a morfologiei</w:t>
      </w:r>
    </w:p>
    <w:p w14:paraId="42F9442B" w14:textId="77777777" w:rsidR="00000000" w:rsidRDefault="00000000">
      <w:pPr>
        <w:pStyle w:val="NormalWeb"/>
      </w:pPr>
      <w:r>
        <w:rPr>
          <w:rStyle w:val="rvts101"/>
        </w:rPr>
        <w:t>    Patofiziologia bolii valvulare mixte şi a patologiei valvulare combinate</w:t>
      </w:r>
    </w:p>
    <w:p w14:paraId="6FB8FD6F" w14:textId="77777777" w:rsidR="00000000" w:rsidRDefault="00000000">
      <w:pPr>
        <w:pStyle w:val="NormalWeb"/>
      </w:pPr>
      <w:r>
        <w:rPr>
          <w:rStyle w:val="rvts101"/>
        </w:rPr>
        <w:t>    Diagnosticarea, investigarea şi evaluarea bolilor cardiace valvulare</w:t>
      </w:r>
    </w:p>
    <w:p w14:paraId="26DF8708" w14:textId="77777777" w:rsidR="00000000" w:rsidRDefault="00000000">
      <w:pPr>
        <w:pStyle w:val="NormalWeb"/>
      </w:pPr>
      <w:r>
        <w:rPr>
          <w:rStyle w:val="rvts101"/>
        </w:rPr>
        <w:t>    Determinarea indicaţiei şi a momentului intervenţiei chirurgicale</w:t>
      </w:r>
    </w:p>
    <w:p w14:paraId="684C138C" w14:textId="77777777" w:rsidR="00000000" w:rsidRDefault="00000000">
      <w:pPr>
        <w:pStyle w:val="NormalWeb"/>
      </w:pPr>
      <w:r>
        <w:rPr>
          <w:rStyle w:val="rvts101"/>
        </w:rPr>
        <w:t>    Evaluarea cardiovasculară preoperatorie, inclusiv istoric şi examen general, istoricul medicamentelor, comorbidităţi şi evaluarea riscurilor</w:t>
      </w:r>
    </w:p>
    <w:p w14:paraId="4996D34D" w14:textId="77777777" w:rsidR="00000000" w:rsidRDefault="00000000">
      <w:pPr>
        <w:pStyle w:val="NormalWeb"/>
      </w:pPr>
      <w:r>
        <w:rPr>
          <w:rStyle w:val="rvts101"/>
        </w:rPr>
        <w:t>    Interpretarea echo (transtoracică şi transesofagiană)</w:t>
      </w:r>
    </w:p>
    <w:p w14:paraId="3A350AF6" w14:textId="77777777" w:rsidR="00000000" w:rsidRDefault="00000000">
      <w:pPr>
        <w:pStyle w:val="NormalWeb"/>
      </w:pPr>
      <w:r>
        <w:rPr>
          <w:rStyle w:val="rvts101"/>
        </w:rPr>
        <w:t>    Boala cardiacă valvulară şi ischemică combinată</w:t>
      </w:r>
    </w:p>
    <w:p w14:paraId="1FF25EFA" w14:textId="77777777" w:rsidR="00000000" w:rsidRDefault="00000000">
      <w:pPr>
        <w:pStyle w:val="NormalWeb"/>
      </w:pPr>
      <w:r>
        <w:rPr>
          <w:rStyle w:val="rvts101"/>
        </w:rPr>
        <w:t>    Endocardita de valve native şi de proteze</w:t>
      </w:r>
    </w:p>
    <w:p w14:paraId="30326DF8" w14:textId="77777777" w:rsidR="00000000" w:rsidRDefault="00000000">
      <w:pPr>
        <w:pStyle w:val="NormalWeb"/>
      </w:pPr>
      <w:r>
        <w:rPr>
          <w:rStyle w:val="rvts101"/>
        </w:rPr>
        <w:t>    Indicaţii pentru managementul chirurgical, incluzând: înlocuirea/repararea valvelor (proteze mecanice, biologice cu stent şi stentless, homogrefe şi autografe)</w:t>
      </w:r>
    </w:p>
    <w:p w14:paraId="19B19212" w14:textId="77777777" w:rsidR="00000000" w:rsidRDefault="00000000">
      <w:pPr>
        <w:pStyle w:val="NormalWeb"/>
      </w:pPr>
      <w:r>
        <w:rPr>
          <w:rStyle w:val="rvts101"/>
        </w:rPr>
        <w:t>    Guide-line-uri pentru boala cardiacă valvulară şi endocardită</w:t>
      </w:r>
    </w:p>
    <w:p w14:paraId="4C3D813F" w14:textId="77777777" w:rsidR="00000000" w:rsidRDefault="00000000">
      <w:pPr>
        <w:pStyle w:val="NormalWeb"/>
      </w:pPr>
      <w:r>
        <w:rPr>
          <w:rStyle w:val="rvts101"/>
        </w:rPr>
        <w:t>    Designul vanei: materiale, anticoagulare şi biomecanică</w:t>
      </w:r>
    </w:p>
    <w:p w14:paraId="6E943D61" w14:textId="77777777" w:rsidR="00000000" w:rsidRDefault="00000000">
      <w:pPr>
        <w:pStyle w:val="NormalWeb"/>
      </w:pPr>
      <w:r>
        <w:rPr>
          <w:rStyle w:val="rvts101"/>
        </w:rPr>
        <w:t>    Rezultatele intervenţiei chirurgicale - supravieţuire, status funcţional pe termen lung, tromboza valvei, endocardită, sângerare</w:t>
      </w:r>
    </w:p>
    <w:p w14:paraId="480396DE" w14:textId="77777777" w:rsidR="00000000" w:rsidRDefault="00000000">
      <w:pPr>
        <w:pStyle w:val="NormalWeb"/>
      </w:pPr>
      <w:r>
        <w:rPr>
          <w:rStyle w:val="rvts101"/>
        </w:rPr>
        <w:t>    Metode chirurgicale alternative pentru chirurgia valvulară, incluzând toracotomie, abordări transseptale/transapicale, intervenţii chirurgicale miniminvaziv şi abordări percutanate</w:t>
      </w:r>
    </w:p>
    <w:p w14:paraId="4CBF9A64" w14:textId="77777777" w:rsidR="00000000" w:rsidRDefault="00000000">
      <w:pPr>
        <w:pStyle w:val="NormalWeb"/>
      </w:pPr>
      <w:r>
        <w:rPr>
          <w:rStyle w:val="rvts101"/>
        </w:rPr>
        <w:t>    Gestionarea pacienţilor cu proteză cardiacă postoperator, inclusiv a complicaţiilor</w:t>
      </w:r>
    </w:p>
    <w:p w14:paraId="6D92BCB3" w14:textId="77777777" w:rsidR="00000000" w:rsidRDefault="00000000">
      <w:pPr>
        <w:pStyle w:val="NormalWeb"/>
      </w:pPr>
      <w:r>
        <w:rPr>
          <w:rStyle w:val="rvts101"/>
        </w:rPr>
        <w:t>    Managementul medical al endocarditelor</w:t>
      </w:r>
    </w:p>
    <w:p w14:paraId="315E1F15" w14:textId="77777777" w:rsidR="00000000" w:rsidRDefault="00000000">
      <w:pPr>
        <w:pStyle w:val="NormalWeb"/>
      </w:pPr>
      <w:r>
        <w:rPr>
          <w:rStyle w:val="rvts101"/>
        </w:rPr>
        <w:t>    Selectarea tipului de valvă</w:t>
      </w:r>
    </w:p>
    <w:p w14:paraId="02DB2C71" w14:textId="77777777" w:rsidR="00000000" w:rsidRDefault="00000000">
      <w:pPr>
        <w:pStyle w:val="NormalWeb"/>
      </w:pPr>
      <w:r>
        <w:rPr>
          <w:rStyle w:val="rvts101"/>
        </w:rPr>
        <w:t>    Anticoagularea pe termen lung şi guide-line-uri pentru profilaxia cu antibiotice</w:t>
      </w:r>
    </w:p>
    <w:p w14:paraId="2D44AD4A" w14:textId="77777777" w:rsidR="00000000" w:rsidRDefault="00000000">
      <w:pPr>
        <w:pStyle w:val="NormalWeb"/>
      </w:pPr>
      <w:r>
        <w:rPr>
          <w:rStyle w:val="rvts101"/>
        </w:rPr>
        <w:t>    Chirurgia valvei şi a rădăcinii aortice: repararea şi înlocuirea</w:t>
      </w:r>
    </w:p>
    <w:p w14:paraId="3EB8B93E" w14:textId="77777777" w:rsidR="00000000" w:rsidRDefault="00000000">
      <w:pPr>
        <w:pStyle w:val="NormalWeb"/>
      </w:pPr>
      <w:r>
        <w:rPr>
          <w:rStyle w:val="rvts101"/>
        </w:rPr>
        <w:t>    Chirurgia valvulară mitrală: reparare şi înlocuire</w:t>
      </w:r>
    </w:p>
    <w:p w14:paraId="4FA74355" w14:textId="77777777" w:rsidR="00000000" w:rsidRDefault="00000000">
      <w:pPr>
        <w:pStyle w:val="NormalWeb"/>
      </w:pPr>
      <w:r>
        <w:rPr>
          <w:rStyle w:val="rvts101"/>
        </w:rPr>
        <w:t>    Chirurgia valvei tricuspide: reparare şi înlocuire</w:t>
      </w:r>
    </w:p>
    <w:p w14:paraId="5ECEFC7A" w14:textId="77777777" w:rsidR="00000000" w:rsidRDefault="00000000">
      <w:pPr>
        <w:pStyle w:val="NormalWeb"/>
      </w:pPr>
      <w:r>
        <w:rPr>
          <w:rStyle w:val="rvts101"/>
        </w:rPr>
        <w:t>    Valva pulmonară şi chirurgia tractului de ieşire a ventriculului drept: repararea şi înlocuirea</w:t>
      </w:r>
    </w:p>
    <w:p w14:paraId="45B8C40A" w14:textId="77777777" w:rsidR="00000000" w:rsidRDefault="00000000">
      <w:pPr>
        <w:pStyle w:val="NormalWeb"/>
      </w:pPr>
      <w:r>
        <w:rPr>
          <w:rStyle w:val="rvts101"/>
        </w:rPr>
        <w:t>    Strategii chirurgicale pentru managementul rădăcinii aortice de dimensiuni mici</w:t>
      </w:r>
    </w:p>
    <w:p w14:paraId="5C4586CD" w14:textId="77777777" w:rsidR="00000000" w:rsidRDefault="00000000">
      <w:pPr>
        <w:pStyle w:val="NormalWeb"/>
      </w:pPr>
    </w:p>
    <w:p w14:paraId="72515823" w14:textId="77777777" w:rsidR="00000000" w:rsidRDefault="00000000">
      <w:pPr>
        <w:pStyle w:val="NormalWeb"/>
      </w:pPr>
      <w:r>
        <w:rPr>
          <w:rStyle w:val="rvts61"/>
        </w:rPr>
        <w:t>    BOLI ALE VASELOR MARI</w:t>
      </w:r>
    </w:p>
    <w:p w14:paraId="35AF259C" w14:textId="77777777" w:rsidR="00000000" w:rsidRDefault="00000000">
      <w:pPr>
        <w:pStyle w:val="NormalWeb"/>
      </w:pPr>
      <w:r>
        <w:rPr>
          <w:rStyle w:val="rvts101"/>
        </w:rPr>
        <w:t>    Patologia vasculară (inclusiv ateroscleroza, tulburări moştenite şi dobândite)</w:t>
      </w:r>
    </w:p>
    <w:p w14:paraId="1B42A4EB" w14:textId="77777777" w:rsidR="00000000" w:rsidRDefault="00000000">
      <w:pPr>
        <w:pStyle w:val="NormalWeb"/>
      </w:pPr>
      <w:r>
        <w:rPr>
          <w:rStyle w:val="rvts101"/>
        </w:rPr>
        <w:t>    Sursa de vascularizaţie a măduvei spinării</w:t>
      </w:r>
    </w:p>
    <w:p w14:paraId="66BD9DA4" w14:textId="77777777" w:rsidR="00000000" w:rsidRDefault="00000000">
      <w:pPr>
        <w:pStyle w:val="NormalWeb"/>
      </w:pPr>
      <w:r>
        <w:rPr>
          <w:rStyle w:val="rvts101"/>
        </w:rPr>
        <w:t>    Tehnici de protejare pentru măduva spinării şi encefal</w:t>
      </w:r>
    </w:p>
    <w:p w14:paraId="1355875B" w14:textId="77777777" w:rsidR="00000000" w:rsidRDefault="00000000">
      <w:pPr>
        <w:pStyle w:val="NormalWeb"/>
      </w:pPr>
      <w:r>
        <w:rPr>
          <w:rStyle w:val="rvts101"/>
        </w:rPr>
        <w:t>    Ruptura traumatică de aorta</w:t>
      </w:r>
    </w:p>
    <w:p w14:paraId="53365B50" w14:textId="77777777" w:rsidR="00000000" w:rsidRDefault="00000000">
      <w:pPr>
        <w:pStyle w:val="NormalWeb"/>
      </w:pPr>
      <w:r>
        <w:rPr>
          <w:rStyle w:val="rvts101"/>
        </w:rPr>
        <w:t>    Rezultatele intervenţiilor chirurgicale - supravieţuire, rate de complicaţii</w:t>
      </w:r>
    </w:p>
    <w:p w14:paraId="675A012C" w14:textId="77777777" w:rsidR="00000000" w:rsidRDefault="00000000">
      <w:pPr>
        <w:pStyle w:val="NormalWeb"/>
      </w:pPr>
      <w:r>
        <w:rPr>
          <w:rStyle w:val="rvts101"/>
        </w:rPr>
        <w:t>    Rolul stentării endovasculare</w:t>
      </w:r>
    </w:p>
    <w:p w14:paraId="02EBF185" w14:textId="77777777" w:rsidR="00000000" w:rsidRDefault="00000000">
      <w:pPr>
        <w:pStyle w:val="NormalWeb"/>
      </w:pPr>
      <w:r>
        <w:rPr>
          <w:rStyle w:val="rvts101"/>
        </w:rPr>
        <w:t>    Managementul medical al bolii vaselor mari</w:t>
      </w:r>
    </w:p>
    <w:p w14:paraId="309D2A73" w14:textId="77777777" w:rsidR="00000000" w:rsidRDefault="00000000">
      <w:pPr>
        <w:pStyle w:val="NormalWeb"/>
      </w:pPr>
      <w:r>
        <w:rPr>
          <w:rStyle w:val="rvts101"/>
        </w:rPr>
        <w:t>    Cunoaşterea bolii tromboembolice</w:t>
      </w:r>
    </w:p>
    <w:p w14:paraId="18723AED" w14:textId="77777777" w:rsidR="00000000" w:rsidRDefault="00000000">
      <w:pPr>
        <w:pStyle w:val="NormalWeb"/>
      </w:pPr>
      <w:r>
        <w:rPr>
          <w:rStyle w:val="rvts101"/>
        </w:rPr>
        <w:t>    Interpretarea examinărilor CT, RMN, aortografiei</w:t>
      </w:r>
    </w:p>
    <w:p w14:paraId="714B429A" w14:textId="77777777" w:rsidR="00000000" w:rsidRDefault="00000000">
      <w:pPr>
        <w:pStyle w:val="NormalWeb"/>
      </w:pPr>
      <w:r>
        <w:rPr>
          <w:rStyle w:val="rvts101"/>
        </w:rPr>
        <w:t>    Selectarea pacienţilor pentru intervenţii chirurgicale</w:t>
      </w:r>
    </w:p>
    <w:p w14:paraId="6F470A19" w14:textId="77777777" w:rsidR="00000000" w:rsidRDefault="00000000">
      <w:pPr>
        <w:pStyle w:val="NormalWeb"/>
      </w:pPr>
      <w:r>
        <w:rPr>
          <w:rStyle w:val="rvts101"/>
        </w:rPr>
        <w:t>    Gestionarea postoperatorie a pacienţilor, inclusiv a complicaţiilor</w:t>
      </w:r>
    </w:p>
    <w:p w14:paraId="135B608A" w14:textId="77777777" w:rsidR="00000000" w:rsidRDefault="00000000">
      <w:pPr>
        <w:pStyle w:val="NormalWeb"/>
      </w:pPr>
      <w:r>
        <w:rPr>
          <w:rStyle w:val="rvts101"/>
        </w:rPr>
        <w:t>    Managementul medical şi chirurgical al bolii obstructive venoase</w:t>
      </w:r>
    </w:p>
    <w:p w14:paraId="33934090" w14:textId="77777777" w:rsidR="00000000" w:rsidRDefault="00000000">
      <w:pPr>
        <w:pStyle w:val="NormalWeb"/>
      </w:pPr>
      <w:r>
        <w:rPr>
          <w:rStyle w:val="rvts101"/>
        </w:rPr>
        <w:t>    Managementul medical şi chirurgical al bolilor embolice pulmonare acute şi cronice</w:t>
      </w:r>
    </w:p>
    <w:p w14:paraId="33209128" w14:textId="77777777" w:rsidR="00000000" w:rsidRDefault="00000000">
      <w:pPr>
        <w:pStyle w:val="NormalWeb"/>
      </w:pPr>
      <w:r>
        <w:rPr>
          <w:rStyle w:val="rvts101"/>
        </w:rPr>
        <w:t>    Monitorizare intraoperatorie</w:t>
      </w:r>
    </w:p>
    <w:p w14:paraId="036D71E5" w14:textId="77777777" w:rsidR="00000000" w:rsidRDefault="00000000">
      <w:pPr>
        <w:pStyle w:val="NormalWeb"/>
      </w:pPr>
      <w:r>
        <w:rPr>
          <w:rStyle w:val="rvts101"/>
        </w:rPr>
        <w:t>    Măduva spinării şi protecţia cerebrală</w:t>
      </w:r>
    </w:p>
    <w:p w14:paraId="18B700D0" w14:textId="77777777" w:rsidR="00000000" w:rsidRDefault="00000000">
      <w:pPr>
        <w:pStyle w:val="NormalWeb"/>
      </w:pPr>
      <w:r>
        <w:rPr>
          <w:rStyle w:val="rvts101"/>
        </w:rPr>
        <w:t>    Modele cu şi fără CEC pentru chirurgia aortică majoră</w:t>
      </w:r>
    </w:p>
    <w:p w14:paraId="3FA6DBE4" w14:textId="77777777" w:rsidR="00000000" w:rsidRDefault="00000000">
      <w:pPr>
        <w:pStyle w:val="NormalWeb"/>
      </w:pPr>
      <w:r>
        <w:rPr>
          <w:rStyle w:val="rvts101"/>
        </w:rPr>
        <w:t>    Chirurgie pentru disecţia acută a aortei toracice</w:t>
      </w:r>
    </w:p>
    <w:p w14:paraId="7F4E99BC" w14:textId="77777777" w:rsidR="00000000" w:rsidRDefault="00000000">
      <w:pPr>
        <w:pStyle w:val="NormalWeb"/>
      </w:pPr>
      <w:r>
        <w:rPr>
          <w:rStyle w:val="rvts101"/>
        </w:rPr>
        <w:t>    Înlocuirea rădăcinii aortice pentru boala de rădăcină aortică acută şi cronică</w:t>
      </w:r>
    </w:p>
    <w:p w14:paraId="056CAE52" w14:textId="77777777" w:rsidR="00000000" w:rsidRDefault="00000000">
      <w:pPr>
        <w:pStyle w:val="NormalWeb"/>
      </w:pPr>
      <w:r>
        <w:rPr>
          <w:rStyle w:val="rvts101"/>
        </w:rPr>
        <w:t>    Chirurgie aortică complexă, incluzând chirurgia arcului aortic, chirurgia aortei descendente şi toraco-abdominală </w:t>
      </w:r>
    </w:p>
    <w:p w14:paraId="35683E5B" w14:textId="77777777" w:rsidR="00000000" w:rsidRDefault="00000000">
      <w:pPr>
        <w:pStyle w:val="NormalWeb"/>
      </w:pPr>
      <w:r>
        <w:rPr>
          <w:rStyle w:val="rvts101"/>
        </w:rPr>
        <w:t>    Tehnici endo-vasculare</w:t>
      </w:r>
    </w:p>
    <w:p w14:paraId="7B2CF63B" w14:textId="77777777" w:rsidR="00000000" w:rsidRDefault="00000000">
      <w:pPr>
        <w:pStyle w:val="NormalWeb"/>
      </w:pPr>
      <w:r>
        <w:rPr>
          <w:rStyle w:val="rvts101"/>
        </w:rPr>
        <w:t>    Embolectomie pulmonară</w:t>
      </w:r>
    </w:p>
    <w:p w14:paraId="06EF3916" w14:textId="77777777" w:rsidR="00000000" w:rsidRDefault="00000000">
      <w:pPr>
        <w:pStyle w:val="NormalWeb"/>
      </w:pPr>
      <w:r>
        <w:rPr>
          <w:rStyle w:val="rvts101"/>
        </w:rPr>
        <w:t>    Reconstrucţia venelor mari</w:t>
      </w:r>
    </w:p>
    <w:p w14:paraId="226DBA04" w14:textId="77777777" w:rsidR="00000000" w:rsidRDefault="00000000">
      <w:pPr>
        <w:pStyle w:val="NormalWeb"/>
      </w:pPr>
    </w:p>
    <w:p w14:paraId="6685E7B2" w14:textId="77777777" w:rsidR="00000000" w:rsidRDefault="00000000">
      <w:pPr>
        <w:pStyle w:val="NormalWeb"/>
      </w:pPr>
      <w:r>
        <w:rPr>
          <w:rStyle w:val="rvts61"/>
        </w:rPr>
        <w:t>    BOLII VASCULARE PERIFERICE</w:t>
      </w:r>
    </w:p>
    <w:p w14:paraId="3A167301" w14:textId="77777777" w:rsidR="00000000" w:rsidRDefault="00000000">
      <w:pPr>
        <w:pStyle w:val="NormalWeb"/>
      </w:pPr>
      <w:r>
        <w:rPr>
          <w:rStyle w:val="rvts101"/>
        </w:rPr>
        <w:t>    Examenul vascular (inclusiv interpretarea indicelui gleznă-braţ)</w:t>
      </w:r>
    </w:p>
    <w:p w14:paraId="0A46B0F4" w14:textId="77777777" w:rsidR="00000000" w:rsidRDefault="00000000">
      <w:pPr>
        <w:pStyle w:val="NormalWeb"/>
      </w:pPr>
      <w:r>
        <w:rPr>
          <w:rStyle w:val="rvts101"/>
        </w:rPr>
        <w:t>    Diagnostic şi management al trombozei venoase profunde</w:t>
      </w:r>
    </w:p>
    <w:p w14:paraId="54FF2DF9" w14:textId="77777777" w:rsidR="00000000" w:rsidRDefault="00000000">
      <w:pPr>
        <w:pStyle w:val="NormalWeb"/>
      </w:pPr>
      <w:r>
        <w:rPr>
          <w:rStyle w:val="rvts101"/>
        </w:rPr>
        <w:t>    Diagnosticul şi gestionarea ischemiei acute a membrelor</w:t>
      </w:r>
    </w:p>
    <w:p w14:paraId="5C937F2C" w14:textId="77777777" w:rsidR="00000000" w:rsidRDefault="00000000">
      <w:pPr>
        <w:pStyle w:val="NormalWeb"/>
      </w:pPr>
      <w:r>
        <w:rPr>
          <w:rStyle w:val="rvts101"/>
        </w:rPr>
        <w:lastRenderedPageBreak/>
        <w:t>    Diagnosticul şi gestionarea ischemiei viscerale</w:t>
      </w:r>
    </w:p>
    <w:p w14:paraId="2182B365" w14:textId="77777777" w:rsidR="00000000" w:rsidRDefault="00000000">
      <w:pPr>
        <w:pStyle w:val="NormalWeb"/>
      </w:pPr>
      <w:r>
        <w:rPr>
          <w:rStyle w:val="rvts101"/>
        </w:rPr>
        <w:t>    Boala arterei carotide şi atacurile ischemice tranzitorii</w:t>
      </w:r>
    </w:p>
    <w:p w14:paraId="2E28FF90" w14:textId="77777777" w:rsidR="00000000" w:rsidRDefault="00000000">
      <w:pPr>
        <w:pStyle w:val="NormalWeb"/>
      </w:pPr>
      <w:r>
        <w:rPr>
          <w:rStyle w:val="rvts101"/>
        </w:rPr>
        <w:t>    Boala anevrismală</w:t>
      </w:r>
    </w:p>
    <w:p w14:paraId="75E0F0EE" w14:textId="77777777" w:rsidR="00000000" w:rsidRDefault="00000000">
      <w:pPr>
        <w:pStyle w:val="NormalWeb"/>
      </w:pPr>
      <w:r>
        <w:rPr>
          <w:rStyle w:val="rvts101"/>
        </w:rPr>
        <w:t>    Ulcerul gambier</w:t>
      </w:r>
    </w:p>
    <w:p w14:paraId="5187CE73" w14:textId="77777777" w:rsidR="00000000" w:rsidRDefault="00000000">
      <w:pPr>
        <w:pStyle w:val="NormalWeb"/>
      </w:pPr>
      <w:r>
        <w:rPr>
          <w:rStyle w:val="rvts101"/>
        </w:rPr>
        <w:t>    Boală arterială aterosclerotică</w:t>
      </w:r>
    </w:p>
    <w:p w14:paraId="6207F282" w14:textId="77777777" w:rsidR="00000000" w:rsidRDefault="00000000">
      <w:pPr>
        <w:pStyle w:val="NormalWeb"/>
      </w:pPr>
      <w:r>
        <w:rPr>
          <w:rStyle w:val="rvts101"/>
        </w:rPr>
        <w:t>        - aortică</w:t>
      </w:r>
    </w:p>
    <w:p w14:paraId="65EF522C" w14:textId="77777777" w:rsidR="00000000" w:rsidRDefault="00000000">
      <w:pPr>
        <w:pStyle w:val="NormalWeb"/>
      </w:pPr>
      <w:r>
        <w:rPr>
          <w:rStyle w:val="rvts101"/>
        </w:rPr>
        <w:t>        - ischemie acută şi cronică a membrelor</w:t>
      </w:r>
    </w:p>
    <w:p w14:paraId="29303FDF" w14:textId="77777777" w:rsidR="00000000" w:rsidRDefault="00000000">
      <w:pPr>
        <w:pStyle w:val="NormalWeb"/>
      </w:pPr>
      <w:r>
        <w:rPr>
          <w:rStyle w:val="rvts101"/>
        </w:rPr>
        <w:t>    Boala arterială embolică şi trombotică</w:t>
      </w:r>
    </w:p>
    <w:p w14:paraId="3B0F1857" w14:textId="77777777" w:rsidR="00000000" w:rsidRDefault="00000000">
      <w:pPr>
        <w:pStyle w:val="NormalWeb"/>
      </w:pPr>
      <w:r>
        <w:rPr>
          <w:rStyle w:val="rvts101"/>
        </w:rPr>
        <w:t>    Insuficienţa venoasă</w:t>
      </w:r>
    </w:p>
    <w:p w14:paraId="4D25A2A3" w14:textId="77777777" w:rsidR="00000000" w:rsidRDefault="00000000">
      <w:pPr>
        <w:pStyle w:val="NormalWeb"/>
      </w:pPr>
      <w:r>
        <w:rPr>
          <w:rStyle w:val="rvts101"/>
        </w:rPr>
        <w:t>    Ulcerul diabetic</w:t>
      </w:r>
    </w:p>
    <w:p w14:paraId="37DD29AC" w14:textId="77777777" w:rsidR="00000000" w:rsidRDefault="00000000">
      <w:pPr>
        <w:pStyle w:val="NormalWeb"/>
      </w:pPr>
      <w:r>
        <w:rPr>
          <w:rStyle w:val="rvts101"/>
        </w:rPr>
        <w:t>    Pseudoanevrisme</w:t>
      </w:r>
    </w:p>
    <w:p w14:paraId="3A9478E3" w14:textId="77777777" w:rsidR="00000000" w:rsidRDefault="00000000">
      <w:pPr>
        <w:pStyle w:val="NormalWeb"/>
      </w:pPr>
      <w:r>
        <w:rPr>
          <w:rStyle w:val="rvts101"/>
        </w:rPr>
        <w:t>    Complicaţiile accesului vascular</w:t>
      </w:r>
    </w:p>
    <w:p w14:paraId="6CEE684A" w14:textId="77777777" w:rsidR="00000000" w:rsidRDefault="00000000">
      <w:pPr>
        <w:pStyle w:val="NormalWeb"/>
      </w:pPr>
      <w:r>
        <w:rPr>
          <w:rStyle w:val="rvts101"/>
        </w:rPr>
        <w:t>    Recoltarea venei safene</w:t>
      </w:r>
    </w:p>
    <w:p w14:paraId="1123D832" w14:textId="77777777" w:rsidR="00000000" w:rsidRDefault="00000000">
      <w:pPr>
        <w:pStyle w:val="NormalWeb"/>
      </w:pPr>
      <w:r>
        <w:rPr>
          <w:rStyle w:val="rvts101"/>
        </w:rPr>
        <w:t>    Anastomoza vasculară</w:t>
      </w:r>
    </w:p>
    <w:p w14:paraId="2729ACA4" w14:textId="77777777" w:rsidR="00000000" w:rsidRDefault="00000000">
      <w:pPr>
        <w:pStyle w:val="NormalWeb"/>
      </w:pPr>
      <w:r>
        <w:rPr>
          <w:rStyle w:val="rvts101"/>
        </w:rPr>
        <w:t>    Embolectomia</w:t>
      </w:r>
    </w:p>
    <w:p w14:paraId="04D0C515" w14:textId="77777777" w:rsidR="00000000" w:rsidRDefault="00000000">
      <w:pPr>
        <w:pStyle w:val="NormalWeb"/>
      </w:pPr>
      <w:r>
        <w:rPr>
          <w:rStyle w:val="rvts101"/>
        </w:rPr>
        <w:t>    Fasciotomia</w:t>
      </w:r>
    </w:p>
    <w:p w14:paraId="58255E44" w14:textId="77777777" w:rsidR="00000000" w:rsidRDefault="00000000">
      <w:pPr>
        <w:pStyle w:val="NormalWeb"/>
      </w:pPr>
    </w:p>
    <w:p w14:paraId="2C9E33EA" w14:textId="77777777" w:rsidR="00000000" w:rsidRDefault="00000000">
      <w:pPr>
        <w:pStyle w:val="NormalWeb"/>
      </w:pPr>
      <w:r>
        <w:rPr>
          <w:rStyle w:val="rvts61"/>
        </w:rPr>
        <w:t>    TULBURĂRI CARDIACE DE CONDUCERE</w:t>
      </w:r>
    </w:p>
    <w:p w14:paraId="4C3A7059" w14:textId="77777777" w:rsidR="00000000" w:rsidRDefault="00000000">
      <w:pPr>
        <w:pStyle w:val="NormalWeb"/>
      </w:pPr>
      <w:r>
        <w:rPr>
          <w:rStyle w:val="rvts101"/>
        </w:rPr>
        <w:t>    Anatomia căilor normale de conducere</w:t>
      </w:r>
    </w:p>
    <w:p w14:paraId="78F4E616" w14:textId="77777777" w:rsidR="00000000" w:rsidRDefault="00000000">
      <w:pPr>
        <w:pStyle w:val="NormalWeb"/>
      </w:pPr>
      <w:r>
        <w:rPr>
          <w:rStyle w:val="rvts101"/>
        </w:rPr>
        <w:t>    Anatomia şi influenţa sistemului nervos simpatic şi parasimpatic asupra conducerii cardiace</w:t>
      </w:r>
    </w:p>
    <w:p w14:paraId="662BDF70" w14:textId="77777777" w:rsidR="00000000" w:rsidRDefault="00000000">
      <w:pPr>
        <w:pStyle w:val="NormalWeb"/>
      </w:pPr>
      <w:r>
        <w:rPr>
          <w:rStyle w:val="rvts101"/>
        </w:rPr>
        <w:t>    Caracteristicile tulburărilor de conducere atrială (disfuncţia nodului sinusal, flutterul atrial, fibrilaţia atrială, sindromul Wolf-Parkinson-White, reintrarea nodului AV)</w:t>
      </w:r>
    </w:p>
    <w:p w14:paraId="3C27B8DC" w14:textId="77777777" w:rsidR="00000000" w:rsidRDefault="00000000">
      <w:pPr>
        <w:pStyle w:val="NormalWeb"/>
      </w:pPr>
      <w:r>
        <w:rPr>
          <w:rStyle w:val="rvts101"/>
        </w:rPr>
        <w:t>    Caracteristicile tulburărilor de conducere ventriculare [tahicardie ventriculară (monomorfă vs. polimorfă), fibrilaţie ventriculară, bloc ramură stânga, bloc ramură dreaptă]</w:t>
      </w:r>
    </w:p>
    <w:p w14:paraId="5AEB9C59" w14:textId="77777777" w:rsidR="00000000" w:rsidRDefault="00000000">
      <w:pPr>
        <w:pStyle w:val="NormalWeb"/>
      </w:pPr>
      <w:r>
        <w:rPr>
          <w:rStyle w:val="rvts101"/>
        </w:rPr>
        <w:t>    Factori de risc pentru fibrilaţia atrială postoperatorie</w:t>
      </w:r>
    </w:p>
    <w:p w14:paraId="1BD9E6AA" w14:textId="77777777" w:rsidR="00000000" w:rsidRDefault="00000000">
      <w:pPr>
        <w:pStyle w:val="NormalWeb"/>
      </w:pPr>
      <w:r>
        <w:rPr>
          <w:rStyle w:val="rvts101"/>
        </w:rPr>
        <w:t>    Efectele adverse ale aritmiilor atriale şi ventriculare şi terapii medicale actuale</w:t>
      </w:r>
    </w:p>
    <w:p w14:paraId="1172C38E" w14:textId="77777777" w:rsidR="00000000" w:rsidRDefault="00000000">
      <w:pPr>
        <w:pStyle w:val="NormalWeb"/>
      </w:pPr>
      <w:r>
        <w:rPr>
          <w:rStyle w:val="rvts101"/>
        </w:rPr>
        <w:t>    Indicaţii pentru implantarea de stimulator cardiac pentru tulburări atriale şi ventriculare</w:t>
      </w:r>
    </w:p>
    <w:p w14:paraId="7AC4D01C" w14:textId="77777777" w:rsidR="00000000" w:rsidRDefault="00000000">
      <w:pPr>
        <w:pStyle w:val="NormalWeb"/>
      </w:pPr>
      <w:r>
        <w:rPr>
          <w:rStyle w:val="rvts101"/>
        </w:rPr>
        <w:t>    Indicaţii şi time-ing pentru defibrilatoare cardiace implantabile automate</w:t>
      </w:r>
    </w:p>
    <w:p w14:paraId="6B70C4D8" w14:textId="77777777" w:rsidR="00000000" w:rsidRDefault="00000000">
      <w:pPr>
        <w:pStyle w:val="NormalWeb"/>
      </w:pPr>
      <w:r>
        <w:rPr>
          <w:rStyle w:val="rvts101"/>
        </w:rPr>
        <w:t>    Indicaţii pentru plasarea de electrozi epicardici</w:t>
      </w:r>
    </w:p>
    <w:p w14:paraId="603C8A47" w14:textId="77777777" w:rsidR="00000000" w:rsidRDefault="00000000">
      <w:pPr>
        <w:pStyle w:val="NormalWeb"/>
      </w:pPr>
      <w:r>
        <w:rPr>
          <w:rStyle w:val="rvts101"/>
        </w:rPr>
        <w:t>    Indicaţii pentru terapia de resincronizare cardiacă</w:t>
      </w:r>
    </w:p>
    <w:p w14:paraId="0D91B0B8" w14:textId="77777777" w:rsidR="00000000" w:rsidRDefault="00000000">
      <w:pPr>
        <w:pStyle w:val="NormalWeb"/>
      </w:pPr>
      <w:r>
        <w:rPr>
          <w:rStyle w:val="rvts101"/>
        </w:rPr>
        <w:t>    Complicaţiile electrozilor intravasculari (perforare, infecţie, stenoză a vaselor mari)</w:t>
      </w:r>
    </w:p>
    <w:p w14:paraId="29353E0A" w14:textId="77777777" w:rsidR="00000000" w:rsidRDefault="00000000">
      <w:pPr>
        <w:pStyle w:val="NormalWeb"/>
      </w:pPr>
      <w:r>
        <w:rPr>
          <w:rStyle w:val="rvts101"/>
        </w:rPr>
        <w:t>    Indicaţii şi complicaţii ale ablaţiei prin tehnici transcateter</w:t>
      </w:r>
    </w:p>
    <w:p w14:paraId="7A99CC23" w14:textId="77777777" w:rsidR="00000000" w:rsidRDefault="00000000">
      <w:pPr>
        <w:pStyle w:val="NormalWeb"/>
      </w:pPr>
      <w:r>
        <w:rPr>
          <w:rStyle w:val="rvts101"/>
        </w:rPr>
        <w:t>    Selectarea pacienţilor şi a leziunilor potrivite pentru o intervenţie chirurgicală (individuală sau concomitentă) pentru fibrilaţia atrială şi definirea ratele de succes</w:t>
      </w:r>
    </w:p>
    <w:p w14:paraId="793957FE" w14:textId="77777777" w:rsidR="00000000" w:rsidRDefault="00000000">
      <w:pPr>
        <w:pStyle w:val="NormalWeb"/>
      </w:pPr>
      <w:r>
        <w:rPr>
          <w:rStyle w:val="rvts101"/>
        </w:rPr>
        <w:t>    Gestionarea medicaţiei anticoagulante şi antiaritmice după o intervenţie chirurgicală pentru fibrilaţie atrială</w:t>
      </w:r>
    </w:p>
    <w:p w14:paraId="27F1A017" w14:textId="77777777" w:rsidR="00000000" w:rsidRDefault="00000000">
      <w:pPr>
        <w:pStyle w:val="NormalWeb"/>
      </w:pPr>
      <w:r>
        <w:rPr>
          <w:rStyle w:val="rvts101"/>
        </w:rPr>
        <w:t>    Managementul fibrilaţiei atriale postoperator</w:t>
      </w:r>
    </w:p>
    <w:p w14:paraId="7B974CB9" w14:textId="77777777" w:rsidR="00000000" w:rsidRDefault="00000000">
      <w:pPr>
        <w:pStyle w:val="NormalWeb"/>
      </w:pPr>
      <w:r>
        <w:rPr>
          <w:rStyle w:val="rvts101"/>
        </w:rPr>
        <w:t>    Complicaţiile extragerii electrozilor transvenoşi</w:t>
      </w:r>
    </w:p>
    <w:p w14:paraId="76674226" w14:textId="77777777" w:rsidR="00000000" w:rsidRDefault="00000000">
      <w:pPr>
        <w:pStyle w:val="NormalWeb"/>
      </w:pPr>
      <w:r>
        <w:rPr>
          <w:rStyle w:val="rvts101"/>
        </w:rPr>
        <w:t>    Determina indicaţiei pentru intervenţie chirurgicală de urgenţă pentru complicaţii ale procedurilor de ablaţie sau extragere de electrozi</w:t>
      </w:r>
    </w:p>
    <w:p w14:paraId="7261B033" w14:textId="77777777" w:rsidR="00000000" w:rsidRDefault="00000000">
      <w:pPr>
        <w:pStyle w:val="NormalWeb"/>
      </w:pPr>
      <w:r>
        <w:rPr>
          <w:rStyle w:val="rvts101"/>
        </w:rPr>
        <w:t>    Selectarea pacienţilor adecvaţi pentru tratamentul chirurgical al tulburărilor cardiace</w:t>
      </w:r>
    </w:p>
    <w:p w14:paraId="28B1933C" w14:textId="77777777" w:rsidR="00000000" w:rsidRDefault="00000000">
      <w:pPr>
        <w:pStyle w:val="NormalWeb"/>
      </w:pPr>
      <w:r>
        <w:rPr>
          <w:rStyle w:val="rvts101"/>
        </w:rPr>
        <w:t>    Gestionarea stimulării cardiace temporare în perioada post-operatorie</w:t>
      </w:r>
    </w:p>
    <w:p w14:paraId="3F6A1E44" w14:textId="77777777" w:rsidR="00000000" w:rsidRDefault="00000000">
      <w:pPr>
        <w:pStyle w:val="NormalWeb"/>
      </w:pPr>
      <w:r>
        <w:rPr>
          <w:rStyle w:val="rvts101"/>
        </w:rPr>
        <w:t>    Implantarea stimulatoarelor cardiace şi a electrozilor</w:t>
      </w:r>
    </w:p>
    <w:p w14:paraId="6517FCC1" w14:textId="77777777" w:rsidR="00000000" w:rsidRDefault="00000000">
      <w:pPr>
        <w:pStyle w:val="NormalWeb"/>
      </w:pPr>
      <w:r>
        <w:rPr>
          <w:rStyle w:val="rvts101"/>
        </w:rPr>
        <w:t>    Chirurgia pentru fibrilaţia atrială</w:t>
      </w:r>
    </w:p>
    <w:p w14:paraId="64486116" w14:textId="77777777" w:rsidR="00000000" w:rsidRDefault="00000000">
      <w:pPr>
        <w:pStyle w:val="NormalWeb"/>
      </w:pPr>
    </w:p>
    <w:p w14:paraId="47C17530" w14:textId="77777777" w:rsidR="00000000" w:rsidRDefault="00000000">
      <w:pPr>
        <w:pStyle w:val="NormalWeb"/>
      </w:pPr>
      <w:r>
        <w:rPr>
          <w:rStyle w:val="rvts61"/>
        </w:rPr>
        <w:t>    BOLILE PERICARDULUI ŞI MIOCARDULUI. TUMORILE CARDIACE</w:t>
      </w:r>
    </w:p>
    <w:p w14:paraId="63B9975D" w14:textId="77777777" w:rsidR="00000000" w:rsidRDefault="00000000">
      <w:pPr>
        <w:pStyle w:val="NormalWeb"/>
      </w:pPr>
      <w:r>
        <w:rPr>
          <w:rStyle w:val="rvts101"/>
        </w:rPr>
        <w:t>    Anatomia pericardului</w:t>
      </w:r>
    </w:p>
    <w:p w14:paraId="61F0BE53" w14:textId="77777777" w:rsidR="00000000" w:rsidRDefault="00000000">
      <w:pPr>
        <w:pStyle w:val="NormalWeb"/>
      </w:pPr>
      <w:r>
        <w:rPr>
          <w:rStyle w:val="rvts101"/>
        </w:rPr>
        <w:t>    Patologia pericardului (procese benigne, maligne, inflamatorii)</w:t>
      </w:r>
    </w:p>
    <w:p w14:paraId="6BC25370" w14:textId="77777777" w:rsidR="00000000" w:rsidRDefault="00000000">
      <w:pPr>
        <w:pStyle w:val="NormalWeb"/>
      </w:pPr>
      <w:r>
        <w:rPr>
          <w:rStyle w:val="rvts101"/>
        </w:rPr>
        <w:t>    Consecinţe patofiziologice ale constricţiei pericardice şi ale tamponadei</w:t>
      </w:r>
    </w:p>
    <w:p w14:paraId="1907CF00" w14:textId="77777777" w:rsidR="00000000" w:rsidRDefault="00000000">
      <w:pPr>
        <w:pStyle w:val="NormalWeb"/>
      </w:pPr>
      <w:r>
        <w:rPr>
          <w:rStyle w:val="rvts101"/>
        </w:rPr>
        <w:t>    Tehnici clinice şi imagistice utilizate pentru diagnosticul bolilor pericardice</w:t>
      </w:r>
    </w:p>
    <w:p w14:paraId="5B9CE846" w14:textId="77777777" w:rsidR="00000000" w:rsidRDefault="00000000">
      <w:pPr>
        <w:pStyle w:val="NormalWeb"/>
      </w:pPr>
      <w:r>
        <w:rPr>
          <w:rStyle w:val="rvts101"/>
        </w:rPr>
        <w:t>    Pericardita (primară şi post pericardiotomie)</w:t>
      </w:r>
    </w:p>
    <w:p w14:paraId="2D87A4E4" w14:textId="77777777" w:rsidR="00000000" w:rsidRDefault="00000000">
      <w:pPr>
        <w:pStyle w:val="NormalWeb"/>
      </w:pPr>
      <w:r>
        <w:rPr>
          <w:rStyle w:val="rvts101"/>
        </w:rPr>
        <w:t>    Puncţia pericardică sub ghidaj ecografic</w:t>
      </w:r>
    </w:p>
    <w:p w14:paraId="47CD820A" w14:textId="77777777" w:rsidR="00000000" w:rsidRDefault="00000000">
      <w:pPr>
        <w:pStyle w:val="NormalWeb"/>
      </w:pPr>
      <w:r>
        <w:rPr>
          <w:rStyle w:val="rvts101"/>
        </w:rPr>
        <w:t>    Fereastra pericardică (abord subxifoidian, toracoscopic)</w:t>
      </w:r>
    </w:p>
    <w:p w14:paraId="320290DA" w14:textId="77777777" w:rsidR="00000000" w:rsidRDefault="00000000">
      <w:pPr>
        <w:pStyle w:val="NormalWeb"/>
      </w:pPr>
      <w:r>
        <w:rPr>
          <w:rStyle w:val="rvts101"/>
        </w:rPr>
        <w:t>    Pericardiectomie pentru pericardita constrictivă</w:t>
      </w:r>
    </w:p>
    <w:p w14:paraId="277BBF28" w14:textId="77777777" w:rsidR="00000000" w:rsidRDefault="00000000">
      <w:pPr>
        <w:pStyle w:val="NormalWeb"/>
      </w:pPr>
      <w:r>
        <w:rPr>
          <w:rStyle w:val="rvts101"/>
        </w:rPr>
        <w:t>    Materiale utilizate pentru înlocuirea pericardică</w:t>
      </w:r>
    </w:p>
    <w:p w14:paraId="516131B4" w14:textId="77777777" w:rsidR="00000000" w:rsidRDefault="00000000">
      <w:pPr>
        <w:pStyle w:val="NormalWeb"/>
      </w:pPr>
      <w:r>
        <w:rPr>
          <w:rStyle w:val="rvts101"/>
        </w:rPr>
        <w:t>    Complicaţii după intervenţia chirurgicală pericardică</w:t>
      </w:r>
    </w:p>
    <w:p w14:paraId="18BCADDF" w14:textId="77777777" w:rsidR="00000000" w:rsidRDefault="00000000">
      <w:pPr>
        <w:pStyle w:val="NormalWeb"/>
      </w:pPr>
      <w:r>
        <w:rPr>
          <w:rStyle w:val="rvts101"/>
        </w:rPr>
        <w:t>    Indicaţii pentru reconstrucţia pericardiacă</w:t>
      </w:r>
    </w:p>
    <w:p w14:paraId="1966F192" w14:textId="77777777" w:rsidR="00000000" w:rsidRDefault="00000000">
      <w:pPr>
        <w:pStyle w:val="NormalWeb"/>
      </w:pPr>
      <w:r>
        <w:rPr>
          <w:rStyle w:val="rvts101"/>
        </w:rPr>
        <w:lastRenderedPageBreak/>
        <w:t>    Interpretarea tehnicilor de laborator, funcţionale şi imagistice, inclusiv ecografia</w:t>
      </w:r>
    </w:p>
    <w:p w14:paraId="1D4E324D" w14:textId="77777777" w:rsidR="00000000" w:rsidRDefault="00000000">
      <w:pPr>
        <w:pStyle w:val="NormalWeb"/>
      </w:pPr>
      <w:r>
        <w:rPr>
          <w:rStyle w:val="rvts101"/>
        </w:rPr>
        <w:t>    Recunoaşterea şi evaluarea tamponadei cardiace şi a constricţiei pericardice</w:t>
      </w:r>
    </w:p>
    <w:p w14:paraId="5BEC79A8" w14:textId="77777777" w:rsidR="00000000" w:rsidRDefault="00000000">
      <w:pPr>
        <w:pStyle w:val="NormalWeb"/>
      </w:pPr>
      <w:r>
        <w:rPr>
          <w:rStyle w:val="rvts101"/>
        </w:rPr>
        <w:t>    Recunoaşterea herniei şi strangulării cardiace</w:t>
      </w:r>
    </w:p>
    <w:p w14:paraId="1A03F907" w14:textId="77777777" w:rsidR="00000000" w:rsidRDefault="00000000">
      <w:pPr>
        <w:pStyle w:val="NormalWeb"/>
      </w:pPr>
      <w:r>
        <w:rPr>
          <w:rStyle w:val="rvts101"/>
        </w:rPr>
        <w:t>    Managementul postoperator al pacienţilor după intervenţia chirurgicală pericardică</w:t>
      </w:r>
    </w:p>
    <w:p w14:paraId="2575309A" w14:textId="77777777" w:rsidR="00000000" w:rsidRDefault="00000000">
      <w:pPr>
        <w:pStyle w:val="NormalWeb"/>
      </w:pPr>
      <w:r>
        <w:rPr>
          <w:rStyle w:val="rvts101"/>
        </w:rPr>
        <w:t>    Tumori cardiace benigne şi maligne</w:t>
      </w:r>
    </w:p>
    <w:p w14:paraId="1BD63A1F" w14:textId="77777777" w:rsidR="00000000" w:rsidRDefault="00000000">
      <w:pPr>
        <w:pStyle w:val="NormalWeb"/>
      </w:pPr>
      <w:r>
        <w:rPr>
          <w:rStyle w:val="rvts101"/>
        </w:rPr>
        <w:t>    Managementul tumorilor cardiace</w:t>
      </w:r>
    </w:p>
    <w:p w14:paraId="04807741" w14:textId="77777777" w:rsidR="00000000" w:rsidRDefault="00000000">
      <w:pPr>
        <w:pStyle w:val="NormalWeb"/>
      </w:pPr>
      <w:r>
        <w:rPr>
          <w:rStyle w:val="rvts101"/>
        </w:rPr>
        <w:t>    Diagnosticarea şi gestionarea cardiomiopatiei hipertrofice obstructive (CMHO)</w:t>
      </w:r>
    </w:p>
    <w:p w14:paraId="4F6BB0BC" w14:textId="77777777" w:rsidR="00000000" w:rsidRDefault="00000000">
      <w:pPr>
        <w:pStyle w:val="NormalWeb"/>
      </w:pPr>
    </w:p>
    <w:p w14:paraId="7167F802" w14:textId="77777777" w:rsidR="00000000" w:rsidRDefault="00000000">
      <w:pPr>
        <w:pStyle w:val="NormalWeb"/>
      </w:pPr>
      <w:r>
        <w:rPr>
          <w:rStyle w:val="rvts61"/>
        </w:rPr>
        <w:t>    INSUFICIENŢA CARDIACĂ ŞI TRANSPLANTUL CARDIAC</w:t>
      </w:r>
    </w:p>
    <w:p w14:paraId="3CA24B27" w14:textId="77777777" w:rsidR="00000000" w:rsidRDefault="00000000">
      <w:pPr>
        <w:pStyle w:val="NormalWeb"/>
      </w:pPr>
      <w:r>
        <w:rPr>
          <w:rStyle w:val="rvts101"/>
        </w:rPr>
        <w:t>    Etiologia şi istoria naturală a insuficienţei cardiace</w:t>
      </w:r>
    </w:p>
    <w:p w14:paraId="3929FCB2" w14:textId="77777777" w:rsidR="00000000" w:rsidRDefault="00000000">
      <w:pPr>
        <w:pStyle w:val="NormalWeb"/>
      </w:pPr>
      <w:r>
        <w:rPr>
          <w:rStyle w:val="rvts101"/>
        </w:rPr>
        <w:t>    Moduri de acţiune şi interacţiunea medicamentelor utilizate frecvent în insuficienţa cardiacă</w:t>
      </w:r>
    </w:p>
    <w:p w14:paraId="1AD0173A" w14:textId="77777777" w:rsidR="00000000" w:rsidRDefault="00000000">
      <w:pPr>
        <w:pStyle w:val="NormalWeb"/>
      </w:pPr>
      <w:r>
        <w:rPr>
          <w:rStyle w:val="rvts101"/>
        </w:rPr>
        <w:t>    Evaluarea şi gestionarea insuficienţei cardiace avansate</w:t>
      </w:r>
    </w:p>
    <w:p w14:paraId="3C17C863" w14:textId="77777777" w:rsidR="00000000" w:rsidRDefault="00000000">
      <w:pPr>
        <w:pStyle w:val="NormalWeb"/>
      </w:pPr>
      <w:r>
        <w:rPr>
          <w:rStyle w:val="rvts101"/>
        </w:rPr>
        <w:t>    Indicaţii pentru asistenţă circulatorie mecanică acută şi cronică</w:t>
      </w:r>
    </w:p>
    <w:p w14:paraId="776F6045" w14:textId="77777777" w:rsidR="00000000" w:rsidRDefault="00000000">
      <w:pPr>
        <w:pStyle w:val="NormalWeb"/>
      </w:pPr>
      <w:r>
        <w:rPr>
          <w:rStyle w:val="rvts101"/>
        </w:rPr>
        <w:t>    Fiziopatologia fluxului nonpulsatil</w:t>
      </w:r>
    </w:p>
    <w:p w14:paraId="06CD1CE6" w14:textId="77777777" w:rsidR="00000000" w:rsidRDefault="00000000">
      <w:pPr>
        <w:pStyle w:val="NormalWeb"/>
      </w:pPr>
      <w:r>
        <w:rPr>
          <w:rStyle w:val="rvts101"/>
        </w:rPr>
        <w:t>    Evaluarea preoperatorie pentru transplantul cardiac</w:t>
      </w:r>
    </w:p>
    <w:p w14:paraId="05DA5157" w14:textId="77777777" w:rsidR="00000000" w:rsidRDefault="00000000">
      <w:pPr>
        <w:pStyle w:val="NormalWeb"/>
      </w:pPr>
      <w:r>
        <w:rPr>
          <w:rStyle w:val="rvts101"/>
        </w:rPr>
        <w:t>    Indicaţii şi evaluare pentru transplantul cardiac</w:t>
      </w:r>
    </w:p>
    <w:p w14:paraId="236F2969" w14:textId="77777777" w:rsidR="00000000" w:rsidRDefault="00000000">
      <w:pPr>
        <w:pStyle w:val="NormalWeb"/>
      </w:pPr>
      <w:r>
        <w:rPr>
          <w:rStyle w:val="rvts101"/>
        </w:rPr>
        <w:t>    Rejetul cardiac acut şi cronic</w:t>
      </w:r>
    </w:p>
    <w:p w14:paraId="7A945A76" w14:textId="77777777" w:rsidR="00000000" w:rsidRDefault="00000000">
      <w:pPr>
        <w:pStyle w:val="NormalWeb"/>
      </w:pPr>
      <w:r>
        <w:rPr>
          <w:rStyle w:val="rvts101"/>
        </w:rPr>
        <w:t>    Rezultatele transplantului cardiac şi intervenţiilor non-transplant pentru insuficienţa cardiacă</w:t>
      </w:r>
    </w:p>
    <w:p w14:paraId="285F5F59" w14:textId="77777777" w:rsidR="00000000" w:rsidRDefault="00000000">
      <w:pPr>
        <w:pStyle w:val="NormalWeb"/>
      </w:pPr>
      <w:r>
        <w:rPr>
          <w:rStyle w:val="rvts101"/>
        </w:rPr>
        <w:t>    Gestionarea donatorului în moarte cerebrală</w:t>
      </w:r>
    </w:p>
    <w:p w14:paraId="6DD9A42F" w14:textId="77777777" w:rsidR="00000000" w:rsidRDefault="00000000">
      <w:pPr>
        <w:pStyle w:val="NormalWeb"/>
      </w:pPr>
      <w:r>
        <w:rPr>
          <w:rStyle w:val="rvts101"/>
        </w:rPr>
        <w:t>    Recoltarea de la donatori</w:t>
      </w:r>
    </w:p>
    <w:p w14:paraId="517C8A85" w14:textId="77777777" w:rsidR="00000000" w:rsidRDefault="00000000">
      <w:pPr>
        <w:pStyle w:val="NormalWeb"/>
      </w:pPr>
      <w:r>
        <w:rPr>
          <w:rStyle w:val="rvts101"/>
        </w:rPr>
        <w:t>    Gestionarea pacienţilor cu transplant postoperator, inclusiv a complicaţiilor</w:t>
      </w:r>
    </w:p>
    <w:p w14:paraId="31DAFC70" w14:textId="77777777" w:rsidR="00000000" w:rsidRDefault="00000000">
      <w:pPr>
        <w:pStyle w:val="NormalWeb"/>
      </w:pPr>
      <w:r>
        <w:rPr>
          <w:rStyle w:val="rvts101"/>
        </w:rPr>
        <w:t>    Terapia imunosupresivă</w:t>
      </w:r>
    </w:p>
    <w:p w14:paraId="391332A6" w14:textId="77777777" w:rsidR="00000000" w:rsidRDefault="00000000">
      <w:pPr>
        <w:pStyle w:val="NormalWeb"/>
      </w:pPr>
      <w:r>
        <w:rPr>
          <w:rStyle w:val="rvts101"/>
        </w:rPr>
        <w:t>    Diagnosticarea şi tratamentul defecţiunilor dispozitivului de asistenţă circulatorie</w:t>
      </w:r>
    </w:p>
    <w:p w14:paraId="308ADB9A" w14:textId="77777777" w:rsidR="00000000" w:rsidRDefault="00000000">
      <w:pPr>
        <w:pStyle w:val="NormalWeb"/>
      </w:pPr>
      <w:r>
        <w:rPr>
          <w:rStyle w:val="rvts101"/>
        </w:rPr>
        <w:t>    Managementul insuficienţei cardiace acute acute după cardiotomie</w:t>
      </w:r>
    </w:p>
    <w:p w14:paraId="5A177FDB" w14:textId="77777777" w:rsidR="00000000" w:rsidRDefault="00000000">
      <w:pPr>
        <w:pStyle w:val="NormalWeb"/>
      </w:pPr>
      <w:r>
        <w:rPr>
          <w:rStyle w:val="rvts101"/>
        </w:rPr>
        <w:t>    Tehnica transplantului cardiac</w:t>
      </w:r>
    </w:p>
    <w:p w14:paraId="5290D763" w14:textId="77777777" w:rsidR="00000000" w:rsidRDefault="00000000">
      <w:pPr>
        <w:pStyle w:val="NormalWeb"/>
      </w:pPr>
      <w:r>
        <w:rPr>
          <w:rStyle w:val="rvts101"/>
        </w:rPr>
        <w:t>    Revascularizarea chirurgicală pentru cardiomiopatia ischemică</w:t>
      </w:r>
    </w:p>
    <w:p w14:paraId="19A3E136" w14:textId="77777777" w:rsidR="00000000" w:rsidRDefault="00000000">
      <w:pPr>
        <w:pStyle w:val="NormalWeb"/>
      </w:pPr>
      <w:r>
        <w:rPr>
          <w:rStyle w:val="rvts101"/>
        </w:rPr>
        <w:t>    Operaţie de remodelare chirurgicală ventriculară</w:t>
      </w:r>
    </w:p>
    <w:p w14:paraId="3F038BD7" w14:textId="77777777" w:rsidR="00000000" w:rsidRDefault="00000000">
      <w:pPr>
        <w:pStyle w:val="NormalWeb"/>
      </w:pPr>
      <w:r>
        <w:rPr>
          <w:rStyle w:val="rvts101"/>
        </w:rPr>
        <w:t>    Repararea valvei mitrale pentru insuficienţa cardiacă</w:t>
      </w:r>
    </w:p>
    <w:p w14:paraId="06188BEE" w14:textId="77777777" w:rsidR="00000000" w:rsidRDefault="00000000">
      <w:pPr>
        <w:pStyle w:val="NormalWeb"/>
      </w:pPr>
      <w:r>
        <w:rPr>
          <w:rStyle w:val="rvts101"/>
        </w:rPr>
        <w:t>    Furnizarea şi administrarea suportului ventricular mecanic în scenariu acut</w:t>
      </w:r>
    </w:p>
    <w:p w14:paraId="76BCCE3F" w14:textId="77777777" w:rsidR="00000000" w:rsidRDefault="00000000">
      <w:pPr>
        <w:pStyle w:val="NormalWeb"/>
      </w:pPr>
      <w:r>
        <w:rPr>
          <w:rStyle w:val="rvts101"/>
        </w:rPr>
        <w:t>    Dispozitive de asistenţă ventriculară extracorporeală şi intracorporeală</w:t>
      </w:r>
    </w:p>
    <w:p w14:paraId="44414E35" w14:textId="77777777" w:rsidR="00000000" w:rsidRDefault="00000000">
      <w:pPr>
        <w:pStyle w:val="NormalWeb"/>
      </w:pPr>
    </w:p>
    <w:p w14:paraId="186222E5" w14:textId="77777777" w:rsidR="00000000" w:rsidRDefault="00000000">
      <w:pPr>
        <w:pStyle w:val="NormalWeb"/>
      </w:pPr>
      <w:r>
        <w:rPr>
          <w:rStyle w:val="rvts61"/>
        </w:rPr>
        <w:t>    TRAUMATISMELE CARDIOTORACICE</w:t>
      </w:r>
    </w:p>
    <w:p w14:paraId="07E1644A" w14:textId="77777777" w:rsidR="00000000" w:rsidRDefault="00000000">
      <w:pPr>
        <w:pStyle w:val="NormalWeb"/>
      </w:pPr>
      <w:r>
        <w:rPr>
          <w:rStyle w:val="rvts101"/>
        </w:rPr>
        <w:t>    Mecanismul şi modelele de leziuni nepenetrante, penetrante şi prin decelerare ale toracelui</w:t>
      </w:r>
    </w:p>
    <w:p w14:paraId="6CD12E17" w14:textId="77777777" w:rsidR="00000000" w:rsidRDefault="00000000">
      <w:pPr>
        <w:pStyle w:val="NormalWeb"/>
      </w:pPr>
      <w:r>
        <w:rPr>
          <w:rStyle w:val="rvts101"/>
        </w:rPr>
        <w:t>    Indicaţii şi utilizarea investigaţiilor adecvate în managementul traumei toracice</w:t>
      </w:r>
    </w:p>
    <w:p w14:paraId="2FE225F0" w14:textId="77777777" w:rsidR="00000000" w:rsidRDefault="00000000">
      <w:pPr>
        <w:pStyle w:val="NormalWeb"/>
      </w:pPr>
      <w:r>
        <w:rPr>
          <w:rStyle w:val="rvts101"/>
        </w:rPr>
        <w:t>    Indicaţii pentru toracotomie în traume</w:t>
      </w:r>
    </w:p>
    <w:p w14:paraId="11D62C27" w14:textId="77777777" w:rsidR="00000000" w:rsidRDefault="00000000">
      <w:pPr>
        <w:pStyle w:val="NormalWeb"/>
      </w:pPr>
      <w:r>
        <w:rPr>
          <w:rStyle w:val="rvts101"/>
        </w:rPr>
        <w:t>    Diagnosticarea şi gestionarea situaţiilor care ameninţă viaţa: obstrucţionarea căilor aeriene, pneumotorax în tensiune, hemotorax masiv, leziuni toracice deschise, tamponada cardiacă</w:t>
      </w:r>
    </w:p>
    <w:p w14:paraId="60687DFA" w14:textId="77777777" w:rsidR="00000000" w:rsidRDefault="00000000">
      <w:pPr>
        <w:pStyle w:val="NormalWeb"/>
      </w:pPr>
      <w:r>
        <w:rPr>
          <w:rStyle w:val="rvts101"/>
        </w:rPr>
        <w:t>    Diagnosticarea şi evaluarea situaţiilor care pot pune viaţa în pericol: contuzii pulmonare, ruptură bronşică, leziuni cardiace, sângerări intratoracice, leziuni esofagiene, pneumotorax simplu şi leziuni vasculare majore</w:t>
      </w:r>
    </w:p>
    <w:p w14:paraId="23B5C74C" w14:textId="77777777" w:rsidR="00000000" w:rsidRDefault="00000000">
      <w:pPr>
        <w:pStyle w:val="NormalWeb"/>
      </w:pPr>
      <w:r>
        <w:rPr>
          <w:rStyle w:val="rvts101"/>
        </w:rPr>
        <w:t>    Pericardiocenteza şi drenajul pericardic subxifoidian pentru tamponadă</w:t>
      </w:r>
    </w:p>
    <w:p w14:paraId="0FAB8288" w14:textId="77777777" w:rsidR="00000000" w:rsidRDefault="00000000">
      <w:pPr>
        <w:pStyle w:val="NormalWeb"/>
      </w:pPr>
      <w:r>
        <w:rPr>
          <w:rStyle w:val="rvts101"/>
        </w:rPr>
        <w:t>    Repararea leziunilor cardiace</w:t>
      </w:r>
    </w:p>
    <w:p w14:paraId="41BB5FAB" w14:textId="77777777" w:rsidR="00000000" w:rsidRDefault="00000000">
      <w:pPr>
        <w:pStyle w:val="NormalWeb"/>
      </w:pPr>
      <w:r>
        <w:rPr>
          <w:rStyle w:val="rvts101"/>
        </w:rPr>
        <w:t>    Repararea transecţiei aortice</w:t>
      </w:r>
    </w:p>
    <w:p w14:paraId="4C51E8CE" w14:textId="77777777" w:rsidR="00000000" w:rsidRDefault="00000000">
      <w:pPr>
        <w:pStyle w:val="NormalWeb"/>
      </w:pPr>
      <w:r>
        <w:rPr>
          <w:rStyle w:val="rvts101"/>
        </w:rPr>
        <w:t>    Repararea altor leziuni vasculare majore</w:t>
      </w:r>
    </w:p>
    <w:p w14:paraId="7D5CFDD3" w14:textId="77777777" w:rsidR="00000000" w:rsidRDefault="00000000">
      <w:pPr>
        <w:pStyle w:val="NormalWeb"/>
      </w:pPr>
    </w:p>
    <w:p w14:paraId="7382836E" w14:textId="77777777" w:rsidR="00000000" w:rsidRDefault="00000000">
      <w:pPr>
        <w:pStyle w:val="NormalWeb"/>
      </w:pPr>
      <w:r>
        <w:rPr>
          <w:rStyle w:val="rvts61"/>
        </w:rPr>
        <w:t>    BOALA CARDIACĂ CONGENITALĂ</w:t>
      </w:r>
    </w:p>
    <w:p w14:paraId="70F915DC" w14:textId="77777777" w:rsidR="00000000" w:rsidRDefault="00000000">
      <w:pPr>
        <w:pStyle w:val="NormalWeb"/>
      </w:pPr>
      <w:r>
        <w:rPr>
          <w:rStyle w:val="rvts61"/>
        </w:rPr>
        <w:t>    Fiziologie</w:t>
      </w:r>
    </w:p>
    <w:p w14:paraId="1EC87F5A" w14:textId="77777777" w:rsidR="00000000" w:rsidRDefault="00000000">
      <w:pPr>
        <w:pStyle w:val="NormalWeb"/>
      </w:pPr>
      <w:r>
        <w:rPr>
          <w:rStyle w:val="rvts101"/>
        </w:rPr>
        <w:t>    Hemodinamica; fiziologia şi măsurarea, inclusiv calcule de şunt, PVR, determinări SVR</w:t>
      </w:r>
    </w:p>
    <w:p w14:paraId="0CCA5EDD" w14:textId="77777777" w:rsidR="00000000" w:rsidRDefault="00000000">
      <w:pPr>
        <w:pStyle w:val="NormalWeb"/>
      </w:pPr>
      <w:r>
        <w:rPr>
          <w:rStyle w:val="rvts101"/>
        </w:rPr>
        <w:t>    Fiziologia şunturilor stânga-dreapta şi şuturile dreapta-stânga</w:t>
      </w:r>
    </w:p>
    <w:p w14:paraId="4AA5FC7B" w14:textId="77777777" w:rsidR="00000000" w:rsidRDefault="00000000">
      <w:pPr>
        <w:pStyle w:val="NormalWeb"/>
      </w:pPr>
      <w:r>
        <w:rPr>
          <w:rStyle w:val="rvts101"/>
        </w:rPr>
        <w:t>    Fiziologia vascularizaţiei pulmonare şi schimbările cu creşterea</w:t>
      </w:r>
    </w:p>
    <w:p w14:paraId="5CD3DD5D" w14:textId="77777777" w:rsidR="00000000" w:rsidRDefault="00000000">
      <w:pPr>
        <w:pStyle w:val="NormalWeb"/>
      </w:pPr>
      <w:r>
        <w:rPr>
          <w:rStyle w:val="rvts101"/>
        </w:rPr>
        <w:t>    Tulburări de conducere</w:t>
      </w:r>
    </w:p>
    <w:p w14:paraId="46E01B17" w14:textId="77777777" w:rsidR="00000000" w:rsidRDefault="00000000">
      <w:pPr>
        <w:pStyle w:val="NormalWeb"/>
      </w:pPr>
      <w:r>
        <w:rPr>
          <w:rStyle w:val="rvts101"/>
        </w:rPr>
        <w:t>    Fiziologia bypass-ului cardiopulmonar pediatric, incluzând hipotermia, debitul redus (low-flow) şi arestul circulator.</w:t>
      </w:r>
    </w:p>
    <w:p w14:paraId="1E7C272F" w14:textId="77777777" w:rsidR="00000000" w:rsidRDefault="00000000">
      <w:pPr>
        <w:pStyle w:val="NormalWeb"/>
      </w:pPr>
    </w:p>
    <w:p w14:paraId="1BF80A25" w14:textId="77777777" w:rsidR="00000000" w:rsidRDefault="00000000">
      <w:pPr>
        <w:pStyle w:val="NormalWeb"/>
      </w:pPr>
      <w:r>
        <w:rPr>
          <w:rStyle w:val="rvts61"/>
        </w:rPr>
        <w:t>    Anatomie</w:t>
      </w:r>
    </w:p>
    <w:p w14:paraId="15A9FFA4" w14:textId="77777777" w:rsidR="00000000" w:rsidRDefault="00000000">
      <w:pPr>
        <w:pStyle w:val="NormalWeb"/>
      </w:pPr>
      <w:r>
        <w:rPr>
          <w:rStyle w:val="rvts101"/>
        </w:rPr>
        <w:t>    Embriologia de bază a inimii, plămânilor, vaselor mari</w:t>
      </w:r>
    </w:p>
    <w:p w14:paraId="35C0F405" w14:textId="77777777" w:rsidR="00000000" w:rsidRDefault="00000000">
      <w:pPr>
        <w:pStyle w:val="NormalWeb"/>
      </w:pPr>
      <w:r>
        <w:rPr>
          <w:rStyle w:val="rvts101"/>
        </w:rPr>
        <w:t>    Anatomia şi variantele coronariene</w:t>
      </w:r>
    </w:p>
    <w:p w14:paraId="465E3B8F" w14:textId="77777777" w:rsidR="00000000" w:rsidRDefault="00000000">
      <w:pPr>
        <w:pStyle w:val="NormalWeb"/>
      </w:pPr>
      <w:r>
        <w:rPr>
          <w:rStyle w:val="rvts101"/>
        </w:rPr>
        <w:lastRenderedPageBreak/>
        <w:t>    Localizarea şi traiectul sistemului de conducere în boală cardiacă congenitală</w:t>
      </w:r>
    </w:p>
    <w:p w14:paraId="281FAB53" w14:textId="77777777" w:rsidR="00000000" w:rsidRDefault="00000000">
      <w:pPr>
        <w:pStyle w:val="NormalWeb"/>
      </w:pPr>
      <w:r>
        <w:rPr>
          <w:rStyle w:val="rvts101"/>
        </w:rPr>
        <w:t>    Anatomia de bază a septului atrial şi septului ventricular</w:t>
      </w:r>
    </w:p>
    <w:p w14:paraId="61FC68D7" w14:textId="77777777" w:rsidR="00000000" w:rsidRDefault="00000000">
      <w:pPr>
        <w:pStyle w:val="NormalWeb"/>
      </w:pPr>
      <w:r>
        <w:rPr>
          <w:rStyle w:val="rvts101"/>
        </w:rPr>
        <w:t>    Concepte de bază ale poziţiilor cardiace, ale situsului, conexiunilor atrioventriculare şi ventriculoarteriale</w:t>
      </w:r>
    </w:p>
    <w:p w14:paraId="2B4EEA35" w14:textId="77777777" w:rsidR="00000000" w:rsidRDefault="00000000">
      <w:pPr>
        <w:pStyle w:val="NormalWeb"/>
      </w:pPr>
    </w:p>
    <w:p w14:paraId="0D7BAE87" w14:textId="77777777" w:rsidR="00000000" w:rsidRDefault="00000000">
      <w:pPr>
        <w:pStyle w:val="NormalWeb"/>
      </w:pPr>
      <w:r>
        <w:rPr>
          <w:rStyle w:val="rvts61"/>
        </w:rPr>
        <w:t>    Fiziopatologie</w:t>
      </w:r>
    </w:p>
    <w:p w14:paraId="5CE31827" w14:textId="77777777" w:rsidR="00000000" w:rsidRDefault="00000000">
      <w:pPr>
        <w:pStyle w:val="NormalWeb"/>
      </w:pPr>
      <w:r>
        <w:rPr>
          <w:rStyle w:val="rvts101"/>
        </w:rPr>
        <w:t>    Concepte de bază ale supraîncărcării de volum şi presiune</w:t>
      </w:r>
    </w:p>
    <w:p w14:paraId="0F228955" w14:textId="77777777" w:rsidR="00000000" w:rsidRDefault="00000000">
      <w:pPr>
        <w:pStyle w:val="NormalWeb"/>
      </w:pPr>
      <w:r>
        <w:rPr>
          <w:rStyle w:val="rvts101"/>
        </w:rPr>
        <w:t>    Mecanismele cianozei</w:t>
      </w:r>
    </w:p>
    <w:p w14:paraId="3AFB2A57" w14:textId="77777777" w:rsidR="00000000" w:rsidRDefault="00000000">
      <w:pPr>
        <w:pStyle w:val="NormalWeb"/>
      </w:pPr>
      <w:r>
        <w:rPr>
          <w:rStyle w:val="rvts101"/>
        </w:rPr>
        <w:t>    Manifestări ale insuficienţei cardiace congestive la sugari şi copii</w:t>
      </w:r>
    </w:p>
    <w:p w14:paraId="509428BE" w14:textId="77777777" w:rsidR="00000000" w:rsidRDefault="00000000">
      <w:pPr>
        <w:pStyle w:val="NormalWeb"/>
      </w:pPr>
    </w:p>
    <w:p w14:paraId="5EEBD265" w14:textId="77777777" w:rsidR="00000000" w:rsidRDefault="00000000">
      <w:pPr>
        <w:pStyle w:val="NormalWeb"/>
      </w:pPr>
      <w:r>
        <w:rPr>
          <w:rStyle w:val="rvts61"/>
        </w:rPr>
        <w:t>    Farmacologie</w:t>
      </w:r>
    </w:p>
    <w:p w14:paraId="17F35093" w14:textId="77777777" w:rsidR="00000000" w:rsidRDefault="00000000">
      <w:pPr>
        <w:pStyle w:val="NormalWeb"/>
      </w:pPr>
      <w:r>
        <w:rPr>
          <w:rStyle w:val="rvts101"/>
        </w:rPr>
        <w:t>    Medicamente specifice utilizate în tratamentul bolilor cardiace congenitale (beta-blocante, inhibitori ECA, digoxină, diuretice, PGE1, oxid nitric, vasodilatatoare sistemice)</w:t>
      </w:r>
    </w:p>
    <w:p w14:paraId="6C66CFBF" w14:textId="77777777" w:rsidR="00000000" w:rsidRDefault="00000000">
      <w:pPr>
        <w:pStyle w:val="NormalWeb"/>
      </w:pPr>
      <w:r>
        <w:rPr>
          <w:rStyle w:val="rvts101"/>
        </w:rPr>
        <w:t>    Dozare şi aplicaţii specifice</w:t>
      </w:r>
    </w:p>
    <w:p w14:paraId="3F3CC301" w14:textId="77777777" w:rsidR="00000000" w:rsidRDefault="00000000">
      <w:pPr>
        <w:pStyle w:val="NormalWeb"/>
      </w:pPr>
      <w:r>
        <w:rPr>
          <w:rStyle w:val="rvts101"/>
        </w:rPr>
        <w:t>    Indicaţii generale şi utilizarea inotroapelor, medicamente antiaritmice, medicamente hemostatice, antiplachetare, medicamente anticoagulante şi trombolitice, analgezice, antibiotice, agenţi anestezici şi vasodilatatoare (sistemice şi pulmonare) la copii şi adolescenţi</w:t>
      </w:r>
    </w:p>
    <w:p w14:paraId="1911D781" w14:textId="77777777" w:rsidR="00000000" w:rsidRDefault="00000000">
      <w:pPr>
        <w:pStyle w:val="NormalWeb"/>
      </w:pPr>
    </w:p>
    <w:p w14:paraId="5C85370B" w14:textId="77777777" w:rsidR="00000000" w:rsidRDefault="00000000">
      <w:pPr>
        <w:pStyle w:val="NormalWeb"/>
      </w:pPr>
      <w:r>
        <w:rPr>
          <w:rStyle w:val="rvts61"/>
        </w:rPr>
        <w:t>    Boala cardiacă congenitală</w:t>
      </w:r>
    </w:p>
    <w:p w14:paraId="7D9D9043" w14:textId="77777777" w:rsidR="00000000" w:rsidRDefault="00000000">
      <w:pPr>
        <w:pStyle w:val="NormalWeb"/>
      </w:pPr>
      <w:r>
        <w:rPr>
          <w:rStyle w:val="rvts101"/>
        </w:rPr>
        <w:t>    Interpretarea datelor</w:t>
      </w:r>
    </w:p>
    <w:p w14:paraId="20B4506E" w14:textId="77777777" w:rsidR="00000000" w:rsidRDefault="00000000">
      <w:pPr>
        <w:pStyle w:val="NormalWeb"/>
      </w:pPr>
      <w:r>
        <w:rPr>
          <w:rStyle w:val="rvts101"/>
        </w:rPr>
        <w:t>    Hematologie de rutină şi investigaţii biochimice</w:t>
      </w:r>
    </w:p>
    <w:p w14:paraId="407E49A1" w14:textId="77777777" w:rsidR="00000000" w:rsidRDefault="00000000">
      <w:pPr>
        <w:pStyle w:val="NormalWeb"/>
      </w:pPr>
      <w:r>
        <w:rPr>
          <w:rStyle w:val="rvts101"/>
        </w:rPr>
        <w:t>    Radiografia toracică şi ECG</w:t>
      </w:r>
    </w:p>
    <w:p w14:paraId="47DB6BC5" w14:textId="77777777" w:rsidR="00000000" w:rsidRDefault="00000000">
      <w:pPr>
        <w:pStyle w:val="NormalWeb"/>
      </w:pPr>
      <w:r>
        <w:rPr>
          <w:rStyle w:val="rvts101"/>
        </w:rPr>
        <w:t>    Datele privind cateterismul cardiac, inclusiv interpretarea datelor hemodinamice, calculului de şunt şi rezistenţa</w:t>
      </w:r>
    </w:p>
    <w:p w14:paraId="47C24CF1" w14:textId="77777777" w:rsidR="00000000" w:rsidRDefault="00000000">
      <w:pPr>
        <w:pStyle w:val="NormalWeb"/>
      </w:pPr>
      <w:r>
        <w:rPr>
          <w:rStyle w:val="rvts101"/>
        </w:rPr>
        <w:t>    Imagistica congenitală a bolii cardiace congenitale (echo, RMN, CT)</w:t>
      </w:r>
    </w:p>
    <w:p w14:paraId="040E945E" w14:textId="77777777" w:rsidR="00000000" w:rsidRDefault="00000000">
      <w:pPr>
        <w:pStyle w:val="NormalWeb"/>
      </w:pPr>
      <w:r>
        <w:rPr>
          <w:rStyle w:val="rvts101"/>
        </w:rPr>
        <w:t>    Diagnosticarea, evaluarea şi tratamentul bolilor cardiace congenitale comune</w:t>
      </w:r>
    </w:p>
    <w:p w14:paraId="3E5E9352" w14:textId="77777777" w:rsidR="00000000" w:rsidRDefault="00000000">
      <w:pPr>
        <w:pStyle w:val="NormalWeb"/>
      </w:pPr>
      <w:r>
        <w:rPr>
          <w:rStyle w:val="rvts101"/>
        </w:rPr>
        <w:t>    Rolul colaborativ şi complementar al cardiologiei intervenţionale</w:t>
      </w:r>
    </w:p>
    <w:p w14:paraId="4D467AF8" w14:textId="77777777" w:rsidR="00000000" w:rsidRDefault="00000000">
      <w:pPr>
        <w:pStyle w:val="NormalWeb"/>
      </w:pPr>
      <w:r>
        <w:rPr>
          <w:rStyle w:val="rvts101"/>
        </w:rPr>
        <w:t>    Evaluarea şi stratificarea riscurilor</w:t>
      </w:r>
    </w:p>
    <w:p w14:paraId="23E84F31" w14:textId="77777777" w:rsidR="00000000" w:rsidRDefault="00000000">
      <w:pPr>
        <w:pStyle w:val="NormalWeb"/>
      </w:pPr>
      <w:r>
        <w:rPr>
          <w:rStyle w:val="rvts101"/>
        </w:rPr>
        <w:t>    Elemente de îngrijire intensivă pediatrică de bază (include managementul ventilaţiei)</w:t>
      </w:r>
    </w:p>
    <w:p w14:paraId="2232CF23" w14:textId="77777777" w:rsidR="00000000" w:rsidRDefault="00000000">
      <w:pPr>
        <w:pStyle w:val="NormalWeb"/>
      </w:pPr>
      <w:r>
        <w:rPr>
          <w:rStyle w:val="rvts101"/>
        </w:rPr>
        <w:t>    Managementul perioperator la adulţi şi copii după intervenţii chirurgicale cardiace congenitale</w:t>
      </w:r>
    </w:p>
    <w:p w14:paraId="12413E5F" w14:textId="77777777" w:rsidR="00000000" w:rsidRDefault="00000000">
      <w:pPr>
        <w:pStyle w:val="NormalWeb"/>
      </w:pPr>
      <w:r>
        <w:rPr>
          <w:rStyle w:val="rvts101"/>
        </w:rPr>
        <w:t>    Asistenţă mecanică (IABP, VAD, ECMO)</w:t>
      </w:r>
    </w:p>
    <w:p w14:paraId="6C026F04" w14:textId="77777777" w:rsidR="00000000" w:rsidRDefault="00000000">
      <w:pPr>
        <w:pStyle w:val="NormalWeb"/>
      </w:pPr>
      <w:r>
        <w:rPr>
          <w:rStyle w:val="rvts101"/>
        </w:rPr>
        <w:t>    Indicaţii pentru transplantului cardiac sau pulmonar</w:t>
      </w:r>
    </w:p>
    <w:p w14:paraId="3469E89C" w14:textId="77777777" w:rsidR="00000000" w:rsidRDefault="00000000">
      <w:pPr>
        <w:pStyle w:val="NormalWeb"/>
      </w:pPr>
      <w:r>
        <w:rPr>
          <w:rStyle w:val="rvts101"/>
        </w:rPr>
        <w:t>    Managementul complicaţiilor chirurgicale</w:t>
      </w:r>
    </w:p>
    <w:p w14:paraId="5E0D81C3" w14:textId="77777777" w:rsidR="00000000" w:rsidRDefault="00000000">
      <w:pPr>
        <w:pStyle w:val="NormalWeb"/>
      </w:pPr>
      <w:r>
        <w:rPr>
          <w:rStyle w:val="rvts101"/>
        </w:rPr>
        <w:t>    Resuscitare cardiopulmonară</w:t>
      </w:r>
    </w:p>
    <w:p w14:paraId="4737EE8E" w14:textId="77777777" w:rsidR="00000000" w:rsidRDefault="00000000">
      <w:pPr>
        <w:pStyle w:val="NormalWeb"/>
      </w:pPr>
      <w:r>
        <w:rPr>
          <w:rStyle w:val="rvts101"/>
        </w:rPr>
        <w:t>    Diagnosticul şi tratamentul aritmiilor cardiace congenitale comune</w:t>
      </w:r>
    </w:p>
    <w:p w14:paraId="47C799D3" w14:textId="77777777" w:rsidR="00000000" w:rsidRDefault="00000000">
      <w:pPr>
        <w:pStyle w:val="NormalWeb"/>
      </w:pPr>
      <w:r>
        <w:rPr>
          <w:rStyle w:val="rvts101"/>
        </w:rPr>
        <w:t>    Infecţia plăgilor şi dehiscenţa sternală</w:t>
      </w:r>
    </w:p>
    <w:p w14:paraId="4F64FE21" w14:textId="77777777" w:rsidR="00000000" w:rsidRDefault="00000000">
      <w:pPr>
        <w:pStyle w:val="NormalWeb"/>
      </w:pPr>
      <w:r>
        <w:rPr>
          <w:rStyle w:val="rvts101"/>
        </w:rPr>
        <w:t>    Sternotomie</w:t>
      </w:r>
    </w:p>
    <w:p w14:paraId="707626F4" w14:textId="77777777" w:rsidR="00000000" w:rsidRDefault="00000000">
      <w:pPr>
        <w:pStyle w:val="NormalWeb"/>
      </w:pPr>
      <w:r>
        <w:rPr>
          <w:rStyle w:val="rvts101"/>
        </w:rPr>
        <w:t>    Toracotomie</w:t>
      </w:r>
    </w:p>
    <w:p w14:paraId="7FC15F37" w14:textId="77777777" w:rsidR="00000000" w:rsidRDefault="00000000">
      <w:pPr>
        <w:pStyle w:val="NormalWeb"/>
      </w:pPr>
      <w:r>
        <w:rPr>
          <w:rStyle w:val="rvts101"/>
        </w:rPr>
        <w:t>    Pregătirea şi instituirea by-passului cardiopulmonar, inclusiv bypass parţial</w:t>
      </w:r>
    </w:p>
    <w:p w14:paraId="386EB57F" w14:textId="77777777" w:rsidR="00000000" w:rsidRDefault="00000000">
      <w:pPr>
        <w:pStyle w:val="NormalWeb"/>
      </w:pPr>
      <w:r>
        <w:rPr>
          <w:rStyle w:val="rvts101"/>
        </w:rPr>
        <w:t>    Tehnici de bază ECMO, canulări şi management.</w:t>
      </w:r>
    </w:p>
    <w:p w14:paraId="0A358E00" w14:textId="77777777" w:rsidR="00000000" w:rsidRDefault="00000000">
      <w:pPr>
        <w:pStyle w:val="NormalWeb"/>
      </w:pPr>
    </w:p>
    <w:p w14:paraId="439546B4" w14:textId="77777777" w:rsidR="00000000" w:rsidRDefault="00000000">
      <w:pPr>
        <w:pStyle w:val="NormalWeb"/>
      </w:pPr>
      <w:r>
        <w:rPr>
          <w:rStyle w:val="rvts61"/>
        </w:rPr>
        <w:t>    Anatomia, patofiziologia, istoria naturală, managementul şi rezultatele următoarelor boli sau proceduri:</w:t>
      </w:r>
    </w:p>
    <w:p w14:paraId="50C643C7" w14:textId="77777777" w:rsidR="00000000" w:rsidRDefault="00000000">
      <w:pPr>
        <w:pStyle w:val="NormalWeb"/>
      </w:pPr>
      <w:r>
        <w:rPr>
          <w:rStyle w:val="rvts101"/>
        </w:rPr>
        <w:t>    Persistenţa de canal arterial</w:t>
      </w:r>
    </w:p>
    <w:p w14:paraId="612301B5" w14:textId="77777777" w:rsidR="00000000" w:rsidRDefault="00000000">
      <w:pPr>
        <w:pStyle w:val="NormalWeb"/>
      </w:pPr>
      <w:r>
        <w:rPr>
          <w:rStyle w:val="rvts101"/>
        </w:rPr>
        <w:t>    Defectul septal interatrial</w:t>
      </w:r>
    </w:p>
    <w:p w14:paraId="1705637C" w14:textId="77777777" w:rsidR="00000000" w:rsidRDefault="00000000">
      <w:pPr>
        <w:pStyle w:val="NormalWeb"/>
      </w:pPr>
      <w:r>
        <w:rPr>
          <w:rStyle w:val="rvts101"/>
        </w:rPr>
        <w:t>    Defectul septal interventricular</w:t>
      </w:r>
    </w:p>
    <w:p w14:paraId="44C640A6" w14:textId="77777777" w:rsidR="00000000" w:rsidRDefault="00000000">
      <w:pPr>
        <w:pStyle w:val="NormalWeb"/>
      </w:pPr>
      <w:r>
        <w:rPr>
          <w:rStyle w:val="rvts101"/>
        </w:rPr>
        <w:t>    Coarctaţia</w:t>
      </w:r>
    </w:p>
    <w:p w14:paraId="04AAE76A" w14:textId="77777777" w:rsidR="00000000" w:rsidRDefault="00000000">
      <w:pPr>
        <w:pStyle w:val="NormalWeb"/>
      </w:pPr>
      <w:r>
        <w:rPr>
          <w:rStyle w:val="rvts101"/>
        </w:rPr>
        <w:t>    Banding de artera pulmonară şi şunturi sistemico-pulmonare</w:t>
      </w:r>
    </w:p>
    <w:p w14:paraId="2B7C8F72" w14:textId="77777777" w:rsidR="00000000" w:rsidRDefault="00000000">
      <w:pPr>
        <w:pStyle w:val="NormalWeb"/>
      </w:pPr>
      <w:r>
        <w:rPr>
          <w:rStyle w:val="rvts101"/>
        </w:rPr>
        <w:t>    Transpoziţia de vase mari - Switch arterial</w:t>
      </w:r>
    </w:p>
    <w:p w14:paraId="6497DC42" w14:textId="77777777" w:rsidR="00000000" w:rsidRDefault="00000000">
      <w:pPr>
        <w:pStyle w:val="NormalWeb"/>
      </w:pPr>
      <w:r>
        <w:rPr>
          <w:rStyle w:val="rvts101"/>
        </w:rPr>
        <w:t>    Tetralogia Fallot</w:t>
      </w:r>
    </w:p>
    <w:p w14:paraId="30E9B3A2" w14:textId="77777777" w:rsidR="00000000" w:rsidRDefault="00000000">
      <w:pPr>
        <w:pStyle w:val="NormalWeb"/>
      </w:pPr>
      <w:r>
        <w:rPr>
          <w:rStyle w:val="rvts101"/>
        </w:rPr>
        <w:t>    Inele vasculare</w:t>
      </w:r>
    </w:p>
    <w:p w14:paraId="109D17A9" w14:textId="77777777" w:rsidR="00000000" w:rsidRDefault="00000000">
      <w:pPr>
        <w:pStyle w:val="NormalWeb"/>
      </w:pPr>
      <w:r>
        <w:rPr>
          <w:rStyle w:val="rvts101"/>
        </w:rPr>
        <w:t>    Patologia de ventricul unic (circulaţia Fontan)</w:t>
      </w:r>
    </w:p>
    <w:p w14:paraId="75A15EA5" w14:textId="77777777" w:rsidR="00000000" w:rsidRDefault="00000000">
      <w:pPr>
        <w:pStyle w:val="NormalWeb"/>
      </w:pPr>
      <w:r>
        <w:rPr>
          <w:rStyle w:val="rvts101"/>
        </w:rPr>
        <w:t>    Stenoză/insuficienţă aortică congenitală (procedura Konno, Ross)</w:t>
      </w:r>
    </w:p>
    <w:p w14:paraId="4AB8DF3F" w14:textId="77777777" w:rsidR="00000000" w:rsidRDefault="00000000">
      <w:pPr>
        <w:pStyle w:val="NormalWeb"/>
      </w:pPr>
      <w:r>
        <w:rPr>
          <w:rStyle w:val="rvts101"/>
        </w:rPr>
        <w:t>    Operaţia Rastelli</w:t>
      </w:r>
    </w:p>
    <w:p w14:paraId="31593EBE" w14:textId="77777777" w:rsidR="00000000" w:rsidRDefault="00000000">
      <w:pPr>
        <w:pStyle w:val="NormalWeb"/>
      </w:pPr>
      <w:r>
        <w:rPr>
          <w:rStyle w:val="rvts101"/>
        </w:rPr>
        <w:t>    Sindromul de inima stângă hipoplazică şi procedura Norwood</w:t>
      </w:r>
    </w:p>
    <w:p w14:paraId="47C8C41B" w14:textId="77777777" w:rsidR="00000000" w:rsidRDefault="00000000">
      <w:pPr>
        <w:pStyle w:val="NormalWeb"/>
      </w:pPr>
      <w:r>
        <w:rPr>
          <w:rStyle w:val="rvts101"/>
        </w:rPr>
        <w:t>    Truncus arteriosus</w:t>
      </w:r>
    </w:p>
    <w:p w14:paraId="7C182BC7" w14:textId="77777777" w:rsidR="00000000" w:rsidRDefault="00000000">
      <w:pPr>
        <w:pStyle w:val="NormalWeb"/>
      </w:pPr>
      <w:r>
        <w:rPr>
          <w:rStyle w:val="rvts101"/>
        </w:rPr>
        <w:t>    Ventricul drept cu dubla cale de ieşire</w:t>
      </w:r>
    </w:p>
    <w:p w14:paraId="465467AE" w14:textId="77777777" w:rsidR="00000000" w:rsidRDefault="00000000">
      <w:pPr>
        <w:pStyle w:val="NormalWeb"/>
      </w:pPr>
      <w:r>
        <w:rPr>
          <w:rStyle w:val="rvts101"/>
        </w:rPr>
        <w:lastRenderedPageBreak/>
        <w:t>    Atrezia pulmonară cu DSV şi MAPCA</w:t>
      </w:r>
    </w:p>
    <w:p w14:paraId="2F1A57C0" w14:textId="77777777" w:rsidR="00000000" w:rsidRDefault="00000000">
      <w:pPr>
        <w:pStyle w:val="NormalWeb"/>
      </w:pPr>
      <w:r>
        <w:rPr>
          <w:rStyle w:val="rvts101"/>
        </w:rPr>
        <w:t>    Atrezia pulmonară cu sept intact</w:t>
      </w:r>
    </w:p>
    <w:p w14:paraId="20A53CEA" w14:textId="77777777" w:rsidR="00000000" w:rsidRDefault="00000000">
      <w:pPr>
        <w:pStyle w:val="NormalWeb"/>
      </w:pPr>
      <w:r>
        <w:rPr>
          <w:rStyle w:val="rvts101"/>
        </w:rPr>
        <w:t>    Defectele septale atrioventriculare parţiale şi complete</w:t>
      </w:r>
    </w:p>
    <w:p w14:paraId="7E1EA084" w14:textId="77777777" w:rsidR="00000000" w:rsidRDefault="00000000">
      <w:pPr>
        <w:pStyle w:val="NormalWeb"/>
      </w:pPr>
      <w:r>
        <w:rPr>
          <w:rStyle w:val="rvts101"/>
        </w:rPr>
        <w:t>    Patologia valvulară mitrală</w:t>
      </w:r>
    </w:p>
    <w:p w14:paraId="7800DB0A" w14:textId="77777777" w:rsidR="00000000" w:rsidRDefault="00000000">
      <w:pPr>
        <w:pStyle w:val="NormalWeb"/>
      </w:pPr>
      <w:r>
        <w:rPr>
          <w:rStyle w:val="rvts101"/>
        </w:rPr>
        <w:t>    Afecţiuni ale valvei tricuspidice, incluzând anomalia lui Ebstein</w:t>
      </w:r>
    </w:p>
    <w:p w14:paraId="53E00ED6" w14:textId="77777777" w:rsidR="00000000" w:rsidRDefault="00000000">
      <w:pPr>
        <w:pStyle w:val="NormalWeb"/>
      </w:pPr>
      <w:r>
        <w:rPr>
          <w:rStyle w:val="rvts101"/>
        </w:rPr>
        <w:t>    Arcul aortic întrerupt</w:t>
      </w:r>
    </w:p>
    <w:p w14:paraId="55A5F97D" w14:textId="77777777" w:rsidR="00000000" w:rsidRDefault="00000000">
      <w:pPr>
        <w:pStyle w:val="NormalWeb"/>
      </w:pPr>
      <w:r>
        <w:rPr>
          <w:rStyle w:val="rvts101"/>
        </w:rPr>
        <w:t>    Drenajul venos pulmonar aberant total</w:t>
      </w:r>
    </w:p>
    <w:p w14:paraId="5B6110C4" w14:textId="77777777" w:rsidR="00000000" w:rsidRDefault="00000000">
      <w:pPr>
        <w:pStyle w:val="NormalWeb"/>
      </w:pPr>
      <w:r>
        <w:rPr>
          <w:rStyle w:val="rvts101"/>
        </w:rPr>
        <w:t>    ECMO</w:t>
      </w:r>
    </w:p>
    <w:p w14:paraId="35CD1FAC" w14:textId="77777777" w:rsidR="00000000" w:rsidRDefault="00000000">
      <w:pPr>
        <w:pStyle w:val="NormalWeb"/>
      </w:pPr>
      <w:r>
        <w:rPr>
          <w:rStyle w:val="rvts101"/>
        </w:rPr>
        <w:t>    Transplantul - inima şi plămân</w:t>
      </w:r>
    </w:p>
    <w:p w14:paraId="1944D59D" w14:textId="77777777" w:rsidR="00000000" w:rsidRDefault="00000000">
      <w:pPr>
        <w:pStyle w:val="NormalWeb"/>
      </w:pPr>
    </w:p>
    <w:p w14:paraId="00C3B07F" w14:textId="77777777" w:rsidR="00000000" w:rsidRDefault="00000000">
      <w:pPr>
        <w:pStyle w:val="NormalWeb"/>
      </w:pPr>
      <w:r>
        <w:rPr>
          <w:rStyle w:val="rvts101"/>
        </w:rPr>
        <w:t>   </w:t>
      </w:r>
      <w:r>
        <w:rPr>
          <w:rStyle w:val="rvts61"/>
        </w:rPr>
        <w:t> ACTIVITĂŢI PRACTICE ÎN CHIRURGIA CARDIACĂ</w:t>
      </w:r>
    </w:p>
    <w:p w14:paraId="6E569E0C"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6444"/>
        <w:gridCol w:w="2259"/>
        <w:gridCol w:w="2052"/>
      </w:tblGrid>
      <w:tr w:rsidR="00000000" w14:paraId="232C6C24"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0BFA2F1F" w14:textId="77777777" w:rsidR="00000000" w:rsidRDefault="00000000">
            <w:pPr>
              <w:pStyle w:val="NormalWeb"/>
            </w:pPr>
          </w:p>
        </w:tc>
        <w:tc>
          <w:tcPr>
            <w:tcW w:w="2130" w:type="dxa"/>
            <w:tcBorders>
              <w:top w:val="single" w:sz="6" w:space="0" w:color="000000"/>
              <w:left w:val="single" w:sz="6" w:space="0" w:color="000000"/>
              <w:bottom w:val="single" w:sz="6" w:space="0" w:color="000000"/>
              <w:right w:val="single" w:sz="6" w:space="0" w:color="000000"/>
            </w:tcBorders>
            <w:hideMark/>
          </w:tcPr>
          <w:p w14:paraId="17EE618D" w14:textId="77777777" w:rsidR="00000000" w:rsidRDefault="00000000">
            <w:pPr>
              <w:pStyle w:val="NormalWeb"/>
            </w:pPr>
            <w:r>
              <w:rPr>
                <w:rStyle w:val="rvts101"/>
              </w:rPr>
              <w:t>PRIM OPERATOR</w:t>
            </w:r>
          </w:p>
        </w:tc>
        <w:tc>
          <w:tcPr>
            <w:tcW w:w="1935" w:type="dxa"/>
            <w:tcBorders>
              <w:top w:val="single" w:sz="6" w:space="0" w:color="000000"/>
              <w:left w:val="single" w:sz="6" w:space="0" w:color="000000"/>
              <w:bottom w:val="single" w:sz="6" w:space="0" w:color="000000"/>
              <w:right w:val="single" w:sz="6" w:space="0" w:color="000000"/>
            </w:tcBorders>
            <w:hideMark/>
          </w:tcPr>
          <w:p w14:paraId="2F2114EC" w14:textId="77777777" w:rsidR="00000000" w:rsidRDefault="00000000">
            <w:pPr>
              <w:pStyle w:val="NormalWeb"/>
            </w:pPr>
            <w:r>
              <w:rPr>
                <w:rStyle w:val="rvts101"/>
              </w:rPr>
              <w:t>ASISTENŢE</w:t>
            </w:r>
          </w:p>
        </w:tc>
      </w:tr>
      <w:tr w:rsidR="00000000" w14:paraId="6BD2E891"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7A3D62B6" w14:textId="77777777" w:rsidR="00000000" w:rsidRDefault="00000000">
            <w:pPr>
              <w:pStyle w:val="NormalWeb"/>
            </w:pPr>
            <w:r>
              <w:rPr>
                <w:rStyle w:val="rvts101"/>
              </w:rPr>
              <w:t>1. Sternotomii</w:t>
            </w:r>
          </w:p>
        </w:tc>
        <w:tc>
          <w:tcPr>
            <w:tcW w:w="2130" w:type="dxa"/>
            <w:tcBorders>
              <w:top w:val="single" w:sz="6" w:space="0" w:color="000000"/>
              <w:left w:val="single" w:sz="6" w:space="0" w:color="000000"/>
              <w:bottom w:val="single" w:sz="6" w:space="0" w:color="000000"/>
              <w:right w:val="single" w:sz="6" w:space="0" w:color="000000"/>
            </w:tcBorders>
            <w:hideMark/>
          </w:tcPr>
          <w:p w14:paraId="2000E4D1" w14:textId="77777777" w:rsidR="00000000" w:rsidRDefault="00000000">
            <w:pPr>
              <w:pStyle w:val="NormalWeb"/>
            </w:pPr>
            <w:r>
              <w:rPr>
                <w:rStyle w:val="rvts101"/>
              </w:rPr>
              <w:t>-100</w:t>
            </w:r>
          </w:p>
        </w:tc>
        <w:tc>
          <w:tcPr>
            <w:tcW w:w="1935" w:type="dxa"/>
            <w:tcBorders>
              <w:top w:val="single" w:sz="6" w:space="0" w:color="000000"/>
              <w:left w:val="single" w:sz="6" w:space="0" w:color="000000"/>
              <w:bottom w:val="single" w:sz="6" w:space="0" w:color="000000"/>
              <w:right w:val="single" w:sz="6" w:space="0" w:color="000000"/>
            </w:tcBorders>
            <w:hideMark/>
          </w:tcPr>
          <w:p w14:paraId="5D56F3C6" w14:textId="77777777" w:rsidR="00000000" w:rsidRDefault="00000000">
            <w:pPr>
              <w:pStyle w:val="NormalWeb"/>
            </w:pPr>
            <w:r>
              <w:rPr>
                <w:rStyle w:val="rvts101"/>
              </w:rPr>
              <w:t>-100</w:t>
            </w:r>
          </w:p>
        </w:tc>
      </w:tr>
      <w:tr w:rsidR="00000000" w14:paraId="744F4651"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1530E343" w14:textId="77777777" w:rsidR="00000000" w:rsidRDefault="00000000">
            <w:pPr>
              <w:pStyle w:val="NormalWeb"/>
            </w:pPr>
            <w:r>
              <w:rPr>
                <w:rStyle w:val="rvts101"/>
              </w:rPr>
              <w:t>2. Sternorafii</w:t>
            </w:r>
          </w:p>
        </w:tc>
        <w:tc>
          <w:tcPr>
            <w:tcW w:w="2130" w:type="dxa"/>
            <w:tcBorders>
              <w:top w:val="single" w:sz="6" w:space="0" w:color="000000"/>
              <w:left w:val="single" w:sz="6" w:space="0" w:color="000000"/>
              <w:bottom w:val="single" w:sz="6" w:space="0" w:color="000000"/>
              <w:right w:val="single" w:sz="6" w:space="0" w:color="000000"/>
            </w:tcBorders>
            <w:hideMark/>
          </w:tcPr>
          <w:p w14:paraId="0F8B3A10" w14:textId="77777777" w:rsidR="00000000" w:rsidRDefault="00000000">
            <w:pPr>
              <w:pStyle w:val="NormalWeb"/>
            </w:pPr>
            <w:r>
              <w:rPr>
                <w:rStyle w:val="rvts101"/>
              </w:rPr>
              <w:t>-100</w:t>
            </w:r>
          </w:p>
        </w:tc>
        <w:tc>
          <w:tcPr>
            <w:tcW w:w="1935" w:type="dxa"/>
            <w:tcBorders>
              <w:top w:val="single" w:sz="6" w:space="0" w:color="000000"/>
              <w:left w:val="single" w:sz="6" w:space="0" w:color="000000"/>
              <w:bottom w:val="single" w:sz="6" w:space="0" w:color="000000"/>
              <w:right w:val="single" w:sz="6" w:space="0" w:color="000000"/>
            </w:tcBorders>
            <w:hideMark/>
          </w:tcPr>
          <w:p w14:paraId="6B3F3E8B" w14:textId="77777777" w:rsidR="00000000" w:rsidRDefault="00000000">
            <w:pPr>
              <w:pStyle w:val="NormalWeb"/>
            </w:pPr>
            <w:r>
              <w:rPr>
                <w:rStyle w:val="rvts101"/>
              </w:rPr>
              <w:t>-100</w:t>
            </w:r>
          </w:p>
        </w:tc>
      </w:tr>
      <w:tr w:rsidR="00000000" w14:paraId="6129458F"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04979F4" w14:textId="77777777" w:rsidR="00000000" w:rsidRDefault="00000000">
            <w:pPr>
              <w:pStyle w:val="NormalWeb"/>
            </w:pPr>
            <w:r>
              <w:rPr>
                <w:rStyle w:val="rvts101"/>
              </w:rPr>
              <w:t>3. Recoltarea venei safene interne</w:t>
            </w:r>
          </w:p>
        </w:tc>
        <w:tc>
          <w:tcPr>
            <w:tcW w:w="2130" w:type="dxa"/>
            <w:tcBorders>
              <w:top w:val="single" w:sz="6" w:space="0" w:color="000000"/>
              <w:left w:val="single" w:sz="6" w:space="0" w:color="000000"/>
              <w:bottom w:val="single" w:sz="6" w:space="0" w:color="000000"/>
              <w:right w:val="single" w:sz="6" w:space="0" w:color="000000"/>
            </w:tcBorders>
            <w:hideMark/>
          </w:tcPr>
          <w:p w14:paraId="3DD8481A" w14:textId="77777777" w:rsidR="00000000" w:rsidRDefault="00000000">
            <w:pPr>
              <w:pStyle w:val="NormalWeb"/>
            </w:pPr>
            <w:r>
              <w:rPr>
                <w:rStyle w:val="rvts101"/>
              </w:rPr>
              <w:t>- 50</w:t>
            </w:r>
          </w:p>
        </w:tc>
        <w:tc>
          <w:tcPr>
            <w:tcW w:w="1935" w:type="dxa"/>
            <w:tcBorders>
              <w:top w:val="single" w:sz="6" w:space="0" w:color="000000"/>
              <w:left w:val="single" w:sz="6" w:space="0" w:color="000000"/>
              <w:bottom w:val="single" w:sz="6" w:space="0" w:color="000000"/>
              <w:right w:val="single" w:sz="6" w:space="0" w:color="000000"/>
            </w:tcBorders>
            <w:hideMark/>
          </w:tcPr>
          <w:p w14:paraId="2D52EBB5" w14:textId="77777777" w:rsidR="00000000" w:rsidRDefault="00000000">
            <w:pPr>
              <w:pStyle w:val="NormalWeb"/>
            </w:pPr>
            <w:r>
              <w:rPr>
                <w:rStyle w:val="rvts101"/>
              </w:rPr>
              <w:t>- 50</w:t>
            </w:r>
          </w:p>
        </w:tc>
      </w:tr>
      <w:tr w:rsidR="00000000" w14:paraId="21251B12"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075E71BE" w14:textId="77777777" w:rsidR="00000000" w:rsidRDefault="00000000">
            <w:pPr>
              <w:pStyle w:val="NormalWeb"/>
            </w:pPr>
            <w:r>
              <w:rPr>
                <w:rStyle w:val="rvts101"/>
              </w:rPr>
              <w:t>4. Recoltarea arterei radiale</w:t>
            </w:r>
          </w:p>
        </w:tc>
        <w:tc>
          <w:tcPr>
            <w:tcW w:w="2130" w:type="dxa"/>
            <w:tcBorders>
              <w:top w:val="single" w:sz="6" w:space="0" w:color="000000"/>
              <w:left w:val="single" w:sz="6" w:space="0" w:color="000000"/>
              <w:bottom w:val="single" w:sz="6" w:space="0" w:color="000000"/>
              <w:right w:val="single" w:sz="6" w:space="0" w:color="000000"/>
            </w:tcBorders>
            <w:hideMark/>
          </w:tcPr>
          <w:p w14:paraId="4D3E43FD" w14:textId="77777777" w:rsidR="00000000" w:rsidRDefault="00000000">
            <w:pPr>
              <w:pStyle w:val="NormalWeb"/>
            </w:pPr>
            <w:r>
              <w:rPr>
                <w:rStyle w:val="rvts101"/>
              </w:rPr>
              <w:t>- 10</w:t>
            </w:r>
          </w:p>
        </w:tc>
        <w:tc>
          <w:tcPr>
            <w:tcW w:w="1935" w:type="dxa"/>
            <w:tcBorders>
              <w:top w:val="single" w:sz="6" w:space="0" w:color="000000"/>
              <w:left w:val="single" w:sz="6" w:space="0" w:color="000000"/>
              <w:bottom w:val="single" w:sz="6" w:space="0" w:color="000000"/>
              <w:right w:val="single" w:sz="6" w:space="0" w:color="000000"/>
            </w:tcBorders>
            <w:hideMark/>
          </w:tcPr>
          <w:p w14:paraId="68C32310" w14:textId="77777777" w:rsidR="00000000" w:rsidRDefault="00000000">
            <w:pPr>
              <w:pStyle w:val="NormalWeb"/>
            </w:pPr>
            <w:r>
              <w:rPr>
                <w:rStyle w:val="rvts101"/>
              </w:rPr>
              <w:t>- 10</w:t>
            </w:r>
          </w:p>
        </w:tc>
      </w:tr>
      <w:tr w:rsidR="00000000" w14:paraId="7477BB5E"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78C377D" w14:textId="77777777" w:rsidR="00000000" w:rsidRDefault="00000000">
            <w:pPr>
              <w:pStyle w:val="NormalWeb"/>
            </w:pPr>
            <w:r>
              <w:rPr>
                <w:rStyle w:val="rvts101"/>
              </w:rPr>
              <w:t>5. Recoltarea arterei mamare interne</w:t>
            </w:r>
          </w:p>
        </w:tc>
        <w:tc>
          <w:tcPr>
            <w:tcW w:w="2130" w:type="dxa"/>
            <w:tcBorders>
              <w:top w:val="single" w:sz="6" w:space="0" w:color="000000"/>
              <w:left w:val="single" w:sz="6" w:space="0" w:color="000000"/>
              <w:bottom w:val="single" w:sz="6" w:space="0" w:color="000000"/>
              <w:right w:val="single" w:sz="6" w:space="0" w:color="000000"/>
            </w:tcBorders>
            <w:hideMark/>
          </w:tcPr>
          <w:p w14:paraId="493987DB" w14:textId="77777777" w:rsidR="00000000" w:rsidRDefault="00000000">
            <w:pPr>
              <w:pStyle w:val="NormalWeb"/>
            </w:pPr>
            <w:r>
              <w:rPr>
                <w:rStyle w:val="rvts101"/>
              </w:rPr>
              <w:t>- 25</w:t>
            </w:r>
          </w:p>
        </w:tc>
        <w:tc>
          <w:tcPr>
            <w:tcW w:w="1935" w:type="dxa"/>
            <w:tcBorders>
              <w:top w:val="single" w:sz="6" w:space="0" w:color="000000"/>
              <w:left w:val="single" w:sz="6" w:space="0" w:color="000000"/>
              <w:bottom w:val="single" w:sz="6" w:space="0" w:color="000000"/>
              <w:right w:val="single" w:sz="6" w:space="0" w:color="000000"/>
            </w:tcBorders>
            <w:hideMark/>
          </w:tcPr>
          <w:p w14:paraId="3F1DC768" w14:textId="77777777" w:rsidR="00000000" w:rsidRDefault="00000000">
            <w:pPr>
              <w:pStyle w:val="NormalWeb"/>
            </w:pPr>
            <w:r>
              <w:rPr>
                <w:rStyle w:val="rvts101"/>
              </w:rPr>
              <w:t>- 100</w:t>
            </w:r>
          </w:p>
        </w:tc>
      </w:tr>
      <w:tr w:rsidR="00000000" w14:paraId="2FD20D33"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305BF624" w14:textId="77777777" w:rsidR="00000000" w:rsidRDefault="00000000">
            <w:pPr>
              <w:pStyle w:val="NormalWeb"/>
            </w:pPr>
            <w:r>
              <w:rPr>
                <w:rStyle w:val="rvts101"/>
              </w:rPr>
              <w:t>6. Canularea pentru CEC</w:t>
            </w:r>
          </w:p>
        </w:tc>
        <w:tc>
          <w:tcPr>
            <w:tcW w:w="2130" w:type="dxa"/>
            <w:tcBorders>
              <w:top w:val="single" w:sz="6" w:space="0" w:color="000000"/>
              <w:left w:val="single" w:sz="6" w:space="0" w:color="000000"/>
              <w:bottom w:val="single" w:sz="6" w:space="0" w:color="000000"/>
              <w:right w:val="single" w:sz="6" w:space="0" w:color="000000"/>
            </w:tcBorders>
            <w:hideMark/>
          </w:tcPr>
          <w:p w14:paraId="52FE999F" w14:textId="77777777" w:rsidR="00000000" w:rsidRDefault="00000000">
            <w:pPr>
              <w:pStyle w:val="NormalWeb"/>
            </w:pPr>
            <w:r>
              <w:rPr>
                <w:rStyle w:val="rvts101"/>
              </w:rPr>
              <w:t>- 100</w:t>
            </w:r>
          </w:p>
        </w:tc>
        <w:tc>
          <w:tcPr>
            <w:tcW w:w="1935" w:type="dxa"/>
            <w:tcBorders>
              <w:top w:val="single" w:sz="6" w:space="0" w:color="000000"/>
              <w:left w:val="single" w:sz="6" w:space="0" w:color="000000"/>
              <w:bottom w:val="single" w:sz="6" w:space="0" w:color="000000"/>
              <w:right w:val="single" w:sz="6" w:space="0" w:color="000000"/>
            </w:tcBorders>
            <w:hideMark/>
          </w:tcPr>
          <w:p w14:paraId="0C583ABD" w14:textId="77777777" w:rsidR="00000000" w:rsidRDefault="00000000">
            <w:pPr>
              <w:pStyle w:val="NormalWeb"/>
            </w:pPr>
            <w:r>
              <w:rPr>
                <w:rStyle w:val="rvts101"/>
              </w:rPr>
              <w:t>- 100</w:t>
            </w:r>
          </w:p>
        </w:tc>
      </w:tr>
      <w:tr w:rsidR="00000000" w14:paraId="48B54466"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8511B45" w14:textId="77777777" w:rsidR="00000000" w:rsidRDefault="00000000">
            <w:pPr>
              <w:pStyle w:val="NormalWeb"/>
            </w:pPr>
            <w:r>
              <w:rPr>
                <w:rStyle w:val="rvts101"/>
              </w:rPr>
              <w:t>7. Asistarea ca primul asistent (cu CEC)</w:t>
            </w:r>
          </w:p>
        </w:tc>
        <w:tc>
          <w:tcPr>
            <w:tcW w:w="2130" w:type="dxa"/>
            <w:tcBorders>
              <w:top w:val="single" w:sz="6" w:space="0" w:color="000000"/>
              <w:left w:val="single" w:sz="6" w:space="0" w:color="000000"/>
              <w:bottom w:val="single" w:sz="6" w:space="0" w:color="000000"/>
              <w:right w:val="single" w:sz="6" w:space="0" w:color="000000"/>
            </w:tcBorders>
            <w:hideMark/>
          </w:tcPr>
          <w:p w14:paraId="4A8FF351" w14:textId="77777777" w:rsidR="00000000" w:rsidRDefault="00000000">
            <w:pPr>
              <w:pStyle w:val="NormalWeb"/>
            </w:pPr>
            <w:r>
              <w:rPr>
                <w:rStyle w:val="rvts101"/>
              </w:rPr>
              <w:t>- 200</w:t>
            </w:r>
          </w:p>
        </w:tc>
        <w:tc>
          <w:tcPr>
            <w:tcW w:w="1935" w:type="dxa"/>
            <w:tcBorders>
              <w:top w:val="single" w:sz="6" w:space="0" w:color="000000"/>
              <w:left w:val="single" w:sz="6" w:space="0" w:color="000000"/>
              <w:bottom w:val="single" w:sz="6" w:space="0" w:color="000000"/>
              <w:right w:val="single" w:sz="6" w:space="0" w:color="000000"/>
            </w:tcBorders>
            <w:hideMark/>
          </w:tcPr>
          <w:p w14:paraId="0F764EAF" w14:textId="77777777" w:rsidR="00000000" w:rsidRDefault="00000000">
            <w:pPr>
              <w:pStyle w:val="NormalWeb"/>
            </w:pPr>
          </w:p>
        </w:tc>
      </w:tr>
      <w:tr w:rsidR="00000000" w14:paraId="01BC4BD4"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6D0DD910" w14:textId="77777777" w:rsidR="00000000" w:rsidRDefault="00000000">
            <w:pPr>
              <w:pStyle w:val="NormalWeb"/>
            </w:pPr>
            <w:r>
              <w:rPr>
                <w:rStyle w:val="rvts101"/>
              </w:rPr>
              <w:t>8. Anastomoze aortocoronariene</w:t>
            </w:r>
          </w:p>
        </w:tc>
        <w:tc>
          <w:tcPr>
            <w:tcW w:w="2130" w:type="dxa"/>
            <w:tcBorders>
              <w:top w:val="single" w:sz="6" w:space="0" w:color="000000"/>
              <w:left w:val="single" w:sz="6" w:space="0" w:color="000000"/>
              <w:bottom w:val="single" w:sz="6" w:space="0" w:color="000000"/>
              <w:right w:val="single" w:sz="6" w:space="0" w:color="000000"/>
            </w:tcBorders>
            <w:hideMark/>
          </w:tcPr>
          <w:p w14:paraId="474D3D1D" w14:textId="77777777" w:rsidR="00000000" w:rsidRDefault="00000000">
            <w:pPr>
              <w:pStyle w:val="NormalWeb"/>
            </w:pPr>
            <w:r>
              <w:rPr>
                <w:rStyle w:val="rvts101"/>
              </w:rPr>
              <w:t>- 10</w:t>
            </w:r>
          </w:p>
        </w:tc>
        <w:tc>
          <w:tcPr>
            <w:tcW w:w="1935" w:type="dxa"/>
            <w:tcBorders>
              <w:top w:val="single" w:sz="6" w:space="0" w:color="000000"/>
              <w:left w:val="single" w:sz="6" w:space="0" w:color="000000"/>
              <w:bottom w:val="single" w:sz="6" w:space="0" w:color="000000"/>
              <w:right w:val="single" w:sz="6" w:space="0" w:color="000000"/>
            </w:tcBorders>
            <w:hideMark/>
          </w:tcPr>
          <w:p w14:paraId="792E5693" w14:textId="77777777" w:rsidR="00000000" w:rsidRDefault="00000000">
            <w:pPr>
              <w:pStyle w:val="NormalWeb"/>
            </w:pPr>
            <w:r>
              <w:rPr>
                <w:rStyle w:val="rvts101"/>
              </w:rPr>
              <w:t>- 100</w:t>
            </w:r>
          </w:p>
        </w:tc>
      </w:tr>
      <w:tr w:rsidR="00000000" w14:paraId="041B6B93"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FB5B266" w14:textId="77777777" w:rsidR="00000000" w:rsidRDefault="00000000">
            <w:pPr>
              <w:pStyle w:val="NormalWeb"/>
            </w:pPr>
            <w:r>
              <w:rPr>
                <w:rStyle w:val="rvts101"/>
              </w:rPr>
              <w:t>9. Decanulări</w:t>
            </w:r>
          </w:p>
        </w:tc>
        <w:tc>
          <w:tcPr>
            <w:tcW w:w="2130" w:type="dxa"/>
            <w:tcBorders>
              <w:top w:val="single" w:sz="6" w:space="0" w:color="000000"/>
              <w:left w:val="single" w:sz="6" w:space="0" w:color="000000"/>
              <w:bottom w:val="single" w:sz="6" w:space="0" w:color="000000"/>
              <w:right w:val="single" w:sz="6" w:space="0" w:color="000000"/>
            </w:tcBorders>
            <w:hideMark/>
          </w:tcPr>
          <w:p w14:paraId="6889B73D" w14:textId="77777777" w:rsidR="00000000" w:rsidRDefault="00000000">
            <w:pPr>
              <w:pStyle w:val="NormalWeb"/>
            </w:pPr>
            <w:r>
              <w:rPr>
                <w:rStyle w:val="rvts101"/>
              </w:rPr>
              <w:t>- 100</w:t>
            </w:r>
          </w:p>
        </w:tc>
        <w:tc>
          <w:tcPr>
            <w:tcW w:w="1935" w:type="dxa"/>
            <w:tcBorders>
              <w:top w:val="single" w:sz="6" w:space="0" w:color="000000"/>
              <w:left w:val="single" w:sz="6" w:space="0" w:color="000000"/>
              <w:bottom w:val="single" w:sz="6" w:space="0" w:color="000000"/>
              <w:right w:val="single" w:sz="6" w:space="0" w:color="000000"/>
            </w:tcBorders>
            <w:hideMark/>
          </w:tcPr>
          <w:p w14:paraId="06479B3F" w14:textId="77777777" w:rsidR="00000000" w:rsidRDefault="00000000">
            <w:pPr>
              <w:pStyle w:val="NormalWeb"/>
            </w:pPr>
            <w:r>
              <w:rPr>
                <w:rStyle w:val="rvts101"/>
              </w:rPr>
              <w:t>- 100</w:t>
            </w:r>
          </w:p>
        </w:tc>
      </w:tr>
      <w:tr w:rsidR="00000000" w14:paraId="26F06A40"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AFA95E9" w14:textId="77777777" w:rsidR="00000000" w:rsidRDefault="00000000">
            <w:pPr>
              <w:pStyle w:val="NormalWeb"/>
            </w:pPr>
            <w:r>
              <w:rPr>
                <w:rStyle w:val="rvts101"/>
              </w:rPr>
              <w:t>10. Conducere CEC</w:t>
            </w:r>
          </w:p>
        </w:tc>
        <w:tc>
          <w:tcPr>
            <w:tcW w:w="2130" w:type="dxa"/>
            <w:tcBorders>
              <w:top w:val="single" w:sz="6" w:space="0" w:color="000000"/>
              <w:left w:val="single" w:sz="6" w:space="0" w:color="000000"/>
              <w:bottom w:val="single" w:sz="6" w:space="0" w:color="000000"/>
              <w:right w:val="single" w:sz="6" w:space="0" w:color="000000"/>
            </w:tcBorders>
            <w:hideMark/>
          </w:tcPr>
          <w:p w14:paraId="6A55C543" w14:textId="77777777" w:rsidR="00000000" w:rsidRDefault="00000000">
            <w:pPr>
              <w:pStyle w:val="NormalWeb"/>
            </w:pPr>
            <w:r>
              <w:rPr>
                <w:rStyle w:val="rvts101"/>
              </w:rPr>
              <w:t>- 50</w:t>
            </w:r>
          </w:p>
        </w:tc>
        <w:tc>
          <w:tcPr>
            <w:tcW w:w="1935" w:type="dxa"/>
            <w:tcBorders>
              <w:top w:val="single" w:sz="6" w:space="0" w:color="000000"/>
              <w:left w:val="single" w:sz="6" w:space="0" w:color="000000"/>
              <w:bottom w:val="single" w:sz="6" w:space="0" w:color="000000"/>
              <w:right w:val="single" w:sz="6" w:space="0" w:color="000000"/>
            </w:tcBorders>
            <w:hideMark/>
          </w:tcPr>
          <w:p w14:paraId="777D8F53" w14:textId="77777777" w:rsidR="00000000" w:rsidRDefault="00000000">
            <w:pPr>
              <w:pStyle w:val="NormalWeb"/>
            </w:pPr>
            <w:r>
              <w:rPr>
                <w:rStyle w:val="rvts101"/>
              </w:rPr>
              <w:t>- 50</w:t>
            </w:r>
          </w:p>
        </w:tc>
      </w:tr>
      <w:tr w:rsidR="00000000" w14:paraId="288E7EF6"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7028DFE8" w14:textId="77777777" w:rsidR="00000000" w:rsidRDefault="00000000">
            <w:pPr>
              <w:pStyle w:val="NormalWeb"/>
            </w:pPr>
            <w:r>
              <w:rPr>
                <w:rStyle w:val="rvts101"/>
              </w:rPr>
              <w:t>11. By-pass aortocoronarian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6B22AC22"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2C328113" w14:textId="77777777" w:rsidR="00000000" w:rsidRDefault="00000000">
            <w:pPr>
              <w:pStyle w:val="NormalWeb"/>
            </w:pPr>
            <w:r>
              <w:rPr>
                <w:rStyle w:val="rvts101"/>
              </w:rPr>
              <w:t>- 100</w:t>
            </w:r>
          </w:p>
        </w:tc>
      </w:tr>
      <w:tr w:rsidR="00000000" w14:paraId="72938807"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7DA95AA9" w14:textId="77777777" w:rsidR="00000000" w:rsidRDefault="00000000">
            <w:pPr>
              <w:pStyle w:val="NormalWeb"/>
            </w:pPr>
            <w:r>
              <w:rPr>
                <w:rStyle w:val="rvts101"/>
              </w:rPr>
              <w:t>12. Înlocuire de valvă aortică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6508078B"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00164CF8" w14:textId="77777777" w:rsidR="00000000" w:rsidRDefault="00000000">
            <w:pPr>
              <w:pStyle w:val="NormalWeb"/>
            </w:pPr>
            <w:r>
              <w:rPr>
                <w:rStyle w:val="rvts101"/>
              </w:rPr>
              <w:t>- 50</w:t>
            </w:r>
          </w:p>
        </w:tc>
      </w:tr>
      <w:tr w:rsidR="00000000" w14:paraId="7F7C5D19"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0D66EC1" w14:textId="77777777" w:rsidR="00000000" w:rsidRDefault="00000000">
            <w:pPr>
              <w:pStyle w:val="NormalWeb"/>
            </w:pPr>
            <w:r>
              <w:rPr>
                <w:rStyle w:val="rvts101"/>
              </w:rPr>
              <w:t>13. Înlocuire de valvă mitrală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5D63AD1D"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53F52AEB" w14:textId="77777777" w:rsidR="00000000" w:rsidRDefault="00000000">
            <w:pPr>
              <w:pStyle w:val="NormalWeb"/>
            </w:pPr>
            <w:r>
              <w:rPr>
                <w:rStyle w:val="rvts101"/>
              </w:rPr>
              <w:t>- 50</w:t>
            </w:r>
          </w:p>
        </w:tc>
      </w:tr>
      <w:tr w:rsidR="00000000" w14:paraId="138AD847"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610C7F37" w14:textId="77777777" w:rsidR="00000000" w:rsidRDefault="00000000">
            <w:pPr>
              <w:pStyle w:val="NormalWeb"/>
            </w:pPr>
            <w:r>
              <w:rPr>
                <w:rStyle w:val="rvts101"/>
              </w:rPr>
              <w:t>14. Off-pump BAC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377959FE" w14:textId="77777777" w:rsidR="00000000" w:rsidRDefault="00000000">
            <w:pPr>
              <w:pStyle w:val="NormalWeb"/>
            </w:pPr>
            <w:r>
              <w:rPr>
                <w:rStyle w:val="rvts101"/>
              </w:rPr>
              <w:t>- 3</w:t>
            </w:r>
          </w:p>
        </w:tc>
        <w:tc>
          <w:tcPr>
            <w:tcW w:w="1935" w:type="dxa"/>
            <w:tcBorders>
              <w:top w:val="single" w:sz="6" w:space="0" w:color="000000"/>
              <w:left w:val="single" w:sz="6" w:space="0" w:color="000000"/>
              <w:bottom w:val="single" w:sz="6" w:space="0" w:color="000000"/>
              <w:right w:val="single" w:sz="6" w:space="0" w:color="000000"/>
            </w:tcBorders>
            <w:hideMark/>
          </w:tcPr>
          <w:p w14:paraId="457E2629" w14:textId="77777777" w:rsidR="00000000" w:rsidRDefault="00000000">
            <w:pPr>
              <w:pStyle w:val="NormalWeb"/>
            </w:pPr>
            <w:r>
              <w:rPr>
                <w:rStyle w:val="rvts101"/>
              </w:rPr>
              <w:t>- 10</w:t>
            </w:r>
          </w:p>
        </w:tc>
      </w:tr>
      <w:tr w:rsidR="00000000" w14:paraId="7F46A701"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5097C60D" w14:textId="77777777" w:rsidR="00000000" w:rsidRDefault="00000000">
            <w:pPr>
              <w:pStyle w:val="NormalWeb"/>
            </w:pPr>
            <w:r>
              <w:rPr>
                <w:rStyle w:val="rvts101"/>
              </w:rPr>
              <w:t>15. Plastii valvulare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6995CBA5" w14:textId="77777777" w:rsidR="00000000" w:rsidRDefault="00000000">
            <w:pPr>
              <w:pStyle w:val="NormalWeb"/>
            </w:pPr>
            <w:r>
              <w:rPr>
                <w:rStyle w:val="rvts101"/>
              </w:rPr>
              <w:t>- 2</w:t>
            </w:r>
          </w:p>
        </w:tc>
        <w:tc>
          <w:tcPr>
            <w:tcW w:w="1935" w:type="dxa"/>
            <w:tcBorders>
              <w:top w:val="single" w:sz="6" w:space="0" w:color="000000"/>
              <w:left w:val="single" w:sz="6" w:space="0" w:color="000000"/>
              <w:bottom w:val="single" w:sz="6" w:space="0" w:color="000000"/>
              <w:right w:val="single" w:sz="6" w:space="0" w:color="000000"/>
            </w:tcBorders>
            <w:hideMark/>
          </w:tcPr>
          <w:p w14:paraId="32B25A80" w14:textId="77777777" w:rsidR="00000000" w:rsidRDefault="00000000">
            <w:pPr>
              <w:pStyle w:val="NormalWeb"/>
            </w:pPr>
            <w:r>
              <w:rPr>
                <w:rStyle w:val="rvts101"/>
              </w:rPr>
              <w:t>- 10</w:t>
            </w:r>
          </w:p>
        </w:tc>
      </w:tr>
      <w:tr w:rsidR="00000000" w14:paraId="6E526386"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5481CEA4" w14:textId="77777777" w:rsidR="00000000" w:rsidRDefault="00000000">
            <w:pPr>
              <w:pStyle w:val="NormalWeb"/>
            </w:pPr>
            <w:r>
              <w:rPr>
                <w:rStyle w:val="rvts101"/>
              </w:rPr>
              <w:t>16. Proceduri la nivelul aortei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12E15E65" w14:textId="77777777" w:rsidR="00000000" w:rsidRDefault="00000000">
            <w:pPr>
              <w:pStyle w:val="NormalWeb"/>
            </w:pPr>
            <w:r>
              <w:rPr>
                <w:rStyle w:val="rvts101"/>
              </w:rPr>
              <w:t>- 2</w:t>
            </w:r>
          </w:p>
        </w:tc>
        <w:tc>
          <w:tcPr>
            <w:tcW w:w="1935" w:type="dxa"/>
            <w:tcBorders>
              <w:top w:val="single" w:sz="6" w:space="0" w:color="000000"/>
              <w:left w:val="single" w:sz="6" w:space="0" w:color="000000"/>
              <w:bottom w:val="single" w:sz="6" w:space="0" w:color="000000"/>
              <w:right w:val="single" w:sz="6" w:space="0" w:color="000000"/>
            </w:tcBorders>
            <w:hideMark/>
          </w:tcPr>
          <w:p w14:paraId="6AEF02FC" w14:textId="77777777" w:rsidR="00000000" w:rsidRDefault="00000000">
            <w:pPr>
              <w:pStyle w:val="NormalWeb"/>
            </w:pPr>
            <w:r>
              <w:rPr>
                <w:rStyle w:val="rvts101"/>
              </w:rPr>
              <w:t>- 5</w:t>
            </w:r>
          </w:p>
        </w:tc>
      </w:tr>
      <w:tr w:rsidR="00000000" w14:paraId="5BF17F64"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69C0EDC2" w14:textId="77777777" w:rsidR="00000000" w:rsidRDefault="00000000">
            <w:pPr>
              <w:pStyle w:val="NormalWeb"/>
            </w:pPr>
            <w:r>
              <w:rPr>
                <w:rStyle w:val="rvts101"/>
              </w:rPr>
              <w:t>17. Sternotomii în reintervenţii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296E22D7" w14:textId="77777777" w:rsidR="00000000" w:rsidRDefault="00000000">
            <w:pPr>
              <w:pStyle w:val="NormalWeb"/>
            </w:pPr>
            <w:r>
              <w:rPr>
                <w:rStyle w:val="rvts101"/>
              </w:rPr>
              <w:t>- 10</w:t>
            </w:r>
          </w:p>
        </w:tc>
        <w:tc>
          <w:tcPr>
            <w:tcW w:w="1935" w:type="dxa"/>
            <w:tcBorders>
              <w:top w:val="single" w:sz="6" w:space="0" w:color="000000"/>
              <w:left w:val="single" w:sz="6" w:space="0" w:color="000000"/>
              <w:bottom w:val="single" w:sz="6" w:space="0" w:color="000000"/>
              <w:right w:val="single" w:sz="6" w:space="0" w:color="000000"/>
            </w:tcBorders>
            <w:hideMark/>
          </w:tcPr>
          <w:p w14:paraId="013B5326" w14:textId="77777777" w:rsidR="00000000" w:rsidRDefault="00000000">
            <w:pPr>
              <w:pStyle w:val="NormalWeb"/>
            </w:pPr>
            <w:r>
              <w:rPr>
                <w:rStyle w:val="rvts101"/>
              </w:rPr>
              <w:t>- 10</w:t>
            </w:r>
          </w:p>
        </w:tc>
      </w:tr>
      <w:tr w:rsidR="00000000" w14:paraId="40FD6349"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5AB10E12" w14:textId="77777777" w:rsidR="00000000" w:rsidRDefault="00000000">
            <w:pPr>
              <w:pStyle w:val="NormalWeb"/>
            </w:pPr>
            <w:r>
              <w:rPr>
                <w:rStyle w:val="rvts101"/>
              </w:rPr>
              <w:t>18. Închidere DSA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5575BFAD"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21472259" w14:textId="77777777" w:rsidR="00000000" w:rsidRDefault="00000000">
            <w:pPr>
              <w:pStyle w:val="NormalWeb"/>
            </w:pPr>
            <w:r>
              <w:rPr>
                <w:rStyle w:val="rvts101"/>
              </w:rPr>
              <w:t>- 10</w:t>
            </w:r>
          </w:p>
        </w:tc>
      </w:tr>
      <w:tr w:rsidR="00000000" w14:paraId="3D553030"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53D6AEC7" w14:textId="77777777" w:rsidR="00000000" w:rsidRDefault="00000000">
            <w:pPr>
              <w:pStyle w:val="NormalWeb"/>
            </w:pPr>
            <w:r>
              <w:rPr>
                <w:rStyle w:val="rvts101"/>
              </w:rPr>
              <w:t>19. Secţiune sutură CAP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6DFBD82A"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71A0B539" w14:textId="77777777" w:rsidR="00000000" w:rsidRDefault="00000000">
            <w:pPr>
              <w:pStyle w:val="NormalWeb"/>
            </w:pPr>
            <w:r>
              <w:rPr>
                <w:rStyle w:val="rvts101"/>
              </w:rPr>
              <w:t>- 10</w:t>
            </w:r>
          </w:p>
        </w:tc>
      </w:tr>
      <w:tr w:rsidR="00000000" w14:paraId="3CF71098"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08266B3F" w14:textId="77777777" w:rsidR="00000000" w:rsidRDefault="00000000">
            <w:pPr>
              <w:pStyle w:val="NormalWeb"/>
            </w:pPr>
            <w:r>
              <w:rPr>
                <w:rStyle w:val="rvts101"/>
              </w:rPr>
              <w:t>20. Închidere DSV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44ED0024"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532B3E04" w14:textId="77777777" w:rsidR="00000000" w:rsidRDefault="00000000">
            <w:pPr>
              <w:pStyle w:val="NormalWeb"/>
            </w:pPr>
            <w:r>
              <w:rPr>
                <w:rStyle w:val="rvts101"/>
              </w:rPr>
              <w:t>- 10</w:t>
            </w:r>
          </w:p>
        </w:tc>
      </w:tr>
      <w:tr w:rsidR="00000000" w14:paraId="2888A5C3"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6D447BB2" w14:textId="77777777" w:rsidR="00000000" w:rsidRDefault="00000000">
            <w:pPr>
              <w:pStyle w:val="NormalWeb"/>
            </w:pPr>
            <w:r>
              <w:rPr>
                <w:rStyle w:val="rvts101"/>
              </w:rPr>
              <w:t>21. Coarctaţie de Ao</w:t>
            </w:r>
          </w:p>
        </w:tc>
        <w:tc>
          <w:tcPr>
            <w:tcW w:w="2130" w:type="dxa"/>
            <w:tcBorders>
              <w:top w:val="single" w:sz="6" w:space="0" w:color="000000"/>
              <w:left w:val="single" w:sz="6" w:space="0" w:color="000000"/>
              <w:bottom w:val="single" w:sz="6" w:space="0" w:color="000000"/>
              <w:right w:val="single" w:sz="6" w:space="0" w:color="000000"/>
            </w:tcBorders>
            <w:hideMark/>
          </w:tcPr>
          <w:p w14:paraId="774A4BC1"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7849211F" w14:textId="77777777" w:rsidR="00000000" w:rsidRDefault="00000000">
            <w:pPr>
              <w:pStyle w:val="NormalWeb"/>
            </w:pPr>
            <w:r>
              <w:rPr>
                <w:rStyle w:val="rvts101"/>
              </w:rPr>
              <w:t>- 10</w:t>
            </w:r>
          </w:p>
        </w:tc>
      </w:tr>
      <w:tr w:rsidR="00000000" w14:paraId="0A90274B"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1D4BFB4A" w14:textId="77777777" w:rsidR="00000000" w:rsidRDefault="00000000">
            <w:pPr>
              <w:pStyle w:val="NormalWeb"/>
            </w:pPr>
            <w:r>
              <w:rPr>
                <w:rStyle w:val="rvts101"/>
              </w:rPr>
              <w:t>22. Montare IABP</w:t>
            </w:r>
          </w:p>
        </w:tc>
        <w:tc>
          <w:tcPr>
            <w:tcW w:w="2130" w:type="dxa"/>
            <w:tcBorders>
              <w:top w:val="single" w:sz="6" w:space="0" w:color="000000"/>
              <w:left w:val="single" w:sz="6" w:space="0" w:color="000000"/>
              <w:bottom w:val="single" w:sz="6" w:space="0" w:color="000000"/>
              <w:right w:val="single" w:sz="6" w:space="0" w:color="000000"/>
            </w:tcBorders>
            <w:hideMark/>
          </w:tcPr>
          <w:p w14:paraId="06F40A5F" w14:textId="77777777" w:rsidR="00000000" w:rsidRDefault="00000000">
            <w:pPr>
              <w:pStyle w:val="NormalWeb"/>
            </w:pPr>
            <w:r>
              <w:rPr>
                <w:rStyle w:val="rvts101"/>
              </w:rPr>
              <w:t>- 10</w:t>
            </w:r>
          </w:p>
        </w:tc>
        <w:tc>
          <w:tcPr>
            <w:tcW w:w="1935" w:type="dxa"/>
            <w:tcBorders>
              <w:top w:val="single" w:sz="6" w:space="0" w:color="000000"/>
              <w:left w:val="single" w:sz="6" w:space="0" w:color="000000"/>
              <w:bottom w:val="single" w:sz="6" w:space="0" w:color="000000"/>
              <w:right w:val="single" w:sz="6" w:space="0" w:color="000000"/>
            </w:tcBorders>
            <w:hideMark/>
          </w:tcPr>
          <w:p w14:paraId="5B3E92BC" w14:textId="77777777" w:rsidR="00000000" w:rsidRDefault="00000000">
            <w:pPr>
              <w:pStyle w:val="NormalWeb"/>
            </w:pPr>
            <w:r>
              <w:rPr>
                <w:rStyle w:val="rvts101"/>
              </w:rPr>
              <w:t>- 10</w:t>
            </w:r>
          </w:p>
        </w:tc>
      </w:tr>
      <w:tr w:rsidR="00000000" w14:paraId="1473854B"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5740186D" w14:textId="77777777" w:rsidR="00000000" w:rsidRDefault="00000000">
            <w:pPr>
              <w:pStyle w:val="NormalWeb"/>
            </w:pPr>
            <w:r>
              <w:rPr>
                <w:rStyle w:val="rvts101"/>
              </w:rPr>
              <w:t>23. Utilizarea defibrilatorului (ext., int.)</w:t>
            </w:r>
          </w:p>
        </w:tc>
        <w:tc>
          <w:tcPr>
            <w:tcW w:w="2130" w:type="dxa"/>
            <w:tcBorders>
              <w:top w:val="single" w:sz="6" w:space="0" w:color="000000"/>
              <w:left w:val="single" w:sz="6" w:space="0" w:color="000000"/>
              <w:bottom w:val="single" w:sz="6" w:space="0" w:color="000000"/>
              <w:right w:val="single" w:sz="6" w:space="0" w:color="000000"/>
            </w:tcBorders>
            <w:hideMark/>
          </w:tcPr>
          <w:p w14:paraId="50F5DF92" w14:textId="77777777" w:rsidR="00000000" w:rsidRDefault="00000000">
            <w:pPr>
              <w:pStyle w:val="NormalWeb"/>
            </w:pPr>
            <w:r>
              <w:rPr>
                <w:rStyle w:val="rvts101"/>
              </w:rPr>
              <w:t>- 20</w:t>
            </w:r>
          </w:p>
        </w:tc>
        <w:tc>
          <w:tcPr>
            <w:tcW w:w="1935" w:type="dxa"/>
            <w:tcBorders>
              <w:top w:val="single" w:sz="6" w:space="0" w:color="000000"/>
              <w:left w:val="single" w:sz="6" w:space="0" w:color="000000"/>
              <w:bottom w:val="single" w:sz="6" w:space="0" w:color="000000"/>
              <w:right w:val="single" w:sz="6" w:space="0" w:color="000000"/>
            </w:tcBorders>
            <w:hideMark/>
          </w:tcPr>
          <w:p w14:paraId="038EB2F1" w14:textId="77777777" w:rsidR="00000000" w:rsidRDefault="00000000">
            <w:pPr>
              <w:pStyle w:val="NormalWeb"/>
            </w:pPr>
            <w:r>
              <w:rPr>
                <w:rStyle w:val="rvts101"/>
              </w:rPr>
              <w:t>- 20</w:t>
            </w:r>
          </w:p>
        </w:tc>
      </w:tr>
      <w:tr w:rsidR="00000000" w14:paraId="618ED1F7"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ECD5B80" w14:textId="77777777" w:rsidR="00000000" w:rsidRDefault="00000000">
            <w:pPr>
              <w:pStyle w:val="NormalWeb"/>
            </w:pPr>
            <w:r>
              <w:rPr>
                <w:rStyle w:val="rvts101"/>
              </w:rPr>
              <w:t>24. Canulare şi decanulare femurală</w:t>
            </w:r>
          </w:p>
        </w:tc>
        <w:tc>
          <w:tcPr>
            <w:tcW w:w="2130" w:type="dxa"/>
            <w:tcBorders>
              <w:top w:val="single" w:sz="6" w:space="0" w:color="000000"/>
              <w:left w:val="single" w:sz="6" w:space="0" w:color="000000"/>
              <w:bottom w:val="single" w:sz="6" w:space="0" w:color="000000"/>
              <w:right w:val="single" w:sz="6" w:space="0" w:color="000000"/>
            </w:tcBorders>
            <w:hideMark/>
          </w:tcPr>
          <w:p w14:paraId="173BFB65" w14:textId="77777777" w:rsidR="00000000" w:rsidRDefault="00000000">
            <w:pPr>
              <w:pStyle w:val="NormalWeb"/>
            </w:pPr>
            <w:r>
              <w:rPr>
                <w:rStyle w:val="rvts101"/>
              </w:rPr>
              <w:t>- 10</w:t>
            </w:r>
          </w:p>
        </w:tc>
        <w:tc>
          <w:tcPr>
            <w:tcW w:w="1935" w:type="dxa"/>
            <w:tcBorders>
              <w:top w:val="single" w:sz="6" w:space="0" w:color="000000"/>
              <w:left w:val="single" w:sz="6" w:space="0" w:color="000000"/>
              <w:bottom w:val="single" w:sz="6" w:space="0" w:color="000000"/>
              <w:right w:val="single" w:sz="6" w:space="0" w:color="000000"/>
            </w:tcBorders>
            <w:hideMark/>
          </w:tcPr>
          <w:p w14:paraId="73280683" w14:textId="77777777" w:rsidR="00000000" w:rsidRDefault="00000000">
            <w:pPr>
              <w:pStyle w:val="NormalWeb"/>
            </w:pPr>
            <w:r>
              <w:rPr>
                <w:rStyle w:val="rvts101"/>
              </w:rPr>
              <w:t>- 10</w:t>
            </w:r>
          </w:p>
        </w:tc>
      </w:tr>
      <w:tr w:rsidR="00000000" w14:paraId="629F0621"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3F19CCAB" w14:textId="77777777" w:rsidR="00000000" w:rsidRDefault="00000000">
            <w:pPr>
              <w:pStyle w:val="NormalWeb"/>
            </w:pPr>
            <w:r>
              <w:rPr>
                <w:rStyle w:val="rvts101"/>
              </w:rPr>
              <w:t>25. Intervenţii pe valva tricuspidă</w:t>
            </w:r>
          </w:p>
        </w:tc>
        <w:tc>
          <w:tcPr>
            <w:tcW w:w="2130" w:type="dxa"/>
            <w:tcBorders>
              <w:top w:val="single" w:sz="6" w:space="0" w:color="000000"/>
              <w:left w:val="single" w:sz="6" w:space="0" w:color="000000"/>
              <w:bottom w:val="single" w:sz="6" w:space="0" w:color="000000"/>
              <w:right w:val="single" w:sz="6" w:space="0" w:color="000000"/>
            </w:tcBorders>
            <w:hideMark/>
          </w:tcPr>
          <w:p w14:paraId="5BCD9117"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7843F871" w14:textId="77777777" w:rsidR="00000000" w:rsidRDefault="00000000">
            <w:pPr>
              <w:pStyle w:val="NormalWeb"/>
            </w:pPr>
            <w:r>
              <w:rPr>
                <w:rStyle w:val="rvts101"/>
              </w:rPr>
              <w:t>- 10</w:t>
            </w:r>
          </w:p>
        </w:tc>
      </w:tr>
      <w:tr w:rsidR="00000000" w14:paraId="5D47C33A"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09BAFC3B" w14:textId="77777777" w:rsidR="00000000" w:rsidRDefault="00000000">
            <w:pPr>
              <w:pStyle w:val="NormalWeb"/>
            </w:pPr>
            <w:r>
              <w:rPr>
                <w:rStyle w:val="rvts101"/>
              </w:rPr>
              <w:t>26. Tamponadă cardiacă</w:t>
            </w:r>
          </w:p>
        </w:tc>
        <w:tc>
          <w:tcPr>
            <w:tcW w:w="2130" w:type="dxa"/>
            <w:tcBorders>
              <w:top w:val="single" w:sz="6" w:space="0" w:color="000000"/>
              <w:left w:val="single" w:sz="6" w:space="0" w:color="000000"/>
              <w:bottom w:val="single" w:sz="6" w:space="0" w:color="000000"/>
              <w:right w:val="single" w:sz="6" w:space="0" w:color="000000"/>
            </w:tcBorders>
            <w:hideMark/>
          </w:tcPr>
          <w:p w14:paraId="656B078C" w14:textId="77777777" w:rsidR="00000000" w:rsidRDefault="00000000">
            <w:pPr>
              <w:pStyle w:val="NormalWeb"/>
            </w:pPr>
            <w:r>
              <w:rPr>
                <w:rStyle w:val="rvts101"/>
              </w:rPr>
              <w:t>- 5</w:t>
            </w:r>
          </w:p>
        </w:tc>
        <w:tc>
          <w:tcPr>
            <w:tcW w:w="1935" w:type="dxa"/>
            <w:tcBorders>
              <w:top w:val="single" w:sz="6" w:space="0" w:color="000000"/>
              <w:left w:val="single" w:sz="6" w:space="0" w:color="000000"/>
              <w:bottom w:val="single" w:sz="6" w:space="0" w:color="000000"/>
              <w:right w:val="single" w:sz="6" w:space="0" w:color="000000"/>
            </w:tcBorders>
            <w:hideMark/>
          </w:tcPr>
          <w:p w14:paraId="560D74D4" w14:textId="77777777" w:rsidR="00000000" w:rsidRDefault="00000000">
            <w:pPr>
              <w:pStyle w:val="NormalWeb"/>
            </w:pPr>
            <w:r>
              <w:rPr>
                <w:rStyle w:val="rvts101"/>
              </w:rPr>
              <w:t>- 10</w:t>
            </w:r>
          </w:p>
        </w:tc>
      </w:tr>
      <w:tr w:rsidR="00000000" w14:paraId="1954B557"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25197C96" w14:textId="77777777" w:rsidR="00000000" w:rsidRDefault="00000000">
            <w:pPr>
              <w:pStyle w:val="NormalWeb"/>
            </w:pPr>
            <w:r>
              <w:rPr>
                <w:rStyle w:val="rvts101"/>
              </w:rPr>
              <w:t>27. Plastii de VS (Anevrism VS) (supravegheat)</w:t>
            </w:r>
          </w:p>
        </w:tc>
        <w:tc>
          <w:tcPr>
            <w:tcW w:w="2130" w:type="dxa"/>
            <w:tcBorders>
              <w:top w:val="single" w:sz="6" w:space="0" w:color="000000"/>
              <w:left w:val="single" w:sz="6" w:space="0" w:color="000000"/>
              <w:bottom w:val="single" w:sz="6" w:space="0" w:color="000000"/>
              <w:right w:val="single" w:sz="6" w:space="0" w:color="000000"/>
            </w:tcBorders>
            <w:hideMark/>
          </w:tcPr>
          <w:p w14:paraId="5DCD4B46" w14:textId="77777777" w:rsidR="00000000" w:rsidRDefault="00000000">
            <w:pPr>
              <w:pStyle w:val="NormalWeb"/>
            </w:pPr>
            <w:r>
              <w:rPr>
                <w:rStyle w:val="rvts101"/>
              </w:rPr>
              <w:t>- 1</w:t>
            </w:r>
          </w:p>
        </w:tc>
        <w:tc>
          <w:tcPr>
            <w:tcW w:w="1935" w:type="dxa"/>
            <w:tcBorders>
              <w:top w:val="single" w:sz="6" w:space="0" w:color="000000"/>
              <w:left w:val="single" w:sz="6" w:space="0" w:color="000000"/>
              <w:bottom w:val="single" w:sz="6" w:space="0" w:color="000000"/>
              <w:right w:val="single" w:sz="6" w:space="0" w:color="000000"/>
            </w:tcBorders>
            <w:hideMark/>
          </w:tcPr>
          <w:p w14:paraId="27CDB2E5" w14:textId="77777777" w:rsidR="00000000" w:rsidRDefault="00000000">
            <w:pPr>
              <w:pStyle w:val="NormalWeb"/>
            </w:pPr>
            <w:r>
              <w:rPr>
                <w:rStyle w:val="rvts101"/>
              </w:rPr>
              <w:t>- 5</w:t>
            </w:r>
          </w:p>
        </w:tc>
      </w:tr>
      <w:tr w:rsidR="00000000" w14:paraId="61889524"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61BD7C48" w14:textId="77777777" w:rsidR="00000000" w:rsidRDefault="00000000">
            <w:pPr>
              <w:pStyle w:val="NormalWeb"/>
            </w:pPr>
            <w:r>
              <w:rPr>
                <w:rStyle w:val="rvts101"/>
              </w:rPr>
              <w:t>28. Proceduri diagnostice, intubaţii, catetere venoase centrale, arteriale, puncţie şi drenaj toracic şi pericardic</w:t>
            </w:r>
          </w:p>
        </w:tc>
        <w:tc>
          <w:tcPr>
            <w:tcW w:w="2130" w:type="dxa"/>
            <w:tcBorders>
              <w:top w:val="single" w:sz="6" w:space="0" w:color="000000"/>
              <w:left w:val="single" w:sz="6" w:space="0" w:color="000000"/>
              <w:bottom w:val="single" w:sz="6" w:space="0" w:color="000000"/>
              <w:right w:val="single" w:sz="6" w:space="0" w:color="000000"/>
            </w:tcBorders>
            <w:hideMark/>
          </w:tcPr>
          <w:p w14:paraId="3D55C068" w14:textId="77777777" w:rsidR="00000000" w:rsidRDefault="00000000">
            <w:pPr>
              <w:pStyle w:val="NormalWeb"/>
            </w:pPr>
            <w:r>
              <w:rPr>
                <w:rStyle w:val="rvts101"/>
              </w:rPr>
              <w:t>-150</w:t>
            </w:r>
          </w:p>
        </w:tc>
        <w:tc>
          <w:tcPr>
            <w:tcW w:w="1935" w:type="dxa"/>
            <w:tcBorders>
              <w:top w:val="single" w:sz="6" w:space="0" w:color="000000"/>
              <w:left w:val="single" w:sz="6" w:space="0" w:color="000000"/>
              <w:bottom w:val="single" w:sz="6" w:space="0" w:color="000000"/>
              <w:right w:val="single" w:sz="6" w:space="0" w:color="000000"/>
            </w:tcBorders>
            <w:hideMark/>
          </w:tcPr>
          <w:p w14:paraId="1DC31EFD" w14:textId="77777777" w:rsidR="00000000" w:rsidRDefault="00000000">
            <w:pPr>
              <w:pStyle w:val="NormalWeb"/>
            </w:pPr>
          </w:p>
        </w:tc>
      </w:tr>
      <w:tr w:rsidR="00000000" w14:paraId="366BC9FA" w14:textId="77777777">
        <w:trPr>
          <w:divId w:val="1431655264"/>
        </w:trPr>
        <w:tc>
          <w:tcPr>
            <w:tcW w:w="6075" w:type="dxa"/>
            <w:tcBorders>
              <w:top w:val="single" w:sz="6" w:space="0" w:color="000000"/>
              <w:left w:val="single" w:sz="6" w:space="0" w:color="000000"/>
              <w:bottom w:val="single" w:sz="6" w:space="0" w:color="000000"/>
              <w:right w:val="single" w:sz="6" w:space="0" w:color="000000"/>
            </w:tcBorders>
            <w:hideMark/>
          </w:tcPr>
          <w:p w14:paraId="4FCE7FFC" w14:textId="77777777" w:rsidR="00000000" w:rsidRDefault="00000000">
            <w:pPr>
              <w:pStyle w:val="NormalWeb"/>
            </w:pPr>
            <w:r>
              <w:rPr>
                <w:rStyle w:val="rvts101"/>
              </w:rPr>
              <w:t>Consultaţii chirurgie cardiovasculară: 200</w:t>
            </w:r>
          </w:p>
        </w:tc>
        <w:tc>
          <w:tcPr>
            <w:tcW w:w="2130" w:type="dxa"/>
            <w:tcBorders>
              <w:top w:val="single" w:sz="6" w:space="0" w:color="000000"/>
              <w:left w:val="single" w:sz="6" w:space="0" w:color="000000"/>
              <w:bottom w:val="single" w:sz="6" w:space="0" w:color="000000"/>
              <w:right w:val="single" w:sz="6" w:space="0" w:color="000000"/>
            </w:tcBorders>
            <w:hideMark/>
          </w:tcPr>
          <w:p w14:paraId="4010D4B1" w14:textId="77777777" w:rsidR="00000000" w:rsidRDefault="00000000">
            <w:pPr>
              <w:pStyle w:val="NormalWeb"/>
            </w:pPr>
            <w:r>
              <w:rPr>
                <w:rStyle w:val="rvts101"/>
              </w:rPr>
              <w:t>100</w:t>
            </w:r>
          </w:p>
        </w:tc>
        <w:tc>
          <w:tcPr>
            <w:tcW w:w="1935" w:type="dxa"/>
            <w:tcBorders>
              <w:top w:val="single" w:sz="6" w:space="0" w:color="000000"/>
              <w:left w:val="single" w:sz="6" w:space="0" w:color="000000"/>
              <w:bottom w:val="single" w:sz="6" w:space="0" w:color="000000"/>
              <w:right w:val="single" w:sz="6" w:space="0" w:color="000000"/>
            </w:tcBorders>
            <w:hideMark/>
          </w:tcPr>
          <w:p w14:paraId="60BC6496" w14:textId="77777777" w:rsidR="00000000" w:rsidRDefault="00000000">
            <w:pPr>
              <w:pStyle w:val="NormalWeb"/>
            </w:pPr>
            <w:r>
              <w:rPr>
                <w:rStyle w:val="rvts101"/>
              </w:rPr>
              <w:t>100</w:t>
            </w:r>
          </w:p>
        </w:tc>
      </w:tr>
    </w:tbl>
    <w:p w14:paraId="60303C7B" w14:textId="77777777" w:rsidR="00000000" w:rsidRDefault="00000000">
      <w:pPr>
        <w:pStyle w:val="NormalWeb"/>
      </w:pPr>
    </w:p>
    <w:p w14:paraId="358D3185" w14:textId="77777777" w:rsidR="00000000" w:rsidRDefault="00000000">
      <w:pPr>
        <w:pStyle w:val="NormalWeb"/>
      </w:pPr>
      <w:r>
        <w:rPr>
          <w:rStyle w:val="rvts61"/>
        </w:rPr>
        <w:t>    MODUL DE BIOETICĂ - 2 săptămâni</w:t>
      </w:r>
    </w:p>
    <w:p w14:paraId="04B1984E" w14:textId="77777777" w:rsidR="00000000" w:rsidRDefault="00000000">
      <w:pPr>
        <w:pStyle w:val="NormalWeb"/>
      </w:pPr>
    </w:p>
    <w:p w14:paraId="2C2CABC6" w14:textId="77777777" w:rsidR="00000000" w:rsidRDefault="00000000">
      <w:pPr>
        <w:pStyle w:val="NormalWeb"/>
      </w:pPr>
      <w:r>
        <w:rPr>
          <w:rStyle w:val="rvts61"/>
        </w:rPr>
        <w:t>    TEMATICĂ CURS (20 ore)</w:t>
      </w:r>
    </w:p>
    <w:p w14:paraId="48C690B0" w14:textId="77777777" w:rsidR="00000000" w:rsidRDefault="00000000">
      <w:pPr>
        <w:pStyle w:val="NormalWeb"/>
      </w:pPr>
    </w:p>
    <w:p w14:paraId="04A98DE7" w14:textId="77777777" w:rsidR="00000000" w:rsidRDefault="00000000">
      <w:pPr>
        <w:pStyle w:val="NormalWeb"/>
      </w:pPr>
      <w:r>
        <w:rPr>
          <w:rStyle w:val="rvts61"/>
        </w:rPr>
        <w:t>    I. Introducere în Bioetică - 2 ore</w:t>
      </w:r>
    </w:p>
    <w:p w14:paraId="77B581D9" w14:textId="77777777" w:rsidR="00000000" w:rsidRDefault="00000000">
      <w:pPr>
        <w:pStyle w:val="NormalWeb"/>
      </w:pPr>
      <w:r>
        <w:rPr>
          <w:rStyle w:val="rvts101"/>
        </w:rPr>
        <w:t>    1. Morala, etica, etica medicală - definire, delimitarea obiectului de studiu.</w:t>
      </w:r>
    </w:p>
    <w:p w14:paraId="0943651C" w14:textId="77777777" w:rsidR="00000000" w:rsidRDefault="00000000">
      <w:pPr>
        <w:pStyle w:val="NormalWeb"/>
      </w:pPr>
      <w:r>
        <w:rPr>
          <w:rStyle w:val="rvts101"/>
        </w:rPr>
        <w:t>    2. Contextul apariţiei bioeticii</w:t>
      </w:r>
    </w:p>
    <w:p w14:paraId="798A9FA3" w14:textId="77777777" w:rsidR="00000000" w:rsidRDefault="00000000">
      <w:pPr>
        <w:pStyle w:val="NormalWeb"/>
      </w:pPr>
      <w:r>
        <w:rPr>
          <w:rStyle w:val="rvts101"/>
        </w:rPr>
        <w:t>    3. Definirea bioeticii</w:t>
      </w:r>
    </w:p>
    <w:p w14:paraId="561B2075" w14:textId="77777777" w:rsidR="00000000" w:rsidRDefault="00000000">
      <w:pPr>
        <w:pStyle w:val="NormalWeb"/>
      </w:pPr>
      <w:r>
        <w:rPr>
          <w:rStyle w:val="rvts101"/>
        </w:rPr>
        <w:t>    4. Delimitarea domeniului de studiu al bioeticii</w:t>
      </w:r>
    </w:p>
    <w:p w14:paraId="69B9063D" w14:textId="77777777" w:rsidR="00000000" w:rsidRDefault="00000000">
      <w:pPr>
        <w:pStyle w:val="NormalWeb"/>
      </w:pPr>
      <w:r>
        <w:rPr>
          <w:rStyle w:val="rvts101"/>
        </w:rPr>
        <w:t>    5. Teorii şi metode în bioetică</w:t>
      </w:r>
    </w:p>
    <w:p w14:paraId="7A3134EA" w14:textId="77777777" w:rsidR="00000000" w:rsidRDefault="00000000">
      <w:pPr>
        <w:pStyle w:val="NormalWeb"/>
      </w:pPr>
    </w:p>
    <w:p w14:paraId="4CC7DE48" w14:textId="77777777" w:rsidR="00000000" w:rsidRDefault="00000000">
      <w:pPr>
        <w:pStyle w:val="NormalWeb"/>
      </w:pPr>
      <w:r>
        <w:rPr>
          <w:rStyle w:val="rvts61"/>
        </w:rPr>
        <w:lastRenderedPageBreak/>
        <w:t>    II. Conceptele de sănătate, boală, suferinţă prin prisma bioeticii - 2 ore</w:t>
      </w:r>
    </w:p>
    <w:p w14:paraId="2AA751F0" w14:textId="77777777" w:rsidR="00000000" w:rsidRDefault="00000000">
      <w:pPr>
        <w:pStyle w:val="NormalWeb"/>
      </w:pPr>
      <w:r>
        <w:rPr>
          <w:rStyle w:val="rvts101"/>
        </w:rPr>
        <w:t>    1. Definirea conceptelor de sănătate, boală, suferinţă.</w:t>
      </w:r>
    </w:p>
    <w:p w14:paraId="6FFF3F99" w14:textId="77777777" w:rsidR="00000000" w:rsidRDefault="00000000">
      <w:pPr>
        <w:pStyle w:val="NormalWeb"/>
      </w:pPr>
      <w:r>
        <w:rPr>
          <w:rStyle w:val="rvts101"/>
        </w:rPr>
        <w:t>    2. Conceptele de sănătate, boală şi suferinţă în contextul evoluţiei medicinii şi ştiinţelor vieţii.</w:t>
      </w:r>
    </w:p>
    <w:p w14:paraId="2E37C180"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2C071B26" w14:textId="77777777" w:rsidR="00000000" w:rsidRDefault="00000000">
      <w:pPr>
        <w:pStyle w:val="NormalWeb"/>
      </w:pPr>
    </w:p>
    <w:p w14:paraId="27A95DDE" w14:textId="77777777" w:rsidR="00000000" w:rsidRDefault="00000000">
      <w:pPr>
        <w:pStyle w:val="NormalWeb"/>
      </w:pPr>
      <w:r>
        <w:rPr>
          <w:rStyle w:val="rvts61"/>
        </w:rPr>
        <w:t>    III. Relaţia medic-pacient I - 2 ore</w:t>
      </w:r>
    </w:p>
    <w:p w14:paraId="2782D80E" w14:textId="77777777" w:rsidR="00000000" w:rsidRDefault="00000000">
      <w:pPr>
        <w:pStyle w:val="NormalWeb"/>
      </w:pPr>
      <w:r>
        <w:rPr>
          <w:rStyle w:val="rvts101"/>
        </w:rPr>
        <w:t>    1. Valori ale relaţiei medic-pacient</w:t>
      </w:r>
    </w:p>
    <w:p w14:paraId="61A752B9" w14:textId="77777777" w:rsidR="00000000" w:rsidRDefault="00000000">
      <w:pPr>
        <w:pStyle w:val="NormalWeb"/>
      </w:pPr>
      <w:r>
        <w:rPr>
          <w:rStyle w:val="rvts101"/>
        </w:rPr>
        <w:t>    2. Paternalism versus autonomie</w:t>
      </w:r>
    </w:p>
    <w:p w14:paraId="6B1D618A" w14:textId="77777777" w:rsidR="00000000" w:rsidRDefault="00000000">
      <w:pPr>
        <w:pStyle w:val="NormalWeb"/>
      </w:pPr>
      <w:r>
        <w:rPr>
          <w:rStyle w:val="rvts101"/>
        </w:rPr>
        <w:t>    3. Modele ale relaţiei medic-pacient</w:t>
      </w:r>
    </w:p>
    <w:p w14:paraId="6133DF45" w14:textId="77777777" w:rsidR="00000000" w:rsidRDefault="00000000">
      <w:pPr>
        <w:pStyle w:val="NormalWeb"/>
      </w:pPr>
      <w:r>
        <w:rPr>
          <w:rStyle w:val="rvts101"/>
        </w:rPr>
        <w:t>    4. Dreptatea, echitatea şi accesul pacienţilor la îngrijirile de sănătate</w:t>
      </w:r>
    </w:p>
    <w:p w14:paraId="1E0948E3" w14:textId="77777777" w:rsidR="00000000" w:rsidRDefault="00000000">
      <w:pPr>
        <w:pStyle w:val="NormalWeb"/>
      </w:pPr>
    </w:p>
    <w:p w14:paraId="653DF8BD" w14:textId="77777777" w:rsidR="00000000" w:rsidRDefault="00000000">
      <w:pPr>
        <w:pStyle w:val="NormalWeb"/>
      </w:pPr>
      <w:r>
        <w:rPr>
          <w:rStyle w:val="rvts61"/>
        </w:rPr>
        <w:t>    IV. Relaţia medic-pacient II - 2 ore</w:t>
      </w:r>
    </w:p>
    <w:p w14:paraId="157C676B" w14:textId="77777777" w:rsidR="00000000" w:rsidRDefault="00000000">
      <w:pPr>
        <w:pStyle w:val="NormalWeb"/>
      </w:pPr>
      <w:r>
        <w:rPr>
          <w:rStyle w:val="rvts101"/>
        </w:rPr>
        <w:t>    1. Consimţământul informat</w:t>
      </w:r>
    </w:p>
    <w:p w14:paraId="609837E8" w14:textId="77777777" w:rsidR="00000000" w:rsidRDefault="00000000">
      <w:pPr>
        <w:pStyle w:val="NormalWeb"/>
      </w:pPr>
      <w:r>
        <w:rPr>
          <w:rStyle w:val="rvts101"/>
        </w:rPr>
        <w:t>    2. Confidenţialitatea în relaţia medic-pacient</w:t>
      </w:r>
    </w:p>
    <w:p w14:paraId="4AA5966C" w14:textId="77777777" w:rsidR="00000000" w:rsidRDefault="00000000">
      <w:pPr>
        <w:pStyle w:val="NormalWeb"/>
      </w:pPr>
      <w:r>
        <w:rPr>
          <w:rStyle w:val="rvts101"/>
        </w:rPr>
        <w:t>    3. Relaţia medic-pacient minor</w:t>
      </w:r>
    </w:p>
    <w:p w14:paraId="4D889097" w14:textId="77777777" w:rsidR="00000000" w:rsidRDefault="00000000">
      <w:pPr>
        <w:pStyle w:val="NormalWeb"/>
      </w:pPr>
      <w:r>
        <w:rPr>
          <w:rStyle w:val="rvts101"/>
        </w:rPr>
        <w:t>    4. Acte normative care reglementează relaţia medic-pacient</w:t>
      </w:r>
    </w:p>
    <w:p w14:paraId="0B1FC527" w14:textId="77777777" w:rsidR="00000000" w:rsidRDefault="00000000">
      <w:pPr>
        <w:pStyle w:val="NormalWeb"/>
      </w:pPr>
    </w:p>
    <w:p w14:paraId="5CDB29E8" w14:textId="77777777" w:rsidR="00000000" w:rsidRDefault="00000000">
      <w:pPr>
        <w:pStyle w:val="NormalWeb"/>
      </w:pPr>
      <w:r>
        <w:rPr>
          <w:rStyle w:val="rvts61"/>
        </w:rPr>
        <w:t>    V. Greşeli şi erori în practică medicală - 2 ore</w:t>
      </w:r>
    </w:p>
    <w:p w14:paraId="5EE380B9" w14:textId="77777777" w:rsidR="00000000" w:rsidRDefault="00000000">
      <w:pPr>
        <w:pStyle w:val="NormalWeb"/>
      </w:pPr>
      <w:r>
        <w:rPr>
          <w:rStyle w:val="rvts101"/>
        </w:rPr>
        <w:t>    1. Definirea noţiunilor de greşeală şi eroare</w:t>
      </w:r>
    </w:p>
    <w:p w14:paraId="58CE1212" w14:textId="77777777" w:rsidR="00000000" w:rsidRDefault="00000000">
      <w:pPr>
        <w:pStyle w:val="NormalWeb"/>
      </w:pPr>
      <w:r>
        <w:rPr>
          <w:rStyle w:val="rvts101"/>
        </w:rPr>
        <w:t>    2. Culpa medicală - definire, forme, implicaţii juridice şi deontologice</w:t>
      </w:r>
    </w:p>
    <w:p w14:paraId="749826B6" w14:textId="77777777" w:rsidR="00000000" w:rsidRDefault="00000000">
      <w:pPr>
        <w:pStyle w:val="NormalWeb"/>
      </w:pPr>
      <w:r>
        <w:rPr>
          <w:rStyle w:val="rvts101"/>
        </w:rPr>
        <w:t>    3. Managementul greşelii şi erorii medicale în practica medicală</w:t>
      </w:r>
    </w:p>
    <w:p w14:paraId="0C11FCB8" w14:textId="77777777" w:rsidR="00000000" w:rsidRDefault="00000000">
      <w:pPr>
        <w:pStyle w:val="NormalWeb"/>
      </w:pPr>
    </w:p>
    <w:p w14:paraId="2918E833" w14:textId="77777777" w:rsidR="00000000" w:rsidRDefault="00000000">
      <w:pPr>
        <w:pStyle w:val="NormalWeb"/>
      </w:pPr>
      <w:r>
        <w:rPr>
          <w:rStyle w:val="rvts61"/>
        </w:rPr>
        <w:t>    VI. Probleme etice la începutul vieţii - 2 ore</w:t>
      </w:r>
    </w:p>
    <w:p w14:paraId="3B90BFB3" w14:textId="77777777" w:rsidR="00000000" w:rsidRDefault="00000000">
      <w:pPr>
        <w:pStyle w:val="NormalWeb"/>
      </w:pPr>
      <w:r>
        <w:rPr>
          <w:rStyle w:val="rvts101"/>
        </w:rPr>
        <w:t>    1. Libertatea procreaţiei</w:t>
      </w:r>
    </w:p>
    <w:p w14:paraId="3B170155" w14:textId="77777777" w:rsidR="00000000" w:rsidRDefault="00000000">
      <w:pPr>
        <w:pStyle w:val="NormalWeb"/>
      </w:pPr>
      <w:r>
        <w:rPr>
          <w:rStyle w:val="rvts101"/>
        </w:rPr>
        <w:t>    2. Dileme etice în avort</w:t>
      </w:r>
    </w:p>
    <w:p w14:paraId="7C9AE268" w14:textId="77777777" w:rsidR="00000000" w:rsidRDefault="00000000">
      <w:pPr>
        <w:pStyle w:val="NormalWeb"/>
      </w:pPr>
      <w:r>
        <w:rPr>
          <w:rStyle w:val="rvts101"/>
        </w:rPr>
        <w:t>    3. Etica reproducerii umane asistate medical</w:t>
      </w:r>
    </w:p>
    <w:p w14:paraId="5CECA963" w14:textId="77777777" w:rsidR="00000000" w:rsidRDefault="00000000">
      <w:pPr>
        <w:pStyle w:val="NormalWeb"/>
      </w:pPr>
      <w:r>
        <w:rPr>
          <w:rStyle w:val="rvts101"/>
        </w:rPr>
        <w:t>    4. Probleme etice în clonarea reproductivă</w:t>
      </w:r>
    </w:p>
    <w:p w14:paraId="7E2B33AC" w14:textId="77777777" w:rsidR="00000000" w:rsidRDefault="00000000">
      <w:pPr>
        <w:pStyle w:val="NormalWeb"/>
      </w:pPr>
    </w:p>
    <w:p w14:paraId="5A6A3F39" w14:textId="77777777" w:rsidR="00000000" w:rsidRDefault="00000000">
      <w:pPr>
        <w:pStyle w:val="NormalWeb"/>
      </w:pPr>
      <w:r>
        <w:rPr>
          <w:rStyle w:val="rvts61"/>
        </w:rPr>
        <w:t>    VII. Probleme etice la finalul vieţii - 2 ore</w:t>
      </w:r>
    </w:p>
    <w:p w14:paraId="390863B8" w14:textId="77777777" w:rsidR="00000000" w:rsidRDefault="00000000">
      <w:pPr>
        <w:pStyle w:val="NormalWeb"/>
      </w:pPr>
      <w:r>
        <w:rPr>
          <w:rStyle w:val="rvts101"/>
        </w:rPr>
        <w:t>    1. Definirea morţii în era noilor tehnologii în medicină</w:t>
      </w:r>
    </w:p>
    <w:p w14:paraId="11E666E8" w14:textId="77777777" w:rsidR="00000000" w:rsidRDefault="00000000">
      <w:pPr>
        <w:pStyle w:val="NormalWeb"/>
      </w:pPr>
      <w:r>
        <w:rPr>
          <w:rStyle w:val="rvts101"/>
        </w:rPr>
        <w:t>    2. Probleme etice în stările terminale</w:t>
      </w:r>
    </w:p>
    <w:p w14:paraId="4F069CAF" w14:textId="77777777" w:rsidR="00000000" w:rsidRDefault="00000000">
      <w:pPr>
        <w:pStyle w:val="NormalWeb"/>
      </w:pPr>
      <w:r>
        <w:rPr>
          <w:rStyle w:val="rvts101"/>
        </w:rPr>
        <w:t>    3. Tratamente inutile în practica medicală</w:t>
      </w:r>
    </w:p>
    <w:p w14:paraId="4BB5CD93" w14:textId="77777777" w:rsidR="00000000" w:rsidRDefault="00000000">
      <w:pPr>
        <w:pStyle w:val="NormalWeb"/>
      </w:pPr>
      <w:r>
        <w:rPr>
          <w:rStyle w:val="rvts101"/>
        </w:rPr>
        <w:t>    4. Eutanasia şi suicidul asistat</w:t>
      </w:r>
    </w:p>
    <w:p w14:paraId="189C5EBD" w14:textId="77777777" w:rsidR="00000000" w:rsidRDefault="00000000">
      <w:pPr>
        <w:pStyle w:val="NormalWeb"/>
      </w:pPr>
      <w:r>
        <w:rPr>
          <w:rStyle w:val="rvts101"/>
        </w:rPr>
        <w:t>    5. Îngrijirile paliative</w:t>
      </w:r>
    </w:p>
    <w:p w14:paraId="41EB4670" w14:textId="77777777" w:rsidR="00000000" w:rsidRDefault="00000000">
      <w:pPr>
        <w:pStyle w:val="NormalWeb"/>
      </w:pPr>
    </w:p>
    <w:p w14:paraId="79F9FEFD" w14:textId="77777777" w:rsidR="00000000" w:rsidRDefault="00000000">
      <w:pPr>
        <w:pStyle w:val="NormalWeb"/>
      </w:pPr>
      <w:r>
        <w:rPr>
          <w:rStyle w:val="rvts61"/>
        </w:rPr>
        <w:t>    VIII. Probleme etice în transplantul de ţesuturi şi organe umane - 2 ore</w:t>
      </w:r>
    </w:p>
    <w:p w14:paraId="06B83AFB" w14:textId="77777777" w:rsidR="00000000" w:rsidRDefault="00000000">
      <w:pPr>
        <w:pStyle w:val="NormalWeb"/>
      </w:pPr>
      <w:r>
        <w:rPr>
          <w:rStyle w:val="rvts101"/>
        </w:rPr>
        <w:t>    1. Donarea de organe de la cadavru</w:t>
      </w:r>
    </w:p>
    <w:p w14:paraId="64BB6774" w14:textId="77777777" w:rsidR="00000000" w:rsidRDefault="00000000">
      <w:pPr>
        <w:pStyle w:val="NormalWeb"/>
      </w:pPr>
      <w:r>
        <w:rPr>
          <w:rStyle w:val="rvts101"/>
        </w:rPr>
        <w:t>    2. Donarea de organe de la persoană vie</w:t>
      </w:r>
    </w:p>
    <w:p w14:paraId="047CB6CB" w14:textId="77777777" w:rsidR="00000000" w:rsidRDefault="00000000">
      <w:pPr>
        <w:pStyle w:val="NormalWeb"/>
      </w:pPr>
      <w:r>
        <w:rPr>
          <w:rStyle w:val="rvts101"/>
        </w:rPr>
        <w:t>    3. Etica alocării de resurse în transplant</w:t>
      </w:r>
    </w:p>
    <w:p w14:paraId="3F7D4191" w14:textId="77777777" w:rsidR="00000000" w:rsidRDefault="00000000">
      <w:pPr>
        <w:pStyle w:val="NormalWeb"/>
      </w:pPr>
    </w:p>
    <w:p w14:paraId="43493DE1" w14:textId="77777777" w:rsidR="00000000" w:rsidRDefault="00000000">
      <w:pPr>
        <w:pStyle w:val="NormalWeb"/>
      </w:pPr>
      <w:r>
        <w:rPr>
          <w:rStyle w:val="rvts61"/>
        </w:rPr>
        <w:t>    IX. Probleme etice în genetică şi genomică - 2 ore</w:t>
      </w:r>
    </w:p>
    <w:p w14:paraId="6BD7B149" w14:textId="77777777" w:rsidR="00000000" w:rsidRDefault="00000000">
      <w:pPr>
        <w:pStyle w:val="NormalWeb"/>
      </w:pPr>
      <w:r>
        <w:rPr>
          <w:rStyle w:val="rvts101"/>
        </w:rPr>
        <w:t>    1. Eugenia şi discriminarea pe baza geneticii</w:t>
      </w:r>
    </w:p>
    <w:p w14:paraId="4CB92179" w14:textId="77777777" w:rsidR="00000000" w:rsidRDefault="00000000">
      <w:pPr>
        <w:pStyle w:val="NormalWeb"/>
      </w:pPr>
      <w:r>
        <w:rPr>
          <w:rStyle w:val="rvts101"/>
        </w:rPr>
        <w:t>    2. Proiectul genomului uman - probleme etice, redefinirea noţiunii de boală prin prisma cunoaşterii genomului uman</w:t>
      </w:r>
    </w:p>
    <w:p w14:paraId="754604C8" w14:textId="77777777" w:rsidR="00000000" w:rsidRDefault="00000000">
      <w:pPr>
        <w:pStyle w:val="NormalWeb"/>
      </w:pPr>
      <w:r>
        <w:rPr>
          <w:rStyle w:val="rvts101"/>
        </w:rPr>
        <w:t>    3. Etică şi testarea genetică prenatală, neonatală şi postnatală.</w:t>
      </w:r>
    </w:p>
    <w:p w14:paraId="1A326717" w14:textId="77777777" w:rsidR="00000000" w:rsidRDefault="00000000">
      <w:pPr>
        <w:pStyle w:val="NormalWeb"/>
      </w:pPr>
      <w:r>
        <w:rPr>
          <w:rStyle w:val="rvts101"/>
        </w:rPr>
        <w:t>    4. Statutul moral al embrionului uman; cercetarea pe embrioni.</w:t>
      </w:r>
    </w:p>
    <w:p w14:paraId="1AA9AFB4" w14:textId="77777777" w:rsidR="00000000" w:rsidRDefault="00000000">
      <w:pPr>
        <w:pStyle w:val="NormalWeb"/>
      </w:pPr>
      <w:r>
        <w:rPr>
          <w:rStyle w:val="rvts101"/>
        </w:rPr>
        <w:t>    5. Terapia genică</w:t>
      </w:r>
    </w:p>
    <w:p w14:paraId="7AC657C4" w14:textId="77777777" w:rsidR="00000000" w:rsidRDefault="00000000">
      <w:pPr>
        <w:pStyle w:val="NormalWeb"/>
      </w:pPr>
      <w:r>
        <w:rPr>
          <w:rStyle w:val="rvts101"/>
        </w:rPr>
        <w:t>    6. Posibilitatea îmbunătăţirii rasei umane prin intervenţii genetice</w:t>
      </w:r>
    </w:p>
    <w:p w14:paraId="2621F011" w14:textId="77777777" w:rsidR="00000000" w:rsidRDefault="00000000">
      <w:pPr>
        <w:pStyle w:val="NormalWeb"/>
      </w:pPr>
    </w:p>
    <w:p w14:paraId="7F038B5F" w14:textId="77777777" w:rsidR="00000000" w:rsidRDefault="00000000">
      <w:pPr>
        <w:pStyle w:val="NormalWeb"/>
      </w:pPr>
      <w:r>
        <w:rPr>
          <w:rStyle w:val="rvts61"/>
        </w:rPr>
        <w:t>    X. Etica cercetării pe subiecţi umani - 2 ore</w:t>
      </w:r>
    </w:p>
    <w:p w14:paraId="4606BB7D" w14:textId="77777777" w:rsidR="00000000" w:rsidRDefault="00000000">
      <w:pPr>
        <w:pStyle w:val="NormalWeb"/>
      </w:pPr>
      <w:r>
        <w:rPr>
          <w:rStyle w:val="rvts101"/>
        </w:rPr>
        <w:t>    1. Principii etice în cercetarea pe subiecţi umani</w:t>
      </w:r>
    </w:p>
    <w:p w14:paraId="0B538D8B"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1F69CCE3" w14:textId="77777777" w:rsidR="00000000" w:rsidRDefault="00000000">
      <w:pPr>
        <w:pStyle w:val="NormalWeb"/>
      </w:pPr>
      <w:r>
        <w:rPr>
          <w:rStyle w:val="rvts101"/>
        </w:rPr>
        <w:t>    3. Populaţii vulnerabile în contextul cercetării pe subiecţi umani</w:t>
      </w:r>
    </w:p>
    <w:p w14:paraId="38E5ED91" w14:textId="77777777" w:rsidR="00000000" w:rsidRDefault="00000000">
      <w:pPr>
        <w:pStyle w:val="NormalWeb"/>
      </w:pPr>
      <w:r>
        <w:rPr>
          <w:rStyle w:val="rvts101"/>
        </w:rPr>
        <w:t>    4. Aspecte etice în cercetările multicentrice, multinaţionale.</w:t>
      </w:r>
    </w:p>
    <w:p w14:paraId="67D7A9FE" w14:textId="77777777" w:rsidR="00000000" w:rsidRDefault="00000000">
      <w:pPr>
        <w:pStyle w:val="NormalWeb"/>
      </w:pPr>
      <w:r>
        <w:rPr>
          <w:rStyle w:val="rvts101"/>
        </w:rPr>
        <w:lastRenderedPageBreak/>
        <w:t>    5. Comitetele de etică a cercetării</w:t>
      </w:r>
    </w:p>
    <w:p w14:paraId="57A158B4" w14:textId="77777777" w:rsidR="00000000" w:rsidRDefault="00000000">
      <w:pPr>
        <w:pStyle w:val="NormalWeb"/>
      </w:pPr>
      <w:r>
        <w:rPr>
          <w:rStyle w:val="rvts101"/>
        </w:rPr>
        <w:t>    6. Comportamentul ştiinţific neadecvat, conflictul de interese în cercetarea ştiinţifică.</w:t>
      </w:r>
    </w:p>
    <w:p w14:paraId="63D4CCA7" w14:textId="77777777" w:rsidR="00000000" w:rsidRDefault="00000000">
      <w:pPr>
        <w:pStyle w:val="NormalWeb"/>
      </w:pPr>
    </w:p>
    <w:p w14:paraId="75BC05A5" w14:textId="77777777" w:rsidR="00000000" w:rsidRDefault="00000000">
      <w:pPr>
        <w:pStyle w:val="NormalWeb"/>
      </w:pPr>
      <w:r>
        <w:rPr>
          <w:rStyle w:val="rvts61"/>
        </w:rPr>
        <w:t>    TEMATICA SEMINARIILOR</w:t>
      </w:r>
    </w:p>
    <w:p w14:paraId="4931891F" w14:textId="77777777" w:rsidR="00000000" w:rsidRDefault="00000000">
      <w:pPr>
        <w:pStyle w:val="NormalWeb"/>
      </w:pPr>
    </w:p>
    <w:p w14:paraId="0C663F9C" w14:textId="77777777" w:rsidR="00000000" w:rsidRDefault="00000000">
      <w:pPr>
        <w:pStyle w:val="NormalWeb"/>
      </w:pPr>
      <w:r>
        <w:rPr>
          <w:rStyle w:val="rvts61"/>
        </w:rPr>
        <w:t>    I. Ilustrarea prin cazuri particulare a teoriilor şi principiilor în bioetică - 2 ore</w:t>
      </w:r>
    </w:p>
    <w:p w14:paraId="49A2F2E0" w14:textId="77777777" w:rsidR="00000000" w:rsidRDefault="00000000">
      <w:pPr>
        <w:pStyle w:val="NormalWeb"/>
      </w:pPr>
    </w:p>
    <w:p w14:paraId="0B4C65DA" w14:textId="77777777" w:rsidR="00000000" w:rsidRDefault="00000000">
      <w:pPr>
        <w:pStyle w:val="NormalWeb"/>
      </w:pPr>
      <w:r>
        <w:rPr>
          <w:rStyle w:val="rvts61"/>
        </w:rPr>
        <w:t>    II. Reglementarea practicii medicale prin coduri de etică - 2 ore</w:t>
      </w:r>
    </w:p>
    <w:p w14:paraId="0CEC13F2"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57C5E3C9" w14:textId="77777777" w:rsidR="00000000" w:rsidRDefault="00000000">
      <w:pPr>
        <w:pStyle w:val="NormalWeb"/>
      </w:pPr>
      <w:r>
        <w:rPr>
          <w:rStyle w:val="rvts101"/>
        </w:rPr>
        <w:t>    2. Alternative ale jurământului lui Hipocrate.</w:t>
      </w:r>
    </w:p>
    <w:p w14:paraId="5DC06AB0" w14:textId="77777777" w:rsidR="00000000" w:rsidRDefault="00000000">
      <w:pPr>
        <w:pStyle w:val="NormalWeb"/>
      </w:pPr>
      <w:r>
        <w:rPr>
          <w:rStyle w:val="rvts101"/>
        </w:rPr>
        <w:t>    3. Alte coduri de etică şi deontologie medicală folosite în prezent.</w:t>
      </w:r>
    </w:p>
    <w:p w14:paraId="39C9C585" w14:textId="77777777" w:rsidR="00000000" w:rsidRDefault="00000000">
      <w:pPr>
        <w:pStyle w:val="NormalWeb"/>
      </w:pPr>
    </w:p>
    <w:p w14:paraId="0CAB4228" w14:textId="77777777" w:rsidR="00000000" w:rsidRDefault="00000000">
      <w:pPr>
        <w:pStyle w:val="NormalWeb"/>
      </w:pPr>
      <w:r>
        <w:rPr>
          <w:rStyle w:val="rvts61"/>
        </w:rPr>
        <w:t>    III. Ilustrarea valorilor etice ale relaţiei medic-pacient prin cazuri practice - 2 ore</w:t>
      </w:r>
    </w:p>
    <w:p w14:paraId="2115ACE9" w14:textId="77777777" w:rsidR="00000000" w:rsidRDefault="00000000">
      <w:pPr>
        <w:pStyle w:val="NormalWeb"/>
      </w:pPr>
      <w:r>
        <w:rPr>
          <w:rStyle w:val="rvts101"/>
        </w:rPr>
        <w:t>    1. Valoarea şi limitele consimţământului informat în practica medicală curentă</w:t>
      </w:r>
    </w:p>
    <w:p w14:paraId="579718D8" w14:textId="77777777" w:rsidR="00000000" w:rsidRDefault="00000000">
      <w:pPr>
        <w:pStyle w:val="NormalWeb"/>
      </w:pPr>
      <w:r>
        <w:rPr>
          <w:rStyle w:val="rvts101"/>
        </w:rPr>
        <w:t>    2. Valoarea şi limitele confidenţialităţii în practica medicală curentă</w:t>
      </w:r>
    </w:p>
    <w:p w14:paraId="5AA10B21" w14:textId="77777777" w:rsidR="00000000" w:rsidRDefault="00000000">
      <w:pPr>
        <w:pStyle w:val="NormalWeb"/>
      </w:pPr>
      <w:r>
        <w:rPr>
          <w:rStyle w:val="rvts101"/>
        </w:rPr>
        <w:t>    3. Rolul comunicării în relaţia medic-pacient</w:t>
      </w:r>
    </w:p>
    <w:p w14:paraId="6F34EA12" w14:textId="77777777" w:rsidR="00000000" w:rsidRDefault="00000000">
      <w:pPr>
        <w:pStyle w:val="NormalWeb"/>
      </w:pPr>
    </w:p>
    <w:p w14:paraId="5C04A2C2" w14:textId="77777777" w:rsidR="00000000" w:rsidRDefault="00000000">
      <w:pPr>
        <w:pStyle w:val="NormalWeb"/>
      </w:pPr>
      <w:r>
        <w:rPr>
          <w:rStyle w:val="rvts61"/>
        </w:rPr>
        <w:t>    IV. Ilustrarea valorilor etice ale relaţiei medic-pacient prin cazuri practice - 2 ore</w:t>
      </w:r>
    </w:p>
    <w:p w14:paraId="38E4CDCF" w14:textId="77777777" w:rsidR="00000000" w:rsidRDefault="00000000">
      <w:pPr>
        <w:pStyle w:val="NormalWeb"/>
      </w:pPr>
      <w:r>
        <w:rPr>
          <w:rStyle w:val="rvts101"/>
        </w:rPr>
        <w:t>    1. Accesul la îngrijirile de sănătate - discutare de cazuri.</w:t>
      </w:r>
    </w:p>
    <w:p w14:paraId="3CB8562A" w14:textId="77777777" w:rsidR="00000000" w:rsidRDefault="00000000">
      <w:pPr>
        <w:pStyle w:val="NormalWeb"/>
      </w:pPr>
      <w:r>
        <w:rPr>
          <w:rStyle w:val="rvts101"/>
        </w:rPr>
        <w:t>    2. Drepturile pacienţilor - reglementare legislativă.</w:t>
      </w:r>
    </w:p>
    <w:p w14:paraId="06CE6C8B" w14:textId="77777777" w:rsidR="00000000" w:rsidRDefault="00000000">
      <w:pPr>
        <w:pStyle w:val="NormalWeb"/>
      </w:pPr>
      <w:r>
        <w:rPr>
          <w:rStyle w:val="rvts101"/>
        </w:rPr>
        <w:t>    3. Rolul comitetelor de etică din spitale</w:t>
      </w:r>
    </w:p>
    <w:p w14:paraId="3826B776" w14:textId="77777777" w:rsidR="00000000" w:rsidRDefault="00000000">
      <w:pPr>
        <w:pStyle w:val="NormalWeb"/>
      </w:pPr>
    </w:p>
    <w:p w14:paraId="4058EEBA" w14:textId="77777777" w:rsidR="00000000" w:rsidRDefault="00000000">
      <w:pPr>
        <w:pStyle w:val="NormalWeb"/>
      </w:pPr>
      <w:r>
        <w:rPr>
          <w:rStyle w:val="rvts61"/>
        </w:rPr>
        <w:t>    V. Exemplificarea noţiunilor de greşeală şi eroare în medicină prin cazuri concrete - 2 ore</w:t>
      </w:r>
    </w:p>
    <w:p w14:paraId="2ECB2CA3" w14:textId="77777777" w:rsidR="00000000" w:rsidRDefault="00000000">
      <w:pPr>
        <w:pStyle w:val="NormalWeb"/>
      </w:pPr>
      <w:r>
        <w:rPr>
          <w:rStyle w:val="rvts101"/>
        </w:rPr>
        <w:t>    1. Delimitarea cadrului noţiunii de malpraxis</w:t>
      </w:r>
    </w:p>
    <w:p w14:paraId="437C459A" w14:textId="77777777" w:rsidR="00000000" w:rsidRDefault="00000000">
      <w:pPr>
        <w:pStyle w:val="NormalWeb"/>
      </w:pPr>
      <w:r>
        <w:rPr>
          <w:rStyle w:val="rvts101"/>
        </w:rPr>
        <w:t>    2. Greşeala medicală din perspectiva sistemului de malpraxis</w:t>
      </w:r>
    </w:p>
    <w:p w14:paraId="1186FD5D" w14:textId="77777777" w:rsidR="00000000" w:rsidRDefault="00000000">
      <w:pPr>
        <w:pStyle w:val="NormalWeb"/>
      </w:pPr>
      <w:r>
        <w:rPr>
          <w:rStyle w:val="rvts101"/>
        </w:rPr>
        <w:t>    3. Perspectiva deontologică asupra greşelilor medicale</w:t>
      </w:r>
    </w:p>
    <w:p w14:paraId="02B29927" w14:textId="77777777" w:rsidR="00000000" w:rsidRDefault="00000000">
      <w:pPr>
        <w:pStyle w:val="NormalWeb"/>
      </w:pPr>
    </w:p>
    <w:p w14:paraId="18AA21C5" w14:textId="77777777" w:rsidR="00000000" w:rsidRDefault="00000000">
      <w:pPr>
        <w:pStyle w:val="NormalWeb"/>
      </w:pPr>
      <w:r>
        <w:rPr>
          <w:rStyle w:val="rvts61"/>
        </w:rPr>
        <w:t>    VI. Discutarea problemelor etice la începutul vieţii pe baza unor cazuri concrete - 2 ore</w:t>
      </w:r>
    </w:p>
    <w:p w14:paraId="51DE49AD" w14:textId="77777777" w:rsidR="00000000" w:rsidRDefault="00000000">
      <w:pPr>
        <w:pStyle w:val="NormalWeb"/>
      </w:pPr>
    </w:p>
    <w:p w14:paraId="57BD4AC9" w14:textId="77777777" w:rsidR="00000000" w:rsidRDefault="00000000">
      <w:pPr>
        <w:pStyle w:val="NormalWeb"/>
      </w:pPr>
      <w:r>
        <w:rPr>
          <w:rStyle w:val="rvts61"/>
        </w:rPr>
        <w:t>    VII. Discutarea problemelor etice la finalul vieţii pe baza unor cazuri concrete - 2 ore</w:t>
      </w:r>
    </w:p>
    <w:p w14:paraId="13EAF22A" w14:textId="77777777" w:rsidR="00000000" w:rsidRDefault="00000000">
      <w:pPr>
        <w:pStyle w:val="NormalWeb"/>
      </w:pPr>
    </w:p>
    <w:p w14:paraId="3758F360" w14:textId="77777777" w:rsidR="00000000" w:rsidRDefault="00000000">
      <w:pPr>
        <w:pStyle w:val="NormalWeb"/>
      </w:pPr>
      <w:r>
        <w:rPr>
          <w:rStyle w:val="rvts61"/>
        </w:rPr>
        <w:t>    VIII. Discutarea problemelor etice în transplantul de ţesuturi şi organe pe baza unor cazuri concrete - 2 ore</w:t>
      </w:r>
    </w:p>
    <w:p w14:paraId="6A7D739A" w14:textId="77777777" w:rsidR="00000000" w:rsidRDefault="00000000">
      <w:pPr>
        <w:pStyle w:val="NormalWeb"/>
      </w:pPr>
    </w:p>
    <w:p w14:paraId="69C8D0F5" w14:textId="77777777" w:rsidR="00000000" w:rsidRDefault="00000000">
      <w:pPr>
        <w:pStyle w:val="NormalWeb"/>
      </w:pPr>
      <w:r>
        <w:rPr>
          <w:rStyle w:val="rvts61"/>
        </w:rPr>
        <w:t>    IX. Discutarea problemelor etice în genetică şi genomică pe baza unor cazuri concrete - 2 ore</w:t>
      </w:r>
    </w:p>
    <w:p w14:paraId="58052410" w14:textId="77777777" w:rsidR="00000000" w:rsidRDefault="00000000">
      <w:pPr>
        <w:pStyle w:val="NormalWeb"/>
      </w:pPr>
    </w:p>
    <w:p w14:paraId="58456A94" w14:textId="77777777" w:rsidR="00000000" w:rsidRDefault="00000000">
      <w:pPr>
        <w:pStyle w:val="NormalWeb"/>
      </w:pPr>
      <w:r>
        <w:rPr>
          <w:rStyle w:val="rvts61"/>
        </w:rPr>
        <w:t>    X. Discutarea problemelor etice în cercetarea pe subiecţi umani prin prisma unor cazuri concrete - 2 ore</w:t>
      </w:r>
    </w:p>
    <w:p w14:paraId="7A1697C3" w14:textId="77777777" w:rsidR="00000000" w:rsidRDefault="00000000">
      <w:pPr>
        <w:pStyle w:val="NormalWeb"/>
      </w:pPr>
      <w:r>
        <w:rPr>
          <w:rStyle w:val="rvts101"/>
        </w:rPr>
        <w:t>    Se recomandă ca fiecare rezident să posede un registru în care să consemneze toate procedurile şi manevrele practice efectuate. Acest registru trebuie vizat periodic de către conducătorul de rezidenţiat.</w:t>
      </w:r>
    </w:p>
    <w:p w14:paraId="4FC9188A" w14:textId="77777777" w:rsidR="00000000" w:rsidRDefault="00000000">
      <w:pPr>
        <w:pStyle w:val="NormalWeb"/>
      </w:pPr>
    </w:p>
    <w:p w14:paraId="70BF33FB" w14:textId="77777777" w:rsidR="00000000" w:rsidRDefault="00000000">
      <w:pPr>
        <w:pStyle w:val="NormalWeb"/>
      </w:pPr>
      <w:r>
        <w:rPr>
          <w:rStyle w:val="rvts101"/>
        </w:rPr>
        <w:t>    Volumul activităţilor practice va fi stabilit de către serviciile respective de specialitate, în legătură cu specificul şi volumul de activitate al centrului de pregătire.</w:t>
      </w:r>
    </w:p>
    <w:p w14:paraId="723A19D1" w14:textId="77777777" w:rsidR="00000000" w:rsidRDefault="00000000">
      <w:pPr>
        <w:pStyle w:val="NormalWeb"/>
      </w:pPr>
      <w:r>
        <w:rPr>
          <w:rStyle w:val="rvts101"/>
        </w:rPr>
        <w:t>    Procedeele de cardiologie şi radiologie intervenţională sunt necesare rezidentului de chirurgie cardiovasculară, în vederea practicii sale viitoare în domeniul procedeelor hibride (de chirurgie cardiacă şi cardiologie intervenţională) aşa cum se conturează acestea în prezent.</w:t>
      </w:r>
    </w:p>
    <w:p w14:paraId="39FD6E06" w14:textId="77777777" w:rsidR="00000000" w:rsidRDefault="00000000">
      <w:pPr>
        <w:pStyle w:val="NormalWeb"/>
      </w:pPr>
    </w:p>
    <w:p w14:paraId="4A72A2D6" w14:textId="77777777" w:rsidR="00000000" w:rsidRDefault="00000000">
      <w:pPr>
        <w:pStyle w:val="NormalWeb"/>
      </w:pPr>
      <w:r>
        <w:rPr>
          <w:rStyle w:val="rvts61"/>
        </w:rPr>
        <w:t>    SCOPUL ŞI OBIECTIVELE EDUCAŢIONALE GENERALE:</w:t>
      </w:r>
    </w:p>
    <w:p w14:paraId="2ADDD099" w14:textId="77777777" w:rsidR="00000000" w:rsidRDefault="00000000">
      <w:pPr>
        <w:pStyle w:val="NormalWeb"/>
      </w:pPr>
    </w:p>
    <w:p w14:paraId="1A9843CB" w14:textId="77777777" w:rsidR="00000000" w:rsidRDefault="00000000">
      <w:pPr>
        <w:pStyle w:val="NormalWeb"/>
      </w:pPr>
      <w:r>
        <w:rPr>
          <w:rStyle w:val="rvts61"/>
        </w:rPr>
        <w:t>    SCOPUL ŞI OBIECTIVELE EDUCAŢIONALE SPECIFICE:</w:t>
      </w:r>
    </w:p>
    <w:p w14:paraId="5E6D7DCA" w14:textId="77777777" w:rsidR="00000000" w:rsidRDefault="00000000">
      <w:pPr>
        <w:pStyle w:val="NormalWeb"/>
      </w:pPr>
    </w:p>
    <w:p w14:paraId="297F8D52" w14:textId="77777777" w:rsidR="00000000" w:rsidRDefault="00000000">
      <w:pPr>
        <w:pStyle w:val="NormalWeb"/>
      </w:pPr>
      <w:r>
        <w:rPr>
          <w:rStyle w:val="rvts61"/>
        </w:rPr>
        <w:t>    REZULTATE AŞTEPTATE (STANDARD PROFESIONAL CURENT) la finalizarea pregătirii:</w:t>
      </w:r>
    </w:p>
    <w:p w14:paraId="1D5D3B96" w14:textId="77777777" w:rsidR="00000000" w:rsidRDefault="00000000">
      <w:pPr>
        <w:pStyle w:val="NormalWeb"/>
      </w:pPr>
    </w:p>
    <w:p w14:paraId="1CC3B732" w14:textId="77777777" w:rsidR="00000000" w:rsidRDefault="00000000">
      <w:pPr>
        <w:pStyle w:val="NormalWeb"/>
      </w:pPr>
      <w:r>
        <w:rPr>
          <w:rStyle w:val="rvts101"/>
        </w:rPr>
        <w:t>    </w:t>
      </w:r>
      <w:r>
        <w:rPr>
          <w:rStyle w:val="rvts61"/>
        </w:rPr>
        <w:t>Trebuie definite </w:t>
      </w:r>
      <w:r>
        <w:rPr>
          <w:rStyle w:val="rvts101"/>
        </w:rPr>
        <w:t>clar obiectivele educaţionale, rezultatele aşteptate la finalul pregătirii, sublinierea evidentă a </w:t>
      </w:r>
      <w:r>
        <w:rPr>
          <w:rStyle w:val="rvts61"/>
        </w:rPr>
        <w:t xml:space="preserve">standardului profesional (portofoliul) al specialistului certificat în urma promovării examenului de </w:t>
      </w:r>
      <w:r>
        <w:rPr>
          <w:rStyle w:val="rvts61"/>
        </w:rPr>
        <w:lastRenderedPageBreak/>
        <w:t>specialitate</w:t>
      </w:r>
      <w:r>
        <w:rPr>
          <w:rStyle w:val="rvts101"/>
        </w:rPr>
        <w:t>. Trebuie creat un document solid, medico-legal, opozabil terţilor, valid şi în situaţii nedorite, de asemenea uşor recognoscibil la nivel european, potrivit recomandărilor din ghidurile UEMS.</w:t>
      </w:r>
    </w:p>
    <w:p w14:paraId="1B57BA81" w14:textId="77777777" w:rsidR="00000000" w:rsidRDefault="00000000">
      <w:pPr>
        <w:pStyle w:val="NormalWeb"/>
      </w:pPr>
    </w:p>
    <w:p w14:paraId="0F9AA954" w14:textId="77777777" w:rsidR="00000000" w:rsidRDefault="00000000">
      <w:pPr>
        <w:pStyle w:val="NormalWeb"/>
      </w:pPr>
      <w:r>
        <w:rPr>
          <w:rStyle w:val="rvts101"/>
        </w:rPr>
        <w:t>    PROBA SCRISĂ</w:t>
      </w:r>
    </w:p>
    <w:p w14:paraId="3B5EB36A" w14:textId="77777777" w:rsidR="00000000" w:rsidRDefault="00000000">
      <w:pPr>
        <w:pStyle w:val="NormalWeb"/>
      </w:pPr>
      <w:r>
        <w:rPr>
          <w:rStyle w:val="rvts101"/>
        </w:rPr>
        <w:t>    1. Anatomia cavităţilor stângi ale cordului</w:t>
      </w:r>
    </w:p>
    <w:p w14:paraId="3B15B051" w14:textId="77777777" w:rsidR="00000000" w:rsidRDefault="00000000">
      <w:pPr>
        <w:pStyle w:val="NormalWeb"/>
      </w:pPr>
      <w:r>
        <w:rPr>
          <w:rStyle w:val="rvts101"/>
        </w:rPr>
        <w:t>    2. Anatomia cavităţilor drepte ale cordului</w:t>
      </w:r>
    </w:p>
    <w:p w14:paraId="4A19DFDA" w14:textId="77777777" w:rsidR="00000000" w:rsidRDefault="00000000">
      <w:pPr>
        <w:pStyle w:val="NormalWeb"/>
      </w:pPr>
      <w:r>
        <w:rPr>
          <w:rStyle w:val="rvts101"/>
        </w:rPr>
        <w:t>    3. Anatomia sistemului aortic.</w:t>
      </w:r>
    </w:p>
    <w:p w14:paraId="5DAD9286" w14:textId="77777777" w:rsidR="00000000" w:rsidRDefault="00000000">
      <w:pPr>
        <w:pStyle w:val="NormalWeb"/>
      </w:pPr>
      <w:r>
        <w:rPr>
          <w:rStyle w:val="rvts101"/>
        </w:rPr>
        <w:t>    4. Malformaţiile cardiace congenitale - clasificare</w:t>
      </w:r>
    </w:p>
    <w:p w14:paraId="66DB00D5" w14:textId="77777777" w:rsidR="00000000" w:rsidRDefault="00000000">
      <w:pPr>
        <w:pStyle w:val="NormalWeb"/>
      </w:pPr>
      <w:r>
        <w:rPr>
          <w:rStyle w:val="rvts101"/>
        </w:rPr>
        <w:t>    5. Coarctaţia de aortă - definiţie, aspecte clinice</w:t>
      </w:r>
    </w:p>
    <w:p w14:paraId="7ABBE9A1" w14:textId="77777777" w:rsidR="00000000" w:rsidRDefault="00000000">
      <w:pPr>
        <w:pStyle w:val="NormalWeb"/>
      </w:pPr>
      <w:r>
        <w:rPr>
          <w:rStyle w:val="rvts101"/>
        </w:rPr>
        <w:t>    6. Coarctaţia de aortă - aspecte paraclinice, diagnostic pozitiv, diagnostic diferenţial</w:t>
      </w:r>
    </w:p>
    <w:p w14:paraId="15FEC82B" w14:textId="77777777" w:rsidR="00000000" w:rsidRDefault="00000000">
      <w:pPr>
        <w:pStyle w:val="NormalWeb"/>
      </w:pPr>
      <w:r>
        <w:rPr>
          <w:rStyle w:val="rvts101"/>
        </w:rPr>
        <w:t>    7. Coarctaţia de aortă - tratament</w:t>
      </w:r>
    </w:p>
    <w:p w14:paraId="6A51C4B4" w14:textId="77777777" w:rsidR="00000000" w:rsidRDefault="00000000">
      <w:pPr>
        <w:pStyle w:val="NormalWeb"/>
      </w:pPr>
      <w:r>
        <w:rPr>
          <w:rStyle w:val="rvts101"/>
        </w:rPr>
        <w:t>    8. Obstrucţia tractului de ejecţie a ventriculului stâng - clasificare şi elemente clinice</w:t>
      </w:r>
    </w:p>
    <w:p w14:paraId="5DF4183D" w14:textId="77777777" w:rsidR="00000000" w:rsidRDefault="00000000">
      <w:pPr>
        <w:pStyle w:val="NormalWeb"/>
      </w:pPr>
      <w:r>
        <w:rPr>
          <w:rStyle w:val="rvts101"/>
        </w:rPr>
        <w:t>    9. Obstrucţia tractului de ejecţie a ventriculului stâng - explorări paraclinice, diagnostic pozitiv, diagnostic diferenţial</w:t>
      </w:r>
    </w:p>
    <w:p w14:paraId="7852B6BF" w14:textId="77777777" w:rsidR="00000000" w:rsidRDefault="00000000">
      <w:pPr>
        <w:pStyle w:val="NormalWeb"/>
      </w:pPr>
      <w:r>
        <w:rPr>
          <w:rStyle w:val="rvts101"/>
        </w:rPr>
        <w:t>    10. Obstrucţia tractului de ejecţie a ventriculului stâng - tratament</w:t>
      </w:r>
    </w:p>
    <w:p w14:paraId="1839AE62" w14:textId="77777777" w:rsidR="00000000" w:rsidRDefault="00000000">
      <w:pPr>
        <w:pStyle w:val="NormalWeb"/>
      </w:pPr>
      <w:r>
        <w:rPr>
          <w:rStyle w:val="rvts101"/>
        </w:rPr>
        <w:t>    11. Persistenţa de canal arterial - definiţie şi elemente clinice</w:t>
      </w:r>
    </w:p>
    <w:p w14:paraId="77E395C7" w14:textId="77777777" w:rsidR="00000000" w:rsidRDefault="00000000">
      <w:pPr>
        <w:pStyle w:val="NormalWeb"/>
      </w:pPr>
      <w:r>
        <w:rPr>
          <w:rStyle w:val="rvts101"/>
        </w:rPr>
        <w:t>    12. Persistenţa de canal arterial - aspecte paraclinice, diagnostic pozitiv, diagnostic diferenţial</w:t>
      </w:r>
    </w:p>
    <w:p w14:paraId="70F5EBA0" w14:textId="77777777" w:rsidR="00000000" w:rsidRDefault="00000000">
      <w:pPr>
        <w:pStyle w:val="NormalWeb"/>
      </w:pPr>
      <w:r>
        <w:rPr>
          <w:rStyle w:val="rvts101"/>
        </w:rPr>
        <w:t>    13. Persistenţa de canal arterial - tratament</w:t>
      </w:r>
    </w:p>
    <w:p w14:paraId="255D4E8A" w14:textId="77777777" w:rsidR="00000000" w:rsidRDefault="00000000">
      <w:pPr>
        <w:pStyle w:val="NormalWeb"/>
      </w:pPr>
      <w:r>
        <w:rPr>
          <w:rStyle w:val="rvts101"/>
        </w:rPr>
        <w:t>    14. Defectul septal interatrial - definiţie, clasificare</w:t>
      </w:r>
    </w:p>
    <w:p w14:paraId="079ACFE4" w14:textId="77777777" w:rsidR="00000000" w:rsidRDefault="00000000">
      <w:pPr>
        <w:pStyle w:val="NormalWeb"/>
      </w:pPr>
      <w:r>
        <w:rPr>
          <w:rStyle w:val="rvts101"/>
        </w:rPr>
        <w:t>    15. Defectul septal interatrial - aspecte clinice, paraclinice, diagnostic pozitiv, diagnostic diferenţial</w:t>
      </w:r>
    </w:p>
    <w:p w14:paraId="59260371" w14:textId="77777777" w:rsidR="00000000" w:rsidRDefault="00000000">
      <w:pPr>
        <w:pStyle w:val="NormalWeb"/>
      </w:pPr>
      <w:r>
        <w:rPr>
          <w:rStyle w:val="rvts101"/>
        </w:rPr>
        <w:t>    16. Defectul septal interatrial - tratament</w:t>
      </w:r>
    </w:p>
    <w:p w14:paraId="225EE6EF" w14:textId="77777777" w:rsidR="00000000" w:rsidRDefault="00000000">
      <w:pPr>
        <w:pStyle w:val="NormalWeb"/>
      </w:pPr>
      <w:r>
        <w:rPr>
          <w:rStyle w:val="rvts101"/>
        </w:rPr>
        <w:t>    17. Defectul septal interventricular - definiţie, clasificare</w:t>
      </w:r>
    </w:p>
    <w:p w14:paraId="2DCE3358" w14:textId="77777777" w:rsidR="00000000" w:rsidRDefault="00000000">
      <w:pPr>
        <w:pStyle w:val="NormalWeb"/>
      </w:pPr>
      <w:r>
        <w:rPr>
          <w:rStyle w:val="rvts101"/>
        </w:rPr>
        <w:t>    18. Defectul septal interventricular - aspecte clinice, paraclinice, diagnostic pozitiv, diagnostic diferenţial</w:t>
      </w:r>
    </w:p>
    <w:p w14:paraId="5A948C9C" w14:textId="77777777" w:rsidR="00000000" w:rsidRDefault="00000000">
      <w:pPr>
        <w:pStyle w:val="NormalWeb"/>
      </w:pPr>
      <w:r>
        <w:rPr>
          <w:rStyle w:val="rvts101"/>
        </w:rPr>
        <w:t>    19. Defectul septal interventricular - tratament</w:t>
      </w:r>
    </w:p>
    <w:p w14:paraId="0FE32E1E" w14:textId="77777777" w:rsidR="00000000" w:rsidRDefault="00000000">
      <w:pPr>
        <w:pStyle w:val="NormalWeb"/>
      </w:pPr>
      <w:r>
        <w:rPr>
          <w:rStyle w:val="rvts101"/>
        </w:rPr>
        <w:t>    20. Tetralogia Fallot - definiţie, clasificare</w:t>
      </w:r>
    </w:p>
    <w:p w14:paraId="196CE887" w14:textId="77777777" w:rsidR="00000000" w:rsidRDefault="00000000">
      <w:pPr>
        <w:pStyle w:val="NormalWeb"/>
      </w:pPr>
      <w:r>
        <w:rPr>
          <w:rStyle w:val="rvts101"/>
        </w:rPr>
        <w:t>    21. Tetralogia Fallot - aspecte clinice, paraclinice, diagnostic pozitiv, diagnostic diferenţial</w:t>
      </w:r>
    </w:p>
    <w:p w14:paraId="02213C4B" w14:textId="77777777" w:rsidR="00000000" w:rsidRDefault="00000000">
      <w:pPr>
        <w:pStyle w:val="NormalWeb"/>
      </w:pPr>
      <w:r>
        <w:rPr>
          <w:rStyle w:val="rvts101"/>
        </w:rPr>
        <w:t>    22. Tetralogia Fallot - tratament</w:t>
      </w:r>
    </w:p>
    <w:p w14:paraId="5012B408" w14:textId="77777777" w:rsidR="00000000" w:rsidRDefault="00000000">
      <w:pPr>
        <w:pStyle w:val="NormalWeb"/>
      </w:pPr>
      <w:r>
        <w:rPr>
          <w:rStyle w:val="rvts101"/>
        </w:rPr>
        <w:t>    23. Cardiopatia ischemică cronică - definiţie, clasificare</w:t>
      </w:r>
    </w:p>
    <w:p w14:paraId="789165E1" w14:textId="77777777" w:rsidR="00000000" w:rsidRDefault="00000000">
      <w:pPr>
        <w:pStyle w:val="NormalWeb"/>
      </w:pPr>
      <w:r>
        <w:rPr>
          <w:rStyle w:val="rvts101"/>
        </w:rPr>
        <w:t>    24. Cardiopatia ischemică cronică - elemente clinice şi paraclinice</w:t>
      </w:r>
    </w:p>
    <w:p w14:paraId="7CFE6ACF" w14:textId="77777777" w:rsidR="00000000" w:rsidRDefault="00000000">
      <w:pPr>
        <w:pStyle w:val="NormalWeb"/>
      </w:pPr>
      <w:r>
        <w:rPr>
          <w:rStyle w:val="rvts101"/>
        </w:rPr>
        <w:t>    25. Cardiopatia ischemică cronică - diagnostic pozitiv, diagnostic diferenţial, diagnostic de certitudine</w:t>
      </w:r>
    </w:p>
    <w:p w14:paraId="475493FD" w14:textId="77777777" w:rsidR="00000000" w:rsidRDefault="00000000">
      <w:pPr>
        <w:pStyle w:val="NormalWeb"/>
      </w:pPr>
      <w:r>
        <w:rPr>
          <w:rStyle w:val="rvts101"/>
        </w:rPr>
        <w:t>    26. Cardiopatia ischemică cronică - tratament medicamentos</w:t>
      </w:r>
    </w:p>
    <w:p w14:paraId="12BE3671" w14:textId="77777777" w:rsidR="00000000" w:rsidRDefault="00000000">
      <w:pPr>
        <w:pStyle w:val="NormalWeb"/>
      </w:pPr>
      <w:r>
        <w:rPr>
          <w:rStyle w:val="rvts101"/>
        </w:rPr>
        <w:t>    27. Cardiopatia ischemică cronică - tratament intervenţional</w:t>
      </w:r>
    </w:p>
    <w:p w14:paraId="263B4540" w14:textId="77777777" w:rsidR="00000000" w:rsidRDefault="00000000">
      <w:pPr>
        <w:pStyle w:val="NormalWeb"/>
      </w:pPr>
      <w:r>
        <w:rPr>
          <w:rStyle w:val="rvts101"/>
        </w:rPr>
        <w:t>    28. Cardiopatia ischemică cronică - tratament chirurgical</w:t>
      </w:r>
    </w:p>
    <w:p w14:paraId="4ADC6491" w14:textId="77777777" w:rsidR="00000000" w:rsidRDefault="00000000">
      <w:pPr>
        <w:pStyle w:val="NormalWeb"/>
      </w:pPr>
      <w:r>
        <w:rPr>
          <w:rStyle w:val="rvts101"/>
        </w:rPr>
        <w:t>    29. Clasificarea valvulopatiilor</w:t>
      </w:r>
    </w:p>
    <w:p w14:paraId="040AF0FC" w14:textId="77777777" w:rsidR="00000000" w:rsidRDefault="00000000">
      <w:pPr>
        <w:pStyle w:val="NormalWeb"/>
      </w:pPr>
      <w:r>
        <w:rPr>
          <w:rStyle w:val="rvts101"/>
        </w:rPr>
        <w:t>    30. Afecţiunile valvei aortice - clasificare, etiopatogenie, elemente clinice</w:t>
      </w:r>
    </w:p>
    <w:p w14:paraId="32CBB303" w14:textId="77777777" w:rsidR="00000000" w:rsidRDefault="00000000">
      <w:pPr>
        <w:pStyle w:val="NormalWeb"/>
      </w:pPr>
      <w:r>
        <w:rPr>
          <w:rStyle w:val="rvts101"/>
        </w:rPr>
        <w:t>    31. Afecţiunile valvei aortice - elemente paraclinice, diagnostic pozitiv, diagnostic diferenţial</w:t>
      </w:r>
    </w:p>
    <w:p w14:paraId="4B9F4E29" w14:textId="77777777" w:rsidR="00000000" w:rsidRDefault="00000000">
      <w:pPr>
        <w:pStyle w:val="NormalWeb"/>
      </w:pPr>
      <w:r>
        <w:rPr>
          <w:rStyle w:val="rvts101"/>
        </w:rPr>
        <w:t>    32. Afecţiunile valvei aortice - tratament</w:t>
      </w:r>
    </w:p>
    <w:p w14:paraId="39864D17" w14:textId="77777777" w:rsidR="00000000" w:rsidRDefault="00000000">
      <w:pPr>
        <w:pStyle w:val="NormalWeb"/>
      </w:pPr>
      <w:r>
        <w:rPr>
          <w:rStyle w:val="rvts101"/>
        </w:rPr>
        <w:t>    33. Afecţiunile valvei mitrale - clasificare, etiopatogenie, elemente clinice</w:t>
      </w:r>
    </w:p>
    <w:p w14:paraId="70484F28" w14:textId="77777777" w:rsidR="00000000" w:rsidRDefault="00000000">
      <w:pPr>
        <w:pStyle w:val="NormalWeb"/>
      </w:pPr>
      <w:r>
        <w:rPr>
          <w:rStyle w:val="rvts101"/>
        </w:rPr>
        <w:t>    34. Afecţiunile valvei mitrale - elemente paraclinice, diagnostic pozitiv, diagnostic diferenţial</w:t>
      </w:r>
    </w:p>
    <w:p w14:paraId="2111AFA3" w14:textId="77777777" w:rsidR="00000000" w:rsidRDefault="00000000">
      <w:pPr>
        <w:pStyle w:val="NormalWeb"/>
      </w:pPr>
      <w:r>
        <w:rPr>
          <w:rStyle w:val="rvts101"/>
        </w:rPr>
        <w:t>    35. Stenoza valvei mitrale - tratament</w:t>
      </w:r>
    </w:p>
    <w:p w14:paraId="3E8BCEAA" w14:textId="77777777" w:rsidR="00000000" w:rsidRDefault="00000000">
      <w:pPr>
        <w:pStyle w:val="NormalWeb"/>
      </w:pPr>
      <w:r>
        <w:rPr>
          <w:rStyle w:val="rvts101"/>
        </w:rPr>
        <w:t>    36. Insuficienţa valvei mitrale - tratament</w:t>
      </w:r>
    </w:p>
    <w:p w14:paraId="1484306B" w14:textId="77777777" w:rsidR="00000000" w:rsidRDefault="00000000">
      <w:pPr>
        <w:pStyle w:val="NormalWeb"/>
      </w:pPr>
      <w:r>
        <w:rPr>
          <w:rStyle w:val="rvts101"/>
        </w:rPr>
        <w:t>    37. Afecţiunile valvei tricuspide - clasificare, etiopatogenie, elemente clinice</w:t>
      </w:r>
    </w:p>
    <w:p w14:paraId="2E42387D" w14:textId="77777777" w:rsidR="00000000" w:rsidRDefault="00000000">
      <w:pPr>
        <w:pStyle w:val="NormalWeb"/>
      </w:pPr>
      <w:r>
        <w:rPr>
          <w:rStyle w:val="rvts101"/>
        </w:rPr>
        <w:t>    38. Afecţiunile valvei tricuspide - elemente paraclinice, diagnostic pozitiv, diagnostic diferenţial</w:t>
      </w:r>
    </w:p>
    <w:p w14:paraId="3D7DCF0E" w14:textId="77777777" w:rsidR="00000000" w:rsidRDefault="00000000">
      <w:pPr>
        <w:pStyle w:val="NormalWeb"/>
      </w:pPr>
      <w:r>
        <w:rPr>
          <w:rStyle w:val="rvts101"/>
        </w:rPr>
        <w:t>    39. Afecţiunile valvei tricuspide - tratament</w:t>
      </w:r>
    </w:p>
    <w:p w14:paraId="1E7D160B" w14:textId="77777777" w:rsidR="00000000" w:rsidRDefault="00000000">
      <w:pPr>
        <w:pStyle w:val="NormalWeb"/>
      </w:pPr>
      <w:r>
        <w:rPr>
          <w:rStyle w:val="rvts101"/>
        </w:rPr>
        <w:t>    40. Anevrismele aortice - definiţie, clasificare</w:t>
      </w:r>
    </w:p>
    <w:p w14:paraId="3FC36230" w14:textId="77777777" w:rsidR="00000000" w:rsidRDefault="00000000">
      <w:pPr>
        <w:pStyle w:val="NormalWeb"/>
      </w:pPr>
      <w:r>
        <w:rPr>
          <w:rStyle w:val="rvts101"/>
        </w:rPr>
        <w:t>    41. Anevrismele aortice - elemente clinice şi explorările paraclinice</w:t>
      </w:r>
    </w:p>
    <w:p w14:paraId="459A9C23" w14:textId="77777777" w:rsidR="00000000" w:rsidRDefault="00000000">
      <w:pPr>
        <w:pStyle w:val="NormalWeb"/>
      </w:pPr>
      <w:r>
        <w:rPr>
          <w:rStyle w:val="rvts101"/>
        </w:rPr>
        <w:t>    42. Anevrismele aortei ascendente - principii de tratament</w:t>
      </w:r>
    </w:p>
    <w:p w14:paraId="5764B63E" w14:textId="77777777" w:rsidR="00000000" w:rsidRDefault="00000000">
      <w:pPr>
        <w:pStyle w:val="NormalWeb"/>
      </w:pPr>
      <w:r>
        <w:rPr>
          <w:rStyle w:val="rvts101"/>
        </w:rPr>
        <w:t>    43. Anevrismele toracoabdominale - principii de tratament</w:t>
      </w:r>
    </w:p>
    <w:p w14:paraId="4DB045F5" w14:textId="77777777" w:rsidR="00000000" w:rsidRDefault="00000000">
      <w:pPr>
        <w:pStyle w:val="NormalWeb"/>
      </w:pPr>
      <w:r>
        <w:rPr>
          <w:rStyle w:val="rvts101"/>
        </w:rPr>
        <w:t>    44. Anevrismele aortei abdominale infrarenale - principii de tratament</w:t>
      </w:r>
    </w:p>
    <w:p w14:paraId="7E78B53F" w14:textId="77777777" w:rsidR="00000000" w:rsidRDefault="00000000">
      <w:pPr>
        <w:pStyle w:val="NormalWeb"/>
      </w:pPr>
      <w:r>
        <w:rPr>
          <w:rStyle w:val="rvts101"/>
        </w:rPr>
        <w:t>    45. Disecţia acută de aortă - definiţie, clasificare</w:t>
      </w:r>
    </w:p>
    <w:p w14:paraId="77CE2BA4" w14:textId="77777777" w:rsidR="00000000" w:rsidRDefault="00000000">
      <w:pPr>
        <w:pStyle w:val="NormalWeb"/>
      </w:pPr>
      <w:r>
        <w:rPr>
          <w:rStyle w:val="rvts101"/>
        </w:rPr>
        <w:t>    46. Disecţia acută de aortă - elemente clinice şi explorările paraclinice</w:t>
      </w:r>
    </w:p>
    <w:p w14:paraId="3B6D393A" w14:textId="77777777" w:rsidR="00000000" w:rsidRDefault="00000000">
      <w:pPr>
        <w:pStyle w:val="NormalWeb"/>
      </w:pPr>
      <w:r>
        <w:rPr>
          <w:rStyle w:val="rvts101"/>
        </w:rPr>
        <w:t>    47. Disecţia acută de aortă - diagnostic pozitiv şi diferenţial</w:t>
      </w:r>
    </w:p>
    <w:p w14:paraId="68392947" w14:textId="77777777" w:rsidR="00000000" w:rsidRDefault="00000000">
      <w:pPr>
        <w:pStyle w:val="NormalWeb"/>
      </w:pPr>
      <w:r>
        <w:rPr>
          <w:rStyle w:val="rvts101"/>
        </w:rPr>
        <w:t>    48. Disecţia acută de aortă tip A - tratament</w:t>
      </w:r>
    </w:p>
    <w:p w14:paraId="73F1865F" w14:textId="77777777" w:rsidR="00000000" w:rsidRDefault="00000000">
      <w:pPr>
        <w:pStyle w:val="NormalWeb"/>
      </w:pPr>
      <w:r>
        <w:rPr>
          <w:rStyle w:val="rvts101"/>
        </w:rPr>
        <w:t>    49. Complicaţiile mecanice ale infarctului miocardic acut - clasificare, elemente clinice</w:t>
      </w:r>
    </w:p>
    <w:p w14:paraId="13BCD4D7" w14:textId="77777777" w:rsidR="00000000" w:rsidRDefault="00000000">
      <w:pPr>
        <w:pStyle w:val="NormalWeb"/>
      </w:pPr>
      <w:r>
        <w:rPr>
          <w:rStyle w:val="rvts101"/>
        </w:rPr>
        <w:t>    50. Complicaţiile mecanice ale infarctului miocardic acut - explorări paraclinice, diagnostic pozitiv, diagnostic diferenţial</w:t>
      </w:r>
    </w:p>
    <w:p w14:paraId="4E3DE5FD" w14:textId="77777777" w:rsidR="00000000" w:rsidRDefault="00000000">
      <w:pPr>
        <w:pStyle w:val="NormalWeb"/>
      </w:pPr>
      <w:r>
        <w:rPr>
          <w:rStyle w:val="rvts101"/>
        </w:rPr>
        <w:lastRenderedPageBreak/>
        <w:t>    51. Complicaţiile mecanice ale infarctului miocardic acut - tratament</w:t>
      </w:r>
    </w:p>
    <w:p w14:paraId="37AD095B" w14:textId="77777777" w:rsidR="00000000" w:rsidRDefault="00000000">
      <w:pPr>
        <w:pStyle w:val="NormalWeb"/>
      </w:pPr>
      <w:r>
        <w:rPr>
          <w:rStyle w:val="rvts101"/>
        </w:rPr>
        <w:t>    52. Cardiomiopatiile - definiţie, etiopatogenie, clasificare</w:t>
      </w:r>
    </w:p>
    <w:p w14:paraId="044CB7DC" w14:textId="77777777" w:rsidR="00000000" w:rsidRDefault="00000000">
      <w:pPr>
        <w:pStyle w:val="NormalWeb"/>
      </w:pPr>
      <w:r>
        <w:rPr>
          <w:rStyle w:val="rvts101"/>
        </w:rPr>
        <w:t>    53. Cardiomiopatiile - explorări paraclinice, diagnostic pozitiv, diagnostic diferenţial</w:t>
      </w:r>
    </w:p>
    <w:p w14:paraId="0E36378F" w14:textId="77777777" w:rsidR="00000000" w:rsidRDefault="00000000">
      <w:pPr>
        <w:pStyle w:val="NormalWeb"/>
      </w:pPr>
      <w:r>
        <w:rPr>
          <w:rStyle w:val="rvts101"/>
        </w:rPr>
        <w:t>    54. Cardiomiopatiile - principii de tratament</w:t>
      </w:r>
    </w:p>
    <w:p w14:paraId="50FE2B1C" w14:textId="77777777" w:rsidR="00000000" w:rsidRDefault="00000000">
      <w:pPr>
        <w:pStyle w:val="NormalWeb"/>
      </w:pPr>
      <w:r>
        <w:rPr>
          <w:rStyle w:val="rvts101"/>
        </w:rPr>
        <w:t>    55. Pericardita acută - definiţie, clasificare</w:t>
      </w:r>
    </w:p>
    <w:p w14:paraId="41C8B9EC" w14:textId="77777777" w:rsidR="00000000" w:rsidRDefault="00000000">
      <w:pPr>
        <w:pStyle w:val="NormalWeb"/>
      </w:pPr>
      <w:r>
        <w:rPr>
          <w:rStyle w:val="rvts101"/>
        </w:rPr>
        <w:t>    56. Pericardita acută - elemente clinice şi explorările paraclinice</w:t>
      </w:r>
    </w:p>
    <w:p w14:paraId="4C916A07" w14:textId="77777777" w:rsidR="00000000" w:rsidRDefault="00000000">
      <w:pPr>
        <w:pStyle w:val="NormalWeb"/>
      </w:pPr>
      <w:r>
        <w:rPr>
          <w:rStyle w:val="rvts101"/>
        </w:rPr>
        <w:t>    57. Pericardita acută - diagnostic pozitiv, diagnostic diferenţial, diagnostic de certitudine</w:t>
      </w:r>
    </w:p>
    <w:p w14:paraId="019D597A" w14:textId="77777777" w:rsidR="00000000" w:rsidRDefault="00000000">
      <w:pPr>
        <w:pStyle w:val="NormalWeb"/>
      </w:pPr>
      <w:r>
        <w:rPr>
          <w:rStyle w:val="rvts101"/>
        </w:rPr>
        <w:t>    58. Pericardita acută - tratament</w:t>
      </w:r>
    </w:p>
    <w:p w14:paraId="0C7E4303" w14:textId="77777777" w:rsidR="00000000" w:rsidRDefault="00000000">
      <w:pPr>
        <w:pStyle w:val="NormalWeb"/>
      </w:pPr>
      <w:r>
        <w:rPr>
          <w:rStyle w:val="rvts101"/>
        </w:rPr>
        <w:t>    59. Pericardita cronică - definiţie, clasificare</w:t>
      </w:r>
    </w:p>
    <w:p w14:paraId="62DD8B94" w14:textId="77777777" w:rsidR="00000000" w:rsidRDefault="00000000">
      <w:pPr>
        <w:pStyle w:val="NormalWeb"/>
      </w:pPr>
      <w:r>
        <w:rPr>
          <w:rStyle w:val="rvts101"/>
        </w:rPr>
        <w:t>    60. Pericardita cronică - elemente clinice şi explorările paraclinice</w:t>
      </w:r>
    </w:p>
    <w:p w14:paraId="684088AA" w14:textId="77777777" w:rsidR="00000000" w:rsidRDefault="00000000">
      <w:pPr>
        <w:pStyle w:val="NormalWeb"/>
      </w:pPr>
      <w:r>
        <w:rPr>
          <w:rStyle w:val="rvts101"/>
        </w:rPr>
        <w:t>    61. Pericardita cronică - diagnostic pozitiv, diagnostic diferenţial, diagnostic de certitudine</w:t>
      </w:r>
    </w:p>
    <w:p w14:paraId="0EC7C677" w14:textId="77777777" w:rsidR="00000000" w:rsidRDefault="00000000">
      <w:pPr>
        <w:pStyle w:val="NormalWeb"/>
      </w:pPr>
      <w:r>
        <w:rPr>
          <w:rStyle w:val="rvts101"/>
        </w:rPr>
        <w:t>    62. Pericardita cronică - tratament</w:t>
      </w:r>
    </w:p>
    <w:p w14:paraId="21157B81" w14:textId="77777777" w:rsidR="00000000" w:rsidRDefault="00000000">
      <w:pPr>
        <w:pStyle w:val="NormalWeb"/>
      </w:pPr>
      <w:r>
        <w:rPr>
          <w:rStyle w:val="rvts101"/>
        </w:rPr>
        <w:t>    63. Tamponada cardiacă - definiţie, elemente clinice</w:t>
      </w:r>
    </w:p>
    <w:p w14:paraId="502FC726" w14:textId="77777777" w:rsidR="00000000" w:rsidRDefault="00000000">
      <w:pPr>
        <w:pStyle w:val="NormalWeb"/>
      </w:pPr>
      <w:r>
        <w:rPr>
          <w:rStyle w:val="rvts101"/>
        </w:rPr>
        <w:t>    64. Tamponada cardiacă - explorări paraclinice, diagnostic pozitiv, diagnostic diferenţial</w:t>
      </w:r>
    </w:p>
    <w:p w14:paraId="53F7DAFD" w14:textId="77777777" w:rsidR="00000000" w:rsidRDefault="00000000">
      <w:pPr>
        <w:pStyle w:val="NormalWeb"/>
      </w:pPr>
      <w:r>
        <w:rPr>
          <w:rStyle w:val="rvts101"/>
        </w:rPr>
        <w:t>    65. Tamponada cardiacă - tratament</w:t>
      </w:r>
    </w:p>
    <w:p w14:paraId="6699021C" w14:textId="77777777" w:rsidR="00000000" w:rsidRDefault="00000000">
      <w:pPr>
        <w:pStyle w:val="NormalWeb"/>
      </w:pPr>
      <w:r>
        <w:rPr>
          <w:rStyle w:val="rvts101"/>
        </w:rPr>
        <w:t>    66. Transplantul cardiac - principii de selectare a donatorului şi receptorului</w:t>
      </w:r>
    </w:p>
    <w:p w14:paraId="16F2E316" w14:textId="77777777" w:rsidR="00000000" w:rsidRDefault="00000000">
      <w:pPr>
        <w:pStyle w:val="NormalWeb"/>
      </w:pPr>
      <w:r>
        <w:rPr>
          <w:rStyle w:val="rvts101"/>
        </w:rPr>
        <w:t>    67. Transplantul cardiac - managementul transplantului propriu-zis (etapa chirurgicală)</w:t>
      </w:r>
    </w:p>
    <w:p w14:paraId="7EFE8094" w14:textId="77777777" w:rsidR="00000000" w:rsidRDefault="00000000">
      <w:pPr>
        <w:pStyle w:val="NormalWeb"/>
      </w:pPr>
      <w:r>
        <w:rPr>
          <w:rStyle w:val="rvts101"/>
        </w:rPr>
        <w:t>    68. Transplantul cardiac - complicaţii precoce şi la distanţă</w:t>
      </w:r>
    </w:p>
    <w:p w14:paraId="0497B9D0" w14:textId="77777777" w:rsidR="00000000" w:rsidRDefault="00000000">
      <w:pPr>
        <w:pStyle w:val="NormalWeb"/>
      </w:pPr>
      <w:r>
        <w:rPr>
          <w:rStyle w:val="rvts101"/>
        </w:rPr>
        <w:t>    69. Circulaţia extracorporeală - circuite, principii de management intraoperator</w:t>
      </w:r>
    </w:p>
    <w:p w14:paraId="4BC00068" w14:textId="77777777" w:rsidR="00000000" w:rsidRDefault="00000000">
      <w:pPr>
        <w:pStyle w:val="NormalWeb"/>
      </w:pPr>
      <w:r>
        <w:rPr>
          <w:rStyle w:val="rvts101"/>
        </w:rPr>
        <w:t>    70. Stopul cardiac - principii de resuscitare</w:t>
      </w:r>
    </w:p>
    <w:p w14:paraId="1FDC7731" w14:textId="77777777" w:rsidR="00000000" w:rsidRDefault="00000000">
      <w:pPr>
        <w:pStyle w:val="NormalWeb"/>
      </w:pPr>
      <w:r>
        <w:rPr>
          <w:rStyle w:val="rvts101"/>
        </w:rPr>
        <w:t>    71. Stopul respirator - principii de resuscitare</w:t>
      </w:r>
    </w:p>
    <w:p w14:paraId="67D54B5F" w14:textId="77777777" w:rsidR="00000000" w:rsidRDefault="00000000">
      <w:pPr>
        <w:pStyle w:val="NormalWeb"/>
      </w:pPr>
      <w:r>
        <w:rPr>
          <w:rStyle w:val="rvts101"/>
        </w:rPr>
        <w:t>    72. Şocul cardiogen - fiziopatologie, tratament</w:t>
      </w:r>
    </w:p>
    <w:p w14:paraId="7CB95AAB" w14:textId="77777777" w:rsidR="00000000" w:rsidRDefault="00000000">
      <w:pPr>
        <w:pStyle w:val="NormalWeb"/>
      </w:pPr>
      <w:r>
        <w:rPr>
          <w:rStyle w:val="rvts101"/>
        </w:rPr>
        <w:t>    73. Şocul hemoragic - fiziopatologie, tratament</w:t>
      </w:r>
    </w:p>
    <w:p w14:paraId="6DD8462F" w14:textId="77777777" w:rsidR="00000000" w:rsidRDefault="00000000">
      <w:pPr>
        <w:pStyle w:val="NormalWeb"/>
      </w:pPr>
      <w:r>
        <w:rPr>
          <w:rStyle w:val="rvts101"/>
        </w:rPr>
        <w:t>    74. Ischemia acută a membrelor inferioare - definiţie, aspecte clinice</w:t>
      </w:r>
    </w:p>
    <w:p w14:paraId="1D0960DA" w14:textId="77777777" w:rsidR="00000000" w:rsidRDefault="00000000">
      <w:pPr>
        <w:pStyle w:val="NormalWeb"/>
      </w:pPr>
      <w:r>
        <w:rPr>
          <w:rStyle w:val="rvts101"/>
        </w:rPr>
        <w:t>    75. Ischemia acută a membrelor inferioare - explorări paraclinice, diagnostic pozitiv, diagnostic diferenţial</w:t>
      </w:r>
    </w:p>
    <w:p w14:paraId="0BD554B4" w14:textId="77777777" w:rsidR="00000000" w:rsidRDefault="00000000">
      <w:pPr>
        <w:pStyle w:val="NormalWeb"/>
      </w:pPr>
      <w:r>
        <w:rPr>
          <w:rStyle w:val="rvts101"/>
        </w:rPr>
        <w:t>    76. Ischemia acută a membrelor inferioare - tratament</w:t>
      </w:r>
    </w:p>
    <w:p w14:paraId="121F3823" w14:textId="77777777" w:rsidR="00000000" w:rsidRDefault="00000000">
      <w:pPr>
        <w:pStyle w:val="NormalWeb"/>
      </w:pPr>
      <w:r>
        <w:rPr>
          <w:rStyle w:val="rvts101"/>
        </w:rPr>
        <w:t>    77. Ischemia cronică a membrelor inferioare - definiţie, aspecte clinice</w:t>
      </w:r>
    </w:p>
    <w:p w14:paraId="52B959C6" w14:textId="77777777" w:rsidR="00000000" w:rsidRDefault="00000000">
      <w:pPr>
        <w:pStyle w:val="NormalWeb"/>
      </w:pPr>
      <w:r>
        <w:rPr>
          <w:rStyle w:val="rvts101"/>
        </w:rPr>
        <w:t>    78. Ischemia cronică a membrelor inferioare - explorări paraclinice, diagnostic pozitiv, diagnostic diferenţial</w:t>
      </w:r>
    </w:p>
    <w:p w14:paraId="2BB5F093" w14:textId="77777777" w:rsidR="00000000" w:rsidRDefault="00000000">
      <w:pPr>
        <w:pStyle w:val="NormalWeb"/>
      </w:pPr>
      <w:r>
        <w:rPr>
          <w:rStyle w:val="rvts101"/>
        </w:rPr>
        <w:t>    79. Ischemia cronică a membrelor inferioare - tratament</w:t>
      </w:r>
    </w:p>
    <w:p w14:paraId="7DDB039A" w14:textId="77777777" w:rsidR="00000000" w:rsidRDefault="00000000">
      <w:pPr>
        <w:pStyle w:val="NormalWeb"/>
      </w:pPr>
      <w:r>
        <w:rPr>
          <w:rStyle w:val="rvts101"/>
        </w:rPr>
        <w:t>    80. Ischemia critică a membrelor inferioare - definiţie, aspecte clinice</w:t>
      </w:r>
    </w:p>
    <w:p w14:paraId="562620BB" w14:textId="77777777" w:rsidR="00000000" w:rsidRDefault="00000000">
      <w:pPr>
        <w:pStyle w:val="NormalWeb"/>
      </w:pPr>
      <w:r>
        <w:rPr>
          <w:rStyle w:val="rvts101"/>
        </w:rPr>
        <w:t>    81. Ischemia critică a membrelor inferioare - explorări paraclinice, diagnostic pozitiv, diagnostic diferenţial</w:t>
      </w:r>
    </w:p>
    <w:p w14:paraId="0FC29475" w14:textId="77777777" w:rsidR="00000000" w:rsidRDefault="00000000">
      <w:pPr>
        <w:pStyle w:val="NormalWeb"/>
      </w:pPr>
      <w:r>
        <w:rPr>
          <w:rStyle w:val="rvts101"/>
        </w:rPr>
        <w:t>    82. Ischemia critică a membrelor inferioare - tratament</w:t>
      </w:r>
    </w:p>
    <w:p w14:paraId="36C5FCE9" w14:textId="77777777" w:rsidR="00000000" w:rsidRDefault="00000000">
      <w:pPr>
        <w:pStyle w:val="NormalWeb"/>
      </w:pPr>
      <w:r>
        <w:rPr>
          <w:rStyle w:val="rvts101"/>
        </w:rPr>
        <w:t>    83. Boala aterosclerotică a aortei abdominale - definiţie, clasificare</w:t>
      </w:r>
    </w:p>
    <w:p w14:paraId="64843728" w14:textId="77777777" w:rsidR="00000000" w:rsidRDefault="00000000">
      <w:pPr>
        <w:pStyle w:val="NormalWeb"/>
      </w:pPr>
      <w:r>
        <w:rPr>
          <w:rStyle w:val="rvts101"/>
        </w:rPr>
        <w:t>    84. Boala aterosclerotica aortei abdominale - elemente clinice şi paraclinice</w:t>
      </w:r>
    </w:p>
    <w:p w14:paraId="3F44E26E" w14:textId="77777777" w:rsidR="00000000" w:rsidRDefault="00000000">
      <w:pPr>
        <w:pStyle w:val="NormalWeb"/>
      </w:pPr>
      <w:r>
        <w:rPr>
          <w:rStyle w:val="rvts101"/>
        </w:rPr>
        <w:t>    85. Boala aterosclerotica aortei abdominale - tratament</w:t>
      </w:r>
    </w:p>
    <w:p w14:paraId="50AF7B30" w14:textId="77777777" w:rsidR="00000000" w:rsidRDefault="00000000">
      <w:pPr>
        <w:pStyle w:val="NormalWeb"/>
      </w:pPr>
      <w:r>
        <w:rPr>
          <w:rStyle w:val="rvts101"/>
        </w:rPr>
        <w:t>    86. Boala cerebrovasculară ischemică - definiţie, clasificare</w:t>
      </w:r>
    </w:p>
    <w:p w14:paraId="7715C97C" w14:textId="77777777" w:rsidR="00000000" w:rsidRDefault="00000000">
      <w:pPr>
        <w:pStyle w:val="NormalWeb"/>
      </w:pPr>
      <w:r>
        <w:rPr>
          <w:rStyle w:val="rvts101"/>
        </w:rPr>
        <w:t>    87. Boala cerebrovasculară ischemică extracraniană - elemente clinice şi paraclinice</w:t>
      </w:r>
    </w:p>
    <w:p w14:paraId="19DF8D37" w14:textId="77777777" w:rsidR="00000000" w:rsidRDefault="00000000">
      <w:pPr>
        <w:pStyle w:val="NormalWeb"/>
      </w:pPr>
      <w:r>
        <w:rPr>
          <w:rStyle w:val="rvts101"/>
        </w:rPr>
        <w:t>    88. Boala cerebrovasculară ischemică extracraniană - diagnostic diferenţial, principii de tratament</w:t>
      </w:r>
    </w:p>
    <w:p w14:paraId="30393180" w14:textId="77777777" w:rsidR="00000000" w:rsidRDefault="00000000">
      <w:pPr>
        <w:pStyle w:val="NormalWeb"/>
      </w:pPr>
      <w:r>
        <w:rPr>
          <w:rStyle w:val="rvts101"/>
        </w:rPr>
        <w:t>    89. Boala cerebrovasculară ischemică extracraniană - tratament chirurgical</w:t>
      </w:r>
    </w:p>
    <w:p w14:paraId="1D2CD006" w14:textId="77777777" w:rsidR="00000000" w:rsidRDefault="00000000">
      <w:pPr>
        <w:pStyle w:val="NormalWeb"/>
      </w:pPr>
      <w:r>
        <w:rPr>
          <w:rStyle w:val="rvts101"/>
        </w:rPr>
        <w:t>    90. Tromboza venoasă profundă a membrelor inferioare - definiţie, elemente clinice</w:t>
      </w:r>
    </w:p>
    <w:p w14:paraId="5B352575" w14:textId="77777777" w:rsidR="00000000" w:rsidRDefault="00000000">
      <w:pPr>
        <w:pStyle w:val="NormalWeb"/>
      </w:pPr>
      <w:r>
        <w:rPr>
          <w:rStyle w:val="rvts101"/>
        </w:rPr>
        <w:t>    91. Tromboza venoasă profundă a membrelor inferioare - explorări paraclinice, diagnostic pozitiv, diagnostic diferenţial</w:t>
      </w:r>
    </w:p>
    <w:p w14:paraId="20EAEAF3" w14:textId="77777777" w:rsidR="00000000" w:rsidRDefault="00000000">
      <w:pPr>
        <w:pStyle w:val="NormalWeb"/>
      </w:pPr>
      <w:r>
        <w:rPr>
          <w:rStyle w:val="rvts101"/>
        </w:rPr>
        <w:t>    92. Tromboza venoasă profundă a membrelor inferioare - principii de tratament</w:t>
      </w:r>
    </w:p>
    <w:p w14:paraId="6F441FE6" w14:textId="77777777" w:rsidR="00000000" w:rsidRDefault="00000000">
      <w:pPr>
        <w:pStyle w:val="NormalWeb"/>
      </w:pPr>
      <w:r>
        <w:rPr>
          <w:rStyle w:val="rvts101"/>
        </w:rPr>
        <w:t>    93. Tromboembolismul pulmonar - definiţie, elemente clinice</w:t>
      </w:r>
    </w:p>
    <w:p w14:paraId="2388C087" w14:textId="77777777" w:rsidR="00000000" w:rsidRDefault="00000000">
      <w:pPr>
        <w:pStyle w:val="NormalWeb"/>
      </w:pPr>
      <w:r>
        <w:rPr>
          <w:rStyle w:val="rvts101"/>
        </w:rPr>
        <w:t>    94. Tromboembolismul pulmonar - explorări paraclinice, diagnostic pozitiv, diagnostic diferenţial</w:t>
      </w:r>
    </w:p>
    <w:p w14:paraId="504ECC31" w14:textId="77777777" w:rsidR="00000000" w:rsidRDefault="00000000">
      <w:pPr>
        <w:pStyle w:val="NormalWeb"/>
      </w:pPr>
      <w:r>
        <w:rPr>
          <w:rStyle w:val="rvts101"/>
        </w:rPr>
        <w:t>    95. Tromboembolismul pulmonar- principii de tratament</w:t>
      </w:r>
    </w:p>
    <w:p w14:paraId="79FC42C6" w14:textId="77777777" w:rsidR="00000000" w:rsidRDefault="00000000">
      <w:pPr>
        <w:pStyle w:val="NormalWeb"/>
      </w:pPr>
      <w:r>
        <w:rPr>
          <w:rStyle w:val="rvts101"/>
        </w:rPr>
        <w:t>    96. Tromboembolismul pulmonar- tratament chirurgical</w:t>
      </w:r>
    </w:p>
    <w:p w14:paraId="5D9A9100" w14:textId="77777777" w:rsidR="00000000" w:rsidRDefault="00000000">
      <w:pPr>
        <w:pStyle w:val="NormalWeb"/>
      </w:pPr>
      <w:r>
        <w:rPr>
          <w:rStyle w:val="rvts101"/>
        </w:rPr>
        <w:t>    97. Abdomenul acut chirurgical - etiopatogenie, clasificare, elemente clinice</w:t>
      </w:r>
    </w:p>
    <w:p w14:paraId="0DB99C92" w14:textId="77777777" w:rsidR="00000000" w:rsidRDefault="00000000">
      <w:pPr>
        <w:pStyle w:val="NormalWeb"/>
      </w:pPr>
      <w:r>
        <w:rPr>
          <w:rStyle w:val="rvts101"/>
        </w:rPr>
        <w:t>    98. Abdomenul acut chirurgical - explorări paraclinice, diagnostic pozitiv, diagnostic diferenţial</w:t>
      </w:r>
    </w:p>
    <w:p w14:paraId="24B85246" w14:textId="77777777" w:rsidR="00000000" w:rsidRDefault="00000000">
      <w:pPr>
        <w:pStyle w:val="NormalWeb"/>
      </w:pPr>
      <w:r>
        <w:rPr>
          <w:rStyle w:val="rvts101"/>
        </w:rPr>
        <w:t>    99. Abdomenul acut chirurgical - principii de tratament</w:t>
      </w:r>
    </w:p>
    <w:p w14:paraId="4E391AF9" w14:textId="77777777" w:rsidR="00000000" w:rsidRDefault="00000000">
      <w:pPr>
        <w:pStyle w:val="NormalWeb"/>
      </w:pPr>
      <w:r>
        <w:rPr>
          <w:rStyle w:val="rvts101"/>
        </w:rPr>
        <w:t>    100. Hemoragia digestivă superioară - definiţie, etiopatogenie</w:t>
      </w:r>
    </w:p>
    <w:p w14:paraId="7FCCB099" w14:textId="77777777" w:rsidR="00000000" w:rsidRDefault="00000000">
      <w:pPr>
        <w:pStyle w:val="NormalWeb"/>
      </w:pPr>
      <w:r>
        <w:rPr>
          <w:rStyle w:val="rvts101"/>
        </w:rPr>
        <w:t>    101. Hemoragia digestivă superioară - explorări paraclinice şi tratament</w:t>
      </w:r>
    </w:p>
    <w:p w14:paraId="6A9FDE3B" w14:textId="77777777" w:rsidR="00000000" w:rsidRDefault="00000000">
      <w:pPr>
        <w:pStyle w:val="NormalWeb"/>
      </w:pPr>
      <w:r>
        <w:rPr>
          <w:rStyle w:val="rvts101"/>
        </w:rPr>
        <w:t>    102. Traumatismele abdominale - clasificare, etiopatogenie</w:t>
      </w:r>
    </w:p>
    <w:p w14:paraId="121D78FE" w14:textId="77777777" w:rsidR="00000000" w:rsidRDefault="00000000">
      <w:pPr>
        <w:pStyle w:val="NormalWeb"/>
      </w:pPr>
      <w:r>
        <w:rPr>
          <w:rStyle w:val="rvts101"/>
        </w:rPr>
        <w:t>    103. Traumatismele abdominale - elemente clinice şi explorări paraclinice</w:t>
      </w:r>
    </w:p>
    <w:p w14:paraId="0FB76FE8" w14:textId="77777777" w:rsidR="00000000" w:rsidRDefault="00000000">
      <w:pPr>
        <w:pStyle w:val="NormalWeb"/>
      </w:pPr>
      <w:r>
        <w:rPr>
          <w:rStyle w:val="rvts101"/>
        </w:rPr>
        <w:t>    104. Traumatismele abdominale - principii de tratament</w:t>
      </w:r>
    </w:p>
    <w:p w14:paraId="0B4CE3A3" w14:textId="77777777" w:rsidR="00000000" w:rsidRDefault="00000000">
      <w:pPr>
        <w:pStyle w:val="NormalWeb"/>
      </w:pPr>
      <w:r>
        <w:rPr>
          <w:rStyle w:val="rvts101"/>
        </w:rPr>
        <w:t>    105. Sindromul ocluziv intestinal - definiţie, etiopatogenie, clasificare</w:t>
      </w:r>
    </w:p>
    <w:p w14:paraId="1FC59B37" w14:textId="77777777" w:rsidR="00000000" w:rsidRDefault="00000000">
      <w:pPr>
        <w:pStyle w:val="NormalWeb"/>
      </w:pPr>
      <w:r>
        <w:rPr>
          <w:rStyle w:val="rvts101"/>
        </w:rPr>
        <w:lastRenderedPageBreak/>
        <w:t>    106. Sindromul ocluziv intestinal - explorări paraclinice, diagnostic pozitiv, diagnostic diferenţial</w:t>
      </w:r>
    </w:p>
    <w:p w14:paraId="7AE04CE4" w14:textId="77777777" w:rsidR="00000000" w:rsidRDefault="00000000">
      <w:pPr>
        <w:pStyle w:val="NormalWeb"/>
      </w:pPr>
      <w:r>
        <w:rPr>
          <w:rStyle w:val="rvts101"/>
        </w:rPr>
        <w:t>    107. Sindromul ocluziv intestinal - principii de tratament</w:t>
      </w:r>
    </w:p>
    <w:p w14:paraId="09F2C4B6" w14:textId="77777777" w:rsidR="00000000" w:rsidRDefault="00000000">
      <w:pPr>
        <w:pStyle w:val="NormalWeb"/>
      </w:pPr>
      <w:r>
        <w:rPr>
          <w:rStyle w:val="rvts101"/>
        </w:rPr>
        <w:t>    108. Afecţiunile pleurei - clasificare, etiopatogenie, elemente clinice</w:t>
      </w:r>
    </w:p>
    <w:p w14:paraId="41713396" w14:textId="77777777" w:rsidR="00000000" w:rsidRDefault="00000000">
      <w:pPr>
        <w:pStyle w:val="NormalWeb"/>
      </w:pPr>
      <w:r>
        <w:rPr>
          <w:rStyle w:val="rvts101"/>
        </w:rPr>
        <w:t>    109. Afecţiunile pleurei - explorări paraclinice, tratament</w:t>
      </w:r>
    </w:p>
    <w:p w14:paraId="2ED4E78C" w14:textId="77777777" w:rsidR="00000000" w:rsidRDefault="00000000">
      <w:pPr>
        <w:pStyle w:val="NormalWeb"/>
      </w:pPr>
      <w:r>
        <w:rPr>
          <w:rStyle w:val="rvts101"/>
        </w:rPr>
        <w:t>    110. Traumatismele peretelui toracic - clasificare, etiopatogenie</w:t>
      </w:r>
    </w:p>
    <w:p w14:paraId="38C3A879" w14:textId="77777777" w:rsidR="00000000" w:rsidRDefault="00000000">
      <w:pPr>
        <w:pStyle w:val="NormalWeb"/>
      </w:pPr>
      <w:r>
        <w:rPr>
          <w:rStyle w:val="rvts101"/>
        </w:rPr>
        <w:t>    111. Traumatismele peretelui toracic - explorări paraclinice, tratament</w:t>
      </w:r>
    </w:p>
    <w:p w14:paraId="4522EFCA" w14:textId="77777777" w:rsidR="00000000" w:rsidRDefault="00000000">
      <w:pPr>
        <w:pStyle w:val="NormalWeb"/>
      </w:pPr>
      <w:r>
        <w:rPr>
          <w:rStyle w:val="rvts101"/>
        </w:rPr>
        <w:t>    112. Toracoscopia şi chirurgia toracică videoasistată - indicaţii, avantaje</w:t>
      </w:r>
    </w:p>
    <w:p w14:paraId="6855FD4F" w14:textId="77777777" w:rsidR="00000000" w:rsidRDefault="00000000">
      <w:pPr>
        <w:pStyle w:val="NormalWeb"/>
      </w:pPr>
    </w:p>
    <w:p w14:paraId="45E3B33D" w14:textId="77777777" w:rsidR="00000000" w:rsidRDefault="00000000">
      <w:pPr>
        <w:pStyle w:val="NormalWeb"/>
      </w:pPr>
      <w:r>
        <w:rPr>
          <w:rStyle w:val="rvts101"/>
        </w:rPr>
        <w:t>    PROBA PRACTICĂ.</w:t>
      </w:r>
    </w:p>
    <w:p w14:paraId="4B600872" w14:textId="77777777" w:rsidR="00000000" w:rsidRDefault="00000000">
      <w:pPr>
        <w:pStyle w:val="NormalWeb"/>
      </w:pPr>
      <w:r>
        <w:rPr>
          <w:rStyle w:val="rvts101"/>
        </w:rPr>
        <w:t>    Tehnici Chirurgicale:</w:t>
      </w:r>
    </w:p>
    <w:p w14:paraId="3E30DCB9" w14:textId="77777777" w:rsidR="00000000" w:rsidRDefault="00000000">
      <w:pPr>
        <w:pStyle w:val="NormalWeb"/>
      </w:pPr>
      <w:r>
        <w:rPr>
          <w:rStyle w:val="rvts101"/>
        </w:rPr>
        <w:t>    1. Sternotomia</w:t>
      </w:r>
    </w:p>
    <w:p w14:paraId="739080D7" w14:textId="77777777" w:rsidR="00000000" w:rsidRDefault="00000000">
      <w:pPr>
        <w:pStyle w:val="NormalWeb"/>
      </w:pPr>
      <w:r>
        <w:rPr>
          <w:rStyle w:val="rvts101"/>
        </w:rPr>
        <w:t>    2. Sternotomia în reintervenţii</w:t>
      </w:r>
    </w:p>
    <w:p w14:paraId="09ABBDEE" w14:textId="77777777" w:rsidR="00000000" w:rsidRDefault="00000000">
      <w:pPr>
        <w:pStyle w:val="NormalWeb"/>
      </w:pPr>
      <w:r>
        <w:rPr>
          <w:rStyle w:val="rvts101"/>
        </w:rPr>
        <w:t>    3. Sternorafia</w:t>
      </w:r>
    </w:p>
    <w:p w14:paraId="1CA216D3" w14:textId="77777777" w:rsidR="00000000" w:rsidRDefault="00000000">
      <w:pPr>
        <w:pStyle w:val="NormalWeb"/>
      </w:pPr>
      <w:r>
        <w:rPr>
          <w:rStyle w:val="rvts101"/>
        </w:rPr>
        <w:t>    4. Pericardotomia</w:t>
      </w:r>
    </w:p>
    <w:p w14:paraId="11525B72" w14:textId="77777777" w:rsidR="00000000" w:rsidRDefault="00000000">
      <w:pPr>
        <w:pStyle w:val="NormalWeb"/>
      </w:pPr>
      <w:r>
        <w:rPr>
          <w:rStyle w:val="rvts101"/>
        </w:rPr>
        <w:t>    5. Drenajul toracic</w:t>
      </w:r>
    </w:p>
    <w:p w14:paraId="1F8AE022" w14:textId="77777777" w:rsidR="00000000" w:rsidRDefault="00000000">
      <w:pPr>
        <w:pStyle w:val="NormalWeb"/>
      </w:pPr>
      <w:r>
        <w:rPr>
          <w:rStyle w:val="rvts101"/>
        </w:rPr>
        <w:t>    6. Puncţia pericardică, pleurală</w:t>
      </w:r>
    </w:p>
    <w:p w14:paraId="2DC54947" w14:textId="77777777" w:rsidR="00000000" w:rsidRDefault="00000000">
      <w:pPr>
        <w:pStyle w:val="NormalWeb"/>
      </w:pPr>
      <w:r>
        <w:rPr>
          <w:rStyle w:val="rvts101"/>
        </w:rPr>
        <w:t>    7. Traheostomia</w:t>
      </w:r>
    </w:p>
    <w:p w14:paraId="0498E2DE" w14:textId="77777777" w:rsidR="00000000" w:rsidRDefault="00000000">
      <w:pPr>
        <w:pStyle w:val="NormalWeb"/>
      </w:pPr>
      <w:r>
        <w:rPr>
          <w:rStyle w:val="rvts101"/>
        </w:rPr>
        <w:t>    8. Recoltarea venei safene interne</w:t>
      </w:r>
    </w:p>
    <w:p w14:paraId="7844095B" w14:textId="77777777" w:rsidR="00000000" w:rsidRDefault="00000000">
      <w:pPr>
        <w:pStyle w:val="NormalWeb"/>
      </w:pPr>
      <w:r>
        <w:rPr>
          <w:rStyle w:val="rvts101"/>
        </w:rPr>
        <w:t>    9. Recoltarea arterei radiale</w:t>
      </w:r>
    </w:p>
    <w:p w14:paraId="6527D66D" w14:textId="77777777" w:rsidR="00000000" w:rsidRDefault="00000000">
      <w:pPr>
        <w:pStyle w:val="NormalWeb"/>
      </w:pPr>
      <w:r>
        <w:rPr>
          <w:rStyle w:val="rvts101"/>
        </w:rPr>
        <w:t>    10. Recoltarea arterei mamare interne</w:t>
      </w:r>
    </w:p>
    <w:p w14:paraId="445A02DE" w14:textId="77777777" w:rsidR="00000000" w:rsidRDefault="00000000">
      <w:pPr>
        <w:pStyle w:val="NormalWeb"/>
      </w:pPr>
      <w:r>
        <w:rPr>
          <w:rStyle w:val="rvts101"/>
        </w:rPr>
        <w:t>    11. Recoltare grefoane pentru by-pass</w:t>
      </w:r>
    </w:p>
    <w:p w14:paraId="4C2CCE5F" w14:textId="77777777" w:rsidR="00000000" w:rsidRDefault="00000000">
      <w:pPr>
        <w:pStyle w:val="NormalWeb"/>
      </w:pPr>
      <w:r>
        <w:rPr>
          <w:rStyle w:val="rvts101"/>
        </w:rPr>
        <w:t>    12. Masajul cardiac intern</w:t>
      </w:r>
    </w:p>
    <w:p w14:paraId="6DF5F68A" w14:textId="77777777" w:rsidR="00000000" w:rsidRDefault="00000000">
      <w:pPr>
        <w:pStyle w:val="NormalWeb"/>
      </w:pPr>
      <w:r>
        <w:rPr>
          <w:rStyle w:val="rvts101"/>
        </w:rPr>
        <w:t>    13. Defibrilarea electrică a inimii, Utilizarea defibrilatorului (ext., int.)</w:t>
      </w:r>
    </w:p>
    <w:p w14:paraId="0FFFF8C8" w14:textId="77777777" w:rsidR="00000000" w:rsidRDefault="00000000">
      <w:pPr>
        <w:pStyle w:val="NormalWeb"/>
      </w:pPr>
      <w:r>
        <w:rPr>
          <w:rStyle w:val="rvts101"/>
        </w:rPr>
        <w:t>    14. Incanulare CEC</w:t>
      </w:r>
    </w:p>
    <w:p w14:paraId="69F7D2D1" w14:textId="77777777" w:rsidR="00000000" w:rsidRDefault="00000000">
      <w:pPr>
        <w:pStyle w:val="NormalWeb"/>
      </w:pPr>
      <w:r>
        <w:rPr>
          <w:rStyle w:val="rvts101"/>
        </w:rPr>
        <w:t>    15. Decanulare CEC</w:t>
      </w:r>
    </w:p>
    <w:p w14:paraId="635F84AC" w14:textId="77777777" w:rsidR="00000000" w:rsidRDefault="00000000">
      <w:pPr>
        <w:pStyle w:val="NormalWeb"/>
      </w:pPr>
      <w:r>
        <w:rPr>
          <w:rStyle w:val="rvts101"/>
        </w:rPr>
        <w:t>    16. Conducere CEC</w:t>
      </w:r>
    </w:p>
    <w:p w14:paraId="6271B823" w14:textId="77777777" w:rsidR="00000000" w:rsidRDefault="00000000">
      <w:pPr>
        <w:pStyle w:val="NormalWeb"/>
      </w:pPr>
      <w:r>
        <w:rPr>
          <w:rStyle w:val="rvts101"/>
        </w:rPr>
        <w:t>    17. Montare IAB</w:t>
      </w:r>
    </w:p>
    <w:p w14:paraId="3FB20802" w14:textId="77777777" w:rsidR="00000000" w:rsidRDefault="00000000">
      <w:pPr>
        <w:pStyle w:val="NormalWeb"/>
      </w:pPr>
      <w:r>
        <w:rPr>
          <w:rStyle w:val="rvts101"/>
        </w:rPr>
        <w:t>    18. Canulare şi decanulare femurală</w:t>
      </w:r>
    </w:p>
    <w:p w14:paraId="2BEA00C8" w14:textId="77777777" w:rsidR="00000000" w:rsidRDefault="00000000">
      <w:pPr>
        <w:pStyle w:val="NormalWeb"/>
      </w:pPr>
      <w:r>
        <w:rPr>
          <w:rStyle w:val="rvts101"/>
        </w:rPr>
        <w:t>    19. Canulare şi decanulare alternativă</w:t>
      </w:r>
    </w:p>
    <w:p w14:paraId="4B2CBA25" w14:textId="77777777" w:rsidR="00000000" w:rsidRDefault="00000000">
      <w:pPr>
        <w:pStyle w:val="NormalWeb"/>
      </w:pPr>
      <w:r>
        <w:rPr>
          <w:rStyle w:val="rvts101"/>
        </w:rPr>
        <w:t>    20. Tamponadă cardiacă (Management chirurgical)</w:t>
      </w:r>
    </w:p>
    <w:p w14:paraId="0DEDEDD8" w14:textId="77777777" w:rsidR="00000000" w:rsidRDefault="00000000">
      <w:pPr>
        <w:pStyle w:val="NormalWeb"/>
      </w:pPr>
      <w:r>
        <w:rPr>
          <w:rStyle w:val="rvts101"/>
        </w:rPr>
        <w:t>    21. Proceduri la nivelul aortei</w:t>
      </w:r>
    </w:p>
    <w:p w14:paraId="7BCA271F" w14:textId="77777777" w:rsidR="00000000" w:rsidRDefault="00000000">
      <w:pPr>
        <w:pStyle w:val="NormalWeb"/>
      </w:pPr>
      <w:r>
        <w:rPr>
          <w:rStyle w:val="rvts101"/>
        </w:rPr>
        <w:t>    22. Înlocuiri valvulare (Mitrală, Aortică,)</w:t>
      </w:r>
    </w:p>
    <w:p w14:paraId="154BBE2F" w14:textId="77777777" w:rsidR="00000000" w:rsidRDefault="00000000">
      <w:pPr>
        <w:pStyle w:val="NormalWeb"/>
      </w:pPr>
      <w:r>
        <w:rPr>
          <w:rStyle w:val="rvts101"/>
        </w:rPr>
        <w:t>    23. Intervenţii pe valva tricuspidă</w:t>
      </w:r>
    </w:p>
    <w:p w14:paraId="15CBD689" w14:textId="77777777" w:rsidR="00000000" w:rsidRDefault="00000000">
      <w:pPr>
        <w:pStyle w:val="NormalWeb"/>
      </w:pPr>
      <w:r>
        <w:rPr>
          <w:rStyle w:val="rvts101"/>
        </w:rPr>
        <w:t>    24. Plastii valvulare</w:t>
      </w:r>
    </w:p>
    <w:p w14:paraId="47F207DB" w14:textId="77777777" w:rsidR="00000000" w:rsidRDefault="00000000">
      <w:pPr>
        <w:pStyle w:val="NormalWeb"/>
      </w:pPr>
      <w:r>
        <w:rPr>
          <w:rStyle w:val="rvts101"/>
        </w:rPr>
        <w:t>    25. Bypass aortocoronarian, Anastomoze aorto-coronariene</w:t>
      </w:r>
    </w:p>
    <w:p w14:paraId="2B243E57" w14:textId="77777777" w:rsidR="00000000" w:rsidRDefault="00000000">
      <w:pPr>
        <w:pStyle w:val="NormalWeb"/>
      </w:pPr>
      <w:r>
        <w:rPr>
          <w:rStyle w:val="rvts101"/>
        </w:rPr>
        <w:t>    26. Plastii de VS (Anevrism VS)</w:t>
      </w:r>
    </w:p>
    <w:p w14:paraId="28786B05" w14:textId="77777777" w:rsidR="00000000" w:rsidRDefault="00000000">
      <w:pPr>
        <w:pStyle w:val="NormalWeb"/>
      </w:pPr>
      <w:r>
        <w:rPr>
          <w:rStyle w:val="rvts101"/>
        </w:rPr>
        <w:t>    27. Închidere DSA</w:t>
      </w:r>
    </w:p>
    <w:p w14:paraId="2EAE695F" w14:textId="77777777" w:rsidR="00000000" w:rsidRDefault="00000000">
      <w:pPr>
        <w:pStyle w:val="NormalWeb"/>
      </w:pPr>
      <w:r>
        <w:rPr>
          <w:rStyle w:val="rvts101"/>
        </w:rPr>
        <w:t>    28. Închidere DSV</w:t>
      </w:r>
    </w:p>
    <w:p w14:paraId="740D3115" w14:textId="77777777" w:rsidR="00000000" w:rsidRDefault="00000000">
      <w:pPr>
        <w:pStyle w:val="NormalWeb"/>
      </w:pPr>
      <w:r>
        <w:rPr>
          <w:rStyle w:val="rvts101"/>
        </w:rPr>
        <w:t>    29. Coarctaţie de Ao</w:t>
      </w:r>
    </w:p>
    <w:p w14:paraId="3920EF16" w14:textId="77777777" w:rsidR="00000000" w:rsidRDefault="00000000">
      <w:pPr>
        <w:pStyle w:val="NormalWeb"/>
      </w:pPr>
      <w:r>
        <w:rPr>
          <w:rStyle w:val="rvts101"/>
        </w:rPr>
        <w:t>    30. Secţiune, sutură CAP</w:t>
      </w:r>
    </w:p>
    <w:p w14:paraId="3F80ED98" w14:textId="77777777" w:rsidR="00000000" w:rsidRDefault="00000000">
      <w:pPr>
        <w:pStyle w:val="NormalWeb"/>
      </w:pPr>
      <w:r>
        <w:rPr>
          <w:rStyle w:val="rvts101"/>
        </w:rPr>
        <w:t>    31. Trombendaterectomia</w:t>
      </w:r>
    </w:p>
    <w:p w14:paraId="5027A873" w14:textId="77777777" w:rsidR="00000000" w:rsidRDefault="00000000">
      <w:pPr>
        <w:pStyle w:val="NormalWeb"/>
      </w:pPr>
      <w:r>
        <w:rPr>
          <w:rStyle w:val="rvts101"/>
        </w:rPr>
        <w:t>    32. Embolectomia arterială,</w:t>
      </w:r>
    </w:p>
    <w:p w14:paraId="1C762184" w14:textId="77777777" w:rsidR="00000000" w:rsidRDefault="00000000">
      <w:pPr>
        <w:pStyle w:val="NormalWeb"/>
      </w:pPr>
      <w:r>
        <w:rPr>
          <w:rStyle w:val="rvts101"/>
        </w:rPr>
        <w:t>    33. Ligaturile arteriale</w:t>
      </w:r>
    </w:p>
    <w:p w14:paraId="7AF08158" w14:textId="77777777" w:rsidR="00000000" w:rsidRDefault="00000000">
      <w:pPr>
        <w:pStyle w:val="NormalWeb"/>
      </w:pPr>
      <w:r>
        <w:rPr>
          <w:rStyle w:val="rvts101"/>
        </w:rPr>
        <w:t>    34. Suturi vasculare</w:t>
      </w:r>
    </w:p>
    <w:p w14:paraId="779EF63D" w14:textId="77777777" w:rsidR="00000000" w:rsidRDefault="00000000">
      <w:pPr>
        <w:pStyle w:val="NormalWeb"/>
      </w:pPr>
      <w:r>
        <w:rPr>
          <w:rStyle w:val="rvts101"/>
        </w:rPr>
        <w:t>    35. Bypassurile vasculare</w:t>
      </w:r>
    </w:p>
    <w:p w14:paraId="28598A4E" w14:textId="77777777" w:rsidR="00000000" w:rsidRDefault="00000000">
      <w:pPr>
        <w:pStyle w:val="NormalWeb"/>
      </w:pPr>
      <w:r>
        <w:rPr>
          <w:rStyle w:val="rvts101"/>
        </w:rPr>
        <w:t>    36. Restabiliri de flux arterial:</w:t>
      </w:r>
    </w:p>
    <w:p w14:paraId="0E1BADD4" w14:textId="77777777" w:rsidR="00000000" w:rsidRDefault="00000000">
      <w:pPr>
        <w:pStyle w:val="NormalWeb"/>
      </w:pPr>
      <w:r>
        <w:rPr>
          <w:rStyle w:val="rvts101"/>
        </w:rPr>
        <w:t>        - aorto-iliace</w:t>
      </w:r>
    </w:p>
    <w:p w14:paraId="56E8492C" w14:textId="77777777" w:rsidR="00000000" w:rsidRDefault="00000000">
      <w:pPr>
        <w:pStyle w:val="NormalWeb"/>
      </w:pPr>
      <w:r>
        <w:rPr>
          <w:rStyle w:val="rvts101"/>
        </w:rPr>
        <w:t>        - aorto-femural</w:t>
      </w:r>
    </w:p>
    <w:p w14:paraId="284C0ECD" w14:textId="77777777" w:rsidR="00000000" w:rsidRDefault="00000000">
      <w:pPr>
        <w:pStyle w:val="NormalWeb"/>
      </w:pPr>
      <w:r>
        <w:rPr>
          <w:rStyle w:val="rvts101"/>
        </w:rPr>
        <w:t>        - femuro-femural</w:t>
      </w:r>
    </w:p>
    <w:p w14:paraId="08E0A4F2" w14:textId="77777777" w:rsidR="00000000" w:rsidRDefault="00000000">
      <w:pPr>
        <w:pStyle w:val="NormalWeb"/>
      </w:pPr>
      <w:r>
        <w:rPr>
          <w:rStyle w:val="rvts101"/>
        </w:rPr>
        <w:t>        - femuro-popliteu</w:t>
      </w:r>
    </w:p>
    <w:p w14:paraId="2D247C8E" w14:textId="77777777" w:rsidR="00000000" w:rsidRDefault="00000000">
      <w:pPr>
        <w:pStyle w:val="NormalWeb"/>
      </w:pPr>
      <w:r>
        <w:rPr>
          <w:rStyle w:val="rvts101"/>
        </w:rPr>
        <w:t>        - extra-anatomice</w:t>
      </w:r>
    </w:p>
    <w:p w14:paraId="6BCB269B" w14:textId="77777777" w:rsidR="00000000" w:rsidRDefault="00000000">
      <w:pPr>
        <w:pStyle w:val="NormalWeb"/>
      </w:pPr>
      <w:r>
        <w:rPr>
          <w:rStyle w:val="rvts101"/>
        </w:rPr>
        <w:t>    37. Angioplastia de lărgire cu petec</w:t>
      </w:r>
    </w:p>
    <w:p w14:paraId="6B94EC09" w14:textId="77777777" w:rsidR="00000000" w:rsidRDefault="00000000">
      <w:pPr>
        <w:pStyle w:val="NormalWeb"/>
      </w:pPr>
      <w:r>
        <w:rPr>
          <w:rStyle w:val="rvts101"/>
        </w:rPr>
        <w:t>    38. Cura chirurgicală a varicelor</w:t>
      </w:r>
    </w:p>
    <w:p w14:paraId="4B300C7B" w14:textId="77777777" w:rsidR="00000000" w:rsidRDefault="00000000">
      <w:pPr>
        <w:pStyle w:val="NormalWeb"/>
      </w:pPr>
      <w:r>
        <w:rPr>
          <w:rStyle w:val="rvts101"/>
        </w:rPr>
        <w:t>    39. Chirurgia de angioacces pentru hemodializă</w:t>
      </w:r>
    </w:p>
    <w:p w14:paraId="0D5BA43A" w14:textId="77777777" w:rsidR="00000000" w:rsidRDefault="00000000">
      <w:pPr>
        <w:pStyle w:val="NormalWeb"/>
      </w:pPr>
      <w:r>
        <w:rPr>
          <w:rStyle w:val="rvts101"/>
        </w:rPr>
        <w:t>    40. Operaţii combinate în ischemiile severe</w:t>
      </w:r>
    </w:p>
    <w:p w14:paraId="0FB7FADF" w14:textId="77777777" w:rsidR="00000000" w:rsidRDefault="00000000">
      <w:pPr>
        <w:pStyle w:val="NormalWeb"/>
      </w:pPr>
    </w:p>
    <w:p w14:paraId="20200086" w14:textId="77777777" w:rsidR="00000000" w:rsidRDefault="00000000">
      <w:pPr>
        <w:pStyle w:val="NormalWeb"/>
      </w:pPr>
      <w:r>
        <w:rPr>
          <w:rStyle w:val="rvts61"/>
        </w:rPr>
        <w:lastRenderedPageBreak/>
        <w:t>    SCOPUL ŞI OBIECTIVELE EDUCAŢIONALE GENERALE:</w:t>
      </w:r>
    </w:p>
    <w:p w14:paraId="06C0E169" w14:textId="77777777" w:rsidR="00000000" w:rsidRDefault="00000000">
      <w:pPr>
        <w:pStyle w:val="NormalWeb"/>
      </w:pPr>
      <w:r>
        <w:rPr>
          <w:rStyle w:val="rvts101"/>
        </w:rPr>
        <w:t>    1. de a armoniza programul de pregătire în chirurgia cardiovasculară din România cu cel din ţările europene şi cu cel formulat de către (Uniunea Europeană a Specialităţilor Medicale - UEMS)</w:t>
      </w:r>
    </w:p>
    <w:p w14:paraId="30942C9F" w14:textId="77777777" w:rsidR="00000000" w:rsidRDefault="00000000">
      <w:pPr>
        <w:pStyle w:val="NormalWeb"/>
      </w:pPr>
      <w:r>
        <w:rPr>
          <w:rStyle w:val="rvts101"/>
        </w:rPr>
        <w:t>    2. de a defini standardele actuale de cunoştinţe, abilităţi şi atitudini necesare pentru a practica chirurgia cardio vasculară. În consecinţă, absolvirea pregătirii în chirurgia cardiovasculară urmând acest curriculum ar trebui să ofere competenţe de specialitate care să includă: capacitatea de a oferi consultaţii de specialitate; capacitatea de a conduce un serviciu de chirurgie cardiovasculară (ambulator/unităţi cu pături) într-o clinică, spital sau serviciu privat; capacitatea de a oferi educaţie de chirurgie cardiovasculară studenţilor, rezidenţilor sau pacienţilor.</w:t>
      </w:r>
    </w:p>
    <w:p w14:paraId="3F80A16F" w14:textId="77777777" w:rsidR="00000000" w:rsidRDefault="00000000">
      <w:pPr>
        <w:pStyle w:val="NormalWeb"/>
      </w:pPr>
      <w:r>
        <w:rPr>
          <w:rStyle w:val="rvts101"/>
        </w:rPr>
        <w:t>    3. de a stimula dezvoltarea reţelei de chirurgi cardiovasculari şi de centre de chirurgie cardiovasculară pentru creşterea calităţii asistenţei medicale a pacienţilor cu boli cardiace şi vasculare.</w:t>
      </w:r>
    </w:p>
    <w:p w14:paraId="44BDF8B7" w14:textId="77777777" w:rsidR="00000000" w:rsidRDefault="00000000">
      <w:pPr>
        <w:pStyle w:val="NormalWeb"/>
      </w:pPr>
      <w:r>
        <w:rPr>
          <w:rStyle w:val="rvts101"/>
        </w:rPr>
        <w:t>    4. de a creşte contribuţia României la dezvoltarea clinică şi academică a chirurgiei cardiovasculare în Europa şi în lume</w:t>
      </w:r>
    </w:p>
    <w:p w14:paraId="46FB52B5" w14:textId="77777777" w:rsidR="00000000" w:rsidRDefault="00000000">
      <w:pPr>
        <w:pStyle w:val="NormalWeb"/>
      </w:pPr>
    </w:p>
    <w:p w14:paraId="32A0B582" w14:textId="77777777" w:rsidR="00000000" w:rsidRDefault="00000000">
      <w:pPr>
        <w:pStyle w:val="NormalWeb"/>
      </w:pPr>
      <w:r>
        <w:rPr>
          <w:rStyle w:val="rvts61"/>
        </w:rPr>
        <w:t>    SCOPUL ŞI OBIECTIVELE EDUCAŢIONALE SPECIFICE:</w:t>
      </w:r>
    </w:p>
    <w:p w14:paraId="5A600834" w14:textId="77777777" w:rsidR="00000000" w:rsidRDefault="00000000">
      <w:pPr>
        <w:pStyle w:val="NormalWeb"/>
      </w:pPr>
      <w:r>
        <w:rPr>
          <w:rStyle w:val="rvts101"/>
        </w:rPr>
        <w:t>    Pregătirea în rezidenţiatul de chirurgie cardiovasculară, care se finalizează prin examenul de specialist în chirurgia cardiovasculară, trebuie să asigure candidatului cunoştinţele teoretice şi abilităţile practice care îi conferă competenţă în întreg domeniul specialităţii, care poate să includă următoarele activităţi:</w:t>
      </w:r>
    </w:p>
    <w:p w14:paraId="312793C6" w14:textId="77777777" w:rsidR="00000000" w:rsidRDefault="00000000">
      <w:pPr>
        <w:pStyle w:val="NormalWeb"/>
      </w:pPr>
      <w:r>
        <w:rPr>
          <w:rStyle w:val="rvts101"/>
        </w:rPr>
        <w:t>    |</w:t>
      </w:r>
      <w:r>
        <w:rPr>
          <w:rStyle w:val="rvts181"/>
        </w:rPr>
        <w:t>¯</w:t>
      </w:r>
      <w:r>
        <w:rPr>
          <w:rStyle w:val="rvts101"/>
        </w:rPr>
        <w:t>| cabinet ambulator de chirurgie cardiovasculară</w:t>
      </w:r>
    </w:p>
    <w:p w14:paraId="565CE773" w14:textId="77777777" w:rsidR="00000000" w:rsidRDefault="00000000">
      <w:pPr>
        <w:pStyle w:val="NormalWeb"/>
      </w:pPr>
      <w:r>
        <w:rPr>
          <w:rStyle w:val="rvts101"/>
        </w:rPr>
        <w:t>    |</w:t>
      </w:r>
      <w:r>
        <w:rPr>
          <w:rStyle w:val="rvts181"/>
        </w:rPr>
        <w:t>¯</w:t>
      </w:r>
      <w:r>
        <w:rPr>
          <w:rStyle w:val="rvts101"/>
        </w:rPr>
        <w:t>| chirurgie cardiovasculară într-o clinică, spital sau într-o unitate medicală privată</w:t>
      </w:r>
    </w:p>
    <w:p w14:paraId="4527FC6C" w14:textId="77777777" w:rsidR="00000000" w:rsidRDefault="00000000">
      <w:pPr>
        <w:pStyle w:val="NormalWeb"/>
      </w:pPr>
      <w:r>
        <w:rPr>
          <w:rStyle w:val="rvts101"/>
        </w:rPr>
        <w:t>    |</w:t>
      </w:r>
      <w:r>
        <w:rPr>
          <w:rStyle w:val="rvts181"/>
        </w:rPr>
        <w:t>¯</w:t>
      </w:r>
      <w:r>
        <w:rPr>
          <w:rStyle w:val="rvts101"/>
        </w:rPr>
        <w:t>| educaţie cardiovasculară la studenţi, rezidenţi şi pacienţi.</w:t>
      </w:r>
    </w:p>
    <w:p w14:paraId="2A0B8650" w14:textId="77777777" w:rsidR="00000000" w:rsidRDefault="00000000">
      <w:pPr>
        <w:pStyle w:val="NormalWeb"/>
      </w:pPr>
    </w:p>
    <w:p w14:paraId="172C850E" w14:textId="77777777" w:rsidR="00000000" w:rsidRDefault="00000000">
      <w:pPr>
        <w:pStyle w:val="NormalWeb"/>
      </w:pPr>
      <w:r>
        <w:rPr>
          <w:rStyle w:val="rvts61"/>
        </w:rPr>
        <w:t>    EXAMENUL DE MEDIC SPECIALIST:</w:t>
      </w:r>
    </w:p>
    <w:p w14:paraId="21F92355" w14:textId="77777777" w:rsidR="00000000" w:rsidRDefault="00000000">
      <w:pPr>
        <w:pStyle w:val="NormalWeb"/>
      </w:pPr>
    </w:p>
    <w:tbl>
      <w:tblPr>
        <w:tblW w:w="849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867"/>
        <w:gridCol w:w="3623"/>
      </w:tblGrid>
      <w:tr w:rsidR="00000000" w14:paraId="3AC76F2D" w14:textId="77777777">
        <w:trPr>
          <w:divId w:val="1511796085"/>
        </w:trPr>
        <w:tc>
          <w:tcPr>
            <w:tcW w:w="4635" w:type="dxa"/>
            <w:tcBorders>
              <w:top w:val="single" w:sz="6" w:space="0" w:color="000000"/>
              <w:left w:val="single" w:sz="6" w:space="0" w:color="000000"/>
              <w:bottom w:val="single" w:sz="6" w:space="0" w:color="000000"/>
              <w:right w:val="single" w:sz="6" w:space="0" w:color="000000"/>
            </w:tcBorders>
            <w:hideMark/>
          </w:tcPr>
          <w:p w14:paraId="6DCD4506" w14:textId="77777777" w:rsidR="00000000" w:rsidRDefault="00000000">
            <w:pPr>
              <w:pStyle w:val="NormalWeb"/>
            </w:pPr>
            <w:r>
              <w:rPr>
                <w:rStyle w:val="rvts101"/>
              </w:rPr>
              <w:t>    Probe de evaluare, specifice programului: </w:t>
            </w:r>
          </w:p>
        </w:tc>
        <w:tc>
          <w:tcPr>
            <w:tcW w:w="3450" w:type="dxa"/>
            <w:tcBorders>
              <w:top w:val="single" w:sz="6" w:space="0" w:color="000000"/>
              <w:left w:val="single" w:sz="6" w:space="0" w:color="000000"/>
              <w:bottom w:val="single" w:sz="6" w:space="0" w:color="000000"/>
              <w:right w:val="single" w:sz="6" w:space="0" w:color="000000"/>
            </w:tcBorders>
            <w:hideMark/>
          </w:tcPr>
          <w:p w14:paraId="76DDEC84" w14:textId="77777777" w:rsidR="00000000" w:rsidRDefault="00000000">
            <w:pPr>
              <w:pStyle w:val="NormalWeb"/>
            </w:pPr>
            <w:r>
              <w:rPr>
                <w:rStyle w:val="rvts101"/>
              </w:rPr>
              <w:t>Probă Da/Nu</w:t>
            </w:r>
          </w:p>
        </w:tc>
      </w:tr>
      <w:tr w:rsidR="00000000" w14:paraId="7B18C17F" w14:textId="77777777">
        <w:trPr>
          <w:divId w:val="1511796085"/>
        </w:trPr>
        <w:tc>
          <w:tcPr>
            <w:tcW w:w="4635" w:type="dxa"/>
            <w:tcBorders>
              <w:top w:val="single" w:sz="6" w:space="0" w:color="000000"/>
              <w:left w:val="single" w:sz="6" w:space="0" w:color="000000"/>
              <w:bottom w:val="single" w:sz="6" w:space="0" w:color="000000"/>
              <w:right w:val="single" w:sz="6" w:space="0" w:color="000000"/>
            </w:tcBorders>
            <w:hideMark/>
          </w:tcPr>
          <w:p w14:paraId="1000E87E" w14:textId="77777777" w:rsidR="00000000" w:rsidRDefault="00000000">
            <w:pPr>
              <w:pStyle w:val="NormalWeb"/>
            </w:pPr>
            <w:r>
              <w:rPr>
                <w:rStyle w:val="rvts101"/>
              </w:rPr>
              <w:t>    Examen teoretic scris </w:t>
            </w:r>
          </w:p>
        </w:tc>
        <w:tc>
          <w:tcPr>
            <w:tcW w:w="3450" w:type="dxa"/>
            <w:tcBorders>
              <w:top w:val="single" w:sz="6" w:space="0" w:color="000000"/>
              <w:left w:val="single" w:sz="6" w:space="0" w:color="000000"/>
              <w:bottom w:val="single" w:sz="6" w:space="0" w:color="000000"/>
              <w:right w:val="single" w:sz="6" w:space="0" w:color="000000"/>
            </w:tcBorders>
            <w:hideMark/>
          </w:tcPr>
          <w:p w14:paraId="0DE3E6C5" w14:textId="77777777" w:rsidR="00000000" w:rsidRDefault="00000000">
            <w:pPr>
              <w:pStyle w:val="NormalWeb"/>
            </w:pPr>
            <w:r>
              <w:rPr>
                <w:rStyle w:val="rvts101"/>
              </w:rPr>
              <w:t>DA</w:t>
            </w:r>
          </w:p>
        </w:tc>
      </w:tr>
      <w:tr w:rsidR="00000000" w14:paraId="372B87E3" w14:textId="77777777">
        <w:trPr>
          <w:divId w:val="1511796085"/>
        </w:trPr>
        <w:tc>
          <w:tcPr>
            <w:tcW w:w="4635" w:type="dxa"/>
            <w:tcBorders>
              <w:top w:val="single" w:sz="6" w:space="0" w:color="000000"/>
              <w:left w:val="single" w:sz="6" w:space="0" w:color="000000"/>
              <w:bottom w:val="single" w:sz="6" w:space="0" w:color="000000"/>
              <w:right w:val="single" w:sz="6" w:space="0" w:color="000000"/>
            </w:tcBorders>
            <w:hideMark/>
          </w:tcPr>
          <w:p w14:paraId="7FC40C3C" w14:textId="77777777" w:rsidR="00000000" w:rsidRDefault="00000000">
            <w:pPr>
              <w:pStyle w:val="NormalWeb"/>
            </w:pPr>
            <w:r>
              <w:rPr>
                <w:rStyle w:val="rvts101"/>
              </w:rPr>
              <w:t>    Examen clinic 1 </w:t>
            </w:r>
          </w:p>
        </w:tc>
        <w:tc>
          <w:tcPr>
            <w:tcW w:w="3450" w:type="dxa"/>
            <w:tcBorders>
              <w:top w:val="single" w:sz="6" w:space="0" w:color="000000"/>
              <w:left w:val="single" w:sz="6" w:space="0" w:color="000000"/>
              <w:bottom w:val="single" w:sz="6" w:space="0" w:color="000000"/>
              <w:right w:val="single" w:sz="6" w:space="0" w:color="000000"/>
            </w:tcBorders>
            <w:hideMark/>
          </w:tcPr>
          <w:p w14:paraId="1F16579B" w14:textId="77777777" w:rsidR="00000000" w:rsidRDefault="00000000">
            <w:pPr>
              <w:pStyle w:val="NormalWeb"/>
            </w:pPr>
            <w:r>
              <w:rPr>
                <w:rStyle w:val="rvts101"/>
              </w:rPr>
              <w:t>DA</w:t>
            </w:r>
          </w:p>
        </w:tc>
      </w:tr>
      <w:tr w:rsidR="00000000" w14:paraId="6EFB2D17" w14:textId="77777777">
        <w:trPr>
          <w:divId w:val="1511796085"/>
        </w:trPr>
        <w:tc>
          <w:tcPr>
            <w:tcW w:w="4635" w:type="dxa"/>
            <w:tcBorders>
              <w:top w:val="single" w:sz="6" w:space="0" w:color="000000"/>
              <w:left w:val="single" w:sz="6" w:space="0" w:color="000000"/>
              <w:bottom w:val="single" w:sz="6" w:space="0" w:color="000000"/>
              <w:right w:val="single" w:sz="6" w:space="0" w:color="000000"/>
            </w:tcBorders>
            <w:hideMark/>
          </w:tcPr>
          <w:p w14:paraId="1C08DA3F" w14:textId="77777777" w:rsidR="00000000" w:rsidRDefault="00000000">
            <w:pPr>
              <w:pStyle w:val="NormalWeb"/>
            </w:pPr>
            <w:r>
              <w:rPr>
                <w:rStyle w:val="rvts101"/>
              </w:rPr>
              <w:t>    Examen clinic 2 </w:t>
            </w:r>
          </w:p>
        </w:tc>
        <w:tc>
          <w:tcPr>
            <w:tcW w:w="3450" w:type="dxa"/>
            <w:tcBorders>
              <w:top w:val="single" w:sz="6" w:space="0" w:color="000000"/>
              <w:left w:val="single" w:sz="6" w:space="0" w:color="000000"/>
              <w:bottom w:val="single" w:sz="6" w:space="0" w:color="000000"/>
              <w:right w:val="single" w:sz="6" w:space="0" w:color="000000"/>
            </w:tcBorders>
            <w:hideMark/>
          </w:tcPr>
          <w:p w14:paraId="1AA96101" w14:textId="77777777" w:rsidR="00000000" w:rsidRDefault="00000000">
            <w:pPr>
              <w:pStyle w:val="NormalWeb"/>
            </w:pPr>
            <w:r>
              <w:rPr>
                <w:rStyle w:val="rvts101"/>
              </w:rPr>
              <w:t>DA</w:t>
            </w:r>
          </w:p>
        </w:tc>
      </w:tr>
      <w:tr w:rsidR="00000000" w14:paraId="65AD91E4" w14:textId="77777777">
        <w:trPr>
          <w:divId w:val="1511796085"/>
        </w:trPr>
        <w:tc>
          <w:tcPr>
            <w:tcW w:w="4635" w:type="dxa"/>
            <w:tcBorders>
              <w:top w:val="single" w:sz="6" w:space="0" w:color="000000"/>
              <w:left w:val="single" w:sz="6" w:space="0" w:color="000000"/>
              <w:bottom w:val="single" w:sz="6" w:space="0" w:color="000000"/>
              <w:right w:val="single" w:sz="6" w:space="0" w:color="000000"/>
            </w:tcBorders>
            <w:hideMark/>
          </w:tcPr>
          <w:p w14:paraId="34FDC15E" w14:textId="77777777" w:rsidR="00000000" w:rsidRDefault="00000000">
            <w:pPr>
              <w:pStyle w:val="NormalWeb"/>
            </w:pPr>
            <w:r>
              <w:rPr>
                <w:rStyle w:val="rvts101"/>
              </w:rPr>
              <w:t>    Probă operatorie </w:t>
            </w:r>
          </w:p>
        </w:tc>
        <w:tc>
          <w:tcPr>
            <w:tcW w:w="3450" w:type="dxa"/>
            <w:tcBorders>
              <w:top w:val="single" w:sz="6" w:space="0" w:color="000000"/>
              <w:left w:val="single" w:sz="6" w:space="0" w:color="000000"/>
              <w:bottom w:val="single" w:sz="6" w:space="0" w:color="000000"/>
              <w:right w:val="single" w:sz="6" w:space="0" w:color="000000"/>
            </w:tcBorders>
            <w:hideMark/>
          </w:tcPr>
          <w:p w14:paraId="05F0104A" w14:textId="77777777" w:rsidR="00000000" w:rsidRDefault="00000000">
            <w:pPr>
              <w:pStyle w:val="NormalWeb"/>
            </w:pPr>
            <w:r>
              <w:rPr>
                <w:rStyle w:val="rvts101"/>
              </w:rPr>
              <w:t>DA</w:t>
            </w:r>
          </w:p>
        </w:tc>
      </w:tr>
    </w:tbl>
    <w:p w14:paraId="4EC2BBB5" w14:textId="77777777" w:rsidR="00000000" w:rsidRDefault="00000000">
      <w:pPr>
        <w:pStyle w:val="NormalWeb"/>
      </w:pPr>
    </w:p>
    <w:p w14:paraId="1FA7ED77" w14:textId="77777777" w:rsidR="00000000" w:rsidRDefault="00000000">
      <w:pPr>
        <w:pStyle w:val="NormalWeb"/>
      </w:pPr>
      <w:r>
        <w:rPr>
          <w:rStyle w:val="rvts61"/>
        </w:rPr>
        <w:t>    Baremul de manevre, tehnici şi activităţi practice (maxim 2000 caractere)</w:t>
      </w:r>
    </w:p>
    <w:p w14:paraId="084DB87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4DD3E3C0" w14:textId="77777777">
        <w:trPr>
          <w:divId w:val="501547610"/>
        </w:trPr>
        <w:tc>
          <w:tcPr>
            <w:tcW w:w="9405" w:type="dxa"/>
            <w:tcBorders>
              <w:top w:val="single" w:sz="6" w:space="0" w:color="000000"/>
              <w:left w:val="single" w:sz="6" w:space="0" w:color="000000"/>
              <w:bottom w:val="single" w:sz="6" w:space="0" w:color="000000"/>
              <w:right w:val="single" w:sz="6" w:space="0" w:color="000000"/>
            </w:tcBorders>
            <w:hideMark/>
          </w:tcPr>
          <w:p w14:paraId="28AB471D" w14:textId="77777777" w:rsidR="00000000" w:rsidRDefault="00000000">
            <w:pPr>
              <w:pStyle w:val="NormalWeb"/>
            </w:pPr>
            <w:r>
              <w:rPr>
                <w:rStyle w:val="rvts61"/>
              </w:rPr>
              <w:t>    A FOST DETALIAT LA FIECARE MODUL</w:t>
            </w:r>
          </w:p>
        </w:tc>
      </w:tr>
    </w:tbl>
    <w:p w14:paraId="54D509C6" w14:textId="77777777" w:rsidR="00000000" w:rsidRDefault="00000000">
      <w:pPr>
        <w:pStyle w:val="NormalWeb"/>
      </w:pPr>
    </w:p>
    <w:p w14:paraId="0BE4E6A5" w14:textId="77777777" w:rsidR="00000000" w:rsidRDefault="00000000">
      <w:pPr>
        <w:pStyle w:val="NormalWeb"/>
      </w:pPr>
      <w:r>
        <w:rPr>
          <w:rStyle w:val="rvts61"/>
        </w:rPr>
        <w:t>    2. DREPTURILE ŞI OBLIGAŢIILE MEDICULUI SPECIALIST ÎN CHIRURGIE CARDIOVASCULARĂ</w:t>
      </w:r>
    </w:p>
    <w:p w14:paraId="67710920" w14:textId="77777777" w:rsidR="00000000" w:rsidRDefault="00000000">
      <w:pPr>
        <w:pStyle w:val="NormalWeb"/>
      </w:pPr>
    </w:p>
    <w:p w14:paraId="767811E0" w14:textId="77777777" w:rsidR="00000000" w:rsidRDefault="00000000">
      <w:pPr>
        <w:pStyle w:val="NormalWeb"/>
      </w:pPr>
      <w:r>
        <w:rPr>
          <w:rStyle w:val="rvts61"/>
        </w:rPr>
        <w:t>    2.1. Competenţa profesională intrinsecă specialităţii</w:t>
      </w:r>
    </w:p>
    <w:p w14:paraId="7752A4E0"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208325E" w14:textId="77777777">
        <w:trPr>
          <w:divId w:val="303659133"/>
        </w:trPr>
        <w:tc>
          <w:tcPr>
            <w:tcW w:w="9405" w:type="dxa"/>
            <w:tcBorders>
              <w:top w:val="single" w:sz="6" w:space="0" w:color="000000"/>
              <w:left w:val="single" w:sz="6" w:space="0" w:color="000000"/>
              <w:bottom w:val="single" w:sz="6" w:space="0" w:color="000000"/>
              <w:right w:val="single" w:sz="6" w:space="0" w:color="000000"/>
            </w:tcBorders>
            <w:hideMark/>
          </w:tcPr>
          <w:p w14:paraId="388C11CC" w14:textId="77777777" w:rsidR="00000000" w:rsidRDefault="00000000">
            <w:pPr>
              <w:pStyle w:val="NormalWeb"/>
            </w:pPr>
            <w:r>
              <w:rPr>
                <w:rStyle w:val="rvts61"/>
              </w:rPr>
              <w:t>    REZULTATE AŞTEPTATE (STANDARD PROFESIONAL CURENT) la finalizarea pregătirii:</w:t>
            </w:r>
          </w:p>
          <w:p w14:paraId="709392A7" w14:textId="77777777" w:rsidR="00000000" w:rsidRDefault="00000000">
            <w:pPr>
              <w:pStyle w:val="NormalWeb"/>
            </w:pPr>
            <w:r>
              <w:rPr>
                <w:rStyle w:val="rvts101"/>
              </w:rPr>
              <w:t>    Chirurgul cardiovascular să aibă cunoştinţe şi să înţeleagă:</w:t>
            </w:r>
          </w:p>
          <w:p w14:paraId="686DFECF" w14:textId="77777777" w:rsidR="00000000" w:rsidRDefault="00000000">
            <w:pPr>
              <w:pStyle w:val="NormalWeb"/>
            </w:pPr>
            <w:r>
              <w:rPr>
                <w:rStyle w:val="rvts61"/>
              </w:rPr>
              <w:t>    1. Ştiinţele fundamentale</w:t>
            </w:r>
          </w:p>
          <w:p w14:paraId="5ED54C00" w14:textId="77777777" w:rsidR="00000000" w:rsidRDefault="00000000">
            <w:pPr>
              <w:pStyle w:val="NormalWeb"/>
            </w:pPr>
            <w:r>
              <w:rPr>
                <w:rStyle w:val="rvts101"/>
              </w:rPr>
              <w:t>    Embriologie cu accent pe cauzele şi mecanismele embriologice care conduc la problemele întâlnite în practică chirurgiei cardiovasculare pediatrice şi adulte.</w:t>
            </w:r>
          </w:p>
          <w:p w14:paraId="37D17F0E" w14:textId="77777777" w:rsidR="00000000" w:rsidRDefault="00000000">
            <w:pPr>
              <w:pStyle w:val="NormalWeb"/>
            </w:pPr>
            <w:r>
              <w:rPr>
                <w:rStyle w:val="rvts101"/>
              </w:rPr>
              <w:t>    Anatomie pentru a înţelege şi recunoaşte competent anatomia aplicată în situaţiile clinice sau operatorii relevante pentru activitatea chirurgicală;</w:t>
            </w:r>
          </w:p>
          <w:p w14:paraId="7B041ADE" w14:textId="77777777" w:rsidR="00000000" w:rsidRDefault="00000000">
            <w:pPr>
              <w:pStyle w:val="NormalWeb"/>
            </w:pPr>
            <w:r>
              <w:rPr>
                <w:rStyle w:val="rvts101"/>
              </w:rPr>
              <w:t>    Fiziologie şi biochimie pentru a înţelege efectele bolii cardio vasculare asupra structurii şi funcţiei normale a sistemelor organismului, incluzând principiile echilibrului hidric şi a nutriţiei pacienţilor cardiovasculari;</w:t>
            </w:r>
          </w:p>
          <w:p w14:paraId="6787AE3B" w14:textId="77777777" w:rsidR="00000000" w:rsidRDefault="00000000">
            <w:pPr>
              <w:pStyle w:val="NormalWeb"/>
            </w:pPr>
            <w:r>
              <w:rPr>
                <w:rStyle w:val="rvts101"/>
              </w:rPr>
              <w:t>    Patologie incluzând principiile imunologiei şi microbiologiei relevante în practica chirurgiei cardiovasculare;</w:t>
            </w:r>
          </w:p>
          <w:p w14:paraId="5B3409BD" w14:textId="77777777" w:rsidR="00000000" w:rsidRDefault="00000000">
            <w:pPr>
              <w:pStyle w:val="NormalWeb"/>
            </w:pPr>
            <w:r>
              <w:rPr>
                <w:rStyle w:val="rvts101"/>
              </w:rPr>
              <w:t>    Farmacologie incluzând acţiunile medicamentelor folosite în mod obişnuit perioperativ şi în managementul pacienţilor cardiovasculari critici;</w:t>
            </w:r>
          </w:p>
          <w:p w14:paraId="76667E9C" w14:textId="77777777" w:rsidR="00000000" w:rsidRDefault="00000000">
            <w:pPr>
              <w:pStyle w:val="NormalWeb"/>
            </w:pPr>
            <w:r>
              <w:rPr>
                <w:rStyle w:val="rvts101"/>
              </w:rPr>
              <w:t>    Epidemiologie şi statistică pentru a permite aprecierea critică a publicaţiilor şi programelor de audit.</w:t>
            </w:r>
          </w:p>
          <w:p w14:paraId="5514168A" w14:textId="77777777" w:rsidR="00000000" w:rsidRDefault="00000000">
            <w:pPr>
              <w:pStyle w:val="NormalWeb"/>
            </w:pPr>
          </w:p>
          <w:p w14:paraId="7EB18D50" w14:textId="77777777" w:rsidR="00000000" w:rsidRDefault="00000000">
            <w:pPr>
              <w:pStyle w:val="NormalWeb"/>
            </w:pPr>
            <w:r>
              <w:rPr>
                <w:rStyle w:val="rvts61"/>
              </w:rPr>
              <w:t>    2. Aptitudini şi atitudine profesională</w:t>
            </w:r>
          </w:p>
          <w:p w14:paraId="7C872674" w14:textId="77777777" w:rsidR="00000000" w:rsidRDefault="00000000">
            <w:pPr>
              <w:pStyle w:val="NormalWeb"/>
            </w:pPr>
            <w:r>
              <w:rPr>
                <w:rStyle w:val="rvts61"/>
              </w:rPr>
              <w:t>    2.1. Comunicare şi comportament</w:t>
            </w:r>
          </w:p>
          <w:p w14:paraId="67DB1BA9" w14:textId="77777777" w:rsidR="00000000" w:rsidRDefault="00000000">
            <w:pPr>
              <w:pStyle w:val="NormalWeb"/>
            </w:pPr>
            <w:r>
              <w:rPr>
                <w:rStyle w:val="rvts101"/>
              </w:rPr>
              <w:t>    Contactul clinic cu pacientul</w:t>
            </w:r>
          </w:p>
          <w:p w14:paraId="5BC11568" w14:textId="77777777" w:rsidR="00000000" w:rsidRDefault="00000000">
            <w:pPr>
              <w:pStyle w:val="NormalWeb"/>
            </w:pPr>
            <w:r>
              <w:rPr>
                <w:rStyle w:val="rvts101"/>
              </w:rPr>
              <w:lastRenderedPageBreak/>
              <w:t>    Abilitate de a lua anamneza şi de a realiza examinarea clinică a pacientului.</w:t>
            </w:r>
          </w:p>
          <w:p w14:paraId="195F3005" w14:textId="77777777" w:rsidR="00000000" w:rsidRDefault="00000000">
            <w:pPr>
              <w:pStyle w:val="NormalWeb"/>
            </w:pPr>
            <w:r>
              <w:rPr>
                <w:rStyle w:val="rvts101"/>
              </w:rPr>
              <w:t>    Aptitudini de consiliere şi comunicare</w:t>
            </w:r>
          </w:p>
          <w:p w14:paraId="73C1DF3E" w14:textId="77777777" w:rsidR="00000000" w:rsidRDefault="00000000">
            <w:pPr>
              <w:pStyle w:val="NormalWeb"/>
            </w:pPr>
            <w:r>
              <w:rPr>
                <w:rStyle w:val="rvts101"/>
              </w:rPr>
              <w:t>    Abilitate de consilia pacienţii, aparţinătorii sau personal medical în situaţii variate ca de exemplu efectele intervenţiilor chirurgicale sau ale spitalizării sau în situaţii delicate ca de exemplu bolnavul critic sau muribund.</w:t>
            </w:r>
          </w:p>
          <w:p w14:paraId="6F9E4CE6" w14:textId="77777777" w:rsidR="00000000" w:rsidRDefault="00000000">
            <w:pPr>
              <w:pStyle w:val="NormalWeb"/>
            </w:pPr>
            <w:r>
              <w:rPr>
                <w:rStyle w:val="rvts101"/>
              </w:rPr>
              <w:t>    Înţelegerea rolului specialităţilor care contribuie la tratamentul complex al bolilor cardiovasculare</w:t>
            </w:r>
          </w:p>
          <w:p w14:paraId="26F90BAB" w14:textId="77777777" w:rsidR="00000000" w:rsidRDefault="00000000">
            <w:pPr>
              <w:pStyle w:val="NormalWeb"/>
            </w:pPr>
            <w:r>
              <w:rPr>
                <w:rStyle w:val="rvts101"/>
              </w:rPr>
              <w:t>    Cunoaşterea rolului specialităţilor medicale sau chirurgicale înrudite, recunoaşterea situaţiilor în care expertiza specialistului este depăşită, indicaţia corectă pentru consult interdisciplinar sau transfer.</w:t>
            </w:r>
          </w:p>
          <w:p w14:paraId="3B415931" w14:textId="77777777" w:rsidR="00000000" w:rsidRDefault="00000000">
            <w:pPr>
              <w:pStyle w:val="NormalWeb"/>
            </w:pPr>
            <w:r>
              <w:rPr>
                <w:rStyle w:val="rvts61"/>
              </w:rPr>
              <w:t>    2.2 Management</w:t>
            </w:r>
          </w:p>
          <w:p w14:paraId="55077DDF" w14:textId="77777777" w:rsidR="00000000" w:rsidRDefault="00000000">
            <w:pPr>
              <w:pStyle w:val="NormalWeb"/>
            </w:pPr>
            <w:r>
              <w:rPr>
                <w:rStyle w:val="rvts101"/>
              </w:rPr>
              <w:t>    Abilităţi manageriale în conducerea unui compartiment/secţii/clinici de chirurgie cardiovasculară</w:t>
            </w:r>
          </w:p>
          <w:p w14:paraId="1B74C262" w14:textId="77777777" w:rsidR="00000000" w:rsidRDefault="00000000">
            <w:pPr>
              <w:pStyle w:val="NormalWeb"/>
            </w:pPr>
            <w:r>
              <w:rPr>
                <w:rStyle w:val="rvts101"/>
              </w:rPr>
              <w:t>    Abilităţi de bază manageriale, incluzând strategii de reducere a costurilor, evitarea investigaţiilor inutile.</w:t>
            </w:r>
          </w:p>
          <w:p w14:paraId="6951F26E" w14:textId="77777777" w:rsidR="00000000" w:rsidRDefault="00000000">
            <w:pPr>
              <w:pStyle w:val="NormalWeb"/>
            </w:pPr>
            <w:r>
              <w:rPr>
                <w:rStyle w:val="rvts101"/>
              </w:rPr>
              <w:t>    Înţelegerea aspectelor socio-economice şi legale ale pacienţilor cardiovasculari</w:t>
            </w:r>
          </w:p>
          <w:p w14:paraId="07CE5515" w14:textId="77777777" w:rsidR="00000000" w:rsidRDefault="00000000">
            <w:pPr>
              <w:pStyle w:val="NormalWeb"/>
            </w:pPr>
            <w:r>
              <w:rPr>
                <w:rStyle w:val="rvts101"/>
              </w:rPr>
              <w:t>    Contact cu asistenţii sociali sau alte grupuri implicate în îngrijirea postoperatorie a pacienţilor cardiovasculari, abilitatea de a colabora în cadrul aspectelor medico-legale, etice ale pacienţilor.</w:t>
            </w:r>
          </w:p>
          <w:p w14:paraId="11A2C86B" w14:textId="77777777" w:rsidR="00000000" w:rsidRDefault="00000000">
            <w:pPr>
              <w:pStyle w:val="NormalWeb"/>
            </w:pPr>
            <w:r>
              <w:rPr>
                <w:rStyle w:val="rvts61"/>
              </w:rPr>
              <w:t>    2.3 Învăţământul şi cercetarea</w:t>
            </w:r>
          </w:p>
          <w:p w14:paraId="2CEF76C8" w14:textId="77777777" w:rsidR="00000000" w:rsidRDefault="00000000">
            <w:pPr>
              <w:pStyle w:val="NormalWeb"/>
            </w:pPr>
            <w:r>
              <w:rPr>
                <w:rStyle w:val="rvts101"/>
              </w:rPr>
              <w:t>    Însuşirea experienţei didactice</w:t>
            </w:r>
          </w:p>
          <w:p w14:paraId="79AC9C30" w14:textId="77777777" w:rsidR="00000000" w:rsidRDefault="00000000">
            <w:pPr>
              <w:pStyle w:val="NormalWeb"/>
            </w:pPr>
            <w:r>
              <w:rPr>
                <w:rStyle w:val="rvts101"/>
              </w:rPr>
              <w:t>    Demonstrarea abilităţilor de a instrui personalul medical sau paramedical prin activitate directă şi participând la cursuri specifice.</w:t>
            </w:r>
          </w:p>
          <w:p w14:paraId="6DF0CCDA" w14:textId="77777777" w:rsidR="00000000" w:rsidRDefault="00000000">
            <w:pPr>
              <w:pStyle w:val="NormalWeb"/>
            </w:pPr>
            <w:r>
              <w:rPr>
                <w:rStyle w:val="rvts101"/>
              </w:rPr>
              <w:t>    Dezvoltarea experienţei în cercetare</w:t>
            </w:r>
          </w:p>
          <w:p w14:paraId="49EFCB4B" w14:textId="77777777" w:rsidR="00000000" w:rsidRDefault="00000000">
            <w:pPr>
              <w:pStyle w:val="NormalWeb"/>
            </w:pPr>
            <w:r>
              <w:rPr>
                <w:rStyle w:val="rvts101"/>
              </w:rPr>
              <w:t>    Instruire în analizarea datelor, înţelegerea principiilor şi practicii cercetării clinice, căutării de literatură sau review.</w:t>
            </w:r>
          </w:p>
          <w:p w14:paraId="0F56DF14" w14:textId="77777777" w:rsidR="00000000" w:rsidRDefault="00000000">
            <w:pPr>
              <w:pStyle w:val="NormalWeb"/>
            </w:pPr>
            <w:r>
              <w:rPr>
                <w:rStyle w:val="rvts61"/>
              </w:rPr>
              <w:t>    2.4 Controlul calităţii</w:t>
            </w:r>
          </w:p>
          <w:p w14:paraId="12B8CC26" w14:textId="77777777" w:rsidR="00000000" w:rsidRDefault="00000000">
            <w:pPr>
              <w:pStyle w:val="NormalWeb"/>
            </w:pPr>
            <w:r>
              <w:rPr>
                <w:rStyle w:val="rvts101"/>
              </w:rPr>
              <w:t>    Înţelegerea importanţei auditului şi a managementului calităţii</w:t>
            </w:r>
          </w:p>
          <w:p w14:paraId="567C8507" w14:textId="77777777" w:rsidR="00000000" w:rsidRDefault="00000000">
            <w:pPr>
              <w:pStyle w:val="NormalWeb"/>
            </w:pPr>
            <w:r>
              <w:rPr>
                <w:rStyle w:val="rvts101"/>
              </w:rPr>
              <w:t>    Recunoaşterea valorii auditului, managementului riscului şi abilitatea de analiza rezultate şi de a participa în activităţi de audit relevante în chirurgia cardiovasculară.</w:t>
            </w:r>
          </w:p>
        </w:tc>
      </w:tr>
    </w:tbl>
    <w:p w14:paraId="0F80E4F1" w14:textId="77777777" w:rsidR="00000000" w:rsidRDefault="00000000">
      <w:pPr>
        <w:pStyle w:val="NormalWeb"/>
      </w:pPr>
    </w:p>
    <w:p w14:paraId="5EDBAC25" w14:textId="77777777" w:rsidR="00000000" w:rsidRDefault="00000000">
      <w:pPr>
        <w:pStyle w:val="rvps1"/>
        <w:spacing w:before="0" w:beforeAutospacing="0" w:after="0" w:afterAutospacing="0"/>
      </w:pPr>
      <w:r>
        <w:rPr>
          <w:rStyle w:val="rvts61"/>
        </w:rPr>
        <w:t>PRIN ACEASTA SE CERTIFICĂ LEGALITATEA ŞI CORECTITUDINEA DATELOR CUPRINSE ÎN CURRICULUM</w:t>
      </w:r>
    </w:p>
    <w:p w14:paraId="2C67F9EF" w14:textId="77777777" w:rsidR="00000000" w:rsidRDefault="00000000">
      <w:pPr>
        <w:pStyle w:val="NormalWeb"/>
      </w:pPr>
    </w:p>
    <w:p w14:paraId="2BEC0E48" w14:textId="77777777" w:rsidR="00000000" w:rsidRDefault="00000000">
      <w:pPr>
        <w:pStyle w:val="NormalWeb"/>
      </w:pPr>
      <w:r>
        <w:rPr>
          <w:rStyle w:val="rvts61"/>
        </w:rPr>
        <w:t>    PREŞEDINTELE COMISIEI DE CHIRURGIE CARDIOVASCULARĂ A MINISTERULUI SĂNĂTĂŢII,</w:t>
      </w:r>
    </w:p>
    <w:p w14:paraId="19ECAC70" w14:textId="77777777" w:rsidR="00000000" w:rsidRDefault="00000000">
      <w:pPr>
        <w:pStyle w:val="NormalWeb"/>
      </w:pPr>
    </w:p>
    <w:p w14:paraId="279FF4B8" w14:textId="77777777" w:rsidR="00000000" w:rsidRDefault="00000000">
      <w:pPr>
        <w:pStyle w:val="NormalWeb"/>
      </w:pPr>
      <w:r>
        <w:rPr>
          <w:rStyle w:val="rvts61"/>
        </w:rPr>
        <w:t>    CONF. DR. ADRIAN MOLNAR</w:t>
      </w:r>
    </w:p>
    <w:p w14:paraId="3E7BFAE1" w14:textId="77777777" w:rsidR="00000000" w:rsidRDefault="00000000">
      <w:pPr>
        <w:pStyle w:val="NormalWeb"/>
      </w:pPr>
    </w:p>
    <w:p w14:paraId="355460E2" w14:textId="77777777" w:rsidR="00000000" w:rsidRDefault="00000000">
      <w:pPr>
        <w:pStyle w:val="rvps1"/>
        <w:spacing w:before="0" w:beforeAutospacing="0" w:after="0" w:afterAutospacing="0"/>
      </w:pPr>
      <w:bookmarkStart w:id="66" w:name="8672510"/>
      <w:bookmarkEnd w:id="66"/>
      <w:r>
        <w:rPr>
          <w:rStyle w:val="rvts61"/>
        </w:rPr>
        <w:t>MINISTERUL SĂNĂTĂŢII</w:t>
      </w:r>
    </w:p>
    <w:p w14:paraId="01157B19" w14:textId="77777777" w:rsidR="00000000" w:rsidRDefault="00000000">
      <w:pPr>
        <w:pStyle w:val="rvps1"/>
        <w:spacing w:before="0" w:beforeAutospacing="0" w:after="0" w:afterAutospacing="0"/>
      </w:pPr>
      <w:r>
        <w:rPr>
          <w:rStyle w:val="rvts61"/>
        </w:rPr>
        <w:t>CENTRUL DE RESURSE UMANE ÎN SĂNĂTATE PUBLICĂ</w:t>
      </w:r>
    </w:p>
    <w:p w14:paraId="30201C04" w14:textId="77777777" w:rsidR="00000000" w:rsidRDefault="00000000">
      <w:pPr>
        <w:pStyle w:val="rvps1"/>
        <w:spacing w:before="0" w:beforeAutospacing="0" w:after="0" w:afterAutospacing="0"/>
      </w:pPr>
    </w:p>
    <w:p w14:paraId="5ADF8631" w14:textId="77777777" w:rsidR="00000000" w:rsidRDefault="00000000">
      <w:pPr>
        <w:pStyle w:val="rvps1"/>
        <w:spacing w:before="0" w:beforeAutospacing="0" w:after="0" w:afterAutospacing="0"/>
      </w:pPr>
      <w:r>
        <w:rPr>
          <w:rStyle w:val="rvts61"/>
        </w:rPr>
        <w:t>CURRICULUM DE PREGĂTIRE ÎN SPECIALITATEA</w:t>
      </w:r>
    </w:p>
    <w:p w14:paraId="4C2BE8BE" w14:textId="77777777" w:rsidR="00000000" w:rsidRDefault="00000000">
      <w:pPr>
        <w:pStyle w:val="rvps1"/>
        <w:spacing w:before="0" w:beforeAutospacing="0" w:after="0" w:afterAutospacing="0"/>
      </w:pPr>
      <w:r>
        <w:rPr>
          <w:rStyle w:val="rvts61"/>
        </w:rPr>
        <w:t>CHIRURGIE DENTO-ALVEOLARĂ</w:t>
      </w:r>
      <w:r>
        <w:rPr>
          <w:rStyle w:val="rvts121"/>
        </w:rPr>
        <w:t>*)</w:t>
      </w:r>
    </w:p>
    <w:p w14:paraId="4B8CA893" w14:textId="77777777" w:rsidR="00000000" w:rsidRDefault="00000000">
      <w:pPr>
        <w:pStyle w:val="rvps1"/>
        <w:spacing w:before="0" w:beforeAutospacing="0" w:after="0" w:afterAutospacing="0"/>
      </w:pPr>
    </w:p>
    <w:p w14:paraId="6E2BEA4A"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25C7FF63" w14:textId="77777777" w:rsidR="00000000" w:rsidRDefault="00000000">
      <w:pPr>
        <w:pStyle w:val="rvps1"/>
        <w:spacing w:before="0" w:beforeAutospacing="0" w:after="0" w:afterAutospacing="0"/>
      </w:pPr>
    </w:p>
    <w:p w14:paraId="049D3F07" w14:textId="77777777" w:rsidR="00000000" w:rsidRDefault="00000000">
      <w:pPr>
        <w:pStyle w:val="NormalWeb"/>
      </w:pPr>
      <w:r>
        <w:rPr>
          <w:rStyle w:val="rvts101"/>
        </w:rPr>
        <w:t>    *) Curriculumul de pregătire în specialitatea chirurgie dento-alveolară, astfel cum a fost modificat prin O. nr. 941/4.362/2019, este valabil începând cu seria de rezidenţi noiembrie 2019 (a se vedea art. I </w:t>
      </w:r>
      <w:hyperlink r:id="rId38" w:history="1">
        <w:r>
          <w:rPr>
            <w:rStyle w:val="Hyperlink"/>
          </w:rPr>
          <w:t>pct. 3</w:t>
        </w:r>
      </w:hyperlink>
      <w:r>
        <w:rPr>
          <w:rStyle w:val="rvts101"/>
        </w:rPr>
        <w:t> din O. nr. 941/4.362/2019).</w:t>
      </w:r>
    </w:p>
    <w:p w14:paraId="1F879CA7" w14:textId="77777777" w:rsidR="00000000" w:rsidRDefault="00000000">
      <w:pPr>
        <w:pStyle w:val="rvps1"/>
        <w:spacing w:before="0" w:beforeAutospacing="0" w:after="0" w:afterAutospacing="0"/>
      </w:pPr>
    </w:p>
    <w:p w14:paraId="3091737B" w14:textId="77777777" w:rsidR="00000000" w:rsidRDefault="00000000">
      <w:pPr>
        <w:pStyle w:val="rvps1"/>
        <w:spacing w:before="0" w:beforeAutospacing="0" w:after="0" w:afterAutospacing="0"/>
      </w:pPr>
      <w:r>
        <w:rPr>
          <w:rStyle w:val="rvts61"/>
        </w:rPr>
        <w:t>MINISTERUL SĂNĂTĂŢII</w:t>
      </w:r>
    </w:p>
    <w:p w14:paraId="57081418" w14:textId="77777777" w:rsidR="00000000" w:rsidRDefault="00000000">
      <w:pPr>
        <w:pStyle w:val="rvps1"/>
        <w:spacing w:before="0" w:beforeAutospacing="0" w:after="0" w:afterAutospacing="0"/>
      </w:pPr>
    </w:p>
    <w:p w14:paraId="6BF7B176" w14:textId="77777777" w:rsidR="00000000" w:rsidRDefault="00000000">
      <w:pPr>
        <w:pStyle w:val="rvps1"/>
        <w:spacing w:before="0" w:beforeAutospacing="0" w:after="0" w:afterAutospacing="0"/>
      </w:pPr>
      <w:r>
        <w:rPr>
          <w:rStyle w:val="rvts101"/>
        </w:rPr>
        <w:t>Proiect elaborat în conformitate cu recomandările UEMS menţionate în Contractul "Twinning Light"</w:t>
      </w:r>
    </w:p>
    <w:p w14:paraId="185FE66B" w14:textId="77777777" w:rsidR="00000000" w:rsidRDefault="00000000">
      <w:pPr>
        <w:pStyle w:val="rvps1"/>
        <w:spacing w:before="0" w:beforeAutospacing="0" w:after="0" w:afterAutospacing="0"/>
      </w:pPr>
      <w:r>
        <w:rPr>
          <w:rStyle w:val="rvts101"/>
        </w:rPr>
        <w:t>RO 2002/IB/OT-03 TL</w:t>
      </w:r>
    </w:p>
    <w:p w14:paraId="321755BD" w14:textId="77777777" w:rsidR="00000000" w:rsidRDefault="00000000">
      <w:pPr>
        <w:pStyle w:val="rvps1"/>
        <w:spacing w:before="0" w:beforeAutospacing="0" w:after="0" w:afterAutospacing="0"/>
      </w:pPr>
      <w:r>
        <w:rPr>
          <w:rStyle w:val="rvts101"/>
        </w:rPr>
        <w:t>RO 2002/000-586.03.01</w:t>
      </w:r>
    </w:p>
    <w:p w14:paraId="4440F659" w14:textId="77777777" w:rsidR="00000000" w:rsidRDefault="00000000">
      <w:pPr>
        <w:pStyle w:val="rvps1"/>
        <w:spacing w:before="0" w:beforeAutospacing="0" w:after="0" w:afterAutospacing="0"/>
      </w:pPr>
    </w:p>
    <w:p w14:paraId="0B378123" w14:textId="77777777" w:rsidR="00000000" w:rsidRDefault="00000000">
      <w:pPr>
        <w:pStyle w:val="rvps1"/>
        <w:spacing w:before="0" w:beforeAutospacing="0" w:after="0" w:afterAutospacing="0"/>
      </w:pPr>
      <w:r>
        <w:rPr>
          <w:rStyle w:val="rvts61"/>
        </w:rPr>
        <w:t>Elaborat sub coordonarea:</w:t>
      </w:r>
    </w:p>
    <w:p w14:paraId="6B61D628" w14:textId="77777777" w:rsidR="00000000" w:rsidRDefault="00000000">
      <w:pPr>
        <w:pStyle w:val="rvps1"/>
        <w:spacing w:before="0" w:beforeAutospacing="0" w:after="0" w:afterAutospacing="0"/>
      </w:pPr>
      <w:r>
        <w:rPr>
          <w:rStyle w:val="rvts101"/>
        </w:rPr>
        <w:t>Prof. Univ. Dr. Alexandru BUCUR, U.M.F. "Carol Davila" Bucureşti</w:t>
      </w:r>
    </w:p>
    <w:p w14:paraId="2361B073" w14:textId="77777777" w:rsidR="00000000" w:rsidRDefault="00000000">
      <w:pPr>
        <w:pStyle w:val="rvps1"/>
        <w:spacing w:before="0" w:beforeAutospacing="0" w:after="0" w:afterAutospacing="0"/>
      </w:pPr>
      <w:r>
        <w:rPr>
          <w:rStyle w:val="rvts101"/>
        </w:rPr>
        <w:t>Prof. Univ. Dr. Mihaela BĂCIUŢ, U.M.F. "Iuliu Haţieganu" Cluj-Napoca</w:t>
      </w:r>
    </w:p>
    <w:p w14:paraId="75BADF40" w14:textId="77777777" w:rsidR="00000000" w:rsidRDefault="00000000">
      <w:pPr>
        <w:pStyle w:val="rvps1"/>
        <w:spacing w:before="0" w:beforeAutospacing="0" w:after="0" w:afterAutospacing="0"/>
      </w:pPr>
      <w:r>
        <w:rPr>
          <w:rStyle w:val="rvts101"/>
        </w:rPr>
        <w:t>Prof. Univ. Dr. Grigore BĂCIUŢ, U.M.F. "Iuliu Haţieganu" Cluj-Napoca</w:t>
      </w:r>
    </w:p>
    <w:p w14:paraId="1D13924A" w14:textId="77777777" w:rsidR="00000000" w:rsidRDefault="00000000">
      <w:pPr>
        <w:pStyle w:val="rvps1"/>
        <w:spacing w:before="0" w:beforeAutospacing="0" w:after="0" w:afterAutospacing="0"/>
      </w:pPr>
    </w:p>
    <w:p w14:paraId="12DFD410" w14:textId="77777777" w:rsidR="00000000" w:rsidRDefault="00000000">
      <w:pPr>
        <w:pStyle w:val="rvps1"/>
        <w:spacing w:before="0" w:beforeAutospacing="0" w:after="0" w:afterAutospacing="0"/>
      </w:pPr>
      <w:r>
        <w:rPr>
          <w:rStyle w:val="rvts101"/>
        </w:rPr>
        <w:lastRenderedPageBreak/>
        <w:t>2019</w:t>
      </w:r>
    </w:p>
    <w:p w14:paraId="2FD71F9D" w14:textId="77777777" w:rsidR="00000000" w:rsidRDefault="00000000">
      <w:pPr>
        <w:pStyle w:val="NormalWeb"/>
      </w:pPr>
    </w:p>
    <w:p w14:paraId="6AE48D8B" w14:textId="77777777" w:rsidR="00000000" w:rsidRDefault="00000000">
      <w:pPr>
        <w:pStyle w:val="NormalWeb"/>
      </w:pPr>
      <w:r>
        <w:rPr>
          <w:rStyle w:val="rvts101"/>
        </w:rPr>
        <w:t>    </w:t>
      </w:r>
      <w:r>
        <w:rPr>
          <w:rStyle w:val="rvts61"/>
        </w:rPr>
        <w:t>1. Definiţie</w:t>
      </w:r>
    </w:p>
    <w:p w14:paraId="5D170096" w14:textId="77777777" w:rsidR="00000000" w:rsidRDefault="00000000">
      <w:pPr>
        <w:pStyle w:val="NormalWeb"/>
      </w:pPr>
      <w:r>
        <w:rPr>
          <w:rStyle w:val="rvts101"/>
        </w:rPr>
        <w:t>    Chirurgia Dento-alveolară este o specialitate a medicinei dentare ce se practică în cadrul asistenţei medicale ambulatorii şi care se ocupă cu studiul, prevenirea şi tratamentul - inclusiv chirurgical - al afecţiunilor dento-parodontale.</w:t>
      </w:r>
    </w:p>
    <w:p w14:paraId="567E5455" w14:textId="77777777" w:rsidR="00000000" w:rsidRDefault="00000000">
      <w:pPr>
        <w:pStyle w:val="NormalWeb"/>
      </w:pPr>
      <w:r>
        <w:rPr>
          <w:rStyle w:val="rvts101"/>
        </w:rPr>
        <w:t>    Metodele chirurgicale ce pot fi efectuate în cadrul asistenţei medicale ambulatorii se referă la:</w:t>
      </w:r>
    </w:p>
    <w:p w14:paraId="4776128D" w14:textId="77777777" w:rsidR="00000000" w:rsidRDefault="00000000">
      <w:pPr>
        <w:pStyle w:val="NormalWeb"/>
      </w:pPr>
      <w:r>
        <w:rPr>
          <w:rStyle w:val="rvts101"/>
        </w:rPr>
        <w:t>    1. Chirurgia endodontică</w:t>
      </w:r>
    </w:p>
    <w:p w14:paraId="17B2849D" w14:textId="77777777" w:rsidR="00000000" w:rsidRDefault="00000000">
      <w:pPr>
        <w:pStyle w:val="NormalWeb"/>
      </w:pPr>
      <w:r>
        <w:rPr>
          <w:rStyle w:val="rvts101"/>
        </w:rPr>
        <w:t>    2. Chirurgia preprotetică</w:t>
      </w:r>
    </w:p>
    <w:p w14:paraId="36964943" w14:textId="77777777" w:rsidR="00000000" w:rsidRDefault="00000000">
      <w:pPr>
        <w:pStyle w:val="NormalWeb"/>
      </w:pPr>
      <w:r>
        <w:rPr>
          <w:rStyle w:val="rvts101"/>
        </w:rPr>
        <w:t>    3. Chirurgia parodontală</w:t>
      </w:r>
    </w:p>
    <w:p w14:paraId="3E855B18" w14:textId="77777777" w:rsidR="00000000" w:rsidRDefault="00000000">
      <w:pPr>
        <w:pStyle w:val="NormalWeb"/>
      </w:pPr>
      <w:r>
        <w:rPr>
          <w:rStyle w:val="rvts101"/>
        </w:rPr>
        <w:t>    4. Accidentele de erupţie ale dinţilor</w:t>
      </w:r>
    </w:p>
    <w:p w14:paraId="1D0473B3" w14:textId="77777777" w:rsidR="00000000" w:rsidRDefault="00000000">
      <w:pPr>
        <w:pStyle w:val="NormalWeb"/>
      </w:pPr>
      <w:r>
        <w:rPr>
          <w:rStyle w:val="rvts101"/>
        </w:rPr>
        <w:t>    5. </w:t>
      </w:r>
      <w:bookmarkStart w:id="67" w:name="NWC"/>
      <w:bookmarkEnd w:id="67"/>
      <w:r>
        <w:t xml:space="preserve"> </w:t>
      </w:r>
      <w:r>
        <w:rPr>
          <w:rStyle w:val="rvts101"/>
        </w:rPr>
        <w:t>Incluziile dentare</w:t>
      </w:r>
    </w:p>
    <w:p w14:paraId="4ED7548C" w14:textId="77777777" w:rsidR="00000000" w:rsidRDefault="00000000">
      <w:pPr>
        <w:pStyle w:val="NormalWeb"/>
      </w:pPr>
      <w:r>
        <w:rPr>
          <w:rStyle w:val="rvts101"/>
        </w:rPr>
        <w:t>    6. Traumatisme dento-parodontale</w:t>
      </w:r>
    </w:p>
    <w:p w14:paraId="35D35361" w14:textId="77777777" w:rsidR="00000000" w:rsidRDefault="00000000">
      <w:pPr>
        <w:pStyle w:val="NormalWeb"/>
      </w:pPr>
      <w:r>
        <w:rPr>
          <w:rStyle w:val="rvts101"/>
        </w:rPr>
        <w:t>    7. Tratamentul edentaţiilor prin implanturi dentare</w:t>
      </w:r>
    </w:p>
    <w:p w14:paraId="073285E3" w14:textId="77777777" w:rsidR="00000000" w:rsidRDefault="00000000">
      <w:pPr>
        <w:pStyle w:val="NormalWeb"/>
      </w:pPr>
    </w:p>
    <w:p w14:paraId="3846FA2E" w14:textId="77777777" w:rsidR="00000000" w:rsidRDefault="00000000">
      <w:pPr>
        <w:pStyle w:val="NormalWeb"/>
      </w:pPr>
      <w:r>
        <w:rPr>
          <w:rStyle w:val="rvts101"/>
        </w:rPr>
        <w:t>    </w:t>
      </w:r>
      <w:r>
        <w:rPr>
          <w:rStyle w:val="rvts61"/>
        </w:rPr>
        <w:t>2. Durata rezidenţiatului: 3 ani</w:t>
      </w:r>
    </w:p>
    <w:p w14:paraId="15F890B4" w14:textId="77777777" w:rsidR="00000000" w:rsidRDefault="00000000">
      <w:pPr>
        <w:pStyle w:val="NormalWeb"/>
      </w:pPr>
      <w:r>
        <w:rPr>
          <w:rStyle w:val="rvts101"/>
        </w:rPr>
        <w:t>    Curriculumul prevede un număr de 200 de ore didactice (curs, seminar, prezentări de cazuri) pe anul de studiu universitar, pentru tematica prezentată, în afara cărora sunt prevăzute şi 40 - 50 de ore de studiu individual.</w:t>
      </w:r>
    </w:p>
    <w:p w14:paraId="7BD402A2"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0F75F85E" w14:textId="77777777" w:rsidR="00000000" w:rsidRDefault="00000000">
      <w:pPr>
        <w:pStyle w:val="NormalWeb"/>
      </w:pPr>
      <w:r>
        <w:rPr>
          <w:rStyle w:val="rvts101"/>
        </w:rPr>
        <w:t>    La sfârşitul fiecărui modul de pregătire (cel puţin o dată pe an), are loc o evaluare de etapă, făcută în unitatea de pregătire de către coordonatorul de rezidenţiat din specialitatea de bază.</w:t>
      </w:r>
    </w:p>
    <w:p w14:paraId="3BC5D6D6" w14:textId="77777777" w:rsidR="00000000" w:rsidRDefault="00000000">
      <w:pPr>
        <w:pStyle w:val="NormalWeb"/>
      </w:pPr>
      <w:r>
        <w:rPr>
          <w:rStyle w:val="rvts101"/>
        </w:rPr>
        <w:t>    Întreaga activitate de pregătire este monitorizată prin caietul de stagiu (log-book), în care vor fi trecute evaluările de etapă în credite, activitatea în programele de cercetare, participarea la manifestări ştiinţifice şi de educaţie continuă în specialitate.</w:t>
      </w:r>
    </w:p>
    <w:p w14:paraId="2FCF9B6C" w14:textId="77777777" w:rsidR="00000000" w:rsidRDefault="00000000">
      <w:pPr>
        <w:pStyle w:val="NormalWeb"/>
      </w:pPr>
      <w:r>
        <w:rPr>
          <w:rStyle w:val="rvts101"/>
        </w:rPr>
        <w:t>    Stagiul de Chirurgie Dento-alveolară se va desfăşura în Secţiile Clinice de Chirurgie Oro-maxilo-facială. Examenul de medic specialist în Chirurgie Dento-alveolară se va desfăşura în cadrul Clinicilor de Chirurgie Oro-maxilo-facială, comisia fiind formată din cadrele didactice ale Clinicilor de Chirurgie Oro-maxilo-facială.</w:t>
      </w:r>
    </w:p>
    <w:p w14:paraId="4A8A433E" w14:textId="77777777" w:rsidR="00000000" w:rsidRDefault="00000000">
      <w:pPr>
        <w:pStyle w:val="NormalWeb"/>
      </w:pPr>
    </w:p>
    <w:p w14:paraId="35428687" w14:textId="77777777" w:rsidR="00000000" w:rsidRDefault="00000000">
      <w:pPr>
        <w:pStyle w:val="NormalWeb"/>
      </w:pPr>
      <w:r>
        <w:rPr>
          <w:rStyle w:val="rvts101"/>
        </w:rPr>
        <w:t>    </w:t>
      </w:r>
      <w:r>
        <w:rPr>
          <w:rStyle w:val="rvts61"/>
        </w:rPr>
        <w:t>3A. Structura stagiilor de pregătire în rezidenţiat</w:t>
      </w:r>
    </w:p>
    <w:p w14:paraId="542FBD30" w14:textId="77777777" w:rsidR="00000000" w:rsidRDefault="00000000">
      <w:pPr>
        <w:pStyle w:val="NormalWeb"/>
      </w:pPr>
      <w:r>
        <w:rPr>
          <w:rStyle w:val="rvts101"/>
        </w:rPr>
        <w:t>    3A.1. Etapa de angajare şi luare în evidenţă, rezolvare a problemelor social-administrative, prezentare la Spitalul sau Clinicile unde a fost repartizat.</w:t>
      </w:r>
    </w:p>
    <w:p w14:paraId="4679B39A" w14:textId="77777777" w:rsidR="00000000" w:rsidRDefault="00000000">
      <w:pPr>
        <w:pStyle w:val="NormalWeb"/>
      </w:pPr>
      <w:r>
        <w:rPr>
          <w:rStyle w:val="rvts101"/>
        </w:rPr>
        <w:t>    3A.2. Stagiul de Chirurgie Oro-maxilo-facială: 6 luni</w:t>
      </w:r>
    </w:p>
    <w:p w14:paraId="45EBFAA1" w14:textId="77777777" w:rsidR="00000000" w:rsidRDefault="00000000">
      <w:pPr>
        <w:pStyle w:val="NormalWeb"/>
      </w:pPr>
      <w:r>
        <w:rPr>
          <w:rStyle w:val="rvts101"/>
        </w:rPr>
        <w:t>    3A.3. Stagiul de Chirurgie Dento-alveolară: 17 luni şi 3 săptămâni</w:t>
      </w:r>
    </w:p>
    <w:p w14:paraId="08FACA9C" w14:textId="77777777" w:rsidR="00000000" w:rsidRDefault="00000000">
      <w:pPr>
        <w:pStyle w:val="NormalWeb"/>
      </w:pPr>
      <w:r>
        <w:rPr>
          <w:rStyle w:val="rvts101"/>
        </w:rPr>
        <w:t>    3A.4. Stagiul de Parodontologie: 3 luni</w:t>
      </w:r>
    </w:p>
    <w:p w14:paraId="183B672A" w14:textId="77777777" w:rsidR="00000000" w:rsidRDefault="00000000">
      <w:pPr>
        <w:pStyle w:val="NormalWeb"/>
      </w:pPr>
      <w:r>
        <w:rPr>
          <w:rStyle w:val="rvts101"/>
        </w:rPr>
        <w:t>    3.A5. Stagiul de Endodonţie: 3 luni</w:t>
      </w:r>
    </w:p>
    <w:p w14:paraId="39F17B58" w14:textId="77777777" w:rsidR="00000000" w:rsidRDefault="00000000">
      <w:pPr>
        <w:pStyle w:val="NormalWeb"/>
      </w:pPr>
      <w:r>
        <w:rPr>
          <w:rStyle w:val="rvts101"/>
        </w:rPr>
        <w:t>    3.A6. Stagiul de Bioetică: ½ lună</w:t>
      </w:r>
    </w:p>
    <w:p w14:paraId="0015A495" w14:textId="77777777" w:rsidR="00000000" w:rsidRDefault="00000000">
      <w:pPr>
        <w:pStyle w:val="NormalWeb"/>
      </w:pPr>
      <w:r>
        <w:rPr>
          <w:rStyle w:val="rvts101"/>
        </w:rPr>
        <w:t>    3.A7. Stagiul de Ortodonţie şi Ortopedie dento-facială: 2 şi ½ luni</w:t>
      </w:r>
    </w:p>
    <w:p w14:paraId="595791CA" w14:textId="77777777" w:rsidR="00000000" w:rsidRDefault="00000000">
      <w:pPr>
        <w:pStyle w:val="NormalWeb"/>
      </w:pPr>
      <w:r>
        <w:rPr>
          <w:rStyle w:val="rvts101"/>
        </w:rPr>
        <w:t>    3.A8. Stagiul de Protetică Dentară şi Implantologie: 3 luni</w:t>
      </w:r>
    </w:p>
    <w:p w14:paraId="0F80CBED" w14:textId="77777777" w:rsidR="00000000" w:rsidRDefault="00000000">
      <w:pPr>
        <w:pStyle w:val="NormalWeb"/>
      </w:pPr>
      <w:r>
        <w:rPr>
          <w:rStyle w:val="rvts101"/>
        </w:rPr>
        <w:t>    3.A9. Modulul de Elemente Juridice Medicale şi Malpraxis Medical: o săptămână</w:t>
      </w:r>
    </w:p>
    <w:p w14:paraId="5B1C0688" w14:textId="77777777" w:rsidR="00000000" w:rsidRDefault="00000000">
      <w:pPr>
        <w:pStyle w:val="NormalWeb"/>
      </w:pPr>
      <w:r>
        <w:rPr>
          <w:rStyle w:val="rvts101"/>
        </w:rPr>
        <w:t>    </w:t>
      </w:r>
      <w:r>
        <w:rPr>
          <w:rStyle w:val="rvts61"/>
        </w:rPr>
        <w:t>3B. Ordinea de rotaţie a stagiilor în rezidenţiat</w:t>
      </w:r>
    </w:p>
    <w:p w14:paraId="5D337B87" w14:textId="77777777" w:rsidR="00000000" w:rsidRDefault="00000000">
      <w:pPr>
        <w:pStyle w:val="NormalWeb"/>
      </w:pPr>
    </w:p>
    <w:tbl>
      <w:tblPr>
        <w:tblW w:w="8505" w:type="dxa"/>
        <w:tblCellMar>
          <w:left w:w="0" w:type="dxa"/>
          <w:right w:w="0" w:type="dxa"/>
        </w:tblCellMar>
        <w:tblLook w:val="04A0" w:firstRow="1" w:lastRow="0" w:firstColumn="1" w:lastColumn="0" w:noHBand="0" w:noVBand="1"/>
      </w:tblPr>
      <w:tblGrid>
        <w:gridCol w:w="1231"/>
        <w:gridCol w:w="7274"/>
      </w:tblGrid>
      <w:tr w:rsidR="00000000" w14:paraId="2A10F34F" w14:textId="77777777">
        <w:trPr>
          <w:divId w:val="830145874"/>
        </w:trPr>
        <w:tc>
          <w:tcPr>
            <w:tcW w:w="1170" w:type="dxa"/>
            <w:hideMark/>
          </w:tcPr>
          <w:p w14:paraId="1B16C801" w14:textId="77777777" w:rsidR="00000000" w:rsidRDefault="00000000">
            <w:pPr>
              <w:pStyle w:val="NormalWeb"/>
            </w:pPr>
            <w:r>
              <w:rPr>
                <w:rStyle w:val="rvts61"/>
              </w:rPr>
              <w:t>    Anul I:</w:t>
            </w:r>
          </w:p>
        </w:tc>
        <w:tc>
          <w:tcPr>
            <w:tcW w:w="6915" w:type="dxa"/>
            <w:hideMark/>
          </w:tcPr>
          <w:p w14:paraId="54039FA9" w14:textId="77777777" w:rsidR="00000000" w:rsidRDefault="00000000">
            <w:pPr>
              <w:pStyle w:val="NormalWeb"/>
            </w:pPr>
            <w:r>
              <w:rPr>
                <w:rStyle w:val="rvts101"/>
              </w:rPr>
              <w:t>Chirurgie oro-maxilo-facială: 6 luni</w:t>
            </w:r>
          </w:p>
        </w:tc>
      </w:tr>
      <w:tr w:rsidR="00000000" w14:paraId="3CDDA516" w14:textId="77777777">
        <w:trPr>
          <w:divId w:val="830145874"/>
        </w:trPr>
        <w:tc>
          <w:tcPr>
            <w:tcW w:w="1170" w:type="dxa"/>
            <w:hideMark/>
          </w:tcPr>
          <w:p w14:paraId="6752DA2A" w14:textId="77777777" w:rsidR="00000000" w:rsidRDefault="00000000">
            <w:pPr>
              <w:pStyle w:val="NormalWeb"/>
            </w:pPr>
          </w:p>
        </w:tc>
        <w:tc>
          <w:tcPr>
            <w:tcW w:w="6915" w:type="dxa"/>
            <w:hideMark/>
          </w:tcPr>
          <w:p w14:paraId="70886D7F" w14:textId="77777777" w:rsidR="00000000" w:rsidRDefault="00000000">
            <w:pPr>
              <w:pStyle w:val="NormalWeb"/>
            </w:pPr>
            <w:r>
              <w:rPr>
                <w:rStyle w:val="rvts101"/>
              </w:rPr>
              <w:t>Chirurgie Dento-alveolară: 6 luni</w:t>
            </w:r>
          </w:p>
        </w:tc>
      </w:tr>
      <w:tr w:rsidR="00000000" w14:paraId="4E706E54" w14:textId="77777777">
        <w:trPr>
          <w:divId w:val="830145874"/>
        </w:trPr>
        <w:tc>
          <w:tcPr>
            <w:tcW w:w="1170" w:type="dxa"/>
            <w:hideMark/>
          </w:tcPr>
          <w:p w14:paraId="1E1311E3" w14:textId="77777777" w:rsidR="00000000" w:rsidRDefault="00000000">
            <w:pPr>
              <w:pStyle w:val="NormalWeb"/>
            </w:pPr>
            <w:r>
              <w:rPr>
                <w:rStyle w:val="rvts61"/>
              </w:rPr>
              <w:t>    Anul II:</w:t>
            </w:r>
          </w:p>
        </w:tc>
        <w:tc>
          <w:tcPr>
            <w:tcW w:w="6915" w:type="dxa"/>
            <w:hideMark/>
          </w:tcPr>
          <w:p w14:paraId="5CA20396" w14:textId="77777777" w:rsidR="00000000" w:rsidRDefault="00000000">
            <w:pPr>
              <w:pStyle w:val="NormalWeb"/>
            </w:pPr>
            <w:r>
              <w:rPr>
                <w:rStyle w:val="rvts101"/>
              </w:rPr>
              <w:t>Chirurgie Dento-alveolară: 11 luni şi 3 săptămâni</w:t>
            </w:r>
          </w:p>
        </w:tc>
      </w:tr>
      <w:tr w:rsidR="00000000" w14:paraId="2935445F" w14:textId="77777777">
        <w:trPr>
          <w:divId w:val="830145874"/>
        </w:trPr>
        <w:tc>
          <w:tcPr>
            <w:tcW w:w="1170" w:type="dxa"/>
            <w:hideMark/>
          </w:tcPr>
          <w:p w14:paraId="4A456861" w14:textId="77777777" w:rsidR="00000000" w:rsidRDefault="00000000">
            <w:pPr>
              <w:pStyle w:val="NormalWeb"/>
            </w:pPr>
          </w:p>
        </w:tc>
        <w:tc>
          <w:tcPr>
            <w:tcW w:w="6915" w:type="dxa"/>
            <w:hideMark/>
          </w:tcPr>
          <w:p w14:paraId="63C21F3D" w14:textId="77777777" w:rsidR="00000000" w:rsidRDefault="00000000">
            <w:pPr>
              <w:pStyle w:val="NormalWeb"/>
            </w:pPr>
            <w:r>
              <w:rPr>
                <w:rStyle w:val="rvts101"/>
              </w:rPr>
              <w:t>Modulul de Elemente Juridice Medicale şi Malpraxis Medical: o săptămână</w:t>
            </w:r>
          </w:p>
        </w:tc>
      </w:tr>
      <w:tr w:rsidR="00000000" w14:paraId="666999DF" w14:textId="77777777">
        <w:trPr>
          <w:divId w:val="830145874"/>
        </w:trPr>
        <w:tc>
          <w:tcPr>
            <w:tcW w:w="1170" w:type="dxa"/>
            <w:hideMark/>
          </w:tcPr>
          <w:p w14:paraId="7B8CC8D9" w14:textId="77777777" w:rsidR="00000000" w:rsidRDefault="00000000">
            <w:pPr>
              <w:pStyle w:val="NormalWeb"/>
            </w:pPr>
            <w:r>
              <w:rPr>
                <w:rStyle w:val="rvts61"/>
              </w:rPr>
              <w:t>    Anul III:</w:t>
            </w:r>
          </w:p>
        </w:tc>
        <w:tc>
          <w:tcPr>
            <w:tcW w:w="6915" w:type="dxa"/>
            <w:hideMark/>
          </w:tcPr>
          <w:p w14:paraId="630232F4" w14:textId="77777777" w:rsidR="00000000" w:rsidRDefault="00000000">
            <w:pPr>
              <w:pStyle w:val="NormalWeb"/>
            </w:pPr>
            <w:r>
              <w:rPr>
                <w:rStyle w:val="rvts101"/>
              </w:rPr>
              <w:t>Parodontologie: 2 luni</w:t>
            </w:r>
          </w:p>
        </w:tc>
      </w:tr>
      <w:tr w:rsidR="00000000" w14:paraId="6514C8AD" w14:textId="77777777">
        <w:trPr>
          <w:divId w:val="830145874"/>
        </w:trPr>
        <w:tc>
          <w:tcPr>
            <w:tcW w:w="1170" w:type="dxa"/>
            <w:hideMark/>
          </w:tcPr>
          <w:p w14:paraId="7C40FB0A" w14:textId="77777777" w:rsidR="00000000" w:rsidRDefault="00000000">
            <w:pPr>
              <w:pStyle w:val="NormalWeb"/>
            </w:pPr>
          </w:p>
        </w:tc>
        <w:tc>
          <w:tcPr>
            <w:tcW w:w="6915" w:type="dxa"/>
            <w:hideMark/>
          </w:tcPr>
          <w:p w14:paraId="63EBB893" w14:textId="77777777" w:rsidR="00000000" w:rsidRDefault="00000000">
            <w:pPr>
              <w:pStyle w:val="NormalWeb"/>
            </w:pPr>
            <w:r>
              <w:rPr>
                <w:rStyle w:val="rvts101"/>
              </w:rPr>
              <w:t>Endodonţie: 1 lună</w:t>
            </w:r>
          </w:p>
        </w:tc>
      </w:tr>
      <w:tr w:rsidR="00000000" w14:paraId="3DCFD395" w14:textId="77777777">
        <w:trPr>
          <w:divId w:val="830145874"/>
        </w:trPr>
        <w:tc>
          <w:tcPr>
            <w:tcW w:w="1170" w:type="dxa"/>
            <w:hideMark/>
          </w:tcPr>
          <w:p w14:paraId="6963768D" w14:textId="77777777" w:rsidR="00000000" w:rsidRDefault="00000000">
            <w:pPr>
              <w:pStyle w:val="NormalWeb"/>
            </w:pPr>
          </w:p>
        </w:tc>
        <w:tc>
          <w:tcPr>
            <w:tcW w:w="6915" w:type="dxa"/>
            <w:hideMark/>
          </w:tcPr>
          <w:p w14:paraId="27C7FA08" w14:textId="77777777" w:rsidR="00000000" w:rsidRDefault="00000000">
            <w:pPr>
              <w:pStyle w:val="NormalWeb"/>
            </w:pPr>
            <w:r>
              <w:rPr>
                <w:rStyle w:val="rvts101"/>
              </w:rPr>
              <w:t>Bioetică: ½ lună</w:t>
            </w:r>
          </w:p>
        </w:tc>
      </w:tr>
      <w:tr w:rsidR="00000000" w14:paraId="11441F1F" w14:textId="77777777">
        <w:trPr>
          <w:divId w:val="830145874"/>
        </w:trPr>
        <w:tc>
          <w:tcPr>
            <w:tcW w:w="1170" w:type="dxa"/>
            <w:hideMark/>
          </w:tcPr>
          <w:p w14:paraId="68F4CA53" w14:textId="77777777" w:rsidR="00000000" w:rsidRDefault="00000000">
            <w:pPr>
              <w:pStyle w:val="NormalWeb"/>
            </w:pPr>
          </w:p>
        </w:tc>
        <w:tc>
          <w:tcPr>
            <w:tcW w:w="6915" w:type="dxa"/>
            <w:hideMark/>
          </w:tcPr>
          <w:p w14:paraId="1202D222" w14:textId="77777777" w:rsidR="00000000" w:rsidRDefault="00000000">
            <w:pPr>
              <w:pStyle w:val="NormalWeb"/>
            </w:pPr>
            <w:r>
              <w:rPr>
                <w:rStyle w:val="rvts101"/>
              </w:rPr>
              <w:t>Ortodonţie şi Ortopedie dento-facială: 2 ½ luni</w:t>
            </w:r>
          </w:p>
        </w:tc>
      </w:tr>
      <w:tr w:rsidR="00000000" w14:paraId="644221F5" w14:textId="77777777">
        <w:trPr>
          <w:divId w:val="830145874"/>
        </w:trPr>
        <w:tc>
          <w:tcPr>
            <w:tcW w:w="1170" w:type="dxa"/>
            <w:hideMark/>
          </w:tcPr>
          <w:p w14:paraId="7D6AA7A6" w14:textId="77777777" w:rsidR="00000000" w:rsidRDefault="00000000">
            <w:pPr>
              <w:pStyle w:val="NormalWeb"/>
            </w:pPr>
          </w:p>
        </w:tc>
        <w:tc>
          <w:tcPr>
            <w:tcW w:w="6915" w:type="dxa"/>
            <w:hideMark/>
          </w:tcPr>
          <w:p w14:paraId="7FAE7EC4" w14:textId="77777777" w:rsidR="00000000" w:rsidRDefault="00000000">
            <w:pPr>
              <w:pStyle w:val="NormalWeb"/>
            </w:pPr>
            <w:r>
              <w:rPr>
                <w:rStyle w:val="rvts101"/>
              </w:rPr>
              <w:t>Protetică dentară şi Implantologie: 3 luni</w:t>
            </w:r>
          </w:p>
        </w:tc>
      </w:tr>
    </w:tbl>
    <w:p w14:paraId="581D9E7A" w14:textId="77777777" w:rsidR="00000000" w:rsidRDefault="00000000">
      <w:pPr>
        <w:pStyle w:val="NormalWeb"/>
      </w:pPr>
    </w:p>
    <w:p w14:paraId="03558C6F" w14:textId="77777777" w:rsidR="00000000" w:rsidRDefault="00000000">
      <w:pPr>
        <w:pStyle w:val="NormalWeb"/>
      </w:pPr>
      <w:r>
        <w:rPr>
          <w:rStyle w:val="rvts101"/>
        </w:rPr>
        <w:t>    </w:t>
      </w:r>
      <w:r>
        <w:rPr>
          <w:rStyle w:val="rvts61"/>
        </w:rPr>
        <w:t>4. Programul de activitate teoretică şi practică pe ani de pregătire</w:t>
      </w:r>
    </w:p>
    <w:p w14:paraId="03F93733" w14:textId="77777777" w:rsidR="00000000" w:rsidRDefault="00000000">
      <w:pPr>
        <w:pStyle w:val="NormalWeb"/>
      </w:pPr>
    </w:p>
    <w:p w14:paraId="0AC74DD6" w14:textId="77777777" w:rsidR="00000000" w:rsidRDefault="00000000">
      <w:pPr>
        <w:pStyle w:val="NormalWeb"/>
      </w:pPr>
      <w:r>
        <w:rPr>
          <w:rStyle w:val="rvts101"/>
        </w:rPr>
        <w:t>    </w:t>
      </w:r>
      <w:r>
        <w:rPr>
          <w:rStyle w:val="rvts61"/>
        </w:rPr>
        <w:t>4.1. Anul I</w:t>
      </w:r>
    </w:p>
    <w:p w14:paraId="1B01C7F6" w14:textId="77777777" w:rsidR="00000000" w:rsidRDefault="00000000">
      <w:pPr>
        <w:pStyle w:val="NormalWeb"/>
      </w:pPr>
    </w:p>
    <w:p w14:paraId="2E60EB34" w14:textId="77777777" w:rsidR="00000000" w:rsidRDefault="00000000">
      <w:pPr>
        <w:pStyle w:val="NormalWeb"/>
      </w:pPr>
      <w:r>
        <w:rPr>
          <w:rStyle w:val="rvts101"/>
        </w:rPr>
        <w:t>    </w:t>
      </w:r>
      <w:r>
        <w:rPr>
          <w:rStyle w:val="rvts61"/>
        </w:rPr>
        <w:t>4.1.1. Stagiul de Chirurgie Oro-Maxilo-Facială: 6 luni</w:t>
      </w:r>
    </w:p>
    <w:p w14:paraId="572C04A1" w14:textId="77777777" w:rsidR="00000000" w:rsidRDefault="00000000">
      <w:pPr>
        <w:pStyle w:val="NormalWeb"/>
      </w:pPr>
      <w:r>
        <w:rPr>
          <w:rStyle w:val="rvts101"/>
        </w:rPr>
        <w:t>    </w:t>
      </w:r>
      <w:r>
        <w:rPr>
          <w:rStyle w:val="rvts61"/>
        </w:rPr>
        <w:t>4.1.1.1. Pregătire teoretică prin cursuri/seminarii</w:t>
      </w:r>
    </w:p>
    <w:p w14:paraId="4EBA6D0E" w14:textId="77777777" w:rsidR="00000000" w:rsidRDefault="00000000">
      <w:pPr>
        <w:pStyle w:val="NormalWeb"/>
      </w:pPr>
      <w:r>
        <w:rPr>
          <w:rStyle w:val="rvts101"/>
        </w:rPr>
        <w:t>    </w:t>
      </w:r>
      <w:r>
        <w:rPr>
          <w:rStyle w:val="rvts61"/>
        </w:rPr>
        <w:t>Tematică cursuri</w:t>
      </w:r>
    </w:p>
    <w:p w14:paraId="60F68062" w14:textId="77777777" w:rsidR="00000000" w:rsidRDefault="00000000">
      <w:pPr>
        <w:pStyle w:val="NormalWeb"/>
      </w:pPr>
      <w:r>
        <w:rPr>
          <w:rStyle w:val="rvts101"/>
        </w:rPr>
        <w:t>    1. Anestezia în medicina dentară</w:t>
      </w:r>
    </w:p>
    <w:p w14:paraId="6BA828AF" w14:textId="77777777" w:rsidR="00000000" w:rsidRDefault="00000000">
      <w:pPr>
        <w:pStyle w:val="NormalWeb"/>
      </w:pPr>
      <w:r>
        <w:rPr>
          <w:rStyle w:val="rvts101"/>
        </w:rPr>
        <w:t>    2. Traumatologie oro-maxilo-facială</w:t>
      </w:r>
    </w:p>
    <w:p w14:paraId="2D2DAFCC" w14:textId="77777777" w:rsidR="00000000" w:rsidRDefault="00000000">
      <w:pPr>
        <w:pStyle w:val="NormalWeb"/>
      </w:pPr>
      <w:r>
        <w:rPr>
          <w:rStyle w:val="rvts101"/>
        </w:rPr>
        <w:t>    3. Infecţii nespecifice periosoase</w:t>
      </w:r>
    </w:p>
    <w:p w14:paraId="4CBDE014" w14:textId="77777777" w:rsidR="00000000" w:rsidRDefault="00000000">
      <w:pPr>
        <w:pStyle w:val="NormalWeb"/>
      </w:pPr>
      <w:r>
        <w:rPr>
          <w:rStyle w:val="rvts101"/>
        </w:rPr>
        <w:t>    4. Infecţii ale lojilor superficiale, profunde şi supuraţii difuze</w:t>
      </w:r>
    </w:p>
    <w:p w14:paraId="2B4A373C" w14:textId="77777777" w:rsidR="00000000" w:rsidRDefault="00000000">
      <w:pPr>
        <w:pStyle w:val="NormalWeb"/>
      </w:pPr>
      <w:r>
        <w:rPr>
          <w:rStyle w:val="rvts101"/>
        </w:rPr>
        <w:t>    5. Adenitele specifice şi nespecifice</w:t>
      </w:r>
    </w:p>
    <w:p w14:paraId="5935B5B6" w14:textId="77777777" w:rsidR="00000000" w:rsidRDefault="00000000">
      <w:pPr>
        <w:pStyle w:val="NormalWeb"/>
      </w:pPr>
      <w:r>
        <w:rPr>
          <w:rStyle w:val="rvts101"/>
        </w:rPr>
        <w:t>    6. Sinuzita maxilară de cauză dentară</w:t>
      </w:r>
    </w:p>
    <w:p w14:paraId="7C88FACE" w14:textId="77777777" w:rsidR="00000000" w:rsidRDefault="00000000">
      <w:pPr>
        <w:pStyle w:val="NormalWeb"/>
      </w:pPr>
      <w:r>
        <w:rPr>
          <w:rStyle w:val="rvts101"/>
        </w:rPr>
        <w:t>    7. Tumori benigne ale părţilor moi orale şi cervico-faciale</w:t>
      </w:r>
    </w:p>
    <w:p w14:paraId="2E0A9C0F" w14:textId="77777777" w:rsidR="00000000" w:rsidRDefault="00000000">
      <w:pPr>
        <w:pStyle w:val="NormalWeb"/>
      </w:pPr>
      <w:r>
        <w:rPr>
          <w:rStyle w:val="rvts101"/>
        </w:rPr>
        <w:t>    8. Tumori benigne ale oaselor maxilare</w:t>
      </w:r>
    </w:p>
    <w:p w14:paraId="6811C297" w14:textId="77777777" w:rsidR="00000000" w:rsidRDefault="00000000">
      <w:pPr>
        <w:pStyle w:val="NormalWeb"/>
      </w:pPr>
      <w:r>
        <w:rPr>
          <w:rStyle w:val="rvts101"/>
        </w:rPr>
        <w:t>    9. Depistarea precoce a tumorilor maligne oro-maxilo-faciale</w:t>
      </w:r>
    </w:p>
    <w:p w14:paraId="0C62FE37" w14:textId="77777777" w:rsidR="00000000" w:rsidRDefault="00000000">
      <w:pPr>
        <w:pStyle w:val="NormalWeb"/>
      </w:pPr>
      <w:r>
        <w:rPr>
          <w:rStyle w:val="rvts101"/>
        </w:rPr>
        <w:t>    10. Forme clinice de debut în perioada de stare a tumorilor maligne de părţi moi orale şi cervico-faciale.</w:t>
      </w:r>
    </w:p>
    <w:p w14:paraId="4CBF31E9" w14:textId="77777777" w:rsidR="00000000" w:rsidRDefault="00000000">
      <w:pPr>
        <w:pStyle w:val="NormalWeb"/>
      </w:pPr>
      <w:r>
        <w:rPr>
          <w:rStyle w:val="rvts101"/>
        </w:rPr>
        <w:t>    11. Forme clinice de debut în perioada de stare a tumorilor maligne ale oaselor maxilare</w:t>
      </w:r>
    </w:p>
    <w:p w14:paraId="5DEA9EBF" w14:textId="77777777" w:rsidR="00000000" w:rsidRDefault="00000000">
      <w:pPr>
        <w:pStyle w:val="NormalWeb"/>
      </w:pPr>
      <w:r>
        <w:rPr>
          <w:rStyle w:val="rvts101"/>
        </w:rPr>
        <w:t>    12. Principii de tratament complex în tumorile maligne oro-maxilo-faciale</w:t>
      </w:r>
    </w:p>
    <w:p w14:paraId="0CD8DCD5" w14:textId="77777777" w:rsidR="00000000" w:rsidRDefault="00000000">
      <w:pPr>
        <w:pStyle w:val="NormalWeb"/>
      </w:pPr>
      <w:r>
        <w:rPr>
          <w:rStyle w:val="rvts101"/>
        </w:rPr>
        <w:t>    13. Patologia glandelor salivare</w:t>
      </w:r>
    </w:p>
    <w:p w14:paraId="769C89E1" w14:textId="77777777" w:rsidR="00000000" w:rsidRDefault="00000000">
      <w:pPr>
        <w:pStyle w:val="NormalWeb"/>
      </w:pPr>
      <w:r>
        <w:rPr>
          <w:rStyle w:val="rvts101"/>
        </w:rPr>
        <w:t>    14. Patologia articulaţiei temporo-mandibulare</w:t>
      </w:r>
    </w:p>
    <w:p w14:paraId="6E6266E9" w14:textId="77777777" w:rsidR="00000000" w:rsidRDefault="00000000">
      <w:pPr>
        <w:pStyle w:val="NormalWeb"/>
      </w:pPr>
      <w:r>
        <w:rPr>
          <w:rStyle w:val="rvts101"/>
        </w:rPr>
        <w:t>    15. Anomalii cranio-maxilo-faciale</w:t>
      </w:r>
    </w:p>
    <w:p w14:paraId="5012E152" w14:textId="77777777" w:rsidR="00000000" w:rsidRDefault="00000000">
      <w:pPr>
        <w:pStyle w:val="NormalWeb"/>
      </w:pPr>
      <w:r>
        <w:rPr>
          <w:rStyle w:val="rvts101"/>
        </w:rPr>
        <w:t>    16. Despicături labio-maxilo-palatine</w:t>
      </w:r>
    </w:p>
    <w:p w14:paraId="7F5AD72F" w14:textId="77777777" w:rsidR="00000000" w:rsidRDefault="00000000">
      <w:pPr>
        <w:pStyle w:val="NormalWeb"/>
      </w:pPr>
      <w:r>
        <w:rPr>
          <w:rStyle w:val="rvts101"/>
        </w:rPr>
        <w:t>    </w:t>
      </w:r>
      <w:r>
        <w:rPr>
          <w:rStyle w:val="rvts61"/>
        </w:rPr>
        <w:t>4.1.1.2. Pregătire practică</w:t>
      </w:r>
    </w:p>
    <w:p w14:paraId="5AFE2274" w14:textId="77777777" w:rsidR="00000000" w:rsidRDefault="00000000">
      <w:pPr>
        <w:pStyle w:val="NormalWeb"/>
      </w:pPr>
      <w:r>
        <w:rPr>
          <w:rStyle w:val="rvts101"/>
        </w:rPr>
        <w:t>    1. Întocmirea foii de observaţie</w:t>
      </w:r>
    </w:p>
    <w:p w14:paraId="627CAA0F" w14:textId="77777777" w:rsidR="00000000" w:rsidRDefault="00000000">
      <w:pPr>
        <w:pStyle w:val="NormalWeb"/>
      </w:pPr>
      <w:r>
        <w:rPr>
          <w:rStyle w:val="rvts101"/>
        </w:rPr>
        <w:t>    2. Participarea/asistarea la intervenţii chirurgicale</w:t>
      </w:r>
    </w:p>
    <w:p w14:paraId="6394ED32" w14:textId="77777777" w:rsidR="00000000" w:rsidRDefault="00000000">
      <w:pPr>
        <w:pStyle w:val="NormalWeb"/>
      </w:pPr>
      <w:r>
        <w:rPr>
          <w:rStyle w:val="rvts101"/>
        </w:rPr>
        <w:t>    3. Îngrijire postoperatorie</w:t>
      </w:r>
    </w:p>
    <w:p w14:paraId="635C78A5" w14:textId="77777777" w:rsidR="00000000" w:rsidRDefault="00000000">
      <w:pPr>
        <w:pStyle w:val="NormalWeb"/>
      </w:pPr>
      <w:r>
        <w:rPr>
          <w:rStyle w:val="rvts101"/>
        </w:rPr>
        <w:t>    4. Întocmirea documentaţiei medicale pentru transfer, externare etc.</w:t>
      </w:r>
    </w:p>
    <w:p w14:paraId="6D8D37D7" w14:textId="77777777" w:rsidR="00000000" w:rsidRDefault="00000000">
      <w:pPr>
        <w:pStyle w:val="NormalWeb"/>
      </w:pPr>
      <w:r>
        <w:rPr>
          <w:rStyle w:val="rvts61"/>
        </w:rPr>
        <w:t>    Barem de promovare stagiu:</w:t>
      </w:r>
    </w:p>
    <w:p w14:paraId="5DA43481" w14:textId="77777777" w:rsidR="00000000" w:rsidRDefault="00000000">
      <w:pPr>
        <w:pStyle w:val="NormalWeb"/>
      </w:pPr>
      <w:r>
        <w:rPr>
          <w:rStyle w:val="rvts101"/>
        </w:rPr>
        <w:t>    1. Participare la cursuri şi seminarii</w:t>
      </w:r>
    </w:p>
    <w:p w14:paraId="7F7F2D60" w14:textId="77777777" w:rsidR="00000000" w:rsidRDefault="00000000">
      <w:pPr>
        <w:pStyle w:val="NormalWeb"/>
      </w:pPr>
      <w:r>
        <w:rPr>
          <w:rStyle w:val="rvts101"/>
        </w:rPr>
        <w:t>    2. Participare la activitatea practică</w:t>
      </w:r>
    </w:p>
    <w:p w14:paraId="4CFCA706" w14:textId="77777777" w:rsidR="00000000" w:rsidRDefault="00000000">
      <w:pPr>
        <w:pStyle w:val="NormalWeb"/>
      </w:pPr>
      <w:r>
        <w:rPr>
          <w:rStyle w:val="rvts101"/>
        </w:rPr>
        <w:t>    3. Prezentarea a minimum 2 cazuri clinice</w:t>
      </w:r>
    </w:p>
    <w:p w14:paraId="13A0616E" w14:textId="77777777" w:rsidR="00000000" w:rsidRDefault="00000000">
      <w:pPr>
        <w:pStyle w:val="NormalWeb"/>
      </w:pPr>
      <w:r>
        <w:rPr>
          <w:rStyle w:val="rvts101"/>
        </w:rPr>
        <w:t>    4. Promovarea examenului scris</w:t>
      </w:r>
    </w:p>
    <w:p w14:paraId="0AC6810C" w14:textId="77777777" w:rsidR="00000000" w:rsidRDefault="00000000">
      <w:pPr>
        <w:pStyle w:val="NormalWeb"/>
      </w:pPr>
    </w:p>
    <w:p w14:paraId="7C5152CB" w14:textId="77777777" w:rsidR="00000000" w:rsidRDefault="00000000">
      <w:pPr>
        <w:pStyle w:val="NormalWeb"/>
      </w:pPr>
      <w:r>
        <w:rPr>
          <w:rStyle w:val="rvts101"/>
        </w:rPr>
        <w:t>    </w:t>
      </w:r>
      <w:r>
        <w:rPr>
          <w:rStyle w:val="rvts61"/>
        </w:rPr>
        <w:t>4.1.2. Stagiul de Chirurgie Dento-alveolară: 6 luni</w:t>
      </w:r>
    </w:p>
    <w:p w14:paraId="56E220BE" w14:textId="77777777" w:rsidR="00000000" w:rsidRDefault="00000000">
      <w:pPr>
        <w:pStyle w:val="NormalWeb"/>
      </w:pPr>
      <w:r>
        <w:rPr>
          <w:rStyle w:val="rvts101"/>
        </w:rPr>
        <w:t>    </w:t>
      </w:r>
      <w:r>
        <w:rPr>
          <w:rStyle w:val="rvts61"/>
        </w:rPr>
        <w:t>4.1.2.1. Pregătire teoretică prin cursuri/seminarii</w:t>
      </w:r>
    </w:p>
    <w:p w14:paraId="3C0F018D" w14:textId="77777777" w:rsidR="00000000" w:rsidRDefault="00000000">
      <w:pPr>
        <w:pStyle w:val="NormalWeb"/>
      </w:pPr>
      <w:r>
        <w:rPr>
          <w:rStyle w:val="rvts101"/>
        </w:rPr>
        <w:t>    </w:t>
      </w:r>
      <w:r>
        <w:rPr>
          <w:rStyle w:val="rvts61"/>
        </w:rPr>
        <w:t>Tematică cursuri</w:t>
      </w:r>
    </w:p>
    <w:p w14:paraId="26BB409C" w14:textId="77777777" w:rsidR="00000000" w:rsidRDefault="00000000">
      <w:pPr>
        <w:pStyle w:val="NormalWeb"/>
      </w:pPr>
      <w:r>
        <w:rPr>
          <w:rStyle w:val="rvts101"/>
        </w:rPr>
        <w:t>    1. Anestezia loco-regională în corelaţie cu afecţiunile generale ale pacientului</w:t>
      </w:r>
    </w:p>
    <w:p w14:paraId="78AA77F6" w14:textId="77777777" w:rsidR="00000000" w:rsidRDefault="00000000">
      <w:pPr>
        <w:pStyle w:val="NormalWeb"/>
      </w:pPr>
      <w:r>
        <w:rPr>
          <w:rStyle w:val="rvts101"/>
        </w:rPr>
        <w:t>    2. Extracţia dentară</w:t>
      </w:r>
    </w:p>
    <w:p w14:paraId="3EC909A9" w14:textId="77777777" w:rsidR="00000000" w:rsidRDefault="00000000">
      <w:pPr>
        <w:pStyle w:val="NormalWeb"/>
      </w:pPr>
      <w:r>
        <w:rPr>
          <w:rStyle w:val="rvts101"/>
        </w:rPr>
        <w:t>    3. Metode chirurgicale ajutătoare tratamentului endodontic</w:t>
      </w:r>
    </w:p>
    <w:p w14:paraId="41846472" w14:textId="77777777" w:rsidR="00000000" w:rsidRDefault="00000000">
      <w:pPr>
        <w:pStyle w:val="NormalWeb"/>
      </w:pPr>
      <w:r>
        <w:rPr>
          <w:rStyle w:val="rvts101"/>
        </w:rPr>
        <w:t>    4. Metode chirurgicale protetice</w:t>
      </w:r>
    </w:p>
    <w:p w14:paraId="0F0E5145" w14:textId="77777777" w:rsidR="00000000" w:rsidRDefault="00000000">
      <w:pPr>
        <w:pStyle w:val="NormalWeb"/>
      </w:pPr>
      <w:r>
        <w:rPr>
          <w:rStyle w:val="rvts101"/>
        </w:rPr>
        <w:t>    5. Tratamentul chirurgical al incluziei dentare</w:t>
      </w:r>
    </w:p>
    <w:p w14:paraId="33506E1A" w14:textId="77777777" w:rsidR="00000000" w:rsidRDefault="00000000">
      <w:pPr>
        <w:pStyle w:val="NormalWeb"/>
      </w:pPr>
      <w:r>
        <w:rPr>
          <w:rStyle w:val="rvts101"/>
        </w:rPr>
        <w:t>    </w:t>
      </w:r>
      <w:r>
        <w:rPr>
          <w:rStyle w:val="rvts61"/>
        </w:rPr>
        <w:t>4.1.2.2. Pregătire practică:</w:t>
      </w:r>
    </w:p>
    <w:p w14:paraId="2F9CB177" w14:textId="77777777" w:rsidR="00000000" w:rsidRDefault="00000000">
      <w:pPr>
        <w:pStyle w:val="NormalWeb"/>
      </w:pPr>
      <w:r>
        <w:rPr>
          <w:rStyle w:val="rvts101"/>
        </w:rPr>
        <w:t>    1. Efectuarea de anestezii loco-regionale</w:t>
      </w:r>
    </w:p>
    <w:p w14:paraId="2950E9CA" w14:textId="77777777" w:rsidR="00000000" w:rsidRDefault="00000000">
      <w:pPr>
        <w:pStyle w:val="NormalWeb"/>
      </w:pPr>
      <w:r>
        <w:rPr>
          <w:rStyle w:val="rvts101"/>
        </w:rPr>
        <w:t>    2. Extracţii dentare</w:t>
      </w:r>
    </w:p>
    <w:p w14:paraId="2025AFC5" w14:textId="77777777" w:rsidR="00000000" w:rsidRDefault="00000000">
      <w:pPr>
        <w:pStyle w:val="NormalWeb"/>
      </w:pPr>
      <w:r>
        <w:rPr>
          <w:rStyle w:val="rvts101"/>
        </w:rPr>
        <w:t>    3. Extracţii alveoplastice</w:t>
      </w:r>
    </w:p>
    <w:p w14:paraId="60D4D3AF" w14:textId="77777777" w:rsidR="00000000" w:rsidRDefault="00000000">
      <w:pPr>
        <w:pStyle w:val="NormalWeb"/>
      </w:pPr>
      <w:r>
        <w:rPr>
          <w:rStyle w:val="rvts101"/>
        </w:rPr>
        <w:t>    4. Decapuşonări în tratamentul accidentelor de erupţie</w:t>
      </w:r>
    </w:p>
    <w:p w14:paraId="5FC9C67A" w14:textId="77777777" w:rsidR="00000000" w:rsidRDefault="00000000">
      <w:pPr>
        <w:pStyle w:val="NormalWeb"/>
      </w:pPr>
      <w:r>
        <w:rPr>
          <w:rStyle w:val="rvts101"/>
        </w:rPr>
        <w:t>    5. Odontectomii ale molarilor de minte inferiori</w:t>
      </w:r>
    </w:p>
    <w:p w14:paraId="5AD0115B" w14:textId="77777777" w:rsidR="00000000" w:rsidRDefault="00000000">
      <w:pPr>
        <w:pStyle w:val="NormalWeb"/>
      </w:pPr>
      <w:r>
        <w:rPr>
          <w:rStyle w:val="rvts101"/>
        </w:rPr>
        <w:t>    6. Odontectomii ale caninilor superiori</w:t>
      </w:r>
    </w:p>
    <w:p w14:paraId="7B36C47E" w14:textId="77777777" w:rsidR="00000000" w:rsidRDefault="00000000">
      <w:pPr>
        <w:pStyle w:val="NormalWeb"/>
      </w:pPr>
      <w:r>
        <w:rPr>
          <w:rStyle w:val="rvts101"/>
        </w:rPr>
        <w:t>    7. Odontectomii ale dinţilor incluşi cu excepţia ectopiilor</w:t>
      </w:r>
    </w:p>
    <w:p w14:paraId="7F1D2050" w14:textId="77777777" w:rsidR="00000000" w:rsidRDefault="00000000">
      <w:pPr>
        <w:pStyle w:val="NormalWeb"/>
      </w:pPr>
      <w:r>
        <w:rPr>
          <w:rStyle w:val="rvts101"/>
        </w:rPr>
        <w:t>    8. Evidenţierea caninilor incluşi cu aplicarea de dispozitive de redresare chirurgical-ortodontică în colaborare cu medicul ortodont</w:t>
      </w:r>
    </w:p>
    <w:p w14:paraId="1B6D97B9" w14:textId="77777777" w:rsidR="00000000" w:rsidRDefault="00000000">
      <w:pPr>
        <w:pStyle w:val="NormalWeb"/>
      </w:pPr>
      <w:r>
        <w:rPr>
          <w:rStyle w:val="rvts101"/>
        </w:rPr>
        <w:t>    9. Rezecţia apicală, amputaţia radiculară.</w:t>
      </w:r>
    </w:p>
    <w:p w14:paraId="56625505" w14:textId="77777777" w:rsidR="00000000" w:rsidRDefault="00000000">
      <w:pPr>
        <w:pStyle w:val="NormalWeb"/>
      </w:pPr>
      <w:r>
        <w:rPr>
          <w:rStyle w:val="rvts61"/>
        </w:rPr>
        <w:t>    Barem de promovare stagiu:</w:t>
      </w:r>
    </w:p>
    <w:p w14:paraId="15647F3B" w14:textId="77777777" w:rsidR="00000000" w:rsidRDefault="00000000">
      <w:pPr>
        <w:pStyle w:val="NormalWeb"/>
      </w:pPr>
      <w:r>
        <w:rPr>
          <w:rStyle w:val="rvts101"/>
        </w:rPr>
        <w:t>    1. Participare la cursuri şi seminarii</w:t>
      </w:r>
    </w:p>
    <w:p w14:paraId="4B71A8D0" w14:textId="77777777" w:rsidR="00000000" w:rsidRDefault="00000000">
      <w:pPr>
        <w:pStyle w:val="NormalWeb"/>
      </w:pPr>
      <w:r>
        <w:rPr>
          <w:rStyle w:val="rvts101"/>
        </w:rPr>
        <w:t>    2. Participare la activitatea practică</w:t>
      </w:r>
    </w:p>
    <w:p w14:paraId="62661E1C" w14:textId="77777777" w:rsidR="00000000" w:rsidRDefault="00000000">
      <w:pPr>
        <w:pStyle w:val="NormalWeb"/>
      </w:pPr>
      <w:r>
        <w:rPr>
          <w:rStyle w:val="rvts101"/>
        </w:rPr>
        <w:t>    3. Prezentarea a minimum 2 cazuri clinice</w:t>
      </w:r>
    </w:p>
    <w:p w14:paraId="029DFD41" w14:textId="77777777" w:rsidR="00000000" w:rsidRDefault="00000000">
      <w:pPr>
        <w:pStyle w:val="NormalWeb"/>
      </w:pPr>
      <w:r>
        <w:rPr>
          <w:rStyle w:val="rvts101"/>
        </w:rPr>
        <w:t>    4. Promovarea examenului scris</w:t>
      </w:r>
    </w:p>
    <w:p w14:paraId="02095B5E" w14:textId="77777777" w:rsidR="00000000" w:rsidRDefault="00000000">
      <w:pPr>
        <w:pStyle w:val="NormalWeb"/>
      </w:pPr>
    </w:p>
    <w:p w14:paraId="3C02D3D5" w14:textId="77777777" w:rsidR="00000000" w:rsidRDefault="00000000">
      <w:pPr>
        <w:pStyle w:val="NormalWeb"/>
      </w:pPr>
      <w:r>
        <w:rPr>
          <w:rStyle w:val="rvts101"/>
        </w:rPr>
        <w:lastRenderedPageBreak/>
        <w:t>    </w:t>
      </w:r>
      <w:r>
        <w:rPr>
          <w:rStyle w:val="rvts61"/>
        </w:rPr>
        <w:t>4.2. Anul II</w:t>
      </w:r>
    </w:p>
    <w:p w14:paraId="53856312" w14:textId="77777777" w:rsidR="00000000" w:rsidRDefault="00000000">
      <w:pPr>
        <w:pStyle w:val="NormalWeb"/>
      </w:pPr>
    </w:p>
    <w:p w14:paraId="3F3693CA" w14:textId="77777777" w:rsidR="00000000" w:rsidRDefault="00000000">
      <w:pPr>
        <w:pStyle w:val="NormalWeb"/>
      </w:pPr>
      <w:r>
        <w:rPr>
          <w:rStyle w:val="rvts61"/>
        </w:rPr>
        <w:t>    4.2.1. Stagiul de Chirurgie Dento-alveolară: 11 luni şi 3 săptămâni</w:t>
      </w:r>
    </w:p>
    <w:p w14:paraId="2BD07597" w14:textId="77777777" w:rsidR="00000000" w:rsidRDefault="00000000">
      <w:pPr>
        <w:pStyle w:val="NormalWeb"/>
      </w:pPr>
      <w:r>
        <w:rPr>
          <w:rStyle w:val="rvts101"/>
        </w:rPr>
        <w:t>    </w:t>
      </w:r>
      <w:r>
        <w:rPr>
          <w:rStyle w:val="rvts61"/>
        </w:rPr>
        <w:t>4.2.1.1. Pregătire teoretică prin cursuri/seminarii</w:t>
      </w:r>
    </w:p>
    <w:p w14:paraId="773BE716" w14:textId="77777777" w:rsidR="00000000" w:rsidRDefault="00000000">
      <w:pPr>
        <w:pStyle w:val="NormalWeb"/>
      </w:pPr>
      <w:r>
        <w:rPr>
          <w:rStyle w:val="rvts101"/>
        </w:rPr>
        <w:t>    </w:t>
      </w:r>
      <w:r>
        <w:rPr>
          <w:rStyle w:val="rvts61"/>
        </w:rPr>
        <w:t>Tematică cursuri</w:t>
      </w:r>
    </w:p>
    <w:p w14:paraId="501D30E6" w14:textId="77777777" w:rsidR="00000000" w:rsidRDefault="00000000">
      <w:pPr>
        <w:pStyle w:val="NormalWeb"/>
      </w:pPr>
      <w:r>
        <w:rPr>
          <w:rStyle w:val="rvts101"/>
        </w:rPr>
        <w:t>    1. Accidente ale erupţiei dentare şi tratamentul lor chirurgical</w:t>
      </w:r>
    </w:p>
    <w:p w14:paraId="0AE9D5C7" w14:textId="77777777" w:rsidR="00000000" w:rsidRDefault="00000000">
      <w:pPr>
        <w:pStyle w:val="NormalWeb"/>
      </w:pPr>
      <w:r>
        <w:rPr>
          <w:rStyle w:val="rvts101"/>
        </w:rPr>
        <w:t>    2. Inserţia implanturilor dentare</w:t>
      </w:r>
    </w:p>
    <w:p w14:paraId="47BAEE30" w14:textId="77777777" w:rsidR="00000000" w:rsidRDefault="00000000">
      <w:pPr>
        <w:pStyle w:val="NormalWeb"/>
      </w:pPr>
      <w:r>
        <w:rPr>
          <w:rStyle w:val="rvts101"/>
        </w:rPr>
        <w:t>    3. Refacerea chirurgicală a defectelor osoase de la nivelul osului alveolar</w:t>
      </w:r>
    </w:p>
    <w:p w14:paraId="6950786F" w14:textId="77777777" w:rsidR="00000000" w:rsidRDefault="00000000">
      <w:pPr>
        <w:pStyle w:val="NormalWeb"/>
      </w:pPr>
      <w:r>
        <w:rPr>
          <w:rStyle w:val="rvts101"/>
        </w:rPr>
        <w:t>    4. Antibioterapia în leziunile traumatice şi inflamatorii ale cavităţii orale</w:t>
      </w:r>
    </w:p>
    <w:p w14:paraId="4F2921BA" w14:textId="77777777" w:rsidR="00000000" w:rsidRDefault="00000000">
      <w:pPr>
        <w:pStyle w:val="NormalWeb"/>
      </w:pPr>
      <w:r>
        <w:rPr>
          <w:rStyle w:val="rvts101"/>
        </w:rPr>
        <w:t>    5. Urgenţe şi afecţiuni medicale în cabinetul stomatologic</w:t>
      </w:r>
    </w:p>
    <w:p w14:paraId="77FFA985" w14:textId="77777777" w:rsidR="00000000" w:rsidRDefault="00000000">
      <w:pPr>
        <w:pStyle w:val="NormalWeb"/>
      </w:pPr>
      <w:r>
        <w:rPr>
          <w:rStyle w:val="rvts101"/>
        </w:rPr>
        <w:t>    </w:t>
      </w:r>
      <w:r>
        <w:rPr>
          <w:rStyle w:val="rvts61"/>
        </w:rPr>
        <w:t>4.2.1.2. Pregătire practică:</w:t>
      </w:r>
    </w:p>
    <w:p w14:paraId="26174210" w14:textId="77777777" w:rsidR="00000000" w:rsidRDefault="00000000">
      <w:pPr>
        <w:pStyle w:val="NormalWeb"/>
      </w:pPr>
      <w:r>
        <w:rPr>
          <w:rStyle w:val="rvts101"/>
        </w:rPr>
        <w:t>    1. Gingivectomie</w:t>
      </w:r>
    </w:p>
    <w:p w14:paraId="654E2545" w14:textId="77777777" w:rsidR="00000000" w:rsidRDefault="00000000">
      <w:pPr>
        <w:pStyle w:val="NormalWeb"/>
      </w:pPr>
      <w:r>
        <w:rPr>
          <w:rStyle w:val="rvts101"/>
        </w:rPr>
        <w:t>    2. Gingivoplastie</w:t>
      </w:r>
    </w:p>
    <w:p w14:paraId="01F8B085" w14:textId="77777777" w:rsidR="00000000" w:rsidRDefault="00000000">
      <w:pPr>
        <w:pStyle w:val="NormalWeb"/>
      </w:pPr>
      <w:r>
        <w:rPr>
          <w:rStyle w:val="rvts101"/>
        </w:rPr>
        <w:t>    3. Intervenţii chirurgicale preprotetice în deficienţe ale părţilor moi şi osoase</w:t>
      </w:r>
    </w:p>
    <w:p w14:paraId="3C9899BC" w14:textId="77777777" w:rsidR="00000000" w:rsidRDefault="00000000">
      <w:pPr>
        <w:pStyle w:val="NormalWeb"/>
      </w:pPr>
      <w:r>
        <w:rPr>
          <w:rStyle w:val="rvts101"/>
        </w:rPr>
        <w:t>    a) Mucoasă subţire</w:t>
      </w:r>
    </w:p>
    <w:p w14:paraId="454E9CB6" w14:textId="77777777" w:rsidR="00000000" w:rsidRDefault="00000000">
      <w:pPr>
        <w:pStyle w:val="NormalWeb"/>
      </w:pPr>
      <w:r>
        <w:rPr>
          <w:rStyle w:val="rvts101"/>
        </w:rPr>
        <w:t>    b) Creastă gingivală balantă</w:t>
      </w:r>
    </w:p>
    <w:p w14:paraId="73DED3AC" w14:textId="77777777" w:rsidR="00000000" w:rsidRDefault="00000000">
      <w:pPr>
        <w:pStyle w:val="NormalWeb"/>
      </w:pPr>
      <w:r>
        <w:rPr>
          <w:rStyle w:val="rvts101"/>
        </w:rPr>
        <w:t>    c) Fibromatoză tuberozitară</w:t>
      </w:r>
    </w:p>
    <w:p w14:paraId="466B5A5B" w14:textId="77777777" w:rsidR="00000000" w:rsidRDefault="00000000">
      <w:pPr>
        <w:pStyle w:val="NormalWeb"/>
      </w:pPr>
      <w:r>
        <w:rPr>
          <w:rStyle w:val="rvts101"/>
        </w:rPr>
        <w:t>    d) Hiperplazie epitelio-conjunctivă</w:t>
      </w:r>
    </w:p>
    <w:p w14:paraId="1F762C0D" w14:textId="77777777" w:rsidR="00000000" w:rsidRDefault="00000000">
      <w:pPr>
        <w:pStyle w:val="NormalWeb"/>
      </w:pPr>
      <w:r>
        <w:rPr>
          <w:rStyle w:val="rvts101"/>
        </w:rPr>
        <w:t>    e) Deficienţe ale frenurilor labiale sau linguale</w:t>
      </w:r>
    </w:p>
    <w:p w14:paraId="1384C425" w14:textId="77777777" w:rsidR="00000000" w:rsidRDefault="00000000">
      <w:pPr>
        <w:pStyle w:val="NormalWeb"/>
      </w:pPr>
      <w:r>
        <w:rPr>
          <w:rStyle w:val="rvts101"/>
        </w:rPr>
        <w:t>    f) Bride vestibulare şi paralinguale</w:t>
      </w:r>
    </w:p>
    <w:p w14:paraId="6765759D" w14:textId="77777777" w:rsidR="00000000" w:rsidRDefault="00000000">
      <w:pPr>
        <w:pStyle w:val="NormalWeb"/>
      </w:pPr>
      <w:r>
        <w:rPr>
          <w:rStyle w:val="rvts101"/>
        </w:rPr>
        <w:t>    g) Îngustarea zonei de mucoasă fixă (adânciri de şanţuri vestibulare sau paralinguale)</w:t>
      </w:r>
    </w:p>
    <w:p w14:paraId="3A5DEE63" w14:textId="77777777" w:rsidR="00000000" w:rsidRDefault="00000000">
      <w:pPr>
        <w:pStyle w:val="NormalWeb"/>
      </w:pPr>
      <w:r>
        <w:rPr>
          <w:rStyle w:val="rvts101"/>
        </w:rPr>
        <w:t>    h) Regularizări de creastă</w:t>
      </w:r>
    </w:p>
    <w:p w14:paraId="408F2A73" w14:textId="77777777" w:rsidR="00000000" w:rsidRDefault="00000000">
      <w:pPr>
        <w:pStyle w:val="NormalWeb"/>
      </w:pPr>
      <w:r>
        <w:rPr>
          <w:rStyle w:val="rvts101"/>
        </w:rPr>
        <w:t>    i) Intervenţii chirurgicale efectuate în vederea măririi ofertei osoase la nivelul crestelor alveolare cu materiale osteoinductoare sau grefe osoase recoltate de la nivelul cavităţii orale</w:t>
      </w:r>
    </w:p>
    <w:p w14:paraId="4F5C597D" w14:textId="77777777" w:rsidR="00000000" w:rsidRDefault="00000000">
      <w:pPr>
        <w:pStyle w:val="NormalWeb"/>
      </w:pPr>
      <w:r>
        <w:rPr>
          <w:rStyle w:val="rvts101"/>
        </w:rPr>
        <w:t>    4. Replantări de dinţi (post-traumatic sau intenţional)</w:t>
      </w:r>
    </w:p>
    <w:p w14:paraId="24E1F6D7" w14:textId="77777777" w:rsidR="00000000" w:rsidRDefault="00000000">
      <w:pPr>
        <w:pStyle w:val="NormalWeb"/>
      </w:pPr>
      <w:r>
        <w:rPr>
          <w:rStyle w:val="rvts101"/>
        </w:rPr>
        <w:t>    5. Tratamentul infecţiilor nespecifice periosoase</w:t>
      </w:r>
    </w:p>
    <w:p w14:paraId="0BC75533" w14:textId="77777777" w:rsidR="00000000" w:rsidRDefault="00000000">
      <w:pPr>
        <w:pStyle w:val="NormalWeb"/>
      </w:pPr>
      <w:r>
        <w:rPr>
          <w:rStyle w:val="rvts101"/>
        </w:rPr>
        <w:t>    6. Inserţia de implanturi dentare</w:t>
      </w:r>
    </w:p>
    <w:p w14:paraId="791C36C1" w14:textId="77777777" w:rsidR="00000000" w:rsidRDefault="00000000">
      <w:pPr>
        <w:pStyle w:val="NormalWeb"/>
      </w:pPr>
      <w:r>
        <w:rPr>
          <w:rStyle w:val="rvts61"/>
        </w:rPr>
        <w:t>    Barem de promovare stagiu:</w:t>
      </w:r>
    </w:p>
    <w:p w14:paraId="4A6D70EA" w14:textId="77777777" w:rsidR="00000000" w:rsidRDefault="00000000">
      <w:pPr>
        <w:pStyle w:val="NormalWeb"/>
      </w:pPr>
      <w:r>
        <w:rPr>
          <w:rStyle w:val="rvts101"/>
        </w:rPr>
        <w:t>    1. Participare la cursuri şi seminarii</w:t>
      </w:r>
    </w:p>
    <w:p w14:paraId="6391A2F0" w14:textId="77777777" w:rsidR="00000000" w:rsidRDefault="00000000">
      <w:pPr>
        <w:pStyle w:val="NormalWeb"/>
      </w:pPr>
      <w:r>
        <w:rPr>
          <w:rStyle w:val="rvts101"/>
        </w:rPr>
        <w:t>    2. Participare la activitatea practică</w:t>
      </w:r>
    </w:p>
    <w:p w14:paraId="6524BA89" w14:textId="77777777" w:rsidR="00000000" w:rsidRDefault="00000000">
      <w:pPr>
        <w:pStyle w:val="NormalWeb"/>
      </w:pPr>
      <w:r>
        <w:rPr>
          <w:rStyle w:val="rvts101"/>
        </w:rPr>
        <w:t>    3. Prezentarea a minimum 2 cazuri clinice</w:t>
      </w:r>
    </w:p>
    <w:p w14:paraId="4D150272" w14:textId="77777777" w:rsidR="00000000" w:rsidRDefault="00000000">
      <w:pPr>
        <w:pStyle w:val="NormalWeb"/>
      </w:pPr>
      <w:r>
        <w:rPr>
          <w:rStyle w:val="rvts101"/>
        </w:rPr>
        <w:t>    4. Promovarea examenului scris</w:t>
      </w:r>
    </w:p>
    <w:p w14:paraId="3A0B9FBD" w14:textId="77777777" w:rsidR="00000000" w:rsidRDefault="00000000">
      <w:pPr>
        <w:pStyle w:val="NormalWeb"/>
      </w:pPr>
    </w:p>
    <w:p w14:paraId="6AFBE4B5" w14:textId="77777777" w:rsidR="00000000" w:rsidRDefault="00000000">
      <w:pPr>
        <w:pStyle w:val="NormalWeb"/>
      </w:pPr>
      <w:r>
        <w:rPr>
          <w:rStyle w:val="rvts61"/>
        </w:rPr>
        <w:t>    4.2.2. Modulul de Elemente Juridice Medicale şi Malpraxis Medical: o săptămână</w:t>
      </w:r>
    </w:p>
    <w:p w14:paraId="5C81E5CB" w14:textId="77777777" w:rsidR="00000000" w:rsidRDefault="00000000">
      <w:pPr>
        <w:pStyle w:val="NormalWeb"/>
      </w:pPr>
      <w:r>
        <w:rPr>
          <w:rStyle w:val="rvts101"/>
        </w:rPr>
        <w:t>    </w:t>
      </w:r>
      <w:r>
        <w:rPr>
          <w:rStyle w:val="rvts61"/>
        </w:rPr>
        <w:t>4.2.2.1. Pregătire teoretică prin cursuri/seminarii</w:t>
      </w:r>
    </w:p>
    <w:p w14:paraId="7E598844" w14:textId="77777777" w:rsidR="00000000" w:rsidRDefault="00000000">
      <w:pPr>
        <w:pStyle w:val="NormalWeb"/>
      </w:pPr>
      <w:r>
        <w:rPr>
          <w:rStyle w:val="rvts101"/>
        </w:rPr>
        <w:t>    </w:t>
      </w:r>
      <w:r>
        <w:rPr>
          <w:rStyle w:val="rvts61"/>
        </w:rPr>
        <w:t>Tematică cursuri</w:t>
      </w:r>
    </w:p>
    <w:p w14:paraId="4BCD8BA5" w14:textId="77777777" w:rsidR="00000000" w:rsidRDefault="00000000">
      <w:pPr>
        <w:pStyle w:val="NormalWeb"/>
      </w:pPr>
      <w:r>
        <w:rPr>
          <w:rStyle w:val="rvts101"/>
        </w:rPr>
        <w:t>    1. Tipuri de răspundere juridică a medicului dentist</w:t>
      </w:r>
    </w:p>
    <w:p w14:paraId="277304FF" w14:textId="77777777" w:rsidR="00000000" w:rsidRDefault="00000000">
      <w:pPr>
        <w:pStyle w:val="NormalWeb"/>
      </w:pPr>
      <w:r>
        <w:rPr>
          <w:rStyle w:val="rvts101"/>
        </w:rPr>
        <w:t>    2. Conformitatea practicii medicale cu cerinţele legale aplicabile. Tehnici de prevenire a acuzaţiilor de malpraxis</w:t>
      </w:r>
    </w:p>
    <w:p w14:paraId="02936C21" w14:textId="77777777" w:rsidR="00000000" w:rsidRDefault="00000000">
      <w:pPr>
        <w:pStyle w:val="NormalWeb"/>
      </w:pPr>
      <w:r>
        <w:rPr>
          <w:rStyle w:val="rvts101"/>
        </w:rPr>
        <w:t>    3. Gestionarea eficientă a acuzaţiei de malpraxis medical - aspecte procedurale</w:t>
      </w:r>
    </w:p>
    <w:p w14:paraId="6CA7D805" w14:textId="77777777" w:rsidR="00000000" w:rsidRDefault="00000000">
      <w:pPr>
        <w:pStyle w:val="NormalWeb"/>
      </w:pPr>
      <w:r>
        <w:rPr>
          <w:rStyle w:val="rvts101"/>
        </w:rPr>
        <w:t>    4. Vulnerabilităţile practicii în medicina dentară. Asigurările de răspundere civilă profesională</w:t>
      </w:r>
    </w:p>
    <w:p w14:paraId="7E173432" w14:textId="77777777" w:rsidR="00000000" w:rsidRDefault="00000000">
      <w:pPr>
        <w:pStyle w:val="NormalWeb"/>
      </w:pPr>
      <w:r>
        <w:rPr>
          <w:rStyle w:val="rvts101"/>
        </w:rPr>
        <w:t>    5. Malpraxis între răspunderea individuală şi răspunderea instituţională</w:t>
      </w:r>
    </w:p>
    <w:p w14:paraId="5B3A6729" w14:textId="77777777" w:rsidR="00000000" w:rsidRDefault="00000000">
      <w:pPr>
        <w:pStyle w:val="NormalWeb"/>
      </w:pPr>
    </w:p>
    <w:p w14:paraId="6A94799E" w14:textId="77777777" w:rsidR="00000000" w:rsidRDefault="00000000">
      <w:pPr>
        <w:pStyle w:val="NormalWeb"/>
      </w:pPr>
      <w:r>
        <w:rPr>
          <w:rStyle w:val="rvts101"/>
        </w:rPr>
        <w:t>    </w:t>
      </w:r>
      <w:r>
        <w:rPr>
          <w:rStyle w:val="rvts61"/>
        </w:rPr>
        <w:t>4.3. Anul III</w:t>
      </w:r>
    </w:p>
    <w:p w14:paraId="5D0A878D" w14:textId="77777777" w:rsidR="00000000" w:rsidRDefault="00000000">
      <w:pPr>
        <w:pStyle w:val="NormalWeb"/>
      </w:pPr>
    </w:p>
    <w:p w14:paraId="77FF0E4D" w14:textId="77777777" w:rsidR="00000000" w:rsidRDefault="00000000">
      <w:pPr>
        <w:pStyle w:val="NormalWeb"/>
      </w:pPr>
      <w:r>
        <w:rPr>
          <w:rStyle w:val="rvts101"/>
        </w:rPr>
        <w:t>    </w:t>
      </w:r>
      <w:r>
        <w:rPr>
          <w:rStyle w:val="rvts61"/>
        </w:rPr>
        <w:t>4.3.1. Stagiul de Parodontologie: 2 luni</w:t>
      </w:r>
    </w:p>
    <w:p w14:paraId="0ED49743" w14:textId="77777777" w:rsidR="00000000" w:rsidRDefault="00000000">
      <w:pPr>
        <w:pStyle w:val="NormalWeb"/>
      </w:pPr>
      <w:r>
        <w:rPr>
          <w:rStyle w:val="rvts101"/>
        </w:rPr>
        <w:t>    </w:t>
      </w:r>
      <w:r>
        <w:rPr>
          <w:rStyle w:val="rvts61"/>
        </w:rPr>
        <w:t>4.3.1.1. Pregătire teoretică prin cursuri/seminarii</w:t>
      </w:r>
    </w:p>
    <w:p w14:paraId="0CBB9F6A" w14:textId="77777777" w:rsidR="00000000" w:rsidRDefault="00000000">
      <w:pPr>
        <w:pStyle w:val="NormalWeb"/>
      </w:pPr>
      <w:r>
        <w:rPr>
          <w:rStyle w:val="rvts101"/>
        </w:rPr>
        <w:t>    </w:t>
      </w:r>
      <w:r>
        <w:rPr>
          <w:rStyle w:val="rvts61"/>
        </w:rPr>
        <w:t>Tematică cursuri</w:t>
      </w:r>
    </w:p>
    <w:p w14:paraId="14DF5038" w14:textId="77777777" w:rsidR="00000000" w:rsidRDefault="00000000">
      <w:pPr>
        <w:pStyle w:val="NormalWeb"/>
      </w:pPr>
      <w:r>
        <w:rPr>
          <w:rStyle w:val="rvts101"/>
        </w:rPr>
        <w:t>    1. Etiopatogenia bolilor parodontale</w:t>
      </w:r>
    </w:p>
    <w:p w14:paraId="56153C59" w14:textId="77777777" w:rsidR="00000000" w:rsidRDefault="00000000">
      <w:pPr>
        <w:pStyle w:val="NormalWeb"/>
      </w:pPr>
      <w:r>
        <w:rPr>
          <w:rStyle w:val="rvts101"/>
        </w:rPr>
        <w:t>    2. Metode de investigaţie în bolile parodontale</w:t>
      </w:r>
    </w:p>
    <w:p w14:paraId="07B91188" w14:textId="77777777" w:rsidR="00000000" w:rsidRDefault="00000000">
      <w:pPr>
        <w:pStyle w:val="NormalWeb"/>
      </w:pPr>
      <w:r>
        <w:rPr>
          <w:rStyle w:val="rvts101"/>
        </w:rPr>
        <w:t>    3. Forme clinice ale bolii parodontale</w:t>
      </w:r>
    </w:p>
    <w:p w14:paraId="61E230CC" w14:textId="77777777" w:rsidR="00000000" w:rsidRDefault="00000000">
      <w:pPr>
        <w:pStyle w:val="NormalWeb"/>
      </w:pPr>
      <w:r>
        <w:rPr>
          <w:rStyle w:val="rvts101"/>
        </w:rPr>
        <w:t>    4. Tratamentul complex al bolilor parodontale</w:t>
      </w:r>
    </w:p>
    <w:p w14:paraId="3D76EA43" w14:textId="77777777" w:rsidR="00000000" w:rsidRDefault="00000000">
      <w:pPr>
        <w:pStyle w:val="NormalWeb"/>
      </w:pPr>
      <w:r>
        <w:rPr>
          <w:rStyle w:val="rvts101"/>
        </w:rPr>
        <w:t>    5. Rolul şi locul profilaxiei în bolile parodontale</w:t>
      </w:r>
    </w:p>
    <w:p w14:paraId="1605D240" w14:textId="77777777" w:rsidR="00000000" w:rsidRDefault="00000000">
      <w:pPr>
        <w:pStyle w:val="NormalWeb"/>
      </w:pPr>
      <w:r>
        <w:rPr>
          <w:rStyle w:val="rvts101"/>
        </w:rPr>
        <w:t>    </w:t>
      </w:r>
      <w:r>
        <w:rPr>
          <w:rStyle w:val="rvts61"/>
        </w:rPr>
        <w:t>4.3.1.2. Pregătire practică</w:t>
      </w:r>
    </w:p>
    <w:p w14:paraId="785FA6C8" w14:textId="77777777" w:rsidR="00000000" w:rsidRDefault="00000000">
      <w:pPr>
        <w:pStyle w:val="NormalWeb"/>
      </w:pPr>
    </w:p>
    <w:p w14:paraId="088E3614" w14:textId="77777777" w:rsidR="00000000" w:rsidRDefault="00000000">
      <w:pPr>
        <w:pStyle w:val="NormalWeb"/>
      </w:pPr>
      <w:r>
        <w:rPr>
          <w:rStyle w:val="rvts101"/>
        </w:rPr>
        <w:t>    </w:t>
      </w:r>
      <w:r>
        <w:rPr>
          <w:rStyle w:val="rvts61"/>
        </w:rPr>
        <w:t>4.3.2. Stagiul de Endodonţie: 1 lună</w:t>
      </w:r>
    </w:p>
    <w:p w14:paraId="52BD54A3" w14:textId="77777777" w:rsidR="00000000" w:rsidRDefault="00000000">
      <w:pPr>
        <w:pStyle w:val="NormalWeb"/>
      </w:pPr>
      <w:r>
        <w:rPr>
          <w:rStyle w:val="rvts101"/>
        </w:rPr>
        <w:lastRenderedPageBreak/>
        <w:t>    </w:t>
      </w:r>
      <w:r>
        <w:rPr>
          <w:rStyle w:val="rvts61"/>
        </w:rPr>
        <w:t>4.3.2.1. Pregătire teoretică prin cursuri/seminarii</w:t>
      </w:r>
    </w:p>
    <w:p w14:paraId="4464D3F8" w14:textId="77777777" w:rsidR="00000000" w:rsidRDefault="00000000">
      <w:pPr>
        <w:pStyle w:val="NormalWeb"/>
      </w:pPr>
      <w:r>
        <w:rPr>
          <w:rStyle w:val="rvts101"/>
        </w:rPr>
        <w:t>    </w:t>
      </w:r>
      <w:r>
        <w:rPr>
          <w:rStyle w:val="rvts61"/>
        </w:rPr>
        <w:t>Tematică cursuri</w:t>
      </w:r>
    </w:p>
    <w:p w14:paraId="6B24BA5E" w14:textId="77777777" w:rsidR="00000000" w:rsidRDefault="00000000">
      <w:pPr>
        <w:pStyle w:val="NormalWeb"/>
      </w:pPr>
      <w:r>
        <w:rPr>
          <w:rStyle w:val="rvts101"/>
        </w:rPr>
        <w:t>    1. Metode de tratament în pulpita acută şi cronică</w:t>
      </w:r>
    </w:p>
    <w:p w14:paraId="7B0E89DA" w14:textId="77777777" w:rsidR="00000000" w:rsidRDefault="00000000">
      <w:pPr>
        <w:pStyle w:val="NormalWeb"/>
      </w:pPr>
      <w:r>
        <w:rPr>
          <w:rStyle w:val="rvts101"/>
        </w:rPr>
        <w:t>    2. Metode de tratament în gangrena pulpară</w:t>
      </w:r>
    </w:p>
    <w:p w14:paraId="77CB6B00" w14:textId="77777777" w:rsidR="00000000" w:rsidRDefault="00000000">
      <w:pPr>
        <w:pStyle w:val="NormalWeb"/>
      </w:pPr>
      <w:r>
        <w:rPr>
          <w:rStyle w:val="rvts101"/>
        </w:rPr>
        <w:t>    3. Extirparea vitală cu obturaţie de canal</w:t>
      </w:r>
    </w:p>
    <w:p w14:paraId="51D4D41D" w14:textId="77777777" w:rsidR="00000000" w:rsidRDefault="00000000">
      <w:pPr>
        <w:pStyle w:val="NormalWeb"/>
      </w:pPr>
      <w:r>
        <w:rPr>
          <w:rStyle w:val="rvts101"/>
        </w:rPr>
        <w:t>    4. Obturaţia de canal - metode şi tehnici moderne</w:t>
      </w:r>
    </w:p>
    <w:p w14:paraId="6CDA32C6" w14:textId="77777777" w:rsidR="00000000" w:rsidRDefault="00000000">
      <w:pPr>
        <w:pStyle w:val="NormalWeb"/>
      </w:pPr>
      <w:r>
        <w:rPr>
          <w:rStyle w:val="rvts101"/>
        </w:rPr>
        <w:t>    5. Tratamentul parodontitelor apicale acute şi cronice</w:t>
      </w:r>
    </w:p>
    <w:p w14:paraId="09DAD8C2" w14:textId="77777777" w:rsidR="00000000" w:rsidRDefault="00000000">
      <w:pPr>
        <w:pStyle w:val="NormalWeb"/>
      </w:pPr>
      <w:r>
        <w:rPr>
          <w:rStyle w:val="rvts101"/>
        </w:rPr>
        <w:t>    </w:t>
      </w:r>
      <w:r>
        <w:rPr>
          <w:rStyle w:val="rvts61"/>
        </w:rPr>
        <w:t>4.3.2.2. Pregătire practică</w:t>
      </w:r>
    </w:p>
    <w:p w14:paraId="2BBA43A6" w14:textId="77777777" w:rsidR="00000000" w:rsidRDefault="00000000">
      <w:pPr>
        <w:pStyle w:val="NormalWeb"/>
      </w:pPr>
    </w:p>
    <w:p w14:paraId="23C2017C" w14:textId="77777777" w:rsidR="00000000" w:rsidRDefault="00000000">
      <w:pPr>
        <w:pStyle w:val="NormalWeb"/>
      </w:pPr>
      <w:r>
        <w:rPr>
          <w:rStyle w:val="rvts101"/>
        </w:rPr>
        <w:t>    </w:t>
      </w:r>
      <w:r>
        <w:rPr>
          <w:rStyle w:val="rvts61"/>
        </w:rPr>
        <w:t>4.3.3. Stagiul de Bioetică - 2 săptămâni</w:t>
      </w:r>
    </w:p>
    <w:p w14:paraId="64BFC524" w14:textId="77777777" w:rsidR="00000000" w:rsidRDefault="00000000">
      <w:pPr>
        <w:pStyle w:val="NormalWeb"/>
      </w:pPr>
      <w:r>
        <w:rPr>
          <w:rStyle w:val="rvts101"/>
        </w:rPr>
        <w:t>    </w:t>
      </w:r>
      <w:r>
        <w:rPr>
          <w:rStyle w:val="rvts61"/>
        </w:rPr>
        <w:t>4.3.3.1. Pregătire teoretică prin cursuri/seminarii</w:t>
      </w:r>
    </w:p>
    <w:p w14:paraId="2BFAE0C7" w14:textId="77777777" w:rsidR="00000000" w:rsidRDefault="00000000">
      <w:pPr>
        <w:pStyle w:val="NormalWeb"/>
      </w:pPr>
      <w:r>
        <w:rPr>
          <w:rStyle w:val="rvts101"/>
        </w:rPr>
        <w:t>    </w:t>
      </w:r>
      <w:r>
        <w:rPr>
          <w:rStyle w:val="rvts61"/>
        </w:rPr>
        <w:t>Tematică cursuri</w:t>
      </w:r>
    </w:p>
    <w:p w14:paraId="528DFEF2" w14:textId="77777777" w:rsidR="00000000" w:rsidRDefault="00000000">
      <w:pPr>
        <w:pStyle w:val="NormalWeb"/>
      </w:pPr>
      <w:r>
        <w:rPr>
          <w:rStyle w:val="rvts101"/>
        </w:rPr>
        <w:t>    </w:t>
      </w:r>
      <w:r>
        <w:rPr>
          <w:rStyle w:val="rvts61"/>
        </w:rPr>
        <w:t>I. Introducere în Bioetică</w:t>
      </w:r>
    </w:p>
    <w:p w14:paraId="2C7A5CC9" w14:textId="77777777" w:rsidR="00000000" w:rsidRDefault="00000000">
      <w:pPr>
        <w:pStyle w:val="NormalWeb"/>
      </w:pPr>
      <w:r>
        <w:rPr>
          <w:rStyle w:val="rvts101"/>
        </w:rPr>
        <w:t>    1. Morala, etica, etica medicală - definire, delimitarea obiectului de studiu</w:t>
      </w:r>
    </w:p>
    <w:p w14:paraId="6D4660CF" w14:textId="77777777" w:rsidR="00000000" w:rsidRDefault="00000000">
      <w:pPr>
        <w:pStyle w:val="NormalWeb"/>
      </w:pPr>
      <w:r>
        <w:rPr>
          <w:rStyle w:val="rvts101"/>
        </w:rPr>
        <w:t>    2. Contextul apariţiei bioeticii</w:t>
      </w:r>
    </w:p>
    <w:p w14:paraId="3FFCE494" w14:textId="77777777" w:rsidR="00000000" w:rsidRDefault="00000000">
      <w:pPr>
        <w:pStyle w:val="NormalWeb"/>
      </w:pPr>
      <w:r>
        <w:rPr>
          <w:rStyle w:val="rvts101"/>
        </w:rPr>
        <w:t>    3. Definirea bioeticii</w:t>
      </w:r>
    </w:p>
    <w:p w14:paraId="63D9D383" w14:textId="77777777" w:rsidR="00000000" w:rsidRDefault="00000000">
      <w:pPr>
        <w:pStyle w:val="NormalWeb"/>
      </w:pPr>
      <w:r>
        <w:rPr>
          <w:rStyle w:val="rvts101"/>
        </w:rPr>
        <w:t>    4. Delimitarea domeniului de studiu al bioeticii</w:t>
      </w:r>
    </w:p>
    <w:p w14:paraId="369428F3" w14:textId="77777777" w:rsidR="00000000" w:rsidRDefault="00000000">
      <w:pPr>
        <w:pStyle w:val="NormalWeb"/>
      </w:pPr>
      <w:r>
        <w:rPr>
          <w:rStyle w:val="rvts101"/>
        </w:rPr>
        <w:t>    5. Teorii şi metode în bioetică</w:t>
      </w:r>
    </w:p>
    <w:p w14:paraId="6CF3BC61" w14:textId="77777777" w:rsidR="00000000" w:rsidRDefault="00000000">
      <w:pPr>
        <w:pStyle w:val="NormalWeb"/>
      </w:pPr>
      <w:r>
        <w:rPr>
          <w:rStyle w:val="rvts101"/>
        </w:rPr>
        <w:t>    </w:t>
      </w:r>
      <w:r>
        <w:rPr>
          <w:rStyle w:val="rvts61"/>
        </w:rPr>
        <w:t>II. Conceptele de sănătate, boală, suferinţă prin prisma bioeticii</w:t>
      </w:r>
    </w:p>
    <w:p w14:paraId="5D8EC7BA" w14:textId="77777777" w:rsidR="00000000" w:rsidRDefault="00000000">
      <w:pPr>
        <w:pStyle w:val="NormalWeb"/>
      </w:pPr>
      <w:r>
        <w:rPr>
          <w:rStyle w:val="rvts101"/>
        </w:rPr>
        <w:t>    1. Definirea conceptelor de sănătate, boală, suferinţă</w:t>
      </w:r>
    </w:p>
    <w:p w14:paraId="49911964" w14:textId="77777777" w:rsidR="00000000" w:rsidRDefault="00000000">
      <w:pPr>
        <w:pStyle w:val="NormalWeb"/>
      </w:pPr>
      <w:r>
        <w:rPr>
          <w:rStyle w:val="rvts101"/>
        </w:rPr>
        <w:t>    2. Conceptele de sănătate, boală şi suferinţă în contextul evoluţiei medicinei şi ştiinţelor vieţii</w:t>
      </w:r>
    </w:p>
    <w:p w14:paraId="5E87DD9B"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1D4D59B4" w14:textId="77777777" w:rsidR="00000000" w:rsidRDefault="00000000">
      <w:pPr>
        <w:pStyle w:val="NormalWeb"/>
      </w:pPr>
      <w:r>
        <w:rPr>
          <w:rStyle w:val="rvts101"/>
        </w:rPr>
        <w:t>    </w:t>
      </w:r>
      <w:r>
        <w:rPr>
          <w:rStyle w:val="rvts61"/>
        </w:rPr>
        <w:t>III. Relaţia medic-pacient</w:t>
      </w:r>
    </w:p>
    <w:p w14:paraId="3B77126D" w14:textId="77777777" w:rsidR="00000000" w:rsidRDefault="00000000">
      <w:pPr>
        <w:pStyle w:val="NormalWeb"/>
      </w:pPr>
      <w:r>
        <w:rPr>
          <w:rStyle w:val="rvts101"/>
        </w:rPr>
        <w:t>    1. Valori ale relaţiei medic-pacient</w:t>
      </w:r>
    </w:p>
    <w:p w14:paraId="620AB6BD" w14:textId="77777777" w:rsidR="00000000" w:rsidRDefault="00000000">
      <w:pPr>
        <w:pStyle w:val="NormalWeb"/>
      </w:pPr>
      <w:r>
        <w:rPr>
          <w:rStyle w:val="rvts101"/>
        </w:rPr>
        <w:t>    2. Paternalism versus autonomie</w:t>
      </w:r>
    </w:p>
    <w:p w14:paraId="50115404" w14:textId="77777777" w:rsidR="00000000" w:rsidRDefault="00000000">
      <w:pPr>
        <w:pStyle w:val="NormalWeb"/>
      </w:pPr>
      <w:r>
        <w:rPr>
          <w:rStyle w:val="rvts101"/>
        </w:rPr>
        <w:t>    3. Modele ale relaţiei medic-pacient</w:t>
      </w:r>
    </w:p>
    <w:p w14:paraId="43D0F1BF" w14:textId="77777777" w:rsidR="00000000" w:rsidRDefault="00000000">
      <w:pPr>
        <w:pStyle w:val="NormalWeb"/>
      </w:pPr>
      <w:r>
        <w:rPr>
          <w:rStyle w:val="rvts101"/>
        </w:rPr>
        <w:t>    4. Dreptatea, echitatea şi accesul pacienţilor la îngrijirile de sănătate</w:t>
      </w:r>
    </w:p>
    <w:p w14:paraId="41D7137D" w14:textId="77777777" w:rsidR="00000000" w:rsidRDefault="00000000">
      <w:pPr>
        <w:pStyle w:val="NormalWeb"/>
      </w:pPr>
      <w:r>
        <w:rPr>
          <w:rStyle w:val="rvts101"/>
        </w:rPr>
        <w:t>    </w:t>
      </w:r>
      <w:r>
        <w:rPr>
          <w:rStyle w:val="rvts61"/>
        </w:rPr>
        <w:t>IV. Etica cercetării pe subiecţi umani</w:t>
      </w:r>
    </w:p>
    <w:p w14:paraId="731379D9" w14:textId="77777777" w:rsidR="00000000" w:rsidRDefault="00000000">
      <w:pPr>
        <w:pStyle w:val="NormalWeb"/>
      </w:pPr>
      <w:r>
        <w:rPr>
          <w:rStyle w:val="rvts101"/>
        </w:rPr>
        <w:t>    1. Principii etice în cercetarea pe subiecţi umani</w:t>
      </w:r>
    </w:p>
    <w:p w14:paraId="4D36790F"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3DCF1EC6" w14:textId="77777777" w:rsidR="00000000" w:rsidRDefault="00000000">
      <w:pPr>
        <w:pStyle w:val="NormalWeb"/>
      </w:pPr>
      <w:r>
        <w:rPr>
          <w:rStyle w:val="rvts101"/>
        </w:rPr>
        <w:t>    3. Populaţii vulnerabile în contextul cercetării pe subiecţi umani</w:t>
      </w:r>
    </w:p>
    <w:p w14:paraId="4DDC621A" w14:textId="77777777" w:rsidR="00000000" w:rsidRDefault="00000000">
      <w:pPr>
        <w:pStyle w:val="NormalWeb"/>
      </w:pPr>
      <w:r>
        <w:rPr>
          <w:rStyle w:val="rvts101"/>
        </w:rPr>
        <w:t>    4. Aspecte etice în cercetările multicentrice, multinaţionale</w:t>
      </w:r>
    </w:p>
    <w:p w14:paraId="1AAC66ED" w14:textId="77777777" w:rsidR="00000000" w:rsidRDefault="00000000">
      <w:pPr>
        <w:pStyle w:val="NormalWeb"/>
      </w:pPr>
      <w:r>
        <w:rPr>
          <w:rStyle w:val="rvts101"/>
        </w:rPr>
        <w:t>    5. Comitetele de etică a cercetării</w:t>
      </w:r>
    </w:p>
    <w:p w14:paraId="62F53FA7" w14:textId="77777777" w:rsidR="00000000" w:rsidRDefault="00000000">
      <w:pPr>
        <w:pStyle w:val="NormalWeb"/>
      </w:pPr>
      <w:r>
        <w:rPr>
          <w:rStyle w:val="rvts101"/>
        </w:rPr>
        <w:t>    6. Comportamentul ştiinţific neadecvat, conflictul de interese în cercetarea ştiinţifică</w:t>
      </w:r>
    </w:p>
    <w:p w14:paraId="7597D44A" w14:textId="77777777" w:rsidR="00000000" w:rsidRDefault="00000000">
      <w:pPr>
        <w:pStyle w:val="NormalWeb"/>
      </w:pPr>
      <w:r>
        <w:rPr>
          <w:rStyle w:val="rvts101"/>
        </w:rPr>
        <w:t>    </w:t>
      </w:r>
      <w:r>
        <w:rPr>
          <w:rStyle w:val="rvts61"/>
        </w:rPr>
        <w:t>Tematica seminariilor</w:t>
      </w:r>
    </w:p>
    <w:p w14:paraId="5CB806EE" w14:textId="77777777" w:rsidR="00000000" w:rsidRDefault="00000000">
      <w:pPr>
        <w:pStyle w:val="NormalWeb"/>
      </w:pPr>
      <w:r>
        <w:rPr>
          <w:rStyle w:val="rvts101"/>
        </w:rPr>
        <w:t>    </w:t>
      </w:r>
      <w:r>
        <w:rPr>
          <w:rStyle w:val="rvts61"/>
        </w:rPr>
        <w:t>I. Ilustrarea prin cazuri particulare a teoriilor şi principiilor în bioetică</w:t>
      </w:r>
    </w:p>
    <w:p w14:paraId="1AEEAF9B" w14:textId="77777777" w:rsidR="00000000" w:rsidRDefault="00000000">
      <w:pPr>
        <w:pStyle w:val="NormalWeb"/>
      </w:pPr>
      <w:r>
        <w:rPr>
          <w:rStyle w:val="rvts101"/>
        </w:rPr>
        <w:t>    </w:t>
      </w:r>
      <w:r>
        <w:rPr>
          <w:rStyle w:val="rvts61"/>
        </w:rPr>
        <w:t>II. Reglementarea practicii medicale prin coduri de etică</w:t>
      </w:r>
    </w:p>
    <w:p w14:paraId="51D38A4D"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3B6D8045" w14:textId="77777777" w:rsidR="00000000" w:rsidRDefault="00000000">
      <w:pPr>
        <w:pStyle w:val="NormalWeb"/>
      </w:pPr>
      <w:r>
        <w:rPr>
          <w:rStyle w:val="rvts101"/>
        </w:rPr>
        <w:t>    2. Alternative ale jurământului lui Hipocrate</w:t>
      </w:r>
    </w:p>
    <w:p w14:paraId="72DE97CD" w14:textId="77777777" w:rsidR="00000000" w:rsidRDefault="00000000">
      <w:pPr>
        <w:pStyle w:val="NormalWeb"/>
      </w:pPr>
      <w:r>
        <w:rPr>
          <w:rStyle w:val="rvts101"/>
        </w:rPr>
        <w:t>    3. Alte coduri de etică şi deontologie medicală folosite în prezent</w:t>
      </w:r>
    </w:p>
    <w:p w14:paraId="60729147" w14:textId="77777777" w:rsidR="00000000" w:rsidRDefault="00000000">
      <w:pPr>
        <w:pStyle w:val="NormalWeb"/>
      </w:pPr>
      <w:r>
        <w:rPr>
          <w:rStyle w:val="rvts101"/>
        </w:rPr>
        <w:t>    </w:t>
      </w:r>
      <w:r>
        <w:rPr>
          <w:rStyle w:val="rvts61"/>
        </w:rPr>
        <w:t>III. Ilustrarea valorilor etice ale relaţiei medic-pacient prin cazuri practice</w:t>
      </w:r>
    </w:p>
    <w:p w14:paraId="263C29BC" w14:textId="77777777" w:rsidR="00000000" w:rsidRDefault="00000000">
      <w:pPr>
        <w:pStyle w:val="NormalWeb"/>
      </w:pPr>
      <w:r>
        <w:rPr>
          <w:rStyle w:val="rvts101"/>
        </w:rPr>
        <w:t>    1. Rolul comunicării în relaţia medic-pacient</w:t>
      </w:r>
    </w:p>
    <w:p w14:paraId="6D19DC13" w14:textId="77777777" w:rsidR="00000000" w:rsidRDefault="00000000">
      <w:pPr>
        <w:pStyle w:val="NormalWeb"/>
      </w:pPr>
      <w:r>
        <w:rPr>
          <w:rStyle w:val="rvts101"/>
        </w:rPr>
        <w:t>    2. Accesul la îngrijirile de sănătate - discutare de cazuri</w:t>
      </w:r>
    </w:p>
    <w:p w14:paraId="141CA962" w14:textId="77777777" w:rsidR="00000000" w:rsidRDefault="00000000">
      <w:pPr>
        <w:pStyle w:val="NormalWeb"/>
      </w:pPr>
      <w:r>
        <w:rPr>
          <w:rStyle w:val="rvts101"/>
        </w:rPr>
        <w:t>    3. Drepturile pacienţilor - reglementare legislativă</w:t>
      </w:r>
    </w:p>
    <w:p w14:paraId="2A9ADE68" w14:textId="77777777" w:rsidR="00000000" w:rsidRDefault="00000000">
      <w:pPr>
        <w:pStyle w:val="NormalWeb"/>
      </w:pPr>
      <w:r>
        <w:rPr>
          <w:rStyle w:val="rvts101"/>
        </w:rPr>
        <w:t>    </w:t>
      </w:r>
      <w:r>
        <w:rPr>
          <w:rStyle w:val="rvts61"/>
        </w:rPr>
        <w:t>IV. Exemplificarea noţiunilor de greşeală şi eroare în medicină prin cazuri concrete</w:t>
      </w:r>
    </w:p>
    <w:p w14:paraId="12531267" w14:textId="77777777" w:rsidR="00000000" w:rsidRDefault="00000000">
      <w:pPr>
        <w:pStyle w:val="NormalWeb"/>
      </w:pPr>
      <w:r>
        <w:rPr>
          <w:rStyle w:val="rvts101"/>
        </w:rPr>
        <w:t>    1. Delimitarea cadrului noţiunii de malpraxis</w:t>
      </w:r>
    </w:p>
    <w:p w14:paraId="17F5ABFF" w14:textId="77777777" w:rsidR="00000000" w:rsidRDefault="00000000">
      <w:pPr>
        <w:pStyle w:val="NormalWeb"/>
      </w:pPr>
      <w:r>
        <w:rPr>
          <w:rStyle w:val="rvts101"/>
        </w:rPr>
        <w:t>    2. Greşeala medicală din perspectiva sistemului de malpraxis</w:t>
      </w:r>
    </w:p>
    <w:p w14:paraId="46D4206A" w14:textId="77777777" w:rsidR="00000000" w:rsidRDefault="00000000">
      <w:pPr>
        <w:pStyle w:val="NormalWeb"/>
      </w:pPr>
      <w:r>
        <w:rPr>
          <w:rStyle w:val="rvts101"/>
        </w:rPr>
        <w:t>    3. Perspectiva deontologică asupra greşelilor medicale</w:t>
      </w:r>
    </w:p>
    <w:p w14:paraId="52EC66FC" w14:textId="77777777" w:rsidR="00000000" w:rsidRDefault="00000000">
      <w:pPr>
        <w:pStyle w:val="NormalWeb"/>
      </w:pPr>
    </w:p>
    <w:p w14:paraId="5237C1A4" w14:textId="77777777" w:rsidR="00000000" w:rsidRDefault="00000000">
      <w:pPr>
        <w:pStyle w:val="NormalWeb"/>
      </w:pPr>
      <w:r>
        <w:rPr>
          <w:rStyle w:val="rvts101"/>
        </w:rPr>
        <w:t>    </w:t>
      </w:r>
      <w:r>
        <w:rPr>
          <w:rStyle w:val="rvts61"/>
        </w:rPr>
        <w:t>4.3.4. Stagiul de Ortodonţie şi ODF: 2 ½ luni</w:t>
      </w:r>
    </w:p>
    <w:p w14:paraId="400C803A" w14:textId="77777777" w:rsidR="00000000" w:rsidRDefault="00000000">
      <w:pPr>
        <w:pStyle w:val="NormalWeb"/>
      </w:pPr>
      <w:r>
        <w:rPr>
          <w:rStyle w:val="rvts101"/>
        </w:rPr>
        <w:t>    </w:t>
      </w:r>
      <w:r>
        <w:rPr>
          <w:rStyle w:val="rvts61"/>
        </w:rPr>
        <w:t>4.3.4.1. Pregătire teoretică prin cursuri/seminarii</w:t>
      </w:r>
    </w:p>
    <w:p w14:paraId="3AA00E22" w14:textId="77777777" w:rsidR="00000000" w:rsidRDefault="00000000">
      <w:pPr>
        <w:pStyle w:val="NormalWeb"/>
      </w:pPr>
      <w:r>
        <w:rPr>
          <w:rStyle w:val="rvts101"/>
        </w:rPr>
        <w:t>    </w:t>
      </w:r>
      <w:r>
        <w:rPr>
          <w:rStyle w:val="rvts61"/>
        </w:rPr>
        <w:t>Tematică cursuri:</w:t>
      </w:r>
    </w:p>
    <w:p w14:paraId="294AF8C2" w14:textId="77777777" w:rsidR="00000000" w:rsidRDefault="00000000">
      <w:pPr>
        <w:pStyle w:val="NormalWeb"/>
      </w:pPr>
      <w:r>
        <w:rPr>
          <w:rStyle w:val="rvts101"/>
        </w:rPr>
        <w:t>    1. Epidemiologia anomaliilor dento-maxilare</w:t>
      </w:r>
    </w:p>
    <w:p w14:paraId="3C35EC1D" w14:textId="77777777" w:rsidR="00000000" w:rsidRDefault="00000000">
      <w:pPr>
        <w:pStyle w:val="NormalWeb"/>
      </w:pPr>
      <w:r>
        <w:rPr>
          <w:rStyle w:val="rvts101"/>
        </w:rPr>
        <w:lastRenderedPageBreak/>
        <w:t>    2. Formarea, creşterea şi dezvoltarea masivului facial</w:t>
      </w:r>
    </w:p>
    <w:p w14:paraId="7BAFF2DE" w14:textId="77777777" w:rsidR="00000000" w:rsidRDefault="00000000">
      <w:pPr>
        <w:pStyle w:val="NormalWeb"/>
      </w:pPr>
      <w:r>
        <w:rPr>
          <w:rStyle w:val="rvts101"/>
        </w:rPr>
        <w:t>    3. Dezvoltarea ocluziei</w:t>
      </w:r>
    </w:p>
    <w:p w14:paraId="280522CA" w14:textId="77777777" w:rsidR="00000000" w:rsidRDefault="00000000">
      <w:pPr>
        <w:pStyle w:val="NormalWeb"/>
      </w:pPr>
      <w:r>
        <w:rPr>
          <w:rStyle w:val="rvts101"/>
        </w:rPr>
        <w:t>    4. Etiopatogenia anomaliilor dento-maxilare</w:t>
      </w:r>
    </w:p>
    <w:p w14:paraId="681467D6" w14:textId="77777777" w:rsidR="00000000" w:rsidRDefault="00000000">
      <w:pPr>
        <w:pStyle w:val="NormalWeb"/>
      </w:pPr>
      <w:r>
        <w:rPr>
          <w:rStyle w:val="rvts101"/>
        </w:rPr>
        <w:t>    5. Principii şi metode de clasificare a anomaliilor dento-maxilare</w:t>
      </w:r>
    </w:p>
    <w:p w14:paraId="71E06F61" w14:textId="77777777" w:rsidR="00000000" w:rsidRDefault="00000000">
      <w:pPr>
        <w:pStyle w:val="NormalWeb"/>
      </w:pPr>
      <w:r>
        <w:rPr>
          <w:rStyle w:val="rvts101"/>
        </w:rPr>
        <w:t>    6. Diagnosticul în ortodonţie</w:t>
      </w:r>
    </w:p>
    <w:p w14:paraId="4A1DD8FE" w14:textId="77777777" w:rsidR="00000000" w:rsidRDefault="00000000">
      <w:pPr>
        <w:pStyle w:val="NormalWeb"/>
      </w:pPr>
      <w:r>
        <w:rPr>
          <w:rStyle w:val="rvts101"/>
        </w:rPr>
        <w:t>    7. Principii de bază în tratamentul ortodontic</w:t>
      </w:r>
    </w:p>
    <w:p w14:paraId="761A72BE" w14:textId="77777777" w:rsidR="00000000" w:rsidRDefault="00000000">
      <w:pPr>
        <w:pStyle w:val="NormalWeb"/>
      </w:pPr>
      <w:r>
        <w:rPr>
          <w:rStyle w:val="rvts101"/>
        </w:rPr>
        <w:t>    8. Examinarea pacientului copil şi adolescent. Foaia de observaţie. Cronologia formării dinţilor</w:t>
      </w:r>
    </w:p>
    <w:p w14:paraId="6FB0E77E" w14:textId="77777777" w:rsidR="00000000" w:rsidRDefault="00000000">
      <w:pPr>
        <w:pStyle w:val="NormalWeb"/>
      </w:pPr>
      <w:r>
        <w:rPr>
          <w:rStyle w:val="rvts101"/>
        </w:rPr>
        <w:t>    9. Particularităţi morfologice şi de structură ale dinţilor temporari şi implicaţiile în patologia odontală. Particularităţi morfologice şi de structură ale dinţilor permanenţi tineri şi implicaţiile în patologia odontală</w:t>
      </w:r>
    </w:p>
    <w:p w14:paraId="70ADD25E" w14:textId="77777777" w:rsidR="00000000" w:rsidRDefault="00000000">
      <w:pPr>
        <w:pStyle w:val="NormalWeb"/>
      </w:pPr>
      <w:r>
        <w:rPr>
          <w:rStyle w:val="rvts101"/>
        </w:rPr>
        <w:t>    10. Caria precoce severă a dinţilor temporari: tablou clinic, diagnostic, principii de tratament, tratament de urgenţă</w:t>
      </w:r>
    </w:p>
    <w:p w14:paraId="576C5B41" w14:textId="77777777" w:rsidR="00000000" w:rsidRDefault="00000000">
      <w:pPr>
        <w:pStyle w:val="NormalWeb"/>
      </w:pPr>
      <w:r>
        <w:rPr>
          <w:rStyle w:val="rvts101"/>
        </w:rPr>
        <w:t>    11. Caria complicată la dinţii permanenţi tineri - tablou clinic, diagnostic, principii de tratament, tratament de urgenţă</w:t>
      </w:r>
    </w:p>
    <w:p w14:paraId="72F5B73C" w14:textId="77777777" w:rsidR="00000000" w:rsidRDefault="00000000">
      <w:pPr>
        <w:pStyle w:val="NormalWeb"/>
      </w:pPr>
      <w:r>
        <w:rPr>
          <w:rStyle w:val="rvts101"/>
        </w:rPr>
        <w:t>    12. Patologia molarului de şase ani - atitudinea terapeutică în caria simplă profundă şi în destrucţia mare coronară</w:t>
      </w:r>
    </w:p>
    <w:p w14:paraId="578364D8" w14:textId="77777777" w:rsidR="00000000" w:rsidRDefault="00000000">
      <w:pPr>
        <w:pStyle w:val="NormalWeb"/>
      </w:pPr>
      <w:r>
        <w:rPr>
          <w:rStyle w:val="rvts101"/>
        </w:rPr>
        <w:t>    13. Traumatismele la dinţii temporari şi permanenţi tineri - forme clinice, diagnostice, tratament de urgenţă</w:t>
      </w:r>
    </w:p>
    <w:p w14:paraId="66C0899C" w14:textId="77777777" w:rsidR="00000000" w:rsidRDefault="00000000">
      <w:pPr>
        <w:pStyle w:val="NormalWeb"/>
      </w:pPr>
      <w:r>
        <w:rPr>
          <w:rStyle w:val="rvts101"/>
        </w:rPr>
        <w:t>    14. Periodontita juvenilă - diagnostic, principii de tratament</w:t>
      </w:r>
    </w:p>
    <w:p w14:paraId="036C0908" w14:textId="77777777" w:rsidR="00000000" w:rsidRDefault="00000000">
      <w:pPr>
        <w:pStyle w:val="NormalWeb"/>
      </w:pPr>
      <w:r>
        <w:rPr>
          <w:rStyle w:val="rvts101"/>
        </w:rPr>
        <w:t>    </w:t>
      </w:r>
      <w:r>
        <w:rPr>
          <w:rStyle w:val="rvts61"/>
        </w:rPr>
        <w:t>4.3.4.2. Pregătire practică</w:t>
      </w:r>
    </w:p>
    <w:p w14:paraId="62A325D6" w14:textId="77777777" w:rsidR="00000000" w:rsidRDefault="00000000">
      <w:pPr>
        <w:pStyle w:val="NormalWeb"/>
      </w:pPr>
    </w:p>
    <w:p w14:paraId="27EF69D8" w14:textId="77777777" w:rsidR="00000000" w:rsidRDefault="00000000">
      <w:pPr>
        <w:pStyle w:val="NormalWeb"/>
      </w:pPr>
      <w:r>
        <w:rPr>
          <w:rStyle w:val="rvts101"/>
        </w:rPr>
        <w:t>    </w:t>
      </w:r>
      <w:r>
        <w:rPr>
          <w:rStyle w:val="rvts61"/>
        </w:rPr>
        <w:t>4.3.5. Stagiul de protetică dentară şi implantologie: 3 luni</w:t>
      </w:r>
    </w:p>
    <w:p w14:paraId="26BC5AE9" w14:textId="77777777" w:rsidR="00000000" w:rsidRDefault="00000000">
      <w:pPr>
        <w:pStyle w:val="NormalWeb"/>
      </w:pPr>
      <w:r>
        <w:rPr>
          <w:rStyle w:val="rvts101"/>
        </w:rPr>
        <w:t>    </w:t>
      </w:r>
      <w:r>
        <w:rPr>
          <w:rStyle w:val="rvts61"/>
        </w:rPr>
        <w:t>4.3.5.1. Pregătire teoretică prin cursuri/seminarii</w:t>
      </w:r>
    </w:p>
    <w:p w14:paraId="22F87583" w14:textId="77777777" w:rsidR="00000000" w:rsidRDefault="00000000">
      <w:pPr>
        <w:pStyle w:val="NormalWeb"/>
      </w:pPr>
      <w:r>
        <w:rPr>
          <w:rStyle w:val="rvts101"/>
        </w:rPr>
        <w:t>    </w:t>
      </w:r>
      <w:r>
        <w:rPr>
          <w:rStyle w:val="rvts61"/>
        </w:rPr>
        <w:t>Tematică cursuri Protetică Dentară</w:t>
      </w:r>
    </w:p>
    <w:p w14:paraId="30C0E667" w14:textId="77777777" w:rsidR="00000000" w:rsidRDefault="00000000">
      <w:pPr>
        <w:pStyle w:val="NormalWeb"/>
      </w:pPr>
      <w:r>
        <w:rPr>
          <w:rStyle w:val="rvts101"/>
        </w:rPr>
        <w:t>    1. Diagnosticul şi tratamentul tulburărilor cranio-mandibulare</w:t>
      </w:r>
    </w:p>
    <w:p w14:paraId="7353BFA7" w14:textId="77777777" w:rsidR="00000000" w:rsidRDefault="00000000">
      <w:pPr>
        <w:pStyle w:val="NormalWeb"/>
      </w:pPr>
      <w:r>
        <w:rPr>
          <w:rStyle w:val="rvts101"/>
        </w:rPr>
        <w:t>    2. Sisteme protetice fixe alternative (integral ceramice, adezive etc.)</w:t>
      </w:r>
    </w:p>
    <w:p w14:paraId="6EEC5962" w14:textId="77777777" w:rsidR="00000000" w:rsidRDefault="00000000">
      <w:pPr>
        <w:pStyle w:val="NormalWeb"/>
      </w:pPr>
      <w:r>
        <w:rPr>
          <w:rStyle w:val="rvts101"/>
        </w:rPr>
        <w:t>    3. Particularităţi clinico-tehnice în protezarea fixă metalo-ceramică</w:t>
      </w:r>
    </w:p>
    <w:p w14:paraId="7C2DFE35" w14:textId="77777777" w:rsidR="00000000" w:rsidRDefault="00000000">
      <w:pPr>
        <w:pStyle w:val="NormalWeb"/>
      </w:pPr>
      <w:r>
        <w:rPr>
          <w:rStyle w:val="rvts101"/>
        </w:rPr>
        <w:t>    4. Restaurări protetice fixe în cazuri complexe, cu patologie multidisciplinară</w:t>
      </w:r>
    </w:p>
    <w:p w14:paraId="0B7E2FF8" w14:textId="77777777" w:rsidR="00000000" w:rsidRDefault="00000000">
      <w:pPr>
        <w:pStyle w:val="NormalWeb"/>
      </w:pPr>
      <w:r>
        <w:rPr>
          <w:rStyle w:val="rvts101"/>
        </w:rPr>
        <w:t>    5. Tratamentul protetic al edentaţiei unidentare</w:t>
      </w:r>
    </w:p>
    <w:p w14:paraId="0302E230" w14:textId="77777777" w:rsidR="00000000" w:rsidRDefault="00000000">
      <w:pPr>
        <w:pStyle w:val="NormalWeb"/>
      </w:pPr>
      <w:r>
        <w:rPr>
          <w:rStyle w:val="rvts101"/>
        </w:rPr>
        <w:t>    6. Tratamentul protetic în terapia complexă a parodontitelor marginale cronice</w:t>
      </w:r>
    </w:p>
    <w:p w14:paraId="20ABFB8B" w14:textId="77777777" w:rsidR="00000000" w:rsidRDefault="00000000">
      <w:pPr>
        <w:pStyle w:val="NormalWeb"/>
      </w:pPr>
      <w:r>
        <w:rPr>
          <w:rStyle w:val="rvts101"/>
        </w:rPr>
        <w:t>    7. Tratamentul protetic combinat fix-mobilizabil</w:t>
      </w:r>
    </w:p>
    <w:p w14:paraId="00DDCE81" w14:textId="77777777" w:rsidR="00000000" w:rsidRDefault="00000000">
      <w:pPr>
        <w:pStyle w:val="NormalWeb"/>
      </w:pPr>
      <w:r>
        <w:rPr>
          <w:rStyle w:val="rvts101"/>
        </w:rPr>
        <w:t>    8. Variante de protezare a edentaţiilor terminale</w:t>
      </w:r>
    </w:p>
    <w:p w14:paraId="5847EE86" w14:textId="77777777" w:rsidR="00000000" w:rsidRDefault="00000000">
      <w:pPr>
        <w:pStyle w:val="NormalWeb"/>
      </w:pPr>
      <w:r>
        <w:rPr>
          <w:rStyle w:val="rvts101"/>
        </w:rPr>
        <w:t>    9. Metode şi tehnici de amprentare pentru protezarea fixă/mobilizabilă/a edentaţiei totale</w:t>
      </w:r>
    </w:p>
    <w:p w14:paraId="5A966558" w14:textId="77777777" w:rsidR="00000000" w:rsidRDefault="00000000">
      <w:pPr>
        <w:pStyle w:val="NormalWeb"/>
      </w:pPr>
      <w:r>
        <w:rPr>
          <w:rStyle w:val="rvts101"/>
        </w:rPr>
        <w:t>    10. Metode şi tehnici de înregistrare şi transfer al rapoartelor de ocluzie</w:t>
      </w:r>
    </w:p>
    <w:p w14:paraId="56BABE07" w14:textId="77777777" w:rsidR="00000000" w:rsidRDefault="00000000">
      <w:pPr>
        <w:pStyle w:val="NormalWeb"/>
      </w:pPr>
      <w:r>
        <w:rPr>
          <w:rStyle w:val="rvts101"/>
        </w:rPr>
        <w:t>    </w:t>
      </w:r>
      <w:r>
        <w:rPr>
          <w:rStyle w:val="rvts61"/>
        </w:rPr>
        <w:t>Tematică cursuri Implantologie</w:t>
      </w:r>
    </w:p>
    <w:p w14:paraId="5519034F" w14:textId="77777777" w:rsidR="00000000" w:rsidRDefault="00000000">
      <w:pPr>
        <w:pStyle w:val="NormalWeb"/>
      </w:pPr>
      <w:r>
        <w:rPr>
          <w:rStyle w:val="rvts101"/>
        </w:rPr>
        <w:t>    1. Rolul şi locul terapiei implanto-protetice în medicina dentară modernă; interrelaţia dintre implantologia orală şi celelalte discipline dentare.</w:t>
      </w:r>
    </w:p>
    <w:p w14:paraId="3BA0D5B3" w14:textId="77777777" w:rsidR="00000000" w:rsidRDefault="00000000">
      <w:pPr>
        <w:pStyle w:val="NormalWeb"/>
      </w:pPr>
      <w:r>
        <w:rPr>
          <w:rStyle w:val="rvts101"/>
        </w:rPr>
        <w:t>    2. Clasificarea edentaţiilor în terapia implanto-protetică şi modalităţi de soluţionare a acestora.</w:t>
      </w:r>
    </w:p>
    <w:p w14:paraId="2433125D" w14:textId="77777777" w:rsidR="00000000" w:rsidRDefault="00000000">
      <w:pPr>
        <w:pStyle w:val="NormalWeb"/>
      </w:pPr>
      <w:r>
        <w:rPr>
          <w:rStyle w:val="rvts101"/>
        </w:rPr>
        <w:t>    3. Evaluarea câmpului protetic şi a statusului biologic general al pacientului în perspectiva inserării implanturilor dentare - diagnostic preoperator, bilanţ preprotetic, analiza şi planificarea secvenţială a cazului, indicaţii şi contraindicaţii.</w:t>
      </w:r>
    </w:p>
    <w:p w14:paraId="5654478F" w14:textId="77777777" w:rsidR="00000000" w:rsidRDefault="00000000">
      <w:pPr>
        <w:pStyle w:val="NormalWeb"/>
      </w:pPr>
      <w:r>
        <w:rPr>
          <w:rStyle w:val="rvts101"/>
        </w:rPr>
        <w:t>    4. Biomateriale utilizate în practica implantologică - titanul, masele ceramice, materiale şi membrane biologice utilizate în tehnicile de mărire a ofertei osoase.</w:t>
      </w:r>
    </w:p>
    <w:p w14:paraId="7A4A279D" w14:textId="77777777" w:rsidR="00000000" w:rsidRDefault="00000000">
      <w:pPr>
        <w:pStyle w:val="NormalWeb"/>
      </w:pPr>
      <w:r>
        <w:rPr>
          <w:rStyle w:val="rvts101"/>
        </w:rPr>
        <w:t>    5. Protezarea preimplantară fiziologică, autoechilibrată - etapă de bază a terapiei implanto-protetice.</w:t>
      </w:r>
    </w:p>
    <w:p w14:paraId="09DEBD1B" w14:textId="77777777" w:rsidR="00000000" w:rsidRDefault="00000000">
      <w:pPr>
        <w:pStyle w:val="NormalWeb"/>
      </w:pPr>
      <w:r>
        <w:rPr>
          <w:rStyle w:val="rvts101"/>
        </w:rPr>
        <w:t>    6. Sisteme şi tipuri de implanturi utilizate în terapia implanto-protetică.</w:t>
      </w:r>
    </w:p>
    <w:p w14:paraId="41096D14" w14:textId="77777777" w:rsidR="00000000" w:rsidRDefault="00000000">
      <w:pPr>
        <w:pStyle w:val="NormalWeb"/>
      </w:pPr>
      <w:r>
        <w:rPr>
          <w:rStyle w:val="rvts101"/>
        </w:rPr>
        <w:t>    7. Inserţia imediat postextracţională a implanturilor orale.</w:t>
      </w:r>
    </w:p>
    <w:p w14:paraId="21AA81EB" w14:textId="77777777" w:rsidR="00000000" w:rsidRDefault="00000000">
      <w:pPr>
        <w:pStyle w:val="NormalWeb"/>
      </w:pPr>
      <w:r>
        <w:rPr>
          <w:rStyle w:val="rvts101"/>
        </w:rPr>
        <w:t>    8. Inserţia implanturilor în crestele alveolare ce nu necesită mărirea ofertei osoase.</w:t>
      </w:r>
    </w:p>
    <w:p w14:paraId="2546CC32" w14:textId="77777777" w:rsidR="00000000" w:rsidRDefault="00000000">
      <w:pPr>
        <w:pStyle w:val="NormalWeb"/>
      </w:pPr>
      <w:r>
        <w:rPr>
          <w:rStyle w:val="rvts101"/>
        </w:rPr>
        <w:t>    9. Restaurări protetice pe implanturi. Tehnici de amprentare şi realizare a lucrărilor protetice.</w:t>
      </w:r>
    </w:p>
    <w:p w14:paraId="28145A01" w14:textId="77777777" w:rsidR="00000000" w:rsidRDefault="00000000">
      <w:pPr>
        <w:pStyle w:val="NormalWeb"/>
      </w:pPr>
      <w:r>
        <w:rPr>
          <w:rStyle w:val="rvts101"/>
        </w:rPr>
        <w:t>    10. Preimplantita: etiopatogenie, semne clinice, diagnostic, tratament.</w:t>
      </w:r>
    </w:p>
    <w:p w14:paraId="2FCDA8EA" w14:textId="77777777" w:rsidR="00000000" w:rsidRDefault="00000000">
      <w:pPr>
        <w:pStyle w:val="NormalWeb"/>
      </w:pPr>
      <w:r>
        <w:rPr>
          <w:rStyle w:val="rvts101"/>
        </w:rPr>
        <w:t>    11. Dispensarizarea pacienţilor purtători de implanturi.</w:t>
      </w:r>
    </w:p>
    <w:p w14:paraId="7FD5D698" w14:textId="77777777" w:rsidR="00000000" w:rsidRDefault="00000000">
      <w:pPr>
        <w:pStyle w:val="NormalWeb"/>
      </w:pPr>
      <w:r>
        <w:rPr>
          <w:rStyle w:val="rvts101"/>
        </w:rPr>
        <w:t>    </w:t>
      </w:r>
      <w:r>
        <w:rPr>
          <w:rStyle w:val="rvts61"/>
        </w:rPr>
        <w:t>4.3.5.2. Pregătire practică</w:t>
      </w:r>
    </w:p>
    <w:p w14:paraId="49969142" w14:textId="77777777" w:rsidR="00000000" w:rsidRDefault="00000000">
      <w:pPr>
        <w:pStyle w:val="NormalWeb"/>
      </w:pPr>
    </w:p>
    <w:p w14:paraId="304F7D8D" w14:textId="77777777" w:rsidR="00000000" w:rsidRDefault="00000000">
      <w:pPr>
        <w:pStyle w:val="rvps1"/>
        <w:spacing w:before="0" w:beforeAutospacing="0" w:after="0" w:afterAutospacing="0"/>
      </w:pPr>
      <w:r>
        <w:rPr>
          <w:rStyle w:val="rvts61"/>
        </w:rPr>
        <w:t>Prof. Dr. Alexandru BUCUR</w:t>
      </w:r>
    </w:p>
    <w:p w14:paraId="74904543" w14:textId="77777777" w:rsidR="00000000" w:rsidRDefault="00000000">
      <w:pPr>
        <w:pStyle w:val="rvps1"/>
        <w:spacing w:before="0" w:beforeAutospacing="0" w:after="0" w:afterAutospacing="0"/>
      </w:pPr>
      <w:r>
        <w:rPr>
          <w:rStyle w:val="rvts61"/>
        </w:rPr>
        <w:t>Şef Clinică Chirurgie Oro-Maxilo-Facială</w:t>
      </w:r>
    </w:p>
    <w:p w14:paraId="5DBE20A3" w14:textId="77777777" w:rsidR="00000000" w:rsidRDefault="00000000">
      <w:pPr>
        <w:pStyle w:val="rvps1"/>
        <w:spacing w:before="0" w:beforeAutospacing="0" w:after="0" w:afterAutospacing="0"/>
      </w:pPr>
      <w:r>
        <w:rPr>
          <w:rStyle w:val="rvts61"/>
        </w:rPr>
        <w:t>UMF "Carol Davila" Bucureşti</w:t>
      </w:r>
    </w:p>
    <w:p w14:paraId="61F6EC72" w14:textId="77777777" w:rsidR="00000000" w:rsidRDefault="00000000">
      <w:pPr>
        <w:pStyle w:val="rvps1"/>
        <w:spacing w:before="0" w:beforeAutospacing="0" w:after="0" w:afterAutospacing="0"/>
      </w:pPr>
      <w:r>
        <w:rPr>
          <w:rStyle w:val="rvts61"/>
        </w:rPr>
        <w:t>Membru al Academiei de Ştiinţe Medicale</w:t>
      </w:r>
    </w:p>
    <w:p w14:paraId="58D9CC72" w14:textId="77777777" w:rsidR="00000000" w:rsidRDefault="00000000">
      <w:pPr>
        <w:pStyle w:val="rvps1"/>
        <w:spacing w:before="0" w:beforeAutospacing="0" w:after="0" w:afterAutospacing="0"/>
      </w:pPr>
    </w:p>
    <w:p w14:paraId="368514FF" w14:textId="77777777" w:rsidR="00000000" w:rsidRDefault="00000000">
      <w:pPr>
        <w:pStyle w:val="rvps1"/>
        <w:spacing w:before="0" w:beforeAutospacing="0" w:after="0" w:afterAutospacing="0"/>
      </w:pPr>
      <w:bookmarkStart w:id="68" w:name="8672511"/>
      <w:bookmarkEnd w:id="68"/>
      <w:r>
        <w:rPr>
          <w:rStyle w:val="rvts61"/>
        </w:rPr>
        <w:t>MINISTERUL SĂNĂTĂŢII</w:t>
      </w:r>
    </w:p>
    <w:p w14:paraId="2A833D79" w14:textId="77777777" w:rsidR="00000000" w:rsidRDefault="00000000">
      <w:pPr>
        <w:pStyle w:val="rvps1"/>
        <w:spacing w:before="0" w:beforeAutospacing="0" w:after="0" w:afterAutospacing="0"/>
      </w:pPr>
    </w:p>
    <w:p w14:paraId="07DA25B3" w14:textId="77777777" w:rsidR="00000000" w:rsidRDefault="00000000">
      <w:pPr>
        <w:pStyle w:val="rvps1"/>
        <w:spacing w:before="0" w:beforeAutospacing="0" w:after="0" w:afterAutospacing="0"/>
      </w:pPr>
      <w:r>
        <w:rPr>
          <w:rStyle w:val="rvts101"/>
        </w:rPr>
        <w:t>CURRICULUM DE PREGĂTIRE ÎN SPECIALITATEA</w:t>
      </w:r>
    </w:p>
    <w:p w14:paraId="56E4F63A" w14:textId="77777777" w:rsidR="00000000" w:rsidRDefault="00000000">
      <w:pPr>
        <w:pStyle w:val="rvps1"/>
        <w:spacing w:before="0" w:beforeAutospacing="0" w:after="0" w:afterAutospacing="0"/>
      </w:pPr>
    </w:p>
    <w:p w14:paraId="28C703BC" w14:textId="77777777" w:rsidR="00000000" w:rsidRDefault="00000000">
      <w:pPr>
        <w:pStyle w:val="rvps1"/>
        <w:spacing w:before="0" w:beforeAutospacing="0" w:after="0" w:afterAutospacing="0"/>
      </w:pPr>
      <w:r>
        <w:rPr>
          <w:rStyle w:val="rvts61"/>
        </w:rPr>
        <w:t>CHIRURGIE GENERALĂ</w:t>
      </w:r>
      <w:r>
        <w:rPr>
          <w:rStyle w:val="rvts191"/>
        </w:rPr>
        <w:t>*)</w:t>
      </w:r>
    </w:p>
    <w:p w14:paraId="75E71604" w14:textId="77777777" w:rsidR="00000000" w:rsidRDefault="00000000">
      <w:pPr>
        <w:pStyle w:val="rvps1"/>
        <w:spacing w:before="0" w:beforeAutospacing="0" w:after="0" w:afterAutospacing="0"/>
      </w:pPr>
    </w:p>
    <w:p w14:paraId="3D4485AC"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08C8F8D2" w14:textId="77777777" w:rsidR="00000000" w:rsidRDefault="00000000">
      <w:pPr>
        <w:pStyle w:val="rvps1"/>
        <w:spacing w:before="0" w:beforeAutospacing="0" w:after="0" w:afterAutospacing="0"/>
      </w:pPr>
    </w:p>
    <w:p w14:paraId="20FE41E5" w14:textId="77777777" w:rsidR="00000000" w:rsidRDefault="00000000">
      <w:pPr>
        <w:pStyle w:val="rvps1"/>
        <w:spacing w:before="0" w:beforeAutospacing="0" w:after="0" w:afterAutospacing="0"/>
      </w:pPr>
      <w:r>
        <w:rPr>
          <w:rStyle w:val="rvts61"/>
        </w:rPr>
        <w:t>MINISTERUL SĂNĂTĂŢII</w:t>
      </w:r>
    </w:p>
    <w:p w14:paraId="5532AB1B" w14:textId="77777777" w:rsidR="00000000" w:rsidRDefault="00000000">
      <w:pPr>
        <w:pStyle w:val="NormalWeb"/>
      </w:pPr>
    </w:p>
    <w:p w14:paraId="13DB1E80" w14:textId="77777777" w:rsidR="00000000" w:rsidRDefault="00000000">
      <w:pPr>
        <w:pStyle w:val="rvps1"/>
        <w:spacing w:before="0" w:beforeAutospacing="0" w:after="0" w:afterAutospacing="0"/>
      </w:pPr>
      <w:r>
        <w:rPr>
          <w:rStyle w:val="rvts61"/>
        </w:rPr>
        <w:t>2023</w:t>
      </w:r>
    </w:p>
    <w:p w14:paraId="582DD95C" w14:textId="77777777" w:rsidR="00000000" w:rsidRDefault="00000000">
      <w:pPr>
        <w:pStyle w:val="NormalWeb"/>
      </w:pPr>
    </w:p>
    <w:p w14:paraId="71F8757C" w14:textId="77777777" w:rsidR="00000000" w:rsidRDefault="00000000">
      <w:pPr>
        <w:pStyle w:val="rvps1"/>
        <w:spacing w:before="0" w:beforeAutospacing="0" w:after="0" w:afterAutospacing="0"/>
      </w:pPr>
      <w:r>
        <w:rPr>
          <w:rStyle w:val="rvts61"/>
        </w:rPr>
        <w:t>CURRICULUM DE PREGĂTIRE ÎN SPECIALITATEA CHIRURGIE GENERALĂ</w:t>
      </w:r>
    </w:p>
    <w:p w14:paraId="63C018CB" w14:textId="77777777" w:rsidR="00000000" w:rsidRDefault="00000000">
      <w:pPr>
        <w:pStyle w:val="rvps1"/>
        <w:spacing w:before="0" w:beforeAutospacing="0" w:after="0" w:afterAutospacing="0"/>
      </w:pPr>
    </w:p>
    <w:p w14:paraId="5B842299" w14:textId="77777777" w:rsidR="00000000" w:rsidRDefault="00000000">
      <w:pPr>
        <w:pStyle w:val="NormalWeb"/>
      </w:pPr>
      <w:r>
        <w:rPr>
          <w:rStyle w:val="rvts101"/>
        </w:rPr>
        <w:t>    *) Curriculumul de pregătire în specialitatea chirurgie generală, astfel cum a fost modificat prin O. nr. 3.587/6.614/2023, este valabil începând cu seria de rezidenţi noiembrie 2023 şi ulterioare. (a se vedea </w:t>
      </w:r>
      <w:hyperlink r:id="rId39" w:history="1">
        <w:r>
          <w:rPr>
            <w:rStyle w:val="Hyperlink"/>
          </w:rPr>
          <w:t>art. III</w:t>
        </w:r>
      </w:hyperlink>
      <w:r>
        <w:rPr>
          <w:rStyle w:val="rvts101"/>
        </w:rPr>
        <w:t> din O. nr. 3.587/6.614/2023)</w:t>
      </w:r>
    </w:p>
    <w:p w14:paraId="77303546" w14:textId="77777777" w:rsidR="00000000" w:rsidRDefault="00000000">
      <w:pPr>
        <w:pStyle w:val="NormalWeb"/>
      </w:pPr>
    </w:p>
    <w:p w14:paraId="0F78BBA3" w14:textId="77777777" w:rsidR="00000000" w:rsidRDefault="00000000">
      <w:pPr>
        <w:pStyle w:val="NormalWeb"/>
      </w:pPr>
      <w:r>
        <w:rPr>
          <w:rStyle w:val="rvts61"/>
        </w:rPr>
        <w:t>    Definiţia specialităţii</w:t>
      </w:r>
    </w:p>
    <w:p w14:paraId="25C323C6" w14:textId="77777777" w:rsidR="00000000" w:rsidRDefault="00000000">
      <w:pPr>
        <w:pStyle w:val="NormalWeb"/>
      </w:pPr>
      <w:r>
        <w:rPr>
          <w:rStyle w:val="rvts101"/>
        </w:rPr>
        <w:t>    Chirurgia generala este specialitatea care necesită însuşirea pregătirii teoretice necesara în dezvoltarea cunoştinţelor clinice şi operatorii şi de asemena însuşirea pregătirii practice specializate în tratarea afecţiunilor chirurgicale acute sau elective. Cuprinde de asemenea abilităţi legate de gestionarea operatorie şi non-operatorie, prevenirea, diagnosticarea, evaluarea, luarea deciziilor, tratamentul, terapia intensivă şi reabilitarea pacienţilor cu patologie chirurgicală.</w:t>
      </w:r>
    </w:p>
    <w:p w14:paraId="4A402850" w14:textId="77777777" w:rsidR="00000000" w:rsidRDefault="00000000">
      <w:pPr>
        <w:pStyle w:val="NormalWeb"/>
      </w:pPr>
      <w:r>
        <w:rPr>
          <w:rStyle w:val="rvts101"/>
        </w:rPr>
        <w:t>    Chirurgia generala cooperează cu alte specialităţi medicale sau chirurgicale în procesul de îngrijire a pacienţilor ex-ATI, medicină de urgenţă, radiologie, pediatrie, medicina internă, obstetrică şi ginecologie, urologie, farmacie.</w:t>
      </w:r>
    </w:p>
    <w:p w14:paraId="1A57668C" w14:textId="77777777" w:rsidR="00000000" w:rsidRDefault="00000000">
      <w:pPr>
        <w:pStyle w:val="NormalWeb"/>
      </w:pPr>
      <w:r>
        <w:rPr>
          <w:rStyle w:val="rvts101"/>
        </w:rPr>
        <w:t>    În extenso, aria de competenţă a specialităţii cuprinde diagnosticul, îngrijirea preoperatorie şi postoperatorie şi tratamentul chirurgical în următoarele :</w:t>
      </w:r>
    </w:p>
    <w:p w14:paraId="2605C867" w14:textId="77777777" w:rsidR="00000000" w:rsidRDefault="00000000">
      <w:pPr>
        <w:pStyle w:val="NormalWeb"/>
      </w:pPr>
      <w:r>
        <w:rPr>
          <w:rStyle w:val="rvts101"/>
        </w:rPr>
        <w:t>    - Patologie chirurgicală generală</w:t>
      </w:r>
    </w:p>
    <w:p w14:paraId="46E5CC18" w14:textId="77777777" w:rsidR="00000000" w:rsidRDefault="00000000">
      <w:pPr>
        <w:pStyle w:val="NormalWeb"/>
      </w:pPr>
      <w:r>
        <w:rPr>
          <w:rStyle w:val="rvts101"/>
        </w:rPr>
        <w:t>    - Patologie urologică</w:t>
      </w:r>
    </w:p>
    <w:p w14:paraId="78D382CA" w14:textId="77777777" w:rsidR="00000000" w:rsidRDefault="00000000">
      <w:pPr>
        <w:pStyle w:val="NormalWeb"/>
      </w:pPr>
      <w:r>
        <w:rPr>
          <w:rStyle w:val="rvts101"/>
        </w:rPr>
        <w:t>    - Patologie vasculară</w:t>
      </w:r>
    </w:p>
    <w:p w14:paraId="654D89EC" w14:textId="77777777" w:rsidR="00000000" w:rsidRDefault="00000000">
      <w:pPr>
        <w:pStyle w:val="NormalWeb"/>
      </w:pPr>
      <w:r>
        <w:rPr>
          <w:rStyle w:val="rvts101"/>
        </w:rPr>
        <w:t>    - Patologie traumatică</w:t>
      </w:r>
    </w:p>
    <w:p w14:paraId="6AB11D64" w14:textId="77777777" w:rsidR="00000000" w:rsidRDefault="00000000">
      <w:pPr>
        <w:pStyle w:val="NormalWeb"/>
      </w:pPr>
      <w:r>
        <w:rPr>
          <w:rStyle w:val="rvts101"/>
        </w:rPr>
        <w:t>    - ATI</w:t>
      </w:r>
    </w:p>
    <w:p w14:paraId="27C16C6E" w14:textId="77777777" w:rsidR="00000000" w:rsidRDefault="00000000">
      <w:pPr>
        <w:pStyle w:val="NormalWeb"/>
      </w:pPr>
      <w:r>
        <w:rPr>
          <w:rStyle w:val="rvts101"/>
        </w:rPr>
        <w:t>    - Patologie chirurgicală de urgenţă pediatrică</w:t>
      </w:r>
    </w:p>
    <w:p w14:paraId="42698F67" w14:textId="77777777" w:rsidR="00000000" w:rsidRDefault="00000000">
      <w:pPr>
        <w:pStyle w:val="NormalWeb"/>
      </w:pPr>
      <w:r>
        <w:rPr>
          <w:rStyle w:val="rvts101"/>
        </w:rPr>
        <w:t>    - Endoscopie diagnostică şi ecografie generală</w:t>
      </w:r>
    </w:p>
    <w:p w14:paraId="66AF3B48" w14:textId="77777777" w:rsidR="00000000" w:rsidRDefault="00000000">
      <w:pPr>
        <w:pStyle w:val="NormalWeb"/>
      </w:pPr>
      <w:r>
        <w:rPr>
          <w:rStyle w:val="rvts101"/>
        </w:rPr>
        <w:t>    - Patologie oncologică</w:t>
      </w:r>
    </w:p>
    <w:p w14:paraId="6B822354" w14:textId="77777777" w:rsidR="00000000" w:rsidRDefault="00000000">
      <w:pPr>
        <w:pStyle w:val="NormalWeb"/>
      </w:pPr>
      <w:r>
        <w:rPr>
          <w:rStyle w:val="rvts101"/>
        </w:rPr>
        <w:t>    - Patologie toracică</w:t>
      </w:r>
    </w:p>
    <w:p w14:paraId="7A92361D" w14:textId="77777777" w:rsidR="00000000" w:rsidRDefault="00000000">
      <w:pPr>
        <w:pStyle w:val="NormalWeb"/>
      </w:pPr>
      <w:r>
        <w:rPr>
          <w:rStyle w:val="rvts101"/>
        </w:rPr>
        <w:t>    - Patologie ginecologică</w:t>
      </w:r>
    </w:p>
    <w:p w14:paraId="5632E641" w14:textId="77777777" w:rsidR="00000000" w:rsidRDefault="00000000">
      <w:pPr>
        <w:pStyle w:val="NormalWeb"/>
      </w:pPr>
      <w:r>
        <w:rPr>
          <w:rStyle w:val="rvts101"/>
        </w:rPr>
        <w:t>    - Tehnici chirurgicale minim invazive-laparoscopice</w:t>
      </w:r>
    </w:p>
    <w:p w14:paraId="79B81EDB" w14:textId="77777777" w:rsidR="00000000" w:rsidRDefault="00000000">
      <w:pPr>
        <w:pStyle w:val="NormalWeb"/>
      </w:pPr>
      <w:r>
        <w:rPr>
          <w:rStyle w:val="rvts101"/>
        </w:rPr>
        <w:t>    - Patologie endocrinologică (tiroidă, paratiroide, suprarenală)</w:t>
      </w:r>
    </w:p>
    <w:p w14:paraId="2784B032" w14:textId="77777777" w:rsidR="00000000" w:rsidRDefault="00000000">
      <w:pPr>
        <w:pStyle w:val="NormalWeb"/>
      </w:pPr>
    </w:p>
    <w:p w14:paraId="286832BA" w14:textId="77777777" w:rsidR="00000000" w:rsidRDefault="00000000">
      <w:pPr>
        <w:pStyle w:val="NormalWeb"/>
      </w:pPr>
      <w:r>
        <w:rPr>
          <w:rStyle w:val="rvts61"/>
        </w:rPr>
        <w:t>    1. ORGANIZAREA PROGRAMULUI</w:t>
      </w:r>
    </w:p>
    <w:p w14:paraId="406EC4C4" w14:textId="77777777" w:rsidR="00000000" w:rsidRDefault="00000000">
      <w:pPr>
        <w:pStyle w:val="NormalWeb"/>
      </w:pPr>
      <w:r>
        <w:rPr>
          <w:rStyle w:val="rvts101"/>
        </w:rPr>
        <w:t>    Curriculumul prevede un număr de 200 de ore didactice ( curs, seminar, prezentări de cazuri) pe anul de studiu universitar, pentru tematica prezentată, în afara cărora sunt prevăzute şi 40 - 50 de ore de studiu individual.</w:t>
      </w:r>
    </w:p>
    <w:p w14:paraId="747F59B5" w14:textId="77777777" w:rsidR="00000000" w:rsidRDefault="00000000">
      <w:pPr>
        <w:pStyle w:val="NormalWeb"/>
      </w:pPr>
      <w:r>
        <w:rPr>
          <w:rStyle w:val="rvts101"/>
        </w:rPr>
        <w:t>    Cuantificarea pregătirii în vederea echivalării, se face prin credite (CFU). 1 credit = 25 ore de instruire</w:t>
      </w:r>
    </w:p>
    <w:p w14:paraId="54A17208"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50A091B8"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w:t>
      </w:r>
    </w:p>
    <w:p w14:paraId="3B032080" w14:textId="77777777" w:rsidR="00000000" w:rsidRDefault="00000000">
      <w:pPr>
        <w:pStyle w:val="NormalWeb"/>
      </w:pPr>
      <w:r>
        <w:rPr>
          <w:rStyle w:val="rvts101"/>
        </w:rPr>
        <w:t>    Evaluarea se finalizează prin acordarea de credite CFU.</w:t>
      </w:r>
    </w:p>
    <w:p w14:paraId="0202B47B"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3CD28E54" w14:textId="77777777" w:rsidR="00000000" w:rsidRDefault="00000000">
      <w:pPr>
        <w:pStyle w:val="NormalWeb"/>
      </w:pPr>
      <w:r>
        <w:rPr>
          <w:rStyle w:val="rvts101"/>
        </w:rPr>
        <w:lastRenderedPageBreak/>
        <w:t>    Pe parcursul programului de pregătire se va avea în vedere şi parcurgerea unor teme de curs şi actualităţi în domeniul chirurgiei generale, din anatomie şi embriologie umană, farmacologie clinică, neurochirurgie, radiodiagnostic şi radioterapie, relevante pentru capitolul corespunzător de patologie.</w:t>
      </w:r>
    </w:p>
    <w:p w14:paraId="74AAF678" w14:textId="77777777" w:rsidR="00000000" w:rsidRDefault="00000000">
      <w:pPr>
        <w:pStyle w:val="NormalWeb"/>
      </w:pPr>
      <w:r>
        <w:rPr>
          <w:rStyle w:val="rvts101"/>
        </w:rPr>
        <w:t>    Etapa de angajare, luare în evidenţă, rezolvare a problemelor social administrative</w:t>
      </w:r>
      <w:r>
        <w:rPr>
          <w:rStyle w:val="rvts61"/>
        </w:rPr>
        <w:t>,</w:t>
      </w:r>
      <w:r>
        <w:rPr>
          <w:rStyle w:val="rvts101"/>
        </w:rPr>
        <w:t> prezentarea la spitalul şi clinica unde a fost repartizat, alegerea îndrumătorului şi fixarea planului de activitate vor fi efectuate în primele 2 săptămâni.</w:t>
      </w:r>
    </w:p>
    <w:p w14:paraId="5DBE5526"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862"/>
        <w:gridCol w:w="4908"/>
      </w:tblGrid>
      <w:tr w:rsidR="00000000" w14:paraId="15FB59E8"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9D580DF" w14:textId="77777777" w:rsidR="00000000" w:rsidRDefault="00000000">
            <w:pPr>
              <w:pStyle w:val="NormalWeb"/>
            </w:pPr>
            <w:r>
              <w:rPr>
                <w:rStyle w:val="rvts61"/>
              </w:rPr>
              <w:t>NUMĂRUL TOTAL DE ANI</w:t>
            </w:r>
          </w:p>
        </w:tc>
        <w:tc>
          <w:tcPr>
            <w:tcW w:w="4710" w:type="dxa"/>
            <w:tcBorders>
              <w:top w:val="single" w:sz="6" w:space="0" w:color="000000"/>
              <w:left w:val="single" w:sz="6" w:space="0" w:color="000000"/>
              <w:bottom w:val="single" w:sz="6" w:space="0" w:color="000000"/>
              <w:right w:val="single" w:sz="6" w:space="0" w:color="000000"/>
            </w:tcBorders>
            <w:hideMark/>
          </w:tcPr>
          <w:p w14:paraId="3EBDE4B2" w14:textId="77777777" w:rsidR="00000000" w:rsidRDefault="00000000">
            <w:pPr>
              <w:pStyle w:val="rvps1"/>
              <w:spacing w:before="0" w:beforeAutospacing="0" w:after="0" w:afterAutospacing="0"/>
            </w:pPr>
            <w:r>
              <w:rPr>
                <w:rStyle w:val="rvts101"/>
              </w:rPr>
              <w:t>6</w:t>
            </w:r>
          </w:p>
        </w:tc>
      </w:tr>
      <w:tr w:rsidR="00000000" w14:paraId="2CBB4680"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6B4D991" w14:textId="77777777" w:rsidR="00000000" w:rsidRDefault="00000000">
            <w:pPr>
              <w:pStyle w:val="NormalWeb"/>
            </w:pPr>
            <w:r>
              <w:rPr>
                <w:rStyle w:val="rvts61"/>
              </w:rPr>
              <w:t>NUMĂRUL TOTAL DE MODULE</w:t>
            </w:r>
          </w:p>
        </w:tc>
        <w:tc>
          <w:tcPr>
            <w:tcW w:w="4710" w:type="dxa"/>
            <w:tcBorders>
              <w:top w:val="single" w:sz="6" w:space="0" w:color="000000"/>
              <w:left w:val="single" w:sz="6" w:space="0" w:color="000000"/>
              <w:bottom w:val="single" w:sz="6" w:space="0" w:color="000000"/>
              <w:right w:val="single" w:sz="6" w:space="0" w:color="000000"/>
            </w:tcBorders>
            <w:hideMark/>
          </w:tcPr>
          <w:p w14:paraId="430B8A09" w14:textId="77777777" w:rsidR="00000000" w:rsidRDefault="00000000">
            <w:pPr>
              <w:pStyle w:val="rvps1"/>
              <w:spacing w:before="0" w:beforeAutospacing="0" w:after="0" w:afterAutospacing="0"/>
            </w:pPr>
            <w:r>
              <w:rPr>
                <w:rStyle w:val="rvts101"/>
              </w:rPr>
              <w:t>16</w:t>
            </w:r>
          </w:p>
        </w:tc>
      </w:tr>
      <w:tr w:rsidR="00000000" w14:paraId="0346AD9D"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78C5E10"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4F01632E" w14:textId="77777777" w:rsidR="00000000" w:rsidRDefault="00000000">
            <w:pPr>
              <w:pStyle w:val="rvps1"/>
              <w:spacing w:before="0" w:beforeAutospacing="0" w:after="0" w:afterAutospacing="0"/>
            </w:pPr>
          </w:p>
        </w:tc>
      </w:tr>
      <w:tr w:rsidR="00000000" w14:paraId="0602D0DE"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97F019A" w14:textId="77777777" w:rsidR="00000000" w:rsidRDefault="00000000">
            <w:pPr>
              <w:pStyle w:val="NormalWeb"/>
            </w:pPr>
            <w:r>
              <w:rPr>
                <w:rStyle w:val="rvts61"/>
              </w:rPr>
              <w:t>MODULUL 1</w:t>
            </w:r>
          </w:p>
        </w:tc>
        <w:tc>
          <w:tcPr>
            <w:tcW w:w="4710" w:type="dxa"/>
            <w:tcBorders>
              <w:top w:val="single" w:sz="6" w:space="0" w:color="000000"/>
              <w:left w:val="single" w:sz="6" w:space="0" w:color="000000"/>
              <w:bottom w:val="single" w:sz="6" w:space="0" w:color="000000"/>
              <w:right w:val="single" w:sz="6" w:space="0" w:color="000000"/>
            </w:tcBorders>
            <w:hideMark/>
          </w:tcPr>
          <w:p w14:paraId="286D592D" w14:textId="77777777" w:rsidR="00000000" w:rsidRDefault="00000000">
            <w:pPr>
              <w:pStyle w:val="rvps1"/>
              <w:spacing w:before="0" w:beforeAutospacing="0" w:after="0" w:afterAutospacing="0"/>
            </w:pPr>
            <w:r>
              <w:rPr>
                <w:rStyle w:val="rvts61"/>
              </w:rPr>
              <w:t>CHIRURGIE GENERALĂ</w:t>
            </w:r>
          </w:p>
        </w:tc>
      </w:tr>
      <w:tr w:rsidR="00000000" w14:paraId="1D6AF0E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5138CFF"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4A14DCE4" w14:textId="77777777" w:rsidR="00000000" w:rsidRDefault="00000000">
            <w:pPr>
              <w:pStyle w:val="rvps1"/>
              <w:spacing w:before="0" w:beforeAutospacing="0" w:after="0" w:afterAutospacing="0"/>
            </w:pPr>
            <w:r>
              <w:rPr>
                <w:rStyle w:val="rvts61"/>
              </w:rPr>
              <w:t>33 </w:t>
            </w:r>
            <w:r>
              <w:rPr>
                <w:rStyle w:val="rvts101"/>
              </w:rPr>
              <w:t>½ </w:t>
            </w:r>
            <w:r>
              <w:rPr>
                <w:rStyle w:val="rvts61"/>
              </w:rPr>
              <w:t>LUNI</w:t>
            </w:r>
          </w:p>
        </w:tc>
      </w:tr>
      <w:tr w:rsidR="00000000" w14:paraId="601F778C"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AA84168"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13E1FFD0" w14:textId="77777777" w:rsidR="00000000" w:rsidRDefault="00000000">
            <w:pPr>
              <w:pStyle w:val="rvps1"/>
              <w:spacing w:before="0" w:beforeAutospacing="0" w:after="0" w:afterAutospacing="0"/>
            </w:pPr>
            <w:r>
              <w:rPr>
                <w:rStyle w:val="rvts101"/>
              </w:rPr>
              <w:t>20 ore/lună (120 ore)</w:t>
            </w:r>
          </w:p>
        </w:tc>
      </w:tr>
      <w:tr w:rsidR="00000000" w14:paraId="2CE4B96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23A1D69"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7A872008" w14:textId="77777777" w:rsidR="00000000" w:rsidRDefault="00000000">
            <w:pPr>
              <w:pStyle w:val="rvps1"/>
              <w:spacing w:before="0" w:beforeAutospacing="0" w:after="0" w:afterAutospacing="0"/>
            </w:pPr>
          </w:p>
        </w:tc>
      </w:tr>
      <w:tr w:rsidR="00000000" w14:paraId="6067C59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DA9B733" w14:textId="77777777" w:rsidR="00000000" w:rsidRDefault="00000000">
            <w:pPr>
              <w:pStyle w:val="NormalWeb"/>
            </w:pPr>
            <w:r>
              <w:rPr>
                <w:rStyle w:val="rvts61"/>
              </w:rPr>
              <w:t>MODULUL 2</w:t>
            </w:r>
          </w:p>
        </w:tc>
        <w:tc>
          <w:tcPr>
            <w:tcW w:w="4710" w:type="dxa"/>
            <w:tcBorders>
              <w:top w:val="single" w:sz="6" w:space="0" w:color="000000"/>
              <w:left w:val="single" w:sz="6" w:space="0" w:color="000000"/>
              <w:bottom w:val="single" w:sz="6" w:space="0" w:color="000000"/>
              <w:right w:val="single" w:sz="6" w:space="0" w:color="000000"/>
            </w:tcBorders>
            <w:hideMark/>
          </w:tcPr>
          <w:p w14:paraId="52E6195C" w14:textId="77777777" w:rsidR="00000000" w:rsidRDefault="00000000">
            <w:pPr>
              <w:pStyle w:val="rvps1"/>
              <w:spacing w:before="0" w:beforeAutospacing="0" w:after="0" w:afterAutospacing="0"/>
            </w:pPr>
            <w:r>
              <w:rPr>
                <w:rStyle w:val="rvts61"/>
              </w:rPr>
              <w:t>BIOETICĂ</w:t>
            </w:r>
          </w:p>
        </w:tc>
      </w:tr>
      <w:tr w:rsidR="00000000" w14:paraId="0E70F10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8145CFF"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10405105" w14:textId="77777777" w:rsidR="00000000" w:rsidRDefault="00000000">
            <w:pPr>
              <w:pStyle w:val="rvps1"/>
              <w:spacing w:before="0" w:beforeAutospacing="0" w:after="0" w:afterAutospacing="0"/>
            </w:pPr>
            <w:r>
              <w:rPr>
                <w:rStyle w:val="rvts101"/>
              </w:rPr>
              <w:t>½ </w:t>
            </w:r>
            <w:r>
              <w:rPr>
                <w:rStyle w:val="rvts61"/>
              </w:rPr>
              <w:t>LUNĂ</w:t>
            </w:r>
          </w:p>
        </w:tc>
      </w:tr>
      <w:tr w:rsidR="00000000" w14:paraId="0EE7124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1DDA7215"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60574460" w14:textId="77777777" w:rsidR="00000000" w:rsidRDefault="00000000">
            <w:pPr>
              <w:pStyle w:val="rvps1"/>
              <w:spacing w:before="0" w:beforeAutospacing="0" w:after="0" w:afterAutospacing="0"/>
            </w:pPr>
            <w:r>
              <w:rPr>
                <w:rStyle w:val="rvts101"/>
              </w:rPr>
              <w:t>10 ore/săptămână</w:t>
            </w:r>
          </w:p>
        </w:tc>
      </w:tr>
      <w:tr w:rsidR="00000000" w14:paraId="4D20420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1B53437"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2FA0F693" w14:textId="77777777" w:rsidR="00000000" w:rsidRDefault="00000000">
            <w:pPr>
              <w:pStyle w:val="rvps1"/>
              <w:spacing w:before="0" w:beforeAutospacing="0" w:after="0" w:afterAutospacing="0"/>
            </w:pPr>
          </w:p>
        </w:tc>
      </w:tr>
      <w:tr w:rsidR="00000000" w14:paraId="0B587F5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9915A68" w14:textId="77777777" w:rsidR="00000000" w:rsidRDefault="00000000">
            <w:pPr>
              <w:pStyle w:val="NormalWeb"/>
            </w:pPr>
            <w:r>
              <w:rPr>
                <w:rStyle w:val="rvts61"/>
              </w:rPr>
              <w:t>MODULUL 3</w:t>
            </w:r>
          </w:p>
        </w:tc>
        <w:tc>
          <w:tcPr>
            <w:tcW w:w="4710" w:type="dxa"/>
            <w:tcBorders>
              <w:top w:val="single" w:sz="6" w:space="0" w:color="000000"/>
              <w:left w:val="single" w:sz="6" w:space="0" w:color="000000"/>
              <w:bottom w:val="single" w:sz="6" w:space="0" w:color="000000"/>
              <w:right w:val="single" w:sz="6" w:space="0" w:color="000000"/>
            </w:tcBorders>
            <w:hideMark/>
          </w:tcPr>
          <w:p w14:paraId="08464883" w14:textId="77777777" w:rsidR="00000000" w:rsidRDefault="00000000">
            <w:pPr>
              <w:pStyle w:val="rvps1"/>
              <w:spacing w:before="0" w:beforeAutospacing="0" w:after="0" w:afterAutospacing="0"/>
            </w:pPr>
            <w:r>
              <w:rPr>
                <w:rStyle w:val="rvts61"/>
              </w:rPr>
              <w:t>ATI</w:t>
            </w:r>
          </w:p>
        </w:tc>
      </w:tr>
      <w:tr w:rsidR="00000000" w14:paraId="74915B0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D1902F7"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2393B4F2" w14:textId="77777777" w:rsidR="00000000" w:rsidRDefault="00000000">
            <w:pPr>
              <w:pStyle w:val="rvps1"/>
              <w:spacing w:before="0" w:beforeAutospacing="0" w:after="0" w:afterAutospacing="0"/>
            </w:pPr>
            <w:r>
              <w:rPr>
                <w:rStyle w:val="rvts61"/>
              </w:rPr>
              <w:t>2 LUNI</w:t>
            </w:r>
          </w:p>
        </w:tc>
      </w:tr>
      <w:tr w:rsidR="00000000" w14:paraId="1F5B736A"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75D7DA6"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28AA1103" w14:textId="77777777" w:rsidR="00000000" w:rsidRDefault="00000000">
            <w:pPr>
              <w:pStyle w:val="rvps1"/>
              <w:spacing w:before="0" w:beforeAutospacing="0" w:after="0" w:afterAutospacing="0"/>
            </w:pPr>
          </w:p>
        </w:tc>
      </w:tr>
      <w:tr w:rsidR="00000000" w14:paraId="72734B9B"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12675C63"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22500241" w14:textId="77777777" w:rsidR="00000000" w:rsidRDefault="00000000">
            <w:pPr>
              <w:pStyle w:val="rvps1"/>
              <w:spacing w:before="0" w:beforeAutospacing="0" w:after="0" w:afterAutospacing="0"/>
            </w:pPr>
          </w:p>
        </w:tc>
      </w:tr>
      <w:tr w:rsidR="00000000" w14:paraId="3B6C030D"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C286AE6" w14:textId="77777777" w:rsidR="00000000" w:rsidRDefault="00000000">
            <w:pPr>
              <w:pStyle w:val="NormalWeb"/>
            </w:pPr>
            <w:r>
              <w:rPr>
                <w:rStyle w:val="rvts61"/>
              </w:rPr>
              <w:t>MODULUL 4</w:t>
            </w:r>
          </w:p>
        </w:tc>
        <w:tc>
          <w:tcPr>
            <w:tcW w:w="4710" w:type="dxa"/>
            <w:tcBorders>
              <w:top w:val="single" w:sz="6" w:space="0" w:color="000000"/>
              <w:left w:val="single" w:sz="6" w:space="0" w:color="000000"/>
              <w:bottom w:val="single" w:sz="6" w:space="0" w:color="000000"/>
              <w:right w:val="single" w:sz="6" w:space="0" w:color="000000"/>
            </w:tcBorders>
            <w:hideMark/>
          </w:tcPr>
          <w:p w14:paraId="4599E17B" w14:textId="77777777" w:rsidR="00000000" w:rsidRDefault="00000000">
            <w:pPr>
              <w:pStyle w:val="rvps1"/>
              <w:spacing w:before="0" w:beforeAutospacing="0" w:after="0" w:afterAutospacing="0"/>
            </w:pPr>
            <w:r>
              <w:rPr>
                <w:rStyle w:val="rvts61"/>
              </w:rPr>
              <w:t>TRAUMATOLOGIE</w:t>
            </w:r>
          </w:p>
        </w:tc>
      </w:tr>
      <w:tr w:rsidR="00000000" w14:paraId="4C35B08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9BDDB9F"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439F2AB1" w14:textId="77777777" w:rsidR="00000000" w:rsidRDefault="00000000">
            <w:pPr>
              <w:pStyle w:val="rvps1"/>
              <w:spacing w:before="0" w:beforeAutospacing="0" w:after="0" w:afterAutospacing="0"/>
            </w:pPr>
            <w:r>
              <w:rPr>
                <w:rStyle w:val="rvts61"/>
              </w:rPr>
              <w:t>2 LUNI</w:t>
            </w:r>
          </w:p>
        </w:tc>
      </w:tr>
      <w:tr w:rsidR="00000000" w14:paraId="06CDAD3D"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2C1F7EB"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2650DA26" w14:textId="77777777" w:rsidR="00000000" w:rsidRDefault="00000000">
            <w:pPr>
              <w:pStyle w:val="rvps1"/>
              <w:spacing w:before="0" w:beforeAutospacing="0" w:after="0" w:afterAutospacing="0"/>
            </w:pPr>
            <w:r>
              <w:rPr>
                <w:rStyle w:val="rvts101"/>
              </w:rPr>
              <w:t>15 ore/lună (30 ore)</w:t>
            </w:r>
          </w:p>
        </w:tc>
      </w:tr>
      <w:tr w:rsidR="00000000" w14:paraId="6D113B6A"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1B7BB0F0"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733FAE5E" w14:textId="77777777" w:rsidR="00000000" w:rsidRDefault="00000000">
            <w:pPr>
              <w:pStyle w:val="rvps1"/>
              <w:spacing w:before="0" w:beforeAutospacing="0" w:after="0" w:afterAutospacing="0"/>
            </w:pPr>
          </w:p>
        </w:tc>
      </w:tr>
      <w:tr w:rsidR="00000000" w14:paraId="2642854C"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92147AB" w14:textId="77777777" w:rsidR="00000000" w:rsidRDefault="00000000">
            <w:pPr>
              <w:pStyle w:val="NormalWeb"/>
            </w:pPr>
            <w:r>
              <w:rPr>
                <w:rStyle w:val="rvts61"/>
              </w:rPr>
              <w:t>MODULUL 5</w:t>
            </w:r>
          </w:p>
        </w:tc>
        <w:tc>
          <w:tcPr>
            <w:tcW w:w="4710" w:type="dxa"/>
            <w:tcBorders>
              <w:top w:val="single" w:sz="6" w:space="0" w:color="000000"/>
              <w:left w:val="single" w:sz="6" w:space="0" w:color="000000"/>
              <w:bottom w:val="single" w:sz="6" w:space="0" w:color="000000"/>
              <w:right w:val="single" w:sz="6" w:space="0" w:color="000000"/>
            </w:tcBorders>
            <w:hideMark/>
          </w:tcPr>
          <w:p w14:paraId="1CC75632" w14:textId="77777777" w:rsidR="00000000" w:rsidRDefault="00000000">
            <w:pPr>
              <w:pStyle w:val="rvps1"/>
              <w:spacing w:before="0" w:beforeAutospacing="0" w:after="0" w:afterAutospacing="0"/>
            </w:pPr>
            <w:r>
              <w:rPr>
                <w:rStyle w:val="rvts61"/>
              </w:rPr>
              <w:t>CHIRURGIE VASCULARĂ</w:t>
            </w:r>
          </w:p>
        </w:tc>
      </w:tr>
      <w:tr w:rsidR="00000000" w14:paraId="6A04146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10072E0"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6943D30A" w14:textId="77777777" w:rsidR="00000000" w:rsidRDefault="00000000">
            <w:pPr>
              <w:pStyle w:val="rvps1"/>
              <w:spacing w:before="0" w:beforeAutospacing="0" w:after="0" w:afterAutospacing="0"/>
            </w:pPr>
            <w:r>
              <w:rPr>
                <w:rStyle w:val="rvts61"/>
              </w:rPr>
              <w:t>2 LUNI</w:t>
            </w:r>
          </w:p>
        </w:tc>
      </w:tr>
      <w:tr w:rsidR="00000000" w14:paraId="05A61BE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98F913B"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53C347CB" w14:textId="77777777" w:rsidR="00000000" w:rsidRDefault="00000000">
            <w:pPr>
              <w:pStyle w:val="rvps1"/>
              <w:spacing w:before="0" w:beforeAutospacing="0" w:after="0" w:afterAutospacing="0"/>
            </w:pPr>
          </w:p>
        </w:tc>
      </w:tr>
      <w:tr w:rsidR="00000000" w14:paraId="55060D26"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08928A3"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38E8C623" w14:textId="77777777" w:rsidR="00000000" w:rsidRDefault="00000000">
            <w:pPr>
              <w:pStyle w:val="rvps1"/>
              <w:spacing w:before="0" w:beforeAutospacing="0" w:after="0" w:afterAutospacing="0"/>
            </w:pPr>
          </w:p>
        </w:tc>
      </w:tr>
      <w:tr w:rsidR="00000000" w14:paraId="65AFDE3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4333BE0" w14:textId="77777777" w:rsidR="00000000" w:rsidRDefault="00000000">
            <w:pPr>
              <w:pStyle w:val="NormalWeb"/>
            </w:pPr>
            <w:r>
              <w:rPr>
                <w:rStyle w:val="rvts61"/>
              </w:rPr>
              <w:t>MODULUL 6</w:t>
            </w:r>
          </w:p>
        </w:tc>
        <w:tc>
          <w:tcPr>
            <w:tcW w:w="4710" w:type="dxa"/>
            <w:tcBorders>
              <w:top w:val="single" w:sz="6" w:space="0" w:color="000000"/>
              <w:left w:val="single" w:sz="6" w:space="0" w:color="000000"/>
              <w:bottom w:val="single" w:sz="6" w:space="0" w:color="000000"/>
              <w:right w:val="single" w:sz="6" w:space="0" w:color="000000"/>
            </w:tcBorders>
            <w:hideMark/>
          </w:tcPr>
          <w:p w14:paraId="1C8CEEBF" w14:textId="77777777" w:rsidR="00000000" w:rsidRDefault="00000000">
            <w:pPr>
              <w:pStyle w:val="rvps1"/>
              <w:spacing w:before="0" w:beforeAutospacing="0" w:after="0" w:afterAutospacing="0"/>
            </w:pPr>
            <w:r>
              <w:rPr>
                <w:rStyle w:val="rvts61"/>
              </w:rPr>
              <w:t>CHIRURGIE PLASTICA</w:t>
            </w:r>
          </w:p>
        </w:tc>
      </w:tr>
      <w:tr w:rsidR="00000000" w14:paraId="3DA519B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6ECD31A"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666B4E3B" w14:textId="77777777" w:rsidR="00000000" w:rsidRDefault="00000000">
            <w:pPr>
              <w:pStyle w:val="rvps1"/>
              <w:spacing w:before="0" w:beforeAutospacing="0" w:after="0" w:afterAutospacing="0"/>
            </w:pPr>
            <w:r>
              <w:rPr>
                <w:rStyle w:val="rvts61"/>
              </w:rPr>
              <w:t>2 LUNI</w:t>
            </w:r>
          </w:p>
        </w:tc>
      </w:tr>
      <w:tr w:rsidR="00000000" w14:paraId="6A1C21D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1D7FA4B"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55A9B1F0" w14:textId="77777777" w:rsidR="00000000" w:rsidRDefault="00000000">
            <w:pPr>
              <w:pStyle w:val="rvps1"/>
              <w:spacing w:before="0" w:beforeAutospacing="0" w:after="0" w:afterAutospacing="0"/>
            </w:pPr>
            <w:r>
              <w:rPr>
                <w:rStyle w:val="rvts101"/>
              </w:rPr>
              <w:t>20 ore</w:t>
            </w:r>
          </w:p>
        </w:tc>
      </w:tr>
      <w:tr w:rsidR="00000000" w14:paraId="5A99408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44B749F"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6DC5DC17" w14:textId="77777777" w:rsidR="00000000" w:rsidRDefault="00000000">
            <w:pPr>
              <w:pStyle w:val="rvps1"/>
              <w:spacing w:before="0" w:beforeAutospacing="0" w:after="0" w:afterAutospacing="0"/>
            </w:pPr>
          </w:p>
        </w:tc>
      </w:tr>
      <w:tr w:rsidR="00000000" w14:paraId="42EBFEDE"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44CB9A1" w14:textId="77777777" w:rsidR="00000000" w:rsidRDefault="00000000">
            <w:pPr>
              <w:pStyle w:val="NormalWeb"/>
            </w:pPr>
            <w:r>
              <w:rPr>
                <w:rStyle w:val="rvts61"/>
              </w:rPr>
              <w:t>MODULUL 7</w:t>
            </w:r>
          </w:p>
        </w:tc>
        <w:tc>
          <w:tcPr>
            <w:tcW w:w="4710" w:type="dxa"/>
            <w:tcBorders>
              <w:top w:val="single" w:sz="6" w:space="0" w:color="000000"/>
              <w:left w:val="single" w:sz="6" w:space="0" w:color="000000"/>
              <w:bottom w:val="single" w:sz="6" w:space="0" w:color="000000"/>
              <w:right w:val="single" w:sz="6" w:space="0" w:color="000000"/>
            </w:tcBorders>
            <w:hideMark/>
          </w:tcPr>
          <w:p w14:paraId="4E7A3FBC" w14:textId="77777777" w:rsidR="00000000" w:rsidRDefault="00000000">
            <w:pPr>
              <w:pStyle w:val="rvps1"/>
              <w:spacing w:before="0" w:beforeAutospacing="0" w:after="0" w:afterAutospacing="0"/>
            </w:pPr>
            <w:r>
              <w:rPr>
                <w:rStyle w:val="rvts61"/>
              </w:rPr>
              <w:t>ULTRASONOGRAFIE DIGESTIVĂ PROTOCOL FAST</w:t>
            </w:r>
          </w:p>
        </w:tc>
      </w:tr>
      <w:tr w:rsidR="00000000" w14:paraId="7B37FC28"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29D4FE1"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180E64A6" w14:textId="77777777" w:rsidR="00000000" w:rsidRDefault="00000000">
            <w:pPr>
              <w:pStyle w:val="rvps1"/>
              <w:spacing w:before="0" w:beforeAutospacing="0" w:after="0" w:afterAutospacing="0"/>
            </w:pPr>
            <w:r>
              <w:rPr>
                <w:rStyle w:val="rvts61"/>
              </w:rPr>
              <w:t>1 LUNĂ</w:t>
            </w:r>
          </w:p>
        </w:tc>
      </w:tr>
      <w:tr w:rsidR="00000000" w14:paraId="564BF966"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DD19227"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5BE0B350" w14:textId="77777777" w:rsidR="00000000" w:rsidRDefault="00000000">
            <w:pPr>
              <w:pStyle w:val="rvps1"/>
              <w:spacing w:before="0" w:beforeAutospacing="0" w:after="0" w:afterAutospacing="0"/>
            </w:pPr>
          </w:p>
        </w:tc>
      </w:tr>
      <w:tr w:rsidR="00000000" w14:paraId="3ED1038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BABA921"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4384201E" w14:textId="77777777" w:rsidR="00000000" w:rsidRDefault="00000000">
            <w:pPr>
              <w:pStyle w:val="rvps1"/>
              <w:spacing w:before="0" w:beforeAutospacing="0" w:after="0" w:afterAutospacing="0"/>
            </w:pPr>
          </w:p>
        </w:tc>
      </w:tr>
      <w:tr w:rsidR="00000000" w14:paraId="0D49DC9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38129B5" w14:textId="77777777" w:rsidR="00000000" w:rsidRDefault="00000000">
            <w:pPr>
              <w:pStyle w:val="NormalWeb"/>
            </w:pPr>
            <w:r>
              <w:rPr>
                <w:rStyle w:val="rvts61"/>
              </w:rPr>
              <w:t>MODULUL 8</w:t>
            </w:r>
          </w:p>
        </w:tc>
        <w:tc>
          <w:tcPr>
            <w:tcW w:w="4710" w:type="dxa"/>
            <w:tcBorders>
              <w:top w:val="single" w:sz="6" w:space="0" w:color="000000"/>
              <w:left w:val="single" w:sz="6" w:space="0" w:color="000000"/>
              <w:bottom w:val="single" w:sz="6" w:space="0" w:color="000000"/>
              <w:right w:val="single" w:sz="6" w:space="0" w:color="000000"/>
            </w:tcBorders>
            <w:hideMark/>
          </w:tcPr>
          <w:p w14:paraId="3D29F286" w14:textId="77777777" w:rsidR="00000000" w:rsidRDefault="00000000">
            <w:pPr>
              <w:pStyle w:val="rvps1"/>
              <w:spacing w:before="0" w:beforeAutospacing="0" w:after="0" w:afterAutospacing="0"/>
            </w:pPr>
            <w:r>
              <w:rPr>
                <w:rStyle w:val="rvts61"/>
              </w:rPr>
              <w:t>NEUROCHIRUGIE</w:t>
            </w:r>
          </w:p>
        </w:tc>
      </w:tr>
      <w:tr w:rsidR="00000000" w14:paraId="2D7E4926"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59F7101"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30BF1466" w14:textId="77777777" w:rsidR="00000000" w:rsidRDefault="00000000">
            <w:pPr>
              <w:pStyle w:val="rvps1"/>
              <w:spacing w:before="0" w:beforeAutospacing="0" w:after="0" w:afterAutospacing="0"/>
            </w:pPr>
            <w:r>
              <w:rPr>
                <w:rStyle w:val="rvts61"/>
              </w:rPr>
              <w:t>1 </w:t>
            </w:r>
            <w:r>
              <w:rPr>
                <w:rStyle w:val="rvts101"/>
              </w:rPr>
              <w:t>½</w:t>
            </w:r>
            <w:r>
              <w:rPr>
                <w:rStyle w:val="rvts61"/>
              </w:rPr>
              <w:t> LUNĂ</w:t>
            </w:r>
          </w:p>
        </w:tc>
      </w:tr>
      <w:tr w:rsidR="00000000" w14:paraId="676EC59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0C90434"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1AB33115" w14:textId="77777777" w:rsidR="00000000" w:rsidRDefault="00000000">
            <w:pPr>
              <w:pStyle w:val="rvps1"/>
              <w:spacing w:before="0" w:beforeAutospacing="0" w:after="0" w:afterAutospacing="0"/>
            </w:pPr>
            <w:r>
              <w:rPr>
                <w:rStyle w:val="rvts101"/>
              </w:rPr>
              <w:t>15 ore</w:t>
            </w:r>
          </w:p>
        </w:tc>
      </w:tr>
      <w:tr w:rsidR="00000000" w14:paraId="6290274A"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1F9E752A"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1D01A127" w14:textId="77777777" w:rsidR="00000000" w:rsidRDefault="00000000">
            <w:pPr>
              <w:pStyle w:val="rvps1"/>
              <w:spacing w:before="0" w:beforeAutospacing="0" w:after="0" w:afterAutospacing="0"/>
            </w:pPr>
          </w:p>
        </w:tc>
      </w:tr>
      <w:tr w:rsidR="00000000" w14:paraId="6AA971C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F401EB8" w14:textId="77777777" w:rsidR="00000000" w:rsidRDefault="00000000">
            <w:pPr>
              <w:pStyle w:val="NormalWeb"/>
            </w:pPr>
            <w:r>
              <w:rPr>
                <w:rStyle w:val="rvts61"/>
              </w:rPr>
              <w:t>MODULUL 9</w:t>
            </w:r>
          </w:p>
        </w:tc>
        <w:tc>
          <w:tcPr>
            <w:tcW w:w="4710" w:type="dxa"/>
            <w:tcBorders>
              <w:top w:val="single" w:sz="6" w:space="0" w:color="000000"/>
              <w:left w:val="single" w:sz="6" w:space="0" w:color="000000"/>
              <w:bottom w:val="single" w:sz="6" w:space="0" w:color="000000"/>
              <w:right w:val="single" w:sz="6" w:space="0" w:color="000000"/>
            </w:tcBorders>
            <w:hideMark/>
          </w:tcPr>
          <w:p w14:paraId="69E754B4" w14:textId="77777777" w:rsidR="00000000" w:rsidRDefault="00000000">
            <w:pPr>
              <w:pStyle w:val="rvps1"/>
              <w:spacing w:before="0" w:beforeAutospacing="0" w:after="0" w:afterAutospacing="0"/>
            </w:pPr>
            <w:r>
              <w:rPr>
                <w:rStyle w:val="rvts61"/>
              </w:rPr>
              <w:t>ENDOSCOPIE DIGESTIVĂ DIAGNOSTICĂ</w:t>
            </w:r>
          </w:p>
        </w:tc>
      </w:tr>
      <w:tr w:rsidR="00000000" w14:paraId="70C9EF88"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17DD654"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5394067E" w14:textId="77777777" w:rsidR="00000000" w:rsidRDefault="00000000">
            <w:pPr>
              <w:pStyle w:val="rvps1"/>
              <w:spacing w:before="0" w:beforeAutospacing="0" w:after="0" w:afterAutospacing="0"/>
            </w:pPr>
            <w:r>
              <w:rPr>
                <w:rStyle w:val="rvts61"/>
              </w:rPr>
              <w:t>1 . LUNĂ</w:t>
            </w:r>
          </w:p>
        </w:tc>
      </w:tr>
      <w:tr w:rsidR="00000000" w14:paraId="1DB03CB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DF71EF5"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5C6B5BDE" w14:textId="77777777" w:rsidR="00000000" w:rsidRDefault="00000000">
            <w:pPr>
              <w:pStyle w:val="rvps1"/>
              <w:spacing w:before="0" w:beforeAutospacing="0" w:after="0" w:afterAutospacing="0"/>
            </w:pPr>
            <w:r>
              <w:rPr>
                <w:rStyle w:val="rvts101"/>
              </w:rPr>
              <w:t>15 ore/lună</w:t>
            </w:r>
          </w:p>
        </w:tc>
      </w:tr>
      <w:tr w:rsidR="00000000" w14:paraId="05B2603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D156BD5"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09D684D4" w14:textId="77777777" w:rsidR="00000000" w:rsidRDefault="00000000">
            <w:pPr>
              <w:pStyle w:val="rvps1"/>
              <w:spacing w:before="0" w:beforeAutospacing="0" w:after="0" w:afterAutospacing="0"/>
            </w:pPr>
          </w:p>
        </w:tc>
      </w:tr>
      <w:tr w:rsidR="00000000" w14:paraId="0E6268D0"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72184A8" w14:textId="77777777" w:rsidR="00000000" w:rsidRDefault="00000000">
            <w:pPr>
              <w:pStyle w:val="NormalWeb"/>
            </w:pPr>
            <w:r>
              <w:rPr>
                <w:rStyle w:val="rvts61"/>
              </w:rPr>
              <w:t>MODULUL 10</w:t>
            </w:r>
          </w:p>
        </w:tc>
        <w:tc>
          <w:tcPr>
            <w:tcW w:w="4710" w:type="dxa"/>
            <w:tcBorders>
              <w:top w:val="single" w:sz="6" w:space="0" w:color="000000"/>
              <w:left w:val="single" w:sz="6" w:space="0" w:color="000000"/>
              <w:bottom w:val="single" w:sz="6" w:space="0" w:color="000000"/>
              <w:right w:val="single" w:sz="6" w:space="0" w:color="000000"/>
            </w:tcBorders>
            <w:hideMark/>
          </w:tcPr>
          <w:p w14:paraId="4BEAEBBC" w14:textId="77777777" w:rsidR="00000000" w:rsidRDefault="00000000">
            <w:pPr>
              <w:pStyle w:val="rvps1"/>
              <w:spacing w:before="0" w:beforeAutospacing="0" w:after="0" w:afterAutospacing="0"/>
            </w:pPr>
            <w:r>
              <w:rPr>
                <w:rStyle w:val="rvts61"/>
              </w:rPr>
              <w:t>CHIRURGIE TORACICĂ</w:t>
            </w:r>
          </w:p>
        </w:tc>
      </w:tr>
      <w:tr w:rsidR="00000000" w14:paraId="1E90E75F"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05B9B0C"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05581100" w14:textId="77777777" w:rsidR="00000000" w:rsidRDefault="00000000">
            <w:pPr>
              <w:pStyle w:val="rvps1"/>
              <w:spacing w:before="0" w:beforeAutospacing="0" w:after="0" w:afterAutospacing="0"/>
            </w:pPr>
            <w:r>
              <w:rPr>
                <w:rStyle w:val="rvts61"/>
              </w:rPr>
              <w:t>2 LUNI</w:t>
            </w:r>
          </w:p>
        </w:tc>
      </w:tr>
      <w:tr w:rsidR="00000000" w14:paraId="0A5BC0A4"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808EE18"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49A2EC9B" w14:textId="77777777" w:rsidR="00000000" w:rsidRDefault="00000000">
            <w:pPr>
              <w:pStyle w:val="rvps1"/>
              <w:spacing w:before="0" w:beforeAutospacing="0" w:after="0" w:afterAutospacing="0"/>
            </w:pPr>
            <w:r>
              <w:rPr>
                <w:rStyle w:val="rvts101"/>
              </w:rPr>
              <w:t>15 ore/lună</w:t>
            </w:r>
          </w:p>
        </w:tc>
      </w:tr>
      <w:tr w:rsidR="00000000" w14:paraId="71332284"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CFA0E3E"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20016958" w14:textId="77777777" w:rsidR="00000000" w:rsidRDefault="00000000">
            <w:pPr>
              <w:pStyle w:val="rvps1"/>
              <w:spacing w:before="0" w:beforeAutospacing="0" w:after="0" w:afterAutospacing="0"/>
            </w:pPr>
          </w:p>
        </w:tc>
      </w:tr>
      <w:tr w:rsidR="00000000" w14:paraId="347E3C22"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1C02214" w14:textId="77777777" w:rsidR="00000000" w:rsidRDefault="00000000">
            <w:pPr>
              <w:pStyle w:val="NormalWeb"/>
            </w:pPr>
            <w:r>
              <w:rPr>
                <w:rStyle w:val="rvts61"/>
              </w:rPr>
              <w:t>MODULUL 11</w:t>
            </w:r>
          </w:p>
        </w:tc>
        <w:tc>
          <w:tcPr>
            <w:tcW w:w="4710" w:type="dxa"/>
            <w:tcBorders>
              <w:top w:val="single" w:sz="6" w:space="0" w:color="000000"/>
              <w:left w:val="single" w:sz="6" w:space="0" w:color="000000"/>
              <w:bottom w:val="single" w:sz="6" w:space="0" w:color="000000"/>
              <w:right w:val="single" w:sz="6" w:space="0" w:color="000000"/>
            </w:tcBorders>
            <w:hideMark/>
          </w:tcPr>
          <w:p w14:paraId="52E84A7B" w14:textId="77777777" w:rsidR="00000000" w:rsidRDefault="00000000">
            <w:pPr>
              <w:pStyle w:val="rvps1"/>
              <w:spacing w:before="0" w:beforeAutospacing="0" w:after="0" w:afterAutospacing="0"/>
            </w:pPr>
            <w:r>
              <w:rPr>
                <w:rStyle w:val="rvts61"/>
              </w:rPr>
              <w:t>CHIRURGIE UROLOGICĂ</w:t>
            </w:r>
          </w:p>
        </w:tc>
      </w:tr>
      <w:tr w:rsidR="00000000" w14:paraId="495C5FDE"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9D5A9F5"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44E61264" w14:textId="77777777" w:rsidR="00000000" w:rsidRDefault="00000000">
            <w:pPr>
              <w:pStyle w:val="rvps1"/>
              <w:spacing w:before="0" w:beforeAutospacing="0" w:after="0" w:afterAutospacing="0"/>
            </w:pPr>
            <w:r>
              <w:rPr>
                <w:rStyle w:val="rvts61"/>
              </w:rPr>
              <w:t>2 LUNI</w:t>
            </w:r>
          </w:p>
        </w:tc>
      </w:tr>
      <w:tr w:rsidR="00000000" w14:paraId="2A5C73B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7D6A3CF"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00572614" w14:textId="77777777" w:rsidR="00000000" w:rsidRDefault="00000000">
            <w:pPr>
              <w:pStyle w:val="rvps1"/>
              <w:spacing w:before="0" w:beforeAutospacing="0" w:after="0" w:afterAutospacing="0"/>
            </w:pPr>
            <w:r>
              <w:rPr>
                <w:rStyle w:val="rvts101"/>
              </w:rPr>
              <w:t>20 ore/lună</w:t>
            </w:r>
          </w:p>
        </w:tc>
      </w:tr>
      <w:tr w:rsidR="00000000" w14:paraId="3773933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7CFA133"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3367FD77" w14:textId="77777777" w:rsidR="00000000" w:rsidRDefault="00000000">
            <w:pPr>
              <w:pStyle w:val="rvps1"/>
              <w:spacing w:before="0" w:beforeAutospacing="0" w:after="0" w:afterAutospacing="0"/>
            </w:pPr>
          </w:p>
        </w:tc>
      </w:tr>
      <w:tr w:rsidR="00000000" w14:paraId="12B2E6C6"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7E2E49D" w14:textId="77777777" w:rsidR="00000000" w:rsidRDefault="00000000">
            <w:pPr>
              <w:pStyle w:val="NormalWeb"/>
            </w:pPr>
            <w:r>
              <w:rPr>
                <w:rStyle w:val="rvts61"/>
              </w:rPr>
              <w:t>MODULUL 12</w:t>
            </w:r>
          </w:p>
        </w:tc>
        <w:tc>
          <w:tcPr>
            <w:tcW w:w="4710" w:type="dxa"/>
            <w:tcBorders>
              <w:top w:val="single" w:sz="6" w:space="0" w:color="000000"/>
              <w:left w:val="single" w:sz="6" w:space="0" w:color="000000"/>
              <w:bottom w:val="single" w:sz="6" w:space="0" w:color="000000"/>
              <w:right w:val="single" w:sz="6" w:space="0" w:color="000000"/>
            </w:tcBorders>
            <w:hideMark/>
          </w:tcPr>
          <w:p w14:paraId="06695A1E" w14:textId="77777777" w:rsidR="00000000" w:rsidRDefault="00000000">
            <w:pPr>
              <w:pStyle w:val="rvps1"/>
              <w:spacing w:before="0" w:beforeAutospacing="0" w:after="0" w:afterAutospacing="0"/>
            </w:pPr>
            <w:r>
              <w:rPr>
                <w:rStyle w:val="rvts61"/>
              </w:rPr>
              <w:t>CHIRURGIE ONCOLOGICĂ</w:t>
            </w:r>
          </w:p>
        </w:tc>
      </w:tr>
      <w:tr w:rsidR="00000000" w14:paraId="1AC0B80B"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44C0468"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2351F8C1" w14:textId="77777777" w:rsidR="00000000" w:rsidRDefault="00000000">
            <w:pPr>
              <w:pStyle w:val="rvps1"/>
              <w:spacing w:before="0" w:beforeAutospacing="0" w:after="0" w:afterAutospacing="0"/>
            </w:pPr>
            <w:r>
              <w:rPr>
                <w:rStyle w:val="rvts61"/>
              </w:rPr>
              <w:t>6 LUNI</w:t>
            </w:r>
          </w:p>
        </w:tc>
      </w:tr>
      <w:tr w:rsidR="00000000" w14:paraId="649DAAD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E612CC0"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20FEA8C7" w14:textId="77777777" w:rsidR="00000000" w:rsidRDefault="00000000">
            <w:pPr>
              <w:pStyle w:val="rvps1"/>
              <w:spacing w:before="0" w:beforeAutospacing="0" w:after="0" w:afterAutospacing="0"/>
            </w:pPr>
            <w:r>
              <w:rPr>
                <w:rStyle w:val="rvts101"/>
              </w:rPr>
              <w:t>5 ore/săptămână</w:t>
            </w:r>
          </w:p>
        </w:tc>
      </w:tr>
      <w:tr w:rsidR="00000000" w14:paraId="790B771E"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FAFDE10"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68E6CB20" w14:textId="77777777" w:rsidR="00000000" w:rsidRDefault="00000000">
            <w:pPr>
              <w:pStyle w:val="rvps1"/>
              <w:spacing w:before="0" w:beforeAutospacing="0" w:after="0" w:afterAutospacing="0"/>
            </w:pPr>
          </w:p>
        </w:tc>
      </w:tr>
      <w:tr w:rsidR="00000000" w14:paraId="31350C4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7E5BAB3" w14:textId="77777777" w:rsidR="00000000" w:rsidRDefault="00000000">
            <w:pPr>
              <w:pStyle w:val="NormalWeb"/>
            </w:pPr>
            <w:r>
              <w:rPr>
                <w:rStyle w:val="rvts61"/>
              </w:rPr>
              <w:t>MODULUL 13</w:t>
            </w:r>
          </w:p>
        </w:tc>
        <w:tc>
          <w:tcPr>
            <w:tcW w:w="4710" w:type="dxa"/>
            <w:tcBorders>
              <w:top w:val="single" w:sz="6" w:space="0" w:color="000000"/>
              <w:left w:val="single" w:sz="6" w:space="0" w:color="000000"/>
              <w:bottom w:val="single" w:sz="6" w:space="0" w:color="000000"/>
              <w:right w:val="single" w:sz="6" w:space="0" w:color="000000"/>
            </w:tcBorders>
            <w:hideMark/>
          </w:tcPr>
          <w:p w14:paraId="53384828" w14:textId="77777777" w:rsidR="00000000" w:rsidRDefault="00000000">
            <w:pPr>
              <w:pStyle w:val="rvps1"/>
              <w:spacing w:before="0" w:beforeAutospacing="0" w:after="0" w:afterAutospacing="0"/>
            </w:pPr>
            <w:r>
              <w:rPr>
                <w:rStyle w:val="rvts61"/>
              </w:rPr>
              <w:t>CHIRURGIE GINECOLOGICĂ</w:t>
            </w:r>
          </w:p>
        </w:tc>
      </w:tr>
      <w:tr w:rsidR="00000000" w14:paraId="033345B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B25199F"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3954BF14" w14:textId="77777777" w:rsidR="00000000" w:rsidRDefault="00000000">
            <w:pPr>
              <w:pStyle w:val="rvps1"/>
              <w:spacing w:before="0" w:beforeAutospacing="0" w:after="0" w:afterAutospacing="0"/>
            </w:pPr>
            <w:r>
              <w:rPr>
                <w:rStyle w:val="rvts61"/>
              </w:rPr>
              <w:t>2 LUNI</w:t>
            </w:r>
          </w:p>
        </w:tc>
      </w:tr>
      <w:tr w:rsidR="00000000" w14:paraId="618BB11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10598ED"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2EC89F15" w14:textId="77777777" w:rsidR="00000000" w:rsidRDefault="00000000">
            <w:pPr>
              <w:pStyle w:val="rvps1"/>
              <w:spacing w:before="0" w:beforeAutospacing="0" w:after="0" w:afterAutospacing="0"/>
            </w:pPr>
            <w:r>
              <w:rPr>
                <w:rStyle w:val="rvts101"/>
              </w:rPr>
              <w:t>5 ore/săptămână</w:t>
            </w:r>
          </w:p>
        </w:tc>
      </w:tr>
      <w:tr w:rsidR="00000000" w14:paraId="599518E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7156545"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1ADADE76" w14:textId="77777777" w:rsidR="00000000" w:rsidRDefault="00000000">
            <w:pPr>
              <w:pStyle w:val="rvps1"/>
              <w:spacing w:before="0" w:beforeAutospacing="0" w:after="0" w:afterAutospacing="0"/>
            </w:pPr>
          </w:p>
        </w:tc>
      </w:tr>
      <w:tr w:rsidR="00000000" w14:paraId="5E04622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7E92D0F" w14:textId="77777777" w:rsidR="00000000" w:rsidRDefault="00000000">
            <w:pPr>
              <w:pStyle w:val="NormalWeb"/>
            </w:pPr>
            <w:r>
              <w:rPr>
                <w:rStyle w:val="rvts61"/>
              </w:rPr>
              <w:t>MODULUL 14</w:t>
            </w:r>
          </w:p>
        </w:tc>
        <w:tc>
          <w:tcPr>
            <w:tcW w:w="4710" w:type="dxa"/>
            <w:tcBorders>
              <w:top w:val="single" w:sz="6" w:space="0" w:color="000000"/>
              <w:left w:val="single" w:sz="6" w:space="0" w:color="000000"/>
              <w:bottom w:val="single" w:sz="6" w:space="0" w:color="000000"/>
              <w:right w:val="single" w:sz="6" w:space="0" w:color="000000"/>
            </w:tcBorders>
            <w:hideMark/>
          </w:tcPr>
          <w:p w14:paraId="57727BCE" w14:textId="77777777" w:rsidR="00000000" w:rsidRDefault="00000000">
            <w:pPr>
              <w:pStyle w:val="rvps1"/>
              <w:spacing w:before="0" w:beforeAutospacing="0" w:after="0" w:afterAutospacing="0"/>
            </w:pPr>
            <w:r>
              <w:rPr>
                <w:rStyle w:val="rvts61"/>
              </w:rPr>
              <w:t>CHIRURGIE DE URGENŢĂ</w:t>
            </w:r>
          </w:p>
        </w:tc>
      </w:tr>
      <w:tr w:rsidR="00000000" w14:paraId="38CA3AFA"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9357316"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428D10CC" w14:textId="77777777" w:rsidR="00000000" w:rsidRDefault="00000000">
            <w:pPr>
              <w:pStyle w:val="rvps1"/>
              <w:spacing w:before="0" w:beforeAutospacing="0" w:after="0" w:afterAutospacing="0"/>
            </w:pPr>
            <w:r>
              <w:rPr>
                <w:rStyle w:val="rvts61"/>
              </w:rPr>
              <w:t>8 LUNI</w:t>
            </w:r>
          </w:p>
        </w:tc>
      </w:tr>
      <w:tr w:rsidR="00000000" w14:paraId="135F2CB7"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1454CA1"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1A99A517" w14:textId="77777777" w:rsidR="00000000" w:rsidRDefault="00000000">
            <w:pPr>
              <w:pStyle w:val="rvps1"/>
              <w:spacing w:before="0" w:beforeAutospacing="0" w:after="0" w:afterAutospacing="0"/>
            </w:pPr>
            <w:r>
              <w:rPr>
                <w:rStyle w:val="rvts101"/>
              </w:rPr>
              <w:t>20 ore/lună</w:t>
            </w:r>
          </w:p>
        </w:tc>
      </w:tr>
      <w:tr w:rsidR="00000000" w14:paraId="117990F9"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543154A"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39948330" w14:textId="77777777" w:rsidR="00000000" w:rsidRDefault="00000000">
            <w:pPr>
              <w:pStyle w:val="rvps1"/>
              <w:spacing w:before="0" w:beforeAutospacing="0" w:after="0" w:afterAutospacing="0"/>
            </w:pPr>
          </w:p>
        </w:tc>
      </w:tr>
      <w:tr w:rsidR="00000000" w14:paraId="4EFD804C"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7FBB4D56" w14:textId="77777777" w:rsidR="00000000" w:rsidRDefault="00000000">
            <w:pPr>
              <w:pStyle w:val="NormalWeb"/>
            </w:pPr>
            <w:r>
              <w:rPr>
                <w:rStyle w:val="rvts61"/>
              </w:rPr>
              <w:t>MODULUL 15</w:t>
            </w:r>
          </w:p>
        </w:tc>
        <w:tc>
          <w:tcPr>
            <w:tcW w:w="4710" w:type="dxa"/>
            <w:tcBorders>
              <w:top w:val="single" w:sz="6" w:space="0" w:color="000000"/>
              <w:left w:val="single" w:sz="6" w:space="0" w:color="000000"/>
              <w:bottom w:val="single" w:sz="6" w:space="0" w:color="000000"/>
              <w:right w:val="single" w:sz="6" w:space="0" w:color="000000"/>
            </w:tcBorders>
            <w:hideMark/>
          </w:tcPr>
          <w:p w14:paraId="4F92D4E0" w14:textId="77777777" w:rsidR="00000000" w:rsidRDefault="00000000">
            <w:pPr>
              <w:pStyle w:val="rvps1"/>
              <w:spacing w:before="0" w:beforeAutospacing="0" w:after="0" w:afterAutospacing="0"/>
            </w:pPr>
            <w:r>
              <w:rPr>
                <w:rStyle w:val="rvts61"/>
              </w:rPr>
              <w:t>CHIRURGIE LAPAROSCOPICĂ</w:t>
            </w:r>
          </w:p>
        </w:tc>
      </w:tr>
      <w:tr w:rsidR="00000000" w14:paraId="0E4FCDFC"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E2FC52A" w14:textId="77777777" w:rsidR="00000000" w:rsidRDefault="00000000">
            <w:pPr>
              <w:pStyle w:val="NormalWeb"/>
            </w:pPr>
            <w:r>
              <w:rPr>
                <w:rStyle w:val="rvts101"/>
              </w:rPr>
              <w:lastRenderedPageBreak/>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39ABC921" w14:textId="77777777" w:rsidR="00000000" w:rsidRDefault="00000000">
            <w:pPr>
              <w:pStyle w:val="rvps1"/>
              <w:spacing w:before="0" w:beforeAutospacing="0" w:after="0" w:afterAutospacing="0"/>
            </w:pPr>
            <w:r>
              <w:rPr>
                <w:rStyle w:val="rvts61"/>
              </w:rPr>
              <w:t>4 LUNI</w:t>
            </w:r>
          </w:p>
        </w:tc>
      </w:tr>
      <w:tr w:rsidR="00000000" w14:paraId="0A4A080A"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69DEB9B"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13644F7C" w14:textId="77777777" w:rsidR="00000000" w:rsidRDefault="00000000">
            <w:pPr>
              <w:pStyle w:val="rvps1"/>
              <w:spacing w:before="0" w:beforeAutospacing="0" w:after="0" w:afterAutospacing="0"/>
            </w:pPr>
            <w:r>
              <w:rPr>
                <w:rStyle w:val="rvts101"/>
              </w:rPr>
              <w:t>20 ore/lună</w:t>
            </w:r>
          </w:p>
        </w:tc>
      </w:tr>
      <w:tr w:rsidR="00000000" w14:paraId="145A2715"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5231FC1"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3F860AD3" w14:textId="77777777" w:rsidR="00000000" w:rsidRDefault="00000000">
            <w:pPr>
              <w:pStyle w:val="rvps1"/>
              <w:spacing w:before="0" w:beforeAutospacing="0" w:after="0" w:afterAutospacing="0"/>
            </w:pPr>
          </w:p>
        </w:tc>
      </w:tr>
      <w:tr w:rsidR="00000000" w14:paraId="0890D221"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619A0FB8" w14:textId="77777777" w:rsidR="00000000" w:rsidRDefault="00000000">
            <w:pPr>
              <w:pStyle w:val="NormalWeb"/>
            </w:pPr>
            <w:r>
              <w:rPr>
                <w:rStyle w:val="rvts61"/>
              </w:rPr>
              <w:t>MODULUL 16</w:t>
            </w:r>
          </w:p>
        </w:tc>
        <w:tc>
          <w:tcPr>
            <w:tcW w:w="4710" w:type="dxa"/>
            <w:tcBorders>
              <w:top w:val="single" w:sz="6" w:space="0" w:color="000000"/>
              <w:left w:val="single" w:sz="6" w:space="0" w:color="000000"/>
              <w:bottom w:val="single" w:sz="6" w:space="0" w:color="000000"/>
              <w:right w:val="single" w:sz="6" w:space="0" w:color="000000"/>
            </w:tcBorders>
            <w:hideMark/>
          </w:tcPr>
          <w:p w14:paraId="6E59DD6F" w14:textId="77777777" w:rsidR="00000000" w:rsidRDefault="00000000">
            <w:pPr>
              <w:pStyle w:val="rvps1"/>
              <w:spacing w:before="0" w:beforeAutospacing="0" w:after="0" w:afterAutospacing="0"/>
            </w:pPr>
            <w:r>
              <w:rPr>
                <w:rStyle w:val="rvts61"/>
              </w:rPr>
              <w:t>CHIRURGIE PEDIATRICĂ</w:t>
            </w:r>
          </w:p>
        </w:tc>
      </w:tr>
      <w:tr w:rsidR="00000000" w14:paraId="4F3A1880"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36D9F78F" w14:textId="77777777" w:rsidR="00000000" w:rsidRDefault="00000000">
            <w:pPr>
              <w:pStyle w:val="NormalWeb"/>
            </w:pPr>
            <w:r>
              <w:rPr>
                <w:rStyle w:val="rvts101"/>
              </w:rPr>
              <w:t>NUMĂRUL DE SĂPTĂMÂNI/LUNI/MODUL</w:t>
            </w:r>
          </w:p>
        </w:tc>
        <w:tc>
          <w:tcPr>
            <w:tcW w:w="4710" w:type="dxa"/>
            <w:tcBorders>
              <w:top w:val="single" w:sz="6" w:space="0" w:color="000000"/>
              <w:left w:val="single" w:sz="6" w:space="0" w:color="000000"/>
              <w:bottom w:val="single" w:sz="6" w:space="0" w:color="000000"/>
              <w:right w:val="single" w:sz="6" w:space="0" w:color="000000"/>
            </w:tcBorders>
            <w:hideMark/>
          </w:tcPr>
          <w:p w14:paraId="62FAEBEF" w14:textId="77777777" w:rsidR="00000000" w:rsidRDefault="00000000">
            <w:pPr>
              <w:pStyle w:val="rvps1"/>
              <w:spacing w:before="0" w:beforeAutospacing="0" w:after="0" w:afterAutospacing="0"/>
            </w:pPr>
            <w:r>
              <w:rPr>
                <w:rStyle w:val="rvts61"/>
              </w:rPr>
              <w:t>2 LUNI</w:t>
            </w:r>
          </w:p>
        </w:tc>
      </w:tr>
      <w:tr w:rsidR="00000000" w14:paraId="36004412"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2CAB6D4" w14:textId="77777777" w:rsidR="00000000" w:rsidRDefault="00000000">
            <w:pPr>
              <w:pStyle w:val="NormalWeb"/>
            </w:pPr>
            <w:r>
              <w:rPr>
                <w:rStyle w:val="rvts101"/>
              </w:rPr>
              <w:t>ORE DE CURS/LUNĂ/SĂPTĂMÂNA</w:t>
            </w:r>
          </w:p>
        </w:tc>
        <w:tc>
          <w:tcPr>
            <w:tcW w:w="4710" w:type="dxa"/>
            <w:tcBorders>
              <w:top w:val="single" w:sz="6" w:space="0" w:color="000000"/>
              <w:left w:val="single" w:sz="6" w:space="0" w:color="000000"/>
              <w:bottom w:val="single" w:sz="6" w:space="0" w:color="000000"/>
              <w:right w:val="single" w:sz="6" w:space="0" w:color="000000"/>
            </w:tcBorders>
            <w:hideMark/>
          </w:tcPr>
          <w:p w14:paraId="35D48BB4" w14:textId="77777777" w:rsidR="00000000" w:rsidRDefault="00000000">
            <w:pPr>
              <w:pStyle w:val="rvps1"/>
              <w:spacing w:before="0" w:beforeAutospacing="0" w:after="0" w:afterAutospacing="0"/>
            </w:pPr>
            <w:r>
              <w:rPr>
                <w:rStyle w:val="rvts101"/>
              </w:rPr>
              <w:t>20 ore/lună</w:t>
            </w:r>
          </w:p>
        </w:tc>
      </w:tr>
      <w:tr w:rsidR="00000000" w14:paraId="7E27B4DC"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4340428D"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1345F72A" w14:textId="77777777" w:rsidR="00000000" w:rsidRDefault="00000000">
            <w:pPr>
              <w:pStyle w:val="rvps1"/>
              <w:spacing w:before="0" w:beforeAutospacing="0" w:after="0" w:afterAutospacing="0"/>
            </w:pPr>
          </w:p>
        </w:tc>
      </w:tr>
      <w:tr w:rsidR="00000000" w14:paraId="65A53EF6"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54525B60" w14:textId="77777777" w:rsidR="00000000" w:rsidRDefault="00000000">
            <w:pPr>
              <w:pStyle w:val="NormalWeb"/>
            </w:pPr>
          </w:p>
        </w:tc>
        <w:tc>
          <w:tcPr>
            <w:tcW w:w="4710" w:type="dxa"/>
            <w:tcBorders>
              <w:top w:val="single" w:sz="6" w:space="0" w:color="000000"/>
              <w:left w:val="single" w:sz="6" w:space="0" w:color="000000"/>
              <w:bottom w:val="single" w:sz="6" w:space="0" w:color="000000"/>
              <w:right w:val="single" w:sz="6" w:space="0" w:color="000000"/>
            </w:tcBorders>
            <w:hideMark/>
          </w:tcPr>
          <w:p w14:paraId="76884AA9" w14:textId="77777777" w:rsidR="00000000" w:rsidRDefault="00000000">
            <w:pPr>
              <w:pStyle w:val="rvps1"/>
              <w:spacing w:before="0" w:beforeAutospacing="0" w:after="0" w:afterAutospacing="0"/>
            </w:pPr>
          </w:p>
        </w:tc>
      </w:tr>
      <w:tr w:rsidR="00000000" w14:paraId="59A4F8EF"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0F6D5017" w14:textId="77777777" w:rsidR="00000000" w:rsidRDefault="00000000">
            <w:pPr>
              <w:pStyle w:val="NormalWeb"/>
            </w:pPr>
            <w:r>
              <w:rPr>
                <w:rStyle w:val="rvts61"/>
              </w:rPr>
              <w:t>Total ore pregătire teoretică</w:t>
            </w:r>
          </w:p>
        </w:tc>
        <w:tc>
          <w:tcPr>
            <w:tcW w:w="4710" w:type="dxa"/>
            <w:tcBorders>
              <w:top w:val="single" w:sz="6" w:space="0" w:color="000000"/>
              <w:left w:val="single" w:sz="6" w:space="0" w:color="000000"/>
              <w:bottom w:val="single" w:sz="6" w:space="0" w:color="000000"/>
              <w:right w:val="single" w:sz="6" w:space="0" w:color="000000"/>
            </w:tcBorders>
            <w:hideMark/>
          </w:tcPr>
          <w:p w14:paraId="6FA64B55" w14:textId="77777777" w:rsidR="00000000" w:rsidRDefault="00000000">
            <w:pPr>
              <w:pStyle w:val="rvps1"/>
              <w:spacing w:before="0" w:beforeAutospacing="0" w:after="0" w:afterAutospacing="0"/>
            </w:pPr>
            <w:r>
              <w:rPr>
                <w:rStyle w:val="rvts61"/>
              </w:rPr>
              <w:t>CONFORM CURRICULEI</w:t>
            </w:r>
          </w:p>
        </w:tc>
      </w:tr>
      <w:tr w:rsidR="00000000" w14:paraId="2066D163" w14:textId="77777777">
        <w:trPr>
          <w:divId w:val="1736196424"/>
        </w:trPr>
        <w:tc>
          <w:tcPr>
            <w:tcW w:w="5625" w:type="dxa"/>
            <w:tcBorders>
              <w:top w:val="single" w:sz="6" w:space="0" w:color="000000"/>
              <w:left w:val="single" w:sz="6" w:space="0" w:color="000000"/>
              <w:bottom w:val="single" w:sz="6" w:space="0" w:color="000000"/>
              <w:right w:val="single" w:sz="6" w:space="0" w:color="000000"/>
            </w:tcBorders>
            <w:hideMark/>
          </w:tcPr>
          <w:p w14:paraId="28EEC8CF" w14:textId="77777777" w:rsidR="00000000" w:rsidRDefault="00000000">
            <w:pPr>
              <w:pStyle w:val="NormalWeb"/>
            </w:pPr>
            <w:r>
              <w:rPr>
                <w:rStyle w:val="rvts61"/>
              </w:rPr>
              <w:t>Total ore pregătire practică</w:t>
            </w:r>
          </w:p>
        </w:tc>
        <w:tc>
          <w:tcPr>
            <w:tcW w:w="4710" w:type="dxa"/>
            <w:tcBorders>
              <w:top w:val="single" w:sz="6" w:space="0" w:color="000000"/>
              <w:left w:val="single" w:sz="6" w:space="0" w:color="000000"/>
              <w:bottom w:val="single" w:sz="6" w:space="0" w:color="000000"/>
              <w:right w:val="single" w:sz="6" w:space="0" w:color="000000"/>
            </w:tcBorders>
            <w:hideMark/>
          </w:tcPr>
          <w:p w14:paraId="6B9A7AD3" w14:textId="77777777" w:rsidR="00000000" w:rsidRDefault="00000000">
            <w:pPr>
              <w:pStyle w:val="rvps1"/>
              <w:spacing w:before="0" w:beforeAutospacing="0" w:after="0" w:afterAutospacing="0"/>
            </w:pPr>
            <w:r>
              <w:rPr>
                <w:rStyle w:val="rvts61"/>
              </w:rPr>
              <w:t>CONFORM CURRICULEI</w:t>
            </w:r>
          </w:p>
        </w:tc>
      </w:tr>
    </w:tbl>
    <w:p w14:paraId="237B89A0" w14:textId="77777777" w:rsidR="00000000" w:rsidRDefault="00000000">
      <w:pPr>
        <w:pStyle w:val="NormalWeb"/>
      </w:pPr>
    </w:p>
    <w:p w14:paraId="555B7D9D" w14:textId="77777777" w:rsidR="00000000" w:rsidRDefault="00000000">
      <w:pPr>
        <w:pStyle w:val="rvps1"/>
        <w:spacing w:before="0" w:beforeAutospacing="0" w:after="0" w:afterAutospacing="0"/>
      </w:pPr>
      <w:r>
        <w:rPr>
          <w:rStyle w:val="rvts61"/>
        </w:rPr>
        <w:t>MODUL I anul I,V,VI</w:t>
      </w:r>
    </w:p>
    <w:p w14:paraId="31EEDC9C" w14:textId="77777777" w:rsidR="00000000" w:rsidRDefault="00000000">
      <w:pPr>
        <w:pStyle w:val="rvps1"/>
        <w:spacing w:before="0" w:beforeAutospacing="0" w:after="0" w:afterAutospacing="0"/>
      </w:pPr>
      <w:r>
        <w:rPr>
          <w:rStyle w:val="rvts61"/>
        </w:rPr>
        <w:t>CHIRURGIE GENERALĂ</w:t>
      </w:r>
    </w:p>
    <w:p w14:paraId="339207B7" w14:textId="77777777" w:rsidR="00000000" w:rsidRDefault="00000000">
      <w:pPr>
        <w:pStyle w:val="rvps1"/>
        <w:spacing w:before="0" w:beforeAutospacing="0" w:after="0" w:afterAutospacing="0"/>
      </w:pPr>
      <w:r>
        <w:rPr>
          <w:rStyle w:val="rvts61"/>
        </w:rPr>
        <w:t>Durata : 33 1/2 luni</w:t>
      </w:r>
    </w:p>
    <w:p w14:paraId="043ED66B" w14:textId="77777777" w:rsidR="00000000" w:rsidRDefault="00000000">
      <w:pPr>
        <w:pStyle w:val="rvps1"/>
        <w:spacing w:before="0" w:beforeAutospacing="0" w:after="0" w:afterAutospacing="0"/>
      </w:pPr>
      <w:r>
        <w:rPr>
          <w:rStyle w:val="rvts61"/>
        </w:rPr>
        <w:t>Nr. Ore curs : 150</w:t>
      </w:r>
    </w:p>
    <w:p w14:paraId="79B47FAA" w14:textId="77777777" w:rsidR="00000000" w:rsidRDefault="00000000">
      <w:pPr>
        <w:pStyle w:val="rvps1"/>
        <w:spacing w:before="0" w:beforeAutospacing="0" w:after="0" w:afterAutospacing="0"/>
      </w:pPr>
      <w:r>
        <w:rPr>
          <w:rStyle w:val="rvts61"/>
        </w:rPr>
        <w:t>Nr. Ore practică: 720</w:t>
      </w:r>
    </w:p>
    <w:p w14:paraId="1C9290D3"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2E682573" w14:textId="77777777">
        <w:trPr>
          <w:divId w:val="760376930"/>
        </w:trPr>
        <w:tc>
          <w:tcPr>
            <w:tcW w:w="9435" w:type="dxa"/>
            <w:hideMark/>
          </w:tcPr>
          <w:p w14:paraId="3DCAB011" w14:textId="77777777" w:rsidR="00000000" w:rsidRDefault="00000000">
            <w:pPr>
              <w:pStyle w:val="NormalWeb"/>
            </w:pPr>
            <w:r>
              <w:rPr>
                <w:rStyle w:val="rvts61"/>
              </w:rPr>
              <w:t>    TEMATICA</w:t>
            </w:r>
          </w:p>
        </w:tc>
        <w:tc>
          <w:tcPr>
            <w:tcW w:w="900" w:type="dxa"/>
            <w:hideMark/>
          </w:tcPr>
          <w:p w14:paraId="23D1459C" w14:textId="77777777" w:rsidR="00000000" w:rsidRDefault="00000000">
            <w:pPr>
              <w:pStyle w:val="rvps1"/>
              <w:spacing w:before="0" w:beforeAutospacing="0" w:after="0" w:afterAutospacing="0"/>
            </w:pPr>
          </w:p>
        </w:tc>
      </w:tr>
      <w:tr w:rsidR="00000000" w14:paraId="0EBEE63B" w14:textId="77777777">
        <w:trPr>
          <w:divId w:val="760376930"/>
        </w:trPr>
        <w:tc>
          <w:tcPr>
            <w:tcW w:w="9435" w:type="dxa"/>
            <w:hideMark/>
          </w:tcPr>
          <w:p w14:paraId="6C7173F5" w14:textId="77777777" w:rsidR="00000000" w:rsidRDefault="00000000">
            <w:pPr>
              <w:pStyle w:val="NormalWeb"/>
            </w:pPr>
          </w:p>
        </w:tc>
        <w:tc>
          <w:tcPr>
            <w:tcW w:w="900" w:type="dxa"/>
            <w:hideMark/>
          </w:tcPr>
          <w:p w14:paraId="577A6D45" w14:textId="77777777" w:rsidR="00000000" w:rsidRDefault="00000000">
            <w:pPr>
              <w:pStyle w:val="rvps1"/>
              <w:spacing w:before="0" w:beforeAutospacing="0" w:after="0" w:afterAutospacing="0"/>
            </w:pPr>
          </w:p>
        </w:tc>
      </w:tr>
      <w:tr w:rsidR="00000000" w14:paraId="568AD9C7" w14:textId="77777777">
        <w:trPr>
          <w:divId w:val="760376930"/>
        </w:trPr>
        <w:tc>
          <w:tcPr>
            <w:tcW w:w="9435" w:type="dxa"/>
            <w:hideMark/>
          </w:tcPr>
          <w:p w14:paraId="4C932A11" w14:textId="77777777" w:rsidR="00000000" w:rsidRDefault="00000000">
            <w:pPr>
              <w:pStyle w:val="NormalWeb"/>
            </w:pPr>
            <w:r>
              <w:rPr>
                <w:rStyle w:val="rvts101"/>
              </w:rPr>
              <w:t>    a/CURSUL = 150 ore</w:t>
            </w:r>
          </w:p>
        </w:tc>
        <w:tc>
          <w:tcPr>
            <w:tcW w:w="900" w:type="dxa"/>
            <w:hideMark/>
          </w:tcPr>
          <w:p w14:paraId="44C1B6B3" w14:textId="77777777" w:rsidR="00000000" w:rsidRDefault="00000000">
            <w:pPr>
              <w:pStyle w:val="rvps1"/>
              <w:spacing w:before="0" w:beforeAutospacing="0" w:after="0" w:afterAutospacing="0"/>
            </w:pPr>
          </w:p>
        </w:tc>
      </w:tr>
      <w:tr w:rsidR="00000000" w14:paraId="22ACFA4A" w14:textId="77777777">
        <w:trPr>
          <w:divId w:val="760376930"/>
        </w:trPr>
        <w:tc>
          <w:tcPr>
            <w:tcW w:w="9435" w:type="dxa"/>
            <w:hideMark/>
          </w:tcPr>
          <w:p w14:paraId="27D17E96" w14:textId="77777777" w:rsidR="00000000" w:rsidRDefault="00000000">
            <w:pPr>
              <w:pStyle w:val="NormalWeb"/>
            </w:pPr>
            <w:r>
              <w:rPr>
                <w:rStyle w:val="rvts101"/>
              </w:rPr>
              <w:t>    - Metode moderne de diagnostic în chirurgie .....................................................................................</w:t>
            </w:r>
          </w:p>
        </w:tc>
        <w:tc>
          <w:tcPr>
            <w:tcW w:w="900" w:type="dxa"/>
            <w:hideMark/>
          </w:tcPr>
          <w:p w14:paraId="2AF20B6C" w14:textId="77777777" w:rsidR="00000000" w:rsidRDefault="00000000">
            <w:pPr>
              <w:pStyle w:val="rvps1"/>
              <w:spacing w:before="0" w:beforeAutospacing="0" w:after="0" w:afterAutospacing="0"/>
            </w:pPr>
            <w:r>
              <w:rPr>
                <w:rStyle w:val="rvts101"/>
              </w:rPr>
              <w:t>6 ore</w:t>
            </w:r>
          </w:p>
        </w:tc>
      </w:tr>
      <w:tr w:rsidR="00000000" w14:paraId="1E1CBF51" w14:textId="77777777">
        <w:trPr>
          <w:divId w:val="760376930"/>
        </w:trPr>
        <w:tc>
          <w:tcPr>
            <w:tcW w:w="9435" w:type="dxa"/>
            <w:hideMark/>
          </w:tcPr>
          <w:p w14:paraId="610AAA5E" w14:textId="77777777" w:rsidR="00000000" w:rsidRDefault="00000000">
            <w:pPr>
              <w:pStyle w:val="NormalWeb"/>
            </w:pPr>
            <w:r>
              <w:rPr>
                <w:rStyle w:val="rvts101"/>
              </w:rPr>
              <w:t>    - Tehnici elementare de chirurgie: incizii, hemostază, cauterizare, drenaj, suturi, descoperiri de vase şi</w:t>
            </w:r>
          </w:p>
          <w:p w14:paraId="7136CEE8" w14:textId="77777777" w:rsidR="00000000" w:rsidRDefault="00000000">
            <w:pPr>
              <w:pStyle w:val="NormalWeb"/>
            </w:pPr>
            <w:r>
              <w:rPr>
                <w:rStyle w:val="rvts101"/>
              </w:rPr>
              <w:t>nervi, traheostomia, pleurotomia, colpotomia, cistostomia, fimoza, parafimoza .......................................</w:t>
            </w:r>
          </w:p>
        </w:tc>
        <w:tc>
          <w:tcPr>
            <w:tcW w:w="900" w:type="dxa"/>
            <w:hideMark/>
          </w:tcPr>
          <w:p w14:paraId="5EAC96A9" w14:textId="77777777" w:rsidR="00000000" w:rsidRDefault="00000000">
            <w:pPr>
              <w:pStyle w:val="rvps1"/>
              <w:spacing w:before="0" w:beforeAutospacing="0" w:after="0" w:afterAutospacing="0"/>
            </w:pPr>
            <w:r>
              <w:rPr>
                <w:rStyle w:val="rvts101"/>
              </w:rPr>
              <w:t>10 ore</w:t>
            </w:r>
          </w:p>
        </w:tc>
      </w:tr>
      <w:tr w:rsidR="00000000" w14:paraId="38DB6A1D" w14:textId="77777777">
        <w:trPr>
          <w:divId w:val="760376930"/>
        </w:trPr>
        <w:tc>
          <w:tcPr>
            <w:tcW w:w="9435" w:type="dxa"/>
            <w:hideMark/>
          </w:tcPr>
          <w:p w14:paraId="4FE44BCF" w14:textId="77777777" w:rsidR="00000000" w:rsidRDefault="00000000">
            <w:pPr>
              <w:pStyle w:val="NormalWeb"/>
            </w:pPr>
            <w:r>
              <w:rPr>
                <w:rStyle w:val="rvts101"/>
              </w:rPr>
              <w:t>    - Noţiuni de chirurgie laparoscopică .................................................................................................</w:t>
            </w:r>
          </w:p>
        </w:tc>
        <w:tc>
          <w:tcPr>
            <w:tcW w:w="900" w:type="dxa"/>
            <w:hideMark/>
          </w:tcPr>
          <w:p w14:paraId="043D25AF" w14:textId="77777777" w:rsidR="00000000" w:rsidRDefault="00000000">
            <w:pPr>
              <w:pStyle w:val="rvps1"/>
              <w:spacing w:before="0" w:beforeAutospacing="0" w:after="0" w:afterAutospacing="0"/>
            </w:pPr>
            <w:r>
              <w:rPr>
                <w:rStyle w:val="rvts101"/>
              </w:rPr>
              <w:t>6 ore</w:t>
            </w:r>
          </w:p>
        </w:tc>
      </w:tr>
      <w:tr w:rsidR="00000000" w14:paraId="07A5AA81" w14:textId="77777777">
        <w:trPr>
          <w:divId w:val="760376930"/>
        </w:trPr>
        <w:tc>
          <w:tcPr>
            <w:tcW w:w="9435" w:type="dxa"/>
            <w:hideMark/>
          </w:tcPr>
          <w:p w14:paraId="5482B592" w14:textId="77777777" w:rsidR="00000000" w:rsidRDefault="00000000">
            <w:pPr>
              <w:pStyle w:val="NormalWeb"/>
            </w:pPr>
            <w:r>
              <w:rPr>
                <w:rStyle w:val="rvts101"/>
              </w:rPr>
              <w:t>    - Noţiuni de transplantare de organe .................................................................................................</w:t>
            </w:r>
          </w:p>
        </w:tc>
        <w:tc>
          <w:tcPr>
            <w:tcW w:w="900" w:type="dxa"/>
            <w:hideMark/>
          </w:tcPr>
          <w:p w14:paraId="357C967B" w14:textId="77777777" w:rsidR="00000000" w:rsidRDefault="00000000">
            <w:pPr>
              <w:pStyle w:val="rvps1"/>
              <w:spacing w:before="0" w:beforeAutospacing="0" w:after="0" w:afterAutospacing="0"/>
            </w:pPr>
            <w:r>
              <w:rPr>
                <w:rStyle w:val="rvts101"/>
              </w:rPr>
              <w:t>2 ore</w:t>
            </w:r>
          </w:p>
        </w:tc>
      </w:tr>
      <w:tr w:rsidR="00000000" w14:paraId="1677A076" w14:textId="77777777">
        <w:trPr>
          <w:divId w:val="760376930"/>
        </w:trPr>
        <w:tc>
          <w:tcPr>
            <w:tcW w:w="9435" w:type="dxa"/>
            <w:hideMark/>
          </w:tcPr>
          <w:p w14:paraId="798AC4B7" w14:textId="77777777" w:rsidR="00000000" w:rsidRDefault="00000000">
            <w:pPr>
              <w:pStyle w:val="NormalWeb"/>
            </w:pPr>
            <w:r>
              <w:rPr>
                <w:rStyle w:val="rvts101"/>
              </w:rPr>
              <w:t>    - Asepsia şi antisepsia ......................................................................................................................</w:t>
            </w:r>
          </w:p>
        </w:tc>
        <w:tc>
          <w:tcPr>
            <w:tcW w:w="900" w:type="dxa"/>
            <w:hideMark/>
          </w:tcPr>
          <w:p w14:paraId="5BA9A6FA" w14:textId="77777777" w:rsidR="00000000" w:rsidRDefault="00000000">
            <w:pPr>
              <w:pStyle w:val="rvps1"/>
              <w:spacing w:before="0" w:beforeAutospacing="0" w:after="0" w:afterAutospacing="0"/>
            </w:pPr>
            <w:r>
              <w:rPr>
                <w:rStyle w:val="rvts101"/>
              </w:rPr>
              <w:t>2 ore</w:t>
            </w:r>
          </w:p>
        </w:tc>
      </w:tr>
      <w:tr w:rsidR="00000000" w14:paraId="3AE9E1C5" w14:textId="77777777">
        <w:trPr>
          <w:divId w:val="760376930"/>
        </w:trPr>
        <w:tc>
          <w:tcPr>
            <w:tcW w:w="9435" w:type="dxa"/>
            <w:hideMark/>
          </w:tcPr>
          <w:p w14:paraId="065387F7" w14:textId="77777777" w:rsidR="00000000" w:rsidRDefault="00000000">
            <w:pPr>
              <w:pStyle w:val="NormalWeb"/>
            </w:pPr>
            <w:r>
              <w:rPr>
                <w:rStyle w:val="rvts101"/>
              </w:rPr>
              <w:t>    - Pregătirea preoperatorie a bolnavului .............................................................................................</w:t>
            </w:r>
          </w:p>
        </w:tc>
        <w:tc>
          <w:tcPr>
            <w:tcW w:w="900" w:type="dxa"/>
            <w:hideMark/>
          </w:tcPr>
          <w:p w14:paraId="4D93D1F1" w14:textId="77777777" w:rsidR="00000000" w:rsidRDefault="00000000">
            <w:pPr>
              <w:pStyle w:val="rvps1"/>
              <w:spacing w:before="0" w:beforeAutospacing="0" w:after="0" w:afterAutospacing="0"/>
            </w:pPr>
            <w:r>
              <w:rPr>
                <w:rStyle w:val="rvts101"/>
              </w:rPr>
              <w:t>2 ore</w:t>
            </w:r>
          </w:p>
        </w:tc>
      </w:tr>
      <w:tr w:rsidR="00000000" w14:paraId="3229DA75" w14:textId="77777777">
        <w:trPr>
          <w:divId w:val="760376930"/>
        </w:trPr>
        <w:tc>
          <w:tcPr>
            <w:tcW w:w="9435" w:type="dxa"/>
            <w:hideMark/>
          </w:tcPr>
          <w:p w14:paraId="39870687" w14:textId="77777777" w:rsidR="00000000" w:rsidRDefault="00000000">
            <w:pPr>
              <w:pStyle w:val="NormalWeb"/>
            </w:pPr>
            <w:r>
              <w:rPr>
                <w:rStyle w:val="rvts101"/>
              </w:rPr>
              <w:t>    - Îngrijiri şi complicaţii ...............................................................................</w:t>
            </w:r>
          </w:p>
        </w:tc>
        <w:tc>
          <w:tcPr>
            <w:tcW w:w="900" w:type="dxa"/>
            <w:hideMark/>
          </w:tcPr>
          <w:p w14:paraId="0C123938" w14:textId="77777777" w:rsidR="00000000" w:rsidRDefault="00000000">
            <w:pPr>
              <w:pStyle w:val="rvps1"/>
              <w:spacing w:before="0" w:beforeAutospacing="0" w:after="0" w:afterAutospacing="0"/>
            </w:pPr>
            <w:r>
              <w:rPr>
                <w:rStyle w:val="rvts101"/>
              </w:rPr>
              <w:t>4 ore</w:t>
            </w:r>
          </w:p>
        </w:tc>
      </w:tr>
      <w:tr w:rsidR="00000000" w14:paraId="7A59509A" w14:textId="77777777">
        <w:trPr>
          <w:divId w:val="760376930"/>
        </w:trPr>
        <w:tc>
          <w:tcPr>
            <w:tcW w:w="9435" w:type="dxa"/>
            <w:hideMark/>
          </w:tcPr>
          <w:p w14:paraId="0AAE8E6D" w14:textId="77777777" w:rsidR="00000000" w:rsidRDefault="00000000">
            <w:pPr>
              <w:pStyle w:val="NormalWeb"/>
            </w:pPr>
            <w:r>
              <w:rPr>
                <w:rStyle w:val="rvts101"/>
              </w:rPr>
              <w:t>    - Infecţii chirurgicale localizate şi difuze. Antibioterapia în chirurgie ....................................................</w:t>
            </w:r>
          </w:p>
        </w:tc>
        <w:tc>
          <w:tcPr>
            <w:tcW w:w="900" w:type="dxa"/>
            <w:hideMark/>
          </w:tcPr>
          <w:p w14:paraId="659AAFDB" w14:textId="77777777" w:rsidR="00000000" w:rsidRDefault="00000000">
            <w:pPr>
              <w:pStyle w:val="rvps1"/>
              <w:spacing w:before="0" w:beforeAutospacing="0" w:after="0" w:afterAutospacing="0"/>
            </w:pPr>
            <w:r>
              <w:rPr>
                <w:rStyle w:val="rvts101"/>
              </w:rPr>
              <w:t>6 ore</w:t>
            </w:r>
          </w:p>
        </w:tc>
      </w:tr>
      <w:tr w:rsidR="00000000" w14:paraId="4A3024BC" w14:textId="77777777">
        <w:trPr>
          <w:divId w:val="760376930"/>
        </w:trPr>
        <w:tc>
          <w:tcPr>
            <w:tcW w:w="9435" w:type="dxa"/>
            <w:hideMark/>
          </w:tcPr>
          <w:p w14:paraId="4F76214D" w14:textId="77777777" w:rsidR="00000000" w:rsidRDefault="00000000">
            <w:pPr>
              <w:pStyle w:val="NormalWeb"/>
            </w:pPr>
            <w:r>
              <w:rPr>
                <w:rStyle w:val="rvts101"/>
              </w:rPr>
              <w:t>    - Glande endocrine: tiroida, paratiroida, suprarenale .........................................................................</w:t>
            </w:r>
          </w:p>
        </w:tc>
        <w:tc>
          <w:tcPr>
            <w:tcW w:w="900" w:type="dxa"/>
            <w:hideMark/>
          </w:tcPr>
          <w:p w14:paraId="01E85C78" w14:textId="77777777" w:rsidR="00000000" w:rsidRDefault="00000000">
            <w:pPr>
              <w:pStyle w:val="rvps1"/>
              <w:spacing w:before="0" w:beforeAutospacing="0" w:after="0" w:afterAutospacing="0"/>
            </w:pPr>
            <w:r>
              <w:rPr>
                <w:rStyle w:val="rvts101"/>
              </w:rPr>
              <w:t>6 ore</w:t>
            </w:r>
          </w:p>
        </w:tc>
      </w:tr>
      <w:tr w:rsidR="00000000" w14:paraId="3300B568" w14:textId="77777777">
        <w:trPr>
          <w:divId w:val="760376930"/>
        </w:trPr>
        <w:tc>
          <w:tcPr>
            <w:tcW w:w="9435" w:type="dxa"/>
            <w:hideMark/>
          </w:tcPr>
          <w:p w14:paraId="33FE2288" w14:textId="77777777" w:rsidR="00000000" w:rsidRDefault="00000000">
            <w:pPr>
              <w:pStyle w:val="NormalWeb"/>
            </w:pPr>
            <w:r>
              <w:rPr>
                <w:rStyle w:val="rvts101"/>
              </w:rPr>
              <w:t>    - Mamela: traumatisme, infecţii acute şi cronice, leziuni degenerative, tumori benigne şi maligne ...........</w:t>
            </w:r>
          </w:p>
        </w:tc>
        <w:tc>
          <w:tcPr>
            <w:tcW w:w="900" w:type="dxa"/>
            <w:hideMark/>
          </w:tcPr>
          <w:p w14:paraId="377F8AE8" w14:textId="77777777" w:rsidR="00000000" w:rsidRDefault="00000000">
            <w:pPr>
              <w:pStyle w:val="rvps1"/>
              <w:spacing w:before="0" w:beforeAutospacing="0" w:after="0" w:afterAutospacing="0"/>
            </w:pPr>
            <w:r>
              <w:rPr>
                <w:rStyle w:val="rvts101"/>
              </w:rPr>
              <w:t>6 ore</w:t>
            </w:r>
          </w:p>
        </w:tc>
      </w:tr>
      <w:tr w:rsidR="00000000" w14:paraId="61356735" w14:textId="77777777">
        <w:trPr>
          <w:divId w:val="760376930"/>
        </w:trPr>
        <w:tc>
          <w:tcPr>
            <w:tcW w:w="9435" w:type="dxa"/>
            <w:hideMark/>
          </w:tcPr>
          <w:p w14:paraId="3D3C296D" w14:textId="77777777" w:rsidR="00000000" w:rsidRDefault="00000000">
            <w:pPr>
              <w:pStyle w:val="NormalWeb"/>
            </w:pPr>
            <w:r>
              <w:rPr>
                <w:rStyle w:val="rvts101"/>
              </w:rPr>
              <w:t>    - Perete abdominal: hernii, eventraţii, evisceraţii .................................................................................</w:t>
            </w:r>
          </w:p>
        </w:tc>
        <w:tc>
          <w:tcPr>
            <w:tcW w:w="900" w:type="dxa"/>
            <w:hideMark/>
          </w:tcPr>
          <w:p w14:paraId="480E21D9" w14:textId="77777777" w:rsidR="00000000" w:rsidRDefault="00000000">
            <w:pPr>
              <w:pStyle w:val="rvps1"/>
              <w:spacing w:before="0" w:beforeAutospacing="0" w:after="0" w:afterAutospacing="0"/>
            </w:pPr>
            <w:r>
              <w:rPr>
                <w:rStyle w:val="rvts101"/>
              </w:rPr>
              <w:t>10 ore</w:t>
            </w:r>
          </w:p>
        </w:tc>
      </w:tr>
      <w:tr w:rsidR="00000000" w14:paraId="5D07E8F2" w14:textId="77777777">
        <w:trPr>
          <w:divId w:val="760376930"/>
        </w:trPr>
        <w:tc>
          <w:tcPr>
            <w:tcW w:w="9435" w:type="dxa"/>
            <w:hideMark/>
          </w:tcPr>
          <w:p w14:paraId="58C5533D" w14:textId="77777777" w:rsidR="00000000" w:rsidRDefault="00000000">
            <w:pPr>
              <w:pStyle w:val="NormalWeb"/>
            </w:pPr>
            <w:r>
              <w:rPr>
                <w:rStyle w:val="rvts101"/>
              </w:rPr>
              <w:t>    - Esofagul: traumatisme, esofagite, tulburări de motilitate, refluxul gastro-esofagian, hernii hiatale,</w:t>
            </w:r>
          </w:p>
          <w:p w14:paraId="25173616" w14:textId="77777777" w:rsidR="00000000" w:rsidRDefault="00000000">
            <w:pPr>
              <w:pStyle w:val="NormalWeb"/>
            </w:pPr>
            <w:r>
              <w:rPr>
                <w:rStyle w:val="rvts101"/>
              </w:rPr>
              <w:t>tumori benigne şi maligne ......................................................................................................................</w:t>
            </w:r>
          </w:p>
        </w:tc>
        <w:tc>
          <w:tcPr>
            <w:tcW w:w="900" w:type="dxa"/>
            <w:hideMark/>
          </w:tcPr>
          <w:p w14:paraId="0682A530" w14:textId="77777777" w:rsidR="00000000" w:rsidRDefault="00000000">
            <w:pPr>
              <w:pStyle w:val="rvps1"/>
              <w:spacing w:before="0" w:beforeAutospacing="0" w:after="0" w:afterAutospacing="0"/>
            </w:pPr>
            <w:r>
              <w:rPr>
                <w:rStyle w:val="rvts101"/>
              </w:rPr>
              <w:t>6 ore</w:t>
            </w:r>
          </w:p>
        </w:tc>
      </w:tr>
      <w:tr w:rsidR="00000000" w14:paraId="5408CCAC" w14:textId="77777777">
        <w:trPr>
          <w:divId w:val="760376930"/>
        </w:trPr>
        <w:tc>
          <w:tcPr>
            <w:tcW w:w="9435" w:type="dxa"/>
            <w:hideMark/>
          </w:tcPr>
          <w:p w14:paraId="138062D5" w14:textId="77777777" w:rsidR="00000000" w:rsidRDefault="00000000">
            <w:pPr>
              <w:pStyle w:val="NormalWeb"/>
            </w:pPr>
            <w:r>
              <w:rPr>
                <w:rStyle w:val="rvts101"/>
              </w:rPr>
              <w:t>    - Stomac - duoden: tulburări funcţionale, gastropatii, (hemoragice, atrofice de stress) diverticoli, dilataţia acută gastrică, volvulusul gastric, ulcerul gastric şi duodenal, tumori benigne şi maligne ...............</w:t>
            </w:r>
          </w:p>
        </w:tc>
        <w:tc>
          <w:tcPr>
            <w:tcW w:w="900" w:type="dxa"/>
            <w:hideMark/>
          </w:tcPr>
          <w:p w14:paraId="3F5C53D4" w14:textId="77777777" w:rsidR="00000000" w:rsidRDefault="00000000">
            <w:pPr>
              <w:pStyle w:val="rvps1"/>
              <w:spacing w:before="0" w:beforeAutospacing="0" w:after="0" w:afterAutospacing="0"/>
            </w:pPr>
            <w:r>
              <w:rPr>
                <w:rStyle w:val="rvts101"/>
              </w:rPr>
              <w:t>10 ore</w:t>
            </w:r>
          </w:p>
        </w:tc>
      </w:tr>
      <w:tr w:rsidR="00000000" w14:paraId="4F258212" w14:textId="77777777">
        <w:trPr>
          <w:divId w:val="760376930"/>
        </w:trPr>
        <w:tc>
          <w:tcPr>
            <w:tcW w:w="9435" w:type="dxa"/>
            <w:hideMark/>
          </w:tcPr>
          <w:p w14:paraId="70A0C876" w14:textId="77777777" w:rsidR="00000000" w:rsidRDefault="00000000">
            <w:pPr>
              <w:pStyle w:val="NormalWeb"/>
            </w:pPr>
            <w:r>
              <w:rPr>
                <w:rStyle w:val="rvts101"/>
              </w:rPr>
              <w:t>    - Intestin subţire şi mezenter: diverticoli, boala Crohn, tbc intestinală, enterita radică, limfadenita</w:t>
            </w:r>
          </w:p>
          <w:p w14:paraId="633738DF" w14:textId="77777777" w:rsidR="00000000" w:rsidRDefault="00000000">
            <w:pPr>
              <w:pStyle w:val="NormalWeb"/>
            </w:pPr>
            <w:r>
              <w:rPr>
                <w:rStyle w:val="rvts101"/>
              </w:rPr>
              <w:t>mezenterică, infarctul entero-mezenteric, ischemia cronică intestinală ......................................................</w:t>
            </w:r>
          </w:p>
        </w:tc>
        <w:tc>
          <w:tcPr>
            <w:tcW w:w="900" w:type="dxa"/>
            <w:hideMark/>
          </w:tcPr>
          <w:p w14:paraId="588DB354" w14:textId="77777777" w:rsidR="00000000" w:rsidRDefault="00000000">
            <w:pPr>
              <w:pStyle w:val="rvps1"/>
              <w:spacing w:before="0" w:beforeAutospacing="0" w:after="0" w:afterAutospacing="0"/>
            </w:pPr>
            <w:r>
              <w:rPr>
                <w:rStyle w:val="rvts101"/>
              </w:rPr>
              <w:t>6 ore</w:t>
            </w:r>
          </w:p>
        </w:tc>
      </w:tr>
      <w:tr w:rsidR="00000000" w14:paraId="22C97560" w14:textId="77777777">
        <w:trPr>
          <w:divId w:val="760376930"/>
        </w:trPr>
        <w:tc>
          <w:tcPr>
            <w:tcW w:w="9435" w:type="dxa"/>
            <w:hideMark/>
          </w:tcPr>
          <w:p w14:paraId="6CFBBD3C" w14:textId="77777777" w:rsidR="00000000" w:rsidRDefault="00000000">
            <w:pPr>
              <w:pStyle w:val="NormalWeb"/>
            </w:pPr>
            <w:r>
              <w:rPr>
                <w:rStyle w:val="rvts101"/>
              </w:rPr>
              <w:t>    - Apendicele cecal: apendicita acută şi cronică, tumori apendiculare ..................................................</w:t>
            </w:r>
          </w:p>
        </w:tc>
        <w:tc>
          <w:tcPr>
            <w:tcW w:w="900" w:type="dxa"/>
            <w:hideMark/>
          </w:tcPr>
          <w:p w14:paraId="109798B1" w14:textId="77777777" w:rsidR="00000000" w:rsidRDefault="00000000">
            <w:pPr>
              <w:pStyle w:val="rvps1"/>
              <w:spacing w:before="0" w:beforeAutospacing="0" w:after="0" w:afterAutospacing="0"/>
            </w:pPr>
            <w:r>
              <w:rPr>
                <w:rStyle w:val="rvts101"/>
              </w:rPr>
              <w:t>4 ore</w:t>
            </w:r>
          </w:p>
        </w:tc>
      </w:tr>
      <w:tr w:rsidR="00000000" w14:paraId="1619A4E1" w14:textId="77777777">
        <w:trPr>
          <w:divId w:val="760376930"/>
        </w:trPr>
        <w:tc>
          <w:tcPr>
            <w:tcW w:w="9435" w:type="dxa"/>
            <w:hideMark/>
          </w:tcPr>
          <w:p w14:paraId="25A8AAC2" w14:textId="77777777" w:rsidR="00000000" w:rsidRDefault="00000000">
            <w:pPr>
              <w:pStyle w:val="NormalWeb"/>
            </w:pPr>
            <w:r>
              <w:rPr>
                <w:rStyle w:val="rvts101"/>
              </w:rPr>
              <w:t>    - Colonul: diverticuloza, megacolonul, colite (ulceroasă, ischemică, pseudomembranoasă, de iradiere,</w:t>
            </w:r>
          </w:p>
          <w:p w14:paraId="52ABA7DF" w14:textId="77777777" w:rsidR="00000000" w:rsidRDefault="00000000">
            <w:pPr>
              <w:pStyle w:val="NormalWeb"/>
            </w:pPr>
            <w:r>
              <w:rPr>
                <w:rStyle w:val="rvts101"/>
              </w:rPr>
              <w:t>amoebiană), boala Crohn, tumori benigne şi maligne .............................................................................</w:t>
            </w:r>
          </w:p>
        </w:tc>
        <w:tc>
          <w:tcPr>
            <w:tcW w:w="900" w:type="dxa"/>
            <w:hideMark/>
          </w:tcPr>
          <w:p w14:paraId="1E53F639" w14:textId="77777777" w:rsidR="00000000" w:rsidRDefault="00000000">
            <w:pPr>
              <w:pStyle w:val="rvps1"/>
              <w:spacing w:before="0" w:beforeAutospacing="0" w:after="0" w:afterAutospacing="0"/>
            </w:pPr>
            <w:r>
              <w:rPr>
                <w:rStyle w:val="rvts101"/>
              </w:rPr>
              <w:t>10 ore</w:t>
            </w:r>
          </w:p>
        </w:tc>
      </w:tr>
      <w:tr w:rsidR="00000000" w14:paraId="3403581D" w14:textId="77777777">
        <w:trPr>
          <w:divId w:val="760376930"/>
        </w:trPr>
        <w:tc>
          <w:tcPr>
            <w:tcW w:w="9435" w:type="dxa"/>
            <w:hideMark/>
          </w:tcPr>
          <w:p w14:paraId="70D6F9BE" w14:textId="77777777" w:rsidR="00000000" w:rsidRDefault="00000000">
            <w:pPr>
              <w:pStyle w:val="NormalWeb"/>
            </w:pPr>
            <w:r>
              <w:rPr>
                <w:rStyle w:val="rvts101"/>
              </w:rPr>
              <w:t>    - Rect; prolapsul rectal, rectocolita ulcero-hemoragică, tumori benigne şi maligne ..............................</w:t>
            </w:r>
          </w:p>
        </w:tc>
        <w:tc>
          <w:tcPr>
            <w:tcW w:w="900" w:type="dxa"/>
            <w:hideMark/>
          </w:tcPr>
          <w:p w14:paraId="0237DC19" w14:textId="77777777" w:rsidR="00000000" w:rsidRDefault="00000000">
            <w:pPr>
              <w:pStyle w:val="rvps1"/>
              <w:spacing w:before="0" w:beforeAutospacing="0" w:after="0" w:afterAutospacing="0"/>
            </w:pPr>
            <w:r>
              <w:rPr>
                <w:rStyle w:val="rvts101"/>
              </w:rPr>
              <w:t>6 ore</w:t>
            </w:r>
          </w:p>
        </w:tc>
      </w:tr>
      <w:tr w:rsidR="00000000" w14:paraId="07CA5368" w14:textId="77777777">
        <w:trPr>
          <w:divId w:val="760376930"/>
        </w:trPr>
        <w:tc>
          <w:tcPr>
            <w:tcW w:w="9435" w:type="dxa"/>
            <w:hideMark/>
          </w:tcPr>
          <w:p w14:paraId="7F5830BE" w14:textId="77777777" w:rsidR="00000000" w:rsidRDefault="00000000">
            <w:pPr>
              <w:pStyle w:val="NormalWeb"/>
            </w:pPr>
            <w:r>
              <w:rPr>
                <w:rStyle w:val="rvts101"/>
              </w:rPr>
              <w:t>    - Anus şi regiunea perianală: hemoroizi, fisura anală, infecţii (abcese, flegmoane, fistule), incontinenţa anală, tumori benigne şi maligne ...................................................................</w:t>
            </w:r>
          </w:p>
        </w:tc>
        <w:tc>
          <w:tcPr>
            <w:tcW w:w="900" w:type="dxa"/>
            <w:hideMark/>
          </w:tcPr>
          <w:p w14:paraId="7552E28E" w14:textId="77777777" w:rsidR="00000000" w:rsidRDefault="00000000">
            <w:pPr>
              <w:pStyle w:val="rvps1"/>
              <w:spacing w:before="0" w:beforeAutospacing="0" w:after="0" w:afterAutospacing="0"/>
            </w:pPr>
            <w:r>
              <w:rPr>
                <w:rStyle w:val="rvts101"/>
              </w:rPr>
              <w:t>6 ore</w:t>
            </w:r>
          </w:p>
        </w:tc>
      </w:tr>
      <w:tr w:rsidR="00000000" w14:paraId="02D6F3B6" w14:textId="77777777">
        <w:trPr>
          <w:divId w:val="760376930"/>
        </w:trPr>
        <w:tc>
          <w:tcPr>
            <w:tcW w:w="9435" w:type="dxa"/>
            <w:hideMark/>
          </w:tcPr>
          <w:p w14:paraId="77EE6CF5" w14:textId="77777777" w:rsidR="00000000" w:rsidRDefault="00000000">
            <w:pPr>
              <w:pStyle w:val="NormalWeb"/>
            </w:pPr>
            <w:r>
              <w:rPr>
                <w:rStyle w:val="rvts101"/>
              </w:rPr>
              <w:t>    - Ficat: abcese (piogene, amoebiene), chistul hidatic, litiaza intrahepatică, hipertensiunea portală,</w:t>
            </w:r>
          </w:p>
          <w:p w14:paraId="10D6EB58" w14:textId="77777777" w:rsidR="00000000" w:rsidRDefault="00000000">
            <w:pPr>
              <w:pStyle w:val="NormalWeb"/>
            </w:pPr>
            <w:r>
              <w:rPr>
                <w:rStyle w:val="rvts101"/>
              </w:rPr>
              <w:t>tumori benigne şi maligne, noţiuni de transplantare a ficatului .................................</w:t>
            </w:r>
          </w:p>
        </w:tc>
        <w:tc>
          <w:tcPr>
            <w:tcW w:w="900" w:type="dxa"/>
            <w:hideMark/>
          </w:tcPr>
          <w:p w14:paraId="200F37A8" w14:textId="77777777" w:rsidR="00000000" w:rsidRDefault="00000000">
            <w:pPr>
              <w:pStyle w:val="rvps1"/>
              <w:spacing w:before="0" w:beforeAutospacing="0" w:after="0" w:afterAutospacing="0"/>
            </w:pPr>
            <w:r>
              <w:rPr>
                <w:rStyle w:val="rvts101"/>
              </w:rPr>
              <w:t>10 ore</w:t>
            </w:r>
          </w:p>
        </w:tc>
      </w:tr>
      <w:tr w:rsidR="00000000" w14:paraId="6D4C5DA0" w14:textId="77777777">
        <w:trPr>
          <w:divId w:val="760376930"/>
        </w:trPr>
        <w:tc>
          <w:tcPr>
            <w:tcW w:w="9435" w:type="dxa"/>
            <w:hideMark/>
          </w:tcPr>
          <w:p w14:paraId="0B505221" w14:textId="77777777" w:rsidR="00000000" w:rsidRDefault="00000000">
            <w:pPr>
              <w:pStyle w:val="NormalWeb"/>
            </w:pPr>
            <w:r>
              <w:rPr>
                <w:rStyle w:val="rvts101"/>
              </w:rPr>
              <w:t>    - Căi biliare extrahepatice: litiaza veziculară şi coledociană, colecistita acută colecistopatii cronice nelitiazice, colangita (acută, scleroasă), tumori benigne şi maligne .........................</w:t>
            </w:r>
          </w:p>
        </w:tc>
        <w:tc>
          <w:tcPr>
            <w:tcW w:w="900" w:type="dxa"/>
            <w:hideMark/>
          </w:tcPr>
          <w:p w14:paraId="236B7AA2" w14:textId="77777777" w:rsidR="00000000" w:rsidRDefault="00000000">
            <w:pPr>
              <w:pStyle w:val="rvps1"/>
              <w:spacing w:before="0" w:beforeAutospacing="0" w:after="0" w:afterAutospacing="0"/>
            </w:pPr>
            <w:r>
              <w:rPr>
                <w:rStyle w:val="rvts101"/>
              </w:rPr>
              <w:t>8 ore</w:t>
            </w:r>
          </w:p>
        </w:tc>
      </w:tr>
      <w:tr w:rsidR="00000000" w14:paraId="24C56B3A" w14:textId="77777777">
        <w:trPr>
          <w:divId w:val="760376930"/>
        </w:trPr>
        <w:tc>
          <w:tcPr>
            <w:tcW w:w="9435" w:type="dxa"/>
            <w:hideMark/>
          </w:tcPr>
          <w:p w14:paraId="25B0AA57" w14:textId="77777777" w:rsidR="00000000" w:rsidRDefault="00000000">
            <w:pPr>
              <w:pStyle w:val="NormalWeb"/>
            </w:pPr>
            <w:r>
              <w:rPr>
                <w:rStyle w:val="rvts101"/>
              </w:rPr>
              <w:t>    - Pancreas: anomalii, pancreatita acută şi cronică, tumori benigne şi maligne</w:t>
            </w:r>
          </w:p>
        </w:tc>
        <w:tc>
          <w:tcPr>
            <w:tcW w:w="900" w:type="dxa"/>
            <w:hideMark/>
          </w:tcPr>
          <w:p w14:paraId="05839A5C" w14:textId="77777777" w:rsidR="00000000" w:rsidRDefault="00000000">
            <w:pPr>
              <w:pStyle w:val="rvps1"/>
              <w:spacing w:before="0" w:beforeAutospacing="0" w:after="0" w:afterAutospacing="0"/>
            </w:pPr>
            <w:r>
              <w:rPr>
                <w:rStyle w:val="rvts101"/>
              </w:rPr>
              <w:t>8 ore</w:t>
            </w:r>
          </w:p>
        </w:tc>
      </w:tr>
      <w:tr w:rsidR="00000000" w14:paraId="5AA2BC28" w14:textId="77777777">
        <w:trPr>
          <w:divId w:val="760376930"/>
        </w:trPr>
        <w:tc>
          <w:tcPr>
            <w:tcW w:w="9435" w:type="dxa"/>
            <w:hideMark/>
          </w:tcPr>
          <w:p w14:paraId="44AF6590" w14:textId="77777777" w:rsidR="00000000" w:rsidRDefault="00000000">
            <w:pPr>
              <w:pStyle w:val="NormalWeb"/>
            </w:pPr>
            <w:r>
              <w:rPr>
                <w:rStyle w:val="rvts101"/>
              </w:rPr>
              <w:t>    - Icterul mecanic ..............................................................................................................................</w:t>
            </w:r>
          </w:p>
        </w:tc>
        <w:tc>
          <w:tcPr>
            <w:tcW w:w="900" w:type="dxa"/>
            <w:hideMark/>
          </w:tcPr>
          <w:p w14:paraId="17D828D2" w14:textId="77777777" w:rsidR="00000000" w:rsidRDefault="00000000">
            <w:pPr>
              <w:pStyle w:val="rvps1"/>
              <w:spacing w:before="0" w:beforeAutospacing="0" w:after="0" w:afterAutospacing="0"/>
            </w:pPr>
            <w:r>
              <w:rPr>
                <w:rStyle w:val="rvts101"/>
              </w:rPr>
              <w:t>6 ore</w:t>
            </w:r>
          </w:p>
        </w:tc>
      </w:tr>
      <w:tr w:rsidR="00000000" w14:paraId="365B270B" w14:textId="77777777">
        <w:trPr>
          <w:divId w:val="760376930"/>
        </w:trPr>
        <w:tc>
          <w:tcPr>
            <w:tcW w:w="9435" w:type="dxa"/>
            <w:hideMark/>
          </w:tcPr>
          <w:p w14:paraId="30192964" w14:textId="77777777" w:rsidR="00000000" w:rsidRDefault="00000000">
            <w:pPr>
              <w:pStyle w:val="NormalWeb"/>
            </w:pPr>
            <w:r>
              <w:rPr>
                <w:rStyle w:val="rvts101"/>
              </w:rPr>
              <w:t>    - Splina: afecţiuni hematologice de indicaţie chirurgicală, tumori benigne şi maligne, indicaţiile</w:t>
            </w:r>
          </w:p>
          <w:p w14:paraId="5055B985" w14:textId="77777777" w:rsidR="00000000" w:rsidRDefault="00000000">
            <w:pPr>
              <w:pStyle w:val="NormalWeb"/>
            </w:pPr>
            <w:r>
              <w:rPr>
                <w:rStyle w:val="rvts101"/>
              </w:rPr>
              <w:t>splenectomiei .......................................................................................................................................</w:t>
            </w:r>
          </w:p>
        </w:tc>
        <w:tc>
          <w:tcPr>
            <w:tcW w:w="900" w:type="dxa"/>
            <w:hideMark/>
          </w:tcPr>
          <w:p w14:paraId="03BAF524" w14:textId="77777777" w:rsidR="00000000" w:rsidRDefault="00000000">
            <w:pPr>
              <w:pStyle w:val="rvps1"/>
              <w:spacing w:before="0" w:beforeAutospacing="0" w:after="0" w:afterAutospacing="0"/>
            </w:pPr>
            <w:r>
              <w:rPr>
                <w:rStyle w:val="rvts101"/>
              </w:rPr>
              <w:t>4 ore</w:t>
            </w:r>
          </w:p>
        </w:tc>
      </w:tr>
      <w:tr w:rsidR="00000000" w14:paraId="19D3BC0D" w14:textId="77777777">
        <w:trPr>
          <w:divId w:val="760376930"/>
        </w:trPr>
        <w:tc>
          <w:tcPr>
            <w:tcW w:w="9435" w:type="dxa"/>
            <w:hideMark/>
          </w:tcPr>
          <w:p w14:paraId="61F596FA" w14:textId="77777777" w:rsidR="00000000" w:rsidRDefault="00000000">
            <w:pPr>
              <w:pStyle w:val="NormalWeb"/>
            </w:pPr>
            <w:r>
              <w:rPr>
                <w:rStyle w:val="rvts101"/>
              </w:rPr>
              <w:lastRenderedPageBreak/>
              <w:t>    - Epiploon şi retroperitoneu: torsiuni de epiploon, infarctul epiploic, tumori epiploice, fibroza</w:t>
            </w:r>
          </w:p>
          <w:p w14:paraId="25ADE7B0" w14:textId="77777777" w:rsidR="00000000" w:rsidRDefault="00000000">
            <w:pPr>
              <w:pStyle w:val="NormalWeb"/>
            </w:pPr>
            <w:r>
              <w:rPr>
                <w:rStyle w:val="rvts101"/>
              </w:rPr>
              <w:t>retroperitoneală, tumori retroperitoneale ................................................................................................</w:t>
            </w:r>
          </w:p>
        </w:tc>
        <w:tc>
          <w:tcPr>
            <w:tcW w:w="900" w:type="dxa"/>
            <w:hideMark/>
          </w:tcPr>
          <w:p w14:paraId="1B9E0FE0" w14:textId="77777777" w:rsidR="00000000" w:rsidRDefault="00000000">
            <w:pPr>
              <w:pStyle w:val="rvps1"/>
              <w:spacing w:before="0" w:beforeAutospacing="0" w:after="0" w:afterAutospacing="0"/>
            </w:pPr>
            <w:r>
              <w:rPr>
                <w:rStyle w:val="rvts101"/>
              </w:rPr>
              <w:t>2 ore</w:t>
            </w:r>
          </w:p>
        </w:tc>
      </w:tr>
      <w:tr w:rsidR="00000000" w14:paraId="30981A49" w14:textId="77777777">
        <w:trPr>
          <w:divId w:val="760376930"/>
        </w:trPr>
        <w:tc>
          <w:tcPr>
            <w:tcW w:w="9435" w:type="dxa"/>
            <w:hideMark/>
          </w:tcPr>
          <w:p w14:paraId="6AE1F09F" w14:textId="77777777" w:rsidR="00000000" w:rsidRDefault="00000000">
            <w:pPr>
              <w:pStyle w:val="NormalWeb"/>
            </w:pPr>
            <w:r>
              <w:rPr>
                <w:rStyle w:val="rvts101"/>
              </w:rPr>
              <w:t>    - Patologia diafragmului: hernii hiatale, eventraţii diafragmatice, rupturi</w:t>
            </w:r>
          </w:p>
          <w:p w14:paraId="78D902E9" w14:textId="77777777" w:rsidR="00000000" w:rsidRDefault="00000000">
            <w:pPr>
              <w:pStyle w:val="NormalWeb"/>
            </w:pPr>
            <w:r>
              <w:rPr>
                <w:rStyle w:val="rvts101"/>
              </w:rPr>
              <w:t>diafragm ..............................................................................................................................................</w:t>
            </w:r>
          </w:p>
        </w:tc>
        <w:tc>
          <w:tcPr>
            <w:tcW w:w="900" w:type="dxa"/>
            <w:hideMark/>
          </w:tcPr>
          <w:p w14:paraId="3851AE4A" w14:textId="77777777" w:rsidR="00000000" w:rsidRDefault="00000000">
            <w:pPr>
              <w:pStyle w:val="rvps1"/>
              <w:spacing w:before="0" w:beforeAutospacing="0" w:after="0" w:afterAutospacing="0"/>
            </w:pPr>
            <w:r>
              <w:rPr>
                <w:rStyle w:val="rvts101"/>
              </w:rPr>
              <w:t>4 ore</w:t>
            </w:r>
          </w:p>
        </w:tc>
      </w:tr>
    </w:tbl>
    <w:p w14:paraId="56352E59"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4374B37B" w14:textId="77777777">
        <w:trPr>
          <w:divId w:val="423693181"/>
        </w:trPr>
        <w:tc>
          <w:tcPr>
            <w:tcW w:w="9435" w:type="dxa"/>
            <w:hideMark/>
          </w:tcPr>
          <w:p w14:paraId="513FDF47" w14:textId="77777777" w:rsidR="00000000" w:rsidRDefault="00000000">
            <w:pPr>
              <w:pStyle w:val="NormalWeb"/>
            </w:pPr>
            <w:r>
              <w:rPr>
                <w:rStyle w:val="rvts101"/>
              </w:rPr>
              <w:t>    b/ACTIVITĂŢI PRACTICE (manevre)</w:t>
            </w:r>
          </w:p>
        </w:tc>
        <w:tc>
          <w:tcPr>
            <w:tcW w:w="900" w:type="dxa"/>
            <w:hideMark/>
          </w:tcPr>
          <w:p w14:paraId="1A65838F" w14:textId="77777777" w:rsidR="00000000" w:rsidRDefault="00000000">
            <w:pPr>
              <w:pStyle w:val="rvps1"/>
              <w:spacing w:before="0" w:beforeAutospacing="0" w:after="0" w:afterAutospacing="0"/>
            </w:pPr>
          </w:p>
        </w:tc>
      </w:tr>
      <w:tr w:rsidR="00000000" w14:paraId="1BB4506D" w14:textId="77777777">
        <w:trPr>
          <w:divId w:val="423693181"/>
        </w:trPr>
        <w:tc>
          <w:tcPr>
            <w:tcW w:w="9435" w:type="dxa"/>
            <w:hideMark/>
          </w:tcPr>
          <w:p w14:paraId="6F1647CD" w14:textId="77777777" w:rsidR="00000000" w:rsidRDefault="00000000">
            <w:pPr>
              <w:pStyle w:val="NormalWeb"/>
            </w:pPr>
            <w:r>
              <w:rPr>
                <w:rStyle w:val="rvts101"/>
              </w:rPr>
              <w:t>    Acestea vor fi deprinse pe parcursul orelor de lucrări practice, sub directa supraveghere a medicului îndrumător, în funcţie de caz fie asistat, observator sau neasistat.</w:t>
            </w:r>
          </w:p>
        </w:tc>
        <w:tc>
          <w:tcPr>
            <w:tcW w:w="900" w:type="dxa"/>
            <w:hideMark/>
          </w:tcPr>
          <w:p w14:paraId="44CD86AC" w14:textId="77777777" w:rsidR="00000000" w:rsidRDefault="00000000">
            <w:pPr>
              <w:pStyle w:val="rvps1"/>
              <w:spacing w:before="0" w:beforeAutospacing="0" w:after="0" w:afterAutospacing="0"/>
            </w:pPr>
          </w:p>
        </w:tc>
      </w:tr>
      <w:tr w:rsidR="00000000" w14:paraId="0CA560FA" w14:textId="77777777">
        <w:trPr>
          <w:divId w:val="423693181"/>
        </w:trPr>
        <w:tc>
          <w:tcPr>
            <w:tcW w:w="9435" w:type="dxa"/>
            <w:hideMark/>
          </w:tcPr>
          <w:p w14:paraId="6F7E1433" w14:textId="77777777" w:rsidR="00000000" w:rsidRDefault="00000000">
            <w:pPr>
              <w:pStyle w:val="NormalWeb"/>
            </w:pPr>
            <w:r>
              <w:rPr>
                <w:rStyle w:val="rvts101"/>
              </w:rPr>
              <w:t>    - tuşee rectale ..................................................................................................................................</w:t>
            </w:r>
          </w:p>
        </w:tc>
        <w:tc>
          <w:tcPr>
            <w:tcW w:w="900" w:type="dxa"/>
            <w:hideMark/>
          </w:tcPr>
          <w:p w14:paraId="52D9E7FB" w14:textId="77777777" w:rsidR="00000000" w:rsidRDefault="00000000">
            <w:pPr>
              <w:pStyle w:val="rvps1"/>
              <w:spacing w:before="0" w:beforeAutospacing="0" w:after="0" w:afterAutospacing="0"/>
            </w:pPr>
            <w:r>
              <w:rPr>
                <w:rStyle w:val="rvts101"/>
              </w:rPr>
              <w:t>100</w:t>
            </w:r>
          </w:p>
        </w:tc>
      </w:tr>
      <w:tr w:rsidR="00000000" w14:paraId="2EC272E1" w14:textId="77777777">
        <w:trPr>
          <w:divId w:val="423693181"/>
        </w:trPr>
        <w:tc>
          <w:tcPr>
            <w:tcW w:w="9435" w:type="dxa"/>
            <w:hideMark/>
          </w:tcPr>
          <w:p w14:paraId="3F8613AA" w14:textId="77777777" w:rsidR="00000000" w:rsidRDefault="00000000">
            <w:pPr>
              <w:pStyle w:val="NormalWeb"/>
            </w:pPr>
            <w:r>
              <w:rPr>
                <w:rStyle w:val="rvts101"/>
              </w:rPr>
              <w:t>    - tuşee vaginale ................................................................................................................................</w:t>
            </w:r>
          </w:p>
        </w:tc>
        <w:tc>
          <w:tcPr>
            <w:tcW w:w="900" w:type="dxa"/>
            <w:hideMark/>
          </w:tcPr>
          <w:p w14:paraId="15AD271E" w14:textId="77777777" w:rsidR="00000000" w:rsidRDefault="00000000">
            <w:pPr>
              <w:pStyle w:val="rvps1"/>
              <w:spacing w:before="0" w:beforeAutospacing="0" w:after="0" w:afterAutospacing="0"/>
            </w:pPr>
            <w:r>
              <w:rPr>
                <w:rStyle w:val="rvts101"/>
              </w:rPr>
              <w:t>50</w:t>
            </w:r>
          </w:p>
        </w:tc>
      </w:tr>
      <w:tr w:rsidR="00000000" w14:paraId="4199F8AB" w14:textId="77777777">
        <w:trPr>
          <w:divId w:val="423693181"/>
        </w:trPr>
        <w:tc>
          <w:tcPr>
            <w:tcW w:w="9435" w:type="dxa"/>
            <w:hideMark/>
          </w:tcPr>
          <w:p w14:paraId="74BDF86D" w14:textId="77777777" w:rsidR="00000000" w:rsidRDefault="00000000">
            <w:pPr>
              <w:pStyle w:val="NormalWeb"/>
            </w:pPr>
            <w:r>
              <w:rPr>
                <w:rStyle w:val="rvts101"/>
              </w:rPr>
              <w:t>    - aspiraţie şi spălătura gastrică ..........................................................................................................</w:t>
            </w:r>
          </w:p>
        </w:tc>
        <w:tc>
          <w:tcPr>
            <w:tcW w:w="900" w:type="dxa"/>
            <w:hideMark/>
          </w:tcPr>
          <w:p w14:paraId="36F073DF" w14:textId="77777777" w:rsidR="00000000" w:rsidRDefault="00000000">
            <w:pPr>
              <w:pStyle w:val="rvps1"/>
              <w:spacing w:before="0" w:beforeAutospacing="0" w:after="0" w:afterAutospacing="0"/>
            </w:pPr>
            <w:r>
              <w:rPr>
                <w:rStyle w:val="rvts101"/>
              </w:rPr>
              <w:t>30</w:t>
            </w:r>
          </w:p>
        </w:tc>
      </w:tr>
      <w:tr w:rsidR="00000000" w14:paraId="27CF92F4" w14:textId="77777777">
        <w:trPr>
          <w:divId w:val="423693181"/>
        </w:trPr>
        <w:tc>
          <w:tcPr>
            <w:tcW w:w="9435" w:type="dxa"/>
            <w:hideMark/>
          </w:tcPr>
          <w:p w14:paraId="4AE59CF9" w14:textId="77777777" w:rsidR="00000000" w:rsidRDefault="00000000">
            <w:pPr>
              <w:pStyle w:val="NormalWeb"/>
            </w:pPr>
            <w:r>
              <w:rPr>
                <w:rStyle w:val="rvts101"/>
              </w:rPr>
              <w:t>    - puncţii venoase, cateterisme venoase, şi montare perfuzie ...............................................................</w:t>
            </w:r>
          </w:p>
        </w:tc>
        <w:tc>
          <w:tcPr>
            <w:tcW w:w="900" w:type="dxa"/>
            <w:hideMark/>
          </w:tcPr>
          <w:p w14:paraId="65C3E907" w14:textId="77777777" w:rsidR="00000000" w:rsidRDefault="00000000">
            <w:pPr>
              <w:pStyle w:val="rvps1"/>
              <w:spacing w:before="0" w:beforeAutospacing="0" w:after="0" w:afterAutospacing="0"/>
            </w:pPr>
            <w:r>
              <w:rPr>
                <w:rStyle w:val="rvts101"/>
              </w:rPr>
              <w:t>30</w:t>
            </w:r>
          </w:p>
        </w:tc>
      </w:tr>
      <w:tr w:rsidR="00000000" w14:paraId="090128FF" w14:textId="77777777">
        <w:trPr>
          <w:divId w:val="423693181"/>
        </w:trPr>
        <w:tc>
          <w:tcPr>
            <w:tcW w:w="9435" w:type="dxa"/>
            <w:hideMark/>
          </w:tcPr>
          <w:p w14:paraId="61455336" w14:textId="77777777" w:rsidR="00000000" w:rsidRDefault="00000000">
            <w:pPr>
              <w:pStyle w:val="NormalWeb"/>
            </w:pPr>
            <w:r>
              <w:rPr>
                <w:rStyle w:val="rvts101"/>
              </w:rPr>
              <w:t>    - paracenteze ...................................................................................................................................</w:t>
            </w:r>
          </w:p>
        </w:tc>
        <w:tc>
          <w:tcPr>
            <w:tcW w:w="900" w:type="dxa"/>
            <w:hideMark/>
          </w:tcPr>
          <w:p w14:paraId="3B961DC7" w14:textId="77777777" w:rsidR="00000000" w:rsidRDefault="00000000">
            <w:pPr>
              <w:pStyle w:val="rvps1"/>
              <w:spacing w:before="0" w:beforeAutospacing="0" w:after="0" w:afterAutospacing="0"/>
            </w:pPr>
            <w:r>
              <w:rPr>
                <w:rStyle w:val="rvts101"/>
              </w:rPr>
              <w:t>10</w:t>
            </w:r>
          </w:p>
        </w:tc>
      </w:tr>
      <w:tr w:rsidR="00000000" w14:paraId="4171146B" w14:textId="77777777">
        <w:trPr>
          <w:divId w:val="423693181"/>
        </w:trPr>
        <w:tc>
          <w:tcPr>
            <w:tcW w:w="9435" w:type="dxa"/>
            <w:hideMark/>
          </w:tcPr>
          <w:p w14:paraId="0C8E7FFA" w14:textId="77777777" w:rsidR="00000000" w:rsidRDefault="00000000">
            <w:pPr>
              <w:pStyle w:val="NormalWeb"/>
            </w:pPr>
            <w:r>
              <w:rPr>
                <w:rStyle w:val="rvts101"/>
              </w:rPr>
              <w:t>    - anestezii locale ...............................................................................................................................</w:t>
            </w:r>
          </w:p>
        </w:tc>
        <w:tc>
          <w:tcPr>
            <w:tcW w:w="900" w:type="dxa"/>
            <w:hideMark/>
          </w:tcPr>
          <w:p w14:paraId="51D05C48" w14:textId="77777777" w:rsidR="00000000" w:rsidRDefault="00000000">
            <w:pPr>
              <w:pStyle w:val="rvps1"/>
              <w:spacing w:before="0" w:beforeAutospacing="0" w:after="0" w:afterAutospacing="0"/>
            </w:pPr>
            <w:r>
              <w:rPr>
                <w:rStyle w:val="rvts101"/>
              </w:rPr>
              <w:t>20</w:t>
            </w:r>
          </w:p>
        </w:tc>
      </w:tr>
      <w:tr w:rsidR="00000000" w14:paraId="57A53F8B" w14:textId="77777777">
        <w:trPr>
          <w:divId w:val="423693181"/>
        </w:trPr>
        <w:tc>
          <w:tcPr>
            <w:tcW w:w="9435" w:type="dxa"/>
            <w:hideMark/>
          </w:tcPr>
          <w:p w14:paraId="2A2913AE" w14:textId="77777777" w:rsidR="00000000" w:rsidRDefault="00000000">
            <w:pPr>
              <w:pStyle w:val="NormalWeb"/>
            </w:pPr>
            <w:r>
              <w:rPr>
                <w:rStyle w:val="rvts101"/>
              </w:rPr>
              <w:t>    - puncţii biopsie ...............................................................................................................................</w:t>
            </w:r>
          </w:p>
        </w:tc>
        <w:tc>
          <w:tcPr>
            <w:tcW w:w="900" w:type="dxa"/>
            <w:hideMark/>
          </w:tcPr>
          <w:p w14:paraId="04E4C6A4" w14:textId="77777777" w:rsidR="00000000" w:rsidRDefault="00000000">
            <w:pPr>
              <w:pStyle w:val="rvps1"/>
              <w:spacing w:before="0" w:beforeAutospacing="0" w:after="0" w:afterAutospacing="0"/>
            </w:pPr>
            <w:r>
              <w:rPr>
                <w:rStyle w:val="rvts101"/>
              </w:rPr>
              <w:t>15</w:t>
            </w:r>
          </w:p>
        </w:tc>
      </w:tr>
      <w:tr w:rsidR="00000000" w14:paraId="4E201156" w14:textId="77777777">
        <w:trPr>
          <w:divId w:val="423693181"/>
        </w:trPr>
        <w:tc>
          <w:tcPr>
            <w:tcW w:w="9435" w:type="dxa"/>
            <w:hideMark/>
          </w:tcPr>
          <w:p w14:paraId="798399A6" w14:textId="77777777" w:rsidR="00000000" w:rsidRDefault="00000000">
            <w:pPr>
              <w:pStyle w:val="NormalWeb"/>
            </w:pPr>
            <w:r>
              <w:rPr>
                <w:rStyle w:val="rvts101"/>
              </w:rPr>
              <w:t>    - participarea/interpretarea de investigaţii imagistice radiologice .........................................................</w:t>
            </w:r>
          </w:p>
        </w:tc>
        <w:tc>
          <w:tcPr>
            <w:tcW w:w="900" w:type="dxa"/>
            <w:hideMark/>
          </w:tcPr>
          <w:p w14:paraId="48AA738F" w14:textId="77777777" w:rsidR="00000000" w:rsidRDefault="00000000">
            <w:pPr>
              <w:pStyle w:val="rvps1"/>
              <w:spacing w:before="0" w:beforeAutospacing="0" w:after="0" w:afterAutospacing="0"/>
            </w:pPr>
            <w:r>
              <w:rPr>
                <w:rStyle w:val="rvts101"/>
              </w:rPr>
              <w:t>100</w:t>
            </w:r>
          </w:p>
        </w:tc>
      </w:tr>
      <w:tr w:rsidR="00000000" w14:paraId="00FBFC72" w14:textId="77777777">
        <w:trPr>
          <w:divId w:val="423693181"/>
        </w:trPr>
        <w:tc>
          <w:tcPr>
            <w:tcW w:w="9435" w:type="dxa"/>
            <w:hideMark/>
          </w:tcPr>
          <w:p w14:paraId="3F45E8A8" w14:textId="77777777" w:rsidR="00000000" w:rsidRDefault="00000000">
            <w:pPr>
              <w:pStyle w:val="NormalWeb"/>
            </w:pPr>
            <w:r>
              <w:rPr>
                <w:rStyle w:val="rvts101"/>
              </w:rPr>
              <w:t>    - montare pungi ileostomie ................................................................................................................</w:t>
            </w:r>
          </w:p>
        </w:tc>
        <w:tc>
          <w:tcPr>
            <w:tcW w:w="900" w:type="dxa"/>
            <w:hideMark/>
          </w:tcPr>
          <w:p w14:paraId="77FB5BC1" w14:textId="77777777" w:rsidR="00000000" w:rsidRDefault="00000000">
            <w:pPr>
              <w:pStyle w:val="rvps1"/>
              <w:spacing w:before="0" w:beforeAutospacing="0" w:after="0" w:afterAutospacing="0"/>
            </w:pPr>
            <w:r>
              <w:rPr>
                <w:rStyle w:val="rvts101"/>
              </w:rPr>
              <w:t>10</w:t>
            </w:r>
          </w:p>
        </w:tc>
      </w:tr>
      <w:tr w:rsidR="00000000" w14:paraId="3538FE78" w14:textId="77777777">
        <w:trPr>
          <w:divId w:val="423693181"/>
        </w:trPr>
        <w:tc>
          <w:tcPr>
            <w:tcW w:w="9435" w:type="dxa"/>
            <w:hideMark/>
          </w:tcPr>
          <w:p w14:paraId="5E10424E" w14:textId="77777777" w:rsidR="00000000" w:rsidRDefault="00000000">
            <w:pPr>
              <w:pStyle w:val="NormalWeb"/>
            </w:pPr>
            <w:r>
              <w:rPr>
                <w:rStyle w:val="rvts101"/>
              </w:rPr>
              <w:t>    - montare pungi colostomie ..............................................................................................................</w:t>
            </w:r>
          </w:p>
        </w:tc>
        <w:tc>
          <w:tcPr>
            <w:tcW w:w="900" w:type="dxa"/>
            <w:hideMark/>
          </w:tcPr>
          <w:p w14:paraId="30CCA093" w14:textId="77777777" w:rsidR="00000000" w:rsidRDefault="00000000">
            <w:pPr>
              <w:pStyle w:val="rvps1"/>
              <w:spacing w:before="0" w:beforeAutospacing="0" w:after="0" w:afterAutospacing="0"/>
            </w:pPr>
            <w:r>
              <w:rPr>
                <w:rStyle w:val="rvts101"/>
              </w:rPr>
              <w:t>30</w:t>
            </w:r>
          </w:p>
        </w:tc>
      </w:tr>
      <w:tr w:rsidR="00000000" w14:paraId="5D551A4F" w14:textId="77777777">
        <w:trPr>
          <w:divId w:val="423693181"/>
        </w:trPr>
        <w:tc>
          <w:tcPr>
            <w:tcW w:w="9435" w:type="dxa"/>
            <w:hideMark/>
          </w:tcPr>
          <w:p w14:paraId="66871DFA" w14:textId="77777777" w:rsidR="00000000" w:rsidRDefault="00000000">
            <w:pPr>
              <w:pStyle w:val="NormalWeb"/>
            </w:pPr>
            <w:r>
              <w:rPr>
                <w:rStyle w:val="rvts101"/>
              </w:rPr>
              <w:t>    - asistare montare drenaj vacuum .....................................................................................................</w:t>
            </w:r>
          </w:p>
        </w:tc>
        <w:tc>
          <w:tcPr>
            <w:tcW w:w="900" w:type="dxa"/>
            <w:hideMark/>
          </w:tcPr>
          <w:p w14:paraId="6895FE99" w14:textId="77777777" w:rsidR="00000000" w:rsidRDefault="00000000">
            <w:pPr>
              <w:pStyle w:val="rvps1"/>
              <w:spacing w:before="0" w:beforeAutospacing="0" w:after="0" w:afterAutospacing="0"/>
            </w:pPr>
            <w:r>
              <w:rPr>
                <w:rStyle w:val="rvts101"/>
              </w:rPr>
              <w:t>15</w:t>
            </w:r>
          </w:p>
        </w:tc>
      </w:tr>
      <w:tr w:rsidR="00000000" w14:paraId="729CC195" w14:textId="77777777">
        <w:trPr>
          <w:divId w:val="423693181"/>
        </w:trPr>
        <w:tc>
          <w:tcPr>
            <w:tcW w:w="9435" w:type="dxa"/>
            <w:hideMark/>
          </w:tcPr>
          <w:p w14:paraId="24DF23AA" w14:textId="77777777" w:rsidR="00000000" w:rsidRDefault="00000000">
            <w:pPr>
              <w:pStyle w:val="NormalWeb"/>
            </w:pPr>
            <w:r>
              <w:rPr>
                <w:rStyle w:val="rvts101"/>
              </w:rPr>
              <w:t>    - pansamente plăgi mari şi complexe ........................................................</w:t>
            </w:r>
          </w:p>
        </w:tc>
        <w:tc>
          <w:tcPr>
            <w:tcW w:w="900" w:type="dxa"/>
            <w:hideMark/>
          </w:tcPr>
          <w:p w14:paraId="1F67F7DE" w14:textId="77777777" w:rsidR="00000000" w:rsidRDefault="00000000">
            <w:pPr>
              <w:pStyle w:val="rvps1"/>
              <w:spacing w:before="0" w:beforeAutospacing="0" w:after="0" w:afterAutospacing="0"/>
            </w:pPr>
            <w:r>
              <w:rPr>
                <w:rStyle w:val="rvts101"/>
              </w:rPr>
              <w:t>50</w:t>
            </w:r>
          </w:p>
        </w:tc>
      </w:tr>
      <w:tr w:rsidR="00000000" w14:paraId="1F19123C" w14:textId="77777777">
        <w:trPr>
          <w:divId w:val="423693181"/>
        </w:trPr>
        <w:tc>
          <w:tcPr>
            <w:tcW w:w="9435" w:type="dxa"/>
            <w:hideMark/>
          </w:tcPr>
          <w:p w14:paraId="02BB6B57" w14:textId="77777777" w:rsidR="00000000" w:rsidRDefault="00000000">
            <w:pPr>
              <w:pStyle w:val="NormalWeb"/>
            </w:pPr>
            <w:r>
              <w:rPr>
                <w:rStyle w:val="rvts101"/>
              </w:rPr>
              <w:t>    - bandaje compresive ......................................................................................................................</w:t>
            </w:r>
          </w:p>
        </w:tc>
        <w:tc>
          <w:tcPr>
            <w:tcW w:w="900" w:type="dxa"/>
            <w:hideMark/>
          </w:tcPr>
          <w:p w14:paraId="6B11A5F8" w14:textId="77777777" w:rsidR="00000000" w:rsidRDefault="00000000">
            <w:pPr>
              <w:pStyle w:val="rvps1"/>
              <w:spacing w:before="0" w:beforeAutospacing="0" w:after="0" w:afterAutospacing="0"/>
            </w:pPr>
            <w:r>
              <w:rPr>
                <w:rStyle w:val="rvts101"/>
              </w:rPr>
              <w:t>20</w:t>
            </w:r>
          </w:p>
        </w:tc>
      </w:tr>
      <w:tr w:rsidR="00000000" w14:paraId="3C47A1E0" w14:textId="77777777">
        <w:trPr>
          <w:divId w:val="423693181"/>
        </w:trPr>
        <w:tc>
          <w:tcPr>
            <w:tcW w:w="9435" w:type="dxa"/>
            <w:hideMark/>
          </w:tcPr>
          <w:p w14:paraId="1FDD4B03" w14:textId="77777777" w:rsidR="00000000" w:rsidRDefault="00000000">
            <w:pPr>
              <w:pStyle w:val="NormalWeb"/>
            </w:pPr>
            <w:r>
              <w:rPr>
                <w:rStyle w:val="rvts101"/>
              </w:rPr>
              <w:t>    - endoscopie digestivă superioară/inferioară, polipectomie, bandare - conform modulului de endoscopie digestivă</w:t>
            </w:r>
          </w:p>
        </w:tc>
        <w:tc>
          <w:tcPr>
            <w:tcW w:w="900" w:type="dxa"/>
            <w:hideMark/>
          </w:tcPr>
          <w:p w14:paraId="079362F2" w14:textId="77777777" w:rsidR="00000000" w:rsidRDefault="00000000">
            <w:pPr>
              <w:pStyle w:val="rvps1"/>
              <w:spacing w:before="0" w:beforeAutospacing="0" w:after="0" w:afterAutospacing="0"/>
            </w:pPr>
          </w:p>
        </w:tc>
      </w:tr>
    </w:tbl>
    <w:p w14:paraId="2319DE8D" w14:textId="77777777" w:rsidR="00000000" w:rsidRDefault="00000000">
      <w:pPr>
        <w:pStyle w:val="NormalWeb"/>
      </w:pPr>
    </w:p>
    <w:p w14:paraId="327B8856" w14:textId="77777777" w:rsidR="00000000" w:rsidRDefault="00000000">
      <w:pPr>
        <w:pStyle w:val="NormalWeb"/>
      </w:pPr>
      <w:r>
        <w:rPr>
          <w:rStyle w:val="rvts101"/>
        </w:rPr>
        <w:t>    c/TEHNICI CHIRURGICALE</w:t>
      </w:r>
    </w:p>
    <w:p w14:paraId="482A1F29" w14:textId="77777777" w:rsidR="00000000" w:rsidRDefault="00000000">
      <w:pPr>
        <w:pStyle w:val="NormalWeb"/>
      </w:pPr>
      <w:r>
        <w:rPr>
          <w:rStyle w:val="rvts61"/>
        </w:rPr>
        <w:t>    Tehnici chirurgicale de bază</w:t>
      </w:r>
    </w:p>
    <w:p w14:paraId="12FA5285" w14:textId="77777777" w:rsidR="00000000" w:rsidRDefault="00000000">
      <w:pPr>
        <w:pStyle w:val="NormalWeb"/>
      </w:pPr>
      <w:r>
        <w:rPr>
          <w:rStyle w:val="rvts101"/>
        </w:rPr>
        <w:t>    1. Manevrarea instrumentelor</w:t>
      </w:r>
    </w:p>
    <w:p w14:paraId="283C7E00" w14:textId="77777777" w:rsidR="00000000" w:rsidRDefault="00000000">
      <w:pPr>
        <w:pStyle w:val="NormalWeb"/>
      </w:pPr>
      <w:r>
        <w:rPr>
          <w:rStyle w:val="rvts101"/>
        </w:rPr>
        <w:t>    2. Efectuarea nodurilor,</w:t>
      </w:r>
    </w:p>
    <w:p w14:paraId="33BA9CFE" w14:textId="77777777" w:rsidR="00000000" w:rsidRDefault="00000000">
      <w:pPr>
        <w:pStyle w:val="NormalWeb"/>
      </w:pPr>
      <w:r>
        <w:rPr>
          <w:rStyle w:val="rvts101"/>
        </w:rPr>
        <w:t>    a. manual</w:t>
      </w:r>
    </w:p>
    <w:p w14:paraId="192591B2" w14:textId="77777777" w:rsidR="00000000" w:rsidRDefault="00000000">
      <w:pPr>
        <w:pStyle w:val="NormalWeb"/>
      </w:pPr>
      <w:r>
        <w:rPr>
          <w:rStyle w:val="rvts101"/>
        </w:rPr>
        <w:t>    b. cu ajutorul instrumentelor</w:t>
      </w:r>
    </w:p>
    <w:p w14:paraId="51530FD6" w14:textId="77777777" w:rsidR="00000000" w:rsidRDefault="00000000">
      <w:pPr>
        <w:pStyle w:val="NormalWeb"/>
      </w:pPr>
      <w:r>
        <w:rPr>
          <w:rStyle w:val="rvts101"/>
        </w:rPr>
        <w:t>    3. Tehnici de sutură chirurgicală</w:t>
      </w:r>
    </w:p>
    <w:p w14:paraId="7A936B17" w14:textId="77777777" w:rsidR="00000000" w:rsidRDefault="00000000">
      <w:pPr>
        <w:pStyle w:val="NormalWeb"/>
      </w:pPr>
      <w:r>
        <w:rPr>
          <w:rStyle w:val="rvts101"/>
        </w:rPr>
        <w:t>    4. Utilizarea diatermiei în chirurgie - sisteme de electrochirurgie</w:t>
      </w:r>
    </w:p>
    <w:p w14:paraId="04805635" w14:textId="77777777" w:rsidR="00000000" w:rsidRDefault="00000000">
      <w:pPr>
        <w:pStyle w:val="NormalWeb"/>
      </w:pPr>
      <w:r>
        <w:rPr>
          <w:rStyle w:val="rvts101"/>
        </w:rPr>
        <w:t>    5. Debridarea ţesuturilor</w:t>
      </w:r>
    </w:p>
    <w:p w14:paraId="4A77E4AD" w14:textId="77777777" w:rsidR="00000000" w:rsidRDefault="00000000">
      <w:pPr>
        <w:pStyle w:val="NormalWeb"/>
      </w:pPr>
      <w:r>
        <w:rPr>
          <w:rStyle w:val="rvts101"/>
        </w:rPr>
        <w:t>    6. Sutura tendoanelor</w:t>
      </w:r>
    </w:p>
    <w:p w14:paraId="748CAE3D" w14:textId="77777777" w:rsidR="00000000" w:rsidRDefault="00000000">
      <w:pPr>
        <w:pStyle w:val="NormalWeb"/>
      </w:pPr>
      <w:r>
        <w:rPr>
          <w:rStyle w:val="rvts101"/>
        </w:rPr>
        <w:t>    7. Izolarea şi legarea vaselor la nivelul mezenterului</w:t>
      </w:r>
    </w:p>
    <w:p w14:paraId="540561DB" w14:textId="77777777" w:rsidR="00000000" w:rsidRDefault="00000000">
      <w:pPr>
        <w:pStyle w:val="NormalWeb"/>
      </w:pPr>
      <w:r>
        <w:rPr>
          <w:rStyle w:val="rvts101"/>
        </w:rPr>
        <w:t>    8. Anastomozele intestinale</w:t>
      </w:r>
    </w:p>
    <w:p w14:paraId="6D87E699" w14:textId="77777777" w:rsidR="00000000" w:rsidRDefault="00000000">
      <w:pPr>
        <w:pStyle w:val="NormalWeb"/>
      </w:pPr>
      <w:r>
        <w:rPr>
          <w:rStyle w:val="rvts101"/>
        </w:rPr>
        <w:t>    a. Anastomozele gastro-intestinale</w:t>
      </w:r>
    </w:p>
    <w:p w14:paraId="11A665D5" w14:textId="77777777" w:rsidR="00000000" w:rsidRDefault="00000000">
      <w:pPr>
        <w:pStyle w:val="NormalWeb"/>
      </w:pPr>
      <w:r>
        <w:rPr>
          <w:rStyle w:val="rvts101"/>
        </w:rPr>
        <w:t>    b. Anastomozele de intestin subţire</w:t>
      </w:r>
    </w:p>
    <w:p w14:paraId="379D65BC" w14:textId="77777777" w:rsidR="00000000" w:rsidRDefault="00000000">
      <w:pPr>
        <w:pStyle w:val="NormalWeb"/>
      </w:pPr>
      <w:r>
        <w:rPr>
          <w:rStyle w:val="rvts101"/>
        </w:rPr>
        <w:t>    c. Anastomoze colonice</w:t>
      </w:r>
    </w:p>
    <w:p w14:paraId="2C54B078" w14:textId="77777777" w:rsidR="00000000" w:rsidRDefault="00000000">
      <w:pPr>
        <w:pStyle w:val="NormalWeb"/>
      </w:pPr>
      <w:r>
        <w:rPr>
          <w:rStyle w:val="rvts101"/>
        </w:rPr>
        <w:t>    d. Variante cu diferenţe de calibru</w:t>
      </w:r>
    </w:p>
    <w:p w14:paraId="4802B6E6" w14:textId="77777777" w:rsidR="00000000" w:rsidRDefault="00000000">
      <w:pPr>
        <w:pStyle w:val="NormalWeb"/>
      </w:pPr>
      <w:r>
        <w:rPr>
          <w:rStyle w:val="rvts101"/>
        </w:rPr>
        <w:t>    e. Suturi mecanice</w:t>
      </w:r>
    </w:p>
    <w:p w14:paraId="2B2F5E16" w14:textId="77777777" w:rsidR="00000000" w:rsidRDefault="00000000">
      <w:pPr>
        <w:pStyle w:val="NormalWeb"/>
      </w:pPr>
      <w:r>
        <w:rPr>
          <w:rStyle w:val="rvts101"/>
        </w:rPr>
        <w:t>    9. Anastomozele vasculare</w:t>
      </w:r>
    </w:p>
    <w:p w14:paraId="5339453D" w14:textId="77777777" w:rsidR="00000000" w:rsidRDefault="00000000">
      <w:pPr>
        <w:pStyle w:val="NormalWeb"/>
      </w:pPr>
      <w:r>
        <w:rPr>
          <w:rStyle w:val="rvts101"/>
        </w:rPr>
        <w:t>    a. Arteriotomia</w:t>
      </w:r>
    </w:p>
    <w:p w14:paraId="5722076E" w14:textId="77777777" w:rsidR="00000000" w:rsidRDefault="00000000">
      <w:pPr>
        <w:pStyle w:val="NormalWeb"/>
      </w:pPr>
      <w:r>
        <w:rPr>
          <w:rStyle w:val="rvts101"/>
        </w:rPr>
        <w:t>    b. Angioplastia</w:t>
      </w:r>
    </w:p>
    <w:p w14:paraId="4F83F1BC" w14:textId="77777777" w:rsidR="00000000" w:rsidRDefault="00000000">
      <w:pPr>
        <w:pStyle w:val="NormalWeb"/>
      </w:pPr>
      <w:r>
        <w:rPr>
          <w:rStyle w:val="rvts101"/>
        </w:rPr>
        <w:t>    c. Anastomoze termino-terminale</w:t>
      </w:r>
    </w:p>
    <w:p w14:paraId="13DD8CEB" w14:textId="77777777" w:rsidR="00000000" w:rsidRDefault="00000000">
      <w:pPr>
        <w:pStyle w:val="NormalWeb"/>
      </w:pPr>
      <w:r>
        <w:rPr>
          <w:rStyle w:val="rvts101"/>
        </w:rPr>
        <w:t>    d. Anastomoze termino-laterale</w:t>
      </w:r>
    </w:p>
    <w:p w14:paraId="3573E21F" w14:textId="77777777" w:rsidR="00000000" w:rsidRDefault="00000000">
      <w:pPr>
        <w:pStyle w:val="NormalWeb"/>
      </w:pPr>
      <w:r>
        <w:rPr>
          <w:rStyle w:val="rvts101"/>
        </w:rPr>
        <w:t>    10. Tehnici chirurgicale minim invazive</w:t>
      </w:r>
    </w:p>
    <w:p w14:paraId="39B6956E"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652D2F2C" w14:textId="77777777">
        <w:trPr>
          <w:divId w:val="1554389266"/>
        </w:trPr>
        <w:tc>
          <w:tcPr>
            <w:tcW w:w="9435" w:type="dxa"/>
            <w:hideMark/>
          </w:tcPr>
          <w:p w14:paraId="2C8F7275" w14:textId="77777777" w:rsidR="00000000" w:rsidRDefault="00000000">
            <w:pPr>
              <w:pStyle w:val="NormalWeb"/>
            </w:pPr>
            <w:r>
              <w:rPr>
                <w:rStyle w:val="rvts61"/>
              </w:rPr>
              <w:t>    Intervenţii chirurgicale</w:t>
            </w:r>
          </w:p>
        </w:tc>
        <w:tc>
          <w:tcPr>
            <w:tcW w:w="900" w:type="dxa"/>
            <w:hideMark/>
          </w:tcPr>
          <w:p w14:paraId="1626AFA6" w14:textId="77777777" w:rsidR="00000000" w:rsidRDefault="00000000">
            <w:pPr>
              <w:pStyle w:val="rvps1"/>
              <w:spacing w:before="0" w:beforeAutospacing="0" w:after="0" w:afterAutospacing="0"/>
            </w:pPr>
          </w:p>
        </w:tc>
      </w:tr>
      <w:tr w:rsidR="00000000" w14:paraId="5E965437" w14:textId="77777777">
        <w:trPr>
          <w:divId w:val="1554389266"/>
        </w:trPr>
        <w:tc>
          <w:tcPr>
            <w:tcW w:w="9435" w:type="dxa"/>
            <w:hideMark/>
          </w:tcPr>
          <w:p w14:paraId="117789D9" w14:textId="77777777" w:rsidR="00000000" w:rsidRDefault="00000000">
            <w:pPr>
              <w:pStyle w:val="NormalWeb"/>
            </w:pPr>
            <w:r>
              <w:rPr>
                <w:rStyle w:val="rvts101"/>
              </w:rPr>
              <w:t>    Efectuate ca prim-operator/sau cum este specificat</w:t>
            </w:r>
          </w:p>
        </w:tc>
        <w:tc>
          <w:tcPr>
            <w:tcW w:w="900" w:type="dxa"/>
            <w:hideMark/>
          </w:tcPr>
          <w:p w14:paraId="31EFFBA9" w14:textId="77777777" w:rsidR="00000000" w:rsidRDefault="00000000">
            <w:pPr>
              <w:pStyle w:val="rvps1"/>
              <w:spacing w:before="0" w:beforeAutospacing="0" w:after="0" w:afterAutospacing="0"/>
            </w:pPr>
          </w:p>
        </w:tc>
      </w:tr>
      <w:tr w:rsidR="00000000" w14:paraId="1BBA6314" w14:textId="77777777">
        <w:trPr>
          <w:divId w:val="1554389266"/>
        </w:trPr>
        <w:tc>
          <w:tcPr>
            <w:tcW w:w="9435" w:type="dxa"/>
            <w:hideMark/>
          </w:tcPr>
          <w:p w14:paraId="4829A94E" w14:textId="77777777" w:rsidR="00000000" w:rsidRDefault="00000000">
            <w:pPr>
              <w:pStyle w:val="NormalWeb"/>
            </w:pPr>
            <w:r>
              <w:rPr>
                <w:rStyle w:val="rvts101"/>
              </w:rPr>
              <w:t>    - Apendicectomii (clasic şi laparoscopic) ..........................................................................................</w:t>
            </w:r>
          </w:p>
        </w:tc>
        <w:tc>
          <w:tcPr>
            <w:tcW w:w="900" w:type="dxa"/>
            <w:hideMark/>
          </w:tcPr>
          <w:p w14:paraId="015101B0" w14:textId="77777777" w:rsidR="00000000" w:rsidRDefault="00000000">
            <w:pPr>
              <w:pStyle w:val="rvps1"/>
              <w:spacing w:before="0" w:beforeAutospacing="0" w:after="0" w:afterAutospacing="0"/>
            </w:pPr>
            <w:r>
              <w:rPr>
                <w:rStyle w:val="rvts101"/>
              </w:rPr>
              <w:t>20</w:t>
            </w:r>
          </w:p>
        </w:tc>
      </w:tr>
      <w:tr w:rsidR="00000000" w14:paraId="5EABB5C3" w14:textId="77777777">
        <w:trPr>
          <w:divId w:val="1554389266"/>
        </w:trPr>
        <w:tc>
          <w:tcPr>
            <w:tcW w:w="9435" w:type="dxa"/>
            <w:hideMark/>
          </w:tcPr>
          <w:p w14:paraId="5877BB33" w14:textId="77777777" w:rsidR="00000000" w:rsidRDefault="00000000">
            <w:pPr>
              <w:pStyle w:val="NormalWeb"/>
            </w:pPr>
            <w:r>
              <w:rPr>
                <w:rStyle w:val="rvts101"/>
              </w:rPr>
              <w:t>    - Hernii inghinale(clasic) ...................................................................................................................</w:t>
            </w:r>
          </w:p>
        </w:tc>
        <w:tc>
          <w:tcPr>
            <w:tcW w:w="900" w:type="dxa"/>
            <w:hideMark/>
          </w:tcPr>
          <w:p w14:paraId="04557D11" w14:textId="77777777" w:rsidR="00000000" w:rsidRDefault="00000000">
            <w:pPr>
              <w:pStyle w:val="rvps1"/>
              <w:spacing w:before="0" w:beforeAutospacing="0" w:after="0" w:afterAutospacing="0"/>
            </w:pPr>
            <w:r>
              <w:rPr>
                <w:rStyle w:val="rvts101"/>
              </w:rPr>
              <w:t>10</w:t>
            </w:r>
          </w:p>
        </w:tc>
      </w:tr>
      <w:tr w:rsidR="00000000" w14:paraId="6219D258" w14:textId="77777777">
        <w:trPr>
          <w:divId w:val="1554389266"/>
        </w:trPr>
        <w:tc>
          <w:tcPr>
            <w:tcW w:w="9435" w:type="dxa"/>
            <w:hideMark/>
          </w:tcPr>
          <w:p w14:paraId="7C68E9B4" w14:textId="77777777" w:rsidR="00000000" w:rsidRDefault="00000000">
            <w:pPr>
              <w:pStyle w:val="NormalWeb"/>
            </w:pPr>
            <w:r>
              <w:rPr>
                <w:rStyle w:val="rvts101"/>
              </w:rPr>
              <w:t>    - Hernii femurale ..............................................................................................................................</w:t>
            </w:r>
          </w:p>
        </w:tc>
        <w:tc>
          <w:tcPr>
            <w:tcW w:w="900" w:type="dxa"/>
            <w:hideMark/>
          </w:tcPr>
          <w:p w14:paraId="5FDAA5DC" w14:textId="77777777" w:rsidR="00000000" w:rsidRDefault="00000000">
            <w:pPr>
              <w:pStyle w:val="rvps1"/>
              <w:spacing w:before="0" w:beforeAutospacing="0" w:after="0" w:afterAutospacing="0"/>
            </w:pPr>
            <w:r>
              <w:rPr>
                <w:rStyle w:val="rvts101"/>
              </w:rPr>
              <w:t>2</w:t>
            </w:r>
          </w:p>
        </w:tc>
      </w:tr>
      <w:tr w:rsidR="00000000" w14:paraId="39908B96" w14:textId="77777777">
        <w:trPr>
          <w:divId w:val="1554389266"/>
        </w:trPr>
        <w:tc>
          <w:tcPr>
            <w:tcW w:w="9435" w:type="dxa"/>
            <w:hideMark/>
          </w:tcPr>
          <w:p w14:paraId="13A7699D" w14:textId="77777777" w:rsidR="00000000" w:rsidRDefault="00000000">
            <w:pPr>
              <w:pStyle w:val="NormalWeb"/>
            </w:pPr>
            <w:r>
              <w:rPr>
                <w:rStyle w:val="rvts101"/>
              </w:rPr>
              <w:t>    - Hernii ombilicale ............................................................................................................................</w:t>
            </w:r>
          </w:p>
        </w:tc>
        <w:tc>
          <w:tcPr>
            <w:tcW w:w="900" w:type="dxa"/>
            <w:hideMark/>
          </w:tcPr>
          <w:p w14:paraId="188B783D" w14:textId="77777777" w:rsidR="00000000" w:rsidRDefault="00000000">
            <w:pPr>
              <w:pStyle w:val="rvps1"/>
              <w:spacing w:before="0" w:beforeAutospacing="0" w:after="0" w:afterAutospacing="0"/>
            </w:pPr>
            <w:r>
              <w:rPr>
                <w:rStyle w:val="rvts101"/>
              </w:rPr>
              <w:t>2</w:t>
            </w:r>
          </w:p>
        </w:tc>
      </w:tr>
      <w:tr w:rsidR="00000000" w14:paraId="42C09D91" w14:textId="77777777">
        <w:trPr>
          <w:divId w:val="1554389266"/>
        </w:trPr>
        <w:tc>
          <w:tcPr>
            <w:tcW w:w="9435" w:type="dxa"/>
            <w:hideMark/>
          </w:tcPr>
          <w:p w14:paraId="7947C1A5" w14:textId="77777777" w:rsidR="00000000" w:rsidRDefault="00000000">
            <w:pPr>
              <w:pStyle w:val="NormalWeb"/>
            </w:pPr>
            <w:r>
              <w:rPr>
                <w:rStyle w:val="rvts101"/>
              </w:rPr>
              <w:t>    - Eventraţii .......................................................................................................................................</w:t>
            </w:r>
          </w:p>
        </w:tc>
        <w:tc>
          <w:tcPr>
            <w:tcW w:w="900" w:type="dxa"/>
            <w:hideMark/>
          </w:tcPr>
          <w:p w14:paraId="50DCD412" w14:textId="77777777" w:rsidR="00000000" w:rsidRDefault="00000000">
            <w:pPr>
              <w:pStyle w:val="rvps1"/>
              <w:spacing w:before="0" w:beforeAutospacing="0" w:after="0" w:afterAutospacing="0"/>
            </w:pPr>
            <w:r>
              <w:rPr>
                <w:rStyle w:val="rvts101"/>
              </w:rPr>
              <w:t>10</w:t>
            </w:r>
          </w:p>
        </w:tc>
      </w:tr>
      <w:tr w:rsidR="00000000" w14:paraId="6525F941" w14:textId="77777777">
        <w:trPr>
          <w:divId w:val="1554389266"/>
        </w:trPr>
        <w:tc>
          <w:tcPr>
            <w:tcW w:w="9435" w:type="dxa"/>
            <w:hideMark/>
          </w:tcPr>
          <w:p w14:paraId="72699425" w14:textId="77777777" w:rsidR="00000000" w:rsidRDefault="00000000">
            <w:pPr>
              <w:pStyle w:val="NormalWeb"/>
            </w:pPr>
            <w:r>
              <w:rPr>
                <w:rStyle w:val="rvts101"/>
              </w:rPr>
              <w:lastRenderedPageBreak/>
              <w:t>    - Evisceraţii (ajutor) .........................................................................................................................</w:t>
            </w:r>
          </w:p>
        </w:tc>
        <w:tc>
          <w:tcPr>
            <w:tcW w:w="900" w:type="dxa"/>
            <w:hideMark/>
          </w:tcPr>
          <w:p w14:paraId="576552CA" w14:textId="77777777" w:rsidR="00000000" w:rsidRDefault="00000000">
            <w:pPr>
              <w:pStyle w:val="rvps1"/>
              <w:spacing w:before="0" w:beforeAutospacing="0" w:after="0" w:afterAutospacing="0"/>
            </w:pPr>
            <w:r>
              <w:rPr>
                <w:rStyle w:val="rvts101"/>
              </w:rPr>
              <w:t>2</w:t>
            </w:r>
          </w:p>
        </w:tc>
      </w:tr>
      <w:tr w:rsidR="00000000" w14:paraId="15E55D2F" w14:textId="77777777">
        <w:trPr>
          <w:divId w:val="1554389266"/>
        </w:trPr>
        <w:tc>
          <w:tcPr>
            <w:tcW w:w="9435" w:type="dxa"/>
            <w:hideMark/>
          </w:tcPr>
          <w:p w14:paraId="7CD825B3" w14:textId="77777777" w:rsidR="00000000" w:rsidRDefault="00000000">
            <w:pPr>
              <w:pStyle w:val="NormalWeb"/>
            </w:pPr>
            <w:r>
              <w:rPr>
                <w:rStyle w:val="rvts101"/>
              </w:rPr>
              <w:t>    - Mastite acute ................................................................................................................................</w:t>
            </w:r>
          </w:p>
        </w:tc>
        <w:tc>
          <w:tcPr>
            <w:tcW w:w="900" w:type="dxa"/>
            <w:hideMark/>
          </w:tcPr>
          <w:p w14:paraId="0B2B443C" w14:textId="77777777" w:rsidR="00000000" w:rsidRDefault="00000000">
            <w:pPr>
              <w:pStyle w:val="rvps1"/>
              <w:spacing w:before="0" w:beforeAutospacing="0" w:after="0" w:afterAutospacing="0"/>
            </w:pPr>
            <w:r>
              <w:rPr>
                <w:rStyle w:val="rvts101"/>
              </w:rPr>
              <w:t>5</w:t>
            </w:r>
          </w:p>
        </w:tc>
      </w:tr>
      <w:tr w:rsidR="00000000" w14:paraId="57471011" w14:textId="77777777">
        <w:trPr>
          <w:divId w:val="1554389266"/>
        </w:trPr>
        <w:tc>
          <w:tcPr>
            <w:tcW w:w="9435" w:type="dxa"/>
            <w:hideMark/>
          </w:tcPr>
          <w:p w14:paraId="1B348E12" w14:textId="77777777" w:rsidR="00000000" w:rsidRDefault="00000000">
            <w:pPr>
              <w:pStyle w:val="NormalWeb"/>
            </w:pPr>
            <w:r>
              <w:rPr>
                <w:rStyle w:val="rvts101"/>
              </w:rPr>
              <w:t>    - Mamectomii sectoriale ..................................................................................................................</w:t>
            </w:r>
          </w:p>
        </w:tc>
        <w:tc>
          <w:tcPr>
            <w:tcW w:w="900" w:type="dxa"/>
            <w:hideMark/>
          </w:tcPr>
          <w:p w14:paraId="4A3B12A5" w14:textId="77777777" w:rsidR="00000000" w:rsidRDefault="00000000">
            <w:pPr>
              <w:pStyle w:val="rvps1"/>
              <w:spacing w:before="0" w:beforeAutospacing="0" w:after="0" w:afterAutospacing="0"/>
            </w:pPr>
            <w:r>
              <w:rPr>
                <w:rStyle w:val="rvts101"/>
              </w:rPr>
              <w:t>5</w:t>
            </w:r>
          </w:p>
        </w:tc>
      </w:tr>
      <w:tr w:rsidR="00000000" w14:paraId="2A1FBB67" w14:textId="77777777">
        <w:trPr>
          <w:divId w:val="1554389266"/>
        </w:trPr>
        <w:tc>
          <w:tcPr>
            <w:tcW w:w="9435" w:type="dxa"/>
            <w:hideMark/>
          </w:tcPr>
          <w:p w14:paraId="5C404AFE" w14:textId="77777777" w:rsidR="00000000" w:rsidRDefault="00000000">
            <w:pPr>
              <w:pStyle w:val="NormalWeb"/>
            </w:pPr>
            <w:r>
              <w:rPr>
                <w:rStyle w:val="rvts101"/>
              </w:rPr>
              <w:t>    - Mamectomii radicale (operator/ajutor) ..........................................................................................</w:t>
            </w:r>
          </w:p>
        </w:tc>
        <w:tc>
          <w:tcPr>
            <w:tcW w:w="900" w:type="dxa"/>
            <w:hideMark/>
          </w:tcPr>
          <w:p w14:paraId="2989E4EA" w14:textId="77777777" w:rsidR="00000000" w:rsidRDefault="00000000">
            <w:pPr>
              <w:pStyle w:val="rvps1"/>
              <w:spacing w:before="0" w:beforeAutospacing="0" w:after="0" w:afterAutospacing="0"/>
            </w:pPr>
            <w:r>
              <w:rPr>
                <w:rStyle w:val="rvts101"/>
              </w:rPr>
              <w:t>3</w:t>
            </w:r>
          </w:p>
        </w:tc>
      </w:tr>
      <w:tr w:rsidR="00000000" w14:paraId="570A1483" w14:textId="77777777">
        <w:trPr>
          <w:divId w:val="1554389266"/>
        </w:trPr>
        <w:tc>
          <w:tcPr>
            <w:tcW w:w="9435" w:type="dxa"/>
            <w:hideMark/>
          </w:tcPr>
          <w:p w14:paraId="1E652275" w14:textId="77777777" w:rsidR="00000000" w:rsidRDefault="00000000">
            <w:pPr>
              <w:pStyle w:val="NormalWeb"/>
            </w:pPr>
            <w:r>
              <w:rPr>
                <w:rStyle w:val="rvts101"/>
              </w:rPr>
              <w:t>    - Tiroidectomii (lobectomii, subtotale,totale) (operator/ajutor) ..........................................................</w:t>
            </w:r>
          </w:p>
        </w:tc>
        <w:tc>
          <w:tcPr>
            <w:tcW w:w="900" w:type="dxa"/>
            <w:hideMark/>
          </w:tcPr>
          <w:p w14:paraId="28E79349" w14:textId="77777777" w:rsidR="00000000" w:rsidRDefault="00000000">
            <w:pPr>
              <w:pStyle w:val="rvps1"/>
              <w:spacing w:before="0" w:beforeAutospacing="0" w:after="0" w:afterAutospacing="0"/>
            </w:pPr>
            <w:r>
              <w:rPr>
                <w:rStyle w:val="rvts101"/>
              </w:rPr>
              <w:t>2</w:t>
            </w:r>
          </w:p>
        </w:tc>
      </w:tr>
      <w:tr w:rsidR="00000000" w14:paraId="08FF7456" w14:textId="77777777">
        <w:trPr>
          <w:divId w:val="1554389266"/>
        </w:trPr>
        <w:tc>
          <w:tcPr>
            <w:tcW w:w="9435" w:type="dxa"/>
            <w:hideMark/>
          </w:tcPr>
          <w:p w14:paraId="38C1B9E3" w14:textId="77777777" w:rsidR="00000000" w:rsidRDefault="00000000">
            <w:pPr>
              <w:pStyle w:val="NormalWeb"/>
            </w:pPr>
            <w:r>
              <w:rPr>
                <w:rStyle w:val="rvts101"/>
              </w:rPr>
              <w:t>    - Hernii hiatale (ajutor) ....................................................................................................................</w:t>
            </w:r>
          </w:p>
        </w:tc>
        <w:tc>
          <w:tcPr>
            <w:tcW w:w="900" w:type="dxa"/>
            <w:hideMark/>
          </w:tcPr>
          <w:p w14:paraId="7B04FA33" w14:textId="77777777" w:rsidR="00000000" w:rsidRDefault="00000000">
            <w:pPr>
              <w:pStyle w:val="rvps1"/>
              <w:spacing w:before="0" w:beforeAutospacing="0" w:after="0" w:afterAutospacing="0"/>
            </w:pPr>
            <w:r>
              <w:rPr>
                <w:rStyle w:val="rvts101"/>
              </w:rPr>
              <w:t>5</w:t>
            </w:r>
          </w:p>
        </w:tc>
      </w:tr>
      <w:tr w:rsidR="00000000" w14:paraId="3CCA08A8" w14:textId="77777777">
        <w:trPr>
          <w:divId w:val="1554389266"/>
        </w:trPr>
        <w:tc>
          <w:tcPr>
            <w:tcW w:w="9435" w:type="dxa"/>
            <w:hideMark/>
          </w:tcPr>
          <w:p w14:paraId="4B1EB9D2" w14:textId="77777777" w:rsidR="00000000" w:rsidRDefault="00000000">
            <w:pPr>
              <w:pStyle w:val="NormalWeb"/>
            </w:pPr>
            <w:r>
              <w:rPr>
                <w:rStyle w:val="rvts101"/>
              </w:rPr>
              <w:t>    - Gastrostomii .................................................................................................................................</w:t>
            </w:r>
          </w:p>
        </w:tc>
        <w:tc>
          <w:tcPr>
            <w:tcW w:w="900" w:type="dxa"/>
            <w:hideMark/>
          </w:tcPr>
          <w:p w14:paraId="74CB7811" w14:textId="77777777" w:rsidR="00000000" w:rsidRDefault="00000000">
            <w:pPr>
              <w:pStyle w:val="rvps1"/>
              <w:spacing w:before="0" w:beforeAutospacing="0" w:after="0" w:afterAutospacing="0"/>
            </w:pPr>
            <w:r>
              <w:rPr>
                <w:rStyle w:val="rvts101"/>
              </w:rPr>
              <w:t>4</w:t>
            </w:r>
          </w:p>
        </w:tc>
      </w:tr>
      <w:tr w:rsidR="00000000" w14:paraId="2479385D" w14:textId="77777777">
        <w:trPr>
          <w:divId w:val="1554389266"/>
        </w:trPr>
        <w:tc>
          <w:tcPr>
            <w:tcW w:w="9435" w:type="dxa"/>
            <w:hideMark/>
          </w:tcPr>
          <w:p w14:paraId="2DBADED6" w14:textId="77777777" w:rsidR="00000000" w:rsidRDefault="00000000">
            <w:pPr>
              <w:pStyle w:val="NormalWeb"/>
            </w:pPr>
            <w:r>
              <w:rPr>
                <w:rStyle w:val="rvts101"/>
              </w:rPr>
              <w:t>    - Gastroenteroanastomoze ...............................................................................................................</w:t>
            </w:r>
          </w:p>
        </w:tc>
        <w:tc>
          <w:tcPr>
            <w:tcW w:w="900" w:type="dxa"/>
            <w:hideMark/>
          </w:tcPr>
          <w:p w14:paraId="75038E5B" w14:textId="77777777" w:rsidR="00000000" w:rsidRDefault="00000000">
            <w:pPr>
              <w:pStyle w:val="rvps1"/>
              <w:spacing w:before="0" w:beforeAutospacing="0" w:after="0" w:afterAutospacing="0"/>
            </w:pPr>
            <w:r>
              <w:rPr>
                <w:rStyle w:val="rvts101"/>
              </w:rPr>
              <w:t>5</w:t>
            </w:r>
          </w:p>
        </w:tc>
      </w:tr>
      <w:tr w:rsidR="00000000" w14:paraId="5E33595D" w14:textId="77777777">
        <w:trPr>
          <w:divId w:val="1554389266"/>
        </w:trPr>
        <w:tc>
          <w:tcPr>
            <w:tcW w:w="9435" w:type="dxa"/>
            <w:hideMark/>
          </w:tcPr>
          <w:p w14:paraId="597412A3" w14:textId="77777777" w:rsidR="00000000" w:rsidRDefault="00000000">
            <w:pPr>
              <w:pStyle w:val="NormalWeb"/>
            </w:pPr>
            <w:r>
              <w:rPr>
                <w:rStyle w:val="rvts101"/>
              </w:rPr>
              <w:t>    - Jejunostomii de alimentaţie ............................................................................................................</w:t>
            </w:r>
          </w:p>
        </w:tc>
        <w:tc>
          <w:tcPr>
            <w:tcW w:w="900" w:type="dxa"/>
            <w:hideMark/>
          </w:tcPr>
          <w:p w14:paraId="54FBE2A9" w14:textId="77777777" w:rsidR="00000000" w:rsidRDefault="00000000">
            <w:pPr>
              <w:pStyle w:val="rvps1"/>
              <w:spacing w:before="0" w:beforeAutospacing="0" w:after="0" w:afterAutospacing="0"/>
            </w:pPr>
            <w:r>
              <w:rPr>
                <w:rStyle w:val="rvts101"/>
              </w:rPr>
              <w:t>5</w:t>
            </w:r>
          </w:p>
        </w:tc>
      </w:tr>
      <w:tr w:rsidR="00000000" w14:paraId="616C50EA" w14:textId="77777777">
        <w:trPr>
          <w:divId w:val="1554389266"/>
        </w:trPr>
        <w:tc>
          <w:tcPr>
            <w:tcW w:w="9435" w:type="dxa"/>
            <w:hideMark/>
          </w:tcPr>
          <w:p w14:paraId="72F83B2B" w14:textId="77777777" w:rsidR="00000000" w:rsidRDefault="00000000">
            <w:pPr>
              <w:pStyle w:val="NormalWeb"/>
            </w:pPr>
            <w:r>
              <w:rPr>
                <w:rStyle w:val="rvts101"/>
              </w:rPr>
              <w:t>    - Colostomii/ileostomii .....................................................................................................................</w:t>
            </w:r>
          </w:p>
        </w:tc>
        <w:tc>
          <w:tcPr>
            <w:tcW w:w="900" w:type="dxa"/>
            <w:hideMark/>
          </w:tcPr>
          <w:p w14:paraId="3802E086" w14:textId="77777777" w:rsidR="00000000" w:rsidRDefault="00000000">
            <w:pPr>
              <w:pStyle w:val="rvps1"/>
              <w:spacing w:before="0" w:beforeAutospacing="0" w:after="0" w:afterAutospacing="0"/>
            </w:pPr>
            <w:r>
              <w:rPr>
                <w:rStyle w:val="rvts101"/>
              </w:rPr>
              <w:t>5</w:t>
            </w:r>
          </w:p>
        </w:tc>
      </w:tr>
      <w:tr w:rsidR="00000000" w14:paraId="37CBB2B0" w14:textId="77777777">
        <w:trPr>
          <w:divId w:val="1554389266"/>
        </w:trPr>
        <w:tc>
          <w:tcPr>
            <w:tcW w:w="9435" w:type="dxa"/>
            <w:hideMark/>
          </w:tcPr>
          <w:p w14:paraId="136911DA" w14:textId="77777777" w:rsidR="00000000" w:rsidRDefault="00000000">
            <w:pPr>
              <w:pStyle w:val="NormalWeb"/>
            </w:pPr>
            <w:r>
              <w:rPr>
                <w:rStyle w:val="rvts101"/>
              </w:rPr>
              <w:t>    - Rezecţii gastrice (operator/ajutor) ..................................................................................................</w:t>
            </w:r>
          </w:p>
        </w:tc>
        <w:tc>
          <w:tcPr>
            <w:tcW w:w="900" w:type="dxa"/>
            <w:hideMark/>
          </w:tcPr>
          <w:p w14:paraId="40DEA0CD" w14:textId="77777777" w:rsidR="00000000" w:rsidRDefault="00000000">
            <w:pPr>
              <w:pStyle w:val="rvps1"/>
              <w:spacing w:before="0" w:beforeAutospacing="0" w:after="0" w:afterAutospacing="0"/>
            </w:pPr>
            <w:r>
              <w:rPr>
                <w:rStyle w:val="rvts101"/>
              </w:rPr>
              <w:t>10</w:t>
            </w:r>
          </w:p>
        </w:tc>
      </w:tr>
      <w:tr w:rsidR="00000000" w14:paraId="58E3C82D" w14:textId="77777777">
        <w:trPr>
          <w:divId w:val="1554389266"/>
        </w:trPr>
        <w:tc>
          <w:tcPr>
            <w:tcW w:w="9435" w:type="dxa"/>
            <w:hideMark/>
          </w:tcPr>
          <w:p w14:paraId="1C92D817" w14:textId="77777777" w:rsidR="00000000" w:rsidRDefault="00000000">
            <w:pPr>
              <w:pStyle w:val="NormalWeb"/>
            </w:pPr>
            <w:r>
              <w:rPr>
                <w:rStyle w:val="rvts101"/>
              </w:rPr>
              <w:t>    - Splenectomii (operator/ajutor) .......................................................................................................</w:t>
            </w:r>
          </w:p>
        </w:tc>
        <w:tc>
          <w:tcPr>
            <w:tcW w:w="900" w:type="dxa"/>
            <w:hideMark/>
          </w:tcPr>
          <w:p w14:paraId="4878AF24" w14:textId="77777777" w:rsidR="00000000" w:rsidRDefault="00000000">
            <w:pPr>
              <w:pStyle w:val="rvps1"/>
              <w:spacing w:before="0" w:beforeAutospacing="0" w:after="0" w:afterAutospacing="0"/>
            </w:pPr>
            <w:r>
              <w:rPr>
                <w:rStyle w:val="rvts101"/>
              </w:rPr>
              <w:t>5</w:t>
            </w:r>
          </w:p>
        </w:tc>
      </w:tr>
      <w:tr w:rsidR="00000000" w14:paraId="6A9032D4" w14:textId="77777777">
        <w:trPr>
          <w:divId w:val="1554389266"/>
        </w:trPr>
        <w:tc>
          <w:tcPr>
            <w:tcW w:w="9435" w:type="dxa"/>
            <w:hideMark/>
          </w:tcPr>
          <w:p w14:paraId="358346DB" w14:textId="77777777" w:rsidR="00000000" w:rsidRDefault="00000000">
            <w:pPr>
              <w:pStyle w:val="NormalWeb"/>
            </w:pPr>
            <w:r>
              <w:rPr>
                <w:rStyle w:val="rvts101"/>
              </w:rPr>
              <w:t>    - Colecistostomii .............................................................................................................................</w:t>
            </w:r>
          </w:p>
        </w:tc>
        <w:tc>
          <w:tcPr>
            <w:tcW w:w="900" w:type="dxa"/>
            <w:hideMark/>
          </w:tcPr>
          <w:p w14:paraId="0842179A" w14:textId="77777777" w:rsidR="00000000" w:rsidRDefault="00000000">
            <w:pPr>
              <w:pStyle w:val="rvps1"/>
              <w:spacing w:before="0" w:beforeAutospacing="0" w:after="0" w:afterAutospacing="0"/>
            </w:pPr>
            <w:r>
              <w:rPr>
                <w:rStyle w:val="rvts101"/>
              </w:rPr>
              <w:t>2</w:t>
            </w:r>
          </w:p>
        </w:tc>
      </w:tr>
      <w:tr w:rsidR="00000000" w14:paraId="472EE41E" w14:textId="77777777">
        <w:trPr>
          <w:divId w:val="1554389266"/>
        </w:trPr>
        <w:tc>
          <w:tcPr>
            <w:tcW w:w="9435" w:type="dxa"/>
            <w:hideMark/>
          </w:tcPr>
          <w:p w14:paraId="38FADE96" w14:textId="77777777" w:rsidR="00000000" w:rsidRDefault="00000000">
            <w:pPr>
              <w:pStyle w:val="NormalWeb"/>
            </w:pPr>
            <w:r>
              <w:rPr>
                <w:rStyle w:val="rvts101"/>
              </w:rPr>
              <w:t>    - Colecistectomii clasice şi laparoscopice (operator/ajutor) ...............................................................</w:t>
            </w:r>
          </w:p>
        </w:tc>
        <w:tc>
          <w:tcPr>
            <w:tcW w:w="900" w:type="dxa"/>
            <w:hideMark/>
          </w:tcPr>
          <w:p w14:paraId="0B39E5BB" w14:textId="77777777" w:rsidR="00000000" w:rsidRDefault="00000000">
            <w:pPr>
              <w:pStyle w:val="rvps1"/>
              <w:spacing w:before="0" w:beforeAutospacing="0" w:after="0" w:afterAutospacing="0"/>
            </w:pPr>
            <w:r>
              <w:rPr>
                <w:rStyle w:val="rvts101"/>
              </w:rPr>
              <w:t>30</w:t>
            </w:r>
          </w:p>
        </w:tc>
      </w:tr>
      <w:tr w:rsidR="00000000" w14:paraId="6CBA86B1" w14:textId="77777777">
        <w:trPr>
          <w:divId w:val="1554389266"/>
        </w:trPr>
        <w:tc>
          <w:tcPr>
            <w:tcW w:w="9435" w:type="dxa"/>
            <w:hideMark/>
          </w:tcPr>
          <w:p w14:paraId="6CF21AAD" w14:textId="77777777" w:rsidR="00000000" w:rsidRDefault="00000000">
            <w:pPr>
              <w:pStyle w:val="NormalWeb"/>
            </w:pPr>
            <w:r>
              <w:rPr>
                <w:rStyle w:val="rvts101"/>
              </w:rPr>
              <w:t>    - Coledocotomii cu drenaj coledocian (operator/ajutor) ....................................................................</w:t>
            </w:r>
          </w:p>
        </w:tc>
        <w:tc>
          <w:tcPr>
            <w:tcW w:w="900" w:type="dxa"/>
            <w:hideMark/>
          </w:tcPr>
          <w:p w14:paraId="1EF65F80" w14:textId="77777777" w:rsidR="00000000" w:rsidRDefault="00000000">
            <w:pPr>
              <w:pStyle w:val="rvps1"/>
              <w:spacing w:before="0" w:beforeAutospacing="0" w:after="0" w:afterAutospacing="0"/>
            </w:pPr>
            <w:r>
              <w:rPr>
                <w:rStyle w:val="rvts101"/>
              </w:rPr>
              <w:t>2</w:t>
            </w:r>
          </w:p>
        </w:tc>
      </w:tr>
      <w:tr w:rsidR="00000000" w14:paraId="52E77FBA" w14:textId="77777777">
        <w:trPr>
          <w:divId w:val="1554389266"/>
        </w:trPr>
        <w:tc>
          <w:tcPr>
            <w:tcW w:w="9435" w:type="dxa"/>
            <w:hideMark/>
          </w:tcPr>
          <w:p w14:paraId="4ACE224C" w14:textId="77777777" w:rsidR="00000000" w:rsidRDefault="00000000">
            <w:pPr>
              <w:pStyle w:val="NormalWeb"/>
            </w:pPr>
            <w:r>
              <w:rPr>
                <w:rStyle w:val="rvts101"/>
              </w:rPr>
              <w:t>    - Derivaţii bilio-digestive (operator/ajutor) ........................................................................................</w:t>
            </w:r>
          </w:p>
        </w:tc>
        <w:tc>
          <w:tcPr>
            <w:tcW w:w="900" w:type="dxa"/>
            <w:hideMark/>
          </w:tcPr>
          <w:p w14:paraId="610689F6" w14:textId="77777777" w:rsidR="00000000" w:rsidRDefault="00000000">
            <w:pPr>
              <w:pStyle w:val="rvps1"/>
              <w:spacing w:before="0" w:beforeAutospacing="0" w:after="0" w:afterAutospacing="0"/>
            </w:pPr>
            <w:r>
              <w:rPr>
                <w:rStyle w:val="rvts101"/>
              </w:rPr>
              <w:t>10</w:t>
            </w:r>
          </w:p>
        </w:tc>
      </w:tr>
      <w:tr w:rsidR="00000000" w14:paraId="446DCA2A" w14:textId="77777777">
        <w:trPr>
          <w:divId w:val="1554389266"/>
        </w:trPr>
        <w:tc>
          <w:tcPr>
            <w:tcW w:w="9435" w:type="dxa"/>
            <w:hideMark/>
          </w:tcPr>
          <w:p w14:paraId="161BE8DA" w14:textId="77777777" w:rsidR="00000000" w:rsidRDefault="00000000">
            <w:pPr>
              <w:pStyle w:val="NormalWeb"/>
            </w:pPr>
            <w:r>
              <w:rPr>
                <w:rStyle w:val="rvts101"/>
              </w:rPr>
              <w:t>    - Enterectomii segmentare (operator/ajutor) .....................................................................................</w:t>
            </w:r>
          </w:p>
        </w:tc>
        <w:tc>
          <w:tcPr>
            <w:tcW w:w="900" w:type="dxa"/>
            <w:hideMark/>
          </w:tcPr>
          <w:p w14:paraId="47C0A459" w14:textId="77777777" w:rsidR="00000000" w:rsidRDefault="00000000">
            <w:pPr>
              <w:pStyle w:val="rvps1"/>
              <w:spacing w:before="0" w:beforeAutospacing="0" w:after="0" w:afterAutospacing="0"/>
            </w:pPr>
            <w:r>
              <w:rPr>
                <w:rStyle w:val="rvts101"/>
              </w:rPr>
              <w:t>10</w:t>
            </w:r>
          </w:p>
        </w:tc>
      </w:tr>
      <w:tr w:rsidR="00000000" w14:paraId="35B180AF" w14:textId="77777777">
        <w:trPr>
          <w:divId w:val="1554389266"/>
        </w:trPr>
        <w:tc>
          <w:tcPr>
            <w:tcW w:w="9435" w:type="dxa"/>
            <w:hideMark/>
          </w:tcPr>
          <w:p w14:paraId="42F1934F" w14:textId="77777777" w:rsidR="00000000" w:rsidRDefault="00000000">
            <w:pPr>
              <w:pStyle w:val="NormalWeb"/>
            </w:pPr>
            <w:r>
              <w:rPr>
                <w:rStyle w:val="rvts101"/>
              </w:rPr>
              <w:t>    - Colectomii segmentare (operator/ajutor) .......................................................................................</w:t>
            </w:r>
          </w:p>
        </w:tc>
        <w:tc>
          <w:tcPr>
            <w:tcW w:w="900" w:type="dxa"/>
            <w:hideMark/>
          </w:tcPr>
          <w:p w14:paraId="48AD26AC" w14:textId="77777777" w:rsidR="00000000" w:rsidRDefault="00000000">
            <w:pPr>
              <w:pStyle w:val="rvps1"/>
              <w:spacing w:before="0" w:beforeAutospacing="0" w:after="0" w:afterAutospacing="0"/>
            </w:pPr>
            <w:r>
              <w:rPr>
                <w:rStyle w:val="rvts101"/>
              </w:rPr>
              <w:t>10</w:t>
            </w:r>
          </w:p>
        </w:tc>
      </w:tr>
      <w:tr w:rsidR="00000000" w14:paraId="7B46FD0C" w14:textId="77777777">
        <w:trPr>
          <w:divId w:val="1554389266"/>
        </w:trPr>
        <w:tc>
          <w:tcPr>
            <w:tcW w:w="9435" w:type="dxa"/>
            <w:hideMark/>
          </w:tcPr>
          <w:p w14:paraId="75A27823" w14:textId="77777777" w:rsidR="00000000" w:rsidRDefault="00000000">
            <w:pPr>
              <w:pStyle w:val="NormalWeb"/>
            </w:pPr>
            <w:r>
              <w:rPr>
                <w:rStyle w:val="rvts101"/>
              </w:rPr>
              <w:t>    - Operaţii Hartman (operator/ajutor) ...............................................................................................</w:t>
            </w:r>
          </w:p>
        </w:tc>
        <w:tc>
          <w:tcPr>
            <w:tcW w:w="900" w:type="dxa"/>
            <w:hideMark/>
          </w:tcPr>
          <w:p w14:paraId="74E7CA40" w14:textId="77777777" w:rsidR="00000000" w:rsidRDefault="00000000">
            <w:pPr>
              <w:pStyle w:val="rvps1"/>
              <w:spacing w:before="0" w:beforeAutospacing="0" w:after="0" w:afterAutospacing="0"/>
            </w:pPr>
            <w:r>
              <w:rPr>
                <w:rStyle w:val="rvts101"/>
              </w:rPr>
              <w:t>5</w:t>
            </w:r>
          </w:p>
        </w:tc>
      </w:tr>
      <w:tr w:rsidR="00000000" w14:paraId="48A70E6F" w14:textId="77777777">
        <w:trPr>
          <w:divId w:val="1554389266"/>
        </w:trPr>
        <w:tc>
          <w:tcPr>
            <w:tcW w:w="9435" w:type="dxa"/>
            <w:hideMark/>
          </w:tcPr>
          <w:p w14:paraId="6D66A2AD" w14:textId="77777777" w:rsidR="00000000" w:rsidRDefault="00000000">
            <w:pPr>
              <w:pStyle w:val="NormalWeb"/>
            </w:pPr>
            <w:r>
              <w:rPr>
                <w:rStyle w:val="rvts101"/>
              </w:rPr>
              <w:t>    - Hemicolectomii (operator/ajutor) ..................................................................................................</w:t>
            </w:r>
          </w:p>
        </w:tc>
        <w:tc>
          <w:tcPr>
            <w:tcW w:w="900" w:type="dxa"/>
            <w:hideMark/>
          </w:tcPr>
          <w:p w14:paraId="157BC7A7" w14:textId="77777777" w:rsidR="00000000" w:rsidRDefault="00000000">
            <w:pPr>
              <w:pStyle w:val="rvps1"/>
              <w:spacing w:before="0" w:beforeAutospacing="0" w:after="0" w:afterAutospacing="0"/>
            </w:pPr>
            <w:r>
              <w:rPr>
                <w:rStyle w:val="rvts101"/>
              </w:rPr>
              <w:t>10</w:t>
            </w:r>
          </w:p>
        </w:tc>
      </w:tr>
      <w:tr w:rsidR="00000000" w14:paraId="4FEB1677" w14:textId="77777777">
        <w:trPr>
          <w:divId w:val="1554389266"/>
        </w:trPr>
        <w:tc>
          <w:tcPr>
            <w:tcW w:w="9435" w:type="dxa"/>
            <w:hideMark/>
          </w:tcPr>
          <w:p w14:paraId="4BE19E14" w14:textId="77777777" w:rsidR="00000000" w:rsidRDefault="00000000">
            <w:pPr>
              <w:pStyle w:val="NormalWeb"/>
            </w:pPr>
            <w:r>
              <w:rPr>
                <w:rStyle w:val="rvts101"/>
              </w:rPr>
              <w:t>    - Amputaţii de rect(operator/ajutor) .................................................................................................</w:t>
            </w:r>
          </w:p>
        </w:tc>
        <w:tc>
          <w:tcPr>
            <w:tcW w:w="900" w:type="dxa"/>
            <w:hideMark/>
          </w:tcPr>
          <w:p w14:paraId="297A325E" w14:textId="77777777" w:rsidR="00000000" w:rsidRDefault="00000000">
            <w:pPr>
              <w:pStyle w:val="rvps1"/>
              <w:spacing w:before="0" w:beforeAutospacing="0" w:after="0" w:afterAutospacing="0"/>
            </w:pPr>
            <w:r>
              <w:rPr>
                <w:rStyle w:val="rvts101"/>
              </w:rPr>
              <w:t>5</w:t>
            </w:r>
          </w:p>
        </w:tc>
      </w:tr>
      <w:tr w:rsidR="00000000" w14:paraId="3E96AC03" w14:textId="77777777">
        <w:trPr>
          <w:divId w:val="1554389266"/>
        </w:trPr>
        <w:tc>
          <w:tcPr>
            <w:tcW w:w="9435" w:type="dxa"/>
            <w:hideMark/>
          </w:tcPr>
          <w:p w14:paraId="08C9B6AA" w14:textId="77777777" w:rsidR="00000000" w:rsidRDefault="00000000">
            <w:pPr>
              <w:pStyle w:val="NormalWeb"/>
            </w:pPr>
            <w:r>
              <w:rPr>
                <w:rStyle w:val="rvts101"/>
              </w:rPr>
              <w:t>    - Rezecţii de rect(operator/ajutor) ....................................................................................................</w:t>
            </w:r>
          </w:p>
        </w:tc>
        <w:tc>
          <w:tcPr>
            <w:tcW w:w="900" w:type="dxa"/>
            <w:hideMark/>
          </w:tcPr>
          <w:p w14:paraId="3D714CA8" w14:textId="77777777" w:rsidR="00000000" w:rsidRDefault="00000000">
            <w:pPr>
              <w:pStyle w:val="rvps1"/>
              <w:spacing w:before="0" w:beforeAutospacing="0" w:after="0" w:afterAutospacing="0"/>
            </w:pPr>
            <w:r>
              <w:rPr>
                <w:rStyle w:val="rvts101"/>
              </w:rPr>
              <w:t>5</w:t>
            </w:r>
          </w:p>
        </w:tc>
      </w:tr>
      <w:tr w:rsidR="00000000" w14:paraId="0287DAB2" w14:textId="77777777">
        <w:trPr>
          <w:divId w:val="1554389266"/>
        </w:trPr>
        <w:tc>
          <w:tcPr>
            <w:tcW w:w="9435" w:type="dxa"/>
            <w:hideMark/>
          </w:tcPr>
          <w:p w14:paraId="3551C6E8" w14:textId="77777777" w:rsidR="00000000" w:rsidRDefault="00000000">
            <w:pPr>
              <w:pStyle w:val="NormalWeb"/>
            </w:pPr>
            <w:r>
              <w:rPr>
                <w:rStyle w:val="rvts101"/>
              </w:rPr>
              <w:t>    - Amputaţii de gambă şi coapsă .......................................................................................................</w:t>
            </w:r>
          </w:p>
        </w:tc>
        <w:tc>
          <w:tcPr>
            <w:tcW w:w="900" w:type="dxa"/>
            <w:hideMark/>
          </w:tcPr>
          <w:p w14:paraId="1D4887A1" w14:textId="77777777" w:rsidR="00000000" w:rsidRDefault="00000000">
            <w:pPr>
              <w:pStyle w:val="rvps1"/>
              <w:spacing w:before="0" w:beforeAutospacing="0" w:after="0" w:afterAutospacing="0"/>
            </w:pPr>
            <w:r>
              <w:rPr>
                <w:rStyle w:val="rvts101"/>
              </w:rPr>
              <w:t>5</w:t>
            </w:r>
          </w:p>
        </w:tc>
      </w:tr>
      <w:tr w:rsidR="00000000" w14:paraId="269CC9DF" w14:textId="77777777">
        <w:trPr>
          <w:divId w:val="1554389266"/>
        </w:trPr>
        <w:tc>
          <w:tcPr>
            <w:tcW w:w="9435" w:type="dxa"/>
            <w:hideMark/>
          </w:tcPr>
          <w:p w14:paraId="30DDA2C6" w14:textId="77777777" w:rsidR="00000000" w:rsidRDefault="00000000">
            <w:pPr>
              <w:pStyle w:val="NormalWeb"/>
            </w:pPr>
            <w:r>
              <w:rPr>
                <w:rStyle w:val="rvts101"/>
              </w:rPr>
              <w:t>    - Cura hemoroizilor .........................................................................................................................</w:t>
            </w:r>
          </w:p>
        </w:tc>
        <w:tc>
          <w:tcPr>
            <w:tcW w:w="900" w:type="dxa"/>
            <w:hideMark/>
          </w:tcPr>
          <w:p w14:paraId="41BA640B" w14:textId="77777777" w:rsidR="00000000" w:rsidRDefault="00000000">
            <w:pPr>
              <w:pStyle w:val="rvps1"/>
              <w:spacing w:before="0" w:beforeAutospacing="0" w:after="0" w:afterAutospacing="0"/>
            </w:pPr>
            <w:r>
              <w:rPr>
                <w:rStyle w:val="rvts101"/>
              </w:rPr>
              <w:t>10</w:t>
            </w:r>
          </w:p>
        </w:tc>
      </w:tr>
      <w:tr w:rsidR="00000000" w14:paraId="0778E3D1" w14:textId="77777777">
        <w:trPr>
          <w:divId w:val="1554389266"/>
        </w:trPr>
        <w:tc>
          <w:tcPr>
            <w:tcW w:w="9435" w:type="dxa"/>
            <w:hideMark/>
          </w:tcPr>
          <w:p w14:paraId="67F93B9D" w14:textId="77777777" w:rsidR="00000000" w:rsidRDefault="00000000">
            <w:pPr>
              <w:pStyle w:val="NormalWeb"/>
            </w:pPr>
            <w:r>
              <w:rPr>
                <w:rStyle w:val="rvts101"/>
              </w:rPr>
              <w:t>    - Supuraţii ano-rectale .....................................................................................................................</w:t>
            </w:r>
          </w:p>
        </w:tc>
        <w:tc>
          <w:tcPr>
            <w:tcW w:w="900" w:type="dxa"/>
            <w:hideMark/>
          </w:tcPr>
          <w:p w14:paraId="5F70DA70" w14:textId="77777777" w:rsidR="00000000" w:rsidRDefault="00000000">
            <w:pPr>
              <w:pStyle w:val="rvps1"/>
              <w:spacing w:before="0" w:beforeAutospacing="0" w:after="0" w:afterAutospacing="0"/>
            </w:pPr>
            <w:r>
              <w:rPr>
                <w:rStyle w:val="rvts101"/>
              </w:rPr>
              <w:t>10</w:t>
            </w:r>
          </w:p>
        </w:tc>
      </w:tr>
      <w:tr w:rsidR="00000000" w14:paraId="01A7C39B" w14:textId="77777777">
        <w:trPr>
          <w:divId w:val="1554389266"/>
        </w:trPr>
        <w:tc>
          <w:tcPr>
            <w:tcW w:w="9435" w:type="dxa"/>
            <w:hideMark/>
          </w:tcPr>
          <w:p w14:paraId="43C87655" w14:textId="77777777" w:rsidR="00000000" w:rsidRDefault="00000000">
            <w:pPr>
              <w:pStyle w:val="NormalWeb"/>
            </w:pPr>
            <w:r>
              <w:rPr>
                <w:rStyle w:val="rvts101"/>
              </w:rPr>
              <w:t>    - Furuncule, hidrosadenite ...............................................................................................................</w:t>
            </w:r>
          </w:p>
        </w:tc>
        <w:tc>
          <w:tcPr>
            <w:tcW w:w="900" w:type="dxa"/>
            <w:hideMark/>
          </w:tcPr>
          <w:p w14:paraId="7C707790" w14:textId="77777777" w:rsidR="00000000" w:rsidRDefault="00000000">
            <w:pPr>
              <w:pStyle w:val="rvps1"/>
              <w:spacing w:before="0" w:beforeAutospacing="0" w:after="0" w:afterAutospacing="0"/>
            </w:pPr>
            <w:r>
              <w:rPr>
                <w:rStyle w:val="rvts101"/>
              </w:rPr>
              <w:t>10</w:t>
            </w:r>
          </w:p>
        </w:tc>
      </w:tr>
      <w:tr w:rsidR="00000000" w14:paraId="25F9A471" w14:textId="77777777">
        <w:trPr>
          <w:divId w:val="1554389266"/>
        </w:trPr>
        <w:tc>
          <w:tcPr>
            <w:tcW w:w="9435" w:type="dxa"/>
            <w:hideMark/>
          </w:tcPr>
          <w:p w14:paraId="1C07C131" w14:textId="77777777" w:rsidR="00000000" w:rsidRDefault="00000000">
            <w:pPr>
              <w:pStyle w:val="NormalWeb"/>
            </w:pPr>
            <w:r>
              <w:rPr>
                <w:rStyle w:val="rvts101"/>
              </w:rPr>
              <w:t>    - Cura varicelor membrelor inferioare (operator/ajutor) ....................................................................</w:t>
            </w:r>
          </w:p>
        </w:tc>
        <w:tc>
          <w:tcPr>
            <w:tcW w:w="900" w:type="dxa"/>
            <w:hideMark/>
          </w:tcPr>
          <w:p w14:paraId="708B2AE6" w14:textId="77777777" w:rsidR="00000000" w:rsidRDefault="00000000">
            <w:pPr>
              <w:pStyle w:val="rvps1"/>
              <w:spacing w:before="0" w:beforeAutospacing="0" w:after="0" w:afterAutospacing="0"/>
            </w:pPr>
            <w:r>
              <w:rPr>
                <w:rStyle w:val="rvts101"/>
              </w:rPr>
              <w:t>10</w:t>
            </w:r>
          </w:p>
        </w:tc>
      </w:tr>
      <w:tr w:rsidR="00000000" w14:paraId="1B2DE98A" w14:textId="77777777">
        <w:trPr>
          <w:divId w:val="1554389266"/>
        </w:trPr>
        <w:tc>
          <w:tcPr>
            <w:tcW w:w="9435" w:type="dxa"/>
            <w:hideMark/>
          </w:tcPr>
          <w:p w14:paraId="75264E0D" w14:textId="77777777" w:rsidR="00000000" w:rsidRDefault="00000000">
            <w:pPr>
              <w:pStyle w:val="NormalWeb"/>
            </w:pPr>
            <w:r>
              <w:rPr>
                <w:rStyle w:val="rvts101"/>
              </w:rPr>
              <w:t>    - Cura chirurgicală a hidrocelului ...............................................................</w:t>
            </w:r>
          </w:p>
        </w:tc>
        <w:tc>
          <w:tcPr>
            <w:tcW w:w="900" w:type="dxa"/>
            <w:hideMark/>
          </w:tcPr>
          <w:p w14:paraId="598D421B" w14:textId="77777777" w:rsidR="00000000" w:rsidRDefault="00000000">
            <w:pPr>
              <w:pStyle w:val="rvps1"/>
              <w:spacing w:before="0" w:beforeAutospacing="0" w:after="0" w:afterAutospacing="0"/>
            </w:pPr>
            <w:r>
              <w:rPr>
                <w:rStyle w:val="rvts101"/>
              </w:rPr>
              <w:t>5</w:t>
            </w:r>
          </w:p>
        </w:tc>
      </w:tr>
      <w:tr w:rsidR="00000000" w14:paraId="05F7A49D" w14:textId="77777777">
        <w:trPr>
          <w:divId w:val="1554389266"/>
        </w:trPr>
        <w:tc>
          <w:tcPr>
            <w:tcW w:w="9435" w:type="dxa"/>
            <w:hideMark/>
          </w:tcPr>
          <w:p w14:paraId="4B6523E8" w14:textId="77777777" w:rsidR="00000000" w:rsidRDefault="00000000">
            <w:pPr>
              <w:pStyle w:val="NormalWeb"/>
            </w:pPr>
            <w:r>
              <w:rPr>
                <w:rStyle w:val="rvts101"/>
              </w:rPr>
              <w:t>    - Cura chirurgicală a varicocelului .....................................................................................................</w:t>
            </w:r>
          </w:p>
        </w:tc>
        <w:tc>
          <w:tcPr>
            <w:tcW w:w="900" w:type="dxa"/>
            <w:hideMark/>
          </w:tcPr>
          <w:p w14:paraId="021F4DC8" w14:textId="77777777" w:rsidR="00000000" w:rsidRDefault="00000000">
            <w:pPr>
              <w:pStyle w:val="rvps1"/>
              <w:spacing w:before="0" w:beforeAutospacing="0" w:after="0" w:afterAutospacing="0"/>
            </w:pPr>
            <w:r>
              <w:rPr>
                <w:rStyle w:val="rvts101"/>
              </w:rPr>
              <w:t>5</w:t>
            </w:r>
          </w:p>
        </w:tc>
      </w:tr>
      <w:tr w:rsidR="00000000" w14:paraId="0C67F029" w14:textId="77777777">
        <w:trPr>
          <w:divId w:val="1554389266"/>
        </w:trPr>
        <w:tc>
          <w:tcPr>
            <w:tcW w:w="9435" w:type="dxa"/>
            <w:hideMark/>
          </w:tcPr>
          <w:p w14:paraId="0872BBEF" w14:textId="77777777" w:rsidR="00000000" w:rsidRDefault="00000000">
            <w:pPr>
              <w:pStyle w:val="NormalWeb"/>
            </w:pPr>
            <w:r>
              <w:rPr>
                <w:rStyle w:val="rvts101"/>
              </w:rPr>
              <w:t>    - Chistectomie ovariană (clasic/laparoscopic) (operator/ajutor) .........................................................</w:t>
            </w:r>
          </w:p>
        </w:tc>
        <w:tc>
          <w:tcPr>
            <w:tcW w:w="900" w:type="dxa"/>
            <w:hideMark/>
          </w:tcPr>
          <w:p w14:paraId="34A08054" w14:textId="77777777" w:rsidR="00000000" w:rsidRDefault="00000000">
            <w:pPr>
              <w:pStyle w:val="rvps1"/>
              <w:spacing w:before="0" w:beforeAutospacing="0" w:after="0" w:afterAutospacing="0"/>
            </w:pPr>
            <w:r>
              <w:rPr>
                <w:rStyle w:val="rvts101"/>
              </w:rPr>
              <w:t>10</w:t>
            </w:r>
          </w:p>
        </w:tc>
      </w:tr>
      <w:tr w:rsidR="00000000" w14:paraId="1C1D8016" w14:textId="77777777">
        <w:trPr>
          <w:divId w:val="1554389266"/>
        </w:trPr>
        <w:tc>
          <w:tcPr>
            <w:tcW w:w="9435" w:type="dxa"/>
            <w:hideMark/>
          </w:tcPr>
          <w:p w14:paraId="0A751915" w14:textId="77777777" w:rsidR="00000000" w:rsidRDefault="00000000">
            <w:pPr>
              <w:pStyle w:val="NormalWeb"/>
            </w:pPr>
            <w:r>
              <w:rPr>
                <w:rStyle w:val="rvts101"/>
              </w:rPr>
              <w:t>    - Histerectomie (operator/ajutor) ......................................................................................................</w:t>
            </w:r>
          </w:p>
        </w:tc>
        <w:tc>
          <w:tcPr>
            <w:tcW w:w="900" w:type="dxa"/>
            <w:hideMark/>
          </w:tcPr>
          <w:p w14:paraId="494FF958" w14:textId="77777777" w:rsidR="00000000" w:rsidRDefault="00000000">
            <w:pPr>
              <w:pStyle w:val="rvps1"/>
              <w:spacing w:before="0" w:beforeAutospacing="0" w:after="0" w:afterAutospacing="0"/>
            </w:pPr>
            <w:r>
              <w:rPr>
                <w:rStyle w:val="rvts101"/>
              </w:rPr>
              <w:t>10</w:t>
            </w:r>
          </w:p>
        </w:tc>
      </w:tr>
      <w:tr w:rsidR="00000000" w14:paraId="5E80C117" w14:textId="77777777">
        <w:trPr>
          <w:divId w:val="1554389266"/>
        </w:trPr>
        <w:tc>
          <w:tcPr>
            <w:tcW w:w="9435" w:type="dxa"/>
            <w:hideMark/>
          </w:tcPr>
          <w:p w14:paraId="32C77AAC" w14:textId="77777777" w:rsidR="00000000" w:rsidRDefault="00000000">
            <w:pPr>
              <w:pStyle w:val="NormalWeb"/>
            </w:pPr>
            <w:r>
              <w:rPr>
                <w:rStyle w:val="rvts101"/>
              </w:rPr>
              <w:t>    - Neferctomie (operator/ajutor) ........................................................................................................</w:t>
            </w:r>
          </w:p>
        </w:tc>
        <w:tc>
          <w:tcPr>
            <w:tcW w:w="900" w:type="dxa"/>
            <w:hideMark/>
          </w:tcPr>
          <w:p w14:paraId="29B9F88B" w14:textId="77777777" w:rsidR="00000000" w:rsidRDefault="00000000">
            <w:pPr>
              <w:pStyle w:val="rvps1"/>
              <w:spacing w:before="0" w:beforeAutospacing="0" w:after="0" w:afterAutospacing="0"/>
            </w:pPr>
            <w:r>
              <w:rPr>
                <w:rStyle w:val="rvts101"/>
              </w:rPr>
              <w:t>5</w:t>
            </w:r>
          </w:p>
        </w:tc>
      </w:tr>
      <w:tr w:rsidR="00000000" w14:paraId="63A85D16" w14:textId="77777777">
        <w:trPr>
          <w:divId w:val="1554389266"/>
        </w:trPr>
        <w:tc>
          <w:tcPr>
            <w:tcW w:w="9435" w:type="dxa"/>
            <w:hideMark/>
          </w:tcPr>
          <w:p w14:paraId="0C7C6BF8" w14:textId="77777777" w:rsidR="00000000" w:rsidRDefault="00000000">
            <w:pPr>
              <w:pStyle w:val="NormalWeb"/>
            </w:pPr>
            <w:r>
              <w:rPr>
                <w:rStyle w:val="rvts101"/>
              </w:rPr>
              <w:t>    - Cura chirurgicala a chistului hidatic (ajutor) .....................................................................................</w:t>
            </w:r>
          </w:p>
        </w:tc>
        <w:tc>
          <w:tcPr>
            <w:tcW w:w="900" w:type="dxa"/>
            <w:hideMark/>
          </w:tcPr>
          <w:p w14:paraId="1C46D00E" w14:textId="77777777" w:rsidR="00000000" w:rsidRDefault="00000000">
            <w:pPr>
              <w:pStyle w:val="rvps1"/>
              <w:spacing w:before="0" w:beforeAutospacing="0" w:after="0" w:afterAutospacing="0"/>
            </w:pPr>
            <w:r>
              <w:rPr>
                <w:rStyle w:val="rvts101"/>
              </w:rPr>
              <w:t>3</w:t>
            </w:r>
          </w:p>
        </w:tc>
      </w:tr>
      <w:tr w:rsidR="00000000" w14:paraId="728DBBD4" w14:textId="77777777">
        <w:trPr>
          <w:divId w:val="1554389266"/>
        </w:trPr>
        <w:tc>
          <w:tcPr>
            <w:tcW w:w="9435" w:type="dxa"/>
            <w:hideMark/>
          </w:tcPr>
          <w:p w14:paraId="4D07F114" w14:textId="77777777" w:rsidR="00000000" w:rsidRDefault="00000000">
            <w:pPr>
              <w:pStyle w:val="NormalWeb"/>
            </w:pPr>
            <w:r>
              <w:rPr>
                <w:rStyle w:val="rvts101"/>
              </w:rPr>
              <w:t>    - Rezecţii pancreatice (ajutor) ......................................... .................................................................</w:t>
            </w:r>
          </w:p>
        </w:tc>
        <w:tc>
          <w:tcPr>
            <w:tcW w:w="900" w:type="dxa"/>
            <w:hideMark/>
          </w:tcPr>
          <w:p w14:paraId="44B86F2C" w14:textId="77777777" w:rsidR="00000000" w:rsidRDefault="00000000">
            <w:pPr>
              <w:pStyle w:val="rvps1"/>
              <w:spacing w:before="0" w:beforeAutospacing="0" w:after="0" w:afterAutospacing="0"/>
            </w:pPr>
            <w:r>
              <w:rPr>
                <w:rStyle w:val="rvts101"/>
              </w:rPr>
              <w:t>5</w:t>
            </w:r>
          </w:p>
        </w:tc>
      </w:tr>
      <w:tr w:rsidR="00000000" w14:paraId="66E01321" w14:textId="77777777">
        <w:trPr>
          <w:divId w:val="1554389266"/>
        </w:trPr>
        <w:tc>
          <w:tcPr>
            <w:tcW w:w="9435" w:type="dxa"/>
            <w:hideMark/>
          </w:tcPr>
          <w:p w14:paraId="426BB3D8" w14:textId="77777777" w:rsidR="00000000" w:rsidRDefault="00000000">
            <w:pPr>
              <w:pStyle w:val="NormalWeb"/>
            </w:pPr>
            <w:r>
              <w:rPr>
                <w:rStyle w:val="rvts101"/>
              </w:rPr>
              <w:t>    - Op. Heller (ajutor) .........................................................................................................................</w:t>
            </w:r>
          </w:p>
        </w:tc>
        <w:tc>
          <w:tcPr>
            <w:tcW w:w="900" w:type="dxa"/>
            <w:hideMark/>
          </w:tcPr>
          <w:p w14:paraId="38DF3AD0" w14:textId="77777777" w:rsidR="00000000" w:rsidRDefault="00000000">
            <w:pPr>
              <w:pStyle w:val="rvps1"/>
              <w:spacing w:before="0" w:beforeAutospacing="0" w:after="0" w:afterAutospacing="0"/>
            </w:pPr>
            <w:r>
              <w:rPr>
                <w:rStyle w:val="rvts101"/>
              </w:rPr>
              <w:t>2</w:t>
            </w:r>
          </w:p>
        </w:tc>
      </w:tr>
      <w:tr w:rsidR="00000000" w14:paraId="4CBD4D0E" w14:textId="77777777">
        <w:trPr>
          <w:divId w:val="1554389266"/>
        </w:trPr>
        <w:tc>
          <w:tcPr>
            <w:tcW w:w="9435" w:type="dxa"/>
            <w:hideMark/>
          </w:tcPr>
          <w:p w14:paraId="3D4AC376" w14:textId="77777777" w:rsidR="00000000" w:rsidRDefault="00000000">
            <w:pPr>
              <w:pStyle w:val="NormalWeb"/>
            </w:pPr>
            <w:r>
              <w:rPr>
                <w:rStyle w:val="rvts101"/>
              </w:rPr>
              <w:t>    - Rezecţie diverticuli esofagieni (ajutor) .............................................................................................</w:t>
            </w:r>
          </w:p>
        </w:tc>
        <w:tc>
          <w:tcPr>
            <w:tcW w:w="900" w:type="dxa"/>
            <w:hideMark/>
          </w:tcPr>
          <w:p w14:paraId="783963F9" w14:textId="77777777" w:rsidR="00000000" w:rsidRDefault="00000000">
            <w:pPr>
              <w:pStyle w:val="rvps1"/>
              <w:spacing w:before="0" w:beforeAutospacing="0" w:after="0" w:afterAutospacing="0"/>
            </w:pPr>
            <w:r>
              <w:rPr>
                <w:rStyle w:val="rvts101"/>
              </w:rPr>
              <w:t>2</w:t>
            </w:r>
          </w:p>
        </w:tc>
      </w:tr>
      <w:tr w:rsidR="00000000" w14:paraId="0DE3A265" w14:textId="77777777">
        <w:trPr>
          <w:divId w:val="1554389266"/>
        </w:trPr>
        <w:tc>
          <w:tcPr>
            <w:tcW w:w="9435" w:type="dxa"/>
            <w:hideMark/>
          </w:tcPr>
          <w:p w14:paraId="1541E6D5" w14:textId="77777777" w:rsidR="00000000" w:rsidRDefault="00000000">
            <w:pPr>
              <w:pStyle w:val="NormalWeb"/>
            </w:pPr>
            <w:r>
              <w:rPr>
                <w:rStyle w:val="rvts101"/>
              </w:rPr>
              <w:t>    - Drenajul supuraţiilor pancreatice (ajutor) ........................................................................................</w:t>
            </w:r>
          </w:p>
        </w:tc>
        <w:tc>
          <w:tcPr>
            <w:tcW w:w="900" w:type="dxa"/>
            <w:hideMark/>
          </w:tcPr>
          <w:p w14:paraId="1C413D91" w14:textId="77777777" w:rsidR="00000000" w:rsidRDefault="00000000">
            <w:pPr>
              <w:pStyle w:val="rvps1"/>
              <w:spacing w:before="0" w:beforeAutospacing="0" w:after="0" w:afterAutospacing="0"/>
            </w:pPr>
            <w:r>
              <w:rPr>
                <w:rStyle w:val="rvts101"/>
              </w:rPr>
              <w:t>5</w:t>
            </w:r>
          </w:p>
        </w:tc>
      </w:tr>
      <w:tr w:rsidR="00000000" w14:paraId="4191A5DA" w14:textId="77777777">
        <w:trPr>
          <w:divId w:val="1554389266"/>
        </w:trPr>
        <w:tc>
          <w:tcPr>
            <w:tcW w:w="9435" w:type="dxa"/>
            <w:hideMark/>
          </w:tcPr>
          <w:p w14:paraId="70D9B170" w14:textId="77777777" w:rsidR="00000000" w:rsidRDefault="00000000">
            <w:pPr>
              <w:pStyle w:val="NormalWeb"/>
            </w:pPr>
            <w:r>
              <w:rPr>
                <w:rStyle w:val="rvts101"/>
              </w:rPr>
              <w:t>    - Drenajul pseudochistului de pancreas ( ajutor) ................................................................................</w:t>
            </w:r>
          </w:p>
        </w:tc>
        <w:tc>
          <w:tcPr>
            <w:tcW w:w="900" w:type="dxa"/>
            <w:hideMark/>
          </w:tcPr>
          <w:p w14:paraId="6A791118" w14:textId="77777777" w:rsidR="00000000" w:rsidRDefault="00000000">
            <w:pPr>
              <w:pStyle w:val="rvps1"/>
              <w:spacing w:before="0" w:beforeAutospacing="0" w:after="0" w:afterAutospacing="0"/>
            </w:pPr>
            <w:r>
              <w:rPr>
                <w:rStyle w:val="rvts101"/>
              </w:rPr>
              <w:t>5</w:t>
            </w:r>
          </w:p>
        </w:tc>
      </w:tr>
      <w:tr w:rsidR="00000000" w14:paraId="2E94626D" w14:textId="77777777">
        <w:trPr>
          <w:divId w:val="1554389266"/>
        </w:trPr>
        <w:tc>
          <w:tcPr>
            <w:tcW w:w="9435" w:type="dxa"/>
            <w:hideMark/>
          </w:tcPr>
          <w:p w14:paraId="0B9477C3" w14:textId="77777777" w:rsidR="00000000" w:rsidRDefault="00000000">
            <w:pPr>
              <w:pStyle w:val="NormalWeb"/>
            </w:pPr>
            <w:r>
              <w:rPr>
                <w:rStyle w:val="rvts101"/>
              </w:rPr>
              <w:t>    - Tratamentul chirurgical al endometriozei (ajutor) .............................................................................</w:t>
            </w:r>
          </w:p>
        </w:tc>
        <w:tc>
          <w:tcPr>
            <w:tcW w:w="900" w:type="dxa"/>
            <w:hideMark/>
          </w:tcPr>
          <w:p w14:paraId="59C325F7" w14:textId="77777777" w:rsidR="00000000" w:rsidRDefault="00000000">
            <w:pPr>
              <w:pStyle w:val="rvps1"/>
              <w:spacing w:before="0" w:beforeAutospacing="0" w:after="0" w:afterAutospacing="0"/>
            </w:pPr>
            <w:r>
              <w:rPr>
                <w:rStyle w:val="rvts101"/>
              </w:rPr>
              <w:t>3</w:t>
            </w:r>
          </w:p>
        </w:tc>
      </w:tr>
      <w:tr w:rsidR="00000000" w14:paraId="20C9DA30" w14:textId="77777777">
        <w:trPr>
          <w:divId w:val="1554389266"/>
        </w:trPr>
        <w:tc>
          <w:tcPr>
            <w:tcW w:w="9435" w:type="dxa"/>
            <w:hideMark/>
          </w:tcPr>
          <w:p w14:paraId="0D90C671" w14:textId="77777777" w:rsidR="00000000" w:rsidRDefault="00000000">
            <w:pPr>
              <w:pStyle w:val="NormalWeb"/>
            </w:pPr>
            <w:r>
              <w:rPr>
                <w:rStyle w:val="rvts101"/>
              </w:rPr>
              <w:t>    - Traheostomia (ajutor) ....................................................................................................................</w:t>
            </w:r>
          </w:p>
        </w:tc>
        <w:tc>
          <w:tcPr>
            <w:tcW w:w="900" w:type="dxa"/>
            <w:hideMark/>
          </w:tcPr>
          <w:p w14:paraId="0619A489" w14:textId="77777777" w:rsidR="00000000" w:rsidRDefault="00000000">
            <w:pPr>
              <w:pStyle w:val="rvps1"/>
              <w:spacing w:before="0" w:beforeAutospacing="0" w:after="0" w:afterAutospacing="0"/>
            </w:pPr>
            <w:r>
              <w:rPr>
                <w:rStyle w:val="rvts101"/>
              </w:rPr>
              <w:t>5</w:t>
            </w:r>
          </w:p>
        </w:tc>
      </w:tr>
      <w:tr w:rsidR="00000000" w14:paraId="4A7A3D82" w14:textId="77777777">
        <w:trPr>
          <w:divId w:val="1554389266"/>
        </w:trPr>
        <w:tc>
          <w:tcPr>
            <w:tcW w:w="9435" w:type="dxa"/>
            <w:hideMark/>
          </w:tcPr>
          <w:p w14:paraId="7AC422AC" w14:textId="77777777" w:rsidR="00000000" w:rsidRDefault="00000000">
            <w:pPr>
              <w:pStyle w:val="NormalWeb"/>
            </w:pPr>
            <w:r>
              <w:rPr>
                <w:rStyle w:val="rvts101"/>
              </w:rPr>
              <w:t>    - Intervenţii chirurgicale asociate modulului de chirurgie oncologică</w:t>
            </w:r>
          </w:p>
        </w:tc>
        <w:tc>
          <w:tcPr>
            <w:tcW w:w="900" w:type="dxa"/>
            <w:hideMark/>
          </w:tcPr>
          <w:p w14:paraId="51732C60" w14:textId="77777777" w:rsidR="00000000" w:rsidRDefault="00000000">
            <w:pPr>
              <w:pStyle w:val="rvps1"/>
              <w:spacing w:before="0" w:beforeAutospacing="0" w:after="0" w:afterAutospacing="0"/>
            </w:pPr>
          </w:p>
        </w:tc>
      </w:tr>
    </w:tbl>
    <w:p w14:paraId="4E968DE0" w14:textId="77777777" w:rsidR="00000000" w:rsidRDefault="00000000">
      <w:pPr>
        <w:pStyle w:val="NormalWeb"/>
      </w:pPr>
    </w:p>
    <w:p w14:paraId="00CDA890" w14:textId="77777777" w:rsidR="00000000" w:rsidRDefault="00000000">
      <w:pPr>
        <w:pStyle w:val="NormalWeb"/>
      </w:pPr>
      <w:r>
        <w:rPr>
          <w:rStyle w:val="rvts101"/>
        </w:rPr>
        <w:t>    Participare ca ajutor, la intervenţii chirurgicale mari, ce se efectuează în clinică, în echipe operatorii, stabilite de şeful clinicii, astfel ca să acopere un câmp cât mai larg de tehnici operatorii cu care se va confrunta viitorul specialist.</w:t>
      </w:r>
    </w:p>
    <w:p w14:paraId="6CC85C26" w14:textId="77777777" w:rsidR="00000000" w:rsidRDefault="00000000">
      <w:pPr>
        <w:pStyle w:val="NormalWeb"/>
      </w:pPr>
      <w:r>
        <w:rPr>
          <w:rStyle w:val="rvts101"/>
        </w:rPr>
        <w:t>    Rezidentul în chirurgie generală va participa la un minim de:</w:t>
      </w:r>
    </w:p>
    <w:p w14:paraId="5D8414B7" w14:textId="77777777" w:rsidR="00000000" w:rsidRDefault="00000000">
      <w:pPr>
        <w:pStyle w:val="NormalWeb"/>
      </w:pPr>
      <w:r>
        <w:rPr>
          <w:rStyle w:val="rvts101"/>
        </w:rPr>
        <w:t>    50 operaţii mari, din care 15% ca prim operator</w:t>
      </w:r>
    </w:p>
    <w:p w14:paraId="2F1BA00D" w14:textId="77777777" w:rsidR="00000000" w:rsidRDefault="00000000">
      <w:pPr>
        <w:pStyle w:val="NormalWeb"/>
      </w:pPr>
      <w:r>
        <w:rPr>
          <w:rStyle w:val="rvts101"/>
        </w:rPr>
        <w:t>    120 operaţii medii din care 20% ca prim operator</w:t>
      </w:r>
    </w:p>
    <w:p w14:paraId="51D7D7F5" w14:textId="77777777" w:rsidR="00000000" w:rsidRDefault="00000000">
      <w:pPr>
        <w:pStyle w:val="NormalWeb"/>
      </w:pPr>
      <w:r>
        <w:rPr>
          <w:rStyle w:val="rvts101"/>
        </w:rPr>
        <w:t>    150 operaţii mici din care 40% ca prim operator</w:t>
      </w:r>
    </w:p>
    <w:p w14:paraId="6084A58C" w14:textId="77777777" w:rsidR="00000000" w:rsidRDefault="00000000">
      <w:pPr>
        <w:pStyle w:val="NormalWeb"/>
      </w:pPr>
      <w:r>
        <w:rPr>
          <w:rStyle w:val="rvts101"/>
        </w:rPr>
        <w:t>    Din toate intervenţiile, un procent de 10% vor fi efectuate în gărzi, în regim de urgenţă.</w:t>
      </w:r>
    </w:p>
    <w:p w14:paraId="5BCFDA01" w14:textId="77777777" w:rsidR="00000000" w:rsidRDefault="00000000">
      <w:pPr>
        <w:pStyle w:val="NormalWeb"/>
      </w:pPr>
    </w:p>
    <w:p w14:paraId="4FEB32A7" w14:textId="77777777" w:rsidR="00000000" w:rsidRDefault="00000000">
      <w:pPr>
        <w:pStyle w:val="NormalWeb"/>
      </w:pPr>
      <w:r>
        <w:rPr>
          <w:rStyle w:val="rvts61"/>
        </w:rPr>
        <w:t>    OBIECTIVELE EDUCAŢIONALE:</w:t>
      </w:r>
    </w:p>
    <w:p w14:paraId="0D0305CA" w14:textId="77777777" w:rsidR="00000000" w:rsidRDefault="00000000">
      <w:pPr>
        <w:pStyle w:val="NormalWeb"/>
      </w:pPr>
      <w:r>
        <w:rPr>
          <w:rStyle w:val="rvts101"/>
        </w:rPr>
        <w:t>    După parcurgerea modulului de chirurgie generală, se doreşte:</w:t>
      </w:r>
    </w:p>
    <w:p w14:paraId="4801D70C" w14:textId="77777777" w:rsidR="00000000" w:rsidRDefault="00000000">
      <w:pPr>
        <w:pStyle w:val="NormalWeb"/>
      </w:pPr>
      <w:r>
        <w:rPr>
          <w:rStyle w:val="rvts101"/>
        </w:rPr>
        <w:t>    - Reluarea noţiunilor elementare de semiologie chirurgicală, realizarea anamnezei, a unui examen clinic general şi local corect şi complet, stabilirea bilanţului lezional al pacientului prin coroborarea rezultatelor analizelor paraclinice, imagistice în vederea stabilirii diagnosticului.</w:t>
      </w:r>
    </w:p>
    <w:p w14:paraId="09A3B7D6" w14:textId="77777777" w:rsidR="00000000" w:rsidRDefault="00000000">
      <w:pPr>
        <w:pStyle w:val="NormalWeb"/>
      </w:pPr>
      <w:r>
        <w:rPr>
          <w:rStyle w:val="rvts101"/>
        </w:rPr>
        <w:lastRenderedPageBreak/>
        <w:t>    - Urmărirea pacientului chirurgical: observarea intervenţiei chirurgicale, corelarea cu datele anatomo-clinice, urmărirea postoperatorie: monitorizarea funcţiilor vitale, a parametrilor biologici, terapia antibiotic, antalgică, urmărirea clinică a evoluţiei plăgilor postoperatorii, detecţia precoce a eventualelor complicaţii şi sancţionarea acestora (individual/asistat)</w:t>
      </w:r>
    </w:p>
    <w:p w14:paraId="68D0435D" w14:textId="77777777" w:rsidR="00000000" w:rsidRDefault="00000000">
      <w:pPr>
        <w:pStyle w:val="NormalWeb"/>
      </w:pPr>
      <w:r>
        <w:rPr>
          <w:rStyle w:val="rvts101"/>
        </w:rPr>
        <w:t>    - Cunoaşterea regimului alimentar pre/postoperator al pacientului</w:t>
      </w:r>
    </w:p>
    <w:p w14:paraId="18B53096" w14:textId="77777777" w:rsidR="00000000" w:rsidRDefault="00000000">
      <w:pPr>
        <w:pStyle w:val="NormalWeb"/>
      </w:pPr>
      <w:r>
        <w:rPr>
          <w:rStyle w:val="rvts101"/>
        </w:rPr>
        <w:t>    - Deprinderea noţiunilor esenţiale de asepsie/antisepsie; cunoaşterea instrumentarului chirurgical de bază şi a modului de funcţionare al acestuia</w:t>
      </w:r>
    </w:p>
    <w:p w14:paraId="7A15B03F" w14:textId="77777777" w:rsidR="00000000" w:rsidRDefault="00000000">
      <w:pPr>
        <w:pStyle w:val="NormalWeb"/>
      </w:pPr>
      <w:r>
        <w:rPr>
          <w:rStyle w:val="rvts101"/>
        </w:rPr>
        <w:t>    - Abilitatea de a participa la intervenţii chirurgicale,</w:t>
      </w:r>
    </w:p>
    <w:p w14:paraId="2D176536" w14:textId="77777777" w:rsidR="00000000" w:rsidRDefault="00000000">
      <w:pPr>
        <w:pStyle w:val="NormalWeb"/>
      </w:pPr>
      <w:r>
        <w:rPr>
          <w:rStyle w:val="rvts101"/>
        </w:rPr>
        <w:t>    - Cunoaşterea gesturilor chirurgicale minime: hemostaza cu cauterul mono/bipolar, tehnici de baza de incizii, tehnici de baza de sutura, efectuarea pansamentelor şi suprimarea materialului de sutura</w:t>
      </w:r>
    </w:p>
    <w:p w14:paraId="75929A10" w14:textId="77777777" w:rsidR="00000000" w:rsidRDefault="00000000">
      <w:pPr>
        <w:pStyle w:val="NormalWeb"/>
      </w:pPr>
      <w:r>
        <w:rPr>
          <w:rStyle w:val="rvts101"/>
        </w:rPr>
        <w:t>    - Recunoaşterea urgenţelor chirurgicale şi capacitatea de a efectua un management eficient al cazului</w:t>
      </w:r>
    </w:p>
    <w:p w14:paraId="142D42AA" w14:textId="77777777" w:rsidR="00000000" w:rsidRDefault="00000000">
      <w:pPr>
        <w:pStyle w:val="NormalWeb"/>
      </w:pPr>
      <w:r>
        <w:rPr>
          <w:rStyle w:val="rvts101"/>
        </w:rPr>
        <w:t>    - Cunoaşterea unor noţiuni minime de farmacologie referitoare la principalele clase medicamentoase folosite în chirurgia generală</w:t>
      </w:r>
    </w:p>
    <w:p w14:paraId="27632822" w14:textId="77777777" w:rsidR="00000000" w:rsidRDefault="00000000">
      <w:pPr>
        <w:pStyle w:val="NormalWeb"/>
      </w:pPr>
      <w:r>
        <w:rPr>
          <w:rStyle w:val="rvts101"/>
        </w:rPr>
        <w:t>    - Deprinderea tehnicilor chirurgicale descrise mai sus</w:t>
      </w:r>
    </w:p>
    <w:p w14:paraId="220778EB" w14:textId="77777777" w:rsidR="00000000" w:rsidRDefault="00000000">
      <w:pPr>
        <w:pStyle w:val="NormalWeb"/>
      </w:pPr>
    </w:p>
    <w:p w14:paraId="13B69DAD" w14:textId="77777777" w:rsidR="00000000" w:rsidRDefault="00000000">
      <w:pPr>
        <w:pStyle w:val="NormalWeb"/>
      </w:pPr>
      <w:r>
        <w:rPr>
          <w:rStyle w:val="rvts61"/>
        </w:rPr>
        <w:t>    </w:t>
      </w:r>
      <w:r>
        <w:rPr>
          <w:rStyle w:val="rvts171"/>
        </w:rPr>
        <w:t>REZULTATE AŞTEPTATE</w:t>
      </w:r>
    </w:p>
    <w:p w14:paraId="5FCBA234" w14:textId="77777777" w:rsidR="00000000" w:rsidRDefault="00000000">
      <w:pPr>
        <w:pStyle w:val="NormalWeb"/>
      </w:pPr>
      <w:r>
        <w:rPr>
          <w:rStyle w:val="rvts101"/>
        </w:rPr>
        <w:t>    În urma parcurgerii şi a promovării modulului de pregătire se consideră necesar dobândirea următoarelor competenţe teoretice şi practice minim acceptabile</w:t>
      </w:r>
    </w:p>
    <w:p w14:paraId="221A931D" w14:textId="77777777" w:rsidR="00000000" w:rsidRDefault="00000000">
      <w:pPr>
        <w:pStyle w:val="NormalWeb"/>
      </w:pPr>
      <w:r>
        <w:rPr>
          <w:rStyle w:val="rvts101"/>
        </w:rPr>
        <w:t>    Aspecte teoretice</w:t>
      </w:r>
    </w:p>
    <w:p w14:paraId="708A7A6D" w14:textId="77777777" w:rsidR="00000000" w:rsidRDefault="00000000">
      <w:pPr>
        <w:pStyle w:val="NormalWeb"/>
      </w:pPr>
      <w:r>
        <w:rPr>
          <w:rStyle w:val="rvts101"/>
        </w:rPr>
        <w:t>    1. Cunoaşterea noţiunilor de bază a elementelor de semiologie chirurgicală</w:t>
      </w:r>
    </w:p>
    <w:p w14:paraId="0B879EF6" w14:textId="77777777" w:rsidR="00000000" w:rsidRDefault="00000000">
      <w:pPr>
        <w:pStyle w:val="NormalWeb"/>
      </w:pPr>
      <w:r>
        <w:rPr>
          <w:rStyle w:val="rvts101"/>
        </w:rPr>
        <w:t>    2. Managementul pacientului chirurgical în urgenţă: bilanţul lezional, completarea la nevoie cu investigaţii imagistice, paraclinice</w:t>
      </w:r>
    </w:p>
    <w:p w14:paraId="6CEA047A" w14:textId="77777777" w:rsidR="00000000" w:rsidRDefault="00000000">
      <w:pPr>
        <w:pStyle w:val="NormalWeb"/>
      </w:pPr>
      <w:r>
        <w:rPr>
          <w:rStyle w:val="rvts101"/>
        </w:rPr>
        <w:t>    3. Abordarea în urgenţă a pacientului politraumatizat</w:t>
      </w:r>
    </w:p>
    <w:p w14:paraId="68BAB69A" w14:textId="77777777" w:rsidR="00000000" w:rsidRDefault="00000000">
      <w:pPr>
        <w:pStyle w:val="NormalWeb"/>
      </w:pPr>
      <w:r>
        <w:rPr>
          <w:rStyle w:val="rvts101"/>
        </w:rPr>
        <w:t>    4. Abordarea multidisciplinară a pacientului</w:t>
      </w:r>
    </w:p>
    <w:p w14:paraId="5DFC1C91" w14:textId="77777777" w:rsidR="00000000" w:rsidRDefault="00000000">
      <w:pPr>
        <w:pStyle w:val="NormalWeb"/>
      </w:pPr>
      <w:r>
        <w:rPr>
          <w:rStyle w:val="rvts101"/>
        </w:rPr>
        <w:t>    5. Principii de management al abdomenului acut chirurgical</w:t>
      </w:r>
    </w:p>
    <w:p w14:paraId="2BE0D2B9" w14:textId="77777777" w:rsidR="00000000" w:rsidRDefault="00000000">
      <w:pPr>
        <w:pStyle w:val="NormalWeb"/>
      </w:pPr>
      <w:r>
        <w:rPr>
          <w:rStyle w:val="rvts101"/>
        </w:rPr>
        <w:t>    6. Noţiuni generale de patologie chirurgicală abdominală</w:t>
      </w:r>
    </w:p>
    <w:p w14:paraId="6B00DA32" w14:textId="77777777" w:rsidR="00000000" w:rsidRDefault="00000000">
      <w:pPr>
        <w:pStyle w:val="NormalWeb"/>
      </w:pPr>
      <w:r>
        <w:rPr>
          <w:rStyle w:val="rvts101"/>
        </w:rPr>
        <w:t>    7. Principii de tratament al şocului hemoragic şi toxico-septic</w:t>
      </w:r>
    </w:p>
    <w:p w14:paraId="1ABFABF3" w14:textId="77777777" w:rsidR="00000000" w:rsidRDefault="00000000">
      <w:pPr>
        <w:pStyle w:val="NormalWeb"/>
      </w:pPr>
      <w:r>
        <w:rPr>
          <w:rStyle w:val="rvts101"/>
        </w:rPr>
        <w:t>    8. Principii de tratament al infecţiilor localizate de parţi moi</w:t>
      </w:r>
    </w:p>
    <w:p w14:paraId="46343F73" w14:textId="77777777" w:rsidR="00000000" w:rsidRDefault="00000000">
      <w:pPr>
        <w:pStyle w:val="NormalWeb"/>
      </w:pPr>
      <w:r>
        <w:rPr>
          <w:rStyle w:val="rvts101"/>
        </w:rPr>
        <w:t>    9. Conduita intraoperatorie corespunzătoare</w:t>
      </w:r>
    </w:p>
    <w:p w14:paraId="5D730521" w14:textId="77777777" w:rsidR="00000000" w:rsidRDefault="00000000">
      <w:pPr>
        <w:pStyle w:val="NormalWeb"/>
      </w:pPr>
      <w:r>
        <w:rPr>
          <w:rStyle w:val="rvts101"/>
        </w:rPr>
        <w:t>    Aspecte practice</w:t>
      </w:r>
    </w:p>
    <w:p w14:paraId="2098A17A" w14:textId="77777777" w:rsidR="00000000" w:rsidRDefault="00000000">
      <w:pPr>
        <w:pStyle w:val="NormalWeb"/>
      </w:pPr>
      <w:r>
        <w:rPr>
          <w:rStyle w:val="rvts101"/>
        </w:rPr>
        <w:t>    1. Practicarea unor manevre chirurgicale minim invazive (cataterism vezical, venos şi ablaţia acestora, montarea perfuziilor, recoltarea produselor biologice )</w:t>
      </w:r>
    </w:p>
    <w:p w14:paraId="1A777AAC" w14:textId="77777777" w:rsidR="00000000" w:rsidRDefault="00000000">
      <w:pPr>
        <w:pStyle w:val="NormalWeb"/>
      </w:pPr>
      <w:r>
        <w:rPr>
          <w:rStyle w:val="rvts101"/>
        </w:rPr>
        <w:t>    2. Urmărirea evoluţiei pacientului chirurgical</w:t>
      </w:r>
    </w:p>
    <w:p w14:paraId="74A9D88C" w14:textId="77777777" w:rsidR="00000000" w:rsidRDefault="00000000">
      <w:pPr>
        <w:pStyle w:val="NormalWeb"/>
      </w:pPr>
      <w:r>
        <w:rPr>
          <w:rStyle w:val="rvts101"/>
        </w:rPr>
        <w:t>    3. Incizii tegumentare</w:t>
      </w:r>
    </w:p>
    <w:p w14:paraId="32E55850" w14:textId="77777777" w:rsidR="00000000" w:rsidRDefault="00000000">
      <w:pPr>
        <w:pStyle w:val="NormalWeb"/>
      </w:pPr>
      <w:r>
        <w:rPr>
          <w:rStyle w:val="rvts101"/>
        </w:rPr>
        <w:t>    4. Tehnici de sutură şi suprimarea materialului de sutură</w:t>
      </w:r>
    </w:p>
    <w:p w14:paraId="2379CCCE" w14:textId="77777777" w:rsidR="00000000" w:rsidRDefault="00000000">
      <w:pPr>
        <w:pStyle w:val="NormalWeb"/>
      </w:pPr>
      <w:r>
        <w:rPr>
          <w:rStyle w:val="rvts101"/>
        </w:rPr>
        <w:t>    5. Managementul plăgilor</w:t>
      </w:r>
    </w:p>
    <w:p w14:paraId="12B2C937" w14:textId="77777777" w:rsidR="00000000" w:rsidRDefault="00000000">
      <w:pPr>
        <w:pStyle w:val="NormalWeb"/>
      </w:pPr>
      <w:r>
        <w:rPr>
          <w:rStyle w:val="rvts101"/>
        </w:rPr>
        <w:t>    6. Cunoaşterea conduitei intraoperatorii şi deprinderea tehnicilor chirurgicale</w:t>
      </w:r>
    </w:p>
    <w:p w14:paraId="6FDDF64E" w14:textId="77777777" w:rsidR="00000000" w:rsidRDefault="00000000">
      <w:pPr>
        <w:pStyle w:val="NormalWeb"/>
      </w:pPr>
    </w:p>
    <w:p w14:paraId="313EF870" w14:textId="77777777" w:rsidR="00000000" w:rsidRDefault="00000000">
      <w:pPr>
        <w:pStyle w:val="rvps1"/>
        <w:spacing w:before="0" w:beforeAutospacing="0" w:after="0" w:afterAutospacing="0"/>
      </w:pPr>
      <w:r>
        <w:rPr>
          <w:rStyle w:val="rvts61"/>
        </w:rPr>
        <w:t>MODULUL II, ANUL I</w:t>
      </w:r>
    </w:p>
    <w:p w14:paraId="57CD9BF4" w14:textId="77777777" w:rsidR="00000000" w:rsidRDefault="00000000">
      <w:pPr>
        <w:pStyle w:val="rvps1"/>
        <w:spacing w:before="0" w:beforeAutospacing="0" w:after="0" w:afterAutospacing="0"/>
      </w:pPr>
      <w:r>
        <w:rPr>
          <w:rStyle w:val="rvts61"/>
        </w:rPr>
        <w:t>BIOETICA</w:t>
      </w:r>
    </w:p>
    <w:p w14:paraId="05E4D37C" w14:textId="77777777" w:rsidR="00000000" w:rsidRDefault="00000000">
      <w:pPr>
        <w:pStyle w:val="rvps1"/>
        <w:spacing w:before="0" w:beforeAutospacing="0" w:after="0" w:afterAutospacing="0"/>
      </w:pPr>
      <w:r>
        <w:rPr>
          <w:rStyle w:val="rvts61"/>
        </w:rPr>
        <w:t>Nr. Ore curs 20 ore</w:t>
      </w:r>
    </w:p>
    <w:p w14:paraId="3691E87B" w14:textId="77777777" w:rsidR="00000000" w:rsidRDefault="00000000">
      <w:pPr>
        <w:pStyle w:val="rvps1"/>
        <w:spacing w:before="0" w:beforeAutospacing="0" w:after="0" w:afterAutospacing="0"/>
      </w:pPr>
      <w:r>
        <w:rPr>
          <w:rStyle w:val="rvts61"/>
        </w:rPr>
        <w:t>Nr. Ore practice 50 ore</w:t>
      </w:r>
    </w:p>
    <w:p w14:paraId="16908583" w14:textId="77777777" w:rsidR="00000000" w:rsidRDefault="00000000">
      <w:pPr>
        <w:pStyle w:val="NormalWeb"/>
      </w:pPr>
    </w:p>
    <w:p w14:paraId="415EA95D" w14:textId="77777777" w:rsidR="00000000" w:rsidRDefault="00000000">
      <w:pPr>
        <w:pStyle w:val="NormalWeb"/>
      </w:pPr>
      <w:r>
        <w:rPr>
          <w:rStyle w:val="rvts61"/>
        </w:rPr>
        <w:t>    Tematica</w:t>
      </w:r>
    </w:p>
    <w:p w14:paraId="67942628" w14:textId="77777777" w:rsidR="00000000" w:rsidRDefault="00000000">
      <w:pPr>
        <w:pStyle w:val="NormalWeb"/>
      </w:pPr>
    </w:p>
    <w:p w14:paraId="3988B069" w14:textId="77777777" w:rsidR="00000000" w:rsidRDefault="00000000">
      <w:pPr>
        <w:pStyle w:val="NormalWeb"/>
      </w:pPr>
      <w:r>
        <w:rPr>
          <w:rStyle w:val="rvts61"/>
        </w:rPr>
        <w:t>    I. Introducere în Bioetică</w:t>
      </w:r>
      <w:r>
        <w:rPr>
          <w:rStyle w:val="rvts101"/>
        </w:rPr>
        <w:t> </w:t>
      </w:r>
      <w:r>
        <w:rPr>
          <w:rStyle w:val="rvts61"/>
        </w:rPr>
        <w:t>- 2 ore</w:t>
      </w:r>
    </w:p>
    <w:p w14:paraId="4BE48ADA" w14:textId="77777777" w:rsidR="00000000" w:rsidRDefault="00000000">
      <w:pPr>
        <w:pStyle w:val="NormalWeb"/>
      </w:pPr>
      <w:r>
        <w:rPr>
          <w:rStyle w:val="rvts101"/>
        </w:rPr>
        <w:t>    1. Morala, etica, etica medicală - definire, delimitarea obiectului de studiu</w:t>
      </w:r>
    </w:p>
    <w:p w14:paraId="19AFBDD1" w14:textId="77777777" w:rsidR="00000000" w:rsidRDefault="00000000">
      <w:pPr>
        <w:pStyle w:val="NormalWeb"/>
      </w:pPr>
      <w:r>
        <w:rPr>
          <w:rStyle w:val="rvts101"/>
        </w:rPr>
        <w:t>    2. Contextul apariţiei bioeticii</w:t>
      </w:r>
    </w:p>
    <w:p w14:paraId="0611AEA1" w14:textId="77777777" w:rsidR="00000000" w:rsidRDefault="00000000">
      <w:pPr>
        <w:pStyle w:val="NormalWeb"/>
      </w:pPr>
      <w:r>
        <w:rPr>
          <w:rStyle w:val="rvts101"/>
        </w:rPr>
        <w:t>    3. Definirea bioeticii</w:t>
      </w:r>
    </w:p>
    <w:p w14:paraId="6F6516B3" w14:textId="77777777" w:rsidR="00000000" w:rsidRDefault="00000000">
      <w:pPr>
        <w:pStyle w:val="NormalWeb"/>
      </w:pPr>
      <w:r>
        <w:rPr>
          <w:rStyle w:val="rvts101"/>
        </w:rPr>
        <w:t>    4. Delimitarea domeniului de studiu al bioeticii</w:t>
      </w:r>
    </w:p>
    <w:p w14:paraId="1424C46B" w14:textId="77777777" w:rsidR="00000000" w:rsidRDefault="00000000">
      <w:pPr>
        <w:pStyle w:val="NormalWeb"/>
      </w:pPr>
      <w:r>
        <w:rPr>
          <w:rStyle w:val="rvts101"/>
        </w:rPr>
        <w:t>    5. Teorii şi metode în bioetică</w:t>
      </w:r>
    </w:p>
    <w:p w14:paraId="61900C38" w14:textId="77777777" w:rsidR="00000000" w:rsidRDefault="00000000">
      <w:pPr>
        <w:pStyle w:val="NormalWeb"/>
      </w:pPr>
      <w:r>
        <w:rPr>
          <w:rStyle w:val="rvts61"/>
        </w:rPr>
        <w:t>    II. Conceptele de sănătate, boală, suferinţă</w:t>
      </w:r>
      <w:r>
        <w:rPr>
          <w:rStyle w:val="rvts101"/>
        </w:rPr>
        <w:t> </w:t>
      </w:r>
      <w:r>
        <w:rPr>
          <w:rStyle w:val="rvts61"/>
        </w:rPr>
        <w:t>prin prisma bioeticii - 2 ore</w:t>
      </w:r>
    </w:p>
    <w:p w14:paraId="6E31A7E4" w14:textId="77777777" w:rsidR="00000000" w:rsidRDefault="00000000">
      <w:pPr>
        <w:pStyle w:val="NormalWeb"/>
      </w:pPr>
      <w:r>
        <w:rPr>
          <w:rStyle w:val="rvts101"/>
        </w:rPr>
        <w:t>    1. Definirea conceptelor de sănătate, boală, suferinţă</w:t>
      </w:r>
    </w:p>
    <w:p w14:paraId="0202D715" w14:textId="77777777" w:rsidR="00000000" w:rsidRDefault="00000000">
      <w:pPr>
        <w:pStyle w:val="NormalWeb"/>
      </w:pPr>
      <w:r>
        <w:rPr>
          <w:rStyle w:val="rvts101"/>
        </w:rPr>
        <w:t>    2. Conceptele de sănătate, boală şi suferinţă în contextul evoluţiei medicinii şi ştiinţelor vieţii</w:t>
      </w:r>
    </w:p>
    <w:p w14:paraId="420200D8"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61E72B7F" w14:textId="77777777" w:rsidR="00000000" w:rsidRDefault="00000000">
      <w:pPr>
        <w:pStyle w:val="NormalWeb"/>
      </w:pPr>
      <w:r>
        <w:rPr>
          <w:rStyle w:val="rvts61"/>
        </w:rPr>
        <w:lastRenderedPageBreak/>
        <w:t>    III. Rela</w:t>
      </w:r>
      <w:r>
        <w:rPr>
          <w:rStyle w:val="rvts101"/>
        </w:rPr>
        <w:t>ţ</w:t>
      </w:r>
      <w:r>
        <w:rPr>
          <w:rStyle w:val="rvts61"/>
        </w:rPr>
        <w:t>ia medic-pacient I - 2 ore</w:t>
      </w:r>
    </w:p>
    <w:p w14:paraId="7C7C8D7C" w14:textId="77777777" w:rsidR="00000000" w:rsidRDefault="00000000">
      <w:pPr>
        <w:pStyle w:val="NormalWeb"/>
      </w:pPr>
      <w:r>
        <w:rPr>
          <w:rStyle w:val="rvts101"/>
        </w:rPr>
        <w:t>    1. Valori ale relaţiei medic-pacient</w:t>
      </w:r>
    </w:p>
    <w:p w14:paraId="514CD2E5" w14:textId="77777777" w:rsidR="00000000" w:rsidRDefault="00000000">
      <w:pPr>
        <w:pStyle w:val="NormalWeb"/>
      </w:pPr>
      <w:r>
        <w:rPr>
          <w:rStyle w:val="rvts101"/>
        </w:rPr>
        <w:t>    2. Paternalism versus autonomie</w:t>
      </w:r>
    </w:p>
    <w:p w14:paraId="0B4376FB" w14:textId="77777777" w:rsidR="00000000" w:rsidRDefault="00000000">
      <w:pPr>
        <w:pStyle w:val="NormalWeb"/>
      </w:pPr>
      <w:r>
        <w:rPr>
          <w:rStyle w:val="rvts101"/>
        </w:rPr>
        <w:t>    3. Modele ale relaţiei medic-pacient</w:t>
      </w:r>
    </w:p>
    <w:p w14:paraId="36384237" w14:textId="77777777" w:rsidR="00000000" w:rsidRDefault="00000000">
      <w:pPr>
        <w:pStyle w:val="NormalWeb"/>
      </w:pPr>
      <w:r>
        <w:rPr>
          <w:rStyle w:val="rvts101"/>
        </w:rPr>
        <w:t>    4. Dreptatea, echitatea şi accesul pacienţilor la îngrijirile de sănătate</w:t>
      </w:r>
    </w:p>
    <w:p w14:paraId="27511950" w14:textId="77777777" w:rsidR="00000000" w:rsidRDefault="00000000">
      <w:pPr>
        <w:pStyle w:val="NormalWeb"/>
      </w:pPr>
      <w:r>
        <w:rPr>
          <w:rStyle w:val="rvts61"/>
        </w:rPr>
        <w:t>    IV. Rela</w:t>
      </w:r>
      <w:r>
        <w:rPr>
          <w:rStyle w:val="rvts101"/>
        </w:rPr>
        <w:t>ţ</w:t>
      </w:r>
      <w:r>
        <w:rPr>
          <w:rStyle w:val="rvts61"/>
        </w:rPr>
        <w:t>ia medic-pacient II - 2 ore</w:t>
      </w:r>
    </w:p>
    <w:p w14:paraId="6D44EA07" w14:textId="77777777" w:rsidR="00000000" w:rsidRDefault="00000000">
      <w:pPr>
        <w:pStyle w:val="NormalWeb"/>
      </w:pPr>
      <w:r>
        <w:rPr>
          <w:rStyle w:val="rvts101"/>
        </w:rPr>
        <w:t>    1. Consimţământul informat</w:t>
      </w:r>
    </w:p>
    <w:p w14:paraId="07D2F1D4" w14:textId="77777777" w:rsidR="00000000" w:rsidRDefault="00000000">
      <w:pPr>
        <w:pStyle w:val="NormalWeb"/>
      </w:pPr>
      <w:r>
        <w:rPr>
          <w:rStyle w:val="rvts101"/>
        </w:rPr>
        <w:t>    2. Confidenţialitatea în relaţia medic-pacient</w:t>
      </w:r>
    </w:p>
    <w:p w14:paraId="4293F90E" w14:textId="77777777" w:rsidR="00000000" w:rsidRDefault="00000000">
      <w:pPr>
        <w:pStyle w:val="NormalWeb"/>
      </w:pPr>
      <w:r>
        <w:rPr>
          <w:rStyle w:val="rvts101"/>
        </w:rPr>
        <w:t>    3. Relaţia medic-pacient minor</w:t>
      </w:r>
    </w:p>
    <w:p w14:paraId="41C659EA" w14:textId="77777777" w:rsidR="00000000" w:rsidRDefault="00000000">
      <w:pPr>
        <w:pStyle w:val="NormalWeb"/>
      </w:pPr>
      <w:r>
        <w:rPr>
          <w:rStyle w:val="rvts101"/>
        </w:rPr>
        <w:t>    4. Acte normative care reglementează relaţia medic-pacient</w:t>
      </w:r>
    </w:p>
    <w:p w14:paraId="717438F3" w14:textId="77777777" w:rsidR="00000000" w:rsidRDefault="00000000">
      <w:pPr>
        <w:pStyle w:val="NormalWeb"/>
      </w:pPr>
      <w:r>
        <w:rPr>
          <w:rStyle w:val="rvts61"/>
        </w:rPr>
        <w:t>    V. Greşeli şi erori în practica medicală - 2 ore</w:t>
      </w:r>
    </w:p>
    <w:p w14:paraId="12B9C568" w14:textId="77777777" w:rsidR="00000000" w:rsidRDefault="00000000">
      <w:pPr>
        <w:pStyle w:val="NormalWeb"/>
      </w:pPr>
      <w:r>
        <w:rPr>
          <w:rStyle w:val="rvts101"/>
        </w:rPr>
        <w:t>    1. Definirea noţiunilor de greşeală şi eroare</w:t>
      </w:r>
    </w:p>
    <w:p w14:paraId="7BD6D575" w14:textId="77777777" w:rsidR="00000000" w:rsidRDefault="00000000">
      <w:pPr>
        <w:pStyle w:val="NormalWeb"/>
      </w:pPr>
      <w:r>
        <w:rPr>
          <w:rStyle w:val="rvts101"/>
        </w:rPr>
        <w:t>    2. Culpa medicală - definire, forme, implicaţii juridice şi deontologice</w:t>
      </w:r>
    </w:p>
    <w:p w14:paraId="7BC7EFEC" w14:textId="77777777" w:rsidR="00000000" w:rsidRDefault="00000000">
      <w:pPr>
        <w:pStyle w:val="NormalWeb"/>
      </w:pPr>
      <w:r>
        <w:rPr>
          <w:rStyle w:val="rvts101"/>
        </w:rPr>
        <w:t>    3. Managementul greşelii şi erorii medicale în practica medicală</w:t>
      </w:r>
    </w:p>
    <w:p w14:paraId="404C2BD8" w14:textId="77777777" w:rsidR="00000000" w:rsidRDefault="00000000">
      <w:pPr>
        <w:pStyle w:val="NormalWeb"/>
      </w:pPr>
      <w:r>
        <w:rPr>
          <w:rStyle w:val="rvts61"/>
        </w:rPr>
        <w:t>    VI. Probleme etice la începutul vie</w:t>
      </w:r>
      <w:r>
        <w:rPr>
          <w:rStyle w:val="rvts101"/>
        </w:rPr>
        <w:t>ţ</w:t>
      </w:r>
      <w:r>
        <w:rPr>
          <w:rStyle w:val="rvts61"/>
        </w:rPr>
        <w:t>ii - 2 ore</w:t>
      </w:r>
    </w:p>
    <w:p w14:paraId="453AC1BA" w14:textId="77777777" w:rsidR="00000000" w:rsidRDefault="00000000">
      <w:pPr>
        <w:pStyle w:val="NormalWeb"/>
      </w:pPr>
      <w:r>
        <w:rPr>
          <w:rStyle w:val="rvts101"/>
        </w:rPr>
        <w:t>    1. Libertatea procreaţiei</w:t>
      </w:r>
    </w:p>
    <w:p w14:paraId="7A26E89D" w14:textId="77777777" w:rsidR="00000000" w:rsidRDefault="00000000">
      <w:pPr>
        <w:pStyle w:val="NormalWeb"/>
      </w:pPr>
      <w:r>
        <w:rPr>
          <w:rStyle w:val="rvts101"/>
        </w:rPr>
        <w:t>    2. Dileme etice în avort</w:t>
      </w:r>
    </w:p>
    <w:p w14:paraId="41B6CC64" w14:textId="77777777" w:rsidR="00000000" w:rsidRDefault="00000000">
      <w:pPr>
        <w:pStyle w:val="NormalWeb"/>
      </w:pPr>
      <w:r>
        <w:rPr>
          <w:rStyle w:val="rvts101"/>
        </w:rPr>
        <w:t>    3. Etica reproducerii umane asistate medical</w:t>
      </w:r>
    </w:p>
    <w:p w14:paraId="1CCBEDD3" w14:textId="77777777" w:rsidR="00000000" w:rsidRDefault="00000000">
      <w:pPr>
        <w:pStyle w:val="NormalWeb"/>
      </w:pPr>
      <w:r>
        <w:rPr>
          <w:rStyle w:val="rvts101"/>
        </w:rPr>
        <w:t>    4. Probleme etice în clonarea reproductivă</w:t>
      </w:r>
    </w:p>
    <w:p w14:paraId="566F74CB" w14:textId="77777777" w:rsidR="00000000" w:rsidRDefault="00000000">
      <w:pPr>
        <w:pStyle w:val="NormalWeb"/>
      </w:pPr>
      <w:r>
        <w:rPr>
          <w:rStyle w:val="rvts61"/>
        </w:rPr>
        <w:t>    VII. Probleme etice la finalul vie</w:t>
      </w:r>
      <w:r>
        <w:rPr>
          <w:rStyle w:val="rvts101"/>
        </w:rPr>
        <w:t>ţ</w:t>
      </w:r>
      <w:r>
        <w:rPr>
          <w:rStyle w:val="rvts61"/>
        </w:rPr>
        <w:t>ii - 2 ore</w:t>
      </w:r>
    </w:p>
    <w:p w14:paraId="0CE071FB" w14:textId="77777777" w:rsidR="00000000" w:rsidRDefault="00000000">
      <w:pPr>
        <w:pStyle w:val="NormalWeb"/>
      </w:pPr>
      <w:r>
        <w:rPr>
          <w:rStyle w:val="rvts101"/>
        </w:rPr>
        <w:t>    1. Definirea morţii în era noilor tehnologii în medicină</w:t>
      </w:r>
    </w:p>
    <w:p w14:paraId="198162AF" w14:textId="77777777" w:rsidR="00000000" w:rsidRDefault="00000000">
      <w:pPr>
        <w:pStyle w:val="NormalWeb"/>
      </w:pPr>
      <w:r>
        <w:rPr>
          <w:rStyle w:val="rvts101"/>
        </w:rPr>
        <w:t>    2. Probleme etice în stările terminale</w:t>
      </w:r>
    </w:p>
    <w:p w14:paraId="13B38568" w14:textId="77777777" w:rsidR="00000000" w:rsidRDefault="00000000">
      <w:pPr>
        <w:pStyle w:val="NormalWeb"/>
      </w:pPr>
      <w:r>
        <w:rPr>
          <w:rStyle w:val="rvts101"/>
        </w:rPr>
        <w:t>    3. Tratamente inutile în practica medicală</w:t>
      </w:r>
    </w:p>
    <w:p w14:paraId="6911923D" w14:textId="77777777" w:rsidR="00000000" w:rsidRDefault="00000000">
      <w:pPr>
        <w:pStyle w:val="NormalWeb"/>
      </w:pPr>
      <w:r>
        <w:rPr>
          <w:rStyle w:val="rvts101"/>
        </w:rPr>
        <w:t>    4. Eutanasia şi suicidul asistat</w:t>
      </w:r>
    </w:p>
    <w:p w14:paraId="6224157C" w14:textId="77777777" w:rsidR="00000000" w:rsidRDefault="00000000">
      <w:pPr>
        <w:pStyle w:val="NormalWeb"/>
      </w:pPr>
      <w:r>
        <w:rPr>
          <w:rStyle w:val="rvts101"/>
        </w:rPr>
        <w:t>    5. Îngrijirile paliative</w:t>
      </w:r>
    </w:p>
    <w:p w14:paraId="1D592265" w14:textId="77777777" w:rsidR="00000000" w:rsidRDefault="00000000">
      <w:pPr>
        <w:pStyle w:val="NormalWeb"/>
      </w:pPr>
      <w:r>
        <w:rPr>
          <w:rStyle w:val="rvts61"/>
        </w:rPr>
        <w:t>    VIII. Probleme etice în transplantul de ţesuturi şi organe umane - 2 ore</w:t>
      </w:r>
    </w:p>
    <w:p w14:paraId="7F894931" w14:textId="77777777" w:rsidR="00000000" w:rsidRDefault="00000000">
      <w:pPr>
        <w:pStyle w:val="NormalWeb"/>
      </w:pPr>
      <w:r>
        <w:rPr>
          <w:rStyle w:val="rvts101"/>
        </w:rPr>
        <w:t>    1. Donarea de organe de la cadavru</w:t>
      </w:r>
    </w:p>
    <w:p w14:paraId="50C9C819" w14:textId="77777777" w:rsidR="00000000" w:rsidRDefault="00000000">
      <w:pPr>
        <w:pStyle w:val="NormalWeb"/>
      </w:pPr>
      <w:r>
        <w:rPr>
          <w:rStyle w:val="rvts101"/>
        </w:rPr>
        <w:t>    2. Donarea de organe de la persoana vie</w:t>
      </w:r>
    </w:p>
    <w:p w14:paraId="680E451D" w14:textId="77777777" w:rsidR="00000000" w:rsidRDefault="00000000">
      <w:pPr>
        <w:pStyle w:val="NormalWeb"/>
      </w:pPr>
      <w:r>
        <w:rPr>
          <w:rStyle w:val="rvts101"/>
        </w:rPr>
        <w:t>    3. Etica alocării de resurse în transplant</w:t>
      </w:r>
    </w:p>
    <w:p w14:paraId="067E682B" w14:textId="77777777" w:rsidR="00000000" w:rsidRDefault="00000000">
      <w:pPr>
        <w:pStyle w:val="NormalWeb"/>
      </w:pPr>
      <w:r>
        <w:rPr>
          <w:rStyle w:val="rvts61"/>
        </w:rPr>
        <w:t>    IX. Probleme etice în genetică şi genomică</w:t>
      </w:r>
      <w:r>
        <w:rPr>
          <w:rStyle w:val="rvts101"/>
        </w:rPr>
        <w:t> </w:t>
      </w:r>
      <w:r>
        <w:rPr>
          <w:rStyle w:val="rvts61"/>
        </w:rPr>
        <w:t>- 2 ore</w:t>
      </w:r>
    </w:p>
    <w:p w14:paraId="3A6EEC0C" w14:textId="77777777" w:rsidR="00000000" w:rsidRDefault="00000000">
      <w:pPr>
        <w:pStyle w:val="NormalWeb"/>
      </w:pPr>
      <w:r>
        <w:rPr>
          <w:rStyle w:val="rvts101"/>
        </w:rPr>
        <w:t>    1. Eugenia şi discriminarea pe baza geneticii</w:t>
      </w:r>
    </w:p>
    <w:p w14:paraId="4C626B90" w14:textId="77777777" w:rsidR="00000000" w:rsidRDefault="00000000">
      <w:pPr>
        <w:pStyle w:val="NormalWeb"/>
      </w:pPr>
      <w:r>
        <w:rPr>
          <w:rStyle w:val="rvts101"/>
        </w:rPr>
        <w:t>    2. Proiectul genomului uman - probleme etice, redefinirea noţiunii de boală prin prisma cunoaşterii genomului uman</w:t>
      </w:r>
    </w:p>
    <w:p w14:paraId="76C56008" w14:textId="77777777" w:rsidR="00000000" w:rsidRDefault="00000000">
      <w:pPr>
        <w:pStyle w:val="NormalWeb"/>
      </w:pPr>
      <w:r>
        <w:rPr>
          <w:rStyle w:val="rvts101"/>
        </w:rPr>
        <w:t>    3. Etică şi testarea genetică prenatală, neonatală şi postnatală</w:t>
      </w:r>
    </w:p>
    <w:p w14:paraId="0D020241" w14:textId="77777777" w:rsidR="00000000" w:rsidRDefault="00000000">
      <w:pPr>
        <w:pStyle w:val="NormalWeb"/>
      </w:pPr>
      <w:r>
        <w:rPr>
          <w:rStyle w:val="rvts101"/>
        </w:rPr>
        <w:t>    4. Statutul moral al embrionului uman; cercetarea pe embrioni</w:t>
      </w:r>
    </w:p>
    <w:p w14:paraId="211D2818" w14:textId="77777777" w:rsidR="00000000" w:rsidRDefault="00000000">
      <w:pPr>
        <w:pStyle w:val="NormalWeb"/>
      </w:pPr>
      <w:r>
        <w:rPr>
          <w:rStyle w:val="rvts101"/>
        </w:rPr>
        <w:t>    5. Terapia genică</w:t>
      </w:r>
    </w:p>
    <w:p w14:paraId="7697E833" w14:textId="77777777" w:rsidR="00000000" w:rsidRDefault="00000000">
      <w:pPr>
        <w:pStyle w:val="NormalWeb"/>
      </w:pPr>
      <w:r>
        <w:rPr>
          <w:rStyle w:val="rvts101"/>
        </w:rPr>
        <w:t>    6. Posibilitatea îmbunătăţirii rasei umane prin intervenţii genetice</w:t>
      </w:r>
    </w:p>
    <w:p w14:paraId="3CB3D14E" w14:textId="77777777" w:rsidR="00000000" w:rsidRDefault="00000000">
      <w:pPr>
        <w:pStyle w:val="NormalWeb"/>
      </w:pPr>
      <w:r>
        <w:rPr>
          <w:rStyle w:val="rvts61"/>
        </w:rPr>
        <w:t>    X. Etica cercetării pe subiecţi umani - 2 ore</w:t>
      </w:r>
    </w:p>
    <w:p w14:paraId="59718303" w14:textId="77777777" w:rsidR="00000000" w:rsidRDefault="00000000">
      <w:pPr>
        <w:pStyle w:val="NormalWeb"/>
      </w:pPr>
      <w:r>
        <w:rPr>
          <w:rStyle w:val="rvts101"/>
        </w:rPr>
        <w:t>    1. Principii etice în cercetarea pe subiecţi umani</w:t>
      </w:r>
    </w:p>
    <w:p w14:paraId="72BBF695"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2FEFB2EF" w14:textId="77777777" w:rsidR="00000000" w:rsidRDefault="00000000">
      <w:pPr>
        <w:pStyle w:val="NormalWeb"/>
      </w:pPr>
      <w:r>
        <w:rPr>
          <w:rStyle w:val="rvts101"/>
        </w:rPr>
        <w:t>    3. Populaţii vulnerabile în contextul cercetării pe subiecţi umani</w:t>
      </w:r>
    </w:p>
    <w:p w14:paraId="19B03798" w14:textId="77777777" w:rsidR="00000000" w:rsidRDefault="00000000">
      <w:pPr>
        <w:pStyle w:val="NormalWeb"/>
      </w:pPr>
      <w:r>
        <w:rPr>
          <w:rStyle w:val="rvts101"/>
        </w:rPr>
        <w:t>    4. Aspecte etice în cercetările multicentrice, multinaţionale</w:t>
      </w:r>
    </w:p>
    <w:p w14:paraId="1851819C" w14:textId="77777777" w:rsidR="00000000" w:rsidRDefault="00000000">
      <w:pPr>
        <w:pStyle w:val="NormalWeb"/>
      </w:pPr>
      <w:r>
        <w:rPr>
          <w:rStyle w:val="rvts101"/>
        </w:rPr>
        <w:t>    5. Comitetele de etică a cercetării</w:t>
      </w:r>
    </w:p>
    <w:p w14:paraId="09E60AC7" w14:textId="77777777" w:rsidR="00000000" w:rsidRDefault="00000000">
      <w:pPr>
        <w:pStyle w:val="NormalWeb"/>
      </w:pPr>
      <w:r>
        <w:rPr>
          <w:rStyle w:val="rvts101"/>
        </w:rPr>
        <w:t>    6. Comportamentul ştiinţific neadecvat, conflictul de interese în cercetarea ştiinţifică</w:t>
      </w:r>
    </w:p>
    <w:p w14:paraId="5938243F" w14:textId="77777777" w:rsidR="00000000" w:rsidRDefault="00000000">
      <w:pPr>
        <w:pStyle w:val="NormalWeb"/>
      </w:pPr>
      <w:r>
        <w:rPr>
          <w:rStyle w:val="rvts61"/>
        </w:rPr>
        <w:t>    Activităţi practice</w:t>
      </w:r>
    </w:p>
    <w:p w14:paraId="59D36851" w14:textId="77777777" w:rsidR="00000000" w:rsidRDefault="00000000">
      <w:pPr>
        <w:pStyle w:val="NormalWeb"/>
      </w:pPr>
      <w:r>
        <w:rPr>
          <w:rStyle w:val="rvts61"/>
        </w:rPr>
        <w:t>    I. Ilustrarea prin cazuri particulare a teoriilor şi principiilor în bioetică</w:t>
      </w:r>
      <w:r>
        <w:rPr>
          <w:rStyle w:val="rvts101"/>
        </w:rPr>
        <w:t> </w:t>
      </w:r>
      <w:r>
        <w:rPr>
          <w:rStyle w:val="rvts61"/>
        </w:rPr>
        <w:t>- 2 ore</w:t>
      </w:r>
    </w:p>
    <w:p w14:paraId="1E55C6B1" w14:textId="77777777" w:rsidR="00000000" w:rsidRDefault="00000000">
      <w:pPr>
        <w:pStyle w:val="NormalWeb"/>
      </w:pPr>
      <w:r>
        <w:rPr>
          <w:rStyle w:val="rvts61"/>
        </w:rPr>
        <w:t>    II. Reglementarea practicii medicale prin coduri de etică</w:t>
      </w:r>
      <w:r>
        <w:rPr>
          <w:rStyle w:val="rvts101"/>
        </w:rPr>
        <w:t> </w:t>
      </w:r>
      <w:r>
        <w:rPr>
          <w:rStyle w:val="rvts61"/>
        </w:rPr>
        <w:t>- 2 ore</w:t>
      </w:r>
    </w:p>
    <w:p w14:paraId="5BB430EB" w14:textId="77777777" w:rsidR="00000000" w:rsidRDefault="00000000">
      <w:pPr>
        <w:pStyle w:val="NormalWeb"/>
      </w:pPr>
      <w:r>
        <w:rPr>
          <w:rStyle w:val="rvts61"/>
        </w:rPr>
        <w:t>    1. </w:t>
      </w:r>
      <w:r>
        <w:rPr>
          <w:rStyle w:val="rvts101"/>
        </w:rPr>
        <w:t>Jurământul lui Hipocrate - comentarea formei iniţiale a jurământului lui Hipocrate şi evaluarea gradului de aplicabilitate a perceptelor acestuia în condiţiile medicinii actuale</w:t>
      </w:r>
    </w:p>
    <w:p w14:paraId="2AC57F30" w14:textId="77777777" w:rsidR="00000000" w:rsidRDefault="00000000">
      <w:pPr>
        <w:pStyle w:val="NormalWeb"/>
      </w:pPr>
      <w:r>
        <w:rPr>
          <w:rStyle w:val="rvts61"/>
        </w:rPr>
        <w:t>    2. </w:t>
      </w:r>
      <w:r>
        <w:rPr>
          <w:rStyle w:val="rvts101"/>
        </w:rPr>
        <w:t>Alternative ale jurământului lui Hipocrate</w:t>
      </w:r>
    </w:p>
    <w:p w14:paraId="75AD29C7" w14:textId="77777777" w:rsidR="00000000" w:rsidRDefault="00000000">
      <w:pPr>
        <w:pStyle w:val="NormalWeb"/>
      </w:pPr>
      <w:r>
        <w:rPr>
          <w:rStyle w:val="rvts61"/>
        </w:rPr>
        <w:t>    3. </w:t>
      </w:r>
      <w:r>
        <w:rPr>
          <w:rStyle w:val="rvts101"/>
        </w:rPr>
        <w:t>Alte coduri de etică şi deontologie medicală folosite în prezent</w:t>
      </w:r>
    </w:p>
    <w:p w14:paraId="0F28B33A" w14:textId="77777777" w:rsidR="00000000" w:rsidRDefault="00000000">
      <w:pPr>
        <w:pStyle w:val="NormalWeb"/>
      </w:pPr>
      <w:r>
        <w:rPr>
          <w:rStyle w:val="rvts61"/>
        </w:rPr>
        <w:t>    4. Proprietatea intelectuală</w:t>
      </w:r>
    </w:p>
    <w:p w14:paraId="27707C55" w14:textId="77777777" w:rsidR="00000000" w:rsidRDefault="00000000">
      <w:pPr>
        <w:pStyle w:val="NormalWeb"/>
      </w:pPr>
      <w:r>
        <w:rPr>
          <w:rStyle w:val="rvts61"/>
        </w:rPr>
        <w:t>    III. Ilustrarea valorilor etice ale rela</w:t>
      </w:r>
      <w:r>
        <w:rPr>
          <w:rStyle w:val="rvts101"/>
        </w:rPr>
        <w:t>ţ</w:t>
      </w:r>
      <w:r>
        <w:rPr>
          <w:rStyle w:val="rvts61"/>
        </w:rPr>
        <w:t>iei medic-pacient prin cazuri practice - 2 ore</w:t>
      </w:r>
    </w:p>
    <w:p w14:paraId="215E8E90" w14:textId="77777777" w:rsidR="00000000" w:rsidRDefault="00000000">
      <w:pPr>
        <w:pStyle w:val="NormalWeb"/>
      </w:pPr>
      <w:r>
        <w:rPr>
          <w:rStyle w:val="rvts61"/>
        </w:rPr>
        <w:t>    1. </w:t>
      </w:r>
      <w:r>
        <w:rPr>
          <w:rStyle w:val="rvts101"/>
        </w:rPr>
        <w:t>Valoarea şi limitele consimţământului informat în practica medicală curentă</w:t>
      </w:r>
    </w:p>
    <w:p w14:paraId="4390014E" w14:textId="77777777" w:rsidR="00000000" w:rsidRDefault="00000000">
      <w:pPr>
        <w:pStyle w:val="NormalWeb"/>
      </w:pPr>
      <w:r>
        <w:rPr>
          <w:rStyle w:val="rvts61"/>
        </w:rPr>
        <w:t>    2. </w:t>
      </w:r>
      <w:r>
        <w:rPr>
          <w:rStyle w:val="rvts101"/>
        </w:rPr>
        <w:t>Valoarea şi limitele confidenţialităţii în practica medicală curentă</w:t>
      </w:r>
    </w:p>
    <w:p w14:paraId="068EE2C2" w14:textId="77777777" w:rsidR="00000000" w:rsidRDefault="00000000">
      <w:pPr>
        <w:pStyle w:val="NormalWeb"/>
      </w:pPr>
      <w:r>
        <w:rPr>
          <w:rStyle w:val="rvts61"/>
        </w:rPr>
        <w:lastRenderedPageBreak/>
        <w:t>    3. </w:t>
      </w:r>
      <w:r>
        <w:rPr>
          <w:rStyle w:val="rvts101"/>
        </w:rPr>
        <w:t>Rolul comunicării în relaţia medic-pacient</w:t>
      </w:r>
    </w:p>
    <w:p w14:paraId="329DE2A7" w14:textId="77777777" w:rsidR="00000000" w:rsidRDefault="00000000">
      <w:pPr>
        <w:pStyle w:val="NormalWeb"/>
      </w:pPr>
      <w:r>
        <w:rPr>
          <w:rStyle w:val="rvts61"/>
        </w:rPr>
        <w:t>    IV. Ilustrarea valorilor etice ale rela</w:t>
      </w:r>
      <w:r>
        <w:rPr>
          <w:rStyle w:val="rvts101"/>
        </w:rPr>
        <w:t>ţ</w:t>
      </w:r>
      <w:r>
        <w:rPr>
          <w:rStyle w:val="rvts61"/>
        </w:rPr>
        <w:t>iei medic-pacient prin cazuri practice - 2 ore</w:t>
      </w:r>
    </w:p>
    <w:p w14:paraId="6E0CE0A7" w14:textId="77777777" w:rsidR="00000000" w:rsidRDefault="00000000">
      <w:pPr>
        <w:pStyle w:val="NormalWeb"/>
      </w:pPr>
      <w:r>
        <w:rPr>
          <w:rStyle w:val="rvts61"/>
        </w:rPr>
        <w:t>    1. </w:t>
      </w:r>
      <w:r>
        <w:rPr>
          <w:rStyle w:val="rvts101"/>
        </w:rPr>
        <w:t>Accesul la îngrijirile de sănătate - discutare de cazuri</w:t>
      </w:r>
    </w:p>
    <w:p w14:paraId="7F136B83" w14:textId="77777777" w:rsidR="00000000" w:rsidRDefault="00000000">
      <w:pPr>
        <w:pStyle w:val="NormalWeb"/>
      </w:pPr>
      <w:r>
        <w:rPr>
          <w:rStyle w:val="rvts61"/>
        </w:rPr>
        <w:t>    2. </w:t>
      </w:r>
      <w:r>
        <w:rPr>
          <w:rStyle w:val="rvts101"/>
        </w:rPr>
        <w:t>Drepturile pacienţilor - reglementare legislativă</w:t>
      </w:r>
    </w:p>
    <w:p w14:paraId="271082BE" w14:textId="77777777" w:rsidR="00000000" w:rsidRDefault="00000000">
      <w:pPr>
        <w:pStyle w:val="NormalWeb"/>
      </w:pPr>
      <w:r>
        <w:rPr>
          <w:rStyle w:val="rvts61"/>
        </w:rPr>
        <w:t>    3. </w:t>
      </w:r>
      <w:r>
        <w:rPr>
          <w:rStyle w:val="rvts101"/>
        </w:rPr>
        <w:t>Rolul comitetelor de etică din spitale</w:t>
      </w:r>
    </w:p>
    <w:p w14:paraId="3F747A21" w14:textId="77777777" w:rsidR="00000000" w:rsidRDefault="00000000">
      <w:pPr>
        <w:pStyle w:val="NormalWeb"/>
      </w:pPr>
      <w:r>
        <w:rPr>
          <w:rStyle w:val="rvts61"/>
        </w:rPr>
        <w:t>    V. Exemplificarea noţiunilor de greşeală şi eroare în medicină prin cazuri concrete - 2 ore</w:t>
      </w:r>
    </w:p>
    <w:p w14:paraId="727E2C49" w14:textId="77777777" w:rsidR="00000000" w:rsidRDefault="00000000">
      <w:pPr>
        <w:pStyle w:val="NormalWeb"/>
      </w:pPr>
      <w:r>
        <w:rPr>
          <w:rStyle w:val="rvts61"/>
        </w:rPr>
        <w:t>    1. </w:t>
      </w:r>
      <w:r>
        <w:rPr>
          <w:rStyle w:val="rvts101"/>
        </w:rPr>
        <w:t>Delimitarea cadrului noţiunii de malpraxis</w:t>
      </w:r>
    </w:p>
    <w:p w14:paraId="6D75E6BA" w14:textId="77777777" w:rsidR="00000000" w:rsidRDefault="00000000">
      <w:pPr>
        <w:pStyle w:val="NormalWeb"/>
      </w:pPr>
      <w:r>
        <w:rPr>
          <w:rStyle w:val="rvts61"/>
        </w:rPr>
        <w:t>    2. </w:t>
      </w:r>
      <w:r>
        <w:rPr>
          <w:rStyle w:val="rvts101"/>
        </w:rPr>
        <w:t>Greşeala medicală din perspectiva sistemului de malpraxis</w:t>
      </w:r>
    </w:p>
    <w:p w14:paraId="5F21514C" w14:textId="77777777" w:rsidR="00000000" w:rsidRDefault="00000000">
      <w:pPr>
        <w:pStyle w:val="NormalWeb"/>
      </w:pPr>
      <w:r>
        <w:rPr>
          <w:rStyle w:val="rvts61"/>
        </w:rPr>
        <w:t>    3. </w:t>
      </w:r>
      <w:r>
        <w:rPr>
          <w:rStyle w:val="rvts101"/>
        </w:rPr>
        <w:t>Perspectiva deontologică asupra greşelilor medicale</w:t>
      </w:r>
    </w:p>
    <w:p w14:paraId="1C38C7D3" w14:textId="77777777" w:rsidR="00000000" w:rsidRDefault="00000000">
      <w:pPr>
        <w:pStyle w:val="NormalWeb"/>
      </w:pPr>
      <w:r>
        <w:rPr>
          <w:rStyle w:val="rvts61"/>
        </w:rPr>
        <w:t>    VI. Discutarea problemelor etice la începutului vieţii pe baza unor cazuri concrete - 2 ore</w:t>
      </w:r>
    </w:p>
    <w:p w14:paraId="49569CC1" w14:textId="77777777" w:rsidR="00000000" w:rsidRDefault="00000000">
      <w:pPr>
        <w:pStyle w:val="NormalWeb"/>
      </w:pPr>
      <w:r>
        <w:rPr>
          <w:rStyle w:val="rvts61"/>
        </w:rPr>
        <w:t>    VII. Discutarea problemelor etice la finalul vieţii pe baza unor cazuri concrete - 2 ore</w:t>
      </w:r>
    </w:p>
    <w:p w14:paraId="1AC86D4F" w14:textId="77777777" w:rsidR="00000000" w:rsidRDefault="00000000">
      <w:pPr>
        <w:pStyle w:val="NormalWeb"/>
      </w:pPr>
      <w:r>
        <w:rPr>
          <w:rStyle w:val="rvts61"/>
        </w:rPr>
        <w:t>    VIII. Discutarea problemelor etice în transplantul de ţesuturi şi organe pe baza unor cazuri concrete - 2 ore</w:t>
      </w:r>
    </w:p>
    <w:p w14:paraId="16163755" w14:textId="77777777" w:rsidR="00000000" w:rsidRDefault="00000000">
      <w:pPr>
        <w:pStyle w:val="NormalWeb"/>
      </w:pPr>
      <w:r>
        <w:rPr>
          <w:rStyle w:val="rvts61"/>
        </w:rPr>
        <w:t>    IX. Discutarea problemelor etice în genetică şi genomică pe baza unor cazuri concrete - 2 ore</w:t>
      </w:r>
    </w:p>
    <w:p w14:paraId="6D55843A" w14:textId="77777777" w:rsidR="00000000" w:rsidRDefault="00000000">
      <w:pPr>
        <w:pStyle w:val="NormalWeb"/>
      </w:pPr>
      <w:r>
        <w:rPr>
          <w:rStyle w:val="rvts61"/>
        </w:rPr>
        <w:t>    X. Discutarea problemelor etice în cercetarea pe subiecţi umani prin prisma unor cazuri concrete - 2 ore</w:t>
      </w:r>
    </w:p>
    <w:p w14:paraId="04BEA8CC" w14:textId="77777777" w:rsidR="00000000" w:rsidRDefault="00000000">
      <w:pPr>
        <w:pStyle w:val="NormalWeb"/>
      </w:pPr>
      <w:r>
        <w:rPr>
          <w:rStyle w:val="rvts61"/>
        </w:rPr>
        <w:t>    Obiective educaţionale</w:t>
      </w:r>
      <w:r>
        <w:rPr>
          <w:rStyle w:val="rvts101"/>
        </w:rPr>
        <w:t>: deprinderea unor aspecte bioetice esenţiale în stabilirea relaţiei medic-pacient, a malpraxisului şi a cercetării pe subiecţi umani.</w:t>
      </w:r>
    </w:p>
    <w:p w14:paraId="215E5A2D" w14:textId="77777777" w:rsidR="00000000" w:rsidRDefault="00000000">
      <w:pPr>
        <w:pStyle w:val="NormalWeb"/>
      </w:pPr>
      <w:r>
        <w:rPr>
          <w:rStyle w:val="rvts61"/>
        </w:rPr>
        <w:t>    Rezultate aşteptate</w:t>
      </w:r>
    </w:p>
    <w:p w14:paraId="3BB62F70" w14:textId="77777777" w:rsidR="00000000" w:rsidRDefault="00000000">
      <w:pPr>
        <w:pStyle w:val="NormalWeb"/>
      </w:pPr>
      <w:r>
        <w:rPr>
          <w:rStyle w:val="rvts101"/>
        </w:rPr>
        <w:t>    Aşteptări teoretice: parcurgerea tematicii teoretice;</w:t>
      </w:r>
    </w:p>
    <w:p w14:paraId="5746B347" w14:textId="77777777" w:rsidR="00000000" w:rsidRDefault="00000000">
      <w:pPr>
        <w:pStyle w:val="NormalWeb"/>
      </w:pPr>
      <w:r>
        <w:rPr>
          <w:rStyle w:val="rvts101"/>
        </w:rPr>
        <w:t>    Aşteptări practice: aplicarea noţiunilor teoretice în domeniul de pregătire</w:t>
      </w:r>
    </w:p>
    <w:p w14:paraId="4E589198" w14:textId="77777777" w:rsidR="00000000" w:rsidRDefault="00000000">
      <w:pPr>
        <w:pStyle w:val="NormalWeb"/>
      </w:pPr>
    </w:p>
    <w:p w14:paraId="36D65627" w14:textId="77777777" w:rsidR="00000000" w:rsidRDefault="00000000">
      <w:pPr>
        <w:pStyle w:val="rvps1"/>
        <w:spacing w:before="0" w:beforeAutospacing="0" w:after="0" w:afterAutospacing="0"/>
      </w:pPr>
      <w:r>
        <w:rPr>
          <w:rStyle w:val="rvts61"/>
        </w:rPr>
        <w:t>MODULUL III AN II</w:t>
      </w:r>
    </w:p>
    <w:p w14:paraId="57B3D927" w14:textId="77777777" w:rsidR="00000000" w:rsidRDefault="00000000">
      <w:pPr>
        <w:pStyle w:val="rvps1"/>
        <w:spacing w:before="0" w:beforeAutospacing="0" w:after="0" w:afterAutospacing="0"/>
      </w:pPr>
      <w:r>
        <w:rPr>
          <w:rStyle w:val="rvts61"/>
        </w:rPr>
        <w:t>ATI 2 LUNI</w:t>
      </w:r>
    </w:p>
    <w:p w14:paraId="299E95D8" w14:textId="77777777" w:rsidR="00000000" w:rsidRDefault="00000000">
      <w:pPr>
        <w:pStyle w:val="rvps1"/>
        <w:spacing w:before="0" w:beforeAutospacing="0" w:after="0" w:afterAutospacing="0"/>
      </w:pPr>
      <w:r>
        <w:rPr>
          <w:rStyle w:val="rvts61"/>
        </w:rPr>
        <w:t>Nr. Ore curs 26 ore</w:t>
      </w:r>
    </w:p>
    <w:p w14:paraId="43E74FCB" w14:textId="77777777" w:rsidR="00000000" w:rsidRDefault="00000000">
      <w:pPr>
        <w:pStyle w:val="rvps1"/>
        <w:spacing w:before="0" w:beforeAutospacing="0" w:after="0" w:afterAutospacing="0"/>
      </w:pPr>
      <w:r>
        <w:rPr>
          <w:rStyle w:val="rvts61"/>
        </w:rPr>
        <w:t>Nr. Ore practică 240 ore</w:t>
      </w:r>
    </w:p>
    <w:p w14:paraId="1BECEDCC"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14B82969" w14:textId="77777777">
        <w:trPr>
          <w:divId w:val="493106129"/>
        </w:trPr>
        <w:tc>
          <w:tcPr>
            <w:tcW w:w="9435" w:type="dxa"/>
            <w:hideMark/>
          </w:tcPr>
          <w:p w14:paraId="6B6B76C9" w14:textId="77777777" w:rsidR="00000000" w:rsidRDefault="00000000">
            <w:pPr>
              <w:pStyle w:val="NormalWeb"/>
            </w:pPr>
            <w:r>
              <w:rPr>
                <w:rStyle w:val="rvts101"/>
              </w:rPr>
              <w:t>    </w:t>
            </w:r>
            <w:r>
              <w:rPr>
                <w:rStyle w:val="rvts61"/>
              </w:rPr>
              <w:t>TEMATICĂ</w:t>
            </w:r>
          </w:p>
        </w:tc>
        <w:tc>
          <w:tcPr>
            <w:tcW w:w="900" w:type="dxa"/>
            <w:hideMark/>
          </w:tcPr>
          <w:p w14:paraId="14B8E865" w14:textId="77777777" w:rsidR="00000000" w:rsidRDefault="00000000">
            <w:pPr>
              <w:pStyle w:val="rvps1"/>
              <w:spacing w:before="0" w:beforeAutospacing="0" w:after="0" w:afterAutospacing="0"/>
            </w:pPr>
          </w:p>
        </w:tc>
      </w:tr>
      <w:tr w:rsidR="00000000" w14:paraId="657F68EE" w14:textId="77777777">
        <w:trPr>
          <w:divId w:val="493106129"/>
        </w:trPr>
        <w:tc>
          <w:tcPr>
            <w:tcW w:w="9435" w:type="dxa"/>
            <w:hideMark/>
          </w:tcPr>
          <w:p w14:paraId="781955E4" w14:textId="77777777" w:rsidR="00000000" w:rsidRDefault="00000000">
            <w:pPr>
              <w:pStyle w:val="NormalWeb"/>
            </w:pPr>
          </w:p>
        </w:tc>
        <w:tc>
          <w:tcPr>
            <w:tcW w:w="900" w:type="dxa"/>
            <w:hideMark/>
          </w:tcPr>
          <w:p w14:paraId="7F01073B" w14:textId="77777777" w:rsidR="00000000" w:rsidRDefault="00000000">
            <w:pPr>
              <w:pStyle w:val="rvps1"/>
              <w:spacing w:before="0" w:beforeAutospacing="0" w:after="0" w:afterAutospacing="0"/>
            </w:pPr>
          </w:p>
        </w:tc>
      </w:tr>
      <w:tr w:rsidR="00000000" w14:paraId="4A633BB5" w14:textId="77777777">
        <w:trPr>
          <w:divId w:val="493106129"/>
        </w:trPr>
        <w:tc>
          <w:tcPr>
            <w:tcW w:w="9435" w:type="dxa"/>
            <w:hideMark/>
          </w:tcPr>
          <w:p w14:paraId="63E94E19" w14:textId="77777777" w:rsidR="00000000" w:rsidRDefault="00000000">
            <w:pPr>
              <w:pStyle w:val="NormalWeb"/>
            </w:pPr>
            <w:r>
              <w:rPr>
                <w:rStyle w:val="rvts101"/>
              </w:rPr>
              <w:t>    a/CURS</w:t>
            </w:r>
          </w:p>
        </w:tc>
        <w:tc>
          <w:tcPr>
            <w:tcW w:w="900" w:type="dxa"/>
            <w:hideMark/>
          </w:tcPr>
          <w:p w14:paraId="0865F48B" w14:textId="77777777" w:rsidR="00000000" w:rsidRDefault="00000000">
            <w:pPr>
              <w:pStyle w:val="rvps1"/>
              <w:spacing w:before="0" w:beforeAutospacing="0" w:after="0" w:afterAutospacing="0"/>
            </w:pPr>
          </w:p>
        </w:tc>
      </w:tr>
      <w:tr w:rsidR="00000000" w14:paraId="634C6A0B" w14:textId="77777777">
        <w:trPr>
          <w:divId w:val="493106129"/>
        </w:trPr>
        <w:tc>
          <w:tcPr>
            <w:tcW w:w="9435" w:type="dxa"/>
            <w:hideMark/>
          </w:tcPr>
          <w:p w14:paraId="5BF665F8" w14:textId="77777777" w:rsidR="00000000" w:rsidRDefault="00000000">
            <w:pPr>
              <w:pStyle w:val="NormalWeb"/>
            </w:pPr>
            <w:r>
              <w:rPr>
                <w:rStyle w:val="rvts101"/>
              </w:rPr>
              <w:t>    - Anestezia locală şi loco-regională ...................................................................................................</w:t>
            </w:r>
          </w:p>
        </w:tc>
        <w:tc>
          <w:tcPr>
            <w:tcW w:w="900" w:type="dxa"/>
            <w:hideMark/>
          </w:tcPr>
          <w:p w14:paraId="16B2C56B" w14:textId="77777777" w:rsidR="00000000" w:rsidRDefault="00000000">
            <w:pPr>
              <w:pStyle w:val="rvps1"/>
              <w:spacing w:before="0" w:beforeAutospacing="0" w:after="0" w:afterAutospacing="0"/>
            </w:pPr>
            <w:r>
              <w:rPr>
                <w:rStyle w:val="rvts101"/>
              </w:rPr>
              <w:t>4 ore</w:t>
            </w:r>
          </w:p>
        </w:tc>
      </w:tr>
      <w:tr w:rsidR="00000000" w14:paraId="3E9F4400" w14:textId="77777777">
        <w:trPr>
          <w:divId w:val="493106129"/>
        </w:trPr>
        <w:tc>
          <w:tcPr>
            <w:tcW w:w="9435" w:type="dxa"/>
            <w:hideMark/>
          </w:tcPr>
          <w:p w14:paraId="058D0F7A" w14:textId="77777777" w:rsidR="00000000" w:rsidRDefault="00000000">
            <w:pPr>
              <w:pStyle w:val="NormalWeb"/>
            </w:pPr>
            <w:r>
              <w:rPr>
                <w:rStyle w:val="rvts101"/>
              </w:rPr>
              <w:t>    - Noţiuni de anestezie generală. Riscul anestezic ................................................................................</w:t>
            </w:r>
          </w:p>
        </w:tc>
        <w:tc>
          <w:tcPr>
            <w:tcW w:w="900" w:type="dxa"/>
            <w:hideMark/>
          </w:tcPr>
          <w:p w14:paraId="0F9768E1" w14:textId="77777777" w:rsidR="00000000" w:rsidRDefault="00000000">
            <w:pPr>
              <w:pStyle w:val="rvps1"/>
              <w:spacing w:before="0" w:beforeAutospacing="0" w:after="0" w:afterAutospacing="0"/>
            </w:pPr>
            <w:r>
              <w:rPr>
                <w:rStyle w:val="rvts101"/>
              </w:rPr>
              <w:t>4 ore</w:t>
            </w:r>
          </w:p>
        </w:tc>
      </w:tr>
      <w:tr w:rsidR="00000000" w14:paraId="1C67612C" w14:textId="77777777">
        <w:trPr>
          <w:divId w:val="493106129"/>
        </w:trPr>
        <w:tc>
          <w:tcPr>
            <w:tcW w:w="9435" w:type="dxa"/>
            <w:hideMark/>
          </w:tcPr>
          <w:p w14:paraId="7F0079AE" w14:textId="77777777" w:rsidR="00000000" w:rsidRDefault="00000000">
            <w:pPr>
              <w:pStyle w:val="NormalWeb"/>
            </w:pPr>
            <w:r>
              <w:rPr>
                <w:rStyle w:val="rvts101"/>
              </w:rPr>
              <w:t>    - Homeostazia normală şi tulburări ale homeostaziei organismului uman ..............................................</w:t>
            </w:r>
          </w:p>
        </w:tc>
        <w:tc>
          <w:tcPr>
            <w:tcW w:w="900" w:type="dxa"/>
            <w:hideMark/>
          </w:tcPr>
          <w:p w14:paraId="50490591" w14:textId="77777777" w:rsidR="00000000" w:rsidRDefault="00000000">
            <w:pPr>
              <w:pStyle w:val="rvps1"/>
              <w:spacing w:before="0" w:beforeAutospacing="0" w:after="0" w:afterAutospacing="0"/>
            </w:pPr>
            <w:r>
              <w:rPr>
                <w:rStyle w:val="rvts101"/>
              </w:rPr>
              <w:t>2 ore</w:t>
            </w:r>
          </w:p>
        </w:tc>
      </w:tr>
      <w:tr w:rsidR="00000000" w14:paraId="48032B6B" w14:textId="77777777">
        <w:trPr>
          <w:divId w:val="493106129"/>
        </w:trPr>
        <w:tc>
          <w:tcPr>
            <w:tcW w:w="9435" w:type="dxa"/>
            <w:hideMark/>
          </w:tcPr>
          <w:p w14:paraId="45079220" w14:textId="77777777" w:rsidR="00000000" w:rsidRDefault="00000000">
            <w:pPr>
              <w:pStyle w:val="NormalWeb"/>
            </w:pPr>
            <w:r>
              <w:rPr>
                <w:rStyle w:val="rvts101"/>
              </w:rPr>
              <w:t>    - Reechilibrarea bolnavului chirurgical: volemică, electrolitică, biologică ..............................................</w:t>
            </w:r>
          </w:p>
        </w:tc>
        <w:tc>
          <w:tcPr>
            <w:tcW w:w="900" w:type="dxa"/>
            <w:hideMark/>
          </w:tcPr>
          <w:p w14:paraId="4E7DB7DB" w14:textId="77777777" w:rsidR="00000000" w:rsidRDefault="00000000">
            <w:pPr>
              <w:pStyle w:val="rvps1"/>
              <w:spacing w:before="0" w:beforeAutospacing="0" w:after="0" w:afterAutospacing="0"/>
            </w:pPr>
            <w:r>
              <w:rPr>
                <w:rStyle w:val="rvts101"/>
              </w:rPr>
              <w:t>4 ore</w:t>
            </w:r>
          </w:p>
        </w:tc>
      </w:tr>
      <w:tr w:rsidR="00000000" w14:paraId="7F47A92D" w14:textId="77777777">
        <w:trPr>
          <w:divId w:val="493106129"/>
        </w:trPr>
        <w:tc>
          <w:tcPr>
            <w:tcW w:w="9435" w:type="dxa"/>
            <w:hideMark/>
          </w:tcPr>
          <w:p w14:paraId="3CA58010" w14:textId="77777777" w:rsidR="00000000" w:rsidRDefault="00000000">
            <w:pPr>
              <w:pStyle w:val="NormalWeb"/>
            </w:pPr>
            <w:r>
              <w:rPr>
                <w:rStyle w:val="rvts101"/>
              </w:rPr>
              <w:t>    - Hemoragie, hemostază, transfuzii ....................................................................................................</w:t>
            </w:r>
          </w:p>
        </w:tc>
        <w:tc>
          <w:tcPr>
            <w:tcW w:w="900" w:type="dxa"/>
            <w:hideMark/>
          </w:tcPr>
          <w:p w14:paraId="342EB7A3" w14:textId="77777777" w:rsidR="00000000" w:rsidRDefault="00000000">
            <w:pPr>
              <w:pStyle w:val="rvps1"/>
              <w:spacing w:before="0" w:beforeAutospacing="0" w:after="0" w:afterAutospacing="0"/>
            </w:pPr>
            <w:r>
              <w:rPr>
                <w:rStyle w:val="rvts101"/>
              </w:rPr>
              <w:t>2 ore</w:t>
            </w:r>
          </w:p>
        </w:tc>
      </w:tr>
      <w:tr w:rsidR="00000000" w14:paraId="34C6B25F" w14:textId="77777777">
        <w:trPr>
          <w:divId w:val="493106129"/>
        </w:trPr>
        <w:tc>
          <w:tcPr>
            <w:tcW w:w="9435" w:type="dxa"/>
            <w:hideMark/>
          </w:tcPr>
          <w:p w14:paraId="7B320FB1" w14:textId="77777777" w:rsidR="00000000" w:rsidRDefault="00000000">
            <w:pPr>
              <w:pStyle w:val="NormalWeb"/>
            </w:pPr>
            <w:r>
              <w:rPr>
                <w:rStyle w:val="rvts101"/>
              </w:rPr>
              <w:t>    - Şocul ............................................................................................................................................</w:t>
            </w:r>
          </w:p>
        </w:tc>
        <w:tc>
          <w:tcPr>
            <w:tcW w:w="900" w:type="dxa"/>
            <w:hideMark/>
          </w:tcPr>
          <w:p w14:paraId="4A90EC51" w14:textId="77777777" w:rsidR="00000000" w:rsidRDefault="00000000">
            <w:pPr>
              <w:pStyle w:val="rvps1"/>
              <w:spacing w:before="0" w:beforeAutospacing="0" w:after="0" w:afterAutospacing="0"/>
            </w:pPr>
            <w:r>
              <w:rPr>
                <w:rStyle w:val="rvts101"/>
              </w:rPr>
              <w:t>4 ore</w:t>
            </w:r>
          </w:p>
        </w:tc>
      </w:tr>
      <w:tr w:rsidR="00000000" w14:paraId="526B2746" w14:textId="77777777">
        <w:trPr>
          <w:divId w:val="493106129"/>
        </w:trPr>
        <w:tc>
          <w:tcPr>
            <w:tcW w:w="9435" w:type="dxa"/>
            <w:hideMark/>
          </w:tcPr>
          <w:p w14:paraId="45B5C346" w14:textId="77777777" w:rsidR="00000000" w:rsidRDefault="00000000">
            <w:pPr>
              <w:pStyle w:val="NormalWeb"/>
            </w:pPr>
            <w:r>
              <w:rPr>
                <w:rStyle w:val="rvts101"/>
              </w:rPr>
              <w:t>    - Monitorizarea în chirurgie ..............................................................................................................</w:t>
            </w:r>
          </w:p>
        </w:tc>
        <w:tc>
          <w:tcPr>
            <w:tcW w:w="900" w:type="dxa"/>
            <w:hideMark/>
          </w:tcPr>
          <w:p w14:paraId="69112952" w14:textId="77777777" w:rsidR="00000000" w:rsidRDefault="00000000">
            <w:pPr>
              <w:pStyle w:val="rvps1"/>
              <w:spacing w:before="0" w:beforeAutospacing="0" w:after="0" w:afterAutospacing="0"/>
            </w:pPr>
            <w:r>
              <w:rPr>
                <w:rStyle w:val="rvts101"/>
              </w:rPr>
              <w:t>2 ore</w:t>
            </w:r>
          </w:p>
        </w:tc>
      </w:tr>
      <w:tr w:rsidR="00000000" w14:paraId="7EA151D3" w14:textId="77777777">
        <w:trPr>
          <w:divId w:val="493106129"/>
        </w:trPr>
        <w:tc>
          <w:tcPr>
            <w:tcW w:w="9435" w:type="dxa"/>
            <w:hideMark/>
          </w:tcPr>
          <w:p w14:paraId="73CE8543" w14:textId="77777777" w:rsidR="00000000" w:rsidRDefault="00000000">
            <w:pPr>
              <w:pStyle w:val="NormalWeb"/>
            </w:pPr>
            <w:r>
              <w:rPr>
                <w:rStyle w:val="rvts101"/>
              </w:rPr>
              <w:t>    - Resuscitarea cardio-respiratorie ....................................................................................................</w:t>
            </w:r>
          </w:p>
        </w:tc>
        <w:tc>
          <w:tcPr>
            <w:tcW w:w="900" w:type="dxa"/>
            <w:hideMark/>
          </w:tcPr>
          <w:p w14:paraId="54DB5D90" w14:textId="77777777" w:rsidR="00000000" w:rsidRDefault="00000000">
            <w:pPr>
              <w:pStyle w:val="rvps1"/>
              <w:spacing w:before="0" w:beforeAutospacing="0" w:after="0" w:afterAutospacing="0"/>
            </w:pPr>
            <w:r>
              <w:rPr>
                <w:rStyle w:val="rvts101"/>
              </w:rPr>
              <w:t>2 ore</w:t>
            </w:r>
          </w:p>
        </w:tc>
      </w:tr>
      <w:tr w:rsidR="00000000" w14:paraId="21B40F4A" w14:textId="77777777">
        <w:trPr>
          <w:divId w:val="493106129"/>
        </w:trPr>
        <w:tc>
          <w:tcPr>
            <w:tcW w:w="9435" w:type="dxa"/>
            <w:hideMark/>
          </w:tcPr>
          <w:p w14:paraId="0DCCF6CE" w14:textId="77777777" w:rsidR="00000000" w:rsidRDefault="00000000">
            <w:pPr>
              <w:pStyle w:val="NormalWeb"/>
            </w:pPr>
            <w:r>
              <w:rPr>
                <w:rStyle w:val="rvts101"/>
              </w:rPr>
              <w:t>    - Nutriţia bolnavului chirurgical .........................................................................................................</w:t>
            </w:r>
          </w:p>
        </w:tc>
        <w:tc>
          <w:tcPr>
            <w:tcW w:w="900" w:type="dxa"/>
            <w:hideMark/>
          </w:tcPr>
          <w:p w14:paraId="0B24E6B9" w14:textId="77777777" w:rsidR="00000000" w:rsidRDefault="00000000">
            <w:pPr>
              <w:pStyle w:val="rvps1"/>
              <w:spacing w:before="0" w:beforeAutospacing="0" w:after="0" w:afterAutospacing="0"/>
            </w:pPr>
            <w:r>
              <w:rPr>
                <w:rStyle w:val="rvts101"/>
              </w:rPr>
              <w:t>2 ore</w:t>
            </w:r>
          </w:p>
        </w:tc>
      </w:tr>
      <w:tr w:rsidR="00000000" w14:paraId="77C100C7" w14:textId="77777777">
        <w:trPr>
          <w:divId w:val="493106129"/>
        </w:trPr>
        <w:tc>
          <w:tcPr>
            <w:tcW w:w="9435" w:type="dxa"/>
            <w:hideMark/>
          </w:tcPr>
          <w:p w14:paraId="13BB59AF" w14:textId="77777777" w:rsidR="00000000" w:rsidRDefault="00000000">
            <w:pPr>
              <w:pStyle w:val="NormalWeb"/>
            </w:pPr>
          </w:p>
        </w:tc>
        <w:tc>
          <w:tcPr>
            <w:tcW w:w="900" w:type="dxa"/>
            <w:hideMark/>
          </w:tcPr>
          <w:p w14:paraId="156C5336" w14:textId="77777777" w:rsidR="00000000" w:rsidRDefault="00000000">
            <w:pPr>
              <w:pStyle w:val="rvps1"/>
              <w:spacing w:before="0" w:beforeAutospacing="0" w:after="0" w:afterAutospacing="0"/>
            </w:pPr>
          </w:p>
        </w:tc>
      </w:tr>
      <w:tr w:rsidR="00000000" w14:paraId="1A4FDD8E" w14:textId="77777777">
        <w:trPr>
          <w:divId w:val="493106129"/>
        </w:trPr>
        <w:tc>
          <w:tcPr>
            <w:tcW w:w="9435" w:type="dxa"/>
            <w:hideMark/>
          </w:tcPr>
          <w:p w14:paraId="4247BB0B" w14:textId="77777777" w:rsidR="00000000" w:rsidRDefault="00000000">
            <w:pPr>
              <w:pStyle w:val="NormalWeb"/>
            </w:pPr>
            <w:r>
              <w:rPr>
                <w:rStyle w:val="rvts101"/>
              </w:rPr>
              <w:t>    b/ACTIVITĂŢI PRACTICE</w:t>
            </w:r>
          </w:p>
        </w:tc>
        <w:tc>
          <w:tcPr>
            <w:tcW w:w="900" w:type="dxa"/>
            <w:hideMark/>
          </w:tcPr>
          <w:p w14:paraId="54DF6C70" w14:textId="77777777" w:rsidR="00000000" w:rsidRDefault="00000000">
            <w:pPr>
              <w:pStyle w:val="rvps1"/>
              <w:spacing w:before="0" w:beforeAutospacing="0" w:after="0" w:afterAutospacing="0"/>
            </w:pPr>
          </w:p>
        </w:tc>
      </w:tr>
      <w:tr w:rsidR="00000000" w14:paraId="51FAF99A" w14:textId="77777777">
        <w:trPr>
          <w:divId w:val="493106129"/>
        </w:trPr>
        <w:tc>
          <w:tcPr>
            <w:tcW w:w="9435" w:type="dxa"/>
            <w:hideMark/>
          </w:tcPr>
          <w:p w14:paraId="04F35466" w14:textId="77777777" w:rsidR="00000000" w:rsidRDefault="00000000">
            <w:pPr>
              <w:pStyle w:val="NormalWeb"/>
            </w:pPr>
            <w:r>
              <w:rPr>
                <w:rStyle w:val="rvts101"/>
              </w:rPr>
              <w:t>    - Intubaţie orotraheală .....................................................................................................................</w:t>
            </w:r>
          </w:p>
        </w:tc>
        <w:tc>
          <w:tcPr>
            <w:tcW w:w="900" w:type="dxa"/>
            <w:hideMark/>
          </w:tcPr>
          <w:p w14:paraId="05F98F4C" w14:textId="77777777" w:rsidR="00000000" w:rsidRDefault="00000000">
            <w:pPr>
              <w:pStyle w:val="rvps1"/>
              <w:spacing w:before="0" w:beforeAutospacing="0" w:after="0" w:afterAutospacing="0"/>
            </w:pPr>
            <w:r>
              <w:rPr>
                <w:rStyle w:val="rvts101"/>
              </w:rPr>
              <w:t>10</w:t>
            </w:r>
          </w:p>
        </w:tc>
      </w:tr>
      <w:tr w:rsidR="00000000" w14:paraId="1282B16D" w14:textId="77777777">
        <w:trPr>
          <w:divId w:val="493106129"/>
        </w:trPr>
        <w:tc>
          <w:tcPr>
            <w:tcW w:w="9435" w:type="dxa"/>
            <w:hideMark/>
          </w:tcPr>
          <w:p w14:paraId="24465C1E" w14:textId="77777777" w:rsidR="00000000" w:rsidRDefault="00000000">
            <w:pPr>
              <w:pStyle w:val="NormalWeb"/>
            </w:pPr>
            <w:r>
              <w:rPr>
                <w:rStyle w:val="rvts101"/>
              </w:rPr>
              <w:t>    - Anestezii loco-regionale(asistare) ..................................................................................................</w:t>
            </w:r>
          </w:p>
        </w:tc>
        <w:tc>
          <w:tcPr>
            <w:tcW w:w="900" w:type="dxa"/>
            <w:hideMark/>
          </w:tcPr>
          <w:p w14:paraId="3A48B634" w14:textId="77777777" w:rsidR="00000000" w:rsidRDefault="00000000">
            <w:pPr>
              <w:pStyle w:val="rvps1"/>
              <w:spacing w:before="0" w:beforeAutospacing="0" w:after="0" w:afterAutospacing="0"/>
            </w:pPr>
            <w:r>
              <w:rPr>
                <w:rStyle w:val="rvts101"/>
              </w:rPr>
              <w:t>4</w:t>
            </w:r>
          </w:p>
        </w:tc>
      </w:tr>
      <w:tr w:rsidR="00000000" w14:paraId="2521C26A" w14:textId="77777777">
        <w:trPr>
          <w:divId w:val="493106129"/>
        </w:trPr>
        <w:tc>
          <w:tcPr>
            <w:tcW w:w="9435" w:type="dxa"/>
            <w:hideMark/>
          </w:tcPr>
          <w:p w14:paraId="3ADD4F7B" w14:textId="77777777" w:rsidR="00000000" w:rsidRDefault="00000000">
            <w:pPr>
              <w:pStyle w:val="NormalWeb"/>
            </w:pPr>
            <w:r>
              <w:rPr>
                <w:rStyle w:val="rvts101"/>
              </w:rPr>
              <w:t>    - Monitorizarea pacientului critic ......................................................................................................</w:t>
            </w:r>
          </w:p>
        </w:tc>
        <w:tc>
          <w:tcPr>
            <w:tcW w:w="900" w:type="dxa"/>
            <w:hideMark/>
          </w:tcPr>
          <w:p w14:paraId="573EF3F4" w14:textId="77777777" w:rsidR="00000000" w:rsidRDefault="00000000">
            <w:pPr>
              <w:pStyle w:val="rvps1"/>
              <w:spacing w:before="0" w:beforeAutospacing="0" w:after="0" w:afterAutospacing="0"/>
            </w:pPr>
            <w:r>
              <w:rPr>
                <w:rStyle w:val="rvts101"/>
              </w:rPr>
              <w:t>10</w:t>
            </w:r>
          </w:p>
        </w:tc>
      </w:tr>
      <w:tr w:rsidR="00000000" w14:paraId="583D98D4" w14:textId="77777777">
        <w:trPr>
          <w:divId w:val="493106129"/>
        </w:trPr>
        <w:tc>
          <w:tcPr>
            <w:tcW w:w="9435" w:type="dxa"/>
            <w:hideMark/>
          </w:tcPr>
          <w:p w14:paraId="1B2C3021" w14:textId="77777777" w:rsidR="00000000" w:rsidRDefault="00000000">
            <w:pPr>
              <w:pStyle w:val="NormalWeb"/>
            </w:pPr>
            <w:r>
              <w:rPr>
                <w:rStyle w:val="rvts101"/>
              </w:rPr>
              <w:t>    - Resuscitări cardio-respiratorii ........................................................................................................</w:t>
            </w:r>
          </w:p>
        </w:tc>
        <w:tc>
          <w:tcPr>
            <w:tcW w:w="900" w:type="dxa"/>
            <w:hideMark/>
          </w:tcPr>
          <w:p w14:paraId="093F30BE" w14:textId="77777777" w:rsidR="00000000" w:rsidRDefault="00000000">
            <w:pPr>
              <w:pStyle w:val="rvps1"/>
              <w:spacing w:before="0" w:beforeAutospacing="0" w:after="0" w:afterAutospacing="0"/>
            </w:pPr>
            <w:r>
              <w:rPr>
                <w:rStyle w:val="rvts101"/>
              </w:rPr>
              <w:t>10</w:t>
            </w:r>
          </w:p>
        </w:tc>
      </w:tr>
      <w:tr w:rsidR="00000000" w14:paraId="0D89F02B" w14:textId="77777777">
        <w:trPr>
          <w:divId w:val="493106129"/>
        </w:trPr>
        <w:tc>
          <w:tcPr>
            <w:tcW w:w="9435" w:type="dxa"/>
            <w:hideMark/>
          </w:tcPr>
          <w:p w14:paraId="4E1CD282" w14:textId="77777777" w:rsidR="00000000" w:rsidRDefault="00000000">
            <w:pPr>
              <w:pStyle w:val="NormalWeb"/>
            </w:pPr>
            <w:r>
              <w:rPr>
                <w:rStyle w:val="rvts101"/>
              </w:rPr>
              <w:t>    - Cateterism venos central ...............................................................................................................</w:t>
            </w:r>
          </w:p>
        </w:tc>
        <w:tc>
          <w:tcPr>
            <w:tcW w:w="900" w:type="dxa"/>
            <w:hideMark/>
          </w:tcPr>
          <w:p w14:paraId="42C4A8BB" w14:textId="77777777" w:rsidR="00000000" w:rsidRDefault="00000000">
            <w:pPr>
              <w:pStyle w:val="rvps1"/>
              <w:spacing w:before="0" w:beforeAutospacing="0" w:after="0" w:afterAutospacing="0"/>
            </w:pPr>
            <w:r>
              <w:rPr>
                <w:rStyle w:val="rvts101"/>
              </w:rPr>
              <w:t>5</w:t>
            </w:r>
          </w:p>
        </w:tc>
      </w:tr>
      <w:tr w:rsidR="00000000" w14:paraId="18868941" w14:textId="77777777">
        <w:trPr>
          <w:divId w:val="493106129"/>
        </w:trPr>
        <w:tc>
          <w:tcPr>
            <w:tcW w:w="9435" w:type="dxa"/>
            <w:hideMark/>
          </w:tcPr>
          <w:p w14:paraId="7FCF5A1D" w14:textId="77777777" w:rsidR="00000000" w:rsidRDefault="00000000">
            <w:pPr>
              <w:pStyle w:val="NormalWeb"/>
            </w:pPr>
            <w:r>
              <w:rPr>
                <w:rStyle w:val="rvts101"/>
              </w:rPr>
              <w:t>    - Puncţia arterială ............................................................................................................................</w:t>
            </w:r>
          </w:p>
        </w:tc>
        <w:tc>
          <w:tcPr>
            <w:tcW w:w="900" w:type="dxa"/>
            <w:hideMark/>
          </w:tcPr>
          <w:p w14:paraId="50C10917" w14:textId="77777777" w:rsidR="00000000" w:rsidRDefault="00000000">
            <w:pPr>
              <w:pStyle w:val="rvps1"/>
              <w:spacing w:before="0" w:beforeAutospacing="0" w:after="0" w:afterAutospacing="0"/>
            </w:pPr>
            <w:r>
              <w:rPr>
                <w:rStyle w:val="rvts101"/>
              </w:rPr>
              <w:t>5</w:t>
            </w:r>
          </w:p>
        </w:tc>
      </w:tr>
      <w:tr w:rsidR="00000000" w14:paraId="18D9EC29" w14:textId="77777777">
        <w:trPr>
          <w:divId w:val="493106129"/>
        </w:trPr>
        <w:tc>
          <w:tcPr>
            <w:tcW w:w="9435" w:type="dxa"/>
            <w:hideMark/>
          </w:tcPr>
          <w:p w14:paraId="7C4C4A8B" w14:textId="77777777" w:rsidR="00000000" w:rsidRDefault="00000000">
            <w:pPr>
              <w:pStyle w:val="NormalWeb"/>
            </w:pPr>
            <w:r>
              <w:rPr>
                <w:rStyle w:val="rvts101"/>
              </w:rPr>
              <w:t>    - Traheostomia cu chit de traheostomie ............................................................................................</w:t>
            </w:r>
          </w:p>
        </w:tc>
        <w:tc>
          <w:tcPr>
            <w:tcW w:w="900" w:type="dxa"/>
            <w:hideMark/>
          </w:tcPr>
          <w:p w14:paraId="15D49EB9" w14:textId="77777777" w:rsidR="00000000" w:rsidRDefault="00000000">
            <w:pPr>
              <w:pStyle w:val="rvps1"/>
              <w:spacing w:before="0" w:beforeAutospacing="0" w:after="0" w:afterAutospacing="0"/>
            </w:pPr>
            <w:r>
              <w:rPr>
                <w:rStyle w:val="rvts101"/>
              </w:rPr>
              <w:t>2</w:t>
            </w:r>
          </w:p>
        </w:tc>
      </w:tr>
    </w:tbl>
    <w:p w14:paraId="7B45A946" w14:textId="77777777" w:rsidR="00000000" w:rsidRDefault="00000000">
      <w:pPr>
        <w:pStyle w:val="NormalWeb"/>
      </w:pPr>
    </w:p>
    <w:p w14:paraId="3A7BCE1A" w14:textId="77777777" w:rsidR="00000000" w:rsidRDefault="00000000">
      <w:pPr>
        <w:pStyle w:val="NormalWeb"/>
      </w:pPr>
      <w:r>
        <w:rPr>
          <w:rStyle w:val="rvts61"/>
        </w:rPr>
        <w:t>    Rezultate aşteptate:</w:t>
      </w:r>
    </w:p>
    <w:p w14:paraId="3A9E9609" w14:textId="77777777" w:rsidR="00000000" w:rsidRDefault="00000000">
      <w:pPr>
        <w:pStyle w:val="NormalWeb"/>
      </w:pPr>
      <w:r>
        <w:rPr>
          <w:rStyle w:val="rvts101"/>
        </w:rPr>
        <w:t>    La finalul stagiului, medicul aflat în pregătire trebuie să cunoască principalele tehnici de anestezie loco-regională şi generală, noţiuni de nutriţie enterală şi parenterală, îngrijirea în ATI a bolnavului politraumatizat.</w:t>
      </w:r>
    </w:p>
    <w:p w14:paraId="70EEA1E5" w14:textId="77777777" w:rsidR="00000000" w:rsidRDefault="00000000">
      <w:pPr>
        <w:pStyle w:val="NormalWeb"/>
      </w:pPr>
      <w:r>
        <w:rPr>
          <w:rStyle w:val="rvts61"/>
        </w:rPr>
        <w:t>    Obiective educaţionale</w:t>
      </w:r>
      <w:r>
        <w:rPr>
          <w:rStyle w:val="rvts101"/>
        </w:rPr>
        <w:t>: reluarea fiziologiei şi fiziopatologiei şocului (traumatic, septic, postcombustional), cunoaşterea parametrilor principali de monitorizare a funcţiilor vitale, cunoaşterea protocoalelor actuale de resuscitare, a tipurilor de anestezie.</w:t>
      </w:r>
    </w:p>
    <w:p w14:paraId="0DC5CB1A" w14:textId="77777777" w:rsidR="00000000" w:rsidRDefault="00000000">
      <w:pPr>
        <w:pStyle w:val="NormalWeb"/>
      </w:pPr>
      <w:r>
        <w:rPr>
          <w:rStyle w:val="rvts61"/>
        </w:rPr>
        <w:lastRenderedPageBreak/>
        <w:t>    Aşteptări teoretice</w:t>
      </w:r>
      <w:r>
        <w:rPr>
          <w:rStyle w:val="rvts101"/>
        </w:rPr>
        <w:t>: cunoaşterea protocoalelor de resuscitare, recunoaşterea principalelor complicaţii ameninţătoare de viaţă, iniţierea tratamentului de urgenţă, deprinderea farmacologiei medicamentelor uzuale.</w:t>
      </w:r>
    </w:p>
    <w:p w14:paraId="780D5020" w14:textId="77777777" w:rsidR="00000000" w:rsidRDefault="00000000">
      <w:pPr>
        <w:pStyle w:val="NormalWeb"/>
      </w:pPr>
      <w:r>
        <w:rPr>
          <w:rStyle w:val="rvts61"/>
        </w:rPr>
        <w:t>    Aşteptări practice</w:t>
      </w:r>
      <w:r>
        <w:rPr>
          <w:rStyle w:val="rvts101"/>
        </w:rPr>
        <w:t>: dobândirea abilităţii practice de a efectua proceduri medicale simple neasistaţi, la pacientul tarat, resuscitare cardio-pulmonară, participarea la anestezii regionale şi anestezii generale.</w:t>
      </w:r>
    </w:p>
    <w:p w14:paraId="31C7D7DB" w14:textId="77777777" w:rsidR="00000000" w:rsidRDefault="00000000">
      <w:pPr>
        <w:pStyle w:val="NormalWeb"/>
      </w:pPr>
    </w:p>
    <w:p w14:paraId="5AB0CCB1" w14:textId="77777777" w:rsidR="00000000" w:rsidRDefault="00000000">
      <w:pPr>
        <w:pStyle w:val="rvps1"/>
        <w:spacing w:before="0" w:beforeAutospacing="0" w:after="0" w:afterAutospacing="0"/>
      </w:pPr>
      <w:r>
        <w:rPr>
          <w:rStyle w:val="rvts61"/>
        </w:rPr>
        <w:t>MODULUL IV ANUL II</w:t>
      </w:r>
    </w:p>
    <w:p w14:paraId="4BA97DDD" w14:textId="77777777" w:rsidR="00000000" w:rsidRDefault="00000000">
      <w:pPr>
        <w:pStyle w:val="rvps1"/>
        <w:spacing w:before="0" w:beforeAutospacing="0" w:after="0" w:afterAutospacing="0"/>
      </w:pPr>
    </w:p>
    <w:p w14:paraId="404E5FC7" w14:textId="77777777" w:rsidR="00000000" w:rsidRDefault="00000000">
      <w:pPr>
        <w:pStyle w:val="rvps1"/>
        <w:spacing w:before="0" w:beforeAutospacing="0" w:after="0" w:afterAutospacing="0"/>
      </w:pPr>
      <w:r>
        <w:rPr>
          <w:rStyle w:val="rvts61"/>
        </w:rPr>
        <w:t>TRAUMATOLOGIE 2 LUNI</w:t>
      </w:r>
    </w:p>
    <w:p w14:paraId="19BD1CA1" w14:textId="77777777" w:rsidR="00000000" w:rsidRDefault="00000000">
      <w:pPr>
        <w:pStyle w:val="rvps1"/>
        <w:spacing w:before="0" w:beforeAutospacing="0" w:after="0" w:afterAutospacing="0"/>
      </w:pPr>
    </w:p>
    <w:p w14:paraId="06FFFCF8" w14:textId="77777777" w:rsidR="00000000" w:rsidRDefault="00000000">
      <w:pPr>
        <w:pStyle w:val="rvps1"/>
        <w:spacing w:before="0" w:beforeAutospacing="0" w:after="0" w:afterAutospacing="0"/>
      </w:pPr>
      <w:r>
        <w:rPr>
          <w:rStyle w:val="rvts61"/>
        </w:rPr>
        <w:t>Nr. Ore curs: 26 ore</w:t>
      </w:r>
    </w:p>
    <w:p w14:paraId="25987D94" w14:textId="77777777" w:rsidR="00000000" w:rsidRDefault="00000000">
      <w:pPr>
        <w:pStyle w:val="rvps1"/>
        <w:spacing w:before="0" w:beforeAutospacing="0" w:after="0" w:afterAutospacing="0"/>
      </w:pPr>
      <w:r>
        <w:rPr>
          <w:rStyle w:val="rvts61"/>
        </w:rPr>
        <w:t>Nr. Ore practică: 300 ore</w:t>
      </w:r>
    </w:p>
    <w:p w14:paraId="6616552E" w14:textId="77777777" w:rsidR="00000000" w:rsidRDefault="00000000">
      <w:pPr>
        <w:pStyle w:val="rvps1"/>
        <w:spacing w:before="0" w:beforeAutospacing="0" w:after="0" w:afterAutospacing="0"/>
      </w:pPr>
    </w:p>
    <w:tbl>
      <w:tblPr>
        <w:tblW w:w="10770" w:type="dxa"/>
        <w:tblCellMar>
          <w:left w:w="0" w:type="dxa"/>
          <w:right w:w="0" w:type="dxa"/>
        </w:tblCellMar>
        <w:tblLook w:val="04A0" w:firstRow="1" w:lastRow="0" w:firstColumn="1" w:lastColumn="0" w:noHBand="0" w:noVBand="1"/>
      </w:tblPr>
      <w:tblGrid>
        <w:gridCol w:w="9832"/>
        <w:gridCol w:w="938"/>
      </w:tblGrid>
      <w:tr w:rsidR="00000000" w14:paraId="393CDC6B" w14:textId="77777777">
        <w:trPr>
          <w:divId w:val="131095755"/>
        </w:trPr>
        <w:tc>
          <w:tcPr>
            <w:tcW w:w="9435" w:type="dxa"/>
            <w:hideMark/>
          </w:tcPr>
          <w:p w14:paraId="01CEAB51" w14:textId="77777777" w:rsidR="00000000" w:rsidRDefault="00000000">
            <w:pPr>
              <w:pStyle w:val="NormalWeb"/>
            </w:pPr>
            <w:r>
              <w:rPr>
                <w:rStyle w:val="rvts101"/>
              </w:rPr>
              <w:t>    </w:t>
            </w:r>
            <w:r>
              <w:rPr>
                <w:rStyle w:val="rvts61"/>
              </w:rPr>
              <w:t>TEMATICĂ</w:t>
            </w:r>
          </w:p>
        </w:tc>
        <w:tc>
          <w:tcPr>
            <w:tcW w:w="900" w:type="dxa"/>
            <w:hideMark/>
          </w:tcPr>
          <w:p w14:paraId="708F0196" w14:textId="77777777" w:rsidR="00000000" w:rsidRDefault="00000000">
            <w:pPr>
              <w:pStyle w:val="rvps1"/>
              <w:spacing w:before="0" w:beforeAutospacing="0" w:after="0" w:afterAutospacing="0"/>
            </w:pPr>
          </w:p>
        </w:tc>
      </w:tr>
      <w:tr w:rsidR="00000000" w14:paraId="1915A52E" w14:textId="77777777">
        <w:trPr>
          <w:divId w:val="131095755"/>
        </w:trPr>
        <w:tc>
          <w:tcPr>
            <w:tcW w:w="9435" w:type="dxa"/>
            <w:hideMark/>
          </w:tcPr>
          <w:p w14:paraId="6EE0C844" w14:textId="77777777" w:rsidR="00000000" w:rsidRDefault="00000000">
            <w:pPr>
              <w:pStyle w:val="NormalWeb"/>
            </w:pPr>
          </w:p>
        </w:tc>
        <w:tc>
          <w:tcPr>
            <w:tcW w:w="900" w:type="dxa"/>
            <w:hideMark/>
          </w:tcPr>
          <w:p w14:paraId="406FB8E9" w14:textId="77777777" w:rsidR="00000000" w:rsidRDefault="00000000">
            <w:pPr>
              <w:pStyle w:val="rvps1"/>
              <w:spacing w:before="0" w:beforeAutospacing="0" w:after="0" w:afterAutospacing="0"/>
            </w:pPr>
          </w:p>
        </w:tc>
      </w:tr>
      <w:tr w:rsidR="00000000" w14:paraId="7EA2819D" w14:textId="77777777">
        <w:trPr>
          <w:divId w:val="131095755"/>
        </w:trPr>
        <w:tc>
          <w:tcPr>
            <w:tcW w:w="9435" w:type="dxa"/>
            <w:hideMark/>
          </w:tcPr>
          <w:p w14:paraId="6E6E83B7" w14:textId="77777777" w:rsidR="00000000" w:rsidRDefault="00000000">
            <w:pPr>
              <w:pStyle w:val="NormalWeb"/>
            </w:pPr>
            <w:r>
              <w:rPr>
                <w:rStyle w:val="rvts101"/>
              </w:rPr>
              <w:t>    a/CURS = 30 ore</w:t>
            </w:r>
          </w:p>
        </w:tc>
        <w:tc>
          <w:tcPr>
            <w:tcW w:w="900" w:type="dxa"/>
            <w:hideMark/>
          </w:tcPr>
          <w:p w14:paraId="20BFF18D" w14:textId="77777777" w:rsidR="00000000" w:rsidRDefault="00000000">
            <w:pPr>
              <w:pStyle w:val="rvps1"/>
              <w:spacing w:before="0" w:beforeAutospacing="0" w:after="0" w:afterAutospacing="0"/>
            </w:pPr>
          </w:p>
        </w:tc>
      </w:tr>
      <w:tr w:rsidR="00000000" w14:paraId="1333727A" w14:textId="77777777">
        <w:trPr>
          <w:divId w:val="131095755"/>
        </w:trPr>
        <w:tc>
          <w:tcPr>
            <w:tcW w:w="9435" w:type="dxa"/>
            <w:hideMark/>
          </w:tcPr>
          <w:p w14:paraId="3B536A9B" w14:textId="77777777" w:rsidR="00000000" w:rsidRDefault="00000000">
            <w:pPr>
              <w:pStyle w:val="NormalWeb"/>
            </w:pPr>
            <w:r>
              <w:rPr>
                <w:rStyle w:val="rvts101"/>
              </w:rPr>
              <w:t>    - Imagistică în traumatologie ...........................................................................................................</w:t>
            </w:r>
          </w:p>
        </w:tc>
        <w:tc>
          <w:tcPr>
            <w:tcW w:w="900" w:type="dxa"/>
            <w:hideMark/>
          </w:tcPr>
          <w:p w14:paraId="0A2D9ED8" w14:textId="77777777" w:rsidR="00000000" w:rsidRDefault="00000000">
            <w:pPr>
              <w:pStyle w:val="rvps1"/>
              <w:spacing w:before="0" w:beforeAutospacing="0" w:after="0" w:afterAutospacing="0"/>
            </w:pPr>
            <w:r>
              <w:rPr>
                <w:rStyle w:val="rvts101"/>
              </w:rPr>
              <w:t>4 ore</w:t>
            </w:r>
          </w:p>
        </w:tc>
      </w:tr>
      <w:tr w:rsidR="00000000" w14:paraId="2F96C487" w14:textId="77777777">
        <w:trPr>
          <w:divId w:val="131095755"/>
        </w:trPr>
        <w:tc>
          <w:tcPr>
            <w:tcW w:w="9435" w:type="dxa"/>
            <w:hideMark/>
          </w:tcPr>
          <w:p w14:paraId="37BB7A07" w14:textId="77777777" w:rsidR="00000000" w:rsidRDefault="00000000">
            <w:pPr>
              <w:pStyle w:val="NormalWeb"/>
            </w:pPr>
            <w:r>
              <w:rPr>
                <w:rStyle w:val="rvts101"/>
              </w:rPr>
              <w:t>    - Traumatism de părţi moi extrascheletale .......................................................................................</w:t>
            </w:r>
          </w:p>
        </w:tc>
        <w:tc>
          <w:tcPr>
            <w:tcW w:w="900" w:type="dxa"/>
            <w:hideMark/>
          </w:tcPr>
          <w:p w14:paraId="2E4531DD" w14:textId="77777777" w:rsidR="00000000" w:rsidRDefault="00000000">
            <w:pPr>
              <w:pStyle w:val="rvps1"/>
              <w:spacing w:before="0" w:beforeAutospacing="0" w:after="0" w:afterAutospacing="0"/>
            </w:pPr>
            <w:r>
              <w:rPr>
                <w:rStyle w:val="rvts101"/>
              </w:rPr>
              <w:t>4 ore</w:t>
            </w:r>
          </w:p>
        </w:tc>
      </w:tr>
      <w:tr w:rsidR="00000000" w14:paraId="6D1D939A" w14:textId="77777777">
        <w:trPr>
          <w:divId w:val="131095755"/>
        </w:trPr>
        <w:tc>
          <w:tcPr>
            <w:tcW w:w="9435" w:type="dxa"/>
            <w:hideMark/>
          </w:tcPr>
          <w:p w14:paraId="45FE2F55" w14:textId="77777777" w:rsidR="00000000" w:rsidRDefault="00000000">
            <w:pPr>
              <w:pStyle w:val="NormalWeb"/>
            </w:pPr>
            <w:r>
              <w:rPr>
                <w:rStyle w:val="rvts101"/>
              </w:rPr>
              <w:t>    - Tratamentul plăgilor curate şi supurate .........................................................................................</w:t>
            </w:r>
          </w:p>
        </w:tc>
        <w:tc>
          <w:tcPr>
            <w:tcW w:w="900" w:type="dxa"/>
            <w:hideMark/>
          </w:tcPr>
          <w:p w14:paraId="436AA3E0" w14:textId="77777777" w:rsidR="00000000" w:rsidRDefault="00000000">
            <w:pPr>
              <w:pStyle w:val="rvps1"/>
              <w:spacing w:before="0" w:beforeAutospacing="0" w:after="0" w:afterAutospacing="0"/>
            </w:pPr>
            <w:r>
              <w:rPr>
                <w:rStyle w:val="rvts101"/>
              </w:rPr>
              <w:t>4 ore</w:t>
            </w:r>
          </w:p>
        </w:tc>
      </w:tr>
      <w:tr w:rsidR="00000000" w14:paraId="62B32701" w14:textId="77777777">
        <w:trPr>
          <w:divId w:val="131095755"/>
        </w:trPr>
        <w:tc>
          <w:tcPr>
            <w:tcW w:w="9435" w:type="dxa"/>
            <w:hideMark/>
          </w:tcPr>
          <w:p w14:paraId="22B462DF" w14:textId="77777777" w:rsidR="00000000" w:rsidRDefault="00000000">
            <w:pPr>
              <w:pStyle w:val="NormalWeb"/>
            </w:pPr>
            <w:r>
              <w:rPr>
                <w:rStyle w:val="rvts101"/>
              </w:rPr>
              <w:t>    - Entorse ......................................................................................................................................</w:t>
            </w:r>
          </w:p>
        </w:tc>
        <w:tc>
          <w:tcPr>
            <w:tcW w:w="900" w:type="dxa"/>
            <w:hideMark/>
          </w:tcPr>
          <w:p w14:paraId="7D41DC73" w14:textId="77777777" w:rsidR="00000000" w:rsidRDefault="00000000">
            <w:pPr>
              <w:pStyle w:val="rvps1"/>
              <w:spacing w:before="0" w:beforeAutospacing="0" w:after="0" w:afterAutospacing="0"/>
            </w:pPr>
            <w:r>
              <w:rPr>
                <w:rStyle w:val="rvts101"/>
              </w:rPr>
              <w:t>1 oră</w:t>
            </w:r>
          </w:p>
        </w:tc>
      </w:tr>
      <w:tr w:rsidR="00000000" w14:paraId="2476DCA6" w14:textId="77777777">
        <w:trPr>
          <w:divId w:val="131095755"/>
        </w:trPr>
        <w:tc>
          <w:tcPr>
            <w:tcW w:w="9435" w:type="dxa"/>
            <w:hideMark/>
          </w:tcPr>
          <w:p w14:paraId="0DEC3BB1" w14:textId="77777777" w:rsidR="00000000" w:rsidRDefault="00000000">
            <w:pPr>
              <w:pStyle w:val="NormalWeb"/>
            </w:pPr>
            <w:r>
              <w:rPr>
                <w:rStyle w:val="rvts101"/>
              </w:rPr>
              <w:t>    - Luxaţii şi fracturi ale coloanei vertebrale şi bazinului .....................................................................</w:t>
            </w:r>
          </w:p>
        </w:tc>
        <w:tc>
          <w:tcPr>
            <w:tcW w:w="900" w:type="dxa"/>
            <w:hideMark/>
          </w:tcPr>
          <w:p w14:paraId="3ABA9F1D" w14:textId="77777777" w:rsidR="00000000" w:rsidRDefault="00000000">
            <w:pPr>
              <w:pStyle w:val="rvps1"/>
              <w:spacing w:before="0" w:beforeAutospacing="0" w:after="0" w:afterAutospacing="0"/>
            </w:pPr>
            <w:r>
              <w:rPr>
                <w:rStyle w:val="rvts101"/>
              </w:rPr>
              <w:t>4 ore</w:t>
            </w:r>
          </w:p>
        </w:tc>
      </w:tr>
      <w:tr w:rsidR="00000000" w14:paraId="79F3A3A2" w14:textId="77777777">
        <w:trPr>
          <w:divId w:val="131095755"/>
        </w:trPr>
        <w:tc>
          <w:tcPr>
            <w:tcW w:w="9435" w:type="dxa"/>
            <w:hideMark/>
          </w:tcPr>
          <w:p w14:paraId="7EFBA039" w14:textId="77777777" w:rsidR="00000000" w:rsidRDefault="00000000">
            <w:pPr>
              <w:pStyle w:val="NormalWeb"/>
            </w:pPr>
            <w:r>
              <w:rPr>
                <w:rStyle w:val="rvts101"/>
              </w:rPr>
              <w:t>    - Traumatisme externe cu componenta viscerală ............................................................................</w:t>
            </w:r>
          </w:p>
        </w:tc>
        <w:tc>
          <w:tcPr>
            <w:tcW w:w="900" w:type="dxa"/>
            <w:hideMark/>
          </w:tcPr>
          <w:p w14:paraId="163E9555" w14:textId="77777777" w:rsidR="00000000" w:rsidRDefault="00000000">
            <w:pPr>
              <w:pStyle w:val="rvps1"/>
              <w:spacing w:before="0" w:beforeAutospacing="0" w:after="0" w:afterAutospacing="0"/>
            </w:pPr>
            <w:r>
              <w:rPr>
                <w:rStyle w:val="rvts101"/>
              </w:rPr>
              <w:t>3 ore</w:t>
            </w:r>
          </w:p>
        </w:tc>
      </w:tr>
      <w:tr w:rsidR="00000000" w14:paraId="38415B98" w14:textId="77777777">
        <w:trPr>
          <w:divId w:val="131095755"/>
        </w:trPr>
        <w:tc>
          <w:tcPr>
            <w:tcW w:w="9435" w:type="dxa"/>
            <w:hideMark/>
          </w:tcPr>
          <w:p w14:paraId="12D9822E" w14:textId="77777777" w:rsidR="00000000" w:rsidRDefault="00000000">
            <w:pPr>
              <w:pStyle w:val="NormalWeb"/>
            </w:pPr>
            <w:r>
              <w:rPr>
                <w:rStyle w:val="rvts101"/>
              </w:rPr>
              <w:t>    - Politraumatisme ..........................................................................................................................</w:t>
            </w:r>
          </w:p>
        </w:tc>
        <w:tc>
          <w:tcPr>
            <w:tcW w:w="900" w:type="dxa"/>
            <w:hideMark/>
          </w:tcPr>
          <w:p w14:paraId="3D63C9CC" w14:textId="77777777" w:rsidR="00000000" w:rsidRDefault="00000000">
            <w:pPr>
              <w:pStyle w:val="rvps1"/>
              <w:spacing w:before="0" w:beforeAutospacing="0" w:after="0" w:afterAutospacing="0"/>
            </w:pPr>
            <w:r>
              <w:rPr>
                <w:rStyle w:val="rvts101"/>
              </w:rPr>
              <w:t>6 ore</w:t>
            </w:r>
          </w:p>
        </w:tc>
      </w:tr>
      <w:tr w:rsidR="00000000" w14:paraId="6005FE8E" w14:textId="77777777">
        <w:trPr>
          <w:divId w:val="131095755"/>
        </w:trPr>
        <w:tc>
          <w:tcPr>
            <w:tcW w:w="9435" w:type="dxa"/>
            <w:hideMark/>
          </w:tcPr>
          <w:p w14:paraId="3E63B0CF" w14:textId="77777777" w:rsidR="00000000" w:rsidRDefault="00000000">
            <w:pPr>
              <w:pStyle w:val="NormalWeb"/>
            </w:pPr>
          </w:p>
        </w:tc>
        <w:tc>
          <w:tcPr>
            <w:tcW w:w="900" w:type="dxa"/>
            <w:hideMark/>
          </w:tcPr>
          <w:p w14:paraId="1182BFD5" w14:textId="77777777" w:rsidR="00000000" w:rsidRDefault="00000000">
            <w:pPr>
              <w:pStyle w:val="rvps1"/>
              <w:spacing w:before="0" w:beforeAutospacing="0" w:after="0" w:afterAutospacing="0"/>
            </w:pPr>
          </w:p>
        </w:tc>
      </w:tr>
      <w:tr w:rsidR="00000000" w14:paraId="222193F5" w14:textId="77777777">
        <w:trPr>
          <w:divId w:val="131095755"/>
        </w:trPr>
        <w:tc>
          <w:tcPr>
            <w:tcW w:w="9435" w:type="dxa"/>
            <w:hideMark/>
          </w:tcPr>
          <w:p w14:paraId="610385EB" w14:textId="77777777" w:rsidR="00000000" w:rsidRDefault="00000000">
            <w:pPr>
              <w:pStyle w:val="NormalWeb"/>
            </w:pPr>
            <w:r>
              <w:rPr>
                <w:rStyle w:val="rvts101"/>
              </w:rPr>
              <w:t>    b/ACTIVITĂŢI PRACTICE</w:t>
            </w:r>
          </w:p>
        </w:tc>
        <w:tc>
          <w:tcPr>
            <w:tcW w:w="900" w:type="dxa"/>
            <w:hideMark/>
          </w:tcPr>
          <w:p w14:paraId="5F357DA2" w14:textId="77777777" w:rsidR="00000000" w:rsidRDefault="00000000">
            <w:pPr>
              <w:pStyle w:val="rvps1"/>
              <w:spacing w:before="0" w:beforeAutospacing="0" w:after="0" w:afterAutospacing="0"/>
            </w:pPr>
          </w:p>
        </w:tc>
      </w:tr>
      <w:tr w:rsidR="00000000" w14:paraId="41211FFC" w14:textId="77777777">
        <w:trPr>
          <w:divId w:val="131095755"/>
        </w:trPr>
        <w:tc>
          <w:tcPr>
            <w:tcW w:w="9435" w:type="dxa"/>
            <w:hideMark/>
          </w:tcPr>
          <w:p w14:paraId="7D35EB40" w14:textId="77777777" w:rsidR="00000000" w:rsidRDefault="00000000">
            <w:pPr>
              <w:pStyle w:val="NormalWeb"/>
            </w:pPr>
            <w:r>
              <w:rPr>
                <w:rStyle w:val="rvts101"/>
              </w:rPr>
              <w:t>    - Reducere de luxaţii ......................................................................................................................</w:t>
            </w:r>
          </w:p>
        </w:tc>
        <w:tc>
          <w:tcPr>
            <w:tcW w:w="900" w:type="dxa"/>
            <w:hideMark/>
          </w:tcPr>
          <w:p w14:paraId="188F00DF" w14:textId="77777777" w:rsidR="00000000" w:rsidRDefault="00000000">
            <w:pPr>
              <w:pStyle w:val="rvps1"/>
              <w:spacing w:before="0" w:beforeAutospacing="0" w:after="0" w:afterAutospacing="0"/>
            </w:pPr>
            <w:r>
              <w:rPr>
                <w:rStyle w:val="rvts101"/>
              </w:rPr>
              <w:t>10</w:t>
            </w:r>
          </w:p>
        </w:tc>
      </w:tr>
      <w:tr w:rsidR="00000000" w14:paraId="3AA1C019" w14:textId="77777777">
        <w:trPr>
          <w:divId w:val="131095755"/>
        </w:trPr>
        <w:tc>
          <w:tcPr>
            <w:tcW w:w="9435" w:type="dxa"/>
            <w:hideMark/>
          </w:tcPr>
          <w:p w14:paraId="2ED4F07F" w14:textId="77777777" w:rsidR="00000000" w:rsidRDefault="00000000">
            <w:pPr>
              <w:pStyle w:val="NormalWeb"/>
            </w:pPr>
            <w:r>
              <w:rPr>
                <w:rStyle w:val="rvts101"/>
              </w:rPr>
              <w:t>    - Reducere şi imobilizare de fracturi ale membrelor în aparat gipsat .................................................</w:t>
            </w:r>
          </w:p>
        </w:tc>
        <w:tc>
          <w:tcPr>
            <w:tcW w:w="900" w:type="dxa"/>
            <w:hideMark/>
          </w:tcPr>
          <w:p w14:paraId="3A1B0BD5" w14:textId="77777777" w:rsidR="00000000" w:rsidRDefault="00000000">
            <w:pPr>
              <w:pStyle w:val="rvps1"/>
              <w:spacing w:before="0" w:beforeAutospacing="0" w:after="0" w:afterAutospacing="0"/>
            </w:pPr>
            <w:r>
              <w:rPr>
                <w:rStyle w:val="rvts101"/>
              </w:rPr>
              <w:t>10</w:t>
            </w:r>
          </w:p>
        </w:tc>
      </w:tr>
      <w:tr w:rsidR="00000000" w14:paraId="0164958C" w14:textId="77777777">
        <w:trPr>
          <w:divId w:val="131095755"/>
        </w:trPr>
        <w:tc>
          <w:tcPr>
            <w:tcW w:w="9435" w:type="dxa"/>
            <w:hideMark/>
          </w:tcPr>
          <w:p w14:paraId="6A535120" w14:textId="77777777" w:rsidR="00000000" w:rsidRDefault="00000000">
            <w:pPr>
              <w:pStyle w:val="NormalWeb"/>
            </w:pPr>
            <w:r>
              <w:rPr>
                <w:rStyle w:val="rvts101"/>
              </w:rPr>
              <w:t>    - Montare atela gipsată .................................................................................................................</w:t>
            </w:r>
          </w:p>
        </w:tc>
        <w:tc>
          <w:tcPr>
            <w:tcW w:w="900" w:type="dxa"/>
            <w:hideMark/>
          </w:tcPr>
          <w:p w14:paraId="195C34DC" w14:textId="77777777" w:rsidR="00000000" w:rsidRDefault="00000000">
            <w:pPr>
              <w:pStyle w:val="rvps1"/>
              <w:spacing w:before="0" w:beforeAutospacing="0" w:after="0" w:afterAutospacing="0"/>
            </w:pPr>
            <w:r>
              <w:rPr>
                <w:rStyle w:val="rvts101"/>
              </w:rPr>
              <w:t>5</w:t>
            </w:r>
          </w:p>
        </w:tc>
      </w:tr>
      <w:tr w:rsidR="00000000" w14:paraId="74AF74B8" w14:textId="77777777">
        <w:trPr>
          <w:divId w:val="131095755"/>
        </w:trPr>
        <w:tc>
          <w:tcPr>
            <w:tcW w:w="9435" w:type="dxa"/>
            <w:hideMark/>
          </w:tcPr>
          <w:p w14:paraId="0AC9C320" w14:textId="77777777" w:rsidR="00000000" w:rsidRDefault="00000000">
            <w:pPr>
              <w:pStyle w:val="NormalWeb"/>
            </w:pPr>
          </w:p>
        </w:tc>
        <w:tc>
          <w:tcPr>
            <w:tcW w:w="900" w:type="dxa"/>
            <w:hideMark/>
          </w:tcPr>
          <w:p w14:paraId="794F5CFE" w14:textId="77777777" w:rsidR="00000000" w:rsidRDefault="00000000">
            <w:pPr>
              <w:pStyle w:val="rvps1"/>
              <w:spacing w:before="0" w:beforeAutospacing="0" w:after="0" w:afterAutospacing="0"/>
            </w:pPr>
          </w:p>
        </w:tc>
      </w:tr>
      <w:tr w:rsidR="00000000" w14:paraId="2933A1D0" w14:textId="77777777">
        <w:trPr>
          <w:divId w:val="131095755"/>
        </w:trPr>
        <w:tc>
          <w:tcPr>
            <w:tcW w:w="9435" w:type="dxa"/>
            <w:hideMark/>
          </w:tcPr>
          <w:p w14:paraId="0A1DA36B" w14:textId="77777777" w:rsidR="00000000" w:rsidRDefault="00000000">
            <w:pPr>
              <w:pStyle w:val="NormalWeb"/>
            </w:pPr>
            <w:r>
              <w:rPr>
                <w:rStyle w:val="rvts101"/>
              </w:rPr>
              <w:t>    c/OPERAŢII</w:t>
            </w:r>
          </w:p>
        </w:tc>
        <w:tc>
          <w:tcPr>
            <w:tcW w:w="900" w:type="dxa"/>
            <w:hideMark/>
          </w:tcPr>
          <w:p w14:paraId="2E12FAFE" w14:textId="77777777" w:rsidR="00000000" w:rsidRDefault="00000000">
            <w:pPr>
              <w:pStyle w:val="rvps1"/>
              <w:spacing w:before="0" w:beforeAutospacing="0" w:after="0" w:afterAutospacing="0"/>
            </w:pPr>
          </w:p>
        </w:tc>
      </w:tr>
      <w:tr w:rsidR="00000000" w14:paraId="716B98FE" w14:textId="77777777">
        <w:trPr>
          <w:divId w:val="131095755"/>
        </w:trPr>
        <w:tc>
          <w:tcPr>
            <w:tcW w:w="9435" w:type="dxa"/>
            <w:hideMark/>
          </w:tcPr>
          <w:p w14:paraId="3CD3839A" w14:textId="77777777" w:rsidR="00000000" w:rsidRDefault="00000000">
            <w:pPr>
              <w:pStyle w:val="NormalWeb"/>
            </w:pPr>
            <w:r>
              <w:rPr>
                <w:rStyle w:val="rvts101"/>
              </w:rPr>
              <w:t>    - Participare ca ajutor</w:t>
            </w:r>
          </w:p>
        </w:tc>
        <w:tc>
          <w:tcPr>
            <w:tcW w:w="900" w:type="dxa"/>
            <w:hideMark/>
          </w:tcPr>
          <w:p w14:paraId="196C7906" w14:textId="77777777" w:rsidR="00000000" w:rsidRDefault="00000000">
            <w:pPr>
              <w:pStyle w:val="rvps1"/>
              <w:spacing w:before="0" w:beforeAutospacing="0" w:after="0" w:afterAutospacing="0"/>
            </w:pPr>
          </w:p>
        </w:tc>
      </w:tr>
    </w:tbl>
    <w:p w14:paraId="47D942DB" w14:textId="77777777" w:rsidR="00000000" w:rsidRDefault="00000000">
      <w:pPr>
        <w:pStyle w:val="NormalWeb"/>
      </w:pPr>
    </w:p>
    <w:p w14:paraId="74E6ABB0" w14:textId="77777777" w:rsidR="00000000" w:rsidRDefault="00000000">
      <w:pPr>
        <w:pStyle w:val="NormalWeb"/>
      </w:pPr>
      <w:r>
        <w:rPr>
          <w:rStyle w:val="rvts61"/>
        </w:rPr>
        <w:t>    Obiective educaţionale:</w:t>
      </w:r>
      <w:r>
        <w:rPr>
          <w:rStyle w:val="rvts101"/>
        </w:rPr>
        <w:t> familiarizarea cu anatomia membrelor şi fiziologia osului şi a articulaţiilor, abordarea specifică pacientului ortopedic, interpretarea imaginilor radiologice, diagnosticul corect al fracturilor, stabilirea conduitei terapeutice în funcţie de mecanismul traumatismului, antecedente personale ale pacientului, activitate, alegerea metodei de osteosinteză, cunoaşterea criteriilor de amputaţie de membru, familiarizarea cu materialele protetice disponibile, urmărirea postoperatorie a pacientului ortopedic, detecţia complicaţiilor majore şi principii de tratament al acestora.</w:t>
      </w:r>
    </w:p>
    <w:p w14:paraId="505580DD" w14:textId="77777777" w:rsidR="00000000" w:rsidRDefault="00000000">
      <w:pPr>
        <w:pStyle w:val="NormalWeb"/>
      </w:pPr>
      <w:r>
        <w:rPr>
          <w:rStyle w:val="rvts61"/>
        </w:rPr>
        <w:t>    Rezultate aşteptate:</w:t>
      </w:r>
    </w:p>
    <w:p w14:paraId="7B3D76EC" w14:textId="77777777" w:rsidR="00000000" w:rsidRDefault="00000000">
      <w:pPr>
        <w:pStyle w:val="NormalWeb"/>
      </w:pPr>
      <w:r>
        <w:rPr>
          <w:rStyle w:val="rvts101"/>
        </w:rPr>
        <w:t>    Cunoştinţe teoretice despre anatomia şi fiziologia osului şi a articulaţiei, principiile de tratament al fracturilor închise şi deschise ale membrelor, complicaţiile specifice fracturilor membrelor şi tratamentul de urgenţă al acestora; tehnici de reducere al fracturilor şi luxaţiilor, principii de osteosinteză şi tratament ortopedic, cunoaşterea protezelor disponibile, indicaţiile de amputaţie la nivelul membrelor.</w:t>
      </w:r>
    </w:p>
    <w:p w14:paraId="0008375F" w14:textId="77777777" w:rsidR="00000000" w:rsidRDefault="00000000">
      <w:pPr>
        <w:pStyle w:val="NormalWeb"/>
      </w:pPr>
      <w:r>
        <w:rPr>
          <w:rStyle w:val="rvts61"/>
        </w:rPr>
        <w:t>    Competenţe practice:</w:t>
      </w:r>
    </w:p>
    <w:p w14:paraId="5640DFE6" w14:textId="77777777" w:rsidR="00000000" w:rsidRDefault="00000000">
      <w:pPr>
        <w:pStyle w:val="NormalWeb"/>
      </w:pPr>
      <w:r>
        <w:rPr>
          <w:rStyle w:val="rvts101"/>
        </w:rPr>
        <w:t>    - Diagnosticul clinic şi radiologic al fracturii</w:t>
      </w:r>
    </w:p>
    <w:p w14:paraId="11DA50BA" w14:textId="77777777" w:rsidR="00000000" w:rsidRDefault="00000000">
      <w:pPr>
        <w:pStyle w:val="NormalWeb"/>
      </w:pPr>
      <w:r>
        <w:rPr>
          <w:rStyle w:val="rvts101"/>
        </w:rPr>
        <w:t>    - Reducerea luxaţiilor şi a fracturilor</w:t>
      </w:r>
    </w:p>
    <w:p w14:paraId="7F57AC55" w14:textId="77777777" w:rsidR="00000000" w:rsidRDefault="00000000">
      <w:pPr>
        <w:pStyle w:val="NormalWeb"/>
      </w:pPr>
      <w:r>
        <w:rPr>
          <w:rStyle w:val="rvts101"/>
        </w:rPr>
        <w:t>    - Imobilizarea după reducerea ortopedică a fracturilor</w:t>
      </w:r>
    </w:p>
    <w:p w14:paraId="617B44FE" w14:textId="77777777" w:rsidR="00000000" w:rsidRDefault="00000000">
      <w:pPr>
        <w:pStyle w:val="NormalWeb"/>
      </w:pPr>
      <w:r>
        <w:rPr>
          <w:rStyle w:val="rvts101"/>
        </w:rPr>
        <w:t>    - Cunoaşterea instrumentarului specific necesar osteosintezei</w:t>
      </w:r>
    </w:p>
    <w:p w14:paraId="5112B7E3" w14:textId="77777777" w:rsidR="00000000" w:rsidRDefault="00000000">
      <w:pPr>
        <w:pStyle w:val="NormalWeb"/>
      </w:pPr>
      <w:r>
        <w:rPr>
          <w:rStyle w:val="rvts101"/>
        </w:rPr>
        <w:t>    - Tratamentul anticoagulant în profilaxia TEP</w:t>
      </w:r>
    </w:p>
    <w:p w14:paraId="562563B8" w14:textId="77777777" w:rsidR="00000000" w:rsidRDefault="00000000">
      <w:pPr>
        <w:pStyle w:val="NormalWeb"/>
      </w:pPr>
      <w:r>
        <w:rPr>
          <w:rStyle w:val="rvts101"/>
        </w:rPr>
        <w:t>    - Urmărirea evoluţiei clinice şi radiologice postoperatorii a pacientul ortopedic</w:t>
      </w:r>
    </w:p>
    <w:p w14:paraId="736F6507" w14:textId="77777777" w:rsidR="00000000" w:rsidRDefault="00000000">
      <w:pPr>
        <w:pStyle w:val="NormalWeb"/>
      </w:pPr>
      <w:r>
        <w:rPr>
          <w:rStyle w:val="rvts101"/>
        </w:rPr>
        <w:t>    - Recunoaşterea sindromului de compartiment</w:t>
      </w:r>
    </w:p>
    <w:p w14:paraId="1383BFEC" w14:textId="77777777" w:rsidR="00000000" w:rsidRDefault="00000000">
      <w:pPr>
        <w:pStyle w:val="NormalWeb"/>
      </w:pPr>
      <w:r>
        <w:rPr>
          <w:rStyle w:val="rvts101"/>
        </w:rPr>
        <w:t>    - Principii de debridare excizională în fracturile deschise, fasciotomie, fasciectomie</w:t>
      </w:r>
    </w:p>
    <w:p w14:paraId="4066764F" w14:textId="77777777" w:rsidR="00000000" w:rsidRDefault="00000000">
      <w:pPr>
        <w:pStyle w:val="NormalWeb"/>
      </w:pPr>
    </w:p>
    <w:p w14:paraId="35D589AB" w14:textId="77777777" w:rsidR="00000000" w:rsidRDefault="00000000">
      <w:pPr>
        <w:pStyle w:val="rvps1"/>
        <w:spacing w:before="0" w:beforeAutospacing="0" w:after="0" w:afterAutospacing="0"/>
      </w:pPr>
      <w:r>
        <w:rPr>
          <w:rStyle w:val="rvts61"/>
        </w:rPr>
        <w:t>MODULUL V ANUL II</w:t>
      </w:r>
    </w:p>
    <w:p w14:paraId="5C0F3E36" w14:textId="77777777" w:rsidR="00000000" w:rsidRDefault="00000000">
      <w:pPr>
        <w:pStyle w:val="rvps1"/>
        <w:spacing w:before="0" w:beforeAutospacing="0" w:after="0" w:afterAutospacing="0"/>
      </w:pPr>
      <w:r>
        <w:rPr>
          <w:rStyle w:val="rvts61"/>
        </w:rPr>
        <w:t>CHIRURGIE VASCULARĂ 2 LUNI</w:t>
      </w:r>
    </w:p>
    <w:p w14:paraId="4FD27655" w14:textId="77777777" w:rsidR="00000000" w:rsidRDefault="00000000">
      <w:pPr>
        <w:pStyle w:val="rvps1"/>
        <w:spacing w:before="0" w:beforeAutospacing="0" w:after="0" w:afterAutospacing="0"/>
      </w:pPr>
      <w:r>
        <w:rPr>
          <w:rStyle w:val="rvts61"/>
        </w:rPr>
        <w:t>Nr. Ore curs : 26 ore</w:t>
      </w:r>
    </w:p>
    <w:p w14:paraId="5812771D" w14:textId="77777777" w:rsidR="00000000" w:rsidRDefault="00000000">
      <w:pPr>
        <w:pStyle w:val="rvps1"/>
        <w:spacing w:before="0" w:beforeAutospacing="0" w:after="0" w:afterAutospacing="0"/>
      </w:pPr>
      <w:r>
        <w:rPr>
          <w:rStyle w:val="rvts61"/>
        </w:rPr>
        <w:t>Nr. Ore practică : 240 ore</w:t>
      </w:r>
    </w:p>
    <w:p w14:paraId="57708460"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7B768CB9" w14:textId="77777777">
        <w:trPr>
          <w:divId w:val="1647778337"/>
        </w:trPr>
        <w:tc>
          <w:tcPr>
            <w:tcW w:w="9435" w:type="dxa"/>
            <w:hideMark/>
          </w:tcPr>
          <w:p w14:paraId="129345D9" w14:textId="77777777" w:rsidR="00000000" w:rsidRDefault="00000000">
            <w:pPr>
              <w:pStyle w:val="NormalWeb"/>
            </w:pPr>
            <w:r>
              <w:rPr>
                <w:rStyle w:val="rvts61"/>
              </w:rPr>
              <w:t>    TEMATICA</w:t>
            </w:r>
          </w:p>
        </w:tc>
        <w:tc>
          <w:tcPr>
            <w:tcW w:w="900" w:type="dxa"/>
            <w:hideMark/>
          </w:tcPr>
          <w:p w14:paraId="36EB49AF" w14:textId="77777777" w:rsidR="00000000" w:rsidRDefault="00000000">
            <w:pPr>
              <w:pStyle w:val="rvps1"/>
              <w:spacing w:before="0" w:beforeAutospacing="0" w:after="0" w:afterAutospacing="0"/>
            </w:pPr>
          </w:p>
        </w:tc>
      </w:tr>
      <w:tr w:rsidR="00000000" w14:paraId="7B73E5C7" w14:textId="77777777">
        <w:trPr>
          <w:divId w:val="1647778337"/>
        </w:trPr>
        <w:tc>
          <w:tcPr>
            <w:tcW w:w="9435" w:type="dxa"/>
            <w:hideMark/>
          </w:tcPr>
          <w:p w14:paraId="0E01805C" w14:textId="77777777" w:rsidR="00000000" w:rsidRDefault="00000000">
            <w:pPr>
              <w:pStyle w:val="NormalWeb"/>
            </w:pPr>
          </w:p>
        </w:tc>
        <w:tc>
          <w:tcPr>
            <w:tcW w:w="900" w:type="dxa"/>
            <w:hideMark/>
          </w:tcPr>
          <w:p w14:paraId="6AA5F34E" w14:textId="77777777" w:rsidR="00000000" w:rsidRDefault="00000000">
            <w:pPr>
              <w:pStyle w:val="rvps1"/>
              <w:spacing w:before="0" w:beforeAutospacing="0" w:after="0" w:afterAutospacing="0"/>
            </w:pPr>
          </w:p>
        </w:tc>
      </w:tr>
      <w:tr w:rsidR="00000000" w14:paraId="49EF811C" w14:textId="77777777">
        <w:trPr>
          <w:divId w:val="1647778337"/>
        </w:trPr>
        <w:tc>
          <w:tcPr>
            <w:tcW w:w="9435" w:type="dxa"/>
            <w:hideMark/>
          </w:tcPr>
          <w:p w14:paraId="2842F975" w14:textId="77777777" w:rsidR="00000000" w:rsidRDefault="00000000">
            <w:pPr>
              <w:pStyle w:val="NormalWeb"/>
            </w:pPr>
            <w:r>
              <w:rPr>
                <w:rStyle w:val="rvts101"/>
              </w:rPr>
              <w:t>    a/CURSUL = 30 ore</w:t>
            </w:r>
          </w:p>
        </w:tc>
        <w:tc>
          <w:tcPr>
            <w:tcW w:w="900" w:type="dxa"/>
            <w:hideMark/>
          </w:tcPr>
          <w:p w14:paraId="2C68C237" w14:textId="77777777" w:rsidR="00000000" w:rsidRDefault="00000000">
            <w:pPr>
              <w:pStyle w:val="rvps1"/>
              <w:spacing w:before="0" w:beforeAutospacing="0" w:after="0" w:afterAutospacing="0"/>
            </w:pPr>
          </w:p>
        </w:tc>
      </w:tr>
      <w:tr w:rsidR="00000000" w14:paraId="1A63477D" w14:textId="77777777">
        <w:trPr>
          <w:divId w:val="1647778337"/>
        </w:trPr>
        <w:tc>
          <w:tcPr>
            <w:tcW w:w="9435" w:type="dxa"/>
            <w:hideMark/>
          </w:tcPr>
          <w:p w14:paraId="0438F3CE" w14:textId="77777777" w:rsidR="00000000" w:rsidRDefault="00000000">
            <w:pPr>
              <w:pStyle w:val="NormalWeb"/>
            </w:pPr>
            <w:r>
              <w:rPr>
                <w:rStyle w:val="rvts101"/>
              </w:rPr>
              <w:lastRenderedPageBreak/>
              <w:t>    - Traumatisme vasculare şi politraumatisme cu componentă vasculară .................................................</w:t>
            </w:r>
          </w:p>
        </w:tc>
        <w:tc>
          <w:tcPr>
            <w:tcW w:w="900" w:type="dxa"/>
            <w:hideMark/>
          </w:tcPr>
          <w:p w14:paraId="17EDD724" w14:textId="77777777" w:rsidR="00000000" w:rsidRDefault="00000000">
            <w:pPr>
              <w:pStyle w:val="rvps1"/>
              <w:spacing w:before="0" w:beforeAutospacing="0" w:after="0" w:afterAutospacing="0"/>
            </w:pPr>
            <w:r>
              <w:rPr>
                <w:rStyle w:val="rvts101"/>
              </w:rPr>
              <w:t>2 ore</w:t>
            </w:r>
          </w:p>
        </w:tc>
      </w:tr>
      <w:tr w:rsidR="00000000" w14:paraId="6DB98362" w14:textId="77777777">
        <w:trPr>
          <w:divId w:val="1647778337"/>
        </w:trPr>
        <w:tc>
          <w:tcPr>
            <w:tcW w:w="9435" w:type="dxa"/>
            <w:hideMark/>
          </w:tcPr>
          <w:p w14:paraId="6DBA3DDB" w14:textId="77777777" w:rsidR="00000000" w:rsidRDefault="00000000">
            <w:pPr>
              <w:pStyle w:val="NormalWeb"/>
            </w:pPr>
            <w:r>
              <w:rPr>
                <w:rStyle w:val="rvts101"/>
              </w:rPr>
              <w:t>    - Anevrisme arteriale ........................................................................................................................</w:t>
            </w:r>
          </w:p>
        </w:tc>
        <w:tc>
          <w:tcPr>
            <w:tcW w:w="900" w:type="dxa"/>
            <w:hideMark/>
          </w:tcPr>
          <w:p w14:paraId="1CE3E449" w14:textId="77777777" w:rsidR="00000000" w:rsidRDefault="00000000">
            <w:pPr>
              <w:pStyle w:val="rvps1"/>
              <w:spacing w:before="0" w:beforeAutospacing="0" w:after="0" w:afterAutospacing="0"/>
            </w:pPr>
            <w:r>
              <w:rPr>
                <w:rStyle w:val="rvts101"/>
              </w:rPr>
              <w:t>2 ore</w:t>
            </w:r>
          </w:p>
        </w:tc>
      </w:tr>
      <w:tr w:rsidR="00000000" w14:paraId="310E2A25" w14:textId="77777777">
        <w:trPr>
          <w:divId w:val="1647778337"/>
        </w:trPr>
        <w:tc>
          <w:tcPr>
            <w:tcW w:w="9435" w:type="dxa"/>
            <w:hideMark/>
          </w:tcPr>
          <w:p w14:paraId="00F22FA8" w14:textId="77777777" w:rsidR="00000000" w:rsidRDefault="00000000">
            <w:pPr>
              <w:pStyle w:val="NormalWeb"/>
            </w:pPr>
            <w:r>
              <w:rPr>
                <w:rStyle w:val="rvts101"/>
              </w:rPr>
              <w:t>    - Ischemia acută arterială ..................................................................................................................</w:t>
            </w:r>
          </w:p>
        </w:tc>
        <w:tc>
          <w:tcPr>
            <w:tcW w:w="900" w:type="dxa"/>
            <w:hideMark/>
          </w:tcPr>
          <w:p w14:paraId="661AE69E" w14:textId="77777777" w:rsidR="00000000" w:rsidRDefault="00000000">
            <w:pPr>
              <w:pStyle w:val="rvps1"/>
              <w:spacing w:before="0" w:beforeAutospacing="0" w:after="0" w:afterAutospacing="0"/>
            </w:pPr>
            <w:r>
              <w:rPr>
                <w:rStyle w:val="rvts101"/>
              </w:rPr>
              <w:t>2 ore</w:t>
            </w:r>
          </w:p>
        </w:tc>
      </w:tr>
      <w:tr w:rsidR="00000000" w14:paraId="2992FFA3" w14:textId="77777777">
        <w:trPr>
          <w:divId w:val="1647778337"/>
        </w:trPr>
        <w:tc>
          <w:tcPr>
            <w:tcW w:w="9435" w:type="dxa"/>
            <w:hideMark/>
          </w:tcPr>
          <w:p w14:paraId="07739E38" w14:textId="77777777" w:rsidR="00000000" w:rsidRDefault="00000000">
            <w:pPr>
              <w:pStyle w:val="NormalWeb"/>
            </w:pPr>
            <w:r>
              <w:rPr>
                <w:rStyle w:val="rvts101"/>
              </w:rPr>
              <w:t>    - Arteriopatii cronice obstructive .......................................................................................................</w:t>
            </w:r>
          </w:p>
        </w:tc>
        <w:tc>
          <w:tcPr>
            <w:tcW w:w="900" w:type="dxa"/>
            <w:hideMark/>
          </w:tcPr>
          <w:p w14:paraId="79897679" w14:textId="77777777" w:rsidR="00000000" w:rsidRDefault="00000000">
            <w:pPr>
              <w:pStyle w:val="rvps1"/>
              <w:spacing w:before="0" w:beforeAutospacing="0" w:after="0" w:afterAutospacing="0"/>
            </w:pPr>
            <w:r>
              <w:rPr>
                <w:rStyle w:val="rvts101"/>
              </w:rPr>
              <w:t>2 ore</w:t>
            </w:r>
          </w:p>
        </w:tc>
      </w:tr>
      <w:tr w:rsidR="00000000" w14:paraId="74E112FB" w14:textId="77777777">
        <w:trPr>
          <w:divId w:val="1647778337"/>
        </w:trPr>
        <w:tc>
          <w:tcPr>
            <w:tcW w:w="9435" w:type="dxa"/>
            <w:hideMark/>
          </w:tcPr>
          <w:p w14:paraId="0765D77A" w14:textId="77777777" w:rsidR="00000000" w:rsidRDefault="00000000">
            <w:pPr>
              <w:pStyle w:val="NormalWeb"/>
            </w:pPr>
            <w:r>
              <w:rPr>
                <w:rStyle w:val="rvts101"/>
              </w:rPr>
              <w:t>    - Varicele membrelor inferioare .........................................................................................................</w:t>
            </w:r>
          </w:p>
        </w:tc>
        <w:tc>
          <w:tcPr>
            <w:tcW w:w="900" w:type="dxa"/>
            <w:hideMark/>
          </w:tcPr>
          <w:p w14:paraId="69080CD4" w14:textId="77777777" w:rsidR="00000000" w:rsidRDefault="00000000">
            <w:pPr>
              <w:pStyle w:val="rvps1"/>
              <w:spacing w:before="0" w:beforeAutospacing="0" w:after="0" w:afterAutospacing="0"/>
            </w:pPr>
            <w:r>
              <w:rPr>
                <w:rStyle w:val="rvts101"/>
              </w:rPr>
              <w:t>2 ore</w:t>
            </w:r>
          </w:p>
        </w:tc>
      </w:tr>
      <w:tr w:rsidR="00000000" w14:paraId="0F0B1B3F" w14:textId="77777777">
        <w:trPr>
          <w:divId w:val="1647778337"/>
        </w:trPr>
        <w:tc>
          <w:tcPr>
            <w:tcW w:w="9435" w:type="dxa"/>
            <w:hideMark/>
          </w:tcPr>
          <w:p w14:paraId="79A20B96" w14:textId="77777777" w:rsidR="00000000" w:rsidRDefault="00000000">
            <w:pPr>
              <w:pStyle w:val="NormalWeb"/>
            </w:pPr>
            <w:r>
              <w:rPr>
                <w:rStyle w:val="rvts101"/>
              </w:rPr>
              <w:t>    - Boala tromboembolică ...................................................................................................................</w:t>
            </w:r>
          </w:p>
        </w:tc>
        <w:tc>
          <w:tcPr>
            <w:tcW w:w="900" w:type="dxa"/>
            <w:hideMark/>
          </w:tcPr>
          <w:p w14:paraId="58A3629E" w14:textId="77777777" w:rsidR="00000000" w:rsidRDefault="00000000">
            <w:pPr>
              <w:pStyle w:val="rvps1"/>
              <w:spacing w:before="0" w:beforeAutospacing="0" w:after="0" w:afterAutospacing="0"/>
            </w:pPr>
            <w:r>
              <w:rPr>
                <w:rStyle w:val="rvts101"/>
              </w:rPr>
              <w:t>2 ore</w:t>
            </w:r>
          </w:p>
        </w:tc>
      </w:tr>
      <w:tr w:rsidR="00000000" w14:paraId="0CCA7993" w14:textId="77777777">
        <w:trPr>
          <w:divId w:val="1647778337"/>
        </w:trPr>
        <w:tc>
          <w:tcPr>
            <w:tcW w:w="9435" w:type="dxa"/>
            <w:hideMark/>
          </w:tcPr>
          <w:p w14:paraId="3820FD2E" w14:textId="77777777" w:rsidR="00000000" w:rsidRDefault="00000000">
            <w:pPr>
              <w:pStyle w:val="NormalWeb"/>
            </w:pPr>
            <w:r>
              <w:rPr>
                <w:rStyle w:val="rvts101"/>
              </w:rPr>
              <w:t>    - Sindromul posttrombotic ................................................................................................................</w:t>
            </w:r>
          </w:p>
        </w:tc>
        <w:tc>
          <w:tcPr>
            <w:tcW w:w="900" w:type="dxa"/>
            <w:hideMark/>
          </w:tcPr>
          <w:p w14:paraId="649D9783" w14:textId="77777777" w:rsidR="00000000" w:rsidRDefault="00000000">
            <w:pPr>
              <w:pStyle w:val="rvps1"/>
              <w:spacing w:before="0" w:beforeAutospacing="0" w:after="0" w:afterAutospacing="0"/>
            </w:pPr>
            <w:r>
              <w:rPr>
                <w:rStyle w:val="rvts101"/>
              </w:rPr>
              <w:t>2 ore</w:t>
            </w:r>
          </w:p>
        </w:tc>
      </w:tr>
      <w:tr w:rsidR="00000000" w14:paraId="191FCAD9" w14:textId="77777777">
        <w:trPr>
          <w:divId w:val="1647778337"/>
        </w:trPr>
        <w:tc>
          <w:tcPr>
            <w:tcW w:w="9435" w:type="dxa"/>
            <w:hideMark/>
          </w:tcPr>
          <w:p w14:paraId="4EA6AEFA" w14:textId="77777777" w:rsidR="00000000" w:rsidRDefault="00000000">
            <w:pPr>
              <w:pStyle w:val="NormalWeb"/>
            </w:pPr>
            <w:r>
              <w:rPr>
                <w:rStyle w:val="rvts101"/>
              </w:rPr>
              <w:t>    - Limfedemul ....................................................................................................................................</w:t>
            </w:r>
          </w:p>
        </w:tc>
        <w:tc>
          <w:tcPr>
            <w:tcW w:w="900" w:type="dxa"/>
            <w:hideMark/>
          </w:tcPr>
          <w:p w14:paraId="6B939DF6" w14:textId="77777777" w:rsidR="00000000" w:rsidRDefault="00000000">
            <w:pPr>
              <w:pStyle w:val="rvps1"/>
              <w:spacing w:before="0" w:beforeAutospacing="0" w:after="0" w:afterAutospacing="0"/>
            </w:pPr>
            <w:r>
              <w:rPr>
                <w:rStyle w:val="rvts101"/>
              </w:rPr>
              <w:t>2 ore</w:t>
            </w:r>
          </w:p>
        </w:tc>
      </w:tr>
      <w:tr w:rsidR="00000000" w14:paraId="4C3F4B52" w14:textId="77777777">
        <w:trPr>
          <w:divId w:val="1647778337"/>
        </w:trPr>
        <w:tc>
          <w:tcPr>
            <w:tcW w:w="9435" w:type="dxa"/>
            <w:hideMark/>
          </w:tcPr>
          <w:p w14:paraId="73B5B0A2" w14:textId="77777777" w:rsidR="00000000" w:rsidRDefault="00000000">
            <w:pPr>
              <w:pStyle w:val="NormalWeb"/>
            </w:pPr>
            <w:r>
              <w:rPr>
                <w:rStyle w:val="rvts101"/>
              </w:rPr>
              <w:t>    - Căi de abord în chirurgia vasculară periferică ..................................................................................</w:t>
            </w:r>
          </w:p>
        </w:tc>
        <w:tc>
          <w:tcPr>
            <w:tcW w:w="900" w:type="dxa"/>
            <w:hideMark/>
          </w:tcPr>
          <w:p w14:paraId="1C4633D6" w14:textId="77777777" w:rsidR="00000000" w:rsidRDefault="00000000">
            <w:pPr>
              <w:pStyle w:val="rvps1"/>
              <w:spacing w:before="0" w:beforeAutospacing="0" w:after="0" w:afterAutospacing="0"/>
            </w:pPr>
            <w:r>
              <w:rPr>
                <w:rStyle w:val="rvts101"/>
              </w:rPr>
              <w:t>4 ore</w:t>
            </w:r>
          </w:p>
        </w:tc>
      </w:tr>
      <w:tr w:rsidR="00000000" w14:paraId="1189B644" w14:textId="77777777">
        <w:trPr>
          <w:divId w:val="1647778337"/>
        </w:trPr>
        <w:tc>
          <w:tcPr>
            <w:tcW w:w="9435" w:type="dxa"/>
            <w:hideMark/>
          </w:tcPr>
          <w:p w14:paraId="33395392" w14:textId="77777777" w:rsidR="00000000" w:rsidRDefault="00000000">
            <w:pPr>
              <w:pStyle w:val="NormalWeb"/>
            </w:pPr>
            <w:r>
              <w:rPr>
                <w:rStyle w:val="rvts101"/>
              </w:rPr>
              <w:t>    - Suturi vasculare: indicaţii, tehnică ....................................................................................................</w:t>
            </w:r>
          </w:p>
        </w:tc>
        <w:tc>
          <w:tcPr>
            <w:tcW w:w="900" w:type="dxa"/>
            <w:hideMark/>
          </w:tcPr>
          <w:p w14:paraId="3947C628" w14:textId="77777777" w:rsidR="00000000" w:rsidRDefault="00000000">
            <w:pPr>
              <w:pStyle w:val="rvps1"/>
              <w:spacing w:before="0" w:beforeAutospacing="0" w:after="0" w:afterAutospacing="0"/>
            </w:pPr>
            <w:r>
              <w:rPr>
                <w:rStyle w:val="rvts101"/>
              </w:rPr>
              <w:t>2 ore</w:t>
            </w:r>
          </w:p>
        </w:tc>
      </w:tr>
      <w:tr w:rsidR="00000000" w14:paraId="000DF804" w14:textId="77777777">
        <w:trPr>
          <w:divId w:val="1647778337"/>
        </w:trPr>
        <w:tc>
          <w:tcPr>
            <w:tcW w:w="9435" w:type="dxa"/>
            <w:hideMark/>
          </w:tcPr>
          <w:p w14:paraId="6B21F7FC" w14:textId="77777777" w:rsidR="00000000" w:rsidRDefault="00000000">
            <w:pPr>
              <w:pStyle w:val="NormalWeb"/>
            </w:pPr>
            <w:r>
              <w:rPr>
                <w:rStyle w:val="rvts101"/>
              </w:rPr>
              <w:t>    - Plastii vasculare ..............................................................................................................................</w:t>
            </w:r>
          </w:p>
        </w:tc>
        <w:tc>
          <w:tcPr>
            <w:tcW w:w="900" w:type="dxa"/>
            <w:hideMark/>
          </w:tcPr>
          <w:p w14:paraId="113381F9" w14:textId="77777777" w:rsidR="00000000" w:rsidRDefault="00000000">
            <w:pPr>
              <w:pStyle w:val="rvps1"/>
              <w:spacing w:before="0" w:beforeAutospacing="0" w:after="0" w:afterAutospacing="0"/>
            </w:pPr>
            <w:r>
              <w:rPr>
                <w:rStyle w:val="rvts101"/>
              </w:rPr>
              <w:t>2 ore</w:t>
            </w:r>
          </w:p>
        </w:tc>
      </w:tr>
      <w:tr w:rsidR="00000000" w14:paraId="3EFAE45C" w14:textId="77777777">
        <w:trPr>
          <w:divId w:val="1647778337"/>
        </w:trPr>
        <w:tc>
          <w:tcPr>
            <w:tcW w:w="9435" w:type="dxa"/>
            <w:hideMark/>
          </w:tcPr>
          <w:p w14:paraId="32F05AAA" w14:textId="77777777" w:rsidR="00000000" w:rsidRDefault="00000000">
            <w:pPr>
              <w:pStyle w:val="NormalWeb"/>
            </w:pPr>
            <w:r>
              <w:rPr>
                <w:rStyle w:val="rvts101"/>
              </w:rPr>
              <w:t>    - Imagistica patologiei vasculare ........................................................................................................</w:t>
            </w:r>
          </w:p>
        </w:tc>
        <w:tc>
          <w:tcPr>
            <w:tcW w:w="900" w:type="dxa"/>
            <w:hideMark/>
          </w:tcPr>
          <w:p w14:paraId="49D301DA" w14:textId="77777777" w:rsidR="00000000" w:rsidRDefault="00000000">
            <w:pPr>
              <w:pStyle w:val="rvps1"/>
              <w:spacing w:before="0" w:beforeAutospacing="0" w:after="0" w:afterAutospacing="0"/>
            </w:pPr>
            <w:r>
              <w:rPr>
                <w:rStyle w:val="rvts101"/>
              </w:rPr>
              <w:t>2 ore</w:t>
            </w:r>
          </w:p>
        </w:tc>
      </w:tr>
      <w:tr w:rsidR="00000000" w14:paraId="31536410" w14:textId="77777777">
        <w:trPr>
          <w:divId w:val="1647778337"/>
        </w:trPr>
        <w:tc>
          <w:tcPr>
            <w:tcW w:w="9435" w:type="dxa"/>
            <w:hideMark/>
          </w:tcPr>
          <w:p w14:paraId="3A1760EF" w14:textId="77777777" w:rsidR="00000000" w:rsidRDefault="00000000">
            <w:pPr>
              <w:pStyle w:val="NormalWeb"/>
            </w:pPr>
          </w:p>
        </w:tc>
        <w:tc>
          <w:tcPr>
            <w:tcW w:w="900" w:type="dxa"/>
            <w:hideMark/>
          </w:tcPr>
          <w:p w14:paraId="2DEE7D8D" w14:textId="77777777" w:rsidR="00000000" w:rsidRDefault="00000000">
            <w:pPr>
              <w:pStyle w:val="rvps1"/>
              <w:spacing w:before="0" w:beforeAutospacing="0" w:after="0" w:afterAutospacing="0"/>
            </w:pPr>
          </w:p>
        </w:tc>
      </w:tr>
      <w:tr w:rsidR="00000000" w14:paraId="2C2AAFEA" w14:textId="77777777">
        <w:trPr>
          <w:divId w:val="1647778337"/>
        </w:trPr>
        <w:tc>
          <w:tcPr>
            <w:tcW w:w="9435" w:type="dxa"/>
            <w:hideMark/>
          </w:tcPr>
          <w:p w14:paraId="67328B7B" w14:textId="77777777" w:rsidR="00000000" w:rsidRDefault="00000000">
            <w:pPr>
              <w:pStyle w:val="NormalWeb"/>
            </w:pPr>
            <w:r>
              <w:rPr>
                <w:rStyle w:val="rvts101"/>
              </w:rPr>
              <w:t>    b/ACTIVITĂŢI PRACTICE (manevre)</w:t>
            </w:r>
          </w:p>
        </w:tc>
        <w:tc>
          <w:tcPr>
            <w:tcW w:w="900" w:type="dxa"/>
            <w:hideMark/>
          </w:tcPr>
          <w:p w14:paraId="191DED70" w14:textId="77777777" w:rsidR="00000000" w:rsidRDefault="00000000">
            <w:pPr>
              <w:pStyle w:val="rvps1"/>
              <w:spacing w:before="0" w:beforeAutospacing="0" w:after="0" w:afterAutospacing="0"/>
            </w:pPr>
          </w:p>
        </w:tc>
      </w:tr>
      <w:tr w:rsidR="00000000" w14:paraId="7A94CDF4" w14:textId="77777777">
        <w:trPr>
          <w:divId w:val="1647778337"/>
        </w:trPr>
        <w:tc>
          <w:tcPr>
            <w:tcW w:w="9435" w:type="dxa"/>
            <w:hideMark/>
          </w:tcPr>
          <w:p w14:paraId="7CAB6FC2" w14:textId="77777777" w:rsidR="00000000" w:rsidRDefault="00000000">
            <w:pPr>
              <w:pStyle w:val="NormalWeb"/>
            </w:pPr>
            <w:r>
              <w:rPr>
                <w:rStyle w:val="rvts101"/>
              </w:rPr>
              <w:t>    - Arteriografii ...................................................................................................................................</w:t>
            </w:r>
          </w:p>
        </w:tc>
        <w:tc>
          <w:tcPr>
            <w:tcW w:w="900" w:type="dxa"/>
            <w:hideMark/>
          </w:tcPr>
          <w:p w14:paraId="57EB57D1" w14:textId="77777777" w:rsidR="00000000" w:rsidRDefault="00000000">
            <w:pPr>
              <w:pStyle w:val="rvps1"/>
              <w:spacing w:before="0" w:beforeAutospacing="0" w:after="0" w:afterAutospacing="0"/>
            </w:pPr>
            <w:r>
              <w:rPr>
                <w:rStyle w:val="rvts101"/>
              </w:rPr>
              <w:t>4</w:t>
            </w:r>
          </w:p>
        </w:tc>
      </w:tr>
      <w:tr w:rsidR="00000000" w14:paraId="368E10A3" w14:textId="77777777">
        <w:trPr>
          <w:divId w:val="1647778337"/>
        </w:trPr>
        <w:tc>
          <w:tcPr>
            <w:tcW w:w="9435" w:type="dxa"/>
            <w:hideMark/>
          </w:tcPr>
          <w:p w14:paraId="39AE1276" w14:textId="77777777" w:rsidR="00000000" w:rsidRDefault="00000000">
            <w:pPr>
              <w:pStyle w:val="NormalWeb"/>
            </w:pPr>
            <w:r>
              <w:rPr>
                <w:rStyle w:val="rvts101"/>
              </w:rPr>
              <w:t>    - Flebografii .....................................................................................................................................</w:t>
            </w:r>
          </w:p>
        </w:tc>
        <w:tc>
          <w:tcPr>
            <w:tcW w:w="900" w:type="dxa"/>
            <w:hideMark/>
          </w:tcPr>
          <w:p w14:paraId="6607066A" w14:textId="77777777" w:rsidR="00000000" w:rsidRDefault="00000000">
            <w:pPr>
              <w:pStyle w:val="rvps1"/>
              <w:spacing w:before="0" w:beforeAutospacing="0" w:after="0" w:afterAutospacing="0"/>
            </w:pPr>
            <w:r>
              <w:rPr>
                <w:rStyle w:val="rvts101"/>
              </w:rPr>
              <w:t>2</w:t>
            </w:r>
          </w:p>
        </w:tc>
      </w:tr>
      <w:tr w:rsidR="00000000" w14:paraId="2EB76EF5" w14:textId="77777777">
        <w:trPr>
          <w:divId w:val="1647778337"/>
        </w:trPr>
        <w:tc>
          <w:tcPr>
            <w:tcW w:w="9435" w:type="dxa"/>
            <w:hideMark/>
          </w:tcPr>
          <w:p w14:paraId="032107EC" w14:textId="77777777" w:rsidR="00000000" w:rsidRDefault="00000000">
            <w:pPr>
              <w:pStyle w:val="NormalWeb"/>
            </w:pPr>
          </w:p>
        </w:tc>
        <w:tc>
          <w:tcPr>
            <w:tcW w:w="900" w:type="dxa"/>
            <w:hideMark/>
          </w:tcPr>
          <w:p w14:paraId="25399FE2" w14:textId="77777777" w:rsidR="00000000" w:rsidRDefault="00000000">
            <w:pPr>
              <w:pStyle w:val="rvps1"/>
              <w:spacing w:before="0" w:beforeAutospacing="0" w:after="0" w:afterAutospacing="0"/>
            </w:pPr>
          </w:p>
        </w:tc>
      </w:tr>
      <w:tr w:rsidR="00000000" w14:paraId="6730C64C" w14:textId="77777777">
        <w:trPr>
          <w:divId w:val="1647778337"/>
        </w:trPr>
        <w:tc>
          <w:tcPr>
            <w:tcW w:w="9435" w:type="dxa"/>
            <w:hideMark/>
          </w:tcPr>
          <w:p w14:paraId="4E286CEB" w14:textId="77777777" w:rsidR="00000000" w:rsidRDefault="00000000">
            <w:pPr>
              <w:pStyle w:val="NormalWeb"/>
            </w:pPr>
            <w:r>
              <w:rPr>
                <w:rStyle w:val="rvts101"/>
              </w:rPr>
              <w:t>    c/OPERAŢII (participare)</w:t>
            </w:r>
          </w:p>
        </w:tc>
        <w:tc>
          <w:tcPr>
            <w:tcW w:w="900" w:type="dxa"/>
            <w:hideMark/>
          </w:tcPr>
          <w:p w14:paraId="7FE74AE2" w14:textId="77777777" w:rsidR="00000000" w:rsidRDefault="00000000">
            <w:pPr>
              <w:pStyle w:val="rvps1"/>
              <w:spacing w:before="0" w:beforeAutospacing="0" w:after="0" w:afterAutospacing="0"/>
            </w:pPr>
          </w:p>
        </w:tc>
      </w:tr>
      <w:tr w:rsidR="00000000" w14:paraId="0EC7673D" w14:textId="77777777">
        <w:trPr>
          <w:divId w:val="1647778337"/>
        </w:trPr>
        <w:tc>
          <w:tcPr>
            <w:tcW w:w="9435" w:type="dxa"/>
            <w:hideMark/>
          </w:tcPr>
          <w:p w14:paraId="553437BC" w14:textId="77777777" w:rsidR="00000000" w:rsidRDefault="00000000">
            <w:pPr>
              <w:pStyle w:val="NormalWeb"/>
            </w:pPr>
            <w:r>
              <w:rPr>
                <w:rStyle w:val="rvts101"/>
              </w:rPr>
              <w:t>    - Suturi vasculare ..............................................................................................................................</w:t>
            </w:r>
          </w:p>
        </w:tc>
        <w:tc>
          <w:tcPr>
            <w:tcW w:w="900" w:type="dxa"/>
            <w:hideMark/>
          </w:tcPr>
          <w:p w14:paraId="4F4B173D" w14:textId="77777777" w:rsidR="00000000" w:rsidRDefault="00000000">
            <w:pPr>
              <w:pStyle w:val="rvps1"/>
              <w:spacing w:before="0" w:beforeAutospacing="0" w:after="0" w:afterAutospacing="0"/>
            </w:pPr>
            <w:r>
              <w:rPr>
                <w:rStyle w:val="rvts101"/>
              </w:rPr>
              <w:t>3</w:t>
            </w:r>
          </w:p>
        </w:tc>
      </w:tr>
      <w:tr w:rsidR="00000000" w14:paraId="2B3D7F21" w14:textId="77777777">
        <w:trPr>
          <w:divId w:val="1647778337"/>
        </w:trPr>
        <w:tc>
          <w:tcPr>
            <w:tcW w:w="9435" w:type="dxa"/>
            <w:hideMark/>
          </w:tcPr>
          <w:p w14:paraId="12D04E1A" w14:textId="77777777" w:rsidR="00000000" w:rsidRDefault="00000000">
            <w:pPr>
              <w:pStyle w:val="NormalWeb"/>
            </w:pPr>
            <w:r>
              <w:rPr>
                <w:rStyle w:val="rvts101"/>
              </w:rPr>
              <w:t>    - Cura varicelor membrelor pelvine ....................................................................................................</w:t>
            </w:r>
          </w:p>
        </w:tc>
        <w:tc>
          <w:tcPr>
            <w:tcW w:w="900" w:type="dxa"/>
            <w:hideMark/>
          </w:tcPr>
          <w:p w14:paraId="5C510519" w14:textId="77777777" w:rsidR="00000000" w:rsidRDefault="00000000">
            <w:pPr>
              <w:pStyle w:val="rvps1"/>
              <w:spacing w:before="0" w:beforeAutospacing="0" w:after="0" w:afterAutospacing="0"/>
            </w:pPr>
            <w:r>
              <w:rPr>
                <w:rStyle w:val="rvts101"/>
              </w:rPr>
              <w:t>3</w:t>
            </w:r>
          </w:p>
        </w:tc>
      </w:tr>
      <w:tr w:rsidR="00000000" w14:paraId="2C015698" w14:textId="77777777">
        <w:trPr>
          <w:divId w:val="1647778337"/>
        </w:trPr>
        <w:tc>
          <w:tcPr>
            <w:tcW w:w="9435" w:type="dxa"/>
            <w:hideMark/>
          </w:tcPr>
          <w:p w14:paraId="7142CFCE" w14:textId="77777777" w:rsidR="00000000" w:rsidRDefault="00000000">
            <w:pPr>
              <w:pStyle w:val="NormalWeb"/>
            </w:pPr>
            <w:r>
              <w:rPr>
                <w:rStyle w:val="rvts101"/>
              </w:rPr>
              <w:t>    - Plastii vasculare cu venă ..................................................................................................................</w:t>
            </w:r>
          </w:p>
        </w:tc>
        <w:tc>
          <w:tcPr>
            <w:tcW w:w="900" w:type="dxa"/>
            <w:hideMark/>
          </w:tcPr>
          <w:p w14:paraId="2B2B023B" w14:textId="77777777" w:rsidR="00000000" w:rsidRDefault="00000000">
            <w:pPr>
              <w:pStyle w:val="rvps1"/>
              <w:spacing w:before="0" w:beforeAutospacing="0" w:after="0" w:afterAutospacing="0"/>
            </w:pPr>
            <w:r>
              <w:rPr>
                <w:rStyle w:val="rvts101"/>
              </w:rPr>
              <w:t>3</w:t>
            </w:r>
          </w:p>
        </w:tc>
      </w:tr>
      <w:tr w:rsidR="00000000" w14:paraId="726E8C00" w14:textId="77777777">
        <w:trPr>
          <w:divId w:val="1647778337"/>
        </w:trPr>
        <w:tc>
          <w:tcPr>
            <w:tcW w:w="9435" w:type="dxa"/>
            <w:hideMark/>
          </w:tcPr>
          <w:p w14:paraId="4A63D1CC" w14:textId="77777777" w:rsidR="00000000" w:rsidRDefault="00000000">
            <w:pPr>
              <w:pStyle w:val="NormalWeb"/>
            </w:pPr>
            <w:r>
              <w:rPr>
                <w:rStyle w:val="rvts101"/>
              </w:rPr>
              <w:t>    - Plastii vasculare cu grefe .................................................................................................................</w:t>
            </w:r>
          </w:p>
        </w:tc>
        <w:tc>
          <w:tcPr>
            <w:tcW w:w="900" w:type="dxa"/>
            <w:hideMark/>
          </w:tcPr>
          <w:p w14:paraId="72744B02" w14:textId="77777777" w:rsidR="00000000" w:rsidRDefault="00000000">
            <w:pPr>
              <w:pStyle w:val="rvps1"/>
              <w:spacing w:before="0" w:beforeAutospacing="0" w:after="0" w:afterAutospacing="0"/>
            </w:pPr>
            <w:r>
              <w:rPr>
                <w:rStyle w:val="rvts101"/>
              </w:rPr>
              <w:t>3</w:t>
            </w:r>
          </w:p>
        </w:tc>
      </w:tr>
      <w:tr w:rsidR="00000000" w14:paraId="70211752" w14:textId="77777777">
        <w:trPr>
          <w:divId w:val="1647778337"/>
        </w:trPr>
        <w:tc>
          <w:tcPr>
            <w:tcW w:w="9435" w:type="dxa"/>
            <w:hideMark/>
          </w:tcPr>
          <w:p w14:paraId="15FDDB02" w14:textId="77777777" w:rsidR="00000000" w:rsidRDefault="00000000">
            <w:pPr>
              <w:pStyle w:val="NormalWeb"/>
            </w:pPr>
            <w:r>
              <w:rPr>
                <w:rStyle w:val="rvts101"/>
              </w:rPr>
              <w:t>    - Embolectomii periferice ..................................................................................................................</w:t>
            </w:r>
          </w:p>
        </w:tc>
        <w:tc>
          <w:tcPr>
            <w:tcW w:w="900" w:type="dxa"/>
            <w:hideMark/>
          </w:tcPr>
          <w:p w14:paraId="46C78AB5" w14:textId="77777777" w:rsidR="00000000" w:rsidRDefault="00000000">
            <w:pPr>
              <w:pStyle w:val="rvps1"/>
              <w:spacing w:before="0" w:beforeAutospacing="0" w:after="0" w:afterAutospacing="0"/>
            </w:pPr>
            <w:r>
              <w:rPr>
                <w:rStyle w:val="rvts101"/>
              </w:rPr>
              <w:t>2</w:t>
            </w:r>
          </w:p>
        </w:tc>
      </w:tr>
      <w:tr w:rsidR="00000000" w14:paraId="06AE89E3" w14:textId="77777777">
        <w:trPr>
          <w:divId w:val="1647778337"/>
        </w:trPr>
        <w:tc>
          <w:tcPr>
            <w:tcW w:w="9435" w:type="dxa"/>
            <w:hideMark/>
          </w:tcPr>
          <w:p w14:paraId="40888F43" w14:textId="77777777" w:rsidR="00000000" w:rsidRDefault="00000000">
            <w:pPr>
              <w:pStyle w:val="NormalWeb"/>
            </w:pPr>
            <w:r>
              <w:rPr>
                <w:rStyle w:val="rvts101"/>
              </w:rPr>
              <w:t>    - Abord chirurgical vase mari(braţ, coapsă, gât) .................................................................................</w:t>
            </w:r>
          </w:p>
        </w:tc>
        <w:tc>
          <w:tcPr>
            <w:tcW w:w="900" w:type="dxa"/>
            <w:hideMark/>
          </w:tcPr>
          <w:p w14:paraId="51ECDB86" w14:textId="77777777" w:rsidR="00000000" w:rsidRDefault="00000000">
            <w:pPr>
              <w:pStyle w:val="rvps1"/>
              <w:spacing w:before="0" w:beforeAutospacing="0" w:after="0" w:afterAutospacing="0"/>
            </w:pPr>
            <w:r>
              <w:rPr>
                <w:rStyle w:val="rvts101"/>
              </w:rPr>
              <w:t>3</w:t>
            </w:r>
          </w:p>
        </w:tc>
      </w:tr>
      <w:tr w:rsidR="00000000" w14:paraId="1A7448CF" w14:textId="77777777">
        <w:trPr>
          <w:divId w:val="1647778337"/>
        </w:trPr>
        <w:tc>
          <w:tcPr>
            <w:tcW w:w="9435" w:type="dxa"/>
            <w:hideMark/>
          </w:tcPr>
          <w:p w14:paraId="70EC73A6" w14:textId="77777777" w:rsidR="00000000" w:rsidRDefault="00000000">
            <w:pPr>
              <w:pStyle w:val="NormalWeb"/>
            </w:pPr>
            <w:r>
              <w:rPr>
                <w:rStyle w:val="rvts101"/>
              </w:rPr>
              <w:t>    - Anastomoze vasculare ....................................................................................................................</w:t>
            </w:r>
          </w:p>
        </w:tc>
        <w:tc>
          <w:tcPr>
            <w:tcW w:w="900" w:type="dxa"/>
            <w:hideMark/>
          </w:tcPr>
          <w:p w14:paraId="3A1D8B42" w14:textId="77777777" w:rsidR="00000000" w:rsidRDefault="00000000">
            <w:pPr>
              <w:pStyle w:val="rvps1"/>
              <w:spacing w:before="0" w:beforeAutospacing="0" w:after="0" w:afterAutospacing="0"/>
            </w:pPr>
            <w:r>
              <w:rPr>
                <w:rStyle w:val="rvts101"/>
              </w:rPr>
              <w:t>2</w:t>
            </w:r>
          </w:p>
        </w:tc>
      </w:tr>
    </w:tbl>
    <w:p w14:paraId="7A19DAE7" w14:textId="77777777" w:rsidR="00000000" w:rsidRDefault="00000000">
      <w:pPr>
        <w:pStyle w:val="NormalWeb"/>
      </w:pPr>
    </w:p>
    <w:p w14:paraId="4CEFC87A" w14:textId="77777777" w:rsidR="00000000" w:rsidRDefault="00000000">
      <w:pPr>
        <w:pStyle w:val="NormalWeb"/>
      </w:pPr>
      <w:r>
        <w:rPr>
          <w:rStyle w:val="rvts61"/>
        </w:rPr>
        <w:t>    Obiective educaţionale</w:t>
      </w:r>
      <w:r>
        <w:rPr>
          <w:rStyle w:val="rvts101"/>
        </w:rPr>
        <w:t>: cunoaşterea anatomiei şi fiziologiei sistemului circulator, expunerea chirurgicală a magistralelor arteriale, deprinderea principiilor de bază în efectuarea arteriorafiilor şi a venorafiilor, a grefelor venoase, tratamente complementare, metode de investigare echo-doppler al sistemului vascular, principii de tratament al ischemiei arteriale şi a trombozelor venoase, a insuficienţei venoase cronice</w:t>
      </w:r>
    </w:p>
    <w:p w14:paraId="25EAD434" w14:textId="77777777" w:rsidR="00000000" w:rsidRDefault="00000000">
      <w:pPr>
        <w:pStyle w:val="NormalWeb"/>
      </w:pPr>
      <w:r>
        <w:rPr>
          <w:rStyle w:val="rvts61"/>
        </w:rPr>
        <w:t>    Rezultate aşteptate</w:t>
      </w:r>
      <w:r>
        <w:rPr>
          <w:rStyle w:val="rvts101"/>
        </w:rPr>
        <w:t>: parcurgerea în totalitate a tematicii sus menţionate, aprofundarea elementelor de farmacologie, fiziopatologie prin studiu individual.</w:t>
      </w:r>
    </w:p>
    <w:p w14:paraId="3CDB873D" w14:textId="77777777" w:rsidR="00000000" w:rsidRDefault="00000000">
      <w:pPr>
        <w:pStyle w:val="NormalWeb"/>
      </w:pPr>
      <w:r>
        <w:rPr>
          <w:rStyle w:val="rvts61"/>
        </w:rPr>
        <w:t>    Abilitaţi practice</w:t>
      </w:r>
      <w:r>
        <w:rPr>
          <w:rStyle w:val="rvts101"/>
        </w:rPr>
        <w:t>: participarea la intervenţii chirurgicale</w:t>
      </w:r>
    </w:p>
    <w:p w14:paraId="4CDFF96A" w14:textId="77777777" w:rsidR="00000000" w:rsidRDefault="00000000">
      <w:pPr>
        <w:pStyle w:val="NormalWeb"/>
      </w:pPr>
      <w:r>
        <w:rPr>
          <w:rStyle w:val="rvts101"/>
        </w:rPr>
        <w:t>    Cunoaşterea tehnicilor specifice şi a instrumentarului specific</w:t>
      </w:r>
    </w:p>
    <w:p w14:paraId="47703192" w14:textId="77777777" w:rsidR="00000000" w:rsidRDefault="00000000">
      <w:pPr>
        <w:pStyle w:val="NormalWeb"/>
      </w:pPr>
      <w:r>
        <w:rPr>
          <w:rStyle w:val="rvts101"/>
        </w:rPr>
        <w:t>    Observarea/efectuarea în calitate de ajutor a unei arteriorafii, venorafii termio-terminală sau termino-laterală, fistulă arterio-venoasă</w:t>
      </w:r>
    </w:p>
    <w:p w14:paraId="362A949E" w14:textId="77777777" w:rsidR="00000000" w:rsidRDefault="00000000">
      <w:pPr>
        <w:pStyle w:val="NormalWeb"/>
      </w:pPr>
      <w:r>
        <w:rPr>
          <w:rStyle w:val="rvts101"/>
        </w:rPr>
        <w:t>    Urmărirea postoperatorie a pacientului</w:t>
      </w:r>
    </w:p>
    <w:p w14:paraId="1A943E6D" w14:textId="77777777" w:rsidR="00000000" w:rsidRDefault="00000000">
      <w:pPr>
        <w:pStyle w:val="NormalWeb"/>
      </w:pPr>
      <w:r>
        <w:rPr>
          <w:rStyle w:val="rvts101"/>
        </w:rPr>
        <w:t>    Cunoaşterea şi identificarea precoce a complicaţiilor ( tromboza, sdr de compartiment, etc.)</w:t>
      </w:r>
    </w:p>
    <w:p w14:paraId="442BAAF2" w14:textId="77777777" w:rsidR="00000000" w:rsidRDefault="00000000">
      <w:pPr>
        <w:pStyle w:val="NormalWeb"/>
      </w:pPr>
    </w:p>
    <w:p w14:paraId="5A49ED77" w14:textId="77777777" w:rsidR="00000000" w:rsidRDefault="00000000">
      <w:pPr>
        <w:pStyle w:val="rvps1"/>
        <w:spacing w:before="0" w:beforeAutospacing="0" w:after="0" w:afterAutospacing="0"/>
      </w:pPr>
      <w:r>
        <w:rPr>
          <w:rStyle w:val="rvts61"/>
        </w:rPr>
        <w:t>MODULUL VI an II</w:t>
      </w:r>
    </w:p>
    <w:p w14:paraId="6127C91E" w14:textId="77777777" w:rsidR="00000000" w:rsidRDefault="00000000">
      <w:pPr>
        <w:pStyle w:val="rvps1"/>
        <w:spacing w:before="0" w:beforeAutospacing="0" w:after="0" w:afterAutospacing="0"/>
      </w:pPr>
      <w:r>
        <w:rPr>
          <w:rStyle w:val="rvts61"/>
        </w:rPr>
        <w:t>CHIRURGIE PLASTICĂ 2 luni</w:t>
      </w:r>
    </w:p>
    <w:p w14:paraId="4E5B6A66" w14:textId="77777777" w:rsidR="00000000" w:rsidRDefault="00000000">
      <w:pPr>
        <w:pStyle w:val="rvps1"/>
        <w:spacing w:before="0" w:beforeAutospacing="0" w:after="0" w:afterAutospacing="0"/>
      </w:pPr>
      <w:r>
        <w:rPr>
          <w:rStyle w:val="rvts61"/>
        </w:rPr>
        <w:t>Nr. Ore curs 26 ore</w:t>
      </w:r>
    </w:p>
    <w:p w14:paraId="240DB77A" w14:textId="77777777" w:rsidR="00000000" w:rsidRDefault="00000000">
      <w:pPr>
        <w:pStyle w:val="rvps1"/>
        <w:spacing w:before="0" w:beforeAutospacing="0" w:after="0" w:afterAutospacing="0"/>
      </w:pPr>
      <w:r>
        <w:rPr>
          <w:rStyle w:val="rvts61"/>
        </w:rPr>
        <w:t>Nr. Ore practice 240 ore</w:t>
      </w:r>
    </w:p>
    <w:p w14:paraId="3D4496CA"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7FC0B42A" w14:textId="77777777">
        <w:trPr>
          <w:divId w:val="1229925037"/>
        </w:trPr>
        <w:tc>
          <w:tcPr>
            <w:tcW w:w="9435" w:type="dxa"/>
            <w:hideMark/>
          </w:tcPr>
          <w:p w14:paraId="0B59AA90" w14:textId="77777777" w:rsidR="00000000" w:rsidRDefault="00000000">
            <w:pPr>
              <w:pStyle w:val="NormalWeb"/>
            </w:pPr>
            <w:r>
              <w:rPr>
                <w:rStyle w:val="rvts61"/>
              </w:rPr>
              <w:t>    TEMATICA</w:t>
            </w:r>
          </w:p>
        </w:tc>
        <w:tc>
          <w:tcPr>
            <w:tcW w:w="900" w:type="dxa"/>
            <w:hideMark/>
          </w:tcPr>
          <w:p w14:paraId="09F10E5D" w14:textId="77777777" w:rsidR="00000000" w:rsidRDefault="00000000">
            <w:pPr>
              <w:pStyle w:val="rvps1"/>
              <w:spacing w:before="0" w:beforeAutospacing="0" w:after="0" w:afterAutospacing="0"/>
            </w:pPr>
          </w:p>
        </w:tc>
      </w:tr>
      <w:tr w:rsidR="00000000" w14:paraId="5BA6A3DC" w14:textId="77777777">
        <w:trPr>
          <w:divId w:val="1229925037"/>
        </w:trPr>
        <w:tc>
          <w:tcPr>
            <w:tcW w:w="9435" w:type="dxa"/>
            <w:hideMark/>
          </w:tcPr>
          <w:p w14:paraId="1ECC99CF" w14:textId="77777777" w:rsidR="00000000" w:rsidRDefault="00000000">
            <w:pPr>
              <w:pStyle w:val="NormalWeb"/>
            </w:pPr>
          </w:p>
        </w:tc>
        <w:tc>
          <w:tcPr>
            <w:tcW w:w="900" w:type="dxa"/>
            <w:hideMark/>
          </w:tcPr>
          <w:p w14:paraId="2A355911" w14:textId="77777777" w:rsidR="00000000" w:rsidRDefault="00000000">
            <w:pPr>
              <w:pStyle w:val="rvps1"/>
              <w:spacing w:before="0" w:beforeAutospacing="0" w:after="0" w:afterAutospacing="0"/>
            </w:pPr>
          </w:p>
        </w:tc>
      </w:tr>
      <w:tr w:rsidR="00000000" w14:paraId="3BB93406" w14:textId="77777777">
        <w:trPr>
          <w:divId w:val="1229925037"/>
        </w:trPr>
        <w:tc>
          <w:tcPr>
            <w:tcW w:w="9435" w:type="dxa"/>
            <w:hideMark/>
          </w:tcPr>
          <w:p w14:paraId="22E92217" w14:textId="77777777" w:rsidR="00000000" w:rsidRDefault="00000000">
            <w:pPr>
              <w:pStyle w:val="NormalWeb"/>
            </w:pPr>
            <w:r>
              <w:rPr>
                <w:rStyle w:val="rvts101"/>
              </w:rPr>
              <w:t>    a/CURS = 26 ore</w:t>
            </w:r>
          </w:p>
        </w:tc>
        <w:tc>
          <w:tcPr>
            <w:tcW w:w="900" w:type="dxa"/>
            <w:hideMark/>
          </w:tcPr>
          <w:p w14:paraId="64CD86CC" w14:textId="77777777" w:rsidR="00000000" w:rsidRDefault="00000000">
            <w:pPr>
              <w:pStyle w:val="rvps1"/>
              <w:spacing w:before="0" w:beforeAutospacing="0" w:after="0" w:afterAutospacing="0"/>
            </w:pPr>
          </w:p>
        </w:tc>
      </w:tr>
      <w:tr w:rsidR="00000000" w14:paraId="60169BE8" w14:textId="77777777">
        <w:trPr>
          <w:divId w:val="1229925037"/>
        </w:trPr>
        <w:tc>
          <w:tcPr>
            <w:tcW w:w="9435" w:type="dxa"/>
            <w:hideMark/>
          </w:tcPr>
          <w:p w14:paraId="4B0DA3F2" w14:textId="77777777" w:rsidR="00000000" w:rsidRDefault="00000000">
            <w:pPr>
              <w:pStyle w:val="NormalWeb"/>
            </w:pPr>
            <w:r>
              <w:rPr>
                <w:rStyle w:val="rvts101"/>
              </w:rPr>
              <w:t>    - Traumatisme ale mâinii ...................................................................................................................</w:t>
            </w:r>
          </w:p>
        </w:tc>
        <w:tc>
          <w:tcPr>
            <w:tcW w:w="900" w:type="dxa"/>
            <w:hideMark/>
          </w:tcPr>
          <w:p w14:paraId="6557459E" w14:textId="77777777" w:rsidR="00000000" w:rsidRDefault="00000000">
            <w:pPr>
              <w:pStyle w:val="rvps1"/>
              <w:spacing w:before="0" w:beforeAutospacing="0" w:after="0" w:afterAutospacing="0"/>
            </w:pPr>
            <w:r>
              <w:rPr>
                <w:rStyle w:val="rvts101"/>
              </w:rPr>
              <w:t>2 ore</w:t>
            </w:r>
          </w:p>
        </w:tc>
      </w:tr>
      <w:tr w:rsidR="00000000" w14:paraId="557036BA" w14:textId="77777777">
        <w:trPr>
          <w:divId w:val="1229925037"/>
        </w:trPr>
        <w:tc>
          <w:tcPr>
            <w:tcW w:w="9435" w:type="dxa"/>
            <w:hideMark/>
          </w:tcPr>
          <w:p w14:paraId="5E68077E" w14:textId="77777777" w:rsidR="00000000" w:rsidRDefault="00000000">
            <w:pPr>
              <w:pStyle w:val="NormalWeb"/>
            </w:pPr>
            <w:r>
              <w:rPr>
                <w:rStyle w:val="rvts101"/>
              </w:rPr>
              <w:t>    - Panariţii şi flegmoane ale mâinii .......................................................................................................</w:t>
            </w:r>
          </w:p>
        </w:tc>
        <w:tc>
          <w:tcPr>
            <w:tcW w:w="900" w:type="dxa"/>
            <w:hideMark/>
          </w:tcPr>
          <w:p w14:paraId="57F46269" w14:textId="77777777" w:rsidR="00000000" w:rsidRDefault="00000000">
            <w:pPr>
              <w:pStyle w:val="rvps1"/>
              <w:spacing w:before="0" w:beforeAutospacing="0" w:after="0" w:afterAutospacing="0"/>
            </w:pPr>
            <w:r>
              <w:rPr>
                <w:rStyle w:val="rvts101"/>
              </w:rPr>
              <w:t>4 ore</w:t>
            </w:r>
          </w:p>
        </w:tc>
      </w:tr>
      <w:tr w:rsidR="00000000" w14:paraId="2C633DC6" w14:textId="77777777">
        <w:trPr>
          <w:divId w:val="1229925037"/>
        </w:trPr>
        <w:tc>
          <w:tcPr>
            <w:tcW w:w="9435" w:type="dxa"/>
            <w:hideMark/>
          </w:tcPr>
          <w:p w14:paraId="4CF05C94" w14:textId="77777777" w:rsidR="00000000" w:rsidRDefault="00000000">
            <w:pPr>
              <w:pStyle w:val="NormalWeb"/>
            </w:pPr>
            <w:r>
              <w:rPr>
                <w:rStyle w:val="rvts101"/>
              </w:rPr>
              <w:t>    - Arsuri ............................................................................................................................................</w:t>
            </w:r>
          </w:p>
        </w:tc>
        <w:tc>
          <w:tcPr>
            <w:tcW w:w="900" w:type="dxa"/>
            <w:hideMark/>
          </w:tcPr>
          <w:p w14:paraId="3C1C7FE5" w14:textId="77777777" w:rsidR="00000000" w:rsidRDefault="00000000">
            <w:pPr>
              <w:pStyle w:val="rvps1"/>
              <w:spacing w:before="0" w:beforeAutospacing="0" w:after="0" w:afterAutospacing="0"/>
            </w:pPr>
            <w:r>
              <w:rPr>
                <w:rStyle w:val="rvts101"/>
              </w:rPr>
              <w:t>6 ore</w:t>
            </w:r>
          </w:p>
        </w:tc>
      </w:tr>
      <w:tr w:rsidR="00000000" w14:paraId="2DFC05C2" w14:textId="77777777">
        <w:trPr>
          <w:divId w:val="1229925037"/>
        </w:trPr>
        <w:tc>
          <w:tcPr>
            <w:tcW w:w="9435" w:type="dxa"/>
            <w:hideMark/>
          </w:tcPr>
          <w:p w14:paraId="764596A4" w14:textId="77777777" w:rsidR="00000000" w:rsidRDefault="00000000">
            <w:pPr>
              <w:pStyle w:val="NormalWeb"/>
            </w:pPr>
            <w:r>
              <w:rPr>
                <w:rStyle w:val="rvts101"/>
              </w:rPr>
              <w:t>    - Traumatisme prin temperaturi scăzute, degerături, îngheţare .............................................................</w:t>
            </w:r>
          </w:p>
        </w:tc>
        <w:tc>
          <w:tcPr>
            <w:tcW w:w="900" w:type="dxa"/>
            <w:hideMark/>
          </w:tcPr>
          <w:p w14:paraId="66B0F6E1" w14:textId="77777777" w:rsidR="00000000" w:rsidRDefault="00000000">
            <w:pPr>
              <w:pStyle w:val="rvps1"/>
              <w:spacing w:before="0" w:beforeAutospacing="0" w:after="0" w:afterAutospacing="0"/>
            </w:pPr>
            <w:r>
              <w:rPr>
                <w:rStyle w:val="rvts101"/>
              </w:rPr>
              <w:t>2 ore</w:t>
            </w:r>
          </w:p>
        </w:tc>
      </w:tr>
      <w:tr w:rsidR="00000000" w14:paraId="467D4582" w14:textId="77777777">
        <w:trPr>
          <w:divId w:val="1229925037"/>
        </w:trPr>
        <w:tc>
          <w:tcPr>
            <w:tcW w:w="9435" w:type="dxa"/>
            <w:hideMark/>
          </w:tcPr>
          <w:p w14:paraId="3875AC28" w14:textId="77777777" w:rsidR="00000000" w:rsidRDefault="00000000">
            <w:pPr>
              <w:pStyle w:val="NormalWeb"/>
            </w:pPr>
            <w:r>
              <w:rPr>
                <w:rStyle w:val="rvts101"/>
              </w:rPr>
              <w:t>    - Escare de decubit ..........................................................................................................................</w:t>
            </w:r>
          </w:p>
        </w:tc>
        <w:tc>
          <w:tcPr>
            <w:tcW w:w="900" w:type="dxa"/>
            <w:hideMark/>
          </w:tcPr>
          <w:p w14:paraId="155A5BB7" w14:textId="77777777" w:rsidR="00000000" w:rsidRDefault="00000000">
            <w:pPr>
              <w:pStyle w:val="rvps1"/>
              <w:spacing w:before="0" w:beforeAutospacing="0" w:after="0" w:afterAutospacing="0"/>
            </w:pPr>
            <w:r>
              <w:rPr>
                <w:rStyle w:val="rvts101"/>
              </w:rPr>
              <w:t>2 ore</w:t>
            </w:r>
          </w:p>
        </w:tc>
      </w:tr>
      <w:tr w:rsidR="00000000" w14:paraId="13F7DB6C" w14:textId="77777777">
        <w:trPr>
          <w:divId w:val="1229925037"/>
        </w:trPr>
        <w:tc>
          <w:tcPr>
            <w:tcW w:w="9435" w:type="dxa"/>
            <w:hideMark/>
          </w:tcPr>
          <w:p w14:paraId="4EE077C0" w14:textId="77777777" w:rsidR="00000000" w:rsidRDefault="00000000">
            <w:pPr>
              <w:pStyle w:val="NormalWeb"/>
            </w:pPr>
            <w:r>
              <w:rPr>
                <w:rStyle w:val="rvts101"/>
              </w:rPr>
              <w:t>    - Plastii cutanate: generalităţi, indicaţii, tehnică ...................................................................................</w:t>
            </w:r>
          </w:p>
        </w:tc>
        <w:tc>
          <w:tcPr>
            <w:tcW w:w="900" w:type="dxa"/>
            <w:hideMark/>
          </w:tcPr>
          <w:p w14:paraId="145ECD54" w14:textId="77777777" w:rsidR="00000000" w:rsidRDefault="00000000">
            <w:pPr>
              <w:pStyle w:val="rvps1"/>
              <w:spacing w:before="0" w:beforeAutospacing="0" w:after="0" w:afterAutospacing="0"/>
            </w:pPr>
            <w:r>
              <w:rPr>
                <w:rStyle w:val="rvts101"/>
              </w:rPr>
              <w:t>6 ore</w:t>
            </w:r>
          </w:p>
        </w:tc>
      </w:tr>
      <w:tr w:rsidR="00000000" w14:paraId="1CE29CAA" w14:textId="77777777">
        <w:trPr>
          <w:divId w:val="1229925037"/>
        </w:trPr>
        <w:tc>
          <w:tcPr>
            <w:tcW w:w="9435" w:type="dxa"/>
            <w:hideMark/>
          </w:tcPr>
          <w:p w14:paraId="26A971C9" w14:textId="77777777" w:rsidR="00000000" w:rsidRDefault="00000000">
            <w:pPr>
              <w:pStyle w:val="NormalWeb"/>
            </w:pPr>
            <w:r>
              <w:rPr>
                <w:rStyle w:val="rvts101"/>
              </w:rPr>
              <w:t>    - Noţiuni de microchirurgie ...............................................................................................................</w:t>
            </w:r>
          </w:p>
        </w:tc>
        <w:tc>
          <w:tcPr>
            <w:tcW w:w="900" w:type="dxa"/>
            <w:hideMark/>
          </w:tcPr>
          <w:p w14:paraId="4D7F04A9" w14:textId="77777777" w:rsidR="00000000" w:rsidRDefault="00000000">
            <w:pPr>
              <w:pStyle w:val="rvps1"/>
              <w:spacing w:before="0" w:beforeAutospacing="0" w:after="0" w:afterAutospacing="0"/>
            </w:pPr>
            <w:r>
              <w:rPr>
                <w:rStyle w:val="rvts101"/>
              </w:rPr>
              <w:t>4 ore</w:t>
            </w:r>
          </w:p>
        </w:tc>
      </w:tr>
      <w:tr w:rsidR="00000000" w14:paraId="5FD62567" w14:textId="77777777">
        <w:trPr>
          <w:divId w:val="1229925037"/>
        </w:trPr>
        <w:tc>
          <w:tcPr>
            <w:tcW w:w="9435" w:type="dxa"/>
            <w:hideMark/>
          </w:tcPr>
          <w:p w14:paraId="3CA0F45C" w14:textId="77777777" w:rsidR="00000000" w:rsidRDefault="00000000">
            <w:pPr>
              <w:pStyle w:val="NormalWeb"/>
            </w:pPr>
          </w:p>
        </w:tc>
        <w:tc>
          <w:tcPr>
            <w:tcW w:w="900" w:type="dxa"/>
            <w:hideMark/>
          </w:tcPr>
          <w:p w14:paraId="05CB35A8" w14:textId="77777777" w:rsidR="00000000" w:rsidRDefault="00000000">
            <w:pPr>
              <w:pStyle w:val="rvps1"/>
              <w:spacing w:before="0" w:beforeAutospacing="0" w:after="0" w:afterAutospacing="0"/>
            </w:pPr>
          </w:p>
        </w:tc>
      </w:tr>
      <w:tr w:rsidR="00000000" w14:paraId="612FBDAE" w14:textId="77777777">
        <w:trPr>
          <w:divId w:val="1229925037"/>
        </w:trPr>
        <w:tc>
          <w:tcPr>
            <w:tcW w:w="9435" w:type="dxa"/>
            <w:hideMark/>
          </w:tcPr>
          <w:p w14:paraId="3565C32D" w14:textId="77777777" w:rsidR="00000000" w:rsidRDefault="00000000">
            <w:pPr>
              <w:pStyle w:val="NormalWeb"/>
            </w:pPr>
            <w:r>
              <w:rPr>
                <w:rStyle w:val="rvts101"/>
              </w:rPr>
              <w:t>    b/ACTIVITĂŢI PRACTICE</w:t>
            </w:r>
          </w:p>
        </w:tc>
        <w:tc>
          <w:tcPr>
            <w:tcW w:w="900" w:type="dxa"/>
            <w:hideMark/>
          </w:tcPr>
          <w:p w14:paraId="1BFD5843" w14:textId="77777777" w:rsidR="00000000" w:rsidRDefault="00000000">
            <w:pPr>
              <w:pStyle w:val="rvps1"/>
              <w:spacing w:before="0" w:beforeAutospacing="0" w:after="0" w:afterAutospacing="0"/>
            </w:pPr>
          </w:p>
        </w:tc>
      </w:tr>
      <w:tr w:rsidR="00000000" w14:paraId="03B6F620" w14:textId="77777777">
        <w:trPr>
          <w:divId w:val="1229925037"/>
        </w:trPr>
        <w:tc>
          <w:tcPr>
            <w:tcW w:w="9435" w:type="dxa"/>
            <w:hideMark/>
          </w:tcPr>
          <w:p w14:paraId="7F8CB704" w14:textId="77777777" w:rsidR="00000000" w:rsidRDefault="00000000">
            <w:pPr>
              <w:pStyle w:val="NormalWeb"/>
            </w:pPr>
            <w:r>
              <w:rPr>
                <w:rStyle w:val="rvts101"/>
              </w:rPr>
              <w:t>    - Tratamentul unor panariţii şi flegmoane ale mâinii .............................................................................</w:t>
            </w:r>
          </w:p>
        </w:tc>
        <w:tc>
          <w:tcPr>
            <w:tcW w:w="900" w:type="dxa"/>
            <w:hideMark/>
          </w:tcPr>
          <w:p w14:paraId="5456097D" w14:textId="77777777" w:rsidR="00000000" w:rsidRDefault="00000000">
            <w:pPr>
              <w:pStyle w:val="rvps1"/>
              <w:spacing w:before="0" w:beforeAutospacing="0" w:after="0" w:afterAutospacing="0"/>
            </w:pPr>
            <w:r>
              <w:rPr>
                <w:rStyle w:val="rvts101"/>
              </w:rPr>
              <w:t>6</w:t>
            </w:r>
          </w:p>
        </w:tc>
      </w:tr>
      <w:tr w:rsidR="00000000" w14:paraId="70E60A47" w14:textId="77777777">
        <w:trPr>
          <w:divId w:val="1229925037"/>
        </w:trPr>
        <w:tc>
          <w:tcPr>
            <w:tcW w:w="9435" w:type="dxa"/>
            <w:hideMark/>
          </w:tcPr>
          <w:p w14:paraId="1D0CEAD1" w14:textId="77777777" w:rsidR="00000000" w:rsidRDefault="00000000">
            <w:pPr>
              <w:pStyle w:val="NormalWeb"/>
            </w:pPr>
            <w:r>
              <w:rPr>
                <w:rStyle w:val="rvts101"/>
              </w:rPr>
              <w:lastRenderedPageBreak/>
              <w:t>    - Tratamentul escarelor de decubit ....................................................................................................</w:t>
            </w:r>
          </w:p>
        </w:tc>
        <w:tc>
          <w:tcPr>
            <w:tcW w:w="900" w:type="dxa"/>
            <w:hideMark/>
          </w:tcPr>
          <w:p w14:paraId="13990874" w14:textId="77777777" w:rsidR="00000000" w:rsidRDefault="00000000">
            <w:pPr>
              <w:pStyle w:val="rvps1"/>
              <w:spacing w:before="0" w:beforeAutospacing="0" w:after="0" w:afterAutospacing="0"/>
            </w:pPr>
            <w:r>
              <w:rPr>
                <w:rStyle w:val="rvts101"/>
              </w:rPr>
              <w:t>2</w:t>
            </w:r>
          </w:p>
        </w:tc>
      </w:tr>
      <w:tr w:rsidR="00000000" w14:paraId="576C71D3" w14:textId="77777777">
        <w:trPr>
          <w:divId w:val="1229925037"/>
        </w:trPr>
        <w:tc>
          <w:tcPr>
            <w:tcW w:w="9435" w:type="dxa"/>
            <w:hideMark/>
          </w:tcPr>
          <w:p w14:paraId="44253237" w14:textId="77777777" w:rsidR="00000000" w:rsidRDefault="00000000">
            <w:pPr>
              <w:pStyle w:val="NormalWeb"/>
            </w:pPr>
          </w:p>
        </w:tc>
        <w:tc>
          <w:tcPr>
            <w:tcW w:w="900" w:type="dxa"/>
            <w:hideMark/>
          </w:tcPr>
          <w:p w14:paraId="62043B86" w14:textId="77777777" w:rsidR="00000000" w:rsidRDefault="00000000">
            <w:pPr>
              <w:pStyle w:val="rvps1"/>
              <w:spacing w:before="0" w:beforeAutospacing="0" w:after="0" w:afterAutospacing="0"/>
            </w:pPr>
          </w:p>
        </w:tc>
      </w:tr>
      <w:tr w:rsidR="00000000" w14:paraId="02C2DE27" w14:textId="77777777">
        <w:trPr>
          <w:divId w:val="1229925037"/>
        </w:trPr>
        <w:tc>
          <w:tcPr>
            <w:tcW w:w="9435" w:type="dxa"/>
            <w:hideMark/>
          </w:tcPr>
          <w:p w14:paraId="765785F0" w14:textId="77777777" w:rsidR="00000000" w:rsidRDefault="00000000">
            <w:pPr>
              <w:pStyle w:val="NormalWeb"/>
            </w:pPr>
            <w:r>
              <w:rPr>
                <w:rStyle w:val="rvts101"/>
              </w:rPr>
              <w:t>    c/OPERAŢII</w:t>
            </w:r>
          </w:p>
        </w:tc>
        <w:tc>
          <w:tcPr>
            <w:tcW w:w="900" w:type="dxa"/>
            <w:hideMark/>
          </w:tcPr>
          <w:p w14:paraId="16BA43AC" w14:textId="77777777" w:rsidR="00000000" w:rsidRDefault="00000000">
            <w:pPr>
              <w:pStyle w:val="rvps1"/>
              <w:spacing w:before="0" w:beforeAutospacing="0" w:after="0" w:afterAutospacing="0"/>
            </w:pPr>
          </w:p>
        </w:tc>
      </w:tr>
      <w:tr w:rsidR="00000000" w14:paraId="1E74BB16" w14:textId="77777777">
        <w:trPr>
          <w:divId w:val="1229925037"/>
        </w:trPr>
        <w:tc>
          <w:tcPr>
            <w:tcW w:w="9435" w:type="dxa"/>
            <w:hideMark/>
          </w:tcPr>
          <w:p w14:paraId="08D12848" w14:textId="77777777" w:rsidR="00000000" w:rsidRDefault="00000000">
            <w:pPr>
              <w:pStyle w:val="NormalWeb"/>
            </w:pPr>
            <w:r>
              <w:rPr>
                <w:rStyle w:val="rvts101"/>
              </w:rPr>
              <w:t>    Participare ca ajutor</w:t>
            </w:r>
          </w:p>
        </w:tc>
        <w:tc>
          <w:tcPr>
            <w:tcW w:w="900" w:type="dxa"/>
            <w:hideMark/>
          </w:tcPr>
          <w:p w14:paraId="5B0308C8" w14:textId="77777777" w:rsidR="00000000" w:rsidRDefault="00000000">
            <w:pPr>
              <w:pStyle w:val="rvps1"/>
              <w:spacing w:before="0" w:beforeAutospacing="0" w:after="0" w:afterAutospacing="0"/>
            </w:pPr>
          </w:p>
        </w:tc>
      </w:tr>
      <w:tr w:rsidR="00000000" w14:paraId="6B73A80A" w14:textId="77777777">
        <w:trPr>
          <w:divId w:val="1229925037"/>
        </w:trPr>
        <w:tc>
          <w:tcPr>
            <w:tcW w:w="9435" w:type="dxa"/>
            <w:hideMark/>
          </w:tcPr>
          <w:p w14:paraId="7F3A0EC2" w14:textId="77777777" w:rsidR="00000000" w:rsidRDefault="00000000">
            <w:pPr>
              <w:pStyle w:val="NormalWeb"/>
            </w:pPr>
            <w:r>
              <w:rPr>
                <w:rStyle w:val="rvts101"/>
              </w:rPr>
              <w:t>    - Grefe libere de piele .......................................................................................................................</w:t>
            </w:r>
          </w:p>
        </w:tc>
        <w:tc>
          <w:tcPr>
            <w:tcW w:w="900" w:type="dxa"/>
            <w:hideMark/>
          </w:tcPr>
          <w:p w14:paraId="71552B86" w14:textId="77777777" w:rsidR="00000000" w:rsidRDefault="00000000">
            <w:pPr>
              <w:pStyle w:val="rvps1"/>
              <w:spacing w:before="0" w:beforeAutospacing="0" w:after="0" w:afterAutospacing="0"/>
            </w:pPr>
            <w:r>
              <w:rPr>
                <w:rStyle w:val="rvts101"/>
              </w:rPr>
              <w:t>5</w:t>
            </w:r>
          </w:p>
        </w:tc>
      </w:tr>
      <w:tr w:rsidR="00000000" w14:paraId="146E18BE" w14:textId="77777777">
        <w:trPr>
          <w:divId w:val="1229925037"/>
        </w:trPr>
        <w:tc>
          <w:tcPr>
            <w:tcW w:w="9435" w:type="dxa"/>
            <w:hideMark/>
          </w:tcPr>
          <w:p w14:paraId="4F028B48" w14:textId="77777777" w:rsidR="00000000" w:rsidRDefault="00000000">
            <w:pPr>
              <w:pStyle w:val="NormalWeb"/>
            </w:pPr>
            <w:r>
              <w:rPr>
                <w:rStyle w:val="rvts101"/>
              </w:rPr>
              <w:t>    - Plastii cutanate cu lambouri .............................................................................................................</w:t>
            </w:r>
          </w:p>
        </w:tc>
        <w:tc>
          <w:tcPr>
            <w:tcW w:w="900" w:type="dxa"/>
            <w:hideMark/>
          </w:tcPr>
          <w:p w14:paraId="2FA6288B" w14:textId="77777777" w:rsidR="00000000" w:rsidRDefault="00000000">
            <w:pPr>
              <w:pStyle w:val="rvps1"/>
              <w:spacing w:before="0" w:beforeAutospacing="0" w:after="0" w:afterAutospacing="0"/>
            </w:pPr>
            <w:r>
              <w:rPr>
                <w:rStyle w:val="rvts101"/>
              </w:rPr>
              <w:t>3</w:t>
            </w:r>
          </w:p>
        </w:tc>
      </w:tr>
      <w:tr w:rsidR="00000000" w14:paraId="10E9BB31" w14:textId="77777777">
        <w:trPr>
          <w:divId w:val="1229925037"/>
        </w:trPr>
        <w:tc>
          <w:tcPr>
            <w:tcW w:w="9435" w:type="dxa"/>
            <w:hideMark/>
          </w:tcPr>
          <w:p w14:paraId="5EB7E5FF" w14:textId="77777777" w:rsidR="00000000" w:rsidRDefault="00000000">
            <w:pPr>
              <w:pStyle w:val="NormalWeb"/>
            </w:pPr>
            <w:r>
              <w:rPr>
                <w:rStyle w:val="rvts101"/>
              </w:rPr>
              <w:t>    - Tenorafii ........................................................................................................................................</w:t>
            </w:r>
          </w:p>
        </w:tc>
        <w:tc>
          <w:tcPr>
            <w:tcW w:w="900" w:type="dxa"/>
            <w:hideMark/>
          </w:tcPr>
          <w:p w14:paraId="4FFF5196" w14:textId="77777777" w:rsidR="00000000" w:rsidRDefault="00000000">
            <w:pPr>
              <w:pStyle w:val="rvps1"/>
              <w:spacing w:before="0" w:beforeAutospacing="0" w:after="0" w:afterAutospacing="0"/>
            </w:pPr>
            <w:r>
              <w:rPr>
                <w:rStyle w:val="rvts101"/>
              </w:rPr>
              <w:t>2</w:t>
            </w:r>
          </w:p>
        </w:tc>
      </w:tr>
      <w:tr w:rsidR="00000000" w14:paraId="1065B9B6" w14:textId="77777777">
        <w:trPr>
          <w:divId w:val="1229925037"/>
        </w:trPr>
        <w:tc>
          <w:tcPr>
            <w:tcW w:w="9435" w:type="dxa"/>
            <w:hideMark/>
          </w:tcPr>
          <w:p w14:paraId="71BEF627" w14:textId="77777777" w:rsidR="00000000" w:rsidRDefault="00000000">
            <w:pPr>
              <w:pStyle w:val="NormalWeb"/>
            </w:pPr>
            <w:r>
              <w:rPr>
                <w:rStyle w:val="rvts101"/>
              </w:rPr>
              <w:t>    - Tratamentul arsurilor şi degerăturilor ...............................................................................................</w:t>
            </w:r>
          </w:p>
        </w:tc>
        <w:tc>
          <w:tcPr>
            <w:tcW w:w="900" w:type="dxa"/>
            <w:hideMark/>
          </w:tcPr>
          <w:p w14:paraId="45F62E94" w14:textId="77777777" w:rsidR="00000000" w:rsidRDefault="00000000">
            <w:pPr>
              <w:pStyle w:val="rvps1"/>
              <w:spacing w:before="0" w:beforeAutospacing="0" w:after="0" w:afterAutospacing="0"/>
            </w:pPr>
            <w:r>
              <w:rPr>
                <w:rStyle w:val="rvts101"/>
              </w:rPr>
              <w:t>10</w:t>
            </w:r>
          </w:p>
        </w:tc>
      </w:tr>
      <w:tr w:rsidR="00000000" w14:paraId="038BBD16" w14:textId="77777777">
        <w:trPr>
          <w:divId w:val="1229925037"/>
        </w:trPr>
        <w:tc>
          <w:tcPr>
            <w:tcW w:w="9435" w:type="dxa"/>
            <w:hideMark/>
          </w:tcPr>
          <w:p w14:paraId="29923BB5" w14:textId="77777777" w:rsidR="00000000" w:rsidRDefault="00000000">
            <w:pPr>
              <w:pStyle w:val="NormalWeb"/>
            </w:pPr>
            <w:r>
              <w:rPr>
                <w:rStyle w:val="rvts101"/>
              </w:rPr>
              <w:t>    - Amputaţii şi dezarticulaţii ale degetelor mâinii ..................................................................................</w:t>
            </w:r>
          </w:p>
        </w:tc>
        <w:tc>
          <w:tcPr>
            <w:tcW w:w="900" w:type="dxa"/>
            <w:hideMark/>
          </w:tcPr>
          <w:p w14:paraId="6A095842" w14:textId="77777777" w:rsidR="00000000" w:rsidRDefault="00000000">
            <w:pPr>
              <w:pStyle w:val="rvps1"/>
              <w:spacing w:before="0" w:beforeAutospacing="0" w:after="0" w:afterAutospacing="0"/>
            </w:pPr>
            <w:r>
              <w:rPr>
                <w:rStyle w:val="rvts101"/>
              </w:rPr>
              <w:t>5</w:t>
            </w:r>
          </w:p>
        </w:tc>
      </w:tr>
      <w:tr w:rsidR="00000000" w14:paraId="75207459" w14:textId="77777777">
        <w:trPr>
          <w:divId w:val="1229925037"/>
        </w:trPr>
        <w:tc>
          <w:tcPr>
            <w:tcW w:w="9435" w:type="dxa"/>
            <w:hideMark/>
          </w:tcPr>
          <w:p w14:paraId="22E1B80E" w14:textId="77777777" w:rsidR="00000000" w:rsidRDefault="00000000">
            <w:pPr>
              <w:pStyle w:val="NormalWeb"/>
            </w:pPr>
            <w:r>
              <w:rPr>
                <w:rStyle w:val="rvts101"/>
              </w:rPr>
              <w:t>    - Neuroliza .......................................................................................................................................</w:t>
            </w:r>
          </w:p>
        </w:tc>
        <w:tc>
          <w:tcPr>
            <w:tcW w:w="900" w:type="dxa"/>
            <w:hideMark/>
          </w:tcPr>
          <w:p w14:paraId="485EBA5E" w14:textId="77777777" w:rsidR="00000000" w:rsidRDefault="00000000">
            <w:pPr>
              <w:pStyle w:val="rvps1"/>
              <w:spacing w:before="0" w:beforeAutospacing="0" w:after="0" w:afterAutospacing="0"/>
            </w:pPr>
            <w:r>
              <w:rPr>
                <w:rStyle w:val="rvts101"/>
              </w:rPr>
              <w:t>5</w:t>
            </w:r>
          </w:p>
        </w:tc>
      </w:tr>
      <w:tr w:rsidR="00000000" w14:paraId="2CA368B7" w14:textId="77777777">
        <w:trPr>
          <w:divId w:val="1229925037"/>
        </w:trPr>
        <w:tc>
          <w:tcPr>
            <w:tcW w:w="9435" w:type="dxa"/>
            <w:hideMark/>
          </w:tcPr>
          <w:p w14:paraId="791C701E" w14:textId="77777777" w:rsidR="00000000" w:rsidRDefault="00000000">
            <w:pPr>
              <w:pStyle w:val="NormalWeb"/>
            </w:pPr>
            <w:r>
              <w:rPr>
                <w:rStyle w:val="rvts101"/>
              </w:rPr>
              <w:t>    - Neurorafie .....................................................................................................................................</w:t>
            </w:r>
          </w:p>
        </w:tc>
        <w:tc>
          <w:tcPr>
            <w:tcW w:w="900" w:type="dxa"/>
            <w:hideMark/>
          </w:tcPr>
          <w:p w14:paraId="53061D6B" w14:textId="77777777" w:rsidR="00000000" w:rsidRDefault="00000000">
            <w:pPr>
              <w:pStyle w:val="rvps1"/>
              <w:spacing w:before="0" w:beforeAutospacing="0" w:after="0" w:afterAutospacing="0"/>
            </w:pPr>
            <w:r>
              <w:rPr>
                <w:rStyle w:val="rvts101"/>
              </w:rPr>
              <w:t>5</w:t>
            </w:r>
          </w:p>
        </w:tc>
      </w:tr>
    </w:tbl>
    <w:p w14:paraId="13F4FBF7" w14:textId="77777777" w:rsidR="00000000" w:rsidRDefault="00000000">
      <w:pPr>
        <w:pStyle w:val="NormalWeb"/>
      </w:pPr>
    </w:p>
    <w:p w14:paraId="3872F126" w14:textId="77777777" w:rsidR="00000000" w:rsidRDefault="00000000">
      <w:pPr>
        <w:pStyle w:val="NormalWeb"/>
      </w:pPr>
      <w:r>
        <w:rPr>
          <w:rStyle w:val="rvts61"/>
        </w:rPr>
        <w:t>    Obiectivele educaţionale</w:t>
      </w:r>
      <w:r>
        <w:rPr>
          <w:rStyle w:val="rvts101"/>
        </w:rPr>
        <w:t>: familiarizarea cu anatomia normală; aprofundarea noţiunilor teoretice, urmărirea pacientului .</w:t>
      </w:r>
    </w:p>
    <w:p w14:paraId="2C99FE0C" w14:textId="77777777" w:rsidR="00000000" w:rsidRDefault="00000000">
      <w:pPr>
        <w:pStyle w:val="NormalWeb"/>
      </w:pPr>
      <w:r>
        <w:rPr>
          <w:rStyle w:val="rvts61"/>
        </w:rPr>
        <w:t>    Aşteptări teoretice</w:t>
      </w:r>
      <w:r>
        <w:rPr>
          <w:rStyle w:val="rvts101"/>
        </w:rPr>
        <w:t>: parcurgerea tematicii, suplimentată de aprofundarea prin studiu individual la nevoie, recunoaşterea afecţiunilor care reclama intervenţii chirurgicale </w:t>
      </w:r>
      <w:r>
        <w:rPr>
          <w:rStyle w:val="rvts61"/>
        </w:rPr>
        <w:t>Aspecte practice</w:t>
      </w:r>
      <w:r>
        <w:rPr>
          <w:rStyle w:val="rvts101"/>
        </w:rPr>
        <w:t>: efectuarea manervelor menţionate anterior.</w:t>
      </w:r>
    </w:p>
    <w:p w14:paraId="2AB3D187" w14:textId="77777777" w:rsidR="00000000" w:rsidRDefault="00000000">
      <w:pPr>
        <w:pStyle w:val="NormalWeb"/>
      </w:pPr>
    </w:p>
    <w:p w14:paraId="4F79E03D" w14:textId="77777777" w:rsidR="00000000" w:rsidRDefault="00000000">
      <w:pPr>
        <w:pStyle w:val="rvps1"/>
        <w:spacing w:before="0" w:beforeAutospacing="0" w:after="0" w:afterAutospacing="0"/>
      </w:pPr>
      <w:r>
        <w:rPr>
          <w:rStyle w:val="rvts61"/>
        </w:rPr>
        <w:t>MODULUL VII an II</w:t>
      </w:r>
    </w:p>
    <w:p w14:paraId="119C66D8" w14:textId="77777777" w:rsidR="00000000" w:rsidRDefault="00000000">
      <w:pPr>
        <w:pStyle w:val="rvps1"/>
        <w:spacing w:before="0" w:beforeAutospacing="0" w:after="0" w:afterAutospacing="0"/>
      </w:pPr>
      <w:r>
        <w:rPr>
          <w:rStyle w:val="rvts61"/>
        </w:rPr>
        <w:t>ULTRASONOGRAFIE GENERALĂ-TEHNICI DE BAZĂ 1 LUNĂ</w:t>
      </w:r>
    </w:p>
    <w:p w14:paraId="3822286A" w14:textId="77777777" w:rsidR="00000000" w:rsidRDefault="00000000">
      <w:pPr>
        <w:pStyle w:val="rvps1"/>
        <w:spacing w:before="0" w:beforeAutospacing="0" w:after="0" w:afterAutospacing="0"/>
      </w:pPr>
      <w:r>
        <w:rPr>
          <w:rStyle w:val="rvts61"/>
        </w:rPr>
        <w:t>Nr. Ore curs 8 ore</w:t>
      </w:r>
    </w:p>
    <w:p w14:paraId="117529FA" w14:textId="77777777" w:rsidR="00000000" w:rsidRDefault="00000000">
      <w:pPr>
        <w:pStyle w:val="rvps1"/>
        <w:spacing w:before="0" w:beforeAutospacing="0" w:after="0" w:afterAutospacing="0"/>
      </w:pPr>
      <w:r>
        <w:rPr>
          <w:rStyle w:val="rvts61"/>
        </w:rPr>
        <w:t>Nr. Ore practică 120 ore</w:t>
      </w:r>
    </w:p>
    <w:p w14:paraId="56D80987"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0208C87A" w14:textId="77777777">
        <w:trPr>
          <w:divId w:val="1514564419"/>
        </w:trPr>
        <w:tc>
          <w:tcPr>
            <w:tcW w:w="9435" w:type="dxa"/>
            <w:hideMark/>
          </w:tcPr>
          <w:p w14:paraId="38F2523D" w14:textId="77777777" w:rsidR="00000000" w:rsidRDefault="00000000">
            <w:pPr>
              <w:pStyle w:val="NormalWeb"/>
            </w:pPr>
            <w:r>
              <w:rPr>
                <w:rStyle w:val="rvts61"/>
              </w:rPr>
              <w:t>    TEMATICA</w:t>
            </w:r>
          </w:p>
        </w:tc>
        <w:tc>
          <w:tcPr>
            <w:tcW w:w="900" w:type="dxa"/>
            <w:hideMark/>
          </w:tcPr>
          <w:p w14:paraId="4349D1F7" w14:textId="77777777" w:rsidR="00000000" w:rsidRDefault="00000000">
            <w:pPr>
              <w:pStyle w:val="rvps1"/>
              <w:spacing w:before="0" w:beforeAutospacing="0" w:after="0" w:afterAutospacing="0"/>
            </w:pPr>
          </w:p>
        </w:tc>
      </w:tr>
      <w:tr w:rsidR="00000000" w14:paraId="309891C7" w14:textId="77777777">
        <w:trPr>
          <w:divId w:val="1514564419"/>
        </w:trPr>
        <w:tc>
          <w:tcPr>
            <w:tcW w:w="9435" w:type="dxa"/>
            <w:hideMark/>
          </w:tcPr>
          <w:p w14:paraId="25FF9855" w14:textId="77777777" w:rsidR="00000000" w:rsidRDefault="00000000">
            <w:pPr>
              <w:pStyle w:val="NormalWeb"/>
            </w:pPr>
          </w:p>
        </w:tc>
        <w:tc>
          <w:tcPr>
            <w:tcW w:w="900" w:type="dxa"/>
            <w:hideMark/>
          </w:tcPr>
          <w:p w14:paraId="5983CE92" w14:textId="77777777" w:rsidR="00000000" w:rsidRDefault="00000000">
            <w:pPr>
              <w:pStyle w:val="rvps1"/>
              <w:spacing w:before="0" w:beforeAutospacing="0" w:after="0" w:afterAutospacing="0"/>
            </w:pPr>
          </w:p>
        </w:tc>
      </w:tr>
      <w:tr w:rsidR="00000000" w14:paraId="175E9A6E" w14:textId="77777777">
        <w:trPr>
          <w:divId w:val="1514564419"/>
        </w:trPr>
        <w:tc>
          <w:tcPr>
            <w:tcW w:w="9435" w:type="dxa"/>
            <w:hideMark/>
          </w:tcPr>
          <w:p w14:paraId="681D57DB" w14:textId="77777777" w:rsidR="00000000" w:rsidRDefault="00000000">
            <w:pPr>
              <w:pStyle w:val="NormalWeb"/>
            </w:pPr>
            <w:r>
              <w:rPr>
                <w:rStyle w:val="rvts101"/>
              </w:rPr>
              <w:t>    a/CURS = 8 ORE</w:t>
            </w:r>
          </w:p>
        </w:tc>
        <w:tc>
          <w:tcPr>
            <w:tcW w:w="900" w:type="dxa"/>
            <w:hideMark/>
          </w:tcPr>
          <w:p w14:paraId="48C06139" w14:textId="77777777" w:rsidR="00000000" w:rsidRDefault="00000000">
            <w:pPr>
              <w:pStyle w:val="rvps1"/>
              <w:spacing w:before="0" w:beforeAutospacing="0" w:after="0" w:afterAutospacing="0"/>
            </w:pPr>
          </w:p>
        </w:tc>
      </w:tr>
      <w:tr w:rsidR="00000000" w14:paraId="364E0013" w14:textId="77777777">
        <w:trPr>
          <w:divId w:val="1514564419"/>
        </w:trPr>
        <w:tc>
          <w:tcPr>
            <w:tcW w:w="9435" w:type="dxa"/>
            <w:hideMark/>
          </w:tcPr>
          <w:p w14:paraId="235735D2" w14:textId="77777777" w:rsidR="00000000" w:rsidRDefault="00000000">
            <w:pPr>
              <w:pStyle w:val="NormalWeb"/>
            </w:pPr>
            <w:r>
              <w:rPr>
                <w:rStyle w:val="rvts101"/>
              </w:rPr>
              <w:t>    - Noţiuni de Acustică ........................................................................................................................</w:t>
            </w:r>
          </w:p>
        </w:tc>
        <w:tc>
          <w:tcPr>
            <w:tcW w:w="900" w:type="dxa"/>
            <w:hideMark/>
          </w:tcPr>
          <w:p w14:paraId="63B8742E" w14:textId="77777777" w:rsidR="00000000" w:rsidRDefault="00000000">
            <w:pPr>
              <w:pStyle w:val="rvps1"/>
              <w:spacing w:before="0" w:beforeAutospacing="0" w:after="0" w:afterAutospacing="0"/>
            </w:pPr>
            <w:r>
              <w:rPr>
                <w:rStyle w:val="rvts101"/>
              </w:rPr>
              <w:t>1 oră</w:t>
            </w:r>
          </w:p>
        </w:tc>
      </w:tr>
      <w:tr w:rsidR="00000000" w14:paraId="285B403F" w14:textId="77777777">
        <w:trPr>
          <w:divId w:val="1514564419"/>
        </w:trPr>
        <w:tc>
          <w:tcPr>
            <w:tcW w:w="9435" w:type="dxa"/>
            <w:hideMark/>
          </w:tcPr>
          <w:p w14:paraId="696599F0" w14:textId="77777777" w:rsidR="00000000" w:rsidRDefault="00000000">
            <w:pPr>
              <w:pStyle w:val="NormalWeb"/>
            </w:pPr>
            <w:r>
              <w:rPr>
                <w:rStyle w:val="rvts101"/>
              </w:rPr>
              <w:t>    - Terminologie şi semiologie ultrasonografică .....................................................................................</w:t>
            </w:r>
          </w:p>
        </w:tc>
        <w:tc>
          <w:tcPr>
            <w:tcW w:w="900" w:type="dxa"/>
            <w:hideMark/>
          </w:tcPr>
          <w:p w14:paraId="79CF7F80" w14:textId="77777777" w:rsidR="00000000" w:rsidRDefault="00000000">
            <w:pPr>
              <w:pStyle w:val="rvps1"/>
              <w:spacing w:before="0" w:beforeAutospacing="0" w:after="0" w:afterAutospacing="0"/>
            </w:pPr>
            <w:r>
              <w:rPr>
                <w:rStyle w:val="rvts101"/>
              </w:rPr>
              <w:t>1 oră</w:t>
            </w:r>
          </w:p>
        </w:tc>
      </w:tr>
      <w:tr w:rsidR="00000000" w14:paraId="1B3E48A8" w14:textId="77777777">
        <w:trPr>
          <w:divId w:val="1514564419"/>
        </w:trPr>
        <w:tc>
          <w:tcPr>
            <w:tcW w:w="9435" w:type="dxa"/>
            <w:hideMark/>
          </w:tcPr>
          <w:p w14:paraId="4FBC7658" w14:textId="77777777" w:rsidR="00000000" w:rsidRDefault="00000000">
            <w:pPr>
              <w:pStyle w:val="NormalWeb"/>
            </w:pPr>
            <w:r>
              <w:rPr>
                <w:rStyle w:val="rvts101"/>
              </w:rPr>
              <w:t>    - Protocol FAST ..............................................................................................................................</w:t>
            </w:r>
          </w:p>
        </w:tc>
        <w:tc>
          <w:tcPr>
            <w:tcW w:w="900" w:type="dxa"/>
            <w:hideMark/>
          </w:tcPr>
          <w:p w14:paraId="0C14F66C" w14:textId="77777777" w:rsidR="00000000" w:rsidRDefault="00000000">
            <w:pPr>
              <w:pStyle w:val="rvps1"/>
              <w:spacing w:before="0" w:beforeAutospacing="0" w:after="0" w:afterAutospacing="0"/>
            </w:pPr>
            <w:r>
              <w:rPr>
                <w:rStyle w:val="rvts101"/>
              </w:rPr>
              <w:t>6 ore</w:t>
            </w:r>
          </w:p>
        </w:tc>
      </w:tr>
      <w:tr w:rsidR="00000000" w14:paraId="3C8DE4A6" w14:textId="77777777">
        <w:trPr>
          <w:divId w:val="1514564419"/>
        </w:trPr>
        <w:tc>
          <w:tcPr>
            <w:tcW w:w="9435" w:type="dxa"/>
            <w:hideMark/>
          </w:tcPr>
          <w:p w14:paraId="3F760A15" w14:textId="77777777" w:rsidR="00000000" w:rsidRDefault="00000000">
            <w:pPr>
              <w:pStyle w:val="NormalWeb"/>
            </w:pPr>
          </w:p>
        </w:tc>
        <w:tc>
          <w:tcPr>
            <w:tcW w:w="900" w:type="dxa"/>
            <w:hideMark/>
          </w:tcPr>
          <w:p w14:paraId="2E6D922F" w14:textId="77777777" w:rsidR="00000000" w:rsidRDefault="00000000">
            <w:pPr>
              <w:pStyle w:val="rvps1"/>
              <w:spacing w:before="0" w:beforeAutospacing="0" w:after="0" w:afterAutospacing="0"/>
            </w:pPr>
          </w:p>
        </w:tc>
      </w:tr>
      <w:tr w:rsidR="00000000" w14:paraId="06A0CA65" w14:textId="77777777">
        <w:trPr>
          <w:divId w:val="1514564419"/>
        </w:trPr>
        <w:tc>
          <w:tcPr>
            <w:tcW w:w="9435" w:type="dxa"/>
            <w:hideMark/>
          </w:tcPr>
          <w:p w14:paraId="2A898A66" w14:textId="77777777" w:rsidR="00000000" w:rsidRDefault="00000000">
            <w:pPr>
              <w:pStyle w:val="NormalWeb"/>
            </w:pPr>
            <w:r>
              <w:rPr>
                <w:rStyle w:val="rvts101"/>
              </w:rPr>
              <w:t>    b/ACTIVITĂŢI PRACTICE</w:t>
            </w:r>
          </w:p>
        </w:tc>
        <w:tc>
          <w:tcPr>
            <w:tcW w:w="900" w:type="dxa"/>
            <w:hideMark/>
          </w:tcPr>
          <w:p w14:paraId="798F3994" w14:textId="77777777" w:rsidR="00000000" w:rsidRDefault="00000000">
            <w:pPr>
              <w:pStyle w:val="rvps1"/>
              <w:spacing w:before="0" w:beforeAutospacing="0" w:after="0" w:afterAutospacing="0"/>
            </w:pPr>
          </w:p>
        </w:tc>
      </w:tr>
      <w:tr w:rsidR="00000000" w14:paraId="0F8B11D5" w14:textId="77777777">
        <w:trPr>
          <w:divId w:val="1514564419"/>
        </w:trPr>
        <w:tc>
          <w:tcPr>
            <w:tcW w:w="9435" w:type="dxa"/>
            <w:hideMark/>
          </w:tcPr>
          <w:p w14:paraId="61814042" w14:textId="77777777" w:rsidR="00000000" w:rsidRDefault="00000000">
            <w:pPr>
              <w:pStyle w:val="NormalWeb"/>
            </w:pPr>
            <w:r>
              <w:rPr>
                <w:rStyle w:val="rvts101"/>
              </w:rPr>
              <w:t>    - Protocol FAST ..............................................................................................................................</w:t>
            </w:r>
          </w:p>
        </w:tc>
        <w:tc>
          <w:tcPr>
            <w:tcW w:w="900" w:type="dxa"/>
            <w:hideMark/>
          </w:tcPr>
          <w:p w14:paraId="368B0D54" w14:textId="77777777" w:rsidR="00000000" w:rsidRDefault="00000000">
            <w:pPr>
              <w:pStyle w:val="rvps1"/>
              <w:spacing w:before="0" w:beforeAutospacing="0" w:after="0" w:afterAutospacing="0"/>
            </w:pPr>
            <w:r>
              <w:rPr>
                <w:rStyle w:val="rvts101"/>
              </w:rPr>
              <w:t>10</w:t>
            </w:r>
          </w:p>
        </w:tc>
      </w:tr>
    </w:tbl>
    <w:p w14:paraId="6537C256" w14:textId="77777777" w:rsidR="00000000" w:rsidRDefault="00000000">
      <w:pPr>
        <w:pStyle w:val="NormalWeb"/>
      </w:pPr>
    </w:p>
    <w:p w14:paraId="272752A8" w14:textId="77777777" w:rsidR="00000000" w:rsidRDefault="00000000">
      <w:pPr>
        <w:pStyle w:val="rvps11"/>
      </w:pPr>
      <w:r>
        <w:rPr>
          <w:rStyle w:val="rvts61"/>
        </w:rPr>
        <w:t>    Obiective educaţionale</w:t>
      </w:r>
      <w:r>
        <w:rPr>
          <w:rStyle w:val="rvts101"/>
        </w:rPr>
        <w:t>: aprofundarea noţiunilor elementare de ultrasonografie general - protocol FAST        </w:t>
      </w:r>
    </w:p>
    <w:p w14:paraId="2A9AC2B6" w14:textId="77777777" w:rsidR="00000000" w:rsidRDefault="00000000">
      <w:pPr>
        <w:pStyle w:val="rvps11"/>
      </w:pPr>
      <w:r>
        <w:rPr>
          <w:rStyle w:val="rvts61"/>
        </w:rPr>
        <w:t>    Rezultate aşteptate</w:t>
      </w:r>
      <w:r>
        <w:rPr>
          <w:rStyle w:val="rvts101"/>
        </w:rPr>
        <w:t>: cunoaşterea metodelor specifice de realizare a investigaţiei        </w:t>
      </w:r>
    </w:p>
    <w:p w14:paraId="0E2C8521" w14:textId="77777777" w:rsidR="00000000" w:rsidRDefault="00000000">
      <w:pPr>
        <w:pStyle w:val="rvps11"/>
      </w:pPr>
      <w:r>
        <w:rPr>
          <w:rStyle w:val="rvts61"/>
        </w:rPr>
        <w:t>    Abilităţi practice</w:t>
      </w:r>
      <w:r>
        <w:rPr>
          <w:rStyle w:val="rvts101"/>
        </w:rPr>
        <w:t>: orientarea diagnosticului în urgenţele chirurgicale        </w:t>
      </w:r>
    </w:p>
    <w:p w14:paraId="5CFC01A0" w14:textId="77777777" w:rsidR="00000000" w:rsidRDefault="00000000">
      <w:pPr>
        <w:pStyle w:val="NormalWeb"/>
      </w:pPr>
    </w:p>
    <w:p w14:paraId="4AD751A2" w14:textId="77777777" w:rsidR="00000000" w:rsidRDefault="00000000">
      <w:pPr>
        <w:pStyle w:val="rvps1"/>
        <w:spacing w:before="0" w:beforeAutospacing="0" w:after="0" w:afterAutospacing="0"/>
      </w:pPr>
      <w:r>
        <w:rPr>
          <w:rStyle w:val="rvts61"/>
        </w:rPr>
        <w:t>MODULUL VIII AN II</w:t>
      </w:r>
    </w:p>
    <w:p w14:paraId="41638D04" w14:textId="77777777" w:rsidR="00000000" w:rsidRDefault="00000000">
      <w:pPr>
        <w:pStyle w:val="rvps1"/>
        <w:spacing w:before="0" w:beforeAutospacing="0" w:after="0" w:afterAutospacing="0"/>
      </w:pPr>
      <w:r>
        <w:rPr>
          <w:rStyle w:val="rvts61"/>
        </w:rPr>
        <w:t>NEUROCHIRURGIE 1 1/2 LUNĂ</w:t>
      </w:r>
    </w:p>
    <w:p w14:paraId="2325B223" w14:textId="77777777" w:rsidR="00000000" w:rsidRDefault="00000000">
      <w:pPr>
        <w:pStyle w:val="rvps1"/>
        <w:spacing w:before="0" w:beforeAutospacing="0" w:after="0" w:afterAutospacing="0"/>
      </w:pPr>
      <w:r>
        <w:rPr>
          <w:rStyle w:val="rvts61"/>
        </w:rPr>
        <w:t>Nr. Ore curs 26 ore</w:t>
      </w:r>
    </w:p>
    <w:p w14:paraId="782FC0D4" w14:textId="77777777" w:rsidR="00000000" w:rsidRDefault="00000000">
      <w:pPr>
        <w:pStyle w:val="rvps1"/>
        <w:spacing w:before="0" w:beforeAutospacing="0" w:after="0" w:afterAutospacing="0"/>
      </w:pPr>
      <w:r>
        <w:rPr>
          <w:rStyle w:val="rvts61"/>
        </w:rPr>
        <w:t>Nr. Ore practică 120 ore</w:t>
      </w:r>
    </w:p>
    <w:p w14:paraId="5B05763B"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352C572F" w14:textId="77777777">
        <w:trPr>
          <w:divId w:val="2053916306"/>
        </w:trPr>
        <w:tc>
          <w:tcPr>
            <w:tcW w:w="9435" w:type="dxa"/>
            <w:hideMark/>
          </w:tcPr>
          <w:p w14:paraId="7B95A0F4" w14:textId="77777777" w:rsidR="00000000" w:rsidRDefault="00000000">
            <w:pPr>
              <w:pStyle w:val="NormalWeb"/>
            </w:pPr>
            <w:r>
              <w:rPr>
                <w:rStyle w:val="rvts61"/>
              </w:rPr>
              <w:t>    TEMATICA</w:t>
            </w:r>
          </w:p>
        </w:tc>
        <w:tc>
          <w:tcPr>
            <w:tcW w:w="900" w:type="dxa"/>
            <w:hideMark/>
          </w:tcPr>
          <w:p w14:paraId="364CA395" w14:textId="77777777" w:rsidR="00000000" w:rsidRDefault="00000000">
            <w:pPr>
              <w:pStyle w:val="rvps1"/>
              <w:spacing w:before="0" w:beforeAutospacing="0" w:after="0" w:afterAutospacing="0"/>
            </w:pPr>
          </w:p>
        </w:tc>
      </w:tr>
      <w:tr w:rsidR="00000000" w14:paraId="087B4F24" w14:textId="77777777">
        <w:trPr>
          <w:divId w:val="2053916306"/>
        </w:trPr>
        <w:tc>
          <w:tcPr>
            <w:tcW w:w="9435" w:type="dxa"/>
            <w:hideMark/>
          </w:tcPr>
          <w:p w14:paraId="01196791" w14:textId="77777777" w:rsidR="00000000" w:rsidRDefault="00000000">
            <w:pPr>
              <w:pStyle w:val="NormalWeb"/>
            </w:pPr>
          </w:p>
        </w:tc>
        <w:tc>
          <w:tcPr>
            <w:tcW w:w="900" w:type="dxa"/>
            <w:hideMark/>
          </w:tcPr>
          <w:p w14:paraId="46A6CFB6" w14:textId="77777777" w:rsidR="00000000" w:rsidRDefault="00000000">
            <w:pPr>
              <w:pStyle w:val="rvps1"/>
              <w:spacing w:before="0" w:beforeAutospacing="0" w:after="0" w:afterAutospacing="0"/>
            </w:pPr>
          </w:p>
        </w:tc>
      </w:tr>
      <w:tr w:rsidR="00000000" w14:paraId="75359163" w14:textId="77777777">
        <w:trPr>
          <w:divId w:val="2053916306"/>
        </w:trPr>
        <w:tc>
          <w:tcPr>
            <w:tcW w:w="9435" w:type="dxa"/>
            <w:hideMark/>
          </w:tcPr>
          <w:p w14:paraId="7D97C4BB" w14:textId="77777777" w:rsidR="00000000" w:rsidRDefault="00000000">
            <w:pPr>
              <w:pStyle w:val="NormalWeb"/>
            </w:pPr>
            <w:r>
              <w:rPr>
                <w:rStyle w:val="rvts101"/>
              </w:rPr>
              <w:t>    a/CURS</w:t>
            </w:r>
          </w:p>
        </w:tc>
        <w:tc>
          <w:tcPr>
            <w:tcW w:w="900" w:type="dxa"/>
            <w:hideMark/>
          </w:tcPr>
          <w:p w14:paraId="42634407" w14:textId="77777777" w:rsidR="00000000" w:rsidRDefault="00000000">
            <w:pPr>
              <w:pStyle w:val="rvps1"/>
              <w:spacing w:before="0" w:beforeAutospacing="0" w:after="0" w:afterAutospacing="0"/>
            </w:pPr>
          </w:p>
        </w:tc>
      </w:tr>
      <w:tr w:rsidR="00000000" w14:paraId="4BDBF6EC" w14:textId="77777777">
        <w:trPr>
          <w:divId w:val="2053916306"/>
        </w:trPr>
        <w:tc>
          <w:tcPr>
            <w:tcW w:w="9435" w:type="dxa"/>
            <w:hideMark/>
          </w:tcPr>
          <w:p w14:paraId="231782CB" w14:textId="77777777" w:rsidR="00000000" w:rsidRDefault="00000000">
            <w:pPr>
              <w:pStyle w:val="NormalWeb"/>
            </w:pPr>
            <w:r>
              <w:rPr>
                <w:rStyle w:val="rvts101"/>
              </w:rPr>
              <w:t>    - Traumatisme cranio-cerebrale ......................................................................................................</w:t>
            </w:r>
          </w:p>
        </w:tc>
        <w:tc>
          <w:tcPr>
            <w:tcW w:w="900" w:type="dxa"/>
            <w:hideMark/>
          </w:tcPr>
          <w:p w14:paraId="58017B17" w14:textId="77777777" w:rsidR="00000000" w:rsidRDefault="00000000">
            <w:pPr>
              <w:pStyle w:val="rvps1"/>
              <w:spacing w:before="0" w:beforeAutospacing="0" w:after="0" w:afterAutospacing="0"/>
            </w:pPr>
            <w:r>
              <w:rPr>
                <w:rStyle w:val="rvts101"/>
              </w:rPr>
              <w:t>4 ore</w:t>
            </w:r>
          </w:p>
        </w:tc>
      </w:tr>
      <w:tr w:rsidR="00000000" w14:paraId="53F05805" w14:textId="77777777">
        <w:trPr>
          <w:divId w:val="2053916306"/>
        </w:trPr>
        <w:tc>
          <w:tcPr>
            <w:tcW w:w="9435" w:type="dxa"/>
            <w:hideMark/>
          </w:tcPr>
          <w:p w14:paraId="509CA635" w14:textId="77777777" w:rsidR="00000000" w:rsidRDefault="00000000">
            <w:pPr>
              <w:pStyle w:val="NormalWeb"/>
            </w:pPr>
            <w:r>
              <w:rPr>
                <w:rStyle w:val="rvts101"/>
              </w:rPr>
              <w:t>    - Traumatisme vertebro-medulare ...................................................................................................</w:t>
            </w:r>
          </w:p>
        </w:tc>
        <w:tc>
          <w:tcPr>
            <w:tcW w:w="900" w:type="dxa"/>
            <w:hideMark/>
          </w:tcPr>
          <w:p w14:paraId="24A11D5E" w14:textId="77777777" w:rsidR="00000000" w:rsidRDefault="00000000">
            <w:pPr>
              <w:pStyle w:val="rvps1"/>
              <w:spacing w:before="0" w:beforeAutospacing="0" w:after="0" w:afterAutospacing="0"/>
            </w:pPr>
            <w:r>
              <w:rPr>
                <w:rStyle w:val="rvts101"/>
              </w:rPr>
              <w:t>4 ore</w:t>
            </w:r>
          </w:p>
        </w:tc>
      </w:tr>
      <w:tr w:rsidR="00000000" w14:paraId="41C26753" w14:textId="77777777">
        <w:trPr>
          <w:divId w:val="2053916306"/>
        </w:trPr>
        <w:tc>
          <w:tcPr>
            <w:tcW w:w="9435" w:type="dxa"/>
            <w:hideMark/>
          </w:tcPr>
          <w:p w14:paraId="466D8C7C" w14:textId="77777777" w:rsidR="00000000" w:rsidRDefault="00000000">
            <w:pPr>
              <w:pStyle w:val="NormalWeb"/>
            </w:pPr>
            <w:r>
              <w:rPr>
                <w:rStyle w:val="rvts101"/>
              </w:rPr>
              <w:t>    - Hernii discale .................................................................................................................................</w:t>
            </w:r>
          </w:p>
        </w:tc>
        <w:tc>
          <w:tcPr>
            <w:tcW w:w="900" w:type="dxa"/>
            <w:hideMark/>
          </w:tcPr>
          <w:p w14:paraId="73B354A0" w14:textId="77777777" w:rsidR="00000000" w:rsidRDefault="00000000">
            <w:pPr>
              <w:pStyle w:val="rvps1"/>
              <w:spacing w:before="0" w:beforeAutospacing="0" w:after="0" w:afterAutospacing="0"/>
            </w:pPr>
            <w:r>
              <w:rPr>
                <w:rStyle w:val="rvts101"/>
              </w:rPr>
              <w:t>2 ore</w:t>
            </w:r>
          </w:p>
        </w:tc>
      </w:tr>
      <w:tr w:rsidR="00000000" w14:paraId="2C6324FE" w14:textId="77777777">
        <w:trPr>
          <w:divId w:val="2053916306"/>
        </w:trPr>
        <w:tc>
          <w:tcPr>
            <w:tcW w:w="9435" w:type="dxa"/>
            <w:hideMark/>
          </w:tcPr>
          <w:p w14:paraId="5A02B5E4" w14:textId="77777777" w:rsidR="00000000" w:rsidRDefault="00000000">
            <w:pPr>
              <w:pStyle w:val="NormalWeb"/>
            </w:pPr>
            <w:r>
              <w:rPr>
                <w:rStyle w:val="rvts101"/>
              </w:rPr>
              <w:t>    - Procese expansive intracraniene .....................................................................................................</w:t>
            </w:r>
          </w:p>
        </w:tc>
        <w:tc>
          <w:tcPr>
            <w:tcW w:w="900" w:type="dxa"/>
            <w:hideMark/>
          </w:tcPr>
          <w:p w14:paraId="3508C465" w14:textId="77777777" w:rsidR="00000000" w:rsidRDefault="00000000">
            <w:pPr>
              <w:pStyle w:val="rvps1"/>
              <w:spacing w:before="0" w:beforeAutospacing="0" w:after="0" w:afterAutospacing="0"/>
            </w:pPr>
            <w:r>
              <w:rPr>
                <w:rStyle w:val="rvts101"/>
              </w:rPr>
              <w:t>2 ore</w:t>
            </w:r>
          </w:p>
        </w:tc>
      </w:tr>
      <w:tr w:rsidR="00000000" w14:paraId="16372F1C" w14:textId="77777777">
        <w:trPr>
          <w:divId w:val="2053916306"/>
        </w:trPr>
        <w:tc>
          <w:tcPr>
            <w:tcW w:w="9435" w:type="dxa"/>
            <w:hideMark/>
          </w:tcPr>
          <w:p w14:paraId="728EF6FE" w14:textId="77777777" w:rsidR="00000000" w:rsidRDefault="00000000">
            <w:pPr>
              <w:pStyle w:val="NormalWeb"/>
            </w:pPr>
            <w:r>
              <w:rPr>
                <w:rStyle w:val="rvts101"/>
              </w:rPr>
              <w:t>    - Procese expansive intrarahidiene ....................................................................................................</w:t>
            </w:r>
          </w:p>
        </w:tc>
        <w:tc>
          <w:tcPr>
            <w:tcW w:w="900" w:type="dxa"/>
            <w:hideMark/>
          </w:tcPr>
          <w:p w14:paraId="71A65C7E" w14:textId="77777777" w:rsidR="00000000" w:rsidRDefault="00000000">
            <w:pPr>
              <w:pStyle w:val="rvps1"/>
              <w:spacing w:before="0" w:beforeAutospacing="0" w:after="0" w:afterAutospacing="0"/>
            </w:pPr>
            <w:r>
              <w:rPr>
                <w:rStyle w:val="rvts101"/>
              </w:rPr>
              <w:t>2 ore</w:t>
            </w:r>
          </w:p>
        </w:tc>
      </w:tr>
      <w:tr w:rsidR="00000000" w14:paraId="16B067D6" w14:textId="77777777">
        <w:trPr>
          <w:divId w:val="2053916306"/>
        </w:trPr>
        <w:tc>
          <w:tcPr>
            <w:tcW w:w="9435" w:type="dxa"/>
            <w:hideMark/>
          </w:tcPr>
          <w:p w14:paraId="5E16F6D9" w14:textId="77777777" w:rsidR="00000000" w:rsidRDefault="00000000">
            <w:pPr>
              <w:pStyle w:val="NormalWeb"/>
            </w:pPr>
            <w:r>
              <w:rPr>
                <w:rStyle w:val="rvts101"/>
              </w:rPr>
              <w:t>    - Politraumatisme cu interesare cranio-cerebrală şi vertebro-medulară .............................................</w:t>
            </w:r>
          </w:p>
        </w:tc>
        <w:tc>
          <w:tcPr>
            <w:tcW w:w="900" w:type="dxa"/>
            <w:hideMark/>
          </w:tcPr>
          <w:p w14:paraId="3208CD15" w14:textId="77777777" w:rsidR="00000000" w:rsidRDefault="00000000">
            <w:pPr>
              <w:pStyle w:val="rvps1"/>
              <w:spacing w:before="0" w:beforeAutospacing="0" w:after="0" w:afterAutospacing="0"/>
            </w:pPr>
            <w:r>
              <w:rPr>
                <w:rStyle w:val="rvts101"/>
              </w:rPr>
              <w:t>4 ore</w:t>
            </w:r>
          </w:p>
        </w:tc>
      </w:tr>
      <w:tr w:rsidR="00000000" w14:paraId="3477C8EE" w14:textId="77777777">
        <w:trPr>
          <w:divId w:val="2053916306"/>
        </w:trPr>
        <w:tc>
          <w:tcPr>
            <w:tcW w:w="9435" w:type="dxa"/>
            <w:hideMark/>
          </w:tcPr>
          <w:p w14:paraId="088C41FB" w14:textId="77777777" w:rsidR="00000000" w:rsidRDefault="00000000">
            <w:pPr>
              <w:pStyle w:val="NormalWeb"/>
            </w:pPr>
            <w:r>
              <w:rPr>
                <w:rStyle w:val="rvts101"/>
              </w:rPr>
              <w:t>    - Diagnosticul şi tratamentul comelor .................................................................................................</w:t>
            </w:r>
          </w:p>
        </w:tc>
        <w:tc>
          <w:tcPr>
            <w:tcW w:w="900" w:type="dxa"/>
            <w:hideMark/>
          </w:tcPr>
          <w:p w14:paraId="07CBE75E" w14:textId="77777777" w:rsidR="00000000" w:rsidRDefault="00000000">
            <w:pPr>
              <w:pStyle w:val="rvps1"/>
              <w:spacing w:before="0" w:beforeAutospacing="0" w:after="0" w:afterAutospacing="0"/>
            </w:pPr>
            <w:r>
              <w:rPr>
                <w:rStyle w:val="rvts101"/>
              </w:rPr>
              <w:t>4 ore</w:t>
            </w:r>
          </w:p>
        </w:tc>
      </w:tr>
      <w:tr w:rsidR="00000000" w14:paraId="3F49A9AD" w14:textId="77777777">
        <w:trPr>
          <w:divId w:val="2053916306"/>
        </w:trPr>
        <w:tc>
          <w:tcPr>
            <w:tcW w:w="9435" w:type="dxa"/>
            <w:hideMark/>
          </w:tcPr>
          <w:p w14:paraId="72642CBF" w14:textId="77777777" w:rsidR="00000000" w:rsidRDefault="00000000">
            <w:pPr>
              <w:pStyle w:val="NormalWeb"/>
            </w:pPr>
            <w:r>
              <w:rPr>
                <w:rStyle w:val="rvts101"/>
              </w:rPr>
              <w:t>    - Imagistica neuro-chirurgicală .........................................................................................................</w:t>
            </w:r>
          </w:p>
        </w:tc>
        <w:tc>
          <w:tcPr>
            <w:tcW w:w="900" w:type="dxa"/>
            <w:hideMark/>
          </w:tcPr>
          <w:p w14:paraId="081596DF" w14:textId="77777777" w:rsidR="00000000" w:rsidRDefault="00000000">
            <w:pPr>
              <w:pStyle w:val="rvps1"/>
              <w:spacing w:before="0" w:beforeAutospacing="0" w:after="0" w:afterAutospacing="0"/>
            </w:pPr>
            <w:r>
              <w:rPr>
                <w:rStyle w:val="rvts101"/>
              </w:rPr>
              <w:t>4 ore</w:t>
            </w:r>
          </w:p>
        </w:tc>
      </w:tr>
      <w:tr w:rsidR="00000000" w14:paraId="305D15BB" w14:textId="77777777">
        <w:trPr>
          <w:divId w:val="2053916306"/>
        </w:trPr>
        <w:tc>
          <w:tcPr>
            <w:tcW w:w="9435" w:type="dxa"/>
            <w:hideMark/>
          </w:tcPr>
          <w:p w14:paraId="07FF2253" w14:textId="77777777" w:rsidR="00000000" w:rsidRDefault="00000000">
            <w:pPr>
              <w:pStyle w:val="NormalWeb"/>
            </w:pPr>
          </w:p>
        </w:tc>
        <w:tc>
          <w:tcPr>
            <w:tcW w:w="900" w:type="dxa"/>
            <w:hideMark/>
          </w:tcPr>
          <w:p w14:paraId="61D480C6" w14:textId="77777777" w:rsidR="00000000" w:rsidRDefault="00000000">
            <w:pPr>
              <w:pStyle w:val="rvps1"/>
              <w:spacing w:before="0" w:beforeAutospacing="0" w:after="0" w:afterAutospacing="0"/>
            </w:pPr>
          </w:p>
        </w:tc>
      </w:tr>
      <w:tr w:rsidR="00000000" w14:paraId="305DFBCA" w14:textId="77777777">
        <w:trPr>
          <w:divId w:val="2053916306"/>
        </w:trPr>
        <w:tc>
          <w:tcPr>
            <w:tcW w:w="9435" w:type="dxa"/>
            <w:hideMark/>
          </w:tcPr>
          <w:p w14:paraId="7E176CB0" w14:textId="77777777" w:rsidR="00000000" w:rsidRDefault="00000000">
            <w:pPr>
              <w:pStyle w:val="NormalWeb"/>
            </w:pPr>
            <w:r>
              <w:rPr>
                <w:rStyle w:val="rvts101"/>
              </w:rPr>
              <w:t>    b/MANEVRE</w:t>
            </w:r>
          </w:p>
        </w:tc>
        <w:tc>
          <w:tcPr>
            <w:tcW w:w="900" w:type="dxa"/>
            <w:hideMark/>
          </w:tcPr>
          <w:p w14:paraId="63B1A042" w14:textId="77777777" w:rsidR="00000000" w:rsidRDefault="00000000">
            <w:pPr>
              <w:pStyle w:val="rvps1"/>
              <w:spacing w:before="0" w:beforeAutospacing="0" w:after="0" w:afterAutospacing="0"/>
            </w:pPr>
          </w:p>
        </w:tc>
      </w:tr>
      <w:tr w:rsidR="00000000" w14:paraId="63CE29C9" w14:textId="77777777">
        <w:trPr>
          <w:divId w:val="2053916306"/>
        </w:trPr>
        <w:tc>
          <w:tcPr>
            <w:tcW w:w="9435" w:type="dxa"/>
            <w:hideMark/>
          </w:tcPr>
          <w:p w14:paraId="209138DF" w14:textId="77777777" w:rsidR="00000000" w:rsidRDefault="00000000">
            <w:pPr>
              <w:pStyle w:val="NormalWeb"/>
            </w:pPr>
            <w:r>
              <w:rPr>
                <w:rStyle w:val="rvts101"/>
              </w:rPr>
              <w:t>    - Puncţii rahidiene: lombare ...............................................................................................................</w:t>
            </w:r>
          </w:p>
        </w:tc>
        <w:tc>
          <w:tcPr>
            <w:tcW w:w="900" w:type="dxa"/>
            <w:hideMark/>
          </w:tcPr>
          <w:p w14:paraId="7E3F773C" w14:textId="77777777" w:rsidR="00000000" w:rsidRDefault="00000000">
            <w:pPr>
              <w:pStyle w:val="rvps1"/>
              <w:spacing w:before="0" w:beforeAutospacing="0" w:after="0" w:afterAutospacing="0"/>
            </w:pPr>
            <w:r>
              <w:rPr>
                <w:rStyle w:val="rvts101"/>
              </w:rPr>
              <w:t>10</w:t>
            </w:r>
          </w:p>
        </w:tc>
      </w:tr>
      <w:tr w:rsidR="00000000" w14:paraId="4338BF97" w14:textId="77777777">
        <w:trPr>
          <w:divId w:val="2053916306"/>
        </w:trPr>
        <w:tc>
          <w:tcPr>
            <w:tcW w:w="9435" w:type="dxa"/>
            <w:hideMark/>
          </w:tcPr>
          <w:p w14:paraId="772600EC" w14:textId="77777777" w:rsidR="00000000" w:rsidRDefault="00000000">
            <w:pPr>
              <w:pStyle w:val="NormalWeb"/>
            </w:pPr>
            <w:r>
              <w:rPr>
                <w:rStyle w:val="rvts101"/>
              </w:rPr>
              <w:t>    - Primul ajutor în traumatismul cranian cerebral ..................................................................................</w:t>
            </w:r>
          </w:p>
        </w:tc>
        <w:tc>
          <w:tcPr>
            <w:tcW w:w="900" w:type="dxa"/>
            <w:hideMark/>
          </w:tcPr>
          <w:p w14:paraId="07FE5613" w14:textId="77777777" w:rsidR="00000000" w:rsidRDefault="00000000">
            <w:pPr>
              <w:pStyle w:val="rvps1"/>
              <w:spacing w:before="0" w:beforeAutospacing="0" w:after="0" w:afterAutospacing="0"/>
            </w:pPr>
            <w:r>
              <w:rPr>
                <w:rStyle w:val="rvts101"/>
              </w:rPr>
              <w:t>10</w:t>
            </w:r>
          </w:p>
        </w:tc>
      </w:tr>
      <w:tr w:rsidR="00000000" w14:paraId="036ADA60" w14:textId="77777777">
        <w:trPr>
          <w:divId w:val="2053916306"/>
        </w:trPr>
        <w:tc>
          <w:tcPr>
            <w:tcW w:w="9435" w:type="dxa"/>
            <w:hideMark/>
          </w:tcPr>
          <w:p w14:paraId="731ACF88" w14:textId="77777777" w:rsidR="00000000" w:rsidRDefault="00000000">
            <w:pPr>
              <w:pStyle w:val="NormalWeb"/>
            </w:pPr>
          </w:p>
        </w:tc>
        <w:tc>
          <w:tcPr>
            <w:tcW w:w="900" w:type="dxa"/>
            <w:hideMark/>
          </w:tcPr>
          <w:p w14:paraId="66987FC7" w14:textId="77777777" w:rsidR="00000000" w:rsidRDefault="00000000">
            <w:pPr>
              <w:pStyle w:val="rvps1"/>
              <w:spacing w:before="0" w:beforeAutospacing="0" w:after="0" w:afterAutospacing="0"/>
            </w:pPr>
          </w:p>
        </w:tc>
      </w:tr>
      <w:tr w:rsidR="00000000" w14:paraId="18D2D5AF" w14:textId="77777777">
        <w:trPr>
          <w:divId w:val="2053916306"/>
        </w:trPr>
        <w:tc>
          <w:tcPr>
            <w:tcW w:w="9435" w:type="dxa"/>
            <w:hideMark/>
          </w:tcPr>
          <w:p w14:paraId="354849A0" w14:textId="77777777" w:rsidR="00000000" w:rsidRDefault="00000000">
            <w:pPr>
              <w:pStyle w:val="NormalWeb"/>
            </w:pPr>
            <w:r>
              <w:rPr>
                <w:rStyle w:val="rvts101"/>
              </w:rPr>
              <w:t>    c/OPERAŢII</w:t>
            </w:r>
          </w:p>
        </w:tc>
        <w:tc>
          <w:tcPr>
            <w:tcW w:w="900" w:type="dxa"/>
            <w:hideMark/>
          </w:tcPr>
          <w:p w14:paraId="313D542B" w14:textId="77777777" w:rsidR="00000000" w:rsidRDefault="00000000">
            <w:pPr>
              <w:pStyle w:val="rvps1"/>
              <w:spacing w:before="0" w:beforeAutospacing="0" w:after="0" w:afterAutospacing="0"/>
            </w:pPr>
          </w:p>
        </w:tc>
      </w:tr>
      <w:tr w:rsidR="00000000" w14:paraId="1C5F79BD" w14:textId="77777777">
        <w:trPr>
          <w:divId w:val="2053916306"/>
        </w:trPr>
        <w:tc>
          <w:tcPr>
            <w:tcW w:w="9435" w:type="dxa"/>
            <w:hideMark/>
          </w:tcPr>
          <w:p w14:paraId="6B5C48CD" w14:textId="77777777" w:rsidR="00000000" w:rsidRDefault="00000000">
            <w:pPr>
              <w:pStyle w:val="NormalWeb"/>
            </w:pPr>
            <w:r>
              <w:rPr>
                <w:rStyle w:val="rvts101"/>
              </w:rPr>
              <w:t>    - Participare ca ajutor</w:t>
            </w:r>
          </w:p>
        </w:tc>
        <w:tc>
          <w:tcPr>
            <w:tcW w:w="900" w:type="dxa"/>
            <w:hideMark/>
          </w:tcPr>
          <w:p w14:paraId="4E61E372" w14:textId="77777777" w:rsidR="00000000" w:rsidRDefault="00000000">
            <w:pPr>
              <w:pStyle w:val="rvps1"/>
              <w:spacing w:before="0" w:beforeAutospacing="0" w:after="0" w:afterAutospacing="0"/>
            </w:pPr>
          </w:p>
        </w:tc>
      </w:tr>
    </w:tbl>
    <w:p w14:paraId="15CDFBAA" w14:textId="77777777" w:rsidR="00000000" w:rsidRDefault="00000000">
      <w:pPr>
        <w:pStyle w:val="NormalWeb"/>
      </w:pPr>
    </w:p>
    <w:p w14:paraId="1A3C5E7C" w14:textId="77777777" w:rsidR="00000000" w:rsidRDefault="00000000">
      <w:pPr>
        <w:pStyle w:val="NormalWeb"/>
      </w:pPr>
      <w:r>
        <w:rPr>
          <w:rStyle w:val="rvts61"/>
        </w:rPr>
        <w:lastRenderedPageBreak/>
        <w:t>    Rezultate aşteptate</w:t>
      </w:r>
      <w:r>
        <w:rPr>
          <w:rStyle w:val="rvts101"/>
        </w:rPr>
        <w:t>: La finalul stagiul, rezidentul trebuie să parcurgă tematica de curs, să dobândească noţiunile teoretice necesare evaluării iniţiale ale unui pacient cu traumatisme craniene sau vertebro-medulare, să interpreteze rezultatele imagistice şi să stabilească conduita de management al pacientului.</w:t>
      </w:r>
    </w:p>
    <w:p w14:paraId="19017797" w14:textId="77777777" w:rsidR="00000000" w:rsidRDefault="00000000">
      <w:pPr>
        <w:pStyle w:val="NormalWeb"/>
      </w:pPr>
      <w:r>
        <w:rPr>
          <w:rStyle w:val="rvts61"/>
        </w:rPr>
        <w:t>    Noţiunile de activitate practică</w:t>
      </w:r>
      <w:r>
        <w:rPr>
          <w:rStyle w:val="rvts101"/>
        </w:rPr>
        <w:t>, dat fiind gradul de dificultate ridicat şi măsurile de asepsie/antisepsie riguroase caracteristice specialităţii vor fi stabilite de medicul coordonator pe perioada stagiului. Participarea la intervenţii chirurgicale în domeniul traumatologiei ca şi observator/ajutor.</w:t>
      </w:r>
    </w:p>
    <w:p w14:paraId="6855ACB3" w14:textId="77777777" w:rsidR="00000000" w:rsidRDefault="00000000">
      <w:pPr>
        <w:pStyle w:val="NormalWeb"/>
      </w:pPr>
    </w:p>
    <w:p w14:paraId="39CF4EDB" w14:textId="77777777" w:rsidR="00000000" w:rsidRDefault="00000000">
      <w:pPr>
        <w:pStyle w:val="rvps1"/>
        <w:spacing w:before="0" w:beforeAutospacing="0" w:after="0" w:afterAutospacing="0"/>
      </w:pPr>
      <w:r>
        <w:rPr>
          <w:rStyle w:val="rvts61"/>
        </w:rPr>
        <w:t>MODULUL IX AN III</w:t>
      </w:r>
    </w:p>
    <w:p w14:paraId="6110FCC0" w14:textId="77777777" w:rsidR="00000000" w:rsidRDefault="00000000">
      <w:pPr>
        <w:pStyle w:val="rvps1"/>
        <w:spacing w:before="0" w:beforeAutospacing="0" w:after="0" w:afterAutospacing="0"/>
      </w:pPr>
      <w:r>
        <w:rPr>
          <w:rStyle w:val="rvts61"/>
        </w:rPr>
        <w:t>ENDOSCOPIE DIGESTIVĂ DIAGNOSTICĂ 1 1/2 LUNI</w:t>
      </w:r>
    </w:p>
    <w:p w14:paraId="63BD3FBE" w14:textId="77777777" w:rsidR="00000000" w:rsidRDefault="00000000">
      <w:pPr>
        <w:pStyle w:val="rvps1"/>
        <w:spacing w:before="0" w:beforeAutospacing="0" w:after="0" w:afterAutospacing="0"/>
      </w:pPr>
      <w:r>
        <w:rPr>
          <w:rStyle w:val="rvts61"/>
        </w:rPr>
        <w:t>Nr. ore curs 60 ore</w:t>
      </w:r>
    </w:p>
    <w:p w14:paraId="6E434EBC" w14:textId="77777777" w:rsidR="00000000" w:rsidRDefault="00000000">
      <w:pPr>
        <w:pStyle w:val="rvps1"/>
        <w:spacing w:before="0" w:beforeAutospacing="0" w:after="0" w:afterAutospacing="0"/>
      </w:pPr>
      <w:r>
        <w:rPr>
          <w:rStyle w:val="rvts61"/>
        </w:rPr>
        <w:t>Nr. ore practică 120</w:t>
      </w:r>
    </w:p>
    <w:p w14:paraId="27308606"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20"/>
        <w:gridCol w:w="750"/>
      </w:tblGrid>
      <w:tr w:rsidR="00000000" w14:paraId="0723556A" w14:textId="77777777">
        <w:trPr>
          <w:divId w:val="1233198923"/>
        </w:trPr>
        <w:tc>
          <w:tcPr>
            <w:tcW w:w="9615" w:type="dxa"/>
            <w:hideMark/>
          </w:tcPr>
          <w:p w14:paraId="0B92543F" w14:textId="77777777" w:rsidR="00000000" w:rsidRDefault="00000000">
            <w:pPr>
              <w:pStyle w:val="NormalWeb"/>
            </w:pPr>
            <w:r>
              <w:rPr>
                <w:rStyle w:val="rvts61"/>
              </w:rPr>
              <w:t>    TEMATICA</w:t>
            </w:r>
          </w:p>
        </w:tc>
        <w:tc>
          <w:tcPr>
            <w:tcW w:w="720" w:type="dxa"/>
            <w:hideMark/>
          </w:tcPr>
          <w:p w14:paraId="07B6B3FB" w14:textId="77777777" w:rsidR="00000000" w:rsidRDefault="00000000">
            <w:pPr>
              <w:pStyle w:val="rvps1"/>
              <w:spacing w:before="0" w:beforeAutospacing="0" w:after="0" w:afterAutospacing="0"/>
            </w:pPr>
          </w:p>
        </w:tc>
      </w:tr>
      <w:tr w:rsidR="00000000" w14:paraId="5FB393E4" w14:textId="77777777">
        <w:trPr>
          <w:divId w:val="1233198923"/>
        </w:trPr>
        <w:tc>
          <w:tcPr>
            <w:tcW w:w="9615" w:type="dxa"/>
            <w:hideMark/>
          </w:tcPr>
          <w:p w14:paraId="719083F2" w14:textId="77777777" w:rsidR="00000000" w:rsidRDefault="00000000">
            <w:pPr>
              <w:pStyle w:val="NormalWeb"/>
            </w:pPr>
          </w:p>
        </w:tc>
        <w:tc>
          <w:tcPr>
            <w:tcW w:w="720" w:type="dxa"/>
            <w:hideMark/>
          </w:tcPr>
          <w:p w14:paraId="5022BCD8" w14:textId="77777777" w:rsidR="00000000" w:rsidRDefault="00000000">
            <w:pPr>
              <w:pStyle w:val="rvps1"/>
              <w:spacing w:before="0" w:beforeAutospacing="0" w:after="0" w:afterAutospacing="0"/>
            </w:pPr>
          </w:p>
        </w:tc>
      </w:tr>
      <w:tr w:rsidR="00000000" w14:paraId="632AB351" w14:textId="77777777">
        <w:trPr>
          <w:divId w:val="1233198923"/>
        </w:trPr>
        <w:tc>
          <w:tcPr>
            <w:tcW w:w="9615" w:type="dxa"/>
            <w:hideMark/>
          </w:tcPr>
          <w:p w14:paraId="073D817A" w14:textId="77777777" w:rsidR="00000000" w:rsidRDefault="00000000">
            <w:pPr>
              <w:pStyle w:val="NormalWeb"/>
            </w:pPr>
            <w:r>
              <w:rPr>
                <w:rStyle w:val="rvts101"/>
              </w:rPr>
              <w:t>    a/CURS</w:t>
            </w:r>
          </w:p>
        </w:tc>
        <w:tc>
          <w:tcPr>
            <w:tcW w:w="720" w:type="dxa"/>
            <w:hideMark/>
          </w:tcPr>
          <w:p w14:paraId="5D9CCB28" w14:textId="77777777" w:rsidR="00000000" w:rsidRDefault="00000000">
            <w:pPr>
              <w:pStyle w:val="rvps1"/>
              <w:spacing w:before="0" w:beforeAutospacing="0" w:after="0" w:afterAutospacing="0"/>
            </w:pPr>
          </w:p>
        </w:tc>
      </w:tr>
      <w:tr w:rsidR="00000000" w14:paraId="11C2443E" w14:textId="77777777">
        <w:trPr>
          <w:divId w:val="1233198923"/>
        </w:trPr>
        <w:tc>
          <w:tcPr>
            <w:tcW w:w="9615" w:type="dxa"/>
            <w:hideMark/>
          </w:tcPr>
          <w:p w14:paraId="782E18F1" w14:textId="77777777" w:rsidR="00000000" w:rsidRDefault="00000000">
            <w:pPr>
              <w:pStyle w:val="NormalWeb"/>
            </w:pPr>
            <w:r>
              <w:rPr>
                <w:rStyle w:val="rvts101"/>
              </w:rPr>
              <w:t>    - Noţiuni elementare de endoscopie digestivă .......................................................................................</w:t>
            </w:r>
          </w:p>
        </w:tc>
        <w:tc>
          <w:tcPr>
            <w:tcW w:w="720" w:type="dxa"/>
            <w:hideMark/>
          </w:tcPr>
          <w:p w14:paraId="1B7FD2AF" w14:textId="77777777" w:rsidR="00000000" w:rsidRDefault="00000000">
            <w:pPr>
              <w:pStyle w:val="rvps1"/>
              <w:spacing w:before="0" w:beforeAutospacing="0" w:after="0" w:afterAutospacing="0"/>
            </w:pPr>
            <w:r>
              <w:rPr>
                <w:rStyle w:val="rvts101"/>
              </w:rPr>
              <w:t>4 ore</w:t>
            </w:r>
          </w:p>
        </w:tc>
      </w:tr>
      <w:tr w:rsidR="00000000" w14:paraId="2A289A8B" w14:textId="77777777">
        <w:trPr>
          <w:divId w:val="1233198923"/>
        </w:trPr>
        <w:tc>
          <w:tcPr>
            <w:tcW w:w="9615" w:type="dxa"/>
            <w:hideMark/>
          </w:tcPr>
          <w:p w14:paraId="64C0A8A2" w14:textId="77777777" w:rsidR="00000000" w:rsidRDefault="00000000">
            <w:pPr>
              <w:pStyle w:val="NormalWeb"/>
            </w:pPr>
            <w:r>
              <w:rPr>
                <w:rStyle w:val="rvts101"/>
              </w:rPr>
              <w:t>    - Organizarea laboratorului de endoscopie digestivă..........................................</w:t>
            </w:r>
          </w:p>
        </w:tc>
        <w:tc>
          <w:tcPr>
            <w:tcW w:w="720" w:type="dxa"/>
            <w:hideMark/>
          </w:tcPr>
          <w:p w14:paraId="4E122BD6" w14:textId="77777777" w:rsidR="00000000" w:rsidRDefault="00000000">
            <w:pPr>
              <w:pStyle w:val="rvps1"/>
              <w:spacing w:before="0" w:beforeAutospacing="0" w:after="0" w:afterAutospacing="0"/>
            </w:pPr>
            <w:r>
              <w:rPr>
                <w:rStyle w:val="rvts101"/>
              </w:rPr>
              <w:t>4 ore</w:t>
            </w:r>
          </w:p>
        </w:tc>
      </w:tr>
      <w:tr w:rsidR="00000000" w14:paraId="488A13D9" w14:textId="77777777">
        <w:trPr>
          <w:divId w:val="1233198923"/>
        </w:trPr>
        <w:tc>
          <w:tcPr>
            <w:tcW w:w="9615" w:type="dxa"/>
            <w:hideMark/>
          </w:tcPr>
          <w:p w14:paraId="72BD8C40" w14:textId="77777777" w:rsidR="00000000" w:rsidRDefault="00000000">
            <w:pPr>
              <w:pStyle w:val="NormalWeb"/>
            </w:pPr>
            <w:r>
              <w:rPr>
                <w:rStyle w:val="rvts101"/>
              </w:rPr>
              <w:t>    - Sterilizarea şi dezinfecţia în endoscopia digestivă ........................</w:t>
            </w:r>
          </w:p>
        </w:tc>
        <w:tc>
          <w:tcPr>
            <w:tcW w:w="720" w:type="dxa"/>
            <w:hideMark/>
          </w:tcPr>
          <w:p w14:paraId="6CBA7792" w14:textId="77777777" w:rsidR="00000000" w:rsidRDefault="00000000">
            <w:pPr>
              <w:pStyle w:val="rvps1"/>
              <w:spacing w:before="0" w:beforeAutospacing="0" w:after="0" w:afterAutospacing="0"/>
            </w:pPr>
            <w:r>
              <w:rPr>
                <w:rStyle w:val="rvts101"/>
              </w:rPr>
              <w:t>4 ore</w:t>
            </w:r>
          </w:p>
        </w:tc>
      </w:tr>
      <w:tr w:rsidR="00000000" w14:paraId="52ED8C24" w14:textId="77777777">
        <w:trPr>
          <w:divId w:val="1233198923"/>
        </w:trPr>
        <w:tc>
          <w:tcPr>
            <w:tcW w:w="9615" w:type="dxa"/>
            <w:hideMark/>
          </w:tcPr>
          <w:p w14:paraId="742856C0" w14:textId="77777777" w:rsidR="00000000" w:rsidRDefault="00000000">
            <w:pPr>
              <w:pStyle w:val="NormalWeb"/>
            </w:pPr>
            <w:r>
              <w:rPr>
                <w:rStyle w:val="rvts101"/>
              </w:rPr>
              <w:t>    - Accesoriile în endoscopia digestive ....................................................................................................</w:t>
            </w:r>
          </w:p>
        </w:tc>
        <w:tc>
          <w:tcPr>
            <w:tcW w:w="720" w:type="dxa"/>
            <w:hideMark/>
          </w:tcPr>
          <w:p w14:paraId="4A950BAB" w14:textId="77777777" w:rsidR="00000000" w:rsidRDefault="00000000">
            <w:pPr>
              <w:pStyle w:val="rvps1"/>
              <w:spacing w:before="0" w:beforeAutospacing="0" w:after="0" w:afterAutospacing="0"/>
            </w:pPr>
            <w:r>
              <w:rPr>
                <w:rStyle w:val="rvts101"/>
              </w:rPr>
              <w:t>4 ore</w:t>
            </w:r>
          </w:p>
        </w:tc>
      </w:tr>
      <w:tr w:rsidR="00000000" w14:paraId="0262FC64" w14:textId="77777777">
        <w:trPr>
          <w:divId w:val="1233198923"/>
        </w:trPr>
        <w:tc>
          <w:tcPr>
            <w:tcW w:w="9615" w:type="dxa"/>
            <w:hideMark/>
          </w:tcPr>
          <w:p w14:paraId="7E2625EE" w14:textId="77777777" w:rsidR="00000000" w:rsidRDefault="00000000">
            <w:pPr>
              <w:pStyle w:val="NormalWeb"/>
            </w:pPr>
            <w:r>
              <w:rPr>
                <w:rStyle w:val="rvts101"/>
              </w:rPr>
              <w:t>    - Indicaţii, contraindicaţii şi complicaţii în endoscopie ............................................................................</w:t>
            </w:r>
          </w:p>
        </w:tc>
        <w:tc>
          <w:tcPr>
            <w:tcW w:w="720" w:type="dxa"/>
            <w:hideMark/>
          </w:tcPr>
          <w:p w14:paraId="188A0809" w14:textId="77777777" w:rsidR="00000000" w:rsidRDefault="00000000">
            <w:pPr>
              <w:pStyle w:val="rvps1"/>
              <w:spacing w:before="0" w:beforeAutospacing="0" w:after="0" w:afterAutospacing="0"/>
            </w:pPr>
            <w:r>
              <w:rPr>
                <w:rStyle w:val="rvts101"/>
              </w:rPr>
              <w:t>6 ore</w:t>
            </w:r>
          </w:p>
        </w:tc>
      </w:tr>
      <w:tr w:rsidR="00000000" w14:paraId="2F264704" w14:textId="77777777">
        <w:trPr>
          <w:divId w:val="1233198923"/>
        </w:trPr>
        <w:tc>
          <w:tcPr>
            <w:tcW w:w="9615" w:type="dxa"/>
            <w:hideMark/>
          </w:tcPr>
          <w:p w14:paraId="2A7947DE" w14:textId="77777777" w:rsidR="00000000" w:rsidRDefault="00000000">
            <w:pPr>
              <w:pStyle w:val="NormalWeb"/>
            </w:pPr>
            <w:r>
              <w:rPr>
                <w:rStyle w:val="rvts101"/>
              </w:rPr>
              <w:t>    - Semiologie endoscopică ....................................................................................................................</w:t>
            </w:r>
          </w:p>
        </w:tc>
        <w:tc>
          <w:tcPr>
            <w:tcW w:w="720" w:type="dxa"/>
            <w:hideMark/>
          </w:tcPr>
          <w:p w14:paraId="09C6EAB1" w14:textId="77777777" w:rsidR="00000000" w:rsidRDefault="00000000">
            <w:pPr>
              <w:pStyle w:val="rvps1"/>
              <w:spacing w:before="0" w:beforeAutospacing="0" w:after="0" w:afterAutospacing="0"/>
            </w:pPr>
            <w:r>
              <w:rPr>
                <w:rStyle w:val="rvts101"/>
              </w:rPr>
              <w:t>4 ore</w:t>
            </w:r>
          </w:p>
        </w:tc>
      </w:tr>
      <w:tr w:rsidR="00000000" w14:paraId="285BDCE7" w14:textId="77777777">
        <w:trPr>
          <w:divId w:val="1233198923"/>
        </w:trPr>
        <w:tc>
          <w:tcPr>
            <w:tcW w:w="9615" w:type="dxa"/>
            <w:hideMark/>
          </w:tcPr>
          <w:p w14:paraId="6A7F3F90" w14:textId="77777777" w:rsidR="00000000" w:rsidRDefault="00000000">
            <w:pPr>
              <w:pStyle w:val="NormalWeb"/>
            </w:pPr>
            <w:r>
              <w:rPr>
                <w:rStyle w:val="rvts101"/>
              </w:rPr>
              <w:t>    - Anestezia în endoscopia digestive ......................................................................................................</w:t>
            </w:r>
          </w:p>
        </w:tc>
        <w:tc>
          <w:tcPr>
            <w:tcW w:w="720" w:type="dxa"/>
            <w:hideMark/>
          </w:tcPr>
          <w:p w14:paraId="2EB672B9" w14:textId="77777777" w:rsidR="00000000" w:rsidRDefault="00000000">
            <w:pPr>
              <w:pStyle w:val="rvps1"/>
              <w:spacing w:before="0" w:beforeAutospacing="0" w:after="0" w:afterAutospacing="0"/>
            </w:pPr>
            <w:r>
              <w:rPr>
                <w:rStyle w:val="rvts101"/>
              </w:rPr>
              <w:t>4 ore</w:t>
            </w:r>
          </w:p>
        </w:tc>
      </w:tr>
      <w:tr w:rsidR="00000000" w14:paraId="17AC25DA" w14:textId="77777777">
        <w:trPr>
          <w:divId w:val="1233198923"/>
        </w:trPr>
        <w:tc>
          <w:tcPr>
            <w:tcW w:w="9615" w:type="dxa"/>
            <w:hideMark/>
          </w:tcPr>
          <w:p w14:paraId="67365E83" w14:textId="77777777" w:rsidR="00000000" w:rsidRDefault="00000000">
            <w:pPr>
              <w:pStyle w:val="NormalWeb"/>
            </w:pPr>
            <w:r>
              <w:rPr>
                <w:rStyle w:val="rvts101"/>
              </w:rPr>
              <w:t>    - Tehnica endoscopiei digestive superioare ...........................................................................................</w:t>
            </w:r>
          </w:p>
        </w:tc>
        <w:tc>
          <w:tcPr>
            <w:tcW w:w="720" w:type="dxa"/>
            <w:hideMark/>
          </w:tcPr>
          <w:p w14:paraId="2BD4A434" w14:textId="77777777" w:rsidR="00000000" w:rsidRDefault="00000000">
            <w:pPr>
              <w:pStyle w:val="rvps1"/>
              <w:spacing w:before="0" w:beforeAutospacing="0" w:after="0" w:afterAutospacing="0"/>
            </w:pPr>
            <w:r>
              <w:rPr>
                <w:rStyle w:val="rvts101"/>
              </w:rPr>
              <w:t>4 ore</w:t>
            </w:r>
          </w:p>
        </w:tc>
      </w:tr>
      <w:tr w:rsidR="00000000" w14:paraId="1FDE7C28" w14:textId="77777777">
        <w:trPr>
          <w:divId w:val="1233198923"/>
        </w:trPr>
        <w:tc>
          <w:tcPr>
            <w:tcW w:w="9615" w:type="dxa"/>
            <w:hideMark/>
          </w:tcPr>
          <w:p w14:paraId="4234D032" w14:textId="77777777" w:rsidR="00000000" w:rsidRDefault="00000000">
            <w:pPr>
              <w:pStyle w:val="NormalWeb"/>
            </w:pPr>
            <w:r>
              <w:rPr>
                <w:rStyle w:val="rvts101"/>
              </w:rPr>
              <w:t>    - Tehnica endoscopiei digestive inferioare .............................................................................................</w:t>
            </w:r>
          </w:p>
        </w:tc>
        <w:tc>
          <w:tcPr>
            <w:tcW w:w="720" w:type="dxa"/>
            <w:hideMark/>
          </w:tcPr>
          <w:p w14:paraId="7F23EA3F" w14:textId="77777777" w:rsidR="00000000" w:rsidRDefault="00000000">
            <w:pPr>
              <w:pStyle w:val="rvps1"/>
              <w:spacing w:before="0" w:beforeAutospacing="0" w:after="0" w:afterAutospacing="0"/>
            </w:pPr>
            <w:r>
              <w:rPr>
                <w:rStyle w:val="rvts101"/>
              </w:rPr>
              <w:t>4 ore</w:t>
            </w:r>
          </w:p>
        </w:tc>
      </w:tr>
      <w:tr w:rsidR="00000000" w14:paraId="3E765B96" w14:textId="77777777">
        <w:trPr>
          <w:divId w:val="1233198923"/>
        </w:trPr>
        <w:tc>
          <w:tcPr>
            <w:tcW w:w="9615" w:type="dxa"/>
            <w:hideMark/>
          </w:tcPr>
          <w:p w14:paraId="354DDB61" w14:textId="77777777" w:rsidR="00000000" w:rsidRDefault="00000000">
            <w:pPr>
              <w:pStyle w:val="NormalWeb"/>
            </w:pPr>
            <w:r>
              <w:rPr>
                <w:rStyle w:val="rvts101"/>
              </w:rPr>
              <w:t>    - Hemoragii digestive superioare ..........................................................................................................</w:t>
            </w:r>
          </w:p>
        </w:tc>
        <w:tc>
          <w:tcPr>
            <w:tcW w:w="720" w:type="dxa"/>
            <w:hideMark/>
          </w:tcPr>
          <w:p w14:paraId="06E5F1B5" w14:textId="77777777" w:rsidR="00000000" w:rsidRDefault="00000000">
            <w:pPr>
              <w:pStyle w:val="rvps1"/>
              <w:spacing w:before="0" w:beforeAutospacing="0" w:after="0" w:afterAutospacing="0"/>
            </w:pPr>
            <w:r>
              <w:rPr>
                <w:rStyle w:val="rvts101"/>
              </w:rPr>
              <w:t>4 ore</w:t>
            </w:r>
          </w:p>
        </w:tc>
      </w:tr>
      <w:tr w:rsidR="00000000" w14:paraId="51D0C82E" w14:textId="77777777">
        <w:trPr>
          <w:divId w:val="1233198923"/>
        </w:trPr>
        <w:tc>
          <w:tcPr>
            <w:tcW w:w="9615" w:type="dxa"/>
            <w:hideMark/>
          </w:tcPr>
          <w:p w14:paraId="5DA4511F" w14:textId="77777777" w:rsidR="00000000" w:rsidRDefault="00000000">
            <w:pPr>
              <w:pStyle w:val="NormalWeb"/>
            </w:pPr>
            <w:r>
              <w:rPr>
                <w:rStyle w:val="rvts101"/>
              </w:rPr>
              <w:t>    - Hemoragii digestive inferioare ............................................................................................................</w:t>
            </w:r>
          </w:p>
        </w:tc>
        <w:tc>
          <w:tcPr>
            <w:tcW w:w="720" w:type="dxa"/>
            <w:hideMark/>
          </w:tcPr>
          <w:p w14:paraId="03C904FB" w14:textId="77777777" w:rsidR="00000000" w:rsidRDefault="00000000">
            <w:pPr>
              <w:pStyle w:val="rvps1"/>
              <w:spacing w:before="0" w:beforeAutospacing="0" w:after="0" w:afterAutospacing="0"/>
            </w:pPr>
            <w:r>
              <w:rPr>
                <w:rStyle w:val="rvts101"/>
              </w:rPr>
              <w:t>4 ore</w:t>
            </w:r>
          </w:p>
        </w:tc>
      </w:tr>
      <w:tr w:rsidR="00000000" w14:paraId="2732D46F" w14:textId="77777777">
        <w:trPr>
          <w:divId w:val="1233198923"/>
        </w:trPr>
        <w:tc>
          <w:tcPr>
            <w:tcW w:w="9615" w:type="dxa"/>
            <w:hideMark/>
          </w:tcPr>
          <w:p w14:paraId="519C72FD" w14:textId="77777777" w:rsidR="00000000" w:rsidRDefault="00000000">
            <w:pPr>
              <w:pStyle w:val="NormalWeb"/>
            </w:pPr>
            <w:r>
              <w:rPr>
                <w:rStyle w:val="rvts101"/>
              </w:rPr>
              <w:t>    - Boala de reflux gastroesofagian .........................................................................................................</w:t>
            </w:r>
          </w:p>
        </w:tc>
        <w:tc>
          <w:tcPr>
            <w:tcW w:w="720" w:type="dxa"/>
            <w:hideMark/>
          </w:tcPr>
          <w:p w14:paraId="79F42B6C" w14:textId="77777777" w:rsidR="00000000" w:rsidRDefault="00000000">
            <w:pPr>
              <w:pStyle w:val="rvps1"/>
              <w:spacing w:before="0" w:beforeAutospacing="0" w:after="0" w:afterAutospacing="0"/>
            </w:pPr>
            <w:r>
              <w:rPr>
                <w:rStyle w:val="rvts101"/>
              </w:rPr>
              <w:t>4 ore</w:t>
            </w:r>
          </w:p>
        </w:tc>
      </w:tr>
      <w:tr w:rsidR="00000000" w14:paraId="27E23DE7" w14:textId="77777777">
        <w:trPr>
          <w:divId w:val="1233198923"/>
        </w:trPr>
        <w:tc>
          <w:tcPr>
            <w:tcW w:w="9615" w:type="dxa"/>
            <w:hideMark/>
          </w:tcPr>
          <w:p w14:paraId="640C6616" w14:textId="77777777" w:rsidR="00000000" w:rsidRDefault="00000000">
            <w:pPr>
              <w:pStyle w:val="NormalWeb"/>
            </w:pPr>
            <w:r>
              <w:rPr>
                <w:rStyle w:val="rvts101"/>
              </w:rPr>
              <w:t>    - Scleroterapia şi bandarea ..................................................................................................................</w:t>
            </w:r>
          </w:p>
        </w:tc>
        <w:tc>
          <w:tcPr>
            <w:tcW w:w="720" w:type="dxa"/>
            <w:hideMark/>
          </w:tcPr>
          <w:p w14:paraId="4AB549EF" w14:textId="77777777" w:rsidR="00000000" w:rsidRDefault="00000000">
            <w:pPr>
              <w:pStyle w:val="rvps1"/>
              <w:spacing w:before="0" w:beforeAutospacing="0" w:after="0" w:afterAutospacing="0"/>
            </w:pPr>
            <w:r>
              <w:rPr>
                <w:rStyle w:val="rvts101"/>
              </w:rPr>
              <w:t>4 ore</w:t>
            </w:r>
          </w:p>
        </w:tc>
      </w:tr>
      <w:tr w:rsidR="00000000" w14:paraId="06968073" w14:textId="77777777">
        <w:trPr>
          <w:divId w:val="1233198923"/>
        </w:trPr>
        <w:tc>
          <w:tcPr>
            <w:tcW w:w="9615" w:type="dxa"/>
            <w:hideMark/>
          </w:tcPr>
          <w:p w14:paraId="2D6D85DC" w14:textId="77777777" w:rsidR="00000000" w:rsidRDefault="00000000">
            <w:pPr>
              <w:pStyle w:val="NormalWeb"/>
            </w:pPr>
            <w:r>
              <w:rPr>
                <w:rStyle w:val="rvts101"/>
              </w:rPr>
              <w:t>    - Polipectomia .....................................................................................................................................</w:t>
            </w:r>
          </w:p>
        </w:tc>
        <w:tc>
          <w:tcPr>
            <w:tcW w:w="720" w:type="dxa"/>
            <w:hideMark/>
          </w:tcPr>
          <w:p w14:paraId="5DB51293" w14:textId="77777777" w:rsidR="00000000" w:rsidRDefault="00000000">
            <w:pPr>
              <w:pStyle w:val="rvps1"/>
              <w:spacing w:before="0" w:beforeAutospacing="0" w:after="0" w:afterAutospacing="0"/>
            </w:pPr>
            <w:r>
              <w:rPr>
                <w:rStyle w:val="rvts101"/>
              </w:rPr>
              <w:t>6 ore</w:t>
            </w:r>
          </w:p>
        </w:tc>
      </w:tr>
      <w:tr w:rsidR="00000000" w14:paraId="6C5C6D31" w14:textId="77777777">
        <w:trPr>
          <w:divId w:val="1233198923"/>
        </w:trPr>
        <w:tc>
          <w:tcPr>
            <w:tcW w:w="9615" w:type="dxa"/>
            <w:hideMark/>
          </w:tcPr>
          <w:p w14:paraId="56CA7698" w14:textId="77777777" w:rsidR="00000000" w:rsidRDefault="00000000">
            <w:pPr>
              <w:pStyle w:val="NormalWeb"/>
            </w:pPr>
          </w:p>
        </w:tc>
        <w:tc>
          <w:tcPr>
            <w:tcW w:w="720" w:type="dxa"/>
            <w:hideMark/>
          </w:tcPr>
          <w:p w14:paraId="3034959D" w14:textId="77777777" w:rsidR="00000000" w:rsidRDefault="00000000">
            <w:pPr>
              <w:pStyle w:val="rvps1"/>
              <w:spacing w:before="0" w:beforeAutospacing="0" w:after="0" w:afterAutospacing="0"/>
            </w:pPr>
          </w:p>
        </w:tc>
      </w:tr>
      <w:tr w:rsidR="00000000" w14:paraId="36D20CC1" w14:textId="77777777">
        <w:trPr>
          <w:divId w:val="1233198923"/>
        </w:trPr>
        <w:tc>
          <w:tcPr>
            <w:tcW w:w="9615" w:type="dxa"/>
            <w:hideMark/>
          </w:tcPr>
          <w:p w14:paraId="30D5E3BE" w14:textId="77777777" w:rsidR="00000000" w:rsidRDefault="00000000">
            <w:pPr>
              <w:pStyle w:val="NormalWeb"/>
            </w:pPr>
            <w:r>
              <w:rPr>
                <w:rStyle w:val="rvts101"/>
              </w:rPr>
              <w:t>    b/ACTIVITĂŢI PRACTICE</w:t>
            </w:r>
          </w:p>
        </w:tc>
        <w:tc>
          <w:tcPr>
            <w:tcW w:w="720" w:type="dxa"/>
            <w:hideMark/>
          </w:tcPr>
          <w:p w14:paraId="188EBC14" w14:textId="77777777" w:rsidR="00000000" w:rsidRDefault="00000000">
            <w:pPr>
              <w:pStyle w:val="rvps1"/>
              <w:spacing w:before="0" w:beforeAutospacing="0" w:after="0" w:afterAutospacing="0"/>
            </w:pPr>
          </w:p>
        </w:tc>
      </w:tr>
      <w:tr w:rsidR="00000000" w14:paraId="3EA43B3B" w14:textId="77777777">
        <w:trPr>
          <w:divId w:val="1233198923"/>
        </w:trPr>
        <w:tc>
          <w:tcPr>
            <w:tcW w:w="9615" w:type="dxa"/>
            <w:hideMark/>
          </w:tcPr>
          <w:p w14:paraId="33401883" w14:textId="77777777" w:rsidR="00000000" w:rsidRDefault="00000000">
            <w:pPr>
              <w:pStyle w:val="NormalWeb"/>
            </w:pPr>
            <w:r>
              <w:rPr>
                <w:rStyle w:val="rvts101"/>
              </w:rPr>
              <w:t>    - HDS .................................................................................................................................................</w:t>
            </w:r>
          </w:p>
        </w:tc>
        <w:tc>
          <w:tcPr>
            <w:tcW w:w="720" w:type="dxa"/>
            <w:hideMark/>
          </w:tcPr>
          <w:p w14:paraId="3CF92F9C" w14:textId="77777777" w:rsidR="00000000" w:rsidRDefault="00000000">
            <w:pPr>
              <w:pStyle w:val="rvps1"/>
              <w:spacing w:before="0" w:beforeAutospacing="0" w:after="0" w:afterAutospacing="0"/>
            </w:pPr>
            <w:r>
              <w:rPr>
                <w:rStyle w:val="rvts101"/>
              </w:rPr>
              <w:t>6</w:t>
            </w:r>
          </w:p>
        </w:tc>
      </w:tr>
      <w:tr w:rsidR="00000000" w14:paraId="4E2DA5AF" w14:textId="77777777">
        <w:trPr>
          <w:divId w:val="1233198923"/>
        </w:trPr>
        <w:tc>
          <w:tcPr>
            <w:tcW w:w="9615" w:type="dxa"/>
            <w:hideMark/>
          </w:tcPr>
          <w:p w14:paraId="3D810BD1" w14:textId="77777777" w:rsidR="00000000" w:rsidRDefault="00000000">
            <w:pPr>
              <w:pStyle w:val="NormalWeb"/>
            </w:pPr>
            <w:r>
              <w:rPr>
                <w:rStyle w:val="rvts101"/>
              </w:rPr>
              <w:t>    - HDI ..................................................................................................................................................</w:t>
            </w:r>
          </w:p>
        </w:tc>
        <w:tc>
          <w:tcPr>
            <w:tcW w:w="720" w:type="dxa"/>
            <w:hideMark/>
          </w:tcPr>
          <w:p w14:paraId="1AAF3269" w14:textId="77777777" w:rsidR="00000000" w:rsidRDefault="00000000">
            <w:pPr>
              <w:pStyle w:val="rvps1"/>
              <w:spacing w:before="0" w:beforeAutospacing="0" w:after="0" w:afterAutospacing="0"/>
            </w:pPr>
            <w:r>
              <w:rPr>
                <w:rStyle w:val="rvts101"/>
              </w:rPr>
              <w:t>4</w:t>
            </w:r>
          </w:p>
        </w:tc>
      </w:tr>
      <w:tr w:rsidR="00000000" w14:paraId="2220E45A" w14:textId="77777777">
        <w:trPr>
          <w:divId w:val="1233198923"/>
        </w:trPr>
        <w:tc>
          <w:tcPr>
            <w:tcW w:w="9615" w:type="dxa"/>
            <w:hideMark/>
          </w:tcPr>
          <w:p w14:paraId="483A059D" w14:textId="77777777" w:rsidR="00000000" w:rsidRDefault="00000000">
            <w:pPr>
              <w:pStyle w:val="NormalWeb"/>
            </w:pPr>
            <w:r>
              <w:rPr>
                <w:rStyle w:val="rvts101"/>
              </w:rPr>
              <w:t>    - Biopsie-tumori benigne/maligne esofag, stomac, colon, rect ................................................................</w:t>
            </w:r>
          </w:p>
        </w:tc>
        <w:tc>
          <w:tcPr>
            <w:tcW w:w="720" w:type="dxa"/>
            <w:hideMark/>
          </w:tcPr>
          <w:p w14:paraId="74F6261C" w14:textId="77777777" w:rsidR="00000000" w:rsidRDefault="00000000">
            <w:pPr>
              <w:pStyle w:val="rvps1"/>
              <w:spacing w:before="0" w:beforeAutospacing="0" w:after="0" w:afterAutospacing="0"/>
            </w:pPr>
            <w:r>
              <w:rPr>
                <w:rStyle w:val="rvts101"/>
              </w:rPr>
              <w:t>6</w:t>
            </w:r>
          </w:p>
        </w:tc>
      </w:tr>
    </w:tbl>
    <w:p w14:paraId="62E524FD" w14:textId="77777777" w:rsidR="00000000" w:rsidRDefault="00000000">
      <w:pPr>
        <w:pStyle w:val="NormalWeb"/>
      </w:pPr>
    </w:p>
    <w:p w14:paraId="0BC8E504" w14:textId="77777777" w:rsidR="00000000" w:rsidRDefault="00000000">
      <w:pPr>
        <w:pStyle w:val="NormalWeb"/>
      </w:pPr>
      <w:r>
        <w:rPr>
          <w:rStyle w:val="rvts101"/>
        </w:rPr>
        <w:t>    Ulterior pana la finalizarea pregătirii prin rezidenţiat rezidentul trebuie sa obţină certificare scrisă pentru efectuarea a minimum 200 endoscopii digestive superioare, 100 sigmoidoscopii flexibile, 50 colonoscopii, 30 scleroterapii/bandări viscerale/hemostaza altor leziuni nonvariceale, asistarea la minimum 50 de polipectomii şi tehnici de hemostază în hemoragii inferioare, sub supravegherea unui medic primar cu competenţă/atestat în endoscopie digestivă de minimum 3-5 ani, din centrele de pregătire. Aceste manevre se pot efectua în cadrul modulelor de chirurgie generală şi chirurgie de urgenţă.</w:t>
      </w:r>
    </w:p>
    <w:p w14:paraId="35067B88" w14:textId="77777777" w:rsidR="00000000" w:rsidRDefault="00000000">
      <w:pPr>
        <w:pStyle w:val="NormalWeb"/>
      </w:pPr>
      <w:r>
        <w:rPr>
          <w:rStyle w:val="rvts61"/>
        </w:rPr>
        <w:t>    Obiective educaţionale</w:t>
      </w:r>
      <w:r>
        <w:rPr>
          <w:rStyle w:val="rvts101"/>
        </w:rPr>
        <w:t>: aprofundarea noţiunilor elementare de endoscopie digestivă superioară şi inferioară</w:t>
      </w:r>
    </w:p>
    <w:p w14:paraId="54BDE945" w14:textId="77777777" w:rsidR="00000000" w:rsidRDefault="00000000">
      <w:pPr>
        <w:pStyle w:val="NormalWeb"/>
      </w:pPr>
      <w:r>
        <w:rPr>
          <w:rStyle w:val="rvts61"/>
        </w:rPr>
        <w:t>    Rezultate aşteptate</w:t>
      </w:r>
      <w:r>
        <w:rPr>
          <w:rStyle w:val="rvts101"/>
        </w:rPr>
        <w:t>: cunoaşterea metodelor specifice de realizare a investigaţiei</w:t>
      </w:r>
    </w:p>
    <w:p w14:paraId="14AAE63E" w14:textId="77777777" w:rsidR="00000000" w:rsidRDefault="00000000">
      <w:pPr>
        <w:pStyle w:val="NormalWeb"/>
      </w:pPr>
      <w:r>
        <w:rPr>
          <w:rStyle w:val="rvts61"/>
        </w:rPr>
        <w:t>    Abilităţi practice</w:t>
      </w:r>
      <w:r>
        <w:rPr>
          <w:rStyle w:val="rvts101"/>
        </w:rPr>
        <w:t>: orientarea diagnosticului şi tratamentul în urgenţele chirurgicale</w:t>
      </w:r>
    </w:p>
    <w:p w14:paraId="7B4F9AC2" w14:textId="77777777" w:rsidR="00000000" w:rsidRDefault="00000000">
      <w:pPr>
        <w:pStyle w:val="NormalWeb"/>
      </w:pPr>
    </w:p>
    <w:p w14:paraId="37F0F432" w14:textId="77777777" w:rsidR="00000000" w:rsidRDefault="00000000">
      <w:pPr>
        <w:pStyle w:val="rvps1"/>
        <w:spacing w:before="0" w:beforeAutospacing="0" w:after="0" w:afterAutospacing="0"/>
      </w:pPr>
      <w:r>
        <w:rPr>
          <w:rStyle w:val="rvts61"/>
        </w:rPr>
        <w:t>MODULUL X AN III</w:t>
      </w:r>
    </w:p>
    <w:p w14:paraId="31D4F569" w14:textId="77777777" w:rsidR="00000000" w:rsidRDefault="00000000">
      <w:pPr>
        <w:pStyle w:val="rvps1"/>
        <w:spacing w:before="0" w:beforeAutospacing="0" w:after="0" w:afterAutospacing="0"/>
      </w:pPr>
      <w:r>
        <w:rPr>
          <w:rStyle w:val="rvts61"/>
        </w:rPr>
        <w:t>CHIRURGIE TORACICĂ 2 LUNI</w:t>
      </w:r>
    </w:p>
    <w:p w14:paraId="51D78F6A" w14:textId="77777777" w:rsidR="00000000" w:rsidRDefault="00000000">
      <w:pPr>
        <w:pStyle w:val="rvps1"/>
        <w:spacing w:before="0" w:beforeAutospacing="0" w:after="0" w:afterAutospacing="0"/>
      </w:pPr>
      <w:r>
        <w:rPr>
          <w:rStyle w:val="rvts61"/>
        </w:rPr>
        <w:t>Nr. Ore curs 26 ore</w:t>
      </w:r>
    </w:p>
    <w:p w14:paraId="55A5C048" w14:textId="77777777" w:rsidR="00000000" w:rsidRDefault="00000000">
      <w:pPr>
        <w:pStyle w:val="rvps1"/>
        <w:spacing w:before="0" w:beforeAutospacing="0" w:after="0" w:afterAutospacing="0"/>
      </w:pPr>
      <w:r>
        <w:rPr>
          <w:rStyle w:val="rvts61"/>
        </w:rPr>
        <w:t>Nr. Ore practică 240 ore</w:t>
      </w:r>
    </w:p>
    <w:p w14:paraId="52CE5DC7"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7FC366BF" w14:textId="77777777">
        <w:trPr>
          <w:divId w:val="809592434"/>
        </w:trPr>
        <w:tc>
          <w:tcPr>
            <w:tcW w:w="9435" w:type="dxa"/>
            <w:hideMark/>
          </w:tcPr>
          <w:p w14:paraId="51F06A0B" w14:textId="77777777" w:rsidR="00000000" w:rsidRDefault="00000000">
            <w:pPr>
              <w:pStyle w:val="NormalWeb"/>
            </w:pPr>
            <w:r>
              <w:rPr>
                <w:rStyle w:val="rvts61"/>
              </w:rPr>
              <w:t>    TEMATICA</w:t>
            </w:r>
          </w:p>
        </w:tc>
        <w:tc>
          <w:tcPr>
            <w:tcW w:w="900" w:type="dxa"/>
            <w:hideMark/>
          </w:tcPr>
          <w:p w14:paraId="0F20FE2B" w14:textId="77777777" w:rsidR="00000000" w:rsidRDefault="00000000">
            <w:pPr>
              <w:pStyle w:val="rvps1"/>
              <w:spacing w:before="0" w:beforeAutospacing="0" w:after="0" w:afterAutospacing="0"/>
            </w:pPr>
          </w:p>
        </w:tc>
      </w:tr>
      <w:tr w:rsidR="00000000" w14:paraId="32FAAF54" w14:textId="77777777">
        <w:trPr>
          <w:divId w:val="809592434"/>
        </w:trPr>
        <w:tc>
          <w:tcPr>
            <w:tcW w:w="9435" w:type="dxa"/>
            <w:hideMark/>
          </w:tcPr>
          <w:p w14:paraId="0649B742" w14:textId="77777777" w:rsidR="00000000" w:rsidRDefault="00000000">
            <w:pPr>
              <w:pStyle w:val="NormalWeb"/>
            </w:pPr>
          </w:p>
        </w:tc>
        <w:tc>
          <w:tcPr>
            <w:tcW w:w="900" w:type="dxa"/>
            <w:hideMark/>
          </w:tcPr>
          <w:p w14:paraId="55081AD8" w14:textId="77777777" w:rsidR="00000000" w:rsidRDefault="00000000">
            <w:pPr>
              <w:pStyle w:val="rvps1"/>
              <w:spacing w:before="0" w:beforeAutospacing="0" w:after="0" w:afterAutospacing="0"/>
            </w:pPr>
          </w:p>
        </w:tc>
      </w:tr>
      <w:tr w:rsidR="00000000" w14:paraId="1A3644BB" w14:textId="77777777">
        <w:trPr>
          <w:divId w:val="809592434"/>
        </w:trPr>
        <w:tc>
          <w:tcPr>
            <w:tcW w:w="9435" w:type="dxa"/>
            <w:hideMark/>
          </w:tcPr>
          <w:p w14:paraId="562501B5" w14:textId="77777777" w:rsidR="00000000" w:rsidRDefault="00000000">
            <w:pPr>
              <w:pStyle w:val="NormalWeb"/>
            </w:pPr>
            <w:r>
              <w:rPr>
                <w:rStyle w:val="rvts101"/>
              </w:rPr>
              <w:t>    a/CURS</w:t>
            </w:r>
          </w:p>
        </w:tc>
        <w:tc>
          <w:tcPr>
            <w:tcW w:w="900" w:type="dxa"/>
            <w:hideMark/>
          </w:tcPr>
          <w:p w14:paraId="64BF4E93" w14:textId="77777777" w:rsidR="00000000" w:rsidRDefault="00000000">
            <w:pPr>
              <w:pStyle w:val="rvps1"/>
              <w:spacing w:before="0" w:beforeAutospacing="0" w:after="0" w:afterAutospacing="0"/>
            </w:pPr>
          </w:p>
        </w:tc>
      </w:tr>
      <w:tr w:rsidR="00000000" w14:paraId="7627244E" w14:textId="77777777">
        <w:trPr>
          <w:divId w:val="809592434"/>
        </w:trPr>
        <w:tc>
          <w:tcPr>
            <w:tcW w:w="9435" w:type="dxa"/>
            <w:hideMark/>
          </w:tcPr>
          <w:p w14:paraId="2EF77FEB" w14:textId="77777777" w:rsidR="00000000" w:rsidRDefault="00000000">
            <w:pPr>
              <w:pStyle w:val="NormalWeb"/>
            </w:pPr>
            <w:r>
              <w:rPr>
                <w:rStyle w:val="rvts101"/>
              </w:rPr>
              <w:t>    - Traumatisme toracice închise şi deschise .........................................................................................</w:t>
            </w:r>
          </w:p>
        </w:tc>
        <w:tc>
          <w:tcPr>
            <w:tcW w:w="900" w:type="dxa"/>
            <w:hideMark/>
          </w:tcPr>
          <w:p w14:paraId="67F326DF" w14:textId="77777777" w:rsidR="00000000" w:rsidRDefault="00000000">
            <w:pPr>
              <w:pStyle w:val="rvps1"/>
              <w:spacing w:before="0" w:beforeAutospacing="0" w:after="0" w:afterAutospacing="0"/>
            </w:pPr>
            <w:r>
              <w:rPr>
                <w:rStyle w:val="rvts101"/>
              </w:rPr>
              <w:t>2 ore</w:t>
            </w:r>
          </w:p>
        </w:tc>
      </w:tr>
      <w:tr w:rsidR="00000000" w14:paraId="6DD0C8F9" w14:textId="77777777">
        <w:trPr>
          <w:divId w:val="809592434"/>
        </w:trPr>
        <w:tc>
          <w:tcPr>
            <w:tcW w:w="9435" w:type="dxa"/>
            <w:hideMark/>
          </w:tcPr>
          <w:p w14:paraId="56A8C8BC" w14:textId="77777777" w:rsidR="00000000" w:rsidRDefault="00000000">
            <w:pPr>
              <w:pStyle w:val="NormalWeb"/>
            </w:pPr>
            <w:r>
              <w:rPr>
                <w:rStyle w:val="rvts101"/>
              </w:rPr>
              <w:t>    - Politraumatisme cu componenta toracică ........................................................................................</w:t>
            </w:r>
          </w:p>
        </w:tc>
        <w:tc>
          <w:tcPr>
            <w:tcW w:w="900" w:type="dxa"/>
            <w:hideMark/>
          </w:tcPr>
          <w:p w14:paraId="2429ACA4" w14:textId="77777777" w:rsidR="00000000" w:rsidRDefault="00000000">
            <w:pPr>
              <w:pStyle w:val="rvps1"/>
              <w:spacing w:before="0" w:beforeAutospacing="0" w:after="0" w:afterAutospacing="0"/>
            </w:pPr>
            <w:r>
              <w:rPr>
                <w:rStyle w:val="rvts101"/>
              </w:rPr>
              <w:t>2 ore</w:t>
            </w:r>
          </w:p>
        </w:tc>
      </w:tr>
      <w:tr w:rsidR="00000000" w14:paraId="04BD9AD7" w14:textId="77777777">
        <w:trPr>
          <w:divId w:val="809592434"/>
        </w:trPr>
        <w:tc>
          <w:tcPr>
            <w:tcW w:w="9435" w:type="dxa"/>
            <w:hideMark/>
          </w:tcPr>
          <w:p w14:paraId="7DBAD78A" w14:textId="77777777" w:rsidR="00000000" w:rsidRDefault="00000000">
            <w:pPr>
              <w:pStyle w:val="NormalWeb"/>
            </w:pPr>
            <w:r>
              <w:rPr>
                <w:rStyle w:val="rvts101"/>
              </w:rPr>
              <w:t>    - Pleurezii purulente ..........................................................................................................................</w:t>
            </w:r>
          </w:p>
        </w:tc>
        <w:tc>
          <w:tcPr>
            <w:tcW w:w="900" w:type="dxa"/>
            <w:hideMark/>
          </w:tcPr>
          <w:p w14:paraId="03EBB64F" w14:textId="77777777" w:rsidR="00000000" w:rsidRDefault="00000000">
            <w:pPr>
              <w:pStyle w:val="rvps1"/>
              <w:spacing w:before="0" w:beforeAutospacing="0" w:after="0" w:afterAutospacing="0"/>
            </w:pPr>
            <w:r>
              <w:rPr>
                <w:rStyle w:val="rvts101"/>
              </w:rPr>
              <w:t>2 ore</w:t>
            </w:r>
          </w:p>
        </w:tc>
      </w:tr>
      <w:tr w:rsidR="00000000" w14:paraId="074BE877" w14:textId="77777777">
        <w:trPr>
          <w:divId w:val="809592434"/>
        </w:trPr>
        <w:tc>
          <w:tcPr>
            <w:tcW w:w="9435" w:type="dxa"/>
            <w:hideMark/>
          </w:tcPr>
          <w:p w14:paraId="78E9EF09" w14:textId="77777777" w:rsidR="00000000" w:rsidRDefault="00000000">
            <w:pPr>
              <w:pStyle w:val="NormalWeb"/>
            </w:pPr>
            <w:r>
              <w:rPr>
                <w:rStyle w:val="rvts101"/>
              </w:rPr>
              <w:t>    - Infecţii pulmonare chirurgicale ........................................................................................................</w:t>
            </w:r>
          </w:p>
        </w:tc>
        <w:tc>
          <w:tcPr>
            <w:tcW w:w="900" w:type="dxa"/>
            <w:hideMark/>
          </w:tcPr>
          <w:p w14:paraId="418430AB" w14:textId="77777777" w:rsidR="00000000" w:rsidRDefault="00000000">
            <w:pPr>
              <w:pStyle w:val="rvps1"/>
              <w:spacing w:before="0" w:beforeAutospacing="0" w:after="0" w:afterAutospacing="0"/>
            </w:pPr>
            <w:r>
              <w:rPr>
                <w:rStyle w:val="rvts101"/>
              </w:rPr>
              <w:t>2 ore</w:t>
            </w:r>
          </w:p>
        </w:tc>
      </w:tr>
      <w:tr w:rsidR="00000000" w14:paraId="653CB959" w14:textId="77777777">
        <w:trPr>
          <w:divId w:val="809592434"/>
        </w:trPr>
        <w:tc>
          <w:tcPr>
            <w:tcW w:w="9435" w:type="dxa"/>
            <w:hideMark/>
          </w:tcPr>
          <w:p w14:paraId="0621D6A1" w14:textId="77777777" w:rsidR="00000000" w:rsidRDefault="00000000">
            <w:pPr>
              <w:pStyle w:val="NormalWeb"/>
            </w:pPr>
            <w:r>
              <w:rPr>
                <w:rStyle w:val="rvts101"/>
              </w:rPr>
              <w:t>    - Chistul hidatic pulmonar .................................................................................................................</w:t>
            </w:r>
          </w:p>
        </w:tc>
        <w:tc>
          <w:tcPr>
            <w:tcW w:w="900" w:type="dxa"/>
            <w:hideMark/>
          </w:tcPr>
          <w:p w14:paraId="5B339735" w14:textId="77777777" w:rsidR="00000000" w:rsidRDefault="00000000">
            <w:pPr>
              <w:pStyle w:val="rvps1"/>
              <w:spacing w:before="0" w:beforeAutospacing="0" w:after="0" w:afterAutospacing="0"/>
            </w:pPr>
            <w:r>
              <w:rPr>
                <w:rStyle w:val="rvts101"/>
              </w:rPr>
              <w:t>2 ore</w:t>
            </w:r>
          </w:p>
        </w:tc>
      </w:tr>
      <w:tr w:rsidR="00000000" w14:paraId="0783BE2F" w14:textId="77777777">
        <w:trPr>
          <w:divId w:val="809592434"/>
        </w:trPr>
        <w:tc>
          <w:tcPr>
            <w:tcW w:w="9435" w:type="dxa"/>
            <w:hideMark/>
          </w:tcPr>
          <w:p w14:paraId="659F7727" w14:textId="77777777" w:rsidR="00000000" w:rsidRDefault="00000000">
            <w:pPr>
              <w:pStyle w:val="NormalWeb"/>
            </w:pPr>
            <w:r>
              <w:rPr>
                <w:rStyle w:val="rvts101"/>
              </w:rPr>
              <w:lastRenderedPageBreak/>
              <w:t>    - Tumori benigne şi maligne ..............................................................................................................</w:t>
            </w:r>
          </w:p>
        </w:tc>
        <w:tc>
          <w:tcPr>
            <w:tcW w:w="900" w:type="dxa"/>
            <w:hideMark/>
          </w:tcPr>
          <w:p w14:paraId="31AAFB9F" w14:textId="77777777" w:rsidR="00000000" w:rsidRDefault="00000000">
            <w:pPr>
              <w:pStyle w:val="rvps1"/>
              <w:spacing w:before="0" w:beforeAutospacing="0" w:after="0" w:afterAutospacing="0"/>
            </w:pPr>
            <w:r>
              <w:rPr>
                <w:rStyle w:val="rvts101"/>
              </w:rPr>
              <w:t>4 ore</w:t>
            </w:r>
          </w:p>
        </w:tc>
      </w:tr>
      <w:tr w:rsidR="00000000" w14:paraId="4FFFA849" w14:textId="77777777">
        <w:trPr>
          <w:divId w:val="809592434"/>
        </w:trPr>
        <w:tc>
          <w:tcPr>
            <w:tcW w:w="9435" w:type="dxa"/>
            <w:hideMark/>
          </w:tcPr>
          <w:p w14:paraId="6423C61F" w14:textId="77777777" w:rsidR="00000000" w:rsidRDefault="00000000">
            <w:pPr>
              <w:pStyle w:val="NormalWeb"/>
            </w:pPr>
            <w:r>
              <w:rPr>
                <w:rStyle w:val="rvts101"/>
              </w:rPr>
              <w:t>    - Intervenţii de graniţă ......................................................................................................................</w:t>
            </w:r>
          </w:p>
        </w:tc>
        <w:tc>
          <w:tcPr>
            <w:tcW w:w="900" w:type="dxa"/>
            <w:hideMark/>
          </w:tcPr>
          <w:p w14:paraId="4B74842E" w14:textId="77777777" w:rsidR="00000000" w:rsidRDefault="00000000">
            <w:pPr>
              <w:pStyle w:val="rvps1"/>
              <w:spacing w:before="0" w:beforeAutospacing="0" w:after="0" w:afterAutospacing="0"/>
            </w:pPr>
            <w:r>
              <w:rPr>
                <w:rStyle w:val="rvts101"/>
              </w:rPr>
              <w:t>3 ore</w:t>
            </w:r>
          </w:p>
        </w:tc>
      </w:tr>
      <w:tr w:rsidR="00000000" w14:paraId="2C09F494" w14:textId="77777777">
        <w:trPr>
          <w:divId w:val="809592434"/>
        </w:trPr>
        <w:tc>
          <w:tcPr>
            <w:tcW w:w="9435" w:type="dxa"/>
            <w:hideMark/>
          </w:tcPr>
          <w:p w14:paraId="1DE7CE9D" w14:textId="77777777" w:rsidR="00000000" w:rsidRDefault="00000000">
            <w:pPr>
              <w:pStyle w:val="NormalWeb"/>
            </w:pPr>
            <w:r>
              <w:rPr>
                <w:rStyle w:val="rvts101"/>
              </w:rPr>
              <w:t>    - Mediastinul, mediastinite, tumori benigne şi maligne .........................................................................</w:t>
            </w:r>
          </w:p>
        </w:tc>
        <w:tc>
          <w:tcPr>
            <w:tcW w:w="900" w:type="dxa"/>
            <w:hideMark/>
          </w:tcPr>
          <w:p w14:paraId="60EE2B8F" w14:textId="77777777" w:rsidR="00000000" w:rsidRDefault="00000000">
            <w:pPr>
              <w:pStyle w:val="rvps1"/>
              <w:spacing w:before="0" w:beforeAutospacing="0" w:after="0" w:afterAutospacing="0"/>
            </w:pPr>
            <w:r>
              <w:rPr>
                <w:rStyle w:val="rvts101"/>
              </w:rPr>
              <w:t>3 ore</w:t>
            </w:r>
          </w:p>
        </w:tc>
      </w:tr>
      <w:tr w:rsidR="00000000" w14:paraId="7E0432DA" w14:textId="77777777">
        <w:trPr>
          <w:divId w:val="809592434"/>
        </w:trPr>
        <w:tc>
          <w:tcPr>
            <w:tcW w:w="9435" w:type="dxa"/>
            <w:hideMark/>
          </w:tcPr>
          <w:p w14:paraId="14F88D43" w14:textId="77777777" w:rsidR="00000000" w:rsidRDefault="00000000">
            <w:pPr>
              <w:pStyle w:val="NormalWeb"/>
            </w:pPr>
            <w:r>
              <w:rPr>
                <w:rStyle w:val="rvts101"/>
              </w:rPr>
              <w:t>    - Explorarea imagistică a toracelui .....................................................................................................</w:t>
            </w:r>
          </w:p>
        </w:tc>
        <w:tc>
          <w:tcPr>
            <w:tcW w:w="900" w:type="dxa"/>
            <w:hideMark/>
          </w:tcPr>
          <w:p w14:paraId="1E4FFF5C" w14:textId="77777777" w:rsidR="00000000" w:rsidRDefault="00000000">
            <w:pPr>
              <w:pStyle w:val="rvps1"/>
              <w:spacing w:before="0" w:beforeAutospacing="0" w:after="0" w:afterAutospacing="0"/>
            </w:pPr>
            <w:r>
              <w:rPr>
                <w:rStyle w:val="rvts101"/>
              </w:rPr>
              <w:t>3 ore</w:t>
            </w:r>
          </w:p>
        </w:tc>
      </w:tr>
      <w:tr w:rsidR="00000000" w14:paraId="5A2DAE44" w14:textId="77777777">
        <w:trPr>
          <w:divId w:val="809592434"/>
        </w:trPr>
        <w:tc>
          <w:tcPr>
            <w:tcW w:w="9435" w:type="dxa"/>
            <w:hideMark/>
          </w:tcPr>
          <w:p w14:paraId="021FCB83" w14:textId="77777777" w:rsidR="00000000" w:rsidRDefault="00000000">
            <w:pPr>
              <w:pStyle w:val="NormalWeb"/>
            </w:pPr>
            <w:r>
              <w:rPr>
                <w:rStyle w:val="rvts101"/>
              </w:rPr>
              <w:t>    - Noţiuni de chirurgie toracoscopică ..................................................................................................</w:t>
            </w:r>
          </w:p>
        </w:tc>
        <w:tc>
          <w:tcPr>
            <w:tcW w:w="900" w:type="dxa"/>
            <w:hideMark/>
          </w:tcPr>
          <w:p w14:paraId="18CF0CE0" w14:textId="77777777" w:rsidR="00000000" w:rsidRDefault="00000000">
            <w:pPr>
              <w:pStyle w:val="rvps1"/>
              <w:spacing w:before="0" w:beforeAutospacing="0" w:after="0" w:afterAutospacing="0"/>
            </w:pPr>
            <w:r>
              <w:rPr>
                <w:rStyle w:val="rvts101"/>
              </w:rPr>
              <w:t>3 ore</w:t>
            </w:r>
          </w:p>
        </w:tc>
      </w:tr>
      <w:tr w:rsidR="00000000" w14:paraId="1736C097" w14:textId="77777777">
        <w:trPr>
          <w:divId w:val="809592434"/>
        </w:trPr>
        <w:tc>
          <w:tcPr>
            <w:tcW w:w="9435" w:type="dxa"/>
            <w:hideMark/>
          </w:tcPr>
          <w:p w14:paraId="25833CB9" w14:textId="77777777" w:rsidR="00000000" w:rsidRDefault="00000000">
            <w:pPr>
              <w:pStyle w:val="NormalWeb"/>
            </w:pPr>
          </w:p>
        </w:tc>
        <w:tc>
          <w:tcPr>
            <w:tcW w:w="900" w:type="dxa"/>
            <w:hideMark/>
          </w:tcPr>
          <w:p w14:paraId="36BD4CC4" w14:textId="77777777" w:rsidR="00000000" w:rsidRDefault="00000000">
            <w:pPr>
              <w:pStyle w:val="rvps1"/>
              <w:spacing w:before="0" w:beforeAutospacing="0" w:after="0" w:afterAutospacing="0"/>
            </w:pPr>
          </w:p>
        </w:tc>
      </w:tr>
      <w:tr w:rsidR="00000000" w14:paraId="385F7576" w14:textId="77777777">
        <w:trPr>
          <w:divId w:val="809592434"/>
        </w:trPr>
        <w:tc>
          <w:tcPr>
            <w:tcW w:w="9435" w:type="dxa"/>
            <w:hideMark/>
          </w:tcPr>
          <w:p w14:paraId="2A871BFA" w14:textId="77777777" w:rsidR="00000000" w:rsidRDefault="00000000">
            <w:pPr>
              <w:pStyle w:val="NormalWeb"/>
            </w:pPr>
            <w:r>
              <w:rPr>
                <w:rStyle w:val="rvts101"/>
              </w:rPr>
              <w:t>    b/ACTIVITĂŢI PRACTICE</w:t>
            </w:r>
          </w:p>
        </w:tc>
        <w:tc>
          <w:tcPr>
            <w:tcW w:w="900" w:type="dxa"/>
            <w:hideMark/>
          </w:tcPr>
          <w:p w14:paraId="1C49055D" w14:textId="77777777" w:rsidR="00000000" w:rsidRDefault="00000000">
            <w:pPr>
              <w:pStyle w:val="rvps1"/>
              <w:spacing w:before="0" w:beforeAutospacing="0" w:after="0" w:afterAutospacing="0"/>
            </w:pPr>
          </w:p>
        </w:tc>
      </w:tr>
      <w:tr w:rsidR="00000000" w14:paraId="2EDCDC28" w14:textId="77777777">
        <w:trPr>
          <w:divId w:val="809592434"/>
        </w:trPr>
        <w:tc>
          <w:tcPr>
            <w:tcW w:w="9435" w:type="dxa"/>
            <w:hideMark/>
          </w:tcPr>
          <w:p w14:paraId="4129FDF1" w14:textId="77777777" w:rsidR="00000000" w:rsidRDefault="00000000">
            <w:pPr>
              <w:pStyle w:val="NormalWeb"/>
            </w:pPr>
            <w:r>
              <w:rPr>
                <w:rStyle w:val="rvts101"/>
              </w:rPr>
              <w:t>    - Puncţii pleurale ..............................................................................................................................</w:t>
            </w:r>
          </w:p>
        </w:tc>
        <w:tc>
          <w:tcPr>
            <w:tcW w:w="900" w:type="dxa"/>
            <w:hideMark/>
          </w:tcPr>
          <w:p w14:paraId="02FFEABC" w14:textId="77777777" w:rsidR="00000000" w:rsidRDefault="00000000">
            <w:pPr>
              <w:pStyle w:val="rvps1"/>
              <w:spacing w:before="0" w:beforeAutospacing="0" w:after="0" w:afterAutospacing="0"/>
            </w:pPr>
            <w:r>
              <w:rPr>
                <w:rStyle w:val="rvts101"/>
              </w:rPr>
              <w:t>5</w:t>
            </w:r>
          </w:p>
        </w:tc>
      </w:tr>
      <w:tr w:rsidR="00000000" w14:paraId="3B294D8F" w14:textId="77777777">
        <w:trPr>
          <w:divId w:val="809592434"/>
        </w:trPr>
        <w:tc>
          <w:tcPr>
            <w:tcW w:w="9435" w:type="dxa"/>
            <w:hideMark/>
          </w:tcPr>
          <w:p w14:paraId="69F6A44D" w14:textId="77777777" w:rsidR="00000000" w:rsidRDefault="00000000">
            <w:pPr>
              <w:pStyle w:val="NormalWeb"/>
            </w:pPr>
            <w:r>
              <w:rPr>
                <w:rStyle w:val="rvts101"/>
              </w:rPr>
              <w:t>    - Drenaj pleural ................................................................................................................................</w:t>
            </w:r>
          </w:p>
        </w:tc>
        <w:tc>
          <w:tcPr>
            <w:tcW w:w="900" w:type="dxa"/>
            <w:hideMark/>
          </w:tcPr>
          <w:p w14:paraId="360A108A" w14:textId="77777777" w:rsidR="00000000" w:rsidRDefault="00000000">
            <w:pPr>
              <w:pStyle w:val="rvps1"/>
              <w:spacing w:before="0" w:beforeAutospacing="0" w:after="0" w:afterAutospacing="0"/>
            </w:pPr>
            <w:r>
              <w:rPr>
                <w:rStyle w:val="rvts101"/>
              </w:rPr>
              <w:t>3</w:t>
            </w:r>
          </w:p>
        </w:tc>
      </w:tr>
      <w:tr w:rsidR="00000000" w14:paraId="2E81EF48" w14:textId="77777777">
        <w:trPr>
          <w:divId w:val="809592434"/>
        </w:trPr>
        <w:tc>
          <w:tcPr>
            <w:tcW w:w="9435" w:type="dxa"/>
            <w:hideMark/>
          </w:tcPr>
          <w:p w14:paraId="3A912F1B" w14:textId="77777777" w:rsidR="00000000" w:rsidRDefault="00000000">
            <w:pPr>
              <w:pStyle w:val="NormalWeb"/>
            </w:pPr>
            <w:r>
              <w:rPr>
                <w:rStyle w:val="rvts101"/>
              </w:rPr>
              <w:t>    - Primul ajutor în voletul costal ..........................................................................................................</w:t>
            </w:r>
          </w:p>
        </w:tc>
        <w:tc>
          <w:tcPr>
            <w:tcW w:w="900" w:type="dxa"/>
            <w:hideMark/>
          </w:tcPr>
          <w:p w14:paraId="6EC8F593" w14:textId="77777777" w:rsidR="00000000" w:rsidRDefault="00000000">
            <w:pPr>
              <w:pStyle w:val="rvps1"/>
              <w:spacing w:before="0" w:beforeAutospacing="0" w:after="0" w:afterAutospacing="0"/>
            </w:pPr>
            <w:r>
              <w:rPr>
                <w:rStyle w:val="rvts101"/>
              </w:rPr>
              <w:t>2</w:t>
            </w:r>
          </w:p>
        </w:tc>
      </w:tr>
      <w:tr w:rsidR="00000000" w14:paraId="44B603FC" w14:textId="77777777">
        <w:trPr>
          <w:divId w:val="809592434"/>
        </w:trPr>
        <w:tc>
          <w:tcPr>
            <w:tcW w:w="9435" w:type="dxa"/>
            <w:hideMark/>
          </w:tcPr>
          <w:p w14:paraId="49C55FC4" w14:textId="77777777" w:rsidR="00000000" w:rsidRDefault="00000000">
            <w:pPr>
              <w:pStyle w:val="NormalWeb"/>
            </w:pPr>
            <w:r>
              <w:rPr>
                <w:rStyle w:val="rvts101"/>
              </w:rPr>
              <w:t>    - Primul ajutor în plăgile toraco-pulmonare ........................................................................................</w:t>
            </w:r>
          </w:p>
        </w:tc>
        <w:tc>
          <w:tcPr>
            <w:tcW w:w="900" w:type="dxa"/>
            <w:hideMark/>
          </w:tcPr>
          <w:p w14:paraId="33F7CE67" w14:textId="77777777" w:rsidR="00000000" w:rsidRDefault="00000000">
            <w:pPr>
              <w:pStyle w:val="rvps1"/>
              <w:spacing w:before="0" w:beforeAutospacing="0" w:after="0" w:afterAutospacing="0"/>
            </w:pPr>
            <w:r>
              <w:rPr>
                <w:rStyle w:val="rvts101"/>
              </w:rPr>
              <w:t>2</w:t>
            </w:r>
          </w:p>
        </w:tc>
      </w:tr>
      <w:tr w:rsidR="00000000" w14:paraId="210B5E16" w14:textId="77777777">
        <w:trPr>
          <w:divId w:val="809592434"/>
        </w:trPr>
        <w:tc>
          <w:tcPr>
            <w:tcW w:w="9435" w:type="dxa"/>
            <w:hideMark/>
          </w:tcPr>
          <w:p w14:paraId="15C3A7BA" w14:textId="77777777" w:rsidR="00000000" w:rsidRDefault="00000000">
            <w:pPr>
              <w:pStyle w:val="NormalWeb"/>
            </w:pPr>
          </w:p>
        </w:tc>
        <w:tc>
          <w:tcPr>
            <w:tcW w:w="900" w:type="dxa"/>
            <w:hideMark/>
          </w:tcPr>
          <w:p w14:paraId="0E06417F" w14:textId="77777777" w:rsidR="00000000" w:rsidRDefault="00000000">
            <w:pPr>
              <w:pStyle w:val="rvps1"/>
              <w:spacing w:before="0" w:beforeAutospacing="0" w:after="0" w:afterAutospacing="0"/>
            </w:pPr>
          </w:p>
        </w:tc>
      </w:tr>
      <w:tr w:rsidR="00000000" w14:paraId="2ECA7D78" w14:textId="77777777">
        <w:trPr>
          <w:divId w:val="809592434"/>
        </w:trPr>
        <w:tc>
          <w:tcPr>
            <w:tcW w:w="9435" w:type="dxa"/>
            <w:hideMark/>
          </w:tcPr>
          <w:p w14:paraId="4C252744" w14:textId="77777777" w:rsidR="00000000" w:rsidRDefault="00000000">
            <w:pPr>
              <w:pStyle w:val="NormalWeb"/>
            </w:pPr>
            <w:r>
              <w:rPr>
                <w:rStyle w:val="rvts101"/>
              </w:rPr>
              <w:t>    c/OPERAŢII</w:t>
            </w:r>
          </w:p>
        </w:tc>
        <w:tc>
          <w:tcPr>
            <w:tcW w:w="900" w:type="dxa"/>
            <w:hideMark/>
          </w:tcPr>
          <w:p w14:paraId="48603B29" w14:textId="77777777" w:rsidR="00000000" w:rsidRDefault="00000000">
            <w:pPr>
              <w:pStyle w:val="rvps1"/>
              <w:spacing w:before="0" w:beforeAutospacing="0" w:after="0" w:afterAutospacing="0"/>
            </w:pPr>
          </w:p>
        </w:tc>
      </w:tr>
      <w:tr w:rsidR="00000000" w14:paraId="5C6A0ADA" w14:textId="77777777">
        <w:trPr>
          <w:divId w:val="809592434"/>
        </w:trPr>
        <w:tc>
          <w:tcPr>
            <w:tcW w:w="9435" w:type="dxa"/>
            <w:hideMark/>
          </w:tcPr>
          <w:p w14:paraId="293C3BD0" w14:textId="77777777" w:rsidR="00000000" w:rsidRDefault="00000000">
            <w:pPr>
              <w:pStyle w:val="NormalWeb"/>
            </w:pPr>
            <w:r>
              <w:rPr>
                <w:rStyle w:val="rvts101"/>
              </w:rPr>
              <w:t>    - Participare ca ajutor</w:t>
            </w:r>
          </w:p>
        </w:tc>
        <w:tc>
          <w:tcPr>
            <w:tcW w:w="900" w:type="dxa"/>
            <w:hideMark/>
          </w:tcPr>
          <w:p w14:paraId="06CF5E87" w14:textId="77777777" w:rsidR="00000000" w:rsidRDefault="00000000">
            <w:pPr>
              <w:pStyle w:val="rvps1"/>
              <w:spacing w:before="0" w:beforeAutospacing="0" w:after="0" w:afterAutospacing="0"/>
            </w:pPr>
          </w:p>
        </w:tc>
      </w:tr>
      <w:tr w:rsidR="00000000" w14:paraId="0072200C" w14:textId="77777777">
        <w:trPr>
          <w:divId w:val="809592434"/>
        </w:trPr>
        <w:tc>
          <w:tcPr>
            <w:tcW w:w="9435" w:type="dxa"/>
            <w:hideMark/>
          </w:tcPr>
          <w:p w14:paraId="6B2F34AB" w14:textId="77777777" w:rsidR="00000000" w:rsidRDefault="00000000">
            <w:pPr>
              <w:pStyle w:val="NormalWeb"/>
            </w:pPr>
            <w:r>
              <w:rPr>
                <w:rStyle w:val="rvts101"/>
              </w:rPr>
              <w:t>    - Toracotomie ..................................................................................................................................</w:t>
            </w:r>
          </w:p>
        </w:tc>
        <w:tc>
          <w:tcPr>
            <w:tcW w:w="900" w:type="dxa"/>
            <w:hideMark/>
          </w:tcPr>
          <w:p w14:paraId="0D047E68" w14:textId="77777777" w:rsidR="00000000" w:rsidRDefault="00000000">
            <w:pPr>
              <w:pStyle w:val="rvps1"/>
              <w:spacing w:before="0" w:beforeAutospacing="0" w:after="0" w:afterAutospacing="0"/>
            </w:pPr>
            <w:r>
              <w:rPr>
                <w:rStyle w:val="rvts101"/>
              </w:rPr>
              <w:t>3</w:t>
            </w:r>
          </w:p>
        </w:tc>
      </w:tr>
      <w:tr w:rsidR="00000000" w14:paraId="027F50D0" w14:textId="77777777">
        <w:trPr>
          <w:divId w:val="809592434"/>
        </w:trPr>
        <w:tc>
          <w:tcPr>
            <w:tcW w:w="9435" w:type="dxa"/>
            <w:hideMark/>
          </w:tcPr>
          <w:p w14:paraId="35440BAE" w14:textId="77777777" w:rsidR="00000000" w:rsidRDefault="00000000">
            <w:pPr>
              <w:pStyle w:val="NormalWeb"/>
            </w:pPr>
            <w:r>
              <w:rPr>
                <w:rStyle w:val="rvts101"/>
              </w:rPr>
              <w:t>    - Traheostomie .................................................................................................................................</w:t>
            </w:r>
          </w:p>
        </w:tc>
        <w:tc>
          <w:tcPr>
            <w:tcW w:w="900" w:type="dxa"/>
            <w:hideMark/>
          </w:tcPr>
          <w:p w14:paraId="0E80E935" w14:textId="77777777" w:rsidR="00000000" w:rsidRDefault="00000000">
            <w:pPr>
              <w:pStyle w:val="rvps1"/>
              <w:spacing w:before="0" w:beforeAutospacing="0" w:after="0" w:afterAutospacing="0"/>
            </w:pPr>
            <w:r>
              <w:rPr>
                <w:rStyle w:val="rvts101"/>
              </w:rPr>
              <w:t>2</w:t>
            </w:r>
          </w:p>
        </w:tc>
      </w:tr>
      <w:tr w:rsidR="00000000" w14:paraId="55107661" w14:textId="77777777">
        <w:trPr>
          <w:divId w:val="809592434"/>
        </w:trPr>
        <w:tc>
          <w:tcPr>
            <w:tcW w:w="9435" w:type="dxa"/>
            <w:hideMark/>
          </w:tcPr>
          <w:p w14:paraId="694C0062" w14:textId="77777777" w:rsidR="00000000" w:rsidRDefault="00000000">
            <w:pPr>
              <w:pStyle w:val="NormalWeb"/>
            </w:pPr>
            <w:r>
              <w:rPr>
                <w:rStyle w:val="rvts101"/>
              </w:rPr>
              <w:t>    - Toracoscopii ..................................................................................................................................</w:t>
            </w:r>
          </w:p>
        </w:tc>
        <w:tc>
          <w:tcPr>
            <w:tcW w:w="900" w:type="dxa"/>
            <w:hideMark/>
          </w:tcPr>
          <w:p w14:paraId="23B7965F" w14:textId="77777777" w:rsidR="00000000" w:rsidRDefault="00000000">
            <w:pPr>
              <w:pStyle w:val="rvps1"/>
              <w:spacing w:before="0" w:beforeAutospacing="0" w:after="0" w:afterAutospacing="0"/>
            </w:pPr>
            <w:r>
              <w:rPr>
                <w:rStyle w:val="rvts101"/>
              </w:rPr>
              <w:t>4</w:t>
            </w:r>
          </w:p>
        </w:tc>
      </w:tr>
      <w:tr w:rsidR="00000000" w14:paraId="4A572053" w14:textId="77777777">
        <w:trPr>
          <w:divId w:val="809592434"/>
        </w:trPr>
        <w:tc>
          <w:tcPr>
            <w:tcW w:w="9435" w:type="dxa"/>
            <w:hideMark/>
          </w:tcPr>
          <w:p w14:paraId="739A4618" w14:textId="77777777" w:rsidR="00000000" w:rsidRDefault="00000000">
            <w:pPr>
              <w:pStyle w:val="NormalWeb"/>
            </w:pPr>
            <w:r>
              <w:rPr>
                <w:rStyle w:val="rvts101"/>
              </w:rPr>
              <w:t>    - Intervenţii chirurgicale din cadrul modului de chirurgie oncologică</w:t>
            </w:r>
          </w:p>
        </w:tc>
        <w:tc>
          <w:tcPr>
            <w:tcW w:w="900" w:type="dxa"/>
            <w:hideMark/>
          </w:tcPr>
          <w:p w14:paraId="00800547" w14:textId="77777777" w:rsidR="00000000" w:rsidRDefault="00000000">
            <w:pPr>
              <w:pStyle w:val="rvps1"/>
              <w:spacing w:before="0" w:beforeAutospacing="0" w:after="0" w:afterAutospacing="0"/>
            </w:pPr>
          </w:p>
        </w:tc>
      </w:tr>
    </w:tbl>
    <w:p w14:paraId="0B7FFE74" w14:textId="77777777" w:rsidR="00000000" w:rsidRDefault="00000000">
      <w:pPr>
        <w:pStyle w:val="NormalWeb"/>
      </w:pPr>
    </w:p>
    <w:p w14:paraId="48514F1A" w14:textId="77777777" w:rsidR="00000000" w:rsidRDefault="00000000">
      <w:pPr>
        <w:pStyle w:val="NormalWeb"/>
      </w:pPr>
      <w:r>
        <w:rPr>
          <w:rStyle w:val="rvts61"/>
        </w:rPr>
        <w:t>    Obiective educaţionale</w:t>
      </w:r>
      <w:r>
        <w:rPr>
          <w:rStyle w:val="rvts101"/>
        </w:rPr>
        <w:t>: aprofundarea noţiunilor teoretice de anatomie şi a tehnicilor chirurgicale utilizate în patologia toracică de urgenţă</w:t>
      </w:r>
    </w:p>
    <w:p w14:paraId="725483AA" w14:textId="77777777" w:rsidR="00000000" w:rsidRDefault="00000000">
      <w:pPr>
        <w:pStyle w:val="NormalWeb"/>
      </w:pPr>
      <w:r>
        <w:rPr>
          <w:rStyle w:val="rvts61"/>
        </w:rPr>
        <w:t>    Rezultate aşteptate</w:t>
      </w:r>
      <w:r>
        <w:rPr>
          <w:rStyle w:val="rvts101"/>
        </w:rPr>
        <w:t>: parcurgerea în totalitate a tematicii sus menţionate</w:t>
      </w:r>
    </w:p>
    <w:p w14:paraId="2F4C0E30" w14:textId="77777777" w:rsidR="00000000" w:rsidRDefault="00000000">
      <w:pPr>
        <w:pStyle w:val="NormalWeb"/>
      </w:pPr>
      <w:r>
        <w:rPr>
          <w:rStyle w:val="rvts61"/>
        </w:rPr>
        <w:t>    Abilităţi practice</w:t>
      </w:r>
      <w:r>
        <w:rPr>
          <w:rStyle w:val="rvts101"/>
        </w:rPr>
        <w:t>: participarea la intervenţii chirurgicale. Cunoaşterea tehnicilor chirurgicale specifice şi a instrumentarului specific. Urmărirea postoperatorie a pacientului. Cunoaşterea şi identificarea precoce a complicaţiilor</w:t>
      </w:r>
    </w:p>
    <w:p w14:paraId="13C923FA" w14:textId="77777777" w:rsidR="00000000" w:rsidRDefault="00000000">
      <w:pPr>
        <w:pStyle w:val="NormalWeb"/>
      </w:pPr>
    </w:p>
    <w:p w14:paraId="2675EDD0" w14:textId="77777777" w:rsidR="00000000" w:rsidRDefault="00000000">
      <w:pPr>
        <w:pStyle w:val="rvps1"/>
        <w:spacing w:before="0" w:beforeAutospacing="0" w:after="0" w:afterAutospacing="0"/>
      </w:pPr>
      <w:r>
        <w:rPr>
          <w:rStyle w:val="rvts61"/>
        </w:rPr>
        <w:t>MODULUL XI an III</w:t>
      </w:r>
    </w:p>
    <w:p w14:paraId="1530FCB0" w14:textId="77777777" w:rsidR="00000000" w:rsidRDefault="00000000">
      <w:pPr>
        <w:pStyle w:val="rvps1"/>
        <w:spacing w:before="0" w:beforeAutospacing="0" w:after="0" w:afterAutospacing="0"/>
      </w:pPr>
      <w:r>
        <w:rPr>
          <w:rStyle w:val="rvts61"/>
        </w:rPr>
        <w:t>CHIRURGIE UROLOGICĂ 2 LUNI</w:t>
      </w:r>
    </w:p>
    <w:p w14:paraId="135AA14A" w14:textId="77777777" w:rsidR="00000000" w:rsidRDefault="00000000">
      <w:pPr>
        <w:pStyle w:val="rvps1"/>
        <w:spacing w:before="0" w:beforeAutospacing="0" w:after="0" w:afterAutospacing="0"/>
      </w:pPr>
      <w:r>
        <w:rPr>
          <w:rStyle w:val="rvts61"/>
        </w:rPr>
        <w:t>Nr. Ore curs 26 ore</w:t>
      </w:r>
    </w:p>
    <w:p w14:paraId="16EA53F3" w14:textId="77777777" w:rsidR="00000000" w:rsidRDefault="00000000">
      <w:pPr>
        <w:pStyle w:val="rvps1"/>
        <w:spacing w:before="0" w:beforeAutospacing="0" w:after="0" w:afterAutospacing="0"/>
      </w:pPr>
      <w:r>
        <w:rPr>
          <w:rStyle w:val="rvts61"/>
        </w:rPr>
        <w:t>Nr. Ore practice 240 ore</w:t>
      </w:r>
    </w:p>
    <w:p w14:paraId="36A3505E"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2B5BEACD" w14:textId="77777777">
        <w:trPr>
          <w:divId w:val="243614484"/>
        </w:trPr>
        <w:tc>
          <w:tcPr>
            <w:tcW w:w="9435" w:type="dxa"/>
            <w:hideMark/>
          </w:tcPr>
          <w:p w14:paraId="324EFDBE" w14:textId="77777777" w:rsidR="00000000" w:rsidRDefault="00000000">
            <w:pPr>
              <w:pStyle w:val="NormalWeb"/>
            </w:pPr>
            <w:r>
              <w:rPr>
                <w:rStyle w:val="rvts61"/>
              </w:rPr>
              <w:t>    TEMATICA</w:t>
            </w:r>
          </w:p>
        </w:tc>
        <w:tc>
          <w:tcPr>
            <w:tcW w:w="900" w:type="dxa"/>
            <w:hideMark/>
          </w:tcPr>
          <w:p w14:paraId="1B692277" w14:textId="77777777" w:rsidR="00000000" w:rsidRDefault="00000000">
            <w:pPr>
              <w:pStyle w:val="rvps1"/>
              <w:spacing w:before="0" w:beforeAutospacing="0" w:after="0" w:afterAutospacing="0"/>
            </w:pPr>
          </w:p>
        </w:tc>
      </w:tr>
      <w:tr w:rsidR="00000000" w14:paraId="3376E709" w14:textId="77777777">
        <w:trPr>
          <w:divId w:val="243614484"/>
        </w:trPr>
        <w:tc>
          <w:tcPr>
            <w:tcW w:w="9435" w:type="dxa"/>
            <w:hideMark/>
          </w:tcPr>
          <w:p w14:paraId="004B7D76" w14:textId="77777777" w:rsidR="00000000" w:rsidRDefault="00000000">
            <w:pPr>
              <w:pStyle w:val="NormalWeb"/>
            </w:pPr>
          </w:p>
        </w:tc>
        <w:tc>
          <w:tcPr>
            <w:tcW w:w="900" w:type="dxa"/>
            <w:hideMark/>
          </w:tcPr>
          <w:p w14:paraId="6B18DA2D" w14:textId="77777777" w:rsidR="00000000" w:rsidRDefault="00000000">
            <w:pPr>
              <w:pStyle w:val="rvps1"/>
              <w:spacing w:before="0" w:beforeAutospacing="0" w:after="0" w:afterAutospacing="0"/>
            </w:pPr>
          </w:p>
        </w:tc>
      </w:tr>
      <w:tr w:rsidR="00000000" w14:paraId="3598B7C3" w14:textId="77777777">
        <w:trPr>
          <w:divId w:val="243614484"/>
        </w:trPr>
        <w:tc>
          <w:tcPr>
            <w:tcW w:w="9435" w:type="dxa"/>
            <w:hideMark/>
          </w:tcPr>
          <w:p w14:paraId="738A21B4" w14:textId="77777777" w:rsidR="00000000" w:rsidRDefault="00000000">
            <w:pPr>
              <w:pStyle w:val="NormalWeb"/>
            </w:pPr>
            <w:r>
              <w:rPr>
                <w:rStyle w:val="rvts101"/>
              </w:rPr>
              <w:t>    a/CURS = 26 ore</w:t>
            </w:r>
          </w:p>
        </w:tc>
        <w:tc>
          <w:tcPr>
            <w:tcW w:w="900" w:type="dxa"/>
            <w:hideMark/>
          </w:tcPr>
          <w:p w14:paraId="153BE3A4" w14:textId="77777777" w:rsidR="00000000" w:rsidRDefault="00000000">
            <w:pPr>
              <w:pStyle w:val="rvps1"/>
              <w:spacing w:before="0" w:beforeAutospacing="0" w:after="0" w:afterAutospacing="0"/>
            </w:pPr>
          </w:p>
        </w:tc>
      </w:tr>
      <w:tr w:rsidR="00000000" w14:paraId="6F2390D7" w14:textId="77777777">
        <w:trPr>
          <w:divId w:val="243614484"/>
        </w:trPr>
        <w:tc>
          <w:tcPr>
            <w:tcW w:w="9435" w:type="dxa"/>
            <w:hideMark/>
          </w:tcPr>
          <w:p w14:paraId="3ECE7B9F" w14:textId="77777777" w:rsidR="00000000" w:rsidRDefault="00000000">
            <w:pPr>
              <w:pStyle w:val="NormalWeb"/>
            </w:pPr>
            <w:r>
              <w:rPr>
                <w:rStyle w:val="rvts61"/>
              </w:rPr>
              <w:t>    - </w:t>
            </w:r>
            <w:r>
              <w:rPr>
                <w:rStyle w:val="rvts101"/>
              </w:rPr>
              <w:t>Traumatisme ale aparatului urinar ....................................................................................................</w:t>
            </w:r>
          </w:p>
        </w:tc>
        <w:tc>
          <w:tcPr>
            <w:tcW w:w="900" w:type="dxa"/>
            <w:hideMark/>
          </w:tcPr>
          <w:p w14:paraId="12695D0E" w14:textId="77777777" w:rsidR="00000000" w:rsidRDefault="00000000">
            <w:pPr>
              <w:pStyle w:val="rvps1"/>
              <w:spacing w:before="0" w:beforeAutospacing="0" w:after="0" w:afterAutospacing="0"/>
            </w:pPr>
            <w:r>
              <w:rPr>
                <w:rStyle w:val="rvts101"/>
              </w:rPr>
              <w:t>2 ore</w:t>
            </w:r>
          </w:p>
        </w:tc>
      </w:tr>
      <w:tr w:rsidR="00000000" w14:paraId="04A2CA83" w14:textId="77777777">
        <w:trPr>
          <w:divId w:val="243614484"/>
        </w:trPr>
        <w:tc>
          <w:tcPr>
            <w:tcW w:w="9435" w:type="dxa"/>
            <w:hideMark/>
          </w:tcPr>
          <w:p w14:paraId="42786F22" w14:textId="77777777" w:rsidR="00000000" w:rsidRDefault="00000000">
            <w:pPr>
              <w:pStyle w:val="NormalWeb"/>
            </w:pPr>
            <w:r>
              <w:rPr>
                <w:rStyle w:val="rvts101"/>
              </w:rPr>
              <w:t>    - Litiaza urinară ................................................................................................................................</w:t>
            </w:r>
          </w:p>
        </w:tc>
        <w:tc>
          <w:tcPr>
            <w:tcW w:w="900" w:type="dxa"/>
            <w:hideMark/>
          </w:tcPr>
          <w:p w14:paraId="214C3BE7" w14:textId="77777777" w:rsidR="00000000" w:rsidRDefault="00000000">
            <w:pPr>
              <w:pStyle w:val="rvps1"/>
              <w:spacing w:before="0" w:beforeAutospacing="0" w:after="0" w:afterAutospacing="0"/>
            </w:pPr>
            <w:r>
              <w:rPr>
                <w:rStyle w:val="rvts101"/>
              </w:rPr>
              <w:t>2 ore</w:t>
            </w:r>
          </w:p>
        </w:tc>
      </w:tr>
      <w:tr w:rsidR="00000000" w14:paraId="202730F3" w14:textId="77777777">
        <w:trPr>
          <w:divId w:val="243614484"/>
        </w:trPr>
        <w:tc>
          <w:tcPr>
            <w:tcW w:w="9435" w:type="dxa"/>
            <w:hideMark/>
          </w:tcPr>
          <w:p w14:paraId="743FC2E7" w14:textId="77777777" w:rsidR="00000000" w:rsidRDefault="00000000">
            <w:pPr>
              <w:pStyle w:val="NormalWeb"/>
            </w:pPr>
            <w:r>
              <w:rPr>
                <w:rStyle w:val="rvts101"/>
              </w:rPr>
              <w:t>    - Tumori benigne şi maligne aparat urinar ..........................................................................................</w:t>
            </w:r>
          </w:p>
        </w:tc>
        <w:tc>
          <w:tcPr>
            <w:tcW w:w="900" w:type="dxa"/>
            <w:hideMark/>
          </w:tcPr>
          <w:p w14:paraId="4D25046A" w14:textId="77777777" w:rsidR="00000000" w:rsidRDefault="00000000">
            <w:pPr>
              <w:pStyle w:val="rvps1"/>
              <w:spacing w:before="0" w:beforeAutospacing="0" w:after="0" w:afterAutospacing="0"/>
            </w:pPr>
            <w:r>
              <w:rPr>
                <w:rStyle w:val="rvts101"/>
              </w:rPr>
              <w:t>4 ore</w:t>
            </w:r>
          </w:p>
        </w:tc>
      </w:tr>
      <w:tr w:rsidR="00000000" w14:paraId="347436F6" w14:textId="77777777">
        <w:trPr>
          <w:divId w:val="243614484"/>
        </w:trPr>
        <w:tc>
          <w:tcPr>
            <w:tcW w:w="9435" w:type="dxa"/>
            <w:hideMark/>
          </w:tcPr>
          <w:p w14:paraId="1A8D96F9" w14:textId="77777777" w:rsidR="00000000" w:rsidRDefault="00000000">
            <w:pPr>
              <w:pStyle w:val="NormalWeb"/>
            </w:pPr>
            <w:r>
              <w:rPr>
                <w:rStyle w:val="rvts101"/>
              </w:rPr>
              <w:t>    - Adenomul de prostată ...................................................................................................................</w:t>
            </w:r>
          </w:p>
        </w:tc>
        <w:tc>
          <w:tcPr>
            <w:tcW w:w="900" w:type="dxa"/>
            <w:hideMark/>
          </w:tcPr>
          <w:p w14:paraId="44E586E1" w14:textId="77777777" w:rsidR="00000000" w:rsidRDefault="00000000">
            <w:pPr>
              <w:pStyle w:val="rvps1"/>
              <w:spacing w:before="0" w:beforeAutospacing="0" w:after="0" w:afterAutospacing="0"/>
            </w:pPr>
            <w:r>
              <w:rPr>
                <w:rStyle w:val="rvts101"/>
              </w:rPr>
              <w:t>2 ore</w:t>
            </w:r>
          </w:p>
        </w:tc>
      </w:tr>
      <w:tr w:rsidR="00000000" w14:paraId="09D2122D" w14:textId="77777777">
        <w:trPr>
          <w:divId w:val="243614484"/>
        </w:trPr>
        <w:tc>
          <w:tcPr>
            <w:tcW w:w="9435" w:type="dxa"/>
            <w:hideMark/>
          </w:tcPr>
          <w:p w14:paraId="696D514F" w14:textId="77777777" w:rsidR="00000000" w:rsidRDefault="00000000">
            <w:pPr>
              <w:pStyle w:val="NormalWeb"/>
            </w:pPr>
            <w:r>
              <w:rPr>
                <w:rStyle w:val="rvts101"/>
              </w:rPr>
              <w:t>    - Adenocarcinomul de prostată ........................................................................................................</w:t>
            </w:r>
          </w:p>
        </w:tc>
        <w:tc>
          <w:tcPr>
            <w:tcW w:w="900" w:type="dxa"/>
            <w:hideMark/>
          </w:tcPr>
          <w:p w14:paraId="21D52AA7" w14:textId="77777777" w:rsidR="00000000" w:rsidRDefault="00000000">
            <w:pPr>
              <w:pStyle w:val="rvps1"/>
              <w:spacing w:before="0" w:beforeAutospacing="0" w:after="0" w:afterAutospacing="0"/>
            </w:pPr>
            <w:r>
              <w:rPr>
                <w:rStyle w:val="rvts101"/>
              </w:rPr>
              <w:t>2 ore</w:t>
            </w:r>
          </w:p>
        </w:tc>
      </w:tr>
      <w:tr w:rsidR="00000000" w14:paraId="6C672BEF" w14:textId="77777777">
        <w:trPr>
          <w:divId w:val="243614484"/>
        </w:trPr>
        <w:tc>
          <w:tcPr>
            <w:tcW w:w="9435" w:type="dxa"/>
            <w:hideMark/>
          </w:tcPr>
          <w:p w14:paraId="5B100317" w14:textId="77777777" w:rsidR="00000000" w:rsidRDefault="00000000">
            <w:pPr>
              <w:pStyle w:val="NormalWeb"/>
            </w:pPr>
            <w:r>
              <w:rPr>
                <w:rStyle w:val="rvts101"/>
              </w:rPr>
              <w:t>    - Traumatismele aparatului genital masculin .......................................................................................</w:t>
            </w:r>
          </w:p>
        </w:tc>
        <w:tc>
          <w:tcPr>
            <w:tcW w:w="900" w:type="dxa"/>
            <w:hideMark/>
          </w:tcPr>
          <w:p w14:paraId="105372C8" w14:textId="77777777" w:rsidR="00000000" w:rsidRDefault="00000000">
            <w:pPr>
              <w:pStyle w:val="rvps1"/>
              <w:spacing w:before="0" w:beforeAutospacing="0" w:after="0" w:afterAutospacing="0"/>
            </w:pPr>
            <w:r>
              <w:rPr>
                <w:rStyle w:val="rvts101"/>
              </w:rPr>
              <w:t>2 ore</w:t>
            </w:r>
          </w:p>
        </w:tc>
      </w:tr>
      <w:tr w:rsidR="00000000" w14:paraId="13434525" w14:textId="77777777">
        <w:trPr>
          <w:divId w:val="243614484"/>
        </w:trPr>
        <w:tc>
          <w:tcPr>
            <w:tcW w:w="9435" w:type="dxa"/>
            <w:hideMark/>
          </w:tcPr>
          <w:p w14:paraId="4D0D6264" w14:textId="77777777" w:rsidR="00000000" w:rsidRDefault="00000000">
            <w:pPr>
              <w:pStyle w:val="NormalWeb"/>
            </w:pPr>
            <w:r>
              <w:rPr>
                <w:rStyle w:val="rvts101"/>
              </w:rPr>
              <w:t>    - Malformaţii şi afecţiuni congenitale: hipospadias, epispadias, criptorhidia .........................................</w:t>
            </w:r>
          </w:p>
        </w:tc>
        <w:tc>
          <w:tcPr>
            <w:tcW w:w="900" w:type="dxa"/>
            <w:hideMark/>
          </w:tcPr>
          <w:p w14:paraId="158465D4" w14:textId="77777777" w:rsidR="00000000" w:rsidRDefault="00000000">
            <w:pPr>
              <w:pStyle w:val="rvps1"/>
              <w:spacing w:before="0" w:beforeAutospacing="0" w:after="0" w:afterAutospacing="0"/>
            </w:pPr>
            <w:r>
              <w:rPr>
                <w:rStyle w:val="rvts101"/>
              </w:rPr>
              <w:t>2 ore</w:t>
            </w:r>
          </w:p>
        </w:tc>
      </w:tr>
      <w:tr w:rsidR="00000000" w14:paraId="0AC115E3" w14:textId="77777777">
        <w:trPr>
          <w:divId w:val="243614484"/>
        </w:trPr>
        <w:tc>
          <w:tcPr>
            <w:tcW w:w="9435" w:type="dxa"/>
            <w:hideMark/>
          </w:tcPr>
          <w:p w14:paraId="16C048BA" w14:textId="77777777" w:rsidR="00000000" w:rsidRDefault="00000000">
            <w:pPr>
              <w:pStyle w:val="NormalWeb"/>
            </w:pPr>
            <w:r>
              <w:rPr>
                <w:rStyle w:val="rvts101"/>
              </w:rPr>
              <w:t>    - Hidrocel, varicocel ........................................................................................................................</w:t>
            </w:r>
          </w:p>
        </w:tc>
        <w:tc>
          <w:tcPr>
            <w:tcW w:w="900" w:type="dxa"/>
            <w:hideMark/>
          </w:tcPr>
          <w:p w14:paraId="69B2C875" w14:textId="77777777" w:rsidR="00000000" w:rsidRDefault="00000000">
            <w:pPr>
              <w:pStyle w:val="rvps1"/>
              <w:spacing w:before="0" w:beforeAutospacing="0" w:after="0" w:afterAutospacing="0"/>
            </w:pPr>
            <w:r>
              <w:rPr>
                <w:rStyle w:val="rvts101"/>
              </w:rPr>
              <w:t>2 ore</w:t>
            </w:r>
          </w:p>
        </w:tc>
      </w:tr>
      <w:tr w:rsidR="00000000" w14:paraId="7E776E8B" w14:textId="77777777">
        <w:trPr>
          <w:divId w:val="243614484"/>
        </w:trPr>
        <w:tc>
          <w:tcPr>
            <w:tcW w:w="9435" w:type="dxa"/>
            <w:hideMark/>
          </w:tcPr>
          <w:p w14:paraId="2C714FBA" w14:textId="77777777" w:rsidR="00000000" w:rsidRDefault="00000000">
            <w:pPr>
              <w:pStyle w:val="NormalWeb"/>
            </w:pPr>
            <w:r>
              <w:rPr>
                <w:rStyle w:val="rvts101"/>
              </w:rPr>
              <w:t>    - Orhiepididimita acută şi cronică .....................................................................................................</w:t>
            </w:r>
          </w:p>
        </w:tc>
        <w:tc>
          <w:tcPr>
            <w:tcW w:w="900" w:type="dxa"/>
            <w:hideMark/>
          </w:tcPr>
          <w:p w14:paraId="120C5722" w14:textId="77777777" w:rsidR="00000000" w:rsidRDefault="00000000">
            <w:pPr>
              <w:pStyle w:val="rvps1"/>
              <w:spacing w:before="0" w:beforeAutospacing="0" w:after="0" w:afterAutospacing="0"/>
            </w:pPr>
            <w:r>
              <w:rPr>
                <w:rStyle w:val="rvts101"/>
              </w:rPr>
              <w:t>1 ora</w:t>
            </w:r>
          </w:p>
        </w:tc>
      </w:tr>
      <w:tr w:rsidR="00000000" w14:paraId="1B4B0280" w14:textId="77777777">
        <w:trPr>
          <w:divId w:val="243614484"/>
        </w:trPr>
        <w:tc>
          <w:tcPr>
            <w:tcW w:w="9435" w:type="dxa"/>
            <w:hideMark/>
          </w:tcPr>
          <w:p w14:paraId="46D8B75E" w14:textId="77777777" w:rsidR="00000000" w:rsidRDefault="00000000">
            <w:pPr>
              <w:pStyle w:val="NormalWeb"/>
            </w:pPr>
            <w:r>
              <w:rPr>
                <w:rStyle w:val="rvts101"/>
              </w:rPr>
              <w:t>    - Insuficienţa renală acută la bolnavul chirurgical ................................................................................</w:t>
            </w:r>
          </w:p>
        </w:tc>
        <w:tc>
          <w:tcPr>
            <w:tcW w:w="900" w:type="dxa"/>
            <w:hideMark/>
          </w:tcPr>
          <w:p w14:paraId="02FF6825" w14:textId="77777777" w:rsidR="00000000" w:rsidRDefault="00000000">
            <w:pPr>
              <w:pStyle w:val="rvps1"/>
              <w:spacing w:before="0" w:beforeAutospacing="0" w:after="0" w:afterAutospacing="0"/>
            </w:pPr>
            <w:r>
              <w:rPr>
                <w:rStyle w:val="rvts101"/>
              </w:rPr>
              <w:t>2 ore</w:t>
            </w:r>
          </w:p>
        </w:tc>
      </w:tr>
      <w:tr w:rsidR="00000000" w14:paraId="7498F285" w14:textId="77777777">
        <w:trPr>
          <w:divId w:val="243614484"/>
        </w:trPr>
        <w:tc>
          <w:tcPr>
            <w:tcW w:w="9435" w:type="dxa"/>
            <w:hideMark/>
          </w:tcPr>
          <w:p w14:paraId="27AB9EAD" w14:textId="77777777" w:rsidR="00000000" w:rsidRDefault="00000000">
            <w:pPr>
              <w:pStyle w:val="NormalWeb"/>
            </w:pPr>
            <w:r>
              <w:rPr>
                <w:rStyle w:val="rvts101"/>
              </w:rPr>
              <w:t>    - Tehnici moderne urologice .............................................................................................................</w:t>
            </w:r>
          </w:p>
        </w:tc>
        <w:tc>
          <w:tcPr>
            <w:tcW w:w="900" w:type="dxa"/>
            <w:hideMark/>
          </w:tcPr>
          <w:p w14:paraId="7DF329D6" w14:textId="77777777" w:rsidR="00000000" w:rsidRDefault="00000000">
            <w:pPr>
              <w:pStyle w:val="rvps1"/>
              <w:spacing w:before="0" w:beforeAutospacing="0" w:after="0" w:afterAutospacing="0"/>
            </w:pPr>
            <w:r>
              <w:rPr>
                <w:rStyle w:val="rvts101"/>
              </w:rPr>
              <w:t>3 ore</w:t>
            </w:r>
          </w:p>
        </w:tc>
      </w:tr>
      <w:tr w:rsidR="00000000" w14:paraId="3CF9823C" w14:textId="77777777">
        <w:trPr>
          <w:divId w:val="243614484"/>
        </w:trPr>
        <w:tc>
          <w:tcPr>
            <w:tcW w:w="9435" w:type="dxa"/>
            <w:hideMark/>
          </w:tcPr>
          <w:p w14:paraId="2A9CDB38" w14:textId="77777777" w:rsidR="00000000" w:rsidRDefault="00000000">
            <w:pPr>
              <w:pStyle w:val="NormalWeb"/>
            </w:pPr>
            <w:r>
              <w:rPr>
                <w:rStyle w:val="rvts101"/>
              </w:rPr>
              <w:t>    - Imagistica în urologie .....................................................................................................................</w:t>
            </w:r>
          </w:p>
        </w:tc>
        <w:tc>
          <w:tcPr>
            <w:tcW w:w="900" w:type="dxa"/>
            <w:hideMark/>
          </w:tcPr>
          <w:p w14:paraId="5E92B368" w14:textId="77777777" w:rsidR="00000000" w:rsidRDefault="00000000">
            <w:pPr>
              <w:pStyle w:val="rvps1"/>
              <w:spacing w:before="0" w:beforeAutospacing="0" w:after="0" w:afterAutospacing="0"/>
            </w:pPr>
            <w:r>
              <w:rPr>
                <w:rStyle w:val="rvts101"/>
              </w:rPr>
              <w:t>2 ore</w:t>
            </w:r>
          </w:p>
        </w:tc>
      </w:tr>
      <w:tr w:rsidR="00000000" w14:paraId="23FA5423" w14:textId="77777777">
        <w:trPr>
          <w:divId w:val="243614484"/>
        </w:trPr>
        <w:tc>
          <w:tcPr>
            <w:tcW w:w="9435" w:type="dxa"/>
            <w:hideMark/>
          </w:tcPr>
          <w:p w14:paraId="4B060F63" w14:textId="77777777" w:rsidR="00000000" w:rsidRDefault="00000000">
            <w:pPr>
              <w:pStyle w:val="NormalWeb"/>
            </w:pPr>
          </w:p>
        </w:tc>
        <w:tc>
          <w:tcPr>
            <w:tcW w:w="900" w:type="dxa"/>
            <w:hideMark/>
          </w:tcPr>
          <w:p w14:paraId="42892FC4" w14:textId="77777777" w:rsidR="00000000" w:rsidRDefault="00000000">
            <w:pPr>
              <w:pStyle w:val="rvps1"/>
              <w:spacing w:before="0" w:beforeAutospacing="0" w:after="0" w:afterAutospacing="0"/>
            </w:pPr>
          </w:p>
        </w:tc>
      </w:tr>
      <w:tr w:rsidR="00000000" w14:paraId="2ABC25B7" w14:textId="77777777">
        <w:trPr>
          <w:divId w:val="243614484"/>
        </w:trPr>
        <w:tc>
          <w:tcPr>
            <w:tcW w:w="9435" w:type="dxa"/>
            <w:hideMark/>
          </w:tcPr>
          <w:p w14:paraId="557A85B3" w14:textId="77777777" w:rsidR="00000000" w:rsidRDefault="00000000">
            <w:pPr>
              <w:pStyle w:val="NormalWeb"/>
            </w:pPr>
            <w:r>
              <w:rPr>
                <w:rStyle w:val="rvts101"/>
              </w:rPr>
              <w:t>    b/ACTIVITĂŢI PRACTICE</w:t>
            </w:r>
          </w:p>
        </w:tc>
        <w:tc>
          <w:tcPr>
            <w:tcW w:w="900" w:type="dxa"/>
            <w:hideMark/>
          </w:tcPr>
          <w:p w14:paraId="58680CB3" w14:textId="77777777" w:rsidR="00000000" w:rsidRDefault="00000000">
            <w:pPr>
              <w:pStyle w:val="rvps1"/>
              <w:spacing w:before="0" w:beforeAutospacing="0" w:after="0" w:afterAutospacing="0"/>
            </w:pPr>
          </w:p>
        </w:tc>
      </w:tr>
      <w:tr w:rsidR="00000000" w14:paraId="3F857600" w14:textId="77777777">
        <w:trPr>
          <w:divId w:val="243614484"/>
        </w:trPr>
        <w:tc>
          <w:tcPr>
            <w:tcW w:w="9435" w:type="dxa"/>
            <w:hideMark/>
          </w:tcPr>
          <w:p w14:paraId="0EFFAC88" w14:textId="77777777" w:rsidR="00000000" w:rsidRDefault="00000000">
            <w:pPr>
              <w:pStyle w:val="NormalWeb"/>
            </w:pPr>
            <w:r>
              <w:rPr>
                <w:rStyle w:val="rvts101"/>
              </w:rPr>
              <w:t>    - Sondaj vezical ...............................................................................................................................</w:t>
            </w:r>
          </w:p>
        </w:tc>
        <w:tc>
          <w:tcPr>
            <w:tcW w:w="900" w:type="dxa"/>
            <w:hideMark/>
          </w:tcPr>
          <w:p w14:paraId="018AA917" w14:textId="77777777" w:rsidR="00000000" w:rsidRDefault="00000000">
            <w:pPr>
              <w:pStyle w:val="rvps1"/>
              <w:spacing w:before="0" w:beforeAutospacing="0" w:after="0" w:afterAutospacing="0"/>
            </w:pPr>
            <w:r>
              <w:rPr>
                <w:rStyle w:val="rvts101"/>
              </w:rPr>
              <w:t>50</w:t>
            </w:r>
          </w:p>
        </w:tc>
      </w:tr>
      <w:tr w:rsidR="00000000" w14:paraId="3EA70D9B" w14:textId="77777777">
        <w:trPr>
          <w:divId w:val="243614484"/>
        </w:trPr>
        <w:tc>
          <w:tcPr>
            <w:tcW w:w="9435" w:type="dxa"/>
            <w:hideMark/>
          </w:tcPr>
          <w:p w14:paraId="7E0CC300" w14:textId="77777777" w:rsidR="00000000" w:rsidRDefault="00000000">
            <w:pPr>
              <w:pStyle w:val="NormalWeb"/>
            </w:pPr>
            <w:r>
              <w:rPr>
                <w:rStyle w:val="rvts101"/>
              </w:rPr>
              <w:t>    - Puncţii vezicale suprapubiene .........................................................................................................</w:t>
            </w:r>
          </w:p>
        </w:tc>
        <w:tc>
          <w:tcPr>
            <w:tcW w:w="900" w:type="dxa"/>
            <w:hideMark/>
          </w:tcPr>
          <w:p w14:paraId="4AA1DCF9" w14:textId="77777777" w:rsidR="00000000" w:rsidRDefault="00000000">
            <w:pPr>
              <w:pStyle w:val="rvps1"/>
              <w:spacing w:before="0" w:beforeAutospacing="0" w:after="0" w:afterAutospacing="0"/>
            </w:pPr>
            <w:r>
              <w:rPr>
                <w:rStyle w:val="rvts101"/>
              </w:rPr>
              <w:t>5</w:t>
            </w:r>
          </w:p>
        </w:tc>
      </w:tr>
      <w:tr w:rsidR="00000000" w14:paraId="0AEBB391" w14:textId="77777777">
        <w:trPr>
          <w:divId w:val="243614484"/>
        </w:trPr>
        <w:tc>
          <w:tcPr>
            <w:tcW w:w="9435" w:type="dxa"/>
            <w:hideMark/>
          </w:tcPr>
          <w:p w14:paraId="29C1C249" w14:textId="77777777" w:rsidR="00000000" w:rsidRDefault="00000000">
            <w:pPr>
              <w:pStyle w:val="NormalWeb"/>
            </w:pPr>
            <w:r>
              <w:rPr>
                <w:rStyle w:val="rvts101"/>
              </w:rPr>
              <w:t>    - Cistostomii ....................................................................................................................................</w:t>
            </w:r>
          </w:p>
        </w:tc>
        <w:tc>
          <w:tcPr>
            <w:tcW w:w="900" w:type="dxa"/>
            <w:hideMark/>
          </w:tcPr>
          <w:p w14:paraId="09472F3C" w14:textId="77777777" w:rsidR="00000000" w:rsidRDefault="00000000">
            <w:pPr>
              <w:pStyle w:val="rvps1"/>
              <w:spacing w:before="0" w:beforeAutospacing="0" w:after="0" w:afterAutospacing="0"/>
            </w:pPr>
            <w:r>
              <w:rPr>
                <w:rStyle w:val="rvts101"/>
              </w:rPr>
              <w:t>2</w:t>
            </w:r>
          </w:p>
        </w:tc>
      </w:tr>
      <w:tr w:rsidR="00000000" w14:paraId="6C56E3BF" w14:textId="77777777">
        <w:trPr>
          <w:divId w:val="243614484"/>
        </w:trPr>
        <w:tc>
          <w:tcPr>
            <w:tcW w:w="9435" w:type="dxa"/>
            <w:hideMark/>
          </w:tcPr>
          <w:p w14:paraId="0F547FF2" w14:textId="77777777" w:rsidR="00000000" w:rsidRDefault="00000000">
            <w:pPr>
              <w:pStyle w:val="NormalWeb"/>
            </w:pPr>
            <w:r>
              <w:rPr>
                <w:rStyle w:val="rvts101"/>
              </w:rPr>
              <w:t>    - Uretrocistoscopii ...........................................................................................................................</w:t>
            </w:r>
          </w:p>
        </w:tc>
        <w:tc>
          <w:tcPr>
            <w:tcW w:w="900" w:type="dxa"/>
            <w:hideMark/>
          </w:tcPr>
          <w:p w14:paraId="37BD1838" w14:textId="77777777" w:rsidR="00000000" w:rsidRDefault="00000000">
            <w:pPr>
              <w:pStyle w:val="rvps1"/>
              <w:spacing w:before="0" w:beforeAutospacing="0" w:after="0" w:afterAutospacing="0"/>
            </w:pPr>
            <w:r>
              <w:rPr>
                <w:rStyle w:val="rvts101"/>
              </w:rPr>
              <w:t>5</w:t>
            </w:r>
          </w:p>
        </w:tc>
      </w:tr>
      <w:tr w:rsidR="00000000" w14:paraId="559CB0A3" w14:textId="77777777">
        <w:trPr>
          <w:divId w:val="243614484"/>
        </w:trPr>
        <w:tc>
          <w:tcPr>
            <w:tcW w:w="9435" w:type="dxa"/>
            <w:hideMark/>
          </w:tcPr>
          <w:p w14:paraId="5C6C1A8F" w14:textId="77777777" w:rsidR="00000000" w:rsidRDefault="00000000">
            <w:pPr>
              <w:pStyle w:val="NormalWeb"/>
            </w:pPr>
          </w:p>
        </w:tc>
        <w:tc>
          <w:tcPr>
            <w:tcW w:w="900" w:type="dxa"/>
            <w:hideMark/>
          </w:tcPr>
          <w:p w14:paraId="3A43C9AC" w14:textId="77777777" w:rsidR="00000000" w:rsidRDefault="00000000">
            <w:pPr>
              <w:pStyle w:val="rvps1"/>
              <w:spacing w:before="0" w:beforeAutospacing="0" w:after="0" w:afterAutospacing="0"/>
            </w:pPr>
          </w:p>
        </w:tc>
      </w:tr>
      <w:tr w:rsidR="00000000" w14:paraId="7CD19CD6" w14:textId="77777777">
        <w:trPr>
          <w:divId w:val="243614484"/>
        </w:trPr>
        <w:tc>
          <w:tcPr>
            <w:tcW w:w="9435" w:type="dxa"/>
            <w:hideMark/>
          </w:tcPr>
          <w:p w14:paraId="77313F4B" w14:textId="77777777" w:rsidR="00000000" w:rsidRDefault="00000000">
            <w:pPr>
              <w:pStyle w:val="NormalWeb"/>
            </w:pPr>
            <w:r>
              <w:rPr>
                <w:rStyle w:val="rvts101"/>
              </w:rPr>
              <w:t>    c/OPERAŢII</w:t>
            </w:r>
          </w:p>
        </w:tc>
        <w:tc>
          <w:tcPr>
            <w:tcW w:w="900" w:type="dxa"/>
            <w:hideMark/>
          </w:tcPr>
          <w:p w14:paraId="37561788" w14:textId="77777777" w:rsidR="00000000" w:rsidRDefault="00000000">
            <w:pPr>
              <w:pStyle w:val="rvps1"/>
              <w:spacing w:before="0" w:beforeAutospacing="0" w:after="0" w:afterAutospacing="0"/>
            </w:pPr>
          </w:p>
        </w:tc>
      </w:tr>
      <w:tr w:rsidR="00000000" w14:paraId="6FD4B46A" w14:textId="77777777">
        <w:trPr>
          <w:divId w:val="243614484"/>
        </w:trPr>
        <w:tc>
          <w:tcPr>
            <w:tcW w:w="9435" w:type="dxa"/>
            <w:hideMark/>
          </w:tcPr>
          <w:p w14:paraId="107AB52E" w14:textId="77777777" w:rsidR="00000000" w:rsidRDefault="00000000">
            <w:pPr>
              <w:pStyle w:val="NormalWeb"/>
            </w:pPr>
            <w:r>
              <w:rPr>
                <w:rStyle w:val="rvts101"/>
              </w:rPr>
              <w:t>    - Participare ca ajutor</w:t>
            </w:r>
          </w:p>
        </w:tc>
        <w:tc>
          <w:tcPr>
            <w:tcW w:w="900" w:type="dxa"/>
            <w:hideMark/>
          </w:tcPr>
          <w:p w14:paraId="4E856DDE" w14:textId="77777777" w:rsidR="00000000" w:rsidRDefault="00000000">
            <w:pPr>
              <w:pStyle w:val="rvps1"/>
              <w:spacing w:before="0" w:beforeAutospacing="0" w:after="0" w:afterAutospacing="0"/>
            </w:pPr>
          </w:p>
        </w:tc>
      </w:tr>
      <w:tr w:rsidR="00000000" w14:paraId="457F8099" w14:textId="77777777">
        <w:trPr>
          <w:divId w:val="243614484"/>
        </w:trPr>
        <w:tc>
          <w:tcPr>
            <w:tcW w:w="9435" w:type="dxa"/>
            <w:hideMark/>
          </w:tcPr>
          <w:p w14:paraId="4E1A2D62" w14:textId="77777777" w:rsidR="00000000" w:rsidRDefault="00000000">
            <w:pPr>
              <w:pStyle w:val="NormalWeb"/>
            </w:pPr>
            <w:r>
              <w:rPr>
                <w:rStyle w:val="rvts101"/>
              </w:rPr>
              <w:t>    - Pielolitotomii ..................................................................................................................................</w:t>
            </w:r>
          </w:p>
        </w:tc>
        <w:tc>
          <w:tcPr>
            <w:tcW w:w="900" w:type="dxa"/>
            <w:hideMark/>
          </w:tcPr>
          <w:p w14:paraId="5D4BF193" w14:textId="77777777" w:rsidR="00000000" w:rsidRDefault="00000000">
            <w:pPr>
              <w:pStyle w:val="rvps1"/>
              <w:spacing w:before="0" w:beforeAutospacing="0" w:after="0" w:afterAutospacing="0"/>
            </w:pPr>
            <w:r>
              <w:rPr>
                <w:rStyle w:val="rvts101"/>
              </w:rPr>
              <w:t>5</w:t>
            </w:r>
          </w:p>
        </w:tc>
      </w:tr>
      <w:tr w:rsidR="00000000" w14:paraId="2CED947E" w14:textId="77777777">
        <w:trPr>
          <w:divId w:val="243614484"/>
        </w:trPr>
        <w:tc>
          <w:tcPr>
            <w:tcW w:w="9435" w:type="dxa"/>
            <w:hideMark/>
          </w:tcPr>
          <w:p w14:paraId="47755283" w14:textId="77777777" w:rsidR="00000000" w:rsidRDefault="00000000">
            <w:pPr>
              <w:pStyle w:val="NormalWeb"/>
            </w:pPr>
            <w:r>
              <w:rPr>
                <w:rStyle w:val="rvts101"/>
              </w:rPr>
              <w:t>    - Ureterolitotomii ..............................................................................................................................</w:t>
            </w:r>
          </w:p>
        </w:tc>
        <w:tc>
          <w:tcPr>
            <w:tcW w:w="900" w:type="dxa"/>
            <w:hideMark/>
          </w:tcPr>
          <w:p w14:paraId="7AEB38C3" w14:textId="77777777" w:rsidR="00000000" w:rsidRDefault="00000000">
            <w:pPr>
              <w:pStyle w:val="rvps1"/>
              <w:spacing w:before="0" w:beforeAutospacing="0" w:after="0" w:afterAutospacing="0"/>
            </w:pPr>
            <w:r>
              <w:rPr>
                <w:rStyle w:val="rvts101"/>
              </w:rPr>
              <w:t>5</w:t>
            </w:r>
          </w:p>
        </w:tc>
      </w:tr>
      <w:tr w:rsidR="00000000" w14:paraId="662F7C08" w14:textId="77777777">
        <w:trPr>
          <w:divId w:val="243614484"/>
        </w:trPr>
        <w:tc>
          <w:tcPr>
            <w:tcW w:w="9435" w:type="dxa"/>
            <w:hideMark/>
          </w:tcPr>
          <w:p w14:paraId="31665ECC" w14:textId="77777777" w:rsidR="00000000" w:rsidRDefault="00000000">
            <w:pPr>
              <w:pStyle w:val="NormalWeb"/>
            </w:pPr>
            <w:r>
              <w:rPr>
                <w:rStyle w:val="rvts101"/>
              </w:rPr>
              <w:t>    - Nefrectomii ...................................................................................................................................</w:t>
            </w:r>
          </w:p>
        </w:tc>
        <w:tc>
          <w:tcPr>
            <w:tcW w:w="900" w:type="dxa"/>
            <w:hideMark/>
          </w:tcPr>
          <w:p w14:paraId="3F4F745A" w14:textId="77777777" w:rsidR="00000000" w:rsidRDefault="00000000">
            <w:pPr>
              <w:pStyle w:val="rvps1"/>
              <w:spacing w:before="0" w:beforeAutospacing="0" w:after="0" w:afterAutospacing="0"/>
            </w:pPr>
            <w:r>
              <w:rPr>
                <w:rStyle w:val="rvts101"/>
              </w:rPr>
              <w:t>5</w:t>
            </w:r>
          </w:p>
        </w:tc>
      </w:tr>
      <w:tr w:rsidR="00000000" w14:paraId="19B6EC55" w14:textId="77777777">
        <w:trPr>
          <w:divId w:val="243614484"/>
        </w:trPr>
        <w:tc>
          <w:tcPr>
            <w:tcW w:w="9435" w:type="dxa"/>
            <w:hideMark/>
          </w:tcPr>
          <w:p w14:paraId="46B628DB" w14:textId="77777777" w:rsidR="00000000" w:rsidRDefault="00000000">
            <w:pPr>
              <w:pStyle w:val="NormalWeb"/>
            </w:pPr>
            <w:r>
              <w:rPr>
                <w:rStyle w:val="rvts101"/>
              </w:rPr>
              <w:t>    - TUR .............................................................................................................................................</w:t>
            </w:r>
          </w:p>
        </w:tc>
        <w:tc>
          <w:tcPr>
            <w:tcW w:w="900" w:type="dxa"/>
            <w:hideMark/>
          </w:tcPr>
          <w:p w14:paraId="554A2D41" w14:textId="77777777" w:rsidR="00000000" w:rsidRDefault="00000000">
            <w:pPr>
              <w:pStyle w:val="rvps1"/>
              <w:spacing w:before="0" w:beforeAutospacing="0" w:after="0" w:afterAutospacing="0"/>
            </w:pPr>
            <w:r>
              <w:rPr>
                <w:rStyle w:val="rvts101"/>
              </w:rPr>
              <w:t>5</w:t>
            </w:r>
          </w:p>
        </w:tc>
      </w:tr>
      <w:tr w:rsidR="00000000" w14:paraId="2CD152B7" w14:textId="77777777">
        <w:trPr>
          <w:divId w:val="243614484"/>
        </w:trPr>
        <w:tc>
          <w:tcPr>
            <w:tcW w:w="9435" w:type="dxa"/>
            <w:hideMark/>
          </w:tcPr>
          <w:p w14:paraId="19954AEE" w14:textId="77777777" w:rsidR="00000000" w:rsidRDefault="00000000">
            <w:pPr>
              <w:pStyle w:val="NormalWeb"/>
            </w:pPr>
            <w:r>
              <w:rPr>
                <w:rStyle w:val="rvts101"/>
              </w:rPr>
              <w:lastRenderedPageBreak/>
              <w:t>    - Cura hidrocelului ...........................................................................................................................</w:t>
            </w:r>
          </w:p>
        </w:tc>
        <w:tc>
          <w:tcPr>
            <w:tcW w:w="900" w:type="dxa"/>
            <w:hideMark/>
          </w:tcPr>
          <w:p w14:paraId="0F683BF8" w14:textId="77777777" w:rsidR="00000000" w:rsidRDefault="00000000">
            <w:pPr>
              <w:pStyle w:val="rvps1"/>
              <w:spacing w:before="0" w:beforeAutospacing="0" w:after="0" w:afterAutospacing="0"/>
            </w:pPr>
            <w:r>
              <w:rPr>
                <w:rStyle w:val="rvts101"/>
              </w:rPr>
              <w:t>3</w:t>
            </w:r>
          </w:p>
        </w:tc>
      </w:tr>
      <w:tr w:rsidR="00000000" w14:paraId="3CDD7B27" w14:textId="77777777">
        <w:trPr>
          <w:divId w:val="243614484"/>
        </w:trPr>
        <w:tc>
          <w:tcPr>
            <w:tcW w:w="9435" w:type="dxa"/>
            <w:hideMark/>
          </w:tcPr>
          <w:p w14:paraId="755F041A" w14:textId="77777777" w:rsidR="00000000" w:rsidRDefault="00000000">
            <w:pPr>
              <w:pStyle w:val="NormalWeb"/>
            </w:pPr>
            <w:r>
              <w:rPr>
                <w:rStyle w:val="rvts101"/>
              </w:rPr>
              <w:t>    - Cura varicocelului ..........................................................................................................................</w:t>
            </w:r>
          </w:p>
        </w:tc>
        <w:tc>
          <w:tcPr>
            <w:tcW w:w="900" w:type="dxa"/>
            <w:hideMark/>
          </w:tcPr>
          <w:p w14:paraId="592D608A" w14:textId="77777777" w:rsidR="00000000" w:rsidRDefault="00000000">
            <w:pPr>
              <w:pStyle w:val="rvps1"/>
              <w:spacing w:before="0" w:beforeAutospacing="0" w:after="0" w:afterAutospacing="0"/>
            </w:pPr>
            <w:r>
              <w:rPr>
                <w:rStyle w:val="rvts101"/>
              </w:rPr>
              <w:t>3</w:t>
            </w:r>
          </w:p>
        </w:tc>
      </w:tr>
      <w:tr w:rsidR="00000000" w14:paraId="2A45FF60" w14:textId="77777777">
        <w:trPr>
          <w:divId w:val="243614484"/>
        </w:trPr>
        <w:tc>
          <w:tcPr>
            <w:tcW w:w="9435" w:type="dxa"/>
            <w:hideMark/>
          </w:tcPr>
          <w:p w14:paraId="17CA6C06" w14:textId="77777777" w:rsidR="00000000" w:rsidRDefault="00000000">
            <w:pPr>
              <w:pStyle w:val="NormalWeb"/>
            </w:pPr>
            <w:r>
              <w:rPr>
                <w:rStyle w:val="rvts101"/>
              </w:rPr>
              <w:t>    - Cistorafii .......................................................................................................................................</w:t>
            </w:r>
          </w:p>
        </w:tc>
        <w:tc>
          <w:tcPr>
            <w:tcW w:w="900" w:type="dxa"/>
            <w:hideMark/>
          </w:tcPr>
          <w:p w14:paraId="4B9EE863" w14:textId="77777777" w:rsidR="00000000" w:rsidRDefault="00000000">
            <w:pPr>
              <w:pStyle w:val="rvps1"/>
              <w:spacing w:before="0" w:beforeAutospacing="0" w:after="0" w:afterAutospacing="0"/>
            </w:pPr>
            <w:r>
              <w:rPr>
                <w:rStyle w:val="rvts101"/>
              </w:rPr>
              <w:t>3</w:t>
            </w:r>
          </w:p>
        </w:tc>
      </w:tr>
      <w:tr w:rsidR="00000000" w14:paraId="0709A71B" w14:textId="77777777">
        <w:trPr>
          <w:divId w:val="243614484"/>
        </w:trPr>
        <w:tc>
          <w:tcPr>
            <w:tcW w:w="9435" w:type="dxa"/>
            <w:hideMark/>
          </w:tcPr>
          <w:p w14:paraId="5A62BE72" w14:textId="77777777" w:rsidR="00000000" w:rsidRDefault="00000000">
            <w:pPr>
              <w:pStyle w:val="NormalWeb"/>
            </w:pPr>
            <w:r>
              <w:rPr>
                <w:rStyle w:val="rvts101"/>
              </w:rPr>
              <w:t>    - Ureterorafii ...................................................................................................................................</w:t>
            </w:r>
          </w:p>
        </w:tc>
        <w:tc>
          <w:tcPr>
            <w:tcW w:w="900" w:type="dxa"/>
            <w:hideMark/>
          </w:tcPr>
          <w:p w14:paraId="1930FA93" w14:textId="77777777" w:rsidR="00000000" w:rsidRDefault="00000000">
            <w:pPr>
              <w:pStyle w:val="rvps1"/>
              <w:spacing w:before="0" w:beforeAutospacing="0" w:after="0" w:afterAutospacing="0"/>
            </w:pPr>
            <w:r>
              <w:rPr>
                <w:rStyle w:val="rvts101"/>
              </w:rPr>
              <w:t>3</w:t>
            </w:r>
          </w:p>
        </w:tc>
      </w:tr>
      <w:tr w:rsidR="00000000" w14:paraId="1B356AF7" w14:textId="77777777">
        <w:trPr>
          <w:divId w:val="243614484"/>
        </w:trPr>
        <w:tc>
          <w:tcPr>
            <w:tcW w:w="9435" w:type="dxa"/>
            <w:hideMark/>
          </w:tcPr>
          <w:p w14:paraId="185C7826" w14:textId="77777777" w:rsidR="00000000" w:rsidRDefault="00000000">
            <w:pPr>
              <w:pStyle w:val="NormalWeb"/>
            </w:pPr>
            <w:r>
              <w:rPr>
                <w:rStyle w:val="rvts101"/>
              </w:rPr>
              <w:t>    - Cura chirurgicală a cisto-rectocelui ................................................................................................</w:t>
            </w:r>
          </w:p>
        </w:tc>
        <w:tc>
          <w:tcPr>
            <w:tcW w:w="900" w:type="dxa"/>
            <w:hideMark/>
          </w:tcPr>
          <w:p w14:paraId="2E7A0C44" w14:textId="77777777" w:rsidR="00000000" w:rsidRDefault="00000000">
            <w:pPr>
              <w:pStyle w:val="rvps1"/>
              <w:spacing w:before="0" w:beforeAutospacing="0" w:after="0" w:afterAutospacing="0"/>
            </w:pPr>
            <w:r>
              <w:rPr>
                <w:rStyle w:val="rvts101"/>
              </w:rPr>
              <w:t>2</w:t>
            </w:r>
          </w:p>
        </w:tc>
      </w:tr>
      <w:tr w:rsidR="00000000" w14:paraId="617C5047" w14:textId="77777777">
        <w:trPr>
          <w:divId w:val="243614484"/>
        </w:trPr>
        <w:tc>
          <w:tcPr>
            <w:tcW w:w="9435" w:type="dxa"/>
            <w:hideMark/>
          </w:tcPr>
          <w:p w14:paraId="6B554C89" w14:textId="77777777" w:rsidR="00000000" w:rsidRDefault="00000000">
            <w:pPr>
              <w:pStyle w:val="NormalWeb"/>
            </w:pPr>
            <w:r>
              <w:rPr>
                <w:rStyle w:val="rvts101"/>
              </w:rPr>
              <w:t>    - Ureterostomii ................................................................................................................................</w:t>
            </w:r>
          </w:p>
        </w:tc>
        <w:tc>
          <w:tcPr>
            <w:tcW w:w="900" w:type="dxa"/>
            <w:hideMark/>
          </w:tcPr>
          <w:p w14:paraId="4266168F" w14:textId="77777777" w:rsidR="00000000" w:rsidRDefault="00000000">
            <w:pPr>
              <w:pStyle w:val="rvps1"/>
              <w:spacing w:before="0" w:beforeAutospacing="0" w:after="0" w:afterAutospacing="0"/>
            </w:pPr>
            <w:r>
              <w:rPr>
                <w:rStyle w:val="rvts101"/>
              </w:rPr>
              <w:t>3</w:t>
            </w:r>
          </w:p>
        </w:tc>
      </w:tr>
      <w:tr w:rsidR="00000000" w14:paraId="1F5A4503" w14:textId="77777777">
        <w:trPr>
          <w:divId w:val="243614484"/>
        </w:trPr>
        <w:tc>
          <w:tcPr>
            <w:tcW w:w="9435" w:type="dxa"/>
            <w:hideMark/>
          </w:tcPr>
          <w:p w14:paraId="792095F2" w14:textId="77777777" w:rsidR="00000000" w:rsidRDefault="00000000">
            <w:pPr>
              <w:pStyle w:val="NormalWeb"/>
            </w:pPr>
            <w:r>
              <w:rPr>
                <w:rStyle w:val="rvts101"/>
              </w:rPr>
              <w:t>    - Ureterorafii ...................................................................................................................................</w:t>
            </w:r>
          </w:p>
        </w:tc>
        <w:tc>
          <w:tcPr>
            <w:tcW w:w="900" w:type="dxa"/>
            <w:hideMark/>
          </w:tcPr>
          <w:p w14:paraId="7225632A" w14:textId="77777777" w:rsidR="00000000" w:rsidRDefault="00000000">
            <w:pPr>
              <w:pStyle w:val="rvps1"/>
              <w:spacing w:before="0" w:beforeAutospacing="0" w:after="0" w:afterAutospacing="0"/>
            </w:pPr>
            <w:r>
              <w:rPr>
                <w:rStyle w:val="rvts101"/>
              </w:rPr>
              <w:t>3</w:t>
            </w:r>
          </w:p>
        </w:tc>
      </w:tr>
      <w:tr w:rsidR="00000000" w14:paraId="2487C8B1" w14:textId="77777777">
        <w:trPr>
          <w:divId w:val="243614484"/>
        </w:trPr>
        <w:tc>
          <w:tcPr>
            <w:tcW w:w="9435" w:type="dxa"/>
            <w:hideMark/>
          </w:tcPr>
          <w:p w14:paraId="65163637" w14:textId="77777777" w:rsidR="00000000" w:rsidRDefault="00000000">
            <w:pPr>
              <w:pStyle w:val="NormalWeb"/>
            </w:pPr>
            <w:r>
              <w:rPr>
                <w:rStyle w:val="rvts101"/>
              </w:rPr>
              <w:t>    - Reimplantare ureter ........................................................................................................................</w:t>
            </w:r>
          </w:p>
        </w:tc>
        <w:tc>
          <w:tcPr>
            <w:tcW w:w="900" w:type="dxa"/>
            <w:hideMark/>
          </w:tcPr>
          <w:p w14:paraId="202AC9AE" w14:textId="77777777" w:rsidR="00000000" w:rsidRDefault="00000000">
            <w:pPr>
              <w:pStyle w:val="rvps1"/>
              <w:spacing w:before="0" w:beforeAutospacing="0" w:after="0" w:afterAutospacing="0"/>
            </w:pPr>
            <w:r>
              <w:rPr>
                <w:rStyle w:val="rvts101"/>
              </w:rPr>
              <w:t>3</w:t>
            </w:r>
          </w:p>
        </w:tc>
      </w:tr>
      <w:tr w:rsidR="00000000" w14:paraId="42192DED" w14:textId="77777777">
        <w:trPr>
          <w:divId w:val="243614484"/>
        </w:trPr>
        <w:tc>
          <w:tcPr>
            <w:tcW w:w="9435" w:type="dxa"/>
            <w:hideMark/>
          </w:tcPr>
          <w:p w14:paraId="082AF5C9" w14:textId="77777777" w:rsidR="00000000" w:rsidRDefault="00000000">
            <w:pPr>
              <w:pStyle w:val="NormalWeb"/>
            </w:pPr>
            <w:r>
              <w:rPr>
                <w:rStyle w:val="rvts101"/>
              </w:rPr>
              <w:t>    - Intervenţii chirurgicale asociate modulului de chirurgie oncologică</w:t>
            </w:r>
          </w:p>
        </w:tc>
        <w:tc>
          <w:tcPr>
            <w:tcW w:w="900" w:type="dxa"/>
            <w:hideMark/>
          </w:tcPr>
          <w:p w14:paraId="7323DE6F" w14:textId="77777777" w:rsidR="00000000" w:rsidRDefault="00000000">
            <w:pPr>
              <w:pStyle w:val="rvps1"/>
              <w:spacing w:before="0" w:beforeAutospacing="0" w:after="0" w:afterAutospacing="0"/>
            </w:pPr>
          </w:p>
        </w:tc>
      </w:tr>
    </w:tbl>
    <w:p w14:paraId="5B03C2A0" w14:textId="77777777" w:rsidR="00000000" w:rsidRDefault="00000000">
      <w:pPr>
        <w:pStyle w:val="NormalWeb"/>
      </w:pPr>
    </w:p>
    <w:p w14:paraId="3A4E52AF" w14:textId="77777777" w:rsidR="00000000" w:rsidRDefault="00000000">
      <w:pPr>
        <w:pStyle w:val="NormalWeb"/>
      </w:pPr>
      <w:r>
        <w:rPr>
          <w:rStyle w:val="rvts61"/>
        </w:rPr>
        <w:t>    Obiectivele educaţionale</w:t>
      </w:r>
      <w:r>
        <w:rPr>
          <w:rStyle w:val="rvts101"/>
        </w:rPr>
        <w:t>: familiarizarea cu anatomia urologică, aprofundarea noţiunilor teoretice cu caracter interdisciplinar, urmărirea pacientului urologic.</w:t>
      </w:r>
    </w:p>
    <w:p w14:paraId="69C6E641" w14:textId="77777777" w:rsidR="00000000" w:rsidRDefault="00000000">
      <w:pPr>
        <w:pStyle w:val="NormalWeb"/>
      </w:pPr>
      <w:r>
        <w:rPr>
          <w:rStyle w:val="rvts61"/>
        </w:rPr>
        <w:t>    Aşteptări teoretice</w:t>
      </w:r>
      <w:r>
        <w:rPr>
          <w:rStyle w:val="rvts101"/>
        </w:rPr>
        <w:t>: parcurgerea tematicii, recunoaşterea afecţiunilor benigne sau maligne care necesită intervenţii chirurgicale programate sau de urgenţă</w:t>
      </w:r>
    </w:p>
    <w:p w14:paraId="0E7C2DEC" w14:textId="77777777" w:rsidR="00000000" w:rsidRDefault="00000000">
      <w:pPr>
        <w:pStyle w:val="NormalWeb"/>
      </w:pPr>
      <w:r>
        <w:rPr>
          <w:rStyle w:val="rvts61"/>
        </w:rPr>
        <w:t>    Aspecte practice</w:t>
      </w:r>
      <w:r>
        <w:rPr>
          <w:rStyle w:val="rvts101"/>
        </w:rPr>
        <w:t>: efectuarea manervelor şi a tehnicilor chirurgicale menţionate anterior.</w:t>
      </w:r>
    </w:p>
    <w:p w14:paraId="4CFA7633" w14:textId="77777777" w:rsidR="00000000" w:rsidRDefault="00000000">
      <w:pPr>
        <w:pStyle w:val="rvps1"/>
        <w:spacing w:before="0" w:beforeAutospacing="0" w:after="0" w:afterAutospacing="0"/>
      </w:pPr>
    </w:p>
    <w:p w14:paraId="3F955699" w14:textId="77777777" w:rsidR="00000000" w:rsidRDefault="00000000">
      <w:pPr>
        <w:pStyle w:val="rvps1"/>
        <w:spacing w:before="0" w:beforeAutospacing="0" w:after="0" w:afterAutospacing="0"/>
      </w:pPr>
      <w:r>
        <w:rPr>
          <w:rStyle w:val="rvts61"/>
        </w:rPr>
        <w:t>MODULUL XII an III</w:t>
      </w:r>
    </w:p>
    <w:p w14:paraId="5F27FDC7" w14:textId="77777777" w:rsidR="00000000" w:rsidRDefault="00000000">
      <w:pPr>
        <w:pStyle w:val="rvps1"/>
        <w:spacing w:before="0" w:beforeAutospacing="0" w:after="0" w:afterAutospacing="0"/>
      </w:pPr>
      <w:r>
        <w:rPr>
          <w:rStyle w:val="rvts61"/>
        </w:rPr>
        <w:t>CHIRURGIE ONCOLOGICĂ 6 LUNI</w:t>
      </w:r>
    </w:p>
    <w:p w14:paraId="1C3F9F1A" w14:textId="77777777" w:rsidR="00000000" w:rsidRDefault="00000000">
      <w:pPr>
        <w:pStyle w:val="rvps1"/>
        <w:spacing w:before="0" w:beforeAutospacing="0" w:after="0" w:afterAutospacing="0"/>
      </w:pPr>
      <w:r>
        <w:rPr>
          <w:rStyle w:val="rvts61"/>
        </w:rPr>
        <w:t>Nr. Ore curs 152 ORE</w:t>
      </w:r>
    </w:p>
    <w:p w14:paraId="4FC759D3" w14:textId="77777777" w:rsidR="00000000" w:rsidRDefault="00000000">
      <w:pPr>
        <w:pStyle w:val="rvps1"/>
        <w:spacing w:before="0" w:beforeAutospacing="0" w:after="0" w:afterAutospacing="0"/>
      </w:pPr>
      <w:r>
        <w:rPr>
          <w:rStyle w:val="rvts61"/>
        </w:rPr>
        <w:t>Nr. ore practică 720 ore</w:t>
      </w:r>
    </w:p>
    <w:p w14:paraId="2DCDC207" w14:textId="77777777" w:rsidR="00000000" w:rsidRDefault="00000000">
      <w:pPr>
        <w:pStyle w:val="NormalWeb"/>
      </w:pPr>
    </w:p>
    <w:p w14:paraId="4999603B" w14:textId="77777777" w:rsidR="00000000" w:rsidRDefault="00000000">
      <w:pPr>
        <w:pStyle w:val="NormalWeb"/>
      </w:pPr>
      <w:r>
        <w:rPr>
          <w:rStyle w:val="rvts61"/>
        </w:rPr>
        <w:t>    TEMATICA</w:t>
      </w:r>
    </w:p>
    <w:p w14:paraId="1C0DA189" w14:textId="77777777" w:rsidR="00000000" w:rsidRDefault="00000000">
      <w:pPr>
        <w:pStyle w:val="NormalWeb"/>
      </w:pPr>
    </w:p>
    <w:p w14:paraId="51FAC009" w14:textId="77777777" w:rsidR="00000000" w:rsidRDefault="00000000">
      <w:pPr>
        <w:pStyle w:val="NormalWeb"/>
      </w:pPr>
      <w:r>
        <w:rPr>
          <w:rStyle w:val="rvts101"/>
        </w:rPr>
        <w:t>    a/CURS</w:t>
      </w:r>
    </w:p>
    <w:p w14:paraId="1BA60D1C" w14:textId="77777777" w:rsidR="00000000" w:rsidRDefault="00000000">
      <w:pPr>
        <w:pStyle w:val="NormalWeb"/>
      </w:pPr>
      <w:r>
        <w:rPr>
          <w:rStyle w:val="rvts101"/>
        </w:rPr>
        <w:t>    1. Principii de genomică şi biologie a cancerului - 8 h</w:t>
      </w:r>
    </w:p>
    <w:p w14:paraId="4C51BDF8" w14:textId="77777777" w:rsidR="00000000" w:rsidRDefault="00000000">
      <w:pPr>
        <w:pStyle w:val="NormalWeb"/>
      </w:pPr>
      <w:r>
        <w:rPr>
          <w:rStyle w:val="rvts101"/>
        </w:rPr>
        <w:t>    a. Biologia celulară şi moleculară a celulei canceroase</w:t>
      </w:r>
    </w:p>
    <w:p w14:paraId="76F1A1EA" w14:textId="77777777" w:rsidR="00000000" w:rsidRDefault="00000000">
      <w:pPr>
        <w:pStyle w:val="NormalWeb"/>
      </w:pPr>
      <w:r>
        <w:rPr>
          <w:rStyle w:val="rvts101"/>
        </w:rPr>
        <w:t>    b. Structura şi funcţia unei gene</w:t>
      </w:r>
    </w:p>
    <w:p w14:paraId="2EDD9182" w14:textId="77777777" w:rsidR="00000000" w:rsidRDefault="00000000">
      <w:pPr>
        <w:pStyle w:val="NormalWeb"/>
      </w:pPr>
      <w:r>
        <w:rPr>
          <w:rStyle w:val="rvts101"/>
        </w:rPr>
        <w:t>    c. Oncogenele şi genele supresoare tumorale</w:t>
      </w:r>
    </w:p>
    <w:p w14:paraId="0523F9AD" w14:textId="77777777" w:rsidR="00000000" w:rsidRDefault="00000000">
      <w:pPr>
        <w:pStyle w:val="NormalWeb"/>
      </w:pPr>
      <w:r>
        <w:rPr>
          <w:rStyle w:val="rvts101"/>
        </w:rPr>
        <w:t>    d. Citogenetică</w:t>
      </w:r>
    </w:p>
    <w:p w14:paraId="502E2655" w14:textId="77777777" w:rsidR="00000000" w:rsidRDefault="00000000">
      <w:pPr>
        <w:pStyle w:val="NormalWeb"/>
      </w:pPr>
      <w:r>
        <w:rPr>
          <w:rStyle w:val="rvts101"/>
        </w:rPr>
        <w:t>    e. Reglarea creşterii celulelor tumorale</w:t>
      </w:r>
    </w:p>
    <w:p w14:paraId="15816578" w14:textId="77777777" w:rsidR="00000000" w:rsidRDefault="00000000">
      <w:pPr>
        <w:pStyle w:val="NormalWeb"/>
      </w:pPr>
      <w:r>
        <w:rPr>
          <w:rStyle w:val="rvts101"/>
        </w:rPr>
        <w:t>    f. Invazia tumorală şi metastazarea</w:t>
      </w:r>
    </w:p>
    <w:p w14:paraId="201E7739" w14:textId="77777777" w:rsidR="00000000" w:rsidRDefault="00000000">
      <w:pPr>
        <w:pStyle w:val="NormalWeb"/>
      </w:pPr>
      <w:r>
        <w:rPr>
          <w:rStyle w:val="rvts101"/>
        </w:rPr>
        <w:t>    2. Carcinogeneză - 4 h</w:t>
      </w:r>
    </w:p>
    <w:p w14:paraId="4BD09C40" w14:textId="77777777" w:rsidR="00000000" w:rsidRDefault="00000000">
      <w:pPr>
        <w:pStyle w:val="NormalWeb"/>
      </w:pPr>
      <w:r>
        <w:rPr>
          <w:rStyle w:val="rvts101"/>
        </w:rPr>
        <w:t>    a. Virusuri implicate în oncogeneză</w:t>
      </w:r>
    </w:p>
    <w:p w14:paraId="1D071539" w14:textId="77777777" w:rsidR="00000000" w:rsidRDefault="00000000">
      <w:pPr>
        <w:pStyle w:val="NormalWeb"/>
      </w:pPr>
      <w:r>
        <w:rPr>
          <w:rStyle w:val="rvts101"/>
        </w:rPr>
        <w:t>    b. Agenţi fizici şi chimici implicaţi în oncogeneză</w:t>
      </w:r>
    </w:p>
    <w:p w14:paraId="33C5FA9C" w14:textId="77777777" w:rsidR="00000000" w:rsidRDefault="00000000">
      <w:pPr>
        <w:pStyle w:val="NormalWeb"/>
      </w:pPr>
      <w:r>
        <w:rPr>
          <w:rStyle w:val="rvts101"/>
        </w:rPr>
        <w:t>    c. Factorii ereditari</w:t>
      </w:r>
    </w:p>
    <w:p w14:paraId="4D2BF06A" w14:textId="77777777" w:rsidR="00000000" w:rsidRDefault="00000000">
      <w:pPr>
        <w:pStyle w:val="NormalWeb"/>
      </w:pPr>
      <w:r>
        <w:rPr>
          <w:rStyle w:val="rvts101"/>
        </w:rPr>
        <w:t>    3. Epidemiologie - 8 h</w:t>
      </w:r>
    </w:p>
    <w:p w14:paraId="29B2DFC3" w14:textId="77777777" w:rsidR="00000000" w:rsidRDefault="00000000">
      <w:pPr>
        <w:pStyle w:val="NormalWeb"/>
      </w:pPr>
      <w:r>
        <w:rPr>
          <w:rStyle w:val="rvts101"/>
        </w:rPr>
        <w:t>    a. Incidenţă, prevalenţă şi mortalitate prin cancer</w:t>
      </w:r>
    </w:p>
    <w:p w14:paraId="4E3EF9BB" w14:textId="77777777" w:rsidR="00000000" w:rsidRDefault="00000000">
      <w:pPr>
        <w:pStyle w:val="NormalWeb"/>
      </w:pPr>
      <w:r>
        <w:rPr>
          <w:rStyle w:val="rvts101"/>
        </w:rPr>
        <w:t>    b. Factori etiologici şi favorizanţi</w:t>
      </w:r>
    </w:p>
    <w:p w14:paraId="60FF561F" w14:textId="77777777" w:rsidR="00000000" w:rsidRDefault="00000000">
      <w:pPr>
        <w:pStyle w:val="NormalWeb"/>
      </w:pPr>
      <w:r>
        <w:rPr>
          <w:rStyle w:val="rvts101"/>
        </w:rPr>
        <w:t>    c. Factori genetici</w:t>
      </w:r>
    </w:p>
    <w:p w14:paraId="3E97BF46" w14:textId="77777777" w:rsidR="00000000" w:rsidRDefault="00000000">
      <w:pPr>
        <w:pStyle w:val="NormalWeb"/>
      </w:pPr>
      <w:r>
        <w:rPr>
          <w:rStyle w:val="rvts101"/>
        </w:rPr>
        <w:t>    d. Consiliere genetică</w:t>
      </w:r>
    </w:p>
    <w:p w14:paraId="5E91BC5D" w14:textId="77777777" w:rsidR="00000000" w:rsidRDefault="00000000">
      <w:pPr>
        <w:pStyle w:val="NormalWeb"/>
      </w:pPr>
      <w:r>
        <w:rPr>
          <w:rStyle w:val="rvts101"/>
        </w:rPr>
        <w:t>    e. Prevenţie, screening şi depistare precoce</w:t>
      </w:r>
    </w:p>
    <w:p w14:paraId="17F4371F" w14:textId="77777777" w:rsidR="00000000" w:rsidRDefault="00000000">
      <w:pPr>
        <w:pStyle w:val="NormalWeb"/>
      </w:pPr>
      <w:r>
        <w:rPr>
          <w:rStyle w:val="rvts101"/>
        </w:rPr>
        <w:t>    f. Principii de biostatistică şi metodologie în trialuri privind cancerele</w:t>
      </w:r>
    </w:p>
    <w:p w14:paraId="0EF352FE" w14:textId="77777777" w:rsidR="00000000" w:rsidRDefault="00000000">
      <w:pPr>
        <w:pStyle w:val="NormalWeb"/>
      </w:pPr>
      <w:r>
        <w:rPr>
          <w:rStyle w:val="rvts101"/>
        </w:rPr>
        <w:t>    g. Chemoprevenţia bolii neoplazice.</w:t>
      </w:r>
    </w:p>
    <w:p w14:paraId="27C38CA1" w14:textId="77777777" w:rsidR="00000000" w:rsidRDefault="00000000">
      <w:pPr>
        <w:pStyle w:val="NormalWeb"/>
      </w:pPr>
      <w:r>
        <w:rPr>
          <w:rStyle w:val="rvts101"/>
        </w:rPr>
        <w:t>    4. Principii de tratament al bolii neoplazice - 12 h</w:t>
      </w:r>
    </w:p>
    <w:p w14:paraId="13F6B25D" w14:textId="77777777" w:rsidR="00000000" w:rsidRDefault="00000000">
      <w:pPr>
        <w:pStyle w:val="NormalWeb"/>
      </w:pPr>
      <w:r>
        <w:rPr>
          <w:rStyle w:val="rvts101"/>
        </w:rPr>
        <w:t>    a. Radiobiologia şi relevanţa ei pentru tratament</w:t>
      </w:r>
    </w:p>
    <w:p w14:paraId="7A256443" w14:textId="77777777" w:rsidR="00000000" w:rsidRDefault="00000000">
      <w:pPr>
        <w:pStyle w:val="NormalWeb"/>
      </w:pPr>
      <w:r>
        <w:rPr>
          <w:rStyle w:val="rvts101"/>
        </w:rPr>
        <w:t>    b. Principiile radioterapiei</w:t>
      </w:r>
    </w:p>
    <w:p w14:paraId="07844D50" w14:textId="77777777" w:rsidR="00000000" w:rsidRDefault="00000000">
      <w:pPr>
        <w:pStyle w:val="NormalWeb"/>
      </w:pPr>
      <w:r>
        <w:rPr>
          <w:rStyle w:val="rvts101"/>
        </w:rPr>
        <w:t>    c. Principiile chimioterapiei</w:t>
      </w:r>
    </w:p>
    <w:p w14:paraId="7996A9FC" w14:textId="77777777" w:rsidR="00000000" w:rsidRDefault="00000000">
      <w:pPr>
        <w:pStyle w:val="NormalWeb"/>
      </w:pPr>
      <w:r>
        <w:rPr>
          <w:rStyle w:val="rvts101"/>
        </w:rPr>
        <w:t>    d. Acţiunea medicamentelor anticanceroase</w:t>
      </w:r>
    </w:p>
    <w:p w14:paraId="24042408" w14:textId="77777777" w:rsidR="00000000" w:rsidRDefault="00000000">
      <w:pPr>
        <w:pStyle w:val="NormalWeb"/>
      </w:pPr>
      <w:r>
        <w:rPr>
          <w:rStyle w:val="rvts101"/>
        </w:rPr>
        <w:t>    e. Hormonoterapia în cancer</w:t>
      </w:r>
    </w:p>
    <w:p w14:paraId="4DE70792" w14:textId="77777777" w:rsidR="00000000" w:rsidRDefault="00000000">
      <w:pPr>
        <w:pStyle w:val="NormalWeb"/>
      </w:pPr>
      <w:r>
        <w:rPr>
          <w:rStyle w:val="rvts101"/>
        </w:rPr>
        <w:t>    f. Principii de chirurgie oncologică</w:t>
      </w:r>
    </w:p>
    <w:p w14:paraId="331A3C83" w14:textId="77777777" w:rsidR="00000000" w:rsidRDefault="00000000">
      <w:pPr>
        <w:pStyle w:val="NormalWeb"/>
      </w:pPr>
      <w:r>
        <w:rPr>
          <w:rStyle w:val="rvts101"/>
        </w:rPr>
        <w:t>    g. Chirurgia laparoscopică în oncologie</w:t>
      </w:r>
    </w:p>
    <w:p w14:paraId="10904A94" w14:textId="77777777" w:rsidR="00000000" w:rsidRDefault="00000000">
      <w:pPr>
        <w:pStyle w:val="NormalWeb"/>
      </w:pPr>
      <w:r>
        <w:rPr>
          <w:rStyle w:val="rvts101"/>
        </w:rPr>
        <w:t>    h. Principii de îngrijiri paliative</w:t>
      </w:r>
    </w:p>
    <w:p w14:paraId="0A89D334" w14:textId="77777777" w:rsidR="00000000" w:rsidRDefault="00000000">
      <w:pPr>
        <w:pStyle w:val="NormalWeb"/>
      </w:pPr>
      <w:r>
        <w:rPr>
          <w:rStyle w:val="rvts101"/>
        </w:rPr>
        <w:t>    i. Terapia multimodală</w:t>
      </w:r>
    </w:p>
    <w:p w14:paraId="647837A6" w14:textId="77777777" w:rsidR="00000000" w:rsidRDefault="00000000">
      <w:pPr>
        <w:pStyle w:val="NormalWeb"/>
      </w:pPr>
      <w:r>
        <w:rPr>
          <w:rStyle w:val="rvts101"/>
        </w:rPr>
        <w:t>    j. Îngrijiri multidisciplinare</w:t>
      </w:r>
    </w:p>
    <w:p w14:paraId="72FBB943" w14:textId="77777777" w:rsidR="00000000" w:rsidRDefault="00000000">
      <w:pPr>
        <w:pStyle w:val="NormalWeb"/>
      </w:pPr>
      <w:r>
        <w:rPr>
          <w:rStyle w:val="rvts101"/>
        </w:rPr>
        <w:t>    5. Calitatea vieţii şi tratamentul simptomatic - 4 h</w:t>
      </w:r>
    </w:p>
    <w:p w14:paraId="3DFF3700" w14:textId="77777777" w:rsidR="00000000" w:rsidRDefault="00000000">
      <w:pPr>
        <w:pStyle w:val="NormalWeb"/>
      </w:pPr>
      <w:r>
        <w:rPr>
          <w:rStyle w:val="rvts101"/>
        </w:rPr>
        <w:t>    a. Antiemeticele</w:t>
      </w:r>
    </w:p>
    <w:p w14:paraId="02EDD7FD" w14:textId="77777777" w:rsidR="00000000" w:rsidRDefault="00000000">
      <w:pPr>
        <w:pStyle w:val="NormalWeb"/>
      </w:pPr>
      <w:r>
        <w:rPr>
          <w:rStyle w:val="rvts101"/>
        </w:rPr>
        <w:lastRenderedPageBreak/>
        <w:t>    b. Controlul simptomatologiei</w:t>
      </w:r>
    </w:p>
    <w:p w14:paraId="7983C858" w14:textId="77777777" w:rsidR="00000000" w:rsidRDefault="00000000">
      <w:pPr>
        <w:pStyle w:val="NormalWeb"/>
      </w:pPr>
      <w:r>
        <w:rPr>
          <w:rStyle w:val="rvts101"/>
        </w:rPr>
        <w:t>    c. Managementul durerii</w:t>
      </w:r>
    </w:p>
    <w:p w14:paraId="4FA9C418" w14:textId="77777777" w:rsidR="00000000" w:rsidRDefault="00000000">
      <w:pPr>
        <w:pStyle w:val="NormalWeb"/>
      </w:pPr>
      <w:r>
        <w:rPr>
          <w:rStyle w:val="rvts101"/>
        </w:rPr>
        <w:t>    d. Metode de măsurare a calităţii vieţii în cancer</w:t>
      </w:r>
    </w:p>
    <w:p w14:paraId="3ED49B52" w14:textId="77777777" w:rsidR="00000000" w:rsidRDefault="00000000">
      <w:pPr>
        <w:pStyle w:val="NormalWeb"/>
      </w:pPr>
      <w:r>
        <w:rPr>
          <w:rStyle w:val="rvts101"/>
        </w:rPr>
        <w:t>    e. Pacientul terminal</w:t>
      </w:r>
    </w:p>
    <w:p w14:paraId="7D576104" w14:textId="77777777" w:rsidR="00000000" w:rsidRDefault="00000000">
      <w:pPr>
        <w:pStyle w:val="NormalWeb"/>
      </w:pPr>
      <w:r>
        <w:rPr>
          <w:rStyle w:val="rvts101"/>
        </w:rPr>
        <w:t>    6. Comunicarea în cancer - 4 h</w:t>
      </w:r>
    </w:p>
    <w:p w14:paraId="1C31DA8E" w14:textId="77777777" w:rsidR="00000000" w:rsidRDefault="00000000">
      <w:pPr>
        <w:pStyle w:val="NormalWeb"/>
      </w:pPr>
      <w:r>
        <w:rPr>
          <w:rStyle w:val="rvts101"/>
        </w:rPr>
        <w:t>    a. Comunicarea în oncologie</w:t>
      </w:r>
    </w:p>
    <w:p w14:paraId="3F9A360E" w14:textId="77777777" w:rsidR="00000000" w:rsidRDefault="00000000">
      <w:pPr>
        <w:pStyle w:val="NormalWeb"/>
      </w:pPr>
      <w:r>
        <w:rPr>
          <w:rStyle w:val="rvts101"/>
        </w:rPr>
        <w:t>    b. Prezentarea veştilor proaste</w:t>
      </w:r>
    </w:p>
    <w:p w14:paraId="1A1880F8" w14:textId="77777777" w:rsidR="00000000" w:rsidRDefault="00000000">
      <w:pPr>
        <w:pStyle w:val="NormalWeb"/>
      </w:pPr>
      <w:r>
        <w:rPr>
          <w:rStyle w:val="rvts101"/>
        </w:rPr>
        <w:t>    c. Interacţiunea cu pacienţii neoplazici</w:t>
      </w:r>
    </w:p>
    <w:p w14:paraId="39186151" w14:textId="77777777" w:rsidR="00000000" w:rsidRDefault="00000000">
      <w:pPr>
        <w:pStyle w:val="NormalWeb"/>
      </w:pPr>
      <w:r>
        <w:rPr>
          <w:rStyle w:val="rvts101"/>
        </w:rPr>
        <w:t>    7. Oncologie populaţională - 4 h</w:t>
      </w:r>
    </w:p>
    <w:p w14:paraId="775A353E" w14:textId="77777777" w:rsidR="00000000" w:rsidRDefault="00000000">
      <w:pPr>
        <w:pStyle w:val="NormalWeb"/>
      </w:pPr>
      <w:r>
        <w:rPr>
          <w:rStyle w:val="rvts101"/>
        </w:rPr>
        <w:t>    a. Cancerul la vârstnici</w:t>
      </w:r>
    </w:p>
    <w:p w14:paraId="5AB97D0A" w14:textId="77777777" w:rsidR="00000000" w:rsidRDefault="00000000">
      <w:pPr>
        <w:pStyle w:val="NormalWeb"/>
      </w:pPr>
      <w:r>
        <w:rPr>
          <w:rStyle w:val="rvts101"/>
        </w:rPr>
        <w:t>    b. Cancerul la copii</w:t>
      </w:r>
    </w:p>
    <w:p w14:paraId="18FEC9AB" w14:textId="77777777" w:rsidR="00000000" w:rsidRDefault="00000000">
      <w:pPr>
        <w:pStyle w:val="NormalWeb"/>
      </w:pPr>
      <w:r>
        <w:rPr>
          <w:rStyle w:val="rvts101"/>
        </w:rPr>
        <w:t>    c. Cancerul la pacienţii cu HIV/SIDA</w:t>
      </w:r>
    </w:p>
    <w:p w14:paraId="018B6138" w14:textId="77777777" w:rsidR="00000000" w:rsidRDefault="00000000">
      <w:pPr>
        <w:pStyle w:val="NormalWeb"/>
      </w:pPr>
      <w:r>
        <w:rPr>
          <w:rStyle w:val="rvts101"/>
        </w:rPr>
        <w:t>    8. Probleme speciale în chirurgia oncologică - 4 h</w:t>
      </w:r>
    </w:p>
    <w:p w14:paraId="5B1D4861" w14:textId="77777777" w:rsidR="00000000" w:rsidRDefault="00000000">
      <w:pPr>
        <w:pStyle w:val="NormalWeb"/>
      </w:pPr>
      <w:r>
        <w:rPr>
          <w:rStyle w:val="rvts101"/>
        </w:rPr>
        <w:t>    a. Nutriţia</w:t>
      </w:r>
    </w:p>
    <w:p w14:paraId="0D6EA36F" w14:textId="77777777" w:rsidR="00000000" w:rsidRDefault="00000000">
      <w:pPr>
        <w:pStyle w:val="NormalWeb"/>
      </w:pPr>
      <w:r>
        <w:rPr>
          <w:rStyle w:val="rvts101"/>
        </w:rPr>
        <w:t>    b. Urgenţele chirurgicale</w:t>
      </w:r>
    </w:p>
    <w:p w14:paraId="6880915E" w14:textId="77777777" w:rsidR="00000000" w:rsidRDefault="00000000">
      <w:pPr>
        <w:pStyle w:val="NormalWeb"/>
      </w:pPr>
      <w:r>
        <w:rPr>
          <w:rStyle w:val="rvts101"/>
        </w:rPr>
        <w:t>    c. Infecţia</w:t>
      </w:r>
    </w:p>
    <w:p w14:paraId="2755BE42" w14:textId="77777777" w:rsidR="00000000" w:rsidRDefault="00000000">
      <w:pPr>
        <w:pStyle w:val="NormalWeb"/>
      </w:pPr>
      <w:r>
        <w:rPr>
          <w:rStyle w:val="rvts101"/>
        </w:rPr>
        <w:t>    d. Recuperarea</w:t>
      </w:r>
    </w:p>
    <w:p w14:paraId="1F70AE2A" w14:textId="77777777" w:rsidR="00000000" w:rsidRDefault="00000000">
      <w:pPr>
        <w:pStyle w:val="NormalWeb"/>
      </w:pPr>
      <w:r>
        <w:rPr>
          <w:rStyle w:val="rvts101"/>
        </w:rPr>
        <w:t>    e. Grefele de piele şi plastiile miocutanate</w:t>
      </w:r>
    </w:p>
    <w:p w14:paraId="40D63FF9" w14:textId="77777777" w:rsidR="00000000" w:rsidRDefault="00000000">
      <w:pPr>
        <w:pStyle w:val="NormalWeb"/>
      </w:pPr>
      <w:r>
        <w:rPr>
          <w:rStyle w:val="rvts101"/>
        </w:rPr>
        <w:t>    9. Modificări vasculare în cancer - 4 h</w:t>
      </w:r>
    </w:p>
    <w:p w14:paraId="76610E91" w14:textId="77777777" w:rsidR="00000000" w:rsidRDefault="00000000">
      <w:pPr>
        <w:pStyle w:val="NormalWeb"/>
      </w:pPr>
      <w:r>
        <w:rPr>
          <w:rStyle w:val="rvts101"/>
        </w:rPr>
        <w:t>    a. Complicaţii trombotice</w:t>
      </w:r>
    </w:p>
    <w:p w14:paraId="0478CC16" w14:textId="77777777" w:rsidR="00000000" w:rsidRDefault="00000000">
      <w:pPr>
        <w:pStyle w:val="NormalWeb"/>
      </w:pPr>
      <w:r>
        <w:rPr>
          <w:rStyle w:val="rvts101"/>
        </w:rPr>
        <w:t>    10. Tumori ale tubului digestiv superior - 16 h</w:t>
      </w:r>
    </w:p>
    <w:p w14:paraId="293A21C3" w14:textId="77777777" w:rsidR="00000000" w:rsidRDefault="00000000">
      <w:pPr>
        <w:pStyle w:val="NormalWeb"/>
      </w:pPr>
      <w:r>
        <w:rPr>
          <w:rStyle w:val="rvts101"/>
        </w:rPr>
        <w:t>    a. Cancerul de esofag</w:t>
      </w:r>
    </w:p>
    <w:p w14:paraId="362E1167" w14:textId="77777777" w:rsidR="00000000" w:rsidRDefault="00000000">
      <w:pPr>
        <w:pStyle w:val="NormalWeb"/>
      </w:pPr>
      <w:r>
        <w:rPr>
          <w:rStyle w:val="rvts101"/>
        </w:rPr>
        <w:t>    b. Cancerul de stomac</w:t>
      </w:r>
    </w:p>
    <w:p w14:paraId="205E74E9" w14:textId="77777777" w:rsidR="00000000" w:rsidRDefault="00000000">
      <w:pPr>
        <w:pStyle w:val="NormalWeb"/>
      </w:pPr>
      <w:r>
        <w:rPr>
          <w:rStyle w:val="rvts101"/>
        </w:rPr>
        <w:t>    Diagnostic şi stadializare; Tratament chirurgical; Terapie sistemică</w:t>
      </w:r>
    </w:p>
    <w:p w14:paraId="62B7D5F9" w14:textId="77777777" w:rsidR="00000000" w:rsidRDefault="00000000">
      <w:pPr>
        <w:pStyle w:val="NormalWeb"/>
      </w:pPr>
      <w:r>
        <w:rPr>
          <w:rStyle w:val="rvts101"/>
        </w:rPr>
        <w:t>    11. Cancer colorectal - 12 h</w:t>
      </w:r>
    </w:p>
    <w:p w14:paraId="4198AEAA" w14:textId="77777777" w:rsidR="00000000" w:rsidRDefault="00000000">
      <w:pPr>
        <w:pStyle w:val="NormalWeb"/>
      </w:pPr>
      <w:r>
        <w:rPr>
          <w:rStyle w:val="rvts101"/>
        </w:rPr>
        <w:t>    a. Diagnostic şi stadializare</w:t>
      </w:r>
    </w:p>
    <w:p w14:paraId="1971773E" w14:textId="77777777" w:rsidR="00000000" w:rsidRDefault="00000000">
      <w:pPr>
        <w:pStyle w:val="NormalWeb"/>
      </w:pPr>
      <w:r>
        <w:rPr>
          <w:rStyle w:val="rvts101"/>
        </w:rPr>
        <w:t>    b. Tratament chirurgical</w:t>
      </w:r>
    </w:p>
    <w:p w14:paraId="30F843F1" w14:textId="77777777" w:rsidR="00000000" w:rsidRDefault="00000000">
      <w:pPr>
        <w:pStyle w:val="NormalWeb"/>
      </w:pPr>
      <w:r>
        <w:rPr>
          <w:rStyle w:val="rvts101"/>
        </w:rPr>
        <w:t>    c. Terapie sistemică</w:t>
      </w:r>
    </w:p>
    <w:p w14:paraId="3F5333CA" w14:textId="77777777" w:rsidR="00000000" w:rsidRDefault="00000000">
      <w:pPr>
        <w:pStyle w:val="NormalWeb"/>
      </w:pPr>
      <w:r>
        <w:rPr>
          <w:rStyle w:val="rvts101"/>
        </w:rPr>
        <w:t>    12. Cancere în sfera hepatobiliopancreatică - 16 h</w:t>
      </w:r>
    </w:p>
    <w:p w14:paraId="75F6B1E8" w14:textId="77777777" w:rsidR="00000000" w:rsidRDefault="00000000">
      <w:pPr>
        <w:pStyle w:val="NormalWeb"/>
      </w:pPr>
      <w:r>
        <w:rPr>
          <w:rStyle w:val="rvts101"/>
        </w:rPr>
        <w:t>    a. Tumori maligne hepatice</w:t>
      </w:r>
    </w:p>
    <w:p w14:paraId="14141635" w14:textId="77777777" w:rsidR="00000000" w:rsidRDefault="00000000">
      <w:pPr>
        <w:pStyle w:val="NormalWeb"/>
      </w:pPr>
      <w:r>
        <w:rPr>
          <w:rStyle w:val="rvts101"/>
        </w:rPr>
        <w:t>    b. Tumori maligne ale căilor biliare</w:t>
      </w:r>
    </w:p>
    <w:p w14:paraId="61A4ABB8" w14:textId="77777777" w:rsidR="00000000" w:rsidRDefault="00000000">
      <w:pPr>
        <w:pStyle w:val="NormalWeb"/>
      </w:pPr>
      <w:r>
        <w:rPr>
          <w:rStyle w:val="rvts101"/>
        </w:rPr>
        <w:t>    c. Tumori maligne ampulare</w:t>
      </w:r>
    </w:p>
    <w:p w14:paraId="055CA217" w14:textId="77777777" w:rsidR="00000000" w:rsidRDefault="00000000">
      <w:pPr>
        <w:pStyle w:val="NormalWeb"/>
      </w:pPr>
      <w:r>
        <w:rPr>
          <w:rStyle w:val="rvts101"/>
        </w:rPr>
        <w:t>    d. Tumori maligne pancreatice</w:t>
      </w:r>
    </w:p>
    <w:p w14:paraId="4DC30394" w14:textId="77777777" w:rsidR="00000000" w:rsidRDefault="00000000">
      <w:pPr>
        <w:pStyle w:val="NormalWeb"/>
      </w:pPr>
      <w:r>
        <w:rPr>
          <w:rStyle w:val="rvts101"/>
        </w:rPr>
        <w:t>    Diagnostic şi stadializare; Tratament chirurgical; Terapie sistemică</w:t>
      </w:r>
    </w:p>
    <w:p w14:paraId="4D6D1995" w14:textId="77777777" w:rsidR="00000000" w:rsidRDefault="00000000">
      <w:pPr>
        <w:pStyle w:val="NormalWeb"/>
      </w:pPr>
      <w:r>
        <w:rPr>
          <w:rStyle w:val="rvts101"/>
        </w:rPr>
        <w:t>    13. Oncologie ginecologică - 8 h</w:t>
      </w:r>
    </w:p>
    <w:p w14:paraId="6D7B5AA5" w14:textId="77777777" w:rsidR="00000000" w:rsidRDefault="00000000">
      <w:pPr>
        <w:pStyle w:val="NormalWeb"/>
      </w:pPr>
      <w:r>
        <w:rPr>
          <w:rStyle w:val="rvts101"/>
        </w:rPr>
        <w:t>    a. Cancer de col uterin</w:t>
      </w:r>
    </w:p>
    <w:p w14:paraId="30514CE6" w14:textId="77777777" w:rsidR="00000000" w:rsidRDefault="00000000">
      <w:pPr>
        <w:pStyle w:val="NormalWeb"/>
      </w:pPr>
      <w:r>
        <w:rPr>
          <w:rStyle w:val="rvts101"/>
        </w:rPr>
        <w:t>    b. Cancer de endometru</w:t>
      </w:r>
    </w:p>
    <w:p w14:paraId="39FFEF31" w14:textId="77777777" w:rsidR="00000000" w:rsidRDefault="00000000">
      <w:pPr>
        <w:pStyle w:val="NormalWeb"/>
      </w:pPr>
      <w:r>
        <w:rPr>
          <w:rStyle w:val="rvts101"/>
        </w:rPr>
        <w:t>    c. Cancer de ovar</w:t>
      </w:r>
    </w:p>
    <w:p w14:paraId="2A880A43" w14:textId="77777777" w:rsidR="00000000" w:rsidRDefault="00000000">
      <w:pPr>
        <w:pStyle w:val="NormalWeb"/>
      </w:pPr>
      <w:r>
        <w:rPr>
          <w:rStyle w:val="rvts101"/>
        </w:rPr>
        <w:t>    Diagnostic şi stadializare; Tratament chirurgical; Terapie sistemică</w:t>
      </w:r>
    </w:p>
    <w:p w14:paraId="3FFE6F8D" w14:textId="77777777" w:rsidR="00000000" w:rsidRDefault="00000000">
      <w:pPr>
        <w:pStyle w:val="NormalWeb"/>
      </w:pPr>
      <w:r>
        <w:rPr>
          <w:rStyle w:val="rvts101"/>
        </w:rPr>
        <w:t>    14. Oncologie urologică - 8 h</w:t>
      </w:r>
    </w:p>
    <w:p w14:paraId="1F0A4B71" w14:textId="77777777" w:rsidR="00000000" w:rsidRDefault="00000000">
      <w:pPr>
        <w:pStyle w:val="NormalWeb"/>
      </w:pPr>
      <w:r>
        <w:rPr>
          <w:rStyle w:val="rvts101"/>
        </w:rPr>
        <w:t>    a. Cancer de prostată</w:t>
      </w:r>
    </w:p>
    <w:p w14:paraId="68FCF202" w14:textId="77777777" w:rsidR="00000000" w:rsidRDefault="00000000">
      <w:pPr>
        <w:pStyle w:val="NormalWeb"/>
      </w:pPr>
      <w:r>
        <w:rPr>
          <w:rStyle w:val="rvts101"/>
        </w:rPr>
        <w:t>    b. Tumori maligne renale</w:t>
      </w:r>
    </w:p>
    <w:p w14:paraId="4ADD2D43" w14:textId="77777777" w:rsidR="00000000" w:rsidRDefault="00000000">
      <w:pPr>
        <w:pStyle w:val="NormalWeb"/>
      </w:pPr>
      <w:r>
        <w:rPr>
          <w:rStyle w:val="rvts101"/>
        </w:rPr>
        <w:t>    c. Tumori maligne ale vezicii urinare</w:t>
      </w:r>
    </w:p>
    <w:p w14:paraId="221E4AD1" w14:textId="77777777" w:rsidR="00000000" w:rsidRDefault="00000000">
      <w:pPr>
        <w:pStyle w:val="NormalWeb"/>
      </w:pPr>
      <w:r>
        <w:rPr>
          <w:rStyle w:val="rvts101"/>
        </w:rPr>
        <w:t>    d. Cancer testicular</w:t>
      </w:r>
    </w:p>
    <w:p w14:paraId="7F2907D8" w14:textId="77777777" w:rsidR="00000000" w:rsidRDefault="00000000">
      <w:pPr>
        <w:pStyle w:val="NormalWeb"/>
      </w:pPr>
      <w:r>
        <w:rPr>
          <w:rStyle w:val="rvts101"/>
        </w:rPr>
        <w:t>    Screening, Diagnostic şi stadializare; Tratament chirurgical; Terapie sistemică</w:t>
      </w:r>
    </w:p>
    <w:p w14:paraId="641ED417" w14:textId="77777777" w:rsidR="00000000" w:rsidRDefault="00000000">
      <w:pPr>
        <w:pStyle w:val="NormalWeb"/>
      </w:pPr>
      <w:r>
        <w:rPr>
          <w:rStyle w:val="rvts101"/>
        </w:rPr>
        <w:t>    15. Cancerul de sân - 8 h</w:t>
      </w:r>
    </w:p>
    <w:p w14:paraId="0DBB627B" w14:textId="77777777" w:rsidR="00000000" w:rsidRDefault="00000000">
      <w:pPr>
        <w:pStyle w:val="NormalWeb"/>
      </w:pPr>
      <w:r>
        <w:rPr>
          <w:rStyle w:val="rvts101"/>
        </w:rPr>
        <w:t>    a. Precoce: tratament chirurgical, nodul santinelă, disecţie axilară, terapie adjuvantă, biologie tumorală, factori de prognostic şi predictivi</w:t>
      </w:r>
    </w:p>
    <w:p w14:paraId="68BDC047" w14:textId="77777777" w:rsidR="00000000" w:rsidRDefault="00000000">
      <w:pPr>
        <w:pStyle w:val="NormalWeb"/>
      </w:pPr>
      <w:r>
        <w:rPr>
          <w:rStyle w:val="rvts101"/>
        </w:rPr>
        <w:t>    b. Avansat local şi metastatic</w:t>
      </w:r>
    </w:p>
    <w:p w14:paraId="52865B74" w14:textId="77777777" w:rsidR="00000000" w:rsidRDefault="00000000">
      <w:pPr>
        <w:pStyle w:val="NormalWeb"/>
      </w:pPr>
      <w:r>
        <w:rPr>
          <w:rStyle w:val="rvts101"/>
        </w:rPr>
        <w:t>    16. Cancere ale tractului respirator - 8 h</w:t>
      </w:r>
    </w:p>
    <w:p w14:paraId="076F4E0E" w14:textId="77777777" w:rsidR="00000000" w:rsidRDefault="00000000">
      <w:pPr>
        <w:pStyle w:val="NormalWeb"/>
      </w:pPr>
      <w:r>
        <w:rPr>
          <w:rStyle w:val="rvts101"/>
        </w:rPr>
        <w:t>    a. Tumori maligneale pleurei</w:t>
      </w:r>
    </w:p>
    <w:p w14:paraId="54122B8D" w14:textId="77777777" w:rsidR="00000000" w:rsidRDefault="00000000">
      <w:pPr>
        <w:pStyle w:val="NormalWeb"/>
      </w:pPr>
      <w:r>
        <w:rPr>
          <w:rStyle w:val="rvts101"/>
        </w:rPr>
        <w:t>    b. Cancer pulmonar</w:t>
      </w:r>
    </w:p>
    <w:p w14:paraId="581DB077" w14:textId="77777777" w:rsidR="00000000" w:rsidRDefault="00000000">
      <w:pPr>
        <w:pStyle w:val="NormalWeb"/>
      </w:pPr>
      <w:r>
        <w:rPr>
          <w:rStyle w:val="rvts101"/>
        </w:rPr>
        <w:t>    Diagnostic şi stadializare; Tratament chirurgical; Terapie sistemică</w:t>
      </w:r>
    </w:p>
    <w:p w14:paraId="0607A2D2" w14:textId="77777777" w:rsidR="00000000" w:rsidRDefault="00000000">
      <w:pPr>
        <w:pStyle w:val="NormalWeb"/>
      </w:pPr>
      <w:r>
        <w:rPr>
          <w:rStyle w:val="rvts101"/>
        </w:rPr>
        <w:t>    17. Cancere oro-maxilo-faciale - 4 h</w:t>
      </w:r>
    </w:p>
    <w:p w14:paraId="6DFE00BE" w14:textId="77777777" w:rsidR="00000000" w:rsidRDefault="00000000">
      <w:pPr>
        <w:pStyle w:val="NormalWeb"/>
      </w:pPr>
      <w:r>
        <w:rPr>
          <w:rStyle w:val="rvts101"/>
        </w:rPr>
        <w:t>    a. Cancer tiroidian</w:t>
      </w:r>
    </w:p>
    <w:p w14:paraId="446F6A8A" w14:textId="77777777" w:rsidR="00000000" w:rsidRDefault="00000000">
      <w:pPr>
        <w:pStyle w:val="NormalWeb"/>
      </w:pPr>
      <w:r>
        <w:rPr>
          <w:rStyle w:val="rvts101"/>
        </w:rPr>
        <w:t>    b. Cancer al glandelor salivare</w:t>
      </w:r>
    </w:p>
    <w:p w14:paraId="0157112B" w14:textId="77777777" w:rsidR="00000000" w:rsidRDefault="00000000">
      <w:pPr>
        <w:pStyle w:val="NormalWeb"/>
      </w:pPr>
      <w:r>
        <w:rPr>
          <w:rStyle w:val="rvts101"/>
        </w:rPr>
        <w:lastRenderedPageBreak/>
        <w:t>    c. Tumori maligne ale buzelor, limbii, faringelui şi laringelui</w:t>
      </w:r>
    </w:p>
    <w:p w14:paraId="043A5AB8" w14:textId="77777777" w:rsidR="00000000" w:rsidRDefault="00000000">
      <w:pPr>
        <w:pStyle w:val="NormalWeb"/>
      </w:pPr>
      <w:r>
        <w:rPr>
          <w:rStyle w:val="rvts101"/>
        </w:rPr>
        <w:t>    d. Cancere maxilofaciale</w:t>
      </w:r>
    </w:p>
    <w:p w14:paraId="4DB6EBE2" w14:textId="77777777" w:rsidR="00000000" w:rsidRDefault="00000000">
      <w:pPr>
        <w:pStyle w:val="NormalWeb"/>
      </w:pPr>
      <w:r>
        <w:rPr>
          <w:rStyle w:val="rvts101"/>
        </w:rPr>
        <w:t>    18. Melanomul - 8 h</w:t>
      </w:r>
    </w:p>
    <w:p w14:paraId="7D84146C" w14:textId="77777777" w:rsidR="00000000" w:rsidRDefault="00000000">
      <w:pPr>
        <w:pStyle w:val="NormalWeb"/>
      </w:pPr>
      <w:r>
        <w:rPr>
          <w:rStyle w:val="rvts101"/>
        </w:rPr>
        <w:t>    a. Stadializare</w:t>
      </w:r>
    </w:p>
    <w:p w14:paraId="4F107396" w14:textId="77777777" w:rsidR="00000000" w:rsidRDefault="00000000">
      <w:pPr>
        <w:pStyle w:val="NormalWeb"/>
      </w:pPr>
      <w:r>
        <w:rPr>
          <w:rStyle w:val="rvts101"/>
        </w:rPr>
        <w:t>    b. Clasificare</w:t>
      </w:r>
    </w:p>
    <w:p w14:paraId="452F212D" w14:textId="77777777" w:rsidR="00000000" w:rsidRDefault="00000000">
      <w:pPr>
        <w:pStyle w:val="NormalWeb"/>
      </w:pPr>
      <w:r>
        <w:rPr>
          <w:rStyle w:val="rvts101"/>
        </w:rPr>
        <w:t>    c. Tratament chirurgical</w:t>
      </w:r>
    </w:p>
    <w:p w14:paraId="3C189377" w14:textId="77777777" w:rsidR="00000000" w:rsidRDefault="00000000">
      <w:pPr>
        <w:pStyle w:val="NormalWeb"/>
      </w:pPr>
      <w:r>
        <w:rPr>
          <w:rStyle w:val="rvts101"/>
        </w:rPr>
        <w:t>    d. Nodul santinelă</w:t>
      </w:r>
    </w:p>
    <w:p w14:paraId="15DE0716" w14:textId="77777777" w:rsidR="00000000" w:rsidRDefault="00000000">
      <w:pPr>
        <w:pStyle w:val="NormalWeb"/>
      </w:pPr>
      <w:r>
        <w:rPr>
          <w:rStyle w:val="rvts101"/>
        </w:rPr>
        <w:t>    e. Disecţia în bloc</w:t>
      </w:r>
    </w:p>
    <w:p w14:paraId="01C29C15" w14:textId="77777777" w:rsidR="00000000" w:rsidRDefault="00000000">
      <w:pPr>
        <w:pStyle w:val="NormalWeb"/>
      </w:pPr>
      <w:r>
        <w:rPr>
          <w:rStyle w:val="rvts101"/>
        </w:rPr>
        <w:t>    f. Terapia adjuvantă</w:t>
      </w:r>
    </w:p>
    <w:p w14:paraId="21EA70E0" w14:textId="77777777" w:rsidR="00000000" w:rsidRDefault="00000000">
      <w:pPr>
        <w:pStyle w:val="NormalWeb"/>
      </w:pPr>
      <w:r>
        <w:rPr>
          <w:rStyle w:val="rvts101"/>
        </w:rPr>
        <w:t>    19. Limfomul - 4 h</w:t>
      </w:r>
    </w:p>
    <w:p w14:paraId="39F91167" w14:textId="77777777" w:rsidR="00000000" w:rsidRDefault="00000000">
      <w:pPr>
        <w:pStyle w:val="NormalWeb"/>
      </w:pPr>
      <w:r>
        <w:rPr>
          <w:rStyle w:val="rvts101"/>
        </w:rPr>
        <w:t>    a. Sarcoame</w:t>
      </w:r>
    </w:p>
    <w:p w14:paraId="231D6699" w14:textId="77777777" w:rsidR="00000000" w:rsidRDefault="00000000">
      <w:pPr>
        <w:pStyle w:val="NormalWeb"/>
      </w:pPr>
      <w:r>
        <w:rPr>
          <w:rStyle w:val="rvts101"/>
        </w:rPr>
        <w:t>    b. Tumori ale sistemului nervos</w:t>
      </w:r>
    </w:p>
    <w:p w14:paraId="39F5CEAE" w14:textId="77777777" w:rsidR="00000000" w:rsidRDefault="00000000">
      <w:pPr>
        <w:pStyle w:val="NormalWeb"/>
      </w:pPr>
      <w:r>
        <w:rPr>
          <w:rStyle w:val="rvts101"/>
        </w:rPr>
        <w:t>    20. Boala metastatică osoasa - 8 h</w:t>
      </w:r>
    </w:p>
    <w:p w14:paraId="2606AD8C" w14:textId="77777777" w:rsidR="00000000" w:rsidRDefault="00000000">
      <w:pPr>
        <w:pStyle w:val="NormalWeb"/>
      </w:pPr>
      <w:r>
        <w:rPr>
          <w:rStyle w:val="rvts101"/>
        </w:rPr>
        <w:t>    b/ACTIVITĂŢI PRACTICE</w:t>
      </w:r>
    </w:p>
    <w:p w14:paraId="693CA082" w14:textId="77777777" w:rsidR="00000000" w:rsidRDefault="00000000">
      <w:pPr>
        <w:pStyle w:val="NormalWeb"/>
      </w:pPr>
      <w:r>
        <w:rPr>
          <w:rStyle w:val="rvts101"/>
        </w:rPr>
        <w:t>    - Biopsii diverse pentru diagnosticul cancerelor .......................................... 10</w:t>
      </w:r>
    </w:p>
    <w:p w14:paraId="55E69476" w14:textId="77777777" w:rsidR="00000000" w:rsidRDefault="00000000">
      <w:pPr>
        <w:pStyle w:val="NormalWeb"/>
      </w:pPr>
      <w:r>
        <w:rPr>
          <w:rStyle w:val="rvts101"/>
        </w:rPr>
        <w:t>    - Interpretarea diverselor metode şi procedee de diagnostic în cancere ........ 20</w:t>
      </w:r>
    </w:p>
    <w:p w14:paraId="09DA48AA" w14:textId="77777777" w:rsidR="00000000" w:rsidRDefault="00000000">
      <w:pPr>
        <w:pStyle w:val="NormalWeb"/>
      </w:pPr>
      <w:r>
        <w:rPr>
          <w:rStyle w:val="rvts101"/>
        </w:rPr>
        <w:t>    - Identificare ganglion santinelă .................................................................... 3</w:t>
      </w:r>
    </w:p>
    <w:p w14:paraId="1622546A" w14:textId="77777777" w:rsidR="00000000" w:rsidRDefault="00000000">
      <w:pPr>
        <w:pStyle w:val="NormalWeb"/>
      </w:pPr>
      <w:r>
        <w:rPr>
          <w:rStyle w:val="rvts101"/>
        </w:rPr>
        <w:t>    c/OPERAŢII</w:t>
      </w:r>
    </w:p>
    <w:p w14:paraId="3E0D11E4" w14:textId="77777777" w:rsidR="00000000" w:rsidRDefault="00000000">
      <w:pPr>
        <w:pStyle w:val="NormalWeb"/>
      </w:pPr>
      <w:r>
        <w:rPr>
          <w:rStyle w:val="rvts101"/>
        </w:rPr>
        <w:t>    1. Tipuri de incizii în chirurgia oncologică (20 intervenţii)</w:t>
      </w:r>
    </w:p>
    <w:p w14:paraId="16743830" w14:textId="77777777" w:rsidR="00000000" w:rsidRDefault="00000000">
      <w:pPr>
        <w:pStyle w:val="NormalWeb"/>
      </w:pPr>
      <w:r>
        <w:rPr>
          <w:rStyle w:val="rvts101"/>
        </w:rPr>
        <w:t>    2. Stadializare intraoperatorie a tumorilor (30 intervenţii - minim 2 intervenţii pentru fiecare localizare a cancerului)</w:t>
      </w:r>
    </w:p>
    <w:p w14:paraId="039C538C" w14:textId="77777777" w:rsidR="00000000" w:rsidRDefault="00000000">
      <w:pPr>
        <w:pStyle w:val="NormalWeb"/>
      </w:pPr>
      <w:r>
        <w:rPr>
          <w:rStyle w:val="rvts101"/>
        </w:rPr>
        <w:t>    3. Tehnica de mobilizare a organului afectat (30 intervenţii - minim 2 intervenţii pentru fiecare localizare a cancerului)</w:t>
      </w:r>
    </w:p>
    <w:p w14:paraId="1F3DC7A0" w14:textId="77777777" w:rsidR="00000000" w:rsidRDefault="00000000">
      <w:pPr>
        <w:pStyle w:val="NormalWeb"/>
      </w:pPr>
      <w:r>
        <w:rPr>
          <w:rStyle w:val="rvts101"/>
        </w:rPr>
        <w:t>    4. Tehnica de realizare a gastrectomiilor totale şi subtotale (10 intervenţii)</w:t>
      </w:r>
    </w:p>
    <w:p w14:paraId="20200D95" w14:textId="77777777" w:rsidR="00000000" w:rsidRDefault="00000000">
      <w:pPr>
        <w:pStyle w:val="NormalWeb"/>
      </w:pPr>
      <w:r>
        <w:rPr>
          <w:rStyle w:val="rvts101"/>
        </w:rPr>
        <w:t>    5. Tehnica de realizare a intervenţiior pe colon şi rect pe cale deschisă (20 intervenţii)</w:t>
      </w:r>
    </w:p>
    <w:p w14:paraId="08B5D969" w14:textId="77777777" w:rsidR="00000000" w:rsidRDefault="00000000">
      <w:pPr>
        <w:pStyle w:val="NormalWeb"/>
      </w:pPr>
      <w:r>
        <w:rPr>
          <w:rStyle w:val="rvts101"/>
        </w:rPr>
        <w:t>    a. Hemicolectomia dreaptă (5 intervenţii)</w:t>
      </w:r>
    </w:p>
    <w:p w14:paraId="4362412C" w14:textId="77777777" w:rsidR="00000000" w:rsidRDefault="00000000">
      <w:pPr>
        <w:pStyle w:val="NormalWeb"/>
      </w:pPr>
      <w:r>
        <w:rPr>
          <w:rStyle w:val="rvts101"/>
        </w:rPr>
        <w:t>    b. Hemicolectomia stângă (5 intervenţii) </w:t>
      </w:r>
    </w:p>
    <w:p w14:paraId="2B6B1F62" w14:textId="77777777" w:rsidR="00000000" w:rsidRDefault="00000000">
      <w:pPr>
        <w:pStyle w:val="NormalWeb"/>
      </w:pPr>
      <w:r>
        <w:rPr>
          <w:rStyle w:val="rvts101"/>
        </w:rPr>
        <w:t>    c. Rezecţia rectosigmoidiană (5 intervenţii) </w:t>
      </w:r>
    </w:p>
    <w:p w14:paraId="479FC9BE" w14:textId="77777777" w:rsidR="00000000" w:rsidRDefault="00000000">
      <w:pPr>
        <w:pStyle w:val="NormalWeb"/>
      </w:pPr>
      <w:r>
        <w:rPr>
          <w:rStyle w:val="rvts101"/>
        </w:rPr>
        <w:t>    d. Amputaţia de rect (5 intervenţii)</w:t>
      </w:r>
    </w:p>
    <w:p w14:paraId="580B6161" w14:textId="77777777" w:rsidR="00000000" w:rsidRDefault="00000000">
      <w:pPr>
        <w:pStyle w:val="NormalWeb"/>
      </w:pPr>
      <w:r>
        <w:rPr>
          <w:rStyle w:val="rvts101"/>
        </w:rPr>
        <w:t>    6. Tehnica de realizare a hemicolectomiilor, rezecţiilor rectosigmoidiene, amputaţiilor de rect pe cale laparoscopică (10 intervenţii) </w:t>
      </w:r>
    </w:p>
    <w:p w14:paraId="47A39A88" w14:textId="77777777" w:rsidR="00000000" w:rsidRDefault="00000000">
      <w:pPr>
        <w:pStyle w:val="NormalWeb"/>
      </w:pPr>
      <w:r>
        <w:rPr>
          <w:rStyle w:val="rvts101"/>
        </w:rPr>
        <w:t>    7. Tehnici de realizare a exenteraţiei pelvine totale (3 intervenţii)</w:t>
      </w:r>
    </w:p>
    <w:p w14:paraId="6A6C3A81" w14:textId="77777777" w:rsidR="00000000" w:rsidRDefault="00000000">
      <w:pPr>
        <w:pStyle w:val="NormalWeb"/>
      </w:pPr>
      <w:r>
        <w:rPr>
          <w:rStyle w:val="rvts101"/>
        </w:rPr>
        <w:t>    8. Tehnici de realizare a manevrei Pringle şi a excluderii vasculare totale a ficatului (5 intervenţii)</w:t>
      </w:r>
    </w:p>
    <w:p w14:paraId="550D64AB" w14:textId="77777777" w:rsidR="00000000" w:rsidRDefault="00000000">
      <w:pPr>
        <w:pStyle w:val="NormalWeb"/>
      </w:pPr>
      <w:r>
        <w:rPr>
          <w:rStyle w:val="rvts101"/>
        </w:rPr>
        <w:t>    9. Tehnici de realizare a rezecţiilor hepatice (22 intervenţii):</w:t>
      </w:r>
    </w:p>
    <w:p w14:paraId="7DDBCCFC" w14:textId="77777777" w:rsidR="00000000" w:rsidRDefault="00000000">
      <w:pPr>
        <w:pStyle w:val="NormalWeb"/>
      </w:pPr>
      <w:r>
        <w:rPr>
          <w:rStyle w:val="rvts101"/>
        </w:rPr>
        <w:t>    a. Hepatectomia dreapta (5 intervenţii)</w:t>
      </w:r>
    </w:p>
    <w:p w14:paraId="7453C9B8" w14:textId="77777777" w:rsidR="00000000" w:rsidRDefault="00000000">
      <w:pPr>
        <w:pStyle w:val="NormalWeb"/>
      </w:pPr>
      <w:r>
        <w:rPr>
          <w:rStyle w:val="rvts101"/>
        </w:rPr>
        <w:t>    b. Hepatectomia stânga (5 intervenţii)</w:t>
      </w:r>
    </w:p>
    <w:p w14:paraId="4D6E8085" w14:textId="77777777" w:rsidR="00000000" w:rsidRDefault="00000000">
      <w:pPr>
        <w:pStyle w:val="NormalWeb"/>
      </w:pPr>
      <w:r>
        <w:rPr>
          <w:rStyle w:val="rvts101"/>
        </w:rPr>
        <w:t>    c. Sectorectomie laterala stânga (5 intervenţii)</w:t>
      </w:r>
    </w:p>
    <w:p w14:paraId="23453EB7" w14:textId="77777777" w:rsidR="00000000" w:rsidRDefault="00000000">
      <w:pPr>
        <w:pStyle w:val="NormalWeb"/>
      </w:pPr>
      <w:r>
        <w:rPr>
          <w:rStyle w:val="rvts101"/>
        </w:rPr>
        <w:t>    d. Hepatectomii atipice (5 intervenţii)</w:t>
      </w:r>
    </w:p>
    <w:p w14:paraId="3283C880" w14:textId="77777777" w:rsidR="00000000" w:rsidRDefault="00000000">
      <w:pPr>
        <w:pStyle w:val="NormalWeb"/>
      </w:pPr>
      <w:r>
        <w:rPr>
          <w:rStyle w:val="rvts101"/>
        </w:rPr>
        <w:t>    e. Rezecţii hepatice laparoscopice (2 intervenţii).</w:t>
      </w:r>
    </w:p>
    <w:p w14:paraId="04AF9E0F" w14:textId="77777777" w:rsidR="00000000" w:rsidRDefault="00000000">
      <w:pPr>
        <w:pStyle w:val="NormalWeb"/>
      </w:pPr>
      <w:r>
        <w:rPr>
          <w:rStyle w:val="rvts101"/>
        </w:rPr>
        <w:t>    10. Tehnici de realizare a rezecţiei de cale biliară principală (5 intervenţii)</w:t>
      </w:r>
    </w:p>
    <w:p w14:paraId="604F6AD5" w14:textId="77777777" w:rsidR="00000000" w:rsidRDefault="00000000">
      <w:pPr>
        <w:pStyle w:val="NormalWeb"/>
      </w:pPr>
      <w:r>
        <w:rPr>
          <w:rStyle w:val="rvts101"/>
        </w:rPr>
        <w:t>    11. Tehnici de realizare a rezecţiilor pentru cancerul de pancreas (20 intervenţii)</w:t>
      </w:r>
    </w:p>
    <w:p w14:paraId="61C24EDC" w14:textId="77777777" w:rsidR="00000000" w:rsidRDefault="00000000">
      <w:pPr>
        <w:pStyle w:val="NormalWeb"/>
      </w:pPr>
      <w:r>
        <w:rPr>
          <w:rStyle w:val="rvts101"/>
        </w:rPr>
        <w:t>    a. Duodenopancreatectomia cefalică Whipple (5 intervenţii)</w:t>
      </w:r>
    </w:p>
    <w:p w14:paraId="765833D2" w14:textId="77777777" w:rsidR="00000000" w:rsidRDefault="00000000">
      <w:pPr>
        <w:pStyle w:val="NormalWeb"/>
      </w:pPr>
      <w:r>
        <w:rPr>
          <w:rStyle w:val="rvts101"/>
        </w:rPr>
        <w:t>    b. Splenopancreatectomia corporeocaudală (5 intervenţii)</w:t>
      </w:r>
    </w:p>
    <w:p w14:paraId="30C900B1" w14:textId="77777777" w:rsidR="00000000" w:rsidRDefault="00000000">
      <w:pPr>
        <w:pStyle w:val="NormalWeb"/>
      </w:pPr>
      <w:r>
        <w:rPr>
          <w:rStyle w:val="rvts101"/>
        </w:rPr>
        <w:t>    c. Pancreatectomie centrală (2 intervenţii)</w:t>
      </w:r>
    </w:p>
    <w:p w14:paraId="2A2C5474" w14:textId="77777777" w:rsidR="00000000" w:rsidRDefault="00000000">
      <w:pPr>
        <w:pStyle w:val="NormalWeb"/>
      </w:pPr>
      <w:r>
        <w:rPr>
          <w:rStyle w:val="rvts101"/>
        </w:rPr>
        <w:t>    d. Rezecţii multiviscerale (3 intervenţii)</w:t>
      </w:r>
    </w:p>
    <w:p w14:paraId="01B0AAEE" w14:textId="77777777" w:rsidR="00000000" w:rsidRDefault="00000000">
      <w:pPr>
        <w:pStyle w:val="NormalWeb"/>
      </w:pPr>
      <w:r>
        <w:rPr>
          <w:rStyle w:val="rvts101"/>
        </w:rPr>
        <w:t>    12. Tehnici de realizare a rezecţiilor în cancerele urologice (20 intervenţii)</w:t>
      </w:r>
    </w:p>
    <w:p w14:paraId="719A1631" w14:textId="77777777" w:rsidR="00000000" w:rsidRDefault="00000000">
      <w:pPr>
        <w:pStyle w:val="NormalWeb"/>
      </w:pPr>
      <w:r>
        <w:rPr>
          <w:rStyle w:val="rvts101"/>
        </w:rPr>
        <w:t>    a. Prostatectomii (3 intervenţii)</w:t>
      </w:r>
    </w:p>
    <w:p w14:paraId="3F525CAD" w14:textId="77777777" w:rsidR="00000000" w:rsidRDefault="00000000">
      <w:pPr>
        <w:pStyle w:val="NormalWeb"/>
      </w:pPr>
      <w:r>
        <w:rPr>
          <w:rStyle w:val="rvts101"/>
        </w:rPr>
        <w:t>    b. Nefrectomii (7 intervenţii)</w:t>
      </w:r>
    </w:p>
    <w:p w14:paraId="55BA219A" w14:textId="77777777" w:rsidR="00000000" w:rsidRDefault="00000000">
      <w:pPr>
        <w:pStyle w:val="NormalWeb"/>
      </w:pPr>
      <w:r>
        <w:rPr>
          <w:rStyle w:val="rvts101"/>
        </w:rPr>
        <w:t>    c. Cistectomii (5 intervenţii)</w:t>
      </w:r>
    </w:p>
    <w:p w14:paraId="60A7F918" w14:textId="77777777" w:rsidR="00000000" w:rsidRDefault="00000000">
      <w:pPr>
        <w:pStyle w:val="NormalWeb"/>
      </w:pPr>
      <w:r>
        <w:rPr>
          <w:rStyle w:val="rvts101"/>
        </w:rPr>
        <w:t>    d. Orhidectomii (5 intervenţii)</w:t>
      </w:r>
    </w:p>
    <w:p w14:paraId="270BF9FE" w14:textId="77777777" w:rsidR="00000000" w:rsidRDefault="00000000">
      <w:pPr>
        <w:pStyle w:val="NormalWeb"/>
      </w:pPr>
      <w:r>
        <w:rPr>
          <w:rStyle w:val="rvts101"/>
        </w:rPr>
        <w:t>    13. Tehnici de realizare a rezecţiilor în cancerele ginecologice (20 intervenţii) :</w:t>
      </w:r>
    </w:p>
    <w:p w14:paraId="11824ACF" w14:textId="77777777" w:rsidR="00000000" w:rsidRDefault="00000000">
      <w:pPr>
        <w:pStyle w:val="NormalWeb"/>
      </w:pPr>
      <w:r>
        <w:rPr>
          <w:rStyle w:val="rvts101"/>
        </w:rPr>
        <w:t>    a. Operaţie Wertheim (10 intervenţii)</w:t>
      </w:r>
    </w:p>
    <w:p w14:paraId="4E7CB041" w14:textId="77777777" w:rsidR="00000000" w:rsidRDefault="00000000">
      <w:pPr>
        <w:pStyle w:val="NormalWeb"/>
      </w:pPr>
      <w:r>
        <w:rPr>
          <w:rStyle w:val="rvts101"/>
        </w:rPr>
        <w:t>    b. Operaţie complexă de ovar (10 intervenţii)</w:t>
      </w:r>
    </w:p>
    <w:p w14:paraId="20828B47" w14:textId="77777777" w:rsidR="00000000" w:rsidRDefault="00000000">
      <w:pPr>
        <w:pStyle w:val="NormalWeb"/>
      </w:pPr>
      <w:r>
        <w:rPr>
          <w:rStyle w:val="rvts101"/>
        </w:rPr>
        <w:t>    14. Tehnici de realizare a mastectomiilor (10 intervenţii)</w:t>
      </w:r>
    </w:p>
    <w:p w14:paraId="4B25D837" w14:textId="77777777" w:rsidR="00000000" w:rsidRDefault="00000000">
      <w:pPr>
        <w:pStyle w:val="NormalWeb"/>
      </w:pPr>
      <w:r>
        <w:rPr>
          <w:rStyle w:val="rvts101"/>
        </w:rPr>
        <w:t>    15. Tehnici de realizare a rezecţiilor tumorale pulmonare şi pleurale (10 intervenţii)</w:t>
      </w:r>
    </w:p>
    <w:p w14:paraId="05E4A361" w14:textId="77777777" w:rsidR="00000000" w:rsidRDefault="00000000">
      <w:pPr>
        <w:pStyle w:val="NormalWeb"/>
      </w:pPr>
      <w:r>
        <w:rPr>
          <w:rStyle w:val="rvts101"/>
        </w:rPr>
        <w:t>    16. Tehnici de realizare a rezecţiilor în cancerele din sfera oro-maxilo-facială (5 intervenţii)</w:t>
      </w:r>
    </w:p>
    <w:p w14:paraId="2F5C7B35" w14:textId="77777777" w:rsidR="00000000" w:rsidRDefault="00000000">
      <w:pPr>
        <w:pStyle w:val="NormalWeb"/>
      </w:pPr>
      <w:r>
        <w:rPr>
          <w:rStyle w:val="rvts101"/>
        </w:rPr>
        <w:lastRenderedPageBreak/>
        <w:t>    17. Tehnici de realizare a stadializării şi tratamentului chirurgical în melanom (5 intervenţii)</w:t>
      </w:r>
    </w:p>
    <w:p w14:paraId="09EF7839" w14:textId="77777777" w:rsidR="00000000" w:rsidRDefault="00000000">
      <w:pPr>
        <w:pStyle w:val="NormalWeb"/>
      </w:pPr>
      <w:r>
        <w:rPr>
          <w:rStyle w:val="rvts61"/>
        </w:rPr>
        <w:t>    Obiective educaţionale: </w:t>
      </w:r>
      <w:r>
        <w:rPr>
          <w:rStyle w:val="rvts101"/>
        </w:rPr>
        <w:t>cunoaşterea noţiunilor teoretice şi practice de patologia oncologică</w:t>
      </w:r>
    </w:p>
    <w:p w14:paraId="42E3DFA0" w14:textId="77777777" w:rsidR="00000000" w:rsidRDefault="00000000">
      <w:pPr>
        <w:pStyle w:val="NormalWeb"/>
      </w:pPr>
      <w:r>
        <w:rPr>
          <w:rStyle w:val="rvts61"/>
        </w:rPr>
        <w:t>    Rezultate aşteptate: </w:t>
      </w:r>
      <w:r>
        <w:rPr>
          <w:rStyle w:val="rvts101"/>
        </w:rPr>
        <w:t>parcurgerea tematicii, înţelegerea mecanismelor fiziologice implicate în patogeneza tumorilor ; cunoaşterea principială a tehnicilor chirurgicale principale folosite în chirurgia oncologică</w:t>
      </w:r>
    </w:p>
    <w:p w14:paraId="3B06CA74" w14:textId="77777777" w:rsidR="00000000" w:rsidRDefault="00000000">
      <w:pPr>
        <w:pStyle w:val="NormalWeb"/>
      </w:pPr>
      <w:r>
        <w:rPr>
          <w:rStyle w:val="rvts61"/>
        </w:rPr>
        <w:t>    Aplicaţii practice - </w:t>
      </w:r>
      <w:r>
        <w:rPr>
          <w:rStyle w:val="rvts101"/>
        </w:rPr>
        <w:t>realizarea intervenţiilor chirurgicale enumerate mai sus pe întreaga durata a rezidenţiatului şi se pot suprapune cu intervenţiile din modulele specifice. Aceste intervenţii se realizează în modulul de chirurgie oncologică dar şi pe parcursul modulelor de chirurgie generală, chirurgie de urgenţă, chirurgie toracică, chirurgie urologică, chirurgie ginecologică.</w:t>
      </w:r>
    </w:p>
    <w:p w14:paraId="0E918901" w14:textId="77777777" w:rsidR="00000000" w:rsidRDefault="00000000">
      <w:pPr>
        <w:pStyle w:val="NormalWeb"/>
      </w:pPr>
    </w:p>
    <w:p w14:paraId="00419C12" w14:textId="77777777" w:rsidR="00000000" w:rsidRDefault="00000000">
      <w:pPr>
        <w:pStyle w:val="rvps1"/>
        <w:spacing w:before="0" w:beforeAutospacing="0" w:after="0" w:afterAutospacing="0"/>
      </w:pPr>
      <w:r>
        <w:rPr>
          <w:rStyle w:val="rvts61"/>
        </w:rPr>
        <w:t>MODULUL XIII an III</w:t>
      </w:r>
    </w:p>
    <w:p w14:paraId="700D148F" w14:textId="77777777" w:rsidR="00000000" w:rsidRDefault="00000000">
      <w:pPr>
        <w:pStyle w:val="rvps1"/>
        <w:spacing w:before="0" w:beforeAutospacing="0" w:after="0" w:afterAutospacing="0"/>
      </w:pPr>
      <w:r>
        <w:rPr>
          <w:rStyle w:val="rvts61"/>
        </w:rPr>
        <w:t>CHIRURGIE GINECOLOGICĂ 2 LUNI</w:t>
      </w:r>
    </w:p>
    <w:p w14:paraId="40DAB0BB" w14:textId="77777777" w:rsidR="00000000" w:rsidRDefault="00000000">
      <w:pPr>
        <w:pStyle w:val="rvps1"/>
        <w:spacing w:before="0" w:beforeAutospacing="0" w:after="0" w:afterAutospacing="0"/>
      </w:pPr>
      <w:r>
        <w:rPr>
          <w:rStyle w:val="rvts61"/>
        </w:rPr>
        <w:t>Nr. Ore curs 26 ORE</w:t>
      </w:r>
    </w:p>
    <w:p w14:paraId="20BAC4AF" w14:textId="77777777" w:rsidR="00000000" w:rsidRDefault="00000000">
      <w:pPr>
        <w:pStyle w:val="rvps1"/>
        <w:spacing w:before="0" w:beforeAutospacing="0" w:after="0" w:afterAutospacing="0"/>
      </w:pPr>
      <w:r>
        <w:rPr>
          <w:rStyle w:val="rvts61"/>
        </w:rPr>
        <w:t>Nr. Ore practică 240 ore</w:t>
      </w:r>
    </w:p>
    <w:p w14:paraId="381843BE"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193416BD" w14:textId="77777777">
        <w:trPr>
          <w:divId w:val="131993336"/>
        </w:trPr>
        <w:tc>
          <w:tcPr>
            <w:tcW w:w="9435" w:type="dxa"/>
            <w:hideMark/>
          </w:tcPr>
          <w:p w14:paraId="15EBA585" w14:textId="77777777" w:rsidR="00000000" w:rsidRDefault="00000000">
            <w:pPr>
              <w:pStyle w:val="NormalWeb"/>
            </w:pPr>
            <w:r>
              <w:rPr>
                <w:rStyle w:val="rvts61"/>
              </w:rPr>
              <w:t>    TEMATICA</w:t>
            </w:r>
          </w:p>
        </w:tc>
        <w:tc>
          <w:tcPr>
            <w:tcW w:w="900" w:type="dxa"/>
            <w:hideMark/>
          </w:tcPr>
          <w:p w14:paraId="0C399C76" w14:textId="77777777" w:rsidR="00000000" w:rsidRDefault="00000000">
            <w:pPr>
              <w:pStyle w:val="rvps1"/>
              <w:spacing w:before="0" w:beforeAutospacing="0" w:after="0" w:afterAutospacing="0"/>
            </w:pPr>
          </w:p>
        </w:tc>
      </w:tr>
      <w:tr w:rsidR="00000000" w14:paraId="63515A1A" w14:textId="77777777">
        <w:trPr>
          <w:divId w:val="131993336"/>
        </w:trPr>
        <w:tc>
          <w:tcPr>
            <w:tcW w:w="9435" w:type="dxa"/>
            <w:hideMark/>
          </w:tcPr>
          <w:p w14:paraId="7E590927" w14:textId="77777777" w:rsidR="00000000" w:rsidRDefault="00000000">
            <w:pPr>
              <w:pStyle w:val="NormalWeb"/>
            </w:pPr>
          </w:p>
        </w:tc>
        <w:tc>
          <w:tcPr>
            <w:tcW w:w="900" w:type="dxa"/>
            <w:hideMark/>
          </w:tcPr>
          <w:p w14:paraId="38C11BB9" w14:textId="77777777" w:rsidR="00000000" w:rsidRDefault="00000000">
            <w:pPr>
              <w:pStyle w:val="rvps1"/>
              <w:spacing w:before="0" w:beforeAutospacing="0" w:after="0" w:afterAutospacing="0"/>
            </w:pPr>
          </w:p>
        </w:tc>
      </w:tr>
      <w:tr w:rsidR="00000000" w14:paraId="5DA85057" w14:textId="77777777">
        <w:trPr>
          <w:divId w:val="131993336"/>
        </w:trPr>
        <w:tc>
          <w:tcPr>
            <w:tcW w:w="9435" w:type="dxa"/>
            <w:hideMark/>
          </w:tcPr>
          <w:p w14:paraId="42FA85BD" w14:textId="77777777" w:rsidR="00000000" w:rsidRDefault="00000000">
            <w:pPr>
              <w:pStyle w:val="NormalWeb"/>
            </w:pPr>
            <w:r>
              <w:rPr>
                <w:rStyle w:val="rvts101"/>
              </w:rPr>
              <w:t>    a/CURS = 26 ore</w:t>
            </w:r>
          </w:p>
        </w:tc>
        <w:tc>
          <w:tcPr>
            <w:tcW w:w="900" w:type="dxa"/>
            <w:hideMark/>
          </w:tcPr>
          <w:p w14:paraId="1FE98BE3" w14:textId="77777777" w:rsidR="00000000" w:rsidRDefault="00000000">
            <w:pPr>
              <w:pStyle w:val="rvps1"/>
              <w:spacing w:before="0" w:beforeAutospacing="0" w:after="0" w:afterAutospacing="0"/>
            </w:pPr>
          </w:p>
        </w:tc>
      </w:tr>
      <w:tr w:rsidR="00000000" w14:paraId="0813CB0C" w14:textId="77777777">
        <w:trPr>
          <w:divId w:val="131993336"/>
        </w:trPr>
        <w:tc>
          <w:tcPr>
            <w:tcW w:w="9435" w:type="dxa"/>
            <w:hideMark/>
          </w:tcPr>
          <w:p w14:paraId="1D1F0162" w14:textId="77777777" w:rsidR="00000000" w:rsidRDefault="00000000">
            <w:pPr>
              <w:pStyle w:val="NormalWeb"/>
            </w:pPr>
            <w:r>
              <w:rPr>
                <w:rStyle w:val="rvts101"/>
              </w:rPr>
              <w:t>    - Fibromul uterin ..............................................................................................................................</w:t>
            </w:r>
          </w:p>
        </w:tc>
        <w:tc>
          <w:tcPr>
            <w:tcW w:w="900" w:type="dxa"/>
            <w:hideMark/>
          </w:tcPr>
          <w:p w14:paraId="4984D608" w14:textId="77777777" w:rsidR="00000000" w:rsidRDefault="00000000">
            <w:pPr>
              <w:pStyle w:val="rvps1"/>
              <w:spacing w:before="0" w:beforeAutospacing="0" w:after="0" w:afterAutospacing="0"/>
            </w:pPr>
            <w:r>
              <w:rPr>
                <w:rStyle w:val="rvts101"/>
              </w:rPr>
              <w:t>2 ore</w:t>
            </w:r>
          </w:p>
        </w:tc>
      </w:tr>
      <w:tr w:rsidR="00000000" w14:paraId="1193AA38" w14:textId="77777777">
        <w:trPr>
          <w:divId w:val="131993336"/>
        </w:trPr>
        <w:tc>
          <w:tcPr>
            <w:tcW w:w="9435" w:type="dxa"/>
            <w:hideMark/>
          </w:tcPr>
          <w:p w14:paraId="7A61528A" w14:textId="77777777" w:rsidR="00000000" w:rsidRDefault="00000000">
            <w:pPr>
              <w:pStyle w:val="NormalWeb"/>
            </w:pPr>
            <w:r>
              <w:rPr>
                <w:rStyle w:val="rvts101"/>
              </w:rPr>
              <w:t>    - Cancerul de col şi corp uterin ..........................................................................................................</w:t>
            </w:r>
          </w:p>
        </w:tc>
        <w:tc>
          <w:tcPr>
            <w:tcW w:w="900" w:type="dxa"/>
            <w:hideMark/>
          </w:tcPr>
          <w:p w14:paraId="02A86768" w14:textId="77777777" w:rsidR="00000000" w:rsidRDefault="00000000">
            <w:pPr>
              <w:pStyle w:val="rvps1"/>
              <w:spacing w:before="0" w:beforeAutospacing="0" w:after="0" w:afterAutospacing="0"/>
            </w:pPr>
            <w:r>
              <w:rPr>
                <w:rStyle w:val="rvts101"/>
              </w:rPr>
              <w:t>4 ore</w:t>
            </w:r>
          </w:p>
        </w:tc>
      </w:tr>
      <w:tr w:rsidR="00000000" w14:paraId="06C9CE05" w14:textId="77777777">
        <w:trPr>
          <w:divId w:val="131993336"/>
        </w:trPr>
        <w:tc>
          <w:tcPr>
            <w:tcW w:w="9435" w:type="dxa"/>
            <w:hideMark/>
          </w:tcPr>
          <w:p w14:paraId="68F5EAFA" w14:textId="77777777" w:rsidR="00000000" w:rsidRDefault="00000000">
            <w:pPr>
              <w:pStyle w:val="NormalWeb"/>
            </w:pPr>
            <w:r>
              <w:rPr>
                <w:rStyle w:val="rvts101"/>
              </w:rPr>
              <w:t>    - Tumori benigne ovariene ................................................................................................................</w:t>
            </w:r>
          </w:p>
        </w:tc>
        <w:tc>
          <w:tcPr>
            <w:tcW w:w="900" w:type="dxa"/>
            <w:hideMark/>
          </w:tcPr>
          <w:p w14:paraId="3D447859" w14:textId="77777777" w:rsidR="00000000" w:rsidRDefault="00000000">
            <w:pPr>
              <w:pStyle w:val="rvps1"/>
              <w:spacing w:before="0" w:beforeAutospacing="0" w:after="0" w:afterAutospacing="0"/>
            </w:pPr>
            <w:r>
              <w:rPr>
                <w:rStyle w:val="rvts101"/>
              </w:rPr>
              <w:t>4 ore</w:t>
            </w:r>
          </w:p>
        </w:tc>
      </w:tr>
      <w:tr w:rsidR="00000000" w14:paraId="2A04F447" w14:textId="77777777">
        <w:trPr>
          <w:divId w:val="131993336"/>
        </w:trPr>
        <w:tc>
          <w:tcPr>
            <w:tcW w:w="9435" w:type="dxa"/>
            <w:hideMark/>
          </w:tcPr>
          <w:p w14:paraId="06F14793" w14:textId="77777777" w:rsidR="00000000" w:rsidRDefault="00000000">
            <w:pPr>
              <w:pStyle w:val="NormalWeb"/>
            </w:pPr>
            <w:r>
              <w:rPr>
                <w:rStyle w:val="rvts101"/>
              </w:rPr>
              <w:t>    - Cancerul de ovar ...........................................................................................................................</w:t>
            </w:r>
          </w:p>
        </w:tc>
        <w:tc>
          <w:tcPr>
            <w:tcW w:w="900" w:type="dxa"/>
            <w:hideMark/>
          </w:tcPr>
          <w:p w14:paraId="715376E4" w14:textId="77777777" w:rsidR="00000000" w:rsidRDefault="00000000">
            <w:pPr>
              <w:pStyle w:val="rvps1"/>
              <w:spacing w:before="0" w:beforeAutospacing="0" w:after="0" w:afterAutospacing="0"/>
            </w:pPr>
            <w:r>
              <w:rPr>
                <w:rStyle w:val="rvts101"/>
              </w:rPr>
              <w:t>2 ore</w:t>
            </w:r>
          </w:p>
        </w:tc>
      </w:tr>
      <w:tr w:rsidR="00000000" w14:paraId="33E6B45F" w14:textId="77777777">
        <w:trPr>
          <w:divId w:val="131993336"/>
        </w:trPr>
        <w:tc>
          <w:tcPr>
            <w:tcW w:w="9435" w:type="dxa"/>
            <w:hideMark/>
          </w:tcPr>
          <w:p w14:paraId="1B1C0D8E" w14:textId="77777777" w:rsidR="00000000" w:rsidRDefault="00000000">
            <w:pPr>
              <w:pStyle w:val="NormalWeb"/>
            </w:pPr>
            <w:r>
              <w:rPr>
                <w:rStyle w:val="rvts101"/>
              </w:rPr>
              <w:t>    - Cancerul trompei ...........................................................................................................................</w:t>
            </w:r>
          </w:p>
        </w:tc>
        <w:tc>
          <w:tcPr>
            <w:tcW w:w="900" w:type="dxa"/>
            <w:hideMark/>
          </w:tcPr>
          <w:p w14:paraId="1E40B82F" w14:textId="77777777" w:rsidR="00000000" w:rsidRDefault="00000000">
            <w:pPr>
              <w:pStyle w:val="rvps1"/>
              <w:spacing w:before="0" w:beforeAutospacing="0" w:after="0" w:afterAutospacing="0"/>
            </w:pPr>
            <w:r>
              <w:rPr>
                <w:rStyle w:val="rvts101"/>
              </w:rPr>
              <w:t>2 ore</w:t>
            </w:r>
          </w:p>
        </w:tc>
      </w:tr>
      <w:tr w:rsidR="00000000" w14:paraId="5228050E" w14:textId="77777777">
        <w:trPr>
          <w:divId w:val="131993336"/>
        </w:trPr>
        <w:tc>
          <w:tcPr>
            <w:tcW w:w="9435" w:type="dxa"/>
            <w:hideMark/>
          </w:tcPr>
          <w:p w14:paraId="34A27D6C" w14:textId="77777777" w:rsidR="00000000" w:rsidRDefault="00000000">
            <w:pPr>
              <w:pStyle w:val="NormalWeb"/>
            </w:pPr>
            <w:r>
              <w:rPr>
                <w:rStyle w:val="rvts101"/>
              </w:rPr>
              <w:t>    - Cancerul vulvar ..............................................................................................................................</w:t>
            </w:r>
          </w:p>
        </w:tc>
        <w:tc>
          <w:tcPr>
            <w:tcW w:w="900" w:type="dxa"/>
            <w:hideMark/>
          </w:tcPr>
          <w:p w14:paraId="58B27B10" w14:textId="77777777" w:rsidR="00000000" w:rsidRDefault="00000000">
            <w:pPr>
              <w:pStyle w:val="rvps1"/>
              <w:spacing w:before="0" w:beforeAutospacing="0" w:after="0" w:afterAutospacing="0"/>
            </w:pPr>
            <w:r>
              <w:rPr>
                <w:rStyle w:val="rvts101"/>
              </w:rPr>
              <w:t>2 ore</w:t>
            </w:r>
          </w:p>
        </w:tc>
      </w:tr>
      <w:tr w:rsidR="00000000" w14:paraId="052E097E" w14:textId="77777777">
        <w:trPr>
          <w:divId w:val="131993336"/>
        </w:trPr>
        <w:tc>
          <w:tcPr>
            <w:tcW w:w="9435" w:type="dxa"/>
            <w:hideMark/>
          </w:tcPr>
          <w:p w14:paraId="6456C7AB" w14:textId="77777777" w:rsidR="00000000" w:rsidRDefault="00000000">
            <w:pPr>
              <w:pStyle w:val="NormalWeb"/>
            </w:pPr>
            <w:r>
              <w:rPr>
                <w:rStyle w:val="rvts101"/>
              </w:rPr>
              <w:t>    - Incontinenţa de urină la femei .........................................................................................................</w:t>
            </w:r>
          </w:p>
        </w:tc>
        <w:tc>
          <w:tcPr>
            <w:tcW w:w="900" w:type="dxa"/>
            <w:hideMark/>
          </w:tcPr>
          <w:p w14:paraId="7036E64D" w14:textId="77777777" w:rsidR="00000000" w:rsidRDefault="00000000">
            <w:pPr>
              <w:pStyle w:val="rvps1"/>
              <w:spacing w:before="0" w:beforeAutospacing="0" w:after="0" w:afterAutospacing="0"/>
            </w:pPr>
            <w:r>
              <w:rPr>
                <w:rStyle w:val="rvts101"/>
              </w:rPr>
              <w:t>2 ore</w:t>
            </w:r>
          </w:p>
        </w:tc>
      </w:tr>
      <w:tr w:rsidR="00000000" w14:paraId="63E6DEA0" w14:textId="77777777">
        <w:trPr>
          <w:divId w:val="131993336"/>
        </w:trPr>
        <w:tc>
          <w:tcPr>
            <w:tcW w:w="9435" w:type="dxa"/>
            <w:hideMark/>
          </w:tcPr>
          <w:p w14:paraId="522EE171" w14:textId="77777777" w:rsidR="00000000" w:rsidRDefault="00000000">
            <w:pPr>
              <w:pStyle w:val="NormalWeb"/>
            </w:pPr>
            <w:r>
              <w:rPr>
                <w:rStyle w:val="rvts101"/>
              </w:rPr>
              <w:t>    - Sarcina extrauterină .......................................................................................................................</w:t>
            </w:r>
          </w:p>
        </w:tc>
        <w:tc>
          <w:tcPr>
            <w:tcW w:w="900" w:type="dxa"/>
            <w:hideMark/>
          </w:tcPr>
          <w:p w14:paraId="6B8B8E81" w14:textId="77777777" w:rsidR="00000000" w:rsidRDefault="00000000">
            <w:pPr>
              <w:pStyle w:val="rvps1"/>
              <w:spacing w:before="0" w:beforeAutospacing="0" w:after="0" w:afterAutospacing="0"/>
            </w:pPr>
            <w:r>
              <w:rPr>
                <w:rStyle w:val="rvts101"/>
              </w:rPr>
              <w:t>2 ore</w:t>
            </w:r>
          </w:p>
        </w:tc>
      </w:tr>
      <w:tr w:rsidR="00000000" w14:paraId="0722832B" w14:textId="77777777">
        <w:trPr>
          <w:divId w:val="131993336"/>
        </w:trPr>
        <w:tc>
          <w:tcPr>
            <w:tcW w:w="9435" w:type="dxa"/>
            <w:hideMark/>
          </w:tcPr>
          <w:p w14:paraId="2AF79264" w14:textId="77777777" w:rsidR="00000000" w:rsidRDefault="00000000">
            <w:pPr>
              <w:pStyle w:val="NormalWeb"/>
            </w:pPr>
            <w:r>
              <w:rPr>
                <w:rStyle w:val="rvts101"/>
              </w:rPr>
              <w:t>    - Pelviperitonitele .............................................................................................................................</w:t>
            </w:r>
          </w:p>
        </w:tc>
        <w:tc>
          <w:tcPr>
            <w:tcW w:w="900" w:type="dxa"/>
            <w:hideMark/>
          </w:tcPr>
          <w:p w14:paraId="76B7E03D" w14:textId="77777777" w:rsidR="00000000" w:rsidRDefault="00000000">
            <w:pPr>
              <w:pStyle w:val="rvps1"/>
              <w:spacing w:before="0" w:beforeAutospacing="0" w:after="0" w:afterAutospacing="0"/>
            </w:pPr>
            <w:r>
              <w:rPr>
                <w:rStyle w:val="rvts101"/>
              </w:rPr>
              <w:t>2 ore</w:t>
            </w:r>
          </w:p>
        </w:tc>
      </w:tr>
      <w:tr w:rsidR="00000000" w14:paraId="1F6AE011" w14:textId="77777777">
        <w:trPr>
          <w:divId w:val="131993336"/>
        </w:trPr>
        <w:tc>
          <w:tcPr>
            <w:tcW w:w="9435" w:type="dxa"/>
            <w:hideMark/>
          </w:tcPr>
          <w:p w14:paraId="520EB79A" w14:textId="77777777" w:rsidR="00000000" w:rsidRDefault="00000000">
            <w:pPr>
              <w:pStyle w:val="NormalWeb"/>
            </w:pPr>
            <w:r>
              <w:rPr>
                <w:rStyle w:val="rvts101"/>
              </w:rPr>
              <w:t>    - Noţiuni de chirurgie laparoscopică ginecologică ..............................................................................</w:t>
            </w:r>
          </w:p>
        </w:tc>
        <w:tc>
          <w:tcPr>
            <w:tcW w:w="900" w:type="dxa"/>
            <w:hideMark/>
          </w:tcPr>
          <w:p w14:paraId="19A66484" w14:textId="77777777" w:rsidR="00000000" w:rsidRDefault="00000000">
            <w:pPr>
              <w:pStyle w:val="rvps1"/>
              <w:spacing w:before="0" w:beforeAutospacing="0" w:after="0" w:afterAutospacing="0"/>
            </w:pPr>
            <w:r>
              <w:rPr>
                <w:rStyle w:val="rvts101"/>
              </w:rPr>
              <w:t>4 ore</w:t>
            </w:r>
          </w:p>
        </w:tc>
      </w:tr>
      <w:tr w:rsidR="00000000" w14:paraId="6128C5C3" w14:textId="77777777">
        <w:trPr>
          <w:divId w:val="131993336"/>
        </w:trPr>
        <w:tc>
          <w:tcPr>
            <w:tcW w:w="9435" w:type="dxa"/>
            <w:hideMark/>
          </w:tcPr>
          <w:p w14:paraId="6222A3EC" w14:textId="77777777" w:rsidR="00000000" w:rsidRDefault="00000000">
            <w:pPr>
              <w:pStyle w:val="NormalWeb"/>
            </w:pPr>
          </w:p>
        </w:tc>
        <w:tc>
          <w:tcPr>
            <w:tcW w:w="900" w:type="dxa"/>
            <w:hideMark/>
          </w:tcPr>
          <w:p w14:paraId="65F773F7" w14:textId="77777777" w:rsidR="00000000" w:rsidRDefault="00000000">
            <w:pPr>
              <w:pStyle w:val="rvps1"/>
              <w:spacing w:before="0" w:beforeAutospacing="0" w:after="0" w:afterAutospacing="0"/>
            </w:pPr>
          </w:p>
        </w:tc>
      </w:tr>
      <w:tr w:rsidR="00000000" w14:paraId="2DEF4C47" w14:textId="77777777">
        <w:trPr>
          <w:divId w:val="131993336"/>
        </w:trPr>
        <w:tc>
          <w:tcPr>
            <w:tcW w:w="9435" w:type="dxa"/>
            <w:hideMark/>
          </w:tcPr>
          <w:p w14:paraId="7437AD6B" w14:textId="77777777" w:rsidR="00000000" w:rsidRDefault="00000000">
            <w:pPr>
              <w:pStyle w:val="NormalWeb"/>
            </w:pPr>
            <w:r>
              <w:rPr>
                <w:rStyle w:val="rvts101"/>
              </w:rPr>
              <w:t>    b/ACTIVITĂŢI PRACTICE</w:t>
            </w:r>
          </w:p>
        </w:tc>
        <w:tc>
          <w:tcPr>
            <w:tcW w:w="900" w:type="dxa"/>
            <w:hideMark/>
          </w:tcPr>
          <w:p w14:paraId="1704CB13" w14:textId="77777777" w:rsidR="00000000" w:rsidRDefault="00000000">
            <w:pPr>
              <w:pStyle w:val="rvps1"/>
              <w:spacing w:before="0" w:beforeAutospacing="0" w:after="0" w:afterAutospacing="0"/>
            </w:pPr>
          </w:p>
        </w:tc>
      </w:tr>
      <w:tr w:rsidR="00000000" w14:paraId="03443EEF" w14:textId="77777777">
        <w:trPr>
          <w:divId w:val="131993336"/>
        </w:trPr>
        <w:tc>
          <w:tcPr>
            <w:tcW w:w="9435" w:type="dxa"/>
            <w:hideMark/>
          </w:tcPr>
          <w:p w14:paraId="504E185C" w14:textId="77777777" w:rsidR="00000000" w:rsidRDefault="00000000">
            <w:pPr>
              <w:pStyle w:val="NormalWeb"/>
            </w:pPr>
            <w:r>
              <w:rPr>
                <w:rStyle w:val="rvts101"/>
              </w:rPr>
              <w:t>    - Tuşee vaginale ...............................................................................................................................</w:t>
            </w:r>
          </w:p>
        </w:tc>
        <w:tc>
          <w:tcPr>
            <w:tcW w:w="900" w:type="dxa"/>
            <w:hideMark/>
          </w:tcPr>
          <w:p w14:paraId="5F094FB8" w14:textId="77777777" w:rsidR="00000000" w:rsidRDefault="00000000">
            <w:pPr>
              <w:pStyle w:val="rvps1"/>
              <w:spacing w:before="0" w:beforeAutospacing="0" w:after="0" w:afterAutospacing="0"/>
            </w:pPr>
            <w:r>
              <w:rPr>
                <w:rStyle w:val="rvts101"/>
              </w:rPr>
              <w:t>50</w:t>
            </w:r>
          </w:p>
        </w:tc>
      </w:tr>
      <w:tr w:rsidR="00000000" w14:paraId="4FCE4DA6" w14:textId="77777777">
        <w:trPr>
          <w:divId w:val="131993336"/>
        </w:trPr>
        <w:tc>
          <w:tcPr>
            <w:tcW w:w="9435" w:type="dxa"/>
            <w:hideMark/>
          </w:tcPr>
          <w:p w14:paraId="6C2EF851" w14:textId="77777777" w:rsidR="00000000" w:rsidRDefault="00000000">
            <w:pPr>
              <w:pStyle w:val="NormalWeb"/>
            </w:pPr>
          </w:p>
        </w:tc>
        <w:tc>
          <w:tcPr>
            <w:tcW w:w="900" w:type="dxa"/>
            <w:hideMark/>
          </w:tcPr>
          <w:p w14:paraId="60F91CAF" w14:textId="77777777" w:rsidR="00000000" w:rsidRDefault="00000000">
            <w:pPr>
              <w:pStyle w:val="rvps1"/>
              <w:spacing w:before="0" w:beforeAutospacing="0" w:after="0" w:afterAutospacing="0"/>
            </w:pPr>
          </w:p>
        </w:tc>
      </w:tr>
      <w:tr w:rsidR="00000000" w14:paraId="35C0CF32" w14:textId="77777777">
        <w:trPr>
          <w:divId w:val="131993336"/>
        </w:trPr>
        <w:tc>
          <w:tcPr>
            <w:tcW w:w="9435" w:type="dxa"/>
            <w:hideMark/>
          </w:tcPr>
          <w:p w14:paraId="3885BE9C" w14:textId="77777777" w:rsidR="00000000" w:rsidRDefault="00000000">
            <w:pPr>
              <w:pStyle w:val="NormalWeb"/>
            </w:pPr>
            <w:r>
              <w:rPr>
                <w:rStyle w:val="rvts101"/>
              </w:rPr>
              <w:t>    c/TEHNICI OPERATORII</w:t>
            </w:r>
          </w:p>
        </w:tc>
        <w:tc>
          <w:tcPr>
            <w:tcW w:w="900" w:type="dxa"/>
            <w:hideMark/>
          </w:tcPr>
          <w:p w14:paraId="7DEE3053" w14:textId="77777777" w:rsidR="00000000" w:rsidRDefault="00000000">
            <w:pPr>
              <w:pStyle w:val="rvps1"/>
              <w:spacing w:before="0" w:beforeAutospacing="0" w:after="0" w:afterAutospacing="0"/>
            </w:pPr>
          </w:p>
        </w:tc>
      </w:tr>
      <w:tr w:rsidR="00000000" w14:paraId="2A82CABA" w14:textId="77777777">
        <w:trPr>
          <w:divId w:val="131993336"/>
        </w:trPr>
        <w:tc>
          <w:tcPr>
            <w:tcW w:w="9435" w:type="dxa"/>
            <w:hideMark/>
          </w:tcPr>
          <w:p w14:paraId="40D9927F" w14:textId="77777777" w:rsidR="00000000" w:rsidRDefault="00000000">
            <w:pPr>
              <w:pStyle w:val="NormalWeb"/>
            </w:pPr>
            <w:r>
              <w:rPr>
                <w:rStyle w:val="rvts101"/>
              </w:rPr>
              <w:t>    - Participare ca operator/ajutor</w:t>
            </w:r>
          </w:p>
        </w:tc>
        <w:tc>
          <w:tcPr>
            <w:tcW w:w="900" w:type="dxa"/>
            <w:hideMark/>
          </w:tcPr>
          <w:p w14:paraId="75D5EA19" w14:textId="77777777" w:rsidR="00000000" w:rsidRDefault="00000000">
            <w:pPr>
              <w:pStyle w:val="rvps1"/>
              <w:spacing w:before="0" w:beforeAutospacing="0" w:after="0" w:afterAutospacing="0"/>
            </w:pPr>
          </w:p>
        </w:tc>
      </w:tr>
      <w:tr w:rsidR="00000000" w14:paraId="1ABCED78" w14:textId="77777777">
        <w:trPr>
          <w:divId w:val="131993336"/>
        </w:trPr>
        <w:tc>
          <w:tcPr>
            <w:tcW w:w="9435" w:type="dxa"/>
            <w:hideMark/>
          </w:tcPr>
          <w:p w14:paraId="76A80EF8" w14:textId="77777777" w:rsidR="00000000" w:rsidRDefault="00000000">
            <w:pPr>
              <w:pStyle w:val="NormalWeb"/>
            </w:pPr>
            <w:r>
              <w:rPr>
                <w:rStyle w:val="rvts101"/>
              </w:rPr>
              <w:t>    - Anexectomie .................................................................................................................................</w:t>
            </w:r>
          </w:p>
        </w:tc>
        <w:tc>
          <w:tcPr>
            <w:tcW w:w="900" w:type="dxa"/>
            <w:hideMark/>
          </w:tcPr>
          <w:p w14:paraId="28533249" w14:textId="77777777" w:rsidR="00000000" w:rsidRDefault="00000000">
            <w:pPr>
              <w:pStyle w:val="rvps1"/>
              <w:spacing w:before="0" w:beforeAutospacing="0" w:after="0" w:afterAutospacing="0"/>
            </w:pPr>
            <w:r>
              <w:rPr>
                <w:rStyle w:val="rvts101"/>
              </w:rPr>
              <w:t>5</w:t>
            </w:r>
          </w:p>
        </w:tc>
      </w:tr>
      <w:tr w:rsidR="00000000" w14:paraId="032D0EBF" w14:textId="77777777">
        <w:trPr>
          <w:divId w:val="131993336"/>
        </w:trPr>
        <w:tc>
          <w:tcPr>
            <w:tcW w:w="9435" w:type="dxa"/>
            <w:hideMark/>
          </w:tcPr>
          <w:p w14:paraId="5CEECAFE" w14:textId="77777777" w:rsidR="00000000" w:rsidRDefault="00000000">
            <w:pPr>
              <w:pStyle w:val="NormalWeb"/>
            </w:pPr>
            <w:r>
              <w:rPr>
                <w:rStyle w:val="rvts101"/>
              </w:rPr>
              <w:t>    - Histerectomie totală .......................................................................................................................</w:t>
            </w:r>
          </w:p>
        </w:tc>
        <w:tc>
          <w:tcPr>
            <w:tcW w:w="900" w:type="dxa"/>
            <w:hideMark/>
          </w:tcPr>
          <w:p w14:paraId="4FEE472B" w14:textId="77777777" w:rsidR="00000000" w:rsidRDefault="00000000">
            <w:pPr>
              <w:pStyle w:val="rvps1"/>
              <w:spacing w:before="0" w:beforeAutospacing="0" w:after="0" w:afterAutospacing="0"/>
            </w:pPr>
            <w:r>
              <w:rPr>
                <w:rStyle w:val="rvts101"/>
              </w:rPr>
              <w:t>5</w:t>
            </w:r>
          </w:p>
        </w:tc>
      </w:tr>
      <w:tr w:rsidR="00000000" w14:paraId="5728AE19" w14:textId="77777777">
        <w:trPr>
          <w:divId w:val="131993336"/>
        </w:trPr>
        <w:tc>
          <w:tcPr>
            <w:tcW w:w="9435" w:type="dxa"/>
            <w:hideMark/>
          </w:tcPr>
          <w:p w14:paraId="729B6BDB" w14:textId="77777777" w:rsidR="00000000" w:rsidRDefault="00000000">
            <w:pPr>
              <w:pStyle w:val="NormalWeb"/>
            </w:pPr>
            <w:r>
              <w:rPr>
                <w:rStyle w:val="rvts101"/>
              </w:rPr>
              <w:t>    - Miomectomie ................................................................................................................................</w:t>
            </w:r>
          </w:p>
        </w:tc>
        <w:tc>
          <w:tcPr>
            <w:tcW w:w="900" w:type="dxa"/>
            <w:hideMark/>
          </w:tcPr>
          <w:p w14:paraId="4F85B2C9" w14:textId="77777777" w:rsidR="00000000" w:rsidRDefault="00000000">
            <w:pPr>
              <w:pStyle w:val="rvps1"/>
              <w:spacing w:before="0" w:beforeAutospacing="0" w:after="0" w:afterAutospacing="0"/>
            </w:pPr>
            <w:r>
              <w:rPr>
                <w:rStyle w:val="rvts101"/>
              </w:rPr>
              <w:t>3</w:t>
            </w:r>
          </w:p>
        </w:tc>
      </w:tr>
      <w:tr w:rsidR="00000000" w14:paraId="433F4850" w14:textId="77777777">
        <w:trPr>
          <w:divId w:val="131993336"/>
        </w:trPr>
        <w:tc>
          <w:tcPr>
            <w:tcW w:w="9435" w:type="dxa"/>
            <w:hideMark/>
          </w:tcPr>
          <w:p w14:paraId="4EABD032" w14:textId="77777777" w:rsidR="00000000" w:rsidRDefault="00000000">
            <w:pPr>
              <w:pStyle w:val="NormalWeb"/>
            </w:pPr>
            <w:r>
              <w:rPr>
                <w:rStyle w:val="rvts101"/>
              </w:rPr>
              <w:t>    - Asistare naştere natural/cezariană ....................................................................................................</w:t>
            </w:r>
          </w:p>
        </w:tc>
        <w:tc>
          <w:tcPr>
            <w:tcW w:w="900" w:type="dxa"/>
            <w:hideMark/>
          </w:tcPr>
          <w:p w14:paraId="305EE335" w14:textId="77777777" w:rsidR="00000000" w:rsidRDefault="00000000">
            <w:pPr>
              <w:pStyle w:val="rvps1"/>
              <w:spacing w:before="0" w:beforeAutospacing="0" w:after="0" w:afterAutospacing="0"/>
            </w:pPr>
            <w:r>
              <w:rPr>
                <w:rStyle w:val="rvts101"/>
              </w:rPr>
              <w:t>10</w:t>
            </w:r>
          </w:p>
        </w:tc>
      </w:tr>
      <w:tr w:rsidR="00000000" w14:paraId="3D9246E6" w14:textId="77777777">
        <w:trPr>
          <w:divId w:val="131993336"/>
        </w:trPr>
        <w:tc>
          <w:tcPr>
            <w:tcW w:w="9435" w:type="dxa"/>
            <w:hideMark/>
          </w:tcPr>
          <w:p w14:paraId="6DC5F9A7" w14:textId="77777777" w:rsidR="00000000" w:rsidRDefault="00000000">
            <w:pPr>
              <w:pStyle w:val="NormalWeb"/>
            </w:pPr>
            <w:r>
              <w:rPr>
                <w:rStyle w:val="rvts101"/>
              </w:rPr>
              <w:t>    - Tehnici chirurgicale cuprinse în modulul de chirurgie oncologică</w:t>
            </w:r>
          </w:p>
        </w:tc>
        <w:tc>
          <w:tcPr>
            <w:tcW w:w="900" w:type="dxa"/>
            <w:hideMark/>
          </w:tcPr>
          <w:p w14:paraId="5F077EA4" w14:textId="77777777" w:rsidR="00000000" w:rsidRDefault="00000000">
            <w:pPr>
              <w:pStyle w:val="rvps1"/>
              <w:spacing w:before="0" w:beforeAutospacing="0" w:after="0" w:afterAutospacing="0"/>
            </w:pPr>
          </w:p>
        </w:tc>
      </w:tr>
    </w:tbl>
    <w:p w14:paraId="2FB6BFEB" w14:textId="77777777" w:rsidR="00000000" w:rsidRDefault="00000000">
      <w:pPr>
        <w:pStyle w:val="NormalWeb"/>
      </w:pPr>
    </w:p>
    <w:p w14:paraId="10ED7676" w14:textId="77777777" w:rsidR="00000000" w:rsidRDefault="00000000">
      <w:pPr>
        <w:pStyle w:val="NormalWeb"/>
      </w:pPr>
      <w:r>
        <w:rPr>
          <w:rStyle w:val="rvts61"/>
        </w:rPr>
        <w:t>    Obiective educaţionale </w:t>
      </w:r>
      <w:r>
        <w:rPr>
          <w:rStyle w:val="rvts101"/>
        </w:rPr>
        <w:t>cunoaşterea noţiunilor elementare de anatomie ginecologică; a noţiunilor de chirurgie ginecologică clasică şi laparoscopică</w:t>
      </w:r>
    </w:p>
    <w:p w14:paraId="00E6496A" w14:textId="77777777" w:rsidR="00000000" w:rsidRDefault="00000000">
      <w:pPr>
        <w:pStyle w:val="NormalWeb"/>
      </w:pPr>
      <w:r>
        <w:rPr>
          <w:rStyle w:val="rvts61"/>
        </w:rPr>
        <w:t>    Rezultate aşteptate: </w:t>
      </w:r>
      <w:r>
        <w:rPr>
          <w:rStyle w:val="rvts101"/>
        </w:rPr>
        <w:t>Parcurgerea tematicii; cunoaşterea principială a tehnicilor chirurgicale principale folosite în chirurgia ginecologică</w:t>
      </w:r>
    </w:p>
    <w:p w14:paraId="1D9B11FF" w14:textId="77777777" w:rsidR="00000000" w:rsidRDefault="00000000">
      <w:pPr>
        <w:pStyle w:val="NormalWeb"/>
      </w:pPr>
      <w:r>
        <w:rPr>
          <w:rStyle w:val="rvts61"/>
        </w:rPr>
        <w:t>    Aplicaţii practice - </w:t>
      </w:r>
      <w:r>
        <w:rPr>
          <w:rStyle w:val="rvts101"/>
        </w:rPr>
        <w:t>realizarea tehnicilor chirurgicale enumerate mai sus</w:t>
      </w:r>
    </w:p>
    <w:p w14:paraId="610E16BD" w14:textId="77777777" w:rsidR="00000000" w:rsidRDefault="00000000">
      <w:pPr>
        <w:pStyle w:val="NormalWeb"/>
      </w:pPr>
    </w:p>
    <w:p w14:paraId="748B315A" w14:textId="77777777" w:rsidR="00000000" w:rsidRDefault="00000000">
      <w:pPr>
        <w:pStyle w:val="rvps1"/>
        <w:spacing w:before="0" w:beforeAutospacing="0" w:after="0" w:afterAutospacing="0"/>
      </w:pPr>
      <w:r>
        <w:rPr>
          <w:rStyle w:val="rvts61"/>
        </w:rPr>
        <w:t>Modulul XIV anul IV</w:t>
      </w:r>
    </w:p>
    <w:p w14:paraId="1AF14661" w14:textId="77777777" w:rsidR="00000000" w:rsidRDefault="00000000">
      <w:pPr>
        <w:pStyle w:val="rvps1"/>
        <w:spacing w:before="0" w:beforeAutospacing="0" w:after="0" w:afterAutospacing="0"/>
      </w:pPr>
      <w:r>
        <w:rPr>
          <w:rStyle w:val="rvts61"/>
        </w:rPr>
        <w:t>CHIRURGIE DE URGENŢĂ 8 LUNI</w:t>
      </w:r>
    </w:p>
    <w:p w14:paraId="3525B44E" w14:textId="77777777" w:rsidR="00000000" w:rsidRDefault="00000000">
      <w:pPr>
        <w:pStyle w:val="rvps1"/>
        <w:spacing w:before="0" w:beforeAutospacing="0" w:after="0" w:afterAutospacing="0"/>
      </w:pPr>
      <w:r>
        <w:rPr>
          <w:rStyle w:val="rvts61"/>
        </w:rPr>
        <w:t>Nr. Ore curs 46 ore</w:t>
      </w:r>
    </w:p>
    <w:p w14:paraId="0282EF9A" w14:textId="77777777" w:rsidR="00000000" w:rsidRDefault="00000000">
      <w:pPr>
        <w:pStyle w:val="rvps1"/>
        <w:spacing w:before="0" w:beforeAutospacing="0" w:after="0" w:afterAutospacing="0"/>
      </w:pPr>
      <w:r>
        <w:rPr>
          <w:rStyle w:val="rvts61"/>
        </w:rPr>
        <w:t>Nr. Ore practică 840 ore</w:t>
      </w:r>
    </w:p>
    <w:p w14:paraId="742EA38F"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32"/>
        <w:gridCol w:w="938"/>
      </w:tblGrid>
      <w:tr w:rsidR="00000000" w14:paraId="7092309D" w14:textId="77777777">
        <w:trPr>
          <w:divId w:val="1356812357"/>
        </w:trPr>
        <w:tc>
          <w:tcPr>
            <w:tcW w:w="9435" w:type="dxa"/>
            <w:hideMark/>
          </w:tcPr>
          <w:p w14:paraId="3C45A322" w14:textId="77777777" w:rsidR="00000000" w:rsidRDefault="00000000">
            <w:pPr>
              <w:pStyle w:val="NormalWeb"/>
            </w:pPr>
            <w:r>
              <w:rPr>
                <w:rStyle w:val="rvts61"/>
              </w:rPr>
              <w:t>    TEMATICA</w:t>
            </w:r>
          </w:p>
        </w:tc>
        <w:tc>
          <w:tcPr>
            <w:tcW w:w="900" w:type="dxa"/>
            <w:hideMark/>
          </w:tcPr>
          <w:p w14:paraId="56901569" w14:textId="77777777" w:rsidR="00000000" w:rsidRDefault="00000000">
            <w:pPr>
              <w:pStyle w:val="rvps1"/>
              <w:spacing w:before="0" w:beforeAutospacing="0" w:after="0" w:afterAutospacing="0"/>
            </w:pPr>
          </w:p>
        </w:tc>
      </w:tr>
      <w:tr w:rsidR="00000000" w14:paraId="4D5D6D28" w14:textId="77777777">
        <w:trPr>
          <w:divId w:val="1356812357"/>
        </w:trPr>
        <w:tc>
          <w:tcPr>
            <w:tcW w:w="9435" w:type="dxa"/>
            <w:hideMark/>
          </w:tcPr>
          <w:p w14:paraId="335FDE36" w14:textId="77777777" w:rsidR="00000000" w:rsidRDefault="00000000">
            <w:pPr>
              <w:pStyle w:val="NormalWeb"/>
            </w:pPr>
          </w:p>
        </w:tc>
        <w:tc>
          <w:tcPr>
            <w:tcW w:w="900" w:type="dxa"/>
            <w:hideMark/>
          </w:tcPr>
          <w:p w14:paraId="7FDC9C19" w14:textId="77777777" w:rsidR="00000000" w:rsidRDefault="00000000">
            <w:pPr>
              <w:pStyle w:val="rvps1"/>
              <w:spacing w:before="0" w:beforeAutospacing="0" w:after="0" w:afterAutospacing="0"/>
            </w:pPr>
          </w:p>
        </w:tc>
      </w:tr>
      <w:tr w:rsidR="00000000" w14:paraId="00703119" w14:textId="77777777">
        <w:trPr>
          <w:divId w:val="1356812357"/>
        </w:trPr>
        <w:tc>
          <w:tcPr>
            <w:tcW w:w="9435" w:type="dxa"/>
            <w:hideMark/>
          </w:tcPr>
          <w:p w14:paraId="14317DF6" w14:textId="77777777" w:rsidR="00000000" w:rsidRDefault="00000000">
            <w:pPr>
              <w:pStyle w:val="NormalWeb"/>
            </w:pPr>
            <w:r>
              <w:rPr>
                <w:rStyle w:val="rvts101"/>
              </w:rPr>
              <w:t>    a/CURS = 46 ORE</w:t>
            </w:r>
          </w:p>
        </w:tc>
        <w:tc>
          <w:tcPr>
            <w:tcW w:w="900" w:type="dxa"/>
            <w:hideMark/>
          </w:tcPr>
          <w:p w14:paraId="49BA0575" w14:textId="77777777" w:rsidR="00000000" w:rsidRDefault="00000000">
            <w:pPr>
              <w:pStyle w:val="rvps1"/>
              <w:spacing w:before="0" w:beforeAutospacing="0" w:after="0" w:afterAutospacing="0"/>
            </w:pPr>
          </w:p>
        </w:tc>
      </w:tr>
      <w:tr w:rsidR="00000000" w14:paraId="0F11A1DA" w14:textId="77777777">
        <w:trPr>
          <w:divId w:val="1356812357"/>
        </w:trPr>
        <w:tc>
          <w:tcPr>
            <w:tcW w:w="9435" w:type="dxa"/>
            <w:hideMark/>
          </w:tcPr>
          <w:p w14:paraId="6B184C85" w14:textId="77777777" w:rsidR="00000000" w:rsidRDefault="00000000">
            <w:pPr>
              <w:pStyle w:val="NormalWeb"/>
            </w:pPr>
            <w:r>
              <w:rPr>
                <w:rStyle w:val="rvts101"/>
              </w:rPr>
              <w:t>    - Noţiuni generale de chirurgie de urgenţă .........................................................................................</w:t>
            </w:r>
          </w:p>
        </w:tc>
        <w:tc>
          <w:tcPr>
            <w:tcW w:w="900" w:type="dxa"/>
            <w:hideMark/>
          </w:tcPr>
          <w:p w14:paraId="1E3C6C40" w14:textId="77777777" w:rsidR="00000000" w:rsidRDefault="00000000">
            <w:pPr>
              <w:pStyle w:val="rvps1"/>
              <w:spacing w:before="0" w:beforeAutospacing="0" w:after="0" w:afterAutospacing="0"/>
            </w:pPr>
            <w:r>
              <w:rPr>
                <w:rStyle w:val="rvts101"/>
              </w:rPr>
              <w:t>2 ore</w:t>
            </w:r>
          </w:p>
        </w:tc>
      </w:tr>
      <w:tr w:rsidR="00000000" w14:paraId="3FFD96A2" w14:textId="77777777">
        <w:trPr>
          <w:divId w:val="1356812357"/>
        </w:trPr>
        <w:tc>
          <w:tcPr>
            <w:tcW w:w="9435" w:type="dxa"/>
            <w:hideMark/>
          </w:tcPr>
          <w:p w14:paraId="327AF06D" w14:textId="77777777" w:rsidR="00000000" w:rsidRDefault="00000000">
            <w:pPr>
              <w:pStyle w:val="NormalWeb"/>
            </w:pPr>
            <w:r>
              <w:rPr>
                <w:rStyle w:val="rvts101"/>
              </w:rPr>
              <w:t>    - Explorări clinice şi imagistice în chirurgia de urgenţă abdominală ......................................................</w:t>
            </w:r>
          </w:p>
        </w:tc>
        <w:tc>
          <w:tcPr>
            <w:tcW w:w="900" w:type="dxa"/>
            <w:hideMark/>
          </w:tcPr>
          <w:p w14:paraId="31666356" w14:textId="77777777" w:rsidR="00000000" w:rsidRDefault="00000000">
            <w:pPr>
              <w:pStyle w:val="rvps1"/>
              <w:spacing w:before="0" w:beforeAutospacing="0" w:after="0" w:afterAutospacing="0"/>
            </w:pPr>
            <w:r>
              <w:rPr>
                <w:rStyle w:val="rvts101"/>
              </w:rPr>
              <w:t>4 ore</w:t>
            </w:r>
          </w:p>
        </w:tc>
      </w:tr>
      <w:tr w:rsidR="00000000" w14:paraId="23FA0853" w14:textId="77777777">
        <w:trPr>
          <w:divId w:val="1356812357"/>
        </w:trPr>
        <w:tc>
          <w:tcPr>
            <w:tcW w:w="9435" w:type="dxa"/>
            <w:hideMark/>
          </w:tcPr>
          <w:p w14:paraId="7E88AE1F" w14:textId="77777777" w:rsidR="00000000" w:rsidRDefault="00000000">
            <w:pPr>
              <w:pStyle w:val="NormalWeb"/>
            </w:pPr>
            <w:r>
              <w:rPr>
                <w:rStyle w:val="rvts101"/>
              </w:rPr>
              <w:t>    - Traumatisme abdominale ...............................................................................................................</w:t>
            </w:r>
          </w:p>
        </w:tc>
        <w:tc>
          <w:tcPr>
            <w:tcW w:w="900" w:type="dxa"/>
            <w:hideMark/>
          </w:tcPr>
          <w:p w14:paraId="5C8CE354" w14:textId="77777777" w:rsidR="00000000" w:rsidRDefault="00000000">
            <w:pPr>
              <w:pStyle w:val="rvps1"/>
              <w:spacing w:before="0" w:beforeAutospacing="0" w:after="0" w:afterAutospacing="0"/>
            </w:pPr>
            <w:r>
              <w:rPr>
                <w:rStyle w:val="rvts101"/>
              </w:rPr>
              <w:t>6 ore</w:t>
            </w:r>
          </w:p>
        </w:tc>
      </w:tr>
      <w:tr w:rsidR="00000000" w14:paraId="65F8B198" w14:textId="77777777">
        <w:trPr>
          <w:divId w:val="1356812357"/>
        </w:trPr>
        <w:tc>
          <w:tcPr>
            <w:tcW w:w="9435" w:type="dxa"/>
            <w:hideMark/>
          </w:tcPr>
          <w:p w14:paraId="4A1E26D4" w14:textId="77777777" w:rsidR="00000000" w:rsidRDefault="00000000">
            <w:pPr>
              <w:pStyle w:val="NormalWeb"/>
            </w:pPr>
            <w:r>
              <w:rPr>
                <w:rStyle w:val="rvts101"/>
              </w:rPr>
              <w:t>    - Hemoragii digestive superioare şi inferioare ....................................................................................</w:t>
            </w:r>
          </w:p>
        </w:tc>
        <w:tc>
          <w:tcPr>
            <w:tcW w:w="900" w:type="dxa"/>
            <w:hideMark/>
          </w:tcPr>
          <w:p w14:paraId="01C46238" w14:textId="77777777" w:rsidR="00000000" w:rsidRDefault="00000000">
            <w:pPr>
              <w:pStyle w:val="rvps1"/>
              <w:spacing w:before="0" w:beforeAutospacing="0" w:after="0" w:afterAutospacing="0"/>
            </w:pPr>
            <w:r>
              <w:rPr>
                <w:rStyle w:val="rvts101"/>
              </w:rPr>
              <w:t>6 ore</w:t>
            </w:r>
          </w:p>
        </w:tc>
      </w:tr>
      <w:tr w:rsidR="00000000" w14:paraId="00984C65" w14:textId="77777777">
        <w:trPr>
          <w:divId w:val="1356812357"/>
        </w:trPr>
        <w:tc>
          <w:tcPr>
            <w:tcW w:w="9435" w:type="dxa"/>
            <w:hideMark/>
          </w:tcPr>
          <w:p w14:paraId="10C1F75B" w14:textId="77777777" w:rsidR="00000000" w:rsidRDefault="00000000">
            <w:pPr>
              <w:pStyle w:val="NormalWeb"/>
            </w:pPr>
            <w:r>
              <w:rPr>
                <w:rStyle w:val="rvts101"/>
              </w:rPr>
              <w:t>    - Hemoragia intraperitoneală ............................................................................................................</w:t>
            </w:r>
          </w:p>
        </w:tc>
        <w:tc>
          <w:tcPr>
            <w:tcW w:w="900" w:type="dxa"/>
            <w:hideMark/>
          </w:tcPr>
          <w:p w14:paraId="7C3B0E16" w14:textId="77777777" w:rsidR="00000000" w:rsidRDefault="00000000">
            <w:pPr>
              <w:pStyle w:val="rvps1"/>
              <w:spacing w:before="0" w:beforeAutospacing="0" w:after="0" w:afterAutospacing="0"/>
            </w:pPr>
            <w:r>
              <w:rPr>
                <w:rStyle w:val="rvts101"/>
              </w:rPr>
              <w:t>2 ore</w:t>
            </w:r>
          </w:p>
        </w:tc>
      </w:tr>
      <w:tr w:rsidR="00000000" w14:paraId="6D55171C" w14:textId="77777777">
        <w:trPr>
          <w:divId w:val="1356812357"/>
        </w:trPr>
        <w:tc>
          <w:tcPr>
            <w:tcW w:w="9435" w:type="dxa"/>
            <w:hideMark/>
          </w:tcPr>
          <w:p w14:paraId="6DB76F78" w14:textId="77777777" w:rsidR="00000000" w:rsidRDefault="00000000">
            <w:pPr>
              <w:pStyle w:val="NormalWeb"/>
            </w:pPr>
            <w:r>
              <w:rPr>
                <w:rStyle w:val="rvts101"/>
              </w:rPr>
              <w:t>    - Peritonitele ....................................................................................................................................</w:t>
            </w:r>
          </w:p>
        </w:tc>
        <w:tc>
          <w:tcPr>
            <w:tcW w:w="900" w:type="dxa"/>
            <w:hideMark/>
          </w:tcPr>
          <w:p w14:paraId="313C31F3" w14:textId="77777777" w:rsidR="00000000" w:rsidRDefault="00000000">
            <w:pPr>
              <w:pStyle w:val="rvps1"/>
              <w:spacing w:before="0" w:beforeAutospacing="0" w:after="0" w:afterAutospacing="0"/>
            </w:pPr>
            <w:r>
              <w:rPr>
                <w:rStyle w:val="rvts101"/>
              </w:rPr>
              <w:t>6 ore</w:t>
            </w:r>
          </w:p>
        </w:tc>
      </w:tr>
      <w:tr w:rsidR="00000000" w14:paraId="79CED138" w14:textId="77777777">
        <w:trPr>
          <w:divId w:val="1356812357"/>
        </w:trPr>
        <w:tc>
          <w:tcPr>
            <w:tcW w:w="9435" w:type="dxa"/>
            <w:hideMark/>
          </w:tcPr>
          <w:p w14:paraId="74647339" w14:textId="77777777" w:rsidR="00000000" w:rsidRDefault="00000000">
            <w:pPr>
              <w:pStyle w:val="NormalWeb"/>
            </w:pPr>
            <w:r>
              <w:rPr>
                <w:rStyle w:val="rvts101"/>
              </w:rPr>
              <w:lastRenderedPageBreak/>
              <w:t>    - Ocluzii intestinale ...........................................................................................................................</w:t>
            </w:r>
          </w:p>
        </w:tc>
        <w:tc>
          <w:tcPr>
            <w:tcW w:w="900" w:type="dxa"/>
            <w:hideMark/>
          </w:tcPr>
          <w:p w14:paraId="4CA53AD5" w14:textId="77777777" w:rsidR="00000000" w:rsidRDefault="00000000">
            <w:pPr>
              <w:pStyle w:val="rvps1"/>
              <w:spacing w:before="0" w:beforeAutospacing="0" w:after="0" w:afterAutospacing="0"/>
            </w:pPr>
            <w:r>
              <w:rPr>
                <w:rStyle w:val="rvts101"/>
              </w:rPr>
              <w:t>6 ore</w:t>
            </w:r>
          </w:p>
        </w:tc>
      </w:tr>
      <w:tr w:rsidR="00000000" w14:paraId="4AAFDF37" w14:textId="77777777">
        <w:trPr>
          <w:divId w:val="1356812357"/>
        </w:trPr>
        <w:tc>
          <w:tcPr>
            <w:tcW w:w="9435" w:type="dxa"/>
            <w:hideMark/>
          </w:tcPr>
          <w:p w14:paraId="0E3D5B5D" w14:textId="77777777" w:rsidR="00000000" w:rsidRDefault="00000000">
            <w:pPr>
              <w:pStyle w:val="NormalWeb"/>
            </w:pPr>
            <w:r>
              <w:rPr>
                <w:rStyle w:val="rvts101"/>
              </w:rPr>
              <w:t>    - Politraumatisme cu componente viscerale abdominale .....................................................................</w:t>
            </w:r>
          </w:p>
        </w:tc>
        <w:tc>
          <w:tcPr>
            <w:tcW w:w="900" w:type="dxa"/>
            <w:hideMark/>
          </w:tcPr>
          <w:p w14:paraId="62E6C8BD" w14:textId="77777777" w:rsidR="00000000" w:rsidRDefault="00000000">
            <w:pPr>
              <w:pStyle w:val="rvps1"/>
              <w:spacing w:before="0" w:beforeAutospacing="0" w:after="0" w:afterAutospacing="0"/>
            </w:pPr>
            <w:r>
              <w:rPr>
                <w:rStyle w:val="rvts101"/>
              </w:rPr>
              <w:t>4 ore</w:t>
            </w:r>
          </w:p>
        </w:tc>
      </w:tr>
      <w:tr w:rsidR="00000000" w14:paraId="26C12F19" w14:textId="77777777">
        <w:trPr>
          <w:divId w:val="1356812357"/>
        </w:trPr>
        <w:tc>
          <w:tcPr>
            <w:tcW w:w="9435" w:type="dxa"/>
            <w:hideMark/>
          </w:tcPr>
          <w:p w14:paraId="581311AD" w14:textId="77777777" w:rsidR="00000000" w:rsidRDefault="00000000">
            <w:pPr>
              <w:pStyle w:val="NormalWeb"/>
            </w:pPr>
            <w:r>
              <w:rPr>
                <w:rStyle w:val="rvts101"/>
              </w:rPr>
              <w:t>    - Traumatisme prin accidente de circulaţie .........................................................................................</w:t>
            </w:r>
          </w:p>
        </w:tc>
        <w:tc>
          <w:tcPr>
            <w:tcW w:w="900" w:type="dxa"/>
            <w:hideMark/>
          </w:tcPr>
          <w:p w14:paraId="6E9A0BBC" w14:textId="77777777" w:rsidR="00000000" w:rsidRDefault="00000000">
            <w:pPr>
              <w:pStyle w:val="rvps1"/>
              <w:spacing w:before="0" w:beforeAutospacing="0" w:after="0" w:afterAutospacing="0"/>
            </w:pPr>
            <w:r>
              <w:rPr>
                <w:rStyle w:val="rvts101"/>
              </w:rPr>
              <w:t>2 ore</w:t>
            </w:r>
          </w:p>
        </w:tc>
      </w:tr>
      <w:tr w:rsidR="00000000" w14:paraId="690488B9" w14:textId="77777777">
        <w:trPr>
          <w:divId w:val="1356812357"/>
        </w:trPr>
        <w:tc>
          <w:tcPr>
            <w:tcW w:w="9435" w:type="dxa"/>
            <w:hideMark/>
          </w:tcPr>
          <w:p w14:paraId="5C38990A" w14:textId="77777777" w:rsidR="00000000" w:rsidRDefault="00000000">
            <w:pPr>
              <w:pStyle w:val="NormalWeb"/>
            </w:pPr>
            <w:r>
              <w:rPr>
                <w:rStyle w:val="rvts101"/>
              </w:rPr>
              <w:t>    - Atitudinea de urgenţă în calamităţi ...................................................................................................</w:t>
            </w:r>
          </w:p>
        </w:tc>
        <w:tc>
          <w:tcPr>
            <w:tcW w:w="900" w:type="dxa"/>
            <w:hideMark/>
          </w:tcPr>
          <w:p w14:paraId="0253EF00" w14:textId="77777777" w:rsidR="00000000" w:rsidRDefault="00000000">
            <w:pPr>
              <w:pStyle w:val="rvps1"/>
              <w:spacing w:before="0" w:beforeAutospacing="0" w:after="0" w:afterAutospacing="0"/>
            </w:pPr>
            <w:r>
              <w:rPr>
                <w:rStyle w:val="rvts101"/>
              </w:rPr>
              <w:t>4 ore</w:t>
            </w:r>
          </w:p>
        </w:tc>
      </w:tr>
      <w:tr w:rsidR="00000000" w14:paraId="61450A83" w14:textId="77777777">
        <w:trPr>
          <w:divId w:val="1356812357"/>
        </w:trPr>
        <w:tc>
          <w:tcPr>
            <w:tcW w:w="9435" w:type="dxa"/>
            <w:hideMark/>
          </w:tcPr>
          <w:p w14:paraId="6DFE041D" w14:textId="77777777" w:rsidR="00000000" w:rsidRDefault="00000000">
            <w:pPr>
              <w:pStyle w:val="NormalWeb"/>
            </w:pPr>
            <w:r>
              <w:rPr>
                <w:rStyle w:val="rvts101"/>
              </w:rPr>
              <w:t>    - Leziuni combinate ..........................................................................................................................</w:t>
            </w:r>
          </w:p>
        </w:tc>
        <w:tc>
          <w:tcPr>
            <w:tcW w:w="900" w:type="dxa"/>
            <w:hideMark/>
          </w:tcPr>
          <w:p w14:paraId="44F0B463" w14:textId="77777777" w:rsidR="00000000" w:rsidRDefault="00000000">
            <w:pPr>
              <w:pStyle w:val="rvps1"/>
              <w:spacing w:before="0" w:beforeAutospacing="0" w:after="0" w:afterAutospacing="0"/>
            </w:pPr>
            <w:r>
              <w:rPr>
                <w:rStyle w:val="rvts101"/>
              </w:rPr>
              <w:t>2 ore</w:t>
            </w:r>
          </w:p>
        </w:tc>
      </w:tr>
      <w:tr w:rsidR="00000000" w14:paraId="15D2B57C" w14:textId="77777777">
        <w:trPr>
          <w:divId w:val="1356812357"/>
        </w:trPr>
        <w:tc>
          <w:tcPr>
            <w:tcW w:w="9435" w:type="dxa"/>
            <w:hideMark/>
          </w:tcPr>
          <w:p w14:paraId="30B1278C" w14:textId="77777777" w:rsidR="00000000" w:rsidRDefault="00000000">
            <w:pPr>
              <w:pStyle w:val="NormalWeb"/>
            </w:pPr>
            <w:r>
              <w:rPr>
                <w:rStyle w:val="rvts101"/>
              </w:rPr>
              <w:t>    - Noţiuni de chirurgie laparoscopică, în urgenţe abdominale ...............................................................</w:t>
            </w:r>
          </w:p>
        </w:tc>
        <w:tc>
          <w:tcPr>
            <w:tcW w:w="900" w:type="dxa"/>
            <w:hideMark/>
          </w:tcPr>
          <w:p w14:paraId="1746E52D" w14:textId="77777777" w:rsidR="00000000" w:rsidRDefault="00000000">
            <w:pPr>
              <w:pStyle w:val="rvps1"/>
              <w:spacing w:before="0" w:beforeAutospacing="0" w:after="0" w:afterAutospacing="0"/>
            </w:pPr>
            <w:r>
              <w:rPr>
                <w:rStyle w:val="rvts101"/>
              </w:rPr>
              <w:t>2 ore</w:t>
            </w:r>
          </w:p>
        </w:tc>
      </w:tr>
      <w:tr w:rsidR="00000000" w14:paraId="1FA24436" w14:textId="77777777">
        <w:trPr>
          <w:divId w:val="1356812357"/>
        </w:trPr>
        <w:tc>
          <w:tcPr>
            <w:tcW w:w="9435" w:type="dxa"/>
            <w:hideMark/>
          </w:tcPr>
          <w:p w14:paraId="4F890A1F" w14:textId="77777777" w:rsidR="00000000" w:rsidRDefault="00000000">
            <w:pPr>
              <w:pStyle w:val="NormalWeb"/>
            </w:pPr>
          </w:p>
        </w:tc>
        <w:tc>
          <w:tcPr>
            <w:tcW w:w="900" w:type="dxa"/>
            <w:hideMark/>
          </w:tcPr>
          <w:p w14:paraId="57562A51" w14:textId="77777777" w:rsidR="00000000" w:rsidRDefault="00000000">
            <w:pPr>
              <w:pStyle w:val="rvps1"/>
              <w:spacing w:before="0" w:beforeAutospacing="0" w:after="0" w:afterAutospacing="0"/>
            </w:pPr>
          </w:p>
        </w:tc>
      </w:tr>
      <w:tr w:rsidR="00000000" w14:paraId="647E454F" w14:textId="77777777">
        <w:trPr>
          <w:divId w:val="1356812357"/>
        </w:trPr>
        <w:tc>
          <w:tcPr>
            <w:tcW w:w="9435" w:type="dxa"/>
            <w:hideMark/>
          </w:tcPr>
          <w:p w14:paraId="2F1F9CD7" w14:textId="77777777" w:rsidR="00000000" w:rsidRDefault="00000000">
            <w:pPr>
              <w:pStyle w:val="NormalWeb"/>
            </w:pPr>
            <w:r>
              <w:rPr>
                <w:rStyle w:val="rvts101"/>
              </w:rPr>
              <w:t>    b/ACTIVITĂŢI PRACTICE</w:t>
            </w:r>
          </w:p>
        </w:tc>
        <w:tc>
          <w:tcPr>
            <w:tcW w:w="900" w:type="dxa"/>
            <w:hideMark/>
          </w:tcPr>
          <w:p w14:paraId="6AD0BA0C" w14:textId="77777777" w:rsidR="00000000" w:rsidRDefault="00000000">
            <w:pPr>
              <w:pStyle w:val="rvps1"/>
              <w:spacing w:before="0" w:beforeAutospacing="0" w:after="0" w:afterAutospacing="0"/>
            </w:pPr>
          </w:p>
        </w:tc>
      </w:tr>
      <w:tr w:rsidR="00000000" w14:paraId="3C4CD3DD" w14:textId="77777777">
        <w:trPr>
          <w:divId w:val="1356812357"/>
        </w:trPr>
        <w:tc>
          <w:tcPr>
            <w:tcW w:w="9435" w:type="dxa"/>
            <w:hideMark/>
          </w:tcPr>
          <w:p w14:paraId="5B35D7B7" w14:textId="77777777" w:rsidR="00000000" w:rsidRDefault="00000000">
            <w:pPr>
              <w:pStyle w:val="NormalWeb"/>
            </w:pPr>
            <w:r>
              <w:rPr>
                <w:rStyle w:val="rvts101"/>
              </w:rPr>
              <w:t>    - Hemostaza provizorie şi definitivă ...................................................................................................</w:t>
            </w:r>
          </w:p>
        </w:tc>
        <w:tc>
          <w:tcPr>
            <w:tcW w:w="900" w:type="dxa"/>
            <w:hideMark/>
          </w:tcPr>
          <w:p w14:paraId="3BA17686" w14:textId="77777777" w:rsidR="00000000" w:rsidRDefault="00000000">
            <w:pPr>
              <w:pStyle w:val="rvps1"/>
              <w:spacing w:before="0" w:beforeAutospacing="0" w:after="0" w:afterAutospacing="0"/>
            </w:pPr>
            <w:r>
              <w:rPr>
                <w:rStyle w:val="rvts101"/>
              </w:rPr>
              <w:t>6</w:t>
            </w:r>
          </w:p>
        </w:tc>
      </w:tr>
      <w:tr w:rsidR="00000000" w14:paraId="144AD612" w14:textId="77777777">
        <w:trPr>
          <w:divId w:val="1356812357"/>
        </w:trPr>
        <w:tc>
          <w:tcPr>
            <w:tcW w:w="9435" w:type="dxa"/>
            <w:hideMark/>
          </w:tcPr>
          <w:p w14:paraId="6A688F50" w14:textId="77777777" w:rsidR="00000000" w:rsidRDefault="00000000">
            <w:pPr>
              <w:pStyle w:val="NormalWeb"/>
            </w:pPr>
            <w:r>
              <w:rPr>
                <w:rStyle w:val="rvts101"/>
              </w:rPr>
              <w:t>    - Puncţia - spălătura peritoneală ........................................................................................................</w:t>
            </w:r>
          </w:p>
        </w:tc>
        <w:tc>
          <w:tcPr>
            <w:tcW w:w="900" w:type="dxa"/>
            <w:hideMark/>
          </w:tcPr>
          <w:p w14:paraId="484EDB96" w14:textId="77777777" w:rsidR="00000000" w:rsidRDefault="00000000">
            <w:pPr>
              <w:pStyle w:val="rvps1"/>
              <w:spacing w:before="0" w:beforeAutospacing="0" w:after="0" w:afterAutospacing="0"/>
            </w:pPr>
            <w:r>
              <w:rPr>
                <w:rStyle w:val="rvts101"/>
              </w:rPr>
              <w:t>4</w:t>
            </w:r>
          </w:p>
        </w:tc>
      </w:tr>
      <w:tr w:rsidR="00000000" w14:paraId="5089A05F" w14:textId="77777777">
        <w:trPr>
          <w:divId w:val="1356812357"/>
        </w:trPr>
        <w:tc>
          <w:tcPr>
            <w:tcW w:w="9435" w:type="dxa"/>
            <w:hideMark/>
          </w:tcPr>
          <w:p w14:paraId="16033C72" w14:textId="77777777" w:rsidR="00000000" w:rsidRDefault="00000000">
            <w:pPr>
              <w:pStyle w:val="NormalWeb"/>
            </w:pPr>
            <w:r>
              <w:rPr>
                <w:rStyle w:val="rvts101"/>
              </w:rPr>
              <w:t>    - Drenaj peritoneal multiplu şi drenaj - spălătura ................................................................................</w:t>
            </w:r>
          </w:p>
        </w:tc>
        <w:tc>
          <w:tcPr>
            <w:tcW w:w="900" w:type="dxa"/>
            <w:hideMark/>
          </w:tcPr>
          <w:p w14:paraId="153294F8" w14:textId="77777777" w:rsidR="00000000" w:rsidRDefault="00000000">
            <w:pPr>
              <w:pStyle w:val="rvps1"/>
              <w:spacing w:before="0" w:beforeAutospacing="0" w:after="0" w:afterAutospacing="0"/>
            </w:pPr>
            <w:r>
              <w:rPr>
                <w:rStyle w:val="rvts101"/>
              </w:rPr>
              <w:t>2</w:t>
            </w:r>
          </w:p>
        </w:tc>
      </w:tr>
      <w:tr w:rsidR="00000000" w14:paraId="3DA87035" w14:textId="77777777">
        <w:trPr>
          <w:divId w:val="1356812357"/>
        </w:trPr>
        <w:tc>
          <w:tcPr>
            <w:tcW w:w="9435" w:type="dxa"/>
            <w:hideMark/>
          </w:tcPr>
          <w:p w14:paraId="4ADA31C8" w14:textId="77777777" w:rsidR="00000000" w:rsidRDefault="00000000">
            <w:pPr>
              <w:pStyle w:val="NormalWeb"/>
            </w:pPr>
            <w:r>
              <w:rPr>
                <w:rStyle w:val="rvts101"/>
              </w:rPr>
              <w:t>    - Endoscopie digestivă inferioara/superioara ....... conform modulului de endoscopie digestivă</w:t>
            </w:r>
          </w:p>
        </w:tc>
        <w:tc>
          <w:tcPr>
            <w:tcW w:w="900" w:type="dxa"/>
            <w:hideMark/>
          </w:tcPr>
          <w:p w14:paraId="2FB49442" w14:textId="77777777" w:rsidR="00000000" w:rsidRDefault="00000000">
            <w:pPr>
              <w:pStyle w:val="rvps1"/>
              <w:spacing w:before="0" w:beforeAutospacing="0" w:after="0" w:afterAutospacing="0"/>
            </w:pPr>
          </w:p>
        </w:tc>
      </w:tr>
      <w:tr w:rsidR="00000000" w14:paraId="74186D08" w14:textId="77777777">
        <w:trPr>
          <w:divId w:val="1356812357"/>
        </w:trPr>
        <w:tc>
          <w:tcPr>
            <w:tcW w:w="9435" w:type="dxa"/>
            <w:hideMark/>
          </w:tcPr>
          <w:p w14:paraId="01E57EFE" w14:textId="77777777" w:rsidR="00000000" w:rsidRDefault="00000000">
            <w:pPr>
              <w:pStyle w:val="NormalWeb"/>
            </w:pPr>
          </w:p>
        </w:tc>
        <w:tc>
          <w:tcPr>
            <w:tcW w:w="900" w:type="dxa"/>
            <w:hideMark/>
          </w:tcPr>
          <w:p w14:paraId="5C4592AA" w14:textId="77777777" w:rsidR="00000000" w:rsidRDefault="00000000">
            <w:pPr>
              <w:pStyle w:val="rvps1"/>
              <w:spacing w:before="0" w:beforeAutospacing="0" w:after="0" w:afterAutospacing="0"/>
            </w:pPr>
          </w:p>
        </w:tc>
      </w:tr>
      <w:tr w:rsidR="00000000" w14:paraId="5ABDFDA9" w14:textId="77777777">
        <w:trPr>
          <w:divId w:val="1356812357"/>
        </w:trPr>
        <w:tc>
          <w:tcPr>
            <w:tcW w:w="9435" w:type="dxa"/>
            <w:hideMark/>
          </w:tcPr>
          <w:p w14:paraId="681BC49D" w14:textId="77777777" w:rsidR="00000000" w:rsidRDefault="00000000">
            <w:pPr>
              <w:pStyle w:val="NormalWeb"/>
            </w:pPr>
            <w:r>
              <w:rPr>
                <w:rStyle w:val="rvts101"/>
              </w:rPr>
              <w:t>    c/OPERAŢII</w:t>
            </w:r>
          </w:p>
        </w:tc>
        <w:tc>
          <w:tcPr>
            <w:tcW w:w="900" w:type="dxa"/>
            <w:hideMark/>
          </w:tcPr>
          <w:p w14:paraId="0C52ACDB" w14:textId="77777777" w:rsidR="00000000" w:rsidRDefault="00000000">
            <w:pPr>
              <w:pStyle w:val="rvps1"/>
              <w:spacing w:before="0" w:beforeAutospacing="0" w:after="0" w:afterAutospacing="0"/>
            </w:pPr>
          </w:p>
        </w:tc>
      </w:tr>
      <w:tr w:rsidR="00000000" w14:paraId="3EB32FA7" w14:textId="77777777">
        <w:trPr>
          <w:divId w:val="1356812357"/>
        </w:trPr>
        <w:tc>
          <w:tcPr>
            <w:tcW w:w="9435" w:type="dxa"/>
            <w:hideMark/>
          </w:tcPr>
          <w:p w14:paraId="45B92DC3" w14:textId="77777777" w:rsidR="00000000" w:rsidRDefault="00000000">
            <w:pPr>
              <w:pStyle w:val="NormalWeb"/>
            </w:pPr>
            <w:r>
              <w:rPr>
                <w:rStyle w:val="rvts101"/>
              </w:rPr>
              <w:t>    - Participare operator/ajutor</w:t>
            </w:r>
          </w:p>
        </w:tc>
        <w:tc>
          <w:tcPr>
            <w:tcW w:w="900" w:type="dxa"/>
            <w:hideMark/>
          </w:tcPr>
          <w:p w14:paraId="6C1D64DC" w14:textId="77777777" w:rsidR="00000000" w:rsidRDefault="00000000">
            <w:pPr>
              <w:pStyle w:val="rvps1"/>
              <w:spacing w:before="0" w:beforeAutospacing="0" w:after="0" w:afterAutospacing="0"/>
            </w:pPr>
          </w:p>
        </w:tc>
      </w:tr>
      <w:tr w:rsidR="00000000" w14:paraId="6A861536" w14:textId="77777777">
        <w:trPr>
          <w:divId w:val="1356812357"/>
        </w:trPr>
        <w:tc>
          <w:tcPr>
            <w:tcW w:w="9435" w:type="dxa"/>
            <w:hideMark/>
          </w:tcPr>
          <w:p w14:paraId="7B37EA83" w14:textId="77777777" w:rsidR="00000000" w:rsidRDefault="00000000">
            <w:pPr>
              <w:pStyle w:val="NormalWeb"/>
            </w:pPr>
            <w:r>
              <w:rPr>
                <w:rStyle w:val="rvts101"/>
              </w:rPr>
              <w:t>    - Celioscopia în urgenţe abdominale .................................................................................................</w:t>
            </w:r>
          </w:p>
        </w:tc>
        <w:tc>
          <w:tcPr>
            <w:tcW w:w="900" w:type="dxa"/>
            <w:hideMark/>
          </w:tcPr>
          <w:p w14:paraId="2B2CA36B" w14:textId="77777777" w:rsidR="00000000" w:rsidRDefault="00000000">
            <w:pPr>
              <w:pStyle w:val="rvps1"/>
              <w:spacing w:before="0" w:beforeAutospacing="0" w:after="0" w:afterAutospacing="0"/>
            </w:pPr>
            <w:r>
              <w:rPr>
                <w:rStyle w:val="rvts101"/>
              </w:rPr>
              <w:t>5</w:t>
            </w:r>
          </w:p>
        </w:tc>
      </w:tr>
      <w:tr w:rsidR="00000000" w14:paraId="22011FFE" w14:textId="77777777">
        <w:trPr>
          <w:divId w:val="1356812357"/>
        </w:trPr>
        <w:tc>
          <w:tcPr>
            <w:tcW w:w="9435" w:type="dxa"/>
            <w:hideMark/>
          </w:tcPr>
          <w:p w14:paraId="34E8B48D" w14:textId="77777777" w:rsidR="00000000" w:rsidRDefault="00000000">
            <w:pPr>
              <w:pStyle w:val="NormalWeb"/>
            </w:pPr>
            <w:r>
              <w:rPr>
                <w:rStyle w:val="rvts101"/>
              </w:rPr>
              <w:t>    - Traumatism esofagian ....................................................................................................................</w:t>
            </w:r>
          </w:p>
        </w:tc>
        <w:tc>
          <w:tcPr>
            <w:tcW w:w="900" w:type="dxa"/>
            <w:hideMark/>
          </w:tcPr>
          <w:p w14:paraId="5E634955" w14:textId="77777777" w:rsidR="00000000" w:rsidRDefault="00000000">
            <w:pPr>
              <w:pStyle w:val="rvps1"/>
              <w:spacing w:before="0" w:beforeAutospacing="0" w:after="0" w:afterAutospacing="0"/>
            </w:pPr>
            <w:r>
              <w:rPr>
                <w:rStyle w:val="rvts101"/>
              </w:rPr>
              <w:t>3</w:t>
            </w:r>
          </w:p>
        </w:tc>
      </w:tr>
      <w:tr w:rsidR="00000000" w14:paraId="128061C1" w14:textId="77777777">
        <w:trPr>
          <w:divId w:val="1356812357"/>
        </w:trPr>
        <w:tc>
          <w:tcPr>
            <w:tcW w:w="9435" w:type="dxa"/>
            <w:hideMark/>
          </w:tcPr>
          <w:p w14:paraId="20350C25" w14:textId="77777777" w:rsidR="00000000" w:rsidRDefault="00000000">
            <w:pPr>
              <w:pStyle w:val="NormalWeb"/>
            </w:pPr>
            <w:r>
              <w:rPr>
                <w:rStyle w:val="rvts101"/>
              </w:rPr>
              <w:t>    - Traumatism diafragm .....................................................................................................................</w:t>
            </w:r>
          </w:p>
        </w:tc>
        <w:tc>
          <w:tcPr>
            <w:tcW w:w="900" w:type="dxa"/>
            <w:hideMark/>
          </w:tcPr>
          <w:p w14:paraId="2E1FBC1D" w14:textId="77777777" w:rsidR="00000000" w:rsidRDefault="00000000">
            <w:pPr>
              <w:pStyle w:val="rvps1"/>
              <w:spacing w:before="0" w:beforeAutospacing="0" w:after="0" w:afterAutospacing="0"/>
            </w:pPr>
            <w:r>
              <w:rPr>
                <w:rStyle w:val="rvts101"/>
              </w:rPr>
              <w:t>3</w:t>
            </w:r>
          </w:p>
        </w:tc>
      </w:tr>
      <w:tr w:rsidR="00000000" w14:paraId="52AB0604" w14:textId="77777777">
        <w:trPr>
          <w:divId w:val="1356812357"/>
        </w:trPr>
        <w:tc>
          <w:tcPr>
            <w:tcW w:w="9435" w:type="dxa"/>
            <w:hideMark/>
          </w:tcPr>
          <w:p w14:paraId="6232EBF3" w14:textId="77777777" w:rsidR="00000000" w:rsidRDefault="00000000">
            <w:pPr>
              <w:pStyle w:val="NormalWeb"/>
            </w:pPr>
            <w:r>
              <w:rPr>
                <w:rStyle w:val="rvts101"/>
              </w:rPr>
              <w:t>    - Traumatism stomac .......................................................................................................................</w:t>
            </w:r>
          </w:p>
        </w:tc>
        <w:tc>
          <w:tcPr>
            <w:tcW w:w="900" w:type="dxa"/>
            <w:hideMark/>
          </w:tcPr>
          <w:p w14:paraId="5692A404" w14:textId="77777777" w:rsidR="00000000" w:rsidRDefault="00000000">
            <w:pPr>
              <w:pStyle w:val="rvps1"/>
              <w:spacing w:before="0" w:beforeAutospacing="0" w:after="0" w:afterAutospacing="0"/>
            </w:pPr>
            <w:r>
              <w:rPr>
                <w:rStyle w:val="rvts101"/>
              </w:rPr>
              <w:t>3</w:t>
            </w:r>
          </w:p>
        </w:tc>
      </w:tr>
      <w:tr w:rsidR="00000000" w14:paraId="5FF6A49E" w14:textId="77777777">
        <w:trPr>
          <w:divId w:val="1356812357"/>
        </w:trPr>
        <w:tc>
          <w:tcPr>
            <w:tcW w:w="9435" w:type="dxa"/>
            <w:hideMark/>
          </w:tcPr>
          <w:p w14:paraId="0612BC1F" w14:textId="77777777" w:rsidR="00000000" w:rsidRDefault="00000000">
            <w:pPr>
              <w:pStyle w:val="NormalWeb"/>
            </w:pPr>
            <w:r>
              <w:rPr>
                <w:rStyle w:val="rvts101"/>
              </w:rPr>
              <w:t>    - Traumatism duoden .......................................................................................................................</w:t>
            </w:r>
          </w:p>
        </w:tc>
        <w:tc>
          <w:tcPr>
            <w:tcW w:w="900" w:type="dxa"/>
            <w:hideMark/>
          </w:tcPr>
          <w:p w14:paraId="17C79D9F" w14:textId="77777777" w:rsidR="00000000" w:rsidRDefault="00000000">
            <w:pPr>
              <w:pStyle w:val="rvps1"/>
              <w:spacing w:before="0" w:beforeAutospacing="0" w:after="0" w:afterAutospacing="0"/>
            </w:pPr>
            <w:r>
              <w:rPr>
                <w:rStyle w:val="rvts101"/>
              </w:rPr>
              <w:t>2</w:t>
            </w:r>
          </w:p>
        </w:tc>
      </w:tr>
      <w:tr w:rsidR="00000000" w14:paraId="1609EBF2" w14:textId="77777777">
        <w:trPr>
          <w:divId w:val="1356812357"/>
        </w:trPr>
        <w:tc>
          <w:tcPr>
            <w:tcW w:w="9435" w:type="dxa"/>
            <w:hideMark/>
          </w:tcPr>
          <w:p w14:paraId="141622A9" w14:textId="77777777" w:rsidR="00000000" w:rsidRDefault="00000000">
            <w:pPr>
              <w:pStyle w:val="NormalWeb"/>
            </w:pPr>
            <w:r>
              <w:rPr>
                <w:rStyle w:val="rvts101"/>
              </w:rPr>
              <w:t>    - Traumatism intestine subţire ............................................................................................................</w:t>
            </w:r>
          </w:p>
        </w:tc>
        <w:tc>
          <w:tcPr>
            <w:tcW w:w="900" w:type="dxa"/>
            <w:hideMark/>
          </w:tcPr>
          <w:p w14:paraId="303C5808" w14:textId="77777777" w:rsidR="00000000" w:rsidRDefault="00000000">
            <w:pPr>
              <w:pStyle w:val="rvps1"/>
              <w:spacing w:before="0" w:beforeAutospacing="0" w:after="0" w:afterAutospacing="0"/>
            </w:pPr>
            <w:r>
              <w:rPr>
                <w:rStyle w:val="rvts101"/>
              </w:rPr>
              <w:t>2</w:t>
            </w:r>
          </w:p>
        </w:tc>
      </w:tr>
      <w:tr w:rsidR="00000000" w14:paraId="31D5D837" w14:textId="77777777">
        <w:trPr>
          <w:divId w:val="1356812357"/>
        </w:trPr>
        <w:tc>
          <w:tcPr>
            <w:tcW w:w="9435" w:type="dxa"/>
            <w:hideMark/>
          </w:tcPr>
          <w:p w14:paraId="15AD6FDE" w14:textId="77777777" w:rsidR="00000000" w:rsidRDefault="00000000">
            <w:pPr>
              <w:pStyle w:val="NormalWeb"/>
            </w:pPr>
            <w:r>
              <w:rPr>
                <w:rStyle w:val="rvts101"/>
              </w:rPr>
              <w:t>    - Traumatism Colon/Rect .................................................................................................................</w:t>
            </w:r>
          </w:p>
        </w:tc>
        <w:tc>
          <w:tcPr>
            <w:tcW w:w="900" w:type="dxa"/>
            <w:hideMark/>
          </w:tcPr>
          <w:p w14:paraId="39A96008" w14:textId="77777777" w:rsidR="00000000" w:rsidRDefault="00000000">
            <w:pPr>
              <w:pStyle w:val="rvps1"/>
              <w:spacing w:before="0" w:beforeAutospacing="0" w:after="0" w:afterAutospacing="0"/>
            </w:pPr>
            <w:r>
              <w:rPr>
                <w:rStyle w:val="rvts101"/>
              </w:rPr>
              <w:t>3</w:t>
            </w:r>
          </w:p>
        </w:tc>
      </w:tr>
      <w:tr w:rsidR="00000000" w14:paraId="7E0F3BD8" w14:textId="77777777">
        <w:trPr>
          <w:divId w:val="1356812357"/>
        </w:trPr>
        <w:tc>
          <w:tcPr>
            <w:tcW w:w="9435" w:type="dxa"/>
            <w:hideMark/>
          </w:tcPr>
          <w:p w14:paraId="73D4907E" w14:textId="77777777" w:rsidR="00000000" w:rsidRDefault="00000000">
            <w:pPr>
              <w:pStyle w:val="NormalWeb"/>
            </w:pPr>
            <w:r>
              <w:rPr>
                <w:rStyle w:val="rvts101"/>
              </w:rPr>
              <w:t>    - Traumatism Hepatic ......................................................................................................................</w:t>
            </w:r>
          </w:p>
        </w:tc>
        <w:tc>
          <w:tcPr>
            <w:tcW w:w="900" w:type="dxa"/>
            <w:hideMark/>
          </w:tcPr>
          <w:p w14:paraId="3CB81BCC" w14:textId="77777777" w:rsidR="00000000" w:rsidRDefault="00000000">
            <w:pPr>
              <w:pStyle w:val="rvps1"/>
              <w:spacing w:before="0" w:beforeAutospacing="0" w:after="0" w:afterAutospacing="0"/>
            </w:pPr>
            <w:r>
              <w:rPr>
                <w:rStyle w:val="rvts101"/>
              </w:rPr>
              <w:t>3</w:t>
            </w:r>
          </w:p>
        </w:tc>
      </w:tr>
      <w:tr w:rsidR="00000000" w14:paraId="5469BC85" w14:textId="77777777">
        <w:trPr>
          <w:divId w:val="1356812357"/>
        </w:trPr>
        <w:tc>
          <w:tcPr>
            <w:tcW w:w="9435" w:type="dxa"/>
            <w:hideMark/>
          </w:tcPr>
          <w:p w14:paraId="2977CC66" w14:textId="77777777" w:rsidR="00000000" w:rsidRDefault="00000000">
            <w:pPr>
              <w:pStyle w:val="NormalWeb"/>
            </w:pPr>
            <w:r>
              <w:rPr>
                <w:rStyle w:val="rvts101"/>
              </w:rPr>
              <w:t>    - Traumatism Splenic ........................................................................................................................</w:t>
            </w:r>
          </w:p>
        </w:tc>
        <w:tc>
          <w:tcPr>
            <w:tcW w:w="900" w:type="dxa"/>
            <w:hideMark/>
          </w:tcPr>
          <w:p w14:paraId="73E93380" w14:textId="77777777" w:rsidR="00000000" w:rsidRDefault="00000000">
            <w:pPr>
              <w:pStyle w:val="rvps1"/>
              <w:spacing w:before="0" w:beforeAutospacing="0" w:after="0" w:afterAutospacing="0"/>
            </w:pPr>
            <w:r>
              <w:rPr>
                <w:rStyle w:val="rvts101"/>
              </w:rPr>
              <w:t>4</w:t>
            </w:r>
          </w:p>
        </w:tc>
      </w:tr>
      <w:tr w:rsidR="00000000" w14:paraId="4E3BBE80" w14:textId="77777777">
        <w:trPr>
          <w:divId w:val="1356812357"/>
        </w:trPr>
        <w:tc>
          <w:tcPr>
            <w:tcW w:w="9435" w:type="dxa"/>
            <w:hideMark/>
          </w:tcPr>
          <w:p w14:paraId="77722071" w14:textId="77777777" w:rsidR="00000000" w:rsidRDefault="00000000">
            <w:pPr>
              <w:pStyle w:val="NormalWeb"/>
            </w:pPr>
            <w:r>
              <w:rPr>
                <w:rStyle w:val="rvts101"/>
              </w:rPr>
              <w:t>    - Peritonite ......................................................................................................................................</w:t>
            </w:r>
          </w:p>
        </w:tc>
        <w:tc>
          <w:tcPr>
            <w:tcW w:w="900" w:type="dxa"/>
            <w:hideMark/>
          </w:tcPr>
          <w:p w14:paraId="70537EFE" w14:textId="77777777" w:rsidR="00000000" w:rsidRDefault="00000000">
            <w:pPr>
              <w:pStyle w:val="rvps1"/>
              <w:spacing w:before="0" w:beforeAutospacing="0" w:after="0" w:afterAutospacing="0"/>
            </w:pPr>
            <w:r>
              <w:rPr>
                <w:rStyle w:val="rvts101"/>
              </w:rPr>
              <w:t>5</w:t>
            </w:r>
          </w:p>
        </w:tc>
      </w:tr>
      <w:tr w:rsidR="00000000" w14:paraId="6A57E4FC" w14:textId="77777777">
        <w:trPr>
          <w:divId w:val="1356812357"/>
        </w:trPr>
        <w:tc>
          <w:tcPr>
            <w:tcW w:w="9435" w:type="dxa"/>
            <w:hideMark/>
          </w:tcPr>
          <w:p w14:paraId="65080173" w14:textId="77777777" w:rsidR="00000000" w:rsidRDefault="00000000">
            <w:pPr>
              <w:pStyle w:val="NormalWeb"/>
            </w:pPr>
            <w:r>
              <w:rPr>
                <w:rStyle w:val="rvts101"/>
              </w:rPr>
              <w:t>    - Ocluzie intestinală ..........................................................................................................................</w:t>
            </w:r>
          </w:p>
        </w:tc>
        <w:tc>
          <w:tcPr>
            <w:tcW w:w="900" w:type="dxa"/>
            <w:hideMark/>
          </w:tcPr>
          <w:p w14:paraId="7F2C8785" w14:textId="77777777" w:rsidR="00000000" w:rsidRDefault="00000000">
            <w:pPr>
              <w:pStyle w:val="rvps1"/>
              <w:spacing w:before="0" w:beforeAutospacing="0" w:after="0" w:afterAutospacing="0"/>
            </w:pPr>
            <w:r>
              <w:rPr>
                <w:rStyle w:val="rvts101"/>
              </w:rPr>
              <w:t>5</w:t>
            </w:r>
          </w:p>
        </w:tc>
      </w:tr>
    </w:tbl>
    <w:p w14:paraId="48F89880" w14:textId="77777777" w:rsidR="00000000" w:rsidRDefault="00000000">
      <w:pPr>
        <w:pStyle w:val="NormalWeb"/>
      </w:pPr>
    </w:p>
    <w:p w14:paraId="03FF3122" w14:textId="77777777" w:rsidR="00000000" w:rsidRDefault="00000000">
      <w:pPr>
        <w:pStyle w:val="NormalWeb"/>
      </w:pPr>
      <w:r>
        <w:rPr>
          <w:rStyle w:val="rvts61"/>
        </w:rPr>
        <w:t>    Obiective educaţionale </w:t>
      </w:r>
      <w:r>
        <w:rPr>
          <w:rStyle w:val="rvts101"/>
        </w:rPr>
        <w:t>cunoaşterea noţiunilor elementare în patologia chirurgiei de urgenţă</w:t>
      </w:r>
    </w:p>
    <w:p w14:paraId="700C9587" w14:textId="77777777" w:rsidR="00000000" w:rsidRDefault="00000000">
      <w:pPr>
        <w:pStyle w:val="NormalWeb"/>
      </w:pPr>
      <w:r>
        <w:rPr>
          <w:rStyle w:val="rvts61"/>
        </w:rPr>
        <w:t>    Rezultate aşteptate:</w:t>
      </w:r>
    </w:p>
    <w:p w14:paraId="2DD15461" w14:textId="77777777" w:rsidR="00000000" w:rsidRDefault="00000000">
      <w:pPr>
        <w:pStyle w:val="NormalWeb"/>
      </w:pPr>
      <w:r>
        <w:rPr>
          <w:rStyle w:val="rvts101"/>
        </w:rPr>
        <w:t>    Parcurgerea tematicii, înţelegerea mecanismelor fiziologice implicate în chirurgia de urgenţă ; cunoaşterea principială a tehnicilor chirurgicale principale folosite în chirurgia de urgenţă, evaluarea şi managementul pacientului critic</w:t>
      </w:r>
    </w:p>
    <w:p w14:paraId="529EDC49" w14:textId="77777777" w:rsidR="00000000" w:rsidRDefault="00000000">
      <w:pPr>
        <w:pStyle w:val="NormalWeb"/>
      </w:pPr>
      <w:r>
        <w:rPr>
          <w:rStyle w:val="rvts61"/>
        </w:rPr>
        <w:t>    Aplicaţii practice - </w:t>
      </w:r>
      <w:r>
        <w:rPr>
          <w:rStyle w:val="rvts101"/>
        </w:rPr>
        <w:t>managerierea în echipe pluridisciplinare a urgenţelor chirurgicale</w:t>
      </w:r>
    </w:p>
    <w:p w14:paraId="3375CE90" w14:textId="77777777" w:rsidR="00000000" w:rsidRDefault="00000000">
      <w:pPr>
        <w:pStyle w:val="NormalWeb"/>
      </w:pPr>
    </w:p>
    <w:p w14:paraId="49822F52" w14:textId="77777777" w:rsidR="00000000" w:rsidRDefault="00000000">
      <w:pPr>
        <w:pStyle w:val="rvps1"/>
        <w:spacing w:before="0" w:beforeAutospacing="0" w:after="0" w:afterAutospacing="0"/>
      </w:pPr>
      <w:r>
        <w:rPr>
          <w:rStyle w:val="rvts61"/>
        </w:rPr>
        <w:t>MODULUL XV ANUL IV</w:t>
      </w:r>
    </w:p>
    <w:p w14:paraId="225E41CB" w14:textId="77777777" w:rsidR="00000000" w:rsidRDefault="00000000">
      <w:pPr>
        <w:pStyle w:val="rvps1"/>
        <w:spacing w:before="0" w:beforeAutospacing="0" w:after="0" w:afterAutospacing="0"/>
      </w:pPr>
      <w:r>
        <w:rPr>
          <w:rStyle w:val="rvts61"/>
        </w:rPr>
        <w:t>CHIRURGIE LAPAROSCOPICĂ 4 LUNI</w:t>
      </w:r>
    </w:p>
    <w:p w14:paraId="150EDCE5" w14:textId="77777777" w:rsidR="00000000" w:rsidRDefault="00000000">
      <w:pPr>
        <w:pStyle w:val="rvps1"/>
        <w:spacing w:before="0" w:beforeAutospacing="0" w:after="0" w:afterAutospacing="0"/>
      </w:pPr>
      <w:r>
        <w:rPr>
          <w:rStyle w:val="rvts61"/>
        </w:rPr>
        <w:t>Nr. Ore curs 40 ore Nr. Ore practică 560 ore</w:t>
      </w:r>
    </w:p>
    <w:p w14:paraId="763CEFFD" w14:textId="77777777" w:rsidR="00000000" w:rsidRDefault="00000000">
      <w:pPr>
        <w:pStyle w:val="rvps1"/>
        <w:spacing w:before="0" w:beforeAutospacing="0" w:after="0" w:afterAutospacing="0"/>
      </w:pPr>
    </w:p>
    <w:p w14:paraId="1ACFC2F6" w14:textId="77777777" w:rsidR="00000000" w:rsidRDefault="00000000">
      <w:pPr>
        <w:pStyle w:val="NormalWeb"/>
      </w:pPr>
      <w:r>
        <w:rPr>
          <w:rStyle w:val="rvts61"/>
        </w:rPr>
        <w:t>    TEMATICA</w:t>
      </w:r>
    </w:p>
    <w:p w14:paraId="2F770932" w14:textId="77777777" w:rsidR="00000000" w:rsidRDefault="00000000">
      <w:pPr>
        <w:pStyle w:val="NormalWeb"/>
      </w:pPr>
      <w:r>
        <w:rPr>
          <w:rStyle w:val="rvts61"/>
        </w:rPr>
        <w:t>    Curs - Tehnicile de bază de chirurgie laparoscopică = 4 luni</w:t>
      </w:r>
    </w:p>
    <w:p w14:paraId="04A894FD" w14:textId="77777777" w:rsidR="00000000" w:rsidRDefault="00000000">
      <w:pPr>
        <w:pStyle w:val="NormalWeb"/>
      </w:pPr>
      <w:r>
        <w:rPr>
          <w:rStyle w:val="rvts101"/>
        </w:rPr>
        <w:t>    I. Echipamentul pentru chirurgie laparoscopică</w:t>
      </w:r>
    </w:p>
    <w:p w14:paraId="52686EDF" w14:textId="77777777" w:rsidR="00000000" w:rsidRDefault="00000000">
      <w:pPr>
        <w:pStyle w:val="NormalWeb"/>
      </w:pPr>
      <w:r>
        <w:rPr>
          <w:rStyle w:val="rvts101"/>
        </w:rPr>
        <w:t>    1. Sistemul de insuflare a cavitaţii peritoneale şi tehnicile alternative de creare a spaţiului de lucru</w:t>
      </w:r>
    </w:p>
    <w:p w14:paraId="0B724D5D" w14:textId="77777777" w:rsidR="00000000" w:rsidRDefault="00000000">
      <w:pPr>
        <w:pStyle w:val="NormalWeb"/>
      </w:pPr>
      <w:r>
        <w:rPr>
          <w:rStyle w:val="rvts101"/>
        </w:rPr>
        <w:t>    2. Sistemul de preluare, transmitere şi înregistrare a imaginii</w:t>
      </w:r>
    </w:p>
    <w:p w14:paraId="3B0E8EED" w14:textId="77777777" w:rsidR="00000000" w:rsidRDefault="00000000">
      <w:pPr>
        <w:pStyle w:val="NormalWeb"/>
      </w:pPr>
      <w:r>
        <w:rPr>
          <w:rStyle w:val="rvts101"/>
        </w:rPr>
        <w:t>    3. Sistemul de irigaţie - aspiraţie</w:t>
      </w:r>
    </w:p>
    <w:p w14:paraId="388DDF08" w14:textId="77777777" w:rsidR="00000000" w:rsidRDefault="00000000">
      <w:pPr>
        <w:pStyle w:val="NormalWeb"/>
      </w:pPr>
      <w:r>
        <w:rPr>
          <w:rStyle w:val="rvts101"/>
        </w:rPr>
        <w:t>    4. Sistemul de electrochirurgie</w:t>
      </w:r>
    </w:p>
    <w:p w14:paraId="35B213F1" w14:textId="77777777" w:rsidR="00000000" w:rsidRDefault="00000000">
      <w:pPr>
        <w:pStyle w:val="NormalWeb"/>
      </w:pPr>
      <w:r>
        <w:rPr>
          <w:rStyle w:val="rvts101"/>
        </w:rPr>
        <w:t>    5. Pregătirea sălii de operaţie</w:t>
      </w:r>
    </w:p>
    <w:p w14:paraId="0BB3DCD2" w14:textId="77777777" w:rsidR="00000000" w:rsidRDefault="00000000">
      <w:pPr>
        <w:pStyle w:val="NormalWeb"/>
      </w:pPr>
      <w:r>
        <w:rPr>
          <w:rStyle w:val="rvts101"/>
        </w:rPr>
        <w:t>    Instalarea, verificarea, funcţionarea şi întreţinerea echipamentelor Defecţiuni posibile, incidente şi accidente</w:t>
      </w:r>
    </w:p>
    <w:p w14:paraId="0E2B16B8" w14:textId="77777777" w:rsidR="00000000" w:rsidRDefault="00000000">
      <w:pPr>
        <w:pStyle w:val="NormalWeb"/>
      </w:pPr>
      <w:r>
        <w:rPr>
          <w:rStyle w:val="rvts101"/>
        </w:rPr>
        <w:t>    II. Instrumentarul pentru chirurgie laparoscopică</w:t>
      </w:r>
    </w:p>
    <w:p w14:paraId="26134DB0" w14:textId="77777777" w:rsidR="00000000" w:rsidRDefault="00000000">
      <w:pPr>
        <w:pStyle w:val="NormalWeb"/>
      </w:pPr>
      <w:r>
        <w:rPr>
          <w:rStyle w:val="rvts101"/>
        </w:rPr>
        <w:t>    1. Instrumentarul standard pentru tehnicile de bază</w:t>
      </w:r>
    </w:p>
    <w:p w14:paraId="4D981F4B" w14:textId="77777777" w:rsidR="00000000" w:rsidRDefault="00000000">
      <w:pPr>
        <w:pStyle w:val="NormalWeb"/>
      </w:pPr>
      <w:r>
        <w:rPr>
          <w:rStyle w:val="rvts101"/>
        </w:rPr>
        <w:t>    2. Instrumentar pentru situaţii speciale</w:t>
      </w:r>
    </w:p>
    <w:p w14:paraId="5FF56F97" w14:textId="77777777" w:rsidR="00000000" w:rsidRDefault="00000000">
      <w:pPr>
        <w:pStyle w:val="NormalWeb"/>
      </w:pPr>
      <w:r>
        <w:rPr>
          <w:rStyle w:val="rvts101"/>
        </w:rPr>
        <w:t>    3. Utilizarea, întreţinerea şi sterilizarea instrumentarului laparoscopic.</w:t>
      </w:r>
    </w:p>
    <w:p w14:paraId="65C6CA8C" w14:textId="77777777" w:rsidR="00000000" w:rsidRDefault="00000000">
      <w:pPr>
        <w:pStyle w:val="NormalWeb"/>
      </w:pPr>
      <w:r>
        <w:rPr>
          <w:rStyle w:val="rvts101"/>
        </w:rPr>
        <w:t>    Defecţiuni posibile, incidente şi accidente</w:t>
      </w:r>
    </w:p>
    <w:p w14:paraId="16553CC5" w14:textId="77777777" w:rsidR="00000000" w:rsidRDefault="00000000">
      <w:pPr>
        <w:pStyle w:val="NormalWeb"/>
      </w:pPr>
      <w:r>
        <w:rPr>
          <w:rStyle w:val="rvts101"/>
        </w:rPr>
        <w:t>    III. Principii de bază ale chirurgiei laparoscopice</w:t>
      </w:r>
    </w:p>
    <w:p w14:paraId="5F091839" w14:textId="77777777" w:rsidR="00000000" w:rsidRDefault="00000000">
      <w:pPr>
        <w:pStyle w:val="NormalWeb"/>
      </w:pPr>
      <w:r>
        <w:rPr>
          <w:rStyle w:val="rvts101"/>
        </w:rPr>
        <w:t>    1. Criterii generale de opţiune pentru abordul laparoscopic, indicaţii şi contraindicaţii</w:t>
      </w:r>
    </w:p>
    <w:p w14:paraId="7AF3278F" w14:textId="77777777" w:rsidR="00000000" w:rsidRDefault="00000000">
      <w:pPr>
        <w:pStyle w:val="NormalWeb"/>
      </w:pPr>
      <w:r>
        <w:rPr>
          <w:rStyle w:val="rvts101"/>
        </w:rPr>
        <w:t>    2. Evaluarea preoperatorie a pacientului propus pentru chirurgie laparoscopică</w:t>
      </w:r>
    </w:p>
    <w:p w14:paraId="5D418585" w14:textId="77777777" w:rsidR="00000000" w:rsidRDefault="00000000">
      <w:pPr>
        <w:pStyle w:val="NormalWeb"/>
      </w:pPr>
      <w:r>
        <w:rPr>
          <w:rStyle w:val="rvts101"/>
        </w:rPr>
        <w:t>    3. Particularităţile anesteziei pentru chirurgia laparoscopică şi consecinţele fiziopatologice ale insuflării peritoneale</w:t>
      </w:r>
    </w:p>
    <w:p w14:paraId="35AC20CD" w14:textId="77777777" w:rsidR="00000000" w:rsidRDefault="00000000">
      <w:pPr>
        <w:pStyle w:val="NormalWeb"/>
      </w:pPr>
      <w:r>
        <w:rPr>
          <w:rStyle w:val="rvts101"/>
        </w:rPr>
        <w:t>    Incidente şi accidente intraoperatorii specifice</w:t>
      </w:r>
    </w:p>
    <w:p w14:paraId="27731804" w14:textId="77777777" w:rsidR="00000000" w:rsidRDefault="00000000">
      <w:pPr>
        <w:pStyle w:val="NormalWeb"/>
      </w:pPr>
      <w:r>
        <w:rPr>
          <w:rStyle w:val="rvts101"/>
        </w:rPr>
        <w:lastRenderedPageBreak/>
        <w:t>    4. Evoluţia şi îngrijirile postoperatorii în chirurgia laparoscopică.</w:t>
      </w:r>
    </w:p>
    <w:p w14:paraId="056D0622" w14:textId="77777777" w:rsidR="00000000" w:rsidRDefault="00000000">
      <w:pPr>
        <w:pStyle w:val="NormalWeb"/>
      </w:pPr>
      <w:r>
        <w:rPr>
          <w:rStyle w:val="rvts101"/>
        </w:rPr>
        <w:t>    Complicaţii postoperatorii specifice</w:t>
      </w:r>
    </w:p>
    <w:p w14:paraId="4290EE10" w14:textId="77777777" w:rsidR="00000000" w:rsidRDefault="00000000">
      <w:pPr>
        <w:pStyle w:val="NormalWeb"/>
      </w:pPr>
      <w:r>
        <w:rPr>
          <w:rStyle w:val="rvts101"/>
        </w:rPr>
        <w:t>    IV. Tehnici chirurgicale laparoscopice de bază</w:t>
      </w:r>
    </w:p>
    <w:p w14:paraId="4D09BFFE" w14:textId="77777777" w:rsidR="00000000" w:rsidRDefault="00000000">
      <w:pPr>
        <w:pStyle w:val="NormalWeb"/>
      </w:pPr>
      <w:r>
        <w:rPr>
          <w:rStyle w:val="rvts101"/>
        </w:rPr>
        <w:t>    1. Instituirea pneumoperitoneului</w:t>
      </w:r>
    </w:p>
    <w:p w14:paraId="0A17477F" w14:textId="77777777" w:rsidR="00000000" w:rsidRDefault="00000000">
      <w:pPr>
        <w:pStyle w:val="NormalWeb"/>
      </w:pPr>
      <w:r>
        <w:rPr>
          <w:rStyle w:val="rvts101"/>
        </w:rPr>
        <w:t>    2. Dispozitivul operator şi plasarea trocarelor</w:t>
      </w:r>
    </w:p>
    <w:p w14:paraId="3A1E8CE8" w14:textId="77777777" w:rsidR="00000000" w:rsidRDefault="00000000">
      <w:pPr>
        <w:pStyle w:val="NormalWeb"/>
      </w:pPr>
      <w:r>
        <w:rPr>
          <w:rStyle w:val="rvts101"/>
        </w:rPr>
        <w:t>    3. Utilizarea lanţului imagistic</w:t>
      </w:r>
    </w:p>
    <w:p w14:paraId="41107BD8" w14:textId="77777777" w:rsidR="00000000" w:rsidRDefault="00000000">
      <w:pPr>
        <w:pStyle w:val="NormalWeb"/>
      </w:pPr>
      <w:r>
        <w:rPr>
          <w:rStyle w:val="rvts101"/>
        </w:rPr>
        <w:t>    4. Utilizarea sistemului de electrochirurgie</w:t>
      </w:r>
    </w:p>
    <w:p w14:paraId="306BE5F6" w14:textId="77777777" w:rsidR="00000000" w:rsidRDefault="00000000">
      <w:pPr>
        <w:pStyle w:val="NormalWeb"/>
      </w:pPr>
      <w:r>
        <w:rPr>
          <w:rStyle w:val="rvts101"/>
        </w:rPr>
        <w:t>    5. Utilizarea sistemului de irigaţie aspiraţie</w:t>
      </w:r>
    </w:p>
    <w:p w14:paraId="3661D5B3" w14:textId="77777777" w:rsidR="00000000" w:rsidRDefault="00000000">
      <w:pPr>
        <w:pStyle w:val="NormalWeb"/>
      </w:pPr>
      <w:r>
        <w:rPr>
          <w:rStyle w:val="rvts101"/>
        </w:rPr>
        <w:t>    6. Incidente, accidente şi complicaţii ale gesturilor de bază în chirurgia laparoscopică (insuflare, introducerea trocarelor, manevrarea camerei, utilizarea sistemului de electrochirurgie, irigaţie-aspiraţie)</w:t>
      </w:r>
    </w:p>
    <w:p w14:paraId="62500ADE" w14:textId="77777777" w:rsidR="00000000" w:rsidRDefault="00000000">
      <w:pPr>
        <w:pStyle w:val="NormalWeb"/>
      </w:pPr>
      <w:r>
        <w:rPr>
          <w:rStyle w:val="rvts101"/>
        </w:rPr>
        <w:t>    7. Explorarea laparoscopică generală a cavitaţii peritoneale</w:t>
      </w:r>
    </w:p>
    <w:p w14:paraId="33BDD47F" w14:textId="77777777" w:rsidR="00000000" w:rsidRDefault="00000000">
      <w:pPr>
        <w:pStyle w:val="NormalWeb"/>
      </w:pPr>
      <w:r>
        <w:rPr>
          <w:rStyle w:val="rvts101"/>
        </w:rPr>
        <w:t>    8. Visceroliza, explorarea pentru ascita şi tehnici de biopsie laparoscopică</w:t>
      </w:r>
    </w:p>
    <w:p w14:paraId="148DCA8E" w14:textId="77777777" w:rsidR="00000000" w:rsidRDefault="00000000">
      <w:pPr>
        <w:pStyle w:val="NormalWeb"/>
      </w:pPr>
      <w:r>
        <w:rPr>
          <w:rStyle w:val="rvts101"/>
        </w:rPr>
        <w:t>    9. Tehnici de ligaturi şi sutura laparoscopică</w:t>
      </w:r>
    </w:p>
    <w:p w14:paraId="1EA068D4" w14:textId="77777777" w:rsidR="00000000" w:rsidRDefault="00000000">
      <w:pPr>
        <w:pStyle w:val="NormalWeb"/>
      </w:pPr>
      <w:r>
        <w:rPr>
          <w:rStyle w:val="rvts101"/>
        </w:rPr>
        <w:t>    10.Tehnici de utilizarea a clipurilor hemostatice</w:t>
      </w:r>
    </w:p>
    <w:p w14:paraId="0AE24C2F" w14:textId="77777777" w:rsidR="00000000" w:rsidRDefault="00000000">
      <w:pPr>
        <w:pStyle w:val="NormalWeb"/>
      </w:pPr>
      <w:r>
        <w:rPr>
          <w:rStyle w:val="rvts101"/>
        </w:rPr>
        <w:t>    11. Tehnici de sutura mecanica aplicabile pentru chirurgia laparoscopică</w:t>
      </w:r>
    </w:p>
    <w:p w14:paraId="26915F46" w14:textId="77777777" w:rsidR="00000000" w:rsidRDefault="00000000">
      <w:pPr>
        <w:pStyle w:val="NormalWeb"/>
      </w:pPr>
      <w:r>
        <w:rPr>
          <w:rStyle w:val="rvts101"/>
        </w:rPr>
        <w:t>    12. Extragerea pieselor operatorii şi drenajul laparoscopic</w:t>
      </w:r>
    </w:p>
    <w:p w14:paraId="3200BCC0" w14:textId="77777777" w:rsidR="00000000" w:rsidRDefault="00000000">
      <w:pPr>
        <w:pStyle w:val="NormalWeb"/>
      </w:pPr>
      <w:r>
        <w:rPr>
          <w:rStyle w:val="rvts101"/>
        </w:rPr>
        <w:t>    V. Explorarea laparoscopică a </w:t>
      </w:r>
      <w:r>
        <w:rPr>
          <w:rStyle w:val="rvts61"/>
        </w:rPr>
        <w:t>abdomenului acut chirurgical</w:t>
      </w:r>
    </w:p>
    <w:p w14:paraId="6155CDB1" w14:textId="77777777" w:rsidR="00000000" w:rsidRDefault="00000000">
      <w:pPr>
        <w:pStyle w:val="NormalWeb"/>
      </w:pPr>
      <w:r>
        <w:rPr>
          <w:rStyle w:val="rvts101"/>
        </w:rPr>
        <w:t>    1. Indicaţii şi contraindicaţii</w:t>
      </w:r>
    </w:p>
    <w:p w14:paraId="33C0E521" w14:textId="77777777" w:rsidR="00000000" w:rsidRDefault="00000000">
      <w:pPr>
        <w:pStyle w:val="NormalWeb"/>
      </w:pPr>
      <w:r>
        <w:rPr>
          <w:rStyle w:val="rvts101"/>
        </w:rPr>
        <w:t>    2. Abdomenul acut chirurgical</w:t>
      </w:r>
    </w:p>
    <w:p w14:paraId="0A22F710" w14:textId="77777777" w:rsidR="00000000" w:rsidRDefault="00000000">
      <w:pPr>
        <w:pStyle w:val="NormalWeb"/>
      </w:pPr>
      <w:r>
        <w:rPr>
          <w:rStyle w:val="rvts101"/>
        </w:rPr>
        <w:t>    3. Abdomenul acut netraumatic</w:t>
      </w:r>
    </w:p>
    <w:p w14:paraId="7A6CCCA4" w14:textId="77777777" w:rsidR="00000000" w:rsidRDefault="00000000">
      <w:pPr>
        <w:pStyle w:val="NormalWeb"/>
      </w:pPr>
      <w:r>
        <w:rPr>
          <w:rStyle w:val="rvts101"/>
        </w:rPr>
        <w:t>    4. Gesturi terapeutice de baza în abdomenul acut chirurgical: suturi, hemostaza, lavaj şi drenaj. Atitudinea în ulcerul perforat</w:t>
      </w:r>
    </w:p>
    <w:p w14:paraId="3AF3B9BF" w14:textId="77777777" w:rsidR="00000000" w:rsidRDefault="00000000">
      <w:pPr>
        <w:pStyle w:val="NormalWeb"/>
      </w:pPr>
      <w:r>
        <w:rPr>
          <w:rStyle w:val="rvts101"/>
        </w:rPr>
        <w:t>    VI. Colecistectomia laparoscopică</w:t>
      </w:r>
    </w:p>
    <w:p w14:paraId="3329AC21" w14:textId="77777777" w:rsidR="00000000" w:rsidRDefault="00000000">
      <w:pPr>
        <w:pStyle w:val="NormalWeb"/>
      </w:pPr>
      <w:r>
        <w:rPr>
          <w:rStyle w:val="rvts101"/>
        </w:rPr>
        <w:t>    1. Indicaţii şi contraindicaţii</w:t>
      </w:r>
    </w:p>
    <w:p w14:paraId="60BD3C5D" w14:textId="77777777" w:rsidR="00000000" w:rsidRDefault="00000000">
      <w:pPr>
        <w:pStyle w:val="NormalWeb"/>
      </w:pPr>
      <w:r>
        <w:rPr>
          <w:rStyle w:val="rvts101"/>
        </w:rPr>
        <w:t>    2. Tehnica operatorie standard</w:t>
      </w:r>
    </w:p>
    <w:p w14:paraId="56C19579" w14:textId="77777777" w:rsidR="00000000" w:rsidRDefault="00000000">
      <w:pPr>
        <w:pStyle w:val="NormalWeb"/>
      </w:pPr>
      <w:r>
        <w:rPr>
          <w:rStyle w:val="rvts101"/>
        </w:rPr>
        <w:t>    3. Variante de tehnică operatorie</w:t>
      </w:r>
    </w:p>
    <w:p w14:paraId="5B902D0E" w14:textId="77777777" w:rsidR="00000000" w:rsidRDefault="00000000">
      <w:pPr>
        <w:pStyle w:val="NormalWeb"/>
      </w:pPr>
      <w:r>
        <w:rPr>
          <w:rStyle w:val="rvts101"/>
        </w:rPr>
        <w:t>    4. Dificultăţi, incidente şi accidente intraoperatorii</w:t>
      </w:r>
    </w:p>
    <w:p w14:paraId="451D53B8" w14:textId="77777777" w:rsidR="00000000" w:rsidRDefault="00000000">
      <w:pPr>
        <w:pStyle w:val="NormalWeb"/>
      </w:pPr>
      <w:r>
        <w:rPr>
          <w:rStyle w:val="rvts101"/>
        </w:rPr>
        <w:t>    5. Criterii de conversie la chirurgia deschisă</w:t>
      </w:r>
    </w:p>
    <w:p w14:paraId="11218753" w14:textId="77777777" w:rsidR="00000000" w:rsidRDefault="00000000">
      <w:pPr>
        <w:pStyle w:val="NormalWeb"/>
      </w:pPr>
      <w:r>
        <w:rPr>
          <w:rStyle w:val="rvts101"/>
        </w:rPr>
        <w:t>    6. Colangiografia intraoperatorie</w:t>
      </w:r>
    </w:p>
    <w:p w14:paraId="4E512796" w14:textId="77777777" w:rsidR="00000000" w:rsidRDefault="00000000">
      <w:pPr>
        <w:pStyle w:val="NormalWeb"/>
      </w:pPr>
      <w:r>
        <w:rPr>
          <w:rStyle w:val="rvts101"/>
        </w:rPr>
        <w:t>    7. Evoluţia, îngrijirile şi complicaţiile postoperatorii</w:t>
      </w:r>
    </w:p>
    <w:p w14:paraId="1A687452" w14:textId="77777777" w:rsidR="00000000" w:rsidRDefault="00000000">
      <w:pPr>
        <w:pStyle w:val="NormalWeb"/>
      </w:pPr>
      <w:r>
        <w:rPr>
          <w:rStyle w:val="rvts101"/>
        </w:rPr>
        <w:t>    VII. Apendicectomia laparoscopică</w:t>
      </w:r>
    </w:p>
    <w:p w14:paraId="34432490" w14:textId="77777777" w:rsidR="00000000" w:rsidRDefault="00000000">
      <w:pPr>
        <w:pStyle w:val="NormalWeb"/>
      </w:pPr>
      <w:r>
        <w:rPr>
          <w:rStyle w:val="rvts101"/>
        </w:rPr>
        <w:t>    1. Indicaţii şi contraindicaţii</w:t>
      </w:r>
    </w:p>
    <w:p w14:paraId="0EDE79B0" w14:textId="77777777" w:rsidR="00000000" w:rsidRDefault="00000000">
      <w:pPr>
        <w:pStyle w:val="NormalWeb"/>
      </w:pPr>
      <w:r>
        <w:rPr>
          <w:rStyle w:val="rvts101"/>
        </w:rPr>
        <w:t>    2. Tehnica operatorie standard</w:t>
      </w:r>
    </w:p>
    <w:p w14:paraId="07EF1275" w14:textId="77777777" w:rsidR="00000000" w:rsidRDefault="00000000">
      <w:pPr>
        <w:pStyle w:val="NormalWeb"/>
      </w:pPr>
      <w:r>
        <w:rPr>
          <w:rStyle w:val="rvts101"/>
        </w:rPr>
        <w:t>    3. Variante de tehnica operatorie</w:t>
      </w:r>
    </w:p>
    <w:p w14:paraId="79A3CAD9" w14:textId="77777777" w:rsidR="00000000" w:rsidRDefault="00000000">
      <w:pPr>
        <w:pStyle w:val="NormalWeb"/>
      </w:pPr>
      <w:r>
        <w:rPr>
          <w:rStyle w:val="rvts101"/>
        </w:rPr>
        <w:t>    4. Dificultăţi, incidente, şi accidente intraoperatorii</w:t>
      </w:r>
    </w:p>
    <w:p w14:paraId="1BA9D774" w14:textId="77777777" w:rsidR="00000000" w:rsidRDefault="00000000">
      <w:pPr>
        <w:pStyle w:val="NormalWeb"/>
      </w:pPr>
      <w:r>
        <w:rPr>
          <w:rStyle w:val="rvts101"/>
        </w:rPr>
        <w:t>    5. Criterii de conversie la chirurgia deschisă</w:t>
      </w:r>
    </w:p>
    <w:p w14:paraId="5DBB30EA" w14:textId="77777777" w:rsidR="00000000" w:rsidRDefault="00000000">
      <w:pPr>
        <w:pStyle w:val="NormalWeb"/>
      </w:pPr>
      <w:r>
        <w:rPr>
          <w:rStyle w:val="rvts101"/>
        </w:rPr>
        <w:t>    6. Evoluţia, îngrijirile şi complicaţiile postoperatorii</w:t>
      </w:r>
    </w:p>
    <w:p w14:paraId="71506E8D" w14:textId="77777777" w:rsidR="00000000" w:rsidRDefault="00000000">
      <w:pPr>
        <w:pStyle w:val="NormalWeb"/>
      </w:pPr>
      <w:r>
        <w:rPr>
          <w:rStyle w:val="rvts101"/>
        </w:rPr>
        <w:t>    VIII. Barem minimal de activităţi practice</w:t>
      </w:r>
    </w:p>
    <w:p w14:paraId="35AE067E" w14:textId="77777777" w:rsidR="00000000" w:rsidRDefault="00000000">
      <w:pPr>
        <w:pStyle w:val="NormalWeb"/>
      </w:pPr>
      <w:r>
        <w:rPr>
          <w:rStyle w:val="rvts101"/>
        </w:rPr>
        <w:t>    1. Asistarea la desfăşurarea operaţiilor laparoscopice în direct -10</w:t>
      </w:r>
    </w:p>
    <w:p w14:paraId="703BDF92" w14:textId="77777777" w:rsidR="00000000" w:rsidRDefault="00000000">
      <w:pPr>
        <w:pStyle w:val="NormalWeb"/>
      </w:pPr>
      <w:r>
        <w:rPr>
          <w:rStyle w:val="rvts101"/>
        </w:rPr>
        <w:t>    2. Activitate ca instrumentar în echipa operatorie - 30</w:t>
      </w:r>
    </w:p>
    <w:p w14:paraId="43FCCF09" w14:textId="77777777" w:rsidR="00000000" w:rsidRDefault="00000000">
      <w:pPr>
        <w:pStyle w:val="NormalWeb"/>
      </w:pPr>
      <w:r>
        <w:rPr>
          <w:rStyle w:val="rvts101"/>
        </w:rPr>
        <w:t>    3. Mânuirea telescopului - 30</w:t>
      </w:r>
    </w:p>
    <w:p w14:paraId="549F74CB" w14:textId="77777777" w:rsidR="00000000" w:rsidRDefault="00000000">
      <w:pPr>
        <w:pStyle w:val="NormalWeb"/>
      </w:pPr>
      <w:r>
        <w:rPr>
          <w:rStyle w:val="rvts101"/>
        </w:rPr>
        <w:t>    4. Ajutor în echipa operatorie - 30</w:t>
      </w:r>
    </w:p>
    <w:p w14:paraId="04507880" w14:textId="77777777" w:rsidR="00000000" w:rsidRDefault="00000000">
      <w:pPr>
        <w:pStyle w:val="NormalWeb"/>
      </w:pPr>
      <w:r>
        <w:rPr>
          <w:rStyle w:val="rvts101"/>
        </w:rPr>
        <w:t>    5. Intervenţii efectuate ca prim operator: explorări, (5 op.),</w:t>
      </w:r>
    </w:p>
    <w:p w14:paraId="1E2B776E" w14:textId="77777777" w:rsidR="00000000" w:rsidRDefault="00000000">
      <w:pPr>
        <w:pStyle w:val="NormalWeb"/>
      </w:pPr>
      <w:r>
        <w:rPr>
          <w:rStyle w:val="rvts101"/>
        </w:rPr>
        <w:t>    Colecistectomii (5 op.), apendicectomii (10 op.).</w:t>
      </w:r>
    </w:p>
    <w:p w14:paraId="049181E5" w14:textId="77777777" w:rsidR="00000000" w:rsidRDefault="00000000">
      <w:pPr>
        <w:pStyle w:val="NormalWeb"/>
      </w:pPr>
      <w:r>
        <w:rPr>
          <w:rStyle w:val="rvts101"/>
        </w:rPr>
        <w:t>    IX. Evaluare finală a stagiului de pregătire teoretică şi practică</w:t>
      </w:r>
    </w:p>
    <w:p w14:paraId="5D30D3E1" w14:textId="77777777" w:rsidR="00000000" w:rsidRDefault="00000000">
      <w:pPr>
        <w:pStyle w:val="NormalWeb"/>
      </w:pPr>
      <w:r>
        <w:rPr>
          <w:rStyle w:val="rvts101"/>
        </w:rPr>
        <w:t>    Posibilităţi:</w:t>
      </w:r>
    </w:p>
    <w:p w14:paraId="353D4697" w14:textId="77777777" w:rsidR="00000000" w:rsidRDefault="00000000">
      <w:pPr>
        <w:pStyle w:val="NormalWeb"/>
      </w:pPr>
      <w:r>
        <w:rPr>
          <w:rStyle w:val="rvts101"/>
        </w:rPr>
        <w:t>    - Teste cu răspunsuri multiple</w:t>
      </w:r>
    </w:p>
    <w:p w14:paraId="0AC9DF42" w14:textId="77777777" w:rsidR="00000000" w:rsidRDefault="00000000">
      <w:pPr>
        <w:pStyle w:val="NormalWeb"/>
      </w:pPr>
      <w:r>
        <w:rPr>
          <w:rStyle w:val="rvts101"/>
        </w:rPr>
        <w:t>    - Examen oral</w:t>
      </w:r>
    </w:p>
    <w:p w14:paraId="7D8696A1" w14:textId="77777777" w:rsidR="00000000" w:rsidRDefault="00000000">
      <w:pPr>
        <w:pStyle w:val="NormalWeb"/>
      </w:pPr>
      <w:r>
        <w:rPr>
          <w:rStyle w:val="rvts101"/>
        </w:rPr>
        <w:t>    - Testare practică a gesturilor de bază utilizând un pelvitrainer/simulator</w:t>
      </w:r>
    </w:p>
    <w:p w14:paraId="2F4D8C69" w14:textId="77777777" w:rsidR="00000000" w:rsidRDefault="00000000">
      <w:pPr>
        <w:pStyle w:val="NormalWeb"/>
      </w:pPr>
      <w:r>
        <w:rPr>
          <w:rStyle w:val="rvts101"/>
        </w:rPr>
        <w:t>    - Apreciere întocmită de instructor/tutorele de practică</w:t>
      </w:r>
    </w:p>
    <w:p w14:paraId="4D105D9A" w14:textId="77777777" w:rsidR="00000000" w:rsidRDefault="00000000">
      <w:pPr>
        <w:pStyle w:val="NormalWeb"/>
      </w:pPr>
      <w:r>
        <w:rPr>
          <w:rStyle w:val="rvts61"/>
        </w:rPr>
        <w:t>    Obiective educaţionale: </w:t>
      </w:r>
      <w:r>
        <w:rPr>
          <w:rStyle w:val="rvts101"/>
        </w:rPr>
        <w:t>aprofundarea noţiunilor teoretice în chirurgia laparoscopică - tehnici de bază</w:t>
      </w:r>
    </w:p>
    <w:p w14:paraId="07E3C566" w14:textId="77777777" w:rsidR="00000000" w:rsidRDefault="00000000">
      <w:pPr>
        <w:pStyle w:val="NormalWeb"/>
      </w:pPr>
      <w:r>
        <w:rPr>
          <w:rStyle w:val="rvts61"/>
        </w:rPr>
        <w:t>    Rezultate aşteptate: </w:t>
      </w:r>
      <w:r>
        <w:rPr>
          <w:rStyle w:val="rvts101"/>
        </w:rPr>
        <w:t>deprinderea cunoştinţelor şi abilitaţilor necesare în realizarea tehnicilor laparoscopice de bază</w:t>
      </w:r>
    </w:p>
    <w:p w14:paraId="48189579" w14:textId="77777777" w:rsidR="00000000" w:rsidRDefault="00000000">
      <w:pPr>
        <w:pStyle w:val="NormalWeb"/>
      </w:pPr>
      <w:r>
        <w:rPr>
          <w:rStyle w:val="rvts61"/>
        </w:rPr>
        <w:t>    Aplicaţii practice - </w:t>
      </w:r>
      <w:r>
        <w:rPr>
          <w:rStyle w:val="rvts101"/>
        </w:rPr>
        <w:t>realizarea intervenţiilor chirurgicale enumerate mai sus</w:t>
      </w:r>
    </w:p>
    <w:p w14:paraId="722B1E5E" w14:textId="77777777" w:rsidR="00000000" w:rsidRDefault="00000000">
      <w:pPr>
        <w:pStyle w:val="NormalWeb"/>
      </w:pPr>
    </w:p>
    <w:p w14:paraId="7B38ED10" w14:textId="77777777" w:rsidR="00000000" w:rsidRDefault="00000000">
      <w:pPr>
        <w:pStyle w:val="rvps1"/>
        <w:spacing w:before="0" w:beforeAutospacing="0" w:after="0" w:afterAutospacing="0"/>
      </w:pPr>
      <w:r>
        <w:rPr>
          <w:rStyle w:val="rvts61"/>
        </w:rPr>
        <w:t>Modulul XVI anul V</w:t>
      </w:r>
    </w:p>
    <w:p w14:paraId="51EB74D3" w14:textId="77777777" w:rsidR="00000000" w:rsidRDefault="00000000">
      <w:pPr>
        <w:pStyle w:val="rvps1"/>
        <w:spacing w:before="0" w:beforeAutospacing="0" w:after="0" w:afterAutospacing="0"/>
      </w:pPr>
      <w:r>
        <w:rPr>
          <w:rStyle w:val="rvts61"/>
        </w:rPr>
        <w:lastRenderedPageBreak/>
        <w:t>CHIRURGIE PEDIATRICĂ 2 LUNI</w:t>
      </w:r>
    </w:p>
    <w:p w14:paraId="50ED9FCA" w14:textId="77777777" w:rsidR="00000000" w:rsidRDefault="00000000">
      <w:pPr>
        <w:pStyle w:val="rvps1"/>
        <w:spacing w:before="0" w:beforeAutospacing="0" w:after="0" w:afterAutospacing="0"/>
      </w:pPr>
      <w:r>
        <w:rPr>
          <w:rStyle w:val="rvts61"/>
        </w:rPr>
        <w:t>Nr. Ore curs 26 ore</w:t>
      </w:r>
    </w:p>
    <w:p w14:paraId="4717D9C1" w14:textId="77777777" w:rsidR="00000000" w:rsidRDefault="00000000">
      <w:pPr>
        <w:pStyle w:val="rvps1"/>
        <w:spacing w:before="0" w:beforeAutospacing="0" w:after="0" w:afterAutospacing="0"/>
      </w:pPr>
      <w:r>
        <w:rPr>
          <w:rStyle w:val="rvts61"/>
        </w:rPr>
        <w:t>Nr. Ore practică 240 ore</w:t>
      </w:r>
    </w:p>
    <w:p w14:paraId="7909A4FD" w14:textId="77777777" w:rsidR="00000000" w:rsidRDefault="00000000">
      <w:pPr>
        <w:pStyle w:val="rvps1"/>
        <w:spacing w:before="0" w:beforeAutospacing="0" w:after="0" w:afterAutospacing="0"/>
      </w:pPr>
    </w:p>
    <w:tbl>
      <w:tblPr>
        <w:tblW w:w="10770" w:type="dxa"/>
        <w:tblCellMar>
          <w:left w:w="0" w:type="dxa"/>
          <w:right w:w="0" w:type="dxa"/>
        </w:tblCellMar>
        <w:tblLook w:val="04A0" w:firstRow="1" w:lastRow="0" w:firstColumn="1" w:lastColumn="0" w:noHBand="0" w:noVBand="1"/>
      </w:tblPr>
      <w:tblGrid>
        <w:gridCol w:w="9832"/>
        <w:gridCol w:w="938"/>
      </w:tblGrid>
      <w:tr w:rsidR="00000000" w14:paraId="1579DD8B" w14:textId="77777777">
        <w:trPr>
          <w:divId w:val="558439582"/>
        </w:trPr>
        <w:tc>
          <w:tcPr>
            <w:tcW w:w="9435" w:type="dxa"/>
            <w:hideMark/>
          </w:tcPr>
          <w:p w14:paraId="020B82FD" w14:textId="77777777" w:rsidR="00000000" w:rsidRDefault="00000000">
            <w:pPr>
              <w:pStyle w:val="NormalWeb"/>
            </w:pPr>
            <w:r>
              <w:rPr>
                <w:rStyle w:val="rvts61"/>
              </w:rPr>
              <w:t>    TEMATICA</w:t>
            </w:r>
          </w:p>
        </w:tc>
        <w:tc>
          <w:tcPr>
            <w:tcW w:w="900" w:type="dxa"/>
            <w:hideMark/>
          </w:tcPr>
          <w:p w14:paraId="0EACC7CE" w14:textId="77777777" w:rsidR="00000000" w:rsidRDefault="00000000">
            <w:pPr>
              <w:pStyle w:val="rvps1"/>
              <w:spacing w:before="0" w:beforeAutospacing="0" w:after="0" w:afterAutospacing="0"/>
            </w:pPr>
          </w:p>
        </w:tc>
      </w:tr>
      <w:tr w:rsidR="00000000" w14:paraId="67BAFB47" w14:textId="77777777">
        <w:trPr>
          <w:divId w:val="558439582"/>
        </w:trPr>
        <w:tc>
          <w:tcPr>
            <w:tcW w:w="9435" w:type="dxa"/>
            <w:hideMark/>
          </w:tcPr>
          <w:p w14:paraId="7F34CE59" w14:textId="77777777" w:rsidR="00000000" w:rsidRDefault="00000000">
            <w:pPr>
              <w:pStyle w:val="NormalWeb"/>
            </w:pPr>
          </w:p>
        </w:tc>
        <w:tc>
          <w:tcPr>
            <w:tcW w:w="900" w:type="dxa"/>
            <w:hideMark/>
          </w:tcPr>
          <w:p w14:paraId="27DD16A8" w14:textId="77777777" w:rsidR="00000000" w:rsidRDefault="00000000">
            <w:pPr>
              <w:pStyle w:val="rvps1"/>
              <w:spacing w:before="0" w:beforeAutospacing="0" w:after="0" w:afterAutospacing="0"/>
            </w:pPr>
          </w:p>
        </w:tc>
      </w:tr>
      <w:tr w:rsidR="00000000" w14:paraId="4A477200" w14:textId="77777777">
        <w:trPr>
          <w:divId w:val="558439582"/>
        </w:trPr>
        <w:tc>
          <w:tcPr>
            <w:tcW w:w="9435" w:type="dxa"/>
            <w:hideMark/>
          </w:tcPr>
          <w:p w14:paraId="0B46C13E" w14:textId="77777777" w:rsidR="00000000" w:rsidRDefault="00000000">
            <w:pPr>
              <w:pStyle w:val="NormalWeb"/>
            </w:pPr>
            <w:r>
              <w:rPr>
                <w:rStyle w:val="rvts101"/>
              </w:rPr>
              <w:t>    a/CURS = 26 ore</w:t>
            </w:r>
          </w:p>
        </w:tc>
        <w:tc>
          <w:tcPr>
            <w:tcW w:w="900" w:type="dxa"/>
            <w:hideMark/>
          </w:tcPr>
          <w:p w14:paraId="347010F6" w14:textId="77777777" w:rsidR="00000000" w:rsidRDefault="00000000">
            <w:pPr>
              <w:pStyle w:val="rvps1"/>
              <w:spacing w:before="0" w:beforeAutospacing="0" w:after="0" w:afterAutospacing="0"/>
            </w:pPr>
          </w:p>
        </w:tc>
      </w:tr>
      <w:tr w:rsidR="00000000" w14:paraId="72869E40" w14:textId="77777777">
        <w:trPr>
          <w:divId w:val="558439582"/>
        </w:trPr>
        <w:tc>
          <w:tcPr>
            <w:tcW w:w="9435" w:type="dxa"/>
            <w:hideMark/>
          </w:tcPr>
          <w:p w14:paraId="31ED5287" w14:textId="77777777" w:rsidR="00000000" w:rsidRDefault="00000000">
            <w:pPr>
              <w:pStyle w:val="NormalWeb"/>
            </w:pPr>
            <w:r>
              <w:rPr>
                <w:rStyle w:val="rvts101"/>
              </w:rPr>
              <w:t>    Patologia diverticulului Meckel</w:t>
            </w:r>
          </w:p>
        </w:tc>
        <w:tc>
          <w:tcPr>
            <w:tcW w:w="900" w:type="dxa"/>
            <w:hideMark/>
          </w:tcPr>
          <w:p w14:paraId="7883C76D" w14:textId="77777777" w:rsidR="00000000" w:rsidRDefault="00000000">
            <w:pPr>
              <w:pStyle w:val="rvps1"/>
              <w:spacing w:before="0" w:beforeAutospacing="0" w:after="0" w:afterAutospacing="0"/>
            </w:pPr>
            <w:r>
              <w:rPr>
                <w:rStyle w:val="rvts101"/>
              </w:rPr>
              <w:t>2</w:t>
            </w:r>
          </w:p>
        </w:tc>
      </w:tr>
      <w:tr w:rsidR="00000000" w14:paraId="638C2A78" w14:textId="77777777">
        <w:trPr>
          <w:divId w:val="558439582"/>
        </w:trPr>
        <w:tc>
          <w:tcPr>
            <w:tcW w:w="9435" w:type="dxa"/>
            <w:hideMark/>
          </w:tcPr>
          <w:p w14:paraId="3171EE9E" w14:textId="77777777" w:rsidR="00000000" w:rsidRDefault="00000000">
            <w:pPr>
              <w:pStyle w:val="NormalWeb"/>
            </w:pPr>
            <w:r>
              <w:rPr>
                <w:rStyle w:val="rvts101"/>
              </w:rPr>
              <w:t>    Invaginaţia intestinală</w:t>
            </w:r>
          </w:p>
        </w:tc>
        <w:tc>
          <w:tcPr>
            <w:tcW w:w="900" w:type="dxa"/>
            <w:hideMark/>
          </w:tcPr>
          <w:p w14:paraId="7ADBF67E" w14:textId="77777777" w:rsidR="00000000" w:rsidRDefault="00000000">
            <w:pPr>
              <w:pStyle w:val="rvps1"/>
              <w:spacing w:before="0" w:beforeAutospacing="0" w:after="0" w:afterAutospacing="0"/>
            </w:pPr>
            <w:r>
              <w:rPr>
                <w:rStyle w:val="rvts101"/>
              </w:rPr>
              <w:t>2</w:t>
            </w:r>
          </w:p>
        </w:tc>
      </w:tr>
      <w:tr w:rsidR="00000000" w14:paraId="1A65E14B" w14:textId="77777777">
        <w:trPr>
          <w:divId w:val="558439582"/>
        </w:trPr>
        <w:tc>
          <w:tcPr>
            <w:tcW w:w="9435" w:type="dxa"/>
            <w:hideMark/>
          </w:tcPr>
          <w:p w14:paraId="1346309D" w14:textId="77777777" w:rsidR="00000000" w:rsidRDefault="00000000">
            <w:pPr>
              <w:pStyle w:val="NormalWeb"/>
            </w:pPr>
            <w:r>
              <w:rPr>
                <w:rStyle w:val="rvts101"/>
              </w:rPr>
              <w:t>    Apendicita acută</w:t>
            </w:r>
          </w:p>
        </w:tc>
        <w:tc>
          <w:tcPr>
            <w:tcW w:w="900" w:type="dxa"/>
            <w:hideMark/>
          </w:tcPr>
          <w:p w14:paraId="06C3A38C" w14:textId="77777777" w:rsidR="00000000" w:rsidRDefault="00000000">
            <w:pPr>
              <w:pStyle w:val="rvps1"/>
              <w:spacing w:before="0" w:beforeAutospacing="0" w:after="0" w:afterAutospacing="0"/>
            </w:pPr>
            <w:r>
              <w:rPr>
                <w:rStyle w:val="rvts101"/>
              </w:rPr>
              <w:t>2</w:t>
            </w:r>
          </w:p>
        </w:tc>
      </w:tr>
      <w:tr w:rsidR="00000000" w14:paraId="511EFB54" w14:textId="77777777">
        <w:trPr>
          <w:divId w:val="558439582"/>
        </w:trPr>
        <w:tc>
          <w:tcPr>
            <w:tcW w:w="9435" w:type="dxa"/>
            <w:hideMark/>
          </w:tcPr>
          <w:p w14:paraId="5180ACE6" w14:textId="77777777" w:rsidR="00000000" w:rsidRDefault="00000000">
            <w:pPr>
              <w:pStyle w:val="NormalWeb"/>
            </w:pPr>
            <w:r>
              <w:rPr>
                <w:rStyle w:val="rvts101"/>
              </w:rPr>
              <w:t>    Peritonitele acute</w:t>
            </w:r>
          </w:p>
        </w:tc>
        <w:tc>
          <w:tcPr>
            <w:tcW w:w="900" w:type="dxa"/>
            <w:hideMark/>
          </w:tcPr>
          <w:p w14:paraId="5075C54D" w14:textId="77777777" w:rsidR="00000000" w:rsidRDefault="00000000">
            <w:pPr>
              <w:pStyle w:val="rvps1"/>
              <w:spacing w:before="0" w:beforeAutospacing="0" w:after="0" w:afterAutospacing="0"/>
            </w:pPr>
            <w:r>
              <w:rPr>
                <w:rStyle w:val="rvts101"/>
              </w:rPr>
              <w:t>2</w:t>
            </w:r>
          </w:p>
        </w:tc>
      </w:tr>
      <w:tr w:rsidR="00000000" w14:paraId="4169C54E" w14:textId="77777777">
        <w:trPr>
          <w:divId w:val="558439582"/>
        </w:trPr>
        <w:tc>
          <w:tcPr>
            <w:tcW w:w="9435" w:type="dxa"/>
            <w:hideMark/>
          </w:tcPr>
          <w:p w14:paraId="2C9CB5FC" w14:textId="77777777" w:rsidR="00000000" w:rsidRDefault="00000000">
            <w:pPr>
              <w:pStyle w:val="NormalWeb"/>
            </w:pPr>
            <w:r>
              <w:rPr>
                <w:rStyle w:val="rvts101"/>
              </w:rPr>
              <w:t>    Hemoragii digestive superioare</w:t>
            </w:r>
          </w:p>
        </w:tc>
        <w:tc>
          <w:tcPr>
            <w:tcW w:w="900" w:type="dxa"/>
            <w:hideMark/>
          </w:tcPr>
          <w:p w14:paraId="12FE50AD" w14:textId="77777777" w:rsidR="00000000" w:rsidRDefault="00000000">
            <w:pPr>
              <w:pStyle w:val="rvps1"/>
              <w:spacing w:before="0" w:beforeAutospacing="0" w:after="0" w:afterAutospacing="0"/>
            </w:pPr>
            <w:r>
              <w:rPr>
                <w:rStyle w:val="rvts101"/>
              </w:rPr>
              <w:t>2</w:t>
            </w:r>
          </w:p>
        </w:tc>
      </w:tr>
      <w:tr w:rsidR="00000000" w14:paraId="02DF3E00" w14:textId="77777777">
        <w:trPr>
          <w:divId w:val="558439582"/>
        </w:trPr>
        <w:tc>
          <w:tcPr>
            <w:tcW w:w="9435" w:type="dxa"/>
            <w:hideMark/>
          </w:tcPr>
          <w:p w14:paraId="11C30D9E" w14:textId="77777777" w:rsidR="00000000" w:rsidRDefault="00000000">
            <w:pPr>
              <w:pStyle w:val="NormalWeb"/>
            </w:pPr>
            <w:r>
              <w:rPr>
                <w:rStyle w:val="rvts101"/>
              </w:rPr>
              <w:t>    Rupturile traumatice ale organelor cavitare abdominal</w:t>
            </w:r>
          </w:p>
        </w:tc>
        <w:tc>
          <w:tcPr>
            <w:tcW w:w="900" w:type="dxa"/>
            <w:hideMark/>
          </w:tcPr>
          <w:p w14:paraId="02EE166E" w14:textId="77777777" w:rsidR="00000000" w:rsidRDefault="00000000">
            <w:pPr>
              <w:pStyle w:val="rvps1"/>
              <w:spacing w:before="0" w:beforeAutospacing="0" w:after="0" w:afterAutospacing="0"/>
            </w:pPr>
            <w:r>
              <w:rPr>
                <w:rStyle w:val="rvts101"/>
              </w:rPr>
              <w:t>4</w:t>
            </w:r>
          </w:p>
        </w:tc>
      </w:tr>
      <w:tr w:rsidR="00000000" w14:paraId="4FAC25E4" w14:textId="77777777">
        <w:trPr>
          <w:divId w:val="558439582"/>
        </w:trPr>
        <w:tc>
          <w:tcPr>
            <w:tcW w:w="9435" w:type="dxa"/>
            <w:hideMark/>
          </w:tcPr>
          <w:p w14:paraId="495A36C8" w14:textId="77777777" w:rsidR="00000000" w:rsidRDefault="00000000">
            <w:pPr>
              <w:pStyle w:val="NormalWeb"/>
            </w:pPr>
            <w:r>
              <w:rPr>
                <w:rStyle w:val="rvts101"/>
              </w:rPr>
              <w:t>    Rupturile traumatice ale organelor parenchimatoase abdominale</w:t>
            </w:r>
          </w:p>
        </w:tc>
        <w:tc>
          <w:tcPr>
            <w:tcW w:w="900" w:type="dxa"/>
            <w:hideMark/>
          </w:tcPr>
          <w:p w14:paraId="24F46AA6" w14:textId="77777777" w:rsidR="00000000" w:rsidRDefault="00000000">
            <w:pPr>
              <w:pStyle w:val="rvps1"/>
              <w:spacing w:before="0" w:beforeAutospacing="0" w:after="0" w:afterAutospacing="0"/>
            </w:pPr>
            <w:r>
              <w:rPr>
                <w:rStyle w:val="rvts101"/>
              </w:rPr>
              <w:t>4</w:t>
            </w:r>
          </w:p>
        </w:tc>
      </w:tr>
      <w:tr w:rsidR="00000000" w14:paraId="6E7D4419" w14:textId="77777777">
        <w:trPr>
          <w:divId w:val="558439582"/>
        </w:trPr>
        <w:tc>
          <w:tcPr>
            <w:tcW w:w="9435" w:type="dxa"/>
            <w:hideMark/>
          </w:tcPr>
          <w:p w14:paraId="1A366F87" w14:textId="77777777" w:rsidR="00000000" w:rsidRDefault="00000000">
            <w:pPr>
              <w:pStyle w:val="NormalWeb"/>
            </w:pPr>
            <w:r>
              <w:rPr>
                <w:rStyle w:val="rvts101"/>
              </w:rPr>
              <w:t>    Rupturile de rinichi</w:t>
            </w:r>
          </w:p>
        </w:tc>
        <w:tc>
          <w:tcPr>
            <w:tcW w:w="900" w:type="dxa"/>
            <w:hideMark/>
          </w:tcPr>
          <w:p w14:paraId="35613D66" w14:textId="77777777" w:rsidR="00000000" w:rsidRDefault="00000000">
            <w:pPr>
              <w:pStyle w:val="rvps1"/>
              <w:spacing w:before="0" w:beforeAutospacing="0" w:after="0" w:afterAutospacing="0"/>
            </w:pPr>
            <w:r>
              <w:rPr>
                <w:rStyle w:val="rvts101"/>
              </w:rPr>
              <w:t>2</w:t>
            </w:r>
          </w:p>
        </w:tc>
      </w:tr>
      <w:tr w:rsidR="00000000" w14:paraId="54AEC9BA" w14:textId="77777777">
        <w:trPr>
          <w:divId w:val="558439582"/>
        </w:trPr>
        <w:tc>
          <w:tcPr>
            <w:tcW w:w="9435" w:type="dxa"/>
            <w:hideMark/>
          </w:tcPr>
          <w:p w14:paraId="56AA6F50" w14:textId="77777777" w:rsidR="00000000" w:rsidRDefault="00000000">
            <w:pPr>
              <w:pStyle w:val="NormalWeb"/>
            </w:pPr>
            <w:r>
              <w:rPr>
                <w:rStyle w:val="rvts101"/>
              </w:rPr>
              <w:t>    Sindromul scrotal acut</w:t>
            </w:r>
          </w:p>
        </w:tc>
        <w:tc>
          <w:tcPr>
            <w:tcW w:w="900" w:type="dxa"/>
            <w:hideMark/>
          </w:tcPr>
          <w:p w14:paraId="637D3032" w14:textId="77777777" w:rsidR="00000000" w:rsidRDefault="00000000">
            <w:pPr>
              <w:pStyle w:val="rvps1"/>
              <w:spacing w:before="0" w:beforeAutospacing="0" w:after="0" w:afterAutospacing="0"/>
            </w:pPr>
            <w:r>
              <w:rPr>
                <w:rStyle w:val="rvts101"/>
              </w:rPr>
              <w:t>2</w:t>
            </w:r>
          </w:p>
        </w:tc>
      </w:tr>
      <w:tr w:rsidR="00000000" w14:paraId="3A862049" w14:textId="77777777">
        <w:trPr>
          <w:divId w:val="558439582"/>
        </w:trPr>
        <w:tc>
          <w:tcPr>
            <w:tcW w:w="9435" w:type="dxa"/>
            <w:hideMark/>
          </w:tcPr>
          <w:p w14:paraId="507DBD0F" w14:textId="77777777" w:rsidR="00000000" w:rsidRDefault="00000000">
            <w:pPr>
              <w:pStyle w:val="NormalWeb"/>
            </w:pPr>
            <w:r>
              <w:rPr>
                <w:rStyle w:val="rvts101"/>
              </w:rPr>
              <w:t>    Traumatismele toracelui</w:t>
            </w:r>
          </w:p>
        </w:tc>
        <w:tc>
          <w:tcPr>
            <w:tcW w:w="900" w:type="dxa"/>
            <w:hideMark/>
          </w:tcPr>
          <w:p w14:paraId="02CAD626" w14:textId="77777777" w:rsidR="00000000" w:rsidRDefault="00000000">
            <w:pPr>
              <w:pStyle w:val="rvps1"/>
              <w:spacing w:before="0" w:beforeAutospacing="0" w:after="0" w:afterAutospacing="0"/>
            </w:pPr>
            <w:r>
              <w:rPr>
                <w:rStyle w:val="rvts101"/>
              </w:rPr>
              <w:t>2</w:t>
            </w:r>
          </w:p>
        </w:tc>
      </w:tr>
      <w:tr w:rsidR="00000000" w14:paraId="3A3A1C32" w14:textId="77777777">
        <w:trPr>
          <w:divId w:val="558439582"/>
        </w:trPr>
        <w:tc>
          <w:tcPr>
            <w:tcW w:w="9435" w:type="dxa"/>
            <w:hideMark/>
          </w:tcPr>
          <w:p w14:paraId="46915801" w14:textId="77777777" w:rsidR="00000000" w:rsidRDefault="00000000">
            <w:pPr>
              <w:pStyle w:val="NormalWeb"/>
            </w:pPr>
            <w:r>
              <w:rPr>
                <w:rStyle w:val="rvts101"/>
              </w:rPr>
              <w:t>    Hernia ombilicală şi inghinală</w:t>
            </w:r>
          </w:p>
        </w:tc>
        <w:tc>
          <w:tcPr>
            <w:tcW w:w="900" w:type="dxa"/>
            <w:hideMark/>
          </w:tcPr>
          <w:p w14:paraId="50E9F3C8" w14:textId="77777777" w:rsidR="00000000" w:rsidRDefault="00000000">
            <w:pPr>
              <w:pStyle w:val="rvps1"/>
              <w:spacing w:before="0" w:beforeAutospacing="0" w:after="0" w:afterAutospacing="0"/>
            </w:pPr>
            <w:r>
              <w:rPr>
                <w:rStyle w:val="rvts101"/>
              </w:rPr>
              <w:t>2</w:t>
            </w:r>
          </w:p>
        </w:tc>
      </w:tr>
      <w:tr w:rsidR="00000000" w14:paraId="4BA33A61" w14:textId="77777777">
        <w:trPr>
          <w:divId w:val="558439582"/>
        </w:trPr>
        <w:tc>
          <w:tcPr>
            <w:tcW w:w="9435" w:type="dxa"/>
            <w:hideMark/>
          </w:tcPr>
          <w:p w14:paraId="62586A27" w14:textId="77777777" w:rsidR="00000000" w:rsidRDefault="00000000">
            <w:pPr>
              <w:pStyle w:val="NormalWeb"/>
            </w:pPr>
          </w:p>
        </w:tc>
        <w:tc>
          <w:tcPr>
            <w:tcW w:w="900" w:type="dxa"/>
            <w:hideMark/>
          </w:tcPr>
          <w:p w14:paraId="74ED38A6" w14:textId="77777777" w:rsidR="00000000" w:rsidRDefault="00000000">
            <w:pPr>
              <w:pStyle w:val="rvps1"/>
              <w:spacing w:before="0" w:beforeAutospacing="0" w:after="0" w:afterAutospacing="0"/>
            </w:pPr>
          </w:p>
        </w:tc>
      </w:tr>
      <w:tr w:rsidR="00000000" w14:paraId="521CBB35" w14:textId="77777777">
        <w:trPr>
          <w:divId w:val="558439582"/>
        </w:trPr>
        <w:tc>
          <w:tcPr>
            <w:tcW w:w="9435" w:type="dxa"/>
            <w:hideMark/>
          </w:tcPr>
          <w:p w14:paraId="500381AA" w14:textId="77777777" w:rsidR="00000000" w:rsidRDefault="00000000">
            <w:pPr>
              <w:pStyle w:val="NormalWeb"/>
            </w:pPr>
            <w:r>
              <w:rPr>
                <w:rStyle w:val="rvts101"/>
              </w:rPr>
              <w:t>    b/ACTIVITĂŢI PRACTICE</w:t>
            </w:r>
          </w:p>
        </w:tc>
        <w:tc>
          <w:tcPr>
            <w:tcW w:w="900" w:type="dxa"/>
            <w:hideMark/>
          </w:tcPr>
          <w:p w14:paraId="31923C36" w14:textId="77777777" w:rsidR="00000000" w:rsidRDefault="00000000">
            <w:pPr>
              <w:pStyle w:val="rvps1"/>
              <w:spacing w:before="0" w:beforeAutospacing="0" w:after="0" w:afterAutospacing="0"/>
            </w:pPr>
          </w:p>
        </w:tc>
      </w:tr>
      <w:tr w:rsidR="00000000" w14:paraId="253DF0CE" w14:textId="77777777">
        <w:trPr>
          <w:divId w:val="558439582"/>
        </w:trPr>
        <w:tc>
          <w:tcPr>
            <w:tcW w:w="9435" w:type="dxa"/>
            <w:hideMark/>
          </w:tcPr>
          <w:p w14:paraId="3346C70E" w14:textId="77777777" w:rsidR="00000000" w:rsidRDefault="00000000">
            <w:pPr>
              <w:pStyle w:val="NormalWeb"/>
            </w:pPr>
            <w:r>
              <w:rPr>
                <w:rStyle w:val="rvts101"/>
              </w:rPr>
              <w:t>    - Sondaj nazo-gastric .......................................................................................................................</w:t>
            </w:r>
          </w:p>
        </w:tc>
        <w:tc>
          <w:tcPr>
            <w:tcW w:w="900" w:type="dxa"/>
            <w:hideMark/>
          </w:tcPr>
          <w:p w14:paraId="3D4F4605" w14:textId="77777777" w:rsidR="00000000" w:rsidRDefault="00000000">
            <w:pPr>
              <w:pStyle w:val="rvps1"/>
              <w:spacing w:before="0" w:beforeAutospacing="0" w:after="0" w:afterAutospacing="0"/>
            </w:pPr>
            <w:r>
              <w:rPr>
                <w:rStyle w:val="rvts101"/>
              </w:rPr>
              <w:t>6</w:t>
            </w:r>
          </w:p>
        </w:tc>
      </w:tr>
      <w:tr w:rsidR="00000000" w14:paraId="47EB140A" w14:textId="77777777">
        <w:trPr>
          <w:divId w:val="558439582"/>
        </w:trPr>
        <w:tc>
          <w:tcPr>
            <w:tcW w:w="9435" w:type="dxa"/>
            <w:hideMark/>
          </w:tcPr>
          <w:p w14:paraId="544BD126" w14:textId="77777777" w:rsidR="00000000" w:rsidRDefault="00000000">
            <w:pPr>
              <w:pStyle w:val="NormalWeb"/>
            </w:pPr>
            <w:r>
              <w:rPr>
                <w:rStyle w:val="rvts101"/>
              </w:rPr>
              <w:t>    - Tuşeu rectal ...................................................................................................................................</w:t>
            </w:r>
          </w:p>
        </w:tc>
        <w:tc>
          <w:tcPr>
            <w:tcW w:w="900" w:type="dxa"/>
            <w:hideMark/>
          </w:tcPr>
          <w:p w14:paraId="7BA36F20" w14:textId="77777777" w:rsidR="00000000" w:rsidRDefault="00000000">
            <w:pPr>
              <w:pStyle w:val="rvps1"/>
              <w:spacing w:before="0" w:beforeAutospacing="0" w:after="0" w:afterAutospacing="0"/>
            </w:pPr>
            <w:r>
              <w:rPr>
                <w:rStyle w:val="rvts101"/>
              </w:rPr>
              <w:t>4</w:t>
            </w:r>
          </w:p>
        </w:tc>
      </w:tr>
      <w:tr w:rsidR="00000000" w14:paraId="59EFC26F" w14:textId="77777777">
        <w:trPr>
          <w:divId w:val="558439582"/>
        </w:trPr>
        <w:tc>
          <w:tcPr>
            <w:tcW w:w="9435" w:type="dxa"/>
            <w:hideMark/>
          </w:tcPr>
          <w:p w14:paraId="206C8F63" w14:textId="77777777" w:rsidR="00000000" w:rsidRDefault="00000000">
            <w:pPr>
              <w:pStyle w:val="NormalWeb"/>
            </w:pPr>
            <w:r>
              <w:rPr>
                <w:rStyle w:val="rvts101"/>
              </w:rPr>
              <w:t>    - Evaluare politraumatism .................................................................................................................</w:t>
            </w:r>
          </w:p>
        </w:tc>
        <w:tc>
          <w:tcPr>
            <w:tcW w:w="900" w:type="dxa"/>
            <w:hideMark/>
          </w:tcPr>
          <w:p w14:paraId="7FC594F0" w14:textId="77777777" w:rsidR="00000000" w:rsidRDefault="00000000">
            <w:pPr>
              <w:pStyle w:val="rvps1"/>
              <w:spacing w:before="0" w:beforeAutospacing="0" w:after="0" w:afterAutospacing="0"/>
            </w:pPr>
            <w:r>
              <w:rPr>
                <w:rStyle w:val="rvts101"/>
              </w:rPr>
              <w:t>4</w:t>
            </w:r>
          </w:p>
        </w:tc>
      </w:tr>
      <w:tr w:rsidR="00000000" w14:paraId="29F9E181" w14:textId="77777777">
        <w:trPr>
          <w:divId w:val="558439582"/>
        </w:trPr>
        <w:tc>
          <w:tcPr>
            <w:tcW w:w="9435" w:type="dxa"/>
            <w:hideMark/>
          </w:tcPr>
          <w:p w14:paraId="5E02F0EB" w14:textId="77777777" w:rsidR="00000000" w:rsidRDefault="00000000">
            <w:pPr>
              <w:pStyle w:val="NormalWeb"/>
            </w:pPr>
          </w:p>
        </w:tc>
        <w:tc>
          <w:tcPr>
            <w:tcW w:w="900" w:type="dxa"/>
            <w:hideMark/>
          </w:tcPr>
          <w:p w14:paraId="31E143FC" w14:textId="77777777" w:rsidR="00000000" w:rsidRDefault="00000000">
            <w:pPr>
              <w:pStyle w:val="rvps1"/>
              <w:spacing w:before="0" w:beforeAutospacing="0" w:after="0" w:afterAutospacing="0"/>
            </w:pPr>
          </w:p>
        </w:tc>
      </w:tr>
      <w:tr w:rsidR="00000000" w14:paraId="41766683" w14:textId="77777777">
        <w:trPr>
          <w:divId w:val="558439582"/>
        </w:trPr>
        <w:tc>
          <w:tcPr>
            <w:tcW w:w="9435" w:type="dxa"/>
            <w:hideMark/>
          </w:tcPr>
          <w:p w14:paraId="724CEC39" w14:textId="77777777" w:rsidR="00000000" w:rsidRDefault="00000000">
            <w:pPr>
              <w:pStyle w:val="NormalWeb"/>
            </w:pPr>
            <w:r>
              <w:rPr>
                <w:rStyle w:val="rvts101"/>
              </w:rPr>
              <w:t>    c/OPERAŢII</w:t>
            </w:r>
          </w:p>
        </w:tc>
        <w:tc>
          <w:tcPr>
            <w:tcW w:w="900" w:type="dxa"/>
            <w:hideMark/>
          </w:tcPr>
          <w:p w14:paraId="0C0F4929" w14:textId="77777777" w:rsidR="00000000" w:rsidRDefault="00000000">
            <w:pPr>
              <w:pStyle w:val="rvps1"/>
              <w:spacing w:before="0" w:beforeAutospacing="0" w:after="0" w:afterAutospacing="0"/>
            </w:pPr>
          </w:p>
        </w:tc>
      </w:tr>
      <w:tr w:rsidR="00000000" w14:paraId="121A7F45" w14:textId="77777777">
        <w:trPr>
          <w:divId w:val="558439582"/>
        </w:trPr>
        <w:tc>
          <w:tcPr>
            <w:tcW w:w="9435" w:type="dxa"/>
            <w:hideMark/>
          </w:tcPr>
          <w:p w14:paraId="76478767" w14:textId="77777777" w:rsidR="00000000" w:rsidRDefault="00000000">
            <w:pPr>
              <w:pStyle w:val="NormalWeb"/>
            </w:pPr>
            <w:r>
              <w:rPr>
                <w:rStyle w:val="rvts101"/>
              </w:rPr>
              <w:t>    - Participare ca ajutor</w:t>
            </w:r>
          </w:p>
        </w:tc>
        <w:tc>
          <w:tcPr>
            <w:tcW w:w="900" w:type="dxa"/>
            <w:hideMark/>
          </w:tcPr>
          <w:p w14:paraId="31227620" w14:textId="77777777" w:rsidR="00000000" w:rsidRDefault="00000000">
            <w:pPr>
              <w:pStyle w:val="rvps1"/>
              <w:spacing w:before="0" w:beforeAutospacing="0" w:after="0" w:afterAutospacing="0"/>
            </w:pPr>
          </w:p>
        </w:tc>
      </w:tr>
      <w:tr w:rsidR="00000000" w14:paraId="1DCA3992" w14:textId="77777777">
        <w:trPr>
          <w:divId w:val="558439582"/>
        </w:trPr>
        <w:tc>
          <w:tcPr>
            <w:tcW w:w="9435" w:type="dxa"/>
            <w:hideMark/>
          </w:tcPr>
          <w:p w14:paraId="1D914526" w14:textId="77777777" w:rsidR="00000000" w:rsidRDefault="00000000">
            <w:pPr>
              <w:pStyle w:val="NormalWeb"/>
            </w:pPr>
            <w:r>
              <w:rPr>
                <w:rStyle w:val="rvts101"/>
              </w:rPr>
              <w:t>    Pleurotomia ......................................................................................................................................</w:t>
            </w:r>
          </w:p>
        </w:tc>
        <w:tc>
          <w:tcPr>
            <w:tcW w:w="900" w:type="dxa"/>
            <w:hideMark/>
          </w:tcPr>
          <w:p w14:paraId="6916766E" w14:textId="77777777" w:rsidR="00000000" w:rsidRDefault="00000000">
            <w:pPr>
              <w:pStyle w:val="rvps1"/>
              <w:spacing w:before="0" w:beforeAutospacing="0" w:after="0" w:afterAutospacing="0"/>
            </w:pPr>
            <w:r>
              <w:rPr>
                <w:rStyle w:val="rvts101"/>
              </w:rPr>
              <w:t>1</w:t>
            </w:r>
          </w:p>
        </w:tc>
      </w:tr>
      <w:tr w:rsidR="00000000" w14:paraId="2F83865E" w14:textId="77777777">
        <w:trPr>
          <w:divId w:val="558439582"/>
        </w:trPr>
        <w:tc>
          <w:tcPr>
            <w:tcW w:w="9435" w:type="dxa"/>
            <w:hideMark/>
          </w:tcPr>
          <w:p w14:paraId="720F672F" w14:textId="77777777" w:rsidR="00000000" w:rsidRDefault="00000000">
            <w:pPr>
              <w:pStyle w:val="NormalWeb"/>
            </w:pPr>
            <w:r>
              <w:rPr>
                <w:rStyle w:val="rvts101"/>
              </w:rPr>
              <w:t>    Apendicectomia ...............................................................................................................................</w:t>
            </w:r>
          </w:p>
        </w:tc>
        <w:tc>
          <w:tcPr>
            <w:tcW w:w="900" w:type="dxa"/>
            <w:hideMark/>
          </w:tcPr>
          <w:p w14:paraId="53F66B69" w14:textId="77777777" w:rsidR="00000000" w:rsidRDefault="00000000">
            <w:pPr>
              <w:pStyle w:val="rvps1"/>
              <w:spacing w:before="0" w:beforeAutospacing="0" w:after="0" w:afterAutospacing="0"/>
            </w:pPr>
            <w:r>
              <w:rPr>
                <w:rStyle w:val="rvts101"/>
              </w:rPr>
              <w:t>2</w:t>
            </w:r>
          </w:p>
        </w:tc>
      </w:tr>
      <w:tr w:rsidR="00000000" w14:paraId="30001391" w14:textId="77777777">
        <w:trPr>
          <w:divId w:val="558439582"/>
        </w:trPr>
        <w:tc>
          <w:tcPr>
            <w:tcW w:w="9435" w:type="dxa"/>
            <w:hideMark/>
          </w:tcPr>
          <w:p w14:paraId="63C69B37" w14:textId="77777777" w:rsidR="00000000" w:rsidRDefault="00000000">
            <w:pPr>
              <w:pStyle w:val="NormalWeb"/>
            </w:pPr>
            <w:r>
              <w:rPr>
                <w:rStyle w:val="rvts101"/>
              </w:rPr>
              <w:t>    Corectarea prolapsului anorectal .......................................................................................................</w:t>
            </w:r>
          </w:p>
        </w:tc>
        <w:tc>
          <w:tcPr>
            <w:tcW w:w="900" w:type="dxa"/>
            <w:hideMark/>
          </w:tcPr>
          <w:p w14:paraId="553D695E" w14:textId="77777777" w:rsidR="00000000" w:rsidRDefault="00000000">
            <w:pPr>
              <w:pStyle w:val="rvps1"/>
              <w:spacing w:before="0" w:beforeAutospacing="0" w:after="0" w:afterAutospacing="0"/>
            </w:pPr>
            <w:r>
              <w:rPr>
                <w:rStyle w:val="rvts101"/>
              </w:rPr>
              <w:t>1</w:t>
            </w:r>
          </w:p>
        </w:tc>
      </w:tr>
      <w:tr w:rsidR="00000000" w14:paraId="407058B0" w14:textId="77777777">
        <w:trPr>
          <w:divId w:val="558439582"/>
        </w:trPr>
        <w:tc>
          <w:tcPr>
            <w:tcW w:w="9435" w:type="dxa"/>
            <w:hideMark/>
          </w:tcPr>
          <w:p w14:paraId="0DFB620B" w14:textId="77777777" w:rsidR="00000000" w:rsidRDefault="00000000">
            <w:pPr>
              <w:pStyle w:val="NormalWeb"/>
            </w:pPr>
            <w:r>
              <w:rPr>
                <w:rStyle w:val="rvts101"/>
              </w:rPr>
              <w:t>    Hepatorafia ......................................................................................................................................</w:t>
            </w:r>
          </w:p>
        </w:tc>
        <w:tc>
          <w:tcPr>
            <w:tcW w:w="900" w:type="dxa"/>
            <w:hideMark/>
          </w:tcPr>
          <w:p w14:paraId="7FECF498" w14:textId="77777777" w:rsidR="00000000" w:rsidRDefault="00000000">
            <w:pPr>
              <w:pStyle w:val="rvps1"/>
              <w:spacing w:before="0" w:beforeAutospacing="0" w:after="0" w:afterAutospacing="0"/>
            </w:pPr>
            <w:r>
              <w:rPr>
                <w:rStyle w:val="rvts101"/>
              </w:rPr>
              <w:t>1</w:t>
            </w:r>
          </w:p>
        </w:tc>
      </w:tr>
      <w:tr w:rsidR="00000000" w14:paraId="3C0FCBE9" w14:textId="77777777">
        <w:trPr>
          <w:divId w:val="558439582"/>
        </w:trPr>
        <w:tc>
          <w:tcPr>
            <w:tcW w:w="9435" w:type="dxa"/>
            <w:hideMark/>
          </w:tcPr>
          <w:p w14:paraId="31074050" w14:textId="77777777" w:rsidR="00000000" w:rsidRDefault="00000000">
            <w:pPr>
              <w:pStyle w:val="NormalWeb"/>
            </w:pPr>
            <w:r>
              <w:rPr>
                <w:rStyle w:val="rvts101"/>
              </w:rPr>
              <w:t>    Splenectomia/Splenorafia .................................................................................................................</w:t>
            </w:r>
          </w:p>
        </w:tc>
        <w:tc>
          <w:tcPr>
            <w:tcW w:w="900" w:type="dxa"/>
            <w:hideMark/>
          </w:tcPr>
          <w:p w14:paraId="7E3B17DF" w14:textId="77777777" w:rsidR="00000000" w:rsidRDefault="00000000">
            <w:pPr>
              <w:pStyle w:val="rvps1"/>
              <w:spacing w:before="0" w:beforeAutospacing="0" w:after="0" w:afterAutospacing="0"/>
            </w:pPr>
            <w:r>
              <w:rPr>
                <w:rStyle w:val="rvts101"/>
              </w:rPr>
              <w:t>1</w:t>
            </w:r>
          </w:p>
        </w:tc>
      </w:tr>
      <w:tr w:rsidR="00000000" w14:paraId="319A4BFA" w14:textId="77777777">
        <w:trPr>
          <w:divId w:val="558439582"/>
        </w:trPr>
        <w:tc>
          <w:tcPr>
            <w:tcW w:w="9435" w:type="dxa"/>
            <w:hideMark/>
          </w:tcPr>
          <w:p w14:paraId="450E73E6" w14:textId="77777777" w:rsidR="00000000" w:rsidRDefault="00000000">
            <w:pPr>
              <w:pStyle w:val="NormalWeb"/>
            </w:pPr>
            <w:r>
              <w:rPr>
                <w:rStyle w:val="rvts101"/>
              </w:rPr>
              <w:t>    Cura herniei ombilicale .....................................................................................................................</w:t>
            </w:r>
          </w:p>
        </w:tc>
        <w:tc>
          <w:tcPr>
            <w:tcW w:w="900" w:type="dxa"/>
            <w:hideMark/>
          </w:tcPr>
          <w:p w14:paraId="5681189E" w14:textId="77777777" w:rsidR="00000000" w:rsidRDefault="00000000">
            <w:pPr>
              <w:pStyle w:val="rvps1"/>
              <w:spacing w:before="0" w:beforeAutospacing="0" w:after="0" w:afterAutospacing="0"/>
            </w:pPr>
            <w:r>
              <w:rPr>
                <w:rStyle w:val="rvts101"/>
              </w:rPr>
              <w:t>1</w:t>
            </w:r>
          </w:p>
        </w:tc>
      </w:tr>
      <w:tr w:rsidR="00000000" w14:paraId="7B8C6242" w14:textId="77777777">
        <w:trPr>
          <w:divId w:val="558439582"/>
        </w:trPr>
        <w:tc>
          <w:tcPr>
            <w:tcW w:w="9435" w:type="dxa"/>
            <w:hideMark/>
          </w:tcPr>
          <w:p w14:paraId="076182DA" w14:textId="77777777" w:rsidR="00000000" w:rsidRDefault="00000000">
            <w:pPr>
              <w:pStyle w:val="NormalWeb"/>
            </w:pPr>
            <w:r>
              <w:rPr>
                <w:rStyle w:val="rvts101"/>
              </w:rPr>
              <w:t>    Cura herniei inghinale .......................................................................................................................</w:t>
            </w:r>
          </w:p>
        </w:tc>
        <w:tc>
          <w:tcPr>
            <w:tcW w:w="900" w:type="dxa"/>
            <w:hideMark/>
          </w:tcPr>
          <w:p w14:paraId="42E58E2E" w14:textId="77777777" w:rsidR="00000000" w:rsidRDefault="00000000">
            <w:pPr>
              <w:pStyle w:val="rvps1"/>
              <w:spacing w:before="0" w:beforeAutospacing="0" w:after="0" w:afterAutospacing="0"/>
            </w:pPr>
            <w:r>
              <w:rPr>
                <w:rStyle w:val="rvts101"/>
              </w:rPr>
              <w:t>1</w:t>
            </w:r>
          </w:p>
        </w:tc>
      </w:tr>
      <w:tr w:rsidR="00000000" w14:paraId="09C03F56" w14:textId="77777777">
        <w:trPr>
          <w:divId w:val="558439582"/>
        </w:trPr>
        <w:tc>
          <w:tcPr>
            <w:tcW w:w="9435" w:type="dxa"/>
            <w:hideMark/>
          </w:tcPr>
          <w:p w14:paraId="53A27F3A" w14:textId="77777777" w:rsidR="00000000" w:rsidRDefault="00000000">
            <w:pPr>
              <w:pStyle w:val="NormalWeb"/>
            </w:pPr>
            <w:r>
              <w:rPr>
                <w:rStyle w:val="rvts101"/>
              </w:rPr>
              <w:t>    Torsiunea de testicul ........................................................................................................................</w:t>
            </w:r>
          </w:p>
        </w:tc>
        <w:tc>
          <w:tcPr>
            <w:tcW w:w="900" w:type="dxa"/>
            <w:hideMark/>
          </w:tcPr>
          <w:p w14:paraId="1BF7BAA6" w14:textId="77777777" w:rsidR="00000000" w:rsidRDefault="00000000">
            <w:pPr>
              <w:pStyle w:val="rvps1"/>
              <w:spacing w:before="0" w:beforeAutospacing="0" w:after="0" w:afterAutospacing="0"/>
            </w:pPr>
            <w:r>
              <w:rPr>
                <w:rStyle w:val="rvts101"/>
              </w:rPr>
              <w:t>1</w:t>
            </w:r>
          </w:p>
        </w:tc>
      </w:tr>
    </w:tbl>
    <w:p w14:paraId="2F4A6F3B" w14:textId="77777777" w:rsidR="00000000" w:rsidRDefault="00000000">
      <w:pPr>
        <w:pStyle w:val="NormalWeb"/>
      </w:pPr>
    </w:p>
    <w:p w14:paraId="5599EB9F" w14:textId="77777777" w:rsidR="00000000" w:rsidRDefault="00000000">
      <w:pPr>
        <w:pStyle w:val="NormalWeb"/>
      </w:pPr>
      <w:r>
        <w:rPr>
          <w:rStyle w:val="rvts61"/>
        </w:rPr>
        <w:t>    Obiective educaţionale </w:t>
      </w:r>
      <w:r>
        <w:rPr>
          <w:rStyle w:val="rvts101"/>
        </w:rPr>
        <w:t>cunoaşterea noţiunilor elementare în patologia chirurgiei pediatrice</w:t>
      </w:r>
    </w:p>
    <w:p w14:paraId="0CF10DA7" w14:textId="77777777" w:rsidR="00000000" w:rsidRDefault="00000000">
      <w:pPr>
        <w:pStyle w:val="NormalWeb"/>
      </w:pPr>
      <w:r>
        <w:rPr>
          <w:rStyle w:val="rvts61"/>
        </w:rPr>
        <w:t>    Competenţe teoretice</w:t>
      </w:r>
      <w:r>
        <w:rPr>
          <w:rStyle w:val="rvts101"/>
        </w:rPr>
        <w:t>:</w:t>
      </w:r>
    </w:p>
    <w:p w14:paraId="16A57FCF" w14:textId="77777777" w:rsidR="00000000" w:rsidRDefault="00000000">
      <w:pPr>
        <w:pStyle w:val="NormalWeb"/>
      </w:pPr>
      <w:r>
        <w:rPr>
          <w:rStyle w:val="rvts101"/>
        </w:rPr>
        <w:t>    - Principiile de abordare a pacientului chirurgical de vârstă pediatrică</w:t>
      </w:r>
    </w:p>
    <w:p w14:paraId="6624EE41" w14:textId="77777777" w:rsidR="00000000" w:rsidRDefault="00000000">
      <w:pPr>
        <w:pStyle w:val="NormalWeb"/>
      </w:pPr>
      <w:r>
        <w:rPr>
          <w:rStyle w:val="rvts101"/>
        </w:rPr>
        <w:t>    - Particularităţi ale evoluţiei postoperatorii la copil</w:t>
      </w:r>
    </w:p>
    <w:p w14:paraId="31D52D73" w14:textId="77777777" w:rsidR="00000000" w:rsidRDefault="00000000">
      <w:pPr>
        <w:pStyle w:val="NormalWeb"/>
      </w:pPr>
      <w:r>
        <w:rPr>
          <w:rStyle w:val="rvts101"/>
        </w:rPr>
        <w:t>    - Familiarizarea cu malformaţiile congenitale; cunoaşterea momentului operator, a intervenţiilor etapizate</w:t>
      </w:r>
    </w:p>
    <w:p w14:paraId="5A3D5597" w14:textId="77777777" w:rsidR="00000000" w:rsidRDefault="00000000">
      <w:pPr>
        <w:pStyle w:val="NormalWeb"/>
      </w:pPr>
      <w:r>
        <w:rPr>
          <w:rStyle w:val="rvts61"/>
        </w:rPr>
        <w:t>    Competenţe practice:</w:t>
      </w:r>
    </w:p>
    <w:p w14:paraId="7E096043" w14:textId="77777777" w:rsidR="00000000" w:rsidRDefault="00000000">
      <w:pPr>
        <w:pStyle w:val="NormalWeb"/>
      </w:pPr>
      <w:r>
        <w:rPr>
          <w:rStyle w:val="rvts101"/>
        </w:rPr>
        <w:t>    - Intervenţiile chirurgicale + Urmărirea postoperatorie la copil</w:t>
      </w:r>
    </w:p>
    <w:p w14:paraId="48BEE572" w14:textId="77777777" w:rsidR="00000000" w:rsidRDefault="00000000">
      <w:pPr>
        <w:pStyle w:val="NormalWeb"/>
      </w:pPr>
    </w:p>
    <w:p w14:paraId="5E753109" w14:textId="77777777" w:rsidR="00000000" w:rsidRDefault="00000000">
      <w:pPr>
        <w:pStyle w:val="NormalWeb"/>
      </w:pPr>
      <w:r>
        <w:rPr>
          <w:rStyle w:val="rvts101"/>
        </w:rPr>
        <w:t>    REPARTIZAREA MODULELOR/STAGIILOR PE AN DE PREGĂTIRE</w:t>
      </w:r>
    </w:p>
    <w:p w14:paraId="50E71251" w14:textId="77777777" w:rsidR="00000000" w:rsidRDefault="00000000">
      <w:pPr>
        <w:pStyle w:val="NormalWeb"/>
      </w:pPr>
    </w:p>
    <w:p w14:paraId="4BB6846B" w14:textId="77777777" w:rsidR="00000000" w:rsidRDefault="00000000">
      <w:pPr>
        <w:pStyle w:val="rvps1"/>
        <w:spacing w:before="0" w:beforeAutospacing="0" w:after="0" w:afterAutospacing="0"/>
      </w:pPr>
      <w:r>
        <w:rPr>
          <w:rStyle w:val="rvts61"/>
        </w:rPr>
        <w:t>CHIRURGIE GENERALĂ</w:t>
      </w:r>
    </w:p>
    <w:p w14:paraId="3402D24A" w14:textId="77777777" w:rsidR="00000000" w:rsidRDefault="00000000">
      <w:pPr>
        <w:pStyle w:val="rvps1"/>
        <w:spacing w:before="0" w:beforeAutospacing="0" w:after="0" w:afterAutospacing="0"/>
      </w:pPr>
      <w:r>
        <w:rPr>
          <w:rStyle w:val="rvts61"/>
        </w:rPr>
        <w:t>6 ANI</w:t>
      </w:r>
    </w:p>
    <w:p w14:paraId="6B4A3D6B" w14:textId="77777777" w:rsidR="00000000" w:rsidRDefault="00000000">
      <w:pPr>
        <w:pStyle w:val="rvps1"/>
        <w:spacing w:before="0" w:beforeAutospacing="0" w:after="0" w:afterAutospacing="0"/>
      </w:pPr>
    </w:p>
    <w:p w14:paraId="1A23183A" w14:textId="77777777" w:rsidR="00000000" w:rsidRDefault="00000000">
      <w:pPr>
        <w:pStyle w:val="NormalWeb"/>
      </w:pPr>
      <w:r>
        <w:rPr>
          <w:rStyle w:val="rvts101"/>
        </w:rPr>
        <w:t>    Anul I : - Chirurgie generală - 11 luni 1/2</w:t>
      </w:r>
    </w:p>
    <w:p w14:paraId="4F652157" w14:textId="77777777" w:rsidR="00000000" w:rsidRDefault="00000000">
      <w:pPr>
        <w:pStyle w:val="rvps12"/>
      </w:pPr>
      <w:r>
        <w:rPr>
          <w:rStyle w:val="rvts101"/>
        </w:rPr>
        <w:t>- Bioetica - 1/2 lună</w:t>
      </w:r>
    </w:p>
    <w:p w14:paraId="75BCF040" w14:textId="77777777" w:rsidR="00000000" w:rsidRDefault="00000000">
      <w:pPr>
        <w:pStyle w:val="NormalWeb"/>
      </w:pPr>
      <w:r>
        <w:rPr>
          <w:rStyle w:val="rvts101"/>
        </w:rPr>
        <w:t>    Anul II : - ATI 2 luni</w:t>
      </w:r>
    </w:p>
    <w:p w14:paraId="6C59CBCC" w14:textId="77777777" w:rsidR="00000000" w:rsidRDefault="00000000">
      <w:pPr>
        <w:pStyle w:val="rvps12"/>
      </w:pPr>
      <w:r>
        <w:rPr>
          <w:rStyle w:val="rvts101"/>
        </w:rPr>
        <w:t>- Traumatologie - 2 luni</w:t>
      </w:r>
    </w:p>
    <w:p w14:paraId="4BEC3763" w14:textId="77777777" w:rsidR="00000000" w:rsidRDefault="00000000">
      <w:pPr>
        <w:pStyle w:val="rvps12"/>
      </w:pPr>
      <w:r>
        <w:rPr>
          <w:rStyle w:val="rvts101"/>
        </w:rPr>
        <w:t>- Chirurgie vasculară - 2 luni</w:t>
      </w:r>
    </w:p>
    <w:p w14:paraId="4015A88E" w14:textId="77777777" w:rsidR="00000000" w:rsidRDefault="00000000">
      <w:pPr>
        <w:pStyle w:val="rvps12"/>
      </w:pPr>
      <w:r>
        <w:rPr>
          <w:rStyle w:val="rvts101"/>
        </w:rPr>
        <w:t>- Chirurgie plastică - 2 luni</w:t>
      </w:r>
    </w:p>
    <w:p w14:paraId="19F03664" w14:textId="77777777" w:rsidR="00000000" w:rsidRDefault="00000000">
      <w:pPr>
        <w:pStyle w:val="rvps12"/>
      </w:pPr>
      <w:r>
        <w:rPr>
          <w:rStyle w:val="rvts101"/>
        </w:rPr>
        <w:t>- Ultrasonografie generală diagnostică - 1 lună</w:t>
      </w:r>
    </w:p>
    <w:p w14:paraId="2F6355E6" w14:textId="77777777" w:rsidR="00000000" w:rsidRDefault="00000000">
      <w:pPr>
        <w:pStyle w:val="rvps12"/>
      </w:pPr>
      <w:r>
        <w:rPr>
          <w:rStyle w:val="rvts101"/>
        </w:rPr>
        <w:t>- Neurochirurgie - 1 lună </w:t>
      </w:r>
      <w:r>
        <w:rPr>
          <w:rStyle w:val="rvts201"/>
        </w:rPr>
        <w:t>½</w:t>
      </w:r>
    </w:p>
    <w:p w14:paraId="10E31B8B" w14:textId="77777777" w:rsidR="00000000" w:rsidRDefault="00000000">
      <w:pPr>
        <w:pStyle w:val="rvps12"/>
      </w:pPr>
      <w:r>
        <w:rPr>
          <w:rStyle w:val="rvts101"/>
        </w:rPr>
        <w:t>- Endoscopie digestivă diagnostică - 1 1/2 luni</w:t>
      </w:r>
    </w:p>
    <w:p w14:paraId="73A465CE" w14:textId="77777777" w:rsidR="00000000" w:rsidRDefault="00000000">
      <w:pPr>
        <w:pStyle w:val="NormalWeb"/>
      </w:pPr>
      <w:r>
        <w:rPr>
          <w:rStyle w:val="rvts101"/>
        </w:rPr>
        <w:t>    Anul III: - Chirurgie toracică - 2 luni</w:t>
      </w:r>
    </w:p>
    <w:p w14:paraId="04E28687" w14:textId="77777777" w:rsidR="00000000" w:rsidRDefault="00000000">
      <w:pPr>
        <w:pStyle w:val="rvps12"/>
      </w:pPr>
      <w:r>
        <w:rPr>
          <w:rStyle w:val="rvts101"/>
        </w:rPr>
        <w:t>- Chirurgie urologică - 2 luni</w:t>
      </w:r>
    </w:p>
    <w:p w14:paraId="014F91BC" w14:textId="77777777" w:rsidR="00000000" w:rsidRDefault="00000000">
      <w:pPr>
        <w:pStyle w:val="rvps12"/>
      </w:pPr>
      <w:r>
        <w:rPr>
          <w:rStyle w:val="rvts101"/>
        </w:rPr>
        <w:lastRenderedPageBreak/>
        <w:t>- Chirurgie oncologică - 6 luni</w:t>
      </w:r>
    </w:p>
    <w:p w14:paraId="64967E9C" w14:textId="77777777" w:rsidR="00000000" w:rsidRDefault="00000000">
      <w:pPr>
        <w:pStyle w:val="rvps12"/>
      </w:pPr>
      <w:r>
        <w:rPr>
          <w:rStyle w:val="rvts101"/>
        </w:rPr>
        <w:t>- Chirurgie ginecologică - 2 luni</w:t>
      </w:r>
    </w:p>
    <w:p w14:paraId="7C84120B" w14:textId="77777777" w:rsidR="00000000" w:rsidRDefault="00000000">
      <w:pPr>
        <w:pStyle w:val="NormalWeb"/>
      </w:pPr>
      <w:r>
        <w:rPr>
          <w:rStyle w:val="rvts101"/>
        </w:rPr>
        <w:t>    Anul IV:</w:t>
      </w:r>
    </w:p>
    <w:p w14:paraId="71B52076" w14:textId="77777777" w:rsidR="00000000" w:rsidRDefault="00000000">
      <w:pPr>
        <w:pStyle w:val="rvps12"/>
      </w:pPr>
      <w:r>
        <w:rPr>
          <w:rStyle w:val="rvts101"/>
        </w:rPr>
        <w:t>- Chirurgie de urgenţă - 8 luni</w:t>
      </w:r>
    </w:p>
    <w:p w14:paraId="4CAB416F" w14:textId="77777777" w:rsidR="00000000" w:rsidRDefault="00000000">
      <w:pPr>
        <w:pStyle w:val="rvps12"/>
      </w:pPr>
      <w:r>
        <w:rPr>
          <w:rStyle w:val="rvts101"/>
        </w:rPr>
        <w:t>- Chirurgie laparoscopică - 4 luni</w:t>
      </w:r>
    </w:p>
    <w:p w14:paraId="60FA0ED2" w14:textId="77777777" w:rsidR="00000000" w:rsidRDefault="00000000">
      <w:pPr>
        <w:pStyle w:val="NormalWeb"/>
      </w:pPr>
      <w:r>
        <w:rPr>
          <w:rStyle w:val="rvts101"/>
        </w:rPr>
        <w:t>    Anul V: - Chirurgie pediatrică - 2 luni</w:t>
      </w:r>
    </w:p>
    <w:p w14:paraId="741783C6" w14:textId="77777777" w:rsidR="00000000" w:rsidRDefault="00000000">
      <w:pPr>
        <w:pStyle w:val="rvps12"/>
      </w:pPr>
      <w:r>
        <w:rPr>
          <w:rStyle w:val="rvts101"/>
        </w:rPr>
        <w:t>- Chirurgie generală - 10 luni</w:t>
      </w:r>
    </w:p>
    <w:p w14:paraId="45273BF0" w14:textId="77777777" w:rsidR="00000000" w:rsidRDefault="00000000">
      <w:pPr>
        <w:pStyle w:val="NormalWeb"/>
      </w:pPr>
      <w:r>
        <w:rPr>
          <w:rStyle w:val="rvts101"/>
        </w:rPr>
        <w:t>    Anul VI: - Chirurgie generală - 12 luni</w:t>
      </w:r>
    </w:p>
    <w:p w14:paraId="0D334D84" w14:textId="77777777" w:rsidR="00000000" w:rsidRDefault="00000000">
      <w:pPr>
        <w:pStyle w:val="NormalWeb"/>
      </w:pPr>
    </w:p>
    <w:p w14:paraId="043186F1" w14:textId="77777777" w:rsidR="00000000" w:rsidRDefault="00000000">
      <w:pPr>
        <w:pStyle w:val="NormalWeb"/>
      </w:pPr>
      <w:r>
        <w:rPr>
          <w:rStyle w:val="rvts61"/>
        </w:rPr>
        <w:t>    OBIECTIVELE EDUCAŢIONALE</w:t>
      </w:r>
    </w:p>
    <w:p w14:paraId="7B1271B0" w14:textId="77777777" w:rsidR="00000000" w:rsidRDefault="00000000">
      <w:pPr>
        <w:pStyle w:val="NormalWeb"/>
      </w:pPr>
      <w:r>
        <w:rPr>
          <w:rStyle w:val="rvts101"/>
        </w:rPr>
        <w:t>    1. De a armoniza programul de pregătire în chirurgia generală din România cu cel din ţările europene şi Uniunea Europeană a Specialităţilor Medicale - UEMS</w:t>
      </w:r>
    </w:p>
    <w:p w14:paraId="0DA0583D" w14:textId="77777777" w:rsidR="00000000" w:rsidRDefault="00000000">
      <w:pPr>
        <w:pStyle w:val="NormalWeb"/>
      </w:pPr>
      <w:r>
        <w:rPr>
          <w:rStyle w:val="rvts101"/>
        </w:rPr>
        <w:t>    2. Competenţele de specialitate includ: capacitatea de a oferi consultaţii de specialitate; capacitatea de a conduce un serviciu de chirurgie generală (ambulator/unite cu paturi) într-o clinică, spital sau serviciu privat; capacitatea de a oferi educaţie de chirurgie generală studenţilor, rezidenţilor sau pacienţilor.</w:t>
      </w:r>
    </w:p>
    <w:p w14:paraId="5B65D3D5" w14:textId="77777777" w:rsidR="00000000" w:rsidRDefault="00000000">
      <w:pPr>
        <w:pStyle w:val="NormalWeb"/>
      </w:pPr>
      <w:r>
        <w:rPr>
          <w:rStyle w:val="rvts101"/>
        </w:rPr>
        <w:t>    Obiectivele pregătirii: La completarea stagiilor din curricula, medicul rezident trebuie să dobândească noţiuni practice şi teoretice specifice specialităţii:</w:t>
      </w:r>
    </w:p>
    <w:p w14:paraId="6C7C6AA4" w14:textId="77777777" w:rsidR="00000000" w:rsidRDefault="00000000">
      <w:pPr>
        <w:pStyle w:val="NormalWeb"/>
      </w:pPr>
      <w:r>
        <w:rPr>
          <w:rStyle w:val="rvts101"/>
        </w:rPr>
        <w:t>    I. Începerea pregătirii în specialitate </w:t>
      </w:r>
    </w:p>
    <w:p w14:paraId="7C1414BA" w14:textId="77777777" w:rsidR="00000000" w:rsidRDefault="00000000">
      <w:pPr>
        <w:pStyle w:val="NormalWeb"/>
      </w:pPr>
    </w:p>
    <w:p w14:paraId="296C2D37" w14:textId="77777777" w:rsidR="00000000" w:rsidRDefault="00000000">
      <w:pPr>
        <w:pStyle w:val="NormalWeb"/>
      </w:pPr>
      <w:r>
        <w:rPr>
          <w:rStyle w:val="rvts61"/>
        </w:rPr>
        <w:t>    1. Conţinutul pregătirii profesionale şi rezultatele aşteptate</w:t>
      </w:r>
    </w:p>
    <w:p w14:paraId="360F6462" w14:textId="77777777" w:rsidR="00000000" w:rsidRDefault="00000000">
      <w:pPr>
        <w:pStyle w:val="NormalWeb"/>
      </w:pPr>
      <w:r>
        <w:rPr>
          <w:rStyle w:val="rvts101"/>
        </w:rPr>
        <w:t>    </w:t>
      </w:r>
      <w:r>
        <w:rPr>
          <w:rStyle w:val="rvts181"/>
        </w:rPr>
        <w:t>Competenţe pentru admiterea în programul de pregătire în specialitate</w:t>
      </w:r>
    </w:p>
    <w:p w14:paraId="078ACF6F" w14:textId="77777777" w:rsidR="00000000" w:rsidRDefault="00000000">
      <w:pPr>
        <w:pStyle w:val="NormalWeb"/>
      </w:pPr>
      <w:r>
        <w:rPr>
          <w:rStyle w:val="rvts101"/>
        </w:rPr>
        <w:t>    - Pentru a fi eligibil, medicul trebuie să fie acreditat ca doctor-medic, de o instituţie de pregătire acreditată la nivel internaţional (IMED- internaţional Medical Education Directory). După absolvirea studiilor universitare va debuta pregătirea în specialitate.</w:t>
      </w:r>
    </w:p>
    <w:p w14:paraId="734481E7" w14:textId="77777777" w:rsidR="00000000" w:rsidRDefault="00000000">
      <w:pPr>
        <w:pStyle w:val="NormalWeb"/>
      </w:pPr>
      <w:r>
        <w:rPr>
          <w:rStyle w:val="rvts101"/>
        </w:rPr>
        <w:t>    - După admiterea în programul de pregătire în specialitate, rezidentul trebuie să dobândească suficiente informaţii teoretice, abilităţi practice şi competenţe generale care să îi permită activitatea medicală de sine stătătoare.</w:t>
      </w:r>
    </w:p>
    <w:p w14:paraId="26387E0B" w14:textId="77777777" w:rsidR="00000000" w:rsidRDefault="00000000">
      <w:pPr>
        <w:pStyle w:val="NormalWeb"/>
      </w:pPr>
      <w:r>
        <w:rPr>
          <w:rStyle w:val="rvts101"/>
        </w:rPr>
        <w:t>    - Acest document promovează standardele înalte pentru pacienţii cu afecţiuni care circumscriu sfera de interes a Chirurgiei Generale din UE, stabilind cerinţele minime necesare efectuării specialităţii oriunde în Europa.</w:t>
      </w:r>
    </w:p>
    <w:p w14:paraId="6048410A" w14:textId="77777777" w:rsidR="00000000" w:rsidRDefault="00000000">
      <w:pPr>
        <w:pStyle w:val="NormalWeb"/>
      </w:pPr>
      <w:r>
        <w:rPr>
          <w:rStyle w:val="rvts61"/>
        </w:rPr>
        <w:t>    Considerăm că decidenţii au obligaţia de a stabili un număr de locuri de admitere în rezidenţiat pentru specialitatea Chirurgie Generală la propunerea comisiei consultative Chirurgie Generală. Stabilirea numărului de locuri după această procedură va permite evoluţia previzibilă a dimensiunii specialităţii în acord cu cererea existentă pe piaţa muncii.</w:t>
      </w:r>
    </w:p>
    <w:p w14:paraId="4EF3FCB1" w14:textId="77777777" w:rsidR="00000000" w:rsidRDefault="00000000">
      <w:pPr>
        <w:pStyle w:val="NormalWeb"/>
      </w:pPr>
    </w:p>
    <w:p w14:paraId="0131E6E6" w14:textId="77777777" w:rsidR="00000000" w:rsidRDefault="00000000">
      <w:pPr>
        <w:pStyle w:val="NormalWeb"/>
      </w:pPr>
      <w:r>
        <w:rPr>
          <w:rStyle w:val="rvts61"/>
        </w:rPr>
        <w:t>    A. Cunoştiinţe teoretice şi clinice</w:t>
      </w:r>
    </w:p>
    <w:p w14:paraId="7273BBCD" w14:textId="77777777" w:rsidR="00000000" w:rsidRDefault="00000000">
      <w:pPr>
        <w:pStyle w:val="NormalWeb"/>
      </w:pPr>
      <w:r>
        <w:rPr>
          <w:rStyle w:val="rvts101"/>
        </w:rPr>
        <w:t>    Baza de cunoştinţe medicale şi a aptitudinilor clinice esenţiale practicii în domeniu</w:t>
      </w:r>
    </w:p>
    <w:p w14:paraId="5CF894CB" w14:textId="77777777" w:rsidR="00000000" w:rsidRDefault="00000000">
      <w:pPr>
        <w:pStyle w:val="NormalWeb"/>
      </w:pPr>
      <w:r>
        <w:rPr>
          <w:rStyle w:val="rvts101"/>
        </w:rPr>
        <w:t>    Noţiuni de ştiinţe fundamentale:</w:t>
      </w:r>
    </w:p>
    <w:p w14:paraId="477115B9" w14:textId="77777777" w:rsidR="00000000" w:rsidRDefault="00000000">
      <w:pPr>
        <w:pStyle w:val="NormalWeb"/>
      </w:pPr>
      <w:r>
        <w:rPr>
          <w:rStyle w:val="rvts101"/>
        </w:rPr>
        <w:t>    - Anatomia</w:t>
      </w:r>
    </w:p>
    <w:p w14:paraId="585B3C36" w14:textId="77777777" w:rsidR="00000000" w:rsidRDefault="00000000">
      <w:pPr>
        <w:pStyle w:val="NormalWeb"/>
      </w:pPr>
      <w:r>
        <w:rPr>
          <w:rStyle w:val="rvts101"/>
        </w:rPr>
        <w:t>    - Alte ştiinţe relevante (farmacologie, histopatologie, fiziologie, biomecanica)</w:t>
      </w:r>
    </w:p>
    <w:p w14:paraId="3F21D3EF" w14:textId="77777777" w:rsidR="00000000" w:rsidRDefault="00000000">
      <w:pPr>
        <w:pStyle w:val="NormalWeb"/>
      </w:pPr>
      <w:r>
        <w:rPr>
          <w:rStyle w:val="rvts101"/>
        </w:rPr>
        <w:t>    - Genetica şi embriologie relevantă în malformaţiile congenitale</w:t>
      </w:r>
    </w:p>
    <w:p w14:paraId="0FCC5C62" w14:textId="77777777" w:rsidR="00000000" w:rsidRDefault="00000000">
      <w:pPr>
        <w:pStyle w:val="NormalWeb"/>
      </w:pPr>
      <w:r>
        <w:rPr>
          <w:rStyle w:val="rvts101"/>
        </w:rPr>
        <w:t>    - Anatomie clinică</w:t>
      </w:r>
    </w:p>
    <w:p w14:paraId="2E00C5F0" w14:textId="77777777" w:rsidR="00000000" w:rsidRDefault="00000000">
      <w:pPr>
        <w:pStyle w:val="NormalWeb"/>
      </w:pPr>
      <w:r>
        <w:rPr>
          <w:rStyle w:val="rvts101"/>
        </w:rPr>
        <w:t>    - Noţiuni de fiziologie şi biochimie aplicată (inclusiv principii de echilibru acido-bazic şi nutriţie)</w:t>
      </w:r>
    </w:p>
    <w:p w14:paraId="6EB653B6" w14:textId="77777777" w:rsidR="00000000" w:rsidRDefault="00000000">
      <w:pPr>
        <w:pStyle w:val="NormalWeb"/>
      </w:pPr>
      <w:r>
        <w:rPr>
          <w:rStyle w:val="rvts101"/>
        </w:rPr>
        <w:t>    - Fiziopatologie: principii de imunologie şi microbiologie</w:t>
      </w:r>
    </w:p>
    <w:p w14:paraId="63B670EA" w14:textId="77777777" w:rsidR="00000000" w:rsidRDefault="00000000">
      <w:pPr>
        <w:pStyle w:val="NormalWeb"/>
      </w:pPr>
      <w:r>
        <w:rPr>
          <w:rStyle w:val="rvts101"/>
        </w:rPr>
        <w:t>    - Farmacologie: indicaţii terapeutice, reacţii adverse ale medicamentelor utilizate frecvent în perioada postoperatorie</w:t>
      </w:r>
    </w:p>
    <w:p w14:paraId="6916AE53" w14:textId="77777777" w:rsidR="00000000" w:rsidRDefault="00000000">
      <w:pPr>
        <w:pStyle w:val="NormalWeb"/>
      </w:pPr>
      <w:r>
        <w:rPr>
          <w:rStyle w:val="rvts101"/>
        </w:rPr>
        <w:t>    - Noţiuni de biostatistică şi epidemiologie relevante în Chirurgia Generală</w:t>
      </w:r>
    </w:p>
    <w:p w14:paraId="262AA6E2" w14:textId="77777777" w:rsidR="00000000" w:rsidRDefault="00000000">
      <w:pPr>
        <w:pStyle w:val="NormalWeb"/>
      </w:pPr>
    </w:p>
    <w:p w14:paraId="4D50E1D3" w14:textId="77777777" w:rsidR="00000000" w:rsidRDefault="00000000">
      <w:pPr>
        <w:pStyle w:val="NormalWeb"/>
      </w:pPr>
      <w:r>
        <w:rPr>
          <w:rStyle w:val="rvts61"/>
        </w:rPr>
        <w:t>    B. Tematica de pregătire în specialitate în toate ţările UEMS (silabusul)</w:t>
      </w:r>
    </w:p>
    <w:p w14:paraId="32F43E8F" w14:textId="77777777" w:rsidR="00000000" w:rsidRDefault="00000000">
      <w:pPr>
        <w:pStyle w:val="NormalWeb"/>
      </w:pPr>
      <w:r>
        <w:rPr>
          <w:rStyle w:val="rvts101"/>
        </w:rPr>
        <w:t>    Listarea temelor necesare compentenţei profesionale de bază sunt detaliate mai jos. În cazul în care pe perioada de formare profesională, rezidentul întâlneşte situaţii adiţionale, se încurajează notarea acestora în logbook.</w:t>
      </w:r>
    </w:p>
    <w:p w14:paraId="5F10C4CC" w14:textId="77777777" w:rsidR="00000000" w:rsidRDefault="00000000">
      <w:pPr>
        <w:pStyle w:val="NormalWeb"/>
      </w:pPr>
      <w:r>
        <w:rPr>
          <w:rStyle w:val="rvts101"/>
        </w:rPr>
        <w:t>    Pentru a garanta standardele comune de calitate în specialitate, curricula trebuie să acopere majoritatea tematicii. Dovezi ale parcurgerii trebuiesc documentate în portfolio-ul rezidentului.</w:t>
      </w:r>
    </w:p>
    <w:p w14:paraId="215A9F93" w14:textId="77777777" w:rsidR="00000000" w:rsidRDefault="00000000">
      <w:pPr>
        <w:pStyle w:val="NormalWeb"/>
      </w:pPr>
      <w:r>
        <w:rPr>
          <w:rStyle w:val="rvts101"/>
        </w:rPr>
        <w:t>    Cunoştinţe teoretice</w:t>
      </w:r>
    </w:p>
    <w:p w14:paraId="2CA89F99" w14:textId="77777777" w:rsidR="00000000" w:rsidRDefault="00000000">
      <w:pPr>
        <w:pStyle w:val="NormalWeb"/>
      </w:pPr>
      <w:r>
        <w:rPr>
          <w:rStyle w:val="rvts101"/>
        </w:rPr>
        <w:lastRenderedPageBreak/>
        <w:t>    Fiecare centru de pregătire trebuie să asigure ore dedicate învăţământului şi sau întâlniri regulate, săptămânale dedicate tematicii de specialitate.</w:t>
      </w:r>
    </w:p>
    <w:p w14:paraId="5BFF7836" w14:textId="77777777" w:rsidR="00000000" w:rsidRDefault="00000000">
      <w:pPr>
        <w:pStyle w:val="NormalWeb"/>
      </w:pPr>
      <w:r>
        <w:rPr>
          <w:rStyle w:val="rvts101"/>
        </w:rPr>
        <w:t>    Rezidenţii au obligaţia de a participa la congrese şi conferinţe de specialitate internaţionale sau naţionale.</w:t>
      </w:r>
    </w:p>
    <w:p w14:paraId="72B3A254" w14:textId="77777777" w:rsidR="00000000" w:rsidRDefault="00000000">
      <w:pPr>
        <w:pStyle w:val="NormalWeb"/>
      </w:pPr>
    </w:p>
    <w:p w14:paraId="7067743D" w14:textId="77777777" w:rsidR="00000000" w:rsidRDefault="00000000">
      <w:pPr>
        <w:pStyle w:val="NormalWeb"/>
      </w:pPr>
      <w:r>
        <w:rPr>
          <w:rStyle w:val="rvts61"/>
        </w:rPr>
        <w:t>    2. Aptitudini profesionale şi atitudine</w:t>
      </w:r>
    </w:p>
    <w:p w14:paraId="4BE32E96" w14:textId="77777777" w:rsidR="00000000" w:rsidRDefault="00000000">
      <w:pPr>
        <w:pStyle w:val="NormalWeb"/>
      </w:pPr>
      <w:r>
        <w:rPr>
          <w:rStyle w:val="rvts101"/>
        </w:rPr>
        <w:t>    - Aptitudini de comunicare şi comportamentale: Contactul clinic cu pacientul (abilitatea de a efectua anamneza, examenul clinic general şi local)</w:t>
      </w:r>
    </w:p>
    <w:p w14:paraId="657F1605" w14:textId="77777777" w:rsidR="00000000" w:rsidRDefault="00000000">
      <w:pPr>
        <w:pStyle w:val="NormalWeb"/>
      </w:pPr>
      <w:r>
        <w:rPr>
          <w:rStyle w:val="rvts101"/>
        </w:rPr>
        <w:t>    - Aptitudini de comunicare: se urmăreşte capacitatea de a informa pacienţii sau cadre medicale referitor la diagnosticul stabilit, indicaţiile chirurgicale, riscurile şi complicaţiile aferente procedurii, rezultate pe termen imediat, mediu şi lung; capacitatea de a comunica eficient în situaţii limită (pacienţi cu stare generală extrem de gravă); capacitatea de a comunica eficient cu diferite culturi ( prin intermediul unui interpret)</w:t>
      </w:r>
    </w:p>
    <w:p w14:paraId="577C9C60" w14:textId="77777777" w:rsidR="00000000" w:rsidRDefault="00000000">
      <w:pPr>
        <w:pStyle w:val="NormalWeb"/>
      </w:pPr>
      <w:r>
        <w:rPr>
          <w:rStyle w:val="rvts101"/>
        </w:rPr>
        <w:t>    - Munca în echipă: abordarea interdisciplinară a cazurilor complexe, referirea pacienţilor cu afecţiuni specifice în centre de excelenţă</w:t>
      </w:r>
    </w:p>
    <w:p w14:paraId="6287F18E" w14:textId="77777777" w:rsidR="00000000" w:rsidRDefault="00000000">
      <w:pPr>
        <w:pStyle w:val="NormalWeb"/>
      </w:pPr>
    </w:p>
    <w:p w14:paraId="144AB6E5" w14:textId="77777777" w:rsidR="00000000" w:rsidRDefault="00000000">
      <w:pPr>
        <w:pStyle w:val="NormalWeb"/>
      </w:pPr>
      <w:r>
        <w:rPr>
          <w:rStyle w:val="rvts61"/>
        </w:rPr>
        <w:t>    3. Aptitudini practice şi clinice</w:t>
      </w:r>
    </w:p>
    <w:p w14:paraId="11572EA9" w14:textId="77777777" w:rsidR="00000000" w:rsidRDefault="00000000">
      <w:pPr>
        <w:pStyle w:val="NormalWeb"/>
      </w:pPr>
      <w:r>
        <w:rPr>
          <w:rStyle w:val="rvts61"/>
        </w:rPr>
        <w:t>    Pregătirea clinică trebuie să se desfăşoare pe parcursul a 5 zile/săptămână </w:t>
      </w:r>
      <w:r>
        <w:rPr>
          <w:rStyle w:val="rvts101"/>
        </w:rPr>
        <w:t>sub observaţie directă.</w:t>
      </w:r>
    </w:p>
    <w:p w14:paraId="58A5B71A" w14:textId="77777777" w:rsidR="00000000" w:rsidRDefault="00000000">
      <w:pPr>
        <w:pStyle w:val="NormalWeb"/>
      </w:pPr>
      <w:r>
        <w:rPr>
          <w:rStyle w:val="rvts101"/>
        </w:rPr>
        <w:t>    Pentru cei cu program de pregătire part-time, trebuie documentată echivalenţa unui stagiu full-time.</w:t>
      </w:r>
    </w:p>
    <w:p w14:paraId="686E32A4" w14:textId="77777777" w:rsidR="00000000" w:rsidRDefault="00000000">
      <w:pPr>
        <w:pStyle w:val="NormalWeb"/>
      </w:pPr>
      <w:r>
        <w:rPr>
          <w:rStyle w:val="rvts101"/>
        </w:rPr>
        <w:t>    Coordonatorii trebuie să se asigure de abilitatea rezidentului de a efectua independent toate procedurile documentate.</w:t>
      </w:r>
    </w:p>
    <w:p w14:paraId="6699A161" w14:textId="77777777" w:rsidR="00000000" w:rsidRDefault="00000000">
      <w:pPr>
        <w:pStyle w:val="NormalWeb"/>
      </w:pPr>
    </w:p>
    <w:p w14:paraId="2ED10458" w14:textId="77777777" w:rsidR="00000000" w:rsidRDefault="00000000">
      <w:pPr>
        <w:pStyle w:val="NormalWeb"/>
      </w:pPr>
      <w:r>
        <w:rPr>
          <w:rStyle w:val="rvts61"/>
        </w:rPr>
        <w:t>    3. Management</w:t>
      </w:r>
    </w:p>
    <w:p w14:paraId="23A07259" w14:textId="77777777" w:rsidR="00000000" w:rsidRDefault="00000000">
      <w:pPr>
        <w:pStyle w:val="NormalWeb"/>
      </w:pPr>
      <w:r>
        <w:rPr>
          <w:rStyle w:val="rvts101"/>
        </w:rPr>
        <w:t>    - Dobândirea aptitudinilor de management eficient al unei secţii de Chirurgie Generală</w:t>
      </w:r>
    </w:p>
    <w:p w14:paraId="5D4F73A8" w14:textId="77777777" w:rsidR="00000000" w:rsidRDefault="00000000">
      <w:pPr>
        <w:pStyle w:val="NormalWeb"/>
      </w:pPr>
      <w:r>
        <w:rPr>
          <w:rStyle w:val="rvts101"/>
        </w:rPr>
        <w:t>    - Înţelegerea aspectelor socio-economice şi juridice ale profesiei</w:t>
      </w:r>
    </w:p>
    <w:p w14:paraId="4C14DE21" w14:textId="77777777" w:rsidR="00000000" w:rsidRDefault="00000000">
      <w:pPr>
        <w:pStyle w:val="NormalWeb"/>
      </w:pPr>
    </w:p>
    <w:p w14:paraId="579A799E" w14:textId="77777777" w:rsidR="00000000" w:rsidRDefault="00000000">
      <w:pPr>
        <w:pStyle w:val="NormalWeb"/>
      </w:pPr>
      <w:r>
        <w:rPr>
          <w:rStyle w:val="rvts61"/>
        </w:rPr>
        <w:t>    4. Aptitudini didactice şi ştiinţifice </w:t>
      </w:r>
      <w:r>
        <w:rPr>
          <w:rStyle w:val="rvts101"/>
        </w:rPr>
        <w:t>(abilitatea de a forma personalul medical şi cel mediu, participarea la cursuri de formare profesională; capacitatea de analiză a datelor medicale în contextul elaborării unor lucrări ştiinţifice). Participarea la cursuri de formare profesionala/congrese se realizează prin concediu de formare profesionale conform </w:t>
      </w:r>
      <w:hyperlink r:id="rId40" w:history="1">
        <w:r>
          <w:rPr>
            <w:rStyle w:val="Hyperlink"/>
          </w:rPr>
          <w:t>Codului Muncii</w:t>
        </w:r>
      </w:hyperlink>
      <w:r>
        <w:rPr>
          <w:rStyle w:val="rvts101"/>
        </w:rPr>
        <w:t> Legea 53/2003 actualizată prin Legea 283/2022 - art. 154 - 158</w:t>
      </w:r>
    </w:p>
    <w:p w14:paraId="5C38963C" w14:textId="77777777" w:rsidR="00000000" w:rsidRDefault="00000000">
      <w:pPr>
        <w:pStyle w:val="NormalWeb"/>
      </w:pPr>
    </w:p>
    <w:p w14:paraId="01E874F6" w14:textId="77777777" w:rsidR="00000000" w:rsidRDefault="00000000">
      <w:pPr>
        <w:pStyle w:val="NormalWeb"/>
      </w:pPr>
      <w:r>
        <w:rPr>
          <w:rStyle w:val="rvts61"/>
        </w:rPr>
        <w:t>    5. Capacitatea de autoevaluare</w:t>
      </w:r>
    </w:p>
    <w:p w14:paraId="4DDBA9D4" w14:textId="77777777" w:rsidR="00000000" w:rsidRDefault="00000000">
      <w:pPr>
        <w:pStyle w:val="NormalWeb"/>
      </w:pPr>
      <w:r>
        <w:rPr>
          <w:rStyle w:val="rvts101"/>
        </w:rPr>
        <w:t>    Accesul în programul de pregătire este conform prevederilor legale naţionale în vigoare. Procedura de selecţie este non - discriminatorie, transparent.</w:t>
      </w:r>
    </w:p>
    <w:p w14:paraId="7F0F0726" w14:textId="77777777" w:rsidR="00000000" w:rsidRDefault="00000000">
      <w:pPr>
        <w:pStyle w:val="NormalWeb"/>
      </w:pPr>
    </w:p>
    <w:p w14:paraId="7E924B8A" w14:textId="77777777" w:rsidR="00000000" w:rsidRDefault="00000000">
      <w:pPr>
        <w:pStyle w:val="NormalWeb"/>
      </w:pPr>
      <w:r>
        <w:rPr>
          <w:rStyle w:val="rvts61"/>
        </w:rPr>
        <w:t>    Durata de pregătire: 6 Ani</w:t>
      </w:r>
    </w:p>
    <w:p w14:paraId="4D68EE62" w14:textId="77777777" w:rsidR="00000000" w:rsidRDefault="00000000">
      <w:pPr>
        <w:pStyle w:val="NormalWeb"/>
      </w:pPr>
      <w:r>
        <w:rPr>
          <w:rStyle w:val="rvts101"/>
        </w:rPr>
        <w:t>    Se consideră obligatorie efectuarea iniţială a unui an de pregătire în chirurgie generală, an urmat de examen obligatoriu teoretic şi practic. Nota se înscrie în carnetul de rezident. În cazul nepromovării acestui examen este posibilă reexaminarea după încă un an. În cazul nepromovării acestui examen rezidentul nu se poate înscrie la examenul de medic specialist.</w:t>
      </w:r>
    </w:p>
    <w:p w14:paraId="4D8E0C2E" w14:textId="77777777" w:rsidR="00000000" w:rsidRDefault="00000000">
      <w:pPr>
        <w:pStyle w:val="NormalWeb"/>
      </w:pPr>
      <w:r>
        <w:rPr>
          <w:rStyle w:val="rvts101"/>
        </w:rPr>
        <w:t>    Pe parcursul următorilor ani, rezidenţii vor parcurge progresiv curricula dobândind noţiuni şi abilităţi specifice. Se va încuraja pe parcursul programului de formare participarea activă la programe structurate de prezentări de cazuri, review-uri ale literaturii de specialitate, seminarii, studii clinice sau cercetare ştiinţifică. Dacă situaţia locală o permite, aceste eforturi extracurriculare pot fi echivalate cu concediu de formare profesională.</w:t>
      </w:r>
    </w:p>
    <w:p w14:paraId="5D760DBC" w14:textId="77777777" w:rsidR="00000000" w:rsidRDefault="00000000">
      <w:pPr>
        <w:pStyle w:val="NormalWeb"/>
      </w:pPr>
      <w:r>
        <w:rPr>
          <w:rStyle w:val="rvts101"/>
        </w:rPr>
        <w:t>    </w:t>
      </w:r>
      <w:r>
        <w:rPr>
          <w:rStyle w:val="rvts181"/>
        </w:rPr>
        <w:t>Cerinţe minime</w:t>
      </w:r>
    </w:p>
    <w:p w14:paraId="14F9DB03" w14:textId="77777777" w:rsidR="00000000" w:rsidRDefault="00000000">
      <w:pPr>
        <w:pStyle w:val="NormalWeb"/>
      </w:pPr>
      <w:r>
        <w:rPr>
          <w:rStyle w:val="rvts101"/>
        </w:rPr>
        <w:t>    Programul de pregătire în specialitate trebuie să expună rezidentul unui număr ridicat şi divers de pacienţi şi proceduri, de complexitate variabilă. Rezidenţii aflaţi în formare trebuie să îşi demonstreze competent într-un număr variabil de arii. Coordonatorul de rezidenţiat este responsabil de evaluarea gradului de competenţă.</w:t>
      </w:r>
    </w:p>
    <w:p w14:paraId="5053C347" w14:textId="77777777" w:rsidR="00000000" w:rsidRDefault="00000000">
      <w:pPr>
        <w:pStyle w:val="NormalWeb"/>
      </w:pPr>
      <w:r>
        <w:rPr>
          <w:rStyle w:val="rvts61"/>
        </w:rPr>
        <w:t>    </w:t>
      </w:r>
      <w:r>
        <w:rPr>
          <w:rStyle w:val="rvts171"/>
        </w:rPr>
        <w:t>Activitatea practică dobândită pe parcursul orelor de activitate practică, va fi efectuată sub stricta observaţie a coordonatorului, iar procedurile efectuate, vor fi completate de către medicul rezident în log-book, fiind contraparafate de medicul coordonator. Pentru a asigura corectitudinea completării log-book-ului se vor nota: data intervenţiei şi semnătura medicul coordonator.</w:t>
      </w:r>
    </w:p>
    <w:p w14:paraId="387755AF" w14:textId="77777777" w:rsidR="00000000" w:rsidRDefault="00000000">
      <w:pPr>
        <w:pStyle w:val="NormalWeb"/>
      </w:pPr>
      <w:r>
        <w:rPr>
          <w:rStyle w:val="rvts101"/>
        </w:rPr>
        <w:t>    Referitor la modalitatea de cuantificare a aptitudinilor practice se va aplica următorul model:</w:t>
      </w:r>
    </w:p>
    <w:p w14:paraId="551EDAB6" w14:textId="77777777" w:rsidR="00000000" w:rsidRDefault="00000000">
      <w:pPr>
        <w:pStyle w:val="NormalWeb"/>
      </w:pPr>
      <w:r>
        <w:rPr>
          <w:rStyle w:val="rvts101"/>
        </w:rPr>
        <w:t>    Se va considera următorul </w:t>
      </w:r>
      <w:r>
        <w:rPr>
          <w:rStyle w:val="rvts171"/>
        </w:rPr>
        <w:t>sistem de evaluare al competenţei</w:t>
      </w:r>
      <w:r>
        <w:rPr>
          <w:rStyle w:val="rvts61"/>
        </w:rPr>
        <w:t> </w:t>
      </w:r>
      <w:r>
        <w:rPr>
          <w:rStyle w:val="rvts101"/>
        </w:rPr>
        <w:t>pentru fiecare procedură:</w:t>
      </w:r>
    </w:p>
    <w:p w14:paraId="1BB9648A" w14:textId="77777777" w:rsidR="00000000" w:rsidRDefault="00000000">
      <w:pPr>
        <w:pStyle w:val="NormalWeb"/>
      </w:pPr>
      <w:r>
        <w:rPr>
          <w:rStyle w:val="rvts61"/>
        </w:rPr>
        <w:t>    1. Participare ca Observator (O)</w:t>
      </w:r>
    </w:p>
    <w:p w14:paraId="3252D59B" w14:textId="77777777" w:rsidR="00000000" w:rsidRDefault="00000000">
      <w:pPr>
        <w:pStyle w:val="NormalWeb"/>
      </w:pPr>
      <w:r>
        <w:rPr>
          <w:rStyle w:val="rvts61"/>
        </w:rPr>
        <w:t>    2. Efectuează procedura ca Operator secundar (OS)</w:t>
      </w:r>
    </w:p>
    <w:p w14:paraId="2ED95C1F" w14:textId="77777777" w:rsidR="00000000" w:rsidRDefault="00000000">
      <w:pPr>
        <w:pStyle w:val="NormalWeb"/>
      </w:pPr>
      <w:r>
        <w:rPr>
          <w:rStyle w:val="rvts61"/>
        </w:rPr>
        <w:t>    3. Efectuează procedura ca Operator primar asistat (OPA)</w:t>
      </w:r>
    </w:p>
    <w:p w14:paraId="63AFEFAB" w14:textId="77777777" w:rsidR="00000000" w:rsidRDefault="00000000">
      <w:pPr>
        <w:pStyle w:val="NormalWeb"/>
      </w:pPr>
      <w:r>
        <w:rPr>
          <w:rStyle w:val="rvts101"/>
        </w:rPr>
        <w:lastRenderedPageBreak/>
        <w:t>    Se urmăreşte ca în perioada de formare profesională, rezidentul să fie observator/ajutor pentru proceduri înalt specializate cu grad ridicat de complexitate/risc; să fie ajutor pentru proceduri de dificultate medie, operator asistat pentru proceduri comune, şi operator asistat, cu controlul complicaţiilor comune pentru proceduri minore descrise pe larg Logbook.</w:t>
      </w:r>
    </w:p>
    <w:p w14:paraId="6F8A6E3A" w14:textId="77777777" w:rsidR="00000000" w:rsidRDefault="00000000">
      <w:pPr>
        <w:pStyle w:val="NormalWeb"/>
      </w:pPr>
      <w:r>
        <w:rPr>
          <w:rStyle w:val="rvts101"/>
        </w:rPr>
        <w:t>    Competenţele adiţionale trebuiesc documentate de asemenea: gărzile voluntare, activitatea ca promotor al sănătăţii, participarea la cursuri de microchirurgie, prezentările la congrese şi conferinţe. Pregătirile dobândite în afara programului oficial de pregătire nu pot fi luate în calcul pentru examenul de specialitate.</w:t>
      </w:r>
    </w:p>
    <w:p w14:paraId="2CB3919F" w14:textId="77777777" w:rsidR="00000000" w:rsidRDefault="00000000">
      <w:pPr>
        <w:pStyle w:val="NormalWeb"/>
      </w:pPr>
      <w:r>
        <w:rPr>
          <w:rStyle w:val="rvts101"/>
        </w:rPr>
        <w:t>    Pentru a dobândi titlul de medic specialist, rezidentul trebuie sa dovedească un nivel de competenţă suficient de ridicat încât să ofere asistenţă medicală atât pacienţilor acuţi cât şi cronici. Nivelul de performanţă este stabilit la nivel naţional, dar ghidul sus menţionat descrie cerinţele de bază pentru un Chirurg în Specialitate.</w:t>
      </w:r>
    </w:p>
    <w:p w14:paraId="7FE63F9F" w14:textId="77777777" w:rsidR="00000000" w:rsidRDefault="00000000">
      <w:pPr>
        <w:pStyle w:val="NormalWeb"/>
      </w:pPr>
      <w:r>
        <w:rPr>
          <w:rStyle w:val="rvts61"/>
        </w:rPr>
        <w:t>    </w:t>
      </w:r>
      <w:r>
        <w:rPr>
          <w:rStyle w:val="rvts171"/>
        </w:rPr>
        <w:t>Monitorizare şi examinare</w:t>
      </w:r>
    </w:p>
    <w:p w14:paraId="3F23C62D" w14:textId="77777777" w:rsidR="00000000" w:rsidRDefault="00000000">
      <w:pPr>
        <w:pStyle w:val="NormalWeb"/>
      </w:pPr>
      <w:r>
        <w:rPr>
          <w:rStyle w:val="rvts101"/>
        </w:rPr>
        <w:t>    Fiecare ţara este încurajată să stabilească propriul sistem de evaluare. Progresiv, se va ajunge la un sistem de evaluare comun pentru ţările membre UEMS care să stabilească eligibilitatea rezidentului ca medic specialist european în specialitate.</w:t>
      </w:r>
    </w:p>
    <w:p w14:paraId="5A76794C" w14:textId="77777777" w:rsidR="00000000" w:rsidRDefault="00000000">
      <w:pPr>
        <w:pStyle w:val="NormalWeb"/>
      </w:pPr>
      <w:r>
        <w:rPr>
          <w:rStyle w:val="rvts101"/>
        </w:rPr>
        <w:t>    Rezidenţii vor fi îndrumaţi la diferite niveluri. Activitatea clinică a acestuia va fi supravegheată de un medic îndrumător. Îndrumătorul este responsabil de supravegherea rezidentului, formarea lui profesională şi oferirea feedback-ului referitor la performanţele clinice şi teoretice.</w:t>
      </w:r>
    </w:p>
    <w:p w14:paraId="0E18475B" w14:textId="77777777" w:rsidR="00000000" w:rsidRDefault="00000000">
      <w:pPr>
        <w:pStyle w:val="NormalWeb"/>
      </w:pPr>
      <w:r>
        <w:rPr>
          <w:rStyle w:val="rvts101"/>
        </w:rPr>
        <w:t>    Toate programele de pregătire în specialitate Chirurgie Generală se vor desfăşura sub supravegherea unui coordonator de rezidenţiat. Rezidentul se va întâlni cu acesta la 6 luni, pentru a discuta progresele făcute şi greutăţile întâmpinate pe perioada de pregătire. Rezidentul trebuie să ofere informaţii despre evoluţia lui profesională, să prezinte pe baza documentelor care să reflecte evoluţia lor teoretică şi practică. Scopul acestei întâlniri este unul constructiv, de a ajuta rezidentul să promoveze examenul de specialitate; acestea nu sunt relevante în procesul de evaluare.</w:t>
      </w:r>
    </w:p>
    <w:p w14:paraId="5476335E" w14:textId="77777777" w:rsidR="00000000" w:rsidRDefault="00000000">
      <w:pPr>
        <w:pStyle w:val="NormalWeb"/>
      </w:pPr>
      <w:r>
        <w:rPr>
          <w:rStyle w:val="rvts101"/>
        </w:rPr>
        <w:t>    Evaluarea competentelor practice poate fi făcută fie prin observaţie clinică, prin rezultatele obţinute la laboratorul de medicină experimentală sau prin folosirea simulatoarelor dacă acestea există.</w:t>
      </w:r>
    </w:p>
    <w:p w14:paraId="559D77A9" w14:textId="77777777" w:rsidR="00000000" w:rsidRDefault="00000000">
      <w:pPr>
        <w:pStyle w:val="NormalWeb"/>
      </w:pPr>
      <w:r>
        <w:rPr>
          <w:rStyle w:val="rvts101"/>
        </w:rPr>
        <w:t>    Planul de evaluare trebuie să fie format din tipuri diferite de examinări, care să se suprapună în timp, reflectând nivelul de cunoştinţe clinice şi teoretice ale rezidentului.</w:t>
      </w:r>
    </w:p>
    <w:p w14:paraId="1504786C" w14:textId="77777777" w:rsidR="00000000" w:rsidRDefault="00000000">
      <w:pPr>
        <w:pStyle w:val="NormalWeb"/>
      </w:pPr>
      <w:r>
        <w:rPr>
          <w:rStyle w:val="rvts61"/>
        </w:rPr>
        <w:t>    Tipuri de examinări </w:t>
      </w:r>
      <w:r>
        <w:rPr>
          <w:rStyle w:val="rvts101"/>
        </w:rPr>
        <w:t>posibile</w:t>
      </w:r>
      <w:r>
        <w:rPr>
          <w:rStyle w:val="rvts61"/>
        </w:rPr>
        <w:t>:</w:t>
      </w:r>
    </w:p>
    <w:p w14:paraId="678C7B88" w14:textId="77777777" w:rsidR="00000000" w:rsidRDefault="00000000">
      <w:pPr>
        <w:pStyle w:val="NormalWeb"/>
      </w:pPr>
      <w:r>
        <w:rPr>
          <w:rStyle w:val="rvts101"/>
        </w:rPr>
        <w:t>    - </w:t>
      </w:r>
      <w:r>
        <w:rPr>
          <w:rStyle w:val="rvts61"/>
        </w:rPr>
        <w:t>Test de observaţie directă a competenţelor procedurale (ODCP)</w:t>
      </w:r>
    </w:p>
    <w:p w14:paraId="136C085F" w14:textId="77777777" w:rsidR="00000000" w:rsidRDefault="00000000">
      <w:pPr>
        <w:pStyle w:val="NormalWeb"/>
      </w:pPr>
      <w:r>
        <w:rPr>
          <w:rStyle w:val="rvts101"/>
        </w:rPr>
        <w:t>    - </w:t>
      </w:r>
      <w:r>
        <w:rPr>
          <w:rStyle w:val="rvts61"/>
        </w:rPr>
        <w:t>Mini examinare clinică (Mini ExC)</w:t>
      </w:r>
    </w:p>
    <w:p w14:paraId="3289D092" w14:textId="77777777" w:rsidR="00000000" w:rsidRDefault="00000000">
      <w:pPr>
        <w:pStyle w:val="NormalWeb"/>
      </w:pPr>
      <w:r>
        <w:rPr>
          <w:rStyle w:val="rvts101"/>
        </w:rPr>
        <w:t>    - </w:t>
      </w:r>
      <w:r>
        <w:rPr>
          <w:rStyle w:val="rvts61"/>
        </w:rPr>
        <w:t>Examinare clinică structurată pe obiectiv (ExCSO)</w:t>
      </w:r>
    </w:p>
    <w:p w14:paraId="6C134362" w14:textId="77777777" w:rsidR="00000000" w:rsidRDefault="00000000">
      <w:pPr>
        <w:pStyle w:val="NormalWeb"/>
      </w:pPr>
      <w:r>
        <w:rPr>
          <w:rStyle w:val="rvts101"/>
        </w:rPr>
        <w:t>    - </w:t>
      </w:r>
      <w:r>
        <w:rPr>
          <w:rStyle w:val="rvts61"/>
        </w:rPr>
        <w:t>Evaluarea structurată pe obiectiv a abilitaţilor tehnice</w:t>
      </w:r>
    </w:p>
    <w:p w14:paraId="3A0CF858" w14:textId="77777777" w:rsidR="00000000" w:rsidRDefault="00000000">
      <w:pPr>
        <w:pStyle w:val="NormalWeb"/>
      </w:pPr>
      <w:r>
        <w:rPr>
          <w:rStyle w:val="rvts101"/>
        </w:rPr>
        <w:t>    - </w:t>
      </w:r>
      <w:r>
        <w:rPr>
          <w:rStyle w:val="rvts61"/>
        </w:rPr>
        <w:t>Evaluarea comportamentului în calitate de medic curant de către pacienţii de care rezidentul s-a ocupat direct</w:t>
      </w:r>
    </w:p>
    <w:p w14:paraId="1EA0179F" w14:textId="77777777" w:rsidR="00000000" w:rsidRDefault="00000000">
      <w:pPr>
        <w:pStyle w:val="NormalWeb"/>
      </w:pPr>
      <w:r>
        <w:rPr>
          <w:rStyle w:val="rvts101"/>
        </w:rPr>
        <w:t>    - </w:t>
      </w:r>
      <w:r>
        <w:rPr>
          <w:rStyle w:val="rvts61"/>
        </w:rPr>
        <w:t>Log-book-ul de proceduri</w:t>
      </w:r>
    </w:p>
    <w:p w14:paraId="7EB6E575" w14:textId="77777777" w:rsidR="00000000" w:rsidRDefault="00000000">
      <w:pPr>
        <w:pStyle w:val="NormalWeb"/>
      </w:pPr>
      <w:r>
        <w:rPr>
          <w:rStyle w:val="rvts101"/>
        </w:rPr>
        <w:t>    - </w:t>
      </w:r>
      <w:r>
        <w:rPr>
          <w:rStyle w:val="rvts61"/>
        </w:rPr>
        <w:t>Evaluarea comportamentului prin feedback multi-sursa: de efectuat în primul an sau primii doi ani de pregătire în specialitate astfel: rezidentul este evaluat din punct de vedere al comportamentului afişat de toţi membrii centrului. Acesta poate fi repetat dacă rezultatele sunt nesatisfăcătoare. Doar rezidenţii care vor îndeplini calificativul satisfăcător vor fi eligibili pentru susţinerea examenului de specialitate.</w:t>
      </w:r>
    </w:p>
    <w:p w14:paraId="498DAA45" w14:textId="77777777" w:rsidR="00000000" w:rsidRDefault="00000000">
      <w:pPr>
        <w:pStyle w:val="NormalWeb"/>
      </w:pPr>
      <w:r>
        <w:rPr>
          <w:rStyle w:val="rvts101"/>
        </w:rPr>
        <w:t>    După parcurgerea perioadei de pregătire în specialitate, rezidentul devine eligibil pentru susţinerea examenului de specialitate pentru evaluare a cunoştiinţelor teoretice. Această examinare parcurge prin sondaj tematica de interes al specialităţii, referitoare la practica clinică şi ştiinţifică (diagnostic, investigaţii, tratament)</w:t>
      </w:r>
    </w:p>
    <w:p w14:paraId="5ACA0124" w14:textId="77777777" w:rsidR="00000000" w:rsidRDefault="00000000">
      <w:pPr>
        <w:pStyle w:val="NormalWeb"/>
      </w:pPr>
      <w:r>
        <w:rPr>
          <w:rStyle w:val="rvts61"/>
        </w:rPr>
        <w:t>    În cazul nepromovării acestei examinări, rezidentul se poate înscrie pentru reexaminare.</w:t>
      </w:r>
    </w:p>
    <w:p w14:paraId="129AA762" w14:textId="77777777" w:rsidR="00000000" w:rsidRDefault="00000000">
      <w:pPr>
        <w:pStyle w:val="NormalWeb"/>
      </w:pPr>
      <w:r>
        <w:rPr>
          <w:rStyle w:val="rvts101"/>
        </w:rPr>
        <w:t>    Rezidenţii trebuie să acumuleze cunoştinţe teoretice şi practice în toate domeniile detaliate în silabus. Experienţa operatorie va fi documentată în logbook, conform modelului standard elaborat. Toate procedurile notate în logbook trebuie contraparafate de coordonatorul de rezidenţiat. Cunoştiinţele teoretice vor fi evaluate prin examene anuale/de sfârşit de stagiu etc, iar aptitudinile practice pe baza logbookului.</w:t>
      </w:r>
    </w:p>
    <w:p w14:paraId="52142441" w14:textId="77777777" w:rsidR="00000000" w:rsidRDefault="00000000">
      <w:pPr>
        <w:pStyle w:val="NormalWeb"/>
      </w:pPr>
      <w:r>
        <w:rPr>
          <w:rStyle w:val="rvts61"/>
        </w:rPr>
        <w:t>    Responsabilitate</w:t>
      </w:r>
    </w:p>
    <w:p w14:paraId="69BFC0A8" w14:textId="77777777" w:rsidR="00000000" w:rsidRDefault="00000000">
      <w:pPr>
        <w:pStyle w:val="NormalWeb"/>
      </w:pPr>
      <w:r>
        <w:rPr>
          <w:rStyle w:val="rvts101"/>
        </w:rPr>
        <w:t>    Responsabilitatea pentru conducerea programului de pregătire revine coordonatorului şi a instituţiei în care se desfăşoară rezidenţiatul. Îndrumătorul este direct responsabil în faţa coordonatorului pentru pregătirea rezidenţilor. La momentul actual, sunt permise individualizări legate de competenţele dobândite în perioada de formare profesională, în funcţie de dispoziţiile comisiilor naţionale de specialitate. UEMS susţine implementarea noţiunilor la nivel naţional, care să corespundă pretenţiilor internaţionale.</w:t>
      </w:r>
    </w:p>
    <w:p w14:paraId="7C4ECE36" w14:textId="77777777" w:rsidR="00000000" w:rsidRDefault="00000000">
      <w:pPr>
        <w:pStyle w:val="NormalWeb"/>
      </w:pPr>
      <w:r>
        <w:rPr>
          <w:rStyle w:val="rvts61"/>
        </w:rPr>
        <w:t>    </w:t>
      </w:r>
      <w:r>
        <w:rPr>
          <w:rStyle w:val="rvts171"/>
        </w:rPr>
        <w:t>Asigurarea calităţii</w:t>
      </w:r>
    </w:p>
    <w:p w14:paraId="7649DE02" w14:textId="77777777" w:rsidR="00000000" w:rsidRDefault="00000000">
      <w:pPr>
        <w:pStyle w:val="NormalWeb"/>
      </w:pPr>
      <w:r>
        <w:rPr>
          <w:rStyle w:val="rvts101"/>
        </w:rPr>
        <w:t>    Autorităţile naţionale de monitorizare şi instituţiile responsabile de învăţământul postuniversitar vor realiza periodic inspecţii, evaluări pentru verificarea implementării corecte a curiculei.</w:t>
      </w:r>
    </w:p>
    <w:p w14:paraId="0AD6DE41" w14:textId="77777777" w:rsidR="00000000" w:rsidRDefault="00000000">
      <w:pPr>
        <w:pStyle w:val="NormalWeb"/>
      </w:pPr>
      <w:r>
        <w:rPr>
          <w:rStyle w:val="rvts61"/>
        </w:rPr>
        <w:lastRenderedPageBreak/>
        <w:t>    </w:t>
      </w:r>
      <w:r>
        <w:rPr>
          <w:rStyle w:val="rvts171"/>
        </w:rPr>
        <w:t>Instituţiile de pregătire</w:t>
      </w:r>
    </w:p>
    <w:p w14:paraId="701909E6" w14:textId="77777777" w:rsidR="00000000" w:rsidRDefault="00000000">
      <w:pPr>
        <w:pStyle w:val="NormalWeb"/>
      </w:pPr>
      <w:r>
        <w:rPr>
          <w:rStyle w:val="rvts101"/>
        </w:rPr>
        <w:t>    Pregătirea în specialitate trebuie desfăşurată într-o instituţie/ grup de instituţii, de preferat o clinică universitară sau o clinică în parteneriat cu universitatea, ce pot acoperi o gamă cât mai largă a curiculei. Aceste instituţii partenere trebuiesc avizate de Comisia naţională de monitorizare şi permit pregătirea pe o perioadă de maxim un an.</w:t>
      </w:r>
    </w:p>
    <w:p w14:paraId="0B9DB5CB" w14:textId="77777777" w:rsidR="00000000" w:rsidRDefault="00000000">
      <w:pPr>
        <w:pStyle w:val="NormalWeb"/>
      </w:pPr>
      <w:r>
        <w:rPr>
          <w:rStyle w:val="rvts101"/>
        </w:rPr>
        <w:t>    Centrele de pregătire trebuie să îndeplinească următoarele condiţii pentru a fi eligibile: logistica necesară internării pacientului, de asigurare a tratamentului în regim ambulator, care să aibă în componenţă cel puţin 3 medici specialişti/primari. Centrul trebuie să asigure specialităţi chirurgicale înrudite, astfel încât să permită medicului rezident deprinderea tratamentului multidisciplinar al pacienţilor. Consulturile de specialitate şi cazurile tratate trebuie să cuprindă o patologie variată, iar tratamentul chirurgical să fie efectuat la standarde ridicate, încât să ofere posibilitatea îndeplinirii obiectivelor 3 şi/sau 4.</w:t>
      </w:r>
    </w:p>
    <w:p w14:paraId="3C53DC53" w14:textId="77777777" w:rsidR="00000000" w:rsidRDefault="00000000">
      <w:pPr>
        <w:pStyle w:val="NormalWeb"/>
      </w:pPr>
      <w:r>
        <w:rPr>
          <w:rStyle w:val="rvts101"/>
        </w:rPr>
        <w:t>    Adiţional, este de preferat ca centrele de pregătire să aibă logistica necesară educaţiei medicale continue, accesul informatic la baze de date naţionale şi internaţionale, laboratoare dedicate activităţilor practice.</w:t>
      </w:r>
    </w:p>
    <w:p w14:paraId="7838431A" w14:textId="77777777" w:rsidR="00000000" w:rsidRDefault="00000000">
      <w:pPr>
        <w:pStyle w:val="NormalWeb"/>
      </w:pPr>
      <w:r>
        <w:rPr>
          <w:rStyle w:val="rvts101"/>
        </w:rPr>
        <w:t>    Deoarece un singur centru de pregătire nu poate acoperi toate aspectele curiculei, este încurajată colaborarea prin acorduri între centrele de pregătire la nivel naţional, care să asigure rotaţia medicilor rezidenţi între varii centre pentru parcurgerea cât mai completă a curiculei.</w:t>
      </w:r>
    </w:p>
    <w:p w14:paraId="21732C51" w14:textId="77777777" w:rsidR="00000000" w:rsidRDefault="00000000">
      <w:pPr>
        <w:pStyle w:val="NormalWeb"/>
      </w:pPr>
      <w:r>
        <w:rPr>
          <w:rStyle w:val="rvts101"/>
        </w:rPr>
        <w:t>    Considerăm că pregătirea medicilor rezidenţi e necesar să se desfăşoare conform unor criterii, standarde de referinţă şi indicatori de performanţă care vor trebui demonstrate de unităţile de învăţământ superior acreditate pentru desfăşurarea acestui tip de activitate, garantând astfel calitatea produsului finit, a nivelului de competent al medicului specialist.</w:t>
      </w:r>
    </w:p>
    <w:p w14:paraId="5A77DA3E" w14:textId="77777777" w:rsidR="00000000" w:rsidRDefault="00000000">
      <w:pPr>
        <w:pStyle w:val="NormalWeb"/>
      </w:pPr>
      <w:r>
        <w:rPr>
          <w:rStyle w:val="rvts101"/>
        </w:rPr>
        <w:t>    Considerăm de asemeni că acreditarea unităţilor de învăţământ superior pentru desfăşurarea acestui tip de activitate postuniversitară, specifică domeniului medicină, trebuie să se desfăşoare într-un viitor cât mai apropiat conform metodologiei stabilite de ARACIS, care va permite evaluarea periodică conform unor criterii, standarde şi indicia de performanţă agreate de Ministerul Educaţiei şi Ministerul Sănătăţii, care vor aproba prin Hotărâre de Guvern lista unităţilor ce pot fi acreditate conform propunerii ARACIS.</w:t>
      </w:r>
    </w:p>
    <w:p w14:paraId="42FC6CEB" w14:textId="77777777" w:rsidR="00000000" w:rsidRDefault="00000000">
      <w:pPr>
        <w:pStyle w:val="NormalWeb"/>
      </w:pPr>
      <w:r>
        <w:rPr>
          <w:rStyle w:val="rvts61"/>
        </w:rPr>
        <w:t>    Asigurarea calităţii</w:t>
      </w:r>
    </w:p>
    <w:p w14:paraId="68EB3887" w14:textId="77777777" w:rsidR="00000000" w:rsidRDefault="00000000">
      <w:pPr>
        <w:pStyle w:val="NormalWeb"/>
      </w:pPr>
      <w:r>
        <w:rPr>
          <w:rStyle w:val="rvts101"/>
        </w:rPr>
        <w:t>    Instituţiile responsabile de programele de pregătire trebuie să aibă un sistem intern de audit/asigurare a calităţii, sisteme de raportare a mortalităţii şi morbidităţii, raportare a accidentelor şi incidentelor, a infecţiilor nosocomiale. Acestea vor fi evaluate de către comisia de specialitate într-o manieră structurată.</w:t>
      </w:r>
    </w:p>
    <w:p w14:paraId="22E485FC" w14:textId="77777777" w:rsidR="00000000" w:rsidRDefault="00000000">
      <w:pPr>
        <w:pStyle w:val="NormalWeb"/>
      </w:pPr>
      <w:r>
        <w:rPr>
          <w:rStyle w:val="rvts61"/>
        </w:rPr>
        <w:t>    Coordonatorul programului de pregătire</w:t>
      </w:r>
    </w:p>
    <w:p w14:paraId="33F4E073" w14:textId="77777777" w:rsidR="00000000" w:rsidRDefault="00000000">
      <w:pPr>
        <w:pStyle w:val="NormalWeb"/>
      </w:pPr>
      <w:r>
        <w:rPr>
          <w:rStyle w:val="rvts101"/>
        </w:rPr>
        <w:t>    </w:t>
      </w:r>
      <w:r>
        <w:rPr>
          <w:rStyle w:val="rvts181"/>
        </w:rPr>
        <w:t>Coordonatorul programului de pregătire</w:t>
      </w:r>
      <w:r>
        <w:rPr>
          <w:rStyle w:val="rvts101"/>
        </w:rPr>
        <w:t> în specialitate trebuie să fie cadru universitar, cu minim 5 ani de pregătire în specialitate, aprobat de Rectorul Universităţii de Medicină la propunerea Senatului Universitar conform Legii învăţământului superior nr 199/2023, unde rezidentul îşi desfăşoară pregătirea. Toţi membrii implicaţi în programul de pregătire în rezidenţiat trebuie să presteze activitate clinică operatorie.</w:t>
      </w:r>
    </w:p>
    <w:p w14:paraId="545375B1" w14:textId="77777777" w:rsidR="00000000" w:rsidRDefault="00000000">
      <w:pPr>
        <w:pStyle w:val="NormalWeb"/>
      </w:pPr>
      <w:r>
        <w:rPr>
          <w:rStyle w:val="rvts101"/>
        </w:rPr>
        <w:t>    În programul de pregătire în specialitate pot fi implicaţi colaboratori, cu condiţia ca aceştia să fie activi profesional, acreditaţi de comisia de specialitate, de preferinţă cadre universitare.</w:t>
      </w:r>
    </w:p>
    <w:p w14:paraId="20D6DFF1" w14:textId="77777777" w:rsidR="00000000" w:rsidRDefault="00000000">
      <w:pPr>
        <w:pStyle w:val="NormalWeb"/>
      </w:pPr>
      <w:r>
        <w:rPr>
          <w:rStyle w:val="rvts101"/>
        </w:rPr>
        <w:t>    Raportul optim rămâne a fi stabilit de fiecare centru în parte, în funcţie de numărul rezidenţilor şi a colaboratorilor disponibili, cu condiţia ca acesta să nu fie mai mic de 1:1.</w:t>
      </w:r>
    </w:p>
    <w:p w14:paraId="6E59F5D1" w14:textId="77777777" w:rsidR="00000000" w:rsidRDefault="00000000">
      <w:pPr>
        <w:pStyle w:val="NormalWeb"/>
      </w:pPr>
      <w:r>
        <w:rPr>
          <w:rStyle w:val="rvts61"/>
        </w:rPr>
        <w:t>    </w:t>
      </w:r>
      <w:r>
        <w:rPr>
          <w:rStyle w:val="rvts171"/>
        </w:rPr>
        <w:t>Calităţi ale îndrumătorilor</w:t>
      </w:r>
    </w:p>
    <w:p w14:paraId="0C3847E4" w14:textId="77777777" w:rsidR="00000000" w:rsidRDefault="00000000">
      <w:pPr>
        <w:pStyle w:val="NormalWeb"/>
      </w:pPr>
    </w:p>
    <w:p w14:paraId="662ABE22" w14:textId="77777777" w:rsidR="00000000" w:rsidRDefault="00000000">
      <w:pPr>
        <w:pStyle w:val="NormalWeb"/>
      </w:pPr>
      <w:r>
        <w:rPr>
          <w:rStyle w:val="rvts61"/>
        </w:rPr>
        <w:t>    1. Recunoaşterea ca îndrumător</w:t>
      </w:r>
    </w:p>
    <w:p w14:paraId="10CD030F" w14:textId="77777777" w:rsidR="00000000" w:rsidRDefault="00000000">
      <w:pPr>
        <w:pStyle w:val="NormalWeb"/>
      </w:pPr>
      <w:r>
        <w:rPr>
          <w:rStyle w:val="rvts61"/>
        </w:rPr>
        <w:t>    a. Calificare necesară şi experienţa</w:t>
      </w:r>
    </w:p>
    <w:p w14:paraId="23FB0EB9" w14:textId="77777777" w:rsidR="00000000" w:rsidRDefault="00000000">
      <w:pPr>
        <w:pStyle w:val="NormalWeb"/>
      </w:pPr>
      <w:r>
        <w:rPr>
          <w:rStyle w:val="rvts101"/>
        </w:rPr>
        <w:t>    Îndrumătorul trebuie să fie un medic cu drept de liberă practică în specialitatea Chirurgie Generală, cu minim 5 ani vechime în specialitate. Îndrumătorii trebuie să îndeplinească criteriile necesare, în conformitate cu normele naţionale. Coordonatorul de rezidenţiat trebuie să îndeplinească calităţile necesare îndrumătorilor, să aibă o experienţă considerabilă în specialitate şi în învăţământ.</w:t>
      </w:r>
    </w:p>
    <w:p w14:paraId="7170927D" w14:textId="77777777" w:rsidR="00000000" w:rsidRDefault="00000000">
      <w:pPr>
        <w:pStyle w:val="NormalWeb"/>
      </w:pPr>
      <w:r>
        <w:rPr>
          <w:rStyle w:val="rvts101"/>
        </w:rPr>
        <w:t>    Atât îndrumătorii cât şi coordonatorul de program trebuie să fie activi în practica clinică şi afiliaţi unui centru de învăţământ. Aceştia vor fi numiţi iniţial pe o perioadă de 5 ani, urmând a fi reevaluaţi/reangajaţi după expirarea duratei contractuale.</w:t>
      </w:r>
    </w:p>
    <w:p w14:paraId="06B0C9F6" w14:textId="77777777" w:rsidR="00000000" w:rsidRDefault="00000000">
      <w:pPr>
        <w:pStyle w:val="NormalWeb"/>
      </w:pPr>
      <w:r>
        <w:rPr>
          <w:rStyle w:val="rvts101"/>
        </w:rPr>
        <w:t>    Recunoaşterea în UE a competenţei de coordonator de program / îndrumător este reglementată de directiva 2005/36/EC, paragraful C2/20</w:t>
      </w:r>
    </w:p>
    <w:p w14:paraId="4740A248" w14:textId="77777777" w:rsidR="00000000" w:rsidRDefault="00000000">
      <w:pPr>
        <w:pStyle w:val="NormalWeb"/>
      </w:pPr>
      <w:r>
        <w:rPr>
          <w:rStyle w:val="rvts61"/>
        </w:rPr>
        <w:t>    b. Competenţe de bază pentru îndrumători</w:t>
      </w:r>
    </w:p>
    <w:p w14:paraId="159E7BAD" w14:textId="77777777" w:rsidR="00000000" w:rsidRDefault="00000000">
      <w:pPr>
        <w:pStyle w:val="NormalWeb"/>
      </w:pPr>
    </w:p>
    <w:p w14:paraId="7BFB5550" w14:textId="77777777" w:rsidR="00000000" w:rsidRDefault="00000000">
      <w:pPr>
        <w:pStyle w:val="NormalWeb"/>
      </w:pPr>
      <w:r>
        <w:rPr>
          <w:rStyle w:val="rvts101"/>
        </w:rPr>
        <w:t>    Un îndrumător trebuie sa fie:</w:t>
      </w:r>
    </w:p>
    <w:p w14:paraId="7404EA7A" w14:textId="77777777" w:rsidR="00000000" w:rsidRDefault="00000000">
      <w:pPr>
        <w:pStyle w:val="NormalWeb"/>
      </w:pPr>
      <w:r>
        <w:rPr>
          <w:rStyle w:val="rvts101"/>
        </w:rPr>
        <w:t>    - Familiar cu noţiunile de bază în specialitate</w:t>
      </w:r>
    </w:p>
    <w:p w14:paraId="7BA43371" w14:textId="77777777" w:rsidR="00000000" w:rsidRDefault="00000000">
      <w:pPr>
        <w:pStyle w:val="NormalWeb"/>
      </w:pPr>
      <w:r>
        <w:rPr>
          <w:rStyle w:val="rvts101"/>
        </w:rPr>
        <w:t>    - Experimentat în activităţi didactice</w:t>
      </w:r>
    </w:p>
    <w:p w14:paraId="65567042" w14:textId="77777777" w:rsidR="00000000" w:rsidRDefault="00000000">
      <w:pPr>
        <w:pStyle w:val="NormalWeb"/>
      </w:pPr>
      <w:r>
        <w:rPr>
          <w:rStyle w:val="rvts101"/>
        </w:rPr>
        <w:lastRenderedPageBreak/>
        <w:t>    - Capabil să identifice nevoile educaţionale ale candidaţilor şi să îi susţină pentru îndeplinirea scopurilor lor de pregătire în specialitate</w:t>
      </w:r>
    </w:p>
    <w:p w14:paraId="401D77B5" w14:textId="77777777" w:rsidR="00000000" w:rsidRDefault="00000000">
      <w:pPr>
        <w:pStyle w:val="NormalWeb"/>
      </w:pPr>
      <w:r>
        <w:rPr>
          <w:rStyle w:val="rvts101"/>
        </w:rPr>
        <w:t>    - Instruit în aplicarea principiilor şi a practicii medicale curente</w:t>
      </w:r>
    </w:p>
    <w:p w14:paraId="45862B87" w14:textId="77777777" w:rsidR="00000000" w:rsidRDefault="00000000">
      <w:pPr>
        <w:pStyle w:val="NormalWeb"/>
      </w:pPr>
      <w:r>
        <w:rPr>
          <w:rStyle w:val="rvts101"/>
        </w:rPr>
        <w:t>    - Îndrumătorii trebuie să participe ca lectori la cursuri sau conferinţe de specialitate, ca şi confirmare a educaţiei medicale continue</w:t>
      </w:r>
    </w:p>
    <w:p w14:paraId="4740AC8A" w14:textId="77777777" w:rsidR="00000000" w:rsidRDefault="00000000">
      <w:pPr>
        <w:pStyle w:val="NormalWeb"/>
      </w:pPr>
    </w:p>
    <w:p w14:paraId="17280373" w14:textId="77777777" w:rsidR="00000000" w:rsidRDefault="00000000">
      <w:pPr>
        <w:pStyle w:val="NormalWeb"/>
      </w:pPr>
      <w:r>
        <w:rPr>
          <w:rStyle w:val="rvts61"/>
        </w:rPr>
        <w:t>    2. Managementul calităţii pentru îndrumători</w:t>
      </w:r>
    </w:p>
    <w:p w14:paraId="75191A08" w14:textId="77777777" w:rsidR="00000000" w:rsidRDefault="00000000">
      <w:pPr>
        <w:pStyle w:val="NormalWeb"/>
      </w:pPr>
      <w:r>
        <w:rPr>
          <w:rStyle w:val="rvts101"/>
        </w:rPr>
        <w:t>    Managementul calităţii pentru îndrumători trebuie efectuat de către Prorectorul Ştiinţific. Se doreşte elaborarea unor contracte de muncă particulare pentru coordonatorii programelor de pregătire în specialitate, care să le permită asigurarea resurselor temporale pentru activitate didactică</w:t>
      </w:r>
    </w:p>
    <w:p w14:paraId="5F089B24" w14:textId="77777777" w:rsidR="00000000" w:rsidRDefault="00000000">
      <w:pPr>
        <w:pStyle w:val="NormalWeb"/>
      </w:pPr>
      <w:r>
        <w:rPr>
          <w:rStyle w:val="rvts101"/>
        </w:rPr>
        <w:t>    Este recomandat ca fiecare îndrumător să lucreze cu maxim 2 rezidenţi. Numărul acestora va determina cantitatea timpului necesar formării profesionale. Îndrumătorii vor colabora cu coordonatorul de program şi instituţia în care se desfăşoară programul de pregătire pentru a asigura nivelul optim de pregătire. Evaluarea de la candidat este esenţială.</w:t>
      </w:r>
    </w:p>
    <w:p w14:paraId="6834A631" w14:textId="77777777" w:rsidR="00000000" w:rsidRDefault="00000000">
      <w:pPr>
        <w:pStyle w:val="NormalWeb"/>
      </w:pPr>
      <w:r>
        <w:rPr>
          <w:rStyle w:val="rvts101"/>
        </w:rPr>
        <w:t>    Activitatea didactică va fi evaluata anual. Suportul educaţional pentru îndrumători şi coordonator trebuie asigurat de către departament şi sau instituţia care îi angajează.</w:t>
      </w:r>
    </w:p>
    <w:p w14:paraId="46D89824" w14:textId="77777777" w:rsidR="00000000" w:rsidRDefault="00000000">
      <w:pPr>
        <w:pStyle w:val="NormalWeb"/>
      </w:pPr>
      <w:r>
        <w:rPr>
          <w:rStyle w:val="rvts61"/>
        </w:rPr>
        <w:t>    Medicii aflaţi în programul de pregătire</w:t>
      </w:r>
    </w:p>
    <w:p w14:paraId="7E517DF5" w14:textId="77777777" w:rsidR="00000000" w:rsidRDefault="00000000">
      <w:pPr>
        <w:pStyle w:val="NormalWeb"/>
      </w:pPr>
      <w:r>
        <w:rPr>
          <w:rStyle w:val="rvts101"/>
        </w:rPr>
        <w:t>    Obiectivele profesionale: se urmăreşte expunerea la un număr cât mai mare de proceduri, cu grad ridicat de diversitate şi dificultate variabilă, conformă cu nivelul de pregătire teoretică şi practică, încât la finalizarea programului de studiu, medicul rezident să fie capabil să realizeze fără supraveghere, în condiţii de securitate, un număr cât mai mare de proceduri enunţate în log-book.</w:t>
      </w:r>
    </w:p>
    <w:p w14:paraId="175A1AE4" w14:textId="77777777" w:rsidR="00000000" w:rsidRDefault="00000000">
      <w:pPr>
        <w:pStyle w:val="NormalWeb"/>
      </w:pPr>
      <w:r>
        <w:rPr>
          <w:rStyle w:val="rvts101"/>
        </w:rPr>
        <w:t>    Atribuţia completării lok-book-ului este a medicului aflat în pregătire, cât şi participarea la congrese şi conferinţe de specialitate, programe de cercetare ştiinţifică, pregătire teoretică adiţională.</w:t>
      </w:r>
    </w:p>
    <w:p w14:paraId="76C64C1B" w14:textId="77777777" w:rsidR="00000000" w:rsidRDefault="00000000">
      <w:pPr>
        <w:pStyle w:val="NormalWeb"/>
      </w:pPr>
      <w:r>
        <w:rPr>
          <w:rStyle w:val="rvts101"/>
        </w:rPr>
        <w:t>    Este obligatorie deprinderea pe perioada programului de pregătire a noţiunilor lingvistice necesare comunicării eficiente cu pacienţii, capacitatea de lectură şi sinteză a informaţiilor teoretice din sfera specialităţii, comunicarea cu colegi străini.</w:t>
      </w:r>
    </w:p>
    <w:p w14:paraId="30629940" w14:textId="77777777" w:rsidR="00000000" w:rsidRDefault="00000000">
      <w:pPr>
        <w:pStyle w:val="NormalWeb"/>
      </w:pPr>
      <w:r>
        <w:rPr>
          <w:rStyle w:val="rvts101"/>
        </w:rPr>
        <w:t>    </w:t>
      </w:r>
      <w:r>
        <w:rPr>
          <w:rStyle w:val="rvts181"/>
        </w:rPr>
        <w:t>Relaţia coordonator-rezident</w:t>
      </w:r>
    </w:p>
    <w:p w14:paraId="519E0663" w14:textId="77777777" w:rsidR="00000000" w:rsidRDefault="00000000">
      <w:pPr>
        <w:pStyle w:val="NormalWeb"/>
      </w:pPr>
      <w:r>
        <w:rPr>
          <w:rStyle w:val="rvts101"/>
        </w:rPr>
        <w:t>    La începutul programului de pregătire în rezidenţiat va avea loc o primă întâlnire între coordonatorul de program şi medicii aflaţi în pregătire. Scopul acestei prime întâlniri este stabilirea programei de parcurs, adaptată constant la nevoile individuale.</w:t>
      </w:r>
    </w:p>
    <w:p w14:paraId="3667F183" w14:textId="77777777" w:rsidR="00000000" w:rsidRDefault="00000000">
      <w:pPr>
        <w:pStyle w:val="NormalWeb"/>
      </w:pPr>
      <w:r>
        <w:rPr>
          <w:rStyle w:val="rvts101"/>
        </w:rPr>
        <w:t>    Evaluările anuale sunt obligatorii, acestea fiind esenţiale în stabilirea evoluţiei profesionale atât din punct de vedere teoretic cât şi practic, stabilirea eventualelor probleme apărute în procesul de formare profesională.</w:t>
      </w:r>
    </w:p>
    <w:p w14:paraId="4CA8F77F" w14:textId="77777777" w:rsidR="00000000" w:rsidRDefault="00000000">
      <w:pPr>
        <w:pStyle w:val="NormalWeb"/>
      </w:pPr>
      <w:r>
        <w:rPr>
          <w:rStyle w:val="rvts61"/>
        </w:rPr>
        <w:t>    </w:t>
      </w:r>
      <w:r>
        <w:rPr>
          <w:rStyle w:val="rvts171"/>
        </w:rPr>
        <w:t>Cerinţe centre de pregătire în rezidenţiat</w:t>
      </w:r>
    </w:p>
    <w:p w14:paraId="092B92DD" w14:textId="77777777" w:rsidR="00000000" w:rsidRDefault="00000000">
      <w:pPr>
        <w:pStyle w:val="NormalWeb"/>
      </w:pPr>
      <w:r>
        <w:rPr>
          <w:rStyle w:val="rvts101"/>
        </w:rPr>
        <w:t>    Instituţiile clinice ce oferă programe de pregătire în rezidenţiat în specialitatea Chirurgie Generală trebuie să fie afiliate, fie direct fie prin îndrumători/coordonatori ai unei şcoli medicale recunoscute de către Ministerul Sănătăţii Publice şi Ministerul Educaţiei, Cercetării şi Tineretului. Pentru rezidenţii care efectuează stagii de pregătire în UE instituţiile clinice trebuie să îndeplinească criteriile directivei 2005/36/EC.</w:t>
      </w:r>
    </w:p>
    <w:p w14:paraId="67ADE5F3" w14:textId="77777777" w:rsidR="00000000" w:rsidRDefault="00000000">
      <w:pPr>
        <w:pStyle w:val="NormalWeb"/>
      </w:pPr>
    </w:p>
    <w:p w14:paraId="155B87ED" w14:textId="77777777" w:rsidR="00000000" w:rsidRDefault="00000000">
      <w:pPr>
        <w:pStyle w:val="NormalWeb"/>
      </w:pPr>
      <w:r>
        <w:rPr>
          <w:rStyle w:val="rvts61"/>
        </w:rPr>
        <w:t>    1. Procesul de recunoaştere ca centru de pregătire</w:t>
      </w:r>
    </w:p>
    <w:p w14:paraId="737A511B" w14:textId="77777777" w:rsidR="00000000" w:rsidRDefault="00000000">
      <w:pPr>
        <w:pStyle w:val="NormalWeb"/>
      </w:pPr>
      <w:r>
        <w:rPr>
          <w:rStyle w:val="rvts61"/>
        </w:rPr>
        <w:t>    </w:t>
      </w:r>
      <w:r>
        <w:rPr>
          <w:rStyle w:val="rvts171"/>
        </w:rPr>
        <w:t>a. Personal, activităţi clinice</w:t>
      </w:r>
    </w:p>
    <w:p w14:paraId="368679FC" w14:textId="77777777" w:rsidR="00000000" w:rsidRDefault="00000000">
      <w:pPr>
        <w:pStyle w:val="NormalWeb"/>
      </w:pPr>
      <w:r>
        <w:rPr>
          <w:rStyle w:val="rvts101"/>
        </w:rPr>
        <w:t>    Centrul de pregătire reprezintă o instituţie sau un număr de instituţii în care rezidenţii au posibilitatea de a-şi dezvolta competenţele în specialitate. Pot fi incluse şi centre monodisciplinare, cu patologie restrânsă. Prin urmare, pregătirea în specialitate poate fi efectuată fie într-un centru universitar, multidisciplinar, sau în mai multe centre, astfel încât să poată asigura parcurgerea curriculei.</w:t>
      </w:r>
    </w:p>
    <w:p w14:paraId="60029814" w14:textId="77777777" w:rsidR="00000000" w:rsidRDefault="00000000">
      <w:pPr>
        <w:pStyle w:val="NormalWeb"/>
      </w:pPr>
      <w:r>
        <w:rPr>
          <w:rStyle w:val="rvts101"/>
        </w:rPr>
        <w:t>    Rezidentul va fi îndrumat de un medic specialist/primar, cu activitate clinică vastă, din varii subspecializări ale chirurgiei generale, direct responsabil de managementul pacienţilor. Într-un centru de pregătire vor fi mai mulţi îndrumători, astfel încât să existe în permanenţă un supraveghetor pentru rezidenţi.</w:t>
      </w:r>
    </w:p>
    <w:p w14:paraId="5E9127CE" w14:textId="77777777" w:rsidR="00000000" w:rsidRDefault="00000000">
      <w:pPr>
        <w:pStyle w:val="NormalWeb"/>
      </w:pPr>
      <w:r>
        <w:rPr>
          <w:rStyle w:val="rvts101"/>
        </w:rPr>
        <w:t>    Ca parte esenţială a programului de pregătire, rezidentul trebuie să fie implicat în tratamentul direct al urgenţelor cât şi al pacienţilor cronici, şi în managementul pacienţilor noi, a urmăriri pre-, intra- şi postoperatorii al acestora.</w:t>
      </w:r>
    </w:p>
    <w:p w14:paraId="01B1034C" w14:textId="77777777" w:rsidR="00000000" w:rsidRDefault="00000000">
      <w:pPr>
        <w:pStyle w:val="NormalWeb"/>
      </w:pPr>
      <w:r>
        <w:rPr>
          <w:rStyle w:val="rvts101"/>
        </w:rPr>
        <w:t>    Rezidentul trebuie să aibă o răspundere progresiv crescută în raport cu gradul de competenţă profesională, trebuie să identifice şi să poată manageria eficient pacienţi cu antecedente personale patologice ce intră în competenţa altor specialităţi medico-chirurgicale.</w:t>
      </w:r>
    </w:p>
    <w:p w14:paraId="7ED83EF1" w14:textId="77777777" w:rsidR="00000000" w:rsidRDefault="00000000">
      <w:pPr>
        <w:pStyle w:val="NormalWeb"/>
      </w:pPr>
      <w:r>
        <w:rPr>
          <w:rStyle w:val="rvts101"/>
        </w:rPr>
        <w:t>    Sunt încurajate întâlniri multidisciplinare pentru dezbaterea cazurilor complexe. Dobândirea competenţelor minime interdisciplinare din specialităţi înrudite vor fi dobândite în perioada iniţială, pe perioada desfăşurării trunchiului comun.</w:t>
      </w:r>
    </w:p>
    <w:p w14:paraId="48F39691" w14:textId="77777777" w:rsidR="00000000" w:rsidRDefault="00000000">
      <w:pPr>
        <w:pStyle w:val="NormalWeb"/>
      </w:pPr>
      <w:r>
        <w:rPr>
          <w:rStyle w:val="rvts101"/>
        </w:rPr>
        <w:lastRenderedPageBreak/>
        <w:t>    Într-un centru de pregătire trebuie să existe un număr vast de servicii clinice, care să asigure parcurgerea curriculei, cât şi un număr de îndrumători care să permită supravegherea constantă a rezidentului.</w:t>
      </w:r>
    </w:p>
    <w:p w14:paraId="43E4228D" w14:textId="77777777" w:rsidR="00000000" w:rsidRDefault="00000000">
      <w:pPr>
        <w:pStyle w:val="NormalWeb"/>
      </w:pPr>
      <w:r>
        <w:rPr>
          <w:rStyle w:val="rvts101"/>
        </w:rPr>
        <w:t>    Se consideră optimă rotaţia rezidentului la un număr cât mai mare de îndrumători, la intervale prestabilite, încât rezidentul să beneficieze de competenţele profesionale ale mai multor îndrumători.</w:t>
      </w:r>
    </w:p>
    <w:p w14:paraId="220E47F4" w14:textId="77777777" w:rsidR="00000000" w:rsidRDefault="00000000">
      <w:pPr>
        <w:pStyle w:val="NormalWeb"/>
      </w:pPr>
      <w:r>
        <w:rPr>
          <w:rStyle w:val="rvts101"/>
        </w:rPr>
        <w:t>    Pentru îndeplinirea standardelor profesionale, rezidentul poate să lucreze cu mai mulţi îndrumători, dar este de dorit şi menţină acelaşi coordonator.</w:t>
      </w:r>
    </w:p>
    <w:p w14:paraId="18EB0F1E" w14:textId="77777777" w:rsidR="00000000" w:rsidRDefault="00000000">
      <w:pPr>
        <w:pStyle w:val="NormalWeb"/>
      </w:pPr>
      <w:r>
        <w:rPr>
          <w:rStyle w:val="rvts101"/>
        </w:rPr>
        <w:t>    Recunoaşterea centrelor de pregătire la nivel internaţional, european, se face prin respectarea metodologiei UEMS.</w:t>
      </w:r>
    </w:p>
    <w:p w14:paraId="0CAFC393" w14:textId="77777777" w:rsidR="00000000" w:rsidRDefault="00000000">
      <w:pPr>
        <w:pStyle w:val="NormalWeb"/>
      </w:pPr>
    </w:p>
    <w:p w14:paraId="4DEE916E" w14:textId="77777777" w:rsidR="00000000" w:rsidRDefault="00000000">
      <w:pPr>
        <w:pStyle w:val="NormalWeb"/>
      </w:pPr>
      <w:r>
        <w:rPr>
          <w:rStyle w:val="rvts61"/>
        </w:rPr>
        <w:t>    </w:t>
      </w:r>
      <w:r>
        <w:rPr>
          <w:rStyle w:val="rvts171"/>
        </w:rPr>
        <w:t>b. Echipament, cazare</w:t>
      </w:r>
    </w:p>
    <w:p w14:paraId="544DF72F" w14:textId="77777777" w:rsidR="00000000" w:rsidRDefault="00000000">
      <w:pPr>
        <w:pStyle w:val="NormalWeb"/>
      </w:pPr>
      <w:r>
        <w:rPr>
          <w:rStyle w:val="rvts101"/>
        </w:rPr>
        <w:t>    Un centru de pregătire trebuie să ofere resurse materiale (aparatură performantă), necesară bunei desfăşurări a activităţii. Rezidenţii trebuie să aibă acces la baze internaţionale de date, la biblioteca informatică, la laboratoare experimentale. Pentru rezidenţii care sunt nevoiţi să se relocheze pe perioada de desfăşurare a programului de pregătire, se recomandă asigurarea unor variante de acomodare. Toţi rezidenţii trebuie să aibă oportunitatea de a participa la programe de cercetare clinică şi la audit.</w:t>
      </w:r>
    </w:p>
    <w:p w14:paraId="4E10B831" w14:textId="77777777" w:rsidR="00000000" w:rsidRDefault="00000000">
      <w:pPr>
        <w:pStyle w:val="NormalWeb"/>
      </w:pPr>
    </w:p>
    <w:p w14:paraId="7276FBC6" w14:textId="77777777" w:rsidR="00000000" w:rsidRDefault="00000000">
      <w:pPr>
        <w:pStyle w:val="NormalWeb"/>
      </w:pPr>
      <w:r>
        <w:rPr>
          <w:rStyle w:val="rvts61"/>
        </w:rPr>
        <w:t>    2. Managementul calităţii în centrele de pregătire</w:t>
      </w:r>
    </w:p>
    <w:p w14:paraId="59A5E22D" w14:textId="77777777" w:rsidR="00000000" w:rsidRDefault="00000000">
      <w:pPr>
        <w:pStyle w:val="NormalWeb"/>
      </w:pPr>
      <w:r>
        <w:rPr>
          <w:rStyle w:val="rvts101"/>
        </w:rPr>
        <w:t>    Centrele de pregătire trebuie să se supună unui audit extern la intervale regulate. Criteriile de management al calităţii relevante în centrele de pregătire sunt:</w:t>
      </w:r>
    </w:p>
    <w:p w14:paraId="4BE2ACF1" w14:textId="77777777" w:rsidR="00000000" w:rsidRDefault="00000000">
      <w:pPr>
        <w:pStyle w:val="NormalWeb"/>
      </w:pPr>
      <w:r>
        <w:rPr>
          <w:rStyle w:val="rvts101"/>
        </w:rPr>
        <w:t>    - Acreditarea: centrele trebuie să fie acreditate de comisiile naţionale de specialitate.</w:t>
      </w:r>
    </w:p>
    <w:p w14:paraId="52117629" w14:textId="77777777" w:rsidR="00000000" w:rsidRDefault="00000000">
      <w:pPr>
        <w:pStyle w:val="NormalWeb"/>
      </w:pPr>
      <w:r>
        <w:rPr>
          <w:rStyle w:val="rvts101"/>
        </w:rPr>
        <w:t>    - Structura: asigurarea unei structuri la nivelul resurselor umane care sa permită prioritizarea învăţământului</w:t>
      </w:r>
    </w:p>
    <w:p w14:paraId="02EEF038" w14:textId="77777777" w:rsidR="00000000" w:rsidRDefault="00000000">
      <w:pPr>
        <w:pStyle w:val="NormalWeb"/>
      </w:pPr>
      <w:r>
        <w:rPr>
          <w:rStyle w:val="rvts101"/>
        </w:rPr>
        <w:t>    - Planificarea resurselor umane: la nivelul fiecărei instituţii trebuie să existe un coordonator global al activităţilor didactice, trebuie asigurată minim o zi per săptămână lucrătoare pentru interacţiunea cu candidaţii</w:t>
      </w:r>
    </w:p>
    <w:p w14:paraId="23824859" w14:textId="77777777" w:rsidR="00000000" w:rsidRDefault="00000000">
      <w:pPr>
        <w:pStyle w:val="NormalWeb"/>
      </w:pPr>
      <w:r>
        <w:rPr>
          <w:rStyle w:val="rvts101"/>
        </w:rPr>
        <w:t>    - Rapoarte: publicarea rapoartelor anuale despre evoluţia programelor de pregătire</w:t>
      </w:r>
    </w:p>
    <w:p w14:paraId="581E340F" w14:textId="77777777" w:rsidR="00000000" w:rsidRDefault="00000000">
      <w:pPr>
        <w:pStyle w:val="NormalWeb"/>
      </w:pPr>
      <w:r>
        <w:rPr>
          <w:rStyle w:val="rvts101"/>
        </w:rPr>
        <w:t>    - Audit extern: se recomandă numirea la nivel instituţional al unui coordonator care să alinieze constant activitatea clinică la directive, norme de funcţionare şi ghidurile în vigoare.</w:t>
      </w:r>
    </w:p>
    <w:p w14:paraId="19BFF6FF" w14:textId="77777777" w:rsidR="00000000" w:rsidRDefault="00000000">
      <w:pPr>
        <w:pStyle w:val="NormalWeb"/>
      </w:pPr>
      <w:r>
        <w:rPr>
          <w:rStyle w:val="rvts101"/>
        </w:rPr>
        <w:t>    - Transparenţa programelor de pregătire: se recomandă elaborarea programelor proprii de pregătire în specialitate, în conformitate cu normele legale în vigoare, aliniate la standardele UE, care să fie făcute public.</w:t>
      </w:r>
    </w:p>
    <w:p w14:paraId="74735C6A" w14:textId="77777777" w:rsidR="00000000" w:rsidRDefault="00000000">
      <w:pPr>
        <w:pStyle w:val="NormalWeb"/>
      </w:pPr>
      <w:r>
        <w:rPr>
          <w:rStyle w:val="rvts101"/>
        </w:rPr>
        <w:t>    - Cadrul de aprobare: trebuie menţionat de la debutul programului de pregătire cine este responsabil de evaluarea progreselor, persoana care permite totodată şi atribuirea de noi responsabilităţi rezidentului.</w:t>
      </w:r>
    </w:p>
    <w:p w14:paraId="08AD4F2A" w14:textId="77777777" w:rsidR="00000000" w:rsidRDefault="00000000">
      <w:pPr>
        <w:pStyle w:val="NormalWeb"/>
      </w:pPr>
      <w:r>
        <w:rPr>
          <w:rStyle w:val="rvts61"/>
        </w:rPr>
        <w:t>    Efectuarea stagiilor de pregătire în ţări partenere UEMS</w:t>
      </w:r>
    </w:p>
    <w:p w14:paraId="7BC2AD16" w14:textId="77777777" w:rsidR="00000000" w:rsidRDefault="00000000">
      <w:pPr>
        <w:pStyle w:val="NormalWeb"/>
      </w:pPr>
      <w:r>
        <w:rPr>
          <w:rStyle w:val="rvts101"/>
        </w:rPr>
        <w:t>    Având în vedere tendinţele actuale de armonizare a curiculelor la nivel European, se consideră oportun schimbul de experienţă cu centre de pregătire acreditate de către UEMS, cu condiţia ca acestea să respecte cerinţele MS pentru echivalare a studiilor.</w:t>
      </w:r>
    </w:p>
    <w:p w14:paraId="767712FC" w14:textId="77777777" w:rsidR="00000000" w:rsidRDefault="00000000">
      <w:pPr>
        <w:pStyle w:val="NormalWeb"/>
      </w:pPr>
      <w:r>
        <w:rPr>
          <w:rStyle w:val="rvts61"/>
        </w:rPr>
        <w:t>    Tematica de curs, corespunde silabului, tematica comună pentru pregătirea în specialitate în ţările UEMS (anexa 1)</w:t>
      </w:r>
    </w:p>
    <w:p w14:paraId="51204043" w14:textId="77777777" w:rsidR="00000000" w:rsidRDefault="00000000">
      <w:pPr>
        <w:pStyle w:val="NormalWeb"/>
      </w:pPr>
      <w:r>
        <w:rPr>
          <w:rStyle w:val="rvts101"/>
        </w:rPr>
        <w:t>    Pentru asigurarea evoluţiei profesionale, lineare, se dispune adaptarea tematicii de curs la nivelul de cunoştiinţe de specialitate conforme anului de studiu.</w:t>
      </w:r>
    </w:p>
    <w:p w14:paraId="5D4E27C6" w14:textId="77777777" w:rsidR="00000000" w:rsidRDefault="00000000">
      <w:pPr>
        <w:pStyle w:val="NormalWeb"/>
      </w:pPr>
      <w:r>
        <w:rPr>
          <w:rStyle w:val="rvts101"/>
        </w:rPr>
        <w:t>    Obiective educaţionale: abilitatea de a efectua examenul local şi general şi de a completa corect foaia de observaţie a pacienţilor şi a monitorizării postoperatorii, stăpânirea noţiunilor de bază din domeniul chirurgiei generale şi al managementului chirurgical al patologiei posttraumatice, deprinderea gesturilor chirurgicale de bază, specifice chirurgiei generale, abilitatea de de participa la intervenţii chirurgicale de complexitate minimă neasistat şi la intervenţii de complexitate medie/ mare.</w:t>
      </w:r>
    </w:p>
    <w:p w14:paraId="1A58C42E" w14:textId="77777777" w:rsidR="00000000" w:rsidRDefault="00000000">
      <w:pPr>
        <w:pStyle w:val="NormalWeb"/>
      </w:pPr>
      <w:r>
        <w:rPr>
          <w:rStyle w:val="rvts101"/>
        </w:rPr>
        <w:t>    Abilitate de a diagnostica şi trata corect afecţiunile principale responsabile de prezentările în ambulator ale chirurgiei generale.</w:t>
      </w:r>
    </w:p>
    <w:p w14:paraId="5A6AC5BE" w14:textId="77777777" w:rsidR="00000000" w:rsidRDefault="00000000">
      <w:pPr>
        <w:pStyle w:val="NormalWeb"/>
      </w:pPr>
      <w:r>
        <w:rPr>
          <w:rStyle w:val="rvts61"/>
        </w:rPr>
        <w:t>    Rezultate aşteptate </w:t>
      </w:r>
      <w:r>
        <w:rPr>
          <w:rStyle w:val="rvts101"/>
        </w:rPr>
        <w:t>:</w:t>
      </w:r>
    </w:p>
    <w:p w14:paraId="4D30EA3B" w14:textId="77777777" w:rsidR="00000000" w:rsidRDefault="00000000">
      <w:pPr>
        <w:pStyle w:val="NormalWeb"/>
      </w:pPr>
      <w:r>
        <w:rPr>
          <w:rStyle w:val="rvts101"/>
        </w:rPr>
        <w:t>    Teoretic: parcurgerea tematicii de curs, cu prezenţa documentata la minim 75% din cursuri, participarea activă la orele de curs, promovarea a unui test cu nota minimă 7; participarea la 1 curs de educaţie medicală continuă/an; publicarea a minim 1 articol /prezentare ştiinţifică în calitate de coautor, participarea în calitate de membru într-un proiect de cercetare ştiinţifică.</w:t>
      </w:r>
    </w:p>
    <w:p w14:paraId="6896BBF6" w14:textId="77777777" w:rsidR="00000000" w:rsidRDefault="00000000">
      <w:pPr>
        <w:pStyle w:val="NormalWeb"/>
      </w:pPr>
      <w:r>
        <w:rPr>
          <w:rStyle w:val="rvts101"/>
        </w:rPr>
        <w:t>    Practica : conform log-book-ului</w:t>
      </w:r>
    </w:p>
    <w:p w14:paraId="79B5C719" w14:textId="77777777" w:rsidR="00000000" w:rsidRDefault="00000000">
      <w:pPr>
        <w:pStyle w:val="NormalWeb"/>
      </w:pPr>
      <w:r>
        <w:rPr>
          <w:rStyle w:val="rvts61"/>
        </w:rPr>
        <w:t>    Examenul de medic specialist</w:t>
      </w:r>
    </w:p>
    <w:p w14:paraId="4DA3F827" w14:textId="77777777" w:rsidR="00000000" w:rsidRDefault="00000000">
      <w:pPr>
        <w:pStyle w:val="NormalWeb"/>
      </w:pPr>
      <w:r>
        <w:rPr>
          <w:rStyle w:val="rvts101"/>
        </w:rPr>
        <w:t>    Rezidenţii vor fi eligibili pentru admiterea la examenul de specialitate după parcurgerea curriculei de pregătire în specialitate, criteriile sine qua non fiind reprezentate de </w:t>
      </w:r>
      <w:r>
        <w:rPr>
          <w:rStyle w:val="rvts171"/>
        </w:rPr>
        <w:t>promovarea examinărilor bianuale pe perioada pregătirii, de completarea log-book-ului ataşat în calitate de operator primar asistat sau operator secundar sau observator cu minim 500 proceduri care să acopere 75% din ariile silabusului</w:t>
      </w:r>
      <w:r>
        <w:rPr>
          <w:rStyle w:val="rvts181"/>
        </w:rPr>
        <w:t>.</w:t>
      </w:r>
    </w:p>
    <w:p w14:paraId="2673C391" w14:textId="77777777" w:rsidR="00000000" w:rsidRDefault="00000000">
      <w:pPr>
        <w:pStyle w:val="NormalWeb"/>
      </w:pPr>
      <w:r>
        <w:rPr>
          <w:rStyle w:val="rvts61"/>
        </w:rPr>
        <w:lastRenderedPageBreak/>
        <w:t>    Prezentarea unei adeverinţe scrise pentru efectuarea manevrelor obligatorii conform modului de endoscopie digestive.</w:t>
      </w:r>
    </w:p>
    <w:p w14:paraId="42224B85" w14:textId="77777777" w:rsidR="00000000" w:rsidRDefault="00000000">
      <w:pPr>
        <w:pStyle w:val="NormalWeb"/>
      </w:pPr>
      <w:r>
        <w:rPr>
          <w:rStyle w:val="rvts101"/>
        </w:rPr>
        <w:t>    Organizarea examenului de specialitate:</w:t>
      </w:r>
    </w:p>
    <w:p w14:paraId="38B80FD9" w14:textId="77777777" w:rsidR="00000000" w:rsidRDefault="00000000">
      <w:pPr>
        <w:pStyle w:val="NormalWeb"/>
      </w:pPr>
      <w:r>
        <w:rPr>
          <w:rStyle w:val="rvts101"/>
        </w:rPr>
        <w:t>    Examenul de specialitate este un examen naţional, susţinut anual. Comisia de examen va fi formată dintr-un număr impar de coordonatori de rezidenţiat, de la nivel naţional, numiţi prin tragere la sorţi, cu excepţia preşedintelui de comisie care va fi numit de către Ministerul Sănătăţii. Acesta comisie formulează subiectele pentru examenul scris. Proba clinică şi proba operatorie se desfăşoară în centrele universitare la care este înscris candidatul.</w:t>
      </w:r>
    </w:p>
    <w:p w14:paraId="0844CC34" w14:textId="77777777" w:rsidR="00000000" w:rsidRDefault="00000000">
      <w:pPr>
        <w:pStyle w:val="NormalWeb"/>
      </w:pPr>
      <w:r>
        <w:rPr>
          <w:rStyle w:val="rvts101"/>
        </w:rPr>
        <w:t>    Probe de evaluare, specifice programului de pregătire în specialitate sunt:</w:t>
      </w:r>
    </w:p>
    <w:p w14:paraId="525AAE99" w14:textId="77777777" w:rsidR="00000000" w:rsidRDefault="00000000">
      <w:pPr>
        <w:pStyle w:val="NormalWeb"/>
      </w:pPr>
      <w:r>
        <w:rPr>
          <w:rStyle w:val="rvts101"/>
        </w:rPr>
        <w:t>    - Proba scrisă: eliminatorie la nota sub 7. Candidaţii vor răspunde în scris la 10 subiecte teoretice elaborate de comisia de examen din silabus</w:t>
      </w:r>
    </w:p>
    <w:p w14:paraId="7BE8F6E6" w14:textId="77777777" w:rsidR="00000000" w:rsidRDefault="00000000">
      <w:pPr>
        <w:pStyle w:val="NormalWeb"/>
      </w:pPr>
      <w:r>
        <w:rPr>
          <w:rStyle w:val="rvts101"/>
        </w:rPr>
        <w:t>    - Examen clinic: va fi desfăşurat pentru un caz clinic per candidat. În urma examenului clinic general şi local, candidatul va prezenta comisiei de examen datele semnificative pentru patologia actuală, diagnosticul şi conduita terapeutică. Pentru promovare este obligatorie obţinerea notei 7.</w:t>
      </w:r>
    </w:p>
    <w:p w14:paraId="3354D529" w14:textId="77777777" w:rsidR="00000000" w:rsidRDefault="00000000">
      <w:pPr>
        <w:pStyle w:val="NormalWeb"/>
      </w:pPr>
      <w:r>
        <w:rPr>
          <w:rStyle w:val="rvts101"/>
        </w:rPr>
        <w:t>    - Proba de abilităţi/manualitate sau Proba operatorie. Proba operatorie se va susţine la Institutul Naţional de Medicină Legală, sau echivalentul acestuia / sau în sala de operaţii a centrului în care se susţine examenul de medic specialist supravegheat de către medicul curant. Pentru promovare este necesară obţinerea notei minime de 7.</w:t>
      </w:r>
    </w:p>
    <w:p w14:paraId="58824642" w14:textId="77777777" w:rsidR="00000000" w:rsidRDefault="00000000">
      <w:pPr>
        <w:pStyle w:val="NormalWeb"/>
      </w:pPr>
      <w:r>
        <w:rPr>
          <w:rStyle w:val="rvts61"/>
        </w:rPr>
        <w:t>    </w:t>
      </w:r>
      <w:r>
        <w:rPr>
          <w:rStyle w:val="rvts171"/>
        </w:rPr>
        <w:t>Tematica de examen se suprapune silabusului (anexa 1)</w:t>
      </w:r>
    </w:p>
    <w:p w14:paraId="18CE2CF1" w14:textId="77777777" w:rsidR="00000000" w:rsidRDefault="00000000">
      <w:pPr>
        <w:pStyle w:val="NormalWeb"/>
      </w:pPr>
      <w:r>
        <w:rPr>
          <w:rStyle w:val="rvts61"/>
        </w:rPr>
        <w:t>    </w:t>
      </w:r>
      <w:r>
        <w:rPr>
          <w:rStyle w:val="rvts171"/>
        </w:rPr>
        <w:t>Baremul de manevre, tehnici şi abilităţi practice: se va avea în vedere evaluarea coordonatorului programului de pregătire în rezidenţiat în centrul în care a absolvit rezidenţiatul. Baremul minim constă în parcurgerea a 75% din tematica log-book-ului şi completarea acestuia în calitate de ajutor sau operator asistat a 500 proceduri.</w:t>
      </w:r>
    </w:p>
    <w:p w14:paraId="389EE0A9" w14:textId="77777777" w:rsidR="00000000" w:rsidRDefault="00000000">
      <w:pPr>
        <w:pStyle w:val="NormalWeb"/>
      </w:pPr>
      <w:r>
        <w:rPr>
          <w:rStyle w:val="rvts101"/>
        </w:rPr>
        <w:t>    Drepturile şi obligaţiile medicului specialist în Chirurgie Generală</w:t>
      </w:r>
    </w:p>
    <w:p w14:paraId="421D7555" w14:textId="77777777" w:rsidR="00000000" w:rsidRDefault="00000000">
      <w:pPr>
        <w:pStyle w:val="NormalWeb"/>
      </w:pPr>
      <w:r>
        <w:rPr>
          <w:rStyle w:val="rvts61"/>
        </w:rPr>
        <w:t>    Competenţa profesională intrinsecă specialităţii (urmare a promovării examenului de medic specialist (standard profesional).</w:t>
      </w:r>
    </w:p>
    <w:p w14:paraId="7F2B11B8" w14:textId="77777777" w:rsidR="00000000" w:rsidRDefault="00000000">
      <w:pPr>
        <w:pStyle w:val="NormalWeb"/>
      </w:pPr>
      <w:r>
        <w:rPr>
          <w:rStyle w:val="rvts101"/>
        </w:rPr>
        <w:t>    În urma promovării examenului de specialitate, rezidentul va dobândi dreptul de liberă practică în specialitatea Chirurgie Generală. Acesta acreditează medicul specialist să efectueze în calitate de operator primar toate procedurile menţionate în log-book-ul de pregătire în specialitate cât şi proceduri adiţionale, specifice, din aria specialităţii.</w:t>
      </w:r>
    </w:p>
    <w:p w14:paraId="3253C9DD" w14:textId="77777777" w:rsidR="00000000" w:rsidRDefault="00000000">
      <w:pPr>
        <w:pStyle w:val="NormalWeb"/>
      </w:pPr>
      <w:r>
        <w:rPr>
          <w:rStyle w:val="rvts101"/>
        </w:rPr>
        <w:t>    Conform UEMS, medicul specialist în Chirurgie Generală trebuie să întrunească următoarele calităţi intrinseci:</w:t>
      </w:r>
    </w:p>
    <w:p w14:paraId="5373ED3D" w14:textId="77777777" w:rsidR="00000000" w:rsidRDefault="00000000">
      <w:pPr>
        <w:pStyle w:val="NormalWeb"/>
      </w:pPr>
      <w:r>
        <w:rPr>
          <w:rStyle w:val="rvts101"/>
        </w:rPr>
        <w:t>    Calităţile unui medic specialist în specialitate Chirurgie Generală sunt:</w:t>
      </w:r>
    </w:p>
    <w:p w14:paraId="216121B7" w14:textId="77777777" w:rsidR="00000000" w:rsidRDefault="00000000">
      <w:pPr>
        <w:pStyle w:val="NormalWeb"/>
      </w:pPr>
      <w:r>
        <w:rPr>
          <w:rStyle w:val="rvts101"/>
        </w:rPr>
        <w:t>    - Să fie un specialist pluripotent</w:t>
      </w:r>
    </w:p>
    <w:p w14:paraId="26573A2E" w14:textId="77777777" w:rsidR="00000000" w:rsidRDefault="00000000">
      <w:pPr>
        <w:pStyle w:val="NormalWeb"/>
      </w:pPr>
      <w:r>
        <w:rPr>
          <w:rStyle w:val="rvts101"/>
        </w:rPr>
        <w:t>    - Să fie capabil sa efectueze anamneza, examenul clinic, planul de management şi de urmărire al pacienţilor cu afecţiuni comune din sfera de interes a specialităţii</w:t>
      </w:r>
    </w:p>
    <w:p w14:paraId="7B5FC23C" w14:textId="77777777" w:rsidR="00000000" w:rsidRDefault="00000000">
      <w:pPr>
        <w:pStyle w:val="NormalWeb"/>
      </w:pPr>
      <w:r>
        <w:rPr>
          <w:rStyle w:val="rvts101"/>
        </w:rPr>
        <w:t>    - Să comunice eficient cu pacienţii, cu aparţinătorii şi cu colegii</w:t>
      </w:r>
    </w:p>
    <w:p w14:paraId="23AB7B99" w14:textId="77777777" w:rsidR="00000000" w:rsidRDefault="00000000">
      <w:pPr>
        <w:pStyle w:val="NormalWeb"/>
      </w:pPr>
      <w:r>
        <w:rPr>
          <w:rStyle w:val="rvts101"/>
        </w:rPr>
        <w:t>    - Să ofere servicii medicale bazate pe dovezi</w:t>
      </w:r>
    </w:p>
    <w:p w14:paraId="04B1638B" w14:textId="77777777" w:rsidR="00000000" w:rsidRDefault="00000000">
      <w:pPr>
        <w:pStyle w:val="NormalWeb"/>
      </w:pPr>
      <w:r>
        <w:rPr>
          <w:rStyle w:val="rvts101"/>
        </w:rPr>
        <w:t>    - Să practice medicina cu raport cost eficienţă optim</w:t>
      </w:r>
    </w:p>
    <w:p w14:paraId="24447F80" w14:textId="77777777" w:rsidR="00000000" w:rsidRDefault="00000000">
      <w:pPr>
        <w:pStyle w:val="NormalWeb"/>
      </w:pPr>
      <w:r>
        <w:rPr>
          <w:rStyle w:val="rvts101"/>
        </w:rPr>
        <w:t>    - Să înţeleagă gradul de risc pe care şi-l asumă în calitate de medic curant</w:t>
      </w:r>
    </w:p>
    <w:p w14:paraId="72DC0739" w14:textId="77777777" w:rsidR="00000000" w:rsidRDefault="00000000">
      <w:pPr>
        <w:pStyle w:val="NormalWeb"/>
      </w:pPr>
      <w:r>
        <w:rPr>
          <w:rStyle w:val="rvts101"/>
        </w:rPr>
        <w:t>    - Să fie la curent cu dezvoltarea în domeniul specialităţii</w:t>
      </w:r>
    </w:p>
    <w:p w14:paraId="7E0DF89C" w14:textId="77777777" w:rsidR="00000000" w:rsidRDefault="00000000">
      <w:pPr>
        <w:pStyle w:val="NormalWeb"/>
      </w:pPr>
      <w:r>
        <w:rPr>
          <w:rStyle w:val="rvts101"/>
        </w:rPr>
        <w:t>    - Să aibă calităţi de leadership, să fie capabili ă acţioneze atât ca şef cât şi ca membru al unei echipe multidisciplinare</w:t>
      </w:r>
    </w:p>
    <w:p w14:paraId="79076FE1" w14:textId="77777777" w:rsidR="00000000" w:rsidRDefault="00000000">
      <w:pPr>
        <w:pStyle w:val="NormalWeb"/>
      </w:pPr>
      <w:r>
        <w:rPr>
          <w:rStyle w:val="rvts101"/>
        </w:rPr>
        <w:t>    - Să demonstreze capacitatea de învaţare</w:t>
      </w:r>
    </w:p>
    <w:p w14:paraId="2D5C0AA4" w14:textId="77777777" w:rsidR="00000000" w:rsidRDefault="00000000">
      <w:pPr>
        <w:pStyle w:val="NormalWeb"/>
      </w:pPr>
      <w:r>
        <w:rPr>
          <w:rStyle w:val="rvts101"/>
        </w:rPr>
        <w:t>    - Să promoveze sănătatea individului, comunităţii şi populaţiilor</w:t>
      </w:r>
    </w:p>
    <w:p w14:paraId="3F1111D1" w14:textId="77777777" w:rsidR="00000000" w:rsidRDefault="00000000">
      <w:pPr>
        <w:pStyle w:val="NormalWeb"/>
      </w:pPr>
      <w:r>
        <w:rPr>
          <w:rStyle w:val="rvts101"/>
        </w:rPr>
        <w:t>    - Să înţeleagă noţiunile relevante de Sănătate publică cu răsunet în specialitatea lor</w:t>
      </w:r>
    </w:p>
    <w:p w14:paraId="0CE54968" w14:textId="77777777" w:rsidR="00000000" w:rsidRDefault="00000000">
      <w:pPr>
        <w:pStyle w:val="NormalWeb"/>
      </w:pPr>
      <w:r>
        <w:rPr>
          <w:rStyle w:val="rvts101"/>
        </w:rPr>
        <w:t>    - Să înveţe şi să susţină viitori rezidenţii</w:t>
      </w:r>
    </w:p>
    <w:p w14:paraId="533DE363" w14:textId="77777777" w:rsidR="00000000" w:rsidRDefault="00000000">
      <w:pPr>
        <w:pStyle w:val="NormalWeb"/>
      </w:pPr>
      <w:r>
        <w:rPr>
          <w:rStyle w:val="rvts101"/>
        </w:rPr>
        <w:t>    - Să fie devotaţi sănătăţii individuale şi sociale prin practica medicală etica, respectarea reglementărilor legale şi atingerea unor standarde morale şi clinice înalte</w:t>
      </w:r>
    </w:p>
    <w:p w14:paraId="0849272F" w14:textId="77777777" w:rsidR="00000000" w:rsidRDefault="00000000">
      <w:pPr>
        <w:pStyle w:val="NormalWeb"/>
      </w:pPr>
      <w:r>
        <w:rPr>
          <w:rStyle w:val="rvts101"/>
        </w:rPr>
        <w:t>    - Să deţină documente care să ateste calităţile sus menţionate, mai ales dacă aceştia doresc să obţină un post într-o alta ţară decât cea în care s-au pregătit.</w:t>
      </w:r>
    </w:p>
    <w:p w14:paraId="7970DDDC" w14:textId="77777777" w:rsidR="00000000" w:rsidRDefault="00000000">
      <w:pPr>
        <w:pStyle w:val="NormalWeb"/>
      </w:pPr>
      <w:r>
        <w:rPr>
          <w:rStyle w:val="rvts61"/>
        </w:rPr>
        <w:t>    Medicul specialist îşi poate declina competenta în cazuri subacute sau cronice din aria specialităţii, fără sa fie sancţionat, având obligaţia de a direcţiona pacientul către unul dintre colegii de specialitate.</w:t>
      </w:r>
    </w:p>
    <w:p w14:paraId="79FC2C11" w14:textId="77777777" w:rsidR="00000000" w:rsidRDefault="00000000">
      <w:pPr>
        <w:pStyle w:val="NormalWeb"/>
      </w:pPr>
      <w:r>
        <w:rPr>
          <w:rStyle w:val="rvts61"/>
        </w:rPr>
        <w:t>    În acelaşi timp, se consideră obligatorie iniţierea de către acesta tratamentului medico-chirurgical de urgenţă în cazurile ce prezintă urgenţă ameninţătoare de viaţă sau potenţial invalidante.</w:t>
      </w:r>
    </w:p>
    <w:p w14:paraId="5A337EC9" w14:textId="77777777" w:rsidR="00000000" w:rsidRDefault="00000000">
      <w:pPr>
        <w:pStyle w:val="NormalWeb"/>
      </w:pPr>
      <w:r>
        <w:rPr>
          <w:rStyle w:val="rvts101"/>
        </w:rPr>
        <w:t>    Obligaţii</w:t>
      </w:r>
    </w:p>
    <w:p w14:paraId="0493D38B" w14:textId="77777777" w:rsidR="00000000" w:rsidRDefault="00000000">
      <w:pPr>
        <w:pStyle w:val="NormalWeb"/>
      </w:pPr>
      <w:r>
        <w:rPr>
          <w:rStyle w:val="rvts101"/>
        </w:rPr>
        <w:lastRenderedPageBreak/>
        <w:t>    - Etice:</w:t>
      </w:r>
    </w:p>
    <w:p w14:paraId="36272BE7" w14:textId="77777777" w:rsidR="00000000" w:rsidRDefault="00000000">
      <w:pPr>
        <w:pStyle w:val="NormalWeb"/>
      </w:pPr>
      <w:r>
        <w:rPr>
          <w:rStyle w:val="rvts101"/>
        </w:rPr>
        <w:t>    Deşi activitatea profesională prezintă variaţii în fiecare ţară, acesta se supune unor legislaţii comune, şi anume tratatele internaţionale, Declaraţia ONU a drepturilor omului şi Codului internaţional de etică medicală.</w:t>
      </w:r>
    </w:p>
    <w:p w14:paraId="17CBFD6F" w14:textId="77777777" w:rsidR="00000000" w:rsidRDefault="00000000">
      <w:pPr>
        <w:pStyle w:val="NormalWeb"/>
      </w:pPr>
      <w:r>
        <w:rPr>
          <w:rStyle w:val="rvts101"/>
        </w:rPr>
        <w:t>    Deontologice: conform ghidurilor de bună practică medicală în specialitate stabilite la nivel naţional.</w:t>
      </w:r>
    </w:p>
    <w:p w14:paraId="07C64DDD" w14:textId="77777777" w:rsidR="00000000" w:rsidRDefault="00000000">
      <w:pPr>
        <w:pStyle w:val="NormalWeb"/>
      </w:pPr>
      <w:r>
        <w:rPr>
          <w:rStyle w:val="rvts101"/>
        </w:rPr>
        <w:t>    Un medic specialist în Chirurgie Generală recunoscut în UE trebuie sa fie la curent cu principiile de cercetare ştiinţifică, principii şi metodologia cercetării ştiinţifice, principii ale cercetării clinice, medicina bazată pe dovezi, analiza datelor şi biostatistica, tehnici de laborator , bazele etice ale cercetării clinice şi fundamentale.</w:t>
      </w:r>
    </w:p>
    <w:p w14:paraId="5DA5D626" w14:textId="77777777" w:rsidR="00000000" w:rsidRDefault="00000000">
      <w:pPr>
        <w:pStyle w:val="NormalWeb"/>
      </w:pPr>
      <w:r>
        <w:rPr>
          <w:rStyle w:val="rvts101"/>
        </w:rPr>
        <w:t>    - Un medic specialist în Chirurgie Generală trebuie să demonstreze un comportament etic, respectând ghidurile de bună practică valabile la nivel naţional, confirmate de certificatul de bună practică medicală</w:t>
      </w:r>
    </w:p>
    <w:p w14:paraId="3E1558DB" w14:textId="77777777" w:rsidR="00000000" w:rsidRDefault="00000000">
      <w:pPr>
        <w:pStyle w:val="NormalWeb"/>
      </w:pPr>
      <w:r>
        <w:rPr>
          <w:rStyle w:val="rvts101"/>
        </w:rPr>
        <w:t>    - Profesionale: UEMS defineşte competenţa profesională astfel: "utilizarea habituală şi judicioasă a comunicării, cunoştiinţelor, aptitudinilor practice, a raţionamentului clinic, a emoţiilor , valorilor şi a reflectării acestor valori în practica curentă cu scopul de a servi beneficiului individual şi al comunităţii.</w:t>
      </w:r>
    </w:p>
    <w:p w14:paraId="53FE965C" w14:textId="77777777" w:rsidR="00000000" w:rsidRDefault="00000000">
      <w:pPr>
        <w:pStyle w:val="NormalWeb"/>
      </w:pPr>
      <w:r>
        <w:rPr>
          <w:rStyle w:val="rvts101"/>
        </w:rPr>
        <w:t>    Care sunt modulele de pregătire, similar unor atestate de studii complementare din cuprinsul pregătirii, care intră în standardul profesional şi pot fi practicate în urma obţinerii titlului de medic specialist :</w:t>
      </w:r>
    </w:p>
    <w:p w14:paraId="68DB283A" w14:textId="77777777" w:rsidR="00000000" w:rsidRDefault="00000000">
      <w:pPr>
        <w:pStyle w:val="NormalWeb"/>
      </w:pPr>
      <w:r>
        <w:rPr>
          <w:rStyle w:val="rvts101"/>
        </w:rPr>
        <w:t>    - laparoscopie nivel I</w:t>
      </w:r>
    </w:p>
    <w:p w14:paraId="3AA32CFC" w14:textId="77777777" w:rsidR="00000000" w:rsidRDefault="00000000">
      <w:pPr>
        <w:pStyle w:val="NormalWeb"/>
      </w:pPr>
      <w:r>
        <w:rPr>
          <w:rStyle w:val="rvts101"/>
        </w:rPr>
        <w:t>    - endoscopie digestivă diagnostică</w:t>
      </w:r>
    </w:p>
    <w:p w14:paraId="21019950" w14:textId="77777777" w:rsidR="00000000" w:rsidRDefault="00000000">
      <w:pPr>
        <w:pStyle w:val="NormalWeb"/>
      </w:pPr>
      <w:r>
        <w:rPr>
          <w:rStyle w:val="rvts101"/>
        </w:rPr>
        <w:t>    - chirurgie oncologica</w:t>
      </w:r>
    </w:p>
    <w:p w14:paraId="55635CC4" w14:textId="77777777" w:rsidR="00000000" w:rsidRDefault="00000000">
      <w:pPr>
        <w:pStyle w:val="NormalWeb"/>
      </w:pPr>
      <w:r>
        <w:rPr>
          <w:rStyle w:val="rvts101"/>
        </w:rPr>
        <w:t>    Domeniile adiţionale de dezvoltare profesionala în specialitate, prin formare specializata suplimentara (atestate de pregătire complementara existente în legislaţia MS), ulterior obţinerii titlului de medic specialist:</w:t>
      </w:r>
    </w:p>
    <w:p w14:paraId="5FEAA8B6" w14:textId="77777777" w:rsidR="00000000" w:rsidRDefault="00000000">
      <w:pPr>
        <w:pStyle w:val="NormalWeb"/>
      </w:pPr>
      <w:r>
        <w:rPr>
          <w:rStyle w:val="rvts101"/>
        </w:rPr>
        <w:t>    - Ecografie generală</w:t>
      </w:r>
    </w:p>
    <w:p w14:paraId="48574255" w14:textId="77777777" w:rsidR="00000000" w:rsidRDefault="00000000">
      <w:pPr>
        <w:pStyle w:val="NormalWeb"/>
      </w:pPr>
      <w:r>
        <w:rPr>
          <w:rStyle w:val="rvts101"/>
        </w:rPr>
        <w:t>    - Endoscopie digestiva intervenţională</w:t>
      </w:r>
    </w:p>
    <w:p w14:paraId="56988627" w14:textId="77777777" w:rsidR="00000000" w:rsidRDefault="00000000">
      <w:pPr>
        <w:pStyle w:val="NormalWeb"/>
      </w:pPr>
      <w:r>
        <w:rPr>
          <w:rStyle w:val="rvts101"/>
        </w:rPr>
        <w:t>    - Laparoscopie nivel II</w:t>
      </w:r>
    </w:p>
    <w:p w14:paraId="345F66C0" w14:textId="77777777" w:rsidR="00000000" w:rsidRDefault="00000000">
      <w:pPr>
        <w:pStyle w:val="NormalWeb"/>
      </w:pPr>
      <w:r>
        <w:rPr>
          <w:rStyle w:val="rvts101"/>
        </w:rPr>
        <w:t>    - Managementul serviciilor de sănătate publică</w:t>
      </w:r>
    </w:p>
    <w:p w14:paraId="4AF5B2C2" w14:textId="77777777" w:rsidR="00000000" w:rsidRDefault="00000000">
      <w:pPr>
        <w:pStyle w:val="NormalWeb"/>
      </w:pPr>
      <w:r>
        <w:rPr>
          <w:rStyle w:val="rvts101"/>
        </w:rPr>
        <w:t>    PRIN ACESTA SE CERTIFICĂ LEGALITATEA ŞI CORECTITUDINEA DATELOR CUPRINSE ÎN CURRICULUM</w:t>
      </w:r>
    </w:p>
    <w:p w14:paraId="4ED7A29A" w14:textId="77777777" w:rsidR="00000000" w:rsidRDefault="00000000">
      <w:pPr>
        <w:pStyle w:val="NormalWeb"/>
      </w:pPr>
    </w:p>
    <w:p w14:paraId="4185DDE3" w14:textId="77777777" w:rsidR="00000000" w:rsidRDefault="00000000">
      <w:pPr>
        <w:pStyle w:val="NormalWeb"/>
      </w:pPr>
      <w:r>
        <w:rPr>
          <w:rStyle w:val="rvts101"/>
        </w:rPr>
        <w:t>    PREŞEDINTELE COMISIEI DE SPECIALITATE A MINISTERULUI SĂNĂTĂŢII</w:t>
      </w:r>
    </w:p>
    <w:p w14:paraId="479E358A" w14:textId="77777777" w:rsidR="00000000" w:rsidRDefault="00000000">
      <w:pPr>
        <w:pStyle w:val="NormalWeb"/>
      </w:pPr>
      <w:r>
        <w:rPr>
          <w:rStyle w:val="rvts101"/>
        </w:rPr>
        <w:t>    Prof. Dr. Silviu Constantinoiu</w:t>
      </w:r>
    </w:p>
    <w:p w14:paraId="1B78D470" w14:textId="77777777" w:rsidR="00000000" w:rsidRDefault="00000000">
      <w:pPr>
        <w:pStyle w:val="NormalWeb"/>
      </w:pPr>
      <w:r>
        <w:rPr>
          <w:rStyle w:val="rvts101"/>
        </w:rPr>
        <w:t>    Secretar Comisie</w:t>
      </w:r>
    </w:p>
    <w:p w14:paraId="057A9659" w14:textId="77777777" w:rsidR="00000000" w:rsidRDefault="00000000">
      <w:pPr>
        <w:pStyle w:val="NormalWeb"/>
      </w:pPr>
      <w:r>
        <w:rPr>
          <w:rStyle w:val="rvts101"/>
        </w:rPr>
        <w:t>    SL Dr. Cristian Iorga</w:t>
      </w:r>
    </w:p>
    <w:p w14:paraId="4AE676A6" w14:textId="77777777" w:rsidR="00000000" w:rsidRDefault="00000000">
      <w:pPr>
        <w:pStyle w:val="NormalWeb"/>
      </w:pPr>
    </w:p>
    <w:p w14:paraId="06629F7E" w14:textId="77777777" w:rsidR="00000000" w:rsidRDefault="00000000">
      <w:pPr>
        <w:pStyle w:val="NormalWeb"/>
      </w:pPr>
      <w:r>
        <w:rPr>
          <w:rStyle w:val="rvts61"/>
        </w:rPr>
        <w:t>    Anexa Nr. 1</w:t>
      </w:r>
    </w:p>
    <w:p w14:paraId="108D4871" w14:textId="77777777" w:rsidR="00000000" w:rsidRDefault="00000000">
      <w:pPr>
        <w:pStyle w:val="NormalWeb"/>
      </w:pPr>
    </w:p>
    <w:tbl>
      <w:tblPr>
        <w:tblW w:w="10770" w:type="dxa"/>
        <w:tblCellMar>
          <w:top w:w="12" w:type="dxa"/>
          <w:left w:w="12" w:type="dxa"/>
          <w:bottom w:w="12" w:type="dxa"/>
          <w:right w:w="12" w:type="dxa"/>
        </w:tblCellMar>
        <w:tblLook w:val="04A0" w:firstRow="1" w:lastRow="0" w:firstColumn="1" w:lastColumn="0" w:noHBand="0" w:noVBand="1"/>
      </w:tblPr>
      <w:tblGrid>
        <w:gridCol w:w="10770"/>
      </w:tblGrid>
      <w:tr w:rsidR="00000000" w14:paraId="62ACD031" w14:textId="77777777">
        <w:trPr>
          <w:divId w:val="1956785330"/>
        </w:trPr>
        <w:tc>
          <w:tcPr>
            <w:tcW w:w="10725" w:type="dxa"/>
            <w:hideMark/>
          </w:tcPr>
          <w:p w14:paraId="1720DC36" w14:textId="77777777" w:rsidR="00000000" w:rsidRDefault="00000000">
            <w:pPr>
              <w:pStyle w:val="rvps1"/>
              <w:spacing w:before="0" w:beforeAutospacing="0" w:after="0" w:afterAutospacing="0"/>
            </w:pPr>
            <w:r>
              <w:rPr>
                <w:rStyle w:val="rvts61"/>
              </w:rPr>
              <w:t>Tematica de pregătire în specialitatea Chirurgie Generală</w:t>
            </w:r>
          </w:p>
        </w:tc>
      </w:tr>
      <w:tr w:rsidR="00000000" w14:paraId="33A99817" w14:textId="77777777">
        <w:trPr>
          <w:divId w:val="1956785330"/>
        </w:trPr>
        <w:tc>
          <w:tcPr>
            <w:tcW w:w="10725" w:type="dxa"/>
            <w:hideMark/>
          </w:tcPr>
          <w:p w14:paraId="1ABBDA12" w14:textId="77777777" w:rsidR="00000000" w:rsidRDefault="00000000">
            <w:pPr>
              <w:pStyle w:val="rvps1"/>
              <w:spacing w:before="0" w:beforeAutospacing="0" w:after="0" w:afterAutospacing="0"/>
            </w:pPr>
          </w:p>
        </w:tc>
      </w:tr>
      <w:tr w:rsidR="00000000" w14:paraId="087A45E9" w14:textId="77777777">
        <w:trPr>
          <w:divId w:val="1956785330"/>
        </w:trPr>
        <w:tc>
          <w:tcPr>
            <w:tcW w:w="10725" w:type="dxa"/>
            <w:hideMark/>
          </w:tcPr>
          <w:p w14:paraId="0C3C8300" w14:textId="77777777" w:rsidR="00000000" w:rsidRDefault="00000000">
            <w:pPr>
              <w:pStyle w:val="rvps1"/>
              <w:spacing w:before="0" w:beforeAutospacing="0" w:after="0" w:afterAutospacing="0"/>
            </w:pPr>
            <w:r>
              <w:rPr>
                <w:rStyle w:val="rvts61"/>
              </w:rPr>
              <w:t>Silabusul</w:t>
            </w:r>
          </w:p>
        </w:tc>
      </w:tr>
      <w:tr w:rsidR="00000000" w14:paraId="7313DD54" w14:textId="77777777">
        <w:trPr>
          <w:divId w:val="1956785330"/>
        </w:trPr>
        <w:tc>
          <w:tcPr>
            <w:tcW w:w="10725" w:type="dxa"/>
            <w:hideMark/>
          </w:tcPr>
          <w:p w14:paraId="55D8A3E1" w14:textId="77777777" w:rsidR="00000000" w:rsidRDefault="00000000">
            <w:pPr>
              <w:pStyle w:val="rvps1"/>
              <w:spacing w:before="0" w:beforeAutospacing="0" w:after="0" w:afterAutospacing="0"/>
            </w:pPr>
          </w:p>
        </w:tc>
      </w:tr>
      <w:tr w:rsidR="00000000" w14:paraId="280EE0DE" w14:textId="77777777">
        <w:trPr>
          <w:divId w:val="1956785330"/>
        </w:trPr>
        <w:tc>
          <w:tcPr>
            <w:tcW w:w="10725" w:type="dxa"/>
            <w:hideMark/>
          </w:tcPr>
          <w:p w14:paraId="5C1EE39D" w14:textId="77777777" w:rsidR="00000000" w:rsidRDefault="00000000">
            <w:pPr>
              <w:pStyle w:val="rvps1"/>
              <w:spacing w:before="0" w:beforeAutospacing="0" w:after="0" w:afterAutospacing="0"/>
            </w:pPr>
            <w:r>
              <w:rPr>
                <w:rStyle w:val="rvts61"/>
              </w:rPr>
              <w:t>Tematica de pregătire în specialitatea Chirurgie Generală</w:t>
            </w:r>
          </w:p>
        </w:tc>
      </w:tr>
      <w:tr w:rsidR="00000000" w14:paraId="5FFE0EA0" w14:textId="77777777">
        <w:trPr>
          <w:divId w:val="1956785330"/>
        </w:trPr>
        <w:tc>
          <w:tcPr>
            <w:tcW w:w="10725" w:type="dxa"/>
            <w:hideMark/>
          </w:tcPr>
          <w:p w14:paraId="5DD56E87" w14:textId="77777777" w:rsidR="00000000" w:rsidRDefault="00000000">
            <w:pPr>
              <w:pStyle w:val="rvps1"/>
              <w:spacing w:before="0" w:beforeAutospacing="0" w:after="0" w:afterAutospacing="0"/>
            </w:pPr>
          </w:p>
        </w:tc>
      </w:tr>
      <w:tr w:rsidR="00000000" w14:paraId="54B2A0DA" w14:textId="77777777">
        <w:trPr>
          <w:divId w:val="1956785330"/>
        </w:trPr>
        <w:tc>
          <w:tcPr>
            <w:tcW w:w="10725" w:type="dxa"/>
            <w:hideMark/>
          </w:tcPr>
          <w:p w14:paraId="30840B4F" w14:textId="77777777" w:rsidR="00000000" w:rsidRDefault="00000000">
            <w:pPr>
              <w:pStyle w:val="NormalWeb"/>
            </w:pPr>
            <w:r>
              <w:rPr>
                <w:rStyle w:val="rvts61"/>
              </w:rPr>
              <w:t>    I. Subiecte de anatomie chirurgicală</w:t>
            </w:r>
          </w:p>
        </w:tc>
      </w:tr>
      <w:tr w:rsidR="00000000" w14:paraId="7DC62FA7" w14:textId="77777777">
        <w:trPr>
          <w:divId w:val="1956785330"/>
        </w:trPr>
        <w:tc>
          <w:tcPr>
            <w:tcW w:w="10725" w:type="dxa"/>
            <w:hideMark/>
          </w:tcPr>
          <w:p w14:paraId="63D1AC27" w14:textId="77777777" w:rsidR="00000000" w:rsidRDefault="00000000">
            <w:pPr>
              <w:pStyle w:val="NormalWeb"/>
            </w:pPr>
            <w:r>
              <w:rPr>
                <w:rStyle w:val="rvts101"/>
              </w:rPr>
              <w:t>    1. Anatomia tiroidei (1, pag.336 - 340)</w:t>
            </w:r>
          </w:p>
        </w:tc>
      </w:tr>
      <w:tr w:rsidR="00000000" w14:paraId="3DF1400A" w14:textId="77777777">
        <w:trPr>
          <w:divId w:val="1956785330"/>
        </w:trPr>
        <w:tc>
          <w:tcPr>
            <w:tcW w:w="10725" w:type="dxa"/>
            <w:hideMark/>
          </w:tcPr>
          <w:p w14:paraId="371F118E" w14:textId="77777777" w:rsidR="00000000" w:rsidRDefault="00000000">
            <w:pPr>
              <w:pStyle w:val="NormalWeb"/>
            </w:pPr>
            <w:r>
              <w:rPr>
                <w:rStyle w:val="rvts101"/>
              </w:rPr>
              <w:t>    2. Anatomia sânului (1, pag.342 - 350)</w:t>
            </w:r>
          </w:p>
        </w:tc>
      </w:tr>
      <w:tr w:rsidR="00000000" w14:paraId="0EB52E74" w14:textId="77777777">
        <w:trPr>
          <w:divId w:val="1956785330"/>
        </w:trPr>
        <w:tc>
          <w:tcPr>
            <w:tcW w:w="10725" w:type="dxa"/>
            <w:hideMark/>
          </w:tcPr>
          <w:p w14:paraId="6B329619" w14:textId="77777777" w:rsidR="00000000" w:rsidRDefault="00000000">
            <w:pPr>
              <w:pStyle w:val="NormalWeb"/>
            </w:pPr>
            <w:r>
              <w:rPr>
                <w:rStyle w:val="rvts101"/>
              </w:rPr>
              <w:t>    3. Anatomia axilei (2, pag.154 - 159)</w:t>
            </w:r>
          </w:p>
        </w:tc>
      </w:tr>
      <w:tr w:rsidR="00000000" w14:paraId="0C6489B7" w14:textId="77777777">
        <w:trPr>
          <w:divId w:val="1956785330"/>
        </w:trPr>
        <w:tc>
          <w:tcPr>
            <w:tcW w:w="10725" w:type="dxa"/>
            <w:hideMark/>
          </w:tcPr>
          <w:p w14:paraId="57C3C4DF" w14:textId="77777777" w:rsidR="00000000" w:rsidRDefault="00000000">
            <w:pPr>
              <w:pStyle w:val="NormalWeb"/>
            </w:pPr>
            <w:r>
              <w:rPr>
                <w:rStyle w:val="rvts101"/>
              </w:rPr>
              <w:t>    4. Anatomia topografică a peretelui toracic (2, pag.77 - 81)</w:t>
            </w:r>
          </w:p>
        </w:tc>
      </w:tr>
      <w:tr w:rsidR="00000000" w14:paraId="16797371" w14:textId="77777777">
        <w:trPr>
          <w:divId w:val="1956785330"/>
        </w:trPr>
        <w:tc>
          <w:tcPr>
            <w:tcW w:w="10725" w:type="dxa"/>
            <w:hideMark/>
          </w:tcPr>
          <w:p w14:paraId="0803D7C6" w14:textId="77777777" w:rsidR="00000000" w:rsidRDefault="00000000">
            <w:pPr>
              <w:pStyle w:val="NormalWeb"/>
            </w:pPr>
            <w:r>
              <w:rPr>
                <w:rStyle w:val="rvts101"/>
              </w:rPr>
              <w:t>    5. Anatomia plămânilor şi pleurei (3, pag.25 - 44)</w:t>
            </w:r>
          </w:p>
        </w:tc>
      </w:tr>
      <w:tr w:rsidR="00000000" w14:paraId="7697F8B2" w14:textId="77777777">
        <w:trPr>
          <w:divId w:val="1956785330"/>
        </w:trPr>
        <w:tc>
          <w:tcPr>
            <w:tcW w:w="10725" w:type="dxa"/>
            <w:hideMark/>
          </w:tcPr>
          <w:p w14:paraId="4C4E657B" w14:textId="77777777" w:rsidR="00000000" w:rsidRDefault="00000000">
            <w:pPr>
              <w:pStyle w:val="NormalWeb"/>
            </w:pPr>
            <w:r>
              <w:rPr>
                <w:rStyle w:val="rvts101"/>
              </w:rPr>
              <w:t>    6. Anatomia mediastinului (3, pag.45 - 50)</w:t>
            </w:r>
          </w:p>
        </w:tc>
      </w:tr>
      <w:tr w:rsidR="00000000" w14:paraId="3252D85D" w14:textId="77777777">
        <w:trPr>
          <w:divId w:val="1956785330"/>
        </w:trPr>
        <w:tc>
          <w:tcPr>
            <w:tcW w:w="10725" w:type="dxa"/>
            <w:hideMark/>
          </w:tcPr>
          <w:p w14:paraId="3F2CBCC6" w14:textId="77777777" w:rsidR="00000000" w:rsidRDefault="00000000">
            <w:pPr>
              <w:pStyle w:val="NormalWeb"/>
            </w:pPr>
            <w:r>
              <w:rPr>
                <w:rStyle w:val="rvts101"/>
              </w:rPr>
              <w:t>    7. Anatomia peretelui abdominal (4, pag.132 - 137)</w:t>
            </w:r>
          </w:p>
        </w:tc>
      </w:tr>
      <w:tr w:rsidR="00000000" w14:paraId="40E917EE" w14:textId="77777777">
        <w:trPr>
          <w:divId w:val="1956785330"/>
        </w:trPr>
        <w:tc>
          <w:tcPr>
            <w:tcW w:w="10725" w:type="dxa"/>
            <w:hideMark/>
          </w:tcPr>
          <w:p w14:paraId="2F4338DC" w14:textId="77777777" w:rsidR="00000000" w:rsidRDefault="00000000">
            <w:pPr>
              <w:pStyle w:val="NormalWeb"/>
            </w:pPr>
            <w:r>
              <w:rPr>
                <w:rStyle w:val="rvts101"/>
              </w:rPr>
              <w:t>    8. Puncte slabe ale peretelui abdominal (4, pag.137 - 142)</w:t>
            </w:r>
          </w:p>
        </w:tc>
      </w:tr>
      <w:tr w:rsidR="00000000" w14:paraId="62C1DC00" w14:textId="77777777">
        <w:trPr>
          <w:divId w:val="1956785330"/>
        </w:trPr>
        <w:tc>
          <w:tcPr>
            <w:tcW w:w="10725" w:type="dxa"/>
            <w:hideMark/>
          </w:tcPr>
          <w:p w14:paraId="4947CE4A" w14:textId="77777777" w:rsidR="00000000" w:rsidRDefault="00000000">
            <w:pPr>
              <w:pStyle w:val="NormalWeb"/>
            </w:pPr>
            <w:r>
              <w:rPr>
                <w:rStyle w:val="rvts101"/>
              </w:rPr>
              <w:t>    9. Anatomia chirurgicală a esofagului (1, pag.55 - 63)</w:t>
            </w:r>
          </w:p>
        </w:tc>
      </w:tr>
      <w:tr w:rsidR="00000000" w14:paraId="26D4A214" w14:textId="77777777">
        <w:trPr>
          <w:divId w:val="1956785330"/>
        </w:trPr>
        <w:tc>
          <w:tcPr>
            <w:tcW w:w="10725" w:type="dxa"/>
            <w:hideMark/>
          </w:tcPr>
          <w:p w14:paraId="4221D427" w14:textId="77777777" w:rsidR="00000000" w:rsidRDefault="00000000">
            <w:pPr>
              <w:pStyle w:val="NormalWeb"/>
            </w:pPr>
            <w:r>
              <w:rPr>
                <w:rStyle w:val="rvts101"/>
              </w:rPr>
              <w:t>    10. Anatomia diafragmei (4, pag.50 - 52)</w:t>
            </w:r>
          </w:p>
        </w:tc>
      </w:tr>
      <w:tr w:rsidR="00000000" w14:paraId="1D8AE788" w14:textId="77777777">
        <w:trPr>
          <w:divId w:val="1956785330"/>
        </w:trPr>
        <w:tc>
          <w:tcPr>
            <w:tcW w:w="10725" w:type="dxa"/>
            <w:hideMark/>
          </w:tcPr>
          <w:p w14:paraId="465A9ECD" w14:textId="77777777" w:rsidR="00000000" w:rsidRDefault="00000000">
            <w:pPr>
              <w:pStyle w:val="NormalWeb"/>
            </w:pPr>
            <w:r>
              <w:rPr>
                <w:rStyle w:val="rvts101"/>
              </w:rPr>
              <w:t>    11. Anatomia stomacului (5, pag.48 - 62)</w:t>
            </w:r>
          </w:p>
        </w:tc>
      </w:tr>
      <w:tr w:rsidR="00000000" w14:paraId="7757EC2D" w14:textId="77777777">
        <w:trPr>
          <w:divId w:val="1956785330"/>
        </w:trPr>
        <w:tc>
          <w:tcPr>
            <w:tcW w:w="10725" w:type="dxa"/>
            <w:hideMark/>
          </w:tcPr>
          <w:p w14:paraId="74E103B3" w14:textId="77777777" w:rsidR="00000000" w:rsidRDefault="00000000">
            <w:pPr>
              <w:pStyle w:val="NormalWeb"/>
            </w:pPr>
            <w:r>
              <w:rPr>
                <w:rStyle w:val="rvts101"/>
              </w:rPr>
              <w:t>    12. Anatomia ficatului (5, pag.124 - 144)</w:t>
            </w:r>
          </w:p>
        </w:tc>
      </w:tr>
      <w:tr w:rsidR="00000000" w14:paraId="0DF7A54E" w14:textId="77777777">
        <w:trPr>
          <w:divId w:val="1956785330"/>
        </w:trPr>
        <w:tc>
          <w:tcPr>
            <w:tcW w:w="10725" w:type="dxa"/>
            <w:hideMark/>
          </w:tcPr>
          <w:p w14:paraId="030C67D2" w14:textId="77777777" w:rsidR="00000000" w:rsidRDefault="00000000">
            <w:pPr>
              <w:pStyle w:val="NormalWeb"/>
            </w:pPr>
            <w:r>
              <w:rPr>
                <w:rStyle w:val="rvts101"/>
              </w:rPr>
              <w:t>    13. Anatomia căilor biliare extrahepatice (5, pag.145 - 154)</w:t>
            </w:r>
          </w:p>
        </w:tc>
      </w:tr>
      <w:tr w:rsidR="00000000" w14:paraId="7920F68E" w14:textId="77777777">
        <w:trPr>
          <w:divId w:val="1956785330"/>
        </w:trPr>
        <w:tc>
          <w:tcPr>
            <w:tcW w:w="10725" w:type="dxa"/>
            <w:hideMark/>
          </w:tcPr>
          <w:p w14:paraId="708D55C9" w14:textId="77777777" w:rsidR="00000000" w:rsidRDefault="00000000">
            <w:pPr>
              <w:pStyle w:val="NormalWeb"/>
            </w:pPr>
            <w:r>
              <w:rPr>
                <w:rStyle w:val="rvts101"/>
              </w:rPr>
              <w:t>    14. Anatomia splinei (5, pag.169 - 180)</w:t>
            </w:r>
          </w:p>
        </w:tc>
      </w:tr>
      <w:tr w:rsidR="00000000" w14:paraId="03F9328D" w14:textId="77777777">
        <w:trPr>
          <w:divId w:val="1956785330"/>
        </w:trPr>
        <w:tc>
          <w:tcPr>
            <w:tcW w:w="10725" w:type="dxa"/>
            <w:hideMark/>
          </w:tcPr>
          <w:p w14:paraId="009F8D37" w14:textId="77777777" w:rsidR="00000000" w:rsidRDefault="00000000">
            <w:pPr>
              <w:pStyle w:val="NormalWeb"/>
            </w:pPr>
            <w:r>
              <w:rPr>
                <w:rStyle w:val="rvts101"/>
              </w:rPr>
              <w:t>    15. Anatomia sistemului port hepatic (5, pag.181 - 187)</w:t>
            </w:r>
          </w:p>
        </w:tc>
      </w:tr>
      <w:tr w:rsidR="00000000" w14:paraId="64CEFB6C" w14:textId="77777777">
        <w:trPr>
          <w:divId w:val="1956785330"/>
        </w:trPr>
        <w:tc>
          <w:tcPr>
            <w:tcW w:w="10725" w:type="dxa"/>
            <w:hideMark/>
          </w:tcPr>
          <w:p w14:paraId="0A150E37" w14:textId="77777777" w:rsidR="00000000" w:rsidRDefault="00000000">
            <w:pPr>
              <w:pStyle w:val="NormalWeb"/>
            </w:pPr>
            <w:r>
              <w:rPr>
                <w:rStyle w:val="rvts101"/>
              </w:rPr>
              <w:t>    16. Anatomia pancreasului (5, pag.155 - 168)</w:t>
            </w:r>
          </w:p>
        </w:tc>
      </w:tr>
      <w:tr w:rsidR="00000000" w14:paraId="04242CAF" w14:textId="77777777">
        <w:trPr>
          <w:divId w:val="1956785330"/>
        </w:trPr>
        <w:tc>
          <w:tcPr>
            <w:tcW w:w="10725" w:type="dxa"/>
            <w:hideMark/>
          </w:tcPr>
          <w:p w14:paraId="73905BF1" w14:textId="77777777" w:rsidR="00000000" w:rsidRDefault="00000000">
            <w:pPr>
              <w:pStyle w:val="NormalWeb"/>
            </w:pPr>
            <w:r>
              <w:rPr>
                <w:rStyle w:val="rvts101"/>
              </w:rPr>
              <w:t>    17. Anatomia duodenului (5, pag.64 - 70)</w:t>
            </w:r>
          </w:p>
        </w:tc>
      </w:tr>
      <w:tr w:rsidR="00000000" w14:paraId="06048343" w14:textId="77777777">
        <w:trPr>
          <w:divId w:val="1956785330"/>
        </w:trPr>
        <w:tc>
          <w:tcPr>
            <w:tcW w:w="10725" w:type="dxa"/>
            <w:hideMark/>
          </w:tcPr>
          <w:p w14:paraId="7AD2DA10" w14:textId="77777777" w:rsidR="00000000" w:rsidRDefault="00000000">
            <w:pPr>
              <w:pStyle w:val="NormalWeb"/>
            </w:pPr>
            <w:r>
              <w:rPr>
                <w:rStyle w:val="rvts101"/>
              </w:rPr>
              <w:lastRenderedPageBreak/>
              <w:t>    18. Anatomia intestinului subţire (5, pag.71 - 81)</w:t>
            </w:r>
          </w:p>
        </w:tc>
      </w:tr>
      <w:tr w:rsidR="00000000" w14:paraId="207C080B" w14:textId="77777777">
        <w:trPr>
          <w:divId w:val="1956785330"/>
        </w:trPr>
        <w:tc>
          <w:tcPr>
            <w:tcW w:w="10725" w:type="dxa"/>
            <w:hideMark/>
          </w:tcPr>
          <w:p w14:paraId="762C6718" w14:textId="77777777" w:rsidR="00000000" w:rsidRDefault="00000000">
            <w:pPr>
              <w:pStyle w:val="NormalWeb"/>
            </w:pPr>
            <w:r>
              <w:rPr>
                <w:rStyle w:val="rvts101"/>
              </w:rPr>
              <w:t>    19. Anatomia intestinului gros (5, pag.82 - 109)</w:t>
            </w:r>
          </w:p>
        </w:tc>
      </w:tr>
      <w:tr w:rsidR="00000000" w14:paraId="20535CE7" w14:textId="77777777">
        <w:trPr>
          <w:divId w:val="1956785330"/>
        </w:trPr>
        <w:tc>
          <w:tcPr>
            <w:tcW w:w="10725" w:type="dxa"/>
            <w:hideMark/>
          </w:tcPr>
          <w:p w14:paraId="514D5F71" w14:textId="77777777" w:rsidR="00000000" w:rsidRDefault="00000000">
            <w:pPr>
              <w:pStyle w:val="NormalWeb"/>
            </w:pPr>
            <w:r>
              <w:rPr>
                <w:rStyle w:val="rvts101"/>
              </w:rPr>
              <w:t>    20. Anatomia chirurgicală a rectului (5, pag.110 - 119)</w:t>
            </w:r>
          </w:p>
        </w:tc>
      </w:tr>
      <w:tr w:rsidR="00000000" w14:paraId="11CE5C13" w14:textId="77777777">
        <w:trPr>
          <w:divId w:val="1956785330"/>
        </w:trPr>
        <w:tc>
          <w:tcPr>
            <w:tcW w:w="10725" w:type="dxa"/>
            <w:hideMark/>
          </w:tcPr>
          <w:p w14:paraId="391FBE25" w14:textId="77777777" w:rsidR="00000000" w:rsidRDefault="00000000">
            <w:pPr>
              <w:pStyle w:val="NormalWeb"/>
            </w:pPr>
            <w:r>
              <w:rPr>
                <w:rStyle w:val="rvts101"/>
              </w:rPr>
              <w:t>    21. Anatomia perineului (4, pag.142 - 146)</w:t>
            </w:r>
          </w:p>
        </w:tc>
      </w:tr>
      <w:tr w:rsidR="00000000" w14:paraId="36FCF89A" w14:textId="77777777">
        <w:trPr>
          <w:divId w:val="1956785330"/>
        </w:trPr>
        <w:tc>
          <w:tcPr>
            <w:tcW w:w="10725" w:type="dxa"/>
            <w:hideMark/>
          </w:tcPr>
          <w:p w14:paraId="34AEF515" w14:textId="77777777" w:rsidR="00000000" w:rsidRDefault="00000000">
            <w:pPr>
              <w:pStyle w:val="NormalWeb"/>
            </w:pPr>
            <w:r>
              <w:rPr>
                <w:rStyle w:val="rvts101"/>
              </w:rPr>
              <w:t>    22. Anatomia rinichilor (1, pag.220 - 234)</w:t>
            </w:r>
          </w:p>
        </w:tc>
      </w:tr>
      <w:tr w:rsidR="00000000" w14:paraId="42791493" w14:textId="77777777">
        <w:trPr>
          <w:divId w:val="1956785330"/>
        </w:trPr>
        <w:tc>
          <w:tcPr>
            <w:tcW w:w="10725" w:type="dxa"/>
            <w:hideMark/>
          </w:tcPr>
          <w:p w14:paraId="21D9FAD9" w14:textId="77777777" w:rsidR="00000000" w:rsidRDefault="00000000">
            <w:pPr>
              <w:pStyle w:val="NormalWeb"/>
            </w:pPr>
            <w:r>
              <w:rPr>
                <w:rStyle w:val="rvts101"/>
              </w:rPr>
              <w:t>    23. Anatomia căilor excretoare ale urinii (1, pag.235 - 240)</w:t>
            </w:r>
          </w:p>
        </w:tc>
      </w:tr>
      <w:tr w:rsidR="00000000" w14:paraId="2319A2ED" w14:textId="77777777">
        <w:trPr>
          <w:divId w:val="1956785330"/>
        </w:trPr>
        <w:tc>
          <w:tcPr>
            <w:tcW w:w="10725" w:type="dxa"/>
            <w:hideMark/>
          </w:tcPr>
          <w:p w14:paraId="3A1718A7" w14:textId="77777777" w:rsidR="00000000" w:rsidRDefault="00000000">
            <w:pPr>
              <w:pStyle w:val="NormalWeb"/>
            </w:pPr>
            <w:r>
              <w:rPr>
                <w:rStyle w:val="rvts101"/>
              </w:rPr>
              <w:t>    24. Anatomia vezicii urinare (1, pag.240 - 250)</w:t>
            </w:r>
          </w:p>
        </w:tc>
      </w:tr>
      <w:tr w:rsidR="00000000" w14:paraId="7DBEC3BE" w14:textId="77777777">
        <w:trPr>
          <w:divId w:val="1956785330"/>
        </w:trPr>
        <w:tc>
          <w:tcPr>
            <w:tcW w:w="10725" w:type="dxa"/>
            <w:hideMark/>
          </w:tcPr>
          <w:p w14:paraId="298C12EC" w14:textId="77777777" w:rsidR="00000000" w:rsidRDefault="00000000">
            <w:pPr>
              <w:pStyle w:val="NormalWeb"/>
            </w:pPr>
            <w:r>
              <w:rPr>
                <w:rStyle w:val="rvts101"/>
              </w:rPr>
              <w:t>    25. Anatomia uterului şi anexelor (1, pag.300 - 328)</w:t>
            </w:r>
          </w:p>
        </w:tc>
      </w:tr>
      <w:tr w:rsidR="00000000" w14:paraId="2F2B0F33" w14:textId="77777777">
        <w:trPr>
          <w:divId w:val="1956785330"/>
        </w:trPr>
        <w:tc>
          <w:tcPr>
            <w:tcW w:w="10725" w:type="dxa"/>
            <w:hideMark/>
          </w:tcPr>
          <w:p w14:paraId="1A685254" w14:textId="77777777" w:rsidR="00000000" w:rsidRDefault="00000000">
            <w:pPr>
              <w:pStyle w:val="NormalWeb"/>
            </w:pPr>
            <w:r>
              <w:rPr>
                <w:rStyle w:val="rvts101"/>
              </w:rPr>
              <w:t>    26. Anatomia sistemului arterial al membrului superior (6, pag.52 - 62)</w:t>
            </w:r>
          </w:p>
        </w:tc>
      </w:tr>
      <w:tr w:rsidR="00000000" w14:paraId="7B514C4C" w14:textId="77777777">
        <w:trPr>
          <w:divId w:val="1956785330"/>
        </w:trPr>
        <w:tc>
          <w:tcPr>
            <w:tcW w:w="10725" w:type="dxa"/>
            <w:hideMark/>
          </w:tcPr>
          <w:p w14:paraId="21F2D139" w14:textId="77777777" w:rsidR="00000000" w:rsidRDefault="00000000">
            <w:pPr>
              <w:pStyle w:val="NormalWeb"/>
            </w:pPr>
            <w:r>
              <w:rPr>
                <w:rStyle w:val="rvts101"/>
              </w:rPr>
              <w:t>    27. Anatomia sistemului arterial al membrului inferior (6, pag.189 - 205)</w:t>
            </w:r>
          </w:p>
        </w:tc>
      </w:tr>
      <w:tr w:rsidR="00000000" w14:paraId="1E14FB74" w14:textId="77777777">
        <w:trPr>
          <w:divId w:val="1956785330"/>
        </w:trPr>
        <w:tc>
          <w:tcPr>
            <w:tcW w:w="10725" w:type="dxa"/>
            <w:hideMark/>
          </w:tcPr>
          <w:p w14:paraId="78E90295" w14:textId="77777777" w:rsidR="00000000" w:rsidRDefault="00000000">
            <w:pPr>
              <w:pStyle w:val="NormalWeb"/>
            </w:pPr>
            <w:r>
              <w:rPr>
                <w:rStyle w:val="rvts101"/>
              </w:rPr>
              <w:t>    28. Anatomia sistemului venos superficial şi profund al membrului inferior (6, pag.206 - 211)</w:t>
            </w:r>
          </w:p>
        </w:tc>
      </w:tr>
      <w:tr w:rsidR="00000000" w14:paraId="4D0F3209" w14:textId="77777777">
        <w:trPr>
          <w:divId w:val="1956785330"/>
        </w:trPr>
        <w:tc>
          <w:tcPr>
            <w:tcW w:w="10725" w:type="dxa"/>
            <w:hideMark/>
          </w:tcPr>
          <w:p w14:paraId="25FF4538" w14:textId="77777777" w:rsidR="00000000" w:rsidRDefault="00000000">
            <w:pPr>
              <w:pStyle w:val="NormalWeb"/>
            </w:pPr>
          </w:p>
        </w:tc>
      </w:tr>
      <w:tr w:rsidR="00000000" w14:paraId="12618450" w14:textId="77777777">
        <w:trPr>
          <w:divId w:val="1956785330"/>
        </w:trPr>
        <w:tc>
          <w:tcPr>
            <w:tcW w:w="10725" w:type="dxa"/>
            <w:hideMark/>
          </w:tcPr>
          <w:p w14:paraId="5AFF620D" w14:textId="77777777" w:rsidR="00000000" w:rsidRDefault="00000000">
            <w:pPr>
              <w:pStyle w:val="NormalWeb"/>
            </w:pPr>
            <w:r>
              <w:rPr>
                <w:rStyle w:val="rvts61"/>
              </w:rPr>
              <w:t>    Bibliografie</w:t>
            </w:r>
          </w:p>
        </w:tc>
      </w:tr>
      <w:tr w:rsidR="00000000" w14:paraId="05A89A89" w14:textId="77777777">
        <w:trPr>
          <w:divId w:val="1956785330"/>
        </w:trPr>
        <w:tc>
          <w:tcPr>
            <w:tcW w:w="10725" w:type="dxa"/>
            <w:hideMark/>
          </w:tcPr>
          <w:p w14:paraId="421DA0A4" w14:textId="77777777" w:rsidR="00000000" w:rsidRDefault="00000000">
            <w:pPr>
              <w:pStyle w:val="NormalWeb"/>
            </w:pPr>
            <w:r>
              <w:rPr>
                <w:rStyle w:val="rvts101"/>
              </w:rPr>
              <w:t>    1. Victor Papilian - Anatomia omului - Volumul 2 - Splanhnologia - Ediţia VI - Editura Didactică şi pedagogică Bucureşti, 1982</w:t>
            </w:r>
          </w:p>
        </w:tc>
      </w:tr>
      <w:tr w:rsidR="00000000" w14:paraId="338AF7C1" w14:textId="77777777">
        <w:trPr>
          <w:divId w:val="1956785330"/>
        </w:trPr>
        <w:tc>
          <w:tcPr>
            <w:tcW w:w="10725" w:type="dxa"/>
            <w:hideMark/>
          </w:tcPr>
          <w:p w14:paraId="303D1CEA" w14:textId="77777777" w:rsidR="00000000" w:rsidRDefault="00000000">
            <w:pPr>
              <w:pStyle w:val="NormalWeb"/>
            </w:pPr>
            <w:r>
              <w:rPr>
                <w:rStyle w:val="rvts101"/>
              </w:rPr>
              <w:t>    2. Viorel Ranga - Anatomia omului - Volumul I - 1.Pereţii trunchiului - Institutul de medicină şi farmacie Bucureşti, catedra de anatomie - 1979/1980</w:t>
            </w:r>
          </w:p>
        </w:tc>
      </w:tr>
      <w:tr w:rsidR="00000000" w14:paraId="02A909A2" w14:textId="77777777">
        <w:trPr>
          <w:divId w:val="1956785330"/>
        </w:trPr>
        <w:tc>
          <w:tcPr>
            <w:tcW w:w="10725" w:type="dxa"/>
            <w:hideMark/>
          </w:tcPr>
          <w:p w14:paraId="754F6A2C" w14:textId="77777777" w:rsidR="00000000" w:rsidRDefault="00000000">
            <w:pPr>
              <w:pStyle w:val="NormalWeb"/>
            </w:pPr>
            <w:r>
              <w:rPr>
                <w:rStyle w:val="rvts101"/>
              </w:rPr>
              <w:t>    3. Viorel Ranga - Anatomia omului - Numărul 6 - Viscerele Toracelui - Editura Cerma - Bucureşti</w:t>
            </w:r>
          </w:p>
        </w:tc>
      </w:tr>
      <w:tr w:rsidR="00000000" w14:paraId="0BFBE279" w14:textId="77777777">
        <w:trPr>
          <w:divId w:val="1956785330"/>
        </w:trPr>
        <w:tc>
          <w:tcPr>
            <w:tcW w:w="10725" w:type="dxa"/>
            <w:hideMark/>
          </w:tcPr>
          <w:p w14:paraId="29E331D8" w14:textId="77777777" w:rsidR="00000000" w:rsidRDefault="00000000">
            <w:pPr>
              <w:pStyle w:val="NormalWeb"/>
            </w:pPr>
            <w:r>
              <w:rPr>
                <w:rStyle w:val="rvts101"/>
              </w:rPr>
              <w:t>    4. Viorel Ranga - Anatomia omului - Numărul 1 - Pereţii trunchiului - Editura Cerma - Bucureşti</w:t>
            </w:r>
          </w:p>
        </w:tc>
      </w:tr>
      <w:tr w:rsidR="00000000" w14:paraId="051D2C0B" w14:textId="77777777">
        <w:trPr>
          <w:divId w:val="1956785330"/>
        </w:trPr>
        <w:tc>
          <w:tcPr>
            <w:tcW w:w="10725" w:type="dxa"/>
            <w:hideMark/>
          </w:tcPr>
          <w:p w14:paraId="592BEC82" w14:textId="77777777" w:rsidR="00000000" w:rsidRDefault="00000000">
            <w:pPr>
              <w:pStyle w:val="NormalWeb"/>
            </w:pPr>
            <w:r>
              <w:rPr>
                <w:rStyle w:val="rvts101"/>
              </w:rPr>
              <w:t>    5. Viorel Ranga - Anatomia omului - Numărul 3 - Tubul digestiv abdominal şi glandele anexe. Splina - Editura Cerma - Bucureşti</w:t>
            </w:r>
          </w:p>
        </w:tc>
      </w:tr>
      <w:tr w:rsidR="00000000" w14:paraId="72F468DC" w14:textId="77777777">
        <w:trPr>
          <w:divId w:val="1956785330"/>
        </w:trPr>
        <w:tc>
          <w:tcPr>
            <w:tcW w:w="10725" w:type="dxa"/>
            <w:hideMark/>
          </w:tcPr>
          <w:p w14:paraId="4B2F5C4A" w14:textId="77777777" w:rsidR="00000000" w:rsidRDefault="00000000">
            <w:pPr>
              <w:pStyle w:val="NormalWeb"/>
            </w:pPr>
            <w:r>
              <w:rPr>
                <w:rStyle w:val="rvts101"/>
              </w:rPr>
              <w:t>    6. Viorel Ranga - Anatomia omului - Volumul I -2.Membrele -Institutul de medicină şi farmacie Bucureşti - Facultatea de medicină generală, catedra de anatomie - 1975</w:t>
            </w:r>
          </w:p>
        </w:tc>
      </w:tr>
    </w:tbl>
    <w:p w14:paraId="2567A1EE" w14:textId="77777777" w:rsidR="00000000" w:rsidRDefault="00000000">
      <w:pPr>
        <w:pStyle w:val="NormalWeb"/>
      </w:pPr>
    </w:p>
    <w:tbl>
      <w:tblPr>
        <w:tblW w:w="10770" w:type="dxa"/>
        <w:tblCellMar>
          <w:top w:w="12" w:type="dxa"/>
          <w:left w:w="12" w:type="dxa"/>
          <w:bottom w:w="12" w:type="dxa"/>
          <w:right w:w="12" w:type="dxa"/>
        </w:tblCellMar>
        <w:tblLook w:val="04A0" w:firstRow="1" w:lastRow="0" w:firstColumn="1" w:lastColumn="0" w:noHBand="0" w:noVBand="1"/>
      </w:tblPr>
      <w:tblGrid>
        <w:gridCol w:w="10770"/>
      </w:tblGrid>
      <w:tr w:rsidR="00000000" w14:paraId="2C295410" w14:textId="77777777">
        <w:trPr>
          <w:divId w:val="616908800"/>
        </w:trPr>
        <w:tc>
          <w:tcPr>
            <w:tcW w:w="10725" w:type="dxa"/>
            <w:hideMark/>
          </w:tcPr>
          <w:p w14:paraId="13BBF16B" w14:textId="77777777" w:rsidR="00000000" w:rsidRDefault="00000000">
            <w:pPr>
              <w:pStyle w:val="NormalWeb"/>
            </w:pPr>
            <w:r>
              <w:rPr>
                <w:rStyle w:val="rvts61"/>
              </w:rPr>
              <w:t>    II. Subiecte de patologie chirurgicală</w:t>
            </w:r>
          </w:p>
        </w:tc>
      </w:tr>
      <w:tr w:rsidR="00000000" w14:paraId="0D21FF1F" w14:textId="77777777">
        <w:trPr>
          <w:divId w:val="616908800"/>
        </w:trPr>
        <w:tc>
          <w:tcPr>
            <w:tcW w:w="10725" w:type="dxa"/>
            <w:hideMark/>
          </w:tcPr>
          <w:p w14:paraId="488ABA83" w14:textId="77777777" w:rsidR="00000000" w:rsidRDefault="00000000">
            <w:pPr>
              <w:pStyle w:val="NormalWeb"/>
            </w:pPr>
            <w:r>
              <w:rPr>
                <w:rStyle w:val="rvts101"/>
              </w:rPr>
              <w:t>    1. Nutriţia pacientului chirurgical (pag. 52 - 60)</w:t>
            </w:r>
          </w:p>
        </w:tc>
      </w:tr>
      <w:tr w:rsidR="00000000" w14:paraId="2E044D20" w14:textId="77777777">
        <w:trPr>
          <w:divId w:val="616908800"/>
        </w:trPr>
        <w:tc>
          <w:tcPr>
            <w:tcW w:w="10725" w:type="dxa"/>
            <w:hideMark/>
          </w:tcPr>
          <w:p w14:paraId="6C44FF55" w14:textId="77777777" w:rsidR="00000000" w:rsidRDefault="00000000">
            <w:pPr>
              <w:pStyle w:val="NormalWeb"/>
            </w:pPr>
            <w:r>
              <w:rPr>
                <w:rStyle w:val="rvts101"/>
              </w:rPr>
              <w:t>    2. Terapia cu lichide şi electroliţi a pacientului chirurgical (pag. 76 - 81)</w:t>
            </w:r>
          </w:p>
        </w:tc>
      </w:tr>
      <w:tr w:rsidR="00000000" w14:paraId="4F4D97C4" w14:textId="77777777">
        <w:trPr>
          <w:divId w:val="616908800"/>
        </w:trPr>
        <w:tc>
          <w:tcPr>
            <w:tcW w:w="10725" w:type="dxa"/>
            <w:hideMark/>
          </w:tcPr>
          <w:p w14:paraId="760F982B" w14:textId="77777777" w:rsidR="00000000" w:rsidRDefault="00000000">
            <w:pPr>
              <w:pStyle w:val="NormalWeb"/>
            </w:pPr>
            <w:r>
              <w:rPr>
                <w:rStyle w:val="rvts101"/>
              </w:rPr>
              <w:t>    3. Screening-ul pentru cancer (pag. 297 - 300)</w:t>
            </w:r>
          </w:p>
        </w:tc>
      </w:tr>
      <w:tr w:rsidR="00000000" w14:paraId="7358BAA1" w14:textId="77777777">
        <w:trPr>
          <w:divId w:val="616908800"/>
        </w:trPr>
        <w:tc>
          <w:tcPr>
            <w:tcW w:w="10725" w:type="dxa"/>
            <w:hideMark/>
          </w:tcPr>
          <w:p w14:paraId="6EC414A4" w14:textId="77777777" w:rsidR="00000000" w:rsidRDefault="00000000">
            <w:pPr>
              <w:pStyle w:val="NormalWeb"/>
            </w:pPr>
            <w:r>
              <w:rPr>
                <w:rStyle w:val="rvts101"/>
              </w:rPr>
              <w:t>    4. Protocol pentru siguranţa pacientului (pag. 379 - 395)</w:t>
            </w:r>
          </w:p>
        </w:tc>
      </w:tr>
      <w:tr w:rsidR="00000000" w14:paraId="53237941" w14:textId="77777777">
        <w:trPr>
          <w:divId w:val="616908800"/>
        </w:trPr>
        <w:tc>
          <w:tcPr>
            <w:tcW w:w="10725" w:type="dxa"/>
            <w:hideMark/>
          </w:tcPr>
          <w:p w14:paraId="2DFCB7CA" w14:textId="77777777" w:rsidR="00000000" w:rsidRDefault="00000000">
            <w:pPr>
              <w:pStyle w:val="NormalWeb"/>
            </w:pPr>
            <w:r>
              <w:rPr>
                <w:rStyle w:val="rvts101"/>
              </w:rPr>
              <w:t>    5. Etica profesională (pag 1941 - 1946;pag.1949 - 1953)</w:t>
            </w:r>
          </w:p>
        </w:tc>
      </w:tr>
      <w:tr w:rsidR="00000000" w14:paraId="0A25B8BD" w14:textId="77777777">
        <w:trPr>
          <w:divId w:val="616908800"/>
        </w:trPr>
        <w:tc>
          <w:tcPr>
            <w:tcW w:w="10725" w:type="dxa"/>
            <w:hideMark/>
          </w:tcPr>
          <w:p w14:paraId="12EF8749" w14:textId="77777777" w:rsidR="00000000" w:rsidRDefault="00000000">
            <w:pPr>
              <w:pStyle w:val="NormalWeb"/>
            </w:pPr>
            <w:r>
              <w:rPr>
                <w:rStyle w:val="rvts101"/>
              </w:rPr>
              <w:t>    6. Traumatismele - principii generale (pag. 161 - 174 ;pag 193 - 194)</w:t>
            </w:r>
          </w:p>
        </w:tc>
      </w:tr>
      <w:tr w:rsidR="00000000" w14:paraId="2A9FFBE0" w14:textId="77777777">
        <w:trPr>
          <w:divId w:val="616908800"/>
        </w:trPr>
        <w:tc>
          <w:tcPr>
            <w:tcW w:w="10725" w:type="dxa"/>
            <w:hideMark/>
          </w:tcPr>
          <w:p w14:paraId="642CED7F" w14:textId="77777777" w:rsidR="00000000" w:rsidRDefault="00000000">
            <w:pPr>
              <w:pStyle w:val="NormalWeb"/>
            </w:pPr>
            <w:r>
              <w:rPr>
                <w:rStyle w:val="rvts101"/>
              </w:rPr>
              <w:t>    7. Traumatisme cranio-encefalice acute (pag. 1715 - 1721)</w:t>
            </w:r>
          </w:p>
        </w:tc>
      </w:tr>
      <w:tr w:rsidR="00000000" w14:paraId="378E23DA" w14:textId="77777777">
        <w:trPr>
          <w:divId w:val="616908800"/>
        </w:trPr>
        <w:tc>
          <w:tcPr>
            <w:tcW w:w="10725" w:type="dxa"/>
            <w:hideMark/>
          </w:tcPr>
          <w:p w14:paraId="568E98F0" w14:textId="77777777" w:rsidR="00000000" w:rsidRDefault="00000000">
            <w:pPr>
              <w:pStyle w:val="NormalWeb"/>
            </w:pPr>
            <w:r>
              <w:rPr>
                <w:rStyle w:val="rvts101"/>
              </w:rPr>
              <w:t>    8. Leziunile traumatice ale toracelui (pag. 200 - 203)</w:t>
            </w:r>
          </w:p>
        </w:tc>
      </w:tr>
      <w:tr w:rsidR="00000000" w14:paraId="66B4E33A" w14:textId="77777777">
        <w:trPr>
          <w:divId w:val="616908800"/>
        </w:trPr>
        <w:tc>
          <w:tcPr>
            <w:tcW w:w="10725" w:type="dxa"/>
            <w:hideMark/>
          </w:tcPr>
          <w:p w14:paraId="630234EA" w14:textId="77777777" w:rsidR="00000000" w:rsidRDefault="00000000">
            <w:pPr>
              <w:pStyle w:val="NormalWeb"/>
            </w:pPr>
            <w:r>
              <w:rPr>
                <w:rStyle w:val="rvts101"/>
              </w:rPr>
              <w:t>    9. Leziunile traumatice abdominale (pag 203 - 214; pag.217 - 218)</w:t>
            </w:r>
          </w:p>
        </w:tc>
      </w:tr>
      <w:tr w:rsidR="00000000" w14:paraId="3238AC84" w14:textId="77777777">
        <w:trPr>
          <w:divId w:val="616908800"/>
        </w:trPr>
        <w:tc>
          <w:tcPr>
            <w:tcW w:w="10725" w:type="dxa"/>
            <w:hideMark/>
          </w:tcPr>
          <w:p w14:paraId="447E0954" w14:textId="77777777" w:rsidR="00000000" w:rsidRDefault="00000000">
            <w:pPr>
              <w:pStyle w:val="NormalWeb"/>
            </w:pPr>
            <w:r>
              <w:rPr>
                <w:rStyle w:val="rvts101"/>
              </w:rPr>
              <w:t>    10. Infecţiile chirurgicale şi folosirea adecvată a agenţilor antimicrobieni (pag. 135 - 157)</w:t>
            </w:r>
          </w:p>
        </w:tc>
      </w:tr>
      <w:tr w:rsidR="00000000" w14:paraId="63AF5139" w14:textId="77777777">
        <w:trPr>
          <w:divId w:val="616908800"/>
        </w:trPr>
        <w:tc>
          <w:tcPr>
            <w:tcW w:w="10725" w:type="dxa"/>
            <w:hideMark/>
          </w:tcPr>
          <w:p w14:paraId="433F04FE" w14:textId="77777777" w:rsidR="00000000" w:rsidRDefault="00000000">
            <w:pPr>
              <w:pStyle w:val="NormalWeb"/>
            </w:pPr>
            <w:r>
              <w:rPr>
                <w:rStyle w:val="rvts101"/>
              </w:rPr>
              <w:t>    11. Infecţiile mâinii (pag.1809 - 1815)</w:t>
            </w:r>
          </w:p>
        </w:tc>
      </w:tr>
      <w:tr w:rsidR="00000000" w14:paraId="4454B573" w14:textId="77777777">
        <w:trPr>
          <w:divId w:val="616908800"/>
        </w:trPr>
        <w:tc>
          <w:tcPr>
            <w:tcW w:w="10725" w:type="dxa"/>
            <w:hideMark/>
          </w:tcPr>
          <w:p w14:paraId="57CBE673" w14:textId="77777777" w:rsidR="00000000" w:rsidRDefault="00000000">
            <w:pPr>
              <w:pStyle w:val="NormalWeb"/>
            </w:pPr>
            <w:r>
              <w:rPr>
                <w:rStyle w:val="rvts101"/>
              </w:rPr>
              <w:t>    12. Şocul - Definiţie, fiziopatologie, tipuri de şoc (pag. 111 - 112 ;pag.119 - 131)</w:t>
            </w:r>
          </w:p>
        </w:tc>
      </w:tr>
      <w:tr w:rsidR="00000000" w14:paraId="276D1BE8" w14:textId="77777777">
        <w:trPr>
          <w:divId w:val="616908800"/>
        </w:trPr>
        <w:tc>
          <w:tcPr>
            <w:tcW w:w="10725" w:type="dxa"/>
            <w:hideMark/>
          </w:tcPr>
          <w:p w14:paraId="00C1D74B" w14:textId="77777777" w:rsidR="00000000" w:rsidRDefault="00000000">
            <w:pPr>
              <w:pStyle w:val="NormalWeb"/>
            </w:pPr>
            <w:r>
              <w:rPr>
                <w:rStyle w:val="rvts101"/>
              </w:rPr>
              <w:t>    13. Arsuri şi degerături (pag. 227 - 237;pag. 480 - 481)</w:t>
            </w:r>
          </w:p>
        </w:tc>
      </w:tr>
      <w:tr w:rsidR="00000000" w14:paraId="338ABA03" w14:textId="77777777">
        <w:trPr>
          <w:divId w:val="616908800"/>
        </w:trPr>
        <w:tc>
          <w:tcPr>
            <w:tcW w:w="10725" w:type="dxa"/>
            <w:hideMark/>
          </w:tcPr>
          <w:p w14:paraId="1FD46DF3" w14:textId="77777777" w:rsidR="00000000" w:rsidRDefault="00000000">
            <w:pPr>
              <w:pStyle w:val="NormalWeb"/>
            </w:pPr>
            <w:r>
              <w:rPr>
                <w:rStyle w:val="rvts101"/>
              </w:rPr>
              <w:t>    14. Evaluarea pacientului cu afecţiuni tiroidiene (pag. 1528 - 1530)</w:t>
            </w:r>
          </w:p>
        </w:tc>
      </w:tr>
      <w:tr w:rsidR="00000000" w14:paraId="12A085A8" w14:textId="77777777">
        <w:trPr>
          <w:divId w:val="616908800"/>
        </w:trPr>
        <w:tc>
          <w:tcPr>
            <w:tcW w:w="10725" w:type="dxa"/>
            <w:hideMark/>
          </w:tcPr>
          <w:p w14:paraId="6C0EE628" w14:textId="77777777" w:rsidR="00000000" w:rsidRDefault="00000000">
            <w:pPr>
              <w:pStyle w:val="NormalWeb"/>
            </w:pPr>
            <w:r>
              <w:rPr>
                <w:rStyle w:val="rvts101"/>
              </w:rPr>
              <w:t>    15. Afecţiuni tiroidiene benigne (pag. 1530 - 1535)</w:t>
            </w:r>
          </w:p>
        </w:tc>
      </w:tr>
      <w:tr w:rsidR="00000000" w14:paraId="7514119E" w14:textId="77777777">
        <w:trPr>
          <w:divId w:val="616908800"/>
        </w:trPr>
        <w:tc>
          <w:tcPr>
            <w:tcW w:w="10725" w:type="dxa"/>
            <w:hideMark/>
          </w:tcPr>
          <w:p w14:paraId="3334364E" w14:textId="77777777" w:rsidR="00000000" w:rsidRDefault="00000000">
            <w:pPr>
              <w:pStyle w:val="NormalWeb"/>
            </w:pPr>
            <w:r>
              <w:rPr>
                <w:rStyle w:val="rvts101"/>
              </w:rPr>
              <w:t>    16. Boli tiroidiene maligne (pag. 1540 - 1551)</w:t>
            </w:r>
          </w:p>
        </w:tc>
      </w:tr>
      <w:tr w:rsidR="00000000" w14:paraId="5619D031" w14:textId="77777777">
        <w:trPr>
          <w:divId w:val="616908800"/>
        </w:trPr>
        <w:tc>
          <w:tcPr>
            <w:tcW w:w="10725" w:type="dxa"/>
            <w:hideMark/>
          </w:tcPr>
          <w:p w14:paraId="1DF4DEF3" w14:textId="77777777" w:rsidR="00000000" w:rsidRDefault="00000000">
            <w:pPr>
              <w:pStyle w:val="NormalWeb"/>
            </w:pPr>
            <w:r>
              <w:rPr>
                <w:rStyle w:val="rvts101"/>
              </w:rPr>
              <w:t>    17. Tiroiditele şi nodulul tiroidian solitar (pag. 1535 - 1540)</w:t>
            </w:r>
          </w:p>
        </w:tc>
      </w:tr>
      <w:tr w:rsidR="00000000" w14:paraId="493C6642" w14:textId="77777777">
        <w:trPr>
          <w:divId w:val="616908800"/>
        </w:trPr>
        <w:tc>
          <w:tcPr>
            <w:tcW w:w="10725" w:type="dxa"/>
            <w:hideMark/>
          </w:tcPr>
          <w:p w14:paraId="3754BF51" w14:textId="77777777" w:rsidR="00000000" w:rsidRDefault="00000000">
            <w:pPr>
              <w:pStyle w:val="NormalWeb"/>
            </w:pPr>
            <w:r>
              <w:rPr>
                <w:rStyle w:val="rvts101"/>
              </w:rPr>
              <w:t>    18. Afecţiuni inflamatorii şi infecţioase ale sânului (pag. 506 - 507)</w:t>
            </w:r>
          </w:p>
        </w:tc>
      </w:tr>
      <w:tr w:rsidR="00000000" w14:paraId="060B6D85" w14:textId="77777777">
        <w:trPr>
          <w:divId w:val="616908800"/>
        </w:trPr>
        <w:tc>
          <w:tcPr>
            <w:tcW w:w="10725" w:type="dxa"/>
            <w:hideMark/>
          </w:tcPr>
          <w:p w14:paraId="2D2BD808" w14:textId="77777777" w:rsidR="00000000" w:rsidRDefault="00000000">
            <w:pPr>
              <w:pStyle w:val="NormalWeb"/>
            </w:pPr>
            <w:r>
              <w:rPr>
                <w:rStyle w:val="rvts101"/>
              </w:rPr>
              <w:t>    19. Patologia benignă mamară (pag. 507 - 511)</w:t>
            </w:r>
          </w:p>
        </w:tc>
      </w:tr>
      <w:tr w:rsidR="00000000" w14:paraId="521D8FBB" w14:textId="77777777">
        <w:trPr>
          <w:divId w:val="616908800"/>
        </w:trPr>
        <w:tc>
          <w:tcPr>
            <w:tcW w:w="10725" w:type="dxa"/>
            <w:hideMark/>
          </w:tcPr>
          <w:p w14:paraId="7F754D25" w14:textId="77777777" w:rsidR="00000000" w:rsidRDefault="00000000">
            <w:pPr>
              <w:pStyle w:val="NormalWeb"/>
            </w:pPr>
            <w:r>
              <w:rPr>
                <w:rStyle w:val="rvts101"/>
              </w:rPr>
              <w:t>    20. Factorii de risc, epidemiologia şi histopatologia cancerului de sân (pag. 511 - 522)</w:t>
            </w:r>
          </w:p>
        </w:tc>
      </w:tr>
      <w:tr w:rsidR="00000000" w14:paraId="0AC29B1E" w14:textId="77777777">
        <w:trPr>
          <w:divId w:val="616908800"/>
        </w:trPr>
        <w:tc>
          <w:tcPr>
            <w:tcW w:w="10725" w:type="dxa"/>
            <w:hideMark/>
          </w:tcPr>
          <w:p w14:paraId="531FEC8C" w14:textId="77777777" w:rsidR="00000000" w:rsidRDefault="00000000">
            <w:pPr>
              <w:pStyle w:val="NormalWeb"/>
            </w:pPr>
            <w:r>
              <w:rPr>
                <w:rStyle w:val="rvts101"/>
              </w:rPr>
              <w:t>    21. Stadializarea şi terapia cancerului de sân (pag. 523 - 557)</w:t>
            </w:r>
          </w:p>
        </w:tc>
      </w:tr>
      <w:tr w:rsidR="00000000" w14:paraId="4234CF38" w14:textId="77777777">
        <w:trPr>
          <w:divId w:val="616908800"/>
        </w:trPr>
        <w:tc>
          <w:tcPr>
            <w:tcW w:w="10725" w:type="dxa"/>
            <w:hideMark/>
          </w:tcPr>
          <w:p w14:paraId="66C582B9" w14:textId="77777777" w:rsidR="00000000" w:rsidRDefault="00000000">
            <w:pPr>
              <w:pStyle w:val="NormalWeb"/>
            </w:pPr>
            <w:r>
              <w:rPr>
                <w:rStyle w:val="rvts101"/>
              </w:rPr>
              <w:t>    22. BRGE şi esofagul Barret (pag. 964 - 980)</w:t>
            </w:r>
          </w:p>
        </w:tc>
      </w:tr>
      <w:tr w:rsidR="00000000" w14:paraId="02996621" w14:textId="77777777">
        <w:trPr>
          <w:divId w:val="616908800"/>
        </w:trPr>
        <w:tc>
          <w:tcPr>
            <w:tcW w:w="10725" w:type="dxa"/>
            <w:hideMark/>
          </w:tcPr>
          <w:p w14:paraId="7EFE7347" w14:textId="77777777" w:rsidR="00000000" w:rsidRDefault="00000000">
            <w:pPr>
              <w:pStyle w:val="NormalWeb"/>
            </w:pPr>
            <w:r>
              <w:rPr>
                <w:rStyle w:val="rvts101"/>
              </w:rPr>
              <w:t>    23. Herniile hiatale gigante (pag. 980 - 983)</w:t>
            </w:r>
          </w:p>
        </w:tc>
      </w:tr>
      <w:tr w:rsidR="00000000" w14:paraId="73ADAEF0" w14:textId="77777777">
        <w:trPr>
          <w:divId w:val="616908800"/>
        </w:trPr>
        <w:tc>
          <w:tcPr>
            <w:tcW w:w="10725" w:type="dxa"/>
            <w:hideMark/>
          </w:tcPr>
          <w:p w14:paraId="51EFB2DD" w14:textId="77777777" w:rsidR="00000000" w:rsidRDefault="00000000">
            <w:pPr>
              <w:pStyle w:val="NormalWeb"/>
            </w:pPr>
            <w:r>
              <w:rPr>
                <w:rStyle w:val="rvts101"/>
              </w:rPr>
              <w:t>    24. Diverticulul Zenker şi acalazia (pag. 988 - 991)</w:t>
            </w:r>
          </w:p>
        </w:tc>
      </w:tr>
      <w:tr w:rsidR="00000000" w14:paraId="1C35AB9A" w14:textId="77777777">
        <w:trPr>
          <w:divId w:val="616908800"/>
        </w:trPr>
        <w:tc>
          <w:tcPr>
            <w:tcW w:w="10725" w:type="dxa"/>
            <w:hideMark/>
          </w:tcPr>
          <w:p w14:paraId="691D182F" w14:textId="77777777" w:rsidR="00000000" w:rsidRDefault="00000000">
            <w:pPr>
              <w:pStyle w:val="NormalWeb"/>
            </w:pPr>
            <w:r>
              <w:rPr>
                <w:rStyle w:val="rvts101"/>
              </w:rPr>
              <w:t>    25. Leziunea caustică a esofagului (pag. 1020 - 1023)</w:t>
            </w:r>
          </w:p>
        </w:tc>
      </w:tr>
      <w:tr w:rsidR="00000000" w14:paraId="2344952C" w14:textId="77777777">
        <w:trPr>
          <w:divId w:val="616908800"/>
        </w:trPr>
        <w:tc>
          <w:tcPr>
            <w:tcW w:w="10725" w:type="dxa"/>
            <w:hideMark/>
          </w:tcPr>
          <w:p w14:paraId="5204F555" w14:textId="77777777" w:rsidR="00000000" w:rsidRDefault="00000000">
            <w:pPr>
              <w:pStyle w:val="NormalWeb"/>
            </w:pPr>
            <w:r>
              <w:rPr>
                <w:rStyle w:val="rvts101"/>
              </w:rPr>
              <w:t>    26. Carcinomul esofagian (pag. 1003 - 1014)</w:t>
            </w:r>
          </w:p>
        </w:tc>
      </w:tr>
      <w:tr w:rsidR="00000000" w14:paraId="4FA0740F" w14:textId="77777777">
        <w:trPr>
          <w:divId w:val="616908800"/>
        </w:trPr>
        <w:tc>
          <w:tcPr>
            <w:tcW w:w="10725" w:type="dxa"/>
            <w:hideMark/>
          </w:tcPr>
          <w:p w14:paraId="191B83EA" w14:textId="77777777" w:rsidR="00000000" w:rsidRDefault="00000000">
            <w:pPr>
              <w:pStyle w:val="NormalWeb"/>
            </w:pPr>
            <w:r>
              <w:rPr>
                <w:rStyle w:val="rvts101"/>
              </w:rPr>
              <w:t>    27. Boala ulceroasă peptică gastrică şi duodenală (pag. 1053 - 1074)</w:t>
            </w:r>
          </w:p>
        </w:tc>
      </w:tr>
      <w:tr w:rsidR="00000000" w14:paraId="3602995F" w14:textId="77777777">
        <w:trPr>
          <w:divId w:val="616908800"/>
        </w:trPr>
        <w:tc>
          <w:tcPr>
            <w:tcW w:w="10725" w:type="dxa"/>
            <w:hideMark/>
          </w:tcPr>
          <w:p w14:paraId="59914B4C" w14:textId="77777777" w:rsidR="00000000" w:rsidRDefault="00000000">
            <w:pPr>
              <w:pStyle w:val="NormalWeb"/>
            </w:pPr>
            <w:r>
              <w:rPr>
                <w:rStyle w:val="rvts101"/>
              </w:rPr>
              <w:t>    28. Neoplasmele gastrice (pag. 1074 - 1087;pag.1091 - 1095)</w:t>
            </w:r>
          </w:p>
        </w:tc>
      </w:tr>
      <w:tr w:rsidR="00000000" w14:paraId="72A1D3F6" w14:textId="77777777">
        <w:trPr>
          <w:divId w:val="616908800"/>
        </w:trPr>
        <w:tc>
          <w:tcPr>
            <w:tcW w:w="10725" w:type="dxa"/>
            <w:hideMark/>
          </w:tcPr>
          <w:p w14:paraId="1CC2A788" w14:textId="77777777" w:rsidR="00000000" w:rsidRDefault="00000000">
            <w:pPr>
              <w:pStyle w:val="NormalWeb"/>
            </w:pPr>
            <w:r>
              <w:rPr>
                <w:rStyle w:val="rvts101"/>
              </w:rPr>
              <w:lastRenderedPageBreak/>
              <w:t>    29. Hemoragiile digestive (pag. 1087 - 1088)</w:t>
            </w:r>
          </w:p>
        </w:tc>
      </w:tr>
      <w:tr w:rsidR="00000000" w14:paraId="46D2EA2B" w14:textId="77777777">
        <w:trPr>
          <w:divId w:val="616908800"/>
        </w:trPr>
        <w:tc>
          <w:tcPr>
            <w:tcW w:w="10725" w:type="dxa"/>
            <w:hideMark/>
          </w:tcPr>
          <w:p w14:paraId="454D701D" w14:textId="77777777" w:rsidR="00000000" w:rsidRDefault="00000000">
            <w:pPr>
              <w:pStyle w:val="NormalWeb"/>
            </w:pPr>
            <w:r>
              <w:rPr>
                <w:rStyle w:val="rvts101"/>
              </w:rPr>
              <w:t>    30. Litiaza biliară (pag.1317 - 1324)</w:t>
            </w:r>
          </w:p>
        </w:tc>
      </w:tr>
      <w:tr w:rsidR="00000000" w14:paraId="34C42EE1" w14:textId="77777777">
        <w:trPr>
          <w:divId w:val="616908800"/>
        </w:trPr>
        <w:tc>
          <w:tcPr>
            <w:tcW w:w="10725" w:type="dxa"/>
            <w:hideMark/>
          </w:tcPr>
          <w:p w14:paraId="246E4119" w14:textId="77777777" w:rsidR="00000000" w:rsidRDefault="00000000">
            <w:pPr>
              <w:pStyle w:val="NormalWeb"/>
            </w:pPr>
            <w:r>
              <w:rPr>
                <w:rStyle w:val="rvts101"/>
              </w:rPr>
              <w:t>    31. Tumorile maligne ale căilor biliare extrahepatice (pag. 1334 - 1338)</w:t>
            </w:r>
          </w:p>
        </w:tc>
      </w:tr>
      <w:tr w:rsidR="00000000" w14:paraId="78EB3D72" w14:textId="77777777">
        <w:trPr>
          <w:divId w:val="616908800"/>
        </w:trPr>
        <w:tc>
          <w:tcPr>
            <w:tcW w:w="10725" w:type="dxa"/>
            <w:hideMark/>
          </w:tcPr>
          <w:p w14:paraId="65473C90" w14:textId="77777777" w:rsidR="00000000" w:rsidRDefault="00000000">
            <w:pPr>
              <w:pStyle w:val="NormalWeb"/>
            </w:pPr>
            <w:r>
              <w:rPr>
                <w:rStyle w:val="rvts101"/>
              </w:rPr>
              <w:t>    32. Abcesele hepatice piogene şi ameobiene (pag.1284 - 1285)</w:t>
            </w:r>
          </w:p>
        </w:tc>
      </w:tr>
      <w:tr w:rsidR="00000000" w14:paraId="0AA733D6" w14:textId="77777777">
        <w:trPr>
          <w:divId w:val="616908800"/>
        </w:trPr>
        <w:tc>
          <w:tcPr>
            <w:tcW w:w="10725" w:type="dxa"/>
            <w:hideMark/>
          </w:tcPr>
          <w:p w14:paraId="73A13626" w14:textId="77777777" w:rsidR="00000000" w:rsidRDefault="00000000">
            <w:pPr>
              <w:pStyle w:val="NormalWeb"/>
            </w:pPr>
            <w:r>
              <w:rPr>
                <w:rStyle w:val="rvts101"/>
              </w:rPr>
              <w:t>    33. Boala hidatică hepatică (pag. 1285 - 1286)</w:t>
            </w:r>
          </w:p>
        </w:tc>
      </w:tr>
      <w:tr w:rsidR="00000000" w14:paraId="7D59316C" w14:textId="77777777">
        <w:trPr>
          <w:divId w:val="616908800"/>
        </w:trPr>
        <w:tc>
          <w:tcPr>
            <w:tcW w:w="10725" w:type="dxa"/>
            <w:hideMark/>
          </w:tcPr>
          <w:p w14:paraId="4B7C5F19" w14:textId="77777777" w:rsidR="00000000" w:rsidRDefault="00000000">
            <w:pPr>
              <w:pStyle w:val="NormalWeb"/>
            </w:pPr>
            <w:r>
              <w:rPr>
                <w:rStyle w:val="rvts101"/>
              </w:rPr>
              <w:t>    34. Pancreatita acută (pag.1351 - 1361)</w:t>
            </w:r>
          </w:p>
        </w:tc>
      </w:tr>
      <w:tr w:rsidR="00000000" w14:paraId="1C6D6BDE" w14:textId="77777777">
        <w:trPr>
          <w:divId w:val="616908800"/>
        </w:trPr>
        <w:tc>
          <w:tcPr>
            <w:tcW w:w="10725" w:type="dxa"/>
            <w:hideMark/>
          </w:tcPr>
          <w:p w14:paraId="61C9F94A" w14:textId="77777777" w:rsidR="00000000" w:rsidRDefault="00000000">
            <w:pPr>
              <w:pStyle w:val="NormalWeb"/>
            </w:pPr>
            <w:r>
              <w:rPr>
                <w:rStyle w:val="rvts101"/>
              </w:rPr>
              <w:t>    35. Neoplasme pancreatice (pag. 1390 - 1444)</w:t>
            </w:r>
          </w:p>
        </w:tc>
      </w:tr>
      <w:tr w:rsidR="00000000" w14:paraId="4067EB2A" w14:textId="77777777">
        <w:trPr>
          <w:divId w:val="616908800"/>
        </w:trPr>
        <w:tc>
          <w:tcPr>
            <w:tcW w:w="10725" w:type="dxa"/>
            <w:hideMark/>
          </w:tcPr>
          <w:p w14:paraId="2CCFF147" w14:textId="77777777" w:rsidR="00000000" w:rsidRDefault="00000000">
            <w:pPr>
              <w:pStyle w:val="NormalWeb"/>
            </w:pPr>
            <w:r>
              <w:rPr>
                <w:rStyle w:val="rvts101"/>
              </w:rPr>
              <w:t>    36. Ocluziile intestinului subţire (pag. 1146 - 1153)</w:t>
            </w:r>
          </w:p>
        </w:tc>
      </w:tr>
      <w:tr w:rsidR="00000000" w14:paraId="64B6C5FD" w14:textId="77777777">
        <w:trPr>
          <w:divId w:val="616908800"/>
        </w:trPr>
        <w:tc>
          <w:tcPr>
            <w:tcW w:w="10725" w:type="dxa"/>
            <w:hideMark/>
          </w:tcPr>
          <w:p w14:paraId="6DB570D6" w14:textId="77777777" w:rsidR="00000000" w:rsidRDefault="00000000">
            <w:pPr>
              <w:pStyle w:val="NormalWeb"/>
            </w:pPr>
            <w:r>
              <w:rPr>
                <w:rStyle w:val="rvts101"/>
              </w:rPr>
              <w:t>    37. Ischemia mezenterică (pag. 1167)</w:t>
            </w:r>
          </w:p>
        </w:tc>
      </w:tr>
      <w:tr w:rsidR="00000000" w14:paraId="06EDB3DA" w14:textId="77777777">
        <w:trPr>
          <w:divId w:val="616908800"/>
        </w:trPr>
        <w:tc>
          <w:tcPr>
            <w:tcW w:w="10725" w:type="dxa"/>
            <w:hideMark/>
          </w:tcPr>
          <w:p w14:paraId="52D66BAD" w14:textId="77777777" w:rsidR="00000000" w:rsidRDefault="00000000">
            <w:pPr>
              <w:pStyle w:val="NormalWeb"/>
            </w:pPr>
            <w:r>
              <w:rPr>
                <w:rStyle w:val="rvts101"/>
              </w:rPr>
              <w:t>    38. Patologia chirurgicală a diverticulului Meckel (pag. 1163 - 1165)</w:t>
            </w:r>
          </w:p>
        </w:tc>
      </w:tr>
      <w:tr w:rsidR="00000000" w14:paraId="320AC166" w14:textId="77777777">
        <w:trPr>
          <w:divId w:val="616908800"/>
        </w:trPr>
        <w:tc>
          <w:tcPr>
            <w:tcW w:w="10725" w:type="dxa"/>
            <w:hideMark/>
          </w:tcPr>
          <w:p w14:paraId="68196A2A" w14:textId="77777777" w:rsidR="00000000" w:rsidRDefault="00000000">
            <w:pPr>
              <w:pStyle w:val="NormalWeb"/>
            </w:pPr>
            <w:r>
              <w:rPr>
                <w:rStyle w:val="rvts101"/>
              </w:rPr>
              <w:t>    39. Tumorile intestinului subţire (pag. 1159 - 1162)</w:t>
            </w:r>
          </w:p>
        </w:tc>
      </w:tr>
      <w:tr w:rsidR="00000000" w14:paraId="58C16420" w14:textId="77777777">
        <w:trPr>
          <w:divId w:val="616908800"/>
        </w:trPr>
        <w:tc>
          <w:tcPr>
            <w:tcW w:w="10725" w:type="dxa"/>
            <w:hideMark/>
          </w:tcPr>
          <w:p w14:paraId="61AA2E5C" w14:textId="77777777" w:rsidR="00000000" w:rsidRDefault="00000000">
            <w:pPr>
              <w:pStyle w:val="NormalWeb"/>
            </w:pPr>
            <w:r>
              <w:rPr>
                <w:rStyle w:val="rvts101"/>
              </w:rPr>
              <w:t>    40. Boala diverticulară a colonului (pag. 1201 - 1203)</w:t>
            </w:r>
          </w:p>
        </w:tc>
      </w:tr>
      <w:tr w:rsidR="00000000" w14:paraId="226913A1" w14:textId="77777777">
        <w:trPr>
          <w:divId w:val="616908800"/>
        </w:trPr>
        <w:tc>
          <w:tcPr>
            <w:tcW w:w="10725" w:type="dxa"/>
            <w:hideMark/>
          </w:tcPr>
          <w:p w14:paraId="0E2AFE43" w14:textId="77777777" w:rsidR="00000000" w:rsidRDefault="00000000">
            <w:pPr>
              <w:pStyle w:val="NormalWeb"/>
            </w:pPr>
            <w:r>
              <w:rPr>
                <w:rStyle w:val="rvts101"/>
              </w:rPr>
              <w:t>    41. Bolile inflamatorii intestinale (pag. 1153 - 1157;pag. 1195 - 1201)</w:t>
            </w:r>
          </w:p>
        </w:tc>
      </w:tr>
      <w:tr w:rsidR="00000000" w14:paraId="34121FE7" w14:textId="77777777">
        <w:trPr>
          <w:divId w:val="616908800"/>
        </w:trPr>
        <w:tc>
          <w:tcPr>
            <w:tcW w:w="10725" w:type="dxa"/>
            <w:hideMark/>
          </w:tcPr>
          <w:p w14:paraId="3422BF50" w14:textId="77777777" w:rsidR="00000000" w:rsidRDefault="00000000">
            <w:pPr>
              <w:pStyle w:val="NormalWeb"/>
            </w:pPr>
            <w:r>
              <w:rPr>
                <w:rStyle w:val="rvts101"/>
              </w:rPr>
              <w:t>    42. Carcinom colo-rectal (pag. 1203 - 1216)</w:t>
            </w:r>
          </w:p>
        </w:tc>
      </w:tr>
      <w:tr w:rsidR="00000000" w14:paraId="69CB062F" w14:textId="77777777">
        <w:trPr>
          <w:divId w:val="616908800"/>
        </w:trPr>
        <w:tc>
          <w:tcPr>
            <w:tcW w:w="10725" w:type="dxa"/>
            <w:hideMark/>
          </w:tcPr>
          <w:p w14:paraId="365EB178" w14:textId="77777777" w:rsidR="00000000" w:rsidRDefault="00000000">
            <w:pPr>
              <w:pStyle w:val="NormalWeb"/>
            </w:pPr>
            <w:r>
              <w:rPr>
                <w:rStyle w:val="rvts101"/>
              </w:rPr>
              <w:t>    43. Sepsisul ano-rectal şi abcesul cripto-glandular (pag. 1227 - 1231)</w:t>
            </w:r>
          </w:p>
        </w:tc>
      </w:tr>
      <w:tr w:rsidR="00000000" w14:paraId="54DD983F" w14:textId="77777777">
        <w:trPr>
          <w:divId w:val="616908800"/>
        </w:trPr>
        <w:tc>
          <w:tcPr>
            <w:tcW w:w="10725" w:type="dxa"/>
            <w:hideMark/>
          </w:tcPr>
          <w:p w14:paraId="2CB91EC1" w14:textId="77777777" w:rsidR="00000000" w:rsidRDefault="00000000">
            <w:pPr>
              <w:pStyle w:val="NormalWeb"/>
            </w:pPr>
            <w:r>
              <w:rPr>
                <w:rStyle w:val="rvts101"/>
              </w:rPr>
              <w:t>    44. Hemoroizii şi fisura anală (pag. 1222 - 1227)</w:t>
            </w:r>
          </w:p>
        </w:tc>
      </w:tr>
      <w:tr w:rsidR="00000000" w14:paraId="6488EA35" w14:textId="77777777">
        <w:trPr>
          <w:divId w:val="616908800"/>
        </w:trPr>
        <w:tc>
          <w:tcPr>
            <w:tcW w:w="10725" w:type="dxa"/>
            <w:hideMark/>
          </w:tcPr>
          <w:p w14:paraId="54268353" w14:textId="77777777" w:rsidR="00000000" w:rsidRDefault="00000000">
            <w:pPr>
              <w:pStyle w:val="NormalWeb"/>
            </w:pPr>
            <w:r>
              <w:rPr>
                <w:rStyle w:val="rvts101"/>
              </w:rPr>
              <w:t>    45. Apendicita acută (pag. 1243 - 1251;pag. 1256 - 1257)</w:t>
            </w:r>
          </w:p>
        </w:tc>
      </w:tr>
      <w:tr w:rsidR="00000000" w14:paraId="22BF9ADB" w14:textId="77777777">
        <w:trPr>
          <w:divId w:val="616908800"/>
        </w:trPr>
        <w:tc>
          <w:tcPr>
            <w:tcW w:w="10725" w:type="dxa"/>
            <w:hideMark/>
          </w:tcPr>
          <w:p w14:paraId="738DD209" w14:textId="77777777" w:rsidR="00000000" w:rsidRDefault="00000000">
            <w:pPr>
              <w:pStyle w:val="NormalWeb"/>
            </w:pPr>
            <w:r>
              <w:rPr>
                <w:rStyle w:val="rvts101"/>
              </w:rPr>
              <w:t>    46. Neoplasmele apendicelui (pag. 1257 - 1259)</w:t>
            </w:r>
          </w:p>
        </w:tc>
      </w:tr>
      <w:tr w:rsidR="00000000" w14:paraId="64A1AA73" w14:textId="77777777">
        <w:trPr>
          <w:divId w:val="616908800"/>
        </w:trPr>
        <w:tc>
          <w:tcPr>
            <w:tcW w:w="10725" w:type="dxa"/>
            <w:hideMark/>
          </w:tcPr>
          <w:p w14:paraId="2BA49981" w14:textId="77777777" w:rsidR="00000000" w:rsidRDefault="00000000">
            <w:pPr>
              <w:pStyle w:val="NormalWeb"/>
            </w:pPr>
            <w:r>
              <w:rPr>
                <w:rStyle w:val="rvts101"/>
              </w:rPr>
              <w:t>    47. Apendicita acută la copil (pag. 1632 - 1635)</w:t>
            </w:r>
          </w:p>
        </w:tc>
      </w:tr>
      <w:tr w:rsidR="00000000" w14:paraId="22EDB40D" w14:textId="77777777">
        <w:trPr>
          <w:divId w:val="616908800"/>
        </w:trPr>
        <w:tc>
          <w:tcPr>
            <w:tcW w:w="10725" w:type="dxa"/>
            <w:hideMark/>
          </w:tcPr>
          <w:p w14:paraId="2914EDA6" w14:textId="77777777" w:rsidR="00000000" w:rsidRDefault="00000000">
            <w:pPr>
              <w:pStyle w:val="NormalWeb"/>
            </w:pPr>
            <w:r>
              <w:rPr>
                <w:rStyle w:val="rvts101"/>
              </w:rPr>
              <w:t>    48. Indicaţiile pentru splenectomie (pag. 1429 - 1439)</w:t>
            </w:r>
          </w:p>
        </w:tc>
      </w:tr>
      <w:tr w:rsidR="00000000" w14:paraId="54E6FD4C" w14:textId="77777777">
        <w:trPr>
          <w:divId w:val="616908800"/>
        </w:trPr>
        <w:tc>
          <w:tcPr>
            <w:tcW w:w="10725" w:type="dxa"/>
            <w:hideMark/>
          </w:tcPr>
          <w:p w14:paraId="142119C9" w14:textId="77777777" w:rsidR="00000000" w:rsidRDefault="00000000">
            <w:pPr>
              <w:pStyle w:val="NormalWeb"/>
            </w:pPr>
            <w:r>
              <w:rPr>
                <w:rStyle w:val="rvts101"/>
              </w:rPr>
              <w:t>    49. Herniile peretelui abdominal (pag. 1454 - 1457 ; pag. 1495 - 1521)</w:t>
            </w:r>
          </w:p>
        </w:tc>
      </w:tr>
      <w:tr w:rsidR="00000000" w14:paraId="04D470C7" w14:textId="77777777">
        <w:trPr>
          <w:divId w:val="616908800"/>
        </w:trPr>
        <w:tc>
          <w:tcPr>
            <w:tcW w:w="10725" w:type="dxa"/>
            <w:hideMark/>
          </w:tcPr>
          <w:p w14:paraId="3C903F2D" w14:textId="77777777" w:rsidR="00000000" w:rsidRDefault="00000000">
            <w:pPr>
              <w:pStyle w:val="NormalWeb"/>
            </w:pPr>
            <w:r>
              <w:rPr>
                <w:rStyle w:val="rvts101"/>
              </w:rPr>
              <w:t>    50. Hernia inghinală la copil (pag. 1634 - 1635)</w:t>
            </w:r>
          </w:p>
        </w:tc>
      </w:tr>
      <w:tr w:rsidR="00000000" w14:paraId="783036C2" w14:textId="77777777">
        <w:trPr>
          <w:divId w:val="616908800"/>
        </w:trPr>
        <w:tc>
          <w:tcPr>
            <w:tcW w:w="10725" w:type="dxa"/>
            <w:hideMark/>
          </w:tcPr>
          <w:p w14:paraId="64F72415" w14:textId="77777777" w:rsidR="00000000" w:rsidRDefault="00000000">
            <w:pPr>
              <w:pStyle w:val="NormalWeb"/>
            </w:pPr>
            <w:r>
              <w:rPr>
                <w:rStyle w:val="rvts101"/>
              </w:rPr>
              <w:t>    51. Litiaza renală (pag. 1666 - 1667)</w:t>
            </w:r>
          </w:p>
        </w:tc>
      </w:tr>
      <w:tr w:rsidR="00000000" w14:paraId="740840AB" w14:textId="77777777">
        <w:trPr>
          <w:divId w:val="616908800"/>
        </w:trPr>
        <w:tc>
          <w:tcPr>
            <w:tcW w:w="10725" w:type="dxa"/>
            <w:hideMark/>
          </w:tcPr>
          <w:p w14:paraId="6CB1975A" w14:textId="77777777" w:rsidR="00000000" w:rsidRDefault="00000000">
            <w:pPr>
              <w:pStyle w:val="NormalWeb"/>
            </w:pPr>
            <w:r>
              <w:rPr>
                <w:rStyle w:val="rvts101"/>
              </w:rPr>
              <w:t>    52. Hipertrofia benignă de prostată (pag. 1665 - 1666)</w:t>
            </w:r>
          </w:p>
        </w:tc>
      </w:tr>
      <w:tr w:rsidR="00000000" w14:paraId="229F044D" w14:textId="77777777">
        <w:trPr>
          <w:divId w:val="616908800"/>
        </w:trPr>
        <w:tc>
          <w:tcPr>
            <w:tcW w:w="10725" w:type="dxa"/>
            <w:hideMark/>
          </w:tcPr>
          <w:p w14:paraId="7BA5CC64" w14:textId="77777777" w:rsidR="00000000" w:rsidRDefault="00000000">
            <w:pPr>
              <w:pStyle w:val="NormalWeb"/>
            </w:pPr>
            <w:r>
              <w:rPr>
                <w:rStyle w:val="rvts101"/>
              </w:rPr>
              <w:t>    53. Neoplasm ovarian, tubar şi primar peritoneal (pag. 1701 - 1705)</w:t>
            </w:r>
          </w:p>
        </w:tc>
      </w:tr>
      <w:tr w:rsidR="00000000" w14:paraId="2112690D" w14:textId="77777777">
        <w:trPr>
          <w:divId w:val="616908800"/>
        </w:trPr>
        <w:tc>
          <w:tcPr>
            <w:tcW w:w="10725" w:type="dxa"/>
            <w:hideMark/>
          </w:tcPr>
          <w:p w14:paraId="4974CE12" w14:textId="77777777" w:rsidR="00000000" w:rsidRDefault="00000000">
            <w:pPr>
              <w:pStyle w:val="NormalWeb"/>
            </w:pPr>
            <w:r>
              <w:rPr>
                <w:rStyle w:val="rvts101"/>
              </w:rPr>
              <w:t>    54. Leiomioamele uterine (pag. 1682 - 1683)</w:t>
            </w:r>
          </w:p>
        </w:tc>
      </w:tr>
      <w:tr w:rsidR="00000000" w14:paraId="01BF384F" w14:textId="77777777">
        <w:trPr>
          <w:divId w:val="616908800"/>
        </w:trPr>
        <w:tc>
          <w:tcPr>
            <w:tcW w:w="10725" w:type="dxa"/>
            <w:hideMark/>
          </w:tcPr>
          <w:p w14:paraId="5A54C966" w14:textId="77777777" w:rsidR="00000000" w:rsidRDefault="00000000">
            <w:pPr>
              <w:pStyle w:val="NormalWeb"/>
            </w:pPr>
            <w:r>
              <w:rPr>
                <w:rStyle w:val="rvts101"/>
              </w:rPr>
              <w:t>    55. Cancerul corpului uterin (pag. 1700 - 1701)</w:t>
            </w:r>
          </w:p>
        </w:tc>
      </w:tr>
      <w:tr w:rsidR="00000000" w14:paraId="687686BB" w14:textId="77777777">
        <w:trPr>
          <w:divId w:val="616908800"/>
        </w:trPr>
        <w:tc>
          <w:tcPr>
            <w:tcW w:w="10725" w:type="dxa"/>
            <w:hideMark/>
          </w:tcPr>
          <w:p w14:paraId="1FDFD18B" w14:textId="77777777" w:rsidR="00000000" w:rsidRDefault="00000000">
            <w:pPr>
              <w:pStyle w:val="NormalWeb"/>
            </w:pPr>
            <w:r>
              <w:rPr>
                <w:rStyle w:val="rvts101"/>
              </w:rPr>
              <w:t>    56. Cancerul cervical (pag. 1698 - 1700)</w:t>
            </w:r>
          </w:p>
        </w:tc>
      </w:tr>
      <w:tr w:rsidR="00000000" w14:paraId="0C9BB9C4" w14:textId="77777777">
        <w:trPr>
          <w:divId w:val="616908800"/>
        </w:trPr>
        <w:tc>
          <w:tcPr>
            <w:tcW w:w="10725" w:type="dxa"/>
            <w:hideMark/>
          </w:tcPr>
          <w:p w14:paraId="261B9E7C" w14:textId="77777777" w:rsidR="00000000" w:rsidRDefault="00000000">
            <w:pPr>
              <w:pStyle w:val="NormalWeb"/>
            </w:pPr>
            <w:r>
              <w:rPr>
                <w:rStyle w:val="rvts101"/>
              </w:rPr>
              <w:t>    57. Boala ocluzivă arterială acută a membrelor inferioare (pag. 882 - 889)</w:t>
            </w:r>
          </w:p>
        </w:tc>
      </w:tr>
      <w:tr w:rsidR="00000000" w14:paraId="1D258DB0" w14:textId="77777777">
        <w:trPr>
          <w:divId w:val="616908800"/>
        </w:trPr>
        <w:tc>
          <w:tcPr>
            <w:tcW w:w="10725" w:type="dxa"/>
            <w:hideMark/>
          </w:tcPr>
          <w:p w14:paraId="4D3248F4" w14:textId="77777777" w:rsidR="00000000" w:rsidRDefault="00000000">
            <w:pPr>
              <w:pStyle w:val="NormalWeb"/>
            </w:pPr>
            <w:r>
              <w:rPr>
                <w:rStyle w:val="rvts101"/>
              </w:rPr>
              <w:t>    58. Varicele membrelor inferioare (pag. 929 - 930)</w:t>
            </w:r>
          </w:p>
        </w:tc>
      </w:tr>
      <w:tr w:rsidR="00000000" w14:paraId="14A3E573" w14:textId="77777777">
        <w:trPr>
          <w:divId w:val="616908800"/>
        </w:trPr>
        <w:tc>
          <w:tcPr>
            <w:tcW w:w="10725" w:type="dxa"/>
            <w:hideMark/>
          </w:tcPr>
          <w:p w14:paraId="44B952A2" w14:textId="77777777" w:rsidR="00000000" w:rsidRDefault="00000000">
            <w:pPr>
              <w:pStyle w:val="NormalWeb"/>
            </w:pPr>
            <w:r>
              <w:rPr>
                <w:rStyle w:val="rvts101"/>
              </w:rPr>
              <w:t>    59. Insuficienţa venoasă cronică (pag. 930 - 934)</w:t>
            </w:r>
          </w:p>
        </w:tc>
      </w:tr>
      <w:tr w:rsidR="00000000" w14:paraId="769A8A7F" w14:textId="77777777">
        <w:trPr>
          <w:divId w:val="616908800"/>
        </w:trPr>
        <w:tc>
          <w:tcPr>
            <w:tcW w:w="10725" w:type="dxa"/>
            <w:hideMark/>
          </w:tcPr>
          <w:p w14:paraId="6EA62306" w14:textId="77777777" w:rsidR="00000000" w:rsidRDefault="00000000">
            <w:pPr>
              <w:pStyle w:val="NormalWeb"/>
            </w:pPr>
            <w:r>
              <w:rPr>
                <w:rStyle w:val="rvts101"/>
              </w:rPr>
              <w:t>    60. Tromboembolia venoasă (pag. 918 - 928)</w:t>
            </w:r>
          </w:p>
        </w:tc>
      </w:tr>
      <w:tr w:rsidR="00000000" w14:paraId="643C1C51" w14:textId="77777777">
        <w:trPr>
          <w:divId w:val="616908800"/>
        </w:trPr>
        <w:tc>
          <w:tcPr>
            <w:tcW w:w="10725" w:type="dxa"/>
            <w:hideMark/>
          </w:tcPr>
          <w:p w14:paraId="21C02AF1" w14:textId="77777777" w:rsidR="00000000" w:rsidRDefault="00000000">
            <w:pPr>
              <w:pStyle w:val="NormalWeb"/>
            </w:pPr>
            <w:r>
              <w:rPr>
                <w:rStyle w:val="rvts101"/>
              </w:rPr>
              <w:t>    61. Tromboflebita superficială (pag. 928 - 929)</w:t>
            </w:r>
          </w:p>
        </w:tc>
      </w:tr>
      <w:tr w:rsidR="00000000" w14:paraId="225FF2D0" w14:textId="77777777">
        <w:trPr>
          <w:divId w:val="616908800"/>
        </w:trPr>
        <w:tc>
          <w:tcPr>
            <w:tcW w:w="10725" w:type="dxa"/>
            <w:hideMark/>
          </w:tcPr>
          <w:p w14:paraId="7117352D" w14:textId="77777777" w:rsidR="00000000" w:rsidRDefault="00000000">
            <w:pPr>
              <w:pStyle w:val="NormalWeb"/>
            </w:pPr>
            <w:r>
              <w:rPr>
                <w:rStyle w:val="rvts101"/>
              </w:rPr>
              <w:t>    62. Colonoscopia diagnostică (pag. 1180 - 1181)</w:t>
            </w:r>
          </w:p>
        </w:tc>
      </w:tr>
      <w:tr w:rsidR="00000000" w14:paraId="6352DA09" w14:textId="77777777">
        <w:trPr>
          <w:divId w:val="616908800"/>
        </w:trPr>
        <w:tc>
          <w:tcPr>
            <w:tcW w:w="10725" w:type="dxa"/>
            <w:hideMark/>
          </w:tcPr>
          <w:p w14:paraId="55F2EBF4" w14:textId="77777777" w:rsidR="00000000" w:rsidRDefault="00000000">
            <w:pPr>
              <w:pStyle w:val="NormalWeb"/>
            </w:pPr>
            <w:r>
              <w:rPr>
                <w:rStyle w:val="rvts101"/>
              </w:rPr>
              <w:t>    63. Endoscopia digestivă diagnostică (pag.1050)</w:t>
            </w:r>
          </w:p>
        </w:tc>
      </w:tr>
      <w:tr w:rsidR="00000000" w14:paraId="5D22F748" w14:textId="77777777">
        <w:trPr>
          <w:divId w:val="616908800"/>
        </w:trPr>
        <w:tc>
          <w:tcPr>
            <w:tcW w:w="10725" w:type="dxa"/>
            <w:hideMark/>
          </w:tcPr>
          <w:p w14:paraId="7C8388C5" w14:textId="77777777" w:rsidR="00000000" w:rsidRDefault="00000000">
            <w:pPr>
              <w:pStyle w:val="NormalWeb"/>
            </w:pPr>
          </w:p>
        </w:tc>
      </w:tr>
      <w:tr w:rsidR="00000000" w14:paraId="33BAF568" w14:textId="77777777">
        <w:trPr>
          <w:divId w:val="616908800"/>
        </w:trPr>
        <w:tc>
          <w:tcPr>
            <w:tcW w:w="10725" w:type="dxa"/>
            <w:hideMark/>
          </w:tcPr>
          <w:p w14:paraId="21757FF7" w14:textId="77777777" w:rsidR="00000000" w:rsidRDefault="00000000">
            <w:pPr>
              <w:pStyle w:val="NormalWeb"/>
            </w:pPr>
            <w:r>
              <w:rPr>
                <w:rStyle w:val="rvts61"/>
              </w:rPr>
              <w:t>    Bibliografie unică</w:t>
            </w:r>
          </w:p>
        </w:tc>
      </w:tr>
      <w:tr w:rsidR="00000000" w14:paraId="1B0627CD" w14:textId="77777777">
        <w:trPr>
          <w:divId w:val="616908800"/>
        </w:trPr>
        <w:tc>
          <w:tcPr>
            <w:tcW w:w="10725" w:type="dxa"/>
            <w:hideMark/>
          </w:tcPr>
          <w:p w14:paraId="266565FB" w14:textId="77777777" w:rsidR="00000000" w:rsidRDefault="00000000">
            <w:pPr>
              <w:pStyle w:val="NormalWeb"/>
            </w:pPr>
            <w:r>
              <w:rPr>
                <w:rStyle w:val="rvts61"/>
              </w:rPr>
              <w:t>    SCHWARTZ - Principiile Chirurgiei - ediţia a-X-a</w:t>
            </w:r>
          </w:p>
        </w:tc>
      </w:tr>
      <w:tr w:rsidR="00000000" w14:paraId="48DD29EA" w14:textId="77777777">
        <w:trPr>
          <w:divId w:val="616908800"/>
        </w:trPr>
        <w:tc>
          <w:tcPr>
            <w:tcW w:w="10725" w:type="dxa"/>
            <w:hideMark/>
          </w:tcPr>
          <w:p w14:paraId="5631A03D" w14:textId="77777777" w:rsidR="00000000" w:rsidRDefault="00000000">
            <w:pPr>
              <w:pStyle w:val="NormalWeb"/>
            </w:pPr>
            <w:r>
              <w:rPr>
                <w:rStyle w:val="rvts61"/>
              </w:rPr>
              <w:t>    Editura ALL, 2019</w:t>
            </w:r>
          </w:p>
        </w:tc>
      </w:tr>
      <w:tr w:rsidR="00000000" w14:paraId="2A52DF7E" w14:textId="77777777">
        <w:trPr>
          <w:divId w:val="616908800"/>
        </w:trPr>
        <w:tc>
          <w:tcPr>
            <w:tcW w:w="10725" w:type="dxa"/>
            <w:hideMark/>
          </w:tcPr>
          <w:p w14:paraId="679DC31B" w14:textId="77777777" w:rsidR="00000000" w:rsidRDefault="00000000">
            <w:pPr>
              <w:pStyle w:val="NormalWeb"/>
            </w:pPr>
            <w:r>
              <w:rPr>
                <w:rStyle w:val="rvts61"/>
              </w:rPr>
              <w:t>    ISBN: 978-606-587-305-6</w:t>
            </w:r>
          </w:p>
        </w:tc>
      </w:tr>
    </w:tbl>
    <w:p w14:paraId="4854A1D7" w14:textId="77777777" w:rsidR="00000000" w:rsidRDefault="00000000">
      <w:pPr>
        <w:pStyle w:val="NormalWeb"/>
      </w:pPr>
    </w:p>
    <w:tbl>
      <w:tblPr>
        <w:tblW w:w="10770" w:type="dxa"/>
        <w:tblCellMar>
          <w:top w:w="12" w:type="dxa"/>
          <w:left w:w="12" w:type="dxa"/>
          <w:bottom w:w="12" w:type="dxa"/>
          <w:right w:w="12" w:type="dxa"/>
        </w:tblCellMar>
        <w:tblLook w:val="04A0" w:firstRow="1" w:lastRow="0" w:firstColumn="1" w:lastColumn="0" w:noHBand="0" w:noVBand="1"/>
      </w:tblPr>
      <w:tblGrid>
        <w:gridCol w:w="10770"/>
      </w:tblGrid>
      <w:tr w:rsidR="00000000" w14:paraId="0F9C4922" w14:textId="77777777">
        <w:trPr>
          <w:divId w:val="456025485"/>
        </w:trPr>
        <w:tc>
          <w:tcPr>
            <w:tcW w:w="10725" w:type="dxa"/>
            <w:hideMark/>
          </w:tcPr>
          <w:p w14:paraId="71D1905E" w14:textId="77777777" w:rsidR="00000000" w:rsidRDefault="00000000">
            <w:pPr>
              <w:pStyle w:val="NormalWeb"/>
            </w:pPr>
            <w:r>
              <w:rPr>
                <w:rStyle w:val="rvts61"/>
              </w:rPr>
              <w:t>    III. Subiecte de tehnici chirurgicale</w:t>
            </w:r>
          </w:p>
        </w:tc>
      </w:tr>
      <w:tr w:rsidR="00000000" w14:paraId="2F14EA0D" w14:textId="77777777">
        <w:trPr>
          <w:divId w:val="456025485"/>
        </w:trPr>
        <w:tc>
          <w:tcPr>
            <w:tcW w:w="10725" w:type="dxa"/>
            <w:hideMark/>
          </w:tcPr>
          <w:p w14:paraId="79AE4EE0" w14:textId="77777777" w:rsidR="00000000" w:rsidRDefault="00000000">
            <w:pPr>
              <w:pStyle w:val="NormalWeb"/>
            </w:pPr>
            <w:r>
              <w:rPr>
                <w:rStyle w:val="rvts101"/>
              </w:rPr>
              <w:t>    1. Ligatura înaltă şi stripping-ul venei safene (1, pag.332 - 333)</w:t>
            </w:r>
          </w:p>
        </w:tc>
      </w:tr>
      <w:tr w:rsidR="00000000" w14:paraId="1EB64A79" w14:textId="77777777">
        <w:trPr>
          <w:divId w:val="456025485"/>
        </w:trPr>
        <w:tc>
          <w:tcPr>
            <w:tcW w:w="10725" w:type="dxa"/>
            <w:hideMark/>
          </w:tcPr>
          <w:p w14:paraId="5063C62B" w14:textId="77777777" w:rsidR="00000000" w:rsidRDefault="00000000">
            <w:pPr>
              <w:pStyle w:val="NormalWeb"/>
            </w:pPr>
            <w:r>
              <w:rPr>
                <w:rStyle w:val="rvts101"/>
              </w:rPr>
              <w:t>    2. Tehnica suturilor vasculare (2, pag.59 - 66)</w:t>
            </w:r>
          </w:p>
        </w:tc>
      </w:tr>
      <w:tr w:rsidR="00000000" w14:paraId="70CDADB3" w14:textId="77777777">
        <w:trPr>
          <w:divId w:val="456025485"/>
        </w:trPr>
        <w:tc>
          <w:tcPr>
            <w:tcW w:w="10725" w:type="dxa"/>
            <w:hideMark/>
          </w:tcPr>
          <w:p w14:paraId="5253B82E" w14:textId="77777777" w:rsidR="00000000" w:rsidRDefault="00000000">
            <w:pPr>
              <w:pStyle w:val="NormalWeb"/>
            </w:pPr>
            <w:r>
              <w:rPr>
                <w:rStyle w:val="rvts101"/>
              </w:rPr>
              <w:t>    3. Cura chirurgicală a herniei inghinale (1, pag.412 - 431)</w:t>
            </w:r>
          </w:p>
        </w:tc>
      </w:tr>
      <w:tr w:rsidR="00000000" w14:paraId="5E96AADF" w14:textId="77777777">
        <w:trPr>
          <w:divId w:val="456025485"/>
        </w:trPr>
        <w:tc>
          <w:tcPr>
            <w:tcW w:w="10725" w:type="dxa"/>
            <w:hideMark/>
          </w:tcPr>
          <w:p w14:paraId="1D8DA8EF" w14:textId="77777777" w:rsidR="00000000" w:rsidRDefault="00000000">
            <w:pPr>
              <w:pStyle w:val="NormalWeb"/>
            </w:pPr>
            <w:r>
              <w:rPr>
                <w:rStyle w:val="rvts101"/>
              </w:rPr>
              <w:t>    4. Cura chirurgicală a herniei femurale (1, pag.432 - 435)</w:t>
            </w:r>
          </w:p>
        </w:tc>
      </w:tr>
      <w:tr w:rsidR="00000000" w14:paraId="2E4951B9" w14:textId="77777777">
        <w:trPr>
          <w:divId w:val="456025485"/>
        </w:trPr>
        <w:tc>
          <w:tcPr>
            <w:tcW w:w="10725" w:type="dxa"/>
            <w:hideMark/>
          </w:tcPr>
          <w:p w14:paraId="552602E1" w14:textId="77777777" w:rsidR="00000000" w:rsidRDefault="00000000">
            <w:pPr>
              <w:pStyle w:val="NormalWeb"/>
            </w:pPr>
            <w:r>
              <w:rPr>
                <w:rStyle w:val="rvts101"/>
              </w:rPr>
              <w:t>    5. Cura chirurgicală a herniei ombilicale (1, pag.410 - 411)</w:t>
            </w:r>
          </w:p>
        </w:tc>
      </w:tr>
      <w:tr w:rsidR="00000000" w14:paraId="6427131C" w14:textId="77777777">
        <w:trPr>
          <w:divId w:val="456025485"/>
        </w:trPr>
        <w:tc>
          <w:tcPr>
            <w:tcW w:w="10725" w:type="dxa"/>
            <w:hideMark/>
          </w:tcPr>
          <w:p w14:paraId="4DD0F3D5" w14:textId="77777777" w:rsidR="00000000" w:rsidRDefault="00000000">
            <w:pPr>
              <w:pStyle w:val="NormalWeb"/>
            </w:pPr>
            <w:r>
              <w:rPr>
                <w:rStyle w:val="rvts101"/>
              </w:rPr>
              <w:t>    6. Cura chirurgicală a eventraţiilor (3,pag.64 - 78)</w:t>
            </w:r>
          </w:p>
        </w:tc>
      </w:tr>
      <w:tr w:rsidR="00000000" w14:paraId="23988AC9" w14:textId="77777777">
        <w:trPr>
          <w:divId w:val="456025485"/>
        </w:trPr>
        <w:tc>
          <w:tcPr>
            <w:tcW w:w="10725" w:type="dxa"/>
            <w:hideMark/>
          </w:tcPr>
          <w:p w14:paraId="4A15061E" w14:textId="77777777" w:rsidR="00000000" w:rsidRDefault="00000000">
            <w:pPr>
              <w:pStyle w:val="NormalWeb"/>
            </w:pPr>
            <w:r>
              <w:rPr>
                <w:rStyle w:val="rvts101"/>
              </w:rPr>
              <w:t>    7. Cura chirurgicală a evisceraţiilor (3, pag.79 - 83)</w:t>
            </w:r>
          </w:p>
        </w:tc>
      </w:tr>
      <w:tr w:rsidR="00000000" w14:paraId="5EED365D" w14:textId="77777777">
        <w:trPr>
          <w:divId w:val="456025485"/>
        </w:trPr>
        <w:tc>
          <w:tcPr>
            <w:tcW w:w="10725" w:type="dxa"/>
            <w:hideMark/>
          </w:tcPr>
          <w:p w14:paraId="2E110B5A" w14:textId="77777777" w:rsidR="00000000" w:rsidRDefault="00000000">
            <w:pPr>
              <w:pStyle w:val="NormalWeb"/>
            </w:pPr>
            <w:r>
              <w:rPr>
                <w:rStyle w:val="rvts101"/>
              </w:rPr>
              <w:t>    8. Tiroidectomia subtotală (1, pag.364 - 371)</w:t>
            </w:r>
          </w:p>
        </w:tc>
      </w:tr>
      <w:tr w:rsidR="00000000" w14:paraId="621DC7EC" w14:textId="77777777">
        <w:trPr>
          <w:divId w:val="456025485"/>
        </w:trPr>
        <w:tc>
          <w:tcPr>
            <w:tcW w:w="10725" w:type="dxa"/>
            <w:hideMark/>
          </w:tcPr>
          <w:p w14:paraId="4D4B703E" w14:textId="77777777" w:rsidR="00000000" w:rsidRDefault="00000000">
            <w:pPr>
              <w:pStyle w:val="NormalWeb"/>
            </w:pPr>
            <w:r>
              <w:rPr>
                <w:rStyle w:val="rvts101"/>
              </w:rPr>
              <w:t>    9. Traheotomia (1, pag.374 - 375)</w:t>
            </w:r>
          </w:p>
        </w:tc>
      </w:tr>
      <w:tr w:rsidR="00000000" w14:paraId="25C3490C" w14:textId="77777777">
        <w:trPr>
          <w:divId w:val="456025485"/>
        </w:trPr>
        <w:tc>
          <w:tcPr>
            <w:tcW w:w="10725" w:type="dxa"/>
            <w:hideMark/>
          </w:tcPr>
          <w:p w14:paraId="2B8B9AED" w14:textId="77777777" w:rsidR="00000000" w:rsidRDefault="00000000">
            <w:pPr>
              <w:pStyle w:val="NormalWeb"/>
            </w:pPr>
            <w:r>
              <w:rPr>
                <w:rStyle w:val="rvts101"/>
              </w:rPr>
              <w:t>    10. Pleurotomia (2, pag.143 - 148)</w:t>
            </w:r>
          </w:p>
        </w:tc>
      </w:tr>
      <w:tr w:rsidR="00000000" w14:paraId="60F4725E" w14:textId="77777777">
        <w:trPr>
          <w:divId w:val="456025485"/>
        </w:trPr>
        <w:tc>
          <w:tcPr>
            <w:tcW w:w="10725" w:type="dxa"/>
            <w:hideMark/>
          </w:tcPr>
          <w:p w14:paraId="4FD607C2" w14:textId="77777777" w:rsidR="00000000" w:rsidRDefault="00000000">
            <w:pPr>
              <w:pStyle w:val="NormalWeb"/>
            </w:pPr>
            <w:r>
              <w:rPr>
                <w:rStyle w:val="rvts101"/>
              </w:rPr>
              <w:lastRenderedPageBreak/>
              <w:t>    11. Intervenţii la nivelul glandei mamare (biopsii, mastectomia simplă, mastectomia radicală modificată) (1, pag.396 - 401)</w:t>
            </w:r>
          </w:p>
        </w:tc>
      </w:tr>
      <w:tr w:rsidR="00000000" w14:paraId="1E24BBB1" w14:textId="77777777">
        <w:trPr>
          <w:divId w:val="456025485"/>
        </w:trPr>
        <w:tc>
          <w:tcPr>
            <w:tcW w:w="10725" w:type="dxa"/>
            <w:hideMark/>
          </w:tcPr>
          <w:p w14:paraId="1CD478A3" w14:textId="77777777" w:rsidR="00000000" w:rsidRDefault="00000000">
            <w:pPr>
              <w:pStyle w:val="NormalWeb"/>
            </w:pPr>
            <w:r>
              <w:rPr>
                <w:rStyle w:val="rvts101"/>
              </w:rPr>
              <w:t>    12. Cura chirurgicală a bolii de reflux gastro-esofagian (1, pag.94 - 97)</w:t>
            </w:r>
          </w:p>
        </w:tc>
      </w:tr>
      <w:tr w:rsidR="00000000" w14:paraId="1913C87A" w14:textId="77777777">
        <w:trPr>
          <w:divId w:val="456025485"/>
        </w:trPr>
        <w:tc>
          <w:tcPr>
            <w:tcW w:w="10725" w:type="dxa"/>
            <w:hideMark/>
          </w:tcPr>
          <w:p w14:paraId="02412ACE" w14:textId="77777777" w:rsidR="00000000" w:rsidRDefault="00000000">
            <w:pPr>
              <w:pStyle w:val="NormalWeb"/>
            </w:pPr>
            <w:r>
              <w:rPr>
                <w:rStyle w:val="rvts101"/>
              </w:rPr>
              <w:t>    13. Gastrostomia (1, pag.30 - 33)</w:t>
            </w:r>
          </w:p>
        </w:tc>
      </w:tr>
      <w:tr w:rsidR="00000000" w14:paraId="12600BF8" w14:textId="77777777">
        <w:trPr>
          <w:divId w:val="456025485"/>
        </w:trPr>
        <w:tc>
          <w:tcPr>
            <w:tcW w:w="10725" w:type="dxa"/>
            <w:hideMark/>
          </w:tcPr>
          <w:p w14:paraId="26FEA72C" w14:textId="77777777" w:rsidR="00000000" w:rsidRDefault="00000000">
            <w:pPr>
              <w:pStyle w:val="NormalWeb"/>
            </w:pPr>
            <w:r>
              <w:rPr>
                <w:rStyle w:val="rvts101"/>
              </w:rPr>
              <w:t>    14. Gastro-enteroanastomoza (1, pag.36 - 39)</w:t>
            </w:r>
          </w:p>
        </w:tc>
      </w:tr>
      <w:tr w:rsidR="00000000" w14:paraId="6D1CE424" w14:textId="77777777">
        <w:trPr>
          <w:divId w:val="456025485"/>
        </w:trPr>
        <w:tc>
          <w:tcPr>
            <w:tcW w:w="10725" w:type="dxa"/>
            <w:hideMark/>
          </w:tcPr>
          <w:p w14:paraId="09B7D96D" w14:textId="77777777" w:rsidR="00000000" w:rsidRDefault="00000000">
            <w:pPr>
              <w:pStyle w:val="NormalWeb"/>
            </w:pPr>
            <w:r>
              <w:rPr>
                <w:rStyle w:val="rvts101"/>
              </w:rPr>
              <w:t>    15. Rezecţiile gastrice pentru ulcer (1, pag.50 - 57)</w:t>
            </w:r>
          </w:p>
        </w:tc>
      </w:tr>
      <w:tr w:rsidR="00000000" w14:paraId="44E77203" w14:textId="77777777">
        <w:trPr>
          <w:divId w:val="456025485"/>
        </w:trPr>
        <w:tc>
          <w:tcPr>
            <w:tcW w:w="10725" w:type="dxa"/>
            <w:hideMark/>
          </w:tcPr>
          <w:p w14:paraId="0869261A" w14:textId="77777777" w:rsidR="00000000" w:rsidRDefault="00000000">
            <w:pPr>
              <w:pStyle w:val="NormalWeb"/>
            </w:pPr>
            <w:r>
              <w:rPr>
                <w:rStyle w:val="rvts101"/>
              </w:rPr>
              <w:t>    16. Gastrectomiile (subtotală, totală) (1, pag.58 - 93)</w:t>
            </w:r>
          </w:p>
        </w:tc>
      </w:tr>
      <w:tr w:rsidR="00000000" w14:paraId="6D49CFFD" w14:textId="77777777">
        <w:trPr>
          <w:divId w:val="456025485"/>
        </w:trPr>
        <w:tc>
          <w:tcPr>
            <w:tcW w:w="10725" w:type="dxa"/>
            <w:hideMark/>
          </w:tcPr>
          <w:p w14:paraId="7E0DAA43" w14:textId="77777777" w:rsidR="00000000" w:rsidRDefault="00000000">
            <w:pPr>
              <w:pStyle w:val="NormalWeb"/>
            </w:pPr>
            <w:r>
              <w:rPr>
                <w:rStyle w:val="rvts101"/>
              </w:rPr>
              <w:t>    17. Enterectomia (1, pag.102 - 109)</w:t>
            </w:r>
          </w:p>
        </w:tc>
      </w:tr>
      <w:tr w:rsidR="00000000" w14:paraId="4427ABED" w14:textId="77777777">
        <w:trPr>
          <w:divId w:val="456025485"/>
        </w:trPr>
        <w:tc>
          <w:tcPr>
            <w:tcW w:w="10725" w:type="dxa"/>
            <w:hideMark/>
          </w:tcPr>
          <w:p w14:paraId="43BCFC4B" w14:textId="77777777" w:rsidR="00000000" w:rsidRDefault="00000000">
            <w:pPr>
              <w:pStyle w:val="NormalWeb"/>
            </w:pPr>
            <w:r>
              <w:rPr>
                <w:rStyle w:val="rvts101"/>
              </w:rPr>
              <w:t>    18. Jejunostomia (1, pag.110 - 111)</w:t>
            </w:r>
          </w:p>
        </w:tc>
      </w:tr>
      <w:tr w:rsidR="00000000" w14:paraId="0C39A640" w14:textId="77777777">
        <w:trPr>
          <w:divId w:val="456025485"/>
        </w:trPr>
        <w:tc>
          <w:tcPr>
            <w:tcW w:w="10725" w:type="dxa"/>
            <w:hideMark/>
          </w:tcPr>
          <w:p w14:paraId="40FB8567" w14:textId="77777777" w:rsidR="00000000" w:rsidRDefault="00000000">
            <w:pPr>
              <w:pStyle w:val="NormalWeb"/>
            </w:pPr>
            <w:r>
              <w:rPr>
                <w:rStyle w:val="rvts101"/>
              </w:rPr>
              <w:t>    19. Ileostomia (1, pag.124 - 125)</w:t>
            </w:r>
          </w:p>
        </w:tc>
      </w:tr>
      <w:tr w:rsidR="00000000" w14:paraId="43319333" w14:textId="77777777">
        <w:trPr>
          <w:divId w:val="456025485"/>
        </w:trPr>
        <w:tc>
          <w:tcPr>
            <w:tcW w:w="10725" w:type="dxa"/>
            <w:hideMark/>
          </w:tcPr>
          <w:p w14:paraId="1AAB92F5" w14:textId="77777777" w:rsidR="00000000" w:rsidRDefault="00000000">
            <w:pPr>
              <w:pStyle w:val="NormalWeb"/>
            </w:pPr>
            <w:r>
              <w:rPr>
                <w:rStyle w:val="rvts101"/>
              </w:rPr>
              <w:t>    20. Excizia diverticulului Meckel (1, pag.114 - 115)</w:t>
            </w:r>
          </w:p>
        </w:tc>
      </w:tr>
      <w:tr w:rsidR="00000000" w14:paraId="063267A0" w14:textId="77777777">
        <w:trPr>
          <w:divId w:val="456025485"/>
        </w:trPr>
        <w:tc>
          <w:tcPr>
            <w:tcW w:w="10725" w:type="dxa"/>
            <w:hideMark/>
          </w:tcPr>
          <w:p w14:paraId="5FE8EF55" w14:textId="77777777" w:rsidR="00000000" w:rsidRDefault="00000000">
            <w:pPr>
              <w:pStyle w:val="NormalWeb"/>
            </w:pPr>
            <w:r>
              <w:rPr>
                <w:rStyle w:val="rvts101"/>
              </w:rPr>
              <w:t>    21. Apendicectomia (1, pag.116 - 119)</w:t>
            </w:r>
          </w:p>
        </w:tc>
      </w:tr>
      <w:tr w:rsidR="00000000" w14:paraId="540AD167" w14:textId="77777777">
        <w:trPr>
          <w:divId w:val="456025485"/>
        </w:trPr>
        <w:tc>
          <w:tcPr>
            <w:tcW w:w="10725" w:type="dxa"/>
            <w:hideMark/>
          </w:tcPr>
          <w:p w14:paraId="56BE0D23" w14:textId="77777777" w:rsidR="00000000" w:rsidRDefault="00000000">
            <w:pPr>
              <w:pStyle w:val="NormalWeb"/>
            </w:pPr>
            <w:r>
              <w:rPr>
                <w:rStyle w:val="rvts101"/>
              </w:rPr>
              <w:t>    22. Colostomia (1, pag.126 - 131)</w:t>
            </w:r>
          </w:p>
        </w:tc>
      </w:tr>
      <w:tr w:rsidR="00000000" w14:paraId="116E1796" w14:textId="77777777">
        <w:trPr>
          <w:divId w:val="456025485"/>
        </w:trPr>
        <w:tc>
          <w:tcPr>
            <w:tcW w:w="10725" w:type="dxa"/>
            <w:hideMark/>
          </w:tcPr>
          <w:p w14:paraId="3E104684" w14:textId="77777777" w:rsidR="00000000" w:rsidRDefault="00000000">
            <w:pPr>
              <w:pStyle w:val="NormalWeb"/>
            </w:pPr>
            <w:r>
              <w:rPr>
                <w:rStyle w:val="rvts101"/>
              </w:rPr>
              <w:t>    23. Hemicolectomia dreapta (1, pag.132 - 135)</w:t>
            </w:r>
          </w:p>
        </w:tc>
      </w:tr>
      <w:tr w:rsidR="00000000" w14:paraId="52F7D6E4" w14:textId="77777777">
        <w:trPr>
          <w:divId w:val="456025485"/>
        </w:trPr>
        <w:tc>
          <w:tcPr>
            <w:tcW w:w="10725" w:type="dxa"/>
            <w:hideMark/>
          </w:tcPr>
          <w:p w14:paraId="478BA2F8" w14:textId="77777777" w:rsidR="00000000" w:rsidRDefault="00000000">
            <w:pPr>
              <w:pStyle w:val="NormalWeb"/>
            </w:pPr>
            <w:r>
              <w:rPr>
                <w:rStyle w:val="rvts101"/>
              </w:rPr>
              <w:t>    24. Hemicolectomia stângă (1, pag.136 - 139)</w:t>
            </w:r>
          </w:p>
        </w:tc>
      </w:tr>
      <w:tr w:rsidR="00000000" w14:paraId="3BC15ECE" w14:textId="77777777">
        <w:trPr>
          <w:divId w:val="456025485"/>
        </w:trPr>
        <w:tc>
          <w:tcPr>
            <w:tcW w:w="10725" w:type="dxa"/>
            <w:hideMark/>
          </w:tcPr>
          <w:p w14:paraId="08FBB7A8" w14:textId="77777777" w:rsidR="00000000" w:rsidRDefault="00000000">
            <w:pPr>
              <w:pStyle w:val="NormalWeb"/>
            </w:pPr>
            <w:r>
              <w:rPr>
                <w:rStyle w:val="rvts101"/>
              </w:rPr>
              <w:t>    25. Colectomia totală (1, pag.152 - 161, 176 - 181)</w:t>
            </w:r>
          </w:p>
        </w:tc>
      </w:tr>
      <w:tr w:rsidR="00000000" w14:paraId="454C9322" w14:textId="77777777">
        <w:trPr>
          <w:divId w:val="456025485"/>
        </w:trPr>
        <w:tc>
          <w:tcPr>
            <w:tcW w:w="10725" w:type="dxa"/>
            <w:hideMark/>
          </w:tcPr>
          <w:p w14:paraId="045ED636" w14:textId="77777777" w:rsidR="00000000" w:rsidRDefault="00000000">
            <w:pPr>
              <w:pStyle w:val="NormalWeb"/>
            </w:pPr>
            <w:r>
              <w:rPr>
                <w:rStyle w:val="rvts101"/>
              </w:rPr>
              <w:t>    26. Operaţia Hartmann (3, pag.324 - 335)</w:t>
            </w:r>
          </w:p>
        </w:tc>
      </w:tr>
      <w:tr w:rsidR="00000000" w14:paraId="39E65611" w14:textId="77777777">
        <w:trPr>
          <w:divId w:val="456025485"/>
        </w:trPr>
        <w:tc>
          <w:tcPr>
            <w:tcW w:w="10725" w:type="dxa"/>
            <w:hideMark/>
          </w:tcPr>
          <w:p w14:paraId="25B55E10" w14:textId="77777777" w:rsidR="00000000" w:rsidRDefault="00000000">
            <w:pPr>
              <w:pStyle w:val="NormalWeb"/>
            </w:pPr>
            <w:r>
              <w:rPr>
                <w:rStyle w:val="rvts101"/>
              </w:rPr>
              <w:t>    27. Rezecţia rectală abdomino-perineală (1, pag.140 - 151)</w:t>
            </w:r>
          </w:p>
        </w:tc>
      </w:tr>
      <w:tr w:rsidR="00000000" w14:paraId="66299EBC" w14:textId="77777777">
        <w:trPr>
          <w:divId w:val="456025485"/>
        </w:trPr>
        <w:tc>
          <w:tcPr>
            <w:tcW w:w="10725" w:type="dxa"/>
            <w:hideMark/>
          </w:tcPr>
          <w:p w14:paraId="5480A43D" w14:textId="77777777" w:rsidR="00000000" w:rsidRDefault="00000000">
            <w:pPr>
              <w:pStyle w:val="NormalWeb"/>
            </w:pPr>
            <w:r>
              <w:rPr>
                <w:rStyle w:val="rvts101"/>
              </w:rPr>
              <w:t>    28. Rezecţia anterioară a recto-sigmoidului (1, pag.162 - 175)</w:t>
            </w:r>
          </w:p>
        </w:tc>
      </w:tr>
      <w:tr w:rsidR="00000000" w14:paraId="66048049" w14:textId="77777777">
        <w:trPr>
          <w:divId w:val="456025485"/>
        </w:trPr>
        <w:tc>
          <w:tcPr>
            <w:tcW w:w="10725" w:type="dxa"/>
            <w:hideMark/>
          </w:tcPr>
          <w:p w14:paraId="65BB85AF" w14:textId="77777777" w:rsidR="00000000" w:rsidRDefault="00000000">
            <w:pPr>
              <w:pStyle w:val="NormalWeb"/>
            </w:pPr>
            <w:r>
              <w:rPr>
                <w:rStyle w:val="rvts101"/>
              </w:rPr>
              <w:t>    29. Cura chirurgicală a hemoroizilor (1, pag.444 - 445)</w:t>
            </w:r>
          </w:p>
        </w:tc>
      </w:tr>
      <w:tr w:rsidR="00000000" w14:paraId="68D1856D" w14:textId="77777777">
        <w:trPr>
          <w:divId w:val="456025485"/>
        </w:trPr>
        <w:tc>
          <w:tcPr>
            <w:tcW w:w="10725" w:type="dxa"/>
            <w:hideMark/>
          </w:tcPr>
          <w:p w14:paraId="55BA5812" w14:textId="77777777" w:rsidR="00000000" w:rsidRDefault="00000000">
            <w:pPr>
              <w:pStyle w:val="NormalWeb"/>
            </w:pPr>
            <w:r>
              <w:rPr>
                <w:rStyle w:val="rvts101"/>
              </w:rPr>
              <w:t>    30. Cura chirurgicală a supuraţiilor perianorectale (1, pag.446 - 451)</w:t>
            </w:r>
          </w:p>
        </w:tc>
      </w:tr>
      <w:tr w:rsidR="00000000" w14:paraId="0249E482" w14:textId="77777777">
        <w:trPr>
          <w:divId w:val="456025485"/>
        </w:trPr>
        <w:tc>
          <w:tcPr>
            <w:tcW w:w="10725" w:type="dxa"/>
            <w:hideMark/>
          </w:tcPr>
          <w:p w14:paraId="48F88D19" w14:textId="77777777" w:rsidR="00000000" w:rsidRDefault="00000000">
            <w:pPr>
              <w:pStyle w:val="NormalWeb"/>
            </w:pPr>
            <w:r>
              <w:rPr>
                <w:rStyle w:val="rvts101"/>
              </w:rPr>
              <w:t>    31. Colecistectomia (1, pag.182 - 197)</w:t>
            </w:r>
          </w:p>
        </w:tc>
      </w:tr>
      <w:tr w:rsidR="00000000" w14:paraId="3110300F" w14:textId="77777777">
        <w:trPr>
          <w:divId w:val="456025485"/>
        </w:trPr>
        <w:tc>
          <w:tcPr>
            <w:tcW w:w="10725" w:type="dxa"/>
            <w:hideMark/>
          </w:tcPr>
          <w:p w14:paraId="67CFFC55" w14:textId="77777777" w:rsidR="00000000" w:rsidRDefault="00000000">
            <w:pPr>
              <w:pStyle w:val="NormalWeb"/>
            </w:pPr>
            <w:r>
              <w:rPr>
                <w:rStyle w:val="rvts101"/>
              </w:rPr>
              <w:t>    32. Coledocotomia şi drenajul căii biliare principale (1, pag.198 - 201)</w:t>
            </w:r>
          </w:p>
        </w:tc>
      </w:tr>
      <w:tr w:rsidR="00000000" w14:paraId="74D1C02D" w14:textId="77777777">
        <w:trPr>
          <w:divId w:val="456025485"/>
        </w:trPr>
        <w:tc>
          <w:tcPr>
            <w:tcW w:w="10725" w:type="dxa"/>
            <w:hideMark/>
          </w:tcPr>
          <w:p w14:paraId="55107E7F" w14:textId="77777777" w:rsidR="00000000" w:rsidRDefault="00000000">
            <w:pPr>
              <w:pStyle w:val="NormalWeb"/>
            </w:pPr>
            <w:r>
              <w:rPr>
                <w:rStyle w:val="rvts101"/>
              </w:rPr>
              <w:t>    33. Derivaţiile bilio-digestive (1, pag.202 - 203, 208 - 209, 216 - 217)</w:t>
            </w:r>
          </w:p>
        </w:tc>
      </w:tr>
      <w:tr w:rsidR="00000000" w14:paraId="2FD29CEC" w14:textId="77777777">
        <w:trPr>
          <w:divId w:val="456025485"/>
        </w:trPr>
        <w:tc>
          <w:tcPr>
            <w:tcW w:w="10725" w:type="dxa"/>
            <w:hideMark/>
          </w:tcPr>
          <w:p w14:paraId="2DC669B9" w14:textId="77777777" w:rsidR="00000000" w:rsidRDefault="00000000">
            <w:pPr>
              <w:pStyle w:val="NormalWeb"/>
            </w:pPr>
            <w:r>
              <w:rPr>
                <w:rStyle w:val="rvts101"/>
              </w:rPr>
              <w:t>    34. Excizia locală a tumorilor hepatice (1, pag. 220 - 221)</w:t>
            </w:r>
          </w:p>
        </w:tc>
      </w:tr>
      <w:tr w:rsidR="00000000" w14:paraId="118A2DE1" w14:textId="77777777">
        <w:trPr>
          <w:divId w:val="456025485"/>
        </w:trPr>
        <w:tc>
          <w:tcPr>
            <w:tcW w:w="10725" w:type="dxa"/>
            <w:hideMark/>
          </w:tcPr>
          <w:p w14:paraId="3DDAE4D9" w14:textId="77777777" w:rsidR="00000000" w:rsidRDefault="00000000">
            <w:pPr>
              <w:pStyle w:val="NormalWeb"/>
            </w:pPr>
            <w:r>
              <w:rPr>
                <w:rStyle w:val="rvts101"/>
              </w:rPr>
              <w:t>    35. Drenajul chistului şi pseudochistului pancreatic (1, pag.234 - 239)</w:t>
            </w:r>
          </w:p>
        </w:tc>
      </w:tr>
      <w:tr w:rsidR="00000000" w14:paraId="3B78D8EB" w14:textId="77777777">
        <w:trPr>
          <w:divId w:val="456025485"/>
        </w:trPr>
        <w:tc>
          <w:tcPr>
            <w:tcW w:w="10725" w:type="dxa"/>
            <w:hideMark/>
          </w:tcPr>
          <w:p w14:paraId="7D0ECA6E" w14:textId="77777777" w:rsidR="00000000" w:rsidRDefault="00000000">
            <w:pPr>
              <w:pStyle w:val="NormalWeb"/>
            </w:pPr>
            <w:r>
              <w:rPr>
                <w:rStyle w:val="rvts101"/>
              </w:rPr>
              <w:t>    36. Splenectomia (1, pag.284 - 287,292 - 293)</w:t>
            </w:r>
          </w:p>
        </w:tc>
      </w:tr>
      <w:tr w:rsidR="00000000" w14:paraId="2FD7E960" w14:textId="77777777">
        <w:trPr>
          <w:divId w:val="456025485"/>
        </w:trPr>
        <w:tc>
          <w:tcPr>
            <w:tcW w:w="10725" w:type="dxa"/>
            <w:hideMark/>
          </w:tcPr>
          <w:p w14:paraId="26268C0F" w14:textId="77777777" w:rsidR="00000000" w:rsidRDefault="00000000">
            <w:pPr>
              <w:pStyle w:val="NormalWeb"/>
            </w:pPr>
            <w:r>
              <w:rPr>
                <w:rStyle w:val="rvts101"/>
              </w:rPr>
              <w:t>    37. Cistotomia (3, pag.644 - 650)</w:t>
            </w:r>
          </w:p>
        </w:tc>
      </w:tr>
      <w:tr w:rsidR="00000000" w14:paraId="4CF6015C" w14:textId="77777777">
        <w:trPr>
          <w:divId w:val="456025485"/>
        </w:trPr>
        <w:tc>
          <w:tcPr>
            <w:tcW w:w="10725" w:type="dxa"/>
            <w:hideMark/>
          </w:tcPr>
          <w:p w14:paraId="0920DE1F" w14:textId="77777777" w:rsidR="00000000" w:rsidRDefault="00000000">
            <w:pPr>
              <w:pStyle w:val="NormalWeb"/>
            </w:pPr>
            <w:r>
              <w:rPr>
                <w:rStyle w:val="rvts101"/>
              </w:rPr>
              <w:t>    38. Histerectomiile (1, pag.352 - 355)</w:t>
            </w:r>
          </w:p>
        </w:tc>
      </w:tr>
      <w:tr w:rsidR="00000000" w14:paraId="33AE9271" w14:textId="77777777">
        <w:trPr>
          <w:divId w:val="456025485"/>
        </w:trPr>
        <w:tc>
          <w:tcPr>
            <w:tcW w:w="10725" w:type="dxa"/>
            <w:hideMark/>
          </w:tcPr>
          <w:p w14:paraId="149F05CF" w14:textId="77777777" w:rsidR="00000000" w:rsidRDefault="00000000">
            <w:pPr>
              <w:pStyle w:val="NormalWeb"/>
            </w:pPr>
            <w:r>
              <w:rPr>
                <w:rStyle w:val="rvts101"/>
              </w:rPr>
              <w:t>    39. Salpingectomia (1, pag.356 - 357)</w:t>
            </w:r>
          </w:p>
        </w:tc>
      </w:tr>
      <w:tr w:rsidR="00000000" w14:paraId="44C4C3EA" w14:textId="77777777">
        <w:trPr>
          <w:divId w:val="456025485"/>
        </w:trPr>
        <w:tc>
          <w:tcPr>
            <w:tcW w:w="10725" w:type="dxa"/>
            <w:hideMark/>
          </w:tcPr>
          <w:p w14:paraId="4B34D463" w14:textId="77777777" w:rsidR="00000000" w:rsidRDefault="00000000">
            <w:pPr>
              <w:pStyle w:val="NormalWeb"/>
            </w:pPr>
            <w:r>
              <w:rPr>
                <w:rStyle w:val="rvts101"/>
              </w:rPr>
              <w:t>    40. Cura chirurgicală a hidrocelului (1, pag.436 - 437)</w:t>
            </w:r>
          </w:p>
        </w:tc>
      </w:tr>
      <w:tr w:rsidR="00000000" w14:paraId="56D9BE1C" w14:textId="77777777">
        <w:trPr>
          <w:divId w:val="456025485"/>
        </w:trPr>
        <w:tc>
          <w:tcPr>
            <w:tcW w:w="10725" w:type="dxa"/>
            <w:hideMark/>
          </w:tcPr>
          <w:p w14:paraId="4B9CBBB4" w14:textId="77777777" w:rsidR="00000000" w:rsidRDefault="00000000">
            <w:pPr>
              <w:pStyle w:val="NormalWeb"/>
            </w:pPr>
            <w:r>
              <w:rPr>
                <w:rStyle w:val="rvts101"/>
              </w:rPr>
              <w:t>    41. Incizia şi drenajul infecţiilor mâinii (1, pag.458 - 459)</w:t>
            </w:r>
          </w:p>
        </w:tc>
      </w:tr>
      <w:tr w:rsidR="00000000" w14:paraId="2B17DC37" w14:textId="77777777">
        <w:trPr>
          <w:divId w:val="456025485"/>
        </w:trPr>
        <w:tc>
          <w:tcPr>
            <w:tcW w:w="10725" w:type="dxa"/>
            <w:hideMark/>
          </w:tcPr>
          <w:p w14:paraId="7A5F0A37" w14:textId="77777777" w:rsidR="00000000" w:rsidRDefault="00000000">
            <w:pPr>
              <w:pStyle w:val="NormalWeb"/>
            </w:pPr>
            <w:r>
              <w:rPr>
                <w:rStyle w:val="rvts101"/>
              </w:rPr>
              <w:t>    42. Amputaţia de gambă (3, pag.404 - 416)</w:t>
            </w:r>
          </w:p>
        </w:tc>
      </w:tr>
      <w:tr w:rsidR="00000000" w14:paraId="25991850" w14:textId="77777777">
        <w:trPr>
          <w:divId w:val="456025485"/>
        </w:trPr>
        <w:tc>
          <w:tcPr>
            <w:tcW w:w="10725" w:type="dxa"/>
            <w:hideMark/>
          </w:tcPr>
          <w:p w14:paraId="4D67E3C0" w14:textId="77777777" w:rsidR="00000000" w:rsidRDefault="00000000">
            <w:pPr>
              <w:pStyle w:val="NormalWeb"/>
            </w:pPr>
            <w:r>
              <w:rPr>
                <w:rStyle w:val="rvts101"/>
              </w:rPr>
              <w:t>    43. Amputaţia de coapsă (3, pag.417 - 433)</w:t>
            </w:r>
          </w:p>
        </w:tc>
      </w:tr>
      <w:tr w:rsidR="00000000" w14:paraId="16B147EC" w14:textId="77777777">
        <w:trPr>
          <w:divId w:val="456025485"/>
        </w:trPr>
        <w:tc>
          <w:tcPr>
            <w:tcW w:w="10725" w:type="dxa"/>
            <w:hideMark/>
          </w:tcPr>
          <w:p w14:paraId="7D468D8D" w14:textId="77777777" w:rsidR="00000000" w:rsidRDefault="00000000">
            <w:pPr>
              <w:pStyle w:val="NormalWeb"/>
            </w:pPr>
          </w:p>
        </w:tc>
      </w:tr>
      <w:tr w:rsidR="00000000" w14:paraId="4939DA76" w14:textId="77777777">
        <w:trPr>
          <w:divId w:val="456025485"/>
        </w:trPr>
        <w:tc>
          <w:tcPr>
            <w:tcW w:w="10725" w:type="dxa"/>
            <w:hideMark/>
          </w:tcPr>
          <w:p w14:paraId="2A20D937" w14:textId="77777777" w:rsidR="00000000" w:rsidRDefault="00000000">
            <w:pPr>
              <w:pStyle w:val="NormalWeb"/>
            </w:pPr>
            <w:r>
              <w:rPr>
                <w:rStyle w:val="rvts61"/>
              </w:rPr>
              <w:t>    Bibliografie</w:t>
            </w:r>
          </w:p>
        </w:tc>
      </w:tr>
      <w:tr w:rsidR="00000000" w14:paraId="5971308B" w14:textId="77777777">
        <w:trPr>
          <w:divId w:val="456025485"/>
        </w:trPr>
        <w:tc>
          <w:tcPr>
            <w:tcW w:w="10725" w:type="dxa"/>
            <w:hideMark/>
          </w:tcPr>
          <w:p w14:paraId="4B7EC5A5" w14:textId="77777777" w:rsidR="00000000" w:rsidRDefault="00000000">
            <w:pPr>
              <w:pStyle w:val="NormalWeb"/>
            </w:pPr>
            <w:r>
              <w:rPr>
                <w:rStyle w:val="rvts101"/>
              </w:rPr>
              <w:t>    1.Zollinger. Atlas de tehnici chirurgicale - Robert Zollinger Jr, Robert Zollinger Sr- Editura ştiinţelor medicale, Bucureşti, 2007. ISBN: 978-973-86571- 9-9</w:t>
            </w:r>
          </w:p>
        </w:tc>
      </w:tr>
      <w:tr w:rsidR="00000000" w14:paraId="123906BE" w14:textId="77777777">
        <w:trPr>
          <w:divId w:val="456025485"/>
        </w:trPr>
        <w:tc>
          <w:tcPr>
            <w:tcW w:w="10725" w:type="dxa"/>
            <w:hideMark/>
          </w:tcPr>
          <w:p w14:paraId="66602A06" w14:textId="77777777" w:rsidR="00000000" w:rsidRDefault="00000000">
            <w:pPr>
              <w:pStyle w:val="NormalWeb"/>
            </w:pPr>
            <w:r>
              <w:rPr>
                <w:rStyle w:val="rvts101"/>
              </w:rPr>
              <w:t>    2. Chirurgie generală. Vademecum pentru examene şi concursuri- Virgil Răzeşu- Editura Răzeşu, 2004. ISBN: 973-99066-6-4</w:t>
            </w:r>
          </w:p>
        </w:tc>
      </w:tr>
      <w:tr w:rsidR="00000000" w14:paraId="7923E2E9" w14:textId="77777777">
        <w:trPr>
          <w:divId w:val="456025485"/>
        </w:trPr>
        <w:tc>
          <w:tcPr>
            <w:tcW w:w="10725" w:type="dxa"/>
            <w:hideMark/>
          </w:tcPr>
          <w:p w14:paraId="30C46358" w14:textId="77777777" w:rsidR="00000000" w:rsidRDefault="00000000">
            <w:pPr>
              <w:pStyle w:val="NormalWeb"/>
            </w:pPr>
            <w:r>
              <w:rPr>
                <w:rStyle w:val="rvts101"/>
              </w:rPr>
              <w:t>    3.Tehnici Chirurgicale - Eugen Târcoveanu- Editura Polirom, Iaşi, 2003.     ISBN: 973-681-372-X</w:t>
            </w:r>
          </w:p>
        </w:tc>
      </w:tr>
    </w:tbl>
    <w:p w14:paraId="70C4EA78" w14:textId="77777777" w:rsidR="00000000" w:rsidRDefault="00000000">
      <w:pPr>
        <w:pStyle w:val="NormalWeb"/>
      </w:pPr>
    </w:p>
    <w:p w14:paraId="4D63F81A" w14:textId="77777777" w:rsidR="00000000" w:rsidRDefault="00000000">
      <w:pPr>
        <w:pStyle w:val="NormalWeb"/>
      </w:pPr>
      <w:r>
        <w:rPr>
          <w:rStyle w:val="rvts61"/>
        </w:rPr>
        <w:t>    Anexa Nr. 2</w:t>
      </w:r>
    </w:p>
    <w:p w14:paraId="0F31D6B0" w14:textId="77777777" w:rsidR="00000000" w:rsidRDefault="00000000">
      <w:pPr>
        <w:pStyle w:val="NormalWeb"/>
      </w:pPr>
    </w:p>
    <w:p w14:paraId="0605DE3B" w14:textId="77777777" w:rsidR="00000000" w:rsidRDefault="00000000">
      <w:pPr>
        <w:pStyle w:val="rvps1"/>
        <w:spacing w:before="0" w:beforeAutospacing="0" w:after="0" w:afterAutospacing="0"/>
      </w:pPr>
      <w:r>
        <w:rPr>
          <w:rStyle w:val="rvts61"/>
        </w:rPr>
        <w:t>Logbook proceduri</w:t>
      </w:r>
    </w:p>
    <w:p w14:paraId="2A2B2B11" w14:textId="77777777" w:rsidR="00000000" w:rsidRDefault="00000000">
      <w:pPr>
        <w:pStyle w:val="rvps1"/>
        <w:spacing w:before="0" w:beforeAutospacing="0" w:after="0" w:afterAutospacing="0"/>
      </w:pPr>
    </w:p>
    <w:p w14:paraId="551FF667" w14:textId="77777777" w:rsidR="00000000" w:rsidRDefault="00000000">
      <w:pPr>
        <w:pStyle w:val="NormalWeb"/>
      </w:pPr>
      <w:r>
        <w:rPr>
          <w:rStyle w:val="rvts61"/>
        </w:rPr>
        <w:t>    Modalitate de completare:</w:t>
      </w:r>
    </w:p>
    <w:p w14:paraId="463CB558" w14:textId="77777777" w:rsidR="00000000" w:rsidRDefault="00000000">
      <w:pPr>
        <w:pStyle w:val="NormalWeb"/>
      </w:pPr>
      <w:r>
        <w:rPr>
          <w:rStyle w:val="rvts101"/>
        </w:rPr>
        <w:t>    Completarea logbook-ului intră în obligaţiile rezidentului.</w:t>
      </w:r>
    </w:p>
    <w:p w14:paraId="2205C856" w14:textId="77777777" w:rsidR="00000000" w:rsidRDefault="00000000">
      <w:pPr>
        <w:pStyle w:val="NormalWeb"/>
      </w:pPr>
      <w:r>
        <w:rPr>
          <w:rStyle w:val="rvts101"/>
        </w:rPr>
        <w:t>    Săptămânal acesta are obligaţia de a nota intervenţiile la care a participat în calitate de observator/ajutor sau operator asistat, notând data şi ora intervenţiei, CNP pacient, numărul foii de observaţie/prezentare, medicul curant primar/specialist.</w:t>
      </w:r>
    </w:p>
    <w:p w14:paraId="52E35D23" w14:textId="77777777" w:rsidR="00000000" w:rsidRDefault="00000000">
      <w:pPr>
        <w:pStyle w:val="NormalWeb"/>
      </w:pPr>
      <w:r>
        <w:rPr>
          <w:rStyle w:val="rvts101"/>
        </w:rPr>
        <w:t>    Fiecare procedură va fi parafată şi semnată de medicul curant al pacientului pentru a fi luată în considerare pentru completarea log-book-ului.</w:t>
      </w:r>
    </w:p>
    <w:p w14:paraId="7778F602" w14:textId="77777777" w:rsidR="00000000" w:rsidRDefault="00000000">
      <w:pPr>
        <w:pStyle w:val="NormalWeb"/>
      </w:pPr>
      <w:r>
        <w:rPr>
          <w:rStyle w:val="rvts61"/>
        </w:rPr>
        <w:lastRenderedPageBreak/>
        <w:t>    </w:t>
      </w:r>
      <w:r>
        <w:rPr>
          <w:rStyle w:val="rvts171"/>
        </w:rPr>
        <w:t>Având în vedere legislaţia în vigoare, care nu permite libera practică pe perioada rezidenţiatului, rezidentul va nota în dreptul fiecărei proceduri calitatea deţinută în operaţie :</w:t>
      </w:r>
    </w:p>
    <w:p w14:paraId="768292F3" w14:textId="77777777" w:rsidR="00000000" w:rsidRDefault="00000000">
      <w:pPr>
        <w:pStyle w:val="NormalWeb"/>
      </w:pPr>
      <w:r>
        <w:rPr>
          <w:rStyle w:val="rvts101"/>
        </w:rPr>
        <w:t>    - </w:t>
      </w:r>
      <w:r>
        <w:rPr>
          <w:rStyle w:val="rvts171"/>
        </w:rPr>
        <w:t>Observator (O)</w:t>
      </w:r>
    </w:p>
    <w:p w14:paraId="0A4C6798" w14:textId="77777777" w:rsidR="00000000" w:rsidRDefault="00000000">
      <w:pPr>
        <w:pStyle w:val="NormalWeb"/>
      </w:pPr>
      <w:r>
        <w:rPr>
          <w:rStyle w:val="rvts101"/>
        </w:rPr>
        <w:t>    - </w:t>
      </w:r>
      <w:r>
        <w:rPr>
          <w:rStyle w:val="rvts171"/>
        </w:rPr>
        <w:t>Operator secundar (OS)</w:t>
      </w:r>
    </w:p>
    <w:p w14:paraId="302EFAAD" w14:textId="77777777" w:rsidR="00000000" w:rsidRDefault="00000000">
      <w:pPr>
        <w:pStyle w:val="NormalWeb"/>
      </w:pPr>
      <w:r>
        <w:rPr>
          <w:rStyle w:val="rvts101"/>
        </w:rPr>
        <w:t>    - </w:t>
      </w:r>
      <w:r>
        <w:rPr>
          <w:rStyle w:val="rvts171"/>
        </w:rPr>
        <w:t>Operator primar asistat (OPA)</w:t>
      </w:r>
    </w:p>
    <w:p w14:paraId="15538B21" w14:textId="77777777" w:rsidR="00000000" w:rsidRDefault="00000000">
      <w:pPr>
        <w:pStyle w:val="NormalWeb"/>
      </w:pPr>
      <w:r>
        <w:rPr>
          <w:rStyle w:val="rvts101"/>
        </w:rPr>
        <w:t>    Documentele ce stau la baza completării logbook-ului vor fi păstrate de către rezident până la înscrierea la examenul de specialitate pentru verificare.</w:t>
      </w:r>
    </w:p>
    <w:p w14:paraId="410D2105" w14:textId="77777777" w:rsidR="00000000" w:rsidRDefault="00000000">
      <w:pPr>
        <w:pStyle w:val="NormalWeb"/>
      </w:pPr>
      <w:r>
        <w:rPr>
          <w:rStyle w:val="rvts101"/>
        </w:rPr>
        <w:t>    Anual rezidentul va prezenta coordonatorului de rezidenţiat situaţia log-bookului personal, raportând numărul de proceduri efectuate, eventualele probleme întampinate.</w:t>
      </w:r>
    </w:p>
    <w:p w14:paraId="2FB880DA" w14:textId="77777777" w:rsidR="00000000" w:rsidRDefault="00000000">
      <w:pPr>
        <w:pStyle w:val="NormalWeb"/>
      </w:pPr>
      <w:r>
        <w:rPr>
          <w:rStyle w:val="rvts101"/>
        </w:rPr>
        <w:t>    Din considerente logice, susţinem descărcarea log-book-ului de pe internet, în format Excel, pentru a facilita completarea acestuia în timp real şi transmiterea datelor coordonatorului de rezidenţiat.</w:t>
      </w:r>
    </w:p>
    <w:p w14:paraId="54340256" w14:textId="77777777" w:rsidR="00000000" w:rsidRDefault="00000000">
      <w:pPr>
        <w:pStyle w:val="NormalWeb"/>
      </w:pPr>
      <w:r>
        <w:rPr>
          <w:rStyle w:val="rvts101"/>
        </w:rPr>
        <w:t>    Anexăm log-book-ul în format electronic prezentei curicule.</w:t>
      </w:r>
    </w:p>
    <w:p w14:paraId="6A4A8098" w14:textId="77777777" w:rsidR="00000000" w:rsidRDefault="00000000">
      <w:pPr>
        <w:pStyle w:val="NormalWeb"/>
      </w:pPr>
    </w:p>
    <w:p w14:paraId="473441E0" w14:textId="77777777" w:rsidR="00000000" w:rsidRDefault="00000000">
      <w:pPr>
        <w:pStyle w:val="NormalWeb"/>
      </w:pPr>
      <w:r>
        <w:rPr>
          <w:rStyle w:val="rvts61"/>
        </w:rPr>
        <w:t>    Anexa Nr. 3</w:t>
      </w:r>
    </w:p>
    <w:p w14:paraId="3AD0157A" w14:textId="77777777" w:rsidR="00000000" w:rsidRDefault="00000000">
      <w:pPr>
        <w:pStyle w:val="NormalWeb"/>
      </w:pPr>
    </w:p>
    <w:p w14:paraId="5BD4C0C3" w14:textId="77777777" w:rsidR="00000000" w:rsidRDefault="00000000">
      <w:pPr>
        <w:pStyle w:val="rvps1"/>
        <w:spacing w:before="0" w:beforeAutospacing="0" w:after="0" w:afterAutospacing="0"/>
      </w:pPr>
      <w:r>
        <w:rPr>
          <w:rStyle w:val="rvts61"/>
        </w:rPr>
        <w:t>COMPETENŢE DOBÂNDITE PE PERIOADA PREGĂTIRII ÎN SPECIALITATE</w:t>
      </w:r>
    </w:p>
    <w:p w14:paraId="0BF3D1B5" w14:textId="77777777" w:rsidR="00000000" w:rsidRDefault="00000000">
      <w:pPr>
        <w:pStyle w:val="rvps1"/>
        <w:spacing w:before="0" w:beforeAutospacing="0" w:after="0" w:afterAutospacing="0"/>
      </w:pPr>
    </w:p>
    <w:p w14:paraId="23C0D091" w14:textId="77777777" w:rsidR="00000000" w:rsidRDefault="00000000">
      <w:pPr>
        <w:pStyle w:val="rvps1"/>
        <w:spacing w:before="0" w:beforeAutospacing="0" w:after="0" w:afterAutospacing="0"/>
      </w:pPr>
      <w:r>
        <w:rPr>
          <w:rStyle w:val="rvts61"/>
        </w:rPr>
        <w:t>De completat de către responsabilul local al programului de PREGĂTIRE</w:t>
      </w:r>
    </w:p>
    <w:p w14:paraId="370E0CEA" w14:textId="77777777" w:rsidR="00000000" w:rsidRDefault="00000000">
      <w:pPr>
        <w:pStyle w:val="rvps1"/>
        <w:spacing w:before="0" w:beforeAutospacing="0" w:after="0" w:afterAutospacing="0"/>
      </w:pPr>
    </w:p>
    <w:p w14:paraId="3112365D" w14:textId="77777777" w:rsidR="00000000" w:rsidRDefault="00000000">
      <w:pPr>
        <w:pStyle w:val="NormalWeb"/>
      </w:pPr>
      <w:r>
        <w:rPr>
          <w:rStyle w:val="rvts61"/>
        </w:rPr>
        <w:t>    Nume Prenume rezident:</w:t>
      </w:r>
    </w:p>
    <w:p w14:paraId="22BC60F5" w14:textId="77777777" w:rsidR="00000000" w:rsidRDefault="00000000">
      <w:pPr>
        <w:pStyle w:val="NormalWeb"/>
      </w:pPr>
      <w:r>
        <w:rPr>
          <w:rStyle w:val="rvts61"/>
        </w:rPr>
        <w:t>    Perioada acoperită de log-book:</w:t>
      </w:r>
    </w:p>
    <w:p w14:paraId="2FE0624F" w14:textId="77777777" w:rsidR="00000000" w:rsidRDefault="00000000">
      <w:pPr>
        <w:pStyle w:val="NormalWeb"/>
      </w:pPr>
      <w:r>
        <w:rPr>
          <w:rStyle w:val="rvts61"/>
        </w:rPr>
        <w:t>    Centru de pregătire în specialitate:</w:t>
      </w:r>
    </w:p>
    <w:p w14:paraId="4E28393B" w14:textId="77777777" w:rsidR="00000000" w:rsidRDefault="00000000">
      <w:pPr>
        <w:pStyle w:val="NormalWeb"/>
      </w:pPr>
      <w:r>
        <w:rPr>
          <w:rStyle w:val="rvts61"/>
        </w:rPr>
        <w:t>    Coordonator Program pregătire în specialitate</w:t>
      </w:r>
    </w:p>
    <w:p w14:paraId="78285FAD" w14:textId="77777777" w:rsidR="00000000" w:rsidRDefault="00000000">
      <w:pPr>
        <w:pStyle w:val="NormalWeb"/>
      </w:pPr>
      <w:r>
        <w:rPr>
          <w:rStyle w:val="rvts61"/>
        </w:rPr>
        <w:t>    Semnătura :</w:t>
      </w:r>
    </w:p>
    <w:p w14:paraId="3FEB687C" w14:textId="77777777" w:rsidR="00000000" w:rsidRDefault="00000000">
      <w:pPr>
        <w:pStyle w:val="NormalWeb"/>
      </w:pPr>
    </w:p>
    <w:tbl>
      <w:tblPr>
        <w:tblW w:w="1053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822"/>
        <w:gridCol w:w="2418"/>
        <w:gridCol w:w="1255"/>
        <w:gridCol w:w="1255"/>
        <w:gridCol w:w="1255"/>
        <w:gridCol w:w="1270"/>
        <w:gridCol w:w="1255"/>
      </w:tblGrid>
      <w:tr w:rsidR="00000000" w14:paraId="78ECE299" w14:textId="77777777">
        <w:trPr>
          <w:divId w:val="63718843"/>
        </w:trPr>
        <w:tc>
          <w:tcPr>
            <w:tcW w:w="1785" w:type="dxa"/>
            <w:tcBorders>
              <w:top w:val="nil"/>
              <w:left w:val="nil"/>
              <w:bottom w:val="single" w:sz="6" w:space="0" w:color="000000"/>
              <w:right w:val="nil"/>
            </w:tcBorders>
            <w:hideMark/>
          </w:tcPr>
          <w:p w14:paraId="4514219B" w14:textId="77777777" w:rsidR="00000000" w:rsidRDefault="00000000">
            <w:pPr>
              <w:pStyle w:val="NormalWeb"/>
            </w:pPr>
          </w:p>
        </w:tc>
        <w:tc>
          <w:tcPr>
            <w:tcW w:w="2370" w:type="dxa"/>
            <w:tcBorders>
              <w:top w:val="nil"/>
              <w:left w:val="nil"/>
              <w:bottom w:val="single" w:sz="6" w:space="0" w:color="000000"/>
              <w:right w:val="nil"/>
            </w:tcBorders>
            <w:hideMark/>
          </w:tcPr>
          <w:p w14:paraId="305A18DE" w14:textId="77777777" w:rsidR="00000000" w:rsidRDefault="00000000">
            <w:pPr>
              <w:pStyle w:val="NormalWeb"/>
            </w:pPr>
          </w:p>
        </w:tc>
        <w:tc>
          <w:tcPr>
            <w:tcW w:w="1230" w:type="dxa"/>
            <w:tcBorders>
              <w:top w:val="nil"/>
              <w:left w:val="nil"/>
              <w:bottom w:val="single" w:sz="6" w:space="0" w:color="000000"/>
              <w:right w:val="nil"/>
            </w:tcBorders>
            <w:hideMark/>
          </w:tcPr>
          <w:p w14:paraId="0B78C329" w14:textId="77777777" w:rsidR="00000000" w:rsidRDefault="00000000">
            <w:pPr>
              <w:pStyle w:val="rvps1"/>
              <w:spacing w:before="0" w:beforeAutospacing="0" w:after="0" w:afterAutospacing="0"/>
            </w:pPr>
            <w:r>
              <w:rPr>
                <w:rStyle w:val="rvts101"/>
              </w:rPr>
              <w:t>Slab</w:t>
            </w:r>
          </w:p>
        </w:tc>
        <w:tc>
          <w:tcPr>
            <w:tcW w:w="1230" w:type="dxa"/>
            <w:tcBorders>
              <w:top w:val="nil"/>
              <w:left w:val="nil"/>
              <w:bottom w:val="single" w:sz="6" w:space="0" w:color="000000"/>
              <w:right w:val="nil"/>
            </w:tcBorders>
            <w:hideMark/>
          </w:tcPr>
          <w:p w14:paraId="32E3AC73" w14:textId="77777777" w:rsidR="00000000" w:rsidRDefault="00000000">
            <w:pPr>
              <w:pStyle w:val="rvps1"/>
              <w:spacing w:before="0" w:beforeAutospacing="0" w:after="0" w:afterAutospacing="0"/>
            </w:pPr>
            <w:r>
              <w:rPr>
                <w:rStyle w:val="rvts101"/>
              </w:rPr>
              <w:t>mediu</w:t>
            </w:r>
          </w:p>
        </w:tc>
        <w:tc>
          <w:tcPr>
            <w:tcW w:w="1230" w:type="dxa"/>
            <w:tcBorders>
              <w:top w:val="nil"/>
              <w:left w:val="nil"/>
              <w:bottom w:val="single" w:sz="6" w:space="0" w:color="000000"/>
              <w:right w:val="nil"/>
            </w:tcBorders>
            <w:hideMark/>
          </w:tcPr>
          <w:p w14:paraId="635B863A" w14:textId="77777777" w:rsidR="00000000" w:rsidRDefault="00000000">
            <w:pPr>
              <w:pStyle w:val="rvps1"/>
              <w:spacing w:before="0" w:beforeAutospacing="0" w:after="0" w:afterAutospacing="0"/>
            </w:pPr>
            <w:r>
              <w:rPr>
                <w:rStyle w:val="rvts101"/>
              </w:rPr>
              <w:t>bun</w:t>
            </w:r>
          </w:p>
        </w:tc>
        <w:tc>
          <w:tcPr>
            <w:tcW w:w="1245" w:type="dxa"/>
            <w:tcBorders>
              <w:top w:val="nil"/>
              <w:left w:val="nil"/>
              <w:bottom w:val="single" w:sz="6" w:space="0" w:color="000000"/>
              <w:right w:val="nil"/>
            </w:tcBorders>
            <w:hideMark/>
          </w:tcPr>
          <w:p w14:paraId="49393FBA" w14:textId="77777777" w:rsidR="00000000" w:rsidRDefault="00000000">
            <w:pPr>
              <w:pStyle w:val="rvps1"/>
              <w:spacing w:before="0" w:beforeAutospacing="0" w:after="0" w:afterAutospacing="0"/>
            </w:pPr>
            <w:r>
              <w:rPr>
                <w:rStyle w:val="rvts101"/>
              </w:rPr>
              <w:t>foarte</w:t>
            </w:r>
          </w:p>
          <w:p w14:paraId="344EA88C" w14:textId="77777777" w:rsidR="00000000" w:rsidRDefault="00000000">
            <w:pPr>
              <w:pStyle w:val="rvps1"/>
              <w:spacing w:before="0" w:beforeAutospacing="0" w:after="0" w:afterAutospacing="0"/>
            </w:pPr>
            <w:r>
              <w:rPr>
                <w:rStyle w:val="rvts101"/>
              </w:rPr>
              <w:t>bun</w:t>
            </w:r>
          </w:p>
        </w:tc>
        <w:tc>
          <w:tcPr>
            <w:tcW w:w="1230" w:type="dxa"/>
            <w:tcBorders>
              <w:top w:val="nil"/>
              <w:left w:val="nil"/>
              <w:bottom w:val="single" w:sz="6" w:space="0" w:color="000000"/>
              <w:right w:val="nil"/>
            </w:tcBorders>
            <w:hideMark/>
          </w:tcPr>
          <w:p w14:paraId="48A4E4DE" w14:textId="77777777" w:rsidR="00000000" w:rsidRDefault="00000000">
            <w:pPr>
              <w:pStyle w:val="rvps1"/>
              <w:spacing w:before="0" w:beforeAutospacing="0" w:after="0" w:afterAutospacing="0"/>
            </w:pPr>
            <w:r>
              <w:rPr>
                <w:rStyle w:val="rvts101"/>
              </w:rPr>
              <w:t>excelent</w:t>
            </w:r>
          </w:p>
        </w:tc>
      </w:tr>
      <w:tr w:rsidR="00000000" w14:paraId="5A4A62A9" w14:textId="77777777">
        <w:trPr>
          <w:divId w:val="63718843"/>
        </w:trPr>
        <w:tc>
          <w:tcPr>
            <w:tcW w:w="1785" w:type="dxa"/>
            <w:tcBorders>
              <w:top w:val="single" w:sz="6" w:space="0" w:color="000000"/>
              <w:left w:val="single" w:sz="6" w:space="0" w:color="000000"/>
              <w:bottom w:val="single" w:sz="6" w:space="0" w:color="000000"/>
              <w:right w:val="nil"/>
            </w:tcBorders>
            <w:hideMark/>
          </w:tcPr>
          <w:p w14:paraId="32BE1280" w14:textId="77777777" w:rsidR="00000000" w:rsidRDefault="00000000">
            <w:pPr>
              <w:pStyle w:val="NormalWeb"/>
            </w:pPr>
            <w:r>
              <w:rPr>
                <w:rStyle w:val="rvts61"/>
              </w:rPr>
              <w:t>Cunoştiinţe despre</w:t>
            </w:r>
          </w:p>
        </w:tc>
        <w:tc>
          <w:tcPr>
            <w:tcW w:w="2370" w:type="dxa"/>
            <w:tcBorders>
              <w:top w:val="single" w:sz="6" w:space="0" w:color="000000"/>
              <w:left w:val="nil"/>
              <w:bottom w:val="single" w:sz="6" w:space="0" w:color="000000"/>
              <w:right w:val="nil"/>
            </w:tcBorders>
            <w:hideMark/>
          </w:tcPr>
          <w:p w14:paraId="40D88959" w14:textId="77777777" w:rsidR="00000000" w:rsidRDefault="00000000">
            <w:pPr>
              <w:pStyle w:val="NormalWeb"/>
            </w:pPr>
            <w:r>
              <w:rPr>
                <w:rStyle w:val="rvts101"/>
              </w:rPr>
              <w:t>Toată aria</w:t>
            </w:r>
          </w:p>
          <w:p w14:paraId="4E19F4CC" w14:textId="77777777" w:rsidR="00000000" w:rsidRDefault="00000000">
            <w:pPr>
              <w:pStyle w:val="NormalWeb"/>
            </w:pPr>
            <w:r>
              <w:rPr>
                <w:rStyle w:val="rvts101"/>
              </w:rPr>
              <w:t>curriculară</w:t>
            </w:r>
          </w:p>
        </w:tc>
        <w:tc>
          <w:tcPr>
            <w:tcW w:w="1230" w:type="dxa"/>
            <w:tcBorders>
              <w:top w:val="single" w:sz="6" w:space="0" w:color="000000"/>
              <w:left w:val="nil"/>
              <w:bottom w:val="single" w:sz="6" w:space="0" w:color="000000"/>
              <w:right w:val="nil"/>
            </w:tcBorders>
            <w:hideMark/>
          </w:tcPr>
          <w:p w14:paraId="54D10B4D" w14:textId="77777777" w:rsidR="00000000" w:rsidRDefault="00000000">
            <w:pPr>
              <w:pStyle w:val="NormalWeb"/>
            </w:pPr>
          </w:p>
        </w:tc>
        <w:tc>
          <w:tcPr>
            <w:tcW w:w="1230" w:type="dxa"/>
            <w:tcBorders>
              <w:top w:val="single" w:sz="6" w:space="0" w:color="000000"/>
              <w:left w:val="nil"/>
              <w:bottom w:val="single" w:sz="6" w:space="0" w:color="000000"/>
              <w:right w:val="nil"/>
            </w:tcBorders>
            <w:hideMark/>
          </w:tcPr>
          <w:p w14:paraId="72AB76F7" w14:textId="77777777" w:rsidR="00000000" w:rsidRDefault="00000000">
            <w:pPr>
              <w:pStyle w:val="NormalWeb"/>
            </w:pPr>
          </w:p>
        </w:tc>
        <w:tc>
          <w:tcPr>
            <w:tcW w:w="1230" w:type="dxa"/>
            <w:tcBorders>
              <w:top w:val="single" w:sz="6" w:space="0" w:color="000000"/>
              <w:left w:val="nil"/>
              <w:bottom w:val="single" w:sz="6" w:space="0" w:color="000000"/>
              <w:right w:val="nil"/>
            </w:tcBorders>
            <w:hideMark/>
          </w:tcPr>
          <w:p w14:paraId="36FFD472" w14:textId="77777777" w:rsidR="00000000" w:rsidRDefault="00000000">
            <w:pPr>
              <w:pStyle w:val="NormalWeb"/>
            </w:pPr>
          </w:p>
        </w:tc>
        <w:tc>
          <w:tcPr>
            <w:tcW w:w="1245" w:type="dxa"/>
            <w:tcBorders>
              <w:top w:val="single" w:sz="6" w:space="0" w:color="000000"/>
              <w:left w:val="nil"/>
              <w:bottom w:val="single" w:sz="6" w:space="0" w:color="000000"/>
              <w:right w:val="nil"/>
            </w:tcBorders>
            <w:hideMark/>
          </w:tcPr>
          <w:p w14:paraId="0F85F6DA" w14:textId="77777777" w:rsidR="00000000" w:rsidRDefault="00000000">
            <w:pPr>
              <w:pStyle w:val="NormalWeb"/>
            </w:pPr>
          </w:p>
        </w:tc>
        <w:tc>
          <w:tcPr>
            <w:tcW w:w="1230" w:type="dxa"/>
            <w:tcBorders>
              <w:top w:val="single" w:sz="6" w:space="0" w:color="000000"/>
              <w:left w:val="nil"/>
              <w:bottom w:val="single" w:sz="6" w:space="0" w:color="000000"/>
              <w:right w:val="single" w:sz="6" w:space="0" w:color="000000"/>
            </w:tcBorders>
            <w:hideMark/>
          </w:tcPr>
          <w:p w14:paraId="215BD014" w14:textId="77777777" w:rsidR="00000000" w:rsidRDefault="00000000">
            <w:pPr>
              <w:pStyle w:val="NormalWeb"/>
            </w:pPr>
          </w:p>
        </w:tc>
      </w:tr>
      <w:tr w:rsidR="00000000" w14:paraId="3F3A8A58" w14:textId="77777777">
        <w:trPr>
          <w:divId w:val="63718843"/>
        </w:trPr>
        <w:tc>
          <w:tcPr>
            <w:tcW w:w="1785" w:type="dxa"/>
            <w:tcBorders>
              <w:top w:val="single" w:sz="6" w:space="0" w:color="000000"/>
              <w:left w:val="single" w:sz="6" w:space="0" w:color="000000"/>
              <w:bottom w:val="single" w:sz="6" w:space="0" w:color="000000"/>
              <w:right w:val="nil"/>
            </w:tcBorders>
            <w:hideMark/>
          </w:tcPr>
          <w:p w14:paraId="72B7CD9A" w14:textId="77777777" w:rsidR="00000000" w:rsidRDefault="00000000">
            <w:pPr>
              <w:pStyle w:val="NormalWeb"/>
            </w:pPr>
            <w:r>
              <w:rPr>
                <w:rStyle w:val="rvts61"/>
              </w:rPr>
              <w:t>Competenţe în </w:t>
            </w:r>
          </w:p>
        </w:tc>
        <w:tc>
          <w:tcPr>
            <w:tcW w:w="2370" w:type="dxa"/>
            <w:tcBorders>
              <w:top w:val="single" w:sz="6" w:space="0" w:color="000000"/>
              <w:left w:val="nil"/>
              <w:bottom w:val="single" w:sz="6" w:space="0" w:color="000000"/>
              <w:right w:val="nil"/>
            </w:tcBorders>
            <w:hideMark/>
          </w:tcPr>
          <w:p w14:paraId="10576F7B" w14:textId="77777777" w:rsidR="00000000" w:rsidRDefault="00000000">
            <w:pPr>
              <w:pStyle w:val="NormalWeb"/>
            </w:pPr>
            <w:r>
              <w:rPr>
                <w:rStyle w:val="rvts101"/>
              </w:rPr>
              <w:t>Consilierea pacienţilor Comunicarea cu pacienţii şi aparţinătorii</w:t>
            </w:r>
          </w:p>
          <w:p w14:paraId="055C6FC5" w14:textId="77777777" w:rsidR="00000000" w:rsidRDefault="00000000">
            <w:pPr>
              <w:pStyle w:val="NormalWeb"/>
            </w:pPr>
            <w:r>
              <w:rPr>
                <w:rStyle w:val="rvts101"/>
              </w:rPr>
              <w:t>Munca în echipă cu colegii şi restul colectivului Control al calităţii şi management al riscului</w:t>
            </w:r>
          </w:p>
        </w:tc>
        <w:tc>
          <w:tcPr>
            <w:tcW w:w="1230" w:type="dxa"/>
            <w:tcBorders>
              <w:top w:val="single" w:sz="6" w:space="0" w:color="000000"/>
              <w:left w:val="nil"/>
              <w:bottom w:val="single" w:sz="6" w:space="0" w:color="000000"/>
              <w:right w:val="nil"/>
            </w:tcBorders>
            <w:hideMark/>
          </w:tcPr>
          <w:p w14:paraId="463880E1" w14:textId="77777777" w:rsidR="00000000" w:rsidRDefault="00000000">
            <w:pPr>
              <w:pStyle w:val="NormalWeb"/>
            </w:pPr>
          </w:p>
        </w:tc>
        <w:tc>
          <w:tcPr>
            <w:tcW w:w="1230" w:type="dxa"/>
            <w:tcBorders>
              <w:top w:val="single" w:sz="6" w:space="0" w:color="000000"/>
              <w:left w:val="nil"/>
              <w:bottom w:val="single" w:sz="6" w:space="0" w:color="000000"/>
              <w:right w:val="nil"/>
            </w:tcBorders>
            <w:hideMark/>
          </w:tcPr>
          <w:p w14:paraId="00B506F1" w14:textId="77777777" w:rsidR="00000000" w:rsidRDefault="00000000">
            <w:pPr>
              <w:pStyle w:val="NormalWeb"/>
            </w:pPr>
          </w:p>
        </w:tc>
        <w:tc>
          <w:tcPr>
            <w:tcW w:w="1230" w:type="dxa"/>
            <w:tcBorders>
              <w:top w:val="single" w:sz="6" w:space="0" w:color="000000"/>
              <w:left w:val="nil"/>
              <w:bottom w:val="single" w:sz="6" w:space="0" w:color="000000"/>
              <w:right w:val="nil"/>
            </w:tcBorders>
            <w:hideMark/>
          </w:tcPr>
          <w:p w14:paraId="3BD7FECD" w14:textId="77777777" w:rsidR="00000000" w:rsidRDefault="00000000">
            <w:pPr>
              <w:pStyle w:val="NormalWeb"/>
            </w:pPr>
          </w:p>
        </w:tc>
        <w:tc>
          <w:tcPr>
            <w:tcW w:w="1245" w:type="dxa"/>
            <w:tcBorders>
              <w:top w:val="single" w:sz="6" w:space="0" w:color="000000"/>
              <w:left w:val="nil"/>
              <w:bottom w:val="single" w:sz="6" w:space="0" w:color="000000"/>
              <w:right w:val="nil"/>
            </w:tcBorders>
            <w:hideMark/>
          </w:tcPr>
          <w:p w14:paraId="6856E19A" w14:textId="77777777" w:rsidR="00000000" w:rsidRDefault="00000000">
            <w:pPr>
              <w:pStyle w:val="NormalWeb"/>
            </w:pPr>
          </w:p>
        </w:tc>
        <w:tc>
          <w:tcPr>
            <w:tcW w:w="1230" w:type="dxa"/>
            <w:tcBorders>
              <w:top w:val="single" w:sz="6" w:space="0" w:color="000000"/>
              <w:left w:val="nil"/>
              <w:bottom w:val="single" w:sz="6" w:space="0" w:color="000000"/>
              <w:right w:val="single" w:sz="6" w:space="0" w:color="000000"/>
            </w:tcBorders>
            <w:hideMark/>
          </w:tcPr>
          <w:p w14:paraId="6819C229" w14:textId="77777777" w:rsidR="00000000" w:rsidRDefault="00000000">
            <w:pPr>
              <w:pStyle w:val="NormalWeb"/>
            </w:pPr>
          </w:p>
        </w:tc>
      </w:tr>
    </w:tbl>
    <w:p w14:paraId="43DA1794" w14:textId="77777777" w:rsidR="00000000" w:rsidRDefault="00000000">
      <w:pPr>
        <w:pStyle w:val="NormalWeb"/>
      </w:pPr>
    </w:p>
    <w:p w14:paraId="20C758CB" w14:textId="77777777" w:rsidR="00000000" w:rsidRDefault="00000000">
      <w:pPr>
        <w:pStyle w:val="NormalWeb"/>
      </w:pPr>
      <w:r>
        <w:rPr>
          <w:rStyle w:val="rvts61"/>
        </w:rPr>
        <w:t>    De completat de către rezident:</w:t>
      </w:r>
    </w:p>
    <w:p w14:paraId="1AA616ED"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763"/>
        <w:gridCol w:w="1778"/>
        <w:gridCol w:w="1777"/>
        <w:gridCol w:w="1777"/>
        <w:gridCol w:w="1777"/>
        <w:gridCol w:w="1898"/>
      </w:tblGrid>
      <w:tr w:rsidR="00000000" w14:paraId="629FAFA1" w14:textId="77777777">
        <w:trPr>
          <w:divId w:val="1856263628"/>
        </w:trPr>
        <w:tc>
          <w:tcPr>
            <w:tcW w:w="1755" w:type="dxa"/>
            <w:tcBorders>
              <w:top w:val="nil"/>
              <w:left w:val="nil"/>
              <w:bottom w:val="single" w:sz="6" w:space="0" w:color="000000"/>
              <w:right w:val="nil"/>
            </w:tcBorders>
            <w:hideMark/>
          </w:tcPr>
          <w:p w14:paraId="70CA37E5" w14:textId="77777777" w:rsidR="00000000" w:rsidRDefault="00000000">
            <w:pPr>
              <w:pStyle w:val="NormalWeb"/>
            </w:pPr>
          </w:p>
        </w:tc>
        <w:tc>
          <w:tcPr>
            <w:tcW w:w="1770" w:type="dxa"/>
            <w:tcBorders>
              <w:top w:val="nil"/>
              <w:left w:val="nil"/>
              <w:bottom w:val="single" w:sz="6" w:space="0" w:color="000000"/>
              <w:right w:val="nil"/>
            </w:tcBorders>
            <w:hideMark/>
          </w:tcPr>
          <w:p w14:paraId="18CF3611" w14:textId="77777777" w:rsidR="00000000" w:rsidRDefault="00000000">
            <w:pPr>
              <w:pStyle w:val="NormalWeb"/>
            </w:pPr>
          </w:p>
        </w:tc>
        <w:tc>
          <w:tcPr>
            <w:tcW w:w="1770" w:type="dxa"/>
            <w:tcBorders>
              <w:top w:val="nil"/>
              <w:left w:val="nil"/>
              <w:bottom w:val="single" w:sz="6" w:space="0" w:color="000000"/>
              <w:right w:val="nil"/>
            </w:tcBorders>
            <w:hideMark/>
          </w:tcPr>
          <w:p w14:paraId="6059F6FA" w14:textId="77777777" w:rsidR="00000000" w:rsidRDefault="00000000">
            <w:pPr>
              <w:pStyle w:val="NormalWeb"/>
            </w:pPr>
          </w:p>
        </w:tc>
        <w:tc>
          <w:tcPr>
            <w:tcW w:w="1770" w:type="dxa"/>
            <w:tcBorders>
              <w:top w:val="nil"/>
              <w:left w:val="nil"/>
              <w:bottom w:val="single" w:sz="6" w:space="0" w:color="000000"/>
              <w:right w:val="nil"/>
            </w:tcBorders>
            <w:hideMark/>
          </w:tcPr>
          <w:p w14:paraId="7664B5A0" w14:textId="77777777" w:rsidR="00000000" w:rsidRDefault="00000000">
            <w:pPr>
              <w:pStyle w:val="NormalWeb"/>
            </w:pPr>
          </w:p>
        </w:tc>
        <w:tc>
          <w:tcPr>
            <w:tcW w:w="1770" w:type="dxa"/>
            <w:tcBorders>
              <w:top w:val="nil"/>
              <w:left w:val="nil"/>
              <w:bottom w:val="single" w:sz="6" w:space="0" w:color="000000"/>
              <w:right w:val="nil"/>
            </w:tcBorders>
            <w:hideMark/>
          </w:tcPr>
          <w:p w14:paraId="1098AF0B" w14:textId="77777777" w:rsidR="00000000" w:rsidRDefault="00000000">
            <w:pPr>
              <w:pStyle w:val="rvps1"/>
              <w:spacing w:before="0" w:beforeAutospacing="0" w:after="0" w:afterAutospacing="0"/>
            </w:pPr>
            <w:r>
              <w:rPr>
                <w:rStyle w:val="rvts101"/>
              </w:rPr>
              <w:t>Data</w:t>
            </w:r>
          </w:p>
        </w:tc>
        <w:tc>
          <w:tcPr>
            <w:tcW w:w="1755" w:type="dxa"/>
            <w:tcBorders>
              <w:top w:val="nil"/>
              <w:left w:val="nil"/>
              <w:bottom w:val="single" w:sz="6" w:space="0" w:color="000000"/>
              <w:right w:val="nil"/>
            </w:tcBorders>
            <w:hideMark/>
          </w:tcPr>
          <w:p w14:paraId="4C7FEC79" w14:textId="77777777" w:rsidR="00000000" w:rsidRDefault="00000000">
            <w:pPr>
              <w:pStyle w:val="rvps1"/>
              <w:spacing w:before="0" w:beforeAutospacing="0" w:after="0" w:afterAutospacing="0"/>
            </w:pPr>
            <w:r>
              <w:rPr>
                <w:rStyle w:val="rvts101"/>
              </w:rPr>
              <w:t>Locul</w:t>
            </w:r>
          </w:p>
        </w:tc>
      </w:tr>
      <w:tr w:rsidR="00000000" w14:paraId="592661F6" w14:textId="77777777">
        <w:trPr>
          <w:divId w:val="1856263628"/>
          <w:trHeight w:val="468"/>
        </w:trPr>
        <w:tc>
          <w:tcPr>
            <w:tcW w:w="10725" w:type="dxa"/>
            <w:gridSpan w:val="6"/>
            <w:tcBorders>
              <w:top w:val="single" w:sz="6" w:space="0" w:color="000000"/>
              <w:left w:val="single" w:sz="6" w:space="0" w:color="000000"/>
              <w:bottom w:val="single" w:sz="6" w:space="0" w:color="000000"/>
              <w:right w:val="single" w:sz="6" w:space="0" w:color="000000"/>
            </w:tcBorders>
            <w:hideMark/>
          </w:tcPr>
          <w:p w14:paraId="23218CE1" w14:textId="77777777" w:rsidR="00000000" w:rsidRDefault="00000000">
            <w:pPr>
              <w:pStyle w:val="NormalWeb"/>
            </w:pPr>
            <w:r>
              <w:rPr>
                <w:rStyle w:val="rvts61"/>
              </w:rPr>
              <w:t>Cursuri absolvite</w:t>
            </w:r>
          </w:p>
        </w:tc>
      </w:tr>
    </w:tbl>
    <w:p w14:paraId="30890C7C"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585"/>
        <w:gridCol w:w="590"/>
        <w:gridCol w:w="2239"/>
        <w:gridCol w:w="2284"/>
        <w:gridCol w:w="2072"/>
      </w:tblGrid>
      <w:tr w:rsidR="00000000" w14:paraId="116A2378" w14:textId="77777777">
        <w:trPr>
          <w:divId w:val="434205090"/>
        </w:trPr>
        <w:tc>
          <w:tcPr>
            <w:tcW w:w="3555" w:type="dxa"/>
            <w:tcBorders>
              <w:top w:val="nil"/>
              <w:left w:val="nil"/>
              <w:bottom w:val="single" w:sz="6" w:space="0" w:color="000000"/>
              <w:right w:val="nil"/>
            </w:tcBorders>
            <w:hideMark/>
          </w:tcPr>
          <w:p w14:paraId="14B0BD07" w14:textId="77777777" w:rsidR="00000000" w:rsidRDefault="00000000">
            <w:pPr>
              <w:pStyle w:val="NormalWeb"/>
            </w:pPr>
          </w:p>
        </w:tc>
        <w:tc>
          <w:tcPr>
            <w:tcW w:w="585" w:type="dxa"/>
            <w:tcBorders>
              <w:top w:val="nil"/>
              <w:left w:val="nil"/>
              <w:bottom w:val="single" w:sz="6" w:space="0" w:color="000000"/>
              <w:right w:val="nil"/>
            </w:tcBorders>
            <w:hideMark/>
          </w:tcPr>
          <w:p w14:paraId="5B507010" w14:textId="77777777" w:rsidR="00000000" w:rsidRDefault="00000000">
            <w:pPr>
              <w:pStyle w:val="NormalWeb"/>
            </w:pPr>
          </w:p>
        </w:tc>
        <w:tc>
          <w:tcPr>
            <w:tcW w:w="2220" w:type="dxa"/>
            <w:tcBorders>
              <w:top w:val="nil"/>
              <w:left w:val="nil"/>
              <w:bottom w:val="single" w:sz="6" w:space="0" w:color="000000"/>
              <w:right w:val="nil"/>
            </w:tcBorders>
            <w:hideMark/>
          </w:tcPr>
          <w:p w14:paraId="37E7EA55" w14:textId="77777777" w:rsidR="00000000" w:rsidRDefault="00000000">
            <w:pPr>
              <w:pStyle w:val="NormalWeb"/>
            </w:pPr>
          </w:p>
        </w:tc>
        <w:tc>
          <w:tcPr>
            <w:tcW w:w="2205" w:type="dxa"/>
            <w:tcBorders>
              <w:top w:val="nil"/>
              <w:left w:val="nil"/>
              <w:bottom w:val="single" w:sz="6" w:space="0" w:color="000000"/>
              <w:right w:val="nil"/>
            </w:tcBorders>
            <w:hideMark/>
          </w:tcPr>
          <w:p w14:paraId="57159485" w14:textId="77777777" w:rsidR="00000000" w:rsidRDefault="00000000">
            <w:pPr>
              <w:pStyle w:val="rvps1"/>
              <w:spacing w:before="0" w:beforeAutospacing="0" w:after="0" w:afterAutospacing="0"/>
            </w:pPr>
          </w:p>
        </w:tc>
        <w:tc>
          <w:tcPr>
            <w:tcW w:w="2055" w:type="dxa"/>
            <w:tcBorders>
              <w:top w:val="nil"/>
              <w:left w:val="nil"/>
              <w:bottom w:val="single" w:sz="6" w:space="0" w:color="000000"/>
              <w:right w:val="nil"/>
            </w:tcBorders>
            <w:hideMark/>
          </w:tcPr>
          <w:p w14:paraId="71EFA3C1" w14:textId="77777777" w:rsidR="00000000" w:rsidRDefault="00000000">
            <w:pPr>
              <w:pStyle w:val="rvps1"/>
              <w:spacing w:before="0" w:beforeAutospacing="0" w:after="0" w:afterAutospacing="0"/>
            </w:pPr>
            <w:r>
              <w:rPr>
                <w:rStyle w:val="rvts101"/>
              </w:rPr>
              <w:t>Număr</w:t>
            </w:r>
          </w:p>
        </w:tc>
      </w:tr>
      <w:tr w:rsidR="00000000" w14:paraId="3F8CCE1D" w14:textId="77777777">
        <w:trPr>
          <w:divId w:val="434205090"/>
        </w:trPr>
        <w:tc>
          <w:tcPr>
            <w:tcW w:w="3555" w:type="dxa"/>
            <w:tcBorders>
              <w:top w:val="single" w:sz="6" w:space="0" w:color="000000"/>
              <w:left w:val="single" w:sz="6" w:space="0" w:color="000000"/>
              <w:bottom w:val="nil"/>
              <w:right w:val="nil"/>
            </w:tcBorders>
            <w:hideMark/>
          </w:tcPr>
          <w:p w14:paraId="2FDF6BEA" w14:textId="77777777" w:rsidR="00000000" w:rsidRDefault="00000000">
            <w:pPr>
              <w:pStyle w:val="NormalWeb"/>
            </w:pPr>
            <w:r>
              <w:rPr>
                <w:rStyle w:val="rvts61"/>
              </w:rPr>
              <w:t>Publicaţii</w:t>
            </w:r>
          </w:p>
        </w:tc>
        <w:tc>
          <w:tcPr>
            <w:tcW w:w="5070" w:type="dxa"/>
            <w:gridSpan w:val="3"/>
            <w:tcBorders>
              <w:top w:val="single" w:sz="6" w:space="0" w:color="000000"/>
              <w:left w:val="nil"/>
              <w:bottom w:val="nil"/>
              <w:right w:val="nil"/>
            </w:tcBorders>
            <w:hideMark/>
          </w:tcPr>
          <w:p w14:paraId="293BC820" w14:textId="77777777" w:rsidR="00000000" w:rsidRDefault="00000000">
            <w:pPr>
              <w:pStyle w:val="NormalWeb"/>
            </w:pPr>
            <w:r>
              <w:rPr>
                <w:rStyle w:val="rvts101"/>
              </w:rPr>
              <w:t>Prezentări de caz</w:t>
            </w:r>
          </w:p>
          <w:p w14:paraId="75793E7A" w14:textId="77777777" w:rsidR="00000000" w:rsidRDefault="00000000">
            <w:pPr>
              <w:pStyle w:val="NormalWeb"/>
            </w:pPr>
            <w:r>
              <w:rPr>
                <w:rStyle w:val="rvts101"/>
              </w:rPr>
              <w:t>Articole în reviste</w:t>
            </w:r>
          </w:p>
          <w:p w14:paraId="475EB9C4" w14:textId="77777777" w:rsidR="00000000" w:rsidRDefault="00000000">
            <w:pPr>
              <w:pStyle w:val="NormalWeb"/>
            </w:pPr>
            <w:r>
              <w:rPr>
                <w:rStyle w:val="rvts101"/>
              </w:rPr>
              <w:t>(fără prezentări de caz)</w:t>
            </w:r>
          </w:p>
        </w:tc>
        <w:tc>
          <w:tcPr>
            <w:tcW w:w="2055" w:type="dxa"/>
            <w:tcBorders>
              <w:top w:val="single" w:sz="6" w:space="0" w:color="000000"/>
              <w:left w:val="nil"/>
              <w:bottom w:val="nil"/>
              <w:right w:val="single" w:sz="6" w:space="0" w:color="000000"/>
            </w:tcBorders>
            <w:hideMark/>
          </w:tcPr>
          <w:p w14:paraId="18098054" w14:textId="77777777" w:rsidR="00000000" w:rsidRDefault="00000000">
            <w:pPr>
              <w:pStyle w:val="NormalWeb"/>
            </w:pPr>
          </w:p>
        </w:tc>
      </w:tr>
      <w:tr w:rsidR="00000000" w14:paraId="50304803" w14:textId="77777777">
        <w:trPr>
          <w:divId w:val="434205090"/>
        </w:trPr>
        <w:tc>
          <w:tcPr>
            <w:tcW w:w="3555" w:type="dxa"/>
            <w:tcBorders>
              <w:top w:val="nil"/>
              <w:left w:val="single" w:sz="6" w:space="0" w:color="000000"/>
              <w:bottom w:val="nil"/>
              <w:right w:val="nil"/>
            </w:tcBorders>
            <w:hideMark/>
          </w:tcPr>
          <w:p w14:paraId="17CBFFD6" w14:textId="77777777" w:rsidR="00000000" w:rsidRDefault="00000000">
            <w:pPr>
              <w:pStyle w:val="NormalWeb"/>
            </w:pPr>
            <w:r>
              <w:rPr>
                <w:rStyle w:val="rvts61"/>
              </w:rPr>
              <w:t>Prezentări la manifestări ştiinţifice</w:t>
            </w:r>
          </w:p>
        </w:tc>
        <w:tc>
          <w:tcPr>
            <w:tcW w:w="5070" w:type="dxa"/>
            <w:gridSpan w:val="3"/>
            <w:tcBorders>
              <w:top w:val="nil"/>
              <w:left w:val="nil"/>
              <w:bottom w:val="nil"/>
              <w:right w:val="nil"/>
            </w:tcBorders>
            <w:hideMark/>
          </w:tcPr>
          <w:p w14:paraId="08226B4B" w14:textId="77777777" w:rsidR="00000000" w:rsidRDefault="00000000">
            <w:pPr>
              <w:pStyle w:val="NormalWeb"/>
            </w:pPr>
            <w:r>
              <w:rPr>
                <w:rStyle w:val="rvts101"/>
              </w:rPr>
              <w:t>Postere</w:t>
            </w:r>
          </w:p>
          <w:p w14:paraId="2B7AD8B7" w14:textId="77777777" w:rsidR="00000000" w:rsidRDefault="00000000">
            <w:pPr>
              <w:pStyle w:val="NormalWeb"/>
            </w:pPr>
            <w:r>
              <w:rPr>
                <w:rStyle w:val="rvts101"/>
              </w:rPr>
              <w:t>Prezentări orale</w:t>
            </w:r>
          </w:p>
          <w:p w14:paraId="22D8AE5D" w14:textId="77777777" w:rsidR="00000000" w:rsidRDefault="00000000">
            <w:pPr>
              <w:pStyle w:val="NormalWeb"/>
            </w:pPr>
            <w:r>
              <w:rPr>
                <w:rStyle w:val="rvts101"/>
              </w:rPr>
              <w:t>Prezentări susţinute ca invitat</w:t>
            </w:r>
          </w:p>
          <w:p w14:paraId="6DA5DD01" w14:textId="77777777" w:rsidR="00000000" w:rsidRDefault="00000000">
            <w:pPr>
              <w:pStyle w:val="NormalWeb"/>
            </w:pPr>
            <w:r>
              <w:rPr>
                <w:rStyle w:val="rvts101"/>
              </w:rPr>
              <w:t>Chairman</w:t>
            </w:r>
          </w:p>
        </w:tc>
        <w:tc>
          <w:tcPr>
            <w:tcW w:w="2055" w:type="dxa"/>
            <w:tcBorders>
              <w:top w:val="nil"/>
              <w:left w:val="nil"/>
              <w:bottom w:val="nil"/>
              <w:right w:val="single" w:sz="6" w:space="0" w:color="000000"/>
            </w:tcBorders>
            <w:hideMark/>
          </w:tcPr>
          <w:p w14:paraId="0F1C6A8C" w14:textId="77777777" w:rsidR="00000000" w:rsidRDefault="00000000">
            <w:pPr>
              <w:pStyle w:val="NormalWeb"/>
            </w:pPr>
          </w:p>
        </w:tc>
      </w:tr>
      <w:tr w:rsidR="00000000" w14:paraId="6F683782" w14:textId="77777777">
        <w:trPr>
          <w:divId w:val="434205090"/>
        </w:trPr>
        <w:tc>
          <w:tcPr>
            <w:tcW w:w="3555" w:type="dxa"/>
            <w:tcBorders>
              <w:top w:val="nil"/>
              <w:left w:val="single" w:sz="6" w:space="0" w:color="000000"/>
              <w:bottom w:val="single" w:sz="6" w:space="0" w:color="000000"/>
              <w:right w:val="nil"/>
            </w:tcBorders>
            <w:hideMark/>
          </w:tcPr>
          <w:p w14:paraId="67477C0C" w14:textId="77777777" w:rsidR="00000000" w:rsidRDefault="00000000">
            <w:pPr>
              <w:pStyle w:val="NormalWeb"/>
            </w:pPr>
            <w:r>
              <w:rPr>
                <w:rStyle w:val="rvts61"/>
              </w:rPr>
              <w:t>Premii academic</w:t>
            </w:r>
          </w:p>
        </w:tc>
        <w:tc>
          <w:tcPr>
            <w:tcW w:w="5070" w:type="dxa"/>
            <w:gridSpan w:val="3"/>
            <w:tcBorders>
              <w:top w:val="nil"/>
              <w:left w:val="nil"/>
              <w:bottom w:val="single" w:sz="6" w:space="0" w:color="000000"/>
              <w:right w:val="nil"/>
            </w:tcBorders>
            <w:hideMark/>
          </w:tcPr>
          <w:p w14:paraId="3C6EB3D9" w14:textId="77777777" w:rsidR="00000000" w:rsidRDefault="00000000">
            <w:pPr>
              <w:pStyle w:val="NormalWeb"/>
            </w:pPr>
          </w:p>
        </w:tc>
        <w:tc>
          <w:tcPr>
            <w:tcW w:w="2055" w:type="dxa"/>
            <w:tcBorders>
              <w:top w:val="nil"/>
              <w:left w:val="nil"/>
              <w:bottom w:val="single" w:sz="6" w:space="0" w:color="000000"/>
              <w:right w:val="single" w:sz="6" w:space="0" w:color="000000"/>
            </w:tcBorders>
            <w:hideMark/>
          </w:tcPr>
          <w:p w14:paraId="7DF65D5A" w14:textId="77777777" w:rsidR="00000000" w:rsidRDefault="00000000">
            <w:pPr>
              <w:pStyle w:val="NormalWeb"/>
            </w:pPr>
          </w:p>
        </w:tc>
      </w:tr>
    </w:tbl>
    <w:p w14:paraId="0C267323"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585"/>
        <w:gridCol w:w="3600"/>
        <w:gridCol w:w="3585"/>
      </w:tblGrid>
      <w:tr w:rsidR="00000000" w14:paraId="39C88C78" w14:textId="77777777">
        <w:trPr>
          <w:divId w:val="24908623"/>
        </w:trPr>
        <w:tc>
          <w:tcPr>
            <w:tcW w:w="3555" w:type="dxa"/>
            <w:tcBorders>
              <w:top w:val="nil"/>
              <w:left w:val="nil"/>
              <w:bottom w:val="single" w:sz="6" w:space="0" w:color="000000"/>
              <w:right w:val="nil"/>
            </w:tcBorders>
            <w:hideMark/>
          </w:tcPr>
          <w:p w14:paraId="3A1BB166" w14:textId="77777777" w:rsidR="00000000" w:rsidRDefault="00000000">
            <w:pPr>
              <w:pStyle w:val="NormalWeb"/>
            </w:pPr>
            <w:r>
              <w:rPr>
                <w:rStyle w:val="rvts61"/>
              </w:rPr>
              <w:t>Titluri ştiinţifice dobândite </w:t>
            </w:r>
          </w:p>
        </w:tc>
        <w:tc>
          <w:tcPr>
            <w:tcW w:w="3570" w:type="dxa"/>
            <w:tcBorders>
              <w:top w:val="nil"/>
              <w:left w:val="nil"/>
              <w:bottom w:val="single" w:sz="6" w:space="0" w:color="000000"/>
              <w:right w:val="nil"/>
            </w:tcBorders>
            <w:hideMark/>
          </w:tcPr>
          <w:p w14:paraId="53716BEC" w14:textId="77777777" w:rsidR="00000000" w:rsidRDefault="00000000">
            <w:pPr>
              <w:pStyle w:val="NormalWeb"/>
            </w:pPr>
          </w:p>
        </w:tc>
        <w:tc>
          <w:tcPr>
            <w:tcW w:w="3555" w:type="dxa"/>
            <w:tcBorders>
              <w:top w:val="nil"/>
              <w:left w:val="nil"/>
              <w:bottom w:val="single" w:sz="6" w:space="0" w:color="000000"/>
              <w:right w:val="nil"/>
            </w:tcBorders>
            <w:hideMark/>
          </w:tcPr>
          <w:p w14:paraId="41461CB8" w14:textId="77777777" w:rsidR="00000000" w:rsidRDefault="00000000">
            <w:pPr>
              <w:pStyle w:val="rvps1"/>
              <w:spacing w:before="0" w:beforeAutospacing="0" w:after="0" w:afterAutospacing="0"/>
            </w:pPr>
            <w:r>
              <w:rPr>
                <w:rStyle w:val="rvts101"/>
              </w:rPr>
              <w:t>D/N</w:t>
            </w:r>
          </w:p>
        </w:tc>
      </w:tr>
      <w:tr w:rsidR="00000000" w14:paraId="490A1923" w14:textId="77777777">
        <w:trPr>
          <w:divId w:val="24908623"/>
        </w:trPr>
        <w:tc>
          <w:tcPr>
            <w:tcW w:w="3555" w:type="dxa"/>
            <w:vMerge w:val="restart"/>
            <w:tcBorders>
              <w:top w:val="single" w:sz="6" w:space="0" w:color="000000"/>
              <w:left w:val="single" w:sz="6" w:space="0" w:color="000000"/>
              <w:bottom w:val="single" w:sz="6" w:space="0" w:color="000000"/>
              <w:right w:val="single" w:sz="6" w:space="0" w:color="000000"/>
            </w:tcBorders>
            <w:hideMark/>
          </w:tcPr>
          <w:p w14:paraId="5DC1B853" w14:textId="77777777" w:rsidR="00000000" w:rsidRDefault="00000000">
            <w:pPr>
              <w:pStyle w:val="NormalWeb"/>
            </w:pPr>
            <w:r>
              <w:rPr>
                <w:rStyle w:val="rvts101"/>
              </w:rPr>
              <w:t>Doctor Medic</w:t>
            </w:r>
          </w:p>
          <w:p w14:paraId="6BC93519" w14:textId="77777777" w:rsidR="00000000" w:rsidRDefault="00000000">
            <w:pPr>
              <w:pStyle w:val="NormalWeb"/>
            </w:pPr>
            <w:r>
              <w:rPr>
                <w:rStyle w:val="rvts101"/>
              </w:rPr>
              <w:t>Doctor în Ştiinţe Medicale</w:t>
            </w:r>
          </w:p>
        </w:tc>
        <w:tc>
          <w:tcPr>
            <w:tcW w:w="3570" w:type="dxa"/>
            <w:vMerge w:val="restart"/>
            <w:tcBorders>
              <w:top w:val="single" w:sz="6" w:space="0" w:color="000000"/>
              <w:left w:val="single" w:sz="6" w:space="0" w:color="000000"/>
              <w:bottom w:val="single" w:sz="6" w:space="0" w:color="000000"/>
              <w:right w:val="single" w:sz="6" w:space="0" w:color="000000"/>
            </w:tcBorders>
            <w:hideMark/>
          </w:tcPr>
          <w:p w14:paraId="2106DDF8" w14:textId="77777777" w:rsidR="00000000" w:rsidRDefault="00000000">
            <w:pPr>
              <w:pStyle w:val="NormalWeb"/>
            </w:pPr>
          </w:p>
        </w:tc>
        <w:tc>
          <w:tcPr>
            <w:tcW w:w="3555" w:type="dxa"/>
            <w:tcBorders>
              <w:top w:val="single" w:sz="6" w:space="0" w:color="000000"/>
              <w:left w:val="single" w:sz="6" w:space="0" w:color="000000"/>
              <w:bottom w:val="single" w:sz="6" w:space="0" w:color="000000"/>
              <w:right w:val="single" w:sz="6" w:space="0" w:color="000000"/>
            </w:tcBorders>
            <w:hideMark/>
          </w:tcPr>
          <w:p w14:paraId="1F7E3D80" w14:textId="77777777" w:rsidR="00000000" w:rsidRDefault="00000000">
            <w:pPr>
              <w:pStyle w:val="NormalWeb"/>
            </w:pPr>
          </w:p>
        </w:tc>
      </w:tr>
      <w:tr w:rsidR="00000000" w14:paraId="7CF0DB89" w14:textId="77777777">
        <w:trPr>
          <w:divId w:val="24908623"/>
        </w:trPr>
        <w:tc>
          <w:tcPr>
            <w:tcW w:w="0" w:type="auto"/>
            <w:vMerge/>
            <w:tcBorders>
              <w:top w:val="single" w:sz="6" w:space="0" w:color="000000"/>
              <w:left w:val="single" w:sz="6" w:space="0" w:color="000000"/>
              <w:bottom w:val="single" w:sz="6" w:space="0" w:color="000000"/>
              <w:right w:val="single" w:sz="6" w:space="0" w:color="000000"/>
            </w:tcBorders>
            <w:hideMark/>
          </w:tcPr>
          <w:p w14:paraId="2373320D"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hideMark/>
          </w:tcPr>
          <w:p w14:paraId="1553EA80" w14:textId="77777777" w:rsidR="00000000" w:rsidRDefault="00000000"/>
        </w:tc>
        <w:tc>
          <w:tcPr>
            <w:tcW w:w="3555" w:type="dxa"/>
            <w:tcBorders>
              <w:top w:val="single" w:sz="6" w:space="0" w:color="000000"/>
              <w:left w:val="single" w:sz="6" w:space="0" w:color="000000"/>
              <w:bottom w:val="single" w:sz="6" w:space="0" w:color="000000"/>
              <w:right w:val="single" w:sz="6" w:space="0" w:color="000000"/>
            </w:tcBorders>
            <w:hideMark/>
          </w:tcPr>
          <w:p w14:paraId="4F57F8CE" w14:textId="77777777" w:rsidR="00000000" w:rsidRDefault="00000000">
            <w:pPr>
              <w:pStyle w:val="NormalWeb"/>
            </w:pPr>
          </w:p>
        </w:tc>
      </w:tr>
    </w:tbl>
    <w:p w14:paraId="3F231BC5" w14:textId="77777777" w:rsidR="00000000" w:rsidRDefault="00000000">
      <w:pPr>
        <w:pStyle w:val="NormalWeb"/>
      </w:pPr>
    </w:p>
    <w:tbl>
      <w:tblPr>
        <w:tblW w:w="10770" w:type="dxa"/>
        <w:tblCellMar>
          <w:top w:w="12" w:type="dxa"/>
          <w:left w:w="12" w:type="dxa"/>
          <w:bottom w:w="12" w:type="dxa"/>
          <w:right w:w="12" w:type="dxa"/>
        </w:tblCellMar>
        <w:tblLook w:val="04A0" w:firstRow="1" w:lastRow="0" w:firstColumn="1" w:lastColumn="0" w:noHBand="0" w:noVBand="1"/>
      </w:tblPr>
      <w:tblGrid>
        <w:gridCol w:w="10770"/>
      </w:tblGrid>
      <w:tr w:rsidR="00000000" w14:paraId="62BBC440" w14:textId="77777777">
        <w:trPr>
          <w:divId w:val="1708287106"/>
        </w:trPr>
        <w:tc>
          <w:tcPr>
            <w:tcW w:w="10725" w:type="dxa"/>
            <w:hideMark/>
          </w:tcPr>
          <w:p w14:paraId="40ED17ED" w14:textId="77777777" w:rsidR="00000000" w:rsidRDefault="00000000">
            <w:pPr>
              <w:pStyle w:val="rvps1"/>
              <w:spacing w:before="0" w:beforeAutospacing="0" w:after="0" w:afterAutospacing="0"/>
            </w:pPr>
            <w:r>
              <w:rPr>
                <w:rStyle w:val="rvts61"/>
              </w:rPr>
              <w:t>Aptitudini</w:t>
            </w:r>
          </w:p>
        </w:tc>
      </w:tr>
      <w:tr w:rsidR="00000000" w14:paraId="295A66CE" w14:textId="77777777">
        <w:trPr>
          <w:divId w:val="1708287106"/>
        </w:trPr>
        <w:tc>
          <w:tcPr>
            <w:tcW w:w="10725" w:type="dxa"/>
            <w:hideMark/>
          </w:tcPr>
          <w:p w14:paraId="5864AD54" w14:textId="77777777" w:rsidR="00000000" w:rsidRDefault="00000000">
            <w:pPr>
              <w:pStyle w:val="rvps1"/>
              <w:spacing w:before="0" w:beforeAutospacing="0" w:after="0" w:afterAutospacing="0"/>
            </w:pPr>
          </w:p>
        </w:tc>
      </w:tr>
      <w:tr w:rsidR="00000000" w14:paraId="41DDE35B" w14:textId="77777777">
        <w:trPr>
          <w:divId w:val="1708287106"/>
        </w:trPr>
        <w:tc>
          <w:tcPr>
            <w:tcW w:w="10725" w:type="dxa"/>
            <w:hideMark/>
          </w:tcPr>
          <w:p w14:paraId="0C26A6E9" w14:textId="77777777" w:rsidR="00000000" w:rsidRDefault="00000000">
            <w:pPr>
              <w:pStyle w:val="NormalWeb"/>
            </w:pPr>
            <w:r>
              <w:rPr>
                <w:rStyle w:val="rvts61"/>
              </w:rPr>
              <w:t>    Nume, prenume rezident: ....................................................................................</w:t>
            </w:r>
          </w:p>
        </w:tc>
      </w:tr>
      <w:tr w:rsidR="00000000" w14:paraId="44586F02" w14:textId="77777777">
        <w:trPr>
          <w:divId w:val="1708287106"/>
        </w:trPr>
        <w:tc>
          <w:tcPr>
            <w:tcW w:w="10725" w:type="dxa"/>
            <w:hideMark/>
          </w:tcPr>
          <w:p w14:paraId="7867E210" w14:textId="77777777" w:rsidR="00000000" w:rsidRDefault="00000000">
            <w:pPr>
              <w:pStyle w:val="NormalWeb"/>
            </w:pPr>
            <w:r>
              <w:rPr>
                <w:rStyle w:val="rvts61"/>
              </w:rPr>
              <w:t>    Centru de pregătire: ............................................................................................</w:t>
            </w:r>
          </w:p>
        </w:tc>
      </w:tr>
    </w:tbl>
    <w:p w14:paraId="0FA7687C"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367"/>
        <w:gridCol w:w="1192"/>
        <w:gridCol w:w="2414"/>
        <w:gridCol w:w="1176"/>
        <w:gridCol w:w="1818"/>
        <w:gridCol w:w="1803"/>
      </w:tblGrid>
      <w:tr w:rsidR="00000000" w14:paraId="78C0A292"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24601ED6" w14:textId="77777777" w:rsidR="00000000" w:rsidRDefault="00000000">
            <w:pPr>
              <w:pStyle w:val="rvps1"/>
              <w:spacing w:before="0" w:beforeAutospacing="0" w:after="0" w:afterAutospacing="0"/>
            </w:pPr>
            <w:r>
              <w:rPr>
                <w:rStyle w:val="rvts101"/>
              </w:rPr>
              <w:t>Aptitudini</w:t>
            </w:r>
          </w:p>
        </w:tc>
        <w:tc>
          <w:tcPr>
            <w:tcW w:w="1170" w:type="dxa"/>
            <w:tcBorders>
              <w:top w:val="single" w:sz="6" w:space="0" w:color="000000"/>
              <w:left w:val="single" w:sz="6" w:space="0" w:color="000000"/>
              <w:bottom w:val="single" w:sz="6" w:space="0" w:color="000000"/>
              <w:right w:val="single" w:sz="6" w:space="0" w:color="000000"/>
            </w:tcBorders>
            <w:hideMark/>
          </w:tcPr>
          <w:p w14:paraId="168BBDA7" w14:textId="77777777" w:rsidR="00000000" w:rsidRDefault="00000000">
            <w:pPr>
              <w:pStyle w:val="rvps1"/>
              <w:spacing w:before="0" w:beforeAutospacing="0" w:after="0" w:afterAutospacing="0"/>
            </w:pPr>
            <w:r>
              <w:rPr>
                <w:rStyle w:val="rvts101"/>
              </w:rPr>
              <w:t>Slab</w:t>
            </w:r>
          </w:p>
        </w:tc>
        <w:tc>
          <w:tcPr>
            <w:tcW w:w="2370" w:type="dxa"/>
            <w:tcBorders>
              <w:top w:val="single" w:sz="6" w:space="0" w:color="000000"/>
              <w:left w:val="single" w:sz="6" w:space="0" w:color="000000"/>
              <w:bottom w:val="single" w:sz="6" w:space="0" w:color="000000"/>
              <w:right w:val="single" w:sz="6" w:space="0" w:color="000000"/>
            </w:tcBorders>
            <w:hideMark/>
          </w:tcPr>
          <w:p w14:paraId="09F77534" w14:textId="77777777" w:rsidR="00000000" w:rsidRDefault="00000000">
            <w:pPr>
              <w:pStyle w:val="rvps1"/>
              <w:spacing w:before="0" w:beforeAutospacing="0" w:after="0" w:afterAutospacing="0"/>
            </w:pPr>
            <w:r>
              <w:rPr>
                <w:rStyle w:val="rvts101"/>
              </w:rPr>
              <w:t>Necesită îmbunătăţire</w:t>
            </w:r>
          </w:p>
        </w:tc>
        <w:tc>
          <w:tcPr>
            <w:tcW w:w="1155" w:type="dxa"/>
            <w:tcBorders>
              <w:top w:val="single" w:sz="6" w:space="0" w:color="000000"/>
              <w:left w:val="single" w:sz="6" w:space="0" w:color="000000"/>
              <w:bottom w:val="single" w:sz="6" w:space="0" w:color="000000"/>
              <w:right w:val="single" w:sz="6" w:space="0" w:color="000000"/>
            </w:tcBorders>
            <w:hideMark/>
          </w:tcPr>
          <w:p w14:paraId="755814F1" w14:textId="77777777" w:rsidR="00000000" w:rsidRDefault="00000000">
            <w:pPr>
              <w:pStyle w:val="rvps1"/>
              <w:spacing w:before="0" w:beforeAutospacing="0" w:after="0" w:afterAutospacing="0"/>
            </w:pPr>
            <w:r>
              <w:rPr>
                <w:rStyle w:val="rvts101"/>
              </w:rPr>
              <w:t>Mediu</w:t>
            </w:r>
          </w:p>
        </w:tc>
        <w:tc>
          <w:tcPr>
            <w:tcW w:w="1785" w:type="dxa"/>
            <w:tcBorders>
              <w:top w:val="single" w:sz="6" w:space="0" w:color="000000"/>
              <w:left w:val="single" w:sz="6" w:space="0" w:color="000000"/>
              <w:bottom w:val="single" w:sz="6" w:space="0" w:color="000000"/>
              <w:right w:val="single" w:sz="6" w:space="0" w:color="000000"/>
            </w:tcBorders>
            <w:hideMark/>
          </w:tcPr>
          <w:p w14:paraId="4F286593" w14:textId="77777777" w:rsidR="00000000" w:rsidRDefault="00000000">
            <w:pPr>
              <w:pStyle w:val="rvps1"/>
              <w:spacing w:before="0" w:beforeAutospacing="0" w:after="0" w:afterAutospacing="0"/>
            </w:pPr>
            <w:r>
              <w:rPr>
                <w:rStyle w:val="rvts101"/>
              </w:rPr>
              <w:t>Bun</w:t>
            </w:r>
          </w:p>
        </w:tc>
        <w:tc>
          <w:tcPr>
            <w:tcW w:w="1770" w:type="dxa"/>
            <w:tcBorders>
              <w:top w:val="single" w:sz="6" w:space="0" w:color="000000"/>
              <w:left w:val="single" w:sz="6" w:space="0" w:color="000000"/>
              <w:bottom w:val="single" w:sz="6" w:space="0" w:color="000000"/>
              <w:right w:val="single" w:sz="6" w:space="0" w:color="000000"/>
            </w:tcBorders>
            <w:hideMark/>
          </w:tcPr>
          <w:p w14:paraId="5BCD9457" w14:textId="77777777" w:rsidR="00000000" w:rsidRDefault="00000000">
            <w:pPr>
              <w:pStyle w:val="rvps1"/>
              <w:spacing w:before="0" w:beforeAutospacing="0" w:after="0" w:afterAutospacing="0"/>
            </w:pPr>
            <w:r>
              <w:rPr>
                <w:rStyle w:val="rvts101"/>
              </w:rPr>
              <w:t>Foarte bun</w:t>
            </w:r>
          </w:p>
        </w:tc>
      </w:tr>
      <w:tr w:rsidR="00000000" w14:paraId="69D572A9"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1129BA7F" w14:textId="77777777" w:rsidR="00000000" w:rsidRDefault="00000000">
            <w:pPr>
              <w:pStyle w:val="NormalWeb"/>
            </w:pPr>
            <w:r>
              <w:rPr>
                <w:rStyle w:val="rvts101"/>
              </w:rPr>
              <w:t>Maturitate profesională</w:t>
            </w:r>
          </w:p>
        </w:tc>
        <w:tc>
          <w:tcPr>
            <w:tcW w:w="1170" w:type="dxa"/>
            <w:tcBorders>
              <w:top w:val="single" w:sz="6" w:space="0" w:color="000000"/>
              <w:left w:val="single" w:sz="6" w:space="0" w:color="000000"/>
              <w:bottom w:val="single" w:sz="6" w:space="0" w:color="000000"/>
              <w:right w:val="single" w:sz="6" w:space="0" w:color="000000"/>
            </w:tcBorders>
            <w:hideMark/>
          </w:tcPr>
          <w:p w14:paraId="08E44C91"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395A1385"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4FAB9BAC"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058004D5"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1B460FB6" w14:textId="77777777" w:rsidR="00000000" w:rsidRDefault="00000000">
            <w:pPr>
              <w:pStyle w:val="NormalWeb"/>
            </w:pPr>
          </w:p>
        </w:tc>
      </w:tr>
      <w:tr w:rsidR="00000000" w14:paraId="48EAB4A5"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3C9CAA6A" w14:textId="77777777" w:rsidR="00000000" w:rsidRDefault="00000000">
            <w:pPr>
              <w:pStyle w:val="NormalWeb"/>
            </w:pPr>
            <w:r>
              <w:rPr>
                <w:rStyle w:val="rvts101"/>
              </w:rPr>
              <w:t>Capacitate tehnică</w:t>
            </w:r>
          </w:p>
        </w:tc>
        <w:tc>
          <w:tcPr>
            <w:tcW w:w="1170" w:type="dxa"/>
            <w:tcBorders>
              <w:top w:val="single" w:sz="6" w:space="0" w:color="000000"/>
              <w:left w:val="single" w:sz="6" w:space="0" w:color="000000"/>
              <w:bottom w:val="single" w:sz="6" w:space="0" w:color="000000"/>
              <w:right w:val="single" w:sz="6" w:space="0" w:color="000000"/>
            </w:tcBorders>
            <w:hideMark/>
          </w:tcPr>
          <w:p w14:paraId="6142895C"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509C7AFE"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1E2743AF"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635C4925"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666EEF99" w14:textId="77777777" w:rsidR="00000000" w:rsidRDefault="00000000">
            <w:pPr>
              <w:pStyle w:val="NormalWeb"/>
            </w:pPr>
          </w:p>
        </w:tc>
      </w:tr>
      <w:tr w:rsidR="00000000" w14:paraId="62E56EB8"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6F2105A4" w14:textId="77777777" w:rsidR="00000000" w:rsidRDefault="00000000">
            <w:pPr>
              <w:pStyle w:val="NormalWeb"/>
            </w:pPr>
            <w:r>
              <w:rPr>
                <w:rStyle w:val="rvts101"/>
              </w:rPr>
              <w:t>Compatibilitate</w:t>
            </w:r>
          </w:p>
        </w:tc>
        <w:tc>
          <w:tcPr>
            <w:tcW w:w="1170" w:type="dxa"/>
            <w:tcBorders>
              <w:top w:val="single" w:sz="6" w:space="0" w:color="000000"/>
              <w:left w:val="single" w:sz="6" w:space="0" w:color="000000"/>
              <w:bottom w:val="single" w:sz="6" w:space="0" w:color="000000"/>
              <w:right w:val="single" w:sz="6" w:space="0" w:color="000000"/>
            </w:tcBorders>
            <w:hideMark/>
          </w:tcPr>
          <w:p w14:paraId="60E24D67"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64C046C0"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3F6727E4"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73721E22"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7BFAE30D" w14:textId="77777777" w:rsidR="00000000" w:rsidRDefault="00000000">
            <w:pPr>
              <w:pStyle w:val="NormalWeb"/>
            </w:pPr>
          </w:p>
        </w:tc>
      </w:tr>
      <w:tr w:rsidR="00000000" w14:paraId="6CF1FC14"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16D57292" w14:textId="77777777" w:rsidR="00000000" w:rsidRDefault="00000000">
            <w:pPr>
              <w:pStyle w:val="NormalWeb"/>
            </w:pPr>
            <w:r>
              <w:rPr>
                <w:rStyle w:val="rvts101"/>
              </w:rPr>
              <w:t>Administraţie</w:t>
            </w:r>
          </w:p>
        </w:tc>
        <w:tc>
          <w:tcPr>
            <w:tcW w:w="1170" w:type="dxa"/>
            <w:tcBorders>
              <w:top w:val="single" w:sz="6" w:space="0" w:color="000000"/>
              <w:left w:val="single" w:sz="6" w:space="0" w:color="000000"/>
              <w:bottom w:val="single" w:sz="6" w:space="0" w:color="000000"/>
              <w:right w:val="single" w:sz="6" w:space="0" w:color="000000"/>
            </w:tcBorders>
            <w:hideMark/>
          </w:tcPr>
          <w:p w14:paraId="159909D5"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2B1AEC19"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42E04C01"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31D0A2CC"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2C023D2F" w14:textId="77777777" w:rsidR="00000000" w:rsidRDefault="00000000">
            <w:pPr>
              <w:pStyle w:val="NormalWeb"/>
            </w:pPr>
          </w:p>
        </w:tc>
      </w:tr>
      <w:tr w:rsidR="00000000" w14:paraId="60F7A035"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1A607A76" w14:textId="77777777" w:rsidR="00000000" w:rsidRDefault="00000000">
            <w:pPr>
              <w:pStyle w:val="NormalWeb"/>
            </w:pPr>
            <w:r>
              <w:rPr>
                <w:rStyle w:val="rvts101"/>
              </w:rPr>
              <w:t>Punctualitate</w:t>
            </w:r>
          </w:p>
        </w:tc>
        <w:tc>
          <w:tcPr>
            <w:tcW w:w="1170" w:type="dxa"/>
            <w:tcBorders>
              <w:top w:val="single" w:sz="6" w:space="0" w:color="000000"/>
              <w:left w:val="single" w:sz="6" w:space="0" w:color="000000"/>
              <w:bottom w:val="single" w:sz="6" w:space="0" w:color="000000"/>
              <w:right w:val="single" w:sz="6" w:space="0" w:color="000000"/>
            </w:tcBorders>
            <w:hideMark/>
          </w:tcPr>
          <w:p w14:paraId="0246C9A0"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70B1C0E9"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6E4296EA"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0BA491E9"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437E57B5" w14:textId="77777777" w:rsidR="00000000" w:rsidRDefault="00000000">
            <w:pPr>
              <w:pStyle w:val="NormalWeb"/>
            </w:pPr>
          </w:p>
        </w:tc>
      </w:tr>
      <w:tr w:rsidR="00000000" w14:paraId="4B97F8F5"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16C9E8D9" w14:textId="77777777" w:rsidR="00000000" w:rsidRDefault="00000000">
            <w:pPr>
              <w:pStyle w:val="NormalWeb"/>
            </w:pPr>
            <w:r>
              <w:rPr>
                <w:rStyle w:val="rvts101"/>
              </w:rPr>
              <w:t>Industrie</w:t>
            </w:r>
          </w:p>
        </w:tc>
        <w:tc>
          <w:tcPr>
            <w:tcW w:w="1170" w:type="dxa"/>
            <w:tcBorders>
              <w:top w:val="single" w:sz="6" w:space="0" w:color="000000"/>
              <w:left w:val="single" w:sz="6" w:space="0" w:color="000000"/>
              <w:bottom w:val="single" w:sz="6" w:space="0" w:color="000000"/>
              <w:right w:val="single" w:sz="6" w:space="0" w:color="000000"/>
            </w:tcBorders>
            <w:hideMark/>
          </w:tcPr>
          <w:p w14:paraId="5AF68D45"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3F9671FF"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09A02CFD"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60EAA838"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25446308" w14:textId="77777777" w:rsidR="00000000" w:rsidRDefault="00000000">
            <w:pPr>
              <w:pStyle w:val="NormalWeb"/>
            </w:pPr>
          </w:p>
        </w:tc>
      </w:tr>
      <w:tr w:rsidR="00000000" w14:paraId="343F2826"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20369AAF" w14:textId="77777777" w:rsidR="00000000" w:rsidRDefault="00000000">
            <w:pPr>
              <w:pStyle w:val="NormalWeb"/>
            </w:pPr>
            <w:r>
              <w:rPr>
                <w:rStyle w:val="rvts101"/>
              </w:rPr>
              <w:t>Dependenţa</w:t>
            </w:r>
          </w:p>
        </w:tc>
        <w:tc>
          <w:tcPr>
            <w:tcW w:w="1170" w:type="dxa"/>
            <w:tcBorders>
              <w:top w:val="single" w:sz="6" w:space="0" w:color="000000"/>
              <w:left w:val="single" w:sz="6" w:space="0" w:color="000000"/>
              <w:bottom w:val="single" w:sz="6" w:space="0" w:color="000000"/>
              <w:right w:val="single" w:sz="6" w:space="0" w:color="000000"/>
            </w:tcBorders>
            <w:hideMark/>
          </w:tcPr>
          <w:p w14:paraId="69D8F095"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42926922"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05D81180"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4D240E4D"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7B457FA7" w14:textId="77777777" w:rsidR="00000000" w:rsidRDefault="00000000">
            <w:pPr>
              <w:pStyle w:val="NormalWeb"/>
            </w:pPr>
          </w:p>
        </w:tc>
      </w:tr>
      <w:tr w:rsidR="00000000" w14:paraId="16639335"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75F404A8" w14:textId="77777777" w:rsidR="00000000" w:rsidRDefault="00000000">
            <w:pPr>
              <w:pStyle w:val="NormalWeb"/>
            </w:pPr>
            <w:r>
              <w:rPr>
                <w:rStyle w:val="rvts101"/>
              </w:rPr>
              <w:t>Receptiv la instrucţie</w:t>
            </w:r>
          </w:p>
        </w:tc>
        <w:tc>
          <w:tcPr>
            <w:tcW w:w="1170" w:type="dxa"/>
            <w:tcBorders>
              <w:top w:val="single" w:sz="6" w:space="0" w:color="000000"/>
              <w:left w:val="single" w:sz="6" w:space="0" w:color="000000"/>
              <w:bottom w:val="single" w:sz="6" w:space="0" w:color="000000"/>
              <w:right w:val="single" w:sz="6" w:space="0" w:color="000000"/>
            </w:tcBorders>
            <w:hideMark/>
          </w:tcPr>
          <w:p w14:paraId="2D638C7B"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5F111071"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2CB09D03"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0E844D64"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0499ABE1" w14:textId="77777777" w:rsidR="00000000" w:rsidRDefault="00000000">
            <w:pPr>
              <w:pStyle w:val="NormalWeb"/>
            </w:pPr>
          </w:p>
        </w:tc>
      </w:tr>
      <w:tr w:rsidR="00000000" w14:paraId="019A8BB2"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05132223" w14:textId="77777777" w:rsidR="00000000" w:rsidRDefault="00000000">
            <w:pPr>
              <w:pStyle w:val="NormalWeb"/>
            </w:pPr>
            <w:r>
              <w:rPr>
                <w:rStyle w:val="rvts101"/>
              </w:rPr>
              <w:t>Activitate de studio</w:t>
            </w:r>
          </w:p>
        </w:tc>
        <w:tc>
          <w:tcPr>
            <w:tcW w:w="1170" w:type="dxa"/>
            <w:tcBorders>
              <w:top w:val="single" w:sz="6" w:space="0" w:color="000000"/>
              <w:left w:val="single" w:sz="6" w:space="0" w:color="000000"/>
              <w:bottom w:val="single" w:sz="6" w:space="0" w:color="000000"/>
              <w:right w:val="single" w:sz="6" w:space="0" w:color="000000"/>
            </w:tcBorders>
            <w:hideMark/>
          </w:tcPr>
          <w:p w14:paraId="4A114FF0"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15347F02"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19F93AE2"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0954AAB3"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10254A28" w14:textId="77777777" w:rsidR="00000000" w:rsidRDefault="00000000">
            <w:pPr>
              <w:pStyle w:val="NormalWeb"/>
            </w:pPr>
          </w:p>
        </w:tc>
      </w:tr>
      <w:tr w:rsidR="00000000" w14:paraId="31992038"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20EDD0C1" w14:textId="77777777" w:rsidR="00000000" w:rsidRDefault="00000000">
            <w:pPr>
              <w:pStyle w:val="NormalWeb"/>
            </w:pPr>
            <w:r>
              <w:rPr>
                <w:rStyle w:val="rvts101"/>
              </w:rPr>
              <w:t>Cercetare</w:t>
            </w:r>
          </w:p>
        </w:tc>
        <w:tc>
          <w:tcPr>
            <w:tcW w:w="1170" w:type="dxa"/>
            <w:tcBorders>
              <w:top w:val="single" w:sz="6" w:space="0" w:color="000000"/>
              <w:left w:val="single" w:sz="6" w:space="0" w:color="000000"/>
              <w:bottom w:val="single" w:sz="6" w:space="0" w:color="000000"/>
              <w:right w:val="single" w:sz="6" w:space="0" w:color="000000"/>
            </w:tcBorders>
            <w:hideMark/>
          </w:tcPr>
          <w:p w14:paraId="5E6E5295"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4962F4A2"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744FCC8E"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34675E65"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7C9D1770" w14:textId="77777777" w:rsidR="00000000" w:rsidRDefault="00000000">
            <w:pPr>
              <w:pStyle w:val="NormalWeb"/>
            </w:pPr>
          </w:p>
        </w:tc>
      </w:tr>
      <w:tr w:rsidR="00000000" w14:paraId="2D4F9C48"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5A75D9FC" w14:textId="77777777" w:rsidR="00000000" w:rsidRDefault="00000000">
            <w:pPr>
              <w:pStyle w:val="NormalWeb"/>
            </w:pPr>
            <w:r>
              <w:rPr>
                <w:rStyle w:val="rvts101"/>
              </w:rPr>
              <w:t>Publicaţii</w:t>
            </w:r>
          </w:p>
        </w:tc>
        <w:tc>
          <w:tcPr>
            <w:tcW w:w="1170" w:type="dxa"/>
            <w:tcBorders>
              <w:top w:val="single" w:sz="6" w:space="0" w:color="000000"/>
              <w:left w:val="single" w:sz="6" w:space="0" w:color="000000"/>
              <w:bottom w:val="single" w:sz="6" w:space="0" w:color="000000"/>
              <w:right w:val="single" w:sz="6" w:space="0" w:color="000000"/>
            </w:tcBorders>
            <w:hideMark/>
          </w:tcPr>
          <w:p w14:paraId="763889FC"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721288E5"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4C1ABF3D"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39275F5A"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3681D185" w14:textId="77777777" w:rsidR="00000000" w:rsidRDefault="00000000">
            <w:pPr>
              <w:pStyle w:val="NormalWeb"/>
            </w:pPr>
          </w:p>
        </w:tc>
      </w:tr>
      <w:tr w:rsidR="00000000" w14:paraId="4E0D1F37" w14:textId="77777777">
        <w:trPr>
          <w:divId w:val="2082361456"/>
        </w:trPr>
        <w:tc>
          <w:tcPr>
            <w:tcW w:w="2325" w:type="dxa"/>
            <w:tcBorders>
              <w:top w:val="single" w:sz="6" w:space="0" w:color="000000"/>
              <w:left w:val="single" w:sz="6" w:space="0" w:color="000000"/>
              <w:bottom w:val="single" w:sz="6" w:space="0" w:color="000000"/>
              <w:right w:val="single" w:sz="6" w:space="0" w:color="000000"/>
            </w:tcBorders>
            <w:hideMark/>
          </w:tcPr>
          <w:p w14:paraId="622B3C23" w14:textId="77777777" w:rsidR="00000000" w:rsidRDefault="00000000">
            <w:pPr>
              <w:pStyle w:val="NormalWeb"/>
            </w:pPr>
            <w:r>
              <w:rPr>
                <w:rStyle w:val="rvts101"/>
              </w:rPr>
              <w:t>Cursuri, conferinţe</w:t>
            </w:r>
          </w:p>
        </w:tc>
        <w:tc>
          <w:tcPr>
            <w:tcW w:w="1170" w:type="dxa"/>
            <w:tcBorders>
              <w:top w:val="single" w:sz="6" w:space="0" w:color="000000"/>
              <w:left w:val="single" w:sz="6" w:space="0" w:color="000000"/>
              <w:bottom w:val="single" w:sz="6" w:space="0" w:color="000000"/>
              <w:right w:val="single" w:sz="6" w:space="0" w:color="000000"/>
            </w:tcBorders>
            <w:hideMark/>
          </w:tcPr>
          <w:p w14:paraId="2FAEFD95" w14:textId="77777777" w:rsidR="00000000" w:rsidRDefault="00000000">
            <w:pPr>
              <w:pStyle w:val="NormalWeb"/>
            </w:pPr>
          </w:p>
        </w:tc>
        <w:tc>
          <w:tcPr>
            <w:tcW w:w="2370" w:type="dxa"/>
            <w:tcBorders>
              <w:top w:val="single" w:sz="6" w:space="0" w:color="000000"/>
              <w:left w:val="single" w:sz="6" w:space="0" w:color="000000"/>
              <w:bottom w:val="single" w:sz="6" w:space="0" w:color="000000"/>
              <w:right w:val="single" w:sz="6" w:space="0" w:color="000000"/>
            </w:tcBorders>
            <w:hideMark/>
          </w:tcPr>
          <w:p w14:paraId="67430210" w14:textId="77777777" w:rsidR="00000000" w:rsidRDefault="00000000">
            <w:pPr>
              <w:pStyle w:val="NormalWeb"/>
            </w:pPr>
          </w:p>
        </w:tc>
        <w:tc>
          <w:tcPr>
            <w:tcW w:w="1155" w:type="dxa"/>
            <w:tcBorders>
              <w:top w:val="single" w:sz="6" w:space="0" w:color="000000"/>
              <w:left w:val="single" w:sz="6" w:space="0" w:color="000000"/>
              <w:bottom w:val="single" w:sz="6" w:space="0" w:color="000000"/>
              <w:right w:val="single" w:sz="6" w:space="0" w:color="000000"/>
            </w:tcBorders>
            <w:hideMark/>
          </w:tcPr>
          <w:p w14:paraId="10B2FDDA" w14:textId="77777777" w:rsidR="00000000" w:rsidRDefault="00000000">
            <w:pPr>
              <w:pStyle w:val="NormalWeb"/>
            </w:pPr>
          </w:p>
        </w:tc>
        <w:tc>
          <w:tcPr>
            <w:tcW w:w="1785" w:type="dxa"/>
            <w:tcBorders>
              <w:top w:val="single" w:sz="6" w:space="0" w:color="000000"/>
              <w:left w:val="single" w:sz="6" w:space="0" w:color="000000"/>
              <w:bottom w:val="single" w:sz="6" w:space="0" w:color="000000"/>
              <w:right w:val="single" w:sz="6" w:space="0" w:color="000000"/>
            </w:tcBorders>
            <w:hideMark/>
          </w:tcPr>
          <w:p w14:paraId="3DC14619" w14:textId="77777777" w:rsidR="00000000" w:rsidRDefault="00000000">
            <w:pPr>
              <w:pStyle w:val="NormalWeb"/>
            </w:pPr>
          </w:p>
        </w:tc>
        <w:tc>
          <w:tcPr>
            <w:tcW w:w="1770" w:type="dxa"/>
            <w:tcBorders>
              <w:top w:val="single" w:sz="6" w:space="0" w:color="000000"/>
              <w:left w:val="single" w:sz="6" w:space="0" w:color="000000"/>
              <w:bottom w:val="single" w:sz="6" w:space="0" w:color="000000"/>
              <w:right w:val="single" w:sz="6" w:space="0" w:color="000000"/>
            </w:tcBorders>
            <w:hideMark/>
          </w:tcPr>
          <w:p w14:paraId="3AAB05DF" w14:textId="77777777" w:rsidR="00000000" w:rsidRDefault="00000000">
            <w:pPr>
              <w:pStyle w:val="NormalWeb"/>
            </w:pPr>
          </w:p>
        </w:tc>
      </w:tr>
    </w:tbl>
    <w:p w14:paraId="68736DB3" w14:textId="77777777" w:rsidR="00000000" w:rsidRDefault="00000000">
      <w:pPr>
        <w:pStyle w:val="NormalWeb"/>
      </w:pPr>
    </w:p>
    <w:p w14:paraId="2F445B5F" w14:textId="77777777" w:rsidR="00000000" w:rsidRDefault="00000000">
      <w:pPr>
        <w:pStyle w:val="NormalWeb"/>
      </w:pPr>
      <w:r>
        <w:rPr>
          <w:rStyle w:val="rvts101"/>
        </w:rPr>
        <w:t>    Certific prin prezenta că medicul Chirurg Generalist este:</w:t>
      </w:r>
    </w:p>
    <w:p w14:paraId="6C722234" w14:textId="77777777" w:rsidR="00000000" w:rsidRDefault="00000000">
      <w:pPr>
        <w:pStyle w:val="NormalWeb"/>
      </w:pPr>
      <w:r>
        <w:rPr>
          <w:rStyle w:val="rvts101"/>
        </w:rPr>
        <w:t>    ○ Medic specialist</w:t>
      </w:r>
    </w:p>
    <w:p w14:paraId="719704CC" w14:textId="77777777" w:rsidR="00000000" w:rsidRDefault="00000000">
      <w:pPr>
        <w:pStyle w:val="NormalWeb"/>
      </w:pPr>
      <w:r>
        <w:rPr>
          <w:rStyle w:val="rvts101"/>
        </w:rPr>
        <w:t>    ○ Medic rezident aflat în programul de pregătire în specialitatea Chirurgie Generală</w:t>
      </w:r>
    </w:p>
    <w:p w14:paraId="499FF321" w14:textId="77777777" w:rsidR="00000000" w:rsidRDefault="00000000">
      <w:pPr>
        <w:pStyle w:val="NormalWeb"/>
      </w:pPr>
    </w:p>
    <w:p w14:paraId="183F1DEB" w14:textId="77777777" w:rsidR="00000000" w:rsidRDefault="00000000">
      <w:pPr>
        <w:pStyle w:val="NormalWeb"/>
      </w:pPr>
      <w:r>
        <w:rPr>
          <w:rStyle w:val="rvts101"/>
        </w:rPr>
        <w:t>    Coordonator al programului de pregătire în rezidenţiat,</w:t>
      </w:r>
    </w:p>
    <w:p w14:paraId="486B8D8C" w14:textId="77777777" w:rsidR="00000000" w:rsidRDefault="00000000">
      <w:pPr>
        <w:pStyle w:val="NormalWeb"/>
      </w:pPr>
    </w:p>
    <w:p w14:paraId="61221125" w14:textId="77777777" w:rsidR="00000000" w:rsidRDefault="00000000">
      <w:pPr>
        <w:pStyle w:val="NormalWeb"/>
      </w:pPr>
      <w:r>
        <w:rPr>
          <w:rStyle w:val="rvts101"/>
        </w:rPr>
        <w:t>    Nume, Prenume ..............................................................</w:t>
      </w:r>
    </w:p>
    <w:p w14:paraId="72F897BF" w14:textId="77777777" w:rsidR="00000000" w:rsidRDefault="00000000">
      <w:pPr>
        <w:pStyle w:val="NormalWeb"/>
      </w:pPr>
      <w:r>
        <w:rPr>
          <w:rStyle w:val="rvts101"/>
        </w:rPr>
        <w:t>    Data ...............................................................................</w:t>
      </w:r>
    </w:p>
    <w:p w14:paraId="45E27C63" w14:textId="77777777" w:rsidR="00000000" w:rsidRDefault="00000000">
      <w:pPr>
        <w:pStyle w:val="NormalWeb"/>
      </w:pPr>
      <w:r>
        <w:rPr>
          <w:rStyle w:val="rvts101"/>
        </w:rPr>
        <w:t>    Semnătură ......................................................................</w:t>
      </w:r>
    </w:p>
    <w:p w14:paraId="1CCAC180" w14:textId="77777777" w:rsidR="00000000" w:rsidRDefault="00000000">
      <w:pPr>
        <w:pStyle w:val="NormalWeb"/>
      </w:pPr>
    </w:p>
    <w:p w14:paraId="296E15AE" w14:textId="77777777" w:rsidR="00000000" w:rsidRDefault="00000000">
      <w:pPr>
        <w:pStyle w:val="rvps1"/>
        <w:spacing w:before="0" w:beforeAutospacing="0" w:after="0" w:afterAutospacing="0"/>
      </w:pPr>
      <w:bookmarkStart w:id="69" w:name="8672512"/>
      <w:bookmarkEnd w:id="69"/>
      <w:r>
        <w:rPr>
          <w:rStyle w:val="rvts61"/>
        </w:rPr>
        <w:t>MINISTERUL SĂNĂTĂŢII</w:t>
      </w:r>
    </w:p>
    <w:p w14:paraId="7F42874E" w14:textId="77777777" w:rsidR="00000000" w:rsidRDefault="00000000">
      <w:pPr>
        <w:pStyle w:val="rvps1"/>
        <w:spacing w:before="0" w:beforeAutospacing="0" w:after="0" w:afterAutospacing="0"/>
      </w:pPr>
      <w:r>
        <w:rPr>
          <w:rStyle w:val="rvts61"/>
        </w:rPr>
        <w:t>CENTRUL DE RESURSE UMANE ÎN SĂNĂTATE PUBLICĂ</w:t>
      </w:r>
    </w:p>
    <w:p w14:paraId="364DA609" w14:textId="77777777" w:rsidR="00000000" w:rsidRDefault="00000000">
      <w:pPr>
        <w:pStyle w:val="rvps1"/>
        <w:spacing w:before="0" w:beforeAutospacing="0" w:after="0" w:afterAutospacing="0"/>
      </w:pPr>
    </w:p>
    <w:p w14:paraId="5BE773EB" w14:textId="77777777" w:rsidR="00000000" w:rsidRDefault="00000000">
      <w:pPr>
        <w:pStyle w:val="rvps1"/>
        <w:spacing w:before="0" w:beforeAutospacing="0" w:after="0" w:afterAutospacing="0"/>
      </w:pPr>
      <w:r>
        <w:rPr>
          <w:rStyle w:val="rvts61"/>
        </w:rPr>
        <w:t>CURRICULUM DE PREGĂTIRE ÎN SPECIALITATEA CHIRURGIE ORALĂ ŞI MAXILO-FACIALĂ</w:t>
      </w:r>
    </w:p>
    <w:p w14:paraId="5956F79B" w14:textId="77777777" w:rsidR="00000000" w:rsidRDefault="00000000">
      <w:pPr>
        <w:pStyle w:val="rvps1"/>
        <w:spacing w:before="0" w:beforeAutospacing="0" w:after="0" w:afterAutospacing="0"/>
      </w:pPr>
    </w:p>
    <w:p w14:paraId="7865CB19"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742D7D75" w14:textId="77777777" w:rsidR="00000000" w:rsidRDefault="00000000">
      <w:pPr>
        <w:pStyle w:val="rvps1"/>
        <w:spacing w:before="0" w:beforeAutospacing="0" w:after="0" w:afterAutospacing="0"/>
      </w:pPr>
    </w:p>
    <w:p w14:paraId="1032E99E" w14:textId="77777777" w:rsidR="00000000" w:rsidRDefault="00000000">
      <w:pPr>
        <w:pStyle w:val="rvps1"/>
        <w:spacing w:before="0" w:beforeAutospacing="0" w:after="0" w:afterAutospacing="0"/>
      </w:pPr>
      <w:r>
        <w:rPr>
          <w:rStyle w:val="rvts61"/>
        </w:rPr>
        <w:t>MINISTERUL SĂNĂTĂŢII</w:t>
      </w:r>
    </w:p>
    <w:p w14:paraId="0C390C79" w14:textId="77777777" w:rsidR="00000000" w:rsidRDefault="00000000">
      <w:pPr>
        <w:pStyle w:val="rvps1"/>
        <w:spacing w:before="0" w:beforeAutospacing="0" w:after="0" w:afterAutospacing="0"/>
      </w:pPr>
      <w:r>
        <w:rPr>
          <w:rStyle w:val="rvts61"/>
        </w:rPr>
        <w:t>CENTRUL NAŢIONAL DE PERFECŢIONARE ÎN DOMENIUL SANITAR</w:t>
      </w:r>
    </w:p>
    <w:p w14:paraId="03A028AC" w14:textId="77777777" w:rsidR="00000000" w:rsidRDefault="00000000">
      <w:pPr>
        <w:pStyle w:val="rvps1"/>
        <w:spacing w:before="0" w:beforeAutospacing="0" w:after="0" w:afterAutospacing="0"/>
      </w:pPr>
    </w:p>
    <w:p w14:paraId="3244F021" w14:textId="77777777" w:rsidR="00000000" w:rsidRDefault="00000000">
      <w:pPr>
        <w:pStyle w:val="rvps1"/>
        <w:spacing w:before="0" w:beforeAutospacing="0" w:after="0" w:afterAutospacing="0"/>
      </w:pPr>
      <w:r>
        <w:rPr>
          <w:rStyle w:val="rvts101"/>
        </w:rPr>
        <w:t>Proiect modificat în conformitate cu recomandările UEMS menţionate în Contractul "Twinning Light"</w:t>
      </w:r>
    </w:p>
    <w:p w14:paraId="19BCEAD2" w14:textId="77777777" w:rsidR="00000000" w:rsidRDefault="00000000">
      <w:pPr>
        <w:pStyle w:val="rvps1"/>
        <w:spacing w:before="0" w:beforeAutospacing="0" w:after="0" w:afterAutospacing="0"/>
      </w:pPr>
      <w:r>
        <w:rPr>
          <w:rStyle w:val="rvts101"/>
        </w:rPr>
        <w:t>RO 2002/IB/OT-03 TL</w:t>
      </w:r>
    </w:p>
    <w:p w14:paraId="7F89430A" w14:textId="77777777" w:rsidR="00000000" w:rsidRDefault="00000000">
      <w:pPr>
        <w:pStyle w:val="rvps1"/>
        <w:spacing w:before="0" w:beforeAutospacing="0" w:after="0" w:afterAutospacing="0"/>
      </w:pPr>
      <w:r>
        <w:rPr>
          <w:rStyle w:val="rvts101"/>
        </w:rPr>
        <w:t>RO 2002/000-586.03.01</w:t>
      </w:r>
    </w:p>
    <w:p w14:paraId="4FDDE525" w14:textId="77777777" w:rsidR="00000000" w:rsidRDefault="00000000">
      <w:pPr>
        <w:pStyle w:val="rvps1"/>
        <w:spacing w:before="0" w:beforeAutospacing="0" w:after="0" w:afterAutospacing="0"/>
      </w:pPr>
    </w:p>
    <w:p w14:paraId="0EACA8DE" w14:textId="77777777" w:rsidR="00000000" w:rsidRDefault="00000000">
      <w:pPr>
        <w:pStyle w:val="rvps1"/>
        <w:spacing w:before="0" w:beforeAutospacing="0" w:after="0" w:afterAutospacing="0"/>
      </w:pPr>
      <w:r>
        <w:rPr>
          <w:rStyle w:val="rvts101"/>
        </w:rPr>
        <w:t>Întocmit de</w:t>
      </w:r>
    </w:p>
    <w:p w14:paraId="10D6F9C2" w14:textId="77777777" w:rsidR="00000000" w:rsidRDefault="00000000">
      <w:pPr>
        <w:pStyle w:val="rvps1"/>
        <w:spacing w:before="0" w:beforeAutospacing="0" w:after="0" w:afterAutospacing="0"/>
      </w:pPr>
      <w:r>
        <w:rPr>
          <w:rStyle w:val="rvts61"/>
        </w:rPr>
        <w:t>Prof. Dr. Alexandru BUCUR,</w:t>
      </w:r>
    </w:p>
    <w:p w14:paraId="2238484B" w14:textId="77777777" w:rsidR="00000000" w:rsidRDefault="00000000">
      <w:pPr>
        <w:pStyle w:val="rvps1"/>
        <w:spacing w:before="0" w:beforeAutospacing="0" w:after="0" w:afterAutospacing="0"/>
      </w:pPr>
      <w:r>
        <w:rPr>
          <w:rStyle w:val="rvts101"/>
        </w:rPr>
        <w:t>Preşedintele Comisiei de specialităţi medico-dentare a Ministerului Sănătăţii</w:t>
      </w:r>
    </w:p>
    <w:p w14:paraId="643A1D4A" w14:textId="77777777" w:rsidR="00000000" w:rsidRDefault="00000000">
      <w:pPr>
        <w:pStyle w:val="rvps1"/>
        <w:spacing w:before="0" w:beforeAutospacing="0" w:after="0" w:afterAutospacing="0"/>
      </w:pPr>
      <w:r>
        <w:rPr>
          <w:rStyle w:val="rvts101"/>
        </w:rPr>
        <w:t>Vicepreşedinte al Colegiului Medicilor Dentişti din România</w:t>
      </w:r>
    </w:p>
    <w:p w14:paraId="24829AFE" w14:textId="77777777" w:rsidR="00000000" w:rsidRDefault="00000000">
      <w:pPr>
        <w:pStyle w:val="rvps1"/>
        <w:spacing w:before="0" w:beforeAutospacing="0" w:after="0" w:afterAutospacing="0"/>
      </w:pPr>
      <w:r>
        <w:rPr>
          <w:rStyle w:val="rvts101"/>
        </w:rPr>
        <w:t>şi</w:t>
      </w:r>
    </w:p>
    <w:p w14:paraId="4180C675" w14:textId="77777777" w:rsidR="00000000" w:rsidRDefault="00000000">
      <w:pPr>
        <w:pStyle w:val="NormalWeb"/>
      </w:pPr>
    </w:p>
    <w:p w14:paraId="044A5B96" w14:textId="77777777" w:rsidR="00000000" w:rsidRDefault="00000000">
      <w:pPr>
        <w:pStyle w:val="NormalWeb"/>
      </w:pPr>
      <w:r>
        <w:rPr>
          <w:rStyle w:val="rvts101"/>
        </w:rPr>
        <w:t>    Comisia de Chirurgie Oro-maxilo-facială a Colegiului Medicilor Dentişti din România:</w:t>
      </w:r>
    </w:p>
    <w:p w14:paraId="33A83E3E" w14:textId="77777777" w:rsidR="00000000" w:rsidRDefault="00000000">
      <w:pPr>
        <w:pStyle w:val="NormalWeb"/>
      </w:pPr>
      <w:r>
        <w:rPr>
          <w:rStyle w:val="rvts101"/>
        </w:rPr>
        <w:t>    Prof. Univ. Dr. Grigore Băciuţ - Cluj</w:t>
      </w:r>
    </w:p>
    <w:p w14:paraId="5868A591" w14:textId="77777777" w:rsidR="00000000" w:rsidRDefault="00000000">
      <w:pPr>
        <w:pStyle w:val="NormalWeb"/>
      </w:pPr>
      <w:r>
        <w:rPr>
          <w:rStyle w:val="rvts101"/>
        </w:rPr>
        <w:lastRenderedPageBreak/>
        <w:t>    Prof. Univ. Dr. Mihaela Băciuţ - Cluj</w:t>
      </w:r>
    </w:p>
    <w:p w14:paraId="41A48BBC" w14:textId="77777777" w:rsidR="00000000" w:rsidRDefault="00000000">
      <w:pPr>
        <w:pStyle w:val="NormalWeb"/>
      </w:pPr>
      <w:r>
        <w:rPr>
          <w:rStyle w:val="rvts101"/>
        </w:rPr>
        <w:t>    Prof. Univ. Dr. Alexandru Bucur - Bucureşti</w:t>
      </w:r>
    </w:p>
    <w:p w14:paraId="60917FE4" w14:textId="77777777" w:rsidR="00000000" w:rsidRDefault="00000000">
      <w:pPr>
        <w:pStyle w:val="NormalWeb"/>
      </w:pPr>
      <w:r>
        <w:rPr>
          <w:rStyle w:val="rvts101"/>
        </w:rPr>
        <w:t>    Conf. Dr. Adrian Creangă - Constanţa</w:t>
      </w:r>
    </w:p>
    <w:p w14:paraId="48E42A70" w14:textId="77777777" w:rsidR="00000000" w:rsidRDefault="00000000">
      <w:pPr>
        <w:pStyle w:val="NormalWeb"/>
      </w:pPr>
      <w:r>
        <w:rPr>
          <w:rStyle w:val="rvts101"/>
        </w:rPr>
        <w:t>    Prof. Univ. Dr. Dezideriu Kovacs - Mureş</w:t>
      </w:r>
    </w:p>
    <w:p w14:paraId="743CF801" w14:textId="77777777" w:rsidR="00000000" w:rsidRDefault="00000000">
      <w:pPr>
        <w:pStyle w:val="NormalWeb"/>
      </w:pPr>
      <w:r>
        <w:rPr>
          <w:rStyle w:val="rvts101"/>
        </w:rPr>
        <w:t>    Şef Lucrări Dr. Octavian Dincă - Bucureşti</w:t>
      </w:r>
    </w:p>
    <w:p w14:paraId="62033F17" w14:textId="77777777" w:rsidR="00000000" w:rsidRDefault="00000000">
      <w:pPr>
        <w:pStyle w:val="NormalWeb"/>
      </w:pPr>
      <w:r>
        <w:rPr>
          <w:rStyle w:val="rvts101"/>
        </w:rPr>
        <w:t>    Conf. Dr. Constantin Mihai - Iaşi</w:t>
      </w:r>
    </w:p>
    <w:p w14:paraId="31983198" w14:textId="77777777" w:rsidR="00000000" w:rsidRDefault="00000000">
      <w:pPr>
        <w:pStyle w:val="NormalWeb"/>
      </w:pPr>
      <w:r>
        <w:rPr>
          <w:rStyle w:val="rvts101"/>
        </w:rPr>
        <w:t>    Prof. Univ. Dr. Eugenia Popescu - Iaşi</w:t>
      </w:r>
    </w:p>
    <w:p w14:paraId="36B35EB3" w14:textId="77777777" w:rsidR="00000000" w:rsidRDefault="00000000">
      <w:pPr>
        <w:pStyle w:val="NormalWeb"/>
      </w:pPr>
      <w:r>
        <w:rPr>
          <w:rStyle w:val="rvts101"/>
        </w:rPr>
        <w:t>    Conf. Dr. Marius Pricop - Timiş</w:t>
      </w:r>
    </w:p>
    <w:p w14:paraId="1A44C1A3" w14:textId="77777777" w:rsidR="00000000" w:rsidRDefault="00000000">
      <w:pPr>
        <w:pStyle w:val="NormalWeb"/>
      </w:pPr>
      <w:r>
        <w:rPr>
          <w:rStyle w:val="rvts101"/>
        </w:rPr>
        <w:t>    Prof. Univ. Dr. Constantin Romanul - Bihor</w:t>
      </w:r>
    </w:p>
    <w:p w14:paraId="5AC53E10" w14:textId="77777777" w:rsidR="00000000" w:rsidRDefault="00000000">
      <w:pPr>
        <w:pStyle w:val="NormalWeb"/>
      </w:pPr>
      <w:r>
        <w:rPr>
          <w:rStyle w:val="rvts101"/>
        </w:rPr>
        <w:t>    Prof. Univ. Dr. Mihai Surpăţeanu - Dolj</w:t>
      </w:r>
    </w:p>
    <w:p w14:paraId="5BEAE053" w14:textId="77777777" w:rsidR="00000000" w:rsidRDefault="00000000">
      <w:pPr>
        <w:pStyle w:val="NormalWeb"/>
      </w:pPr>
      <w:r>
        <w:rPr>
          <w:rStyle w:val="rvts101"/>
        </w:rPr>
        <w:t>    Prof. Univ. Dr. Emil Urtilă - Timiş</w:t>
      </w:r>
    </w:p>
    <w:p w14:paraId="5CACBB4C" w14:textId="77777777" w:rsidR="00000000" w:rsidRDefault="00000000">
      <w:pPr>
        <w:pStyle w:val="NormalWeb"/>
      </w:pPr>
      <w:r>
        <w:rPr>
          <w:rStyle w:val="rvts101"/>
        </w:rPr>
        <w:t>    (Notă G&amp;G: lipsă text) al oaselor craniului visceral, al glandelor salivare, articulaţiei temporo-mandibulare, diformităţilor şi malformaţiilor cranio-faciale, plastia reconstructivă în sfera orală şi maxilo-facială şi tratamentul chirurgical al afecţiunilor dento-parodontale.</w:t>
      </w:r>
    </w:p>
    <w:p w14:paraId="699A4912" w14:textId="77777777" w:rsidR="00000000" w:rsidRDefault="00000000">
      <w:pPr>
        <w:pStyle w:val="NormalWeb"/>
      </w:pPr>
      <w:r>
        <w:rPr>
          <w:rStyle w:val="rvts101"/>
        </w:rPr>
        <w:t>    Specialitatea cuprinde 2 părţi:</w:t>
      </w:r>
    </w:p>
    <w:p w14:paraId="5EF2180C" w14:textId="77777777" w:rsidR="00000000" w:rsidRDefault="00000000">
      <w:pPr>
        <w:pStyle w:val="NormalWeb"/>
      </w:pPr>
      <w:r>
        <w:rPr>
          <w:rStyle w:val="rvts101"/>
        </w:rPr>
        <w:t>    </w:t>
      </w:r>
      <w:r>
        <w:rPr>
          <w:rStyle w:val="rvts61"/>
        </w:rPr>
        <w:t>a. chirurgia orală,</w:t>
      </w:r>
      <w:r>
        <w:rPr>
          <w:rStyle w:val="rvts101"/>
        </w:rPr>
        <w:t> care se preocupă de studiul, prevenirea şi tratamentul chirurgical al afecţiunilor dento-parodontale:</w:t>
      </w:r>
    </w:p>
    <w:p w14:paraId="08915C67" w14:textId="77777777" w:rsidR="00000000" w:rsidRDefault="00000000">
      <w:pPr>
        <w:pStyle w:val="NormalWeb"/>
      </w:pPr>
      <w:r>
        <w:rPr>
          <w:rStyle w:val="rvts101"/>
        </w:rPr>
        <w:t>    • chirurgia endodontică</w:t>
      </w:r>
    </w:p>
    <w:p w14:paraId="4B929F4D" w14:textId="77777777" w:rsidR="00000000" w:rsidRDefault="00000000">
      <w:pPr>
        <w:pStyle w:val="NormalWeb"/>
      </w:pPr>
      <w:r>
        <w:rPr>
          <w:rStyle w:val="rvts101"/>
        </w:rPr>
        <w:t>    • chirurgia preprotetică</w:t>
      </w:r>
    </w:p>
    <w:p w14:paraId="52F63C8A" w14:textId="77777777" w:rsidR="00000000" w:rsidRDefault="00000000">
      <w:pPr>
        <w:pStyle w:val="NormalWeb"/>
      </w:pPr>
      <w:r>
        <w:rPr>
          <w:rStyle w:val="rvts101"/>
        </w:rPr>
        <w:t>    • accidente de erupţie ale dinţilor şi incluziile dentare</w:t>
      </w:r>
    </w:p>
    <w:p w14:paraId="4B7D65BB" w14:textId="77777777" w:rsidR="00000000" w:rsidRDefault="00000000">
      <w:pPr>
        <w:pStyle w:val="NormalWeb"/>
      </w:pPr>
      <w:r>
        <w:rPr>
          <w:rStyle w:val="rvts101"/>
        </w:rPr>
        <w:t>    • traumatisme dento-parodontale</w:t>
      </w:r>
    </w:p>
    <w:p w14:paraId="24B48A7B" w14:textId="77777777" w:rsidR="00000000" w:rsidRDefault="00000000">
      <w:pPr>
        <w:pStyle w:val="NormalWeb"/>
      </w:pPr>
      <w:r>
        <w:rPr>
          <w:rStyle w:val="rvts101"/>
        </w:rPr>
        <w:t>    • chirurgia parodontală</w:t>
      </w:r>
    </w:p>
    <w:p w14:paraId="3D315877" w14:textId="77777777" w:rsidR="00000000" w:rsidRDefault="00000000">
      <w:pPr>
        <w:pStyle w:val="NormalWeb"/>
      </w:pPr>
      <w:r>
        <w:rPr>
          <w:rStyle w:val="rvts101"/>
        </w:rPr>
        <w:t>    • inserarea implanturilor dentare şi mărirea ofertei osoase.</w:t>
      </w:r>
    </w:p>
    <w:p w14:paraId="291BA785" w14:textId="77777777" w:rsidR="00000000" w:rsidRDefault="00000000">
      <w:pPr>
        <w:pStyle w:val="NormalWeb"/>
      </w:pPr>
      <w:r>
        <w:rPr>
          <w:rStyle w:val="rvts101"/>
        </w:rPr>
        <w:t>    </w:t>
      </w:r>
      <w:r>
        <w:rPr>
          <w:rStyle w:val="rvts61"/>
        </w:rPr>
        <w:t>b. chirurgia maxilo-facială</w:t>
      </w:r>
      <w:r>
        <w:rPr>
          <w:rStyle w:val="rvts101"/>
        </w:rPr>
        <w:t> cuprinde patologia şi tratamentul chirurgical al traumatismelor maxilo-mandibulare şi ale părţilor moi cervico-faciale, infecţii oro-maxilo-faciale, tumori benigne ale părţilor moi şi osoase oro-maxilo-faciale, tumori maligne ale părţilor moi şi osoase oro-maxilo-faciale, bolile glandelor salivare şi ale articulaţiei temporo-mandibulare, diformităţi şi malformaţii congenitale ale feţei şi maxilarelor, durerea în sfera oro-maxilo-facială, plastia reconstructivă după defecte oro-maxilo-faciale, patologia sinusului maxilar de cauză dentară, procedee de terapie estetică cervico-facială etc.</w:t>
      </w:r>
    </w:p>
    <w:p w14:paraId="24F66E70" w14:textId="77777777" w:rsidR="00000000" w:rsidRDefault="00000000">
      <w:pPr>
        <w:pStyle w:val="NormalWeb"/>
      </w:pPr>
      <w:r>
        <w:rPr>
          <w:rStyle w:val="rvts101"/>
        </w:rPr>
        <w:t>    </w:t>
      </w:r>
      <w:r>
        <w:rPr>
          <w:rStyle w:val="rvts61"/>
        </w:rPr>
        <w:t>2. Durata: 5 ani (cu dublă licenţă:</w:t>
      </w:r>
      <w:r>
        <w:rPr>
          <w:rStyle w:val="rvts101"/>
        </w:rPr>
        <w:t> Medicină Generală/Medicină Dentară)</w:t>
      </w:r>
    </w:p>
    <w:p w14:paraId="1CF77F5A" w14:textId="77777777" w:rsidR="00000000" w:rsidRDefault="00000000">
      <w:pPr>
        <w:pStyle w:val="NormalWeb"/>
      </w:pPr>
      <w:r>
        <w:rPr>
          <w:rStyle w:val="rvts101"/>
        </w:rPr>
        <w:t>    În conformitate cu recomandările organismelor de specialitate ale Comunităţii Europene, specialiştii în chirurgia oro-maxilo-facială trebuie să posede o dublă licenţă, cea de absolvent al Facultăţii de Medicină Dentară şi de absolvent al Facultăţii de Medicină Generală.</w:t>
      </w:r>
    </w:p>
    <w:p w14:paraId="5DDD702B" w14:textId="77777777" w:rsidR="00000000" w:rsidRDefault="00000000">
      <w:pPr>
        <w:pStyle w:val="NormalWeb"/>
      </w:pPr>
      <w:r>
        <w:rPr>
          <w:rStyle w:val="rvts101"/>
        </w:rPr>
        <w:t>    În acest context, pot fi acceptaţi la specializare în chirurgia oro-maxilo-facială absolvenţi ai Facultăţii de Medicină Dentară (care îşi completează studiile de Medicină Generală) şi absolvenţi ai Facultăţii de Medicină (care îşi completează studiile de medicină dentară).</w:t>
      </w:r>
    </w:p>
    <w:p w14:paraId="1324FE9C" w14:textId="77777777" w:rsidR="00000000" w:rsidRDefault="00000000">
      <w:pPr>
        <w:pStyle w:val="NormalWeb"/>
      </w:pPr>
      <w:r>
        <w:rPr>
          <w:rStyle w:val="rvts101"/>
        </w:rPr>
        <w:t>    Curriculumul prevede un număr de 200 de ore didactice (curs, seminar, prezentări de cazuri) pe anul de studiu universitar, pentru tematica prezentată, în afara cărora sunt prevăzute şi 40 - 50 de ore de studiu individual.</w:t>
      </w:r>
    </w:p>
    <w:p w14:paraId="0D486A1C"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2E1B79EE" w14:textId="77777777" w:rsidR="00000000" w:rsidRDefault="00000000">
      <w:pPr>
        <w:pStyle w:val="NormalWeb"/>
      </w:pPr>
      <w:r>
        <w:rPr>
          <w:rStyle w:val="rvts101"/>
        </w:rPr>
        <w:t>    La sfârşitul fiecărui modul de pregătire (cel puţin o dată pe an), are loc o evaluare de etapă,</w:t>
      </w:r>
    </w:p>
    <w:p w14:paraId="6F217D6B"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medicală continuă în specialitate.</w:t>
      </w:r>
    </w:p>
    <w:p w14:paraId="72D56987" w14:textId="77777777" w:rsidR="00000000" w:rsidRDefault="00000000">
      <w:pPr>
        <w:pStyle w:val="NormalWeb"/>
      </w:pPr>
      <w:r>
        <w:rPr>
          <w:rStyle w:val="rvts101"/>
        </w:rPr>
        <w:t>    </w:t>
      </w:r>
      <w:r>
        <w:rPr>
          <w:rStyle w:val="rvts61"/>
        </w:rPr>
        <w:t>3A. Structura stagiilor de pregătire în rezidenţiat</w:t>
      </w:r>
    </w:p>
    <w:p w14:paraId="003E6366" w14:textId="77777777" w:rsidR="00000000" w:rsidRDefault="00000000">
      <w:pPr>
        <w:pStyle w:val="NormalWeb"/>
      </w:pPr>
      <w:r>
        <w:rPr>
          <w:rStyle w:val="rvts101"/>
        </w:rPr>
        <w:t>    </w:t>
      </w:r>
      <w:r>
        <w:rPr>
          <w:rStyle w:val="rvts61"/>
        </w:rPr>
        <w:t>3A.1. Etapa de angajare</w:t>
      </w:r>
      <w:r>
        <w:rPr>
          <w:rStyle w:val="rvts101"/>
        </w:rPr>
        <w:t>, luare în evidenţă, rezolvare a problemelor social-administrative, prezentare la spital şi clinică repartizată, fixarea planului de activitate.</w:t>
      </w:r>
    </w:p>
    <w:p w14:paraId="7477DD33" w14:textId="77777777" w:rsidR="00000000" w:rsidRDefault="00000000">
      <w:pPr>
        <w:pStyle w:val="NormalWeb"/>
      </w:pPr>
      <w:r>
        <w:rPr>
          <w:rStyle w:val="rvts101"/>
        </w:rPr>
        <w:t>    </w:t>
      </w:r>
      <w:r>
        <w:rPr>
          <w:rStyle w:val="rvts61"/>
        </w:rPr>
        <w:t>3A.2. Stagiul de Chirurgie generală: 1 an</w:t>
      </w:r>
    </w:p>
    <w:p w14:paraId="356DE09F" w14:textId="77777777" w:rsidR="00000000" w:rsidRDefault="00000000">
      <w:pPr>
        <w:pStyle w:val="NormalWeb"/>
      </w:pPr>
      <w:r>
        <w:rPr>
          <w:rStyle w:val="rvts101"/>
        </w:rPr>
        <w:t>    </w:t>
      </w:r>
      <w:r>
        <w:rPr>
          <w:rStyle w:val="rvts61"/>
        </w:rPr>
        <w:t>3A.3. Stagiul de ORL: 2 luni</w:t>
      </w:r>
    </w:p>
    <w:p w14:paraId="534EF59F" w14:textId="77777777" w:rsidR="00000000" w:rsidRDefault="00000000">
      <w:pPr>
        <w:pStyle w:val="NormalWeb"/>
      </w:pPr>
      <w:r>
        <w:rPr>
          <w:rStyle w:val="rvts101"/>
        </w:rPr>
        <w:t>    </w:t>
      </w:r>
      <w:r>
        <w:rPr>
          <w:rStyle w:val="rvts61"/>
        </w:rPr>
        <w:t>3A.4. Stagiul de Chirurgie plastică şi reconstructivă: 3 luni</w:t>
      </w:r>
    </w:p>
    <w:p w14:paraId="1731C801" w14:textId="77777777" w:rsidR="00000000" w:rsidRDefault="00000000">
      <w:pPr>
        <w:pStyle w:val="NormalWeb"/>
      </w:pPr>
      <w:r>
        <w:rPr>
          <w:rStyle w:val="rvts101"/>
        </w:rPr>
        <w:t>    </w:t>
      </w:r>
      <w:r>
        <w:rPr>
          <w:rStyle w:val="rvts61"/>
        </w:rPr>
        <w:t>3A.5. Stagiul de Neurochirurgie: 1 lună</w:t>
      </w:r>
    </w:p>
    <w:p w14:paraId="6BD28FC6" w14:textId="77777777" w:rsidR="00000000" w:rsidRDefault="00000000">
      <w:pPr>
        <w:pStyle w:val="NormalWeb"/>
      </w:pPr>
      <w:r>
        <w:rPr>
          <w:rStyle w:val="rvts101"/>
        </w:rPr>
        <w:t>    </w:t>
      </w:r>
      <w:r>
        <w:rPr>
          <w:rStyle w:val="rvts61"/>
        </w:rPr>
        <w:t>3A.6. Stagiul de Bioetică 2 săptămâni</w:t>
      </w:r>
    </w:p>
    <w:p w14:paraId="07E28EBA" w14:textId="77777777" w:rsidR="00000000" w:rsidRDefault="00000000">
      <w:pPr>
        <w:pStyle w:val="NormalWeb"/>
      </w:pPr>
      <w:r>
        <w:rPr>
          <w:rStyle w:val="rvts101"/>
        </w:rPr>
        <w:t>    </w:t>
      </w:r>
      <w:r>
        <w:rPr>
          <w:rStyle w:val="rvts61"/>
        </w:rPr>
        <w:t>3A.7. Stagiul de Chirurgie Oro-maxilo-facială: 3 ani 5 luni şi 2 săptămâni (anii II, III, IV, V).</w:t>
      </w:r>
    </w:p>
    <w:p w14:paraId="198A2959" w14:textId="77777777" w:rsidR="00000000" w:rsidRDefault="00000000">
      <w:pPr>
        <w:pStyle w:val="NormalWeb"/>
      </w:pPr>
      <w:r>
        <w:rPr>
          <w:rStyle w:val="rvts101"/>
        </w:rPr>
        <w:t>    În secţiile clinice de Chirurgie Oro-maxilo-facială, acreditate de Ministerul Sănătăţii, sub îndrumarea medicilor şefi secţie/clinică, medicii rezidenţi se vor familiariza cu activităţile practice de chirurgie oro-maxilo-</w:t>
      </w:r>
      <w:r>
        <w:rPr>
          <w:rStyle w:val="rvts101"/>
        </w:rPr>
        <w:lastRenderedPageBreak/>
        <w:t>facială, completându-şi în acelaşi timp şi cunoştinţele teoretice, pentru a se alinia standardelor europene ale specialităţii.</w:t>
      </w:r>
    </w:p>
    <w:p w14:paraId="64610283" w14:textId="77777777" w:rsidR="00000000" w:rsidRDefault="00000000">
      <w:pPr>
        <w:pStyle w:val="NormalWeb"/>
      </w:pPr>
      <w:r>
        <w:rPr>
          <w:rStyle w:val="rvts101"/>
        </w:rPr>
        <w:t>    </w:t>
      </w:r>
      <w:r>
        <w:rPr>
          <w:rStyle w:val="rvts61"/>
        </w:rPr>
        <w:t>3B. Ordinea de rotaţie a stagiilor în rezidenţiat:</w:t>
      </w:r>
    </w:p>
    <w:p w14:paraId="78AA4ADB" w14:textId="77777777" w:rsidR="00000000" w:rsidRDefault="00000000">
      <w:pPr>
        <w:pStyle w:val="NormalWeb"/>
      </w:pPr>
    </w:p>
    <w:tbl>
      <w:tblPr>
        <w:tblW w:w="6240" w:type="dxa"/>
        <w:tblCellMar>
          <w:left w:w="0" w:type="dxa"/>
          <w:right w:w="0" w:type="dxa"/>
        </w:tblCellMar>
        <w:tblLook w:val="04A0" w:firstRow="1" w:lastRow="0" w:firstColumn="1" w:lastColumn="0" w:noHBand="0" w:noVBand="1"/>
      </w:tblPr>
      <w:tblGrid>
        <w:gridCol w:w="1338"/>
        <w:gridCol w:w="4902"/>
      </w:tblGrid>
      <w:tr w:rsidR="00000000" w14:paraId="0C29D0BE" w14:textId="77777777">
        <w:trPr>
          <w:divId w:val="907686707"/>
        </w:trPr>
        <w:tc>
          <w:tcPr>
            <w:tcW w:w="1245" w:type="dxa"/>
            <w:hideMark/>
          </w:tcPr>
          <w:p w14:paraId="3806A9A5" w14:textId="77777777" w:rsidR="00000000" w:rsidRDefault="00000000">
            <w:pPr>
              <w:pStyle w:val="NormalWeb"/>
            </w:pPr>
            <w:r>
              <w:rPr>
                <w:rStyle w:val="rvts101"/>
              </w:rPr>
              <w:t>    Anul I:</w:t>
            </w:r>
          </w:p>
        </w:tc>
        <w:tc>
          <w:tcPr>
            <w:tcW w:w="4560" w:type="dxa"/>
            <w:hideMark/>
          </w:tcPr>
          <w:p w14:paraId="72A702F8" w14:textId="77777777" w:rsidR="00000000" w:rsidRDefault="00000000">
            <w:pPr>
              <w:pStyle w:val="NormalWeb"/>
            </w:pPr>
            <w:r>
              <w:rPr>
                <w:rStyle w:val="rvts101"/>
              </w:rPr>
              <w:t>Chirurgie generală: 12 luni</w:t>
            </w:r>
          </w:p>
        </w:tc>
      </w:tr>
      <w:tr w:rsidR="00000000" w14:paraId="07BD1FF3" w14:textId="77777777">
        <w:trPr>
          <w:divId w:val="907686707"/>
        </w:trPr>
        <w:tc>
          <w:tcPr>
            <w:tcW w:w="1245" w:type="dxa"/>
            <w:hideMark/>
          </w:tcPr>
          <w:p w14:paraId="3B39CB30" w14:textId="77777777" w:rsidR="00000000" w:rsidRDefault="00000000">
            <w:pPr>
              <w:pStyle w:val="NormalWeb"/>
            </w:pPr>
            <w:r>
              <w:rPr>
                <w:rStyle w:val="rvts101"/>
              </w:rPr>
              <w:t>    Anul II:</w:t>
            </w:r>
          </w:p>
        </w:tc>
        <w:tc>
          <w:tcPr>
            <w:tcW w:w="4560" w:type="dxa"/>
            <w:hideMark/>
          </w:tcPr>
          <w:p w14:paraId="3334B2D3" w14:textId="77777777" w:rsidR="00000000" w:rsidRDefault="00000000">
            <w:pPr>
              <w:pStyle w:val="NormalWeb"/>
            </w:pPr>
            <w:r>
              <w:rPr>
                <w:rStyle w:val="rvts101"/>
              </w:rPr>
              <w:t>1) ORL: 2 luni</w:t>
            </w:r>
          </w:p>
        </w:tc>
      </w:tr>
      <w:tr w:rsidR="00000000" w14:paraId="2588B13E" w14:textId="77777777">
        <w:trPr>
          <w:divId w:val="907686707"/>
        </w:trPr>
        <w:tc>
          <w:tcPr>
            <w:tcW w:w="1245" w:type="dxa"/>
            <w:hideMark/>
          </w:tcPr>
          <w:p w14:paraId="7D7F51D7" w14:textId="77777777" w:rsidR="00000000" w:rsidRDefault="00000000">
            <w:pPr>
              <w:pStyle w:val="NormalWeb"/>
            </w:pPr>
          </w:p>
        </w:tc>
        <w:tc>
          <w:tcPr>
            <w:tcW w:w="4560" w:type="dxa"/>
            <w:hideMark/>
          </w:tcPr>
          <w:p w14:paraId="18739786" w14:textId="77777777" w:rsidR="00000000" w:rsidRDefault="00000000">
            <w:pPr>
              <w:pStyle w:val="NormalWeb"/>
            </w:pPr>
            <w:r>
              <w:rPr>
                <w:rStyle w:val="rvts101"/>
              </w:rPr>
              <w:t>2) Chirurgie plastică şi reconstructivă: 3 luni</w:t>
            </w:r>
          </w:p>
        </w:tc>
      </w:tr>
      <w:tr w:rsidR="00000000" w14:paraId="17529181" w14:textId="77777777">
        <w:trPr>
          <w:divId w:val="907686707"/>
        </w:trPr>
        <w:tc>
          <w:tcPr>
            <w:tcW w:w="1245" w:type="dxa"/>
            <w:hideMark/>
          </w:tcPr>
          <w:p w14:paraId="08046EE5" w14:textId="77777777" w:rsidR="00000000" w:rsidRDefault="00000000">
            <w:pPr>
              <w:pStyle w:val="NormalWeb"/>
            </w:pPr>
          </w:p>
        </w:tc>
        <w:tc>
          <w:tcPr>
            <w:tcW w:w="4560" w:type="dxa"/>
            <w:hideMark/>
          </w:tcPr>
          <w:p w14:paraId="2D1EF2BA" w14:textId="77777777" w:rsidR="00000000" w:rsidRDefault="00000000">
            <w:pPr>
              <w:pStyle w:val="NormalWeb"/>
            </w:pPr>
            <w:r>
              <w:rPr>
                <w:rStyle w:val="rvts101"/>
              </w:rPr>
              <w:t>3) Neurochirurgie: 1 lună</w:t>
            </w:r>
          </w:p>
        </w:tc>
      </w:tr>
      <w:tr w:rsidR="00000000" w14:paraId="61C09430" w14:textId="77777777">
        <w:trPr>
          <w:divId w:val="907686707"/>
        </w:trPr>
        <w:tc>
          <w:tcPr>
            <w:tcW w:w="1245" w:type="dxa"/>
            <w:hideMark/>
          </w:tcPr>
          <w:p w14:paraId="55A4C3B9" w14:textId="77777777" w:rsidR="00000000" w:rsidRDefault="00000000">
            <w:pPr>
              <w:pStyle w:val="NormalWeb"/>
            </w:pPr>
          </w:p>
        </w:tc>
        <w:tc>
          <w:tcPr>
            <w:tcW w:w="4560" w:type="dxa"/>
            <w:hideMark/>
          </w:tcPr>
          <w:p w14:paraId="2CF58373" w14:textId="77777777" w:rsidR="00000000" w:rsidRDefault="00000000">
            <w:pPr>
              <w:pStyle w:val="NormalWeb"/>
            </w:pPr>
            <w:r>
              <w:rPr>
                <w:rStyle w:val="rvts101"/>
              </w:rPr>
              <w:t>4) Bioetică: ½ lună</w:t>
            </w:r>
          </w:p>
        </w:tc>
      </w:tr>
      <w:tr w:rsidR="00000000" w14:paraId="40D7E896" w14:textId="77777777">
        <w:trPr>
          <w:divId w:val="907686707"/>
        </w:trPr>
        <w:tc>
          <w:tcPr>
            <w:tcW w:w="1245" w:type="dxa"/>
            <w:hideMark/>
          </w:tcPr>
          <w:p w14:paraId="3401E53B" w14:textId="77777777" w:rsidR="00000000" w:rsidRDefault="00000000">
            <w:pPr>
              <w:pStyle w:val="NormalWeb"/>
            </w:pPr>
          </w:p>
        </w:tc>
        <w:tc>
          <w:tcPr>
            <w:tcW w:w="4560" w:type="dxa"/>
            <w:hideMark/>
          </w:tcPr>
          <w:p w14:paraId="47C3E292" w14:textId="77777777" w:rsidR="00000000" w:rsidRDefault="00000000">
            <w:pPr>
              <w:pStyle w:val="NormalWeb"/>
            </w:pPr>
            <w:r>
              <w:rPr>
                <w:rStyle w:val="rvts101"/>
              </w:rPr>
              <w:t>5) Chirurgie oro-maxilo-facială: 5 ½ luni</w:t>
            </w:r>
          </w:p>
        </w:tc>
      </w:tr>
      <w:tr w:rsidR="00000000" w14:paraId="1D8D9153" w14:textId="77777777">
        <w:trPr>
          <w:divId w:val="907686707"/>
        </w:trPr>
        <w:tc>
          <w:tcPr>
            <w:tcW w:w="1245" w:type="dxa"/>
            <w:hideMark/>
          </w:tcPr>
          <w:p w14:paraId="36028B66" w14:textId="77777777" w:rsidR="00000000" w:rsidRDefault="00000000">
            <w:pPr>
              <w:pStyle w:val="NormalWeb"/>
            </w:pPr>
            <w:r>
              <w:rPr>
                <w:rStyle w:val="rvts101"/>
              </w:rPr>
              <w:t>    Anul III:</w:t>
            </w:r>
          </w:p>
        </w:tc>
        <w:tc>
          <w:tcPr>
            <w:tcW w:w="4560" w:type="dxa"/>
            <w:hideMark/>
          </w:tcPr>
          <w:p w14:paraId="1AAA97C8" w14:textId="77777777" w:rsidR="00000000" w:rsidRDefault="00000000">
            <w:pPr>
              <w:pStyle w:val="NormalWeb"/>
            </w:pPr>
            <w:r>
              <w:rPr>
                <w:rStyle w:val="rvts101"/>
              </w:rPr>
              <w:t>Chirurgie oro-maxilo-facială: 12 luni</w:t>
            </w:r>
          </w:p>
        </w:tc>
      </w:tr>
      <w:tr w:rsidR="00000000" w14:paraId="35140AD7" w14:textId="77777777">
        <w:trPr>
          <w:divId w:val="907686707"/>
        </w:trPr>
        <w:tc>
          <w:tcPr>
            <w:tcW w:w="1245" w:type="dxa"/>
            <w:hideMark/>
          </w:tcPr>
          <w:p w14:paraId="5B0CE36F" w14:textId="77777777" w:rsidR="00000000" w:rsidRDefault="00000000">
            <w:pPr>
              <w:pStyle w:val="NormalWeb"/>
            </w:pPr>
            <w:r>
              <w:rPr>
                <w:rStyle w:val="rvts101"/>
              </w:rPr>
              <w:t>    Anul IV:</w:t>
            </w:r>
          </w:p>
        </w:tc>
        <w:tc>
          <w:tcPr>
            <w:tcW w:w="4560" w:type="dxa"/>
            <w:hideMark/>
          </w:tcPr>
          <w:p w14:paraId="187E01B4" w14:textId="77777777" w:rsidR="00000000" w:rsidRDefault="00000000">
            <w:pPr>
              <w:pStyle w:val="NormalWeb"/>
            </w:pPr>
            <w:r>
              <w:rPr>
                <w:rStyle w:val="rvts101"/>
              </w:rPr>
              <w:t>Chirurgie oro-maxilo-facială: 12 luni</w:t>
            </w:r>
          </w:p>
        </w:tc>
      </w:tr>
      <w:tr w:rsidR="00000000" w14:paraId="3C20EF93" w14:textId="77777777">
        <w:trPr>
          <w:divId w:val="907686707"/>
        </w:trPr>
        <w:tc>
          <w:tcPr>
            <w:tcW w:w="1245" w:type="dxa"/>
            <w:hideMark/>
          </w:tcPr>
          <w:p w14:paraId="5CF0B9A3" w14:textId="77777777" w:rsidR="00000000" w:rsidRDefault="00000000">
            <w:pPr>
              <w:pStyle w:val="NormalWeb"/>
            </w:pPr>
            <w:r>
              <w:rPr>
                <w:rStyle w:val="rvts101"/>
              </w:rPr>
              <w:t>    Anul V:</w:t>
            </w:r>
          </w:p>
        </w:tc>
        <w:tc>
          <w:tcPr>
            <w:tcW w:w="4560" w:type="dxa"/>
            <w:hideMark/>
          </w:tcPr>
          <w:p w14:paraId="1A0E92C3" w14:textId="77777777" w:rsidR="00000000" w:rsidRDefault="00000000">
            <w:pPr>
              <w:pStyle w:val="NormalWeb"/>
            </w:pPr>
            <w:r>
              <w:rPr>
                <w:rStyle w:val="rvts101"/>
              </w:rPr>
              <w:t>Chirurgie oro-maxilo-facială: 12 luni</w:t>
            </w:r>
          </w:p>
        </w:tc>
      </w:tr>
    </w:tbl>
    <w:p w14:paraId="56939EBC" w14:textId="77777777" w:rsidR="00000000" w:rsidRDefault="00000000">
      <w:pPr>
        <w:pStyle w:val="NormalWeb"/>
      </w:pPr>
    </w:p>
    <w:p w14:paraId="783D854F" w14:textId="77777777" w:rsidR="00000000" w:rsidRDefault="00000000">
      <w:pPr>
        <w:pStyle w:val="NormalWeb"/>
      </w:pPr>
      <w:r>
        <w:rPr>
          <w:rStyle w:val="rvts101"/>
        </w:rPr>
        <w:t>    </w:t>
      </w:r>
      <w:r>
        <w:rPr>
          <w:rStyle w:val="rvts61"/>
        </w:rPr>
        <w:t>4. Programul de activitate teoretică şi practică pe ani de pregătire</w:t>
      </w:r>
    </w:p>
    <w:p w14:paraId="6B3020EE" w14:textId="77777777" w:rsidR="00000000" w:rsidRDefault="00000000">
      <w:pPr>
        <w:pStyle w:val="NormalWeb"/>
      </w:pPr>
      <w:r>
        <w:rPr>
          <w:rStyle w:val="rvts101"/>
        </w:rPr>
        <w:t>    </w:t>
      </w:r>
      <w:r>
        <w:rPr>
          <w:rStyle w:val="rvts61"/>
        </w:rPr>
        <w:t>4.1. Anul I</w:t>
      </w:r>
    </w:p>
    <w:p w14:paraId="306C46C5" w14:textId="77777777" w:rsidR="00000000" w:rsidRDefault="00000000">
      <w:pPr>
        <w:pStyle w:val="NormalWeb"/>
      </w:pPr>
      <w:r>
        <w:rPr>
          <w:rStyle w:val="rvts101"/>
        </w:rPr>
        <w:t>    </w:t>
      </w:r>
      <w:r>
        <w:rPr>
          <w:rStyle w:val="rvts61"/>
        </w:rPr>
        <w:t>4.1.1. Cuprinde stagiu clinic de Chirurgie Generală: 12 luni</w:t>
      </w:r>
    </w:p>
    <w:p w14:paraId="44E3B43B" w14:textId="77777777" w:rsidR="00000000" w:rsidRDefault="00000000">
      <w:pPr>
        <w:pStyle w:val="NormalWeb"/>
      </w:pPr>
      <w:r>
        <w:rPr>
          <w:rStyle w:val="rvts101"/>
        </w:rPr>
        <w:t>    </w:t>
      </w:r>
      <w:r>
        <w:rPr>
          <w:rStyle w:val="rvts61"/>
        </w:rPr>
        <w:t>4.1.1.1. Pregătire teoretică prin cursuri/seminarii:</w:t>
      </w:r>
    </w:p>
    <w:p w14:paraId="6E860BE7" w14:textId="77777777" w:rsidR="00000000" w:rsidRDefault="00000000">
      <w:pPr>
        <w:pStyle w:val="NormalWeb"/>
      </w:pPr>
      <w:r>
        <w:rPr>
          <w:rStyle w:val="rvts101"/>
        </w:rPr>
        <w:t>    </w:t>
      </w:r>
      <w:r>
        <w:rPr>
          <w:rStyle w:val="rvts61"/>
        </w:rPr>
        <w:t>4.1.1.1.1. Cursuri:</w:t>
      </w:r>
    </w:p>
    <w:p w14:paraId="2783A045" w14:textId="77777777" w:rsidR="00000000" w:rsidRDefault="00000000">
      <w:pPr>
        <w:pStyle w:val="NormalWeb"/>
      </w:pPr>
      <w:r>
        <w:rPr>
          <w:rStyle w:val="rvts101"/>
        </w:rPr>
        <w:t>    1. Tehnici de asepsie şi antisepsie în chirurgia generală</w:t>
      </w:r>
    </w:p>
    <w:p w14:paraId="7FA83A93" w14:textId="77777777" w:rsidR="00000000" w:rsidRDefault="00000000">
      <w:pPr>
        <w:pStyle w:val="NormalWeb"/>
      </w:pPr>
      <w:r>
        <w:rPr>
          <w:rStyle w:val="rvts101"/>
        </w:rPr>
        <w:t>    2. Instrumentarul de chirurgie generală şi folosirea lui</w:t>
      </w:r>
    </w:p>
    <w:p w14:paraId="73DC0C7D" w14:textId="77777777" w:rsidR="00000000" w:rsidRDefault="00000000">
      <w:pPr>
        <w:pStyle w:val="NormalWeb"/>
      </w:pPr>
      <w:r>
        <w:rPr>
          <w:rStyle w:val="rvts101"/>
        </w:rPr>
        <w:t>    3. Tehnici de drenaj</w:t>
      </w:r>
    </w:p>
    <w:p w14:paraId="5BD8179C" w14:textId="77777777" w:rsidR="00000000" w:rsidRDefault="00000000">
      <w:pPr>
        <w:pStyle w:val="NormalWeb"/>
      </w:pPr>
      <w:r>
        <w:rPr>
          <w:rStyle w:val="rvts101"/>
        </w:rPr>
        <w:t>    4. Tehnici de sutură</w:t>
      </w:r>
    </w:p>
    <w:p w14:paraId="0C0EB3C9" w14:textId="77777777" w:rsidR="00000000" w:rsidRDefault="00000000">
      <w:pPr>
        <w:pStyle w:val="NormalWeb"/>
      </w:pPr>
      <w:r>
        <w:rPr>
          <w:rStyle w:val="rvts101"/>
        </w:rPr>
        <w:t>    5. Tehnica pansamentului</w:t>
      </w:r>
    </w:p>
    <w:p w14:paraId="2B13E004" w14:textId="77777777" w:rsidR="00000000" w:rsidRDefault="00000000">
      <w:pPr>
        <w:pStyle w:val="NormalWeb"/>
      </w:pPr>
      <w:r>
        <w:rPr>
          <w:rStyle w:val="rvts101"/>
        </w:rPr>
        <w:t>    6. Tratamentul plăgilor. Profilaxia infecţiei tetanice</w:t>
      </w:r>
    </w:p>
    <w:p w14:paraId="3485C38F" w14:textId="77777777" w:rsidR="00000000" w:rsidRDefault="00000000">
      <w:pPr>
        <w:pStyle w:val="NormalWeb"/>
      </w:pPr>
      <w:r>
        <w:rPr>
          <w:rStyle w:val="rvts101"/>
        </w:rPr>
        <w:t>    7. Tratamentul infecţiei acute localizate (abces cald, furuncul)</w:t>
      </w:r>
    </w:p>
    <w:p w14:paraId="0AAC1114" w14:textId="77777777" w:rsidR="00000000" w:rsidRDefault="00000000">
      <w:pPr>
        <w:pStyle w:val="NormalWeb"/>
      </w:pPr>
      <w:r>
        <w:rPr>
          <w:rStyle w:val="rvts101"/>
        </w:rPr>
        <w:t>    8. Tehnici de anestezie loco-regională</w:t>
      </w:r>
    </w:p>
    <w:p w14:paraId="0617F4BA" w14:textId="77777777" w:rsidR="00000000" w:rsidRDefault="00000000">
      <w:pPr>
        <w:pStyle w:val="NormalWeb"/>
      </w:pPr>
      <w:r>
        <w:rPr>
          <w:rStyle w:val="rvts101"/>
        </w:rPr>
        <w:t>    9. Resuscitarea cardio-respiratorie</w:t>
      </w:r>
    </w:p>
    <w:p w14:paraId="6014297B" w14:textId="77777777" w:rsidR="00000000" w:rsidRDefault="00000000">
      <w:pPr>
        <w:pStyle w:val="NormalWeb"/>
      </w:pPr>
      <w:r>
        <w:rPr>
          <w:rStyle w:val="rvts101"/>
        </w:rPr>
        <w:t>    10. Tehnici de hemostază medicală şi chirurgicală</w:t>
      </w:r>
    </w:p>
    <w:p w14:paraId="00885072" w14:textId="77777777" w:rsidR="00000000" w:rsidRDefault="00000000">
      <w:pPr>
        <w:pStyle w:val="NormalWeb"/>
      </w:pPr>
      <w:r>
        <w:rPr>
          <w:rStyle w:val="rvts101"/>
        </w:rPr>
        <w:t>    11. Transfuzia (indicaţii, contraindicaţii, teste de compatibilitate, accidente transfuzionale) substituenţi de sânge</w:t>
      </w:r>
    </w:p>
    <w:p w14:paraId="0882C317" w14:textId="77777777" w:rsidR="00000000" w:rsidRDefault="00000000">
      <w:pPr>
        <w:pStyle w:val="NormalWeb"/>
      </w:pPr>
      <w:r>
        <w:rPr>
          <w:rStyle w:val="rvts101"/>
        </w:rPr>
        <w:t>    12. Reechilibrarea hidroelectrică şi echilibrul acido-bazic (interpretarea ionogramei sanguine şi urinare, modificări patologice ale echilibrului acido-bazic)</w:t>
      </w:r>
    </w:p>
    <w:p w14:paraId="1B82FA23" w14:textId="77777777" w:rsidR="00000000" w:rsidRDefault="00000000">
      <w:pPr>
        <w:pStyle w:val="NormalWeb"/>
      </w:pPr>
      <w:r>
        <w:rPr>
          <w:rStyle w:val="rvts101"/>
        </w:rPr>
        <w:t>    13. Arsurile, degerăturile (criterii de evaluare, diagnostic, conduită terapeutică în urgenţe)</w:t>
      </w:r>
    </w:p>
    <w:p w14:paraId="0AC2D936" w14:textId="77777777" w:rsidR="00000000" w:rsidRDefault="00000000">
      <w:pPr>
        <w:pStyle w:val="NormalWeb"/>
      </w:pPr>
      <w:r>
        <w:rPr>
          <w:rStyle w:val="rvts101"/>
        </w:rPr>
        <w:t>    14. Tehnica pleurotomiei</w:t>
      </w:r>
    </w:p>
    <w:p w14:paraId="7013A932" w14:textId="77777777" w:rsidR="00000000" w:rsidRDefault="00000000">
      <w:pPr>
        <w:pStyle w:val="NormalWeb"/>
      </w:pPr>
      <w:r>
        <w:rPr>
          <w:rStyle w:val="rvts101"/>
        </w:rPr>
        <w:t>    15. Tehnica gastrostomiei</w:t>
      </w:r>
    </w:p>
    <w:p w14:paraId="3D4ECAAE" w14:textId="77777777" w:rsidR="00000000" w:rsidRDefault="00000000">
      <w:pPr>
        <w:pStyle w:val="NormalWeb"/>
      </w:pPr>
      <w:r>
        <w:rPr>
          <w:rStyle w:val="rvts101"/>
        </w:rPr>
        <w:t>    16. Tubajul şi spălătura gastrică</w:t>
      </w:r>
    </w:p>
    <w:p w14:paraId="12C23979" w14:textId="77777777" w:rsidR="00000000" w:rsidRDefault="00000000">
      <w:pPr>
        <w:pStyle w:val="NormalWeb"/>
      </w:pPr>
      <w:r>
        <w:rPr>
          <w:rStyle w:val="rvts101"/>
        </w:rPr>
        <w:t>    17. Sondajul vezical</w:t>
      </w:r>
    </w:p>
    <w:p w14:paraId="40239CA4" w14:textId="77777777" w:rsidR="00000000" w:rsidRDefault="00000000">
      <w:pPr>
        <w:pStyle w:val="NormalWeb"/>
      </w:pPr>
      <w:r>
        <w:rPr>
          <w:rStyle w:val="rvts101"/>
        </w:rPr>
        <w:t>    18. Examenul unui bolnav politraumatizat</w:t>
      </w:r>
    </w:p>
    <w:p w14:paraId="313D1692" w14:textId="77777777" w:rsidR="00000000" w:rsidRDefault="00000000">
      <w:pPr>
        <w:pStyle w:val="NormalWeb"/>
      </w:pPr>
      <w:r>
        <w:rPr>
          <w:rStyle w:val="rvts101"/>
        </w:rPr>
        <w:t>    19. Şocul (criterii de diagnostic, principii de tratament)</w:t>
      </w:r>
    </w:p>
    <w:p w14:paraId="0F97B476" w14:textId="77777777" w:rsidR="00000000" w:rsidRDefault="00000000">
      <w:pPr>
        <w:pStyle w:val="NormalWeb"/>
      </w:pPr>
      <w:r>
        <w:rPr>
          <w:rStyle w:val="rvts101"/>
        </w:rPr>
        <w:t>    20. Principii de tratament în politraumatisme</w:t>
      </w:r>
    </w:p>
    <w:p w14:paraId="49F2C90A" w14:textId="77777777" w:rsidR="00000000" w:rsidRDefault="00000000">
      <w:pPr>
        <w:pStyle w:val="NormalWeb"/>
      </w:pPr>
      <w:r>
        <w:rPr>
          <w:rStyle w:val="rvts101"/>
        </w:rPr>
        <w:t>    21. Patologia hemostazei în practica chirurgicală</w:t>
      </w:r>
    </w:p>
    <w:p w14:paraId="02176AFD" w14:textId="77777777" w:rsidR="00000000" w:rsidRDefault="00000000">
      <w:pPr>
        <w:pStyle w:val="NormalWeb"/>
      </w:pPr>
      <w:r>
        <w:rPr>
          <w:rStyle w:val="rvts101"/>
        </w:rPr>
        <w:t>    22. Traumatisme toracice (diagnostic, conduită terapeutică)</w:t>
      </w:r>
    </w:p>
    <w:p w14:paraId="57702408" w14:textId="77777777" w:rsidR="00000000" w:rsidRDefault="00000000">
      <w:pPr>
        <w:pStyle w:val="NormalWeb"/>
      </w:pPr>
      <w:r>
        <w:rPr>
          <w:rStyle w:val="rvts101"/>
        </w:rPr>
        <w:t>    23. Patologia esofagului (corp străin, stenoze benigne, achalazia, cancerul esofagian, diverticuli esofagieni, herniile hiatale)</w:t>
      </w:r>
    </w:p>
    <w:p w14:paraId="042322A0" w14:textId="77777777" w:rsidR="00000000" w:rsidRDefault="00000000">
      <w:pPr>
        <w:pStyle w:val="NormalWeb"/>
      </w:pPr>
      <w:r>
        <w:rPr>
          <w:rStyle w:val="rvts101"/>
        </w:rPr>
        <w:t>    24. Urgenţe în chirurgia abdomenului (diagnostic, conduită terapeutică)</w:t>
      </w:r>
    </w:p>
    <w:p w14:paraId="52F404D4" w14:textId="77777777" w:rsidR="00000000" w:rsidRDefault="00000000">
      <w:pPr>
        <w:pStyle w:val="NormalWeb"/>
      </w:pPr>
      <w:r>
        <w:rPr>
          <w:rStyle w:val="rvts101"/>
        </w:rPr>
        <w:t>    25. Patologia chirurgicală a glandei tiroide.</w:t>
      </w:r>
    </w:p>
    <w:p w14:paraId="766A1566" w14:textId="77777777" w:rsidR="00000000" w:rsidRDefault="00000000">
      <w:pPr>
        <w:pStyle w:val="NormalWeb"/>
      </w:pPr>
      <w:r>
        <w:rPr>
          <w:rStyle w:val="rvts101"/>
        </w:rPr>
        <w:t>    </w:t>
      </w:r>
      <w:r>
        <w:rPr>
          <w:rStyle w:val="rvts61"/>
        </w:rPr>
        <w:t>Prezentări de caz</w:t>
      </w:r>
    </w:p>
    <w:p w14:paraId="5EC3E8D5" w14:textId="77777777" w:rsidR="00000000" w:rsidRDefault="00000000">
      <w:pPr>
        <w:pStyle w:val="NormalWeb"/>
      </w:pPr>
      <w:r>
        <w:rPr>
          <w:rStyle w:val="rvts101"/>
        </w:rPr>
        <w:t>    </w:t>
      </w:r>
      <w:r>
        <w:rPr>
          <w:rStyle w:val="rvts61"/>
        </w:rPr>
        <w:t>Recenzii ale articolelor de specialitate</w:t>
      </w:r>
    </w:p>
    <w:p w14:paraId="1CC81A1C" w14:textId="77777777" w:rsidR="00000000" w:rsidRDefault="00000000">
      <w:pPr>
        <w:pStyle w:val="NormalWeb"/>
      </w:pPr>
      <w:r>
        <w:rPr>
          <w:rStyle w:val="rvts101"/>
        </w:rPr>
        <w:t>    </w:t>
      </w:r>
      <w:r>
        <w:rPr>
          <w:rStyle w:val="rvts61"/>
        </w:rPr>
        <w:t>4.1.1.1.2. Pregătire practică:</w:t>
      </w:r>
    </w:p>
    <w:p w14:paraId="439E58C6" w14:textId="77777777" w:rsidR="00000000" w:rsidRDefault="00000000">
      <w:pPr>
        <w:pStyle w:val="NormalWeb"/>
      </w:pPr>
      <w:r>
        <w:rPr>
          <w:rStyle w:val="rvts101"/>
        </w:rPr>
        <w:t>    </w:t>
      </w:r>
      <w:r>
        <w:rPr>
          <w:rStyle w:val="rvts61"/>
        </w:rPr>
        <w:t>1. Participare la:</w:t>
      </w:r>
    </w:p>
    <w:p w14:paraId="2CC06B0A" w14:textId="77777777" w:rsidR="00000000" w:rsidRDefault="00000000">
      <w:pPr>
        <w:pStyle w:val="NormalWeb"/>
      </w:pPr>
      <w:r>
        <w:rPr>
          <w:rStyle w:val="rvts101"/>
        </w:rPr>
        <w:t>    a) tiroidectomii subtotale</w:t>
      </w:r>
    </w:p>
    <w:p w14:paraId="6CD72091" w14:textId="77777777" w:rsidR="00000000" w:rsidRDefault="00000000">
      <w:pPr>
        <w:pStyle w:val="NormalWeb"/>
      </w:pPr>
      <w:r>
        <w:rPr>
          <w:rStyle w:val="rvts101"/>
        </w:rPr>
        <w:t>    b) tiroidectomii totale</w:t>
      </w:r>
    </w:p>
    <w:p w14:paraId="140954E3" w14:textId="77777777" w:rsidR="00000000" w:rsidRDefault="00000000">
      <w:pPr>
        <w:pStyle w:val="NormalWeb"/>
      </w:pPr>
      <w:r>
        <w:rPr>
          <w:rStyle w:val="rvts101"/>
        </w:rPr>
        <w:t>    c) tratamentul chirurgical al megaesofagului</w:t>
      </w:r>
    </w:p>
    <w:p w14:paraId="450A45D5" w14:textId="77777777" w:rsidR="00000000" w:rsidRDefault="00000000">
      <w:pPr>
        <w:pStyle w:val="NormalWeb"/>
      </w:pPr>
      <w:r>
        <w:rPr>
          <w:rStyle w:val="rvts101"/>
        </w:rPr>
        <w:t>    d) gastrostomii</w:t>
      </w:r>
    </w:p>
    <w:p w14:paraId="3625CD27" w14:textId="77777777" w:rsidR="00000000" w:rsidRDefault="00000000">
      <w:pPr>
        <w:pStyle w:val="NormalWeb"/>
      </w:pPr>
      <w:r>
        <w:rPr>
          <w:rStyle w:val="rvts101"/>
        </w:rPr>
        <w:t>    e) pleurotomii</w:t>
      </w:r>
    </w:p>
    <w:p w14:paraId="633C23AA" w14:textId="77777777" w:rsidR="00000000" w:rsidRDefault="00000000">
      <w:pPr>
        <w:pStyle w:val="NormalWeb"/>
      </w:pPr>
      <w:r>
        <w:rPr>
          <w:rStyle w:val="rvts101"/>
        </w:rPr>
        <w:lastRenderedPageBreak/>
        <w:t>    f) apendicectomii</w:t>
      </w:r>
    </w:p>
    <w:p w14:paraId="15310A13" w14:textId="77777777" w:rsidR="00000000" w:rsidRDefault="00000000">
      <w:pPr>
        <w:pStyle w:val="NormalWeb"/>
      </w:pPr>
      <w:r>
        <w:rPr>
          <w:rStyle w:val="rvts101"/>
        </w:rPr>
        <w:t>    g) colecistoctemii</w:t>
      </w:r>
    </w:p>
    <w:p w14:paraId="155C4229" w14:textId="77777777" w:rsidR="00000000" w:rsidRDefault="00000000">
      <w:pPr>
        <w:pStyle w:val="NormalWeb"/>
      </w:pPr>
      <w:r>
        <w:rPr>
          <w:rStyle w:val="rvts101"/>
        </w:rPr>
        <w:t>    </w:t>
      </w:r>
      <w:r>
        <w:rPr>
          <w:rStyle w:val="rvts61"/>
        </w:rPr>
        <w:t>2. Asistare la intervenţii sau manopere chirurgicale:</w:t>
      </w:r>
    </w:p>
    <w:p w14:paraId="0F62EEC5" w14:textId="77777777" w:rsidR="00000000" w:rsidRDefault="00000000">
      <w:pPr>
        <w:pStyle w:val="NormalWeb"/>
      </w:pPr>
      <w:r>
        <w:rPr>
          <w:rStyle w:val="rvts101"/>
        </w:rPr>
        <w:t>    a) chirurgia reconstructivă vasculară</w:t>
      </w:r>
    </w:p>
    <w:p w14:paraId="616EC72B" w14:textId="77777777" w:rsidR="00000000" w:rsidRDefault="00000000">
      <w:pPr>
        <w:pStyle w:val="NormalWeb"/>
      </w:pPr>
      <w:r>
        <w:rPr>
          <w:rStyle w:val="rvts101"/>
        </w:rPr>
        <w:t>    b) urgenţe (camera de gardă)</w:t>
      </w:r>
    </w:p>
    <w:p w14:paraId="71DBA106" w14:textId="77777777" w:rsidR="00000000" w:rsidRDefault="00000000">
      <w:pPr>
        <w:pStyle w:val="NormalWeb"/>
      </w:pPr>
      <w:r>
        <w:rPr>
          <w:rStyle w:val="rvts101"/>
        </w:rPr>
        <w:t>    c) politraumatizaţi</w:t>
      </w:r>
    </w:p>
    <w:p w14:paraId="11BD4C4F" w14:textId="77777777" w:rsidR="00000000" w:rsidRDefault="00000000">
      <w:pPr>
        <w:pStyle w:val="NormalWeb"/>
      </w:pPr>
      <w:r>
        <w:rPr>
          <w:rStyle w:val="rvts101"/>
        </w:rPr>
        <w:t>    d) traumatisme toracice</w:t>
      </w:r>
    </w:p>
    <w:p w14:paraId="2625202F" w14:textId="77777777" w:rsidR="00000000" w:rsidRDefault="00000000">
      <w:pPr>
        <w:pStyle w:val="NormalWeb"/>
      </w:pPr>
      <w:r>
        <w:rPr>
          <w:rStyle w:val="rvts101"/>
        </w:rPr>
        <w:t>    e) traumatisme abdominale</w:t>
      </w:r>
    </w:p>
    <w:p w14:paraId="7950685D" w14:textId="77777777" w:rsidR="00000000" w:rsidRDefault="00000000">
      <w:pPr>
        <w:pStyle w:val="NormalWeb"/>
      </w:pPr>
      <w:r>
        <w:rPr>
          <w:rStyle w:val="rvts101"/>
        </w:rPr>
        <w:t>    </w:t>
      </w:r>
      <w:r>
        <w:rPr>
          <w:rStyle w:val="rvts61"/>
        </w:rPr>
        <w:t>3. Manopere:</w:t>
      </w:r>
    </w:p>
    <w:p w14:paraId="1CC0A7F5" w14:textId="77777777" w:rsidR="00000000" w:rsidRDefault="00000000">
      <w:pPr>
        <w:pStyle w:val="NormalWeb"/>
      </w:pPr>
      <w:r>
        <w:rPr>
          <w:rStyle w:val="rvts101"/>
        </w:rPr>
        <w:t>    a) abord venos periferic</w:t>
      </w:r>
    </w:p>
    <w:p w14:paraId="25F81256" w14:textId="77777777" w:rsidR="00000000" w:rsidRDefault="00000000">
      <w:pPr>
        <w:pStyle w:val="NormalWeb"/>
      </w:pPr>
      <w:r>
        <w:rPr>
          <w:rStyle w:val="rvts101"/>
        </w:rPr>
        <w:t>    b) aspiraţii şi spălături gastrice</w:t>
      </w:r>
    </w:p>
    <w:p w14:paraId="38E426CA" w14:textId="77777777" w:rsidR="00000000" w:rsidRDefault="00000000">
      <w:pPr>
        <w:pStyle w:val="NormalWeb"/>
      </w:pPr>
      <w:r>
        <w:rPr>
          <w:rStyle w:val="rvts101"/>
        </w:rPr>
        <w:t>    c) cateterism venos (humerală, subclavie, jugulară, safenă)</w:t>
      </w:r>
    </w:p>
    <w:p w14:paraId="23B0DA0B" w14:textId="77777777" w:rsidR="00000000" w:rsidRDefault="00000000">
      <w:pPr>
        <w:pStyle w:val="NormalWeb"/>
      </w:pPr>
      <w:r>
        <w:rPr>
          <w:rStyle w:val="rvts101"/>
        </w:rPr>
        <w:t>    d) tratamentul infecţiilor mâinii şi degetelor</w:t>
      </w:r>
    </w:p>
    <w:p w14:paraId="52A9967C" w14:textId="77777777" w:rsidR="00000000" w:rsidRDefault="00000000">
      <w:pPr>
        <w:pStyle w:val="NormalWeb"/>
      </w:pPr>
      <w:r>
        <w:rPr>
          <w:rStyle w:val="rvts101"/>
        </w:rPr>
        <w:t>    </w:t>
      </w:r>
      <w:r>
        <w:rPr>
          <w:rStyle w:val="rvts61"/>
        </w:rPr>
        <w:t>4.1.1.3. Barem de promovare a anului I de rezidenţiat:</w:t>
      </w:r>
    </w:p>
    <w:p w14:paraId="4EFEFF9E" w14:textId="77777777" w:rsidR="00000000" w:rsidRDefault="00000000">
      <w:pPr>
        <w:pStyle w:val="NormalWeb"/>
      </w:pPr>
      <w:r>
        <w:rPr>
          <w:rStyle w:val="rvts101"/>
        </w:rPr>
        <w:t>    1. Participare la cursuri şi seminarii</w:t>
      </w:r>
    </w:p>
    <w:p w14:paraId="27A131CF" w14:textId="77777777" w:rsidR="00000000" w:rsidRDefault="00000000">
      <w:pPr>
        <w:pStyle w:val="NormalWeb"/>
      </w:pPr>
      <w:r>
        <w:rPr>
          <w:rStyle w:val="rvts101"/>
        </w:rPr>
        <w:t>    2. Participare la activitatea practică</w:t>
      </w:r>
    </w:p>
    <w:p w14:paraId="6E008AC5" w14:textId="77777777" w:rsidR="00000000" w:rsidRDefault="00000000">
      <w:pPr>
        <w:pStyle w:val="NormalWeb"/>
      </w:pPr>
      <w:r>
        <w:rPr>
          <w:rStyle w:val="rvts101"/>
        </w:rPr>
        <w:t>    3. Promovarea examenului scris</w:t>
      </w:r>
    </w:p>
    <w:p w14:paraId="25D886BA" w14:textId="77777777" w:rsidR="00000000" w:rsidRDefault="00000000">
      <w:pPr>
        <w:pStyle w:val="NormalWeb"/>
      </w:pPr>
      <w:r>
        <w:rPr>
          <w:rStyle w:val="rvts101"/>
        </w:rPr>
        <w:t>    4. Prezentare a minimum 3 cazuri clinice</w:t>
      </w:r>
    </w:p>
    <w:p w14:paraId="7EB55B6B" w14:textId="77777777" w:rsidR="00000000" w:rsidRDefault="00000000">
      <w:pPr>
        <w:pStyle w:val="NormalWeb"/>
      </w:pPr>
      <w:r>
        <w:rPr>
          <w:rStyle w:val="rvts101"/>
        </w:rPr>
        <w:t>    5. Recenzie a minimum 3 articole</w:t>
      </w:r>
    </w:p>
    <w:p w14:paraId="0E810D83" w14:textId="77777777" w:rsidR="00000000" w:rsidRDefault="00000000">
      <w:pPr>
        <w:pStyle w:val="NormalWeb"/>
      </w:pPr>
    </w:p>
    <w:p w14:paraId="07F014F6" w14:textId="77777777" w:rsidR="00000000" w:rsidRDefault="00000000">
      <w:pPr>
        <w:pStyle w:val="NormalWeb"/>
      </w:pPr>
      <w:r>
        <w:rPr>
          <w:rStyle w:val="rvts101"/>
        </w:rPr>
        <w:t>    </w:t>
      </w:r>
      <w:r>
        <w:rPr>
          <w:rStyle w:val="rvts61"/>
        </w:rPr>
        <w:t>4.2. Anul II</w:t>
      </w:r>
    </w:p>
    <w:p w14:paraId="2060E7F4" w14:textId="77777777" w:rsidR="00000000" w:rsidRDefault="00000000">
      <w:pPr>
        <w:pStyle w:val="NormalWeb"/>
      </w:pPr>
      <w:r>
        <w:rPr>
          <w:rStyle w:val="rvts101"/>
        </w:rPr>
        <w:t>    </w:t>
      </w:r>
      <w:r>
        <w:rPr>
          <w:rStyle w:val="rvts61"/>
        </w:rPr>
        <w:t>4.2.1. Cuprinde stagii de:</w:t>
      </w:r>
    </w:p>
    <w:p w14:paraId="40AF332A" w14:textId="77777777" w:rsidR="00000000" w:rsidRDefault="00000000">
      <w:pPr>
        <w:pStyle w:val="rvps2"/>
      </w:pPr>
      <w:r>
        <w:rPr>
          <w:rStyle w:val="rvts101"/>
        </w:rPr>
        <w:t>    4.2.1.1. ORL: 2 luni</w:t>
      </w:r>
    </w:p>
    <w:p w14:paraId="1C4A9C97" w14:textId="77777777" w:rsidR="00000000" w:rsidRDefault="00000000">
      <w:pPr>
        <w:pStyle w:val="rvps2"/>
      </w:pPr>
      <w:r>
        <w:rPr>
          <w:rStyle w:val="rvts101"/>
        </w:rPr>
        <w:t>    4.2.1.2. Chirurgie plastică şi reconstructivă: 3 luni</w:t>
      </w:r>
    </w:p>
    <w:p w14:paraId="75660785" w14:textId="77777777" w:rsidR="00000000" w:rsidRDefault="00000000">
      <w:pPr>
        <w:pStyle w:val="rvps2"/>
      </w:pPr>
      <w:r>
        <w:rPr>
          <w:rStyle w:val="rvts101"/>
        </w:rPr>
        <w:t>    4.2.1.3. Neurochirurgie: 1 lună</w:t>
      </w:r>
    </w:p>
    <w:p w14:paraId="663B8222" w14:textId="77777777" w:rsidR="00000000" w:rsidRDefault="00000000">
      <w:pPr>
        <w:pStyle w:val="rvps2"/>
      </w:pPr>
      <w:r>
        <w:rPr>
          <w:rStyle w:val="rvts101"/>
        </w:rPr>
        <w:t>    4.2.1.4. Bioetică: ½ lună</w:t>
      </w:r>
    </w:p>
    <w:p w14:paraId="13FC4645" w14:textId="77777777" w:rsidR="00000000" w:rsidRDefault="00000000">
      <w:pPr>
        <w:pStyle w:val="rvps2"/>
      </w:pPr>
      <w:r>
        <w:rPr>
          <w:rStyle w:val="rvts101"/>
        </w:rPr>
        <w:t>    4.2.1.5. Chirurgie oro-maxilo-facială: 5 ½ luni</w:t>
      </w:r>
    </w:p>
    <w:p w14:paraId="50207877" w14:textId="77777777" w:rsidR="00000000" w:rsidRDefault="00000000">
      <w:pPr>
        <w:pStyle w:val="NormalWeb"/>
      </w:pPr>
      <w:r>
        <w:rPr>
          <w:rStyle w:val="rvts101"/>
        </w:rPr>
        <w:t>    </w:t>
      </w:r>
      <w:r>
        <w:rPr>
          <w:rStyle w:val="rvts61"/>
        </w:rPr>
        <w:t>4.2.1.1. Stagiul de ORL: 2 luni</w:t>
      </w:r>
    </w:p>
    <w:p w14:paraId="08BA5E4D" w14:textId="77777777" w:rsidR="00000000" w:rsidRDefault="00000000">
      <w:pPr>
        <w:pStyle w:val="NormalWeb"/>
      </w:pPr>
      <w:r>
        <w:rPr>
          <w:rStyle w:val="rvts101"/>
        </w:rPr>
        <w:t>    </w:t>
      </w:r>
      <w:r>
        <w:rPr>
          <w:rStyle w:val="rvts61"/>
        </w:rPr>
        <w:t>4.2.1.1.1. Pregătire teoretică prin cursuri/seminarii:</w:t>
      </w:r>
    </w:p>
    <w:p w14:paraId="70C0671E" w14:textId="77777777" w:rsidR="00000000" w:rsidRDefault="00000000">
      <w:pPr>
        <w:pStyle w:val="NormalWeb"/>
      </w:pPr>
      <w:r>
        <w:rPr>
          <w:rStyle w:val="rvts101"/>
        </w:rPr>
        <w:t>    1. Metode de explorare rino-sinuzală</w:t>
      </w:r>
    </w:p>
    <w:p w14:paraId="2040DE1D" w14:textId="77777777" w:rsidR="00000000" w:rsidRDefault="00000000">
      <w:pPr>
        <w:pStyle w:val="NormalWeb"/>
      </w:pPr>
      <w:r>
        <w:rPr>
          <w:rStyle w:val="rvts101"/>
        </w:rPr>
        <w:t>    2. Traumatismele nazo-sinuso-faciale</w:t>
      </w:r>
    </w:p>
    <w:p w14:paraId="7395CDE2" w14:textId="77777777" w:rsidR="00000000" w:rsidRDefault="00000000">
      <w:pPr>
        <w:pStyle w:val="NormalWeb"/>
      </w:pPr>
      <w:r>
        <w:rPr>
          <w:rStyle w:val="rvts101"/>
        </w:rPr>
        <w:t>    3. Epistaxisul</w:t>
      </w:r>
    </w:p>
    <w:p w14:paraId="55083EA7" w14:textId="77777777" w:rsidR="00000000" w:rsidRDefault="00000000">
      <w:pPr>
        <w:pStyle w:val="NormalWeb"/>
      </w:pPr>
      <w:r>
        <w:rPr>
          <w:rStyle w:val="rvts101"/>
        </w:rPr>
        <w:t>    4. Sinuzite acute şi cronice</w:t>
      </w:r>
    </w:p>
    <w:p w14:paraId="385867B5" w14:textId="77777777" w:rsidR="00000000" w:rsidRDefault="00000000">
      <w:pPr>
        <w:pStyle w:val="NormalWeb"/>
      </w:pPr>
      <w:r>
        <w:rPr>
          <w:rStyle w:val="rvts101"/>
        </w:rPr>
        <w:t>    5. Complicaţiile sinuzitelor</w:t>
      </w:r>
    </w:p>
    <w:p w14:paraId="328F58D5" w14:textId="77777777" w:rsidR="00000000" w:rsidRDefault="00000000">
      <w:pPr>
        <w:pStyle w:val="NormalWeb"/>
      </w:pPr>
      <w:r>
        <w:rPr>
          <w:rStyle w:val="rvts101"/>
        </w:rPr>
        <w:t>    6. Alergia rino-sinuzală</w:t>
      </w:r>
    </w:p>
    <w:p w14:paraId="404FA132" w14:textId="77777777" w:rsidR="00000000" w:rsidRDefault="00000000">
      <w:pPr>
        <w:pStyle w:val="NormalWeb"/>
      </w:pPr>
      <w:r>
        <w:rPr>
          <w:rStyle w:val="rvts101"/>
        </w:rPr>
        <w:t>    7. Amigdalita şi adenoidita acută</w:t>
      </w:r>
    </w:p>
    <w:p w14:paraId="49E7CF62" w14:textId="77777777" w:rsidR="00000000" w:rsidRDefault="00000000">
      <w:pPr>
        <w:pStyle w:val="NormalWeb"/>
      </w:pPr>
      <w:r>
        <w:rPr>
          <w:rStyle w:val="rvts101"/>
        </w:rPr>
        <w:t>    8. Tumorile benigne ale faringelui</w:t>
      </w:r>
    </w:p>
    <w:p w14:paraId="5D0BC2BC" w14:textId="77777777" w:rsidR="00000000" w:rsidRDefault="00000000">
      <w:pPr>
        <w:pStyle w:val="NormalWeb"/>
      </w:pPr>
      <w:r>
        <w:rPr>
          <w:rStyle w:val="rvts101"/>
        </w:rPr>
        <w:t>    9. Tumorile maligne laringiene</w:t>
      </w:r>
    </w:p>
    <w:p w14:paraId="273A81DC" w14:textId="77777777" w:rsidR="00000000" w:rsidRDefault="00000000">
      <w:pPr>
        <w:pStyle w:val="NormalWeb"/>
      </w:pPr>
      <w:r>
        <w:rPr>
          <w:rStyle w:val="rvts101"/>
        </w:rPr>
        <w:t>    10. Tumorile parafaringiene</w:t>
      </w:r>
    </w:p>
    <w:p w14:paraId="0A94AD6A" w14:textId="77777777" w:rsidR="00000000" w:rsidRDefault="00000000">
      <w:pPr>
        <w:pStyle w:val="NormalWeb"/>
      </w:pPr>
      <w:r>
        <w:rPr>
          <w:rStyle w:val="rvts101"/>
        </w:rPr>
        <w:t>    11. Insuficienţa respiratorie acută de cauză laringiană</w:t>
      </w:r>
    </w:p>
    <w:p w14:paraId="04CD82D8" w14:textId="77777777" w:rsidR="00000000" w:rsidRDefault="00000000">
      <w:pPr>
        <w:pStyle w:val="NormalWeb"/>
      </w:pPr>
      <w:r>
        <w:rPr>
          <w:rStyle w:val="rvts101"/>
        </w:rPr>
        <w:t>    12. Tumorile benigne laringiene</w:t>
      </w:r>
    </w:p>
    <w:p w14:paraId="5B2148F2" w14:textId="77777777" w:rsidR="00000000" w:rsidRDefault="00000000">
      <w:pPr>
        <w:pStyle w:val="NormalWeb"/>
      </w:pPr>
      <w:r>
        <w:rPr>
          <w:rStyle w:val="rvts101"/>
        </w:rPr>
        <w:t>    13. Tumorile maligne laringiene</w:t>
      </w:r>
    </w:p>
    <w:p w14:paraId="26F859C3" w14:textId="77777777" w:rsidR="00000000" w:rsidRDefault="00000000">
      <w:pPr>
        <w:pStyle w:val="NormalWeb"/>
      </w:pPr>
      <w:r>
        <w:rPr>
          <w:rStyle w:val="rvts101"/>
        </w:rPr>
        <w:t>    14. Corpii străini traheo-bronşici</w:t>
      </w:r>
    </w:p>
    <w:p w14:paraId="20984C42" w14:textId="77777777" w:rsidR="00000000" w:rsidRDefault="00000000">
      <w:pPr>
        <w:pStyle w:val="NormalWeb"/>
      </w:pPr>
      <w:r>
        <w:rPr>
          <w:rStyle w:val="rvts101"/>
        </w:rPr>
        <w:t>    15. Metode de explorare traheo-bronşică</w:t>
      </w:r>
    </w:p>
    <w:p w14:paraId="0DB23F38" w14:textId="77777777" w:rsidR="00000000" w:rsidRDefault="00000000">
      <w:pPr>
        <w:pStyle w:val="NormalWeb"/>
      </w:pPr>
      <w:r>
        <w:rPr>
          <w:rStyle w:val="rvts101"/>
        </w:rPr>
        <w:t>    16. Afecţiunile urechii externe</w:t>
      </w:r>
    </w:p>
    <w:p w14:paraId="0A300683" w14:textId="77777777" w:rsidR="00000000" w:rsidRDefault="00000000">
      <w:pPr>
        <w:pStyle w:val="NormalWeb"/>
      </w:pPr>
      <w:r>
        <w:rPr>
          <w:rStyle w:val="rvts101"/>
        </w:rPr>
        <w:t>    17. Tumorile benigne şi maligne ale urechii</w:t>
      </w:r>
    </w:p>
    <w:p w14:paraId="6F7687C9" w14:textId="77777777" w:rsidR="00000000" w:rsidRDefault="00000000">
      <w:pPr>
        <w:pStyle w:val="NormalWeb"/>
      </w:pPr>
      <w:r>
        <w:rPr>
          <w:rStyle w:val="rvts101"/>
        </w:rPr>
        <w:t>    18. Traumatismele urechii</w:t>
      </w:r>
    </w:p>
    <w:p w14:paraId="31440CB4" w14:textId="77777777" w:rsidR="00000000" w:rsidRDefault="00000000">
      <w:pPr>
        <w:pStyle w:val="NormalWeb"/>
      </w:pPr>
      <w:r>
        <w:rPr>
          <w:rStyle w:val="rvts101"/>
        </w:rPr>
        <w:t>    </w:t>
      </w:r>
      <w:r>
        <w:rPr>
          <w:rStyle w:val="rvts61"/>
        </w:rPr>
        <w:t>4.2.1.1.2. Pregătire practică (participare):</w:t>
      </w:r>
    </w:p>
    <w:p w14:paraId="1AA81169" w14:textId="77777777" w:rsidR="00000000" w:rsidRDefault="00000000">
      <w:pPr>
        <w:pStyle w:val="NormalWeb"/>
      </w:pPr>
      <w:r>
        <w:rPr>
          <w:rStyle w:val="rvts101"/>
        </w:rPr>
        <w:t>    1. Tamponament nazal anterior;</w:t>
      </w:r>
    </w:p>
    <w:p w14:paraId="3CB0AF94" w14:textId="77777777" w:rsidR="00000000" w:rsidRDefault="00000000">
      <w:pPr>
        <w:pStyle w:val="NormalWeb"/>
      </w:pPr>
      <w:r>
        <w:rPr>
          <w:rStyle w:val="rvts101"/>
        </w:rPr>
        <w:t>    2. Tamponament nazal posterior</w:t>
      </w:r>
    </w:p>
    <w:p w14:paraId="614C90B6" w14:textId="77777777" w:rsidR="00000000" w:rsidRDefault="00000000">
      <w:pPr>
        <w:pStyle w:val="NormalWeb"/>
      </w:pPr>
      <w:r>
        <w:rPr>
          <w:rStyle w:val="rvts101"/>
        </w:rPr>
        <w:t>    3. Funcţii sinuzale maxilare</w:t>
      </w:r>
    </w:p>
    <w:p w14:paraId="51588F0D" w14:textId="77777777" w:rsidR="00000000" w:rsidRDefault="00000000">
      <w:pPr>
        <w:pStyle w:val="NormalWeb"/>
      </w:pPr>
      <w:r>
        <w:rPr>
          <w:rStyle w:val="rvts101"/>
        </w:rPr>
        <w:t>    4. Reducere fracturi piramidă nazală</w:t>
      </w:r>
    </w:p>
    <w:p w14:paraId="4D74C601" w14:textId="77777777" w:rsidR="00000000" w:rsidRDefault="00000000">
      <w:pPr>
        <w:pStyle w:val="NormalWeb"/>
      </w:pPr>
      <w:r>
        <w:rPr>
          <w:rStyle w:val="rvts101"/>
        </w:rPr>
        <w:t>    5. Incizie flegmon periamigdalian</w:t>
      </w:r>
    </w:p>
    <w:p w14:paraId="13DCFDDE" w14:textId="77777777" w:rsidR="00000000" w:rsidRDefault="00000000">
      <w:pPr>
        <w:pStyle w:val="NormalWeb"/>
      </w:pPr>
      <w:r>
        <w:rPr>
          <w:rStyle w:val="rvts101"/>
        </w:rPr>
        <w:t>    6. Chirurgia sinuzitei maxilare</w:t>
      </w:r>
    </w:p>
    <w:p w14:paraId="2003D789" w14:textId="77777777" w:rsidR="00000000" w:rsidRDefault="00000000">
      <w:pPr>
        <w:pStyle w:val="NormalWeb"/>
      </w:pPr>
      <w:r>
        <w:rPr>
          <w:rStyle w:val="rvts101"/>
        </w:rPr>
        <w:t>    7. Chirurgia sinuzitei etmoidale</w:t>
      </w:r>
    </w:p>
    <w:p w14:paraId="4E706ADA" w14:textId="77777777" w:rsidR="00000000" w:rsidRDefault="00000000">
      <w:pPr>
        <w:pStyle w:val="NormalWeb"/>
      </w:pPr>
      <w:r>
        <w:rPr>
          <w:rStyle w:val="rvts101"/>
        </w:rPr>
        <w:t>    8. Traheotomia</w:t>
      </w:r>
    </w:p>
    <w:p w14:paraId="49BFFCFE" w14:textId="77777777" w:rsidR="00000000" w:rsidRDefault="00000000">
      <w:pPr>
        <w:pStyle w:val="NormalWeb"/>
      </w:pPr>
      <w:r>
        <w:rPr>
          <w:rStyle w:val="rvts101"/>
        </w:rPr>
        <w:lastRenderedPageBreak/>
        <w:t>    9. Traheotomii în condiţii dificile</w:t>
      </w:r>
    </w:p>
    <w:p w14:paraId="65598745" w14:textId="77777777" w:rsidR="00000000" w:rsidRDefault="00000000">
      <w:pPr>
        <w:pStyle w:val="NormalWeb"/>
      </w:pPr>
      <w:r>
        <w:rPr>
          <w:rStyle w:val="rvts101"/>
        </w:rPr>
        <w:t>    10. Asistenţă la intervenţii cu lasser în sfera ORL</w:t>
      </w:r>
    </w:p>
    <w:p w14:paraId="36A74A98" w14:textId="77777777" w:rsidR="00000000" w:rsidRDefault="00000000">
      <w:pPr>
        <w:pStyle w:val="NormalWeb"/>
      </w:pPr>
      <w:r>
        <w:rPr>
          <w:rStyle w:val="rvts101"/>
        </w:rPr>
        <w:t>    </w:t>
      </w:r>
      <w:r>
        <w:rPr>
          <w:rStyle w:val="rvts61"/>
        </w:rPr>
        <w:t>4.2.1.2. Stagiul de Chirurgie Plastică şi reconstructivă: 3 luni</w:t>
      </w:r>
    </w:p>
    <w:p w14:paraId="4AE56B9B" w14:textId="77777777" w:rsidR="00000000" w:rsidRDefault="00000000">
      <w:pPr>
        <w:pStyle w:val="NormalWeb"/>
      </w:pPr>
      <w:r>
        <w:rPr>
          <w:rStyle w:val="rvts101"/>
        </w:rPr>
        <w:t>    </w:t>
      </w:r>
      <w:r>
        <w:rPr>
          <w:rStyle w:val="rvts61"/>
        </w:rPr>
        <w:t>4.2.1.2.1. Pregătire teoretică prin cursuri/seminarii:</w:t>
      </w:r>
    </w:p>
    <w:p w14:paraId="5E5DF099" w14:textId="77777777" w:rsidR="00000000" w:rsidRDefault="00000000">
      <w:pPr>
        <w:pStyle w:val="NormalWeb"/>
      </w:pPr>
      <w:r>
        <w:rPr>
          <w:rStyle w:val="rvts101"/>
        </w:rPr>
        <w:t>    1. Arsurile (fiziopatologie, clinică, tratament)</w:t>
      </w:r>
    </w:p>
    <w:p w14:paraId="54E40EDF" w14:textId="77777777" w:rsidR="00000000" w:rsidRDefault="00000000">
      <w:pPr>
        <w:pStyle w:val="NormalWeb"/>
      </w:pPr>
      <w:r>
        <w:rPr>
          <w:rStyle w:val="rvts101"/>
        </w:rPr>
        <w:t>    2. Chirurgia arsului</w:t>
      </w:r>
    </w:p>
    <w:p w14:paraId="4C1B736D" w14:textId="77777777" w:rsidR="00000000" w:rsidRDefault="00000000">
      <w:pPr>
        <w:pStyle w:val="NormalWeb"/>
      </w:pPr>
      <w:r>
        <w:rPr>
          <w:rStyle w:val="rvts101"/>
        </w:rPr>
        <w:t>    3. Arsuri asociate cu traumatisme</w:t>
      </w:r>
    </w:p>
    <w:p w14:paraId="54280473" w14:textId="77777777" w:rsidR="00000000" w:rsidRDefault="00000000">
      <w:pPr>
        <w:pStyle w:val="NormalWeb"/>
      </w:pPr>
      <w:r>
        <w:rPr>
          <w:rStyle w:val="rvts101"/>
        </w:rPr>
        <w:t>    4. Metode ale chirurgiei plastice (grefe, lambouri, tehnici microchirurgicale)</w:t>
      </w:r>
    </w:p>
    <w:p w14:paraId="1E3F802E" w14:textId="77777777" w:rsidR="00000000" w:rsidRDefault="00000000">
      <w:pPr>
        <w:pStyle w:val="NormalWeb"/>
      </w:pPr>
      <w:r>
        <w:rPr>
          <w:rStyle w:val="rvts101"/>
        </w:rPr>
        <w:t>    </w:t>
      </w:r>
      <w:r>
        <w:rPr>
          <w:rStyle w:val="rvts61"/>
        </w:rPr>
        <w:t>4.2.1.2.2. Pregătire practică (participare):</w:t>
      </w:r>
    </w:p>
    <w:p w14:paraId="0525145F" w14:textId="77777777" w:rsidR="00000000" w:rsidRDefault="00000000">
      <w:pPr>
        <w:pStyle w:val="NormalWeb"/>
      </w:pPr>
      <w:r>
        <w:rPr>
          <w:rStyle w:val="rvts101"/>
        </w:rPr>
        <w:t>    1. Reanimarea bolnavului ars în diferite etape ale evoluţiei</w:t>
      </w:r>
    </w:p>
    <w:p w14:paraId="7A8B21B4" w14:textId="77777777" w:rsidR="00000000" w:rsidRDefault="00000000">
      <w:pPr>
        <w:pStyle w:val="NormalWeb"/>
      </w:pPr>
      <w:r>
        <w:rPr>
          <w:rStyle w:val="rvts101"/>
        </w:rPr>
        <w:t>    2. Excizia primară a arsurilor profunde şi limitate</w:t>
      </w:r>
    </w:p>
    <w:p w14:paraId="4698E223" w14:textId="77777777" w:rsidR="00000000" w:rsidRDefault="00000000">
      <w:pPr>
        <w:pStyle w:val="NormalWeb"/>
      </w:pPr>
      <w:r>
        <w:rPr>
          <w:rStyle w:val="rvts101"/>
        </w:rPr>
        <w:t>    3. Incizii de decompresiune circumvolare</w:t>
      </w:r>
    </w:p>
    <w:p w14:paraId="72283A58" w14:textId="77777777" w:rsidR="00000000" w:rsidRDefault="00000000">
      <w:pPr>
        <w:pStyle w:val="NormalWeb"/>
      </w:pPr>
      <w:r>
        <w:rPr>
          <w:rStyle w:val="rvts101"/>
        </w:rPr>
        <w:t>    4. Grefarea plăgilor granulare</w:t>
      </w:r>
    </w:p>
    <w:p w14:paraId="0C5335D0" w14:textId="77777777" w:rsidR="00000000" w:rsidRDefault="00000000">
      <w:pPr>
        <w:pStyle w:val="NormalWeb"/>
      </w:pPr>
      <w:r>
        <w:rPr>
          <w:rStyle w:val="rvts101"/>
        </w:rPr>
        <w:t>    5. Tratamentul bridelor cicatriceale, placardelor cicatriceale</w:t>
      </w:r>
    </w:p>
    <w:p w14:paraId="6F441924" w14:textId="77777777" w:rsidR="00000000" w:rsidRDefault="00000000">
      <w:pPr>
        <w:pStyle w:val="NormalWeb"/>
      </w:pPr>
      <w:r>
        <w:rPr>
          <w:rStyle w:val="rvts101"/>
        </w:rPr>
        <w:t>    6. Acoperirea defectelor tegumentare cu grefe de piele</w:t>
      </w:r>
    </w:p>
    <w:p w14:paraId="22857D34" w14:textId="77777777" w:rsidR="00000000" w:rsidRDefault="00000000">
      <w:pPr>
        <w:pStyle w:val="NormalWeb"/>
      </w:pPr>
      <w:r>
        <w:rPr>
          <w:rStyle w:val="rvts101"/>
        </w:rPr>
        <w:t>    7. Plastii pediculate cu lambouri locale</w:t>
      </w:r>
    </w:p>
    <w:p w14:paraId="762108EE" w14:textId="77777777" w:rsidR="00000000" w:rsidRDefault="00000000">
      <w:pPr>
        <w:pStyle w:val="NormalWeb"/>
      </w:pPr>
      <w:r>
        <w:rPr>
          <w:rStyle w:val="rvts101"/>
        </w:rPr>
        <w:t>    8. Neurorafii</w:t>
      </w:r>
    </w:p>
    <w:p w14:paraId="6C6098E1" w14:textId="77777777" w:rsidR="00000000" w:rsidRDefault="00000000">
      <w:pPr>
        <w:pStyle w:val="NormalWeb"/>
      </w:pPr>
      <w:r>
        <w:rPr>
          <w:rStyle w:val="rvts101"/>
        </w:rPr>
        <w:t>    9. Plastia cu lambouri loco-regionale</w:t>
      </w:r>
    </w:p>
    <w:p w14:paraId="50D5EAD8" w14:textId="77777777" w:rsidR="00000000" w:rsidRDefault="00000000">
      <w:pPr>
        <w:pStyle w:val="NormalWeb"/>
      </w:pPr>
      <w:r>
        <w:rPr>
          <w:rStyle w:val="rvts101"/>
        </w:rPr>
        <w:t>    10. Plastia cu lambouri de la distanţă</w:t>
      </w:r>
    </w:p>
    <w:p w14:paraId="399F4B18" w14:textId="77777777" w:rsidR="00000000" w:rsidRDefault="00000000">
      <w:pPr>
        <w:pStyle w:val="NormalWeb"/>
      </w:pPr>
      <w:r>
        <w:rPr>
          <w:rStyle w:val="rvts101"/>
        </w:rPr>
        <w:t>    11. Plastia de transpoziţie de la nivelul scalpului</w:t>
      </w:r>
    </w:p>
    <w:p w14:paraId="2F109D67" w14:textId="77777777" w:rsidR="00000000" w:rsidRDefault="00000000">
      <w:pPr>
        <w:pStyle w:val="NormalWeb"/>
      </w:pPr>
      <w:r>
        <w:rPr>
          <w:rStyle w:val="rvts101"/>
        </w:rPr>
        <w:t>    12. Transfer liber de lambouri anastomozate microchirurgical</w:t>
      </w:r>
    </w:p>
    <w:p w14:paraId="2B734F69" w14:textId="77777777" w:rsidR="00000000" w:rsidRDefault="00000000">
      <w:pPr>
        <w:pStyle w:val="NormalWeb"/>
      </w:pPr>
      <w:r>
        <w:rPr>
          <w:rStyle w:val="rvts101"/>
        </w:rPr>
        <w:t>    </w:t>
      </w:r>
      <w:r>
        <w:rPr>
          <w:rStyle w:val="rvts61"/>
        </w:rPr>
        <w:t>4.2.1.3. Stagiul de Neurochirurgie: 1 lună</w:t>
      </w:r>
    </w:p>
    <w:p w14:paraId="01BA4491" w14:textId="77777777" w:rsidR="00000000" w:rsidRDefault="00000000">
      <w:pPr>
        <w:pStyle w:val="NormalWeb"/>
      </w:pPr>
      <w:r>
        <w:rPr>
          <w:rStyle w:val="rvts101"/>
        </w:rPr>
        <w:t>    </w:t>
      </w:r>
      <w:r>
        <w:rPr>
          <w:rStyle w:val="rvts61"/>
        </w:rPr>
        <w:t>4.2.1.3.1. Pregătire teoretică prin cursuri/seminarii:</w:t>
      </w:r>
    </w:p>
    <w:p w14:paraId="61E524D9" w14:textId="77777777" w:rsidR="00000000" w:rsidRDefault="00000000">
      <w:pPr>
        <w:pStyle w:val="NormalWeb"/>
      </w:pPr>
      <w:r>
        <w:rPr>
          <w:rStyle w:val="rvts101"/>
        </w:rPr>
        <w:t>    1. Examen clinic neurochirurgical</w:t>
      </w:r>
    </w:p>
    <w:p w14:paraId="2EC37F30" w14:textId="77777777" w:rsidR="00000000" w:rsidRDefault="00000000">
      <w:pPr>
        <w:pStyle w:val="NormalWeb"/>
      </w:pPr>
      <w:r>
        <w:rPr>
          <w:rStyle w:val="rvts101"/>
        </w:rPr>
        <w:t>    2. Traumatisme cranio-cerebrale</w:t>
      </w:r>
    </w:p>
    <w:p w14:paraId="1CF32390" w14:textId="77777777" w:rsidR="00000000" w:rsidRDefault="00000000">
      <w:pPr>
        <w:pStyle w:val="NormalWeb"/>
      </w:pPr>
      <w:r>
        <w:rPr>
          <w:rStyle w:val="rvts101"/>
        </w:rPr>
        <w:t>    3. Diagnosticul şi tratamentul comelor</w:t>
      </w:r>
    </w:p>
    <w:p w14:paraId="36A81DF6" w14:textId="77777777" w:rsidR="00000000" w:rsidRDefault="00000000">
      <w:pPr>
        <w:pStyle w:val="NormalWeb"/>
      </w:pPr>
      <w:r>
        <w:rPr>
          <w:rStyle w:val="rvts101"/>
        </w:rPr>
        <w:t>    4. Politraumatisme cu interesare cranio-cerebrală şi vertebro-medulară</w:t>
      </w:r>
    </w:p>
    <w:p w14:paraId="6A922741" w14:textId="77777777" w:rsidR="00000000" w:rsidRDefault="00000000">
      <w:pPr>
        <w:pStyle w:val="NormalWeb"/>
      </w:pPr>
      <w:r>
        <w:rPr>
          <w:rStyle w:val="rvts101"/>
        </w:rPr>
        <w:t>    </w:t>
      </w:r>
      <w:r>
        <w:rPr>
          <w:rStyle w:val="rvts61"/>
        </w:rPr>
        <w:t>4.2.1.3.2. Pregătire practică:</w:t>
      </w:r>
    </w:p>
    <w:p w14:paraId="03F8CDFF" w14:textId="77777777" w:rsidR="00000000" w:rsidRDefault="00000000">
      <w:pPr>
        <w:pStyle w:val="NormalWeb"/>
      </w:pPr>
      <w:r>
        <w:rPr>
          <w:rStyle w:val="rvts101"/>
        </w:rPr>
        <w:t>    1. Examene clinice neurochirurgicale</w:t>
      </w:r>
    </w:p>
    <w:p w14:paraId="7B0359E5" w14:textId="77777777" w:rsidR="00000000" w:rsidRDefault="00000000">
      <w:pPr>
        <w:pStyle w:val="NormalWeb"/>
      </w:pPr>
      <w:r>
        <w:rPr>
          <w:rStyle w:val="rvts101"/>
        </w:rPr>
        <w:t>    2. Puncţii rahidiene lombare (participare)</w:t>
      </w:r>
    </w:p>
    <w:p w14:paraId="4A9C911D" w14:textId="77777777" w:rsidR="00000000" w:rsidRDefault="00000000">
      <w:pPr>
        <w:pStyle w:val="NormalWeb"/>
      </w:pPr>
      <w:r>
        <w:rPr>
          <w:rStyle w:val="rvts101"/>
        </w:rPr>
        <w:t>    3. Puncţii rahidiene suboccipitale (participare)</w:t>
      </w:r>
    </w:p>
    <w:p w14:paraId="7377E72A" w14:textId="77777777" w:rsidR="00000000" w:rsidRDefault="00000000">
      <w:pPr>
        <w:pStyle w:val="NormalWeb"/>
      </w:pPr>
      <w:r>
        <w:rPr>
          <w:rStyle w:val="rvts101"/>
        </w:rPr>
        <w:t>    4. Neurorafie (participare)</w:t>
      </w:r>
    </w:p>
    <w:p w14:paraId="59EC2A19" w14:textId="77777777" w:rsidR="00000000" w:rsidRDefault="00000000">
      <w:pPr>
        <w:pStyle w:val="NormalWeb"/>
      </w:pPr>
      <w:r>
        <w:rPr>
          <w:rStyle w:val="rvts101"/>
        </w:rPr>
        <w:t>    </w:t>
      </w:r>
      <w:r>
        <w:rPr>
          <w:rStyle w:val="rvts61"/>
        </w:rPr>
        <w:t>4.2.1.4. Stagiul de Bioetică: ½ lună</w:t>
      </w:r>
    </w:p>
    <w:p w14:paraId="5417D407" w14:textId="77777777" w:rsidR="00000000" w:rsidRDefault="00000000">
      <w:pPr>
        <w:pStyle w:val="NormalWeb"/>
      </w:pPr>
      <w:r>
        <w:rPr>
          <w:rStyle w:val="rvts101"/>
        </w:rPr>
        <w:t>    </w:t>
      </w:r>
      <w:r>
        <w:rPr>
          <w:rStyle w:val="rvts61"/>
        </w:rPr>
        <w:t>4.2.1.4.1 Tematică curs</w:t>
      </w:r>
    </w:p>
    <w:p w14:paraId="312DED4E" w14:textId="77777777" w:rsidR="00000000" w:rsidRDefault="00000000">
      <w:pPr>
        <w:pStyle w:val="NormalWeb"/>
      </w:pPr>
      <w:r>
        <w:rPr>
          <w:rStyle w:val="rvts101"/>
        </w:rPr>
        <w:t>    </w:t>
      </w:r>
      <w:r>
        <w:rPr>
          <w:rStyle w:val="rvts61"/>
        </w:rPr>
        <w:t>I. Introducere în Bioetică</w:t>
      </w:r>
    </w:p>
    <w:p w14:paraId="49F59E3B" w14:textId="77777777" w:rsidR="00000000" w:rsidRDefault="00000000">
      <w:pPr>
        <w:pStyle w:val="NormalWeb"/>
      </w:pPr>
      <w:r>
        <w:rPr>
          <w:rStyle w:val="rvts101"/>
        </w:rPr>
        <w:t>    1. Morala, etica, etica medicală - definire, delimitarea obiectului de studiu</w:t>
      </w:r>
    </w:p>
    <w:p w14:paraId="6EC40F8D" w14:textId="77777777" w:rsidR="00000000" w:rsidRDefault="00000000">
      <w:pPr>
        <w:pStyle w:val="NormalWeb"/>
      </w:pPr>
      <w:r>
        <w:rPr>
          <w:rStyle w:val="rvts101"/>
        </w:rPr>
        <w:t>    2. Contextul apariţiei bioeticii</w:t>
      </w:r>
    </w:p>
    <w:p w14:paraId="7295976B" w14:textId="77777777" w:rsidR="00000000" w:rsidRDefault="00000000">
      <w:pPr>
        <w:pStyle w:val="NormalWeb"/>
      </w:pPr>
      <w:r>
        <w:rPr>
          <w:rStyle w:val="rvts101"/>
        </w:rPr>
        <w:t>    3. Definirea bioeticii</w:t>
      </w:r>
    </w:p>
    <w:p w14:paraId="6FDEE62B" w14:textId="77777777" w:rsidR="00000000" w:rsidRDefault="00000000">
      <w:pPr>
        <w:pStyle w:val="NormalWeb"/>
      </w:pPr>
      <w:r>
        <w:rPr>
          <w:rStyle w:val="rvts101"/>
        </w:rPr>
        <w:t>    4. Delimitarea domeniului de studiu al bioeticii</w:t>
      </w:r>
    </w:p>
    <w:p w14:paraId="5530FB07" w14:textId="77777777" w:rsidR="00000000" w:rsidRDefault="00000000">
      <w:pPr>
        <w:pStyle w:val="NormalWeb"/>
      </w:pPr>
      <w:r>
        <w:rPr>
          <w:rStyle w:val="rvts101"/>
        </w:rPr>
        <w:t>    5. Teorii şi metode în bioetică</w:t>
      </w:r>
    </w:p>
    <w:p w14:paraId="531B1BAD" w14:textId="77777777" w:rsidR="00000000" w:rsidRDefault="00000000">
      <w:pPr>
        <w:pStyle w:val="NormalWeb"/>
      </w:pPr>
      <w:r>
        <w:rPr>
          <w:rStyle w:val="rvts101"/>
        </w:rPr>
        <w:t>    </w:t>
      </w:r>
      <w:r>
        <w:rPr>
          <w:rStyle w:val="rvts61"/>
        </w:rPr>
        <w:t>II. Conceptele de sănătate, boală, suferinţă prin prisma bioeticii</w:t>
      </w:r>
    </w:p>
    <w:p w14:paraId="52019769" w14:textId="77777777" w:rsidR="00000000" w:rsidRDefault="00000000">
      <w:pPr>
        <w:pStyle w:val="NormalWeb"/>
      </w:pPr>
      <w:r>
        <w:rPr>
          <w:rStyle w:val="rvts101"/>
        </w:rPr>
        <w:t>    1. Definirea conceptelor de sănătate, boală, suferinţă</w:t>
      </w:r>
    </w:p>
    <w:p w14:paraId="221A6FA3" w14:textId="77777777" w:rsidR="00000000" w:rsidRDefault="00000000">
      <w:pPr>
        <w:pStyle w:val="NormalWeb"/>
      </w:pPr>
      <w:r>
        <w:rPr>
          <w:rStyle w:val="rvts101"/>
        </w:rPr>
        <w:t>    2. Conceptele de sănătate, boală şi suferinţă în contextul evoluţiei medicinii şi ştiinţelor vieţii</w:t>
      </w:r>
    </w:p>
    <w:p w14:paraId="6B39878B"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1911DCB4" w14:textId="77777777" w:rsidR="00000000" w:rsidRDefault="00000000">
      <w:pPr>
        <w:pStyle w:val="NormalWeb"/>
      </w:pPr>
      <w:r>
        <w:rPr>
          <w:rStyle w:val="rvts101"/>
        </w:rPr>
        <w:t>    </w:t>
      </w:r>
      <w:r>
        <w:rPr>
          <w:rStyle w:val="rvts61"/>
        </w:rPr>
        <w:t>III. Relaţia medic-pacient I</w:t>
      </w:r>
    </w:p>
    <w:p w14:paraId="5D4CACF2" w14:textId="77777777" w:rsidR="00000000" w:rsidRDefault="00000000">
      <w:pPr>
        <w:pStyle w:val="NormalWeb"/>
      </w:pPr>
      <w:r>
        <w:rPr>
          <w:rStyle w:val="rvts101"/>
        </w:rPr>
        <w:t>    1. Valori ale relaţiei medic-pacient</w:t>
      </w:r>
    </w:p>
    <w:p w14:paraId="6193ABA9" w14:textId="77777777" w:rsidR="00000000" w:rsidRDefault="00000000">
      <w:pPr>
        <w:pStyle w:val="NormalWeb"/>
      </w:pPr>
      <w:r>
        <w:rPr>
          <w:rStyle w:val="rvts101"/>
        </w:rPr>
        <w:t>    2. Paternalism versus autonomie</w:t>
      </w:r>
    </w:p>
    <w:p w14:paraId="792D53E0" w14:textId="77777777" w:rsidR="00000000" w:rsidRDefault="00000000">
      <w:pPr>
        <w:pStyle w:val="NormalWeb"/>
      </w:pPr>
      <w:r>
        <w:rPr>
          <w:rStyle w:val="rvts101"/>
        </w:rPr>
        <w:t>    3. Modele ale relaţiei medic-pacient</w:t>
      </w:r>
    </w:p>
    <w:p w14:paraId="5AF79E47" w14:textId="77777777" w:rsidR="00000000" w:rsidRDefault="00000000">
      <w:pPr>
        <w:pStyle w:val="NormalWeb"/>
      </w:pPr>
      <w:r>
        <w:rPr>
          <w:rStyle w:val="rvts101"/>
        </w:rPr>
        <w:t>    4. Dreptatea, echitatea şi accesul pacienţilor la îngrijirile de sănătate</w:t>
      </w:r>
    </w:p>
    <w:p w14:paraId="687FE4D4" w14:textId="77777777" w:rsidR="00000000" w:rsidRDefault="00000000">
      <w:pPr>
        <w:pStyle w:val="NormalWeb"/>
      </w:pPr>
      <w:r>
        <w:rPr>
          <w:rStyle w:val="rvts101"/>
        </w:rPr>
        <w:t>    </w:t>
      </w:r>
      <w:r>
        <w:rPr>
          <w:rStyle w:val="rvts61"/>
        </w:rPr>
        <w:t>IV. Relaţia medic-pacient II</w:t>
      </w:r>
    </w:p>
    <w:p w14:paraId="0D7A8D75" w14:textId="77777777" w:rsidR="00000000" w:rsidRDefault="00000000">
      <w:pPr>
        <w:pStyle w:val="NormalWeb"/>
      </w:pPr>
      <w:r>
        <w:rPr>
          <w:rStyle w:val="rvts101"/>
        </w:rPr>
        <w:t>    1. Consimţământul informat</w:t>
      </w:r>
    </w:p>
    <w:p w14:paraId="31917F52" w14:textId="77777777" w:rsidR="00000000" w:rsidRDefault="00000000">
      <w:pPr>
        <w:pStyle w:val="NormalWeb"/>
      </w:pPr>
      <w:r>
        <w:rPr>
          <w:rStyle w:val="rvts101"/>
        </w:rPr>
        <w:t>    2. Confidenţialitatea în relaţia medic-pacient</w:t>
      </w:r>
    </w:p>
    <w:p w14:paraId="35CE4102" w14:textId="77777777" w:rsidR="00000000" w:rsidRDefault="00000000">
      <w:pPr>
        <w:pStyle w:val="NormalWeb"/>
      </w:pPr>
      <w:r>
        <w:rPr>
          <w:rStyle w:val="rvts101"/>
        </w:rPr>
        <w:t>    3. Relaţia medic-pacient minor</w:t>
      </w:r>
    </w:p>
    <w:p w14:paraId="44A0C9DC" w14:textId="77777777" w:rsidR="00000000" w:rsidRDefault="00000000">
      <w:pPr>
        <w:pStyle w:val="NormalWeb"/>
      </w:pPr>
      <w:r>
        <w:rPr>
          <w:rStyle w:val="rvts101"/>
        </w:rPr>
        <w:t>    4. Acte normative care reglementează relaţia medic-pacient</w:t>
      </w:r>
    </w:p>
    <w:p w14:paraId="676CD87B" w14:textId="77777777" w:rsidR="00000000" w:rsidRDefault="00000000">
      <w:pPr>
        <w:pStyle w:val="NormalWeb"/>
      </w:pPr>
      <w:r>
        <w:rPr>
          <w:rStyle w:val="rvts101"/>
        </w:rPr>
        <w:t>    </w:t>
      </w:r>
      <w:r>
        <w:rPr>
          <w:rStyle w:val="rvts61"/>
        </w:rPr>
        <w:t>V. Greşeli şi erori în practica medicală</w:t>
      </w:r>
    </w:p>
    <w:p w14:paraId="55B9E589" w14:textId="77777777" w:rsidR="00000000" w:rsidRDefault="00000000">
      <w:pPr>
        <w:pStyle w:val="NormalWeb"/>
      </w:pPr>
      <w:r>
        <w:rPr>
          <w:rStyle w:val="rvts101"/>
        </w:rPr>
        <w:lastRenderedPageBreak/>
        <w:t>    1. Definirea noţiunilor de greşeală şi eroare</w:t>
      </w:r>
    </w:p>
    <w:p w14:paraId="57A7A677" w14:textId="77777777" w:rsidR="00000000" w:rsidRDefault="00000000">
      <w:pPr>
        <w:pStyle w:val="NormalWeb"/>
      </w:pPr>
      <w:r>
        <w:rPr>
          <w:rStyle w:val="rvts101"/>
        </w:rPr>
        <w:t>    2. Culpa medicală - definire, forme, implicaţii juridice şi deontologice</w:t>
      </w:r>
    </w:p>
    <w:p w14:paraId="55A9FA12" w14:textId="77777777" w:rsidR="00000000" w:rsidRDefault="00000000">
      <w:pPr>
        <w:pStyle w:val="NormalWeb"/>
      </w:pPr>
      <w:r>
        <w:rPr>
          <w:rStyle w:val="rvts101"/>
        </w:rPr>
        <w:t>    3. Managementul greşelii şi erorii medicale în practica medicală</w:t>
      </w:r>
    </w:p>
    <w:p w14:paraId="74EB7262" w14:textId="77777777" w:rsidR="00000000" w:rsidRDefault="00000000">
      <w:pPr>
        <w:pStyle w:val="NormalWeb"/>
      </w:pPr>
      <w:r>
        <w:rPr>
          <w:rStyle w:val="rvts101"/>
        </w:rPr>
        <w:t>    </w:t>
      </w:r>
      <w:r>
        <w:rPr>
          <w:rStyle w:val="rvts61"/>
        </w:rPr>
        <w:t>VI. Probleme etice la începutul vieţii</w:t>
      </w:r>
    </w:p>
    <w:p w14:paraId="078FFE62" w14:textId="77777777" w:rsidR="00000000" w:rsidRDefault="00000000">
      <w:pPr>
        <w:pStyle w:val="NormalWeb"/>
      </w:pPr>
      <w:r>
        <w:rPr>
          <w:rStyle w:val="rvts101"/>
        </w:rPr>
        <w:t>    1. Libertatea procreaţiei</w:t>
      </w:r>
    </w:p>
    <w:p w14:paraId="3A1EB4EB" w14:textId="77777777" w:rsidR="00000000" w:rsidRDefault="00000000">
      <w:pPr>
        <w:pStyle w:val="NormalWeb"/>
      </w:pPr>
      <w:r>
        <w:rPr>
          <w:rStyle w:val="rvts101"/>
        </w:rPr>
        <w:t>    2. Dileme etice în avort</w:t>
      </w:r>
    </w:p>
    <w:p w14:paraId="470F6181" w14:textId="77777777" w:rsidR="00000000" w:rsidRDefault="00000000">
      <w:pPr>
        <w:pStyle w:val="NormalWeb"/>
      </w:pPr>
      <w:r>
        <w:rPr>
          <w:rStyle w:val="rvts101"/>
        </w:rPr>
        <w:t>    3. Etica reproducerii umane asistate medical</w:t>
      </w:r>
    </w:p>
    <w:p w14:paraId="341C6C4E" w14:textId="77777777" w:rsidR="00000000" w:rsidRDefault="00000000">
      <w:pPr>
        <w:pStyle w:val="NormalWeb"/>
      </w:pPr>
      <w:r>
        <w:rPr>
          <w:rStyle w:val="rvts101"/>
        </w:rPr>
        <w:t>    4. Probleme etice în clonarea reproductivă</w:t>
      </w:r>
    </w:p>
    <w:p w14:paraId="4173A907" w14:textId="77777777" w:rsidR="00000000" w:rsidRDefault="00000000">
      <w:pPr>
        <w:pStyle w:val="NormalWeb"/>
      </w:pPr>
      <w:r>
        <w:rPr>
          <w:rStyle w:val="rvts101"/>
        </w:rPr>
        <w:t>    </w:t>
      </w:r>
      <w:r>
        <w:rPr>
          <w:rStyle w:val="rvts61"/>
        </w:rPr>
        <w:t>VII. Probleme etice la finalul vieţii</w:t>
      </w:r>
    </w:p>
    <w:p w14:paraId="0D285055" w14:textId="77777777" w:rsidR="00000000" w:rsidRDefault="00000000">
      <w:pPr>
        <w:pStyle w:val="NormalWeb"/>
      </w:pPr>
      <w:r>
        <w:rPr>
          <w:rStyle w:val="rvts101"/>
        </w:rPr>
        <w:t>    1. Definirea morţii în era noilor tehnologii în medicină</w:t>
      </w:r>
    </w:p>
    <w:p w14:paraId="5E9E77BD" w14:textId="77777777" w:rsidR="00000000" w:rsidRDefault="00000000">
      <w:pPr>
        <w:pStyle w:val="NormalWeb"/>
      </w:pPr>
      <w:r>
        <w:rPr>
          <w:rStyle w:val="rvts101"/>
        </w:rPr>
        <w:t>    2. Probleme etice în stările terminale</w:t>
      </w:r>
    </w:p>
    <w:p w14:paraId="0064639B" w14:textId="77777777" w:rsidR="00000000" w:rsidRDefault="00000000">
      <w:pPr>
        <w:pStyle w:val="NormalWeb"/>
      </w:pPr>
      <w:r>
        <w:rPr>
          <w:rStyle w:val="rvts101"/>
        </w:rPr>
        <w:t>    3. Tratamente inutile în practica medicală</w:t>
      </w:r>
    </w:p>
    <w:p w14:paraId="264DF1E6" w14:textId="77777777" w:rsidR="00000000" w:rsidRDefault="00000000">
      <w:pPr>
        <w:pStyle w:val="NormalWeb"/>
      </w:pPr>
      <w:r>
        <w:rPr>
          <w:rStyle w:val="rvts101"/>
        </w:rPr>
        <w:t>    4. Eutanasia şi suicidul asistat</w:t>
      </w:r>
    </w:p>
    <w:p w14:paraId="1745CE10" w14:textId="77777777" w:rsidR="00000000" w:rsidRDefault="00000000">
      <w:pPr>
        <w:pStyle w:val="NormalWeb"/>
      </w:pPr>
      <w:r>
        <w:rPr>
          <w:rStyle w:val="rvts101"/>
        </w:rPr>
        <w:t>    5. Îngrijirile paliative</w:t>
      </w:r>
    </w:p>
    <w:p w14:paraId="6BFF04F1" w14:textId="77777777" w:rsidR="00000000" w:rsidRDefault="00000000">
      <w:pPr>
        <w:pStyle w:val="NormalWeb"/>
      </w:pPr>
      <w:r>
        <w:rPr>
          <w:rStyle w:val="rvts101"/>
        </w:rPr>
        <w:t>    </w:t>
      </w:r>
      <w:r>
        <w:rPr>
          <w:rStyle w:val="rvts61"/>
        </w:rPr>
        <w:t>VIII. Probleme etice în transplantul de ţesuturi şi organe umane</w:t>
      </w:r>
    </w:p>
    <w:p w14:paraId="316D762E" w14:textId="77777777" w:rsidR="00000000" w:rsidRDefault="00000000">
      <w:pPr>
        <w:pStyle w:val="NormalWeb"/>
      </w:pPr>
      <w:r>
        <w:rPr>
          <w:rStyle w:val="rvts101"/>
        </w:rPr>
        <w:t>    1. Donarea de organe de la cadavru</w:t>
      </w:r>
    </w:p>
    <w:p w14:paraId="4F5B9A74" w14:textId="77777777" w:rsidR="00000000" w:rsidRDefault="00000000">
      <w:pPr>
        <w:pStyle w:val="NormalWeb"/>
      </w:pPr>
      <w:r>
        <w:rPr>
          <w:rStyle w:val="rvts101"/>
        </w:rPr>
        <w:t>    2. Donarea de organe de la persoana vie</w:t>
      </w:r>
    </w:p>
    <w:p w14:paraId="08412285" w14:textId="77777777" w:rsidR="00000000" w:rsidRDefault="00000000">
      <w:pPr>
        <w:pStyle w:val="NormalWeb"/>
      </w:pPr>
      <w:r>
        <w:rPr>
          <w:rStyle w:val="rvts101"/>
        </w:rPr>
        <w:t>    3. Etica alocării de resurse în transplant</w:t>
      </w:r>
    </w:p>
    <w:p w14:paraId="45D5FBA4" w14:textId="77777777" w:rsidR="00000000" w:rsidRDefault="00000000">
      <w:pPr>
        <w:pStyle w:val="NormalWeb"/>
      </w:pPr>
      <w:r>
        <w:rPr>
          <w:rStyle w:val="rvts101"/>
        </w:rPr>
        <w:t>    </w:t>
      </w:r>
      <w:r>
        <w:rPr>
          <w:rStyle w:val="rvts61"/>
        </w:rPr>
        <w:t>IX. Probleme etice în genetică şi genomică</w:t>
      </w:r>
    </w:p>
    <w:p w14:paraId="3D23ACAD" w14:textId="77777777" w:rsidR="00000000" w:rsidRDefault="00000000">
      <w:pPr>
        <w:pStyle w:val="NormalWeb"/>
      </w:pPr>
      <w:r>
        <w:rPr>
          <w:rStyle w:val="rvts101"/>
        </w:rPr>
        <w:t>    1. Eugenia şi discriminarea pe baza geneticii</w:t>
      </w:r>
    </w:p>
    <w:p w14:paraId="1CA44A7B" w14:textId="77777777" w:rsidR="00000000" w:rsidRDefault="00000000">
      <w:pPr>
        <w:pStyle w:val="NormalWeb"/>
      </w:pPr>
      <w:r>
        <w:rPr>
          <w:rStyle w:val="rvts101"/>
        </w:rPr>
        <w:t>    2. Proiectul genomului uman - probleme etice, redefinirea noţiunii de boală prin prisma cunoaşterii genomului uman</w:t>
      </w:r>
    </w:p>
    <w:p w14:paraId="65CA1E28" w14:textId="77777777" w:rsidR="00000000" w:rsidRDefault="00000000">
      <w:pPr>
        <w:pStyle w:val="NormalWeb"/>
      </w:pPr>
      <w:r>
        <w:rPr>
          <w:rStyle w:val="rvts101"/>
        </w:rPr>
        <w:t>    3. Etică şi testarea genetică prenatală, neonatală şi postnatală</w:t>
      </w:r>
    </w:p>
    <w:p w14:paraId="15F3DDB1" w14:textId="77777777" w:rsidR="00000000" w:rsidRDefault="00000000">
      <w:pPr>
        <w:pStyle w:val="NormalWeb"/>
      </w:pPr>
      <w:r>
        <w:rPr>
          <w:rStyle w:val="rvts101"/>
        </w:rPr>
        <w:t>    4. Statutul moral al embrionului uman; cercetarea pe embrioni</w:t>
      </w:r>
    </w:p>
    <w:p w14:paraId="478C9E20" w14:textId="77777777" w:rsidR="00000000" w:rsidRDefault="00000000">
      <w:pPr>
        <w:pStyle w:val="NormalWeb"/>
      </w:pPr>
      <w:r>
        <w:rPr>
          <w:rStyle w:val="rvts101"/>
        </w:rPr>
        <w:t>    5. Terapia genică</w:t>
      </w:r>
    </w:p>
    <w:p w14:paraId="789B0EC2" w14:textId="77777777" w:rsidR="00000000" w:rsidRDefault="00000000">
      <w:pPr>
        <w:pStyle w:val="NormalWeb"/>
      </w:pPr>
      <w:r>
        <w:rPr>
          <w:rStyle w:val="rvts101"/>
        </w:rPr>
        <w:t>    6. Posibilitatea îmbunătăţirii rasei umane prin intervenţii genetice</w:t>
      </w:r>
    </w:p>
    <w:p w14:paraId="6F922036" w14:textId="77777777" w:rsidR="00000000" w:rsidRDefault="00000000">
      <w:pPr>
        <w:pStyle w:val="NormalWeb"/>
      </w:pPr>
      <w:r>
        <w:rPr>
          <w:rStyle w:val="rvts101"/>
        </w:rPr>
        <w:t>    </w:t>
      </w:r>
      <w:r>
        <w:rPr>
          <w:rStyle w:val="rvts61"/>
        </w:rPr>
        <w:t>X. Etica cercetării pe subiecţi umani</w:t>
      </w:r>
    </w:p>
    <w:p w14:paraId="53EA9BA5" w14:textId="77777777" w:rsidR="00000000" w:rsidRDefault="00000000">
      <w:pPr>
        <w:pStyle w:val="NormalWeb"/>
      </w:pPr>
      <w:r>
        <w:rPr>
          <w:rStyle w:val="rvts101"/>
        </w:rPr>
        <w:t>    1. Principii etice în cercetarea pe subiecţi umani</w:t>
      </w:r>
    </w:p>
    <w:p w14:paraId="6A61F5A9"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4B1A43BD" w14:textId="77777777" w:rsidR="00000000" w:rsidRDefault="00000000">
      <w:pPr>
        <w:pStyle w:val="NormalWeb"/>
      </w:pPr>
      <w:r>
        <w:rPr>
          <w:rStyle w:val="rvts101"/>
        </w:rPr>
        <w:t>    3. Populaţii vulnerabile în contextul cercetării pe subiecţi umani</w:t>
      </w:r>
    </w:p>
    <w:p w14:paraId="49A5805A" w14:textId="77777777" w:rsidR="00000000" w:rsidRDefault="00000000">
      <w:pPr>
        <w:pStyle w:val="NormalWeb"/>
      </w:pPr>
      <w:r>
        <w:rPr>
          <w:rStyle w:val="rvts101"/>
        </w:rPr>
        <w:t>    4. Aspecte etice în cercetările multicentrice, multinaţionale</w:t>
      </w:r>
    </w:p>
    <w:p w14:paraId="6D39DC9A" w14:textId="77777777" w:rsidR="00000000" w:rsidRDefault="00000000">
      <w:pPr>
        <w:pStyle w:val="NormalWeb"/>
      </w:pPr>
      <w:r>
        <w:rPr>
          <w:rStyle w:val="rvts101"/>
        </w:rPr>
        <w:t>    5. Comitetele de etică a cercetării</w:t>
      </w:r>
    </w:p>
    <w:p w14:paraId="5FD0ECF7" w14:textId="77777777" w:rsidR="00000000" w:rsidRDefault="00000000">
      <w:pPr>
        <w:pStyle w:val="NormalWeb"/>
      </w:pPr>
      <w:r>
        <w:rPr>
          <w:rStyle w:val="rvts101"/>
        </w:rPr>
        <w:t>    6. Comportamentul ştiinţific neadecvat, conflictul de interese în cercetarea ştiinţifică</w:t>
      </w:r>
    </w:p>
    <w:p w14:paraId="6D1FA4A8" w14:textId="77777777" w:rsidR="00000000" w:rsidRDefault="00000000">
      <w:pPr>
        <w:pStyle w:val="NormalWeb"/>
      </w:pPr>
      <w:r>
        <w:rPr>
          <w:rStyle w:val="rvts101"/>
        </w:rPr>
        <w:t>    </w:t>
      </w:r>
      <w:r>
        <w:rPr>
          <w:rStyle w:val="rvts61"/>
        </w:rPr>
        <w:t>4.2.1.4.2. Tematica seminariilor:</w:t>
      </w:r>
    </w:p>
    <w:p w14:paraId="71FCB491" w14:textId="77777777" w:rsidR="00000000" w:rsidRDefault="00000000">
      <w:pPr>
        <w:pStyle w:val="NormalWeb"/>
      </w:pPr>
      <w:r>
        <w:rPr>
          <w:rStyle w:val="rvts101"/>
        </w:rPr>
        <w:t>    </w:t>
      </w:r>
      <w:r>
        <w:rPr>
          <w:rStyle w:val="rvts61"/>
        </w:rPr>
        <w:t>I. Ilustrarea prin cazuri particulare a teoriilor şi principiilor în bioetică</w:t>
      </w:r>
    </w:p>
    <w:p w14:paraId="06A8227A" w14:textId="77777777" w:rsidR="00000000" w:rsidRDefault="00000000">
      <w:pPr>
        <w:pStyle w:val="NormalWeb"/>
      </w:pPr>
      <w:r>
        <w:rPr>
          <w:rStyle w:val="rvts101"/>
        </w:rPr>
        <w:t>    </w:t>
      </w:r>
      <w:r>
        <w:rPr>
          <w:rStyle w:val="rvts61"/>
        </w:rPr>
        <w:t>II. Reglementarea practicii medicale prin coduri de etică</w:t>
      </w:r>
    </w:p>
    <w:p w14:paraId="7B3F6946"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4AB6A328" w14:textId="77777777" w:rsidR="00000000" w:rsidRDefault="00000000">
      <w:pPr>
        <w:pStyle w:val="NormalWeb"/>
      </w:pPr>
      <w:r>
        <w:rPr>
          <w:rStyle w:val="rvts101"/>
        </w:rPr>
        <w:t>    2. Alternative ale jurământului lui Hipocrate</w:t>
      </w:r>
    </w:p>
    <w:p w14:paraId="5B9E11C4" w14:textId="77777777" w:rsidR="00000000" w:rsidRDefault="00000000">
      <w:pPr>
        <w:pStyle w:val="NormalWeb"/>
      </w:pPr>
      <w:r>
        <w:rPr>
          <w:rStyle w:val="rvts101"/>
        </w:rPr>
        <w:t>    3. Alte coduri de etică şi deontologie medicală folosite în prezent</w:t>
      </w:r>
    </w:p>
    <w:p w14:paraId="5A1C7D0B" w14:textId="77777777" w:rsidR="00000000" w:rsidRDefault="00000000">
      <w:pPr>
        <w:pStyle w:val="NormalWeb"/>
      </w:pPr>
      <w:r>
        <w:rPr>
          <w:rStyle w:val="rvts101"/>
        </w:rPr>
        <w:t>    </w:t>
      </w:r>
      <w:r>
        <w:rPr>
          <w:rStyle w:val="rvts61"/>
        </w:rPr>
        <w:t>III. Ilustrarea valorilor etice ale relaţiei medic-pacient prin cazuri practice</w:t>
      </w:r>
    </w:p>
    <w:p w14:paraId="11F5FDF8" w14:textId="77777777" w:rsidR="00000000" w:rsidRDefault="00000000">
      <w:pPr>
        <w:pStyle w:val="NormalWeb"/>
      </w:pPr>
      <w:r>
        <w:rPr>
          <w:rStyle w:val="rvts101"/>
        </w:rPr>
        <w:t>    1. Valoarea şi limitele consimţământului informat în practica medicală curentă</w:t>
      </w:r>
    </w:p>
    <w:p w14:paraId="251CC6F2" w14:textId="77777777" w:rsidR="00000000" w:rsidRDefault="00000000">
      <w:pPr>
        <w:pStyle w:val="NormalWeb"/>
      </w:pPr>
      <w:r>
        <w:rPr>
          <w:rStyle w:val="rvts101"/>
        </w:rPr>
        <w:t>    2. Valoarea şi limitele confidenţialităţii în practica medicală curentă</w:t>
      </w:r>
    </w:p>
    <w:p w14:paraId="5C090010" w14:textId="77777777" w:rsidR="00000000" w:rsidRDefault="00000000">
      <w:pPr>
        <w:pStyle w:val="NormalWeb"/>
      </w:pPr>
      <w:r>
        <w:rPr>
          <w:rStyle w:val="rvts101"/>
        </w:rPr>
        <w:t>    3. Rolul comunicării în relaţia medic-pacient</w:t>
      </w:r>
    </w:p>
    <w:p w14:paraId="605450F5" w14:textId="77777777" w:rsidR="00000000" w:rsidRDefault="00000000">
      <w:pPr>
        <w:pStyle w:val="NormalWeb"/>
      </w:pPr>
      <w:r>
        <w:rPr>
          <w:rStyle w:val="rvts101"/>
        </w:rPr>
        <w:t>    </w:t>
      </w:r>
      <w:r>
        <w:rPr>
          <w:rStyle w:val="rvts61"/>
        </w:rPr>
        <w:t>IV. Ilustrarea valorilor etice ale relaţiei medic-pacient prin cazuri practice</w:t>
      </w:r>
    </w:p>
    <w:p w14:paraId="1DB2BD78" w14:textId="77777777" w:rsidR="00000000" w:rsidRDefault="00000000">
      <w:pPr>
        <w:pStyle w:val="NormalWeb"/>
      </w:pPr>
      <w:r>
        <w:rPr>
          <w:rStyle w:val="rvts101"/>
        </w:rPr>
        <w:t>    1. Accesul la îngrijirile de sănătate - discutare de cazuri</w:t>
      </w:r>
    </w:p>
    <w:p w14:paraId="6D1B5EBC" w14:textId="77777777" w:rsidR="00000000" w:rsidRDefault="00000000">
      <w:pPr>
        <w:pStyle w:val="NormalWeb"/>
      </w:pPr>
      <w:r>
        <w:rPr>
          <w:rStyle w:val="rvts101"/>
        </w:rPr>
        <w:t>    2. Drepturile pacienţilor - reglementare legislativă</w:t>
      </w:r>
    </w:p>
    <w:p w14:paraId="4E0E50B3" w14:textId="77777777" w:rsidR="00000000" w:rsidRDefault="00000000">
      <w:pPr>
        <w:pStyle w:val="NormalWeb"/>
      </w:pPr>
      <w:r>
        <w:rPr>
          <w:rStyle w:val="rvts101"/>
        </w:rPr>
        <w:t>    3. Rolul comitetelor de etică din spitale</w:t>
      </w:r>
    </w:p>
    <w:p w14:paraId="163ACD5A" w14:textId="77777777" w:rsidR="00000000" w:rsidRDefault="00000000">
      <w:pPr>
        <w:pStyle w:val="NormalWeb"/>
      </w:pPr>
      <w:r>
        <w:rPr>
          <w:rStyle w:val="rvts101"/>
        </w:rPr>
        <w:t>    </w:t>
      </w:r>
      <w:r>
        <w:rPr>
          <w:rStyle w:val="rvts61"/>
        </w:rPr>
        <w:t>V. Exemplificarea noţiunilor de greşeală şi eroare în medicină prin cazuri concrete</w:t>
      </w:r>
    </w:p>
    <w:p w14:paraId="68E4C5DE" w14:textId="77777777" w:rsidR="00000000" w:rsidRDefault="00000000">
      <w:pPr>
        <w:pStyle w:val="NormalWeb"/>
      </w:pPr>
      <w:r>
        <w:rPr>
          <w:rStyle w:val="rvts101"/>
        </w:rPr>
        <w:t>    1. Delimitarea cadrului noţiunii de malpraxis</w:t>
      </w:r>
    </w:p>
    <w:p w14:paraId="2B87BD20" w14:textId="77777777" w:rsidR="00000000" w:rsidRDefault="00000000">
      <w:pPr>
        <w:pStyle w:val="NormalWeb"/>
      </w:pPr>
      <w:r>
        <w:rPr>
          <w:rStyle w:val="rvts101"/>
        </w:rPr>
        <w:t>    2. Greşeala medicală din perspectiva sistemului de malpraxis</w:t>
      </w:r>
    </w:p>
    <w:p w14:paraId="116F488C" w14:textId="77777777" w:rsidR="00000000" w:rsidRDefault="00000000">
      <w:pPr>
        <w:pStyle w:val="NormalWeb"/>
      </w:pPr>
      <w:r>
        <w:rPr>
          <w:rStyle w:val="rvts101"/>
        </w:rPr>
        <w:t>    3. Perspectiva deontologică asupra greşelilor medicale</w:t>
      </w:r>
    </w:p>
    <w:p w14:paraId="753EE71E" w14:textId="77777777" w:rsidR="00000000" w:rsidRDefault="00000000">
      <w:pPr>
        <w:pStyle w:val="NormalWeb"/>
      </w:pPr>
      <w:r>
        <w:rPr>
          <w:rStyle w:val="rvts101"/>
        </w:rPr>
        <w:t>    </w:t>
      </w:r>
      <w:r>
        <w:rPr>
          <w:rStyle w:val="rvts61"/>
        </w:rPr>
        <w:t>VI. Discutarea problemelor etice la începutului vieţii pe baza unor cazuri concrete</w:t>
      </w:r>
    </w:p>
    <w:p w14:paraId="093555F3" w14:textId="77777777" w:rsidR="00000000" w:rsidRDefault="00000000">
      <w:pPr>
        <w:pStyle w:val="NormalWeb"/>
      </w:pPr>
      <w:r>
        <w:rPr>
          <w:rStyle w:val="rvts101"/>
        </w:rPr>
        <w:t>    </w:t>
      </w:r>
      <w:r>
        <w:rPr>
          <w:rStyle w:val="rvts61"/>
        </w:rPr>
        <w:t>VII. Discutarea problemelor etice la finalul vieţii pe baza unor cazuri concrete</w:t>
      </w:r>
    </w:p>
    <w:p w14:paraId="5E2EFC0E" w14:textId="77777777" w:rsidR="00000000" w:rsidRDefault="00000000">
      <w:pPr>
        <w:pStyle w:val="NormalWeb"/>
      </w:pPr>
      <w:r>
        <w:rPr>
          <w:rStyle w:val="rvts101"/>
        </w:rPr>
        <w:t>    </w:t>
      </w:r>
      <w:r>
        <w:rPr>
          <w:rStyle w:val="rvts61"/>
        </w:rPr>
        <w:t>VIII. Discutarea problemelor etice în transplantul de ţesuturi şi organe pe baza unor cazuri concrete</w:t>
      </w:r>
    </w:p>
    <w:p w14:paraId="4B888871" w14:textId="77777777" w:rsidR="00000000" w:rsidRDefault="00000000">
      <w:pPr>
        <w:pStyle w:val="NormalWeb"/>
      </w:pPr>
      <w:r>
        <w:rPr>
          <w:rStyle w:val="rvts101"/>
        </w:rPr>
        <w:lastRenderedPageBreak/>
        <w:t>    </w:t>
      </w:r>
      <w:r>
        <w:rPr>
          <w:rStyle w:val="rvts61"/>
        </w:rPr>
        <w:t>IX. Discutarea problemelor etice în genetică şi genomică pe baza unor cazuri concrete</w:t>
      </w:r>
    </w:p>
    <w:p w14:paraId="4FE72B58" w14:textId="77777777" w:rsidR="00000000" w:rsidRDefault="00000000">
      <w:pPr>
        <w:pStyle w:val="NormalWeb"/>
      </w:pPr>
      <w:r>
        <w:rPr>
          <w:rStyle w:val="rvts101"/>
        </w:rPr>
        <w:t>    </w:t>
      </w:r>
      <w:r>
        <w:rPr>
          <w:rStyle w:val="rvts61"/>
        </w:rPr>
        <w:t>X. Discutarea problemelor etice în cercetarea pe subiecţi umani prin prisma unor cazuri concrete</w:t>
      </w:r>
    </w:p>
    <w:p w14:paraId="7276B611" w14:textId="77777777" w:rsidR="00000000" w:rsidRDefault="00000000">
      <w:pPr>
        <w:pStyle w:val="NormalWeb"/>
      </w:pPr>
      <w:r>
        <w:rPr>
          <w:rStyle w:val="rvts101"/>
        </w:rPr>
        <w:t>    </w:t>
      </w:r>
      <w:r>
        <w:rPr>
          <w:rStyle w:val="rvts61"/>
        </w:rPr>
        <w:t>4.2.1.5. Cuprinde stagiu de Chirurgie Oro-maxilo-facială: 5 ½ luni</w:t>
      </w:r>
    </w:p>
    <w:p w14:paraId="4F33A7FB" w14:textId="77777777" w:rsidR="00000000" w:rsidRDefault="00000000">
      <w:pPr>
        <w:pStyle w:val="NormalWeb"/>
      </w:pPr>
      <w:r>
        <w:rPr>
          <w:rStyle w:val="rvts101"/>
        </w:rPr>
        <w:t>    </w:t>
      </w:r>
      <w:r>
        <w:rPr>
          <w:rStyle w:val="rvts61"/>
        </w:rPr>
        <w:t>4.2.1.5.1. Pregătire teoretică prin cursuri/seminarii</w:t>
      </w:r>
    </w:p>
    <w:p w14:paraId="0BC02121" w14:textId="77777777" w:rsidR="00000000" w:rsidRDefault="00000000">
      <w:pPr>
        <w:pStyle w:val="NormalWeb"/>
      </w:pPr>
      <w:r>
        <w:rPr>
          <w:rStyle w:val="rvts101"/>
        </w:rPr>
        <w:t>    </w:t>
      </w:r>
      <w:r>
        <w:rPr>
          <w:rStyle w:val="rvts61"/>
        </w:rPr>
        <w:t>4.2.1.5.1.1. Cursuri:</w:t>
      </w:r>
    </w:p>
    <w:p w14:paraId="64C39367" w14:textId="77777777" w:rsidR="00000000" w:rsidRDefault="00000000">
      <w:pPr>
        <w:pStyle w:val="NormalWeb"/>
      </w:pPr>
      <w:r>
        <w:rPr>
          <w:rStyle w:val="rvts101"/>
        </w:rPr>
        <w:t>    1. Anestezia în medicina dentară</w:t>
      </w:r>
    </w:p>
    <w:p w14:paraId="3DFABAE6" w14:textId="77777777" w:rsidR="00000000" w:rsidRDefault="00000000">
      <w:pPr>
        <w:pStyle w:val="NormalWeb"/>
      </w:pPr>
      <w:r>
        <w:rPr>
          <w:rStyle w:val="rvts101"/>
        </w:rPr>
        <w:t>    2. Extracţia dentară: indicaţii, tehnici, accidente, complicaţii</w:t>
      </w:r>
    </w:p>
    <w:p w14:paraId="56E0D348" w14:textId="77777777" w:rsidR="00000000" w:rsidRDefault="00000000">
      <w:pPr>
        <w:pStyle w:val="NormalWeb"/>
      </w:pPr>
      <w:r>
        <w:rPr>
          <w:rStyle w:val="rvts101"/>
        </w:rPr>
        <w:t>    3. Traumatisme dento-parodontale: aspecte clinice şi terapeutice</w:t>
      </w:r>
    </w:p>
    <w:p w14:paraId="0A16672C" w14:textId="77777777" w:rsidR="00000000" w:rsidRDefault="00000000">
      <w:pPr>
        <w:pStyle w:val="NormalWeb"/>
      </w:pPr>
      <w:r>
        <w:rPr>
          <w:rStyle w:val="rvts101"/>
        </w:rPr>
        <w:t>    4. Chirurgie endodontică</w:t>
      </w:r>
    </w:p>
    <w:p w14:paraId="1880B9AF" w14:textId="77777777" w:rsidR="00000000" w:rsidRDefault="00000000">
      <w:pPr>
        <w:pStyle w:val="NormalWeb"/>
      </w:pPr>
      <w:r>
        <w:rPr>
          <w:rStyle w:val="rvts101"/>
        </w:rPr>
        <w:t>    5. Tratamentul chirurgical în parodontopatiile marginile cronice</w:t>
      </w:r>
    </w:p>
    <w:p w14:paraId="1D6038FB" w14:textId="77777777" w:rsidR="00000000" w:rsidRDefault="00000000">
      <w:pPr>
        <w:pStyle w:val="NormalWeb"/>
      </w:pPr>
      <w:r>
        <w:rPr>
          <w:rStyle w:val="rvts101"/>
        </w:rPr>
        <w:t>    6. Chirurgia proprotetică</w:t>
      </w:r>
    </w:p>
    <w:p w14:paraId="0F76B6D3" w14:textId="77777777" w:rsidR="00000000" w:rsidRDefault="00000000">
      <w:pPr>
        <w:pStyle w:val="NormalWeb"/>
      </w:pPr>
      <w:r>
        <w:rPr>
          <w:rStyle w:val="rvts101"/>
        </w:rPr>
        <w:t>    7. Incluzia dentară şi patologia erupţiei dentare</w:t>
      </w:r>
    </w:p>
    <w:p w14:paraId="5850749F" w14:textId="77777777" w:rsidR="00000000" w:rsidRDefault="00000000">
      <w:pPr>
        <w:pStyle w:val="NormalWeb"/>
      </w:pPr>
      <w:r>
        <w:rPr>
          <w:rStyle w:val="rvts101"/>
        </w:rPr>
        <w:t>    8. Infecţiile părţilor moi orale şi maxilo-faciale</w:t>
      </w:r>
    </w:p>
    <w:p w14:paraId="2196EBE7" w14:textId="77777777" w:rsidR="00000000" w:rsidRDefault="00000000">
      <w:pPr>
        <w:pStyle w:val="NormalWeb"/>
      </w:pPr>
      <w:r>
        <w:rPr>
          <w:rStyle w:val="rvts101"/>
        </w:rPr>
        <w:t>    a. generalităţi, etiopatogenie, microbiologie, anatomie patologică</w:t>
      </w:r>
    </w:p>
    <w:p w14:paraId="35E4C53A" w14:textId="77777777" w:rsidR="00000000" w:rsidRDefault="00000000">
      <w:pPr>
        <w:pStyle w:val="NormalWeb"/>
      </w:pPr>
      <w:r>
        <w:rPr>
          <w:rStyle w:val="rvts101"/>
        </w:rPr>
        <w:t>    b. supuraţii periosoase</w:t>
      </w:r>
    </w:p>
    <w:p w14:paraId="246F006A" w14:textId="77777777" w:rsidR="00000000" w:rsidRDefault="00000000">
      <w:pPr>
        <w:pStyle w:val="NormalWeb"/>
      </w:pPr>
      <w:r>
        <w:rPr>
          <w:rStyle w:val="rvts101"/>
        </w:rPr>
        <w:t>    9. Implantologie orală</w:t>
      </w:r>
    </w:p>
    <w:p w14:paraId="516F9AC7" w14:textId="77777777" w:rsidR="00000000" w:rsidRDefault="00000000">
      <w:pPr>
        <w:pStyle w:val="NormalWeb"/>
      </w:pPr>
      <w:r>
        <w:rPr>
          <w:rStyle w:val="rvts101"/>
        </w:rPr>
        <w:t>    10. Atitudinea terapeutică faţă de pacienţii cu afecţiuni generale asociate</w:t>
      </w:r>
    </w:p>
    <w:p w14:paraId="4191ADF1" w14:textId="77777777" w:rsidR="00000000" w:rsidRDefault="00000000">
      <w:pPr>
        <w:pStyle w:val="NormalWeb"/>
      </w:pPr>
      <w:r>
        <w:rPr>
          <w:rStyle w:val="rvts101"/>
        </w:rPr>
        <w:t>    11. Antibioterapia în leziunile traumatice şi supurative din sfera oro-maxilo-facială</w:t>
      </w:r>
    </w:p>
    <w:p w14:paraId="0CCAD4BD" w14:textId="77777777" w:rsidR="00000000" w:rsidRDefault="00000000">
      <w:pPr>
        <w:pStyle w:val="NormalWeb"/>
      </w:pPr>
      <w:r>
        <w:rPr>
          <w:rStyle w:val="rvts101"/>
        </w:rPr>
        <w:t>    </w:t>
      </w:r>
      <w:r>
        <w:rPr>
          <w:rStyle w:val="rvts61"/>
        </w:rPr>
        <w:t>Prezentări de caz</w:t>
      </w:r>
    </w:p>
    <w:p w14:paraId="5C50167F" w14:textId="77777777" w:rsidR="00000000" w:rsidRDefault="00000000">
      <w:pPr>
        <w:pStyle w:val="NormalWeb"/>
      </w:pPr>
      <w:r>
        <w:rPr>
          <w:rStyle w:val="rvts101"/>
        </w:rPr>
        <w:t>    </w:t>
      </w:r>
      <w:r>
        <w:rPr>
          <w:rStyle w:val="rvts61"/>
        </w:rPr>
        <w:t>Recenzii ale articolelor de specialitate</w:t>
      </w:r>
    </w:p>
    <w:p w14:paraId="077BFD0D" w14:textId="77777777" w:rsidR="00000000" w:rsidRDefault="00000000">
      <w:pPr>
        <w:pStyle w:val="NormalWeb"/>
      </w:pPr>
      <w:r>
        <w:rPr>
          <w:rStyle w:val="rvts101"/>
        </w:rPr>
        <w:t>    </w:t>
      </w:r>
      <w:r>
        <w:rPr>
          <w:rStyle w:val="rvts61"/>
        </w:rPr>
        <w:t>4.2.1.5.1.2. Pregătire practică:</w:t>
      </w:r>
    </w:p>
    <w:p w14:paraId="3AA79950" w14:textId="77777777" w:rsidR="00000000" w:rsidRDefault="00000000">
      <w:pPr>
        <w:pStyle w:val="NormalWeb"/>
      </w:pPr>
      <w:r>
        <w:rPr>
          <w:rStyle w:val="rvts101"/>
        </w:rPr>
        <w:t>    </w:t>
      </w:r>
      <w:r>
        <w:rPr>
          <w:rStyle w:val="rvts61"/>
        </w:rPr>
        <w:t>Intervenţii de mică dificultate:</w:t>
      </w:r>
    </w:p>
    <w:p w14:paraId="4AB177BD" w14:textId="77777777" w:rsidR="00000000" w:rsidRDefault="00000000">
      <w:pPr>
        <w:pStyle w:val="NormalWeb"/>
      </w:pPr>
      <w:r>
        <w:rPr>
          <w:rStyle w:val="rvts101"/>
        </w:rPr>
        <w:t>    1. Efectuarea de anestezii tronculare periferice</w:t>
      </w:r>
    </w:p>
    <w:p w14:paraId="154B7A29" w14:textId="77777777" w:rsidR="00000000" w:rsidRDefault="00000000">
      <w:pPr>
        <w:pStyle w:val="NormalWeb"/>
      </w:pPr>
      <w:r>
        <w:rPr>
          <w:rStyle w:val="rvts101"/>
        </w:rPr>
        <w:t>    2. Extracţii dentare</w:t>
      </w:r>
    </w:p>
    <w:p w14:paraId="0B9A2AF9" w14:textId="77777777" w:rsidR="00000000" w:rsidRDefault="00000000">
      <w:pPr>
        <w:pStyle w:val="NormalWeb"/>
      </w:pPr>
      <w:r>
        <w:rPr>
          <w:rStyle w:val="rvts101"/>
        </w:rPr>
        <w:t>    3. Decapuşonări în tratamentul accidentelor de erupţie</w:t>
      </w:r>
    </w:p>
    <w:p w14:paraId="346F4F26" w14:textId="77777777" w:rsidR="00000000" w:rsidRDefault="00000000">
      <w:pPr>
        <w:pStyle w:val="NormalWeb"/>
      </w:pPr>
      <w:r>
        <w:rPr>
          <w:rStyle w:val="rvts101"/>
        </w:rPr>
        <w:t>    4. Odontectomii</w:t>
      </w:r>
    </w:p>
    <w:p w14:paraId="2D3C4397" w14:textId="77777777" w:rsidR="00000000" w:rsidRDefault="00000000">
      <w:pPr>
        <w:pStyle w:val="NormalWeb"/>
      </w:pPr>
      <w:r>
        <w:rPr>
          <w:rStyle w:val="rvts101"/>
        </w:rPr>
        <w:t>    5. Rezecţii apicale</w:t>
      </w:r>
    </w:p>
    <w:p w14:paraId="7BF9C913" w14:textId="77777777" w:rsidR="00000000" w:rsidRDefault="00000000">
      <w:pPr>
        <w:pStyle w:val="NormalWeb"/>
      </w:pPr>
      <w:r>
        <w:rPr>
          <w:rStyle w:val="rvts101"/>
        </w:rPr>
        <w:t>    6. Gingivectomie</w:t>
      </w:r>
    </w:p>
    <w:p w14:paraId="38A3DA36" w14:textId="77777777" w:rsidR="00000000" w:rsidRDefault="00000000">
      <w:pPr>
        <w:pStyle w:val="NormalWeb"/>
      </w:pPr>
      <w:r>
        <w:rPr>
          <w:rStyle w:val="rvts101"/>
        </w:rPr>
        <w:t>    7. Intervenţii chirurgicale preprotetice în:</w:t>
      </w:r>
    </w:p>
    <w:p w14:paraId="00F70A49" w14:textId="77777777" w:rsidR="00000000" w:rsidRDefault="00000000">
      <w:pPr>
        <w:pStyle w:val="rvps2"/>
      </w:pPr>
      <w:r>
        <w:rPr>
          <w:rStyle w:val="rvts101"/>
        </w:rPr>
        <w:t>    a. mucoasa subţire</w:t>
      </w:r>
    </w:p>
    <w:p w14:paraId="20523CA2" w14:textId="77777777" w:rsidR="00000000" w:rsidRDefault="00000000">
      <w:pPr>
        <w:pStyle w:val="rvps2"/>
      </w:pPr>
      <w:r>
        <w:rPr>
          <w:rStyle w:val="rvts101"/>
        </w:rPr>
        <w:t>    b. creasta gingivală balanţă</w:t>
      </w:r>
    </w:p>
    <w:p w14:paraId="0DECC97B" w14:textId="77777777" w:rsidR="00000000" w:rsidRDefault="00000000">
      <w:pPr>
        <w:pStyle w:val="rvps2"/>
      </w:pPr>
      <w:r>
        <w:rPr>
          <w:rStyle w:val="rvts101"/>
        </w:rPr>
        <w:t>    c. fibromatoză tuberozitară</w:t>
      </w:r>
    </w:p>
    <w:p w14:paraId="4FFA1C42" w14:textId="77777777" w:rsidR="00000000" w:rsidRDefault="00000000">
      <w:pPr>
        <w:pStyle w:val="rvps2"/>
      </w:pPr>
      <w:r>
        <w:rPr>
          <w:rStyle w:val="rvts101"/>
        </w:rPr>
        <w:t>    d. hiperplazie epitelio-conjunctivă</w:t>
      </w:r>
    </w:p>
    <w:p w14:paraId="491AE462" w14:textId="77777777" w:rsidR="00000000" w:rsidRDefault="00000000">
      <w:pPr>
        <w:pStyle w:val="rvps2"/>
      </w:pPr>
      <w:r>
        <w:rPr>
          <w:rStyle w:val="rvts101"/>
        </w:rPr>
        <w:t>    e. deficienţe ale frenurilor labiale sau linguale</w:t>
      </w:r>
    </w:p>
    <w:p w14:paraId="27B86203" w14:textId="77777777" w:rsidR="00000000" w:rsidRDefault="00000000">
      <w:pPr>
        <w:pStyle w:val="rvps2"/>
      </w:pPr>
      <w:r>
        <w:rPr>
          <w:rStyle w:val="rvts101"/>
        </w:rPr>
        <w:t>    f. bride vestibulare şi paralinguale</w:t>
      </w:r>
    </w:p>
    <w:p w14:paraId="6794E1D5" w14:textId="77777777" w:rsidR="00000000" w:rsidRDefault="00000000">
      <w:pPr>
        <w:pStyle w:val="rvps2"/>
      </w:pPr>
      <w:r>
        <w:rPr>
          <w:rStyle w:val="rvts101"/>
        </w:rPr>
        <w:t>    g. îngustarea zonei de mucoasă fixă (adânciri de şanţuri vestibulare sau paralinguale)</w:t>
      </w:r>
    </w:p>
    <w:p w14:paraId="55A892ED" w14:textId="77777777" w:rsidR="00000000" w:rsidRDefault="00000000">
      <w:pPr>
        <w:pStyle w:val="rvps2"/>
      </w:pPr>
      <w:r>
        <w:rPr>
          <w:rStyle w:val="rvts101"/>
        </w:rPr>
        <w:t>    h. regularizări de creastă</w:t>
      </w:r>
    </w:p>
    <w:p w14:paraId="3F19732D" w14:textId="77777777" w:rsidR="00000000" w:rsidRDefault="00000000">
      <w:pPr>
        <w:pStyle w:val="rvps2"/>
      </w:pPr>
      <w:r>
        <w:rPr>
          <w:rStyle w:val="rvts101"/>
        </w:rPr>
        <w:t>    i. plastii de adiţie în atrofii de creastă cu materiale osteoinductoare</w:t>
      </w:r>
    </w:p>
    <w:p w14:paraId="4E646076" w14:textId="77777777" w:rsidR="00000000" w:rsidRDefault="00000000">
      <w:pPr>
        <w:pStyle w:val="NormalWeb"/>
      </w:pPr>
      <w:r>
        <w:rPr>
          <w:rStyle w:val="rvts101"/>
        </w:rPr>
        <w:t>    8. Tratamentul infecţiilor nespecifice periosoase</w:t>
      </w:r>
    </w:p>
    <w:p w14:paraId="7BD563E8" w14:textId="77777777" w:rsidR="00000000" w:rsidRDefault="00000000">
      <w:pPr>
        <w:pStyle w:val="NormalWeb"/>
      </w:pPr>
      <w:r>
        <w:rPr>
          <w:rStyle w:val="rvts101"/>
        </w:rPr>
        <w:t>    9. Inserţia implanturilor dentare</w:t>
      </w:r>
    </w:p>
    <w:p w14:paraId="4466C1B4" w14:textId="77777777" w:rsidR="00000000" w:rsidRDefault="00000000">
      <w:pPr>
        <w:pStyle w:val="NormalWeb"/>
      </w:pPr>
      <w:r>
        <w:rPr>
          <w:rStyle w:val="rvts101"/>
        </w:rPr>
        <w:t>    10. Mărirea ofertei osoase în implantologie (inclusiv lifting sinus şi transpoziţia nervului alveolar inferior).</w:t>
      </w:r>
    </w:p>
    <w:p w14:paraId="3521EB23" w14:textId="77777777" w:rsidR="00000000" w:rsidRDefault="00000000">
      <w:pPr>
        <w:pStyle w:val="NormalWeb"/>
      </w:pPr>
      <w:r>
        <w:rPr>
          <w:rStyle w:val="rvts101"/>
        </w:rPr>
        <w:t>    </w:t>
      </w:r>
      <w:r>
        <w:rPr>
          <w:rStyle w:val="rvts61"/>
        </w:rPr>
        <w:t>4.2.1.5.2. Barem de promovare a anului II de rezidenţiat:</w:t>
      </w:r>
    </w:p>
    <w:p w14:paraId="714661E6" w14:textId="77777777" w:rsidR="00000000" w:rsidRDefault="00000000">
      <w:pPr>
        <w:pStyle w:val="NormalWeb"/>
      </w:pPr>
      <w:r>
        <w:rPr>
          <w:rStyle w:val="rvts101"/>
        </w:rPr>
        <w:t>    1. Participare la cursuri şi seminarii</w:t>
      </w:r>
    </w:p>
    <w:p w14:paraId="342699A2" w14:textId="77777777" w:rsidR="00000000" w:rsidRDefault="00000000">
      <w:pPr>
        <w:pStyle w:val="NormalWeb"/>
      </w:pPr>
      <w:r>
        <w:rPr>
          <w:rStyle w:val="rvts101"/>
        </w:rPr>
        <w:t>    2. Participare la activitatea practică</w:t>
      </w:r>
    </w:p>
    <w:p w14:paraId="47E0B70A" w14:textId="77777777" w:rsidR="00000000" w:rsidRDefault="00000000">
      <w:pPr>
        <w:pStyle w:val="NormalWeb"/>
      </w:pPr>
      <w:r>
        <w:rPr>
          <w:rStyle w:val="rvts101"/>
        </w:rPr>
        <w:t>    3. Promovarea examenului scris</w:t>
      </w:r>
    </w:p>
    <w:p w14:paraId="12DAD6A6" w14:textId="77777777" w:rsidR="00000000" w:rsidRDefault="00000000">
      <w:pPr>
        <w:pStyle w:val="NormalWeb"/>
      </w:pPr>
      <w:r>
        <w:rPr>
          <w:rStyle w:val="rvts101"/>
        </w:rPr>
        <w:t>    4. Prezentare a minimum 3 cazuri clinice</w:t>
      </w:r>
    </w:p>
    <w:p w14:paraId="706953E0" w14:textId="77777777" w:rsidR="00000000" w:rsidRDefault="00000000">
      <w:pPr>
        <w:pStyle w:val="NormalWeb"/>
      </w:pPr>
      <w:r>
        <w:rPr>
          <w:rStyle w:val="rvts101"/>
        </w:rPr>
        <w:t>    5. Recenzie a minimum 3 articole</w:t>
      </w:r>
    </w:p>
    <w:p w14:paraId="13C3B3B6" w14:textId="77777777" w:rsidR="00000000" w:rsidRDefault="00000000">
      <w:pPr>
        <w:pStyle w:val="NormalWeb"/>
      </w:pPr>
      <w:r>
        <w:rPr>
          <w:rStyle w:val="rvts101"/>
        </w:rPr>
        <w:t>    6. Examen practic din baremul operator</w:t>
      </w:r>
    </w:p>
    <w:p w14:paraId="55D1FFFE" w14:textId="77777777" w:rsidR="00000000" w:rsidRDefault="00000000">
      <w:pPr>
        <w:pStyle w:val="NormalWeb"/>
      </w:pPr>
    </w:p>
    <w:p w14:paraId="745699EC" w14:textId="77777777" w:rsidR="00000000" w:rsidRDefault="00000000">
      <w:pPr>
        <w:pStyle w:val="NormalWeb"/>
      </w:pPr>
      <w:r>
        <w:rPr>
          <w:rStyle w:val="rvts101"/>
        </w:rPr>
        <w:t>    </w:t>
      </w:r>
      <w:r>
        <w:rPr>
          <w:rStyle w:val="rvts61"/>
        </w:rPr>
        <w:t>4.3. Anul III</w:t>
      </w:r>
    </w:p>
    <w:p w14:paraId="395BED18" w14:textId="77777777" w:rsidR="00000000" w:rsidRDefault="00000000">
      <w:pPr>
        <w:pStyle w:val="NormalWeb"/>
      </w:pPr>
      <w:r>
        <w:rPr>
          <w:rStyle w:val="rvts101"/>
        </w:rPr>
        <w:t>    </w:t>
      </w:r>
      <w:r>
        <w:rPr>
          <w:rStyle w:val="rvts61"/>
        </w:rPr>
        <w:t>4.3.1. Cuprinde stagiu de chirurgie oro-maxilo-facială: 12 luni</w:t>
      </w:r>
    </w:p>
    <w:p w14:paraId="16A37D06" w14:textId="77777777" w:rsidR="00000000" w:rsidRDefault="00000000">
      <w:pPr>
        <w:pStyle w:val="NormalWeb"/>
      </w:pPr>
      <w:r>
        <w:rPr>
          <w:rStyle w:val="rvts101"/>
        </w:rPr>
        <w:t>    </w:t>
      </w:r>
      <w:r>
        <w:rPr>
          <w:rStyle w:val="rvts61"/>
        </w:rPr>
        <w:t>4.3.1.1. Pregătire teoretică prin cursuri/seminarii</w:t>
      </w:r>
    </w:p>
    <w:p w14:paraId="190017B7" w14:textId="77777777" w:rsidR="00000000" w:rsidRDefault="00000000">
      <w:pPr>
        <w:pStyle w:val="NormalWeb"/>
      </w:pPr>
      <w:r>
        <w:rPr>
          <w:rStyle w:val="rvts101"/>
        </w:rPr>
        <w:t>    </w:t>
      </w:r>
      <w:r>
        <w:rPr>
          <w:rStyle w:val="rvts61"/>
        </w:rPr>
        <w:t>4.3.1.1.1. Cursuri:</w:t>
      </w:r>
    </w:p>
    <w:p w14:paraId="339A745D" w14:textId="77777777" w:rsidR="00000000" w:rsidRDefault="00000000">
      <w:pPr>
        <w:pStyle w:val="NormalWeb"/>
      </w:pPr>
      <w:r>
        <w:rPr>
          <w:rStyle w:val="rvts101"/>
        </w:rPr>
        <w:t>    1. Traumatologie oro-maxilo-facială:</w:t>
      </w:r>
    </w:p>
    <w:p w14:paraId="476EE60E" w14:textId="77777777" w:rsidR="00000000" w:rsidRDefault="00000000">
      <w:pPr>
        <w:pStyle w:val="rvps2"/>
      </w:pPr>
      <w:r>
        <w:rPr>
          <w:rStyle w:val="rvts101"/>
        </w:rPr>
        <w:t>    a. plăgile părţilor moi orale şi maxilo-faciale: particularităţi anatomo-clinice, tratament de urgenţă şi definitiv</w:t>
      </w:r>
    </w:p>
    <w:p w14:paraId="047C91DD" w14:textId="77777777" w:rsidR="00000000" w:rsidRDefault="00000000">
      <w:pPr>
        <w:pStyle w:val="rvps2"/>
      </w:pPr>
      <w:r>
        <w:rPr>
          <w:rStyle w:val="rvts101"/>
        </w:rPr>
        <w:lastRenderedPageBreak/>
        <w:t>    b. şocul şi reanimarea în traumatismele orale şi maxilo-faciale</w:t>
      </w:r>
    </w:p>
    <w:p w14:paraId="39F4788B" w14:textId="77777777" w:rsidR="00000000" w:rsidRDefault="00000000">
      <w:pPr>
        <w:pStyle w:val="rvps2"/>
      </w:pPr>
      <w:r>
        <w:rPr>
          <w:rStyle w:val="rvts101"/>
        </w:rPr>
        <w:t>    c. fracturile mandibulei</w:t>
      </w:r>
    </w:p>
    <w:p w14:paraId="72C13B3E" w14:textId="77777777" w:rsidR="00000000" w:rsidRDefault="00000000">
      <w:pPr>
        <w:pStyle w:val="rvps2"/>
      </w:pPr>
      <w:r>
        <w:rPr>
          <w:rStyle w:val="rvts101"/>
        </w:rPr>
        <w:t>    d. fracturile maxilarului</w:t>
      </w:r>
    </w:p>
    <w:p w14:paraId="7A0AB60D" w14:textId="77777777" w:rsidR="00000000" w:rsidRDefault="00000000">
      <w:pPr>
        <w:pStyle w:val="rvps2"/>
      </w:pPr>
      <w:r>
        <w:rPr>
          <w:rStyle w:val="rvts101"/>
        </w:rPr>
        <w:t>    e. fracturile orbito-zigomatice</w:t>
      </w:r>
    </w:p>
    <w:p w14:paraId="07F70CBC" w14:textId="77777777" w:rsidR="00000000" w:rsidRDefault="00000000">
      <w:pPr>
        <w:pStyle w:val="rvps2"/>
      </w:pPr>
      <w:r>
        <w:rPr>
          <w:rStyle w:val="rvts101"/>
        </w:rPr>
        <w:t>    f. fracturile asociate</w:t>
      </w:r>
    </w:p>
    <w:p w14:paraId="2BB02D17" w14:textId="77777777" w:rsidR="00000000" w:rsidRDefault="00000000">
      <w:pPr>
        <w:pStyle w:val="NormalWeb"/>
      </w:pPr>
      <w:r>
        <w:rPr>
          <w:rStyle w:val="rvts101"/>
        </w:rPr>
        <w:t>    2. Infecţiile orale şi maxilo-faciale:</w:t>
      </w:r>
    </w:p>
    <w:p w14:paraId="20BE85F4" w14:textId="77777777" w:rsidR="00000000" w:rsidRDefault="00000000">
      <w:pPr>
        <w:pStyle w:val="rvps2"/>
      </w:pPr>
      <w:r>
        <w:rPr>
          <w:rStyle w:val="rvts101"/>
        </w:rPr>
        <w:t>    a. supuraţiile lojilor superficiale</w:t>
      </w:r>
    </w:p>
    <w:p w14:paraId="482596C4" w14:textId="77777777" w:rsidR="00000000" w:rsidRDefault="00000000">
      <w:pPr>
        <w:pStyle w:val="rvps2"/>
      </w:pPr>
      <w:r>
        <w:rPr>
          <w:rStyle w:val="rvts101"/>
        </w:rPr>
        <w:t>    b. supuraţiile lojilor profunde şi supuraţiile difuze</w:t>
      </w:r>
    </w:p>
    <w:p w14:paraId="6515AEB9" w14:textId="77777777" w:rsidR="00000000" w:rsidRDefault="00000000">
      <w:pPr>
        <w:pStyle w:val="rvps2"/>
      </w:pPr>
      <w:r>
        <w:rPr>
          <w:rStyle w:val="rvts101"/>
        </w:rPr>
        <w:t>    c. particularităţile proceselor infecţioase orale şi maxilo-faciale la copii</w:t>
      </w:r>
    </w:p>
    <w:p w14:paraId="0BDCE107" w14:textId="77777777" w:rsidR="00000000" w:rsidRDefault="00000000">
      <w:pPr>
        <w:pStyle w:val="rvps2"/>
      </w:pPr>
      <w:r>
        <w:rPr>
          <w:rStyle w:val="rvts101"/>
        </w:rPr>
        <w:t>    d. osteita şi osteomielita maxilarului şi mandibulei</w:t>
      </w:r>
    </w:p>
    <w:p w14:paraId="33B179A6" w14:textId="77777777" w:rsidR="00000000" w:rsidRDefault="00000000">
      <w:pPr>
        <w:pStyle w:val="rvps2"/>
      </w:pPr>
      <w:r>
        <w:rPr>
          <w:rStyle w:val="rvts101"/>
        </w:rPr>
        <w:t>    e. necroza maxilarelor</w:t>
      </w:r>
    </w:p>
    <w:p w14:paraId="3A94A04F" w14:textId="77777777" w:rsidR="00000000" w:rsidRDefault="00000000">
      <w:pPr>
        <w:pStyle w:val="rvps2"/>
      </w:pPr>
      <w:r>
        <w:rPr>
          <w:rStyle w:val="rvts101"/>
        </w:rPr>
        <w:t>    f. infecţiile specifice orale şi maxilo-faciale, luesul, TBC-ul, actinomicoza</w:t>
      </w:r>
    </w:p>
    <w:p w14:paraId="72D6C9B8" w14:textId="77777777" w:rsidR="00000000" w:rsidRDefault="00000000">
      <w:pPr>
        <w:pStyle w:val="rvps2"/>
      </w:pPr>
      <w:r>
        <w:rPr>
          <w:rStyle w:val="rvts101"/>
        </w:rPr>
        <w:t>    g. limfadenite acute şi cronice</w:t>
      </w:r>
    </w:p>
    <w:p w14:paraId="35057B93" w14:textId="77777777" w:rsidR="00000000" w:rsidRDefault="00000000">
      <w:pPr>
        <w:pStyle w:val="NormalWeb"/>
      </w:pPr>
      <w:r>
        <w:rPr>
          <w:rStyle w:val="rvts101"/>
        </w:rPr>
        <w:t>    3. Afecţiuni de cauză dentară ale sinusurilor maxilare</w:t>
      </w:r>
    </w:p>
    <w:p w14:paraId="2E628740" w14:textId="77777777" w:rsidR="00000000" w:rsidRDefault="00000000">
      <w:pPr>
        <w:pStyle w:val="NormalWeb"/>
      </w:pPr>
      <w:r>
        <w:rPr>
          <w:rStyle w:val="rvts101"/>
        </w:rPr>
        <w:t>    4. Chisturi şi tumori benigne ale părţilor moi orale şi cervico-faciale</w:t>
      </w:r>
    </w:p>
    <w:p w14:paraId="14EB7BB8" w14:textId="77777777" w:rsidR="00000000" w:rsidRDefault="00000000">
      <w:pPr>
        <w:pStyle w:val="NormalWeb"/>
      </w:pPr>
      <w:r>
        <w:rPr>
          <w:rStyle w:val="rvts101"/>
        </w:rPr>
        <w:t>    5. Chisturi, tumori benigne şi osteopatii ale oaselor maxilare.</w:t>
      </w:r>
    </w:p>
    <w:p w14:paraId="28F5F0AD" w14:textId="77777777" w:rsidR="00000000" w:rsidRDefault="00000000">
      <w:pPr>
        <w:pStyle w:val="NormalWeb"/>
      </w:pPr>
      <w:r>
        <w:rPr>
          <w:rStyle w:val="rvts101"/>
        </w:rPr>
        <w:t>    6. Patologia glandelor salivare:</w:t>
      </w:r>
    </w:p>
    <w:p w14:paraId="7E1EE47A" w14:textId="77777777" w:rsidR="00000000" w:rsidRDefault="00000000">
      <w:pPr>
        <w:pStyle w:val="rvps2"/>
      </w:pPr>
      <w:r>
        <w:rPr>
          <w:rStyle w:val="rvts101"/>
        </w:rPr>
        <w:t>    a. infecţiile glandelor salivare</w:t>
      </w:r>
    </w:p>
    <w:p w14:paraId="02300F0A" w14:textId="77777777" w:rsidR="00000000" w:rsidRDefault="00000000">
      <w:pPr>
        <w:pStyle w:val="rvps2"/>
      </w:pPr>
      <w:r>
        <w:rPr>
          <w:rStyle w:val="rvts101"/>
        </w:rPr>
        <w:t>    b. traumatismele glandelor salivare</w:t>
      </w:r>
    </w:p>
    <w:p w14:paraId="08BDA9B5" w14:textId="77777777" w:rsidR="00000000" w:rsidRDefault="00000000">
      <w:pPr>
        <w:pStyle w:val="rvps2"/>
      </w:pPr>
      <w:r>
        <w:rPr>
          <w:rStyle w:val="rvts101"/>
        </w:rPr>
        <w:t>    c. litiaza salivară</w:t>
      </w:r>
    </w:p>
    <w:p w14:paraId="6F244BA3" w14:textId="77777777" w:rsidR="00000000" w:rsidRDefault="00000000">
      <w:pPr>
        <w:pStyle w:val="rvps2"/>
      </w:pPr>
      <w:r>
        <w:rPr>
          <w:rStyle w:val="rvts101"/>
        </w:rPr>
        <w:t>    d. tumorile benigne şi maligne ale glandelor salivare</w:t>
      </w:r>
    </w:p>
    <w:p w14:paraId="5E76969A" w14:textId="77777777" w:rsidR="00000000" w:rsidRDefault="00000000">
      <w:pPr>
        <w:pStyle w:val="rvps2"/>
      </w:pPr>
      <w:r>
        <w:rPr>
          <w:rStyle w:val="rvts101"/>
        </w:rPr>
        <w:t>    e. sialozele</w:t>
      </w:r>
    </w:p>
    <w:p w14:paraId="067C8052" w14:textId="77777777" w:rsidR="00000000" w:rsidRDefault="00000000">
      <w:pPr>
        <w:pStyle w:val="NormalWeb"/>
      </w:pPr>
      <w:r>
        <w:rPr>
          <w:rStyle w:val="rvts101"/>
        </w:rPr>
        <w:t>    7. Patologia articulaţiei temporo-mandibulare:</w:t>
      </w:r>
    </w:p>
    <w:p w14:paraId="71536C41" w14:textId="77777777" w:rsidR="00000000" w:rsidRDefault="00000000">
      <w:pPr>
        <w:pStyle w:val="rvps2"/>
      </w:pPr>
      <w:r>
        <w:rPr>
          <w:rStyle w:val="rvts101"/>
        </w:rPr>
        <w:t>    a. sindroame disfuncţionale temporo-mandibulare</w:t>
      </w:r>
    </w:p>
    <w:p w14:paraId="286CE8BC" w14:textId="77777777" w:rsidR="00000000" w:rsidRDefault="00000000">
      <w:pPr>
        <w:pStyle w:val="rvps2"/>
      </w:pPr>
      <w:r>
        <w:rPr>
          <w:rStyle w:val="rvts101"/>
        </w:rPr>
        <w:t>    b. artropatiile acute şi cronice temporo-mandibulare</w:t>
      </w:r>
    </w:p>
    <w:p w14:paraId="75293628" w14:textId="77777777" w:rsidR="00000000" w:rsidRDefault="00000000">
      <w:pPr>
        <w:pStyle w:val="rvps2"/>
      </w:pPr>
      <w:r>
        <w:rPr>
          <w:rStyle w:val="rvts101"/>
        </w:rPr>
        <w:t>    c. traumatismele articulaţiei temporo-mandibulare</w:t>
      </w:r>
    </w:p>
    <w:p w14:paraId="490F8FC5" w14:textId="77777777" w:rsidR="00000000" w:rsidRDefault="00000000">
      <w:pPr>
        <w:pStyle w:val="rvps2"/>
      </w:pPr>
      <w:r>
        <w:rPr>
          <w:rStyle w:val="rvts101"/>
        </w:rPr>
        <w:t>    d. luxaţiile articulaţiei temporo-mandibulare</w:t>
      </w:r>
    </w:p>
    <w:p w14:paraId="750B607D" w14:textId="77777777" w:rsidR="00000000" w:rsidRDefault="00000000">
      <w:pPr>
        <w:pStyle w:val="rvps2"/>
      </w:pPr>
      <w:r>
        <w:rPr>
          <w:rStyle w:val="rvts101"/>
        </w:rPr>
        <w:t>    e. constricţia mandibulei</w:t>
      </w:r>
    </w:p>
    <w:p w14:paraId="50819924" w14:textId="77777777" w:rsidR="00000000" w:rsidRDefault="00000000">
      <w:pPr>
        <w:pStyle w:val="rvps2"/>
      </w:pPr>
      <w:r>
        <w:rPr>
          <w:rStyle w:val="rvts101"/>
        </w:rPr>
        <w:t>    f. anchiloza temporo-mandibulară</w:t>
      </w:r>
    </w:p>
    <w:p w14:paraId="16DCCC21" w14:textId="77777777" w:rsidR="00000000" w:rsidRDefault="00000000">
      <w:pPr>
        <w:pStyle w:val="NormalWeb"/>
      </w:pPr>
      <w:r>
        <w:rPr>
          <w:rStyle w:val="rvts101"/>
        </w:rPr>
        <w:t>    8. Durerea în teritoriul maxilo-facial</w:t>
      </w:r>
    </w:p>
    <w:p w14:paraId="2F8FBD7F" w14:textId="77777777" w:rsidR="00000000" w:rsidRDefault="00000000">
      <w:pPr>
        <w:pStyle w:val="NormalWeb"/>
      </w:pPr>
      <w:r>
        <w:rPr>
          <w:rStyle w:val="rvts101"/>
        </w:rPr>
        <w:t>    </w:t>
      </w:r>
      <w:r>
        <w:rPr>
          <w:rStyle w:val="rvts61"/>
        </w:rPr>
        <w:t>Prezentări de caz</w:t>
      </w:r>
    </w:p>
    <w:p w14:paraId="38656AC2" w14:textId="77777777" w:rsidR="00000000" w:rsidRDefault="00000000">
      <w:pPr>
        <w:pStyle w:val="NormalWeb"/>
      </w:pPr>
      <w:r>
        <w:rPr>
          <w:rStyle w:val="rvts101"/>
        </w:rPr>
        <w:t>    </w:t>
      </w:r>
      <w:r>
        <w:rPr>
          <w:rStyle w:val="rvts61"/>
        </w:rPr>
        <w:t>Recenzii ale articolelor de specialitate</w:t>
      </w:r>
    </w:p>
    <w:p w14:paraId="25BD621B" w14:textId="77777777" w:rsidR="00000000" w:rsidRDefault="00000000">
      <w:pPr>
        <w:pStyle w:val="NormalWeb"/>
      </w:pPr>
      <w:r>
        <w:rPr>
          <w:rStyle w:val="rvts101"/>
        </w:rPr>
        <w:t>    </w:t>
      </w:r>
      <w:r>
        <w:rPr>
          <w:rStyle w:val="rvts61"/>
        </w:rPr>
        <w:t>4.3.1.1.2. Pregătire practică:</w:t>
      </w:r>
    </w:p>
    <w:p w14:paraId="6D69602D" w14:textId="77777777" w:rsidR="00000000" w:rsidRDefault="00000000">
      <w:pPr>
        <w:pStyle w:val="NormalWeb"/>
      </w:pPr>
      <w:r>
        <w:rPr>
          <w:rStyle w:val="rvts101"/>
        </w:rPr>
        <w:t>    </w:t>
      </w:r>
      <w:r>
        <w:rPr>
          <w:rStyle w:val="rvts61"/>
        </w:rPr>
        <w:t>Intervenţii de mică dificultate:</w:t>
      </w:r>
    </w:p>
    <w:p w14:paraId="7E9B8B4A" w14:textId="77777777" w:rsidR="00000000" w:rsidRDefault="00000000">
      <w:pPr>
        <w:pStyle w:val="NormalWeb"/>
      </w:pPr>
      <w:r>
        <w:rPr>
          <w:rStyle w:val="rvts101"/>
        </w:rPr>
        <w:t>    1. Rezecţii apicale</w:t>
      </w:r>
    </w:p>
    <w:p w14:paraId="303B9A48" w14:textId="77777777" w:rsidR="00000000" w:rsidRDefault="00000000">
      <w:pPr>
        <w:pStyle w:val="NormalWeb"/>
      </w:pPr>
      <w:r>
        <w:rPr>
          <w:rStyle w:val="rvts101"/>
        </w:rPr>
        <w:t>    2. Tratamentul infecţiilor nespecifice periosoase</w:t>
      </w:r>
    </w:p>
    <w:p w14:paraId="799A947E" w14:textId="77777777" w:rsidR="00000000" w:rsidRDefault="00000000">
      <w:pPr>
        <w:pStyle w:val="NormalWeb"/>
      </w:pPr>
      <w:r>
        <w:rPr>
          <w:rStyle w:val="rvts101"/>
        </w:rPr>
        <w:t>    3. Imobilizarea de urgenţă a fracturilor dentare</w:t>
      </w:r>
    </w:p>
    <w:p w14:paraId="3A3FABE5" w14:textId="77777777" w:rsidR="00000000" w:rsidRDefault="00000000">
      <w:pPr>
        <w:pStyle w:val="NormalWeb"/>
      </w:pPr>
      <w:r>
        <w:rPr>
          <w:rStyle w:val="rvts101"/>
        </w:rPr>
        <w:t>    4. Imobilizarea de urgenţă şi definitivă în fracturile de mandibulă</w:t>
      </w:r>
    </w:p>
    <w:p w14:paraId="37B24F6D" w14:textId="77777777" w:rsidR="00000000" w:rsidRDefault="00000000">
      <w:pPr>
        <w:pStyle w:val="NormalWeb"/>
      </w:pPr>
      <w:r>
        <w:rPr>
          <w:rStyle w:val="rvts101"/>
        </w:rPr>
        <w:t>    5. Imobilizarea de urgenţă şi definitivă a fracturilor etajului mijlociu al feţei cu extensie în regiunile învecinate dar fără interesarea endocraniului</w:t>
      </w:r>
    </w:p>
    <w:p w14:paraId="4E9DDD44" w14:textId="77777777" w:rsidR="00000000" w:rsidRDefault="00000000">
      <w:pPr>
        <w:pStyle w:val="NormalWeb"/>
      </w:pPr>
      <w:r>
        <w:rPr>
          <w:rStyle w:val="rvts101"/>
        </w:rPr>
        <w:t>    6. Prelevare de biopsii în tumorile cu localizare oro-maxilo-cervico-facială</w:t>
      </w:r>
    </w:p>
    <w:p w14:paraId="193E5D49" w14:textId="77777777" w:rsidR="00000000" w:rsidRDefault="00000000">
      <w:pPr>
        <w:pStyle w:val="NormalWeb"/>
      </w:pPr>
      <w:r>
        <w:rPr>
          <w:rStyle w:val="rvts101"/>
        </w:rPr>
        <w:t>    7. Cura radicală a chisturilor de maxilar</w:t>
      </w:r>
    </w:p>
    <w:p w14:paraId="088D7C5C" w14:textId="77777777" w:rsidR="00000000" w:rsidRDefault="00000000">
      <w:pPr>
        <w:pStyle w:val="NormalWeb"/>
      </w:pPr>
      <w:r>
        <w:rPr>
          <w:rStyle w:val="rvts101"/>
        </w:rPr>
        <w:t>    8. Extirparea tumorilor benigne limitate ale mucoasei orale, limbii, planşeului oral şi ale gingiei</w:t>
      </w:r>
    </w:p>
    <w:p w14:paraId="36E889CC" w14:textId="77777777" w:rsidR="00000000" w:rsidRDefault="00000000">
      <w:pPr>
        <w:pStyle w:val="NormalWeb"/>
      </w:pPr>
      <w:r>
        <w:rPr>
          <w:rStyle w:val="rvts101"/>
        </w:rPr>
        <w:t>    9. Sialolitotomia</w:t>
      </w:r>
    </w:p>
    <w:p w14:paraId="11FB2FAE" w14:textId="77777777" w:rsidR="00000000" w:rsidRDefault="00000000">
      <w:pPr>
        <w:pStyle w:val="NormalWeb"/>
      </w:pPr>
      <w:r>
        <w:rPr>
          <w:rStyle w:val="rvts101"/>
        </w:rPr>
        <w:t>    10. Reducerea nechirurgicală a luxaţiei temporo-mandibulară</w:t>
      </w:r>
    </w:p>
    <w:p w14:paraId="6C60CE25" w14:textId="77777777" w:rsidR="00000000" w:rsidRDefault="00000000">
      <w:pPr>
        <w:pStyle w:val="NormalWeb"/>
      </w:pPr>
      <w:r>
        <w:rPr>
          <w:rStyle w:val="rvts101"/>
        </w:rPr>
        <w:t>    </w:t>
      </w:r>
      <w:r>
        <w:rPr>
          <w:rStyle w:val="rvts61"/>
        </w:rPr>
        <w:t>Intervenţii de dificultate medie:</w:t>
      </w:r>
    </w:p>
    <w:p w14:paraId="58D15A86" w14:textId="77777777" w:rsidR="00000000" w:rsidRDefault="00000000">
      <w:pPr>
        <w:pStyle w:val="NormalWeb"/>
      </w:pPr>
      <w:r>
        <w:rPr>
          <w:rStyle w:val="rvts101"/>
        </w:rPr>
        <w:t>    1. Tratamentul chirurgical al infecţiilor nespecifice a feţei şi a gâtului</w:t>
      </w:r>
    </w:p>
    <w:p w14:paraId="728AB4E5" w14:textId="77777777" w:rsidR="00000000" w:rsidRDefault="00000000">
      <w:pPr>
        <w:pStyle w:val="NormalWeb"/>
      </w:pPr>
      <w:r>
        <w:rPr>
          <w:rStyle w:val="rvts101"/>
        </w:rPr>
        <w:t>    2. Tratamentul fistulelor cronice perimaxilare</w:t>
      </w:r>
    </w:p>
    <w:p w14:paraId="4E4ABCD0" w14:textId="77777777" w:rsidR="00000000" w:rsidRDefault="00000000">
      <w:pPr>
        <w:pStyle w:val="NormalWeb"/>
      </w:pPr>
      <w:r>
        <w:rPr>
          <w:rStyle w:val="rvts101"/>
        </w:rPr>
        <w:t>    3. Tratamentul supuraţiilor cronice perimaxilare (actinomicoză, TBC)</w:t>
      </w:r>
    </w:p>
    <w:p w14:paraId="243A48B6" w14:textId="77777777" w:rsidR="00000000" w:rsidRDefault="00000000">
      <w:pPr>
        <w:pStyle w:val="NormalWeb"/>
      </w:pPr>
      <w:r>
        <w:rPr>
          <w:rStyle w:val="rvts101"/>
        </w:rPr>
        <w:t>    4. Cura radicală în sinuzita maxilară de cauză dentară</w:t>
      </w:r>
    </w:p>
    <w:p w14:paraId="6B043D17" w14:textId="77777777" w:rsidR="00000000" w:rsidRDefault="00000000">
      <w:pPr>
        <w:pStyle w:val="NormalWeb"/>
      </w:pPr>
      <w:r>
        <w:rPr>
          <w:rStyle w:val="rvts101"/>
        </w:rPr>
        <w:t>    5. Plastia comunicării oro-sinuzale</w:t>
      </w:r>
    </w:p>
    <w:p w14:paraId="1CA8866E" w14:textId="77777777" w:rsidR="00000000" w:rsidRDefault="00000000">
      <w:pPr>
        <w:pStyle w:val="NormalWeb"/>
      </w:pPr>
      <w:r>
        <w:rPr>
          <w:rStyle w:val="rvts101"/>
        </w:rPr>
        <w:t>    6. Sechestrectomia în osteomielita sau radionecroza maxilarelor</w:t>
      </w:r>
    </w:p>
    <w:p w14:paraId="0839F32B" w14:textId="77777777" w:rsidR="00000000" w:rsidRDefault="00000000">
      <w:pPr>
        <w:pStyle w:val="NormalWeb"/>
      </w:pPr>
      <w:r>
        <w:rPr>
          <w:rStyle w:val="rvts101"/>
        </w:rPr>
        <w:t>    7. Corticotomia în osteomielita maxilarelor</w:t>
      </w:r>
    </w:p>
    <w:p w14:paraId="32327DDB" w14:textId="77777777" w:rsidR="00000000" w:rsidRDefault="00000000">
      <w:pPr>
        <w:pStyle w:val="NormalWeb"/>
      </w:pPr>
      <w:r>
        <w:rPr>
          <w:rStyle w:val="rvts101"/>
        </w:rPr>
        <w:t>    8. Tratamentul primar şi secundar al plăgilor orale şi cervico-faciale</w:t>
      </w:r>
    </w:p>
    <w:p w14:paraId="56130E1A" w14:textId="77777777" w:rsidR="00000000" w:rsidRDefault="00000000">
      <w:pPr>
        <w:pStyle w:val="NormalWeb"/>
      </w:pPr>
      <w:r>
        <w:rPr>
          <w:rStyle w:val="rvts101"/>
        </w:rPr>
        <w:t>    9. Reducerea fracturilor orbito-sinuzale şi ale arcadei temporo-zigomatice</w:t>
      </w:r>
    </w:p>
    <w:p w14:paraId="3410E997" w14:textId="77777777" w:rsidR="00000000" w:rsidRDefault="00000000">
      <w:pPr>
        <w:pStyle w:val="NormalWeb"/>
      </w:pPr>
      <w:r>
        <w:rPr>
          <w:rStyle w:val="rvts101"/>
        </w:rPr>
        <w:t>    10. Osteosinteza cu sârmă sau plăcuţe în fracturi de mandibulă, etaj mijlociu sau orbito-sinuzale</w:t>
      </w:r>
    </w:p>
    <w:p w14:paraId="07DE2026" w14:textId="77777777" w:rsidR="00000000" w:rsidRDefault="00000000">
      <w:pPr>
        <w:pStyle w:val="NormalWeb"/>
      </w:pPr>
      <w:r>
        <w:rPr>
          <w:rStyle w:val="rvts101"/>
        </w:rPr>
        <w:lastRenderedPageBreak/>
        <w:t>    11. Ligatura arterei carotide externe</w:t>
      </w:r>
    </w:p>
    <w:p w14:paraId="6F84008F" w14:textId="77777777" w:rsidR="00000000" w:rsidRDefault="00000000">
      <w:pPr>
        <w:pStyle w:val="NormalWeb"/>
      </w:pPr>
      <w:r>
        <w:rPr>
          <w:rStyle w:val="rvts101"/>
        </w:rPr>
        <w:t>    12. Traheotomie</w:t>
      </w:r>
    </w:p>
    <w:p w14:paraId="361654FA" w14:textId="77777777" w:rsidR="00000000" w:rsidRDefault="00000000">
      <w:pPr>
        <w:pStyle w:val="NormalWeb"/>
      </w:pPr>
      <w:r>
        <w:rPr>
          <w:rStyle w:val="rvts101"/>
        </w:rPr>
        <w:t>    13. Submaxilectomie</w:t>
      </w:r>
    </w:p>
    <w:p w14:paraId="11C6CB5F" w14:textId="77777777" w:rsidR="00000000" w:rsidRDefault="00000000">
      <w:pPr>
        <w:pStyle w:val="NormalWeb"/>
      </w:pPr>
      <w:r>
        <w:rPr>
          <w:rStyle w:val="rvts101"/>
        </w:rPr>
        <w:t>    14. Tratamentul chirurgical al chisturilor, tumorilor benigne ale părţilor moi orale şi cervico-faciale</w:t>
      </w:r>
    </w:p>
    <w:p w14:paraId="1274B91B" w14:textId="77777777" w:rsidR="00000000" w:rsidRDefault="00000000">
      <w:pPr>
        <w:pStyle w:val="NormalWeb"/>
      </w:pPr>
      <w:r>
        <w:rPr>
          <w:rStyle w:val="rvts101"/>
        </w:rPr>
        <w:t>    15. Tratamentul chirurgical al chisturilor, tumorilor benigne şi osteopatiilor maxilo-mandibulare</w:t>
      </w:r>
    </w:p>
    <w:p w14:paraId="22EE0020" w14:textId="77777777" w:rsidR="00000000" w:rsidRDefault="00000000">
      <w:pPr>
        <w:pStyle w:val="NormalWeb"/>
      </w:pPr>
      <w:r>
        <w:rPr>
          <w:rStyle w:val="rvts101"/>
        </w:rPr>
        <w:t>    </w:t>
      </w:r>
      <w:r>
        <w:rPr>
          <w:rStyle w:val="rvts61"/>
        </w:rPr>
        <w:t>4.3.1.2. Barem de promovare a anului III de rezidenţiat:</w:t>
      </w:r>
    </w:p>
    <w:p w14:paraId="1F8791C3" w14:textId="77777777" w:rsidR="00000000" w:rsidRDefault="00000000">
      <w:pPr>
        <w:pStyle w:val="NormalWeb"/>
      </w:pPr>
      <w:r>
        <w:rPr>
          <w:rStyle w:val="rvts101"/>
        </w:rPr>
        <w:t>    1. Participare la cursuri şi seminarii</w:t>
      </w:r>
    </w:p>
    <w:p w14:paraId="2EEF99EB" w14:textId="77777777" w:rsidR="00000000" w:rsidRDefault="00000000">
      <w:pPr>
        <w:pStyle w:val="NormalWeb"/>
      </w:pPr>
      <w:r>
        <w:rPr>
          <w:rStyle w:val="rvts101"/>
        </w:rPr>
        <w:t>    2. Participare la activitatea practică</w:t>
      </w:r>
    </w:p>
    <w:p w14:paraId="38F08910" w14:textId="77777777" w:rsidR="00000000" w:rsidRDefault="00000000">
      <w:pPr>
        <w:pStyle w:val="NormalWeb"/>
      </w:pPr>
      <w:r>
        <w:rPr>
          <w:rStyle w:val="rvts101"/>
        </w:rPr>
        <w:t>    3. Promovarea examenului scris</w:t>
      </w:r>
    </w:p>
    <w:p w14:paraId="7EC70998" w14:textId="77777777" w:rsidR="00000000" w:rsidRDefault="00000000">
      <w:pPr>
        <w:pStyle w:val="NormalWeb"/>
      </w:pPr>
      <w:r>
        <w:rPr>
          <w:rStyle w:val="rvts101"/>
        </w:rPr>
        <w:t>    4. Prezentare a minimum 3 cazuri clinice</w:t>
      </w:r>
    </w:p>
    <w:p w14:paraId="34C803CE" w14:textId="77777777" w:rsidR="00000000" w:rsidRDefault="00000000">
      <w:pPr>
        <w:pStyle w:val="NormalWeb"/>
      </w:pPr>
      <w:r>
        <w:rPr>
          <w:rStyle w:val="rvts101"/>
        </w:rPr>
        <w:t>    5. Recenzie a minimum 3 articole</w:t>
      </w:r>
    </w:p>
    <w:p w14:paraId="7846CBC7" w14:textId="77777777" w:rsidR="00000000" w:rsidRDefault="00000000">
      <w:pPr>
        <w:pStyle w:val="NormalWeb"/>
      </w:pPr>
      <w:r>
        <w:rPr>
          <w:rStyle w:val="rvts101"/>
        </w:rPr>
        <w:t>    6. Examen practic din baremul operator</w:t>
      </w:r>
    </w:p>
    <w:p w14:paraId="4F04783E" w14:textId="77777777" w:rsidR="00000000" w:rsidRDefault="00000000">
      <w:pPr>
        <w:pStyle w:val="NormalWeb"/>
      </w:pPr>
    </w:p>
    <w:p w14:paraId="7985D28A" w14:textId="77777777" w:rsidR="00000000" w:rsidRDefault="00000000">
      <w:pPr>
        <w:pStyle w:val="NormalWeb"/>
      </w:pPr>
      <w:r>
        <w:rPr>
          <w:rStyle w:val="rvts101"/>
        </w:rPr>
        <w:t>    </w:t>
      </w:r>
      <w:r>
        <w:rPr>
          <w:rStyle w:val="rvts61"/>
        </w:rPr>
        <w:t>4.4. Anul IV</w:t>
      </w:r>
    </w:p>
    <w:p w14:paraId="1DEAE72E" w14:textId="77777777" w:rsidR="00000000" w:rsidRDefault="00000000">
      <w:pPr>
        <w:pStyle w:val="NormalWeb"/>
      </w:pPr>
      <w:r>
        <w:rPr>
          <w:rStyle w:val="rvts101"/>
        </w:rPr>
        <w:t>    </w:t>
      </w:r>
      <w:r>
        <w:rPr>
          <w:rStyle w:val="rvts61"/>
        </w:rPr>
        <w:t>4.4.1. Stagiul de Chirurgie Oro-maxilo-facială: 12 luni</w:t>
      </w:r>
    </w:p>
    <w:p w14:paraId="57B38AAE" w14:textId="77777777" w:rsidR="00000000" w:rsidRDefault="00000000">
      <w:pPr>
        <w:pStyle w:val="NormalWeb"/>
      </w:pPr>
      <w:r>
        <w:rPr>
          <w:rStyle w:val="rvts101"/>
        </w:rPr>
        <w:t>    </w:t>
      </w:r>
      <w:r>
        <w:rPr>
          <w:rStyle w:val="rvts61"/>
        </w:rPr>
        <w:t>4.4.1.1. Pregătire teoretică prin cursuri/seminarii</w:t>
      </w:r>
    </w:p>
    <w:p w14:paraId="1DDC0D2E" w14:textId="77777777" w:rsidR="00000000" w:rsidRDefault="00000000">
      <w:pPr>
        <w:pStyle w:val="NormalWeb"/>
      </w:pPr>
      <w:r>
        <w:rPr>
          <w:rStyle w:val="rvts101"/>
        </w:rPr>
        <w:t>    </w:t>
      </w:r>
      <w:r>
        <w:rPr>
          <w:rStyle w:val="rvts61"/>
        </w:rPr>
        <w:t>4.4.1.1.1. Cursuri:</w:t>
      </w:r>
    </w:p>
    <w:p w14:paraId="1DF25AA1" w14:textId="77777777" w:rsidR="00000000" w:rsidRDefault="00000000">
      <w:pPr>
        <w:pStyle w:val="NormalWeb"/>
      </w:pPr>
      <w:r>
        <w:rPr>
          <w:rStyle w:val="rvts101"/>
        </w:rPr>
        <w:t>    Tumori maligne orale şi maxilo-faciale:</w:t>
      </w:r>
    </w:p>
    <w:p w14:paraId="758B9FD0" w14:textId="77777777" w:rsidR="00000000" w:rsidRDefault="00000000">
      <w:pPr>
        <w:pStyle w:val="NormalWeb"/>
      </w:pPr>
      <w:r>
        <w:rPr>
          <w:rStyle w:val="rvts101"/>
        </w:rPr>
        <w:t>    a. Noţiuni de biologie a procesului neoplazic</w:t>
      </w:r>
    </w:p>
    <w:p w14:paraId="087ED9CA" w14:textId="77777777" w:rsidR="00000000" w:rsidRDefault="00000000">
      <w:pPr>
        <w:pStyle w:val="NormalWeb"/>
      </w:pPr>
      <w:r>
        <w:rPr>
          <w:rStyle w:val="rvts101"/>
        </w:rPr>
        <w:t>    b. Etiopatogenia tumorilor maligne oro-maxilo-facială</w:t>
      </w:r>
    </w:p>
    <w:p w14:paraId="0575CB2A" w14:textId="77777777" w:rsidR="00000000" w:rsidRDefault="00000000">
      <w:pPr>
        <w:pStyle w:val="NormalWeb"/>
      </w:pPr>
      <w:r>
        <w:rPr>
          <w:rStyle w:val="rvts101"/>
        </w:rPr>
        <w:t>    c. Forme anatomo-clinice ale tumorilor maligne oro-maxilo-faciale</w:t>
      </w:r>
    </w:p>
    <w:p w14:paraId="12FFC741" w14:textId="77777777" w:rsidR="00000000" w:rsidRDefault="00000000">
      <w:pPr>
        <w:pStyle w:val="NormalWeb"/>
      </w:pPr>
      <w:r>
        <w:rPr>
          <w:rStyle w:val="rvts101"/>
        </w:rPr>
        <w:t>    d. Adenopatia metastatică cervicală</w:t>
      </w:r>
    </w:p>
    <w:p w14:paraId="798BB68B" w14:textId="77777777" w:rsidR="00000000" w:rsidRDefault="00000000">
      <w:pPr>
        <w:pStyle w:val="NormalWeb"/>
      </w:pPr>
      <w:r>
        <w:rPr>
          <w:rStyle w:val="rvts101"/>
        </w:rPr>
        <w:t>    e. Diagnosticul tumorilor maligne oro-maxilo-faciale</w:t>
      </w:r>
    </w:p>
    <w:p w14:paraId="7FE6D998" w14:textId="77777777" w:rsidR="00000000" w:rsidRDefault="00000000">
      <w:pPr>
        <w:pStyle w:val="NormalWeb"/>
      </w:pPr>
      <w:r>
        <w:rPr>
          <w:rStyle w:val="rvts101"/>
        </w:rPr>
        <w:t>    f. Principii de tratament multimodal în tumorile maligne oro-maxilo-faciale</w:t>
      </w:r>
    </w:p>
    <w:p w14:paraId="56369A06" w14:textId="77777777" w:rsidR="00000000" w:rsidRDefault="00000000">
      <w:pPr>
        <w:pStyle w:val="NormalWeb"/>
      </w:pPr>
      <w:r>
        <w:rPr>
          <w:rStyle w:val="rvts101"/>
        </w:rPr>
        <w:t>    g. Tumorile maligne ale buzelor</w:t>
      </w:r>
    </w:p>
    <w:p w14:paraId="07BFB120" w14:textId="77777777" w:rsidR="00000000" w:rsidRDefault="00000000">
      <w:pPr>
        <w:pStyle w:val="NormalWeb"/>
      </w:pPr>
      <w:r>
        <w:rPr>
          <w:rStyle w:val="rvts101"/>
        </w:rPr>
        <w:t>    h. Tumorile maligne ale limbii şi planşeului bucal</w:t>
      </w:r>
    </w:p>
    <w:p w14:paraId="5FFABD0A" w14:textId="77777777" w:rsidR="00000000" w:rsidRDefault="00000000">
      <w:pPr>
        <w:pStyle w:val="NormalWeb"/>
      </w:pPr>
      <w:r>
        <w:rPr>
          <w:rStyle w:val="rvts101"/>
        </w:rPr>
        <w:t>    i. Tumorile maligne ale mucoasei jugale, comisurii intermaxilare, fibromucoasei palatului dur şi vălului palatin</w:t>
      </w:r>
    </w:p>
    <w:p w14:paraId="31330D1D" w14:textId="77777777" w:rsidR="00000000" w:rsidRDefault="00000000">
      <w:pPr>
        <w:pStyle w:val="NormalWeb"/>
      </w:pPr>
      <w:r>
        <w:rPr>
          <w:rStyle w:val="rvts101"/>
        </w:rPr>
        <w:t>    j. Tumorile maligne ale maxilarului şi mandibulei</w:t>
      </w:r>
    </w:p>
    <w:p w14:paraId="0E8ADB45" w14:textId="77777777" w:rsidR="00000000" w:rsidRDefault="00000000">
      <w:pPr>
        <w:pStyle w:val="NormalWeb"/>
      </w:pPr>
      <w:r>
        <w:rPr>
          <w:rStyle w:val="rvts101"/>
        </w:rPr>
        <w:t>    k. Tumorile maligne ale tegumentelor cervico-faciale</w:t>
      </w:r>
    </w:p>
    <w:p w14:paraId="000A8F5B" w14:textId="77777777" w:rsidR="00000000" w:rsidRDefault="00000000">
      <w:pPr>
        <w:pStyle w:val="NormalWeb"/>
      </w:pPr>
      <w:r>
        <w:rPr>
          <w:rStyle w:val="rvts101"/>
        </w:rPr>
        <w:t>    l. Melanomul malign în regiunea oro-maxilo-facială</w:t>
      </w:r>
    </w:p>
    <w:p w14:paraId="302A4CC2" w14:textId="77777777" w:rsidR="00000000" w:rsidRDefault="00000000">
      <w:pPr>
        <w:pStyle w:val="NormalWeb"/>
      </w:pPr>
      <w:r>
        <w:rPr>
          <w:rStyle w:val="rvts101"/>
        </w:rPr>
        <w:t>    m. Tumorile maligne ale glandelor salivare</w:t>
      </w:r>
    </w:p>
    <w:p w14:paraId="61CF78E1" w14:textId="77777777" w:rsidR="00000000" w:rsidRDefault="00000000">
      <w:pPr>
        <w:pStyle w:val="NormalWeb"/>
      </w:pPr>
      <w:r>
        <w:rPr>
          <w:rStyle w:val="rvts101"/>
        </w:rPr>
        <w:t>    n. Accidente şi complicaţii ale tratamentului multimodal (RT+CT)</w:t>
      </w:r>
    </w:p>
    <w:p w14:paraId="6F5D4560" w14:textId="77777777" w:rsidR="00000000" w:rsidRDefault="00000000">
      <w:pPr>
        <w:pStyle w:val="NormalWeb"/>
      </w:pPr>
      <w:r>
        <w:rPr>
          <w:rStyle w:val="rvts101"/>
        </w:rPr>
        <w:t>    </w:t>
      </w:r>
      <w:r>
        <w:rPr>
          <w:rStyle w:val="rvts61"/>
        </w:rPr>
        <w:t>Prezentări de caz</w:t>
      </w:r>
    </w:p>
    <w:p w14:paraId="683B5475" w14:textId="77777777" w:rsidR="00000000" w:rsidRDefault="00000000">
      <w:pPr>
        <w:pStyle w:val="NormalWeb"/>
      </w:pPr>
      <w:r>
        <w:rPr>
          <w:rStyle w:val="rvts101"/>
        </w:rPr>
        <w:t>    </w:t>
      </w:r>
      <w:r>
        <w:rPr>
          <w:rStyle w:val="rvts61"/>
        </w:rPr>
        <w:t>Recenzii ale articolelor de specialitate</w:t>
      </w:r>
    </w:p>
    <w:p w14:paraId="4723EB96" w14:textId="77777777" w:rsidR="00000000" w:rsidRDefault="00000000">
      <w:pPr>
        <w:pStyle w:val="NormalWeb"/>
      </w:pPr>
      <w:r>
        <w:rPr>
          <w:rStyle w:val="rvts101"/>
        </w:rPr>
        <w:t>    </w:t>
      </w:r>
      <w:r>
        <w:rPr>
          <w:rStyle w:val="rvts61"/>
        </w:rPr>
        <w:t>4.4.1.1.2. Pregătire practică</w:t>
      </w:r>
    </w:p>
    <w:p w14:paraId="4811C696" w14:textId="77777777" w:rsidR="00000000" w:rsidRDefault="00000000">
      <w:pPr>
        <w:pStyle w:val="NormalWeb"/>
      </w:pPr>
      <w:r>
        <w:rPr>
          <w:rStyle w:val="rvts101"/>
        </w:rPr>
        <w:t>    </w:t>
      </w:r>
      <w:r>
        <w:rPr>
          <w:rStyle w:val="rvts61"/>
        </w:rPr>
        <w:t>Intervenţii de dificultate medie/mare:</w:t>
      </w:r>
    </w:p>
    <w:p w14:paraId="6CFC5450" w14:textId="77777777" w:rsidR="00000000" w:rsidRDefault="00000000">
      <w:pPr>
        <w:pStyle w:val="NormalWeb"/>
      </w:pPr>
      <w:r>
        <w:rPr>
          <w:rStyle w:val="rvts101"/>
        </w:rPr>
        <w:t>    1. Rezecţie de platou palato-alveolar</w:t>
      </w:r>
    </w:p>
    <w:p w14:paraId="273B6984" w14:textId="77777777" w:rsidR="00000000" w:rsidRDefault="00000000">
      <w:pPr>
        <w:pStyle w:val="NormalWeb"/>
      </w:pPr>
      <w:r>
        <w:rPr>
          <w:rStyle w:val="rvts101"/>
        </w:rPr>
        <w:t>    2. Hemirezecţii de maxilar cu amprentare şi aplicare de obturator</w:t>
      </w:r>
    </w:p>
    <w:p w14:paraId="2D4BA886" w14:textId="77777777" w:rsidR="00000000" w:rsidRDefault="00000000">
      <w:pPr>
        <w:pStyle w:val="NormalWeb"/>
      </w:pPr>
      <w:r>
        <w:rPr>
          <w:rStyle w:val="rvts101"/>
        </w:rPr>
        <w:t>    3. Hemirezecţii de mandibulă (participare)</w:t>
      </w:r>
    </w:p>
    <w:p w14:paraId="4A8CDFAA" w14:textId="77777777" w:rsidR="00000000" w:rsidRDefault="00000000">
      <w:pPr>
        <w:pStyle w:val="NormalWeb"/>
      </w:pPr>
      <w:r>
        <w:rPr>
          <w:rStyle w:val="rvts101"/>
        </w:rPr>
        <w:t>    4. Extirpare de tumoră de buză inferioară cu plastie imediată</w:t>
      </w:r>
    </w:p>
    <w:p w14:paraId="196D656F" w14:textId="77777777" w:rsidR="00000000" w:rsidRDefault="00000000">
      <w:pPr>
        <w:pStyle w:val="NormalWeb"/>
      </w:pPr>
      <w:r>
        <w:rPr>
          <w:rStyle w:val="rvts101"/>
        </w:rPr>
        <w:t>    5. Hemiglosectomie (participare)</w:t>
      </w:r>
    </w:p>
    <w:p w14:paraId="14D923A6" w14:textId="77777777" w:rsidR="00000000" w:rsidRDefault="00000000">
      <w:pPr>
        <w:pStyle w:val="NormalWeb"/>
      </w:pPr>
      <w:r>
        <w:rPr>
          <w:rStyle w:val="rvts101"/>
        </w:rPr>
        <w:t>    6. Hemipelvectomie (participare)</w:t>
      </w:r>
    </w:p>
    <w:p w14:paraId="6939665A" w14:textId="77777777" w:rsidR="00000000" w:rsidRDefault="00000000">
      <w:pPr>
        <w:pStyle w:val="NormalWeb"/>
      </w:pPr>
      <w:r>
        <w:rPr>
          <w:rStyle w:val="rvts101"/>
        </w:rPr>
        <w:t>    7. Hemiglosopelvectomie (participare)</w:t>
      </w:r>
    </w:p>
    <w:p w14:paraId="5A187CBC" w14:textId="77777777" w:rsidR="00000000" w:rsidRDefault="00000000">
      <w:pPr>
        <w:pStyle w:val="NormalWeb"/>
      </w:pPr>
      <w:r>
        <w:rPr>
          <w:rStyle w:val="rvts101"/>
        </w:rPr>
        <w:t>    8. Evidare cervicală supraomohioidiană</w:t>
      </w:r>
    </w:p>
    <w:p w14:paraId="787623AA" w14:textId="77777777" w:rsidR="00000000" w:rsidRDefault="00000000">
      <w:pPr>
        <w:pStyle w:val="NormalWeb"/>
      </w:pPr>
      <w:r>
        <w:rPr>
          <w:rStyle w:val="rvts101"/>
        </w:rPr>
        <w:t>    9. Extirparea tumorilor laterocervicală</w:t>
      </w:r>
    </w:p>
    <w:p w14:paraId="67433C1F" w14:textId="77777777" w:rsidR="00000000" w:rsidRDefault="00000000">
      <w:pPr>
        <w:pStyle w:val="NormalWeb"/>
      </w:pPr>
      <w:r>
        <w:rPr>
          <w:rStyle w:val="rvts101"/>
        </w:rPr>
        <w:t>    </w:t>
      </w:r>
      <w:r>
        <w:rPr>
          <w:rStyle w:val="rvts61"/>
        </w:rPr>
        <w:t>4.4.1.2. Barem de promovare a anului IV de rezidenţiat:</w:t>
      </w:r>
    </w:p>
    <w:p w14:paraId="19666BC6" w14:textId="77777777" w:rsidR="00000000" w:rsidRDefault="00000000">
      <w:pPr>
        <w:pStyle w:val="NormalWeb"/>
      </w:pPr>
      <w:r>
        <w:rPr>
          <w:rStyle w:val="rvts101"/>
        </w:rPr>
        <w:t>    1. Participare la cursuri şi seminarii</w:t>
      </w:r>
    </w:p>
    <w:p w14:paraId="09413DBC" w14:textId="77777777" w:rsidR="00000000" w:rsidRDefault="00000000">
      <w:pPr>
        <w:pStyle w:val="NormalWeb"/>
      </w:pPr>
      <w:r>
        <w:rPr>
          <w:rStyle w:val="rvts101"/>
        </w:rPr>
        <w:t>    2. Participare la activitatea practică</w:t>
      </w:r>
    </w:p>
    <w:p w14:paraId="26EA0E9E" w14:textId="77777777" w:rsidR="00000000" w:rsidRDefault="00000000">
      <w:pPr>
        <w:pStyle w:val="NormalWeb"/>
      </w:pPr>
      <w:r>
        <w:rPr>
          <w:rStyle w:val="rvts101"/>
        </w:rPr>
        <w:t>    3. Promovarea examenului scris</w:t>
      </w:r>
    </w:p>
    <w:p w14:paraId="7C3F9B83" w14:textId="77777777" w:rsidR="00000000" w:rsidRDefault="00000000">
      <w:pPr>
        <w:pStyle w:val="NormalWeb"/>
      </w:pPr>
      <w:r>
        <w:rPr>
          <w:rStyle w:val="rvts101"/>
        </w:rPr>
        <w:t>    4. Prezentare a minimum 3 cazuri clinice</w:t>
      </w:r>
    </w:p>
    <w:p w14:paraId="2F3DE1CF" w14:textId="77777777" w:rsidR="00000000" w:rsidRDefault="00000000">
      <w:pPr>
        <w:pStyle w:val="NormalWeb"/>
      </w:pPr>
      <w:r>
        <w:rPr>
          <w:rStyle w:val="rvts101"/>
        </w:rPr>
        <w:t>    5. Recenzie a minimum 3 articole</w:t>
      </w:r>
    </w:p>
    <w:p w14:paraId="740C875B" w14:textId="77777777" w:rsidR="00000000" w:rsidRDefault="00000000">
      <w:pPr>
        <w:pStyle w:val="NormalWeb"/>
      </w:pPr>
      <w:r>
        <w:rPr>
          <w:rStyle w:val="rvts101"/>
        </w:rPr>
        <w:t>    6. Examen practic din baremul operator.</w:t>
      </w:r>
    </w:p>
    <w:p w14:paraId="1FB1A100" w14:textId="77777777" w:rsidR="00000000" w:rsidRDefault="00000000">
      <w:pPr>
        <w:pStyle w:val="NormalWeb"/>
      </w:pPr>
    </w:p>
    <w:p w14:paraId="7C7A490D" w14:textId="77777777" w:rsidR="00000000" w:rsidRDefault="00000000">
      <w:pPr>
        <w:pStyle w:val="NormalWeb"/>
      </w:pPr>
      <w:r>
        <w:rPr>
          <w:rStyle w:val="rvts101"/>
        </w:rPr>
        <w:t>    </w:t>
      </w:r>
      <w:r>
        <w:rPr>
          <w:rStyle w:val="rvts61"/>
        </w:rPr>
        <w:t>4.5. Anul V</w:t>
      </w:r>
    </w:p>
    <w:p w14:paraId="7A515F92" w14:textId="77777777" w:rsidR="00000000" w:rsidRDefault="00000000">
      <w:pPr>
        <w:pStyle w:val="NormalWeb"/>
      </w:pPr>
      <w:r>
        <w:rPr>
          <w:rStyle w:val="rvts101"/>
        </w:rPr>
        <w:t>    </w:t>
      </w:r>
      <w:r>
        <w:rPr>
          <w:rStyle w:val="rvts61"/>
        </w:rPr>
        <w:t>4.5.1. Stagiul de chirurgie oro-maxilo-facială: 12 luni</w:t>
      </w:r>
    </w:p>
    <w:p w14:paraId="1ECC5AF4" w14:textId="77777777" w:rsidR="00000000" w:rsidRDefault="00000000">
      <w:pPr>
        <w:pStyle w:val="NormalWeb"/>
      </w:pPr>
      <w:r>
        <w:rPr>
          <w:rStyle w:val="rvts101"/>
        </w:rPr>
        <w:lastRenderedPageBreak/>
        <w:t>    </w:t>
      </w:r>
      <w:r>
        <w:rPr>
          <w:rStyle w:val="rvts61"/>
        </w:rPr>
        <w:t>4.5.1.1. Pregătire teoretică prin cursuri/seminarii</w:t>
      </w:r>
    </w:p>
    <w:p w14:paraId="20CA004F" w14:textId="77777777" w:rsidR="00000000" w:rsidRDefault="00000000">
      <w:pPr>
        <w:pStyle w:val="NormalWeb"/>
      </w:pPr>
      <w:r>
        <w:rPr>
          <w:rStyle w:val="rvts101"/>
        </w:rPr>
        <w:t>    </w:t>
      </w:r>
      <w:r>
        <w:rPr>
          <w:rStyle w:val="rvts61"/>
        </w:rPr>
        <w:t>4.5.1.1.1. Cursuri</w:t>
      </w:r>
    </w:p>
    <w:p w14:paraId="007A9CFC" w14:textId="77777777" w:rsidR="00000000" w:rsidRDefault="00000000">
      <w:pPr>
        <w:pStyle w:val="NormalWeb"/>
      </w:pPr>
      <w:r>
        <w:rPr>
          <w:rStyle w:val="rvts101"/>
        </w:rPr>
        <w:t>    1. Plastia reconstructivă în chirurgia oro-maxilo-facială:</w:t>
      </w:r>
    </w:p>
    <w:p w14:paraId="7AE5318E" w14:textId="77777777" w:rsidR="00000000" w:rsidRDefault="00000000">
      <w:pPr>
        <w:pStyle w:val="rvps2"/>
      </w:pPr>
      <w:r>
        <w:rPr>
          <w:rStyle w:val="rvts101"/>
        </w:rPr>
        <w:t>    a) fiziopatologia lambourilor</w:t>
      </w:r>
    </w:p>
    <w:p w14:paraId="45AB15C3" w14:textId="77777777" w:rsidR="00000000" w:rsidRDefault="00000000">
      <w:pPr>
        <w:pStyle w:val="rvps2"/>
      </w:pPr>
      <w:r>
        <w:rPr>
          <w:rStyle w:val="rvts101"/>
        </w:rPr>
        <w:t>    b) clasificarea metodelor de plastie reconstructivă</w:t>
      </w:r>
    </w:p>
    <w:p w14:paraId="4F6EC4E9" w14:textId="77777777" w:rsidR="00000000" w:rsidRDefault="00000000">
      <w:pPr>
        <w:pStyle w:val="rvps2"/>
      </w:pPr>
      <w:r>
        <w:rPr>
          <w:rStyle w:val="rvts101"/>
        </w:rPr>
        <w:t>    c) tipuri de închidere primară</w:t>
      </w:r>
    </w:p>
    <w:p w14:paraId="67850E23" w14:textId="77777777" w:rsidR="00000000" w:rsidRDefault="00000000">
      <w:pPr>
        <w:pStyle w:val="rvps2"/>
      </w:pPr>
      <w:r>
        <w:rPr>
          <w:rStyle w:val="rvts101"/>
        </w:rPr>
        <w:t>    d) grefe de piele</w:t>
      </w:r>
    </w:p>
    <w:p w14:paraId="767C3957" w14:textId="77777777" w:rsidR="00000000" w:rsidRDefault="00000000">
      <w:pPr>
        <w:pStyle w:val="rvps2"/>
      </w:pPr>
      <w:r>
        <w:rPr>
          <w:rStyle w:val="rvts101"/>
        </w:rPr>
        <w:t>    e) lambouri locale</w:t>
      </w:r>
    </w:p>
    <w:p w14:paraId="16B0BCA3" w14:textId="77777777" w:rsidR="00000000" w:rsidRDefault="00000000">
      <w:pPr>
        <w:pStyle w:val="rvps2"/>
      </w:pPr>
      <w:r>
        <w:rPr>
          <w:rStyle w:val="rvts101"/>
        </w:rPr>
        <w:t>    f) lambouri loco-regionale pediculate</w:t>
      </w:r>
    </w:p>
    <w:p w14:paraId="154180C6" w14:textId="77777777" w:rsidR="00000000" w:rsidRDefault="00000000">
      <w:pPr>
        <w:pStyle w:val="rvps2"/>
      </w:pPr>
      <w:r>
        <w:rPr>
          <w:rStyle w:val="rvts101"/>
        </w:rPr>
        <w:t>    g) lambouri liber vascularizate</w:t>
      </w:r>
    </w:p>
    <w:p w14:paraId="0CF5F151" w14:textId="77777777" w:rsidR="00000000" w:rsidRDefault="00000000">
      <w:pPr>
        <w:pStyle w:val="rvps2"/>
      </w:pPr>
      <w:r>
        <w:rPr>
          <w:rStyle w:val="rvts101"/>
        </w:rPr>
        <w:t>    h) grefe osoase nevascularizate</w:t>
      </w:r>
    </w:p>
    <w:p w14:paraId="52376B8B" w14:textId="77777777" w:rsidR="00000000" w:rsidRDefault="00000000">
      <w:pPr>
        <w:pStyle w:val="rvps2"/>
      </w:pPr>
      <w:r>
        <w:rPr>
          <w:rStyle w:val="rvts101"/>
        </w:rPr>
        <w:t>    i) tratamentul chirurgical al parezei de facial de tip periferic</w:t>
      </w:r>
    </w:p>
    <w:p w14:paraId="33259966" w14:textId="77777777" w:rsidR="00000000" w:rsidRDefault="00000000">
      <w:pPr>
        <w:pStyle w:val="NormalWeb"/>
      </w:pPr>
      <w:r>
        <w:rPr>
          <w:rStyle w:val="rvts101"/>
        </w:rPr>
        <w:t>    2. Anomalii dento-faciale şi tratamentul complex ortodontic-chirurgical al acestora:</w:t>
      </w:r>
    </w:p>
    <w:p w14:paraId="447AB918" w14:textId="77777777" w:rsidR="00000000" w:rsidRDefault="00000000">
      <w:pPr>
        <w:pStyle w:val="rvps2"/>
      </w:pPr>
      <w:r>
        <w:rPr>
          <w:rStyle w:val="rvts101"/>
        </w:rPr>
        <w:t>    a) prognatismul şi retrognatismul mandibular</w:t>
      </w:r>
    </w:p>
    <w:p w14:paraId="331B9BCC" w14:textId="77777777" w:rsidR="00000000" w:rsidRDefault="00000000">
      <w:pPr>
        <w:pStyle w:val="rvps2"/>
      </w:pPr>
      <w:r>
        <w:rPr>
          <w:rStyle w:val="rvts101"/>
        </w:rPr>
        <w:t>    b) prognatismul şi retrognatismul maxilar</w:t>
      </w:r>
    </w:p>
    <w:p w14:paraId="45349EED" w14:textId="77777777" w:rsidR="00000000" w:rsidRDefault="00000000">
      <w:pPr>
        <w:pStyle w:val="rvps2"/>
      </w:pPr>
      <w:r>
        <w:rPr>
          <w:rStyle w:val="rvts101"/>
        </w:rPr>
        <w:t>    c) proalveolia şi proalveolodentia</w:t>
      </w:r>
    </w:p>
    <w:p w14:paraId="0EC1BE52" w14:textId="77777777" w:rsidR="00000000" w:rsidRDefault="00000000">
      <w:pPr>
        <w:pStyle w:val="rvps2"/>
      </w:pPr>
      <w:r>
        <w:rPr>
          <w:rStyle w:val="rvts101"/>
        </w:rPr>
        <w:t>    d) ocluzia deschisă</w:t>
      </w:r>
    </w:p>
    <w:p w14:paraId="39AF098F" w14:textId="77777777" w:rsidR="00000000" w:rsidRDefault="00000000">
      <w:pPr>
        <w:pStyle w:val="rvps2"/>
      </w:pPr>
      <w:r>
        <w:rPr>
          <w:rStyle w:val="rvts101"/>
        </w:rPr>
        <w:t>    e) laterodeviaţiile mandibulare</w:t>
      </w:r>
    </w:p>
    <w:p w14:paraId="0B0E8E84" w14:textId="77777777" w:rsidR="00000000" w:rsidRDefault="00000000">
      <w:pPr>
        <w:pStyle w:val="rvps2"/>
      </w:pPr>
      <w:r>
        <w:rPr>
          <w:rStyle w:val="rvts101"/>
        </w:rPr>
        <w:t>    f) anomalii asociate</w:t>
      </w:r>
    </w:p>
    <w:p w14:paraId="487E1014" w14:textId="77777777" w:rsidR="00000000" w:rsidRDefault="00000000">
      <w:pPr>
        <w:pStyle w:val="NormalWeb"/>
      </w:pPr>
      <w:r>
        <w:rPr>
          <w:rStyle w:val="rvts101"/>
        </w:rPr>
        <w:t>    3. Malformaţiile congenitale orale şi maxilo-faciale:</w:t>
      </w:r>
    </w:p>
    <w:p w14:paraId="273BBCF6" w14:textId="77777777" w:rsidR="00000000" w:rsidRDefault="00000000">
      <w:pPr>
        <w:pStyle w:val="rvps2"/>
      </w:pPr>
      <w:r>
        <w:rPr>
          <w:rStyle w:val="rvts101"/>
        </w:rPr>
        <w:t>    a) despicăturile labio-maxilo-palatine</w:t>
      </w:r>
    </w:p>
    <w:p w14:paraId="39CD0036" w14:textId="77777777" w:rsidR="00000000" w:rsidRDefault="00000000">
      <w:pPr>
        <w:pStyle w:val="rvps2"/>
      </w:pPr>
      <w:r>
        <w:rPr>
          <w:rStyle w:val="rvts101"/>
        </w:rPr>
        <w:t>    b) malformaţii cranio-faciale</w:t>
      </w:r>
    </w:p>
    <w:p w14:paraId="088DDF1A" w14:textId="77777777" w:rsidR="00000000" w:rsidRDefault="00000000">
      <w:pPr>
        <w:pStyle w:val="NormalWeb"/>
      </w:pPr>
      <w:r>
        <w:rPr>
          <w:rStyle w:val="rvts101"/>
        </w:rPr>
        <w:t>    4. Noţiuni de estetică a regiunii cervico-faciale.</w:t>
      </w:r>
    </w:p>
    <w:p w14:paraId="45B4A6DC" w14:textId="77777777" w:rsidR="00000000" w:rsidRDefault="00000000">
      <w:pPr>
        <w:pStyle w:val="NormalWeb"/>
      </w:pPr>
      <w:r>
        <w:rPr>
          <w:rStyle w:val="rvts101"/>
        </w:rPr>
        <w:t>    </w:t>
      </w:r>
      <w:r>
        <w:rPr>
          <w:rStyle w:val="rvts61"/>
        </w:rPr>
        <w:t>Prezentări de caz</w:t>
      </w:r>
    </w:p>
    <w:p w14:paraId="3E722B86" w14:textId="77777777" w:rsidR="00000000" w:rsidRDefault="00000000">
      <w:pPr>
        <w:pStyle w:val="NormalWeb"/>
      </w:pPr>
      <w:r>
        <w:rPr>
          <w:rStyle w:val="rvts101"/>
        </w:rPr>
        <w:t>    </w:t>
      </w:r>
      <w:r>
        <w:rPr>
          <w:rStyle w:val="rvts61"/>
        </w:rPr>
        <w:t>Recenzii ale articolelor de specialitate</w:t>
      </w:r>
    </w:p>
    <w:p w14:paraId="3CFC9935" w14:textId="77777777" w:rsidR="00000000" w:rsidRDefault="00000000">
      <w:pPr>
        <w:pStyle w:val="NormalWeb"/>
      </w:pPr>
      <w:r>
        <w:rPr>
          <w:rStyle w:val="rvts101"/>
        </w:rPr>
        <w:t>    </w:t>
      </w:r>
      <w:r>
        <w:rPr>
          <w:rStyle w:val="rvts61"/>
        </w:rPr>
        <w:t>Pregătire individuală pentru examenul de medic specialist</w:t>
      </w:r>
    </w:p>
    <w:p w14:paraId="418E64D0" w14:textId="77777777" w:rsidR="00000000" w:rsidRDefault="00000000">
      <w:pPr>
        <w:pStyle w:val="NormalWeb"/>
      </w:pPr>
      <w:r>
        <w:rPr>
          <w:rStyle w:val="rvts101"/>
        </w:rPr>
        <w:t>    </w:t>
      </w:r>
      <w:r>
        <w:rPr>
          <w:rStyle w:val="rvts61"/>
        </w:rPr>
        <w:t>4.5.1.1.2. Pregătire practică</w:t>
      </w:r>
    </w:p>
    <w:p w14:paraId="0EBE623F" w14:textId="77777777" w:rsidR="00000000" w:rsidRDefault="00000000">
      <w:pPr>
        <w:pStyle w:val="NormalWeb"/>
      </w:pPr>
      <w:r>
        <w:rPr>
          <w:rStyle w:val="rvts101"/>
        </w:rPr>
        <w:t>    </w:t>
      </w:r>
      <w:r>
        <w:rPr>
          <w:rStyle w:val="rvts61"/>
        </w:rPr>
        <w:t>Intervenţii de dificultate mare:</w:t>
      </w:r>
    </w:p>
    <w:p w14:paraId="38CBC6D5" w14:textId="77777777" w:rsidR="00000000" w:rsidRDefault="00000000">
      <w:pPr>
        <w:pStyle w:val="NormalWeb"/>
      </w:pPr>
      <w:r>
        <w:rPr>
          <w:rStyle w:val="rvts101"/>
        </w:rPr>
        <w:t>    1. Hemiglosopelvimandibulectomie (participare)</w:t>
      </w:r>
    </w:p>
    <w:p w14:paraId="7C9798D7" w14:textId="77777777" w:rsidR="00000000" w:rsidRDefault="00000000">
      <w:pPr>
        <w:pStyle w:val="NormalWeb"/>
      </w:pPr>
      <w:r>
        <w:rPr>
          <w:rStyle w:val="rvts101"/>
        </w:rPr>
        <w:t>    2. Extirpare de tumori superficiale ale feţei şi gâtului cu plastie imediată cu lambouri locale</w:t>
      </w:r>
    </w:p>
    <w:p w14:paraId="5ECF6A89" w14:textId="77777777" w:rsidR="00000000" w:rsidRDefault="00000000">
      <w:pPr>
        <w:pStyle w:val="NormalWeb"/>
      </w:pPr>
      <w:r>
        <w:rPr>
          <w:rStyle w:val="rvts101"/>
        </w:rPr>
        <w:t>    3. Evidare cervicală radicală</w:t>
      </w:r>
    </w:p>
    <w:p w14:paraId="5637027A" w14:textId="77777777" w:rsidR="00000000" w:rsidRDefault="00000000">
      <w:pPr>
        <w:pStyle w:val="NormalWeb"/>
      </w:pPr>
      <w:r>
        <w:rPr>
          <w:rStyle w:val="rvts101"/>
        </w:rPr>
        <w:t>    4. Evidare cervicală radicală modificată</w:t>
      </w:r>
    </w:p>
    <w:p w14:paraId="1766F410" w14:textId="77777777" w:rsidR="00000000" w:rsidRDefault="00000000">
      <w:pPr>
        <w:pStyle w:val="NormalWeb"/>
      </w:pPr>
      <w:r>
        <w:rPr>
          <w:rStyle w:val="rvts101"/>
        </w:rPr>
        <w:t>    5. Parotidectomia totală sau segmentară</w:t>
      </w:r>
    </w:p>
    <w:p w14:paraId="63ADD94F" w14:textId="77777777" w:rsidR="00000000" w:rsidRDefault="00000000">
      <w:pPr>
        <w:pStyle w:val="NormalWeb"/>
      </w:pPr>
      <w:r>
        <w:rPr>
          <w:rStyle w:val="rvts101"/>
        </w:rPr>
        <w:t>    6. Artroplastie în anchiloza temporo-mandibulară (participare)</w:t>
      </w:r>
    </w:p>
    <w:p w14:paraId="1F76A130" w14:textId="77777777" w:rsidR="00000000" w:rsidRDefault="00000000">
      <w:pPr>
        <w:pStyle w:val="NormalWeb"/>
      </w:pPr>
      <w:r>
        <w:rPr>
          <w:rStyle w:val="rvts101"/>
        </w:rPr>
        <w:t>    7. Plastii de boltă, văl moale şi luetă, în despicături congenitale ale maxilarelor</w:t>
      </w:r>
    </w:p>
    <w:p w14:paraId="25128116" w14:textId="77777777" w:rsidR="00000000" w:rsidRDefault="00000000">
      <w:pPr>
        <w:pStyle w:val="NormalWeb"/>
      </w:pPr>
      <w:r>
        <w:rPr>
          <w:rStyle w:val="rvts101"/>
        </w:rPr>
        <w:t>    8. Plastii labio-narinare în despicături congenitale</w:t>
      </w:r>
    </w:p>
    <w:p w14:paraId="51EEE9E1" w14:textId="77777777" w:rsidR="00000000" w:rsidRDefault="00000000">
      <w:pPr>
        <w:pStyle w:val="NormalWeb"/>
      </w:pPr>
      <w:r>
        <w:rPr>
          <w:rStyle w:val="rvts101"/>
        </w:rPr>
        <w:t>    9. Faringoplastii în insuficienţe velare</w:t>
      </w:r>
    </w:p>
    <w:p w14:paraId="558F421E" w14:textId="77777777" w:rsidR="00000000" w:rsidRDefault="00000000">
      <w:pPr>
        <w:pStyle w:val="NormalWeb"/>
      </w:pPr>
      <w:r>
        <w:rPr>
          <w:rStyle w:val="rvts101"/>
        </w:rPr>
        <w:t>    10. Osteotomii ale mandibulei şi maxilarului, în anomalii de dezvoltare sau asimetrii</w:t>
      </w:r>
    </w:p>
    <w:p w14:paraId="73E84985" w14:textId="77777777" w:rsidR="00000000" w:rsidRDefault="00000000">
      <w:pPr>
        <w:pStyle w:val="NormalWeb"/>
      </w:pPr>
      <w:r>
        <w:rPr>
          <w:rStyle w:val="rvts101"/>
        </w:rPr>
        <w:t>    11. Osteoplastii în defectele osoase congenitale posttraumatice sau postrezecţie</w:t>
      </w:r>
    </w:p>
    <w:p w14:paraId="31595E3E" w14:textId="77777777" w:rsidR="00000000" w:rsidRDefault="00000000">
      <w:pPr>
        <w:pStyle w:val="NormalWeb"/>
      </w:pPr>
      <w:r>
        <w:rPr>
          <w:rStyle w:val="rvts101"/>
        </w:rPr>
        <w:t>    12. Tratamentul chirurgical al tumorilor de mezostructură şi suprastructură (fără invazie endocraniană) cu sau fără invazia orbitei sau piramidei nazale (exenteraţia de orbită şi rezecţia piramidei nazale)</w:t>
      </w:r>
    </w:p>
    <w:p w14:paraId="4C812BCB" w14:textId="77777777" w:rsidR="00000000" w:rsidRDefault="00000000">
      <w:pPr>
        <w:pStyle w:val="NormalWeb"/>
      </w:pPr>
      <w:r>
        <w:rPr>
          <w:rStyle w:val="rvts101"/>
        </w:rPr>
        <w:t>    13. Plastia reconstructivă a defectelor oro-maxilo-faciale cu ajutorul diferitelor tipuri de lambouri osteo-mio/fascio-cutanate, pediculate, sau liber vascularizate şi anastomozate microchirurgical (participare)</w:t>
      </w:r>
    </w:p>
    <w:p w14:paraId="1279D83A" w14:textId="77777777" w:rsidR="00000000" w:rsidRDefault="00000000">
      <w:pPr>
        <w:pStyle w:val="NormalWeb"/>
      </w:pPr>
      <w:r>
        <w:rPr>
          <w:rStyle w:val="rvts101"/>
        </w:rPr>
        <w:t>    14. Managementul estetic al regiunii cervico-faciale:</w:t>
      </w:r>
    </w:p>
    <w:p w14:paraId="6768D580" w14:textId="77777777" w:rsidR="00000000" w:rsidRDefault="00000000">
      <w:pPr>
        <w:pStyle w:val="rvps2"/>
      </w:pPr>
      <w:r>
        <w:rPr>
          <w:rStyle w:val="rvts101"/>
        </w:rPr>
        <w:t>    a) Rinoplastie</w:t>
      </w:r>
    </w:p>
    <w:p w14:paraId="3BD384B0" w14:textId="77777777" w:rsidR="00000000" w:rsidRDefault="00000000">
      <w:pPr>
        <w:pStyle w:val="rvps2"/>
      </w:pPr>
      <w:r>
        <w:rPr>
          <w:rStyle w:val="rvts101"/>
        </w:rPr>
        <w:t>    b) Intervenţii chirurgicale asupra pavilionului urechii (extirpare tumori, corecţii estetice, reconstrucţie)</w:t>
      </w:r>
    </w:p>
    <w:p w14:paraId="3C963113" w14:textId="77777777" w:rsidR="00000000" w:rsidRDefault="00000000">
      <w:pPr>
        <w:pStyle w:val="rvps2"/>
      </w:pPr>
      <w:r>
        <w:rPr>
          <w:rStyle w:val="rvts101"/>
        </w:rPr>
        <w:t>    c) Ritidectomie (face lift)</w:t>
      </w:r>
    </w:p>
    <w:p w14:paraId="68E57746" w14:textId="77777777" w:rsidR="00000000" w:rsidRDefault="00000000">
      <w:pPr>
        <w:pStyle w:val="rvps2"/>
      </w:pPr>
      <w:r>
        <w:rPr>
          <w:rStyle w:val="rvts101"/>
        </w:rPr>
        <w:t>    d) Blefaroplastie</w:t>
      </w:r>
    </w:p>
    <w:p w14:paraId="461D9C4F" w14:textId="77777777" w:rsidR="00000000" w:rsidRDefault="00000000">
      <w:pPr>
        <w:pStyle w:val="rvps2"/>
      </w:pPr>
      <w:r>
        <w:rPr>
          <w:rStyle w:val="rvts101"/>
        </w:rPr>
        <w:t>    e) Liftingul tegumentar al frunţii</w:t>
      </w:r>
    </w:p>
    <w:p w14:paraId="79026168" w14:textId="77777777" w:rsidR="00000000" w:rsidRDefault="00000000">
      <w:pPr>
        <w:pStyle w:val="rvps2"/>
      </w:pPr>
      <w:r>
        <w:rPr>
          <w:rStyle w:val="rvts101"/>
        </w:rPr>
        <w:t>    f) Liftingul tegumentelor cervicale</w:t>
      </w:r>
    </w:p>
    <w:p w14:paraId="6B5FC365" w14:textId="77777777" w:rsidR="00000000" w:rsidRDefault="00000000">
      <w:pPr>
        <w:pStyle w:val="rvps2"/>
      </w:pPr>
      <w:r>
        <w:rPr>
          <w:rStyle w:val="rvts101"/>
        </w:rPr>
        <w:t>    g) Tratamentul prin fillere intradermice şi toxină botulinică</w:t>
      </w:r>
    </w:p>
    <w:p w14:paraId="53D7FA31" w14:textId="77777777" w:rsidR="00000000" w:rsidRDefault="00000000">
      <w:pPr>
        <w:pStyle w:val="rvps2"/>
      </w:pPr>
      <w:r>
        <w:rPr>
          <w:rStyle w:val="rvts101"/>
        </w:rPr>
        <w:t>    h) Metode de revigorare a tegumentelor cervico-faciale.</w:t>
      </w:r>
    </w:p>
    <w:p w14:paraId="1FA6176C" w14:textId="77777777" w:rsidR="00000000" w:rsidRDefault="00000000">
      <w:pPr>
        <w:pStyle w:val="NormalWeb"/>
      </w:pPr>
      <w:r>
        <w:rPr>
          <w:rStyle w:val="rvts101"/>
        </w:rPr>
        <w:t>    </w:t>
      </w:r>
      <w:r>
        <w:rPr>
          <w:rStyle w:val="rvts61"/>
        </w:rPr>
        <w:t>4.5.1.2. Barem de promovare a anului V de rezidenţiat:</w:t>
      </w:r>
    </w:p>
    <w:p w14:paraId="41DD5A1C" w14:textId="77777777" w:rsidR="00000000" w:rsidRDefault="00000000">
      <w:pPr>
        <w:pStyle w:val="NormalWeb"/>
      </w:pPr>
      <w:r>
        <w:rPr>
          <w:rStyle w:val="rvts101"/>
        </w:rPr>
        <w:t>    1. Participare la cursuri şi seminarii</w:t>
      </w:r>
    </w:p>
    <w:p w14:paraId="63D6AFC6" w14:textId="77777777" w:rsidR="00000000" w:rsidRDefault="00000000">
      <w:pPr>
        <w:pStyle w:val="NormalWeb"/>
      </w:pPr>
      <w:r>
        <w:rPr>
          <w:rStyle w:val="rvts101"/>
        </w:rPr>
        <w:t>    2. Participare la activitatea practică</w:t>
      </w:r>
    </w:p>
    <w:p w14:paraId="3E222356" w14:textId="77777777" w:rsidR="00000000" w:rsidRDefault="00000000">
      <w:pPr>
        <w:pStyle w:val="NormalWeb"/>
      </w:pPr>
      <w:r>
        <w:rPr>
          <w:rStyle w:val="rvts101"/>
        </w:rPr>
        <w:t>    3. Promovarea examenului scris</w:t>
      </w:r>
    </w:p>
    <w:p w14:paraId="3EB25D01" w14:textId="77777777" w:rsidR="00000000" w:rsidRDefault="00000000">
      <w:pPr>
        <w:pStyle w:val="NormalWeb"/>
      </w:pPr>
      <w:r>
        <w:rPr>
          <w:rStyle w:val="rvts101"/>
        </w:rPr>
        <w:lastRenderedPageBreak/>
        <w:t>    4. Prezentare a minimum 3 cazuri clinice</w:t>
      </w:r>
    </w:p>
    <w:p w14:paraId="5BA6C322" w14:textId="77777777" w:rsidR="00000000" w:rsidRDefault="00000000">
      <w:pPr>
        <w:pStyle w:val="NormalWeb"/>
      </w:pPr>
      <w:r>
        <w:rPr>
          <w:rStyle w:val="rvts101"/>
        </w:rPr>
        <w:t>    5. Recenzie a minimum 3 articole</w:t>
      </w:r>
    </w:p>
    <w:p w14:paraId="2798CC0A" w14:textId="77777777" w:rsidR="00000000" w:rsidRDefault="00000000">
      <w:pPr>
        <w:pStyle w:val="NormalWeb"/>
      </w:pPr>
      <w:r>
        <w:rPr>
          <w:rStyle w:val="rvts101"/>
        </w:rPr>
        <w:t>    6. Examen practic din baremul operator</w:t>
      </w:r>
    </w:p>
    <w:p w14:paraId="2BD8698F" w14:textId="77777777" w:rsidR="00000000" w:rsidRDefault="00000000">
      <w:pPr>
        <w:pStyle w:val="NormalWeb"/>
      </w:pPr>
    </w:p>
    <w:p w14:paraId="28566932" w14:textId="77777777" w:rsidR="00000000" w:rsidRDefault="00000000">
      <w:pPr>
        <w:pStyle w:val="rvps1"/>
        <w:spacing w:before="0" w:beforeAutospacing="0" w:after="0" w:afterAutospacing="0"/>
      </w:pPr>
      <w:r>
        <w:rPr>
          <w:rStyle w:val="rvts61"/>
        </w:rPr>
        <w:t>Prof. Dr. Alexandru BUCUR</w:t>
      </w:r>
    </w:p>
    <w:p w14:paraId="160E5944" w14:textId="77777777" w:rsidR="00000000" w:rsidRDefault="00000000">
      <w:pPr>
        <w:pStyle w:val="rvps1"/>
        <w:spacing w:before="0" w:beforeAutospacing="0" w:after="0" w:afterAutospacing="0"/>
      </w:pPr>
      <w:r>
        <w:rPr>
          <w:rStyle w:val="rvts101"/>
        </w:rPr>
        <w:t>Şeful Secţiei Clinice Universitare de Chirurgie Oro-Maxilo-Facială</w:t>
      </w:r>
    </w:p>
    <w:p w14:paraId="3F833EB9"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3231"/>
        <w:gridCol w:w="7539"/>
      </w:tblGrid>
      <w:tr w:rsidR="00000000" w14:paraId="55627881" w14:textId="77777777">
        <w:trPr>
          <w:divId w:val="4721160"/>
        </w:trPr>
        <w:tc>
          <w:tcPr>
            <w:tcW w:w="3105" w:type="dxa"/>
            <w:vMerge w:val="restart"/>
            <w:vAlign w:val="center"/>
            <w:hideMark/>
          </w:tcPr>
          <w:p w14:paraId="290A21D0" w14:textId="2F300546" w:rsidR="00000000" w:rsidRDefault="00390B82">
            <w:pPr>
              <w:pStyle w:val="rvps1"/>
              <w:spacing w:before="0" w:beforeAutospacing="0" w:after="0" w:afterAutospacing="0"/>
            </w:pPr>
            <w:r>
              <w:rPr>
                <w:noProof/>
              </w:rPr>
              <w:pict w14:anchorId="79C41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6pt;visibility:visible">
                  <v:imagedata r:id="rId41"/>
                </v:shape>
              </w:pict>
            </w:r>
          </w:p>
        </w:tc>
        <w:tc>
          <w:tcPr>
            <w:tcW w:w="7245" w:type="dxa"/>
            <w:hideMark/>
          </w:tcPr>
          <w:p w14:paraId="04C003E7" w14:textId="77777777" w:rsidR="00000000" w:rsidRDefault="00000000">
            <w:pPr>
              <w:pStyle w:val="rvps1"/>
              <w:spacing w:before="0" w:beforeAutospacing="0" w:after="0" w:afterAutospacing="0"/>
            </w:pPr>
            <w:r>
              <w:rPr>
                <w:rStyle w:val="rvts61"/>
              </w:rPr>
              <w:t>UNIVERSITATEA DE MEDICINĂ ŞI FARMACIE</w:t>
            </w:r>
          </w:p>
        </w:tc>
      </w:tr>
      <w:tr w:rsidR="00000000" w14:paraId="6EFE892A" w14:textId="77777777">
        <w:trPr>
          <w:divId w:val="4721160"/>
        </w:trPr>
        <w:tc>
          <w:tcPr>
            <w:tcW w:w="0" w:type="auto"/>
            <w:vMerge/>
            <w:hideMark/>
          </w:tcPr>
          <w:p w14:paraId="3DB5C08F" w14:textId="77777777" w:rsidR="00000000" w:rsidRDefault="00000000"/>
        </w:tc>
        <w:tc>
          <w:tcPr>
            <w:tcW w:w="7245" w:type="dxa"/>
            <w:hideMark/>
          </w:tcPr>
          <w:p w14:paraId="00A903AC" w14:textId="77777777" w:rsidR="00000000" w:rsidRDefault="00000000">
            <w:pPr>
              <w:pStyle w:val="rvps1"/>
              <w:spacing w:before="0" w:beforeAutospacing="0" w:after="0" w:afterAutospacing="0"/>
            </w:pPr>
            <w:r>
              <w:rPr>
                <w:rStyle w:val="rvts61"/>
              </w:rPr>
              <w:t>"CAROL DAVILA"</w:t>
            </w:r>
          </w:p>
        </w:tc>
      </w:tr>
      <w:tr w:rsidR="00000000" w14:paraId="0FE25767" w14:textId="77777777">
        <w:trPr>
          <w:divId w:val="4721160"/>
        </w:trPr>
        <w:tc>
          <w:tcPr>
            <w:tcW w:w="0" w:type="auto"/>
            <w:vMerge/>
            <w:hideMark/>
          </w:tcPr>
          <w:p w14:paraId="35E10C7E" w14:textId="77777777" w:rsidR="00000000" w:rsidRDefault="00000000"/>
        </w:tc>
        <w:tc>
          <w:tcPr>
            <w:tcW w:w="7245" w:type="dxa"/>
            <w:hideMark/>
          </w:tcPr>
          <w:p w14:paraId="15A902EF" w14:textId="77777777" w:rsidR="00000000" w:rsidRDefault="00000000">
            <w:pPr>
              <w:pStyle w:val="rvps1"/>
              <w:spacing w:before="0" w:beforeAutospacing="0" w:after="0" w:afterAutospacing="0"/>
            </w:pPr>
            <w:r>
              <w:rPr>
                <w:rStyle w:val="rvts61"/>
              </w:rPr>
              <w:t>Facultatea de Medicină Dentară</w:t>
            </w:r>
          </w:p>
        </w:tc>
      </w:tr>
      <w:tr w:rsidR="00000000" w14:paraId="2C988F08" w14:textId="77777777">
        <w:trPr>
          <w:divId w:val="4721160"/>
        </w:trPr>
        <w:tc>
          <w:tcPr>
            <w:tcW w:w="0" w:type="auto"/>
            <w:vMerge/>
            <w:hideMark/>
          </w:tcPr>
          <w:p w14:paraId="793FD651" w14:textId="77777777" w:rsidR="00000000" w:rsidRDefault="00000000"/>
        </w:tc>
        <w:tc>
          <w:tcPr>
            <w:tcW w:w="7245" w:type="dxa"/>
            <w:hideMark/>
          </w:tcPr>
          <w:p w14:paraId="210DE1B5" w14:textId="77777777" w:rsidR="00000000" w:rsidRDefault="00000000">
            <w:pPr>
              <w:pStyle w:val="rvps1"/>
              <w:spacing w:before="0" w:beforeAutospacing="0" w:after="0" w:afterAutospacing="0"/>
            </w:pPr>
            <w:r>
              <w:rPr>
                <w:rStyle w:val="rvts61"/>
              </w:rPr>
              <w:t>CLINICA DE CHIRURGIE ORO-MAXILO-FACIALĂ</w:t>
            </w:r>
          </w:p>
        </w:tc>
      </w:tr>
      <w:tr w:rsidR="00000000" w14:paraId="55B22195" w14:textId="77777777">
        <w:trPr>
          <w:divId w:val="4721160"/>
        </w:trPr>
        <w:tc>
          <w:tcPr>
            <w:tcW w:w="0" w:type="auto"/>
            <w:vMerge/>
            <w:hideMark/>
          </w:tcPr>
          <w:p w14:paraId="73B3FB2C" w14:textId="77777777" w:rsidR="00000000" w:rsidRDefault="00000000"/>
        </w:tc>
        <w:tc>
          <w:tcPr>
            <w:tcW w:w="7245" w:type="dxa"/>
            <w:hideMark/>
          </w:tcPr>
          <w:p w14:paraId="5AB7BBF2" w14:textId="77777777" w:rsidR="00000000" w:rsidRDefault="00000000">
            <w:pPr>
              <w:pStyle w:val="rvps1"/>
              <w:spacing w:before="0" w:beforeAutospacing="0" w:after="0" w:afterAutospacing="0"/>
            </w:pPr>
            <w:r>
              <w:rPr>
                <w:rStyle w:val="rvts61"/>
              </w:rPr>
              <w:t>DISCIPLINA DE CHIRURGIE ORO-MAXILO-FACIALĂ</w:t>
            </w:r>
          </w:p>
        </w:tc>
      </w:tr>
      <w:tr w:rsidR="00000000" w14:paraId="40905BBD" w14:textId="77777777">
        <w:trPr>
          <w:divId w:val="4721160"/>
        </w:trPr>
        <w:tc>
          <w:tcPr>
            <w:tcW w:w="3105" w:type="dxa"/>
            <w:hideMark/>
          </w:tcPr>
          <w:p w14:paraId="2DBF35D5" w14:textId="77777777" w:rsidR="00000000" w:rsidRDefault="00000000">
            <w:pPr>
              <w:pStyle w:val="NormalWeb"/>
            </w:pPr>
          </w:p>
        </w:tc>
        <w:tc>
          <w:tcPr>
            <w:tcW w:w="7245" w:type="dxa"/>
            <w:hideMark/>
          </w:tcPr>
          <w:p w14:paraId="1B810B04" w14:textId="77777777" w:rsidR="00000000" w:rsidRDefault="00000000">
            <w:pPr>
              <w:pStyle w:val="NormalWeb"/>
            </w:pPr>
          </w:p>
        </w:tc>
      </w:tr>
      <w:tr w:rsidR="00000000" w14:paraId="4960C208" w14:textId="77777777">
        <w:trPr>
          <w:divId w:val="4721160"/>
        </w:trPr>
        <w:tc>
          <w:tcPr>
            <w:tcW w:w="3105" w:type="dxa"/>
            <w:hideMark/>
          </w:tcPr>
          <w:p w14:paraId="7D1C3FD7" w14:textId="77777777" w:rsidR="00000000" w:rsidRDefault="00000000">
            <w:pPr>
              <w:pStyle w:val="NormalWeb"/>
            </w:pPr>
            <w:r>
              <w:rPr>
                <w:rStyle w:val="rvts61"/>
              </w:rPr>
              <w:t>Calea Plevnei nr. 19, Sector 1</w:t>
            </w:r>
          </w:p>
        </w:tc>
        <w:tc>
          <w:tcPr>
            <w:tcW w:w="7245" w:type="dxa"/>
            <w:hideMark/>
          </w:tcPr>
          <w:p w14:paraId="3FCA27AC" w14:textId="77777777" w:rsidR="00000000" w:rsidRDefault="00000000">
            <w:pPr>
              <w:pStyle w:val="NormalWeb"/>
            </w:pPr>
          </w:p>
        </w:tc>
      </w:tr>
      <w:tr w:rsidR="00000000" w14:paraId="445C3314" w14:textId="77777777">
        <w:trPr>
          <w:divId w:val="4721160"/>
        </w:trPr>
        <w:tc>
          <w:tcPr>
            <w:tcW w:w="3105" w:type="dxa"/>
            <w:hideMark/>
          </w:tcPr>
          <w:p w14:paraId="200090DD" w14:textId="77777777" w:rsidR="00000000" w:rsidRDefault="00000000">
            <w:pPr>
              <w:pStyle w:val="NormalWeb"/>
            </w:pPr>
            <w:r>
              <w:rPr>
                <w:rStyle w:val="rvts61"/>
              </w:rPr>
              <w:t>Cod 010221, BUCUREŞTI</w:t>
            </w:r>
          </w:p>
        </w:tc>
        <w:tc>
          <w:tcPr>
            <w:tcW w:w="7245" w:type="dxa"/>
            <w:hideMark/>
          </w:tcPr>
          <w:p w14:paraId="50C22D99" w14:textId="77777777" w:rsidR="00000000" w:rsidRDefault="00000000">
            <w:pPr>
              <w:pStyle w:val="NormalWeb"/>
            </w:pPr>
          </w:p>
        </w:tc>
      </w:tr>
      <w:tr w:rsidR="00000000" w14:paraId="238C4033" w14:textId="77777777">
        <w:trPr>
          <w:divId w:val="4721160"/>
        </w:trPr>
        <w:tc>
          <w:tcPr>
            <w:tcW w:w="3105" w:type="dxa"/>
            <w:hideMark/>
          </w:tcPr>
          <w:p w14:paraId="202060B5" w14:textId="77777777" w:rsidR="00000000" w:rsidRDefault="00000000">
            <w:pPr>
              <w:pStyle w:val="NormalWeb"/>
            </w:pPr>
            <w:r>
              <w:rPr>
                <w:rStyle w:val="rvts61"/>
              </w:rPr>
              <w:t>Tel./Fax: 021-3158001</w:t>
            </w:r>
          </w:p>
        </w:tc>
        <w:tc>
          <w:tcPr>
            <w:tcW w:w="7245" w:type="dxa"/>
            <w:hideMark/>
          </w:tcPr>
          <w:p w14:paraId="152ABC73" w14:textId="77777777" w:rsidR="00000000" w:rsidRDefault="00000000">
            <w:pPr>
              <w:pStyle w:val="NormalWeb"/>
            </w:pPr>
          </w:p>
        </w:tc>
      </w:tr>
    </w:tbl>
    <w:p w14:paraId="5687B5C0" w14:textId="77777777" w:rsidR="00000000" w:rsidRDefault="00000000">
      <w:pPr>
        <w:pStyle w:val="NormalWeb"/>
      </w:pPr>
    </w:p>
    <w:p w14:paraId="2F545CB2" w14:textId="77777777" w:rsidR="00000000" w:rsidRDefault="00000000">
      <w:pPr>
        <w:pStyle w:val="rvps1"/>
        <w:spacing w:before="0" w:beforeAutospacing="0" w:after="0" w:afterAutospacing="0"/>
      </w:pPr>
      <w:r>
        <w:rPr>
          <w:rStyle w:val="rvts61"/>
        </w:rPr>
        <w:t>Limitele de competenţă corespunzătoare nivelului de formare a anului de pregătire pentru medicii rezidenţi de Chirurgie Oro-Maxilo-Facială:</w:t>
      </w:r>
    </w:p>
    <w:p w14:paraId="5274D940" w14:textId="77777777" w:rsidR="00000000" w:rsidRDefault="00000000">
      <w:pPr>
        <w:pStyle w:val="NormalWeb"/>
      </w:pPr>
    </w:p>
    <w:p w14:paraId="67BF5C1E" w14:textId="77777777" w:rsidR="00000000" w:rsidRDefault="00000000">
      <w:pPr>
        <w:pStyle w:val="NormalWeb"/>
      </w:pPr>
      <w:r>
        <w:rPr>
          <w:rStyle w:val="rvts101"/>
        </w:rPr>
        <w:t>    </w:t>
      </w:r>
      <w:r>
        <w:rPr>
          <w:rStyle w:val="rvts61"/>
        </w:rPr>
        <w:t>ANUL II</w:t>
      </w:r>
    </w:p>
    <w:p w14:paraId="333DCC02" w14:textId="77777777" w:rsidR="00000000" w:rsidRDefault="00000000">
      <w:pPr>
        <w:pStyle w:val="NormalWeb"/>
      </w:pPr>
      <w:r>
        <w:rPr>
          <w:rStyle w:val="rvts101"/>
        </w:rPr>
        <w:t>    1. Extracţii/extracţii alveoloplastice</w:t>
      </w:r>
    </w:p>
    <w:p w14:paraId="64C82BC9" w14:textId="77777777" w:rsidR="00000000" w:rsidRDefault="00000000">
      <w:pPr>
        <w:pStyle w:val="NormalWeb"/>
      </w:pPr>
      <w:r>
        <w:rPr>
          <w:rStyle w:val="rvts101"/>
        </w:rPr>
        <w:t>    2. Decapuşonări în tratamentul accidentelor de erupţie</w:t>
      </w:r>
    </w:p>
    <w:p w14:paraId="6E44ADA9" w14:textId="77777777" w:rsidR="00000000" w:rsidRDefault="00000000">
      <w:pPr>
        <w:pStyle w:val="NormalWeb"/>
      </w:pPr>
      <w:r>
        <w:rPr>
          <w:rStyle w:val="rvts101"/>
        </w:rPr>
        <w:t>    3. Odontectomii dinţi incluşi</w:t>
      </w:r>
    </w:p>
    <w:p w14:paraId="5BC71EF5" w14:textId="77777777" w:rsidR="00000000" w:rsidRDefault="00000000">
      <w:pPr>
        <w:pStyle w:val="NormalWeb"/>
      </w:pPr>
      <w:r>
        <w:rPr>
          <w:rStyle w:val="rvts101"/>
        </w:rPr>
        <w:t>    4. Rezecţii apicale</w:t>
      </w:r>
    </w:p>
    <w:p w14:paraId="00FB92DF" w14:textId="77777777" w:rsidR="00000000" w:rsidRDefault="00000000">
      <w:pPr>
        <w:pStyle w:val="NormalWeb"/>
      </w:pPr>
      <w:r>
        <w:rPr>
          <w:rStyle w:val="rvts101"/>
        </w:rPr>
        <w:t>    5. Intervenţii chirurgicale preprotetice asupra părţilor moi şi structurilor osoase</w:t>
      </w:r>
    </w:p>
    <w:p w14:paraId="4E3E1DC6" w14:textId="77777777" w:rsidR="00000000" w:rsidRDefault="00000000">
      <w:pPr>
        <w:pStyle w:val="NormalWeb"/>
      </w:pPr>
      <w:r>
        <w:rPr>
          <w:rStyle w:val="rvts101"/>
        </w:rPr>
        <w:t>    6. Tratamentul chirurgical al supuraţiilor periosoase</w:t>
      </w:r>
    </w:p>
    <w:p w14:paraId="40090794" w14:textId="77777777" w:rsidR="00000000" w:rsidRDefault="00000000">
      <w:pPr>
        <w:pStyle w:val="NormalWeb"/>
      </w:pPr>
      <w:r>
        <w:rPr>
          <w:rStyle w:val="rvts101"/>
        </w:rPr>
        <w:t>    7. Tratamentul de urgenţă al plăgilor cavităţii orale</w:t>
      </w:r>
    </w:p>
    <w:p w14:paraId="3574851E" w14:textId="77777777" w:rsidR="00000000" w:rsidRDefault="00000000">
      <w:pPr>
        <w:pStyle w:val="NormalWeb"/>
      </w:pPr>
      <w:r>
        <w:rPr>
          <w:rStyle w:val="rvts101"/>
        </w:rPr>
        <w:t>    8. Tratamentul de urgenţă al fracturilor oro-maxilo-faciale</w:t>
      </w:r>
    </w:p>
    <w:p w14:paraId="5223AD42" w14:textId="77777777" w:rsidR="00000000" w:rsidRDefault="00000000">
      <w:pPr>
        <w:pStyle w:val="NormalWeb"/>
      </w:pPr>
      <w:r>
        <w:rPr>
          <w:rStyle w:val="rvts101"/>
        </w:rPr>
        <w:t>    9. Reducerea luxaţiilor temporo-mandibulare</w:t>
      </w:r>
    </w:p>
    <w:p w14:paraId="3DBAA341" w14:textId="77777777" w:rsidR="00000000" w:rsidRDefault="00000000">
      <w:pPr>
        <w:pStyle w:val="NormalWeb"/>
      </w:pPr>
      <w:r>
        <w:rPr>
          <w:rStyle w:val="rvts101"/>
        </w:rPr>
        <w:t>    10. Extirparea tumorilor benigne orale (epulis-like, papilom, fibrom, mucocel, sialochist)</w:t>
      </w:r>
    </w:p>
    <w:p w14:paraId="3C15CC21" w14:textId="77777777" w:rsidR="00000000" w:rsidRDefault="00000000">
      <w:pPr>
        <w:pStyle w:val="NormalWeb"/>
      </w:pPr>
      <w:r>
        <w:rPr>
          <w:rStyle w:val="rvts101"/>
        </w:rPr>
        <w:t>    11. Realizarea protezelor chirurgicale</w:t>
      </w:r>
    </w:p>
    <w:p w14:paraId="2B44EDD3" w14:textId="77777777" w:rsidR="00000000" w:rsidRDefault="00000000">
      <w:pPr>
        <w:pStyle w:val="NormalWeb"/>
      </w:pPr>
      <w:r>
        <w:rPr>
          <w:rStyle w:val="rvts101"/>
        </w:rPr>
        <w:t>    12. Tratamentul chisturilor maxilare ce nu necesită rezecţii osoase de continuitate şi nu deschid cavităţi naturale de vecinătate (canal mandibular, sinus maxilar, fose nazale)</w:t>
      </w:r>
    </w:p>
    <w:p w14:paraId="0E647758" w14:textId="77777777" w:rsidR="00000000" w:rsidRDefault="00000000">
      <w:pPr>
        <w:pStyle w:val="NormalWeb"/>
      </w:pPr>
    </w:p>
    <w:p w14:paraId="3F432D95" w14:textId="77777777" w:rsidR="00000000" w:rsidRDefault="00000000">
      <w:pPr>
        <w:pStyle w:val="NormalWeb"/>
      </w:pPr>
      <w:r>
        <w:rPr>
          <w:rStyle w:val="rvts101"/>
        </w:rPr>
        <w:t>    </w:t>
      </w:r>
      <w:r>
        <w:rPr>
          <w:rStyle w:val="rvts61"/>
        </w:rPr>
        <w:t>Anul III</w:t>
      </w:r>
    </w:p>
    <w:p w14:paraId="0F3872F7" w14:textId="77777777" w:rsidR="00000000" w:rsidRDefault="00000000">
      <w:pPr>
        <w:pStyle w:val="NormalWeb"/>
      </w:pPr>
      <w:r>
        <w:rPr>
          <w:rStyle w:val="rvts101"/>
        </w:rPr>
        <w:t>    1. Imobilizarea definitivă în fracturile maxilo-mandibulare</w:t>
      </w:r>
    </w:p>
    <w:p w14:paraId="039F2C4D" w14:textId="77777777" w:rsidR="00000000" w:rsidRDefault="00000000">
      <w:pPr>
        <w:pStyle w:val="NormalWeb"/>
      </w:pPr>
      <w:r>
        <w:rPr>
          <w:rStyle w:val="rvts101"/>
        </w:rPr>
        <w:t>    2. Prelevarea de biopsii în tumorile cu localizare orală şi maxilo-facială</w:t>
      </w:r>
    </w:p>
    <w:p w14:paraId="0C732CCA" w14:textId="77777777" w:rsidR="00000000" w:rsidRDefault="00000000">
      <w:pPr>
        <w:pStyle w:val="NormalWeb"/>
      </w:pPr>
      <w:r>
        <w:rPr>
          <w:rStyle w:val="rvts101"/>
        </w:rPr>
        <w:t>    3. Tratamentul chirurgical al chisturilor de maxilar cu sau fără conservarea dinţilor</w:t>
      </w:r>
    </w:p>
    <w:p w14:paraId="3989F84E" w14:textId="77777777" w:rsidR="00000000" w:rsidRDefault="00000000">
      <w:pPr>
        <w:pStyle w:val="NormalWeb"/>
      </w:pPr>
      <w:r>
        <w:rPr>
          <w:rStyle w:val="rvts101"/>
        </w:rPr>
        <w:t>    4. Extirparea tumorilor benigne limitate ale mucoasei orale, limbii, planşeului şi oaselor maxilare</w:t>
      </w:r>
    </w:p>
    <w:p w14:paraId="7D07A7A4" w14:textId="77777777" w:rsidR="00000000" w:rsidRDefault="00000000">
      <w:pPr>
        <w:pStyle w:val="NormalWeb"/>
      </w:pPr>
      <w:r>
        <w:rPr>
          <w:rStyle w:val="rvts101"/>
        </w:rPr>
        <w:t>    5. Extirparea calculilor salivari din canalul Warthon sau Stenon</w:t>
      </w:r>
    </w:p>
    <w:p w14:paraId="29B74095" w14:textId="77777777" w:rsidR="00000000" w:rsidRDefault="00000000">
      <w:pPr>
        <w:pStyle w:val="NormalWeb"/>
      </w:pPr>
      <w:r>
        <w:rPr>
          <w:rStyle w:val="rvts101"/>
        </w:rPr>
        <w:t>    6. Tratamentul chirurgical al supuraţiilor lojilor superficiale şi adenitelor cervico-faciale</w:t>
      </w:r>
    </w:p>
    <w:p w14:paraId="76354D4C" w14:textId="77777777" w:rsidR="00000000" w:rsidRDefault="00000000">
      <w:pPr>
        <w:pStyle w:val="NormalWeb"/>
      </w:pPr>
      <w:r>
        <w:rPr>
          <w:rStyle w:val="rvts101"/>
        </w:rPr>
        <w:t>    7. Tratamentul chirurgical al fistulelor cronice perimaxilare</w:t>
      </w:r>
    </w:p>
    <w:p w14:paraId="75E34D26" w14:textId="77777777" w:rsidR="00000000" w:rsidRDefault="00000000">
      <w:pPr>
        <w:pStyle w:val="NormalWeb"/>
      </w:pPr>
      <w:r>
        <w:rPr>
          <w:rStyle w:val="rvts101"/>
        </w:rPr>
        <w:t>    8. Cura radicală a sinusului maxilar şi plastia comunicării oro-sinusale</w:t>
      </w:r>
    </w:p>
    <w:p w14:paraId="2C13A46A" w14:textId="77777777" w:rsidR="00000000" w:rsidRDefault="00000000">
      <w:pPr>
        <w:pStyle w:val="NormalWeb"/>
      </w:pPr>
      <w:r>
        <w:rPr>
          <w:rStyle w:val="rvts101"/>
        </w:rPr>
        <w:t>    9. Reducerea fracturilor orbito-sinusale</w:t>
      </w:r>
    </w:p>
    <w:p w14:paraId="089748DC" w14:textId="77777777" w:rsidR="00000000" w:rsidRDefault="00000000">
      <w:pPr>
        <w:pStyle w:val="NormalWeb"/>
      </w:pPr>
    </w:p>
    <w:p w14:paraId="2ED2C4F0" w14:textId="77777777" w:rsidR="00000000" w:rsidRDefault="00000000">
      <w:pPr>
        <w:pStyle w:val="NormalWeb"/>
      </w:pPr>
      <w:r>
        <w:rPr>
          <w:rStyle w:val="rvts101"/>
        </w:rPr>
        <w:t>    </w:t>
      </w:r>
      <w:r>
        <w:rPr>
          <w:rStyle w:val="rvts61"/>
        </w:rPr>
        <w:t>Anul IV</w:t>
      </w:r>
    </w:p>
    <w:p w14:paraId="66D9FAAF" w14:textId="77777777" w:rsidR="00000000" w:rsidRDefault="00000000">
      <w:pPr>
        <w:pStyle w:val="NormalWeb"/>
      </w:pPr>
      <w:r>
        <w:rPr>
          <w:rStyle w:val="rvts101"/>
        </w:rPr>
        <w:t>    1. Tratamentul chirurgical al supuraţiilor lojilor profunde ale feţei şi gâtului</w:t>
      </w:r>
    </w:p>
    <w:p w14:paraId="53730110" w14:textId="77777777" w:rsidR="00000000" w:rsidRDefault="00000000">
      <w:pPr>
        <w:pStyle w:val="NormalWeb"/>
      </w:pPr>
      <w:r>
        <w:rPr>
          <w:rStyle w:val="rvts101"/>
        </w:rPr>
        <w:t>    2. Osteosinteza în traumatologia oro-maxilo-facială</w:t>
      </w:r>
    </w:p>
    <w:p w14:paraId="7DFC9574" w14:textId="77777777" w:rsidR="00000000" w:rsidRDefault="00000000">
      <w:pPr>
        <w:pStyle w:val="NormalWeb"/>
      </w:pPr>
      <w:r>
        <w:rPr>
          <w:rStyle w:val="rvts101"/>
        </w:rPr>
        <w:t>    3. Submaxilectomia</w:t>
      </w:r>
    </w:p>
    <w:p w14:paraId="5DFE90C1" w14:textId="77777777" w:rsidR="00000000" w:rsidRDefault="00000000">
      <w:pPr>
        <w:pStyle w:val="NormalWeb"/>
      </w:pPr>
      <w:r>
        <w:rPr>
          <w:rStyle w:val="rvts101"/>
        </w:rPr>
        <w:t>    4. Rezecţia de platou palato-alveolar</w:t>
      </w:r>
    </w:p>
    <w:p w14:paraId="0A0421A5" w14:textId="77777777" w:rsidR="00000000" w:rsidRDefault="00000000">
      <w:pPr>
        <w:pStyle w:val="NormalWeb"/>
      </w:pPr>
      <w:r>
        <w:rPr>
          <w:rStyle w:val="rvts101"/>
        </w:rPr>
        <w:t>    5. Hemirezecţie de maxilar, implicit realizarea protezei cu obturator</w:t>
      </w:r>
    </w:p>
    <w:p w14:paraId="5B8B6F23" w14:textId="77777777" w:rsidR="00000000" w:rsidRDefault="00000000">
      <w:pPr>
        <w:pStyle w:val="NormalWeb"/>
      </w:pPr>
      <w:r>
        <w:rPr>
          <w:rStyle w:val="rvts101"/>
        </w:rPr>
        <w:t>    6. Hemirezecţia de mandibulă</w:t>
      </w:r>
    </w:p>
    <w:p w14:paraId="0F337466" w14:textId="77777777" w:rsidR="00000000" w:rsidRDefault="00000000">
      <w:pPr>
        <w:pStyle w:val="NormalWeb"/>
      </w:pPr>
      <w:r>
        <w:rPr>
          <w:rStyle w:val="rvts101"/>
        </w:rPr>
        <w:t>    7. Extirparea tumorilor de buză cu plastie imediată</w:t>
      </w:r>
    </w:p>
    <w:p w14:paraId="440528FF" w14:textId="77777777" w:rsidR="00000000" w:rsidRDefault="00000000">
      <w:pPr>
        <w:pStyle w:val="NormalWeb"/>
      </w:pPr>
      <w:r>
        <w:rPr>
          <w:rStyle w:val="rvts101"/>
        </w:rPr>
        <w:t>    8. Hemiglosectomie/hemipelvectomie/hemiglosopelvectomie</w:t>
      </w:r>
    </w:p>
    <w:p w14:paraId="1502A478" w14:textId="77777777" w:rsidR="00000000" w:rsidRDefault="00000000">
      <w:pPr>
        <w:pStyle w:val="NormalWeb"/>
      </w:pPr>
      <w:r>
        <w:rPr>
          <w:rStyle w:val="rvts101"/>
        </w:rPr>
        <w:t>    9. Evidare cervicală supraomohioidiană</w:t>
      </w:r>
    </w:p>
    <w:p w14:paraId="216C3D4D" w14:textId="77777777" w:rsidR="00000000" w:rsidRDefault="00000000">
      <w:pPr>
        <w:pStyle w:val="NormalWeb"/>
      </w:pPr>
      <w:r>
        <w:rPr>
          <w:rStyle w:val="rvts101"/>
        </w:rPr>
        <w:lastRenderedPageBreak/>
        <w:t>    10. Extirparea tumorilor latero-cervicale</w:t>
      </w:r>
    </w:p>
    <w:p w14:paraId="5078852B" w14:textId="77777777" w:rsidR="00000000" w:rsidRDefault="00000000">
      <w:pPr>
        <w:pStyle w:val="NormalWeb"/>
      </w:pPr>
    </w:p>
    <w:p w14:paraId="3A99A66D" w14:textId="77777777" w:rsidR="00000000" w:rsidRDefault="00000000">
      <w:pPr>
        <w:pStyle w:val="NormalWeb"/>
      </w:pPr>
      <w:r>
        <w:rPr>
          <w:rStyle w:val="rvts101"/>
        </w:rPr>
        <w:t>    </w:t>
      </w:r>
      <w:r>
        <w:rPr>
          <w:rStyle w:val="rvts61"/>
        </w:rPr>
        <w:t>Anul V</w:t>
      </w:r>
    </w:p>
    <w:p w14:paraId="33927B57" w14:textId="77777777" w:rsidR="00000000" w:rsidRDefault="00000000">
      <w:pPr>
        <w:pStyle w:val="NormalWeb"/>
      </w:pPr>
      <w:r>
        <w:rPr>
          <w:rStyle w:val="rvts101"/>
        </w:rPr>
        <w:t>    1. Tratamentul chirurgical al supuraţiilor difuze cervico-faciale</w:t>
      </w:r>
    </w:p>
    <w:p w14:paraId="159286FC" w14:textId="77777777" w:rsidR="00000000" w:rsidRDefault="00000000">
      <w:pPr>
        <w:pStyle w:val="NormalWeb"/>
      </w:pPr>
      <w:r>
        <w:rPr>
          <w:rStyle w:val="rvts101"/>
        </w:rPr>
        <w:t>    2. Extirparea tumorilor superficiale cervico-faciale cu plastie imediată cu lambouri locale</w:t>
      </w:r>
    </w:p>
    <w:p w14:paraId="315124E0" w14:textId="77777777" w:rsidR="00000000" w:rsidRDefault="00000000">
      <w:pPr>
        <w:pStyle w:val="NormalWeb"/>
      </w:pPr>
      <w:r>
        <w:rPr>
          <w:rStyle w:val="rvts101"/>
        </w:rPr>
        <w:t>    3. Hemiglosopelvimandibulectomie</w:t>
      </w:r>
    </w:p>
    <w:p w14:paraId="1100691D" w14:textId="77777777" w:rsidR="00000000" w:rsidRDefault="00000000">
      <w:pPr>
        <w:pStyle w:val="NormalWeb"/>
      </w:pPr>
      <w:r>
        <w:rPr>
          <w:rStyle w:val="rvts101"/>
        </w:rPr>
        <w:t>    4. Evidarea cervicală radicală modificată</w:t>
      </w:r>
    </w:p>
    <w:p w14:paraId="57CD38CD" w14:textId="77777777" w:rsidR="00000000" w:rsidRDefault="00000000">
      <w:pPr>
        <w:pStyle w:val="NormalWeb"/>
      </w:pPr>
      <w:r>
        <w:rPr>
          <w:rStyle w:val="rvts101"/>
        </w:rPr>
        <w:t>    5. Evidarea cervicală radicală</w:t>
      </w:r>
    </w:p>
    <w:p w14:paraId="7709044F" w14:textId="77777777" w:rsidR="00000000" w:rsidRDefault="00000000">
      <w:pPr>
        <w:pStyle w:val="NormalWeb"/>
      </w:pPr>
      <w:r>
        <w:rPr>
          <w:rStyle w:val="rvts101"/>
        </w:rPr>
        <w:t>    6. Parotidectomie segmentară/totală</w:t>
      </w:r>
    </w:p>
    <w:p w14:paraId="2FF743DC" w14:textId="77777777" w:rsidR="00000000" w:rsidRDefault="00000000">
      <w:pPr>
        <w:pStyle w:val="NormalWeb"/>
      </w:pPr>
      <w:r>
        <w:rPr>
          <w:rStyle w:val="rvts101"/>
        </w:rPr>
        <w:t>    7. Plastia reconstructivă a defectelor oro-maxilo-faciale cu ajutorul diferitelor tipuri de lambouri</w:t>
      </w:r>
    </w:p>
    <w:p w14:paraId="3BF31DD2" w14:textId="77777777" w:rsidR="00000000" w:rsidRDefault="00000000">
      <w:pPr>
        <w:pStyle w:val="NormalWeb"/>
      </w:pPr>
    </w:p>
    <w:p w14:paraId="78CBE564" w14:textId="77777777" w:rsidR="00000000" w:rsidRDefault="00000000">
      <w:pPr>
        <w:pStyle w:val="rvps1"/>
        <w:spacing w:before="0" w:beforeAutospacing="0" w:after="0" w:afterAutospacing="0"/>
      </w:pPr>
      <w:r>
        <w:rPr>
          <w:rStyle w:val="rvts61"/>
        </w:rPr>
        <w:t>Prof. Dr. Alexandru Bucur</w:t>
      </w:r>
    </w:p>
    <w:p w14:paraId="412C20F1" w14:textId="77777777" w:rsidR="00000000" w:rsidRDefault="00000000">
      <w:pPr>
        <w:pStyle w:val="rvps1"/>
        <w:spacing w:before="0" w:beforeAutospacing="0" w:after="0" w:afterAutospacing="0"/>
      </w:pPr>
      <w:r>
        <w:rPr>
          <w:rStyle w:val="rvts101"/>
        </w:rPr>
        <w:t>Coordonator rezidenţiat Chirurgie Oro-Maxilo-Facială</w:t>
      </w:r>
    </w:p>
    <w:p w14:paraId="54F8A1E1" w14:textId="77777777" w:rsidR="00000000" w:rsidRDefault="00000000">
      <w:pPr>
        <w:pStyle w:val="rvps1"/>
        <w:spacing w:before="0" w:beforeAutospacing="0" w:after="0" w:afterAutospacing="0"/>
      </w:pPr>
    </w:p>
    <w:p w14:paraId="616716E5" w14:textId="77777777" w:rsidR="00000000" w:rsidRDefault="00000000">
      <w:pPr>
        <w:pStyle w:val="rvps1"/>
        <w:spacing w:before="0" w:beforeAutospacing="0" w:after="0" w:afterAutospacing="0"/>
      </w:pPr>
      <w:bookmarkStart w:id="70" w:name="8672513"/>
      <w:bookmarkEnd w:id="70"/>
      <w:r>
        <w:rPr>
          <w:rStyle w:val="rvts61"/>
        </w:rPr>
        <w:t>MINISTERUL SĂNĂTĂŢII</w:t>
      </w:r>
    </w:p>
    <w:p w14:paraId="4AE62715" w14:textId="77777777" w:rsidR="00000000" w:rsidRDefault="00000000">
      <w:pPr>
        <w:pStyle w:val="rvps1"/>
        <w:spacing w:before="0" w:beforeAutospacing="0" w:after="0" w:afterAutospacing="0"/>
      </w:pPr>
      <w:r>
        <w:rPr>
          <w:rStyle w:val="rvts61"/>
        </w:rPr>
        <w:t>CENTRUL DE RESURSE UMANE ÎN SĂNĂTATE PUBLICĂ</w:t>
      </w:r>
    </w:p>
    <w:p w14:paraId="7A762CF0" w14:textId="77777777" w:rsidR="00000000" w:rsidRDefault="00000000">
      <w:pPr>
        <w:pStyle w:val="rvps1"/>
        <w:spacing w:before="0" w:beforeAutospacing="0" w:after="0" w:afterAutospacing="0"/>
      </w:pPr>
    </w:p>
    <w:p w14:paraId="22A6EB00" w14:textId="77777777" w:rsidR="00000000" w:rsidRDefault="00000000">
      <w:pPr>
        <w:pStyle w:val="rvps1"/>
        <w:spacing w:before="0" w:beforeAutospacing="0" w:after="0" w:afterAutospacing="0"/>
      </w:pPr>
      <w:r>
        <w:rPr>
          <w:rStyle w:val="rvts61"/>
        </w:rPr>
        <w:t>CURRICULUM DE PREGĂTIRE ÎN SPECIALITATEA CHIRURGIE PEDIATRICĂ</w:t>
      </w:r>
    </w:p>
    <w:p w14:paraId="7892238E" w14:textId="77777777" w:rsidR="00000000" w:rsidRDefault="00000000">
      <w:pPr>
        <w:pStyle w:val="rvps1"/>
        <w:spacing w:before="0" w:beforeAutospacing="0" w:after="0" w:afterAutospacing="0"/>
      </w:pPr>
    </w:p>
    <w:p w14:paraId="196B0682"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39E56FE2"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15111E37" w14:textId="77777777">
        <w:trPr>
          <w:divId w:val="145098029"/>
        </w:trPr>
        <w:tc>
          <w:tcPr>
            <w:tcW w:w="10545" w:type="dxa"/>
            <w:tcBorders>
              <w:top w:val="nil"/>
              <w:left w:val="nil"/>
              <w:bottom w:val="single" w:sz="6" w:space="0" w:color="000000"/>
              <w:right w:val="nil"/>
            </w:tcBorders>
            <w:hideMark/>
          </w:tcPr>
          <w:p w14:paraId="320215F5" w14:textId="77777777" w:rsidR="00000000" w:rsidRDefault="00000000">
            <w:pPr>
              <w:pStyle w:val="rvps1"/>
              <w:spacing w:before="0" w:beforeAutospacing="0" w:after="0" w:afterAutospacing="0"/>
            </w:pPr>
            <w:r>
              <w:rPr>
                <w:rStyle w:val="rvts61"/>
              </w:rPr>
              <w:t>MINISTERUL SĂNĂTĂŢII</w:t>
            </w:r>
          </w:p>
        </w:tc>
      </w:tr>
      <w:tr w:rsidR="00000000" w14:paraId="1E38C81E" w14:textId="77777777">
        <w:trPr>
          <w:divId w:val="145098029"/>
        </w:trPr>
        <w:tc>
          <w:tcPr>
            <w:tcW w:w="10545" w:type="dxa"/>
            <w:tcBorders>
              <w:top w:val="single" w:sz="6" w:space="0" w:color="000000"/>
              <w:left w:val="nil"/>
              <w:bottom w:val="nil"/>
              <w:right w:val="nil"/>
            </w:tcBorders>
            <w:hideMark/>
          </w:tcPr>
          <w:p w14:paraId="4CC0DF06" w14:textId="77777777" w:rsidR="00000000" w:rsidRDefault="00000000">
            <w:pPr>
              <w:pStyle w:val="rvps1"/>
              <w:spacing w:before="0" w:beforeAutospacing="0" w:after="0" w:afterAutospacing="0"/>
            </w:pPr>
          </w:p>
        </w:tc>
      </w:tr>
      <w:tr w:rsidR="00000000" w14:paraId="5CCF7D5D" w14:textId="77777777">
        <w:trPr>
          <w:divId w:val="145098029"/>
        </w:trPr>
        <w:tc>
          <w:tcPr>
            <w:tcW w:w="10545" w:type="dxa"/>
            <w:tcBorders>
              <w:top w:val="nil"/>
              <w:left w:val="nil"/>
              <w:bottom w:val="nil"/>
              <w:right w:val="nil"/>
            </w:tcBorders>
            <w:hideMark/>
          </w:tcPr>
          <w:p w14:paraId="0361DFB3" w14:textId="77777777" w:rsidR="00000000" w:rsidRDefault="00000000">
            <w:pPr>
              <w:pStyle w:val="rvps1"/>
              <w:spacing w:before="0" w:beforeAutospacing="0" w:after="0" w:afterAutospacing="0"/>
            </w:pPr>
            <w:r>
              <w:rPr>
                <w:rStyle w:val="rvts61"/>
              </w:rPr>
              <w:t>2016</w:t>
            </w:r>
          </w:p>
        </w:tc>
      </w:tr>
      <w:tr w:rsidR="00000000" w14:paraId="40FBBDDF" w14:textId="77777777">
        <w:trPr>
          <w:divId w:val="145098029"/>
        </w:trPr>
        <w:tc>
          <w:tcPr>
            <w:tcW w:w="10545" w:type="dxa"/>
            <w:tcBorders>
              <w:top w:val="nil"/>
              <w:left w:val="nil"/>
              <w:bottom w:val="single" w:sz="6" w:space="0" w:color="000000"/>
              <w:right w:val="nil"/>
            </w:tcBorders>
            <w:hideMark/>
          </w:tcPr>
          <w:p w14:paraId="1F09407D" w14:textId="77777777" w:rsidR="00000000" w:rsidRDefault="00000000">
            <w:pPr>
              <w:pStyle w:val="rvps1"/>
              <w:spacing w:before="0" w:beforeAutospacing="0" w:after="0" w:afterAutospacing="0"/>
            </w:pPr>
          </w:p>
        </w:tc>
      </w:tr>
      <w:tr w:rsidR="00000000" w14:paraId="3CEE2E3D" w14:textId="77777777">
        <w:trPr>
          <w:divId w:val="145098029"/>
        </w:trPr>
        <w:tc>
          <w:tcPr>
            <w:tcW w:w="10545" w:type="dxa"/>
            <w:tcBorders>
              <w:top w:val="single" w:sz="6" w:space="0" w:color="000000"/>
              <w:left w:val="nil"/>
              <w:bottom w:val="single" w:sz="6" w:space="0" w:color="000000"/>
              <w:right w:val="nil"/>
            </w:tcBorders>
            <w:hideMark/>
          </w:tcPr>
          <w:p w14:paraId="14AFF246" w14:textId="77777777" w:rsidR="00000000" w:rsidRDefault="00000000">
            <w:pPr>
              <w:pStyle w:val="rvps1"/>
              <w:spacing w:before="0" w:beforeAutospacing="0" w:after="0" w:afterAutospacing="0"/>
            </w:pPr>
            <w:r>
              <w:rPr>
                <w:rStyle w:val="rvts61"/>
              </w:rPr>
              <w:t>CURRICULUM DE PREGĂTIRE ÎN SPECIALITATEA CHIRURGIE PEDIATRICĂ</w:t>
            </w:r>
          </w:p>
        </w:tc>
      </w:tr>
    </w:tbl>
    <w:p w14:paraId="1870A697" w14:textId="77777777" w:rsidR="00000000" w:rsidRDefault="00000000">
      <w:pPr>
        <w:pStyle w:val="NormalWeb"/>
      </w:pPr>
    </w:p>
    <w:p w14:paraId="34B3ACD2" w14:textId="77777777" w:rsidR="00000000" w:rsidRDefault="00000000">
      <w:pPr>
        <w:pStyle w:val="NormalWeb"/>
      </w:pPr>
      <w:r>
        <w:rPr>
          <w:rStyle w:val="rvts101"/>
        </w:rPr>
        <w:t>    </w:t>
      </w:r>
      <w:r>
        <w:rPr>
          <w:rStyle w:val="rvts61"/>
        </w:rPr>
        <w:t>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6AA4AB4D" w14:textId="77777777">
        <w:trPr>
          <w:divId w:val="2056269021"/>
        </w:trPr>
        <w:tc>
          <w:tcPr>
            <w:tcW w:w="9405" w:type="dxa"/>
            <w:tcBorders>
              <w:top w:val="single" w:sz="6" w:space="0" w:color="000000"/>
              <w:left w:val="single" w:sz="6" w:space="0" w:color="000000"/>
              <w:bottom w:val="nil"/>
              <w:right w:val="single" w:sz="6" w:space="0" w:color="000000"/>
            </w:tcBorders>
            <w:hideMark/>
          </w:tcPr>
          <w:p w14:paraId="6BF9D671" w14:textId="77777777" w:rsidR="00000000" w:rsidRDefault="00000000">
            <w:pPr>
              <w:pStyle w:val="NormalWeb"/>
            </w:pPr>
            <w:r>
              <w:rPr>
                <w:rStyle w:val="rvts101"/>
              </w:rPr>
              <w:t>    </w:t>
            </w:r>
            <w:r>
              <w:rPr>
                <w:rStyle w:val="rvts61"/>
              </w:rPr>
              <w:t>Chirurgia pediatrică</w:t>
            </w:r>
            <w:r>
              <w:rPr>
                <w:rStyle w:val="rvts101"/>
              </w:rPr>
              <w:t> este specialitatea care cuprinde metode de diagnostic şi tratament chirurgical ale copilului, al cărui organism se află în proces de creştere şi dezvoltare, începând cu vârsta fetală, până la 18 ani.</w:t>
            </w:r>
          </w:p>
        </w:tc>
      </w:tr>
      <w:tr w:rsidR="00000000" w14:paraId="7A64B09F" w14:textId="77777777">
        <w:trPr>
          <w:divId w:val="2056269021"/>
        </w:trPr>
        <w:tc>
          <w:tcPr>
            <w:tcW w:w="9405" w:type="dxa"/>
            <w:tcBorders>
              <w:top w:val="nil"/>
              <w:left w:val="single" w:sz="6" w:space="0" w:color="000000"/>
              <w:bottom w:val="nil"/>
              <w:right w:val="single" w:sz="6" w:space="0" w:color="000000"/>
            </w:tcBorders>
            <w:hideMark/>
          </w:tcPr>
          <w:p w14:paraId="4A4CABB9" w14:textId="77777777" w:rsidR="00000000" w:rsidRDefault="00000000">
            <w:pPr>
              <w:pStyle w:val="NormalWeb"/>
            </w:pPr>
            <w:r>
              <w:rPr>
                <w:rStyle w:val="rvts101"/>
              </w:rPr>
              <w:t>    Practic, această specialitate, necesită cunoştinţe şi abilităţi specifice, pentru tratarea chirurgicală a afecţiunilor congenitale şi dobândite, a urgenţelor chirurgicale ale copilului incluzând şi afecţiuni chirurgicale care la adult fac obiectul altor specialităţi chirurgicale: ortopedie, urologie, chirurgie plastică şi microchirurgie reconstructivă, chirurgie oncologică etc.</w:t>
            </w:r>
          </w:p>
        </w:tc>
      </w:tr>
      <w:tr w:rsidR="00000000" w14:paraId="2A115873" w14:textId="77777777">
        <w:trPr>
          <w:divId w:val="2056269021"/>
        </w:trPr>
        <w:tc>
          <w:tcPr>
            <w:tcW w:w="9405" w:type="dxa"/>
            <w:tcBorders>
              <w:top w:val="nil"/>
              <w:left w:val="single" w:sz="6" w:space="0" w:color="000000"/>
              <w:bottom w:val="single" w:sz="6" w:space="0" w:color="000000"/>
              <w:right w:val="single" w:sz="6" w:space="0" w:color="000000"/>
            </w:tcBorders>
            <w:hideMark/>
          </w:tcPr>
          <w:p w14:paraId="03D8AA7E" w14:textId="77777777" w:rsidR="00000000" w:rsidRDefault="00000000">
            <w:pPr>
              <w:pStyle w:val="NormalWeb"/>
            </w:pPr>
            <w:r>
              <w:rPr>
                <w:rStyle w:val="rvts101"/>
              </w:rPr>
              <w:t>    Chirurgia pediatrică trebuie să facă faţă urgenţelor chirurgicale ale copilului şi să rezolve afecţiunile congenitale şi câştigate.</w:t>
            </w:r>
          </w:p>
        </w:tc>
      </w:tr>
    </w:tbl>
    <w:p w14:paraId="767B01DA" w14:textId="77777777" w:rsidR="00000000" w:rsidRDefault="00000000">
      <w:pPr>
        <w:pStyle w:val="NormalWeb"/>
      </w:pPr>
    </w:p>
    <w:p w14:paraId="6802EC5F" w14:textId="77777777" w:rsidR="00000000" w:rsidRDefault="00000000">
      <w:pPr>
        <w:pStyle w:val="NormalWeb"/>
      </w:pPr>
      <w:r>
        <w:rPr>
          <w:rStyle w:val="rvts101"/>
        </w:rPr>
        <w:t>    </w:t>
      </w:r>
      <w:r>
        <w:rPr>
          <w:rStyle w:val="rvts61"/>
        </w:rPr>
        <w:t>1. ORGANIZAREA PROGRAMULUI</w:t>
      </w:r>
    </w:p>
    <w:p w14:paraId="5332F32B" w14:textId="77777777" w:rsidR="00000000" w:rsidRDefault="00000000">
      <w:pPr>
        <w:pStyle w:val="NormalWeb"/>
      </w:pPr>
      <w:r>
        <w:rPr>
          <w:rStyle w:val="rvts101"/>
        </w:rPr>
        <w:t>    </w:t>
      </w:r>
      <w:r>
        <w:rPr>
          <w:rStyle w:val="rvts61"/>
        </w:rPr>
        <w:t>1.1. Durata programului</w:t>
      </w:r>
    </w:p>
    <w:p w14:paraId="64A79FB8"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378"/>
        <w:gridCol w:w="5379"/>
      </w:tblGrid>
      <w:tr w:rsidR="00000000" w14:paraId="3EE4BBC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DA753A7" w14:textId="77777777" w:rsidR="00000000" w:rsidRDefault="00000000">
            <w:pPr>
              <w:pStyle w:val="NormalWeb"/>
            </w:pPr>
            <w:r>
              <w:rPr>
                <w:rStyle w:val="rvts61"/>
              </w:rPr>
              <w:t>NUMĂRUL TOTAL DE ANI</w:t>
            </w:r>
          </w:p>
        </w:tc>
        <w:tc>
          <w:tcPr>
            <w:tcW w:w="5175" w:type="dxa"/>
            <w:tcBorders>
              <w:top w:val="single" w:sz="6" w:space="0" w:color="000000"/>
              <w:left w:val="single" w:sz="6" w:space="0" w:color="000000"/>
              <w:bottom w:val="single" w:sz="6" w:space="0" w:color="000000"/>
              <w:right w:val="single" w:sz="6" w:space="0" w:color="000000"/>
            </w:tcBorders>
            <w:hideMark/>
          </w:tcPr>
          <w:p w14:paraId="6740E02B" w14:textId="77777777" w:rsidR="00000000" w:rsidRDefault="00000000">
            <w:pPr>
              <w:pStyle w:val="NormalWeb"/>
            </w:pPr>
            <w:r>
              <w:rPr>
                <w:rStyle w:val="rvts61"/>
              </w:rPr>
              <w:t>5 ani</w:t>
            </w:r>
          </w:p>
        </w:tc>
      </w:tr>
      <w:tr w:rsidR="00000000" w14:paraId="5FD7111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8054358" w14:textId="77777777" w:rsidR="00000000" w:rsidRDefault="00000000">
            <w:pPr>
              <w:pStyle w:val="NormalWeb"/>
            </w:pPr>
            <w:r>
              <w:rPr>
                <w:rStyle w:val="rvts101"/>
              </w:rPr>
              <w:t>NUMĂRUL TOTAL DE MODULE</w:t>
            </w:r>
          </w:p>
        </w:tc>
        <w:tc>
          <w:tcPr>
            <w:tcW w:w="5175" w:type="dxa"/>
            <w:tcBorders>
              <w:top w:val="single" w:sz="6" w:space="0" w:color="000000"/>
              <w:left w:val="single" w:sz="6" w:space="0" w:color="000000"/>
              <w:bottom w:val="single" w:sz="6" w:space="0" w:color="000000"/>
              <w:right w:val="single" w:sz="6" w:space="0" w:color="000000"/>
            </w:tcBorders>
            <w:hideMark/>
          </w:tcPr>
          <w:p w14:paraId="2CF576B0" w14:textId="77777777" w:rsidR="00000000" w:rsidRDefault="00000000">
            <w:pPr>
              <w:pStyle w:val="NormalWeb"/>
            </w:pPr>
            <w:r>
              <w:rPr>
                <w:rStyle w:val="rvts101"/>
              </w:rPr>
              <w:t>14</w:t>
            </w:r>
          </w:p>
        </w:tc>
      </w:tr>
      <w:tr w:rsidR="00000000" w14:paraId="07714872"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8B82A79" w14:textId="77777777" w:rsidR="00000000" w:rsidRDefault="00000000">
            <w:pPr>
              <w:pStyle w:val="NormalWeb"/>
            </w:pPr>
            <w:r>
              <w:rPr>
                <w:rStyle w:val="rvts61"/>
              </w:rPr>
              <w:t>MODULUL 1 - anul I</w:t>
            </w:r>
          </w:p>
        </w:tc>
        <w:tc>
          <w:tcPr>
            <w:tcW w:w="5175" w:type="dxa"/>
            <w:tcBorders>
              <w:top w:val="single" w:sz="6" w:space="0" w:color="000000"/>
              <w:left w:val="single" w:sz="6" w:space="0" w:color="000000"/>
              <w:bottom w:val="single" w:sz="6" w:space="0" w:color="000000"/>
              <w:right w:val="single" w:sz="6" w:space="0" w:color="000000"/>
            </w:tcBorders>
            <w:hideMark/>
          </w:tcPr>
          <w:p w14:paraId="2C4252DA" w14:textId="77777777" w:rsidR="00000000" w:rsidRDefault="00000000">
            <w:pPr>
              <w:pStyle w:val="NormalWeb"/>
            </w:pPr>
            <w:r>
              <w:rPr>
                <w:rStyle w:val="rvts61"/>
              </w:rPr>
              <w:t>Bioetică</w:t>
            </w:r>
          </w:p>
        </w:tc>
      </w:tr>
      <w:tr w:rsidR="00000000" w14:paraId="6F523CEE"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FF4E953"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11A7D991" w14:textId="77777777" w:rsidR="00000000" w:rsidRDefault="00000000">
            <w:pPr>
              <w:pStyle w:val="NormalWeb"/>
            </w:pPr>
            <w:r>
              <w:rPr>
                <w:rStyle w:val="rvts101"/>
              </w:rPr>
              <w:t>½ lună</w:t>
            </w:r>
          </w:p>
        </w:tc>
      </w:tr>
      <w:tr w:rsidR="00000000" w14:paraId="62A8E267"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0F86B93"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1543BCA6" w14:textId="77777777" w:rsidR="00000000" w:rsidRDefault="00000000">
            <w:pPr>
              <w:pStyle w:val="NormalWeb"/>
            </w:pPr>
            <w:r>
              <w:rPr>
                <w:rStyle w:val="rvts101"/>
              </w:rPr>
              <w:t>3/3/1,5</w:t>
            </w:r>
          </w:p>
        </w:tc>
      </w:tr>
      <w:tr w:rsidR="00000000" w14:paraId="7794D19A"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40268CE"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6B7B6313" w14:textId="77777777" w:rsidR="00000000" w:rsidRDefault="00000000">
            <w:pPr>
              <w:pStyle w:val="NormalWeb"/>
            </w:pPr>
            <w:r>
              <w:rPr>
                <w:rStyle w:val="rvts61"/>
              </w:rPr>
              <w:t>3</w:t>
            </w:r>
          </w:p>
        </w:tc>
      </w:tr>
      <w:tr w:rsidR="00000000" w14:paraId="692AF1F1"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2339EAF9" w14:textId="77777777" w:rsidR="00000000" w:rsidRDefault="00000000">
            <w:pPr>
              <w:pStyle w:val="NormalWeb"/>
            </w:pPr>
            <w:r>
              <w:rPr>
                <w:rStyle w:val="rvts61"/>
              </w:rPr>
              <w:t>MODULUL 2 - anul I</w:t>
            </w:r>
          </w:p>
        </w:tc>
        <w:tc>
          <w:tcPr>
            <w:tcW w:w="5175" w:type="dxa"/>
            <w:tcBorders>
              <w:top w:val="single" w:sz="6" w:space="0" w:color="000000"/>
              <w:left w:val="single" w:sz="6" w:space="0" w:color="000000"/>
              <w:bottom w:val="single" w:sz="6" w:space="0" w:color="000000"/>
              <w:right w:val="single" w:sz="6" w:space="0" w:color="000000"/>
            </w:tcBorders>
            <w:hideMark/>
          </w:tcPr>
          <w:p w14:paraId="7FF806D4" w14:textId="77777777" w:rsidR="00000000" w:rsidRDefault="00000000">
            <w:pPr>
              <w:pStyle w:val="NormalWeb"/>
            </w:pPr>
            <w:r>
              <w:rPr>
                <w:rStyle w:val="rvts61"/>
              </w:rPr>
              <w:t>Trunchi comun pentru specialităţile chirurgicale - urgenţele chirurgicale ale copilului</w:t>
            </w:r>
          </w:p>
        </w:tc>
      </w:tr>
      <w:tr w:rsidR="00000000" w14:paraId="2DAB3C08"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2F909F5E"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5A3E9371" w14:textId="77777777" w:rsidR="00000000" w:rsidRDefault="00000000">
            <w:pPr>
              <w:pStyle w:val="NormalWeb"/>
            </w:pPr>
            <w:r>
              <w:rPr>
                <w:rStyle w:val="rvts101"/>
              </w:rPr>
              <w:t>11½ luni</w:t>
            </w:r>
          </w:p>
        </w:tc>
      </w:tr>
      <w:tr w:rsidR="00000000" w14:paraId="37260BE7"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D2ABA8D"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0B437D2E" w14:textId="77777777" w:rsidR="00000000" w:rsidRDefault="00000000">
            <w:pPr>
              <w:pStyle w:val="NormalWeb"/>
            </w:pPr>
            <w:r>
              <w:rPr>
                <w:rStyle w:val="rvts101"/>
              </w:rPr>
              <w:t>69/6/1,5</w:t>
            </w:r>
          </w:p>
        </w:tc>
      </w:tr>
      <w:tr w:rsidR="00000000" w14:paraId="2D098E89"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9A36D9E"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1DB111EE" w14:textId="77777777" w:rsidR="00000000" w:rsidRDefault="00000000">
            <w:pPr>
              <w:pStyle w:val="NormalWeb"/>
            </w:pPr>
            <w:r>
              <w:rPr>
                <w:rStyle w:val="rvts61"/>
              </w:rPr>
              <w:t>69</w:t>
            </w:r>
          </w:p>
        </w:tc>
      </w:tr>
      <w:tr w:rsidR="00000000" w14:paraId="0E077C06"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2ADE4A6" w14:textId="77777777" w:rsidR="00000000" w:rsidRDefault="00000000">
            <w:pPr>
              <w:pStyle w:val="NormalWeb"/>
            </w:pPr>
            <w:r>
              <w:rPr>
                <w:rStyle w:val="rvts61"/>
              </w:rPr>
              <w:t>MODULUL 3 - anul II</w:t>
            </w:r>
          </w:p>
        </w:tc>
        <w:tc>
          <w:tcPr>
            <w:tcW w:w="5175" w:type="dxa"/>
            <w:tcBorders>
              <w:top w:val="single" w:sz="6" w:space="0" w:color="000000"/>
              <w:left w:val="single" w:sz="6" w:space="0" w:color="000000"/>
              <w:bottom w:val="single" w:sz="6" w:space="0" w:color="000000"/>
              <w:right w:val="single" w:sz="6" w:space="0" w:color="000000"/>
            </w:tcBorders>
            <w:hideMark/>
          </w:tcPr>
          <w:p w14:paraId="4429AE10" w14:textId="77777777" w:rsidR="00000000" w:rsidRDefault="00000000">
            <w:pPr>
              <w:pStyle w:val="NormalWeb"/>
            </w:pPr>
            <w:r>
              <w:rPr>
                <w:rStyle w:val="rvts61"/>
              </w:rPr>
              <w:t>Ortopedie pediatrică</w:t>
            </w:r>
          </w:p>
        </w:tc>
      </w:tr>
      <w:tr w:rsidR="00000000" w14:paraId="5538A119"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02DAE59"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038660B5" w14:textId="77777777" w:rsidR="00000000" w:rsidRDefault="00000000">
            <w:pPr>
              <w:pStyle w:val="NormalWeb"/>
            </w:pPr>
            <w:r>
              <w:rPr>
                <w:rStyle w:val="rvts101"/>
              </w:rPr>
              <w:t>12 luni</w:t>
            </w:r>
          </w:p>
        </w:tc>
      </w:tr>
      <w:tr w:rsidR="00000000" w14:paraId="2BCC02C2"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8890F66"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3D20BBA8" w14:textId="77777777" w:rsidR="00000000" w:rsidRDefault="00000000">
            <w:pPr>
              <w:pStyle w:val="NormalWeb"/>
            </w:pPr>
            <w:r>
              <w:rPr>
                <w:rStyle w:val="rvts101"/>
              </w:rPr>
              <w:t>72/6/1,5</w:t>
            </w:r>
          </w:p>
        </w:tc>
      </w:tr>
      <w:tr w:rsidR="00000000" w14:paraId="5B5223D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C92A770"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312E6129" w14:textId="77777777" w:rsidR="00000000" w:rsidRDefault="00000000">
            <w:pPr>
              <w:pStyle w:val="NormalWeb"/>
            </w:pPr>
            <w:r>
              <w:rPr>
                <w:rStyle w:val="rvts61"/>
              </w:rPr>
              <w:t>72</w:t>
            </w:r>
          </w:p>
        </w:tc>
      </w:tr>
      <w:tr w:rsidR="00000000" w14:paraId="4D4F55BD"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9357638" w14:textId="77777777" w:rsidR="00000000" w:rsidRDefault="00000000">
            <w:pPr>
              <w:pStyle w:val="NormalWeb"/>
            </w:pPr>
            <w:r>
              <w:rPr>
                <w:rStyle w:val="rvts61"/>
              </w:rPr>
              <w:t>MODULUL 4 - anul III</w:t>
            </w:r>
          </w:p>
        </w:tc>
        <w:tc>
          <w:tcPr>
            <w:tcW w:w="5175" w:type="dxa"/>
            <w:tcBorders>
              <w:top w:val="single" w:sz="6" w:space="0" w:color="000000"/>
              <w:left w:val="single" w:sz="6" w:space="0" w:color="000000"/>
              <w:bottom w:val="single" w:sz="6" w:space="0" w:color="000000"/>
              <w:right w:val="single" w:sz="6" w:space="0" w:color="000000"/>
            </w:tcBorders>
            <w:hideMark/>
          </w:tcPr>
          <w:p w14:paraId="13054C5D" w14:textId="77777777" w:rsidR="00000000" w:rsidRDefault="00000000">
            <w:pPr>
              <w:pStyle w:val="NormalWeb"/>
            </w:pPr>
            <w:r>
              <w:rPr>
                <w:rStyle w:val="rvts61"/>
              </w:rPr>
              <w:t>Urologie Adulţi</w:t>
            </w:r>
          </w:p>
        </w:tc>
      </w:tr>
      <w:tr w:rsidR="00000000" w14:paraId="67CCCCD0"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7991836"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4742C6AE" w14:textId="77777777" w:rsidR="00000000" w:rsidRDefault="00000000">
            <w:pPr>
              <w:pStyle w:val="NormalWeb"/>
            </w:pPr>
            <w:r>
              <w:rPr>
                <w:rStyle w:val="rvts101"/>
              </w:rPr>
              <w:t>1 lună</w:t>
            </w:r>
          </w:p>
        </w:tc>
      </w:tr>
      <w:tr w:rsidR="00000000" w14:paraId="1D63245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36DA2BF8" w14:textId="77777777" w:rsidR="00000000" w:rsidRDefault="00000000">
            <w:pPr>
              <w:pStyle w:val="NormalWeb"/>
            </w:pPr>
            <w:r>
              <w:rPr>
                <w:rStyle w:val="rvts101"/>
              </w:rPr>
              <w:lastRenderedPageBreak/>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6AD58BDA" w14:textId="77777777" w:rsidR="00000000" w:rsidRDefault="00000000">
            <w:pPr>
              <w:pStyle w:val="NormalWeb"/>
            </w:pPr>
            <w:r>
              <w:rPr>
                <w:rStyle w:val="rvts101"/>
              </w:rPr>
              <w:t>6/6/1,5</w:t>
            </w:r>
          </w:p>
        </w:tc>
      </w:tr>
      <w:tr w:rsidR="00000000" w14:paraId="6DB63319"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F758759"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5AD6638E" w14:textId="77777777" w:rsidR="00000000" w:rsidRDefault="00000000">
            <w:pPr>
              <w:pStyle w:val="NormalWeb"/>
            </w:pPr>
            <w:r>
              <w:rPr>
                <w:rStyle w:val="rvts61"/>
              </w:rPr>
              <w:t>6</w:t>
            </w:r>
          </w:p>
        </w:tc>
      </w:tr>
      <w:tr w:rsidR="00000000" w14:paraId="11CD25A9"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1D3313C" w14:textId="77777777" w:rsidR="00000000" w:rsidRDefault="00000000">
            <w:pPr>
              <w:pStyle w:val="NormalWeb"/>
            </w:pPr>
            <w:r>
              <w:rPr>
                <w:rStyle w:val="rvts61"/>
              </w:rPr>
              <w:t>MODULUL 5 - anul III</w:t>
            </w:r>
          </w:p>
        </w:tc>
        <w:tc>
          <w:tcPr>
            <w:tcW w:w="5175" w:type="dxa"/>
            <w:tcBorders>
              <w:top w:val="single" w:sz="6" w:space="0" w:color="000000"/>
              <w:left w:val="single" w:sz="6" w:space="0" w:color="000000"/>
              <w:bottom w:val="single" w:sz="6" w:space="0" w:color="000000"/>
              <w:right w:val="single" w:sz="6" w:space="0" w:color="000000"/>
            </w:tcBorders>
            <w:hideMark/>
          </w:tcPr>
          <w:p w14:paraId="1E1474AF" w14:textId="77777777" w:rsidR="00000000" w:rsidRDefault="00000000">
            <w:pPr>
              <w:pStyle w:val="NormalWeb"/>
            </w:pPr>
            <w:r>
              <w:rPr>
                <w:rStyle w:val="rvts61"/>
              </w:rPr>
              <w:t>Chirurgie Generală</w:t>
            </w:r>
          </w:p>
        </w:tc>
      </w:tr>
      <w:tr w:rsidR="00000000" w14:paraId="57A2DD0C"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62A84D6"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2836C150" w14:textId="77777777" w:rsidR="00000000" w:rsidRDefault="00000000">
            <w:pPr>
              <w:pStyle w:val="NormalWeb"/>
            </w:pPr>
            <w:r>
              <w:rPr>
                <w:rStyle w:val="rvts101"/>
              </w:rPr>
              <w:t>2 luni</w:t>
            </w:r>
          </w:p>
        </w:tc>
      </w:tr>
      <w:tr w:rsidR="00000000" w14:paraId="4861E94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E06FE09"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0D4C6F99" w14:textId="77777777" w:rsidR="00000000" w:rsidRDefault="00000000">
            <w:pPr>
              <w:pStyle w:val="NormalWeb"/>
            </w:pPr>
            <w:r>
              <w:rPr>
                <w:rStyle w:val="rvts101"/>
              </w:rPr>
              <w:t>12/6/1,5</w:t>
            </w:r>
          </w:p>
        </w:tc>
      </w:tr>
      <w:tr w:rsidR="00000000" w14:paraId="48329AC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F3EC7BE"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5681AF65" w14:textId="77777777" w:rsidR="00000000" w:rsidRDefault="00000000">
            <w:pPr>
              <w:pStyle w:val="NormalWeb"/>
            </w:pPr>
            <w:r>
              <w:rPr>
                <w:rStyle w:val="rvts61"/>
              </w:rPr>
              <w:t>12</w:t>
            </w:r>
          </w:p>
        </w:tc>
      </w:tr>
      <w:tr w:rsidR="00000000" w14:paraId="5B1B47AC"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86852AE" w14:textId="77777777" w:rsidR="00000000" w:rsidRDefault="00000000">
            <w:pPr>
              <w:pStyle w:val="NormalWeb"/>
            </w:pPr>
            <w:r>
              <w:rPr>
                <w:rStyle w:val="rvts61"/>
              </w:rPr>
              <w:t>MODULUL 6 - anul III</w:t>
            </w:r>
          </w:p>
        </w:tc>
        <w:tc>
          <w:tcPr>
            <w:tcW w:w="5175" w:type="dxa"/>
            <w:tcBorders>
              <w:top w:val="single" w:sz="6" w:space="0" w:color="000000"/>
              <w:left w:val="single" w:sz="6" w:space="0" w:color="000000"/>
              <w:bottom w:val="single" w:sz="6" w:space="0" w:color="000000"/>
              <w:right w:val="single" w:sz="6" w:space="0" w:color="000000"/>
            </w:tcBorders>
            <w:hideMark/>
          </w:tcPr>
          <w:p w14:paraId="3538B241" w14:textId="77777777" w:rsidR="00000000" w:rsidRDefault="00000000">
            <w:pPr>
              <w:pStyle w:val="NormalWeb"/>
            </w:pPr>
            <w:r>
              <w:rPr>
                <w:rStyle w:val="rvts61"/>
              </w:rPr>
              <w:t>Chirurgie Toracică</w:t>
            </w:r>
          </w:p>
        </w:tc>
      </w:tr>
      <w:tr w:rsidR="00000000" w14:paraId="5D3223B2"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0996614"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57EDE9E0" w14:textId="77777777" w:rsidR="00000000" w:rsidRDefault="00000000">
            <w:pPr>
              <w:pStyle w:val="NormalWeb"/>
            </w:pPr>
            <w:r>
              <w:rPr>
                <w:rStyle w:val="rvts101"/>
              </w:rPr>
              <w:t>1 lună</w:t>
            </w:r>
          </w:p>
        </w:tc>
      </w:tr>
      <w:tr w:rsidR="00000000" w14:paraId="0FA8F966"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7903E07"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23A86EA2" w14:textId="77777777" w:rsidR="00000000" w:rsidRDefault="00000000">
            <w:pPr>
              <w:pStyle w:val="NormalWeb"/>
            </w:pPr>
            <w:r>
              <w:rPr>
                <w:rStyle w:val="rvts101"/>
              </w:rPr>
              <w:t>6/6/1,5</w:t>
            </w:r>
          </w:p>
        </w:tc>
      </w:tr>
      <w:tr w:rsidR="00000000" w14:paraId="348975C7"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074688A"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6CDB4F98" w14:textId="77777777" w:rsidR="00000000" w:rsidRDefault="00000000">
            <w:pPr>
              <w:pStyle w:val="NormalWeb"/>
            </w:pPr>
            <w:r>
              <w:rPr>
                <w:rStyle w:val="rvts61"/>
              </w:rPr>
              <w:t>6</w:t>
            </w:r>
          </w:p>
        </w:tc>
      </w:tr>
      <w:tr w:rsidR="00000000" w14:paraId="5D4FFD07"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8781B01" w14:textId="77777777" w:rsidR="00000000" w:rsidRDefault="00000000">
            <w:pPr>
              <w:pStyle w:val="NormalWeb"/>
            </w:pPr>
            <w:r>
              <w:rPr>
                <w:rStyle w:val="rvts61"/>
              </w:rPr>
              <w:t>MODULUL 7 - anul III</w:t>
            </w:r>
          </w:p>
        </w:tc>
        <w:tc>
          <w:tcPr>
            <w:tcW w:w="5175" w:type="dxa"/>
            <w:tcBorders>
              <w:top w:val="single" w:sz="6" w:space="0" w:color="000000"/>
              <w:left w:val="single" w:sz="6" w:space="0" w:color="000000"/>
              <w:bottom w:val="single" w:sz="6" w:space="0" w:color="000000"/>
              <w:right w:val="single" w:sz="6" w:space="0" w:color="000000"/>
            </w:tcBorders>
            <w:hideMark/>
          </w:tcPr>
          <w:p w14:paraId="52B0A252" w14:textId="77777777" w:rsidR="00000000" w:rsidRDefault="00000000">
            <w:pPr>
              <w:pStyle w:val="NormalWeb"/>
            </w:pPr>
            <w:r>
              <w:rPr>
                <w:rStyle w:val="rvts61"/>
              </w:rPr>
              <w:t>Pediatrie</w:t>
            </w:r>
          </w:p>
        </w:tc>
      </w:tr>
      <w:tr w:rsidR="00000000" w14:paraId="24337620"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0AADC31"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15CE3E29" w14:textId="77777777" w:rsidR="00000000" w:rsidRDefault="00000000">
            <w:pPr>
              <w:pStyle w:val="NormalWeb"/>
            </w:pPr>
            <w:r>
              <w:rPr>
                <w:rStyle w:val="rvts101"/>
              </w:rPr>
              <w:t>2 luni</w:t>
            </w:r>
          </w:p>
        </w:tc>
      </w:tr>
      <w:tr w:rsidR="00000000" w14:paraId="7EB49BB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5476B2F"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7FE7E7CD" w14:textId="77777777" w:rsidR="00000000" w:rsidRDefault="00000000">
            <w:pPr>
              <w:pStyle w:val="NormalWeb"/>
            </w:pPr>
            <w:r>
              <w:rPr>
                <w:rStyle w:val="rvts101"/>
              </w:rPr>
              <w:t>12/6/1,5</w:t>
            </w:r>
          </w:p>
        </w:tc>
      </w:tr>
      <w:tr w:rsidR="00000000" w14:paraId="03DAAA53"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1C7434D"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046DD03F" w14:textId="77777777" w:rsidR="00000000" w:rsidRDefault="00000000">
            <w:pPr>
              <w:pStyle w:val="NormalWeb"/>
            </w:pPr>
            <w:r>
              <w:rPr>
                <w:rStyle w:val="rvts61"/>
              </w:rPr>
              <w:t>12</w:t>
            </w:r>
          </w:p>
        </w:tc>
      </w:tr>
      <w:tr w:rsidR="00000000" w14:paraId="11106E53"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6C4F6C9" w14:textId="77777777" w:rsidR="00000000" w:rsidRDefault="00000000">
            <w:pPr>
              <w:pStyle w:val="NormalWeb"/>
            </w:pPr>
            <w:r>
              <w:rPr>
                <w:rStyle w:val="rvts61"/>
              </w:rPr>
              <w:t>MODULUL 8 - anul III</w:t>
            </w:r>
          </w:p>
        </w:tc>
        <w:tc>
          <w:tcPr>
            <w:tcW w:w="5175" w:type="dxa"/>
            <w:tcBorders>
              <w:top w:val="single" w:sz="6" w:space="0" w:color="000000"/>
              <w:left w:val="single" w:sz="6" w:space="0" w:color="000000"/>
              <w:bottom w:val="single" w:sz="6" w:space="0" w:color="000000"/>
              <w:right w:val="single" w:sz="6" w:space="0" w:color="000000"/>
            </w:tcBorders>
            <w:hideMark/>
          </w:tcPr>
          <w:p w14:paraId="7D3C658B" w14:textId="77777777" w:rsidR="00000000" w:rsidRDefault="00000000">
            <w:pPr>
              <w:pStyle w:val="NormalWeb"/>
            </w:pPr>
            <w:r>
              <w:rPr>
                <w:rStyle w:val="rvts61"/>
              </w:rPr>
              <w:t>ATI</w:t>
            </w:r>
          </w:p>
        </w:tc>
      </w:tr>
      <w:tr w:rsidR="00000000" w14:paraId="13C15ABA"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3E651E20"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48417F66" w14:textId="77777777" w:rsidR="00000000" w:rsidRDefault="00000000">
            <w:pPr>
              <w:pStyle w:val="NormalWeb"/>
            </w:pPr>
            <w:r>
              <w:rPr>
                <w:rStyle w:val="rvts101"/>
              </w:rPr>
              <w:t>2 luni</w:t>
            </w:r>
          </w:p>
        </w:tc>
      </w:tr>
      <w:tr w:rsidR="00000000" w14:paraId="242C998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BC24FE8"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68807C47" w14:textId="77777777" w:rsidR="00000000" w:rsidRDefault="00000000">
            <w:pPr>
              <w:pStyle w:val="NormalWeb"/>
            </w:pPr>
            <w:r>
              <w:rPr>
                <w:rStyle w:val="rvts101"/>
              </w:rPr>
              <w:t>12/6/1,5</w:t>
            </w:r>
          </w:p>
        </w:tc>
      </w:tr>
      <w:tr w:rsidR="00000000" w14:paraId="1A4AE6C1"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E0A421B"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4A96E7E4" w14:textId="77777777" w:rsidR="00000000" w:rsidRDefault="00000000">
            <w:pPr>
              <w:pStyle w:val="NormalWeb"/>
            </w:pPr>
            <w:r>
              <w:rPr>
                <w:rStyle w:val="rvts61"/>
              </w:rPr>
              <w:t>12</w:t>
            </w:r>
          </w:p>
        </w:tc>
      </w:tr>
      <w:tr w:rsidR="00000000" w14:paraId="6A5939CF"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683342F" w14:textId="77777777" w:rsidR="00000000" w:rsidRDefault="00000000">
            <w:pPr>
              <w:pStyle w:val="NormalWeb"/>
            </w:pPr>
            <w:r>
              <w:rPr>
                <w:rStyle w:val="rvts61"/>
              </w:rPr>
              <w:t>MODULUL 9 - anul III</w:t>
            </w:r>
          </w:p>
        </w:tc>
        <w:tc>
          <w:tcPr>
            <w:tcW w:w="5175" w:type="dxa"/>
            <w:tcBorders>
              <w:top w:val="single" w:sz="6" w:space="0" w:color="000000"/>
              <w:left w:val="single" w:sz="6" w:space="0" w:color="000000"/>
              <w:bottom w:val="single" w:sz="6" w:space="0" w:color="000000"/>
              <w:right w:val="single" w:sz="6" w:space="0" w:color="000000"/>
            </w:tcBorders>
            <w:hideMark/>
          </w:tcPr>
          <w:p w14:paraId="3275C026" w14:textId="77777777" w:rsidR="00000000" w:rsidRDefault="00000000">
            <w:pPr>
              <w:pStyle w:val="NormalWeb"/>
            </w:pPr>
            <w:r>
              <w:rPr>
                <w:rStyle w:val="rvts61"/>
              </w:rPr>
              <w:t>Neonatologie</w:t>
            </w:r>
          </w:p>
        </w:tc>
      </w:tr>
      <w:tr w:rsidR="00000000" w14:paraId="31110DA4"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C0BA964"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666E5072" w14:textId="77777777" w:rsidR="00000000" w:rsidRDefault="00000000">
            <w:pPr>
              <w:pStyle w:val="NormalWeb"/>
            </w:pPr>
            <w:r>
              <w:rPr>
                <w:rStyle w:val="rvts101"/>
              </w:rPr>
              <w:t>1 lună</w:t>
            </w:r>
          </w:p>
        </w:tc>
      </w:tr>
      <w:tr w:rsidR="00000000" w14:paraId="7ABC26DF"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6451974"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53EE5EEA" w14:textId="77777777" w:rsidR="00000000" w:rsidRDefault="00000000">
            <w:pPr>
              <w:pStyle w:val="NormalWeb"/>
            </w:pPr>
            <w:r>
              <w:rPr>
                <w:rStyle w:val="rvts101"/>
              </w:rPr>
              <w:t>6/6/1,5</w:t>
            </w:r>
          </w:p>
        </w:tc>
      </w:tr>
      <w:tr w:rsidR="00000000" w14:paraId="0182337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F2C407C"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7FB2981B" w14:textId="77777777" w:rsidR="00000000" w:rsidRDefault="00000000">
            <w:pPr>
              <w:pStyle w:val="NormalWeb"/>
            </w:pPr>
            <w:r>
              <w:rPr>
                <w:rStyle w:val="rvts61"/>
              </w:rPr>
              <w:t>6</w:t>
            </w:r>
          </w:p>
        </w:tc>
      </w:tr>
      <w:tr w:rsidR="00000000" w14:paraId="58FF8A2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AFCB57D" w14:textId="77777777" w:rsidR="00000000" w:rsidRDefault="00000000">
            <w:pPr>
              <w:pStyle w:val="NormalWeb"/>
            </w:pPr>
            <w:r>
              <w:rPr>
                <w:rStyle w:val="rvts61"/>
              </w:rPr>
              <w:t>MODULUL 10 - anul III</w:t>
            </w:r>
          </w:p>
        </w:tc>
        <w:tc>
          <w:tcPr>
            <w:tcW w:w="5175" w:type="dxa"/>
            <w:tcBorders>
              <w:top w:val="single" w:sz="6" w:space="0" w:color="000000"/>
              <w:left w:val="single" w:sz="6" w:space="0" w:color="000000"/>
              <w:bottom w:val="single" w:sz="6" w:space="0" w:color="000000"/>
              <w:right w:val="single" w:sz="6" w:space="0" w:color="000000"/>
            </w:tcBorders>
            <w:hideMark/>
          </w:tcPr>
          <w:p w14:paraId="4BCB8023" w14:textId="77777777" w:rsidR="00000000" w:rsidRDefault="00000000">
            <w:pPr>
              <w:pStyle w:val="NormalWeb"/>
            </w:pPr>
            <w:r>
              <w:rPr>
                <w:rStyle w:val="rvts61"/>
              </w:rPr>
              <w:t>Chirurgie Vasculară</w:t>
            </w:r>
          </w:p>
        </w:tc>
      </w:tr>
      <w:tr w:rsidR="00000000" w14:paraId="2E27FF72"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E646A16"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4D46BF5C" w14:textId="77777777" w:rsidR="00000000" w:rsidRDefault="00000000">
            <w:pPr>
              <w:pStyle w:val="NormalWeb"/>
            </w:pPr>
            <w:r>
              <w:rPr>
                <w:rStyle w:val="rvts101"/>
              </w:rPr>
              <w:t>1 lună</w:t>
            </w:r>
          </w:p>
        </w:tc>
      </w:tr>
      <w:tr w:rsidR="00000000" w14:paraId="22F23076"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F7F75C8"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67D64A6D" w14:textId="77777777" w:rsidR="00000000" w:rsidRDefault="00000000">
            <w:pPr>
              <w:pStyle w:val="NormalWeb"/>
            </w:pPr>
            <w:r>
              <w:rPr>
                <w:rStyle w:val="rvts101"/>
              </w:rPr>
              <w:t>6/6/1,5</w:t>
            </w:r>
          </w:p>
        </w:tc>
      </w:tr>
      <w:tr w:rsidR="00000000" w14:paraId="1740C6BC"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039D1D2"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05332C8D" w14:textId="77777777" w:rsidR="00000000" w:rsidRDefault="00000000">
            <w:pPr>
              <w:pStyle w:val="NormalWeb"/>
            </w:pPr>
            <w:r>
              <w:rPr>
                <w:rStyle w:val="rvts61"/>
              </w:rPr>
              <w:t>6</w:t>
            </w:r>
          </w:p>
        </w:tc>
      </w:tr>
      <w:tr w:rsidR="00000000" w14:paraId="1E607C21"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2B14E5E7" w14:textId="77777777" w:rsidR="00000000" w:rsidRDefault="00000000">
            <w:pPr>
              <w:pStyle w:val="NormalWeb"/>
            </w:pPr>
            <w:r>
              <w:rPr>
                <w:rStyle w:val="rvts61"/>
              </w:rPr>
              <w:t>MODULUL 11 - anul III</w:t>
            </w:r>
          </w:p>
        </w:tc>
        <w:tc>
          <w:tcPr>
            <w:tcW w:w="5175" w:type="dxa"/>
            <w:tcBorders>
              <w:top w:val="single" w:sz="6" w:space="0" w:color="000000"/>
              <w:left w:val="single" w:sz="6" w:space="0" w:color="000000"/>
              <w:bottom w:val="single" w:sz="6" w:space="0" w:color="000000"/>
              <w:right w:val="single" w:sz="6" w:space="0" w:color="000000"/>
            </w:tcBorders>
            <w:hideMark/>
          </w:tcPr>
          <w:p w14:paraId="5BC48CF5" w14:textId="77777777" w:rsidR="00000000" w:rsidRDefault="00000000">
            <w:pPr>
              <w:pStyle w:val="NormalWeb"/>
            </w:pPr>
            <w:r>
              <w:rPr>
                <w:rStyle w:val="rvts61"/>
              </w:rPr>
              <w:t>Vezi structura detaliată a programului</w:t>
            </w:r>
          </w:p>
        </w:tc>
      </w:tr>
      <w:tr w:rsidR="00000000" w14:paraId="39F00542"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686D1C1"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2D29DC2A" w14:textId="77777777" w:rsidR="00000000" w:rsidRDefault="00000000">
            <w:pPr>
              <w:pStyle w:val="NormalWeb"/>
            </w:pPr>
            <w:r>
              <w:rPr>
                <w:rStyle w:val="rvts101"/>
              </w:rPr>
              <w:t>2 luni</w:t>
            </w:r>
          </w:p>
        </w:tc>
      </w:tr>
      <w:tr w:rsidR="00000000" w14:paraId="3FBA990D"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8069230"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3F2313C7" w14:textId="77777777" w:rsidR="00000000" w:rsidRDefault="00000000">
            <w:pPr>
              <w:pStyle w:val="NormalWeb"/>
            </w:pPr>
            <w:r>
              <w:rPr>
                <w:rStyle w:val="rvts101"/>
              </w:rPr>
              <w:t>12/6/1,5</w:t>
            </w:r>
          </w:p>
        </w:tc>
      </w:tr>
      <w:tr w:rsidR="00000000" w14:paraId="39576B49"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48E66CE"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160AD9EF" w14:textId="77777777" w:rsidR="00000000" w:rsidRDefault="00000000">
            <w:pPr>
              <w:pStyle w:val="NormalWeb"/>
            </w:pPr>
            <w:r>
              <w:rPr>
                <w:rStyle w:val="rvts61"/>
              </w:rPr>
              <w:t>12</w:t>
            </w:r>
          </w:p>
        </w:tc>
      </w:tr>
      <w:tr w:rsidR="00000000" w14:paraId="00A852C6"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9BB919B" w14:textId="77777777" w:rsidR="00000000" w:rsidRDefault="00000000">
            <w:pPr>
              <w:pStyle w:val="NormalWeb"/>
            </w:pPr>
            <w:r>
              <w:rPr>
                <w:rStyle w:val="rvts61"/>
              </w:rPr>
              <w:t>MODULUL 12 - anul IV</w:t>
            </w:r>
          </w:p>
        </w:tc>
        <w:tc>
          <w:tcPr>
            <w:tcW w:w="5175" w:type="dxa"/>
            <w:tcBorders>
              <w:top w:val="single" w:sz="6" w:space="0" w:color="000000"/>
              <w:left w:val="single" w:sz="6" w:space="0" w:color="000000"/>
              <w:bottom w:val="single" w:sz="6" w:space="0" w:color="000000"/>
              <w:right w:val="single" w:sz="6" w:space="0" w:color="000000"/>
            </w:tcBorders>
            <w:hideMark/>
          </w:tcPr>
          <w:p w14:paraId="5BCDC917" w14:textId="77777777" w:rsidR="00000000" w:rsidRDefault="00000000">
            <w:pPr>
              <w:pStyle w:val="NormalWeb"/>
            </w:pPr>
            <w:r>
              <w:rPr>
                <w:rStyle w:val="rvts61"/>
              </w:rPr>
              <w:t>Chirurgie Pediatrică Generală</w:t>
            </w:r>
          </w:p>
        </w:tc>
      </w:tr>
      <w:tr w:rsidR="00000000" w14:paraId="625E814C"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47C1A1E"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3802E6D6" w14:textId="77777777" w:rsidR="00000000" w:rsidRDefault="00000000">
            <w:pPr>
              <w:pStyle w:val="NormalWeb"/>
            </w:pPr>
            <w:r>
              <w:rPr>
                <w:rStyle w:val="rvts101"/>
              </w:rPr>
              <w:t>9 luni</w:t>
            </w:r>
          </w:p>
        </w:tc>
      </w:tr>
      <w:tr w:rsidR="00000000" w14:paraId="16854866"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5E932D7B"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4F449E9A" w14:textId="77777777" w:rsidR="00000000" w:rsidRDefault="00000000">
            <w:pPr>
              <w:pStyle w:val="NormalWeb"/>
            </w:pPr>
            <w:r>
              <w:rPr>
                <w:rStyle w:val="rvts101"/>
              </w:rPr>
              <w:t>54/6/1,5</w:t>
            </w:r>
          </w:p>
        </w:tc>
      </w:tr>
      <w:tr w:rsidR="00000000" w14:paraId="759847B4"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2372B5A"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6986DB4F" w14:textId="77777777" w:rsidR="00000000" w:rsidRDefault="00000000">
            <w:pPr>
              <w:pStyle w:val="NormalWeb"/>
            </w:pPr>
            <w:r>
              <w:rPr>
                <w:rStyle w:val="rvts61"/>
              </w:rPr>
              <w:t>54</w:t>
            </w:r>
          </w:p>
        </w:tc>
      </w:tr>
      <w:tr w:rsidR="00000000" w14:paraId="52094F58"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6E03B4B5" w14:textId="77777777" w:rsidR="00000000" w:rsidRDefault="00000000">
            <w:pPr>
              <w:pStyle w:val="NormalWeb"/>
            </w:pPr>
            <w:r>
              <w:rPr>
                <w:rStyle w:val="rvts61"/>
              </w:rPr>
              <w:t>MODULUL 13 - anul IV</w:t>
            </w:r>
          </w:p>
        </w:tc>
        <w:tc>
          <w:tcPr>
            <w:tcW w:w="5175" w:type="dxa"/>
            <w:tcBorders>
              <w:top w:val="single" w:sz="6" w:space="0" w:color="000000"/>
              <w:left w:val="single" w:sz="6" w:space="0" w:color="000000"/>
              <w:bottom w:val="single" w:sz="6" w:space="0" w:color="000000"/>
              <w:right w:val="single" w:sz="6" w:space="0" w:color="000000"/>
            </w:tcBorders>
            <w:hideMark/>
          </w:tcPr>
          <w:p w14:paraId="1F386863" w14:textId="77777777" w:rsidR="00000000" w:rsidRDefault="00000000">
            <w:pPr>
              <w:pStyle w:val="NormalWeb"/>
            </w:pPr>
            <w:r>
              <w:rPr>
                <w:rStyle w:val="rvts61"/>
              </w:rPr>
              <w:t>Tehnici de bază în chirurgia laparoscopică</w:t>
            </w:r>
          </w:p>
        </w:tc>
      </w:tr>
      <w:tr w:rsidR="00000000" w14:paraId="47C65521"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4A35B158"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08E156A9" w14:textId="77777777" w:rsidR="00000000" w:rsidRDefault="00000000">
            <w:pPr>
              <w:pStyle w:val="NormalWeb"/>
            </w:pPr>
            <w:r>
              <w:rPr>
                <w:rStyle w:val="rvts101"/>
              </w:rPr>
              <w:t>3 luni</w:t>
            </w:r>
          </w:p>
        </w:tc>
      </w:tr>
      <w:tr w:rsidR="00000000" w14:paraId="2657C7F5"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EBCB49F"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486A053D" w14:textId="77777777" w:rsidR="00000000" w:rsidRDefault="00000000">
            <w:pPr>
              <w:pStyle w:val="NormalWeb"/>
            </w:pPr>
            <w:r>
              <w:rPr>
                <w:rStyle w:val="rvts101"/>
              </w:rPr>
              <w:t>18/6/1,5</w:t>
            </w:r>
          </w:p>
        </w:tc>
      </w:tr>
      <w:tr w:rsidR="00000000" w14:paraId="1696D38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109ED0D5"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37BE3227" w14:textId="77777777" w:rsidR="00000000" w:rsidRDefault="00000000">
            <w:pPr>
              <w:pStyle w:val="NormalWeb"/>
            </w:pPr>
            <w:r>
              <w:rPr>
                <w:rStyle w:val="rvts61"/>
              </w:rPr>
              <w:t>18</w:t>
            </w:r>
          </w:p>
        </w:tc>
      </w:tr>
      <w:tr w:rsidR="00000000" w14:paraId="1BF7B0BB"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333E3903" w14:textId="77777777" w:rsidR="00000000" w:rsidRDefault="00000000">
            <w:pPr>
              <w:pStyle w:val="NormalWeb"/>
            </w:pPr>
            <w:r>
              <w:rPr>
                <w:rStyle w:val="rvts61"/>
              </w:rPr>
              <w:t>MODULUL 14 - anul V</w:t>
            </w:r>
          </w:p>
        </w:tc>
        <w:tc>
          <w:tcPr>
            <w:tcW w:w="5175" w:type="dxa"/>
            <w:tcBorders>
              <w:top w:val="single" w:sz="6" w:space="0" w:color="000000"/>
              <w:left w:val="single" w:sz="6" w:space="0" w:color="000000"/>
              <w:bottom w:val="single" w:sz="6" w:space="0" w:color="000000"/>
              <w:right w:val="single" w:sz="6" w:space="0" w:color="000000"/>
            </w:tcBorders>
            <w:hideMark/>
          </w:tcPr>
          <w:p w14:paraId="751E06CC" w14:textId="77777777" w:rsidR="00000000" w:rsidRDefault="00000000">
            <w:pPr>
              <w:pStyle w:val="NormalWeb"/>
            </w:pPr>
            <w:r>
              <w:rPr>
                <w:rStyle w:val="rvts61"/>
              </w:rPr>
              <w:t>Chirurgie Pediatrică specială</w:t>
            </w:r>
          </w:p>
        </w:tc>
      </w:tr>
      <w:tr w:rsidR="00000000" w14:paraId="7277BCE0"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843A9B6" w14:textId="77777777" w:rsidR="00000000" w:rsidRDefault="00000000">
            <w:pPr>
              <w:pStyle w:val="NormalWeb"/>
            </w:pPr>
            <w:r>
              <w:rPr>
                <w:rStyle w:val="rvts101"/>
              </w:rPr>
              <w:t>NUMĂRUL DE SĂPTĂMÂNI/LUNI/MODUL</w:t>
            </w:r>
          </w:p>
        </w:tc>
        <w:tc>
          <w:tcPr>
            <w:tcW w:w="5175" w:type="dxa"/>
            <w:tcBorders>
              <w:top w:val="single" w:sz="6" w:space="0" w:color="000000"/>
              <w:left w:val="single" w:sz="6" w:space="0" w:color="000000"/>
              <w:bottom w:val="single" w:sz="6" w:space="0" w:color="000000"/>
              <w:right w:val="single" w:sz="6" w:space="0" w:color="000000"/>
            </w:tcBorders>
            <w:hideMark/>
          </w:tcPr>
          <w:p w14:paraId="26D2724D" w14:textId="77777777" w:rsidR="00000000" w:rsidRDefault="00000000">
            <w:pPr>
              <w:pStyle w:val="NormalWeb"/>
            </w:pPr>
            <w:r>
              <w:rPr>
                <w:rStyle w:val="rvts101"/>
              </w:rPr>
              <w:t>12 luni</w:t>
            </w:r>
          </w:p>
        </w:tc>
      </w:tr>
      <w:tr w:rsidR="00000000" w14:paraId="245FF2EA"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7695D375" w14:textId="77777777" w:rsidR="00000000" w:rsidRDefault="00000000">
            <w:pPr>
              <w:pStyle w:val="NormalWeb"/>
            </w:pPr>
            <w:r>
              <w:rPr>
                <w:rStyle w:val="rvts101"/>
              </w:rPr>
              <w:t>ORE DE CURS/LUNĂ/SĂPTĂMÂNĂ</w:t>
            </w:r>
          </w:p>
        </w:tc>
        <w:tc>
          <w:tcPr>
            <w:tcW w:w="5175" w:type="dxa"/>
            <w:tcBorders>
              <w:top w:val="single" w:sz="6" w:space="0" w:color="000000"/>
              <w:left w:val="single" w:sz="6" w:space="0" w:color="000000"/>
              <w:bottom w:val="single" w:sz="6" w:space="0" w:color="000000"/>
              <w:right w:val="single" w:sz="6" w:space="0" w:color="000000"/>
            </w:tcBorders>
            <w:hideMark/>
          </w:tcPr>
          <w:p w14:paraId="6CDE39E5" w14:textId="77777777" w:rsidR="00000000" w:rsidRDefault="00000000">
            <w:pPr>
              <w:pStyle w:val="NormalWeb"/>
            </w:pPr>
            <w:r>
              <w:rPr>
                <w:rStyle w:val="rvts101"/>
              </w:rPr>
              <w:t>72/6/1,5</w:t>
            </w:r>
          </w:p>
        </w:tc>
      </w:tr>
      <w:tr w:rsidR="00000000" w14:paraId="271038BF" w14:textId="77777777">
        <w:trPr>
          <w:divId w:val="1407607233"/>
        </w:trPr>
        <w:tc>
          <w:tcPr>
            <w:tcW w:w="5175" w:type="dxa"/>
            <w:tcBorders>
              <w:top w:val="single" w:sz="6" w:space="0" w:color="000000"/>
              <w:left w:val="single" w:sz="6" w:space="0" w:color="000000"/>
              <w:bottom w:val="single" w:sz="6" w:space="0" w:color="000000"/>
              <w:right w:val="single" w:sz="6" w:space="0" w:color="000000"/>
            </w:tcBorders>
            <w:hideMark/>
          </w:tcPr>
          <w:p w14:paraId="0FF6C411" w14:textId="77777777" w:rsidR="00000000" w:rsidRDefault="00000000">
            <w:pPr>
              <w:pStyle w:val="NormalWeb"/>
            </w:pPr>
            <w:r>
              <w:rPr>
                <w:rStyle w:val="rvts61"/>
              </w:rPr>
              <w:t>TOTAL ORE ACTIVITATE</w:t>
            </w:r>
          </w:p>
        </w:tc>
        <w:tc>
          <w:tcPr>
            <w:tcW w:w="5175" w:type="dxa"/>
            <w:tcBorders>
              <w:top w:val="single" w:sz="6" w:space="0" w:color="000000"/>
              <w:left w:val="single" w:sz="6" w:space="0" w:color="000000"/>
              <w:bottom w:val="single" w:sz="6" w:space="0" w:color="000000"/>
              <w:right w:val="single" w:sz="6" w:space="0" w:color="000000"/>
            </w:tcBorders>
            <w:hideMark/>
          </w:tcPr>
          <w:p w14:paraId="08CC777A" w14:textId="77777777" w:rsidR="00000000" w:rsidRDefault="00000000">
            <w:pPr>
              <w:pStyle w:val="NormalWeb"/>
            </w:pPr>
            <w:r>
              <w:rPr>
                <w:rStyle w:val="rvts61"/>
              </w:rPr>
              <w:t>72</w:t>
            </w:r>
          </w:p>
        </w:tc>
      </w:tr>
    </w:tbl>
    <w:p w14:paraId="345DBE6B" w14:textId="77777777" w:rsidR="00000000" w:rsidRDefault="00000000">
      <w:pPr>
        <w:pStyle w:val="rvps7"/>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5431D2DB" w14:textId="77777777">
        <w:trPr>
          <w:divId w:val="904876611"/>
        </w:trPr>
        <w:tc>
          <w:tcPr>
            <w:tcW w:w="9405" w:type="dxa"/>
            <w:tcBorders>
              <w:top w:val="nil"/>
              <w:left w:val="nil"/>
              <w:bottom w:val="single" w:sz="6" w:space="0" w:color="000000"/>
              <w:right w:val="nil"/>
            </w:tcBorders>
            <w:hideMark/>
          </w:tcPr>
          <w:p w14:paraId="0B5EF035" w14:textId="77777777" w:rsidR="00000000" w:rsidRDefault="00000000">
            <w:pPr>
              <w:pStyle w:val="NormalWeb"/>
            </w:pPr>
            <w:r>
              <w:rPr>
                <w:rStyle w:val="rvts101"/>
              </w:rPr>
              <w:t>    </w:t>
            </w:r>
            <w:r>
              <w:rPr>
                <w:rStyle w:val="rvts61"/>
              </w:rPr>
              <w:t>SCOPUL ŞI OBIECTIVELE EDUCAŢIONALE GENERALE</w:t>
            </w:r>
          </w:p>
        </w:tc>
      </w:tr>
      <w:tr w:rsidR="00000000" w14:paraId="54A74B6E" w14:textId="77777777">
        <w:trPr>
          <w:divId w:val="904876611"/>
        </w:trPr>
        <w:tc>
          <w:tcPr>
            <w:tcW w:w="9405" w:type="dxa"/>
            <w:tcBorders>
              <w:top w:val="single" w:sz="6" w:space="0" w:color="000000"/>
              <w:left w:val="single" w:sz="6" w:space="0" w:color="000000"/>
              <w:bottom w:val="nil"/>
              <w:right w:val="single" w:sz="6" w:space="0" w:color="000000"/>
            </w:tcBorders>
            <w:hideMark/>
          </w:tcPr>
          <w:p w14:paraId="1672FED7" w14:textId="77777777" w:rsidR="00000000" w:rsidRDefault="00000000">
            <w:pPr>
              <w:pStyle w:val="NormalWeb"/>
            </w:pPr>
            <w:r>
              <w:rPr>
                <w:rStyle w:val="rvts101"/>
              </w:rPr>
              <w:t>    La fiecare modul de pregătire, rezidentul va însuşi cunoştinţe teoretice din tematica modului de pregătire precum şi abilităţi practice, pentru a putea efectua manevre specifice modulului.</w:t>
            </w:r>
          </w:p>
        </w:tc>
      </w:tr>
      <w:tr w:rsidR="00000000" w14:paraId="40C53024" w14:textId="77777777">
        <w:trPr>
          <w:divId w:val="904876611"/>
        </w:trPr>
        <w:tc>
          <w:tcPr>
            <w:tcW w:w="9405" w:type="dxa"/>
            <w:tcBorders>
              <w:top w:val="nil"/>
              <w:left w:val="single" w:sz="6" w:space="0" w:color="000000"/>
              <w:bottom w:val="nil"/>
              <w:right w:val="single" w:sz="6" w:space="0" w:color="000000"/>
            </w:tcBorders>
            <w:hideMark/>
          </w:tcPr>
          <w:p w14:paraId="3105A62F" w14:textId="77777777" w:rsidR="00000000" w:rsidRDefault="00000000">
            <w:pPr>
              <w:pStyle w:val="NormalWeb"/>
            </w:pPr>
            <w:r>
              <w:rPr>
                <w:rStyle w:val="rvts101"/>
              </w:rPr>
              <w:t>    Evaluarea fiecărui modul va analiza:</w:t>
            </w:r>
          </w:p>
        </w:tc>
      </w:tr>
      <w:tr w:rsidR="00000000" w14:paraId="65A8FAA5" w14:textId="77777777">
        <w:trPr>
          <w:divId w:val="904876611"/>
        </w:trPr>
        <w:tc>
          <w:tcPr>
            <w:tcW w:w="9405" w:type="dxa"/>
            <w:tcBorders>
              <w:top w:val="nil"/>
              <w:left w:val="single" w:sz="6" w:space="0" w:color="000000"/>
              <w:bottom w:val="nil"/>
              <w:right w:val="single" w:sz="6" w:space="0" w:color="000000"/>
            </w:tcBorders>
            <w:hideMark/>
          </w:tcPr>
          <w:p w14:paraId="67D4B176" w14:textId="77777777" w:rsidR="00000000" w:rsidRDefault="00000000">
            <w:pPr>
              <w:pStyle w:val="NormalWeb"/>
            </w:pPr>
            <w:r>
              <w:rPr>
                <w:rStyle w:val="rvts101"/>
              </w:rPr>
              <w:t>    • puterea de autoevaluare;</w:t>
            </w:r>
          </w:p>
        </w:tc>
      </w:tr>
      <w:tr w:rsidR="00000000" w14:paraId="25CFE516" w14:textId="77777777">
        <w:trPr>
          <w:divId w:val="904876611"/>
        </w:trPr>
        <w:tc>
          <w:tcPr>
            <w:tcW w:w="9405" w:type="dxa"/>
            <w:tcBorders>
              <w:top w:val="nil"/>
              <w:left w:val="single" w:sz="6" w:space="0" w:color="000000"/>
              <w:bottom w:val="nil"/>
              <w:right w:val="single" w:sz="6" w:space="0" w:color="000000"/>
            </w:tcBorders>
            <w:hideMark/>
          </w:tcPr>
          <w:p w14:paraId="1EA472AC" w14:textId="77777777" w:rsidR="00000000" w:rsidRDefault="00000000">
            <w:pPr>
              <w:pStyle w:val="NormalWeb"/>
            </w:pPr>
            <w:r>
              <w:rPr>
                <w:rStyle w:val="rvts101"/>
              </w:rPr>
              <w:t>    • relaţia de comunicare legată de copil, familie, echipa chirurgicală;</w:t>
            </w:r>
          </w:p>
        </w:tc>
      </w:tr>
      <w:tr w:rsidR="00000000" w14:paraId="5A055B62" w14:textId="77777777">
        <w:trPr>
          <w:divId w:val="904876611"/>
        </w:trPr>
        <w:tc>
          <w:tcPr>
            <w:tcW w:w="9405" w:type="dxa"/>
            <w:tcBorders>
              <w:top w:val="nil"/>
              <w:left w:val="single" w:sz="6" w:space="0" w:color="000000"/>
              <w:bottom w:val="nil"/>
              <w:right w:val="single" w:sz="6" w:space="0" w:color="000000"/>
            </w:tcBorders>
            <w:hideMark/>
          </w:tcPr>
          <w:p w14:paraId="3394441A" w14:textId="77777777" w:rsidR="00000000" w:rsidRDefault="00000000">
            <w:pPr>
              <w:pStyle w:val="NormalWeb"/>
            </w:pPr>
            <w:r>
              <w:rPr>
                <w:rStyle w:val="rvts101"/>
              </w:rPr>
              <w:t>    • spiritul de echipă, capacitatea de integrare;</w:t>
            </w:r>
          </w:p>
        </w:tc>
      </w:tr>
      <w:tr w:rsidR="00000000" w14:paraId="10F20312" w14:textId="77777777">
        <w:trPr>
          <w:divId w:val="904876611"/>
        </w:trPr>
        <w:tc>
          <w:tcPr>
            <w:tcW w:w="9405" w:type="dxa"/>
            <w:tcBorders>
              <w:top w:val="nil"/>
              <w:left w:val="single" w:sz="6" w:space="0" w:color="000000"/>
              <w:bottom w:val="nil"/>
              <w:right w:val="single" w:sz="6" w:space="0" w:color="000000"/>
            </w:tcBorders>
            <w:hideMark/>
          </w:tcPr>
          <w:p w14:paraId="1A8F9273" w14:textId="77777777" w:rsidR="00000000" w:rsidRDefault="00000000">
            <w:pPr>
              <w:pStyle w:val="NormalWeb"/>
            </w:pPr>
            <w:r>
              <w:rPr>
                <w:rStyle w:val="rvts101"/>
              </w:rPr>
              <w:t>    • disponibilitate, responsabilitate, eficienţă (evitarea gesturilor inutile, capacitatea de integrare);</w:t>
            </w:r>
          </w:p>
        </w:tc>
      </w:tr>
      <w:tr w:rsidR="00000000" w14:paraId="735D6D95" w14:textId="77777777">
        <w:trPr>
          <w:divId w:val="904876611"/>
        </w:trPr>
        <w:tc>
          <w:tcPr>
            <w:tcW w:w="9405" w:type="dxa"/>
            <w:tcBorders>
              <w:top w:val="nil"/>
              <w:left w:val="single" w:sz="6" w:space="0" w:color="000000"/>
              <w:bottom w:val="nil"/>
              <w:right w:val="single" w:sz="6" w:space="0" w:color="000000"/>
            </w:tcBorders>
            <w:hideMark/>
          </w:tcPr>
          <w:p w14:paraId="2F6C9358" w14:textId="77777777" w:rsidR="00000000" w:rsidRDefault="00000000">
            <w:pPr>
              <w:pStyle w:val="NormalWeb"/>
            </w:pPr>
            <w:r>
              <w:rPr>
                <w:rStyle w:val="rvts101"/>
              </w:rPr>
              <w:t>    • cunoştinţele teoretice de specialitate, efortul de documentare, publicaţii, reviste de specialitate;</w:t>
            </w:r>
          </w:p>
        </w:tc>
      </w:tr>
      <w:tr w:rsidR="00000000" w14:paraId="1618292E" w14:textId="77777777">
        <w:trPr>
          <w:divId w:val="904876611"/>
        </w:trPr>
        <w:tc>
          <w:tcPr>
            <w:tcW w:w="9405" w:type="dxa"/>
            <w:tcBorders>
              <w:top w:val="nil"/>
              <w:left w:val="single" w:sz="6" w:space="0" w:color="000000"/>
              <w:bottom w:val="nil"/>
              <w:right w:val="single" w:sz="6" w:space="0" w:color="000000"/>
            </w:tcBorders>
            <w:hideMark/>
          </w:tcPr>
          <w:p w14:paraId="6241EC6E" w14:textId="77777777" w:rsidR="00000000" w:rsidRDefault="00000000">
            <w:pPr>
              <w:pStyle w:val="NormalWeb"/>
            </w:pPr>
            <w:r>
              <w:rPr>
                <w:rStyle w:val="rvts101"/>
              </w:rPr>
              <w:t>    • cunoştinţe practice, siguranţă în diagnostic, utilizarea judicioasă a examenelor complementare, indicaţia chirurgicală corectă, abilitatea manuală ca ajutor sau operator;</w:t>
            </w:r>
          </w:p>
        </w:tc>
      </w:tr>
      <w:tr w:rsidR="00000000" w14:paraId="22A2EDB8" w14:textId="77777777">
        <w:trPr>
          <w:divId w:val="904876611"/>
        </w:trPr>
        <w:tc>
          <w:tcPr>
            <w:tcW w:w="9405" w:type="dxa"/>
            <w:tcBorders>
              <w:top w:val="nil"/>
              <w:left w:val="single" w:sz="6" w:space="0" w:color="000000"/>
              <w:bottom w:val="single" w:sz="6" w:space="0" w:color="000000"/>
              <w:right w:val="single" w:sz="6" w:space="0" w:color="000000"/>
            </w:tcBorders>
            <w:hideMark/>
          </w:tcPr>
          <w:p w14:paraId="37F08ECC" w14:textId="77777777" w:rsidR="00000000" w:rsidRDefault="00000000">
            <w:pPr>
              <w:pStyle w:val="NormalWeb"/>
            </w:pPr>
            <w:r>
              <w:rPr>
                <w:rStyle w:val="rvts101"/>
              </w:rPr>
              <w:lastRenderedPageBreak/>
              <w:t>    • aptitudinile pentru predare, instruire.</w:t>
            </w:r>
          </w:p>
        </w:tc>
      </w:tr>
    </w:tbl>
    <w:p w14:paraId="5F867BDE" w14:textId="77777777" w:rsidR="00000000" w:rsidRDefault="00000000">
      <w:pPr>
        <w:pStyle w:val="NormalWeb"/>
      </w:pPr>
    </w:p>
    <w:p w14:paraId="454ACD30" w14:textId="77777777" w:rsidR="00000000" w:rsidRDefault="00000000">
      <w:pPr>
        <w:pStyle w:val="NormalWeb"/>
      </w:pPr>
      <w:r>
        <w:rPr>
          <w:rStyle w:val="rvts101"/>
        </w:rPr>
        <w:t>    </w:t>
      </w:r>
      <w:r>
        <w:rPr>
          <w:rStyle w:val="rvts61"/>
        </w:rPr>
        <w:t>Structura detaliată a programului de pregătire.</w:t>
      </w:r>
    </w:p>
    <w:p w14:paraId="61AE8699" w14:textId="77777777" w:rsidR="00000000" w:rsidRDefault="00000000">
      <w:pPr>
        <w:pStyle w:val="NormalWeb"/>
      </w:pPr>
    </w:p>
    <w:p w14:paraId="7F6E8574" w14:textId="77777777" w:rsidR="00000000" w:rsidRDefault="00000000">
      <w:pPr>
        <w:pStyle w:val="rvps1"/>
        <w:spacing w:before="0" w:beforeAutospacing="0" w:after="0" w:afterAutospacing="0"/>
      </w:pPr>
      <w:r>
        <w:rPr>
          <w:rStyle w:val="rvts61"/>
        </w:rPr>
        <w:t>OBIECTIVE TEORETICE</w:t>
      </w:r>
    </w:p>
    <w:p w14:paraId="4E02A63B" w14:textId="77777777" w:rsidR="00000000" w:rsidRDefault="00000000">
      <w:pPr>
        <w:pStyle w:val="rvps1"/>
        <w:spacing w:before="0" w:beforeAutospacing="0" w:after="0" w:afterAutospacing="0"/>
      </w:pPr>
      <w:r>
        <w:rPr>
          <w:rStyle w:val="rvts61"/>
        </w:rPr>
        <w:t>SISTEMUL DE SĂNĂTATE</w:t>
      </w:r>
    </w:p>
    <w:p w14:paraId="56AFFF46" w14:textId="77777777" w:rsidR="00000000" w:rsidRDefault="00000000">
      <w:pPr>
        <w:pStyle w:val="NormalWeb"/>
      </w:pPr>
    </w:p>
    <w:p w14:paraId="38E0F21A" w14:textId="77777777" w:rsidR="00000000" w:rsidRDefault="00000000">
      <w:pPr>
        <w:pStyle w:val="NormalWeb"/>
      </w:pPr>
      <w:r>
        <w:rPr>
          <w:rStyle w:val="rvts101"/>
        </w:rPr>
        <w:t>    </w:t>
      </w:r>
      <w:r>
        <w:rPr>
          <w:rStyle w:val="rvts61"/>
        </w:rPr>
        <w:t>Modulul 1 - BIOETICĂ ŞI LEGISLAŢIE.</w:t>
      </w:r>
    </w:p>
    <w:p w14:paraId="28B4A8D6" w14:textId="77777777" w:rsidR="00000000" w:rsidRDefault="00000000">
      <w:pPr>
        <w:pStyle w:val="NormalWeb"/>
      </w:pPr>
      <w:r>
        <w:rPr>
          <w:rStyle w:val="rvts101"/>
        </w:rPr>
        <w:t>    Durata: 2 săptămâni</w:t>
      </w:r>
    </w:p>
    <w:p w14:paraId="35BDE7F8" w14:textId="77777777" w:rsidR="00000000" w:rsidRDefault="00000000">
      <w:pPr>
        <w:pStyle w:val="NormalWeb"/>
      </w:pPr>
      <w:r>
        <w:rPr>
          <w:rStyle w:val="rvts101"/>
        </w:rPr>
        <w:t>    Nr. ore curs/săptămână: 1,5</w:t>
      </w:r>
    </w:p>
    <w:p w14:paraId="5178E0D8" w14:textId="77777777" w:rsidR="00000000" w:rsidRDefault="00000000">
      <w:pPr>
        <w:pStyle w:val="NormalWeb"/>
      </w:pPr>
      <w:r>
        <w:rPr>
          <w:rStyle w:val="rvts101"/>
        </w:rPr>
        <w:t>    Nr. total ore curs: 3</w:t>
      </w:r>
    </w:p>
    <w:p w14:paraId="2556B0D0" w14:textId="77777777" w:rsidR="00000000" w:rsidRDefault="00000000">
      <w:pPr>
        <w:pStyle w:val="NormalWeb"/>
      </w:pPr>
      <w:r>
        <w:rPr>
          <w:rStyle w:val="rvts101"/>
        </w:rPr>
        <w:t>    </w:t>
      </w:r>
      <w:r>
        <w:rPr>
          <w:rStyle w:val="rvts61"/>
        </w:rPr>
        <w:t>Obiective teoretice:</w:t>
      </w:r>
    </w:p>
    <w:p w14:paraId="09C9D616" w14:textId="77777777" w:rsidR="00000000" w:rsidRDefault="00000000">
      <w:pPr>
        <w:pStyle w:val="NormalWeb"/>
      </w:pPr>
      <w:r>
        <w:rPr>
          <w:rStyle w:val="rvts101"/>
        </w:rPr>
        <w:t>    </w:t>
      </w:r>
      <w:r>
        <w:rPr>
          <w:rStyle w:val="rvts61"/>
        </w:rPr>
        <w:t>Bioetică:</w:t>
      </w:r>
    </w:p>
    <w:p w14:paraId="1F26B826" w14:textId="77777777" w:rsidR="00000000" w:rsidRDefault="00000000">
      <w:pPr>
        <w:pStyle w:val="NormalWeb"/>
      </w:pPr>
      <w:r>
        <w:rPr>
          <w:rStyle w:val="rvts101"/>
        </w:rPr>
        <w:t>    • reglementarea practicii medicale prin coduri de etică (jurământul lui Hipocrate, alte coduri de etică);</w:t>
      </w:r>
    </w:p>
    <w:p w14:paraId="2B735F73" w14:textId="77777777" w:rsidR="00000000" w:rsidRDefault="00000000">
      <w:pPr>
        <w:pStyle w:val="NormalWeb"/>
      </w:pPr>
      <w:r>
        <w:rPr>
          <w:rStyle w:val="rvts101"/>
        </w:rPr>
        <w:t>    • valoarea şi limitele consimţământului;</w:t>
      </w:r>
    </w:p>
    <w:p w14:paraId="042189DC" w14:textId="77777777" w:rsidR="00000000" w:rsidRDefault="00000000">
      <w:pPr>
        <w:pStyle w:val="NormalWeb"/>
      </w:pPr>
      <w:r>
        <w:rPr>
          <w:rStyle w:val="rvts101"/>
        </w:rPr>
        <w:t>    • genomul uman - probleme de etică;</w:t>
      </w:r>
    </w:p>
    <w:p w14:paraId="15B2708D" w14:textId="77777777" w:rsidR="00000000" w:rsidRDefault="00000000">
      <w:pPr>
        <w:pStyle w:val="NormalWeb"/>
      </w:pPr>
      <w:r>
        <w:rPr>
          <w:rStyle w:val="rvts101"/>
        </w:rPr>
        <w:t>    • relaţia medic-pacient, familie;</w:t>
      </w:r>
    </w:p>
    <w:p w14:paraId="79948A77" w14:textId="77777777" w:rsidR="00000000" w:rsidRDefault="00000000">
      <w:pPr>
        <w:pStyle w:val="NormalWeb"/>
      </w:pPr>
      <w:r>
        <w:rPr>
          <w:rStyle w:val="rvts101"/>
        </w:rPr>
        <w:t>    • greşeli şi erori în practica medicală, malpraxis;</w:t>
      </w:r>
    </w:p>
    <w:p w14:paraId="5290EEBE" w14:textId="77777777" w:rsidR="00000000" w:rsidRDefault="00000000">
      <w:pPr>
        <w:pStyle w:val="NormalWeb"/>
      </w:pPr>
      <w:r>
        <w:rPr>
          <w:rStyle w:val="rvts101"/>
        </w:rPr>
        <w:t>    • probleme de etică la începutul vieţii (avort, reproducere umană, asistată);</w:t>
      </w:r>
    </w:p>
    <w:p w14:paraId="1D23BE13" w14:textId="77777777" w:rsidR="00000000" w:rsidRDefault="00000000">
      <w:pPr>
        <w:pStyle w:val="NormalWeb"/>
      </w:pPr>
      <w:r>
        <w:rPr>
          <w:rStyle w:val="rvts101"/>
        </w:rPr>
        <w:t>    • etica transplantului de organe şi ţesuturi (donator viu, cadavru);</w:t>
      </w:r>
    </w:p>
    <w:p w14:paraId="7F3FAA94" w14:textId="77777777" w:rsidR="00000000" w:rsidRDefault="00000000">
      <w:pPr>
        <w:pStyle w:val="NormalWeb"/>
      </w:pPr>
      <w:r>
        <w:rPr>
          <w:rStyle w:val="rvts101"/>
        </w:rPr>
        <w:t>    • etica cercetării pe subiectul uman.</w:t>
      </w:r>
    </w:p>
    <w:p w14:paraId="487FDB23" w14:textId="77777777" w:rsidR="00000000" w:rsidRDefault="00000000">
      <w:pPr>
        <w:pStyle w:val="NormalWeb"/>
      </w:pPr>
      <w:r>
        <w:rPr>
          <w:rStyle w:val="rvts101"/>
        </w:rPr>
        <w:t>    </w:t>
      </w:r>
      <w:r>
        <w:rPr>
          <w:rStyle w:val="rvts61"/>
        </w:rPr>
        <w:t>Legislaţia sanitară:</w:t>
      </w:r>
    </w:p>
    <w:p w14:paraId="6C06B2CA" w14:textId="77777777" w:rsidR="00000000" w:rsidRDefault="00000000">
      <w:pPr>
        <w:pStyle w:val="NormalWeb"/>
      </w:pPr>
      <w:r>
        <w:rPr>
          <w:rStyle w:val="rvts101"/>
        </w:rPr>
        <w:t>    • drepturile copilului la asistenţă medicală;</w:t>
      </w:r>
    </w:p>
    <w:p w14:paraId="5805F0DC" w14:textId="77777777" w:rsidR="00000000" w:rsidRDefault="00000000">
      <w:pPr>
        <w:pStyle w:val="NormalWeb"/>
      </w:pPr>
      <w:r>
        <w:rPr>
          <w:rStyle w:val="rvts101"/>
        </w:rPr>
        <w:t>    • organizarea serviciilor de asistenţă chirurgicală a copilului;</w:t>
      </w:r>
    </w:p>
    <w:p w14:paraId="76F5FCF6" w14:textId="77777777" w:rsidR="00000000" w:rsidRDefault="00000000">
      <w:pPr>
        <w:pStyle w:val="NormalWeb"/>
      </w:pPr>
      <w:r>
        <w:rPr>
          <w:rStyle w:val="rvts101"/>
        </w:rPr>
        <w:t>    • discutarea problemelor de etică şi legislaţie sanitară prin prezentarea unor cazuri concrete.</w:t>
      </w:r>
    </w:p>
    <w:p w14:paraId="55F66FCA" w14:textId="77777777" w:rsidR="00000000" w:rsidRDefault="00000000">
      <w:pPr>
        <w:pStyle w:val="NormalWeb"/>
      </w:pPr>
      <w:r>
        <w:rPr>
          <w:rStyle w:val="rvts101"/>
        </w:rPr>
        <w:t>    </w:t>
      </w:r>
      <w:r>
        <w:rPr>
          <w:rStyle w:val="rvts61"/>
        </w:rPr>
        <w:t>Evaluare teoretică a cunoştinţelor.</w:t>
      </w:r>
    </w:p>
    <w:p w14:paraId="6A2B6D20" w14:textId="77777777" w:rsidR="00000000" w:rsidRDefault="00000000">
      <w:pPr>
        <w:pStyle w:val="NormalWeb"/>
      </w:pPr>
    </w:p>
    <w:p w14:paraId="1F064F2D" w14:textId="77777777" w:rsidR="00000000" w:rsidRDefault="00000000">
      <w:pPr>
        <w:pStyle w:val="NormalWeb"/>
      </w:pPr>
      <w:r>
        <w:rPr>
          <w:rStyle w:val="rvts101"/>
        </w:rPr>
        <w:t>    </w:t>
      </w:r>
      <w:r>
        <w:rPr>
          <w:rStyle w:val="rvts61"/>
        </w:rPr>
        <w:t>Modulul 2 - TRUNCHI COMUN PENTRU SPECIALITĂŢILE CHIRURGICALE - URGENŢELE CHIRURGICALE ALE COPILULUI</w:t>
      </w:r>
    </w:p>
    <w:p w14:paraId="50183010" w14:textId="77777777" w:rsidR="00000000" w:rsidRDefault="00000000">
      <w:pPr>
        <w:pStyle w:val="NormalWeb"/>
      </w:pPr>
      <w:r>
        <w:rPr>
          <w:rStyle w:val="rvts101"/>
        </w:rPr>
        <w:t>    Durata: 11,5 luni</w:t>
      </w:r>
    </w:p>
    <w:p w14:paraId="4AF8B0ED" w14:textId="77777777" w:rsidR="00000000" w:rsidRDefault="00000000">
      <w:pPr>
        <w:pStyle w:val="NormalWeb"/>
      </w:pPr>
      <w:r>
        <w:rPr>
          <w:rStyle w:val="rvts101"/>
        </w:rPr>
        <w:t>    Nr. ore curs/săptămână: 1,5</w:t>
      </w:r>
    </w:p>
    <w:p w14:paraId="41A84924" w14:textId="77777777" w:rsidR="00000000" w:rsidRDefault="00000000">
      <w:pPr>
        <w:pStyle w:val="NormalWeb"/>
      </w:pPr>
      <w:r>
        <w:rPr>
          <w:rStyle w:val="rvts101"/>
        </w:rPr>
        <w:t>    Nr. total ore curs: 69</w:t>
      </w:r>
    </w:p>
    <w:p w14:paraId="700ACA22" w14:textId="77777777" w:rsidR="00000000" w:rsidRDefault="00000000">
      <w:pPr>
        <w:pStyle w:val="NormalWeb"/>
      </w:pPr>
      <w:r>
        <w:rPr>
          <w:rStyle w:val="rvts101"/>
        </w:rPr>
        <w:t>    </w:t>
      </w:r>
      <w:r>
        <w:rPr>
          <w:rStyle w:val="rvts61"/>
        </w:rPr>
        <w:t>Obiective teoretice:</w:t>
      </w:r>
    </w:p>
    <w:p w14:paraId="68F9754F" w14:textId="77777777" w:rsidR="00000000" w:rsidRDefault="00000000">
      <w:pPr>
        <w:pStyle w:val="NormalWeb"/>
      </w:pPr>
      <w:r>
        <w:rPr>
          <w:rStyle w:val="rvts101"/>
        </w:rPr>
        <w:t>    • Asepsia şi antisepsia - tehnicile aseptice, sterilizarea, profilaxia şi terapia cu antibiotice în infecţii;</w:t>
      </w:r>
    </w:p>
    <w:p w14:paraId="45163463" w14:textId="77777777" w:rsidR="00000000" w:rsidRDefault="00000000">
      <w:pPr>
        <w:pStyle w:val="NormalWeb"/>
      </w:pPr>
      <w:r>
        <w:rPr>
          <w:rStyle w:val="rvts101"/>
        </w:rPr>
        <w:t>    • Sepsisul chirurgical şi prevenirea acestuia;</w:t>
      </w:r>
    </w:p>
    <w:p w14:paraId="7FE487E3" w14:textId="77777777" w:rsidR="00000000" w:rsidRDefault="00000000">
      <w:pPr>
        <w:pStyle w:val="NormalWeb"/>
      </w:pPr>
      <w:r>
        <w:rPr>
          <w:rStyle w:val="rvts101"/>
        </w:rPr>
        <w:t>    • Precauţiile pentru evitarea infecţiilor transmise prin sânge, fluide de origine umană (HIV, hepatită virală);</w:t>
      </w:r>
    </w:p>
    <w:p w14:paraId="7D3E0C11" w14:textId="77777777" w:rsidR="00000000" w:rsidRDefault="00000000">
      <w:pPr>
        <w:pStyle w:val="NormalWeb"/>
      </w:pPr>
      <w:r>
        <w:rPr>
          <w:rStyle w:val="rvts101"/>
        </w:rPr>
        <w:t>    • Tehnici chirurgicale: pregătirea tegumentelor, poziţionarea bolnavului, incizii, suturi (metode de suturi, ligatură), principii şi tehnici (biopsia, recoltări din produsele bacteriologice, interpretarea acestora), fiziopatologia vindecării plăgilor chirurgicale, principii de bază în anastomozele intestinale, vasculare, tract urinar.</w:t>
      </w:r>
    </w:p>
    <w:p w14:paraId="5061EB13" w14:textId="77777777" w:rsidR="00000000" w:rsidRDefault="00000000">
      <w:pPr>
        <w:pStyle w:val="NormalWeb"/>
      </w:pPr>
      <w:r>
        <w:rPr>
          <w:rStyle w:val="rvts101"/>
        </w:rPr>
        <w:t>    </w:t>
      </w:r>
      <w:r>
        <w:rPr>
          <w:rStyle w:val="rvts61"/>
        </w:rPr>
        <w:t>NOŢIUNI GENERALE DESPRE PARTICULARITĂŢILE COPILULUI</w:t>
      </w:r>
    </w:p>
    <w:p w14:paraId="57841E54" w14:textId="77777777" w:rsidR="00000000" w:rsidRDefault="00000000">
      <w:pPr>
        <w:pStyle w:val="NormalWeb"/>
      </w:pPr>
      <w:r>
        <w:rPr>
          <w:rStyle w:val="rvts101"/>
        </w:rPr>
        <w:t>    1. Alimentaţia copilului, noţiuni de bază în funcţie de vârstă, gestionarea perioperatorie.</w:t>
      </w:r>
    </w:p>
    <w:p w14:paraId="028C61F9" w14:textId="77777777" w:rsidR="00000000" w:rsidRDefault="00000000">
      <w:pPr>
        <w:pStyle w:val="NormalWeb"/>
      </w:pPr>
      <w:r>
        <w:rPr>
          <w:rStyle w:val="rvts101"/>
        </w:rPr>
        <w:t>    2. Abordul venos, cunoaşterea diferitelor căi de abord venos şi indicaţiile principale (puncţia venoasă, cateterismul venos, cateterismul central).</w:t>
      </w:r>
    </w:p>
    <w:p w14:paraId="5E973EAF" w14:textId="77777777" w:rsidR="00000000" w:rsidRDefault="00000000">
      <w:pPr>
        <w:pStyle w:val="NormalWeb"/>
      </w:pPr>
      <w:r>
        <w:rPr>
          <w:rStyle w:val="rvts101"/>
        </w:rPr>
        <w:t>    3. Reanimarea</w:t>
      </w:r>
    </w:p>
    <w:p w14:paraId="6B4CA660" w14:textId="77777777" w:rsidR="00000000" w:rsidRDefault="00000000">
      <w:pPr>
        <w:pStyle w:val="NormalWeb"/>
      </w:pPr>
      <w:r>
        <w:rPr>
          <w:rStyle w:val="rvts101"/>
        </w:rPr>
        <w:t>    • recunoaşterea unui şoc septic sau hipovolemic;</w:t>
      </w:r>
    </w:p>
    <w:p w14:paraId="7697A9CE" w14:textId="77777777" w:rsidR="00000000" w:rsidRDefault="00000000">
      <w:pPr>
        <w:pStyle w:val="NormalWeb"/>
      </w:pPr>
      <w:r>
        <w:rPr>
          <w:rStyle w:val="rvts101"/>
        </w:rPr>
        <w:t>    • cunoaşterea principalelor tulburări hidro-electrolitice şi tratamentul perioperator.</w:t>
      </w:r>
    </w:p>
    <w:p w14:paraId="335A4AA2" w14:textId="77777777" w:rsidR="00000000" w:rsidRDefault="00000000">
      <w:pPr>
        <w:pStyle w:val="NormalWeb"/>
      </w:pPr>
      <w:r>
        <w:rPr>
          <w:rStyle w:val="rvts101"/>
        </w:rPr>
        <w:t>    4. Combaterea durerii</w:t>
      </w:r>
    </w:p>
    <w:p w14:paraId="29EDFA00" w14:textId="77777777" w:rsidR="00000000" w:rsidRDefault="00000000">
      <w:pPr>
        <w:pStyle w:val="NormalWeb"/>
      </w:pPr>
      <w:r>
        <w:rPr>
          <w:rStyle w:val="rvts101"/>
        </w:rPr>
        <w:t>    • Evaluarea durerii la copil indiferent de vârstă sau la copilul cu handicap;</w:t>
      </w:r>
    </w:p>
    <w:p w14:paraId="299CA0FA" w14:textId="77777777" w:rsidR="00000000" w:rsidRDefault="00000000">
      <w:pPr>
        <w:pStyle w:val="NormalWeb"/>
      </w:pPr>
      <w:r>
        <w:rPr>
          <w:rStyle w:val="rvts101"/>
        </w:rPr>
        <w:t>    • Cunoaşterea diferitelor clase de medicamente antialgice şi modul de administrare.</w:t>
      </w:r>
    </w:p>
    <w:p w14:paraId="78D85B87" w14:textId="77777777" w:rsidR="00000000" w:rsidRDefault="00000000">
      <w:pPr>
        <w:pStyle w:val="NormalWeb"/>
      </w:pPr>
      <w:r>
        <w:rPr>
          <w:rStyle w:val="rvts101"/>
        </w:rPr>
        <w:t>    5. Imobilizarea gipsată</w:t>
      </w:r>
    </w:p>
    <w:p w14:paraId="1F3C398A" w14:textId="77777777" w:rsidR="00000000" w:rsidRDefault="00000000">
      <w:pPr>
        <w:pStyle w:val="NormalWeb"/>
      </w:pPr>
      <w:r>
        <w:rPr>
          <w:rStyle w:val="rvts101"/>
        </w:rPr>
        <w:t>    • principii de imobilizare a membrului superior şi a membrului inferior;</w:t>
      </w:r>
    </w:p>
    <w:p w14:paraId="64782165" w14:textId="77777777" w:rsidR="00000000" w:rsidRDefault="00000000">
      <w:pPr>
        <w:pStyle w:val="NormalWeb"/>
      </w:pPr>
      <w:r>
        <w:rPr>
          <w:rStyle w:val="rvts101"/>
        </w:rPr>
        <w:t>    • supravegherea imobilizării şi tratamentul eventualelor complicaţii (sindrom de compartiment, deplasarea secundară a unei fracturi).</w:t>
      </w:r>
    </w:p>
    <w:p w14:paraId="6FA61DB8" w14:textId="77777777" w:rsidR="00000000" w:rsidRDefault="00000000">
      <w:pPr>
        <w:pStyle w:val="NormalWeb"/>
      </w:pPr>
      <w:r>
        <w:rPr>
          <w:rStyle w:val="rvts101"/>
        </w:rPr>
        <w:t>    </w:t>
      </w:r>
      <w:r>
        <w:rPr>
          <w:rStyle w:val="rvts61"/>
        </w:rPr>
        <w:t>VIAŢA EMBRIONARĂ ŞI FETALĂ, NAŞTEREA</w:t>
      </w:r>
    </w:p>
    <w:p w14:paraId="52CF099D" w14:textId="77777777" w:rsidR="00000000" w:rsidRDefault="00000000">
      <w:pPr>
        <w:pStyle w:val="NormalWeb"/>
      </w:pPr>
      <w:r>
        <w:rPr>
          <w:rStyle w:val="rvts101"/>
        </w:rPr>
        <w:t>    1. Noţiuni de genetică - definiţia termenilor uzuali în genetică.</w:t>
      </w:r>
    </w:p>
    <w:p w14:paraId="6BB0A9EB" w14:textId="77777777" w:rsidR="00000000" w:rsidRDefault="00000000">
      <w:pPr>
        <w:pStyle w:val="NormalWeb"/>
      </w:pPr>
      <w:r>
        <w:rPr>
          <w:rStyle w:val="rvts101"/>
        </w:rPr>
        <w:lastRenderedPageBreak/>
        <w:t>    • recunoaşterea anomaliilor genetice frecvent întâlnite în chirurgia pediatrică (trisomia 21, osteogeneza imperfectă, maladia MARFAN etc.).</w:t>
      </w:r>
    </w:p>
    <w:p w14:paraId="73738D0F" w14:textId="77777777" w:rsidR="00000000" w:rsidRDefault="00000000">
      <w:pPr>
        <w:pStyle w:val="NormalWeb"/>
      </w:pPr>
      <w:r>
        <w:rPr>
          <w:rStyle w:val="rvts101"/>
        </w:rPr>
        <w:t>    2. Diagnosticul antenatal</w:t>
      </w:r>
    </w:p>
    <w:p w14:paraId="32F77FD9" w14:textId="77777777" w:rsidR="00000000" w:rsidRDefault="00000000">
      <w:pPr>
        <w:pStyle w:val="NormalWeb"/>
      </w:pPr>
      <w:r>
        <w:rPr>
          <w:rStyle w:val="rvts101"/>
        </w:rPr>
        <w:t>    • Mijloace de diagnostic antenatal (ecografie, puncţie amniotică etc.);</w:t>
      </w:r>
    </w:p>
    <w:p w14:paraId="5BF06400" w14:textId="77777777" w:rsidR="00000000" w:rsidRDefault="00000000">
      <w:pPr>
        <w:pStyle w:val="NormalWeb"/>
      </w:pPr>
      <w:r>
        <w:rPr>
          <w:rStyle w:val="rvts101"/>
        </w:rPr>
        <w:t>    • Rolul chirurgului pediatru în consultaţia prenatală;</w:t>
      </w:r>
    </w:p>
    <w:p w14:paraId="3039285F" w14:textId="77777777" w:rsidR="00000000" w:rsidRDefault="00000000">
      <w:pPr>
        <w:pStyle w:val="NormalWeb"/>
      </w:pPr>
      <w:r>
        <w:rPr>
          <w:rStyle w:val="rvts101"/>
        </w:rPr>
        <w:t>    • Probleme de etică în chirurgia pediatrică înainte şi după naştere.</w:t>
      </w:r>
    </w:p>
    <w:p w14:paraId="1BCE8C38" w14:textId="77777777" w:rsidR="00000000" w:rsidRDefault="00000000">
      <w:pPr>
        <w:pStyle w:val="NormalWeb"/>
      </w:pPr>
      <w:r>
        <w:rPr>
          <w:rStyle w:val="rvts101"/>
        </w:rPr>
        <w:t>    </w:t>
      </w:r>
      <w:r>
        <w:rPr>
          <w:rStyle w:val="rvts61"/>
        </w:rPr>
        <w:t>COPILUL CU HANDICAP</w:t>
      </w:r>
    </w:p>
    <w:p w14:paraId="5DE613AA" w14:textId="77777777" w:rsidR="00000000" w:rsidRDefault="00000000">
      <w:pPr>
        <w:pStyle w:val="NormalWeb"/>
      </w:pPr>
      <w:r>
        <w:rPr>
          <w:rStyle w:val="rvts101"/>
        </w:rPr>
        <w:t>    1. Obiective generale</w:t>
      </w:r>
    </w:p>
    <w:p w14:paraId="5E8D39FF" w14:textId="77777777" w:rsidR="00000000" w:rsidRDefault="00000000">
      <w:pPr>
        <w:pStyle w:val="NormalWeb"/>
      </w:pPr>
      <w:r>
        <w:rPr>
          <w:rStyle w:val="rvts101"/>
        </w:rPr>
        <w:t>    • principalele etiologii implicate;</w:t>
      </w:r>
    </w:p>
    <w:p w14:paraId="6AF6D249" w14:textId="77777777" w:rsidR="00000000" w:rsidRDefault="00000000">
      <w:pPr>
        <w:pStyle w:val="NormalWeb"/>
      </w:pPr>
      <w:r>
        <w:rPr>
          <w:rStyle w:val="rvts101"/>
        </w:rPr>
        <w:t>    • definirea gradului de handicap şi posibilităţile de tratament.</w:t>
      </w:r>
    </w:p>
    <w:p w14:paraId="19EE34E1" w14:textId="77777777" w:rsidR="00000000" w:rsidRDefault="00000000">
      <w:pPr>
        <w:pStyle w:val="NormalWeb"/>
      </w:pPr>
      <w:r>
        <w:rPr>
          <w:rStyle w:val="rvts101"/>
        </w:rPr>
        <w:t>    2. Probleme digestive şi urinare</w:t>
      </w:r>
    </w:p>
    <w:p w14:paraId="626F670A" w14:textId="77777777" w:rsidR="00000000" w:rsidRDefault="00000000">
      <w:pPr>
        <w:pStyle w:val="NormalWeb"/>
      </w:pPr>
      <w:r>
        <w:rPr>
          <w:rStyle w:val="rvts101"/>
        </w:rPr>
        <w:t>    • probleme de alimentaţie (tipuri de gastrostomă şi îngrijirea lor);</w:t>
      </w:r>
    </w:p>
    <w:p w14:paraId="66D0D986" w14:textId="77777777" w:rsidR="00000000" w:rsidRDefault="00000000">
      <w:pPr>
        <w:pStyle w:val="NormalWeb"/>
      </w:pPr>
      <w:r>
        <w:rPr>
          <w:rStyle w:val="rvts101"/>
        </w:rPr>
        <w:t>    • probleme de continenţă (fecale, urină) şi posibilităţi terapeutice.</w:t>
      </w:r>
    </w:p>
    <w:p w14:paraId="7535E349" w14:textId="77777777" w:rsidR="00000000" w:rsidRDefault="00000000">
      <w:pPr>
        <w:pStyle w:val="NormalWeb"/>
      </w:pPr>
      <w:r>
        <w:rPr>
          <w:rStyle w:val="rvts101"/>
        </w:rPr>
        <w:t>    </w:t>
      </w:r>
      <w:r>
        <w:rPr>
          <w:rStyle w:val="rvts61"/>
        </w:rPr>
        <w:t>URGENŢE ÎN CHIRURGIA PEDIATRICĂ</w:t>
      </w:r>
    </w:p>
    <w:p w14:paraId="2F5D6028" w14:textId="77777777" w:rsidR="00000000" w:rsidRDefault="00000000">
      <w:pPr>
        <w:pStyle w:val="NormalWeb"/>
      </w:pPr>
      <w:r>
        <w:rPr>
          <w:rStyle w:val="rvts101"/>
        </w:rPr>
        <w:t>    1. Durerile abdominale şi ocluziile intestinale acute (fără ocluziile neonatale).</w:t>
      </w:r>
    </w:p>
    <w:p w14:paraId="2C3EA318" w14:textId="77777777" w:rsidR="00000000" w:rsidRDefault="00000000">
      <w:pPr>
        <w:pStyle w:val="NormalWeb"/>
      </w:pPr>
      <w:r>
        <w:rPr>
          <w:rStyle w:val="rvts101"/>
        </w:rPr>
        <w:t>    • diagnostic clinic şi paraclinic;</w:t>
      </w:r>
    </w:p>
    <w:p w14:paraId="7A038AE9" w14:textId="77777777" w:rsidR="00000000" w:rsidRDefault="00000000">
      <w:pPr>
        <w:pStyle w:val="NormalWeb"/>
      </w:pPr>
      <w:r>
        <w:rPr>
          <w:rStyle w:val="rvts101"/>
        </w:rPr>
        <w:t>    • diagnosticul diferenţial al urgenţelor chirurgicale adevărate şi al urgenţelor medicale;</w:t>
      </w:r>
    </w:p>
    <w:p w14:paraId="74F4F983" w14:textId="77777777" w:rsidR="00000000" w:rsidRDefault="00000000">
      <w:pPr>
        <w:pStyle w:val="NormalWeb"/>
      </w:pPr>
      <w:r>
        <w:rPr>
          <w:rStyle w:val="rvts101"/>
        </w:rPr>
        <w:t>    • modalităţile terapeutice pentru diferite patologii.</w:t>
      </w:r>
    </w:p>
    <w:p w14:paraId="751513F1" w14:textId="77777777" w:rsidR="00000000" w:rsidRDefault="00000000">
      <w:pPr>
        <w:pStyle w:val="NormalWeb"/>
      </w:pPr>
      <w:r>
        <w:rPr>
          <w:rStyle w:val="rvts101"/>
        </w:rPr>
        <w:t>    2. Urgenţe inghino-scrotale</w:t>
      </w:r>
    </w:p>
    <w:p w14:paraId="44AB0068" w14:textId="77777777" w:rsidR="00000000" w:rsidRDefault="00000000">
      <w:pPr>
        <w:pStyle w:val="NormalWeb"/>
      </w:pPr>
      <w:r>
        <w:rPr>
          <w:rStyle w:val="rvts101"/>
        </w:rPr>
        <w:t>    • cunoaşterea diferitelor patologii implicate;</w:t>
      </w:r>
    </w:p>
    <w:p w14:paraId="6F3B795C" w14:textId="77777777" w:rsidR="00000000" w:rsidRDefault="00000000">
      <w:pPr>
        <w:pStyle w:val="NormalWeb"/>
      </w:pPr>
      <w:r>
        <w:rPr>
          <w:rStyle w:val="rvts101"/>
        </w:rPr>
        <w:t>    • indicaţia terapeutică în urgenţă;</w:t>
      </w:r>
    </w:p>
    <w:p w14:paraId="57ABA79F" w14:textId="77777777" w:rsidR="00000000" w:rsidRDefault="00000000">
      <w:pPr>
        <w:pStyle w:val="NormalWeb"/>
      </w:pPr>
      <w:r>
        <w:rPr>
          <w:rStyle w:val="rvts101"/>
        </w:rPr>
        <w:t>    • tratamentul în funcţie de patologie.</w:t>
      </w:r>
    </w:p>
    <w:p w14:paraId="6F4A597F" w14:textId="77777777" w:rsidR="00000000" w:rsidRDefault="00000000">
      <w:pPr>
        <w:pStyle w:val="NormalWeb"/>
      </w:pPr>
      <w:r>
        <w:rPr>
          <w:rStyle w:val="rvts101"/>
        </w:rPr>
        <w:t>    3. Sindromul copilului bătut</w:t>
      </w:r>
    </w:p>
    <w:p w14:paraId="12585C12" w14:textId="77777777" w:rsidR="00000000" w:rsidRDefault="00000000">
      <w:pPr>
        <w:pStyle w:val="NormalWeb"/>
      </w:pPr>
      <w:r>
        <w:rPr>
          <w:rStyle w:val="rvts101"/>
        </w:rPr>
        <w:t>    4. Plăgile înţepate ale piciorului</w:t>
      </w:r>
    </w:p>
    <w:p w14:paraId="62D0C6A0" w14:textId="77777777" w:rsidR="00000000" w:rsidRDefault="00000000">
      <w:pPr>
        <w:pStyle w:val="NormalWeb"/>
      </w:pPr>
      <w:r>
        <w:rPr>
          <w:rStyle w:val="rvts101"/>
        </w:rPr>
        <w:t>    • riscurile de celulită, osteită;</w:t>
      </w:r>
    </w:p>
    <w:p w14:paraId="7E60C8C7" w14:textId="77777777" w:rsidR="00000000" w:rsidRDefault="00000000">
      <w:pPr>
        <w:pStyle w:val="NormalWeb"/>
      </w:pPr>
      <w:r>
        <w:rPr>
          <w:rStyle w:val="rvts101"/>
        </w:rPr>
        <w:t>    • tratamentul iniţial sau în caz de întârziere a diagnosticului.</w:t>
      </w:r>
    </w:p>
    <w:p w14:paraId="620386A2" w14:textId="77777777" w:rsidR="00000000" w:rsidRDefault="00000000">
      <w:pPr>
        <w:pStyle w:val="NormalWeb"/>
      </w:pPr>
      <w:r>
        <w:rPr>
          <w:rStyle w:val="rvts101"/>
        </w:rPr>
        <w:t>    5. Arsurile</w:t>
      </w:r>
    </w:p>
    <w:p w14:paraId="3C50D6EF" w14:textId="77777777" w:rsidR="00000000" w:rsidRDefault="00000000">
      <w:pPr>
        <w:pStyle w:val="NormalWeb"/>
      </w:pPr>
      <w:r>
        <w:rPr>
          <w:rStyle w:val="rvts101"/>
        </w:rPr>
        <w:t>    • elemente de gravitate ale unei arsuri la copil;</w:t>
      </w:r>
    </w:p>
    <w:p w14:paraId="04525FC0" w14:textId="77777777" w:rsidR="00000000" w:rsidRDefault="00000000">
      <w:pPr>
        <w:pStyle w:val="NormalWeb"/>
      </w:pPr>
      <w:r>
        <w:rPr>
          <w:rStyle w:val="rvts101"/>
        </w:rPr>
        <w:t>    • tratamentul în faza iniţială;</w:t>
      </w:r>
    </w:p>
    <w:p w14:paraId="673002D1" w14:textId="77777777" w:rsidR="00000000" w:rsidRDefault="00000000">
      <w:pPr>
        <w:pStyle w:val="NormalWeb"/>
      </w:pPr>
      <w:r>
        <w:rPr>
          <w:rStyle w:val="rvts101"/>
        </w:rPr>
        <w:t>    • sechelele arsurilor şi posibilităţile de tratament.</w:t>
      </w:r>
    </w:p>
    <w:p w14:paraId="37E9035D" w14:textId="77777777" w:rsidR="00000000" w:rsidRDefault="00000000">
      <w:pPr>
        <w:pStyle w:val="NormalWeb"/>
      </w:pPr>
      <w:r>
        <w:rPr>
          <w:rStyle w:val="rvts101"/>
        </w:rPr>
        <w:t>    6. Plăgile cu pierderi de substanţă (principii de închidere, grefe, lambouri, expansiune tisulară)</w:t>
      </w:r>
    </w:p>
    <w:p w14:paraId="0132CECC" w14:textId="77777777" w:rsidR="00000000" w:rsidRDefault="00000000">
      <w:pPr>
        <w:pStyle w:val="NormalWeb"/>
      </w:pPr>
      <w:r>
        <w:rPr>
          <w:rStyle w:val="rvts101"/>
        </w:rPr>
        <w:t>    7. Muşcăturile şi înţepăturile de insecte (epidemiologie, tratament chirurgical iniţial şi tratamentul veterinar).</w:t>
      </w:r>
    </w:p>
    <w:p w14:paraId="15340A94" w14:textId="77777777" w:rsidR="00000000" w:rsidRDefault="00000000">
      <w:pPr>
        <w:pStyle w:val="NormalWeb"/>
      </w:pPr>
      <w:r>
        <w:rPr>
          <w:rStyle w:val="rvts101"/>
        </w:rPr>
        <w:t>    8. Infecţiile mâinii şi degetelor (panaritii, flegmoane).</w:t>
      </w:r>
    </w:p>
    <w:p w14:paraId="08869887" w14:textId="77777777" w:rsidR="00000000" w:rsidRDefault="00000000">
      <w:pPr>
        <w:pStyle w:val="NormalWeb"/>
      </w:pPr>
      <w:r>
        <w:rPr>
          <w:rStyle w:val="rvts101"/>
        </w:rPr>
        <w:t>    </w:t>
      </w:r>
      <w:r>
        <w:rPr>
          <w:rStyle w:val="rvts61"/>
        </w:rPr>
        <w:t>URGENŢELE ÎN TRAUMATOLOGIE</w:t>
      </w:r>
    </w:p>
    <w:p w14:paraId="2E9619F8" w14:textId="77777777" w:rsidR="00000000" w:rsidRDefault="00000000">
      <w:pPr>
        <w:pStyle w:val="NormalWeb"/>
      </w:pPr>
      <w:r>
        <w:rPr>
          <w:rStyle w:val="rvts101"/>
        </w:rPr>
        <w:t>    1. Traumatismele şi plăgile toracice</w:t>
      </w:r>
    </w:p>
    <w:p w14:paraId="4F6F13A6" w14:textId="77777777" w:rsidR="00000000" w:rsidRDefault="00000000">
      <w:pPr>
        <w:pStyle w:val="NormalWeb"/>
      </w:pPr>
      <w:r>
        <w:rPr>
          <w:rStyle w:val="rvts101"/>
        </w:rPr>
        <w:t>    • fiziopatologia urgenţelor traumatice;</w:t>
      </w:r>
    </w:p>
    <w:p w14:paraId="7351B39C" w14:textId="77777777" w:rsidR="00000000" w:rsidRDefault="00000000">
      <w:pPr>
        <w:pStyle w:val="NormalWeb"/>
      </w:pPr>
      <w:r>
        <w:rPr>
          <w:rStyle w:val="rvts101"/>
        </w:rPr>
        <w:t>    • gesturi de urgenţă în traumatismele toracice;</w:t>
      </w:r>
    </w:p>
    <w:p w14:paraId="20646A33" w14:textId="77777777" w:rsidR="00000000" w:rsidRDefault="00000000">
      <w:pPr>
        <w:pStyle w:val="NormalWeb"/>
      </w:pPr>
      <w:r>
        <w:rPr>
          <w:rStyle w:val="rvts101"/>
        </w:rPr>
        <w:t>    • principiile de tratament în funcţie de diferitele patologii.</w:t>
      </w:r>
    </w:p>
    <w:p w14:paraId="474AEA30" w14:textId="77777777" w:rsidR="00000000" w:rsidRDefault="00000000">
      <w:pPr>
        <w:pStyle w:val="NormalWeb"/>
      </w:pPr>
      <w:r>
        <w:rPr>
          <w:rStyle w:val="rvts101"/>
        </w:rPr>
        <w:t>    2. Traumatismele şi plăgile abdominale</w:t>
      </w:r>
    </w:p>
    <w:p w14:paraId="20070E1A" w14:textId="77777777" w:rsidR="00000000" w:rsidRDefault="00000000">
      <w:pPr>
        <w:pStyle w:val="NormalWeb"/>
      </w:pPr>
      <w:r>
        <w:rPr>
          <w:rStyle w:val="rvts101"/>
        </w:rPr>
        <w:t>    • fiziopatologia leziunilor produse de traumatismele abdominale;</w:t>
      </w:r>
    </w:p>
    <w:p w14:paraId="49B4CD0B" w14:textId="77777777" w:rsidR="00000000" w:rsidRDefault="00000000">
      <w:pPr>
        <w:pStyle w:val="NormalWeb"/>
      </w:pPr>
      <w:r>
        <w:rPr>
          <w:rStyle w:val="rvts101"/>
        </w:rPr>
        <w:t>    • gesturi de urgenţă în traumatismele abdominale;</w:t>
      </w:r>
    </w:p>
    <w:p w14:paraId="382AF16B" w14:textId="77777777" w:rsidR="00000000" w:rsidRDefault="00000000">
      <w:pPr>
        <w:pStyle w:val="NormalWeb"/>
      </w:pPr>
      <w:r>
        <w:rPr>
          <w:rStyle w:val="rvts101"/>
        </w:rPr>
        <w:t>    • principii de tratament în diferitele patologii.</w:t>
      </w:r>
    </w:p>
    <w:p w14:paraId="627C6837" w14:textId="77777777" w:rsidR="00000000" w:rsidRDefault="00000000">
      <w:pPr>
        <w:pStyle w:val="NormalWeb"/>
      </w:pPr>
      <w:r>
        <w:rPr>
          <w:rStyle w:val="rvts101"/>
        </w:rPr>
        <w:t>    3. Copilul politraumatizat şi polifracturat</w:t>
      </w:r>
    </w:p>
    <w:p w14:paraId="59B6F7B8" w14:textId="77777777" w:rsidR="00000000" w:rsidRDefault="00000000">
      <w:pPr>
        <w:pStyle w:val="NormalWeb"/>
      </w:pPr>
      <w:r>
        <w:rPr>
          <w:rStyle w:val="rvts101"/>
        </w:rPr>
        <w:t>    • strategia terapeutică şi metoda de imagistică la copilul politraumatizat;</w:t>
      </w:r>
    </w:p>
    <w:p w14:paraId="5B4A43B4" w14:textId="77777777" w:rsidR="00000000" w:rsidRDefault="00000000">
      <w:pPr>
        <w:pStyle w:val="NormalWeb"/>
      </w:pPr>
      <w:r>
        <w:rPr>
          <w:rStyle w:val="rvts101"/>
        </w:rPr>
        <w:t>    • indicaţiile de fixare chirurgicală în fracturile copilului politraumatizat;</w:t>
      </w:r>
    </w:p>
    <w:p w14:paraId="4B1445E1" w14:textId="77777777" w:rsidR="00000000" w:rsidRDefault="00000000">
      <w:pPr>
        <w:pStyle w:val="NormalWeb"/>
      </w:pPr>
      <w:r>
        <w:rPr>
          <w:rStyle w:val="rvts101"/>
        </w:rPr>
        <w:t>    • metode de osteosinteză, indicaţia imobilizărilor gipsate, atela;</w:t>
      </w:r>
    </w:p>
    <w:p w14:paraId="63C99B62" w14:textId="77777777" w:rsidR="00000000" w:rsidRDefault="00000000">
      <w:pPr>
        <w:pStyle w:val="NormalWeb"/>
      </w:pPr>
      <w:r>
        <w:rPr>
          <w:rStyle w:val="rvts101"/>
        </w:rPr>
        <w:t>    • tratamentul în fractura deschisă;</w:t>
      </w:r>
    </w:p>
    <w:p w14:paraId="485AE5DA" w14:textId="77777777" w:rsidR="00000000" w:rsidRDefault="00000000">
      <w:pPr>
        <w:pStyle w:val="NormalWeb"/>
      </w:pPr>
      <w:r>
        <w:rPr>
          <w:rStyle w:val="rvts101"/>
        </w:rPr>
        <w:t>    • complicaţiile posibile în evoluţia copilului politraumatizat;</w:t>
      </w:r>
    </w:p>
    <w:p w14:paraId="6230C192" w14:textId="77777777" w:rsidR="00000000" w:rsidRDefault="00000000">
      <w:pPr>
        <w:pStyle w:val="NormalWeb"/>
      </w:pPr>
      <w:r>
        <w:rPr>
          <w:rStyle w:val="rvts101"/>
        </w:rPr>
        <w:t>    • complicaţii la distanţă;</w:t>
      </w:r>
    </w:p>
    <w:p w14:paraId="037EF507" w14:textId="77777777" w:rsidR="00000000" w:rsidRDefault="00000000">
      <w:pPr>
        <w:pStyle w:val="NormalWeb"/>
      </w:pPr>
      <w:r>
        <w:rPr>
          <w:rStyle w:val="rvts101"/>
        </w:rPr>
        <w:t>    • traumatismele neurologice (medular, cranian), tratamentul iniţial sau secundar.</w:t>
      </w:r>
    </w:p>
    <w:p w14:paraId="388AD21A" w14:textId="77777777" w:rsidR="00000000" w:rsidRDefault="00000000">
      <w:pPr>
        <w:pStyle w:val="NormalWeb"/>
      </w:pPr>
      <w:r>
        <w:rPr>
          <w:rStyle w:val="rvts101"/>
        </w:rPr>
        <w:t>    4. Traumatologie osteoarticulară</w:t>
      </w:r>
    </w:p>
    <w:p w14:paraId="40AB1101" w14:textId="77777777" w:rsidR="00000000" w:rsidRDefault="00000000">
      <w:pPr>
        <w:pStyle w:val="NormalWeb"/>
      </w:pPr>
      <w:r>
        <w:rPr>
          <w:rStyle w:val="rvts101"/>
        </w:rPr>
        <w:t>    • particularităţile epidemiologice şi fiziopatologice în traumatologia copilului;</w:t>
      </w:r>
    </w:p>
    <w:p w14:paraId="7DB819DE" w14:textId="77777777" w:rsidR="00000000" w:rsidRDefault="00000000">
      <w:pPr>
        <w:pStyle w:val="NormalWeb"/>
      </w:pPr>
      <w:r>
        <w:rPr>
          <w:rStyle w:val="rvts101"/>
        </w:rPr>
        <w:t>    • fiziopatologia şi biomecanica fracturilor şi a decolărilor epifizare la copil;</w:t>
      </w:r>
    </w:p>
    <w:p w14:paraId="1AC556EE" w14:textId="77777777" w:rsidR="00000000" w:rsidRDefault="00000000">
      <w:pPr>
        <w:pStyle w:val="NormalWeb"/>
      </w:pPr>
      <w:r>
        <w:rPr>
          <w:rStyle w:val="rvts101"/>
        </w:rPr>
        <w:t>    • complicaţiile acute şi tardive, principii de tratament;</w:t>
      </w:r>
    </w:p>
    <w:p w14:paraId="1FA4B6EA" w14:textId="77777777" w:rsidR="00000000" w:rsidRDefault="00000000">
      <w:pPr>
        <w:pStyle w:val="NormalWeb"/>
      </w:pPr>
      <w:r>
        <w:rPr>
          <w:rStyle w:val="rvts101"/>
        </w:rPr>
        <w:t>    • tehnicile ortopedice şi chirurgicale, indicaţia lor.</w:t>
      </w:r>
    </w:p>
    <w:p w14:paraId="0D09E94E" w14:textId="77777777" w:rsidR="00000000" w:rsidRDefault="00000000">
      <w:pPr>
        <w:pStyle w:val="NormalWeb"/>
      </w:pPr>
      <w:r>
        <w:rPr>
          <w:rStyle w:val="rvts101"/>
        </w:rPr>
        <w:t>    5. Decolările epifizare</w:t>
      </w:r>
    </w:p>
    <w:p w14:paraId="504814F3" w14:textId="77777777" w:rsidR="00000000" w:rsidRDefault="00000000">
      <w:pPr>
        <w:pStyle w:val="NormalWeb"/>
      </w:pPr>
      <w:r>
        <w:rPr>
          <w:rStyle w:val="rvts101"/>
        </w:rPr>
        <w:lastRenderedPageBreak/>
        <w:t>    • clasificarea SALTER HARRIS;</w:t>
      </w:r>
    </w:p>
    <w:p w14:paraId="78589048" w14:textId="77777777" w:rsidR="00000000" w:rsidRDefault="00000000">
      <w:pPr>
        <w:pStyle w:val="NormalWeb"/>
      </w:pPr>
      <w:r>
        <w:rPr>
          <w:rStyle w:val="rvts101"/>
        </w:rPr>
        <w:t>    • riscurile de epifiziodeză;</w:t>
      </w:r>
    </w:p>
    <w:p w14:paraId="78A40A78" w14:textId="77777777" w:rsidR="00000000" w:rsidRDefault="00000000">
      <w:pPr>
        <w:pStyle w:val="NormalWeb"/>
      </w:pPr>
      <w:r>
        <w:rPr>
          <w:rStyle w:val="rvts101"/>
        </w:rPr>
        <w:t>    • principii de tratament în epifiziodeza posttraumatică.</w:t>
      </w:r>
    </w:p>
    <w:p w14:paraId="4832A896" w14:textId="77777777" w:rsidR="00000000" w:rsidRDefault="00000000">
      <w:pPr>
        <w:pStyle w:val="NormalWeb"/>
      </w:pPr>
      <w:r>
        <w:rPr>
          <w:rStyle w:val="rvts101"/>
        </w:rPr>
        <w:t>    6. Fractura de oboseală, leziunile de surmenaj la copil.</w:t>
      </w:r>
    </w:p>
    <w:p w14:paraId="5A7A5A3B" w14:textId="77777777" w:rsidR="00000000" w:rsidRDefault="00000000">
      <w:pPr>
        <w:pStyle w:val="NormalWeb"/>
      </w:pPr>
      <w:r>
        <w:rPr>
          <w:rStyle w:val="rvts101"/>
        </w:rPr>
        <w:t>    • tipuri de surmenaj ale aparatului locomotor la copil;</w:t>
      </w:r>
    </w:p>
    <w:p w14:paraId="22E47E2D" w14:textId="77777777" w:rsidR="00000000" w:rsidRDefault="00000000">
      <w:pPr>
        <w:pStyle w:val="NormalWeb"/>
      </w:pPr>
      <w:r>
        <w:rPr>
          <w:rStyle w:val="rvts101"/>
        </w:rPr>
        <w:t>    • patologia de inserţie şi osteocondrita posttraumatică.</w:t>
      </w:r>
    </w:p>
    <w:p w14:paraId="32C937AD" w14:textId="77777777" w:rsidR="00000000" w:rsidRDefault="00000000">
      <w:pPr>
        <w:pStyle w:val="NormalWeb"/>
      </w:pPr>
      <w:r>
        <w:rPr>
          <w:rStyle w:val="rvts101"/>
        </w:rPr>
        <w:t>    MEMBRUL SUPERIOR</w:t>
      </w:r>
    </w:p>
    <w:p w14:paraId="6C69AB95" w14:textId="77777777" w:rsidR="00000000" w:rsidRDefault="00000000">
      <w:pPr>
        <w:pStyle w:val="NormalWeb"/>
      </w:pPr>
      <w:r>
        <w:rPr>
          <w:rStyle w:val="rvts101"/>
        </w:rPr>
        <w:t>    1. Paralizia obstetricală de plex brachial.</w:t>
      </w:r>
    </w:p>
    <w:p w14:paraId="2CE854C3" w14:textId="77777777" w:rsidR="00000000" w:rsidRDefault="00000000">
      <w:pPr>
        <w:pStyle w:val="NormalWeb"/>
      </w:pPr>
      <w:r>
        <w:rPr>
          <w:rStyle w:val="rvts101"/>
        </w:rPr>
        <w:t>    2. Luxaţia sternoclaviculară, acromioclaviculară, fracturile de claviculă.</w:t>
      </w:r>
    </w:p>
    <w:p w14:paraId="68088A63" w14:textId="77777777" w:rsidR="00000000" w:rsidRDefault="00000000">
      <w:pPr>
        <w:pStyle w:val="NormalWeb"/>
      </w:pPr>
      <w:r>
        <w:rPr>
          <w:rStyle w:val="rvts101"/>
        </w:rPr>
        <w:t>    3. Fracturile extremităţii superioare de humerus.</w:t>
      </w:r>
    </w:p>
    <w:p w14:paraId="2AB1F818" w14:textId="77777777" w:rsidR="00000000" w:rsidRDefault="00000000">
      <w:pPr>
        <w:pStyle w:val="NormalWeb"/>
      </w:pPr>
      <w:r>
        <w:rPr>
          <w:rStyle w:val="rvts101"/>
        </w:rPr>
        <w:t>    4. Fracturile diafizei humerale.</w:t>
      </w:r>
    </w:p>
    <w:p w14:paraId="08877B6D" w14:textId="77777777" w:rsidR="00000000" w:rsidRDefault="00000000">
      <w:pPr>
        <w:pStyle w:val="NormalWeb"/>
      </w:pPr>
      <w:r>
        <w:rPr>
          <w:rStyle w:val="rvts101"/>
        </w:rPr>
        <w:t>    5. Fracturile supracondiliene de humerus.</w:t>
      </w:r>
    </w:p>
    <w:p w14:paraId="5096BBBF" w14:textId="77777777" w:rsidR="00000000" w:rsidRDefault="00000000">
      <w:pPr>
        <w:pStyle w:val="NormalWeb"/>
      </w:pPr>
      <w:r>
        <w:rPr>
          <w:rStyle w:val="rvts101"/>
        </w:rPr>
        <w:t>    6. Fracturile de condil lateral ale humerusului.</w:t>
      </w:r>
    </w:p>
    <w:p w14:paraId="41AD5C3D" w14:textId="77777777" w:rsidR="00000000" w:rsidRDefault="00000000">
      <w:pPr>
        <w:pStyle w:val="NormalWeb"/>
      </w:pPr>
      <w:r>
        <w:rPr>
          <w:rStyle w:val="rvts101"/>
        </w:rPr>
        <w:t>    7. Fractura de condil medial ale humerusului.</w:t>
      </w:r>
    </w:p>
    <w:p w14:paraId="32B85F6F" w14:textId="77777777" w:rsidR="00000000" w:rsidRDefault="00000000">
      <w:pPr>
        <w:pStyle w:val="NormalWeb"/>
      </w:pPr>
      <w:r>
        <w:rPr>
          <w:rStyle w:val="rvts101"/>
        </w:rPr>
        <w:t>    8. Luxaţia de cot.</w:t>
      </w:r>
    </w:p>
    <w:p w14:paraId="663205E8" w14:textId="77777777" w:rsidR="00000000" w:rsidRDefault="00000000">
      <w:pPr>
        <w:pStyle w:val="NormalWeb"/>
      </w:pPr>
      <w:r>
        <w:rPr>
          <w:rStyle w:val="rvts101"/>
        </w:rPr>
        <w:t>    9. Fractura MONTEGGIA-STĂNCIULESCU.</w:t>
      </w:r>
    </w:p>
    <w:p w14:paraId="2819744B" w14:textId="77777777" w:rsidR="00000000" w:rsidRDefault="00000000">
      <w:pPr>
        <w:pStyle w:val="NormalWeb"/>
      </w:pPr>
      <w:r>
        <w:rPr>
          <w:rStyle w:val="rvts101"/>
        </w:rPr>
        <w:t>    10. Fractura de col şi cap radial.</w:t>
      </w:r>
    </w:p>
    <w:p w14:paraId="738F2102" w14:textId="77777777" w:rsidR="00000000" w:rsidRDefault="00000000">
      <w:pPr>
        <w:pStyle w:val="NormalWeb"/>
      </w:pPr>
      <w:r>
        <w:rPr>
          <w:rStyle w:val="rvts101"/>
        </w:rPr>
        <w:t>    11. Fractura extremităţii inferioare a radiusului.</w:t>
      </w:r>
    </w:p>
    <w:p w14:paraId="54F239AB" w14:textId="77777777" w:rsidR="00000000" w:rsidRDefault="00000000">
      <w:pPr>
        <w:pStyle w:val="NormalWeb"/>
      </w:pPr>
      <w:r>
        <w:rPr>
          <w:rStyle w:val="rvts101"/>
        </w:rPr>
        <w:t>    • frecvenţă, mecanism, tratament în fractura-decolare;</w:t>
      </w:r>
    </w:p>
    <w:p w14:paraId="6B9B3D58" w14:textId="77777777" w:rsidR="00000000" w:rsidRDefault="00000000">
      <w:pPr>
        <w:pStyle w:val="NormalWeb"/>
      </w:pPr>
      <w:r>
        <w:rPr>
          <w:rStyle w:val="rvts101"/>
        </w:rPr>
        <w:t>    • fractura GALEAZZI.</w:t>
      </w:r>
    </w:p>
    <w:p w14:paraId="3D8D4C35" w14:textId="77777777" w:rsidR="00000000" w:rsidRDefault="00000000">
      <w:pPr>
        <w:pStyle w:val="NormalWeb"/>
      </w:pPr>
      <w:r>
        <w:rPr>
          <w:rStyle w:val="rvts101"/>
        </w:rPr>
        <w:t>    12. Fractura ambelor oase de antebraţ.</w:t>
      </w:r>
    </w:p>
    <w:p w14:paraId="70B1752D" w14:textId="77777777" w:rsidR="00000000" w:rsidRDefault="00000000">
      <w:pPr>
        <w:pStyle w:val="NormalWeb"/>
      </w:pPr>
      <w:r>
        <w:rPr>
          <w:rStyle w:val="rvts101"/>
        </w:rPr>
        <w:t>    13. Leziunile recente de tendoane extensor sau flexor.</w:t>
      </w:r>
    </w:p>
    <w:p w14:paraId="62E93D13" w14:textId="77777777" w:rsidR="00000000" w:rsidRDefault="00000000">
      <w:pPr>
        <w:pStyle w:val="NormalWeb"/>
      </w:pPr>
      <w:r>
        <w:rPr>
          <w:rStyle w:val="rvts101"/>
        </w:rPr>
        <w:t>    14. Plăgile nervilor colaterali.</w:t>
      </w:r>
    </w:p>
    <w:p w14:paraId="28D8FA50" w14:textId="77777777" w:rsidR="00000000" w:rsidRDefault="00000000">
      <w:pPr>
        <w:pStyle w:val="NormalWeb"/>
      </w:pPr>
      <w:r>
        <w:rPr>
          <w:rStyle w:val="rvts101"/>
        </w:rPr>
        <w:t>    15. Plăgile şi traumatismele extremităţii degetelor.</w:t>
      </w:r>
    </w:p>
    <w:p w14:paraId="2707A4EF" w14:textId="77777777" w:rsidR="00000000" w:rsidRDefault="00000000">
      <w:pPr>
        <w:pStyle w:val="NormalWeb"/>
      </w:pPr>
      <w:r>
        <w:rPr>
          <w:rStyle w:val="rvts101"/>
        </w:rPr>
        <w:t>    MEMBRUL INFERIOR</w:t>
      </w:r>
    </w:p>
    <w:p w14:paraId="6B4F1E71" w14:textId="77777777" w:rsidR="00000000" w:rsidRDefault="00000000">
      <w:pPr>
        <w:pStyle w:val="NormalWeb"/>
      </w:pPr>
      <w:r>
        <w:rPr>
          <w:rStyle w:val="rvts101"/>
        </w:rPr>
        <w:t>    1. Fracturile de bazin.</w:t>
      </w:r>
    </w:p>
    <w:p w14:paraId="554FC90A" w14:textId="77777777" w:rsidR="00000000" w:rsidRDefault="00000000">
      <w:pPr>
        <w:pStyle w:val="NormalWeb"/>
      </w:pPr>
      <w:r>
        <w:rPr>
          <w:rStyle w:val="rvts101"/>
        </w:rPr>
        <w:t>    2. Luxaţia traumatică de şold.</w:t>
      </w:r>
    </w:p>
    <w:p w14:paraId="70E0655D" w14:textId="77777777" w:rsidR="00000000" w:rsidRDefault="00000000">
      <w:pPr>
        <w:pStyle w:val="NormalWeb"/>
      </w:pPr>
      <w:r>
        <w:rPr>
          <w:rStyle w:val="rvts101"/>
        </w:rPr>
        <w:t>    3. Fractura de col femural.</w:t>
      </w:r>
    </w:p>
    <w:p w14:paraId="6B9D8DBB" w14:textId="77777777" w:rsidR="00000000" w:rsidRDefault="00000000">
      <w:pPr>
        <w:pStyle w:val="NormalWeb"/>
      </w:pPr>
      <w:r>
        <w:rPr>
          <w:rStyle w:val="rvts101"/>
        </w:rPr>
        <w:t>    4. Fracturile diafizei femurale.</w:t>
      </w:r>
    </w:p>
    <w:p w14:paraId="16531CF9" w14:textId="77777777" w:rsidR="00000000" w:rsidRDefault="00000000">
      <w:pPr>
        <w:pStyle w:val="NormalWeb"/>
      </w:pPr>
      <w:r>
        <w:rPr>
          <w:rStyle w:val="rvts101"/>
        </w:rPr>
        <w:t>    5. Fracturile extremităţii distale a femurului.</w:t>
      </w:r>
    </w:p>
    <w:p w14:paraId="0D8B2E70" w14:textId="77777777" w:rsidR="00000000" w:rsidRDefault="00000000">
      <w:pPr>
        <w:pStyle w:val="NormalWeb"/>
      </w:pPr>
      <w:r>
        <w:rPr>
          <w:rStyle w:val="rvts101"/>
        </w:rPr>
        <w:t>    6. Fracturile şi avulsiile tuberozităţii anterioare de tibie.</w:t>
      </w:r>
    </w:p>
    <w:p w14:paraId="2F813815" w14:textId="77777777" w:rsidR="00000000" w:rsidRDefault="00000000">
      <w:pPr>
        <w:pStyle w:val="NormalWeb"/>
      </w:pPr>
      <w:r>
        <w:rPr>
          <w:rStyle w:val="rvts101"/>
        </w:rPr>
        <w:t>    • mecanismul fracturii, tratament.</w:t>
      </w:r>
    </w:p>
    <w:p w14:paraId="0B515CB7" w14:textId="77777777" w:rsidR="00000000" w:rsidRDefault="00000000">
      <w:pPr>
        <w:pStyle w:val="NormalWeb"/>
      </w:pPr>
      <w:r>
        <w:rPr>
          <w:rStyle w:val="rvts101"/>
        </w:rPr>
        <w:t>    7. Luxaţia posttraumatică de rotulă.</w:t>
      </w:r>
    </w:p>
    <w:p w14:paraId="4B5E9F36" w14:textId="77777777" w:rsidR="00000000" w:rsidRDefault="00000000">
      <w:pPr>
        <w:pStyle w:val="NormalWeb"/>
      </w:pPr>
      <w:r>
        <w:rPr>
          <w:rStyle w:val="rvts101"/>
        </w:rPr>
        <w:t>    8. Fracturile metafizare proximale ale tibiei.</w:t>
      </w:r>
    </w:p>
    <w:p w14:paraId="080EC671" w14:textId="77777777" w:rsidR="00000000" w:rsidRDefault="00000000">
      <w:pPr>
        <w:pStyle w:val="NormalWeb"/>
      </w:pPr>
      <w:r>
        <w:rPr>
          <w:rStyle w:val="rvts101"/>
        </w:rPr>
        <w:t>    9. Fracturile gambei.</w:t>
      </w:r>
    </w:p>
    <w:p w14:paraId="39DF9F23" w14:textId="77777777" w:rsidR="00000000" w:rsidRDefault="00000000">
      <w:pPr>
        <w:pStyle w:val="NormalWeb"/>
      </w:pPr>
      <w:r>
        <w:rPr>
          <w:rStyle w:val="rvts101"/>
        </w:rPr>
        <w:t>    10. Fracturile decolare ale epifizei distale a tibiei.</w:t>
      </w:r>
    </w:p>
    <w:p w14:paraId="52E8E37F" w14:textId="77777777" w:rsidR="00000000" w:rsidRDefault="00000000">
      <w:pPr>
        <w:pStyle w:val="NormalWeb"/>
      </w:pPr>
      <w:r>
        <w:rPr>
          <w:rStyle w:val="rvts101"/>
        </w:rPr>
        <w:t>    11. Entorsele piciorului.</w:t>
      </w:r>
    </w:p>
    <w:p w14:paraId="4B6C5A8D" w14:textId="77777777" w:rsidR="00000000" w:rsidRDefault="00000000">
      <w:pPr>
        <w:pStyle w:val="NormalWeb"/>
      </w:pPr>
      <w:r>
        <w:rPr>
          <w:rStyle w:val="rvts101"/>
        </w:rPr>
        <w:t>    12. Fracturile de calcaneu.</w:t>
      </w:r>
    </w:p>
    <w:p w14:paraId="16DA9DC7" w14:textId="77777777" w:rsidR="00000000" w:rsidRDefault="00000000">
      <w:pPr>
        <w:pStyle w:val="NormalWeb"/>
      </w:pPr>
      <w:r>
        <w:rPr>
          <w:rStyle w:val="rvts101"/>
        </w:rPr>
        <w:t>    13. Fracturile tarsului, metatarsienelor, luxaţiile piciorului.</w:t>
      </w:r>
    </w:p>
    <w:p w14:paraId="5BE3AADE" w14:textId="77777777" w:rsidR="00000000" w:rsidRDefault="00000000">
      <w:pPr>
        <w:pStyle w:val="NormalWeb"/>
      </w:pPr>
      <w:r>
        <w:rPr>
          <w:rStyle w:val="rvts101"/>
        </w:rPr>
        <w:t>    </w:t>
      </w:r>
      <w:r>
        <w:rPr>
          <w:rStyle w:val="rvts61"/>
        </w:rPr>
        <w:t>Barem activitate practică</w:t>
      </w:r>
    </w:p>
    <w:p w14:paraId="481EDCBE" w14:textId="77777777" w:rsidR="00000000" w:rsidRDefault="00000000">
      <w:pPr>
        <w:pStyle w:val="NormalWeb"/>
      </w:pPr>
      <w:r>
        <w:rPr>
          <w:rStyle w:val="rvts101"/>
        </w:rPr>
        <w:t>    • puncţii venoase, montarea de perfuzii - 10</w:t>
      </w:r>
    </w:p>
    <w:p w14:paraId="6307338C" w14:textId="77777777" w:rsidR="00000000" w:rsidRDefault="00000000">
      <w:pPr>
        <w:pStyle w:val="NormalWeb"/>
      </w:pPr>
      <w:r>
        <w:rPr>
          <w:rStyle w:val="rvts101"/>
        </w:rPr>
        <w:t>    • puncţie pleurală - 5</w:t>
      </w:r>
    </w:p>
    <w:p w14:paraId="2651697D" w14:textId="77777777" w:rsidR="00000000" w:rsidRDefault="00000000">
      <w:pPr>
        <w:pStyle w:val="NormalWeb"/>
      </w:pPr>
      <w:r>
        <w:rPr>
          <w:rStyle w:val="rvts101"/>
        </w:rPr>
        <w:t>    • pleurotomii - 2</w:t>
      </w:r>
    </w:p>
    <w:p w14:paraId="1C489BE8" w14:textId="77777777" w:rsidR="00000000" w:rsidRDefault="00000000">
      <w:pPr>
        <w:pStyle w:val="NormalWeb"/>
      </w:pPr>
      <w:r>
        <w:rPr>
          <w:rStyle w:val="rvts101"/>
        </w:rPr>
        <w:t>    • pansamente arsuri - 5</w:t>
      </w:r>
    </w:p>
    <w:p w14:paraId="2891CF4D" w14:textId="77777777" w:rsidR="00000000" w:rsidRDefault="00000000">
      <w:pPr>
        <w:pStyle w:val="NormalWeb"/>
      </w:pPr>
      <w:r>
        <w:rPr>
          <w:rStyle w:val="rvts101"/>
        </w:rPr>
        <w:t>    • tenorafie - 2</w:t>
      </w:r>
    </w:p>
    <w:p w14:paraId="7CCA8367" w14:textId="77777777" w:rsidR="00000000" w:rsidRDefault="00000000">
      <w:pPr>
        <w:pStyle w:val="NormalWeb"/>
      </w:pPr>
      <w:r>
        <w:rPr>
          <w:rStyle w:val="rvts101"/>
        </w:rPr>
        <w:t>    • grefă piele liberă, pediculată - 2</w:t>
      </w:r>
    </w:p>
    <w:p w14:paraId="001FFCBC" w14:textId="77777777" w:rsidR="00000000" w:rsidRDefault="00000000">
      <w:pPr>
        <w:pStyle w:val="NormalWeb"/>
      </w:pPr>
      <w:r>
        <w:rPr>
          <w:rStyle w:val="rvts101"/>
        </w:rPr>
        <w:t>    • descoperirea venei periferice - 3</w:t>
      </w:r>
    </w:p>
    <w:p w14:paraId="662F6494" w14:textId="77777777" w:rsidR="00000000" w:rsidRDefault="00000000">
      <w:pPr>
        <w:pStyle w:val="NormalWeb"/>
      </w:pPr>
      <w:r>
        <w:rPr>
          <w:rStyle w:val="rvts101"/>
        </w:rPr>
        <w:t>    • cateterism venă centrală - 2</w:t>
      </w:r>
    </w:p>
    <w:p w14:paraId="43326905" w14:textId="77777777" w:rsidR="00000000" w:rsidRDefault="00000000">
      <w:pPr>
        <w:pStyle w:val="NormalWeb"/>
      </w:pPr>
      <w:r>
        <w:rPr>
          <w:rStyle w:val="rvts101"/>
        </w:rPr>
        <w:t>    • anastomoză vasculară - 1</w:t>
      </w:r>
    </w:p>
    <w:p w14:paraId="7FF3B237" w14:textId="77777777" w:rsidR="00000000" w:rsidRDefault="00000000">
      <w:pPr>
        <w:pStyle w:val="NormalWeb"/>
      </w:pPr>
      <w:r>
        <w:rPr>
          <w:rStyle w:val="rvts101"/>
        </w:rPr>
        <w:t>    • puncţie articulară - 2</w:t>
      </w:r>
    </w:p>
    <w:p w14:paraId="4308DA2C" w14:textId="77777777" w:rsidR="00000000" w:rsidRDefault="00000000">
      <w:pPr>
        <w:pStyle w:val="NormalWeb"/>
      </w:pPr>
      <w:r>
        <w:rPr>
          <w:rStyle w:val="rvts101"/>
        </w:rPr>
        <w:t>    • incizie, drenaj osteomielită acută - 1</w:t>
      </w:r>
    </w:p>
    <w:p w14:paraId="45A69CEE" w14:textId="77777777" w:rsidR="00000000" w:rsidRDefault="00000000">
      <w:pPr>
        <w:pStyle w:val="NormalWeb"/>
      </w:pPr>
      <w:r>
        <w:rPr>
          <w:rStyle w:val="rvts101"/>
        </w:rPr>
        <w:t>    • reducere ortopedică oase lungi şi imobilizare gipsată - 5</w:t>
      </w:r>
    </w:p>
    <w:p w14:paraId="23DF3339" w14:textId="77777777" w:rsidR="00000000" w:rsidRDefault="00000000">
      <w:pPr>
        <w:pStyle w:val="NormalWeb"/>
      </w:pPr>
      <w:r>
        <w:rPr>
          <w:rStyle w:val="rvts101"/>
        </w:rPr>
        <w:t>    • osteosinteză percutană fractură - 2</w:t>
      </w:r>
    </w:p>
    <w:p w14:paraId="44BCE69A" w14:textId="77777777" w:rsidR="00000000" w:rsidRDefault="00000000">
      <w:pPr>
        <w:pStyle w:val="NormalWeb"/>
      </w:pPr>
      <w:r>
        <w:rPr>
          <w:rStyle w:val="rvts101"/>
        </w:rPr>
        <w:t>    • osteosinteză focar deschis - 2</w:t>
      </w:r>
    </w:p>
    <w:p w14:paraId="1DE77412" w14:textId="77777777" w:rsidR="00000000" w:rsidRDefault="00000000">
      <w:pPr>
        <w:pStyle w:val="NormalWeb"/>
      </w:pPr>
      <w:r>
        <w:rPr>
          <w:rStyle w:val="rvts101"/>
        </w:rPr>
        <w:t>    • puncţie şi spălătură peritoneală - 2</w:t>
      </w:r>
    </w:p>
    <w:p w14:paraId="535C8D03" w14:textId="77777777" w:rsidR="00000000" w:rsidRDefault="00000000">
      <w:pPr>
        <w:pStyle w:val="NormalWeb"/>
      </w:pPr>
      <w:r>
        <w:rPr>
          <w:rStyle w:val="rvts101"/>
        </w:rPr>
        <w:t>    • reducerea luxaţiei - 2</w:t>
      </w:r>
    </w:p>
    <w:p w14:paraId="209A87F4" w14:textId="77777777" w:rsidR="00000000" w:rsidRDefault="00000000">
      <w:pPr>
        <w:pStyle w:val="NormalWeb"/>
      </w:pPr>
      <w:r>
        <w:rPr>
          <w:rStyle w:val="rvts101"/>
        </w:rPr>
        <w:lastRenderedPageBreak/>
        <w:t>    • montarea unei extensii întinse trans-scheletice - 1</w:t>
      </w:r>
    </w:p>
    <w:p w14:paraId="635E69A4" w14:textId="77777777" w:rsidR="00000000" w:rsidRDefault="00000000">
      <w:pPr>
        <w:pStyle w:val="NormalWeb"/>
      </w:pPr>
      <w:r>
        <w:rPr>
          <w:rStyle w:val="rvts101"/>
        </w:rPr>
        <w:t>    • atitudinea terapeutică în voletul costal - 1</w:t>
      </w:r>
    </w:p>
    <w:p w14:paraId="380795CA" w14:textId="77777777" w:rsidR="00000000" w:rsidRDefault="00000000">
      <w:pPr>
        <w:pStyle w:val="NormalWeb"/>
      </w:pPr>
      <w:r>
        <w:rPr>
          <w:rStyle w:val="rvts101"/>
        </w:rPr>
        <w:t>    • aspiraţie şi spălătură gastrică - 5</w:t>
      </w:r>
    </w:p>
    <w:p w14:paraId="160A3EBA" w14:textId="77777777" w:rsidR="00000000" w:rsidRDefault="00000000">
      <w:pPr>
        <w:pStyle w:val="NormalWeb"/>
      </w:pPr>
      <w:r>
        <w:rPr>
          <w:rStyle w:val="rvts101"/>
        </w:rPr>
        <w:t>    • drenaj vezical - 3</w:t>
      </w:r>
    </w:p>
    <w:p w14:paraId="22151EF8" w14:textId="77777777" w:rsidR="00000000" w:rsidRDefault="00000000">
      <w:pPr>
        <w:pStyle w:val="NormalWeb"/>
      </w:pPr>
      <w:r>
        <w:rPr>
          <w:rStyle w:val="rvts101"/>
        </w:rPr>
        <w:t>    • puncţie vezicală suprapubiană - 1</w:t>
      </w:r>
    </w:p>
    <w:p w14:paraId="1F51C8D1" w14:textId="77777777" w:rsidR="00000000" w:rsidRDefault="00000000">
      <w:pPr>
        <w:pStyle w:val="NormalWeb"/>
      </w:pPr>
      <w:r>
        <w:rPr>
          <w:rStyle w:val="rvts101"/>
        </w:rPr>
        <w:t>    • incizie, drenaj panariţiu flegmonos - 3</w:t>
      </w:r>
    </w:p>
    <w:p w14:paraId="1F91C0A9" w14:textId="77777777" w:rsidR="00000000" w:rsidRDefault="00000000">
      <w:pPr>
        <w:pStyle w:val="NormalWeb"/>
      </w:pPr>
      <w:r>
        <w:rPr>
          <w:rStyle w:val="rvts101"/>
        </w:rPr>
        <w:t>    La sfârşitul modulului, rezidentul trebuie să fie capabil să cunoască principalele urgenţe chirurgicale ale copilului şi să poată efectua manevrele de urgenţă pentru stabilizarea copilului şi eventual, îndrumarea acestuia către medicul specialist sau către un centru, unde poate fi tratată afecţiunea.</w:t>
      </w:r>
    </w:p>
    <w:p w14:paraId="3598D8DB" w14:textId="77777777" w:rsidR="00000000" w:rsidRDefault="00000000">
      <w:pPr>
        <w:pStyle w:val="NormalWeb"/>
      </w:pPr>
    </w:p>
    <w:p w14:paraId="43C40BA5" w14:textId="77777777" w:rsidR="00000000" w:rsidRDefault="00000000">
      <w:pPr>
        <w:pStyle w:val="NormalWeb"/>
      </w:pPr>
      <w:r>
        <w:rPr>
          <w:rStyle w:val="rvts101"/>
        </w:rPr>
        <w:t>    </w:t>
      </w:r>
      <w:r>
        <w:rPr>
          <w:rStyle w:val="rvts61"/>
        </w:rPr>
        <w:t>Modulul 3 - ORTOPEDIE PEDIATRICĂ</w:t>
      </w:r>
    </w:p>
    <w:p w14:paraId="52FF9AB9" w14:textId="77777777" w:rsidR="00000000" w:rsidRDefault="00000000">
      <w:pPr>
        <w:pStyle w:val="NormalWeb"/>
      </w:pPr>
      <w:r>
        <w:rPr>
          <w:rStyle w:val="rvts101"/>
        </w:rPr>
        <w:t>    Durata: 12 luni</w:t>
      </w:r>
    </w:p>
    <w:p w14:paraId="32DF869F" w14:textId="77777777" w:rsidR="00000000" w:rsidRDefault="00000000">
      <w:pPr>
        <w:pStyle w:val="NormalWeb"/>
      </w:pPr>
      <w:r>
        <w:rPr>
          <w:rStyle w:val="rvts101"/>
        </w:rPr>
        <w:t>    Nr. ore curs/săptămână: 1,5</w:t>
      </w:r>
    </w:p>
    <w:p w14:paraId="443C4C51" w14:textId="77777777" w:rsidR="00000000" w:rsidRDefault="00000000">
      <w:pPr>
        <w:pStyle w:val="NormalWeb"/>
      </w:pPr>
      <w:r>
        <w:rPr>
          <w:rStyle w:val="rvts101"/>
        </w:rPr>
        <w:t>    Nr. total ore curs: 72</w:t>
      </w:r>
    </w:p>
    <w:p w14:paraId="58488F00" w14:textId="77777777" w:rsidR="00000000" w:rsidRDefault="00000000">
      <w:pPr>
        <w:pStyle w:val="NormalWeb"/>
      </w:pPr>
      <w:r>
        <w:rPr>
          <w:rStyle w:val="rvts101"/>
        </w:rPr>
        <w:t>    În cadrul acestui modul, medicul rezident trebuie să aprofundeze patologia de urgenţă osteoarticulară şi să recunoască şi să diagnosticheze afecţiunile ortopedice pediatrice, şi să le îndrume la un specialist sau serviciu specializat.</w:t>
      </w:r>
    </w:p>
    <w:p w14:paraId="72A2C917" w14:textId="77777777" w:rsidR="00000000" w:rsidRDefault="00000000">
      <w:pPr>
        <w:pStyle w:val="NormalWeb"/>
      </w:pPr>
      <w:r>
        <w:rPr>
          <w:rStyle w:val="rvts101"/>
        </w:rPr>
        <w:t>    </w:t>
      </w:r>
      <w:r>
        <w:rPr>
          <w:rStyle w:val="rvts61"/>
        </w:rPr>
        <w:t>Obiective teoretice:</w:t>
      </w:r>
    </w:p>
    <w:p w14:paraId="6A096C3E" w14:textId="77777777" w:rsidR="00000000" w:rsidRDefault="00000000">
      <w:pPr>
        <w:pStyle w:val="NormalWeb"/>
      </w:pPr>
      <w:r>
        <w:rPr>
          <w:rStyle w:val="rvts101"/>
        </w:rPr>
        <w:t>    1. Osteocondropatii generalizate</w:t>
      </w:r>
    </w:p>
    <w:p w14:paraId="068A6E27" w14:textId="77777777" w:rsidR="00000000" w:rsidRDefault="00000000">
      <w:pPr>
        <w:pStyle w:val="NormalWeb"/>
      </w:pPr>
      <w:r>
        <w:rPr>
          <w:rStyle w:val="rvts101"/>
        </w:rPr>
        <w:t>    • osteocondrita capului femural (Legg-Perthes-Calve);</w:t>
      </w:r>
    </w:p>
    <w:p w14:paraId="07B089AA" w14:textId="77777777" w:rsidR="00000000" w:rsidRDefault="00000000">
      <w:pPr>
        <w:pStyle w:val="NormalWeb"/>
      </w:pPr>
      <w:r>
        <w:rPr>
          <w:rStyle w:val="rvts101"/>
        </w:rPr>
        <w:t>    • apofizita tibială anterioară (Osqood-Schlatter);</w:t>
      </w:r>
    </w:p>
    <w:p w14:paraId="1A9DFAC7" w14:textId="77777777" w:rsidR="00000000" w:rsidRDefault="00000000">
      <w:pPr>
        <w:pStyle w:val="NormalWeb"/>
      </w:pPr>
      <w:r>
        <w:rPr>
          <w:rStyle w:val="rvts101"/>
        </w:rPr>
        <w:t>    • osteonecroza de calcaneu;</w:t>
      </w:r>
    </w:p>
    <w:p w14:paraId="39AA6ABA" w14:textId="77777777" w:rsidR="00000000" w:rsidRDefault="00000000">
      <w:pPr>
        <w:pStyle w:val="NormalWeb"/>
      </w:pPr>
      <w:r>
        <w:rPr>
          <w:rStyle w:val="rvts101"/>
        </w:rPr>
        <w:t>    • scafoidita tarsiană (Kohler);</w:t>
      </w:r>
    </w:p>
    <w:p w14:paraId="59CD3184" w14:textId="77777777" w:rsidR="00000000" w:rsidRDefault="00000000">
      <w:pPr>
        <w:pStyle w:val="NormalWeb"/>
      </w:pPr>
      <w:r>
        <w:rPr>
          <w:rStyle w:val="rvts101"/>
        </w:rPr>
        <w:t>    • cifoza juvenilă (Scheuermann).</w:t>
      </w:r>
    </w:p>
    <w:p w14:paraId="2FF18DE4" w14:textId="77777777" w:rsidR="00000000" w:rsidRDefault="00000000">
      <w:pPr>
        <w:pStyle w:val="NormalWeb"/>
      </w:pPr>
      <w:r>
        <w:rPr>
          <w:rStyle w:val="rvts101"/>
        </w:rPr>
        <w:t>    2. Displazii scheletice</w:t>
      </w:r>
    </w:p>
    <w:p w14:paraId="60DD1DBF" w14:textId="77777777" w:rsidR="00000000" w:rsidRDefault="00000000">
      <w:pPr>
        <w:pStyle w:val="NormalWeb"/>
      </w:pPr>
      <w:r>
        <w:rPr>
          <w:rStyle w:val="rvts101"/>
        </w:rPr>
        <w:t>    • displazia spondilo-epifizară;</w:t>
      </w:r>
    </w:p>
    <w:p w14:paraId="1DCB11E3" w14:textId="77777777" w:rsidR="00000000" w:rsidRDefault="00000000">
      <w:pPr>
        <w:pStyle w:val="NormalWeb"/>
      </w:pPr>
      <w:r>
        <w:rPr>
          <w:rStyle w:val="rvts101"/>
        </w:rPr>
        <w:t>    • displazia epifizară multiplă;</w:t>
      </w:r>
    </w:p>
    <w:p w14:paraId="127A01B7" w14:textId="77777777" w:rsidR="00000000" w:rsidRDefault="00000000">
      <w:pPr>
        <w:pStyle w:val="NormalWeb"/>
      </w:pPr>
      <w:r>
        <w:rPr>
          <w:rStyle w:val="rvts101"/>
        </w:rPr>
        <w:t>    • acondroplazia;</w:t>
      </w:r>
    </w:p>
    <w:p w14:paraId="6DA0918F" w14:textId="77777777" w:rsidR="00000000" w:rsidRDefault="00000000">
      <w:pPr>
        <w:pStyle w:val="NormalWeb"/>
      </w:pPr>
      <w:r>
        <w:rPr>
          <w:rStyle w:val="rvts101"/>
        </w:rPr>
        <w:t>    • disostoza cleidomastoidiană.</w:t>
      </w:r>
    </w:p>
    <w:p w14:paraId="43FD111C" w14:textId="77777777" w:rsidR="00000000" w:rsidRDefault="00000000">
      <w:pPr>
        <w:pStyle w:val="NormalWeb"/>
      </w:pPr>
      <w:r>
        <w:rPr>
          <w:rStyle w:val="rvts101"/>
        </w:rPr>
        <w:t>    3. Afecţiuni ortopedice metastatice şi endocrine</w:t>
      </w:r>
    </w:p>
    <w:p w14:paraId="5E864A3E" w14:textId="77777777" w:rsidR="00000000" w:rsidRDefault="00000000">
      <w:pPr>
        <w:pStyle w:val="NormalWeb"/>
      </w:pPr>
      <w:r>
        <w:rPr>
          <w:rStyle w:val="rvts101"/>
        </w:rPr>
        <w:t>    • rahitismul carenţial;</w:t>
      </w:r>
    </w:p>
    <w:p w14:paraId="60DB1C04" w14:textId="77777777" w:rsidR="00000000" w:rsidRDefault="00000000">
      <w:pPr>
        <w:pStyle w:val="NormalWeb"/>
      </w:pPr>
      <w:r>
        <w:rPr>
          <w:rStyle w:val="rvts101"/>
        </w:rPr>
        <w:t>    • osteoporoza idiopatică juvenilă;</w:t>
      </w:r>
    </w:p>
    <w:p w14:paraId="50CEAA15" w14:textId="77777777" w:rsidR="00000000" w:rsidRDefault="00000000">
      <w:pPr>
        <w:pStyle w:val="NormalWeb"/>
      </w:pPr>
      <w:r>
        <w:rPr>
          <w:rStyle w:val="rvts101"/>
        </w:rPr>
        <w:t>    • osteogeneza imperfectă.</w:t>
      </w:r>
    </w:p>
    <w:p w14:paraId="235FBF4C" w14:textId="77777777" w:rsidR="00000000" w:rsidRDefault="00000000">
      <w:pPr>
        <w:pStyle w:val="NormalWeb"/>
      </w:pPr>
      <w:r>
        <w:rPr>
          <w:rStyle w:val="rvts101"/>
        </w:rPr>
        <w:t>    4. Infecţii osoase</w:t>
      </w:r>
    </w:p>
    <w:p w14:paraId="2B3A8E05" w14:textId="77777777" w:rsidR="00000000" w:rsidRDefault="00000000">
      <w:pPr>
        <w:pStyle w:val="NormalWeb"/>
      </w:pPr>
      <w:r>
        <w:rPr>
          <w:rStyle w:val="rvts101"/>
        </w:rPr>
        <w:t>    • osteoartrite, artrite spetice, TBC osteoarticular.</w:t>
      </w:r>
    </w:p>
    <w:p w14:paraId="00670D44" w14:textId="77777777" w:rsidR="00000000" w:rsidRDefault="00000000">
      <w:pPr>
        <w:pStyle w:val="NormalWeb"/>
      </w:pPr>
      <w:r>
        <w:rPr>
          <w:rStyle w:val="rvts101"/>
        </w:rPr>
        <w:t>    5. Artrita reumatoidă juvenilă.</w:t>
      </w:r>
    </w:p>
    <w:p w14:paraId="0C74AD11" w14:textId="77777777" w:rsidR="00000000" w:rsidRDefault="00000000">
      <w:pPr>
        <w:pStyle w:val="NormalWeb"/>
      </w:pPr>
      <w:r>
        <w:rPr>
          <w:rStyle w:val="rvts101"/>
        </w:rPr>
        <w:t>    6. Artrita idiopatică juvenilă.</w:t>
      </w:r>
    </w:p>
    <w:p w14:paraId="732023F7" w14:textId="77777777" w:rsidR="00000000" w:rsidRDefault="00000000">
      <w:pPr>
        <w:pStyle w:val="NormalWeb"/>
      </w:pPr>
      <w:r>
        <w:rPr>
          <w:rStyle w:val="rvts101"/>
        </w:rPr>
        <w:t>    7. Afecţiuni neuromusculare.</w:t>
      </w:r>
    </w:p>
    <w:p w14:paraId="3310AB31" w14:textId="77777777" w:rsidR="00000000" w:rsidRDefault="00000000">
      <w:pPr>
        <w:pStyle w:val="NormalWeb"/>
      </w:pPr>
      <w:r>
        <w:rPr>
          <w:rStyle w:val="rvts101"/>
        </w:rPr>
        <w:t>    • paraliziile cerebrale, mielomeningocelul, distrofii musculare, retracţia iatrogenă de cvadriceps femural.</w:t>
      </w:r>
    </w:p>
    <w:p w14:paraId="218433B8" w14:textId="77777777" w:rsidR="00000000" w:rsidRDefault="00000000">
      <w:pPr>
        <w:pStyle w:val="NormalWeb"/>
      </w:pPr>
      <w:r>
        <w:rPr>
          <w:rStyle w:val="rvts101"/>
        </w:rPr>
        <w:t>    8. Tumori osoase benigne</w:t>
      </w:r>
    </w:p>
    <w:p w14:paraId="67C0E72B" w14:textId="77777777" w:rsidR="00000000" w:rsidRDefault="00000000">
      <w:pPr>
        <w:pStyle w:val="NormalWeb"/>
      </w:pPr>
      <w:r>
        <w:rPr>
          <w:rStyle w:val="rvts101"/>
        </w:rPr>
        <w:t>    • chist osos, chist anevrismal, granulom eozinofil, tumoră mieloplaxă, displazia fibroasă.</w:t>
      </w:r>
    </w:p>
    <w:p w14:paraId="6E7147D7" w14:textId="77777777" w:rsidR="00000000" w:rsidRDefault="00000000">
      <w:pPr>
        <w:pStyle w:val="NormalWeb"/>
      </w:pPr>
      <w:r>
        <w:rPr>
          <w:rStyle w:val="rvts101"/>
        </w:rPr>
        <w:t>    9. Tumori osoase maligne</w:t>
      </w:r>
    </w:p>
    <w:p w14:paraId="0ADE008A" w14:textId="77777777" w:rsidR="00000000" w:rsidRDefault="00000000">
      <w:pPr>
        <w:pStyle w:val="NormalWeb"/>
      </w:pPr>
      <w:r>
        <w:rPr>
          <w:rStyle w:val="rvts101"/>
        </w:rPr>
        <w:t>    • osteosarcomul, sarcom Ewing, leucemia, metastaze osoase.</w:t>
      </w:r>
    </w:p>
    <w:p w14:paraId="01C7644F" w14:textId="77777777" w:rsidR="00000000" w:rsidRDefault="00000000">
      <w:pPr>
        <w:pStyle w:val="NormalWeb"/>
      </w:pPr>
      <w:r>
        <w:rPr>
          <w:rStyle w:val="rvts101"/>
        </w:rPr>
        <w:t>    10. Cap şi gât: torticolis muscular, sindrom Klippel-Feil</w:t>
      </w:r>
    </w:p>
    <w:p w14:paraId="595FEAB0" w14:textId="77777777" w:rsidR="00000000" w:rsidRDefault="00000000">
      <w:pPr>
        <w:pStyle w:val="NormalWeb"/>
      </w:pPr>
      <w:r>
        <w:rPr>
          <w:rStyle w:val="rvts101"/>
        </w:rPr>
        <w:t>    11. Tulburările de statică rahidiană: scolioza, cifoză, lordoza, atitudini ale acestora.</w:t>
      </w:r>
    </w:p>
    <w:p w14:paraId="4FBB406C" w14:textId="77777777" w:rsidR="00000000" w:rsidRDefault="00000000">
      <w:pPr>
        <w:pStyle w:val="NormalWeb"/>
      </w:pPr>
      <w:r>
        <w:rPr>
          <w:rStyle w:val="rvts101"/>
        </w:rPr>
        <w:t>    12. Torace: pectus excavatus, pectus carinatus, sindrom Polland.</w:t>
      </w:r>
    </w:p>
    <w:p w14:paraId="5DA361F3" w14:textId="77777777" w:rsidR="00000000" w:rsidRDefault="00000000">
      <w:pPr>
        <w:pStyle w:val="NormalWeb"/>
      </w:pPr>
      <w:r>
        <w:rPr>
          <w:rStyle w:val="rvts101"/>
        </w:rPr>
        <w:t>    13. Paralizia obstetricală de plex brahial.</w:t>
      </w:r>
    </w:p>
    <w:p w14:paraId="5FF184A3" w14:textId="77777777" w:rsidR="00000000" w:rsidRDefault="00000000">
      <w:pPr>
        <w:pStyle w:val="NormalWeb"/>
      </w:pPr>
      <w:r>
        <w:rPr>
          <w:rStyle w:val="rvts101"/>
        </w:rPr>
        <w:t>    14. Maladia Sprengel (omoplat supraridicat)</w:t>
      </w:r>
    </w:p>
    <w:p w14:paraId="4F7A477E" w14:textId="77777777" w:rsidR="00000000" w:rsidRDefault="00000000">
      <w:pPr>
        <w:pStyle w:val="NormalWeb"/>
      </w:pPr>
      <w:r>
        <w:rPr>
          <w:rStyle w:val="rvts101"/>
        </w:rPr>
        <w:t>    15. Malformaţii congenitale ale mâinii: polidactilia, sindactilia, amputaţiile congenitale, maladia amniotică, clinodactilia.</w:t>
      </w:r>
    </w:p>
    <w:p w14:paraId="2115844B" w14:textId="77777777" w:rsidR="00000000" w:rsidRDefault="00000000">
      <w:pPr>
        <w:pStyle w:val="NormalWeb"/>
      </w:pPr>
      <w:r>
        <w:rPr>
          <w:rStyle w:val="rvts101"/>
        </w:rPr>
        <w:t>    16. Mers şchiopătat.</w:t>
      </w:r>
    </w:p>
    <w:p w14:paraId="5180EAB7" w14:textId="77777777" w:rsidR="00000000" w:rsidRDefault="00000000">
      <w:pPr>
        <w:pStyle w:val="NormalWeb"/>
      </w:pPr>
      <w:r>
        <w:rPr>
          <w:rStyle w:val="rvts101"/>
        </w:rPr>
        <w:t>    17. Inegalitatea de lungime a membrelor inferioare.</w:t>
      </w:r>
    </w:p>
    <w:p w14:paraId="59B95488" w14:textId="77777777" w:rsidR="00000000" w:rsidRDefault="00000000">
      <w:pPr>
        <w:pStyle w:val="NormalWeb"/>
      </w:pPr>
      <w:r>
        <w:rPr>
          <w:rStyle w:val="rvts101"/>
        </w:rPr>
        <w:t>    18. Deformaţiile genunchiului: genu valgum, genu varum.</w:t>
      </w:r>
    </w:p>
    <w:p w14:paraId="35ECCE62" w14:textId="77777777" w:rsidR="00000000" w:rsidRDefault="00000000">
      <w:pPr>
        <w:pStyle w:val="NormalWeb"/>
      </w:pPr>
      <w:r>
        <w:rPr>
          <w:rStyle w:val="rvts101"/>
        </w:rPr>
        <w:t>    19. Dispalzia luxantă de şold.</w:t>
      </w:r>
    </w:p>
    <w:p w14:paraId="58B64B6F" w14:textId="77777777" w:rsidR="00000000" w:rsidRDefault="00000000">
      <w:pPr>
        <w:pStyle w:val="NormalWeb"/>
      </w:pPr>
      <w:r>
        <w:rPr>
          <w:rStyle w:val="rvts101"/>
        </w:rPr>
        <w:t>    20. Epifizioliza şoldului.</w:t>
      </w:r>
    </w:p>
    <w:p w14:paraId="6478C640" w14:textId="77777777" w:rsidR="00000000" w:rsidRDefault="00000000">
      <w:pPr>
        <w:pStyle w:val="NormalWeb"/>
      </w:pPr>
      <w:r>
        <w:rPr>
          <w:rStyle w:val="rvts101"/>
        </w:rPr>
        <w:t>    21. Sinovita tranzitorie a şoldului.</w:t>
      </w:r>
    </w:p>
    <w:p w14:paraId="085A78CB" w14:textId="77777777" w:rsidR="00000000" w:rsidRDefault="00000000">
      <w:pPr>
        <w:pStyle w:val="NormalWeb"/>
      </w:pPr>
      <w:r>
        <w:rPr>
          <w:rStyle w:val="rvts101"/>
        </w:rPr>
        <w:lastRenderedPageBreak/>
        <w:t>    22. Luxaţia congenitală de rotulă.</w:t>
      </w:r>
    </w:p>
    <w:p w14:paraId="11D8BAAC" w14:textId="77777777" w:rsidR="00000000" w:rsidRDefault="00000000">
      <w:pPr>
        <w:pStyle w:val="NormalWeb"/>
      </w:pPr>
      <w:r>
        <w:rPr>
          <w:rStyle w:val="rvts101"/>
        </w:rPr>
        <w:t>    23. Chistul sinovial popliteu.</w:t>
      </w:r>
    </w:p>
    <w:p w14:paraId="427E116E" w14:textId="77777777" w:rsidR="00000000" w:rsidRDefault="00000000">
      <w:pPr>
        <w:pStyle w:val="NormalWeb"/>
      </w:pPr>
      <w:r>
        <w:rPr>
          <w:rStyle w:val="rvts101"/>
        </w:rPr>
        <w:t>    24. Încurbaţiile tibiei.</w:t>
      </w:r>
    </w:p>
    <w:p w14:paraId="796F8498" w14:textId="77777777" w:rsidR="00000000" w:rsidRDefault="00000000">
      <w:pPr>
        <w:pStyle w:val="NormalWeb"/>
      </w:pPr>
      <w:r>
        <w:rPr>
          <w:rStyle w:val="rvts101"/>
        </w:rPr>
        <w:t>    25. Piciorul strâmb congenital.</w:t>
      </w:r>
    </w:p>
    <w:p w14:paraId="463EC10A" w14:textId="77777777" w:rsidR="00000000" w:rsidRDefault="00000000">
      <w:pPr>
        <w:pStyle w:val="NormalWeb"/>
      </w:pPr>
      <w:r>
        <w:rPr>
          <w:rStyle w:val="rvts101"/>
        </w:rPr>
        <w:t>    </w:t>
      </w:r>
      <w:r>
        <w:rPr>
          <w:rStyle w:val="rvts61"/>
        </w:rPr>
        <w:t>Barem activitate practică:</w:t>
      </w:r>
    </w:p>
    <w:p w14:paraId="7080865B" w14:textId="77777777" w:rsidR="00000000" w:rsidRDefault="00000000">
      <w:pPr>
        <w:pStyle w:val="NormalWeb"/>
      </w:pPr>
      <w:r>
        <w:rPr>
          <w:rStyle w:val="rvts101"/>
        </w:rPr>
        <w:t>    • Imobilizări gipsate - 30</w:t>
      </w:r>
    </w:p>
    <w:p w14:paraId="0DAF3637" w14:textId="77777777" w:rsidR="00000000" w:rsidRDefault="00000000">
      <w:pPr>
        <w:pStyle w:val="NormalWeb"/>
      </w:pPr>
      <w:r>
        <w:rPr>
          <w:rStyle w:val="rvts101"/>
        </w:rPr>
        <w:t>    • Extensie - 3</w:t>
      </w:r>
    </w:p>
    <w:p w14:paraId="15BF97DA" w14:textId="77777777" w:rsidR="00000000" w:rsidRDefault="00000000">
      <w:pPr>
        <w:pStyle w:val="NormalWeb"/>
      </w:pPr>
      <w:r>
        <w:rPr>
          <w:rStyle w:val="rvts101"/>
        </w:rPr>
        <w:t>    • Osteosinteza oaselor diafizare - 5</w:t>
      </w:r>
    </w:p>
    <w:p w14:paraId="72313EB0" w14:textId="77777777" w:rsidR="00000000" w:rsidRDefault="00000000">
      <w:pPr>
        <w:pStyle w:val="NormalWeb"/>
      </w:pPr>
      <w:r>
        <w:rPr>
          <w:rStyle w:val="rvts101"/>
        </w:rPr>
        <w:t>    • Alungirea tendonului Achilian percutan, deschis - 3</w:t>
      </w:r>
    </w:p>
    <w:p w14:paraId="663EE47D" w14:textId="77777777" w:rsidR="00000000" w:rsidRDefault="00000000">
      <w:pPr>
        <w:pStyle w:val="NormalWeb"/>
      </w:pPr>
      <w:r>
        <w:rPr>
          <w:rStyle w:val="rvts101"/>
        </w:rPr>
        <w:t>    • Cura sindactiliei - 5</w:t>
      </w:r>
    </w:p>
    <w:p w14:paraId="15D087AC" w14:textId="77777777" w:rsidR="00000000" w:rsidRDefault="00000000">
      <w:pPr>
        <w:pStyle w:val="NormalWeb"/>
      </w:pPr>
      <w:r>
        <w:rPr>
          <w:rStyle w:val="rvts101"/>
        </w:rPr>
        <w:t>    • Cura chistului sinovial popliteu - 3</w:t>
      </w:r>
    </w:p>
    <w:p w14:paraId="7BF1996A" w14:textId="77777777" w:rsidR="00000000" w:rsidRDefault="00000000">
      <w:pPr>
        <w:pStyle w:val="NormalWeb"/>
      </w:pPr>
      <w:r>
        <w:rPr>
          <w:rStyle w:val="rvts101"/>
        </w:rPr>
        <w:t>    • Imobilizări Ponseti - 3</w:t>
      </w:r>
    </w:p>
    <w:p w14:paraId="7E975FBB" w14:textId="77777777" w:rsidR="00000000" w:rsidRDefault="00000000">
      <w:pPr>
        <w:pStyle w:val="NormalWeb"/>
      </w:pPr>
      <w:r>
        <w:rPr>
          <w:rStyle w:val="rvts101"/>
        </w:rPr>
        <w:t>    • Osteosinteza percutană - 3</w:t>
      </w:r>
    </w:p>
    <w:p w14:paraId="10407C40" w14:textId="77777777" w:rsidR="00000000" w:rsidRDefault="00000000">
      <w:pPr>
        <w:pStyle w:val="NormalWeb"/>
      </w:pPr>
      <w:r>
        <w:rPr>
          <w:rStyle w:val="rvts101"/>
        </w:rPr>
        <w:t>    • Puncţii articulare - 2</w:t>
      </w:r>
    </w:p>
    <w:p w14:paraId="14EB6BB5" w14:textId="77777777" w:rsidR="00000000" w:rsidRDefault="00000000">
      <w:pPr>
        <w:pStyle w:val="NormalWeb"/>
      </w:pPr>
      <w:r>
        <w:rPr>
          <w:rStyle w:val="rvts101"/>
        </w:rPr>
        <w:t>    • Evacuare abces subperiostic în osteomielită -1.</w:t>
      </w:r>
    </w:p>
    <w:p w14:paraId="268FCB08" w14:textId="77777777" w:rsidR="00000000" w:rsidRDefault="00000000">
      <w:pPr>
        <w:pStyle w:val="NormalWeb"/>
      </w:pPr>
    </w:p>
    <w:p w14:paraId="756CC84C" w14:textId="77777777" w:rsidR="00000000" w:rsidRDefault="00000000">
      <w:pPr>
        <w:pStyle w:val="NormalWeb"/>
      </w:pPr>
      <w:r>
        <w:rPr>
          <w:rStyle w:val="rvts101"/>
        </w:rPr>
        <w:t>    </w:t>
      </w:r>
      <w:r>
        <w:rPr>
          <w:rStyle w:val="rvts61"/>
        </w:rPr>
        <w:t>Modulul 4 - UROLOGIE ADULŢI</w:t>
      </w:r>
    </w:p>
    <w:p w14:paraId="694CF601" w14:textId="77777777" w:rsidR="00000000" w:rsidRDefault="00000000">
      <w:pPr>
        <w:pStyle w:val="NormalWeb"/>
      </w:pPr>
      <w:r>
        <w:rPr>
          <w:rStyle w:val="rvts101"/>
        </w:rPr>
        <w:t>    Durata: 1 lună</w:t>
      </w:r>
    </w:p>
    <w:p w14:paraId="488681DE" w14:textId="77777777" w:rsidR="00000000" w:rsidRDefault="00000000">
      <w:pPr>
        <w:pStyle w:val="NormalWeb"/>
      </w:pPr>
      <w:r>
        <w:rPr>
          <w:rStyle w:val="rvts101"/>
        </w:rPr>
        <w:t>    Nr. ore curs/săptămână: 1,5</w:t>
      </w:r>
    </w:p>
    <w:p w14:paraId="6B310500" w14:textId="77777777" w:rsidR="00000000" w:rsidRDefault="00000000">
      <w:pPr>
        <w:pStyle w:val="NormalWeb"/>
      </w:pPr>
      <w:r>
        <w:rPr>
          <w:rStyle w:val="rvts101"/>
        </w:rPr>
        <w:t>    Nr. total ore curs: 6</w:t>
      </w:r>
    </w:p>
    <w:p w14:paraId="5299CBA8" w14:textId="77777777" w:rsidR="00000000" w:rsidRDefault="00000000">
      <w:pPr>
        <w:pStyle w:val="NormalWeb"/>
      </w:pPr>
      <w:r>
        <w:rPr>
          <w:rStyle w:val="rvts101"/>
        </w:rPr>
        <w:t>    </w:t>
      </w:r>
      <w:r>
        <w:rPr>
          <w:rStyle w:val="rvts61"/>
        </w:rPr>
        <w:t>Obiective teoretice:</w:t>
      </w:r>
    </w:p>
    <w:p w14:paraId="7126D334" w14:textId="77777777" w:rsidR="00000000" w:rsidRDefault="00000000">
      <w:pPr>
        <w:pStyle w:val="NormalWeb"/>
      </w:pPr>
      <w:r>
        <w:rPr>
          <w:rStyle w:val="rvts101"/>
        </w:rPr>
        <w:t>    • Radiologie-Imagistică în urologie;</w:t>
      </w:r>
    </w:p>
    <w:p w14:paraId="798176A9" w14:textId="77777777" w:rsidR="00000000" w:rsidRDefault="00000000">
      <w:pPr>
        <w:pStyle w:val="NormalWeb"/>
      </w:pPr>
      <w:r>
        <w:rPr>
          <w:rStyle w:val="rvts101"/>
        </w:rPr>
        <w:t>    • Tehnici moderne de urologie;</w:t>
      </w:r>
    </w:p>
    <w:p w14:paraId="76B22C80" w14:textId="77777777" w:rsidR="00000000" w:rsidRDefault="00000000">
      <w:pPr>
        <w:pStyle w:val="NormalWeb"/>
      </w:pPr>
      <w:r>
        <w:rPr>
          <w:rStyle w:val="rvts101"/>
        </w:rPr>
        <w:t>    • Tehnici de litotriţie;</w:t>
      </w:r>
    </w:p>
    <w:p w14:paraId="2C621520" w14:textId="77777777" w:rsidR="00000000" w:rsidRDefault="00000000">
      <w:pPr>
        <w:pStyle w:val="NormalWeb"/>
      </w:pPr>
      <w:r>
        <w:rPr>
          <w:rStyle w:val="rvts101"/>
        </w:rPr>
        <w:t>    • Uretroscopia.</w:t>
      </w:r>
    </w:p>
    <w:p w14:paraId="49D13262" w14:textId="77777777" w:rsidR="00000000" w:rsidRDefault="00000000">
      <w:pPr>
        <w:pStyle w:val="NormalWeb"/>
      </w:pPr>
      <w:r>
        <w:rPr>
          <w:rStyle w:val="rvts101"/>
        </w:rPr>
        <w:t>    </w:t>
      </w:r>
      <w:r>
        <w:rPr>
          <w:rStyle w:val="rvts61"/>
        </w:rPr>
        <w:t>Barem activitate practică</w:t>
      </w:r>
    </w:p>
    <w:p w14:paraId="7986B78F" w14:textId="77777777" w:rsidR="00000000" w:rsidRDefault="00000000">
      <w:pPr>
        <w:pStyle w:val="NormalWeb"/>
      </w:pPr>
      <w:r>
        <w:rPr>
          <w:rStyle w:val="rvts101"/>
        </w:rPr>
        <w:t>    • sondaj vezical - 5</w:t>
      </w:r>
    </w:p>
    <w:p w14:paraId="403CE09C" w14:textId="77777777" w:rsidR="00000000" w:rsidRDefault="00000000">
      <w:pPr>
        <w:pStyle w:val="NormalWeb"/>
      </w:pPr>
      <w:r>
        <w:rPr>
          <w:rStyle w:val="rvts101"/>
        </w:rPr>
        <w:t>    • puncţie vezicală suprapubiană - 2</w:t>
      </w:r>
    </w:p>
    <w:p w14:paraId="7A819DA8" w14:textId="77777777" w:rsidR="00000000" w:rsidRDefault="00000000">
      <w:pPr>
        <w:pStyle w:val="NormalWeb"/>
      </w:pPr>
      <w:r>
        <w:rPr>
          <w:rStyle w:val="rvts101"/>
        </w:rPr>
        <w:t>    • cistostomie - 2</w:t>
      </w:r>
    </w:p>
    <w:p w14:paraId="598A1FD4" w14:textId="77777777" w:rsidR="00000000" w:rsidRDefault="00000000">
      <w:pPr>
        <w:pStyle w:val="NormalWeb"/>
      </w:pPr>
      <w:r>
        <w:rPr>
          <w:rStyle w:val="rvts101"/>
        </w:rPr>
        <w:t>    • uretrocistoscopie - 5</w:t>
      </w:r>
    </w:p>
    <w:p w14:paraId="22F3F424" w14:textId="77777777" w:rsidR="00000000" w:rsidRDefault="00000000">
      <w:pPr>
        <w:pStyle w:val="NormalWeb"/>
      </w:pPr>
    </w:p>
    <w:p w14:paraId="03E9C0AE" w14:textId="77777777" w:rsidR="00000000" w:rsidRDefault="00000000">
      <w:pPr>
        <w:pStyle w:val="NormalWeb"/>
      </w:pPr>
      <w:r>
        <w:rPr>
          <w:rStyle w:val="rvts101"/>
        </w:rPr>
        <w:t>    </w:t>
      </w:r>
      <w:r>
        <w:rPr>
          <w:rStyle w:val="rvts61"/>
        </w:rPr>
        <w:t>Modulul 5 - CHIRURGIE GENERALĂ</w:t>
      </w:r>
    </w:p>
    <w:p w14:paraId="39917E25" w14:textId="77777777" w:rsidR="00000000" w:rsidRDefault="00000000">
      <w:pPr>
        <w:pStyle w:val="NormalWeb"/>
      </w:pPr>
      <w:r>
        <w:rPr>
          <w:rStyle w:val="rvts101"/>
        </w:rPr>
        <w:t>    Durata: 2 luni</w:t>
      </w:r>
    </w:p>
    <w:p w14:paraId="1DA12E5B" w14:textId="77777777" w:rsidR="00000000" w:rsidRDefault="00000000">
      <w:pPr>
        <w:pStyle w:val="NormalWeb"/>
      </w:pPr>
      <w:r>
        <w:rPr>
          <w:rStyle w:val="rvts101"/>
        </w:rPr>
        <w:t>    Nr. ore curs/săptămână: 1,5</w:t>
      </w:r>
    </w:p>
    <w:p w14:paraId="4B7C1586" w14:textId="77777777" w:rsidR="00000000" w:rsidRDefault="00000000">
      <w:pPr>
        <w:pStyle w:val="NormalWeb"/>
      </w:pPr>
      <w:r>
        <w:rPr>
          <w:rStyle w:val="rvts101"/>
        </w:rPr>
        <w:t>    Nr. total ore curs: 12</w:t>
      </w:r>
    </w:p>
    <w:p w14:paraId="7252A5EB" w14:textId="77777777" w:rsidR="00000000" w:rsidRDefault="00000000">
      <w:pPr>
        <w:pStyle w:val="NormalWeb"/>
      </w:pPr>
      <w:r>
        <w:rPr>
          <w:rStyle w:val="rvts101"/>
        </w:rPr>
        <w:t>    </w:t>
      </w:r>
      <w:r>
        <w:rPr>
          <w:rStyle w:val="rvts61"/>
        </w:rPr>
        <w:t>Obiective teoretice:</w:t>
      </w:r>
    </w:p>
    <w:p w14:paraId="67B42C51" w14:textId="77777777" w:rsidR="00000000" w:rsidRDefault="00000000">
      <w:pPr>
        <w:pStyle w:val="NormalWeb"/>
      </w:pPr>
      <w:r>
        <w:rPr>
          <w:rStyle w:val="rvts101"/>
        </w:rPr>
        <w:t>    • Tehnici chirurgicale de bază, tehnici de sutură chirurgicală, utilizarea diatermiei în chirurgie.</w:t>
      </w:r>
    </w:p>
    <w:p w14:paraId="06151AB0" w14:textId="77777777" w:rsidR="00000000" w:rsidRDefault="00000000">
      <w:pPr>
        <w:pStyle w:val="NormalWeb"/>
      </w:pPr>
      <w:r>
        <w:rPr>
          <w:rStyle w:val="rvts101"/>
        </w:rPr>
        <w:t>    • Sisteme de electrochirurgie: izolarea şi legarea vaselor la nivelul mezenterului, anastomozele intestinale, tehnici de chirurgie minim invazivă.</w:t>
      </w:r>
    </w:p>
    <w:p w14:paraId="72AD7DB1" w14:textId="77777777" w:rsidR="00000000" w:rsidRDefault="00000000">
      <w:pPr>
        <w:pStyle w:val="NormalWeb"/>
      </w:pPr>
      <w:r>
        <w:rPr>
          <w:rStyle w:val="rvts101"/>
        </w:rPr>
        <w:t>    </w:t>
      </w:r>
      <w:r>
        <w:rPr>
          <w:rStyle w:val="rvts61"/>
        </w:rPr>
        <w:t>Barem activitate practică:</w:t>
      </w:r>
    </w:p>
    <w:p w14:paraId="04BBF281" w14:textId="77777777" w:rsidR="00000000" w:rsidRDefault="00000000">
      <w:pPr>
        <w:pStyle w:val="NormalWeb"/>
      </w:pPr>
      <w:r>
        <w:rPr>
          <w:rStyle w:val="rvts101"/>
        </w:rPr>
        <w:t>    • Participarea ca ajutor la intervenţiile chirurgicale cu un câmp cât mai larg de tehnici operatorii.</w:t>
      </w:r>
    </w:p>
    <w:p w14:paraId="3952F470" w14:textId="77777777" w:rsidR="00000000" w:rsidRDefault="00000000">
      <w:pPr>
        <w:pStyle w:val="NormalWeb"/>
      </w:pPr>
    </w:p>
    <w:p w14:paraId="3E7841A8" w14:textId="77777777" w:rsidR="00000000" w:rsidRDefault="00000000">
      <w:pPr>
        <w:pStyle w:val="NormalWeb"/>
      </w:pPr>
      <w:r>
        <w:rPr>
          <w:rStyle w:val="rvts101"/>
        </w:rPr>
        <w:t>    </w:t>
      </w:r>
      <w:r>
        <w:rPr>
          <w:rStyle w:val="rvts61"/>
        </w:rPr>
        <w:t>Modulul 6 - CHIRURGIE TORACICĂ</w:t>
      </w:r>
    </w:p>
    <w:p w14:paraId="267BA31F" w14:textId="77777777" w:rsidR="00000000" w:rsidRDefault="00000000">
      <w:pPr>
        <w:pStyle w:val="NormalWeb"/>
      </w:pPr>
      <w:r>
        <w:rPr>
          <w:rStyle w:val="rvts101"/>
        </w:rPr>
        <w:t>    Durata: 1 lună</w:t>
      </w:r>
    </w:p>
    <w:p w14:paraId="702DB4F9" w14:textId="77777777" w:rsidR="00000000" w:rsidRDefault="00000000">
      <w:pPr>
        <w:pStyle w:val="NormalWeb"/>
      </w:pPr>
      <w:r>
        <w:rPr>
          <w:rStyle w:val="rvts101"/>
        </w:rPr>
        <w:t>    Nr. ore curs/săptămână: 1,5</w:t>
      </w:r>
    </w:p>
    <w:p w14:paraId="2484B70F" w14:textId="77777777" w:rsidR="00000000" w:rsidRDefault="00000000">
      <w:pPr>
        <w:pStyle w:val="NormalWeb"/>
      </w:pPr>
      <w:r>
        <w:rPr>
          <w:rStyle w:val="rvts101"/>
        </w:rPr>
        <w:t>    Nr. total ore curs: 6</w:t>
      </w:r>
    </w:p>
    <w:p w14:paraId="126F8502" w14:textId="77777777" w:rsidR="00000000" w:rsidRDefault="00000000">
      <w:pPr>
        <w:pStyle w:val="NormalWeb"/>
      </w:pPr>
      <w:r>
        <w:rPr>
          <w:rStyle w:val="rvts101"/>
        </w:rPr>
        <w:t>    </w:t>
      </w:r>
      <w:r>
        <w:rPr>
          <w:rStyle w:val="rvts61"/>
        </w:rPr>
        <w:t>Obiective teoretice:</w:t>
      </w:r>
    </w:p>
    <w:p w14:paraId="5B4E46F0" w14:textId="77777777" w:rsidR="00000000" w:rsidRDefault="00000000">
      <w:pPr>
        <w:pStyle w:val="NormalWeb"/>
      </w:pPr>
      <w:r>
        <w:rPr>
          <w:rStyle w:val="rvts101"/>
        </w:rPr>
        <w:t>    • Traumatismele toracice;</w:t>
      </w:r>
    </w:p>
    <w:p w14:paraId="65043B47" w14:textId="77777777" w:rsidR="00000000" w:rsidRDefault="00000000">
      <w:pPr>
        <w:pStyle w:val="NormalWeb"/>
      </w:pPr>
      <w:r>
        <w:rPr>
          <w:rStyle w:val="rvts101"/>
        </w:rPr>
        <w:t>    • Plăgile toracice;</w:t>
      </w:r>
    </w:p>
    <w:p w14:paraId="6E6307AE" w14:textId="77777777" w:rsidR="00000000" w:rsidRDefault="00000000">
      <w:pPr>
        <w:pStyle w:val="NormalWeb"/>
      </w:pPr>
      <w:r>
        <w:rPr>
          <w:rStyle w:val="rvts101"/>
        </w:rPr>
        <w:t>    • Politraumatisme;</w:t>
      </w:r>
    </w:p>
    <w:p w14:paraId="682A85D6" w14:textId="77777777" w:rsidR="00000000" w:rsidRDefault="00000000">
      <w:pPr>
        <w:pStyle w:val="NormalWeb"/>
      </w:pPr>
      <w:r>
        <w:rPr>
          <w:rStyle w:val="rvts101"/>
        </w:rPr>
        <w:t>    • Pleureziile purulente;</w:t>
      </w:r>
    </w:p>
    <w:p w14:paraId="425D44AC" w14:textId="77777777" w:rsidR="00000000" w:rsidRDefault="00000000">
      <w:pPr>
        <w:pStyle w:val="NormalWeb"/>
      </w:pPr>
      <w:r>
        <w:rPr>
          <w:rStyle w:val="rvts101"/>
        </w:rPr>
        <w:t>    • Infecţiile pulmonare chirurgicale;</w:t>
      </w:r>
    </w:p>
    <w:p w14:paraId="0F2063D6" w14:textId="77777777" w:rsidR="00000000" w:rsidRDefault="00000000">
      <w:pPr>
        <w:pStyle w:val="NormalWeb"/>
      </w:pPr>
      <w:r>
        <w:rPr>
          <w:rStyle w:val="rvts101"/>
        </w:rPr>
        <w:t>    • Tumori pulmonare;</w:t>
      </w:r>
    </w:p>
    <w:p w14:paraId="68A2CB0D" w14:textId="77777777" w:rsidR="00000000" w:rsidRDefault="00000000">
      <w:pPr>
        <w:pStyle w:val="NormalWeb"/>
      </w:pPr>
      <w:r>
        <w:rPr>
          <w:rStyle w:val="rvts101"/>
        </w:rPr>
        <w:t>    • Chirurgie toracoscopică.</w:t>
      </w:r>
    </w:p>
    <w:p w14:paraId="4854A869" w14:textId="77777777" w:rsidR="00000000" w:rsidRDefault="00000000">
      <w:pPr>
        <w:pStyle w:val="NormalWeb"/>
      </w:pPr>
      <w:r>
        <w:rPr>
          <w:rStyle w:val="rvts101"/>
        </w:rPr>
        <w:t>    </w:t>
      </w:r>
      <w:r>
        <w:rPr>
          <w:rStyle w:val="rvts61"/>
        </w:rPr>
        <w:t>Barem activitate practică:</w:t>
      </w:r>
    </w:p>
    <w:p w14:paraId="72CD9331" w14:textId="77777777" w:rsidR="00000000" w:rsidRDefault="00000000">
      <w:pPr>
        <w:pStyle w:val="NormalWeb"/>
      </w:pPr>
      <w:r>
        <w:rPr>
          <w:rStyle w:val="rvts101"/>
        </w:rPr>
        <w:t>    • puncţie pleurală - 3</w:t>
      </w:r>
    </w:p>
    <w:p w14:paraId="5394B0D7" w14:textId="77777777" w:rsidR="00000000" w:rsidRDefault="00000000">
      <w:pPr>
        <w:pStyle w:val="NormalWeb"/>
      </w:pPr>
      <w:r>
        <w:rPr>
          <w:rStyle w:val="rvts101"/>
        </w:rPr>
        <w:lastRenderedPageBreak/>
        <w:t>    • drenaj pleural - 2</w:t>
      </w:r>
    </w:p>
    <w:p w14:paraId="0A5113A2" w14:textId="77777777" w:rsidR="00000000" w:rsidRDefault="00000000">
      <w:pPr>
        <w:pStyle w:val="NormalWeb"/>
      </w:pPr>
      <w:r>
        <w:rPr>
          <w:rStyle w:val="rvts101"/>
        </w:rPr>
        <w:t>    • prim ajutor în plăgile toraco-pulmonare - 2</w:t>
      </w:r>
    </w:p>
    <w:p w14:paraId="636AD410" w14:textId="77777777" w:rsidR="00000000" w:rsidRDefault="00000000">
      <w:pPr>
        <w:pStyle w:val="NormalWeb"/>
      </w:pPr>
      <w:r>
        <w:rPr>
          <w:rStyle w:val="rvts101"/>
        </w:rPr>
        <w:t>    • toracotomie - 1</w:t>
      </w:r>
    </w:p>
    <w:p w14:paraId="14565C15" w14:textId="77777777" w:rsidR="00000000" w:rsidRDefault="00000000">
      <w:pPr>
        <w:pStyle w:val="NormalWeb"/>
      </w:pPr>
      <w:r>
        <w:rPr>
          <w:rStyle w:val="rvts101"/>
        </w:rPr>
        <w:t>    • toracoscopie - 1</w:t>
      </w:r>
    </w:p>
    <w:p w14:paraId="5017452E" w14:textId="77777777" w:rsidR="00000000" w:rsidRDefault="00000000">
      <w:pPr>
        <w:pStyle w:val="NormalWeb"/>
      </w:pPr>
    </w:p>
    <w:p w14:paraId="27C5CE5A" w14:textId="77777777" w:rsidR="00000000" w:rsidRDefault="00000000">
      <w:pPr>
        <w:pStyle w:val="NormalWeb"/>
      </w:pPr>
      <w:r>
        <w:rPr>
          <w:rStyle w:val="rvts101"/>
        </w:rPr>
        <w:t>    </w:t>
      </w:r>
      <w:r>
        <w:rPr>
          <w:rStyle w:val="rvts61"/>
        </w:rPr>
        <w:t>Modulul 7 - PEDIATRIE</w:t>
      </w:r>
    </w:p>
    <w:p w14:paraId="6A8A27F6" w14:textId="77777777" w:rsidR="00000000" w:rsidRDefault="00000000">
      <w:pPr>
        <w:pStyle w:val="NormalWeb"/>
      </w:pPr>
      <w:r>
        <w:rPr>
          <w:rStyle w:val="rvts101"/>
        </w:rPr>
        <w:t>    Durata: 2 luni</w:t>
      </w:r>
    </w:p>
    <w:p w14:paraId="512BFD54" w14:textId="77777777" w:rsidR="00000000" w:rsidRDefault="00000000">
      <w:pPr>
        <w:pStyle w:val="NormalWeb"/>
      </w:pPr>
      <w:r>
        <w:rPr>
          <w:rStyle w:val="rvts101"/>
        </w:rPr>
        <w:t>    Nr. ore curs/săptămână: 1,5</w:t>
      </w:r>
    </w:p>
    <w:p w14:paraId="1FA26E1D" w14:textId="77777777" w:rsidR="00000000" w:rsidRDefault="00000000">
      <w:pPr>
        <w:pStyle w:val="NormalWeb"/>
      </w:pPr>
      <w:r>
        <w:rPr>
          <w:rStyle w:val="rvts101"/>
        </w:rPr>
        <w:t>    Nr. total ore curs: 12</w:t>
      </w:r>
    </w:p>
    <w:p w14:paraId="356705E8" w14:textId="77777777" w:rsidR="00000000" w:rsidRDefault="00000000">
      <w:pPr>
        <w:pStyle w:val="NormalWeb"/>
      </w:pPr>
      <w:r>
        <w:rPr>
          <w:rStyle w:val="rvts101"/>
        </w:rPr>
        <w:t>    </w:t>
      </w:r>
      <w:r>
        <w:rPr>
          <w:rStyle w:val="rvts61"/>
        </w:rPr>
        <w:t>Obiective teoretice:</w:t>
      </w:r>
    </w:p>
    <w:p w14:paraId="4C5A7809" w14:textId="77777777" w:rsidR="00000000" w:rsidRDefault="00000000">
      <w:pPr>
        <w:pStyle w:val="NormalWeb"/>
      </w:pPr>
      <w:r>
        <w:rPr>
          <w:rStyle w:val="rvts101"/>
        </w:rPr>
        <w:t>    • Particularităţile copilului în perioada de creştere;</w:t>
      </w:r>
    </w:p>
    <w:p w14:paraId="45BBDA8B" w14:textId="77777777" w:rsidR="00000000" w:rsidRDefault="00000000">
      <w:pPr>
        <w:pStyle w:val="NormalWeb"/>
      </w:pPr>
      <w:r>
        <w:rPr>
          <w:rStyle w:val="rvts101"/>
        </w:rPr>
        <w:t>    • Curbele de creştere în patologia copilului;</w:t>
      </w:r>
    </w:p>
    <w:p w14:paraId="52BBE834" w14:textId="77777777" w:rsidR="00000000" w:rsidRDefault="00000000">
      <w:pPr>
        <w:pStyle w:val="NormalWeb"/>
      </w:pPr>
      <w:r>
        <w:rPr>
          <w:rStyle w:val="rvts101"/>
        </w:rPr>
        <w:t>    • Noţiuni de farmacologie pediatrică;</w:t>
      </w:r>
    </w:p>
    <w:p w14:paraId="0DC7E757" w14:textId="77777777" w:rsidR="00000000" w:rsidRDefault="00000000">
      <w:pPr>
        <w:pStyle w:val="NormalWeb"/>
      </w:pPr>
      <w:r>
        <w:rPr>
          <w:rStyle w:val="rvts101"/>
        </w:rPr>
        <w:t>    • Afecţiuni pediatrice care necesită evaluare interdisciplinară;</w:t>
      </w:r>
    </w:p>
    <w:p w14:paraId="49029CEB" w14:textId="77777777" w:rsidR="00000000" w:rsidRDefault="00000000">
      <w:pPr>
        <w:pStyle w:val="NormalWeb"/>
      </w:pPr>
      <w:r>
        <w:rPr>
          <w:rStyle w:val="rvts101"/>
        </w:rPr>
        <w:t>    • Examinarea copilului.</w:t>
      </w:r>
    </w:p>
    <w:p w14:paraId="044AB293" w14:textId="77777777" w:rsidR="00000000" w:rsidRDefault="00000000">
      <w:pPr>
        <w:pStyle w:val="NormalWeb"/>
      </w:pPr>
      <w:r>
        <w:rPr>
          <w:rStyle w:val="rvts101"/>
        </w:rPr>
        <w:t>    </w:t>
      </w:r>
      <w:r>
        <w:rPr>
          <w:rStyle w:val="rvts61"/>
        </w:rPr>
        <w:t>Evaluare teoretică şi practică a cunoştinţelor.</w:t>
      </w:r>
    </w:p>
    <w:p w14:paraId="40B164A7" w14:textId="77777777" w:rsidR="00000000" w:rsidRDefault="00000000">
      <w:pPr>
        <w:pStyle w:val="NormalWeb"/>
      </w:pPr>
    </w:p>
    <w:p w14:paraId="706F3DCC" w14:textId="77777777" w:rsidR="00000000" w:rsidRDefault="00000000">
      <w:pPr>
        <w:pStyle w:val="NormalWeb"/>
      </w:pPr>
      <w:r>
        <w:rPr>
          <w:rStyle w:val="rvts101"/>
        </w:rPr>
        <w:t>    </w:t>
      </w:r>
      <w:r>
        <w:rPr>
          <w:rStyle w:val="rvts61"/>
        </w:rPr>
        <w:t>Modulul 8 - ATI</w:t>
      </w:r>
    </w:p>
    <w:p w14:paraId="76A2A0DC" w14:textId="77777777" w:rsidR="00000000" w:rsidRDefault="00000000">
      <w:pPr>
        <w:pStyle w:val="NormalWeb"/>
      </w:pPr>
      <w:r>
        <w:rPr>
          <w:rStyle w:val="rvts101"/>
        </w:rPr>
        <w:t>    Durata: 2 luni</w:t>
      </w:r>
    </w:p>
    <w:p w14:paraId="58020B89" w14:textId="77777777" w:rsidR="00000000" w:rsidRDefault="00000000">
      <w:pPr>
        <w:pStyle w:val="NormalWeb"/>
      </w:pPr>
      <w:r>
        <w:rPr>
          <w:rStyle w:val="rvts101"/>
        </w:rPr>
        <w:t>    Nr. ore curs/săptămână: 1,5</w:t>
      </w:r>
    </w:p>
    <w:p w14:paraId="61816B19" w14:textId="77777777" w:rsidR="00000000" w:rsidRDefault="00000000">
      <w:pPr>
        <w:pStyle w:val="NormalWeb"/>
      </w:pPr>
      <w:r>
        <w:rPr>
          <w:rStyle w:val="rvts101"/>
        </w:rPr>
        <w:t>    Nr. total ore curs: 12</w:t>
      </w:r>
    </w:p>
    <w:p w14:paraId="3CF6803D" w14:textId="77777777" w:rsidR="00000000" w:rsidRDefault="00000000">
      <w:pPr>
        <w:pStyle w:val="NormalWeb"/>
      </w:pPr>
      <w:r>
        <w:rPr>
          <w:rStyle w:val="rvts101"/>
        </w:rPr>
        <w:t>    </w:t>
      </w:r>
      <w:r>
        <w:rPr>
          <w:rStyle w:val="rvts61"/>
        </w:rPr>
        <w:t>Obiective teoretice:</w:t>
      </w:r>
    </w:p>
    <w:p w14:paraId="57A27C0D" w14:textId="77777777" w:rsidR="00000000" w:rsidRDefault="00000000">
      <w:pPr>
        <w:pStyle w:val="NormalWeb"/>
      </w:pPr>
      <w:r>
        <w:rPr>
          <w:rStyle w:val="rvts101"/>
        </w:rPr>
        <w:t>    • Tipuri de anestezie în chirurgia pediatrică;</w:t>
      </w:r>
    </w:p>
    <w:p w14:paraId="0F7DDB0A" w14:textId="77777777" w:rsidR="00000000" w:rsidRDefault="00000000">
      <w:pPr>
        <w:pStyle w:val="NormalWeb"/>
      </w:pPr>
      <w:r>
        <w:rPr>
          <w:rStyle w:val="rvts101"/>
        </w:rPr>
        <w:t>    • Reechilibrarea hidroelectrolitică;</w:t>
      </w:r>
    </w:p>
    <w:p w14:paraId="6A48B9B7" w14:textId="77777777" w:rsidR="00000000" w:rsidRDefault="00000000">
      <w:pPr>
        <w:pStyle w:val="NormalWeb"/>
      </w:pPr>
      <w:r>
        <w:rPr>
          <w:rStyle w:val="rvts101"/>
        </w:rPr>
        <w:t>    • Reanimarea şi terapia intensivă pediatrică.</w:t>
      </w:r>
    </w:p>
    <w:p w14:paraId="03098C55" w14:textId="77777777" w:rsidR="00000000" w:rsidRDefault="00000000">
      <w:pPr>
        <w:pStyle w:val="NormalWeb"/>
      </w:pPr>
      <w:r>
        <w:rPr>
          <w:rStyle w:val="rvts101"/>
        </w:rPr>
        <w:t>    • Posibilităţile de analgezie în chirurgia pediatrică.</w:t>
      </w:r>
    </w:p>
    <w:p w14:paraId="20594D1B" w14:textId="77777777" w:rsidR="00000000" w:rsidRDefault="00000000">
      <w:pPr>
        <w:pStyle w:val="NormalWeb"/>
      </w:pPr>
      <w:r>
        <w:rPr>
          <w:rStyle w:val="rvts101"/>
        </w:rPr>
        <w:t>    • Homeostazia normală şi tulburări ale acesteia.</w:t>
      </w:r>
    </w:p>
    <w:p w14:paraId="1CEFCF71" w14:textId="77777777" w:rsidR="00000000" w:rsidRDefault="00000000">
      <w:pPr>
        <w:pStyle w:val="NormalWeb"/>
      </w:pPr>
      <w:r>
        <w:rPr>
          <w:rStyle w:val="rvts101"/>
        </w:rPr>
        <w:t>    • Hemoragia, hemostaza, transfuzia.</w:t>
      </w:r>
    </w:p>
    <w:p w14:paraId="36F5E93C" w14:textId="77777777" w:rsidR="00000000" w:rsidRDefault="00000000">
      <w:pPr>
        <w:pStyle w:val="NormalWeb"/>
      </w:pPr>
      <w:r>
        <w:rPr>
          <w:rStyle w:val="rvts101"/>
        </w:rPr>
        <w:t>    • Resuscitare cardio-respiratorie.</w:t>
      </w:r>
    </w:p>
    <w:p w14:paraId="13016BB5" w14:textId="77777777" w:rsidR="00000000" w:rsidRDefault="00000000">
      <w:pPr>
        <w:pStyle w:val="NormalWeb"/>
      </w:pPr>
      <w:r>
        <w:rPr>
          <w:rStyle w:val="rvts101"/>
        </w:rPr>
        <w:t>    </w:t>
      </w:r>
      <w:r>
        <w:rPr>
          <w:rStyle w:val="rvts61"/>
        </w:rPr>
        <w:t>Barem activitate practică:</w:t>
      </w:r>
    </w:p>
    <w:p w14:paraId="388DA81D" w14:textId="77777777" w:rsidR="00000000" w:rsidRDefault="00000000">
      <w:pPr>
        <w:pStyle w:val="NormalWeb"/>
      </w:pPr>
      <w:r>
        <w:rPr>
          <w:rStyle w:val="rvts101"/>
        </w:rPr>
        <w:t>    • anestezie locală - 6</w:t>
      </w:r>
    </w:p>
    <w:p w14:paraId="2D774491" w14:textId="77777777" w:rsidR="00000000" w:rsidRDefault="00000000">
      <w:pPr>
        <w:pStyle w:val="NormalWeb"/>
      </w:pPr>
      <w:r>
        <w:rPr>
          <w:rStyle w:val="rvts101"/>
        </w:rPr>
        <w:t>    • anestezie loco-regională - 3</w:t>
      </w:r>
    </w:p>
    <w:p w14:paraId="538E34F5" w14:textId="77777777" w:rsidR="00000000" w:rsidRDefault="00000000">
      <w:pPr>
        <w:pStyle w:val="NormalWeb"/>
      </w:pPr>
      <w:r>
        <w:rPr>
          <w:rStyle w:val="rvts101"/>
        </w:rPr>
        <w:t>    • resuscitare cardio-respiratorie - 2</w:t>
      </w:r>
    </w:p>
    <w:p w14:paraId="11928362" w14:textId="77777777" w:rsidR="00000000" w:rsidRDefault="00000000">
      <w:pPr>
        <w:pStyle w:val="NormalWeb"/>
      </w:pPr>
      <w:r>
        <w:rPr>
          <w:rStyle w:val="rvts101"/>
        </w:rPr>
        <w:t>    • puncţie venoasă şi cateterism periferic şi central - 3</w:t>
      </w:r>
    </w:p>
    <w:p w14:paraId="3CC6FB0D" w14:textId="77777777" w:rsidR="00000000" w:rsidRDefault="00000000">
      <w:pPr>
        <w:pStyle w:val="NormalWeb"/>
      </w:pPr>
    </w:p>
    <w:p w14:paraId="389A0142" w14:textId="77777777" w:rsidR="00000000" w:rsidRDefault="00000000">
      <w:pPr>
        <w:pStyle w:val="NormalWeb"/>
      </w:pPr>
      <w:r>
        <w:rPr>
          <w:rStyle w:val="rvts101"/>
        </w:rPr>
        <w:t>    </w:t>
      </w:r>
      <w:r>
        <w:rPr>
          <w:rStyle w:val="rvts61"/>
        </w:rPr>
        <w:t>Modulul 9 - NEONATOLOGIE</w:t>
      </w:r>
    </w:p>
    <w:p w14:paraId="072F0B29" w14:textId="77777777" w:rsidR="00000000" w:rsidRDefault="00000000">
      <w:pPr>
        <w:pStyle w:val="NormalWeb"/>
      </w:pPr>
      <w:r>
        <w:rPr>
          <w:rStyle w:val="rvts101"/>
        </w:rPr>
        <w:t>    Durata: 1 lună</w:t>
      </w:r>
    </w:p>
    <w:p w14:paraId="32CBD0A1" w14:textId="77777777" w:rsidR="00000000" w:rsidRDefault="00000000">
      <w:pPr>
        <w:pStyle w:val="NormalWeb"/>
      </w:pPr>
      <w:r>
        <w:rPr>
          <w:rStyle w:val="rvts101"/>
        </w:rPr>
        <w:t>    Nr. ore curs/săptămână: 1,5</w:t>
      </w:r>
    </w:p>
    <w:p w14:paraId="500F74D2" w14:textId="77777777" w:rsidR="00000000" w:rsidRDefault="00000000">
      <w:pPr>
        <w:pStyle w:val="NormalWeb"/>
      </w:pPr>
      <w:r>
        <w:rPr>
          <w:rStyle w:val="rvts101"/>
        </w:rPr>
        <w:t>    Nr. total ore curs: 6</w:t>
      </w:r>
    </w:p>
    <w:p w14:paraId="7C018F4D" w14:textId="77777777" w:rsidR="00000000" w:rsidRDefault="00000000">
      <w:pPr>
        <w:pStyle w:val="NormalWeb"/>
      </w:pPr>
      <w:r>
        <w:rPr>
          <w:rStyle w:val="rvts101"/>
        </w:rPr>
        <w:t>    </w:t>
      </w:r>
      <w:r>
        <w:rPr>
          <w:rStyle w:val="rvts61"/>
        </w:rPr>
        <w:t>Obiective teoretice:</w:t>
      </w:r>
    </w:p>
    <w:p w14:paraId="62E37634" w14:textId="77777777" w:rsidR="00000000" w:rsidRDefault="00000000">
      <w:pPr>
        <w:pStyle w:val="NormalWeb"/>
      </w:pPr>
      <w:r>
        <w:rPr>
          <w:rStyle w:val="rvts101"/>
        </w:rPr>
        <w:t>    • Nou-născutul - bilanţul la naştere, scorul Apgar;</w:t>
      </w:r>
    </w:p>
    <w:p w14:paraId="4B3AA532" w14:textId="77777777" w:rsidR="00000000" w:rsidRDefault="00000000">
      <w:pPr>
        <w:pStyle w:val="NormalWeb"/>
      </w:pPr>
      <w:r>
        <w:rPr>
          <w:rStyle w:val="rvts101"/>
        </w:rPr>
        <w:t>    • Examenele complementare de diagnostic în neonatologie;</w:t>
      </w:r>
    </w:p>
    <w:p w14:paraId="23E0561E" w14:textId="77777777" w:rsidR="00000000" w:rsidRDefault="00000000">
      <w:pPr>
        <w:pStyle w:val="NormalWeb"/>
      </w:pPr>
      <w:r>
        <w:rPr>
          <w:rStyle w:val="rvts101"/>
        </w:rPr>
        <w:t>    • Diagnosticul antenatal în chirurgia pediatrică;</w:t>
      </w:r>
    </w:p>
    <w:p w14:paraId="70548667" w14:textId="77777777" w:rsidR="00000000" w:rsidRDefault="00000000">
      <w:pPr>
        <w:pStyle w:val="NormalWeb"/>
      </w:pPr>
      <w:r>
        <w:rPr>
          <w:rStyle w:val="rvts101"/>
        </w:rPr>
        <w:t>    • Examenul de bilanţ al nou-născutului pentru punerea în evidenţă a malformaţiilor congenitale aparente şi inaparente;</w:t>
      </w:r>
    </w:p>
    <w:p w14:paraId="75B4FE86" w14:textId="77777777" w:rsidR="00000000" w:rsidRDefault="00000000">
      <w:pPr>
        <w:pStyle w:val="NormalWeb"/>
      </w:pPr>
      <w:r>
        <w:rPr>
          <w:rStyle w:val="rvts101"/>
        </w:rPr>
        <w:t>    • Reanimarea şi transportul nou-născutului către un centru specializat de chirurgie pediatrică cu suport de reanimare neonatală.</w:t>
      </w:r>
    </w:p>
    <w:p w14:paraId="3B95441B" w14:textId="77777777" w:rsidR="00000000" w:rsidRDefault="00000000">
      <w:pPr>
        <w:pStyle w:val="NormalWeb"/>
      </w:pPr>
      <w:r>
        <w:rPr>
          <w:rStyle w:val="rvts101"/>
        </w:rPr>
        <w:t>    </w:t>
      </w:r>
      <w:r>
        <w:rPr>
          <w:rStyle w:val="rvts61"/>
        </w:rPr>
        <w:t>Evaluare teoretică şi practică a cunoştinţelor.</w:t>
      </w:r>
    </w:p>
    <w:p w14:paraId="68628929" w14:textId="77777777" w:rsidR="00000000" w:rsidRDefault="00000000">
      <w:pPr>
        <w:pStyle w:val="NormalWeb"/>
      </w:pPr>
    </w:p>
    <w:p w14:paraId="2734E36E" w14:textId="77777777" w:rsidR="00000000" w:rsidRDefault="00000000">
      <w:pPr>
        <w:pStyle w:val="NormalWeb"/>
      </w:pPr>
      <w:r>
        <w:rPr>
          <w:rStyle w:val="rvts101"/>
        </w:rPr>
        <w:t>    </w:t>
      </w:r>
      <w:r>
        <w:rPr>
          <w:rStyle w:val="rvts61"/>
        </w:rPr>
        <w:t>Modulul 10 - CHIRURGIE VASCULARĂ</w:t>
      </w:r>
    </w:p>
    <w:p w14:paraId="3305BE44" w14:textId="77777777" w:rsidR="00000000" w:rsidRDefault="00000000">
      <w:pPr>
        <w:pStyle w:val="NormalWeb"/>
      </w:pPr>
      <w:r>
        <w:rPr>
          <w:rStyle w:val="rvts101"/>
        </w:rPr>
        <w:t>    Durata: 1 lună</w:t>
      </w:r>
    </w:p>
    <w:p w14:paraId="7E60FF3B" w14:textId="77777777" w:rsidR="00000000" w:rsidRDefault="00000000">
      <w:pPr>
        <w:pStyle w:val="NormalWeb"/>
      </w:pPr>
      <w:r>
        <w:rPr>
          <w:rStyle w:val="rvts101"/>
        </w:rPr>
        <w:t>    Nr. ore curs/săptămână: 1,5</w:t>
      </w:r>
    </w:p>
    <w:p w14:paraId="6A2C740A" w14:textId="77777777" w:rsidR="00000000" w:rsidRDefault="00000000">
      <w:pPr>
        <w:pStyle w:val="NormalWeb"/>
      </w:pPr>
      <w:r>
        <w:rPr>
          <w:rStyle w:val="rvts101"/>
        </w:rPr>
        <w:t>    Nr. total ore curs: 6</w:t>
      </w:r>
    </w:p>
    <w:p w14:paraId="466C9C58" w14:textId="77777777" w:rsidR="00000000" w:rsidRDefault="00000000">
      <w:pPr>
        <w:pStyle w:val="NormalWeb"/>
      </w:pPr>
      <w:r>
        <w:rPr>
          <w:rStyle w:val="rvts101"/>
        </w:rPr>
        <w:t>    </w:t>
      </w:r>
      <w:r>
        <w:rPr>
          <w:rStyle w:val="rvts61"/>
        </w:rPr>
        <w:t>Obiective teoretice:</w:t>
      </w:r>
    </w:p>
    <w:p w14:paraId="4FB6A759" w14:textId="77777777" w:rsidR="00000000" w:rsidRDefault="00000000">
      <w:pPr>
        <w:pStyle w:val="NormalWeb"/>
      </w:pPr>
      <w:r>
        <w:rPr>
          <w:rStyle w:val="rvts101"/>
        </w:rPr>
        <w:t>    • Politraumatisme cu componenţă vasculară;</w:t>
      </w:r>
    </w:p>
    <w:p w14:paraId="2D3ED0D5" w14:textId="77777777" w:rsidR="00000000" w:rsidRDefault="00000000">
      <w:pPr>
        <w:pStyle w:val="NormalWeb"/>
      </w:pPr>
      <w:r>
        <w:rPr>
          <w:rStyle w:val="rvts101"/>
        </w:rPr>
        <w:t>    • Ischemia acută arterială;</w:t>
      </w:r>
    </w:p>
    <w:p w14:paraId="5DDE4A80" w14:textId="77777777" w:rsidR="00000000" w:rsidRDefault="00000000">
      <w:pPr>
        <w:pStyle w:val="NormalWeb"/>
      </w:pPr>
      <w:r>
        <w:rPr>
          <w:rStyle w:val="rvts101"/>
        </w:rPr>
        <w:lastRenderedPageBreak/>
        <w:t>    • Boala tromboembolică;</w:t>
      </w:r>
    </w:p>
    <w:p w14:paraId="33DD0983" w14:textId="77777777" w:rsidR="00000000" w:rsidRDefault="00000000">
      <w:pPr>
        <w:pStyle w:val="NormalWeb"/>
      </w:pPr>
      <w:r>
        <w:rPr>
          <w:rStyle w:val="rvts101"/>
        </w:rPr>
        <w:t>    • Limfedemul;</w:t>
      </w:r>
    </w:p>
    <w:p w14:paraId="41C2A77A" w14:textId="77777777" w:rsidR="00000000" w:rsidRDefault="00000000">
      <w:pPr>
        <w:pStyle w:val="NormalWeb"/>
      </w:pPr>
      <w:r>
        <w:rPr>
          <w:rStyle w:val="rvts101"/>
        </w:rPr>
        <w:t>    • Căi de abord în chirurgia vasculară periferică;</w:t>
      </w:r>
    </w:p>
    <w:p w14:paraId="639FD8B2" w14:textId="77777777" w:rsidR="00000000" w:rsidRDefault="00000000">
      <w:pPr>
        <w:pStyle w:val="NormalWeb"/>
      </w:pPr>
      <w:r>
        <w:rPr>
          <w:rStyle w:val="rvts101"/>
        </w:rPr>
        <w:t>    • Suturi vasculare - tehnici;</w:t>
      </w:r>
    </w:p>
    <w:p w14:paraId="06491BA7" w14:textId="77777777" w:rsidR="00000000" w:rsidRDefault="00000000">
      <w:pPr>
        <w:pStyle w:val="NormalWeb"/>
      </w:pPr>
      <w:r>
        <w:rPr>
          <w:rStyle w:val="rvts101"/>
        </w:rPr>
        <w:t>    • Plastii vasculare.</w:t>
      </w:r>
    </w:p>
    <w:p w14:paraId="3DB69A3A" w14:textId="77777777" w:rsidR="00000000" w:rsidRDefault="00000000">
      <w:pPr>
        <w:pStyle w:val="NormalWeb"/>
      </w:pPr>
      <w:r>
        <w:rPr>
          <w:rStyle w:val="rvts101"/>
        </w:rPr>
        <w:t>    </w:t>
      </w:r>
      <w:r>
        <w:rPr>
          <w:rStyle w:val="rvts61"/>
        </w:rPr>
        <w:t>Barem activitate practică</w:t>
      </w:r>
    </w:p>
    <w:p w14:paraId="214784A1" w14:textId="77777777" w:rsidR="00000000" w:rsidRDefault="00000000">
      <w:pPr>
        <w:pStyle w:val="NormalWeb"/>
      </w:pPr>
      <w:r>
        <w:rPr>
          <w:rStyle w:val="rvts101"/>
        </w:rPr>
        <w:t>    Suturi vasculare - 3</w:t>
      </w:r>
    </w:p>
    <w:p w14:paraId="4FB7DAFF" w14:textId="77777777" w:rsidR="00000000" w:rsidRDefault="00000000">
      <w:pPr>
        <w:pStyle w:val="NormalWeb"/>
      </w:pPr>
    </w:p>
    <w:p w14:paraId="5B593F8D" w14:textId="77777777" w:rsidR="00000000" w:rsidRDefault="00000000">
      <w:pPr>
        <w:pStyle w:val="NormalWeb"/>
      </w:pPr>
      <w:r>
        <w:rPr>
          <w:rStyle w:val="rvts101"/>
        </w:rPr>
        <w:t>    </w:t>
      </w:r>
      <w:r>
        <w:rPr>
          <w:rStyle w:val="rvts61"/>
        </w:rPr>
        <w:t>Modulul 11 - STAGIU OPŢIONAL (la alegere)</w:t>
      </w:r>
    </w:p>
    <w:p w14:paraId="09E7F90A" w14:textId="77777777" w:rsidR="00000000" w:rsidRDefault="00000000">
      <w:pPr>
        <w:pStyle w:val="NormalWeb"/>
      </w:pPr>
      <w:r>
        <w:rPr>
          <w:rStyle w:val="rvts101"/>
        </w:rPr>
        <w:t>    Durata: 2 luni</w:t>
      </w:r>
    </w:p>
    <w:p w14:paraId="2349AEEE" w14:textId="77777777" w:rsidR="00000000" w:rsidRDefault="00000000">
      <w:pPr>
        <w:pStyle w:val="NormalWeb"/>
      </w:pPr>
      <w:r>
        <w:rPr>
          <w:rStyle w:val="rvts101"/>
        </w:rPr>
        <w:t>    Nr. ore curs/săptămână: 1,5</w:t>
      </w:r>
    </w:p>
    <w:p w14:paraId="5CC8A013" w14:textId="77777777" w:rsidR="00000000" w:rsidRDefault="00000000">
      <w:pPr>
        <w:pStyle w:val="NormalWeb"/>
      </w:pPr>
      <w:r>
        <w:rPr>
          <w:rStyle w:val="rvts101"/>
        </w:rPr>
        <w:t>    Nr. total ore curs: 12</w:t>
      </w:r>
    </w:p>
    <w:p w14:paraId="17B1DAE9" w14:textId="77777777" w:rsidR="00000000" w:rsidRDefault="00000000">
      <w:pPr>
        <w:pStyle w:val="NormalWeb"/>
      </w:pPr>
      <w:r>
        <w:rPr>
          <w:rStyle w:val="rvts101"/>
        </w:rPr>
        <w:t>    • Endoscopie;</w:t>
      </w:r>
    </w:p>
    <w:p w14:paraId="1D27E69A" w14:textId="77777777" w:rsidR="00000000" w:rsidRDefault="00000000">
      <w:pPr>
        <w:pStyle w:val="NormalWeb"/>
      </w:pPr>
      <w:r>
        <w:rPr>
          <w:rStyle w:val="rvts101"/>
        </w:rPr>
        <w:t>    • Radioterapie;</w:t>
      </w:r>
    </w:p>
    <w:p w14:paraId="1EC66023" w14:textId="77777777" w:rsidR="00000000" w:rsidRDefault="00000000">
      <w:pPr>
        <w:pStyle w:val="NormalWeb"/>
      </w:pPr>
      <w:r>
        <w:rPr>
          <w:rStyle w:val="rvts101"/>
        </w:rPr>
        <w:t>    • Oncologie;</w:t>
      </w:r>
    </w:p>
    <w:p w14:paraId="3B62EF6A" w14:textId="77777777" w:rsidR="00000000" w:rsidRDefault="00000000">
      <w:pPr>
        <w:pStyle w:val="NormalWeb"/>
      </w:pPr>
      <w:r>
        <w:rPr>
          <w:rStyle w:val="rvts101"/>
        </w:rPr>
        <w:t>    • Neurochirurgie;</w:t>
      </w:r>
    </w:p>
    <w:p w14:paraId="5D878109" w14:textId="77777777" w:rsidR="00000000" w:rsidRDefault="00000000">
      <w:pPr>
        <w:pStyle w:val="NormalWeb"/>
      </w:pPr>
      <w:r>
        <w:rPr>
          <w:rStyle w:val="rvts101"/>
        </w:rPr>
        <w:t>    • Radiologie-Imagistică.</w:t>
      </w:r>
    </w:p>
    <w:p w14:paraId="326E13B5" w14:textId="77777777" w:rsidR="00000000" w:rsidRDefault="00000000">
      <w:pPr>
        <w:pStyle w:val="NormalWeb"/>
      </w:pPr>
      <w:r>
        <w:rPr>
          <w:rStyle w:val="rvts101"/>
        </w:rPr>
        <w:t>    </w:t>
      </w:r>
      <w:r>
        <w:rPr>
          <w:rStyle w:val="rvts61"/>
        </w:rPr>
        <w:t>Evaluare teoretică şi practică a cunoştinţelor. Necesită formare suplimentară specializată după susţinerea examenului de medic specialist.</w:t>
      </w:r>
    </w:p>
    <w:p w14:paraId="43F6CDA3" w14:textId="77777777" w:rsidR="00000000" w:rsidRDefault="00000000">
      <w:pPr>
        <w:pStyle w:val="NormalWeb"/>
      </w:pPr>
    </w:p>
    <w:p w14:paraId="6E3BB99C" w14:textId="77777777" w:rsidR="00000000" w:rsidRDefault="00000000">
      <w:pPr>
        <w:pStyle w:val="NormalWeb"/>
      </w:pPr>
      <w:r>
        <w:rPr>
          <w:rStyle w:val="rvts101"/>
        </w:rPr>
        <w:t>    </w:t>
      </w:r>
      <w:r>
        <w:rPr>
          <w:rStyle w:val="rvts61"/>
        </w:rPr>
        <w:t>Modulul 12 - CHIRURGIE PEDIATRICĂ GENERALĂ</w:t>
      </w:r>
    </w:p>
    <w:p w14:paraId="044C75E2" w14:textId="77777777" w:rsidR="00000000" w:rsidRDefault="00000000">
      <w:pPr>
        <w:pStyle w:val="NormalWeb"/>
      </w:pPr>
      <w:r>
        <w:rPr>
          <w:rStyle w:val="rvts101"/>
        </w:rPr>
        <w:t>    Durata: 9 luni</w:t>
      </w:r>
    </w:p>
    <w:p w14:paraId="04531B46" w14:textId="77777777" w:rsidR="00000000" w:rsidRDefault="00000000">
      <w:pPr>
        <w:pStyle w:val="NormalWeb"/>
      </w:pPr>
      <w:r>
        <w:rPr>
          <w:rStyle w:val="rvts101"/>
        </w:rPr>
        <w:t>    Nr. ore curs/săptămână: 1,5</w:t>
      </w:r>
    </w:p>
    <w:p w14:paraId="0349FA71" w14:textId="77777777" w:rsidR="00000000" w:rsidRDefault="00000000">
      <w:pPr>
        <w:pStyle w:val="NormalWeb"/>
      </w:pPr>
      <w:r>
        <w:rPr>
          <w:rStyle w:val="rvts101"/>
        </w:rPr>
        <w:t>    Nr. total ore curs: 54</w:t>
      </w:r>
    </w:p>
    <w:p w14:paraId="48196265" w14:textId="77777777" w:rsidR="00000000" w:rsidRDefault="00000000">
      <w:pPr>
        <w:pStyle w:val="NormalWeb"/>
      </w:pPr>
      <w:r>
        <w:rPr>
          <w:rStyle w:val="rvts101"/>
        </w:rPr>
        <w:t>    </w:t>
      </w:r>
      <w:r>
        <w:rPr>
          <w:rStyle w:val="rvts61"/>
        </w:rPr>
        <w:t>CAP ŞI GÂT</w:t>
      </w:r>
    </w:p>
    <w:p w14:paraId="10E09004" w14:textId="77777777" w:rsidR="00000000" w:rsidRDefault="00000000">
      <w:pPr>
        <w:pStyle w:val="NormalWeb"/>
      </w:pPr>
      <w:r>
        <w:rPr>
          <w:rStyle w:val="rvts101"/>
        </w:rPr>
        <w:t>    • Fantele labiopalatine: clasificare, tratament.</w:t>
      </w:r>
    </w:p>
    <w:p w14:paraId="1201B356" w14:textId="77777777" w:rsidR="00000000" w:rsidRDefault="00000000">
      <w:pPr>
        <w:pStyle w:val="NormalWeb"/>
      </w:pPr>
      <w:r>
        <w:rPr>
          <w:rStyle w:val="rvts101"/>
        </w:rPr>
        <w:t>    • Chiste şi fistule congenitale: embriologia arcurilor branhiale, tratament.</w:t>
      </w:r>
    </w:p>
    <w:p w14:paraId="6649A176" w14:textId="77777777" w:rsidR="00000000" w:rsidRDefault="00000000">
      <w:pPr>
        <w:pStyle w:val="NormalWeb"/>
      </w:pPr>
      <w:r>
        <w:rPr>
          <w:rStyle w:val="rvts101"/>
        </w:rPr>
        <w:t>    • Patologia tiroidiană.</w:t>
      </w:r>
    </w:p>
    <w:p w14:paraId="31C4270D" w14:textId="77777777" w:rsidR="00000000" w:rsidRDefault="00000000">
      <w:pPr>
        <w:pStyle w:val="NormalWeb"/>
      </w:pPr>
      <w:r>
        <w:rPr>
          <w:rStyle w:val="rvts101"/>
        </w:rPr>
        <w:t>    </w:t>
      </w:r>
      <w:r>
        <w:rPr>
          <w:rStyle w:val="rvts61"/>
        </w:rPr>
        <w:t>TORACE</w:t>
      </w:r>
    </w:p>
    <w:p w14:paraId="4D1AE8E0" w14:textId="77777777" w:rsidR="00000000" w:rsidRDefault="00000000">
      <w:pPr>
        <w:pStyle w:val="NormalWeb"/>
      </w:pPr>
      <w:r>
        <w:rPr>
          <w:rStyle w:val="rvts101"/>
        </w:rPr>
        <w:t>    • Malformaţii pulmonare.</w:t>
      </w:r>
    </w:p>
    <w:p w14:paraId="1C64BA56" w14:textId="77777777" w:rsidR="00000000" w:rsidRDefault="00000000">
      <w:pPr>
        <w:pStyle w:val="NormalWeb"/>
      </w:pPr>
      <w:r>
        <w:rPr>
          <w:rStyle w:val="rvts101"/>
        </w:rPr>
        <w:t>    • Sechestraţii, chiste adenomatoide congenitale, emfizemul, chistul bronhogen, riscul în evoluţia bolii, tratament.</w:t>
      </w:r>
    </w:p>
    <w:p w14:paraId="5F4D2A5D" w14:textId="77777777" w:rsidR="00000000" w:rsidRDefault="00000000">
      <w:pPr>
        <w:pStyle w:val="NormalWeb"/>
      </w:pPr>
      <w:r>
        <w:rPr>
          <w:rStyle w:val="rvts101"/>
        </w:rPr>
        <w:t>    • Infecţiile pleurale şi parenchimatoase: recunoaşterea gravităţii infecţiilor pleuropulmonare, alternative terapeutice.</w:t>
      </w:r>
    </w:p>
    <w:p w14:paraId="2E5F29AC" w14:textId="77777777" w:rsidR="00000000" w:rsidRDefault="00000000">
      <w:pPr>
        <w:pStyle w:val="NormalWeb"/>
      </w:pPr>
      <w:r>
        <w:rPr>
          <w:rStyle w:val="rvts101"/>
        </w:rPr>
        <w:t>    • Pneumotoraxul: etiologie, indicaţii şi modalităţi terapeutice.</w:t>
      </w:r>
    </w:p>
    <w:p w14:paraId="13CE76F1" w14:textId="77777777" w:rsidR="00000000" w:rsidRDefault="00000000">
      <w:pPr>
        <w:pStyle w:val="NormalWeb"/>
      </w:pPr>
      <w:r>
        <w:rPr>
          <w:rStyle w:val="rvts101"/>
        </w:rPr>
        <w:t>    • Patologia traheobronşică (stenoze, tumori, corpi străini): manifestări clinice, examene pentru diagnostic, principii de tratament.</w:t>
      </w:r>
    </w:p>
    <w:p w14:paraId="72B5ABA7" w14:textId="77777777" w:rsidR="00000000" w:rsidRDefault="00000000">
      <w:pPr>
        <w:pStyle w:val="NormalWeb"/>
      </w:pPr>
      <w:r>
        <w:rPr>
          <w:rStyle w:val="rvts101"/>
        </w:rPr>
        <w:t>    • Tumori mediastinale: manifestări clinice, etiologie, riscul evoluţiei, investigaţii pentru diagnostic şi tratament.</w:t>
      </w:r>
    </w:p>
    <w:p w14:paraId="3E871709" w14:textId="77777777" w:rsidR="00000000" w:rsidRDefault="00000000">
      <w:pPr>
        <w:pStyle w:val="NormalWeb"/>
      </w:pPr>
      <w:r>
        <w:rPr>
          <w:rStyle w:val="rvts101"/>
        </w:rPr>
        <w:t>    • Herniile diafragmatice congenitale, eventraţii, paralizii de nerv frenic: tipuri de hernii, tratament pre- şi postnatal, reanimare, tratament chirurgical, prognostic.</w:t>
      </w:r>
    </w:p>
    <w:p w14:paraId="5F8B875D" w14:textId="77777777" w:rsidR="00000000" w:rsidRDefault="00000000">
      <w:pPr>
        <w:pStyle w:val="NormalWeb"/>
      </w:pPr>
      <w:r>
        <w:rPr>
          <w:rStyle w:val="rvts101"/>
        </w:rPr>
        <w:t>    </w:t>
      </w:r>
      <w:r>
        <w:rPr>
          <w:rStyle w:val="rvts61"/>
        </w:rPr>
        <w:t>PATOLOGIA PERETELUI ABDOMINAL</w:t>
      </w:r>
    </w:p>
    <w:p w14:paraId="06D4E57D" w14:textId="77777777" w:rsidR="00000000" w:rsidRDefault="00000000">
      <w:pPr>
        <w:pStyle w:val="NormalWeb"/>
      </w:pPr>
      <w:r>
        <w:rPr>
          <w:rStyle w:val="rvts101"/>
        </w:rPr>
        <w:t>    • Omfalocel, laparoschizis: tipuri de malformaţie, tratament pre-, peri-, şi postnatal, prognostic.</w:t>
      </w:r>
    </w:p>
    <w:p w14:paraId="307492B3" w14:textId="77777777" w:rsidR="00000000" w:rsidRDefault="00000000">
      <w:pPr>
        <w:pStyle w:val="NormalWeb"/>
      </w:pPr>
      <w:r>
        <w:rPr>
          <w:rStyle w:val="rvts101"/>
        </w:rPr>
        <w:t>    • Herniile ombilicale şi patologia ombilicului şi a liniei albe: embriologia regiunii ombilicale.</w:t>
      </w:r>
    </w:p>
    <w:p w14:paraId="032CAFE7" w14:textId="77777777" w:rsidR="00000000" w:rsidRDefault="00000000">
      <w:pPr>
        <w:pStyle w:val="NormalWeb"/>
      </w:pPr>
      <w:r>
        <w:rPr>
          <w:rStyle w:val="rvts101"/>
        </w:rPr>
        <w:t>    • Tipuri de malformaţii (uracă, canal omfaloenteric): patologia câştigată (granulom ombilical), tratament.</w:t>
      </w:r>
    </w:p>
    <w:p w14:paraId="6464E058" w14:textId="77777777" w:rsidR="00000000" w:rsidRDefault="00000000">
      <w:pPr>
        <w:pStyle w:val="NormalWeb"/>
      </w:pPr>
      <w:r>
        <w:rPr>
          <w:rStyle w:val="rvts101"/>
        </w:rPr>
        <w:t>    • Patologia canalului peritoneovaginal: diferitele tipuri de patologie (hernie, hidrocel, chist de cordon), tratament.</w:t>
      </w:r>
    </w:p>
    <w:p w14:paraId="0CFF8F5A" w14:textId="77777777" w:rsidR="00000000" w:rsidRDefault="00000000">
      <w:pPr>
        <w:pStyle w:val="NormalWeb"/>
      </w:pPr>
      <w:r>
        <w:rPr>
          <w:rStyle w:val="rvts101"/>
        </w:rPr>
        <w:t>    </w:t>
      </w:r>
      <w:r>
        <w:rPr>
          <w:rStyle w:val="rvts61"/>
        </w:rPr>
        <w:t>PATOLOGIA ABDOMINALĂ</w:t>
      </w:r>
    </w:p>
    <w:p w14:paraId="432B3215" w14:textId="77777777" w:rsidR="00000000" w:rsidRDefault="00000000">
      <w:pPr>
        <w:pStyle w:val="NormalWeb"/>
      </w:pPr>
      <w:r>
        <w:rPr>
          <w:rStyle w:val="rvts101"/>
        </w:rPr>
        <w:t>    • HDS şi HDI: etiologie, examene complementare şi tratament.</w:t>
      </w:r>
    </w:p>
    <w:p w14:paraId="6B2D26EB" w14:textId="77777777" w:rsidR="00000000" w:rsidRDefault="00000000">
      <w:pPr>
        <w:pStyle w:val="NormalWeb"/>
      </w:pPr>
      <w:r>
        <w:rPr>
          <w:rStyle w:val="rvts101"/>
        </w:rPr>
        <w:t>    • Ocluzii neonatale: etiologie, diagnosticul de ocluzie înaltă şi joasă, indicaţii terapeutice.</w:t>
      </w:r>
    </w:p>
    <w:p w14:paraId="3E3AF6AA" w14:textId="77777777" w:rsidR="00000000" w:rsidRDefault="00000000">
      <w:pPr>
        <w:pStyle w:val="NormalWeb"/>
      </w:pPr>
      <w:r>
        <w:rPr>
          <w:rStyle w:val="rvts101"/>
        </w:rPr>
        <w:t>    • Constipaţia: etiologie, diagnostic şi terapie.</w:t>
      </w:r>
    </w:p>
    <w:p w14:paraId="7715A3CF" w14:textId="77777777" w:rsidR="00000000" w:rsidRDefault="00000000">
      <w:pPr>
        <w:pStyle w:val="NormalWeb"/>
      </w:pPr>
      <w:r>
        <w:rPr>
          <w:rStyle w:val="rvts101"/>
        </w:rPr>
        <w:t>    </w:t>
      </w:r>
      <w:r>
        <w:rPr>
          <w:rStyle w:val="rvts61"/>
        </w:rPr>
        <w:t>1. Esofag:</w:t>
      </w:r>
    </w:p>
    <w:p w14:paraId="143A240E" w14:textId="77777777" w:rsidR="00000000" w:rsidRDefault="00000000">
      <w:pPr>
        <w:pStyle w:val="NormalWeb"/>
      </w:pPr>
      <w:r>
        <w:rPr>
          <w:rStyle w:val="rvts101"/>
        </w:rPr>
        <w:t>    • Malformaţiile esofagiene, tipuri de atrezie de esofag, malformaţii asociate.</w:t>
      </w:r>
    </w:p>
    <w:p w14:paraId="1585D746" w14:textId="77777777" w:rsidR="00000000" w:rsidRDefault="00000000">
      <w:pPr>
        <w:pStyle w:val="NormalWeb"/>
      </w:pPr>
      <w:r>
        <w:rPr>
          <w:rStyle w:val="rvts101"/>
        </w:rPr>
        <w:t>    • Principii de tratament, supraveghere pe termen scurt, mediu şi lung, stenozele congenitale - tratament.</w:t>
      </w:r>
    </w:p>
    <w:p w14:paraId="4AA05605" w14:textId="77777777" w:rsidR="00000000" w:rsidRDefault="00000000">
      <w:pPr>
        <w:pStyle w:val="NormalWeb"/>
      </w:pPr>
      <w:r>
        <w:rPr>
          <w:rStyle w:val="rvts101"/>
        </w:rPr>
        <w:t>    • Patologia esofagiană câştigată (megaesofag, ingestia caustică, corpii străini esofagieni etc.).</w:t>
      </w:r>
    </w:p>
    <w:p w14:paraId="0410E380" w14:textId="77777777" w:rsidR="00000000" w:rsidRDefault="00000000">
      <w:pPr>
        <w:pStyle w:val="NormalWeb"/>
      </w:pPr>
      <w:r>
        <w:rPr>
          <w:rStyle w:val="rvts101"/>
        </w:rPr>
        <w:t>    • Tratamentul în urgenţă, corpi străini, ingestia caustică, complicaţii şi sechele în ingestia caustică.</w:t>
      </w:r>
    </w:p>
    <w:p w14:paraId="16F44546" w14:textId="77777777" w:rsidR="00000000" w:rsidRDefault="00000000">
      <w:pPr>
        <w:pStyle w:val="NormalWeb"/>
      </w:pPr>
      <w:r>
        <w:rPr>
          <w:rStyle w:val="rvts101"/>
        </w:rPr>
        <w:lastRenderedPageBreak/>
        <w:t>    </w:t>
      </w:r>
      <w:r>
        <w:rPr>
          <w:rStyle w:val="rvts61"/>
        </w:rPr>
        <w:t>2. Stomac şi duoden</w:t>
      </w:r>
    </w:p>
    <w:p w14:paraId="34124282" w14:textId="77777777" w:rsidR="00000000" w:rsidRDefault="00000000">
      <w:pPr>
        <w:pStyle w:val="NormalWeb"/>
      </w:pPr>
      <w:r>
        <w:rPr>
          <w:rStyle w:val="rvts101"/>
        </w:rPr>
        <w:t>    • Malformaţii.</w:t>
      </w:r>
    </w:p>
    <w:p w14:paraId="3B8E31EB" w14:textId="77777777" w:rsidR="00000000" w:rsidRDefault="00000000">
      <w:pPr>
        <w:pStyle w:val="NormalWeb"/>
      </w:pPr>
      <w:r>
        <w:rPr>
          <w:rStyle w:val="rvts101"/>
        </w:rPr>
        <w:t>    • Reflux gastroesofagian: fiziopatologie, clinică şi alternative terapeutice.</w:t>
      </w:r>
    </w:p>
    <w:p w14:paraId="591DE327" w14:textId="77777777" w:rsidR="00000000" w:rsidRDefault="00000000">
      <w:pPr>
        <w:pStyle w:val="NormalWeb"/>
      </w:pPr>
      <w:r>
        <w:rPr>
          <w:rStyle w:val="rvts101"/>
        </w:rPr>
        <w:t>    • Patologie câştigată (stenoze de pilor, ulcer, tumori etc.). Fiziopatologia în stenoza de pilor, tratament, alte patologii.</w:t>
      </w:r>
    </w:p>
    <w:p w14:paraId="6AA046C0" w14:textId="77777777" w:rsidR="00000000" w:rsidRDefault="00000000">
      <w:pPr>
        <w:pStyle w:val="NormalWeb"/>
      </w:pPr>
      <w:r>
        <w:rPr>
          <w:rStyle w:val="rvts101"/>
        </w:rPr>
        <w:t>    • Gastrostomia: indicaţii terapeutice, tipuri, complicaţii şi supraveghere.</w:t>
      </w:r>
    </w:p>
    <w:p w14:paraId="21C7300F" w14:textId="77777777" w:rsidR="00000000" w:rsidRDefault="00000000">
      <w:pPr>
        <w:pStyle w:val="NormalWeb"/>
      </w:pPr>
      <w:r>
        <w:rPr>
          <w:rStyle w:val="rvts101"/>
        </w:rPr>
        <w:t>    </w:t>
      </w:r>
      <w:r>
        <w:rPr>
          <w:rStyle w:val="rvts61"/>
        </w:rPr>
        <w:t>3. Intestinul subţire</w:t>
      </w:r>
    </w:p>
    <w:p w14:paraId="718B7009" w14:textId="77777777" w:rsidR="00000000" w:rsidRDefault="00000000">
      <w:pPr>
        <w:pStyle w:val="NormalWeb"/>
      </w:pPr>
      <w:r>
        <w:rPr>
          <w:rStyle w:val="rvts101"/>
        </w:rPr>
        <w:t>    • Patologia canalului omfaloenteric, embriologie, persistenţa parţială sau completă, tratament.</w:t>
      </w:r>
    </w:p>
    <w:p w14:paraId="0D55F924" w14:textId="77777777" w:rsidR="00000000" w:rsidRDefault="00000000">
      <w:pPr>
        <w:pStyle w:val="NormalWeb"/>
      </w:pPr>
      <w:r>
        <w:rPr>
          <w:rStyle w:val="rvts101"/>
        </w:rPr>
        <w:t>    • Alte malformaţii congenitale intestinale (atrezie, duplicaţii, diverticul MECKEL etc.). Patologia malformaţiilor, diagnostic şi tratament.</w:t>
      </w:r>
    </w:p>
    <w:p w14:paraId="364394E6" w14:textId="77777777" w:rsidR="00000000" w:rsidRDefault="00000000">
      <w:pPr>
        <w:pStyle w:val="NormalWeb"/>
      </w:pPr>
      <w:r>
        <w:rPr>
          <w:rStyle w:val="rvts101"/>
        </w:rPr>
        <w:t>    • Enterocolite: Mecanism, principii de tratament medico-chirurgical.</w:t>
      </w:r>
    </w:p>
    <w:p w14:paraId="59B40595" w14:textId="77777777" w:rsidR="00000000" w:rsidRDefault="00000000">
      <w:pPr>
        <w:pStyle w:val="NormalWeb"/>
      </w:pPr>
      <w:r>
        <w:rPr>
          <w:rStyle w:val="rvts101"/>
        </w:rPr>
        <w:t>    • Volvulus şi anomalii de rotaţie intestinală: rotaţia normală a ansei intestinale şi anomalii de rotaţie, posibilităţi de diagnostic şi tratament.</w:t>
      </w:r>
    </w:p>
    <w:p w14:paraId="6A4710A6" w14:textId="77777777" w:rsidR="00000000" w:rsidRDefault="00000000">
      <w:pPr>
        <w:pStyle w:val="NormalWeb"/>
      </w:pPr>
      <w:r>
        <w:rPr>
          <w:rStyle w:val="rvts101"/>
        </w:rPr>
        <w:t>    • Invaginaţia intestinală acută: tipuri de invaginaţie, etiologie, posibilităţi de diagnostic şi tratament.</w:t>
      </w:r>
    </w:p>
    <w:p w14:paraId="4356A33F" w14:textId="77777777" w:rsidR="00000000" w:rsidRDefault="00000000">
      <w:pPr>
        <w:pStyle w:val="NormalWeb"/>
      </w:pPr>
      <w:r>
        <w:rPr>
          <w:rStyle w:val="rvts101"/>
        </w:rPr>
        <w:t>    • Tumori intestinale, limfom: locul chirurgiei în limfoamele abdominale.</w:t>
      </w:r>
    </w:p>
    <w:p w14:paraId="6DC173C9" w14:textId="77777777" w:rsidR="00000000" w:rsidRDefault="00000000">
      <w:pPr>
        <w:pStyle w:val="NormalWeb"/>
      </w:pPr>
      <w:r>
        <w:rPr>
          <w:rStyle w:val="rvts101"/>
        </w:rPr>
        <w:t>    • Patologia mezenterului (limfangioame). Chirurgia limfangioamelor abdominale.</w:t>
      </w:r>
    </w:p>
    <w:p w14:paraId="3183E64C" w14:textId="77777777" w:rsidR="00000000" w:rsidRDefault="00000000">
      <w:pPr>
        <w:pStyle w:val="NormalWeb"/>
      </w:pPr>
      <w:r>
        <w:rPr>
          <w:rStyle w:val="rvts101"/>
        </w:rPr>
        <w:t>    • Sindromul de intestin scurt, transplant de intestin.</w:t>
      </w:r>
    </w:p>
    <w:p w14:paraId="2C26CA40" w14:textId="77777777" w:rsidR="00000000" w:rsidRDefault="00000000">
      <w:pPr>
        <w:pStyle w:val="NormalWeb"/>
      </w:pPr>
      <w:r>
        <w:rPr>
          <w:rStyle w:val="rvts101"/>
        </w:rPr>
        <w:t>    • Apendicita acută: clinic, examene actuale pentru stabilirea diagnosticului, tratament şi complicaţii.</w:t>
      </w:r>
    </w:p>
    <w:p w14:paraId="6729CE84" w14:textId="77777777" w:rsidR="00000000" w:rsidRDefault="00000000">
      <w:pPr>
        <w:pStyle w:val="NormalWeb"/>
      </w:pPr>
      <w:r>
        <w:rPr>
          <w:rStyle w:val="rvts101"/>
        </w:rPr>
        <w:t>    </w:t>
      </w:r>
      <w:r>
        <w:rPr>
          <w:rStyle w:val="rvts61"/>
        </w:rPr>
        <w:t>4. Colon</w:t>
      </w:r>
    </w:p>
    <w:p w14:paraId="49E492EA" w14:textId="77777777" w:rsidR="00000000" w:rsidRDefault="00000000">
      <w:pPr>
        <w:pStyle w:val="NormalWeb"/>
      </w:pPr>
      <w:r>
        <w:rPr>
          <w:rStyle w:val="rvts101"/>
        </w:rPr>
        <w:t>    • Maladia Hirschprung şi pseudoobstrucţiile intestinale cronice: fiziopatologia, aspecte genetice, tablou clinic, examene pentru diagnostic, terapie, complicaţii imediate şi la distanţă.</w:t>
      </w:r>
    </w:p>
    <w:p w14:paraId="60E5099A" w14:textId="77777777" w:rsidR="00000000" w:rsidRDefault="00000000">
      <w:pPr>
        <w:pStyle w:val="NormalWeb"/>
      </w:pPr>
      <w:r>
        <w:rPr>
          <w:rStyle w:val="rvts101"/>
        </w:rPr>
        <w:t>    • Polipoze: tipuri, aspecte genetice, diagnostic şi examene complementare, posibilităţi terapeutice.</w:t>
      </w:r>
    </w:p>
    <w:p w14:paraId="4DAE36AE" w14:textId="77777777" w:rsidR="00000000" w:rsidRDefault="00000000">
      <w:pPr>
        <w:pStyle w:val="NormalWeb"/>
      </w:pPr>
      <w:r>
        <w:rPr>
          <w:rStyle w:val="rvts101"/>
        </w:rPr>
        <w:t>    • Boli inflamatorii: tablou clinic, examene actuale pentru diagnostic, modalităţi terapeutice.</w:t>
      </w:r>
    </w:p>
    <w:p w14:paraId="2F7493F8" w14:textId="77777777" w:rsidR="00000000" w:rsidRDefault="00000000">
      <w:pPr>
        <w:pStyle w:val="NormalWeb"/>
      </w:pPr>
      <w:r>
        <w:rPr>
          <w:rStyle w:val="rvts101"/>
        </w:rPr>
        <w:t>    </w:t>
      </w:r>
      <w:r>
        <w:rPr>
          <w:rStyle w:val="rvts61"/>
        </w:rPr>
        <w:t>4. Rect</w:t>
      </w:r>
    </w:p>
    <w:p w14:paraId="265D5402" w14:textId="77777777" w:rsidR="00000000" w:rsidRDefault="00000000">
      <w:pPr>
        <w:pStyle w:val="NormalWeb"/>
      </w:pPr>
      <w:r>
        <w:rPr>
          <w:rStyle w:val="rvts101"/>
        </w:rPr>
        <w:t>    • Malformaţii anorectale: clasificare, malformaţii asociate, tratament neonatal, sechele şi tratamentul lor.</w:t>
      </w:r>
    </w:p>
    <w:p w14:paraId="656C8C11" w14:textId="77777777" w:rsidR="00000000" w:rsidRDefault="00000000">
      <w:pPr>
        <w:pStyle w:val="NormalWeb"/>
      </w:pPr>
      <w:r>
        <w:rPr>
          <w:rStyle w:val="rvts101"/>
        </w:rPr>
        <w:t>    • Patologia câştigată (abcese, fistule, prolaps, traumatisme): diagnostic, tratamentul abceselor, fistulelor, tratamentul plăgilor de canal anal şi rect.</w:t>
      </w:r>
    </w:p>
    <w:p w14:paraId="104662FD" w14:textId="77777777" w:rsidR="00000000" w:rsidRDefault="00000000">
      <w:pPr>
        <w:pStyle w:val="NormalWeb"/>
      </w:pPr>
      <w:r>
        <w:rPr>
          <w:rStyle w:val="rvts101"/>
        </w:rPr>
        <w:t>    </w:t>
      </w:r>
      <w:r>
        <w:rPr>
          <w:rStyle w:val="rvts61"/>
        </w:rPr>
        <w:t>5. Ficat şi căi biliare</w:t>
      </w:r>
    </w:p>
    <w:p w14:paraId="77502C38" w14:textId="77777777" w:rsidR="00000000" w:rsidRDefault="00000000">
      <w:pPr>
        <w:pStyle w:val="NormalWeb"/>
      </w:pPr>
      <w:r>
        <w:rPr>
          <w:rStyle w:val="rvts101"/>
        </w:rPr>
        <w:t>    • Traumatisme: diagnostic, tratament chirurgical operator, nonoperator, sechele.</w:t>
      </w:r>
    </w:p>
    <w:p w14:paraId="59BD55E8" w14:textId="77777777" w:rsidR="00000000" w:rsidRDefault="00000000">
      <w:pPr>
        <w:pStyle w:val="NormalWeb"/>
      </w:pPr>
      <w:r>
        <w:rPr>
          <w:rStyle w:val="rvts101"/>
        </w:rPr>
        <w:t>    • Tumori primitive şi metastaze: diagnostic, indicaţii terapeutice tumori benigne şi maligne.</w:t>
      </w:r>
    </w:p>
    <w:p w14:paraId="4F957EF8" w14:textId="77777777" w:rsidR="00000000" w:rsidRDefault="00000000">
      <w:pPr>
        <w:pStyle w:val="NormalWeb"/>
      </w:pPr>
      <w:r>
        <w:rPr>
          <w:rStyle w:val="rvts101"/>
        </w:rPr>
        <w:t>    • Transplant: indicaţii şi rezultate.</w:t>
      </w:r>
    </w:p>
    <w:p w14:paraId="3534DA31" w14:textId="77777777" w:rsidR="00000000" w:rsidRDefault="00000000">
      <w:pPr>
        <w:pStyle w:val="NormalWeb"/>
      </w:pPr>
      <w:r>
        <w:rPr>
          <w:rStyle w:val="rvts101"/>
        </w:rPr>
        <w:t>    • Malformaţii: diagnosticul icterului neonatal prelungit, indicaţii chirurgicale în atrezia de căi biliare, dilataţia de CBP.</w:t>
      </w:r>
    </w:p>
    <w:p w14:paraId="47A36B6F" w14:textId="77777777" w:rsidR="00000000" w:rsidRDefault="00000000">
      <w:pPr>
        <w:pStyle w:val="NormalWeb"/>
      </w:pPr>
      <w:r>
        <w:rPr>
          <w:rStyle w:val="rvts101"/>
        </w:rPr>
        <w:t>    • HTP: etiologie, circumstanţe de diagnostic, indicaţii terapeutice.</w:t>
      </w:r>
    </w:p>
    <w:p w14:paraId="635D4ECC" w14:textId="77777777" w:rsidR="00000000" w:rsidRDefault="00000000">
      <w:pPr>
        <w:pStyle w:val="NormalWeb"/>
      </w:pPr>
      <w:r>
        <w:rPr>
          <w:rStyle w:val="rvts101"/>
        </w:rPr>
        <w:t>    </w:t>
      </w:r>
      <w:r>
        <w:rPr>
          <w:rStyle w:val="rvts61"/>
        </w:rPr>
        <w:t>6. Splina</w:t>
      </w:r>
    </w:p>
    <w:p w14:paraId="0DA4E146" w14:textId="77777777" w:rsidR="00000000" w:rsidRDefault="00000000">
      <w:pPr>
        <w:pStyle w:val="NormalWeb"/>
      </w:pPr>
      <w:r>
        <w:rPr>
          <w:rStyle w:val="rvts101"/>
        </w:rPr>
        <w:t>    • Traumatisme: diagnostic şi tratament în urgenţă, tratamentul complicaţiilor secundare.</w:t>
      </w:r>
    </w:p>
    <w:p w14:paraId="0962E2E5" w14:textId="77777777" w:rsidR="00000000" w:rsidRDefault="00000000">
      <w:pPr>
        <w:pStyle w:val="NormalWeb"/>
      </w:pPr>
      <w:r>
        <w:rPr>
          <w:rStyle w:val="rvts101"/>
        </w:rPr>
        <w:t>    • Splenectomiile: indicaţii terapeutice în anemia hemolitică, PTI, tumori de splină, tehnici de splenectomie totală şi parţială.</w:t>
      </w:r>
    </w:p>
    <w:p w14:paraId="31A721F7" w14:textId="77777777" w:rsidR="00000000" w:rsidRDefault="00000000">
      <w:pPr>
        <w:pStyle w:val="NormalWeb"/>
      </w:pPr>
      <w:r>
        <w:rPr>
          <w:rStyle w:val="rvts101"/>
        </w:rPr>
        <w:t>    </w:t>
      </w:r>
      <w:r>
        <w:rPr>
          <w:rStyle w:val="rvts61"/>
        </w:rPr>
        <w:t>7. Pancreas</w:t>
      </w:r>
    </w:p>
    <w:p w14:paraId="73CED21A" w14:textId="77777777" w:rsidR="00000000" w:rsidRDefault="00000000">
      <w:pPr>
        <w:pStyle w:val="NormalWeb"/>
      </w:pPr>
      <w:r>
        <w:rPr>
          <w:rStyle w:val="rvts101"/>
        </w:rPr>
        <w:t>    • Traumatisme: diagnostic, tratament în urgenţă, complicaţii şi tratament.</w:t>
      </w:r>
    </w:p>
    <w:p w14:paraId="605F1353" w14:textId="77777777" w:rsidR="00000000" w:rsidRDefault="00000000">
      <w:pPr>
        <w:pStyle w:val="NormalWeb"/>
      </w:pPr>
      <w:r>
        <w:rPr>
          <w:rStyle w:val="rvts101"/>
        </w:rPr>
        <w:t>    • Pancreatitele: etiologia pancreatitelor nontraumatice, tratament chirurgical şi indicaţii chirurgicale.</w:t>
      </w:r>
    </w:p>
    <w:p w14:paraId="3A7535F0" w14:textId="77777777" w:rsidR="00000000" w:rsidRDefault="00000000">
      <w:pPr>
        <w:pStyle w:val="NormalWeb"/>
      </w:pPr>
      <w:r>
        <w:rPr>
          <w:rStyle w:val="rvts101"/>
        </w:rPr>
        <w:t>    </w:t>
      </w:r>
      <w:r>
        <w:rPr>
          <w:rStyle w:val="rvts61"/>
        </w:rPr>
        <w:t>Barem activitate practică conform curriculei europene:</w:t>
      </w:r>
    </w:p>
    <w:p w14:paraId="3DA30969" w14:textId="77777777" w:rsidR="00000000" w:rsidRDefault="00000000">
      <w:pPr>
        <w:pStyle w:val="NormalWeb"/>
      </w:pPr>
      <w:r>
        <w:rPr>
          <w:rStyle w:val="rvts101"/>
        </w:rPr>
        <w:t>    • intervenţii chirurgicale de urgenţă - 30 (operator), 60 (ajutor);</w:t>
      </w:r>
    </w:p>
    <w:p w14:paraId="32ACD717" w14:textId="77777777" w:rsidR="00000000" w:rsidRDefault="00000000">
      <w:pPr>
        <w:pStyle w:val="NormalWeb"/>
      </w:pPr>
      <w:r>
        <w:rPr>
          <w:rStyle w:val="rvts101"/>
        </w:rPr>
        <w:t>    • chirurgia capului şi gâtului - 10 (operator), 20 (ajutor);</w:t>
      </w:r>
    </w:p>
    <w:p w14:paraId="2BC44DF2" w14:textId="77777777" w:rsidR="00000000" w:rsidRDefault="00000000">
      <w:pPr>
        <w:pStyle w:val="NormalWeb"/>
      </w:pPr>
      <w:r>
        <w:rPr>
          <w:rStyle w:val="rvts101"/>
        </w:rPr>
        <w:t>    • chirurgia toracelui - 15;</w:t>
      </w:r>
    </w:p>
    <w:p w14:paraId="24EF066C" w14:textId="77777777" w:rsidR="00000000" w:rsidRDefault="00000000">
      <w:pPr>
        <w:pStyle w:val="NormalWeb"/>
      </w:pPr>
      <w:r>
        <w:rPr>
          <w:rStyle w:val="rvts101"/>
        </w:rPr>
        <w:t>    • chirurgia tubului digestiv şi a glandelor anexe - 30 (operator), 60 (ajutor);</w:t>
      </w:r>
    </w:p>
    <w:p w14:paraId="00D617FB" w14:textId="77777777" w:rsidR="00000000" w:rsidRDefault="00000000">
      <w:pPr>
        <w:pStyle w:val="NormalWeb"/>
      </w:pPr>
      <w:r>
        <w:rPr>
          <w:rStyle w:val="rvts101"/>
        </w:rPr>
        <w:t>    • chirurgie de zi - 100 (operator), 200 (ajutor);</w:t>
      </w:r>
    </w:p>
    <w:p w14:paraId="3062BB3F" w14:textId="77777777" w:rsidR="00000000" w:rsidRDefault="00000000">
      <w:pPr>
        <w:pStyle w:val="NormalWeb"/>
      </w:pPr>
      <w:r>
        <w:rPr>
          <w:rStyle w:val="rvts101"/>
        </w:rPr>
        <w:t>    • endoscopii - 20 (operator), 40 (ajutor);</w:t>
      </w:r>
    </w:p>
    <w:p w14:paraId="56B6292B" w14:textId="77777777" w:rsidR="00000000" w:rsidRDefault="00000000">
      <w:pPr>
        <w:pStyle w:val="NormalWeb"/>
      </w:pPr>
    </w:p>
    <w:p w14:paraId="25562E54" w14:textId="77777777" w:rsidR="00000000" w:rsidRDefault="00000000">
      <w:pPr>
        <w:pStyle w:val="NormalWeb"/>
      </w:pPr>
      <w:r>
        <w:rPr>
          <w:rStyle w:val="rvts101"/>
        </w:rPr>
        <w:t>    </w:t>
      </w:r>
      <w:r>
        <w:rPr>
          <w:rStyle w:val="rvts61"/>
        </w:rPr>
        <w:t>Modulul 13 - TEHNICI DE BAZĂ ÎN CHIRURGIA LAPAROSCOPICĂ</w:t>
      </w:r>
    </w:p>
    <w:p w14:paraId="763C0442" w14:textId="77777777" w:rsidR="00000000" w:rsidRDefault="00000000">
      <w:pPr>
        <w:pStyle w:val="NormalWeb"/>
      </w:pPr>
      <w:r>
        <w:rPr>
          <w:rStyle w:val="rvts101"/>
        </w:rPr>
        <w:t>    Durata: 3 luni</w:t>
      </w:r>
    </w:p>
    <w:p w14:paraId="777C5D92" w14:textId="77777777" w:rsidR="00000000" w:rsidRDefault="00000000">
      <w:pPr>
        <w:pStyle w:val="NormalWeb"/>
      </w:pPr>
      <w:r>
        <w:rPr>
          <w:rStyle w:val="rvts101"/>
        </w:rPr>
        <w:t>    Nr. ore curs/săptămână: 1,5</w:t>
      </w:r>
    </w:p>
    <w:p w14:paraId="791EA525" w14:textId="77777777" w:rsidR="00000000" w:rsidRDefault="00000000">
      <w:pPr>
        <w:pStyle w:val="NormalWeb"/>
      </w:pPr>
      <w:r>
        <w:rPr>
          <w:rStyle w:val="rvts101"/>
        </w:rPr>
        <w:t>    Nr. total ore curs: 18</w:t>
      </w:r>
    </w:p>
    <w:p w14:paraId="27B26711" w14:textId="77777777" w:rsidR="00000000" w:rsidRDefault="00000000">
      <w:pPr>
        <w:pStyle w:val="NormalWeb"/>
      </w:pPr>
      <w:r>
        <w:rPr>
          <w:rStyle w:val="rvts101"/>
        </w:rPr>
        <w:t>    </w:t>
      </w:r>
      <w:r>
        <w:rPr>
          <w:rStyle w:val="rvts61"/>
        </w:rPr>
        <w:t>Obiective teoretice:</w:t>
      </w:r>
    </w:p>
    <w:p w14:paraId="0228BCF0" w14:textId="77777777" w:rsidR="00000000" w:rsidRDefault="00000000">
      <w:pPr>
        <w:pStyle w:val="NormalWeb"/>
      </w:pPr>
      <w:r>
        <w:rPr>
          <w:rStyle w:val="rvts101"/>
        </w:rPr>
        <w:t>    1. Echipamentul pentru chirurgia laparoscopică. Sistemul de insuflare şi tehnici alternative pentru crearea spaţiului de lucru, preluarea şi transmiterea imaginii, irigaţia şi aspiraţia, electrochirurgie.</w:t>
      </w:r>
    </w:p>
    <w:p w14:paraId="6FE4FAC8" w14:textId="77777777" w:rsidR="00000000" w:rsidRDefault="00000000">
      <w:pPr>
        <w:pStyle w:val="NormalWeb"/>
      </w:pPr>
      <w:r>
        <w:rPr>
          <w:rStyle w:val="rvts101"/>
        </w:rPr>
        <w:lastRenderedPageBreak/>
        <w:t>    2. Pregătirea sălii de operaţie: instalarea, verificarea, funcţionarea şi întreţinerea echipamentului (defecţiuni posibile, incidente şi accidente). Instrumentarul în chirurgia laparoscopică, instrumentarul standard pentru tehnicile de bază, instrumentar pentru situaţii speciale. Utilizarea, întreţinerea şi sterilizarea instrumentarului (defecţiuni posibile, incidente şi accidente).</w:t>
      </w:r>
    </w:p>
    <w:p w14:paraId="3E75C252" w14:textId="77777777" w:rsidR="00000000" w:rsidRDefault="00000000">
      <w:pPr>
        <w:pStyle w:val="NormalWeb"/>
      </w:pPr>
      <w:r>
        <w:rPr>
          <w:rStyle w:val="rvts101"/>
        </w:rPr>
        <w:t>    3. Principii de bază ale chirurgiei laparoscopice. Criterii generale de opţiune pentru abord laparoscopic, indicaţii şi contraindicaţii. Evaluarea preoperatorie a pacientului. Particularităţile anesteziei, consecinţele fiziopatologice ale insuflaţiei peritoneale (incidente şi accidente intraoperatorii specifice). Conduita postoperatorie specifică, evoluţie şi îngrijiri postoperatorii.</w:t>
      </w:r>
    </w:p>
    <w:p w14:paraId="46AC9157" w14:textId="77777777" w:rsidR="00000000" w:rsidRDefault="00000000">
      <w:pPr>
        <w:pStyle w:val="NormalWeb"/>
      </w:pPr>
      <w:r>
        <w:rPr>
          <w:rStyle w:val="rvts101"/>
        </w:rPr>
        <w:t>    4. Tehnici laparoscopice de bază. Instituirea pneumoperitoneului, dispozitivului operator şi plasarea trocarelor, utilizarea lanţului imagistic, sistemului de electrochirurgie, irigaţie şi aspiraţie. Explorarea laparoscopică generală a cavităţii peritoneale. Visceroliza, tehnici de biopsie, ligatura şi sutura laparoscopică. Extragerea pieselor operatorii şi drenajul laparoscopic.</w:t>
      </w:r>
    </w:p>
    <w:p w14:paraId="6550905E" w14:textId="77777777" w:rsidR="00000000" w:rsidRDefault="00000000">
      <w:pPr>
        <w:pStyle w:val="NormalWeb"/>
      </w:pPr>
      <w:r>
        <w:rPr>
          <w:rStyle w:val="rvts101"/>
        </w:rPr>
        <w:t>    </w:t>
      </w:r>
      <w:r>
        <w:rPr>
          <w:rStyle w:val="rvts61"/>
        </w:rPr>
        <w:t>Barem activitate practică:</w:t>
      </w:r>
    </w:p>
    <w:p w14:paraId="5EBF5737" w14:textId="77777777" w:rsidR="00000000" w:rsidRDefault="00000000">
      <w:pPr>
        <w:pStyle w:val="NormalWeb"/>
      </w:pPr>
      <w:r>
        <w:rPr>
          <w:rStyle w:val="rvts101"/>
        </w:rPr>
        <w:t>    • asistarea la operaţii laparoscopice în direct - 10</w:t>
      </w:r>
    </w:p>
    <w:p w14:paraId="6D81B67D" w14:textId="77777777" w:rsidR="00000000" w:rsidRDefault="00000000">
      <w:pPr>
        <w:pStyle w:val="NormalWeb"/>
      </w:pPr>
      <w:r>
        <w:rPr>
          <w:rStyle w:val="rvts101"/>
        </w:rPr>
        <w:t>    • activitate ca instrumentare în echipa operatorie - 5</w:t>
      </w:r>
    </w:p>
    <w:p w14:paraId="2442CDA0" w14:textId="77777777" w:rsidR="00000000" w:rsidRDefault="00000000">
      <w:pPr>
        <w:pStyle w:val="NormalWeb"/>
      </w:pPr>
      <w:r>
        <w:rPr>
          <w:rStyle w:val="rvts101"/>
        </w:rPr>
        <w:t>    • mânuirea telescopului - 5</w:t>
      </w:r>
    </w:p>
    <w:p w14:paraId="31D7427A" w14:textId="77777777" w:rsidR="00000000" w:rsidRDefault="00000000">
      <w:pPr>
        <w:pStyle w:val="NormalWeb"/>
      </w:pPr>
      <w:r>
        <w:rPr>
          <w:rStyle w:val="rvts101"/>
        </w:rPr>
        <w:t>    • ajutor în echipa operatorie - 5</w:t>
      </w:r>
    </w:p>
    <w:p w14:paraId="2A1E0382" w14:textId="77777777" w:rsidR="00000000" w:rsidRDefault="00000000">
      <w:pPr>
        <w:pStyle w:val="NormalWeb"/>
      </w:pPr>
      <w:r>
        <w:rPr>
          <w:rStyle w:val="rvts101"/>
        </w:rPr>
        <w:t>    • intervenţii chirurgicale ca prim ajutor - 1</w:t>
      </w:r>
    </w:p>
    <w:p w14:paraId="5C796D1D" w14:textId="77777777" w:rsidR="00000000" w:rsidRDefault="00000000">
      <w:pPr>
        <w:pStyle w:val="NormalWeb"/>
      </w:pPr>
      <w:r>
        <w:rPr>
          <w:rStyle w:val="rvts101"/>
        </w:rPr>
        <w:t>    </w:t>
      </w:r>
      <w:r>
        <w:rPr>
          <w:rStyle w:val="rvts61"/>
        </w:rPr>
        <w:t>Evaluare finală a stagiului de pregătire teoretică şi practică. Necesită formare suplimentară specializată după susţinerea examenului de medic specialist.</w:t>
      </w:r>
    </w:p>
    <w:p w14:paraId="395BD80A" w14:textId="77777777" w:rsidR="00000000" w:rsidRDefault="00000000">
      <w:pPr>
        <w:pStyle w:val="NormalWeb"/>
      </w:pPr>
    </w:p>
    <w:p w14:paraId="137BBDB2" w14:textId="77777777" w:rsidR="00000000" w:rsidRDefault="00000000">
      <w:pPr>
        <w:pStyle w:val="NormalWeb"/>
      </w:pPr>
      <w:r>
        <w:rPr>
          <w:rStyle w:val="rvts101"/>
        </w:rPr>
        <w:t>    </w:t>
      </w:r>
      <w:r>
        <w:rPr>
          <w:rStyle w:val="rvts61"/>
        </w:rPr>
        <w:t>Modulul 14 - CHIRURGIE PEDIATRICĂ SPECIALĂ (NEONATALĂ, ONCOLOGICĂ, UROLOGICĂ)</w:t>
      </w:r>
    </w:p>
    <w:p w14:paraId="0D2902C6" w14:textId="77777777" w:rsidR="00000000" w:rsidRDefault="00000000">
      <w:pPr>
        <w:pStyle w:val="NormalWeb"/>
      </w:pPr>
      <w:r>
        <w:rPr>
          <w:rStyle w:val="rvts101"/>
        </w:rPr>
        <w:t>    Durata: 12 luni</w:t>
      </w:r>
    </w:p>
    <w:p w14:paraId="795C26BD" w14:textId="77777777" w:rsidR="00000000" w:rsidRDefault="00000000">
      <w:pPr>
        <w:pStyle w:val="NormalWeb"/>
      </w:pPr>
      <w:r>
        <w:rPr>
          <w:rStyle w:val="rvts101"/>
        </w:rPr>
        <w:t>    Nr. ore curs/săptămână: 1,5</w:t>
      </w:r>
    </w:p>
    <w:p w14:paraId="5F47256E" w14:textId="77777777" w:rsidR="00000000" w:rsidRDefault="00000000">
      <w:pPr>
        <w:pStyle w:val="NormalWeb"/>
      </w:pPr>
      <w:r>
        <w:rPr>
          <w:rStyle w:val="rvts101"/>
        </w:rPr>
        <w:t>    Nr. total ore curs: 72</w:t>
      </w:r>
    </w:p>
    <w:p w14:paraId="4773E811" w14:textId="77777777" w:rsidR="00000000" w:rsidRDefault="00000000">
      <w:pPr>
        <w:pStyle w:val="NormalWeb"/>
      </w:pPr>
      <w:r>
        <w:rPr>
          <w:rStyle w:val="rvts101"/>
        </w:rPr>
        <w:t>    </w:t>
      </w:r>
      <w:r>
        <w:rPr>
          <w:rStyle w:val="rvts61"/>
        </w:rPr>
        <w:t>1. ONCOLOGIE VISCERALĂ</w:t>
      </w:r>
    </w:p>
    <w:p w14:paraId="449ABEB9" w14:textId="77777777" w:rsidR="00000000" w:rsidRDefault="00000000">
      <w:pPr>
        <w:pStyle w:val="NormalWeb"/>
      </w:pPr>
      <w:r>
        <w:rPr>
          <w:rStyle w:val="rvts101"/>
        </w:rPr>
        <w:t>    • Neuroblastoame.</w:t>
      </w:r>
    </w:p>
    <w:p w14:paraId="7F93A448" w14:textId="77777777" w:rsidR="00000000" w:rsidRDefault="00000000">
      <w:pPr>
        <w:pStyle w:val="NormalWeb"/>
      </w:pPr>
      <w:r>
        <w:rPr>
          <w:rStyle w:val="rvts101"/>
        </w:rPr>
        <w:t>    • Tumori renale.</w:t>
      </w:r>
    </w:p>
    <w:p w14:paraId="5E125FA1" w14:textId="77777777" w:rsidR="00000000" w:rsidRDefault="00000000">
      <w:pPr>
        <w:pStyle w:val="NormalWeb"/>
      </w:pPr>
      <w:r>
        <w:rPr>
          <w:rStyle w:val="rvts101"/>
        </w:rPr>
        <w:t>    • Rabdomiosarcoame.</w:t>
      </w:r>
    </w:p>
    <w:p w14:paraId="01EB9EE6" w14:textId="77777777" w:rsidR="00000000" w:rsidRDefault="00000000">
      <w:pPr>
        <w:pStyle w:val="NormalWeb"/>
      </w:pPr>
      <w:r>
        <w:rPr>
          <w:rStyle w:val="rvts101"/>
        </w:rPr>
        <w:t>    • Tumori germinale maligne.</w:t>
      </w:r>
    </w:p>
    <w:p w14:paraId="473B9740" w14:textId="77777777" w:rsidR="00000000" w:rsidRDefault="00000000">
      <w:pPr>
        <w:pStyle w:val="NormalWeb"/>
      </w:pPr>
      <w:r>
        <w:rPr>
          <w:rStyle w:val="rvts101"/>
        </w:rPr>
        <w:t>    </w:t>
      </w:r>
      <w:r>
        <w:rPr>
          <w:rStyle w:val="rvts61"/>
        </w:rPr>
        <w:t>Obiective:</w:t>
      </w:r>
      <w:r>
        <w:rPr>
          <w:rStyle w:val="rvts101"/>
        </w:rPr>
        <w:t> factori epidemiologici şi de prognostic, circumstanţe de descoperire în faţa unei tumori abdominale, posibilităţi de diagnostic.</w:t>
      </w:r>
    </w:p>
    <w:p w14:paraId="542646D8" w14:textId="77777777" w:rsidR="00000000" w:rsidRDefault="00000000">
      <w:pPr>
        <w:pStyle w:val="NormalWeb"/>
      </w:pPr>
      <w:r>
        <w:rPr>
          <w:rStyle w:val="rvts101"/>
        </w:rPr>
        <w:t>    Bazele chirurgiei oncologice şi diferitele indicaţii chirurgicale în funcţie de tumoră.</w:t>
      </w:r>
    </w:p>
    <w:p w14:paraId="5B78C015" w14:textId="77777777" w:rsidR="00000000" w:rsidRDefault="00000000">
      <w:pPr>
        <w:pStyle w:val="NormalWeb"/>
      </w:pPr>
      <w:r>
        <w:rPr>
          <w:rStyle w:val="rvts101"/>
        </w:rPr>
        <w:t>    </w:t>
      </w:r>
      <w:r>
        <w:rPr>
          <w:rStyle w:val="rvts61"/>
        </w:rPr>
        <w:t>2. ANOMALII DE DIFERENŢIERE SEXUALĂ</w:t>
      </w:r>
    </w:p>
    <w:p w14:paraId="426DC9E2" w14:textId="77777777" w:rsidR="00000000" w:rsidRDefault="00000000">
      <w:pPr>
        <w:pStyle w:val="NormalWeb"/>
      </w:pPr>
      <w:r>
        <w:rPr>
          <w:rStyle w:val="rvts101"/>
        </w:rPr>
        <w:t>    </w:t>
      </w:r>
      <w:r>
        <w:rPr>
          <w:rStyle w:val="rvts61"/>
        </w:rPr>
        <w:t>Obiective:</w:t>
      </w:r>
      <w:r>
        <w:rPr>
          <w:rStyle w:val="rvts101"/>
        </w:rPr>
        <w:t> mecanismul diferenţierii, diagnosticul la nou-născut, elemente ce orientează sexul, posibilităţi chirurgicale, supraveghere pe termen lung.</w:t>
      </w:r>
    </w:p>
    <w:p w14:paraId="08E6BE4B" w14:textId="77777777" w:rsidR="00000000" w:rsidRDefault="00000000">
      <w:pPr>
        <w:pStyle w:val="NormalWeb"/>
      </w:pPr>
      <w:r>
        <w:rPr>
          <w:rStyle w:val="rvts101"/>
        </w:rPr>
        <w:t>    </w:t>
      </w:r>
      <w:r>
        <w:rPr>
          <w:rStyle w:val="rvts61"/>
        </w:rPr>
        <w:t>3. PATOLOGIA SÂNULUI ŞI ORGANELOR GENITALE FEMININE</w:t>
      </w:r>
    </w:p>
    <w:p w14:paraId="171EF8E6" w14:textId="77777777" w:rsidR="00000000" w:rsidRDefault="00000000">
      <w:pPr>
        <w:pStyle w:val="NormalWeb"/>
      </w:pPr>
      <w:r>
        <w:rPr>
          <w:rStyle w:val="rvts101"/>
        </w:rPr>
        <w:t>    • Sânul: evoluţia glandei mamare din copilărie până la pubertate, tipuri de patologie şi tratament.</w:t>
      </w:r>
    </w:p>
    <w:p w14:paraId="1A3F4522" w14:textId="77777777" w:rsidR="00000000" w:rsidRDefault="00000000">
      <w:pPr>
        <w:pStyle w:val="NormalWeb"/>
      </w:pPr>
      <w:r>
        <w:rPr>
          <w:rStyle w:val="rvts101"/>
        </w:rPr>
        <w:t>    • Ovarul, obiective: torsiunea de ovar, tumori chistice şi solide, tratament.</w:t>
      </w:r>
    </w:p>
    <w:p w14:paraId="084BD7F6" w14:textId="77777777" w:rsidR="00000000" w:rsidRDefault="00000000">
      <w:pPr>
        <w:pStyle w:val="NormalWeb"/>
      </w:pPr>
      <w:r>
        <w:rPr>
          <w:rStyle w:val="rvts101"/>
        </w:rPr>
        <w:t>    • Malformaţii ale organelor genitale interne şi externe feminine: embriologia organelor genitale interne şi externe, tipuri, diagnostic, tratament, sechele la distanţă.</w:t>
      </w:r>
    </w:p>
    <w:p w14:paraId="60A8AB18" w14:textId="77777777" w:rsidR="00000000" w:rsidRDefault="00000000">
      <w:pPr>
        <w:pStyle w:val="NormalWeb"/>
      </w:pPr>
      <w:r>
        <w:rPr>
          <w:rStyle w:val="rvts101"/>
        </w:rPr>
        <w:t>    • Tumorile organelor genitale interne şi externe: tipuri, circumstanţe de apariţie, modalităţi şi indicaţii terapeutice.</w:t>
      </w:r>
    </w:p>
    <w:p w14:paraId="41B8906F" w14:textId="77777777" w:rsidR="00000000" w:rsidRDefault="00000000">
      <w:pPr>
        <w:pStyle w:val="NormalWeb"/>
      </w:pPr>
      <w:r>
        <w:rPr>
          <w:rStyle w:val="rvts101"/>
        </w:rPr>
        <w:t>    • Patologia câştigată a organelor genitale interne şi externe (viol, altele): recunoaşterea unei tentative de viol şi examene complementare, elemente medico-legale şi tratamentul global al copilului, tratamentul chirurgical al traumatismelor.</w:t>
      </w:r>
    </w:p>
    <w:p w14:paraId="6089CE8F" w14:textId="77777777" w:rsidR="00000000" w:rsidRDefault="00000000">
      <w:pPr>
        <w:pStyle w:val="NormalWeb"/>
      </w:pPr>
      <w:r>
        <w:rPr>
          <w:rStyle w:val="rvts101"/>
        </w:rPr>
        <w:t>    </w:t>
      </w:r>
      <w:r>
        <w:rPr>
          <w:rStyle w:val="rvts61"/>
        </w:rPr>
        <w:t>4. PATOLOGIA ORGANELOR GENITALE MASCULINE</w:t>
      </w:r>
    </w:p>
    <w:p w14:paraId="21C634CB" w14:textId="77777777" w:rsidR="00000000" w:rsidRDefault="00000000">
      <w:pPr>
        <w:pStyle w:val="NormalWeb"/>
      </w:pPr>
      <w:r>
        <w:rPr>
          <w:rStyle w:val="rvts101"/>
        </w:rPr>
        <w:t>    • Malformaţiile penisului: anatomie, tehnici şi indicaţii operatorii, supraveghere.</w:t>
      </w:r>
    </w:p>
    <w:p w14:paraId="4BE4185A" w14:textId="77777777" w:rsidR="00000000" w:rsidRDefault="00000000">
      <w:pPr>
        <w:pStyle w:val="NormalWeb"/>
      </w:pPr>
      <w:r>
        <w:rPr>
          <w:rStyle w:val="rvts101"/>
        </w:rPr>
        <w:t>    • Patologia prepuţului: evoluţia naturală a prepuţului la copil, tehnici chirurgicale în fimoză, tratamentul parafimozei.</w:t>
      </w:r>
    </w:p>
    <w:p w14:paraId="08870EEA" w14:textId="77777777" w:rsidR="00000000" w:rsidRDefault="00000000">
      <w:pPr>
        <w:pStyle w:val="NormalWeb"/>
      </w:pPr>
      <w:r>
        <w:rPr>
          <w:rStyle w:val="rvts101"/>
        </w:rPr>
        <w:t>    • Anomalii de migrare testiculară: etapele şi factorii migrării testiculare, anomalii de migrare, tehnici chirurgicale, examene complementare pentru stabilirea diagnosticului.</w:t>
      </w:r>
    </w:p>
    <w:p w14:paraId="4053CECC" w14:textId="77777777" w:rsidR="00000000" w:rsidRDefault="00000000">
      <w:pPr>
        <w:pStyle w:val="NormalWeb"/>
      </w:pPr>
      <w:r>
        <w:rPr>
          <w:rStyle w:val="rvts101"/>
        </w:rPr>
        <w:t>    • Tumorile testiculului: diagnostic şi strategia operatorie.</w:t>
      </w:r>
    </w:p>
    <w:p w14:paraId="6A312CE4" w14:textId="77777777" w:rsidR="00000000" w:rsidRDefault="00000000">
      <w:pPr>
        <w:pStyle w:val="NormalWeb"/>
      </w:pPr>
      <w:r>
        <w:rPr>
          <w:rStyle w:val="rvts101"/>
        </w:rPr>
        <w:t>    </w:t>
      </w:r>
      <w:r>
        <w:rPr>
          <w:rStyle w:val="rvts61"/>
        </w:rPr>
        <w:t>5. SIMPTOME ÎN UROLOGIA PEDIATRICĂ</w:t>
      </w:r>
    </w:p>
    <w:p w14:paraId="7B941D49" w14:textId="77777777" w:rsidR="00000000" w:rsidRDefault="00000000">
      <w:pPr>
        <w:pStyle w:val="NormalWeb"/>
      </w:pPr>
      <w:r>
        <w:rPr>
          <w:rStyle w:val="rvts101"/>
        </w:rPr>
        <w:lastRenderedPageBreak/>
        <w:t>    • Infecţii urinare: criterii de diagnostic ce permit diferenţierea de infecţie înaltă sau joasă; factori favorizanţi, bilanţ etiologic, posibilităţi de tratament.</w:t>
      </w:r>
    </w:p>
    <w:p w14:paraId="7C348063" w14:textId="77777777" w:rsidR="00000000" w:rsidRDefault="00000000">
      <w:pPr>
        <w:pStyle w:val="NormalWeb"/>
      </w:pPr>
      <w:r>
        <w:rPr>
          <w:rStyle w:val="rvts101"/>
        </w:rPr>
        <w:t>    • Tulburări micţionale şi anomalii de eliminare a urinii: etapele maturării vezicale, tipuri de tulburări micţionale, legătura dintre constipaţie şi infecţiile urinare, indicaţia examenelor complementare pentru stabilirea diagnosticului, posibilităţi terapeutice.</w:t>
      </w:r>
    </w:p>
    <w:p w14:paraId="052E545F" w14:textId="77777777" w:rsidR="00000000" w:rsidRDefault="00000000">
      <w:pPr>
        <w:pStyle w:val="NormalWeb"/>
      </w:pPr>
      <w:r>
        <w:rPr>
          <w:rStyle w:val="rvts101"/>
        </w:rPr>
        <w:t>    • Hematuria şi uretroragia, posibilităţi de diagnostic.</w:t>
      </w:r>
    </w:p>
    <w:p w14:paraId="5D678478" w14:textId="77777777" w:rsidR="00000000" w:rsidRDefault="00000000">
      <w:pPr>
        <w:pStyle w:val="NormalWeb"/>
      </w:pPr>
      <w:r>
        <w:rPr>
          <w:rStyle w:val="rvts101"/>
        </w:rPr>
        <w:t>    • Retenţia acută de urină: posibilităţi de diagnostic şi tratament.</w:t>
      </w:r>
    </w:p>
    <w:p w14:paraId="6751E621" w14:textId="77777777" w:rsidR="00000000" w:rsidRDefault="00000000">
      <w:pPr>
        <w:pStyle w:val="NormalWeb"/>
      </w:pPr>
      <w:r>
        <w:rPr>
          <w:rStyle w:val="rvts101"/>
        </w:rPr>
        <w:t>    • Colica nefretică: posibilităţi de diagnostic şi modalităţi terapeutice.</w:t>
      </w:r>
    </w:p>
    <w:p w14:paraId="4BF66777" w14:textId="77777777" w:rsidR="00000000" w:rsidRDefault="00000000">
      <w:pPr>
        <w:pStyle w:val="NormalWeb"/>
      </w:pPr>
      <w:r>
        <w:rPr>
          <w:rStyle w:val="rvts101"/>
        </w:rPr>
        <w:t>    </w:t>
      </w:r>
      <w:r>
        <w:rPr>
          <w:rStyle w:val="rvts61"/>
        </w:rPr>
        <w:t>6. PATOLOGIA RENALĂ</w:t>
      </w:r>
    </w:p>
    <w:p w14:paraId="46EC1426" w14:textId="77777777" w:rsidR="00000000" w:rsidRDefault="00000000">
      <w:pPr>
        <w:pStyle w:val="NormalWeb"/>
      </w:pPr>
      <w:r>
        <w:rPr>
          <w:rStyle w:val="rvts101"/>
        </w:rPr>
        <w:t>    • Traumatismele aparatului urinar: diagnostic şi modalităţi terapeutice.</w:t>
      </w:r>
    </w:p>
    <w:p w14:paraId="69CDE06D" w14:textId="77777777" w:rsidR="00000000" w:rsidRDefault="00000000">
      <w:pPr>
        <w:pStyle w:val="NormalWeb"/>
      </w:pPr>
      <w:r>
        <w:rPr>
          <w:rStyle w:val="rvts101"/>
        </w:rPr>
        <w:t>    • Malformaţii (formă, poziţie, nefromegalie, polichistoze), embriologia aparatului urinar, tipuri de malformaţii şi indicaţiile operatorii.</w:t>
      </w:r>
    </w:p>
    <w:p w14:paraId="1A27A1A6" w14:textId="77777777" w:rsidR="00000000" w:rsidRDefault="00000000">
      <w:pPr>
        <w:pStyle w:val="NormalWeb"/>
      </w:pPr>
      <w:r>
        <w:rPr>
          <w:rStyle w:val="rvts101"/>
        </w:rPr>
        <w:t>    • Transplantul renal: modalităţi şi rezultatul transplantului renal.</w:t>
      </w:r>
    </w:p>
    <w:p w14:paraId="7D710DEE" w14:textId="77777777" w:rsidR="00000000" w:rsidRDefault="00000000">
      <w:pPr>
        <w:pStyle w:val="NormalWeb"/>
      </w:pPr>
      <w:r>
        <w:rPr>
          <w:rStyle w:val="rvts101"/>
        </w:rPr>
        <w:t>    </w:t>
      </w:r>
      <w:r>
        <w:rPr>
          <w:rStyle w:val="rvts61"/>
        </w:rPr>
        <w:t>7. ANOMALII DE EVACUARE A URINEI</w:t>
      </w:r>
    </w:p>
    <w:p w14:paraId="75305F3D" w14:textId="77777777" w:rsidR="00000000" w:rsidRDefault="00000000">
      <w:pPr>
        <w:pStyle w:val="NormalWeb"/>
      </w:pPr>
      <w:r>
        <w:rPr>
          <w:rStyle w:val="rvts101"/>
        </w:rPr>
        <w:t>    • Dilataţiile bazinetului - conceptul de anomalie antenatală, circumstanţe de diagnostic, examene complementare şi analiza lor, modalităţi şi indicaţii terapeutice.</w:t>
      </w:r>
    </w:p>
    <w:p w14:paraId="5BC2AA0F" w14:textId="77777777" w:rsidR="00000000" w:rsidRDefault="00000000">
      <w:pPr>
        <w:pStyle w:val="NormalWeb"/>
      </w:pPr>
      <w:r>
        <w:rPr>
          <w:rStyle w:val="rvts101"/>
        </w:rPr>
        <w:t>    • Megaureterul: tipuri, circumstanţe de diagnostic, interpretarea rezultatelor examenelor complementare şi modalităţi de indicaţie terapeutică.</w:t>
      </w:r>
    </w:p>
    <w:p w14:paraId="5602E7E0" w14:textId="77777777" w:rsidR="00000000" w:rsidRDefault="00000000">
      <w:pPr>
        <w:pStyle w:val="NormalWeb"/>
      </w:pPr>
      <w:r>
        <w:rPr>
          <w:rStyle w:val="rvts101"/>
        </w:rPr>
        <w:t>    • Valvele de uretră: principalele malformaţii uretrale, consecinţele înainte şi după naştere a valvelor de uretră posterioară; tratamentul după naştere, supraveghere medie şi pe termen lung.</w:t>
      </w:r>
    </w:p>
    <w:p w14:paraId="488661D4" w14:textId="77777777" w:rsidR="00000000" w:rsidRDefault="00000000">
      <w:pPr>
        <w:pStyle w:val="NormalWeb"/>
      </w:pPr>
      <w:r>
        <w:rPr>
          <w:rStyle w:val="rvts101"/>
        </w:rPr>
        <w:t>    • Sistemul urinar dublu sau duplicaţia: particularităţi anatomice ale duplicaţiilor, diagnostic şi tratament.</w:t>
      </w:r>
    </w:p>
    <w:p w14:paraId="6663D99B" w14:textId="77777777" w:rsidR="00000000" w:rsidRDefault="00000000">
      <w:pPr>
        <w:pStyle w:val="NormalWeb"/>
      </w:pPr>
      <w:r>
        <w:rPr>
          <w:rStyle w:val="rvts101"/>
        </w:rPr>
        <w:t>    • Reflux vezico-ureteral: diagnostic şi tratament.</w:t>
      </w:r>
    </w:p>
    <w:p w14:paraId="1F9FF61D" w14:textId="77777777" w:rsidR="00000000" w:rsidRDefault="00000000">
      <w:pPr>
        <w:pStyle w:val="NormalWeb"/>
      </w:pPr>
      <w:r>
        <w:rPr>
          <w:rStyle w:val="rvts101"/>
        </w:rPr>
        <w:t>    • Vezica urinară şi uretră:</w:t>
      </w:r>
    </w:p>
    <w:p w14:paraId="56B1721A" w14:textId="77777777" w:rsidR="00000000" w:rsidRDefault="00000000">
      <w:pPr>
        <w:pStyle w:val="NormalWeb"/>
      </w:pPr>
      <w:r>
        <w:rPr>
          <w:rStyle w:val="rvts101"/>
        </w:rPr>
        <w:t>    - malformaţii: extrofia vezicală, epispadias, hipospadias, consecinţele malformaţiilor şi principii de tratament.</w:t>
      </w:r>
    </w:p>
    <w:p w14:paraId="707338CB" w14:textId="77777777" w:rsidR="00000000" w:rsidRDefault="00000000">
      <w:pPr>
        <w:pStyle w:val="NormalWeb"/>
      </w:pPr>
      <w:r>
        <w:rPr>
          <w:rStyle w:val="rvts101"/>
        </w:rPr>
        <w:t>    - vezica neurogenă: etiologie şi consecinţele acesteia, modalităţi de diagnostic, supraveghere şi posibilităţi terapeutice.</w:t>
      </w:r>
    </w:p>
    <w:p w14:paraId="0F56AC6D" w14:textId="77777777" w:rsidR="00000000" w:rsidRDefault="00000000">
      <w:pPr>
        <w:pStyle w:val="NormalWeb"/>
      </w:pPr>
      <w:r>
        <w:rPr>
          <w:rStyle w:val="rvts101"/>
        </w:rPr>
        <w:t>    </w:t>
      </w:r>
      <w:r>
        <w:rPr>
          <w:rStyle w:val="rvts61"/>
        </w:rPr>
        <w:t>Barem activitate practică conform curriculei europene:</w:t>
      </w:r>
    </w:p>
    <w:p w14:paraId="0B217BA3" w14:textId="77777777" w:rsidR="00000000" w:rsidRDefault="00000000">
      <w:pPr>
        <w:pStyle w:val="NormalWeb"/>
      </w:pPr>
      <w:r>
        <w:rPr>
          <w:rStyle w:val="rvts101"/>
        </w:rPr>
        <w:t>    • chirurgie neonatală - 10 (operator), 20 (ajutor);</w:t>
      </w:r>
    </w:p>
    <w:p w14:paraId="1E90CBDF" w14:textId="77777777" w:rsidR="00000000" w:rsidRDefault="00000000">
      <w:pPr>
        <w:pStyle w:val="NormalWeb"/>
      </w:pPr>
      <w:r>
        <w:rPr>
          <w:rStyle w:val="rvts101"/>
        </w:rPr>
        <w:t>    • chirurgie oncologică - 25;</w:t>
      </w:r>
    </w:p>
    <w:p w14:paraId="33E9F192" w14:textId="77777777" w:rsidR="00000000" w:rsidRDefault="00000000">
      <w:pPr>
        <w:pStyle w:val="NormalWeb"/>
      </w:pPr>
      <w:r>
        <w:rPr>
          <w:rStyle w:val="rvts101"/>
        </w:rPr>
        <w:t>    • chirurgie urogenitală - 20 (operator), 40 (ajutor).</w:t>
      </w:r>
    </w:p>
    <w:p w14:paraId="30E5336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6CB32D61" w14:textId="77777777">
        <w:trPr>
          <w:divId w:val="1647665366"/>
        </w:trPr>
        <w:tc>
          <w:tcPr>
            <w:tcW w:w="9405" w:type="dxa"/>
            <w:tcBorders>
              <w:top w:val="nil"/>
              <w:left w:val="nil"/>
              <w:bottom w:val="single" w:sz="6" w:space="0" w:color="000000"/>
              <w:right w:val="nil"/>
            </w:tcBorders>
            <w:hideMark/>
          </w:tcPr>
          <w:p w14:paraId="63F297B7" w14:textId="77777777" w:rsidR="00000000" w:rsidRDefault="00000000">
            <w:pPr>
              <w:pStyle w:val="rvps1"/>
              <w:spacing w:before="0" w:beforeAutospacing="0" w:after="0" w:afterAutospacing="0"/>
            </w:pPr>
            <w:r>
              <w:rPr>
                <w:rStyle w:val="rvts61"/>
              </w:rPr>
              <w:t>DREPTURILE ŞI OBLIGAŢIILE MEDICULUI SPECIALIST ÎN CHIRURGIA PEDIATRICĂ</w:t>
            </w:r>
          </w:p>
        </w:tc>
      </w:tr>
      <w:tr w:rsidR="00000000" w14:paraId="3E89D8BB" w14:textId="77777777">
        <w:trPr>
          <w:divId w:val="1647665366"/>
        </w:trPr>
        <w:tc>
          <w:tcPr>
            <w:tcW w:w="9405" w:type="dxa"/>
            <w:tcBorders>
              <w:top w:val="single" w:sz="6" w:space="0" w:color="000000"/>
              <w:left w:val="single" w:sz="6" w:space="0" w:color="000000"/>
              <w:bottom w:val="nil"/>
              <w:right w:val="single" w:sz="6" w:space="0" w:color="000000"/>
            </w:tcBorders>
            <w:hideMark/>
          </w:tcPr>
          <w:p w14:paraId="30E0E3A4" w14:textId="77777777" w:rsidR="00000000" w:rsidRDefault="00000000">
            <w:pPr>
              <w:pStyle w:val="NormalWeb"/>
            </w:pPr>
            <w:r>
              <w:rPr>
                <w:rStyle w:val="rvts101"/>
              </w:rPr>
              <w:t>    Medicul specialist în chirurgie pediatrică are competenţă pentru practicarea specialităţii atât în situaţii de urgenţă cât şi în regim de cronici, conform pregătirii profesionale.</w:t>
            </w:r>
          </w:p>
        </w:tc>
      </w:tr>
      <w:tr w:rsidR="00000000" w14:paraId="0DA85CF2" w14:textId="77777777">
        <w:trPr>
          <w:divId w:val="1647665366"/>
        </w:trPr>
        <w:tc>
          <w:tcPr>
            <w:tcW w:w="9405" w:type="dxa"/>
            <w:tcBorders>
              <w:top w:val="nil"/>
              <w:left w:val="single" w:sz="6" w:space="0" w:color="000000"/>
              <w:bottom w:val="single" w:sz="6" w:space="0" w:color="000000"/>
              <w:right w:val="single" w:sz="6" w:space="0" w:color="000000"/>
            </w:tcBorders>
            <w:hideMark/>
          </w:tcPr>
          <w:p w14:paraId="494C42B8" w14:textId="77777777" w:rsidR="00000000" w:rsidRDefault="00000000">
            <w:pPr>
              <w:pStyle w:val="NormalWeb"/>
            </w:pPr>
            <w:r>
              <w:rPr>
                <w:rStyle w:val="rvts101"/>
              </w:rPr>
              <w:t>    Medicul specialist are obligaţia să îşi continue pregătirea, să obţină atestate de competenţă profesională prin specializări suplimentare, să recunoască cazurile complexe care-l depăşesc din punct de vedere profesional precum şi al competenţei, pe care să le trimită altui coleg capabil să rezolve patologia respectivă, sau într-un centru de specialitate.</w:t>
            </w:r>
          </w:p>
        </w:tc>
      </w:tr>
      <w:tr w:rsidR="00000000" w14:paraId="6AAB997D" w14:textId="77777777">
        <w:trPr>
          <w:divId w:val="1647665366"/>
        </w:trPr>
        <w:tc>
          <w:tcPr>
            <w:tcW w:w="9405" w:type="dxa"/>
            <w:tcBorders>
              <w:top w:val="single" w:sz="6" w:space="0" w:color="000000"/>
              <w:left w:val="nil"/>
              <w:bottom w:val="nil"/>
              <w:right w:val="nil"/>
            </w:tcBorders>
            <w:hideMark/>
          </w:tcPr>
          <w:p w14:paraId="0F026A10" w14:textId="77777777" w:rsidR="00000000" w:rsidRDefault="00000000">
            <w:pPr>
              <w:pStyle w:val="NormalWeb"/>
            </w:pPr>
          </w:p>
        </w:tc>
      </w:tr>
      <w:tr w:rsidR="00000000" w14:paraId="3FD32E9A" w14:textId="77777777">
        <w:trPr>
          <w:divId w:val="1647665366"/>
        </w:trPr>
        <w:tc>
          <w:tcPr>
            <w:tcW w:w="9405" w:type="dxa"/>
            <w:tcBorders>
              <w:top w:val="nil"/>
              <w:left w:val="nil"/>
              <w:bottom w:val="single" w:sz="6" w:space="0" w:color="000000"/>
              <w:right w:val="nil"/>
            </w:tcBorders>
            <w:hideMark/>
          </w:tcPr>
          <w:p w14:paraId="542C3AA8" w14:textId="77777777" w:rsidR="00000000" w:rsidRDefault="00000000">
            <w:pPr>
              <w:pStyle w:val="rvps1"/>
              <w:spacing w:before="0" w:beforeAutospacing="0" w:after="0" w:afterAutospacing="0"/>
            </w:pPr>
            <w:r>
              <w:rPr>
                <w:rStyle w:val="rvts61"/>
              </w:rPr>
              <w:t>TEMATICA DE EXAMEN</w:t>
            </w:r>
          </w:p>
        </w:tc>
      </w:tr>
      <w:tr w:rsidR="00000000" w14:paraId="2114AB42" w14:textId="77777777">
        <w:trPr>
          <w:divId w:val="1647665366"/>
        </w:trPr>
        <w:tc>
          <w:tcPr>
            <w:tcW w:w="9405" w:type="dxa"/>
            <w:tcBorders>
              <w:top w:val="single" w:sz="6" w:space="0" w:color="000000"/>
              <w:left w:val="single" w:sz="6" w:space="0" w:color="000000"/>
              <w:bottom w:val="nil"/>
              <w:right w:val="single" w:sz="6" w:space="0" w:color="000000"/>
            </w:tcBorders>
            <w:hideMark/>
          </w:tcPr>
          <w:p w14:paraId="23AF8F2E" w14:textId="77777777" w:rsidR="00000000" w:rsidRDefault="00000000">
            <w:pPr>
              <w:pStyle w:val="NormalWeb"/>
            </w:pPr>
            <w:r>
              <w:rPr>
                <w:rStyle w:val="rvts101"/>
              </w:rPr>
              <w:t>    1. Despicături labiovelopalatine</w:t>
            </w:r>
          </w:p>
        </w:tc>
      </w:tr>
      <w:tr w:rsidR="00000000" w14:paraId="20414EC4" w14:textId="77777777">
        <w:trPr>
          <w:divId w:val="1647665366"/>
        </w:trPr>
        <w:tc>
          <w:tcPr>
            <w:tcW w:w="9405" w:type="dxa"/>
            <w:tcBorders>
              <w:top w:val="nil"/>
              <w:left w:val="single" w:sz="6" w:space="0" w:color="000000"/>
              <w:bottom w:val="nil"/>
              <w:right w:val="single" w:sz="6" w:space="0" w:color="000000"/>
            </w:tcBorders>
            <w:hideMark/>
          </w:tcPr>
          <w:p w14:paraId="30FACAC2" w14:textId="77777777" w:rsidR="00000000" w:rsidRDefault="00000000">
            <w:pPr>
              <w:pStyle w:val="NormalWeb"/>
            </w:pPr>
            <w:r>
              <w:rPr>
                <w:rStyle w:val="rvts101"/>
              </w:rPr>
              <w:t>    2. Adenopatii acute şi cronice</w:t>
            </w:r>
          </w:p>
        </w:tc>
      </w:tr>
      <w:tr w:rsidR="00000000" w14:paraId="790252D0" w14:textId="77777777">
        <w:trPr>
          <w:divId w:val="1647665366"/>
        </w:trPr>
        <w:tc>
          <w:tcPr>
            <w:tcW w:w="9405" w:type="dxa"/>
            <w:tcBorders>
              <w:top w:val="nil"/>
              <w:left w:val="single" w:sz="6" w:space="0" w:color="000000"/>
              <w:bottom w:val="nil"/>
              <w:right w:val="single" w:sz="6" w:space="0" w:color="000000"/>
            </w:tcBorders>
            <w:hideMark/>
          </w:tcPr>
          <w:p w14:paraId="04778A53" w14:textId="77777777" w:rsidR="00000000" w:rsidRDefault="00000000">
            <w:pPr>
              <w:pStyle w:val="NormalWeb"/>
            </w:pPr>
            <w:r>
              <w:rPr>
                <w:rStyle w:val="rvts101"/>
              </w:rPr>
              <w:t>    3. Fistule şi chiste congenitale ale gâtului</w:t>
            </w:r>
          </w:p>
        </w:tc>
      </w:tr>
      <w:tr w:rsidR="00000000" w14:paraId="6E8CE230" w14:textId="77777777">
        <w:trPr>
          <w:divId w:val="1647665366"/>
        </w:trPr>
        <w:tc>
          <w:tcPr>
            <w:tcW w:w="9405" w:type="dxa"/>
            <w:tcBorders>
              <w:top w:val="nil"/>
              <w:left w:val="single" w:sz="6" w:space="0" w:color="000000"/>
              <w:bottom w:val="nil"/>
              <w:right w:val="single" w:sz="6" w:space="0" w:color="000000"/>
            </w:tcBorders>
            <w:hideMark/>
          </w:tcPr>
          <w:p w14:paraId="692FEC66" w14:textId="77777777" w:rsidR="00000000" w:rsidRDefault="00000000">
            <w:pPr>
              <w:pStyle w:val="NormalWeb"/>
            </w:pPr>
            <w:r>
              <w:rPr>
                <w:rStyle w:val="rvts101"/>
              </w:rPr>
              <w:t>    4. Limfangioamele feţei, gâtului şi alte localizări</w:t>
            </w:r>
          </w:p>
        </w:tc>
      </w:tr>
      <w:tr w:rsidR="00000000" w14:paraId="5CF3D303" w14:textId="77777777">
        <w:trPr>
          <w:divId w:val="1647665366"/>
        </w:trPr>
        <w:tc>
          <w:tcPr>
            <w:tcW w:w="9405" w:type="dxa"/>
            <w:tcBorders>
              <w:top w:val="nil"/>
              <w:left w:val="single" w:sz="6" w:space="0" w:color="000000"/>
              <w:bottom w:val="nil"/>
              <w:right w:val="single" w:sz="6" w:space="0" w:color="000000"/>
            </w:tcBorders>
            <w:hideMark/>
          </w:tcPr>
          <w:p w14:paraId="2DCE432D" w14:textId="77777777" w:rsidR="00000000" w:rsidRDefault="00000000">
            <w:pPr>
              <w:pStyle w:val="NormalWeb"/>
            </w:pPr>
            <w:r>
              <w:rPr>
                <w:rStyle w:val="rvts101"/>
              </w:rPr>
              <w:t>    5. Hemangioamele feţei, gâtului şi alte localizări</w:t>
            </w:r>
          </w:p>
        </w:tc>
      </w:tr>
      <w:tr w:rsidR="00000000" w14:paraId="565642AC" w14:textId="77777777">
        <w:trPr>
          <w:divId w:val="1647665366"/>
        </w:trPr>
        <w:tc>
          <w:tcPr>
            <w:tcW w:w="9405" w:type="dxa"/>
            <w:tcBorders>
              <w:top w:val="nil"/>
              <w:left w:val="single" w:sz="6" w:space="0" w:color="000000"/>
              <w:bottom w:val="nil"/>
              <w:right w:val="single" w:sz="6" w:space="0" w:color="000000"/>
            </w:tcBorders>
            <w:hideMark/>
          </w:tcPr>
          <w:p w14:paraId="10F306BD" w14:textId="77777777" w:rsidR="00000000" w:rsidRDefault="00000000">
            <w:pPr>
              <w:pStyle w:val="NormalWeb"/>
            </w:pPr>
            <w:r>
              <w:rPr>
                <w:rStyle w:val="rvts101"/>
              </w:rPr>
              <w:t>    6. Torticolis muscular congenital</w:t>
            </w:r>
          </w:p>
        </w:tc>
      </w:tr>
      <w:tr w:rsidR="00000000" w14:paraId="6A7A9224" w14:textId="77777777">
        <w:trPr>
          <w:divId w:val="1647665366"/>
        </w:trPr>
        <w:tc>
          <w:tcPr>
            <w:tcW w:w="9405" w:type="dxa"/>
            <w:tcBorders>
              <w:top w:val="nil"/>
              <w:left w:val="single" w:sz="6" w:space="0" w:color="000000"/>
              <w:bottom w:val="nil"/>
              <w:right w:val="single" w:sz="6" w:space="0" w:color="000000"/>
            </w:tcBorders>
            <w:hideMark/>
          </w:tcPr>
          <w:p w14:paraId="46489B4C" w14:textId="77777777" w:rsidR="00000000" w:rsidRDefault="00000000">
            <w:pPr>
              <w:pStyle w:val="NormalWeb"/>
            </w:pPr>
            <w:r>
              <w:rPr>
                <w:rStyle w:val="rvts101"/>
              </w:rPr>
              <w:t>    7. Malformaţii bronhopulmonare</w:t>
            </w:r>
          </w:p>
        </w:tc>
      </w:tr>
      <w:tr w:rsidR="00000000" w14:paraId="2F7229DC" w14:textId="77777777">
        <w:trPr>
          <w:divId w:val="1647665366"/>
        </w:trPr>
        <w:tc>
          <w:tcPr>
            <w:tcW w:w="9405" w:type="dxa"/>
            <w:tcBorders>
              <w:top w:val="nil"/>
              <w:left w:val="single" w:sz="6" w:space="0" w:color="000000"/>
              <w:bottom w:val="nil"/>
              <w:right w:val="single" w:sz="6" w:space="0" w:color="000000"/>
            </w:tcBorders>
            <w:hideMark/>
          </w:tcPr>
          <w:p w14:paraId="7B455F9E" w14:textId="77777777" w:rsidR="00000000" w:rsidRDefault="00000000">
            <w:pPr>
              <w:pStyle w:val="NormalWeb"/>
            </w:pPr>
            <w:r>
              <w:rPr>
                <w:rStyle w:val="rvts101"/>
              </w:rPr>
              <w:t>    8. Chistul hidatic pulmonar</w:t>
            </w:r>
          </w:p>
        </w:tc>
      </w:tr>
      <w:tr w:rsidR="00000000" w14:paraId="64860D7F" w14:textId="77777777">
        <w:trPr>
          <w:divId w:val="1647665366"/>
        </w:trPr>
        <w:tc>
          <w:tcPr>
            <w:tcW w:w="9405" w:type="dxa"/>
            <w:tcBorders>
              <w:top w:val="nil"/>
              <w:left w:val="single" w:sz="6" w:space="0" w:color="000000"/>
              <w:bottom w:val="nil"/>
              <w:right w:val="single" w:sz="6" w:space="0" w:color="000000"/>
            </w:tcBorders>
            <w:hideMark/>
          </w:tcPr>
          <w:p w14:paraId="49BCA155" w14:textId="77777777" w:rsidR="00000000" w:rsidRDefault="00000000">
            <w:pPr>
              <w:pStyle w:val="NormalWeb"/>
            </w:pPr>
            <w:r>
              <w:rPr>
                <w:rStyle w:val="rvts101"/>
              </w:rPr>
              <w:t>    9. Supuraţiile pleuropulmonare</w:t>
            </w:r>
          </w:p>
        </w:tc>
      </w:tr>
      <w:tr w:rsidR="00000000" w14:paraId="4D1C8B6B" w14:textId="77777777">
        <w:trPr>
          <w:divId w:val="1647665366"/>
        </w:trPr>
        <w:tc>
          <w:tcPr>
            <w:tcW w:w="9405" w:type="dxa"/>
            <w:tcBorders>
              <w:top w:val="nil"/>
              <w:left w:val="single" w:sz="6" w:space="0" w:color="000000"/>
              <w:bottom w:val="nil"/>
              <w:right w:val="single" w:sz="6" w:space="0" w:color="000000"/>
            </w:tcBorders>
            <w:hideMark/>
          </w:tcPr>
          <w:p w14:paraId="05C0B641" w14:textId="77777777" w:rsidR="00000000" w:rsidRDefault="00000000">
            <w:pPr>
              <w:pStyle w:val="NormalWeb"/>
            </w:pPr>
            <w:r>
              <w:rPr>
                <w:rStyle w:val="rvts101"/>
              </w:rPr>
              <w:t>    10. Pericarditele chirurgicale</w:t>
            </w:r>
          </w:p>
        </w:tc>
      </w:tr>
      <w:tr w:rsidR="00000000" w14:paraId="10939C4B" w14:textId="77777777">
        <w:trPr>
          <w:divId w:val="1647665366"/>
        </w:trPr>
        <w:tc>
          <w:tcPr>
            <w:tcW w:w="9405" w:type="dxa"/>
            <w:tcBorders>
              <w:top w:val="nil"/>
              <w:left w:val="single" w:sz="6" w:space="0" w:color="000000"/>
              <w:bottom w:val="nil"/>
              <w:right w:val="single" w:sz="6" w:space="0" w:color="000000"/>
            </w:tcBorders>
            <w:hideMark/>
          </w:tcPr>
          <w:p w14:paraId="5B1D5D5D" w14:textId="77777777" w:rsidR="00000000" w:rsidRDefault="00000000">
            <w:pPr>
              <w:pStyle w:val="NormalWeb"/>
            </w:pPr>
            <w:r>
              <w:rPr>
                <w:rStyle w:val="rvts101"/>
              </w:rPr>
              <w:t>    11. Infecţiile mediastinale</w:t>
            </w:r>
          </w:p>
        </w:tc>
      </w:tr>
      <w:tr w:rsidR="00000000" w14:paraId="63CE2864" w14:textId="77777777">
        <w:trPr>
          <w:divId w:val="1647665366"/>
        </w:trPr>
        <w:tc>
          <w:tcPr>
            <w:tcW w:w="9405" w:type="dxa"/>
            <w:tcBorders>
              <w:top w:val="nil"/>
              <w:left w:val="single" w:sz="6" w:space="0" w:color="000000"/>
              <w:bottom w:val="nil"/>
              <w:right w:val="single" w:sz="6" w:space="0" w:color="000000"/>
            </w:tcBorders>
            <w:hideMark/>
          </w:tcPr>
          <w:p w14:paraId="09DFA51E" w14:textId="77777777" w:rsidR="00000000" w:rsidRDefault="00000000">
            <w:pPr>
              <w:pStyle w:val="NormalWeb"/>
            </w:pPr>
            <w:r>
              <w:rPr>
                <w:rStyle w:val="rvts101"/>
              </w:rPr>
              <w:t>    12. Arsurile şi stenozele cicatriciale ale esofagului</w:t>
            </w:r>
          </w:p>
        </w:tc>
      </w:tr>
      <w:tr w:rsidR="00000000" w14:paraId="03D9E9ED" w14:textId="77777777">
        <w:trPr>
          <w:divId w:val="1647665366"/>
        </w:trPr>
        <w:tc>
          <w:tcPr>
            <w:tcW w:w="9405" w:type="dxa"/>
            <w:tcBorders>
              <w:top w:val="nil"/>
              <w:left w:val="single" w:sz="6" w:space="0" w:color="000000"/>
              <w:bottom w:val="nil"/>
              <w:right w:val="single" w:sz="6" w:space="0" w:color="000000"/>
            </w:tcBorders>
            <w:hideMark/>
          </w:tcPr>
          <w:p w14:paraId="76F082E1" w14:textId="77777777" w:rsidR="00000000" w:rsidRDefault="00000000">
            <w:pPr>
              <w:pStyle w:val="NormalWeb"/>
            </w:pPr>
            <w:r>
              <w:rPr>
                <w:rStyle w:val="rvts101"/>
              </w:rPr>
              <w:t>    13. Herniile diafragmatice congenitale</w:t>
            </w:r>
          </w:p>
        </w:tc>
      </w:tr>
      <w:tr w:rsidR="00000000" w14:paraId="63F32DCB" w14:textId="77777777">
        <w:trPr>
          <w:divId w:val="1647665366"/>
        </w:trPr>
        <w:tc>
          <w:tcPr>
            <w:tcW w:w="9405" w:type="dxa"/>
            <w:tcBorders>
              <w:top w:val="nil"/>
              <w:left w:val="single" w:sz="6" w:space="0" w:color="000000"/>
              <w:bottom w:val="nil"/>
              <w:right w:val="single" w:sz="6" w:space="0" w:color="000000"/>
            </w:tcBorders>
            <w:hideMark/>
          </w:tcPr>
          <w:p w14:paraId="59EFEA0F" w14:textId="77777777" w:rsidR="00000000" w:rsidRDefault="00000000">
            <w:pPr>
              <w:pStyle w:val="NormalWeb"/>
            </w:pPr>
            <w:r>
              <w:rPr>
                <w:rStyle w:val="rvts101"/>
              </w:rPr>
              <w:t>    14. Tumorile mediastinale şi pleuropulmonare</w:t>
            </w:r>
          </w:p>
        </w:tc>
      </w:tr>
      <w:tr w:rsidR="00000000" w14:paraId="7F00C6F7" w14:textId="77777777">
        <w:trPr>
          <w:divId w:val="1647665366"/>
        </w:trPr>
        <w:tc>
          <w:tcPr>
            <w:tcW w:w="9405" w:type="dxa"/>
            <w:tcBorders>
              <w:top w:val="nil"/>
              <w:left w:val="single" w:sz="6" w:space="0" w:color="000000"/>
              <w:bottom w:val="nil"/>
              <w:right w:val="single" w:sz="6" w:space="0" w:color="000000"/>
            </w:tcBorders>
            <w:hideMark/>
          </w:tcPr>
          <w:p w14:paraId="0330B79D" w14:textId="77777777" w:rsidR="00000000" w:rsidRDefault="00000000">
            <w:pPr>
              <w:pStyle w:val="NormalWeb"/>
            </w:pPr>
            <w:r>
              <w:rPr>
                <w:rStyle w:val="rvts101"/>
              </w:rPr>
              <w:t>    15. Malformaţiile esofagului</w:t>
            </w:r>
          </w:p>
        </w:tc>
      </w:tr>
      <w:tr w:rsidR="00000000" w14:paraId="6D383F41" w14:textId="77777777">
        <w:trPr>
          <w:divId w:val="1647665366"/>
        </w:trPr>
        <w:tc>
          <w:tcPr>
            <w:tcW w:w="9405" w:type="dxa"/>
            <w:tcBorders>
              <w:top w:val="nil"/>
              <w:left w:val="single" w:sz="6" w:space="0" w:color="000000"/>
              <w:bottom w:val="nil"/>
              <w:right w:val="single" w:sz="6" w:space="0" w:color="000000"/>
            </w:tcBorders>
            <w:hideMark/>
          </w:tcPr>
          <w:p w14:paraId="5BDDF621" w14:textId="77777777" w:rsidR="00000000" w:rsidRDefault="00000000">
            <w:pPr>
              <w:pStyle w:val="NormalWeb"/>
            </w:pPr>
            <w:r>
              <w:rPr>
                <w:rStyle w:val="rvts101"/>
              </w:rPr>
              <w:t>    16. Cardiospasmul</w:t>
            </w:r>
          </w:p>
        </w:tc>
      </w:tr>
      <w:tr w:rsidR="00000000" w14:paraId="19A5350F" w14:textId="77777777">
        <w:trPr>
          <w:divId w:val="1647665366"/>
        </w:trPr>
        <w:tc>
          <w:tcPr>
            <w:tcW w:w="9405" w:type="dxa"/>
            <w:tcBorders>
              <w:top w:val="nil"/>
              <w:left w:val="single" w:sz="6" w:space="0" w:color="000000"/>
              <w:bottom w:val="nil"/>
              <w:right w:val="single" w:sz="6" w:space="0" w:color="000000"/>
            </w:tcBorders>
            <w:hideMark/>
          </w:tcPr>
          <w:p w14:paraId="21DF96B4" w14:textId="77777777" w:rsidR="00000000" w:rsidRDefault="00000000">
            <w:pPr>
              <w:pStyle w:val="NormalWeb"/>
            </w:pPr>
            <w:r>
              <w:rPr>
                <w:rStyle w:val="rvts101"/>
              </w:rPr>
              <w:lastRenderedPageBreak/>
              <w:t>    17. Stenoza hipertrofică de pilor</w:t>
            </w:r>
          </w:p>
        </w:tc>
      </w:tr>
      <w:tr w:rsidR="00000000" w14:paraId="50335C4F" w14:textId="77777777">
        <w:trPr>
          <w:divId w:val="1647665366"/>
        </w:trPr>
        <w:tc>
          <w:tcPr>
            <w:tcW w:w="9405" w:type="dxa"/>
            <w:tcBorders>
              <w:top w:val="nil"/>
              <w:left w:val="single" w:sz="6" w:space="0" w:color="000000"/>
              <w:bottom w:val="nil"/>
              <w:right w:val="single" w:sz="6" w:space="0" w:color="000000"/>
            </w:tcBorders>
            <w:hideMark/>
          </w:tcPr>
          <w:p w14:paraId="71F146BB" w14:textId="77777777" w:rsidR="00000000" w:rsidRDefault="00000000">
            <w:pPr>
              <w:pStyle w:val="NormalWeb"/>
            </w:pPr>
            <w:r>
              <w:rPr>
                <w:rStyle w:val="rvts101"/>
              </w:rPr>
              <w:t>    18. Malformaţiile duodenului, intestinului subţire şi ale colonului</w:t>
            </w:r>
          </w:p>
        </w:tc>
      </w:tr>
      <w:tr w:rsidR="00000000" w14:paraId="24A0E9FF" w14:textId="77777777">
        <w:trPr>
          <w:divId w:val="1647665366"/>
        </w:trPr>
        <w:tc>
          <w:tcPr>
            <w:tcW w:w="9405" w:type="dxa"/>
            <w:tcBorders>
              <w:top w:val="nil"/>
              <w:left w:val="single" w:sz="6" w:space="0" w:color="000000"/>
              <w:bottom w:val="nil"/>
              <w:right w:val="single" w:sz="6" w:space="0" w:color="000000"/>
            </w:tcBorders>
            <w:hideMark/>
          </w:tcPr>
          <w:p w14:paraId="5D691D96" w14:textId="77777777" w:rsidR="00000000" w:rsidRDefault="00000000">
            <w:pPr>
              <w:pStyle w:val="NormalWeb"/>
            </w:pPr>
            <w:r>
              <w:rPr>
                <w:rStyle w:val="rvts101"/>
              </w:rPr>
              <w:t>    19. Anomalii de rotaţie şi acolare ale intestinului</w:t>
            </w:r>
          </w:p>
        </w:tc>
      </w:tr>
      <w:tr w:rsidR="00000000" w14:paraId="7370FD22" w14:textId="77777777">
        <w:trPr>
          <w:divId w:val="1647665366"/>
        </w:trPr>
        <w:tc>
          <w:tcPr>
            <w:tcW w:w="9405" w:type="dxa"/>
            <w:tcBorders>
              <w:top w:val="nil"/>
              <w:left w:val="single" w:sz="6" w:space="0" w:color="000000"/>
              <w:bottom w:val="nil"/>
              <w:right w:val="single" w:sz="6" w:space="0" w:color="000000"/>
            </w:tcBorders>
            <w:hideMark/>
          </w:tcPr>
          <w:p w14:paraId="4C3DA1B2" w14:textId="77777777" w:rsidR="00000000" w:rsidRDefault="00000000">
            <w:pPr>
              <w:pStyle w:val="NormalWeb"/>
            </w:pPr>
            <w:r>
              <w:rPr>
                <w:rStyle w:val="rvts101"/>
              </w:rPr>
              <w:t>    20. Patologia diverticului Meckel</w:t>
            </w:r>
          </w:p>
        </w:tc>
      </w:tr>
      <w:tr w:rsidR="00000000" w14:paraId="6E046186" w14:textId="77777777">
        <w:trPr>
          <w:divId w:val="1647665366"/>
        </w:trPr>
        <w:tc>
          <w:tcPr>
            <w:tcW w:w="9405" w:type="dxa"/>
            <w:tcBorders>
              <w:top w:val="nil"/>
              <w:left w:val="single" w:sz="6" w:space="0" w:color="000000"/>
              <w:bottom w:val="nil"/>
              <w:right w:val="single" w:sz="6" w:space="0" w:color="000000"/>
            </w:tcBorders>
            <w:hideMark/>
          </w:tcPr>
          <w:p w14:paraId="50ABE887" w14:textId="77777777" w:rsidR="00000000" w:rsidRDefault="00000000">
            <w:pPr>
              <w:pStyle w:val="NormalWeb"/>
            </w:pPr>
            <w:r>
              <w:rPr>
                <w:rStyle w:val="rvts101"/>
              </w:rPr>
              <w:t>    21. Invaginaţia intestinală</w:t>
            </w:r>
          </w:p>
        </w:tc>
      </w:tr>
      <w:tr w:rsidR="00000000" w14:paraId="5B7FF98A" w14:textId="77777777">
        <w:trPr>
          <w:divId w:val="1647665366"/>
        </w:trPr>
        <w:tc>
          <w:tcPr>
            <w:tcW w:w="9405" w:type="dxa"/>
            <w:tcBorders>
              <w:top w:val="nil"/>
              <w:left w:val="single" w:sz="6" w:space="0" w:color="000000"/>
              <w:bottom w:val="nil"/>
              <w:right w:val="single" w:sz="6" w:space="0" w:color="000000"/>
            </w:tcBorders>
            <w:hideMark/>
          </w:tcPr>
          <w:p w14:paraId="391E53C2" w14:textId="77777777" w:rsidR="00000000" w:rsidRDefault="00000000">
            <w:pPr>
              <w:pStyle w:val="NormalWeb"/>
            </w:pPr>
            <w:r>
              <w:rPr>
                <w:rStyle w:val="rvts101"/>
              </w:rPr>
              <w:t>    22. Apendicita acută</w:t>
            </w:r>
          </w:p>
        </w:tc>
      </w:tr>
      <w:tr w:rsidR="00000000" w14:paraId="0B773A16" w14:textId="77777777">
        <w:trPr>
          <w:divId w:val="1647665366"/>
        </w:trPr>
        <w:tc>
          <w:tcPr>
            <w:tcW w:w="9405" w:type="dxa"/>
            <w:tcBorders>
              <w:top w:val="nil"/>
              <w:left w:val="single" w:sz="6" w:space="0" w:color="000000"/>
              <w:bottom w:val="nil"/>
              <w:right w:val="single" w:sz="6" w:space="0" w:color="000000"/>
            </w:tcBorders>
            <w:hideMark/>
          </w:tcPr>
          <w:p w14:paraId="57950896" w14:textId="77777777" w:rsidR="00000000" w:rsidRDefault="00000000">
            <w:pPr>
              <w:pStyle w:val="NormalWeb"/>
            </w:pPr>
            <w:r>
              <w:rPr>
                <w:rStyle w:val="rvts101"/>
              </w:rPr>
              <w:t>    23. Peritonitele acute</w:t>
            </w:r>
          </w:p>
        </w:tc>
      </w:tr>
      <w:tr w:rsidR="00000000" w14:paraId="1E2843E5" w14:textId="77777777">
        <w:trPr>
          <w:divId w:val="1647665366"/>
        </w:trPr>
        <w:tc>
          <w:tcPr>
            <w:tcW w:w="9405" w:type="dxa"/>
            <w:tcBorders>
              <w:top w:val="nil"/>
              <w:left w:val="single" w:sz="6" w:space="0" w:color="000000"/>
              <w:bottom w:val="nil"/>
              <w:right w:val="single" w:sz="6" w:space="0" w:color="000000"/>
            </w:tcBorders>
            <w:hideMark/>
          </w:tcPr>
          <w:p w14:paraId="77FC1E6D" w14:textId="77777777" w:rsidR="00000000" w:rsidRDefault="00000000">
            <w:pPr>
              <w:pStyle w:val="NormalWeb"/>
            </w:pPr>
            <w:r>
              <w:rPr>
                <w:rStyle w:val="rvts101"/>
              </w:rPr>
              <w:t>    24. Peritonita şi ileusul meconial</w:t>
            </w:r>
          </w:p>
        </w:tc>
      </w:tr>
      <w:tr w:rsidR="00000000" w14:paraId="5C3C65E4" w14:textId="77777777">
        <w:trPr>
          <w:divId w:val="1647665366"/>
        </w:trPr>
        <w:tc>
          <w:tcPr>
            <w:tcW w:w="9405" w:type="dxa"/>
            <w:tcBorders>
              <w:top w:val="nil"/>
              <w:left w:val="single" w:sz="6" w:space="0" w:color="000000"/>
              <w:bottom w:val="nil"/>
              <w:right w:val="single" w:sz="6" w:space="0" w:color="000000"/>
            </w:tcBorders>
            <w:hideMark/>
          </w:tcPr>
          <w:p w14:paraId="09C16B42" w14:textId="77777777" w:rsidR="00000000" w:rsidRDefault="00000000">
            <w:pPr>
              <w:pStyle w:val="NormalWeb"/>
            </w:pPr>
            <w:r>
              <w:rPr>
                <w:rStyle w:val="rvts101"/>
              </w:rPr>
              <w:t>    25. Corpii străini ai tubului digestiv</w:t>
            </w:r>
          </w:p>
        </w:tc>
      </w:tr>
      <w:tr w:rsidR="00000000" w14:paraId="5683C81D" w14:textId="77777777">
        <w:trPr>
          <w:divId w:val="1647665366"/>
        </w:trPr>
        <w:tc>
          <w:tcPr>
            <w:tcW w:w="9405" w:type="dxa"/>
            <w:tcBorders>
              <w:top w:val="nil"/>
              <w:left w:val="single" w:sz="6" w:space="0" w:color="000000"/>
              <w:bottom w:val="nil"/>
              <w:right w:val="single" w:sz="6" w:space="0" w:color="000000"/>
            </w:tcBorders>
            <w:hideMark/>
          </w:tcPr>
          <w:p w14:paraId="141DCE66" w14:textId="77777777" w:rsidR="00000000" w:rsidRDefault="00000000">
            <w:pPr>
              <w:pStyle w:val="NormalWeb"/>
            </w:pPr>
            <w:r>
              <w:rPr>
                <w:rStyle w:val="rvts101"/>
              </w:rPr>
              <w:t>    26. Megacolonul congenital</w:t>
            </w:r>
          </w:p>
        </w:tc>
      </w:tr>
      <w:tr w:rsidR="00000000" w14:paraId="70FFC2DA" w14:textId="77777777">
        <w:trPr>
          <w:divId w:val="1647665366"/>
        </w:trPr>
        <w:tc>
          <w:tcPr>
            <w:tcW w:w="9405" w:type="dxa"/>
            <w:tcBorders>
              <w:top w:val="nil"/>
              <w:left w:val="single" w:sz="6" w:space="0" w:color="000000"/>
              <w:bottom w:val="nil"/>
              <w:right w:val="single" w:sz="6" w:space="0" w:color="000000"/>
            </w:tcBorders>
            <w:hideMark/>
          </w:tcPr>
          <w:p w14:paraId="18A0EF0F" w14:textId="77777777" w:rsidR="00000000" w:rsidRDefault="00000000">
            <w:pPr>
              <w:pStyle w:val="NormalWeb"/>
            </w:pPr>
            <w:r>
              <w:rPr>
                <w:rStyle w:val="rvts101"/>
              </w:rPr>
              <w:t>    27. Malformaţiile anorectale</w:t>
            </w:r>
          </w:p>
        </w:tc>
      </w:tr>
      <w:tr w:rsidR="00000000" w14:paraId="0752F784" w14:textId="77777777">
        <w:trPr>
          <w:divId w:val="1647665366"/>
        </w:trPr>
        <w:tc>
          <w:tcPr>
            <w:tcW w:w="9405" w:type="dxa"/>
            <w:tcBorders>
              <w:top w:val="nil"/>
              <w:left w:val="single" w:sz="6" w:space="0" w:color="000000"/>
              <w:bottom w:val="nil"/>
              <w:right w:val="single" w:sz="6" w:space="0" w:color="000000"/>
            </w:tcBorders>
            <w:hideMark/>
          </w:tcPr>
          <w:p w14:paraId="1EE30C13" w14:textId="77777777" w:rsidR="00000000" w:rsidRDefault="00000000">
            <w:pPr>
              <w:pStyle w:val="NormalWeb"/>
            </w:pPr>
            <w:r>
              <w:rPr>
                <w:rStyle w:val="rvts101"/>
              </w:rPr>
              <w:t>    28. Duplicaţiile digestive</w:t>
            </w:r>
          </w:p>
        </w:tc>
      </w:tr>
      <w:tr w:rsidR="00000000" w14:paraId="146B2BF3" w14:textId="77777777">
        <w:trPr>
          <w:divId w:val="1647665366"/>
        </w:trPr>
        <w:tc>
          <w:tcPr>
            <w:tcW w:w="9405" w:type="dxa"/>
            <w:tcBorders>
              <w:top w:val="nil"/>
              <w:left w:val="single" w:sz="6" w:space="0" w:color="000000"/>
              <w:bottom w:val="nil"/>
              <w:right w:val="single" w:sz="6" w:space="0" w:color="000000"/>
            </w:tcBorders>
            <w:hideMark/>
          </w:tcPr>
          <w:p w14:paraId="14EE48CA" w14:textId="77777777" w:rsidR="00000000" w:rsidRDefault="00000000">
            <w:pPr>
              <w:pStyle w:val="NormalWeb"/>
            </w:pPr>
            <w:r>
              <w:rPr>
                <w:rStyle w:val="rvts101"/>
              </w:rPr>
              <w:t>    29. Constipaţia şi encomprezisul</w:t>
            </w:r>
          </w:p>
        </w:tc>
      </w:tr>
      <w:tr w:rsidR="00000000" w14:paraId="060CFD6E" w14:textId="77777777">
        <w:trPr>
          <w:divId w:val="1647665366"/>
        </w:trPr>
        <w:tc>
          <w:tcPr>
            <w:tcW w:w="9405" w:type="dxa"/>
            <w:tcBorders>
              <w:top w:val="nil"/>
              <w:left w:val="single" w:sz="6" w:space="0" w:color="000000"/>
              <w:bottom w:val="nil"/>
              <w:right w:val="single" w:sz="6" w:space="0" w:color="000000"/>
            </w:tcBorders>
            <w:hideMark/>
          </w:tcPr>
          <w:p w14:paraId="6E81D673" w14:textId="77777777" w:rsidR="00000000" w:rsidRDefault="00000000">
            <w:pPr>
              <w:pStyle w:val="NormalWeb"/>
            </w:pPr>
            <w:r>
              <w:rPr>
                <w:rStyle w:val="rvts101"/>
              </w:rPr>
              <w:t>    30. Hemoragii digestive inferioare</w:t>
            </w:r>
          </w:p>
        </w:tc>
      </w:tr>
      <w:tr w:rsidR="00000000" w14:paraId="648208CA" w14:textId="77777777">
        <w:trPr>
          <w:divId w:val="1647665366"/>
        </w:trPr>
        <w:tc>
          <w:tcPr>
            <w:tcW w:w="9405" w:type="dxa"/>
            <w:tcBorders>
              <w:top w:val="nil"/>
              <w:left w:val="single" w:sz="6" w:space="0" w:color="000000"/>
              <w:bottom w:val="nil"/>
              <w:right w:val="single" w:sz="6" w:space="0" w:color="000000"/>
            </w:tcBorders>
            <w:hideMark/>
          </w:tcPr>
          <w:p w14:paraId="3B631DFB" w14:textId="77777777" w:rsidR="00000000" w:rsidRDefault="00000000">
            <w:pPr>
              <w:pStyle w:val="NormalWeb"/>
            </w:pPr>
            <w:r>
              <w:rPr>
                <w:rStyle w:val="rvts101"/>
              </w:rPr>
              <w:t>    31. Hemoragii digestive superioare. Hipertensiunea portală</w:t>
            </w:r>
          </w:p>
        </w:tc>
      </w:tr>
      <w:tr w:rsidR="00000000" w14:paraId="429364CB" w14:textId="77777777">
        <w:trPr>
          <w:divId w:val="1647665366"/>
        </w:trPr>
        <w:tc>
          <w:tcPr>
            <w:tcW w:w="9405" w:type="dxa"/>
            <w:tcBorders>
              <w:top w:val="nil"/>
              <w:left w:val="single" w:sz="6" w:space="0" w:color="000000"/>
              <w:bottom w:val="nil"/>
              <w:right w:val="single" w:sz="6" w:space="0" w:color="000000"/>
            </w:tcBorders>
            <w:hideMark/>
          </w:tcPr>
          <w:p w14:paraId="6B9808B8" w14:textId="77777777" w:rsidR="00000000" w:rsidRDefault="00000000">
            <w:pPr>
              <w:pStyle w:val="NormalWeb"/>
            </w:pPr>
            <w:r>
              <w:rPr>
                <w:rStyle w:val="rvts101"/>
              </w:rPr>
              <w:t>    32. Chistul hidatic hepatic</w:t>
            </w:r>
          </w:p>
        </w:tc>
      </w:tr>
      <w:tr w:rsidR="00000000" w14:paraId="17C0EB83" w14:textId="77777777">
        <w:trPr>
          <w:divId w:val="1647665366"/>
        </w:trPr>
        <w:tc>
          <w:tcPr>
            <w:tcW w:w="9405" w:type="dxa"/>
            <w:tcBorders>
              <w:top w:val="nil"/>
              <w:left w:val="single" w:sz="6" w:space="0" w:color="000000"/>
              <w:bottom w:val="nil"/>
              <w:right w:val="single" w:sz="6" w:space="0" w:color="000000"/>
            </w:tcBorders>
            <w:hideMark/>
          </w:tcPr>
          <w:p w14:paraId="2B8E9398" w14:textId="77777777" w:rsidR="00000000" w:rsidRDefault="00000000">
            <w:pPr>
              <w:pStyle w:val="NormalWeb"/>
            </w:pPr>
            <w:r>
              <w:rPr>
                <w:rStyle w:val="rvts101"/>
              </w:rPr>
              <w:t>    33. Icterele neonatale de cauză chirurgicală</w:t>
            </w:r>
          </w:p>
        </w:tc>
      </w:tr>
      <w:tr w:rsidR="00000000" w14:paraId="2EBC5B4F" w14:textId="77777777">
        <w:trPr>
          <w:divId w:val="1647665366"/>
        </w:trPr>
        <w:tc>
          <w:tcPr>
            <w:tcW w:w="9405" w:type="dxa"/>
            <w:tcBorders>
              <w:top w:val="nil"/>
              <w:left w:val="single" w:sz="6" w:space="0" w:color="000000"/>
              <w:bottom w:val="nil"/>
              <w:right w:val="single" w:sz="6" w:space="0" w:color="000000"/>
            </w:tcBorders>
            <w:hideMark/>
          </w:tcPr>
          <w:p w14:paraId="5F17CA65" w14:textId="77777777" w:rsidR="00000000" w:rsidRDefault="00000000">
            <w:pPr>
              <w:pStyle w:val="NormalWeb"/>
            </w:pPr>
            <w:r>
              <w:rPr>
                <w:rStyle w:val="rvts101"/>
              </w:rPr>
              <w:t>    34. Rupturile traumatice ale organelor cavitare abdominale</w:t>
            </w:r>
          </w:p>
        </w:tc>
      </w:tr>
      <w:tr w:rsidR="00000000" w14:paraId="4329645B" w14:textId="77777777">
        <w:trPr>
          <w:divId w:val="1647665366"/>
        </w:trPr>
        <w:tc>
          <w:tcPr>
            <w:tcW w:w="9405" w:type="dxa"/>
            <w:tcBorders>
              <w:top w:val="nil"/>
              <w:left w:val="single" w:sz="6" w:space="0" w:color="000000"/>
              <w:bottom w:val="nil"/>
              <w:right w:val="single" w:sz="6" w:space="0" w:color="000000"/>
            </w:tcBorders>
            <w:hideMark/>
          </w:tcPr>
          <w:p w14:paraId="0B07BEA5" w14:textId="77777777" w:rsidR="00000000" w:rsidRDefault="00000000">
            <w:pPr>
              <w:pStyle w:val="NormalWeb"/>
            </w:pPr>
            <w:r>
              <w:rPr>
                <w:rStyle w:val="rvts101"/>
              </w:rPr>
              <w:t>    35. Rupturile traumatice ale organelor parenchimatoase abdominale</w:t>
            </w:r>
          </w:p>
        </w:tc>
      </w:tr>
      <w:tr w:rsidR="00000000" w14:paraId="4A2206DD" w14:textId="77777777">
        <w:trPr>
          <w:divId w:val="1647665366"/>
        </w:trPr>
        <w:tc>
          <w:tcPr>
            <w:tcW w:w="9405" w:type="dxa"/>
            <w:tcBorders>
              <w:top w:val="nil"/>
              <w:left w:val="single" w:sz="6" w:space="0" w:color="000000"/>
              <w:bottom w:val="nil"/>
              <w:right w:val="single" w:sz="6" w:space="0" w:color="000000"/>
            </w:tcBorders>
            <w:hideMark/>
          </w:tcPr>
          <w:p w14:paraId="25FBDB8A" w14:textId="77777777" w:rsidR="00000000" w:rsidRDefault="00000000">
            <w:pPr>
              <w:pStyle w:val="NormalWeb"/>
            </w:pPr>
            <w:r>
              <w:rPr>
                <w:rStyle w:val="rvts101"/>
              </w:rPr>
              <w:t>    36. Tumori abdominale intra şi retroperitoneale</w:t>
            </w:r>
          </w:p>
        </w:tc>
      </w:tr>
      <w:tr w:rsidR="00000000" w14:paraId="19327CE3" w14:textId="77777777">
        <w:trPr>
          <w:divId w:val="1647665366"/>
        </w:trPr>
        <w:tc>
          <w:tcPr>
            <w:tcW w:w="9405" w:type="dxa"/>
            <w:tcBorders>
              <w:top w:val="nil"/>
              <w:left w:val="single" w:sz="6" w:space="0" w:color="000000"/>
              <w:bottom w:val="nil"/>
              <w:right w:val="single" w:sz="6" w:space="0" w:color="000000"/>
            </w:tcBorders>
            <w:hideMark/>
          </w:tcPr>
          <w:p w14:paraId="166E1BF0" w14:textId="77777777" w:rsidR="00000000" w:rsidRDefault="00000000">
            <w:pPr>
              <w:pStyle w:val="NormalWeb"/>
            </w:pPr>
            <w:r>
              <w:rPr>
                <w:rStyle w:val="rvts101"/>
              </w:rPr>
              <w:t>    37. Omfalocel şi gastroschizis</w:t>
            </w:r>
          </w:p>
        </w:tc>
      </w:tr>
      <w:tr w:rsidR="00000000" w14:paraId="7FF25EA5" w14:textId="77777777">
        <w:trPr>
          <w:divId w:val="1647665366"/>
        </w:trPr>
        <w:tc>
          <w:tcPr>
            <w:tcW w:w="9405" w:type="dxa"/>
            <w:tcBorders>
              <w:top w:val="nil"/>
              <w:left w:val="single" w:sz="6" w:space="0" w:color="000000"/>
              <w:bottom w:val="nil"/>
              <w:right w:val="single" w:sz="6" w:space="0" w:color="000000"/>
            </w:tcBorders>
            <w:hideMark/>
          </w:tcPr>
          <w:p w14:paraId="40EDDADE" w14:textId="77777777" w:rsidR="00000000" w:rsidRDefault="00000000">
            <w:pPr>
              <w:pStyle w:val="NormalWeb"/>
            </w:pPr>
            <w:r>
              <w:rPr>
                <w:rStyle w:val="rvts101"/>
              </w:rPr>
              <w:t>    38. Patologia regiunii ombilicale</w:t>
            </w:r>
          </w:p>
        </w:tc>
      </w:tr>
      <w:tr w:rsidR="00000000" w14:paraId="18C1356E" w14:textId="77777777">
        <w:trPr>
          <w:divId w:val="1647665366"/>
        </w:trPr>
        <w:tc>
          <w:tcPr>
            <w:tcW w:w="9405" w:type="dxa"/>
            <w:tcBorders>
              <w:top w:val="nil"/>
              <w:left w:val="single" w:sz="6" w:space="0" w:color="000000"/>
              <w:bottom w:val="nil"/>
              <w:right w:val="single" w:sz="6" w:space="0" w:color="000000"/>
            </w:tcBorders>
            <w:hideMark/>
          </w:tcPr>
          <w:p w14:paraId="1025E4A5" w14:textId="77777777" w:rsidR="00000000" w:rsidRDefault="00000000">
            <w:pPr>
              <w:pStyle w:val="NormalWeb"/>
            </w:pPr>
            <w:r>
              <w:rPr>
                <w:rStyle w:val="rvts101"/>
              </w:rPr>
              <w:t>    39. Patologia canalului peritoneovaginal</w:t>
            </w:r>
          </w:p>
        </w:tc>
      </w:tr>
      <w:tr w:rsidR="00000000" w14:paraId="6CAFBA61" w14:textId="77777777">
        <w:trPr>
          <w:divId w:val="1647665366"/>
        </w:trPr>
        <w:tc>
          <w:tcPr>
            <w:tcW w:w="9405" w:type="dxa"/>
            <w:tcBorders>
              <w:top w:val="nil"/>
              <w:left w:val="single" w:sz="6" w:space="0" w:color="000000"/>
              <w:bottom w:val="nil"/>
              <w:right w:val="single" w:sz="6" w:space="0" w:color="000000"/>
            </w:tcBorders>
            <w:hideMark/>
          </w:tcPr>
          <w:p w14:paraId="472B8C3C" w14:textId="77777777" w:rsidR="00000000" w:rsidRDefault="00000000">
            <w:pPr>
              <w:pStyle w:val="NormalWeb"/>
            </w:pPr>
            <w:r>
              <w:rPr>
                <w:rStyle w:val="rvts101"/>
              </w:rPr>
              <w:t>    40. Prolapsul anorectal</w:t>
            </w:r>
          </w:p>
        </w:tc>
      </w:tr>
      <w:tr w:rsidR="00000000" w14:paraId="5DC62903" w14:textId="77777777">
        <w:trPr>
          <w:divId w:val="1647665366"/>
        </w:trPr>
        <w:tc>
          <w:tcPr>
            <w:tcW w:w="9405" w:type="dxa"/>
            <w:tcBorders>
              <w:top w:val="nil"/>
              <w:left w:val="single" w:sz="6" w:space="0" w:color="000000"/>
              <w:bottom w:val="nil"/>
              <w:right w:val="single" w:sz="6" w:space="0" w:color="000000"/>
            </w:tcBorders>
            <w:hideMark/>
          </w:tcPr>
          <w:p w14:paraId="2C8DFA40" w14:textId="77777777" w:rsidR="00000000" w:rsidRDefault="00000000">
            <w:pPr>
              <w:pStyle w:val="NormalWeb"/>
            </w:pPr>
            <w:r>
              <w:rPr>
                <w:rStyle w:val="rvts101"/>
              </w:rPr>
              <w:t>    41. Polipul rectal şi polipoza rectocolică</w:t>
            </w:r>
          </w:p>
        </w:tc>
      </w:tr>
      <w:tr w:rsidR="00000000" w14:paraId="6F7842FB" w14:textId="77777777">
        <w:trPr>
          <w:divId w:val="1647665366"/>
        </w:trPr>
        <w:tc>
          <w:tcPr>
            <w:tcW w:w="9405" w:type="dxa"/>
            <w:tcBorders>
              <w:top w:val="nil"/>
              <w:left w:val="single" w:sz="6" w:space="0" w:color="000000"/>
              <w:bottom w:val="nil"/>
              <w:right w:val="single" w:sz="6" w:space="0" w:color="000000"/>
            </w:tcBorders>
            <w:hideMark/>
          </w:tcPr>
          <w:p w14:paraId="16204809" w14:textId="77777777" w:rsidR="00000000" w:rsidRDefault="00000000">
            <w:pPr>
              <w:pStyle w:val="NormalWeb"/>
            </w:pPr>
            <w:r>
              <w:rPr>
                <w:rStyle w:val="rvts101"/>
              </w:rPr>
              <w:t>    42. Malformaţiile aparatului urinar superior</w:t>
            </w:r>
          </w:p>
        </w:tc>
      </w:tr>
      <w:tr w:rsidR="00000000" w14:paraId="07EA9112" w14:textId="77777777">
        <w:trPr>
          <w:divId w:val="1647665366"/>
        </w:trPr>
        <w:tc>
          <w:tcPr>
            <w:tcW w:w="9405" w:type="dxa"/>
            <w:tcBorders>
              <w:top w:val="nil"/>
              <w:left w:val="single" w:sz="6" w:space="0" w:color="000000"/>
              <w:bottom w:val="nil"/>
              <w:right w:val="single" w:sz="6" w:space="0" w:color="000000"/>
            </w:tcBorders>
            <w:hideMark/>
          </w:tcPr>
          <w:p w14:paraId="73AE7C7C" w14:textId="77777777" w:rsidR="00000000" w:rsidRDefault="00000000">
            <w:pPr>
              <w:pStyle w:val="NormalWeb"/>
            </w:pPr>
            <w:r>
              <w:rPr>
                <w:rStyle w:val="rvts101"/>
              </w:rPr>
              <w:t>    43. Megaureterul şi refluxul vezicoureteral</w:t>
            </w:r>
          </w:p>
        </w:tc>
      </w:tr>
      <w:tr w:rsidR="00000000" w14:paraId="4972EF9C" w14:textId="77777777">
        <w:trPr>
          <w:divId w:val="1647665366"/>
        </w:trPr>
        <w:tc>
          <w:tcPr>
            <w:tcW w:w="9405" w:type="dxa"/>
            <w:tcBorders>
              <w:top w:val="nil"/>
              <w:left w:val="single" w:sz="6" w:space="0" w:color="000000"/>
              <w:bottom w:val="nil"/>
              <w:right w:val="single" w:sz="6" w:space="0" w:color="000000"/>
            </w:tcBorders>
            <w:hideMark/>
          </w:tcPr>
          <w:p w14:paraId="4CCC01EE" w14:textId="77777777" w:rsidR="00000000" w:rsidRDefault="00000000">
            <w:pPr>
              <w:pStyle w:val="NormalWeb"/>
            </w:pPr>
            <w:r>
              <w:rPr>
                <w:rStyle w:val="rvts101"/>
              </w:rPr>
              <w:t>    44. Extrofia de vezică</w:t>
            </w:r>
          </w:p>
        </w:tc>
      </w:tr>
      <w:tr w:rsidR="00000000" w14:paraId="31594C73" w14:textId="77777777">
        <w:trPr>
          <w:divId w:val="1647665366"/>
        </w:trPr>
        <w:tc>
          <w:tcPr>
            <w:tcW w:w="9405" w:type="dxa"/>
            <w:tcBorders>
              <w:top w:val="nil"/>
              <w:left w:val="single" w:sz="6" w:space="0" w:color="000000"/>
              <w:bottom w:val="nil"/>
              <w:right w:val="single" w:sz="6" w:space="0" w:color="000000"/>
            </w:tcBorders>
            <w:hideMark/>
          </w:tcPr>
          <w:p w14:paraId="595F1FF1" w14:textId="77777777" w:rsidR="00000000" w:rsidRDefault="00000000">
            <w:pPr>
              <w:pStyle w:val="NormalWeb"/>
            </w:pPr>
            <w:r>
              <w:rPr>
                <w:rStyle w:val="rvts101"/>
              </w:rPr>
              <w:t>    45. Valvele congenitale ale uretrei posterioare</w:t>
            </w:r>
          </w:p>
        </w:tc>
      </w:tr>
      <w:tr w:rsidR="00000000" w14:paraId="49E4E90A" w14:textId="77777777">
        <w:trPr>
          <w:divId w:val="1647665366"/>
        </w:trPr>
        <w:tc>
          <w:tcPr>
            <w:tcW w:w="9405" w:type="dxa"/>
            <w:tcBorders>
              <w:top w:val="nil"/>
              <w:left w:val="single" w:sz="6" w:space="0" w:color="000000"/>
              <w:bottom w:val="nil"/>
              <w:right w:val="single" w:sz="6" w:space="0" w:color="000000"/>
            </w:tcBorders>
            <w:hideMark/>
          </w:tcPr>
          <w:p w14:paraId="49D6A0D5" w14:textId="77777777" w:rsidR="00000000" w:rsidRDefault="00000000">
            <w:pPr>
              <w:pStyle w:val="NormalWeb"/>
            </w:pPr>
            <w:r>
              <w:rPr>
                <w:rStyle w:val="rvts101"/>
              </w:rPr>
              <w:t>    46. Litiaza urinară</w:t>
            </w:r>
          </w:p>
        </w:tc>
      </w:tr>
      <w:tr w:rsidR="00000000" w14:paraId="6C95F644" w14:textId="77777777">
        <w:trPr>
          <w:divId w:val="1647665366"/>
        </w:trPr>
        <w:tc>
          <w:tcPr>
            <w:tcW w:w="9405" w:type="dxa"/>
            <w:tcBorders>
              <w:top w:val="nil"/>
              <w:left w:val="single" w:sz="6" w:space="0" w:color="000000"/>
              <w:bottom w:val="nil"/>
              <w:right w:val="single" w:sz="6" w:space="0" w:color="000000"/>
            </w:tcBorders>
            <w:hideMark/>
          </w:tcPr>
          <w:p w14:paraId="6DCD006B" w14:textId="77777777" w:rsidR="00000000" w:rsidRDefault="00000000">
            <w:pPr>
              <w:pStyle w:val="NormalWeb"/>
            </w:pPr>
            <w:r>
              <w:rPr>
                <w:rStyle w:val="rvts101"/>
              </w:rPr>
              <w:t>    47. Tumorile renale</w:t>
            </w:r>
          </w:p>
        </w:tc>
      </w:tr>
      <w:tr w:rsidR="00000000" w14:paraId="6177E14F" w14:textId="77777777">
        <w:trPr>
          <w:divId w:val="1647665366"/>
        </w:trPr>
        <w:tc>
          <w:tcPr>
            <w:tcW w:w="9405" w:type="dxa"/>
            <w:tcBorders>
              <w:top w:val="nil"/>
              <w:left w:val="single" w:sz="6" w:space="0" w:color="000000"/>
              <w:bottom w:val="nil"/>
              <w:right w:val="single" w:sz="6" w:space="0" w:color="000000"/>
            </w:tcBorders>
            <w:hideMark/>
          </w:tcPr>
          <w:p w14:paraId="50157009" w14:textId="77777777" w:rsidR="00000000" w:rsidRDefault="00000000">
            <w:pPr>
              <w:pStyle w:val="NormalWeb"/>
            </w:pPr>
            <w:r>
              <w:rPr>
                <w:rStyle w:val="rvts101"/>
              </w:rPr>
              <w:t>    48. Rupturile de rinichi</w:t>
            </w:r>
          </w:p>
        </w:tc>
      </w:tr>
      <w:tr w:rsidR="00000000" w14:paraId="06EB9C7C" w14:textId="77777777">
        <w:trPr>
          <w:divId w:val="1647665366"/>
        </w:trPr>
        <w:tc>
          <w:tcPr>
            <w:tcW w:w="9405" w:type="dxa"/>
            <w:tcBorders>
              <w:top w:val="nil"/>
              <w:left w:val="single" w:sz="6" w:space="0" w:color="000000"/>
              <w:bottom w:val="nil"/>
              <w:right w:val="single" w:sz="6" w:space="0" w:color="000000"/>
            </w:tcBorders>
            <w:hideMark/>
          </w:tcPr>
          <w:p w14:paraId="4F0B7DF2" w14:textId="77777777" w:rsidR="00000000" w:rsidRDefault="00000000">
            <w:pPr>
              <w:pStyle w:val="NormalWeb"/>
            </w:pPr>
            <w:r>
              <w:rPr>
                <w:rStyle w:val="rvts101"/>
              </w:rPr>
              <w:t>    49. Rupturile de uretră</w:t>
            </w:r>
          </w:p>
        </w:tc>
      </w:tr>
      <w:tr w:rsidR="00000000" w14:paraId="6200CBB3" w14:textId="77777777">
        <w:trPr>
          <w:divId w:val="1647665366"/>
        </w:trPr>
        <w:tc>
          <w:tcPr>
            <w:tcW w:w="9405" w:type="dxa"/>
            <w:tcBorders>
              <w:top w:val="nil"/>
              <w:left w:val="single" w:sz="6" w:space="0" w:color="000000"/>
              <w:bottom w:val="nil"/>
              <w:right w:val="single" w:sz="6" w:space="0" w:color="000000"/>
            </w:tcBorders>
            <w:hideMark/>
          </w:tcPr>
          <w:p w14:paraId="17DF0649" w14:textId="77777777" w:rsidR="00000000" w:rsidRDefault="00000000">
            <w:pPr>
              <w:pStyle w:val="NormalWeb"/>
            </w:pPr>
            <w:r>
              <w:rPr>
                <w:rStyle w:val="rvts101"/>
              </w:rPr>
              <w:t>    50. Epispadias</w:t>
            </w:r>
          </w:p>
        </w:tc>
      </w:tr>
      <w:tr w:rsidR="00000000" w14:paraId="5CA8F246" w14:textId="77777777">
        <w:trPr>
          <w:divId w:val="1647665366"/>
        </w:trPr>
        <w:tc>
          <w:tcPr>
            <w:tcW w:w="9405" w:type="dxa"/>
            <w:tcBorders>
              <w:top w:val="nil"/>
              <w:left w:val="single" w:sz="6" w:space="0" w:color="000000"/>
              <w:bottom w:val="nil"/>
              <w:right w:val="single" w:sz="6" w:space="0" w:color="000000"/>
            </w:tcBorders>
            <w:hideMark/>
          </w:tcPr>
          <w:p w14:paraId="5393802C" w14:textId="77777777" w:rsidR="00000000" w:rsidRDefault="00000000">
            <w:pPr>
              <w:pStyle w:val="NormalWeb"/>
            </w:pPr>
            <w:r>
              <w:rPr>
                <w:rStyle w:val="rvts101"/>
              </w:rPr>
              <w:t>    51. Hipospadias</w:t>
            </w:r>
          </w:p>
        </w:tc>
      </w:tr>
      <w:tr w:rsidR="00000000" w14:paraId="7216ADE2" w14:textId="77777777">
        <w:trPr>
          <w:divId w:val="1647665366"/>
        </w:trPr>
        <w:tc>
          <w:tcPr>
            <w:tcW w:w="9405" w:type="dxa"/>
            <w:tcBorders>
              <w:top w:val="nil"/>
              <w:left w:val="single" w:sz="6" w:space="0" w:color="000000"/>
              <w:bottom w:val="nil"/>
              <w:right w:val="single" w:sz="6" w:space="0" w:color="000000"/>
            </w:tcBorders>
            <w:hideMark/>
          </w:tcPr>
          <w:p w14:paraId="58633C8C" w14:textId="77777777" w:rsidR="00000000" w:rsidRDefault="00000000">
            <w:pPr>
              <w:pStyle w:val="NormalWeb"/>
            </w:pPr>
            <w:r>
              <w:rPr>
                <w:rStyle w:val="rvts101"/>
              </w:rPr>
              <w:t>    52. Intersexualitatea</w:t>
            </w:r>
          </w:p>
        </w:tc>
      </w:tr>
      <w:tr w:rsidR="00000000" w14:paraId="5332AD53" w14:textId="77777777">
        <w:trPr>
          <w:divId w:val="1647665366"/>
        </w:trPr>
        <w:tc>
          <w:tcPr>
            <w:tcW w:w="9405" w:type="dxa"/>
            <w:tcBorders>
              <w:top w:val="nil"/>
              <w:left w:val="single" w:sz="6" w:space="0" w:color="000000"/>
              <w:bottom w:val="nil"/>
              <w:right w:val="single" w:sz="6" w:space="0" w:color="000000"/>
            </w:tcBorders>
            <w:hideMark/>
          </w:tcPr>
          <w:p w14:paraId="6B19ADEF" w14:textId="77777777" w:rsidR="00000000" w:rsidRDefault="00000000">
            <w:pPr>
              <w:pStyle w:val="NormalWeb"/>
            </w:pPr>
            <w:r>
              <w:rPr>
                <w:rStyle w:val="rvts101"/>
              </w:rPr>
              <w:t>    53. Testicul necoborât</w:t>
            </w:r>
          </w:p>
        </w:tc>
      </w:tr>
      <w:tr w:rsidR="00000000" w14:paraId="02794A6F" w14:textId="77777777">
        <w:trPr>
          <w:divId w:val="1647665366"/>
        </w:trPr>
        <w:tc>
          <w:tcPr>
            <w:tcW w:w="9405" w:type="dxa"/>
            <w:tcBorders>
              <w:top w:val="nil"/>
              <w:left w:val="single" w:sz="6" w:space="0" w:color="000000"/>
              <w:bottom w:val="nil"/>
              <w:right w:val="single" w:sz="6" w:space="0" w:color="000000"/>
            </w:tcBorders>
            <w:hideMark/>
          </w:tcPr>
          <w:p w14:paraId="5A301A99" w14:textId="77777777" w:rsidR="00000000" w:rsidRDefault="00000000">
            <w:pPr>
              <w:pStyle w:val="NormalWeb"/>
            </w:pPr>
            <w:r>
              <w:rPr>
                <w:rStyle w:val="rvts101"/>
              </w:rPr>
              <w:t>    54. Sindromul de scrot acut</w:t>
            </w:r>
          </w:p>
        </w:tc>
      </w:tr>
      <w:tr w:rsidR="00000000" w14:paraId="026B43DC" w14:textId="77777777">
        <w:trPr>
          <w:divId w:val="1647665366"/>
        </w:trPr>
        <w:tc>
          <w:tcPr>
            <w:tcW w:w="9405" w:type="dxa"/>
            <w:tcBorders>
              <w:top w:val="nil"/>
              <w:left w:val="single" w:sz="6" w:space="0" w:color="000000"/>
              <w:bottom w:val="nil"/>
              <w:right w:val="single" w:sz="6" w:space="0" w:color="000000"/>
            </w:tcBorders>
            <w:hideMark/>
          </w:tcPr>
          <w:p w14:paraId="0229388E" w14:textId="77777777" w:rsidR="00000000" w:rsidRDefault="00000000">
            <w:pPr>
              <w:pStyle w:val="NormalWeb"/>
            </w:pPr>
            <w:r>
              <w:rPr>
                <w:rStyle w:val="rvts101"/>
              </w:rPr>
              <w:t>    55. Fimoza şi parafimoza</w:t>
            </w:r>
          </w:p>
        </w:tc>
      </w:tr>
      <w:tr w:rsidR="00000000" w14:paraId="52F7E6F0" w14:textId="77777777">
        <w:trPr>
          <w:divId w:val="1647665366"/>
        </w:trPr>
        <w:tc>
          <w:tcPr>
            <w:tcW w:w="9405" w:type="dxa"/>
            <w:tcBorders>
              <w:top w:val="nil"/>
              <w:left w:val="single" w:sz="6" w:space="0" w:color="000000"/>
              <w:bottom w:val="nil"/>
              <w:right w:val="single" w:sz="6" w:space="0" w:color="000000"/>
            </w:tcBorders>
            <w:hideMark/>
          </w:tcPr>
          <w:p w14:paraId="6816EFBC" w14:textId="77777777" w:rsidR="00000000" w:rsidRDefault="00000000">
            <w:pPr>
              <w:pStyle w:val="NormalWeb"/>
            </w:pPr>
            <w:r>
              <w:rPr>
                <w:rStyle w:val="rvts101"/>
              </w:rPr>
              <w:t>    56. Imperforaţiile de himen şi atrezia de vagin</w:t>
            </w:r>
          </w:p>
        </w:tc>
      </w:tr>
      <w:tr w:rsidR="00000000" w14:paraId="00946673" w14:textId="77777777">
        <w:trPr>
          <w:divId w:val="1647665366"/>
        </w:trPr>
        <w:tc>
          <w:tcPr>
            <w:tcW w:w="9405" w:type="dxa"/>
            <w:tcBorders>
              <w:top w:val="nil"/>
              <w:left w:val="single" w:sz="6" w:space="0" w:color="000000"/>
              <w:bottom w:val="nil"/>
              <w:right w:val="single" w:sz="6" w:space="0" w:color="000000"/>
            </w:tcBorders>
            <w:hideMark/>
          </w:tcPr>
          <w:p w14:paraId="0B636E8A" w14:textId="77777777" w:rsidR="00000000" w:rsidRDefault="00000000">
            <w:pPr>
              <w:pStyle w:val="NormalWeb"/>
            </w:pPr>
            <w:r>
              <w:rPr>
                <w:rStyle w:val="rvts101"/>
              </w:rPr>
              <w:t>    57. Tumorile organelor genitale</w:t>
            </w:r>
          </w:p>
        </w:tc>
      </w:tr>
      <w:tr w:rsidR="00000000" w14:paraId="02D568B7" w14:textId="77777777">
        <w:trPr>
          <w:divId w:val="1647665366"/>
        </w:trPr>
        <w:tc>
          <w:tcPr>
            <w:tcW w:w="9405" w:type="dxa"/>
            <w:tcBorders>
              <w:top w:val="nil"/>
              <w:left w:val="single" w:sz="6" w:space="0" w:color="000000"/>
              <w:bottom w:val="nil"/>
              <w:right w:val="single" w:sz="6" w:space="0" w:color="000000"/>
            </w:tcBorders>
            <w:hideMark/>
          </w:tcPr>
          <w:p w14:paraId="582AF3BC" w14:textId="77777777" w:rsidR="00000000" w:rsidRDefault="00000000">
            <w:pPr>
              <w:pStyle w:val="NormalWeb"/>
            </w:pPr>
            <w:r>
              <w:rPr>
                <w:rStyle w:val="rvts101"/>
              </w:rPr>
              <w:t>    58. Varicocelul</w:t>
            </w:r>
          </w:p>
        </w:tc>
      </w:tr>
      <w:tr w:rsidR="00000000" w14:paraId="4C4DF855" w14:textId="77777777">
        <w:trPr>
          <w:divId w:val="1647665366"/>
        </w:trPr>
        <w:tc>
          <w:tcPr>
            <w:tcW w:w="9405" w:type="dxa"/>
            <w:tcBorders>
              <w:top w:val="nil"/>
              <w:left w:val="single" w:sz="6" w:space="0" w:color="000000"/>
              <w:bottom w:val="nil"/>
              <w:right w:val="single" w:sz="6" w:space="0" w:color="000000"/>
            </w:tcBorders>
            <w:hideMark/>
          </w:tcPr>
          <w:p w14:paraId="501EE542" w14:textId="77777777" w:rsidR="00000000" w:rsidRDefault="00000000">
            <w:pPr>
              <w:pStyle w:val="NormalWeb"/>
            </w:pPr>
            <w:r>
              <w:rPr>
                <w:rStyle w:val="rvts101"/>
              </w:rPr>
              <w:t>    59. Enurezis şi incontinenţa urinară</w:t>
            </w:r>
          </w:p>
        </w:tc>
      </w:tr>
      <w:tr w:rsidR="00000000" w14:paraId="43A55C62" w14:textId="77777777">
        <w:trPr>
          <w:divId w:val="1647665366"/>
        </w:trPr>
        <w:tc>
          <w:tcPr>
            <w:tcW w:w="9405" w:type="dxa"/>
            <w:tcBorders>
              <w:top w:val="nil"/>
              <w:left w:val="single" w:sz="6" w:space="0" w:color="000000"/>
              <w:bottom w:val="nil"/>
              <w:right w:val="single" w:sz="6" w:space="0" w:color="000000"/>
            </w:tcBorders>
            <w:hideMark/>
          </w:tcPr>
          <w:p w14:paraId="663CC02D" w14:textId="77777777" w:rsidR="00000000" w:rsidRDefault="00000000">
            <w:pPr>
              <w:pStyle w:val="NormalWeb"/>
            </w:pPr>
            <w:r>
              <w:rPr>
                <w:rStyle w:val="rvts101"/>
              </w:rPr>
              <w:t>    60. Celulita necrozantă a nou-născutului</w:t>
            </w:r>
          </w:p>
        </w:tc>
      </w:tr>
      <w:tr w:rsidR="00000000" w14:paraId="5FF96470" w14:textId="77777777">
        <w:trPr>
          <w:divId w:val="1647665366"/>
        </w:trPr>
        <w:tc>
          <w:tcPr>
            <w:tcW w:w="9405" w:type="dxa"/>
            <w:tcBorders>
              <w:top w:val="nil"/>
              <w:left w:val="single" w:sz="6" w:space="0" w:color="000000"/>
              <w:bottom w:val="nil"/>
              <w:right w:val="single" w:sz="6" w:space="0" w:color="000000"/>
            </w:tcBorders>
            <w:hideMark/>
          </w:tcPr>
          <w:p w14:paraId="39D5F3DE" w14:textId="77777777" w:rsidR="00000000" w:rsidRDefault="00000000">
            <w:pPr>
              <w:pStyle w:val="NormalWeb"/>
            </w:pPr>
            <w:r>
              <w:rPr>
                <w:rStyle w:val="rvts101"/>
              </w:rPr>
              <w:t>    61. Teratomul sacrococcigian</w:t>
            </w:r>
          </w:p>
        </w:tc>
      </w:tr>
      <w:tr w:rsidR="00000000" w14:paraId="71FBBA8C" w14:textId="77777777">
        <w:trPr>
          <w:divId w:val="1647665366"/>
        </w:trPr>
        <w:tc>
          <w:tcPr>
            <w:tcW w:w="9405" w:type="dxa"/>
            <w:tcBorders>
              <w:top w:val="nil"/>
              <w:left w:val="single" w:sz="6" w:space="0" w:color="000000"/>
              <w:bottom w:val="nil"/>
              <w:right w:val="single" w:sz="6" w:space="0" w:color="000000"/>
            </w:tcBorders>
            <w:hideMark/>
          </w:tcPr>
          <w:p w14:paraId="7D8EFFE4" w14:textId="77777777" w:rsidR="00000000" w:rsidRDefault="00000000">
            <w:pPr>
              <w:pStyle w:val="NormalWeb"/>
            </w:pPr>
            <w:r>
              <w:rPr>
                <w:rStyle w:val="rvts101"/>
              </w:rPr>
              <w:t>    62. Traumatismele toracelui</w:t>
            </w:r>
          </w:p>
        </w:tc>
      </w:tr>
      <w:tr w:rsidR="00000000" w14:paraId="1C1C8D88" w14:textId="77777777">
        <w:trPr>
          <w:divId w:val="1647665366"/>
        </w:trPr>
        <w:tc>
          <w:tcPr>
            <w:tcW w:w="9405" w:type="dxa"/>
            <w:tcBorders>
              <w:top w:val="nil"/>
              <w:left w:val="single" w:sz="6" w:space="0" w:color="000000"/>
              <w:bottom w:val="single" w:sz="6" w:space="0" w:color="000000"/>
              <w:right w:val="single" w:sz="6" w:space="0" w:color="000000"/>
            </w:tcBorders>
            <w:hideMark/>
          </w:tcPr>
          <w:p w14:paraId="61307C47" w14:textId="77777777" w:rsidR="00000000" w:rsidRDefault="00000000">
            <w:pPr>
              <w:pStyle w:val="NormalWeb"/>
            </w:pPr>
            <w:r>
              <w:rPr>
                <w:rStyle w:val="rvts101"/>
              </w:rPr>
              <w:t>    63. Traumatismele craniene</w:t>
            </w:r>
          </w:p>
        </w:tc>
      </w:tr>
      <w:tr w:rsidR="00000000" w14:paraId="3A04B962" w14:textId="77777777">
        <w:trPr>
          <w:divId w:val="1647665366"/>
        </w:trPr>
        <w:tc>
          <w:tcPr>
            <w:tcW w:w="9405" w:type="dxa"/>
            <w:tcBorders>
              <w:top w:val="single" w:sz="6" w:space="0" w:color="000000"/>
              <w:left w:val="nil"/>
              <w:bottom w:val="nil"/>
              <w:right w:val="nil"/>
            </w:tcBorders>
            <w:hideMark/>
          </w:tcPr>
          <w:p w14:paraId="0E6E56CD" w14:textId="77777777" w:rsidR="00000000" w:rsidRDefault="00000000">
            <w:pPr>
              <w:pStyle w:val="NormalWeb"/>
            </w:pPr>
          </w:p>
        </w:tc>
      </w:tr>
      <w:tr w:rsidR="00000000" w14:paraId="1CEC9925" w14:textId="77777777">
        <w:trPr>
          <w:divId w:val="1647665366"/>
        </w:trPr>
        <w:tc>
          <w:tcPr>
            <w:tcW w:w="9405" w:type="dxa"/>
            <w:tcBorders>
              <w:top w:val="nil"/>
              <w:left w:val="nil"/>
              <w:bottom w:val="single" w:sz="6" w:space="0" w:color="000000"/>
              <w:right w:val="nil"/>
            </w:tcBorders>
            <w:hideMark/>
          </w:tcPr>
          <w:p w14:paraId="6248C64E" w14:textId="77777777" w:rsidR="00000000" w:rsidRDefault="00000000">
            <w:pPr>
              <w:pStyle w:val="NormalWeb"/>
            </w:pPr>
            <w:r>
              <w:rPr>
                <w:rStyle w:val="rvts101"/>
              </w:rPr>
              <w:t>    </w:t>
            </w:r>
            <w:r>
              <w:rPr>
                <w:rStyle w:val="rvts61"/>
              </w:rPr>
              <w:t>Barem practic pentru examenul de medic specialist</w:t>
            </w:r>
          </w:p>
        </w:tc>
      </w:tr>
      <w:tr w:rsidR="00000000" w14:paraId="33D12119" w14:textId="77777777">
        <w:trPr>
          <w:divId w:val="1647665366"/>
        </w:trPr>
        <w:tc>
          <w:tcPr>
            <w:tcW w:w="9405" w:type="dxa"/>
            <w:tcBorders>
              <w:top w:val="single" w:sz="6" w:space="0" w:color="000000"/>
              <w:left w:val="single" w:sz="6" w:space="0" w:color="000000"/>
              <w:bottom w:val="nil"/>
              <w:right w:val="single" w:sz="6" w:space="0" w:color="000000"/>
            </w:tcBorders>
            <w:hideMark/>
          </w:tcPr>
          <w:p w14:paraId="3BBBEF1E" w14:textId="77777777" w:rsidR="00000000" w:rsidRDefault="00000000">
            <w:pPr>
              <w:pStyle w:val="NormalWeb"/>
            </w:pPr>
            <w:r>
              <w:rPr>
                <w:rStyle w:val="rvts101"/>
              </w:rPr>
              <w:t>    1. Traheostomia</w:t>
            </w:r>
          </w:p>
        </w:tc>
      </w:tr>
      <w:tr w:rsidR="00000000" w14:paraId="1A4EB0CC" w14:textId="77777777">
        <w:trPr>
          <w:divId w:val="1647665366"/>
        </w:trPr>
        <w:tc>
          <w:tcPr>
            <w:tcW w:w="9405" w:type="dxa"/>
            <w:tcBorders>
              <w:top w:val="nil"/>
              <w:left w:val="single" w:sz="6" w:space="0" w:color="000000"/>
              <w:bottom w:val="nil"/>
              <w:right w:val="single" w:sz="6" w:space="0" w:color="000000"/>
            </w:tcBorders>
            <w:hideMark/>
          </w:tcPr>
          <w:p w14:paraId="78EF95B1" w14:textId="77777777" w:rsidR="00000000" w:rsidRDefault="00000000">
            <w:pPr>
              <w:pStyle w:val="NormalWeb"/>
            </w:pPr>
            <w:r>
              <w:rPr>
                <w:rStyle w:val="rvts101"/>
              </w:rPr>
              <w:t>    2. Excizia hemangioamelor</w:t>
            </w:r>
          </w:p>
        </w:tc>
      </w:tr>
      <w:tr w:rsidR="00000000" w14:paraId="779D7878" w14:textId="77777777">
        <w:trPr>
          <w:divId w:val="1647665366"/>
        </w:trPr>
        <w:tc>
          <w:tcPr>
            <w:tcW w:w="9405" w:type="dxa"/>
            <w:tcBorders>
              <w:top w:val="nil"/>
              <w:left w:val="single" w:sz="6" w:space="0" w:color="000000"/>
              <w:bottom w:val="nil"/>
              <w:right w:val="single" w:sz="6" w:space="0" w:color="000000"/>
            </w:tcBorders>
            <w:hideMark/>
          </w:tcPr>
          <w:p w14:paraId="57E14193" w14:textId="77777777" w:rsidR="00000000" w:rsidRDefault="00000000">
            <w:pPr>
              <w:pStyle w:val="NormalWeb"/>
            </w:pPr>
            <w:r>
              <w:rPr>
                <w:rStyle w:val="rvts101"/>
              </w:rPr>
              <w:t>    3. Cura chistului de canal tireoglos</w:t>
            </w:r>
          </w:p>
        </w:tc>
      </w:tr>
      <w:tr w:rsidR="00000000" w14:paraId="41C4980C" w14:textId="77777777">
        <w:trPr>
          <w:divId w:val="1647665366"/>
        </w:trPr>
        <w:tc>
          <w:tcPr>
            <w:tcW w:w="9405" w:type="dxa"/>
            <w:tcBorders>
              <w:top w:val="nil"/>
              <w:left w:val="single" w:sz="6" w:space="0" w:color="000000"/>
              <w:bottom w:val="nil"/>
              <w:right w:val="single" w:sz="6" w:space="0" w:color="000000"/>
            </w:tcBorders>
            <w:hideMark/>
          </w:tcPr>
          <w:p w14:paraId="6F238C27" w14:textId="77777777" w:rsidR="00000000" w:rsidRDefault="00000000">
            <w:pPr>
              <w:pStyle w:val="NormalWeb"/>
            </w:pPr>
            <w:r>
              <w:rPr>
                <w:rStyle w:val="rvts101"/>
              </w:rPr>
              <w:t>    4. Excizia fistulelor şi a chistelor laterocervicale</w:t>
            </w:r>
          </w:p>
        </w:tc>
      </w:tr>
      <w:tr w:rsidR="00000000" w14:paraId="4C5BD3AA" w14:textId="77777777">
        <w:trPr>
          <w:divId w:val="1647665366"/>
        </w:trPr>
        <w:tc>
          <w:tcPr>
            <w:tcW w:w="9405" w:type="dxa"/>
            <w:tcBorders>
              <w:top w:val="nil"/>
              <w:left w:val="single" w:sz="6" w:space="0" w:color="000000"/>
              <w:bottom w:val="nil"/>
              <w:right w:val="single" w:sz="6" w:space="0" w:color="000000"/>
            </w:tcBorders>
            <w:hideMark/>
          </w:tcPr>
          <w:p w14:paraId="2E09E325" w14:textId="77777777" w:rsidR="00000000" w:rsidRDefault="00000000">
            <w:pPr>
              <w:pStyle w:val="NormalWeb"/>
            </w:pPr>
            <w:r>
              <w:rPr>
                <w:rStyle w:val="rvts101"/>
              </w:rPr>
              <w:t>    5. Corectarea torticolisului congenital</w:t>
            </w:r>
          </w:p>
        </w:tc>
      </w:tr>
      <w:tr w:rsidR="00000000" w14:paraId="53AC17FA" w14:textId="77777777">
        <w:trPr>
          <w:divId w:val="1647665366"/>
        </w:trPr>
        <w:tc>
          <w:tcPr>
            <w:tcW w:w="9405" w:type="dxa"/>
            <w:tcBorders>
              <w:top w:val="nil"/>
              <w:left w:val="single" w:sz="6" w:space="0" w:color="000000"/>
              <w:bottom w:val="nil"/>
              <w:right w:val="single" w:sz="6" w:space="0" w:color="000000"/>
            </w:tcBorders>
            <w:hideMark/>
          </w:tcPr>
          <w:p w14:paraId="79D3F6B3" w14:textId="77777777" w:rsidR="00000000" w:rsidRDefault="00000000">
            <w:pPr>
              <w:pStyle w:val="NormalWeb"/>
            </w:pPr>
            <w:r>
              <w:rPr>
                <w:rStyle w:val="rvts101"/>
              </w:rPr>
              <w:t>    6. Pleurotomia</w:t>
            </w:r>
          </w:p>
        </w:tc>
      </w:tr>
      <w:tr w:rsidR="00000000" w14:paraId="5FB91DC9" w14:textId="77777777">
        <w:trPr>
          <w:divId w:val="1647665366"/>
        </w:trPr>
        <w:tc>
          <w:tcPr>
            <w:tcW w:w="9405" w:type="dxa"/>
            <w:tcBorders>
              <w:top w:val="nil"/>
              <w:left w:val="single" w:sz="6" w:space="0" w:color="000000"/>
              <w:bottom w:val="nil"/>
              <w:right w:val="single" w:sz="6" w:space="0" w:color="000000"/>
            </w:tcBorders>
            <w:hideMark/>
          </w:tcPr>
          <w:p w14:paraId="0C20C1D7" w14:textId="77777777" w:rsidR="00000000" w:rsidRDefault="00000000">
            <w:pPr>
              <w:pStyle w:val="NormalWeb"/>
            </w:pPr>
            <w:r>
              <w:rPr>
                <w:rStyle w:val="rvts101"/>
              </w:rPr>
              <w:t>    7. Gastrostomia</w:t>
            </w:r>
          </w:p>
        </w:tc>
      </w:tr>
      <w:tr w:rsidR="00000000" w14:paraId="517459EB" w14:textId="77777777">
        <w:trPr>
          <w:divId w:val="1647665366"/>
        </w:trPr>
        <w:tc>
          <w:tcPr>
            <w:tcW w:w="9405" w:type="dxa"/>
            <w:tcBorders>
              <w:top w:val="nil"/>
              <w:left w:val="single" w:sz="6" w:space="0" w:color="000000"/>
              <w:bottom w:val="nil"/>
              <w:right w:val="single" w:sz="6" w:space="0" w:color="000000"/>
            </w:tcBorders>
            <w:hideMark/>
          </w:tcPr>
          <w:p w14:paraId="5BB88933" w14:textId="77777777" w:rsidR="00000000" w:rsidRDefault="00000000">
            <w:pPr>
              <w:pStyle w:val="NormalWeb"/>
            </w:pPr>
            <w:r>
              <w:rPr>
                <w:rStyle w:val="rvts101"/>
              </w:rPr>
              <w:t>    8. Pilorotomia extramucoasă</w:t>
            </w:r>
          </w:p>
        </w:tc>
      </w:tr>
      <w:tr w:rsidR="00000000" w14:paraId="61C658C4" w14:textId="77777777">
        <w:trPr>
          <w:divId w:val="1647665366"/>
        </w:trPr>
        <w:tc>
          <w:tcPr>
            <w:tcW w:w="9405" w:type="dxa"/>
            <w:tcBorders>
              <w:top w:val="nil"/>
              <w:left w:val="single" w:sz="6" w:space="0" w:color="000000"/>
              <w:bottom w:val="nil"/>
              <w:right w:val="single" w:sz="6" w:space="0" w:color="000000"/>
            </w:tcBorders>
            <w:hideMark/>
          </w:tcPr>
          <w:p w14:paraId="77AA77E4" w14:textId="77777777" w:rsidR="00000000" w:rsidRDefault="00000000">
            <w:pPr>
              <w:pStyle w:val="NormalWeb"/>
            </w:pPr>
            <w:r>
              <w:rPr>
                <w:rStyle w:val="rvts101"/>
              </w:rPr>
              <w:lastRenderedPageBreak/>
              <w:t>    9. Rezecţia intestinală şi anastomozele intestinale</w:t>
            </w:r>
          </w:p>
        </w:tc>
      </w:tr>
      <w:tr w:rsidR="00000000" w14:paraId="1D3D1A40" w14:textId="77777777">
        <w:trPr>
          <w:divId w:val="1647665366"/>
        </w:trPr>
        <w:tc>
          <w:tcPr>
            <w:tcW w:w="9405" w:type="dxa"/>
            <w:tcBorders>
              <w:top w:val="nil"/>
              <w:left w:val="single" w:sz="6" w:space="0" w:color="000000"/>
              <w:bottom w:val="nil"/>
              <w:right w:val="single" w:sz="6" w:space="0" w:color="000000"/>
            </w:tcBorders>
            <w:hideMark/>
          </w:tcPr>
          <w:p w14:paraId="1148499F" w14:textId="77777777" w:rsidR="00000000" w:rsidRDefault="00000000">
            <w:pPr>
              <w:pStyle w:val="NormalWeb"/>
            </w:pPr>
            <w:r>
              <w:rPr>
                <w:rStyle w:val="rvts101"/>
              </w:rPr>
              <w:t>    10. Ileostomia</w:t>
            </w:r>
          </w:p>
        </w:tc>
      </w:tr>
      <w:tr w:rsidR="00000000" w14:paraId="3CBE8B53" w14:textId="77777777">
        <w:trPr>
          <w:divId w:val="1647665366"/>
        </w:trPr>
        <w:tc>
          <w:tcPr>
            <w:tcW w:w="9405" w:type="dxa"/>
            <w:tcBorders>
              <w:top w:val="nil"/>
              <w:left w:val="single" w:sz="6" w:space="0" w:color="000000"/>
              <w:bottom w:val="nil"/>
              <w:right w:val="single" w:sz="6" w:space="0" w:color="000000"/>
            </w:tcBorders>
            <w:hideMark/>
          </w:tcPr>
          <w:p w14:paraId="4C24D9A6" w14:textId="77777777" w:rsidR="00000000" w:rsidRDefault="00000000">
            <w:pPr>
              <w:pStyle w:val="NormalWeb"/>
            </w:pPr>
            <w:r>
              <w:rPr>
                <w:rStyle w:val="rvts101"/>
              </w:rPr>
              <w:t>    11. Colostomia</w:t>
            </w:r>
          </w:p>
        </w:tc>
      </w:tr>
      <w:tr w:rsidR="00000000" w14:paraId="44B52980" w14:textId="77777777">
        <w:trPr>
          <w:divId w:val="1647665366"/>
        </w:trPr>
        <w:tc>
          <w:tcPr>
            <w:tcW w:w="9405" w:type="dxa"/>
            <w:tcBorders>
              <w:top w:val="nil"/>
              <w:left w:val="single" w:sz="6" w:space="0" w:color="000000"/>
              <w:bottom w:val="nil"/>
              <w:right w:val="single" w:sz="6" w:space="0" w:color="000000"/>
            </w:tcBorders>
            <w:hideMark/>
          </w:tcPr>
          <w:p w14:paraId="74F3B6B5" w14:textId="77777777" w:rsidR="00000000" w:rsidRDefault="00000000">
            <w:pPr>
              <w:pStyle w:val="NormalWeb"/>
            </w:pPr>
            <w:r>
              <w:rPr>
                <w:rStyle w:val="rvts101"/>
              </w:rPr>
              <w:t>    12. Apendicectomia</w:t>
            </w:r>
          </w:p>
        </w:tc>
      </w:tr>
      <w:tr w:rsidR="00000000" w14:paraId="0099E6D5" w14:textId="77777777">
        <w:trPr>
          <w:divId w:val="1647665366"/>
        </w:trPr>
        <w:tc>
          <w:tcPr>
            <w:tcW w:w="9405" w:type="dxa"/>
            <w:tcBorders>
              <w:top w:val="nil"/>
              <w:left w:val="single" w:sz="6" w:space="0" w:color="000000"/>
              <w:bottom w:val="nil"/>
              <w:right w:val="single" w:sz="6" w:space="0" w:color="000000"/>
            </w:tcBorders>
            <w:hideMark/>
          </w:tcPr>
          <w:p w14:paraId="7505F521" w14:textId="77777777" w:rsidR="00000000" w:rsidRDefault="00000000">
            <w:pPr>
              <w:pStyle w:val="NormalWeb"/>
            </w:pPr>
            <w:r>
              <w:rPr>
                <w:rStyle w:val="rvts101"/>
              </w:rPr>
              <w:t>    13. Proctoplastia pentru malformaţiile anorectale joase</w:t>
            </w:r>
          </w:p>
        </w:tc>
      </w:tr>
      <w:tr w:rsidR="00000000" w14:paraId="4A722B21" w14:textId="77777777">
        <w:trPr>
          <w:divId w:val="1647665366"/>
        </w:trPr>
        <w:tc>
          <w:tcPr>
            <w:tcW w:w="9405" w:type="dxa"/>
            <w:tcBorders>
              <w:top w:val="nil"/>
              <w:left w:val="single" w:sz="6" w:space="0" w:color="000000"/>
              <w:bottom w:val="nil"/>
              <w:right w:val="single" w:sz="6" w:space="0" w:color="000000"/>
            </w:tcBorders>
            <w:hideMark/>
          </w:tcPr>
          <w:p w14:paraId="2B3925F6" w14:textId="77777777" w:rsidR="00000000" w:rsidRDefault="00000000">
            <w:pPr>
              <w:pStyle w:val="NormalWeb"/>
            </w:pPr>
            <w:r>
              <w:rPr>
                <w:rStyle w:val="rvts101"/>
              </w:rPr>
              <w:t>    14. Corectarea prolapsului anal</w:t>
            </w:r>
          </w:p>
        </w:tc>
      </w:tr>
      <w:tr w:rsidR="00000000" w14:paraId="68239D68" w14:textId="77777777">
        <w:trPr>
          <w:divId w:val="1647665366"/>
        </w:trPr>
        <w:tc>
          <w:tcPr>
            <w:tcW w:w="9405" w:type="dxa"/>
            <w:tcBorders>
              <w:top w:val="nil"/>
              <w:left w:val="single" w:sz="6" w:space="0" w:color="000000"/>
              <w:bottom w:val="nil"/>
              <w:right w:val="single" w:sz="6" w:space="0" w:color="000000"/>
            </w:tcBorders>
            <w:hideMark/>
          </w:tcPr>
          <w:p w14:paraId="18ED7163" w14:textId="77777777" w:rsidR="00000000" w:rsidRDefault="00000000">
            <w:pPr>
              <w:pStyle w:val="NormalWeb"/>
            </w:pPr>
            <w:r>
              <w:rPr>
                <w:rStyle w:val="rvts101"/>
              </w:rPr>
              <w:t>    15. Hepatorafia</w:t>
            </w:r>
          </w:p>
        </w:tc>
      </w:tr>
      <w:tr w:rsidR="00000000" w14:paraId="62BA906D" w14:textId="77777777">
        <w:trPr>
          <w:divId w:val="1647665366"/>
        </w:trPr>
        <w:tc>
          <w:tcPr>
            <w:tcW w:w="9405" w:type="dxa"/>
            <w:tcBorders>
              <w:top w:val="nil"/>
              <w:left w:val="single" w:sz="6" w:space="0" w:color="000000"/>
              <w:bottom w:val="nil"/>
              <w:right w:val="single" w:sz="6" w:space="0" w:color="000000"/>
            </w:tcBorders>
            <w:hideMark/>
          </w:tcPr>
          <w:p w14:paraId="395A92B2" w14:textId="77777777" w:rsidR="00000000" w:rsidRDefault="00000000">
            <w:pPr>
              <w:pStyle w:val="NormalWeb"/>
            </w:pPr>
            <w:r>
              <w:rPr>
                <w:rStyle w:val="rvts101"/>
              </w:rPr>
              <w:t>    16. Splenectomia</w:t>
            </w:r>
          </w:p>
        </w:tc>
      </w:tr>
      <w:tr w:rsidR="00000000" w14:paraId="7DF7D544" w14:textId="77777777">
        <w:trPr>
          <w:divId w:val="1647665366"/>
        </w:trPr>
        <w:tc>
          <w:tcPr>
            <w:tcW w:w="9405" w:type="dxa"/>
            <w:tcBorders>
              <w:top w:val="nil"/>
              <w:left w:val="single" w:sz="6" w:space="0" w:color="000000"/>
              <w:bottom w:val="nil"/>
              <w:right w:val="single" w:sz="6" w:space="0" w:color="000000"/>
            </w:tcBorders>
            <w:hideMark/>
          </w:tcPr>
          <w:p w14:paraId="2A4396AB" w14:textId="77777777" w:rsidR="00000000" w:rsidRDefault="00000000">
            <w:pPr>
              <w:pStyle w:val="NormalWeb"/>
            </w:pPr>
            <w:r>
              <w:rPr>
                <w:rStyle w:val="rvts101"/>
              </w:rPr>
              <w:t>    17. Cura herniei ombilicale</w:t>
            </w:r>
          </w:p>
        </w:tc>
      </w:tr>
      <w:tr w:rsidR="00000000" w14:paraId="2CC757B9" w14:textId="77777777">
        <w:trPr>
          <w:divId w:val="1647665366"/>
        </w:trPr>
        <w:tc>
          <w:tcPr>
            <w:tcW w:w="9405" w:type="dxa"/>
            <w:tcBorders>
              <w:top w:val="nil"/>
              <w:left w:val="single" w:sz="6" w:space="0" w:color="000000"/>
              <w:bottom w:val="nil"/>
              <w:right w:val="single" w:sz="6" w:space="0" w:color="000000"/>
            </w:tcBorders>
            <w:hideMark/>
          </w:tcPr>
          <w:p w14:paraId="27BD85EB" w14:textId="77777777" w:rsidR="00000000" w:rsidRDefault="00000000">
            <w:pPr>
              <w:pStyle w:val="NormalWeb"/>
            </w:pPr>
            <w:r>
              <w:rPr>
                <w:rStyle w:val="rvts101"/>
              </w:rPr>
              <w:t>    18. Cura herniei inghinale</w:t>
            </w:r>
          </w:p>
        </w:tc>
      </w:tr>
      <w:tr w:rsidR="00000000" w14:paraId="37AA9E95" w14:textId="77777777">
        <w:trPr>
          <w:divId w:val="1647665366"/>
        </w:trPr>
        <w:tc>
          <w:tcPr>
            <w:tcW w:w="9405" w:type="dxa"/>
            <w:tcBorders>
              <w:top w:val="nil"/>
              <w:left w:val="single" w:sz="6" w:space="0" w:color="000000"/>
              <w:bottom w:val="nil"/>
              <w:right w:val="single" w:sz="6" w:space="0" w:color="000000"/>
            </w:tcBorders>
            <w:hideMark/>
          </w:tcPr>
          <w:p w14:paraId="767D1564" w14:textId="77777777" w:rsidR="00000000" w:rsidRDefault="00000000">
            <w:pPr>
              <w:pStyle w:val="NormalWeb"/>
            </w:pPr>
            <w:r>
              <w:rPr>
                <w:rStyle w:val="rvts101"/>
              </w:rPr>
              <w:t>    19. Cura varicocelului</w:t>
            </w:r>
          </w:p>
        </w:tc>
      </w:tr>
      <w:tr w:rsidR="00000000" w14:paraId="396C4EFF" w14:textId="77777777">
        <w:trPr>
          <w:divId w:val="1647665366"/>
        </w:trPr>
        <w:tc>
          <w:tcPr>
            <w:tcW w:w="9405" w:type="dxa"/>
            <w:tcBorders>
              <w:top w:val="nil"/>
              <w:left w:val="single" w:sz="6" w:space="0" w:color="000000"/>
              <w:bottom w:val="nil"/>
              <w:right w:val="single" w:sz="6" w:space="0" w:color="000000"/>
            </w:tcBorders>
            <w:hideMark/>
          </w:tcPr>
          <w:p w14:paraId="27927A58" w14:textId="77777777" w:rsidR="00000000" w:rsidRDefault="00000000">
            <w:pPr>
              <w:pStyle w:val="NormalWeb"/>
            </w:pPr>
            <w:r>
              <w:rPr>
                <w:rStyle w:val="rvts101"/>
              </w:rPr>
              <w:t>    20. Nefrostomia</w:t>
            </w:r>
          </w:p>
        </w:tc>
      </w:tr>
      <w:tr w:rsidR="00000000" w14:paraId="4D18BA19" w14:textId="77777777">
        <w:trPr>
          <w:divId w:val="1647665366"/>
        </w:trPr>
        <w:tc>
          <w:tcPr>
            <w:tcW w:w="9405" w:type="dxa"/>
            <w:tcBorders>
              <w:top w:val="nil"/>
              <w:left w:val="single" w:sz="6" w:space="0" w:color="000000"/>
              <w:bottom w:val="nil"/>
              <w:right w:val="single" w:sz="6" w:space="0" w:color="000000"/>
            </w:tcBorders>
            <w:hideMark/>
          </w:tcPr>
          <w:p w14:paraId="0B1F5BFD" w14:textId="77777777" w:rsidR="00000000" w:rsidRDefault="00000000">
            <w:pPr>
              <w:pStyle w:val="NormalWeb"/>
            </w:pPr>
            <w:r>
              <w:rPr>
                <w:rStyle w:val="rvts101"/>
              </w:rPr>
              <w:t>    21. Ureterostomia</w:t>
            </w:r>
          </w:p>
        </w:tc>
      </w:tr>
      <w:tr w:rsidR="00000000" w14:paraId="76ABAF98" w14:textId="77777777">
        <w:trPr>
          <w:divId w:val="1647665366"/>
        </w:trPr>
        <w:tc>
          <w:tcPr>
            <w:tcW w:w="9405" w:type="dxa"/>
            <w:tcBorders>
              <w:top w:val="nil"/>
              <w:left w:val="single" w:sz="6" w:space="0" w:color="000000"/>
              <w:bottom w:val="nil"/>
              <w:right w:val="single" w:sz="6" w:space="0" w:color="000000"/>
            </w:tcBorders>
            <w:hideMark/>
          </w:tcPr>
          <w:p w14:paraId="48A82BF8" w14:textId="77777777" w:rsidR="00000000" w:rsidRDefault="00000000">
            <w:pPr>
              <w:pStyle w:val="NormalWeb"/>
            </w:pPr>
            <w:r>
              <w:rPr>
                <w:rStyle w:val="rvts101"/>
              </w:rPr>
              <w:t>    22. Cistostomia</w:t>
            </w:r>
          </w:p>
        </w:tc>
      </w:tr>
      <w:tr w:rsidR="00000000" w14:paraId="41AED520" w14:textId="77777777">
        <w:trPr>
          <w:divId w:val="1647665366"/>
        </w:trPr>
        <w:tc>
          <w:tcPr>
            <w:tcW w:w="9405" w:type="dxa"/>
            <w:tcBorders>
              <w:top w:val="nil"/>
              <w:left w:val="single" w:sz="6" w:space="0" w:color="000000"/>
              <w:bottom w:val="nil"/>
              <w:right w:val="single" w:sz="6" w:space="0" w:color="000000"/>
            </w:tcBorders>
            <w:hideMark/>
          </w:tcPr>
          <w:p w14:paraId="337C46A4" w14:textId="77777777" w:rsidR="00000000" w:rsidRDefault="00000000">
            <w:pPr>
              <w:pStyle w:val="NormalWeb"/>
            </w:pPr>
            <w:r>
              <w:rPr>
                <w:rStyle w:val="rvts101"/>
              </w:rPr>
              <w:t>    23. Reconstrucţia uretrei în hipospadias</w:t>
            </w:r>
          </w:p>
        </w:tc>
      </w:tr>
      <w:tr w:rsidR="00000000" w14:paraId="1CD71413" w14:textId="77777777">
        <w:trPr>
          <w:divId w:val="1647665366"/>
        </w:trPr>
        <w:tc>
          <w:tcPr>
            <w:tcW w:w="9405" w:type="dxa"/>
            <w:tcBorders>
              <w:top w:val="nil"/>
              <w:left w:val="single" w:sz="6" w:space="0" w:color="000000"/>
              <w:bottom w:val="nil"/>
              <w:right w:val="single" w:sz="6" w:space="0" w:color="000000"/>
            </w:tcBorders>
            <w:hideMark/>
          </w:tcPr>
          <w:p w14:paraId="6B32F467" w14:textId="77777777" w:rsidR="00000000" w:rsidRDefault="00000000">
            <w:pPr>
              <w:pStyle w:val="NormalWeb"/>
            </w:pPr>
            <w:r>
              <w:rPr>
                <w:rStyle w:val="rvts101"/>
              </w:rPr>
              <w:t>    24. Corectarea fimozei, parafimozei</w:t>
            </w:r>
          </w:p>
        </w:tc>
      </w:tr>
      <w:tr w:rsidR="00000000" w14:paraId="1879B2EE" w14:textId="77777777">
        <w:trPr>
          <w:divId w:val="1647665366"/>
        </w:trPr>
        <w:tc>
          <w:tcPr>
            <w:tcW w:w="9405" w:type="dxa"/>
            <w:tcBorders>
              <w:top w:val="nil"/>
              <w:left w:val="single" w:sz="6" w:space="0" w:color="000000"/>
              <w:bottom w:val="nil"/>
              <w:right w:val="single" w:sz="6" w:space="0" w:color="000000"/>
            </w:tcBorders>
            <w:hideMark/>
          </w:tcPr>
          <w:p w14:paraId="0229CBBD" w14:textId="77777777" w:rsidR="00000000" w:rsidRDefault="00000000">
            <w:pPr>
              <w:pStyle w:val="NormalWeb"/>
            </w:pPr>
            <w:r>
              <w:rPr>
                <w:rStyle w:val="rvts101"/>
              </w:rPr>
              <w:t>    25. Orhidopexia</w:t>
            </w:r>
          </w:p>
        </w:tc>
      </w:tr>
      <w:tr w:rsidR="00000000" w14:paraId="0B41BFEE" w14:textId="77777777">
        <w:trPr>
          <w:divId w:val="1647665366"/>
        </w:trPr>
        <w:tc>
          <w:tcPr>
            <w:tcW w:w="9405" w:type="dxa"/>
            <w:tcBorders>
              <w:top w:val="nil"/>
              <w:left w:val="single" w:sz="6" w:space="0" w:color="000000"/>
              <w:bottom w:val="nil"/>
              <w:right w:val="single" w:sz="6" w:space="0" w:color="000000"/>
            </w:tcBorders>
            <w:hideMark/>
          </w:tcPr>
          <w:p w14:paraId="0FD220D2" w14:textId="77777777" w:rsidR="00000000" w:rsidRDefault="00000000">
            <w:pPr>
              <w:pStyle w:val="NormalWeb"/>
            </w:pPr>
            <w:r>
              <w:rPr>
                <w:rStyle w:val="rvts101"/>
              </w:rPr>
              <w:t>    26. Neurorafia</w:t>
            </w:r>
          </w:p>
        </w:tc>
      </w:tr>
      <w:tr w:rsidR="00000000" w14:paraId="0BB3E30B" w14:textId="77777777">
        <w:trPr>
          <w:divId w:val="1647665366"/>
        </w:trPr>
        <w:tc>
          <w:tcPr>
            <w:tcW w:w="9405" w:type="dxa"/>
            <w:tcBorders>
              <w:top w:val="nil"/>
              <w:left w:val="single" w:sz="6" w:space="0" w:color="000000"/>
              <w:bottom w:val="nil"/>
              <w:right w:val="single" w:sz="6" w:space="0" w:color="000000"/>
            </w:tcBorders>
            <w:hideMark/>
          </w:tcPr>
          <w:p w14:paraId="746CC44E" w14:textId="77777777" w:rsidR="00000000" w:rsidRDefault="00000000">
            <w:pPr>
              <w:pStyle w:val="NormalWeb"/>
            </w:pPr>
            <w:r>
              <w:rPr>
                <w:rStyle w:val="rvts101"/>
              </w:rPr>
              <w:t>    27. Arteriorafia</w:t>
            </w:r>
          </w:p>
        </w:tc>
      </w:tr>
      <w:tr w:rsidR="00000000" w14:paraId="6D457948" w14:textId="77777777">
        <w:trPr>
          <w:divId w:val="1647665366"/>
        </w:trPr>
        <w:tc>
          <w:tcPr>
            <w:tcW w:w="9405" w:type="dxa"/>
            <w:tcBorders>
              <w:top w:val="nil"/>
              <w:left w:val="single" w:sz="6" w:space="0" w:color="000000"/>
              <w:bottom w:val="nil"/>
              <w:right w:val="single" w:sz="6" w:space="0" w:color="000000"/>
            </w:tcBorders>
            <w:hideMark/>
          </w:tcPr>
          <w:p w14:paraId="0F19D678" w14:textId="77777777" w:rsidR="00000000" w:rsidRDefault="00000000">
            <w:pPr>
              <w:pStyle w:val="NormalWeb"/>
            </w:pPr>
            <w:r>
              <w:rPr>
                <w:rStyle w:val="rvts101"/>
              </w:rPr>
              <w:t>    28. Cateterismul venos</w:t>
            </w:r>
          </w:p>
        </w:tc>
      </w:tr>
      <w:tr w:rsidR="00000000" w14:paraId="5420E642" w14:textId="77777777">
        <w:trPr>
          <w:divId w:val="1647665366"/>
        </w:trPr>
        <w:tc>
          <w:tcPr>
            <w:tcW w:w="9405" w:type="dxa"/>
            <w:tcBorders>
              <w:top w:val="nil"/>
              <w:left w:val="single" w:sz="6" w:space="0" w:color="000000"/>
              <w:bottom w:val="nil"/>
              <w:right w:val="single" w:sz="6" w:space="0" w:color="000000"/>
            </w:tcBorders>
            <w:hideMark/>
          </w:tcPr>
          <w:p w14:paraId="1D4AA822" w14:textId="77777777" w:rsidR="00000000" w:rsidRDefault="00000000">
            <w:pPr>
              <w:pStyle w:val="NormalWeb"/>
            </w:pPr>
            <w:r>
              <w:rPr>
                <w:rStyle w:val="rvts101"/>
              </w:rPr>
              <w:t>    29. Extirparea teratomului sacrococcigian</w:t>
            </w:r>
          </w:p>
        </w:tc>
      </w:tr>
      <w:tr w:rsidR="00000000" w14:paraId="46D4236E" w14:textId="77777777">
        <w:trPr>
          <w:divId w:val="1647665366"/>
        </w:trPr>
        <w:tc>
          <w:tcPr>
            <w:tcW w:w="9405" w:type="dxa"/>
            <w:tcBorders>
              <w:top w:val="nil"/>
              <w:left w:val="single" w:sz="6" w:space="0" w:color="000000"/>
              <w:bottom w:val="nil"/>
              <w:right w:val="single" w:sz="6" w:space="0" w:color="000000"/>
            </w:tcBorders>
            <w:hideMark/>
          </w:tcPr>
          <w:p w14:paraId="0D2E5DE0" w14:textId="77777777" w:rsidR="00000000" w:rsidRDefault="00000000">
            <w:pPr>
              <w:pStyle w:val="NormalWeb"/>
            </w:pPr>
            <w:r>
              <w:rPr>
                <w:rStyle w:val="rvts101"/>
              </w:rPr>
              <w:t>    30. Esofagostomia cervicală</w:t>
            </w:r>
          </w:p>
        </w:tc>
      </w:tr>
      <w:tr w:rsidR="00000000" w14:paraId="276A7F8D" w14:textId="77777777">
        <w:trPr>
          <w:divId w:val="1647665366"/>
        </w:trPr>
        <w:tc>
          <w:tcPr>
            <w:tcW w:w="9405" w:type="dxa"/>
            <w:tcBorders>
              <w:top w:val="nil"/>
              <w:left w:val="single" w:sz="6" w:space="0" w:color="000000"/>
              <w:bottom w:val="nil"/>
              <w:right w:val="single" w:sz="6" w:space="0" w:color="000000"/>
            </w:tcBorders>
            <w:hideMark/>
          </w:tcPr>
          <w:p w14:paraId="5360109F" w14:textId="77777777" w:rsidR="00000000" w:rsidRDefault="00000000">
            <w:pPr>
              <w:pStyle w:val="NormalWeb"/>
            </w:pPr>
            <w:r>
              <w:rPr>
                <w:rStyle w:val="rvts101"/>
              </w:rPr>
              <w:t>    31. Drenajul toracic</w:t>
            </w:r>
          </w:p>
        </w:tc>
      </w:tr>
      <w:tr w:rsidR="00000000" w14:paraId="52389DF2" w14:textId="77777777">
        <w:trPr>
          <w:divId w:val="1647665366"/>
        </w:trPr>
        <w:tc>
          <w:tcPr>
            <w:tcW w:w="9405" w:type="dxa"/>
            <w:tcBorders>
              <w:top w:val="nil"/>
              <w:left w:val="single" w:sz="6" w:space="0" w:color="000000"/>
              <w:bottom w:val="nil"/>
              <w:right w:val="single" w:sz="6" w:space="0" w:color="000000"/>
            </w:tcBorders>
            <w:hideMark/>
          </w:tcPr>
          <w:p w14:paraId="3BAC0B41" w14:textId="77777777" w:rsidR="00000000" w:rsidRDefault="00000000">
            <w:pPr>
              <w:pStyle w:val="NormalWeb"/>
            </w:pPr>
            <w:r>
              <w:rPr>
                <w:rStyle w:val="rvts101"/>
              </w:rPr>
              <w:t>    32. Artrotomia de drenaj</w:t>
            </w:r>
          </w:p>
        </w:tc>
      </w:tr>
      <w:tr w:rsidR="00000000" w14:paraId="4363AF05" w14:textId="77777777">
        <w:trPr>
          <w:divId w:val="1647665366"/>
        </w:trPr>
        <w:tc>
          <w:tcPr>
            <w:tcW w:w="9405" w:type="dxa"/>
            <w:tcBorders>
              <w:top w:val="nil"/>
              <w:left w:val="single" w:sz="6" w:space="0" w:color="000000"/>
              <w:bottom w:val="nil"/>
              <w:right w:val="single" w:sz="6" w:space="0" w:color="000000"/>
            </w:tcBorders>
            <w:hideMark/>
          </w:tcPr>
          <w:p w14:paraId="611024E1" w14:textId="77777777" w:rsidR="00000000" w:rsidRDefault="00000000">
            <w:pPr>
              <w:pStyle w:val="NormalWeb"/>
            </w:pPr>
            <w:r>
              <w:rPr>
                <w:rStyle w:val="rvts101"/>
              </w:rPr>
              <w:t>    33. Instalarea tracţiunii ortopedice</w:t>
            </w:r>
          </w:p>
        </w:tc>
      </w:tr>
      <w:tr w:rsidR="00000000" w14:paraId="0463F04E" w14:textId="77777777">
        <w:trPr>
          <w:divId w:val="1647665366"/>
        </w:trPr>
        <w:tc>
          <w:tcPr>
            <w:tcW w:w="9405" w:type="dxa"/>
            <w:tcBorders>
              <w:top w:val="nil"/>
              <w:left w:val="single" w:sz="6" w:space="0" w:color="000000"/>
              <w:bottom w:val="nil"/>
              <w:right w:val="single" w:sz="6" w:space="0" w:color="000000"/>
            </w:tcBorders>
            <w:hideMark/>
          </w:tcPr>
          <w:p w14:paraId="623E2024" w14:textId="77777777" w:rsidR="00000000" w:rsidRDefault="00000000">
            <w:pPr>
              <w:pStyle w:val="NormalWeb"/>
            </w:pPr>
            <w:r>
              <w:rPr>
                <w:rStyle w:val="rvts101"/>
              </w:rPr>
              <w:t>    34. Reducerea deschisă şi osteosinteza fracturii diafizare</w:t>
            </w:r>
          </w:p>
        </w:tc>
      </w:tr>
      <w:tr w:rsidR="00000000" w14:paraId="5BF70905" w14:textId="77777777">
        <w:trPr>
          <w:divId w:val="1647665366"/>
        </w:trPr>
        <w:tc>
          <w:tcPr>
            <w:tcW w:w="9405" w:type="dxa"/>
            <w:tcBorders>
              <w:top w:val="nil"/>
              <w:left w:val="single" w:sz="6" w:space="0" w:color="000000"/>
              <w:bottom w:val="nil"/>
              <w:right w:val="single" w:sz="6" w:space="0" w:color="000000"/>
            </w:tcBorders>
            <w:hideMark/>
          </w:tcPr>
          <w:p w14:paraId="0906910B" w14:textId="77777777" w:rsidR="00000000" w:rsidRDefault="00000000">
            <w:pPr>
              <w:pStyle w:val="NormalWeb"/>
            </w:pPr>
            <w:r>
              <w:rPr>
                <w:rStyle w:val="rvts101"/>
              </w:rPr>
              <w:t>    35. Osteosinteza elastică a fracturilor diafizare</w:t>
            </w:r>
          </w:p>
        </w:tc>
      </w:tr>
      <w:tr w:rsidR="00000000" w14:paraId="41310729" w14:textId="77777777">
        <w:trPr>
          <w:divId w:val="1647665366"/>
        </w:trPr>
        <w:tc>
          <w:tcPr>
            <w:tcW w:w="9405" w:type="dxa"/>
            <w:tcBorders>
              <w:top w:val="nil"/>
              <w:left w:val="single" w:sz="6" w:space="0" w:color="000000"/>
              <w:bottom w:val="nil"/>
              <w:right w:val="single" w:sz="6" w:space="0" w:color="000000"/>
            </w:tcBorders>
            <w:hideMark/>
          </w:tcPr>
          <w:p w14:paraId="2F21DD3C" w14:textId="77777777" w:rsidR="00000000" w:rsidRDefault="00000000">
            <w:pPr>
              <w:pStyle w:val="NormalWeb"/>
            </w:pPr>
            <w:r>
              <w:rPr>
                <w:rStyle w:val="rvts101"/>
              </w:rPr>
              <w:t>    36. Reducerea şi îngroşarea cu focar deschis a fracturilor supracondiliene de humerus</w:t>
            </w:r>
          </w:p>
        </w:tc>
      </w:tr>
      <w:tr w:rsidR="00000000" w14:paraId="5D97E107" w14:textId="77777777">
        <w:trPr>
          <w:divId w:val="1647665366"/>
        </w:trPr>
        <w:tc>
          <w:tcPr>
            <w:tcW w:w="9405" w:type="dxa"/>
            <w:tcBorders>
              <w:top w:val="nil"/>
              <w:left w:val="single" w:sz="6" w:space="0" w:color="000000"/>
              <w:bottom w:val="nil"/>
              <w:right w:val="single" w:sz="6" w:space="0" w:color="000000"/>
            </w:tcBorders>
            <w:hideMark/>
          </w:tcPr>
          <w:p w14:paraId="10EC8ADC" w14:textId="77777777" w:rsidR="00000000" w:rsidRDefault="00000000">
            <w:pPr>
              <w:pStyle w:val="NormalWeb"/>
            </w:pPr>
            <w:r>
              <w:rPr>
                <w:rStyle w:val="rvts101"/>
              </w:rPr>
              <w:t>    37. Tenorafiile</w:t>
            </w:r>
          </w:p>
        </w:tc>
      </w:tr>
      <w:tr w:rsidR="00000000" w14:paraId="7DD37F4F" w14:textId="77777777">
        <w:trPr>
          <w:divId w:val="1647665366"/>
        </w:trPr>
        <w:tc>
          <w:tcPr>
            <w:tcW w:w="9405" w:type="dxa"/>
            <w:tcBorders>
              <w:top w:val="nil"/>
              <w:left w:val="single" w:sz="6" w:space="0" w:color="000000"/>
              <w:bottom w:val="nil"/>
              <w:right w:val="single" w:sz="6" w:space="0" w:color="000000"/>
            </w:tcBorders>
            <w:hideMark/>
          </w:tcPr>
          <w:p w14:paraId="26A0B1D8" w14:textId="77777777" w:rsidR="00000000" w:rsidRDefault="00000000">
            <w:pPr>
              <w:pStyle w:val="NormalWeb"/>
            </w:pPr>
            <w:r>
              <w:rPr>
                <w:rStyle w:val="rvts101"/>
              </w:rPr>
              <w:t>    38. Grefele de piele</w:t>
            </w:r>
          </w:p>
        </w:tc>
      </w:tr>
      <w:tr w:rsidR="00000000" w14:paraId="554373CC" w14:textId="77777777">
        <w:trPr>
          <w:divId w:val="1647665366"/>
        </w:trPr>
        <w:tc>
          <w:tcPr>
            <w:tcW w:w="9405" w:type="dxa"/>
            <w:tcBorders>
              <w:top w:val="nil"/>
              <w:left w:val="single" w:sz="6" w:space="0" w:color="000000"/>
              <w:bottom w:val="single" w:sz="6" w:space="0" w:color="000000"/>
              <w:right w:val="single" w:sz="6" w:space="0" w:color="000000"/>
            </w:tcBorders>
            <w:hideMark/>
          </w:tcPr>
          <w:p w14:paraId="35C803B8" w14:textId="77777777" w:rsidR="00000000" w:rsidRDefault="00000000">
            <w:pPr>
              <w:pStyle w:val="NormalWeb"/>
            </w:pPr>
            <w:r>
              <w:rPr>
                <w:rStyle w:val="rvts101"/>
              </w:rPr>
              <w:t>    39. Hematocolpos</w:t>
            </w:r>
          </w:p>
        </w:tc>
      </w:tr>
      <w:tr w:rsidR="00000000" w14:paraId="78507374" w14:textId="77777777">
        <w:trPr>
          <w:divId w:val="1647665366"/>
        </w:trPr>
        <w:tc>
          <w:tcPr>
            <w:tcW w:w="9405" w:type="dxa"/>
            <w:tcBorders>
              <w:top w:val="single" w:sz="6" w:space="0" w:color="000000"/>
              <w:left w:val="nil"/>
              <w:bottom w:val="nil"/>
              <w:right w:val="nil"/>
            </w:tcBorders>
            <w:hideMark/>
          </w:tcPr>
          <w:p w14:paraId="17BE3DAA" w14:textId="77777777" w:rsidR="00000000" w:rsidRDefault="00000000">
            <w:pPr>
              <w:pStyle w:val="NormalWeb"/>
            </w:pPr>
          </w:p>
        </w:tc>
      </w:tr>
      <w:tr w:rsidR="00000000" w14:paraId="1E9BDF58" w14:textId="77777777">
        <w:trPr>
          <w:divId w:val="1647665366"/>
        </w:trPr>
        <w:tc>
          <w:tcPr>
            <w:tcW w:w="9405" w:type="dxa"/>
            <w:tcBorders>
              <w:top w:val="nil"/>
              <w:left w:val="nil"/>
              <w:bottom w:val="single" w:sz="6" w:space="0" w:color="000000"/>
              <w:right w:val="nil"/>
            </w:tcBorders>
            <w:hideMark/>
          </w:tcPr>
          <w:p w14:paraId="416A1B08" w14:textId="77777777" w:rsidR="00000000" w:rsidRDefault="00000000">
            <w:pPr>
              <w:pStyle w:val="NormalWeb"/>
            </w:pPr>
            <w:r>
              <w:rPr>
                <w:rStyle w:val="rvts101"/>
              </w:rPr>
              <w:t>    </w:t>
            </w:r>
            <w:r>
              <w:rPr>
                <w:rStyle w:val="rvts61"/>
              </w:rPr>
              <w:t>Barem practic medic primar</w:t>
            </w:r>
          </w:p>
        </w:tc>
      </w:tr>
      <w:tr w:rsidR="00000000" w14:paraId="4B24F397" w14:textId="77777777">
        <w:trPr>
          <w:divId w:val="1647665366"/>
        </w:trPr>
        <w:tc>
          <w:tcPr>
            <w:tcW w:w="9405" w:type="dxa"/>
            <w:tcBorders>
              <w:top w:val="single" w:sz="6" w:space="0" w:color="000000"/>
              <w:left w:val="single" w:sz="6" w:space="0" w:color="000000"/>
              <w:bottom w:val="nil"/>
              <w:right w:val="single" w:sz="6" w:space="0" w:color="000000"/>
            </w:tcBorders>
            <w:hideMark/>
          </w:tcPr>
          <w:p w14:paraId="5CD3F9D9" w14:textId="77777777" w:rsidR="00000000" w:rsidRDefault="00000000">
            <w:pPr>
              <w:pStyle w:val="NormalWeb"/>
            </w:pPr>
            <w:r>
              <w:rPr>
                <w:rStyle w:val="rvts101"/>
              </w:rPr>
              <w:t>    1. Corecţia chirurgicală a despicăturii labiovelopalatine</w:t>
            </w:r>
          </w:p>
        </w:tc>
      </w:tr>
      <w:tr w:rsidR="00000000" w14:paraId="5084F058" w14:textId="77777777">
        <w:trPr>
          <w:divId w:val="1647665366"/>
        </w:trPr>
        <w:tc>
          <w:tcPr>
            <w:tcW w:w="9405" w:type="dxa"/>
            <w:tcBorders>
              <w:top w:val="nil"/>
              <w:left w:val="single" w:sz="6" w:space="0" w:color="000000"/>
              <w:bottom w:val="nil"/>
              <w:right w:val="single" w:sz="6" w:space="0" w:color="000000"/>
            </w:tcBorders>
            <w:hideMark/>
          </w:tcPr>
          <w:p w14:paraId="63A1C810" w14:textId="77777777" w:rsidR="00000000" w:rsidRDefault="00000000">
            <w:pPr>
              <w:pStyle w:val="NormalWeb"/>
            </w:pPr>
            <w:r>
              <w:rPr>
                <w:rStyle w:val="rvts101"/>
              </w:rPr>
              <w:t>    2. Rezecţiile pulmonare</w:t>
            </w:r>
          </w:p>
        </w:tc>
      </w:tr>
      <w:tr w:rsidR="00000000" w14:paraId="3DB5B550" w14:textId="77777777">
        <w:trPr>
          <w:divId w:val="1647665366"/>
        </w:trPr>
        <w:tc>
          <w:tcPr>
            <w:tcW w:w="9405" w:type="dxa"/>
            <w:tcBorders>
              <w:top w:val="nil"/>
              <w:left w:val="single" w:sz="6" w:space="0" w:color="000000"/>
              <w:bottom w:val="nil"/>
              <w:right w:val="single" w:sz="6" w:space="0" w:color="000000"/>
            </w:tcBorders>
            <w:hideMark/>
          </w:tcPr>
          <w:p w14:paraId="17053457" w14:textId="77777777" w:rsidR="00000000" w:rsidRDefault="00000000">
            <w:pPr>
              <w:pStyle w:val="NormalWeb"/>
            </w:pPr>
            <w:r>
              <w:rPr>
                <w:rStyle w:val="rvts101"/>
              </w:rPr>
              <w:t>    3. Decorticarea pleurală</w:t>
            </w:r>
          </w:p>
        </w:tc>
      </w:tr>
      <w:tr w:rsidR="00000000" w14:paraId="474B35D7" w14:textId="77777777">
        <w:trPr>
          <w:divId w:val="1647665366"/>
        </w:trPr>
        <w:tc>
          <w:tcPr>
            <w:tcW w:w="9405" w:type="dxa"/>
            <w:tcBorders>
              <w:top w:val="nil"/>
              <w:left w:val="single" w:sz="6" w:space="0" w:color="000000"/>
              <w:bottom w:val="nil"/>
              <w:right w:val="single" w:sz="6" w:space="0" w:color="000000"/>
            </w:tcBorders>
            <w:hideMark/>
          </w:tcPr>
          <w:p w14:paraId="7EF99161" w14:textId="77777777" w:rsidR="00000000" w:rsidRDefault="00000000">
            <w:pPr>
              <w:pStyle w:val="NormalWeb"/>
            </w:pPr>
            <w:r>
              <w:rPr>
                <w:rStyle w:val="rvts101"/>
              </w:rPr>
              <w:t>    4. Cura chistului hidatic pulmonar</w:t>
            </w:r>
          </w:p>
        </w:tc>
      </w:tr>
      <w:tr w:rsidR="00000000" w14:paraId="38324958" w14:textId="77777777">
        <w:trPr>
          <w:divId w:val="1647665366"/>
        </w:trPr>
        <w:tc>
          <w:tcPr>
            <w:tcW w:w="9405" w:type="dxa"/>
            <w:tcBorders>
              <w:top w:val="nil"/>
              <w:left w:val="single" w:sz="6" w:space="0" w:color="000000"/>
              <w:bottom w:val="nil"/>
              <w:right w:val="single" w:sz="6" w:space="0" w:color="000000"/>
            </w:tcBorders>
            <w:hideMark/>
          </w:tcPr>
          <w:p w14:paraId="2B5D5FD5" w14:textId="77777777" w:rsidR="00000000" w:rsidRDefault="00000000">
            <w:pPr>
              <w:pStyle w:val="NormalWeb"/>
            </w:pPr>
            <w:r>
              <w:rPr>
                <w:rStyle w:val="rvts101"/>
              </w:rPr>
              <w:t>    5. Rezecţiile gastrice</w:t>
            </w:r>
          </w:p>
        </w:tc>
      </w:tr>
      <w:tr w:rsidR="00000000" w14:paraId="0488CD35" w14:textId="77777777">
        <w:trPr>
          <w:divId w:val="1647665366"/>
        </w:trPr>
        <w:tc>
          <w:tcPr>
            <w:tcW w:w="9405" w:type="dxa"/>
            <w:tcBorders>
              <w:top w:val="nil"/>
              <w:left w:val="single" w:sz="6" w:space="0" w:color="000000"/>
              <w:bottom w:val="nil"/>
              <w:right w:val="single" w:sz="6" w:space="0" w:color="000000"/>
            </w:tcBorders>
            <w:hideMark/>
          </w:tcPr>
          <w:p w14:paraId="7C347C13" w14:textId="77777777" w:rsidR="00000000" w:rsidRDefault="00000000">
            <w:pPr>
              <w:pStyle w:val="NormalWeb"/>
            </w:pPr>
            <w:r>
              <w:rPr>
                <w:rStyle w:val="rvts101"/>
              </w:rPr>
              <w:t>    6. Hepatectomiile</w:t>
            </w:r>
          </w:p>
        </w:tc>
      </w:tr>
      <w:tr w:rsidR="00000000" w14:paraId="02DC6AF5" w14:textId="77777777">
        <w:trPr>
          <w:divId w:val="1647665366"/>
        </w:trPr>
        <w:tc>
          <w:tcPr>
            <w:tcW w:w="9405" w:type="dxa"/>
            <w:tcBorders>
              <w:top w:val="nil"/>
              <w:left w:val="single" w:sz="6" w:space="0" w:color="000000"/>
              <w:bottom w:val="nil"/>
              <w:right w:val="single" w:sz="6" w:space="0" w:color="000000"/>
            </w:tcBorders>
            <w:hideMark/>
          </w:tcPr>
          <w:p w14:paraId="0F3517BD" w14:textId="77777777" w:rsidR="00000000" w:rsidRDefault="00000000">
            <w:pPr>
              <w:pStyle w:val="NormalWeb"/>
            </w:pPr>
            <w:r>
              <w:rPr>
                <w:rStyle w:val="rvts101"/>
              </w:rPr>
              <w:t>    7. Corecţia chirurgicală a herniei diafragmatice</w:t>
            </w:r>
          </w:p>
        </w:tc>
      </w:tr>
      <w:tr w:rsidR="00000000" w14:paraId="5EB8D808" w14:textId="77777777">
        <w:trPr>
          <w:divId w:val="1647665366"/>
        </w:trPr>
        <w:tc>
          <w:tcPr>
            <w:tcW w:w="9405" w:type="dxa"/>
            <w:tcBorders>
              <w:top w:val="nil"/>
              <w:left w:val="single" w:sz="6" w:space="0" w:color="000000"/>
              <w:bottom w:val="nil"/>
              <w:right w:val="single" w:sz="6" w:space="0" w:color="000000"/>
            </w:tcBorders>
            <w:hideMark/>
          </w:tcPr>
          <w:p w14:paraId="5CFFDC72" w14:textId="77777777" w:rsidR="00000000" w:rsidRDefault="00000000">
            <w:pPr>
              <w:pStyle w:val="NormalWeb"/>
            </w:pPr>
            <w:r>
              <w:rPr>
                <w:rStyle w:val="rvts101"/>
              </w:rPr>
              <w:t>    8. Fundoplicatura gastrică</w:t>
            </w:r>
          </w:p>
        </w:tc>
      </w:tr>
      <w:tr w:rsidR="00000000" w14:paraId="06F55EE9" w14:textId="77777777">
        <w:trPr>
          <w:divId w:val="1647665366"/>
        </w:trPr>
        <w:tc>
          <w:tcPr>
            <w:tcW w:w="9405" w:type="dxa"/>
            <w:tcBorders>
              <w:top w:val="nil"/>
              <w:left w:val="single" w:sz="6" w:space="0" w:color="000000"/>
              <w:bottom w:val="nil"/>
              <w:right w:val="single" w:sz="6" w:space="0" w:color="000000"/>
            </w:tcBorders>
            <w:hideMark/>
          </w:tcPr>
          <w:p w14:paraId="74449AD9" w14:textId="77777777" w:rsidR="00000000" w:rsidRDefault="00000000">
            <w:pPr>
              <w:pStyle w:val="NormalWeb"/>
            </w:pPr>
            <w:r>
              <w:rPr>
                <w:rStyle w:val="rvts101"/>
              </w:rPr>
              <w:t>    9. Nefrectomia polară</w:t>
            </w:r>
          </w:p>
        </w:tc>
      </w:tr>
      <w:tr w:rsidR="00000000" w14:paraId="4D995704" w14:textId="77777777">
        <w:trPr>
          <w:divId w:val="1647665366"/>
        </w:trPr>
        <w:tc>
          <w:tcPr>
            <w:tcW w:w="9405" w:type="dxa"/>
            <w:tcBorders>
              <w:top w:val="nil"/>
              <w:left w:val="single" w:sz="6" w:space="0" w:color="000000"/>
              <w:bottom w:val="nil"/>
              <w:right w:val="single" w:sz="6" w:space="0" w:color="000000"/>
            </w:tcBorders>
            <w:hideMark/>
          </w:tcPr>
          <w:p w14:paraId="0E46CFAA" w14:textId="77777777" w:rsidR="00000000" w:rsidRDefault="00000000">
            <w:pPr>
              <w:pStyle w:val="NormalWeb"/>
            </w:pPr>
            <w:r>
              <w:rPr>
                <w:rStyle w:val="rvts101"/>
              </w:rPr>
              <w:t>    10. Chirurgia atreziei de esofag</w:t>
            </w:r>
          </w:p>
        </w:tc>
      </w:tr>
      <w:tr w:rsidR="00000000" w14:paraId="7C3C876E" w14:textId="77777777">
        <w:trPr>
          <w:divId w:val="1647665366"/>
        </w:trPr>
        <w:tc>
          <w:tcPr>
            <w:tcW w:w="9405" w:type="dxa"/>
            <w:tcBorders>
              <w:top w:val="nil"/>
              <w:left w:val="single" w:sz="6" w:space="0" w:color="000000"/>
              <w:bottom w:val="nil"/>
              <w:right w:val="single" w:sz="6" w:space="0" w:color="000000"/>
            </w:tcBorders>
            <w:hideMark/>
          </w:tcPr>
          <w:p w14:paraId="0EAC1F61" w14:textId="77777777" w:rsidR="00000000" w:rsidRDefault="00000000">
            <w:pPr>
              <w:pStyle w:val="NormalWeb"/>
            </w:pPr>
            <w:r>
              <w:rPr>
                <w:rStyle w:val="rvts101"/>
              </w:rPr>
              <w:t>    11. Pieloplastia</w:t>
            </w:r>
          </w:p>
        </w:tc>
      </w:tr>
      <w:tr w:rsidR="00000000" w14:paraId="467C895F" w14:textId="77777777">
        <w:trPr>
          <w:divId w:val="1647665366"/>
        </w:trPr>
        <w:tc>
          <w:tcPr>
            <w:tcW w:w="9405" w:type="dxa"/>
            <w:tcBorders>
              <w:top w:val="nil"/>
              <w:left w:val="single" w:sz="6" w:space="0" w:color="000000"/>
              <w:bottom w:val="nil"/>
              <w:right w:val="single" w:sz="6" w:space="0" w:color="000000"/>
            </w:tcBorders>
            <w:hideMark/>
          </w:tcPr>
          <w:p w14:paraId="392473D5" w14:textId="77777777" w:rsidR="00000000" w:rsidRDefault="00000000">
            <w:pPr>
              <w:pStyle w:val="NormalWeb"/>
            </w:pPr>
            <w:r>
              <w:rPr>
                <w:rStyle w:val="rvts101"/>
              </w:rPr>
              <w:t>    12. Chirurgia megaureterului</w:t>
            </w:r>
          </w:p>
        </w:tc>
      </w:tr>
      <w:tr w:rsidR="00000000" w14:paraId="787844FF" w14:textId="77777777">
        <w:trPr>
          <w:divId w:val="1647665366"/>
        </w:trPr>
        <w:tc>
          <w:tcPr>
            <w:tcW w:w="9405" w:type="dxa"/>
            <w:tcBorders>
              <w:top w:val="nil"/>
              <w:left w:val="single" w:sz="6" w:space="0" w:color="000000"/>
              <w:bottom w:val="nil"/>
              <w:right w:val="single" w:sz="6" w:space="0" w:color="000000"/>
            </w:tcBorders>
            <w:hideMark/>
          </w:tcPr>
          <w:p w14:paraId="32AED6EE" w14:textId="77777777" w:rsidR="00000000" w:rsidRDefault="00000000">
            <w:pPr>
              <w:pStyle w:val="NormalWeb"/>
            </w:pPr>
            <w:r>
              <w:rPr>
                <w:rStyle w:val="rvts101"/>
              </w:rPr>
              <w:t>    13. Reconstrucţia esofagului cu tub gastric sau colon</w:t>
            </w:r>
          </w:p>
        </w:tc>
      </w:tr>
      <w:tr w:rsidR="00000000" w14:paraId="2F8D588C" w14:textId="77777777">
        <w:trPr>
          <w:divId w:val="1647665366"/>
        </w:trPr>
        <w:tc>
          <w:tcPr>
            <w:tcW w:w="9405" w:type="dxa"/>
            <w:tcBorders>
              <w:top w:val="nil"/>
              <w:left w:val="single" w:sz="6" w:space="0" w:color="000000"/>
              <w:bottom w:val="nil"/>
              <w:right w:val="single" w:sz="6" w:space="0" w:color="000000"/>
            </w:tcBorders>
            <w:hideMark/>
          </w:tcPr>
          <w:p w14:paraId="38FBD0FD" w14:textId="77777777" w:rsidR="00000000" w:rsidRDefault="00000000">
            <w:pPr>
              <w:pStyle w:val="NormalWeb"/>
            </w:pPr>
            <w:r>
              <w:rPr>
                <w:rStyle w:val="rvts101"/>
              </w:rPr>
              <w:t>    14. Chirurgia oncologică</w:t>
            </w:r>
          </w:p>
        </w:tc>
      </w:tr>
      <w:tr w:rsidR="00000000" w14:paraId="507A87A0" w14:textId="77777777">
        <w:trPr>
          <w:divId w:val="1647665366"/>
        </w:trPr>
        <w:tc>
          <w:tcPr>
            <w:tcW w:w="9405" w:type="dxa"/>
            <w:tcBorders>
              <w:top w:val="nil"/>
              <w:left w:val="single" w:sz="6" w:space="0" w:color="000000"/>
              <w:bottom w:val="nil"/>
              <w:right w:val="single" w:sz="6" w:space="0" w:color="000000"/>
            </w:tcBorders>
            <w:hideMark/>
          </w:tcPr>
          <w:p w14:paraId="5C8AB625" w14:textId="77777777" w:rsidR="00000000" w:rsidRDefault="00000000">
            <w:pPr>
              <w:pStyle w:val="NormalWeb"/>
            </w:pPr>
            <w:r>
              <w:rPr>
                <w:rStyle w:val="rvts101"/>
              </w:rPr>
              <w:t>    15. Chirurgia malformaţiilor anorectale înalte</w:t>
            </w:r>
          </w:p>
        </w:tc>
      </w:tr>
      <w:tr w:rsidR="00000000" w14:paraId="4F9DC610" w14:textId="77777777">
        <w:trPr>
          <w:divId w:val="1647665366"/>
        </w:trPr>
        <w:tc>
          <w:tcPr>
            <w:tcW w:w="9405" w:type="dxa"/>
            <w:tcBorders>
              <w:top w:val="nil"/>
              <w:left w:val="single" w:sz="6" w:space="0" w:color="000000"/>
              <w:bottom w:val="nil"/>
              <w:right w:val="single" w:sz="6" w:space="0" w:color="000000"/>
            </w:tcBorders>
            <w:hideMark/>
          </w:tcPr>
          <w:p w14:paraId="07B1EB55" w14:textId="77777777" w:rsidR="00000000" w:rsidRDefault="00000000">
            <w:pPr>
              <w:pStyle w:val="NormalWeb"/>
            </w:pPr>
            <w:r>
              <w:rPr>
                <w:rStyle w:val="rvts101"/>
              </w:rPr>
              <w:t>    16. Chirurgia DDS (defecte de dezvoltare sexuală)</w:t>
            </w:r>
          </w:p>
        </w:tc>
      </w:tr>
      <w:tr w:rsidR="00000000" w14:paraId="6C9C3FE1" w14:textId="77777777">
        <w:trPr>
          <w:divId w:val="1647665366"/>
        </w:trPr>
        <w:tc>
          <w:tcPr>
            <w:tcW w:w="9405" w:type="dxa"/>
            <w:tcBorders>
              <w:top w:val="nil"/>
              <w:left w:val="single" w:sz="6" w:space="0" w:color="000000"/>
              <w:bottom w:val="nil"/>
              <w:right w:val="single" w:sz="6" w:space="0" w:color="000000"/>
            </w:tcBorders>
            <w:hideMark/>
          </w:tcPr>
          <w:p w14:paraId="72C437C4" w14:textId="77777777" w:rsidR="00000000" w:rsidRDefault="00000000">
            <w:pPr>
              <w:pStyle w:val="NormalWeb"/>
            </w:pPr>
            <w:r>
              <w:rPr>
                <w:rStyle w:val="rvts101"/>
              </w:rPr>
              <w:t>    17. Chirurgia epispadiasului şi a extrofiei de vezică urinară</w:t>
            </w:r>
          </w:p>
        </w:tc>
      </w:tr>
      <w:tr w:rsidR="00000000" w14:paraId="0992C32F" w14:textId="77777777">
        <w:trPr>
          <w:divId w:val="1647665366"/>
        </w:trPr>
        <w:tc>
          <w:tcPr>
            <w:tcW w:w="9405" w:type="dxa"/>
            <w:tcBorders>
              <w:top w:val="nil"/>
              <w:left w:val="single" w:sz="6" w:space="0" w:color="000000"/>
              <w:bottom w:val="nil"/>
              <w:right w:val="single" w:sz="6" w:space="0" w:color="000000"/>
            </w:tcBorders>
            <w:hideMark/>
          </w:tcPr>
          <w:p w14:paraId="414B874F" w14:textId="77777777" w:rsidR="00000000" w:rsidRDefault="00000000">
            <w:pPr>
              <w:pStyle w:val="NormalWeb"/>
            </w:pPr>
            <w:r>
              <w:rPr>
                <w:rStyle w:val="rvts101"/>
              </w:rPr>
              <w:t>    18. Chirurgia hipertensiunii portale</w:t>
            </w:r>
          </w:p>
        </w:tc>
      </w:tr>
      <w:tr w:rsidR="00000000" w14:paraId="3C82DF13" w14:textId="77777777">
        <w:trPr>
          <w:divId w:val="1647665366"/>
        </w:trPr>
        <w:tc>
          <w:tcPr>
            <w:tcW w:w="9405" w:type="dxa"/>
            <w:tcBorders>
              <w:top w:val="nil"/>
              <w:left w:val="single" w:sz="6" w:space="0" w:color="000000"/>
              <w:bottom w:val="nil"/>
              <w:right w:val="single" w:sz="6" w:space="0" w:color="000000"/>
            </w:tcBorders>
            <w:hideMark/>
          </w:tcPr>
          <w:p w14:paraId="5E56A19D" w14:textId="77777777" w:rsidR="00000000" w:rsidRDefault="00000000">
            <w:pPr>
              <w:pStyle w:val="NormalWeb"/>
            </w:pPr>
            <w:r>
              <w:rPr>
                <w:rStyle w:val="rvts101"/>
              </w:rPr>
              <w:t>    19. Chirurgia atreziei de căi biliare, pseudochistului de coledoc</w:t>
            </w:r>
          </w:p>
        </w:tc>
      </w:tr>
      <w:tr w:rsidR="00000000" w14:paraId="44E9C000" w14:textId="77777777">
        <w:trPr>
          <w:divId w:val="1647665366"/>
        </w:trPr>
        <w:tc>
          <w:tcPr>
            <w:tcW w:w="9405" w:type="dxa"/>
            <w:tcBorders>
              <w:top w:val="nil"/>
              <w:left w:val="single" w:sz="6" w:space="0" w:color="000000"/>
              <w:bottom w:val="nil"/>
              <w:right w:val="single" w:sz="6" w:space="0" w:color="000000"/>
            </w:tcBorders>
            <w:hideMark/>
          </w:tcPr>
          <w:p w14:paraId="03B4A9FB" w14:textId="77777777" w:rsidR="00000000" w:rsidRDefault="00000000">
            <w:pPr>
              <w:pStyle w:val="NormalWeb"/>
            </w:pPr>
            <w:r>
              <w:rPr>
                <w:rStyle w:val="rvts101"/>
              </w:rPr>
              <w:t>    20. Chirurgia oncologică</w:t>
            </w:r>
          </w:p>
        </w:tc>
      </w:tr>
      <w:tr w:rsidR="00000000" w14:paraId="447E087A" w14:textId="77777777">
        <w:trPr>
          <w:divId w:val="1647665366"/>
        </w:trPr>
        <w:tc>
          <w:tcPr>
            <w:tcW w:w="9405" w:type="dxa"/>
            <w:tcBorders>
              <w:top w:val="nil"/>
              <w:left w:val="single" w:sz="6" w:space="0" w:color="000000"/>
              <w:bottom w:val="nil"/>
              <w:right w:val="single" w:sz="6" w:space="0" w:color="000000"/>
            </w:tcBorders>
            <w:hideMark/>
          </w:tcPr>
          <w:p w14:paraId="56779438" w14:textId="77777777" w:rsidR="00000000" w:rsidRDefault="00000000">
            <w:pPr>
              <w:pStyle w:val="NormalWeb"/>
            </w:pPr>
            <w:r>
              <w:rPr>
                <w:rStyle w:val="rvts101"/>
              </w:rPr>
              <w:t>    21. Cura chistului hidatic hepatic</w:t>
            </w:r>
          </w:p>
        </w:tc>
      </w:tr>
      <w:tr w:rsidR="00000000" w14:paraId="5F8CB597" w14:textId="77777777">
        <w:trPr>
          <w:divId w:val="1647665366"/>
        </w:trPr>
        <w:tc>
          <w:tcPr>
            <w:tcW w:w="9405" w:type="dxa"/>
            <w:tcBorders>
              <w:top w:val="nil"/>
              <w:left w:val="single" w:sz="6" w:space="0" w:color="000000"/>
              <w:bottom w:val="nil"/>
              <w:right w:val="single" w:sz="6" w:space="0" w:color="000000"/>
            </w:tcBorders>
            <w:hideMark/>
          </w:tcPr>
          <w:p w14:paraId="32180BE2" w14:textId="77777777" w:rsidR="00000000" w:rsidRDefault="00000000">
            <w:pPr>
              <w:pStyle w:val="NormalWeb"/>
            </w:pPr>
            <w:r>
              <w:rPr>
                <w:rStyle w:val="rvts101"/>
              </w:rPr>
              <w:t>    22. Chirurgia megacolonului congenital</w:t>
            </w:r>
          </w:p>
        </w:tc>
      </w:tr>
      <w:tr w:rsidR="00000000" w14:paraId="303BAB11" w14:textId="77777777">
        <w:trPr>
          <w:divId w:val="1647665366"/>
        </w:trPr>
        <w:tc>
          <w:tcPr>
            <w:tcW w:w="9405" w:type="dxa"/>
            <w:tcBorders>
              <w:top w:val="nil"/>
              <w:left w:val="single" w:sz="6" w:space="0" w:color="000000"/>
              <w:bottom w:val="single" w:sz="6" w:space="0" w:color="000000"/>
              <w:right w:val="single" w:sz="6" w:space="0" w:color="000000"/>
            </w:tcBorders>
            <w:hideMark/>
          </w:tcPr>
          <w:p w14:paraId="341F4F8D" w14:textId="77777777" w:rsidR="00000000" w:rsidRDefault="00000000">
            <w:pPr>
              <w:pStyle w:val="NormalWeb"/>
            </w:pPr>
            <w:r>
              <w:rPr>
                <w:rStyle w:val="rvts101"/>
              </w:rPr>
              <w:t>    23. Chirurgia transplantului</w:t>
            </w:r>
          </w:p>
        </w:tc>
      </w:tr>
    </w:tbl>
    <w:p w14:paraId="7C1E72A7" w14:textId="77777777" w:rsidR="00000000" w:rsidRDefault="00000000">
      <w:pPr>
        <w:pStyle w:val="NormalWeb"/>
      </w:pPr>
    </w:p>
    <w:p w14:paraId="37217BD0" w14:textId="77777777" w:rsidR="00000000" w:rsidRDefault="00000000">
      <w:pPr>
        <w:pStyle w:val="NormalWeb"/>
      </w:pPr>
      <w:r>
        <w:rPr>
          <w:rStyle w:val="rvts101"/>
        </w:rPr>
        <w:lastRenderedPageBreak/>
        <w:t>    </w:t>
      </w:r>
      <w:r>
        <w:rPr>
          <w:rStyle w:val="rvts61"/>
        </w:rPr>
        <w:t>BIBLIOGRAFIE</w:t>
      </w:r>
    </w:p>
    <w:p w14:paraId="1A9799E1" w14:textId="77777777" w:rsidR="00000000" w:rsidRDefault="00000000">
      <w:pPr>
        <w:pStyle w:val="NormalWeb"/>
      </w:pPr>
      <w:r>
        <w:rPr>
          <w:rStyle w:val="rvts101"/>
        </w:rPr>
        <w:t>    1. Ashcraft K., Whitfield Holcomb III G, Murphy J. P. - Pediatric Surgery, Ed. a 5-a, Ed. Saunders Elsevier, Philadelphia, 2010.</w:t>
      </w:r>
    </w:p>
    <w:p w14:paraId="44F712DF" w14:textId="77777777" w:rsidR="00000000" w:rsidRDefault="00000000">
      <w:pPr>
        <w:pStyle w:val="NormalWeb"/>
      </w:pPr>
      <w:r>
        <w:rPr>
          <w:rStyle w:val="rvts101"/>
        </w:rPr>
        <w:t>    2. O'Neill J. ş.a. - Pediatric Surgery, 5th ed., Mosby, 1998.</w:t>
      </w:r>
    </w:p>
    <w:p w14:paraId="559BCF73" w14:textId="77777777" w:rsidR="00000000" w:rsidRDefault="00000000">
      <w:pPr>
        <w:pStyle w:val="NormalWeb"/>
      </w:pPr>
      <w:r>
        <w:rPr>
          <w:rStyle w:val="rvts101"/>
        </w:rPr>
        <w:t>    3. Pellerin D. - Techniques de chirurgie pédiatrique, Masson, Paris, 1978.</w:t>
      </w:r>
    </w:p>
    <w:p w14:paraId="557251D5" w14:textId="77777777" w:rsidR="00000000" w:rsidRDefault="00000000">
      <w:pPr>
        <w:pStyle w:val="NormalWeb"/>
      </w:pPr>
      <w:r>
        <w:rPr>
          <w:rStyle w:val="rvts101"/>
        </w:rPr>
        <w:t>    4. Tratat de Chirurgie/sub red. Irinel Popescu, Constantin Ciuce - Ed. a 2-a - Bucureşti: Editura Academiei Române, 2013. Vol. 3: Chirurgie Pediatrică/coord. Corneliu Sabetay, 2013,</w:t>
      </w:r>
    </w:p>
    <w:p w14:paraId="1DBA372A" w14:textId="77777777" w:rsidR="00000000" w:rsidRDefault="00000000">
      <w:pPr>
        <w:pStyle w:val="NormalWeb"/>
      </w:pPr>
      <w:r>
        <w:rPr>
          <w:rStyle w:val="rvts101"/>
        </w:rPr>
        <w:t>    5. Zachariou Z. Pediatric Surgery Digest, Ed. Springer-Verlag, Berlin Heidelberg, 2009.</w:t>
      </w:r>
    </w:p>
    <w:p w14:paraId="0BE3177C" w14:textId="77777777" w:rsidR="00000000" w:rsidRDefault="00000000">
      <w:pPr>
        <w:pStyle w:val="NormalWeb"/>
      </w:pPr>
      <w:r>
        <w:rPr>
          <w:rStyle w:val="rvts101"/>
        </w:rPr>
        <w:t>    6. Zamfir T., Bâscă I., Jianu M. - Chirurgie viscerală, urologie şi ortopedie pediatrică, Ed. Ştiinţifică, Bucureşti, 1996.</w:t>
      </w:r>
    </w:p>
    <w:p w14:paraId="22089FA1" w14:textId="77777777" w:rsidR="00000000" w:rsidRDefault="00000000">
      <w:pPr>
        <w:pStyle w:val="NormalWeb"/>
      </w:pPr>
    </w:p>
    <w:p w14:paraId="3FE0A414" w14:textId="77777777" w:rsidR="00000000" w:rsidRDefault="00000000">
      <w:pPr>
        <w:pStyle w:val="rvps1"/>
        <w:spacing w:before="0" w:beforeAutospacing="0" w:after="0" w:afterAutospacing="0"/>
      </w:pPr>
      <w:r>
        <w:rPr>
          <w:rStyle w:val="rvts101"/>
        </w:rPr>
        <w:t>Preşedinte SRCP,</w:t>
      </w:r>
    </w:p>
    <w:p w14:paraId="28035CC6" w14:textId="77777777" w:rsidR="00000000" w:rsidRDefault="00000000">
      <w:pPr>
        <w:pStyle w:val="rvps1"/>
        <w:spacing w:before="0" w:beforeAutospacing="0" w:after="0" w:afterAutospacing="0"/>
      </w:pPr>
      <w:r>
        <w:rPr>
          <w:rStyle w:val="rvts61"/>
        </w:rPr>
        <w:t>Prof. Univ. Dr. Eugen BOIA</w:t>
      </w:r>
    </w:p>
    <w:p w14:paraId="240AD2AD" w14:textId="77777777" w:rsidR="00000000" w:rsidRDefault="00000000">
      <w:pPr>
        <w:pStyle w:val="rvps1"/>
        <w:spacing w:before="0" w:beforeAutospacing="0" w:after="0" w:afterAutospacing="0"/>
      </w:pPr>
    </w:p>
    <w:p w14:paraId="4E40F9E8" w14:textId="77777777" w:rsidR="00000000" w:rsidRDefault="00000000">
      <w:pPr>
        <w:pStyle w:val="rvps1"/>
        <w:spacing w:before="0" w:beforeAutospacing="0" w:after="0" w:afterAutospacing="0"/>
      </w:pPr>
      <w:r>
        <w:rPr>
          <w:rStyle w:val="rvts101"/>
        </w:rPr>
        <w:t>Preşedinte Comisie Chirurgie Pediatrică MS,</w:t>
      </w:r>
    </w:p>
    <w:p w14:paraId="2DC028ED" w14:textId="77777777" w:rsidR="00000000" w:rsidRDefault="00000000">
      <w:pPr>
        <w:pStyle w:val="rvps1"/>
        <w:spacing w:before="0" w:beforeAutospacing="0" w:after="0" w:afterAutospacing="0"/>
      </w:pPr>
      <w:r>
        <w:rPr>
          <w:rStyle w:val="rvts61"/>
        </w:rPr>
        <w:t>Prof. Univ. Dr. Constantin TICA</w:t>
      </w:r>
    </w:p>
    <w:p w14:paraId="3FEED84D" w14:textId="77777777" w:rsidR="00000000" w:rsidRDefault="00000000">
      <w:pPr>
        <w:pStyle w:val="NormalWeb"/>
      </w:pPr>
    </w:p>
    <w:p w14:paraId="48ECD165" w14:textId="77777777" w:rsidR="00000000" w:rsidRDefault="00000000">
      <w:pPr>
        <w:pStyle w:val="rvps1"/>
        <w:spacing w:before="0" w:beforeAutospacing="0" w:after="0" w:afterAutospacing="0"/>
      </w:pPr>
      <w:bookmarkStart w:id="71" w:name="8672514"/>
      <w:bookmarkEnd w:id="71"/>
      <w:r>
        <w:rPr>
          <w:rStyle w:val="rvts61"/>
        </w:rPr>
        <w:t>MINISTERUL SĂNĂTĂŢII</w:t>
      </w:r>
    </w:p>
    <w:p w14:paraId="4029FE36" w14:textId="77777777" w:rsidR="00000000" w:rsidRDefault="00000000">
      <w:pPr>
        <w:pStyle w:val="rvps1"/>
        <w:spacing w:before="0" w:beforeAutospacing="0" w:after="0" w:afterAutospacing="0"/>
      </w:pPr>
      <w:r>
        <w:rPr>
          <w:rStyle w:val="rvts61"/>
        </w:rPr>
        <w:t>CENTRUL DE RESURSE UMANE ÎN SĂNĂTATE PUBLICĂ</w:t>
      </w:r>
    </w:p>
    <w:p w14:paraId="260A3463" w14:textId="77777777" w:rsidR="00000000" w:rsidRDefault="00000000">
      <w:pPr>
        <w:pStyle w:val="NormalWeb"/>
      </w:pPr>
    </w:p>
    <w:p w14:paraId="70887A7A" w14:textId="77777777" w:rsidR="00000000" w:rsidRDefault="00000000">
      <w:pPr>
        <w:pStyle w:val="rvps1"/>
        <w:spacing w:before="0" w:beforeAutospacing="0" w:after="0" w:afterAutospacing="0"/>
      </w:pPr>
      <w:r>
        <w:rPr>
          <w:rStyle w:val="rvts61"/>
        </w:rPr>
        <w:t>CURRICULUM DE PREGĂTIRE ÎN SPECIALITATEA</w:t>
      </w:r>
    </w:p>
    <w:p w14:paraId="3ECF8338" w14:textId="77777777" w:rsidR="00000000" w:rsidRDefault="00000000">
      <w:pPr>
        <w:pStyle w:val="rvps1"/>
        <w:spacing w:before="0" w:beforeAutospacing="0" w:after="0" w:afterAutospacing="0"/>
      </w:pPr>
    </w:p>
    <w:p w14:paraId="39E9E093" w14:textId="77777777" w:rsidR="00000000" w:rsidRDefault="00000000">
      <w:pPr>
        <w:pStyle w:val="rvps1"/>
        <w:spacing w:before="0" w:beforeAutospacing="0" w:after="0" w:afterAutospacing="0"/>
      </w:pPr>
      <w:r>
        <w:rPr>
          <w:rStyle w:val="rvts61"/>
        </w:rPr>
        <w:t>CHIRURGIE PLASTICĂ, ESTETICĂ ŞI MICROCHIRURGIE RECONSTRUCTIVĂ</w:t>
      </w:r>
    </w:p>
    <w:p w14:paraId="5C592A16" w14:textId="77777777" w:rsidR="00000000" w:rsidRDefault="00000000">
      <w:pPr>
        <w:pStyle w:val="NormalWeb"/>
      </w:pPr>
    </w:p>
    <w:p w14:paraId="63B08128"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0557BC58" w14:textId="77777777" w:rsidR="00000000" w:rsidRDefault="00000000">
      <w:pPr>
        <w:pStyle w:val="NormalWeb"/>
      </w:pPr>
    </w:p>
    <w:p w14:paraId="11E12329" w14:textId="77777777" w:rsidR="00000000" w:rsidRDefault="00000000">
      <w:pPr>
        <w:pStyle w:val="rvps1"/>
        <w:spacing w:before="0" w:beforeAutospacing="0" w:after="0" w:afterAutospacing="0"/>
      </w:pPr>
      <w:r>
        <w:rPr>
          <w:rStyle w:val="rvts61"/>
        </w:rPr>
        <w:t>MINISTERUL SĂNĂTĂŢII</w:t>
      </w:r>
    </w:p>
    <w:p w14:paraId="050E8F4D" w14:textId="77777777" w:rsidR="00000000" w:rsidRDefault="00000000">
      <w:pPr>
        <w:pStyle w:val="rvps1"/>
        <w:spacing w:before="0" w:beforeAutospacing="0" w:after="0" w:afterAutospacing="0"/>
      </w:pPr>
    </w:p>
    <w:p w14:paraId="1A9C2151" w14:textId="77777777" w:rsidR="00000000" w:rsidRDefault="00000000">
      <w:pPr>
        <w:pStyle w:val="rvps1"/>
        <w:spacing w:before="0" w:beforeAutospacing="0" w:after="0" w:afterAutospacing="0"/>
      </w:pPr>
      <w:r>
        <w:rPr>
          <w:rStyle w:val="rvts61"/>
        </w:rPr>
        <w:t>2017</w:t>
      </w:r>
    </w:p>
    <w:p w14:paraId="72B6D792" w14:textId="77777777" w:rsidR="00000000" w:rsidRDefault="00000000">
      <w:pPr>
        <w:pStyle w:val="rvps1"/>
        <w:spacing w:before="0" w:beforeAutospacing="0" w:after="0" w:afterAutospacing="0"/>
      </w:pPr>
    </w:p>
    <w:p w14:paraId="6B78F040" w14:textId="77777777" w:rsidR="00000000" w:rsidRDefault="00000000">
      <w:pPr>
        <w:pStyle w:val="rvps1"/>
        <w:spacing w:before="0" w:beforeAutospacing="0" w:after="0" w:afterAutospacing="0"/>
      </w:pPr>
      <w:r>
        <w:rPr>
          <w:rStyle w:val="rvts61"/>
        </w:rPr>
        <w:t>CURRICULUM DE PREGĂTIRE ÎN SPECIALITATEA</w:t>
      </w:r>
    </w:p>
    <w:p w14:paraId="19A5BCF7" w14:textId="77777777" w:rsidR="00000000" w:rsidRDefault="00000000">
      <w:pPr>
        <w:pStyle w:val="rvps1"/>
        <w:spacing w:before="0" w:beforeAutospacing="0" w:after="0" w:afterAutospacing="0"/>
      </w:pPr>
      <w:r>
        <w:rPr>
          <w:rStyle w:val="rvts61"/>
        </w:rPr>
        <w:t>CHIRURGIE PLASTICĂ, ESTETICĂ ŞI MICROCHIRURGIE RECONSTRUCTIVĂ</w:t>
      </w:r>
    </w:p>
    <w:p w14:paraId="064F10FF" w14:textId="77777777" w:rsidR="00000000" w:rsidRDefault="00000000">
      <w:pPr>
        <w:pStyle w:val="NormalWeb"/>
      </w:pPr>
    </w:p>
    <w:p w14:paraId="224BC222" w14:textId="77777777" w:rsidR="00000000" w:rsidRDefault="00000000">
      <w:pPr>
        <w:pStyle w:val="NormalWeb"/>
      </w:pPr>
      <w:r>
        <w:rPr>
          <w:rStyle w:val="rvts101"/>
        </w:rPr>
        <w:t>    </w:t>
      </w:r>
      <w:r>
        <w:rPr>
          <w:rStyle w:val="rvts61"/>
        </w:rPr>
        <w:t>Definiţia specialităţii</w:t>
      </w:r>
    </w:p>
    <w:p w14:paraId="4F634E5E" w14:textId="77777777" w:rsidR="00000000" w:rsidRDefault="00000000">
      <w:pPr>
        <w:pStyle w:val="NormalWeb"/>
      </w:pPr>
      <w:r>
        <w:rPr>
          <w:rStyle w:val="rvts101"/>
        </w:rPr>
        <w:t>    Chirurgia Plastică, Estetică şi Microchirurgia Reconstructivă este o specialitate chirurgicală cu caracter interdisciplinar care tratează pacienţi cu defecte sau deformităţi congenitale sau dobândite. Defectele dobândite pot rezulta în urma bolilor sistemice, a traumatismelor, a arsurilor, a patologiei tumorale, degenerative sau a îmbătrânirii.</w:t>
      </w:r>
    </w:p>
    <w:p w14:paraId="2FC258F2" w14:textId="77777777" w:rsidR="00000000" w:rsidRDefault="00000000">
      <w:pPr>
        <w:pStyle w:val="NormalWeb"/>
      </w:pPr>
      <w:r>
        <w:rPr>
          <w:rStyle w:val="rvts101"/>
        </w:rPr>
        <w:t>    Obiectivul specialităţii este restaurarea sau îmbunătăţirea funcţiei şi a aspectului prin proceduri corectoare şi sau reconstructive.</w:t>
      </w:r>
    </w:p>
    <w:p w14:paraId="4DDB0BDD" w14:textId="77777777" w:rsidR="00000000" w:rsidRDefault="00000000">
      <w:pPr>
        <w:pStyle w:val="NormalWeb"/>
      </w:pPr>
      <w:r>
        <w:rPr>
          <w:rStyle w:val="rvts61"/>
        </w:rPr>
        <w:t>    Aceasta este definiţia actuală, conform UEMS/EBOPRAS</w:t>
      </w:r>
    </w:p>
    <w:p w14:paraId="6762EFDB" w14:textId="77777777" w:rsidR="00000000" w:rsidRDefault="00000000">
      <w:pPr>
        <w:pStyle w:val="NormalWeb"/>
      </w:pPr>
      <w:r>
        <w:rPr>
          <w:rStyle w:val="rvts101"/>
        </w:rPr>
        <w:t>    In extenso, aria de competenţă a specialităţii cuprinde diagnosticul şi tratamentul chirurgical al:</w:t>
      </w:r>
    </w:p>
    <w:p w14:paraId="599884D7" w14:textId="77777777" w:rsidR="00000000" w:rsidRDefault="00000000">
      <w:pPr>
        <w:pStyle w:val="NormalWeb"/>
      </w:pPr>
      <w:r>
        <w:rPr>
          <w:rStyle w:val="rvts101"/>
        </w:rPr>
        <w:t>    - Arsurilor (indiferent de mecanismul acestora) şi a sechelelor postcombustionale</w:t>
      </w:r>
    </w:p>
    <w:p w14:paraId="4B2D159B" w14:textId="77777777" w:rsidR="00000000" w:rsidRDefault="00000000">
      <w:pPr>
        <w:pStyle w:val="NormalWeb"/>
      </w:pPr>
      <w:r>
        <w:rPr>
          <w:rStyle w:val="rvts101"/>
        </w:rPr>
        <w:t>    - Traumatismelor însoţite de distrugere de părţi moi (leziuni extensive tegumentare, scheletice, tendinoase, vasculo-nervoase)</w:t>
      </w:r>
    </w:p>
    <w:p w14:paraId="1BA2AB8F" w14:textId="77777777" w:rsidR="00000000" w:rsidRDefault="00000000">
      <w:pPr>
        <w:pStyle w:val="NormalWeb"/>
      </w:pPr>
      <w:r>
        <w:rPr>
          <w:rStyle w:val="rvts101"/>
        </w:rPr>
        <w:t>    - Chirurgia mâinii (leziuni posttraumatice, sindroame de compresie, afecţiuni cronice sau sechele postoperatorii)</w:t>
      </w:r>
    </w:p>
    <w:p w14:paraId="4A9C5508" w14:textId="77777777" w:rsidR="00000000" w:rsidRDefault="00000000">
      <w:pPr>
        <w:pStyle w:val="NormalWeb"/>
      </w:pPr>
      <w:r>
        <w:rPr>
          <w:rStyle w:val="rvts101"/>
        </w:rPr>
        <w:t>    - Patologia tumorală cutanată şi de părţi moi</w:t>
      </w:r>
    </w:p>
    <w:p w14:paraId="6A76E3B4" w14:textId="77777777" w:rsidR="00000000" w:rsidRDefault="00000000">
      <w:pPr>
        <w:pStyle w:val="NormalWeb"/>
      </w:pPr>
      <w:r>
        <w:rPr>
          <w:rStyle w:val="rvts101"/>
        </w:rPr>
        <w:t>    - Malformaţiilor congenitale</w:t>
      </w:r>
    </w:p>
    <w:p w14:paraId="6E0A5B63" w14:textId="77777777" w:rsidR="00000000" w:rsidRDefault="00000000">
      <w:pPr>
        <w:pStyle w:val="NormalWeb"/>
      </w:pPr>
      <w:r>
        <w:rPr>
          <w:rStyle w:val="rvts101"/>
        </w:rPr>
        <w:t>    - Suferinţe estetice</w:t>
      </w:r>
    </w:p>
    <w:p w14:paraId="1E60CD7E" w14:textId="77777777" w:rsidR="00000000" w:rsidRDefault="00000000">
      <w:pPr>
        <w:pStyle w:val="NormalWeb"/>
      </w:pPr>
      <w:r>
        <w:rPr>
          <w:rStyle w:val="rvts101"/>
        </w:rPr>
        <w:t>    Chirurgia Plastică, Estetică şi Microchirurgia Reconstructivă foloseşte în afară tehnicilor chirurgicale nespecializate şi tehnici caracteristice: transplantarea şi transferul tisular, dintre care unele microchirurgicale</w:t>
      </w:r>
    </w:p>
    <w:p w14:paraId="02B81D3D" w14:textId="77777777" w:rsidR="00000000" w:rsidRDefault="00000000">
      <w:pPr>
        <w:pStyle w:val="NormalWeb"/>
      </w:pPr>
    </w:p>
    <w:p w14:paraId="6C46650E" w14:textId="77777777" w:rsidR="00000000" w:rsidRDefault="00000000">
      <w:pPr>
        <w:pStyle w:val="NormalWeb"/>
      </w:pPr>
      <w:r>
        <w:rPr>
          <w:rStyle w:val="rvts101"/>
        </w:rPr>
        <w:t>    </w:t>
      </w:r>
      <w:r>
        <w:rPr>
          <w:rStyle w:val="rvts171"/>
        </w:rPr>
        <w:t>1. ORGANIZAREA PROGRAMULUI</w:t>
      </w:r>
    </w:p>
    <w:p w14:paraId="639FB742" w14:textId="77777777" w:rsidR="00000000" w:rsidRDefault="00000000">
      <w:pPr>
        <w:pStyle w:val="NormalWeb"/>
      </w:pPr>
      <w:r>
        <w:rPr>
          <w:rStyle w:val="rvts101"/>
        </w:rPr>
        <w:lastRenderedPageBreak/>
        <w:t>    Curriculumul prevede un număr de 200 de ore didactice (curs, seminar, prezentări de cazuri) pe anul de studiu universitar, pentru tematica prezentată, în afara cărora sunt prevăzute şi 40 - 50 de ore de studiu individual.</w:t>
      </w:r>
    </w:p>
    <w:p w14:paraId="01464269" w14:textId="77777777" w:rsidR="00000000" w:rsidRDefault="00000000">
      <w:pPr>
        <w:pStyle w:val="NormalWeb"/>
      </w:pPr>
      <w:r>
        <w:rPr>
          <w:rStyle w:val="rvts101"/>
        </w:rPr>
        <w:t>    Cuantificarea pregătirii în vederea echivalării, se face prin credite (CFU). 1 credit = 25 ore de instruire</w:t>
      </w:r>
    </w:p>
    <w:p w14:paraId="7F6E6B0A"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4A0D67FA"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w:t>
      </w:r>
    </w:p>
    <w:p w14:paraId="7F5AC53F" w14:textId="77777777" w:rsidR="00000000" w:rsidRDefault="00000000">
      <w:pPr>
        <w:pStyle w:val="NormalWeb"/>
      </w:pPr>
      <w:r>
        <w:rPr>
          <w:rStyle w:val="rvts101"/>
        </w:rPr>
        <w:t>    Evaluarea se finalizează prin acordarea de credite CFU.</w:t>
      </w:r>
    </w:p>
    <w:p w14:paraId="584E0383"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43E99BB8" w14:textId="77777777" w:rsidR="00000000" w:rsidRDefault="00000000">
      <w:pPr>
        <w:pStyle w:val="NormalWeb"/>
      </w:pPr>
      <w:r>
        <w:rPr>
          <w:rStyle w:val="rvts101"/>
        </w:rPr>
        <w:t>    Pe parcursul programului de pregătire se va avea în vedere şi parcurgerea unor teme de curs şi actualităţi în domeniul chirurgiei plastice, din anatomie şi embriologie umană, farmacologie clinică, genetică medicală, psihologie, neurochirurgie, radiodiagnostic şi radioterapie, relevante pentru capitolul corespunzător de patologie.</w:t>
      </w:r>
    </w:p>
    <w:p w14:paraId="7407C798" w14:textId="77777777" w:rsidR="00000000" w:rsidRDefault="00000000">
      <w:pPr>
        <w:pStyle w:val="NormalWeb"/>
      </w:pPr>
      <w:r>
        <w:rPr>
          <w:rStyle w:val="rvts101"/>
        </w:rPr>
        <w:t>    Etapa de angajare, luare în evidenţă, rezolvare a problemelor social-administrative, prezentarea la spitalul şi clinica unde a fost repartizat, alegerea îndrumătorului şi fixarea planului de activitate vor fi efectuate în primele 2 săptămâni.</w:t>
      </w:r>
    </w:p>
    <w:p w14:paraId="698105AE"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761"/>
        <w:gridCol w:w="5994"/>
      </w:tblGrid>
      <w:tr w:rsidR="00000000" w14:paraId="38B41F2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5C3E0F8" w14:textId="77777777" w:rsidR="00000000" w:rsidRDefault="00000000">
            <w:pPr>
              <w:pStyle w:val="NormalWeb"/>
            </w:pPr>
            <w:r>
              <w:rPr>
                <w:rStyle w:val="rvts61"/>
              </w:rPr>
              <w:t>NUMĂRUL TOTAL DE ANI</w:t>
            </w:r>
          </w:p>
        </w:tc>
        <w:tc>
          <w:tcPr>
            <w:tcW w:w="5760" w:type="dxa"/>
            <w:tcBorders>
              <w:top w:val="single" w:sz="6" w:space="0" w:color="000000"/>
              <w:left w:val="single" w:sz="6" w:space="0" w:color="000000"/>
              <w:bottom w:val="single" w:sz="6" w:space="0" w:color="000000"/>
              <w:right w:val="single" w:sz="6" w:space="0" w:color="000000"/>
            </w:tcBorders>
            <w:hideMark/>
          </w:tcPr>
          <w:p w14:paraId="169A4E22" w14:textId="77777777" w:rsidR="00000000" w:rsidRDefault="00000000">
            <w:pPr>
              <w:pStyle w:val="NormalWeb"/>
            </w:pPr>
            <w:r>
              <w:rPr>
                <w:rStyle w:val="rvts61"/>
              </w:rPr>
              <w:t>6</w:t>
            </w:r>
          </w:p>
        </w:tc>
      </w:tr>
      <w:tr w:rsidR="00000000" w14:paraId="07203D8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11B1857" w14:textId="77777777" w:rsidR="00000000" w:rsidRDefault="00000000">
            <w:pPr>
              <w:pStyle w:val="NormalWeb"/>
            </w:pPr>
            <w:r>
              <w:rPr>
                <w:rStyle w:val="rvts61"/>
              </w:rPr>
              <w:t>NUMĂRUL TOTAL DE MODULE</w:t>
            </w:r>
          </w:p>
        </w:tc>
        <w:tc>
          <w:tcPr>
            <w:tcW w:w="5760" w:type="dxa"/>
            <w:tcBorders>
              <w:top w:val="single" w:sz="6" w:space="0" w:color="000000"/>
              <w:left w:val="single" w:sz="6" w:space="0" w:color="000000"/>
              <w:bottom w:val="single" w:sz="6" w:space="0" w:color="000000"/>
              <w:right w:val="single" w:sz="6" w:space="0" w:color="000000"/>
            </w:tcBorders>
            <w:hideMark/>
          </w:tcPr>
          <w:p w14:paraId="3781BC44" w14:textId="77777777" w:rsidR="00000000" w:rsidRDefault="00000000">
            <w:pPr>
              <w:pStyle w:val="NormalWeb"/>
            </w:pPr>
            <w:r>
              <w:rPr>
                <w:rStyle w:val="rvts61"/>
              </w:rPr>
              <w:t>16</w:t>
            </w:r>
          </w:p>
        </w:tc>
      </w:tr>
      <w:tr w:rsidR="00000000" w14:paraId="486BE0AA"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AE4CF5C"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36F3F788" w14:textId="77777777" w:rsidR="00000000" w:rsidRDefault="00000000">
            <w:pPr>
              <w:pStyle w:val="NormalWeb"/>
            </w:pPr>
          </w:p>
        </w:tc>
      </w:tr>
      <w:tr w:rsidR="00000000" w14:paraId="4CBD0882"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D96C5CD" w14:textId="77777777" w:rsidR="00000000" w:rsidRDefault="00000000">
            <w:pPr>
              <w:pStyle w:val="NormalWeb"/>
            </w:pPr>
            <w:r>
              <w:rPr>
                <w:rStyle w:val="rvts61"/>
              </w:rPr>
              <w:t>MODULUL 1</w:t>
            </w:r>
          </w:p>
        </w:tc>
        <w:tc>
          <w:tcPr>
            <w:tcW w:w="5760" w:type="dxa"/>
            <w:tcBorders>
              <w:top w:val="single" w:sz="6" w:space="0" w:color="000000"/>
              <w:left w:val="single" w:sz="6" w:space="0" w:color="000000"/>
              <w:bottom w:val="single" w:sz="6" w:space="0" w:color="000000"/>
              <w:right w:val="single" w:sz="6" w:space="0" w:color="000000"/>
            </w:tcBorders>
            <w:hideMark/>
          </w:tcPr>
          <w:p w14:paraId="4C2F46D4" w14:textId="77777777" w:rsidR="00000000" w:rsidRDefault="00000000">
            <w:pPr>
              <w:pStyle w:val="NormalWeb"/>
            </w:pPr>
            <w:r>
              <w:rPr>
                <w:rStyle w:val="rvts61"/>
              </w:rPr>
              <w:t>CHIRURGIE GENERALĂ</w:t>
            </w:r>
          </w:p>
        </w:tc>
      </w:tr>
      <w:tr w:rsidR="00000000" w14:paraId="2520681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AFC46BC"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0B32562B" w14:textId="77777777" w:rsidR="00000000" w:rsidRDefault="00000000">
            <w:pPr>
              <w:pStyle w:val="NormalWeb"/>
            </w:pPr>
            <w:r>
              <w:rPr>
                <w:rStyle w:val="rvts101"/>
              </w:rPr>
              <w:t>6 LUNI</w:t>
            </w:r>
          </w:p>
        </w:tc>
      </w:tr>
      <w:tr w:rsidR="00000000" w14:paraId="13CEB0AD"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7471F16"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2E80872E" w14:textId="77777777" w:rsidR="00000000" w:rsidRDefault="00000000">
            <w:pPr>
              <w:pStyle w:val="NormalWeb"/>
            </w:pPr>
            <w:r>
              <w:rPr>
                <w:rStyle w:val="rvts101"/>
              </w:rPr>
              <w:t>20 ORE/LUNĂ (120 ore)</w:t>
            </w:r>
          </w:p>
        </w:tc>
      </w:tr>
      <w:tr w:rsidR="00000000" w14:paraId="3AEC501C"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B5CA2D4"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2BDF91E2" w14:textId="77777777" w:rsidR="00000000" w:rsidRDefault="00000000">
            <w:pPr>
              <w:pStyle w:val="NormalWeb"/>
            </w:pPr>
          </w:p>
        </w:tc>
      </w:tr>
      <w:tr w:rsidR="00000000" w14:paraId="156B63F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6CA272E" w14:textId="77777777" w:rsidR="00000000" w:rsidRDefault="00000000">
            <w:pPr>
              <w:pStyle w:val="NormalWeb"/>
            </w:pPr>
            <w:r>
              <w:rPr>
                <w:rStyle w:val="rvts61"/>
              </w:rPr>
              <w:t>MODULUL 2</w:t>
            </w:r>
          </w:p>
        </w:tc>
        <w:tc>
          <w:tcPr>
            <w:tcW w:w="5760" w:type="dxa"/>
            <w:tcBorders>
              <w:top w:val="single" w:sz="6" w:space="0" w:color="000000"/>
              <w:left w:val="single" w:sz="6" w:space="0" w:color="000000"/>
              <w:bottom w:val="single" w:sz="6" w:space="0" w:color="000000"/>
              <w:right w:val="single" w:sz="6" w:space="0" w:color="000000"/>
            </w:tcBorders>
            <w:hideMark/>
          </w:tcPr>
          <w:p w14:paraId="644DBD7E" w14:textId="77777777" w:rsidR="00000000" w:rsidRDefault="00000000">
            <w:pPr>
              <w:pStyle w:val="NormalWeb"/>
            </w:pPr>
            <w:r>
              <w:rPr>
                <w:rStyle w:val="rvts61"/>
              </w:rPr>
              <w:t>ORTOPEDIE</w:t>
            </w:r>
          </w:p>
        </w:tc>
      </w:tr>
      <w:tr w:rsidR="00000000" w14:paraId="539908D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3E5CDDF"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217BC21" w14:textId="77777777" w:rsidR="00000000" w:rsidRDefault="00000000">
            <w:pPr>
              <w:pStyle w:val="NormalWeb"/>
            </w:pPr>
            <w:r>
              <w:rPr>
                <w:rStyle w:val="rvts101"/>
              </w:rPr>
              <w:t>2 LUNI</w:t>
            </w:r>
          </w:p>
        </w:tc>
      </w:tr>
      <w:tr w:rsidR="00000000" w14:paraId="12E5AA3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0F50B8E"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43C90C32" w14:textId="77777777" w:rsidR="00000000" w:rsidRDefault="00000000">
            <w:pPr>
              <w:pStyle w:val="NormalWeb"/>
            </w:pPr>
            <w:r>
              <w:rPr>
                <w:rStyle w:val="rvts101"/>
              </w:rPr>
              <w:t>15 ORE/LUNĂ (30 ore)</w:t>
            </w:r>
          </w:p>
        </w:tc>
      </w:tr>
      <w:tr w:rsidR="00000000" w14:paraId="62107D0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FBECCFB"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25CA6EFC" w14:textId="77777777" w:rsidR="00000000" w:rsidRDefault="00000000">
            <w:pPr>
              <w:pStyle w:val="NormalWeb"/>
            </w:pPr>
          </w:p>
        </w:tc>
      </w:tr>
      <w:tr w:rsidR="00000000" w14:paraId="7B69181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D9A752D" w14:textId="77777777" w:rsidR="00000000" w:rsidRDefault="00000000">
            <w:pPr>
              <w:pStyle w:val="NormalWeb"/>
            </w:pPr>
            <w:r>
              <w:rPr>
                <w:rStyle w:val="rvts61"/>
              </w:rPr>
              <w:t>MODULUL 3</w:t>
            </w:r>
          </w:p>
        </w:tc>
        <w:tc>
          <w:tcPr>
            <w:tcW w:w="5760" w:type="dxa"/>
            <w:tcBorders>
              <w:top w:val="single" w:sz="6" w:space="0" w:color="000000"/>
              <w:left w:val="single" w:sz="6" w:space="0" w:color="000000"/>
              <w:bottom w:val="single" w:sz="6" w:space="0" w:color="000000"/>
              <w:right w:val="single" w:sz="6" w:space="0" w:color="000000"/>
            </w:tcBorders>
            <w:hideMark/>
          </w:tcPr>
          <w:p w14:paraId="198E1930" w14:textId="77777777" w:rsidR="00000000" w:rsidRDefault="00000000">
            <w:pPr>
              <w:pStyle w:val="NormalWeb"/>
            </w:pPr>
            <w:r>
              <w:rPr>
                <w:rStyle w:val="rvts61"/>
              </w:rPr>
              <w:t>CHIRURGIE ŞI ORTOPEDIE PEDIATRICĂ</w:t>
            </w:r>
          </w:p>
        </w:tc>
      </w:tr>
      <w:tr w:rsidR="00000000" w14:paraId="677C0EC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9CEC391"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5C31399C" w14:textId="77777777" w:rsidR="00000000" w:rsidRDefault="00000000">
            <w:pPr>
              <w:pStyle w:val="NormalWeb"/>
            </w:pPr>
            <w:r>
              <w:rPr>
                <w:rStyle w:val="rvts101"/>
              </w:rPr>
              <w:t>1 LUNĂ</w:t>
            </w:r>
          </w:p>
        </w:tc>
      </w:tr>
      <w:tr w:rsidR="00000000" w14:paraId="1AFEE5B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D4EF056"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7866CE22" w14:textId="77777777" w:rsidR="00000000" w:rsidRDefault="00000000">
            <w:pPr>
              <w:pStyle w:val="NormalWeb"/>
            </w:pPr>
            <w:r>
              <w:rPr>
                <w:rStyle w:val="rvts101"/>
              </w:rPr>
              <w:t>20 ore</w:t>
            </w:r>
          </w:p>
        </w:tc>
      </w:tr>
      <w:tr w:rsidR="00000000" w14:paraId="37AA465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FBF5E98"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2B9CC124" w14:textId="77777777" w:rsidR="00000000" w:rsidRDefault="00000000">
            <w:pPr>
              <w:pStyle w:val="NormalWeb"/>
            </w:pPr>
          </w:p>
        </w:tc>
      </w:tr>
      <w:tr w:rsidR="00000000" w14:paraId="152764CC"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A593D4B" w14:textId="77777777" w:rsidR="00000000" w:rsidRDefault="00000000">
            <w:pPr>
              <w:pStyle w:val="NormalWeb"/>
            </w:pPr>
            <w:r>
              <w:rPr>
                <w:rStyle w:val="rvts61"/>
              </w:rPr>
              <w:t>MODULUL 4</w:t>
            </w:r>
          </w:p>
        </w:tc>
        <w:tc>
          <w:tcPr>
            <w:tcW w:w="5760" w:type="dxa"/>
            <w:tcBorders>
              <w:top w:val="single" w:sz="6" w:space="0" w:color="000000"/>
              <w:left w:val="single" w:sz="6" w:space="0" w:color="000000"/>
              <w:bottom w:val="single" w:sz="6" w:space="0" w:color="000000"/>
              <w:right w:val="single" w:sz="6" w:space="0" w:color="000000"/>
            </w:tcBorders>
            <w:hideMark/>
          </w:tcPr>
          <w:p w14:paraId="6C9116DF" w14:textId="77777777" w:rsidR="00000000" w:rsidRDefault="00000000">
            <w:pPr>
              <w:pStyle w:val="NormalWeb"/>
            </w:pPr>
            <w:r>
              <w:rPr>
                <w:rStyle w:val="rvts61"/>
              </w:rPr>
              <w:t>NEUROCHIRURGIE</w:t>
            </w:r>
          </w:p>
        </w:tc>
      </w:tr>
      <w:tr w:rsidR="00000000" w14:paraId="13E3C5B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3529C49"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3425C82" w14:textId="77777777" w:rsidR="00000000" w:rsidRDefault="00000000">
            <w:pPr>
              <w:pStyle w:val="NormalWeb"/>
            </w:pPr>
            <w:r>
              <w:rPr>
                <w:rStyle w:val="rvts101"/>
              </w:rPr>
              <w:t>1 LUNĂ</w:t>
            </w:r>
          </w:p>
        </w:tc>
      </w:tr>
      <w:tr w:rsidR="00000000" w14:paraId="61F3B580"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424B2D5"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2EED5572" w14:textId="77777777" w:rsidR="00000000" w:rsidRDefault="00000000">
            <w:pPr>
              <w:pStyle w:val="NormalWeb"/>
            </w:pPr>
            <w:r>
              <w:rPr>
                <w:rStyle w:val="rvts101"/>
              </w:rPr>
              <w:t>15 ore</w:t>
            </w:r>
          </w:p>
        </w:tc>
      </w:tr>
      <w:tr w:rsidR="00000000" w14:paraId="52CA3C7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D86ED74"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1C5061F2" w14:textId="77777777" w:rsidR="00000000" w:rsidRDefault="00000000">
            <w:pPr>
              <w:pStyle w:val="NormalWeb"/>
            </w:pPr>
          </w:p>
        </w:tc>
      </w:tr>
      <w:tr w:rsidR="00000000" w14:paraId="2FAC3774"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37F2409" w14:textId="77777777" w:rsidR="00000000" w:rsidRDefault="00000000">
            <w:pPr>
              <w:pStyle w:val="NormalWeb"/>
            </w:pPr>
            <w:r>
              <w:rPr>
                <w:rStyle w:val="rvts61"/>
              </w:rPr>
              <w:t>MODULUL 5</w:t>
            </w:r>
          </w:p>
        </w:tc>
        <w:tc>
          <w:tcPr>
            <w:tcW w:w="5760" w:type="dxa"/>
            <w:tcBorders>
              <w:top w:val="single" w:sz="6" w:space="0" w:color="000000"/>
              <w:left w:val="single" w:sz="6" w:space="0" w:color="000000"/>
              <w:bottom w:val="single" w:sz="6" w:space="0" w:color="000000"/>
              <w:right w:val="single" w:sz="6" w:space="0" w:color="000000"/>
            </w:tcBorders>
            <w:hideMark/>
          </w:tcPr>
          <w:p w14:paraId="2F962F95" w14:textId="77777777" w:rsidR="00000000" w:rsidRDefault="00000000">
            <w:pPr>
              <w:pStyle w:val="NormalWeb"/>
            </w:pPr>
            <w:r>
              <w:rPr>
                <w:rStyle w:val="rvts61"/>
              </w:rPr>
              <w:t>ORL</w:t>
            </w:r>
          </w:p>
        </w:tc>
      </w:tr>
      <w:tr w:rsidR="00000000" w14:paraId="60D876D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CD82C30"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0C241F7B" w14:textId="77777777" w:rsidR="00000000" w:rsidRDefault="00000000">
            <w:pPr>
              <w:pStyle w:val="NormalWeb"/>
            </w:pPr>
            <w:r>
              <w:rPr>
                <w:rStyle w:val="rvts101"/>
              </w:rPr>
              <w:t>2 LUNI</w:t>
            </w:r>
          </w:p>
        </w:tc>
      </w:tr>
      <w:tr w:rsidR="00000000" w14:paraId="20942D5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B54090B"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11EBDD44" w14:textId="77777777" w:rsidR="00000000" w:rsidRDefault="00000000">
            <w:pPr>
              <w:pStyle w:val="NormalWeb"/>
            </w:pPr>
            <w:r>
              <w:rPr>
                <w:rStyle w:val="rvts101"/>
              </w:rPr>
              <w:t>15 ore/lună</w:t>
            </w:r>
          </w:p>
        </w:tc>
      </w:tr>
      <w:tr w:rsidR="00000000" w14:paraId="27E0ADF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F9BCF1F"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4765CFC6" w14:textId="77777777" w:rsidR="00000000" w:rsidRDefault="00000000">
            <w:pPr>
              <w:pStyle w:val="NormalWeb"/>
            </w:pPr>
          </w:p>
        </w:tc>
      </w:tr>
      <w:tr w:rsidR="00000000" w14:paraId="595CA253"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17F41DC" w14:textId="77777777" w:rsidR="00000000" w:rsidRDefault="00000000">
            <w:pPr>
              <w:pStyle w:val="NormalWeb"/>
            </w:pPr>
            <w:r>
              <w:rPr>
                <w:rStyle w:val="rvts61"/>
              </w:rPr>
              <w:t>MODULUL 6</w:t>
            </w:r>
          </w:p>
        </w:tc>
        <w:tc>
          <w:tcPr>
            <w:tcW w:w="5760" w:type="dxa"/>
            <w:tcBorders>
              <w:top w:val="single" w:sz="6" w:space="0" w:color="000000"/>
              <w:left w:val="single" w:sz="6" w:space="0" w:color="000000"/>
              <w:bottom w:val="single" w:sz="6" w:space="0" w:color="000000"/>
              <w:right w:val="single" w:sz="6" w:space="0" w:color="000000"/>
            </w:tcBorders>
            <w:hideMark/>
          </w:tcPr>
          <w:p w14:paraId="3A0E804B" w14:textId="77777777" w:rsidR="00000000" w:rsidRDefault="00000000">
            <w:pPr>
              <w:pStyle w:val="NormalWeb"/>
            </w:pPr>
            <w:r>
              <w:rPr>
                <w:rStyle w:val="rvts61"/>
              </w:rPr>
              <w:t>CHIRURGIE OMF</w:t>
            </w:r>
          </w:p>
        </w:tc>
      </w:tr>
      <w:tr w:rsidR="00000000" w14:paraId="68DE5D7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1CC2544"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1FBE76C0" w14:textId="77777777" w:rsidR="00000000" w:rsidRDefault="00000000">
            <w:pPr>
              <w:pStyle w:val="NormalWeb"/>
            </w:pPr>
            <w:r>
              <w:rPr>
                <w:rStyle w:val="rvts101"/>
              </w:rPr>
              <w:t>2 LUNI</w:t>
            </w:r>
          </w:p>
        </w:tc>
      </w:tr>
      <w:tr w:rsidR="00000000" w14:paraId="45364090"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5B3B302" w14:textId="77777777" w:rsidR="00000000" w:rsidRDefault="00000000">
            <w:pPr>
              <w:pStyle w:val="NormalWeb"/>
            </w:pPr>
            <w:r>
              <w:rPr>
                <w:rStyle w:val="rvts101"/>
              </w:rPr>
              <w:t>ORE DE CURS/LUNĂ/SĂPTĂMÂNĂ </w:t>
            </w:r>
          </w:p>
        </w:tc>
        <w:tc>
          <w:tcPr>
            <w:tcW w:w="5760" w:type="dxa"/>
            <w:tcBorders>
              <w:top w:val="single" w:sz="6" w:space="0" w:color="000000"/>
              <w:left w:val="single" w:sz="6" w:space="0" w:color="000000"/>
              <w:bottom w:val="single" w:sz="6" w:space="0" w:color="000000"/>
              <w:right w:val="single" w:sz="6" w:space="0" w:color="000000"/>
            </w:tcBorders>
            <w:hideMark/>
          </w:tcPr>
          <w:p w14:paraId="49E73056" w14:textId="77777777" w:rsidR="00000000" w:rsidRDefault="00000000">
            <w:pPr>
              <w:pStyle w:val="NormalWeb"/>
            </w:pPr>
            <w:r>
              <w:rPr>
                <w:rStyle w:val="rvts101"/>
              </w:rPr>
              <w:t>15 ore/lună</w:t>
            </w:r>
          </w:p>
        </w:tc>
      </w:tr>
      <w:tr w:rsidR="00000000" w14:paraId="0144F9BC"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D57AEAD"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37D4FEEF" w14:textId="77777777" w:rsidR="00000000" w:rsidRDefault="00000000">
            <w:pPr>
              <w:pStyle w:val="NormalWeb"/>
            </w:pPr>
          </w:p>
        </w:tc>
      </w:tr>
      <w:tr w:rsidR="00000000" w14:paraId="1BBAB2EC"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E2D4BC8" w14:textId="77777777" w:rsidR="00000000" w:rsidRDefault="00000000">
            <w:pPr>
              <w:pStyle w:val="NormalWeb"/>
            </w:pPr>
            <w:r>
              <w:rPr>
                <w:rStyle w:val="rvts61"/>
              </w:rPr>
              <w:t>MODULUL 7</w:t>
            </w:r>
          </w:p>
        </w:tc>
        <w:tc>
          <w:tcPr>
            <w:tcW w:w="5760" w:type="dxa"/>
            <w:tcBorders>
              <w:top w:val="single" w:sz="6" w:space="0" w:color="000000"/>
              <w:left w:val="single" w:sz="6" w:space="0" w:color="000000"/>
              <w:bottom w:val="single" w:sz="6" w:space="0" w:color="000000"/>
              <w:right w:val="single" w:sz="6" w:space="0" w:color="000000"/>
            </w:tcBorders>
            <w:hideMark/>
          </w:tcPr>
          <w:p w14:paraId="3AC1111F" w14:textId="77777777" w:rsidR="00000000" w:rsidRDefault="00000000">
            <w:pPr>
              <w:pStyle w:val="NormalWeb"/>
            </w:pPr>
            <w:r>
              <w:rPr>
                <w:rStyle w:val="rvts61"/>
              </w:rPr>
              <w:t>RECUPERARE MEDICALĂ</w:t>
            </w:r>
          </w:p>
        </w:tc>
      </w:tr>
      <w:tr w:rsidR="00000000" w14:paraId="74D56A8F"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46EC759"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08E28358" w14:textId="77777777" w:rsidR="00000000" w:rsidRDefault="00000000">
            <w:pPr>
              <w:pStyle w:val="NormalWeb"/>
            </w:pPr>
            <w:r>
              <w:rPr>
                <w:rStyle w:val="rvts101"/>
              </w:rPr>
              <w:t>1 LUNĂ</w:t>
            </w:r>
          </w:p>
        </w:tc>
      </w:tr>
      <w:tr w:rsidR="00000000" w14:paraId="6ECB0494"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A65D481"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6F9629B5" w14:textId="77777777" w:rsidR="00000000" w:rsidRDefault="00000000">
            <w:pPr>
              <w:pStyle w:val="NormalWeb"/>
            </w:pPr>
            <w:r>
              <w:rPr>
                <w:rStyle w:val="rvts101"/>
              </w:rPr>
              <w:t>20 ore/lună</w:t>
            </w:r>
          </w:p>
        </w:tc>
      </w:tr>
      <w:tr w:rsidR="00000000" w14:paraId="7A04DF18"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D7B9D78"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0A55009B" w14:textId="77777777" w:rsidR="00000000" w:rsidRDefault="00000000">
            <w:pPr>
              <w:pStyle w:val="NormalWeb"/>
            </w:pPr>
          </w:p>
        </w:tc>
      </w:tr>
      <w:tr w:rsidR="00000000" w14:paraId="744E4086"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7EFA30B" w14:textId="77777777" w:rsidR="00000000" w:rsidRDefault="00000000">
            <w:pPr>
              <w:pStyle w:val="NormalWeb"/>
            </w:pPr>
            <w:r>
              <w:rPr>
                <w:rStyle w:val="rvts61"/>
              </w:rPr>
              <w:t>MODULUL 8</w:t>
            </w:r>
          </w:p>
        </w:tc>
        <w:tc>
          <w:tcPr>
            <w:tcW w:w="5760" w:type="dxa"/>
            <w:tcBorders>
              <w:top w:val="single" w:sz="6" w:space="0" w:color="000000"/>
              <w:left w:val="single" w:sz="6" w:space="0" w:color="000000"/>
              <w:bottom w:val="single" w:sz="6" w:space="0" w:color="000000"/>
              <w:right w:val="single" w:sz="6" w:space="0" w:color="000000"/>
            </w:tcBorders>
            <w:hideMark/>
          </w:tcPr>
          <w:p w14:paraId="2F4E9245" w14:textId="77777777" w:rsidR="00000000" w:rsidRDefault="00000000">
            <w:pPr>
              <w:pStyle w:val="NormalWeb"/>
            </w:pPr>
            <w:r>
              <w:rPr>
                <w:rStyle w:val="rvts61"/>
              </w:rPr>
              <w:t>DERMATOLOGIE</w:t>
            </w:r>
          </w:p>
        </w:tc>
      </w:tr>
      <w:tr w:rsidR="00000000" w14:paraId="1E500149"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90E3E40"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2771AE8" w14:textId="77777777" w:rsidR="00000000" w:rsidRDefault="00000000">
            <w:pPr>
              <w:pStyle w:val="NormalWeb"/>
            </w:pPr>
            <w:r>
              <w:rPr>
                <w:rStyle w:val="rvts101"/>
              </w:rPr>
              <w:t>6 SĂPTĂMÂNI</w:t>
            </w:r>
          </w:p>
        </w:tc>
      </w:tr>
      <w:tr w:rsidR="00000000" w14:paraId="2ADCBC22"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E4E2089"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164331DE" w14:textId="77777777" w:rsidR="00000000" w:rsidRDefault="00000000">
            <w:pPr>
              <w:pStyle w:val="NormalWeb"/>
            </w:pPr>
            <w:r>
              <w:rPr>
                <w:rStyle w:val="rvts101"/>
              </w:rPr>
              <w:t>5 ore/săptămână</w:t>
            </w:r>
          </w:p>
        </w:tc>
      </w:tr>
      <w:tr w:rsidR="00000000" w14:paraId="14187CF9"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12A3DD0"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7C92501E" w14:textId="77777777" w:rsidR="00000000" w:rsidRDefault="00000000">
            <w:pPr>
              <w:pStyle w:val="NormalWeb"/>
            </w:pPr>
          </w:p>
        </w:tc>
      </w:tr>
      <w:tr w:rsidR="00000000" w14:paraId="6504EFED"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A7F097E" w14:textId="77777777" w:rsidR="00000000" w:rsidRDefault="00000000">
            <w:pPr>
              <w:pStyle w:val="NormalWeb"/>
            </w:pPr>
            <w:r>
              <w:rPr>
                <w:rStyle w:val="rvts61"/>
              </w:rPr>
              <w:t>MODULUL 9</w:t>
            </w:r>
          </w:p>
        </w:tc>
        <w:tc>
          <w:tcPr>
            <w:tcW w:w="5760" w:type="dxa"/>
            <w:tcBorders>
              <w:top w:val="single" w:sz="6" w:space="0" w:color="000000"/>
              <w:left w:val="single" w:sz="6" w:space="0" w:color="000000"/>
              <w:bottom w:val="single" w:sz="6" w:space="0" w:color="000000"/>
              <w:right w:val="single" w:sz="6" w:space="0" w:color="000000"/>
            </w:tcBorders>
            <w:hideMark/>
          </w:tcPr>
          <w:p w14:paraId="469BE09E" w14:textId="77777777" w:rsidR="00000000" w:rsidRDefault="00000000">
            <w:pPr>
              <w:pStyle w:val="NormalWeb"/>
            </w:pPr>
            <w:r>
              <w:rPr>
                <w:rStyle w:val="rvts61"/>
              </w:rPr>
              <w:t>CHIRURGIE VASCULARĂ PERIFERICĂ</w:t>
            </w:r>
          </w:p>
        </w:tc>
      </w:tr>
      <w:tr w:rsidR="00000000" w14:paraId="15C8BF5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97551D5"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74D12015" w14:textId="77777777" w:rsidR="00000000" w:rsidRDefault="00000000">
            <w:pPr>
              <w:pStyle w:val="NormalWeb"/>
            </w:pPr>
            <w:r>
              <w:rPr>
                <w:rStyle w:val="rvts101"/>
              </w:rPr>
              <w:t>6 SĂPTĂMÂNI</w:t>
            </w:r>
          </w:p>
        </w:tc>
      </w:tr>
      <w:tr w:rsidR="00000000" w14:paraId="09473F20"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160394D"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7383259F" w14:textId="77777777" w:rsidR="00000000" w:rsidRDefault="00000000">
            <w:pPr>
              <w:pStyle w:val="NormalWeb"/>
            </w:pPr>
            <w:r>
              <w:rPr>
                <w:rStyle w:val="rvts101"/>
              </w:rPr>
              <w:t>5 ore/săptămână</w:t>
            </w:r>
          </w:p>
        </w:tc>
      </w:tr>
      <w:tr w:rsidR="00000000" w14:paraId="0B0D868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0D4D5391"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6A8BAA34" w14:textId="77777777" w:rsidR="00000000" w:rsidRDefault="00000000">
            <w:pPr>
              <w:pStyle w:val="NormalWeb"/>
            </w:pPr>
          </w:p>
        </w:tc>
      </w:tr>
      <w:tr w:rsidR="00000000" w14:paraId="6C382B39"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0EDAEC6" w14:textId="77777777" w:rsidR="00000000" w:rsidRDefault="00000000">
            <w:pPr>
              <w:pStyle w:val="NormalWeb"/>
            </w:pPr>
            <w:r>
              <w:rPr>
                <w:rStyle w:val="rvts61"/>
              </w:rPr>
              <w:t>MODULUL 10</w:t>
            </w:r>
          </w:p>
        </w:tc>
        <w:tc>
          <w:tcPr>
            <w:tcW w:w="5760" w:type="dxa"/>
            <w:tcBorders>
              <w:top w:val="single" w:sz="6" w:space="0" w:color="000000"/>
              <w:left w:val="single" w:sz="6" w:space="0" w:color="000000"/>
              <w:bottom w:val="single" w:sz="6" w:space="0" w:color="000000"/>
              <w:right w:val="single" w:sz="6" w:space="0" w:color="000000"/>
            </w:tcBorders>
            <w:hideMark/>
          </w:tcPr>
          <w:p w14:paraId="5956A657" w14:textId="77777777" w:rsidR="00000000" w:rsidRDefault="00000000">
            <w:pPr>
              <w:pStyle w:val="NormalWeb"/>
            </w:pPr>
            <w:r>
              <w:rPr>
                <w:rStyle w:val="rvts61"/>
              </w:rPr>
              <w:t>GINECOLOGIE</w:t>
            </w:r>
          </w:p>
        </w:tc>
      </w:tr>
      <w:tr w:rsidR="00000000" w14:paraId="612221D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1DF1ED2"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27AE3489" w14:textId="77777777" w:rsidR="00000000" w:rsidRDefault="00000000">
            <w:pPr>
              <w:pStyle w:val="NormalWeb"/>
            </w:pPr>
            <w:r>
              <w:rPr>
                <w:rStyle w:val="rvts101"/>
              </w:rPr>
              <w:t>1 LUNĂ</w:t>
            </w:r>
          </w:p>
        </w:tc>
      </w:tr>
      <w:tr w:rsidR="00000000" w14:paraId="0C9D06E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57A2107"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69521282" w14:textId="77777777" w:rsidR="00000000" w:rsidRDefault="00000000">
            <w:pPr>
              <w:pStyle w:val="NormalWeb"/>
            </w:pPr>
            <w:r>
              <w:rPr>
                <w:rStyle w:val="rvts101"/>
              </w:rPr>
              <w:t>20 ore/lună</w:t>
            </w:r>
          </w:p>
        </w:tc>
      </w:tr>
      <w:tr w:rsidR="00000000" w14:paraId="251C8AE1"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F1F9C0B"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7AB24C0D" w14:textId="77777777" w:rsidR="00000000" w:rsidRDefault="00000000">
            <w:pPr>
              <w:pStyle w:val="NormalWeb"/>
            </w:pPr>
          </w:p>
        </w:tc>
      </w:tr>
      <w:tr w:rsidR="00000000" w14:paraId="04E9AD2D"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308B2D4" w14:textId="77777777" w:rsidR="00000000" w:rsidRDefault="00000000">
            <w:pPr>
              <w:pStyle w:val="NormalWeb"/>
            </w:pPr>
            <w:r>
              <w:rPr>
                <w:rStyle w:val="rvts61"/>
              </w:rPr>
              <w:t>MODULUL 11</w:t>
            </w:r>
          </w:p>
        </w:tc>
        <w:tc>
          <w:tcPr>
            <w:tcW w:w="5760" w:type="dxa"/>
            <w:tcBorders>
              <w:top w:val="single" w:sz="6" w:space="0" w:color="000000"/>
              <w:left w:val="single" w:sz="6" w:space="0" w:color="000000"/>
              <w:bottom w:val="single" w:sz="6" w:space="0" w:color="000000"/>
              <w:right w:val="single" w:sz="6" w:space="0" w:color="000000"/>
            </w:tcBorders>
            <w:hideMark/>
          </w:tcPr>
          <w:p w14:paraId="0FC147BC" w14:textId="77777777" w:rsidR="00000000" w:rsidRDefault="00000000">
            <w:pPr>
              <w:pStyle w:val="NormalWeb"/>
            </w:pPr>
            <w:r>
              <w:rPr>
                <w:rStyle w:val="rvts61"/>
              </w:rPr>
              <w:t>UROLOGIE</w:t>
            </w:r>
          </w:p>
        </w:tc>
      </w:tr>
      <w:tr w:rsidR="00000000" w14:paraId="6EE447F4"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3A53B77"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44E70CD6" w14:textId="77777777" w:rsidR="00000000" w:rsidRDefault="00000000">
            <w:pPr>
              <w:pStyle w:val="NormalWeb"/>
            </w:pPr>
            <w:r>
              <w:rPr>
                <w:rStyle w:val="rvts101"/>
              </w:rPr>
              <w:t>1 LUNĂ</w:t>
            </w:r>
          </w:p>
        </w:tc>
      </w:tr>
      <w:tr w:rsidR="00000000" w14:paraId="64DE7A6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6A95027" w14:textId="77777777" w:rsidR="00000000" w:rsidRDefault="00000000">
            <w:pPr>
              <w:pStyle w:val="NormalWeb"/>
            </w:pPr>
            <w:r>
              <w:rPr>
                <w:rStyle w:val="rvts101"/>
              </w:rPr>
              <w:lastRenderedPageBreak/>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6874D363" w14:textId="77777777" w:rsidR="00000000" w:rsidRDefault="00000000">
            <w:pPr>
              <w:pStyle w:val="NormalWeb"/>
            </w:pPr>
            <w:r>
              <w:rPr>
                <w:rStyle w:val="rvts101"/>
              </w:rPr>
              <w:t>20 ore/lună</w:t>
            </w:r>
          </w:p>
        </w:tc>
      </w:tr>
      <w:tr w:rsidR="00000000" w14:paraId="54B8ADF0"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60A5114"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14D544AF" w14:textId="77777777" w:rsidR="00000000" w:rsidRDefault="00000000">
            <w:pPr>
              <w:pStyle w:val="NormalWeb"/>
            </w:pPr>
          </w:p>
        </w:tc>
      </w:tr>
      <w:tr w:rsidR="00000000" w14:paraId="4C976BB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BF5AB26" w14:textId="77777777" w:rsidR="00000000" w:rsidRDefault="00000000">
            <w:pPr>
              <w:pStyle w:val="NormalWeb"/>
            </w:pPr>
            <w:r>
              <w:rPr>
                <w:rStyle w:val="rvts61"/>
              </w:rPr>
              <w:t>MODULUL 12</w:t>
            </w:r>
          </w:p>
        </w:tc>
        <w:tc>
          <w:tcPr>
            <w:tcW w:w="5760" w:type="dxa"/>
            <w:tcBorders>
              <w:top w:val="single" w:sz="6" w:space="0" w:color="000000"/>
              <w:left w:val="single" w:sz="6" w:space="0" w:color="000000"/>
              <w:bottom w:val="single" w:sz="6" w:space="0" w:color="000000"/>
              <w:right w:val="single" w:sz="6" w:space="0" w:color="000000"/>
            </w:tcBorders>
            <w:hideMark/>
          </w:tcPr>
          <w:p w14:paraId="2AB3BE47" w14:textId="77777777" w:rsidR="00000000" w:rsidRDefault="00000000">
            <w:pPr>
              <w:pStyle w:val="NormalWeb"/>
            </w:pPr>
            <w:r>
              <w:rPr>
                <w:rStyle w:val="rvts61"/>
              </w:rPr>
              <w:t>ANESTEZIE ŞI TERAPIE INTENSIVĂ</w:t>
            </w:r>
          </w:p>
        </w:tc>
      </w:tr>
      <w:tr w:rsidR="00000000" w14:paraId="2E676D1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680CB8C7"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4B198DF2" w14:textId="77777777" w:rsidR="00000000" w:rsidRDefault="00000000">
            <w:pPr>
              <w:pStyle w:val="NormalWeb"/>
            </w:pPr>
            <w:r>
              <w:rPr>
                <w:rStyle w:val="rvts101"/>
              </w:rPr>
              <w:t>2 LUNI</w:t>
            </w:r>
          </w:p>
        </w:tc>
      </w:tr>
      <w:tr w:rsidR="00000000" w14:paraId="5DE111C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0D0953F"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6CFA6AD3" w14:textId="77777777" w:rsidR="00000000" w:rsidRDefault="00000000">
            <w:pPr>
              <w:pStyle w:val="NormalWeb"/>
            </w:pPr>
            <w:r>
              <w:rPr>
                <w:rStyle w:val="rvts101"/>
              </w:rPr>
              <w:t>20 ore/lună</w:t>
            </w:r>
          </w:p>
        </w:tc>
      </w:tr>
      <w:tr w:rsidR="00000000" w14:paraId="2B60D2E8"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E747D61"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75FAA38A" w14:textId="77777777" w:rsidR="00000000" w:rsidRDefault="00000000">
            <w:pPr>
              <w:pStyle w:val="NormalWeb"/>
            </w:pPr>
          </w:p>
        </w:tc>
      </w:tr>
      <w:tr w:rsidR="00000000" w14:paraId="33103E4B"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C87C5CE" w14:textId="77777777" w:rsidR="00000000" w:rsidRDefault="00000000">
            <w:pPr>
              <w:pStyle w:val="NormalWeb"/>
            </w:pPr>
            <w:r>
              <w:rPr>
                <w:rStyle w:val="rvts61"/>
              </w:rPr>
              <w:t>MODULUL 13</w:t>
            </w:r>
          </w:p>
        </w:tc>
        <w:tc>
          <w:tcPr>
            <w:tcW w:w="5760" w:type="dxa"/>
            <w:tcBorders>
              <w:top w:val="single" w:sz="6" w:space="0" w:color="000000"/>
              <w:left w:val="single" w:sz="6" w:space="0" w:color="000000"/>
              <w:bottom w:val="single" w:sz="6" w:space="0" w:color="000000"/>
              <w:right w:val="single" w:sz="6" w:space="0" w:color="000000"/>
            </w:tcBorders>
            <w:hideMark/>
          </w:tcPr>
          <w:p w14:paraId="3FBC3A2A" w14:textId="77777777" w:rsidR="00000000" w:rsidRDefault="00000000">
            <w:pPr>
              <w:pStyle w:val="NormalWeb"/>
            </w:pPr>
            <w:r>
              <w:rPr>
                <w:rStyle w:val="rvts61"/>
              </w:rPr>
              <w:t>OFTALMOLOGIE</w:t>
            </w:r>
          </w:p>
        </w:tc>
      </w:tr>
      <w:tr w:rsidR="00000000" w14:paraId="52C2EA8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1327F57"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594BFA01" w14:textId="77777777" w:rsidR="00000000" w:rsidRDefault="00000000">
            <w:pPr>
              <w:pStyle w:val="NormalWeb"/>
            </w:pPr>
            <w:r>
              <w:rPr>
                <w:rStyle w:val="rvts101"/>
              </w:rPr>
              <w:t>1 LUNĂ</w:t>
            </w:r>
          </w:p>
        </w:tc>
      </w:tr>
      <w:tr w:rsidR="00000000" w14:paraId="08F1C88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AAD1C89"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7E2C6A2A" w14:textId="77777777" w:rsidR="00000000" w:rsidRDefault="00000000">
            <w:pPr>
              <w:pStyle w:val="NormalWeb"/>
            </w:pPr>
            <w:r>
              <w:rPr>
                <w:rStyle w:val="rvts101"/>
              </w:rPr>
              <w:t>20 ore/lună</w:t>
            </w:r>
          </w:p>
        </w:tc>
      </w:tr>
      <w:tr w:rsidR="00000000" w14:paraId="60462B69"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EA64226"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0B448F9D" w14:textId="77777777" w:rsidR="00000000" w:rsidRDefault="00000000">
            <w:pPr>
              <w:pStyle w:val="NormalWeb"/>
            </w:pPr>
          </w:p>
        </w:tc>
      </w:tr>
      <w:tr w:rsidR="00000000" w14:paraId="55BAB18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EFC4FE1" w14:textId="77777777" w:rsidR="00000000" w:rsidRDefault="00000000">
            <w:pPr>
              <w:pStyle w:val="NormalWeb"/>
            </w:pPr>
            <w:r>
              <w:rPr>
                <w:rStyle w:val="rvts61"/>
              </w:rPr>
              <w:t>MODULUL 14</w:t>
            </w:r>
          </w:p>
        </w:tc>
        <w:tc>
          <w:tcPr>
            <w:tcW w:w="5760" w:type="dxa"/>
            <w:tcBorders>
              <w:top w:val="single" w:sz="6" w:space="0" w:color="000000"/>
              <w:left w:val="single" w:sz="6" w:space="0" w:color="000000"/>
              <w:bottom w:val="single" w:sz="6" w:space="0" w:color="000000"/>
              <w:right w:val="single" w:sz="6" w:space="0" w:color="000000"/>
            </w:tcBorders>
            <w:hideMark/>
          </w:tcPr>
          <w:p w14:paraId="30916ACB" w14:textId="77777777" w:rsidR="00000000" w:rsidRDefault="00000000">
            <w:pPr>
              <w:pStyle w:val="NormalWeb"/>
            </w:pPr>
            <w:r>
              <w:rPr>
                <w:rStyle w:val="rvts61"/>
              </w:rPr>
              <w:t>MEDICINĂ LEGALĂ</w:t>
            </w:r>
          </w:p>
        </w:tc>
      </w:tr>
      <w:tr w:rsidR="00000000" w14:paraId="2DBE35FE"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63A7D2F"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CE163CB" w14:textId="77777777" w:rsidR="00000000" w:rsidRDefault="00000000">
            <w:pPr>
              <w:pStyle w:val="NormalWeb"/>
            </w:pPr>
            <w:r>
              <w:rPr>
                <w:rStyle w:val="rvts101"/>
              </w:rPr>
              <w:t>2 SĂPTĂMÂNI</w:t>
            </w:r>
          </w:p>
        </w:tc>
      </w:tr>
      <w:tr w:rsidR="00000000" w14:paraId="2FA008C3"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52A238B"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6CA27644" w14:textId="77777777" w:rsidR="00000000" w:rsidRDefault="00000000">
            <w:pPr>
              <w:pStyle w:val="NormalWeb"/>
            </w:pPr>
            <w:r>
              <w:rPr>
                <w:rStyle w:val="rvts101"/>
              </w:rPr>
              <w:t>10 ore/săptămână</w:t>
            </w:r>
          </w:p>
        </w:tc>
      </w:tr>
      <w:tr w:rsidR="00000000" w14:paraId="58FF7F6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97CF6A2"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3A0E7DDE" w14:textId="77777777" w:rsidR="00000000" w:rsidRDefault="00000000">
            <w:pPr>
              <w:pStyle w:val="NormalWeb"/>
            </w:pPr>
          </w:p>
        </w:tc>
      </w:tr>
      <w:tr w:rsidR="00000000" w14:paraId="58D9B324"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CC7260C" w14:textId="77777777" w:rsidR="00000000" w:rsidRDefault="00000000">
            <w:pPr>
              <w:pStyle w:val="NormalWeb"/>
            </w:pPr>
            <w:r>
              <w:rPr>
                <w:rStyle w:val="rvts61"/>
              </w:rPr>
              <w:t>MODULUL 15</w:t>
            </w:r>
          </w:p>
        </w:tc>
        <w:tc>
          <w:tcPr>
            <w:tcW w:w="5760" w:type="dxa"/>
            <w:tcBorders>
              <w:top w:val="single" w:sz="6" w:space="0" w:color="000000"/>
              <w:left w:val="single" w:sz="6" w:space="0" w:color="000000"/>
              <w:bottom w:val="single" w:sz="6" w:space="0" w:color="000000"/>
              <w:right w:val="single" w:sz="6" w:space="0" w:color="000000"/>
            </w:tcBorders>
            <w:hideMark/>
          </w:tcPr>
          <w:p w14:paraId="5F0B8AD3" w14:textId="77777777" w:rsidR="00000000" w:rsidRDefault="00000000">
            <w:pPr>
              <w:pStyle w:val="NormalWeb"/>
            </w:pPr>
            <w:r>
              <w:rPr>
                <w:rStyle w:val="rvts61"/>
              </w:rPr>
              <w:t>BIOETICĂ</w:t>
            </w:r>
          </w:p>
        </w:tc>
      </w:tr>
      <w:tr w:rsidR="00000000" w14:paraId="0E0CC2C6"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32BA5AE6"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23DF5D5" w14:textId="77777777" w:rsidR="00000000" w:rsidRDefault="00000000">
            <w:pPr>
              <w:pStyle w:val="NormalWeb"/>
            </w:pPr>
            <w:r>
              <w:rPr>
                <w:rStyle w:val="rvts101"/>
              </w:rPr>
              <w:t>2 SĂPTĂMÂNI</w:t>
            </w:r>
          </w:p>
        </w:tc>
      </w:tr>
      <w:tr w:rsidR="00000000" w14:paraId="7FBA715D"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1A98E9F8"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77547FDE" w14:textId="77777777" w:rsidR="00000000" w:rsidRDefault="00000000">
            <w:pPr>
              <w:pStyle w:val="NormalWeb"/>
            </w:pPr>
            <w:r>
              <w:rPr>
                <w:rStyle w:val="rvts101"/>
              </w:rPr>
              <w:t>10 ore/săptămână</w:t>
            </w:r>
          </w:p>
        </w:tc>
      </w:tr>
      <w:tr w:rsidR="00000000" w14:paraId="460D1043"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E9BF798"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307650F8" w14:textId="77777777" w:rsidR="00000000" w:rsidRDefault="00000000">
            <w:pPr>
              <w:pStyle w:val="NormalWeb"/>
            </w:pPr>
          </w:p>
        </w:tc>
      </w:tr>
      <w:tr w:rsidR="00000000" w14:paraId="6C62FD55"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E35AFD4" w14:textId="77777777" w:rsidR="00000000" w:rsidRDefault="00000000">
            <w:pPr>
              <w:pStyle w:val="NormalWeb"/>
            </w:pPr>
            <w:r>
              <w:rPr>
                <w:rStyle w:val="rvts61"/>
              </w:rPr>
              <w:t>MODULUL 16</w:t>
            </w:r>
          </w:p>
        </w:tc>
        <w:tc>
          <w:tcPr>
            <w:tcW w:w="5760" w:type="dxa"/>
            <w:tcBorders>
              <w:top w:val="single" w:sz="6" w:space="0" w:color="000000"/>
              <w:left w:val="single" w:sz="6" w:space="0" w:color="000000"/>
              <w:bottom w:val="single" w:sz="6" w:space="0" w:color="000000"/>
              <w:right w:val="single" w:sz="6" w:space="0" w:color="000000"/>
            </w:tcBorders>
            <w:hideMark/>
          </w:tcPr>
          <w:p w14:paraId="6CA761E2" w14:textId="77777777" w:rsidR="00000000" w:rsidRDefault="00000000">
            <w:pPr>
              <w:pStyle w:val="NormalWeb"/>
            </w:pPr>
            <w:r>
              <w:rPr>
                <w:rStyle w:val="rvts61"/>
              </w:rPr>
              <w:t>CHIRURGIE PLASTICĂ, ESTETICA ŞI MICROCHIRURGIE RECONSTRUCTIVĂ</w:t>
            </w:r>
          </w:p>
        </w:tc>
      </w:tr>
      <w:tr w:rsidR="00000000" w14:paraId="51C7ACC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2C9D84D1" w14:textId="77777777" w:rsidR="00000000" w:rsidRDefault="00000000">
            <w:pPr>
              <w:pStyle w:val="NormalWeb"/>
            </w:pPr>
            <w:r>
              <w:rPr>
                <w:rStyle w:val="rvts101"/>
              </w:rPr>
              <w:t>NUMĂRUL DE SĂPTĂMÂNI/LUNI/MODUL</w:t>
            </w:r>
          </w:p>
        </w:tc>
        <w:tc>
          <w:tcPr>
            <w:tcW w:w="5760" w:type="dxa"/>
            <w:tcBorders>
              <w:top w:val="single" w:sz="6" w:space="0" w:color="000000"/>
              <w:left w:val="single" w:sz="6" w:space="0" w:color="000000"/>
              <w:bottom w:val="single" w:sz="6" w:space="0" w:color="000000"/>
              <w:right w:val="single" w:sz="6" w:space="0" w:color="000000"/>
            </w:tcBorders>
            <w:hideMark/>
          </w:tcPr>
          <w:p w14:paraId="31FCFECC" w14:textId="77777777" w:rsidR="00000000" w:rsidRDefault="00000000">
            <w:pPr>
              <w:pStyle w:val="NormalWeb"/>
            </w:pPr>
            <w:r>
              <w:rPr>
                <w:rStyle w:val="rvts101"/>
              </w:rPr>
              <w:t>48 LUNI (4 ANI)</w:t>
            </w:r>
          </w:p>
        </w:tc>
      </w:tr>
      <w:tr w:rsidR="00000000" w14:paraId="1DD0EF5C"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43C31DF" w14:textId="77777777" w:rsidR="00000000" w:rsidRDefault="00000000">
            <w:pPr>
              <w:pStyle w:val="NormalWeb"/>
            </w:pPr>
            <w:r>
              <w:rPr>
                <w:rStyle w:val="rvts101"/>
              </w:rPr>
              <w:t>ORE DE CURS/LUNĂ/SĂPTĂMÂNĂ</w:t>
            </w:r>
          </w:p>
        </w:tc>
        <w:tc>
          <w:tcPr>
            <w:tcW w:w="5760" w:type="dxa"/>
            <w:tcBorders>
              <w:top w:val="single" w:sz="6" w:space="0" w:color="000000"/>
              <w:left w:val="single" w:sz="6" w:space="0" w:color="000000"/>
              <w:bottom w:val="single" w:sz="6" w:space="0" w:color="000000"/>
              <w:right w:val="single" w:sz="6" w:space="0" w:color="000000"/>
            </w:tcBorders>
            <w:hideMark/>
          </w:tcPr>
          <w:p w14:paraId="44522136" w14:textId="77777777" w:rsidR="00000000" w:rsidRDefault="00000000">
            <w:pPr>
              <w:pStyle w:val="NormalWeb"/>
            </w:pPr>
            <w:r>
              <w:rPr>
                <w:rStyle w:val="rvts101"/>
              </w:rPr>
              <w:t>10 ore/lună</w:t>
            </w:r>
          </w:p>
        </w:tc>
      </w:tr>
      <w:tr w:rsidR="00000000" w14:paraId="53900E64"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737B4E9F" w14:textId="77777777" w:rsidR="00000000" w:rsidRDefault="00000000">
            <w:pPr>
              <w:pStyle w:val="NormalWeb"/>
            </w:pPr>
          </w:p>
        </w:tc>
        <w:tc>
          <w:tcPr>
            <w:tcW w:w="5760" w:type="dxa"/>
            <w:tcBorders>
              <w:top w:val="single" w:sz="6" w:space="0" w:color="000000"/>
              <w:left w:val="single" w:sz="6" w:space="0" w:color="000000"/>
              <w:bottom w:val="single" w:sz="6" w:space="0" w:color="000000"/>
              <w:right w:val="single" w:sz="6" w:space="0" w:color="000000"/>
            </w:tcBorders>
            <w:hideMark/>
          </w:tcPr>
          <w:p w14:paraId="5C841E6C" w14:textId="77777777" w:rsidR="00000000" w:rsidRDefault="00000000">
            <w:pPr>
              <w:pStyle w:val="NormalWeb"/>
            </w:pPr>
          </w:p>
        </w:tc>
      </w:tr>
      <w:tr w:rsidR="00000000" w14:paraId="3E07B3BA"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58850784" w14:textId="77777777" w:rsidR="00000000" w:rsidRDefault="00000000">
            <w:pPr>
              <w:pStyle w:val="NormalWeb"/>
            </w:pPr>
            <w:r>
              <w:rPr>
                <w:rStyle w:val="rvts61"/>
              </w:rPr>
              <w:t>Total ore pregătire teoretică</w:t>
            </w:r>
          </w:p>
        </w:tc>
        <w:tc>
          <w:tcPr>
            <w:tcW w:w="5760" w:type="dxa"/>
            <w:tcBorders>
              <w:top w:val="single" w:sz="6" w:space="0" w:color="000000"/>
              <w:left w:val="single" w:sz="6" w:space="0" w:color="000000"/>
              <w:bottom w:val="single" w:sz="6" w:space="0" w:color="000000"/>
              <w:right w:val="single" w:sz="6" w:space="0" w:color="000000"/>
            </w:tcBorders>
            <w:hideMark/>
          </w:tcPr>
          <w:p w14:paraId="027E3018" w14:textId="77777777" w:rsidR="00000000" w:rsidRDefault="00000000">
            <w:pPr>
              <w:pStyle w:val="NormalWeb"/>
            </w:pPr>
            <w:r>
              <w:rPr>
                <w:rStyle w:val="rvts61"/>
              </w:rPr>
              <w:t>CONFORM CURRICULEI</w:t>
            </w:r>
          </w:p>
        </w:tc>
      </w:tr>
      <w:tr w:rsidR="00000000" w14:paraId="1B5409F7" w14:textId="77777777">
        <w:trPr>
          <w:divId w:val="2058777139"/>
        </w:trPr>
        <w:tc>
          <w:tcPr>
            <w:tcW w:w="4575" w:type="dxa"/>
            <w:tcBorders>
              <w:top w:val="single" w:sz="6" w:space="0" w:color="000000"/>
              <w:left w:val="single" w:sz="6" w:space="0" w:color="000000"/>
              <w:bottom w:val="single" w:sz="6" w:space="0" w:color="000000"/>
              <w:right w:val="single" w:sz="6" w:space="0" w:color="000000"/>
            </w:tcBorders>
            <w:hideMark/>
          </w:tcPr>
          <w:p w14:paraId="4886CA74" w14:textId="77777777" w:rsidR="00000000" w:rsidRDefault="00000000">
            <w:pPr>
              <w:pStyle w:val="NormalWeb"/>
            </w:pPr>
            <w:r>
              <w:rPr>
                <w:rStyle w:val="rvts61"/>
              </w:rPr>
              <w:t>Total ore pregătire practică</w:t>
            </w:r>
          </w:p>
        </w:tc>
        <w:tc>
          <w:tcPr>
            <w:tcW w:w="5760" w:type="dxa"/>
            <w:tcBorders>
              <w:top w:val="single" w:sz="6" w:space="0" w:color="000000"/>
              <w:left w:val="single" w:sz="6" w:space="0" w:color="000000"/>
              <w:bottom w:val="single" w:sz="6" w:space="0" w:color="000000"/>
              <w:right w:val="single" w:sz="6" w:space="0" w:color="000000"/>
            </w:tcBorders>
            <w:hideMark/>
          </w:tcPr>
          <w:p w14:paraId="7611937D" w14:textId="77777777" w:rsidR="00000000" w:rsidRDefault="00000000">
            <w:pPr>
              <w:pStyle w:val="NormalWeb"/>
            </w:pPr>
            <w:r>
              <w:rPr>
                <w:rStyle w:val="rvts61"/>
              </w:rPr>
              <w:t>CONFORM CURRICULEI</w:t>
            </w:r>
          </w:p>
        </w:tc>
      </w:tr>
    </w:tbl>
    <w:p w14:paraId="020EFD69" w14:textId="77777777" w:rsidR="00000000" w:rsidRDefault="00000000">
      <w:pPr>
        <w:pStyle w:val="NormalWeb"/>
      </w:pPr>
    </w:p>
    <w:p w14:paraId="141C4CDC" w14:textId="77777777" w:rsidR="00000000" w:rsidRDefault="00000000">
      <w:pPr>
        <w:pStyle w:val="rvps1"/>
        <w:spacing w:before="0" w:beforeAutospacing="0" w:after="0" w:afterAutospacing="0"/>
      </w:pPr>
      <w:r>
        <w:rPr>
          <w:rStyle w:val="rvts61"/>
        </w:rPr>
        <w:t>Modulul I anul I</w:t>
      </w:r>
    </w:p>
    <w:p w14:paraId="1CBD51BE" w14:textId="77777777" w:rsidR="00000000" w:rsidRDefault="00000000">
      <w:pPr>
        <w:pStyle w:val="rvps1"/>
        <w:spacing w:before="0" w:beforeAutospacing="0" w:after="0" w:afterAutospacing="0"/>
      </w:pPr>
      <w:r>
        <w:rPr>
          <w:rStyle w:val="rvts61"/>
        </w:rPr>
        <w:t>CHIRURGIE GENERALĂ</w:t>
      </w:r>
    </w:p>
    <w:p w14:paraId="25F5AAE2" w14:textId="77777777" w:rsidR="00000000" w:rsidRDefault="00000000">
      <w:pPr>
        <w:pStyle w:val="rvps1"/>
        <w:spacing w:before="0" w:beforeAutospacing="0" w:after="0" w:afterAutospacing="0"/>
      </w:pPr>
      <w:r>
        <w:rPr>
          <w:rStyle w:val="rvts61"/>
        </w:rPr>
        <w:t>Durata: 6 luni</w:t>
      </w:r>
    </w:p>
    <w:p w14:paraId="5CA9772B" w14:textId="77777777" w:rsidR="00000000" w:rsidRDefault="00000000">
      <w:pPr>
        <w:pStyle w:val="rvps1"/>
        <w:spacing w:before="0" w:beforeAutospacing="0" w:after="0" w:afterAutospacing="0"/>
      </w:pPr>
      <w:r>
        <w:rPr>
          <w:rStyle w:val="rvts61"/>
        </w:rPr>
        <w:t>Nr. Ore curs: 120</w:t>
      </w:r>
    </w:p>
    <w:p w14:paraId="6C4D8901" w14:textId="77777777" w:rsidR="00000000" w:rsidRDefault="00000000">
      <w:pPr>
        <w:pStyle w:val="rvps1"/>
        <w:spacing w:before="0" w:beforeAutospacing="0" w:after="0" w:afterAutospacing="0"/>
      </w:pPr>
      <w:r>
        <w:rPr>
          <w:rStyle w:val="rvts61"/>
        </w:rPr>
        <w:t>Nr. Ore practică: 720</w:t>
      </w:r>
    </w:p>
    <w:p w14:paraId="758DEA24" w14:textId="77777777" w:rsidR="00000000" w:rsidRDefault="00000000">
      <w:pPr>
        <w:pStyle w:val="NormalWeb"/>
      </w:pPr>
    </w:p>
    <w:p w14:paraId="605C4DCE" w14:textId="77777777" w:rsidR="00000000" w:rsidRDefault="00000000">
      <w:pPr>
        <w:pStyle w:val="NormalWeb"/>
      </w:pPr>
      <w:r>
        <w:rPr>
          <w:rStyle w:val="rvts101"/>
        </w:rPr>
        <w:t>    </w:t>
      </w:r>
      <w:r>
        <w:rPr>
          <w:rStyle w:val="rvts61"/>
        </w:rPr>
        <w:t>TEMATICA</w:t>
      </w:r>
    </w:p>
    <w:p w14:paraId="5021B2E0" w14:textId="77777777" w:rsidR="00000000" w:rsidRDefault="00000000">
      <w:pPr>
        <w:pStyle w:val="NormalWeb"/>
      </w:pPr>
      <w:r>
        <w:rPr>
          <w:rStyle w:val="rvts101"/>
        </w:rPr>
        <w:t>    1. Microorganisme implicate în infecţiile chirurgicale</w:t>
      </w:r>
    </w:p>
    <w:p w14:paraId="37D80973" w14:textId="77777777" w:rsidR="00000000" w:rsidRDefault="00000000">
      <w:pPr>
        <w:pStyle w:val="NormalWeb"/>
      </w:pPr>
      <w:r>
        <w:rPr>
          <w:rStyle w:val="rvts101"/>
        </w:rPr>
        <w:t>    2. Răspunsul organismului la infecţie. Şocul septic</w:t>
      </w:r>
    </w:p>
    <w:p w14:paraId="75EF64F4" w14:textId="77777777" w:rsidR="00000000" w:rsidRDefault="00000000">
      <w:pPr>
        <w:pStyle w:val="NormalWeb"/>
      </w:pPr>
      <w:r>
        <w:rPr>
          <w:rStyle w:val="rvts101"/>
        </w:rPr>
        <w:t>    3. Principii de asepsie şi antisepsie</w:t>
      </w:r>
    </w:p>
    <w:p w14:paraId="7C00DF38" w14:textId="77777777" w:rsidR="00000000" w:rsidRDefault="00000000">
      <w:pPr>
        <w:pStyle w:val="NormalWeb"/>
      </w:pPr>
      <w:r>
        <w:rPr>
          <w:rStyle w:val="rvts101"/>
        </w:rPr>
        <w:t>    4. Principii de sterilizare</w:t>
      </w:r>
    </w:p>
    <w:p w14:paraId="48806DD7" w14:textId="77777777" w:rsidR="00000000" w:rsidRDefault="00000000">
      <w:pPr>
        <w:pStyle w:val="NormalWeb"/>
      </w:pPr>
      <w:r>
        <w:rPr>
          <w:rStyle w:val="rvts101"/>
        </w:rPr>
        <w:t>    5. Principii de antibioprofilaxie</w:t>
      </w:r>
    </w:p>
    <w:p w14:paraId="0202ACBF" w14:textId="77777777" w:rsidR="00000000" w:rsidRDefault="00000000">
      <w:pPr>
        <w:pStyle w:val="NormalWeb"/>
      </w:pPr>
      <w:r>
        <w:rPr>
          <w:rStyle w:val="rvts101"/>
        </w:rPr>
        <w:t>    6. Principii de tratament medicamentos în infecţii</w:t>
      </w:r>
    </w:p>
    <w:p w14:paraId="3BA9D47C" w14:textId="77777777" w:rsidR="00000000" w:rsidRDefault="00000000">
      <w:pPr>
        <w:pStyle w:val="NormalWeb"/>
      </w:pPr>
      <w:r>
        <w:rPr>
          <w:rStyle w:val="rvts101"/>
        </w:rPr>
        <w:t>    7. Principii de electrochirurgie</w:t>
      </w:r>
    </w:p>
    <w:p w14:paraId="7D495C42" w14:textId="77777777" w:rsidR="00000000" w:rsidRDefault="00000000">
      <w:pPr>
        <w:pStyle w:val="NormalWeb"/>
      </w:pPr>
      <w:r>
        <w:rPr>
          <w:rStyle w:val="rvts101"/>
        </w:rPr>
        <w:t>    8. Principii generale de incizie şi sutură</w:t>
      </w:r>
    </w:p>
    <w:p w14:paraId="02653E33" w14:textId="77777777" w:rsidR="00000000" w:rsidRDefault="00000000">
      <w:pPr>
        <w:pStyle w:val="NormalWeb"/>
      </w:pPr>
      <w:r>
        <w:rPr>
          <w:rStyle w:val="rvts101"/>
        </w:rPr>
        <w:t>    9. Materiale de sutură şi ligatură</w:t>
      </w:r>
    </w:p>
    <w:p w14:paraId="010FE580" w14:textId="77777777" w:rsidR="00000000" w:rsidRDefault="00000000">
      <w:pPr>
        <w:pStyle w:val="NormalWeb"/>
      </w:pPr>
      <w:r>
        <w:rPr>
          <w:rStyle w:val="rvts101"/>
        </w:rPr>
        <w:t>    10. Fiziopatologia vindecării plăgilor</w:t>
      </w:r>
    </w:p>
    <w:p w14:paraId="59E4111B" w14:textId="77777777" w:rsidR="00000000" w:rsidRDefault="00000000">
      <w:pPr>
        <w:pStyle w:val="NormalWeb"/>
      </w:pPr>
      <w:r>
        <w:rPr>
          <w:rStyle w:val="rvts101"/>
        </w:rPr>
        <w:t>    11. Clasificarea plăgilor chirurgicale. Principii de îngrijire a plăgilor</w:t>
      </w:r>
    </w:p>
    <w:p w14:paraId="1D710CBA" w14:textId="77777777" w:rsidR="00000000" w:rsidRDefault="00000000">
      <w:pPr>
        <w:pStyle w:val="NormalWeb"/>
      </w:pPr>
      <w:r>
        <w:rPr>
          <w:rStyle w:val="rvts101"/>
        </w:rPr>
        <w:t>    12. Cicatricea retractilă</w:t>
      </w:r>
    </w:p>
    <w:p w14:paraId="1501ECBA" w14:textId="77777777" w:rsidR="00000000" w:rsidRDefault="00000000">
      <w:pPr>
        <w:pStyle w:val="NormalWeb"/>
      </w:pPr>
      <w:r>
        <w:rPr>
          <w:rStyle w:val="rvts101"/>
        </w:rPr>
        <w:t>    13. Principii de recoltare intraoperatorie a lichidelor biologice şi patologice în vederea examinării de laborator</w:t>
      </w:r>
    </w:p>
    <w:p w14:paraId="05E3550B" w14:textId="77777777" w:rsidR="00000000" w:rsidRDefault="00000000">
      <w:pPr>
        <w:pStyle w:val="NormalWeb"/>
      </w:pPr>
      <w:r>
        <w:rPr>
          <w:rStyle w:val="rvts101"/>
        </w:rPr>
        <w:t>    14. Drenajul chistelor şi abceselor chirurgicale</w:t>
      </w:r>
    </w:p>
    <w:p w14:paraId="7D4246AF" w14:textId="77777777" w:rsidR="00000000" w:rsidRDefault="00000000">
      <w:pPr>
        <w:pStyle w:val="NormalWeb"/>
      </w:pPr>
      <w:r>
        <w:rPr>
          <w:rStyle w:val="rvts101"/>
        </w:rPr>
        <w:t>    15. Hemoragia postoperatorie - cauze, principii generale de tratament</w:t>
      </w:r>
    </w:p>
    <w:p w14:paraId="729E908C" w14:textId="77777777" w:rsidR="00000000" w:rsidRDefault="00000000">
      <w:pPr>
        <w:pStyle w:val="NormalWeb"/>
      </w:pPr>
      <w:r>
        <w:rPr>
          <w:rStyle w:val="rvts101"/>
        </w:rPr>
        <w:t>    16. Traumatismele toraco-abdominale</w:t>
      </w:r>
    </w:p>
    <w:p w14:paraId="481C3721" w14:textId="77777777" w:rsidR="00000000" w:rsidRDefault="00000000">
      <w:pPr>
        <w:pStyle w:val="NormalWeb"/>
      </w:pPr>
      <w:r>
        <w:rPr>
          <w:rStyle w:val="rvts101"/>
        </w:rPr>
        <w:t>    17. Principii generale de tratament în urgenţele chirurgicale abdominale: peritonitele; ocluziile intestinale; hemoragiile digestive superioară/inferioară; infarctul entoeromezenteric; hemoperitoneul.</w:t>
      </w:r>
    </w:p>
    <w:p w14:paraId="7D7BD8F5" w14:textId="77777777" w:rsidR="00000000" w:rsidRDefault="00000000">
      <w:pPr>
        <w:pStyle w:val="NormalWeb"/>
      </w:pPr>
      <w:r>
        <w:rPr>
          <w:rStyle w:val="rvts101"/>
        </w:rPr>
        <w:t>    18. Patologia chirurgicală ano-perianală, reconstrucţia sfincterului anal</w:t>
      </w:r>
    </w:p>
    <w:p w14:paraId="133F2565" w14:textId="77777777" w:rsidR="00000000" w:rsidRDefault="00000000">
      <w:pPr>
        <w:pStyle w:val="NormalWeb"/>
      </w:pPr>
      <w:r>
        <w:rPr>
          <w:rStyle w:val="rvts101"/>
        </w:rPr>
        <w:t>    19. Defecte parietale abdominale</w:t>
      </w:r>
    </w:p>
    <w:p w14:paraId="788A46DD" w14:textId="77777777" w:rsidR="00000000" w:rsidRDefault="00000000">
      <w:pPr>
        <w:pStyle w:val="NormalWeb"/>
      </w:pPr>
      <w:r>
        <w:rPr>
          <w:rStyle w:val="rvts101"/>
        </w:rPr>
        <w:t>    20. Traumatismele cranio-cerebrale</w:t>
      </w:r>
    </w:p>
    <w:p w14:paraId="6BCD8ECF" w14:textId="77777777" w:rsidR="00000000" w:rsidRDefault="00000000">
      <w:pPr>
        <w:pStyle w:val="NormalWeb"/>
      </w:pPr>
      <w:r>
        <w:rPr>
          <w:rStyle w:val="rvts101"/>
        </w:rPr>
        <w:t>    21. Politraumatismele</w:t>
      </w:r>
    </w:p>
    <w:p w14:paraId="47EC8539" w14:textId="77777777" w:rsidR="00000000" w:rsidRDefault="00000000">
      <w:pPr>
        <w:pStyle w:val="NormalWeb"/>
      </w:pPr>
      <w:r>
        <w:rPr>
          <w:rStyle w:val="rvts101"/>
        </w:rPr>
        <w:t>    22. Abdomenul acut chirurgical</w:t>
      </w:r>
    </w:p>
    <w:p w14:paraId="57BFB672" w14:textId="77777777" w:rsidR="00000000" w:rsidRDefault="00000000">
      <w:pPr>
        <w:pStyle w:val="NormalWeb"/>
      </w:pPr>
      <w:r>
        <w:rPr>
          <w:rStyle w:val="rvts101"/>
        </w:rPr>
        <w:t>    23. Defectele parietale abdominale</w:t>
      </w:r>
    </w:p>
    <w:p w14:paraId="70C70BFA" w14:textId="77777777" w:rsidR="00000000" w:rsidRDefault="00000000">
      <w:pPr>
        <w:pStyle w:val="NormalWeb"/>
      </w:pPr>
      <w:r>
        <w:rPr>
          <w:rStyle w:val="rvts101"/>
        </w:rPr>
        <w:t>    24. Elemente de semiologie chirurgicală, examenul clinic general şi local</w:t>
      </w:r>
    </w:p>
    <w:p w14:paraId="1F236A7C" w14:textId="77777777" w:rsidR="00000000" w:rsidRDefault="00000000">
      <w:pPr>
        <w:pStyle w:val="NormalWeb"/>
      </w:pPr>
      <w:r>
        <w:rPr>
          <w:rStyle w:val="rvts101"/>
        </w:rPr>
        <w:t>    25. Şocul hemoragic</w:t>
      </w:r>
    </w:p>
    <w:p w14:paraId="2CB8E9D8" w14:textId="77777777" w:rsidR="00000000" w:rsidRDefault="00000000">
      <w:pPr>
        <w:pStyle w:val="NormalWeb"/>
      </w:pPr>
      <w:r>
        <w:rPr>
          <w:rStyle w:val="rvts101"/>
        </w:rPr>
        <w:t>    26. Infecţiile de părţi moi - conduita terapeutică</w:t>
      </w:r>
    </w:p>
    <w:p w14:paraId="4CEFD24B" w14:textId="77777777" w:rsidR="00000000" w:rsidRDefault="00000000">
      <w:pPr>
        <w:pStyle w:val="NormalWeb"/>
      </w:pPr>
      <w:r>
        <w:rPr>
          <w:rStyle w:val="rvts101"/>
        </w:rPr>
        <w:lastRenderedPageBreak/>
        <w:t>    27. Noţiuni de antibioterapie/antibioprofilaxie, infecţiile nosocomiale</w:t>
      </w:r>
    </w:p>
    <w:p w14:paraId="27636462" w14:textId="77777777" w:rsidR="00000000" w:rsidRDefault="00000000">
      <w:pPr>
        <w:pStyle w:val="NormalWeb"/>
      </w:pPr>
      <w:r>
        <w:rPr>
          <w:rStyle w:val="rvts101"/>
        </w:rPr>
        <w:t>    28. Managementul pacientului chirurgical; parametrii de monitorizare postoperatorie</w:t>
      </w:r>
    </w:p>
    <w:p w14:paraId="2B0ED4FA" w14:textId="77777777" w:rsidR="00000000" w:rsidRDefault="00000000">
      <w:pPr>
        <w:pStyle w:val="NormalWeb"/>
      </w:pPr>
      <w:r>
        <w:rPr>
          <w:rStyle w:val="rvts101"/>
        </w:rPr>
        <w:t>    29. Sutura tegumentară: material de sutură/ligatură disponibile, modul de selecţie, principii, tipuri de sutură, complicaţii imediate şi tardive ale plăgilor tegumentare, vindecarea chirurgicală a plăgii</w:t>
      </w:r>
    </w:p>
    <w:p w14:paraId="730D3855" w14:textId="77777777" w:rsidR="00000000" w:rsidRDefault="00000000">
      <w:pPr>
        <w:pStyle w:val="NormalWeb"/>
      </w:pPr>
      <w:r>
        <w:rPr>
          <w:rStyle w:val="rvts101"/>
        </w:rPr>
        <w:t>    30. Rolul investigaţiilor imagistice în specialităţile chirurgicale</w:t>
      </w:r>
    </w:p>
    <w:p w14:paraId="5D3719F3" w14:textId="77777777" w:rsidR="00000000" w:rsidRDefault="00000000">
      <w:pPr>
        <w:pStyle w:val="NormalWeb"/>
      </w:pPr>
      <w:r>
        <w:rPr>
          <w:rStyle w:val="rvts101"/>
        </w:rPr>
        <w:t>    31. Noţiuni generale de oncologie chirurgicală, terapii adjuvante, urmărirea postoperatorie - chirurgia neoplasmului mamar</w:t>
      </w:r>
    </w:p>
    <w:p w14:paraId="25EB6FE5" w14:textId="77777777" w:rsidR="00000000" w:rsidRDefault="00000000">
      <w:pPr>
        <w:pStyle w:val="NormalWeb"/>
      </w:pPr>
    </w:p>
    <w:p w14:paraId="54307E41" w14:textId="77777777" w:rsidR="00000000" w:rsidRDefault="00000000">
      <w:pPr>
        <w:pStyle w:val="NormalWeb"/>
      </w:pPr>
      <w:r>
        <w:rPr>
          <w:rStyle w:val="rvts61"/>
        </w:rPr>
        <w:t>    OBIECTIVELE EDUCAŢIONALE:</w:t>
      </w:r>
    </w:p>
    <w:p w14:paraId="63686A30" w14:textId="77777777" w:rsidR="00000000" w:rsidRDefault="00000000">
      <w:pPr>
        <w:pStyle w:val="NormalWeb"/>
      </w:pPr>
      <w:r>
        <w:rPr>
          <w:rStyle w:val="rvts101"/>
        </w:rPr>
        <w:t>    După parcurgerea modulului de chirurgie generală, se doreşte</w:t>
      </w:r>
    </w:p>
    <w:p w14:paraId="37BEA6D4" w14:textId="77777777" w:rsidR="00000000" w:rsidRDefault="00000000">
      <w:pPr>
        <w:pStyle w:val="NormalWeb"/>
      </w:pPr>
      <w:r>
        <w:rPr>
          <w:rStyle w:val="rvts101"/>
        </w:rPr>
        <w:t>    - Reluarea noţiunilor elementare de semiologie chirurgicală, realizarea anamnezei, a unui examen clinic general şi local corect şi complet, stabilirea bilanţului lezional al pacientului prin coroborarea rezultatelor analizelor paraclinice, imagistice în vederea stabilirii diagnosticului.</w:t>
      </w:r>
    </w:p>
    <w:p w14:paraId="2812E25E" w14:textId="77777777" w:rsidR="00000000" w:rsidRDefault="00000000">
      <w:pPr>
        <w:pStyle w:val="NormalWeb"/>
      </w:pPr>
      <w:r>
        <w:rPr>
          <w:rStyle w:val="rvts101"/>
        </w:rPr>
        <w:t>    - Urmărirea pacientului chirurgical: observarea intervenţiei chirurgicale, corelarea cu datele anatomo-clinice, urmărirea postoperatorie: monitorizarea funcţiilor vitale, a parametrilor biologici, terapia antibiotic, antalgica, urmărirea clinică a evoluţiei plăgilor postoperatorii, detecţia precoce a eventualelor complicaţii şi sancţionarea acestora (individual/asistat)</w:t>
      </w:r>
    </w:p>
    <w:p w14:paraId="7782F155" w14:textId="77777777" w:rsidR="00000000" w:rsidRDefault="00000000">
      <w:pPr>
        <w:pStyle w:val="NormalWeb"/>
      </w:pPr>
      <w:r>
        <w:rPr>
          <w:rStyle w:val="rvts101"/>
        </w:rPr>
        <w:t>    - Cunoaşterea regimului alimentar pre/postoperator al pacientului</w:t>
      </w:r>
    </w:p>
    <w:p w14:paraId="75714B21" w14:textId="77777777" w:rsidR="00000000" w:rsidRDefault="00000000">
      <w:pPr>
        <w:pStyle w:val="NormalWeb"/>
      </w:pPr>
      <w:r>
        <w:rPr>
          <w:rStyle w:val="rvts101"/>
        </w:rPr>
        <w:t>    - Deprinderea noţiunilor esenţiale de asepsie/antisepsie; cunoaşterea instrumentarului chirurgical de bază şi a modului de funcţionare al acestuia</w:t>
      </w:r>
    </w:p>
    <w:p w14:paraId="165C1791" w14:textId="77777777" w:rsidR="00000000" w:rsidRDefault="00000000">
      <w:pPr>
        <w:pStyle w:val="NormalWeb"/>
      </w:pPr>
      <w:r>
        <w:rPr>
          <w:rStyle w:val="rvts101"/>
        </w:rPr>
        <w:t>    - Abilitatea de a participa ca observator la intervenţii chirurgicale, fără să desterilizeze masa operatorie sau personalul</w:t>
      </w:r>
    </w:p>
    <w:p w14:paraId="6600E2C6" w14:textId="77777777" w:rsidR="00000000" w:rsidRDefault="00000000">
      <w:pPr>
        <w:pStyle w:val="NormalWeb"/>
      </w:pPr>
      <w:r>
        <w:rPr>
          <w:rStyle w:val="rvts101"/>
        </w:rPr>
        <w:t>    - Cunoaşterea gesturilor chirurgicale minime: hemostaza cu cauterul mono/bipolar, tehnici de bază de incizii, tehnici de bază de sutură, efectuarea pansamentelor şi suprimarea materialului de sutură</w:t>
      </w:r>
    </w:p>
    <w:p w14:paraId="4B08C29C" w14:textId="77777777" w:rsidR="00000000" w:rsidRDefault="00000000">
      <w:pPr>
        <w:pStyle w:val="NormalWeb"/>
      </w:pPr>
      <w:r>
        <w:rPr>
          <w:rStyle w:val="rvts101"/>
        </w:rPr>
        <w:t>    - Incizii de evacuare pentru infecţii localizate de părţi moi.</w:t>
      </w:r>
    </w:p>
    <w:p w14:paraId="2A1EBE1A" w14:textId="77777777" w:rsidR="00000000" w:rsidRDefault="00000000">
      <w:pPr>
        <w:pStyle w:val="NormalWeb"/>
      </w:pPr>
      <w:r>
        <w:rPr>
          <w:rStyle w:val="rvts101"/>
        </w:rPr>
        <w:t>    - Recunoaşterea urgenţelor chirurgicale şi capacitatea de a efectua un management eficient al cazului</w:t>
      </w:r>
    </w:p>
    <w:p w14:paraId="786FC6B4" w14:textId="77777777" w:rsidR="00000000" w:rsidRDefault="00000000">
      <w:pPr>
        <w:pStyle w:val="NormalWeb"/>
      </w:pPr>
      <w:r>
        <w:rPr>
          <w:rStyle w:val="rvts101"/>
        </w:rPr>
        <w:t>    - Cunoaşterea unor noţiuni minime de farmacologie referitoare la principalele clase medicamentoase folosite în chirurgia generală</w:t>
      </w:r>
    </w:p>
    <w:p w14:paraId="7326F0BB" w14:textId="77777777" w:rsidR="00000000" w:rsidRDefault="00000000">
      <w:pPr>
        <w:pStyle w:val="NormalWeb"/>
      </w:pPr>
    </w:p>
    <w:p w14:paraId="37EE3430" w14:textId="77777777" w:rsidR="00000000" w:rsidRDefault="00000000">
      <w:pPr>
        <w:pStyle w:val="NormalWeb"/>
      </w:pPr>
      <w:r>
        <w:rPr>
          <w:rStyle w:val="rvts61"/>
        </w:rPr>
        <w:t>    Activităţi practice:</w:t>
      </w:r>
    </w:p>
    <w:p w14:paraId="4854F1D3" w14:textId="77777777" w:rsidR="00000000" w:rsidRDefault="00000000">
      <w:pPr>
        <w:pStyle w:val="NormalWeb"/>
      </w:pPr>
      <w:r>
        <w:rPr>
          <w:rStyle w:val="rvts101"/>
        </w:rPr>
        <w:t>    Acestea vor fi deprinse pe parcursul orelor de lucrări practice, sub directa supraveghere a medicului îndrumător, în funcţie de caz fie asistat, observator sau neasistat.</w:t>
      </w:r>
    </w:p>
    <w:p w14:paraId="7DCE0410" w14:textId="77777777" w:rsidR="00000000" w:rsidRDefault="00000000">
      <w:pPr>
        <w:pStyle w:val="NormalWeb"/>
      </w:pPr>
      <w:r>
        <w:rPr>
          <w:rStyle w:val="rvts101"/>
        </w:rPr>
        <w:t>    - Tuşeu rectal/tuşeu vaginal</w:t>
      </w:r>
    </w:p>
    <w:p w14:paraId="637EE6E7" w14:textId="77777777" w:rsidR="00000000" w:rsidRDefault="00000000">
      <w:pPr>
        <w:pStyle w:val="NormalWeb"/>
      </w:pPr>
      <w:r>
        <w:rPr>
          <w:rStyle w:val="rvts101"/>
        </w:rPr>
        <w:t>    - Cateterizarea venoasă periferică</w:t>
      </w:r>
    </w:p>
    <w:p w14:paraId="166D06F5" w14:textId="77777777" w:rsidR="00000000" w:rsidRDefault="00000000">
      <w:pPr>
        <w:pStyle w:val="NormalWeb"/>
      </w:pPr>
      <w:r>
        <w:rPr>
          <w:rStyle w:val="rvts101"/>
        </w:rPr>
        <w:t>    - Montarea unei perfuzii</w:t>
      </w:r>
    </w:p>
    <w:p w14:paraId="6FB0B314" w14:textId="77777777" w:rsidR="00000000" w:rsidRDefault="00000000">
      <w:pPr>
        <w:pStyle w:val="NormalWeb"/>
      </w:pPr>
      <w:r>
        <w:rPr>
          <w:rStyle w:val="rvts101"/>
        </w:rPr>
        <w:t>    - Paracenteza</w:t>
      </w:r>
    </w:p>
    <w:p w14:paraId="68D2EA71" w14:textId="77777777" w:rsidR="00000000" w:rsidRDefault="00000000">
      <w:pPr>
        <w:pStyle w:val="NormalWeb"/>
      </w:pPr>
      <w:r>
        <w:rPr>
          <w:rStyle w:val="rvts101"/>
        </w:rPr>
        <w:t>    - Toracocenteza</w:t>
      </w:r>
    </w:p>
    <w:p w14:paraId="7E78EBB4" w14:textId="77777777" w:rsidR="00000000" w:rsidRDefault="00000000">
      <w:pPr>
        <w:pStyle w:val="NormalWeb"/>
      </w:pPr>
      <w:r>
        <w:rPr>
          <w:rStyle w:val="rvts101"/>
        </w:rPr>
        <w:t>    - Debridare plagă</w:t>
      </w:r>
    </w:p>
    <w:p w14:paraId="7FF765DA" w14:textId="77777777" w:rsidR="00000000" w:rsidRDefault="00000000">
      <w:pPr>
        <w:pStyle w:val="NormalWeb"/>
      </w:pPr>
      <w:r>
        <w:rPr>
          <w:rStyle w:val="rvts101"/>
        </w:rPr>
        <w:t>    - Incizii tegumentare</w:t>
      </w:r>
    </w:p>
    <w:p w14:paraId="510B5A00" w14:textId="77777777" w:rsidR="00000000" w:rsidRDefault="00000000">
      <w:pPr>
        <w:pStyle w:val="NormalWeb"/>
      </w:pPr>
      <w:r>
        <w:rPr>
          <w:rStyle w:val="rvts101"/>
        </w:rPr>
        <w:t>    - Sutură plagă</w:t>
      </w:r>
    </w:p>
    <w:p w14:paraId="3B888AF1" w14:textId="77777777" w:rsidR="00000000" w:rsidRDefault="00000000">
      <w:pPr>
        <w:pStyle w:val="NormalWeb"/>
      </w:pPr>
      <w:r>
        <w:rPr>
          <w:rStyle w:val="rvts101"/>
        </w:rPr>
        <w:t>    - Nursingul colostomei</w:t>
      </w:r>
    </w:p>
    <w:p w14:paraId="00470A55" w14:textId="77777777" w:rsidR="00000000" w:rsidRDefault="00000000">
      <w:pPr>
        <w:pStyle w:val="NormalWeb"/>
      </w:pPr>
      <w:r>
        <w:rPr>
          <w:rStyle w:val="rvts101"/>
        </w:rPr>
        <w:t>    - Cateterism vezical şi suprimarea sondei</w:t>
      </w:r>
    </w:p>
    <w:p w14:paraId="40641CFF" w14:textId="77777777" w:rsidR="00000000" w:rsidRDefault="00000000">
      <w:pPr>
        <w:pStyle w:val="NormalWeb"/>
      </w:pPr>
      <w:r>
        <w:rPr>
          <w:rStyle w:val="rvts101"/>
        </w:rPr>
        <w:t>    - Suprimarea materialului de sutură</w:t>
      </w:r>
    </w:p>
    <w:p w14:paraId="5BB92C5E" w14:textId="77777777" w:rsidR="00000000" w:rsidRDefault="00000000">
      <w:pPr>
        <w:pStyle w:val="NormalWeb"/>
      </w:pPr>
      <w:r>
        <w:rPr>
          <w:rStyle w:val="rvts101"/>
        </w:rPr>
        <w:t>    - Efectuarea ligaturii hemostatice intraoperator</w:t>
      </w:r>
    </w:p>
    <w:p w14:paraId="69E7F02E" w14:textId="77777777" w:rsidR="00000000" w:rsidRDefault="00000000">
      <w:pPr>
        <w:pStyle w:val="NormalWeb"/>
      </w:pPr>
      <w:r>
        <w:rPr>
          <w:rStyle w:val="rvts101"/>
        </w:rPr>
        <w:t>    - Pansamentul plăgii posttraumatice</w:t>
      </w:r>
    </w:p>
    <w:p w14:paraId="01F61358" w14:textId="77777777" w:rsidR="00000000" w:rsidRDefault="00000000">
      <w:pPr>
        <w:pStyle w:val="NormalWeb"/>
      </w:pPr>
      <w:r>
        <w:rPr>
          <w:rStyle w:val="rvts101"/>
        </w:rPr>
        <w:t>    - Recoltarea probelor biologice pentru examen bacteriologic</w:t>
      </w:r>
    </w:p>
    <w:p w14:paraId="5850C965" w14:textId="77777777" w:rsidR="00000000" w:rsidRDefault="00000000">
      <w:pPr>
        <w:pStyle w:val="NormalWeb"/>
      </w:pPr>
    </w:p>
    <w:p w14:paraId="2E4B0AE6" w14:textId="77777777" w:rsidR="00000000" w:rsidRDefault="00000000">
      <w:pPr>
        <w:pStyle w:val="NormalWeb"/>
      </w:pPr>
      <w:r>
        <w:rPr>
          <w:rStyle w:val="rvts101"/>
        </w:rPr>
        <w:t>    </w:t>
      </w:r>
      <w:r>
        <w:rPr>
          <w:rStyle w:val="rvts171"/>
        </w:rPr>
        <w:t>REZULTATE AŞTEPTATE</w:t>
      </w:r>
    </w:p>
    <w:p w14:paraId="0FEDF6EB" w14:textId="77777777" w:rsidR="00000000" w:rsidRDefault="00000000">
      <w:pPr>
        <w:pStyle w:val="NormalWeb"/>
      </w:pPr>
      <w:r>
        <w:rPr>
          <w:rStyle w:val="rvts101"/>
        </w:rPr>
        <w:t>    În urma parcurgerii şi a promovării modulului de pregătire se considera necesare dobândirea următoarelor competenţe teoretice şi practice minim acceptabile</w:t>
      </w:r>
    </w:p>
    <w:p w14:paraId="37265549" w14:textId="77777777" w:rsidR="00000000" w:rsidRDefault="00000000">
      <w:pPr>
        <w:pStyle w:val="NormalWeb"/>
      </w:pPr>
      <w:r>
        <w:rPr>
          <w:rStyle w:val="rvts101"/>
        </w:rPr>
        <w:t>    Aspecte teoretice</w:t>
      </w:r>
    </w:p>
    <w:p w14:paraId="54A2A909" w14:textId="77777777" w:rsidR="00000000" w:rsidRDefault="00000000">
      <w:pPr>
        <w:pStyle w:val="NormalWeb"/>
      </w:pPr>
      <w:r>
        <w:rPr>
          <w:rStyle w:val="rvts101"/>
        </w:rPr>
        <w:t>    1. Cunoaşterea noţiunilor de bază a elementelor de semiologie chirurgicală</w:t>
      </w:r>
    </w:p>
    <w:p w14:paraId="7F3B9E19" w14:textId="77777777" w:rsidR="00000000" w:rsidRDefault="00000000">
      <w:pPr>
        <w:pStyle w:val="NormalWeb"/>
      </w:pPr>
      <w:r>
        <w:rPr>
          <w:rStyle w:val="rvts101"/>
        </w:rPr>
        <w:t>    2. Managementul pacientului chirurgical în urgenţă: bilanţul lezional, completarea la nevoie cu investigaţii imagistice, paraclinice</w:t>
      </w:r>
    </w:p>
    <w:p w14:paraId="2D2D3180" w14:textId="77777777" w:rsidR="00000000" w:rsidRDefault="00000000">
      <w:pPr>
        <w:pStyle w:val="NormalWeb"/>
      </w:pPr>
      <w:r>
        <w:rPr>
          <w:rStyle w:val="rvts101"/>
        </w:rPr>
        <w:t>    3. Abordarea în urgenţă a pacientului politraumatizat</w:t>
      </w:r>
    </w:p>
    <w:p w14:paraId="39D0BE43" w14:textId="77777777" w:rsidR="00000000" w:rsidRDefault="00000000">
      <w:pPr>
        <w:pStyle w:val="NormalWeb"/>
      </w:pPr>
      <w:r>
        <w:rPr>
          <w:rStyle w:val="rvts101"/>
        </w:rPr>
        <w:t>    4. Abordarea multidisciplinară a pacientului</w:t>
      </w:r>
    </w:p>
    <w:p w14:paraId="181FE41D" w14:textId="77777777" w:rsidR="00000000" w:rsidRDefault="00000000">
      <w:pPr>
        <w:pStyle w:val="NormalWeb"/>
      </w:pPr>
      <w:r>
        <w:rPr>
          <w:rStyle w:val="rvts101"/>
        </w:rPr>
        <w:lastRenderedPageBreak/>
        <w:t>    5. Principii de management al abdomenului acut chirurgical</w:t>
      </w:r>
    </w:p>
    <w:p w14:paraId="1A7EE2DC" w14:textId="77777777" w:rsidR="00000000" w:rsidRDefault="00000000">
      <w:pPr>
        <w:pStyle w:val="NormalWeb"/>
      </w:pPr>
      <w:r>
        <w:rPr>
          <w:rStyle w:val="rvts101"/>
        </w:rPr>
        <w:t>    6. Noţiuni generale de patologie chirurgicală abdominală</w:t>
      </w:r>
    </w:p>
    <w:p w14:paraId="10D1DFDA" w14:textId="77777777" w:rsidR="00000000" w:rsidRDefault="00000000">
      <w:pPr>
        <w:pStyle w:val="NormalWeb"/>
      </w:pPr>
      <w:r>
        <w:rPr>
          <w:rStyle w:val="rvts101"/>
        </w:rPr>
        <w:t>    7. Principii de tratament al şocului hemoragic şi toxico-septic</w:t>
      </w:r>
    </w:p>
    <w:p w14:paraId="5E855E13" w14:textId="77777777" w:rsidR="00000000" w:rsidRDefault="00000000">
      <w:pPr>
        <w:pStyle w:val="NormalWeb"/>
      </w:pPr>
      <w:r>
        <w:rPr>
          <w:rStyle w:val="rvts101"/>
        </w:rPr>
        <w:t>    8. Principii de tratament al infecţiilor localizate de părţi moi</w:t>
      </w:r>
    </w:p>
    <w:p w14:paraId="3D76DB5D" w14:textId="77777777" w:rsidR="00000000" w:rsidRDefault="00000000">
      <w:pPr>
        <w:pStyle w:val="NormalWeb"/>
      </w:pPr>
      <w:r>
        <w:rPr>
          <w:rStyle w:val="rvts101"/>
        </w:rPr>
        <w:t>    9. Conduita intraoperatorie corespunzătoare</w:t>
      </w:r>
    </w:p>
    <w:p w14:paraId="13CA5E2C" w14:textId="77777777" w:rsidR="00000000" w:rsidRDefault="00000000">
      <w:pPr>
        <w:pStyle w:val="NormalWeb"/>
      </w:pPr>
      <w:r>
        <w:rPr>
          <w:rStyle w:val="rvts101"/>
        </w:rPr>
        <w:t>    Aspecte practice</w:t>
      </w:r>
    </w:p>
    <w:p w14:paraId="558B7A3A" w14:textId="77777777" w:rsidR="00000000" w:rsidRDefault="00000000">
      <w:pPr>
        <w:pStyle w:val="NormalWeb"/>
      </w:pPr>
      <w:r>
        <w:rPr>
          <w:rStyle w:val="rvts101"/>
        </w:rPr>
        <w:t>    1. Practicarea unor manevre chirurgicale minim invazive (cateterism vezical, venos şi ablaţia acestora, montarea perfuziilor, recoltarea produselor biologice)</w:t>
      </w:r>
    </w:p>
    <w:p w14:paraId="62DCDE68" w14:textId="77777777" w:rsidR="00000000" w:rsidRDefault="00000000">
      <w:pPr>
        <w:pStyle w:val="NormalWeb"/>
      </w:pPr>
      <w:r>
        <w:rPr>
          <w:rStyle w:val="rvts101"/>
        </w:rPr>
        <w:t>    2. Urmărirea evoluţiei pacientului chirurgical</w:t>
      </w:r>
    </w:p>
    <w:p w14:paraId="4E4D25BB" w14:textId="77777777" w:rsidR="00000000" w:rsidRDefault="00000000">
      <w:pPr>
        <w:pStyle w:val="NormalWeb"/>
      </w:pPr>
      <w:r>
        <w:rPr>
          <w:rStyle w:val="rvts101"/>
        </w:rPr>
        <w:t>    3. Incizii tegumentare</w:t>
      </w:r>
    </w:p>
    <w:p w14:paraId="00AD4AA2" w14:textId="77777777" w:rsidR="00000000" w:rsidRDefault="00000000">
      <w:pPr>
        <w:pStyle w:val="NormalWeb"/>
      </w:pPr>
      <w:r>
        <w:rPr>
          <w:rStyle w:val="rvts101"/>
        </w:rPr>
        <w:t>    4. Tehnici de sutură şi suprimarea materialului de sutură</w:t>
      </w:r>
    </w:p>
    <w:p w14:paraId="1314D836" w14:textId="77777777" w:rsidR="00000000" w:rsidRDefault="00000000">
      <w:pPr>
        <w:pStyle w:val="NormalWeb"/>
      </w:pPr>
      <w:r>
        <w:rPr>
          <w:rStyle w:val="rvts101"/>
        </w:rPr>
        <w:t>    5. Managementul plăgilor</w:t>
      </w:r>
    </w:p>
    <w:p w14:paraId="21B73B4E" w14:textId="77777777" w:rsidR="00000000" w:rsidRDefault="00000000">
      <w:pPr>
        <w:pStyle w:val="NormalWeb"/>
      </w:pPr>
      <w:r>
        <w:rPr>
          <w:rStyle w:val="rvts101"/>
        </w:rPr>
        <w:t>    6. Cunoaşterea conduitei intraoperatorii: izolarea pacientului, instrumentarul chirurgical, tehnici de sutură, ligatura, hemostaza electrică.</w:t>
      </w:r>
    </w:p>
    <w:p w14:paraId="0D6ADA58" w14:textId="77777777" w:rsidR="00000000" w:rsidRDefault="00000000">
      <w:pPr>
        <w:pStyle w:val="NormalWeb"/>
      </w:pPr>
    </w:p>
    <w:p w14:paraId="57472A3C" w14:textId="77777777" w:rsidR="00000000" w:rsidRDefault="00000000">
      <w:pPr>
        <w:pStyle w:val="rvps1"/>
        <w:spacing w:before="0" w:beforeAutospacing="0" w:after="0" w:afterAutospacing="0"/>
      </w:pPr>
      <w:r>
        <w:rPr>
          <w:rStyle w:val="rvts61"/>
        </w:rPr>
        <w:t>MODULUL II ANUL I</w:t>
      </w:r>
    </w:p>
    <w:p w14:paraId="602C3432" w14:textId="77777777" w:rsidR="00000000" w:rsidRDefault="00000000">
      <w:pPr>
        <w:pStyle w:val="rvps1"/>
        <w:spacing w:before="0" w:beforeAutospacing="0" w:after="0" w:afterAutospacing="0"/>
      </w:pPr>
      <w:r>
        <w:rPr>
          <w:rStyle w:val="rvts61"/>
        </w:rPr>
        <w:t>ORTOPEDIE 2 LUNI</w:t>
      </w:r>
    </w:p>
    <w:p w14:paraId="1ADB5601" w14:textId="77777777" w:rsidR="00000000" w:rsidRDefault="00000000">
      <w:pPr>
        <w:pStyle w:val="rvps1"/>
        <w:spacing w:before="0" w:beforeAutospacing="0" w:after="0" w:afterAutospacing="0"/>
      </w:pPr>
      <w:r>
        <w:rPr>
          <w:rStyle w:val="rvts61"/>
        </w:rPr>
        <w:t>Nr. Ore curs: 30 ore</w:t>
      </w:r>
    </w:p>
    <w:p w14:paraId="6B7F3728" w14:textId="77777777" w:rsidR="00000000" w:rsidRDefault="00000000">
      <w:pPr>
        <w:pStyle w:val="rvps1"/>
        <w:spacing w:before="0" w:beforeAutospacing="0" w:after="0" w:afterAutospacing="0"/>
      </w:pPr>
      <w:r>
        <w:rPr>
          <w:rStyle w:val="rvts61"/>
        </w:rPr>
        <w:t>Nr. Ore practică: 250 ore</w:t>
      </w:r>
    </w:p>
    <w:p w14:paraId="0A73EEB9" w14:textId="77777777" w:rsidR="00000000" w:rsidRDefault="00000000">
      <w:pPr>
        <w:pStyle w:val="NormalWeb"/>
      </w:pPr>
    </w:p>
    <w:p w14:paraId="1C99E5FB" w14:textId="77777777" w:rsidR="00000000" w:rsidRDefault="00000000">
      <w:pPr>
        <w:pStyle w:val="NormalWeb"/>
      </w:pPr>
      <w:r>
        <w:rPr>
          <w:rStyle w:val="rvts61"/>
        </w:rPr>
        <w:t>    TEMATICA</w:t>
      </w:r>
    </w:p>
    <w:p w14:paraId="57189F8E" w14:textId="77777777" w:rsidR="00000000" w:rsidRDefault="00000000">
      <w:pPr>
        <w:pStyle w:val="NormalWeb"/>
      </w:pPr>
      <w:r>
        <w:rPr>
          <w:rStyle w:val="rvts101"/>
        </w:rPr>
        <w:t>    1. Traumatismele părţilor moi extrascheletale</w:t>
      </w:r>
    </w:p>
    <w:p w14:paraId="66ADEE77" w14:textId="77777777" w:rsidR="00000000" w:rsidRDefault="00000000">
      <w:pPr>
        <w:pStyle w:val="NormalWeb"/>
      </w:pPr>
      <w:r>
        <w:rPr>
          <w:rStyle w:val="rvts101"/>
        </w:rPr>
        <w:t>    2. Fracturi şi luxaţii ale membrelor</w:t>
      </w:r>
    </w:p>
    <w:p w14:paraId="39A229F1" w14:textId="77777777" w:rsidR="00000000" w:rsidRDefault="00000000">
      <w:pPr>
        <w:pStyle w:val="NormalWeb"/>
      </w:pPr>
      <w:r>
        <w:rPr>
          <w:rStyle w:val="rvts101"/>
        </w:rPr>
        <w:t>    3. Fracturi ale coloanei vertebrale, bazinului</w:t>
      </w:r>
    </w:p>
    <w:p w14:paraId="1D2FCCCF" w14:textId="77777777" w:rsidR="00000000" w:rsidRDefault="00000000">
      <w:pPr>
        <w:pStyle w:val="NormalWeb"/>
      </w:pPr>
      <w:r>
        <w:rPr>
          <w:rStyle w:val="rvts101"/>
        </w:rPr>
        <w:t>    4. Amputaţiile coapsei</w:t>
      </w:r>
    </w:p>
    <w:p w14:paraId="4DD0D4E6" w14:textId="77777777" w:rsidR="00000000" w:rsidRDefault="00000000">
      <w:pPr>
        <w:pStyle w:val="NormalWeb"/>
      </w:pPr>
      <w:r>
        <w:rPr>
          <w:rStyle w:val="rvts101"/>
        </w:rPr>
        <w:t>    5. Amputaţiile gambei</w:t>
      </w:r>
    </w:p>
    <w:p w14:paraId="5F846221" w14:textId="77777777" w:rsidR="00000000" w:rsidRDefault="00000000">
      <w:pPr>
        <w:pStyle w:val="NormalWeb"/>
      </w:pPr>
      <w:r>
        <w:rPr>
          <w:rStyle w:val="rvts101"/>
        </w:rPr>
        <w:t>    6. Politraumatismele</w:t>
      </w:r>
    </w:p>
    <w:p w14:paraId="74B57F60" w14:textId="77777777" w:rsidR="00000000" w:rsidRDefault="00000000">
      <w:pPr>
        <w:pStyle w:val="NormalWeb"/>
      </w:pPr>
      <w:r>
        <w:rPr>
          <w:rStyle w:val="rvts101"/>
        </w:rPr>
        <w:t>    7. Tratamentul pseudoartrozelor şi a întârzierii de consolidare</w:t>
      </w:r>
    </w:p>
    <w:p w14:paraId="71E47B96" w14:textId="77777777" w:rsidR="00000000" w:rsidRDefault="00000000">
      <w:pPr>
        <w:pStyle w:val="NormalWeb"/>
      </w:pPr>
      <w:r>
        <w:rPr>
          <w:rStyle w:val="rvts101"/>
        </w:rPr>
        <w:t>    8. Malformaţii congenitale ale membrelor</w:t>
      </w:r>
    </w:p>
    <w:p w14:paraId="6566111E" w14:textId="77777777" w:rsidR="00000000" w:rsidRDefault="00000000">
      <w:pPr>
        <w:pStyle w:val="NormalWeb"/>
      </w:pPr>
      <w:r>
        <w:rPr>
          <w:rStyle w:val="rvts101"/>
        </w:rPr>
        <w:t>    9. Materiale de osteosinteză</w:t>
      </w:r>
    </w:p>
    <w:p w14:paraId="17AB8DD5" w14:textId="77777777" w:rsidR="00000000" w:rsidRDefault="00000000">
      <w:pPr>
        <w:pStyle w:val="NormalWeb"/>
      </w:pPr>
      <w:r>
        <w:rPr>
          <w:rStyle w:val="rvts101"/>
        </w:rPr>
        <w:t>    10. Principii de tratament în fracturile închise/deschise ale membrelor</w:t>
      </w:r>
    </w:p>
    <w:p w14:paraId="2B6CE75E" w14:textId="77777777" w:rsidR="00000000" w:rsidRDefault="00000000">
      <w:pPr>
        <w:pStyle w:val="NormalWeb"/>
      </w:pPr>
      <w:r>
        <w:rPr>
          <w:rStyle w:val="rvts101"/>
        </w:rPr>
        <w:t>    11. Principii de tratament în fracturile închise ale membrelor</w:t>
      </w:r>
    </w:p>
    <w:p w14:paraId="0BF4C377" w14:textId="77777777" w:rsidR="00000000" w:rsidRDefault="00000000">
      <w:pPr>
        <w:pStyle w:val="NormalWeb"/>
      </w:pPr>
      <w:r>
        <w:rPr>
          <w:rStyle w:val="rvts101"/>
        </w:rPr>
        <w:t>    12. Tromboembolismul pulmonar: profilaxia TEP</w:t>
      </w:r>
    </w:p>
    <w:p w14:paraId="47FB5631" w14:textId="77777777" w:rsidR="00000000" w:rsidRDefault="00000000">
      <w:pPr>
        <w:pStyle w:val="NormalWeb"/>
      </w:pPr>
      <w:r>
        <w:rPr>
          <w:rStyle w:val="rvts101"/>
        </w:rPr>
        <w:t>    13. Sindromul de compartiment: diagnostic, conduita terapeutică, urmărire postoperatorie</w:t>
      </w:r>
    </w:p>
    <w:p w14:paraId="102664DA" w14:textId="77777777" w:rsidR="00000000" w:rsidRDefault="00000000">
      <w:pPr>
        <w:pStyle w:val="NormalWeb"/>
      </w:pPr>
      <w:r>
        <w:rPr>
          <w:rStyle w:val="rvts101"/>
        </w:rPr>
        <w:t>    14. Materiale protetice</w:t>
      </w:r>
    </w:p>
    <w:p w14:paraId="2BF7CAE0" w14:textId="77777777" w:rsidR="00000000" w:rsidRDefault="00000000">
      <w:pPr>
        <w:pStyle w:val="NormalWeb"/>
      </w:pPr>
      <w:r>
        <w:rPr>
          <w:rStyle w:val="rvts101"/>
        </w:rPr>
        <w:t>    15. Situaţii particulare: Osteo-artrita septică; defectele de părţi moi în asociere cu fracturile, extruzia materialului de osteosinteză;</w:t>
      </w:r>
    </w:p>
    <w:p w14:paraId="5C2EB862" w14:textId="77777777" w:rsidR="00000000" w:rsidRDefault="00000000">
      <w:pPr>
        <w:pStyle w:val="NormalWeb"/>
      </w:pPr>
      <w:r>
        <w:rPr>
          <w:rStyle w:val="rvts101"/>
        </w:rPr>
        <w:t>    16. Anatomia şi fiziologia chirurgicală a osului, a articulaţiei</w:t>
      </w:r>
    </w:p>
    <w:p w14:paraId="07646C9C" w14:textId="77777777" w:rsidR="00000000" w:rsidRDefault="00000000">
      <w:pPr>
        <w:pStyle w:val="NormalWeb"/>
      </w:pPr>
      <w:r>
        <w:rPr>
          <w:rStyle w:val="rvts101"/>
        </w:rPr>
        <w:t>    17. Investigaţii imagistice în ortopedie</w:t>
      </w:r>
    </w:p>
    <w:p w14:paraId="32A74A74" w14:textId="77777777" w:rsidR="00000000" w:rsidRDefault="00000000">
      <w:pPr>
        <w:pStyle w:val="NormalWeb"/>
      </w:pPr>
    </w:p>
    <w:p w14:paraId="56E01D4E" w14:textId="77777777" w:rsidR="00000000" w:rsidRDefault="00000000">
      <w:pPr>
        <w:pStyle w:val="NormalWeb"/>
      </w:pPr>
      <w:r>
        <w:rPr>
          <w:rStyle w:val="rvts61"/>
        </w:rPr>
        <w:t>    Activităţi practice</w:t>
      </w:r>
    </w:p>
    <w:p w14:paraId="6ED11904" w14:textId="77777777" w:rsidR="00000000" w:rsidRDefault="00000000">
      <w:pPr>
        <w:pStyle w:val="NormalWeb"/>
      </w:pPr>
      <w:r>
        <w:rPr>
          <w:rStyle w:val="rvts101"/>
        </w:rPr>
        <w:t>    1. Reducerea luxaţiilor</w:t>
      </w:r>
    </w:p>
    <w:p w14:paraId="66B9ACEE" w14:textId="77777777" w:rsidR="00000000" w:rsidRDefault="00000000">
      <w:pPr>
        <w:pStyle w:val="NormalWeb"/>
      </w:pPr>
      <w:r>
        <w:rPr>
          <w:rStyle w:val="rvts101"/>
        </w:rPr>
        <w:t>    2. Reducerea fracturilor şi tratamentul ortopedic</w:t>
      </w:r>
    </w:p>
    <w:p w14:paraId="7C2C17AD" w14:textId="77777777" w:rsidR="00000000" w:rsidRDefault="00000000">
      <w:pPr>
        <w:pStyle w:val="NormalWeb"/>
      </w:pPr>
      <w:r>
        <w:rPr>
          <w:rStyle w:val="rvts101"/>
        </w:rPr>
        <w:t>    3. Montarea extensiei continue transscheletice</w:t>
      </w:r>
    </w:p>
    <w:p w14:paraId="4295334C" w14:textId="77777777" w:rsidR="00000000" w:rsidRDefault="00000000">
      <w:pPr>
        <w:pStyle w:val="NormalWeb"/>
      </w:pPr>
      <w:r>
        <w:rPr>
          <w:rStyle w:val="rvts101"/>
        </w:rPr>
        <w:t>    4. Tratamentul chirurgical al traumatismelor articulare</w:t>
      </w:r>
    </w:p>
    <w:p w14:paraId="70DDB05D" w14:textId="77777777" w:rsidR="00000000" w:rsidRDefault="00000000">
      <w:pPr>
        <w:pStyle w:val="NormalWeb"/>
      </w:pPr>
      <w:r>
        <w:rPr>
          <w:rStyle w:val="rvts101"/>
        </w:rPr>
        <w:t>    5. Principii de imobilizare şi realizare a atelelor termoplastice sau de ghips</w:t>
      </w:r>
    </w:p>
    <w:p w14:paraId="03C3E41D" w14:textId="77777777" w:rsidR="00000000" w:rsidRDefault="00000000">
      <w:pPr>
        <w:pStyle w:val="NormalWeb"/>
      </w:pPr>
    </w:p>
    <w:p w14:paraId="0D12D79F" w14:textId="77777777" w:rsidR="00000000" w:rsidRDefault="00000000">
      <w:pPr>
        <w:pStyle w:val="NormalWeb"/>
      </w:pPr>
      <w:r>
        <w:rPr>
          <w:rStyle w:val="rvts101"/>
        </w:rPr>
        <w:t>    </w:t>
      </w:r>
      <w:r>
        <w:rPr>
          <w:rStyle w:val="rvts61"/>
        </w:rPr>
        <w:t>Obiective educaţionale</w:t>
      </w:r>
      <w:r>
        <w:rPr>
          <w:rStyle w:val="rvts101"/>
        </w:rPr>
        <w:t>: familiarizarea cu anatomia membrelor şi fiziologia osului şi a articulaţiilor, abordarea specifică pacientului ortopedic, interpretarea imaginilor radiologice, diagnosticul corect al fracturilor, stabilirea conduitei terapeutice în funcţie de mecanismul traumatismului, antecedente personale ale pacientului, activitate, alegerea metodei de osteosinteză, cunoaşterea criteriilor de amputaţie de membru, familiarizarea cu materialele protetice disponibile, urmărirea postoperatorie a pacientului ortopedic, detecţia complicaţiilor majore şi principii de tratament al acestora.</w:t>
      </w:r>
    </w:p>
    <w:p w14:paraId="26E6B33F" w14:textId="77777777" w:rsidR="00000000" w:rsidRDefault="00000000">
      <w:pPr>
        <w:pStyle w:val="NormalWeb"/>
      </w:pPr>
    </w:p>
    <w:p w14:paraId="7B775279" w14:textId="77777777" w:rsidR="00000000" w:rsidRDefault="00000000">
      <w:pPr>
        <w:pStyle w:val="NormalWeb"/>
      </w:pPr>
      <w:r>
        <w:rPr>
          <w:rStyle w:val="rvts61"/>
        </w:rPr>
        <w:t>    Rezultate aşteptate:</w:t>
      </w:r>
    </w:p>
    <w:p w14:paraId="2BA3DCF3" w14:textId="77777777" w:rsidR="00000000" w:rsidRDefault="00000000">
      <w:pPr>
        <w:pStyle w:val="NormalWeb"/>
      </w:pPr>
      <w:r>
        <w:rPr>
          <w:rStyle w:val="rvts101"/>
        </w:rPr>
        <w:lastRenderedPageBreak/>
        <w:t>    Cunoştinţe teoretice despre anatomia şi fiziologia osului şi a articulaţiei, principiile de tratament al fracturilor închise şi deschise ale membrelor, complicaţiile specifice fracturilor membrelor şi tratamentul de urgenţă al acestora; tehnici de reducere al fracturilor şi luxaţiilor, principii de osteosinteză şi tratament ortopedic, cunoaşterea protezelor disponibile, indicaţiile de amputaţie la nivelul membrelor</w:t>
      </w:r>
    </w:p>
    <w:p w14:paraId="48602CD2" w14:textId="77777777" w:rsidR="00000000" w:rsidRDefault="00000000">
      <w:pPr>
        <w:pStyle w:val="NormalWeb"/>
      </w:pPr>
    </w:p>
    <w:p w14:paraId="2CA44643" w14:textId="77777777" w:rsidR="00000000" w:rsidRDefault="00000000">
      <w:pPr>
        <w:pStyle w:val="NormalWeb"/>
      </w:pPr>
      <w:r>
        <w:rPr>
          <w:rStyle w:val="rvts61"/>
        </w:rPr>
        <w:t>    Competenţe practice:</w:t>
      </w:r>
    </w:p>
    <w:p w14:paraId="3528473E" w14:textId="77777777" w:rsidR="00000000" w:rsidRDefault="00000000">
      <w:pPr>
        <w:pStyle w:val="NormalWeb"/>
      </w:pPr>
      <w:r>
        <w:rPr>
          <w:rStyle w:val="rvts101"/>
        </w:rPr>
        <w:t>    - Diagnosticul clinic şi radiologic al fracturii</w:t>
      </w:r>
    </w:p>
    <w:p w14:paraId="6541D343" w14:textId="77777777" w:rsidR="00000000" w:rsidRDefault="00000000">
      <w:pPr>
        <w:pStyle w:val="NormalWeb"/>
      </w:pPr>
      <w:r>
        <w:rPr>
          <w:rStyle w:val="rvts101"/>
        </w:rPr>
        <w:t>    - Reducerea luxaţiilor şi a fracturilor</w:t>
      </w:r>
    </w:p>
    <w:p w14:paraId="2952A4F5" w14:textId="77777777" w:rsidR="00000000" w:rsidRDefault="00000000">
      <w:pPr>
        <w:pStyle w:val="NormalWeb"/>
      </w:pPr>
      <w:r>
        <w:rPr>
          <w:rStyle w:val="rvts101"/>
        </w:rPr>
        <w:t>    - Imobilizarea după reducerea ortopedică a fracturilor</w:t>
      </w:r>
    </w:p>
    <w:p w14:paraId="628F08E5" w14:textId="77777777" w:rsidR="00000000" w:rsidRDefault="00000000">
      <w:pPr>
        <w:pStyle w:val="NormalWeb"/>
      </w:pPr>
      <w:r>
        <w:rPr>
          <w:rStyle w:val="rvts101"/>
        </w:rPr>
        <w:t>    - Cunoaşterea instrumentarului specific necesar osteosintezei</w:t>
      </w:r>
    </w:p>
    <w:p w14:paraId="24551462" w14:textId="77777777" w:rsidR="00000000" w:rsidRDefault="00000000">
      <w:pPr>
        <w:pStyle w:val="NormalWeb"/>
      </w:pPr>
      <w:r>
        <w:rPr>
          <w:rStyle w:val="rvts101"/>
        </w:rPr>
        <w:t>    - Tratamentul anticoagulant în profilaxia TEP</w:t>
      </w:r>
    </w:p>
    <w:p w14:paraId="6EFBA93F" w14:textId="77777777" w:rsidR="00000000" w:rsidRDefault="00000000">
      <w:pPr>
        <w:pStyle w:val="NormalWeb"/>
      </w:pPr>
      <w:r>
        <w:rPr>
          <w:rStyle w:val="rvts101"/>
        </w:rPr>
        <w:t>    - Urmărirea evoluţiei clinice şi radiologice postoperatorii a pacientului ortopedic</w:t>
      </w:r>
    </w:p>
    <w:p w14:paraId="4798D830" w14:textId="77777777" w:rsidR="00000000" w:rsidRDefault="00000000">
      <w:pPr>
        <w:pStyle w:val="NormalWeb"/>
      </w:pPr>
      <w:r>
        <w:rPr>
          <w:rStyle w:val="rvts101"/>
        </w:rPr>
        <w:t>    - Recunoaşterea sindromului de compartiment</w:t>
      </w:r>
    </w:p>
    <w:p w14:paraId="4DAA7E7B" w14:textId="77777777" w:rsidR="00000000" w:rsidRDefault="00000000">
      <w:pPr>
        <w:pStyle w:val="NormalWeb"/>
      </w:pPr>
      <w:r>
        <w:rPr>
          <w:rStyle w:val="rvts101"/>
        </w:rPr>
        <w:t>    - Principii de debridare excizională în fracturile deschise, fasciotomie, fasciectomie</w:t>
      </w:r>
    </w:p>
    <w:p w14:paraId="20C314BE" w14:textId="77777777" w:rsidR="00000000" w:rsidRDefault="00000000">
      <w:pPr>
        <w:pStyle w:val="NormalWeb"/>
      </w:pPr>
      <w:r>
        <w:rPr>
          <w:rStyle w:val="rvts101"/>
        </w:rPr>
        <w:t>    - Suprimarea materialului de osteosinteză (broşe centromedulare)</w:t>
      </w:r>
    </w:p>
    <w:p w14:paraId="76FF919D" w14:textId="77777777" w:rsidR="00000000" w:rsidRDefault="00000000">
      <w:pPr>
        <w:pStyle w:val="NormalWeb"/>
      </w:pPr>
    </w:p>
    <w:p w14:paraId="45823703" w14:textId="77777777" w:rsidR="00000000" w:rsidRDefault="00000000">
      <w:pPr>
        <w:pStyle w:val="rvps1"/>
        <w:spacing w:before="0" w:beforeAutospacing="0" w:after="0" w:afterAutospacing="0"/>
      </w:pPr>
      <w:r>
        <w:rPr>
          <w:rStyle w:val="rvts61"/>
        </w:rPr>
        <w:t>MODULUL III ANUL I</w:t>
      </w:r>
    </w:p>
    <w:p w14:paraId="2F85350C" w14:textId="77777777" w:rsidR="00000000" w:rsidRDefault="00000000">
      <w:pPr>
        <w:pStyle w:val="rvps1"/>
        <w:spacing w:before="0" w:beforeAutospacing="0" w:after="0" w:afterAutospacing="0"/>
      </w:pPr>
      <w:r>
        <w:rPr>
          <w:rStyle w:val="rvts61"/>
        </w:rPr>
        <w:t>CHIRURGIE ŞI ORTOPEDIE PEDIATRICĂ 1 lună</w:t>
      </w:r>
    </w:p>
    <w:p w14:paraId="2450E7BA" w14:textId="77777777" w:rsidR="00000000" w:rsidRDefault="00000000">
      <w:pPr>
        <w:pStyle w:val="rvps1"/>
        <w:spacing w:before="0" w:beforeAutospacing="0" w:after="0" w:afterAutospacing="0"/>
      </w:pPr>
      <w:r>
        <w:rPr>
          <w:rStyle w:val="rvts61"/>
        </w:rPr>
        <w:t>Nr. Ore curs 20 ore</w:t>
      </w:r>
    </w:p>
    <w:p w14:paraId="4ED6804B" w14:textId="77777777" w:rsidR="00000000" w:rsidRDefault="00000000">
      <w:pPr>
        <w:pStyle w:val="rvps1"/>
        <w:spacing w:before="0" w:beforeAutospacing="0" w:after="0" w:afterAutospacing="0"/>
      </w:pPr>
      <w:r>
        <w:rPr>
          <w:rStyle w:val="rvts61"/>
        </w:rPr>
        <w:t>Nr. Ore practică: 120 ore</w:t>
      </w:r>
    </w:p>
    <w:p w14:paraId="1604A028" w14:textId="77777777" w:rsidR="00000000" w:rsidRDefault="00000000">
      <w:pPr>
        <w:pStyle w:val="NormalWeb"/>
      </w:pPr>
    </w:p>
    <w:p w14:paraId="4A80C904" w14:textId="77777777" w:rsidR="00000000" w:rsidRDefault="00000000">
      <w:pPr>
        <w:pStyle w:val="NormalWeb"/>
      </w:pPr>
      <w:r>
        <w:rPr>
          <w:rStyle w:val="rvts61"/>
        </w:rPr>
        <w:t>    Tematica</w:t>
      </w:r>
    </w:p>
    <w:p w14:paraId="49AC77EB" w14:textId="77777777" w:rsidR="00000000" w:rsidRDefault="00000000">
      <w:pPr>
        <w:pStyle w:val="NormalWeb"/>
      </w:pPr>
      <w:r>
        <w:rPr>
          <w:rStyle w:val="rvts101"/>
        </w:rPr>
        <w:t>    1. Particularităţi în abordarea pacientului chirurgical de vârstă pediatrică</w:t>
      </w:r>
    </w:p>
    <w:p w14:paraId="78814790" w14:textId="77777777" w:rsidR="00000000" w:rsidRDefault="00000000">
      <w:pPr>
        <w:pStyle w:val="NormalWeb"/>
      </w:pPr>
      <w:r>
        <w:rPr>
          <w:rStyle w:val="rvts101"/>
        </w:rPr>
        <w:t>    2. Urgenţe chirurgicale în pediatrie</w:t>
      </w:r>
    </w:p>
    <w:p w14:paraId="12A34D4F" w14:textId="77777777" w:rsidR="00000000" w:rsidRDefault="00000000">
      <w:pPr>
        <w:pStyle w:val="NormalWeb"/>
      </w:pPr>
      <w:r>
        <w:rPr>
          <w:rStyle w:val="rvts101"/>
        </w:rPr>
        <w:t>    3. Malformaţii congenitale la copil la nivelul extremităţii cefalice</w:t>
      </w:r>
    </w:p>
    <w:p w14:paraId="1DD99C0E" w14:textId="77777777" w:rsidR="00000000" w:rsidRDefault="00000000">
      <w:pPr>
        <w:pStyle w:val="NormalWeb"/>
      </w:pPr>
      <w:r>
        <w:rPr>
          <w:rStyle w:val="rvts101"/>
        </w:rPr>
        <w:t>    4. Malformaţii congenitale la copil la nivelul membrelor</w:t>
      </w:r>
    </w:p>
    <w:p w14:paraId="40447C15" w14:textId="77777777" w:rsidR="00000000" w:rsidRDefault="00000000">
      <w:pPr>
        <w:pStyle w:val="NormalWeb"/>
      </w:pPr>
      <w:r>
        <w:rPr>
          <w:rStyle w:val="rvts101"/>
        </w:rPr>
        <w:t>    5. Particularităţi ale cicatrizării la copil</w:t>
      </w:r>
    </w:p>
    <w:p w14:paraId="1E5917E9" w14:textId="77777777" w:rsidR="00000000" w:rsidRDefault="00000000">
      <w:pPr>
        <w:pStyle w:val="NormalWeb"/>
      </w:pPr>
      <w:r>
        <w:rPr>
          <w:rStyle w:val="rvts101"/>
        </w:rPr>
        <w:t>    6. Conduita terapeutică în fracturi şi luxaţii la copil</w:t>
      </w:r>
    </w:p>
    <w:p w14:paraId="5AF6F6CC" w14:textId="77777777" w:rsidR="00000000" w:rsidRDefault="00000000">
      <w:pPr>
        <w:pStyle w:val="NormalWeb"/>
      </w:pPr>
      <w:r>
        <w:rPr>
          <w:rStyle w:val="rvts101"/>
        </w:rPr>
        <w:t>    7. Malformaţii congenitale ale sistemului urinar</w:t>
      </w:r>
    </w:p>
    <w:p w14:paraId="4F66CFF1" w14:textId="77777777" w:rsidR="00000000" w:rsidRDefault="00000000">
      <w:pPr>
        <w:pStyle w:val="NormalWeb"/>
      </w:pPr>
      <w:r>
        <w:rPr>
          <w:rStyle w:val="rvts101"/>
        </w:rPr>
        <w:t>    8. Particularităţi morfofuncţionale ale sistemului locomotor la copil şi noţiuni de traumatologie pediatrică</w:t>
      </w:r>
    </w:p>
    <w:p w14:paraId="3644369B" w14:textId="77777777" w:rsidR="00000000" w:rsidRDefault="00000000">
      <w:pPr>
        <w:pStyle w:val="NormalWeb"/>
      </w:pPr>
      <w:r>
        <w:rPr>
          <w:rStyle w:val="rvts101"/>
        </w:rPr>
        <w:t>    9. Malformaţii congenitale ale toracelui</w:t>
      </w:r>
    </w:p>
    <w:p w14:paraId="71EF9AEB" w14:textId="77777777" w:rsidR="00000000" w:rsidRDefault="00000000">
      <w:pPr>
        <w:pStyle w:val="NormalWeb"/>
      </w:pPr>
      <w:r>
        <w:rPr>
          <w:rStyle w:val="rvts101"/>
        </w:rPr>
        <w:t>    10. Patologia tumorală la copil</w:t>
      </w:r>
    </w:p>
    <w:p w14:paraId="10171592" w14:textId="77777777" w:rsidR="00000000" w:rsidRDefault="00000000">
      <w:pPr>
        <w:pStyle w:val="NormalWeb"/>
      </w:pPr>
    </w:p>
    <w:p w14:paraId="60A3409A" w14:textId="77777777" w:rsidR="00000000" w:rsidRDefault="00000000">
      <w:pPr>
        <w:pStyle w:val="NormalWeb"/>
      </w:pPr>
      <w:r>
        <w:rPr>
          <w:rStyle w:val="rvts61"/>
        </w:rPr>
        <w:t>    Activitate practică:</w:t>
      </w:r>
    </w:p>
    <w:p w14:paraId="71F2477B" w14:textId="77777777" w:rsidR="00000000" w:rsidRDefault="00000000">
      <w:pPr>
        <w:pStyle w:val="NormalWeb"/>
      </w:pPr>
      <w:r>
        <w:rPr>
          <w:rStyle w:val="rvts101"/>
        </w:rPr>
        <w:t>    - Efectuarea anamnezei, completarea FOCG la pacientul pediatric</w:t>
      </w:r>
    </w:p>
    <w:p w14:paraId="76AD3D54" w14:textId="77777777" w:rsidR="00000000" w:rsidRDefault="00000000">
      <w:pPr>
        <w:pStyle w:val="NormalWeb"/>
      </w:pPr>
      <w:r>
        <w:rPr>
          <w:rStyle w:val="rvts101"/>
        </w:rPr>
        <w:t>    - Urmărirea postoperatorie la copil</w:t>
      </w:r>
    </w:p>
    <w:p w14:paraId="6F16C543" w14:textId="77777777" w:rsidR="00000000" w:rsidRDefault="00000000">
      <w:pPr>
        <w:pStyle w:val="NormalWeb"/>
      </w:pPr>
      <w:r>
        <w:rPr>
          <w:rStyle w:val="rvts101"/>
        </w:rPr>
        <w:t>    - Reducerea fracturilor/luxaţiilor</w:t>
      </w:r>
    </w:p>
    <w:p w14:paraId="579A7E05" w14:textId="77777777" w:rsidR="00000000" w:rsidRDefault="00000000">
      <w:pPr>
        <w:pStyle w:val="NormalWeb"/>
      </w:pPr>
      <w:r>
        <w:rPr>
          <w:rStyle w:val="rvts101"/>
        </w:rPr>
        <w:t>    - Tehnici de menţinere a reducerii prin metode ortopedice</w:t>
      </w:r>
    </w:p>
    <w:p w14:paraId="5CE16832" w14:textId="77777777" w:rsidR="00000000" w:rsidRDefault="00000000">
      <w:pPr>
        <w:pStyle w:val="NormalWeb"/>
      </w:pPr>
    </w:p>
    <w:p w14:paraId="4E6732F6" w14:textId="77777777" w:rsidR="00000000" w:rsidRDefault="00000000">
      <w:pPr>
        <w:pStyle w:val="NormalWeb"/>
      </w:pPr>
      <w:r>
        <w:rPr>
          <w:rStyle w:val="rvts101"/>
        </w:rPr>
        <w:t>    </w:t>
      </w:r>
      <w:r>
        <w:rPr>
          <w:rStyle w:val="rvts61"/>
        </w:rPr>
        <w:t>Rezultate aşteptate: </w:t>
      </w:r>
      <w:r>
        <w:rPr>
          <w:rStyle w:val="rvts101"/>
        </w:rPr>
        <w:t>La promovarea modulului cunoştinţele minim acceptate sunt:</w:t>
      </w:r>
    </w:p>
    <w:p w14:paraId="681AD750" w14:textId="77777777" w:rsidR="00000000" w:rsidRDefault="00000000">
      <w:pPr>
        <w:pStyle w:val="NormalWeb"/>
      </w:pPr>
    </w:p>
    <w:p w14:paraId="68C310FF" w14:textId="77777777" w:rsidR="00000000" w:rsidRDefault="00000000">
      <w:pPr>
        <w:pStyle w:val="NormalWeb"/>
      </w:pPr>
      <w:r>
        <w:rPr>
          <w:rStyle w:val="rvts61"/>
        </w:rPr>
        <w:t>    Competente teoretice:</w:t>
      </w:r>
    </w:p>
    <w:p w14:paraId="1E6FE6EC" w14:textId="77777777" w:rsidR="00000000" w:rsidRDefault="00000000">
      <w:pPr>
        <w:pStyle w:val="NormalWeb"/>
      </w:pPr>
      <w:r>
        <w:rPr>
          <w:rStyle w:val="rvts101"/>
        </w:rPr>
        <w:t>    - Principiile de abordare a pacientului chirurgical de vârstă pediatrică</w:t>
      </w:r>
    </w:p>
    <w:p w14:paraId="45FAAEDF" w14:textId="77777777" w:rsidR="00000000" w:rsidRDefault="00000000">
      <w:pPr>
        <w:pStyle w:val="NormalWeb"/>
      </w:pPr>
      <w:r>
        <w:rPr>
          <w:rStyle w:val="rvts101"/>
        </w:rPr>
        <w:t>    - Particularităţi ale evoluţiei postoperatorii la copil</w:t>
      </w:r>
    </w:p>
    <w:p w14:paraId="3D137143" w14:textId="77777777" w:rsidR="00000000" w:rsidRDefault="00000000">
      <w:pPr>
        <w:pStyle w:val="NormalWeb"/>
      </w:pPr>
      <w:r>
        <w:rPr>
          <w:rStyle w:val="rvts101"/>
        </w:rPr>
        <w:t>    - Familiarizarea cu malformaţiile congenitale; cunoaşterea momentului operator, a intervenţiilor etapizate</w:t>
      </w:r>
    </w:p>
    <w:p w14:paraId="2DECDF6C" w14:textId="77777777" w:rsidR="00000000" w:rsidRDefault="00000000">
      <w:pPr>
        <w:pStyle w:val="NormalWeb"/>
      </w:pPr>
    </w:p>
    <w:p w14:paraId="73440208" w14:textId="77777777" w:rsidR="00000000" w:rsidRDefault="00000000">
      <w:pPr>
        <w:pStyle w:val="NormalWeb"/>
      </w:pPr>
      <w:r>
        <w:rPr>
          <w:rStyle w:val="rvts61"/>
        </w:rPr>
        <w:t>    Competente practice:</w:t>
      </w:r>
    </w:p>
    <w:p w14:paraId="130ED7E8" w14:textId="77777777" w:rsidR="00000000" w:rsidRDefault="00000000">
      <w:pPr>
        <w:pStyle w:val="NormalWeb"/>
      </w:pPr>
      <w:r>
        <w:rPr>
          <w:rStyle w:val="rvts101"/>
        </w:rPr>
        <w:t>    - Urmărirea postoperatorie la copil</w:t>
      </w:r>
    </w:p>
    <w:p w14:paraId="3B7DA172" w14:textId="77777777" w:rsidR="00000000" w:rsidRDefault="00000000">
      <w:pPr>
        <w:pStyle w:val="NormalWeb"/>
      </w:pPr>
    </w:p>
    <w:p w14:paraId="5DA754CD" w14:textId="77777777" w:rsidR="00000000" w:rsidRDefault="00000000">
      <w:pPr>
        <w:pStyle w:val="rvps1"/>
        <w:spacing w:before="0" w:beforeAutospacing="0" w:after="0" w:afterAutospacing="0"/>
      </w:pPr>
      <w:r>
        <w:rPr>
          <w:rStyle w:val="rvts61"/>
        </w:rPr>
        <w:t>MODULUL IV AN I</w:t>
      </w:r>
    </w:p>
    <w:p w14:paraId="776D13C3" w14:textId="77777777" w:rsidR="00000000" w:rsidRDefault="00000000">
      <w:pPr>
        <w:pStyle w:val="rvps1"/>
        <w:spacing w:before="0" w:beforeAutospacing="0" w:after="0" w:afterAutospacing="0"/>
      </w:pPr>
      <w:r>
        <w:rPr>
          <w:rStyle w:val="rvts61"/>
        </w:rPr>
        <w:t>NEUROCHIRURGIE 1 LUNĂ</w:t>
      </w:r>
    </w:p>
    <w:p w14:paraId="2E9C1122" w14:textId="77777777" w:rsidR="00000000" w:rsidRDefault="00000000">
      <w:pPr>
        <w:pStyle w:val="rvps1"/>
        <w:spacing w:before="0" w:beforeAutospacing="0" w:after="0" w:afterAutospacing="0"/>
      </w:pPr>
      <w:r>
        <w:rPr>
          <w:rStyle w:val="rvts61"/>
        </w:rPr>
        <w:t>Nr. Ore curs 15 ore</w:t>
      </w:r>
    </w:p>
    <w:p w14:paraId="344A1168" w14:textId="77777777" w:rsidR="00000000" w:rsidRDefault="00000000">
      <w:pPr>
        <w:pStyle w:val="rvps1"/>
        <w:spacing w:before="0" w:beforeAutospacing="0" w:after="0" w:afterAutospacing="0"/>
      </w:pPr>
      <w:r>
        <w:rPr>
          <w:rStyle w:val="rvts61"/>
        </w:rPr>
        <w:t>Nr. Ore practică 125 ore</w:t>
      </w:r>
    </w:p>
    <w:p w14:paraId="188A8445" w14:textId="77777777" w:rsidR="00000000" w:rsidRDefault="00000000">
      <w:pPr>
        <w:pStyle w:val="NormalWeb"/>
      </w:pPr>
    </w:p>
    <w:p w14:paraId="15011B78" w14:textId="77777777" w:rsidR="00000000" w:rsidRDefault="00000000">
      <w:pPr>
        <w:pStyle w:val="NormalWeb"/>
      </w:pPr>
      <w:r>
        <w:rPr>
          <w:rStyle w:val="rvts61"/>
        </w:rPr>
        <w:t>    Tematica</w:t>
      </w:r>
    </w:p>
    <w:p w14:paraId="66877A3F" w14:textId="77777777" w:rsidR="00000000" w:rsidRDefault="00000000">
      <w:pPr>
        <w:pStyle w:val="NormalWeb"/>
      </w:pPr>
      <w:r>
        <w:rPr>
          <w:rStyle w:val="rvts101"/>
        </w:rPr>
        <w:t>    1. Traumatismele cranio-cerebrale</w:t>
      </w:r>
    </w:p>
    <w:p w14:paraId="7669B0CE" w14:textId="77777777" w:rsidR="00000000" w:rsidRDefault="00000000">
      <w:pPr>
        <w:pStyle w:val="NormalWeb"/>
      </w:pPr>
      <w:r>
        <w:rPr>
          <w:rStyle w:val="rvts101"/>
        </w:rPr>
        <w:lastRenderedPageBreak/>
        <w:t>    2. Traumatismele vertebro-medulare</w:t>
      </w:r>
    </w:p>
    <w:p w14:paraId="4FB0BA95" w14:textId="77777777" w:rsidR="00000000" w:rsidRDefault="00000000">
      <w:pPr>
        <w:pStyle w:val="NormalWeb"/>
      </w:pPr>
      <w:r>
        <w:rPr>
          <w:rStyle w:val="rvts101"/>
        </w:rPr>
        <w:t>    3. Neuropatii compresive periferice</w:t>
      </w:r>
    </w:p>
    <w:p w14:paraId="49F2C7C3" w14:textId="77777777" w:rsidR="00000000" w:rsidRDefault="00000000">
      <w:pPr>
        <w:pStyle w:val="NormalWeb"/>
      </w:pPr>
      <w:r>
        <w:rPr>
          <w:rStyle w:val="rvts101"/>
        </w:rPr>
        <w:t>    4. Investigaţii imagistice aplicabile în NCH (CT, IRM)</w:t>
      </w:r>
    </w:p>
    <w:p w14:paraId="01E65152" w14:textId="77777777" w:rsidR="00000000" w:rsidRDefault="00000000">
      <w:pPr>
        <w:pStyle w:val="NormalWeb"/>
      </w:pPr>
      <w:r>
        <w:rPr>
          <w:rStyle w:val="rvts101"/>
        </w:rPr>
        <w:t>    5. Urgenţe medico-chirurgicale în neurochirurgie (diagnostic, conduita terapeutică)</w:t>
      </w:r>
    </w:p>
    <w:p w14:paraId="7BCA6338" w14:textId="77777777" w:rsidR="00000000" w:rsidRDefault="00000000">
      <w:pPr>
        <w:pStyle w:val="NormalWeb"/>
      </w:pPr>
    </w:p>
    <w:p w14:paraId="1E4D5089" w14:textId="77777777" w:rsidR="00000000" w:rsidRDefault="00000000">
      <w:pPr>
        <w:pStyle w:val="NormalWeb"/>
      </w:pPr>
      <w:r>
        <w:rPr>
          <w:rStyle w:val="rvts61"/>
        </w:rPr>
        <w:t>    Activitate practică:</w:t>
      </w:r>
    </w:p>
    <w:p w14:paraId="1717659F" w14:textId="77777777" w:rsidR="00000000" w:rsidRDefault="00000000">
      <w:pPr>
        <w:pStyle w:val="NormalWeb"/>
      </w:pPr>
      <w:r>
        <w:rPr>
          <w:rStyle w:val="rvts101"/>
        </w:rPr>
        <w:t>    - Anamneza, examen clinic, completarea foilor de observaţie</w:t>
      </w:r>
    </w:p>
    <w:p w14:paraId="77A25408" w14:textId="77777777" w:rsidR="00000000" w:rsidRDefault="00000000">
      <w:pPr>
        <w:pStyle w:val="NormalWeb"/>
      </w:pPr>
      <w:r>
        <w:rPr>
          <w:rStyle w:val="rvts101"/>
        </w:rPr>
        <w:t>    - Participarea la intervenţii chirurgicale neurochirurgicale ca observator/ajutor</w:t>
      </w:r>
    </w:p>
    <w:p w14:paraId="297EBDDB" w14:textId="77777777" w:rsidR="00000000" w:rsidRDefault="00000000">
      <w:pPr>
        <w:pStyle w:val="NormalWeb"/>
      </w:pPr>
      <w:r>
        <w:rPr>
          <w:rStyle w:val="rvts101"/>
        </w:rPr>
        <w:t>    - Interpretarea rezultatelor CT/IRM</w:t>
      </w:r>
    </w:p>
    <w:p w14:paraId="7E463347" w14:textId="77777777" w:rsidR="00000000" w:rsidRDefault="00000000">
      <w:pPr>
        <w:pStyle w:val="NormalWeb"/>
      </w:pPr>
    </w:p>
    <w:p w14:paraId="662A17E3" w14:textId="77777777" w:rsidR="00000000" w:rsidRDefault="00000000">
      <w:pPr>
        <w:pStyle w:val="NormalWeb"/>
      </w:pPr>
      <w:r>
        <w:rPr>
          <w:rStyle w:val="rvts101"/>
        </w:rPr>
        <w:t>    </w:t>
      </w:r>
      <w:r>
        <w:rPr>
          <w:rStyle w:val="rvts61"/>
        </w:rPr>
        <w:t>Rezultate aşteptate: </w:t>
      </w:r>
      <w:r>
        <w:rPr>
          <w:rStyle w:val="rvts101"/>
        </w:rPr>
        <w:t>La finalul stagiului, candidatul trebuie să parcurgă tematica de curs, să dobândească noţiunile teoretice necesare evaluării iniţiale ale unui pacient cu traumatisme craniene sau vertebro-medulare, să interpreteze rezultatele imagistice şi să stabilească conduita de management al pacientului.</w:t>
      </w:r>
    </w:p>
    <w:p w14:paraId="77E34B49" w14:textId="77777777" w:rsidR="00000000" w:rsidRDefault="00000000">
      <w:pPr>
        <w:pStyle w:val="NormalWeb"/>
      </w:pPr>
      <w:r>
        <w:rPr>
          <w:rStyle w:val="rvts101"/>
        </w:rPr>
        <w:t>    </w:t>
      </w:r>
      <w:r>
        <w:rPr>
          <w:rStyle w:val="rvts61"/>
        </w:rPr>
        <w:t>Noţiunile de activitate practică</w:t>
      </w:r>
      <w:r>
        <w:rPr>
          <w:rStyle w:val="rvts101"/>
        </w:rPr>
        <w:t>, dat fiind gradul de dificultate ridicat şi măsurile de asepsie/antisepsie riguroase caracteristice specialităţii vor fi stabilite de medicul coordinator pe perioada stagiului. Se doreşte participarea la intervenţii chirurgicale în domeniul traumatologiei ca şi observator/ajutor.</w:t>
      </w:r>
    </w:p>
    <w:p w14:paraId="65CC17F8" w14:textId="77777777" w:rsidR="00000000" w:rsidRDefault="00000000">
      <w:pPr>
        <w:pStyle w:val="NormalWeb"/>
      </w:pPr>
    </w:p>
    <w:p w14:paraId="61C06706" w14:textId="77777777" w:rsidR="00000000" w:rsidRDefault="00000000">
      <w:pPr>
        <w:pStyle w:val="rvps1"/>
        <w:spacing w:before="0" w:beforeAutospacing="0" w:after="0" w:afterAutospacing="0"/>
      </w:pPr>
      <w:r>
        <w:rPr>
          <w:rStyle w:val="rvts61"/>
        </w:rPr>
        <w:t>MODULUL V AN I</w:t>
      </w:r>
    </w:p>
    <w:p w14:paraId="2D3D3A88" w14:textId="77777777" w:rsidR="00000000" w:rsidRDefault="00000000">
      <w:pPr>
        <w:pStyle w:val="rvps1"/>
        <w:spacing w:before="0" w:beforeAutospacing="0" w:after="0" w:afterAutospacing="0"/>
      </w:pPr>
      <w:r>
        <w:rPr>
          <w:rStyle w:val="rvts61"/>
        </w:rPr>
        <w:t>ORL 2 LUNI</w:t>
      </w:r>
    </w:p>
    <w:p w14:paraId="20FB35B8" w14:textId="77777777" w:rsidR="00000000" w:rsidRDefault="00000000">
      <w:pPr>
        <w:pStyle w:val="rvps1"/>
        <w:spacing w:before="0" w:beforeAutospacing="0" w:after="0" w:afterAutospacing="0"/>
      </w:pPr>
      <w:r>
        <w:rPr>
          <w:rStyle w:val="rvts61"/>
        </w:rPr>
        <w:t>Nr. Ore curs 30 ore</w:t>
      </w:r>
    </w:p>
    <w:p w14:paraId="6048A42A" w14:textId="77777777" w:rsidR="00000000" w:rsidRDefault="00000000">
      <w:pPr>
        <w:pStyle w:val="rvps1"/>
        <w:spacing w:before="0" w:beforeAutospacing="0" w:after="0" w:afterAutospacing="0"/>
      </w:pPr>
      <w:r>
        <w:rPr>
          <w:rStyle w:val="rvts61"/>
        </w:rPr>
        <w:t>Nr. Ore practică 250 ore</w:t>
      </w:r>
    </w:p>
    <w:p w14:paraId="5DCED4AB" w14:textId="77777777" w:rsidR="00000000" w:rsidRDefault="00000000">
      <w:pPr>
        <w:pStyle w:val="NormalWeb"/>
      </w:pPr>
    </w:p>
    <w:p w14:paraId="62C19629" w14:textId="77777777" w:rsidR="00000000" w:rsidRDefault="00000000">
      <w:pPr>
        <w:pStyle w:val="NormalWeb"/>
      </w:pPr>
      <w:r>
        <w:rPr>
          <w:rStyle w:val="rvts61"/>
        </w:rPr>
        <w:t>    Tematica</w:t>
      </w:r>
    </w:p>
    <w:p w14:paraId="37AA8E45" w14:textId="77777777" w:rsidR="00000000" w:rsidRDefault="00000000">
      <w:pPr>
        <w:pStyle w:val="NormalWeb"/>
      </w:pPr>
      <w:r>
        <w:rPr>
          <w:rStyle w:val="rvts101"/>
        </w:rPr>
        <w:t>    1. Traumatismele nasului</w:t>
      </w:r>
    </w:p>
    <w:p w14:paraId="2520ABB5" w14:textId="77777777" w:rsidR="00000000" w:rsidRDefault="00000000">
      <w:pPr>
        <w:pStyle w:val="NormalWeb"/>
      </w:pPr>
      <w:r>
        <w:rPr>
          <w:rStyle w:val="rvts101"/>
        </w:rPr>
        <w:t>    2. Traumatismele pavilionului auricular</w:t>
      </w:r>
    </w:p>
    <w:p w14:paraId="716812E5" w14:textId="77777777" w:rsidR="00000000" w:rsidRDefault="00000000">
      <w:pPr>
        <w:pStyle w:val="NormalWeb"/>
      </w:pPr>
      <w:r>
        <w:rPr>
          <w:rStyle w:val="rvts101"/>
        </w:rPr>
        <w:t>    3. Reconstrucţia nasului</w:t>
      </w:r>
    </w:p>
    <w:p w14:paraId="40A9DAB8" w14:textId="77777777" w:rsidR="00000000" w:rsidRDefault="00000000">
      <w:pPr>
        <w:pStyle w:val="NormalWeb"/>
      </w:pPr>
      <w:r>
        <w:rPr>
          <w:rStyle w:val="rvts101"/>
        </w:rPr>
        <w:t>    4. Reconstrucţia pavilionului auricular</w:t>
      </w:r>
    </w:p>
    <w:p w14:paraId="4F38A4AD" w14:textId="77777777" w:rsidR="00000000" w:rsidRDefault="00000000">
      <w:pPr>
        <w:pStyle w:val="NormalWeb"/>
      </w:pPr>
      <w:r>
        <w:rPr>
          <w:rStyle w:val="rvts101"/>
        </w:rPr>
        <w:t>    5. Fracturile oaselor nazale</w:t>
      </w:r>
    </w:p>
    <w:p w14:paraId="4B1266E6" w14:textId="77777777" w:rsidR="00000000" w:rsidRDefault="00000000">
      <w:pPr>
        <w:pStyle w:val="NormalWeb"/>
      </w:pPr>
      <w:r>
        <w:rPr>
          <w:rStyle w:val="rvts101"/>
        </w:rPr>
        <w:t>    6. Tumori ale părţilor moi ale nasului şi pavilionului auricular</w:t>
      </w:r>
    </w:p>
    <w:p w14:paraId="1C026E88" w14:textId="77777777" w:rsidR="00000000" w:rsidRDefault="00000000">
      <w:pPr>
        <w:pStyle w:val="NormalWeb"/>
      </w:pPr>
      <w:r>
        <w:rPr>
          <w:rStyle w:val="rvts101"/>
        </w:rPr>
        <w:t>    7. Rinocorecţia</w:t>
      </w:r>
    </w:p>
    <w:p w14:paraId="24571D3E" w14:textId="77777777" w:rsidR="00000000" w:rsidRDefault="00000000">
      <w:pPr>
        <w:pStyle w:val="NormalWeb"/>
      </w:pPr>
      <w:r>
        <w:rPr>
          <w:rStyle w:val="rvts101"/>
        </w:rPr>
        <w:t>    8. Tratamentul disfuncţiilor funcţionale ale nasului</w:t>
      </w:r>
    </w:p>
    <w:p w14:paraId="3D099217" w14:textId="77777777" w:rsidR="00000000" w:rsidRDefault="00000000">
      <w:pPr>
        <w:pStyle w:val="NormalWeb"/>
      </w:pPr>
      <w:r>
        <w:rPr>
          <w:rStyle w:val="rvts101"/>
        </w:rPr>
        <w:t>    9. Anatomia şi fiziologia nasului</w:t>
      </w:r>
    </w:p>
    <w:p w14:paraId="33364988" w14:textId="77777777" w:rsidR="00000000" w:rsidRDefault="00000000">
      <w:pPr>
        <w:pStyle w:val="NormalWeb"/>
      </w:pPr>
      <w:r>
        <w:rPr>
          <w:rStyle w:val="rvts101"/>
        </w:rPr>
        <w:t>    10. Traheostomia</w:t>
      </w:r>
    </w:p>
    <w:p w14:paraId="44AFC3B1" w14:textId="77777777" w:rsidR="00000000" w:rsidRDefault="00000000">
      <w:pPr>
        <w:pStyle w:val="NormalWeb"/>
      </w:pPr>
      <w:r>
        <w:rPr>
          <w:rStyle w:val="rvts101"/>
        </w:rPr>
        <w:t>    11. Tehnici imagistice specifice</w:t>
      </w:r>
    </w:p>
    <w:p w14:paraId="25F33C9D" w14:textId="77777777" w:rsidR="00000000" w:rsidRDefault="00000000">
      <w:pPr>
        <w:pStyle w:val="NormalWeb"/>
      </w:pPr>
    </w:p>
    <w:p w14:paraId="7F69084E" w14:textId="77777777" w:rsidR="00000000" w:rsidRDefault="00000000">
      <w:pPr>
        <w:pStyle w:val="NormalWeb"/>
      </w:pPr>
      <w:r>
        <w:rPr>
          <w:rStyle w:val="rvts61"/>
        </w:rPr>
        <w:t>    Activitate practică</w:t>
      </w:r>
    </w:p>
    <w:p w14:paraId="7B709E28" w14:textId="77777777" w:rsidR="00000000" w:rsidRDefault="00000000">
      <w:pPr>
        <w:pStyle w:val="NormalWeb"/>
      </w:pPr>
      <w:r>
        <w:rPr>
          <w:rStyle w:val="rvts101"/>
        </w:rPr>
        <w:t>    1. Tratamentul epistaxisului</w:t>
      </w:r>
    </w:p>
    <w:p w14:paraId="2A704E42" w14:textId="77777777" w:rsidR="00000000" w:rsidRDefault="00000000">
      <w:pPr>
        <w:pStyle w:val="NormalWeb"/>
      </w:pPr>
      <w:r>
        <w:rPr>
          <w:rStyle w:val="rvts101"/>
        </w:rPr>
        <w:t>    2. Anestezii loco-regionale pentru intervenţiile chirurgicale la nivelul piramidei nazale</w:t>
      </w:r>
    </w:p>
    <w:p w14:paraId="3176F8D8" w14:textId="77777777" w:rsidR="00000000" w:rsidRDefault="00000000">
      <w:pPr>
        <w:pStyle w:val="NormalWeb"/>
      </w:pPr>
      <w:r>
        <w:rPr>
          <w:rStyle w:val="rvts101"/>
        </w:rPr>
        <w:t>    3. Reducerea fracturilor oaselor nasului</w:t>
      </w:r>
    </w:p>
    <w:p w14:paraId="3C353928" w14:textId="77777777" w:rsidR="00000000" w:rsidRDefault="00000000">
      <w:pPr>
        <w:pStyle w:val="NormalWeb"/>
      </w:pPr>
      <w:r>
        <w:rPr>
          <w:rStyle w:val="rvts101"/>
        </w:rPr>
        <w:t>    4. Traheostomia</w:t>
      </w:r>
    </w:p>
    <w:p w14:paraId="60DE8055" w14:textId="77777777" w:rsidR="00000000" w:rsidRDefault="00000000">
      <w:pPr>
        <w:pStyle w:val="NormalWeb"/>
      </w:pPr>
      <w:r>
        <w:rPr>
          <w:rStyle w:val="rvts101"/>
        </w:rPr>
        <w:t>    5. Tratamentul deviaţiilor de sept</w:t>
      </w:r>
    </w:p>
    <w:p w14:paraId="52EE1DAF" w14:textId="77777777" w:rsidR="00000000" w:rsidRDefault="00000000">
      <w:pPr>
        <w:pStyle w:val="NormalWeb"/>
      </w:pPr>
      <w:r>
        <w:rPr>
          <w:rStyle w:val="rvts101"/>
        </w:rPr>
        <w:t>    6. Tratamentul hipertrofiei cornetelor nazale şi a rinitei</w:t>
      </w:r>
    </w:p>
    <w:p w14:paraId="13F5B67E" w14:textId="77777777" w:rsidR="00000000" w:rsidRDefault="00000000">
      <w:pPr>
        <w:pStyle w:val="NormalWeb"/>
      </w:pPr>
    </w:p>
    <w:p w14:paraId="5466B32C" w14:textId="77777777" w:rsidR="00000000" w:rsidRDefault="00000000">
      <w:pPr>
        <w:pStyle w:val="NormalWeb"/>
      </w:pPr>
      <w:r>
        <w:rPr>
          <w:rStyle w:val="rvts61"/>
        </w:rPr>
        <w:t>    Rezultate aşteptate:</w:t>
      </w:r>
    </w:p>
    <w:p w14:paraId="02F4900E" w14:textId="77777777" w:rsidR="00000000" w:rsidRDefault="00000000">
      <w:pPr>
        <w:pStyle w:val="NormalWeb"/>
      </w:pPr>
      <w:r>
        <w:rPr>
          <w:rStyle w:val="rvts101"/>
        </w:rPr>
        <w:t>    La finalul stagiului, medicul aflat în pregătire trebuie să cunoască anatomia şi fiziologia normală a piramidei nazale, intervenţiile în urgenţă în cazul traumatismelor nazale/de pavilion auricular, investigaţiile de specialitate în OR, noţiuni de reconstrucţie în defectele totale sau parţiale ce implică nasul/regiunea auriculară.</w:t>
      </w:r>
    </w:p>
    <w:p w14:paraId="7B47203B" w14:textId="77777777" w:rsidR="00000000" w:rsidRDefault="00000000">
      <w:pPr>
        <w:pStyle w:val="NormalWeb"/>
      </w:pPr>
      <w:r>
        <w:rPr>
          <w:rStyle w:val="rvts101"/>
        </w:rPr>
        <w:t>    Din punct de vedere practic se consideră necesară efectuarea tamponamentului nazal anterior, diagnosticul clinic şi imagistic al fracturilor de piramidă nazală, asistarea la o intervenţie de reducere şi menţinere a reducerii în fracturile cu deplasare de piramidă nazală, participarea în calitate de observator/operator la o traheostomie de necesitate.</w:t>
      </w:r>
    </w:p>
    <w:p w14:paraId="72AC6BA6" w14:textId="77777777" w:rsidR="00000000" w:rsidRDefault="00000000">
      <w:pPr>
        <w:pStyle w:val="NormalWeb"/>
      </w:pPr>
    </w:p>
    <w:p w14:paraId="5BAAA595" w14:textId="77777777" w:rsidR="00000000" w:rsidRDefault="00000000">
      <w:pPr>
        <w:pStyle w:val="rvps1"/>
        <w:spacing w:before="0" w:beforeAutospacing="0" w:after="0" w:afterAutospacing="0"/>
      </w:pPr>
      <w:r>
        <w:rPr>
          <w:rStyle w:val="rvts61"/>
        </w:rPr>
        <w:t>Modulul VI anul II</w:t>
      </w:r>
    </w:p>
    <w:p w14:paraId="3C9F1CB8" w14:textId="77777777" w:rsidR="00000000" w:rsidRDefault="00000000">
      <w:pPr>
        <w:pStyle w:val="rvps1"/>
        <w:spacing w:before="0" w:beforeAutospacing="0" w:after="0" w:afterAutospacing="0"/>
      </w:pPr>
      <w:r>
        <w:rPr>
          <w:rStyle w:val="rvts61"/>
        </w:rPr>
        <w:t>CHIRURGIE ORO-MAXILO-FACIALĂ 2 luni</w:t>
      </w:r>
    </w:p>
    <w:p w14:paraId="3F1DA5A5" w14:textId="77777777" w:rsidR="00000000" w:rsidRDefault="00000000">
      <w:pPr>
        <w:pStyle w:val="rvps1"/>
        <w:spacing w:before="0" w:beforeAutospacing="0" w:after="0" w:afterAutospacing="0"/>
      </w:pPr>
      <w:r>
        <w:rPr>
          <w:rStyle w:val="rvts61"/>
        </w:rPr>
        <w:t>Nr. Ore curs 30 ore</w:t>
      </w:r>
    </w:p>
    <w:p w14:paraId="6F688CDF" w14:textId="77777777" w:rsidR="00000000" w:rsidRDefault="00000000">
      <w:pPr>
        <w:pStyle w:val="rvps1"/>
        <w:spacing w:before="0" w:beforeAutospacing="0" w:after="0" w:afterAutospacing="0"/>
      </w:pPr>
      <w:r>
        <w:rPr>
          <w:rStyle w:val="rvts61"/>
        </w:rPr>
        <w:t>Nr. Ore practică 250 ore</w:t>
      </w:r>
    </w:p>
    <w:p w14:paraId="18F1305D" w14:textId="77777777" w:rsidR="00000000" w:rsidRDefault="00000000">
      <w:pPr>
        <w:pStyle w:val="NormalWeb"/>
      </w:pPr>
    </w:p>
    <w:p w14:paraId="77D9223E" w14:textId="77777777" w:rsidR="00000000" w:rsidRDefault="00000000">
      <w:pPr>
        <w:pStyle w:val="NormalWeb"/>
      </w:pPr>
      <w:r>
        <w:rPr>
          <w:rStyle w:val="rvts61"/>
        </w:rPr>
        <w:t>    Tematica</w:t>
      </w:r>
    </w:p>
    <w:p w14:paraId="6003A925" w14:textId="77777777" w:rsidR="00000000" w:rsidRDefault="00000000">
      <w:pPr>
        <w:pStyle w:val="NormalWeb"/>
      </w:pPr>
      <w:r>
        <w:rPr>
          <w:rStyle w:val="rvts101"/>
        </w:rPr>
        <w:t>    1. Traumatismele părţilor moi la nivelul feţei</w:t>
      </w:r>
    </w:p>
    <w:p w14:paraId="077CDDC4" w14:textId="77777777" w:rsidR="00000000" w:rsidRDefault="00000000">
      <w:pPr>
        <w:pStyle w:val="NormalWeb"/>
      </w:pPr>
      <w:r>
        <w:rPr>
          <w:rStyle w:val="rvts101"/>
        </w:rPr>
        <w:t>    2. Traumatismele scheletului facial: fracturile LE FORT</w:t>
      </w:r>
    </w:p>
    <w:p w14:paraId="5C545C34" w14:textId="77777777" w:rsidR="00000000" w:rsidRDefault="00000000">
      <w:pPr>
        <w:pStyle w:val="NormalWeb"/>
      </w:pPr>
      <w:r>
        <w:rPr>
          <w:rStyle w:val="rvts101"/>
        </w:rPr>
        <w:t>    3. Malformaţii congenitale labio-palatine</w:t>
      </w:r>
    </w:p>
    <w:p w14:paraId="2B6212FB" w14:textId="77777777" w:rsidR="00000000" w:rsidRDefault="00000000">
      <w:pPr>
        <w:pStyle w:val="NormalWeb"/>
      </w:pPr>
      <w:r>
        <w:rPr>
          <w:rStyle w:val="rvts101"/>
        </w:rPr>
        <w:t>    4. Tumorile de suprafaţă la nivelul feţei, tumorile de mandibulă şi maxilar; tumorile de parotidă</w:t>
      </w:r>
    </w:p>
    <w:p w14:paraId="6C7EE3B9" w14:textId="77777777" w:rsidR="00000000" w:rsidRDefault="00000000">
      <w:pPr>
        <w:pStyle w:val="NormalWeb"/>
      </w:pPr>
      <w:r>
        <w:rPr>
          <w:rStyle w:val="rvts101"/>
        </w:rPr>
        <w:t>    5. Malformaţiile congenitale ale feţei</w:t>
      </w:r>
    </w:p>
    <w:p w14:paraId="5AF3276B" w14:textId="77777777" w:rsidR="00000000" w:rsidRDefault="00000000">
      <w:pPr>
        <w:pStyle w:val="NormalWeb"/>
      </w:pPr>
      <w:r>
        <w:rPr>
          <w:rStyle w:val="rvts101"/>
        </w:rPr>
        <w:t>    6. Anestezia loco-regională în OMF</w:t>
      </w:r>
    </w:p>
    <w:p w14:paraId="3D3C0D69" w14:textId="77777777" w:rsidR="00000000" w:rsidRDefault="00000000">
      <w:pPr>
        <w:pStyle w:val="NormalWeb"/>
      </w:pPr>
      <w:r>
        <w:rPr>
          <w:rStyle w:val="rvts101"/>
        </w:rPr>
        <w:t>    7. Traumatismele cranio-cerebrale - abordarea interdisciplinară</w:t>
      </w:r>
    </w:p>
    <w:p w14:paraId="43DB514E" w14:textId="77777777" w:rsidR="00000000" w:rsidRDefault="00000000">
      <w:pPr>
        <w:pStyle w:val="NormalWeb"/>
      </w:pPr>
      <w:r>
        <w:rPr>
          <w:rStyle w:val="rvts101"/>
        </w:rPr>
        <w:t>    8. Leziuni dento-alveolare posttraumatice</w:t>
      </w:r>
    </w:p>
    <w:p w14:paraId="4FCB0735" w14:textId="77777777" w:rsidR="00000000" w:rsidRDefault="00000000">
      <w:pPr>
        <w:pStyle w:val="NormalWeb"/>
      </w:pPr>
      <w:r>
        <w:rPr>
          <w:rStyle w:val="rvts101"/>
        </w:rPr>
        <w:t>    9. Investigaţii imagistice utile în evaluarea traumatismelor faciale</w:t>
      </w:r>
    </w:p>
    <w:p w14:paraId="3AE06F58" w14:textId="77777777" w:rsidR="00000000" w:rsidRDefault="00000000">
      <w:pPr>
        <w:pStyle w:val="NormalWeb"/>
      </w:pPr>
      <w:r>
        <w:rPr>
          <w:rStyle w:val="rvts101"/>
        </w:rPr>
        <w:t>    10. Tehnici de reconstrucţie a defectelor posttraumatice sau postexcizionale osoase şi de părţi moi la nivelul feţei.</w:t>
      </w:r>
    </w:p>
    <w:p w14:paraId="4F1C5CCF" w14:textId="77777777" w:rsidR="00000000" w:rsidRDefault="00000000">
      <w:pPr>
        <w:pStyle w:val="NormalWeb"/>
      </w:pPr>
      <w:r>
        <w:rPr>
          <w:rStyle w:val="rvts101"/>
        </w:rPr>
        <w:t>    11. Parotidectomia şi paralizia de nerv facial</w:t>
      </w:r>
    </w:p>
    <w:p w14:paraId="0E2142E0" w14:textId="77777777" w:rsidR="00000000" w:rsidRDefault="00000000">
      <w:pPr>
        <w:pStyle w:val="NormalWeb"/>
      </w:pPr>
    </w:p>
    <w:p w14:paraId="2D0F3E67" w14:textId="77777777" w:rsidR="00000000" w:rsidRDefault="00000000">
      <w:pPr>
        <w:pStyle w:val="NormalWeb"/>
      </w:pPr>
      <w:r>
        <w:rPr>
          <w:rStyle w:val="rvts61"/>
        </w:rPr>
        <w:t>    Activităţi practice:</w:t>
      </w:r>
    </w:p>
    <w:p w14:paraId="3CD9C3A5" w14:textId="77777777" w:rsidR="00000000" w:rsidRDefault="00000000">
      <w:pPr>
        <w:pStyle w:val="NormalWeb"/>
      </w:pPr>
      <w:r>
        <w:rPr>
          <w:rStyle w:val="rvts101"/>
        </w:rPr>
        <w:t>    1. Reducerea şi imobilizarea fracturilor de mandibulă</w:t>
      </w:r>
    </w:p>
    <w:p w14:paraId="09335CB3" w14:textId="77777777" w:rsidR="00000000" w:rsidRDefault="00000000">
      <w:pPr>
        <w:pStyle w:val="NormalWeb"/>
      </w:pPr>
      <w:r>
        <w:rPr>
          <w:rStyle w:val="rvts101"/>
        </w:rPr>
        <w:t>    2. Reducerea şi imobilizarea fracturilor de orbită şi zigomă</w:t>
      </w:r>
    </w:p>
    <w:p w14:paraId="1277E4A5" w14:textId="77777777" w:rsidR="00000000" w:rsidRDefault="00000000">
      <w:pPr>
        <w:pStyle w:val="NormalWeb"/>
      </w:pPr>
      <w:r>
        <w:rPr>
          <w:rStyle w:val="rvts101"/>
        </w:rPr>
        <w:t>    3. Cateterizarea ductului lui stenon</w:t>
      </w:r>
    </w:p>
    <w:p w14:paraId="1C8B4877" w14:textId="77777777" w:rsidR="00000000" w:rsidRDefault="00000000">
      <w:pPr>
        <w:pStyle w:val="NormalWeb"/>
      </w:pPr>
      <w:r>
        <w:rPr>
          <w:rStyle w:val="rvts101"/>
        </w:rPr>
        <w:t>    4. Cura chirurgicală a despicăturilor labio-palatine</w:t>
      </w:r>
    </w:p>
    <w:p w14:paraId="2667AB63" w14:textId="77777777" w:rsidR="00000000" w:rsidRDefault="00000000">
      <w:pPr>
        <w:pStyle w:val="NormalWeb"/>
      </w:pPr>
      <w:r>
        <w:rPr>
          <w:rStyle w:val="rvts101"/>
        </w:rPr>
        <w:t>    5. Cura chirurgicală a prognatismului şi micrognaţiei</w:t>
      </w:r>
    </w:p>
    <w:p w14:paraId="7226CA9B" w14:textId="77777777" w:rsidR="00000000" w:rsidRDefault="00000000">
      <w:pPr>
        <w:pStyle w:val="NormalWeb"/>
      </w:pPr>
      <w:r>
        <w:rPr>
          <w:rStyle w:val="rvts101"/>
        </w:rPr>
        <w:t>    6. Anestezii locale şi loco-regionale în chirurgia OMF</w:t>
      </w:r>
    </w:p>
    <w:p w14:paraId="55378DC0" w14:textId="77777777" w:rsidR="00000000" w:rsidRDefault="00000000">
      <w:pPr>
        <w:pStyle w:val="NormalWeb"/>
      </w:pPr>
      <w:r>
        <w:rPr>
          <w:rStyle w:val="rvts101"/>
        </w:rPr>
        <w:t>    7. Parotidectomia superficială</w:t>
      </w:r>
    </w:p>
    <w:p w14:paraId="4F45D8E3" w14:textId="77777777" w:rsidR="00000000" w:rsidRDefault="00000000">
      <w:pPr>
        <w:pStyle w:val="NormalWeb"/>
      </w:pPr>
    </w:p>
    <w:p w14:paraId="459E6A03" w14:textId="77777777" w:rsidR="00000000" w:rsidRDefault="00000000">
      <w:pPr>
        <w:pStyle w:val="NormalWeb"/>
      </w:pPr>
      <w:r>
        <w:rPr>
          <w:rStyle w:val="rvts61"/>
        </w:rPr>
        <w:t>    Obiective educaţionale:</w:t>
      </w:r>
    </w:p>
    <w:p w14:paraId="6955BDFE" w14:textId="77777777" w:rsidR="00000000" w:rsidRDefault="00000000">
      <w:pPr>
        <w:pStyle w:val="NormalWeb"/>
      </w:pPr>
      <w:r>
        <w:rPr>
          <w:rStyle w:val="rvts101"/>
        </w:rPr>
        <w:t>    Reluarea anatomiei viscerocraniului, a malformaţiilor congenitale Deprinderea protocolului de investigaţii clinice şi imagistice la pacientul OMF. Deprinderea principiilor de tratament în urgenţă al fracturilor viscerocraniului, a tipului de material de osteosinteză disponibil, importanţa chirurgiei ortognatice, cunoaşterea tehnicilor de anestezie loco-regională aplicabile în OMF, tehnici de reducere şi menţinere a reducerii în fracturile/luxaţiile ATM; cunoaşterea tehnicilor reconstructive în defectele de părţi moi/osoase la nivelul feţei.</w:t>
      </w:r>
    </w:p>
    <w:p w14:paraId="1966AF5D" w14:textId="77777777" w:rsidR="00000000" w:rsidRDefault="00000000">
      <w:pPr>
        <w:pStyle w:val="NormalWeb"/>
      </w:pPr>
      <w:r>
        <w:rPr>
          <w:rStyle w:val="rvts101"/>
        </w:rPr>
        <w:t>    Rezultatele aşteptate referitor la aspectele teoretice abordate:</w:t>
      </w:r>
    </w:p>
    <w:p w14:paraId="13624074" w14:textId="77777777" w:rsidR="00000000" w:rsidRDefault="00000000">
      <w:pPr>
        <w:pStyle w:val="NormalWeb"/>
      </w:pPr>
      <w:r>
        <w:rPr>
          <w:rStyle w:val="rvts101"/>
        </w:rPr>
        <w:t>    - Cunoaşterea anatomiei locale</w:t>
      </w:r>
    </w:p>
    <w:p w14:paraId="3B4F686D" w14:textId="77777777" w:rsidR="00000000" w:rsidRDefault="00000000">
      <w:pPr>
        <w:pStyle w:val="NormalWeb"/>
      </w:pPr>
      <w:r>
        <w:rPr>
          <w:rStyle w:val="rvts101"/>
        </w:rPr>
        <w:t>    - Cunoaşterea atitudinii de urgent în fracturile oaselor feţei</w:t>
      </w:r>
    </w:p>
    <w:p w14:paraId="7065DF9B" w14:textId="77777777" w:rsidR="00000000" w:rsidRDefault="00000000">
      <w:pPr>
        <w:pStyle w:val="NormalWeb"/>
      </w:pPr>
      <w:r>
        <w:rPr>
          <w:rStyle w:val="rvts101"/>
        </w:rPr>
        <w:t>    - Cunoaşterea tehnicilor reconstructive aplicabile în OMF</w:t>
      </w:r>
    </w:p>
    <w:p w14:paraId="0F403E7D" w14:textId="77777777" w:rsidR="00000000" w:rsidRDefault="00000000">
      <w:pPr>
        <w:pStyle w:val="NormalWeb"/>
      </w:pPr>
      <w:r>
        <w:rPr>
          <w:rStyle w:val="rvts101"/>
        </w:rPr>
        <w:t>    - Cunoaşterea principiilor de tratament în despicăturile labio-palatine</w:t>
      </w:r>
    </w:p>
    <w:p w14:paraId="2EA9FA95" w14:textId="77777777" w:rsidR="00000000" w:rsidRDefault="00000000">
      <w:pPr>
        <w:pStyle w:val="NormalWeb"/>
      </w:pPr>
      <w:r>
        <w:rPr>
          <w:rStyle w:val="rvts101"/>
        </w:rPr>
        <w:t>    - Cunoaşterea tehnicilor de anestezie loco-regională în OMF</w:t>
      </w:r>
    </w:p>
    <w:p w14:paraId="49FEF04F" w14:textId="77777777" w:rsidR="00000000" w:rsidRDefault="00000000">
      <w:pPr>
        <w:pStyle w:val="NormalWeb"/>
      </w:pPr>
      <w:r>
        <w:rPr>
          <w:rStyle w:val="rvts101"/>
        </w:rPr>
        <w:t>    Din punct de vedere a activităţii practice, se consideră că activităţile practice pot fi efectuate şi în calitate de ajutor, dat fiind implicaţiile deosebite ale apariţiei complicaţiilor. Sunt considerate deprinderi practice minime:</w:t>
      </w:r>
    </w:p>
    <w:p w14:paraId="5455D9CB" w14:textId="77777777" w:rsidR="00000000" w:rsidRDefault="00000000">
      <w:pPr>
        <w:pStyle w:val="NormalWeb"/>
      </w:pPr>
      <w:r>
        <w:rPr>
          <w:rStyle w:val="rvts101"/>
        </w:rPr>
        <w:t>    - Bloc infraorbital/bloc mental</w:t>
      </w:r>
    </w:p>
    <w:p w14:paraId="7C912B71" w14:textId="77777777" w:rsidR="00000000" w:rsidRDefault="00000000">
      <w:pPr>
        <w:pStyle w:val="NormalWeb"/>
      </w:pPr>
      <w:r>
        <w:rPr>
          <w:rStyle w:val="rvts101"/>
        </w:rPr>
        <w:t>    - Interpretarea CT/RX în fracturile viscerocraniului</w:t>
      </w:r>
    </w:p>
    <w:p w14:paraId="683C8110" w14:textId="77777777" w:rsidR="00000000" w:rsidRDefault="00000000">
      <w:pPr>
        <w:pStyle w:val="NormalWeb"/>
      </w:pPr>
      <w:r>
        <w:rPr>
          <w:rStyle w:val="rvts101"/>
        </w:rPr>
        <w:t>    - Participarea la un număr minim de 5 intervenţii chirurgicale</w:t>
      </w:r>
    </w:p>
    <w:p w14:paraId="74303C1E" w14:textId="77777777" w:rsidR="00000000" w:rsidRDefault="00000000">
      <w:pPr>
        <w:pStyle w:val="NormalWeb"/>
      </w:pPr>
      <w:r>
        <w:rPr>
          <w:rStyle w:val="rvts101"/>
        </w:rPr>
        <w:t>    - Recunoaşterea ductului lui Stenon</w:t>
      </w:r>
    </w:p>
    <w:p w14:paraId="797F4E05" w14:textId="77777777" w:rsidR="00000000" w:rsidRDefault="00000000">
      <w:pPr>
        <w:pStyle w:val="NormalWeb"/>
      </w:pPr>
      <w:r>
        <w:rPr>
          <w:rStyle w:val="rvts101"/>
        </w:rPr>
        <w:t>    - Principiile de paroTidectomie</w:t>
      </w:r>
    </w:p>
    <w:p w14:paraId="23E1113A" w14:textId="77777777" w:rsidR="00000000" w:rsidRDefault="00000000">
      <w:pPr>
        <w:pStyle w:val="NormalWeb"/>
      </w:pPr>
    </w:p>
    <w:p w14:paraId="0C5E97D8" w14:textId="77777777" w:rsidR="00000000" w:rsidRDefault="00000000">
      <w:pPr>
        <w:pStyle w:val="rvps1"/>
        <w:spacing w:before="0" w:beforeAutospacing="0" w:after="0" w:afterAutospacing="0"/>
      </w:pPr>
      <w:r>
        <w:rPr>
          <w:rStyle w:val="rvts61"/>
        </w:rPr>
        <w:t>MODULUL VII an II</w:t>
      </w:r>
    </w:p>
    <w:p w14:paraId="23F3EEAB" w14:textId="77777777" w:rsidR="00000000" w:rsidRDefault="00000000">
      <w:pPr>
        <w:pStyle w:val="rvps1"/>
        <w:spacing w:before="0" w:beforeAutospacing="0" w:after="0" w:afterAutospacing="0"/>
      </w:pPr>
      <w:r>
        <w:rPr>
          <w:rStyle w:val="rvts61"/>
        </w:rPr>
        <w:t>RECUPERARE MEDICALĂ 1 lună</w:t>
      </w:r>
    </w:p>
    <w:p w14:paraId="6017EE9C" w14:textId="77777777" w:rsidR="00000000" w:rsidRDefault="00000000">
      <w:pPr>
        <w:pStyle w:val="rvps1"/>
        <w:spacing w:before="0" w:beforeAutospacing="0" w:after="0" w:afterAutospacing="0"/>
      </w:pPr>
      <w:r>
        <w:rPr>
          <w:rStyle w:val="rvts61"/>
        </w:rPr>
        <w:t>Nr. Ore curs 20 ore</w:t>
      </w:r>
    </w:p>
    <w:p w14:paraId="1129C45F" w14:textId="77777777" w:rsidR="00000000" w:rsidRDefault="00000000">
      <w:pPr>
        <w:pStyle w:val="rvps1"/>
        <w:spacing w:before="0" w:beforeAutospacing="0" w:after="0" w:afterAutospacing="0"/>
      </w:pPr>
      <w:r>
        <w:rPr>
          <w:rStyle w:val="rvts61"/>
        </w:rPr>
        <w:t>Nr. Ore practică 120 ore</w:t>
      </w:r>
    </w:p>
    <w:p w14:paraId="0A5F20FE" w14:textId="77777777" w:rsidR="00000000" w:rsidRDefault="00000000">
      <w:pPr>
        <w:pStyle w:val="NormalWeb"/>
      </w:pPr>
    </w:p>
    <w:p w14:paraId="7E8177C0" w14:textId="77777777" w:rsidR="00000000" w:rsidRDefault="00000000">
      <w:pPr>
        <w:pStyle w:val="NormalWeb"/>
      </w:pPr>
      <w:r>
        <w:rPr>
          <w:rStyle w:val="rvts61"/>
        </w:rPr>
        <w:t>    Tematica</w:t>
      </w:r>
    </w:p>
    <w:p w14:paraId="47DC0BE4" w14:textId="77777777" w:rsidR="00000000" w:rsidRDefault="00000000">
      <w:pPr>
        <w:pStyle w:val="NormalWeb"/>
      </w:pPr>
      <w:r>
        <w:rPr>
          <w:rStyle w:val="rvts101"/>
        </w:rPr>
        <w:t>    1. Noţiuni introductive în recuperarea medicală</w:t>
      </w:r>
    </w:p>
    <w:p w14:paraId="5FC10F81" w14:textId="77777777" w:rsidR="00000000" w:rsidRDefault="00000000">
      <w:pPr>
        <w:pStyle w:val="NormalWeb"/>
      </w:pPr>
      <w:r>
        <w:rPr>
          <w:rStyle w:val="rvts101"/>
        </w:rPr>
        <w:t>    2. Recuperarea medicală în tratamentul leziunilor osteo-articulare ale membrelor</w:t>
      </w:r>
    </w:p>
    <w:p w14:paraId="0C7CB45D" w14:textId="77777777" w:rsidR="00000000" w:rsidRDefault="00000000">
      <w:pPr>
        <w:pStyle w:val="NormalWeb"/>
      </w:pPr>
      <w:r>
        <w:rPr>
          <w:rStyle w:val="rvts101"/>
        </w:rPr>
        <w:t>    3. Recuperarea medicală în tratamentul leziunilor nervoase periferice</w:t>
      </w:r>
    </w:p>
    <w:p w14:paraId="272007DD" w14:textId="77777777" w:rsidR="00000000" w:rsidRDefault="00000000">
      <w:pPr>
        <w:pStyle w:val="NormalWeb"/>
      </w:pPr>
      <w:r>
        <w:rPr>
          <w:rStyle w:val="rvts101"/>
        </w:rPr>
        <w:t>    4. Aplicaţii curente ale conceptului de recuperare precoce în traumatismele complexe ale membrelor</w:t>
      </w:r>
    </w:p>
    <w:p w14:paraId="12DA65FB" w14:textId="77777777" w:rsidR="00000000" w:rsidRDefault="00000000">
      <w:pPr>
        <w:pStyle w:val="NormalWeb"/>
      </w:pPr>
      <w:r>
        <w:rPr>
          <w:rStyle w:val="rvts101"/>
        </w:rPr>
        <w:t>    5. Terapia durerii cronice</w:t>
      </w:r>
    </w:p>
    <w:p w14:paraId="5F87069A" w14:textId="77777777" w:rsidR="00000000" w:rsidRDefault="00000000">
      <w:pPr>
        <w:pStyle w:val="NormalWeb"/>
      </w:pPr>
      <w:r>
        <w:rPr>
          <w:rStyle w:val="rvts101"/>
        </w:rPr>
        <w:t>    6. Recuperarea medicală în recuperarea funcţională a pacientului ars</w:t>
      </w:r>
    </w:p>
    <w:p w14:paraId="5A153988" w14:textId="77777777" w:rsidR="00000000" w:rsidRDefault="00000000">
      <w:pPr>
        <w:pStyle w:val="NormalWeb"/>
      </w:pPr>
    </w:p>
    <w:p w14:paraId="7B4CEC59" w14:textId="77777777" w:rsidR="00000000" w:rsidRDefault="00000000">
      <w:pPr>
        <w:pStyle w:val="NormalWeb"/>
      </w:pPr>
      <w:r>
        <w:rPr>
          <w:rStyle w:val="rvts61"/>
        </w:rPr>
        <w:t>    Activitate practică:</w:t>
      </w:r>
    </w:p>
    <w:p w14:paraId="5113F948" w14:textId="77777777" w:rsidR="00000000" w:rsidRDefault="00000000">
      <w:pPr>
        <w:pStyle w:val="NormalWeb"/>
      </w:pPr>
      <w:r>
        <w:rPr>
          <w:rStyle w:val="rvts101"/>
        </w:rPr>
        <w:t>    Participarea la şedinţe de recuperare a pacienţilor cu afecţiuni posttraumatice/degenerative ale membrelor:</w:t>
      </w:r>
    </w:p>
    <w:p w14:paraId="064F2F2E" w14:textId="77777777" w:rsidR="00000000" w:rsidRDefault="00000000">
      <w:pPr>
        <w:pStyle w:val="NormalWeb"/>
      </w:pPr>
      <w:r>
        <w:rPr>
          <w:rStyle w:val="rvts101"/>
        </w:rPr>
        <w:t>    - Evaluarea iniţială a deficitului funcţional</w:t>
      </w:r>
    </w:p>
    <w:p w14:paraId="26D19A08" w14:textId="77777777" w:rsidR="00000000" w:rsidRDefault="00000000">
      <w:pPr>
        <w:pStyle w:val="NormalWeb"/>
      </w:pPr>
      <w:r>
        <w:rPr>
          <w:rStyle w:val="rvts101"/>
        </w:rPr>
        <w:t>    - Elaborarea unui plan etapizat de recuperare</w:t>
      </w:r>
    </w:p>
    <w:p w14:paraId="520EDFB9" w14:textId="77777777" w:rsidR="00000000" w:rsidRDefault="00000000">
      <w:pPr>
        <w:pStyle w:val="NormalWeb"/>
      </w:pPr>
      <w:r>
        <w:rPr>
          <w:rStyle w:val="rvts101"/>
        </w:rPr>
        <w:t>    - Urmărirea în dinamica evoluţiei</w:t>
      </w:r>
    </w:p>
    <w:p w14:paraId="1FA9AC9A" w14:textId="77777777" w:rsidR="00000000" w:rsidRDefault="00000000">
      <w:pPr>
        <w:pStyle w:val="NormalWeb"/>
      </w:pPr>
      <w:r>
        <w:rPr>
          <w:rStyle w:val="rvts101"/>
        </w:rPr>
        <w:t>    - Obiectivarea rezultatelor prin metode specifice (creşterea mobilităţii, dispariţia fenomenelor algice, recuperarea progresivă a sensibilităţii)</w:t>
      </w:r>
    </w:p>
    <w:p w14:paraId="4B4F551B" w14:textId="77777777" w:rsidR="00000000" w:rsidRDefault="00000000">
      <w:pPr>
        <w:pStyle w:val="NormalWeb"/>
      </w:pPr>
    </w:p>
    <w:p w14:paraId="3D80B963" w14:textId="77777777" w:rsidR="00000000" w:rsidRDefault="00000000">
      <w:pPr>
        <w:pStyle w:val="NormalWeb"/>
      </w:pPr>
      <w:r>
        <w:rPr>
          <w:rStyle w:val="rvts101"/>
        </w:rPr>
        <w:t>    </w:t>
      </w:r>
      <w:r>
        <w:rPr>
          <w:rStyle w:val="rvts61"/>
        </w:rPr>
        <w:t>Obiective educaţionale:</w:t>
      </w:r>
      <w:r>
        <w:rPr>
          <w:rStyle w:val="rvts101"/>
        </w:rPr>
        <w:t> aprofundarea noţiunilor elementare de recuperare medicală: tehnici, aplicaţii în patologia musculoscheletală, evaluarea iniţială a pacientului, conduită terapeutică, limite, stabilirea momentului optim de întrerupere a tratamentului de recuperare şi stabilirea indicaţiei de reintervenţie chirurgicală.</w:t>
      </w:r>
    </w:p>
    <w:p w14:paraId="0E54D6DF" w14:textId="77777777" w:rsidR="00000000" w:rsidRDefault="00000000">
      <w:pPr>
        <w:pStyle w:val="NormalWeb"/>
      </w:pPr>
      <w:r>
        <w:rPr>
          <w:rStyle w:val="rvts101"/>
        </w:rPr>
        <w:t>    </w:t>
      </w:r>
      <w:r>
        <w:rPr>
          <w:rStyle w:val="rvts61"/>
        </w:rPr>
        <w:t>Rezultate aşteptate: </w:t>
      </w:r>
      <w:r>
        <w:rPr>
          <w:rStyle w:val="rvts101"/>
        </w:rPr>
        <w:t>cunoaşterea metodelor specifice de recuperare medicală şi kinetoterapie, indicaţiile lor, aplicaţii ale acestora în recuperarea precoce, evaluarea rezultatului postoperator, diferenţierea leziunilor cu indicaţie chirurgicală de cele care beneficiază de pe urma tratamentului de recuperare.</w:t>
      </w:r>
    </w:p>
    <w:p w14:paraId="67C3DC8F" w14:textId="77777777" w:rsidR="00000000" w:rsidRDefault="00000000">
      <w:pPr>
        <w:pStyle w:val="NormalWeb"/>
      </w:pPr>
      <w:r>
        <w:rPr>
          <w:rStyle w:val="rvts101"/>
        </w:rPr>
        <w:t>    </w:t>
      </w:r>
      <w:r>
        <w:rPr>
          <w:rStyle w:val="rvts61"/>
        </w:rPr>
        <w:t>Abilităţi practice:</w:t>
      </w:r>
      <w:r>
        <w:rPr>
          <w:rStyle w:val="rvts101"/>
        </w:rPr>
        <w:t> efectuarea protocoalelor de mobilizare precoce în traumatismele membrelor</w:t>
      </w:r>
    </w:p>
    <w:p w14:paraId="5FF158F3" w14:textId="77777777" w:rsidR="00000000" w:rsidRDefault="00000000">
      <w:pPr>
        <w:pStyle w:val="NormalWeb"/>
      </w:pPr>
    </w:p>
    <w:p w14:paraId="48EE5DE9" w14:textId="77777777" w:rsidR="00000000" w:rsidRDefault="00000000">
      <w:pPr>
        <w:pStyle w:val="rvps1"/>
        <w:spacing w:before="0" w:beforeAutospacing="0" w:after="0" w:afterAutospacing="0"/>
      </w:pPr>
      <w:r>
        <w:rPr>
          <w:rStyle w:val="rvts61"/>
        </w:rPr>
        <w:t>MODULUL VIII AN II</w:t>
      </w:r>
    </w:p>
    <w:p w14:paraId="7B95823E" w14:textId="77777777" w:rsidR="00000000" w:rsidRDefault="00000000">
      <w:pPr>
        <w:pStyle w:val="rvps1"/>
        <w:spacing w:before="0" w:beforeAutospacing="0" w:after="0" w:afterAutospacing="0"/>
      </w:pPr>
      <w:r>
        <w:rPr>
          <w:rStyle w:val="rvts61"/>
        </w:rPr>
        <w:t>DERMATOLOGIE 6 săptămâni</w:t>
      </w:r>
    </w:p>
    <w:p w14:paraId="31B2731E" w14:textId="77777777" w:rsidR="00000000" w:rsidRDefault="00000000">
      <w:pPr>
        <w:pStyle w:val="rvps1"/>
        <w:spacing w:before="0" w:beforeAutospacing="0" w:after="0" w:afterAutospacing="0"/>
      </w:pPr>
      <w:r>
        <w:rPr>
          <w:rStyle w:val="rvts61"/>
        </w:rPr>
        <w:t>Nr. ore curs 30 ore</w:t>
      </w:r>
    </w:p>
    <w:p w14:paraId="25F723A3" w14:textId="77777777" w:rsidR="00000000" w:rsidRDefault="00000000">
      <w:pPr>
        <w:pStyle w:val="rvps1"/>
        <w:spacing w:before="0" w:beforeAutospacing="0" w:after="0" w:afterAutospacing="0"/>
      </w:pPr>
      <w:r>
        <w:rPr>
          <w:rStyle w:val="rvts61"/>
        </w:rPr>
        <w:t>Nr. ore practică 180</w:t>
      </w:r>
    </w:p>
    <w:p w14:paraId="151EE09C" w14:textId="77777777" w:rsidR="00000000" w:rsidRDefault="00000000">
      <w:pPr>
        <w:pStyle w:val="NormalWeb"/>
      </w:pPr>
    </w:p>
    <w:p w14:paraId="5C9B8395" w14:textId="77777777" w:rsidR="00000000" w:rsidRDefault="00000000">
      <w:pPr>
        <w:pStyle w:val="NormalWeb"/>
      </w:pPr>
      <w:r>
        <w:rPr>
          <w:rStyle w:val="rvts61"/>
        </w:rPr>
        <w:t>    Tematica</w:t>
      </w:r>
    </w:p>
    <w:p w14:paraId="5513CCD6" w14:textId="77777777" w:rsidR="00000000" w:rsidRDefault="00000000">
      <w:pPr>
        <w:pStyle w:val="NormalWeb"/>
      </w:pPr>
      <w:r>
        <w:rPr>
          <w:rStyle w:val="rvts101"/>
        </w:rPr>
        <w:t>    1. Urgenţe în dermatologie</w:t>
      </w:r>
    </w:p>
    <w:p w14:paraId="73A6022F" w14:textId="77777777" w:rsidR="00000000" w:rsidRDefault="00000000">
      <w:pPr>
        <w:pStyle w:val="NormalWeb"/>
      </w:pPr>
      <w:r>
        <w:rPr>
          <w:rStyle w:val="rvts101"/>
        </w:rPr>
        <w:t>    2. Vasculite - afecţiuni cutanate</w:t>
      </w:r>
    </w:p>
    <w:p w14:paraId="42AEBA1D" w14:textId="77777777" w:rsidR="00000000" w:rsidRDefault="00000000">
      <w:pPr>
        <w:pStyle w:val="NormalWeb"/>
      </w:pPr>
      <w:r>
        <w:rPr>
          <w:rStyle w:val="rvts101"/>
        </w:rPr>
        <w:t>    3. Infecţiile pielii şi ale ţesutului subcutanat</w:t>
      </w:r>
    </w:p>
    <w:p w14:paraId="4426B9E2" w14:textId="77777777" w:rsidR="00000000" w:rsidRDefault="00000000">
      <w:pPr>
        <w:pStyle w:val="NormalWeb"/>
      </w:pPr>
      <w:r>
        <w:rPr>
          <w:rStyle w:val="rvts101"/>
        </w:rPr>
        <w:t>    4. Aplicaţiile topicelor în dermatologie</w:t>
      </w:r>
    </w:p>
    <w:p w14:paraId="1CB5FAA8" w14:textId="77777777" w:rsidR="00000000" w:rsidRDefault="00000000">
      <w:pPr>
        <w:pStyle w:val="NormalWeb"/>
      </w:pPr>
      <w:r>
        <w:rPr>
          <w:rStyle w:val="rvts101"/>
        </w:rPr>
        <w:t>    5. Diagnosticul pozitiv în dermatologie: examen microscopic, dermatoscopic, paraclinic</w:t>
      </w:r>
    </w:p>
    <w:p w14:paraId="0C5DB38F" w14:textId="77777777" w:rsidR="00000000" w:rsidRDefault="00000000">
      <w:pPr>
        <w:pStyle w:val="NormalWeb"/>
      </w:pPr>
      <w:r>
        <w:rPr>
          <w:rStyle w:val="rvts101"/>
        </w:rPr>
        <w:t>    6. Tumorile cutanate</w:t>
      </w:r>
    </w:p>
    <w:p w14:paraId="01BE3518" w14:textId="77777777" w:rsidR="00000000" w:rsidRDefault="00000000">
      <w:pPr>
        <w:pStyle w:val="NormalWeb"/>
      </w:pPr>
      <w:r>
        <w:rPr>
          <w:rStyle w:val="rvts101"/>
        </w:rPr>
        <w:t>    7. Ulcerul trofic</w:t>
      </w:r>
    </w:p>
    <w:p w14:paraId="79077969" w14:textId="77777777" w:rsidR="00000000" w:rsidRDefault="00000000">
      <w:pPr>
        <w:pStyle w:val="NormalWeb"/>
      </w:pPr>
      <w:r>
        <w:rPr>
          <w:rStyle w:val="rvts101"/>
        </w:rPr>
        <w:t>    8. Melanomul malign</w:t>
      </w:r>
    </w:p>
    <w:p w14:paraId="2EC9AAFB" w14:textId="77777777" w:rsidR="00000000" w:rsidRDefault="00000000">
      <w:pPr>
        <w:pStyle w:val="NormalWeb"/>
      </w:pPr>
      <w:r>
        <w:rPr>
          <w:rStyle w:val="rvts101"/>
        </w:rPr>
        <w:t>    9. Alergodermia</w:t>
      </w:r>
    </w:p>
    <w:p w14:paraId="09B13714" w14:textId="77777777" w:rsidR="00000000" w:rsidRDefault="00000000">
      <w:pPr>
        <w:pStyle w:val="NormalWeb"/>
      </w:pPr>
      <w:r>
        <w:rPr>
          <w:rStyle w:val="rvts101"/>
        </w:rPr>
        <w:t>    10. Antiageing</w:t>
      </w:r>
    </w:p>
    <w:p w14:paraId="6E9AB036" w14:textId="77777777" w:rsidR="00000000" w:rsidRDefault="00000000">
      <w:pPr>
        <w:pStyle w:val="NormalWeb"/>
      </w:pPr>
      <w:r>
        <w:rPr>
          <w:rStyle w:val="rvts101"/>
        </w:rPr>
        <w:t>    11. Anatomia şi fiziologia pielii şi a anexelor</w:t>
      </w:r>
    </w:p>
    <w:p w14:paraId="3F66FF6E" w14:textId="77777777" w:rsidR="00000000" w:rsidRDefault="00000000">
      <w:pPr>
        <w:pStyle w:val="NormalWeb"/>
      </w:pPr>
    </w:p>
    <w:p w14:paraId="6D61E385" w14:textId="77777777" w:rsidR="00000000" w:rsidRDefault="00000000">
      <w:pPr>
        <w:pStyle w:val="NormalWeb"/>
      </w:pPr>
      <w:r>
        <w:rPr>
          <w:rStyle w:val="rvts61"/>
        </w:rPr>
        <w:t>    Activităţi practice</w:t>
      </w:r>
    </w:p>
    <w:p w14:paraId="5F6246DF" w14:textId="77777777" w:rsidR="00000000" w:rsidRDefault="00000000">
      <w:pPr>
        <w:pStyle w:val="NormalWeb"/>
      </w:pPr>
      <w:r>
        <w:rPr>
          <w:rStyle w:val="rvts101"/>
        </w:rPr>
        <w:t>    - Examenul clinic în dermatologie</w:t>
      </w:r>
    </w:p>
    <w:p w14:paraId="5845C608" w14:textId="77777777" w:rsidR="00000000" w:rsidRDefault="00000000">
      <w:pPr>
        <w:pStyle w:val="NormalWeb"/>
      </w:pPr>
      <w:r>
        <w:rPr>
          <w:rStyle w:val="rvts101"/>
        </w:rPr>
        <w:t>    - Prick-test</w:t>
      </w:r>
    </w:p>
    <w:p w14:paraId="07CB05C3" w14:textId="77777777" w:rsidR="00000000" w:rsidRDefault="00000000">
      <w:pPr>
        <w:pStyle w:val="NormalWeb"/>
      </w:pPr>
      <w:r>
        <w:rPr>
          <w:rStyle w:val="rvts101"/>
        </w:rPr>
        <w:t>    - Tratamentul local în leziuni dermatologice</w:t>
      </w:r>
    </w:p>
    <w:p w14:paraId="12A8D00D" w14:textId="77777777" w:rsidR="00000000" w:rsidRDefault="00000000">
      <w:pPr>
        <w:pStyle w:val="NormalWeb"/>
      </w:pPr>
      <w:r>
        <w:rPr>
          <w:rStyle w:val="rvts101"/>
        </w:rPr>
        <w:t>    - Ablaţia leziunilor cutanate (electrocauterizare, NO2)</w:t>
      </w:r>
    </w:p>
    <w:p w14:paraId="71423DC3" w14:textId="77777777" w:rsidR="00000000" w:rsidRDefault="00000000">
      <w:pPr>
        <w:pStyle w:val="NormalWeb"/>
      </w:pPr>
      <w:r>
        <w:rPr>
          <w:rStyle w:val="rvts101"/>
        </w:rPr>
        <w:t>    - Ablaţia chirurgicală a tumorilor cutanate</w:t>
      </w:r>
    </w:p>
    <w:p w14:paraId="15486724" w14:textId="77777777" w:rsidR="00000000" w:rsidRDefault="00000000">
      <w:pPr>
        <w:pStyle w:val="NormalWeb"/>
      </w:pPr>
      <w:r>
        <w:rPr>
          <w:rStyle w:val="rvts101"/>
        </w:rPr>
        <w:t>    - Tratamentul local în leziunile tegumentare secundare vasculitelor</w:t>
      </w:r>
    </w:p>
    <w:p w14:paraId="15A988F4" w14:textId="77777777" w:rsidR="00000000" w:rsidRDefault="00000000">
      <w:pPr>
        <w:pStyle w:val="NormalWeb"/>
      </w:pPr>
      <w:r>
        <w:rPr>
          <w:rStyle w:val="rvts101"/>
        </w:rPr>
        <w:t>    - Tratamentul local în cellulite</w:t>
      </w:r>
    </w:p>
    <w:p w14:paraId="23F7A6F3" w14:textId="77777777" w:rsidR="00000000" w:rsidRDefault="00000000">
      <w:pPr>
        <w:pStyle w:val="NormalWeb"/>
      </w:pPr>
      <w:r>
        <w:rPr>
          <w:rStyle w:val="rvts101"/>
        </w:rPr>
        <w:t>    - Pansamentul ulcerului trofic</w:t>
      </w:r>
    </w:p>
    <w:p w14:paraId="6ECC757E" w14:textId="77777777" w:rsidR="00000000" w:rsidRDefault="00000000">
      <w:pPr>
        <w:pStyle w:val="NormalWeb"/>
      </w:pPr>
    </w:p>
    <w:p w14:paraId="34C44BF9" w14:textId="77777777" w:rsidR="00000000" w:rsidRDefault="00000000">
      <w:pPr>
        <w:pStyle w:val="NormalWeb"/>
      </w:pPr>
      <w:r>
        <w:rPr>
          <w:rStyle w:val="rvts61"/>
        </w:rPr>
        <w:t>    Obiectivele educaţionale: </w:t>
      </w:r>
      <w:r>
        <w:rPr>
          <w:rStyle w:val="rvts101"/>
        </w:rPr>
        <w:t>cunoaşterea leziunilor dermatologice uzuale, recunoaşterea leziunilor specifice ce beneficiază în urma tratamentului conservator (leziuni vasculitice, leziuni herpetice, tumori benigne cutanate, infecţii cutanate, reacţii alergice)</w:t>
      </w:r>
    </w:p>
    <w:p w14:paraId="69A36A31" w14:textId="77777777" w:rsidR="00000000" w:rsidRDefault="00000000">
      <w:pPr>
        <w:pStyle w:val="NormalWeb"/>
      </w:pPr>
    </w:p>
    <w:p w14:paraId="3D2DD8BB" w14:textId="77777777" w:rsidR="00000000" w:rsidRDefault="00000000">
      <w:pPr>
        <w:pStyle w:val="NormalWeb"/>
      </w:pPr>
      <w:r>
        <w:rPr>
          <w:rStyle w:val="rvts101"/>
        </w:rPr>
        <w:t>    </w:t>
      </w:r>
      <w:r>
        <w:rPr>
          <w:rStyle w:val="rvts61"/>
        </w:rPr>
        <w:t>Rezultate aşteptate </w:t>
      </w:r>
      <w:r>
        <w:rPr>
          <w:rStyle w:val="rvts101"/>
        </w:rPr>
        <w:t>la finalizarea programului de pregătire:</w:t>
      </w:r>
    </w:p>
    <w:p w14:paraId="22E04C3C" w14:textId="77777777" w:rsidR="00000000" w:rsidRDefault="00000000">
      <w:pPr>
        <w:pStyle w:val="NormalWeb"/>
      </w:pPr>
      <w:r>
        <w:rPr>
          <w:rStyle w:val="rvts101"/>
        </w:rPr>
        <w:t>    </w:t>
      </w:r>
      <w:r>
        <w:rPr>
          <w:rStyle w:val="rvts61"/>
        </w:rPr>
        <w:t>Teoretic: </w:t>
      </w:r>
      <w:r>
        <w:rPr>
          <w:rStyle w:val="rvts101"/>
        </w:rPr>
        <w:t>cunoaşterea algoritmului terapeutic în afecţiunile dermatologice de bază, cunoaşterea caracteristicilor clinice sugestive pentru afecţiunile neoplazice cutanate, protocoalele actuale de diagnostic şi tratament, limite de rezecţie oncologică şi urmărire postoperatorie.</w:t>
      </w:r>
    </w:p>
    <w:p w14:paraId="11D96C85" w14:textId="77777777" w:rsidR="00000000" w:rsidRDefault="00000000">
      <w:pPr>
        <w:pStyle w:val="NormalWeb"/>
      </w:pPr>
      <w:r>
        <w:rPr>
          <w:rStyle w:val="rvts101"/>
        </w:rPr>
        <w:t>    </w:t>
      </w:r>
      <w:r>
        <w:rPr>
          <w:rStyle w:val="rvts61"/>
        </w:rPr>
        <w:t>Practic: </w:t>
      </w:r>
      <w:r>
        <w:rPr>
          <w:rStyle w:val="rvts101"/>
        </w:rPr>
        <w:t>tratamentul local cu topice al leziunilor specifice, pansamente locale în ulcerele trofice, urmărirea evoluţiei leziunilor cutanate, abordarea interdisciplinară a pacientului.</w:t>
      </w:r>
    </w:p>
    <w:p w14:paraId="5D24F22C" w14:textId="77777777" w:rsidR="00000000" w:rsidRDefault="00000000">
      <w:pPr>
        <w:pStyle w:val="NormalWeb"/>
      </w:pPr>
    </w:p>
    <w:p w14:paraId="6D6B633D" w14:textId="77777777" w:rsidR="00000000" w:rsidRDefault="00000000">
      <w:pPr>
        <w:pStyle w:val="rvps1"/>
        <w:spacing w:before="0" w:beforeAutospacing="0" w:after="0" w:afterAutospacing="0"/>
      </w:pPr>
      <w:r>
        <w:rPr>
          <w:rStyle w:val="rvts61"/>
        </w:rPr>
        <w:lastRenderedPageBreak/>
        <w:t>MODULUL IX AN II</w:t>
      </w:r>
    </w:p>
    <w:p w14:paraId="4BCB1285" w14:textId="77777777" w:rsidR="00000000" w:rsidRDefault="00000000">
      <w:pPr>
        <w:pStyle w:val="rvps1"/>
        <w:spacing w:before="0" w:beforeAutospacing="0" w:after="0" w:afterAutospacing="0"/>
      </w:pPr>
      <w:r>
        <w:rPr>
          <w:rStyle w:val="rvts61"/>
        </w:rPr>
        <w:t>CHIRURGIE VASCULARĂ PERIFERICĂ 6 săptămâni</w:t>
      </w:r>
    </w:p>
    <w:p w14:paraId="48925FCB" w14:textId="77777777" w:rsidR="00000000" w:rsidRDefault="00000000">
      <w:pPr>
        <w:pStyle w:val="rvps1"/>
        <w:spacing w:before="0" w:beforeAutospacing="0" w:after="0" w:afterAutospacing="0"/>
      </w:pPr>
      <w:r>
        <w:rPr>
          <w:rStyle w:val="rvts61"/>
        </w:rPr>
        <w:t>Nr. Ore curs 30 ore</w:t>
      </w:r>
    </w:p>
    <w:p w14:paraId="3271C2AB" w14:textId="77777777" w:rsidR="00000000" w:rsidRDefault="00000000">
      <w:pPr>
        <w:pStyle w:val="rvps1"/>
        <w:spacing w:before="0" w:beforeAutospacing="0" w:after="0" w:afterAutospacing="0"/>
      </w:pPr>
      <w:r>
        <w:rPr>
          <w:rStyle w:val="rvts61"/>
        </w:rPr>
        <w:t>Nr. Ore practică 180 ore</w:t>
      </w:r>
    </w:p>
    <w:p w14:paraId="5145DE61" w14:textId="77777777" w:rsidR="00000000" w:rsidRDefault="00000000">
      <w:pPr>
        <w:pStyle w:val="NormalWeb"/>
      </w:pPr>
    </w:p>
    <w:p w14:paraId="00711B4A" w14:textId="77777777" w:rsidR="00000000" w:rsidRDefault="00000000">
      <w:pPr>
        <w:pStyle w:val="NormalWeb"/>
      </w:pPr>
      <w:r>
        <w:rPr>
          <w:rStyle w:val="rvts61"/>
        </w:rPr>
        <w:t>    Tematica</w:t>
      </w:r>
    </w:p>
    <w:p w14:paraId="0E309684" w14:textId="77777777" w:rsidR="00000000" w:rsidRDefault="00000000">
      <w:pPr>
        <w:pStyle w:val="NormalWeb"/>
      </w:pPr>
      <w:r>
        <w:rPr>
          <w:rStyle w:val="rvts101"/>
        </w:rPr>
        <w:t>    1. Expunerea arterelor, venelor şi limfaticelor membrelor:</w:t>
      </w:r>
    </w:p>
    <w:p w14:paraId="790AF502" w14:textId="77777777" w:rsidR="00000000" w:rsidRDefault="00000000">
      <w:pPr>
        <w:pStyle w:val="NormalWeb"/>
      </w:pPr>
      <w:r>
        <w:rPr>
          <w:rStyle w:val="rvts101"/>
        </w:rPr>
        <w:t>    </w:t>
      </w:r>
      <w:r>
        <w:rPr>
          <w:rStyle w:val="rvts61"/>
        </w:rPr>
        <w:t>• </w:t>
      </w:r>
      <w:r>
        <w:rPr>
          <w:rStyle w:val="rvts101"/>
        </w:rPr>
        <w:t>Expunerea arterelor membrului superior: subclavie, axilară, brahială, radială, ulnară</w:t>
      </w:r>
    </w:p>
    <w:p w14:paraId="346635C4" w14:textId="77777777" w:rsidR="00000000" w:rsidRDefault="00000000">
      <w:pPr>
        <w:pStyle w:val="NormalWeb"/>
      </w:pPr>
      <w:r>
        <w:rPr>
          <w:rStyle w:val="rvts101"/>
        </w:rPr>
        <w:t>    </w:t>
      </w:r>
      <w:r>
        <w:rPr>
          <w:rStyle w:val="rvts61"/>
        </w:rPr>
        <w:t>• </w:t>
      </w:r>
      <w:r>
        <w:rPr>
          <w:rStyle w:val="rvts101"/>
        </w:rPr>
        <w:t>Expunerea arterelor membrului inferior: femurală comună, femurală profundă, femurală superficială, poplitee, tibială anterioară, tibială posterioară, peronieră, pedioasă, plantare</w:t>
      </w:r>
    </w:p>
    <w:p w14:paraId="50296EF4" w14:textId="77777777" w:rsidR="00000000" w:rsidRDefault="00000000">
      <w:pPr>
        <w:pStyle w:val="NormalWeb"/>
      </w:pPr>
      <w:r>
        <w:rPr>
          <w:rStyle w:val="rvts101"/>
        </w:rPr>
        <w:t>    </w:t>
      </w:r>
      <w:r>
        <w:rPr>
          <w:rStyle w:val="rvts61"/>
        </w:rPr>
        <w:t>• </w:t>
      </w:r>
      <w:r>
        <w:rPr>
          <w:rStyle w:val="rvts101"/>
        </w:rPr>
        <w:t>Expunerea venelor membrului superior: bazilică, cefalică, brahială, axilară, subclavie</w:t>
      </w:r>
    </w:p>
    <w:p w14:paraId="60925CCE" w14:textId="77777777" w:rsidR="00000000" w:rsidRDefault="00000000">
      <w:pPr>
        <w:pStyle w:val="NormalWeb"/>
      </w:pPr>
      <w:r>
        <w:rPr>
          <w:rStyle w:val="rvts101"/>
        </w:rPr>
        <w:t>    </w:t>
      </w:r>
      <w:r>
        <w:rPr>
          <w:rStyle w:val="rvts61"/>
        </w:rPr>
        <w:t>• </w:t>
      </w:r>
      <w:r>
        <w:rPr>
          <w:rStyle w:val="rvts101"/>
        </w:rPr>
        <w:t>Expunerea venelor membrului inferior: safenă internă, safenă externă, poplitee, femurale</w:t>
      </w:r>
    </w:p>
    <w:p w14:paraId="69FF46B1" w14:textId="77777777" w:rsidR="00000000" w:rsidRDefault="00000000">
      <w:pPr>
        <w:pStyle w:val="NormalWeb"/>
      </w:pPr>
      <w:r>
        <w:rPr>
          <w:rStyle w:val="rvts101"/>
        </w:rPr>
        <w:t>    </w:t>
      </w:r>
      <w:r>
        <w:rPr>
          <w:rStyle w:val="rvts61"/>
        </w:rPr>
        <w:t>• </w:t>
      </w:r>
      <w:r>
        <w:rPr>
          <w:rStyle w:val="rvts101"/>
        </w:rPr>
        <w:t>Expunerea vaselor limfatice.</w:t>
      </w:r>
    </w:p>
    <w:p w14:paraId="0147D7CF" w14:textId="77777777" w:rsidR="00000000" w:rsidRDefault="00000000">
      <w:pPr>
        <w:pStyle w:val="NormalWeb"/>
      </w:pPr>
      <w:r>
        <w:rPr>
          <w:rStyle w:val="rvts101"/>
        </w:rPr>
        <w:t>    2. Expunerea vaselor cervicale: artera carotidă comună, externă, internă, vena jugulară internă, externă, anterioară.</w:t>
      </w:r>
    </w:p>
    <w:p w14:paraId="3C2EDC11" w14:textId="77777777" w:rsidR="00000000" w:rsidRDefault="00000000">
      <w:pPr>
        <w:pStyle w:val="NormalWeb"/>
      </w:pPr>
      <w:r>
        <w:rPr>
          <w:rStyle w:val="rvts101"/>
        </w:rPr>
        <w:t>    3. Tehnici chirurgicale vasculare: disecţia, clamparea, ocluzia cu balon, ocluzia cu loop-uri vasculare, arteriotomia, endarterectomia, embolectomia, arteriorafia, angioplastia cu petec, anastomoza termino-laterală, termino-terminală, latero-laterală.</w:t>
      </w:r>
    </w:p>
    <w:p w14:paraId="6CBD5709" w14:textId="77777777" w:rsidR="00000000" w:rsidRDefault="00000000">
      <w:pPr>
        <w:pStyle w:val="NormalWeb"/>
      </w:pPr>
      <w:r>
        <w:rPr>
          <w:rStyle w:val="rvts101"/>
        </w:rPr>
        <w:t>    4. Grefe vasculare biologice şi sintetice.</w:t>
      </w:r>
    </w:p>
    <w:p w14:paraId="36C0D7ED" w14:textId="77777777" w:rsidR="00000000" w:rsidRDefault="00000000">
      <w:pPr>
        <w:pStyle w:val="NormalWeb"/>
      </w:pPr>
      <w:r>
        <w:rPr>
          <w:rStyle w:val="rvts101"/>
        </w:rPr>
        <w:t>    5. Noţiuni fundamentale: Ischemia, reperfuzia, sindromul de compartiment</w:t>
      </w:r>
    </w:p>
    <w:p w14:paraId="1F28690E" w14:textId="77777777" w:rsidR="00000000" w:rsidRDefault="00000000">
      <w:pPr>
        <w:pStyle w:val="NormalWeb"/>
      </w:pPr>
      <w:r>
        <w:rPr>
          <w:rStyle w:val="rvts101"/>
        </w:rPr>
        <w:t>    6. Fiziologia şi fiziopatologia circulaţiei venoase;</w:t>
      </w:r>
    </w:p>
    <w:p w14:paraId="6C52FC46" w14:textId="77777777" w:rsidR="00000000" w:rsidRDefault="00000000">
      <w:pPr>
        <w:pStyle w:val="NormalWeb"/>
      </w:pPr>
      <w:r>
        <w:rPr>
          <w:rStyle w:val="rvts101"/>
        </w:rPr>
        <w:t>    </w:t>
      </w:r>
      <w:r>
        <w:rPr>
          <w:rStyle w:val="rvts61"/>
        </w:rPr>
        <w:t>• </w:t>
      </w:r>
      <w:r>
        <w:rPr>
          <w:rStyle w:val="rvts101"/>
        </w:rPr>
        <w:t>hemodinamica circulaţiei venoase</w:t>
      </w:r>
    </w:p>
    <w:p w14:paraId="46A5007E" w14:textId="77777777" w:rsidR="00000000" w:rsidRDefault="00000000">
      <w:pPr>
        <w:pStyle w:val="NormalWeb"/>
      </w:pPr>
      <w:r>
        <w:rPr>
          <w:rStyle w:val="rvts101"/>
        </w:rPr>
        <w:t>    </w:t>
      </w:r>
      <w:r>
        <w:rPr>
          <w:rStyle w:val="rvts61"/>
        </w:rPr>
        <w:t>• </w:t>
      </w:r>
      <w:r>
        <w:rPr>
          <w:rStyle w:val="rvts101"/>
        </w:rPr>
        <w:t>incompetenţa valvulară şi boala venoasă cronică secundară</w:t>
      </w:r>
    </w:p>
    <w:p w14:paraId="4310AD60" w14:textId="77777777" w:rsidR="00000000" w:rsidRDefault="00000000">
      <w:pPr>
        <w:pStyle w:val="NormalWeb"/>
      </w:pPr>
      <w:r>
        <w:rPr>
          <w:rStyle w:val="rvts101"/>
        </w:rPr>
        <w:t>    </w:t>
      </w:r>
      <w:r>
        <w:rPr>
          <w:rStyle w:val="rvts61"/>
        </w:rPr>
        <w:t>• </w:t>
      </w:r>
      <w:r>
        <w:rPr>
          <w:rStyle w:val="rvts101"/>
        </w:rPr>
        <w:t>tromboza venoasă profundă</w:t>
      </w:r>
    </w:p>
    <w:p w14:paraId="71D82047" w14:textId="77777777" w:rsidR="00000000" w:rsidRDefault="00000000">
      <w:pPr>
        <w:pStyle w:val="NormalWeb"/>
      </w:pPr>
      <w:r>
        <w:rPr>
          <w:rStyle w:val="rvts101"/>
        </w:rPr>
        <w:t>    </w:t>
      </w:r>
      <w:r>
        <w:rPr>
          <w:rStyle w:val="rvts61"/>
        </w:rPr>
        <w:t>• </w:t>
      </w:r>
      <w:r>
        <w:rPr>
          <w:rStyle w:val="rvts101"/>
        </w:rPr>
        <w:t>insuficienţa venoasă cronică</w:t>
      </w:r>
    </w:p>
    <w:p w14:paraId="0B5B2CEC" w14:textId="77777777" w:rsidR="00000000" w:rsidRDefault="00000000">
      <w:pPr>
        <w:pStyle w:val="NormalWeb"/>
      </w:pPr>
      <w:r>
        <w:rPr>
          <w:rStyle w:val="rvts101"/>
        </w:rPr>
        <w:t>    </w:t>
      </w:r>
      <w:r>
        <w:rPr>
          <w:rStyle w:val="rvts61"/>
        </w:rPr>
        <w:t>• </w:t>
      </w:r>
      <w:r>
        <w:rPr>
          <w:rStyle w:val="rvts101"/>
        </w:rPr>
        <w:t>tromboflebita.</w:t>
      </w:r>
    </w:p>
    <w:p w14:paraId="43D70737" w14:textId="77777777" w:rsidR="00000000" w:rsidRDefault="00000000">
      <w:pPr>
        <w:pStyle w:val="NormalWeb"/>
      </w:pPr>
      <w:r>
        <w:rPr>
          <w:rStyle w:val="rvts101"/>
        </w:rPr>
        <w:t>    7. Fiziologia sistemului limfatic:</w:t>
      </w:r>
    </w:p>
    <w:p w14:paraId="2B3CACA3" w14:textId="77777777" w:rsidR="00000000" w:rsidRDefault="00000000">
      <w:pPr>
        <w:pStyle w:val="NormalWeb"/>
      </w:pPr>
      <w:r>
        <w:rPr>
          <w:rStyle w:val="rvts101"/>
        </w:rPr>
        <w:t>    </w:t>
      </w:r>
      <w:r>
        <w:rPr>
          <w:rStyle w:val="rvts61"/>
        </w:rPr>
        <w:t>• </w:t>
      </w:r>
      <w:r>
        <w:rPr>
          <w:rStyle w:val="rvts101"/>
        </w:rPr>
        <w:t>anatomia funcţională a sistemului limfatic</w:t>
      </w:r>
    </w:p>
    <w:p w14:paraId="51B7B305" w14:textId="77777777" w:rsidR="00000000" w:rsidRDefault="00000000">
      <w:pPr>
        <w:pStyle w:val="NormalWeb"/>
      </w:pPr>
      <w:r>
        <w:rPr>
          <w:rStyle w:val="rvts101"/>
        </w:rPr>
        <w:t>    </w:t>
      </w:r>
      <w:r>
        <w:rPr>
          <w:rStyle w:val="rvts61"/>
        </w:rPr>
        <w:t>• </w:t>
      </w:r>
      <w:r>
        <w:rPr>
          <w:rStyle w:val="rvts101"/>
        </w:rPr>
        <w:t>fiziologia</w:t>
      </w:r>
    </w:p>
    <w:p w14:paraId="0F5B9D70" w14:textId="77777777" w:rsidR="00000000" w:rsidRDefault="00000000">
      <w:pPr>
        <w:pStyle w:val="NormalWeb"/>
      </w:pPr>
      <w:r>
        <w:rPr>
          <w:rStyle w:val="rvts101"/>
        </w:rPr>
        <w:t>    </w:t>
      </w:r>
      <w:r>
        <w:rPr>
          <w:rStyle w:val="rvts61"/>
        </w:rPr>
        <w:t>• </w:t>
      </w:r>
      <w:r>
        <w:rPr>
          <w:rStyle w:val="rvts101"/>
        </w:rPr>
        <w:t>fiziopatologie.</w:t>
      </w:r>
    </w:p>
    <w:p w14:paraId="48B38444" w14:textId="77777777" w:rsidR="00000000" w:rsidRDefault="00000000">
      <w:pPr>
        <w:pStyle w:val="NormalWeb"/>
      </w:pPr>
      <w:r>
        <w:rPr>
          <w:rStyle w:val="rvts101"/>
        </w:rPr>
        <w:t>    8. Coagularea şi dereglările hemostazei:</w:t>
      </w:r>
    </w:p>
    <w:p w14:paraId="29E5EF7C" w14:textId="77777777" w:rsidR="00000000" w:rsidRDefault="00000000">
      <w:pPr>
        <w:pStyle w:val="NormalWeb"/>
      </w:pPr>
      <w:r>
        <w:rPr>
          <w:rStyle w:val="rvts101"/>
        </w:rPr>
        <w:t>    </w:t>
      </w:r>
      <w:r>
        <w:rPr>
          <w:rStyle w:val="rvts61"/>
        </w:rPr>
        <w:t>• </w:t>
      </w:r>
      <w:r>
        <w:rPr>
          <w:rStyle w:val="rvts101"/>
        </w:rPr>
        <w:t>coagularea normală</w:t>
      </w:r>
    </w:p>
    <w:p w14:paraId="75212629" w14:textId="77777777" w:rsidR="00000000" w:rsidRDefault="00000000">
      <w:pPr>
        <w:pStyle w:val="NormalWeb"/>
      </w:pPr>
      <w:r>
        <w:rPr>
          <w:rStyle w:val="rvts101"/>
        </w:rPr>
        <w:t>    </w:t>
      </w:r>
      <w:r>
        <w:rPr>
          <w:rStyle w:val="rvts61"/>
        </w:rPr>
        <w:t>• </w:t>
      </w:r>
      <w:r>
        <w:rPr>
          <w:rStyle w:val="rvts101"/>
        </w:rPr>
        <w:t>terapia anticoagulantă</w:t>
      </w:r>
    </w:p>
    <w:p w14:paraId="13C1E2FE" w14:textId="77777777" w:rsidR="00000000" w:rsidRDefault="00000000">
      <w:pPr>
        <w:pStyle w:val="NormalWeb"/>
      </w:pPr>
      <w:r>
        <w:rPr>
          <w:rStyle w:val="rvts101"/>
        </w:rPr>
        <w:t>    </w:t>
      </w:r>
      <w:r>
        <w:rPr>
          <w:rStyle w:val="rvts61"/>
        </w:rPr>
        <w:t>• </w:t>
      </w:r>
      <w:r>
        <w:rPr>
          <w:rStyle w:val="rvts101"/>
        </w:rPr>
        <w:t>agenţi trombolitici</w:t>
      </w:r>
    </w:p>
    <w:p w14:paraId="102DD390" w14:textId="77777777" w:rsidR="00000000" w:rsidRDefault="00000000">
      <w:pPr>
        <w:pStyle w:val="NormalWeb"/>
      </w:pPr>
      <w:r>
        <w:rPr>
          <w:rStyle w:val="rvts101"/>
        </w:rPr>
        <w:t>    </w:t>
      </w:r>
      <w:r>
        <w:rPr>
          <w:rStyle w:val="rvts61"/>
        </w:rPr>
        <w:t>• </w:t>
      </w:r>
      <w:r>
        <w:rPr>
          <w:rStyle w:val="rvts101"/>
        </w:rPr>
        <w:t>coagulopatiile şi hemoragia</w:t>
      </w:r>
    </w:p>
    <w:p w14:paraId="4919F203" w14:textId="77777777" w:rsidR="00000000" w:rsidRDefault="00000000">
      <w:pPr>
        <w:pStyle w:val="NormalWeb"/>
      </w:pPr>
      <w:r>
        <w:rPr>
          <w:rStyle w:val="rvts101"/>
        </w:rPr>
        <w:t>    </w:t>
      </w:r>
      <w:r>
        <w:rPr>
          <w:rStyle w:val="rvts61"/>
        </w:rPr>
        <w:t>• </w:t>
      </w:r>
      <w:r>
        <w:rPr>
          <w:rStyle w:val="rvts101"/>
        </w:rPr>
        <w:t>stări hipercoagulante.</w:t>
      </w:r>
    </w:p>
    <w:p w14:paraId="0366277F" w14:textId="77777777" w:rsidR="00000000" w:rsidRDefault="00000000">
      <w:pPr>
        <w:pStyle w:val="NormalWeb"/>
      </w:pPr>
      <w:r>
        <w:rPr>
          <w:rStyle w:val="rvts101"/>
        </w:rPr>
        <w:t>    9. Sindromul Raynaud.</w:t>
      </w:r>
    </w:p>
    <w:p w14:paraId="0105F4C7" w14:textId="77777777" w:rsidR="00000000" w:rsidRDefault="00000000">
      <w:pPr>
        <w:pStyle w:val="NormalWeb"/>
      </w:pPr>
      <w:r>
        <w:rPr>
          <w:rStyle w:val="rvts101"/>
        </w:rPr>
        <w:t>    10. Anomaliile arterio-venoase:</w:t>
      </w:r>
    </w:p>
    <w:p w14:paraId="5C8C2E43" w14:textId="77777777" w:rsidR="00000000" w:rsidRDefault="00000000">
      <w:pPr>
        <w:pStyle w:val="NormalWeb"/>
      </w:pPr>
      <w:r>
        <w:rPr>
          <w:rStyle w:val="rvts101"/>
        </w:rPr>
        <w:t>    </w:t>
      </w:r>
      <w:r>
        <w:rPr>
          <w:rStyle w:val="rvts61"/>
        </w:rPr>
        <w:t>• </w:t>
      </w:r>
      <w:r>
        <w:rPr>
          <w:rStyle w:val="rvts101"/>
        </w:rPr>
        <w:t>Malformaţiile vasculare congenitale</w:t>
      </w:r>
    </w:p>
    <w:p w14:paraId="08D7B47C" w14:textId="77777777" w:rsidR="00000000" w:rsidRDefault="00000000">
      <w:pPr>
        <w:pStyle w:val="NormalWeb"/>
      </w:pPr>
      <w:r>
        <w:rPr>
          <w:rStyle w:val="rvts101"/>
        </w:rPr>
        <w:t>    </w:t>
      </w:r>
      <w:r>
        <w:rPr>
          <w:rStyle w:val="rvts61"/>
        </w:rPr>
        <w:t>• </w:t>
      </w:r>
      <w:r>
        <w:rPr>
          <w:rStyle w:val="rvts101"/>
        </w:rPr>
        <w:t>Tumorile vasculare ale copilului - hemangiomul congenital şi infantil, hemangioendoteliomul, granulomul piogenic</w:t>
      </w:r>
    </w:p>
    <w:p w14:paraId="5633A674" w14:textId="77777777" w:rsidR="00000000" w:rsidRDefault="00000000">
      <w:pPr>
        <w:pStyle w:val="NormalWeb"/>
      </w:pPr>
      <w:r>
        <w:rPr>
          <w:rStyle w:val="rvts101"/>
        </w:rPr>
        <w:t>    </w:t>
      </w:r>
      <w:r>
        <w:rPr>
          <w:rStyle w:val="rvts61"/>
        </w:rPr>
        <w:t>• </w:t>
      </w:r>
      <w:r>
        <w:rPr>
          <w:rStyle w:val="rvts101"/>
        </w:rPr>
        <w:t>Fistulele arterio-venoase dobândite.</w:t>
      </w:r>
    </w:p>
    <w:p w14:paraId="16858CD4" w14:textId="77777777" w:rsidR="00000000" w:rsidRDefault="00000000">
      <w:pPr>
        <w:pStyle w:val="NormalWeb"/>
      </w:pPr>
      <w:r>
        <w:rPr>
          <w:rStyle w:val="rvts101"/>
        </w:rPr>
        <w:t>    11. Ischemia periferică acută - etiologie, fiziopatologie, evoluţie naturală, diagnostic clinic şi paraclinic, tratament medicamentos, tratament chirurgical deschis/endovascular.</w:t>
      </w:r>
    </w:p>
    <w:p w14:paraId="1C786EF2" w14:textId="77777777" w:rsidR="00000000" w:rsidRDefault="00000000">
      <w:pPr>
        <w:pStyle w:val="NormalWeb"/>
      </w:pPr>
      <w:r>
        <w:rPr>
          <w:rStyle w:val="rvts101"/>
        </w:rPr>
        <w:t>    12. Bolile venelor (etiologie, fiziopatologie, evoluţie naturală, diagnostic clinic şi paraclinic, prevenţie, tratament medicamentos, tratament chirurgical deschis/endovascular):</w:t>
      </w:r>
    </w:p>
    <w:p w14:paraId="5344E9CB" w14:textId="77777777" w:rsidR="00000000" w:rsidRDefault="00000000">
      <w:pPr>
        <w:pStyle w:val="NormalWeb"/>
      </w:pPr>
      <w:r>
        <w:rPr>
          <w:rStyle w:val="rvts101"/>
        </w:rPr>
        <w:t>    </w:t>
      </w:r>
      <w:r>
        <w:rPr>
          <w:rStyle w:val="rvts61"/>
        </w:rPr>
        <w:t>• </w:t>
      </w:r>
      <w:r>
        <w:rPr>
          <w:rStyle w:val="rvts101"/>
        </w:rPr>
        <w:t>Tromboza venoasă profundă</w:t>
      </w:r>
    </w:p>
    <w:p w14:paraId="15C9ED36" w14:textId="77777777" w:rsidR="00000000" w:rsidRDefault="00000000">
      <w:pPr>
        <w:pStyle w:val="NormalWeb"/>
      </w:pPr>
      <w:r>
        <w:rPr>
          <w:rStyle w:val="rvts101"/>
        </w:rPr>
        <w:t>    </w:t>
      </w:r>
      <w:r>
        <w:rPr>
          <w:rStyle w:val="rvts61"/>
        </w:rPr>
        <w:t>• </w:t>
      </w:r>
      <w:r>
        <w:rPr>
          <w:rStyle w:val="rvts101"/>
        </w:rPr>
        <w:t>Sindromul posttrombotic</w:t>
      </w:r>
    </w:p>
    <w:p w14:paraId="7E9DE9A2" w14:textId="77777777" w:rsidR="00000000" w:rsidRDefault="00000000">
      <w:pPr>
        <w:pStyle w:val="NormalWeb"/>
      </w:pPr>
      <w:r>
        <w:rPr>
          <w:rStyle w:val="rvts101"/>
        </w:rPr>
        <w:t>    </w:t>
      </w:r>
      <w:r>
        <w:rPr>
          <w:rStyle w:val="rvts61"/>
        </w:rPr>
        <w:t>• </w:t>
      </w:r>
      <w:r>
        <w:rPr>
          <w:rStyle w:val="rvts101"/>
        </w:rPr>
        <w:t>Tromboza venoasă superficială</w:t>
      </w:r>
    </w:p>
    <w:p w14:paraId="0B18F4D3" w14:textId="77777777" w:rsidR="00000000" w:rsidRDefault="00000000">
      <w:pPr>
        <w:pStyle w:val="NormalWeb"/>
      </w:pPr>
      <w:r>
        <w:rPr>
          <w:rStyle w:val="rvts101"/>
        </w:rPr>
        <w:t>    </w:t>
      </w:r>
      <w:r>
        <w:rPr>
          <w:rStyle w:val="rvts61"/>
        </w:rPr>
        <w:t>• </w:t>
      </w:r>
      <w:r>
        <w:rPr>
          <w:rStyle w:val="rvts101"/>
        </w:rPr>
        <w:t>Insuficienţa venoasă cronică</w:t>
      </w:r>
    </w:p>
    <w:p w14:paraId="5774F7A0" w14:textId="77777777" w:rsidR="00000000" w:rsidRDefault="00000000">
      <w:pPr>
        <w:pStyle w:val="NormalWeb"/>
      </w:pPr>
      <w:r>
        <w:rPr>
          <w:rStyle w:val="rvts101"/>
        </w:rPr>
        <w:t>    13. Piciorul diabetic - etiologie, fiziopatologie, evoluţie naturală, diagnostic clinic şi paraclinic, tratament medicamentos, tratament chirurgical deschis/endovascular.</w:t>
      </w:r>
    </w:p>
    <w:p w14:paraId="3D4C9F13" w14:textId="77777777" w:rsidR="00000000" w:rsidRDefault="00000000">
      <w:pPr>
        <w:pStyle w:val="NormalWeb"/>
      </w:pPr>
      <w:r>
        <w:rPr>
          <w:rStyle w:val="rvts101"/>
        </w:rPr>
        <w:t>    14. Limfedemul - etiologie, fiziopatologie, evoluţie naturală, diagnostic clinic şi paraclinic, tratament conservator, tratament chirurgical deschis.</w:t>
      </w:r>
    </w:p>
    <w:p w14:paraId="3F7F6F99" w14:textId="77777777" w:rsidR="00000000" w:rsidRDefault="00000000">
      <w:pPr>
        <w:pStyle w:val="NormalWeb"/>
      </w:pPr>
    </w:p>
    <w:p w14:paraId="16E9164E" w14:textId="77777777" w:rsidR="00000000" w:rsidRDefault="00000000">
      <w:pPr>
        <w:pStyle w:val="NormalWeb"/>
      </w:pPr>
      <w:r>
        <w:rPr>
          <w:rStyle w:val="rvts61"/>
        </w:rPr>
        <w:t>    Activităţi practice</w:t>
      </w:r>
    </w:p>
    <w:p w14:paraId="07095A06" w14:textId="77777777" w:rsidR="00000000" w:rsidRDefault="00000000">
      <w:pPr>
        <w:pStyle w:val="NormalWeb"/>
      </w:pPr>
      <w:r>
        <w:rPr>
          <w:rStyle w:val="rvts101"/>
        </w:rPr>
        <w:lastRenderedPageBreak/>
        <w:t>    1. Expunerea arterelor:</w:t>
      </w:r>
    </w:p>
    <w:p w14:paraId="0CCF47B0" w14:textId="77777777" w:rsidR="00000000" w:rsidRDefault="00000000">
      <w:pPr>
        <w:pStyle w:val="NormalWeb"/>
      </w:pPr>
      <w:r>
        <w:rPr>
          <w:rStyle w:val="rvts101"/>
        </w:rPr>
        <w:t>        - poplitee</w:t>
      </w:r>
    </w:p>
    <w:p w14:paraId="06FDE490" w14:textId="77777777" w:rsidR="00000000" w:rsidRDefault="00000000">
      <w:pPr>
        <w:pStyle w:val="NormalWeb"/>
      </w:pPr>
      <w:r>
        <w:rPr>
          <w:rStyle w:val="rvts101"/>
        </w:rPr>
        <w:t>    - tibială anterioară</w:t>
      </w:r>
    </w:p>
    <w:p w14:paraId="55360F93" w14:textId="77777777" w:rsidR="00000000" w:rsidRDefault="00000000">
      <w:pPr>
        <w:pStyle w:val="NormalWeb"/>
      </w:pPr>
      <w:r>
        <w:rPr>
          <w:rStyle w:val="rvts101"/>
        </w:rPr>
        <w:t>    - tibială posterioară</w:t>
      </w:r>
    </w:p>
    <w:p w14:paraId="16005B23" w14:textId="77777777" w:rsidR="00000000" w:rsidRDefault="00000000">
      <w:pPr>
        <w:pStyle w:val="NormalWeb"/>
      </w:pPr>
      <w:r>
        <w:rPr>
          <w:rStyle w:val="rvts101"/>
        </w:rPr>
        <w:t>    - peronieră</w:t>
      </w:r>
    </w:p>
    <w:p w14:paraId="26B5144D" w14:textId="77777777" w:rsidR="00000000" w:rsidRDefault="00000000">
      <w:pPr>
        <w:pStyle w:val="NormalWeb"/>
      </w:pPr>
      <w:r>
        <w:rPr>
          <w:rStyle w:val="rvts101"/>
        </w:rPr>
        <w:t>        - axilară</w:t>
      </w:r>
    </w:p>
    <w:p w14:paraId="0BD8857F" w14:textId="77777777" w:rsidR="00000000" w:rsidRDefault="00000000">
      <w:pPr>
        <w:pStyle w:val="NormalWeb"/>
      </w:pPr>
      <w:r>
        <w:rPr>
          <w:rStyle w:val="rvts101"/>
        </w:rPr>
        <w:t>    - brahială</w:t>
      </w:r>
    </w:p>
    <w:p w14:paraId="0C862378" w14:textId="77777777" w:rsidR="00000000" w:rsidRDefault="00000000">
      <w:pPr>
        <w:pStyle w:val="NormalWeb"/>
      </w:pPr>
      <w:r>
        <w:rPr>
          <w:rStyle w:val="rvts101"/>
        </w:rPr>
        <w:t>        - radială/ulnară</w:t>
      </w:r>
    </w:p>
    <w:p w14:paraId="110B6D44" w14:textId="77777777" w:rsidR="00000000" w:rsidRDefault="00000000">
      <w:pPr>
        <w:pStyle w:val="NormalWeb"/>
      </w:pPr>
      <w:r>
        <w:rPr>
          <w:rStyle w:val="rvts101"/>
        </w:rPr>
        <w:t>    2. Expunerea venelor:</w:t>
      </w:r>
    </w:p>
    <w:p w14:paraId="7E6B85CB" w14:textId="77777777" w:rsidR="00000000" w:rsidRDefault="00000000">
      <w:pPr>
        <w:pStyle w:val="NormalWeb"/>
      </w:pPr>
      <w:r>
        <w:rPr>
          <w:rStyle w:val="rvts101"/>
        </w:rPr>
        <w:t>        - recoltarea venei safene interne</w:t>
      </w:r>
    </w:p>
    <w:p w14:paraId="7DF8B082" w14:textId="77777777" w:rsidR="00000000" w:rsidRDefault="00000000">
      <w:pPr>
        <w:pStyle w:val="NormalWeb"/>
      </w:pPr>
      <w:r>
        <w:rPr>
          <w:rStyle w:val="rvts101"/>
        </w:rPr>
        <w:t>        - vena femurală comună</w:t>
      </w:r>
    </w:p>
    <w:p w14:paraId="48985D7E" w14:textId="77777777" w:rsidR="00000000" w:rsidRDefault="00000000">
      <w:pPr>
        <w:pStyle w:val="NormalWeb"/>
      </w:pPr>
      <w:r>
        <w:rPr>
          <w:rStyle w:val="rvts101"/>
        </w:rPr>
        <w:t>        - vena femurală superficială</w:t>
      </w:r>
    </w:p>
    <w:p w14:paraId="184784C4" w14:textId="77777777" w:rsidR="00000000" w:rsidRDefault="00000000">
      <w:pPr>
        <w:pStyle w:val="NormalWeb"/>
      </w:pPr>
      <w:r>
        <w:rPr>
          <w:rStyle w:val="rvts101"/>
        </w:rPr>
        <w:t>        - vena cefalică</w:t>
      </w:r>
    </w:p>
    <w:p w14:paraId="0ABD0C74" w14:textId="77777777" w:rsidR="00000000" w:rsidRDefault="00000000">
      <w:pPr>
        <w:pStyle w:val="NormalWeb"/>
      </w:pPr>
      <w:r>
        <w:rPr>
          <w:rStyle w:val="rvts101"/>
        </w:rPr>
        <w:t>        - vena bazilică</w:t>
      </w:r>
    </w:p>
    <w:p w14:paraId="119368EE" w14:textId="77777777" w:rsidR="00000000" w:rsidRDefault="00000000">
      <w:pPr>
        <w:pStyle w:val="NormalWeb"/>
      </w:pPr>
      <w:r>
        <w:rPr>
          <w:rStyle w:val="rvts101"/>
        </w:rPr>
        <w:t>    3. Anastomoză termino-laterală</w:t>
      </w:r>
    </w:p>
    <w:p w14:paraId="5F2D1B12" w14:textId="77777777" w:rsidR="00000000" w:rsidRDefault="00000000">
      <w:pPr>
        <w:pStyle w:val="NormalWeb"/>
      </w:pPr>
      <w:r>
        <w:rPr>
          <w:rStyle w:val="rvts101"/>
        </w:rPr>
        <w:t>    4. Anastomoză termino-terminală</w:t>
      </w:r>
    </w:p>
    <w:p w14:paraId="60746C9C" w14:textId="77777777" w:rsidR="00000000" w:rsidRDefault="00000000">
      <w:pPr>
        <w:pStyle w:val="NormalWeb"/>
      </w:pPr>
    </w:p>
    <w:p w14:paraId="6D778C2A" w14:textId="77777777" w:rsidR="00000000" w:rsidRDefault="00000000">
      <w:pPr>
        <w:pStyle w:val="NormalWeb"/>
      </w:pPr>
      <w:r>
        <w:rPr>
          <w:rStyle w:val="rvts101"/>
        </w:rPr>
        <w:t>    </w:t>
      </w:r>
      <w:r>
        <w:rPr>
          <w:rStyle w:val="rvts61"/>
        </w:rPr>
        <w:t>Obiective educaţionale: </w:t>
      </w:r>
      <w:r>
        <w:rPr>
          <w:rStyle w:val="rvts101"/>
        </w:rPr>
        <w:t>cunoaşterea anatomiei şi fiziologiei sistemului circulator, expunerea chirurgicală a magistralelor arteriale, deprinderea principiilor de bază în efectuarea arteriorafiilor şi a venorafiilor, a grefelor venoase, tratamente complementare, metode de investigare echo-doppler al sistemului vascular, principii de tratament al ischemiei arteriale şi a trombozelor venoase, a insuficienţei venoase cronice</w:t>
      </w:r>
    </w:p>
    <w:p w14:paraId="1E490BE4" w14:textId="77777777" w:rsidR="00000000" w:rsidRDefault="00000000">
      <w:pPr>
        <w:pStyle w:val="NormalWeb"/>
      </w:pPr>
    </w:p>
    <w:p w14:paraId="7359DB34" w14:textId="77777777" w:rsidR="00000000" w:rsidRDefault="00000000">
      <w:pPr>
        <w:pStyle w:val="NormalWeb"/>
      </w:pPr>
      <w:r>
        <w:rPr>
          <w:rStyle w:val="rvts101"/>
        </w:rPr>
        <w:t>    </w:t>
      </w:r>
      <w:r>
        <w:rPr>
          <w:rStyle w:val="rvts61"/>
        </w:rPr>
        <w:t>Rezultate aşteptate: </w:t>
      </w:r>
      <w:r>
        <w:rPr>
          <w:rStyle w:val="rvts101"/>
        </w:rPr>
        <w:t>parcurgerea în totalitate a tematicii sus-menţionate, aprofundarea elementelor de farmacologie, fiziopatologie prin studiu individual.</w:t>
      </w:r>
    </w:p>
    <w:p w14:paraId="593B4EA1" w14:textId="77777777" w:rsidR="00000000" w:rsidRDefault="00000000">
      <w:pPr>
        <w:pStyle w:val="NormalWeb"/>
      </w:pPr>
    </w:p>
    <w:p w14:paraId="53445054" w14:textId="77777777" w:rsidR="00000000" w:rsidRDefault="00000000">
      <w:pPr>
        <w:pStyle w:val="NormalWeb"/>
      </w:pPr>
      <w:r>
        <w:rPr>
          <w:rStyle w:val="rvts101"/>
        </w:rPr>
        <w:t>    </w:t>
      </w:r>
      <w:r>
        <w:rPr>
          <w:rStyle w:val="rvts61"/>
        </w:rPr>
        <w:t>Abilităţi practice: </w:t>
      </w:r>
      <w:r>
        <w:rPr>
          <w:rStyle w:val="rvts101"/>
        </w:rPr>
        <w:t>participarea la intervenţii chirurgicale</w:t>
      </w:r>
    </w:p>
    <w:p w14:paraId="7ECA782F" w14:textId="77777777" w:rsidR="00000000" w:rsidRDefault="00000000">
      <w:pPr>
        <w:pStyle w:val="NormalWeb"/>
      </w:pPr>
      <w:r>
        <w:rPr>
          <w:rStyle w:val="rvts101"/>
        </w:rPr>
        <w:t>    Cunoaşterea tehnicilor specifice şi a instrumentarului specific</w:t>
      </w:r>
    </w:p>
    <w:p w14:paraId="3871A2D4" w14:textId="77777777" w:rsidR="00000000" w:rsidRDefault="00000000">
      <w:pPr>
        <w:pStyle w:val="NormalWeb"/>
      </w:pPr>
      <w:r>
        <w:rPr>
          <w:rStyle w:val="rvts101"/>
        </w:rPr>
        <w:t>    Observarea/efectuarea în calitate de ajutor a unei arteriorafii, venorafii termino-terminală sau termino-laterală</w:t>
      </w:r>
    </w:p>
    <w:p w14:paraId="7A806D50" w14:textId="77777777" w:rsidR="00000000" w:rsidRDefault="00000000">
      <w:pPr>
        <w:pStyle w:val="NormalWeb"/>
      </w:pPr>
      <w:r>
        <w:rPr>
          <w:rStyle w:val="rvts101"/>
        </w:rPr>
        <w:t>    Urmărirea postoperatorie a pacientului</w:t>
      </w:r>
    </w:p>
    <w:p w14:paraId="2BEE8F26" w14:textId="77777777" w:rsidR="00000000" w:rsidRDefault="00000000">
      <w:pPr>
        <w:pStyle w:val="NormalWeb"/>
      </w:pPr>
      <w:r>
        <w:rPr>
          <w:rStyle w:val="rvts101"/>
        </w:rPr>
        <w:t>    Cunoaşterea şi identificarea precoce a complicaţiilor (tromboza, sdr de compartiment)</w:t>
      </w:r>
    </w:p>
    <w:p w14:paraId="79F66CA8" w14:textId="77777777" w:rsidR="00000000" w:rsidRDefault="00000000">
      <w:pPr>
        <w:pStyle w:val="NormalWeb"/>
      </w:pPr>
    </w:p>
    <w:p w14:paraId="7DB370A6" w14:textId="77777777" w:rsidR="00000000" w:rsidRDefault="00000000">
      <w:pPr>
        <w:pStyle w:val="rvps1"/>
        <w:spacing w:before="0" w:beforeAutospacing="0" w:after="0" w:afterAutospacing="0"/>
      </w:pPr>
      <w:r>
        <w:rPr>
          <w:rStyle w:val="rvts61"/>
        </w:rPr>
        <w:t>MODULUL X an II</w:t>
      </w:r>
    </w:p>
    <w:p w14:paraId="67F587D0" w14:textId="77777777" w:rsidR="00000000" w:rsidRDefault="00000000">
      <w:pPr>
        <w:pStyle w:val="rvps1"/>
        <w:spacing w:before="0" w:beforeAutospacing="0" w:after="0" w:afterAutospacing="0"/>
      </w:pPr>
      <w:r>
        <w:rPr>
          <w:rStyle w:val="rvts61"/>
        </w:rPr>
        <w:t>GINECOLOGIE 1 lună</w:t>
      </w:r>
    </w:p>
    <w:p w14:paraId="51682BF9" w14:textId="77777777" w:rsidR="00000000" w:rsidRDefault="00000000">
      <w:pPr>
        <w:pStyle w:val="rvps1"/>
        <w:spacing w:before="0" w:beforeAutospacing="0" w:after="0" w:afterAutospacing="0"/>
      </w:pPr>
      <w:r>
        <w:rPr>
          <w:rStyle w:val="rvts61"/>
        </w:rPr>
        <w:t>Nr. Ore curs 20 ORE</w:t>
      </w:r>
    </w:p>
    <w:p w14:paraId="246BE180" w14:textId="77777777" w:rsidR="00000000" w:rsidRDefault="00000000">
      <w:pPr>
        <w:pStyle w:val="rvps1"/>
        <w:spacing w:before="0" w:beforeAutospacing="0" w:after="0" w:afterAutospacing="0"/>
      </w:pPr>
      <w:r>
        <w:rPr>
          <w:rStyle w:val="rvts61"/>
        </w:rPr>
        <w:t>Nr. ore practică 120 ore</w:t>
      </w:r>
    </w:p>
    <w:p w14:paraId="59B6B082" w14:textId="77777777" w:rsidR="00000000" w:rsidRDefault="00000000">
      <w:pPr>
        <w:pStyle w:val="NormalWeb"/>
      </w:pPr>
    </w:p>
    <w:p w14:paraId="509E503B" w14:textId="77777777" w:rsidR="00000000" w:rsidRDefault="00000000">
      <w:pPr>
        <w:pStyle w:val="NormalWeb"/>
      </w:pPr>
      <w:r>
        <w:rPr>
          <w:rStyle w:val="rvts61"/>
        </w:rPr>
        <w:t>    TEMATICA</w:t>
      </w:r>
    </w:p>
    <w:p w14:paraId="6478BB93" w14:textId="77777777" w:rsidR="00000000" w:rsidRDefault="00000000">
      <w:pPr>
        <w:pStyle w:val="NormalWeb"/>
      </w:pPr>
      <w:r>
        <w:rPr>
          <w:rStyle w:val="rvts101"/>
        </w:rPr>
        <w:t>    1. Anatomia şi fiziologia sânului</w:t>
      </w:r>
    </w:p>
    <w:p w14:paraId="06C0F5EF" w14:textId="77777777" w:rsidR="00000000" w:rsidRDefault="00000000">
      <w:pPr>
        <w:pStyle w:val="NormalWeb"/>
      </w:pPr>
      <w:r>
        <w:rPr>
          <w:rStyle w:val="rvts101"/>
        </w:rPr>
        <w:t>    2. Anatomia organelor genitale externe</w:t>
      </w:r>
    </w:p>
    <w:p w14:paraId="33A78B25" w14:textId="77777777" w:rsidR="00000000" w:rsidRDefault="00000000">
      <w:pPr>
        <w:pStyle w:val="NormalWeb"/>
      </w:pPr>
      <w:r>
        <w:rPr>
          <w:rStyle w:val="rvts101"/>
        </w:rPr>
        <w:t>    3. Patologia tumorală benignă a sânului</w:t>
      </w:r>
    </w:p>
    <w:p w14:paraId="3D91E28F" w14:textId="77777777" w:rsidR="00000000" w:rsidRDefault="00000000">
      <w:pPr>
        <w:pStyle w:val="NormalWeb"/>
      </w:pPr>
      <w:r>
        <w:rPr>
          <w:rStyle w:val="rvts101"/>
        </w:rPr>
        <w:t>    4. Elemente de oncologie a sânului</w:t>
      </w:r>
    </w:p>
    <w:p w14:paraId="20AD52CE" w14:textId="77777777" w:rsidR="00000000" w:rsidRDefault="00000000">
      <w:pPr>
        <w:pStyle w:val="NormalWeb"/>
      </w:pPr>
      <w:r>
        <w:rPr>
          <w:rStyle w:val="rvts101"/>
        </w:rPr>
        <w:t>    5. Tratamentul chirurgical al tumorilor OGE std IV</w:t>
      </w:r>
    </w:p>
    <w:p w14:paraId="344E6DEC" w14:textId="77777777" w:rsidR="00000000" w:rsidRDefault="00000000">
      <w:pPr>
        <w:pStyle w:val="NormalWeb"/>
      </w:pPr>
      <w:r>
        <w:rPr>
          <w:rStyle w:val="rvts101"/>
        </w:rPr>
        <w:t>    6. Reconstrucţia regiunii perineale</w:t>
      </w:r>
    </w:p>
    <w:p w14:paraId="3FDBBC58" w14:textId="77777777" w:rsidR="00000000" w:rsidRDefault="00000000">
      <w:pPr>
        <w:pStyle w:val="NormalWeb"/>
      </w:pPr>
      <w:r>
        <w:rPr>
          <w:rStyle w:val="rvts101"/>
        </w:rPr>
        <w:t>    7. Chirurgia estetică a organelor genitale</w:t>
      </w:r>
    </w:p>
    <w:p w14:paraId="6BD54BFD" w14:textId="77777777" w:rsidR="00000000" w:rsidRDefault="00000000">
      <w:pPr>
        <w:pStyle w:val="NormalWeb"/>
      </w:pPr>
      <w:r>
        <w:rPr>
          <w:rStyle w:val="rvts101"/>
        </w:rPr>
        <w:t>    8. Antibioterapia anestezia în sarcină şi alăptare</w:t>
      </w:r>
    </w:p>
    <w:p w14:paraId="70D128CF" w14:textId="77777777" w:rsidR="00000000" w:rsidRDefault="00000000">
      <w:pPr>
        <w:pStyle w:val="NormalWeb"/>
      </w:pPr>
    </w:p>
    <w:p w14:paraId="23178FCD" w14:textId="77777777" w:rsidR="00000000" w:rsidRDefault="00000000">
      <w:pPr>
        <w:pStyle w:val="NormalWeb"/>
      </w:pPr>
      <w:r>
        <w:rPr>
          <w:rStyle w:val="rvts61"/>
        </w:rPr>
        <w:t>    Activităţi practice:</w:t>
      </w:r>
    </w:p>
    <w:p w14:paraId="59F47606" w14:textId="77777777" w:rsidR="00000000" w:rsidRDefault="00000000">
      <w:pPr>
        <w:pStyle w:val="NormalWeb"/>
      </w:pPr>
      <w:r>
        <w:rPr>
          <w:rStyle w:val="rvts101"/>
        </w:rPr>
        <w:t>    - Echografia sânului</w:t>
      </w:r>
    </w:p>
    <w:p w14:paraId="1260BA1F" w14:textId="77777777" w:rsidR="00000000" w:rsidRDefault="00000000">
      <w:pPr>
        <w:pStyle w:val="NormalWeb"/>
      </w:pPr>
      <w:r>
        <w:rPr>
          <w:rStyle w:val="rvts101"/>
        </w:rPr>
        <w:t>    - Mamografia</w:t>
      </w:r>
    </w:p>
    <w:p w14:paraId="23D0E6FE" w14:textId="77777777" w:rsidR="00000000" w:rsidRDefault="00000000">
      <w:pPr>
        <w:pStyle w:val="NormalWeb"/>
      </w:pPr>
      <w:r>
        <w:rPr>
          <w:rStyle w:val="rvts101"/>
        </w:rPr>
        <w:t>    - Mastectomia</w:t>
      </w:r>
    </w:p>
    <w:p w14:paraId="203A6CCD" w14:textId="77777777" w:rsidR="00000000" w:rsidRDefault="00000000">
      <w:pPr>
        <w:pStyle w:val="NormalWeb"/>
      </w:pPr>
      <w:r>
        <w:rPr>
          <w:rStyle w:val="rvts101"/>
        </w:rPr>
        <w:t>    - Evidarea ganglionară</w:t>
      </w:r>
    </w:p>
    <w:p w14:paraId="7C6CB5BB" w14:textId="77777777" w:rsidR="00000000" w:rsidRDefault="00000000">
      <w:pPr>
        <w:pStyle w:val="NormalWeb"/>
      </w:pPr>
      <w:r>
        <w:rPr>
          <w:rStyle w:val="rvts101"/>
        </w:rPr>
        <w:t>    - Tehnica ganglionului santinelă</w:t>
      </w:r>
    </w:p>
    <w:p w14:paraId="7184CF27" w14:textId="77777777" w:rsidR="00000000" w:rsidRDefault="00000000">
      <w:pPr>
        <w:pStyle w:val="NormalWeb"/>
      </w:pPr>
      <w:r>
        <w:rPr>
          <w:rStyle w:val="rvts101"/>
        </w:rPr>
        <w:t>    - Chirurgia oncologică</w:t>
      </w:r>
    </w:p>
    <w:p w14:paraId="0F0BEDB4" w14:textId="77777777" w:rsidR="00000000" w:rsidRDefault="00000000">
      <w:pPr>
        <w:pStyle w:val="NormalWeb"/>
      </w:pPr>
      <w:r>
        <w:rPr>
          <w:rStyle w:val="rvts101"/>
        </w:rPr>
        <w:t>    - Urmărirea oncologică la pacienta ginecopată</w:t>
      </w:r>
    </w:p>
    <w:p w14:paraId="57AAC078" w14:textId="77777777" w:rsidR="00000000" w:rsidRDefault="00000000">
      <w:pPr>
        <w:pStyle w:val="NormalWeb"/>
      </w:pPr>
    </w:p>
    <w:p w14:paraId="4CA6B0A2" w14:textId="77777777" w:rsidR="00000000" w:rsidRDefault="00000000">
      <w:pPr>
        <w:pStyle w:val="NormalWeb"/>
      </w:pPr>
      <w:r>
        <w:rPr>
          <w:rStyle w:val="rvts101"/>
        </w:rPr>
        <w:lastRenderedPageBreak/>
        <w:t>    </w:t>
      </w:r>
      <w:r>
        <w:rPr>
          <w:rStyle w:val="rvts61"/>
        </w:rPr>
        <w:t>Obiective educaţionale: </w:t>
      </w:r>
      <w:r>
        <w:rPr>
          <w:rStyle w:val="rvts101"/>
        </w:rPr>
        <w:t>cunoaşterea noţiunilor elementare de anatomie, fiziologie a sânului şi a organelor genitale externe; a noţiunilor de chirurgie oncologică a sânului, a tehnicilor de reconstrucţie a sânului şi a regiunii perineale</w:t>
      </w:r>
    </w:p>
    <w:p w14:paraId="31D3060D" w14:textId="77777777" w:rsidR="00000000" w:rsidRDefault="00000000">
      <w:pPr>
        <w:pStyle w:val="NormalWeb"/>
      </w:pPr>
    </w:p>
    <w:p w14:paraId="079BFA57" w14:textId="77777777" w:rsidR="00000000" w:rsidRDefault="00000000">
      <w:pPr>
        <w:pStyle w:val="NormalWeb"/>
      </w:pPr>
      <w:r>
        <w:rPr>
          <w:rStyle w:val="rvts61"/>
        </w:rPr>
        <w:t>    Rezultate aşteptate:</w:t>
      </w:r>
    </w:p>
    <w:p w14:paraId="05DF9860" w14:textId="77777777" w:rsidR="00000000" w:rsidRDefault="00000000">
      <w:pPr>
        <w:pStyle w:val="NormalWeb"/>
      </w:pPr>
      <w:r>
        <w:rPr>
          <w:rStyle w:val="rvts101"/>
        </w:rPr>
        <w:t>    Parcurgerea tematicii, completată de studiul individual înţelegerii mecanismelor fiziologice, fiziopatologice implicate în patogeneza tumorilor de sân; cunoaşterea principială a tehnicilor chirurgicale principale folosite în mastectomie, enumerarea tehnicilor reconstructive aplicabile în sfera ginecologică; tratamentul medicamentos uzual non teratogen</w:t>
      </w:r>
    </w:p>
    <w:p w14:paraId="6DE55A43" w14:textId="77777777" w:rsidR="00000000" w:rsidRDefault="00000000">
      <w:pPr>
        <w:pStyle w:val="NormalWeb"/>
      </w:pPr>
    </w:p>
    <w:p w14:paraId="12C4AFCF" w14:textId="77777777" w:rsidR="00000000" w:rsidRDefault="00000000">
      <w:pPr>
        <w:pStyle w:val="NormalWeb"/>
      </w:pPr>
      <w:r>
        <w:rPr>
          <w:rStyle w:val="rvts61"/>
        </w:rPr>
        <w:t>    Aplicaţii practice</w:t>
      </w:r>
    </w:p>
    <w:p w14:paraId="1E99483B" w14:textId="77777777" w:rsidR="00000000" w:rsidRDefault="00000000">
      <w:pPr>
        <w:pStyle w:val="NormalWeb"/>
      </w:pPr>
      <w:r>
        <w:rPr>
          <w:rStyle w:val="rvts101"/>
        </w:rPr>
        <w:t>    Examenul clinic al sânului</w:t>
      </w:r>
    </w:p>
    <w:p w14:paraId="7974C377" w14:textId="77777777" w:rsidR="00000000" w:rsidRDefault="00000000">
      <w:pPr>
        <w:pStyle w:val="NormalWeb"/>
      </w:pPr>
      <w:r>
        <w:rPr>
          <w:rStyle w:val="rvts101"/>
        </w:rPr>
        <w:t>    Examinarea staţiilor ganglionare ale sânului</w:t>
      </w:r>
    </w:p>
    <w:p w14:paraId="0F7BA9BD" w14:textId="77777777" w:rsidR="00000000" w:rsidRDefault="00000000">
      <w:pPr>
        <w:pStyle w:val="NormalWeb"/>
      </w:pPr>
      <w:r>
        <w:rPr>
          <w:rStyle w:val="rvts101"/>
        </w:rPr>
        <w:t>    Participarea la intervenţii chirurgicale oncologice</w:t>
      </w:r>
    </w:p>
    <w:p w14:paraId="162B74BB" w14:textId="77777777" w:rsidR="00000000" w:rsidRDefault="00000000">
      <w:pPr>
        <w:pStyle w:val="NormalWeb"/>
      </w:pPr>
      <w:r>
        <w:rPr>
          <w:rStyle w:val="rvts101"/>
        </w:rPr>
        <w:t>    Cunoaşterea şi identificarea anatomiei locale normale a sânului</w:t>
      </w:r>
    </w:p>
    <w:p w14:paraId="1C29DED6" w14:textId="77777777" w:rsidR="00000000" w:rsidRDefault="00000000">
      <w:pPr>
        <w:pStyle w:val="NormalWeb"/>
      </w:pPr>
    </w:p>
    <w:p w14:paraId="0D56745D" w14:textId="77777777" w:rsidR="00000000" w:rsidRDefault="00000000">
      <w:pPr>
        <w:pStyle w:val="rvps1"/>
        <w:spacing w:before="0" w:beforeAutospacing="0" w:after="0" w:afterAutospacing="0"/>
      </w:pPr>
      <w:r>
        <w:rPr>
          <w:rStyle w:val="rvts61"/>
        </w:rPr>
        <w:t>MODULUL XI an II</w:t>
      </w:r>
    </w:p>
    <w:p w14:paraId="48BAC53D" w14:textId="77777777" w:rsidR="00000000" w:rsidRDefault="00000000">
      <w:pPr>
        <w:pStyle w:val="rvps1"/>
        <w:spacing w:before="0" w:beforeAutospacing="0" w:after="0" w:afterAutospacing="0"/>
      </w:pPr>
      <w:r>
        <w:rPr>
          <w:rStyle w:val="rvts61"/>
        </w:rPr>
        <w:t>UROLOGIE 2 luni</w:t>
      </w:r>
    </w:p>
    <w:p w14:paraId="402D8A81" w14:textId="77777777" w:rsidR="00000000" w:rsidRDefault="00000000">
      <w:pPr>
        <w:pStyle w:val="rvps1"/>
        <w:spacing w:before="0" w:beforeAutospacing="0" w:after="0" w:afterAutospacing="0"/>
      </w:pPr>
      <w:r>
        <w:rPr>
          <w:rStyle w:val="rvts61"/>
        </w:rPr>
        <w:t>Nr. Ore curs 40 ore</w:t>
      </w:r>
    </w:p>
    <w:p w14:paraId="2E274C6F" w14:textId="77777777" w:rsidR="00000000" w:rsidRDefault="00000000">
      <w:pPr>
        <w:pStyle w:val="rvps1"/>
        <w:spacing w:before="0" w:beforeAutospacing="0" w:after="0" w:afterAutospacing="0"/>
      </w:pPr>
      <w:r>
        <w:rPr>
          <w:rStyle w:val="rvts61"/>
        </w:rPr>
        <w:t>Nr. Ore practice 240 ore</w:t>
      </w:r>
    </w:p>
    <w:p w14:paraId="34AC026F" w14:textId="77777777" w:rsidR="00000000" w:rsidRDefault="00000000">
      <w:pPr>
        <w:pStyle w:val="NormalWeb"/>
      </w:pPr>
    </w:p>
    <w:p w14:paraId="45E63A6F" w14:textId="77777777" w:rsidR="00000000" w:rsidRDefault="00000000">
      <w:pPr>
        <w:pStyle w:val="NormalWeb"/>
      </w:pPr>
      <w:r>
        <w:rPr>
          <w:rStyle w:val="rvts61"/>
        </w:rPr>
        <w:t>    Tematica</w:t>
      </w:r>
    </w:p>
    <w:p w14:paraId="2C5C938F" w14:textId="77777777" w:rsidR="00000000" w:rsidRDefault="00000000">
      <w:pPr>
        <w:pStyle w:val="NormalWeb"/>
      </w:pPr>
      <w:r>
        <w:rPr>
          <w:rStyle w:val="rvts101"/>
        </w:rPr>
        <w:t>    1. Anatomia şi fiziologia aparatului urinar</w:t>
      </w:r>
    </w:p>
    <w:p w14:paraId="7695A99D" w14:textId="77777777" w:rsidR="00000000" w:rsidRDefault="00000000">
      <w:pPr>
        <w:pStyle w:val="NormalWeb"/>
      </w:pPr>
      <w:r>
        <w:rPr>
          <w:rStyle w:val="rvts101"/>
        </w:rPr>
        <w:t>    2. Malformaţii congenitale ale OGE</w:t>
      </w:r>
    </w:p>
    <w:p w14:paraId="6698F5FA" w14:textId="77777777" w:rsidR="00000000" w:rsidRDefault="00000000">
      <w:pPr>
        <w:pStyle w:val="NormalWeb"/>
      </w:pPr>
      <w:r>
        <w:rPr>
          <w:rStyle w:val="rvts101"/>
        </w:rPr>
        <w:t>    3. Hipospadiasul</w:t>
      </w:r>
    </w:p>
    <w:p w14:paraId="15216119" w14:textId="77777777" w:rsidR="00000000" w:rsidRDefault="00000000">
      <w:pPr>
        <w:pStyle w:val="NormalWeb"/>
      </w:pPr>
      <w:r>
        <w:rPr>
          <w:rStyle w:val="rvts101"/>
        </w:rPr>
        <w:t>    4. Gangrena Fournier</w:t>
      </w:r>
    </w:p>
    <w:p w14:paraId="3C96B76D" w14:textId="77777777" w:rsidR="00000000" w:rsidRDefault="00000000">
      <w:pPr>
        <w:pStyle w:val="NormalWeb"/>
      </w:pPr>
      <w:r>
        <w:rPr>
          <w:rStyle w:val="rvts101"/>
        </w:rPr>
        <w:t>    5. Reconstrucţia penisului</w:t>
      </w:r>
    </w:p>
    <w:p w14:paraId="7D07A50A" w14:textId="77777777" w:rsidR="00000000" w:rsidRDefault="00000000">
      <w:pPr>
        <w:pStyle w:val="NormalWeb"/>
      </w:pPr>
    </w:p>
    <w:p w14:paraId="295365AC" w14:textId="77777777" w:rsidR="00000000" w:rsidRDefault="00000000">
      <w:pPr>
        <w:pStyle w:val="NormalWeb"/>
      </w:pPr>
      <w:r>
        <w:rPr>
          <w:rStyle w:val="rvts61"/>
        </w:rPr>
        <w:t>    Activităţi practice:</w:t>
      </w:r>
    </w:p>
    <w:p w14:paraId="7F7046D4" w14:textId="77777777" w:rsidR="00000000" w:rsidRDefault="00000000">
      <w:pPr>
        <w:pStyle w:val="NormalWeb"/>
      </w:pPr>
      <w:r>
        <w:rPr>
          <w:rStyle w:val="rvts101"/>
        </w:rPr>
        <w:t>    - sondajul urinar</w:t>
      </w:r>
    </w:p>
    <w:p w14:paraId="115A40EF" w14:textId="77777777" w:rsidR="00000000" w:rsidRDefault="00000000">
      <w:pPr>
        <w:pStyle w:val="NormalWeb"/>
      </w:pPr>
      <w:r>
        <w:rPr>
          <w:rStyle w:val="rvts101"/>
        </w:rPr>
        <w:t>    - tuşeul rectal</w:t>
      </w:r>
    </w:p>
    <w:p w14:paraId="4E79C580" w14:textId="77777777" w:rsidR="00000000" w:rsidRDefault="00000000">
      <w:pPr>
        <w:pStyle w:val="NormalWeb"/>
      </w:pPr>
      <w:r>
        <w:rPr>
          <w:rStyle w:val="rvts101"/>
        </w:rPr>
        <w:t>    - sondajul vezical</w:t>
      </w:r>
    </w:p>
    <w:p w14:paraId="309A8D94" w14:textId="77777777" w:rsidR="00000000" w:rsidRDefault="00000000">
      <w:pPr>
        <w:pStyle w:val="NormalWeb"/>
      </w:pPr>
      <w:r>
        <w:rPr>
          <w:rStyle w:val="rvts101"/>
        </w:rPr>
        <w:t>    - interpretarea uroculturii şi a sumarului de urină</w:t>
      </w:r>
    </w:p>
    <w:p w14:paraId="34362495" w14:textId="77777777" w:rsidR="00000000" w:rsidRDefault="00000000">
      <w:pPr>
        <w:pStyle w:val="NormalWeb"/>
      </w:pPr>
      <w:r>
        <w:rPr>
          <w:rStyle w:val="rvts101"/>
        </w:rPr>
        <w:t>    - participarea la intervenţii chirurgicale urologice</w:t>
      </w:r>
    </w:p>
    <w:p w14:paraId="1C263C5A" w14:textId="77777777" w:rsidR="00000000" w:rsidRDefault="00000000">
      <w:pPr>
        <w:pStyle w:val="NormalWeb"/>
      </w:pPr>
    </w:p>
    <w:p w14:paraId="01E60278" w14:textId="77777777" w:rsidR="00000000" w:rsidRDefault="00000000">
      <w:pPr>
        <w:pStyle w:val="NormalWeb"/>
      </w:pPr>
      <w:r>
        <w:rPr>
          <w:rStyle w:val="rvts101"/>
        </w:rPr>
        <w:t>    </w:t>
      </w:r>
      <w:r>
        <w:rPr>
          <w:rStyle w:val="rvts61"/>
        </w:rPr>
        <w:t>Obiectivele educaţionale: </w:t>
      </w:r>
      <w:r>
        <w:rPr>
          <w:rStyle w:val="rvts101"/>
        </w:rPr>
        <w:t>familiarizarea cu anatomia normală; aprofundarea noţiunilor teoretice cu caracter interdisciplinar ce necesită proceduri reconstructive, urmărirea pacientului urologic.</w:t>
      </w:r>
    </w:p>
    <w:p w14:paraId="6FF96ACA" w14:textId="77777777" w:rsidR="00000000" w:rsidRDefault="00000000">
      <w:pPr>
        <w:pStyle w:val="NormalWeb"/>
      </w:pPr>
    </w:p>
    <w:p w14:paraId="4E82C63D" w14:textId="77777777" w:rsidR="00000000" w:rsidRDefault="00000000">
      <w:pPr>
        <w:pStyle w:val="NormalWeb"/>
      </w:pPr>
      <w:r>
        <w:rPr>
          <w:rStyle w:val="rvts101"/>
        </w:rPr>
        <w:t>    </w:t>
      </w:r>
      <w:r>
        <w:rPr>
          <w:rStyle w:val="rvts61"/>
        </w:rPr>
        <w:t>Aşteptări teoretice: </w:t>
      </w:r>
      <w:r>
        <w:rPr>
          <w:rStyle w:val="rvts101"/>
        </w:rPr>
        <w:t>parcurgerea tematicii, suplimentată de aprofundarea prin studiu individual la nevoie, recunoaşterea afecţiunilor congenitale şi dobândite care reclamă intervenţii chirurgicale</w:t>
      </w:r>
    </w:p>
    <w:p w14:paraId="09FBF080" w14:textId="77777777" w:rsidR="00000000" w:rsidRDefault="00000000">
      <w:pPr>
        <w:pStyle w:val="NormalWeb"/>
      </w:pPr>
    </w:p>
    <w:p w14:paraId="214605EA" w14:textId="77777777" w:rsidR="00000000" w:rsidRDefault="00000000">
      <w:pPr>
        <w:pStyle w:val="NormalWeb"/>
      </w:pPr>
      <w:r>
        <w:rPr>
          <w:rStyle w:val="rvts101"/>
        </w:rPr>
        <w:t>    </w:t>
      </w:r>
      <w:r>
        <w:rPr>
          <w:rStyle w:val="rvts61"/>
        </w:rPr>
        <w:t>Aspecte practice: </w:t>
      </w:r>
      <w:r>
        <w:rPr>
          <w:rStyle w:val="rvts101"/>
        </w:rPr>
        <w:t>efectuarea manevrelor menţionate anterior.</w:t>
      </w:r>
    </w:p>
    <w:p w14:paraId="165DAA51" w14:textId="77777777" w:rsidR="00000000" w:rsidRDefault="00000000">
      <w:pPr>
        <w:pStyle w:val="NormalWeb"/>
      </w:pPr>
    </w:p>
    <w:p w14:paraId="225BA3C5" w14:textId="77777777" w:rsidR="00000000" w:rsidRDefault="00000000">
      <w:pPr>
        <w:pStyle w:val="rvps1"/>
        <w:spacing w:before="0" w:beforeAutospacing="0" w:after="0" w:afterAutospacing="0"/>
      </w:pPr>
      <w:r>
        <w:rPr>
          <w:rStyle w:val="rvts61"/>
        </w:rPr>
        <w:t>MODULUL XII an II</w:t>
      </w:r>
    </w:p>
    <w:p w14:paraId="30A674D7" w14:textId="77777777" w:rsidR="00000000" w:rsidRDefault="00000000">
      <w:pPr>
        <w:pStyle w:val="rvps1"/>
        <w:spacing w:before="0" w:beforeAutospacing="0" w:after="0" w:afterAutospacing="0"/>
      </w:pPr>
      <w:r>
        <w:rPr>
          <w:rStyle w:val="rvts61"/>
        </w:rPr>
        <w:t>ANESTEZIE ŞI TERAPIE INTENSIVĂ 2 luni</w:t>
      </w:r>
    </w:p>
    <w:p w14:paraId="7CDD1F63" w14:textId="77777777" w:rsidR="00000000" w:rsidRDefault="00000000">
      <w:pPr>
        <w:pStyle w:val="rvps1"/>
        <w:spacing w:before="0" w:beforeAutospacing="0" w:after="0" w:afterAutospacing="0"/>
      </w:pPr>
      <w:r>
        <w:rPr>
          <w:rStyle w:val="rvts61"/>
        </w:rPr>
        <w:t>Nr. Ore curs 40 ore</w:t>
      </w:r>
    </w:p>
    <w:p w14:paraId="4A0A1D83" w14:textId="77777777" w:rsidR="00000000" w:rsidRDefault="00000000">
      <w:pPr>
        <w:pStyle w:val="rvps1"/>
        <w:spacing w:before="0" w:beforeAutospacing="0" w:after="0" w:afterAutospacing="0"/>
      </w:pPr>
      <w:r>
        <w:rPr>
          <w:rStyle w:val="rvts61"/>
        </w:rPr>
        <w:t>Nr. Ore practice 240 ore</w:t>
      </w:r>
    </w:p>
    <w:p w14:paraId="011B10DF" w14:textId="77777777" w:rsidR="00000000" w:rsidRDefault="00000000">
      <w:pPr>
        <w:pStyle w:val="NormalWeb"/>
      </w:pPr>
    </w:p>
    <w:p w14:paraId="0662EC2B" w14:textId="77777777" w:rsidR="00000000" w:rsidRDefault="00000000">
      <w:pPr>
        <w:pStyle w:val="NormalWeb"/>
      </w:pPr>
      <w:r>
        <w:rPr>
          <w:rStyle w:val="rvts61"/>
        </w:rPr>
        <w:t>    Tematica</w:t>
      </w:r>
    </w:p>
    <w:p w14:paraId="1C0AE718" w14:textId="77777777" w:rsidR="00000000" w:rsidRDefault="00000000">
      <w:pPr>
        <w:pStyle w:val="NormalWeb"/>
      </w:pPr>
      <w:r>
        <w:rPr>
          <w:rStyle w:val="rvts101"/>
        </w:rPr>
        <w:t>    1. Şocul hemoragic, postcombustional, toxico-septic</w:t>
      </w:r>
    </w:p>
    <w:p w14:paraId="69504EE7" w14:textId="77777777" w:rsidR="00000000" w:rsidRDefault="00000000">
      <w:pPr>
        <w:pStyle w:val="NormalWeb"/>
      </w:pPr>
      <w:r>
        <w:rPr>
          <w:rStyle w:val="rvts101"/>
        </w:rPr>
        <w:t>    2. Monitorizarea funcţiilor vitale</w:t>
      </w:r>
    </w:p>
    <w:p w14:paraId="48EFE3E6" w14:textId="77777777" w:rsidR="00000000" w:rsidRDefault="00000000">
      <w:pPr>
        <w:pStyle w:val="NormalWeb"/>
      </w:pPr>
      <w:r>
        <w:rPr>
          <w:rStyle w:val="rvts101"/>
        </w:rPr>
        <w:t>    3. Echilibrul acido-bazic, interpretarea EAB</w:t>
      </w:r>
    </w:p>
    <w:p w14:paraId="3606C6F9" w14:textId="77777777" w:rsidR="00000000" w:rsidRDefault="00000000">
      <w:pPr>
        <w:pStyle w:val="NormalWeb"/>
      </w:pPr>
      <w:r>
        <w:rPr>
          <w:rStyle w:val="rvts101"/>
        </w:rPr>
        <w:t>    4. Sindromul de reperfuzie</w:t>
      </w:r>
    </w:p>
    <w:p w14:paraId="3D0BFED2" w14:textId="77777777" w:rsidR="00000000" w:rsidRDefault="00000000">
      <w:pPr>
        <w:pStyle w:val="NormalWeb"/>
      </w:pPr>
      <w:r>
        <w:rPr>
          <w:rStyle w:val="rvts101"/>
        </w:rPr>
        <w:t>    5. Resuscitarea; ALS/BLS</w:t>
      </w:r>
    </w:p>
    <w:p w14:paraId="103B9941" w14:textId="77777777" w:rsidR="00000000" w:rsidRDefault="00000000">
      <w:pPr>
        <w:pStyle w:val="NormalWeb"/>
      </w:pPr>
      <w:r>
        <w:rPr>
          <w:rStyle w:val="rvts101"/>
        </w:rPr>
        <w:t>    6. Tipuri de anestezie - generală, regională (peridurală, rahianestezia, blocul de gleznă, blocul de plex sciatic, blocul Bier, plexul axilar), locală. Indicaţii şi contraindicaţii</w:t>
      </w:r>
    </w:p>
    <w:p w14:paraId="597319B8" w14:textId="77777777" w:rsidR="00000000" w:rsidRDefault="00000000">
      <w:pPr>
        <w:pStyle w:val="NormalWeb"/>
      </w:pPr>
      <w:r>
        <w:rPr>
          <w:rStyle w:val="rvts101"/>
        </w:rPr>
        <w:lastRenderedPageBreak/>
        <w:t>    7. Principii generale, organizare şi tratament în terapia intensivă</w:t>
      </w:r>
    </w:p>
    <w:p w14:paraId="2FAE9025" w14:textId="77777777" w:rsidR="00000000" w:rsidRDefault="00000000">
      <w:pPr>
        <w:pStyle w:val="NormalWeb"/>
      </w:pPr>
      <w:r>
        <w:rPr>
          <w:rStyle w:val="rvts101"/>
        </w:rPr>
        <w:t>    8. Evaluarea preoperatorie, teste de laborator, coagulograma, factori predispozanţi (boli concomitente, heparină, mecanismele coagulării).</w:t>
      </w:r>
    </w:p>
    <w:p w14:paraId="56DCAF49" w14:textId="77777777" w:rsidR="00000000" w:rsidRDefault="00000000">
      <w:pPr>
        <w:pStyle w:val="NormalWeb"/>
      </w:pPr>
      <w:r>
        <w:rPr>
          <w:rStyle w:val="rvts101"/>
        </w:rPr>
        <w:t>    9. Hemodinamica postoperatorie: (tratamentul medical cu sânge, substituienţi, complicaţiile transfuziei)</w:t>
      </w:r>
    </w:p>
    <w:p w14:paraId="6B3D672C" w14:textId="77777777" w:rsidR="00000000" w:rsidRDefault="00000000">
      <w:pPr>
        <w:pStyle w:val="NormalWeb"/>
      </w:pPr>
      <w:r>
        <w:rPr>
          <w:rStyle w:val="rvts101"/>
        </w:rPr>
        <w:t>    10. Suportul nutriţional (energetic - caloric)</w:t>
      </w:r>
    </w:p>
    <w:p w14:paraId="2DABF327" w14:textId="77777777" w:rsidR="00000000" w:rsidRDefault="00000000">
      <w:pPr>
        <w:pStyle w:val="NormalWeb"/>
      </w:pPr>
    </w:p>
    <w:p w14:paraId="389BF5DC" w14:textId="77777777" w:rsidR="00000000" w:rsidRDefault="00000000">
      <w:pPr>
        <w:pStyle w:val="NormalWeb"/>
      </w:pPr>
      <w:r>
        <w:rPr>
          <w:rStyle w:val="rvts61"/>
        </w:rPr>
        <w:t>    Activitate practică</w:t>
      </w:r>
    </w:p>
    <w:p w14:paraId="5233D8D4" w14:textId="77777777" w:rsidR="00000000" w:rsidRDefault="00000000">
      <w:pPr>
        <w:pStyle w:val="NormalWeb"/>
      </w:pPr>
      <w:r>
        <w:rPr>
          <w:rStyle w:val="rvts101"/>
        </w:rPr>
        <w:t>    Montare perfuzie</w:t>
      </w:r>
    </w:p>
    <w:p w14:paraId="2A122A0A" w14:textId="77777777" w:rsidR="00000000" w:rsidRDefault="00000000">
      <w:pPr>
        <w:pStyle w:val="NormalWeb"/>
      </w:pPr>
      <w:r>
        <w:rPr>
          <w:rStyle w:val="rvts101"/>
        </w:rPr>
        <w:t>    Montare cateter venos</w:t>
      </w:r>
    </w:p>
    <w:p w14:paraId="15E38020" w14:textId="77777777" w:rsidR="00000000" w:rsidRDefault="00000000">
      <w:pPr>
        <w:pStyle w:val="NormalWeb"/>
      </w:pPr>
      <w:r>
        <w:rPr>
          <w:rStyle w:val="rvts101"/>
        </w:rPr>
        <w:t>    Sondaj vezical</w:t>
      </w:r>
    </w:p>
    <w:p w14:paraId="53B711D5" w14:textId="77777777" w:rsidR="00000000" w:rsidRDefault="00000000">
      <w:pPr>
        <w:pStyle w:val="NormalWeb"/>
      </w:pPr>
      <w:r>
        <w:rPr>
          <w:rStyle w:val="rvts101"/>
        </w:rPr>
        <w:t>    Sonda de aspiraţie nazogastrică</w:t>
      </w:r>
    </w:p>
    <w:p w14:paraId="3133F9C9" w14:textId="77777777" w:rsidR="00000000" w:rsidRDefault="00000000">
      <w:pPr>
        <w:pStyle w:val="NormalWeb"/>
      </w:pPr>
      <w:r>
        <w:rPr>
          <w:rStyle w:val="rvts101"/>
        </w:rPr>
        <w:t>    Anestezie axilară</w:t>
      </w:r>
    </w:p>
    <w:p w14:paraId="320272F4" w14:textId="77777777" w:rsidR="00000000" w:rsidRDefault="00000000">
      <w:pPr>
        <w:pStyle w:val="NormalWeb"/>
      </w:pPr>
      <w:r>
        <w:rPr>
          <w:rStyle w:val="rvts101"/>
        </w:rPr>
        <w:t>    Rahianestezia:</w:t>
      </w:r>
    </w:p>
    <w:p w14:paraId="2300D9CD" w14:textId="77777777" w:rsidR="00000000" w:rsidRDefault="00000000">
      <w:pPr>
        <w:pStyle w:val="NormalWeb"/>
      </w:pPr>
      <w:r>
        <w:rPr>
          <w:rStyle w:val="rvts101"/>
        </w:rPr>
        <w:t>    Resuscitarea cardiorespiratorie:</w:t>
      </w:r>
    </w:p>
    <w:p w14:paraId="72B05B2C" w14:textId="77777777" w:rsidR="00000000" w:rsidRDefault="00000000">
      <w:pPr>
        <w:pStyle w:val="NormalWeb"/>
      </w:pPr>
      <w:r>
        <w:rPr>
          <w:rStyle w:val="rvts101"/>
        </w:rPr>
        <w:t>    Defibrilare externă</w:t>
      </w:r>
    </w:p>
    <w:p w14:paraId="72A68EAF" w14:textId="77777777" w:rsidR="00000000" w:rsidRDefault="00000000">
      <w:pPr>
        <w:pStyle w:val="NormalWeb"/>
      </w:pPr>
    </w:p>
    <w:p w14:paraId="7ABCB865" w14:textId="77777777" w:rsidR="00000000" w:rsidRDefault="00000000">
      <w:pPr>
        <w:pStyle w:val="NormalWeb"/>
      </w:pPr>
      <w:r>
        <w:rPr>
          <w:rStyle w:val="rvts101"/>
        </w:rPr>
        <w:t>    </w:t>
      </w:r>
      <w:r>
        <w:rPr>
          <w:rStyle w:val="rvts61"/>
        </w:rPr>
        <w:t>Obiective educaţionale: </w:t>
      </w:r>
      <w:r>
        <w:rPr>
          <w:rStyle w:val="rvts101"/>
        </w:rPr>
        <w:t>reluarea fiziologiei şi fiziopatologiei şocului (traumatic, septic, postcombustional), cunoaşterea parametrilor principali de monitorizare a funcţiilor vitale, cunoaşterea protocoalelor actuale de resuscitare, a tipurilor de anestezie.</w:t>
      </w:r>
    </w:p>
    <w:p w14:paraId="34FAFF64" w14:textId="77777777" w:rsidR="00000000" w:rsidRDefault="00000000">
      <w:pPr>
        <w:pStyle w:val="NormalWeb"/>
      </w:pPr>
    </w:p>
    <w:p w14:paraId="1C246D2E" w14:textId="77777777" w:rsidR="00000000" w:rsidRDefault="00000000">
      <w:pPr>
        <w:pStyle w:val="NormalWeb"/>
      </w:pPr>
      <w:r>
        <w:rPr>
          <w:rStyle w:val="rvts101"/>
        </w:rPr>
        <w:t>    </w:t>
      </w:r>
      <w:r>
        <w:rPr>
          <w:rStyle w:val="rvts61"/>
        </w:rPr>
        <w:t>Aşteptări teoretice: </w:t>
      </w:r>
      <w:r>
        <w:rPr>
          <w:rStyle w:val="rvts101"/>
        </w:rPr>
        <w:t>cunoaşterea protocoalelor de resuscitare, recunoaşterea principalelor complicaţii ameninţătoare de viaţă, iniţierea tratamentului de urgenţă, deprinderea farmacologiei medicamentelor uzuale.</w:t>
      </w:r>
    </w:p>
    <w:p w14:paraId="3C7D4CFC" w14:textId="77777777" w:rsidR="00000000" w:rsidRDefault="00000000">
      <w:pPr>
        <w:pStyle w:val="NormalWeb"/>
      </w:pPr>
    </w:p>
    <w:p w14:paraId="2DFF4022" w14:textId="77777777" w:rsidR="00000000" w:rsidRDefault="00000000">
      <w:pPr>
        <w:pStyle w:val="NormalWeb"/>
      </w:pPr>
      <w:r>
        <w:rPr>
          <w:rStyle w:val="rvts101"/>
        </w:rPr>
        <w:t>    </w:t>
      </w:r>
      <w:r>
        <w:rPr>
          <w:rStyle w:val="rvts61"/>
        </w:rPr>
        <w:t>Aşteptări practice: </w:t>
      </w:r>
      <w:r>
        <w:rPr>
          <w:rStyle w:val="rvts101"/>
        </w:rPr>
        <w:t>dobândirea abilităţii practice de a efectua proceduri medicale simple neasistaţi, la pacientul tarat, resuscitare cardio-pulmonară, participarea la anestezii regionale şi anestezii generale.</w:t>
      </w:r>
    </w:p>
    <w:p w14:paraId="344C1100" w14:textId="77777777" w:rsidR="00000000" w:rsidRDefault="00000000">
      <w:pPr>
        <w:pStyle w:val="NormalWeb"/>
      </w:pPr>
    </w:p>
    <w:p w14:paraId="6534ECC3" w14:textId="77777777" w:rsidR="00000000" w:rsidRDefault="00000000">
      <w:pPr>
        <w:pStyle w:val="rvps1"/>
        <w:spacing w:before="0" w:beforeAutospacing="0" w:after="0" w:afterAutospacing="0"/>
      </w:pPr>
      <w:r>
        <w:rPr>
          <w:rStyle w:val="rvts61"/>
        </w:rPr>
        <w:t>MODULUL XIII an II</w:t>
      </w:r>
    </w:p>
    <w:p w14:paraId="3A6BE4C9" w14:textId="77777777" w:rsidR="00000000" w:rsidRDefault="00000000">
      <w:pPr>
        <w:pStyle w:val="rvps1"/>
        <w:spacing w:before="0" w:beforeAutospacing="0" w:after="0" w:afterAutospacing="0"/>
      </w:pPr>
      <w:r>
        <w:rPr>
          <w:rStyle w:val="rvts61"/>
        </w:rPr>
        <w:t>OFTALMOLOGIE 1 lună</w:t>
      </w:r>
    </w:p>
    <w:p w14:paraId="5834B4BB" w14:textId="77777777" w:rsidR="00000000" w:rsidRDefault="00000000">
      <w:pPr>
        <w:pStyle w:val="rvps1"/>
        <w:spacing w:before="0" w:beforeAutospacing="0" w:after="0" w:afterAutospacing="0"/>
      </w:pPr>
      <w:r>
        <w:rPr>
          <w:rStyle w:val="rvts61"/>
        </w:rPr>
        <w:t>Nr. Ore curs 20 ORE</w:t>
      </w:r>
    </w:p>
    <w:p w14:paraId="79064F3C" w14:textId="77777777" w:rsidR="00000000" w:rsidRDefault="00000000">
      <w:pPr>
        <w:pStyle w:val="rvps1"/>
        <w:spacing w:before="0" w:beforeAutospacing="0" w:after="0" w:afterAutospacing="0"/>
      </w:pPr>
      <w:r>
        <w:rPr>
          <w:rStyle w:val="rvts61"/>
        </w:rPr>
        <w:t>Nr. Ore practice 120 ore</w:t>
      </w:r>
    </w:p>
    <w:p w14:paraId="021AA0D2" w14:textId="77777777" w:rsidR="00000000" w:rsidRDefault="00000000">
      <w:pPr>
        <w:pStyle w:val="NormalWeb"/>
      </w:pPr>
    </w:p>
    <w:p w14:paraId="52983AAE" w14:textId="77777777" w:rsidR="00000000" w:rsidRDefault="00000000">
      <w:pPr>
        <w:pStyle w:val="NormalWeb"/>
      </w:pPr>
      <w:r>
        <w:rPr>
          <w:rStyle w:val="rvts61"/>
        </w:rPr>
        <w:t>    Tematica</w:t>
      </w:r>
    </w:p>
    <w:p w14:paraId="35100D5D" w14:textId="77777777" w:rsidR="00000000" w:rsidRDefault="00000000">
      <w:pPr>
        <w:pStyle w:val="NormalWeb"/>
      </w:pPr>
      <w:r>
        <w:rPr>
          <w:rStyle w:val="rvts101"/>
        </w:rPr>
        <w:t>    1. Arsurile corneo-conjunctivale</w:t>
      </w:r>
    </w:p>
    <w:p w14:paraId="43DD85B2" w14:textId="77777777" w:rsidR="00000000" w:rsidRDefault="00000000">
      <w:pPr>
        <w:pStyle w:val="NormalWeb"/>
      </w:pPr>
      <w:r>
        <w:rPr>
          <w:rStyle w:val="rvts101"/>
        </w:rPr>
        <w:t>    2. Arsurile palpebrale</w:t>
      </w:r>
    </w:p>
    <w:p w14:paraId="245EE07F" w14:textId="77777777" w:rsidR="00000000" w:rsidRDefault="00000000">
      <w:pPr>
        <w:pStyle w:val="NormalWeb"/>
      </w:pPr>
      <w:r>
        <w:rPr>
          <w:rStyle w:val="rvts101"/>
        </w:rPr>
        <w:t>    3. Traumatismele pleoapelor</w:t>
      </w:r>
    </w:p>
    <w:p w14:paraId="66D73204" w14:textId="77777777" w:rsidR="00000000" w:rsidRDefault="00000000">
      <w:pPr>
        <w:pStyle w:val="NormalWeb"/>
      </w:pPr>
      <w:r>
        <w:rPr>
          <w:rStyle w:val="rvts101"/>
        </w:rPr>
        <w:t>    4. Tratamentul obstrucţiilor de căi lacrimale</w:t>
      </w:r>
    </w:p>
    <w:p w14:paraId="68A6A109" w14:textId="77777777" w:rsidR="00000000" w:rsidRDefault="00000000">
      <w:pPr>
        <w:pStyle w:val="NormalWeb"/>
      </w:pPr>
    </w:p>
    <w:p w14:paraId="5B7CD173" w14:textId="77777777" w:rsidR="00000000" w:rsidRDefault="00000000">
      <w:pPr>
        <w:pStyle w:val="NormalWeb"/>
      </w:pPr>
      <w:r>
        <w:rPr>
          <w:rStyle w:val="rvts61"/>
        </w:rPr>
        <w:t>    Activităţi practice</w:t>
      </w:r>
    </w:p>
    <w:p w14:paraId="5E7C1A4B" w14:textId="77777777" w:rsidR="00000000" w:rsidRDefault="00000000">
      <w:pPr>
        <w:pStyle w:val="NormalWeb"/>
      </w:pPr>
      <w:r>
        <w:rPr>
          <w:rStyle w:val="rvts101"/>
        </w:rPr>
        <w:t>    1. Tarsorafii:</w:t>
      </w:r>
    </w:p>
    <w:p w14:paraId="5A099034" w14:textId="77777777" w:rsidR="00000000" w:rsidRDefault="00000000">
      <w:pPr>
        <w:pStyle w:val="NormalWeb"/>
      </w:pPr>
      <w:r>
        <w:rPr>
          <w:rStyle w:val="rvts101"/>
        </w:rPr>
        <w:t>    2. Cateterizarea canalelor lacrimale:</w:t>
      </w:r>
    </w:p>
    <w:p w14:paraId="3BEDF661" w14:textId="77777777" w:rsidR="00000000" w:rsidRDefault="00000000">
      <w:pPr>
        <w:pStyle w:val="NormalWeb"/>
      </w:pPr>
      <w:r>
        <w:rPr>
          <w:rStyle w:val="rvts101"/>
        </w:rPr>
        <w:t>    3. Enucleerea globului ocular:</w:t>
      </w:r>
    </w:p>
    <w:p w14:paraId="3311B8C3" w14:textId="77777777" w:rsidR="00000000" w:rsidRDefault="00000000">
      <w:pPr>
        <w:pStyle w:val="NormalWeb"/>
      </w:pPr>
      <w:r>
        <w:rPr>
          <w:rStyle w:val="rvts101"/>
        </w:rPr>
        <w:t>    4. Reconstrucţia cavităţii orbitale în vederea protezării:</w:t>
      </w:r>
    </w:p>
    <w:p w14:paraId="49E9DC4B" w14:textId="77777777" w:rsidR="00000000" w:rsidRDefault="00000000">
      <w:pPr>
        <w:pStyle w:val="NormalWeb"/>
      </w:pPr>
    </w:p>
    <w:p w14:paraId="2BB4FFB7" w14:textId="77777777" w:rsidR="00000000" w:rsidRDefault="00000000">
      <w:pPr>
        <w:pStyle w:val="NormalWeb"/>
      </w:pPr>
      <w:r>
        <w:rPr>
          <w:rStyle w:val="rvts101"/>
        </w:rPr>
        <w:t>    </w:t>
      </w:r>
      <w:r>
        <w:rPr>
          <w:rStyle w:val="rvts61"/>
        </w:rPr>
        <w:t>Obiective educaţionale: </w:t>
      </w:r>
      <w:r>
        <w:rPr>
          <w:rStyle w:val="rvts101"/>
        </w:rPr>
        <w:t>recunoaşterea urgenţelor oftalmologice şi cunoaşterea principiilor de tratament al acestora; aplicaţiile topicelor locale, familiarizarea cu anatomia aplicată a ochiului şi a regiunii periorbitale</w:t>
      </w:r>
    </w:p>
    <w:p w14:paraId="59C2DA7C" w14:textId="77777777" w:rsidR="00000000" w:rsidRDefault="00000000">
      <w:pPr>
        <w:pStyle w:val="NormalWeb"/>
      </w:pPr>
    </w:p>
    <w:p w14:paraId="23449A12" w14:textId="77777777" w:rsidR="00000000" w:rsidRDefault="00000000">
      <w:pPr>
        <w:pStyle w:val="NormalWeb"/>
      </w:pPr>
      <w:r>
        <w:rPr>
          <w:rStyle w:val="rvts61"/>
        </w:rPr>
        <w:t>    Rezultate aşteptate: </w:t>
      </w:r>
      <w:r>
        <w:rPr>
          <w:rStyle w:val="rvts101"/>
        </w:rPr>
        <w:t>cunoaşterea anatomiei locale, a conduitei terapeutice în abordarea interdisciplinară a pacienţilor cu traumatisme şi arsuri faciale</w:t>
      </w:r>
    </w:p>
    <w:p w14:paraId="19D761E8" w14:textId="77777777" w:rsidR="00000000" w:rsidRDefault="00000000">
      <w:pPr>
        <w:pStyle w:val="NormalWeb"/>
      </w:pPr>
    </w:p>
    <w:p w14:paraId="76D3D20D" w14:textId="77777777" w:rsidR="00000000" w:rsidRDefault="00000000">
      <w:pPr>
        <w:pStyle w:val="NormalWeb"/>
      </w:pPr>
      <w:r>
        <w:rPr>
          <w:rStyle w:val="rvts101"/>
        </w:rPr>
        <w:t>    </w:t>
      </w:r>
      <w:r>
        <w:rPr>
          <w:rStyle w:val="rvts61"/>
        </w:rPr>
        <w:t>Rezultate practice: </w:t>
      </w:r>
      <w:r>
        <w:rPr>
          <w:rStyle w:val="rvts101"/>
        </w:rPr>
        <w:t>identificarea corectă şi sutura în straturi anatomice ale pleoapei, identificarea şi protejarea glandei şi a ductului lacrimal; observarea tehnicii de enucleere a globului ocular</w:t>
      </w:r>
    </w:p>
    <w:p w14:paraId="372E3595" w14:textId="77777777" w:rsidR="00000000" w:rsidRDefault="00000000">
      <w:pPr>
        <w:pStyle w:val="NormalWeb"/>
      </w:pPr>
    </w:p>
    <w:p w14:paraId="02CA6E86" w14:textId="77777777" w:rsidR="00000000" w:rsidRDefault="00000000">
      <w:pPr>
        <w:pStyle w:val="rvps1"/>
        <w:spacing w:before="0" w:beforeAutospacing="0" w:after="0" w:afterAutospacing="0"/>
      </w:pPr>
      <w:r>
        <w:rPr>
          <w:rStyle w:val="rvts61"/>
        </w:rPr>
        <w:t>MODULUL XIV an II</w:t>
      </w:r>
    </w:p>
    <w:p w14:paraId="2AFEB28B" w14:textId="77777777" w:rsidR="00000000" w:rsidRDefault="00000000">
      <w:pPr>
        <w:pStyle w:val="rvps1"/>
        <w:spacing w:before="0" w:beforeAutospacing="0" w:after="0" w:afterAutospacing="0"/>
      </w:pPr>
      <w:r>
        <w:rPr>
          <w:rStyle w:val="rvts61"/>
        </w:rPr>
        <w:t>MEDICINĂ LEGALĂ</w:t>
      </w:r>
    </w:p>
    <w:p w14:paraId="08144A41" w14:textId="77777777" w:rsidR="00000000" w:rsidRDefault="00000000">
      <w:pPr>
        <w:pStyle w:val="rvps1"/>
        <w:spacing w:before="0" w:beforeAutospacing="0" w:after="0" w:afterAutospacing="0"/>
      </w:pPr>
      <w:r>
        <w:rPr>
          <w:rStyle w:val="rvts61"/>
        </w:rPr>
        <w:t>Nr. Ore curs 20 ore</w:t>
      </w:r>
    </w:p>
    <w:p w14:paraId="0D715C3C" w14:textId="77777777" w:rsidR="00000000" w:rsidRDefault="00000000">
      <w:pPr>
        <w:pStyle w:val="rvps1"/>
        <w:spacing w:before="0" w:beforeAutospacing="0" w:after="0" w:afterAutospacing="0"/>
      </w:pPr>
      <w:r>
        <w:rPr>
          <w:rStyle w:val="rvts61"/>
        </w:rPr>
        <w:t>Nr. Ore practice 50 ore</w:t>
      </w:r>
    </w:p>
    <w:p w14:paraId="50EC1B40" w14:textId="77777777" w:rsidR="00000000" w:rsidRDefault="00000000">
      <w:pPr>
        <w:pStyle w:val="NormalWeb"/>
      </w:pPr>
    </w:p>
    <w:p w14:paraId="0CDE3B99" w14:textId="77777777" w:rsidR="00000000" w:rsidRDefault="00000000">
      <w:pPr>
        <w:pStyle w:val="NormalWeb"/>
      </w:pPr>
      <w:r>
        <w:rPr>
          <w:rStyle w:val="rvts61"/>
        </w:rPr>
        <w:t>    Tematica</w:t>
      </w:r>
    </w:p>
    <w:p w14:paraId="44A10BC9" w14:textId="77777777" w:rsidR="00000000" w:rsidRDefault="00000000">
      <w:pPr>
        <w:pStyle w:val="NormalWeb"/>
      </w:pPr>
      <w:r>
        <w:rPr>
          <w:rStyle w:val="rvts101"/>
        </w:rPr>
        <w:t>    1. Leziuni traumatice superficiale</w:t>
      </w:r>
    </w:p>
    <w:p w14:paraId="714E087D" w14:textId="77777777" w:rsidR="00000000" w:rsidRDefault="00000000">
      <w:pPr>
        <w:pStyle w:val="NormalWeb"/>
      </w:pPr>
      <w:r>
        <w:rPr>
          <w:rStyle w:val="rvts101"/>
        </w:rPr>
        <w:t>    2. Medicina legală a leziunilor nervoase</w:t>
      </w:r>
    </w:p>
    <w:p w14:paraId="59A8A7E2" w14:textId="77777777" w:rsidR="00000000" w:rsidRDefault="00000000">
      <w:pPr>
        <w:pStyle w:val="NormalWeb"/>
      </w:pPr>
      <w:r>
        <w:rPr>
          <w:rStyle w:val="rvts101"/>
        </w:rPr>
        <w:t>    2. Leziuni traumatice ale aparatului loco-motor</w:t>
      </w:r>
    </w:p>
    <w:p w14:paraId="363D6856" w14:textId="77777777" w:rsidR="00000000" w:rsidRDefault="00000000">
      <w:pPr>
        <w:pStyle w:val="NormalWeb"/>
      </w:pPr>
      <w:r>
        <w:rPr>
          <w:rStyle w:val="rvts101"/>
        </w:rPr>
        <w:t>    3. Conduita terapeutică în accidentele rutiere</w:t>
      </w:r>
    </w:p>
    <w:p w14:paraId="6CD87FE9" w14:textId="77777777" w:rsidR="00000000" w:rsidRDefault="00000000">
      <w:pPr>
        <w:pStyle w:val="NormalWeb"/>
      </w:pPr>
      <w:r>
        <w:rPr>
          <w:rStyle w:val="rvts101"/>
        </w:rPr>
        <w:t>    4. Conduita terapeutică în intoxicaţiile acute</w:t>
      </w:r>
    </w:p>
    <w:p w14:paraId="48AFF139" w14:textId="77777777" w:rsidR="00000000" w:rsidRDefault="00000000">
      <w:pPr>
        <w:pStyle w:val="NormalWeb"/>
      </w:pPr>
      <w:r>
        <w:rPr>
          <w:rStyle w:val="rvts101"/>
        </w:rPr>
        <w:t>    5. Conduita terapeutică în agresiuni</w:t>
      </w:r>
    </w:p>
    <w:p w14:paraId="20C600FC" w14:textId="77777777" w:rsidR="00000000" w:rsidRDefault="00000000">
      <w:pPr>
        <w:pStyle w:val="NormalWeb"/>
      </w:pPr>
      <w:r>
        <w:rPr>
          <w:rStyle w:val="rvts101"/>
        </w:rPr>
        <w:t>    6. Conduita terapeutică în accidentele în timpul muncii</w:t>
      </w:r>
    </w:p>
    <w:p w14:paraId="67207EE3" w14:textId="77777777" w:rsidR="00000000" w:rsidRDefault="00000000">
      <w:pPr>
        <w:pStyle w:val="NormalWeb"/>
      </w:pPr>
    </w:p>
    <w:p w14:paraId="64B0C545" w14:textId="77777777" w:rsidR="00000000" w:rsidRDefault="00000000">
      <w:pPr>
        <w:pStyle w:val="NormalWeb"/>
      </w:pPr>
      <w:r>
        <w:rPr>
          <w:rStyle w:val="rvts61"/>
        </w:rPr>
        <w:t>    Activitate practică:</w:t>
      </w:r>
    </w:p>
    <w:p w14:paraId="6C8CDD1A" w14:textId="77777777" w:rsidR="00000000" w:rsidRDefault="00000000">
      <w:pPr>
        <w:pStyle w:val="NormalWeb"/>
      </w:pPr>
      <w:r>
        <w:rPr>
          <w:rStyle w:val="rvts101"/>
        </w:rPr>
        <w:t>    - Descrierea corectă a leziunilor traumatice</w:t>
      </w:r>
    </w:p>
    <w:p w14:paraId="730B2401" w14:textId="77777777" w:rsidR="00000000" w:rsidRDefault="00000000">
      <w:pPr>
        <w:pStyle w:val="NormalWeb"/>
      </w:pPr>
      <w:r>
        <w:rPr>
          <w:rStyle w:val="rvts101"/>
        </w:rPr>
        <w:t>    - Zilele de îngrijire medicală - implicaţii juridice</w:t>
      </w:r>
    </w:p>
    <w:p w14:paraId="0D713A6B" w14:textId="77777777" w:rsidR="00000000" w:rsidRDefault="00000000">
      <w:pPr>
        <w:pStyle w:val="NormalWeb"/>
      </w:pPr>
      <w:r>
        <w:rPr>
          <w:rStyle w:val="rvts101"/>
        </w:rPr>
        <w:t>    - Stabilirea sechelelor posttraumatice sau postoperatorii</w:t>
      </w:r>
    </w:p>
    <w:p w14:paraId="4BDADEAE" w14:textId="77777777" w:rsidR="00000000" w:rsidRDefault="00000000">
      <w:pPr>
        <w:pStyle w:val="NormalWeb"/>
      </w:pPr>
    </w:p>
    <w:p w14:paraId="269DA1D0" w14:textId="77777777" w:rsidR="00000000" w:rsidRDefault="00000000">
      <w:pPr>
        <w:pStyle w:val="NormalWeb"/>
      </w:pPr>
      <w:r>
        <w:rPr>
          <w:rStyle w:val="rvts101"/>
        </w:rPr>
        <w:t>    Obiective educaţionale se suprapun peste competenţele teoretice şi practice minim acceptate, acestea fiind reprezentate de: cuantificarea corectă a leziunilor traumatice astfel încât acestea să corespundă echivalentului medico-legal; cunoaşterea atitudinii terapeutice în cazuri medico-legale</w:t>
      </w:r>
    </w:p>
    <w:p w14:paraId="085571EC" w14:textId="77777777" w:rsidR="00000000" w:rsidRDefault="00000000">
      <w:pPr>
        <w:pStyle w:val="NormalWeb"/>
      </w:pPr>
    </w:p>
    <w:p w14:paraId="5100178A" w14:textId="77777777" w:rsidR="00000000" w:rsidRDefault="00000000">
      <w:pPr>
        <w:pStyle w:val="NormalWeb"/>
      </w:pPr>
      <w:r>
        <w:rPr>
          <w:rStyle w:val="rvts101"/>
        </w:rPr>
        <w:t>    </w:t>
      </w:r>
      <w:r>
        <w:rPr>
          <w:rStyle w:val="rvts61"/>
        </w:rPr>
        <w:t>Aşteptări teoretice: </w:t>
      </w:r>
      <w:r>
        <w:rPr>
          <w:rStyle w:val="rvts101"/>
        </w:rPr>
        <w:t>cunoaşterea aspectelor medico-legale în medicină, descrierea corectă a leziunilor traumatice</w:t>
      </w:r>
    </w:p>
    <w:p w14:paraId="0B93FACD" w14:textId="77777777" w:rsidR="00000000" w:rsidRDefault="00000000">
      <w:pPr>
        <w:pStyle w:val="NormalWeb"/>
      </w:pPr>
    </w:p>
    <w:p w14:paraId="47095301" w14:textId="77777777" w:rsidR="00000000" w:rsidRDefault="00000000">
      <w:pPr>
        <w:pStyle w:val="NormalWeb"/>
      </w:pPr>
      <w:r>
        <w:rPr>
          <w:rStyle w:val="rvts101"/>
        </w:rPr>
        <w:t>    </w:t>
      </w:r>
      <w:r>
        <w:rPr>
          <w:rStyle w:val="rvts61"/>
        </w:rPr>
        <w:t>Aşteptări practice: </w:t>
      </w:r>
      <w:r>
        <w:rPr>
          <w:rStyle w:val="rvts101"/>
        </w:rPr>
        <w:t>asistarea la analiza dosarelor de constatare pentru stabilirea daunelor în cazuri de traumatologie, chirurgie plastică şi estetică.</w:t>
      </w:r>
    </w:p>
    <w:p w14:paraId="4BC2209C" w14:textId="77777777" w:rsidR="00000000" w:rsidRDefault="00000000">
      <w:pPr>
        <w:pStyle w:val="NormalWeb"/>
      </w:pPr>
    </w:p>
    <w:p w14:paraId="7169D2F1" w14:textId="77777777" w:rsidR="00000000" w:rsidRDefault="00000000">
      <w:pPr>
        <w:pStyle w:val="rvps1"/>
        <w:spacing w:before="0" w:beforeAutospacing="0" w:after="0" w:afterAutospacing="0"/>
      </w:pPr>
      <w:r>
        <w:rPr>
          <w:rStyle w:val="rvts61"/>
        </w:rPr>
        <w:t>MODULUL XV an II</w:t>
      </w:r>
    </w:p>
    <w:p w14:paraId="03CE5254" w14:textId="77777777" w:rsidR="00000000" w:rsidRDefault="00000000">
      <w:pPr>
        <w:pStyle w:val="rvps1"/>
        <w:spacing w:before="0" w:beforeAutospacing="0" w:after="0" w:afterAutospacing="0"/>
      </w:pPr>
      <w:r>
        <w:rPr>
          <w:rStyle w:val="rvts61"/>
        </w:rPr>
        <w:t>BIOETICĂ</w:t>
      </w:r>
    </w:p>
    <w:p w14:paraId="1D390DDA" w14:textId="77777777" w:rsidR="00000000" w:rsidRDefault="00000000">
      <w:pPr>
        <w:pStyle w:val="rvps1"/>
        <w:spacing w:before="0" w:beforeAutospacing="0" w:after="0" w:afterAutospacing="0"/>
      </w:pPr>
      <w:r>
        <w:rPr>
          <w:rStyle w:val="rvts61"/>
        </w:rPr>
        <w:t>Nr. Ore curs 20 ore</w:t>
      </w:r>
    </w:p>
    <w:p w14:paraId="30D5138D" w14:textId="77777777" w:rsidR="00000000" w:rsidRDefault="00000000">
      <w:pPr>
        <w:pStyle w:val="rvps1"/>
        <w:spacing w:before="0" w:beforeAutospacing="0" w:after="0" w:afterAutospacing="0"/>
      </w:pPr>
      <w:r>
        <w:rPr>
          <w:rStyle w:val="rvts61"/>
        </w:rPr>
        <w:t>Nr. Ore practice 50 ore</w:t>
      </w:r>
    </w:p>
    <w:p w14:paraId="795BDA44" w14:textId="77777777" w:rsidR="00000000" w:rsidRDefault="00000000">
      <w:pPr>
        <w:pStyle w:val="NormalWeb"/>
      </w:pPr>
    </w:p>
    <w:p w14:paraId="53D15EEF" w14:textId="77777777" w:rsidR="00000000" w:rsidRDefault="00000000">
      <w:pPr>
        <w:pStyle w:val="NormalWeb"/>
      </w:pPr>
      <w:r>
        <w:rPr>
          <w:rStyle w:val="rvts61"/>
        </w:rPr>
        <w:t>    Tematica</w:t>
      </w:r>
    </w:p>
    <w:p w14:paraId="2233D6F6" w14:textId="77777777" w:rsidR="00000000" w:rsidRDefault="00000000">
      <w:pPr>
        <w:pStyle w:val="NormalWeb"/>
      </w:pPr>
      <w:r>
        <w:rPr>
          <w:rStyle w:val="rvts61"/>
        </w:rPr>
        <w:t>    I. Introducere în Bioetică - 2 ore</w:t>
      </w:r>
    </w:p>
    <w:p w14:paraId="39CA5091" w14:textId="77777777" w:rsidR="00000000" w:rsidRDefault="00000000">
      <w:pPr>
        <w:pStyle w:val="NormalWeb"/>
      </w:pPr>
      <w:r>
        <w:rPr>
          <w:rStyle w:val="rvts101"/>
        </w:rPr>
        <w:t>    1. Morala, etica, etica medicală - definire, delimitarea obiectului de studiu</w:t>
      </w:r>
    </w:p>
    <w:p w14:paraId="2181A32B" w14:textId="77777777" w:rsidR="00000000" w:rsidRDefault="00000000">
      <w:pPr>
        <w:pStyle w:val="NormalWeb"/>
      </w:pPr>
      <w:r>
        <w:rPr>
          <w:rStyle w:val="rvts101"/>
        </w:rPr>
        <w:t>    2. Contextul apariţiei bioeticii</w:t>
      </w:r>
    </w:p>
    <w:p w14:paraId="055D6FF5" w14:textId="77777777" w:rsidR="00000000" w:rsidRDefault="00000000">
      <w:pPr>
        <w:pStyle w:val="NormalWeb"/>
      </w:pPr>
      <w:r>
        <w:rPr>
          <w:rStyle w:val="rvts101"/>
        </w:rPr>
        <w:t>    3. Definirea bioeticii</w:t>
      </w:r>
    </w:p>
    <w:p w14:paraId="6C9CBA7B" w14:textId="77777777" w:rsidR="00000000" w:rsidRDefault="00000000">
      <w:pPr>
        <w:pStyle w:val="NormalWeb"/>
      </w:pPr>
      <w:r>
        <w:rPr>
          <w:rStyle w:val="rvts101"/>
        </w:rPr>
        <w:t>    4. Delimitarea domeniului de studiu al bioeticii</w:t>
      </w:r>
    </w:p>
    <w:p w14:paraId="53AAEE87" w14:textId="77777777" w:rsidR="00000000" w:rsidRDefault="00000000">
      <w:pPr>
        <w:pStyle w:val="NormalWeb"/>
      </w:pPr>
      <w:r>
        <w:rPr>
          <w:rStyle w:val="rvts101"/>
        </w:rPr>
        <w:t>    5. Teorii şi metode în bioetică</w:t>
      </w:r>
    </w:p>
    <w:p w14:paraId="5F8D95F8" w14:textId="77777777" w:rsidR="00000000" w:rsidRDefault="00000000">
      <w:pPr>
        <w:pStyle w:val="NormalWeb"/>
      </w:pPr>
      <w:r>
        <w:rPr>
          <w:rStyle w:val="rvts61"/>
        </w:rPr>
        <w:t>    II. Conceptele de sănătate, boală, suferinţă prin prisma bioeticii - 2 ore</w:t>
      </w:r>
    </w:p>
    <w:p w14:paraId="55BF3EA2" w14:textId="77777777" w:rsidR="00000000" w:rsidRDefault="00000000">
      <w:pPr>
        <w:pStyle w:val="NormalWeb"/>
      </w:pPr>
      <w:r>
        <w:rPr>
          <w:rStyle w:val="rvts101"/>
        </w:rPr>
        <w:t>    1. Definirea conceptelor de sănătate, boală, suferinţă</w:t>
      </w:r>
    </w:p>
    <w:p w14:paraId="24D2AA24" w14:textId="77777777" w:rsidR="00000000" w:rsidRDefault="00000000">
      <w:pPr>
        <w:pStyle w:val="NormalWeb"/>
      </w:pPr>
      <w:r>
        <w:rPr>
          <w:rStyle w:val="rvts101"/>
        </w:rPr>
        <w:t>    2. Conceptele de sănătate, boală şi suferinţă în contextul evoluţiei medicinii şi ştiinţelor vieţii</w:t>
      </w:r>
    </w:p>
    <w:p w14:paraId="40D5E006"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680021D1" w14:textId="77777777" w:rsidR="00000000" w:rsidRDefault="00000000">
      <w:pPr>
        <w:pStyle w:val="NormalWeb"/>
      </w:pPr>
      <w:r>
        <w:rPr>
          <w:rStyle w:val="rvts61"/>
        </w:rPr>
        <w:t>    III. Relaţia medic - pacient I - 2 ore</w:t>
      </w:r>
    </w:p>
    <w:p w14:paraId="681E2E62" w14:textId="77777777" w:rsidR="00000000" w:rsidRDefault="00000000">
      <w:pPr>
        <w:pStyle w:val="NormalWeb"/>
      </w:pPr>
      <w:r>
        <w:rPr>
          <w:rStyle w:val="rvts101"/>
        </w:rPr>
        <w:t>    1. Valori ale relaţiei medic - pacient</w:t>
      </w:r>
    </w:p>
    <w:p w14:paraId="68E64F2C" w14:textId="77777777" w:rsidR="00000000" w:rsidRDefault="00000000">
      <w:pPr>
        <w:pStyle w:val="NormalWeb"/>
      </w:pPr>
      <w:r>
        <w:rPr>
          <w:rStyle w:val="rvts101"/>
        </w:rPr>
        <w:t>    2. Paternalism versus autonomie</w:t>
      </w:r>
    </w:p>
    <w:p w14:paraId="66784890" w14:textId="77777777" w:rsidR="00000000" w:rsidRDefault="00000000">
      <w:pPr>
        <w:pStyle w:val="NormalWeb"/>
      </w:pPr>
      <w:r>
        <w:rPr>
          <w:rStyle w:val="rvts101"/>
        </w:rPr>
        <w:t>    3. Modele ale relaţiei medic - pacient</w:t>
      </w:r>
    </w:p>
    <w:p w14:paraId="2F84A6A3" w14:textId="77777777" w:rsidR="00000000" w:rsidRDefault="00000000">
      <w:pPr>
        <w:pStyle w:val="NormalWeb"/>
      </w:pPr>
      <w:r>
        <w:rPr>
          <w:rStyle w:val="rvts101"/>
        </w:rPr>
        <w:t>    4. Dreptatea, echitatea şi accesul pacienţilor la îngrijirile de sănătate</w:t>
      </w:r>
    </w:p>
    <w:p w14:paraId="0EF98B64" w14:textId="77777777" w:rsidR="00000000" w:rsidRDefault="00000000">
      <w:pPr>
        <w:pStyle w:val="NormalWeb"/>
      </w:pPr>
      <w:r>
        <w:rPr>
          <w:rStyle w:val="rvts61"/>
        </w:rPr>
        <w:t>    IV. Relaţia medic - pacient II - 2 ore</w:t>
      </w:r>
    </w:p>
    <w:p w14:paraId="16653C72" w14:textId="77777777" w:rsidR="00000000" w:rsidRDefault="00000000">
      <w:pPr>
        <w:pStyle w:val="NormalWeb"/>
      </w:pPr>
      <w:r>
        <w:rPr>
          <w:rStyle w:val="rvts101"/>
        </w:rPr>
        <w:t>    1. Consimţământul informat</w:t>
      </w:r>
    </w:p>
    <w:p w14:paraId="44CC8EF8" w14:textId="77777777" w:rsidR="00000000" w:rsidRDefault="00000000">
      <w:pPr>
        <w:pStyle w:val="NormalWeb"/>
      </w:pPr>
      <w:r>
        <w:rPr>
          <w:rStyle w:val="rvts101"/>
        </w:rPr>
        <w:t>    2. Confidenţialitatea în relaţia medic - pacient</w:t>
      </w:r>
    </w:p>
    <w:p w14:paraId="7695AAB7" w14:textId="77777777" w:rsidR="00000000" w:rsidRDefault="00000000">
      <w:pPr>
        <w:pStyle w:val="NormalWeb"/>
      </w:pPr>
      <w:r>
        <w:rPr>
          <w:rStyle w:val="rvts101"/>
        </w:rPr>
        <w:t>    3. Relaţia medic - pacient minor</w:t>
      </w:r>
    </w:p>
    <w:p w14:paraId="66C31A86" w14:textId="77777777" w:rsidR="00000000" w:rsidRDefault="00000000">
      <w:pPr>
        <w:pStyle w:val="NormalWeb"/>
      </w:pPr>
      <w:r>
        <w:rPr>
          <w:rStyle w:val="rvts101"/>
        </w:rPr>
        <w:t>    4. Acte normative care reglementează relaţia medic - pacient</w:t>
      </w:r>
    </w:p>
    <w:p w14:paraId="65DD842F" w14:textId="77777777" w:rsidR="00000000" w:rsidRDefault="00000000">
      <w:pPr>
        <w:pStyle w:val="NormalWeb"/>
      </w:pPr>
      <w:r>
        <w:rPr>
          <w:rStyle w:val="rvts61"/>
        </w:rPr>
        <w:t>    V. Greşeli şi erori în practică medicală - 2 ore</w:t>
      </w:r>
    </w:p>
    <w:p w14:paraId="7E24E26D" w14:textId="77777777" w:rsidR="00000000" w:rsidRDefault="00000000">
      <w:pPr>
        <w:pStyle w:val="NormalWeb"/>
      </w:pPr>
      <w:r>
        <w:rPr>
          <w:rStyle w:val="rvts101"/>
        </w:rPr>
        <w:t>    1. Definirea noţiunilor de greşeală şi eroare</w:t>
      </w:r>
    </w:p>
    <w:p w14:paraId="680F6A41" w14:textId="77777777" w:rsidR="00000000" w:rsidRDefault="00000000">
      <w:pPr>
        <w:pStyle w:val="NormalWeb"/>
      </w:pPr>
      <w:r>
        <w:rPr>
          <w:rStyle w:val="rvts101"/>
        </w:rPr>
        <w:t>    2. Culpa medicală - definire, forme, implicaţii juridice şi deontologice</w:t>
      </w:r>
    </w:p>
    <w:p w14:paraId="326C26CA" w14:textId="77777777" w:rsidR="00000000" w:rsidRDefault="00000000">
      <w:pPr>
        <w:pStyle w:val="NormalWeb"/>
      </w:pPr>
      <w:r>
        <w:rPr>
          <w:rStyle w:val="rvts101"/>
        </w:rPr>
        <w:t>    3. Managementul greşelii şi erorii medicale în practică medicală</w:t>
      </w:r>
    </w:p>
    <w:p w14:paraId="7A18F1CA" w14:textId="77777777" w:rsidR="00000000" w:rsidRDefault="00000000">
      <w:pPr>
        <w:pStyle w:val="NormalWeb"/>
      </w:pPr>
      <w:r>
        <w:rPr>
          <w:rStyle w:val="rvts61"/>
        </w:rPr>
        <w:lastRenderedPageBreak/>
        <w:t>    VI. Probleme etice la începutul vieţii - 2 ore</w:t>
      </w:r>
    </w:p>
    <w:p w14:paraId="2A00CD7E" w14:textId="77777777" w:rsidR="00000000" w:rsidRDefault="00000000">
      <w:pPr>
        <w:pStyle w:val="NormalWeb"/>
      </w:pPr>
      <w:r>
        <w:rPr>
          <w:rStyle w:val="rvts101"/>
        </w:rPr>
        <w:t>    1. Libertatea procreaţiei</w:t>
      </w:r>
    </w:p>
    <w:p w14:paraId="7BD81F08" w14:textId="77777777" w:rsidR="00000000" w:rsidRDefault="00000000">
      <w:pPr>
        <w:pStyle w:val="NormalWeb"/>
      </w:pPr>
      <w:r>
        <w:rPr>
          <w:rStyle w:val="rvts101"/>
        </w:rPr>
        <w:t>    2. Dileme etice în avort</w:t>
      </w:r>
    </w:p>
    <w:p w14:paraId="2D2B61F4" w14:textId="77777777" w:rsidR="00000000" w:rsidRDefault="00000000">
      <w:pPr>
        <w:pStyle w:val="NormalWeb"/>
      </w:pPr>
      <w:r>
        <w:rPr>
          <w:rStyle w:val="rvts101"/>
        </w:rPr>
        <w:t>    3. Etica reproducerii umane asistate medical</w:t>
      </w:r>
    </w:p>
    <w:p w14:paraId="7459A4C8" w14:textId="77777777" w:rsidR="00000000" w:rsidRDefault="00000000">
      <w:pPr>
        <w:pStyle w:val="NormalWeb"/>
      </w:pPr>
      <w:r>
        <w:rPr>
          <w:rStyle w:val="rvts101"/>
        </w:rPr>
        <w:t>    4. Probleme etice în clonarea reproductivă</w:t>
      </w:r>
    </w:p>
    <w:p w14:paraId="2E137003" w14:textId="77777777" w:rsidR="00000000" w:rsidRDefault="00000000">
      <w:pPr>
        <w:pStyle w:val="NormalWeb"/>
      </w:pPr>
      <w:r>
        <w:rPr>
          <w:rStyle w:val="rvts61"/>
        </w:rPr>
        <w:t>    VII. Probleme etice la finalul vieţii - 2 ore</w:t>
      </w:r>
    </w:p>
    <w:p w14:paraId="3ABCF789" w14:textId="77777777" w:rsidR="00000000" w:rsidRDefault="00000000">
      <w:pPr>
        <w:pStyle w:val="NormalWeb"/>
      </w:pPr>
      <w:r>
        <w:rPr>
          <w:rStyle w:val="rvts101"/>
        </w:rPr>
        <w:t>    1. Definirea morţii în era noilor tehnologii în medicină</w:t>
      </w:r>
    </w:p>
    <w:p w14:paraId="7E711171" w14:textId="77777777" w:rsidR="00000000" w:rsidRDefault="00000000">
      <w:pPr>
        <w:pStyle w:val="NormalWeb"/>
      </w:pPr>
      <w:r>
        <w:rPr>
          <w:rStyle w:val="rvts101"/>
        </w:rPr>
        <w:t>    2. Probleme etice în stările terminale</w:t>
      </w:r>
    </w:p>
    <w:p w14:paraId="52B7119D" w14:textId="77777777" w:rsidR="00000000" w:rsidRDefault="00000000">
      <w:pPr>
        <w:pStyle w:val="NormalWeb"/>
      </w:pPr>
      <w:r>
        <w:rPr>
          <w:rStyle w:val="rvts101"/>
        </w:rPr>
        <w:t>    3. Tratamente inutile în practica medicală</w:t>
      </w:r>
    </w:p>
    <w:p w14:paraId="542B8DB9" w14:textId="77777777" w:rsidR="00000000" w:rsidRDefault="00000000">
      <w:pPr>
        <w:pStyle w:val="NormalWeb"/>
      </w:pPr>
      <w:r>
        <w:rPr>
          <w:rStyle w:val="rvts101"/>
        </w:rPr>
        <w:t>    4. Eutanasia şi suicidul asistat</w:t>
      </w:r>
    </w:p>
    <w:p w14:paraId="25E8DC4F" w14:textId="77777777" w:rsidR="00000000" w:rsidRDefault="00000000">
      <w:pPr>
        <w:pStyle w:val="NormalWeb"/>
      </w:pPr>
      <w:r>
        <w:rPr>
          <w:rStyle w:val="rvts101"/>
        </w:rPr>
        <w:t>    5. Îngrijirile paliative</w:t>
      </w:r>
    </w:p>
    <w:p w14:paraId="71587DF7" w14:textId="77777777" w:rsidR="00000000" w:rsidRDefault="00000000">
      <w:pPr>
        <w:pStyle w:val="NormalWeb"/>
      </w:pPr>
      <w:r>
        <w:rPr>
          <w:rStyle w:val="rvts61"/>
        </w:rPr>
        <w:t>    VIII. Probleme etice în transplantul de ţesuturi şi organe umane - 2 ore</w:t>
      </w:r>
    </w:p>
    <w:p w14:paraId="6AE56091" w14:textId="77777777" w:rsidR="00000000" w:rsidRDefault="00000000">
      <w:pPr>
        <w:pStyle w:val="NormalWeb"/>
      </w:pPr>
      <w:r>
        <w:rPr>
          <w:rStyle w:val="rvts101"/>
        </w:rPr>
        <w:t>    1. Donarea de organe de la cadavru</w:t>
      </w:r>
    </w:p>
    <w:p w14:paraId="7CB693FB" w14:textId="77777777" w:rsidR="00000000" w:rsidRDefault="00000000">
      <w:pPr>
        <w:pStyle w:val="NormalWeb"/>
      </w:pPr>
      <w:r>
        <w:rPr>
          <w:rStyle w:val="rvts101"/>
        </w:rPr>
        <w:t>    2. Donarea de organe de la persoana vie</w:t>
      </w:r>
    </w:p>
    <w:p w14:paraId="03580763" w14:textId="77777777" w:rsidR="00000000" w:rsidRDefault="00000000">
      <w:pPr>
        <w:pStyle w:val="NormalWeb"/>
      </w:pPr>
      <w:r>
        <w:rPr>
          <w:rStyle w:val="rvts101"/>
        </w:rPr>
        <w:t>    3. Etica alocării de resurse în transplant</w:t>
      </w:r>
    </w:p>
    <w:p w14:paraId="63201689" w14:textId="77777777" w:rsidR="00000000" w:rsidRDefault="00000000">
      <w:pPr>
        <w:pStyle w:val="NormalWeb"/>
      </w:pPr>
      <w:r>
        <w:rPr>
          <w:rStyle w:val="rvts61"/>
        </w:rPr>
        <w:t>    IX. Probleme etice în genetică şi genomică - 2 ore</w:t>
      </w:r>
    </w:p>
    <w:p w14:paraId="610D811A" w14:textId="77777777" w:rsidR="00000000" w:rsidRDefault="00000000">
      <w:pPr>
        <w:pStyle w:val="NormalWeb"/>
      </w:pPr>
      <w:r>
        <w:rPr>
          <w:rStyle w:val="rvts101"/>
        </w:rPr>
        <w:t>    1. Eugenia şi discriminarea pe baza geneticii</w:t>
      </w:r>
    </w:p>
    <w:p w14:paraId="5E1E9B89" w14:textId="77777777" w:rsidR="00000000" w:rsidRDefault="00000000">
      <w:pPr>
        <w:pStyle w:val="NormalWeb"/>
      </w:pPr>
      <w:r>
        <w:rPr>
          <w:rStyle w:val="rvts101"/>
        </w:rPr>
        <w:t>    2. Proiectul genomului uman - probleme etice, redefinirea noţiunii de boală prin prisma cunoaşterii genomului uman</w:t>
      </w:r>
    </w:p>
    <w:p w14:paraId="5741AF7C" w14:textId="77777777" w:rsidR="00000000" w:rsidRDefault="00000000">
      <w:pPr>
        <w:pStyle w:val="NormalWeb"/>
      </w:pPr>
      <w:r>
        <w:rPr>
          <w:rStyle w:val="rvts101"/>
        </w:rPr>
        <w:t>    3. Etică şi testarea genetică prenatală, neonatală şi postnatală</w:t>
      </w:r>
    </w:p>
    <w:p w14:paraId="0DF60449" w14:textId="77777777" w:rsidR="00000000" w:rsidRDefault="00000000">
      <w:pPr>
        <w:pStyle w:val="NormalWeb"/>
      </w:pPr>
      <w:r>
        <w:rPr>
          <w:rStyle w:val="rvts101"/>
        </w:rPr>
        <w:t>    4. Statutul moral al embrionului uman; cercetarea pe embrioni</w:t>
      </w:r>
    </w:p>
    <w:p w14:paraId="320F2F00" w14:textId="77777777" w:rsidR="00000000" w:rsidRDefault="00000000">
      <w:pPr>
        <w:pStyle w:val="NormalWeb"/>
      </w:pPr>
      <w:r>
        <w:rPr>
          <w:rStyle w:val="rvts101"/>
        </w:rPr>
        <w:t>    5. Terapia genică</w:t>
      </w:r>
    </w:p>
    <w:p w14:paraId="0B8ADB9C" w14:textId="77777777" w:rsidR="00000000" w:rsidRDefault="00000000">
      <w:pPr>
        <w:pStyle w:val="NormalWeb"/>
      </w:pPr>
      <w:r>
        <w:rPr>
          <w:rStyle w:val="rvts101"/>
        </w:rPr>
        <w:t>    6. Posibilitatea îmbunătăţirii rasei umane prin intervenţii genetice</w:t>
      </w:r>
    </w:p>
    <w:p w14:paraId="6917A385" w14:textId="77777777" w:rsidR="00000000" w:rsidRDefault="00000000">
      <w:pPr>
        <w:pStyle w:val="NormalWeb"/>
      </w:pPr>
      <w:r>
        <w:rPr>
          <w:rStyle w:val="rvts61"/>
        </w:rPr>
        <w:t>    X. Etica cercetării pe subiecţi umani - 2 ore</w:t>
      </w:r>
    </w:p>
    <w:p w14:paraId="4AE919D4" w14:textId="77777777" w:rsidR="00000000" w:rsidRDefault="00000000">
      <w:pPr>
        <w:pStyle w:val="NormalWeb"/>
      </w:pPr>
      <w:r>
        <w:rPr>
          <w:rStyle w:val="rvts101"/>
        </w:rPr>
        <w:t>    1. Principii etice în cercetarea pe subiecţi umani</w:t>
      </w:r>
    </w:p>
    <w:p w14:paraId="6B90C529"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2BE8AC5C" w14:textId="77777777" w:rsidR="00000000" w:rsidRDefault="00000000">
      <w:pPr>
        <w:pStyle w:val="NormalWeb"/>
      </w:pPr>
      <w:r>
        <w:rPr>
          <w:rStyle w:val="rvts101"/>
        </w:rPr>
        <w:t>    3. Populaţii vulnerabile în contextul cercetării pe subiecţi umani</w:t>
      </w:r>
    </w:p>
    <w:p w14:paraId="1828FFA5" w14:textId="77777777" w:rsidR="00000000" w:rsidRDefault="00000000">
      <w:pPr>
        <w:pStyle w:val="NormalWeb"/>
      </w:pPr>
      <w:r>
        <w:rPr>
          <w:rStyle w:val="rvts101"/>
        </w:rPr>
        <w:t>    4. Aspecte etice în cercetările multicentrice, multinaţionale</w:t>
      </w:r>
    </w:p>
    <w:p w14:paraId="77E41596" w14:textId="77777777" w:rsidR="00000000" w:rsidRDefault="00000000">
      <w:pPr>
        <w:pStyle w:val="NormalWeb"/>
      </w:pPr>
      <w:r>
        <w:rPr>
          <w:rStyle w:val="rvts101"/>
        </w:rPr>
        <w:t>    5. Comitetele de etică a cercetării</w:t>
      </w:r>
    </w:p>
    <w:p w14:paraId="041D01A0" w14:textId="77777777" w:rsidR="00000000" w:rsidRDefault="00000000">
      <w:pPr>
        <w:pStyle w:val="NormalWeb"/>
      </w:pPr>
      <w:r>
        <w:rPr>
          <w:rStyle w:val="rvts101"/>
        </w:rPr>
        <w:t>    6. Comportamentul ştiinţific neadecvat, conflictul de interese în cercetarea ştiinţifică</w:t>
      </w:r>
    </w:p>
    <w:p w14:paraId="67D3FA6A" w14:textId="77777777" w:rsidR="00000000" w:rsidRDefault="00000000">
      <w:pPr>
        <w:pStyle w:val="NormalWeb"/>
      </w:pPr>
    </w:p>
    <w:p w14:paraId="4A3AA38D" w14:textId="77777777" w:rsidR="00000000" w:rsidRDefault="00000000">
      <w:pPr>
        <w:pStyle w:val="NormalWeb"/>
      </w:pPr>
      <w:r>
        <w:rPr>
          <w:rStyle w:val="rvts61"/>
        </w:rPr>
        <w:t>    Activităţi practice</w:t>
      </w:r>
    </w:p>
    <w:p w14:paraId="46A13968" w14:textId="77777777" w:rsidR="00000000" w:rsidRDefault="00000000">
      <w:pPr>
        <w:pStyle w:val="NormalWeb"/>
      </w:pPr>
      <w:r>
        <w:rPr>
          <w:rStyle w:val="rvts61"/>
        </w:rPr>
        <w:t>    I. Ilustrarea prin cazuri particulare a teoriilor şi principiilor în bioetică - 2 ore</w:t>
      </w:r>
    </w:p>
    <w:p w14:paraId="322414D0" w14:textId="77777777" w:rsidR="00000000" w:rsidRDefault="00000000">
      <w:pPr>
        <w:pStyle w:val="NormalWeb"/>
      </w:pPr>
      <w:r>
        <w:rPr>
          <w:rStyle w:val="rvts61"/>
        </w:rPr>
        <w:t>    II. Reglementarea practicii medicale prin coduri de etică - 2 ore</w:t>
      </w:r>
    </w:p>
    <w:p w14:paraId="2D3F34B9"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6CD669C8" w14:textId="77777777" w:rsidR="00000000" w:rsidRDefault="00000000">
      <w:pPr>
        <w:pStyle w:val="NormalWeb"/>
      </w:pPr>
      <w:r>
        <w:rPr>
          <w:rStyle w:val="rvts101"/>
        </w:rPr>
        <w:t>    2. Alternative ale jurământului lui Hipocrate</w:t>
      </w:r>
    </w:p>
    <w:p w14:paraId="78A50FEB" w14:textId="77777777" w:rsidR="00000000" w:rsidRDefault="00000000">
      <w:pPr>
        <w:pStyle w:val="NormalWeb"/>
      </w:pPr>
      <w:r>
        <w:rPr>
          <w:rStyle w:val="rvts101"/>
        </w:rPr>
        <w:t>    3. Alte coduri de etică şi deontologie medicală folosite în prezent</w:t>
      </w:r>
    </w:p>
    <w:p w14:paraId="6F60AAB8" w14:textId="77777777" w:rsidR="00000000" w:rsidRDefault="00000000">
      <w:pPr>
        <w:pStyle w:val="NormalWeb"/>
      </w:pPr>
      <w:r>
        <w:rPr>
          <w:rStyle w:val="rvts101"/>
        </w:rPr>
        <w:t>    4. Proprietatea intelectuală</w:t>
      </w:r>
    </w:p>
    <w:p w14:paraId="6A825AE3" w14:textId="77777777" w:rsidR="00000000" w:rsidRDefault="00000000">
      <w:pPr>
        <w:pStyle w:val="NormalWeb"/>
      </w:pPr>
      <w:r>
        <w:rPr>
          <w:rStyle w:val="rvts61"/>
        </w:rPr>
        <w:t>    III. Ilustrarea valorilor etice ale relaţiei medic - pacient prin cazuri practice - 2 ore</w:t>
      </w:r>
    </w:p>
    <w:p w14:paraId="25E5B505" w14:textId="77777777" w:rsidR="00000000" w:rsidRDefault="00000000">
      <w:pPr>
        <w:pStyle w:val="NormalWeb"/>
      </w:pPr>
      <w:r>
        <w:rPr>
          <w:rStyle w:val="rvts101"/>
        </w:rPr>
        <w:t>    1. Valoarea şi limitele consimţământului informat în practica medicală curentă</w:t>
      </w:r>
    </w:p>
    <w:p w14:paraId="785E52A3" w14:textId="77777777" w:rsidR="00000000" w:rsidRDefault="00000000">
      <w:pPr>
        <w:pStyle w:val="NormalWeb"/>
      </w:pPr>
      <w:r>
        <w:rPr>
          <w:rStyle w:val="rvts101"/>
        </w:rPr>
        <w:t>    2. Valoarea şi limitele confidenţialităţii în practica medicală curentă</w:t>
      </w:r>
    </w:p>
    <w:p w14:paraId="55951E8A" w14:textId="77777777" w:rsidR="00000000" w:rsidRDefault="00000000">
      <w:pPr>
        <w:pStyle w:val="NormalWeb"/>
      </w:pPr>
      <w:r>
        <w:rPr>
          <w:rStyle w:val="rvts101"/>
        </w:rPr>
        <w:t>    3. Rolul comunicării în relaţia medic - pacient</w:t>
      </w:r>
    </w:p>
    <w:p w14:paraId="54C1808E" w14:textId="77777777" w:rsidR="00000000" w:rsidRDefault="00000000">
      <w:pPr>
        <w:pStyle w:val="NormalWeb"/>
      </w:pPr>
      <w:r>
        <w:rPr>
          <w:rStyle w:val="rvts61"/>
        </w:rPr>
        <w:t>    IV. Ilustrarea valorilor etice ale relaţiei medic - pacient prin cazuri practice - 2 ore</w:t>
      </w:r>
    </w:p>
    <w:p w14:paraId="1E6D9B0F" w14:textId="77777777" w:rsidR="00000000" w:rsidRDefault="00000000">
      <w:pPr>
        <w:pStyle w:val="NormalWeb"/>
      </w:pPr>
      <w:r>
        <w:rPr>
          <w:rStyle w:val="rvts101"/>
        </w:rPr>
        <w:t>    1. Accesul la îngrijirile de sănătate - discutare de cazuri</w:t>
      </w:r>
    </w:p>
    <w:p w14:paraId="6DE24F42" w14:textId="77777777" w:rsidR="00000000" w:rsidRDefault="00000000">
      <w:pPr>
        <w:pStyle w:val="NormalWeb"/>
      </w:pPr>
      <w:r>
        <w:rPr>
          <w:rStyle w:val="rvts101"/>
        </w:rPr>
        <w:t>    2. Drepturile pacienţilor - reglementare legislativă</w:t>
      </w:r>
    </w:p>
    <w:p w14:paraId="1E079BC0" w14:textId="77777777" w:rsidR="00000000" w:rsidRDefault="00000000">
      <w:pPr>
        <w:pStyle w:val="NormalWeb"/>
      </w:pPr>
      <w:r>
        <w:rPr>
          <w:rStyle w:val="rvts101"/>
        </w:rPr>
        <w:t>    3. Rolul comitetelor de etică din spitale</w:t>
      </w:r>
    </w:p>
    <w:p w14:paraId="24EEE97F" w14:textId="77777777" w:rsidR="00000000" w:rsidRDefault="00000000">
      <w:pPr>
        <w:pStyle w:val="NormalWeb"/>
      </w:pPr>
      <w:r>
        <w:rPr>
          <w:rStyle w:val="rvts61"/>
        </w:rPr>
        <w:t>    V. Exemplificarea noţiunilor de greşeală şi eroare în medicină prin cazuri concrete - 2 ore</w:t>
      </w:r>
    </w:p>
    <w:p w14:paraId="7C807151" w14:textId="77777777" w:rsidR="00000000" w:rsidRDefault="00000000">
      <w:pPr>
        <w:pStyle w:val="NormalWeb"/>
      </w:pPr>
      <w:r>
        <w:rPr>
          <w:rStyle w:val="rvts101"/>
        </w:rPr>
        <w:t>    1. Delimitarea cadrului noţiunii de malpraxis</w:t>
      </w:r>
    </w:p>
    <w:p w14:paraId="66883BDE" w14:textId="77777777" w:rsidR="00000000" w:rsidRDefault="00000000">
      <w:pPr>
        <w:pStyle w:val="NormalWeb"/>
      </w:pPr>
      <w:r>
        <w:rPr>
          <w:rStyle w:val="rvts101"/>
        </w:rPr>
        <w:t>    2. Greşeala medicală din perspectiva sistemului de malpraxis</w:t>
      </w:r>
    </w:p>
    <w:p w14:paraId="136D8ED7" w14:textId="77777777" w:rsidR="00000000" w:rsidRDefault="00000000">
      <w:pPr>
        <w:pStyle w:val="NormalWeb"/>
      </w:pPr>
      <w:r>
        <w:rPr>
          <w:rStyle w:val="rvts101"/>
        </w:rPr>
        <w:t>    3. Perspectiva deontologică asupra greşelilor medicale</w:t>
      </w:r>
    </w:p>
    <w:p w14:paraId="6D0D83C0" w14:textId="77777777" w:rsidR="00000000" w:rsidRDefault="00000000">
      <w:pPr>
        <w:pStyle w:val="NormalWeb"/>
      </w:pPr>
      <w:r>
        <w:rPr>
          <w:rStyle w:val="rvts61"/>
        </w:rPr>
        <w:t>    VI. Discutarea problemelor etice la începutului vieţii pe baza unor cazuri concrete - 2 ore</w:t>
      </w:r>
    </w:p>
    <w:p w14:paraId="3A845F0D" w14:textId="77777777" w:rsidR="00000000" w:rsidRDefault="00000000">
      <w:pPr>
        <w:pStyle w:val="NormalWeb"/>
      </w:pPr>
      <w:r>
        <w:rPr>
          <w:rStyle w:val="rvts61"/>
        </w:rPr>
        <w:t>    VII. Discutarea problemelor etice la finalul vieţii pe baza unor cazuri concrete - 2 ore</w:t>
      </w:r>
    </w:p>
    <w:p w14:paraId="033F4AC5" w14:textId="77777777" w:rsidR="00000000" w:rsidRDefault="00000000">
      <w:pPr>
        <w:pStyle w:val="NormalWeb"/>
      </w:pPr>
      <w:r>
        <w:rPr>
          <w:rStyle w:val="rvts61"/>
        </w:rPr>
        <w:t>    VIII. Discutarea problemelor etice în transplantul de ţesuturi şi organe pe baza unor cazuri concrete - 2 ore</w:t>
      </w:r>
    </w:p>
    <w:p w14:paraId="2E242143" w14:textId="77777777" w:rsidR="00000000" w:rsidRDefault="00000000">
      <w:pPr>
        <w:pStyle w:val="NormalWeb"/>
      </w:pPr>
      <w:r>
        <w:rPr>
          <w:rStyle w:val="rvts61"/>
        </w:rPr>
        <w:lastRenderedPageBreak/>
        <w:t>    IX. Discutarea problemelor etice în genetică şi genomică pe baza unor cazuri concrete - 2 ore</w:t>
      </w:r>
    </w:p>
    <w:p w14:paraId="3B1CDBF0" w14:textId="77777777" w:rsidR="00000000" w:rsidRDefault="00000000">
      <w:pPr>
        <w:pStyle w:val="NormalWeb"/>
      </w:pPr>
      <w:r>
        <w:rPr>
          <w:rStyle w:val="rvts61"/>
        </w:rPr>
        <w:t>    X. Discutarea problemelor etice în cercetarea pe subiecţi umani prin prisma unor cazuri concrete - 2 ore</w:t>
      </w:r>
    </w:p>
    <w:p w14:paraId="5D2E5370" w14:textId="77777777" w:rsidR="00000000" w:rsidRDefault="00000000">
      <w:pPr>
        <w:pStyle w:val="NormalWeb"/>
      </w:pPr>
    </w:p>
    <w:p w14:paraId="5543D3F1" w14:textId="77777777" w:rsidR="00000000" w:rsidRDefault="00000000">
      <w:pPr>
        <w:pStyle w:val="NormalWeb"/>
      </w:pPr>
      <w:r>
        <w:rPr>
          <w:rStyle w:val="rvts101"/>
        </w:rPr>
        <w:t>    </w:t>
      </w:r>
      <w:r>
        <w:rPr>
          <w:rStyle w:val="rvts61"/>
        </w:rPr>
        <w:t>Obiective educaţionale: </w:t>
      </w:r>
      <w:r>
        <w:rPr>
          <w:rStyle w:val="rvts101"/>
        </w:rPr>
        <w:t>deprinderea unor aspecte bioetice esenţiale în stabilirea relaţiei medic-pacient, a malpraxisului, a transplantării tisulare şi a cercetării pe subiecţi umani, direct aplicabile în Chirurgia Plastică, Estetica şi Microchirurgia Reconstructivă.</w:t>
      </w:r>
    </w:p>
    <w:p w14:paraId="26269FBE" w14:textId="77777777" w:rsidR="00000000" w:rsidRDefault="00000000">
      <w:pPr>
        <w:pStyle w:val="NormalWeb"/>
      </w:pPr>
    </w:p>
    <w:p w14:paraId="32CAF1AC" w14:textId="77777777" w:rsidR="00000000" w:rsidRDefault="00000000">
      <w:pPr>
        <w:pStyle w:val="NormalWeb"/>
      </w:pPr>
      <w:r>
        <w:rPr>
          <w:rStyle w:val="rvts61"/>
        </w:rPr>
        <w:t>    Rezultate aşteptate</w:t>
      </w:r>
    </w:p>
    <w:p w14:paraId="2EA62F6C" w14:textId="77777777" w:rsidR="00000000" w:rsidRDefault="00000000">
      <w:pPr>
        <w:pStyle w:val="NormalWeb"/>
      </w:pPr>
      <w:r>
        <w:rPr>
          <w:rStyle w:val="rvts101"/>
        </w:rPr>
        <w:t>    Aşteptări teoretice: parcurgerea tematicii teoretice;</w:t>
      </w:r>
    </w:p>
    <w:p w14:paraId="38761734" w14:textId="77777777" w:rsidR="00000000" w:rsidRDefault="00000000">
      <w:pPr>
        <w:pStyle w:val="NormalWeb"/>
      </w:pPr>
      <w:r>
        <w:rPr>
          <w:rStyle w:val="rvts101"/>
        </w:rPr>
        <w:t>    Aşteptări practice: aplicarea noţiunilor teoretice în domeniul de pregătire</w:t>
      </w:r>
    </w:p>
    <w:p w14:paraId="2564FEFB" w14:textId="77777777" w:rsidR="00000000" w:rsidRDefault="00000000">
      <w:pPr>
        <w:pStyle w:val="NormalWeb"/>
      </w:pPr>
    </w:p>
    <w:p w14:paraId="2E96BBE6" w14:textId="77777777" w:rsidR="00000000" w:rsidRDefault="00000000">
      <w:pPr>
        <w:pStyle w:val="rvps1"/>
        <w:spacing w:before="0" w:beforeAutospacing="0" w:after="0" w:afterAutospacing="0"/>
      </w:pPr>
      <w:r>
        <w:rPr>
          <w:rStyle w:val="rvts61"/>
        </w:rPr>
        <w:t>MODULUL XVI</w:t>
      </w:r>
    </w:p>
    <w:p w14:paraId="67B342CA" w14:textId="77777777" w:rsidR="00000000" w:rsidRDefault="00000000">
      <w:pPr>
        <w:pStyle w:val="rvps1"/>
        <w:spacing w:before="0" w:beforeAutospacing="0" w:after="0" w:afterAutospacing="0"/>
      </w:pPr>
      <w:r>
        <w:rPr>
          <w:rStyle w:val="rvts61"/>
        </w:rPr>
        <w:t>CHIRURGIE PLASTICĂ, ESTETICĂ ŞI MICROCHIRURGIE RECONSTRUCTIVĂ</w:t>
      </w:r>
    </w:p>
    <w:p w14:paraId="63163039" w14:textId="77777777" w:rsidR="00000000" w:rsidRDefault="00000000">
      <w:pPr>
        <w:pStyle w:val="rvps1"/>
        <w:spacing w:before="0" w:beforeAutospacing="0" w:after="0" w:afterAutospacing="0"/>
      </w:pPr>
      <w:r>
        <w:rPr>
          <w:rStyle w:val="rvts61"/>
        </w:rPr>
        <w:t>4 ani (48 luni)</w:t>
      </w:r>
    </w:p>
    <w:p w14:paraId="6544E9AD" w14:textId="77777777" w:rsidR="00000000" w:rsidRDefault="00000000">
      <w:pPr>
        <w:pStyle w:val="rvps1"/>
        <w:spacing w:before="0" w:beforeAutospacing="0" w:after="0" w:afterAutospacing="0"/>
      </w:pPr>
      <w:r>
        <w:rPr>
          <w:rStyle w:val="rvts61"/>
        </w:rPr>
        <w:t>Ore curs 20 ore/lună</w:t>
      </w:r>
    </w:p>
    <w:p w14:paraId="1FC56C10" w14:textId="77777777" w:rsidR="00000000" w:rsidRDefault="00000000">
      <w:pPr>
        <w:pStyle w:val="rvps1"/>
        <w:spacing w:before="0" w:beforeAutospacing="0" w:after="0" w:afterAutospacing="0"/>
      </w:pPr>
      <w:r>
        <w:rPr>
          <w:rStyle w:val="rvts61"/>
        </w:rPr>
        <w:t>Ore activitate practică: 120 ore/lună</w:t>
      </w:r>
    </w:p>
    <w:p w14:paraId="73CF6FF6" w14:textId="77777777" w:rsidR="00000000" w:rsidRDefault="00000000">
      <w:pPr>
        <w:pStyle w:val="NormalWeb"/>
      </w:pPr>
    </w:p>
    <w:p w14:paraId="78071B83" w14:textId="77777777" w:rsidR="00000000" w:rsidRDefault="00000000">
      <w:pPr>
        <w:pStyle w:val="NormalWeb"/>
      </w:pPr>
      <w:r>
        <w:rPr>
          <w:rStyle w:val="rvts101"/>
        </w:rPr>
        <w:t>    Structura stagiului:</w:t>
      </w:r>
    </w:p>
    <w:p w14:paraId="43B76734" w14:textId="77777777" w:rsidR="00000000" w:rsidRDefault="00000000">
      <w:pPr>
        <w:pStyle w:val="NormalWeb"/>
      </w:pPr>
      <w:r>
        <w:rPr>
          <w:rStyle w:val="rvts101"/>
        </w:rPr>
        <w:t>    Curricula de pregătire în specialitatea de bază conţine 4 componente principale</w:t>
      </w:r>
    </w:p>
    <w:p w14:paraId="6DFEFE0B" w14:textId="77777777" w:rsidR="00000000" w:rsidRDefault="00000000">
      <w:pPr>
        <w:pStyle w:val="NormalWeb"/>
      </w:pPr>
      <w:r>
        <w:rPr>
          <w:rStyle w:val="rvts101"/>
        </w:rPr>
        <w:t>    1. Silabusul (conţinutul programului de pregătire teoretică) - ceea ce rezidenţii se aşteaptă să cunoască la nivel teoretic şi să fie capabili să efectueze asistaţi/fără supraveghere în diferite etape ale perioadei de formare în rezidenţiat</w:t>
      </w:r>
    </w:p>
    <w:p w14:paraId="6A64E920" w14:textId="77777777" w:rsidR="00000000" w:rsidRDefault="00000000">
      <w:pPr>
        <w:pStyle w:val="NormalWeb"/>
      </w:pPr>
      <w:r>
        <w:rPr>
          <w:rStyle w:val="rvts101"/>
        </w:rPr>
        <w:t>    2. Predare şi învăţare - cum este transmis conţinutul curriculei, incluzând şi metodele cu care rezidenţii sunt supervizaţi</w:t>
      </w:r>
    </w:p>
    <w:p w14:paraId="3C5057A7" w14:textId="77777777" w:rsidR="00000000" w:rsidRDefault="00000000">
      <w:pPr>
        <w:pStyle w:val="NormalWeb"/>
      </w:pPr>
      <w:r>
        <w:rPr>
          <w:rStyle w:val="rvts101"/>
        </w:rPr>
        <w:t>    3. Evaluare şi feedback - cum sunt măsurate/evaluate atingerea obiectivelor + folosirea feedbackurilor pentru a sprijini învăţarea</w:t>
      </w:r>
    </w:p>
    <w:p w14:paraId="713F7223" w14:textId="77777777" w:rsidR="00000000" w:rsidRDefault="00000000">
      <w:pPr>
        <w:pStyle w:val="NormalWeb"/>
      </w:pPr>
      <w:r>
        <w:rPr>
          <w:rStyle w:val="rvts101"/>
        </w:rPr>
        <w:t>    4. Sistemul de pregătirea şi resursele - cum este organizat programul educaţional, cum este înregistrată şi asigurată calitatea pregătirii</w:t>
      </w:r>
    </w:p>
    <w:p w14:paraId="2A0AAC11" w14:textId="77777777" w:rsidR="00000000" w:rsidRDefault="00000000">
      <w:pPr>
        <w:pStyle w:val="NormalWeb"/>
      </w:pPr>
    </w:p>
    <w:p w14:paraId="7677CBAF" w14:textId="77777777" w:rsidR="00000000" w:rsidRDefault="00000000">
      <w:pPr>
        <w:pStyle w:val="NormalWeb"/>
      </w:pPr>
      <w:r>
        <w:rPr>
          <w:rStyle w:val="rvts61"/>
        </w:rPr>
        <w:t>    OBIECTIVELE EDUCAŢIONALE</w:t>
      </w:r>
    </w:p>
    <w:p w14:paraId="6CCDEBA9" w14:textId="77777777" w:rsidR="00000000" w:rsidRDefault="00000000">
      <w:pPr>
        <w:pStyle w:val="NormalWeb"/>
      </w:pPr>
      <w:r>
        <w:rPr>
          <w:rStyle w:val="rvts101"/>
        </w:rPr>
        <w:t>    1. De a armoniza programul de pregătire în chirurgia plastică din România cu cel din ţările europene şi cu cel formulat de către European Board of Plastic Surgery - EBOPRAS şi Uniunea Europeană a Specialităţilor Medicale - UEMS</w:t>
      </w:r>
    </w:p>
    <w:p w14:paraId="32D6B299" w14:textId="77777777" w:rsidR="00000000" w:rsidRDefault="00000000">
      <w:pPr>
        <w:pStyle w:val="NormalWeb"/>
      </w:pPr>
      <w:r>
        <w:rPr>
          <w:rStyle w:val="rvts101"/>
        </w:rPr>
        <w:t>    2. Oferirea competenţelor de specialitate care să includă: capacitatea de a oferi consultaţii de specialitate; capacitatea de a conduce un serviciu de chirurgie plastică (ambulator/unităţi cu paturi) într-o clinică, spital sau serviciu privat; capacitatea de a oferi educaţie de chirurgie plastică studenţilor, rezidenţilor sau pacienţilor.</w:t>
      </w:r>
    </w:p>
    <w:p w14:paraId="718E6953" w14:textId="77777777" w:rsidR="00000000" w:rsidRDefault="00000000">
      <w:pPr>
        <w:pStyle w:val="NormalWeb"/>
      </w:pPr>
      <w:r>
        <w:rPr>
          <w:rStyle w:val="rvts101"/>
        </w:rPr>
        <w:t>    Obiectivele pregătirii: La completarea stagiilor din curriculă, medicul rezident trebuie să dobândească noţiuni practice şi teoretice specifice specialităţii:</w:t>
      </w:r>
    </w:p>
    <w:p w14:paraId="7F6B9BDF" w14:textId="77777777" w:rsidR="00000000" w:rsidRDefault="00000000">
      <w:pPr>
        <w:pStyle w:val="NormalWeb"/>
      </w:pPr>
    </w:p>
    <w:p w14:paraId="5E47AAA1" w14:textId="77777777" w:rsidR="00000000" w:rsidRDefault="00000000">
      <w:pPr>
        <w:pStyle w:val="NormalWeb"/>
      </w:pPr>
      <w:r>
        <w:rPr>
          <w:rStyle w:val="rvts101"/>
        </w:rPr>
        <w:t>    I. Începerea pregătirii în specialitate</w:t>
      </w:r>
    </w:p>
    <w:p w14:paraId="7E69BCA0" w14:textId="77777777" w:rsidR="00000000" w:rsidRDefault="00000000">
      <w:pPr>
        <w:pStyle w:val="NormalWeb"/>
      </w:pPr>
    </w:p>
    <w:p w14:paraId="397633AC" w14:textId="77777777" w:rsidR="00000000" w:rsidRDefault="00000000">
      <w:pPr>
        <w:pStyle w:val="NormalWeb"/>
      </w:pPr>
      <w:r>
        <w:rPr>
          <w:rStyle w:val="rvts61"/>
        </w:rPr>
        <w:t>    1. Conţinutul pregătirii profesionale şi rezultatele aşteptate</w:t>
      </w:r>
    </w:p>
    <w:p w14:paraId="06A9168B" w14:textId="77777777" w:rsidR="00000000" w:rsidRDefault="00000000">
      <w:pPr>
        <w:pStyle w:val="NormalWeb"/>
      </w:pPr>
      <w:r>
        <w:rPr>
          <w:rStyle w:val="rvts101"/>
        </w:rPr>
        <w:t>    </w:t>
      </w:r>
      <w:r>
        <w:rPr>
          <w:rStyle w:val="rvts181"/>
        </w:rPr>
        <w:t>Competenţe pentru admiterea în programul de pregătire în specialitate</w:t>
      </w:r>
    </w:p>
    <w:p w14:paraId="1FD289CC" w14:textId="77777777" w:rsidR="00000000" w:rsidRDefault="00000000">
      <w:pPr>
        <w:pStyle w:val="NormalWeb"/>
      </w:pPr>
      <w:r>
        <w:rPr>
          <w:rStyle w:val="rvts101"/>
        </w:rPr>
        <w:t>    - Pentru a fi eligibil, medicul trebuie să fie acreditat ca doctor-medic, de o instituţie de pregătire acreditată la nivel internaţional (IMED - International Medical Education Directory). După absolvirea studiilor universitare va debuta pregătirea în specialitate.</w:t>
      </w:r>
    </w:p>
    <w:p w14:paraId="6AFD0C88" w14:textId="77777777" w:rsidR="00000000" w:rsidRDefault="00000000">
      <w:pPr>
        <w:pStyle w:val="NormalWeb"/>
      </w:pPr>
      <w:r>
        <w:rPr>
          <w:rStyle w:val="rvts101"/>
        </w:rPr>
        <w:t>    - După admiterea în programul de pregătire în specialitate, candidatul trebuie să dobândească suficiente informaţii teoretice, abilităţi practice şi competenţe generale care să îi permită activitatea medicală de sine stătătoare.</w:t>
      </w:r>
    </w:p>
    <w:p w14:paraId="08D6AACE" w14:textId="77777777" w:rsidR="00000000" w:rsidRDefault="00000000">
      <w:pPr>
        <w:pStyle w:val="NormalWeb"/>
      </w:pPr>
      <w:r>
        <w:rPr>
          <w:rStyle w:val="rvts101"/>
        </w:rPr>
        <w:t>    - Acest document promovează standardele înalte pentru pacienţii cu afecţiuni care circumscriu sfera de interes a Chirurgiei Plastice, Estetice şi Microchirurgiei Reconstructive din UE, stabilind cerinţele minime necesare efectuării specialităţii oriunde în Europa.</w:t>
      </w:r>
    </w:p>
    <w:p w14:paraId="2E635BCE" w14:textId="77777777" w:rsidR="00000000" w:rsidRDefault="00000000">
      <w:pPr>
        <w:pStyle w:val="NormalWeb"/>
      </w:pPr>
      <w:r>
        <w:rPr>
          <w:rStyle w:val="rvts61"/>
        </w:rPr>
        <w:t xml:space="preserve">    Considerăm că decidenţii au obligaţia de a stabili un număr de locuri de admitere în rezidenţiat pentru specialitatea Chirurgie Plastică, Estetică şi Microchirurgie Reconstructivă la propunerea comisiei consultative Chirurgie Plastică, Estetică şi Microchirurgie Reconstructivă. Stabilirea numărului de </w:t>
      </w:r>
      <w:r>
        <w:rPr>
          <w:rStyle w:val="rvts61"/>
        </w:rPr>
        <w:lastRenderedPageBreak/>
        <w:t>locuri după această procedură va permite evoluţia previzibilă a dimensiunii specialităţii în acord cu cererea existentă pe piaţa muncii.</w:t>
      </w:r>
    </w:p>
    <w:p w14:paraId="34C5C5CE" w14:textId="77777777" w:rsidR="00000000" w:rsidRDefault="00000000">
      <w:pPr>
        <w:pStyle w:val="NormalWeb"/>
      </w:pPr>
    </w:p>
    <w:p w14:paraId="22422CC1" w14:textId="77777777" w:rsidR="00000000" w:rsidRDefault="00000000">
      <w:pPr>
        <w:pStyle w:val="NormalWeb"/>
      </w:pPr>
      <w:r>
        <w:rPr>
          <w:rStyle w:val="rvts61"/>
        </w:rPr>
        <w:t>    A. Cunoştinţe teoretice şi clinice</w:t>
      </w:r>
    </w:p>
    <w:p w14:paraId="5FBBB570" w14:textId="77777777" w:rsidR="00000000" w:rsidRDefault="00000000">
      <w:pPr>
        <w:pStyle w:val="NormalWeb"/>
      </w:pPr>
      <w:r>
        <w:rPr>
          <w:rStyle w:val="rvts101"/>
        </w:rPr>
        <w:t>    Baza de cunoştinţe medicale şi a aptitudinilor clinice esenţiale practicii în domeniu</w:t>
      </w:r>
    </w:p>
    <w:p w14:paraId="3F2C74E9" w14:textId="77777777" w:rsidR="00000000" w:rsidRDefault="00000000">
      <w:pPr>
        <w:pStyle w:val="NormalWeb"/>
      </w:pPr>
      <w:r>
        <w:rPr>
          <w:rStyle w:val="rvts101"/>
        </w:rPr>
        <w:t>    Noţiuni de ştiinţe fundamentale:</w:t>
      </w:r>
    </w:p>
    <w:p w14:paraId="278DE5B7" w14:textId="77777777" w:rsidR="00000000" w:rsidRDefault="00000000">
      <w:pPr>
        <w:pStyle w:val="NormalWeb"/>
      </w:pPr>
      <w:r>
        <w:rPr>
          <w:rStyle w:val="rvts101"/>
        </w:rPr>
        <w:t>    - Anatomia, suportul vascular şi nervos al pielii şi a structurilor musculoscheletale</w:t>
      </w:r>
    </w:p>
    <w:p w14:paraId="09B25382" w14:textId="77777777" w:rsidR="00000000" w:rsidRDefault="00000000">
      <w:pPr>
        <w:pStyle w:val="NormalWeb"/>
      </w:pPr>
      <w:r>
        <w:rPr>
          <w:rStyle w:val="rvts101"/>
        </w:rPr>
        <w:t>    - Biologia cicatrizării şi cicatrizarea patologică</w:t>
      </w:r>
    </w:p>
    <w:p w14:paraId="193A5448" w14:textId="77777777" w:rsidR="00000000" w:rsidRDefault="00000000">
      <w:pPr>
        <w:pStyle w:val="NormalWeb"/>
      </w:pPr>
      <w:r>
        <w:rPr>
          <w:rStyle w:val="rvts101"/>
        </w:rPr>
        <w:t>    - Alte ştiinţe relevante (farmacologie, histopatologie, fiziologie, biomecanică)</w:t>
      </w:r>
    </w:p>
    <w:p w14:paraId="6DC00E84" w14:textId="77777777" w:rsidR="00000000" w:rsidRDefault="00000000">
      <w:pPr>
        <w:pStyle w:val="NormalWeb"/>
      </w:pPr>
      <w:r>
        <w:rPr>
          <w:rStyle w:val="rvts101"/>
        </w:rPr>
        <w:t>    - Genetică şi embriologie relevantă în malformaţiile congenitale</w:t>
      </w:r>
    </w:p>
    <w:p w14:paraId="7BF9DF47" w14:textId="77777777" w:rsidR="00000000" w:rsidRDefault="00000000">
      <w:pPr>
        <w:pStyle w:val="NormalWeb"/>
      </w:pPr>
      <w:r>
        <w:rPr>
          <w:rStyle w:val="rvts101"/>
        </w:rPr>
        <w:t>    - Anatomie clinică</w:t>
      </w:r>
    </w:p>
    <w:p w14:paraId="3BF7946A" w14:textId="77777777" w:rsidR="00000000" w:rsidRDefault="00000000">
      <w:pPr>
        <w:pStyle w:val="NormalWeb"/>
      </w:pPr>
      <w:r>
        <w:rPr>
          <w:rStyle w:val="rvts101"/>
        </w:rPr>
        <w:t>    - Noţiuni de fiziologie şi biochimie aplicată (inclusiv principii de echilibru acido-bazic şi nutriţie)</w:t>
      </w:r>
    </w:p>
    <w:p w14:paraId="24057675" w14:textId="77777777" w:rsidR="00000000" w:rsidRDefault="00000000">
      <w:pPr>
        <w:pStyle w:val="NormalWeb"/>
      </w:pPr>
      <w:r>
        <w:rPr>
          <w:rStyle w:val="rvts101"/>
        </w:rPr>
        <w:t>    - Fiziopatologie: principii de imunologie şi microbiologie</w:t>
      </w:r>
    </w:p>
    <w:p w14:paraId="009E3914" w14:textId="77777777" w:rsidR="00000000" w:rsidRDefault="00000000">
      <w:pPr>
        <w:pStyle w:val="NormalWeb"/>
      </w:pPr>
      <w:r>
        <w:rPr>
          <w:rStyle w:val="rvts101"/>
        </w:rPr>
        <w:t>    - Farmacologie: indicaţii terapeutice, reacţii adverse ale medicamentelor utilizate frecvent în perioada postoperatorie</w:t>
      </w:r>
    </w:p>
    <w:p w14:paraId="51006E2F" w14:textId="77777777" w:rsidR="00000000" w:rsidRDefault="00000000">
      <w:pPr>
        <w:pStyle w:val="NormalWeb"/>
      </w:pPr>
      <w:r>
        <w:rPr>
          <w:rStyle w:val="rvts101"/>
        </w:rPr>
        <w:t>    - Noţiuni de biostatistică şi epidemiologie relevante în Chirurgia Plastică</w:t>
      </w:r>
    </w:p>
    <w:p w14:paraId="188FEA94" w14:textId="77777777" w:rsidR="00000000" w:rsidRDefault="00000000">
      <w:pPr>
        <w:pStyle w:val="NormalWeb"/>
      </w:pPr>
    </w:p>
    <w:p w14:paraId="6426E51D" w14:textId="77777777" w:rsidR="00000000" w:rsidRDefault="00000000">
      <w:pPr>
        <w:pStyle w:val="NormalWeb"/>
      </w:pPr>
      <w:r>
        <w:rPr>
          <w:rStyle w:val="rvts61"/>
        </w:rPr>
        <w:t>    B. Tematica de pregătire în specialitate în toate ţările UEMS (silabusul)</w:t>
      </w:r>
    </w:p>
    <w:p w14:paraId="43306FF6" w14:textId="77777777" w:rsidR="00000000" w:rsidRDefault="00000000">
      <w:pPr>
        <w:pStyle w:val="NormalWeb"/>
      </w:pPr>
      <w:r>
        <w:rPr>
          <w:rStyle w:val="rvts101"/>
        </w:rPr>
        <w:t>    Listarea temelor necesare competenţei profesionale de bază sunt detaliate mai jos. În cazul în care pe perioada de formare profesională, candidatul întâlneşte situaţii adiţionale, se încurajează notarea acestora în logbook.</w:t>
      </w:r>
    </w:p>
    <w:p w14:paraId="344415D2" w14:textId="77777777" w:rsidR="00000000" w:rsidRDefault="00000000">
      <w:pPr>
        <w:pStyle w:val="NormalWeb"/>
      </w:pPr>
      <w:r>
        <w:rPr>
          <w:rStyle w:val="rvts101"/>
        </w:rPr>
        <w:t>    Pentru a garanta standardele comune de calitate în specialitate, curricula trebuie să acopere majoritatea tematicii. Dovezi ale parcurgerii trebuiesc documentate în portfolio-ul candidatului.</w:t>
      </w:r>
    </w:p>
    <w:p w14:paraId="3305F0E2" w14:textId="77777777" w:rsidR="00000000" w:rsidRDefault="00000000">
      <w:pPr>
        <w:pStyle w:val="NormalWeb"/>
      </w:pPr>
      <w:r>
        <w:rPr>
          <w:rStyle w:val="rvts101"/>
        </w:rPr>
        <w:t>    Cunoştinţe teoretice</w:t>
      </w:r>
    </w:p>
    <w:p w14:paraId="05F6CE8B" w14:textId="77777777" w:rsidR="00000000" w:rsidRDefault="00000000">
      <w:pPr>
        <w:pStyle w:val="NormalWeb"/>
      </w:pPr>
      <w:r>
        <w:rPr>
          <w:rStyle w:val="rvts101"/>
        </w:rPr>
        <w:t>    Fiecare centru de pregătire trebuie să asigure ore dedicate învăţământului şi sau întâlniri regulate, săptămânale dedicate tematicii de specialitate.</w:t>
      </w:r>
    </w:p>
    <w:p w14:paraId="685E6610" w14:textId="77777777" w:rsidR="00000000" w:rsidRDefault="00000000">
      <w:pPr>
        <w:pStyle w:val="NormalWeb"/>
      </w:pPr>
      <w:r>
        <w:rPr>
          <w:rStyle w:val="rvts101"/>
        </w:rPr>
        <w:t>    Candidaţii au obligaţia de a participa la congrese şi conferinţe de specialitate internaţionale sau naţionale.</w:t>
      </w:r>
    </w:p>
    <w:p w14:paraId="087E5D2A" w14:textId="77777777" w:rsidR="00000000" w:rsidRDefault="00000000">
      <w:pPr>
        <w:pStyle w:val="NormalWeb"/>
      </w:pPr>
    </w:p>
    <w:p w14:paraId="72C8D691" w14:textId="77777777" w:rsidR="00000000" w:rsidRDefault="00000000">
      <w:pPr>
        <w:pStyle w:val="NormalWeb"/>
      </w:pPr>
      <w:r>
        <w:rPr>
          <w:rStyle w:val="rvts61"/>
        </w:rPr>
        <w:t>    2. Aptitudini profesionale şi atitudine</w:t>
      </w:r>
    </w:p>
    <w:p w14:paraId="1DDC6F5D" w14:textId="77777777" w:rsidR="00000000" w:rsidRDefault="00000000">
      <w:pPr>
        <w:pStyle w:val="NormalWeb"/>
      </w:pPr>
      <w:r>
        <w:rPr>
          <w:rStyle w:val="rvts101"/>
        </w:rPr>
        <w:t>    - Aptitudini de comunicare şi comportamentale: Contactul clinic cu pacientul (abilitatea de a efectua anamneza, examenul clinic general şi local)</w:t>
      </w:r>
    </w:p>
    <w:p w14:paraId="2CA911D6" w14:textId="77777777" w:rsidR="00000000" w:rsidRDefault="00000000">
      <w:pPr>
        <w:pStyle w:val="NormalWeb"/>
      </w:pPr>
      <w:r>
        <w:rPr>
          <w:rStyle w:val="rvts101"/>
        </w:rPr>
        <w:t>    - Aptitudini de comunicare: se urmăreşte capacitatea de a informa pacienţii sau cadre medicale referitor la diagnosticul stabilit, indicaţiile chirurgicale, riscurile şi complicaţiile aferente procedurii, rezultate pe termen imediat, mediu şi lung; capacitatea de a comunica eficient în situaţii limită (pacienţi cu stare generală extrem de gravă); capacitatea de a comunică eficient cu diferite culturi (prin intermediul unui interpret)</w:t>
      </w:r>
    </w:p>
    <w:p w14:paraId="6D1E0A6B" w14:textId="77777777" w:rsidR="00000000" w:rsidRDefault="00000000">
      <w:pPr>
        <w:pStyle w:val="NormalWeb"/>
      </w:pPr>
      <w:r>
        <w:rPr>
          <w:rStyle w:val="rvts101"/>
        </w:rPr>
        <w:t>    - Munca în echipă: abordarea interdisciplinară a cazurilor complexe, referirea pacienţilor cu afecţiuni specifice în centre de excelenţă</w:t>
      </w:r>
    </w:p>
    <w:p w14:paraId="3482963F" w14:textId="77777777" w:rsidR="00000000" w:rsidRDefault="00000000">
      <w:pPr>
        <w:pStyle w:val="NormalWeb"/>
      </w:pPr>
    </w:p>
    <w:p w14:paraId="10CAAD9B" w14:textId="77777777" w:rsidR="00000000" w:rsidRDefault="00000000">
      <w:pPr>
        <w:pStyle w:val="NormalWeb"/>
      </w:pPr>
      <w:r>
        <w:rPr>
          <w:rStyle w:val="rvts61"/>
        </w:rPr>
        <w:t>    3. Aptitudini practice şi clinice</w:t>
      </w:r>
    </w:p>
    <w:p w14:paraId="4A72C80F" w14:textId="77777777" w:rsidR="00000000" w:rsidRDefault="00000000">
      <w:pPr>
        <w:pStyle w:val="NormalWeb"/>
      </w:pPr>
      <w:r>
        <w:rPr>
          <w:rStyle w:val="rvts101"/>
        </w:rPr>
        <w:t>    Pregătirea clinică trebuie să se desfăşoare pe parcursul a 5 zile/săptămână sub observaţie directă. Pentru cei cu program de pregătire part-time, trebuie documentată echivalenţa unui stagiu full-time.</w:t>
      </w:r>
    </w:p>
    <w:p w14:paraId="3071BC7E" w14:textId="77777777" w:rsidR="00000000" w:rsidRDefault="00000000">
      <w:pPr>
        <w:pStyle w:val="NormalWeb"/>
      </w:pPr>
      <w:r>
        <w:rPr>
          <w:rStyle w:val="rvts101"/>
        </w:rPr>
        <w:t>    Coordonatorii trebuie să se asigure de abilitatea candidatului de a efectua independent toate procedurile documentate.</w:t>
      </w:r>
    </w:p>
    <w:p w14:paraId="16590DD6" w14:textId="77777777" w:rsidR="00000000" w:rsidRDefault="00000000">
      <w:pPr>
        <w:pStyle w:val="NormalWeb"/>
      </w:pPr>
    </w:p>
    <w:p w14:paraId="717478F8" w14:textId="77777777" w:rsidR="00000000" w:rsidRDefault="00000000">
      <w:pPr>
        <w:pStyle w:val="NormalWeb"/>
      </w:pPr>
      <w:r>
        <w:rPr>
          <w:rStyle w:val="rvts61"/>
        </w:rPr>
        <w:t>    3. Management</w:t>
      </w:r>
    </w:p>
    <w:p w14:paraId="1C51C512" w14:textId="77777777" w:rsidR="00000000" w:rsidRDefault="00000000">
      <w:pPr>
        <w:pStyle w:val="NormalWeb"/>
      </w:pPr>
      <w:r>
        <w:rPr>
          <w:rStyle w:val="rvts101"/>
        </w:rPr>
        <w:t>    - Dobândirea aptitudinilor de management eficient al unei secţii de Chirurgie Plastică</w:t>
      </w:r>
    </w:p>
    <w:p w14:paraId="08020A80" w14:textId="77777777" w:rsidR="00000000" w:rsidRDefault="00000000">
      <w:pPr>
        <w:pStyle w:val="NormalWeb"/>
      </w:pPr>
      <w:r>
        <w:rPr>
          <w:rStyle w:val="rvts101"/>
        </w:rPr>
        <w:t>    - Înţelegerea aspectelor socio-economice şi juridice ale profesiei</w:t>
      </w:r>
    </w:p>
    <w:p w14:paraId="51598480" w14:textId="77777777" w:rsidR="00000000" w:rsidRDefault="00000000">
      <w:pPr>
        <w:pStyle w:val="NormalWeb"/>
      </w:pPr>
    </w:p>
    <w:p w14:paraId="723CFE96" w14:textId="77777777" w:rsidR="00000000" w:rsidRDefault="00000000">
      <w:pPr>
        <w:pStyle w:val="NormalWeb"/>
      </w:pPr>
      <w:r>
        <w:rPr>
          <w:rStyle w:val="rvts101"/>
        </w:rPr>
        <w:t>    </w:t>
      </w:r>
      <w:r>
        <w:rPr>
          <w:rStyle w:val="rvts61"/>
        </w:rPr>
        <w:t>4. Aptitudini didactice şi ştiinţifice </w:t>
      </w:r>
      <w:r>
        <w:rPr>
          <w:rStyle w:val="rvts101"/>
        </w:rPr>
        <w:t>(abilitatea de a forma personalul medical şi cel mediu, participarea la cursuri de formare profesională; capacitatea de analiză a datelor medicale în contextul elaborării unor lucrări ştiinţifice)</w:t>
      </w:r>
    </w:p>
    <w:p w14:paraId="28FFA366" w14:textId="77777777" w:rsidR="00000000" w:rsidRDefault="00000000">
      <w:pPr>
        <w:pStyle w:val="NormalWeb"/>
      </w:pPr>
    </w:p>
    <w:p w14:paraId="722C50E6" w14:textId="77777777" w:rsidR="00000000" w:rsidRDefault="00000000">
      <w:pPr>
        <w:pStyle w:val="NormalWeb"/>
      </w:pPr>
      <w:r>
        <w:rPr>
          <w:rStyle w:val="rvts61"/>
        </w:rPr>
        <w:t>    5. Capacitatea de autoevaluare</w:t>
      </w:r>
    </w:p>
    <w:p w14:paraId="29288762" w14:textId="77777777" w:rsidR="00000000" w:rsidRDefault="00000000">
      <w:pPr>
        <w:pStyle w:val="NormalWeb"/>
      </w:pPr>
      <w:r>
        <w:rPr>
          <w:rStyle w:val="rvts101"/>
        </w:rPr>
        <w:t>    Accesul în programul de pregătire este conform prevederilor legale naţionale în vigoare. Procedura de selecţie este non-discriminatorie, transparentă.</w:t>
      </w:r>
    </w:p>
    <w:p w14:paraId="12DE8FF3" w14:textId="77777777" w:rsidR="00000000" w:rsidRDefault="00000000">
      <w:pPr>
        <w:pStyle w:val="NormalWeb"/>
      </w:pPr>
    </w:p>
    <w:p w14:paraId="7F450C7B" w14:textId="77777777" w:rsidR="00000000" w:rsidRDefault="00000000">
      <w:pPr>
        <w:pStyle w:val="NormalWeb"/>
      </w:pPr>
      <w:r>
        <w:rPr>
          <w:rStyle w:val="rvts61"/>
        </w:rPr>
        <w:lastRenderedPageBreak/>
        <w:t>    Durata de pregătire: 6 Ani</w:t>
      </w:r>
    </w:p>
    <w:p w14:paraId="16FCB529" w14:textId="77777777" w:rsidR="00000000" w:rsidRDefault="00000000">
      <w:pPr>
        <w:pStyle w:val="NormalWeb"/>
      </w:pPr>
      <w:r>
        <w:rPr>
          <w:rStyle w:val="rvts101"/>
        </w:rPr>
        <w:t>    Se consideră obligatorie efectuarea iniţială a unui trunchi comun, cu o durată de 2 ani, în care rezidentul aflat în pregătire să se familiarizeze cu specialităţile medico-chirurgicale înrudite, să dobândească aptitudini chirurgicale şi teoretice necesare iniţierii pregătirii în stagiul de bază.</w:t>
      </w:r>
    </w:p>
    <w:p w14:paraId="77BE9DB7" w14:textId="77777777" w:rsidR="00000000" w:rsidRDefault="00000000">
      <w:pPr>
        <w:pStyle w:val="NormalWeb"/>
      </w:pPr>
      <w:r>
        <w:rPr>
          <w:rStyle w:val="rvts101"/>
        </w:rPr>
        <w:t>    După efectuarea trunchiului comun în primii 2 ani de rezidenţiat, programul de pregătire de bază va debuta cu deprinderea unor noţiuni de bază (noţiuni de anatomie chirurgicală, fiziologie, fiziopatologie, leziuni posttraumatice, cicatrizarea, şocul şi resuscitarea).</w:t>
      </w:r>
    </w:p>
    <w:p w14:paraId="66B55BAE" w14:textId="77777777" w:rsidR="00000000" w:rsidRDefault="00000000">
      <w:pPr>
        <w:pStyle w:val="NormalWeb"/>
      </w:pPr>
      <w:r>
        <w:rPr>
          <w:rStyle w:val="rvts101"/>
        </w:rPr>
        <w:t>    Pe parcursul următorilor ani, rezidenţii vor parcurge progresiv curricula dobândind noţiuni şi abilităţi specifice. Se va încuraja pe parcursul programului de formare participarea activă la programe structurate de prezentări de cazuri, review-uri ale literaturii de specialitate, seminarii, studii clinice sau cercetare ştiinţifică. Dacă situaţia locală o permite, aceste eforturi extracurriculare pot fi echivalate cu concediu de formare profesională.</w:t>
      </w:r>
    </w:p>
    <w:p w14:paraId="568B191F" w14:textId="77777777" w:rsidR="00000000" w:rsidRDefault="00000000">
      <w:pPr>
        <w:pStyle w:val="NormalWeb"/>
      </w:pPr>
    </w:p>
    <w:p w14:paraId="314F9E38" w14:textId="77777777" w:rsidR="00000000" w:rsidRDefault="00000000">
      <w:pPr>
        <w:pStyle w:val="NormalWeb"/>
      </w:pPr>
      <w:r>
        <w:rPr>
          <w:rStyle w:val="rvts101"/>
        </w:rPr>
        <w:t>    </w:t>
      </w:r>
      <w:r>
        <w:rPr>
          <w:rStyle w:val="rvts181"/>
        </w:rPr>
        <w:t>Cerinţe minime</w:t>
      </w:r>
    </w:p>
    <w:p w14:paraId="567589A8" w14:textId="77777777" w:rsidR="00000000" w:rsidRDefault="00000000">
      <w:pPr>
        <w:pStyle w:val="NormalWeb"/>
      </w:pPr>
      <w:r>
        <w:rPr>
          <w:rStyle w:val="rvts101"/>
        </w:rPr>
        <w:t>    Programul de pregătire în specialitate trebuie să expună rezidentul unui număr ridicat şi divers de pacienţi şi proceduri, de complexitate variabilă. Rezidenţii aflaţi în formare trebuie să îşi demonstreze competenţa într-un număr variabil de arii. Coordonatorul de rezidenţiat este responsabil de evaluarea gradului de competenţă.</w:t>
      </w:r>
    </w:p>
    <w:p w14:paraId="762EDE86" w14:textId="77777777" w:rsidR="00000000" w:rsidRDefault="00000000">
      <w:pPr>
        <w:pStyle w:val="NormalWeb"/>
      </w:pPr>
      <w:r>
        <w:rPr>
          <w:rStyle w:val="rvts101"/>
        </w:rPr>
        <w:t>    </w:t>
      </w:r>
      <w:r>
        <w:rPr>
          <w:rStyle w:val="rvts171"/>
        </w:rPr>
        <w:t>Activitatea practică dobândită pe parcursul orelor de activitate practică, va fi efectuată sub strictă observaţie a coordonatorului, iar procedurile efectuate, vor fi completate de către medicul rezident în log-book, fiind contraparafate de medicul coordinator. Pentru a asigura corectitudinea completării log-book-ului se vor nota: CNP pacient, data efectuării procedurii, foaia de observaţie clinică a pacientului, medicul coordinator.</w:t>
      </w:r>
    </w:p>
    <w:p w14:paraId="7F1BBB7A" w14:textId="77777777" w:rsidR="00000000" w:rsidRDefault="00000000">
      <w:pPr>
        <w:pStyle w:val="NormalWeb"/>
      </w:pPr>
    </w:p>
    <w:p w14:paraId="65F440D0" w14:textId="77777777" w:rsidR="00000000" w:rsidRDefault="00000000">
      <w:pPr>
        <w:pStyle w:val="NormalWeb"/>
      </w:pPr>
      <w:r>
        <w:rPr>
          <w:rStyle w:val="rvts101"/>
        </w:rPr>
        <w:t>    Referitor la modalitatea de cuantificare a aptitudinilor practice se va aplica următorul model:</w:t>
      </w:r>
    </w:p>
    <w:p w14:paraId="66675163" w14:textId="77777777" w:rsidR="00000000" w:rsidRDefault="00000000">
      <w:pPr>
        <w:pStyle w:val="NormalWeb"/>
      </w:pPr>
      <w:r>
        <w:rPr>
          <w:rStyle w:val="rvts101"/>
        </w:rPr>
        <w:t>    Se va considera următorul </w:t>
      </w:r>
      <w:r>
        <w:rPr>
          <w:rStyle w:val="rvts171"/>
        </w:rPr>
        <w:t>sistem de evaluare al competenţei</w:t>
      </w:r>
      <w:r>
        <w:rPr>
          <w:rStyle w:val="rvts101"/>
        </w:rPr>
        <w:t> pentru fiecare procedură:</w:t>
      </w:r>
    </w:p>
    <w:p w14:paraId="24AA3D66" w14:textId="77777777" w:rsidR="00000000" w:rsidRDefault="00000000">
      <w:pPr>
        <w:pStyle w:val="NormalWeb"/>
      </w:pPr>
      <w:r>
        <w:rPr>
          <w:rStyle w:val="rvts61"/>
        </w:rPr>
        <w:t>    1. Participare ca Observator (O)</w:t>
      </w:r>
    </w:p>
    <w:p w14:paraId="32024441" w14:textId="77777777" w:rsidR="00000000" w:rsidRDefault="00000000">
      <w:pPr>
        <w:pStyle w:val="NormalWeb"/>
      </w:pPr>
      <w:r>
        <w:rPr>
          <w:rStyle w:val="rvts61"/>
        </w:rPr>
        <w:t>    2. Efectuează procedura ca Operator secundar (OS)</w:t>
      </w:r>
    </w:p>
    <w:p w14:paraId="1C012F0F" w14:textId="77777777" w:rsidR="00000000" w:rsidRDefault="00000000">
      <w:pPr>
        <w:pStyle w:val="NormalWeb"/>
      </w:pPr>
      <w:r>
        <w:rPr>
          <w:rStyle w:val="rvts61"/>
        </w:rPr>
        <w:t>    3. Efectuează procedura ca Operator primar asistat (OPA)</w:t>
      </w:r>
    </w:p>
    <w:p w14:paraId="747703D3" w14:textId="77777777" w:rsidR="00000000" w:rsidRDefault="00000000">
      <w:pPr>
        <w:pStyle w:val="NormalWeb"/>
      </w:pPr>
    </w:p>
    <w:p w14:paraId="14DAAA65" w14:textId="77777777" w:rsidR="00000000" w:rsidRDefault="00000000">
      <w:pPr>
        <w:pStyle w:val="NormalWeb"/>
      </w:pPr>
      <w:r>
        <w:rPr>
          <w:rStyle w:val="rvts101"/>
        </w:rPr>
        <w:t>    Se urmăreşte ca în perioada de formare profesională, rezidentul să fie observator/ajutor pentru proceduri înalt specializate cu grad ridicat de complexitate/risc; să fie ajutor pentru proceduri de dificultate medie, operator asistat pentru proceduri comune, şi operator asistat, cu controlul complicaţiilor comune pentru proceduri minore descrise pe larg în Logbook. </w:t>
      </w:r>
    </w:p>
    <w:p w14:paraId="23C7982B" w14:textId="77777777" w:rsidR="00000000" w:rsidRDefault="00000000">
      <w:pPr>
        <w:pStyle w:val="NormalWeb"/>
      </w:pPr>
      <w:r>
        <w:rPr>
          <w:rStyle w:val="rvts101"/>
        </w:rPr>
        <w:t>    Competenţele adiţionale trebuiesc documentate de asemenea: gărzile voluntare, activitatea ca promotor al sănătăţii, participarea la cursuri de microchirurgie, prezentările la congrese şi conferinţe. Pregătirile dobândite în afara programului oficial de pregătire nu pot fi luate în calcul pentru examenul de specialitate.</w:t>
      </w:r>
    </w:p>
    <w:p w14:paraId="3B257B4B" w14:textId="77777777" w:rsidR="00000000" w:rsidRDefault="00000000">
      <w:pPr>
        <w:pStyle w:val="NormalWeb"/>
      </w:pPr>
      <w:r>
        <w:rPr>
          <w:rStyle w:val="rvts101"/>
        </w:rPr>
        <w:t>    Pentru a dobândi titlul de medic specialist, candidatul trebuie să dovedească un nivel de competenţă suficient de ridicat încât să ofere asistenţă medicală atât pacienţilor acuţi cât şi cronici. Nivelul de performanţă este stabilit la nivel naţional, dar ghidul sus-menţionat descrie cerinţele de bază pentru un Chirurg în Specialitate.</w:t>
      </w:r>
    </w:p>
    <w:p w14:paraId="27F7C5A3" w14:textId="77777777" w:rsidR="00000000" w:rsidRDefault="00000000">
      <w:pPr>
        <w:pStyle w:val="NormalWeb"/>
      </w:pPr>
    </w:p>
    <w:p w14:paraId="6765CC70" w14:textId="77777777" w:rsidR="00000000" w:rsidRDefault="00000000">
      <w:pPr>
        <w:pStyle w:val="NormalWeb"/>
      </w:pPr>
      <w:r>
        <w:rPr>
          <w:rStyle w:val="rvts101"/>
        </w:rPr>
        <w:t>    </w:t>
      </w:r>
      <w:r>
        <w:rPr>
          <w:rStyle w:val="rvts171"/>
        </w:rPr>
        <w:t>Monitorizare şi examinare</w:t>
      </w:r>
    </w:p>
    <w:p w14:paraId="4760D6CE" w14:textId="77777777" w:rsidR="00000000" w:rsidRDefault="00000000">
      <w:pPr>
        <w:pStyle w:val="NormalWeb"/>
      </w:pPr>
      <w:r>
        <w:rPr>
          <w:rStyle w:val="rvts101"/>
        </w:rPr>
        <w:t>    Fiecare ţară este încurajată să stabilească propriul sistem de evaluare. Progresiv, se va ajunge la un sistem de evaluare comun pentru ţările membre UEMS care să stabilească eligibilitatea candidatului ca medic specialist european în specialitate.</w:t>
      </w:r>
    </w:p>
    <w:p w14:paraId="691D68D0" w14:textId="77777777" w:rsidR="00000000" w:rsidRDefault="00000000">
      <w:pPr>
        <w:pStyle w:val="NormalWeb"/>
      </w:pPr>
      <w:r>
        <w:rPr>
          <w:rStyle w:val="rvts101"/>
        </w:rPr>
        <w:t>    Candidaţii vor fi susţinuţi la diferite niveluri. Activitatea clinică a acestuia va fi supravegheată de un medic îndrumător. Îndrumătorul este responsabil de supravegherea candidatului, formarea lui profesională şi oferirea feedback-ului referitor la performanţele clinice şi teoretice.</w:t>
      </w:r>
    </w:p>
    <w:p w14:paraId="284AD472" w14:textId="77777777" w:rsidR="00000000" w:rsidRDefault="00000000">
      <w:pPr>
        <w:pStyle w:val="NormalWeb"/>
      </w:pPr>
      <w:r>
        <w:rPr>
          <w:rStyle w:val="rvts101"/>
        </w:rPr>
        <w:t>    Toate programele de pregătire în specialitate Chirurgie Plastică, Estetică şi Microchirurgie se vor desfăşura sub supravegherea unui coordonator de rezidenţiat. Candidatul se va întâlni cu acesta la 6 luni, pentru a discuta progresele făcute şi greutăţile întâmpinate pe perioada de pregătire. Candidatul trebuie să ofere informaţii despre evoluţia lui profesională, să prezinte pe documente care să reflecte evoluţia lor teoretică şi practică. Scopul acestei întâlniri este unul constructiv, de a ajuta candidatul să promoveze examenul de specialitate; acestea nu sunt relevante în procesul de evaluare.</w:t>
      </w:r>
    </w:p>
    <w:p w14:paraId="59C4EDEF" w14:textId="77777777" w:rsidR="00000000" w:rsidRDefault="00000000">
      <w:pPr>
        <w:pStyle w:val="NormalWeb"/>
      </w:pPr>
      <w:r>
        <w:rPr>
          <w:rStyle w:val="rvts101"/>
        </w:rPr>
        <w:t>    Evaluarea competenţelor practice poate fi făcută fie prin observaţie clinică, prin rezultatele obţinute la laboratorul de medicină experimentală sau prin folosirea simulatoarelor dacă acestea există.</w:t>
      </w:r>
    </w:p>
    <w:p w14:paraId="72E8BF77" w14:textId="77777777" w:rsidR="00000000" w:rsidRDefault="00000000">
      <w:pPr>
        <w:pStyle w:val="NormalWeb"/>
      </w:pPr>
      <w:r>
        <w:rPr>
          <w:rStyle w:val="rvts101"/>
        </w:rPr>
        <w:lastRenderedPageBreak/>
        <w:t>    Planul de evaluare trebuie să fie format din tipuri diferite de examinări, care să se suprapună în timp, reflectând nivelul de cunoştinţe clinice şi teoretice ale candidatului.</w:t>
      </w:r>
    </w:p>
    <w:p w14:paraId="660629AB" w14:textId="77777777" w:rsidR="00000000" w:rsidRDefault="00000000">
      <w:pPr>
        <w:pStyle w:val="NormalWeb"/>
      </w:pPr>
      <w:r>
        <w:rPr>
          <w:rStyle w:val="rvts61"/>
        </w:rPr>
        <w:t>    Tipuri de examinări posibile:</w:t>
      </w:r>
    </w:p>
    <w:p w14:paraId="157985A0" w14:textId="77777777" w:rsidR="00000000" w:rsidRDefault="00000000">
      <w:pPr>
        <w:pStyle w:val="NormalWeb"/>
      </w:pPr>
      <w:r>
        <w:rPr>
          <w:rStyle w:val="rvts61"/>
        </w:rPr>
        <w:t>    - Test de observaţie directă a competenţelor procedurale (ODCP)</w:t>
      </w:r>
    </w:p>
    <w:p w14:paraId="7208124E" w14:textId="77777777" w:rsidR="00000000" w:rsidRDefault="00000000">
      <w:pPr>
        <w:pStyle w:val="NormalWeb"/>
      </w:pPr>
      <w:r>
        <w:rPr>
          <w:rStyle w:val="rvts61"/>
        </w:rPr>
        <w:t>    - Mini examinare clinică (Mini ExC)</w:t>
      </w:r>
    </w:p>
    <w:p w14:paraId="3AB3299B" w14:textId="77777777" w:rsidR="00000000" w:rsidRDefault="00000000">
      <w:pPr>
        <w:pStyle w:val="NormalWeb"/>
      </w:pPr>
      <w:r>
        <w:rPr>
          <w:rStyle w:val="rvts61"/>
        </w:rPr>
        <w:t>    - Examinare clinică structurată pe obiectiv (ExCSO)</w:t>
      </w:r>
    </w:p>
    <w:p w14:paraId="064FEF1C" w14:textId="77777777" w:rsidR="00000000" w:rsidRDefault="00000000">
      <w:pPr>
        <w:pStyle w:val="NormalWeb"/>
      </w:pPr>
      <w:r>
        <w:rPr>
          <w:rStyle w:val="rvts61"/>
        </w:rPr>
        <w:t>    - Evaluarea structurată pe obiectiv a abilităţilor tehnice</w:t>
      </w:r>
    </w:p>
    <w:p w14:paraId="4394C9CE" w14:textId="77777777" w:rsidR="00000000" w:rsidRDefault="00000000">
      <w:pPr>
        <w:pStyle w:val="NormalWeb"/>
      </w:pPr>
      <w:r>
        <w:rPr>
          <w:rStyle w:val="rvts61"/>
        </w:rPr>
        <w:t>    - Evaluarea comportamentului în calitate de medic curant de către pacienţii de care candidatul s-a ocupat direct</w:t>
      </w:r>
    </w:p>
    <w:p w14:paraId="3E0ECC5D" w14:textId="77777777" w:rsidR="00000000" w:rsidRDefault="00000000">
      <w:pPr>
        <w:pStyle w:val="NormalWeb"/>
      </w:pPr>
      <w:r>
        <w:rPr>
          <w:rStyle w:val="rvts61"/>
        </w:rPr>
        <w:t>    - Log-book-ul de proceduri</w:t>
      </w:r>
    </w:p>
    <w:p w14:paraId="58C2CE2C" w14:textId="77777777" w:rsidR="00000000" w:rsidRDefault="00000000">
      <w:pPr>
        <w:pStyle w:val="NormalWeb"/>
      </w:pPr>
      <w:r>
        <w:rPr>
          <w:rStyle w:val="rvts61"/>
        </w:rPr>
        <w:t>    - Evaluare comportamentului prin feedback multi-sursă: de efectuat în primul an sau primii doi ani de pregătire în specialitate astfel: candidatul este evaluat din punct de vedere al comportamentului afişat de toţi membrii centrului. Acesta poate fi repetat dacă rezultatele sunt nesatisfăcătoare. Doar candidaţii care vor îndeplini calificativul satisfăcător vor fi eligibili pentru susţinerea examenului de specialitate.</w:t>
      </w:r>
    </w:p>
    <w:p w14:paraId="446C4547" w14:textId="77777777" w:rsidR="00000000" w:rsidRDefault="00000000">
      <w:pPr>
        <w:pStyle w:val="NormalWeb"/>
      </w:pPr>
      <w:r>
        <w:rPr>
          <w:rStyle w:val="rvts101"/>
        </w:rPr>
        <w:t>    După parcurgerea perioadei de pregătire în specialitate, candidatul devine eligibil pentru susţinerea examenului de specialitate pentru evaluare a cunoştinţelor teoretice. Acest examen poate fi completat de înscrierea şi promovarea unui examen internaţional, ca de exemplu examenul EBOPRAS, cu rol de supervizor al direcţiei de dezvoltare a Chirurgiei Plastice, Estetice şi Microchirurgiei Reconstructive din Uniunea Europeană. Această examinare parcurge prin sondaj tematica de interes al specialităţii, referitoare la practica clinică şi ştiinţifică (diagnostic, investigaţii, tratament)</w:t>
      </w:r>
    </w:p>
    <w:p w14:paraId="08AA7FBA" w14:textId="77777777" w:rsidR="00000000" w:rsidRDefault="00000000">
      <w:pPr>
        <w:pStyle w:val="NormalWeb"/>
      </w:pPr>
      <w:r>
        <w:rPr>
          <w:rStyle w:val="rvts61"/>
        </w:rPr>
        <w:t>    În cazul nepromovării acestei examinări, candidatul se poate înscrie pentru reexaminare.</w:t>
      </w:r>
    </w:p>
    <w:p w14:paraId="0FF2A843" w14:textId="77777777" w:rsidR="00000000" w:rsidRDefault="00000000">
      <w:pPr>
        <w:pStyle w:val="NormalWeb"/>
      </w:pPr>
      <w:r>
        <w:rPr>
          <w:rStyle w:val="rvts101"/>
        </w:rPr>
        <w:t>    Rezidenţii trebuie să acumuleze cunoştinţe teoretice şi practice în toate domeniile detaliate în silabus. Experienţa operatorie va fi documentată în logbook, conform modelului standard elaborate de EPOBRAS. Toate procedurile notate în logbook trebuie contraparafate de coordonatorul de rezidenţiat. Cunoştinţele teoretice vor fi evaluate prin examene bianuale, iar aptitudinile practice pe baza logbookului.</w:t>
      </w:r>
    </w:p>
    <w:p w14:paraId="6B2DD3D3" w14:textId="77777777" w:rsidR="00000000" w:rsidRDefault="00000000">
      <w:pPr>
        <w:pStyle w:val="NormalWeb"/>
      </w:pPr>
      <w:r>
        <w:rPr>
          <w:rStyle w:val="rvts101"/>
        </w:rPr>
        <w:t>    În urma obţinerii calificativului minim, va fi eliberat certificatul de încheiere a studiilor. Rezidenţii pot susţine examenul EBOPRAS, rolul acestuia fiind de a armoniza standardele pregătirii în specialitate a ţărilor membre UEMS.</w:t>
      </w:r>
    </w:p>
    <w:p w14:paraId="58243C6A" w14:textId="77777777" w:rsidR="00000000" w:rsidRDefault="00000000">
      <w:pPr>
        <w:pStyle w:val="NormalWeb"/>
      </w:pPr>
    </w:p>
    <w:p w14:paraId="012E849B" w14:textId="77777777" w:rsidR="00000000" w:rsidRDefault="00000000">
      <w:pPr>
        <w:pStyle w:val="NormalWeb"/>
      </w:pPr>
      <w:r>
        <w:rPr>
          <w:rStyle w:val="rvts101"/>
        </w:rPr>
        <w:t>    </w:t>
      </w:r>
      <w:r>
        <w:rPr>
          <w:rStyle w:val="rvts171"/>
        </w:rPr>
        <w:t>Responsabilitate</w:t>
      </w:r>
    </w:p>
    <w:p w14:paraId="70A1D678" w14:textId="77777777" w:rsidR="00000000" w:rsidRDefault="00000000">
      <w:pPr>
        <w:pStyle w:val="NormalWeb"/>
      </w:pPr>
      <w:r>
        <w:rPr>
          <w:rStyle w:val="rvts101"/>
        </w:rPr>
        <w:t>    Responsabilitatea pentru conducerea programului de pregătire revine coordonatorului şi a instituţiei în care se desfăşoară rezidenţiatul. Îndrumătorul este direct responsabil în faţă coordonatorului pentru pregătirea rezidenţilor. La momentul actual, sunt permise individualizări legate de competenţele dobândite în perioada de formare profesională, în funcţie de dispoziţiile comisiilor naţionale de specialitate. UEMS susţine implementarea noţiunilor la nivel naţional, care să corespundă pretenţiilor internaţionale.</w:t>
      </w:r>
    </w:p>
    <w:p w14:paraId="0BADA139" w14:textId="77777777" w:rsidR="00000000" w:rsidRDefault="00000000">
      <w:pPr>
        <w:pStyle w:val="NormalWeb"/>
      </w:pPr>
    </w:p>
    <w:p w14:paraId="1F0ECED1" w14:textId="77777777" w:rsidR="00000000" w:rsidRDefault="00000000">
      <w:pPr>
        <w:pStyle w:val="NormalWeb"/>
      </w:pPr>
      <w:r>
        <w:rPr>
          <w:rStyle w:val="rvts101"/>
        </w:rPr>
        <w:t>    </w:t>
      </w:r>
      <w:r>
        <w:rPr>
          <w:rStyle w:val="rvts171"/>
        </w:rPr>
        <w:t>Asigurarea calităţii</w:t>
      </w:r>
    </w:p>
    <w:p w14:paraId="1620E9DE" w14:textId="77777777" w:rsidR="00000000" w:rsidRDefault="00000000">
      <w:pPr>
        <w:pStyle w:val="NormalWeb"/>
      </w:pPr>
      <w:r>
        <w:rPr>
          <w:rStyle w:val="rvts101"/>
        </w:rPr>
        <w:t>    Autorităţile naţionale de monitorizare şi instituţiile responsabile de învăţământul postuniversitar vor realiza periodic inspecţii, evaluări pentru verificarea implementării corecte a curriculei.</w:t>
      </w:r>
    </w:p>
    <w:p w14:paraId="07B89722" w14:textId="77777777" w:rsidR="00000000" w:rsidRDefault="00000000">
      <w:pPr>
        <w:pStyle w:val="NormalWeb"/>
      </w:pPr>
    </w:p>
    <w:p w14:paraId="4F8AB0A4" w14:textId="77777777" w:rsidR="00000000" w:rsidRDefault="00000000">
      <w:pPr>
        <w:pStyle w:val="NormalWeb"/>
      </w:pPr>
      <w:r>
        <w:rPr>
          <w:rStyle w:val="rvts101"/>
        </w:rPr>
        <w:t>    </w:t>
      </w:r>
      <w:r>
        <w:rPr>
          <w:rStyle w:val="rvts171"/>
        </w:rPr>
        <w:t>Instituţiile de pregătire</w:t>
      </w:r>
    </w:p>
    <w:p w14:paraId="16A773C0" w14:textId="77777777" w:rsidR="00000000" w:rsidRDefault="00000000">
      <w:pPr>
        <w:pStyle w:val="NormalWeb"/>
      </w:pPr>
      <w:r>
        <w:rPr>
          <w:rStyle w:val="rvts101"/>
        </w:rPr>
        <w:t>    Pregătirea în specialitate trebuie desfăşurată într-o instituţie/grup de instituţii, de preferat o clinică universitară sau o clinică în parteneriat cu universitatea, ce pot acoperi o gamă cât mai largă a curriculei. Aceste instituţii partenere trebuiesc avizate de Comisia naţională de monitorizare şi permit pregătirea pe o perioadă de maxim un an.</w:t>
      </w:r>
    </w:p>
    <w:p w14:paraId="31103D01" w14:textId="77777777" w:rsidR="00000000" w:rsidRDefault="00000000">
      <w:pPr>
        <w:pStyle w:val="NormalWeb"/>
      </w:pPr>
      <w:r>
        <w:rPr>
          <w:rStyle w:val="rvts101"/>
        </w:rPr>
        <w:t>    Centrele de pregătire trebuie să îndeplinească următoarele condiţii pentru a fi eligibile: logistica necesară internării pacientului, de asigurare a tratamentului în regim ambulator, care să aibă în componenţă cel puţin 3 medici specialişti/primari. Centrul trebuie să asigure specialităţi chirurgicale înrudite, astfel încât să permită medicului rezident deprinderea tratamentului multidisciplinar al pacienţilor. Consulturile de specialitate şi cazurile tratate trebuie să cuprindă o patologie variată, iar tratamentul chirurgical să fie efectuat la standarde ridicate, încât să ofere posibilitatea îndeplinirii obiectivelor 3 şi/sau 4.</w:t>
      </w:r>
    </w:p>
    <w:p w14:paraId="5701284D" w14:textId="77777777" w:rsidR="00000000" w:rsidRDefault="00000000">
      <w:pPr>
        <w:pStyle w:val="NormalWeb"/>
      </w:pPr>
      <w:r>
        <w:rPr>
          <w:rStyle w:val="rvts101"/>
        </w:rPr>
        <w:t>    Adiţional, este de preferat ca centrele de pregătire să aibă logistica necesară educaţiei medicale continue, accesul informatic la baze de date naţionale şi internaţionale, laboratoare dedicate activităţilor practice.</w:t>
      </w:r>
    </w:p>
    <w:p w14:paraId="6274031D" w14:textId="77777777" w:rsidR="00000000" w:rsidRDefault="00000000">
      <w:pPr>
        <w:pStyle w:val="NormalWeb"/>
      </w:pPr>
      <w:r>
        <w:rPr>
          <w:rStyle w:val="rvts101"/>
        </w:rPr>
        <w:t>    Deoarece un singur centru de pregătire nu poate acoperi toate aspectele curriculei, este încurajată colaborarea prin acorduri între centrele de pregătire la nivel naţional, care să asigure rotaţia medicilor rezidenţi între varii centre pentru parcurgerea cât mai completă a curriculei.</w:t>
      </w:r>
    </w:p>
    <w:p w14:paraId="17A85404" w14:textId="77777777" w:rsidR="00000000" w:rsidRDefault="00000000">
      <w:pPr>
        <w:pStyle w:val="NormalWeb"/>
      </w:pPr>
      <w:r>
        <w:rPr>
          <w:rStyle w:val="rvts101"/>
        </w:rPr>
        <w:lastRenderedPageBreak/>
        <w:t>    Considerăm că pregătirea medicilor rezidenţi e necesar să se desfăşoare conform unor criterii, standarde de referinţă şi indicatori de performanţă care vor trebui demonstrate de unităţile de învăţământ superior acreditate pentru desfăşurarea acestui tip de activitate, garantând astfel calitatea produsului finit, a nivelului de competenţă al medicului specialist.</w:t>
      </w:r>
    </w:p>
    <w:p w14:paraId="2FABE72F" w14:textId="77777777" w:rsidR="00000000" w:rsidRDefault="00000000">
      <w:pPr>
        <w:pStyle w:val="NormalWeb"/>
      </w:pPr>
      <w:r>
        <w:rPr>
          <w:rStyle w:val="rvts101"/>
        </w:rPr>
        <w:t>    Considerăm de asemeni că acreditarea unităţilor de învăţământ superior pentru desfăşurarea acestui tip de activitate postuniversitară, specifică domeniului medicină, trebuie să se desfăşoare într-un viitor cât mai apropiat conform metodologiei stabilite de ARACIS, care va permite evaluarea periodică conform unor criterii, standarde şi indici de performanţă agreate de Ministerul Educaţiei şi Ministerul Sănătăţii, care vor aproba prin Hotărâre de Guvern lista unităţilor ce pot fi acreditate conform propunerii ARACIS.</w:t>
      </w:r>
    </w:p>
    <w:p w14:paraId="70D0C5B8" w14:textId="77777777" w:rsidR="00000000" w:rsidRDefault="00000000">
      <w:pPr>
        <w:pStyle w:val="NormalWeb"/>
      </w:pPr>
    </w:p>
    <w:p w14:paraId="143E2745" w14:textId="77777777" w:rsidR="00000000" w:rsidRDefault="00000000">
      <w:pPr>
        <w:pStyle w:val="NormalWeb"/>
      </w:pPr>
      <w:r>
        <w:rPr>
          <w:rStyle w:val="rvts101"/>
        </w:rPr>
        <w:t>    </w:t>
      </w:r>
      <w:r>
        <w:rPr>
          <w:rStyle w:val="rvts61"/>
        </w:rPr>
        <w:t>Asigurarea calităţii</w:t>
      </w:r>
    </w:p>
    <w:p w14:paraId="2F754C9F" w14:textId="77777777" w:rsidR="00000000" w:rsidRDefault="00000000">
      <w:pPr>
        <w:pStyle w:val="NormalWeb"/>
      </w:pPr>
      <w:r>
        <w:rPr>
          <w:rStyle w:val="rvts101"/>
        </w:rPr>
        <w:t>    Instituţiile responsabile de programele de pregătire trebuie să aibă un sistem intern de audit/asigurare a calităţii, sisteme de raportare a mortalităţii şi morbidităţii, raportare a accidentelor şi incidentelor, a infecţiilor nosocomiale. Acestea vor fi evaluate de către comisia de specialitate într-o manieră structurată.</w:t>
      </w:r>
    </w:p>
    <w:p w14:paraId="42093F56" w14:textId="77777777" w:rsidR="00000000" w:rsidRDefault="00000000">
      <w:pPr>
        <w:pStyle w:val="NormalWeb"/>
      </w:pPr>
    </w:p>
    <w:p w14:paraId="77CF9C55" w14:textId="77777777" w:rsidR="00000000" w:rsidRDefault="00000000">
      <w:pPr>
        <w:pStyle w:val="NormalWeb"/>
      </w:pPr>
      <w:r>
        <w:rPr>
          <w:rStyle w:val="rvts61"/>
        </w:rPr>
        <w:t>    Coordonatorul programului de pregătire</w:t>
      </w:r>
    </w:p>
    <w:p w14:paraId="72AD5DC4" w14:textId="77777777" w:rsidR="00000000" w:rsidRDefault="00000000">
      <w:pPr>
        <w:pStyle w:val="NormalWeb"/>
      </w:pPr>
      <w:r>
        <w:rPr>
          <w:rStyle w:val="rvts101"/>
        </w:rPr>
        <w:t>    </w:t>
      </w:r>
      <w:r>
        <w:rPr>
          <w:rStyle w:val="rvts181"/>
        </w:rPr>
        <w:t>Coordonatorul programului de pregătire</w:t>
      </w:r>
      <w:r>
        <w:rPr>
          <w:rStyle w:val="rvts101"/>
        </w:rPr>
        <w:t> în specialitate trebuie să fie un membru al comisiei de specialitate, cu minim 5 ani de pregătire în specialitate, aprobat de comisia de specialitate. Toţi membrii implicaţi în programul de pregătire în rezidenţiat trebuie să presteze activitate clinică operatorie.</w:t>
      </w:r>
    </w:p>
    <w:p w14:paraId="7FF30FD3" w14:textId="77777777" w:rsidR="00000000" w:rsidRDefault="00000000">
      <w:pPr>
        <w:pStyle w:val="NormalWeb"/>
      </w:pPr>
      <w:r>
        <w:rPr>
          <w:rStyle w:val="rvts101"/>
        </w:rPr>
        <w:t>    În programul de pregătire în specialitate pot fi implicaţi colaboratori, cu condiţia ca aceştia să fie activi profesional, acreditaţi de comisia de specialitate, de preferinţă cadre universitare.</w:t>
      </w:r>
    </w:p>
    <w:p w14:paraId="2AB319F3" w14:textId="77777777" w:rsidR="00000000" w:rsidRDefault="00000000">
      <w:pPr>
        <w:pStyle w:val="NormalWeb"/>
      </w:pPr>
      <w:r>
        <w:rPr>
          <w:rStyle w:val="rvts101"/>
        </w:rPr>
        <w:t>    Raportul optim rămâne a fi stabilit de fiecare centru în parte, în funcţie de numărul rezidenţilor şi a colaboratorilor disponibili, cu condiţia ca acesta să nu fie mai mic de 1:1.</w:t>
      </w:r>
    </w:p>
    <w:p w14:paraId="33F74257" w14:textId="77777777" w:rsidR="00000000" w:rsidRDefault="00000000">
      <w:pPr>
        <w:pStyle w:val="NormalWeb"/>
      </w:pPr>
    </w:p>
    <w:p w14:paraId="2FB8CCE3" w14:textId="77777777" w:rsidR="00000000" w:rsidRDefault="00000000">
      <w:pPr>
        <w:pStyle w:val="NormalWeb"/>
      </w:pPr>
      <w:r>
        <w:rPr>
          <w:rStyle w:val="rvts61"/>
        </w:rPr>
        <w:t>    </w:t>
      </w:r>
      <w:r>
        <w:rPr>
          <w:rStyle w:val="rvts171"/>
        </w:rPr>
        <w:t>Calităţi ale îndrumătorilor</w:t>
      </w:r>
    </w:p>
    <w:p w14:paraId="5F98ECAA" w14:textId="77777777" w:rsidR="00000000" w:rsidRDefault="00000000">
      <w:pPr>
        <w:pStyle w:val="NormalWeb"/>
      </w:pPr>
      <w:r>
        <w:rPr>
          <w:rStyle w:val="rvts61"/>
        </w:rPr>
        <w:t>    1. Recunoaşterea că îndrumător</w:t>
      </w:r>
    </w:p>
    <w:p w14:paraId="08BC2B8C" w14:textId="77777777" w:rsidR="00000000" w:rsidRDefault="00000000">
      <w:pPr>
        <w:pStyle w:val="NormalWeb"/>
      </w:pPr>
    </w:p>
    <w:p w14:paraId="35DF6204" w14:textId="77777777" w:rsidR="00000000" w:rsidRDefault="00000000">
      <w:pPr>
        <w:pStyle w:val="NormalWeb"/>
      </w:pPr>
      <w:r>
        <w:rPr>
          <w:rStyle w:val="rvts61"/>
        </w:rPr>
        <w:t>    a. Calificare necesară şi experienţă</w:t>
      </w:r>
    </w:p>
    <w:p w14:paraId="55C00A38" w14:textId="77777777" w:rsidR="00000000" w:rsidRDefault="00000000">
      <w:pPr>
        <w:pStyle w:val="NormalWeb"/>
      </w:pPr>
      <w:r>
        <w:rPr>
          <w:rStyle w:val="rvts101"/>
        </w:rPr>
        <w:t>    Îndrumătorul trebuie să fie un medic cu drept de liberă practica în specialitatea Chirurgie Plastică, Estetică şi Microchirurgie Reconstructivă, recunoscut de comisia naţională de specialitate. Pentru a promova armonizarea la standardele internaţionale, UEMS recomandă ca îndrumătorii să promoveze şi examenul EBOPRAS, fără ca aceasta să fie o condiţie sine qua non.</w:t>
      </w:r>
    </w:p>
    <w:p w14:paraId="4354ED38" w14:textId="77777777" w:rsidR="00000000" w:rsidRDefault="00000000">
      <w:pPr>
        <w:pStyle w:val="NormalWeb"/>
      </w:pPr>
      <w:r>
        <w:rPr>
          <w:rStyle w:val="rvts101"/>
        </w:rPr>
        <w:t>    Îndrumătorii trebuie să îndeplinească criteriile necesare, în conformitate cu normele naţionale. Coordonatorul de rezidenţiat trebuie să îndeplinească calităţile necesare îndrumătorilor, să aibă o experienţă considerabilă în specialitate şi în învăţământ.</w:t>
      </w:r>
    </w:p>
    <w:p w14:paraId="2C1D663F" w14:textId="77777777" w:rsidR="00000000" w:rsidRDefault="00000000">
      <w:pPr>
        <w:pStyle w:val="NormalWeb"/>
      </w:pPr>
      <w:r>
        <w:rPr>
          <w:rStyle w:val="rvts101"/>
        </w:rPr>
        <w:t>    Atât îndrumătorii cât şi coordonatorul de program trebuie să fie activi în practica clinică şi afiliaţi unui centru de învăţământ. Aceştia vor fi numiţi iniţial pe o perioadă de 5 ani, urmând a fi reevaluaţi/reangajaţi după expirarea duratei contractuale.</w:t>
      </w:r>
    </w:p>
    <w:p w14:paraId="7EE83DBF" w14:textId="77777777" w:rsidR="00000000" w:rsidRDefault="00000000">
      <w:pPr>
        <w:pStyle w:val="NormalWeb"/>
      </w:pPr>
      <w:r>
        <w:rPr>
          <w:rStyle w:val="rvts101"/>
        </w:rPr>
        <w:t>    Recunoaşterea în UE a competenţei de coordonator de program/îndrumător este reglementată de Directiva 2005/36/EC, paragraful C2/20</w:t>
      </w:r>
    </w:p>
    <w:p w14:paraId="2E95D7CD" w14:textId="77777777" w:rsidR="00000000" w:rsidRDefault="00000000">
      <w:pPr>
        <w:pStyle w:val="NormalWeb"/>
      </w:pPr>
    </w:p>
    <w:p w14:paraId="4584A06D" w14:textId="77777777" w:rsidR="00000000" w:rsidRDefault="00000000">
      <w:pPr>
        <w:pStyle w:val="NormalWeb"/>
      </w:pPr>
      <w:r>
        <w:rPr>
          <w:rStyle w:val="rvts61"/>
        </w:rPr>
        <w:t>    b. Competenţe de bază pentru îndrumători</w:t>
      </w:r>
    </w:p>
    <w:p w14:paraId="0C0B3DFB" w14:textId="77777777" w:rsidR="00000000" w:rsidRDefault="00000000">
      <w:pPr>
        <w:pStyle w:val="NormalWeb"/>
      </w:pPr>
      <w:r>
        <w:rPr>
          <w:rStyle w:val="rvts101"/>
        </w:rPr>
        <w:t>    Un îndrumător trebuie să fie</w:t>
      </w:r>
    </w:p>
    <w:p w14:paraId="26558B7F" w14:textId="77777777" w:rsidR="00000000" w:rsidRDefault="00000000">
      <w:pPr>
        <w:pStyle w:val="NormalWeb"/>
      </w:pPr>
      <w:r>
        <w:rPr>
          <w:rStyle w:val="rvts101"/>
        </w:rPr>
        <w:t>    - Familiar cu noţiunile de bază în specialitate</w:t>
      </w:r>
    </w:p>
    <w:p w14:paraId="3AD53B4A" w14:textId="77777777" w:rsidR="00000000" w:rsidRDefault="00000000">
      <w:pPr>
        <w:pStyle w:val="NormalWeb"/>
      </w:pPr>
      <w:r>
        <w:rPr>
          <w:rStyle w:val="rvts101"/>
        </w:rPr>
        <w:t>    - Experimentat în activităţi didactice</w:t>
      </w:r>
    </w:p>
    <w:p w14:paraId="2150498C" w14:textId="77777777" w:rsidR="00000000" w:rsidRDefault="00000000">
      <w:pPr>
        <w:pStyle w:val="NormalWeb"/>
      </w:pPr>
      <w:r>
        <w:rPr>
          <w:rStyle w:val="rvts101"/>
        </w:rPr>
        <w:t>    - Capabil să identifice nevoile educaţionale ale candidaţilor şi să îi susţină pentru îndeplinirea scopurilor lor de pregătire în specialitate</w:t>
      </w:r>
    </w:p>
    <w:p w14:paraId="20223429" w14:textId="77777777" w:rsidR="00000000" w:rsidRDefault="00000000">
      <w:pPr>
        <w:pStyle w:val="NormalWeb"/>
      </w:pPr>
      <w:r>
        <w:rPr>
          <w:rStyle w:val="rvts101"/>
        </w:rPr>
        <w:t>    - Instruit în aplicarea principiilor şi a practicii medicale curente</w:t>
      </w:r>
    </w:p>
    <w:p w14:paraId="5B37DA7D" w14:textId="77777777" w:rsidR="00000000" w:rsidRDefault="00000000">
      <w:pPr>
        <w:pStyle w:val="NormalWeb"/>
      </w:pPr>
      <w:r>
        <w:rPr>
          <w:rStyle w:val="rvts101"/>
        </w:rPr>
        <w:t>    - Îndrumătorii trebuie să participe ca lectori la cursuri sau conferinţe de specialitate, ca şi confirmare a educaţiei medicale continue</w:t>
      </w:r>
    </w:p>
    <w:p w14:paraId="08C5E633" w14:textId="77777777" w:rsidR="00000000" w:rsidRDefault="00000000">
      <w:pPr>
        <w:pStyle w:val="NormalWeb"/>
      </w:pPr>
    </w:p>
    <w:p w14:paraId="2B1CDE83" w14:textId="77777777" w:rsidR="00000000" w:rsidRDefault="00000000">
      <w:pPr>
        <w:pStyle w:val="NormalWeb"/>
      </w:pPr>
      <w:r>
        <w:rPr>
          <w:rStyle w:val="rvts61"/>
        </w:rPr>
        <w:t>    2. Managementul calităţii pentru îndrumători</w:t>
      </w:r>
    </w:p>
    <w:p w14:paraId="0D9112F9" w14:textId="77777777" w:rsidR="00000000" w:rsidRDefault="00000000">
      <w:pPr>
        <w:pStyle w:val="NormalWeb"/>
      </w:pPr>
      <w:r>
        <w:rPr>
          <w:rStyle w:val="rvts101"/>
        </w:rPr>
        <w:t>    Managementul calităţii pentru îndrumători trebuie efectuat de comisia de specialitate. Se doreşte elaborarea unor contracte de muncă particulare pentru coordonatorii programelor de pregătire în specialitate, care să le permită asigurarea resurselor temporale pentru activitate didactică</w:t>
      </w:r>
    </w:p>
    <w:p w14:paraId="11918399" w14:textId="77777777" w:rsidR="00000000" w:rsidRDefault="00000000">
      <w:pPr>
        <w:pStyle w:val="NormalWeb"/>
      </w:pPr>
      <w:r>
        <w:rPr>
          <w:rStyle w:val="rvts101"/>
        </w:rPr>
        <w:lastRenderedPageBreak/>
        <w:t>    Este recomandat ca fiecare îndrumător să lucreze cu maxim 2 rezidenţi. Numărul acestora va determina cantitatea timpului necesar formării profesionale. Îndrumătorii vor colabora cu coordonatorul de program şi instituţia în care se desfăşoară programul de pregătire pentru a asigura nivelul optim de pregătire. Evaluarea de la candidat este esenţială.</w:t>
      </w:r>
    </w:p>
    <w:p w14:paraId="16722D59" w14:textId="77777777" w:rsidR="00000000" w:rsidRDefault="00000000">
      <w:pPr>
        <w:pStyle w:val="NormalWeb"/>
      </w:pPr>
      <w:r>
        <w:rPr>
          <w:rStyle w:val="rvts101"/>
        </w:rPr>
        <w:t>    Activitatea didactică va fi evaluată anual. Suportul educaţional pentru îndrumători şi coordonator trebuie asigurat de către departamentul şi sau instituţia care îi angajează.</w:t>
      </w:r>
    </w:p>
    <w:p w14:paraId="35425B9E" w14:textId="77777777" w:rsidR="00000000" w:rsidRDefault="00000000">
      <w:pPr>
        <w:pStyle w:val="NormalWeb"/>
      </w:pPr>
      <w:r>
        <w:rPr>
          <w:rStyle w:val="rvts61"/>
        </w:rPr>
        <w:t>    Medicii aflaţi în programul de pregătire</w:t>
      </w:r>
    </w:p>
    <w:p w14:paraId="4DC17D49" w14:textId="77777777" w:rsidR="00000000" w:rsidRDefault="00000000">
      <w:pPr>
        <w:pStyle w:val="NormalWeb"/>
      </w:pPr>
      <w:r>
        <w:rPr>
          <w:rStyle w:val="rvts101"/>
        </w:rPr>
        <w:t>    Obiectivele profesionale: se urmăreşte expunerea la un număr cât mai mare de proceduri, cu grad ridicat de diversitate şi dificultate variabilă, conformă cu nivelul de pregătire teoretică şi practică, încât la finalizarea programului de studio, medicul rezident să fie capabil să realizeze fără supraveghere, în condiţii de securitate, un număr cât mai mare de proceduri enunţate în log-book.</w:t>
      </w:r>
    </w:p>
    <w:p w14:paraId="12F03EE7" w14:textId="77777777" w:rsidR="00000000" w:rsidRDefault="00000000">
      <w:pPr>
        <w:pStyle w:val="NormalWeb"/>
      </w:pPr>
      <w:r>
        <w:rPr>
          <w:rStyle w:val="rvts101"/>
        </w:rPr>
        <w:t>    Atribuţia completării log-book-ului este a medicului aflat în pregătire, cât şi participarea la congrese şi conferinţe de specialitate, programe de cercetare ştiinţifică, pregătire teoretică adiţională.</w:t>
      </w:r>
    </w:p>
    <w:p w14:paraId="25A9CE2E" w14:textId="77777777" w:rsidR="00000000" w:rsidRDefault="00000000">
      <w:pPr>
        <w:pStyle w:val="NormalWeb"/>
      </w:pPr>
      <w:r>
        <w:rPr>
          <w:rStyle w:val="rvts101"/>
        </w:rPr>
        <w:t>    Este obligatorie deprinderea pe perioada programului de pregătire a noţiunilor lingvistice necesare comunicării eficiente cu pacienţii, capacitatea de lectură şi sinteză a informaţiilor teoretice din sfera specialităţii, comunicarea cu colegi străini.</w:t>
      </w:r>
    </w:p>
    <w:p w14:paraId="7E577F44" w14:textId="77777777" w:rsidR="00000000" w:rsidRDefault="00000000">
      <w:pPr>
        <w:pStyle w:val="NormalWeb"/>
      </w:pPr>
      <w:r>
        <w:rPr>
          <w:rStyle w:val="rvts101"/>
        </w:rPr>
        <w:t>    </w:t>
      </w:r>
      <w:r>
        <w:rPr>
          <w:rStyle w:val="rvts181"/>
        </w:rPr>
        <w:t>Relaţia coordonator-rezident</w:t>
      </w:r>
    </w:p>
    <w:p w14:paraId="7DBA5B9F" w14:textId="77777777" w:rsidR="00000000" w:rsidRDefault="00000000">
      <w:pPr>
        <w:pStyle w:val="NormalWeb"/>
      </w:pPr>
      <w:r>
        <w:rPr>
          <w:rStyle w:val="rvts101"/>
        </w:rPr>
        <w:t>    La începutul programului de pregătire în rezidenţiat va avea loc o primă întâlnire între coordonatorul de program şi medicii aflaţi în pregătire. Scopul acestei prime întâlniri este stabilirea programei de parcurs, adaptată constant la nevoile individuale.</w:t>
      </w:r>
    </w:p>
    <w:p w14:paraId="7159CFC8" w14:textId="77777777" w:rsidR="00000000" w:rsidRDefault="00000000">
      <w:pPr>
        <w:pStyle w:val="NormalWeb"/>
      </w:pPr>
      <w:r>
        <w:rPr>
          <w:rStyle w:val="rvts101"/>
        </w:rPr>
        <w:t>    Evaluările anuale sunt obligatorii, acestea fiind esenţiale în stabilirea evoluţiei profesionale atât din punct de vedere teoretic cât şi practic, stabilirea eventualelor probleme apărute în procesul de formare profesională.</w:t>
      </w:r>
    </w:p>
    <w:p w14:paraId="1D851096" w14:textId="77777777" w:rsidR="00000000" w:rsidRDefault="00000000">
      <w:pPr>
        <w:pStyle w:val="NormalWeb"/>
      </w:pPr>
    </w:p>
    <w:p w14:paraId="14DA17BF" w14:textId="77777777" w:rsidR="00000000" w:rsidRDefault="00000000">
      <w:pPr>
        <w:pStyle w:val="NormalWeb"/>
      </w:pPr>
      <w:r>
        <w:rPr>
          <w:rStyle w:val="rvts101"/>
        </w:rPr>
        <w:t>    </w:t>
      </w:r>
      <w:r>
        <w:rPr>
          <w:rStyle w:val="rvts171"/>
        </w:rPr>
        <w:t>Cerinţe centre de pregătire în rezidenţiat</w:t>
      </w:r>
    </w:p>
    <w:p w14:paraId="0DCDB848" w14:textId="77777777" w:rsidR="00000000" w:rsidRDefault="00000000">
      <w:pPr>
        <w:pStyle w:val="NormalWeb"/>
      </w:pPr>
      <w:r>
        <w:rPr>
          <w:rStyle w:val="rvts101"/>
        </w:rPr>
        <w:t>    Instituţiile clinice ce oferă programe de pregătire în rezidenţiat în specialitatea Chirurgie Plastică, Estetică şi Microchirurgie Reconstructivă, trebuie să fie afiliate, fie direct fie prin îndrumătorii/coordonatorii unei şcoli medicale recunoscute internaţional.</w:t>
      </w:r>
    </w:p>
    <w:p w14:paraId="282356FC" w14:textId="77777777" w:rsidR="00000000" w:rsidRDefault="00000000">
      <w:pPr>
        <w:pStyle w:val="NormalWeb"/>
      </w:pPr>
      <w:r>
        <w:rPr>
          <w:rStyle w:val="rvts101"/>
        </w:rPr>
        <w:t>    Instituţiile de pregătire trebuie să organizeze cursuri de pregătire, iniţiere în ştiinţe fundamentale, administraţie şi management, cât şi întâlniri de audit.</w:t>
      </w:r>
    </w:p>
    <w:p w14:paraId="6ECCB731" w14:textId="77777777" w:rsidR="00000000" w:rsidRDefault="00000000">
      <w:pPr>
        <w:pStyle w:val="NormalWeb"/>
      </w:pPr>
    </w:p>
    <w:p w14:paraId="3E9CD51A" w14:textId="77777777" w:rsidR="00000000" w:rsidRDefault="00000000">
      <w:pPr>
        <w:pStyle w:val="NormalWeb"/>
      </w:pPr>
      <w:r>
        <w:rPr>
          <w:rStyle w:val="rvts61"/>
        </w:rPr>
        <w:t>    1. Procesul de recunoaştere ca centru de pregătire</w:t>
      </w:r>
    </w:p>
    <w:p w14:paraId="21A81B7E" w14:textId="77777777" w:rsidR="00000000" w:rsidRDefault="00000000">
      <w:pPr>
        <w:pStyle w:val="NormalWeb"/>
      </w:pPr>
      <w:r>
        <w:rPr>
          <w:rStyle w:val="rvts101"/>
        </w:rPr>
        <w:t>    </w:t>
      </w:r>
      <w:r>
        <w:rPr>
          <w:rStyle w:val="rvts171"/>
        </w:rPr>
        <w:t>a. Personal, activităţi clinice</w:t>
      </w:r>
    </w:p>
    <w:p w14:paraId="49336A78" w14:textId="77777777" w:rsidR="00000000" w:rsidRDefault="00000000">
      <w:pPr>
        <w:pStyle w:val="NormalWeb"/>
      </w:pPr>
      <w:r>
        <w:rPr>
          <w:rStyle w:val="rvts101"/>
        </w:rPr>
        <w:t>    Centrul de pregătire reprezintă o instituţie sau un număr de instituţii în care candidaţii au posibilitatea de a-şi dezvolta competenţele în specialitate. Pot fi incluse şi centre monodisciplinare, cu patologie restrânsă. Prin urmare, pregătirea în specialitate poate fi efectuată fie într-un centru universitar, multidisciplinar, sau în mai multe centre, astfel încât să poată asigura parcurgerea curriculei.</w:t>
      </w:r>
    </w:p>
    <w:p w14:paraId="54885230" w14:textId="77777777" w:rsidR="00000000" w:rsidRDefault="00000000">
      <w:pPr>
        <w:pStyle w:val="NormalWeb"/>
      </w:pPr>
      <w:r>
        <w:rPr>
          <w:rStyle w:val="rvts101"/>
        </w:rPr>
        <w:t>    Candidatul va fi îndrumat de un medic specialist/primar, cu activitate clinică vastă, din varii subspecializări ale chirurgiei plastice, direct responsabil de managementul pacienţilor. Într-un centru de pregătire vor fi mai mulţi îndrumători, astfel încât să existe în permanenţă un supraveghetor pentru candidaţi.</w:t>
      </w:r>
    </w:p>
    <w:p w14:paraId="0CC5D80D" w14:textId="77777777" w:rsidR="00000000" w:rsidRDefault="00000000">
      <w:pPr>
        <w:pStyle w:val="NormalWeb"/>
      </w:pPr>
      <w:r>
        <w:rPr>
          <w:rStyle w:val="rvts101"/>
        </w:rPr>
        <w:t>    Ca parte esenţială a programului de pregătire, candidatul trebuie să fie implicat în tratamentul direct al urgenţelor cât şi al pacienţilor cronici, şi în managementul pacienţilor noi, a urmării pre-, intra- şi postoperatorii al acestora.</w:t>
      </w:r>
    </w:p>
    <w:p w14:paraId="1CFE31AF" w14:textId="77777777" w:rsidR="00000000" w:rsidRDefault="00000000">
      <w:pPr>
        <w:pStyle w:val="NormalWeb"/>
      </w:pPr>
      <w:r>
        <w:rPr>
          <w:rStyle w:val="rvts101"/>
        </w:rPr>
        <w:t>    Candidatul trebuie să aibă o răspundere progresiv crescută în raport cu gradul de competenţă profesională, trebuie să identifice şi să poată manageria eficient pacienţi cu antecedente personale patologice ce intră în competenţa altor specialităţi medico-chirurgicale.</w:t>
      </w:r>
    </w:p>
    <w:p w14:paraId="5EC4BA93" w14:textId="77777777" w:rsidR="00000000" w:rsidRDefault="00000000">
      <w:pPr>
        <w:pStyle w:val="NormalWeb"/>
      </w:pPr>
      <w:r>
        <w:rPr>
          <w:rStyle w:val="rvts101"/>
        </w:rPr>
        <w:t>    Sunt încurajate întâlniri multidisciplinare pentru dezbaterea cazurilor complexe. Dobândirea competenţelor minime interdisciplinare din specialităţi înrudite vor fi dobândite în perioada iniţială, pe perioada desfăşurării trunchiului comun.</w:t>
      </w:r>
    </w:p>
    <w:p w14:paraId="3C36757D" w14:textId="77777777" w:rsidR="00000000" w:rsidRDefault="00000000">
      <w:pPr>
        <w:pStyle w:val="NormalWeb"/>
      </w:pPr>
      <w:r>
        <w:rPr>
          <w:rStyle w:val="rvts101"/>
        </w:rPr>
        <w:t>    Într-un centru de pregătire trebuie să existe un număr vast de servicii clinice, care să asigure parcurgerea curriculei, cât şi un număr de îndrumători care să permită supravegherea constantă a candidatului.</w:t>
      </w:r>
    </w:p>
    <w:p w14:paraId="10461F52" w14:textId="77777777" w:rsidR="00000000" w:rsidRDefault="00000000">
      <w:pPr>
        <w:pStyle w:val="NormalWeb"/>
      </w:pPr>
      <w:r>
        <w:rPr>
          <w:rStyle w:val="rvts101"/>
        </w:rPr>
        <w:t>    Se consideră optimă rotaţia candidatului la un număr cât mai mare de îndrumători, la intervale prestabilite, încât candidatul să beneficieze de competenţele profesionale ale mai multor îndrumători.</w:t>
      </w:r>
    </w:p>
    <w:p w14:paraId="6D2C3745" w14:textId="77777777" w:rsidR="00000000" w:rsidRDefault="00000000">
      <w:pPr>
        <w:pStyle w:val="NormalWeb"/>
      </w:pPr>
      <w:r>
        <w:rPr>
          <w:rStyle w:val="rvts101"/>
        </w:rPr>
        <w:t>    Pentru îndeplinirea standardelor profesionale, candidatul poate să lucreze cu mai mulţi îndrumători, dar este de dorit să menţină acelaşi coordonator.</w:t>
      </w:r>
    </w:p>
    <w:p w14:paraId="545151E5" w14:textId="77777777" w:rsidR="00000000" w:rsidRDefault="00000000">
      <w:pPr>
        <w:pStyle w:val="NormalWeb"/>
      </w:pPr>
      <w:r>
        <w:rPr>
          <w:rStyle w:val="rvts101"/>
        </w:rPr>
        <w:t>    Recunoaşterea centrelor de pregătire la nivel internaţional, european, se face prin respectarea metodologiei UEMS.</w:t>
      </w:r>
    </w:p>
    <w:p w14:paraId="4EBF9389" w14:textId="77777777" w:rsidR="00000000" w:rsidRDefault="00000000">
      <w:pPr>
        <w:pStyle w:val="NormalWeb"/>
      </w:pPr>
    </w:p>
    <w:p w14:paraId="268BC457" w14:textId="77777777" w:rsidR="00000000" w:rsidRDefault="00000000">
      <w:pPr>
        <w:pStyle w:val="NormalWeb"/>
      </w:pPr>
      <w:r>
        <w:rPr>
          <w:rStyle w:val="rvts101"/>
        </w:rPr>
        <w:t>    </w:t>
      </w:r>
      <w:r>
        <w:rPr>
          <w:rStyle w:val="rvts171"/>
        </w:rPr>
        <w:t>b. Echipament, cazare</w:t>
      </w:r>
    </w:p>
    <w:p w14:paraId="5AF801B7" w14:textId="77777777" w:rsidR="00000000" w:rsidRDefault="00000000">
      <w:pPr>
        <w:pStyle w:val="NormalWeb"/>
      </w:pPr>
      <w:r>
        <w:rPr>
          <w:rStyle w:val="rvts101"/>
        </w:rPr>
        <w:t>    Un centru de pregătire trebuie să ofere resurse materiale (aparatură performantă), necesară bunei desfăşurări a activităţii. Candidaţii trebuie să aibă acces la baze internaţionale de date, la biblioteca informatică, la laboratoare experimentale. Pentru candidaţii care sunt nevoiţi să se relocheze pe perioada de desfăşurare a programului de pregătire, se recomandă asigurarea unor variante de acomodare. Toţi candidaţii trebuie să aibă oportunitatea de a participa la programe de cercetare clinică şi la audit.</w:t>
      </w:r>
    </w:p>
    <w:p w14:paraId="7766A796" w14:textId="77777777" w:rsidR="00000000" w:rsidRDefault="00000000">
      <w:pPr>
        <w:pStyle w:val="NormalWeb"/>
      </w:pPr>
    </w:p>
    <w:p w14:paraId="38382B17" w14:textId="77777777" w:rsidR="00000000" w:rsidRDefault="00000000">
      <w:pPr>
        <w:pStyle w:val="NormalWeb"/>
      </w:pPr>
      <w:r>
        <w:rPr>
          <w:rStyle w:val="rvts61"/>
        </w:rPr>
        <w:t>    2. Managementul calităţii în centrele de pregătire</w:t>
      </w:r>
    </w:p>
    <w:p w14:paraId="5DD9E619" w14:textId="77777777" w:rsidR="00000000" w:rsidRDefault="00000000">
      <w:pPr>
        <w:pStyle w:val="NormalWeb"/>
      </w:pPr>
      <w:r>
        <w:rPr>
          <w:rStyle w:val="rvts101"/>
        </w:rPr>
        <w:t>    Centrele de pregătire trebuie să se supună unui audit extern la intervale regulate. Criteriile de management al calităţii relevante în centrele de pregătire sunt:</w:t>
      </w:r>
    </w:p>
    <w:p w14:paraId="0B5D37A2" w14:textId="77777777" w:rsidR="00000000" w:rsidRDefault="00000000">
      <w:pPr>
        <w:pStyle w:val="NormalWeb"/>
      </w:pPr>
      <w:r>
        <w:rPr>
          <w:rStyle w:val="rvts101"/>
        </w:rPr>
        <w:t>    - Acreditarea: centrele trebuie să fie acreditate de comisiile naţionale de specialitate. Acreditarea din partea forurilor internaţionale (EBOPRAS) este binevenită</w:t>
      </w:r>
    </w:p>
    <w:p w14:paraId="122C0092" w14:textId="77777777" w:rsidR="00000000" w:rsidRDefault="00000000">
      <w:pPr>
        <w:pStyle w:val="NormalWeb"/>
      </w:pPr>
      <w:r>
        <w:rPr>
          <w:rStyle w:val="rvts101"/>
        </w:rPr>
        <w:t>    - Structura: asigurarea unei structuri la nivelul resurselor umane care să permită prioritizarea învăţământului</w:t>
      </w:r>
    </w:p>
    <w:p w14:paraId="3D1E95CA" w14:textId="77777777" w:rsidR="00000000" w:rsidRDefault="00000000">
      <w:pPr>
        <w:pStyle w:val="NormalWeb"/>
      </w:pPr>
      <w:r>
        <w:rPr>
          <w:rStyle w:val="rvts101"/>
        </w:rPr>
        <w:t>    - Planificarea resurselor umane: la nivelul fiecărei instituţii trebuie să existe un coordonator global al activităţilor didactice, trebuie asigurată minim o zi per săptămână lucrătoare pentru interacţiunea cu candidaţii</w:t>
      </w:r>
    </w:p>
    <w:p w14:paraId="59653B6D" w14:textId="77777777" w:rsidR="00000000" w:rsidRDefault="00000000">
      <w:pPr>
        <w:pStyle w:val="NormalWeb"/>
      </w:pPr>
      <w:r>
        <w:rPr>
          <w:rStyle w:val="rvts101"/>
        </w:rPr>
        <w:t>    - Rapoarte: publicarea rapoartelor anuale despre evoluţia programelor de pregătire</w:t>
      </w:r>
    </w:p>
    <w:p w14:paraId="1BA5A4A9" w14:textId="77777777" w:rsidR="00000000" w:rsidRDefault="00000000">
      <w:pPr>
        <w:pStyle w:val="NormalWeb"/>
      </w:pPr>
      <w:r>
        <w:rPr>
          <w:rStyle w:val="rvts101"/>
        </w:rPr>
        <w:t>    - Audit extern: se recomandă numirea la nivel instituţional al unui coordonator care să alinieze constant activitatea clinică la directive, norme de funcţionare şi  ghidurile în vigoare.</w:t>
      </w:r>
    </w:p>
    <w:p w14:paraId="3CAA95A0" w14:textId="77777777" w:rsidR="00000000" w:rsidRDefault="00000000">
      <w:pPr>
        <w:pStyle w:val="NormalWeb"/>
      </w:pPr>
      <w:r>
        <w:rPr>
          <w:rStyle w:val="rvts101"/>
        </w:rPr>
        <w:t>    - Transparenţa programelor de pregătire: se recomandă elaborarea programelor proprii de pregătire în specialitate, în conformitate cu normele legale în vigoare, aliniate la standardele UE, care să fie făcute public.</w:t>
      </w:r>
    </w:p>
    <w:p w14:paraId="773AF7BC" w14:textId="77777777" w:rsidR="00000000" w:rsidRDefault="00000000">
      <w:pPr>
        <w:pStyle w:val="NormalWeb"/>
      </w:pPr>
      <w:r>
        <w:rPr>
          <w:rStyle w:val="rvts101"/>
        </w:rPr>
        <w:t>    - Cadrul de aprobare: trebuie menţionat de la debutul programului de pregătire cine este responsabil de evaluarea progreselor, persoana care permite totodată şi atribuirea de noi responsabilităţi candidatului.</w:t>
      </w:r>
    </w:p>
    <w:p w14:paraId="2C3ED49E" w14:textId="77777777" w:rsidR="00000000" w:rsidRDefault="00000000">
      <w:pPr>
        <w:pStyle w:val="NormalWeb"/>
      </w:pPr>
      <w:r>
        <w:rPr>
          <w:rStyle w:val="rvts61"/>
        </w:rPr>
        <w:t>    Efectuarea stagiilor de pregătire în ţări partenere UEMS</w:t>
      </w:r>
    </w:p>
    <w:p w14:paraId="016F8BD7" w14:textId="77777777" w:rsidR="00000000" w:rsidRDefault="00000000">
      <w:pPr>
        <w:pStyle w:val="NormalWeb"/>
      </w:pPr>
      <w:r>
        <w:rPr>
          <w:rStyle w:val="rvts101"/>
        </w:rPr>
        <w:t>    Având în vedere tendinţele actuale de armonizare a curriculelor la nivel European, se consideră oportun schimbul de experienţă cu centre de pregătire acreditate de către EBOPRAS/UEMS, cu condiţia ca acestea să respecte cerinţele MS pentru echivalare a studiilor.</w:t>
      </w:r>
    </w:p>
    <w:p w14:paraId="2F5473CC" w14:textId="77777777" w:rsidR="00000000" w:rsidRDefault="00000000">
      <w:pPr>
        <w:pStyle w:val="NormalWeb"/>
      </w:pPr>
      <w:r>
        <w:rPr>
          <w:rStyle w:val="rvts101"/>
        </w:rPr>
        <w:t>    Tematica de curs, corespunde silabusului, tematica comună pentru pregătirea în specialitate în ţările UEMS (anexa 1)</w:t>
      </w:r>
    </w:p>
    <w:p w14:paraId="55EB37E5" w14:textId="77777777" w:rsidR="00000000" w:rsidRDefault="00000000">
      <w:pPr>
        <w:pStyle w:val="NormalWeb"/>
      </w:pPr>
      <w:r>
        <w:rPr>
          <w:rStyle w:val="rvts101"/>
        </w:rPr>
        <w:t>    Pentru asigurarea evoluţiei profesionale, lineare, se dispune adaptarea tematicii de curs la nivelul de cunoştinţe de specialitate conforme anului de studiu.</w:t>
      </w:r>
    </w:p>
    <w:p w14:paraId="3BCC28EA" w14:textId="77777777" w:rsidR="00000000" w:rsidRDefault="00000000">
      <w:pPr>
        <w:pStyle w:val="NormalWeb"/>
      </w:pPr>
    </w:p>
    <w:p w14:paraId="224A7D90" w14:textId="77777777" w:rsidR="00000000" w:rsidRDefault="00000000">
      <w:pPr>
        <w:pStyle w:val="rvps1"/>
        <w:spacing w:before="0" w:beforeAutospacing="0" w:after="0" w:afterAutospacing="0"/>
      </w:pPr>
      <w:r>
        <w:rPr>
          <w:rStyle w:val="rvts61"/>
        </w:rPr>
        <w:t>MODULUL CHIRURGIE PLASTICĂ, ESTETICĂ ŞI MICROCHIRURGIE RECONSTRUCTIVĂ - ANUL III</w:t>
      </w:r>
    </w:p>
    <w:p w14:paraId="1EBFCE03" w14:textId="77777777" w:rsidR="00000000" w:rsidRDefault="00000000">
      <w:pPr>
        <w:pStyle w:val="rvps1"/>
        <w:spacing w:before="0" w:beforeAutospacing="0" w:after="0" w:afterAutospacing="0"/>
      </w:pPr>
      <w:r>
        <w:rPr>
          <w:rStyle w:val="rvts61"/>
        </w:rPr>
        <w:t>DURATA 1 AN</w:t>
      </w:r>
    </w:p>
    <w:p w14:paraId="3F4F149E" w14:textId="77777777" w:rsidR="00000000" w:rsidRDefault="00000000">
      <w:pPr>
        <w:pStyle w:val="rvps1"/>
        <w:spacing w:before="0" w:beforeAutospacing="0" w:after="0" w:afterAutospacing="0"/>
      </w:pPr>
      <w:r>
        <w:rPr>
          <w:rStyle w:val="rvts61"/>
        </w:rPr>
        <w:t>ORE CURS: 10 ORE/LUNĂ</w:t>
      </w:r>
    </w:p>
    <w:p w14:paraId="57D6CED5" w14:textId="77777777" w:rsidR="00000000" w:rsidRDefault="00000000">
      <w:pPr>
        <w:pStyle w:val="rvps1"/>
        <w:spacing w:before="0" w:beforeAutospacing="0" w:after="0" w:afterAutospacing="0"/>
      </w:pPr>
      <w:r>
        <w:rPr>
          <w:rStyle w:val="rvts61"/>
        </w:rPr>
        <w:t>ORE PRACTICĂ: 130 ORE/LUNĂ</w:t>
      </w:r>
    </w:p>
    <w:p w14:paraId="66C9AE9F" w14:textId="77777777" w:rsidR="00000000" w:rsidRDefault="00000000">
      <w:pPr>
        <w:pStyle w:val="NormalWeb"/>
      </w:pPr>
    </w:p>
    <w:p w14:paraId="623D0385" w14:textId="77777777" w:rsidR="00000000" w:rsidRDefault="00000000">
      <w:pPr>
        <w:pStyle w:val="NormalWeb"/>
      </w:pPr>
      <w:r>
        <w:rPr>
          <w:rStyle w:val="rvts61"/>
        </w:rPr>
        <w:t>    Stagiul de ARSURI se va desfăşura obligatoriu într-un centru de arşi/a unui burn unit, având o durată de 1 an calendaristic.</w:t>
      </w:r>
    </w:p>
    <w:p w14:paraId="59BCE586" w14:textId="77777777" w:rsidR="00000000" w:rsidRDefault="00000000">
      <w:pPr>
        <w:pStyle w:val="NormalWeb"/>
      </w:pPr>
      <w:r>
        <w:rPr>
          <w:rStyle w:val="rvts101"/>
        </w:rPr>
        <w:t>    Tematica de curs - Chirurgie plastică generală şi ARSURI:</w:t>
      </w:r>
    </w:p>
    <w:p w14:paraId="3EBE2836" w14:textId="77777777" w:rsidR="00000000" w:rsidRDefault="00000000">
      <w:pPr>
        <w:pStyle w:val="NormalWeb"/>
      </w:pPr>
      <w:r>
        <w:rPr>
          <w:rStyle w:val="rvts101"/>
        </w:rPr>
        <w:t>    1. Istoria chirurgiei plastice</w:t>
      </w:r>
    </w:p>
    <w:p w14:paraId="201973FD" w14:textId="77777777" w:rsidR="00000000" w:rsidRDefault="00000000">
      <w:pPr>
        <w:pStyle w:val="NormalWeb"/>
      </w:pPr>
      <w:r>
        <w:rPr>
          <w:rStyle w:val="rvts101"/>
        </w:rPr>
        <w:t>    2. Ştiinţe fundamentale în chirurgia plastică (anatomia şi fiziologia chirurgicală a pielii, osului, articulaţilor şi tendoanelor)</w:t>
      </w:r>
    </w:p>
    <w:p w14:paraId="0B83789F" w14:textId="77777777" w:rsidR="00000000" w:rsidRDefault="00000000">
      <w:pPr>
        <w:pStyle w:val="NormalWeb"/>
      </w:pPr>
      <w:r>
        <w:rPr>
          <w:rStyle w:val="rvts101"/>
        </w:rPr>
        <w:t>    3. Cicatrizarea normală şi patologică</w:t>
      </w:r>
    </w:p>
    <w:p w14:paraId="4DB718B8" w14:textId="77777777" w:rsidR="00000000" w:rsidRDefault="00000000">
      <w:pPr>
        <w:pStyle w:val="NormalWeb"/>
      </w:pPr>
      <w:r>
        <w:rPr>
          <w:rStyle w:val="rvts101"/>
        </w:rPr>
        <w:t>    4. Noţiuni de antibioterapie, antibioprofilaxie, infecţii nosocomiale: aplicaţii, durata optimă tratament medicamentos, farmacologia principalelor clase antibiotice</w:t>
      </w:r>
    </w:p>
    <w:p w14:paraId="043C2416" w14:textId="77777777" w:rsidR="00000000" w:rsidRDefault="00000000">
      <w:pPr>
        <w:pStyle w:val="NormalWeb"/>
      </w:pPr>
      <w:r>
        <w:rPr>
          <w:rStyle w:val="rvts101"/>
        </w:rPr>
        <w:t>    6. Plăgile posttraumatice şi postoperatorii: evaluare iniţială, utilitatea investigaţiilor paraclinice şi imagistice, conduita terapeutică</w:t>
      </w:r>
    </w:p>
    <w:p w14:paraId="12412049" w14:textId="77777777" w:rsidR="00000000" w:rsidRDefault="00000000">
      <w:pPr>
        <w:pStyle w:val="NormalWeb"/>
      </w:pPr>
      <w:r>
        <w:rPr>
          <w:rStyle w:val="rvts101"/>
        </w:rPr>
        <w:t>    7. Debridarea plăgilor: hematom, serom, infecţie</w:t>
      </w:r>
    </w:p>
    <w:p w14:paraId="67803E26" w14:textId="77777777" w:rsidR="00000000" w:rsidRDefault="00000000">
      <w:pPr>
        <w:pStyle w:val="NormalWeb"/>
      </w:pPr>
      <w:r>
        <w:rPr>
          <w:rStyle w:val="rvts101"/>
        </w:rPr>
        <w:t>    8. Tehnici de sutură, materiale de sutură, incidente, accidente, complicaţii imediate şi tardive ale suturii</w:t>
      </w:r>
    </w:p>
    <w:p w14:paraId="3DDD2965" w14:textId="77777777" w:rsidR="00000000" w:rsidRDefault="00000000">
      <w:pPr>
        <w:pStyle w:val="NormalWeb"/>
      </w:pPr>
      <w:r>
        <w:rPr>
          <w:rStyle w:val="rvts101"/>
        </w:rPr>
        <w:t>    - Pansamentul plăgilor posttraumatice şi postoperatorii, detecţia complicaţiilor imediate</w:t>
      </w:r>
    </w:p>
    <w:p w14:paraId="6889EF9D" w14:textId="77777777" w:rsidR="00000000" w:rsidRDefault="00000000">
      <w:pPr>
        <w:pStyle w:val="NormalWeb"/>
      </w:pPr>
      <w:r>
        <w:rPr>
          <w:rStyle w:val="rvts101"/>
        </w:rPr>
        <w:t>    - Principii de imobilizare în atele gipsate/termoplastice</w:t>
      </w:r>
    </w:p>
    <w:p w14:paraId="0EBA57C5" w14:textId="77777777" w:rsidR="00000000" w:rsidRDefault="00000000">
      <w:pPr>
        <w:pStyle w:val="NormalWeb"/>
      </w:pPr>
      <w:r>
        <w:rPr>
          <w:rStyle w:val="rvts101"/>
        </w:rPr>
        <w:t>    - profilaxia cicatrizării patologice</w:t>
      </w:r>
    </w:p>
    <w:p w14:paraId="1DC5CC1A" w14:textId="77777777" w:rsidR="00000000" w:rsidRDefault="00000000">
      <w:pPr>
        <w:pStyle w:val="NormalWeb"/>
      </w:pPr>
      <w:r>
        <w:rPr>
          <w:rStyle w:val="rvts101"/>
        </w:rPr>
        <w:t>    - Infecţii acute tegumentare şi de părţi moi: diagnostic, evaluare, conduita terapeutică, urmărire postoperatorie</w:t>
      </w:r>
    </w:p>
    <w:p w14:paraId="4833C960" w14:textId="77777777" w:rsidR="00000000" w:rsidRDefault="00000000">
      <w:pPr>
        <w:pStyle w:val="NormalWeb"/>
      </w:pPr>
      <w:r>
        <w:rPr>
          <w:rStyle w:val="rvts101"/>
        </w:rPr>
        <w:lastRenderedPageBreak/>
        <w:t>    - Fascieita necrozantă</w:t>
      </w:r>
    </w:p>
    <w:p w14:paraId="05C1501B" w14:textId="77777777" w:rsidR="00000000" w:rsidRDefault="00000000">
      <w:pPr>
        <w:pStyle w:val="NormalWeb"/>
      </w:pPr>
      <w:r>
        <w:rPr>
          <w:rStyle w:val="rvts101"/>
        </w:rPr>
        <w:t>    - conduita terapeutică în agresiunile animale/umane</w:t>
      </w:r>
    </w:p>
    <w:p w14:paraId="642AC252" w14:textId="77777777" w:rsidR="00000000" w:rsidRDefault="00000000">
      <w:pPr>
        <w:pStyle w:val="NormalWeb"/>
      </w:pPr>
      <w:r>
        <w:rPr>
          <w:rStyle w:val="rvts101"/>
        </w:rPr>
        <w:t>    - conduita terapeutică în înţepăturile de insecte</w:t>
      </w:r>
    </w:p>
    <w:p w14:paraId="576DAB90" w14:textId="77777777" w:rsidR="00000000" w:rsidRDefault="00000000">
      <w:pPr>
        <w:pStyle w:val="NormalWeb"/>
      </w:pPr>
      <w:r>
        <w:rPr>
          <w:rStyle w:val="rvts101"/>
        </w:rPr>
        <w:t>    - Noţiuni de traumatologie a membrelor şi extremităţii cefalice</w:t>
      </w:r>
    </w:p>
    <w:p w14:paraId="255BA31C" w14:textId="77777777" w:rsidR="00000000" w:rsidRDefault="00000000">
      <w:pPr>
        <w:pStyle w:val="NormalWeb"/>
      </w:pPr>
      <w:r>
        <w:rPr>
          <w:rStyle w:val="rvts101"/>
        </w:rPr>
        <w:t>    - Plăgile cronice</w:t>
      </w:r>
    </w:p>
    <w:p w14:paraId="478D1CF2" w14:textId="77777777" w:rsidR="00000000" w:rsidRDefault="00000000">
      <w:pPr>
        <w:pStyle w:val="NormalWeb"/>
      </w:pPr>
      <w:r>
        <w:rPr>
          <w:rStyle w:val="rvts101"/>
        </w:rPr>
        <w:t>    - Metode de pansament al plăgilor acute şi cronice inclusiv terapia de închidere vacuum asistată</w:t>
      </w:r>
    </w:p>
    <w:p w14:paraId="0B9C5D76" w14:textId="77777777" w:rsidR="00000000" w:rsidRDefault="00000000">
      <w:pPr>
        <w:pStyle w:val="NormalWeb"/>
      </w:pPr>
      <w:r>
        <w:rPr>
          <w:rStyle w:val="rvts101"/>
        </w:rPr>
        <w:t>    - Transplantul de ţesuturi (piele, os, tendon)</w:t>
      </w:r>
    </w:p>
    <w:p w14:paraId="08BA40C7" w14:textId="77777777" w:rsidR="00000000" w:rsidRDefault="00000000">
      <w:pPr>
        <w:pStyle w:val="NormalWeb"/>
      </w:pPr>
      <w:r>
        <w:rPr>
          <w:rStyle w:val="rvts101"/>
        </w:rPr>
        <w:t>    - Transplantul liber de piele PPLD</w:t>
      </w:r>
    </w:p>
    <w:p w14:paraId="6C53BBA7" w14:textId="77777777" w:rsidR="00000000" w:rsidRDefault="00000000">
      <w:pPr>
        <w:pStyle w:val="NormalWeb"/>
      </w:pPr>
      <w:r>
        <w:rPr>
          <w:rStyle w:val="rvts101"/>
        </w:rPr>
        <w:t>    - Transplantul liber de piele PTG</w:t>
      </w:r>
    </w:p>
    <w:p w14:paraId="6352D9B2" w14:textId="77777777" w:rsidR="00000000" w:rsidRDefault="00000000">
      <w:pPr>
        <w:pStyle w:val="NormalWeb"/>
      </w:pPr>
      <w:r>
        <w:rPr>
          <w:rStyle w:val="rvts101"/>
        </w:rPr>
        <w:t>    - Expandarea tisulară</w:t>
      </w:r>
    </w:p>
    <w:p w14:paraId="7C766E62" w14:textId="77777777" w:rsidR="00000000" w:rsidRDefault="00000000">
      <w:pPr>
        <w:pStyle w:val="NormalWeb"/>
      </w:pPr>
      <w:r>
        <w:rPr>
          <w:rStyle w:val="rvts101"/>
        </w:rPr>
        <w:t>    - Clasificarea lambourilor: locale, axiale, la distanţă, transferate liber</w:t>
      </w:r>
    </w:p>
    <w:p w14:paraId="667594F1" w14:textId="77777777" w:rsidR="00000000" w:rsidRDefault="00000000">
      <w:pPr>
        <w:pStyle w:val="NormalWeb"/>
      </w:pPr>
      <w:r>
        <w:rPr>
          <w:rStyle w:val="rvts101"/>
        </w:rPr>
        <w:t>    - Microchirurgia vasculară; Microchirurgia nervoasă periferică</w:t>
      </w:r>
    </w:p>
    <w:p w14:paraId="47DFDEC1" w14:textId="77777777" w:rsidR="00000000" w:rsidRDefault="00000000">
      <w:pPr>
        <w:pStyle w:val="NormalWeb"/>
      </w:pPr>
      <w:r>
        <w:rPr>
          <w:rStyle w:val="rvts101"/>
        </w:rPr>
        <w:t>    - Replantări şi revascularizări</w:t>
      </w:r>
    </w:p>
    <w:p w14:paraId="72717FF5" w14:textId="77777777" w:rsidR="00000000" w:rsidRDefault="00000000">
      <w:pPr>
        <w:pStyle w:val="NormalWeb"/>
      </w:pPr>
      <w:r>
        <w:rPr>
          <w:rStyle w:val="rvts101"/>
        </w:rPr>
        <w:t>    - Nervi periferici</w:t>
      </w:r>
    </w:p>
    <w:p w14:paraId="0746BEC9" w14:textId="77777777" w:rsidR="00000000" w:rsidRDefault="00000000">
      <w:pPr>
        <w:pStyle w:val="NormalWeb"/>
      </w:pPr>
      <w:r>
        <w:rPr>
          <w:rStyle w:val="rvts101"/>
        </w:rPr>
        <w:t>    - Lasere în chirurgia plastică</w:t>
      </w:r>
    </w:p>
    <w:p w14:paraId="4011E456" w14:textId="77777777" w:rsidR="00000000" w:rsidRDefault="00000000">
      <w:pPr>
        <w:pStyle w:val="NormalWeb"/>
      </w:pPr>
      <w:r>
        <w:rPr>
          <w:rStyle w:val="rvts101"/>
        </w:rPr>
        <w:t>    - Biomateriale - implante</w:t>
      </w:r>
    </w:p>
    <w:p w14:paraId="09717D61" w14:textId="77777777" w:rsidR="00000000" w:rsidRDefault="00000000">
      <w:pPr>
        <w:pStyle w:val="NormalWeb"/>
      </w:pPr>
      <w:r>
        <w:rPr>
          <w:rStyle w:val="rvts101"/>
        </w:rPr>
        <w:t>    - Principii noi în chirurgia plastică: bioinginerie, culturi de celule, proceduri lipoplastice</w:t>
      </w:r>
    </w:p>
    <w:p w14:paraId="61E3A650" w14:textId="77777777" w:rsidR="00000000" w:rsidRDefault="00000000">
      <w:pPr>
        <w:pStyle w:val="NormalWeb"/>
      </w:pPr>
      <w:r>
        <w:rPr>
          <w:rStyle w:val="rvts101"/>
        </w:rPr>
        <w:t>    - Malformaţii congenitale la nivelul membrului superior</w:t>
      </w:r>
    </w:p>
    <w:p w14:paraId="75702E1D" w14:textId="77777777" w:rsidR="00000000" w:rsidRDefault="00000000">
      <w:pPr>
        <w:pStyle w:val="NormalWeb"/>
      </w:pPr>
      <w:r>
        <w:rPr>
          <w:rStyle w:val="rvts101"/>
        </w:rPr>
        <w:t>    - Malformaţii congenitale la nivelul toracelui</w:t>
      </w:r>
    </w:p>
    <w:p w14:paraId="6BA613AE" w14:textId="77777777" w:rsidR="00000000" w:rsidRDefault="00000000">
      <w:pPr>
        <w:pStyle w:val="NormalWeb"/>
      </w:pPr>
      <w:r>
        <w:rPr>
          <w:rStyle w:val="rvts101"/>
        </w:rPr>
        <w:t>    - Malformaţii congenitale la nivelul extremităţii cefalice</w:t>
      </w:r>
    </w:p>
    <w:p w14:paraId="5D4DF1DF" w14:textId="77777777" w:rsidR="00000000" w:rsidRDefault="00000000">
      <w:pPr>
        <w:pStyle w:val="NormalWeb"/>
      </w:pPr>
      <w:r>
        <w:rPr>
          <w:rStyle w:val="rvts101"/>
        </w:rPr>
        <w:t>    - Principii de biostatistică</w:t>
      </w:r>
    </w:p>
    <w:p w14:paraId="1244D500" w14:textId="77777777" w:rsidR="00000000" w:rsidRDefault="00000000">
      <w:pPr>
        <w:pStyle w:val="NormalWeb"/>
      </w:pPr>
    </w:p>
    <w:p w14:paraId="75AC246F" w14:textId="77777777" w:rsidR="00000000" w:rsidRDefault="00000000">
      <w:pPr>
        <w:pStyle w:val="rvps1"/>
        <w:spacing w:before="0" w:beforeAutospacing="0" w:after="0" w:afterAutospacing="0"/>
      </w:pPr>
      <w:r>
        <w:rPr>
          <w:rStyle w:val="rvts61"/>
        </w:rPr>
        <w:t>ARSURI anul III</w:t>
      </w:r>
    </w:p>
    <w:p w14:paraId="67FEA272" w14:textId="77777777" w:rsidR="00000000" w:rsidRDefault="00000000">
      <w:pPr>
        <w:pStyle w:val="NormalWeb"/>
      </w:pPr>
    </w:p>
    <w:p w14:paraId="2EAACD73" w14:textId="77777777" w:rsidR="00000000" w:rsidRDefault="00000000">
      <w:pPr>
        <w:pStyle w:val="NormalWeb"/>
      </w:pPr>
      <w:r>
        <w:rPr>
          <w:rStyle w:val="rvts101"/>
        </w:rPr>
        <w:t>    - Arsuri - generalităţi</w:t>
      </w:r>
    </w:p>
    <w:p w14:paraId="69988D0A" w14:textId="77777777" w:rsidR="00000000" w:rsidRDefault="00000000">
      <w:pPr>
        <w:pStyle w:val="NormalWeb"/>
      </w:pPr>
      <w:r>
        <w:rPr>
          <w:rStyle w:val="rvts101"/>
        </w:rPr>
        <w:t>    - Arsura prin flacără</w:t>
      </w:r>
    </w:p>
    <w:p w14:paraId="1C67B7CA" w14:textId="77777777" w:rsidR="00000000" w:rsidRDefault="00000000">
      <w:pPr>
        <w:pStyle w:val="NormalWeb"/>
      </w:pPr>
      <w:r>
        <w:rPr>
          <w:rStyle w:val="rvts101"/>
        </w:rPr>
        <w:t>    - Arsura de contact</w:t>
      </w:r>
    </w:p>
    <w:p w14:paraId="52027D39" w14:textId="77777777" w:rsidR="00000000" w:rsidRDefault="00000000">
      <w:pPr>
        <w:pStyle w:val="NormalWeb"/>
      </w:pPr>
      <w:r>
        <w:rPr>
          <w:rStyle w:val="rvts101"/>
        </w:rPr>
        <w:t>    - Arsura chimică</w:t>
      </w:r>
    </w:p>
    <w:p w14:paraId="448AE06E" w14:textId="77777777" w:rsidR="00000000" w:rsidRDefault="00000000">
      <w:pPr>
        <w:pStyle w:val="NormalWeb"/>
      </w:pPr>
      <w:r>
        <w:rPr>
          <w:rStyle w:val="rvts101"/>
        </w:rPr>
        <w:t>    - Electrocuţiile</w:t>
      </w:r>
    </w:p>
    <w:p w14:paraId="1ED0A4F2" w14:textId="77777777" w:rsidR="00000000" w:rsidRDefault="00000000">
      <w:pPr>
        <w:pStyle w:val="NormalWeb"/>
      </w:pPr>
      <w:r>
        <w:rPr>
          <w:rStyle w:val="rvts101"/>
        </w:rPr>
        <w:t>    - Arsura prin iradiere</w:t>
      </w:r>
    </w:p>
    <w:p w14:paraId="4554883E" w14:textId="77777777" w:rsidR="00000000" w:rsidRDefault="00000000">
      <w:pPr>
        <w:pStyle w:val="NormalWeb"/>
      </w:pPr>
      <w:r>
        <w:rPr>
          <w:rStyle w:val="rvts101"/>
        </w:rPr>
        <w:t>    - Leziunea locală în arsuri</w:t>
      </w:r>
    </w:p>
    <w:p w14:paraId="56FB926E" w14:textId="77777777" w:rsidR="00000000" w:rsidRDefault="00000000">
      <w:pPr>
        <w:pStyle w:val="NormalWeb"/>
      </w:pPr>
      <w:r>
        <w:rPr>
          <w:rStyle w:val="rvts101"/>
        </w:rPr>
        <w:t>    - Tratamentul chirurgical local în arsuri</w:t>
      </w:r>
    </w:p>
    <w:p w14:paraId="0C2D72FC" w14:textId="77777777" w:rsidR="00000000" w:rsidRDefault="00000000">
      <w:pPr>
        <w:pStyle w:val="NormalWeb"/>
      </w:pPr>
      <w:r>
        <w:rPr>
          <w:rStyle w:val="rvts101"/>
        </w:rPr>
        <w:t>    - Prognosticul în arsuri</w:t>
      </w:r>
    </w:p>
    <w:p w14:paraId="46A0EC09" w14:textId="77777777" w:rsidR="00000000" w:rsidRDefault="00000000">
      <w:pPr>
        <w:pStyle w:val="NormalWeb"/>
      </w:pPr>
      <w:r>
        <w:rPr>
          <w:rStyle w:val="rvts101"/>
        </w:rPr>
        <w:t>    - Diagnosticul arsurilor - prospectiv şi retrospectiv</w:t>
      </w:r>
    </w:p>
    <w:p w14:paraId="268C01D8" w14:textId="77777777" w:rsidR="00000000" w:rsidRDefault="00000000">
      <w:pPr>
        <w:pStyle w:val="NormalWeb"/>
      </w:pPr>
      <w:r>
        <w:rPr>
          <w:rStyle w:val="rvts101"/>
        </w:rPr>
        <w:t>    - Protocolul de admisie al arsului în UIAG</w:t>
      </w:r>
    </w:p>
    <w:p w14:paraId="642F7683" w14:textId="77777777" w:rsidR="00000000" w:rsidRDefault="00000000">
      <w:pPr>
        <w:pStyle w:val="NormalWeb"/>
      </w:pPr>
      <w:r>
        <w:rPr>
          <w:rStyle w:val="rvts101"/>
        </w:rPr>
        <w:t>    - Evaluarea iniţială a pacientului ars grav</w:t>
      </w:r>
    </w:p>
    <w:p w14:paraId="0BE25E87" w14:textId="77777777" w:rsidR="00000000" w:rsidRDefault="00000000">
      <w:pPr>
        <w:pStyle w:val="NormalWeb"/>
      </w:pPr>
      <w:r>
        <w:rPr>
          <w:rStyle w:val="rvts101"/>
        </w:rPr>
        <w:t>    - Indicaţiile inciziilor de decompresie în arsuri</w:t>
      </w:r>
    </w:p>
    <w:p w14:paraId="065119D8" w14:textId="77777777" w:rsidR="00000000" w:rsidRDefault="00000000">
      <w:pPr>
        <w:pStyle w:val="NormalWeb"/>
      </w:pPr>
      <w:r>
        <w:rPr>
          <w:rStyle w:val="rvts101"/>
        </w:rPr>
        <w:t>    - Leziunile inhalatorii la pacientul ars grav</w:t>
      </w:r>
    </w:p>
    <w:p w14:paraId="70591ACE" w14:textId="77777777" w:rsidR="00000000" w:rsidRDefault="00000000">
      <w:pPr>
        <w:pStyle w:val="NormalWeb"/>
      </w:pPr>
      <w:r>
        <w:rPr>
          <w:rStyle w:val="rvts101"/>
        </w:rPr>
        <w:t>    - Prevenţia sechelelor postcombustionale</w:t>
      </w:r>
    </w:p>
    <w:p w14:paraId="2566388A" w14:textId="77777777" w:rsidR="00000000" w:rsidRDefault="00000000">
      <w:pPr>
        <w:pStyle w:val="NormalWeb"/>
      </w:pPr>
      <w:r>
        <w:rPr>
          <w:rStyle w:val="rvts101"/>
        </w:rPr>
        <w:t>    - Arsurile corneene: diagnostic, principii de tratament</w:t>
      </w:r>
    </w:p>
    <w:p w14:paraId="5D93C898" w14:textId="77777777" w:rsidR="00000000" w:rsidRDefault="00000000">
      <w:pPr>
        <w:pStyle w:val="NormalWeb"/>
      </w:pPr>
      <w:r>
        <w:rPr>
          <w:rStyle w:val="rvts101"/>
        </w:rPr>
        <w:t>    - Indicaţiile traheostomie la pacientul ars grav</w:t>
      </w:r>
    </w:p>
    <w:p w14:paraId="09834D7B" w14:textId="77777777" w:rsidR="00000000" w:rsidRDefault="00000000">
      <w:pPr>
        <w:pStyle w:val="NormalWeb"/>
      </w:pPr>
      <w:r>
        <w:rPr>
          <w:rStyle w:val="rvts101"/>
        </w:rPr>
        <w:t>    - Monitorizarea funcţiilor vitale la pacientul ars</w:t>
      </w:r>
    </w:p>
    <w:p w14:paraId="0D402E7F" w14:textId="77777777" w:rsidR="00000000" w:rsidRDefault="00000000">
      <w:pPr>
        <w:pStyle w:val="NormalWeb"/>
      </w:pPr>
      <w:r>
        <w:rPr>
          <w:rStyle w:val="rvts101"/>
        </w:rPr>
        <w:t>    - Urmărirea postoperatorie la pacientul ars</w:t>
      </w:r>
    </w:p>
    <w:p w14:paraId="72446433" w14:textId="77777777" w:rsidR="00000000" w:rsidRDefault="00000000">
      <w:pPr>
        <w:pStyle w:val="NormalWeb"/>
      </w:pPr>
      <w:r>
        <w:rPr>
          <w:rStyle w:val="rvts101"/>
        </w:rPr>
        <w:t>    - Şocul postcombustional: reanimarea hidroelectrolitică, EAB în arsuri, prezentări de caz</w:t>
      </w:r>
    </w:p>
    <w:p w14:paraId="44C4DCDB" w14:textId="77777777" w:rsidR="00000000" w:rsidRDefault="00000000">
      <w:pPr>
        <w:pStyle w:val="NormalWeb"/>
      </w:pPr>
      <w:r>
        <w:rPr>
          <w:rStyle w:val="rvts101"/>
        </w:rPr>
        <w:t>    - Stadializarea bolii arsului şi complicaţiile specifice: cardiovasculare, gastroenterologice, pulmonare, hematologice, nefrologice, MSOF în arsuri</w:t>
      </w:r>
    </w:p>
    <w:p w14:paraId="4F599FCA" w14:textId="77777777" w:rsidR="00000000" w:rsidRDefault="00000000">
      <w:pPr>
        <w:pStyle w:val="NormalWeb"/>
      </w:pPr>
      <w:r>
        <w:rPr>
          <w:rStyle w:val="rvts101"/>
        </w:rPr>
        <w:t>    - Nutriţia arsului</w:t>
      </w:r>
    </w:p>
    <w:p w14:paraId="3C53E73E" w14:textId="77777777" w:rsidR="00000000" w:rsidRDefault="00000000">
      <w:pPr>
        <w:pStyle w:val="NormalWeb"/>
      </w:pPr>
      <w:r>
        <w:rPr>
          <w:rStyle w:val="rvts101"/>
        </w:rPr>
        <w:t>    - Homogrefe/allogrefe/xenogrefe</w:t>
      </w:r>
    </w:p>
    <w:p w14:paraId="79DB0DB6" w14:textId="77777777" w:rsidR="00000000" w:rsidRDefault="00000000">
      <w:pPr>
        <w:pStyle w:val="NormalWeb"/>
      </w:pPr>
      <w:r>
        <w:rPr>
          <w:rStyle w:val="rvts101"/>
        </w:rPr>
        <w:t>    - Substituenţii dermici</w:t>
      </w:r>
    </w:p>
    <w:p w14:paraId="63A9F74D" w14:textId="77777777" w:rsidR="00000000" w:rsidRDefault="00000000">
      <w:pPr>
        <w:pStyle w:val="NormalWeb"/>
      </w:pPr>
      <w:r>
        <w:rPr>
          <w:rStyle w:val="rvts101"/>
        </w:rPr>
        <w:t>    - Culturile de keratinocite</w:t>
      </w:r>
    </w:p>
    <w:p w14:paraId="0A812C4D" w14:textId="77777777" w:rsidR="00000000" w:rsidRDefault="00000000">
      <w:pPr>
        <w:pStyle w:val="NormalWeb"/>
      </w:pPr>
      <w:r>
        <w:rPr>
          <w:rStyle w:val="rvts101"/>
        </w:rPr>
        <w:t>    - Recuperarea medicală şi kinetoterapia la pacientul ars grav</w:t>
      </w:r>
    </w:p>
    <w:p w14:paraId="188D4BF5" w14:textId="77777777" w:rsidR="00000000" w:rsidRDefault="00000000">
      <w:pPr>
        <w:pStyle w:val="NormalWeb"/>
      </w:pPr>
      <w:r>
        <w:rPr>
          <w:rStyle w:val="rvts101"/>
        </w:rPr>
        <w:t>    - Cicatrizarea patologică: prevenţie, tratament chirurgical</w:t>
      </w:r>
    </w:p>
    <w:p w14:paraId="7FA7C281" w14:textId="77777777" w:rsidR="00000000" w:rsidRDefault="00000000">
      <w:pPr>
        <w:pStyle w:val="NormalWeb"/>
      </w:pPr>
      <w:r>
        <w:rPr>
          <w:rStyle w:val="rvts101"/>
        </w:rPr>
        <w:t>    - Sechelele postcombustionale la nivelul membrului superior</w:t>
      </w:r>
    </w:p>
    <w:p w14:paraId="61DDBA29" w14:textId="77777777" w:rsidR="00000000" w:rsidRDefault="00000000">
      <w:pPr>
        <w:pStyle w:val="NormalWeb"/>
      </w:pPr>
      <w:r>
        <w:rPr>
          <w:rStyle w:val="rvts101"/>
        </w:rPr>
        <w:t>    - Sechelele postcombustionale la nivelul feţei</w:t>
      </w:r>
    </w:p>
    <w:p w14:paraId="123B94EF" w14:textId="77777777" w:rsidR="00000000" w:rsidRDefault="00000000">
      <w:pPr>
        <w:pStyle w:val="NormalWeb"/>
      </w:pPr>
      <w:r>
        <w:rPr>
          <w:rStyle w:val="rvts101"/>
        </w:rPr>
        <w:t>    - Principiile plastiei cu lambouri triunghiulare încrucişate</w:t>
      </w:r>
    </w:p>
    <w:p w14:paraId="12CD46BB" w14:textId="77777777" w:rsidR="00000000" w:rsidRDefault="00000000">
      <w:pPr>
        <w:pStyle w:val="NormalWeb"/>
      </w:pPr>
      <w:r>
        <w:rPr>
          <w:rStyle w:val="rvts101"/>
        </w:rPr>
        <w:t>    - Principiile exciziei cicatricilor</w:t>
      </w:r>
    </w:p>
    <w:p w14:paraId="681F265C" w14:textId="77777777" w:rsidR="00000000" w:rsidRDefault="00000000">
      <w:pPr>
        <w:pStyle w:val="NormalWeb"/>
      </w:pPr>
      <w:r>
        <w:rPr>
          <w:rStyle w:val="rvts101"/>
        </w:rPr>
        <w:lastRenderedPageBreak/>
        <w:t>    - Expandarea tisulară</w:t>
      </w:r>
    </w:p>
    <w:p w14:paraId="0E0F7AA1" w14:textId="77777777" w:rsidR="00000000" w:rsidRDefault="00000000">
      <w:pPr>
        <w:pStyle w:val="NormalWeb"/>
      </w:pPr>
      <w:r>
        <w:rPr>
          <w:rStyle w:val="rvts101"/>
        </w:rPr>
        <w:t>    - Degerăturile: principii de diagnostic, managementul general şi chirurgical</w:t>
      </w:r>
    </w:p>
    <w:p w14:paraId="02E038DA" w14:textId="77777777" w:rsidR="00000000" w:rsidRDefault="00000000">
      <w:pPr>
        <w:pStyle w:val="NormalWeb"/>
      </w:pPr>
      <w:r>
        <w:rPr>
          <w:rStyle w:val="rvts101"/>
        </w:rPr>
        <w:t>    Obiective educaţionale: abilitatea de a efectua examenul local şi general şi de a completa corect foaia de observaţie a pacienţilor şi a monitorizării postoperatorii, stăpânirea noţiunilor de bază din domeniul chirurgiei plastice generale şi al managementului chirurgical al patologiei posttraumatice, deprinderea gesturilor chirurgicale de bază, specifice chirurgiei plastice, abilitatea de a participa la intervenţii chirurgicale de complexitate minimă neasistat şi la intervenţii de complexitate medie/mare.</w:t>
      </w:r>
    </w:p>
    <w:p w14:paraId="6EF1A5CF" w14:textId="77777777" w:rsidR="00000000" w:rsidRDefault="00000000">
      <w:pPr>
        <w:pStyle w:val="NormalWeb"/>
      </w:pPr>
      <w:r>
        <w:rPr>
          <w:rStyle w:val="rvts101"/>
        </w:rPr>
        <w:t>    Abilitate de a diagnostica şi trata corect afecţiunile principale responsabile de prezentările în ambulator ale chirurgiei plastice. Abilitatea de a stabili diagnosticul şi de a fi capabili să iniţieze managementul terapeutic la pacientul ars, de a implementa şi monitoriza evoluţia postoperatorie.</w:t>
      </w:r>
    </w:p>
    <w:p w14:paraId="4772F342" w14:textId="77777777" w:rsidR="00000000" w:rsidRDefault="00000000">
      <w:pPr>
        <w:pStyle w:val="NormalWeb"/>
      </w:pPr>
      <w:r>
        <w:rPr>
          <w:rStyle w:val="rvts101"/>
        </w:rPr>
        <w:t>    Rezultate aşteptate:</w:t>
      </w:r>
    </w:p>
    <w:p w14:paraId="1FEAFB87" w14:textId="77777777" w:rsidR="00000000" w:rsidRDefault="00000000">
      <w:pPr>
        <w:pStyle w:val="NormalWeb"/>
      </w:pPr>
      <w:r>
        <w:rPr>
          <w:rStyle w:val="rvts101"/>
        </w:rPr>
        <w:t>    Teoretic: parcurgerea tematicii de curs, cu prezenţa documentată la minim 75% din cursuri, participarea activă la orele de curs, promovarea a 2 două teste (plastică generală/arsuri) cu notă minimă 7; participarea la 1 curs de educaţie medicală continuă/an; publicarea a minim 1 articol/prezentare ştiinţifică în calitate de coautor, participarea în calitate de membru într-un proiect de cercetare ştiinţifică.</w:t>
      </w:r>
    </w:p>
    <w:p w14:paraId="14C027A3" w14:textId="77777777" w:rsidR="00000000" w:rsidRDefault="00000000">
      <w:pPr>
        <w:pStyle w:val="NormalWeb"/>
      </w:pPr>
      <w:r>
        <w:rPr>
          <w:rStyle w:val="rvts101"/>
        </w:rPr>
        <w:t>    Practica: conform log-book-ului</w:t>
      </w:r>
    </w:p>
    <w:p w14:paraId="2ABD5788" w14:textId="77777777" w:rsidR="00000000" w:rsidRDefault="00000000">
      <w:pPr>
        <w:pStyle w:val="NormalWeb"/>
      </w:pPr>
    </w:p>
    <w:p w14:paraId="3CD3C28A" w14:textId="77777777" w:rsidR="00000000" w:rsidRDefault="00000000">
      <w:pPr>
        <w:pStyle w:val="rvps1"/>
        <w:spacing w:before="0" w:beforeAutospacing="0" w:after="0" w:afterAutospacing="0"/>
      </w:pPr>
      <w:r>
        <w:rPr>
          <w:rStyle w:val="rvts61"/>
        </w:rPr>
        <w:t>MODULUL CHIRURGIE PLASTICĂ, ESTETICĂ ŞI MICROCHIRURGIE RECONSTRUCTIVĂ - ANUL IV</w:t>
      </w:r>
    </w:p>
    <w:p w14:paraId="22DB0293" w14:textId="77777777" w:rsidR="00000000" w:rsidRDefault="00000000">
      <w:pPr>
        <w:pStyle w:val="rvps1"/>
        <w:spacing w:before="0" w:beforeAutospacing="0" w:after="0" w:afterAutospacing="0"/>
      </w:pPr>
      <w:r>
        <w:rPr>
          <w:rStyle w:val="rvts61"/>
        </w:rPr>
        <w:t>DURATA 1 AN</w:t>
      </w:r>
    </w:p>
    <w:p w14:paraId="46FE7E18" w14:textId="77777777" w:rsidR="00000000" w:rsidRDefault="00000000">
      <w:pPr>
        <w:pStyle w:val="rvps1"/>
        <w:spacing w:before="0" w:beforeAutospacing="0" w:after="0" w:afterAutospacing="0"/>
      </w:pPr>
      <w:r>
        <w:rPr>
          <w:rStyle w:val="rvts61"/>
        </w:rPr>
        <w:t>ORE CURS: 10 ORE/LUNĂ</w:t>
      </w:r>
    </w:p>
    <w:p w14:paraId="2C383D81" w14:textId="77777777" w:rsidR="00000000" w:rsidRDefault="00000000">
      <w:pPr>
        <w:pStyle w:val="rvps1"/>
        <w:spacing w:before="0" w:beforeAutospacing="0" w:after="0" w:afterAutospacing="0"/>
      </w:pPr>
      <w:r>
        <w:rPr>
          <w:rStyle w:val="rvts61"/>
        </w:rPr>
        <w:t>ORE PRACTICĂ: 130 ORE/LUNĂ</w:t>
      </w:r>
    </w:p>
    <w:p w14:paraId="049C4F17" w14:textId="77777777" w:rsidR="00000000" w:rsidRDefault="00000000">
      <w:pPr>
        <w:pStyle w:val="NormalWeb"/>
      </w:pPr>
    </w:p>
    <w:p w14:paraId="7B92D4EE" w14:textId="77777777" w:rsidR="00000000" w:rsidRDefault="00000000">
      <w:pPr>
        <w:pStyle w:val="NormalWeb"/>
      </w:pPr>
      <w:r>
        <w:rPr>
          <w:rStyle w:val="rvts101"/>
        </w:rPr>
        <w:t>    PIELE ŞI ANEXE</w:t>
      </w:r>
    </w:p>
    <w:p w14:paraId="4AFFBBC6" w14:textId="77777777" w:rsidR="00000000" w:rsidRDefault="00000000">
      <w:pPr>
        <w:pStyle w:val="NormalWeb"/>
      </w:pPr>
      <w:r>
        <w:rPr>
          <w:rStyle w:val="rvts101"/>
        </w:rPr>
        <w:t>    Anatomia şi fiziologia chirurgicală a pielii</w:t>
      </w:r>
    </w:p>
    <w:p w14:paraId="4FD38AF2" w14:textId="77777777" w:rsidR="00000000" w:rsidRDefault="00000000">
      <w:pPr>
        <w:pStyle w:val="NormalWeb"/>
      </w:pPr>
      <w:r>
        <w:rPr>
          <w:rStyle w:val="rvts101"/>
        </w:rPr>
        <w:t>    Anatomia şi fiziologia chirurgicală a anexelor</w:t>
      </w:r>
    </w:p>
    <w:p w14:paraId="018654F6" w14:textId="77777777" w:rsidR="00000000" w:rsidRDefault="00000000">
      <w:pPr>
        <w:pStyle w:val="NormalWeb"/>
      </w:pPr>
      <w:r>
        <w:rPr>
          <w:rStyle w:val="rvts101"/>
        </w:rPr>
        <w:t>    Anatomia şi fiziologia chirurgicală a unghiei</w:t>
      </w:r>
    </w:p>
    <w:p w14:paraId="19761C30" w14:textId="77777777" w:rsidR="00000000" w:rsidRDefault="00000000">
      <w:pPr>
        <w:pStyle w:val="NormalWeb"/>
      </w:pPr>
      <w:r>
        <w:rPr>
          <w:rStyle w:val="rvts101"/>
        </w:rPr>
        <w:t>    Noţiuni de embriologie</w:t>
      </w:r>
    </w:p>
    <w:p w14:paraId="63242777" w14:textId="77777777" w:rsidR="00000000" w:rsidRDefault="00000000">
      <w:pPr>
        <w:pStyle w:val="NormalWeb"/>
      </w:pPr>
      <w:r>
        <w:rPr>
          <w:rStyle w:val="rvts101"/>
        </w:rPr>
        <w:t>    Malformaţii congenitale ale pielii - diagnostic clinic, paraclinic, imagistic, management chirurgical, urmărirea postoperatorie</w:t>
      </w:r>
    </w:p>
    <w:p w14:paraId="7D0AF740" w14:textId="77777777" w:rsidR="00000000" w:rsidRDefault="00000000">
      <w:pPr>
        <w:pStyle w:val="rvps3"/>
      </w:pPr>
      <w:r>
        <w:rPr>
          <w:rStyle w:val="rvts101"/>
        </w:rPr>
        <w:t>    i. Anomalii vasculare</w:t>
      </w:r>
    </w:p>
    <w:p w14:paraId="28BC53E1" w14:textId="77777777" w:rsidR="00000000" w:rsidRDefault="00000000">
      <w:pPr>
        <w:pStyle w:val="rvps3"/>
      </w:pPr>
      <w:r>
        <w:rPr>
          <w:rStyle w:val="rvts101"/>
        </w:rPr>
        <w:t>    ii. Malformaţii vasculare</w:t>
      </w:r>
    </w:p>
    <w:p w14:paraId="5BEA9B81" w14:textId="77777777" w:rsidR="00000000" w:rsidRDefault="00000000">
      <w:pPr>
        <w:pStyle w:val="rvps3"/>
      </w:pPr>
      <w:r>
        <w:rPr>
          <w:rStyle w:val="rvts101"/>
        </w:rPr>
        <w:t>    iii. Hemangioame</w:t>
      </w:r>
    </w:p>
    <w:p w14:paraId="525C899D" w14:textId="77777777" w:rsidR="00000000" w:rsidRDefault="00000000">
      <w:pPr>
        <w:pStyle w:val="rvps3"/>
      </w:pPr>
      <w:r>
        <w:rPr>
          <w:rStyle w:val="rvts101"/>
        </w:rPr>
        <w:t>    iv. Limfangioame</w:t>
      </w:r>
    </w:p>
    <w:p w14:paraId="43183F80" w14:textId="77777777" w:rsidR="00000000" w:rsidRDefault="00000000">
      <w:pPr>
        <w:pStyle w:val="rvps3"/>
      </w:pPr>
      <w:r>
        <w:rPr>
          <w:rStyle w:val="rvts101"/>
        </w:rPr>
        <w:t>    v. Bride congenitale</w:t>
      </w:r>
    </w:p>
    <w:p w14:paraId="1448E7D2" w14:textId="77777777" w:rsidR="00000000" w:rsidRDefault="00000000">
      <w:pPr>
        <w:pStyle w:val="NormalWeb"/>
      </w:pPr>
      <w:r>
        <w:rPr>
          <w:rStyle w:val="rvts101"/>
        </w:rPr>
        <w:t>    Accidente traumatice</w:t>
      </w:r>
    </w:p>
    <w:p w14:paraId="4BF2205B" w14:textId="77777777" w:rsidR="00000000" w:rsidRDefault="00000000">
      <w:pPr>
        <w:pStyle w:val="rvps3"/>
      </w:pPr>
      <w:r>
        <w:rPr>
          <w:rStyle w:val="rvts101"/>
        </w:rPr>
        <w:t>    i. Plăgi acute şi cronice (principii de tratament, tehnici de sutură, pansamente performante, imobilizare, urmărirea postoperatorie)</w:t>
      </w:r>
    </w:p>
    <w:p w14:paraId="22D01E53" w14:textId="77777777" w:rsidR="00000000" w:rsidRDefault="00000000">
      <w:pPr>
        <w:pStyle w:val="rvps3"/>
      </w:pPr>
      <w:r>
        <w:rPr>
          <w:rStyle w:val="rvts101"/>
        </w:rPr>
        <w:t>    ii. Chirurgia cicatricilor patologice (reluarea cicatrizării normale, patologice, reluarea tipurilor particulare de cicatrici patologice, tehnici uzuale de excizie a cicatricilor, profilaxia cicatrizării patologice, urmărirea pacientului, tratamentul non-chirurgical al cicatricilor)</w:t>
      </w:r>
    </w:p>
    <w:p w14:paraId="252812C5" w14:textId="77777777" w:rsidR="00000000" w:rsidRDefault="00000000">
      <w:pPr>
        <w:pStyle w:val="NormalWeb"/>
      </w:pPr>
      <w:r>
        <w:rPr>
          <w:rStyle w:val="rvts101"/>
        </w:rPr>
        <w:t>    Noţiuni de chirurgie dermatologică</w:t>
      </w:r>
    </w:p>
    <w:p w14:paraId="0D64E763" w14:textId="77777777" w:rsidR="00000000" w:rsidRDefault="00000000">
      <w:pPr>
        <w:pStyle w:val="NormalWeb"/>
      </w:pPr>
      <w:r>
        <w:rPr>
          <w:rStyle w:val="rvts101"/>
        </w:rPr>
        <w:t>    Afecţiuni neoplazie</w:t>
      </w:r>
    </w:p>
    <w:p w14:paraId="730D6FF1" w14:textId="77777777" w:rsidR="00000000" w:rsidRDefault="00000000">
      <w:pPr>
        <w:pStyle w:val="rvps3"/>
      </w:pPr>
      <w:r>
        <w:rPr>
          <w:rStyle w:val="rvts101"/>
        </w:rPr>
        <w:t>    i. Tumori piele</w:t>
      </w:r>
    </w:p>
    <w:p w14:paraId="658C6C7B" w14:textId="77777777" w:rsidR="00000000" w:rsidRDefault="00000000">
      <w:pPr>
        <w:pStyle w:val="rvps3"/>
      </w:pPr>
      <w:r>
        <w:rPr>
          <w:rStyle w:val="rvts101"/>
        </w:rPr>
        <w:t>    ii. Carcinom bazocelular</w:t>
      </w:r>
    </w:p>
    <w:p w14:paraId="572A954E" w14:textId="77777777" w:rsidR="00000000" w:rsidRDefault="00000000">
      <w:pPr>
        <w:pStyle w:val="rvps3"/>
      </w:pPr>
      <w:r>
        <w:rPr>
          <w:rStyle w:val="rvts101"/>
        </w:rPr>
        <w:t>    iii. Melanom</w:t>
      </w:r>
    </w:p>
    <w:p w14:paraId="17AEBD63" w14:textId="77777777" w:rsidR="00000000" w:rsidRDefault="00000000">
      <w:pPr>
        <w:pStyle w:val="rvps3"/>
      </w:pPr>
      <w:r>
        <w:rPr>
          <w:rStyle w:val="rvts101"/>
        </w:rPr>
        <w:t>    iv. Carcinom scuamos</w:t>
      </w:r>
    </w:p>
    <w:p w14:paraId="25A42F98" w14:textId="77777777" w:rsidR="00000000" w:rsidRDefault="00000000">
      <w:pPr>
        <w:pStyle w:val="rvps3"/>
      </w:pPr>
      <w:r>
        <w:rPr>
          <w:rStyle w:val="rvts101"/>
        </w:rPr>
        <w:t>    v. Alte tumori ale pielii</w:t>
      </w:r>
    </w:p>
    <w:p w14:paraId="26C2AFA4" w14:textId="77777777" w:rsidR="00000000" w:rsidRDefault="00000000">
      <w:pPr>
        <w:pStyle w:val="rvps3"/>
      </w:pPr>
      <w:r>
        <w:rPr>
          <w:rStyle w:val="rvts101"/>
        </w:rPr>
        <w:t>    vi. Limfodisecţia şi ganglionul santinelă</w:t>
      </w:r>
    </w:p>
    <w:p w14:paraId="15D8DCC1" w14:textId="77777777" w:rsidR="00000000" w:rsidRDefault="00000000">
      <w:pPr>
        <w:pStyle w:val="rvps3"/>
      </w:pPr>
      <w:r>
        <w:rPr>
          <w:rStyle w:val="rvts101"/>
        </w:rPr>
        <w:t>    vii. Diagnosticul tumorilor de piele</w:t>
      </w:r>
    </w:p>
    <w:p w14:paraId="3B99981A" w14:textId="77777777" w:rsidR="00000000" w:rsidRDefault="00000000">
      <w:pPr>
        <w:pStyle w:val="rvps3"/>
      </w:pPr>
      <w:r>
        <w:rPr>
          <w:rStyle w:val="rvts101"/>
        </w:rPr>
        <w:t>    viii. Bilanţul lezional în patologia tumorală cutanată</w:t>
      </w:r>
    </w:p>
    <w:p w14:paraId="0E6CFBEF" w14:textId="77777777" w:rsidR="00000000" w:rsidRDefault="00000000">
      <w:pPr>
        <w:pStyle w:val="rvps3"/>
      </w:pPr>
      <w:r>
        <w:rPr>
          <w:rStyle w:val="rvts101"/>
        </w:rPr>
        <w:t>    ix. Urmărirea postoperatorie la pacientul diagnosticat cu tumori cutanate</w:t>
      </w:r>
    </w:p>
    <w:p w14:paraId="0609B52D" w14:textId="77777777" w:rsidR="00000000" w:rsidRDefault="00000000">
      <w:pPr>
        <w:pStyle w:val="rvps3"/>
      </w:pPr>
      <w:r>
        <w:rPr>
          <w:rStyle w:val="rvts101"/>
        </w:rPr>
        <w:t>    x. Tratamente adjuvante în tumorile cutanate fără indicaţie operatorie</w:t>
      </w:r>
    </w:p>
    <w:p w14:paraId="3D783F69" w14:textId="77777777" w:rsidR="00000000" w:rsidRDefault="00000000">
      <w:pPr>
        <w:pStyle w:val="NormalWeb"/>
      </w:pPr>
    </w:p>
    <w:p w14:paraId="49258499" w14:textId="77777777" w:rsidR="00000000" w:rsidRDefault="00000000">
      <w:pPr>
        <w:pStyle w:val="NormalWeb"/>
      </w:pPr>
      <w:r>
        <w:rPr>
          <w:rStyle w:val="rvts101"/>
        </w:rPr>
        <w:t>    CHIRURGIA MÂINII</w:t>
      </w:r>
    </w:p>
    <w:p w14:paraId="3F5CB92C" w14:textId="77777777" w:rsidR="00000000" w:rsidRDefault="00000000">
      <w:pPr>
        <w:pStyle w:val="NormalWeb"/>
      </w:pPr>
      <w:r>
        <w:rPr>
          <w:rStyle w:val="rvts101"/>
        </w:rPr>
        <w:t>    - Embriologia membrului superior</w:t>
      </w:r>
    </w:p>
    <w:p w14:paraId="6338B3C9" w14:textId="77777777" w:rsidR="00000000" w:rsidRDefault="00000000">
      <w:pPr>
        <w:pStyle w:val="NormalWeb"/>
      </w:pPr>
      <w:r>
        <w:rPr>
          <w:rStyle w:val="rvts101"/>
        </w:rPr>
        <w:lastRenderedPageBreak/>
        <w:t>    - Anatomia chirurgicală a mâinii</w:t>
      </w:r>
    </w:p>
    <w:p w14:paraId="115607F4" w14:textId="77777777" w:rsidR="00000000" w:rsidRDefault="00000000">
      <w:pPr>
        <w:pStyle w:val="NormalWeb"/>
      </w:pPr>
      <w:r>
        <w:rPr>
          <w:rStyle w:val="rvts101"/>
        </w:rPr>
        <w:t>    - Anatomia chirurgicală a antebraţului</w:t>
      </w:r>
    </w:p>
    <w:p w14:paraId="2C7BDEA1" w14:textId="77777777" w:rsidR="00000000" w:rsidRDefault="00000000">
      <w:pPr>
        <w:pStyle w:val="NormalWeb"/>
      </w:pPr>
      <w:r>
        <w:rPr>
          <w:rStyle w:val="rvts101"/>
        </w:rPr>
        <w:t>    - Anatomia chirurgicală a braţului</w:t>
      </w:r>
    </w:p>
    <w:p w14:paraId="271888CD" w14:textId="77777777" w:rsidR="00000000" w:rsidRDefault="00000000">
      <w:pPr>
        <w:pStyle w:val="NormalWeb"/>
      </w:pPr>
      <w:r>
        <w:rPr>
          <w:rStyle w:val="rvts101"/>
        </w:rPr>
        <w:t>    - Malformaţii congenitale - sindactilie, polidactilie principii de tratament</w:t>
      </w:r>
    </w:p>
    <w:p w14:paraId="7344F0CB" w14:textId="77777777" w:rsidR="00000000" w:rsidRDefault="00000000">
      <w:pPr>
        <w:pStyle w:val="NormalWeb"/>
      </w:pPr>
      <w:r>
        <w:rPr>
          <w:rStyle w:val="rvts101"/>
        </w:rPr>
        <w:t>    - Patologia traumatică a membrului superior</w:t>
      </w:r>
    </w:p>
    <w:p w14:paraId="36D69129" w14:textId="77777777" w:rsidR="00000000" w:rsidRDefault="00000000">
      <w:pPr>
        <w:pStyle w:val="rvps3"/>
      </w:pPr>
      <w:r>
        <w:rPr>
          <w:rStyle w:val="rvts101"/>
        </w:rPr>
        <w:t>    i. Tendoane</w:t>
      </w:r>
    </w:p>
    <w:p w14:paraId="608B9DA5" w14:textId="77777777" w:rsidR="00000000" w:rsidRDefault="00000000">
      <w:pPr>
        <w:pStyle w:val="rvps3"/>
      </w:pPr>
      <w:r>
        <w:rPr>
          <w:rStyle w:val="rvts101"/>
        </w:rPr>
        <w:t>    ii. Osoase</w:t>
      </w:r>
    </w:p>
    <w:p w14:paraId="672BB548" w14:textId="77777777" w:rsidR="00000000" w:rsidRDefault="00000000">
      <w:pPr>
        <w:pStyle w:val="rvps3"/>
      </w:pPr>
      <w:r>
        <w:rPr>
          <w:rStyle w:val="rvts101"/>
        </w:rPr>
        <w:t>    iii. Articulaţii şi ligament</w:t>
      </w:r>
    </w:p>
    <w:p w14:paraId="12D66C0B" w14:textId="77777777" w:rsidR="00000000" w:rsidRDefault="00000000">
      <w:pPr>
        <w:pStyle w:val="rvps3"/>
      </w:pPr>
      <w:r>
        <w:rPr>
          <w:rStyle w:val="rvts101"/>
        </w:rPr>
        <w:t>    iv. Ţesut subcutanat</w:t>
      </w:r>
    </w:p>
    <w:p w14:paraId="46FB9027" w14:textId="77777777" w:rsidR="00000000" w:rsidRDefault="00000000">
      <w:pPr>
        <w:pStyle w:val="NormalWeb"/>
      </w:pPr>
      <w:r>
        <w:rPr>
          <w:rStyle w:val="rvts101"/>
        </w:rPr>
        <w:t>    Indicaţii şi tehnici de tenorafie</w:t>
      </w:r>
    </w:p>
    <w:p w14:paraId="3BD5FDD0" w14:textId="77777777" w:rsidR="00000000" w:rsidRDefault="00000000">
      <w:pPr>
        <w:pStyle w:val="NormalWeb"/>
      </w:pPr>
      <w:r>
        <w:rPr>
          <w:rStyle w:val="rvts101"/>
        </w:rPr>
        <w:t>    Mobilizarea precoce în leziunile tendinoase</w:t>
      </w:r>
    </w:p>
    <w:p w14:paraId="1B76DFA5" w14:textId="77777777" w:rsidR="00000000" w:rsidRDefault="00000000">
      <w:pPr>
        <w:pStyle w:val="NormalWeb"/>
      </w:pPr>
      <w:r>
        <w:rPr>
          <w:rStyle w:val="rvts101"/>
        </w:rPr>
        <w:t>    Osteosinteza oaselor mâinii</w:t>
      </w:r>
    </w:p>
    <w:p w14:paraId="3A6E7091" w14:textId="77777777" w:rsidR="00000000" w:rsidRDefault="00000000">
      <w:pPr>
        <w:pStyle w:val="NormalWeb"/>
      </w:pPr>
      <w:r>
        <w:rPr>
          <w:rStyle w:val="rvts101"/>
        </w:rPr>
        <w:t>    Alegerea materialului de osteosinteză</w:t>
      </w:r>
    </w:p>
    <w:p w14:paraId="39E14A49" w14:textId="77777777" w:rsidR="00000000" w:rsidRDefault="00000000">
      <w:pPr>
        <w:pStyle w:val="NormalWeb"/>
      </w:pPr>
      <w:r>
        <w:rPr>
          <w:rStyle w:val="rvts101"/>
        </w:rPr>
        <w:t>    Fracturile intraarticulare</w:t>
      </w:r>
    </w:p>
    <w:p w14:paraId="12EBA3AC" w14:textId="77777777" w:rsidR="00000000" w:rsidRDefault="00000000">
      <w:pPr>
        <w:pStyle w:val="NormalWeb"/>
      </w:pPr>
      <w:r>
        <w:rPr>
          <w:rStyle w:val="rvts101"/>
        </w:rPr>
        <w:t>    Fracturile deschise/închise ale oaselor mâinii</w:t>
      </w:r>
    </w:p>
    <w:p w14:paraId="74F2A618" w14:textId="77777777" w:rsidR="00000000" w:rsidRDefault="00000000">
      <w:pPr>
        <w:pStyle w:val="NormalWeb"/>
      </w:pPr>
      <w:r>
        <w:rPr>
          <w:rStyle w:val="rvts101"/>
        </w:rPr>
        <w:t>    Traumatismele complexe ale mâinii</w:t>
      </w:r>
    </w:p>
    <w:p w14:paraId="1BDAD1CB" w14:textId="77777777" w:rsidR="00000000" w:rsidRDefault="00000000">
      <w:pPr>
        <w:pStyle w:val="NormalWeb"/>
      </w:pPr>
      <w:r>
        <w:rPr>
          <w:rStyle w:val="rvts101"/>
        </w:rPr>
        <w:t>    Mâna mutilată</w:t>
      </w:r>
    </w:p>
    <w:p w14:paraId="34AF21F4" w14:textId="77777777" w:rsidR="00000000" w:rsidRDefault="00000000">
      <w:pPr>
        <w:pStyle w:val="NormalWeb"/>
      </w:pPr>
      <w:r>
        <w:rPr>
          <w:rStyle w:val="rvts101"/>
        </w:rPr>
        <w:t>    Expertiza capacităţii de muncă</w:t>
      </w:r>
    </w:p>
    <w:p w14:paraId="3DB652E0" w14:textId="77777777" w:rsidR="00000000" w:rsidRDefault="00000000">
      <w:pPr>
        <w:pStyle w:val="NormalWeb"/>
      </w:pPr>
      <w:r>
        <w:rPr>
          <w:rStyle w:val="rvts101"/>
        </w:rPr>
        <w:t>    Tehnici de reconstrucţie a degetelor</w:t>
      </w:r>
    </w:p>
    <w:p w14:paraId="16962EEC" w14:textId="77777777" w:rsidR="00000000" w:rsidRDefault="00000000">
      <w:pPr>
        <w:pStyle w:val="NormalWeb"/>
      </w:pPr>
      <w:r>
        <w:rPr>
          <w:rStyle w:val="rvts101"/>
        </w:rPr>
        <w:t>    Metode reconstructive în reconstrucţia policelui amputat</w:t>
      </w:r>
    </w:p>
    <w:p w14:paraId="1A92DB85" w14:textId="77777777" w:rsidR="00000000" w:rsidRDefault="00000000">
      <w:pPr>
        <w:pStyle w:val="NormalWeb"/>
      </w:pPr>
      <w:r>
        <w:rPr>
          <w:rStyle w:val="rvts101"/>
        </w:rPr>
        <w:t>    Rolul microchirurgiei în chirurgia mâinii</w:t>
      </w:r>
    </w:p>
    <w:p w14:paraId="0EFC313F" w14:textId="77777777" w:rsidR="00000000" w:rsidRDefault="00000000">
      <w:pPr>
        <w:pStyle w:val="NormalWeb"/>
      </w:pPr>
      <w:r>
        <w:rPr>
          <w:rStyle w:val="rvts101"/>
        </w:rPr>
        <w:t>    Neurorafia</w:t>
      </w:r>
    </w:p>
    <w:p w14:paraId="7BF9ECA3" w14:textId="77777777" w:rsidR="00000000" w:rsidRDefault="00000000">
      <w:pPr>
        <w:pStyle w:val="NormalWeb"/>
      </w:pPr>
      <w:r>
        <w:rPr>
          <w:rStyle w:val="rvts101"/>
        </w:rPr>
        <w:t>    Revascularizarea/replantarea -</w:t>
      </w:r>
    </w:p>
    <w:p w14:paraId="3DF8369B" w14:textId="77777777" w:rsidR="00000000" w:rsidRDefault="00000000">
      <w:pPr>
        <w:pStyle w:val="NormalWeb"/>
      </w:pPr>
      <w:r>
        <w:rPr>
          <w:rStyle w:val="rvts101"/>
        </w:rPr>
        <w:t>    Sechele posttraumatice principii de tratament</w:t>
      </w:r>
    </w:p>
    <w:p w14:paraId="7653A8DB" w14:textId="77777777" w:rsidR="00000000" w:rsidRDefault="00000000">
      <w:pPr>
        <w:pStyle w:val="NormalWeb"/>
      </w:pPr>
      <w:r>
        <w:rPr>
          <w:rStyle w:val="rvts101"/>
        </w:rPr>
        <w:t>    Sindromul de compartiment, sindromul de reperfuzie şi sindromul Volkmann</w:t>
      </w:r>
    </w:p>
    <w:p w14:paraId="0281BD84" w14:textId="77777777" w:rsidR="00000000" w:rsidRDefault="00000000">
      <w:pPr>
        <w:pStyle w:val="NormalWeb"/>
      </w:pPr>
      <w:r>
        <w:rPr>
          <w:rStyle w:val="rvts101"/>
        </w:rPr>
        <w:t>    Nervi periferici incluzând plexul brachial şi sindroamele de compresie ale nervilor periferici</w:t>
      </w:r>
    </w:p>
    <w:p w14:paraId="4650306B" w14:textId="77777777" w:rsidR="00000000" w:rsidRDefault="00000000">
      <w:pPr>
        <w:pStyle w:val="NormalWeb"/>
      </w:pPr>
      <w:r>
        <w:rPr>
          <w:rStyle w:val="rvts101"/>
        </w:rPr>
        <w:t>    Sindroame de compresie al nervului median, ulnar, radial</w:t>
      </w:r>
    </w:p>
    <w:p w14:paraId="0D5E4CF2" w14:textId="77777777" w:rsidR="00000000" w:rsidRDefault="00000000">
      <w:pPr>
        <w:pStyle w:val="NormalWeb"/>
      </w:pPr>
      <w:r>
        <w:rPr>
          <w:rStyle w:val="rvts101"/>
        </w:rPr>
        <w:t>    Utilitatea EMG în diagnosticul şi tratamentul leziunilor nervoase periferice</w:t>
      </w:r>
    </w:p>
    <w:p w14:paraId="75BAA2BF" w14:textId="77777777" w:rsidR="00000000" w:rsidRDefault="00000000">
      <w:pPr>
        <w:pStyle w:val="NormalWeb"/>
      </w:pPr>
      <w:r>
        <w:rPr>
          <w:rStyle w:val="rvts101"/>
        </w:rPr>
        <w:t>    Tratamentul paraliziei de n median, ulnar şi radial şi a paraliziilor mixte</w:t>
      </w:r>
    </w:p>
    <w:p w14:paraId="14027A7E" w14:textId="77777777" w:rsidR="00000000" w:rsidRDefault="00000000">
      <w:pPr>
        <w:pStyle w:val="NormalWeb"/>
      </w:pPr>
      <w:r>
        <w:rPr>
          <w:rStyle w:val="rvts101"/>
        </w:rPr>
        <w:t>    Transfer funcţional tendinos şi muscular</w:t>
      </w:r>
    </w:p>
    <w:p w14:paraId="3E21E60D" w14:textId="77777777" w:rsidR="00000000" w:rsidRDefault="00000000">
      <w:pPr>
        <w:pStyle w:val="NormalWeb"/>
      </w:pPr>
      <w:r>
        <w:rPr>
          <w:rStyle w:val="rvts101"/>
        </w:rPr>
        <w:t>    Artroze şi artrite, incluzând mâna reumatismală</w:t>
      </w:r>
    </w:p>
    <w:p w14:paraId="358355FE" w14:textId="77777777" w:rsidR="00000000" w:rsidRDefault="00000000">
      <w:pPr>
        <w:pStyle w:val="NormalWeb"/>
      </w:pPr>
      <w:r>
        <w:rPr>
          <w:rStyle w:val="rvts101"/>
        </w:rPr>
        <w:t>    Instabilitatea articulară</w:t>
      </w:r>
    </w:p>
    <w:p w14:paraId="0A86BFE0" w14:textId="77777777" w:rsidR="00000000" w:rsidRDefault="00000000">
      <w:pPr>
        <w:pStyle w:val="NormalWeb"/>
      </w:pPr>
      <w:r>
        <w:rPr>
          <w:rStyle w:val="rvts101"/>
        </w:rPr>
        <w:t>    Afecţiuni neoplazice</w:t>
      </w:r>
    </w:p>
    <w:p w14:paraId="6E7BBC9A" w14:textId="77777777" w:rsidR="00000000" w:rsidRDefault="00000000">
      <w:pPr>
        <w:pStyle w:val="rvps3"/>
      </w:pPr>
      <w:r>
        <w:rPr>
          <w:rStyle w:val="rvts101"/>
        </w:rPr>
        <w:t>    i. Osoase</w:t>
      </w:r>
    </w:p>
    <w:p w14:paraId="1BFF640C" w14:textId="77777777" w:rsidR="00000000" w:rsidRDefault="00000000">
      <w:pPr>
        <w:pStyle w:val="rvps3"/>
      </w:pPr>
      <w:r>
        <w:rPr>
          <w:rStyle w:val="rvts101"/>
        </w:rPr>
        <w:t>    ii. Ţesut subcutanat</w:t>
      </w:r>
    </w:p>
    <w:p w14:paraId="2FADDCD4" w14:textId="77777777" w:rsidR="00000000" w:rsidRDefault="00000000">
      <w:pPr>
        <w:pStyle w:val="NormalWeb"/>
      </w:pPr>
      <w:r>
        <w:rPr>
          <w:rStyle w:val="rvts101"/>
        </w:rPr>
        <w:t>    Altele</w:t>
      </w:r>
    </w:p>
    <w:p w14:paraId="3BFD7AE5" w14:textId="77777777" w:rsidR="00000000" w:rsidRDefault="00000000">
      <w:pPr>
        <w:pStyle w:val="rvps3"/>
      </w:pPr>
      <w:r>
        <w:rPr>
          <w:rStyle w:val="rvts101"/>
        </w:rPr>
        <w:t>    v. Boala Dupuytren</w:t>
      </w:r>
    </w:p>
    <w:p w14:paraId="066080C8" w14:textId="77777777" w:rsidR="00000000" w:rsidRDefault="00000000">
      <w:pPr>
        <w:pStyle w:val="rvps3"/>
      </w:pPr>
      <w:r>
        <w:rPr>
          <w:rStyle w:val="rvts101"/>
        </w:rPr>
        <w:t>    vi. Limfedem</w:t>
      </w:r>
    </w:p>
    <w:p w14:paraId="3F39271D" w14:textId="77777777" w:rsidR="00000000" w:rsidRDefault="00000000">
      <w:pPr>
        <w:pStyle w:val="rvps3"/>
      </w:pPr>
      <w:r>
        <w:rPr>
          <w:rStyle w:val="rvts101"/>
        </w:rPr>
        <w:t>    i. Mâna spastică</w:t>
      </w:r>
    </w:p>
    <w:p w14:paraId="0E9E4EB1" w14:textId="77777777" w:rsidR="00000000" w:rsidRDefault="00000000">
      <w:pPr>
        <w:pStyle w:val="NormalWeb"/>
      </w:pPr>
    </w:p>
    <w:p w14:paraId="6A3D96E4" w14:textId="77777777" w:rsidR="00000000" w:rsidRDefault="00000000">
      <w:pPr>
        <w:pStyle w:val="NormalWeb"/>
      </w:pPr>
      <w:r>
        <w:rPr>
          <w:rStyle w:val="rvts61"/>
        </w:rPr>
        <w:t>    MEMBRU INFERIOR</w:t>
      </w:r>
    </w:p>
    <w:p w14:paraId="57D2AAAD" w14:textId="77777777" w:rsidR="00000000" w:rsidRDefault="00000000">
      <w:pPr>
        <w:pStyle w:val="NormalWeb"/>
      </w:pPr>
      <w:r>
        <w:rPr>
          <w:rStyle w:val="rvts101"/>
        </w:rPr>
        <w:t>    Embriologia membrului inferior</w:t>
      </w:r>
    </w:p>
    <w:p w14:paraId="47EAA6BC" w14:textId="77777777" w:rsidR="00000000" w:rsidRDefault="00000000">
      <w:pPr>
        <w:pStyle w:val="NormalWeb"/>
      </w:pPr>
      <w:r>
        <w:rPr>
          <w:rStyle w:val="rvts101"/>
        </w:rPr>
        <w:t>    Malformaţii congenitale</w:t>
      </w:r>
    </w:p>
    <w:p w14:paraId="100B45C1" w14:textId="77777777" w:rsidR="00000000" w:rsidRDefault="00000000">
      <w:pPr>
        <w:pStyle w:val="rvps3"/>
      </w:pPr>
      <w:r>
        <w:rPr>
          <w:rStyle w:val="rvts101"/>
        </w:rPr>
        <w:t>    i. Sindactilie, polidactilie</w:t>
      </w:r>
    </w:p>
    <w:p w14:paraId="1B7FAD38" w14:textId="77777777" w:rsidR="00000000" w:rsidRDefault="00000000">
      <w:pPr>
        <w:pStyle w:val="rvps3"/>
      </w:pPr>
      <w:r>
        <w:rPr>
          <w:rStyle w:val="rvts101"/>
        </w:rPr>
        <w:t>    ii. Bride congenitale</w:t>
      </w:r>
    </w:p>
    <w:p w14:paraId="0C25085A" w14:textId="77777777" w:rsidR="00000000" w:rsidRDefault="00000000">
      <w:pPr>
        <w:pStyle w:val="NormalWeb"/>
      </w:pPr>
      <w:r>
        <w:rPr>
          <w:rStyle w:val="rvts101"/>
        </w:rPr>
        <w:t>    Accidente traumatice</w:t>
      </w:r>
    </w:p>
    <w:p w14:paraId="03BE115B" w14:textId="77777777" w:rsidR="00000000" w:rsidRDefault="00000000">
      <w:pPr>
        <w:pStyle w:val="NormalWeb"/>
      </w:pPr>
      <w:r>
        <w:rPr>
          <w:rStyle w:val="rvts101"/>
        </w:rPr>
        <w:t>    Principii de osteosinteză</w:t>
      </w:r>
    </w:p>
    <w:p w14:paraId="2DAC8D6D" w14:textId="77777777" w:rsidR="00000000" w:rsidRDefault="00000000">
      <w:pPr>
        <w:pStyle w:val="NormalWeb"/>
      </w:pPr>
      <w:r>
        <w:rPr>
          <w:rStyle w:val="rvts101"/>
        </w:rPr>
        <w:t>    Principii de tratament al fracturilor închise</w:t>
      </w:r>
    </w:p>
    <w:p w14:paraId="4FBA5F5F" w14:textId="77777777" w:rsidR="00000000" w:rsidRDefault="00000000">
      <w:pPr>
        <w:pStyle w:val="NormalWeb"/>
      </w:pPr>
      <w:r>
        <w:rPr>
          <w:rStyle w:val="rvts101"/>
        </w:rPr>
        <w:t>    Principii de tratament al fracturilor deschise</w:t>
      </w:r>
    </w:p>
    <w:p w14:paraId="3BE99202" w14:textId="77777777" w:rsidR="00000000" w:rsidRDefault="00000000">
      <w:pPr>
        <w:pStyle w:val="NormalWeb"/>
      </w:pPr>
      <w:r>
        <w:rPr>
          <w:rStyle w:val="rvts101"/>
        </w:rPr>
        <w:t>    Principii de tratament al fracturilor intraarticulare</w:t>
      </w:r>
    </w:p>
    <w:p w14:paraId="0A93300B" w14:textId="77777777" w:rsidR="00000000" w:rsidRDefault="00000000">
      <w:pPr>
        <w:pStyle w:val="NormalWeb"/>
      </w:pPr>
      <w:r>
        <w:rPr>
          <w:rStyle w:val="rvts101"/>
        </w:rPr>
        <w:t>    Complicaţiile locale şi generale ale fracturilor</w:t>
      </w:r>
    </w:p>
    <w:p w14:paraId="4BA6DD41" w14:textId="77777777" w:rsidR="00000000" w:rsidRDefault="00000000">
      <w:pPr>
        <w:pStyle w:val="NormalWeb"/>
      </w:pPr>
      <w:r>
        <w:rPr>
          <w:rStyle w:val="rvts101"/>
        </w:rPr>
        <w:t>    Situaţii particulare: abordarea părţilor moi în fracturile membrului inferior</w:t>
      </w:r>
    </w:p>
    <w:p w14:paraId="5B82D67C" w14:textId="77777777" w:rsidR="00000000" w:rsidRDefault="00000000">
      <w:pPr>
        <w:pStyle w:val="NormalWeb"/>
      </w:pPr>
      <w:r>
        <w:rPr>
          <w:rStyle w:val="rvts101"/>
        </w:rPr>
        <w:t>    Acoperirea defectelor de părţi moi la nivelul membrului inferior</w:t>
      </w:r>
    </w:p>
    <w:p w14:paraId="456B4503" w14:textId="77777777" w:rsidR="00000000" w:rsidRDefault="00000000">
      <w:pPr>
        <w:pStyle w:val="NormalWeb"/>
      </w:pPr>
      <w:r>
        <w:rPr>
          <w:rStyle w:val="rvts101"/>
        </w:rPr>
        <w:t>    Tehnici de reconstrucţie a defectelor osoase posttraumatice sau postoperatorii</w:t>
      </w:r>
    </w:p>
    <w:p w14:paraId="3F43687E" w14:textId="77777777" w:rsidR="00000000" w:rsidRDefault="00000000">
      <w:pPr>
        <w:pStyle w:val="NormalWeb"/>
      </w:pPr>
      <w:r>
        <w:rPr>
          <w:rStyle w:val="rvts101"/>
        </w:rPr>
        <w:t>    Leziuni nervoase în patologia membrului inferior</w:t>
      </w:r>
    </w:p>
    <w:p w14:paraId="180C92E7" w14:textId="77777777" w:rsidR="00000000" w:rsidRDefault="00000000">
      <w:pPr>
        <w:pStyle w:val="NormalWeb"/>
      </w:pPr>
      <w:r>
        <w:rPr>
          <w:rStyle w:val="rvts101"/>
        </w:rPr>
        <w:lastRenderedPageBreak/>
        <w:t>    Afecţiuni neoplazice - clasificare, algoritm diagnostic, terapeutic, management chirurgical, urmărire postoperatorie, terapie oncologică</w:t>
      </w:r>
    </w:p>
    <w:p w14:paraId="356C5553" w14:textId="77777777" w:rsidR="00000000" w:rsidRDefault="00000000">
      <w:pPr>
        <w:pStyle w:val="NormalWeb"/>
      </w:pPr>
      <w:r>
        <w:rPr>
          <w:rStyle w:val="rvts101"/>
        </w:rPr>
        <w:t>        a. Osoase</w:t>
      </w:r>
    </w:p>
    <w:p w14:paraId="18122DD7" w14:textId="77777777" w:rsidR="00000000" w:rsidRDefault="00000000">
      <w:pPr>
        <w:pStyle w:val="NormalWeb"/>
      </w:pPr>
      <w:r>
        <w:rPr>
          <w:rStyle w:val="rvts101"/>
        </w:rPr>
        <w:t>        b. Ţesut subcutanat</w:t>
      </w:r>
    </w:p>
    <w:p w14:paraId="0C755F09" w14:textId="77777777" w:rsidR="00000000" w:rsidRDefault="00000000">
      <w:pPr>
        <w:pStyle w:val="NormalWeb"/>
      </w:pPr>
      <w:r>
        <w:rPr>
          <w:rStyle w:val="rvts101"/>
        </w:rPr>
        <w:t>    Limfedemul</w:t>
      </w:r>
    </w:p>
    <w:p w14:paraId="0DCB8C27" w14:textId="77777777" w:rsidR="00000000" w:rsidRDefault="00000000">
      <w:pPr>
        <w:pStyle w:val="NormalWeb"/>
      </w:pPr>
      <w:r>
        <w:rPr>
          <w:rStyle w:val="rvts101"/>
        </w:rPr>
        <w:t>    Obiective educaţionale: lărgirea sferei cunoştinţelor teoretice din specialitate cu creşterea gradului de complexitate faţă de anul anterior, implicând regiuni anatomice diferite, structuri anatomice cu patologie variată, posttraumatică şi postoperatorie, a elementelor de oncologie intricate şi a tehnicilor reconstructive astfel încât să fie capabil să managerieze eficient patologia acută şi cronică a membrelor şi a tegumentului, să participe la intervenţiile chirurgicale aferente, de complexitate medie şi ridicată, să fie capabili să monitorizeze pacienţii postoperator</w:t>
      </w:r>
    </w:p>
    <w:p w14:paraId="54CC6A44" w14:textId="77777777" w:rsidR="00000000" w:rsidRDefault="00000000">
      <w:pPr>
        <w:pStyle w:val="NormalWeb"/>
      </w:pPr>
      <w:r>
        <w:rPr>
          <w:rStyle w:val="rvts101"/>
        </w:rPr>
        <w:t>    Abilităţi teoretice: parcurgerea materiei de curs cu prezenţa la minim 75% cursuri, implicarea activă prin prezentare de cazuri/situaţii întâlnite în practică, review-ul literaturii de specialitate, promovarea examenelor cu nota minimă 7. Participarea la congrese şi conferinţe de specialitate cu lucrări ştiinţifice în calitate de coautor, participarea la proiecte de cercetare ştiinţifică</w:t>
      </w:r>
    </w:p>
    <w:p w14:paraId="41159216" w14:textId="77777777" w:rsidR="00000000" w:rsidRDefault="00000000">
      <w:pPr>
        <w:pStyle w:val="NormalWeb"/>
      </w:pPr>
      <w:r>
        <w:rPr>
          <w:rStyle w:val="rvts101"/>
        </w:rPr>
        <w:t>    Abilităţi practice: dobândirea aptitudinilor operatorii pentru cazuri de dificultate minimă neasistat controlând şi complicaţiile derivate, participarea sub supraveghere la intervenţii de dificultate medie.</w:t>
      </w:r>
    </w:p>
    <w:p w14:paraId="73923898" w14:textId="77777777" w:rsidR="00000000" w:rsidRDefault="00000000">
      <w:pPr>
        <w:pStyle w:val="NormalWeb"/>
      </w:pPr>
    </w:p>
    <w:p w14:paraId="4B9220EB" w14:textId="77777777" w:rsidR="00000000" w:rsidRDefault="00000000">
      <w:pPr>
        <w:pStyle w:val="rvps1"/>
        <w:spacing w:before="0" w:beforeAutospacing="0" w:after="0" w:afterAutospacing="0"/>
      </w:pPr>
      <w:r>
        <w:rPr>
          <w:rStyle w:val="rvts61"/>
        </w:rPr>
        <w:t>MODULUL CHIRURGIE PLASTICĂ, ESTETICĂ ŞI MICROCHIRURGIE RECONSTRUCTIVĂ - ANUL V</w:t>
      </w:r>
    </w:p>
    <w:p w14:paraId="4005C165" w14:textId="77777777" w:rsidR="00000000" w:rsidRDefault="00000000">
      <w:pPr>
        <w:pStyle w:val="rvps1"/>
        <w:spacing w:before="0" w:beforeAutospacing="0" w:after="0" w:afterAutospacing="0"/>
      </w:pPr>
      <w:r>
        <w:rPr>
          <w:rStyle w:val="rvts61"/>
        </w:rPr>
        <w:t>DURATA 1 AN</w:t>
      </w:r>
    </w:p>
    <w:p w14:paraId="37D91A5B" w14:textId="77777777" w:rsidR="00000000" w:rsidRDefault="00000000">
      <w:pPr>
        <w:pStyle w:val="rvps1"/>
        <w:spacing w:before="0" w:beforeAutospacing="0" w:after="0" w:afterAutospacing="0"/>
      </w:pPr>
      <w:r>
        <w:rPr>
          <w:rStyle w:val="rvts61"/>
        </w:rPr>
        <w:t>ORE CURS: 10 ORE/LUNĂ</w:t>
      </w:r>
    </w:p>
    <w:p w14:paraId="1ED4E6A8" w14:textId="77777777" w:rsidR="00000000" w:rsidRDefault="00000000">
      <w:pPr>
        <w:pStyle w:val="rvps1"/>
        <w:spacing w:before="0" w:beforeAutospacing="0" w:after="0" w:afterAutospacing="0"/>
      </w:pPr>
      <w:r>
        <w:rPr>
          <w:rStyle w:val="rvts61"/>
        </w:rPr>
        <w:t>ORE PRACTICĂ: 130 ORE/LUNĂ</w:t>
      </w:r>
    </w:p>
    <w:p w14:paraId="68A18D73" w14:textId="77777777" w:rsidR="00000000" w:rsidRDefault="00000000">
      <w:pPr>
        <w:pStyle w:val="NormalWeb"/>
      </w:pPr>
    </w:p>
    <w:p w14:paraId="18BC6D7D" w14:textId="77777777" w:rsidR="00000000" w:rsidRDefault="00000000">
      <w:pPr>
        <w:pStyle w:val="NormalWeb"/>
      </w:pPr>
      <w:r>
        <w:rPr>
          <w:rStyle w:val="rvts61"/>
        </w:rPr>
        <w:t>    I. CAP ŞI GÂT</w:t>
      </w:r>
    </w:p>
    <w:p w14:paraId="0FC11FCB" w14:textId="77777777" w:rsidR="00000000" w:rsidRDefault="00000000">
      <w:pPr>
        <w:pStyle w:val="NormalWeb"/>
      </w:pPr>
      <w:r>
        <w:rPr>
          <w:rStyle w:val="rvts101"/>
        </w:rPr>
        <w:t>    Anatomia şi fiziologia capului şi a gâtului</w:t>
      </w:r>
    </w:p>
    <w:p w14:paraId="7EED57E1" w14:textId="77777777" w:rsidR="00000000" w:rsidRDefault="00000000">
      <w:pPr>
        <w:pStyle w:val="NormalWeb"/>
      </w:pPr>
      <w:r>
        <w:rPr>
          <w:rStyle w:val="rvts101"/>
        </w:rPr>
        <w:t>    Malformaţii congenitale</w:t>
      </w:r>
    </w:p>
    <w:p w14:paraId="72514839" w14:textId="77777777" w:rsidR="00000000" w:rsidRDefault="00000000">
      <w:pPr>
        <w:pStyle w:val="rvps3"/>
      </w:pPr>
      <w:r>
        <w:rPr>
          <w:rStyle w:val="rvts101"/>
        </w:rPr>
        <w:t>    i. Despicături labiale şi palatine</w:t>
      </w:r>
    </w:p>
    <w:p w14:paraId="334CABB8" w14:textId="77777777" w:rsidR="00000000" w:rsidRDefault="00000000">
      <w:pPr>
        <w:pStyle w:val="rvps3"/>
      </w:pPr>
      <w:r>
        <w:rPr>
          <w:rStyle w:val="rvts101"/>
        </w:rPr>
        <w:t>    ii. Urechi decolate</w:t>
      </w:r>
    </w:p>
    <w:p w14:paraId="1F6472CF" w14:textId="77777777" w:rsidR="00000000" w:rsidRDefault="00000000">
      <w:pPr>
        <w:pStyle w:val="rvps3"/>
      </w:pPr>
      <w:r>
        <w:rPr>
          <w:rStyle w:val="rvts101"/>
        </w:rPr>
        <w:t>    iii. Microtia</w:t>
      </w:r>
    </w:p>
    <w:p w14:paraId="6B95352E" w14:textId="77777777" w:rsidR="00000000" w:rsidRDefault="00000000">
      <w:pPr>
        <w:pStyle w:val="rvps3"/>
      </w:pPr>
      <w:r>
        <w:rPr>
          <w:rStyle w:val="rvts101"/>
        </w:rPr>
        <w:t>    iv. Sindroame craniofaciale</w:t>
      </w:r>
    </w:p>
    <w:p w14:paraId="56261893" w14:textId="77777777" w:rsidR="00000000" w:rsidRDefault="00000000">
      <w:pPr>
        <w:pStyle w:val="rvps3"/>
      </w:pPr>
      <w:r>
        <w:rPr>
          <w:rStyle w:val="rvts101"/>
        </w:rPr>
        <w:t>    v. Altele</w:t>
      </w:r>
    </w:p>
    <w:p w14:paraId="0E89AAC7" w14:textId="77777777" w:rsidR="00000000" w:rsidRDefault="00000000">
      <w:pPr>
        <w:pStyle w:val="NormalWeb"/>
      </w:pPr>
      <w:r>
        <w:rPr>
          <w:rStyle w:val="rvts101"/>
        </w:rPr>
        <w:t>    Accidente traumatice evaluare iniţială</w:t>
      </w:r>
    </w:p>
    <w:p w14:paraId="526952EF" w14:textId="77777777" w:rsidR="00000000" w:rsidRDefault="00000000">
      <w:pPr>
        <w:pStyle w:val="NormalWeb"/>
      </w:pPr>
      <w:r>
        <w:rPr>
          <w:rStyle w:val="rvts101"/>
        </w:rPr>
        <w:t>    Valoarea CT în traumatologia extremităţii cefalice</w:t>
      </w:r>
    </w:p>
    <w:p w14:paraId="2D9F6EF8" w14:textId="77777777" w:rsidR="00000000" w:rsidRDefault="00000000">
      <w:pPr>
        <w:pStyle w:val="NormalWeb"/>
      </w:pPr>
      <w:r>
        <w:rPr>
          <w:rStyle w:val="rvts101"/>
        </w:rPr>
        <w:t>    Tratamentul interdisciplinar al traumatismelor cranio-cerebrale şi cranio-faciale</w:t>
      </w:r>
    </w:p>
    <w:p w14:paraId="5870F942" w14:textId="77777777" w:rsidR="00000000" w:rsidRDefault="00000000">
      <w:pPr>
        <w:pStyle w:val="NormalWeb"/>
      </w:pPr>
      <w:r>
        <w:rPr>
          <w:rStyle w:val="rvts101"/>
        </w:rPr>
        <w:t>    Leziuni ale ţesuturilor moi</w:t>
      </w:r>
    </w:p>
    <w:p w14:paraId="011738AA" w14:textId="77777777" w:rsidR="00000000" w:rsidRDefault="00000000">
      <w:pPr>
        <w:pStyle w:val="NormalWeb"/>
      </w:pPr>
      <w:r>
        <w:rPr>
          <w:rStyle w:val="rvts101"/>
        </w:rPr>
        <w:t>    Amputaţii (ureche, pleoapă, nas, buză, scalp - evaluare, plan management, intervenţii reconstructive, urmărire postoperatorie)</w:t>
      </w:r>
    </w:p>
    <w:p w14:paraId="72E58382" w14:textId="77777777" w:rsidR="00000000" w:rsidRDefault="00000000">
      <w:pPr>
        <w:pStyle w:val="NormalWeb"/>
      </w:pPr>
      <w:r>
        <w:rPr>
          <w:rStyle w:val="rvts101"/>
        </w:rPr>
        <w:t>    Anatomia nervului facial</w:t>
      </w:r>
    </w:p>
    <w:p w14:paraId="69F30371" w14:textId="77777777" w:rsidR="00000000" w:rsidRDefault="00000000">
      <w:pPr>
        <w:pStyle w:val="NormalWeb"/>
      </w:pPr>
      <w:r>
        <w:rPr>
          <w:rStyle w:val="rvts101"/>
        </w:rPr>
        <w:t>    Muşchii mimicii</w:t>
      </w:r>
    </w:p>
    <w:p w14:paraId="2AD7FD1D" w14:textId="77777777" w:rsidR="00000000" w:rsidRDefault="00000000">
      <w:pPr>
        <w:pStyle w:val="NormalWeb"/>
      </w:pPr>
      <w:r>
        <w:rPr>
          <w:rStyle w:val="rvts101"/>
        </w:rPr>
        <w:t>    Paralizia facială</w:t>
      </w:r>
    </w:p>
    <w:p w14:paraId="3B160D10" w14:textId="77777777" w:rsidR="00000000" w:rsidRDefault="00000000">
      <w:pPr>
        <w:pStyle w:val="NormalWeb"/>
      </w:pPr>
      <w:r>
        <w:rPr>
          <w:rStyle w:val="rvts101"/>
        </w:rPr>
        <w:t>    Tratamentul paraliziei de nerv facial</w:t>
      </w:r>
    </w:p>
    <w:p w14:paraId="57FFFC3F" w14:textId="77777777" w:rsidR="00000000" w:rsidRDefault="00000000">
      <w:pPr>
        <w:pStyle w:val="NormalWeb"/>
      </w:pPr>
      <w:r>
        <w:rPr>
          <w:rStyle w:val="rvts101"/>
        </w:rPr>
        <w:t>    Leziuni şi defecte ale nervilor periferici</w:t>
      </w:r>
    </w:p>
    <w:p w14:paraId="127CEA23" w14:textId="77777777" w:rsidR="00000000" w:rsidRDefault="00000000">
      <w:pPr>
        <w:pStyle w:val="NormalWeb"/>
      </w:pPr>
      <w:r>
        <w:rPr>
          <w:rStyle w:val="rvts101"/>
        </w:rPr>
        <w:t>    Defecte compozite (ureche, pleoapă, nas, buză, scalp)</w:t>
      </w:r>
    </w:p>
    <w:p w14:paraId="5D2EEDBF" w14:textId="77777777" w:rsidR="00000000" w:rsidRDefault="00000000">
      <w:pPr>
        <w:pStyle w:val="NormalWeb"/>
      </w:pPr>
      <w:r>
        <w:rPr>
          <w:rStyle w:val="rvts101"/>
        </w:rPr>
        <w:t>    Reconstrucţia unităţilor estetice ale feţei principii generale</w:t>
      </w:r>
    </w:p>
    <w:p w14:paraId="6C639898" w14:textId="77777777" w:rsidR="00000000" w:rsidRDefault="00000000">
      <w:pPr>
        <w:pStyle w:val="NormalWeb"/>
      </w:pPr>
      <w:r>
        <w:rPr>
          <w:rStyle w:val="rvts101"/>
        </w:rPr>
        <w:t>    Reconstrucţia pleoapelor</w:t>
      </w:r>
    </w:p>
    <w:p w14:paraId="43E1E1C0" w14:textId="77777777" w:rsidR="00000000" w:rsidRDefault="00000000">
      <w:pPr>
        <w:pStyle w:val="NormalWeb"/>
      </w:pPr>
      <w:r>
        <w:rPr>
          <w:rStyle w:val="rvts101"/>
        </w:rPr>
        <w:t>    Reconstrucţia regiunii temporale</w:t>
      </w:r>
    </w:p>
    <w:p w14:paraId="4B9E5732" w14:textId="77777777" w:rsidR="00000000" w:rsidRDefault="00000000">
      <w:pPr>
        <w:pStyle w:val="NormalWeb"/>
      </w:pPr>
      <w:r>
        <w:rPr>
          <w:rStyle w:val="rvts101"/>
        </w:rPr>
        <w:t>    Reconstrucţia regiunii malare</w:t>
      </w:r>
    </w:p>
    <w:p w14:paraId="1483E7D7" w14:textId="77777777" w:rsidR="00000000" w:rsidRDefault="00000000">
      <w:pPr>
        <w:pStyle w:val="NormalWeb"/>
      </w:pPr>
      <w:r>
        <w:rPr>
          <w:rStyle w:val="rvts101"/>
        </w:rPr>
        <w:t>    Reconstrucţia piramidei nazale</w:t>
      </w:r>
    </w:p>
    <w:p w14:paraId="2361F24F" w14:textId="77777777" w:rsidR="00000000" w:rsidRDefault="00000000">
      <w:pPr>
        <w:pStyle w:val="NormalWeb"/>
      </w:pPr>
      <w:r>
        <w:rPr>
          <w:rStyle w:val="rvts101"/>
        </w:rPr>
        <w:t>    Reconstrucţia buzelor</w:t>
      </w:r>
    </w:p>
    <w:p w14:paraId="7F9973F2" w14:textId="77777777" w:rsidR="00000000" w:rsidRDefault="00000000">
      <w:pPr>
        <w:pStyle w:val="NormalWeb"/>
      </w:pPr>
      <w:r>
        <w:rPr>
          <w:rStyle w:val="rvts101"/>
        </w:rPr>
        <w:t>    Reconstrucţia pavilionului auricular</w:t>
      </w:r>
    </w:p>
    <w:p w14:paraId="3D021468" w14:textId="77777777" w:rsidR="00000000" w:rsidRDefault="00000000">
      <w:pPr>
        <w:pStyle w:val="NormalWeb"/>
      </w:pPr>
      <w:r>
        <w:rPr>
          <w:rStyle w:val="rvts101"/>
        </w:rPr>
        <w:t>    Reconstrucţia mandibulei</w:t>
      </w:r>
    </w:p>
    <w:p w14:paraId="13D5BF9D" w14:textId="77777777" w:rsidR="00000000" w:rsidRDefault="00000000">
      <w:pPr>
        <w:pStyle w:val="NormalWeb"/>
      </w:pPr>
      <w:r>
        <w:rPr>
          <w:rStyle w:val="rvts101"/>
        </w:rPr>
        <w:t>    Reconstrucţia scalpului</w:t>
      </w:r>
    </w:p>
    <w:p w14:paraId="0A2497BF" w14:textId="77777777" w:rsidR="00000000" w:rsidRDefault="00000000">
      <w:pPr>
        <w:pStyle w:val="NormalWeb"/>
      </w:pPr>
      <w:r>
        <w:rPr>
          <w:rStyle w:val="rvts101"/>
        </w:rPr>
        <w:t>    Afecţiuni neoplazice</w:t>
      </w:r>
    </w:p>
    <w:p w14:paraId="38DE2638" w14:textId="77777777" w:rsidR="00000000" w:rsidRDefault="00000000">
      <w:pPr>
        <w:pStyle w:val="rvps3"/>
      </w:pPr>
      <w:r>
        <w:rPr>
          <w:rStyle w:val="rvts101"/>
        </w:rPr>
        <w:t>    i. Tumori ale ţesuturilor moi</w:t>
      </w:r>
    </w:p>
    <w:p w14:paraId="3D6D1626" w14:textId="77777777" w:rsidR="00000000" w:rsidRDefault="00000000">
      <w:pPr>
        <w:pStyle w:val="rvps3"/>
      </w:pPr>
      <w:r>
        <w:rPr>
          <w:rStyle w:val="rvts101"/>
        </w:rPr>
        <w:t>    ii. Tumori osoase</w:t>
      </w:r>
    </w:p>
    <w:p w14:paraId="1CF7878C" w14:textId="77777777" w:rsidR="00000000" w:rsidRDefault="00000000">
      <w:pPr>
        <w:pStyle w:val="rvps3"/>
      </w:pPr>
      <w:r>
        <w:rPr>
          <w:rStyle w:val="rvts101"/>
        </w:rPr>
        <w:lastRenderedPageBreak/>
        <w:t>    iii. Tumori ale buzei şi tractului digestiv şi respirator superior</w:t>
      </w:r>
    </w:p>
    <w:p w14:paraId="5F17D43C" w14:textId="77777777" w:rsidR="00000000" w:rsidRDefault="00000000">
      <w:pPr>
        <w:pStyle w:val="rvps3"/>
      </w:pPr>
      <w:r>
        <w:rPr>
          <w:rStyle w:val="rvts101"/>
        </w:rPr>
        <w:t>    iv. Tumorile parotidei</w:t>
      </w:r>
    </w:p>
    <w:p w14:paraId="3035DB7D" w14:textId="77777777" w:rsidR="00000000" w:rsidRDefault="00000000">
      <w:pPr>
        <w:pStyle w:val="NormalWeb"/>
      </w:pPr>
      <w:r>
        <w:rPr>
          <w:rStyle w:val="rvts101"/>
        </w:rPr>
        <w:t>    Hemiatrofia facială</w:t>
      </w:r>
    </w:p>
    <w:p w14:paraId="1D320E26" w14:textId="77777777" w:rsidR="00000000" w:rsidRDefault="00000000">
      <w:pPr>
        <w:pStyle w:val="NormalWeb"/>
      </w:pPr>
    </w:p>
    <w:p w14:paraId="24558313" w14:textId="77777777" w:rsidR="00000000" w:rsidRDefault="00000000">
      <w:pPr>
        <w:pStyle w:val="NormalWeb"/>
      </w:pPr>
      <w:r>
        <w:rPr>
          <w:rStyle w:val="rvts61"/>
        </w:rPr>
        <w:t>    II. PERETE TORACIC ŞI SÂN</w:t>
      </w:r>
    </w:p>
    <w:p w14:paraId="7F923D60" w14:textId="77777777" w:rsidR="00000000" w:rsidRDefault="00000000">
      <w:pPr>
        <w:pStyle w:val="NormalWeb"/>
      </w:pPr>
      <w:r>
        <w:rPr>
          <w:rStyle w:val="rvts101"/>
        </w:rPr>
        <w:t>    Malformaţii congenitale</w:t>
      </w:r>
    </w:p>
    <w:p w14:paraId="28498509" w14:textId="77777777" w:rsidR="00000000" w:rsidRDefault="00000000">
      <w:pPr>
        <w:pStyle w:val="rvps3"/>
      </w:pPr>
      <w:r>
        <w:rPr>
          <w:rStyle w:val="rvts101"/>
        </w:rPr>
        <w:t>    i. Asimetria mamară (inclusiv sindromul Poland)</w:t>
      </w:r>
    </w:p>
    <w:p w14:paraId="2781792C" w14:textId="77777777" w:rsidR="00000000" w:rsidRDefault="00000000">
      <w:pPr>
        <w:pStyle w:val="rvps3"/>
      </w:pPr>
      <w:r>
        <w:rPr>
          <w:rStyle w:val="rvts101"/>
        </w:rPr>
        <w:t>    ii. Sâni tuberoşi - tratamentul chirurgical</w:t>
      </w:r>
    </w:p>
    <w:p w14:paraId="2D124ABA" w14:textId="77777777" w:rsidR="00000000" w:rsidRDefault="00000000">
      <w:pPr>
        <w:pStyle w:val="rvps3"/>
      </w:pPr>
      <w:r>
        <w:rPr>
          <w:rStyle w:val="rvts101"/>
        </w:rPr>
        <w:t>    iii. Pectus excavatum/carinatum</w:t>
      </w:r>
    </w:p>
    <w:p w14:paraId="31C98ED3" w14:textId="77777777" w:rsidR="00000000" w:rsidRDefault="00000000">
      <w:pPr>
        <w:pStyle w:val="NormalWeb"/>
      </w:pPr>
      <w:r>
        <w:rPr>
          <w:rStyle w:val="rvts101"/>
        </w:rPr>
        <w:t>    Anatomia toracelui</w:t>
      </w:r>
    </w:p>
    <w:p w14:paraId="1C78F28C" w14:textId="77777777" w:rsidR="00000000" w:rsidRDefault="00000000">
      <w:pPr>
        <w:pStyle w:val="NormalWeb"/>
      </w:pPr>
      <w:r>
        <w:rPr>
          <w:rStyle w:val="rvts101"/>
        </w:rPr>
        <w:t>    Traumatismul toracic</w:t>
      </w:r>
    </w:p>
    <w:p w14:paraId="66FD99AF" w14:textId="77777777" w:rsidR="00000000" w:rsidRDefault="00000000">
      <w:pPr>
        <w:pStyle w:val="NormalWeb"/>
      </w:pPr>
      <w:r>
        <w:rPr>
          <w:rStyle w:val="rvts101"/>
        </w:rPr>
        <w:t>    Tumori ale ţesuturilor moi</w:t>
      </w:r>
    </w:p>
    <w:p w14:paraId="29FDAA96" w14:textId="77777777" w:rsidR="00000000" w:rsidRDefault="00000000">
      <w:pPr>
        <w:pStyle w:val="NormalWeb"/>
      </w:pPr>
      <w:r>
        <w:rPr>
          <w:rStyle w:val="rvts101"/>
        </w:rPr>
        <w:t>    Reconstrucţia de perete toracic</w:t>
      </w:r>
    </w:p>
    <w:p w14:paraId="0386186F" w14:textId="77777777" w:rsidR="00000000" w:rsidRDefault="00000000">
      <w:pPr>
        <w:pStyle w:val="NormalWeb"/>
      </w:pPr>
      <w:r>
        <w:rPr>
          <w:rStyle w:val="rvts101"/>
        </w:rPr>
        <w:t>    Anatomia şi fiziologia glandei mamare</w:t>
      </w:r>
    </w:p>
    <w:p w14:paraId="4A6408EE" w14:textId="77777777" w:rsidR="00000000" w:rsidRDefault="00000000">
      <w:pPr>
        <w:pStyle w:val="NormalWeb"/>
      </w:pPr>
      <w:r>
        <w:rPr>
          <w:rStyle w:val="rvts101"/>
        </w:rPr>
        <w:t>    Principii de oncologie - neoplasmul mamar</w:t>
      </w:r>
    </w:p>
    <w:p w14:paraId="7AB76B8C" w14:textId="77777777" w:rsidR="00000000" w:rsidRDefault="00000000">
      <w:pPr>
        <w:pStyle w:val="rvps3"/>
      </w:pPr>
      <w:r>
        <w:rPr>
          <w:rStyle w:val="rvts101"/>
        </w:rPr>
        <w:t>    i. Tratament chirurgical al cancerului de sân</w:t>
      </w:r>
    </w:p>
    <w:p w14:paraId="69A5D8EF" w14:textId="77777777" w:rsidR="00000000" w:rsidRDefault="00000000">
      <w:pPr>
        <w:pStyle w:val="rvps3"/>
      </w:pPr>
      <w:r>
        <w:rPr>
          <w:rStyle w:val="rvts101"/>
        </w:rPr>
        <w:t>    ii. Reconstrucţia mamară</w:t>
      </w:r>
    </w:p>
    <w:p w14:paraId="1A804B6D" w14:textId="77777777" w:rsidR="00000000" w:rsidRDefault="00000000">
      <w:pPr>
        <w:pStyle w:val="rvps3"/>
      </w:pPr>
      <w:r>
        <w:rPr>
          <w:rStyle w:val="rvts101"/>
        </w:rPr>
        <w:t>    iii. Limfodisecţia/nodulul santinelă</w:t>
      </w:r>
    </w:p>
    <w:p w14:paraId="46DA5F14" w14:textId="77777777" w:rsidR="00000000" w:rsidRDefault="00000000">
      <w:pPr>
        <w:pStyle w:val="rvps3"/>
      </w:pPr>
      <w:r>
        <w:rPr>
          <w:rStyle w:val="rvts101"/>
        </w:rPr>
        <w:t>    iv. Urmărirea postoperatorie</w:t>
      </w:r>
    </w:p>
    <w:p w14:paraId="427E4ADF" w14:textId="77777777" w:rsidR="00000000" w:rsidRDefault="00000000">
      <w:pPr>
        <w:pStyle w:val="rvps3"/>
      </w:pPr>
      <w:r>
        <w:rPr>
          <w:rStyle w:val="rvts101"/>
        </w:rPr>
        <w:t>    v. Reconstrucţia mamară</w:t>
      </w:r>
    </w:p>
    <w:p w14:paraId="020B273B" w14:textId="77777777" w:rsidR="00000000" w:rsidRDefault="00000000">
      <w:pPr>
        <w:pStyle w:val="NormalWeb"/>
      </w:pPr>
      <w:r>
        <w:rPr>
          <w:rStyle w:val="rvts101"/>
        </w:rPr>
        <w:t>    Hipertrofia mamară - mamoplastia de reducţie</w:t>
      </w:r>
    </w:p>
    <w:p w14:paraId="00ECAA3A" w14:textId="77777777" w:rsidR="00000000" w:rsidRDefault="00000000">
      <w:pPr>
        <w:pStyle w:val="NormalWeb"/>
      </w:pPr>
      <w:r>
        <w:rPr>
          <w:rStyle w:val="rvts101"/>
        </w:rPr>
        <w:t>    Ginecomastia - ablaţia mamară în ginecomastie</w:t>
      </w:r>
    </w:p>
    <w:p w14:paraId="124B117F" w14:textId="77777777" w:rsidR="00000000" w:rsidRDefault="00000000">
      <w:pPr>
        <w:pStyle w:val="NormalWeb"/>
      </w:pPr>
    </w:p>
    <w:p w14:paraId="64EAF5DE" w14:textId="77777777" w:rsidR="00000000" w:rsidRDefault="00000000">
      <w:pPr>
        <w:pStyle w:val="NormalWeb"/>
      </w:pPr>
      <w:r>
        <w:rPr>
          <w:rStyle w:val="rvts61"/>
        </w:rPr>
        <w:t>    III. TRUNCHI, ABDOMEN ŞI ORGANE GENITALE</w:t>
      </w:r>
    </w:p>
    <w:p w14:paraId="24E73054" w14:textId="77777777" w:rsidR="00000000" w:rsidRDefault="00000000">
      <w:pPr>
        <w:pStyle w:val="NormalWeb"/>
      </w:pPr>
      <w:r>
        <w:rPr>
          <w:rStyle w:val="rvts101"/>
        </w:rPr>
        <w:t>    Anatomia abdomenului şi a trunchiului</w:t>
      </w:r>
    </w:p>
    <w:p w14:paraId="5435DB09" w14:textId="77777777" w:rsidR="00000000" w:rsidRDefault="00000000">
      <w:pPr>
        <w:pStyle w:val="NormalWeb"/>
      </w:pPr>
      <w:r>
        <w:rPr>
          <w:rStyle w:val="rvts101"/>
        </w:rPr>
        <w:t>    Malformaţii congenitale</w:t>
      </w:r>
    </w:p>
    <w:p w14:paraId="3120BDEA" w14:textId="77777777" w:rsidR="00000000" w:rsidRDefault="00000000">
      <w:pPr>
        <w:pStyle w:val="rvps3"/>
      </w:pPr>
      <w:r>
        <w:rPr>
          <w:rStyle w:val="rvts101"/>
        </w:rPr>
        <w:t>    i. Hipospadias şi epispadias</w:t>
      </w:r>
    </w:p>
    <w:p w14:paraId="50228516" w14:textId="77777777" w:rsidR="00000000" w:rsidRDefault="00000000">
      <w:pPr>
        <w:pStyle w:val="rvps3"/>
      </w:pPr>
      <w:r>
        <w:rPr>
          <w:rStyle w:val="rvts101"/>
        </w:rPr>
        <w:t>    ii. Malformaţii ale organelor genitale feminine</w:t>
      </w:r>
    </w:p>
    <w:p w14:paraId="575876FB" w14:textId="77777777" w:rsidR="00000000" w:rsidRDefault="00000000">
      <w:pPr>
        <w:pStyle w:val="rvps3"/>
      </w:pPr>
      <w:r>
        <w:rPr>
          <w:rStyle w:val="rvts101"/>
        </w:rPr>
        <w:t>    iii. Spina bifida</w:t>
      </w:r>
    </w:p>
    <w:p w14:paraId="77D95ACA" w14:textId="77777777" w:rsidR="00000000" w:rsidRDefault="00000000">
      <w:pPr>
        <w:pStyle w:val="NormalWeb"/>
      </w:pPr>
      <w:r>
        <w:rPr>
          <w:rStyle w:val="rvts101"/>
        </w:rPr>
        <w:t>    Accidente traumatice ale regiunii abdominale şi lombare</w:t>
      </w:r>
    </w:p>
    <w:p w14:paraId="687CEEE4" w14:textId="77777777" w:rsidR="00000000" w:rsidRDefault="00000000">
      <w:pPr>
        <w:pStyle w:val="NormalWeb"/>
      </w:pPr>
      <w:r>
        <w:rPr>
          <w:rStyle w:val="rvts101"/>
        </w:rPr>
        <w:t>    Reconstrucţia peretelui abdominal</w:t>
      </w:r>
    </w:p>
    <w:p w14:paraId="1BE5963E" w14:textId="77777777" w:rsidR="00000000" w:rsidRDefault="00000000">
      <w:pPr>
        <w:pStyle w:val="NormalWeb"/>
      </w:pPr>
      <w:r>
        <w:rPr>
          <w:rStyle w:val="rvts101"/>
        </w:rPr>
        <w:t>    Organe genitale externe - anatomie</w:t>
      </w:r>
    </w:p>
    <w:p w14:paraId="51C19433" w14:textId="77777777" w:rsidR="00000000" w:rsidRDefault="00000000">
      <w:pPr>
        <w:pStyle w:val="NormalWeb"/>
      </w:pPr>
      <w:r>
        <w:rPr>
          <w:rStyle w:val="rvts101"/>
        </w:rPr>
        <w:t>    Gangrena Fournier</w:t>
      </w:r>
    </w:p>
    <w:p w14:paraId="0A5F53E7" w14:textId="77777777" w:rsidR="00000000" w:rsidRDefault="00000000">
      <w:pPr>
        <w:pStyle w:val="NormalWeb"/>
      </w:pPr>
      <w:r>
        <w:rPr>
          <w:rStyle w:val="rvts101"/>
        </w:rPr>
        <w:t>    Transsexualismul</w:t>
      </w:r>
    </w:p>
    <w:p w14:paraId="06228390" w14:textId="77777777" w:rsidR="00000000" w:rsidRDefault="00000000">
      <w:pPr>
        <w:pStyle w:val="NormalWeb"/>
      </w:pPr>
      <w:r>
        <w:rPr>
          <w:rStyle w:val="rvts101"/>
        </w:rPr>
        <w:t>    Reconstrucţia perineului</w:t>
      </w:r>
    </w:p>
    <w:p w14:paraId="751DD917" w14:textId="77777777" w:rsidR="00000000" w:rsidRDefault="00000000">
      <w:pPr>
        <w:pStyle w:val="NormalWeb"/>
      </w:pPr>
      <w:r>
        <w:rPr>
          <w:rStyle w:val="rvts101"/>
        </w:rPr>
        <w:t>    Reconstrucţia penisului</w:t>
      </w:r>
    </w:p>
    <w:p w14:paraId="151E46E3" w14:textId="77777777" w:rsidR="00000000" w:rsidRDefault="00000000">
      <w:pPr>
        <w:pStyle w:val="NormalWeb"/>
      </w:pPr>
      <w:r>
        <w:rPr>
          <w:rStyle w:val="rvts101"/>
        </w:rPr>
        <w:t>    Reconstrucţia vaginului</w:t>
      </w:r>
    </w:p>
    <w:p w14:paraId="45922BEF" w14:textId="77777777" w:rsidR="00000000" w:rsidRDefault="00000000">
      <w:pPr>
        <w:pStyle w:val="NormalWeb"/>
      </w:pPr>
      <w:r>
        <w:rPr>
          <w:rStyle w:val="rvts101"/>
        </w:rPr>
        <w:t>    Boala Peyronie</w:t>
      </w:r>
    </w:p>
    <w:p w14:paraId="13AC55E1" w14:textId="77777777" w:rsidR="00000000" w:rsidRDefault="00000000">
      <w:pPr>
        <w:pStyle w:val="NormalWeb"/>
      </w:pPr>
      <w:r>
        <w:rPr>
          <w:rStyle w:val="rvts101"/>
        </w:rPr>
        <w:t>    Afecţiuni neoplazice</w:t>
      </w:r>
    </w:p>
    <w:p w14:paraId="55675B59" w14:textId="77777777" w:rsidR="00000000" w:rsidRDefault="00000000">
      <w:pPr>
        <w:pStyle w:val="rvps3"/>
      </w:pPr>
      <w:r>
        <w:rPr>
          <w:rStyle w:val="rvts101"/>
        </w:rPr>
        <w:t>    i. Tumori vaginale şi vulvare</w:t>
      </w:r>
    </w:p>
    <w:p w14:paraId="79285186" w14:textId="77777777" w:rsidR="00000000" w:rsidRDefault="00000000">
      <w:pPr>
        <w:pStyle w:val="rvps3"/>
      </w:pPr>
      <w:r>
        <w:rPr>
          <w:rStyle w:val="rvts101"/>
        </w:rPr>
        <w:t>    ii. Tumori ale penisului</w:t>
      </w:r>
    </w:p>
    <w:p w14:paraId="1ACC8CF9" w14:textId="77777777" w:rsidR="00000000" w:rsidRDefault="00000000">
      <w:pPr>
        <w:pStyle w:val="rvps3"/>
      </w:pPr>
      <w:r>
        <w:rPr>
          <w:rStyle w:val="rvts101"/>
        </w:rPr>
        <w:t>    iii. Tumori ale ţesutului subcutanat</w:t>
      </w:r>
    </w:p>
    <w:p w14:paraId="3448F9B6" w14:textId="77777777" w:rsidR="00000000" w:rsidRDefault="00000000">
      <w:pPr>
        <w:pStyle w:val="NormalWeb"/>
      </w:pPr>
      <w:r>
        <w:rPr>
          <w:rStyle w:val="rvts101"/>
        </w:rPr>
        <w:t>    Obiective educaţionale: stabilizarea noţiunilor teoretice dobândite în anii anteriori, la un nivel care să permită tratamentul asistat de coordinator al pacienţilor cu afecţiuni aferente competenţei profesionale, stabilirea indicaţiilor operatorii, participarea activă la intervenţii chirurgicale.</w:t>
      </w:r>
    </w:p>
    <w:p w14:paraId="6EA07901" w14:textId="77777777" w:rsidR="00000000" w:rsidRDefault="00000000">
      <w:pPr>
        <w:pStyle w:val="NormalWeb"/>
      </w:pPr>
      <w:r>
        <w:rPr>
          <w:rStyle w:val="rvts101"/>
        </w:rPr>
        <w:t>    Abilităţi teoretice: parcurgerea materiei de pregătire teoretică cu prezenţa minimă la 75% din cursuri, implicarea activă prin prezentare de cazuri/situaţii întâlnite în practică, review-ul literaturii de specialitate, promovarea examenelor cu nota minimă 7, abilitatea de a prelua sub observaţie student/rezidenţi aflaţi în an mai mic de pregătire pe perioada gărzilor, participarea la congrese şi conferinţe de specialitate cu lucrări ştiinţifice, participarea la proiecte de cercetare ştiinţifică.</w:t>
      </w:r>
    </w:p>
    <w:p w14:paraId="1D4F1CEB" w14:textId="77777777" w:rsidR="00000000" w:rsidRDefault="00000000">
      <w:pPr>
        <w:pStyle w:val="NormalWeb"/>
      </w:pPr>
      <w:r>
        <w:rPr>
          <w:rStyle w:val="rvts101"/>
        </w:rPr>
        <w:t>    Abilităţi practice: dobândirea aptitudinilor operatorii pentru cazuri de dificultate medie neasistat controlând şi complicaţiile derivate, participarea sub supraveghere  la intervenţii de dificultate medie şi ridicată, conform log-book-ului</w:t>
      </w:r>
    </w:p>
    <w:p w14:paraId="7F151917" w14:textId="77777777" w:rsidR="00000000" w:rsidRDefault="00000000">
      <w:pPr>
        <w:pStyle w:val="NormalWeb"/>
      </w:pPr>
    </w:p>
    <w:p w14:paraId="6770909F" w14:textId="77777777" w:rsidR="00000000" w:rsidRDefault="00000000">
      <w:pPr>
        <w:pStyle w:val="rvps1"/>
        <w:spacing w:before="0" w:beforeAutospacing="0" w:after="0" w:afterAutospacing="0"/>
      </w:pPr>
      <w:r>
        <w:rPr>
          <w:rStyle w:val="rvts61"/>
        </w:rPr>
        <w:t>MODULUL CHIRURGIE PLASTICĂ, ESTETICĂ ŞI MICROCHIRURGIE RECONSTRUCTIVĂ - ANUL VI</w:t>
      </w:r>
    </w:p>
    <w:p w14:paraId="64691AF9" w14:textId="77777777" w:rsidR="00000000" w:rsidRDefault="00000000">
      <w:pPr>
        <w:pStyle w:val="rvps1"/>
        <w:spacing w:before="0" w:beforeAutospacing="0" w:after="0" w:afterAutospacing="0"/>
      </w:pPr>
      <w:r>
        <w:rPr>
          <w:rStyle w:val="rvts61"/>
        </w:rPr>
        <w:lastRenderedPageBreak/>
        <w:t>DURATA 1 AN</w:t>
      </w:r>
    </w:p>
    <w:p w14:paraId="2F3C9BEC" w14:textId="77777777" w:rsidR="00000000" w:rsidRDefault="00000000">
      <w:pPr>
        <w:pStyle w:val="rvps1"/>
        <w:spacing w:before="0" w:beforeAutospacing="0" w:after="0" w:afterAutospacing="0"/>
      </w:pPr>
      <w:r>
        <w:rPr>
          <w:rStyle w:val="rvts61"/>
        </w:rPr>
        <w:t>ORE CURS: 10 ORE/LUNĂ</w:t>
      </w:r>
    </w:p>
    <w:p w14:paraId="433681EE" w14:textId="77777777" w:rsidR="00000000" w:rsidRDefault="00000000">
      <w:pPr>
        <w:pStyle w:val="rvps1"/>
        <w:spacing w:before="0" w:beforeAutospacing="0" w:after="0" w:afterAutospacing="0"/>
      </w:pPr>
      <w:r>
        <w:rPr>
          <w:rStyle w:val="rvts61"/>
        </w:rPr>
        <w:t>ORE PRACTICĂ: 130 ORE/LUNĂ</w:t>
      </w:r>
    </w:p>
    <w:p w14:paraId="1D234F18" w14:textId="77777777" w:rsidR="00000000" w:rsidRDefault="00000000">
      <w:pPr>
        <w:pStyle w:val="NormalWeb"/>
      </w:pPr>
    </w:p>
    <w:p w14:paraId="6E9E1811" w14:textId="77777777" w:rsidR="00000000" w:rsidRDefault="00000000">
      <w:pPr>
        <w:pStyle w:val="NormalWeb"/>
      </w:pPr>
      <w:r>
        <w:rPr>
          <w:rStyle w:val="rvts61"/>
        </w:rPr>
        <w:t>   CHIRURGIE ESTETICĂ</w:t>
      </w:r>
    </w:p>
    <w:p w14:paraId="420E47E6" w14:textId="77777777" w:rsidR="00000000" w:rsidRDefault="00000000">
      <w:pPr>
        <w:pStyle w:val="NormalWeb"/>
      </w:pPr>
      <w:r>
        <w:rPr>
          <w:rStyle w:val="rvts101"/>
        </w:rPr>
        <w:t>    Cap şi gât</w:t>
      </w:r>
    </w:p>
    <w:p w14:paraId="38E928FB" w14:textId="77777777" w:rsidR="00000000" w:rsidRDefault="00000000">
      <w:pPr>
        <w:pStyle w:val="NormalWeb"/>
      </w:pPr>
      <w:r>
        <w:rPr>
          <w:rStyle w:val="rvts101"/>
        </w:rPr>
        <w:t>    Noţiuni de estetică şi proporţii faciale</w:t>
      </w:r>
    </w:p>
    <w:p w14:paraId="63D60AA2" w14:textId="77777777" w:rsidR="00000000" w:rsidRDefault="00000000">
      <w:pPr>
        <w:pStyle w:val="NormalWeb"/>
      </w:pPr>
      <w:r>
        <w:rPr>
          <w:rStyle w:val="rvts101"/>
        </w:rPr>
        <w:t>    Rejuvenare facială non-chirurgicală - peelinguri chimice, toxina botulinică</w:t>
      </w:r>
    </w:p>
    <w:p w14:paraId="2562E6CF" w14:textId="77777777" w:rsidR="00000000" w:rsidRDefault="00000000">
      <w:pPr>
        <w:pStyle w:val="NormalWeb"/>
      </w:pPr>
      <w:r>
        <w:rPr>
          <w:rStyle w:val="rvts101"/>
        </w:rPr>
        <w:t>    Farmacologia toxinei botulinice</w:t>
      </w:r>
    </w:p>
    <w:p w14:paraId="5E3D53A3" w14:textId="77777777" w:rsidR="00000000" w:rsidRDefault="00000000">
      <w:pPr>
        <w:pStyle w:val="NormalWeb"/>
      </w:pPr>
      <w:r>
        <w:rPr>
          <w:rStyle w:val="rvts101"/>
        </w:rPr>
        <w:t>    Tratamente laser</w:t>
      </w:r>
    </w:p>
    <w:p w14:paraId="71BE7625" w14:textId="77777777" w:rsidR="00000000" w:rsidRDefault="00000000">
      <w:pPr>
        <w:pStyle w:val="NormalWeb"/>
      </w:pPr>
      <w:r>
        <w:rPr>
          <w:rStyle w:val="rvts101"/>
        </w:rPr>
        <w:t>    Anatomia chirurgicală a feţei</w:t>
      </w:r>
    </w:p>
    <w:p w14:paraId="32C752CB" w14:textId="77777777" w:rsidR="00000000" w:rsidRDefault="00000000">
      <w:pPr>
        <w:pStyle w:val="NormalWeb"/>
      </w:pPr>
      <w:r>
        <w:rPr>
          <w:rStyle w:val="rvts101"/>
        </w:rPr>
        <w:t>    Blefaroplastia</w:t>
      </w:r>
    </w:p>
    <w:p w14:paraId="23BFF836" w14:textId="77777777" w:rsidR="00000000" w:rsidRDefault="00000000">
      <w:pPr>
        <w:pStyle w:val="NormalWeb"/>
      </w:pPr>
      <w:r>
        <w:rPr>
          <w:rStyle w:val="rvts101"/>
        </w:rPr>
        <w:t>    Lifting facial</w:t>
      </w:r>
    </w:p>
    <w:p w14:paraId="16A1E784" w14:textId="77777777" w:rsidR="00000000" w:rsidRDefault="00000000">
      <w:pPr>
        <w:pStyle w:val="NormalWeb"/>
      </w:pPr>
      <w:r>
        <w:rPr>
          <w:rStyle w:val="rvts101"/>
        </w:rPr>
        <w:t>    Lifting de sprâncene</w:t>
      </w:r>
    </w:p>
    <w:p w14:paraId="5C3B79C2" w14:textId="77777777" w:rsidR="00000000" w:rsidRDefault="00000000">
      <w:pPr>
        <w:pStyle w:val="NormalWeb"/>
      </w:pPr>
      <w:r>
        <w:rPr>
          <w:rStyle w:val="rvts101"/>
        </w:rPr>
        <w:t>    Anatomia chirurgicală a nasului</w:t>
      </w:r>
    </w:p>
    <w:p w14:paraId="70BAFA44" w14:textId="77777777" w:rsidR="00000000" w:rsidRDefault="00000000">
      <w:pPr>
        <w:pStyle w:val="NormalWeb"/>
      </w:pPr>
      <w:r>
        <w:rPr>
          <w:rStyle w:val="rvts101"/>
        </w:rPr>
        <w:t>    Rinoplastia</w:t>
      </w:r>
    </w:p>
    <w:p w14:paraId="501FE708" w14:textId="77777777" w:rsidR="00000000" w:rsidRDefault="00000000">
      <w:pPr>
        <w:pStyle w:val="NormalWeb"/>
      </w:pPr>
      <w:r>
        <w:rPr>
          <w:rStyle w:val="rvts101"/>
        </w:rPr>
        <w:t>    Anatomia pavilionului auricular</w:t>
      </w:r>
    </w:p>
    <w:p w14:paraId="72EF0022" w14:textId="77777777" w:rsidR="00000000" w:rsidRDefault="00000000">
      <w:pPr>
        <w:pStyle w:val="NormalWeb"/>
      </w:pPr>
      <w:r>
        <w:rPr>
          <w:rStyle w:val="rvts101"/>
        </w:rPr>
        <w:t>    Otoplastia</w:t>
      </w:r>
    </w:p>
    <w:p w14:paraId="55E51D93" w14:textId="77777777" w:rsidR="00000000" w:rsidRDefault="00000000">
      <w:pPr>
        <w:pStyle w:val="NormalWeb"/>
      </w:pPr>
      <w:r>
        <w:rPr>
          <w:rStyle w:val="rvts101"/>
        </w:rPr>
        <w:t>    Tratamentul alopeciei - transplantul de păr</w:t>
      </w:r>
    </w:p>
    <w:p w14:paraId="51AC68BE" w14:textId="77777777" w:rsidR="00000000" w:rsidRDefault="00000000">
      <w:pPr>
        <w:pStyle w:val="NormalWeb"/>
      </w:pPr>
      <w:r>
        <w:rPr>
          <w:rStyle w:val="rvts101"/>
        </w:rPr>
        <w:t>    Reconturare facială</w:t>
      </w:r>
    </w:p>
    <w:p w14:paraId="5E3B20C8" w14:textId="77777777" w:rsidR="00000000" w:rsidRDefault="00000000">
      <w:pPr>
        <w:pStyle w:val="NormalWeb"/>
      </w:pPr>
      <w:r>
        <w:rPr>
          <w:rStyle w:val="rvts101"/>
        </w:rPr>
        <w:t>        1. Cu implant</w:t>
      </w:r>
    </w:p>
    <w:p w14:paraId="1D6577BE" w14:textId="77777777" w:rsidR="00000000" w:rsidRDefault="00000000">
      <w:pPr>
        <w:pStyle w:val="NormalWeb"/>
      </w:pPr>
      <w:r>
        <w:rPr>
          <w:rStyle w:val="rvts101"/>
        </w:rPr>
        <w:t>        2. Lipoplastie, inclusive transferul de grăsime</w:t>
      </w:r>
    </w:p>
    <w:p w14:paraId="58AF7AC1" w14:textId="77777777" w:rsidR="00000000" w:rsidRDefault="00000000">
      <w:pPr>
        <w:pStyle w:val="NormalWeb"/>
      </w:pPr>
      <w:r>
        <w:rPr>
          <w:rStyle w:val="rvts101"/>
        </w:rPr>
        <w:t>        3. Genioplastie</w:t>
      </w:r>
    </w:p>
    <w:p w14:paraId="5F0529EF" w14:textId="77777777" w:rsidR="00000000" w:rsidRDefault="00000000">
      <w:pPr>
        <w:pStyle w:val="NormalWeb"/>
      </w:pPr>
      <w:r>
        <w:rPr>
          <w:rStyle w:val="rvts101"/>
        </w:rPr>
        <w:t>    Membrul superior</w:t>
      </w:r>
    </w:p>
    <w:p w14:paraId="64269E46" w14:textId="77777777" w:rsidR="00000000" w:rsidRDefault="00000000">
      <w:pPr>
        <w:pStyle w:val="rvps3"/>
      </w:pPr>
      <w:r>
        <w:rPr>
          <w:rStyle w:val="rvts101"/>
        </w:rPr>
        <w:t>    i. Liposucţia</w:t>
      </w:r>
    </w:p>
    <w:p w14:paraId="3892C536" w14:textId="77777777" w:rsidR="00000000" w:rsidRDefault="00000000">
      <w:pPr>
        <w:pStyle w:val="rvps3"/>
      </w:pPr>
      <w:r>
        <w:rPr>
          <w:rStyle w:val="rvts101"/>
        </w:rPr>
        <w:t>    ii. Brahioplastia</w:t>
      </w:r>
    </w:p>
    <w:p w14:paraId="71A48407" w14:textId="77777777" w:rsidR="00000000" w:rsidRDefault="00000000">
      <w:pPr>
        <w:pStyle w:val="NormalWeb"/>
      </w:pPr>
      <w:r>
        <w:rPr>
          <w:rStyle w:val="rvts101"/>
        </w:rPr>
        <w:t>    Sân</w:t>
      </w:r>
    </w:p>
    <w:p w14:paraId="4F69F176" w14:textId="77777777" w:rsidR="00000000" w:rsidRDefault="00000000">
      <w:pPr>
        <w:pStyle w:val="rvps3"/>
      </w:pPr>
      <w:r>
        <w:rPr>
          <w:rStyle w:val="rvts101"/>
        </w:rPr>
        <w:t>    i. Mamoplastia de augmentare</w:t>
      </w:r>
    </w:p>
    <w:p w14:paraId="2E610B84" w14:textId="77777777" w:rsidR="00000000" w:rsidRDefault="00000000">
      <w:pPr>
        <w:pStyle w:val="rvps3"/>
      </w:pPr>
      <w:r>
        <w:rPr>
          <w:rStyle w:val="rvts101"/>
        </w:rPr>
        <w:t>    ii. Ptoza mamară - mastopexia</w:t>
      </w:r>
    </w:p>
    <w:p w14:paraId="5C03A403" w14:textId="77777777" w:rsidR="00000000" w:rsidRDefault="00000000">
      <w:pPr>
        <w:pStyle w:val="rvps3"/>
      </w:pPr>
      <w:r>
        <w:rPr>
          <w:rStyle w:val="rvts101"/>
        </w:rPr>
        <w:t>    iii. Mameloane invaginate</w:t>
      </w:r>
    </w:p>
    <w:p w14:paraId="12B7F7DC" w14:textId="77777777" w:rsidR="00000000" w:rsidRDefault="00000000">
      <w:pPr>
        <w:pStyle w:val="NormalWeb"/>
      </w:pPr>
      <w:r>
        <w:rPr>
          <w:rStyle w:val="rvts101"/>
        </w:rPr>
        <w:t>    Abdomen</w:t>
      </w:r>
    </w:p>
    <w:p w14:paraId="36AC748F" w14:textId="77777777" w:rsidR="00000000" w:rsidRDefault="00000000">
      <w:pPr>
        <w:pStyle w:val="rvps3"/>
      </w:pPr>
      <w:r>
        <w:rPr>
          <w:rStyle w:val="rvts101"/>
        </w:rPr>
        <w:t>    i. Liposucţia</w:t>
      </w:r>
    </w:p>
    <w:p w14:paraId="1100704A" w14:textId="77777777" w:rsidR="00000000" w:rsidRDefault="00000000">
      <w:pPr>
        <w:pStyle w:val="rvps3"/>
      </w:pPr>
      <w:r>
        <w:rPr>
          <w:rStyle w:val="rvts101"/>
        </w:rPr>
        <w:t>    ii. Abdominoplastia</w:t>
      </w:r>
    </w:p>
    <w:p w14:paraId="58E06E4B" w14:textId="77777777" w:rsidR="00000000" w:rsidRDefault="00000000">
      <w:pPr>
        <w:pStyle w:val="rvps3"/>
      </w:pPr>
      <w:r>
        <w:rPr>
          <w:rStyle w:val="rvts101"/>
        </w:rPr>
        <w:t>    iii. BodyLifting</w:t>
      </w:r>
    </w:p>
    <w:p w14:paraId="34F421EB" w14:textId="77777777" w:rsidR="00000000" w:rsidRDefault="00000000">
      <w:pPr>
        <w:pStyle w:val="NormalWeb"/>
      </w:pPr>
      <w:r>
        <w:rPr>
          <w:rStyle w:val="rvts101"/>
        </w:rPr>
        <w:t>    Membru inferior</w:t>
      </w:r>
    </w:p>
    <w:p w14:paraId="14C5F2B7" w14:textId="77777777" w:rsidR="00000000" w:rsidRDefault="00000000">
      <w:pPr>
        <w:pStyle w:val="rvps3"/>
      </w:pPr>
      <w:r>
        <w:rPr>
          <w:rStyle w:val="rvts101"/>
        </w:rPr>
        <w:t>    i. Liposucţia</w:t>
      </w:r>
    </w:p>
    <w:p w14:paraId="08FD0EC1" w14:textId="77777777" w:rsidR="00000000" w:rsidRDefault="00000000">
      <w:pPr>
        <w:pStyle w:val="rvps3"/>
      </w:pPr>
      <w:r>
        <w:rPr>
          <w:rStyle w:val="rvts101"/>
        </w:rPr>
        <w:t>    ii. Lifting de coapse</w:t>
      </w:r>
    </w:p>
    <w:p w14:paraId="6F2BC565" w14:textId="77777777" w:rsidR="00000000" w:rsidRDefault="00000000">
      <w:pPr>
        <w:pStyle w:val="rvps3"/>
      </w:pPr>
      <w:r>
        <w:rPr>
          <w:rStyle w:val="rvts101"/>
        </w:rPr>
        <w:t>    iii. Lifting de fese</w:t>
      </w:r>
    </w:p>
    <w:p w14:paraId="7D40B83C" w14:textId="77777777" w:rsidR="00000000" w:rsidRDefault="00000000">
      <w:pPr>
        <w:pStyle w:val="rvps3"/>
      </w:pPr>
      <w:r>
        <w:rPr>
          <w:rStyle w:val="rvts101"/>
        </w:rPr>
        <w:t>    iv. Implante</w:t>
      </w:r>
    </w:p>
    <w:p w14:paraId="36E8E270" w14:textId="77777777" w:rsidR="00000000" w:rsidRDefault="00000000">
      <w:pPr>
        <w:pStyle w:val="NormalWeb"/>
      </w:pPr>
      <w:r>
        <w:rPr>
          <w:rStyle w:val="rvts101"/>
        </w:rPr>
        <w:t>    Chirurgia postbariatrică</w:t>
      </w:r>
    </w:p>
    <w:p w14:paraId="1F43BA48" w14:textId="77777777" w:rsidR="00000000" w:rsidRDefault="00000000">
      <w:pPr>
        <w:pStyle w:val="NormalWeb"/>
      </w:pPr>
      <w:r>
        <w:rPr>
          <w:rStyle w:val="rvts101"/>
        </w:rPr>
        <w:t>    RECAPITULARE a noţiunilor teoretice şi practice dobândite în anii de studiu, completarea log-book-ului, studiul individual în vederea susţinerii examenului de specialitate.</w:t>
      </w:r>
    </w:p>
    <w:p w14:paraId="044E1C99" w14:textId="77777777" w:rsidR="00000000" w:rsidRDefault="00000000">
      <w:pPr>
        <w:pStyle w:val="NormalWeb"/>
      </w:pPr>
      <w:r>
        <w:rPr>
          <w:rStyle w:val="rvts101"/>
        </w:rPr>
        <w:t>    Obiective educaţionale: stabilizarea noţiunilor teoretice dobândite în anii anteriori, integrarea noţiunilor de medicină estetică, participarea ca observator la intervenţiile ce fac obiectul curriculei. Managementul majorităţii cazurilor de dificultate medie. Participarea la congrese şi conferinţe de specialitate, publicare de articole ştiinţifice în calitate de coautor sau autor principal, implicarea în cercetarea ştiinţifică/didactică a clinicii.</w:t>
      </w:r>
    </w:p>
    <w:p w14:paraId="43ABD526" w14:textId="77777777" w:rsidR="00000000" w:rsidRDefault="00000000">
      <w:pPr>
        <w:pStyle w:val="NormalWeb"/>
      </w:pPr>
      <w:r>
        <w:rPr>
          <w:rStyle w:val="rvts101"/>
        </w:rPr>
        <w:t>    Abilităţi teoretice: parcurgerea materiei de pregătire teoretică, implicarea activă prin prezentare de cazuri/situaţii întâlnite în practică, review-ul literaturii de specialitate, promovarea examenelor cu nota minimă 7, abilitatea de a prelua sub observaţie student/rezidenţi aflaţi în an mai mic de pregătire pe perioada gărzilor.</w:t>
      </w:r>
    </w:p>
    <w:p w14:paraId="321CFC28" w14:textId="77777777" w:rsidR="00000000" w:rsidRDefault="00000000">
      <w:pPr>
        <w:pStyle w:val="NormalWeb"/>
      </w:pPr>
      <w:r>
        <w:rPr>
          <w:rStyle w:val="rvts101"/>
        </w:rPr>
        <w:t>    Abilităţi practice: dobândirea aptitudinilor operatorii pentru cazuri de dificultate medie neasistat controlând şi complicaţiile derivate, participarea sub supraveghere la intervenţii de dificultate medie şi ridicată, conform log-book-ului</w:t>
      </w:r>
    </w:p>
    <w:p w14:paraId="1D024CD8" w14:textId="77777777" w:rsidR="00000000" w:rsidRDefault="00000000">
      <w:pPr>
        <w:pStyle w:val="NormalWeb"/>
      </w:pPr>
    </w:p>
    <w:p w14:paraId="7C4ACACA" w14:textId="77777777" w:rsidR="00000000" w:rsidRDefault="00000000">
      <w:pPr>
        <w:pStyle w:val="NormalWeb"/>
      </w:pPr>
      <w:r>
        <w:rPr>
          <w:rStyle w:val="rvts61"/>
        </w:rPr>
        <w:t>    Examenul de medic specialist</w:t>
      </w:r>
    </w:p>
    <w:p w14:paraId="5C529CCB" w14:textId="77777777" w:rsidR="00000000" w:rsidRDefault="00000000">
      <w:pPr>
        <w:pStyle w:val="NormalWeb"/>
      </w:pPr>
      <w:r>
        <w:rPr>
          <w:rStyle w:val="rvts101"/>
        </w:rPr>
        <w:t>    Candidaţii vor fi eligibili pentru admiterea la examenul de specialitate după parcurgerea curriculei de pregătire în specialitate, criteriile sine qua non fiind reprezentate de </w:t>
      </w:r>
      <w:r>
        <w:rPr>
          <w:rStyle w:val="rvts171"/>
        </w:rPr>
        <w:t xml:space="preserve">promovarea examinărilor bianuale pe </w:t>
      </w:r>
      <w:r>
        <w:rPr>
          <w:rStyle w:val="rvts171"/>
        </w:rPr>
        <w:lastRenderedPageBreak/>
        <w:t>perioada pregătirii, de completarea log-book-ului ataşat în calitate de operator primar asistat sau operator secundar sau observator cu minim 500 proceduri care să acopere 75% din ariile silabusului</w:t>
      </w:r>
      <w:r>
        <w:rPr>
          <w:rStyle w:val="rvts101"/>
        </w:rPr>
        <w:t>.</w:t>
      </w:r>
    </w:p>
    <w:p w14:paraId="685609DC" w14:textId="77777777" w:rsidR="00000000" w:rsidRDefault="00000000">
      <w:pPr>
        <w:pStyle w:val="NormalWeb"/>
      </w:pPr>
      <w:r>
        <w:rPr>
          <w:rStyle w:val="rvts101"/>
        </w:rPr>
        <w:t>    Organizarea examenului de specialitate:</w:t>
      </w:r>
    </w:p>
    <w:p w14:paraId="47C52F43" w14:textId="77777777" w:rsidR="00000000" w:rsidRDefault="00000000">
      <w:pPr>
        <w:pStyle w:val="NormalWeb"/>
      </w:pPr>
      <w:r>
        <w:rPr>
          <w:rStyle w:val="rvts101"/>
        </w:rPr>
        <w:t>    Examenul de specialitate este un examen naţional, susţinut anual. Comisia de examen va fi formată dintr-un număr impar de coordonatori de rezidenţiat, de la nivel naţional, numiţi prin tragere la sorţi, cu excepţia preşedintelui de comisie care va fi numit de către Ministerul Sănătăţii.</w:t>
      </w:r>
    </w:p>
    <w:p w14:paraId="72B2FE38" w14:textId="77777777" w:rsidR="00000000" w:rsidRDefault="00000000">
      <w:pPr>
        <w:pStyle w:val="NormalWeb"/>
      </w:pPr>
      <w:r>
        <w:rPr>
          <w:rStyle w:val="rvts101"/>
        </w:rPr>
        <w:t>    Probe de evaluare, specifice programului de pregătire în specialitate, sunt:</w:t>
      </w:r>
    </w:p>
    <w:p w14:paraId="57CFA53A" w14:textId="77777777" w:rsidR="00000000" w:rsidRDefault="00000000">
      <w:pPr>
        <w:pStyle w:val="NormalWeb"/>
      </w:pPr>
      <w:r>
        <w:rPr>
          <w:rStyle w:val="rvts101"/>
        </w:rPr>
        <w:t>    - Proba scrisă: eliminatorie la nota sub 7. Candidaţii vor răspunde în scris la 10 subiecte teoretice elaborate de comisia de examen din sillabus</w:t>
      </w:r>
    </w:p>
    <w:p w14:paraId="540277B6" w14:textId="77777777" w:rsidR="00000000" w:rsidRDefault="00000000">
      <w:pPr>
        <w:pStyle w:val="NormalWeb"/>
      </w:pPr>
      <w:r>
        <w:rPr>
          <w:rStyle w:val="rvts101"/>
        </w:rPr>
        <w:t>    - Examen clinic: va fi desfăşurat pentru două cazuri clinice per candidat. În urmă examenului clinic general şi local, candidatul va prezenta comisiei de examen datele semnificative pentru patologia actuală, diagnosticul şi conduita terapeutică. Pentru promovare este obligatorie obţinerea notei 7.</w:t>
      </w:r>
    </w:p>
    <w:p w14:paraId="7DB7728E" w14:textId="77777777" w:rsidR="00000000" w:rsidRDefault="00000000">
      <w:pPr>
        <w:pStyle w:val="NormalWeb"/>
      </w:pPr>
      <w:r>
        <w:rPr>
          <w:rStyle w:val="rvts101"/>
        </w:rPr>
        <w:t>    - Proba pe fotografie poate înlocui unul din cele două cazuri clinice sau poate fi adiţional acestora (constă în denumirea diagnosticului clinic după evaluarea unei imagini fotografice specifice unei patologii din silabus şi/sau a principiilor de management chirurgical după evaluarea unui document fotografic)</w:t>
      </w:r>
    </w:p>
    <w:p w14:paraId="01B2B1F1" w14:textId="77777777" w:rsidR="00000000" w:rsidRDefault="00000000">
      <w:pPr>
        <w:pStyle w:val="NormalWeb"/>
      </w:pPr>
      <w:r>
        <w:rPr>
          <w:rStyle w:val="rvts101"/>
        </w:rPr>
        <w:t>    - Proba de abilităţi/manualitate sau Proba operatorie. Din motive etice, proba operatorie se va susţine la Institutul Naţional de Medicină Legală sau echivalentul acestuia. Pentru promovare este necesară obţinerea notei minime de 7.</w:t>
      </w:r>
    </w:p>
    <w:p w14:paraId="3F6123DF" w14:textId="77777777" w:rsidR="00000000" w:rsidRDefault="00000000">
      <w:pPr>
        <w:pStyle w:val="NormalWeb"/>
      </w:pPr>
    </w:p>
    <w:p w14:paraId="0CA9FA22" w14:textId="77777777" w:rsidR="00000000" w:rsidRDefault="00000000">
      <w:pPr>
        <w:pStyle w:val="NormalWeb"/>
      </w:pPr>
      <w:r>
        <w:rPr>
          <w:rStyle w:val="rvts101"/>
        </w:rPr>
        <w:t>    </w:t>
      </w:r>
      <w:r>
        <w:rPr>
          <w:rStyle w:val="rvts171"/>
        </w:rPr>
        <w:t>Tematica de examen se suprapune silabusului (anexa 1)</w:t>
      </w:r>
    </w:p>
    <w:p w14:paraId="6FEDA5D8" w14:textId="77777777" w:rsidR="00000000" w:rsidRDefault="00000000">
      <w:pPr>
        <w:pStyle w:val="NormalWeb"/>
      </w:pPr>
      <w:r>
        <w:rPr>
          <w:rStyle w:val="rvts101"/>
        </w:rPr>
        <w:t>    </w:t>
      </w:r>
      <w:r>
        <w:rPr>
          <w:rStyle w:val="rvts171"/>
        </w:rPr>
        <w:t>Baremul de manevre, tehnici şi abilităţi practice: se va avea în vedere evaluarea coordonatorului programului de pregătire în rezidenţiat în centrul în care a absolvit candidatul. Baremul minim constă în parcurgerea a 75% din tematica log-book-ului şi completarea acestuia în calitate de ajutor sau operator asistat a 500 proceduri.</w:t>
      </w:r>
    </w:p>
    <w:p w14:paraId="0B0031DA" w14:textId="77777777" w:rsidR="00000000" w:rsidRDefault="00000000">
      <w:pPr>
        <w:pStyle w:val="NormalWeb"/>
      </w:pPr>
    </w:p>
    <w:p w14:paraId="21853EB4" w14:textId="77777777" w:rsidR="00000000" w:rsidRDefault="00000000">
      <w:pPr>
        <w:pStyle w:val="NormalWeb"/>
      </w:pPr>
      <w:r>
        <w:rPr>
          <w:rStyle w:val="rvts101"/>
        </w:rPr>
        <w:t>    Drepturile şi obligaţiile medicului specialist în Chirurgie Plastică, Estetică şi Microchirurgie Reconstructivă</w:t>
      </w:r>
    </w:p>
    <w:p w14:paraId="0FC35650" w14:textId="77777777" w:rsidR="00000000" w:rsidRDefault="00000000">
      <w:pPr>
        <w:pStyle w:val="NormalWeb"/>
      </w:pPr>
      <w:r>
        <w:rPr>
          <w:rStyle w:val="rvts61"/>
        </w:rPr>
        <w:t>    Competenţa profesională intrinsecă specialităţii (urmare a promovării examenului de medic specialist (standard profesional).</w:t>
      </w:r>
    </w:p>
    <w:p w14:paraId="53D2E326" w14:textId="77777777" w:rsidR="00000000" w:rsidRDefault="00000000">
      <w:pPr>
        <w:pStyle w:val="NormalWeb"/>
      </w:pPr>
      <w:r>
        <w:rPr>
          <w:rStyle w:val="rvts101"/>
        </w:rPr>
        <w:t>    În urma promovării examenului de specialitate, candidatul va dobândi dreptul de liberă practică în specialitatea Chirurgie Plastică, Estetică şi Microchirurgie Reconstructivă. Acesta acreditează medicul specialist să efectueze în calitate de operator primar toate procedurile menţionate în log-book-ul de pregătire în specialitate cât şi proceduri adiţionale, specifice, din aria specialităţii.</w:t>
      </w:r>
    </w:p>
    <w:p w14:paraId="5C610976" w14:textId="77777777" w:rsidR="00000000" w:rsidRDefault="00000000">
      <w:pPr>
        <w:pStyle w:val="NormalWeb"/>
      </w:pPr>
      <w:r>
        <w:rPr>
          <w:rStyle w:val="rvts101"/>
        </w:rPr>
        <w:t>    Conform UEMS, medicul specialist în Chirurgie Plastică, Estetică şi Microchirurgie Reconstructivă trebuie să întrunească următoarele calităţi intrinseci:</w:t>
      </w:r>
    </w:p>
    <w:p w14:paraId="11B4D9D9" w14:textId="77777777" w:rsidR="00000000" w:rsidRDefault="00000000">
      <w:pPr>
        <w:pStyle w:val="NormalWeb"/>
      </w:pPr>
      <w:r>
        <w:rPr>
          <w:rStyle w:val="rvts101"/>
        </w:rPr>
        <w:t>    Calităţile unui medic specialist în specialitate Chirurgie Plastică, Estetică şi Microchirurgie Reconstructivă sunt:</w:t>
      </w:r>
    </w:p>
    <w:p w14:paraId="62161579" w14:textId="77777777" w:rsidR="00000000" w:rsidRDefault="00000000">
      <w:pPr>
        <w:pStyle w:val="NormalWeb"/>
      </w:pPr>
      <w:r>
        <w:rPr>
          <w:rStyle w:val="rvts101"/>
        </w:rPr>
        <w:t>    - Să fie un specialist pluripotent</w:t>
      </w:r>
    </w:p>
    <w:p w14:paraId="0442B347" w14:textId="77777777" w:rsidR="00000000" w:rsidRDefault="00000000">
      <w:pPr>
        <w:pStyle w:val="NormalWeb"/>
      </w:pPr>
      <w:r>
        <w:rPr>
          <w:rStyle w:val="rvts101"/>
        </w:rPr>
        <w:t>    - Să fie capabil să efectueze anamneza, examenul clinic, planul de management şi de urmărire al pacienţilor cu afecţiuni comune din sfera de interes a specialităţii</w:t>
      </w:r>
    </w:p>
    <w:p w14:paraId="0DE468FD" w14:textId="77777777" w:rsidR="00000000" w:rsidRDefault="00000000">
      <w:pPr>
        <w:pStyle w:val="NormalWeb"/>
      </w:pPr>
      <w:r>
        <w:rPr>
          <w:rStyle w:val="rvts101"/>
        </w:rPr>
        <w:t>    - Să comunice eficient cu pacienţii, cu aparţinătorii şi cu colegii</w:t>
      </w:r>
    </w:p>
    <w:p w14:paraId="0E9C5C3F" w14:textId="77777777" w:rsidR="00000000" w:rsidRDefault="00000000">
      <w:pPr>
        <w:pStyle w:val="NormalWeb"/>
      </w:pPr>
      <w:r>
        <w:rPr>
          <w:rStyle w:val="rvts101"/>
        </w:rPr>
        <w:t>    - Să ofere servicii medicale bazate pe dovezi</w:t>
      </w:r>
    </w:p>
    <w:p w14:paraId="1F8BA86B" w14:textId="77777777" w:rsidR="00000000" w:rsidRDefault="00000000">
      <w:pPr>
        <w:pStyle w:val="NormalWeb"/>
      </w:pPr>
      <w:r>
        <w:rPr>
          <w:rStyle w:val="rvts101"/>
        </w:rPr>
        <w:t>    - Să practice medicina cu raport cost eficienţă optim</w:t>
      </w:r>
    </w:p>
    <w:p w14:paraId="4BC8C7F1" w14:textId="77777777" w:rsidR="00000000" w:rsidRDefault="00000000">
      <w:pPr>
        <w:pStyle w:val="NormalWeb"/>
      </w:pPr>
      <w:r>
        <w:rPr>
          <w:rStyle w:val="rvts101"/>
        </w:rPr>
        <w:t>    - Să înţeleagă gradul de risc pe care şi-l asumă în calitate de medic curant</w:t>
      </w:r>
    </w:p>
    <w:p w14:paraId="70AB55CB" w14:textId="77777777" w:rsidR="00000000" w:rsidRDefault="00000000">
      <w:pPr>
        <w:pStyle w:val="NormalWeb"/>
      </w:pPr>
      <w:r>
        <w:rPr>
          <w:rStyle w:val="rvts101"/>
        </w:rPr>
        <w:t>    - Să fie la curent cu dezvoltarea în domeniul specialităţii</w:t>
      </w:r>
    </w:p>
    <w:p w14:paraId="78074680" w14:textId="77777777" w:rsidR="00000000" w:rsidRDefault="00000000">
      <w:pPr>
        <w:pStyle w:val="NormalWeb"/>
      </w:pPr>
      <w:r>
        <w:rPr>
          <w:rStyle w:val="rvts101"/>
        </w:rPr>
        <w:t>    - Să aibă calităţi de leadership, să fie capabili să acţioneze atât ca şef cât şi ca membru al unei echipe multidisciplinare</w:t>
      </w:r>
    </w:p>
    <w:p w14:paraId="4A28A325" w14:textId="77777777" w:rsidR="00000000" w:rsidRDefault="00000000">
      <w:pPr>
        <w:pStyle w:val="NormalWeb"/>
      </w:pPr>
      <w:r>
        <w:rPr>
          <w:rStyle w:val="rvts101"/>
        </w:rPr>
        <w:t>    - Demonstreze capacitatea de învăţare</w:t>
      </w:r>
    </w:p>
    <w:p w14:paraId="1407AC05" w14:textId="77777777" w:rsidR="00000000" w:rsidRDefault="00000000">
      <w:pPr>
        <w:pStyle w:val="NormalWeb"/>
      </w:pPr>
      <w:r>
        <w:rPr>
          <w:rStyle w:val="rvts101"/>
        </w:rPr>
        <w:t>    - Să promoveze sănătatea individului, comunităţii şi populaţiilor</w:t>
      </w:r>
    </w:p>
    <w:p w14:paraId="055EECAC" w14:textId="77777777" w:rsidR="00000000" w:rsidRDefault="00000000">
      <w:pPr>
        <w:pStyle w:val="NormalWeb"/>
      </w:pPr>
      <w:r>
        <w:rPr>
          <w:rStyle w:val="rvts101"/>
        </w:rPr>
        <w:t>    - Să înţeleagă noţiunile relevante de Sănătate publică cu răsunet în specialitatea lor</w:t>
      </w:r>
    </w:p>
    <w:p w14:paraId="25AA4672" w14:textId="77777777" w:rsidR="00000000" w:rsidRDefault="00000000">
      <w:pPr>
        <w:pStyle w:val="NormalWeb"/>
      </w:pPr>
      <w:r>
        <w:rPr>
          <w:rStyle w:val="rvts101"/>
        </w:rPr>
        <w:t>    - Să înveţe şi să susţină viitori candidaţi</w:t>
      </w:r>
    </w:p>
    <w:p w14:paraId="105D5397" w14:textId="77777777" w:rsidR="00000000" w:rsidRDefault="00000000">
      <w:pPr>
        <w:pStyle w:val="NormalWeb"/>
      </w:pPr>
      <w:r>
        <w:rPr>
          <w:rStyle w:val="rvts101"/>
        </w:rPr>
        <w:t>    - Să fie devotaţi sănătăţii individuale şi sociale prin practica medicală etică, respectarea reglementărilor legale şi atingerea unor standarde morale şi clinice înalte</w:t>
      </w:r>
    </w:p>
    <w:p w14:paraId="675C88F7" w14:textId="77777777" w:rsidR="00000000" w:rsidRDefault="00000000">
      <w:pPr>
        <w:pStyle w:val="NormalWeb"/>
      </w:pPr>
      <w:r>
        <w:rPr>
          <w:rStyle w:val="rvts101"/>
        </w:rPr>
        <w:t>    - Să deţină documente care să ateste calităţile sus-menţionate, mai ales dacă aceştia doresc să obţină un post într-o altă ţară decât cea în care s-au pregătit.</w:t>
      </w:r>
    </w:p>
    <w:p w14:paraId="63FF6603" w14:textId="77777777" w:rsidR="00000000" w:rsidRDefault="00000000">
      <w:pPr>
        <w:pStyle w:val="NormalWeb"/>
      </w:pPr>
      <w:r>
        <w:rPr>
          <w:rStyle w:val="rvts61"/>
        </w:rPr>
        <w:t>    Medicul specialist îşi poate declina competenţa în cazuri subacute sau cronice din aria specialităţii, fără să fie sancţionat, având obligaţia de a direcţiona pacientul către unul dintre colegii de specialitate.</w:t>
      </w:r>
    </w:p>
    <w:p w14:paraId="57F96BB6" w14:textId="77777777" w:rsidR="00000000" w:rsidRDefault="00000000">
      <w:pPr>
        <w:pStyle w:val="NormalWeb"/>
      </w:pPr>
      <w:r>
        <w:rPr>
          <w:rStyle w:val="rvts61"/>
        </w:rPr>
        <w:lastRenderedPageBreak/>
        <w:t>    În acelaşi timp, se consideră obligatorie iniţierea de către acesta a tratamentului medico-chirurgical de urgenţă în cazurile ce prezintă urgenţă ameninţătoare de viaţă sau potenţial invalidante. (sindroame de compartiment de varii cauze, tratamentul de urgenţă al pacienţilor arşi grav, managementul replantărilor/revascularizărilor, a injuriilor principalelor trunchiuri nervoase periferice).</w:t>
      </w:r>
    </w:p>
    <w:p w14:paraId="16A6112B" w14:textId="77777777" w:rsidR="00000000" w:rsidRDefault="00000000">
      <w:pPr>
        <w:pStyle w:val="NormalWeb"/>
      </w:pPr>
      <w:r>
        <w:rPr>
          <w:rStyle w:val="rvts101"/>
        </w:rPr>
        <w:t>    Obligaţii</w:t>
      </w:r>
    </w:p>
    <w:p w14:paraId="7BED4F3F" w14:textId="77777777" w:rsidR="00000000" w:rsidRDefault="00000000">
      <w:pPr>
        <w:pStyle w:val="NormalWeb"/>
      </w:pPr>
      <w:r>
        <w:rPr>
          <w:rStyle w:val="rvts101"/>
        </w:rPr>
        <w:t>    - Etice:</w:t>
      </w:r>
    </w:p>
    <w:p w14:paraId="5A061FAB" w14:textId="77777777" w:rsidR="00000000" w:rsidRDefault="00000000">
      <w:pPr>
        <w:pStyle w:val="NormalWeb"/>
      </w:pPr>
      <w:r>
        <w:rPr>
          <w:rStyle w:val="rvts101"/>
        </w:rPr>
        <w:t>    Deşi activitatea profesională prezintă variaţii în fiecare ţară, aceasta se supune unor legislaţii comune, şi anume tratatele internaţionale, Declaraţia ONU a drepturilor omului şi Codului internaţional de etică medicală.</w:t>
      </w:r>
    </w:p>
    <w:p w14:paraId="37F9BFA9" w14:textId="77777777" w:rsidR="00000000" w:rsidRDefault="00000000">
      <w:pPr>
        <w:pStyle w:val="NormalWeb"/>
      </w:pPr>
      <w:r>
        <w:rPr>
          <w:rStyle w:val="rvts101"/>
        </w:rPr>
        <w:t>    Deontologice: conform ghidurilor de bună practică medicală în specialitate stabilite la nivel naţional.</w:t>
      </w:r>
    </w:p>
    <w:p w14:paraId="033A7663" w14:textId="77777777" w:rsidR="00000000" w:rsidRDefault="00000000">
      <w:pPr>
        <w:pStyle w:val="NormalWeb"/>
      </w:pPr>
      <w:r>
        <w:rPr>
          <w:rStyle w:val="rvts101"/>
        </w:rPr>
        <w:t>    Un medic specialist în Chirurgie Plastică, Estetică şi Microchirurgie Reconstructivă recunoscut în UE trebuie să fie la curent cu principiile de cercetare ştiinţifică, principii şi metodologia cercetării ştiinţifice, principii ale cercetării clinice, medicina bazată pe dovezi, analiza datelor şi biostatistica, tehnici de laborator, bazele etice ale cercetării clinice şi fundamentale.</w:t>
      </w:r>
    </w:p>
    <w:p w14:paraId="74DC6C15" w14:textId="77777777" w:rsidR="00000000" w:rsidRDefault="00000000">
      <w:pPr>
        <w:pStyle w:val="NormalWeb"/>
      </w:pPr>
      <w:r>
        <w:rPr>
          <w:rStyle w:val="rvts101"/>
        </w:rPr>
        <w:t>    - Un medic specialist în Chirurgie Plastică, Estetică şi Microchirurgie Reconstructivă trebuie să demonstreze un comportament etic, respectând ghidurile de bună practică valabile la nivel naţional, confirmate de certificatul de bună practica medicală</w:t>
      </w:r>
    </w:p>
    <w:p w14:paraId="472B63B5" w14:textId="77777777" w:rsidR="00000000" w:rsidRDefault="00000000">
      <w:pPr>
        <w:pStyle w:val="NormalWeb"/>
      </w:pPr>
      <w:r>
        <w:rPr>
          <w:rStyle w:val="rvts101"/>
        </w:rPr>
        <w:t>    - Profesionale: UEMS defineşte competenţa profesională astfel: "utilizarea habituală şi judicioasă a comunicării, cunoştinţelor, aptitudinilor practice, a raţionamentului clinic, a emoţiilor, valorilor şi a reflectării acestor valori în practica curentă cu scopul de a servi beneficiului individual şi al comunităţii.</w:t>
      </w:r>
    </w:p>
    <w:p w14:paraId="669CEDE5" w14:textId="77777777" w:rsidR="00000000" w:rsidRDefault="00000000">
      <w:pPr>
        <w:pStyle w:val="NormalWeb"/>
      </w:pPr>
      <w:r>
        <w:rPr>
          <w:rStyle w:val="rvts101"/>
        </w:rPr>
        <w:t>    Care sunt modulele de pregătire, similar unor atestate de studii complementare din cuprinsul pregătirii, care intră în standardul profesional şi pot fi practicate în urma obţinerii titlului de medic specialist:</w:t>
      </w:r>
    </w:p>
    <w:p w14:paraId="2D5F4D8C" w14:textId="77777777" w:rsidR="00000000" w:rsidRDefault="00000000">
      <w:pPr>
        <w:pStyle w:val="NormalWeb"/>
      </w:pPr>
    </w:p>
    <w:p w14:paraId="3C2EC827" w14:textId="77777777" w:rsidR="00000000" w:rsidRDefault="00000000">
      <w:pPr>
        <w:pStyle w:val="NormalWeb"/>
      </w:pPr>
      <w:r>
        <w:rPr>
          <w:rStyle w:val="rvts101"/>
        </w:rPr>
        <w:t>    NU SE APLICĂ</w:t>
      </w:r>
    </w:p>
    <w:p w14:paraId="69C16744" w14:textId="77777777" w:rsidR="00000000" w:rsidRDefault="00000000">
      <w:pPr>
        <w:pStyle w:val="NormalWeb"/>
      </w:pPr>
      <w:r>
        <w:rPr>
          <w:rStyle w:val="rvts101"/>
        </w:rPr>
        <w:t>    Domeniile, adiţionale de dezvoltare profesională în specialitate, prin formare specializată suplimentară (atestate de pregătire complementară existente în legislaţia MS), ulterior obţinerii titlului de medic specialist:</w:t>
      </w:r>
    </w:p>
    <w:p w14:paraId="3BA39982" w14:textId="77777777" w:rsidR="00000000" w:rsidRDefault="00000000">
      <w:pPr>
        <w:pStyle w:val="NormalWeb"/>
      </w:pPr>
      <w:r>
        <w:rPr>
          <w:rStyle w:val="rvts101"/>
        </w:rPr>
        <w:t>    - Echografie generală</w:t>
      </w:r>
    </w:p>
    <w:p w14:paraId="0E44E918" w14:textId="77777777" w:rsidR="00000000" w:rsidRDefault="00000000">
      <w:pPr>
        <w:pStyle w:val="NormalWeb"/>
      </w:pPr>
      <w:r>
        <w:rPr>
          <w:rStyle w:val="rvts101"/>
        </w:rPr>
        <w:t>    - Echografie vasculară</w:t>
      </w:r>
    </w:p>
    <w:p w14:paraId="04AF0188" w14:textId="77777777" w:rsidR="00000000" w:rsidRDefault="00000000">
      <w:pPr>
        <w:pStyle w:val="NormalWeb"/>
      </w:pPr>
      <w:r>
        <w:rPr>
          <w:rStyle w:val="rvts101"/>
        </w:rPr>
        <w:t>    - Medicina hiperbară</w:t>
      </w:r>
    </w:p>
    <w:p w14:paraId="48DA80A5" w14:textId="77777777" w:rsidR="00000000" w:rsidRDefault="00000000">
      <w:pPr>
        <w:pStyle w:val="NormalWeb"/>
      </w:pPr>
      <w:r>
        <w:rPr>
          <w:rStyle w:val="rvts101"/>
        </w:rPr>
        <w:t>    - Dermatoscopie</w:t>
      </w:r>
    </w:p>
    <w:p w14:paraId="0186034D" w14:textId="77777777" w:rsidR="00000000" w:rsidRDefault="00000000">
      <w:pPr>
        <w:pStyle w:val="NormalWeb"/>
      </w:pPr>
      <w:r>
        <w:rPr>
          <w:rStyle w:val="rvts101"/>
        </w:rPr>
        <w:t>    - Chirurgie oncologică (neoplasmul mamar, limfadenectomii, neoplasme cutanate)</w:t>
      </w:r>
    </w:p>
    <w:p w14:paraId="0D394DC9" w14:textId="77777777" w:rsidR="00000000" w:rsidRDefault="00000000">
      <w:pPr>
        <w:pStyle w:val="NormalWeb"/>
      </w:pPr>
      <w:r>
        <w:rPr>
          <w:rStyle w:val="rvts101"/>
        </w:rPr>
        <w:t>    - Managementul medical al dezastrelor</w:t>
      </w:r>
    </w:p>
    <w:p w14:paraId="6A69BCF5" w14:textId="77777777" w:rsidR="00000000" w:rsidRDefault="00000000">
      <w:pPr>
        <w:pStyle w:val="NormalWeb"/>
      </w:pPr>
      <w:r>
        <w:rPr>
          <w:rStyle w:val="rvts101"/>
        </w:rPr>
        <w:t>    - Managementul medical al urgenţelor prespitaliceşti</w:t>
      </w:r>
    </w:p>
    <w:p w14:paraId="7582FD65" w14:textId="77777777" w:rsidR="00000000" w:rsidRDefault="00000000">
      <w:pPr>
        <w:pStyle w:val="NormalWeb"/>
      </w:pPr>
    </w:p>
    <w:p w14:paraId="3D4013E9" w14:textId="77777777" w:rsidR="00000000" w:rsidRDefault="00000000">
      <w:pPr>
        <w:pStyle w:val="NormalWeb"/>
      </w:pPr>
      <w:r>
        <w:rPr>
          <w:rStyle w:val="rvts101"/>
        </w:rPr>
        <w:t>    PRIN ACESTA SE CERTIFICĂ LEGALITATEA ŞI CORECTITUDINEA DATELOR CUPRINSE ÎN CURRICULUM</w:t>
      </w:r>
    </w:p>
    <w:p w14:paraId="5E48B42C" w14:textId="77777777" w:rsidR="00000000" w:rsidRDefault="00000000">
      <w:pPr>
        <w:pStyle w:val="NormalWeb"/>
      </w:pPr>
    </w:p>
    <w:p w14:paraId="2634F6B8" w14:textId="77777777" w:rsidR="00000000" w:rsidRDefault="00000000">
      <w:pPr>
        <w:pStyle w:val="NormalWeb"/>
      </w:pPr>
      <w:r>
        <w:rPr>
          <w:rStyle w:val="rvts101"/>
        </w:rPr>
        <w:t>    PREŞEDINTELE COMISIEI DE SPECIALITATE A MINISTERULUI SĂNĂTĂŢII</w:t>
      </w:r>
    </w:p>
    <w:p w14:paraId="58E9B88D" w14:textId="77777777" w:rsidR="00000000" w:rsidRDefault="00000000">
      <w:pPr>
        <w:pStyle w:val="NormalWeb"/>
      </w:pPr>
      <w:r>
        <w:rPr>
          <w:rStyle w:val="rvts101"/>
        </w:rPr>
        <w:t>    Prof. Emerit Dr. Lascar Ioan</w:t>
      </w:r>
    </w:p>
    <w:p w14:paraId="1959CC8C" w14:textId="77777777" w:rsidR="00000000" w:rsidRDefault="00000000">
      <w:pPr>
        <w:pStyle w:val="NormalWeb"/>
      </w:pPr>
    </w:p>
    <w:p w14:paraId="2508C9BD" w14:textId="77777777" w:rsidR="00000000" w:rsidRDefault="00000000">
      <w:pPr>
        <w:pStyle w:val="NormalWeb"/>
      </w:pPr>
      <w:r>
        <w:rPr>
          <w:rStyle w:val="rvts101"/>
        </w:rPr>
        <w:t>    </w:t>
      </w:r>
      <w:r>
        <w:rPr>
          <w:rStyle w:val="rvts61"/>
        </w:rPr>
        <w:t>Anexa Nr. 1</w:t>
      </w:r>
    </w:p>
    <w:p w14:paraId="5D3017F2" w14:textId="77777777" w:rsidR="00000000" w:rsidRDefault="00000000">
      <w:pPr>
        <w:pStyle w:val="NormalWeb"/>
      </w:pPr>
    </w:p>
    <w:p w14:paraId="19139946" w14:textId="77777777" w:rsidR="00000000" w:rsidRDefault="00000000">
      <w:pPr>
        <w:pStyle w:val="rvps1"/>
        <w:spacing w:before="0" w:beforeAutospacing="0" w:after="0" w:afterAutospacing="0"/>
      </w:pPr>
      <w:r>
        <w:rPr>
          <w:rStyle w:val="rvts61"/>
        </w:rPr>
        <w:t>Tematica de pregătire în specialitatea Chirurgie Plastică, Estetică şi Microchirurgie Reconstructivă</w:t>
      </w:r>
    </w:p>
    <w:p w14:paraId="1FEBDDA9" w14:textId="77777777" w:rsidR="00000000" w:rsidRDefault="00000000">
      <w:pPr>
        <w:pStyle w:val="rvps1"/>
        <w:spacing w:before="0" w:beforeAutospacing="0" w:after="0" w:afterAutospacing="0"/>
      </w:pPr>
    </w:p>
    <w:p w14:paraId="36A35DF5" w14:textId="77777777" w:rsidR="00000000" w:rsidRDefault="00000000">
      <w:pPr>
        <w:pStyle w:val="rvps1"/>
        <w:spacing w:before="0" w:beforeAutospacing="0" w:after="0" w:afterAutospacing="0"/>
      </w:pPr>
      <w:r>
        <w:rPr>
          <w:rStyle w:val="rvts61"/>
        </w:rPr>
        <w:t>- Silabusul -</w:t>
      </w:r>
    </w:p>
    <w:p w14:paraId="3458575F" w14:textId="77777777" w:rsidR="00000000" w:rsidRDefault="00000000">
      <w:pPr>
        <w:pStyle w:val="NormalWeb"/>
      </w:pPr>
    </w:p>
    <w:p w14:paraId="3C1CA969" w14:textId="77777777" w:rsidR="00000000" w:rsidRDefault="00000000">
      <w:pPr>
        <w:pStyle w:val="NormalWeb"/>
      </w:pPr>
      <w:r>
        <w:rPr>
          <w:rStyle w:val="rvts61"/>
        </w:rPr>
        <w:t>    PRINCIPII ŞI TEHNICI GENERALE</w:t>
      </w:r>
    </w:p>
    <w:p w14:paraId="329BE914" w14:textId="77777777" w:rsidR="00000000" w:rsidRDefault="00000000">
      <w:pPr>
        <w:pStyle w:val="NormalWeb"/>
      </w:pPr>
      <w:r>
        <w:rPr>
          <w:rStyle w:val="rvts101"/>
        </w:rPr>
        <w:t>    a. Istoria chirurgiei plastice</w:t>
      </w:r>
    </w:p>
    <w:p w14:paraId="22496621" w14:textId="77777777" w:rsidR="00000000" w:rsidRDefault="00000000">
      <w:pPr>
        <w:pStyle w:val="NormalWeb"/>
      </w:pPr>
      <w:r>
        <w:rPr>
          <w:rStyle w:val="rvts101"/>
        </w:rPr>
        <w:t>    b. Ştiinţe fundamentale în chirurgia plastică (inclusiv anatomia şi fiziologia pielii, osului, articulaţiilor şi tendoanelor)</w:t>
      </w:r>
    </w:p>
    <w:p w14:paraId="74DFCCDD" w14:textId="77777777" w:rsidR="00000000" w:rsidRDefault="00000000">
      <w:pPr>
        <w:pStyle w:val="NormalWeb"/>
      </w:pPr>
      <w:r>
        <w:rPr>
          <w:rStyle w:val="rvts101"/>
        </w:rPr>
        <w:t>    c. Principii de bază</w:t>
      </w:r>
    </w:p>
    <w:p w14:paraId="48C32210" w14:textId="77777777" w:rsidR="00000000" w:rsidRDefault="00000000">
      <w:pPr>
        <w:pStyle w:val="rvps3"/>
      </w:pPr>
      <w:r>
        <w:rPr>
          <w:rStyle w:val="rvts101"/>
        </w:rPr>
        <w:t>    i. Şocul şi Resuscitarea cardiorespiratorie</w:t>
      </w:r>
    </w:p>
    <w:p w14:paraId="00FE8952" w14:textId="77777777" w:rsidR="00000000" w:rsidRDefault="00000000">
      <w:pPr>
        <w:pStyle w:val="rvps3"/>
      </w:pPr>
      <w:r>
        <w:rPr>
          <w:rStyle w:val="rvts101"/>
        </w:rPr>
        <w:t>    ii. Arsuri</w:t>
      </w:r>
    </w:p>
    <w:p w14:paraId="3FE6C988" w14:textId="77777777" w:rsidR="00000000" w:rsidRDefault="00000000">
      <w:pPr>
        <w:pStyle w:val="rvps3"/>
      </w:pPr>
      <w:r>
        <w:rPr>
          <w:rStyle w:val="rvts101"/>
        </w:rPr>
        <w:t>    iii. Managementul în traumatologie</w:t>
      </w:r>
    </w:p>
    <w:p w14:paraId="13CE4FD6" w14:textId="77777777" w:rsidR="00000000" w:rsidRDefault="00000000">
      <w:pPr>
        <w:pStyle w:val="rvps3"/>
      </w:pPr>
      <w:r>
        <w:rPr>
          <w:rStyle w:val="rvts101"/>
        </w:rPr>
        <w:t>    iv. Managementul oncologic</w:t>
      </w:r>
    </w:p>
    <w:p w14:paraId="6CD9731F" w14:textId="77777777" w:rsidR="00000000" w:rsidRDefault="00000000">
      <w:pPr>
        <w:pStyle w:val="rvps3"/>
      </w:pPr>
      <w:r>
        <w:rPr>
          <w:rStyle w:val="rvts101"/>
        </w:rPr>
        <w:t>    v. Malformaţii congenitale</w:t>
      </w:r>
    </w:p>
    <w:p w14:paraId="6D2256CF" w14:textId="77777777" w:rsidR="00000000" w:rsidRDefault="00000000">
      <w:pPr>
        <w:pStyle w:val="rvps3"/>
      </w:pPr>
      <w:r>
        <w:rPr>
          <w:rStyle w:val="rvts101"/>
        </w:rPr>
        <w:t>    vi. Plăgi</w:t>
      </w:r>
    </w:p>
    <w:p w14:paraId="5969286D" w14:textId="77777777" w:rsidR="00000000" w:rsidRDefault="00000000">
      <w:pPr>
        <w:pStyle w:val="NormalWeb"/>
      </w:pPr>
      <w:r>
        <w:rPr>
          <w:rStyle w:val="rvts101"/>
        </w:rPr>
        <w:lastRenderedPageBreak/>
        <w:t>    d. Cicatrizarea plăgilor</w:t>
      </w:r>
    </w:p>
    <w:p w14:paraId="3240C6B9" w14:textId="77777777" w:rsidR="00000000" w:rsidRDefault="00000000">
      <w:pPr>
        <w:pStyle w:val="rvps3"/>
      </w:pPr>
      <w:r>
        <w:rPr>
          <w:rStyle w:val="rvts101"/>
        </w:rPr>
        <w:t>    i. Sutura plăgilor</w:t>
      </w:r>
    </w:p>
    <w:p w14:paraId="7A147AF9" w14:textId="77777777" w:rsidR="00000000" w:rsidRDefault="00000000">
      <w:pPr>
        <w:pStyle w:val="rvps3"/>
      </w:pPr>
      <w:r>
        <w:rPr>
          <w:rStyle w:val="rvts101"/>
        </w:rPr>
        <w:t>    ii. Debridarea plăgilor (hematom, serom, infecţie)</w:t>
      </w:r>
    </w:p>
    <w:p w14:paraId="7EBEA581" w14:textId="77777777" w:rsidR="00000000" w:rsidRDefault="00000000">
      <w:pPr>
        <w:pStyle w:val="rvps3"/>
      </w:pPr>
      <w:r>
        <w:rPr>
          <w:rStyle w:val="rvts101"/>
        </w:rPr>
        <w:t>    iii. Managementul fasceitei necrozante</w:t>
      </w:r>
    </w:p>
    <w:p w14:paraId="72E03A39" w14:textId="77777777" w:rsidR="00000000" w:rsidRDefault="00000000">
      <w:pPr>
        <w:pStyle w:val="rvps3"/>
      </w:pPr>
      <w:r>
        <w:rPr>
          <w:rStyle w:val="rvts101"/>
        </w:rPr>
        <w:t>    iv. Plăgi cornice (incluzând escare, ulcere cronice)</w:t>
      </w:r>
    </w:p>
    <w:p w14:paraId="1F26A05C" w14:textId="77777777" w:rsidR="00000000" w:rsidRDefault="00000000">
      <w:pPr>
        <w:pStyle w:val="NormalWeb"/>
      </w:pPr>
      <w:r>
        <w:rPr>
          <w:rStyle w:val="rvts101"/>
        </w:rPr>
        <w:t>    e. Transplantul de ţesuturi</w:t>
      </w:r>
    </w:p>
    <w:p w14:paraId="27E2A272" w14:textId="77777777" w:rsidR="00000000" w:rsidRDefault="00000000">
      <w:pPr>
        <w:pStyle w:val="NormalWeb"/>
      </w:pPr>
      <w:r>
        <w:rPr>
          <w:rStyle w:val="rvts101"/>
        </w:rPr>
        <w:t>    f. Expandarea tisulară</w:t>
      </w:r>
    </w:p>
    <w:p w14:paraId="3C7EABA8" w14:textId="77777777" w:rsidR="00000000" w:rsidRDefault="00000000">
      <w:pPr>
        <w:pStyle w:val="NormalWeb"/>
      </w:pPr>
      <w:r>
        <w:rPr>
          <w:rStyle w:val="rvts101"/>
        </w:rPr>
        <w:t>    g. Lambouri</w:t>
      </w:r>
    </w:p>
    <w:p w14:paraId="628C275E" w14:textId="77777777" w:rsidR="00000000" w:rsidRDefault="00000000">
      <w:pPr>
        <w:pStyle w:val="NormalWeb"/>
      </w:pPr>
      <w:r>
        <w:rPr>
          <w:rStyle w:val="rvts101"/>
        </w:rPr>
        <w:t>    h. Microchirurgie</w:t>
      </w:r>
    </w:p>
    <w:p w14:paraId="35CF2B19" w14:textId="77777777" w:rsidR="00000000" w:rsidRDefault="00000000">
      <w:pPr>
        <w:pStyle w:val="rvps3"/>
      </w:pPr>
      <w:r>
        <w:rPr>
          <w:rStyle w:val="rvts101"/>
        </w:rPr>
        <w:t>    i. Transferul liber microchirurgical</w:t>
      </w:r>
    </w:p>
    <w:p w14:paraId="67B531C6" w14:textId="77777777" w:rsidR="00000000" w:rsidRDefault="00000000">
      <w:pPr>
        <w:pStyle w:val="rvps3"/>
      </w:pPr>
      <w:r>
        <w:rPr>
          <w:rStyle w:val="rvts101"/>
        </w:rPr>
        <w:t>    ii. Replantări şi revascularizări</w:t>
      </w:r>
    </w:p>
    <w:p w14:paraId="2D437503" w14:textId="77777777" w:rsidR="00000000" w:rsidRDefault="00000000">
      <w:pPr>
        <w:pStyle w:val="rvps3"/>
      </w:pPr>
      <w:r>
        <w:rPr>
          <w:rStyle w:val="rvts101"/>
        </w:rPr>
        <w:t>    iii. Nervi periferici</w:t>
      </w:r>
    </w:p>
    <w:p w14:paraId="0FECC624" w14:textId="77777777" w:rsidR="00000000" w:rsidRDefault="00000000">
      <w:pPr>
        <w:pStyle w:val="NormalWeb"/>
      </w:pPr>
      <w:r>
        <w:rPr>
          <w:rStyle w:val="rvts101"/>
        </w:rPr>
        <w:t>    i. Lasere în chirurgia plastică</w:t>
      </w:r>
    </w:p>
    <w:p w14:paraId="097A0296" w14:textId="77777777" w:rsidR="00000000" w:rsidRDefault="00000000">
      <w:pPr>
        <w:pStyle w:val="NormalWeb"/>
      </w:pPr>
      <w:r>
        <w:rPr>
          <w:rStyle w:val="rvts101"/>
        </w:rPr>
        <w:t>    j. Biomateriale - implante</w:t>
      </w:r>
    </w:p>
    <w:p w14:paraId="28C1EE1D" w14:textId="77777777" w:rsidR="00000000" w:rsidRDefault="00000000">
      <w:pPr>
        <w:pStyle w:val="NormalWeb"/>
      </w:pPr>
      <w:r>
        <w:rPr>
          <w:rStyle w:val="rvts101"/>
        </w:rPr>
        <w:t>    k. Managementul arsurilor</w:t>
      </w:r>
    </w:p>
    <w:p w14:paraId="32D89C29" w14:textId="77777777" w:rsidR="00000000" w:rsidRDefault="00000000">
      <w:pPr>
        <w:pStyle w:val="rvps3"/>
      </w:pPr>
      <w:r>
        <w:rPr>
          <w:rStyle w:val="rvts101"/>
        </w:rPr>
        <w:t>    a. Arsuri termice, chimice, electrice, postiradiere</w:t>
      </w:r>
    </w:p>
    <w:p w14:paraId="3AEBB1A1" w14:textId="77777777" w:rsidR="00000000" w:rsidRDefault="00000000">
      <w:pPr>
        <w:pStyle w:val="rvps3"/>
      </w:pPr>
      <w:r>
        <w:rPr>
          <w:rStyle w:val="rvts101"/>
        </w:rPr>
        <w:t>    b. Resuscitarea arsului</w:t>
      </w:r>
    </w:p>
    <w:p w14:paraId="7F0A3411" w14:textId="77777777" w:rsidR="00000000" w:rsidRDefault="00000000">
      <w:pPr>
        <w:pStyle w:val="rvps3"/>
      </w:pPr>
      <w:r>
        <w:rPr>
          <w:rStyle w:val="rvts101"/>
        </w:rPr>
        <w:t>    c. Chirurgia arsurilor</w:t>
      </w:r>
    </w:p>
    <w:p w14:paraId="457C746D" w14:textId="77777777" w:rsidR="00000000" w:rsidRDefault="00000000">
      <w:pPr>
        <w:pStyle w:val="NormalWeb"/>
      </w:pPr>
      <w:r>
        <w:rPr>
          <w:rStyle w:val="rvts101"/>
        </w:rPr>
        <w:t>    l. Managementul degerăturilor</w:t>
      </w:r>
    </w:p>
    <w:p w14:paraId="528B4400" w14:textId="77777777" w:rsidR="00000000" w:rsidRDefault="00000000">
      <w:pPr>
        <w:pStyle w:val="NormalWeb"/>
      </w:pPr>
      <w:r>
        <w:rPr>
          <w:rStyle w:val="rvts101"/>
        </w:rPr>
        <w:t>    Principii noi: bioinginerie, culturi de celule, proceduri lipoplastice</w:t>
      </w:r>
    </w:p>
    <w:p w14:paraId="43BC9C00" w14:textId="77777777" w:rsidR="00000000" w:rsidRDefault="00000000">
      <w:pPr>
        <w:pStyle w:val="NormalWeb"/>
      </w:pPr>
    </w:p>
    <w:p w14:paraId="35B98A56" w14:textId="77777777" w:rsidR="00000000" w:rsidRDefault="00000000">
      <w:pPr>
        <w:pStyle w:val="NormalWeb"/>
      </w:pPr>
      <w:r>
        <w:rPr>
          <w:rStyle w:val="rvts61"/>
        </w:rPr>
        <w:t>    CAP ŞI GÂT</w:t>
      </w:r>
    </w:p>
    <w:p w14:paraId="29FCD305" w14:textId="77777777" w:rsidR="00000000" w:rsidRDefault="00000000">
      <w:pPr>
        <w:pStyle w:val="NormalWeb"/>
      </w:pPr>
      <w:r>
        <w:rPr>
          <w:rStyle w:val="rvts101"/>
        </w:rPr>
        <w:t>    a. Malformaţii congenitale</w:t>
      </w:r>
    </w:p>
    <w:p w14:paraId="63382F1F" w14:textId="77777777" w:rsidR="00000000" w:rsidRDefault="00000000">
      <w:pPr>
        <w:pStyle w:val="rvps3"/>
      </w:pPr>
      <w:r>
        <w:rPr>
          <w:rStyle w:val="rvts101"/>
        </w:rPr>
        <w:t>    vi. Despicături labiale şi palatine</w:t>
      </w:r>
    </w:p>
    <w:p w14:paraId="7D749CF6" w14:textId="77777777" w:rsidR="00000000" w:rsidRDefault="00000000">
      <w:pPr>
        <w:pStyle w:val="rvps3"/>
      </w:pPr>
      <w:r>
        <w:rPr>
          <w:rStyle w:val="rvts101"/>
        </w:rPr>
        <w:t>    vii. Urechi decolate</w:t>
      </w:r>
    </w:p>
    <w:p w14:paraId="7DB68E5D" w14:textId="77777777" w:rsidR="00000000" w:rsidRDefault="00000000">
      <w:pPr>
        <w:pStyle w:val="rvps3"/>
      </w:pPr>
      <w:r>
        <w:rPr>
          <w:rStyle w:val="rvts101"/>
        </w:rPr>
        <w:t>    viii. Microtia</w:t>
      </w:r>
    </w:p>
    <w:p w14:paraId="5F806F82" w14:textId="77777777" w:rsidR="00000000" w:rsidRDefault="00000000">
      <w:pPr>
        <w:pStyle w:val="rvps3"/>
      </w:pPr>
      <w:r>
        <w:rPr>
          <w:rStyle w:val="rvts101"/>
        </w:rPr>
        <w:t>    ix. Sindroame craniofaciale</w:t>
      </w:r>
    </w:p>
    <w:p w14:paraId="5D42B374" w14:textId="77777777" w:rsidR="00000000" w:rsidRDefault="00000000">
      <w:pPr>
        <w:pStyle w:val="rvps3"/>
      </w:pPr>
      <w:r>
        <w:rPr>
          <w:rStyle w:val="rvts101"/>
        </w:rPr>
        <w:t>    x. Altele</w:t>
      </w:r>
    </w:p>
    <w:p w14:paraId="62EB5230" w14:textId="77777777" w:rsidR="00000000" w:rsidRDefault="00000000">
      <w:pPr>
        <w:pStyle w:val="NormalWeb"/>
      </w:pPr>
      <w:r>
        <w:rPr>
          <w:rStyle w:val="rvts101"/>
        </w:rPr>
        <w:t>    b. Accidente traumatice</w:t>
      </w:r>
    </w:p>
    <w:p w14:paraId="78BCEE99" w14:textId="77777777" w:rsidR="00000000" w:rsidRDefault="00000000">
      <w:pPr>
        <w:pStyle w:val="rvps3"/>
      </w:pPr>
      <w:r>
        <w:rPr>
          <w:rStyle w:val="rvts101"/>
        </w:rPr>
        <w:t>    i. Leziuni ale ţesuturilor moi</w:t>
      </w:r>
    </w:p>
    <w:p w14:paraId="031A6AC2" w14:textId="77777777" w:rsidR="00000000" w:rsidRDefault="00000000">
      <w:pPr>
        <w:pStyle w:val="rvps3"/>
      </w:pPr>
      <w:r>
        <w:rPr>
          <w:rStyle w:val="rvts101"/>
        </w:rPr>
        <w:t>        1. Amputaţii (ureche, pleoapă, nas, buză, scalp)</w:t>
      </w:r>
    </w:p>
    <w:p w14:paraId="277E3BAA" w14:textId="77777777" w:rsidR="00000000" w:rsidRDefault="00000000">
      <w:pPr>
        <w:pStyle w:val="rvps3"/>
      </w:pPr>
      <w:r>
        <w:rPr>
          <w:rStyle w:val="rvts101"/>
        </w:rPr>
        <w:t>        2. Leziuni şi defecte ale nervilor periferici</w:t>
      </w:r>
    </w:p>
    <w:p w14:paraId="30C3C287" w14:textId="77777777" w:rsidR="00000000" w:rsidRDefault="00000000">
      <w:pPr>
        <w:pStyle w:val="rvps3"/>
      </w:pPr>
      <w:r>
        <w:rPr>
          <w:rStyle w:val="rvts101"/>
        </w:rPr>
        <w:t>        3. Defecte compozite (ureche, pleoapă, nas, buză, scalp)</w:t>
      </w:r>
    </w:p>
    <w:p w14:paraId="610A7062" w14:textId="77777777" w:rsidR="00000000" w:rsidRDefault="00000000">
      <w:pPr>
        <w:pStyle w:val="rvps3"/>
      </w:pPr>
      <w:r>
        <w:rPr>
          <w:rStyle w:val="rvts101"/>
        </w:rPr>
        <w:t>        4. Defecte ale scalpului</w:t>
      </w:r>
    </w:p>
    <w:p w14:paraId="68865A68" w14:textId="77777777" w:rsidR="00000000" w:rsidRDefault="00000000">
      <w:pPr>
        <w:pStyle w:val="rvps3"/>
      </w:pPr>
      <w:r>
        <w:rPr>
          <w:rStyle w:val="rvts101"/>
        </w:rPr>
        <w:t>    ii. Leziuni osoase</w:t>
      </w:r>
    </w:p>
    <w:p w14:paraId="05473CD3" w14:textId="77777777" w:rsidR="00000000" w:rsidRDefault="00000000">
      <w:pPr>
        <w:pStyle w:val="NormalWeb"/>
      </w:pPr>
      <w:r>
        <w:rPr>
          <w:rStyle w:val="rvts101"/>
        </w:rPr>
        <w:t>    c. Afecţiuni neoplazice</w:t>
      </w:r>
    </w:p>
    <w:p w14:paraId="18F5137E" w14:textId="77777777" w:rsidR="00000000" w:rsidRDefault="00000000">
      <w:pPr>
        <w:pStyle w:val="rvps3"/>
      </w:pPr>
      <w:r>
        <w:rPr>
          <w:rStyle w:val="rvts101"/>
        </w:rPr>
        <w:t>    v. Tumori ale ţesuturilor moi</w:t>
      </w:r>
    </w:p>
    <w:p w14:paraId="0CF97C07" w14:textId="77777777" w:rsidR="00000000" w:rsidRDefault="00000000">
      <w:pPr>
        <w:pStyle w:val="rvps3"/>
      </w:pPr>
      <w:r>
        <w:rPr>
          <w:rStyle w:val="rvts101"/>
        </w:rPr>
        <w:t>    vi. Tumori osoase</w:t>
      </w:r>
    </w:p>
    <w:p w14:paraId="5A17D54F" w14:textId="77777777" w:rsidR="00000000" w:rsidRDefault="00000000">
      <w:pPr>
        <w:pStyle w:val="rvps3"/>
      </w:pPr>
      <w:r>
        <w:rPr>
          <w:rStyle w:val="rvts101"/>
        </w:rPr>
        <w:t>    vii. Tumori ale buzei şi tractului digestiv şi respirator superior</w:t>
      </w:r>
    </w:p>
    <w:p w14:paraId="5F5F1D73" w14:textId="77777777" w:rsidR="00000000" w:rsidRDefault="00000000">
      <w:pPr>
        <w:pStyle w:val="NormalWeb"/>
      </w:pPr>
      <w:r>
        <w:rPr>
          <w:rStyle w:val="rvts101"/>
        </w:rPr>
        <w:t>    d. Paralizia facială</w:t>
      </w:r>
    </w:p>
    <w:p w14:paraId="5EF9B83E" w14:textId="77777777" w:rsidR="00000000" w:rsidRDefault="00000000">
      <w:pPr>
        <w:pStyle w:val="NormalWeb"/>
      </w:pPr>
      <w:r>
        <w:rPr>
          <w:rStyle w:val="rvts101"/>
        </w:rPr>
        <w:t>    e. Hemiatrofia facială</w:t>
      </w:r>
    </w:p>
    <w:p w14:paraId="2D1DF8D8" w14:textId="77777777" w:rsidR="00000000" w:rsidRDefault="00000000">
      <w:pPr>
        <w:pStyle w:val="NormalWeb"/>
      </w:pPr>
    </w:p>
    <w:p w14:paraId="71E03388" w14:textId="77777777" w:rsidR="00000000" w:rsidRDefault="00000000">
      <w:pPr>
        <w:pStyle w:val="NormalWeb"/>
      </w:pPr>
      <w:r>
        <w:rPr>
          <w:rStyle w:val="rvts61"/>
        </w:rPr>
        <w:t>    PERETE TORACIC ŞI SÂN</w:t>
      </w:r>
    </w:p>
    <w:p w14:paraId="4125EA08" w14:textId="77777777" w:rsidR="00000000" w:rsidRDefault="00000000">
      <w:pPr>
        <w:pStyle w:val="NormalWeb"/>
      </w:pPr>
      <w:r>
        <w:rPr>
          <w:rStyle w:val="rvts101"/>
        </w:rPr>
        <w:t>    a. Malformaţii congenitale</w:t>
      </w:r>
    </w:p>
    <w:p w14:paraId="66901809" w14:textId="77777777" w:rsidR="00000000" w:rsidRDefault="00000000">
      <w:pPr>
        <w:pStyle w:val="rvps3"/>
      </w:pPr>
      <w:r>
        <w:rPr>
          <w:rStyle w:val="rvts101"/>
        </w:rPr>
        <w:t>    iv. Asimetria mamară (inclusiv sindromul Poland)</w:t>
      </w:r>
    </w:p>
    <w:p w14:paraId="40F6F706" w14:textId="77777777" w:rsidR="00000000" w:rsidRDefault="00000000">
      <w:pPr>
        <w:pStyle w:val="rvps3"/>
      </w:pPr>
      <w:r>
        <w:rPr>
          <w:rStyle w:val="rvts101"/>
        </w:rPr>
        <w:t>    v. Sâni tuberoşi</w:t>
      </w:r>
    </w:p>
    <w:p w14:paraId="5D6F6E48" w14:textId="77777777" w:rsidR="00000000" w:rsidRDefault="00000000">
      <w:pPr>
        <w:pStyle w:val="rvps3"/>
      </w:pPr>
      <w:r>
        <w:rPr>
          <w:rStyle w:val="rvts101"/>
        </w:rPr>
        <w:t>    vi. Pectus excavatum/carinatum</w:t>
      </w:r>
    </w:p>
    <w:p w14:paraId="16E6967A" w14:textId="77777777" w:rsidR="00000000" w:rsidRDefault="00000000">
      <w:pPr>
        <w:pStyle w:val="NormalWeb"/>
      </w:pPr>
      <w:r>
        <w:rPr>
          <w:rStyle w:val="rvts101"/>
        </w:rPr>
        <w:t>    b. Accidente traumatice</w:t>
      </w:r>
    </w:p>
    <w:p w14:paraId="27278364" w14:textId="77777777" w:rsidR="00000000" w:rsidRDefault="00000000">
      <w:pPr>
        <w:pStyle w:val="NormalWeb"/>
      </w:pPr>
      <w:r>
        <w:rPr>
          <w:rStyle w:val="rvts101"/>
        </w:rPr>
        <w:t>    c. Afecţiuni neoplazice</w:t>
      </w:r>
    </w:p>
    <w:p w14:paraId="31E8483B" w14:textId="77777777" w:rsidR="00000000" w:rsidRDefault="00000000">
      <w:pPr>
        <w:pStyle w:val="rvps3"/>
      </w:pPr>
      <w:r>
        <w:rPr>
          <w:rStyle w:val="rvts101"/>
        </w:rPr>
        <w:t>    vi. Tratament chirurgical al cancerului de sân</w:t>
      </w:r>
    </w:p>
    <w:p w14:paraId="3727BC0D" w14:textId="77777777" w:rsidR="00000000" w:rsidRDefault="00000000">
      <w:pPr>
        <w:pStyle w:val="rvps3"/>
      </w:pPr>
      <w:r>
        <w:rPr>
          <w:rStyle w:val="rvts101"/>
        </w:rPr>
        <w:t>    vii. Reconstrucţia mamară</w:t>
      </w:r>
    </w:p>
    <w:p w14:paraId="0A66168B" w14:textId="77777777" w:rsidR="00000000" w:rsidRDefault="00000000">
      <w:pPr>
        <w:pStyle w:val="rvps3"/>
      </w:pPr>
      <w:r>
        <w:rPr>
          <w:rStyle w:val="rvts101"/>
        </w:rPr>
        <w:t>    viii. Limfodisecţia/nodulul santinela</w:t>
      </w:r>
    </w:p>
    <w:p w14:paraId="097B817B" w14:textId="77777777" w:rsidR="00000000" w:rsidRDefault="00000000">
      <w:pPr>
        <w:pStyle w:val="rvps3"/>
      </w:pPr>
      <w:r>
        <w:rPr>
          <w:rStyle w:val="rvts101"/>
        </w:rPr>
        <w:t>    ix. Tumori ale ţesuturilor moi</w:t>
      </w:r>
    </w:p>
    <w:p w14:paraId="6222FAE3" w14:textId="77777777" w:rsidR="00000000" w:rsidRDefault="00000000">
      <w:pPr>
        <w:pStyle w:val="rvps3"/>
      </w:pPr>
      <w:r>
        <w:rPr>
          <w:rStyle w:val="rvts101"/>
        </w:rPr>
        <w:t>    x. Reconstrucţia de perete toracic</w:t>
      </w:r>
    </w:p>
    <w:p w14:paraId="72FFC0EF" w14:textId="77777777" w:rsidR="00000000" w:rsidRDefault="00000000">
      <w:pPr>
        <w:pStyle w:val="NormalWeb"/>
      </w:pPr>
      <w:r>
        <w:rPr>
          <w:rStyle w:val="rvts101"/>
        </w:rPr>
        <w:t>    d. Altele</w:t>
      </w:r>
    </w:p>
    <w:p w14:paraId="5899954C" w14:textId="77777777" w:rsidR="00000000" w:rsidRDefault="00000000">
      <w:pPr>
        <w:pStyle w:val="rvps3"/>
      </w:pPr>
      <w:r>
        <w:rPr>
          <w:rStyle w:val="rvts101"/>
        </w:rPr>
        <w:t>    i. Hipertrofia mamară</w:t>
      </w:r>
    </w:p>
    <w:p w14:paraId="170163D9" w14:textId="77777777" w:rsidR="00000000" w:rsidRDefault="00000000">
      <w:pPr>
        <w:pStyle w:val="rvps3"/>
      </w:pPr>
      <w:r>
        <w:rPr>
          <w:rStyle w:val="rvts101"/>
        </w:rPr>
        <w:lastRenderedPageBreak/>
        <w:t>    ii. Ginecomastia</w:t>
      </w:r>
    </w:p>
    <w:p w14:paraId="2B602A24" w14:textId="77777777" w:rsidR="00000000" w:rsidRDefault="00000000">
      <w:pPr>
        <w:pStyle w:val="NormalWeb"/>
      </w:pPr>
    </w:p>
    <w:p w14:paraId="233D644C" w14:textId="77777777" w:rsidR="00000000" w:rsidRDefault="00000000">
      <w:pPr>
        <w:pStyle w:val="NormalWeb"/>
      </w:pPr>
      <w:r>
        <w:rPr>
          <w:rStyle w:val="rvts61"/>
        </w:rPr>
        <w:t>    TRUNCHI, ABDOMEN ŞI ORGANE GENITALE</w:t>
      </w:r>
    </w:p>
    <w:p w14:paraId="053D7A73" w14:textId="77777777" w:rsidR="00000000" w:rsidRDefault="00000000">
      <w:pPr>
        <w:pStyle w:val="NormalWeb"/>
      </w:pPr>
      <w:r>
        <w:rPr>
          <w:rStyle w:val="rvts101"/>
        </w:rPr>
        <w:t>    a. Malformaţii congenitale</w:t>
      </w:r>
    </w:p>
    <w:p w14:paraId="228F4228" w14:textId="77777777" w:rsidR="00000000" w:rsidRDefault="00000000">
      <w:pPr>
        <w:pStyle w:val="rvps3"/>
      </w:pPr>
      <w:r>
        <w:rPr>
          <w:rStyle w:val="rvts101"/>
        </w:rPr>
        <w:t>    iv. Hipospadias şi epispadias</w:t>
      </w:r>
    </w:p>
    <w:p w14:paraId="6CE9AABB" w14:textId="77777777" w:rsidR="00000000" w:rsidRDefault="00000000">
      <w:pPr>
        <w:pStyle w:val="rvps3"/>
      </w:pPr>
      <w:r>
        <w:rPr>
          <w:rStyle w:val="rvts101"/>
        </w:rPr>
        <w:t>    v. Malformaţii ale organelor genitale feminine</w:t>
      </w:r>
    </w:p>
    <w:p w14:paraId="5B47BC98" w14:textId="77777777" w:rsidR="00000000" w:rsidRDefault="00000000">
      <w:pPr>
        <w:pStyle w:val="rvps3"/>
      </w:pPr>
      <w:r>
        <w:rPr>
          <w:rStyle w:val="rvts101"/>
        </w:rPr>
        <w:t>    vi. Spina bifida</w:t>
      </w:r>
    </w:p>
    <w:p w14:paraId="6A1B0C60" w14:textId="77777777" w:rsidR="00000000" w:rsidRDefault="00000000">
      <w:pPr>
        <w:pStyle w:val="rvps3"/>
      </w:pPr>
      <w:r>
        <w:rPr>
          <w:rStyle w:val="rvts101"/>
        </w:rPr>
        <w:t>    vii. Altele</w:t>
      </w:r>
    </w:p>
    <w:p w14:paraId="2AB6B411" w14:textId="77777777" w:rsidR="00000000" w:rsidRDefault="00000000">
      <w:pPr>
        <w:pStyle w:val="NormalWeb"/>
      </w:pPr>
      <w:r>
        <w:rPr>
          <w:rStyle w:val="rvts101"/>
        </w:rPr>
        <w:t>    b. Accidente traumatice</w:t>
      </w:r>
    </w:p>
    <w:p w14:paraId="3E26A6F3" w14:textId="77777777" w:rsidR="00000000" w:rsidRDefault="00000000">
      <w:pPr>
        <w:pStyle w:val="rvps3"/>
      </w:pPr>
      <w:r>
        <w:rPr>
          <w:rStyle w:val="rvts101"/>
        </w:rPr>
        <w:t>    i. Perete abdominal</w:t>
      </w:r>
    </w:p>
    <w:p w14:paraId="6BDF89A6" w14:textId="77777777" w:rsidR="00000000" w:rsidRDefault="00000000">
      <w:pPr>
        <w:pStyle w:val="rvps3"/>
      </w:pPr>
      <w:r>
        <w:rPr>
          <w:rStyle w:val="rvts101"/>
        </w:rPr>
        <w:t>    ii. Organe genitale externe</w:t>
      </w:r>
    </w:p>
    <w:p w14:paraId="79B0892E" w14:textId="77777777" w:rsidR="00000000" w:rsidRDefault="00000000">
      <w:pPr>
        <w:pStyle w:val="NormalWeb"/>
      </w:pPr>
      <w:r>
        <w:rPr>
          <w:rStyle w:val="rvts101"/>
        </w:rPr>
        <w:t>    c. Afecţiuni neoplazice</w:t>
      </w:r>
    </w:p>
    <w:p w14:paraId="048BAEDD" w14:textId="77777777" w:rsidR="00000000" w:rsidRDefault="00000000">
      <w:pPr>
        <w:pStyle w:val="rvps3"/>
      </w:pPr>
      <w:r>
        <w:rPr>
          <w:rStyle w:val="rvts101"/>
        </w:rPr>
        <w:t>    iv. Tumori vaginale şi vulvare</w:t>
      </w:r>
    </w:p>
    <w:p w14:paraId="7DBFFF37" w14:textId="77777777" w:rsidR="00000000" w:rsidRDefault="00000000">
      <w:pPr>
        <w:pStyle w:val="rvps3"/>
      </w:pPr>
      <w:r>
        <w:rPr>
          <w:rStyle w:val="rvts101"/>
        </w:rPr>
        <w:t>    v. Tumori ale penisului</w:t>
      </w:r>
    </w:p>
    <w:p w14:paraId="49AEE441" w14:textId="77777777" w:rsidR="00000000" w:rsidRDefault="00000000">
      <w:pPr>
        <w:pStyle w:val="rvps3"/>
      </w:pPr>
      <w:r>
        <w:rPr>
          <w:rStyle w:val="rvts101"/>
        </w:rPr>
        <w:t>    vi. Tumori ale ţesutului subcutanat</w:t>
      </w:r>
    </w:p>
    <w:p w14:paraId="55777471" w14:textId="77777777" w:rsidR="00000000" w:rsidRDefault="00000000">
      <w:pPr>
        <w:pStyle w:val="NormalWeb"/>
      </w:pPr>
      <w:r>
        <w:rPr>
          <w:rStyle w:val="rvts101"/>
        </w:rPr>
        <w:t>    d. Altele</w:t>
      </w:r>
    </w:p>
    <w:p w14:paraId="62BB034B" w14:textId="77777777" w:rsidR="00000000" w:rsidRDefault="00000000">
      <w:pPr>
        <w:pStyle w:val="rvps3"/>
      </w:pPr>
      <w:r>
        <w:rPr>
          <w:rStyle w:val="rvts101"/>
        </w:rPr>
        <w:t>    i. Transsexualismul</w:t>
      </w:r>
    </w:p>
    <w:p w14:paraId="3B7A31D5" w14:textId="77777777" w:rsidR="00000000" w:rsidRDefault="00000000">
      <w:pPr>
        <w:pStyle w:val="rvps3"/>
      </w:pPr>
      <w:r>
        <w:rPr>
          <w:rStyle w:val="rvts101"/>
        </w:rPr>
        <w:t>    ii. Boala Peyronie</w:t>
      </w:r>
    </w:p>
    <w:p w14:paraId="59D68D32" w14:textId="77777777" w:rsidR="00000000" w:rsidRDefault="00000000">
      <w:pPr>
        <w:pStyle w:val="NormalWeb"/>
      </w:pPr>
    </w:p>
    <w:p w14:paraId="16F3A8AF" w14:textId="77777777" w:rsidR="00000000" w:rsidRDefault="00000000">
      <w:pPr>
        <w:pStyle w:val="NormalWeb"/>
      </w:pPr>
      <w:r>
        <w:rPr>
          <w:rStyle w:val="rvts61"/>
        </w:rPr>
        <w:t>    MEMBRU SUPERIOR, INCLUSIV MÂNA</w:t>
      </w:r>
    </w:p>
    <w:p w14:paraId="1C9AFC2C" w14:textId="77777777" w:rsidR="00000000" w:rsidRDefault="00000000">
      <w:pPr>
        <w:pStyle w:val="NormalWeb"/>
      </w:pPr>
      <w:r>
        <w:rPr>
          <w:rStyle w:val="rvts101"/>
        </w:rPr>
        <w:t>    a. Malformaţii congenitale - sindactilie, polidactilie</w:t>
      </w:r>
    </w:p>
    <w:p w14:paraId="00C8D91D" w14:textId="77777777" w:rsidR="00000000" w:rsidRDefault="00000000">
      <w:pPr>
        <w:pStyle w:val="NormalWeb"/>
      </w:pPr>
      <w:r>
        <w:rPr>
          <w:rStyle w:val="rvts101"/>
        </w:rPr>
        <w:t>    b. Accidente traumatice</w:t>
      </w:r>
    </w:p>
    <w:p w14:paraId="343DD8B2" w14:textId="77777777" w:rsidR="00000000" w:rsidRDefault="00000000">
      <w:pPr>
        <w:pStyle w:val="rvps3"/>
      </w:pPr>
      <w:r>
        <w:rPr>
          <w:rStyle w:val="rvts101"/>
        </w:rPr>
        <w:t>    vii. Tendoane</w:t>
      </w:r>
    </w:p>
    <w:p w14:paraId="43AEF01E" w14:textId="77777777" w:rsidR="00000000" w:rsidRDefault="00000000">
      <w:pPr>
        <w:pStyle w:val="rvps3"/>
      </w:pPr>
      <w:r>
        <w:rPr>
          <w:rStyle w:val="rvts101"/>
        </w:rPr>
        <w:t>    viii. Osoase</w:t>
      </w:r>
    </w:p>
    <w:p w14:paraId="293E90DE" w14:textId="77777777" w:rsidR="00000000" w:rsidRDefault="00000000">
      <w:pPr>
        <w:pStyle w:val="rvps3"/>
      </w:pPr>
      <w:r>
        <w:rPr>
          <w:rStyle w:val="rvts101"/>
        </w:rPr>
        <w:t>    ix. Articulaţii şi ligament</w:t>
      </w:r>
    </w:p>
    <w:p w14:paraId="60486E43" w14:textId="77777777" w:rsidR="00000000" w:rsidRDefault="00000000">
      <w:pPr>
        <w:pStyle w:val="rvps3"/>
      </w:pPr>
      <w:r>
        <w:rPr>
          <w:rStyle w:val="rvts101"/>
        </w:rPr>
        <w:t>    x. Ţesut subcutanat</w:t>
      </w:r>
    </w:p>
    <w:p w14:paraId="55BAE378" w14:textId="77777777" w:rsidR="00000000" w:rsidRDefault="00000000">
      <w:pPr>
        <w:pStyle w:val="rvps3"/>
      </w:pPr>
      <w:r>
        <w:rPr>
          <w:rStyle w:val="rvts101"/>
        </w:rPr>
        <w:t>    xi. Nervi periferici incluzând plexul brachial şi sindroamele de compresie</w:t>
      </w:r>
    </w:p>
    <w:p w14:paraId="7DB55858" w14:textId="77777777" w:rsidR="00000000" w:rsidRDefault="00000000">
      <w:pPr>
        <w:pStyle w:val="rvps3"/>
      </w:pPr>
      <w:r>
        <w:rPr>
          <w:rStyle w:val="rvts101"/>
        </w:rPr>
        <w:t>    xii. Transfer funcţional tendinos şi muscular</w:t>
      </w:r>
    </w:p>
    <w:p w14:paraId="310B1B6F" w14:textId="77777777" w:rsidR="00000000" w:rsidRDefault="00000000">
      <w:pPr>
        <w:pStyle w:val="rvps3"/>
      </w:pPr>
      <w:r>
        <w:rPr>
          <w:rStyle w:val="rvts101"/>
        </w:rPr>
        <w:t>    xiii. Amputaţii şi replantări</w:t>
      </w:r>
    </w:p>
    <w:p w14:paraId="122847B8" w14:textId="77777777" w:rsidR="00000000" w:rsidRDefault="00000000">
      <w:pPr>
        <w:pStyle w:val="rvps3"/>
      </w:pPr>
      <w:r>
        <w:rPr>
          <w:rStyle w:val="rvts101"/>
        </w:rPr>
        <w:t>    xiv. Reconstrucţia de police</w:t>
      </w:r>
    </w:p>
    <w:p w14:paraId="2E5421E1" w14:textId="77777777" w:rsidR="00000000" w:rsidRDefault="00000000">
      <w:pPr>
        <w:pStyle w:val="rvps3"/>
      </w:pPr>
      <w:r>
        <w:rPr>
          <w:rStyle w:val="rvts101"/>
        </w:rPr>
        <w:t>    xv. Sindromul de compartiment, incluzând şi boala Volkmann</w:t>
      </w:r>
    </w:p>
    <w:p w14:paraId="6CA48BE1" w14:textId="77777777" w:rsidR="00000000" w:rsidRDefault="00000000">
      <w:pPr>
        <w:pStyle w:val="rvps3"/>
      </w:pPr>
      <w:r>
        <w:rPr>
          <w:rStyle w:val="rvts101"/>
        </w:rPr>
        <w:t>    xvi. Artroze şi artrite, incluzând mâna reumatismală</w:t>
      </w:r>
    </w:p>
    <w:p w14:paraId="7F971A17" w14:textId="77777777" w:rsidR="00000000" w:rsidRDefault="00000000">
      <w:pPr>
        <w:pStyle w:val="rvps3"/>
      </w:pPr>
      <w:r>
        <w:rPr>
          <w:rStyle w:val="rvts101"/>
        </w:rPr>
        <w:t>    xvii. Instabilitatea articulară</w:t>
      </w:r>
    </w:p>
    <w:p w14:paraId="62D0DF29" w14:textId="77777777" w:rsidR="00000000" w:rsidRDefault="00000000">
      <w:pPr>
        <w:pStyle w:val="NormalWeb"/>
      </w:pPr>
      <w:r>
        <w:rPr>
          <w:rStyle w:val="rvts101"/>
        </w:rPr>
        <w:t>    c. Afecţiuni neoplazice</w:t>
      </w:r>
    </w:p>
    <w:p w14:paraId="020E1D03" w14:textId="77777777" w:rsidR="00000000" w:rsidRDefault="00000000">
      <w:pPr>
        <w:pStyle w:val="rvps3"/>
      </w:pPr>
      <w:r>
        <w:rPr>
          <w:rStyle w:val="rvts101"/>
        </w:rPr>
        <w:t>    iii. Osoase</w:t>
      </w:r>
    </w:p>
    <w:p w14:paraId="727BABE4" w14:textId="77777777" w:rsidR="00000000" w:rsidRDefault="00000000">
      <w:pPr>
        <w:pStyle w:val="rvps3"/>
      </w:pPr>
      <w:r>
        <w:rPr>
          <w:rStyle w:val="rvts101"/>
        </w:rPr>
        <w:t>    iv. Ţesut subcutanat</w:t>
      </w:r>
    </w:p>
    <w:p w14:paraId="0D7E45B1" w14:textId="77777777" w:rsidR="00000000" w:rsidRDefault="00000000">
      <w:pPr>
        <w:pStyle w:val="NormalWeb"/>
      </w:pPr>
      <w:r>
        <w:rPr>
          <w:rStyle w:val="rvts101"/>
        </w:rPr>
        <w:t>    d. Altele</w:t>
      </w:r>
    </w:p>
    <w:p w14:paraId="40444515" w14:textId="77777777" w:rsidR="00000000" w:rsidRDefault="00000000">
      <w:pPr>
        <w:pStyle w:val="rvps3"/>
      </w:pPr>
      <w:r>
        <w:rPr>
          <w:rStyle w:val="rvts101"/>
        </w:rPr>
        <w:t>    xviii. Boala Dupuytren</w:t>
      </w:r>
    </w:p>
    <w:p w14:paraId="161B0FCC" w14:textId="77777777" w:rsidR="00000000" w:rsidRDefault="00000000">
      <w:pPr>
        <w:pStyle w:val="rvps3"/>
      </w:pPr>
      <w:r>
        <w:rPr>
          <w:rStyle w:val="rvts101"/>
        </w:rPr>
        <w:t>    xix. Limfedem</w:t>
      </w:r>
    </w:p>
    <w:p w14:paraId="2739BE6E" w14:textId="77777777" w:rsidR="00000000" w:rsidRDefault="00000000">
      <w:pPr>
        <w:pStyle w:val="rvps3"/>
      </w:pPr>
      <w:r>
        <w:rPr>
          <w:rStyle w:val="rvts101"/>
        </w:rPr>
        <w:t>    ii. Mâna spastică</w:t>
      </w:r>
    </w:p>
    <w:p w14:paraId="6D4B5A13" w14:textId="77777777" w:rsidR="00000000" w:rsidRDefault="00000000">
      <w:pPr>
        <w:pStyle w:val="NormalWeb"/>
      </w:pPr>
    </w:p>
    <w:p w14:paraId="7ECB7C1E" w14:textId="77777777" w:rsidR="00000000" w:rsidRDefault="00000000">
      <w:pPr>
        <w:pStyle w:val="NormalWeb"/>
      </w:pPr>
      <w:r>
        <w:rPr>
          <w:rStyle w:val="rvts61"/>
        </w:rPr>
        <w:t>    MEMBRU INFERIOR</w:t>
      </w:r>
    </w:p>
    <w:p w14:paraId="5F65766B" w14:textId="77777777" w:rsidR="00000000" w:rsidRDefault="00000000">
      <w:pPr>
        <w:pStyle w:val="NormalWeb"/>
      </w:pPr>
      <w:r>
        <w:rPr>
          <w:rStyle w:val="rvts101"/>
        </w:rPr>
        <w:t>    b. Malformaţii congenitale</w:t>
      </w:r>
    </w:p>
    <w:p w14:paraId="527CD9E3" w14:textId="77777777" w:rsidR="00000000" w:rsidRDefault="00000000">
      <w:pPr>
        <w:pStyle w:val="rvps3"/>
      </w:pPr>
      <w:r>
        <w:rPr>
          <w:rStyle w:val="rvts101"/>
        </w:rPr>
        <w:t>    iii. Sindactilie, polidactilie</w:t>
      </w:r>
    </w:p>
    <w:p w14:paraId="1ABFAC57" w14:textId="77777777" w:rsidR="00000000" w:rsidRDefault="00000000">
      <w:pPr>
        <w:pStyle w:val="rvps3"/>
      </w:pPr>
      <w:r>
        <w:rPr>
          <w:rStyle w:val="rvts101"/>
        </w:rPr>
        <w:t>    iv. Bride congenital</w:t>
      </w:r>
    </w:p>
    <w:p w14:paraId="46433509" w14:textId="77777777" w:rsidR="00000000" w:rsidRDefault="00000000">
      <w:pPr>
        <w:pStyle w:val="NormalWeb"/>
      </w:pPr>
      <w:r>
        <w:rPr>
          <w:rStyle w:val="rvts101"/>
        </w:rPr>
        <w:t>    c. Accidente traumatice</w:t>
      </w:r>
    </w:p>
    <w:p w14:paraId="1B567349" w14:textId="77777777" w:rsidR="00000000" w:rsidRDefault="00000000">
      <w:pPr>
        <w:pStyle w:val="rvps3"/>
      </w:pPr>
      <w:r>
        <w:rPr>
          <w:rStyle w:val="rvts101"/>
        </w:rPr>
        <w:t>    i. Ţesut subcutanat</w:t>
      </w:r>
    </w:p>
    <w:p w14:paraId="5E918944" w14:textId="77777777" w:rsidR="00000000" w:rsidRDefault="00000000">
      <w:pPr>
        <w:pStyle w:val="rvps3"/>
      </w:pPr>
      <w:r>
        <w:rPr>
          <w:rStyle w:val="rvts101"/>
        </w:rPr>
        <w:t>    ii. Reconstrucţie osoasă</w:t>
      </w:r>
    </w:p>
    <w:p w14:paraId="104BD610" w14:textId="77777777" w:rsidR="00000000" w:rsidRDefault="00000000">
      <w:pPr>
        <w:pStyle w:val="rvps3"/>
      </w:pPr>
      <w:r>
        <w:rPr>
          <w:rStyle w:val="rvts101"/>
        </w:rPr>
        <w:t>    iii. Nervi</w:t>
      </w:r>
    </w:p>
    <w:p w14:paraId="485FEDEB" w14:textId="77777777" w:rsidR="00000000" w:rsidRDefault="00000000">
      <w:pPr>
        <w:pStyle w:val="NormalWeb"/>
      </w:pPr>
      <w:r>
        <w:rPr>
          <w:rStyle w:val="rvts101"/>
        </w:rPr>
        <w:t>    d. Afecţiuni neoplazice</w:t>
      </w:r>
    </w:p>
    <w:p w14:paraId="23371C80" w14:textId="77777777" w:rsidR="00000000" w:rsidRDefault="00000000">
      <w:pPr>
        <w:pStyle w:val="rvps3"/>
      </w:pPr>
      <w:r>
        <w:rPr>
          <w:rStyle w:val="rvts101"/>
        </w:rPr>
        <w:t>    a. Osoase</w:t>
      </w:r>
    </w:p>
    <w:p w14:paraId="144D22F5" w14:textId="77777777" w:rsidR="00000000" w:rsidRDefault="00000000">
      <w:pPr>
        <w:pStyle w:val="rvps3"/>
      </w:pPr>
      <w:r>
        <w:rPr>
          <w:rStyle w:val="rvts101"/>
        </w:rPr>
        <w:t>    b. Ţesut subcutanat</w:t>
      </w:r>
    </w:p>
    <w:p w14:paraId="6E42DD47" w14:textId="77777777" w:rsidR="00000000" w:rsidRDefault="00000000">
      <w:pPr>
        <w:pStyle w:val="NormalWeb"/>
      </w:pPr>
      <w:r>
        <w:rPr>
          <w:rStyle w:val="rvts101"/>
        </w:rPr>
        <w:t>    e. Altele</w:t>
      </w:r>
    </w:p>
    <w:p w14:paraId="162FE98D" w14:textId="77777777" w:rsidR="00000000" w:rsidRDefault="00000000">
      <w:pPr>
        <w:pStyle w:val="rvps3"/>
      </w:pPr>
      <w:r>
        <w:rPr>
          <w:rStyle w:val="rvts101"/>
        </w:rPr>
        <w:t>    a. Limfedem</w:t>
      </w:r>
    </w:p>
    <w:p w14:paraId="471F8A55" w14:textId="77777777" w:rsidR="00000000" w:rsidRDefault="00000000">
      <w:pPr>
        <w:pStyle w:val="NormalWeb"/>
      </w:pPr>
    </w:p>
    <w:p w14:paraId="200ABCFE" w14:textId="77777777" w:rsidR="00000000" w:rsidRDefault="00000000">
      <w:pPr>
        <w:pStyle w:val="NormalWeb"/>
      </w:pPr>
      <w:r>
        <w:rPr>
          <w:rStyle w:val="rvts61"/>
        </w:rPr>
        <w:t>    PIELEA ŞI ANEXELE EI</w:t>
      </w:r>
    </w:p>
    <w:p w14:paraId="57011525" w14:textId="77777777" w:rsidR="00000000" w:rsidRDefault="00000000">
      <w:pPr>
        <w:pStyle w:val="NormalWeb"/>
      </w:pPr>
      <w:r>
        <w:rPr>
          <w:rStyle w:val="rvts101"/>
        </w:rPr>
        <w:lastRenderedPageBreak/>
        <w:t>    a. Anatomie şi fiziologie</w:t>
      </w:r>
    </w:p>
    <w:p w14:paraId="5F95011C" w14:textId="77777777" w:rsidR="00000000" w:rsidRDefault="00000000">
      <w:pPr>
        <w:pStyle w:val="NormalWeb"/>
      </w:pPr>
      <w:r>
        <w:rPr>
          <w:rStyle w:val="rvts101"/>
        </w:rPr>
        <w:t>    b. Malformaţii congenitale</w:t>
      </w:r>
    </w:p>
    <w:p w14:paraId="725872C0" w14:textId="77777777" w:rsidR="00000000" w:rsidRDefault="00000000">
      <w:pPr>
        <w:pStyle w:val="rvps3"/>
      </w:pPr>
      <w:r>
        <w:rPr>
          <w:rStyle w:val="rvts101"/>
        </w:rPr>
        <w:t>    vi. Anomalii vasculare</w:t>
      </w:r>
    </w:p>
    <w:p w14:paraId="463718F3" w14:textId="77777777" w:rsidR="00000000" w:rsidRDefault="00000000">
      <w:pPr>
        <w:pStyle w:val="rvps3"/>
      </w:pPr>
      <w:r>
        <w:rPr>
          <w:rStyle w:val="rvts101"/>
        </w:rPr>
        <w:t>    vii. Malformaţii vasculare</w:t>
      </w:r>
    </w:p>
    <w:p w14:paraId="4AC4FD04" w14:textId="77777777" w:rsidR="00000000" w:rsidRDefault="00000000">
      <w:pPr>
        <w:pStyle w:val="rvps3"/>
      </w:pPr>
      <w:r>
        <w:rPr>
          <w:rStyle w:val="rvts101"/>
        </w:rPr>
        <w:t>    viii. Hemangioame</w:t>
      </w:r>
    </w:p>
    <w:p w14:paraId="022B5B06" w14:textId="77777777" w:rsidR="00000000" w:rsidRDefault="00000000">
      <w:pPr>
        <w:pStyle w:val="rvps3"/>
      </w:pPr>
      <w:r>
        <w:rPr>
          <w:rStyle w:val="rvts101"/>
        </w:rPr>
        <w:t>    ix. Limfangioame</w:t>
      </w:r>
    </w:p>
    <w:p w14:paraId="544F9D1E" w14:textId="77777777" w:rsidR="00000000" w:rsidRDefault="00000000">
      <w:pPr>
        <w:pStyle w:val="rvps3"/>
      </w:pPr>
      <w:r>
        <w:rPr>
          <w:rStyle w:val="rvts101"/>
        </w:rPr>
        <w:t>    x. Bride congenital</w:t>
      </w:r>
    </w:p>
    <w:p w14:paraId="0D4B5AA0" w14:textId="77777777" w:rsidR="00000000" w:rsidRDefault="00000000">
      <w:pPr>
        <w:pStyle w:val="NormalWeb"/>
      </w:pPr>
      <w:r>
        <w:rPr>
          <w:rStyle w:val="rvts101"/>
        </w:rPr>
        <w:t>    c. Accidente traumatice</w:t>
      </w:r>
    </w:p>
    <w:p w14:paraId="1EE064A0" w14:textId="77777777" w:rsidR="00000000" w:rsidRDefault="00000000">
      <w:pPr>
        <w:pStyle w:val="rvps3"/>
      </w:pPr>
      <w:r>
        <w:rPr>
          <w:rStyle w:val="rvts101"/>
        </w:rPr>
        <w:t>    iii. Plăgi acute şi cronice</w:t>
      </w:r>
    </w:p>
    <w:p w14:paraId="2180FFF4" w14:textId="77777777" w:rsidR="00000000" w:rsidRDefault="00000000">
      <w:pPr>
        <w:pStyle w:val="rvps3"/>
      </w:pPr>
      <w:r>
        <w:rPr>
          <w:rStyle w:val="rvts101"/>
        </w:rPr>
        <w:t>    iv. Chirurgia cicatricilor</w:t>
      </w:r>
    </w:p>
    <w:p w14:paraId="6CE80576" w14:textId="77777777" w:rsidR="00000000" w:rsidRDefault="00000000">
      <w:pPr>
        <w:pStyle w:val="NormalWeb"/>
      </w:pPr>
      <w:r>
        <w:rPr>
          <w:rStyle w:val="rvts101"/>
        </w:rPr>
        <w:t>    d. Afecţiuni neoplazie</w:t>
      </w:r>
    </w:p>
    <w:p w14:paraId="1C266732" w14:textId="77777777" w:rsidR="00000000" w:rsidRDefault="00000000">
      <w:pPr>
        <w:pStyle w:val="rvps3"/>
      </w:pPr>
      <w:r>
        <w:rPr>
          <w:rStyle w:val="rvts101"/>
        </w:rPr>
        <w:t>    xi. Tumori piele</w:t>
      </w:r>
    </w:p>
    <w:p w14:paraId="0851AF3A" w14:textId="77777777" w:rsidR="00000000" w:rsidRDefault="00000000">
      <w:pPr>
        <w:pStyle w:val="rvps3"/>
      </w:pPr>
      <w:r>
        <w:rPr>
          <w:rStyle w:val="rvts101"/>
        </w:rPr>
        <w:t>    xii. Carcinom bazocelular</w:t>
      </w:r>
    </w:p>
    <w:p w14:paraId="40BBF12D" w14:textId="77777777" w:rsidR="00000000" w:rsidRDefault="00000000">
      <w:pPr>
        <w:pStyle w:val="rvps3"/>
      </w:pPr>
      <w:r>
        <w:rPr>
          <w:rStyle w:val="rvts101"/>
        </w:rPr>
        <w:t>    xiii. Melanom</w:t>
      </w:r>
    </w:p>
    <w:p w14:paraId="05203287" w14:textId="77777777" w:rsidR="00000000" w:rsidRDefault="00000000">
      <w:pPr>
        <w:pStyle w:val="rvps3"/>
      </w:pPr>
      <w:r>
        <w:rPr>
          <w:rStyle w:val="rvts101"/>
        </w:rPr>
        <w:t>    xiv. Carcinom scuamos</w:t>
      </w:r>
    </w:p>
    <w:p w14:paraId="3F3F1D17" w14:textId="77777777" w:rsidR="00000000" w:rsidRDefault="00000000">
      <w:pPr>
        <w:pStyle w:val="rvps3"/>
      </w:pPr>
      <w:r>
        <w:rPr>
          <w:rStyle w:val="rvts101"/>
        </w:rPr>
        <w:t>    xv. Alte tumori ale pielii</w:t>
      </w:r>
    </w:p>
    <w:p w14:paraId="734BD019" w14:textId="77777777" w:rsidR="00000000" w:rsidRDefault="00000000">
      <w:pPr>
        <w:pStyle w:val="rvps3"/>
      </w:pPr>
      <w:r>
        <w:rPr>
          <w:rStyle w:val="rvts101"/>
        </w:rPr>
        <w:t>    xvi. Limfodisecţia şi ganglionul santinela</w:t>
      </w:r>
    </w:p>
    <w:p w14:paraId="3E7B39A1" w14:textId="77777777" w:rsidR="00000000" w:rsidRDefault="00000000">
      <w:pPr>
        <w:pStyle w:val="NormalWeb"/>
      </w:pPr>
    </w:p>
    <w:p w14:paraId="185EBAB8" w14:textId="77777777" w:rsidR="00000000" w:rsidRDefault="00000000">
      <w:pPr>
        <w:pStyle w:val="NormalWeb"/>
      </w:pPr>
      <w:r>
        <w:rPr>
          <w:rStyle w:val="rvts61"/>
        </w:rPr>
        <w:t>    CHIRURGIE ESTETICĂ</w:t>
      </w:r>
    </w:p>
    <w:p w14:paraId="052DE789" w14:textId="77777777" w:rsidR="00000000" w:rsidRDefault="00000000">
      <w:pPr>
        <w:pStyle w:val="NormalWeb"/>
      </w:pPr>
      <w:r>
        <w:rPr>
          <w:rStyle w:val="rvts101"/>
        </w:rPr>
        <w:t>    a. Cap şi gât</w:t>
      </w:r>
    </w:p>
    <w:p w14:paraId="4D181935" w14:textId="77777777" w:rsidR="00000000" w:rsidRDefault="00000000">
      <w:pPr>
        <w:pStyle w:val="rvps3"/>
      </w:pPr>
      <w:r>
        <w:rPr>
          <w:rStyle w:val="rvts101"/>
        </w:rPr>
        <w:t>    i. Rejuvenare facială non-chirurgicală - peelinguri chimice, toxină botulinică</w:t>
      </w:r>
    </w:p>
    <w:p w14:paraId="308BE710" w14:textId="77777777" w:rsidR="00000000" w:rsidRDefault="00000000">
      <w:pPr>
        <w:pStyle w:val="rvps3"/>
      </w:pPr>
      <w:r>
        <w:rPr>
          <w:rStyle w:val="rvts101"/>
        </w:rPr>
        <w:t>    ii. Tratamente laser</w:t>
      </w:r>
    </w:p>
    <w:p w14:paraId="022C1E5E" w14:textId="77777777" w:rsidR="00000000" w:rsidRDefault="00000000">
      <w:pPr>
        <w:pStyle w:val="rvps3"/>
      </w:pPr>
      <w:r>
        <w:rPr>
          <w:rStyle w:val="rvts101"/>
        </w:rPr>
        <w:t>    iii. Blefaroplastia</w:t>
      </w:r>
    </w:p>
    <w:p w14:paraId="7195AF8C" w14:textId="77777777" w:rsidR="00000000" w:rsidRDefault="00000000">
      <w:pPr>
        <w:pStyle w:val="rvps3"/>
      </w:pPr>
      <w:r>
        <w:rPr>
          <w:rStyle w:val="rvts101"/>
        </w:rPr>
        <w:t>    iv. Lifting facial</w:t>
      </w:r>
    </w:p>
    <w:p w14:paraId="167C7EEE" w14:textId="77777777" w:rsidR="00000000" w:rsidRDefault="00000000">
      <w:pPr>
        <w:pStyle w:val="rvps3"/>
      </w:pPr>
      <w:r>
        <w:rPr>
          <w:rStyle w:val="rvts101"/>
        </w:rPr>
        <w:t>    v. Lifting de sprâncene</w:t>
      </w:r>
    </w:p>
    <w:p w14:paraId="411E3E9D" w14:textId="77777777" w:rsidR="00000000" w:rsidRDefault="00000000">
      <w:pPr>
        <w:pStyle w:val="rvps3"/>
      </w:pPr>
      <w:r>
        <w:rPr>
          <w:rStyle w:val="rvts101"/>
        </w:rPr>
        <w:t>    vi. Rinoplastia</w:t>
      </w:r>
    </w:p>
    <w:p w14:paraId="4054D1D2" w14:textId="77777777" w:rsidR="00000000" w:rsidRDefault="00000000">
      <w:pPr>
        <w:pStyle w:val="rvps3"/>
      </w:pPr>
      <w:r>
        <w:rPr>
          <w:rStyle w:val="rvts101"/>
        </w:rPr>
        <w:t>    vii. Otoplastia</w:t>
      </w:r>
    </w:p>
    <w:p w14:paraId="11023564" w14:textId="77777777" w:rsidR="00000000" w:rsidRDefault="00000000">
      <w:pPr>
        <w:pStyle w:val="rvps3"/>
      </w:pPr>
      <w:r>
        <w:rPr>
          <w:rStyle w:val="rvts101"/>
        </w:rPr>
        <w:t>    viii. Tratamentul alopeciei - transplantul de păr</w:t>
      </w:r>
    </w:p>
    <w:p w14:paraId="1CC6F77A" w14:textId="77777777" w:rsidR="00000000" w:rsidRDefault="00000000">
      <w:pPr>
        <w:pStyle w:val="rvps3"/>
      </w:pPr>
      <w:r>
        <w:rPr>
          <w:rStyle w:val="rvts101"/>
        </w:rPr>
        <w:t>    ix. Reconturare facială</w:t>
      </w:r>
    </w:p>
    <w:p w14:paraId="1810B500" w14:textId="77777777" w:rsidR="00000000" w:rsidRDefault="00000000">
      <w:pPr>
        <w:pStyle w:val="rvps3"/>
      </w:pPr>
      <w:r>
        <w:rPr>
          <w:rStyle w:val="rvts101"/>
        </w:rPr>
        <w:t>        4. Cu implant</w:t>
      </w:r>
    </w:p>
    <w:p w14:paraId="53FC84E2" w14:textId="77777777" w:rsidR="00000000" w:rsidRDefault="00000000">
      <w:pPr>
        <w:pStyle w:val="rvps3"/>
      </w:pPr>
      <w:r>
        <w:rPr>
          <w:rStyle w:val="rvts101"/>
        </w:rPr>
        <w:t>        5. Lipoplastie, inclusiv transferul de grăsime</w:t>
      </w:r>
    </w:p>
    <w:p w14:paraId="1982C1AC" w14:textId="77777777" w:rsidR="00000000" w:rsidRDefault="00000000">
      <w:pPr>
        <w:pStyle w:val="rvps3"/>
      </w:pPr>
      <w:r>
        <w:rPr>
          <w:rStyle w:val="rvts101"/>
        </w:rPr>
        <w:t>        6. Genioplastie</w:t>
      </w:r>
    </w:p>
    <w:p w14:paraId="484CA8B8" w14:textId="77777777" w:rsidR="00000000" w:rsidRDefault="00000000">
      <w:pPr>
        <w:pStyle w:val="NormalWeb"/>
      </w:pPr>
      <w:r>
        <w:rPr>
          <w:rStyle w:val="rvts101"/>
        </w:rPr>
        <w:t>    b. Membrul superior</w:t>
      </w:r>
    </w:p>
    <w:p w14:paraId="3FF16E64" w14:textId="77777777" w:rsidR="00000000" w:rsidRDefault="00000000">
      <w:pPr>
        <w:pStyle w:val="rvps3"/>
      </w:pPr>
      <w:r>
        <w:rPr>
          <w:rStyle w:val="rvts101"/>
        </w:rPr>
        <w:t>    iii. Liposucţia</w:t>
      </w:r>
    </w:p>
    <w:p w14:paraId="2C24BA1C" w14:textId="77777777" w:rsidR="00000000" w:rsidRDefault="00000000">
      <w:pPr>
        <w:pStyle w:val="rvps3"/>
      </w:pPr>
      <w:r>
        <w:rPr>
          <w:rStyle w:val="rvts101"/>
        </w:rPr>
        <w:t>    iv. Brahioplastia</w:t>
      </w:r>
    </w:p>
    <w:p w14:paraId="18049E77" w14:textId="77777777" w:rsidR="00000000" w:rsidRDefault="00000000">
      <w:pPr>
        <w:pStyle w:val="NormalWeb"/>
      </w:pPr>
      <w:r>
        <w:rPr>
          <w:rStyle w:val="rvts101"/>
        </w:rPr>
        <w:t>    c. Sân</w:t>
      </w:r>
    </w:p>
    <w:p w14:paraId="043FE9FD" w14:textId="77777777" w:rsidR="00000000" w:rsidRDefault="00000000">
      <w:pPr>
        <w:pStyle w:val="rvps3"/>
      </w:pPr>
      <w:r>
        <w:rPr>
          <w:rStyle w:val="rvts101"/>
        </w:rPr>
        <w:t>    iv. Mamoplastia de augmentare</w:t>
      </w:r>
    </w:p>
    <w:p w14:paraId="23004F93" w14:textId="77777777" w:rsidR="00000000" w:rsidRDefault="00000000">
      <w:pPr>
        <w:pStyle w:val="rvps3"/>
      </w:pPr>
      <w:r>
        <w:rPr>
          <w:rStyle w:val="rvts101"/>
        </w:rPr>
        <w:t>    v. Ptoza mamară</w:t>
      </w:r>
    </w:p>
    <w:p w14:paraId="5DF98AE0" w14:textId="77777777" w:rsidR="00000000" w:rsidRDefault="00000000">
      <w:pPr>
        <w:pStyle w:val="rvps3"/>
      </w:pPr>
      <w:r>
        <w:rPr>
          <w:rStyle w:val="rvts101"/>
        </w:rPr>
        <w:t>    vi. Mameloane invaginate</w:t>
      </w:r>
    </w:p>
    <w:p w14:paraId="4951905C" w14:textId="77777777" w:rsidR="00000000" w:rsidRDefault="00000000">
      <w:pPr>
        <w:pStyle w:val="NormalWeb"/>
      </w:pPr>
      <w:r>
        <w:rPr>
          <w:rStyle w:val="rvts101"/>
        </w:rPr>
        <w:t>    d. Abdomen</w:t>
      </w:r>
    </w:p>
    <w:p w14:paraId="591C0338" w14:textId="77777777" w:rsidR="00000000" w:rsidRDefault="00000000">
      <w:pPr>
        <w:pStyle w:val="rvps3"/>
      </w:pPr>
      <w:r>
        <w:rPr>
          <w:rStyle w:val="rvts101"/>
        </w:rPr>
        <w:t>    iv. Liposucţia</w:t>
      </w:r>
    </w:p>
    <w:p w14:paraId="22B46778" w14:textId="77777777" w:rsidR="00000000" w:rsidRDefault="00000000">
      <w:pPr>
        <w:pStyle w:val="rvps3"/>
      </w:pPr>
      <w:r>
        <w:rPr>
          <w:rStyle w:val="rvts101"/>
        </w:rPr>
        <w:t>    v. Abdominoplastia</w:t>
      </w:r>
    </w:p>
    <w:p w14:paraId="7DF21E30" w14:textId="77777777" w:rsidR="00000000" w:rsidRDefault="00000000">
      <w:pPr>
        <w:pStyle w:val="rvps3"/>
      </w:pPr>
      <w:r>
        <w:rPr>
          <w:rStyle w:val="rvts101"/>
        </w:rPr>
        <w:t>    vi. BodyLifting</w:t>
      </w:r>
    </w:p>
    <w:p w14:paraId="4C7D0F19" w14:textId="77777777" w:rsidR="00000000" w:rsidRDefault="00000000">
      <w:pPr>
        <w:pStyle w:val="NormalWeb"/>
      </w:pPr>
      <w:r>
        <w:rPr>
          <w:rStyle w:val="rvts101"/>
        </w:rPr>
        <w:t>    e. Membru inferior</w:t>
      </w:r>
    </w:p>
    <w:p w14:paraId="74B90F11" w14:textId="77777777" w:rsidR="00000000" w:rsidRDefault="00000000">
      <w:pPr>
        <w:pStyle w:val="rvps3"/>
      </w:pPr>
      <w:r>
        <w:rPr>
          <w:rStyle w:val="rvts101"/>
        </w:rPr>
        <w:t>    v. Liposucţia</w:t>
      </w:r>
    </w:p>
    <w:p w14:paraId="7A83E8F9" w14:textId="77777777" w:rsidR="00000000" w:rsidRDefault="00000000">
      <w:pPr>
        <w:pStyle w:val="rvps3"/>
      </w:pPr>
      <w:r>
        <w:rPr>
          <w:rStyle w:val="rvts101"/>
        </w:rPr>
        <w:t>    vi. Lifting de coapse</w:t>
      </w:r>
    </w:p>
    <w:p w14:paraId="318D8494" w14:textId="77777777" w:rsidR="00000000" w:rsidRDefault="00000000">
      <w:pPr>
        <w:pStyle w:val="rvps3"/>
      </w:pPr>
      <w:r>
        <w:rPr>
          <w:rStyle w:val="rvts101"/>
        </w:rPr>
        <w:t>    vii. Lifting de fese</w:t>
      </w:r>
    </w:p>
    <w:p w14:paraId="1D23FFCE" w14:textId="77777777" w:rsidR="00000000" w:rsidRDefault="00000000">
      <w:pPr>
        <w:pStyle w:val="rvps3"/>
      </w:pPr>
      <w:r>
        <w:rPr>
          <w:rStyle w:val="rvts101"/>
        </w:rPr>
        <w:t>    viii. Implante</w:t>
      </w:r>
    </w:p>
    <w:p w14:paraId="091933BE" w14:textId="77777777" w:rsidR="00000000" w:rsidRDefault="00000000">
      <w:pPr>
        <w:pStyle w:val="NormalWeb"/>
      </w:pPr>
    </w:p>
    <w:p w14:paraId="26E2B274" w14:textId="77777777" w:rsidR="00000000" w:rsidRDefault="00000000">
      <w:pPr>
        <w:pStyle w:val="NormalWeb"/>
      </w:pPr>
      <w:r>
        <w:rPr>
          <w:rStyle w:val="rvts61"/>
        </w:rPr>
        <w:t>    Anexa Nr. 2</w:t>
      </w:r>
    </w:p>
    <w:p w14:paraId="61E4C8FB" w14:textId="77777777" w:rsidR="00000000" w:rsidRDefault="00000000">
      <w:pPr>
        <w:pStyle w:val="NormalWeb"/>
      </w:pPr>
    </w:p>
    <w:p w14:paraId="20FF31E8" w14:textId="77777777" w:rsidR="00000000" w:rsidRDefault="00000000">
      <w:pPr>
        <w:pStyle w:val="rvps1"/>
        <w:spacing w:before="0" w:beforeAutospacing="0" w:after="0" w:afterAutospacing="0"/>
      </w:pPr>
      <w:r>
        <w:rPr>
          <w:rStyle w:val="rvts61"/>
        </w:rPr>
        <w:t>Logbook proceduri</w:t>
      </w:r>
    </w:p>
    <w:p w14:paraId="792A5A42" w14:textId="77777777" w:rsidR="00000000" w:rsidRDefault="00000000">
      <w:pPr>
        <w:pStyle w:val="NormalWeb"/>
      </w:pPr>
    </w:p>
    <w:p w14:paraId="68D59308" w14:textId="77777777" w:rsidR="00000000" w:rsidRDefault="00000000">
      <w:pPr>
        <w:pStyle w:val="NormalWeb"/>
      </w:pPr>
      <w:r>
        <w:rPr>
          <w:rStyle w:val="rvts61"/>
        </w:rPr>
        <w:t>    Modalitate de completare:</w:t>
      </w:r>
    </w:p>
    <w:p w14:paraId="647679E3" w14:textId="77777777" w:rsidR="00000000" w:rsidRDefault="00000000">
      <w:pPr>
        <w:pStyle w:val="NormalWeb"/>
      </w:pPr>
      <w:r>
        <w:rPr>
          <w:rStyle w:val="rvts101"/>
        </w:rPr>
        <w:t>    Completarea logbook-ului intră în obligaţiile candidatului.</w:t>
      </w:r>
    </w:p>
    <w:p w14:paraId="302EED75" w14:textId="77777777" w:rsidR="00000000" w:rsidRDefault="00000000">
      <w:pPr>
        <w:pStyle w:val="NormalWeb"/>
      </w:pPr>
      <w:r>
        <w:rPr>
          <w:rStyle w:val="rvts101"/>
        </w:rPr>
        <w:lastRenderedPageBreak/>
        <w:t>    Săptămânal acesta are obligaţia de a nota intervenţiile la care a participat în calitate de observator/ajutor sau operator asistat, notând data şi ora intervenţiei, cnp pacient, numărul foii de observaţie/prezentare, medicul curant primar/specialist.</w:t>
      </w:r>
    </w:p>
    <w:p w14:paraId="13585BE0" w14:textId="77777777" w:rsidR="00000000" w:rsidRDefault="00000000">
      <w:pPr>
        <w:pStyle w:val="NormalWeb"/>
      </w:pPr>
      <w:r>
        <w:rPr>
          <w:rStyle w:val="rvts101"/>
        </w:rPr>
        <w:t>    Fiecare procedură va fi parafată şi semnată de medicul curant al pacientului pentru a fi luată în considerare pentru completarea log-book-ului.</w:t>
      </w:r>
    </w:p>
    <w:p w14:paraId="3FC966F5" w14:textId="77777777" w:rsidR="00000000" w:rsidRDefault="00000000">
      <w:pPr>
        <w:pStyle w:val="NormalWeb"/>
      </w:pPr>
      <w:r>
        <w:rPr>
          <w:rStyle w:val="rvts61"/>
        </w:rPr>
        <w:t>    </w:t>
      </w:r>
      <w:r>
        <w:rPr>
          <w:rStyle w:val="rvts171"/>
        </w:rPr>
        <w:t>Având în vedere legislaţia în vigoare, care nu permite libera practică pe perioada rezidenţiatului, candidatul va nota în dreptul fiecărei proceduri calitatea deţinută în operaţie:</w:t>
      </w:r>
    </w:p>
    <w:p w14:paraId="2C7FA2E4" w14:textId="77777777" w:rsidR="00000000" w:rsidRDefault="00000000">
      <w:pPr>
        <w:pStyle w:val="NormalWeb"/>
      </w:pPr>
      <w:r>
        <w:rPr>
          <w:rStyle w:val="rvts61"/>
        </w:rPr>
        <w:t>    - </w:t>
      </w:r>
      <w:r>
        <w:rPr>
          <w:rStyle w:val="rvts171"/>
        </w:rPr>
        <w:t>Observator (O)</w:t>
      </w:r>
    </w:p>
    <w:p w14:paraId="3798CF28" w14:textId="77777777" w:rsidR="00000000" w:rsidRDefault="00000000">
      <w:pPr>
        <w:pStyle w:val="NormalWeb"/>
      </w:pPr>
      <w:r>
        <w:rPr>
          <w:rStyle w:val="rvts61"/>
        </w:rPr>
        <w:t>    - </w:t>
      </w:r>
      <w:r>
        <w:rPr>
          <w:rStyle w:val="rvts171"/>
        </w:rPr>
        <w:t>Operator secundar (OS)</w:t>
      </w:r>
    </w:p>
    <w:p w14:paraId="7C50128F" w14:textId="77777777" w:rsidR="00000000" w:rsidRDefault="00000000">
      <w:pPr>
        <w:pStyle w:val="NormalWeb"/>
      </w:pPr>
      <w:r>
        <w:rPr>
          <w:rStyle w:val="rvts61"/>
        </w:rPr>
        <w:t>    - </w:t>
      </w:r>
      <w:r>
        <w:rPr>
          <w:rStyle w:val="rvts171"/>
        </w:rPr>
        <w:t>Operator primar asistat (OPA)</w:t>
      </w:r>
    </w:p>
    <w:p w14:paraId="26E500C5" w14:textId="77777777" w:rsidR="00000000" w:rsidRDefault="00000000">
      <w:pPr>
        <w:pStyle w:val="NormalWeb"/>
      </w:pPr>
      <w:r>
        <w:rPr>
          <w:rStyle w:val="rvts101"/>
        </w:rPr>
        <w:t>    Documentele ce stau la baza completării logbook-ului vor fi păstrate de către candidat până la înscrierea la examenul de specialitate pentru verificare.</w:t>
      </w:r>
    </w:p>
    <w:p w14:paraId="3A5B531E" w14:textId="77777777" w:rsidR="00000000" w:rsidRDefault="00000000">
      <w:pPr>
        <w:pStyle w:val="NormalWeb"/>
      </w:pPr>
      <w:r>
        <w:rPr>
          <w:rStyle w:val="rvts101"/>
        </w:rPr>
        <w:t>    Anual candidatul va prezenta coordonatorului de rezidenţiat situaţia log-book-ului personal, raportând numărul de proceduri efectuat, eventualele probleme întâmpinate.</w:t>
      </w:r>
    </w:p>
    <w:p w14:paraId="5C907FA9" w14:textId="77777777" w:rsidR="00000000" w:rsidRDefault="00000000">
      <w:pPr>
        <w:pStyle w:val="NormalWeb"/>
      </w:pPr>
      <w:r>
        <w:rPr>
          <w:rStyle w:val="rvts101"/>
        </w:rPr>
        <w:t>    Din considerente logice, susţinem descărcarea log-book-ului de pe internet, în format Excel, pentru a facilita completarea acestuia în timp real şi transmiterea datelor coordonatorului de rezidenţiat.</w:t>
      </w:r>
    </w:p>
    <w:p w14:paraId="2E7E6776" w14:textId="77777777" w:rsidR="00000000" w:rsidRDefault="00000000">
      <w:pPr>
        <w:pStyle w:val="NormalWeb"/>
      </w:pPr>
      <w:r>
        <w:rPr>
          <w:rStyle w:val="rvts101"/>
        </w:rPr>
        <w:t>    Anexăm log-book-ul în format electronic prezentei curricule.</w:t>
      </w:r>
    </w:p>
    <w:p w14:paraId="4253F761" w14:textId="77777777" w:rsidR="00000000" w:rsidRDefault="00000000">
      <w:pPr>
        <w:pStyle w:val="NormalWeb"/>
      </w:pPr>
    </w:p>
    <w:p w14:paraId="2A461217" w14:textId="77777777" w:rsidR="00000000" w:rsidRDefault="00000000">
      <w:pPr>
        <w:pStyle w:val="NormalWeb"/>
      </w:pPr>
      <w:r>
        <w:rPr>
          <w:rStyle w:val="rvts101"/>
        </w:rPr>
        <w:t>   </w:t>
      </w:r>
      <w:r>
        <w:rPr>
          <w:rStyle w:val="rvts61"/>
        </w:rPr>
        <w:t> Anexa Nr. 3</w:t>
      </w:r>
    </w:p>
    <w:p w14:paraId="5D30CBA1"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770"/>
      </w:tblGrid>
      <w:tr w:rsidR="00000000" w14:paraId="1BD5518D" w14:textId="77777777">
        <w:trPr>
          <w:divId w:val="1676885269"/>
        </w:trPr>
        <w:tc>
          <w:tcPr>
            <w:tcW w:w="10545" w:type="dxa"/>
            <w:hideMark/>
          </w:tcPr>
          <w:p w14:paraId="3400C012" w14:textId="77777777" w:rsidR="00000000" w:rsidRDefault="00000000">
            <w:pPr>
              <w:pStyle w:val="rvps1"/>
              <w:spacing w:before="0" w:beforeAutospacing="0" w:after="0" w:afterAutospacing="0"/>
            </w:pPr>
            <w:r>
              <w:rPr>
                <w:rStyle w:val="rvts61"/>
              </w:rPr>
              <w:t>COMPETENŢE DOBÂNDITE PE PERIOADA PREGĂTIRII ÎN SPECIALITATE</w:t>
            </w:r>
          </w:p>
        </w:tc>
      </w:tr>
      <w:tr w:rsidR="00000000" w14:paraId="440AAC7D" w14:textId="77777777">
        <w:trPr>
          <w:divId w:val="1676885269"/>
        </w:trPr>
        <w:tc>
          <w:tcPr>
            <w:tcW w:w="10545" w:type="dxa"/>
            <w:hideMark/>
          </w:tcPr>
          <w:p w14:paraId="61A64DFC" w14:textId="77777777" w:rsidR="00000000" w:rsidRDefault="00000000">
            <w:pPr>
              <w:pStyle w:val="rvps1"/>
              <w:spacing w:before="0" w:beforeAutospacing="0" w:after="0" w:afterAutospacing="0"/>
            </w:pPr>
          </w:p>
        </w:tc>
      </w:tr>
      <w:tr w:rsidR="00000000" w14:paraId="492CBD5A" w14:textId="77777777">
        <w:trPr>
          <w:divId w:val="1676885269"/>
        </w:trPr>
        <w:tc>
          <w:tcPr>
            <w:tcW w:w="10545" w:type="dxa"/>
            <w:hideMark/>
          </w:tcPr>
          <w:p w14:paraId="68881F7C" w14:textId="77777777" w:rsidR="00000000" w:rsidRDefault="00000000">
            <w:pPr>
              <w:pStyle w:val="rvps1"/>
              <w:spacing w:before="0" w:beforeAutospacing="0" w:after="0" w:afterAutospacing="0"/>
            </w:pPr>
            <w:r>
              <w:rPr>
                <w:rStyle w:val="rvts61"/>
              </w:rPr>
              <w:t>De completat de către responsabilul local al programului de PREGĂTIRE</w:t>
            </w:r>
          </w:p>
        </w:tc>
      </w:tr>
      <w:tr w:rsidR="00000000" w14:paraId="58B31860" w14:textId="77777777">
        <w:trPr>
          <w:divId w:val="1676885269"/>
        </w:trPr>
        <w:tc>
          <w:tcPr>
            <w:tcW w:w="10545" w:type="dxa"/>
            <w:hideMark/>
          </w:tcPr>
          <w:p w14:paraId="5468EF59" w14:textId="77777777" w:rsidR="00000000" w:rsidRDefault="00000000">
            <w:pPr>
              <w:pStyle w:val="NormalWeb"/>
            </w:pPr>
          </w:p>
        </w:tc>
      </w:tr>
      <w:tr w:rsidR="00000000" w14:paraId="0DAE8342" w14:textId="77777777">
        <w:trPr>
          <w:divId w:val="1676885269"/>
        </w:trPr>
        <w:tc>
          <w:tcPr>
            <w:tcW w:w="10545" w:type="dxa"/>
            <w:hideMark/>
          </w:tcPr>
          <w:p w14:paraId="69BAFC0E" w14:textId="77777777" w:rsidR="00000000" w:rsidRDefault="00000000">
            <w:pPr>
              <w:pStyle w:val="NormalWeb"/>
            </w:pPr>
            <w:r>
              <w:rPr>
                <w:rStyle w:val="rvts61"/>
              </w:rPr>
              <w:t>    Nume Prenume candidat:</w:t>
            </w:r>
          </w:p>
          <w:p w14:paraId="4564957A" w14:textId="77777777" w:rsidR="00000000" w:rsidRDefault="00000000">
            <w:pPr>
              <w:pStyle w:val="NormalWeb"/>
            </w:pPr>
            <w:r>
              <w:rPr>
                <w:rStyle w:val="rvts61"/>
              </w:rPr>
              <w:t>    Perioada acoperită de log-book:</w:t>
            </w:r>
          </w:p>
          <w:p w14:paraId="3EC754D8" w14:textId="77777777" w:rsidR="00000000" w:rsidRDefault="00000000">
            <w:pPr>
              <w:pStyle w:val="NormalWeb"/>
            </w:pPr>
            <w:r>
              <w:rPr>
                <w:rStyle w:val="rvts61"/>
              </w:rPr>
              <w:t>    Centru de pregătire în specialitate:</w:t>
            </w:r>
          </w:p>
          <w:p w14:paraId="000EAF0D" w14:textId="77777777" w:rsidR="00000000" w:rsidRDefault="00000000">
            <w:pPr>
              <w:pStyle w:val="NormalWeb"/>
            </w:pPr>
            <w:r>
              <w:rPr>
                <w:rStyle w:val="rvts61"/>
              </w:rPr>
              <w:t>    Coordonator Program pregătire în specialitate</w:t>
            </w:r>
          </w:p>
          <w:p w14:paraId="4E5E2B43" w14:textId="77777777" w:rsidR="00000000" w:rsidRDefault="00000000">
            <w:pPr>
              <w:pStyle w:val="NormalWeb"/>
            </w:pPr>
            <w:r>
              <w:rPr>
                <w:rStyle w:val="rvts61"/>
              </w:rPr>
              <w:t>    Semnătura:</w:t>
            </w:r>
          </w:p>
        </w:tc>
      </w:tr>
    </w:tbl>
    <w:p w14:paraId="7AEE3AE3"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73"/>
        <w:gridCol w:w="5527"/>
        <w:gridCol w:w="570"/>
        <w:gridCol w:w="718"/>
        <w:gridCol w:w="604"/>
        <w:gridCol w:w="794"/>
        <w:gridCol w:w="984"/>
      </w:tblGrid>
      <w:tr w:rsidR="00000000" w14:paraId="3398DDD1" w14:textId="77777777">
        <w:trPr>
          <w:divId w:val="1200363402"/>
        </w:trPr>
        <w:tc>
          <w:tcPr>
            <w:tcW w:w="1365" w:type="dxa"/>
            <w:tcBorders>
              <w:top w:val="nil"/>
              <w:left w:val="nil"/>
              <w:bottom w:val="single" w:sz="6" w:space="0" w:color="000000"/>
              <w:right w:val="nil"/>
            </w:tcBorders>
            <w:hideMark/>
          </w:tcPr>
          <w:p w14:paraId="20561459" w14:textId="77777777" w:rsidR="00000000" w:rsidRDefault="00000000">
            <w:pPr>
              <w:pStyle w:val="NormalWeb"/>
            </w:pPr>
          </w:p>
        </w:tc>
        <w:tc>
          <w:tcPr>
            <w:tcW w:w="4800" w:type="dxa"/>
            <w:tcBorders>
              <w:top w:val="nil"/>
              <w:left w:val="nil"/>
              <w:bottom w:val="single" w:sz="6" w:space="0" w:color="000000"/>
              <w:right w:val="nil"/>
            </w:tcBorders>
            <w:hideMark/>
          </w:tcPr>
          <w:p w14:paraId="215753CE" w14:textId="77777777" w:rsidR="00000000" w:rsidRDefault="00000000">
            <w:pPr>
              <w:pStyle w:val="NormalWeb"/>
            </w:pPr>
          </w:p>
        </w:tc>
        <w:tc>
          <w:tcPr>
            <w:tcW w:w="495" w:type="dxa"/>
            <w:tcBorders>
              <w:top w:val="nil"/>
              <w:left w:val="nil"/>
              <w:bottom w:val="single" w:sz="6" w:space="0" w:color="000000"/>
              <w:right w:val="nil"/>
            </w:tcBorders>
            <w:hideMark/>
          </w:tcPr>
          <w:p w14:paraId="2E36C587" w14:textId="77777777" w:rsidR="00000000" w:rsidRDefault="00000000">
            <w:pPr>
              <w:pStyle w:val="NormalWeb"/>
            </w:pPr>
            <w:r>
              <w:rPr>
                <w:rStyle w:val="rvts101"/>
              </w:rPr>
              <w:t>slab</w:t>
            </w:r>
          </w:p>
        </w:tc>
        <w:tc>
          <w:tcPr>
            <w:tcW w:w="555" w:type="dxa"/>
            <w:tcBorders>
              <w:top w:val="nil"/>
              <w:left w:val="nil"/>
              <w:bottom w:val="single" w:sz="6" w:space="0" w:color="000000"/>
              <w:right w:val="nil"/>
            </w:tcBorders>
            <w:hideMark/>
          </w:tcPr>
          <w:p w14:paraId="06448EA8" w14:textId="77777777" w:rsidR="00000000" w:rsidRDefault="00000000">
            <w:pPr>
              <w:pStyle w:val="NormalWeb"/>
            </w:pPr>
            <w:r>
              <w:rPr>
                <w:rStyle w:val="rvts101"/>
              </w:rPr>
              <w:t>mediu</w:t>
            </w:r>
          </w:p>
        </w:tc>
        <w:tc>
          <w:tcPr>
            <w:tcW w:w="525" w:type="dxa"/>
            <w:tcBorders>
              <w:top w:val="nil"/>
              <w:left w:val="nil"/>
              <w:bottom w:val="single" w:sz="6" w:space="0" w:color="000000"/>
              <w:right w:val="nil"/>
            </w:tcBorders>
            <w:hideMark/>
          </w:tcPr>
          <w:p w14:paraId="0F2188DE" w14:textId="77777777" w:rsidR="00000000" w:rsidRDefault="00000000">
            <w:pPr>
              <w:pStyle w:val="NormalWeb"/>
            </w:pPr>
            <w:r>
              <w:rPr>
                <w:rStyle w:val="rvts101"/>
              </w:rPr>
              <w:t>bun</w:t>
            </w:r>
          </w:p>
        </w:tc>
        <w:tc>
          <w:tcPr>
            <w:tcW w:w="690" w:type="dxa"/>
            <w:tcBorders>
              <w:top w:val="nil"/>
              <w:left w:val="nil"/>
              <w:bottom w:val="single" w:sz="6" w:space="0" w:color="000000"/>
              <w:right w:val="nil"/>
            </w:tcBorders>
            <w:hideMark/>
          </w:tcPr>
          <w:p w14:paraId="148C6B37" w14:textId="77777777" w:rsidR="00000000" w:rsidRDefault="00000000">
            <w:pPr>
              <w:pStyle w:val="NormalWeb"/>
            </w:pPr>
            <w:r>
              <w:rPr>
                <w:rStyle w:val="rvts101"/>
              </w:rPr>
              <w:t>foarte bun</w:t>
            </w:r>
          </w:p>
        </w:tc>
        <w:tc>
          <w:tcPr>
            <w:tcW w:w="855" w:type="dxa"/>
            <w:tcBorders>
              <w:top w:val="nil"/>
              <w:left w:val="nil"/>
              <w:bottom w:val="single" w:sz="6" w:space="0" w:color="000000"/>
              <w:right w:val="nil"/>
            </w:tcBorders>
            <w:hideMark/>
          </w:tcPr>
          <w:p w14:paraId="69F9EA28" w14:textId="77777777" w:rsidR="00000000" w:rsidRDefault="00000000">
            <w:pPr>
              <w:pStyle w:val="NormalWeb"/>
            </w:pPr>
            <w:r>
              <w:rPr>
                <w:rStyle w:val="rvts101"/>
              </w:rPr>
              <w:t>excelent</w:t>
            </w:r>
          </w:p>
        </w:tc>
      </w:tr>
      <w:tr w:rsidR="00000000" w14:paraId="26276CBE" w14:textId="77777777">
        <w:trPr>
          <w:divId w:val="1200363402"/>
        </w:trPr>
        <w:tc>
          <w:tcPr>
            <w:tcW w:w="1365" w:type="dxa"/>
            <w:vMerge w:val="restart"/>
            <w:tcBorders>
              <w:top w:val="single" w:sz="6" w:space="0" w:color="000000"/>
              <w:left w:val="single" w:sz="6" w:space="0" w:color="000000"/>
              <w:bottom w:val="nil"/>
              <w:right w:val="nil"/>
            </w:tcBorders>
            <w:hideMark/>
          </w:tcPr>
          <w:p w14:paraId="0A827A3D" w14:textId="77777777" w:rsidR="00000000" w:rsidRDefault="00000000">
            <w:pPr>
              <w:pStyle w:val="NormalWeb"/>
            </w:pPr>
            <w:r>
              <w:rPr>
                <w:rStyle w:val="rvts61"/>
              </w:rPr>
              <w:t>Cunoştinţe despre</w:t>
            </w:r>
          </w:p>
        </w:tc>
        <w:tc>
          <w:tcPr>
            <w:tcW w:w="4800" w:type="dxa"/>
            <w:tcBorders>
              <w:top w:val="single" w:sz="6" w:space="0" w:color="000000"/>
              <w:left w:val="nil"/>
              <w:bottom w:val="nil"/>
              <w:right w:val="nil"/>
            </w:tcBorders>
            <w:hideMark/>
          </w:tcPr>
          <w:p w14:paraId="4A982B6F" w14:textId="77777777" w:rsidR="00000000" w:rsidRDefault="00000000">
            <w:pPr>
              <w:pStyle w:val="NormalWeb"/>
            </w:pPr>
            <w:r>
              <w:rPr>
                <w:rStyle w:val="rvts101"/>
              </w:rPr>
              <w:t>Istoria Chirurgiei Plastice</w:t>
            </w:r>
          </w:p>
        </w:tc>
        <w:tc>
          <w:tcPr>
            <w:tcW w:w="495" w:type="dxa"/>
            <w:tcBorders>
              <w:top w:val="single" w:sz="6" w:space="0" w:color="000000"/>
              <w:left w:val="nil"/>
              <w:bottom w:val="nil"/>
              <w:right w:val="nil"/>
            </w:tcBorders>
            <w:hideMark/>
          </w:tcPr>
          <w:p w14:paraId="4AC720C8" w14:textId="77777777" w:rsidR="00000000" w:rsidRDefault="00000000">
            <w:pPr>
              <w:pStyle w:val="NormalWeb"/>
            </w:pPr>
          </w:p>
        </w:tc>
        <w:tc>
          <w:tcPr>
            <w:tcW w:w="555" w:type="dxa"/>
            <w:tcBorders>
              <w:top w:val="single" w:sz="6" w:space="0" w:color="000000"/>
              <w:left w:val="nil"/>
              <w:bottom w:val="nil"/>
              <w:right w:val="nil"/>
            </w:tcBorders>
            <w:hideMark/>
          </w:tcPr>
          <w:p w14:paraId="5441823B" w14:textId="77777777" w:rsidR="00000000" w:rsidRDefault="00000000">
            <w:pPr>
              <w:pStyle w:val="NormalWeb"/>
            </w:pPr>
          </w:p>
        </w:tc>
        <w:tc>
          <w:tcPr>
            <w:tcW w:w="525" w:type="dxa"/>
            <w:tcBorders>
              <w:top w:val="single" w:sz="6" w:space="0" w:color="000000"/>
              <w:left w:val="nil"/>
              <w:bottom w:val="nil"/>
              <w:right w:val="nil"/>
            </w:tcBorders>
            <w:hideMark/>
          </w:tcPr>
          <w:p w14:paraId="702DE8A6" w14:textId="77777777" w:rsidR="00000000" w:rsidRDefault="00000000">
            <w:pPr>
              <w:pStyle w:val="NormalWeb"/>
            </w:pPr>
          </w:p>
        </w:tc>
        <w:tc>
          <w:tcPr>
            <w:tcW w:w="690" w:type="dxa"/>
            <w:tcBorders>
              <w:top w:val="single" w:sz="6" w:space="0" w:color="000000"/>
              <w:left w:val="nil"/>
              <w:bottom w:val="nil"/>
              <w:right w:val="nil"/>
            </w:tcBorders>
            <w:hideMark/>
          </w:tcPr>
          <w:p w14:paraId="2C4312A1" w14:textId="77777777" w:rsidR="00000000" w:rsidRDefault="00000000">
            <w:pPr>
              <w:pStyle w:val="NormalWeb"/>
            </w:pPr>
          </w:p>
        </w:tc>
        <w:tc>
          <w:tcPr>
            <w:tcW w:w="855" w:type="dxa"/>
            <w:tcBorders>
              <w:top w:val="single" w:sz="6" w:space="0" w:color="000000"/>
              <w:left w:val="nil"/>
              <w:bottom w:val="nil"/>
              <w:right w:val="single" w:sz="6" w:space="0" w:color="000000"/>
            </w:tcBorders>
            <w:hideMark/>
          </w:tcPr>
          <w:p w14:paraId="242E7ABD" w14:textId="77777777" w:rsidR="00000000" w:rsidRDefault="00000000">
            <w:pPr>
              <w:pStyle w:val="NormalWeb"/>
            </w:pPr>
          </w:p>
        </w:tc>
      </w:tr>
      <w:tr w:rsidR="00000000" w14:paraId="2C1C94D7" w14:textId="77777777">
        <w:trPr>
          <w:divId w:val="1200363402"/>
        </w:trPr>
        <w:tc>
          <w:tcPr>
            <w:tcW w:w="0" w:type="auto"/>
            <w:vMerge/>
            <w:tcBorders>
              <w:top w:val="single" w:sz="6" w:space="0" w:color="000000"/>
              <w:left w:val="single" w:sz="6" w:space="0" w:color="000000"/>
              <w:bottom w:val="nil"/>
              <w:right w:val="nil"/>
            </w:tcBorders>
            <w:hideMark/>
          </w:tcPr>
          <w:p w14:paraId="518384D2" w14:textId="77777777" w:rsidR="00000000" w:rsidRDefault="00000000"/>
        </w:tc>
        <w:tc>
          <w:tcPr>
            <w:tcW w:w="4800" w:type="dxa"/>
            <w:tcBorders>
              <w:top w:val="nil"/>
              <w:left w:val="nil"/>
              <w:bottom w:val="nil"/>
              <w:right w:val="nil"/>
            </w:tcBorders>
            <w:hideMark/>
          </w:tcPr>
          <w:p w14:paraId="3D8B574A" w14:textId="77777777" w:rsidR="00000000" w:rsidRDefault="00000000">
            <w:pPr>
              <w:pStyle w:val="NormalWeb"/>
            </w:pPr>
            <w:r>
              <w:rPr>
                <w:rStyle w:val="rvts101"/>
              </w:rPr>
              <w:t>Teritoriile vasculare ale corpului</w:t>
            </w:r>
          </w:p>
        </w:tc>
        <w:tc>
          <w:tcPr>
            <w:tcW w:w="495" w:type="dxa"/>
            <w:tcBorders>
              <w:top w:val="nil"/>
              <w:left w:val="nil"/>
              <w:bottom w:val="nil"/>
              <w:right w:val="nil"/>
            </w:tcBorders>
            <w:hideMark/>
          </w:tcPr>
          <w:p w14:paraId="25A0740C" w14:textId="77777777" w:rsidR="00000000" w:rsidRDefault="00000000">
            <w:pPr>
              <w:pStyle w:val="NormalWeb"/>
            </w:pPr>
          </w:p>
        </w:tc>
        <w:tc>
          <w:tcPr>
            <w:tcW w:w="555" w:type="dxa"/>
            <w:tcBorders>
              <w:top w:val="nil"/>
              <w:left w:val="nil"/>
              <w:bottom w:val="nil"/>
              <w:right w:val="nil"/>
            </w:tcBorders>
            <w:hideMark/>
          </w:tcPr>
          <w:p w14:paraId="1790B2C0" w14:textId="77777777" w:rsidR="00000000" w:rsidRDefault="00000000">
            <w:pPr>
              <w:pStyle w:val="NormalWeb"/>
            </w:pPr>
          </w:p>
        </w:tc>
        <w:tc>
          <w:tcPr>
            <w:tcW w:w="525" w:type="dxa"/>
            <w:tcBorders>
              <w:top w:val="nil"/>
              <w:left w:val="nil"/>
              <w:bottom w:val="nil"/>
              <w:right w:val="nil"/>
            </w:tcBorders>
            <w:hideMark/>
          </w:tcPr>
          <w:p w14:paraId="252620AE" w14:textId="77777777" w:rsidR="00000000" w:rsidRDefault="00000000">
            <w:pPr>
              <w:pStyle w:val="NormalWeb"/>
            </w:pPr>
          </w:p>
        </w:tc>
        <w:tc>
          <w:tcPr>
            <w:tcW w:w="690" w:type="dxa"/>
            <w:tcBorders>
              <w:top w:val="nil"/>
              <w:left w:val="nil"/>
              <w:bottom w:val="nil"/>
              <w:right w:val="nil"/>
            </w:tcBorders>
            <w:hideMark/>
          </w:tcPr>
          <w:p w14:paraId="42C07E24" w14:textId="77777777" w:rsidR="00000000" w:rsidRDefault="00000000">
            <w:pPr>
              <w:pStyle w:val="NormalWeb"/>
            </w:pPr>
          </w:p>
        </w:tc>
        <w:tc>
          <w:tcPr>
            <w:tcW w:w="855" w:type="dxa"/>
            <w:tcBorders>
              <w:top w:val="nil"/>
              <w:left w:val="nil"/>
              <w:bottom w:val="nil"/>
              <w:right w:val="single" w:sz="6" w:space="0" w:color="000000"/>
            </w:tcBorders>
            <w:hideMark/>
          </w:tcPr>
          <w:p w14:paraId="6DB3F721" w14:textId="77777777" w:rsidR="00000000" w:rsidRDefault="00000000">
            <w:pPr>
              <w:pStyle w:val="NormalWeb"/>
            </w:pPr>
          </w:p>
        </w:tc>
      </w:tr>
      <w:tr w:rsidR="00000000" w14:paraId="2B6DA5CB" w14:textId="77777777">
        <w:trPr>
          <w:divId w:val="1200363402"/>
        </w:trPr>
        <w:tc>
          <w:tcPr>
            <w:tcW w:w="0" w:type="auto"/>
            <w:vMerge/>
            <w:tcBorders>
              <w:top w:val="single" w:sz="6" w:space="0" w:color="000000"/>
              <w:left w:val="single" w:sz="6" w:space="0" w:color="000000"/>
              <w:bottom w:val="nil"/>
              <w:right w:val="nil"/>
            </w:tcBorders>
            <w:hideMark/>
          </w:tcPr>
          <w:p w14:paraId="5F86CCA7" w14:textId="77777777" w:rsidR="00000000" w:rsidRDefault="00000000"/>
        </w:tc>
        <w:tc>
          <w:tcPr>
            <w:tcW w:w="4800" w:type="dxa"/>
            <w:tcBorders>
              <w:top w:val="nil"/>
              <w:left w:val="nil"/>
              <w:bottom w:val="nil"/>
              <w:right w:val="nil"/>
            </w:tcBorders>
            <w:hideMark/>
          </w:tcPr>
          <w:p w14:paraId="5166069F" w14:textId="77777777" w:rsidR="00000000" w:rsidRDefault="00000000">
            <w:pPr>
              <w:pStyle w:val="NormalWeb"/>
            </w:pPr>
            <w:r>
              <w:rPr>
                <w:rStyle w:val="rvts101"/>
              </w:rPr>
              <w:t>Malformaţii congenitale</w:t>
            </w:r>
          </w:p>
        </w:tc>
        <w:tc>
          <w:tcPr>
            <w:tcW w:w="495" w:type="dxa"/>
            <w:tcBorders>
              <w:top w:val="nil"/>
              <w:left w:val="nil"/>
              <w:bottom w:val="nil"/>
              <w:right w:val="nil"/>
            </w:tcBorders>
            <w:hideMark/>
          </w:tcPr>
          <w:p w14:paraId="5218E770" w14:textId="77777777" w:rsidR="00000000" w:rsidRDefault="00000000">
            <w:pPr>
              <w:pStyle w:val="NormalWeb"/>
            </w:pPr>
          </w:p>
        </w:tc>
        <w:tc>
          <w:tcPr>
            <w:tcW w:w="555" w:type="dxa"/>
            <w:tcBorders>
              <w:top w:val="nil"/>
              <w:left w:val="nil"/>
              <w:bottom w:val="nil"/>
              <w:right w:val="nil"/>
            </w:tcBorders>
            <w:hideMark/>
          </w:tcPr>
          <w:p w14:paraId="2073A030" w14:textId="77777777" w:rsidR="00000000" w:rsidRDefault="00000000">
            <w:pPr>
              <w:pStyle w:val="NormalWeb"/>
            </w:pPr>
          </w:p>
        </w:tc>
        <w:tc>
          <w:tcPr>
            <w:tcW w:w="525" w:type="dxa"/>
            <w:tcBorders>
              <w:top w:val="nil"/>
              <w:left w:val="nil"/>
              <w:bottom w:val="nil"/>
              <w:right w:val="nil"/>
            </w:tcBorders>
            <w:hideMark/>
          </w:tcPr>
          <w:p w14:paraId="0ED50584" w14:textId="77777777" w:rsidR="00000000" w:rsidRDefault="00000000">
            <w:pPr>
              <w:pStyle w:val="NormalWeb"/>
            </w:pPr>
          </w:p>
        </w:tc>
        <w:tc>
          <w:tcPr>
            <w:tcW w:w="690" w:type="dxa"/>
            <w:tcBorders>
              <w:top w:val="nil"/>
              <w:left w:val="nil"/>
              <w:bottom w:val="nil"/>
              <w:right w:val="nil"/>
            </w:tcBorders>
            <w:hideMark/>
          </w:tcPr>
          <w:p w14:paraId="1D4155A6" w14:textId="77777777" w:rsidR="00000000" w:rsidRDefault="00000000">
            <w:pPr>
              <w:pStyle w:val="NormalWeb"/>
            </w:pPr>
          </w:p>
        </w:tc>
        <w:tc>
          <w:tcPr>
            <w:tcW w:w="855" w:type="dxa"/>
            <w:tcBorders>
              <w:top w:val="nil"/>
              <w:left w:val="nil"/>
              <w:bottom w:val="nil"/>
              <w:right w:val="single" w:sz="6" w:space="0" w:color="000000"/>
            </w:tcBorders>
            <w:hideMark/>
          </w:tcPr>
          <w:p w14:paraId="6E7F79B9" w14:textId="77777777" w:rsidR="00000000" w:rsidRDefault="00000000">
            <w:pPr>
              <w:pStyle w:val="NormalWeb"/>
            </w:pPr>
          </w:p>
        </w:tc>
      </w:tr>
      <w:tr w:rsidR="00000000" w14:paraId="30F3D1B6" w14:textId="77777777">
        <w:trPr>
          <w:divId w:val="1200363402"/>
        </w:trPr>
        <w:tc>
          <w:tcPr>
            <w:tcW w:w="0" w:type="auto"/>
            <w:vMerge/>
            <w:tcBorders>
              <w:top w:val="single" w:sz="6" w:space="0" w:color="000000"/>
              <w:left w:val="single" w:sz="6" w:space="0" w:color="000000"/>
              <w:bottom w:val="nil"/>
              <w:right w:val="nil"/>
            </w:tcBorders>
            <w:hideMark/>
          </w:tcPr>
          <w:p w14:paraId="287E32B1" w14:textId="77777777" w:rsidR="00000000" w:rsidRDefault="00000000"/>
        </w:tc>
        <w:tc>
          <w:tcPr>
            <w:tcW w:w="4800" w:type="dxa"/>
            <w:tcBorders>
              <w:top w:val="nil"/>
              <w:left w:val="nil"/>
              <w:bottom w:val="nil"/>
              <w:right w:val="nil"/>
            </w:tcBorders>
            <w:hideMark/>
          </w:tcPr>
          <w:p w14:paraId="0C6B70E4" w14:textId="77777777" w:rsidR="00000000" w:rsidRDefault="00000000">
            <w:pPr>
              <w:pStyle w:val="NormalWeb"/>
            </w:pPr>
            <w:r>
              <w:rPr>
                <w:rStyle w:val="rvts101"/>
              </w:rPr>
              <w:t>Trauma</w:t>
            </w:r>
          </w:p>
        </w:tc>
        <w:tc>
          <w:tcPr>
            <w:tcW w:w="495" w:type="dxa"/>
            <w:tcBorders>
              <w:top w:val="nil"/>
              <w:left w:val="nil"/>
              <w:bottom w:val="nil"/>
              <w:right w:val="nil"/>
            </w:tcBorders>
            <w:hideMark/>
          </w:tcPr>
          <w:p w14:paraId="10D6A456" w14:textId="77777777" w:rsidR="00000000" w:rsidRDefault="00000000">
            <w:pPr>
              <w:pStyle w:val="NormalWeb"/>
            </w:pPr>
          </w:p>
        </w:tc>
        <w:tc>
          <w:tcPr>
            <w:tcW w:w="555" w:type="dxa"/>
            <w:tcBorders>
              <w:top w:val="nil"/>
              <w:left w:val="nil"/>
              <w:bottom w:val="nil"/>
              <w:right w:val="nil"/>
            </w:tcBorders>
            <w:hideMark/>
          </w:tcPr>
          <w:p w14:paraId="156B31FD" w14:textId="77777777" w:rsidR="00000000" w:rsidRDefault="00000000">
            <w:pPr>
              <w:pStyle w:val="NormalWeb"/>
            </w:pPr>
          </w:p>
        </w:tc>
        <w:tc>
          <w:tcPr>
            <w:tcW w:w="525" w:type="dxa"/>
            <w:tcBorders>
              <w:top w:val="nil"/>
              <w:left w:val="nil"/>
              <w:bottom w:val="nil"/>
              <w:right w:val="nil"/>
            </w:tcBorders>
            <w:hideMark/>
          </w:tcPr>
          <w:p w14:paraId="4C6979F8" w14:textId="77777777" w:rsidR="00000000" w:rsidRDefault="00000000">
            <w:pPr>
              <w:pStyle w:val="NormalWeb"/>
            </w:pPr>
          </w:p>
        </w:tc>
        <w:tc>
          <w:tcPr>
            <w:tcW w:w="690" w:type="dxa"/>
            <w:tcBorders>
              <w:top w:val="nil"/>
              <w:left w:val="nil"/>
              <w:bottom w:val="nil"/>
              <w:right w:val="nil"/>
            </w:tcBorders>
            <w:hideMark/>
          </w:tcPr>
          <w:p w14:paraId="05790EBE" w14:textId="77777777" w:rsidR="00000000" w:rsidRDefault="00000000">
            <w:pPr>
              <w:pStyle w:val="NormalWeb"/>
            </w:pPr>
          </w:p>
        </w:tc>
        <w:tc>
          <w:tcPr>
            <w:tcW w:w="855" w:type="dxa"/>
            <w:tcBorders>
              <w:top w:val="nil"/>
              <w:left w:val="nil"/>
              <w:bottom w:val="nil"/>
              <w:right w:val="single" w:sz="6" w:space="0" w:color="000000"/>
            </w:tcBorders>
            <w:hideMark/>
          </w:tcPr>
          <w:p w14:paraId="103734DE" w14:textId="77777777" w:rsidR="00000000" w:rsidRDefault="00000000">
            <w:pPr>
              <w:pStyle w:val="NormalWeb"/>
            </w:pPr>
          </w:p>
        </w:tc>
      </w:tr>
      <w:tr w:rsidR="00000000" w14:paraId="25D26EA7" w14:textId="77777777">
        <w:trPr>
          <w:divId w:val="1200363402"/>
        </w:trPr>
        <w:tc>
          <w:tcPr>
            <w:tcW w:w="0" w:type="auto"/>
            <w:vMerge/>
            <w:tcBorders>
              <w:top w:val="single" w:sz="6" w:space="0" w:color="000000"/>
              <w:left w:val="single" w:sz="6" w:space="0" w:color="000000"/>
              <w:bottom w:val="nil"/>
              <w:right w:val="nil"/>
            </w:tcBorders>
            <w:hideMark/>
          </w:tcPr>
          <w:p w14:paraId="14C0FB47" w14:textId="77777777" w:rsidR="00000000" w:rsidRDefault="00000000"/>
        </w:tc>
        <w:tc>
          <w:tcPr>
            <w:tcW w:w="4800" w:type="dxa"/>
            <w:tcBorders>
              <w:top w:val="nil"/>
              <w:left w:val="nil"/>
              <w:bottom w:val="nil"/>
              <w:right w:val="nil"/>
            </w:tcBorders>
            <w:hideMark/>
          </w:tcPr>
          <w:p w14:paraId="4A748332" w14:textId="77777777" w:rsidR="00000000" w:rsidRDefault="00000000">
            <w:pPr>
              <w:pStyle w:val="NormalWeb"/>
            </w:pPr>
            <w:r>
              <w:rPr>
                <w:rStyle w:val="rvts101"/>
              </w:rPr>
              <w:t>Arsuri</w:t>
            </w:r>
          </w:p>
        </w:tc>
        <w:tc>
          <w:tcPr>
            <w:tcW w:w="495" w:type="dxa"/>
            <w:tcBorders>
              <w:top w:val="nil"/>
              <w:left w:val="nil"/>
              <w:bottom w:val="nil"/>
              <w:right w:val="nil"/>
            </w:tcBorders>
            <w:hideMark/>
          </w:tcPr>
          <w:p w14:paraId="72D9FC0A" w14:textId="77777777" w:rsidR="00000000" w:rsidRDefault="00000000">
            <w:pPr>
              <w:pStyle w:val="NormalWeb"/>
            </w:pPr>
          </w:p>
        </w:tc>
        <w:tc>
          <w:tcPr>
            <w:tcW w:w="555" w:type="dxa"/>
            <w:tcBorders>
              <w:top w:val="nil"/>
              <w:left w:val="nil"/>
              <w:bottom w:val="nil"/>
              <w:right w:val="nil"/>
            </w:tcBorders>
            <w:hideMark/>
          </w:tcPr>
          <w:p w14:paraId="2FA6F489" w14:textId="77777777" w:rsidR="00000000" w:rsidRDefault="00000000">
            <w:pPr>
              <w:pStyle w:val="NormalWeb"/>
            </w:pPr>
          </w:p>
        </w:tc>
        <w:tc>
          <w:tcPr>
            <w:tcW w:w="525" w:type="dxa"/>
            <w:tcBorders>
              <w:top w:val="nil"/>
              <w:left w:val="nil"/>
              <w:bottom w:val="nil"/>
              <w:right w:val="nil"/>
            </w:tcBorders>
            <w:hideMark/>
          </w:tcPr>
          <w:p w14:paraId="32FFEAA3" w14:textId="77777777" w:rsidR="00000000" w:rsidRDefault="00000000">
            <w:pPr>
              <w:pStyle w:val="NormalWeb"/>
            </w:pPr>
          </w:p>
        </w:tc>
        <w:tc>
          <w:tcPr>
            <w:tcW w:w="690" w:type="dxa"/>
            <w:tcBorders>
              <w:top w:val="nil"/>
              <w:left w:val="nil"/>
              <w:bottom w:val="nil"/>
              <w:right w:val="nil"/>
            </w:tcBorders>
            <w:hideMark/>
          </w:tcPr>
          <w:p w14:paraId="1ED931E7" w14:textId="77777777" w:rsidR="00000000" w:rsidRDefault="00000000">
            <w:pPr>
              <w:pStyle w:val="NormalWeb"/>
            </w:pPr>
          </w:p>
        </w:tc>
        <w:tc>
          <w:tcPr>
            <w:tcW w:w="855" w:type="dxa"/>
            <w:tcBorders>
              <w:top w:val="nil"/>
              <w:left w:val="nil"/>
              <w:bottom w:val="nil"/>
              <w:right w:val="single" w:sz="6" w:space="0" w:color="000000"/>
            </w:tcBorders>
            <w:hideMark/>
          </w:tcPr>
          <w:p w14:paraId="0D5C37B9" w14:textId="77777777" w:rsidR="00000000" w:rsidRDefault="00000000">
            <w:pPr>
              <w:pStyle w:val="NormalWeb"/>
            </w:pPr>
          </w:p>
        </w:tc>
      </w:tr>
      <w:tr w:rsidR="00000000" w14:paraId="55701CAE" w14:textId="77777777">
        <w:trPr>
          <w:divId w:val="1200363402"/>
        </w:trPr>
        <w:tc>
          <w:tcPr>
            <w:tcW w:w="0" w:type="auto"/>
            <w:vMerge/>
            <w:tcBorders>
              <w:top w:val="single" w:sz="6" w:space="0" w:color="000000"/>
              <w:left w:val="single" w:sz="6" w:space="0" w:color="000000"/>
              <w:bottom w:val="nil"/>
              <w:right w:val="nil"/>
            </w:tcBorders>
            <w:hideMark/>
          </w:tcPr>
          <w:p w14:paraId="14EBCA39" w14:textId="77777777" w:rsidR="00000000" w:rsidRDefault="00000000"/>
        </w:tc>
        <w:tc>
          <w:tcPr>
            <w:tcW w:w="4800" w:type="dxa"/>
            <w:tcBorders>
              <w:top w:val="nil"/>
              <w:left w:val="nil"/>
              <w:bottom w:val="nil"/>
              <w:right w:val="nil"/>
            </w:tcBorders>
            <w:hideMark/>
          </w:tcPr>
          <w:p w14:paraId="34B9A01C" w14:textId="77777777" w:rsidR="00000000" w:rsidRDefault="00000000">
            <w:pPr>
              <w:pStyle w:val="NormalWeb"/>
            </w:pPr>
            <w:r>
              <w:rPr>
                <w:rStyle w:val="rvts101"/>
              </w:rPr>
              <w:t>Oncologie</w:t>
            </w:r>
          </w:p>
        </w:tc>
        <w:tc>
          <w:tcPr>
            <w:tcW w:w="495" w:type="dxa"/>
            <w:tcBorders>
              <w:top w:val="nil"/>
              <w:left w:val="nil"/>
              <w:bottom w:val="nil"/>
              <w:right w:val="nil"/>
            </w:tcBorders>
            <w:hideMark/>
          </w:tcPr>
          <w:p w14:paraId="50401CE0" w14:textId="77777777" w:rsidR="00000000" w:rsidRDefault="00000000">
            <w:pPr>
              <w:pStyle w:val="NormalWeb"/>
            </w:pPr>
          </w:p>
        </w:tc>
        <w:tc>
          <w:tcPr>
            <w:tcW w:w="555" w:type="dxa"/>
            <w:tcBorders>
              <w:top w:val="nil"/>
              <w:left w:val="nil"/>
              <w:bottom w:val="nil"/>
              <w:right w:val="nil"/>
            </w:tcBorders>
            <w:hideMark/>
          </w:tcPr>
          <w:p w14:paraId="46A09AE3" w14:textId="77777777" w:rsidR="00000000" w:rsidRDefault="00000000">
            <w:pPr>
              <w:pStyle w:val="NormalWeb"/>
            </w:pPr>
          </w:p>
        </w:tc>
        <w:tc>
          <w:tcPr>
            <w:tcW w:w="525" w:type="dxa"/>
            <w:tcBorders>
              <w:top w:val="nil"/>
              <w:left w:val="nil"/>
              <w:bottom w:val="nil"/>
              <w:right w:val="nil"/>
            </w:tcBorders>
            <w:hideMark/>
          </w:tcPr>
          <w:p w14:paraId="1A62C451" w14:textId="77777777" w:rsidR="00000000" w:rsidRDefault="00000000">
            <w:pPr>
              <w:pStyle w:val="NormalWeb"/>
            </w:pPr>
          </w:p>
        </w:tc>
        <w:tc>
          <w:tcPr>
            <w:tcW w:w="690" w:type="dxa"/>
            <w:tcBorders>
              <w:top w:val="nil"/>
              <w:left w:val="nil"/>
              <w:bottom w:val="nil"/>
              <w:right w:val="nil"/>
            </w:tcBorders>
            <w:hideMark/>
          </w:tcPr>
          <w:p w14:paraId="5A1226B3" w14:textId="77777777" w:rsidR="00000000" w:rsidRDefault="00000000">
            <w:pPr>
              <w:pStyle w:val="NormalWeb"/>
            </w:pPr>
          </w:p>
        </w:tc>
        <w:tc>
          <w:tcPr>
            <w:tcW w:w="855" w:type="dxa"/>
            <w:tcBorders>
              <w:top w:val="nil"/>
              <w:left w:val="nil"/>
              <w:bottom w:val="nil"/>
              <w:right w:val="single" w:sz="6" w:space="0" w:color="000000"/>
            </w:tcBorders>
            <w:hideMark/>
          </w:tcPr>
          <w:p w14:paraId="0563819D" w14:textId="77777777" w:rsidR="00000000" w:rsidRDefault="00000000">
            <w:pPr>
              <w:pStyle w:val="NormalWeb"/>
            </w:pPr>
          </w:p>
        </w:tc>
      </w:tr>
      <w:tr w:rsidR="00000000" w14:paraId="61E22D6E" w14:textId="77777777">
        <w:trPr>
          <w:divId w:val="1200363402"/>
        </w:trPr>
        <w:tc>
          <w:tcPr>
            <w:tcW w:w="0" w:type="auto"/>
            <w:vMerge/>
            <w:tcBorders>
              <w:top w:val="single" w:sz="6" w:space="0" w:color="000000"/>
              <w:left w:val="single" w:sz="6" w:space="0" w:color="000000"/>
              <w:bottom w:val="nil"/>
              <w:right w:val="nil"/>
            </w:tcBorders>
            <w:hideMark/>
          </w:tcPr>
          <w:p w14:paraId="49092557" w14:textId="77777777" w:rsidR="00000000" w:rsidRDefault="00000000"/>
        </w:tc>
        <w:tc>
          <w:tcPr>
            <w:tcW w:w="4800" w:type="dxa"/>
            <w:tcBorders>
              <w:top w:val="nil"/>
              <w:left w:val="nil"/>
              <w:bottom w:val="nil"/>
              <w:right w:val="nil"/>
            </w:tcBorders>
            <w:hideMark/>
          </w:tcPr>
          <w:p w14:paraId="7EEA442E" w14:textId="77777777" w:rsidR="00000000" w:rsidRDefault="00000000">
            <w:pPr>
              <w:pStyle w:val="NormalWeb"/>
            </w:pPr>
            <w:r>
              <w:rPr>
                <w:rStyle w:val="rvts101"/>
              </w:rPr>
              <w:t>Plăgi cronice</w:t>
            </w:r>
          </w:p>
        </w:tc>
        <w:tc>
          <w:tcPr>
            <w:tcW w:w="495" w:type="dxa"/>
            <w:tcBorders>
              <w:top w:val="nil"/>
              <w:left w:val="nil"/>
              <w:bottom w:val="nil"/>
              <w:right w:val="nil"/>
            </w:tcBorders>
            <w:hideMark/>
          </w:tcPr>
          <w:p w14:paraId="7C46A725" w14:textId="77777777" w:rsidR="00000000" w:rsidRDefault="00000000">
            <w:pPr>
              <w:pStyle w:val="NormalWeb"/>
            </w:pPr>
          </w:p>
        </w:tc>
        <w:tc>
          <w:tcPr>
            <w:tcW w:w="555" w:type="dxa"/>
            <w:tcBorders>
              <w:top w:val="nil"/>
              <w:left w:val="nil"/>
              <w:bottom w:val="nil"/>
              <w:right w:val="nil"/>
            </w:tcBorders>
            <w:hideMark/>
          </w:tcPr>
          <w:p w14:paraId="3D87422F" w14:textId="77777777" w:rsidR="00000000" w:rsidRDefault="00000000">
            <w:pPr>
              <w:pStyle w:val="NormalWeb"/>
            </w:pPr>
          </w:p>
        </w:tc>
        <w:tc>
          <w:tcPr>
            <w:tcW w:w="525" w:type="dxa"/>
            <w:tcBorders>
              <w:top w:val="nil"/>
              <w:left w:val="nil"/>
              <w:bottom w:val="nil"/>
              <w:right w:val="nil"/>
            </w:tcBorders>
            <w:hideMark/>
          </w:tcPr>
          <w:p w14:paraId="0902D5C7" w14:textId="77777777" w:rsidR="00000000" w:rsidRDefault="00000000">
            <w:pPr>
              <w:pStyle w:val="NormalWeb"/>
            </w:pPr>
          </w:p>
        </w:tc>
        <w:tc>
          <w:tcPr>
            <w:tcW w:w="690" w:type="dxa"/>
            <w:tcBorders>
              <w:top w:val="nil"/>
              <w:left w:val="nil"/>
              <w:bottom w:val="nil"/>
              <w:right w:val="nil"/>
            </w:tcBorders>
            <w:hideMark/>
          </w:tcPr>
          <w:p w14:paraId="4CCFD875" w14:textId="77777777" w:rsidR="00000000" w:rsidRDefault="00000000">
            <w:pPr>
              <w:pStyle w:val="NormalWeb"/>
            </w:pPr>
          </w:p>
        </w:tc>
        <w:tc>
          <w:tcPr>
            <w:tcW w:w="855" w:type="dxa"/>
            <w:tcBorders>
              <w:top w:val="nil"/>
              <w:left w:val="nil"/>
              <w:bottom w:val="nil"/>
              <w:right w:val="single" w:sz="6" w:space="0" w:color="000000"/>
            </w:tcBorders>
            <w:hideMark/>
          </w:tcPr>
          <w:p w14:paraId="5CAFDDF0" w14:textId="77777777" w:rsidR="00000000" w:rsidRDefault="00000000">
            <w:pPr>
              <w:pStyle w:val="NormalWeb"/>
            </w:pPr>
          </w:p>
        </w:tc>
      </w:tr>
      <w:tr w:rsidR="00000000" w14:paraId="0D0F84E7" w14:textId="77777777">
        <w:trPr>
          <w:divId w:val="1200363402"/>
        </w:trPr>
        <w:tc>
          <w:tcPr>
            <w:tcW w:w="1365" w:type="dxa"/>
            <w:tcBorders>
              <w:top w:val="nil"/>
              <w:left w:val="single" w:sz="6" w:space="0" w:color="000000"/>
              <w:bottom w:val="nil"/>
              <w:right w:val="nil"/>
            </w:tcBorders>
            <w:hideMark/>
          </w:tcPr>
          <w:p w14:paraId="3CF5CEB8" w14:textId="77777777" w:rsidR="00000000" w:rsidRDefault="00000000">
            <w:pPr>
              <w:pStyle w:val="NormalWeb"/>
            </w:pPr>
          </w:p>
        </w:tc>
        <w:tc>
          <w:tcPr>
            <w:tcW w:w="4800" w:type="dxa"/>
            <w:tcBorders>
              <w:top w:val="nil"/>
              <w:left w:val="nil"/>
              <w:bottom w:val="nil"/>
              <w:right w:val="nil"/>
            </w:tcBorders>
            <w:hideMark/>
          </w:tcPr>
          <w:p w14:paraId="3D08490D" w14:textId="77777777" w:rsidR="00000000" w:rsidRDefault="00000000">
            <w:pPr>
              <w:pStyle w:val="NormalWeb"/>
            </w:pPr>
            <w:r>
              <w:rPr>
                <w:rStyle w:val="rvts101"/>
              </w:rPr>
              <w:t>Proceduri reconstructive</w:t>
            </w:r>
          </w:p>
        </w:tc>
        <w:tc>
          <w:tcPr>
            <w:tcW w:w="495" w:type="dxa"/>
            <w:tcBorders>
              <w:top w:val="nil"/>
              <w:left w:val="nil"/>
              <w:bottom w:val="nil"/>
              <w:right w:val="nil"/>
            </w:tcBorders>
            <w:hideMark/>
          </w:tcPr>
          <w:p w14:paraId="01E75A42" w14:textId="77777777" w:rsidR="00000000" w:rsidRDefault="00000000">
            <w:pPr>
              <w:pStyle w:val="NormalWeb"/>
            </w:pPr>
          </w:p>
        </w:tc>
        <w:tc>
          <w:tcPr>
            <w:tcW w:w="555" w:type="dxa"/>
            <w:tcBorders>
              <w:top w:val="nil"/>
              <w:left w:val="nil"/>
              <w:bottom w:val="nil"/>
              <w:right w:val="nil"/>
            </w:tcBorders>
            <w:hideMark/>
          </w:tcPr>
          <w:p w14:paraId="237E43FC" w14:textId="77777777" w:rsidR="00000000" w:rsidRDefault="00000000">
            <w:pPr>
              <w:pStyle w:val="NormalWeb"/>
            </w:pPr>
          </w:p>
        </w:tc>
        <w:tc>
          <w:tcPr>
            <w:tcW w:w="525" w:type="dxa"/>
            <w:tcBorders>
              <w:top w:val="nil"/>
              <w:left w:val="nil"/>
              <w:bottom w:val="nil"/>
              <w:right w:val="nil"/>
            </w:tcBorders>
            <w:hideMark/>
          </w:tcPr>
          <w:p w14:paraId="3E02E242" w14:textId="77777777" w:rsidR="00000000" w:rsidRDefault="00000000">
            <w:pPr>
              <w:pStyle w:val="NormalWeb"/>
            </w:pPr>
          </w:p>
        </w:tc>
        <w:tc>
          <w:tcPr>
            <w:tcW w:w="690" w:type="dxa"/>
            <w:tcBorders>
              <w:top w:val="nil"/>
              <w:left w:val="nil"/>
              <w:bottom w:val="nil"/>
              <w:right w:val="nil"/>
            </w:tcBorders>
            <w:hideMark/>
          </w:tcPr>
          <w:p w14:paraId="0FAEC1F1" w14:textId="77777777" w:rsidR="00000000" w:rsidRDefault="00000000">
            <w:pPr>
              <w:pStyle w:val="NormalWeb"/>
            </w:pPr>
          </w:p>
        </w:tc>
        <w:tc>
          <w:tcPr>
            <w:tcW w:w="855" w:type="dxa"/>
            <w:tcBorders>
              <w:top w:val="nil"/>
              <w:left w:val="nil"/>
              <w:bottom w:val="nil"/>
              <w:right w:val="single" w:sz="6" w:space="0" w:color="000000"/>
            </w:tcBorders>
            <w:hideMark/>
          </w:tcPr>
          <w:p w14:paraId="3E52E45C" w14:textId="77777777" w:rsidR="00000000" w:rsidRDefault="00000000">
            <w:pPr>
              <w:pStyle w:val="NormalWeb"/>
            </w:pPr>
          </w:p>
        </w:tc>
      </w:tr>
      <w:tr w:rsidR="00000000" w14:paraId="1A07FCF9" w14:textId="77777777">
        <w:trPr>
          <w:divId w:val="1200363402"/>
        </w:trPr>
        <w:tc>
          <w:tcPr>
            <w:tcW w:w="1365" w:type="dxa"/>
            <w:tcBorders>
              <w:top w:val="nil"/>
              <w:left w:val="single" w:sz="6" w:space="0" w:color="000000"/>
              <w:bottom w:val="nil"/>
              <w:right w:val="nil"/>
            </w:tcBorders>
            <w:hideMark/>
          </w:tcPr>
          <w:p w14:paraId="276A3F7A" w14:textId="77777777" w:rsidR="00000000" w:rsidRDefault="00000000">
            <w:pPr>
              <w:pStyle w:val="NormalWeb"/>
            </w:pPr>
          </w:p>
        </w:tc>
        <w:tc>
          <w:tcPr>
            <w:tcW w:w="4800" w:type="dxa"/>
            <w:tcBorders>
              <w:top w:val="nil"/>
              <w:left w:val="nil"/>
              <w:bottom w:val="nil"/>
              <w:right w:val="nil"/>
            </w:tcBorders>
            <w:hideMark/>
          </w:tcPr>
          <w:p w14:paraId="3211EF95" w14:textId="77777777" w:rsidR="00000000" w:rsidRDefault="00000000">
            <w:pPr>
              <w:pStyle w:val="NormalWeb"/>
            </w:pPr>
            <w:r>
              <w:rPr>
                <w:rStyle w:val="rvts101"/>
              </w:rPr>
              <w:t>Recuperare</w:t>
            </w:r>
          </w:p>
        </w:tc>
        <w:tc>
          <w:tcPr>
            <w:tcW w:w="495" w:type="dxa"/>
            <w:tcBorders>
              <w:top w:val="nil"/>
              <w:left w:val="nil"/>
              <w:bottom w:val="nil"/>
              <w:right w:val="nil"/>
            </w:tcBorders>
            <w:hideMark/>
          </w:tcPr>
          <w:p w14:paraId="7520ECCF" w14:textId="77777777" w:rsidR="00000000" w:rsidRDefault="00000000">
            <w:pPr>
              <w:pStyle w:val="NormalWeb"/>
            </w:pPr>
          </w:p>
        </w:tc>
        <w:tc>
          <w:tcPr>
            <w:tcW w:w="555" w:type="dxa"/>
            <w:tcBorders>
              <w:top w:val="nil"/>
              <w:left w:val="nil"/>
              <w:bottom w:val="nil"/>
              <w:right w:val="nil"/>
            </w:tcBorders>
            <w:hideMark/>
          </w:tcPr>
          <w:p w14:paraId="0B29BE8F" w14:textId="77777777" w:rsidR="00000000" w:rsidRDefault="00000000">
            <w:pPr>
              <w:pStyle w:val="NormalWeb"/>
            </w:pPr>
          </w:p>
        </w:tc>
        <w:tc>
          <w:tcPr>
            <w:tcW w:w="525" w:type="dxa"/>
            <w:tcBorders>
              <w:top w:val="nil"/>
              <w:left w:val="nil"/>
              <w:bottom w:val="nil"/>
              <w:right w:val="nil"/>
            </w:tcBorders>
            <w:hideMark/>
          </w:tcPr>
          <w:p w14:paraId="5B802314" w14:textId="77777777" w:rsidR="00000000" w:rsidRDefault="00000000">
            <w:pPr>
              <w:pStyle w:val="NormalWeb"/>
            </w:pPr>
          </w:p>
        </w:tc>
        <w:tc>
          <w:tcPr>
            <w:tcW w:w="690" w:type="dxa"/>
            <w:tcBorders>
              <w:top w:val="nil"/>
              <w:left w:val="nil"/>
              <w:bottom w:val="nil"/>
              <w:right w:val="nil"/>
            </w:tcBorders>
            <w:hideMark/>
          </w:tcPr>
          <w:p w14:paraId="5DCE99C5" w14:textId="77777777" w:rsidR="00000000" w:rsidRDefault="00000000">
            <w:pPr>
              <w:pStyle w:val="NormalWeb"/>
            </w:pPr>
          </w:p>
        </w:tc>
        <w:tc>
          <w:tcPr>
            <w:tcW w:w="855" w:type="dxa"/>
            <w:tcBorders>
              <w:top w:val="nil"/>
              <w:left w:val="nil"/>
              <w:bottom w:val="nil"/>
              <w:right w:val="single" w:sz="6" w:space="0" w:color="000000"/>
            </w:tcBorders>
            <w:hideMark/>
          </w:tcPr>
          <w:p w14:paraId="59EDFCCC" w14:textId="77777777" w:rsidR="00000000" w:rsidRDefault="00000000">
            <w:pPr>
              <w:pStyle w:val="NormalWeb"/>
            </w:pPr>
          </w:p>
        </w:tc>
      </w:tr>
      <w:tr w:rsidR="00000000" w14:paraId="070DE0B5" w14:textId="77777777">
        <w:trPr>
          <w:divId w:val="1200363402"/>
        </w:trPr>
        <w:tc>
          <w:tcPr>
            <w:tcW w:w="1365" w:type="dxa"/>
            <w:tcBorders>
              <w:top w:val="nil"/>
              <w:left w:val="single" w:sz="6" w:space="0" w:color="000000"/>
              <w:bottom w:val="single" w:sz="6" w:space="0" w:color="000000"/>
              <w:right w:val="nil"/>
            </w:tcBorders>
            <w:hideMark/>
          </w:tcPr>
          <w:p w14:paraId="3F808E49" w14:textId="77777777" w:rsidR="00000000" w:rsidRDefault="00000000">
            <w:pPr>
              <w:pStyle w:val="NormalWeb"/>
            </w:pPr>
          </w:p>
        </w:tc>
        <w:tc>
          <w:tcPr>
            <w:tcW w:w="4800" w:type="dxa"/>
            <w:tcBorders>
              <w:top w:val="nil"/>
              <w:left w:val="nil"/>
              <w:bottom w:val="single" w:sz="6" w:space="0" w:color="000000"/>
              <w:right w:val="nil"/>
            </w:tcBorders>
            <w:hideMark/>
          </w:tcPr>
          <w:p w14:paraId="41DF5857" w14:textId="77777777" w:rsidR="00000000" w:rsidRDefault="00000000">
            <w:pPr>
              <w:pStyle w:val="NormalWeb"/>
            </w:pPr>
            <w:r>
              <w:rPr>
                <w:rStyle w:val="rvts101"/>
              </w:rPr>
              <w:t>Noutăţi: inginerie tisulară, proceduri lipoplastice etc.</w:t>
            </w:r>
          </w:p>
        </w:tc>
        <w:tc>
          <w:tcPr>
            <w:tcW w:w="495" w:type="dxa"/>
            <w:tcBorders>
              <w:top w:val="nil"/>
              <w:left w:val="nil"/>
              <w:bottom w:val="single" w:sz="6" w:space="0" w:color="000000"/>
              <w:right w:val="nil"/>
            </w:tcBorders>
            <w:hideMark/>
          </w:tcPr>
          <w:p w14:paraId="304CE8EF" w14:textId="77777777" w:rsidR="00000000" w:rsidRDefault="00000000">
            <w:pPr>
              <w:pStyle w:val="NormalWeb"/>
            </w:pPr>
          </w:p>
        </w:tc>
        <w:tc>
          <w:tcPr>
            <w:tcW w:w="555" w:type="dxa"/>
            <w:tcBorders>
              <w:top w:val="nil"/>
              <w:left w:val="nil"/>
              <w:bottom w:val="single" w:sz="6" w:space="0" w:color="000000"/>
              <w:right w:val="nil"/>
            </w:tcBorders>
            <w:hideMark/>
          </w:tcPr>
          <w:p w14:paraId="1190DECF" w14:textId="77777777" w:rsidR="00000000" w:rsidRDefault="00000000">
            <w:pPr>
              <w:pStyle w:val="NormalWeb"/>
            </w:pPr>
          </w:p>
        </w:tc>
        <w:tc>
          <w:tcPr>
            <w:tcW w:w="525" w:type="dxa"/>
            <w:tcBorders>
              <w:top w:val="nil"/>
              <w:left w:val="nil"/>
              <w:bottom w:val="single" w:sz="6" w:space="0" w:color="000000"/>
              <w:right w:val="nil"/>
            </w:tcBorders>
            <w:hideMark/>
          </w:tcPr>
          <w:p w14:paraId="7DC077B3" w14:textId="77777777" w:rsidR="00000000" w:rsidRDefault="00000000">
            <w:pPr>
              <w:pStyle w:val="NormalWeb"/>
            </w:pPr>
          </w:p>
        </w:tc>
        <w:tc>
          <w:tcPr>
            <w:tcW w:w="690" w:type="dxa"/>
            <w:tcBorders>
              <w:top w:val="nil"/>
              <w:left w:val="nil"/>
              <w:bottom w:val="single" w:sz="6" w:space="0" w:color="000000"/>
              <w:right w:val="nil"/>
            </w:tcBorders>
            <w:hideMark/>
          </w:tcPr>
          <w:p w14:paraId="5BBCF953" w14:textId="77777777" w:rsidR="00000000" w:rsidRDefault="00000000">
            <w:pPr>
              <w:pStyle w:val="NormalWeb"/>
            </w:pPr>
          </w:p>
        </w:tc>
        <w:tc>
          <w:tcPr>
            <w:tcW w:w="855" w:type="dxa"/>
            <w:tcBorders>
              <w:top w:val="nil"/>
              <w:left w:val="nil"/>
              <w:bottom w:val="single" w:sz="6" w:space="0" w:color="000000"/>
              <w:right w:val="single" w:sz="6" w:space="0" w:color="000000"/>
            </w:tcBorders>
            <w:hideMark/>
          </w:tcPr>
          <w:p w14:paraId="7BB5C32F" w14:textId="77777777" w:rsidR="00000000" w:rsidRDefault="00000000">
            <w:pPr>
              <w:pStyle w:val="NormalWeb"/>
            </w:pPr>
          </w:p>
        </w:tc>
      </w:tr>
      <w:tr w:rsidR="00000000" w14:paraId="6EE17B2A" w14:textId="77777777">
        <w:trPr>
          <w:divId w:val="1200363402"/>
        </w:trPr>
        <w:tc>
          <w:tcPr>
            <w:tcW w:w="1365" w:type="dxa"/>
            <w:vMerge w:val="restart"/>
            <w:tcBorders>
              <w:top w:val="single" w:sz="6" w:space="0" w:color="000000"/>
              <w:left w:val="single" w:sz="6" w:space="0" w:color="000000"/>
              <w:bottom w:val="nil"/>
              <w:right w:val="nil"/>
            </w:tcBorders>
            <w:hideMark/>
          </w:tcPr>
          <w:p w14:paraId="3A723255" w14:textId="77777777" w:rsidR="00000000" w:rsidRDefault="00000000">
            <w:pPr>
              <w:pStyle w:val="NormalWeb"/>
            </w:pPr>
            <w:r>
              <w:rPr>
                <w:rStyle w:val="rvts61"/>
              </w:rPr>
              <w:t>Competenţe în</w:t>
            </w:r>
          </w:p>
        </w:tc>
        <w:tc>
          <w:tcPr>
            <w:tcW w:w="4800" w:type="dxa"/>
            <w:tcBorders>
              <w:top w:val="single" w:sz="6" w:space="0" w:color="000000"/>
              <w:left w:val="nil"/>
              <w:bottom w:val="nil"/>
              <w:right w:val="nil"/>
            </w:tcBorders>
            <w:hideMark/>
          </w:tcPr>
          <w:p w14:paraId="4A01B1A8" w14:textId="77777777" w:rsidR="00000000" w:rsidRDefault="00000000">
            <w:pPr>
              <w:pStyle w:val="NormalWeb"/>
            </w:pPr>
            <w:r>
              <w:rPr>
                <w:rStyle w:val="rvts101"/>
              </w:rPr>
              <w:t>Consilierea pacienţilor</w:t>
            </w:r>
          </w:p>
        </w:tc>
        <w:tc>
          <w:tcPr>
            <w:tcW w:w="495" w:type="dxa"/>
            <w:tcBorders>
              <w:top w:val="single" w:sz="6" w:space="0" w:color="000000"/>
              <w:left w:val="nil"/>
              <w:bottom w:val="nil"/>
              <w:right w:val="nil"/>
            </w:tcBorders>
            <w:hideMark/>
          </w:tcPr>
          <w:p w14:paraId="3E095E83" w14:textId="77777777" w:rsidR="00000000" w:rsidRDefault="00000000">
            <w:pPr>
              <w:pStyle w:val="NormalWeb"/>
            </w:pPr>
          </w:p>
        </w:tc>
        <w:tc>
          <w:tcPr>
            <w:tcW w:w="555" w:type="dxa"/>
            <w:tcBorders>
              <w:top w:val="single" w:sz="6" w:space="0" w:color="000000"/>
              <w:left w:val="nil"/>
              <w:bottom w:val="nil"/>
              <w:right w:val="nil"/>
            </w:tcBorders>
            <w:hideMark/>
          </w:tcPr>
          <w:p w14:paraId="087B9153" w14:textId="77777777" w:rsidR="00000000" w:rsidRDefault="00000000">
            <w:pPr>
              <w:pStyle w:val="NormalWeb"/>
            </w:pPr>
          </w:p>
        </w:tc>
        <w:tc>
          <w:tcPr>
            <w:tcW w:w="525" w:type="dxa"/>
            <w:tcBorders>
              <w:top w:val="single" w:sz="6" w:space="0" w:color="000000"/>
              <w:left w:val="nil"/>
              <w:bottom w:val="nil"/>
              <w:right w:val="nil"/>
            </w:tcBorders>
            <w:hideMark/>
          </w:tcPr>
          <w:p w14:paraId="0782C671" w14:textId="77777777" w:rsidR="00000000" w:rsidRDefault="00000000">
            <w:pPr>
              <w:pStyle w:val="NormalWeb"/>
            </w:pPr>
          </w:p>
        </w:tc>
        <w:tc>
          <w:tcPr>
            <w:tcW w:w="690" w:type="dxa"/>
            <w:tcBorders>
              <w:top w:val="single" w:sz="6" w:space="0" w:color="000000"/>
              <w:left w:val="nil"/>
              <w:bottom w:val="nil"/>
              <w:right w:val="nil"/>
            </w:tcBorders>
            <w:hideMark/>
          </w:tcPr>
          <w:p w14:paraId="3F0393C0" w14:textId="77777777" w:rsidR="00000000" w:rsidRDefault="00000000">
            <w:pPr>
              <w:pStyle w:val="NormalWeb"/>
            </w:pPr>
          </w:p>
        </w:tc>
        <w:tc>
          <w:tcPr>
            <w:tcW w:w="855" w:type="dxa"/>
            <w:tcBorders>
              <w:top w:val="single" w:sz="6" w:space="0" w:color="000000"/>
              <w:left w:val="nil"/>
              <w:bottom w:val="nil"/>
              <w:right w:val="single" w:sz="6" w:space="0" w:color="000000"/>
            </w:tcBorders>
            <w:hideMark/>
          </w:tcPr>
          <w:p w14:paraId="0747F728" w14:textId="77777777" w:rsidR="00000000" w:rsidRDefault="00000000">
            <w:pPr>
              <w:pStyle w:val="NormalWeb"/>
            </w:pPr>
          </w:p>
        </w:tc>
      </w:tr>
      <w:tr w:rsidR="00000000" w14:paraId="6AB924B8" w14:textId="77777777">
        <w:trPr>
          <w:divId w:val="1200363402"/>
        </w:trPr>
        <w:tc>
          <w:tcPr>
            <w:tcW w:w="0" w:type="auto"/>
            <w:vMerge/>
            <w:tcBorders>
              <w:top w:val="single" w:sz="6" w:space="0" w:color="000000"/>
              <w:left w:val="single" w:sz="6" w:space="0" w:color="000000"/>
              <w:bottom w:val="nil"/>
              <w:right w:val="nil"/>
            </w:tcBorders>
            <w:hideMark/>
          </w:tcPr>
          <w:p w14:paraId="5B3EFEF4" w14:textId="77777777" w:rsidR="00000000" w:rsidRDefault="00000000"/>
        </w:tc>
        <w:tc>
          <w:tcPr>
            <w:tcW w:w="4800" w:type="dxa"/>
            <w:tcBorders>
              <w:top w:val="nil"/>
              <w:left w:val="nil"/>
              <w:bottom w:val="nil"/>
              <w:right w:val="nil"/>
            </w:tcBorders>
            <w:hideMark/>
          </w:tcPr>
          <w:p w14:paraId="1AC7CADB" w14:textId="77777777" w:rsidR="00000000" w:rsidRDefault="00000000">
            <w:pPr>
              <w:pStyle w:val="NormalWeb"/>
            </w:pPr>
            <w:r>
              <w:rPr>
                <w:rStyle w:val="rvts101"/>
              </w:rPr>
              <w:t>Comunicarea cu pacienţii şi aparţinătorii</w:t>
            </w:r>
          </w:p>
        </w:tc>
        <w:tc>
          <w:tcPr>
            <w:tcW w:w="495" w:type="dxa"/>
            <w:tcBorders>
              <w:top w:val="nil"/>
              <w:left w:val="nil"/>
              <w:bottom w:val="nil"/>
              <w:right w:val="nil"/>
            </w:tcBorders>
            <w:hideMark/>
          </w:tcPr>
          <w:p w14:paraId="7DBE02D4" w14:textId="77777777" w:rsidR="00000000" w:rsidRDefault="00000000">
            <w:pPr>
              <w:pStyle w:val="NormalWeb"/>
            </w:pPr>
          </w:p>
        </w:tc>
        <w:tc>
          <w:tcPr>
            <w:tcW w:w="555" w:type="dxa"/>
            <w:tcBorders>
              <w:top w:val="nil"/>
              <w:left w:val="nil"/>
              <w:bottom w:val="nil"/>
              <w:right w:val="nil"/>
            </w:tcBorders>
            <w:hideMark/>
          </w:tcPr>
          <w:p w14:paraId="7D7F85F5" w14:textId="77777777" w:rsidR="00000000" w:rsidRDefault="00000000">
            <w:pPr>
              <w:pStyle w:val="NormalWeb"/>
            </w:pPr>
          </w:p>
        </w:tc>
        <w:tc>
          <w:tcPr>
            <w:tcW w:w="525" w:type="dxa"/>
            <w:tcBorders>
              <w:top w:val="nil"/>
              <w:left w:val="nil"/>
              <w:bottom w:val="nil"/>
              <w:right w:val="nil"/>
            </w:tcBorders>
            <w:hideMark/>
          </w:tcPr>
          <w:p w14:paraId="20430D74" w14:textId="77777777" w:rsidR="00000000" w:rsidRDefault="00000000">
            <w:pPr>
              <w:pStyle w:val="NormalWeb"/>
            </w:pPr>
          </w:p>
        </w:tc>
        <w:tc>
          <w:tcPr>
            <w:tcW w:w="690" w:type="dxa"/>
            <w:tcBorders>
              <w:top w:val="nil"/>
              <w:left w:val="nil"/>
              <w:bottom w:val="nil"/>
              <w:right w:val="nil"/>
            </w:tcBorders>
            <w:hideMark/>
          </w:tcPr>
          <w:p w14:paraId="4767E1F3" w14:textId="77777777" w:rsidR="00000000" w:rsidRDefault="00000000">
            <w:pPr>
              <w:pStyle w:val="NormalWeb"/>
            </w:pPr>
          </w:p>
        </w:tc>
        <w:tc>
          <w:tcPr>
            <w:tcW w:w="855" w:type="dxa"/>
            <w:tcBorders>
              <w:top w:val="nil"/>
              <w:left w:val="nil"/>
              <w:bottom w:val="nil"/>
              <w:right w:val="single" w:sz="6" w:space="0" w:color="000000"/>
            </w:tcBorders>
            <w:hideMark/>
          </w:tcPr>
          <w:p w14:paraId="7753F3B3" w14:textId="77777777" w:rsidR="00000000" w:rsidRDefault="00000000">
            <w:pPr>
              <w:pStyle w:val="NormalWeb"/>
            </w:pPr>
          </w:p>
        </w:tc>
      </w:tr>
      <w:tr w:rsidR="00000000" w14:paraId="1BF66427" w14:textId="77777777">
        <w:trPr>
          <w:divId w:val="1200363402"/>
        </w:trPr>
        <w:tc>
          <w:tcPr>
            <w:tcW w:w="1365" w:type="dxa"/>
            <w:tcBorders>
              <w:top w:val="nil"/>
              <w:left w:val="single" w:sz="6" w:space="0" w:color="000000"/>
              <w:bottom w:val="nil"/>
              <w:right w:val="nil"/>
            </w:tcBorders>
            <w:hideMark/>
          </w:tcPr>
          <w:p w14:paraId="5BC28913" w14:textId="77777777" w:rsidR="00000000" w:rsidRDefault="00000000">
            <w:pPr>
              <w:pStyle w:val="NormalWeb"/>
            </w:pPr>
          </w:p>
        </w:tc>
        <w:tc>
          <w:tcPr>
            <w:tcW w:w="4800" w:type="dxa"/>
            <w:tcBorders>
              <w:top w:val="nil"/>
              <w:left w:val="nil"/>
              <w:bottom w:val="nil"/>
              <w:right w:val="nil"/>
            </w:tcBorders>
            <w:hideMark/>
          </w:tcPr>
          <w:p w14:paraId="51117CC3" w14:textId="77777777" w:rsidR="00000000" w:rsidRDefault="00000000">
            <w:pPr>
              <w:pStyle w:val="NormalWeb"/>
            </w:pPr>
            <w:r>
              <w:rPr>
                <w:rStyle w:val="rvts101"/>
              </w:rPr>
              <w:t>Munca în echipă cu colegii şi restul colectivului</w:t>
            </w:r>
          </w:p>
        </w:tc>
        <w:tc>
          <w:tcPr>
            <w:tcW w:w="495" w:type="dxa"/>
            <w:tcBorders>
              <w:top w:val="nil"/>
              <w:left w:val="nil"/>
              <w:bottom w:val="nil"/>
              <w:right w:val="nil"/>
            </w:tcBorders>
            <w:hideMark/>
          </w:tcPr>
          <w:p w14:paraId="26EC1D08" w14:textId="77777777" w:rsidR="00000000" w:rsidRDefault="00000000">
            <w:pPr>
              <w:pStyle w:val="NormalWeb"/>
            </w:pPr>
          </w:p>
        </w:tc>
        <w:tc>
          <w:tcPr>
            <w:tcW w:w="555" w:type="dxa"/>
            <w:tcBorders>
              <w:top w:val="nil"/>
              <w:left w:val="nil"/>
              <w:bottom w:val="nil"/>
              <w:right w:val="nil"/>
            </w:tcBorders>
            <w:hideMark/>
          </w:tcPr>
          <w:p w14:paraId="4B228DBA" w14:textId="77777777" w:rsidR="00000000" w:rsidRDefault="00000000">
            <w:pPr>
              <w:pStyle w:val="NormalWeb"/>
            </w:pPr>
          </w:p>
        </w:tc>
        <w:tc>
          <w:tcPr>
            <w:tcW w:w="525" w:type="dxa"/>
            <w:tcBorders>
              <w:top w:val="nil"/>
              <w:left w:val="nil"/>
              <w:bottom w:val="nil"/>
              <w:right w:val="nil"/>
            </w:tcBorders>
            <w:hideMark/>
          </w:tcPr>
          <w:p w14:paraId="07A3FFE6" w14:textId="77777777" w:rsidR="00000000" w:rsidRDefault="00000000">
            <w:pPr>
              <w:pStyle w:val="NormalWeb"/>
            </w:pPr>
          </w:p>
        </w:tc>
        <w:tc>
          <w:tcPr>
            <w:tcW w:w="690" w:type="dxa"/>
            <w:tcBorders>
              <w:top w:val="nil"/>
              <w:left w:val="nil"/>
              <w:bottom w:val="nil"/>
              <w:right w:val="nil"/>
            </w:tcBorders>
            <w:hideMark/>
          </w:tcPr>
          <w:p w14:paraId="399CE08A" w14:textId="77777777" w:rsidR="00000000" w:rsidRDefault="00000000">
            <w:pPr>
              <w:pStyle w:val="NormalWeb"/>
            </w:pPr>
          </w:p>
        </w:tc>
        <w:tc>
          <w:tcPr>
            <w:tcW w:w="855" w:type="dxa"/>
            <w:tcBorders>
              <w:top w:val="nil"/>
              <w:left w:val="nil"/>
              <w:bottom w:val="nil"/>
              <w:right w:val="single" w:sz="6" w:space="0" w:color="000000"/>
            </w:tcBorders>
            <w:hideMark/>
          </w:tcPr>
          <w:p w14:paraId="525EDAA2" w14:textId="77777777" w:rsidR="00000000" w:rsidRDefault="00000000">
            <w:pPr>
              <w:pStyle w:val="NormalWeb"/>
            </w:pPr>
          </w:p>
        </w:tc>
      </w:tr>
      <w:tr w:rsidR="00000000" w14:paraId="34D044A3" w14:textId="77777777">
        <w:trPr>
          <w:divId w:val="1200363402"/>
        </w:trPr>
        <w:tc>
          <w:tcPr>
            <w:tcW w:w="1365" w:type="dxa"/>
            <w:tcBorders>
              <w:top w:val="nil"/>
              <w:left w:val="single" w:sz="6" w:space="0" w:color="000000"/>
              <w:bottom w:val="single" w:sz="6" w:space="0" w:color="000000"/>
              <w:right w:val="nil"/>
            </w:tcBorders>
            <w:hideMark/>
          </w:tcPr>
          <w:p w14:paraId="566CE3D7" w14:textId="77777777" w:rsidR="00000000" w:rsidRDefault="00000000">
            <w:pPr>
              <w:pStyle w:val="NormalWeb"/>
            </w:pPr>
          </w:p>
        </w:tc>
        <w:tc>
          <w:tcPr>
            <w:tcW w:w="4800" w:type="dxa"/>
            <w:tcBorders>
              <w:top w:val="nil"/>
              <w:left w:val="nil"/>
              <w:bottom w:val="single" w:sz="6" w:space="0" w:color="000000"/>
              <w:right w:val="nil"/>
            </w:tcBorders>
            <w:hideMark/>
          </w:tcPr>
          <w:p w14:paraId="2A6D875F" w14:textId="77777777" w:rsidR="00000000" w:rsidRDefault="00000000">
            <w:pPr>
              <w:pStyle w:val="NormalWeb"/>
            </w:pPr>
            <w:r>
              <w:rPr>
                <w:rStyle w:val="rvts101"/>
              </w:rPr>
              <w:t>Control al calităţii şi management al riscului</w:t>
            </w:r>
          </w:p>
        </w:tc>
        <w:tc>
          <w:tcPr>
            <w:tcW w:w="495" w:type="dxa"/>
            <w:tcBorders>
              <w:top w:val="nil"/>
              <w:left w:val="nil"/>
              <w:bottom w:val="single" w:sz="6" w:space="0" w:color="000000"/>
              <w:right w:val="nil"/>
            </w:tcBorders>
            <w:hideMark/>
          </w:tcPr>
          <w:p w14:paraId="46EF204D" w14:textId="77777777" w:rsidR="00000000" w:rsidRDefault="00000000">
            <w:pPr>
              <w:pStyle w:val="NormalWeb"/>
            </w:pPr>
          </w:p>
        </w:tc>
        <w:tc>
          <w:tcPr>
            <w:tcW w:w="555" w:type="dxa"/>
            <w:tcBorders>
              <w:top w:val="nil"/>
              <w:left w:val="nil"/>
              <w:bottom w:val="single" w:sz="6" w:space="0" w:color="000000"/>
              <w:right w:val="nil"/>
            </w:tcBorders>
            <w:hideMark/>
          </w:tcPr>
          <w:p w14:paraId="5EB70D2D" w14:textId="77777777" w:rsidR="00000000" w:rsidRDefault="00000000">
            <w:pPr>
              <w:pStyle w:val="NormalWeb"/>
            </w:pPr>
          </w:p>
        </w:tc>
        <w:tc>
          <w:tcPr>
            <w:tcW w:w="525" w:type="dxa"/>
            <w:tcBorders>
              <w:top w:val="nil"/>
              <w:left w:val="nil"/>
              <w:bottom w:val="single" w:sz="6" w:space="0" w:color="000000"/>
              <w:right w:val="nil"/>
            </w:tcBorders>
            <w:hideMark/>
          </w:tcPr>
          <w:p w14:paraId="2F816412" w14:textId="77777777" w:rsidR="00000000" w:rsidRDefault="00000000">
            <w:pPr>
              <w:pStyle w:val="NormalWeb"/>
            </w:pPr>
          </w:p>
        </w:tc>
        <w:tc>
          <w:tcPr>
            <w:tcW w:w="690" w:type="dxa"/>
            <w:tcBorders>
              <w:top w:val="nil"/>
              <w:left w:val="nil"/>
              <w:bottom w:val="single" w:sz="6" w:space="0" w:color="000000"/>
              <w:right w:val="nil"/>
            </w:tcBorders>
            <w:hideMark/>
          </w:tcPr>
          <w:p w14:paraId="11E8CF86" w14:textId="77777777" w:rsidR="00000000" w:rsidRDefault="00000000">
            <w:pPr>
              <w:pStyle w:val="NormalWeb"/>
            </w:pPr>
          </w:p>
        </w:tc>
        <w:tc>
          <w:tcPr>
            <w:tcW w:w="855" w:type="dxa"/>
            <w:tcBorders>
              <w:top w:val="nil"/>
              <w:left w:val="nil"/>
              <w:bottom w:val="single" w:sz="6" w:space="0" w:color="000000"/>
              <w:right w:val="single" w:sz="6" w:space="0" w:color="000000"/>
            </w:tcBorders>
            <w:hideMark/>
          </w:tcPr>
          <w:p w14:paraId="2B6DF803" w14:textId="77777777" w:rsidR="00000000" w:rsidRDefault="00000000">
            <w:pPr>
              <w:pStyle w:val="NormalWeb"/>
            </w:pPr>
          </w:p>
        </w:tc>
      </w:tr>
    </w:tbl>
    <w:p w14:paraId="34E5E7E0" w14:textId="77777777" w:rsidR="00000000" w:rsidRDefault="00000000">
      <w:pPr>
        <w:pStyle w:val="NormalWeb"/>
      </w:pPr>
    </w:p>
    <w:p w14:paraId="72FD3ADD" w14:textId="77777777" w:rsidR="00000000" w:rsidRDefault="00000000">
      <w:pPr>
        <w:pStyle w:val="NormalWeb"/>
      </w:pPr>
      <w:r>
        <w:rPr>
          <w:rStyle w:val="rvts101"/>
        </w:rPr>
        <w:t>    </w:t>
      </w:r>
      <w:r>
        <w:rPr>
          <w:rStyle w:val="rvts61"/>
        </w:rPr>
        <w:t>De completat de către candidat:</w:t>
      </w: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74"/>
        <w:gridCol w:w="4660"/>
        <w:gridCol w:w="2118"/>
        <w:gridCol w:w="2118"/>
      </w:tblGrid>
      <w:tr w:rsidR="00000000" w14:paraId="255C7F2B" w14:textId="77777777">
        <w:trPr>
          <w:divId w:val="227688190"/>
        </w:trPr>
        <w:tc>
          <w:tcPr>
            <w:tcW w:w="1725" w:type="dxa"/>
            <w:tcBorders>
              <w:top w:val="nil"/>
              <w:left w:val="nil"/>
              <w:bottom w:val="single" w:sz="6" w:space="0" w:color="000000"/>
              <w:right w:val="nil"/>
            </w:tcBorders>
            <w:hideMark/>
          </w:tcPr>
          <w:p w14:paraId="77C81CDA" w14:textId="77777777" w:rsidR="00000000" w:rsidRDefault="00000000">
            <w:pPr>
              <w:pStyle w:val="NormalWeb"/>
            </w:pPr>
          </w:p>
        </w:tc>
        <w:tc>
          <w:tcPr>
            <w:tcW w:w="4290" w:type="dxa"/>
            <w:tcBorders>
              <w:top w:val="nil"/>
              <w:left w:val="nil"/>
              <w:bottom w:val="single" w:sz="6" w:space="0" w:color="000000"/>
              <w:right w:val="nil"/>
            </w:tcBorders>
            <w:hideMark/>
          </w:tcPr>
          <w:p w14:paraId="5307DF0A" w14:textId="77777777" w:rsidR="00000000" w:rsidRDefault="00000000">
            <w:pPr>
              <w:pStyle w:val="rvps1"/>
              <w:spacing w:before="0" w:beforeAutospacing="0" w:after="0" w:afterAutospacing="0"/>
            </w:pPr>
          </w:p>
        </w:tc>
        <w:tc>
          <w:tcPr>
            <w:tcW w:w="1950" w:type="dxa"/>
            <w:tcBorders>
              <w:top w:val="nil"/>
              <w:left w:val="nil"/>
              <w:bottom w:val="single" w:sz="6" w:space="0" w:color="000000"/>
              <w:right w:val="nil"/>
            </w:tcBorders>
            <w:hideMark/>
          </w:tcPr>
          <w:p w14:paraId="7004689C" w14:textId="77777777" w:rsidR="00000000" w:rsidRDefault="00000000">
            <w:pPr>
              <w:pStyle w:val="rvps1"/>
              <w:spacing w:before="0" w:beforeAutospacing="0" w:after="0" w:afterAutospacing="0"/>
            </w:pPr>
            <w:r>
              <w:rPr>
                <w:rStyle w:val="rvts101"/>
              </w:rPr>
              <w:t>Data</w:t>
            </w:r>
          </w:p>
        </w:tc>
        <w:tc>
          <w:tcPr>
            <w:tcW w:w="1950" w:type="dxa"/>
            <w:tcBorders>
              <w:top w:val="nil"/>
              <w:left w:val="nil"/>
              <w:bottom w:val="single" w:sz="6" w:space="0" w:color="000000"/>
              <w:right w:val="nil"/>
            </w:tcBorders>
            <w:hideMark/>
          </w:tcPr>
          <w:p w14:paraId="742E0AAD" w14:textId="77777777" w:rsidR="00000000" w:rsidRDefault="00000000">
            <w:pPr>
              <w:pStyle w:val="rvps1"/>
              <w:spacing w:before="0" w:beforeAutospacing="0" w:after="0" w:afterAutospacing="0"/>
            </w:pPr>
            <w:r>
              <w:rPr>
                <w:rStyle w:val="rvts101"/>
              </w:rPr>
              <w:t>Locul</w:t>
            </w:r>
          </w:p>
        </w:tc>
      </w:tr>
      <w:tr w:rsidR="00000000" w14:paraId="06E15F3F" w14:textId="77777777">
        <w:trPr>
          <w:divId w:val="227688190"/>
        </w:trPr>
        <w:tc>
          <w:tcPr>
            <w:tcW w:w="1725" w:type="dxa"/>
            <w:tcBorders>
              <w:top w:val="single" w:sz="6" w:space="0" w:color="000000"/>
              <w:left w:val="single" w:sz="6" w:space="0" w:color="000000"/>
              <w:bottom w:val="nil"/>
              <w:right w:val="nil"/>
            </w:tcBorders>
            <w:hideMark/>
          </w:tcPr>
          <w:p w14:paraId="688752E2" w14:textId="77777777" w:rsidR="00000000" w:rsidRDefault="00000000">
            <w:pPr>
              <w:pStyle w:val="NormalWeb"/>
            </w:pPr>
            <w:r>
              <w:rPr>
                <w:rStyle w:val="rvts61"/>
              </w:rPr>
              <w:t>Cursuri absolvite</w:t>
            </w:r>
          </w:p>
        </w:tc>
        <w:tc>
          <w:tcPr>
            <w:tcW w:w="4290" w:type="dxa"/>
            <w:tcBorders>
              <w:top w:val="single" w:sz="6" w:space="0" w:color="000000"/>
              <w:left w:val="nil"/>
              <w:bottom w:val="nil"/>
              <w:right w:val="nil"/>
            </w:tcBorders>
            <w:hideMark/>
          </w:tcPr>
          <w:p w14:paraId="2A83A622" w14:textId="77777777" w:rsidR="00000000" w:rsidRDefault="00000000">
            <w:pPr>
              <w:pStyle w:val="NormalWeb"/>
            </w:pPr>
            <w:r>
              <w:rPr>
                <w:rStyle w:val="rvts101"/>
              </w:rPr>
              <w:t>Cursuri de lambouri</w:t>
            </w:r>
          </w:p>
        </w:tc>
        <w:tc>
          <w:tcPr>
            <w:tcW w:w="1950" w:type="dxa"/>
            <w:tcBorders>
              <w:top w:val="single" w:sz="6" w:space="0" w:color="000000"/>
              <w:left w:val="nil"/>
              <w:bottom w:val="nil"/>
              <w:right w:val="nil"/>
            </w:tcBorders>
            <w:hideMark/>
          </w:tcPr>
          <w:p w14:paraId="17892DC3" w14:textId="77777777" w:rsidR="00000000" w:rsidRDefault="00000000">
            <w:pPr>
              <w:pStyle w:val="NormalWeb"/>
            </w:pPr>
          </w:p>
        </w:tc>
        <w:tc>
          <w:tcPr>
            <w:tcW w:w="1950" w:type="dxa"/>
            <w:tcBorders>
              <w:top w:val="single" w:sz="6" w:space="0" w:color="000000"/>
              <w:left w:val="nil"/>
              <w:bottom w:val="nil"/>
              <w:right w:val="single" w:sz="6" w:space="0" w:color="000000"/>
            </w:tcBorders>
            <w:hideMark/>
          </w:tcPr>
          <w:p w14:paraId="04AD494A" w14:textId="77777777" w:rsidR="00000000" w:rsidRDefault="00000000">
            <w:pPr>
              <w:pStyle w:val="NormalWeb"/>
            </w:pPr>
          </w:p>
        </w:tc>
      </w:tr>
      <w:tr w:rsidR="00000000" w14:paraId="7371656A" w14:textId="77777777">
        <w:trPr>
          <w:divId w:val="227688190"/>
        </w:trPr>
        <w:tc>
          <w:tcPr>
            <w:tcW w:w="1725" w:type="dxa"/>
            <w:tcBorders>
              <w:top w:val="nil"/>
              <w:left w:val="single" w:sz="6" w:space="0" w:color="000000"/>
              <w:bottom w:val="nil"/>
              <w:right w:val="nil"/>
            </w:tcBorders>
            <w:hideMark/>
          </w:tcPr>
          <w:p w14:paraId="0F0FB2AE" w14:textId="77777777" w:rsidR="00000000" w:rsidRDefault="00000000">
            <w:pPr>
              <w:pStyle w:val="NormalWeb"/>
            </w:pPr>
          </w:p>
        </w:tc>
        <w:tc>
          <w:tcPr>
            <w:tcW w:w="4290" w:type="dxa"/>
            <w:tcBorders>
              <w:top w:val="nil"/>
              <w:left w:val="nil"/>
              <w:bottom w:val="nil"/>
              <w:right w:val="nil"/>
            </w:tcBorders>
            <w:hideMark/>
          </w:tcPr>
          <w:p w14:paraId="684678ED" w14:textId="77777777" w:rsidR="00000000" w:rsidRDefault="00000000">
            <w:pPr>
              <w:pStyle w:val="NormalWeb"/>
            </w:pPr>
            <w:r>
              <w:rPr>
                <w:rStyle w:val="rvts101"/>
              </w:rPr>
              <w:t>Cursuri de microchirurgie</w:t>
            </w:r>
          </w:p>
        </w:tc>
        <w:tc>
          <w:tcPr>
            <w:tcW w:w="1950" w:type="dxa"/>
            <w:tcBorders>
              <w:top w:val="nil"/>
              <w:left w:val="nil"/>
              <w:bottom w:val="nil"/>
              <w:right w:val="nil"/>
            </w:tcBorders>
            <w:hideMark/>
          </w:tcPr>
          <w:p w14:paraId="729A1361" w14:textId="77777777" w:rsidR="00000000" w:rsidRDefault="00000000">
            <w:pPr>
              <w:pStyle w:val="NormalWeb"/>
            </w:pPr>
          </w:p>
        </w:tc>
        <w:tc>
          <w:tcPr>
            <w:tcW w:w="1950" w:type="dxa"/>
            <w:tcBorders>
              <w:top w:val="nil"/>
              <w:left w:val="nil"/>
              <w:bottom w:val="nil"/>
              <w:right w:val="single" w:sz="6" w:space="0" w:color="000000"/>
            </w:tcBorders>
            <w:hideMark/>
          </w:tcPr>
          <w:p w14:paraId="1BE67709" w14:textId="77777777" w:rsidR="00000000" w:rsidRDefault="00000000">
            <w:pPr>
              <w:pStyle w:val="NormalWeb"/>
            </w:pPr>
          </w:p>
        </w:tc>
      </w:tr>
      <w:tr w:rsidR="00000000" w14:paraId="358B83ED" w14:textId="77777777">
        <w:trPr>
          <w:divId w:val="227688190"/>
        </w:trPr>
        <w:tc>
          <w:tcPr>
            <w:tcW w:w="1725" w:type="dxa"/>
            <w:tcBorders>
              <w:top w:val="nil"/>
              <w:left w:val="single" w:sz="6" w:space="0" w:color="000000"/>
              <w:bottom w:val="nil"/>
              <w:right w:val="nil"/>
            </w:tcBorders>
            <w:hideMark/>
          </w:tcPr>
          <w:p w14:paraId="604C88D8" w14:textId="77777777" w:rsidR="00000000" w:rsidRDefault="00000000">
            <w:pPr>
              <w:pStyle w:val="NormalWeb"/>
            </w:pPr>
          </w:p>
        </w:tc>
        <w:tc>
          <w:tcPr>
            <w:tcW w:w="4290" w:type="dxa"/>
            <w:tcBorders>
              <w:top w:val="nil"/>
              <w:left w:val="nil"/>
              <w:bottom w:val="nil"/>
              <w:right w:val="nil"/>
            </w:tcBorders>
            <w:hideMark/>
          </w:tcPr>
          <w:p w14:paraId="732AB1B0" w14:textId="77777777" w:rsidR="00000000" w:rsidRDefault="00000000">
            <w:pPr>
              <w:pStyle w:val="NormalWeb"/>
            </w:pPr>
            <w:r>
              <w:rPr>
                <w:rStyle w:val="rvts101"/>
              </w:rPr>
              <w:t>Cursuri de arsuri</w:t>
            </w:r>
          </w:p>
        </w:tc>
        <w:tc>
          <w:tcPr>
            <w:tcW w:w="1950" w:type="dxa"/>
            <w:tcBorders>
              <w:top w:val="nil"/>
              <w:left w:val="nil"/>
              <w:bottom w:val="nil"/>
              <w:right w:val="nil"/>
            </w:tcBorders>
            <w:hideMark/>
          </w:tcPr>
          <w:p w14:paraId="47EFAA5E" w14:textId="77777777" w:rsidR="00000000" w:rsidRDefault="00000000">
            <w:pPr>
              <w:pStyle w:val="NormalWeb"/>
            </w:pPr>
          </w:p>
        </w:tc>
        <w:tc>
          <w:tcPr>
            <w:tcW w:w="1950" w:type="dxa"/>
            <w:tcBorders>
              <w:top w:val="nil"/>
              <w:left w:val="nil"/>
              <w:bottom w:val="nil"/>
              <w:right w:val="single" w:sz="6" w:space="0" w:color="000000"/>
            </w:tcBorders>
            <w:hideMark/>
          </w:tcPr>
          <w:p w14:paraId="5067B4AF" w14:textId="77777777" w:rsidR="00000000" w:rsidRDefault="00000000">
            <w:pPr>
              <w:pStyle w:val="NormalWeb"/>
            </w:pPr>
          </w:p>
        </w:tc>
      </w:tr>
      <w:tr w:rsidR="00000000" w14:paraId="29EFDF63" w14:textId="77777777">
        <w:trPr>
          <w:divId w:val="227688190"/>
        </w:trPr>
        <w:tc>
          <w:tcPr>
            <w:tcW w:w="1725" w:type="dxa"/>
            <w:tcBorders>
              <w:top w:val="nil"/>
              <w:left w:val="single" w:sz="6" w:space="0" w:color="000000"/>
              <w:bottom w:val="nil"/>
              <w:right w:val="nil"/>
            </w:tcBorders>
            <w:hideMark/>
          </w:tcPr>
          <w:p w14:paraId="4450F995" w14:textId="77777777" w:rsidR="00000000" w:rsidRDefault="00000000">
            <w:pPr>
              <w:pStyle w:val="NormalWeb"/>
            </w:pPr>
          </w:p>
        </w:tc>
        <w:tc>
          <w:tcPr>
            <w:tcW w:w="4290" w:type="dxa"/>
            <w:tcBorders>
              <w:top w:val="nil"/>
              <w:left w:val="nil"/>
              <w:bottom w:val="nil"/>
              <w:right w:val="nil"/>
            </w:tcBorders>
            <w:hideMark/>
          </w:tcPr>
          <w:p w14:paraId="7183A4D7" w14:textId="77777777" w:rsidR="00000000" w:rsidRDefault="00000000">
            <w:pPr>
              <w:pStyle w:val="NormalWeb"/>
            </w:pPr>
            <w:r>
              <w:rPr>
                <w:rStyle w:val="rvts101"/>
              </w:rPr>
              <w:t>Cursuri de bază în tehnici chirurgicale?</w:t>
            </w:r>
          </w:p>
        </w:tc>
        <w:tc>
          <w:tcPr>
            <w:tcW w:w="1950" w:type="dxa"/>
            <w:tcBorders>
              <w:top w:val="nil"/>
              <w:left w:val="nil"/>
              <w:bottom w:val="nil"/>
              <w:right w:val="nil"/>
            </w:tcBorders>
            <w:hideMark/>
          </w:tcPr>
          <w:p w14:paraId="6257B288" w14:textId="77777777" w:rsidR="00000000" w:rsidRDefault="00000000">
            <w:pPr>
              <w:pStyle w:val="NormalWeb"/>
            </w:pPr>
          </w:p>
        </w:tc>
        <w:tc>
          <w:tcPr>
            <w:tcW w:w="1950" w:type="dxa"/>
            <w:tcBorders>
              <w:top w:val="nil"/>
              <w:left w:val="nil"/>
              <w:bottom w:val="nil"/>
              <w:right w:val="single" w:sz="6" w:space="0" w:color="000000"/>
            </w:tcBorders>
            <w:hideMark/>
          </w:tcPr>
          <w:p w14:paraId="5968F0EF" w14:textId="77777777" w:rsidR="00000000" w:rsidRDefault="00000000">
            <w:pPr>
              <w:pStyle w:val="NormalWeb"/>
            </w:pPr>
          </w:p>
        </w:tc>
      </w:tr>
      <w:tr w:rsidR="00000000" w14:paraId="6FB7935C" w14:textId="77777777">
        <w:trPr>
          <w:divId w:val="227688190"/>
        </w:trPr>
        <w:tc>
          <w:tcPr>
            <w:tcW w:w="1725" w:type="dxa"/>
            <w:tcBorders>
              <w:top w:val="nil"/>
              <w:left w:val="single" w:sz="6" w:space="0" w:color="000000"/>
              <w:bottom w:val="nil"/>
              <w:right w:val="nil"/>
            </w:tcBorders>
            <w:hideMark/>
          </w:tcPr>
          <w:p w14:paraId="72599548" w14:textId="77777777" w:rsidR="00000000" w:rsidRDefault="00000000">
            <w:pPr>
              <w:pStyle w:val="NormalWeb"/>
            </w:pPr>
          </w:p>
        </w:tc>
        <w:tc>
          <w:tcPr>
            <w:tcW w:w="4290" w:type="dxa"/>
            <w:tcBorders>
              <w:top w:val="nil"/>
              <w:left w:val="nil"/>
              <w:bottom w:val="nil"/>
              <w:right w:val="nil"/>
            </w:tcBorders>
            <w:hideMark/>
          </w:tcPr>
          <w:p w14:paraId="71C0CD76" w14:textId="77777777" w:rsidR="00000000" w:rsidRDefault="00000000">
            <w:pPr>
              <w:pStyle w:val="NormalWeb"/>
            </w:pPr>
            <w:r>
              <w:rPr>
                <w:rStyle w:val="rvts101"/>
              </w:rPr>
              <w:t>Cursuri de resuscitare adulţi</w:t>
            </w:r>
          </w:p>
        </w:tc>
        <w:tc>
          <w:tcPr>
            <w:tcW w:w="1950" w:type="dxa"/>
            <w:tcBorders>
              <w:top w:val="nil"/>
              <w:left w:val="nil"/>
              <w:bottom w:val="nil"/>
              <w:right w:val="nil"/>
            </w:tcBorders>
            <w:hideMark/>
          </w:tcPr>
          <w:p w14:paraId="0C970DB3" w14:textId="77777777" w:rsidR="00000000" w:rsidRDefault="00000000">
            <w:pPr>
              <w:pStyle w:val="NormalWeb"/>
            </w:pPr>
          </w:p>
        </w:tc>
        <w:tc>
          <w:tcPr>
            <w:tcW w:w="1950" w:type="dxa"/>
            <w:tcBorders>
              <w:top w:val="nil"/>
              <w:left w:val="nil"/>
              <w:bottom w:val="nil"/>
              <w:right w:val="single" w:sz="6" w:space="0" w:color="000000"/>
            </w:tcBorders>
            <w:hideMark/>
          </w:tcPr>
          <w:p w14:paraId="19F539D0" w14:textId="77777777" w:rsidR="00000000" w:rsidRDefault="00000000">
            <w:pPr>
              <w:pStyle w:val="NormalWeb"/>
            </w:pPr>
          </w:p>
        </w:tc>
      </w:tr>
      <w:tr w:rsidR="00000000" w14:paraId="29CDBA33" w14:textId="77777777">
        <w:trPr>
          <w:divId w:val="227688190"/>
        </w:trPr>
        <w:tc>
          <w:tcPr>
            <w:tcW w:w="1725" w:type="dxa"/>
            <w:tcBorders>
              <w:top w:val="nil"/>
              <w:left w:val="single" w:sz="6" w:space="0" w:color="000000"/>
              <w:bottom w:val="nil"/>
              <w:right w:val="nil"/>
            </w:tcBorders>
            <w:hideMark/>
          </w:tcPr>
          <w:p w14:paraId="709D3677" w14:textId="77777777" w:rsidR="00000000" w:rsidRDefault="00000000">
            <w:pPr>
              <w:pStyle w:val="NormalWeb"/>
            </w:pPr>
          </w:p>
        </w:tc>
        <w:tc>
          <w:tcPr>
            <w:tcW w:w="4290" w:type="dxa"/>
            <w:tcBorders>
              <w:top w:val="nil"/>
              <w:left w:val="nil"/>
              <w:bottom w:val="nil"/>
              <w:right w:val="nil"/>
            </w:tcBorders>
            <w:hideMark/>
          </w:tcPr>
          <w:p w14:paraId="5A3F71C8" w14:textId="77777777" w:rsidR="00000000" w:rsidRDefault="00000000">
            <w:pPr>
              <w:pStyle w:val="NormalWeb"/>
            </w:pPr>
            <w:r>
              <w:rPr>
                <w:rStyle w:val="rvts101"/>
              </w:rPr>
              <w:t>Cursuri de resuscitare copii?</w:t>
            </w:r>
          </w:p>
        </w:tc>
        <w:tc>
          <w:tcPr>
            <w:tcW w:w="1950" w:type="dxa"/>
            <w:tcBorders>
              <w:top w:val="nil"/>
              <w:left w:val="nil"/>
              <w:bottom w:val="nil"/>
              <w:right w:val="nil"/>
            </w:tcBorders>
            <w:hideMark/>
          </w:tcPr>
          <w:p w14:paraId="4EFCFDEA" w14:textId="77777777" w:rsidR="00000000" w:rsidRDefault="00000000">
            <w:pPr>
              <w:pStyle w:val="NormalWeb"/>
            </w:pPr>
          </w:p>
        </w:tc>
        <w:tc>
          <w:tcPr>
            <w:tcW w:w="1950" w:type="dxa"/>
            <w:tcBorders>
              <w:top w:val="nil"/>
              <w:left w:val="nil"/>
              <w:bottom w:val="nil"/>
              <w:right w:val="single" w:sz="6" w:space="0" w:color="000000"/>
            </w:tcBorders>
            <w:hideMark/>
          </w:tcPr>
          <w:p w14:paraId="5AA5E84D" w14:textId="77777777" w:rsidR="00000000" w:rsidRDefault="00000000">
            <w:pPr>
              <w:pStyle w:val="NormalWeb"/>
            </w:pPr>
          </w:p>
        </w:tc>
      </w:tr>
      <w:tr w:rsidR="00000000" w14:paraId="7F02F29A" w14:textId="77777777">
        <w:trPr>
          <w:divId w:val="227688190"/>
        </w:trPr>
        <w:tc>
          <w:tcPr>
            <w:tcW w:w="1725" w:type="dxa"/>
            <w:tcBorders>
              <w:top w:val="nil"/>
              <w:left w:val="single" w:sz="6" w:space="0" w:color="000000"/>
              <w:bottom w:val="single" w:sz="6" w:space="0" w:color="000000"/>
              <w:right w:val="nil"/>
            </w:tcBorders>
            <w:hideMark/>
          </w:tcPr>
          <w:p w14:paraId="546D0367" w14:textId="77777777" w:rsidR="00000000" w:rsidRDefault="00000000">
            <w:pPr>
              <w:pStyle w:val="NormalWeb"/>
            </w:pPr>
          </w:p>
        </w:tc>
        <w:tc>
          <w:tcPr>
            <w:tcW w:w="4290" w:type="dxa"/>
            <w:tcBorders>
              <w:top w:val="nil"/>
              <w:left w:val="nil"/>
              <w:bottom w:val="single" w:sz="6" w:space="0" w:color="000000"/>
              <w:right w:val="nil"/>
            </w:tcBorders>
            <w:hideMark/>
          </w:tcPr>
          <w:p w14:paraId="75286E31" w14:textId="77777777" w:rsidR="00000000" w:rsidRDefault="00000000">
            <w:pPr>
              <w:pStyle w:val="NormalWeb"/>
            </w:pPr>
            <w:r>
              <w:rPr>
                <w:rStyle w:val="rvts101"/>
              </w:rPr>
              <w:t>Altele (specificaţi)</w:t>
            </w:r>
          </w:p>
        </w:tc>
        <w:tc>
          <w:tcPr>
            <w:tcW w:w="1950" w:type="dxa"/>
            <w:tcBorders>
              <w:top w:val="nil"/>
              <w:left w:val="nil"/>
              <w:bottom w:val="single" w:sz="6" w:space="0" w:color="000000"/>
              <w:right w:val="nil"/>
            </w:tcBorders>
            <w:hideMark/>
          </w:tcPr>
          <w:p w14:paraId="2B183D98" w14:textId="77777777" w:rsidR="00000000" w:rsidRDefault="00000000">
            <w:pPr>
              <w:pStyle w:val="NormalWeb"/>
            </w:pPr>
          </w:p>
        </w:tc>
        <w:tc>
          <w:tcPr>
            <w:tcW w:w="1950" w:type="dxa"/>
            <w:tcBorders>
              <w:top w:val="nil"/>
              <w:left w:val="nil"/>
              <w:bottom w:val="single" w:sz="6" w:space="0" w:color="000000"/>
              <w:right w:val="single" w:sz="6" w:space="0" w:color="000000"/>
            </w:tcBorders>
            <w:hideMark/>
          </w:tcPr>
          <w:p w14:paraId="5BFFCA5B" w14:textId="77777777" w:rsidR="00000000" w:rsidRDefault="00000000">
            <w:pPr>
              <w:pStyle w:val="NormalWeb"/>
            </w:pPr>
          </w:p>
        </w:tc>
      </w:tr>
    </w:tbl>
    <w:p w14:paraId="2F21ED37"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941"/>
        <w:gridCol w:w="5521"/>
        <w:gridCol w:w="1308"/>
      </w:tblGrid>
      <w:tr w:rsidR="00000000" w14:paraId="5964449B" w14:textId="77777777">
        <w:trPr>
          <w:divId w:val="885027070"/>
        </w:trPr>
        <w:tc>
          <w:tcPr>
            <w:tcW w:w="3705" w:type="dxa"/>
            <w:tcBorders>
              <w:top w:val="nil"/>
              <w:left w:val="nil"/>
              <w:bottom w:val="single" w:sz="6" w:space="0" w:color="000000"/>
              <w:right w:val="nil"/>
            </w:tcBorders>
            <w:hideMark/>
          </w:tcPr>
          <w:p w14:paraId="439626C7" w14:textId="77777777" w:rsidR="00000000" w:rsidRDefault="00000000">
            <w:pPr>
              <w:pStyle w:val="NormalWeb"/>
            </w:pPr>
          </w:p>
        </w:tc>
        <w:tc>
          <w:tcPr>
            <w:tcW w:w="5190" w:type="dxa"/>
            <w:tcBorders>
              <w:top w:val="nil"/>
              <w:left w:val="nil"/>
              <w:bottom w:val="single" w:sz="6" w:space="0" w:color="000000"/>
              <w:right w:val="nil"/>
            </w:tcBorders>
            <w:hideMark/>
          </w:tcPr>
          <w:p w14:paraId="725A8B4A" w14:textId="77777777" w:rsidR="00000000" w:rsidRDefault="00000000">
            <w:pPr>
              <w:pStyle w:val="NormalWeb"/>
            </w:pPr>
          </w:p>
        </w:tc>
        <w:tc>
          <w:tcPr>
            <w:tcW w:w="1230" w:type="dxa"/>
            <w:tcBorders>
              <w:top w:val="nil"/>
              <w:left w:val="nil"/>
              <w:bottom w:val="single" w:sz="6" w:space="0" w:color="000000"/>
              <w:right w:val="nil"/>
            </w:tcBorders>
            <w:hideMark/>
          </w:tcPr>
          <w:p w14:paraId="169E7E69" w14:textId="77777777" w:rsidR="00000000" w:rsidRDefault="00000000">
            <w:pPr>
              <w:pStyle w:val="rvps1"/>
              <w:spacing w:before="0" w:beforeAutospacing="0" w:after="0" w:afterAutospacing="0"/>
            </w:pPr>
            <w:r>
              <w:rPr>
                <w:rStyle w:val="rvts101"/>
              </w:rPr>
              <w:t>Număr</w:t>
            </w:r>
          </w:p>
        </w:tc>
      </w:tr>
      <w:tr w:rsidR="00000000" w14:paraId="05C2302E" w14:textId="77777777">
        <w:trPr>
          <w:divId w:val="885027070"/>
        </w:trPr>
        <w:tc>
          <w:tcPr>
            <w:tcW w:w="3705" w:type="dxa"/>
            <w:tcBorders>
              <w:top w:val="single" w:sz="6" w:space="0" w:color="000000"/>
              <w:left w:val="single" w:sz="6" w:space="0" w:color="000000"/>
              <w:bottom w:val="nil"/>
              <w:right w:val="nil"/>
            </w:tcBorders>
            <w:hideMark/>
          </w:tcPr>
          <w:p w14:paraId="76A8CC91" w14:textId="77777777" w:rsidR="00000000" w:rsidRDefault="00000000">
            <w:pPr>
              <w:pStyle w:val="NormalWeb"/>
            </w:pPr>
            <w:r>
              <w:rPr>
                <w:rStyle w:val="rvts61"/>
              </w:rPr>
              <w:t>Publicaţii</w:t>
            </w:r>
          </w:p>
        </w:tc>
        <w:tc>
          <w:tcPr>
            <w:tcW w:w="5190" w:type="dxa"/>
            <w:tcBorders>
              <w:top w:val="single" w:sz="6" w:space="0" w:color="000000"/>
              <w:left w:val="nil"/>
              <w:bottom w:val="nil"/>
              <w:right w:val="nil"/>
            </w:tcBorders>
            <w:hideMark/>
          </w:tcPr>
          <w:p w14:paraId="44BCC3D9" w14:textId="77777777" w:rsidR="00000000" w:rsidRDefault="00000000">
            <w:pPr>
              <w:pStyle w:val="NormalWeb"/>
            </w:pPr>
            <w:r>
              <w:rPr>
                <w:rStyle w:val="rvts101"/>
              </w:rPr>
              <w:t>Prezentări de caz</w:t>
            </w:r>
          </w:p>
        </w:tc>
        <w:tc>
          <w:tcPr>
            <w:tcW w:w="1230" w:type="dxa"/>
            <w:tcBorders>
              <w:top w:val="single" w:sz="6" w:space="0" w:color="000000"/>
              <w:left w:val="nil"/>
              <w:bottom w:val="nil"/>
              <w:right w:val="single" w:sz="6" w:space="0" w:color="000000"/>
            </w:tcBorders>
            <w:hideMark/>
          </w:tcPr>
          <w:p w14:paraId="18B22856" w14:textId="77777777" w:rsidR="00000000" w:rsidRDefault="00000000">
            <w:pPr>
              <w:pStyle w:val="NormalWeb"/>
            </w:pPr>
          </w:p>
        </w:tc>
      </w:tr>
      <w:tr w:rsidR="00000000" w14:paraId="698F6FE4" w14:textId="77777777">
        <w:trPr>
          <w:divId w:val="885027070"/>
        </w:trPr>
        <w:tc>
          <w:tcPr>
            <w:tcW w:w="3705" w:type="dxa"/>
            <w:tcBorders>
              <w:top w:val="nil"/>
              <w:left w:val="single" w:sz="6" w:space="0" w:color="000000"/>
              <w:bottom w:val="nil"/>
              <w:right w:val="nil"/>
            </w:tcBorders>
            <w:hideMark/>
          </w:tcPr>
          <w:p w14:paraId="05BF0C63" w14:textId="77777777" w:rsidR="00000000" w:rsidRDefault="00000000">
            <w:pPr>
              <w:pStyle w:val="NormalWeb"/>
            </w:pPr>
          </w:p>
        </w:tc>
        <w:tc>
          <w:tcPr>
            <w:tcW w:w="5190" w:type="dxa"/>
            <w:tcBorders>
              <w:top w:val="nil"/>
              <w:left w:val="nil"/>
              <w:bottom w:val="nil"/>
              <w:right w:val="nil"/>
            </w:tcBorders>
            <w:hideMark/>
          </w:tcPr>
          <w:p w14:paraId="0D4AE3DF" w14:textId="77777777" w:rsidR="00000000" w:rsidRDefault="00000000">
            <w:pPr>
              <w:pStyle w:val="NormalWeb"/>
            </w:pPr>
            <w:r>
              <w:rPr>
                <w:rStyle w:val="rvts101"/>
              </w:rPr>
              <w:t>Articole în reviste (fără prezentări de caz)</w:t>
            </w:r>
          </w:p>
        </w:tc>
        <w:tc>
          <w:tcPr>
            <w:tcW w:w="1230" w:type="dxa"/>
            <w:tcBorders>
              <w:top w:val="nil"/>
              <w:left w:val="nil"/>
              <w:bottom w:val="nil"/>
              <w:right w:val="single" w:sz="6" w:space="0" w:color="000000"/>
            </w:tcBorders>
            <w:hideMark/>
          </w:tcPr>
          <w:p w14:paraId="0D149471" w14:textId="77777777" w:rsidR="00000000" w:rsidRDefault="00000000">
            <w:pPr>
              <w:pStyle w:val="NormalWeb"/>
            </w:pPr>
          </w:p>
        </w:tc>
      </w:tr>
      <w:tr w:rsidR="00000000" w14:paraId="79907D09" w14:textId="77777777">
        <w:trPr>
          <w:divId w:val="885027070"/>
        </w:trPr>
        <w:tc>
          <w:tcPr>
            <w:tcW w:w="3705" w:type="dxa"/>
            <w:tcBorders>
              <w:top w:val="nil"/>
              <w:left w:val="single" w:sz="6" w:space="0" w:color="000000"/>
              <w:bottom w:val="nil"/>
              <w:right w:val="nil"/>
            </w:tcBorders>
            <w:hideMark/>
          </w:tcPr>
          <w:p w14:paraId="3EC46A8D" w14:textId="77777777" w:rsidR="00000000" w:rsidRDefault="00000000">
            <w:pPr>
              <w:pStyle w:val="NormalWeb"/>
            </w:pPr>
            <w:r>
              <w:rPr>
                <w:rStyle w:val="rvts61"/>
              </w:rPr>
              <w:t>Prezentări la manifestări ştiinţifice</w:t>
            </w:r>
          </w:p>
        </w:tc>
        <w:tc>
          <w:tcPr>
            <w:tcW w:w="5190" w:type="dxa"/>
            <w:tcBorders>
              <w:top w:val="nil"/>
              <w:left w:val="nil"/>
              <w:bottom w:val="nil"/>
              <w:right w:val="nil"/>
            </w:tcBorders>
            <w:hideMark/>
          </w:tcPr>
          <w:p w14:paraId="10386C35" w14:textId="77777777" w:rsidR="00000000" w:rsidRDefault="00000000">
            <w:pPr>
              <w:pStyle w:val="NormalWeb"/>
            </w:pPr>
            <w:r>
              <w:rPr>
                <w:rStyle w:val="rvts101"/>
              </w:rPr>
              <w:t>Postere</w:t>
            </w:r>
          </w:p>
        </w:tc>
        <w:tc>
          <w:tcPr>
            <w:tcW w:w="1230" w:type="dxa"/>
            <w:tcBorders>
              <w:top w:val="nil"/>
              <w:left w:val="nil"/>
              <w:bottom w:val="nil"/>
              <w:right w:val="single" w:sz="6" w:space="0" w:color="000000"/>
            </w:tcBorders>
            <w:hideMark/>
          </w:tcPr>
          <w:p w14:paraId="5F9BDD95" w14:textId="77777777" w:rsidR="00000000" w:rsidRDefault="00000000">
            <w:pPr>
              <w:pStyle w:val="NormalWeb"/>
            </w:pPr>
          </w:p>
        </w:tc>
      </w:tr>
      <w:tr w:rsidR="00000000" w14:paraId="214DC619" w14:textId="77777777">
        <w:trPr>
          <w:divId w:val="885027070"/>
        </w:trPr>
        <w:tc>
          <w:tcPr>
            <w:tcW w:w="3705" w:type="dxa"/>
            <w:tcBorders>
              <w:top w:val="nil"/>
              <w:left w:val="single" w:sz="6" w:space="0" w:color="000000"/>
              <w:bottom w:val="nil"/>
              <w:right w:val="nil"/>
            </w:tcBorders>
            <w:hideMark/>
          </w:tcPr>
          <w:p w14:paraId="3719AF4B" w14:textId="77777777" w:rsidR="00000000" w:rsidRDefault="00000000">
            <w:pPr>
              <w:pStyle w:val="NormalWeb"/>
            </w:pPr>
          </w:p>
        </w:tc>
        <w:tc>
          <w:tcPr>
            <w:tcW w:w="5190" w:type="dxa"/>
            <w:tcBorders>
              <w:top w:val="nil"/>
              <w:left w:val="nil"/>
              <w:bottom w:val="nil"/>
              <w:right w:val="nil"/>
            </w:tcBorders>
            <w:hideMark/>
          </w:tcPr>
          <w:p w14:paraId="6F668ECF" w14:textId="77777777" w:rsidR="00000000" w:rsidRDefault="00000000">
            <w:pPr>
              <w:pStyle w:val="NormalWeb"/>
            </w:pPr>
            <w:r>
              <w:rPr>
                <w:rStyle w:val="rvts101"/>
              </w:rPr>
              <w:t>Prezentări orale</w:t>
            </w:r>
          </w:p>
        </w:tc>
        <w:tc>
          <w:tcPr>
            <w:tcW w:w="1230" w:type="dxa"/>
            <w:tcBorders>
              <w:top w:val="nil"/>
              <w:left w:val="nil"/>
              <w:bottom w:val="nil"/>
              <w:right w:val="single" w:sz="6" w:space="0" w:color="000000"/>
            </w:tcBorders>
            <w:hideMark/>
          </w:tcPr>
          <w:p w14:paraId="4C818EBD" w14:textId="77777777" w:rsidR="00000000" w:rsidRDefault="00000000">
            <w:pPr>
              <w:pStyle w:val="NormalWeb"/>
            </w:pPr>
          </w:p>
        </w:tc>
      </w:tr>
      <w:tr w:rsidR="00000000" w14:paraId="6839FAE8" w14:textId="77777777">
        <w:trPr>
          <w:divId w:val="885027070"/>
        </w:trPr>
        <w:tc>
          <w:tcPr>
            <w:tcW w:w="3705" w:type="dxa"/>
            <w:tcBorders>
              <w:top w:val="nil"/>
              <w:left w:val="single" w:sz="6" w:space="0" w:color="000000"/>
              <w:bottom w:val="nil"/>
              <w:right w:val="nil"/>
            </w:tcBorders>
            <w:hideMark/>
          </w:tcPr>
          <w:p w14:paraId="3FB573F7" w14:textId="77777777" w:rsidR="00000000" w:rsidRDefault="00000000">
            <w:pPr>
              <w:pStyle w:val="NormalWeb"/>
            </w:pPr>
          </w:p>
        </w:tc>
        <w:tc>
          <w:tcPr>
            <w:tcW w:w="5190" w:type="dxa"/>
            <w:tcBorders>
              <w:top w:val="nil"/>
              <w:left w:val="nil"/>
              <w:bottom w:val="nil"/>
              <w:right w:val="nil"/>
            </w:tcBorders>
            <w:hideMark/>
          </w:tcPr>
          <w:p w14:paraId="2F2E9E21" w14:textId="77777777" w:rsidR="00000000" w:rsidRDefault="00000000">
            <w:pPr>
              <w:pStyle w:val="NormalWeb"/>
            </w:pPr>
            <w:r>
              <w:rPr>
                <w:rStyle w:val="rvts101"/>
              </w:rPr>
              <w:t>Prezentări susţinute ca invitat Chairman</w:t>
            </w:r>
          </w:p>
        </w:tc>
        <w:tc>
          <w:tcPr>
            <w:tcW w:w="1230" w:type="dxa"/>
            <w:tcBorders>
              <w:top w:val="nil"/>
              <w:left w:val="nil"/>
              <w:bottom w:val="nil"/>
              <w:right w:val="single" w:sz="6" w:space="0" w:color="000000"/>
            </w:tcBorders>
            <w:hideMark/>
          </w:tcPr>
          <w:p w14:paraId="2A7511D6" w14:textId="77777777" w:rsidR="00000000" w:rsidRDefault="00000000">
            <w:pPr>
              <w:pStyle w:val="NormalWeb"/>
            </w:pPr>
          </w:p>
        </w:tc>
      </w:tr>
      <w:tr w:rsidR="00000000" w14:paraId="2BF92D39" w14:textId="77777777">
        <w:trPr>
          <w:divId w:val="885027070"/>
        </w:trPr>
        <w:tc>
          <w:tcPr>
            <w:tcW w:w="3705" w:type="dxa"/>
            <w:tcBorders>
              <w:top w:val="nil"/>
              <w:left w:val="single" w:sz="6" w:space="0" w:color="000000"/>
              <w:bottom w:val="single" w:sz="6" w:space="0" w:color="000000"/>
              <w:right w:val="nil"/>
            </w:tcBorders>
            <w:hideMark/>
          </w:tcPr>
          <w:p w14:paraId="135B9104" w14:textId="77777777" w:rsidR="00000000" w:rsidRDefault="00000000">
            <w:pPr>
              <w:pStyle w:val="NormalWeb"/>
            </w:pPr>
            <w:r>
              <w:rPr>
                <w:rStyle w:val="rvts61"/>
              </w:rPr>
              <w:t>Premii academice</w:t>
            </w:r>
          </w:p>
        </w:tc>
        <w:tc>
          <w:tcPr>
            <w:tcW w:w="5190" w:type="dxa"/>
            <w:tcBorders>
              <w:top w:val="nil"/>
              <w:left w:val="nil"/>
              <w:bottom w:val="single" w:sz="6" w:space="0" w:color="000000"/>
              <w:right w:val="nil"/>
            </w:tcBorders>
            <w:hideMark/>
          </w:tcPr>
          <w:p w14:paraId="3AD70E29" w14:textId="77777777" w:rsidR="00000000" w:rsidRDefault="00000000">
            <w:pPr>
              <w:pStyle w:val="NormalWeb"/>
            </w:pPr>
          </w:p>
        </w:tc>
        <w:tc>
          <w:tcPr>
            <w:tcW w:w="1230" w:type="dxa"/>
            <w:tcBorders>
              <w:top w:val="nil"/>
              <w:left w:val="nil"/>
              <w:bottom w:val="single" w:sz="6" w:space="0" w:color="000000"/>
              <w:right w:val="single" w:sz="6" w:space="0" w:color="000000"/>
            </w:tcBorders>
            <w:hideMark/>
          </w:tcPr>
          <w:p w14:paraId="67470E36" w14:textId="77777777" w:rsidR="00000000" w:rsidRDefault="00000000">
            <w:pPr>
              <w:pStyle w:val="NormalWeb"/>
            </w:pPr>
          </w:p>
        </w:tc>
      </w:tr>
    </w:tbl>
    <w:p w14:paraId="1148A400"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584"/>
        <w:gridCol w:w="3601"/>
        <w:gridCol w:w="3585"/>
      </w:tblGrid>
      <w:tr w:rsidR="00000000" w14:paraId="443B812B" w14:textId="77777777">
        <w:trPr>
          <w:divId w:val="610820409"/>
        </w:trPr>
        <w:tc>
          <w:tcPr>
            <w:tcW w:w="3375" w:type="dxa"/>
            <w:tcBorders>
              <w:top w:val="nil"/>
              <w:left w:val="nil"/>
              <w:bottom w:val="single" w:sz="6" w:space="0" w:color="000000"/>
              <w:right w:val="nil"/>
            </w:tcBorders>
            <w:hideMark/>
          </w:tcPr>
          <w:p w14:paraId="2AC841A2" w14:textId="77777777" w:rsidR="00000000" w:rsidRDefault="00000000">
            <w:pPr>
              <w:pStyle w:val="NormalWeb"/>
            </w:pPr>
            <w:r>
              <w:rPr>
                <w:rStyle w:val="rvts61"/>
              </w:rPr>
              <w:t>Titluri ştiinţifice dobândite</w:t>
            </w:r>
          </w:p>
        </w:tc>
        <w:tc>
          <w:tcPr>
            <w:tcW w:w="3390" w:type="dxa"/>
            <w:tcBorders>
              <w:top w:val="nil"/>
              <w:left w:val="nil"/>
              <w:bottom w:val="single" w:sz="6" w:space="0" w:color="000000"/>
              <w:right w:val="nil"/>
            </w:tcBorders>
            <w:hideMark/>
          </w:tcPr>
          <w:p w14:paraId="5F8AAF14" w14:textId="77777777" w:rsidR="00000000" w:rsidRDefault="00000000">
            <w:pPr>
              <w:pStyle w:val="NormalWeb"/>
            </w:pPr>
          </w:p>
        </w:tc>
        <w:tc>
          <w:tcPr>
            <w:tcW w:w="3375" w:type="dxa"/>
            <w:tcBorders>
              <w:top w:val="nil"/>
              <w:left w:val="nil"/>
              <w:bottom w:val="single" w:sz="6" w:space="0" w:color="000000"/>
              <w:right w:val="nil"/>
            </w:tcBorders>
            <w:hideMark/>
          </w:tcPr>
          <w:p w14:paraId="666B7A30" w14:textId="77777777" w:rsidR="00000000" w:rsidRDefault="00000000">
            <w:pPr>
              <w:pStyle w:val="rvps1"/>
              <w:spacing w:before="0" w:beforeAutospacing="0" w:after="0" w:afterAutospacing="0"/>
            </w:pPr>
            <w:r>
              <w:rPr>
                <w:rStyle w:val="rvts101"/>
              </w:rPr>
              <w:t>D/N</w:t>
            </w:r>
          </w:p>
        </w:tc>
      </w:tr>
      <w:tr w:rsidR="00000000" w14:paraId="12A6006A" w14:textId="77777777">
        <w:trPr>
          <w:divId w:val="610820409"/>
        </w:trPr>
        <w:tc>
          <w:tcPr>
            <w:tcW w:w="3375" w:type="dxa"/>
            <w:tcBorders>
              <w:top w:val="single" w:sz="6" w:space="0" w:color="000000"/>
              <w:left w:val="single" w:sz="6" w:space="0" w:color="000000"/>
              <w:bottom w:val="nil"/>
              <w:right w:val="nil"/>
            </w:tcBorders>
            <w:hideMark/>
          </w:tcPr>
          <w:p w14:paraId="39D72085" w14:textId="77777777" w:rsidR="00000000" w:rsidRDefault="00000000">
            <w:pPr>
              <w:pStyle w:val="NormalWeb"/>
            </w:pPr>
            <w:r>
              <w:rPr>
                <w:rStyle w:val="rvts101"/>
              </w:rPr>
              <w:t>Doctor Medic</w:t>
            </w:r>
          </w:p>
        </w:tc>
        <w:tc>
          <w:tcPr>
            <w:tcW w:w="3390" w:type="dxa"/>
            <w:tcBorders>
              <w:top w:val="single" w:sz="6" w:space="0" w:color="000000"/>
              <w:left w:val="nil"/>
              <w:bottom w:val="nil"/>
              <w:right w:val="single" w:sz="6" w:space="0" w:color="000000"/>
            </w:tcBorders>
            <w:hideMark/>
          </w:tcPr>
          <w:p w14:paraId="0D075640" w14:textId="77777777" w:rsidR="00000000" w:rsidRDefault="00000000">
            <w:pPr>
              <w:pStyle w:val="NormalWeb"/>
            </w:pPr>
          </w:p>
        </w:tc>
        <w:tc>
          <w:tcPr>
            <w:tcW w:w="3375" w:type="dxa"/>
            <w:tcBorders>
              <w:top w:val="single" w:sz="6" w:space="0" w:color="000000"/>
              <w:left w:val="single" w:sz="6" w:space="0" w:color="000000"/>
              <w:bottom w:val="single" w:sz="6" w:space="0" w:color="000000"/>
              <w:right w:val="single" w:sz="6" w:space="0" w:color="000000"/>
            </w:tcBorders>
            <w:hideMark/>
          </w:tcPr>
          <w:p w14:paraId="6D84971C" w14:textId="77777777" w:rsidR="00000000" w:rsidRDefault="00000000">
            <w:pPr>
              <w:pStyle w:val="NormalWeb"/>
            </w:pPr>
          </w:p>
        </w:tc>
      </w:tr>
      <w:tr w:rsidR="00000000" w14:paraId="112DEFA5" w14:textId="77777777">
        <w:trPr>
          <w:divId w:val="610820409"/>
        </w:trPr>
        <w:tc>
          <w:tcPr>
            <w:tcW w:w="3375" w:type="dxa"/>
            <w:tcBorders>
              <w:top w:val="nil"/>
              <w:left w:val="single" w:sz="6" w:space="0" w:color="000000"/>
              <w:bottom w:val="single" w:sz="6" w:space="0" w:color="000000"/>
              <w:right w:val="nil"/>
            </w:tcBorders>
            <w:hideMark/>
          </w:tcPr>
          <w:p w14:paraId="056AA413" w14:textId="77777777" w:rsidR="00000000" w:rsidRDefault="00000000">
            <w:pPr>
              <w:pStyle w:val="NormalWeb"/>
            </w:pPr>
            <w:r>
              <w:rPr>
                <w:rStyle w:val="rvts101"/>
              </w:rPr>
              <w:t>Doctor în Ştiinţe Medicale</w:t>
            </w:r>
          </w:p>
        </w:tc>
        <w:tc>
          <w:tcPr>
            <w:tcW w:w="3390" w:type="dxa"/>
            <w:tcBorders>
              <w:top w:val="nil"/>
              <w:left w:val="nil"/>
              <w:bottom w:val="single" w:sz="6" w:space="0" w:color="000000"/>
              <w:right w:val="single" w:sz="6" w:space="0" w:color="000000"/>
            </w:tcBorders>
            <w:hideMark/>
          </w:tcPr>
          <w:p w14:paraId="67251DE7" w14:textId="77777777" w:rsidR="00000000" w:rsidRDefault="00000000">
            <w:pPr>
              <w:pStyle w:val="NormalWeb"/>
            </w:pPr>
          </w:p>
        </w:tc>
        <w:tc>
          <w:tcPr>
            <w:tcW w:w="3375" w:type="dxa"/>
            <w:tcBorders>
              <w:top w:val="single" w:sz="6" w:space="0" w:color="000000"/>
              <w:left w:val="single" w:sz="6" w:space="0" w:color="000000"/>
              <w:bottom w:val="single" w:sz="6" w:space="0" w:color="000000"/>
              <w:right w:val="single" w:sz="6" w:space="0" w:color="000000"/>
            </w:tcBorders>
            <w:hideMark/>
          </w:tcPr>
          <w:p w14:paraId="15F91F2E" w14:textId="77777777" w:rsidR="00000000" w:rsidRDefault="00000000">
            <w:pPr>
              <w:pStyle w:val="NormalWeb"/>
            </w:pPr>
          </w:p>
        </w:tc>
      </w:tr>
    </w:tbl>
    <w:p w14:paraId="2A4F4ECE"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770"/>
      </w:tblGrid>
      <w:tr w:rsidR="00000000" w14:paraId="6C418AE4" w14:textId="77777777">
        <w:trPr>
          <w:divId w:val="1377242781"/>
        </w:trPr>
        <w:tc>
          <w:tcPr>
            <w:tcW w:w="10545" w:type="dxa"/>
            <w:hideMark/>
          </w:tcPr>
          <w:p w14:paraId="3F8F01B6" w14:textId="77777777" w:rsidR="00000000" w:rsidRDefault="00000000">
            <w:pPr>
              <w:pStyle w:val="rvps1"/>
              <w:spacing w:before="0" w:beforeAutospacing="0" w:after="0" w:afterAutospacing="0"/>
            </w:pPr>
            <w:r>
              <w:rPr>
                <w:rStyle w:val="rvts61"/>
              </w:rPr>
              <w:t>Aptitudini</w:t>
            </w:r>
          </w:p>
        </w:tc>
      </w:tr>
      <w:tr w:rsidR="00000000" w14:paraId="517479E6" w14:textId="77777777">
        <w:trPr>
          <w:divId w:val="1377242781"/>
        </w:trPr>
        <w:tc>
          <w:tcPr>
            <w:tcW w:w="10545" w:type="dxa"/>
            <w:hideMark/>
          </w:tcPr>
          <w:p w14:paraId="297A3C9F" w14:textId="77777777" w:rsidR="00000000" w:rsidRDefault="00000000">
            <w:pPr>
              <w:pStyle w:val="NormalWeb"/>
            </w:pPr>
          </w:p>
        </w:tc>
      </w:tr>
      <w:tr w:rsidR="00000000" w14:paraId="6B932C7E" w14:textId="77777777">
        <w:trPr>
          <w:divId w:val="1377242781"/>
        </w:trPr>
        <w:tc>
          <w:tcPr>
            <w:tcW w:w="10545" w:type="dxa"/>
            <w:hideMark/>
          </w:tcPr>
          <w:p w14:paraId="7C755A19" w14:textId="77777777" w:rsidR="00000000" w:rsidRDefault="00000000">
            <w:pPr>
              <w:pStyle w:val="NormalWeb"/>
            </w:pPr>
            <w:r>
              <w:rPr>
                <w:rStyle w:val="rvts61"/>
              </w:rPr>
              <w:t>    Nume, prenume candidat: ...................................................................................</w:t>
            </w:r>
          </w:p>
          <w:p w14:paraId="3D0E605A" w14:textId="77777777" w:rsidR="00000000" w:rsidRDefault="00000000">
            <w:pPr>
              <w:pStyle w:val="NormalWeb"/>
            </w:pPr>
            <w:r>
              <w:rPr>
                <w:rStyle w:val="rvts61"/>
              </w:rPr>
              <w:t>    Centru de pregătire: ............................................................................................</w:t>
            </w:r>
          </w:p>
        </w:tc>
      </w:tr>
    </w:tbl>
    <w:p w14:paraId="081EC8C6"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186"/>
        <w:gridCol w:w="1398"/>
        <w:gridCol w:w="2608"/>
        <w:gridCol w:w="989"/>
        <w:gridCol w:w="1193"/>
        <w:gridCol w:w="1381"/>
      </w:tblGrid>
      <w:tr w:rsidR="00000000" w14:paraId="17A45FAE"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20091618" w14:textId="77777777" w:rsidR="00000000" w:rsidRDefault="00000000">
            <w:pPr>
              <w:pStyle w:val="rvps1"/>
              <w:spacing w:before="0" w:beforeAutospacing="0" w:after="0" w:afterAutospacing="0"/>
            </w:pPr>
            <w:r>
              <w:rPr>
                <w:rStyle w:val="rvts101"/>
              </w:rPr>
              <w:t>Aptitudini</w:t>
            </w:r>
          </w:p>
        </w:tc>
        <w:tc>
          <w:tcPr>
            <w:tcW w:w="1230" w:type="dxa"/>
            <w:tcBorders>
              <w:top w:val="single" w:sz="6" w:space="0" w:color="000000"/>
              <w:left w:val="single" w:sz="6" w:space="0" w:color="000000"/>
              <w:bottom w:val="single" w:sz="6" w:space="0" w:color="000000"/>
              <w:right w:val="single" w:sz="6" w:space="0" w:color="000000"/>
            </w:tcBorders>
            <w:hideMark/>
          </w:tcPr>
          <w:p w14:paraId="17A1591C" w14:textId="77777777" w:rsidR="00000000" w:rsidRDefault="00000000">
            <w:pPr>
              <w:pStyle w:val="rvps1"/>
              <w:spacing w:before="0" w:beforeAutospacing="0" w:after="0" w:afterAutospacing="0"/>
            </w:pPr>
            <w:r>
              <w:rPr>
                <w:rStyle w:val="rvts101"/>
              </w:rPr>
              <w:t>Slab</w:t>
            </w:r>
          </w:p>
        </w:tc>
        <w:tc>
          <w:tcPr>
            <w:tcW w:w="2295" w:type="dxa"/>
            <w:tcBorders>
              <w:top w:val="single" w:sz="6" w:space="0" w:color="000000"/>
              <w:left w:val="single" w:sz="6" w:space="0" w:color="000000"/>
              <w:bottom w:val="single" w:sz="6" w:space="0" w:color="000000"/>
              <w:right w:val="single" w:sz="6" w:space="0" w:color="000000"/>
            </w:tcBorders>
            <w:hideMark/>
          </w:tcPr>
          <w:p w14:paraId="23E4381A" w14:textId="77777777" w:rsidR="00000000" w:rsidRDefault="00000000">
            <w:pPr>
              <w:pStyle w:val="rvps1"/>
              <w:spacing w:before="0" w:beforeAutospacing="0" w:after="0" w:afterAutospacing="0"/>
            </w:pPr>
            <w:r>
              <w:rPr>
                <w:rStyle w:val="rvts101"/>
              </w:rPr>
              <w:t>Necesită îmbunătăţire</w:t>
            </w:r>
          </w:p>
        </w:tc>
        <w:tc>
          <w:tcPr>
            <w:tcW w:w="870" w:type="dxa"/>
            <w:tcBorders>
              <w:top w:val="single" w:sz="6" w:space="0" w:color="000000"/>
              <w:left w:val="single" w:sz="6" w:space="0" w:color="000000"/>
              <w:bottom w:val="single" w:sz="6" w:space="0" w:color="000000"/>
              <w:right w:val="single" w:sz="6" w:space="0" w:color="000000"/>
            </w:tcBorders>
            <w:hideMark/>
          </w:tcPr>
          <w:p w14:paraId="05490861" w14:textId="77777777" w:rsidR="00000000" w:rsidRDefault="00000000">
            <w:pPr>
              <w:pStyle w:val="rvps1"/>
              <w:spacing w:before="0" w:beforeAutospacing="0" w:after="0" w:afterAutospacing="0"/>
            </w:pPr>
            <w:r>
              <w:rPr>
                <w:rStyle w:val="rvts101"/>
              </w:rPr>
              <w:t>Mediu</w:t>
            </w:r>
          </w:p>
        </w:tc>
        <w:tc>
          <w:tcPr>
            <w:tcW w:w="1050" w:type="dxa"/>
            <w:tcBorders>
              <w:top w:val="single" w:sz="6" w:space="0" w:color="000000"/>
              <w:left w:val="single" w:sz="6" w:space="0" w:color="000000"/>
              <w:bottom w:val="single" w:sz="6" w:space="0" w:color="000000"/>
              <w:right w:val="single" w:sz="6" w:space="0" w:color="000000"/>
            </w:tcBorders>
            <w:hideMark/>
          </w:tcPr>
          <w:p w14:paraId="5DD316ED" w14:textId="77777777" w:rsidR="00000000" w:rsidRDefault="00000000">
            <w:pPr>
              <w:pStyle w:val="rvps1"/>
              <w:spacing w:before="0" w:beforeAutospacing="0" w:after="0" w:afterAutospacing="0"/>
            </w:pPr>
            <w:r>
              <w:rPr>
                <w:rStyle w:val="rvts101"/>
              </w:rPr>
              <w:t>Bun</w:t>
            </w:r>
          </w:p>
        </w:tc>
        <w:tc>
          <w:tcPr>
            <w:tcW w:w="1215" w:type="dxa"/>
            <w:tcBorders>
              <w:top w:val="single" w:sz="6" w:space="0" w:color="000000"/>
              <w:left w:val="single" w:sz="6" w:space="0" w:color="000000"/>
              <w:bottom w:val="single" w:sz="6" w:space="0" w:color="000000"/>
              <w:right w:val="single" w:sz="6" w:space="0" w:color="000000"/>
            </w:tcBorders>
            <w:hideMark/>
          </w:tcPr>
          <w:p w14:paraId="062369F4" w14:textId="77777777" w:rsidR="00000000" w:rsidRDefault="00000000">
            <w:pPr>
              <w:pStyle w:val="rvps1"/>
              <w:spacing w:before="0" w:beforeAutospacing="0" w:after="0" w:afterAutospacing="0"/>
            </w:pPr>
            <w:r>
              <w:rPr>
                <w:rStyle w:val="rvts101"/>
              </w:rPr>
              <w:t>Foarte bun</w:t>
            </w:r>
          </w:p>
        </w:tc>
      </w:tr>
      <w:tr w:rsidR="00000000" w14:paraId="7225F2A1"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17F745DE" w14:textId="77777777" w:rsidR="00000000" w:rsidRDefault="00000000">
            <w:pPr>
              <w:pStyle w:val="NormalWeb"/>
            </w:pPr>
            <w:r>
              <w:rPr>
                <w:rStyle w:val="rvts101"/>
              </w:rPr>
              <w:t>Maturitate profesională</w:t>
            </w:r>
          </w:p>
        </w:tc>
        <w:tc>
          <w:tcPr>
            <w:tcW w:w="1230" w:type="dxa"/>
            <w:tcBorders>
              <w:top w:val="single" w:sz="6" w:space="0" w:color="000000"/>
              <w:left w:val="single" w:sz="6" w:space="0" w:color="000000"/>
              <w:bottom w:val="single" w:sz="6" w:space="0" w:color="000000"/>
              <w:right w:val="single" w:sz="6" w:space="0" w:color="000000"/>
            </w:tcBorders>
            <w:hideMark/>
          </w:tcPr>
          <w:p w14:paraId="04401D35"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2AAD3FA4"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536F31B2"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6BD25F90"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00A918B8" w14:textId="77777777" w:rsidR="00000000" w:rsidRDefault="00000000">
            <w:pPr>
              <w:pStyle w:val="NormalWeb"/>
            </w:pPr>
          </w:p>
        </w:tc>
      </w:tr>
      <w:tr w:rsidR="00000000" w14:paraId="0B8037CC"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34D9F5A3" w14:textId="77777777" w:rsidR="00000000" w:rsidRDefault="00000000">
            <w:pPr>
              <w:pStyle w:val="NormalWeb"/>
            </w:pPr>
            <w:r>
              <w:rPr>
                <w:rStyle w:val="rvts101"/>
              </w:rPr>
              <w:t>Capacitate tehnică</w:t>
            </w:r>
          </w:p>
        </w:tc>
        <w:tc>
          <w:tcPr>
            <w:tcW w:w="1230" w:type="dxa"/>
            <w:tcBorders>
              <w:top w:val="single" w:sz="6" w:space="0" w:color="000000"/>
              <w:left w:val="single" w:sz="6" w:space="0" w:color="000000"/>
              <w:bottom w:val="single" w:sz="6" w:space="0" w:color="000000"/>
              <w:right w:val="single" w:sz="6" w:space="0" w:color="000000"/>
            </w:tcBorders>
            <w:hideMark/>
          </w:tcPr>
          <w:p w14:paraId="28B149DB"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346B0FA8"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0A44633F"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7CA018BD"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24E1F4FC" w14:textId="77777777" w:rsidR="00000000" w:rsidRDefault="00000000">
            <w:pPr>
              <w:pStyle w:val="NormalWeb"/>
            </w:pPr>
          </w:p>
        </w:tc>
      </w:tr>
      <w:tr w:rsidR="00000000" w14:paraId="6452611C"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50E95531" w14:textId="77777777" w:rsidR="00000000" w:rsidRDefault="00000000">
            <w:pPr>
              <w:pStyle w:val="NormalWeb"/>
            </w:pPr>
            <w:r>
              <w:rPr>
                <w:rStyle w:val="rvts101"/>
              </w:rPr>
              <w:t>Compatibilitate</w:t>
            </w:r>
          </w:p>
        </w:tc>
        <w:tc>
          <w:tcPr>
            <w:tcW w:w="1230" w:type="dxa"/>
            <w:tcBorders>
              <w:top w:val="single" w:sz="6" w:space="0" w:color="000000"/>
              <w:left w:val="single" w:sz="6" w:space="0" w:color="000000"/>
              <w:bottom w:val="single" w:sz="6" w:space="0" w:color="000000"/>
              <w:right w:val="single" w:sz="6" w:space="0" w:color="000000"/>
            </w:tcBorders>
            <w:hideMark/>
          </w:tcPr>
          <w:p w14:paraId="2276089A"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2534C095"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73CCD64A"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1445BDA3"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5288C74B" w14:textId="77777777" w:rsidR="00000000" w:rsidRDefault="00000000">
            <w:pPr>
              <w:pStyle w:val="NormalWeb"/>
            </w:pPr>
          </w:p>
        </w:tc>
      </w:tr>
      <w:tr w:rsidR="00000000" w14:paraId="45778B6A"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47645958" w14:textId="77777777" w:rsidR="00000000" w:rsidRDefault="00000000">
            <w:pPr>
              <w:pStyle w:val="NormalWeb"/>
            </w:pPr>
            <w:r>
              <w:rPr>
                <w:rStyle w:val="rvts101"/>
              </w:rPr>
              <w:t>Administraţie</w:t>
            </w:r>
          </w:p>
        </w:tc>
        <w:tc>
          <w:tcPr>
            <w:tcW w:w="1230" w:type="dxa"/>
            <w:tcBorders>
              <w:top w:val="single" w:sz="6" w:space="0" w:color="000000"/>
              <w:left w:val="single" w:sz="6" w:space="0" w:color="000000"/>
              <w:bottom w:val="single" w:sz="6" w:space="0" w:color="000000"/>
              <w:right w:val="single" w:sz="6" w:space="0" w:color="000000"/>
            </w:tcBorders>
            <w:hideMark/>
          </w:tcPr>
          <w:p w14:paraId="6FC46D91"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5DAC4364"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34A24CF0"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516E6575"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13372448" w14:textId="77777777" w:rsidR="00000000" w:rsidRDefault="00000000">
            <w:pPr>
              <w:pStyle w:val="NormalWeb"/>
            </w:pPr>
          </w:p>
        </w:tc>
      </w:tr>
      <w:tr w:rsidR="00000000" w14:paraId="5F9B1894"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162C3043" w14:textId="77777777" w:rsidR="00000000" w:rsidRDefault="00000000">
            <w:pPr>
              <w:pStyle w:val="NormalWeb"/>
            </w:pPr>
            <w:r>
              <w:rPr>
                <w:rStyle w:val="rvts101"/>
              </w:rPr>
              <w:t>Punctualitate</w:t>
            </w:r>
          </w:p>
        </w:tc>
        <w:tc>
          <w:tcPr>
            <w:tcW w:w="1230" w:type="dxa"/>
            <w:tcBorders>
              <w:top w:val="single" w:sz="6" w:space="0" w:color="000000"/>
              <w:left w:val="single" w:sz="6" w:space="0" w:color="000000"/>
              <w:bottom w:val="single" w:sz="6" w:space="0" w:color="000000"/>
              <w:right w:val="single" w:sz="6" w:space="0" w:color="000000"/>
            </w:tcBorders>
            <w:hideMark/>
          </w:tcPr>
          <w:p w14:paraId="38442A25"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2A11A2F0"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01A48E55"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20F50EC0"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7443943F" w14:textId="77777777" w:rsidR="00000000" w:rsidRDefault="00000000">
            <w:pPr>
              <w:pStyle w:val="NormalWeb"/>
            </w:pPr>
          </w:p>
        </w:tc>
      </w:tr>
      <w:tr w:rsidR="00000000" w14:paraId="39603C49"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5C0AC659" w14:textId="77777777" w:rsidR="00000000" w:rsidRDefault="00000000">
            <w:pPr>
              <w:pStyle w:val="NormalWeb"/>
            </w:pPr>
            <w:r>
              <w:rPr>
                <w:rStyle w:val="rvts101"/>
              </w:rPr>
              <w:t>Industrie</w:t>
            </w:r>
          </w:p>
        </w:tc>
        <w:tc>
          <w:tcPr>
            <w:tcW w:w="1230" w:type="dxa"/>
            <w:tcBorders>
              <w:top w:val="single" w:sz="6" w:space="0" w:color="000000"/>
              <w:left w:val="single" w:sz="6" w:space="0" w:color="000000"/>
              <w:bottom w:val="single" w:sz="6" w:space="0" w:color="000000"/>
              <w:right w:val="single" w:sz="6" w:space="0" w:color="000000"/>
            </w:tcBorders>
            <w:hideMark/>
          </w:tcPr>
          <w:p w14:paraId="24682358"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4A20A6BC"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61A943E0"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359DD074"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0252B116" w14:textId="77777777" w:rsidR="00000000" w:rsidRDefault="00000000">
            <w:pPr>
              <w:pStyle w:val="NormalWeb"/>
            </w:pPr>
          </w:p>
        </w:tc>
      </w:tr>
      <w:tr w:rsidR="00000000" w14:paraId="37D7D023"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3BF58534" w14:textId="77777777" w:rsidR="00000000" w:rsidRDefault="00000000">
            <w:pPr>
              <w:pStyle w:val="NormalWeb"/>
            </w:pPr>
            <w:r>
              <w:rPr>
                <w:rStyle w:val="rvts101"/>
              </w:rPr>
              <w:t>Dependenţă</w:t>
            </w:r>
          </w:p>
        </w:tc>
        <w:tc>
          <w:tcPr>
            <w:tcW w:w="1230" w:type="dxa"/>
            <w:tcBorders>
              <w:top w:val="single" w:sz="6" w:space="0" w:color="000000"/>
              <w:left w:val="single" w:sz="6" w:space="0" w:color="000000"/>
              <w:bottom w:val="single" w:sz="6" w:space="0" w:color="000000"/>
              <w:right w:val="single" w:sz="6" w:space="0" w:color="000000"/>
            </w:tcBorders>
            <w:hideMark/>
          </w:tcPr>
          <w:p w14:paraId="5503EDB6"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12C34672"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68724965"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03769A8F"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781424E1" w14:textId="77777777" w:rsidR="00000000" w:rsidRDefault="00000000">
            <w:pPr>
              <w:pStyle w:val="NormalWeb"/>
            </w:pPr>
          </w:p>
        </w:tc>
      </w:tr>
      <w:tr w:rsidR="00000000" w14:paraId="0F23D9F8"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6D58A70E" w14:textId="77777777" w:rsidR="00000000" w:rsidRDefault="00000000">
            <w:pPr>
              <w:pStyle w:val="NormalWeb"/>
            </w:pPr>
            <w:r>
              <w:rPr>
                <w:rStyle w:val="rvts101"/>
              </w:rPr>
              <w:t>Receptiv la instrucţie</w:t>
            </w:r>
          </w:p>
        </w:tc>
        <w:tc>
          <w:tcPr>
            <w:tcW w:w="1230" w:type="dxa"/>
            <w:tcBorders>
              <w:top w:val="single" w:sz="6" w:space="0" w:color="000000"/>
              <w:left w:val="single" w:sz="6" w:space="0" w:color="000000"/>
              <w:bottom w:val="single" w:sz="6" w:space="0" w:color="000000"/>
              <w:right w:val="single" w:sz="6" w:space="0" w:color="000000"/>
            </w:tcBorders>
            <w:hideMark/>
          </w:tcPr>
          <w:p w14:paraId="7D0DA3D7"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0F5374B5"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0FB0F223"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1245ECE7"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1F9E18A3" w14:textId="77777777" w:rsidR="00000000" w:rsidRDefault="00000000">
            <w:pPr>
              <w:pStyle w:val="NormalWeb"/>
            </w:pPr>
          </w:p>
        </w:tc>
      </w:tr>
      <w:tr w:rsidR="00000000" w14:paraId="628BBD5B"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6D6DADC6" w14:textId="77777777" w:rsidR="00000000" w:rsidRDefault="00000000">
            <w:pPr>
              <w:pStyle w:val="NormalWeb"/>
            </w:pPr>
            <w:r>
              <w:rPr>
                <w:rStyle w:val="rvts101"/>
              </w:rPr>
              <w:t>Activitate de studiu</w:t>
            </w:r>
          </w:p>
        </w:tc>
        <w:tc>
          <w:tcPr>
            <w:tcW w:w="1230" w:type="dxa"/>
            <w:tcBorders>
              <w:top w:val="single" w:sz="6" w:space="0" w:color="000000"/>
              <w:left w:val="single" w:sz="6" w:space="0" w:color="000000"/>
              <w:bottom w:val="single" w:sz="6" w:space="0" w:color="000000"/>
              <w:right w:val="single" w:sz="6" w:space="0" w:color="000000"/>
            </w:tcBorders>
            <w:hideMark/>
          </w:tcPr>
          <w:p w14:paraId="23B064FD"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411F12A8"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601B7B37"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1952D210"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19516491" w14:textId="77777777" w:rsidR="00000000" w:rsidRDefault="00000000">
            <w:pPr>
              <w:pStyle w:val="NormalWeb"/>
            </w:pPr>
          </w:p>
        </w:tc>
      </w:tr>
      <w:tr w:rsidR="00000000" w14:paraId="0D2C5292"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25EC2C1E" w14:textId="77777777" w:rsidR="00000000" w:rsidRDefault="00000000">
            <w:pPr>
              <w:pStyle w:val="NormalWeb"/>
            </w:pPr>
            <w:r>
              <w:rPr>
                <w:rStyle w:val="rvts101"/>
              </w:rPr>
              <w:t>Cercetare</w:t>
            </w:r>
          </w:p>
        </w:tc>
        <w:tc>
          <w:tcPr>
            <w:tcW w:w="1230" w:type="dxa"/>
            <w:tcBorders>
              <w:top w:val="single" w:sz="6" w:space="0" w:color="000000"/>
              <w:left w:val="single" w:sz="6" w:space="0" w:color="000000"/>
              <w:bottom w:val="single" w:sz="6" w:space="0" w:color="000000"/>
              <w:right w:val="single" w:sz="6" w:space="0" w:color="000000"/>
            </w:tcBorders>
            <w:hideMark/>
          </w:tcPr>
          <w:p w14:paraId="70654F7D"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79A77162"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27B5A9EC"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7F449D2B"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064E840B" w14:textId="77777777" w:rsidR="00000000" w:rsidRDefault="00000000">
            <w:pPr>
              <w:pStyle w:val="NormalWeb"/>
            </w:pPr>
          </w:p>
        </w:tc>
      </w:tr>
      <w:tr w:rsidR="00000000" w14:paraId="2EC5A579"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786863D5" w14:textId="77777777" w:rsidR="00000000" w:rsidRDefault="00000000">
            <w:pPr>
              <w:pStyle w:val="NormalWeb"/>
            </w:pPr>
            <w:r>
              <w:rPr>
                <w:rStyle w:val="rvts101"/>
              </w:rPr>
              <w:t>Publicaţii</w:t>
            </w:r>
          </w:p>
        </w:tc>
        <w:tc>
          <w:tcPr>
            <w:tcW w:w="1230" w:type="dxa"/>
            <w:tcBorders>
              <w:top w:val="single" w:sz="6" w:space="0" w:color="000000"/>
              <w:left w:val="single" w:sz="6" w:space="0" w:color="000000"/>
              <w:bottom w:val="single" w:sz="6" w:space="0" w:color="000000"/>
              <w:right w:val="single" w:sz="6" w:space="0" w:color="000000"/>
            </w:tcBorders>
            <w:hideMark/>
          </w:tcPr>
          <w:p w14:paraId="57CAD671"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1B9194D4"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3B075272"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22F2B98E"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54C543C4" w14:textId="77777777" w:rsidR="00000000" w:rsidRDefault="00000000">
            <w:pPr>
              <w:pStyle w:val="NormalWeb"/>
            </w:pPr>
          </w:p>
        </w:tc>
      </w:tr>
      <w:tr w:rsidR="00000000" w14:paraId="523C6AAF" w14:textId="77777777">
        <w:trPr>
          <w:divId w:val="814686781"/>
        </w:trPr>
        <w:tc>
          <w:tcPr>
            <w:tcW w:w="2805" w:type="dxa"/>
            <w:tcBorders>
              <w:top w:val="single" w:sz="6" w:space="0" w:color="000000"/>
              <w:left w:val="single" w:sz="6" w:space="0" w:color="000000"/>
              <w:bottom w:val="single" w:sz="6" w:space="0" w:color="000000"/>
              <w:right w:val="single" w:sz="6" w:space="0" w:color="000000"/>
            </w:tcBorders>
            <w:hideMark/>
          </w:tcPr>
          <w:p w14:paraId="6F69E2AE" w14:textId="77777777" w:rsidR="00000000" w:rsidRDefault="00000000">
            <w:pPr>
              <w:pStyle w:val="NormalWeb"/>
            </w:pPr>
            <w:r>
              <w:rPr>
                <w:rStyle w:val="rvts101"/>
              </w:rPr>
              <w:t>Cursuri, conferinţe</w:t>
            </w:r>
          </w:p>
        </w:tc>
        <w:tc>
          <w:tcPr>
            <w:tcW w:w="1230" w:type="dxa"/>
            <w:tcBorders>
              <w:top w:val="single" w:sz="6" w:space="0" w:color="000000"/>
              <w:left w:val="single" w:sz="6" w:space="0" w:color="000000"/>
              <w:bottom w:val="single" w:sz="6" w:space="0" w:color="000000"/>
              <w:right w:val="single" w:sz="6" w:space="0" w:color="000000"/>
            </w:tcBorders>
            <w:hideMark/>
          </w:tcPr>
          <w:p w14:paraId="4C2A113D" w14:textId="77777777" w:rsidR="00000000" w:rsidRDefault="00000000">
            <w:pPr>
              <w:pStyle w:val="NormalWeb"/>
            </w:pPr>
          </w:p>
        </w:tc>
        <w:tc>
          <w:tcPr>
            <w:tcW w:w="2295" w:type="dxa"/>
            <w:tcBorders>
              <w:top w:val="single" w:sz="6" w:space="0" w:color="000000"/>
              <w:left w:val="single" w:sz="6" w:space="0" w:color="000000"/>
              <w:bottom w:val="single" w:sz="6" w:space="0" w:color="000000"/>
              <w:right w:val="single" w:sz="6" w:space="0" w:color="000000"/>
            </w:tcBorders>
            <w:hideMark/>
          </w:tcPr>
          <w:p w14:paraId="04E43DE3" w14:textId="77777777" w:rsidR="00000000" w:rsidRDefault="00000000">
            <w:pPr>
              <w:pStyle w:val="NormalWeb"/>
            </w:pPr>
          </w:p>
        </w:tc>
        <w:tc>
          <w:tcPr>
            <w:tcW w:w="870" w:type="dxa"/>
            <w:tcBorders>
              <w:top w:val="single" w:sz="6" w:space="0" w:color="000000"/>
              <w:left w:val="single" w:sz="6" w:space="0" w:color="000000"/>
              <w:bottom w:val="single" w:sz="6" w:space="0" w:color="000000"/>
              <w:right w:val="single" w:sz="6" w:space="0" w:color="000000"/>
            </w:tcBorders>
            <w:hideMark/>
          </w:tcPr>
          <w:p w14:paraId="4326D015" w14:textId="77777777" w:rsidR="00000000" w:rsidRDefault="00000000">
            <w:pPr>
              <w:pStyle w:val="NormalWeb"/>
            </w:pPr>
          </w:p>
        </w:tc>
        <w:tc>
          <w:tcPr>
            <w:tcW w:w="1050" w:type="dxa"/>
            <w:tcBorders>
              <w:top w:val="single" w:sz="6" w:space="0" w:color="000000"/>
              <w:left w:val="single" w:sz="6" w:space="0" w:color="000000"/>
              <w:bottom w:val="single" w:sz="6" w:space="0" w:color="000000"/>
              <w:right w:val="single" w:sz="6" w:space="0" w:color="000000"/>
            </w:tcBorders>
            <w:hideMark/>
          </w:tcPr>
          <w:p w14:paraId="43098C52" w14:textId="77777777" w:rsidR="00000000" w:rsidRDefault="00000000">
            <w:pPr>
              <w:pStyle w:val="NormalWeb"/>
            </w:pPr>
          </w:p>
        </w:tc>
        <w:tc>
          <w:tcPr>
            <w:tcW w:w="1215" w:type="dxa"/>
            <w:tcBorders>
              <w:top w:val="single" w:sz="6" w:space="0" w:color="000000"/>
              <w:left w:val="single" w:sz="6" w:space="0" w:color="000000"/>
              <w:bottom w:val="single" w:sz="6" w:space="0" w:color="000000"/>
              <w:right w:val="single" w:sz="6" w:space="0" w:color="000000"/>
            </w:tcBorders>
            <w:hideMark/>
          </w:tcPr>
          <w:p w14:paraId="605905B2" w14:textId="77777777" w:rsidR="00000000" w:rsidRDefault="00000000">
            <w:pPr>
              <w:pStyle w:val="NormalWeb"/>
            </w:pPr>
          </w:p>
        </w:tc>
      </w:tr>
    </w:tbl>
    <w:p w14:paraId="72D5A06D"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770"/>
      </w:tblGrid>
      <w:tr w:rsidR="00000000" w14:paraId="5EB3055E" w14:textId="77777777">
        <w:trPr>
          <w:divId w:val="636763542"/>
        </w:trPr>
        <w:tc>
          <w:tcPr>
            <w:tcW w:w="10545" w:type="dxa"/>
            <w:hideMark/>
          </w:tcPr>
          <w:p w14:paraId="0878622C" w14:textId="77777777" w:rsidR="00000000" w:rsidRDefault="00000000">
            <w:pPr>
              <w:pStyle w:val="NormalWeb"/>
            </w:pPr>
            <w:r>
              <w:rPr>
                <w:rStyle w:val="rvts101"/>
              </w:rPr>
              <w:t>    Certific prin prezenta că medicul Chirurg Plastician este:</w:t>
            </w:r>
          </w:p>
          <w:p w14:paraId="0D5AED1B" w14:textId="77777777" w:rsidR="00000000" w:rsidRDefault="00000000">
            <w:pPr>
              <w:pStyle w:val="NormalWeb"/>
            </w:pPr>
            <w:r>
              <w:rPr>
                <w:rStyle w:val="rvts101"/>
              </w:rPr>
              <w:t>        o Medic specialist</w:t>
            </w:r>
          </w:p>
          <w:p w14:paraId="7446E458" w14:textId="77777777" w:rsidR="00000000" w:rsidRDefault="00000000">
            <w:pPr>
              <w:pStyle w:val="NormalWeb"/>
            </w:pPr>
            <w:r>
              <w:rPr>
                <w:rStyle w:val="rvts101"/>
              </w:rPr>
              <w:t>        o Medic rezident aflat în programul de pregătire în specialitatea Chirurgie Plastică, Estetică şi Microchirurgie Reconstructivă</w:t>
            </w:r>
          </w:p>
        </w:tc>
      </w:tr>
      <w:tr w:rsidR="00000000" w14:paraId="37B4CD8B" w14:textId="77777777">
        <w:trPr>
          <w:divId w:val="636763542"/>
        </w:trPr>
        <w:tc>
          <w:tcPr>
            <w:tcW w:w="10545" w:type="dxa"/>
            <w:hideMark/>
          </w:tcPr>
          <w:p w14:paraId="14E1DBAA" w14:textId="77777777" w:rsidR="00000000" w:rsidRDefault="00000000">
            <w:pPr>
              <w:pStyle w:val="NormalWeb"/>
            </w:pPr>
          </w:p>
        </w:tc>
      </w:tr>
      <w:tr w:rsidR="00000000" w14:paraId="200230BB" w14:textId="77777777">
        <w:trPr>
          <w:divId w:val="636763542"/>
        </w:trPr>
        <w:tc>
          <w:tcPr>
            <w:tcW w:w="10545" w:type="dxa"/>
            <w:hideMark/>
          </w:tcPr>
          <w:p w14:paraId="2E3E1D99" w14:textId="77777777" w:rsidR="00000000" w:rsidRDefault="00000000">
            <w:pPr>
              <w:pStyle w:val="NormalWeb"/>
            </w:pPr>
            <w:r>
              <w:rPr>
                <w:rStyle w:val="rvts101"/>
              </w:rPr>
              <w:t>    Coordonator al programului de pregătire în rezidenţiat,</w:t>
            </w:r>
          </w:p>
        </w:tc>
      </w:tr>
      <w:tr w:rsidR="00000000" w14:paraId="134075EC" w14:textId="77777777">
        <w:trPr>
          <w:divId w:val="636763542"/>
        </w:trPr>
        <w:tc>
          <w:tcPr>
            <w:tcW w:w="10545" w:type="dxa"/>
            <w:hideMark/>
          </w:tcPr>
          <w:p w14:paraId="0F14279D" w14:textId="77777777" w:rsidR="00000000" w:rsidRDefault="00000000">
            <w:pPr>
              <w:pStyle w:val="NormalWeb"/>
            </w:pPr>
          </w:p>
        </w:tc>
      </w:tr>
      <w:tr w:rsidR="00000000" w14:paraId="26372176" w14:textId="77777777">
        <w:trPr>
          <w:divId w:val="636763542"/>
        </w:trPr>
        <w:tc>
          <w:tcPr>
            <w:tcW w:w="10545" w:type="dxa"/>
            <w:hideMark/>
          </w:tcPr>
          <w:p w14:paraId="2AF8A7F1" w14:textId="77777777" w:rsidR="00000000" w:rsidRDefault="00000000">
            <w:pPr>
              <w:pStyle w:val="NormalWeb"/>
            </w:pPr>
            <w:r>
              <w:rPr>
                <w:rStyle w:val="rvts101"/>
              </w:rPr>
              <w:t>    Nume, Prenume ..............................................................</w:t>
            </w:r>
          </w:p>
          <w:p w14:paraId="204F8DC9" w14:textId="77777777" w:rsidR="00000000" w:rsidRDefault="00000000">
            <w:pPr>
              <w:pStyle w:val="NormalWeb"/>
            </w:pPr>
            <w:r>
              <w:rPr>
                <w:rStyle w:val="rvts101"/>
              </w:rPr>
              <w:t>    Dată ...............................................................................</w:t>
            </w:r>
          </w:p>
          <w:p w14:paraId="26FF2B91" w14:textId="77777777" w:rsidR="00000000" w:rsidRDefault="00000000">
            <w:pPr>
              <w:pStyle w:val="NormalWeb"/>
            </w:pPr>
            <w:r>
              <w:rPr>
                <w:rStyle w:val="rvts101"/>
              </w:rPr>
              <w:t>    Semnătura .....................................................................</w:t>
            </w:r>
          </w:p>
        </w:tc>
      </w:tr>
    </w:tbl>
    <w:p w14:paraId="2C0B5FCB" w14:textId="77777777" w:rsidR="00000000" w:rsidRDefault="00000000">
      <w:pPr>
        <w:pStyle w:val="rvps1"/>
        <w:spacing w:before="0" w:beforeAutospacing="0" w:after="0" w:afterAutospacing="0"/>
      </w:pPr>
    </w:p>
    <w:p w14:paraId="4B66C3DD" w14:textId="77777777" w:rsidR="00000000" w:rsidRDefault="00000000">
      <w:pPr>
        <w:pStyle w:val="rvps1"/>
        <w:spacing w:before="0" w:beforeAutospacing="0" w:after="0" w:afterAutospacing="0"/>
      </w:pPr>
      <w:bookmarkStart w:id="72" w:name="8672515"/>
      <w:bookmarkEnd w:id="72"/>
      <w:r>
        <w:rPr>
          <w:rStyle w:val="rvts61"/>
        </w:rPr>
        <w:t>MINISTERUL SĂNĂTĂŢII</w:t>
      </w:r>
    </w:p>
    <w:p w14:paraId="4074DC50" w14:textId="77777777" w:rsidR="00000000" w:rsidRDefault="00000000">
      <w:pPr>
        <w:pStyle w:val="rvps1"/>
        <w:spacing w:before="0" w:beforeAutospacing="0" w:after="0" w:afterAutospacing="0"/>
      </w:pPr>
      <w:r>
        <w:rPr>
          <w:rStyle w:val="rvts61"/>
        </w:rPr>
        <w:t>CENTRUL DE RESURSE UMANE ÎN SĂNĂTATE PUBLICĂ</w:t>
      </w:r>
    </w:p>
    <w:p w14:paraId="5E34B989" w14:textId="77777777" w:rsidR="00000000" w:rsidRDefault="00000000">
      <w:pPr>
        <w:pStyle w:val="rvps1"/>
        <w:spacing w:before="0" w:beforeAutospacing="0" w:after="0" w:afterAutospacing="0"/>
      </w:pPr>
    </w:p>
    <w:p w14:paraId="27BE99C2" w14:textId="77777777" w:rsidR="00000000" w:rsidRDefault="00000000">
      <w:pPr>
        <w:pStyle w:val="rvps1"/>
        <w:spacing w:before="0" w:beforeAutospacing="0" w:after="0" w:afterAutospacing="0"/>
      </w:pPr>
      <w:r>
        <w:rPr>
          <w:rStyle w:val="rvts61"/>
        </w:rPr>
        <w:t>CURRICULUM DE PREGĂTIRE ÎN SPECIALITATEA CHIRURGIE TORACICĂ</w:t>
      </w:r>
    </w:p>
    <w:p w14:paraId="561D6AE9" w14:textId="77777777" w:rsidR="00000000" w:rsidRDefault="00000000">
      <w:pPr>
        <w:pStyle w:val="rvps1"/>
        <w:spacing w:before="0" w:beforeAutospacing="0" w:after="0" w:afterAutospacing="0"/>
      </w:pPr>
    </w:p>
    <w:p w14:paraId="419B58C4"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7FA93529" w14:textId="77777777" w:rsidR="00000000" w:rsidRDefault="00000000">
      <w:pPr>
        <w:pStyle w:val="NormalWeb"/>
      </w:pPr>
    </w:p>
    <w:p w14:paraId="19695D8F" w14:textId="77777777" w:rsidR="00000000" w:rsidRDefault="00000000">
      <w:pPr>
        <w:pStyle w:val="NormalWeb"/>
      </w:pPr>
      <w:r>
        <w:rPr>
          <w:rStyle w:val="rvts101"/>
        </w:rPr>
        <w:t>    </w:t>
      </w:r>
      <w:r>
        <w:rPr>
          <w:rStyle w:val="rvts61"/>
        </w:rPr>
        <w:t>1.1. DEFINIŢIE</w:t>
      </w:r>
    </w:p>
    <w:p w14:paraId="7A36ED92" w14:textId="77777777" w:rsidR="00000000" w:rsidRDefault="00000000">
      <w:pPr>
        <w:pStyle w:val="NormalWeb"/>
      </w:pPr>
      <w:r>
        <w:rPr>
          <w:rStyle w:val="rvts101"/>
        </w:rPr>
        <w:t>    Chirurgia toracică este ramura chirurgicală ce se ocupa cu diagnosticul şi tratamentul operator al afecţiunilor peretelui toracic şi pleurei, traheobronhopulmonare, organelor mediastinale, diafragmului, precum şi ale graniţelor cervico-toracică şi abdominală.</w:t>
      </w:r>
    </w:p>
    <w:p w14:paraId="2844E3D7" w14:textId="77777777" w:rsidR="00000000" w:rsidRDefault="00000000">
      <w:pPr>
        <w:pStyle w:val="NormalWeb"/>
      </w:pPr>
    </w:p>
    <w:p w14:paraId="75E574DC" w14:textId="77777777" w:rsidR="00000000" w:rsidRDefault="00000000">
      <w:pPr>
        <w:pStyle w:val="NormalWeb"/>
      </w:pPr>
      <w:r>
        <w:rPr>
          <w:rStyle w:val="rvts101"/>
        </w:rPr>
        <w:t>    </w:t>
      </w:r>
      <w:r>
        <w:rPr>
          <w:rStyle w:val="rvts61"/>
        </w:rPr>
        <w:t>1.2. DURATA</w:t>
      </w:r>
    </w:p>
    <w:p w14:paraId="7EC1203E" w14:textId="77777777" w:rsidR="00000000" w:rsidRDefault="00000000">
      <w:pPr>
        <w:pStyle w:val="NormalWeb"/>
      </w:pPr>
      <w:r>
        <w:rPr>
          <w:rStyle w:val="rvts101"/>
        </w:rPr>
        <w:t>    6 ani</w:t>
      </w:r>
    </w:p>
    <w:p w14:paraId="51FEE255" w14:textId="77777777" w:rsidR="00000000" w:rsidRDefault="00000000">
      <w:pPr>
        <w:pStyle w:val="NormalWeb"/>
      </w:pPr>
      <w:r>
        <w:rPr>
          <w:rStyle w:val="rvts101"/>
        </w:rPr>
        <w:lastRenderedPageBreak/>
        <w:t>    Curriculumul prevede un număr de 200 de ore didactice (curs, seminar, prezentări de cazuri) pe anul de studiu universitar, pentru tematica prezentată, în afara cărora sunt prevăzute şi 40 - 50 de ore de studiu individual.</w:t>
      </w:r>
    </w:p>
    <w:p w14:paraId="3A3DC1CD" w14:textId="77777777" w:rsidR="00000000" w:rsidRDefault="00000000">
      <w:pPr>
        <w:pStyle w:val="NormalWeb"/>
      </w:pPr>
      <w:r>
        <w:rPr>
          <w:rStyle w:val="rvts101"/>
        </w:rPr>
        <w:t>    Cuantificarea pregătirii în vederea echivalării, se face prin credite (CFU).</w:t>
      </w:r>
    </w:p>
    <w:p w14:paraId="6E40B707" w14:textId="77777777" w:rsidR="00000000" w:rsidRDefault="00000000">
      <w:pPr>
        <w:pStyle w:val="NormalWeb"/>
      </w:pPr>
      <w:r>
        <w:rPr>
          <w:rStyle w:val="rvts101"/>
        </w:rPr>
        <w:t>    1 credit = 25 ore de instruire</w:t>
      </w:r>
    </w:p>
    <w:p w14:paraId="43BA746A"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6310DD7F"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w:t>
      </w:r>
    </w:p>
    <w:p w14:paraId="190E4CEC" w14:textId="77777777" w:rsidR="00000000" w:rsidRDefault="00000000">
      <w:pPr>
        <w:pStyle w:val="NormalWeb"/>
      </w:pPr>
      <w:r>
        <w:rPr>
          <w:rStyle w:val="rvts101"/>
        </w:rPr>
        <w:t>    Evaluarea se finalizează prin acordarea de credite CFU.</w:t>
      </w:r>
    </w:p>
    <w:p w14:paraId="54A9AFE8"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0CCE3DA3" w14:textId="77777777" w:rsidR="00000000" w:rsidRDefault="00000000">
      <w:pPr>
        <w:pStyle w:val="NormalWeb"/>
      </w:pPr>
    </w:p>
    <w:p w14:paraId="5F1F4E56" w14:textId="77777777" w:rsidR="00000000" w:rsidRDefault="00000000">
      <w:pPr>
        <w:pStyle w:val="NormalWeb"/>
      </w:pPr>
      <w:r>
        <w:rPr>
          <w:rStyle w:val="rvts101"/>
        </w:rPr>
        <w:t>    </w:t>
      </w:r>
      <w:r>
        <w:rPr>
          <w:rStyle w:val="rvts61"/>
        </w:rPr>
        <w:t>1.3. STRUCTURA STAGIILOR</w:t>
      </w:r>
    </w:p>
    <w:p w14:paraId="4F0D14F4" w14:textId="77777777" w:rsidR="00000000" w:rsidRDefault="00000000">
      <w:pPr>
        <w:pStyle w:val="NormalWeb"/>
      </w:pPr>
      <w:r>
        <w:rPr>
          <w:rStyle w:val="rvts101"/>
        </w:rPr>
        <w:t>    A</w:t>
      </w:r>
      <w:r>
        <w:rPr>
          <w:rStyle w:val="rvts61"/>
        </w:rPr>
        <w:t>. Etapa de angajare</w:t>
      </w:r>
      <w:r>
        <w:rPr>
          <w:rStyle w:val="rvts101"/>
        </w:rPr>
        <w:t>, luare în evidenţă, rezolvare a problemelor social-administrative, prezentare la spitalul şi clinica unde a fost repartizat, alegerea îndrumătorului şi fixarea planului de activitate (2 săptămâni)</w:t>
      </w:r>
    </w:p>
    <w:p w14:paraId="43E9BB11" w14:textId="77777777" w:rsidR="00000000" w:rsidRDefault="00000000">
      <w:pPr>
        <w:pStyle w:val="NormalWeb"/>
      </w:pPr>
      <w:r>
        <w:rPr>
          <w:rStyle w:val="rvts101"/>
        </w:rPr>
        <w:t>    </w:t>
      </w:r>
      <w:r>
        <w:rPr>
          <w:rStyle w:val="rvts61"/>
        </w:rPr>
        <w:t>B. Stagiul de chirurgie generală:</w:t>
      </w:r>
      <w:r>
        <w:rPr>
          <w:rStyle w:val="rvts101"/>
        </w:rPr>
        <w:t> 2 ani</w:t>
      </w:r>
    </w:p>
    <w:p w14:paraId="78BA60A0" w14:textId="77777777" w:rsidR="00000000" w:rsidRDefault="00000000">
      <w:pPr>
        <w:pStyle w:val="NormalWeb"/>
      </w:pPr>
      <w:r>
        <w:rPr>
          <w:rStyle w:val="rvts101"/>
        </w:rPr>
        <w:t>    În perioada celor 2 ani de chirurgie generală, accentul se va pune pe urgenţe chirurgicale, traumatologie şi procedeele chirurgicale aferente.</w:t>
      </w:r>
    </w:p>
    <w:p w14:paraId="2119D815" w14:textId="77777777" w:rsidR="00000000" w:rsidRDefault="00000000">
      <w:pPr>
        <w:pStyle w:val="NormalWeb"/>
      </w:pPr>
      <w:r>
        <w:rPr>
          <w:rStyle w:val="rvts101"/>
        </w:rPr>
        <w:t>    </w:t>
      </w:r>
      <w:r>
        <w:rPr>
          <w:rStyle w:val="rvts61"/>
        </w:rPr>
        <w:t>C. Stagiul de chirurgie toracică:</w:t>
      </w:r>
      <w:r>
        <w:rPr>
          <w:rStyle w:val="rvts101"/>
        </w:rPr>
        <w:t> 4 ani</w:t>
      </w:r>
    </w:p>
    <w:p w14:paraId="77835E24" w14:textId="77777777" w:rsidR="00000000" w:rsidRDefault="00000000">
      <w:pPr>
        <w:pStyle w:val="NormalWeb"/>
      </w:pPr>
      <w:r>
        <w:rPr>
          <w:rStyle w:val="rvts101"/>
        </w:rPr>
        <w:t>    În perioada celor 4 ani de chirurgie toracică se vor face 5 microstagii de:</w:t>
      </w:r>
    </w:p>
    <w:p w14:paraId="05BF73FB" w14:textId="77777777" w:rsidR="00000000" w:rsidRDefault="00000000">
      <w:pPr>
        <w:pStyle w:val="NormalWeb"/>
      </w:pPr>
      <w:r>
        <w:rPr>
          <w:rStyle w:val="rvts101"/>
        </w:rPr>
        <w:t>    1. Chirurgie cord şi vase mari: 3 luni</w:t>
      </w:r>
    </w:p>
    <w:p w14:paraId="1CD1230D" w14:textId="77777777" w:rsidR="00000000" w:rsidRDefault="00000000">
      <w:pPr>
        <w:pStyle w:val="NormalWeb"/>
      </w:pPr>
      <w:r>
        <w:rPr>
          <w:rStyle w:val="rvts101"/>
        </w:rPr>
        <w:t>    2. Bronhologie: 3 luni</w:t>
      </w:r>
    </w:p>
    <w:p w14:paraId="1E3A6C69" w14:textId="77777777" w:rsidR="00000000" w:rsidRDefault="00000000">
      <w:pPr>
        <w:pStyle w:val="NormalWeb"/>
      </w:pPr>
      <w:r>
        <w:rPr>
          <w:rStyle w:val="rvts101"/>
        </w:rPr>
        <w:t>    3. Imagistică toracică (Rx, CT, MRI): 2 luni</w:t>
      </w:r>
    </w:p>
    <w:p w14:paraId="425DC4F2" w14:textId="77777777" w:rsidR="00000000" w:rsidRDefault="00000000">
      <w:pPr>
        <w:pStyle w:val="NormalWeb"/>
      </w:pPr>
      <w:r>
        <w:rPr>
          <w:rStyle w:val="rvts101"/>
        </w:rPr>
        <w:t>    4. Explorări funcţionale respiratorii: 1 lună</w:t>
      </w:r>
    </w:p>
    <w:p w14:paraId="225958B9" w14:textId="77777777" w:rsidR="00000000" w:rsidRDefault="00000000">
      <w:pPr>
        <w:pStyle w:val="NormalWeb"/>
      </w:pPr>
      <w:r>
        <w:rPr>
          <w:rStyle w:val="rvts101"/>
        </w:rPr>
        <w:t>    5. Bioetică - 2 săptămâni</w:t>
      </w:r>
    </w:p>
    <w:p w14:paraId="58AD7EC2" w14:textId="77777777" w:rsidR="00000000" w:rsidRDefault="00000000">
      <w:pPr>
        <w:pStyle w:val="NormalWeb"/>
      </w:pPr>
      <w:r>
        <w:rPr>
          <w:rStyle w:val="rvts101"/>
        </w:rPr>
        <w:t>    La sfârşitul stagiului de chirurgie toracică rezidentul va face dovada efectuării, ca prim-operator, a minimum 100 intervenţii chirurgicale clasice şi miniminvazive. Este recomandabil ca rezidentul să efectueze şi procedee de explorare traheobronşice.</w:t>
      </w:r>
    </w:p>
    <w:p w14:paraId="12E4B23E" w14:textId="77777777" w:rsidR="00000000" w:rsidRDefault="00000000">
      <w:pPr>
        <w:pStyle w:val="NormalWeb"/>
      </w:pPr>
    </w:p>
    <w:p w14:paraId="6A96BF3A" w14:textId="77777777" w:rsidR="00000000" w:rsidRDefault="00000000">
      <w:pPr>
        <w:pStyle w:val="NormalWeb"/>
      </w:pPr>
      <w:r>
        <w:rPr>
          <w:rStyle w:val="rvts101"/>
        </w:rPr>
        <w:t>    </w:t>
      </w:r>
      <w:r>
        <w:rPr>
          <w:rStyle w:val="rvts61"/>
        </w:rPr>
        <w:t>1.4. CONŢINUTUL STAGIILOR</w:t>
      </w:r>
    </w:p>
    <w:p w14:paraId="3432F195" w14:textId="77777777" w:rsidR="00000000" w:rsidRDefault="00000000">
      <w:pPr>
        <w:pStyle w:val="NormalWeb"/>
      </w:pPr>
      <w:r>
        <w:rPr>
          <w:rStyle w:val="rvts101"/>
        </w:rPr>
        <w:t>    </w:t>
      </w:r>
      <w:r>
        <w:rPr>
          <w:rStyle w:val="rvts61"/>
        </w:rPr>
        <w:t>1.4.1 Stagiul de Chirurgie Toracică</w:t>
      </w:r>
    </w:p>
    <w:p w14:paraId="216AAEFB" w14:textId="77777777" w:rsidR="00000000" w:rsidRDefault="00000000">
      <w:pPr>
        <w:pStyle w:val="NormalWeb"/>
      </w:pPr>
      <w:r>
        <w:rPr>
          <w:rStyle w:val="rvts101"/>
        </w:rPr>
        <w:t>    </w:t>
      </w:r>
      <w:r>
        <w:rPr>
          <w:rStyle w:val="rvts61"/>
        </w:rPr>
        <w:t>1.4.1.1. Tematica lecţiilor conferinţa (650 ore)</w:t>
      </w:r>
    </w:p>
    <w:p w14:paraId="14C7A276" w14:textId="77777777" w:rsidR="00000000" w:rsidRDefault="00000000">
      <w:pPr>
        <w:pStyle w:val="NormalWeb"/>
      </w:pPr>
      <w:r>
        <w:rPr>
          <w:rStyle w:val="rvts101"/>
        </w:rPr>
        <w:t>    1. Anatomia chirurgicală a peretelui toracic.</w:t>
      </w:r>
    </w:p>
    <w:p w14:paraId="49B04316" w14:textId="77777777" w:rsidR="00000000" w:rsidRDefault="00000000">
      <w:pPr>
        <w:pStyle w:val="NormalWeb"/>
      </w:pPr>
      <w:r>
        <w:rPr>
          <w:rStyle w:val="rvts101"/>
        </w:rPr>
        <w:t>    2. Anatomia chirurgicală a cavitaţii pleurale.</w:t>
      </w:r>
    </w:p>
    <w:p w14:paraId="0A0A8201" w14:textId="77777777" w:rsidR="00000000" w:rsidRDefault="00000000">
      <w:pPr>
        <w:pStyle w:val="NormalWeb"/>
      </w:pPr>
      <w:r>
        <w:rPr>
          <w:rStyle w:val="rvts101"/>
        </w:rPr>
        <w:t>    3. Anatomia chirurgicală a mediastinului.</w:t>
      </w:r>
    </w:p>
    <w:p w14:paraId="502A2020" w14:textId="77777777" w:rsidR="00000000" w:rsidRDefault="00000000">
      <w:pPr>
        <w:pStyle w:val="NormalWeb"/>
      </w:pPr>
      <w:r>
        <w:rPr>
          <w:rStyle w:val="rvts101"/>
        </w:rPr>
        <w:t>    4. Anatomia chirurgicală a traheii.</w:t>
      </w:r>
    </w:p>
    <w:p w14:paraId="7B1F5B91" w14:textId="77777777" w:rsidR="00000000" w:rsidRDefault="00000000">
      <w:pPr>
        <w:pStyle w:val="NormalWeb"/>
      </w:pPr>
      <w:r>
        <w:rPr>
          <w:rStyle w:val="rvts101"/>
        </w:rPr>
        <w:t>    5. Anatomia chirurgicală a plămânului stâng.</w:t>
      </w:r>
    </w:p>
    <w:p w14:paraId="7D08B1BF" w14:textId="77777777" w:rsidR="00000000" w:rsidRDefault="00000000">
      <w:pPr>
        <w:pStyle w:val="NormalWeb"/>
      </w:pPr>
      <w:r>
        <w:rPr>
          <w:rStyle w:val="rvts101"/>
        </w:rPr>
        <w:t>    6. Anatomia chirurgicală a plămânului drept.</w:t>
      </w:r>
    </w:p>
    <w:p w14:paraId="5197F821" w14:textId="77777777" w:rsidR="00000000" w:rsidRDefault="00000000">
      <w:pPr>
        <w:pStyle w:val="NormalWeb"/>
      </w:pPr>
      <w:r>
        <w:rPr>
          <w:rStyle w:val="rvts101"/>
        </w:rPr>
        <w:t>    7. Anatomia chirurgicală a cavitaţii pericardice.</w:t>
      </w:r>
    </w:p>
    <w:p w14:paraId="4E16DAAF" w14:textId="77777777" w:rsidR="00000000" w:rsidRDefault="00000000">
      <w:pPr>
        <w:pStyle w:val="NormalWeb"/>
      </w:pPr>
      <w:r>
        <w:rPr>
          <w:rStyle w:val="rvts101"/>
        </w:rPr>
        <w:t>    8. Anatomia chirurgicală a diafragmului.</w:t>
      </w:r>
    </w:p>
    <w:p w14:paraId="5DD05D77" w14:textId="77777777" w:rsidR="00000000" w:rsidRDefault="00000000">
      <w:pPr>
        <w:pStyle w:val="NormalWeb"/>
      </w:pPr>
      <w:r>
        <w:rPr>
          <w:rStyle w:val="rvts101"/>
        </w:rPr>
        <w:t>    9. Fiziologia respiraţiei</w:t>
      </w:r>
    </w:p>
    <w:p w14:paraId="1D9E7BAB" w14:textId="77777777" w:rsidR="00000000" w:rsidRDefault="00000000">
      <w:pPr>
        <w:pStyle w:val="NormalWeb"/>
      </w:pPr>
      <w:r>
        <w:rPr>
          <w:rStyle w:val="rvts101"/>
        </w:rPr>
        <w:t>    10. Hemoptizia</w:t>
      </w:r>
    </w:p>
    <w:p w14:paraId="63FB1600" w14:textId="77777777" w:rsidR="00000000" w:rsidRDefault="00000000">
      <w:pPr>
        <w:pStyle w:val="NormalWeb"/>
      </w:pPr>
      <w:r>
        <w:rPr>
          <w:rStyle w:val="rvts101"/>
        </w:rPr>
        <w:t>    11. Metode de investigaţie în patologia toraco-pulmonară şi mediastinală.</w:t>
      </w:r>
    </w:p>
    <w:p w14:paraId="3287F7C2" w14:textId="77777777" w:rsidR="00000000" w:rsidRDefault="00000000">
      <w:pPr>
        <w:pStyle w:val="NormalWeb"/>
      </w:pPr>
      <w:r>
        <w:rPr>
          <w:rStyle w:val="rvts101"/>
        </w:rPr>
        <w:t>    12. Pregătirea preoperatorie a bolnavului chirurgical toracic</w:t>
      </w:r>
    </w:p>
    <w:p w14:paraId="2538ADB0" w14:textId="77777777" w:rsidR="00000000" w:rsidRDefault="00000000">
      <w:pPr>
        <w:pStyle w:val="NormalWeb"/>
      </w:pPr>
      <w:r>
        <w:rPr>
          <w:rStyle w:val="rvts101"/>
        </w:rPr>
        <w:t>    13. Probleme de anestiologie în chirurgia toracică.</w:t>
      </w:r>
    </w:p>
    <w:p w14:paraId="0A6BF51C" w14:textId="77777777" w:rsidR="00000000" w:rsidRDefault="00000000">
      <w:pPr>
        <w:pStyle w:val="NormalWeb"/>
      </w:pPr>
      <w:r>
        <w:rPr>
          <w:rStyle w:val="rvts101"/>
        </w:rPr>
        <w:t>    14. Malformaţiile congenitale ale peretelui toracic.</w:t>
      </w:r>
    </w:p>
    <w:p w14:paraId="6AA6E12D" w14:textId="77777777" w:rsidR="00000000" w:rsidRDefault="00000000">
      <w:pPr>
        <w:pStyle w:val="NormalWeb"/>
      </w:pPr>
      <w:r>
        <w:rPr>
          <w:rStyle w:val="rvts101"/>
        </w:rPr>
        <w:t>    15. Infecţiile peretelui toracic.</w:t>
      </w:r>
    </w:p>
    <w:p w14:paraId="1F19696B" w14:textId="77777777" w:rsidR="00000000" w:rsidRDefault="00000000">
      <w:pPr>
        <w:pStyle w:val="NormalWeb"/>
      </w:pPr>
      <w:r>
        <w:rPr>
          <w:rStyle w:val="rvts101"/>
        </w:rPr>
        <w:t>    16. Tumorile peretelui toracic.</w:t>
      </w:r>
    </w:p>
    <w:p w14:paraId="2CEE0131" w14:textId="77777777" w:rsidR="00000000" w:rsidRDefault="00000000">
      <w:pPr>
        <w:pStyle w:val="NormalWeb"/>
      </w:pPr>
      <w:r>
        <w:rPr>
          <w:rStyle w:val="rvts101"/>
        </w:rPr>
        <w:t>    17. Pneumotoraxul spontan.</w:t>
      </w:r>
    </w:p>
    <w:p w14:paraId="41B08E0A" w14:textId="77777777" w:rsidR="00000000" w:rsidRDefault="00000000">
      <w:pPr>
        <w:pStyle w:val="NormalWeb"/>
      </w:pPr>
      <w:r>
        <w:rPr>
          <w:rStyle w:val="rvts101"/>
        </w:rPr>
        <w:t>    18. Pleureziile purulente nespecifice (netuberculoase)</w:t>
      </w:r>
    </w:p>
    <w:p w14:paraId="2D45FC49" w14:textId="77777777" w:rsidR="00000000" w:rsidRDefault="00000000">
      <w:pPr>
        <w:pStyle w:val="NormalWeb"/>
      </w:pPr>
      <w:r>
        <w:rPr>
          <w:rStyle w:val="rvts101"/>
        </w:rPr>
        <w:t>    19. Pleureziile specifice (tuberculoase)</w:t>
      </w:r>
    </w:p>
    <w:p w14:paraId="70EC5083" w14:textId="77777777" w:rsidR="00000000" w:rsidRDefault="00000000">
      <w:pPr>
        <w:pStyle w:val="NormalWeb"/>
      </w:pPr>
      <w:r>
        <w:rPr>
          <w:rStyle w:val="rvts101"/>
        </w:rPr>
        <w:t>    20. Tumorile pleurale benigne</w:t>
      </w:r>
    </w:p>
    <w:p w14:paraId="34D9A32F" w14:textId="77777777" w:rsidR="00000000" w:rsidRDefault="00000000">
      <w:pPr>
        <w:pStyle w:val="NormalWeb"/>
      </w:pPr>
      <w:r>
        <w:rPr>
          <w:rStyle w:val="rvts101"/>
        </w:rPr>
        <w:t>    21. Tumorile pleurale maligne primitive şi secundare</w:t>
      </w:r>
    </w:p>
    <w:p w14:paraId="1C5603A4" w14:textId="77777777" w:rsidR="00000000" w:rsidRDefault="00000000">
      <w:pPr>
        <w:pStyle w:val="NormalWeb"/>
      </w:pPr>
      <w:r>
        <w:rPr>
          <w:rStyle w:val="rvts101"/>
        </w:rPr>
        <w:t>    22. Chilotoraxul.</w:t>
      </w:r>
    </w:p>
    <w:p w14:paraId="2AD65B95" w14:textId="77777777" w:rsidR="00000000" w:rsidRDefault="00000000">
      <w:pPr>
        <w:pStyle w:val="NormalWeb"/>
      </w:pPr>
      <w:r>
        <w:rPr>
          <w:rStyle w:val="rvts101"/>
        </w:rPr>
        <w:lastRenderedPageBreak/>
        <w:t>    23. Malformaţiile congenitale traheo-bronho-pulmonare.</w:t>
      </w:r>
    </w:p>
    <w:p w14:paraId="7C843506" w14:textId="77777777" w:rsidR="00000000" w:rsidRDefault="00000000">
      <w:pPr>
        <w:pStyle w:val="NormalWeb"/>
      </w:pPr>
      <w:r>
        <w:rPr>
          <w:rStyle w:val="rvts101"/>
        </w:rPr>
        <w:t>    24. Supuraţiile pulmonare parenchimatoase.</w:t>
      </w:r>
    </w:p>
    <w:p w14:paraId="76F31579" w14:textId="77777777" w:rsidR="00000000" w:rsidRDefault="00000000">
      <w:pPr>
        <w:pStyle w:val="NormalWeb"/>
      </w:pPr>
      <w:r>
        <w:rPr>
          <w:rStyle w:val="rvts101"/>
        </w:rPr>
        <w:t>    25. Bronşiectaziile</w:t>
      </w:r>
    </w:p>
    <w:p w14:paraId="668BAB2E" w14:textId="77777777" w:rsidR="00000000" w:rsidRDefault="00000000">
      <w:pPr>
        <w:pStyle w:val="NormalWeb"/>
      </w:pPr>
      <w:r>
        <w:rPr>
          <w:rStyle w:val="rvts101"/>
        </w:rPr>
        <w:t>    26. Micozele pulmonare</w:t>
      </w:r>
    </w:p>
    <w:p w14:paraId="1732F707" w14:textId="77777777" w:rsidR="00000000" w:rsidRDefault="00000000">
      <w:pPr>
        <w:pStyle w:val="NormalWeb"/>
      </w:pPr>
      <w:r>
        <w:rPr>
          <w:rStyle w:val="rvts101"/>
        </w:rPr>
        <w:t>    27. Tuberculoza pulmonară chirurgicală (forme anatomo-clinice, diagnostic, moment operator, indicaţii, tehnici chirurgicale)</w:t>
      </w:r>
    </w:p>
    <w:p w14:paraId="193B8FED" w14:textId="77777777" w:rsidR="00000000" w:rsidRDefault="00000000">
      <w:pPr>
        <w:pStyle w:val="NormalWeb"/>
      </w:pPr>
      <w:r>
        <w:rPr>
          <w:rStyle w:val="rvts101"/>
        </w:rPr>
        <w:t>    28. Chistul hidatic pulmonar.</w:t>
      </w:r>
    </w:p>
    <w:p w14:paraId="1D0D3C69" w14:textId="77777777" w:rsidR="00000000" w:rsidRDefault="00000000">
      <w:pPr>
        <w:pStyle w:val="NormalWeb"/>
      </w:pPr>
      <w:r>
        <w:rPr>
          <w:rStyle w:val="rvts101"/>
        </w:rPr>
        <w:t>    29. Tumorile traheo-bronho-pulmonare benigne.</w:t>
      </w:r>
    </w:p>
    <w:p w14:paraId="1FD33C4C" w14:textId="77777777" w:rsidR="00000000" w:rsidRDefault="00000000">
      <w:pPr>
        <w:pStyle w:val="NormalWeb"/>
      </w:pPr>
      <w:r>
        <w:rPr>
          <w:rStyle w:val="rvts101"/>
        </w:rPr>
        <w:t>    30. Neoplasmul pulmonar fără celule mici (non small cell)</w:t>
      </w:r>
    </w:p>
    <w:p w14:paraId="05BCF346" w14:textId="77777777" w:rsidR="00000000" w:rsidRDefault="00000000">
      <w:pPr>
        <w:pStyle w:val="NormalWeb"/>
      </w:pPr>
      <w:r>
        <w:rPr>
          <w:rStyle w:val="rvts101"/>
        </w:rPr>
        <w:t>    31. Tumorile pulmonare neuroendocrine</w:t>
      </w:r>
    </w:p>
    <w:p w14:paraId="3CCD78BB" w14:textId="77777777" w:rsidR="00000000" w:rsidRDefault="00000000">
      <w:pPr>
        <w:pStyle w:val="NormalWeb"/>
      </w:pPr>
      <w:r>
        <w:rPr>
          <w:rStyle w:val="rvts101"/>
        </w:rPr>
        <w:t>    32. Alte tumori maligne traheo-bronho-pulmonare</w:t>
      </w:r>
    </w:p>
    <w:p w14:paraId="319D6F88" w14:textId="77777777" w:rsidR="00000000" w:rsidRDefault="00000000">
      <w:pPr>
        <w:pStyle w:val="NormalWeb"/>
      </w:pPr>
      <w:r>
        <w:rPr>
          <w:rStyle w:val="rvts101"/>
        </w:rPr>
        <w:t>    33. Mediastinitele.</w:t>
      </w:r>
    </w:p>
    <w:p w14:paraId="7FCC86D3" w14:textId="77777777" w:rsidR="00000000" w:rsidRDefault="00000000">
      <w:pPr>
        <w:pStyle w:val="NormalWeb"/>
      </w:pPr>
      <w:r>
        <w:rPr>
          <w:rStyle w:val="rvts101"/>
        </w:rPr>
        <w:t>    34. Tumorile mediastinale.</w:t>
      </w:r>
    </w:p>
    <w:p w14:paraId="645D455C" w14:textId="77777777" w:rsidR="00000000" w:rsidRDefault="00000000">
      <w:pPr>
        <w:pStyle w:val="NormalWeb"/>
      </w:pPr>
      <w:r>
        <w:rPr>
          <w:rStyle w:val="rvts101"/>
        </w:rPr>
        <w:t>    35. Miastenia: indicaţie chirurgicală, moment operator.</w:t>
      </w:r>
    </w:p>
    <w:p w14:paraId="693ACC3C" w14:textId="77777777" w:rsidR="00000000" w:rsidRDefault="00000000">
      <w:pPr>
        <w:pStyle w:val="NormalWeb"/>
      </w:pPr>
      <w:r>
        <w:rPr>
          <w:rStyle w:val="rvts101"/>
        </w:rPr>
        <w:t>    36. Pericarditele</w:t>
      </w:r>
    </w:p>
    <w:p w14:paraId="0FBA16A1" w14:textId="77777777" w:rsidR="00000000" w:rsidRDefault="00000000">
      <w:pPr>
        <w:pStyle w:val="NormalWeb"/>
      </w:pPr>
      <w:r>
        <w:rPr>
          <w:rStyle w:val="rvts101"/>
        </w:rPr>
        <w:t>    37. Stenozele esofagiene benigne (tumorale, funcţionale, alte stenoze benigne)</w:t>
      </w:r>
    </w:p>
    <w:p w14:paraId="7102E97D" w14:textId="77777777" w:rsidR="00000000" w:rsidRDefault="00000000">
      <w:pPr>
        <w:pStyle w:val="NormalWeb"/>
      </w:pPr>
      <w:r>
        <w:rPr>
          <w:rStyle w:val="rvts101"/>
        </w:rPr>
        <w:t>    38. Adenocarcinomul dejoncţiune esogastrică</w:t>
      </w:r>
    </w:p>
    <w:p w14:paraId="17C459CC" w14:textId="77777777" w:rsidR="00000000" w:rsidRDefault="00000000">
      <w:pPr>
        <w:pStyle w:val="NormalWeb"/>
      </w:pPr>
      <w:r>
        <w:rPr>
          <w:rStyle w:val="rvts101"/>
        </w:rPr>
        <w:t>    39. Carcinomul scuamos esofagian</w:t>
      </w:r>
    </w:p>
    <w:p w14:paraId="62B5A479" w14:textId="77777777" w:rsidR="00000000" w:rsidRDefault="00000000">
      <w:pPr>
        <w:pStyle w:val="NormalWeb"/>
      </w:pPr>
      <w:r>
        <w:rPr>
          <w:rStyle w:val="rvts101"/>
        </w:rPr>
        <w:t>    40. Diverticulii esofagieni</w:t>
      </w:r>
    </w:p>
    <w:p w14:paraId="6D73AD17" w14:textId="77777777" w:rsidR="00000000" w:rsidRDefault="00000000">
      <w:pPr>
        <w:pStyle w:val="NormalWeb"/>
      </w:pPr>
      <w:r>
        <w:rPr>
          <w:rStyle w:val="rvts101"/>
        </w:rPr>
        <w:t>    41. Fistulele eso-traheale şi eso-bronşice.</w:t>
      </w:r>
    </w:p>
    <w:p w14:paraId="09C44438" w14:textId="77777777" w:rsidR="00000000" w:rsidRDefault="00000000">
      <w:pPr>
        <w:pStyle w:val="NormalWeb"/>
      </w:pPr>
      <w:r>
        <w:rPr>
          <w:rStyle w:val="rvts101"/>
        </w:rPr>
        <w:t>    42. Herniile diafragmatice congenitale şi dobândite.</w:t>
      </w:r>
    </w:p>
    <w:p w14:paraId="4979CB5F" w14:textId="77777777" w:rsidR="00000000" w:rsidRDefault="00000000">
      <w:pPr>
        <w:pStyle w:val="NormalWeb"/>
      </w:pPr>
      <w:r>
        <w:rPr>
          <w:rStyle w:val="rvts101"/>
        </w:rPr>
        <w:t>    43. Herniile hiatale.</w:t>
      </w:r>
    </w:p>
    <w:p w14:paraId="607BC9BC" w14:textId="77777777" w:rsidR="00000000" w:rsidRDefault="00000000">
      <w:pPr>
        <w:pStyle w:val="NormalWeb"/>
      </w:pPr>
      <w:r>
        <w:rPr>
          <w:rStyle w:val="rvts101"/>
        </w:rPr>
        <w:t>    44. Chisturile şi tumorile diafragmului.</w:t>
      </w:r>
    </w:p>
    <w:p w14:paraId="07F7236B" w14:textId="77777777" w:rsidR="00000000" w:rsidRDefault="00000000">
      <w:pPr>
        <w:pStyle w:val="NormalWeb"/>
      </w:pPr>
      <w:r>
        <w:rPr>
          <w:rStyle w:val="rvts101"/>
        </w:rPr>
        <w:t>    45. Traumatismele toracelui.</w:t>
      </w:r>
    </w:p>
    <w:p w14:paraId="2F16657D" w14:textId="77777777" w:rsidR="00000000" w:rsidRDefault="00000000">
      <w:pPr>
        <w:pStyle w:val="NormalWeb"/>
      </w:pPr>
      <w:r>
        <w:rPr>
          <w:rStyle w:val="rvts101"/>
        </w:rPr>
        <w:t>    46. Sindromul de apertură toracică superioară (scalenic, coasta cervicală, costoclavicular, hiperabducţie).</w:t>
      </w:r>
    </w:p>
    <w:p w14:paraId="094026EF" w14:textId="77777777" w:rsidR="00000000" w:rsidRDefault="00000000">
      <w:pPr>
        <w:pStyle w:val="NormalWeb"/>
      </w:pPr>
      <w:r>
        <w:rPr>
          <w:rStyle w:val="rvts101"/>
        </w:rPr>
        <w:t>    47. Aspecte ale chirurgiei de graniţă toraco-abdominală - chistul hidatic hepatic cu evoluţie toracică - fistulă bilio-bronşică</w:t>
      </w:r>
    </w:p>
    <w:p w14:paraId="7D224CFA" w14:textId="77777777" w:rsidR="00000000" w:rsidRDefault="00000000">
      <w:pPr>
        <w:pStyle w:val="NormalWeb"/>
      </w:pPr>
      <w:r>
        <w:rPr>
          <w:rStyle w:val="rvts101"/>
        </w:rPr>
        <w:t>    48. Aspecte ale chirurgiei de graniţă toraco-abdominală - abcesul subfrenic.</w:t>
      </w:r>
    </w:p>
    <w:p w14:paraId="27F00ED4" w14:textId="77777777" w:rsidR="00000000" w:rsidRDefault="00000000">
      <w:pPr>
        <w:pStyle w:val="NormalWeb"/>
      </w:pPr>
      <w:r>
        <w:rPr>
          <w:rStyle w:val="rvts101"/>
        </w:rPr>
        <w:t>    49. Complicaţiile postoperatorii în chirurgia toracică.</w:t>
      </w:r>
    </w:p>
    <w:p w14:paraId="3F75A62B" w14:textId="77777777" w:rsidR="00000000" w:rsidRDefault="00000000">
      <w:pPr>
        <w:pStyle w:val="NormalWeb"/>
      </w:pPr>
      <w:r>
        <w:rPr>
          <w:rStyle w:val="rvts101"/>
        </w:rPr>
        <w:t>    50. Transplantul pulmonar.</w:t>
      </w:r>
    </w:p>
    <w:p w14:paraId="1F74A095" w14:textId="77777777" w:rsidR="00000000" w:rsidRDefault="00000000">
      <w:pPr>
        <w:pStyle w:val="NormalWeb"/>
      </w:pPr>
      <w:r>
        <w:rPr>
          <w:rStyle w:val="rvts101"/>
        </w:rPr>
        <w:t>    Lecţiile conferinţă se vor desfăşura sub formă de cursuri, prezentări de caz, seminarii astfel încât să cuprindă 200 ore/an.</w:t>
      </w:r>
    </w:p>
    <w:p w14:paraId="58412940" w14:textId="77777777" w:rsidR="00000000" w:rsidRDefault="00000000">
      <w:pPr>
        <w:pStyle w:val="NormalWeb"/>
      </w:pPr>
      <w:r>
        <w:rPr>
          <w:rStyle w:val="rvts101"/>
        </w:rPr>
        <w:t>    </w:t>
      </w:r>
      <w:r>
        <w:rPr>
          <w:rStyle w:val="rvts61"/>
        </w:rPr>
        <w:t>1.4.1.2. Baremul activităţilor practice (efectuate, asistate)</w:t>
      </w:r>
    </w:p>
    <w:p w14:paraId="56D87422" w14:textId="77777777" w:rsidR="00000000" w:rsidRDefault="00000000">
      <w:pPr>
        <w:pStyle w:val="NormalWeb"/>
      </w:pPr>
      <w:r>
        <w:rPr>
          <w:rStyle w:val="rvts101"/>
        </w:rPr>
        <w:t>    La sfârşitul întregului stagiu de chirurgie toracică (4 ani), rezidentul va face dovada efectuării, </w:t>
      </w:r>
      <w:r>
        <w:rPr>
          <w:rStyle w:val="rvts61"/>
        </w:rPr>
        <w:t>ca prim-operator, a minimum 100 intervenţii chirurgicale clasice şi minim invazive</w:t>
      </w:r>
      <w:r>
        <w:rPr>
          <w:rStyle w:val="rvts101"/>
        </w:rPr>
        <w:t>. Este recomandabil ca rezidentul să efectueze şi procedee de explorare traheobronşice. Intervenţiile chirurgicale atât ca prim operator cât şi cele efectuate ca prim-ajutor trebuie să cuprindă următoarea tematică:</w:t>
      </w:r>
    </w:p>
    <w:p w14:paraId="48EC2E2B" w14:textId="77777777" w:rsidR="00000000" w:rsidRDefault="00000000">
      <w:pPr>
        <w:pStyle w:val="NormalWeb"/>
      </w:pPr>
      <w:r>
        <w:rPr>
          <w:rStyle w:val="rvts101"/>
        </w:rPr>
        <w:t>    1. Pleurotomia minimă</w:t>
      </w:r>
    </w:p>
    <w:p w14:paraId="27B3FE17" w14:textId="77777777" w:rsidR="00000000" w:rsidRDefault="00000000">
      <w:pPr>
        <w:pStyle w:val="NormalWeb"/>
      </w:pPr>
      <w:r>
        <w:rPr>
          <w:rStyle w:val="rvts101"/>
        </w:rPr>
        <w:t>    2. Pleurotomia cu rezecţie de coastă</w:t>
      </w:r>
    </w:p>
    <w:p w14:paraId="3F27835C" w14:textId="77777777" w:rsidR="00000000" w:rsidRDefault="00000000">
      <w:pPr>
        <w:pStyle w:val="NormalWeb"/>
      </w:pPr>
      <w:r>
        <w:rPr>
          <w:rStyle w:val="rvts101"/>
        </w:rPr>
        <w:t>    3. Tehnici de chirurgie minim invazivă în patologia pleurală</w:t>
      </w:r>
    </w:p>
    <w:p w14:paraId="69E73371" w14:textId="77777777" w:rsidR="00000000" w:rsidRDefault="00000000">
      <w:pPr>
        <w:pStyle w:val="NormalWeb"/>
      </w:pPr>
      <w:r>
        <w:rPr>
          <w:rStyle w:val="rvts101"/>
        </w:rPr>
        <w:t>    4. Tehnici de chirurgie minim invazivă în patologia pulmonară</w:t>
      </w:r>
    </w:p>
    <w:p w14:paraId="65AD59C7" w14:textId="77777777" w:rsidR="00000000" w:rsidRDefault="00000000">
      <w:pPr>
        <w:pStyle w:val="NormalWeb"/>
      </w:pPr>
      <w:r>
        <w:rPr>
          <w:rStyle w:val="rvts101"/>
        </w:rPr>
        <w:t>    5. Tehnici de chirurgie minim invazivă în patologia mediastinală</w:t>
      </w:r>
    </w:p>
    <w:p w14:paraId="465A1E6E" w14:textId="77777777" w:rsidR="00000000" w:rsidRDefault="00000000">
      <w:pPr>
        <w:pStyle w:val="NormalWeb"/>
      </w:pPr>
      <w:r>
        <w:rPr>
          <w:rStyle w:val="rvts101"/>
        </w:rPr>
        <w:t>    6. Mediastinoscopia</w:t>
      </w:r>
    </w:p>
    <w:p w14:paraId="0A4E3476" w14:textId="77777777" w:rsidR="00000000" w:rsidRDefault="00000000">
      <w:pPr>
        <w:pStyle w:val="NormalWeb"/>
      </w:pPr>
      <w:r>
        <w:rPr>
          <w:rStyle w:val="rvts101"/>
        </w:rPr>
        <w:t>    7. Traheostomia</w:t>
      </w:r>
    </w:p>
    <w:p w14:paraId="753F45D1" w14:textId="77777777" w:rsidR="00000000" w:rsidRDefault="00000000">
      <w:pPr>
        <w:pStyle w:val="NormalWeb"/>
      </w:pPr>
      <w:r>
        <w:rPr>
          <w:rStyle w:val="rvts101"/>
        </w:rPr>
        <w:t>    8. Toracotomia</w:t>
      </w:r>
    </w:p>
    <w:p w14:paraId="1766508C" w14:textId="77777777" w:rsidR="00000000" w:rsidRDefault="00000000">
      <w:pPr>
        <w:pStyle w:val="NormalWeb"/>
      </w:pPr>
      <w:r>
        <w:rPr>
          <w:rStyle w:val="rvts101"/>
        </w:rPr>
        <w:t>    9. Toraco-freno-laparotomia</w:t>
      </w:r>
    </w:p>
    <w:p w14:paraId="4B2CDACF" w14:textId="77777777" w:rsidR="00000000" w:rsidRDefault="00000000">
      <w:pPr>
        <w:pStyle w:val="NormalWeb"/>
      </w:pPr>
      <w:r>
        <w:rPr>
          <w:rStyle w:val="rvts101"/>
        </w:rPr>
        <w:t>    10. Sternotomia</w:t>
      </w:r>
    </w:p>
    <w:p w14:paraId="12D309C6" w14:textId="77777777" w:rsidR="00000000" w:rsidRDefault="00000000">
      <w:pPr>
        <w:pStyle w:val="NormalWeb"/>
      </w:pPr>
      <w:r>
        <w:rPr>
          <w:rStyle w:val="rvts101"/>
        </w:rPr>
        <w:t>    11. Tehnici de toracoplastie</w:t>
      </w:r>
    </w:p>
    <w:p w14:paraId="452AAAD9" w14:textId="77777777" w:rsidR="00000000" w:rsidRDefault="00000000">
      <w:pPr>
        <w:pStyle w:val="NormalWeb"/>
      </w:pPr>
      <w:r>
        <w:rPr>
          <w:rStyle w:val="rvts101"/>
        </w:rPr>
        <w:t>    12. Decorticarea pleuropulmonară</w:t>
      </w:r>
    </w:p>
    <w:p w14:paraId="10E93056" w14:textId="77777777" w:rsidR="00000000" w:rsidRDefault="00000000">
      <w:pPr>
        <w:pStyle w:val="NormalWeb"/>
      </w:pPr>
      <w:r>
        <w:rPr>
          <w:rStyle w:val="rvts101"/>
        </w:rPr>
        <w:t>    13. Pneumonectomia dreaptă (variante tehnice)</w:t>
      </w:r>
    </w:p>
    <w:p w14:paraId="5CEFFD20" w14:textId="77777777" w:rsidR="00000000" w:rsidRDefault="00000000">
      <w:pPr>
        <w:pStyle w:val="NormalWeb"/>
      </w:pPr>
      <w:r>
        <w:rPr>
          <w:rStyle w:val="rvts101"/>
        </w:rPr>
        <w:t>    14. Pneumonectomia stângă (variante tehnice)</w:t>
      </w:r>
    </w:p>
    <w:p w14:paraId="7DCEA311" w14:textId="77777777" w:rsidR="00000000" w:rsidRDefault="00000000">
      <w:pPr>
        <w:pStyle w:val="NormalWeb"/>
      </w:pPr>
      <w:r>
        <w:rPr>
          <w:rStyle w:val="rvts101"/>
        </w:rPr>
        <w:t>    15. Pleuropneumonectomia dreaptă</w:t>
      </w:r>
    </w:p>
    <w:p w14:paraId="7B52B956" w14:textId="77777777" w:rsidR="00000000" w:rsidRDefault="00000000">
      <w:pPr>
        <w:pStyle w:val="NormalWeb"/>
      </w:pPr>
      <w:r>
        <w:rPr>
          <w:rStyle w:val="rvts101"/>
        </w:rPr>
        <w:t>    16. Pleuropneumonectomia stângă</w:t>
      </w:r>
    </w:p>
    <w:p w14:paraId="2F9D0351" w14:textId="77777777" w:rsidR="00000000" w:rsidRDefault="00000000">
      <w:pPr>
        <w:pStyle w:val="NormalWeb"/>
      </w:pPr>
      <w:r>
        <w:rPr>
          <w:rStyle w:val="rvts101"/>
        </w:rPr>
        <w:t>    17. Lobectomia superioară dreaptă (variante tehnice)</w:t>
      </w:r>
    </w:p>
    <w:p w14:paraId="359503A2" w14:textId="77777777" w:rsidR="00000000" w:rsidRDefault="00000000">
      <w:pPr>
        <w:pStyle w:val="NormalWeb"/>
      </w:pPr>
      <w:r>
        <w:rPr>
          <w:rStyle w:val="rvts101"/>
        </w:rPr>
        <w:t>    18. Lobectomia medie</w:t>
      </w:r>
    </w:p>
    <w:p w14:paraId="30B92316" w14:textId="77777777" w:rsidR="00000000" w:rsidRDefault="00000000">
      <w:pPr>
        <w:pStyle w:val="NormalWeb"/>
      </w:pPr>
      <w:r>
        <w:rPr>
          <w:rStyle w:val="rvts101"/>
        </w:rPr>
        <w:t>    19. Lobectomia inferioară dreaptă (variante tehnice)</w:t>
      </w:r>
    </w:p>
    <w:p w14:paraId="4983D689" w14:textId="77777777" w:rsidR="00000000" w:rsidRDefault="00000000">
      <w:pPr>
        <w:pStyle w:val="NormalWeb"/>
      </w:pPr>
      <w:r>
        <w:rPr>
          <w:rStyle w:val="rvts101"/>
        </w:rPr>
        <w:lastRenderedPageBreak/>
        <w:t>    20. Lobectomia superioară stângă (variante tehnice)</w:t>
      </w:r>
    </w:p>
    <w:p w14:paraId="61CA33EA" w14:textId="77777777" w:rsidR="00000000" w:rsidRDefault="00000000">
      <w:pPr>
        <w:pStyle w:val="NormalWeb"/>
      </w:pPr>
      <w:r>
        <w:rPr>
          <w:rStyle w:val="rvts101"/>
        </w:rPr>
        <w:t>    21. Lobectomia inferioară stângă (variante tehnice)</w:t>
      </w:r>
    </w:p>
    <w:p w14:paraId="2536724C" w14:textId="77777777" w:rsidR="00000000" w:rsidRDefault="00000000">
      <w:pPr>
        <w:pStyle w:val="NormalWeb"/>
      </w:pPr>
      <w:r>
        <w:rPr>
          <w:rStyle w:val="rvts101"/>
        </w:rPr>
        <w:t>    22. Bilobectomia inferioară</w:t>
      </w:r>
    </w:p>
    <w:p w14:paraId="34CBA2BB" w14:textId="77777777" w:rsidR="00000000" w:rsidRDefault="00000000">
      <w:pPr>
        <w:pStyle w:val="NormalWeb"/>
      </w:pPr>
      <w:r>
        <w:rPr>
          <w:rStyle w:val="rvts101"/>
        </w:rPr>
        <w:t>    23. Bilobectomia superioară</w:t>
      </w:r>
    </w:p>
    <w:p w14:paraId="032EA09A" w14:textId="77777777" w:rsidR="00000000" w:rsidRDefault="00000000">
      <w:pPr>
        <w:pStyle w:val="NormalWeb"/>
      </w:pPr>
      <w:r>
        <w:rPr>
          <w:rStyle w:val="rvts101"/>
        </w:rPr>
        <w:t>    24. Segmentectomiile</w:t>
      </w:r>
    </w:p>
    <w:p w14:paraId="2ED3DE0E" w14:textId="77777777" w:rsidR="00000000" w:rsidRDefault="00000000">
      <w:pPr>
        <w:pStyle w:val="NormalWeb"/>
      </w:pPr>
      <w:r>
        <w:rPr>
          <w:rStyle w:val="rvts101"/>
        </w:rPr>
        <w:t>    25. Rezecţii pulmonare lărgite</w:t>
      </w:r>
    </w:p>
    <w:p w14:paraId="10FA9C14" w14:textId="77777777" w:rsidR="00000000" w:rsidRDefault="00000000">
      <w:pPr>
        <w:pStyle w:val="NormalWeb"/>
      </w:pPr>
      <w:r>
        <w:rPr>
          <w:rStyle w:val="rvts101"/>
        </w:rPr>
        <w:t>    26. Tehnici de sutură a bontului bronşic</w:t>
      </w:r>
    </w:p>
    <w:p w14:paraId="79425F56" w14:textId="77777777" w:rsidR="00000000" w:rsidRDefault="00000000">
      <w:pPr>
        <w:pStyle w:val="NormalWeb"/>
      </w:pPr>
      <w:r>
        <w:rPr>
          <w:rStyle w:val="rvts101"/>
        </w:rPr>
        <w:t>    27. Procedee chirurgicale de rezecţie traheală şi traheo-bronşică</w:t>
      </w:r>
    </w:p>
    <w:p w14:paraId="02506FAA" w14:textId="77777777" w:rsidR="00000000" w:rsidRDefault="00000000">
      <w:pPr>
        <w:pStyle w:val="NormalWeb"/>
      </w:pPr>
      <w:r>
        <w:rPr>
          <w:rStyle w:val="rvts101"/>
        </w:rPr>
        <w:t>    28. Procedee chirurgicale de rezecţii bronhoplastice</w:t>
      </w:r>
    </w:p>
    <w:p w14:paraId="62D88554" w14:textId="77777777" w:rsidR="00000000" w:rsidRDefault="00000000">
      <w:pPr>
        <w:pStyle w:val="NormalWeb"/>
      </w:pPr>
      <w:r>
        <w:rPr>
          <w:rStyle w:val="rvts101"/>
        </w:rPr>
        <w:t>    29. Procedee chirurgicale în chistul hidatic pulmonar</w:t>
      </w:r>
    </w:p>
    <w:p w14:paraId="277FC6AE" w14:textId="77777777" w:rsidR="00000000" w:rsidRDefault="00000000">
      <w:pPr>
        <w:pStyle w:val="NormalWeb"/>
      </w:pPr>
      <w:r>
        <w:rPr>
          <w:rStyle w:val="rvts101"/>
        </w:rPr>
        <w:t>    30. Procedee chirurgicale în deformaţiile de perete toracic</w:t>
      </w:r>
    </w:p>
    <w:p w14:paraId="6BF5BF8D" w14:textId="77777777" w:rsidR="00000000" w:rsidRDefault="00000000">
      <w:pPr>
        <w:pStyle w:val="NormalWeb"/>
      </w:pPr>
      <w:r>
        <w:rPr>
          <w:rStyle w:val="rvts101"/>
        </w:rPr>
        <w:t>    31. Rezecţia costală</w:t>
      </w:r>
    </w:p>
    <w:p w14:paraId="4DC262DB" w14:textId="77777777" w:rsidR="00000000" w:rsidRDefault="00000000">
      <w:pPr>
        <w:pStyle w:val="NormalWeb"/>
      </w:pPr>
      <w:r>
        <w:rPr>
          <w:rStyle w:val="rvts101"/>
        </w:rPr>
        <w:t>    32. Parietectomia toracică pentru leziuni maligne şi procedee plastice</w:t>
      </w:r>
    </w:p>
    <w:p w14:paraId="35575549" w14:textId="77777777" w:rsidR="00000000" w:rsidRDefault="00000000">
      <w:pPr>
        <w:pStyle w:val="NormalWeb"/>
      </w:pPr>
      <w:r>
        <w:rPr>
          <w:rStyle w:val="rvts101"/>
        </w:rPr>
        <w:t>    33. Rezecţia parţială şi totală de stern, procedee plastice</w:t>
      </w:r>
    </w:p>
    <w:p w14:paraId="726F904F" w14:textId="77777777" w:rsidR="00000000" w:rsidRDefault="00000000">
      <w:pPr>
        <w:pStyle w:val="NormalWeb"/>
      </w:pPr>
      <w:r>
        <w:rPr>
          <w:rStyle w:val="rvts101"/>
        </w:rPr>
        <w:t>    34. Procedee chirurgicale în voletele toracice</w:t>
      </w:r>
    </w:p>
    <w:p w14:paraId="3D0008C8" w14:textId="77777777" w:rsidR="00000000" w:rsidRDefault="00000000">
      <w:pPr>
        <w:pStyle w:val="NormalWeb"/>
      </w:pPr>
      <w:r>
        <w:rPr>
          <w:rStyle w:val="rvts101"/>
        </w:rPr>
        <w:t>    35. Timectomia</w:t>
      </w:r>
    </w:p>
    <w:p w14:paraId="455DB1A7" w14:textId="77777777" w:rsidR="00000000" w:rsidRDefault="00000000">
      <w:pPr>
        <w:pStyle w:val="NormalWeb"/>
      </w:pPr>
      <w:r>
        <w:rPr>
          <w:rStyle w:val="rvts101"/>
        </w:rPr>
        <w:t>    36. Simpatectomia toracică</w:t>
      </w:r>
    </w:p>
    <w:p w14:paraId="36753B12" w14:textId="77777777" w:rsidR="00000000" w:rsidRDefault="00000000">
      <w:pPr>
        <w:pStyle w:val="NormalWeb"/>
      </w:pPr>
      <w:r>
        <w:rPr>
          <w:rStyle w:val="rvts101"/>
        </w:rPr>
        <w:t>    37. Diverticulectomia esofagiană</w:t>
      </w:r>
    </w:p>
    <w:p w14:paraId="4A67EE7D" w14:textId="77777777" w:rsidR="00000000" w:rsidRDefault="00000000">
      <w:pPr>
        <w:pStyle w:val="NormalWeb"/>
      </w:pPr>
      <w:r>
        <w:rPr>
          <w:rStyle w:val="rvts101"/>
        </w:rPr>
        <w:t>    38. Procedee chirurgicale în stenozele esofagiene benigne şi maligne</w:t>
      </w:r>
    </w:p>
    <w:p w14:paraId="10352028" w14:textId="77777777" w:rsidR="00000000" w:rsidRDefault="00000000">
      <w:pPr>
        <w:pStyle w:val="NormalWeb"/>
      </w:pPr>
      <w:r>
        <w:rPr>
          <w:rStyle w:val="rvts101"/>
        </w:rPr>
        <w:t>    39. Procedee chirurgicale în tulburările de motilitate digestivă</w:t>
      </w:r>
    </w:p>
    <w:p w14:paraId="611F63D7" w14:textId="77777777" w:rsidR="00000000" w:rsidRDefault="00000000">
      <w:pPr>
        <w:pStyle w:val="NormalWeb"/>
      </w:pPr>
      <w:r>
        <w:rPr>
          <w:rStyle w:val="rvts101"/>
        </w:rPr>
        <w:t>    40. Rezecţia şi reconstrucţia pericardică</w:t>
      </w:r>
    </w:p>
    <w:p w14:paraId="0C46099F" w14:textId="77777777" w:rsidR="00000000" w:rsidRDefault="00000000">
      <w:pPr>
        <w:pStyle w:val="NormalWeb"/>
      </w:pPr>
      <w:r>
        <w:rPr>
          <w:rStyle w:val="rvts101"/>
        </w:rPr>
        <w:t>    41. Fereastra pericardo-pleurală şi pericardo-peritoneală</w:t>
      </w:r>
    </w:p>
    <w:p w14:paraId="75EBDC6B" w14:textId="77777777" w:rsidR="00000000" w:rsidRDefault="00000000">
      <w:pPr>
        <w:pStyle w:val="NormalWeb"/>
      </w:pPr>
      <w:r>
        <w:rPr>
          <w:rStyle w:val="rvts101"/>
        </w:rPr>
        <w:t>    42. Frenorafii, frenoplicaturi şi frenoplastii diafragmatice</w:t>
      </w:r>
    </w:p>
    <w:p w14:paraId="7473F5E5" w14:textId="77777777" w:rsidR="00000000" w:rsidRDefault="00000000">
      <w:pPr>
        <w:pStyle w:val="NormalWeb"/>
      </w:pPr>
      <w:r>
        <w:rPr>
          <w:rStyle w:val="rvts101"/>
        </w:rPr>
        <w:t>    43. Procedee de rezecţie şi reconstrucţie ale diafragmului</w:t>
      </w:r>
    </w:p>
    <w:p w14:paraId="1FAD4A4E" w14:textId="77777777" w:rsidR="00000000" w:rsidRDefault="00000000">
      <w:pPr>
        <w:pStyle w:val="NormalWeb"/>
      </w:pPr>
      <w:r>
        <w:rPr>
          <w:rStyle w:val="rvts101"/>
        </w:rPr>
        <w:t>    44. Procedee chirurgicale în herniile hiatale</w:t>
      </w:r>
    </w:p>
    <w:p w14:paraId="56084C68" w14:textId="77777777" w:rsidR="00000000" w:rsidRDefault="00000000">
      <w:pPr>
        <w:pStyle w:val="NormalWeb"/>
      </w:pPr>
      <w:r>
        <w:rPr>
          <w:rStyle w:val="rvts101"/>
        </w:rPr>
        <w:t>    45. Procedee de drenaj în chirurgia toracică</w:t>
      </w:r>
    </w:p>
    <w:p w14:paraId="176802DB" w14:textId="77777777" w:rsidR="00000000" w:rsidRDefault="00000000">
      <w:pPr>
        <w:pStyle w:val="NormalWeb"/>
      </w:pPr>
      <w:r>
        <w:rPr>
          <w:rStyle w:val="rvts101"/>
        </w:rPr>
        <w:t>    46. Procedee chirurgicale în sindromul de apertură toracică superioară (scalenectomia, Rezecţia coastei cervicale, Rezecţia coastei I)</w:t>
      </w:r>
    </w:p>
    <w:p w14:paraId="0C425391" w14:textId="77777777" w:rsidR="00000000" w:rsidRDefault="00000000">
      <w:pPr>
        <w:pStyle w:val="NormalWeb"/>
      </w:pPr>
    </w:p>
    <w:p w14:paraId="678CAA81" w14:textId="77777777" w:rsidR="00000000" w:rsidRDefault="00000000">
      <w:pPr>
        <w:pStyle w:val="NormalWeb"/>
      </w:pPr>
      <w:r>
        <w:rPr>
          <w:rStyle w:val="rvts101"/>
        </w:rPr>
        <w:t>    Bibliografie:</w:t>
      </w:r>
    </w:p>
    <w:p w14:paraId="1A7605FC" w14:textId="77777777" w:rsidR="00000000" w:rsidRDefault="00000000">
      <w:pPr>
        <w:pStyle w:val="NormalWeb"/>
      </w:pPr>
      <w:r>
        <w:rPr>
          <w:rStyle w:val="rvts101"/>
        </w:rPr>
        <w:t>    Tratat de chirurgie. Vol. IV - chirurgie toracică. Sub redacţia: Irinel Popescu, Teodor Horvat, editura Academiei Române, Bucureşti, 2008</w:t>
      </w:r>
    </w:p>
    <w:p w14:paraId="3CD05656" w14:textId="77777777" w:rsidR="00000000" w:rsidRDefault="00000000">
      <w:pPr>
        <w:pStyle w:val="NormalWeb"/>
      </w:pPr>
      <w:r>
        <w:rPr>
          <w:rStyle w:val="rvts101"/>
        </w:rPr>
        <w:t>    ESTS Textbook of thoracic surgery. Sub redacţia: Jaroslav Kuzdzal, vol. I, II. 2014</w:t>
      </w:r>
    </w:p>
    <w:p w14:paraId="1F8CE727" w14:textId="77777777" w:rsidR="00000000" w:rsidRDefault="00000000">
      <w:pPr>
        <w:pStyle w:val="NormalWeb"/>
      </w:pPr>
      <w:r>
        <w:rPr>
          <w:rStyle w:val="rvts101"/>
        </w:rPr>
        <w:t>    Pearson’s thoracic and esophageal surgery. Sub redacţia: A Patterson, J Cooper, J Deslauriers, A Lerut, A Luketich, T Rice, Vol. I, II. 2008</w:t>
      </w:r>
    </w:p>
    <w:p w14:paraId="7B8C88B3" w14:textId="77777777" w:rsidR="00000000" w:rsidRDefault="00000000">
      <w:pPr>
        <w:pStyle w:val="NormalWeb"/>
      </w:pPr>
      <w:r>
        <w:rPr>
          <w:rStyle w:val="rvts101"/>
        </w:rPr>
        <w:t>    General thoracic surgery. Sub redacţia: T Shields, J LoCicero, CE Reed, RH Feins, vol. I, II. 2009</w:t>
      </w:r>
    </w:p>
    <w:p w14:paraId="59652A72" w14:textId="77777777" w:rsidR="00000000" w:rsidRDefault="00000000">
      <w:pPr>
        <w:pStyle w:val="NormalWeb"/>
      </w:pPr>
      <w:r>
        <w:rPr>
          <w:rStyle w:val="rvts101"/>
        </w:rPr>
        <w:t>    De asemenea rezidentul va trebui să facă dovada participării </w:t>
      </w:r>
      <w:r>
        <w:rPr>
          <w:rStyle w:val="rvts61"/>
        </w:rPr>
        <w:t>atât ca prim-operator cât şi ca prim ajutor</w:t>
      </w:r>
      <w:r>
        <w:rPr>
          <w:rStyle w:val="rvts101"/>
        </w:rPr>
        <w:t> la un număr minim de intervenţii chirurgicale toracice care să cuprindă:</w:t>
      </w:r>
    </w:p>
    <w:p w14:paraId="191A3527" w14:textId="77777777" w:rsidR="00000000" w:rsidRDefault="00000000">
      <w:pPr>
        <w:pStyle w:val="NormalWeb"/>
      </w:pPr>
      <w:r>
        <w:rPr>
          <w:rStyle w:val="rvts101"/>
        </w:rPr>
        <w:t>    - Intervenţii chirurgicale efectuate la nivelul plămânului, pleurei şi peretelui toracic - 100</w:t>
      </w:r>
    </w:p>
    <w:p w14:paraId="1D75D590" w14:textId="77777777" w:rsidR="00000000" w:rsidRDefault="00000000">
      <w:pPr>
        <w:pStyle w:val="NormalWeb"/>
      </w:pPr>
      <w:r>
        <w:rPr>
          <w:rStyle w:val="rvts101"/>
        </w:rPr>
        <w:t>    - pneumonectomii, lobectomii, segmentectomii - 50</w:t>
      </w:r>
    </w:p>
    <w:p w14:paraId="4C8EB839" w14:textId="77777777" w:rsidR="00000000" w:rsidRDefault="00000000">
      <w:pPr>
        <w:pStyle w:val="NormalWeb"/>
      </w:pPr>
      <w:r>
        <w:rPr>
          <w:rStyle w:val="rvts101"/>
        </w:rPr>
        <w:t>    - altele - 50.</w:t>
      </w:r>
    </w:p>
    <w:p w14:paraId="1A3E446B" w14:textId="77777777" w:rsidR="00000000" w:rsidRDefault="00000000">
      <w:pPr>
        <w:pStyle w:val="NormalWeb"/>
      </w:pPr>
      <w:r>
        <w:rPr>
          <w:rStyle w:val="rvts101"/>
        </w:rPr>
        <w:t>    - Intervenţii chirurgicale efectuate la nivelul mediastinului (rezecţii) - 30.</w:t>
      </w:r>
    </w:p>
    <w:p w14:paraId="61D36AF3" w14:textId="77777777" w:rsidR="00000000" w:rsidRDefault="00000000">
      <w:pPr>
        <w:pStyle w:val="NormalWeb"/>
      </w:pPr>
      <w:r>
        <w:rPr>
          <w:rStyle w:val="rvts101"/>
        </w:rPr>
        <w:t>    - Intervenţii chirurgicale efectuate la nivelul esofagului - 10.</w:t>
      </w:r>
    </w:p>
    <w:p w14:paraId="06BAE152" w14:textId="77777777" w:rsidR="00000000" w:rsidRDefault="00000000">
      <w:pPr>
        <w:pStyle w:val="NormalWeb"/>
      </w:pPr>
      <w:r>
        <w:rPr>
          <w:rStyle w:val="rvts101"/>
        </w:rPr>
        <w:t>    - Intervenţii chirurgicale toracoscopice - 30.</w:t>
      </w:r>
    </w:p>
    <w:p w14:paraId="4A62AFA0" w14:textId="77777777" w:rsidR="00000000" w:rsidRDefault="00000000">
      <w:pPr>
        <w:pStyle w:val="NormalWeb"/>
      </w:pPr>
      <w:r>
        <w:rPr>
          <w:rStyle w:val="rvts101"/>
        </w:rPr>
        <w:t>    </w:t>
      </w:r>
      <w:r>
        <w:rPr>
          <w:rStyle w:val="rvts61"/>
        </w:rPr>
        <w:t>1.4.2. STAGIUL DE CHIRURGIE GENERALĂ - 2 ani</w:t>
      </w:r>
    </w:p>
    <w:p w14:paraId="46F866BD" w14:textId="77777777" w:rsidR="00000000" w:rsidRDefault="00000000">
      <w:pPr>
        <w:pStyle w:val="NormalWeb"/>
      </w:pPr>
      <w:r>
        <w:rPr>
          <w:rStyle w:val="rvts101"/>
        </w:rPr>
        <w:t>    </w:t>
      </w:r>
      <w:r>
        <w:rPr>
          <w:rStyle w:val="rvts61"/>
        </w:rPr>
        <w:t>1.4.2.1. Tematica lecţiilor conferinţă (400 ore)</w:t>
      </w:r>
    </w:p>
    <w:p w14:paraId="428A43CA" w14:textId="77777777" w:rsidR="00000000" w:rsidRDefault="00000000">
      <w:pPr>
        <w:pStyle w:val="NormalWeb"/>
      </w:pPr>
      <w:r>
        <w:rPr>
          <w:rStyle w:val="rvts101"/>
        </w:rPr>
        <w:t>    1. Traumatismele toraco-abdominale</w:t>
      </w:r>
    </w:p>
    <w:p w14:paraId="4D578223" w14:textId="77777777" w:rsidR="00000000" w:rsidRDefault="00000000">
      <w:pPr>
        <w:pStyle w:val="NormalWeb"/>
      </w:pPr>
      <w:r>
        <w:rPr>
          <w:rStyle w:val="rvts101"/>
        </w:rPr>
        <w:t>    2. Traumatismele abdominale</w:t>
      </w:r>
    </w:p>
    <w:p w14:paraId="312845D1" w14:textId="77777777" w:rsidR="00000000" w:rsidRDefault="00000000">
      <w:pPr>
        <w:pStyle w:val="rvps2"/>
      </w:pPr>
      <w:r>
        <w:rPr>
          <w:rStyle w:val="rvts101"/>
        </w:rPr>
        <w:t>    a. Traumatismele abdominale închise</w:t>
      </w:r>
    </w:p>
    <w:p w14:paraId="710B393E" w14:textId="77777777" w:rsidR="00000000" w:rsidRDefault="00000000">
      <w:pPr>
        <w:pStyle w:val="rvps2"/>
      </w:pPr>
      <w:r>
        <w:rPr>
          <w:rStyle w:val="rvts101"/>
        </w:rPr>
        <w:t>    b. Traumatismele abdominale deschise</w:t>
      </w:r>
    </w:p>
    <w:p w14:paraId="569FE2F4" w14:textId="77777777" w:rsidR="00000000" w:rsidRDefault="00000000">
      <w:pPr>
        <w:pStyle w:val="NormalWeb"/>
      </w:pPr>
      <w:r>
        <w:rPr>
          <w:rStyle w:val="rvts101"/>
        </w:rPr>
        <w:t>    3. Chirurgia de graniţă toraco-abdominală.</w:t>
      </w:r>
    </w:p>
    <w:p w14:paraId="4ED285FA" w14:textId="77777777" w:rsidR="00000000" w:rsidRDefault="00000000">
      <w:pPr>
        <w:pStyle w:val="rvps2"/>
      </w:pPr>
      <w:r>
        <w:rPr>
          <w:rStyle w:val="rvts101"/>
        </w:rPr>
        <w:t>    a. Chistul hidatic cu evoluţie toracică.</w:t>
      </w:r>
    </w:p>
    <w:p w14:paraId="7D6AB1C4" w14:textId="77777777" w:rsidR="00000000" w:rsidRDefault="00000000">
      <w:pPr>
        <w:pStyle w:val="rvps2"/>
      </w:pPr>
      <w:r>
        <w:rPr>
          <w:rStyle w:val="rvts101"/>
        </w:rPr>
        <w:t>    b. Fistulele biliobronşice.</w:t>
      </w:r>
    </w:p>
    <w:p w14:paraId="0132A644" w14:textId="77777777" w:rsidR="00000000" w:rsidRDefault="00000000">
      <w:pPr>
        <w:pStyle w:val="rvps2"/>
      </w:pPr>
      <w:r>
        <w:rPr>
          <w:rStyle w:val="rvts101"/>
        </w:rPr>
        <w:t>    c. Herniile diafragmatice</w:t>
      </w:r>
    </w:p>
    <w:p w14:paraId="0F212E23" w14:textId="77777777" w:rsidR="00000000" w:rsidRDefault="00000000">
      <w:pPr>
        <w:pStyle w:val="rvps2"/>
      </w:pPr>
      <w:r>
        <w:rPr>
          <w:rStyle w:val="rvts101"/>
        </w:rPr>
        <w:t>    d. Congenitale</w:t>
      </w:r>
    </w:p>
    <w:p w14:paraId="06F3A75F" w14:textId="77777777" w:rsidR="00000000" w:rsidRDefault="00000000">
      <w:pPr>
        <w:pStyle w:val="rvps2"/>
      </w:pPr>
      <w:r>
        <w:rPr>
          <w:rStyle w:val="rvts101"/>
        </w:rPr>
        <w:t>    e. Dobândite: posttraumatice, retrocostoxifoidiene, Bochdalek.</w:t>
      </w:r>
    </w:p>
    <w:p w14:paraId="4C689E65" w14:textId="77777777" w:rsidR="00000000" w:rsidRDefault="00000000">
      <w:pPr>
        <w:pStyle w:val="rvps2"/>
      </w:pPr>
      <w:r>
        <w:rPr>
          <w:rStyle w:val="rvts101"/>
        </w:rPr>
        <w:lastRenderedPageBreak/>
        <w:t>    f. Herniile hiatale</w:t>
      </w:r>
    </w:p>
    <w:p w14:paraId="649177B2" w14:textId="77777777" w:rsidR="00000000" w:rsidRDefault="00000000">
      <w:pPr>
        <w:pStyle w:val="rvps2"/>
      </w:pPr>
      <w:r>
        <w:rPr>
          <w:rStyle w:val="rvts101"/>
        </w:rPr>
        <w:t>    g. Abcesul subfrenic</w:t>
      </w:r>
    </w:p>
    <w:p w14:paraId="3BA9D882" w14:textId="77777777" w:rsidR="00000000" w:rsidRDefault="00000000">
      <w:pPr>
        <w:pStyle w:val="rvps2"/>
      </w:pPr>
      <w:r>
        <w:rPr>
          <w:rStyle w:val="rvts101"/>
        </w:rPr>
        <w:t>    h. Sindromul Chilaiditi</w:t>
      </w:r>
    </w:p>
    <w:p w14:paraId="7DE3BBD4" w14:textId="77777777" w:rsidR="00000000" w:rsidRDefault="00000000">
      <w:pPr>
        <w:pStyle w:val="rvps2"/>
      </w:pPr>
      <w:r>
        <w:rPr>
          <w:rStyle w:val="rvts101"/>
        </w:rPr>
        <w:t>    i. Tulburările de motilitate esofagiană</w:t>
      </w:r>
    </w:p>
    <w:p w14:paraId="24A9B498" w14:textId="77777777" w:rsidR="00000000" w:rsidRDefault="00000000">
      <w:pPr>
        <w:pStyle w:val="rvps2"/>
      </w:pPr>
      <w:r>
        <w:rPr>
          <w:rStyle w:val="rvts101"/>
        </w:rPr>
        <w:t>    j. Boala de reflux gastroesofagian</w:t>
      </w:r>
    </w:p>
    <w:p w14:paraId="1D81F95F" w14:textId="77777777" w:rsidR="00000000" w:rsidRDefault="00000000">
      <w:pPr>
        <w:pStyle w:val="rvps2"/>
      </w:pPr>
      <w:r>
        <w:rPr>
          <w:rStyle w:val="rvts101"/>
        </w:rPr>
        <w:t>    k. Cancerul polului superior gastric</w:t>
      </w:r>
    </w:p>
    <w:p w14:paraId="1E48764C" w14:textId="77777777" w:rsidR="00000000" w:rsidRDefault="00000000">
      <w:pPr>
        <w:pStyle w:val="NormalWeb"/>
      </w:pPr>
      <w:r>
        <w:rPr>
          <w:rStyle w:val="rvts101"/>
        </w:rPr>
        <w:t>    4. Chirurgia esofagului</w:t>
      </w:r>
    </w:p>
    <w:p w14:paraId="5CEF11B5" w14:textId="77777777" w:rsidR="00000000" w:rsidRDefault="00000000">
      <w:pPr>
        <w:pStyle w:val="rvps2"/>
      </w:pPr>
      <w:r>
        <w:rPr>
          <w:rStyle w:val="rvts101"/>
        </w:rPr>
        <w:t>    a. Stenozele esofagului (benigne, maligne).</w:t>
      </w:r>
    </w:p>
    <w:p w14:paraId="5A872D43" w14:textId="77777777" w:rsidR="00000000" w:rsidRDefault="00000000">
      <w:pPr>
        <w:pStyle w:val="rvps2"/>
      </w:pPr>
      <w:r>
        <w:rPr>
          <w:rStyle w:val="rvts101"/>
        </w:rPr>
        <w:t>    b. Ulcerul esofagian.</w:t>
      </w:r>
    </w:p>
    <w:p w14:paraId="0EE03B62" w14:textId="77777777" w:rsidR="00000000" w:rsidRDefault="00000000">
      <w:pPr>
        <w:pStyle w:val="rvps2"/>
      </w:pPr>
      <w:r>
        <w:rPr>
          <w:rStyle w:val="rvts101"/>
        </w:rPr>
        <w:t>    c. Diverticulul esofagian</w:t>
      </w:r>
    </w:p>
    <w:p w14:paraId="4B52E27C" w14:textId="77777777" w:rsidR="00000000" w:rsidRDefault="00000000">
      <w:pPr>
        <w:pStyle w:val="rvps2"/>
      </w:pPr>
      <w:r>
        <w:rPr>
          <w:rStyle w:val="rvts101"/>
        </w:rPr>
        <w:t>    d. Fistule esobronşice, esotraheale.</w:t>
      </w:r>
    </w:p>
    <w:p w14:paraId="45C79E9D" w14:textId="77777777" w:rsidR="00000000" w:rsidRDefault="00000000">
      <w:pPr>
        <w:pStyle w:val="rvps2"/>
      </w:pPr>
      <w:r>
        <w:rPr>
          <w:rStyle w:val="rvts101"/>
        </w:rPr>
        <w:t>    e. Traumatismele esofagului.</w:t>
      </w:r>
    </w:p>
    <w:p w14:paraId="161CD8A3" w14:textId="77777777" w:rsidR="00000000" w:rsidRDefault="00000000">
      <w:pPr>
        <w:pStyle w:val="NormalWeb"/>
      </w:pPr>
      <w:r>
        <w:rPr>
          <w:rStyle w:val="rvts101"/>
        </w:rPr>
        <w:t>    5. Urgenţele chirurgicale abdominale.</w:t>
      </w:r>
    </w:p>
    <w:p w14:paraId="6BAF9265" w14:textId="77777777" w:rsidR="00000000" w:rsidRDefault="00000000">
      <w:pPr>
        <w:pStyle w:val="rvps2"/>
      </w:pPr>
      <w:r>
        <w:rPr>
          <w:rStyle w:val="rvts101"/>
        </w:rPr>
        <w:t>    a. Peritonitele generalizate şi localizate (abcese).</w:t>
      </w:r>
    </w:p>
    <w:p w14:paraId="49901AD6" w14:textId="77777777" w:rsidR="00000000" w:rsidRDefault="00000000">
      <w:pPr>
        <w:pStyle w:val="rvps2"/>
      </w:pPr>
      <w:r>
        <w:rPr>
          <w:rStyle w:val="rvts101"/>
        </w:rPr>
        <w:t>    b. Ocluziile intestinale: dinamice şi mecanice.</w:t>
      </w:r>
    </w:p>
    <w:p w14:paraId="38625E2E" w14:textId="77777777" w:rsidR="00000000" w:rsidRDefault="00000000">
      <w:pPr>
        <w:pStyle w:val="rvps2"/>
      </w:pPr>
      <w:r>
        <w:rPr>
          <w:rStyle w:val="rvts101"/>
        </w:rPr>
        <w:t>    c. Hemoragia digestiva superioară.</w:t>
      </w:r>
    </w:p>
    <w:p w14:paraId="30C3EDC4" w14:textId="77777777" w:rsidR="00000000" w:rsidRDefault="00000000">
      <w:pPr>
        <w:pStyle w:val="rvps2"/>
      </w:pPr>
      <w:r>
        <w:rPr>
          <w:rStyle w:val="rvts101"/>
        </w:rPr>
        <w:t>    d. Infarctul enteromezenteric.</w:t>
      </w:r>
    </w:p>
    <w:p w14:paraId="678556FC" w14:textId="77777777" w:rsidR="00000000" w:rsidRDefault="00000000">
      <w:pPr>
        <w:pStyle w:val="rvps2"/>
      </w:pPr>
      <w:r>
        <w:rPr>
          <w:rStyle w:val="rvts101"/>
        </w:rPr>
        <w:t>    e. Pancreatita acută.</w:t>
      </w:r>
    </w:p>
    <w:p w14:paraId="0166F923" w14:textId="77777777" w:rsidR="00000000" w:rsidRDefault="00000000">
      <w:pPr>
        <w:pStyle w:val="rvps2"/>
      </w:pPr>
      <w:r>
        <w:rPr>
          <w:rStyle w:val="rvts101"/>
        </w:rPr>
        <w:t>    f. Colecistita acută.</w:t>
      </w:r>
    </w:p>
    <w:p w14:paraId="6670634B" w14:textId="77777777" w:rsidR="00000000" w:rsidRDefault="00000000">
      <w:pPr>
        <w:pStyle w:val="rvps2"/>
      </w:pPr>
      <w:r>
        <w:rPr>
          <w:rStyle w:val="rvts101"/>
        </w:rPr>
        <w:t>    g. Apendicita acută.</w:t>
      </w:r>
    </w:p>
    <w:p w14:paraId="009E1B34" w14:textId="77777777" w:rsidR="00000000" w:rsidRDefault="00000000">
      <w:pPr>
        <w:pStyle w:val="rvps2"/>
      </w:pPr>
      <w:r>
        <w:rPr>
          <w:rStyle w:val="rvts101"/>
        </w:rPr>
        <w:t>    h. Hernia inghinală şi femurală strangulată.</w:t>
      </w:r>
    </w:p>
    <w:p w14:paraId="4C86487F" w14:textId="77777777" w:rsidR="00000000" w:rsidRDefault="00000000">
      <w:pPr>
        <w:pStyle w:val="rvps2"/>
      </w:pPr>
      <w:r>
        <w:rPr>
          <w:rStyle w:val="rvts101"/>
        </w:rPr>
        <w:t>    i. Torsiunea de organ.</w:t>
      </w:r>
    </w:p>
    <w:p w14:paraId="5698093A" w14:textId="77777777" w:rsidR="00000000" w:rsidRDefault="00000000">
      <w:pPr>
        <w:pStyle w:val="rvps2"/>
      </w:pPr>
      <w:r>
        <w:rPr>
          <w:rStyle w:val="rvts101"/>
        </w:rPr>
        <w:t>    j. Hemoperitoneul acut.</w:t>
      </w:r>
    </w:p>
    <w:p w14:paraId="21A6DA40" w14:textId="77777777" w:rsidR="00000000" w:rsidRDefault="00000000">
      <w:pPr>
        <w:pStyle w:val="NormalWeb"/>
      </w:pPr>
      <w:r>
        <w:rPr>
          <w:rStyle w:val="rvts101"/>
        </w:rPr>
        <w:t>    </w:t>
      </w:r>
      <w:r>
        <w:rPr>
          <w:rStyle w:val="rvts61"/>
        </w:rPr>
        <w:t>1.4.2.1. Baremul activităţilor practice</w:t>
      </w:r>
    </w:p>
    <w:p w14:paraId="190F9D79" w14:textId="77777777" w:rsidR="00000000" w:rsidRDefault="00000000">
      <w:pPr>
        <w:pStyle w:val="NormalWeb"/>
      </w:pPr>
      <w:r>
        <w:rPr>
          <w:rStyle w:val="rvts101"/>
        </w:rPr>
        <w:t>    Numărul minim de intervenţii chirurgicale efectuate trebuie să cuprindă:</w:t>
      </w:r>
    </w:p>
    <w:p w14:paraId="0718E4BB" w14:textId="77777777" w:rsidR="00000000" w:rsidRDefault="00000000">
      <w:pPr>
        <w:pStyle w:val="NormalWeb"/>
      </w:pPr>
      <w:r>
        <w:rPr>
          <w:rStyle w:val="rvts101"/>
        </w:rPr>
        <w:t>    1. Gastrostomia - 5</w:t>
      </w:r>
    </w:p>
    <w:p w14:paraId="610B8F22" w14:textId="77777777" w:rsidR="00000000" w:rsidRDefault="00000000">
      <w:pPr>
        <w:pStyle w:val="NormalWeb"/>
      </w:pPr>
      <w:r>
        <w:rPr>
          <w:rStyle w:val="rvts101"/>
        </w:rPr>
        <w:t>    2. Splenectomia - 2</w:t>
      </w:r>
    </w:p>
    <w:p w14:paraId="137EE3D8" w14:textId="77777777" w:rsidR="00000000" w:rsidRDefault="00000000">
      <w:pPr>
        <w:pStyle w:val="NormalWeb"/>
      </w:pPr>
      <w:r>
        <w:rPr>
          <w:rStyle w:val="rvts101"/>
        </w:rPr>
        <w:t>    3. Sutura hepatică - 5</w:t>
      </w:r>
    </w:p>
    <w:p w14:paraId="05F79CCE" w14:textId="77777777" w:rsidR="00000000" w:rsidRDefault="00000000">
      <w:pPr>
        <w:pStyle w:val="NormalWeb"/>
      </w:pPr>
      <w:r>
        <w:rPr>
          <w:rStyle w:val="rvts101"/>
        </w:rPr>
        <w:t>    4. Sutura gastrică - 3</w:t>
      </w:r>
    </w:p>
    <w:p w14:paraId="07473B51" w14:textId="77777777" w:rsidR="00000000" w:rsidRDefault="00000000">
      <w:pPr>
        <w:pStyle w:val="NormalWeb"/>
      </w:pPr>
      <w:r>
        <w:rPr>
          <w:rStyle w:val="rvts101"/>
        </w:rPr>
        <w:t>    5. Enterorafia - 10</w:t>
      </w:r>
    </w:p>
    <w:p w14:paraId="52BB59E8" w14:textId="77777777" w:rsidR="00000000" w:rsidRDefault="00000000">
      <w:pPr>
        <w:pStyle w:val="NormalWeb"/>
      </w:pPr>
      <w:r>
        <w:rPr>
          <w:rStyle w:val="rvts101"/>
        </w:rPr>
        <w:t>    6. Enterectomia segmentară - 5</w:t>
      </w:r>
    </w:p>
    <w:p w14:paraId="7874FE0F" w14:textId="77777777" w:rsidR="00000000" w:rsidRDefault="00000000">
      <w:pPr>
        <w:pStyle w:val="NormalWeb"/>
      </w:pPr>
      <w:r>
        <w:rPr>
          <w:rStyle w:val="rvts101"/>
        </w:rPr>
        <w:t>    7. Colorafia - 5</w:t>
      </w:r>
    </w:p>
    <w:p w14:paraId="3B436B0D" w14:textId="77777777" w:rsidR="00000000" w:rsidRDefault="00000000">
      <w:pPr>
        <w:pStyle w:val="NormalWeb"/>
      </w:pPr>
      <w:r>
        <w:rPr>
          <w:rStyle w:val="rvts101"/>
        </w:rPr>
        <w:t>    8. Colostomia temporară - 5</w:t>
      </w:r>
    </w:p>
    <w:p w14:paraId="246EB741" w14:textId="77777777" w:rsidR="00000000" w:rsidRDefault="00000000">
      <w:pPr>
        <w:pStyle w:val="NormalWeb"/>
      </w:pPr>
      <w:r>
        <w:rPr>
          <w:rStyle w:val="rvts101"/>
        </w:rPr>
        <w:t>    </w:t>
      </w:r>
      <w:r>
        <w:rPr>
          <w:rStyle w:val="rvts61"/>
        </w:rPr>
        <w:t>1.4.3. STAGIUL DE CHIRURGIE CARDIOVASCULARĂ - 3 luni</w:t>
      </w:r>
    </w:p>
    <w:p w14:paraId="4678F0CF" w14:textId="77777777" w:rsidR="00000000" w:rsidRDefault="00000000">
      <w:pPr>
        <w:pStyle w:val="NormalWeb"/>
      </w:pPr>
      <w:r>
        <w:rPr>
          <w:rStyle w:val="rvts101"/>
        </w:rPr>
        <w:t>    </w:t>
      </w:r>
      <w:r>
        <w:rPr>
          <w:rStyle w:val="rvts61"/>
        </w:rPr>
        <w:t>1.4.3.1. Tematica lecţiilor conferinţă (50 ore)</w:t>
      </w:r>
    </w:p>
    <w:p w14:paraId="28BB17E2" w14:textId="77777777" w:rsidR="00000000" w:rsidRDefault="00000000">
      <w:pPr>
        <w:pStyle w:val="NormalWeb"/>
      </w:pPr>
      <w:r>
        <w:rPr>
          <w:rStyle w:val="rvts101"/>
        </w:rPr>
        <w:t>    </w:t>
      </w:r>
      <w:r>
        <w:rPr>
          <w:rStyle w:val="rvts61"/>
        </w:rPr>
        <w:t>I. Anatomie</w:t>
      </w:r>
    </w:p>
    <w:p w14:paraId="2C8FF50C" w14:textId="77777777" w:rsidR="00000000" w:rsidRDefault="00000000">
      <w:pPr>
        <w:pStyle w:val="NormalWeb"/>
      </w:pPr>
      <w:r>
        <w:rPr>
          <w:rStyle w:val="rvts101"/>
        </w:rPr>
        <w:t>    1. Anatomia cordului şi pericardului.</w:t>
      </w:r>
    </w:p>
    <w:p w14:paraId="29B88CD3" w14:textId="77777777" w:rsidR="00000000" w:rsidRDefault="00000000">
      <w:pPr>
        <w:pStyle w:val="NormalWeb"/>
      </w:pPr>
      <w:r>
        <w:rPr>
          <w:rStyle w:val="rvts101"/>
        </w:rPr>
        <w:t>    2. Mediastinul</w:t>
      </w:r>
    </w:p>
    <w:p w14:paraId="27FF4EB9" w14:textId="77777777" w:rsidR="00000000" w:rsidRDefault="00000000">
      <w:pPr>
        <w:pStyle w:val="NormalWeb"/>
      </w:pPr>
      <w:r>
        <w:rPr>
          <w:rStyle w:val="rvts101"/>
        </w:rPr>
        <w:t>    3. Aorta</w:t>
      </w:r>
    </w:p>
    <w:p w14:paraId="087BE168" w14:textId="77777777" w:rsidR="00000000" w:rsidRDefault="00000000">
      <w:pPr>
        <w:pStyle w:val="NormalWeb"/>
      </w:pPr>
      <w:r>
        <w:rPr>
          <w:rStyle w:val="rvts101"/>
        </w:rPr>
        <w:t>    4. Venele cave</w:t>
      </w:r>
    </w:p>
    <w:p w14:paraId="1383103A" w14:textId="77777777" w:rsidR="00000000" w:rsidRDefault="00000000">
      <w:pPr>
        <w:pStyle w:val="NormalWeb"/>
      </w:pPr>
      <w:r>
        <w:rPr>
          <w:rStyle w:val="rvts101"/>
        </w:rPr>
        <w:t>    5. Sistemul venos azygos</w:t>
      </w:r>
    </w:p>
    <w:p w14:paraId="26123273" w14:textId="77777777" w:rsidR="00000000" w:rsidRDefault="00000000">
      <w:pPr>
        <w:pStyle w:val="NormalWeb"/>
      </w:pPr>
      <w:r>
        <w:rPr>
          <w:rStyle w:val="rvts101"/>
        </w:rPr>
        <w:t>    6. Canalul limfatic</w:t>
      </w:r>
    </w:p>
    <w:p w14:paraId="23263428" w14:textId="77777777" w:rsidR="00000000" w:rsidRDefault="00000000">
      <w:pPr>
        <w:pStyle w:val="NormalWeb"/>
      </w:pPr>
      <w:r>
        <w:rPr>
          <w:rStyle w:val="rvts101"/>
        </w:rPr>
        <w:t>    7. Arterele carotide</w:t>
      </w:r>
    </w:p>
    <w:p w14:paraId="0BAB95DC" w14:textId="77777777" w:rsidR="00000000" w:rsidRDefault="00000000">
      <w:pPr>
        <w:pStyle w:val="NormalWeb"/>
      </w:pPr>
      <w:r>
        <w:rPr>
          <w:rStyle w:val="rvts101"/>
        </w:rPr>
        <w:t>    8. Artera subclavie, axilară, brahială, arterele antebraţului, arterele mâinii</w:t>
      </w:r>
    </w:p>
    <w:p w14:paraId="50A0DCA8" w14:textId="77777777" w:rsidR="00000000" w:rsidRDefault="00000000">
      <w:pPr>
        <w:pStyle w:val="NormalWeb"/>
      </w:pPr>
      <w:r>
        <w:rPr>
          <w:rStyle w:val="rvts101"/>
        </w:rPr>
        <w:t>    9. Arterele iliace, femurale, poplitee, arterele gambei, arterele piciorului</w:t>
      </w:r>
    </w:p>
    <w:p w14:paraId="463DFAAA" w14:textId="77777777" w:rsidR="00000000" w:rsidRDefault="00000000">
      <w:pPr>
        <w:pStyle w:val="NormalWeb"/>
      </w:pPr>
      <w:r>
        <w:rPr>
          <w:rStyle w:val="rvts101"/>
        </w:rPr>
        <w:t>    10. Venele safene</w:t>
      </w:r>
    </w:p>
    <w:p w14:paraId="52C6193C" w14:textId="77777777" w:rsidR="00000000" w:rsidRDefault="00000000">
      <w:pPr>
        <w:pStyle w:val="NormalWeb"/>
      </w:pPr>
      <w:r>
        <w:rPr>
          <w:rStyle w:val="rvts101"/>
        </w:rPr>
        <w:t>    11. Hemostaza, coagularea, fibrinoliza</w:t>
      </w:r>
    </w:p>
    <w:p w14:paraId="14C2E598" w14:textId="77777777" w:rsidR="00000000" w:rsidRDefault="00000000">
      <w:pPr>
        <w:pStyle w:val="NormalWeb"/>
      </w:pPr>
      <w:r>
        <w:rPr>
          <w:rStyle w:val="rvts101"/>
        </w:rPr>
        <w:t>    12. Fiziologia circulaţiei arteriale, venoase, limfatice</w:t>
      </w:r>
    </w:p>
    <w:p w14:paraId="13EEC70C" w14:textId="77777777" w:rsidR="00000000" w:rsidRDefault="00000000">
      <w:pPr>
        <w:pStyle w:val="NormalWeb"/>
      </w:pPr>
      <w:r>
        <w:rPr>
          <w:rStyle w:val="rvts101"/>
        </w:rPr>
        <w:t>    13. Explorarea funcţională a sistemului arterial: metode neinvazive şi metode invazive (arteriografia)</w:t>
      </w:r>
    </w:p>
    <w:p w14:paraId="4A56CE22" w14:textId="77777777" w:rsidR="00000000" w:rsidRDefault="00000000">
      <w:pPr>
        <w:pStyle w:val="NormalWeb"/>
      </w:pPr>
      <w:r>
        <w:rPr>
          <w:rStyle w:val="rvts101"/>
        </w:rPr>
        <w:t>    14. Flebografia</w:t>
      </w:r>
    </w:p>
    <w:p w14:paraId="7F2EBFB8" w14:textId="77777777" w:rsidR="00000000" w:rsidRDefault="00000000">
      <w:pPr>
        <w:pStyle w:val="NormalWeb"/>
      </w:pPr>
      <w:r>
        <w:rPr>
          <w:rStyle w:val="rvts101"/>
        </w:rPr>
        <w:t>    15. Limfografia</w:t>
      </w:r>
    </w:p>
    <w:p w14:paraId="3F7E0016" w14:textId="77777777" w:rsidR="00000000" w:rsidRDefault="00000000">
      <w:pPr>
        <w:pStyle w:val="NormalWeb"/>
      </w:pPr>
      <w:r>
        <w:rPr>
          <w:rStyle w:val="rvts101"/>
        </w:rPr>
        <w:t>    </w:t>
      </w:r>
      <w:r>
        <w:rPr>
          <w:rStyle w:val="rvts61"/>
        </w:rPr>
        <w:t>II. Patologie cardiacă</w:t>
      </w:r>
    </w:p>
    <w:p w14:paraId="5FD62AC6" w14:textId="77777777" w:rsidR="00000000" w:rsidRDefault="00000000">
      <w:pPr>
        <w:pStyle w:val="NormalWeb"/>
      </w:pPr>
      <w:r>
        <w:rPr>
          <w:rStyle w:val="rvts101"/>
        </w:rPr>
        <w:t>    1. Pericarditele</w:t>
      </w:r>
    </w:p>
    <w:p w14:paraId="3633E584" w14:textId="77777777" w:rsidR="00000000" w:rsidRDefault="00000000">
      <w:pPr>
        <w:pStyle w:val="NormalWeb"/>
      </w:pPr>
      <w:r>
        <w:rPr>
          <w:rStyle w:val="rvts101"/>
        </w:rPr>
        <w:t>    2. Plăgile cardio-pericardice</w:t>
      </w:r>
    </w:p>
    <w:p w14:paraId="7FF8CEE4" w14:textId="77777777" w:rsidR="00000000" w:rsidRDefault="00000000">
      <w:pPr>
        <w:pStyle w:val="NormalWeb"/>
      </w:pPr>
      <w:r>
        <w:rPr>
          <w:rStyle w:val="rvts101"/>
        </w:rPr>
        <w:t>    3. Embolia pulmonară</w:t>
      </w:r>
    </w:p>
    <w:p w14:paraId="07260E26" w14:textId="77777777" w:rsidR="00000000" w:rsidRDefault="00000000">
      <w:pPr>
        <w:pStyle w:val="NormalWeb"/>
      </w:pPr>
      <w:r>
        <w:rPr>
          <w:rStyle w:val="rvts101"/>
        </w:rPr>
        <w:t>    4. Stopul cardio-respirator - resuscitarea cardio-respiratorie</w:t>
      </w:r>
    </w:p>
    <w:p w14:paraId="59F96B18" w14:textId="77777777" w:rsidR="00000000" w:rsidRDefault="00000000">
      <w:pPr>
        <w:pStyle w:val="NormalWeb"/>
      </w:pPr>
      <w:r>
        <w:rPr>
          <w:rStyle w:val="rvts101"/>
        </w:rPr>
        <w:lastRenderedPageBreak/>
        <w:t>    5. Insuficienţa cardiacă</w:t>
      </w:r>
    </w:p>
    <w:p w14:paraId="508E66C3" w14:textId="77777777" w:rsidR="00000000" w:rsidRDefault="00000000">
      <w:pPr>
        <w:pStyle w:val="NormalWeb"/>
      </w:pPr>
      <w:r>
        <w:rPr>
          <w:rStyle w:val="rvts101"/>
        </w:rPr>
        <w:t>    </w:t>
      </w:r>
      <w:r>
        <w:rPr>
          <w:rStyle w:val="rvts61"/>
        </w:rPr>
        <w:t>III. Chirurgia cardiacă</w:t>
      </w:r>
    </w:p>
    <w:p w14:paraId="02092807" w14:textId="77777777" w:rsidR="00000000" w:rsidRDefault="00000000">
      <w:pPr>
        <w:pStyle w:val="NormalWeb"/>
      </w:pPr>
      <w:r>
        <w:rPr>
          <w:rStyle w:val="rvts101"/>
        </w:rPr>
        <w:t>    1. Traumatismele aortei</w:t>
      </w:r>
    </w:p>
    <w:p w14:paraId="34513836" w14:textId="77777777" w:rsidR="00000000" w:rsidRDefault="00000000">
      <w:pPr>
        <w:pStyle w:val="NormalWeb"/>
      </w:pPr>
      <w:r>
        <w:rPr>
          <w:rStyle w:val="rvts101"/>
        </w:rPr>
        <w:t>    2. Traumatismele arterelor periferice</w:t>
      </w:r>
    </w:p>
    <w:p w14:paraId="2AE634C8" w14:textId="77777777" w:rsidR="00000000" w:rsidRDefault="00000000">
      <w:pPr>
        <w:pStyle w:val="NormalWeb"/>
      </w:pPr>
      <w:r>
        <w:rPr>
          <w:rStyle w:val="rvts101"/>
        </w:rPr>
        <w:t>    3. Anevrismele aortei</w:t>
      </w:r>
    </w:p>
    <w:p w14:paraId="5C8399DF" w14:textId="77777777" w:rsidR="00000000" w:rsidRDefault="00000000">
      <w:pPr>
        <w:pStyle w:val="NormalWeb"/>
      </w:pPr>
      <w:r>
        <w:rPr>
          <w:rStyle w:val="rvts101"/>
        </w:rPr>
        <w:t>    4. Anevrismele arterelor periferice</w:t>
      </w:r>
    </w:p>
    <w:p w14:paraId="3FB2E936" w14:textId="77777777" w:rsidR="00000000" w:rsidRDefault="00000000">
      <w:pPr>
        <w:pStyle w:val="NormalWeb"/>
      </w:pPr>
      <w:r>
        <w:rPr>
          <w:rStyle w:val="rvts101"/>
        </w:rPr>
        <w:t>    5. Arteriopatiile obliterante ale membrelor - Ischemia cronică</w:t>
      </w:r>
    </w:p>
    <w:p w14:paraId="4DA9975B" w14:textId="77777777" w:rsidR="00000000" w:rsidRDefault="00000000">
      <w:pPr>
        <w:pStyle w:val="NormalWeb"/>
      </w:pPr>
      <w:r>
        <w:rPr>
          <w:rStyle w:val="rvts101"/>
        </w:rPr>
        <w:t>    6. Sindromul de obstrucţie aorto-iliacă</w:t>
      </w:r>
    </w:p>
    <w:p w14:paraId="7E20569F" w14:textId="77777777" w:rsidR="00000000" w:rsidRDefault="00000000">
      <w:pPr>
        <w:pStyle w:val="NormalWeb"/>
      </w:pPr>
      <w:r>
        <w:rPr>
          <w:rStyle w:val="rvts101"/>
        </w:rPr>
        <w:t>    7. Ischemia acută a membrelor</w:t>
      </w:r>
    </w:p>
    <w:p w14:paraId="39A8066D" w14:textId="77777777" w:rsidR="00000000" w:rsidRDefault="00000000">
      <w:pPr>
        <w:pStyle w:val="NormalWeb"/>
      </w:pPr>
      <w:r>
        <w:rPr>
          <w:rStyle w:val="rvts101"/>
        </w:rPr>
        <w:t>    8. Embolia arterială</w:t>
      </w:r>
    </w:p>
    <w:p w14:paraId="7E0B5664" w14:textId="77777777" w:rsidR="00000000" w:rsidRDefault="00000000">
      <w:pPr>
        <w:pStyle w:val="NormalWeb"/>
      </w:pPr>
      <w:r>
        <w:rPr>
          <w:rStyle w:val="rvts101"/>
        </w:rPr>
        <w:t>    9. Sindromul de revascularizaţie</w:t>
      </w:r>
    </w:p>
    <w:p w14:paraId="13FE2F85" w14:textId="77777777" w:rsidR="00000000" w:rsidRDefault="00000000">
      <w:pPr>
        <w:pStyle w:val="NormalWeb"/>
      </w:pPr>
      <w:r>
        <w:rPr>
          <w:rStyle w:val="rvts101"/>
        </w:rPr>
        <w:t>    10. Sindromul de apertură toracică superioară</w:t>
      </w:r>
    </w:p>
    <w:p w14:paraId="1971B817" w14:textId="77777777" w:rsidR="00000000" w:rsidRDefault="00000000">
      <w:pPr>
        <w:pStyle w:val="NormalWeb"/>
      </w:pPr>
      <w:r>
        <w:rPr>
          <w:rStyle w:val="rvts101"/>
        </w:rPr>
        <w:t>    11. Tumorile vasculare</w:t>
      </w:r>
    </w:p>
    <w:p w14:paraId="3AB01BBA" w14:textId="77777777" w:rsidR="00000000" w:rsidRDefault="00000000">
      <w:pPr>
        <w:pStyle w:val="NormalWeb"/>
      </w:pPr>
      <w:r>
        <w:rPr>
          <w:rStyle w:val="rvts101"/>
        </w:rPr>
        <w:t>    12. Fistulele arteriovenoase</w:t>
      </w:r>
    </w:p>
    <w:p w14:paraId="11249274" w14:textId="77777777" w:rsidR="00000000" w:rsidRDefault="00000000">
      <w:pPr>
        <w:pStyle w:val="NormalWeb"/>
      </w:pPr>
      <w:r>
        <w:rPr>
          <w:rStyle w:val="rvts101"/>
        </w:rPr>
        <w:t>    13. Chirurgia indirectă arterială</w:t>
      </w:r>
    </w:p>
    <w:p w14:paraId="4313247D" w14:textId="77777777" w:rsidR="00000000" w:rsidRDefault="00000000">
      <w:pPr>
        <w:pStyle w:val="NormalWeb"/>
      </w:pPr>
      <w:r>
        <w:rPr>
          <w:rStyle w:val="rvts101"/>
        </w:rPr>
        <w:t>    14. Chirurgia directă arterială (restabilirea fluxului arterial)</w:t>
      </w:r>
    </w:p>
    <w:p w14:paraId="506B99AA" w14:textId="77777777" w:rsidR="00000000" w:rsidRDefault="00000000">
      <w:pPr>
        <w:pStyle w:val="NormalWeb"/>
      </w:pPr>
      <w:r>
        <w:rPr>
          <w:rStyle w:val="rvts101"/>
        </w:rPr>
        <w:t>    15. Amputaţia</w:t>
      </w:r>
    </w:p>
    <w:p w14:paraId="4AF2E8D2" w14:textId="77777777" w:rsidR="00000000" w:rsidRDefault="00000000">
      <w:pPr>
        <w:pStyle w:val="NormalWeb"/>
      </w:pPr>
      <w:r>
        <w:rPr>
          <w:rStyle w:val="rvts101"/>
        </w:rPr>
        <w:t>    16. Varicele membrelor pelvine</w:t>
      </w:r>
    </w:p>
    <w:p w14:paraId="63DAA6DD" w14:textId="77777777" w:rsidR="00000000" w:rsidRDefault="00000000">
      <w:pPr>
        <w:pStyle w:val="NormalWeb"/>
      </w:pPr>
      <w:r>
        <w:rPr>
          <w:rStyle w:val="rvts101"/>
        </w:rPr>
        <w:t>    17. Sindromul posttrombotic</w:t>
      </w:r>
    </w:p>
    <w:p w14:paraId="56405FAC" w14:textId="77777777" w:rsidR="00000000" w:rsidRDefault="00000000">
      <w:pPr>
        <w:pStyle w:val="NormalWeb"/>
      </w:pPr>
      <w:r>
        <w:rPr>
          <w:rStyle w:val="rvts101"/>
        </w:rPr>
        <w:t>    18. Boala tromboembolică</w:t>
      </w:r>
    </w:p>
    <w:p w14:paraId="7EA33F31" w14:textId="77777777" w:rsidR="00000000" w:rsidRDefault="00000000">
      <w:pPr>
        <w:pStyle w:val="NormalWeb"/>
      </w:pPr>
      <w:r>
        <w:rPr>
          <w:rStyle w:val="rvts101"/>
        </w:rPr>
        <w:t>    19. Patologia chirurgicală a sistemului limfatic</w:t>
      </w:r>
    </w:p>
    <w:p w14:paraId="57BC48B7" w14:textId="77777777" w:rsidR="00000000" w:rsidRDefault="00000000">
      <w:pPr>
        <w:pStyle w:val="NormalWeb"/>
      </w:pPr>
      <w:r>
        <w:rPr>
          <w:rStyle w:val="rvts101"/>
        </w:rPr>
        <w:t>    20. Tratamentul medical al arteriopatiilor</w:t>
      </w:r>
    </w:p>
    <w:p w14:paraId="6D3E6F84" w14:textId="77777777" w:rsidR="00000000" w:rsidRDefault="00000000">
      <w:pPr>
        <w:pStyle w:val="NormalWeb"/>
      </w:pPr>
      <w:r>
        <w:rPr>
          <w:rStyle w:val="rvts101"/>
        </w:rPr>
        <w:t>    </w:t>
      </w:r>
      <w:r>
        <w:rPr>
          <w:rStyle w:val="rvts61"/>
        </w:rPr>
        <w:t>1.4.3.2. Baremul activităţilor practice</w:t>
      </w:r>
    </w:p>
    <w:p w14:paraId="0F490F65" w14:textId="77777777" w:rsidR="00000000" w:rsidRDefault="00000000">
      <w:pPr>
        <w:pStyle w:val="NormalWeb"/>
      </w:pPr>
      <w:r>
        <w:rPr>
          <w:rStyle w:val="rvts101"/>
        </w:rPr>
        <w:t>    Rezidentul va trebui să facă dovada efectuării a unui număr minim de intervenţii care să cuprindă:</w:t>
      </w:r>
    </w:p>
    <w:p w14:paraId="00E053A9" w14:textId="77777777" w:rsidR="00000000" w:rsidRDefault="00000000">
      <w:pPr>
        <w:pStyle w:val="NormalWeb"/>
      </w:pPr>
      <w:r>
        <w:rPr>
          <w:rStyle w:val="rvts101"/>
        </w:rPr>
        <w:t>    1. Descoperiri arteriale (carotida, subclavia brahială, medială, ulnară, aorta iliacă, femurală, popliteea, tibială) - 10</w:t>
      </w:r>
    </w:p>
    <w:p w14:paraId="38F63630" w14:textId="77777777" w:rsidR="00000000" w:rsidRDefault="00000000">
      <w:pPr>
        <w:pStyle w:val="NormalWeb"/>
      </w:pPr>
      <w:r>
        <w:rPr>
          <w:rStyle w:val="rvts101"/>
        </w:rPr>
        <w:t>    2. Descoperiri venoase (safena internă, safena externă, cefalica, basilica) - 20</w:t>
      </w:r>
    </w:p>
    <w:p w14:paraId="5889A754" w14:textId="77777777" w:rsidR="00000000" w:rsidRDefault="00000000">
      <w:pPr>
        <w:pStyle w:val="NormalWeb"/>
      </w:pPr>
      <w:r>
        <w:rPr>
          <w:rStyle w:val="rvts101"/>
        </w:rPr>
        <w:t>    3. Pericardocenteza - 5</w:t>
      </w:r>
    </w:p>
    <w:p w14:paraId="33E5294B" w14:textId="77777777" w:rsidR="00000000" w:rsidRDefault="00000000">
      <w:pPr>
        <w:pStyle w:val="NormalWeb"/>
      </w:pPr>
      <w:r>
        <w:rPr>
          <w:rStyle w:val="rvts101"/>
        </w:rPr>
        <w:t>    4. Pericardotomia - 2</w:t>
      </w:r>
    </w:p>
    <w:p w14:paraId="796DEBAC" w14:textId="77777777" w:rsidR="00000000" w:rsidRDefault="00000000">
      <w:pPr>
        <w:pStyle w:val="NormalWeb"/>
      </w:pPr>
      <w:r>
        <w:rPr>
          <w:rStyle w:val="rvts101"/>
        </w:rPr>
        <w:t>    5. Resuscitarea cardio-respiratorie - 5</w:t>
      </w:r>
    </w:p>
    <w:p w14:paraId="08F725FD" w14:textId="77777777" w:rsidR="00000000" w:rsidRDefault="00000000">
      <w:pPr>
        <w:pStyle w:val="NormalWeb"/>
      </w:pPr>
      <w:r>
        <w:rPr>
          <w:rStyle w:val="rvts101"/>
        </w:rPr>
        <w:t>    6. Sutura arterială şi venoasă - 5</w:t>
      </w:r>
    </w:p>
    <w:p w14:paraId="0C79222C" w14:textId="77777777" w:rsidR="00000000" w:rsidRDefault="00000000">
      <w:pPr>
        <w:pStyle w:val="NormalWeb"/>
      </w:pPr>
      <w:r>
        <w:rPr>
          <w:rStyle w:val="rvts101"/>
        </w:rPr>
        <w:t>    7. Tehnica embolectomiei - 2</w:t>
      </w:r>
    </w:p>
    <w:p w14:paraId="1E209B7F" w14:textId="77777777" w:rsidR="00000000" w:rsidRDefault="00000000">
      <w:pPr>
        <w:pStyle w:val="NormalWeb"/>
      </w:pPr>
      <w:r>
        <w:rPr>
          <w:rStyle w:val="rvts101"/>
        </w:rPr>
        <w:t>    8. Tehnica trombarterectomiei - 2</w:t>
      </w:r>
    </w:p>
    <w:p w14:paraId="63FA22BD" w14:textId="77777777" w:rsidR="00000000" w:rsidRDefault="00000000">
      <w:pPr>
        <w:pStyle w:val="NormalWeb"/>
      </w:pPr>
      <w:r>
        <w:rPr>
          <w:rStyle w:val="rvts101"/>
        </w:rPr>
        <w:t>    9. Simpatectomia toracică - 3</w:t>
      </w:r>
    </w:p>
    <w:p w14:paraId="0E139111" w14:textId="77777777" w:rsidR="00000000" w:rsidRDefault="00000000">
      <w:pPr>
        <w:pStyle w:val="NormalWeb"/>
      </w:pPr>
      <w:r>
        <w:rPr>
          <w:rStyle w:val="rvts101"/>
        </w:rPr>
        <w:t>    10. Chirurgia varicelor hidrostatice - 3</w:t>
      </w:r>
    </w:p>
    <w:p w14:paraId="1FB0FBF0" w14:textId="77777777" w:rsidR="00000000" w:rsidRDefault="00000000">
      <w:pPr>
        <w:pStyle w:val="NormalWeb"/>
      </w:pPr>
      <w:r>
        <w:rPr>
          <w:rStyle w:val="rvts101"/>
        </w:rPr>
        <w:t>    </w:t>
      </w:r>
      <w:r>
        <w:rPr>
          <w:rStyle w:val="rvts61"/>
        </w:rPr>
        <w:t>1.4.4. STAGIUL DE BRONHOLOGIE - 3 luni</w:t>
      </w:r>
    </w:p>
    <w:p w14:paraId="63BDF9F5" w14:textId="77777777" w:rsidR="00000000" w:rsidRDefault="00000000">
      <w:pPr>
        <w:pStyle w:val="NormalWeb"/>
      </w:pPr>
      <w:r>
        <w:rPr>
          <w:rStyle w:val="rvts101"/>
        </w:rPr>
        <w:t>    </w:t>
      </w:r>
      <w:r>
        <w:rPr>
          <w:rStyle w:val="rvts61"/>
        </w:rPr>
        <w:t>1.4.4.1. Tematica lecţiilor conferinţă (50 ore)</w:t>
      </w:r>
    </w:p>
    <w:p w14:paraId="0A2B08B2" w14:textId="77777777" w:rsidR="00000000" w:rsidRDefault="00000000">
      <w:pPr>
        <w:pStyle w:val="NormalWeb"/>
      </w:pPr>
      <w:r>
        <w:rPr>
          <w:rStyle w:val="rvts101"/>
        </w:rPr>
        <w:t>    I. Semiologia normală traheobronşică: anatomia şi topografia arborelui bronşic</w:t>
      </w:r>
    </w:p>
    <w:p w14:paraId="2FF93C3A" w14:textId="77777777" w:rsidR="00000000" w:rsidRDefault="00000000">
      <w:pPr>
        <w:pStyle w:val="NormalWeb"/>
      </w:pPr>
      <w:r>
        <w:rPr>
          <w:rStyle w:val="rvts101"/>
        </w:rPr>
        <w:t>    1. Arborele bronşic drept</w:t>
      </w:r>
    </w:p>
    <w:p w14:paraId="07885351" w14:textId="77777777" w:rsidR="00000000" w:rsidRDefault="00000000">
      <w:pPr>
        <w:pStyle w:val="NormalWeb"/>
      </w:pPr>
      <w:r>
        <w:rPr>
          <w:rStyle w:val="rvts101"/>
        </w:rPr>
        <w:t>    2. Arborele bronşic stâng</w:t>
      </w:r>
    </w:p>
    <w:p w14:paraId="13F10087" w14:textId="77777777" w:rsidR="00000000" w:rsidRDefault="00000000">
      <w:pPr>
        <w:pStyle w:val="NormalWeb"/>
      </w:pPr>
      <w:r>
        <w:rPr>
          <w:rStyle w:val="rvts101"/>
        </w:rPr>
        <w:t>    3. Semiologia endoscopică normală a traheii</w:t>
      </w:r>
    </w:p>
    <w:p w14:paraId="1FADF411" w14:textId="77777777" w:rsidR="00000000" w:rsidRDefault="00000000">
      <w:pPr>
        <w:pStyle w:val="NormalWeb"/>
      </w:pPr>
      <w:r>
        <w:rPr>
          <w:rStyle w:val="rvts101"/>
        </w:rPr>
        <w:t>    4. Semiologia endoscopică normală a arborelui bronşic drept</w:t>
      </w:r>
    </w:p>
    <w:p w14:paraId="6F78EC6A" w14:textId="77777777" w:rsidR="00000000" w:rsidRDefault="00000000">
      <w:pPr>
        <w:pStyle w:val="NormalWeb"/>
      </w:pPr>
      <w:r>
        <w:rPr>
          <w:rStyle w:val="rvts101"/>
        </w:rPr>
        <w:t>    5. Semiologia endoscopică normală a arborelui bronşic stâng</w:t>
      </w:r>
    </w:p>
    <w:p w14:paraId="0D12A036" w14:textId="77777777" w:rsidR="00000000" w:rsidRDefault="00000000">
      <w:pPr>
        <w:pStyle w:val="NormalWeb"/>
      </w:pPr>
      <w:r>
        <w:rPr>
          <w:rStyle w:val="rvts101"/>
        </w:rPr>
        <w:t>    6. Anomalii de diviziune</w:t>
      </w:r>
    </w:p>
    <w:p w14:paraId="1E98FB48" w14:textId="77777777" w:rsidR="00000000" w:rsidRDefault="00000000">
      <w:pPr>
        <w:pStyle w:val="NormalWeb"/>
      </w:pPr>
      <w:r>
        <w:rPr>
          <w:rStyle w:val="rvts101"/>
        </w:rPr>
        <w:t>    II. Indicaţiile, contraindicaţiile bronhoscopiei: tehnica endoscopiei rigide şi flexibile, anestezia în bronhoscopie.</w:t>
      </w:r>
    </w:p>
    <w:p w14:paraId="6DECAD74" w14:textId="77777777" w:rsidR="00000000" w:rsidRDefault="00000000">
      <w:pPr>
        <w:pStyle w:val="NormalWeb"/>
      </w:pPr>
      <w:r>
        <w:rPr>
          <w:rStyle w:val="rvts101"/>
        </w:rPr>
        <w:t>    1. Indicaţiile bronhoscopiei</w:t>
      </w:r>
    </w:p>
    <w:p w14:paraId="2BC7331A" w14:textId="77777777" w:rsidR="00000000" w:rsidRDefault="00000000">
      <w:pPr>
        <w:pStyle w:val="NormalWeb"/>
      </w:pPr>
      <w:r>
        <w:rPr>
          <w:rStyle w:val="rvts101"/>
        </w:rPr>
        <w:t>    2. Contraindicaţiile bronhoscopiei</w:t>
      </w:r>
    </w:p>
    <w:p w14:paraId="14003EF2" w14:textId="77777777" w:rsidR="00000000" w:rsidRDefault="00000000">
      <w:pPr>
        <w:pStyle w:val="NormalWeb"/>
      </w:pPr>
      <w:r>
        <w:rPr>
          <w:rStyle w:val="rvts101"/>
        </w:rPr>
        <w:t>    3. Tehnica bronhoscopiei - etape, puncte de reper</w:t>
      </w:r>
    </w:p>
    <w:p w14:paraId="687B7CDD" w14:textId="77777777" w:rsidR="00000000" w:rsidRDefault="00000000">
      <w:pPr>
        <w:pStyle w:val="NormalWeb"/>
      </w:pPr>
      <w:r>
        <w:rPr>
          <w:rStyle w:val="rvts101"/>
        </w:rPr>
        <w:t>    4. Complicaţiile posibile în bronhoscopie</w:t>
      </w:r>
    </w:p>
    <w:p w14:paraId="647217E7" w14:textId="77777777" w:rsidR="00000000" w:rsidRDefault="00000000">
      <w:pPr>
        <w:pStyle w:val="NormalWeb"/>
      </w:pPr>
      <w:r>
        <w:rPr>
          <w:rStyle w:val="rvts101"/>
        </w:rPr>
        <w:t>    5. Anestezia locală în bronhologie - tehnică</w:t>
      </w:r>
    </w:p>
    <w:p w14:paraId="080BEF29" w14:textId="77777777" w:rsidR="00000000" w:rsidRDefault="00000000">
      <w:pPr>
        <w:pStyle w:val="NormalWeb"/>
      </w:pPr>
      <w:r>
        <w:rPr>
          <w:rStyle w:val="rvts101"/>
        </w:rPr>
        <w:t>    6. Accidentele, complicaţiile anesteziei locale</w:t>
      </w:r>
    </w:p>
    <w:p w14:paraId="4CE29D22" w14:textId="77777777" w:rsidR="00000000" w:rsidRDefault="00000000">
      <w:pPr>
        <w:pStyle w:val="NormalWeb"/>
      </w:pPr>
      <w:r>
        <w:rPr>
          <w:rStyle w:val="rvts101"/>
        </w:rPr>
        <w:t>    III. Tehnici bronhologice de prelevare, lavajul bronhioloalveolar</w:t>
      </w:r>
    </w:p>
    <w:p w14:paraId="2CB305C2" w14:textId="77777777" w:rsidR="00000000" w:rsidRDefault="00000000">
      <w:pPr>
        <w:pStyle w:val="NormalWeb"/>
      </w:pPr>
      <w:r>
        <w:rPr>
          <w:rStyle w:val="rvts101"/>
        </w:rPr>
        <w:t>    1. Tehnici bronhologice de prelevare</w:t>
      </w:r>
    </w:p>
    <w:p w14:paraId="6AF0A63C" w14:textId="77777777" w:rsidR="00000000" w:rsidRDefault="00000000">
      <w:pPr>
        <w:pStyle w:val="NormalWeb"/>
      </w:pPr>
      <w:r>
        <w:rPr>
          <w:rStyle w:val="rvts101"/>
        </w:rPr>
        <w:t>    2. Tehnica lavajului bronhoalveolar</w:t>
      </w:r>
    </w:p>
    <w:p w14:paraId="2D2645EE" w14:textId="77777777" w:rsidR="00000000" w:rsidRDefault="00000000">
      <w:pPr>
        <w:pStyle w:val="NormalWeb"/>
      </w:pPr>
      <w:r>
        <w:rPr>
          <w:rStyle w:val="rvts101"/>
        </w:rPr>
        <w:t>    3. Indicaţiile lavajului bronhoalveolar</w:t>
      </w:r>
    </w:p>
    <w:p w14:paraId="3055984C" w14:textId="77777777" w:rsidR="00000000" w:rsidRDefault="00000000">
      <w:pPr>
        <w:pStyle w:val="NormalWeb"/>
      </w:pPr>
      <w:r>
        <w:rPr>
          <w:rStyle w:val="rvts101"/>
        </w:rPr>
        <w:lastRenderedPageBreak/>
        <w:t>    4. Complicaţiile lavajului bronhoalveolar</w:t>
      </w:r>
    </w:p>
    <w:p w14:paraId="5EC07778" w14:textId="77777777" w:rsidR="00000000" w:rsidRDefault="00000000">
      <w:pPr>
        <w:pStyle w:val="NormalWeb"/>
      </w:pPr>
      <w:r>
        <w:rPr>
          <w:rStyle w:val="rvts101"/>
        </w:rPr>
        <w:t>    5. Biopsia bronşică - tehnică, asistarea hemoptiziei care urmează unei biopsii</w:t>
      </w:r>
    </w:p>
    <w:p w14:paraId="18B42AF6" w14:textId="77777777" w:rsidR="00000000" w:rsidRDefault="00000000">
      <w:pPr>
        <w:pStyle w:val="NormalWeb"/>
      </w:pPr>
      <w:r>
        <w:rPr>
          <w:rStyle w:val="rvts101"/>
        </w:rPr>
        <w:t>    IV. Patologia traheii</w:t>
      </w:r>
    </w:p>
    <w:p w14:paraId="52E0D637" w14:textId="77777777" w:rsidR="00000000" w:rsidRDefault="00000000">
      <w:pPr>
        <w:pStyle w:val="NormalWeb"/>
      </w:pPr>
      <w:r>
        <w:rPr>
          <w:rStyle w:val="rvts101"/>
        </w:rPr>
        <w:t>    1. Semnele endoscopice în traheite, traheobronşite.</w:t>
      </w:r>
    </w:p>
    <w:p w14:paraId="1686D453" w14:textId="77777777" w:rsidR="00000000" w:rsidRDefault="00000000">
      <w:pPr>
        <w:pStyle w:val="NormalWeb"/>
      </w:pPr>
      <w:r>
        <w:rPr>
          <w:rStyle w:val="rvts101"/>
        </w:rPr>
        <w:t>    2. Stenozele traheale iatrogene</w:t>
      </w:r>
    </w:p>
    <w:p w14:paraId="4D8C2D8C" w14:textId="77777777" w:rsidR="00000000" w:rsidRDefault="00000000">
      <w:pPr>
        <w:pStyle w:val="NormalWeb"/>
      </w:pPr>
      <w:r>
        <w:rPr>
          <w:rStyle w:val="rvts101"/>
        </w:rPr>
        <w:t>    3. Tumori traheale - clasificare</w:t>
      </w:r>
    </w:p>
    <w:p w14:paraId="15BC32F2" w14:textId="77777777" w:rsidR="00000000" w:rsidRDefault="00000000">
      <w:pPr>
        <w:pStyle w:val="NormalWeb"/>
      </w:pPr>
      <w:r>
        <w:rPr>
          <w:rStyle w:val="rvts101"/>
        </w:rPr>
        <w:t>    4. Tumori traheale - tratament endoscopic</w:t>
      </w:r>
    </w:p>
    <w:p w14:paraId="6FFB34A5" w14:textId="77777777" w:rsidR="00000000" w:rsidRDefault="00000000">
      <w:pPr>
        <w:pStyle w:val="NormalWeb"/>
      </w:pPr>
      <w:r>
        <w:rPr>
          <w:rStyle w:val="rvts101"/>
        </w:rPr>
        <w:t>    5. Traheopatia osteocondroplastică - aspecte endoscopice</w:t>
      </w:r>
    </w:p>
    <w:p w14:paraId="131F89C4" w14:textId="77777777" w:rsidR="00000000" w:rsidRDefault="00000000">
      <w:pPr>
        <w:pStyle w:val="NormalWeb"/>
      </w:pPr>
      <w:r>
        <w:rPr>
          <w:rStyle w:val="rvts101"/>
        </w:rPr>
        <w:t>    V. Cancerul bronhopulmonar</w:t>
      </w:r>
    </w:p>
    <w:p w14:paraId="3BF4E65E" w14:textId="77777777" w:rsidR="00000000" w:rsidRDefault="00000000">
      <w:pPr>
        <w:pStyle w:val="NormalWeb"/>
      </w:pPr>
      <w:r>
        <w:rPr>
          <w:rStyle w:val="rvts101"/>
        </w:rPr>
        <w:t>    1. Semiologia endobronşică în cancerul bronhopulmonar</w:t>
      </w:r>
    </w:p>
    <w:p w14:paraId="3D366689" w14:textId="77777777" w:rsidR="00000000" w:rsidRDefault="00000000">
      <w:pPr>
        <w:pStyle w:val="NormalWeb"/>
      </w:pPr>
      <w:r>
        <w:rPr>
          <w:rStyle w:val="rvts101"/>
        </w:rPr>
        <w:t>    2. Semiologia endobronşică în carcinoidul bronşic</w:t>
      </w:r>
    </w:p>
    <w:p w14:paraId="6B086D0F" w14:textId="77777777" w:rsidR="00000000" w:rsidRDefault="00000000">
      <w:pPr>
        <w:pStyle w:val="NormalWeb"/>
      </w:pPr>
      <w:r>
        <w:rPr>
          <w:rStyle w:val="rvts101"/>
        </w:rPr>
        <w:t>    3. Indicaţiile terapiei endobronşice în tumorile pulmonare</w:t>
      </w:r>
    </w:p>
    <w:p w14:paraId="3D4CC9BE" w14:textId="77777777" w:rsidR="00000000" w:rsidRDefault="00000000">
      <w:pPr>
        <w:pStyle w:val="NormalWeb"/>
      </w:pPr>
      <w:r>
        <w:rPr>
          <w:rStyle w:val="rvts101"/>
        </w:rPr>
        <w:t>    VI. Tuberculoza pulmonară</w:t>
      </w:r>
    </w:p>
    <w:p w14:paraId="45E44A13" w14:textId="77777777" w:rsidR="00000000" w:rsidRDefault="00000000">
      <w:pPr>
        <w:pStyle w:val="NormalWeb"/>
      </w:pPr>
      <w:r>
        <w:rPr>
          <w:rStyle w:val="rvts101"/>
        </w:rPr>
        <w:t>    Semiologia endobronşică în tuberculoza pulmonară (primară, secundară)</w:t>
      </w:r>
    </w:p>
    <w:p w14:paraId="61FAA2C0" w14:textId="77777777" w:rsidR="00000000" w:rsidRDefault="00000000">
      <w:pPr>
        <w:pStyle w:val="NormalWeb"/>
      </w:pPr>
      <w:r>
        <w:rPr>
          <w:rStyle w:val="rvts101"/>
        </w:rPr>
        <w:t>    VII. Aspecte endoscopice în alte afecţiuni pulmonare</w:t>
      </w:r>
    </w:p>
    <w:p w14:paraId="67429682" w14:textId="77777777" w:rsidR="00000000" w:rsidRDefault="00000000">
      <w:pPr>
        <w:pStyle w:val="NormalWeb"/>
      </w:pPr>
      <w:r>
        <w:rPr>
          <w:rStyle w:val="rvts101"/>
        </w:rPr>
        <w:t>    1. Semiologia endoscopică în sarcoidoză</w:t>
      </w:r>
    </w:p>
    <w:p w14:paraId="0094F59D" w14:textId="77777777" w:rsidR="00000000" w:rsidRDefault="00000000">
      <w:pPr>
        <w:pStyle w:val="NormalWeb"/>
      </w:pPr>
      <w:r>
        <w:rPr>
          <w:rStyle w:val="rvts101"/>
        </w:rPr>
        <w:t>    2. Corpul străin endobronşic - aspecte endobronşice</w:t>
      </w:r>
    </w:p>
    <w:p w14:paraId="6D9F293A" w14:textId="77777777" w:rsidR="00000000" w:rsidRDefault="00000000">
      <w:pPr>
        <w:pStyle w:val="NormalWeb"/>
      </w:pPr>
      <w:r>
        <w:rPr>
          <w:rStyle w:val="rvts101"/>
        </w:rPr>
        <w:t>    3. Diagnostic şi terapie endobronşică în bronşiectazii</w:t>
      </w:r>
    </w:p>
    <w:p w14:paraId="0DFD81D2" w14:textId="77777777" w:rsidR="00000000" w:rsidRDefault="00000000">
      <w:pPr>
        <w:pStyle w:val="NormalWeb"/>
      </w:pPr>
      <w:r>
        <w:rPr>
          <w:rStyle w:val="rvts101"/>
        </w:rPr>
        <w:t>    </w:t>
      </w:r>
      <w:r>
        <w:rPr>
          <w:rStyle w:val="rvts61"/>
        </w:rPr>
        <w:t>1.4.4.2. Baremul activităţilor practice</w:t>
      </w:r>
    </w:p>
    <w:p w14:paraId="516A1BF2" w14:textId="77777777" w:rsidR="00000000" w:rsidRDefault="00000000">
      <w:pPr>
        <w:pStyle w:val="NormalWeb"/>
      </w:pPr>
      <w:r>
        <w:rPr>
          <w:rStyle w:val="rvts101"/>
        </w:rPr>
        <w:t>    1) participarea la procesul de sterilizare a bronhoscoapelor - 10</w:t>
      </w:r>
    </w:p>
    <w:p w14:paraId="6EBEF7C4" w14:textId="77777777" w:rsidR="00000000" w:rsidRDefault="00000000">
      <w:pPr>
        <w:pStyle w:val="NormalWeb"/>
      </w:pPr>
      <w:r>
        <w:rPr>
          <w:rStyle w:val="rvts101"/>
        </w:rPr>
        <w:t>    2) anestezii locale - 50</w:t>
      </w:r>
    </w:p>
    <w:p w14:paraId="2F3406C7" w14:textId="77777777" w:rsidR="00000000" w:rsidRDefault="00000000">
      <w:pPr>
        <w:pStyle w:val="NormalWeb"/>
      </w:pPr>
      <w:r>
        <w:rPr>
          <w:rStyle w:val="rvts101"/>
        </w:rPr>
        <w:t>    3) intubaţii, bronhoscopii diagnostice - 5</w:t>
      </w:r>
    </w:p>
    <w:p w14:paraId="79F4BB68" w14:textId="77777777" w:rsidR="00000000" w:rsidRDefault="00000000">
      <w:pPr>
        <w:pStyle w:val="NormalWeb"/>
      </w:pPr>
      <w:r>
        <w:rPr>
          <w:rStyle w:val="rvts101"/>
        </w:rPr>
        <w:t>    4) bronhoscopii terapeutice (bronhoaspiraţii) - 2</w:t>
      </w:r>
    </w:p>
    <w:p w14:paraId="3CC6910C" w14:textId="77777777" w:rsidR="00000000" w:rsidRDefault="00000000">
      <w:pPr>
        <w:pStyle w:val="NormalWeb"/>
      </w:pPr>
      <w:r>
        <w:rPr>
          <w:rStyle w:val="rvts101"/>
        </w:rPr>
        <w:t>    </w:t>
      </w:r>
      <w:r>
        <w:rPr>
          <w:rStyle w:val="rvts61"/>
        </w:rPr>
        <w:t>1.4.5. STAGIUL DE IMAGISTICĂ MEDICALĂ A TORACELUI - 2 luni</w:t>
      </w:r>
    </w:p>
    <w:p w14:paraId="28B75466" w14:textId="77777777" w:rsidR="00000000" w:rsidRDefault="00000000">
      <w:pPr>
        <w:pStyle w:val="NormalWeb"/>
      </w:pPr>
      <w:r>
        <w:rPr>
          <w:rStyle w:val="rvts101"/>
        </w:rPr>
        <w:t>    </w:t>
      </w:r>
      <w:r>
        <w:rPr>
          <w:rStyle w:val="rvts61"/>
        </w:rPr>
        <w:t>1.4.5.1. Tematica lecţiilor conferinţă (40 ore)</w:t>
      </w:r>
    </w:p>
    <w:p w14:paraId="1C2D9B22" w14:textId="77777777" w:rsidR="00000000" w:rsidRDefault="00000000">
      <w:pPr>
        <w:pStyle w:val="NormalWeb"/>
      </w:pPr>
      <w:r>
        <w:rPr>
          <w:rStyle w:val="rvts101"/>
        </w:rPr>
        <w:t>    1. Metode de investigaţie radioimagistică a patologiei toraco-pleuro-mediastino-pulmonară (Rx, CT, RM, scintigrafie)</w:t>
      </w:r>
    </w:p>
    <w:p w14:paraId="1CA5252B" w14:textId="77777777" w:rsidR="00000000" w:rsidRDefault="00000000">
      <w:pPr>
        <w:pStyle w:val="NormalWeb"/>
      </w:pPr>
      <w:r>
        <w:rPr>
          <w:rStyle w:val="rvts101"/>
        </w:rPr>
        <w:t>    2. Anatomia radiologică şi secţională (axială, coronală, sagitală) a structurilor anatomice intratoracice:</w:t>
      </w:r>
    </w:p>
    <w:p w14:paraId="068FB6D8" w14:textId="77777777" w:rsidR="00000000" w:rsidRDefault="00000000">
      <w:pPr>
        <w:pStyle w:val="NormalWeb"/>
      </w:pPr>
      <w:r>
        <w:rPr>
          <w:rStyle w:val="rvts101"/>
        </w:rPr>
        <w:t>    - segmentaţia pulmonară</w:t>
      </w:r>
    </w:p>
    <w:p w14:paraId="5266363D" w14:textId="77777777" w:rsidR="00000000" w:rsidRDefault="00000000">
      <w:pPr>
        <w:pStyle w:val="NormalWeb"/>
      </w:pPr>
      <w:r>
        <w:rPr>
          <w:rStyle w:val="rvts101"/>
        </w:rPr>
        <w:t>    - regiunile anatomice ale mediastinului normal în plan transvers, sagital şi coronal</w:t>
      </w:r>
    </w:p>
    <w:p w14:paraId="363B9DB9" w14:textId="77777777" w:rsidR="00000000" w:rsidRDefault="00000000">
      <w:pPr>
        <w:pStyle w:val="NormalWeb"/>
      </w:pPr>
      <w:r>
        <w:rPr>
          <w:rStyle w:val="rvts101"/>
        </w:rPr>
        <w:t>    3. Mediastinul</w:t>
      </w:r>
    </w:p>
    <w:p w14:paraId="281E9AB3" w14:textId="77777777" w:rsidR="00000000" w:rsidRDefault="00000000">
      <w:pPr>
        <w:pStyle w:val="NormalWeb"/>
      </w:pPr>
      <w:r>
        <w:rPr>
          <w:rStyle w:val="rvts101"/>
        </w:rPr>
        <w:t>    3.1. Ganglionii limfatici mediastinopulmonari: aspecte normale şi patologice</w:t>
      </w:r>
    </w:p>
    <w:p w14:paraId="39218C5C" w14:textId="77777777" w:rsidR="00000000" w:rsidRDefault="00000000">
      <w:pPr>
        <w:pStyle w:val="NormalWeb"/>
      </w:pPr>
      <w:r>
        <w:rPr>
          <w:rStyle w:val="rvts101"/>
        </w:rPr>
        <w:t>    3.2. Diagnosticul radioimagistic al tumorilor mediastinale</w:t>
      </w:r>
    </w:p>
    <w:p w14:paraId="57127C43" w14:textId="77777777" w:rsidR="00000000" w:rsidRDefault="00000000">
      <w:pPr>
        <w:pStyle w:val="NormalWeb"/>
      </w:pPr>
      <w:r>
        <w:rPr>
          <w:rStyle w:val="rvts101"/>
        </w:rPr>
        <w:t>    3.3. Diagnosticul radioimagistic al patologiei esofagului (tumori, esofagita, varice esofagiene, hernia hiatală)</w:t>
      </w:r>
    </w:p>
    <w:p w14:paraId="7B36042E" w14:textId="77777777" w:rsidR="00000000" w:rsidRDefault="00000000">
      <w:pPr>
        <w:pStyle w:val="NormalWeb"/>
      </w:pPr>
      <w:r>
        <w:rPr>
          <w:rStyle w:val="rvts101"/>
        </w:rPr>
        <w:t>    3.4. Diagnosticul radioimagistic al mediastinitelor şi abceselor mediastinale; pneumomediastinul.</w:t>
      </w:r>
    </w:p>
    <w:p w14:paraId="624B63DA" w14:textId="77777777" w:rsidR="00000000" w:rsidRDefault="00000000">
      <w:pPr>
        <w:pStyle w:val="NormalWeb"/>
      </w:pPr>
      <w:r>
        <w:rPr>
          <w:rStyle w:val="rvts101"/>
        </w:rPr>
        <w:t>    3.5. Diagnosticul radioimagistic al tumorilor paraspinale (tumori neurogene)</w:t>
      </w:r>
    </w:p>
    <w:p w14:paraId="014287E1" w14:textId="77777777" w:rsidR="00000000" w:rsidRDefault="00000000">
      <w:pPr>
        <w:pStyle w:val="NormalWeb"/>
      </w:pPr>
      <w:r>
        <w:rPr>
          <w:rStyle w:val="rvts101"/>
        </w:rPr>
        <w:t>    4. Diagnosticul radioimagistic al patologiei căilor respiratorii</w:t>
      </w:r>
    </w:p>
    <w:p w14:paraId="70636281" w14:textId="77777777" w:rsidR="00000000" w:rsidRDefault="00000000">
      <w:pPr>
        <w:pStyle w:val="NormalWeb"/>
      </w:pPr>
      <w:r>
        <w:rPr>
          <w:rStyle w:val="rvts101"/>
        </w:rPr>
        <w:t>    4.1. Sindrom de condensare pulmonară</w:t>
      </w:r>
    </w:p>
    <w:p w14:paraId="2FC6EFAB" w14:textId="77777777" w:rsidR="00000000" w:rsidRDefault="00000000">
      <w:pPr>
        <w:pStyle w:val="NormalWeb"/>
      </w:pPr>
      <w:r>
        <w:rPr>
          <w:rStyle w:val="rvts101"/>
        </w:rPr>
        <w:t>    4.2. Atelectaziile</w:t>
      </w:r>
    </w:p>
    <w:p w14:paraId="7DE53B6C" w14:textId="77777777" w:rsidR="00000000" w:rsidRDefault="00000000">
      <w:pPr>
        <w:pStyle w:val="NormalWeb"/>
      </w:pPr>
      <w:r>
        <w:rPr>
          <w:rStyle w:val="rvts101"/>
        </w:rPr>
        <w:t>    5. Tumori bronho-pulmonare</w:t>
      </w:r>
    </w:p>
    <w:p w14:paraId="5E25A94D" w14:textId="77777777" w:rsidR="00000000" w:rsidRDefault="00000000">
      <w:pPr>
        <w:pStyle w:val="NormalWeb"/>
      </w:pPr>
      <w:r>
        <w:rPr>
          <w:rStyle w:val="rvts101"/>
        </w:rPr>
        <w:t>    5.1. Tumori maligne primare</w:t>
      </w:r>
    </w:p>
    <w:p w14:paraId="65DCCD9B" w14:textId="77777777" w:rsidR="00000000" w:rsidRDefault="00000000">
      <w:pPr>
        <w:pStyle w:val="NormalWeb"/>
      </w:pPr>
      <w:r>
        <w:rPr>
          <w:rStyle w:val="rvts101"/>
        </w:rPr>
        <w:t>    5.2. Metastazele pulmonare</w:t>
      </w:r>
    </w:p>
    <w:p w14:paraId="62C89CF5" w14:textId="77777777" w:rsidR="00000000" w:rsidRDefault="00000000">
      <w:pPr>
        <w:pStyle w:val="NormalWeb"/>
      </w:pPr>
      <w:r>
        <w:rPr>
          <w:rStyle w:val="rvts101"/>
        </w:rPr>
        <w:t>    5.3. Tumori pulmonare benigne</w:t>
      </w:r>
    </w:p>
    <w:p w14:paraId="453A4130" w14:textId="77777777" w:rsidR="00000000" w:rsidRDefault="00000000">
      <w:pPr>
        <w:pStyle w:val="NormalWeb"/>
      </w:pPr>
      <w:r>
        <w:rPr>
          <w:rStyle w:val="rvts101"/>
        </w:rPr>
        <w:t>    6. Traumatismele toraco-pleuro-pulmonare</w:t>
      </w:r>
    </w:p>
    <w:p w14:paraId="66E3B4A3" w14:textId="77777777" w:rsidR="00000000" w:rsidRDefault="00000000">
      <w:pPr>
        <w:pStyle w:val="NormalWeb"/>
      </w:pPr>
      <w:r>
        <w:rPr>
          <w:rStyle w:val="rvts101"/>
        </w:rPr>
        <w:t>    7. Diagnosticul radioimagistic al patologiei peretelui toracic, pleurei şi diafragmului</w:t>
      </w:r>
    </w:p>
    <w:p w14:paraId="4895C820" w14:textId="77777777" w:rsidR="00000000" w:rsidRDefault="00000000">
      <w:pPr>
        <w:pStyle w:val="NormalWeb"/>
      </w:pPr>
      <w:r>
        <w:rPr>
          <w:rStyle w:val="rvts101"/>
        </w:rPr>
        <w:t>    8. Aspectul radioimagistic al toracelui operat</w:t>
      </w:r>
    </w:p>
    <w:p w14:paraId="352B5795" w14:textId="77777777" w:rsidR="00000000" w:rsidRDefault="00000000">
      <w:pPr>
        <w:pStyle w:val="NormalWeb"/>
      </w:pPr>
      <w:r>
        <w:rPr>
          <w:rStyle w:val="rvts101"/>
        </w:rPr>
        <w:t>    </w:t>
      </w:r>
      <w:r>
        <w:rPr>
          <w:rStyle w:val="rvts61"/>
        </w:rPr>
        <w:t>1.4.5.2. Baremul activităţilor practice</w:t>
      </w:r>
    </w:p>
    <w:p w14:paraId="5ACBAE71" w14:textId="77777777" w:rsidR="00000000" w:rsidRDefault="00000000">
      <w:pPr>
        <w:pStyle w:val="NormalWeb"/>
      </w:pPr>
      <w:r>
        <w:rPr>
          <w:rStyle w:val="rvts101"/>
        </w:rPr>
        <w:t>    1. Interpretarea unei radiografii toracice (faţă şi profil normală) -10</w:t>
      </w:r>
    </w:p>
    <w:p w14:paraId="52F0118C" w14:textId="77777777" w:rsidR="00000000" w:rsidRDefault="00000000">
      <w:pPr>
        <w:pStyle w:val="NormalWeb"/>
      </w:pPr>
      <w:r>
        <w:rPr>
          <w:rStyle w:val="rvts101"/>
        </w:rPr>
        <w:t>    2. Interpretarea unei radiografii toracice (faţă şi profil patologică) - din tematica lecţiilor conferinţă -10</w:t>
      </w:r>
    </w:p>
    <w:p w14:paraId="5EDE024C" w14:textId="77777777" w:rsidR="00000000" w:rsidRDefault="00000000">
      <w:pPr>
        <w:pStyle w:val="NormalWeb"/>
      </w:pPr>
      <w:r>
        <w:rPr>
          <w:rStyle w:val="rvts101"/>
        </w:rPr>
        <w:t>    3. Interpretarea unui film CT normal 10</w:t>
      </w:r>
    </w:p>
    <w:p w14:paraId="060B00AB" w14:textId="77777777" w:rsidR="00000000" w:rsidRDefault="00000000">
      <w:pPr>
        <w:pStyle w:val="NormalWeb"/>
      </w:pPr>
      <w:r>
        <w:rPr>
          <w:rStyle w:val="rvts101"/>
        </w:rPr>
        <w:t>    4. Interpretarea unui film CT patologic 10</w:t>
      </w:r>
    </w:p>
    <w:p w14:paraId="6F25588A" w14:textId="77777777" w:rsidR="00000000" w:rsidRDefault="00000000">
      <w:pPr>
        <w:pStyle w:val="NormalWeb"/>
      </w:pPr>
      <w:r>
        <w:rPr>
          <w:rStyle w:val="rvts101"/>
        </w:rPr>
        <w:t>    5. Interpretarea unui film MRI normal 10</w:t>
      </w:r>
    </w:p>
    <w:p w14:paraId="06C29DB9" w14:textId="77777777" w:rsidR="00000000" w:rsidRDefault="00000000">
      <w:pPr>
        <w:pStyle w:val="NormalWeb"/>
      </w:pPr>
      <w:r>
        <w:rPr>
          <w:rStyle w:val="rvts101"/>
        </w:rPr>
        <w:t>    6. Interpretarea unui film MRI patologic 10</w:t>
      </w:r>
    </w:p>
    <w:p w14:paraId="732971C9" w14:textId="77777777" w:rsidR="00000000" w:rsidRDefault="00000000">
      <w:pPr>
        <w:pStyle w:val="NormalWeb"/>
      </w:pPr>
      <w:r>
        <w:rPr>
          <w:rStyle w:val="rvts101"/>
        </w:rPr>
        <w:t>    </w:t>
      </w:r>
      <w:r>
        <w:rPr>
          <w:rStyle w:val="rvts61"/>
        </w:rPr>
        <w:t>1.4.6. STAGIUL DE EXPLORĂRI FUNCŢIONALE RESPIRATORII</w:t>
      </w:r>
    </w:p>
    <w:p w14:paraId="17FF12F9" w14:textId="77777777" w:rsidR="00000000" w:rsidRDefault="00000000">
      <w:pPr>
        <w:pStyle w:val="NormalWeb"/>
      </w:pPr>
      <w:r>
        <w:rPr>
          <w:rStyle w:val="rvts101"/>
        </w:rPr>
        <w:t>    </w:t>
      </w:r>
      <w:r>
        <w:rPr>
          <w:rStyle w:val="rvts61"/>
        </w:rPr>
        <w:t>1.4.6.1. Tematica lecţiilor conferinţă (30 ore)</w:t>
      </w:r>
    </w:p>
    <w:p w14:paraId="2F87A41D" w14:textId="77777777" w:rsidR="00000000" w:rsidRDefault="00000000">
      <w:pPr>
        <w:pStyle w:val="NormalWeb"/>
      </w:pPr>
      <w:r>
        <w:rPr>
          <w:rStyle w:val="rvts101"/>
        </w:rPr>
        <w:t>    1. Prezentarea testelor de investigaţie funcţională respiratorie</w:t>
      </w:r>
    </w:p>
    <w:p w14:paraId="01AFB538" w14:textId="77777777" w:rsidR="00000000" w:rsidRDefault="00000000">
      <w:pPr>
        <w:pStyle w:val="NormalWeb"/>
      </w:pPr>
      <w:r>
        <w:rPr>
          <w:rStyle w:val="rvts101"/>
        </w:rPr>
        <w:lastRenderedPageBreak/>
        <w:t>    - determinarea volumelor pulmonare;</w:t>
      </w:r>
    </w:p>
    <w:p w14:paraId="4CC7E029" w14:textId="77777777" w:rsidR="00000000" w:rsidRDefault="00000000">
      <w:pPr>
        <w:pStyle w:val="NormalWeb"/>
      </w:pPr>
      <w:r>
        <w:rPr>
          <w:rStyle w:val="rvts101"/>
        </w:rPr>
        <w:t>    - determinarea debitelor ventilatorii forţate;</w:t>
      </w:r>
    </w:p>
    <w:p w14:paraId="2AEF754A" w14:textId="77777777" w:rsidR="00000000" w:rsidRDefault="00000000">
      <w:pPr>
        <w:pStyle w:val="NormalWeb"/>
      </w:pPr>
      <w:r>
        <w:rPr>
          <w:rStyle w:val="rvts101"/>
        </w:rPr>
        <w:t>    - determinarea proprietăţilor mecanice ale aparatului toraco-pulmonar;</w:t>
      </w:r>
    </w:p>
    <w:p w14:paraId="3F73740C" w14:textId="77777777" w:rsidR="00000000" w:rsidRDefault="00000000">
      <w:pPr>
        <w:pStyle w:val="NormalWeb"/>
      </w:pPr>
      <w:r>
        <w:rPr>
          <w:rStyle w:val="rvts101"/>
        </w:rPr>
        <w:t>    - determinarea rezistenţei la flux;</w:t>
      </w:r>
    </w:p>
    <w:p w14:paraId="4B37B3DF" w14:textId="77777777" w:rsidR="00000000" w:rsidRDefault="00000000">
      <w:pPr>
        <w:pStyle w:val="NormalWeb"/>
      </w:pPr>
      <w:r>
        <w:rPr>
          <w:rStyle w:val="rvts101"/>
        </w:rPr>
        <w:t>    - determinarea transferului gazos prin membrana alveolo-capilară;</w:t>
      </w:r>
    </w:p>
    <w:p w14:paraId="32FC3EBD" w14:textId="77777777" w:rsidR="00000000" w:rsidRDefault="00000000">
      <w:pPr>
        <w:pStyle w:val="NormalWeb"/>
      </w:pPr>
      <w:r>
        <w:rPr>
          <w:rStyle w:val="rvts101"/>
        </w:rPr>
        <w:t>    - determinarea schimburilor gazoase;</w:t>
      </w:r>
    </w:p>
    <w:p w14:paraId="11FFB281" w14:textId="77777777" w:rsidR="00000000" w:rsidRDefault="00000000">
      <w:pPr>
        <w:pStyle w:val="NormalWeb"/>
      </w:pPr>
      <w:r>
        <w:rPr>
          <w:rStyle w:val="rvts101"/>
        </w:rPr>
        <w:t>    - testarea la efort;</w:t>
      </w:r>
    </w:p>
    <w:p w14:paraId="196FAA2D" w14:textId="77777777" w:rsidR="00000000" w:rsidRDefault="00000000">
      <w:pPr>
        <w:pStyle w:val="NormalWeb"/>
      </w:pPr>
      <w:r>
        <w:rPr>
          <w:rStyle w:val="rvts101"/>
        </w:rPr>
        <w:t>    - evaluarea hiperreactivităţii bronşice.</w:t>
      </w:r>
    </w:p>
    <w:p w14:paraId="6BE0335F" w14:textId="77777777" w:rsidR="00000000" w:rsidRDefault="00000000">
      <w:pPr>
        <w:pStyle w:val="NormalWeb"/>
      </w:pPr>
      <w:r>
        <w:rPr>
          <w:rStyle w:val="rvts101"/>
        </w:rPr>
        <w:t>    2. Sindroame funcţionale pulmonare</w:t>
      </w:r>
    </w:p>
    <w:p w14:paraId="131FB81A" w14:textId="77777777" w:rsidR="00000000" w:rsidRDefault="00000000">
      <w:pPr>
        <w:pStyle w:val="NormalWeb"/>
      </w:pPr>
      <w:r>
        <w:rPr>
          <w:rStyle w:val="rvts101"/>
        </w:rPr>
        <w:t>    - disfuncţia ventilatorie restrictivă;</w:t>
      </w:r>
    </w:p>
    <w:p w14:paraId="42E68933" w14:textId="77777777" w:rsidR="00000000" w:rsidRDefault="00000000">
      <w:pPr>
        <w:pStyle w:val="NormalWeb"/>
      </w:pPr>
      <w:r>
        <w:rPr>
          <w:rStyle w:val="rvts101"/>
        </w:rPr>
        <w:t>    - disfuncţia ventilatorie obstructivă;</w:t>
      </w:r>
    </w:p>
    <w:p w14:paraId="212A3582" w14:textId="77777777" w:rsidR="00000000" w:rsidRDefault="00000000">
      <w:pPr>
        <w:pStyle w:val="NormalWeb"/>
      </w:pPr>
      <w:r>
        <w:rPr>
          <w:rStyle w:val="rvts101"/>
        </w:rPr>
        <w:t>    - disfuncţia ventilatorie mixtă;</w:t>
      </w:r>
    </w:p>
    <w:p w14:paraId="6B5376BE" w14:textId="77777777" w:rsidR="00000000" w:rsidRDefault="00000000">
      <w:pPr>
        <w:pStyle w:val="NormalWeb"/>
      </w:pPr>
      <w:r>
        <w:rPr>
          <w:rStyle w:val="rvts101"/>
        </w:rPr>
        <w:t>    3. Tablouri clinico-funcţionale pulmonare; integrarea explorării funcţionale în clinică:</w:t>
      </w:r>
    </w:p>
    <w:p w14:paraId="7BFF51E7" w14:textId="77777777" w:rsidR="00000000" w:rsidRDefault="00000000">
      <w:pPr>
        <w:pStyle w:val="NormalWeb"/>
      </w:pPr>
      <w:r>
        <w:rPr>
          <w:rStyle w:val="rvts101"/>
        </w:rPr>
        <w:t>    - astmul bronşic;</w:t>
      </w:r>
    </w:p>
    <w:p w14:paraId="0CF606EE" w14:textId="77777777" w:rsidR="00000000" w:rsidRDefault="00000000">
      <w:pPr>
        <w:pStyle w:val="NormalWeb"/>
      </w:pPr>
      <w:r>
        <w:rPr>
          <w:rStyle w:val="rvts101"/>
        </w:rPr>
        <w:t>    - bronşita obstructivă cronică, BPOC, emfizemul pulmonar;</w:t>
      </w:r>
    </w:p>
    <w:p w14:paraId="55747D40" w14:textId="77777777" w:rsidR="00000000" w:rsidRDefault="00000000">
      <w:pPr>
        <w:pStyle w:val="NormalWeb"/>
      </w:pPr>
      <w:r>
        <w:rPr>
          <w:rStyle w:val="rvts101"/>
        </w:rPr>
        <w:t>    - patologia interstiţială pulmonară;</w:t>
      </w:r>
    </w:p>
    <w:p w14:paraId="70F5E134" w14:textId="77777777" w:rsidR="00000000" w:rsidRDefault="00000000">
      <w:pPr>
        <w:pStyle w:val="NormalWeb"/>
      </w:pPr>
      <w:r>
        <w:rPr>
          <w:rStyle w:val="rvts101"/>
        </w:rPr>
        <w:t>    - explorarea funcţională pulmonară în vederea evaluării capacităţii funcţionale (expertiza capacităţii de muncă);</w:t>
      </w:r>
    </w:p>
    <w:p w14:paraId="23CD89BE" w14:textId="77777777" w:rsidR="00000000" w:rsidRDefault="00000000">
      <w:pPr>
        <w:pStyle w:val="NormalWeb"/>
      </w:pPr>
      <w:r>
        <w:rPr>
          <w:rStyle w:val="rvts101"/>
        </w:rPr>
        <w:t>    - evaluarea preoperatorie a riscului funcţional;</w:t>
      </w:r>
    </w:p>
    <w:p w14:paraId="1F2A0F9F" w14:textId="77777777" w:rsidR="00000000" w:rsidRDefault="00000000">
      <w:pPr>
        <w:pStyle w:val="NormalWeb"/>
      </w:pPr>
      <w:r>
        <w:rPr>
          <w:rStyle w:val="rvts101"/>
        </w:rPr>
        <w:t>    - evaluarea funcţională pulmonară în terapia intensivă.</w:t>
      </w:r>
    </w:p>
    <w:p w14:paraId="2BA6192F" w14:textId="77777777" w:rsidR="00000000" w:rsidRDefault="00000000">
      <w:pPr>
        <w:pStyle w:val="NormalWeb"/>
      </w:pPr>
      <w:r>
        <w:rPr>
          <w:rStyle w:val="rvts101"/>
        </w:rPr>
        <w:t>    </w:t>
      </w:r>
      <w:r>
        <w:rPr>
          <w:rStyle w:val="rvts61"/>
        </w:rPr>
        <w:t>1.4.6.2. Baremul activităţilor practice</w:t>
      </w:r>
    </w:p>
    <w:p w14:paraId="1E20F26C" w14:textId="77777777" w:rsidR="00000000" w:rsidRDefault="00000000">
      <w:pPr>
        <w:pStyle w:val="NormalWeb"/>
      </w:pPr>
      <w:r>
        <w:rPr>
          <w:rStyle w:val="rvts101"/>
        </w:rPr>
        <w:t>    - Spirometrie - 20</w:t>
      </w:r>
    </w:p>
    <w:p w14:paraId="7100E49C" w14:textId="77777777" w:rsidR="00000000" w:rsidRDefault="00000000">
      <w:pPr>
        <w:pStyle w:val="NormalWeb"/>
      </w:pPr>
      <w:r>
        <w:rPr>
          <w:rStyle w:val="rvts101"/>
        </w:rPr>
        <w:t>    - Curbe F/V - 20</w:t>
      </w:r>
    </w:p>
    <w:p w14:paraId="4A4F2A89" w14:textId="77777777" w:rsidR="00000000" w:rsidRDefault="00000000">
      <w:pPr>
        <w:pStyle w:val="NormalWeb"/>
      </w:pPr>
      <w:r>
        <w:rPr>
          <w:rStyle w:val="rvts101"/>
        </w:rPr>
        <w:t>    - Pletismografia corporală -10</w:t>
      </w:r>
    </w:p>
    <w:p w14:paraId="5A1F98F8" w14:textId="77777777" w:rsidR="00000000" w:rsidRDefault="00000000">
      <w:pPr>
        <w:pStyle w:val="NormalWeb"/>
      </w:pPr>
      <w:r>
        <w:rPr>
          <w:rStyle w:val="rvts101"/>
        </w:rPr>
        <w:t>    - Factor de transfer gazos - 10</w:t>
      </w:r>
    </w:p>
    <w:p w14:paraId="093C3BB6" w14:textId="77777777" w:rsidR="00000000" w:rsidRDefault="00000000">
      <w:pPr>
        <w:pStyle w:val="NormalWeb"/>
      </w:pPr>
      <w:r>
        <w:rPr>
          <w:rStyle w:val="rvts101"/>
        </w:rPr>
        <w:t>    - Indici de elasticitate pulmonară - 2</w:t>
      </w:r>
    </w:p>
    <w:p w14:paraId="66CB71E2" w14:textId="77777777" w:rsidR="00000000" w:rsidRDefault="00000000">
      <w:pPr>
        <w:pStyle w:val="NormalWeb"/>
      </w:pPr>
      <w:r>
        <w:rPr>
          <w:rStyle w:val="rvts101"/>
        </w:rPr>
        <w:t>    - Probe de bronhomotricitate - 20</w:t>
      </w:r>
    </w:p>
    <w:p w14:paraId="25DCD0DB" w14:textId="77777777" w:rsidR="00000000" w:rsidRDefault="00000000">
      <w:pPr>
        <w:pStyle w:val="NormalWeb"/>
      </w:pPr>
      <w:r>
        <w:rPr>
          <w:rStyle w:val="rvts101"/>
        </w:rPr>
        <w:t>    - Probe de efort - 3</w:t>
      </w:r>
    </w:p>
    <w:p w14:paraId="23452EA9" w14:textId="77777777" w:rsidR="00000000" w:rsidRDefault="00000000">
      <w:pPr>
        <w:pStyle w:val="NormalWeb"/>
      </w:pPr>
      <w:r>
        <w:rPr>
          <w:rStyle w:val="rvts101"/>
        </w:rPr>
        <w:t>    - Analiza gazelor sanguine - 20</w:t>
      </w:r>
    </w:p>
    <w:p w14:paraId="301BDFB7" w14:textId="77777777" w:rsidR="00000000" w:rsidRDefault="00000000">
      <w:pPr>
        <w:pStyle w:val="NormalWeb"/>
      </w:pPr>
    </w:p>
    <w:p w14:paraId="38622C8C" w14:textId="77777777" w:rsidR="00000000" w:rsidRDefault="00000000">
      <w:pPr>
        <w:pStyle w:val="NormalWeb"/>
      </w:pPr>
      <w:r>
        <w:rPr>
          <w:rStyle w:val="rvts101"/>
        </w:rPr>
        <w:t>    </w:t>
      </w:r>
      <w:r>
        <w:rPr>
          <w:rStyle w:val="rvts61"/>
        </w:rPr>
        <w:t>MODULUL DE BIOETICĂ - 2 săptămâni</w:t>
      </w:r>
    </w:p>
    <w:p w14:paraId="2953D220" w14:textId="77777777" w:rsidR="00000000" w:rsidRDefault="00000000">
      <w:pPr>
        <w:pStyle w:val="NormalWeb"/>
      </w:pPr>
      <w:r>
        <w:rPr>
          <w:rStyle w:val="rvts101"/>
        </w:rPr>
        <w:t>    </w:t>
      </w:r>
      <w:r>
        <w:rPr>
          <w:rStyle w:val="rvts61"/>
        </w:rPr>
        <w:t>TEMATICĂ CURS (20 ore)</w:t>
      </w:r>
    </w:p>
    <w:p w14:paraId="0FB0D23F" w14:textId="77777777" w:rsidR="00000000" w:rsidRDefault="00000000">
      <w:pPr>
        <w:pStyle w:val="NormalWeb"/>
      </w:pPr>
      <w:r>
        <w:rPr>
          <w:rStyle w:val="rvts101"/>
        </w:rPr>
        <w:t>    </w:t>
      </w:r>
      <w:r>
        <w:rPr>
          <w:rStyle w:val="rvts61"/>
        </w:rPr>
        <w:t>I. Introducere în Bioetică - 2 ore</w:t>
      </w:r>
    </w:p>
    <w:p w14:paraId="0D7E6C58" w14:textId="77777777" w:rsidR="00000000" w:rsidRDefault="00000000">
      <w:pPr>
        <w:pStyle w:val="NormalWeb"/>
      </w:pPr>
      <w:r>
        <w:rPr>
          <w:rStyle w:val="rvts101"/>
        </w:rPr>
        <w:t>    1. Morala, etica, etica medicală - definire, delimitarea obiectului de studiu</w:t>
      </w:r>
    </w:p>
    <w:p w14:paraId="460F1AF3" w14:textId="77777777" w:rsidR="00000000" w:rsidRDefault="00000000">
      <w:pPr>
        <w:pStyle w:val="NormalWeb"/>
      </w:pPr>
      <w:r>
        <w:rPr>
          <w:rStyle w:val="rvts101"/>
        </w:rPr>
        <w:t>    2. Contextul apariţiei bioeticii</w:t>
      </w:r>
    </w:p>
    <w:p w14:paraId="4C89B1D8" w14:textId="77777777" w:rsidR="00000000" w:rsidRDefault="00000000">
      <w:pPr>
        <w:pStyle w:val="NormalWeb"/>
      </w:pPr>
      <w:r>
        <w:rPr>
          <w:rStyle w:val="rvts101"/>
        </w:rPr>
        <w:t>    3. Definirea bioeticii</w:t>
      </w:r>
    </w:p>
    <w:p w14:paraId="597895F1" w14:textId="77777777" w:rsidR="00000000" w:rsidRDefault="00000000">
      <w:pPr>
        <w:pStyle w:val="NormalWeb"/>
      </w:pPr>
      <w:r>
        <w:rPr>
          <w:rStyle w:val="rvts101"/>
        </w:rPr>
        <w:t>    4. Delimitarea domeniului de studiu al bioeticii</w:t>
      </w:r>
    </w:p>
    <w:p w14:paraId="021D1CAA" w14:textId="77777777" w:rsidR="00000000" w:rsidRDefault="00000000">
      <w:pPr>
        <w:pStyle w:val="NormalWeb"/>
      </w:pPr>
      <w:r>
        <w:rPr>
          <w:rStyle w:val="rvts101"/>
        </w:rPr>
        <w:t>    5. Teorii şi metode în bioetică</w:t>
      </w:r>
    </w:p>
    <w:p w14:paraId="31E15EA1" w14:textId="77777777" w:rsidR="00000000" w:rsidRDefault="00000000">
      <w:pPr>
        <w:pStyle w:val="NormalWeb"/>
      </w:pPr>
      <w:r>
        <w:rPr>
          <w:rStyle w:val="rvts101"/>
        </w:rPr>
        <w:t>    </w:t>
      </w:r>
      <w:r>
        <w:rPr>
          <w:rStyle w:val="rvts61"/>
        </w:rPr>
        <w:t>II. Conceptele de sănătate, boală, suferinţă prin prisma bioeticii - 2 ore</w:t>
      </w:r>
    </w:p>
    <w:p w14:paraId="2DF81B29" w14:textId="77777777" w:rsidR="00000000" w:rsidRDefault="00000000">
      <w:pPr>
        <w:pStyle w:val="NormalWeb"/>
      </w:pPr>
      <w:r>
        <w:rPr>
          <w:rStyle w:val="rvts101"/>
        </w:rPr>
        <w:t>    1. Definirea conceptelor de sănătate, boală, suferinţă</w:t>
      </w:r>
    </w:p>
    <w:p w14:paraId="2236C81E" w14:textId="77777777" w:rsidR="00000000" w:rsidRDefault="00000000">
      <w:pPr>
        <w:pStyle w:val="NormalWeb"/>
      </w:pPr>
      <w:r>
        <w:rPr>
          <w:rStyle w:val="rvts101"/>
        </w:rPr>
        <w:t>    2. Conceptele de sănătate, boală şi suferinţă în contextul evoluţiei medicinii şi ştiinţelor vieţii</w:t>
      </w:r>
    </w:p>
    <w:p w14:paraId="2AA7E0AB"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0562DBB0" w14:textId="77777777" w:rsidR="00000000" w:rsidRDefault="00000000">
      <w:pPr>
        <w:pStyle w:val="NormalWeb"/>
      </w:pPr>
      <w:r>
        <w:rPr>
          <w:rStyle w:val="rvts101"/>
        </w:rPr>
        <w:t>    </w:t>
      </w:r>
      <w:r>
        <w:rPr>
          <w:rStyle w:val="rvts61"/>
        </w:rPr>
        <w:t>III. Relaţia medic-pacient I - 2 ore</w:t>
      </w:r>
    </w:p>
    <w:p w14:paraId="3C92A111" w14:textId="77777777" w:rsidR="00000000" w:rsidRDefault="00000000">
      <w:pPr>
        <w:pStyle w:val="NormalWeb"/>
      </w:pPr>
      <w:r>
        <w:rPr>
          <w:rStyle w:val="rvts101"/>
        </w:rPr>
        <w:t>    1. Valori ale relaţiei medic-pacient</w:t>
      </w:r>
    </w:p>
    <w:p w14:paraId="6039D082" w14:textId="77777777" w:rsidR="00000000" w:rsidRDefault="00000000">
      <w:pPr>
        <w:pStyle w:val="NormalWeb"/>
      </w:pPr>
      <w:r>
        <w:rPr>
          <w:rStyle w:val="rvts101"/>
        </w:rPr>
        <w:t>    2. Paternalism versus autonomie</w:t>
      </w:r>
    </w:p>
    <w:p w14:paraId="2500E212" w14:textId="77777777" w:rsidR="00000000" w:rsidRDefault="00000000">
      <w:pPr>
        <w:pStyle w:val="NormalWeb"/>
      </w:pPr>
      <w:r>
        <w:rPr>
          <w:rStyle w:val="rvts101"/>
        </w:rPr>
        <w:t>    3. Modele ale relaţiei medic-pacient</w:t>
      </w:r>
    </w:p>
    <w:p w14:paraId="2DED9406" w14:textId="77777777" w:rsidR="00000000" w:rsidRDefault="00000000">
      <w:pPr>
        <w:pStyle w:val="NormalWeb"/>
      </w:pPr>
      <w:r>
        <w:rPr>
          <w:rStyle w:val="rvts101"/>
        </w:rPr>
        <w:t>    4. Dreptatea, echitatea şi accesul pacienţilor la îngrijirile de sănătate</w:t>
      </w:r>
    </w:p>
    <w:p w14:paraId="0E546899" w14:textId="77777777" w:rsidR="00000000" w:rsidRDefault="00000000">
      <w:pPr>
        <w:pStyle w:val="NormalWeb"/>
      </w:pPr>
      <w:r>
        <w:rPr>
          <w:rStyle w:val="rvts101"/>
        </w:rPr>
        <w:t>    </w:t>
      </w:r>
      <w:r>
        <w:rPr>
          <w:rStyle w:val="rvts61"/>
        </w:rPr>
        <w:t>IV. Relaţia medic-pacient II - 2 ore</w:t>
      </w:r>
    </w:p>
    <w:p w14:paraId="573D74D2" w14:textId="77777777" w:rsidR="00000000" w:rsidRDefault="00000000">
      <w:pPr>
        <w:pStyle w:val="NormalWeb"/>
      </w:pPr>
      <w:r>
        <w:rPr>
          <w:rStyle w:val="rvts101"/>
        </w:rPr>
        <w:t>    1. Consimţământul informat</w:t>
      </w:r>
    </w:p>
    <w:p w14:paraId="6BB781D1" w14:textId="77777777" w:rsidR="00000000" w:rsidRDefault="00000000">
      <w:pPr>
        <w:pStyle w:val="NormalWeb"/>
      </w:pPr>
      <w:r>
        <w:rPr>
          <w:rStyle w:val="rvts101"/>
        </w:rPr>
        <w:t>    2. Confidenţialitatea în relaţia medic-pacient</w:t>
      </w:r>
    </w:p>
    <w:p w14:paraId="79FC0D7B" w14:textId="77777777" w:rsidR="00000000" w:rsidRDefault="00000000">
      <w:pPr>
        <w:pStyle w:val="NormalWeb"/>
      </w:pPr>
      <w:r>
        <w:rPr>
          <w:rStyle w:val="rvts101"/>
        </w:rPr>
        <w:t>    3. Relaţia medic-pacient minor</w:t>
      </w:r>
    </w:p>
    <w:p w14:paraId="559E30E0" w14:textId="77777777" w:rsidR="00000000" w:rsidRDefault="00000000">
      <w:pPr>
        <w:pStyle w:val="NormalWeb"/>
      </w:pPr>
      <w:r>
        <w:rPr>
          <w:rStyle w:val="rvts101"/>
        </w:rPr>
        <w:t>    4. Acte normative care reglementează relaţia medic-pacient</w:t>
      </w:r>
    </w:p>
    <w:p w14:paraId="30C5F1B2" w14:textId="77777777" w:rsidR="00000000" w:rsidRDefault="00000000">
      <w:pPr>
        <w:pStyle w:val="NormalWeb"/>
      </w:pPr>
      <w:r>
        <w:rPr>
          <w:rStyle w:val="rvts101"/>
        </w:rPr>
        <w:t>    </w:t>
      </w:r>
      <w:r>
        <w:rPr>
          <w:rStyle w:val="rvts61"/>
        </w:rPr>
        <w:t>V. Greşeli şi erori în practica medicală - 2 ore</w:t>
      </w:r>
    </w:p>
    <w:p w14:paraId="34D5F7DB" w14:textId="77777777" w:rsidR="00000000" w:rsidRDefault="00000000">
      <w:pPr>
        <w:pStyle w:val="NormalWeb"/>
      </w:pPr>
      <w:r>
        <w:rPr>
          <w:rStyle w:val="rvts101"/>
        </w:rPr>
        <w:t>    1. Definirea noţiunilor de greşeală şi eroare</w:t>
      </w:r>
    </w:p>
    <w:p w14:paraId="0F925D42" w14:textId="77777777" w:rsidR="00000000" w:rsidRDefault="00000000">
      <w:pPr>
        <w:pStyle w:val="NormalWeb"/>
      </w:pPr>
      <w:r>
        <w:rPr>
          <w:rStyle w:val="rvts101"/>
        </w:rPr>
        <w:t>    2. Culpa medicală - definire, forme, implicaţii juridice şi deontologice</w:t>
      </w:r>
    </w:p>
    <w:p w14:paraId="7D107880" w14:textId="77777777" w:rsidR="00000000" w:rsidRDefault="00000000">
      <w:pPr>
        <w:pStyle w:val="NormalWeb"/>
      </w:pPr>
      <w:r>
        <w:rPr>
          <w:rStyle w:val="rvts101"/>
        </w:rPr>
        <w:lastRenderedPageBreak/>
        <w:t>    3. Managementul greşelii şi erorii medicale în practica medicală</w:t>
      </w:r>
    </w:p>
    <w:p w14:paraId="7BEBCA4C" w14:textId="77777777" w:rsidR="00000000" w:rsidRDefault="00000000">
      <w:pPr>
        <w:pStyle w:val="NormalWeb"/>
      </w:pPr>
      <w:r>
        <w:rPr>
          <w:rStyle w:val="rvts101"/>
        </w:rPr>
        <w:t>    </w:t>
      </w:r>
      <w:r>
        <w:rPr>
          <w:rStyle w:val="rvts61"/>
        </w:rPr>
        <w:t>VI. Probleme etice la începutul vieţii - 2 ore</w:t>
      </w:r>
    </w:p>
    <w:p w14:paraId="1FBCB2EF" w14:textId="77777777" w:rsidR="00000000" w:rsidRDefault="00000000">
      <w:pPr>
        <w:pStyle w:val="NormalWeb"/>
      </w:pPr>
      <w:r>
        <w:rPr>
          <w:rStyle w:val="rvts101"/>
        </w:rPr>
        <w:t>    1. Libertatea procreaţiei</w:t>
      </w:r>
    </w:p>
    <w:p w14:paraId="25292EE7" w14:textId="77777777" w:rsidR="00000000" w:rsidRDefault="00000000">
      <w:pPr>
        <w:pStyle w:val="NormalWeb"/>
      </w:pPr>
      <w:r>
        <w:rPr>
          <w:rStyle w:val="rvts101"/>
        </w:rPr>
        <w:t>    2. Dileme etice în avort</w:t>
      </w:r>
    </w:p>
    <w:p w14:paraId="37F9109C" w14:textId="77777777" w:rsidR="00000000" w:rsidRDefault="00000000">
      <w:pPr>
        <w:pStyle w:val="NormalWeb"/>
      </w:pPr>
      <w:r>
        <w:rPr>
          <w:rStyle w:val="rvts101"/>
        </w:rPr>
        <w:t>    3. Etica reproducerii umane asistate medical</w:t>
      </w:r>
    </w:p>
    <w:p w14:paraId="68FF0F74" w14:textId="77777777" w:rsidR="00000000" w:rsidRDefault="00000000">
      <w:pPr>
        <w:pStyle w:val="NormalWeb"/>
      </w:pPr>
      <w:r>
        <w:rPr>
          <w:rStyle w:val="rvts101"/>
        </w:rPr>
        <w:t>    4. Probleme etice în clonarea reproductivă</w:t>
      </w:r>
    </w:p>
    <w:p w14:paraId="1C00CCBB" w14:textId="77777777" w:rsidR="00000000" w:rsidRDefault="00000000">
      <w:pPr>
        <w:pStyle w:val="NormalWeb"/>
      </w:pPr>
      <w:r>
        <w:rPr>
          <w:rStyle w:val="rvts101"/>
        </w:rPr>
        <w:t>    </w:t>
      </w:r>
      <w:r>
        <w:rPr>
          <w:rStyle w:val="rvts61"/>
        </w:rPr>
        <w:t>VII. Probleme etice la finalul vieţii - 2 ore</w:t>
      </w:r>
    </w:p>
    <w:p w14:paraId="65BAD183" w14:textId="77777777" w:rsidR="00000000" w:rsidRDefault="00000000">
      <w:pPr>
        <w:pStyle w:val="NormalWeb"/>
      </w:pPr>
      <w:r>
        <w:rPr>
          <w:rStyle w:val="rvts101"/>
        </w:rPr>
        <w:t>    1. Definirea morţii în era noilor tehnologii în medicină</w:t>
      </w:r>
    </w:p>
    <w:p w14:paraId="4B04758A" w14:textId="77777777" w:rsidR="00000000" w:rsidRDefault="00000000">
      <w:pPr>
        <w:pStyle w:val="NormalWeb"/>
      </w:pPr>
      <w:r>
        <w:rPr>
          <w:rStyle w:val="rvts101"/>
        </w:rPr>
        <w:t>    2. Probleme etice în stările terminale</w:t>
      </w:r>
    </w:p>
    <w:p w14:paraId="051E1F01" w14:textId="77777777" w:rsidR="00000000" w:rsidRDefault="00000000">
      <w:pPr>
        <w:pStyle w:val="NormalWeb"/>
      </w:pPr>
      <w:r>
        <w:rPr>
          <w:rStyle w:val="rvts101"/>
        </w:rPr>
        <w:t>    3. Tratamente inutile în practica medicală</w:t>
      </w:r>
    </w:p>
    <w:p w14:paraId="6F98241B" w14:textId="77777777" w:rsidR="00000000" w:rsidRDefault="00000000">
      <w:pPr>
        <w:pStyle w:val="NormalWeb"/>
      </w:pPr>
      <w:r>
        <w:rPr>
          <w:rStyle w:val="rvts101"/>
        </w:rPr>
        <w:t>    4. Eutanasia şi suicidul asistat</w:t>
      </w:r>
    </w:p>
    <w:p w14:paraId="3AAE093C" w14:textId="77777777" w:rsidR="00000000" w:rsidRDefault="00000000">
      <w:pPr>
        <w:pStyle w:val="NormalWeb"/>
      </w:pPr>
      <w:r>
        <w:rPr>
          <w:rStyle w:val="rvts101"/>
        </w:rPr>
        <w:t>    5. Îngrijirile paliative</w:t>
      </w:r>
    </w:p>
    <w:p w14:paraId="41A50C27" w14:textId="77777777" w:rsidR="00000000" w:rsidRDefault="00000000">
      <w:pPr>
        <w:pStyle w:val="NormalWeb"/>
      </w:pPr>
      <w:r>
        <w:rPr>
          <w:rStyle w:val="rvts101"/>
        </w:rPr>
        <w:t>    </w:t>
      </w:r>
      <w:r>
        <w:rPr>
          <w:rStyle w:val="rvts61"/>
        </w:rPr>
        <w:t>VIII. Probleme etice în transplantul de ţesuturi şi organe umane - 2 ore</w:t>
      </w:r>
    </w:p>
    <w:p w14:paraId="73D00756" w14:textId="77777777" w:rsidR="00000000" w:rsidRDefault="00000000">
      <w:pPr>
        <w:pStyle w:val="NormalWeb"/>
      </w:pPr>
      <w:r>
        <w:rPr>
          <w:rStyle w:val="rvts101"/>
        </w:rPr>
        <w:t>    1. Donarea de organe de la cadavru</w:t>
      </w:r>
    </w:p>
    <w:p w14:paraId="0EB65FE9" w14:textId="77777777" w:rsidR="00000000" w:rsidRDefault="00000000">
      <w:pPr>
        <w:pStyle w:val="NormalWeb"/>
      </w:pPr>
      <w:r>
        <w:rPr>
          <w:rStyle w:val="rvts101"/>
        </w:rPr>
        <w:t>    2. Donarea de organe de la persoana vie</w:t>
      </w:r>
    </w:p>
    <w:p w14:paraId="058A3641" w14:textId="77777777" w:rsidR="00000000" w:rsidRDefault="00000000">
      <w:pPr>
        <w:pStyle w:val="NormalWeb"/>
      </w:pPr>
      <w:r>
        <w:rPr>
          <w:rStyle w:val="rvts101"/>
        </w:rPr>
        <w:t>    3. Etica alocării de resurse în transplant</w:t>
      </w:r>
    </w:p>
    <w:p w14:paraId="22500F77" w14:textId="77777777" w:rsidR="00000000" w:rsidRDefault="00000000">
      <w:pPr>
        <w:pStyle w:val="NormalWeb"/>
      </w:pPr>
      <w:r>
        <w:rPr>
          <w:rStyle w:val="rvts101"/>
        </w:rPr>
        <w:t>    </w:t>
      </w:r>
      <w:r>
        <w:rPr>
          <w:rStyle w:val="rvts61"/>
        </w:rPr>
        <w:t>IX. Probleme etice în genetică şi genomică - 2 ore</w:t>
      </w:r>
    </w:p>
    <w:p w14:paraId="746E1661" w14:textId="77777777" w:rsidR="00000000" w:rsidRDefault="00000000">
      <w:pPr>
        <w:pStyle w:val="NormalWeb"/>
      </w:pPr>
      <w:r>
        <w:rPr>
          <w:rStyle w:val="rvts101"/>
        </w:rPr>
        <w:t>    1. Eugenia şi discriminarea pe baza geneticii</w:t>
      </w:r>
    </w:p>
    <w:p w14:paraId="3E5D7263" w14:textId="77777777" w:rsidR="00000000" w:rsidRDefault="00000000">
      <w:pPr>
        <w:pStyle w:val="NormalWeb"/>
      </w:pPr>
      <w:r>
        <w:rPr>
          <w:rStyle w:val="rvts101"/>
        </w:rPr>
        <w:t>    2. Proiectul genomului uman - probleme etice, redefinirea noţiunii de boală prin prisma cunoaşterii genomului uman</w:t>
      </w:r>
    </w:p>
    <w:p w14:paraId="21FA1037" w14:textId="77777777" w:rsidR="00000000" w:rsidRDefault="00000000">
      <w:pPr>
        <w:pStyle w:val="NormalWeb"/>
      </w:pPr>
      <w:r>
        <w:rPr>
          <w:rStyle w:val="rvts101"/>
        </w:rPr>
        <w:t>    3. Etică şi testarea genetică prenatală, neonatală şi postnatală</w:t>
      </w:r>
    </w:p>
    <w:p w14:paraId="114CD611" w14:textId="77777777" w:rsidR="00000000" w:rsidRDefault="00000000">
      <w:pPr>
        <w:pStyle w:val="NormalWeb"/>
      </w:pPr>
      <w:r>
        <w:rPr>
          <w:rStyle w:val="rvts101"/>
        </w:rPr>
        <w:t>    4. Statutul moral al embrionului uman; cercetarea pe embrioni</w:t>
      </w:r>
    </w:p>
    <w:p w14:paraId="4BBCF39C" w14:textId="77777777" w:rsidR="00000000" w:rsidRDefault="00000000">
      <w:pPr>
        <w:pStyle w:val="NormalWeb"/>
      </w:pPr>
      <w:r>
        <w:rPr>
          <w:rStyle w:val="rvts101"/>
        </w:rPr>
        <w:t>    5. Terapia genică</w:t>
      </w:r>
    </w:p>
    <w:p w14:paraId="2ADA92AC" w14:textId="77777777" w:rsidR="00000000" w:rsidRDefault="00000000">
      <w:pPr>
        <w:pStyle w:val="NormalWeb"/>
      </w:pPr>
      <w:r>
        <w:rPr>
          <w:rStyle w:val="rvts101"/>
        </w:rPr>
        <w:t>    6. Posibilitatea îmbunătăţirii rasei umane prin intervenţii genetice</w:t>
      </w:r>
    </w:p>
    <w:p w14:paraId="1E3992A6" w14:textId="77777777" w:rsidR="00000000" w:rsidRDefault="00000000">
      <w:pPr>
        <w:pStyle w:val="NormalWeb"/>
      </w:pPr>
      <w:r>
        <w:rPr>
          <w:rStyle w:val="rvts101"/>
        </w:rPr>
        <w:t>    </w:t>
      </w:r>
      <w:r>
        <w:rPr>
          <w:rStyle w:val="rvts61"/>
        </w:rPr>
        <w:t>X. Etica cercetării pe subiecţi umani - 2 ore</w:t>
      </w:r>
    </w:p>
    <w:p w14:paraId="21BBACB1" w14:textId="77777777" w:rsidR="00000000" w:rsidRDefault="00000000">
      <w:pPr>
        <w:pStyle w:val="NormalWeb"/>
      </w:pPr>
      <w:r>
        <w:rPr>
          <w:rStyle w:val="rvts101"/>
        </w:rPr>
        <w:t>    1. Principii etice în cercetarea pe subiecţi umani</w:t>
      </w:r>
    </w:p>
    <w:p w14:paraId="37DCD998"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2E946726" w14:textId="77777777" w:rsidR="00000000" w:rsidRDefault="00000000">
      <w:pPr>
        <w:pStyle w:val="NormalWeb"/>
      </w:pPr>
      <w:r>
        <w:rPr>
          <w:rStyle w:val="rvts101"/>
        </w:rPr>
        <w:t>    3. Populaţii vulnerabile în contextul cercetării pe subiecţi umani</w:t>
      </w:r>
    </w:p>
    <w:p w14:paraId="0E45E8DC" w14:textId="77777777" w:rsidR="00000000" w:rsidRDefault="00000000">
      <w:pPr>
        <w:pStyle w:val="NormalWeb"/>
      </w:pPr>
      <w:r>
        <w:rPr>
          <w:rStyle w:val="rvts101"/>
        </w:rPr>
        <w:t>    4. Aspecte etice în cercetările multicentrice, multinaţionale</w:t>
      </w:r>
    </w:p>
    <w:p w14:paraId="2B030169" w14:textId="77777777" w:rsidR="00000000" w:rsidRDefault="00000000">
      <w:pPr>
        <w:pStyle w:val="NormalWeb"/>
      </w:pPr>
      <w:r>
        <w:rPr>
          <w:rStyle w:val="rvts101"/>
        </w:rPr>
        <w:t>    5. Comitetele de etică a cercetării</w:t>
      </w:r>
    </w:p>
    <w:p w14:paraId="2D59E98B" w14:textId="77777777" w:rsidR="00000000" w:rsidRDefault="00000000">
      <w:pPr>
        <w:pStyle w:val="NormalWeb"/>
      </w:pPr>
      <w:r>
        <w:rPr>
          <w:rStyle w:val="rvts101"/>
        </w:rPr>
        <w:t>    6. Comportamentul ştiinţific neadecvat, conflictul de interese în cercetarea ştiinţifică</w:t>
      </w:r>
    </w:p>
    <w:p w14:paraId="6D614F83" w14:textId="77777777" w:rsidR="00000000" w:rsidRDefault="00000000">
      <w:pPr>
        <w:pStyle w:val="NormalWeb"/>
      </w:pPr>
    </w:p>
    <w:p w14:paraId="49344282" w14:textId="77777777" w:rsidR="00000000" w:rsidRDefault="00000000">
      <w:pPr>
        <w:pStyle w:val="NormalWeb"/>
      </w:pPr>
      <w:r>
        <w:rPr>
          <w:rStyle w:val="rvts101"/>
        </w:rPr>
        <w:t>    </w:t>
      </w:r>
      <w:r>
        <w:rPr>
          <w:rStyle w:val="rvts61"/>
        </w:rPr>
        <w:t>TEMATICA SEMINARIILOR</w:t>
      </w:r>
    </w:p>
    <w:p w14:paraId="74E8610C" w14:textId="77777777" w:rsidR="00000000" w:rsidRDefault="00000000">
      <w:pPr>
        <w:pStyle w:val="NormalWeb"/>
      </w:pPr>
      <w:r>
        <w:rPr>
          <w:rStyle w:val="rvts101"/>
        </w:rPr>
        <w:t>    </w:t>
      </w:r>
      <w:r>
        <w:rPr>
          <w:rStyle w:val="rvts61"/>
        </w:rPr>
        <w:t>I. Ilustrarea prin cazuri particulare a teoriilor şi principiilor în bioetică - 2 ore</w:t>
      </w:r>
    </w:p>
    <w:p w14:paraId="11DFF1D0" w14:textId="77777777" w:rsidR="00000000" w:rsidRDefault="00000000">
      <w:pPr>
        <w:pStyle w:val="NormalWeb"/>
      </w:pPr>
      <w:r>
        <w:rPr>
          <w:rStyle w:val="rvts101"/>
        </w:rPr>
        <w:t>    </w:t>
      </w:r>
      <w:r>
        <w:rPr>
          <w:rStyle w:val="rvts61"/>
        </w:rPr>
        <w:t>II. Reglementarea practicii medicale prin coduri de etică - 2 ore</w:t>
      </w:r>
    </w:p>
    <w:p w14:paraId="574C7421"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2B0FFF57" w14:textId="77777777" w:rsidR="00000000" w:rsidRDefault="00000000">
      <w:pPr>
        <w:pStyle w:val="NormalWeb"/>
      </w:pPr>
      <w:r>
        <w:rPr>
          <w:rStyle w:val="rvts101"/>
        </w:rPr>
        <w:t>    2. Alternative ale jurământului lui Hipocrate</w:t>
      </w:r>
    </w:p>
    <w:p w14:paraId="1FC36EEB" w14:textId="77777777" w:rsidR="00000000" w:rsidRDefault="00000000">
      <w:pPr>
        <w:pStyle w:val="NormalWeb"/>
      </w:pPr>
      <w:r>
        <w:rPr>
          <w:rStyle w:val="rvts101"/>
        </w:rPr>
        <w:t>    3. Alte coduri de etică şi deontologie medicală folosite în prezent</w:t>
      </w:r>
    </w:p>
    <w:p w14:paraId="2782FDB2" w14:textId="77777777" w:rsidR="00000000" w:rsidRDefault="00000000">
      <w:pPr>
        <w:pStyle w:val="NormalWeb"/>
      </w:pPr>
      <w:r>
        <w:rPr>
          <w:rStyle w:val="rvts101"/>
        </w:rPr>
        <w:t>    </w:t>
      </w:r>
      <w:r>
        <w:rPr>
          <w:rStyle w:val="rvts61"/>
        </w:rPr>
        <w:t>III. Ilustrarea valorilor etice ale relaţiei medic-pacient prin cazuri practice - 2 ore</w:t>
      </w:r>
    </w:p>
    <w:p w14:paraId="674B64B6" w14:textId="77777777" w:rsidR="00000000" w:rsidRDefault="00000000">
      <w:pPr>
        <w:pStyle w:val="NormalWeb"/>
      </w:pPr>
      <w:r>
        <w:rPr>
          <w:rStyle w:val="rvts101"/>
        </w:rPr>
        <w:t>    1. Valoarea şi limitele consimţământului informat în practica medicală curentă</w:t>
      </w:r>
    </w:p>
    <w:p w14:paraId="52638C28" w14:textId="77777777" w:rsidR="00000000" w:rsidRDefault="00000000">
      <w:pPr>
        <w:pStyle w:val="NormalWeb"/>
      </w:pPr>
      <w:r>
        <w:rPr>
          <w:rStyle w:val="rvts101"/>
        </w:rPr>
        <w:t>    2. Valoarea şi limitele confidenţialităţii în practica medicală curentă</w:t>
      </w:r>
    </w:p>
    <w:p w14:paraId="5004C5E7" w14:textId="77777777" w:rsidR="00000000" w:rsidRDefault="00000000">
      <w:pPr>
        <w:pStyle w:val="NormalWeb"/>
      </w:pPr>
      <w:r>
        <w:rPr>
          <w:rStyle w:val="rvts101"/>
        </w:rPr>
        <w:t>    3. Rolul comunicării în relaţia medic-pacient</w:t>
      </w:r>
    </w:p>
    <w:p w14:paraId="622913EB" w14:textId="77777777" w:rsidR="00000000" w:rsidRDefault="00000000">
      <w:pPr>
        <w:pStyle w:val="NormalWeb"/>
      </w:pPr>
      <w:r>
        <w:rPr>
          <w:rStyle w:val="rvts101"/>
        </w:rPr>
        <w:t>    </w:t>
      </w:r>
      <w:r>
        <w:rPr>
          <w:rStyle w:val="rvts61"/>
        </w:rPr>
        <w:t>IV. Ilustrarea valorilor etice ale relaţiei medic-pacient prin cazuri practice - 2 ore</w:t>
      </w:r>
    </w:p>
    <w:p w14:paraId="5CEE18E1" w14:textId="77777777" w:rsidR="00000000" w:rsidRDefault="00000000">
      <w:pPr>
        <w:pStyle w:val="NormalWeb"/>
      </w:pPr>
      <w:r>
        <w:rPr>
          <w:rStyle w:val="rvts101"/>
        </w:rPr>
        <w:t>    1. Accesul la îngrijirile de sănătate - discutare de cazuri</w:t>
      </w:r>
    </w:p>
    <w:p w14:paraId="353D48E7" w14:textId="77777777" w:rsidR="00000000" w:rsidRDefault="00000000">
      <w:pPr>
        <w:pStyle w:val="NormalWeb"/>
      </w:pPr>
      <w:r>
        <w:rPr>
          <w:rStyle w:val="rvts101"/>
        </w:rPr>
        <w:t>    2. Drepturile pacienţilor - reglementare legislativă</w:t>
      </w:r>
    </w:p>
    <w:p w14:paraId="0B22A59B" w14:textId="77777777" w:rsidR="00000000" w:rsidRDefault="00000000">
      <w:pPr>
        <w:pStyle w:val="NormalWeb"/>
      </w:pPr>
      <w:r>
        <w:rPr>
          <w:rStyle w:val="rvts101"/>
        </w:rPr>
        <w:t>    3. Rolul comitetelor de etică din spitale</w:t>
      </w:r>
    </w:p>
    <w:p w14:paraId="4B37DD10" w14:textId="77777777" w:rsidR="00000000" w:rsidRDefault="00000000">
      <w:pPr>
        <w:pStyle w:val="NormalWeb"/>
      </w:pPr>
      <w:r>
        <w:rPr>
          <w:rStyle w:val="rvts101"/>
        </w:rPr>
        <w:t>    </w:t>
      </w:r>
      <w:r>
        <w:rPr>
          <w:rStyle w:val="rvts61"/>
        </w:rPr>
        <w:t>V. Exemplificarea noţiunilor de greşeală şi eroare în medicină prin cazuri concrete - 2 ore</w:t>
      </w:r>
    </w:p>
    <w:p w14:paraId="392879AB" w14:textId="77777777" w:rsidR="00000000" w:rsidRDefault="00000000">
      <w:pPr>
        <w:pStyle w:val="NormalWeb"/>
      </w:pPr>
      <w:r>
        <w:rPr>
          <w:rStyle w:val="rvts101"/>
        </w:rPr>
        <w:t>    1. Delimitarea cadrului noţiunii de malpraxis</w:t>
      </w:r>
    </w:p>
    <w:p w14:paraId="60D05A34" w14:textId="77777777" w:rsidR="00000000" w:rsidRDefault="00000000">
      <w:pPr>
        <w:pStyle w:val="NormalWeb"/>
      </w:pPr>
      <w:r>
        <w:rPr>
          <w:rStyle w:val="rvts101"/>
        </w:rPr>
        <w:t>    2. Greşeala medicală din perspectiva sistemului de malpraxis</w:t>
      </w:r>
    </w:p>
    <w:p w14:paraId="342168DD" w14:textId="77777777" w:rsidR="00000000" w:rsidRDefault="00000000">
      <w:pPr>
        <w:pStyle w:val="NormalWeb"/>
      </w:pPr>
      <w:r>
        <w:rPr>
          <w:rStyle w:val="rvts101"/>
        </w:rPr>
        <w:t>    3. Perspectiva deontologică asupra greşelilor medicale</w:t>
      </w:r>
    </w:p>
    <w:p w14:paraId="00C0B650" w14:textId="77777777" w:rsidR="00000000" w:rsidRDefault="00000000">
      <w:pPr>
        <w:pStyle w:val="NormalWeb"/>
      </w:pPr>
      <w:r>
        <w:rPr>
          <w:rStyle w:val="rvts101"/>
        </w:rPr>
        <w:t>    </w:t>
      </w:r>
      <w:r>
        <w:rPr>
          <w:rStyle w:val="rvts61"/>
        </w:rPr>
        <w:t>VI. Discutarea problemelor etice la începutul vieţii pe baza unor cazuri concrete - 2 ore</w:t>
      </w:r>
    </w:p>
    <w:p w14:paraId="7C1ECE3C" w14:textId="77777777" w:rsidR="00000000" w:rsidRDefault="00000000">
      <w:pPr>
        <w:pStyle w:val="NormalWeb"/>
      </w:pPr>
      <w:r>
        <w:rPr>
          <w:rStyle w:val="rvts101"/>
        </w:rPr>
        <w:t>    </w:t>
      </w:r>
      <w:r>
        <w:rPr>
          <w:rStyle w:val="rvts61"/>
        </w:rPr>
        <w:t>VII. Discutarea problemelor etice la finalul vieţii pe baza unor cazuri concrete - 2 ore</w:t>
      </w:r>
    </w:p>
    <w:p w14:paraId="44DAD653" w14:textId="77777777" w:rsidR="00000000" w:rsidRDefault="00000000">
      <w:pPr>
        <w:pStyle w:val="NormalWeb"/>
      </w:pPr>
      <w:r>
        <w:rPr>
          <w:rStyle w:val="rvts101"/>
        </w:rPr>
        <w:t>    </w:t>
      </w:r>
      <w:r>
        <w:rPr>
          <w:rStyle w:val="rvts61"/>
        </w:rPr>
        <w:t>VIII. Discutarea problemelor etice în transplantul de ţesuturi şi organe pe baza unor cazuri concrete - 2 ore</w:t>
      </w:r>
    </w:p>
    <w:p w14:paraId="1A5CFD34" w14:textId="77777777" w:rsidR="00000000" w:rsidRDefault="00000000">
      <w:pPr>
        <w:pStyle w:val="NormalWeb"/>
      </w:pPr>
      <w:r>
        <w:rPr>
          <w:rStyle w:val="rvts101"/>
        </w:rPr>
        <w:lastRenderedPageBreak/>
        <w:t>    </w:t>
      </w:r>
      <w:r>
        <w:rPr>
          <w:rStyle w:val="rvts61"/>
        </w:rPr>
        <w:t>IX. Discutarea problemelor etice în genetică şi genomică pe baza unor cazuri concrete - 2 ore</w:t>
      </w:r>
    </w:p>
    <w:p w14:paraId="7C6A7F91" w14:textId="77777777" w:rsidR="00000000" w:rsidRDefault="00000000">
      <w:pPr>
        <w:pStyle w:val="NormalWeb"/>
      </w:pPr>
      <w:r>
        <w:rPr>
          <w:rStyle w:val="rvts101"/>
        </w:rPr>
        <w:t>    </w:t>
      </w:r>
      <w:r>
        <w:rPr>
          <w:rStyle w:val="rvts61"/>
        </w:rPr>
        <w:t>X. Discutarea problemelor etice în cercetarea pe subiecţi umani prin prisma unor cazuri concrete - 2 ore</w:t>
      </w:r>
    </w:p>
    <w:p w14:paraId="1CACC90D" w14:textId="77777777" w:rsidR="00000000" w:rsidRDefault="00000000">
      <w:pPr>
        <w:pStyle w:val="NormalWeb"/>
      </w:pPr>
    </w:p>
    <w:tbl>
      <w:tblPr>
        <w:tblW w:w="7935" w:type="dxa"/>
        <w:tblCellMar>
          <w:left w:w="0" w:type="dxa"/>
          <w:right w:w="0" w:type="dxa"/>
        </w:tblCellMar>
        <w:tblLook w:val="04A0" w:firstRow="1" w:lastRow="0" w:firstColumn="1" w:lastColumn="0" w:noHBand="0" w:noVBand="1"/>
      </w:tblPr>
      <w:tblGrid>
        <w:gridCol w:w="5420"/>
        <w:gridCol w:w="2515"/>
      </w:tblGrid>
      <w:tr w:rsidR="00000000" w14:paraId="28C8C1CD" w14:textId="77777777">
        <w:trPr>
          <w:divId w:val="427233414"/>
        </w:trPr>
        <w:tc>
          <w:tcPr>
            <w:tcW w:w="8265" w:type="dxa"/>
            <w:gridSpan w:val="2"/>
            <w:hideMark/>
          </w:tcPr>
          <w:p w14:paraId="2BA9B670" w14:textId="77777777" w:rsidR="00000000" w:rsidRDefault="00000000">
            <w:pPr>
              <w:pStyle w:val="rvps1"/>
              <w:spacing w:before="0" w:beforeAutospacing="0" w:after="0" w:afterAutospacing="0"/>
            </w:pPr>
            <w:r>
              <w:rPr>
                <w:rStyle w:val="rvts61"/>
              </w:rPr>
              <w:t>CHIRURGIE TORACICĂ</w:t>
            </w:r>
          </w:p>
        </w:tc>
      </w:tr>
      <w:tr w:rsidR="00000000" w14:paraId="2BFD6A03" w14:textId="77777777">
        <w:trPr>
          <w:divId w:val="427233414"/>
        </w:trPr>
        <w:tc>
          <w:tcPr>
            <w:tcW w:w="8265" w:type="dxa"/>
            <w:gridSpan w:val="2"/>
            <w:hideMark/>
          </w:tcPr>
          <w:p w14:paraId="38BFAA84" w14:textId="77777777" w:rsidR="00000000" w:rsidRDefault="00000000">
            <w:pPr>
              <w:pStyle w:val="rvps1"/>
              <w:spacing w:before="0" w:beforeAutospacing="0" w:after="0" w:afterAutospacing="0"/>
            </w:pPr>
            <w:r>
              <w:rPr>
                <w:rStyle w:val="rvts61"/>
              </w:rPr>
              <w:t>6 ANI</w:t>
            </w:r>
          </w:p>
        </w:tc>
      </w:tr>
      <w:tr w:rsidR="00000000" w14:paraId="1EBE1B30" w14:textId="77777777">
        <w:trPr>
          <w:divId w:val="427233414"/>
        </w:trPr>
        <w:tc>
          <w:tcPr>
            <w:tcW w:w="8265" w:type="dxa"/>
            <w:gridSpan w:val="2"/>
            <w:hideMark/>
          </w:tcPr>
          <w:p w14:paraId="33D8C9AF" w14:textId="77777777" w:rsidR="00000000" w:rsidRDefault="00000000">
            <w:pPr>
              <w:rPr>
                <w:rFonts w:eastAsia="Times New Roman"/>
              </w:rPr>
            </w:pPr>
          </w:p>
        </w:tc>
      </w:tr>
      <w:tr w:rsidR="00000000" w14:paraId="045C1D54" w14:textId="77777777">
        <w:trPr>
          <w:divId w:val="427233414"/>
        </w:trPr>
        <w:tc>
          <w:tcPr>
            <w:tcW w:w="5625" w:type="dxa"/>
            <w:hideMark/>
          </w:tcPr>
          <w:p w14:paraId="7E25C764" w14:textId="77777777" w:rsidR="00000000" w:rsidRDefault="00000000">
            <w:pPr>
              <w:pStyle w:val="NormalWeb"/>
            </w:pPr>
            <w:r>
              <w:rPr>
                <w:rStyle w:val="rvts101"/>
              </w:rPr>
              <w:t>    • CHIRURGIE GENERALĂ</w:t>
            </w:r>
          </w:p>
        </w:tc>
        <w:tc>
          <w:tcPr>
            <w:tcW w:w="2430" w:type="dxa"/>
            <w:hideMark/>
          </w:tcPr>
          <w:p w14:paraId="0A5F480F" w14:textId="77777777" w:rsidR="00000000" w:rsidRDefault="00000000">
            <w:pPr>
              <w:pStyle w:val="NormalWeb"/>
            </w:pPr>
            <w:r>
              <w:rPr>
                <w:rStyle w:val="rvts101"/>
              </w:rPr>
              <w:t>2 ANI</w:t>
            </w:r>
          </w:p>
        </w:tc>
      </w:tr>
      <w:tr w:rsidR="00000000" w14:paraId="17E3F0B8" w14:textId="77777777">
        <w:trPr>
          <w:divId w:val="427233414"/>
        </w:trPr>
        <w:tc>
          <w:tcPr>
            <w:tcW w:w="5625" w:type="dxa"/>
            <w:hideMark/>
          </w:tcPr>
          <w:p w14:paraId="5CDDC3A1" w14:textId="77777777" w:rsidR="00000000" w:rsidRDefault="00000000">
            <w:pPr>
              <w:pStyle w:val="NormalWeb"/>
            </w:pPr>
            <w:r>
              <w:rPr>
                <w:rStyle w:val="rvts101"/>
              </w:rPr>
              <w:t>    • BIOETICĂ</w:t>
            </w:r>
          </w:p>
        </w:tc>
        <w:tc>
          <w:tcPr>
            <w:tcW w:w="2430" w:type="dxa"/>
            <w:hideMark/>
          </w:tcPr>
          <w:p w14:paraId="42A6E675" w14:textId="77777777" w:rsidR="00000000" w:rsidRDefault="00000000">
            <w:pPr>
              <w:pStyle w:val="NormalWeb"/>
            </w:pPr>
            <w:r>
              <w:rPr>
                <w:rStyle w:val="rvts101"/>
              </w:rPr>
              <w:t>2 Săpt.</w:t>
            </w:r>
          </w:p>
        </w:tc>
      </w:tr>
      <w:tr w:rsidR="00000000" w14:paraId="2A6B3E56" w14:textId="77777777">
        <w:trPr>
          <w:divId w:val="427233414"/>
        </w:trPr>
        <w:tc>
          <w:tcPr>
            <w:tcW w:w="5625" w:type="dxa"/>
            <w:hideMark/>
          </w:tcPr>
          <w:p w14:paraId="1E9690FF" w14:textId="77777777" w:rsidR="00000000" w:rsidRDefault="00000000">
            <w:pPr>
              <w:pStyle w:val="NormalWeb"/>
            </w:pPr>
            <w:r>
              <w:rPr>
                <w:rStyle w:val="rvts101"/>
              </w:rPr>
              <w:t>    • CHIRURGIE CARDIOVASCULARĂ</w:t>
            </w:r>
          </w:p>
        </w:tc>
        <w:tc>
          <w:tcPr>
            <w:tcW w:w="2430" w:type="dxa"/>
            <w:hideMark/>
          </w:tcPr>
          <w:p w14:paraId="11454B6D" w14:textId="77777777" w:rsidR="00000000" w:rsidRDefault="00000000">
            <w:pPr>
              <w:pStyle w:val="NormalWeb"/>
            </w:pPr>
            <w:r>
              <w:rPr>
                <w:rStyle w:val="rvts101"/>
              </w:rPr>
              <w:t>3 LUNI</w:t>
            </w:r>
          </w:p>
        </w:tc>
      </w:tr>
      <w:tr w:rsidR="00000000" w14:paraId="197CC1B0" w14:textId="77777777">
        <w:trPr>
          <w:divId w:val="427233414"/>
        </w:trPr>
        <w:tc>
          <w:tcPr>
            <w:tcW w:w="5625" w:type="dxa"/>
            <w:hideMark/>
          </w:tcPr>
          <w:p w14:paraId="6F432362" w14:textId="77777777" w:rsidR="00000000" w:rsidRDefault="00000000">
            <w:pPr>
              <w:pStyle w:val="NormalWeb"/>
            </w:pPr>
            <w:r>
              <w:rPr>
                <w:rStyle w:val="rvts101"/>
              </w:rPr>
              <w:t>    • BRONHOLOGIE</w:t>
            </w:r>
          </w:p>
        </w:tc>
        <w:tc>
          <w:tcPr>
            <w:tcW w:w="2430" w:type="dxa"/>
            <w:hideMark/>
          </w:tcPr>
          <w:p w14:paraId="7DB16501" w14:textId="77777777" w:rsidR="00000000" w:rsidRDefault="00000000">
            <w:pPr>
              <w:pStyle w:val="NormalWeb"/>
            </w:pPr>
            <w:r>
              <w:rPr>
                <w:rStyle w:val="rvts101"/>
              </w:rPr>
              <w:t>3 LUNI</w:t>
            </w:r>
          </w:p>
        </w:tc>
      </w:tr>
      <w:tr w:rsidR="00000000" w14:paraId="01C4A81F" w14:textId="77777777">
        <w:trPr>
          <w:divId w:val="427233414"/>
        </w:trPr>
        <w:tc>
          <w:tcPr>
            <w:tcW w:w="5625" w:type="dxa"/>
            <w:hideMark/>
          </w:tcPr>
          <w:p w14:paraId="621F4D2F" w14:textId="77777777" w:rsidR="00000000" w:rsidRDefault="00000000">
            <w:pPr>
              <w:pStyle w:val="NormalWeb"/>
            </w:pPr>
            <w:r>
              <w:rPr>
                <w:rStyle w:val="rvts101"/>
              </w:rPr>
              <w:t>    • IMAGISTICĂ TORACICĂ - (RX, CT, MRI)</w:t>
            </w:r>
          </w:p>
        </w:tc>
        <w:tc>
          <w:tcPr>
            <w:tcW w:w="2430" w:type="dxa"/>
            <w:hideMark/>
          </w:tcPr>
          <w:p w14:paraId="65E0F284" w14:textId="77777777" w:rsidR="00000000" w:rsidRDefault="00000000">
            <w:pPr>
              <w:pStyle w:val="NormalWeb"/>
            </w:pPr>
            <w:r>
              <w:rPr>
                <w:rStyle w:val="rvts101"/>
              </w:rPr>
              <w:t>2 LUNI</w:t>
            </w:r>
          </w:p>
        </w:tc>
      </w:tr>
      <w:tr w:rsidR="00000000" w14:paraId="073A1238" w14:textId="77777777">
        <w:trPr>
          <w:divId w:val="427233414"/>
        </w:trPr>
        <w:tc>
          <w:tcPr>
            <w:tcW w:w="5625" w:type="dxa"/>
            <w:hideMark/>
          </w:tcPr>
          <w:p w14:paraId="70724B88" w14:textId="77777777" w:rsidR="00000000" w:rsidRDefault="00000000">
            <w:pPr>
              <w:pStyle w:val="NormalWeb"/>
            </w:pPr>
            <w:r>
              <w:rPr>
                <w:rStyle w:val="rvts101"/>
              </w:rPr>
              <w:t>    • EXPLORĂRI FUNCŢIONALE RESPIRATORII</w:t>
            </w:r>
          </w:p>
        </w:tc>
        <w:tc>
          <w:tcPr>
            <w:tcW w:w="2430" w:type="dxa"/>
            <w:hideMark/>
          </w:tcPr>
          <w:p w14:paraId="6BC888EE" w14:textId="77777777" w:rsidR="00000000" w:rsidRDefault="00000000">
            <w:pPr>
              <w:pStyle w:val="NormalWeb"/>
            </w:pPr>
            <w:r>
              <w:rPr>
                <w:rStyle w:val="rvts101"/>
              </w:rPr>
              <w:t>1 LUNĂ</w:t>
            </w:r>
          </w:p>
        </w:tc>
      </w:tr>
      <w:tr w:rsidR="00000000" w14:paraId="0D7EF199" w14:textId="77777777">
        <w:trPr>
          <w:divId w:val="427233414"/>
        </w:trPr>
        <w:tc>
          <w:tcPr>
            <w:tcW w:w="5625" w:type="dxa"/>
            <w:hideMark/>
          </w:tcPr>
          <w:p w14:paraId="59D99647" w14:textId="77777777" w:rsidR="00000000" w:rsidRDefault="00000000">
            <w:pPr>
              <w:pStyle w:val="NormalWeb"/>
            </w:pPr>
            <w:r>
              <w:rPr>
                <w:rStyle w:val="rvts101"/>
              </w:rPr>
              <w:t>    • STAGIU ŞI CURS CHIRURGIE TORACICĂ</w:t>
            </w:r>
          </w:p>
        </w:tc>
        <w:tc>
          <w:tcPr>
            <w:tcW w:w="2430" w:type="dxa"/>
            <w:hideMark/>
          </w:tcPr>
          <w:p w14:paraId="0B671AE1" w14:textId="77777777" w:rsidR="00000000" w:rsidRDefault="00000000">
            <w:pPr>
              <w:pStyle w:val="NormalWeb"/>
            </w:pPr>
            <w:r>
              <w:rPr>
                <w:rStyle w:val="rvts101"/>
              </w:rPr>
              <w:t>3 ANI 2 ½ LUNI</w:t>
            </w:r>
          </w:p>
        </w:tc>
      </w:tr>
    </w:tbl>
    <w:p w14:paraId="5A073579" w14:textId="77777777" w:rsidR="00000000" w:rsidRDefault="00000000">
      <w:pPr>
        <w:pStyle w:val="NormalWeb"/>
      </w:pPr>
    </w:p>
    <w:p w14:paraId="619B5A51" w14:textId="77777777" w:rsidR="00000000" w:rsidRDefault="00000000">
      <w:pPr>
        <w:pStyle w:val="NormalWeb"/>
      </w:pPr>
      <w:r>
        <w:rPr>
          <w:rStyle w:val="rvts101"/>
        </w:rPr>
        <w:t>    </w:t>
      </w:r>
      <w:r>
        <w:rPr>
          <w:rStyle w:val="rvts61"/>
        </w:rPr>
        <w:t>Comisia Consultativă de Chirurgie Toracică a Ministerului Sănătăţii</w:t>
      </w:r>
    </w:p>
    <w:p w14:paraId="1FE4BCD4" w14:textId="77777777" w:rsidR="00000000" w:rsidRDefault="00000000">
      <w:pPr>
        <w:pStyle w:val="NormalWeb"/>
      </w:pPr>
    </w:p>
    <w:p w14:paraId="252CDDF8" w14:textId="77777777" w:rsidR="00000000" w:rsidRDefault="00000000">
      <w:pPr>
        <w:pStyle w:val="NormalWeb"/>
      </w:pPr>
      <w:r>
        <w:rPr>
          <w:rStyle w:val="rvts101"/>
        </w:rPr>
        <w:t>    </w:t>
      </w:r>
      <w:r>
        <w:rPr>
          <w:rStyle w:val="rvts61"/>
        </w:rPr>
        <w:t>Preşedinte,</w:t>
      </w:r>
    </w:p>
    <w:p w14:paraId="454C3B79" w14:textId="77777777" w:rsidR="00000000" w:rsidRDefault="00000000">
      <w:pPr>
        <w:pStyle w:val="NormalWeb"/>
      </w:pPr>
    </w:p>
    <w:p w14:paraId="18927CA2" w14:textId="77777777" w:rsidR="00000000" w:rsidRDefault="00000000">
      <w:pPr>
        <w:pStyle w:val="NormalWeb"/>
      </w:pPr>
      <w:r>
        <w:rPr>
          <w:rStyle w:val="rvts101"/>
        </w:rPr>
        <w:t>    </w:t>
      </w:r>
      <w:r>
        <w:rPr>
          <w:rStyle w:val="rvts61"/>
        </w:rPr>
        <w:t>Prof. Dr. Ioan Cordos</w:t>
      </w:r>
    </w:p>
    <w:p w14:paraId="46C40700" w14:textId="77777777" w:rsidR="00000000" w:rsidRDefault="00000000">
      <w:pPr>
        <w:pStyle w:val="rvps1"/>
        <w:spacing w:before="0" w:beforeAutospacing="0" w:after="0" w:afterAutospacing="0"/>
      </w:pPr>
    </w:p>
    <w:p w14:paraId="694D7505" w14:textId="77777777" w:rsidR="00000000" w:rsidRDefault="00000000">
      <w:pPr>
        <w:pStyle w:val="rvps1"/>
        <w:spacing w:before="0" w:beforeAutospacing="0" w:after="0" w:afterAutospacing="0"/>
      </w:pPr>
      <w:bookmarkStart w:id="73" w:name="8672516"/>
      <w:bookmarkEnd w:id="73"/>
      <w:r>
        <w:rPr>
          <w:rStyle w:val="rvts61"/>
        </w:rPr>
        <w:t>MINISTERUL SĂNĂTĂŢII</w:t>
      </w:r>
    </w:p>
    <w:p w14:paraId="5B8F41D7" w14:textId="77777777" w:rsidR="00000000" w:rsidRDefault="00000000">
      <w:pPr>
        <w:pStyle w:val="rvps1"/>
        <w:spacing w:before="0" w:beforeAutospacing="0" w:after="0" w:afterAutospacing="0"/>
      </w:pPr>
      <w:r>
        <w:rPr>
          <w:rStyle w:val="rvts61"/>
        </w:rPr>
        <w:t>CENTRUL DE RESURSE UMANE ÎN SĂNĂTATE PUBLICĂ</w:t>
      </w:r>
    </w:p>
    <w:p w14:paraId="21DDCD11" w14:textId="77777777" w:rsidR="00000000" w:rsidRDefault="00000000">
      <w:pPr>
        <w:pStyle w:val="rvps1"/>
        <w:spacing w:before="0" w:beforeAutospacing="0" w:after="0" w:afterAutospacing="0"/>
      </w:pPr>
    </w:p>
    <w:p w14:paraId="5510D799" w14:textId="77777777" w:rsidR="00000000" w:rsidRDefault="00000000">
      <w:pPr>
        <w:pStyle w:val="rvps1"/>
        <w:spacing w:before="0" w:beforeAutospacing="0" w:after="0" w:afterAutospacing="0"/>
      </w:pPr>
      <w:r>
        <w:rPr>
          <w:rStyle w:val="rvts61"/>
        </w:rPr>
        <w:t>CURRICULUM DE PREGĂTIRE ÎN SPECIALITATEA CHIRURGIE VASCULARĂ</w:t>
      </w:r>
    </w:p>
    <w:p w14:paraId="022BDAEF" w14:textId="77777777" w:rsidR="00000000" w:rsidRDefault="00000000">
      <w:pPr>
        <w:pStyle w:val="rvps1"/>
        <w:spacing w:before="0" w:beforeAutospacing="0" w:after="0" w:afterAutospacing="0"/>
      </w:pPr>
    </w:p>
    <w:p w14:paraId="677AA7D6"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6785B29B"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1E5FF445" w14:textId="77777777">
        <w:trPr>
          <w:divId w:val="735468049"/>
        </w:trPr>
        <w:tc>
          <w:tcPr>
            <w:tcW w:w="10545" w:type="dxa"/>
            <w:tcBorders>
              <w:top w:val="nil"/>
              <w:left w:val="nil"/>
              <w:bottom w:val="single" w:sz="6" w:space="0" w:color="000000"/>
              <w:right w:val="nil"/>
            </w:tcBorders>
            <w:hideMark/>
          </w:tcPr>
          <w:p w14:paraId="0F21CA70" w14:textId="77777777" w:rsidR="00000000" w:rsidRDefault="00000000">
            <w:pPr>
              <w:pStyle w:val="rvps1"/>
              <w:spacing w:before="0" w:beforeAutospacing="0" w:after="0" w:afterAutospacing="0"/>
            </w:pPr>
            <w:r>
              <w:rPr>
                <w:rStyle w:val="rvts61"/>
              </w:rPr>
              <w:t>MINISTERUL SĂNĂTĂŢII</w:t>
            </w:r>
          </w:p>
        </w:tc>
      </w:tr>
      <w:tr w:rsidR="00000000" w14:paraId="1C990399" w14:textId="77777777">
        <w:trPr>
          <w:divId w:val="735468049"/>
        </w:trPr>
        <w:tc>
          <w:tcPr>
            <w:tcW w:w="10545" w:type="dxa"/>
            <w:tcBorders>
              <w:top w:val="single" w:sz="6" w:space="0" w:color="000000"/>
              <w:left w:val="nil"/>
              <w:bottom w:val="nil"/>
              <w:right w:val="nil"/>
            </w:tcBorders>
            <w:hideMark/>
          </w:tcPr>
          <w:p w14:paraId="622ABCC7" w14:textId="77777777" w:rsidR="00000000" w:rsidRDefault="00000000">
            <w:pPr>
              <w:pStyle w:val="rvps1"/>
              <w:spacing w:before="0" w:beforeAutospacing="0" w:after="0" w:afterAutospacing="0"/>
            </w:pPr>
          </w:p>
        </w:tc>
      </w:tr>
      <w:tr w:rsidR="00000000" w14:paraId="6C93C2D7" w14:textId="77777777">
        <w:trPr>
          <w:divId w:val="735468049"/>
        </w:trPr>
        <w:tc>
          <w:tcPr>
            <w:tcW w:w="10545" w:type="dxa"/>
            <w:tcBorders>
              <w:top w:val="nil"/>
              <w:left w:val="nil"/>
              <w:bottom w:val="nil"/>
              <w:right w:val="nil"/>
            </w:tcBorders>
            <w:hideMark/>
          </w:tcPr>
          <w:p w14:paraId="352BCE3D" w14:textId="77777777" w:rsidR="00000000" w:rsidRDefault="00000000">
            <w:pPr>
              <w:pStyle w:val="rvps1"/>
              <w:spacing w:before="0" w:beforeAutospacing="0" w:after="0" w:afterAutospacing="0"/>
            </w:pPr>
            <w:r>
              <w:rPr>
                <w:rStyle w:val="rvts61"/>
              </w:rPr>
              <w:t>2017</w:t>
            </w:r>
          </w:p>
        </w:tc>
      </w:tr>
      <w:tr w:rsidR="00000000" w14:paraId="406D47FD" w14:textId="77777777">
        <w:trPr>
          <w:divId w:val="735468049"/>
        </w:trPr>
        <w:tc>
          <w:tcPr>
            <w:tcW w:w="10545" w:type="dxa"/>
            <w:tcBorders>
              <w:top w:val="nil"/>
              <w:left w:val="nil"/>
              <w:bottom w:val="single" w:sz="6" w:space="0" w:color="000000"/>
              <w:right w:val="nil"/>
            </w:tcBorders>
            <w:hideMark/>
          </w:tcPr>
          <w:p w14:paraId="7BA69349" w14:textId="77777777" w:rsidR="00000000" w:rsidRDefault="00000000">
            <w:pPr>
              <w:pStyle w:val="rvps1"/>
              <w:spacing w:before="0" w:beforeAutospacing="0" w:after="0" w:afterAutospacing="0"/>
            </w:pPr>
          </w:p>
        </w:tc>
      </w:tr>
      <w:tr w:rsidR="00000000" w14:paraId="3FB904F6" w14:textId="77777777">
        <w:trPr>
          <w:divId w:val="735468049"/>
        </w:trPr>
        <w:tc>
          <w:tcPr>
            <w:tcW w:w="10545" w:type="dxa"/>
            <w:tcBorders>
              <w:top w:val="single" w:sz="6" w:space="0" w:color="000000"/>
              <w:left w:val="nil"/>
              <w:bottom w:val="single" w:sz="6" w:space="0" w:color="000000"/>
              <w:right w:val="nil"/>
            </w:tcBorders>
            <w:hideMark/>
          </w:tcPr>
          <w:p w14:paraId="3B6F811D" w14:textId="77777777" w:rsidR="00000000" w:rsidRDefault="00000000">
            <w:pPr>
              <w:pStyle w:val="rvps1"/>
              <w:spacing w:before="0" w:beforeAutospacing="0" w:after="0" w:afterAutospacing="0"/>
            </w:pPr>
            <w:r>
              <w:rPr>
                <w:rStyle w:val="rvts61"/>
              </w:rPr>
              <w:t>CURRICULUM DE PREGĂTIRE ÎN SPECIALITATEA CHIRURGIE VASCULARĂ</w:t>
            </w:r>
          </w:p>
        </w:tc>
      </w:tr>
    </w:tbl>
    <w:p w14:paraId="38001986" w14:textId="77777777" w:rsidR="00000000" w:rsidRDefault="00000000">
      <w:pPr>
        <w:pStyle w:val="NormalWeb"/>
      </w:pPr>
    </w:p>
    <w:p w14:paraId="76E00072" w14:textId="77777777" w:rsidR="00000000" w:rsidRDefault="00000000">
      <w:pPr>
        <w:pStyle w:val="NormalWeb"/>
      </w:pPr>
      <w:r>
        <w:rPr>
          <w:rStyle w:val="rvts101"/>
        </w:rPr>
        <w:t>    </w:t>
      </w:r>
      <w:r>
        <w:rPr>
          <w:rStyle w:val="rvts61"/>
        </w:rPr>
        <w:t>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1E448BDC" w14:textId="77777777">
        <w:trPr>
          <w:divId w:val="1541821762"/>
        </w:trPr>
        <w:tc>
          <w:tcPr>
            <w:tcW w:w="9405" w:type="dxa"/>
            <w:tcBorders>
              <w:top w:val="single" w:sz="6" w:space="0" w:color="000000"/>
              <w:left w:val="single" w:sz="6" w:space="0" w:color="000000"/>
              <w:bottom w:val="nil"/>
              <w:right w:val="single" w:sz="6" w:space="0" w:color="000000"/>
            </w:tcBorders>
            <w:hideMark/>
          </w:tcPr>
          <w:p w14:paraId="0A7DFC4B" w14:textId="77777777" w:rsidR="00000000" w:rsidRDefault="00000000">
            <w:pPr>
              <w:pStyle w:val="NormalWeb"/>
            </w:pPr>
            <w:r>
              <w:rPr>
                <w:rStyle w:val="rvts101"/>
              </w:rPr>
              <w:t>    Chirurgia vasculară este disciplina clinică şi ştiinţifică referitoare la diagnosticul, tratamentul şi prevenţia patologiei care afectează arterele, venele şi limfaticele.</w:t>
            </w:r>
          </w:p>
        </w:tc>
      </w:tr>
      <w:tr w:rsidR="00000000" w14:paraId="58459D0A" w14:textId="77777777">
        <w:trPr>
          <w:divId w:val="1541821762"/>
        </w:trPr>
        <w:tc>
          <w:tcPr>
            <w:tcW w:w="9405" w:type="dxa"/>
            <w:tcBorders>
              <w:top w:val="nil"/>
              <w:left w:val="single" w:sz="6" w:space="0" w:color="000000"/>
              <w:bottom w:val="single" w:sz="6" w:space="0" w:color="000000"/>
              <w:right w:val="single" w:sz="6" w:space="0" w:color="000000"/>
            </w:tcBorders>
            <w:hideMark/>
          </w:tcPr>
          <w:p w14:paraId="46B63CC1" w14:textId="77777777" w:rsidR="00000000" w:rsidRDefault="00000000">
            <w:pPr>
              <w:pStyle w:val="NormalWeb"/>
            </w:pPr>
            <w:r>
              <w:rPr>
                <w:rStyle w:val="rvts101"/>
              </w:rPr>
              <w:t>    Această definiţie stă la baza curriculei elaborată la nivel european de către Comitetul de Chirurgie Vasculară al UEMS (European Union of Medical Specialists), pentru a fi aliniată cu cele din Marea Britanie, Statele Unite ale Americii, Australia şi Asia (http://www.gmc-uk.org/Vascular Surgery Curriculum Approved October 2012. pdf 50892038. pdf). De asemenea, definiţia include cuprinsul monospecialităţii de chirurgie vasculară şi reprezintă baza pentru curriculumul specialităţii de chirurgie vasculară.</w:t>
            </w:r>
          </w:p>
        </w:tc>
      </w:tr>
    </w:tbl>
    <w:p w14:paraId="01A67C2D" w14:textId="77777777" w:rsidR="00000000" w:rsidRDefault="00000000">
      <w:pPr>
        <w:pStyle w:val="NormalWeb"/>
      </w:pPr>
    </w:p>
    <w:p w14:paraId="6AF68145" w14:textId="77777777" w:rsidR="00000000" w:rsidRDefault="00000000">
      <w:pPr>
        <w:pStyle w:val="NormalWeb"/>
      </w:pPr>
      <w:r>
        <w:rPr>
          <w:rStyle w:val="rvts101"/>
        </w:rPr>
        <w:t>    </w:t>
      </w:r>
      <w:r>
        <w:rPr>
          <w:rStyle w:val="rvts61"/>
        </w:rPr>
        <w:t>1. ORGANIZAREA PROGRAMULUI</w:t>
      </w:r>
    </w:p>
    <w:p w14:paraId="0DCA1361" w14:textId="77777777" w:rsidR="00000000" w:rsidRDefault="00000000">
      <w:pPr>
        <w:pStyle w:val="NormalWeb"/>
      </w:pPr>
      <w:r>
        <w:rPr>
          <w:rStyle w:val="rvts101"/>
        </w:rPr>
        <w:t>    </w:t>
      </w:r>
      <w:r>
        <w:rPr>
          <w:rStyle w:val="rvts61"/>
        </w:rPr>
        <w:t>1.1. Durata programului</w:t>
      </w:r>
    </w:p>
    <w:p w14:paraId="1C56310E"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912"/>
        <w:gridCol w:w="6845"/>
      </w:tblGrid>
      <w:tr w:rsidR="00000000" w14:paraId="7EA7AA43"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31A49E22" w14:textId="77777777" w:rsidR="00000000" w:rsidRDefault="00000000">
            <w:pPr>
              <w:pStyle w:val="NormalWeb"/>
            </w:pPr>
            <w:r>
              <w:rPr>
                <w:rStyle w:val="rvts101"/>
              </w:rPr>
              <w:t>Numărul total de ani</w:t>
            </w:r>
          </w:p>
        </w:tc>
        <w:tc>
          <w:tcPr>
            <w:tcW w:w="5775" w:type="dxa"/>
            <w:tcBorders>
              <w:top w:val="single" w:sz="6" w:space="0" w:color="000000"/>
              <w:left w:val="single" w:sz="6" w:space="0" w:color="000000"/>
              <w:bottom w:val="single" w:sz="6" w:space="0" w:color="000000"/>
              <w:right w:val="single" w:sz="6" w:space="0" w:color="000000"/>
            </w:tcBorders>
            <w:hideMark/>
          </w:tcPr>
          <w:p w14:paraId="13535319" w14:textId="77777777" w:rsidR="00000000" w:rsidRDefault="00000000">
            <w:pPr>
              <w:pStyle w:val="NormalWeb"/>
            </w:pPr>
            <w:r>
              <w:rPr>
                <w:rStyle w:val="rvts101"/>
              </w:rPr>
              <w:t>5 ani</w:t>
            </w:r>
          </w:p>
        </w:tc>
      </w:tr>
      <w:tr w:rsidR="00000000" w14:paraId="63C4B07B"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13BD7C9" w14:textId="77777777" w:rsidR="00000000" w:rsidRDefault="00000000">
            <w:pPr>
              <w:pStyle w:val="NormalWeb"/>
            </w:pPr>
            <w:r>
              <w:rPr>
                <w:rStyle w:val="rvts101"/>
              </w:rPr>
              <w:t>Numărul total de module</w:t>
            </w:r>
          </w:p>
        </w:tc>
        <w:tc>
          <w:tcPr>
            <w:tcW w:w="5775" w:type="dxa"/>
            <w:tcBorders>
              <w:top w:val="single" w:sz="6" w:space="0" w:color="000000"/>
              <w:left w:val="single" w:sz="6" w:space="0" w:color="000000"/>
              <w:bottom w:val="single" w:sz="6" w:space="0" w:color="000000"/>
              <w:right w:val="single" w:sz="6" w:space="0" w:color="000000"/>
            </w:tcBorders>
            <w:hideMark/>
          </w:tcPr>
          <w:p w14:paraId="6FD1EED7" w14:textId="77777777" w:rsidR="00000000" w:rsidRDefault="00000000">
            <w:pPr>
              <w:pStyle w:val="NormalWeb"/>
            </w:pPr>
            <w:r>
              <w:rPr>
                <w:rStyle w:val="rvts101"/>
              </w:rPr>
              <w:t>10</w:t>
            </w:r>
          </w:p>
        </w:tc>
      </w:tr>
      <w:tr w:rsidR="00000000" w14:paraId="06502430"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BB3462A" w14:textId="77777777" w:rsidR="00000000" w:rsidRDefault="00000000">
            <w:pPr>
              <w:pStyle w:val="NormalWeb"/>
            </w:pPr>
            <w:r>
              <w:rPr>
                <w:rStyle w:val="rvts61"/>
              </w:rPr>
              <w:t>Modulul 1</w:t>
            </w:r>
          </w:p>
        </w:tc>
        <w:tc>
          <w:tcPr>
            <w:tcW w:w="5775" w:type="dxa"/>
            <w:tcBorders>
              <w:top w:val="single" w:sz="6" w:space="0" w:color="000000"/>
              <w:left w:val="single" w:sz="6" w:space="0" w:color="000000"/>
              <w:bottom w:val="single" w:sz="6" w:space="0" w:color="000000"/>
              <w:right w:val="single" w:sz="6" w:space="0" w:color="000000"/>
            </w:tcBorders>
            <w:hideMark/>
          </w:tcPr>
          <w:p w14:paraId="779766D0" w14:textId="77777777" w:rsidR="00000000" w:rsidRDefault="00000000">
            <w:pPr>
              <w:pStyle w:val="NormalWeb"/>
            </w:pPr>
            <w:r>
              <w:rPr>
                <w:rStyle w:val="rvts101"/>
              </w:rPr>
              <w:t>Stagiul de chirurgie generală</w:t>
            </w:r>
          </w:p>
        </w:tc>
      </w:tr>
      <w:tr w:rsidR="00000000" w14:paraId="27D7ABE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B890B32"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637F5B1F" w14:textId="77777777" w:rsidR="00000000" w:rsidRDefault="00000000">
            <w:pPr>
              <w:pStyle w:val="NormalWeb"/>
            </w:pPr>
            <w:r>
              <w:rPr>
                <w:rStyle w:val="rvts101"/>
              </w:rPr>
              <w:t>10 luni</w:t>
            </w:r>
          </w:p>
        </w:tc>
      </w:tr>
      <w:tr w:rsidR="00000000" w14:paraId="7C7A02CE"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17EB59A6"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3ADAF1C6" w14:textId="77777777" w:rsidR="00000000" w:rsidRDefault="00000000">
            <w:pPr>
              <w:pStyle w:val="NormalWeb"/>
            </w:pPr>
            <w:r>
              <w:rPr>
                <w:rStyle w:val="rvts101"/>
              </w:rPr>
              <w:t>170 ore</w:t>
            </w:r>
          </w:p>
        </w:tc>
      </w:tr>
      <w:tr w:rsidR="00000000" w14:paraId="191CA635"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6FCA9CC8" w14:textId="77777777" w:rsidR="00000000" w:rsidRDefault="00000000">
            <w:pPr>
              <w:pStyle w:val="NormalWeb"/>
            </w:pPr>
            <w:r>
              <w:rPr>
                <w:rStyle w:val="rvts61"/>
              </w:rPr>
              <w:t>Modulul 2</w:t>
            </w:r>
          </w:p>
        </w:tc>
        <w:tc>
          <w:tcPr>
            <w:tcW w:w="5775" w:type="dxa"/>
            <w:tcBorders>
              <w:top w:val="single" w:sz="6" w:space="0" w:color="000000"/>
              <w:left w:val="single" w:sz="6" w:space="0" w:color="000000"/>
              <w:bottom w:val="single" w:sz="6" w:space="0" w:color="000000"/>
              <w:right w:val="single" w:sz="6" w:space="0" w:color="000000"/>
            </w:tcBorders>
            <w:hideMark/>
          </w:tcPr>
          <w:p w14:paraId="4AED9FEA" w14:textId="77777777" w:rsidR="00000000" w:rsidRDefault="00000000">
            <w:pPr>
              <w:pStyle w:val="NormalWeb"/>
            </w:pPr>
            <w:r>
              <w:rPr>
                <w:rStyle w:val="rvts101"/>
              </w:rPr>
              <w:t>Stagiul de chirurgie toracică</w:t>
            </w:r>
          </w:p>
        </w:tc>
      </w:tr>
      <w:tr w:rsidR="00000000" w14:paraId="6101343B"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7B20FCB1"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3B8B1068" w14:textId="77777777" w:rsidR="00000000" w:rsidRDefault="00000000">
            <w:pPr>
              <w:pStyle w:val="NormalWeb"/>
            </w:pPr>
            <w:r>
              <w:rPr>
                <w:rStyle w:val="rvts101"/>
              </w:rPr>
              <w:t>1 luna</w:t>
            </w:r>
          </w:p>
        </w:tc>
      </w:tr>
      <w:tr w:rsidR="00000000" w14:paraId="23A512E3"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63D9C18"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049A0456" w14:textId="77777777" w:rsidR="00000000" w:rsidRDefault="00000000">
            <w:pPr>
              <w:pStyle w:val="NormalWeb"/>
            </w:pPr>
            <w:r>
              <w:rPr>
                <w:rStyle w:val="rvts101"/>
              </w:rPr>
              <w:t>20 ore</w:t>
            </w:r>
          </w:p>
        </w:tc>
      </w:tr>
      <w:tr w:rsidR="00000000" w14:paraId="55EC574B"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ED2586C" w14:textId="77777777" w:rsidR="00000000" w:rsidRDefault="00000000">
            <w:pPr>
              <w:pStyle w:val="NormalWeb"/>
            </w:pPr>
            <w:r>
              <w:rPr>
                <w:rStyle w:val="rvts61"/>
              </w:rPr>
              <w:t>Modulul 3</w:t>
            </w:r>
          </w:p>
        </w:tc>
        <w:tc>
          <w:tcPr>
            <w:tcW w:w="5775" w:type="dxa"/>
            <w:tcBorders>
              <w:top w:val="single" w:sz="6" w:space="0" w:color="000000"/>
              <w:left w:val="single" w:sz="6" w:space="0" w:color="000000"/>
              <w:bottom w:val="single" w:sz="6" w:space="0" w:color="000000"/>
              <w:right w:val="single" w:sz="6" w:space="0" w:color="000000"/>
            </w:tcBorders>
            <w:hideMark/>
          </w:tcPr>
          <w:p w14:paraId="3696E56D" w14:textId="77777777" w:rsidR="00000000" w:rsidRDefault="00000000">
            <w:pPr>
              <w:pStyle w:val="NormalWeb"/>
            </w:pPr>
            <w:r>
              <w:rPr>
                <w:rStyle w:val="rvts101"/>
              </w:rPr>
              <w:t>Stagiul de ortopedie traumatologie</w:t>
            </w:r>
          </w:p>
        </w:tc>
      </w:tr>
      <w:tr w:rsidR="00000000" w14:paraId="5914650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66DDCA23"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65A07E26" w14:textId="77777777" w:rsidR="00000000" w:rsidRDefault="00000000">
            <w:pPr>
              <w:pStyle w:val="NormalWeb"/>
            </w:pPr>
            <w:r>
              <w:rPr>
                <w:rStyle w:val="rvts101"/>
              </w:rPr>
              <w:t>2 luni</w:t>
            </w:r>
          </w:p>
        </w:tc>
      </w:tr>
      <w:tr w:rsidR="00000000" w14:paraId="508FE057"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7E75771D"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7B679A1A" w14:textId="77777777" w:rsidR="00000000" w:rsidRDefault="00000000">
            <w:pPr>
              <w:pStyle w:val="NormalWeb"/>
            </w:pPr>
            <w:r>
              <w:rPr>
                <w:rStyle w:val="rvts101"/>
              </w:rPr>
              <w:t>25 ore</w:t>
            </w:r>
          </w:p>
        </w:tc>
      </w:tr>
      <w:tr w:rsidR="00000000" w14:paraId="3C22E341"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3A9E3E0D" w14:textId="77777777" w:rsidR="00000000" w:rsidRDefault="00000000">
            <w:pPr>
              <w:pStyle w:val="NormalWeb"/>
            </w:pPr>
            <w:r>
              <w:rPr>
                <w:rStyle w:val="rvts61"/>
              </w:rPr>
              <w:t>Modulul 4</w:t>
            </w:r>
          </w:p>
        </w:tc>
        <w:tc>
          <w:tcPr>
            <w:tcW w:w="5775" w:type="dxa"/>
            <w:tcBorders>
              <w:top w:val="single" w:sz="6" w:space="0" w:color="000000"/>
              <w:left w:val="single" w:sz="6" w:space="0" w:color="000000"/>
              <w:bottom w:val="single" w:sz="6" w:space="0" w:color="000000"/>
              <w:right w:val="single" w:sz="6" w:space="0" w:color="000000"/>
            </w:tcBorders>
            <w:hideMark/>
          </w:tcPr>
          <w:p w14:paraId="63BF4765" w14:textId="77777777" w:rsidR="00000000" w:rsidRDefault="00000000">
            <w:pPr>
              <w:pStyle w:val="NormalWeb"/>
            </w:pPr>
            <w:r>
              <w:rPr>
                <w:rStyle w:val="rvts101"/>
              </w:rPr>
              <w:t>Stagiul de chirurgie plastică şi microchirurgie reconstructivă</w:t>
            </w:r>
          </w:p>
        </w:tc>
      </w:tr>
      <w:tr w:rsidR="00000000" w14:paraId="48214C48"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21750E3B" w14:textId="77777777" w:rsidR="00000000" w:rsidRDefault="00000000">
            <w:pPr>
              <w:pStyle w:val="NormalWeb"/>
            </w:pPr>
            <w:r>
              <w:rPr>
                <w:rStyle w:val="rvts101"/>
              </w:rPr>
              <w:lastRenderedPageBreak/>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22AFAA34" w14:textId="77777777" w:rsidR="00000000" w:rsidRDefault="00000000">
            <w:pPr>
              <w:pStyle w:val="NormalWeb"/>
            </w:pPr>
            <w:r>
              <w:rPr>
                <w:rStyle w:val="rvts101"/>
              </w:rPr>
              <w:t>2 luni</w:t>
            </w:r>
          </w:p>
        </w:tc>
      </w:tr>
      <w:tr w:rsidR="00000000" w14:paraId="3AFCBDA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0783342"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5E53414B" w14:textId="77777777" w:rsidR="00000000" w:rsidRDefault="00000000">
            <w:pPr>
              <w:pStyle w:val="NormalWeb"/>
            </w:pPr>
            <w:r>
              <w:rPr>
                <w:rStyle w:val="rvts101"/>
              </w:rPr>
              <w:t>25 ore</w:t>
            </w:r>
          </w:p>
        </w:tc>
      </w:tr>
      <w:tr w:rsidR="00000000" w14:paraId="061809F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D05711D" w14:textId="77777777" w:rsidR="00000000" w:rsidRDefault="00000000">
            <w:pPr>
              <w:pStyle w:val="NormalWeb"/>
            </w:pPr>
            <w:r>
              <w:rPr>
                <w:rStyle w:val="rvts61"/>
              </w:rPr>
              <w:t>Modulul 5</w:t>
            </w:r>
          </w:p>
        </w:tc>
        <w:tc>
          <w:tcPr>
            <w:tcW w:w="5775" w:type="dxa"/>
            <w:tcBorders>
              <w:top w:val="single" w:sz="6" w:space="0" w:color="000000"/>
              <w:left w:val="single" w:sz="6" w:space="0" w:color="000000"/>
              <w:bottom w:val="single" w:sz="6" w:space="0" w:color="000000"/>
              <w:right w:val="single" w:sz="6" w:space="0" w:color="000000"/>
            </w:tcBorders>
            <w:hideMark/>
          </w:tcPr>
          <w:p w14:paraId="24D12227" w14:textId="77777777" w:rsidR="00000000" w:rsidRDefault="00000000">
            <w:pPr>
              <w:pStyle w:val="NormalWeb"/>
            </w:pPr>
            <w:r>
              <w:rPr>
                <w:rStyle w:val="rvts101"/>
              </w:rPr>
              <w:t>Stagiul de recuperare vasculară</w:t>
            </w:r>
          </w:p>
        </w:tc>
      </w:tr>
      <w:tr w:rsidR="00000000" w14:paraId="62A0922A"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6343DDE3"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3DA44966" w14:textId="77777777" w:rsidR="00000000" w:rsidRDefault="00000000">
            <w:pPr>
              <w:pStyle w:val="NormalWeb"/>
            </w:pPr>
            <w:r>
              <w:rPr>
                <w:rStyle w:val="rvts101"/>
              </w:rPr>
              <w:t>1 lună</w:t>
            </w:r>
          </w:p>
        </w:tc>
      </w:tr>
      <w:tr w:rsidR="00000000" w14:paraId="27C79046"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514335E"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33037C62" w14:textId="77777777" w:rsidR="00000000" w:rsidRDefault="00000000">
            <w:pPr>
              <w:pStyle w:val="NormalWeb"/>
            </w:pPr>
            <w:r>
              <w:rPr>
                <w:rStyle w:val="rvts101"/>
              </w:rPr>
              <w:t>20 ore</w:t>
            </w:r>
          </w:p>
        </w:tc>
      </w:tr>
      <w:tr w:rsidR="00000000" w14:paraId="1E64D0D2"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2DF68AA6" w14:textId="77777777" w:rsidR="00000000" w:rsidRDefault="00000000">
            <w:pPr>
              <w:pStyle w:val="NormalWeb"/>
            </w:pPr>
            <w:r>
              <w:rPr>
                <w:rStyle w:val="rvts61"/>
              </w:rPr>
              <w:t>Modulul 6</w:t>
            </w:r>
          </w:p>
        </w:tc>
        <w:tc>
          <w:tcPr>
            <w:tcW w:w="5775" w:type="dxa"/>
            <w:tcBorders>
              <w:top w:val="single" w:sz="6" w:space="0" w:color="000000"/>
              <w:left w:val="single" w:sz="6" w:space="0" w:color="000000"/>
              <w:bottom w:val="single" w:sz="6" w:space="0" w:color="000000"/>
              <w:right w:val="single" w:sz="6" w:space="0" w:color="000000"/>
            </w:tcBorders>
            <w:hideMark/>
          </w:tcPr>
          <w:p w14:paraId="6631C524" w14:textId="77777777" w:rsidR="00000000" w:rsidRDefault="00000000">
            <w:pPr>
              <w:pStyle w:val="NormalWeb"/>
            </w:pPr>
            <w:r>
              <w:rPr>
                <w:rStyle w:val="rvts101"/>
              </w:rPr>
              <w:t>Stagiul de anestezie şi terapie intensivă în chirurgia vasculară</w:t>
            </w:r>
          </w:p>
        </w:tc>
      </w:tr>
      <w:tr w:rsidR="00000000" w14:paraId="3AD9A5A0"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1CABBA7E"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031E4214" w14:textId="77777777" w:rsidR="00000000" w:rsidRDefault="00000000">
            <w:pPr>
              <w:pStyle w:val="NormalWeb"/>
            </w:pPr>
            <w:r>
              <w:rPr>
                <w:rStyle w:val="rvts101"/>
              </w:rPr>
              <w:t>4 luni</w:t>
            </w:r>
          </w:p>
        </w:tc>
      </w:tr>
      <w:tr w:rsidR="00000000" w14:paraId="1E1CC059"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AB3B2FC"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6AE63F71" w14:textId="77777777" w:rsidR="00000000" w:rsidRDefault="00000000">
            <w:pPr>
              <w:pStyle w:val="NormalWeb"/>
            </w:pPr>
            <w:r>
              <w:rPr>
                <w:rStyle w:val="rvts101"/>
              </w:rPr>
              <w:t>70 ore</w:t>
            </w:r>
          </w:p>
        </w:tc>
      </w:tr>
      <w:tr w:rsidR="00000000" w14:paraId="34543E69"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500BD831" w14:textId="77777777" w:rsidR="00000000" w:rsidRDefault="00000000">
            <w:pPr>
              <w:pStyle w:val="NormalWeb"/>
            </w:pPr>
            <w:r>
              <w:rPr>
                <w:rStyle w:val="rvts61"/>
              </w:rPr>
              <w:t>Modulul 7</w:t>
            </w:r>
          </w:p>
        </w:tc>
        <w:tc>
          <w:tcPr>
            <w:tcW w:w="5775" w:type="dxa"/>
            <w:tcBorders>
              <w:top w:val="single" w:sz="6" w:space="0" w:color="000000"/>
              <w:left w:val="single" w:sz="6" w:space="0" w:color="000000"/>
              <w:bottom w:val="single" w:sz="6" w:space="0" w:color="000000"/>
              <w:right w:val="single" w:sz="6" w:space="0" w:color="000000"/>
            </w:tcBorders>
            <w:hideMark/>
          </w:tcPr>
          <w:p w14:paraId="7171C30A" w14:textId="77777777" w:rsidR="00000000" w:rsidRDefault="00000000">
            <w:pPr>
              <w:pStyle w:val="NormalWeb"/>
            </w:pPr>
            <w:r>
              <w:rPr>
                <w:rStyle w:val="rvts101"/>
              </w:rPr>
              <w:t>Stagiul de laborator vascular şi imagistică vasculară</w:t>
            </w:r>
          </w:p>
        </w:tc>
      </w:tr>
      <w:tr w:rsidR="00000000" w14:paraId="15246592"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1EEB0BA7"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3A2AC06A" w14:textId="77777777" w:rsidR="00000000" w:rsidRDefault="00000000">
            <w:pPr>
              <w:pStyle w:val="NormalWeb"/>
            </w:pPr>
            <w:r>
              <w:rPr>
                <w:rStyle w:val="rvts101"/>
              </w:rPr>
              <w:t>6 luni</w:t>
            </w:r>
          </w:p>
        </w:tc>
      </w:tr>
      <w:tr w:rsidR="00000000" w14:paraId="7FC4F3B2"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30595B52"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6F1124FD" w14:textId="77777777" w:rsidR="00000000" w:rsidRDefault="00000000">
            <w:pPr>
              <w:pStyle w:val="NormalWeb"/>
            </w:pPr>
            <w:r>
              <w:rPr>
                <w:rStyle w:val="rvts101"/>
              </w:rPr>
              <w:t>100 ore</w:t>
            </w:r>
          </w:p>
        </w:tc>
      </w:tr>
      <w:tr w:rsidR="00000000" w14:paraId="3F072DDA"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1C5E22F" w14:textId="77777777" w:rsidR="00000000" w:rsidRDefault="00000000">
            <w:pPr>
              <w:pStyle w:val="NormalWeb"/>
            </w:pPr>
            <w:r>
              <w:rPr>
                <w:rStyle w:val="rvts61"/>
              </w:rPr>
              <w:t>Modulul 8</w:t>
            </w:r>
          </w:p>
        </w:tc>
        <w:tc>
          <w:tcPr>
            <w:tcW w:w="5775" w:type="dxa"/>
            <w:tcBorders>
              <w:top w:val="single" w:sz="6" w:space="0" w:color="000000"/>
              <w:left w:val="single" w:sz="6" w:space="0" w:color="000000"/>
              <w:bottom w:val="single" w:sz="6" w:space="0" w:color="000000"/>
              <w:right w:val="single" w:sz="6" w:space="0" w:color="000000"/>
            </w:tcBorders>
            <w:hideMark/>
          </w:tcPr>
          <w:p w14:paraId="5F82FBEA" w14:textId="77777777" w:rsidR="00000000" w:rsidRDefault="00000000">
            <w:pPr>
              <w:pStyle w:val="NormalWeb"/>
            </w:pPr>
            <w:r>
              <w:rPr>
                <w:rStyle w:val="rvts101"/>
              </w:rPr>
              <w:t>Modulul de bioetică</w:t>
            </w:r>
          </w:p>
        </w:tc>
      </w:tr>
      <w:tr w:rsidR="00000000" w14:paraId="07F4EAFB"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1176E8FA"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19D47E10" w14:textId="77777777" w:rsidR="00000000" w:rsidRDefault="00000000">
            <w:pPr>
              <w:pStyle w:val="NormalWeb"/>
            </w:pPr>
            <w:r>
              <w:rPr>
                <w:rStyle w:val="rvts101"/>
              </w:rPr>
              <w:t>2 săptămâni</w:t>
            </w:r>
          </w:p>
        </w:tc>
      </w:tr>
      <w:tr w:rsidR="00000000" w14:paraId="50E647A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59E75761"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1B1006EC" w14:textId="77777777" w:rsidR="00000000" w:rsidRDefault="00000000">
            <w:pPr>
              <w:pStyle w:val="NormalWeb"/>
            </w:pPr>
            <w:r>
              <w:rPr>
                <w:rStyle w:val="rvts101"/>
              </w:rPr>
              <w:t>20 ore</w:t>
            </w:r>
          </w:p>
        </w:tc>
      </w:tr>
      <w:tr w:rsidR="00000000" w14:paraId="62400E91"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2D589DAD" w14:textId="77777777" w:rsidR="00000000" w:rsidRDefault="00000000">
            <w:pPr>
              <w:pStyle w:val="NormalWeb"/>
            </w:pPr>
            <w:r>
              <w:rPr>
                <w:rStyle w:val="rvts61"/>
              </w:rPr>
              <w:t>Modulul 9</w:t>
            </w:r>
          </w:p>
        </w:tc>
        <w:tc>
          <w:tcPr>
            <w:tcW w:w="5775" w:type="dxa"/>
            <w:tcBorders>
              <w:top w:val="single" w:sz="6" w:space="0" w:color="000000"/>
              <w:left w:val="single" w:sz="6" w:space="0" w:color="000000"/>
              <w:bottom w:val="single" w:sz="6" w:space="0" w:color="000000"/>
              <w:right w:val="single" w:sz="6" w:space="0" w:color="000000"/>
            </w:tcBorders>
            <w:hideMark/>
          </w:tcPr>
          <w:p w14:paraId="3BA5C9EB" w14:textId="77777777" w:rsidR="00000000" w:rsidRDefault="00000000">
            <w:pPr>
              <w:pStyle w:val="NormalWeb"/>
            </w:pPr>
            <w:r>
              <w:rPr>
                <w:rStyle w:val="rvts101"/>
              </w:rPr>
              <w:t>Stagiul de chirurgie vasculară deschisă</w:t>
            </w:r>
          </w:p>
        </w:tc>
      </w:tr>
      <w:tr w:rsidR="00000000" w14:paraId="58E1E5F9"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4E7BB47B"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7AC7AA6C" w14:textId="77777777" w:rsidR="00000000" w:rsidRDefault="00000000">
            <w:pPr>
              <w:pStyle w:val="NormalWeb"/>
            </w:pPr>
            <w:r>
              <w:rPr>
                <w:rStyle w:val="rvts101"/>
              </w:rPr>
              <w:t>23 luni</w:t>
            </w:r>
          </w:p>
        </w:tc>
      </w:tr>
      <w:tr w:rsidR="00000000" w14:paraId="3A7757B2"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6D405B4B"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58FB4448" w14:textId="77777777" w:rsidR="00000000" w:rsidRDefault="00000000">
            <w:pPr>
              <w:pStyle w:val="NormalWeb"/>
            </w:pPr>
            <w:r>
              <w:rPr>
                <w:rStyle w:val="rvts101"/>
              </w:rPr>
              <w:t>380 ore</w:t>
            </w:r>
          </w:p>
        </w:tc>
      </w:tr>
      <w:tr w:rsidR="00000000" w14:paraId="253CEAC6"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F6C23D4" w14:textId="77777777" w:rsidR="00000000" w:rsidRDefault="00000000">
            <w:pPr>
              <w:pStyle w:val="NormalWeb"/>
            </w:pPr>
            <w:r>
              <w:rPr>
                <w:rStyle w:val="rvts61"/>
              </w:rPr>
              <w:t>Modul 10</w:t>
            </w:r>
          </w:p>
        </w:tc>
        <w:tc>
          <w:tcPr>
            <w:tcW w:w="5775" w:type="dxa"/>
            <w:tcBorders>
              <w:top w:val="single" w:sz="6" w:space="0" w:color="000000"/>
              <w:left w:val="single" w:sz="6" w:space="0" w:color="000000"/>
              <w:bottom w:val="single" w:sz="6" w:space="0" w:color="000000"/>
              <w:right w:val="single" w:sz="6" w:space="0" w:color="000000"/>
            </w:tcBorders>
            <w:hideMark/>
          </w:tcPr>
          <w:p w14:paraId="42A73F87" w14:textId="77777777" w:rsidR="00000000" w:rsidRDefault="00000000">
            <w:pPr>
              <w:pStyle w:val="NormalWeb"/>
            </w:pPr>
            <w:r>
              <w:rPr>
                <w:rStyle w:val="rvts101"/>
              </w:rPr>
              <w:t>Stagiul de chirurgie endovasculară*)</w:t>
            </w:r>
          </w:p>
        </w:tc>
      </w:tr>
      <w:tr w:rsidR="00000000" w14:paraId="5821CF87"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2D076168" w14:textId="77777777" w:rsidR="00000000" w:rsidRDefault="00000000">
            <w:pPr>
              <w:pStyle w:val="NormalWeb"/>
            </w:pPr>
            <w:r>
              <w:rPr>
                <w:rStyle w:val="rvts101"/>
              </w:rPr>
              <w:t>Numărul de săptămâni/luni/modul</w:t>
            </w:r>
          </w:p>
        </w:tc>
        <w:tc>
          <w:tcPr>
            <w:tcW w:w="5775" w:type="dxa"/>
            <w:tcBorders>
              <w:top w:val="single" w:sz="6" w:space="0" w:color="000000"/>
              <w:left w:val="single" w:sz="6" w:space="0" w:color="000000"/>
              <w:bottom w:val="single" w:sz="6" w:space="0" w:color="000000"/>
              <w:right w:val="single" w:sz="6" w:space="0" w:color="000000"/>
            </w:tcBorders>
            <w:hideMark/>
          </w:tcPr>
          <w:p w14:paraId="0F30A475" w14:textId="77777777" w:rsidR="00000000" w:rsidRDefault="00000000">
            <w:pPr>
              <w:pStyle w:val="NormalWeb"/>
            </w:pPr>
            <w:r>
              <w:rPr>
                <w:rStyle w:val="rvts101"/>
              </w:rPr>
              <w:t>10 luni 1/2 luni</w:t>
            </w:r>
          </w:p>
        </w:tc>
      </w:tr>
      <w:tr w:rsidR="00000000" w14:paraId="1569824A"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242362A2" w14:textId="77777777" w:rsidR="00000000" w:rsidRDefault="00000000">
            <w:pPr>
              <w:pStyle w:val="NormalWeb"/>
            </w:pPr>
            <w:r>
              <w:rPr>
                <w:rStyle w:val="rvts101"/>
              </w:rPr>
              <w:t>Ore de curs/modul</w:t>
            </w:r>
          </w:p>
        </w:tc>
        <w:tc>
          <w:tcPr>
            <w:tcW w:w="5775" w:type="dxa"/>
            <w:tcBorders>
              <w:top w:val="single" w:sz="6" w:space="0" w:color="000000"/>
              <w:left w:val="single" w:sz="6" w:space="0" w:color="000000"/>
              <w:bottom w:val="single" w:sz="6" w:space="0" w:color="000000"/>
              <w:right w:val="single" w:sz="6" w:space="0" w:color="000000"/>
            </w:tcBorders>
            <w:hideMark/>
          </w:tcPr>
          <w:p w14:paraId="7C8BAC9A" w14:textId="77777777" w:rsidR="00000000" w:rsidRDefault="00000000">
            <w:pPr>
              <w:pStyle w:val="NormalWeb"/>
            </w:pPr>
            <w:r>
              <w:rPr>
                <w:rStyle w:val="rvts101"/>
              </w:rPr>
              <w:t>170 ore</w:t>
            </w:r>
          </w:p>
        </w:tc>
      </w:tr>
      <w:tr w:rsidR="00000000" w14:paraId="4B939A9D"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0BB80B8E" w14:textId="77777777" w:rsidR="00000000" w:rsidRDefault="00000000">
            <w:pPr>
              <w:pStyle w:val="NormalWeb"/>
            </w:pPr>
            <w:r>
              <w:rPr>
                <w:rStyle w:val="rvts101"/>
              </w:rPr>
              <w:t>Total ore pregătire teoretică</w:t>
            </w:r>
          </w:p>
        </w:tc>
        <w:tc>
          <w:tcPr>
            <w:tcW w:w="5775" w:type="dxa"/>
            <w:tcBorders>
              <w:top w:val="single" w:sz="6" w:space="0" w:color="000000"/>
              <w:left w:val="single" w:sz="6" w:space="0" w:color="000000"/>
              <w:bottom w:val="single" w:sz="6" w:space="0" w:color="000000"/>
              <w:right w:val="single" w:sz="6" w:space="0" w:color="000000"/>
            </w:tcBorders>
            <w:hideMark/>
          </w:tcPr>
          <w:p w14:paraId="2EA002AE" w14:textId="77777777" w:rsidR="00000000" w:rsidRDefault="00000000">
            <w:pPr>
              <w:pStyle w:val="NormalWeb"/>
            </w:pPr>
            <w:r>
              <w:rPr>
                <w:rStyle w:val="rvts101"/>
              </w:rPr>
              <w:t>1000 ore</w:t>
            </w:r>
          </w:p>
        </w:tc>
      </w:tr>
      <w:tr w:rsidR="00000000" w14:paraId="52CCA545" w14:textId="77777777">
        <w:trPr>
          <w:divId w:val="1386372833"/>
        </w:trPr>
        <w:tc>
          <w:tcPr>
            <w:tcW w:w="3420" w:type="dxa"/>
            <w:tcBorders>
              <w:top w:val="single" w:sz="6" w:space="0" w:color="000000"/>
              <w:left w:val="single" w:sz="6" w:space="0" w:color="000000"/>
              <w:bottom w:val="single" w:sz="6" w:space="0" w:color="000000"/>
              <w:right w:val="single" w:sz="6" w:space="0" w:color="000000"/>
            </w:tcBorders>
            <w:hideMark/>
          </w:tcPr>
          <w:p w14:paraId="789F44DC" w14:textId="77777777" w:rsidR="00000000" w:rsidRDefault="00000000">
            <w:pPr>
              <w:pStyle w:val="NormalWeb"/>
            </w:pPr>
            <w:r>
              <w:rPr>
                <w:rStyle w:val="rvts101"/>
              </w:rPr>
              <w:t>Total ore pregătire practică</w:t>
            </w:r>
          </w:p>
        </w:tc>
        <w:tc>
          <w:tcPr>
            <w:tcW w:w="5775" w:type="dxa"/>
            <w:tcBorders>
              <w:top w:val="single" w:sz="6" w:space="0" w:color="000000"/>
              <w:left w:val="single" w:sz="6" w:space="0" w:color="000000"/>
              <w:bottom w:val="single" w:sz="6" w:space="0" w:color="000000"/>
              <w:right w:val="single" w:sz="6" w:space="0" w:color="000000"/>
            </w:tcBorders>
            <w:hideMark/>
          </w:tcPr>
          <w:p w14:paraId="1121A53C" w14:textId="77777777" w:rsidR="00000000" w:rsidRDefault="00000000">
            <w:pPr>
              <w:pStyle w:val="NormalWeb"/>
            </w:pPr>
            <w:r>
              <w:rPr>
                <w:rStyle w:val="rvts101"/>
              </w:rPr>
              <w:t>Programul legal de lucru</w:t>
            </w:r>
          </w:p>
        </w:tc>
      </w:tr>
      <w:tr w:rsidR="00000000" w14:paraId="17882F77" w14:textId="77777777">
        <w:trPr>
          <w:divId w:val="1386372833"/>
        </w:trPr>
        <w:tc>
          <w:tcPr>
            <w:tcW w:w="9405" w:type="dxa"/>
            <w:gridSpan w:val="2"/>
            <w:tcBorders>
              <w:top w:val="single" w:sz="6" w:space="0" w:color="000000"/>
              <w:left w:val="single" w:sz="6" w:space="0" w:color="000000"/>
              <w:bottom w:val="single" w:sz="6" w:space="0" w:color="000000"/>
              <w:right w:val="single" w:sz="6" w:space="0" w:color="000000"/>
            </w:tcBorders>
            <w:hideMark/>
          </w:tcPr>
          <w:p w14:paraId="0FED23EF" w14:textId="77777777" w:rsidR="00000000" w:rsidRDefault="00000000">
            <w:pPr>
              <w:pStyle w:val="NormalWeb"/>
            </w:pPr>
            <w:r>
              <w:rPr>
                <w:rStyle w:val="rvts101"/>
              </w:rPr>
              <w:t>    *) Tehnicile endovasculare au devenit o componentă importantă în arsenalul chirurgului vascular şi pe viitor probabil că vor reprezenta metoda de elecţie în tratamentul bolii arteriale periferice. La ora actuală acestea au depăşit ca pondere intervenţiile chirurgicale clasice, iar trendul este crescător ("National trends in lower extremity bypass surgery, endovascular interventions and major amputations" - http://www.jvascsurg.org/article/S0741-5214 (08)02374-4/abstractj Vasc Surg, 50, 1, pp 54-60, 2009; The Swedish National Registry for Vascular Surgery, Swedvasc - April 2011). Mai mult, în Syllabusul European Board of Vascular Surgery din cadrul UEMS chirurgia vasculară este menţionată ca Vascular and Endovascular Surgery, iar specialistul ca Vascular and Endovascular Surgeon.</w:t>
            </w:r>
          </w:p>
        </w:tc>
      </w:tr>
    </w:tbl>
    <w:p w14:paraId="5E919F14"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80"/>
        <w:gridCol w:w="765"/>
        <w:gridCol w:w="764"/>
        <w:gridCol w:w="1239"/>
        <w:gridCol w:w="475"/>
        <w:gridCol w:w="475"/>
        <w:gridCol w:w="475"/>
        <w:gridCol w:w="1154"/>
        <w:gridCol w:w="475"/>
        <w:gridCol w:w="475"/>
        <w:gridCol w:w="934"/>
        <w:gridCol w:w="475"/>
        <w:gridCol w:w="696"/>
        <w:gridCol w:w="475"/>
        <w:gridCol w:w="713"/>
      </w:tblGrid>
      <w:tr w:rsidR="00000000" w14:paraId="143033CC" w14:textId="77777777">
        <w:trPr>
          <w:divId w:val="86393122"/>
        </w:trPr>
        <w:tc>
          <w:tcPr>
            <w:tcW w:w="1035" w:type="dxa"/>
            <w:tcBorders>
              <w:top w:val="single" w:sz="6" w:space="0" w:color="000000"/>
              <w:left w:val="single" w:sz="6" w:space="0" w:color="000000"/>
              <w:bottom w:val="single" w:sz="6" w:space="0" w:color="000000"/>
              <w:right w:val="single" w:sz="6" w:space="0" w:color="000000"/>
            </w:tcBorders>
            <w:hideMark/>
          </w:tcPr>
          <w:p w14:paraId="13909A9C" w14:textId="77777777" w:rsidR="00000000" w:rsidRDefault="00000000">
            <w:pPr>
              <w:pStyle w:val="rvps1"/>
              <w:spacing w:before="0" w:beforeAutospacing="0" w:after="0" w:afterAutospacing="0"/>
            </w:pPr>
          </w:p>
        </w:tc>
        <w:tc>
          <w:tcPr>
            <w:tcW w:w="2445" w:type="dxa"/>
            <w:gridSpan w:val="3"/>
            <w:tcBorders>
              <w:top w:val="single" w:sz="6" w:space="0" w:color="000000"/>
              <w:left w:val="single" w:sz="6" w:space="0" w:color="000000"/>
              <w:bottom w:val="single" w:sz="6" w:space="0" w:color="000000"/>
              <w:right w:val="single" w:sz="6" w:space="0" w:color="000000"/>
            </w:tcBorders>
            <w:hideMark/>
          </w:tcPr>
          <w:p w14:paraId="2D880C12" w14:textId="77777777" w:rsidR="00000000" w:rsidRDefault="00000000">
            <w:pPr>
              <w:pStyle w:val="rvps1"/>
              <w:spacing w:before="0" w:beforeAutospacing="0" w:after="0" w:afterAutospacing="0"/>
            </w:pPr>
            <w:r>
              <w:rPr>
                <w:rStyle w:val="rvts101"/>
              </w:rPr>
              <w:t>ANUL I</w:t>
            </w:r>
          </w:p>
        </w:tc>
        <w:tc>
          <w:tcPr>
            <w:tcW w:w="2280" w:type="dxa"/>
            <w:gridSpan w:val="4"/>
            <w:tcBorders>
              <w:top w:val="single" w:sz="6" w:space="0" w:color="000000"/>
              <w:left w:val="single" w:sz="6" w:space="0" w:color="000000"/>
              <w:bottom w:val="single" w:sz="6" w:space="0" w:color="000000"/>
              <w:right w:val="single" w:sz="6" w:space="0" w:color="000000"/>
            </w:tcBorders>
            <w:hideMark/>
          </w:tcPr>
          <w:p w14:paraId="5743C742" w14:textId="77777777" w:rsidR="00000000" w:rsidRDefault="00000000">
            <w:pPr>
              <w:pStyle w:val="rvps1"/>
              <w:spacing w:before="0" w:beforeAutospacing="0" w:after="0" w:afterAutospacing="0"/>
            </w:pPr>
            <w:r>
              <w:rPr>
                <w:rStyle w:val="rvts101"/>
              </w:rPr>
              <w:t>ANUL II</w:t>
            </w:r>
          </w:p>
        </w:tc>
        <w:tc>
          <w:tcPr>
            <w:tcW w:w="1665" w:type="dxa"/>
            <w:gridSpan w:val="3"/>
            <w:tcBorders>
              <w:top w:val="single" w:sz="6" w:space="0" w:color="000000"/>
              <w:left w:val="single" w:sz="6" w:space="0" w:color="000000"/>
              <w:bottom w:val="single" w:sz="6" w:space="0" w:color="000000"/>
              <w:right w:val="single" w:sz="6" w:space="0" w:color="000000"/>
            </w:tcBorders>
            <w:hideMark/>
          </w:tcPr>
          <w:p w14:paraId="5E401C12" w14:textId="77777777" w:rsidR="00000000" w:rsidRDefault="00000000">
            <w:pPr>
              <w:pStyle w:val="rvps1"/>
              <w:spacing w:before="0" w:beforeAutospacing="0" w:after="0" w:afterAutospacing="0"/>
            </w:pPr>
            <w:r>
              <w:rPr>
                <w:rStyle w:val="rvts101"/>
              </w:rPr>
              <w:t>ANUL III</w:t>
            </w:r>
          </w:p>
        </w:tc>
        <w:tc>
          <w:tcPr>
            <w:tcW w:w="1035" w:type="dxa"/>
            <w:gridSpan w:val="2"/>
            <w:tcBorders>
              <w:top w:val="single" w:sz="6" w:space="0" w:color="000000"/>
              <w:left w:val="single" w:sz="6" w:space="0" w:color="000000"/>
              <w:bottom w:val="single" w:sz="6" w:space="0" w:color="000000"/>
              <w:right w:val="single" w:sz="6" w:space="0" w:color="000000"/>
            </w:tcBorders>
            <w:hideMark/>
          </w:tcPr>
          <w:p w14:paraId="5C81CA5C" w14:textId="77777777" w:rsidR="00000000" w:rsidRDefault="00000000">
            <w:pPr>
              <w:pStyle w:val="rvps1"/>
              <w:spacing w:before="0" w:beforeAutospacing="0" w:after="0" w:afterAutospacing="0"/>
            </w:pPr>
            <w:r>
              <w:rPr>
                <w:rStyle w:val="rvts101"/>
              </w:rPr>
              <w:t>ANUL IV</w:t>
            </w:r>
          </w:p>
        </w:tc>
        <w:tc>
          <w:tcPr>
            <w:tcW w:w="1050" w:type="dxa"/>
            <w:gridSpan w:val="2"/>
            <w:tcBorders>
              <w:top w:val="single" w:sz="6" w:space="0" w:color="000000"/>
              <w:left w:val="single" w:sz="6" w:space="0" w:color="000000"/>
              <w:bottom w:val="single" w:sz="6" w:space="0" w:color="000000"/>
              <w:right w:val="single" w:sz="6" w:space="0" w:color="000000"/>
            </w:tcBorders>
            <w:hideMark/>
          </w:tcPr>
          <w:p w14:paraId="7A3D13DE" w14:textId="77777777" w:rsidR="00000000" w:rsidRDefault="00000000">
            <w:pPr>
              <w:pStyle w:val="rvps1"/>
              <w:spacing w:before="0" w:beforeAutospacing="0" w:after="0" w:afterAutospacing="0"/>
            </w:pPr>
            <w:r>
              <w:rPr>
                <w:rStyle w:val="rvts101"/>
              </w:rPr>
              <w:t>ANUL V</w:t>
            </w:r>
          </w:p>
        </w:tc>
      </w:tr>
      <w:tr w:rsidR="00000000" w14:paraId="1AC9AA35" w14:textId="77777777">
        <w:trPr>
          <w:divId w:val="86393122"/>
        </w:trPr>
        <w:tc>
          <w:tcPr>
            <w:tcW w:w="1035" w:type="dxa"/>
            <w:tcBorders>
              <w:top w:val="single" w:sz="6" w:space="0" w:color="000000"/>
              <w:left w:val="single" w:sz="6" w:space="0" w:color="000000"/>
              <w:bottom w:val="single" w:sz="6" w:space="0" w:color="000000"/>
              <w:right w:val="single" w:sz="6" w:space="0" w:color="000000"/>
            </w:tcBorders>
            <w:hideMark/>
          </w:tcPr>
          <w:p w14:paraId="183FCE3C" w14:textId="77777777" w:rsidR="00000000" w:rsidRDefault="00000000">
            <w:pPr>
              <w:pStyle w:val="NormalWeb"/>
            </w:pPr>
            <w:r>
              <w:rPr>
                <w:rStyle w:val="rvts101"/>
              </w:rPr>
              <w:t>STAGIUL</w:t>
            </w:r>
          </w:p>
        </w:tc>
        <w:tc>
          <w:tcPr>
            <w:tcW w:w="675" w:type="dxa"/>
            <w:tcBorders>
              <w:top w:val="single" w:sz="6" w:space="0" w:color="000000"/>
              <w:left w:val="single" w:sz="6" w:space="0" w:color="000000"/>
              <w:bottom w:val="single" w:sz="6" w:space="0" w:color="000000"/>
              <w:right w:val="single" w:sz="6" w:space="0" w:color="000000"/>
            </w:tcBorders>
            <w:hideMark/>
          </w:tcPr>
          <w:p w14:paraId="62D7A551" w14:textId="77777777" w:rsidR="00000000" w:rsidRDefault="00000000">
            <w:pPr>
              <w:pStyle w:val="rvps1"/>
              <w:spacing w:before="0" w:beforeAutospacing="0" w:after="0" w:afterAutospacing="0"/>
            </w:pPr>
            <w:r>
              <w:rPr>
                <w:rStyle w:val="rvts101"/>
              </w:rPr>
              <w:t>I.1</w:t>
            </w:r>
          </w:p>
        </w:tc>
        <w:tc>
          <w:tcPr>
            <w:tcW w:w="675" w:type="dxa"/>
            <w:tcBorders>
              <w:top w:val="single" w:sz="6" w:space="0" w:color="000000"/>
              <w:left w:val="single" w:sz="6" w:space="0" w:color="000000"/>
              <w:bottom w:val="single" w:sz="6" w:space="0" w:color="000000"/>
              <w:right w:val="single" w:sz="6" w:space="0" w:color="000000"/>
            </w:tcBorders>
            <w:hideMark/>
          </w:tcPr>
          <w:p w14:paraId="05EE063F" w14:textId="77777777" w:rsidR="00000000" w:rsidRDefault="00000000">
            <w:pPr>
              <w:pStyle w:val="rvps1"/>
              <w:spacing w:before="0" w:beforeAutospacing="0" w:after="0" w:afterAutospacing="0"/>
            </w:pPr>
            <w:r>
              <w:rPr>
                <w:rStyle w:val="rvts101"/>
              </w:rPr>
              <w:t>I.2</w:t>
            </w:r>
          </w:p>
        </w:tc>
        <w:tc>
          <w:tcPr>
            <w:tcW w:w="675" w:type="dxa"/>
            <w:tcBorders>
              <w:top w:val="single" w:sz="6" w:space="0" w:color="000000"/>
              <w:left w:val="single" w:sz="6" w:space="0" w:color="000000"/>
              <w:bottom w:val="single" w:sz="6" w:space="0" w:color="000000"/>
              <w:right w:val="single" w:sz="6" w:space="0" w:color="000000"/>
            </w:tcBorders>
            <w:hideMark/>
          </w:tcPr>
          <w:p w14:paraId="17724EFE" w14:textId="77777777" w:rsidR="00000000" w:rsidRDefault="00000000">
            <w:pPr>
              <w:pStyle w:val="rvps1"/>
              <w:spacing w:before="0" w:beforeAutospacing="0" w:after="0" w:afterAutospacing="0"/>
            </w:pPr>
            <w:r>
              <w:rPr>
                <w:rStyle w:val="rvts101"/>
              </w:rPr>
              <w:t>I.3</w:t>
            </w:r>
          </w:p>
        </w:tc>
        <w:tc>
          <w:tcPr>
            <w:tcW w:w="420" w:type="dxa"/>
            <w:tcBorders>
              <w:top w:val="single" w:sz="6" w:space="0" w:color="000000"/>
              <w:left w:val="single" w:sz="6" w:space="0" w:color="000000"/>
              <w:bottom w:val="single" w:sz="6" w:space="0" w:color="000000"/>
              <w:right w:val="single" w:sz="6" w:space="0" w:color="000000"/>
            </w:tcBorders>
            <w:hideMark/>
          </w:tcPr>
          <w:p w14:paraId="174D3148" w14:textId="77777777" w:rsidR="00000000" w:rsidRDefault="00000000">
            <w:pPr>
              <w:pStyle w:val="rvps1"/>
              <w:spacing w:before="0" w:beforeAutospacing="0" w:after="0" w:afterAutospacing="0"/>
            </w:pPr>
            <w:r>
              <w:rPr>
                <w:rStyle w:val="rvts101"/>
              </w:rPr>
              <w:t>I.3</w:t>
            </w:r>
          </w:p>
        </w:tc>
        <w:tc>
          <w:tcPr>
            <w:tcW w:w="420" w:type="dxa"/>
            <w:tcBorders>
              <w:top w:val="single" w:sz="6" w:space="0" w:color="000000"/>
              <w:left w:val="single" w:sz="6" w:space="0" w:color="000000"/>
              <w:bottom w:val="single" w:sz="6" w:space="0" w:color="000000"/>
              <w:right w:val="single" w:sz="6" w:space="0" w:color="000000"/>
            </w:tcBorders>
            <w:hideMark/>
          </w:tcPr>
          <w:p w14:paraId="076843D1" w14:textId="77777777" w:rsidR="00000000" w:rsidRDefault="00000000">
            <w:pPr>
              <w:pStyle w:val="rvps1"/>
              <w:spacing w:before="0" w:beforeAutospacing="0" w:after="0" w:afterAutospacing="0"/>
            </w:pPr>
            <w:r>
              <w:rPr>
                <w:rStyle w:val="rvts101"/>
              </w:rPr>
              <w:t>I.4</w:t>
            </w:r>
          </w:p>
        </w:tc>
        <w:tc>
          <w:tcPr>
            <w:tcW w:w="420" w:type="dxa"/>
            <w:tcBorders>
              <w:top w:val="single" w:sz="6" w:space="0" w:color="000000"/>
              <w:left w:val="single" w:sz="6" w:space="0" w:color="000000"/>
              <w:bottom w:val="single" w:sz="6" w:space="0" w:color="000000"/>
              <w:right w:val="single" w:sz="6" w:space="0" w:color="000000"/>
            </w:tcBorders>
            <w:hideMark/>
          </w:tcPr>
          <w:p w14:paraId="45FE664B" w14:textId="77777777" w:rsidR="00000000" w:rsidRDefault="00000000">
            <w:pPr>
              <w:pStyle w:val="rvps1"/>
              <w:spacing w:before="0" w:beforeAutospacing="0" w:after="0" w:afterAutospacing="0"/>
            </w:pPr>
            <w:r>
              <w:rPr>
                <w:rStyle w:val="rvts101"/>
              </w:rPr>
              <w:t>I.6</w:t>
            </w:r>
          </w:p>
        </w:tc>
        <w:tc>
          <w:tcPr>
            <w:tcW w:w="420" w:type="dxa"/>
            <w:tcBorders>
              <w:top w:val="single" w:sz="6" w:space="0" w:color="000000"/>
              <w:left w:val="single" w:sz="6" w:space="0" w:color="000000"/>
              <w:bottom w:val="single" w:sz="6" w:space="0" w:color="000000"/>
              <w:right w:val="single" w:sz="6" w:space="0" w:color="000000"/>
            </w:tcBorders>
            <w:hideMark/>
          </w:tcPr>
          <w:p w14:paraId="4BA71C05" w14:textId="77777777" w:rsidR="00000000" w:rsidRDefault="00000000">
            <w:pPr>
              <w:pStyle w:val="rvps1"/>
              <w:spacing w:before="0" w:beforeAutospacing="0" w:after="0" w:afterAutospacing="0"/>
            </w:pPr>
            <w:r>
              <w:rPr>
                <w:rStyle w:val="rvts101"/>
              </w:rPr>
              <w:t>I.7</w:t>
            </w:r>
          </w:p>
        </w:tc>
        <w:tc>
          <w:tcPr>
            <w:tcW w:w="420" w:type="dxa"/>
            <w:tcBorders>
              <w:top w:val="single" w:sz="6" w:space="0" w:color="000000"/>
              <w:left w:val="single" w:sz="6" w:space="0" w:color="000000"/>
              <w:bottom w:val="single" w:sz="6" w:space="0" w:color="000000"/>
              <w:right w:val="single" w:sz="6" w:space="0" w:color="000000"/>
            </w:tcBorders>
            <w:hideMark/>
          </w:tcPr>
          <w:p w14:paraId="64EABE4F" w14:textId="77777777" w:rsidR="00000000" w:rsidRDefault="00000000">
            <w:pPr>
              <w:pStyle w:val="rvps1"/>
              <w:spacing w:before="0" w:beforeAutospacing="0" w:after="0" w:afterAutospacing="0"/>
            </w:pPr>
            <w:r>
              <w:rPr>
                <w:rStyle w:val="rvts101"/>
              </w:rPr>
              <w:t>I.7</w:t>
            </w:r>
          </w:p>
        </w:tc>
        <w:tc>
          <w:tcPr>
            <w:tcW w:w="420" w:type="dxa"/>
            <w:tcBorders>
              <w:top w:val="single" w:sz="6" w:space="0" w:color="000000"/>
              <w:left w:val="single" w:sz="6" w:space="0" w:color="000000"/>
              <w:bottom w:val="single" w:sz="6" w:space="0" w:color="000000"/>
              <w:right w:val="single" w:sz="6" w:space="0" w:color="000000"/>
            </w:tcBorders>
            <w:hideMark/>
          </w:tcPr>
          <w:p w14:paraId="1C93DC61" w14:textId="77777777" w:rsidR="00000000" w:rsidRDefault="00000000">
            <w:pPr>
              <w:pStyle w:val="rvps1"/>
              <w:spacing w:before="0" w:beforeAutospacing="0" w:after="0" w:afterAutospacing="0"/>
            </w:pPr>
            <w:r>
              <w:rPr>
                <w:rStyle w:val="rvts101"/>
              </w:rPr>
              <w:t>I.8</w:t>
            </w:r>
          </w:p>
        </w:tc>
        <w:tc>
          <w:tcPr>
            <w:tcW w:w="420" w:type="dxa"/>
            <w:tcBorders>
              <w:top w:val="single" w:sz="6" w:space="0" w:color="000000"/>
              <w:left w:val="single" w:sz="6" w:space="0" w:color="000000"/>
              <w:bottom w:val="single" w:sz="6" w:space="0" w:color="000000"/>
              <w:right w:val="single" w:sz="6" w:space="0" w:color="000000"/>
            </w:tcBorders>
            <w:hideMark/>
          </w:tcPr>
          <w:p w14:paraId="6F7A3C7E" w14:textId="77777777" w:rsidR="00000000" w:rsidRDefault="00000000">
            <w:pPr>
              <w:pStyle w:val="rvps1"/>
              <w:spacing w:before="0" w:beforeAutospacing="0" w:after="0" w:afterAutospacing="0"/>
            </w:pPr>
            <w:r>
              <w:rPr>
                <w:rStyle w:val="rvts101"/>
              </w:rPr>
              <w:t>I.9</w:t>
            </w:r>
          </w:p>
        </w:tc>
        <w:tc>
          <w:tcPr>
            <w:tcW w:w="420" w:type="dxa"/>
            <w:tcBorders>
              <w:top w:val="single" w:sz="6" w:space="0" w:color="000000"/>
              <w:left w:val="single" w:sz="6" w:space="0" w:color="000000"/>
              <w:bottom w:val="single" w:sz="6" w:space="0" w:color="000000"/>
              <w:right w:val="single" w:sz="6" w:space="0" w:color="000000"/>
            </w:tcBorders>
            <w:hideMark/>
          </w:tcPr>
          <w:p w14:paraId="3F6FA403" w14:textId="77777777" w:rsidR="00000000" w:rsidRDefault="00000000">
            <w:pPr>
              <w:pStyle w:val="rvps1"/>
              <w:spacing w:before="0" w:beforeAutospacing="0" w:after="0" w:afterAutospacing="0"/>
            </w:pPr>
            <w:r>
              <w:rPr>
                <w:rStyle w:val="rvts101"/>
              </w:rPr>
              <w:t>I.9</w:t>
            </w:r>
          </w:p>
        </w:tc>
        <w:tc>
          <w:tcPr>
            <w:tcW w:w="420" w:type="dxa"/>
            <w:tcBorders>
              <w:top w:val="single" w:sz="6" w:space="0" w:color="000000"/>
              <w:left w:val="single" w:sz="6" w:space="0" w:color="000000"/>
              <w:bottom w:val="single" w:sz="6" w:space="0" w:color="000000"/>
              <w:right w:val="single" w:sz="6" w:space="0" w:color="000000"/>
            </w:tcBorders>
            <w:hideMark/>
          </w:tcPr>
          <w:p w14:paraId="38F3D2D8" w14:textId="77777777" w:rsidR="00000000" w:rsidRDefault="00000000">
            <w:pPr>
              <w:pStyle w:val="rvps1"/>
              <w:spacing w:before="0" w:beforeAutospacing="0" w:after="0" w:afterAutospacing="0"/>
            </w:pPr>
            <w:r>
              <w:rPr>
                <w:rStyle w:val="rvts101"/>
              </w:rPr>
              <w:t>I.5</w:t>
            </w:r>
          </w:p>
        </w:tc>
        <w:tc>
          <w:tcPr>
            <w:tcW w:w="420" w:type="dxa"/>
            <w:tcBorders>
              <w:top w:val="single" w:sz="6" w:space="0" w:color="000000"/>
              <w:left w:val="single" w:sz="6" w:space="0" w:color="000000"/>
              <w:bottom w:val="single" w:sz="6" w:space="0" w:color="000000"/>
              <w:right w:val="single" w:sz="6" w:space="0" w:color="000000"/>
            </w:tcBorders>
            <w:hideMark/>
          </w:tcPr>
          <w:p w14:paraId="7CEC7471" w14:textId="77777777" w:rsidR="00000000" w:rsidRDefault="00000000">
            <w:pPr>
              <w:pStyle w:val="rvps1"/>
              <w:spacing w:before="0" w:beforeAutospacing="0" w:after="0" w:afterAutospacing="0"/>
            </w:pPr>
            <w:r>
              <w:rPr>
                <w:rStyle w:val="rvts101"/>
              </w:rPr>
              <w:t>I.9</w:t>
            </w:r>
          </w:p>
        </w:tc>
        <w:tc>
          <w:tcPr>
            <w:tcW w:w="420" w:type="dxa"/>
            <w:tcBorders>
              <w:top w:val="single" w:sz="6" w:space="0" w:color="000000"/>
              <w:left w:val="single" w:sz="6" w:space="0" w:color="000000"/>
              <w:bottom w:val="single" w:sz="6" w:space="0" w:color="000000"/>
              <w:right w:val="single" w:sz="6" w:space="0" w:color="000000"/>
            </w:tcBorders>
            <w:hideMark/>
          </w:tcPr>
          <w:p w14:paraId="163C1A4D" w14:textId="77777777" w:rsidR="00000000" w:rsidRDefault="00000000">
            <w:pPr>
              <w:pStyle w:val="rvps1"/>
              <w:spacing w:before="0" w:beforeAutospacing="0" w:after="0" w:afterAutospacing="0"/>
            </w:pPr>
            <w:r>
              <w:rPr>
                <w:rStyle w:val="rvts101"/>
              </w:rPr>
              <w:t>I.10</w:t>
            </w:r>
          </w:p>
        </w:tc>
      </w:tr>
    </w:tbl>
    <w:p w14:paraId="45936981" w14:textId="77777777" w:rsidR="00000000" w:rsidRDefault="00000000">
      <w:pPr>
        <w:pStyle w:val="NormalWeb"/>
      </w:pPr>
    </w:p>
    <w:p w14:paraId="434340D2" w14:textId="77777777" w:rsidR="00000000" w:rsidRDefault="00000000">
      <w:pPr>
        <w:pStyle w:val="NormalWeb"/>
      </w:pPr>
      <w:r>
        <w:rPr>
          <w:rStyle w:val="rvts101"/>
        </w:rPr>
        <w:t>    </w:t>
      </w:r>
      <w:r>
        <w:rPr>
          <w:rStyle w:val="rvts61"/>
        </w:rPr>
        <w:t>1.2. Structura programului</w:t>
      </w:r>
    </w:p>
    <w:p w14:paraId="061A92A8" w14:textId="77777777" w:rsidR="00000000" w:rsidRDefault="00000000">
      <w:pPr>
        <w:pStyle w:val="NormalWeb"/>
      </w:pPr>
      <w:r>
        <w:rPr>
          <w:rStyle w:val="rvts101"/>
        </w:rPr>
        <w:t>    </w:t>
      </w:r>
      <w:r>
        <w:rPr>
          <w:rStyle w:val="rvts61"/>
        </w:rPr>
        <w:t>1. STAGIUL DE CHIRURGIE GENERALĂ</w:t>
      </w:r>
    </w:p>
    <w:p w14:paraId="4478ECC1" w14:textId="77777777" w:rsidR="00000000" w:rsidRDefault="00000000">
      <w:pPr>
        <w:pStyle w:val="NormalWeb"/>
      </w:pPr>
      <w:r>
        <w:rPr>
          <w:rStyle w:val="rvts101"/>
        </w:rPr>
        <w:t>    Tematica teoretică (170 ore)</w:t>
      </w:r>
    </w:p>
    <w:p w14:paraId="6E1F8B04" w14:textId="77777777" w:rsidR="00000000" w:rsidRDefault="00000000">
      <w:pPr>
        <w:pStyle w:val="NormalWeb"/>
      </w:pPr>
      <w:r>
        <w:rPr>
          <w:rStyle w:val="rvts101"/>
        </w:rPr>
        <w:t>    1. Microorganisme implicate în infecţiile chirurgicale</w:t>
      </w:r>
    </w:p>
    <w:p w14:paraId="4B250FAA" w14:textId="77777777" w:rsidR="00000000" w:rsidRDefault="00000000">
      <w:pPr>
        <w:pStyle w:val="NormalWeb"/>
      </w:pPr>
      <w:r>
        <w:rPr>
          <w:rStyle w:val="rvts101"/>
        </w:rPr>
        <w:t>    2. Răspunsul organismului la infecţie. Şocul septic</w:t>
      </w:r>
    </w:p>
    <w:p w14:paraId="67D6C64C" w14:textId="77777777" w:rsidR="00000000" w:rsidRDefault="00000000">
      <w:pPr>
        <w:pStyle w:val="NormalWeb"/>
      </w:pPr>
      <w:r>
        <w:rPr>
          <w:rStyle w:val="rvts101"/>
        </w:rPr>
        <w:t>    3. Principii de asepsie şi antisepsie</w:t>
      </w:r>
    </w:p>
    <w:p w14:paraId="35822DC6" w14:textId="77777777" w:rsidR="00000000" w:rsidRDefault="00000000">
      <w:pPr>
        <w:pStyle w:val="NormalWeb"/>
      </w:pPr>
      <w:r>
        <w:rPr>
          <w:rStyle w:val="rvts101"/>
        </w:rPr>
        <w:t>    4. Principii de sterilizare</w:t>
      </w:r>
    </w:p>
    <w:p w14:paraId="5E22C870" w14:textId="77777777" w:rsidR="00000000" w:rsidRDefault="00000000">
      <w:pPr>
        <w:pStyle w:val="NormalWeb"/>
      </w:pPr>
      <w:r>
        <w:rPr>
          <w:rStyle w:val="rvts101"/>
        </w:rPr>
        <w:t>    5. Principii de antibioprofilaxie</w:t>
      </w:r>
    </w:p>
    <w:p w14:paraId="777063C6" w14:textId="77777777" w:rsidR="00000000" w:rsidRDefault="00000000">
      <w:pPr>
        <w:pStyle w:val="NormalWeb"/>
      </w:pPr>
      <w:r>
        <w:rPr>
          <w:rStyle w:val="rvts101"/>
        </w:rPr>
        <w:t>    6. Principii de tratament medicamentos în infecţii</w:t>
      </w:r>
    </w:p>
    <w:p w14:paraId="2DB0A322" w14:textId="77777777" w:rsidR="00000000" w:rsidRDefault="00000000">
      <w:pPr>
        <w:pStyle w:val="NormalWeb"/>
      </w:pPr>
      <w:r>
        <w:rPr>
          <w:rStyle w:val="rvts101"/>
        </w:rPr>
        <w:t>    7. Principii de organizare ale blocului operator - etapele circuitului bolnavului</w:t>
      </w:r>
    </w:p>
    <w:p w14:paraId="6C6F2119" w14:textId="77777777" w:rsidR="00000000" w:rsidRDefault="00000000">
      <w:pPr>
        <w:pStyle w:val="NormalWeb"/>
      </w:pPr>
      <w:r>
        <w:rPr>
          <w:rStyle w:val="rvts101"/>
        </w:rPr>
        <w:t>    8. Pregătirea locală a câmpului operator - antisepsia, iluminarea, poziţionarea instrumentelor de electrochirurgie şi a sondelor de aspiraţie</w:t>
      </w:r>
    </w:p>
    <w:p w14:paraId="7E559C70" w14:textId="77777777" w:rsidR="00000000" w:rsidRDefault="00000000">
      <w:pPr>
        <w:pStyle w:val="NormalWeb"/>
      </w:pPr>
      <w:r>
        <w:rPr>
          <w:rStyle w:val="rvts101"/>
        </w:rPr>
        <w:t>    9. Poziţionarea şi izolarea pacientului</w:t>
      </w:r>
    </w:p>
    <w:p w14:paraId="355F654E" w14:textId="77777777" w:rsidR="00000000" w:rsidRDefault="00000000">
      <w:pPr>
        <w:pStyle w:val="NormalWeb"/>
      </w:pPr>
      <w:r>
        <w:rPr>
          <w:rStyle w:val="rvts101"/>
        </w:rPr>
        <w:t>    10. Principii de electrochirurgie, chirurgie cu laser şi ultrasunete</w:t>
      </w:r>
    </w:p>
    <w:p w14:paraId="27BE3B7A" w14:textId="77777777" w:rsidR="00000000" w:rsidRDefault="00000000">
      <w:pPr>
        <w:pStyle w:val="NormalWeb"/>
      </w:pPr>
      <w:r>
        <w:rPr>
          <w:rStyle w:val="rvts101"/>
        </w:rPr>
        <w:t>    11. Instrumente chirurgicale în chirurgia generală</w:t>
      </w:r>
    </w:p>
    <w:p w14:paraId="47FC7E81" w14:textId="77777777" w:rsidR="00000000" w:rsidRDefault="00000000">
      <w:pPr>
        <w:pStyle w:val="NormalWeb"/>
      </w:pPr>
      <w:r>
        <w:rPr>
          <w:rStyle w:val="rvts101"/>
        </w:rPr>
        <w:t>    12. Principii generale de incizie şi sutură</w:t>
      </w:r>
    </w:p>
    <w:p w14:paraId="3C8DE3C5" w14:textId="77777777" w:rsidR="00000000" w:rsidRDefault="00000000">
      <w:pPr>
        <w:pStyle w:val="NormalWeb"/>
      </w:pPr>
      <w:r>
        <w:rPr>
          <w:rStyle w:val="rvts101"/>
        </w:rPr>
        <w:t>    13. Materiale de sutură şi ligatură</w:t>
      </w:r>
    </w:p>
    <w:p w14:paraId="2A67CC4B" w14:textId="77777777" w:rsidR="00000000" w:rsidRDefault="00000000">
      <w:pPr>
        <w:pStyle w:val="NormalWeb"/>
      </w:pPr>
      <w:r>
        <w:rPr>
          <w:rStyle w:val="rvts101"/>
        </w:rPr>
        <w:t>    14. Fiziopatologia vindecării plăgilor</w:t>
      </w:r>
    </w:p>
    <w:p w14:paraId="6B1516E9" w14:textId="77777777" w:rsidR="00000000" w:rsidRDefault="00000000">
      <w:pPr>
        <w:pStyle w:val="NormalWeb"/>
      </w:pPr>
      <w:r>
        <w:rPr>
          <w:rStyle w:val="rvts101"/>
        </w:rPr>
        <w:t>    15. Clasificarea plăgilor chirurgicale. Principii de îngrijire a plăgilor</w:t>
      </w:r>
    </w:p>
    <w:p w14:paraId="231CD54B" w14:textId="77777777" w:rsidR="00000000" w:rsidRDefault="00000000">
      <w:pPr>
        <w:pStyle w:val="NormalWeb"/>
      </w:pPr>
      <w:r>
        <w:rPr>
          <w:rStyle w:val="rvts101"/>
        </w:rPr>
        <w:t>    16. Cicatricea retractilă</w:t>
      </w:r>
    </w:p>
    <w:p w14:paraId="242F6069" w14:textId="77777777" w:rsidR="00000000" w:rsidRDefault="00000000">
      <w:pPr>
        <w:pStyle w:val="NormalWeb"/>
      </w:pPr>
      <w:r>
        <w:rPr>
          <w:rStyle w:val="rvts101"/>
        </w:rPr>
        <w:t>    17. Plăgile dehiscente</w:t>
      </w:r>
    </w:p>
    <w:p w14:paraId="48925E88" w14:textId="77777777" w:rsidR="00000000" w:rsidRDefault="00000000">
      <w:pPr>
        <w:pStyle w:val="NormalWeb"/>
      </w:pPr>
      <w:r>
        <w:rPr>
          <w:rStyle w:val="rvts101"/>
        </w:rPr>
        <w:lastRenderedPageBreak/>
        <w:t>    18. Tratamentul chirurgical al tumorilor benigne ale pielii şi ţesutului adipos subcutanat</w:t>
      </w:r>
    </w:p>
    <w:p w14:paraId="32415EB3" w14:textId="77777777" w:rsidR="00000000" w:rsidRDefault="00000000">
      <w:pPr>
        <w:pStyle w:val="NormalWeb"/>
      </w:pPr>
      <w:r>
        <w:rPr>
          <w:rStyle w:val="rvts101"/>
        </w:rPr>
        <w:t>    19. Principii de recoltare intraoperatorie a lichidelor biologice şi patologice în vederea examinării de laborator</w:t>
      </w:r>
    </w:p>
    <w:p w14:paraId="10DAC3F5" w14:textId="77777777" w:rsidR="00000000" w:rsidRDefault="00000000">
      <w:pPr>
        <w:pStyle w:val="NormalWeb"/>
      </w:pPr>
      <w:r>
        <w:rPr>
          <w:rStyle w:val="rvts101"/>
        </w:rPr>
        <w:t>    20. Drenajul chistelor şi abceselor chirurgicale</w:t>
      </w:r>
    </w:p>
    <w:p w14:paraId="339C5A0F" w14:textId="77777777" w:rsidR="00000000" w:rsidRDefault="00000000">
      <w:pPr>
        <w:pStyle w:val="NormalWeb"/>
      </w:pPr>
      <w:r>
        <w:rPr>
          <w:rStyle w:val="rvts101"/>
        </w:rPr>
        <w:t>    21. Principii de anastomoză la nivelul tubului digestiv</w:t>
      </w:r>
    </w:p>
    <w:p w14:paraId="1037B2F1" w14:textId="77777777" w:rsidR="00000000" w:rsidRDefault="00000000">
      <w:pPr>
        <w:pStyle w:val="NormalWeb"/>
      </w:pPr>
      <w:r>
        <w:rPr>
          <w:rStyle w:val="rvts101"/>
        </w:rPr>
        <w:t>    22. Hemoragia postoperatorie - cauze, principii generale de tratament</w:t>
      </w:r>
    </w:p>
    <w:p w14:paraId="43D87196" w14:textId="77777777" w:rsidR="00000000" w:rsidRDefault="00000000">
      <w:pPr>
        <w:pStyle w:val="NormalWeb"/>
      </w:pPr>
      <w:r>
        <w:rPr>
          <w:rStyle w:val="rvts101"/>
        </w:rPr>
        <w:t>    23. Defecte parietale abdominale postoperatorii</w:t>
      </w:r>
    </w:p>
    <w:p w14:paraId="618A5D82" w14:textId="77777777" w:rsidR="00000000" w:rsidRDefault="00000000">
      <w:pPr>
        <w:pStyle w:val="NormalWeb"/>
      </w:pPr>
      <w:r>
        <w:rPr>
          <w:rStyle w:val="rvts101"/>
        </w:rPr>
        <w:t>    24. Traumatismele toraco-abdominale</w:t>
      </w:r>
    </w:p>
    <w:p w14:paraId="14323226" w14:textId="77777777" w:rsidR="00000000" w:rsidRDefault="00000000">
      <w:pPr>
        <w:pStyle w:val="NormalWeb"/>
      </w:pPr>
      <w:r>
        <w:rPr>
          <w:rStyle w:val="rvts101"/>
        </w:rPr>
        <w:t>    25. Traumatismele abdominale</w:t>
      </w:r>
    </w:p>
    <w:p w14:paraId="64BAA130" w14:textId="77777777" w:rsidR="00000000" w:rsidRDefault="00000000">
      <w:pPr>
        <w:pStyle w:val="NormalWeb"/>
      </w:pPr>
      <w:r>
        <w:rPr>
          <w:rStyle w:val="rvts101"/>
        </w:rPr>
        <w:t>    26. Tumorile retroperitoneale</w:t>
      </w:r>
    </w:p>
    <w:p w14:paraId="66C68FEB" w14:textId="77777777" w:rsidR="00000000" w:rsidRDefault="00000000">
      <w:pPr>
        <w:pStyle w:val="NormalWeb"/>
      </w:pPr>
      <w:r>
        <w:rPr>
          <w:rStyle w:val="rvts101"/>
        </w:rPr>
        <w:t>    27. Principii generale de tratament în urgenţele chirurgicale abdominale: peritonitele; ocluziile intestinale; hemoragiile digestive superioară/inferioară; infarctul entoeromezenteric; hemoperitoneul.</w:t>
      </w:r>
    </w:p>
    <w:p w14:paraId="6A8C1045"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61B3F14C" w14:textId="77777777">
        <w:trPr>
          <w:divId w:val="1016007464"/>
        </w:trPr>
        <w:tc>
          <w:tcPr>
            <w:tcW w:w="9615" w:type="dxa"/>
            <w:hideMark/>
          </w:tcPr>
          <w:p w14:paraId="1A592878" w14:textId="77777777" w:rsidR="00000000" w:rsidRDefault="00000000">
            <w:pPr>
              <w:pStyle w:val="NormalWeb"/>
            </w:pPr>
            <w:r>
              <w:rPr>
                <w:rStyle w:val="rvts101"/>
              </w:rPr>
              <w:t>    Baremul activităţilor practice</w:t>
            </w:r>
          </w:p>
        </w:tc>
        <w:tc>
          <w:tcPr>
            <w:tcW w:w="735" w:type="dxa"/>
            <w:hideMark/>
          </w:tcPr>
          <w:p w14:paraId="697251AB" w14:textId="77777777" w:rsidR="00000000" w:rsidRDefault="00000000">
            <w:pPr>
              <w:pStyle w:val="NormalWeb"/>
            </w:pPr>
          </w:p>
        </w:tc>
      </w:tr>
      <w:tr w:rsidR="00000000" w14:paraId="77062A62" w14:textId="77777777">
        <w:trPr>
          <w:divId w:val="1016007464"/>
        </w:trPr>
        <w:tc>
          <w:tcPr>
            <w:tcW w:w="9615" w:type="dxa"/>
            <w:hideMark/>
          </w:tcPr>
          <w:p w14:paraId="4F3CEB31" w14:textId="77777777" w:rsidR="00000000" w:rsidRDefault="00000000">
            <w:pPr>
              <w:pStyle w:val="NormalWeb"/>
            </w:pPr>
            <w:r>
              <w:rPr>
                <w:rStyle w:val="rvts101"/>
              </w:rPr>
              <w:t>    1. Incizie tegumentară</w:t>
            </w:r>
          </w:p>
        </w:tc>
        <w:tc>
          <w:tcPr>
            <w:tcW w:w="735" w:type="dxa"/>
            <w:hideMark/>
          </w:tcPr>
          <w:p w14:paraId="6F1796EE" w14:textId="77777777" w:rsidR="00000000" w:rsidRDefault="00000000">
            <w:pPr>
              <w:pStyle w:val="rvps1"/>
              <w:spacing w:before="0" w:beforeAutospacing="0" w:after="0" w:afterAutospacing="0"/>
            </w:pPr>
            <w:r>
              <w:rPr>
                <w:rStyle w:val="rvts101"/>
              </w:rPr>
              <w:t>-10</w:t>
            </w:r>
          </w:p>
        </w:tc>
      </w:tr>
      <w:tr w:rsidR="00000000" w14:paraId="1D99BF3D" w14:textId="77777777">
        <w:trPr>
          <w:divId w:val="1016007464"/>
        </w:trPr>
        <w:tc>
          <w:tcPr>
            <w:tcW w:w="9615" w:type="dxa"/>
            <w:hideMark/>
          </w:tcPr>
          <w:p w14:paraId="4294F09B" w14:textId="77777777" w:rsidR="00000000" w:rsidRDefault="00000000">
            <w:pPr>
              <w:pStyle w:val="NormalWeb"/>
            </w:pPr>
            <w:r>
              <w:rPr>
                <w:rStyle w:val="rvts101"/>
              </w:rPr>
              <w:t>    2. Laparotomie</w:t>
            </w:r>
          </w:p>
        </w:tc>
        <w:tc>
          <w:tcPr>
            <w:tcW w:w="735" w:type="dxa"/>
            <w:hideMark/>
          </w:tcPr>
          <w:p w14:paraId="66DF3FA6" w14:textId="77777777" w:rsidR="00000000" w:rsidRDefault="00000000">
            <w:pPr>
              <w:pStyle w:val="rvps1"/>
              <w:spacing w:before="0" w:beforeAutospacing="0" w:after="0" w:afterAutospacing="0"/>
            </w:pPr>
            <w:r>
              <w:rPr>
                <w:rStyle w:val="rvts101"/>
              </w:rPr>
              <w:t>- 5</w:t>
            </w:r>
          </w:p>
        </w:tc>
      </w:tr>
      <w:tr w:rsidR="00000000" w14:paraId="0B13C196" w14:textId="77777777">
        <w:trPr>
          <w:divId w:val="1016007464"/>
        </w:trPr>
        <w:tc>
          <w:tcPr>
            <w:tcW w:w="9615" w:type="dxa"/>
            <w:hideMark/>
          </w:tcPr>
          <w:p w14:paraId="2E4A4B45" w14:textId="77777777" w:rsidR="00000000" w:rsidRDefault="00000000">
            <w:pPr>
              <w:pStyle w:val="NormalWeb"/>
            </w:pPr>
            <w:r>
              <w:rPr>
                <w:rStyle w:val="rvts101"/>
              </w:rPr>
              <w:t>    3. Sutura plăgii operatorii</w:t>
            </w:r>
          </w:p>
        </w:tc>
        <w:tc>
          <w:tcPr>
            <w:tcW w:w="735" w:type="dxa"/>
            <w:hideMark/>
          </w:tcPr>
          <w:p w14:paraId="7336742C" w14:textId="77777777" w:rsidR="00000000" w:rsidRDefault="00000000">
            <w:pPr>
              <w:pStyle w:val="rvps1"/>
              <w:spacing w:before="0" w:beforeAutospacing="0" w:after="0" w:afterAutospacing="0"/>
            </w:pPr>
            <w:r>
              <w:rPr>
                <w:rStyle w:val="rvts101"/>
              </w:rPr>
              <w:t>-10</w:t>
            </w:r>
          </w:p>
        </w:tc>
      </w:tr>
      <w:tr w:rsidR="00000000" w14:paraId="2FE26107" w14:textId="77777777">
        <w:trPr>
          <w:divId w:val="1016007464"/>
        </w:trPr>
        <w:tc>
          <w:tcPr>
            <w:tcW w:w="9615" w:type="dxa"/>
            <w:hideMark/>
          </w:tcPr>
          <w:p w14:paraId="0FF645E0" w14:textId="77777777" w:rsidR="00000000" w:rsidRDefault="00000000">
            <w:pPr>
              <w:pStyle w:val="NormalWeb"/>
            </w:pPr>
            <w:r>
              <w:rPr>
                <w:rStyle w:val="rvts101"/>
              </w:rPr>
              <w:t>    4. Laparorafie</w:t>
            </w:r>
          </w:p>
        </w:tc>
        <w:tc>
          <w:tcPr>
            <w:tcW w:w="735" w:type="dxa"/>
            <w:hideMark/>
          </w:tcPr>
          <w:p w14:paraId="75E3668F" w14:textId="77777777" w:rsidR="00000000" w:rsidRDefault="00000000">
            <w:pPr>
              <w:pStyle w:val="rvps1"/>
              <w:spacing w:before="0" w:beforeAutospacing="0" w:after="0" w:afterAutospacing="0"/>
            </w:pPr>
            <w:r>
              <w:rPr>
                <w:rStyle w:val="rvts101"/>
              </w:rPr>
              <w:t>- 5</w:t>
            </w:r>
          </w:p>
        </w:tc>
      </w:tr>
      <w:tr w:rsidR="00000000" w14:paraId="231A20DA" w14:textId="77777777">
        <w:trPr>
          <w:divId w:val="1016007464"/>
        </w:trPr>
        <w:tc>
          <w:tcPr>
            <w:tcW w:w="9615" w:type="dxa"/>
            <w:hideMark/>
          </w:tcPr>
          <w:p w14:paraId="1AB124BC" w14:textId="77777777" w:rsidR="00000000" w:rsidRDefault="00000000">
            <w:pPr>
              <w:pStyle w:val="NormalWeb"/>
            </w:pPr>
            <w:r>
              <w:rPr>
                <w:rStyle w:val="rvts101"/>
              </w:rPr>
              <w:t>    5. Montarea drenajelor prin contraincizie</w:t>
            </w:r>
          </w:p>
        </w:tc>
        <w:tc>
          <w:tcPr>
            <w:tcW w:w="735" w:type="dxa"/>
            <w:hideMark/>
          </w:tcPr>
          <w:p w14:paraId="18DAF5F3" w14:textId="77777777" w:rsidR="00000000" w:rsidRDefault="00000000">
            <w:pPr>
              <w:pStyle w:val="rvps1"/>
              <w:spacing w:before="0" w:beforeAutospacing="0" w:after="0" w:afterAutospacing="0"/>
            </w:pPr>
            <w:r>
              <w:rPr>
                <w:rStyle w:val="rvts101"/>
              </w:rPr>
              <w:t>-10</w:t>
            </w:r>
          </w:p>
        </w:tc>
      </w:tr>
      <w:tr w:rsidR="00000000" w14:paraId="2F22630C" w14:textId="77777777">
        <w:trPr>
          <w:divId w:val="1016007464"/>
        </w:trPr>
        <w:tc>
          <w:tcPr>
            <w:tcW w:w="9615" w:type="dxa"/>
            <w:hideMark/>
          </w:tcPr>
          <w:p w14:paraId="3C6B202A" w14:textId="77777777" w:rsidR="00000000" w:rsidRDefault="00000000">
            <w:pPr>
              <w:pStyle w:val="NormalWeb"/>
            </w:pPr>
            <w:r>
              <w:rPr>
                <w:rStyle w:val="rvts101"/>
              </w:rPr>
              <w:t>    6. Debridare</w:t>
            </w:r>
          </w:p>
        </w:tc>
        <w:tc>
          <w:tcPr>
            <w:tcW w:w="735" w:type="dxa"/>
            <w:hideMark/>
          </w:tcPr>
          <w:p w14:paraId="74BDC458" w14:textId="77777777" w:rsidR="00000000" w:rsidRDefault="00000000">
            <w:pPr>
              <w:pStyle w:val="rvps1"/>
              <w:spacing w:before="0" w:beforeAutospacing="0" w:after="0" w:afterAutospacing="0"/>
            </w:pPr>
            <w:r>
              <w:rPr>
                <w:rStyle w:val="rvts101"/>
              </w:rPr>
              <w:t>-10</w:t>
            </w:r>
          </w:p>
        </w:tc>
      </w:tr>
      <w:tr w:rsidR="00000000" w14:paraId="0EE6DD6C" w14:textId="77777777">
        <w:trPr>
          <w:divId w:val="1016007464"/>
        </w:trPr>
        <w:tc>
          <w:tcPr>
            <w:tcW w:w="9615" w:type="dxa"/>
            <w:hideMark/>
          </w:tcPr>
          <w:p w14:paraId="553E9F98" w14:textId="77777777" w:rsidR="00000000" w:rsidRDefault="00000000">
            <w:pPr>
              <w:pStyle w:val="NormalWeb"/>
            </w:pPr>
            <w:r>
              <w:rPr>
                <w:rStyle w:val="rvts101"/>
              </w:rPr>
              <w:t>    7. Drenajul abceselor superficiale</w:t>
            </w:r>
          </w:p>
        </w:tc>
        <w:tc>
          <w:tcPr>
            <w:tcW w:w="735" w:type="dxa"/>
            <w:hideMark/>
          </w:tcPr>
          <w:p w14:paraId="5E7D7B0F" w14:textId="77777777" w:rsidR="00000000" w:rsidRDefault="00000000">
            <w:pPr>
              <w:pStyle w:val="rvps1"/>
              <w:spacing w:before="0" w:beforeAutospacing="0" w:after="0" w:afterAutospacing="0"/>
            </w:pPr>
            <w:r>
              <w:rPr>
                <w:rStyle w:val="rvts101"/>
              </w:rPr>
              <w:t>- 5</w:t>
            </w:r>
          </w:p>
        </w:tc>
      </w:tr>
      <w:tr w:rsidR="00000000" w14:paraId="1C374E3A" w14:textId="77777777">
        <w:trPr>
          <w:divId w:val="1016007464"/>
        </w:trPr>
        <w:tc>
          <w:tcPr>
            <w:tcW w:w="9615" w:type="dxa"/>
            <w:hideMark/>
          </w:tcPr>
          <w:p w14:paraId="49C92C16" w14:textId="77777777" w:rsidR="00000000" w:rsidRDefault="00000000">
            <w:pPr>
              <w:pStyle w:val="NormalWeb"/>
            </w:pPr>
            <w:r>
              <w:rPr>
                <w:rStyle w:val="rvts101"/>
              </w:rPr>
              <w:t>    8. Enterorafie</w:t>
            </w:r>
          </w:p>
        </w:tc>
        <w:tc>
          <w:tcPr>
            <w:tcW w:w="735" w:type="dxa"/>
            <w:hideMark/>
          </w:tcPr>
          <w:p w14:paraId="45AD1624" w14:textId="77777777" w:rsidR="00000000" w:rsidRDefault="00000000">
            <w:pPr>
              <w:pStyle w:val="rvps1"/>
              <w:spacing w:before="0" w:beforeAutospacing="0" w:after="0" w:afterAutospacing="0"/>
            </w:pPr>
            <w:r>
              <w:rPr>
                <w:rStyle w:val="rvts101"/>
              </w:rPr>
              <w:t>- 5</w:t>
            </w:r>
          </w:p>
        </w:tc>
      </w:tr>
    </w:tbl>
    <w:p w14:paraId="10C0D72C" w14:textId="77777777" w:rsidR="00000000" w:rsidRDefault="00000000">
      <w:pPr>
        <w:pStyle w:val="NormalWeb"/>
      </w:pPr>
    </w:p>
    <w:p w14:paraId="510B6D21" w14:textId="77777777" w:rsidR="00000000" w:rsidRDefault="00000000">
      <w:pPr>
        <w:pStyle w:val="NormalWeb"/>
      </w:pPr>
      <w:r>
        <w:rPr>
          <w:rStyle w:val="rvts101"/>
        </w:rPr>
        <w:t>    </w:t>
      </w:r>
      <w:r>
        <w:rPr>
          <w:rStyle w:val="rvts61"/>
        </w:rPr>
        <w:t>2. STAGIUL DE CHIRURGIE TORACICĂ</w:t>
      </w:r>
    </w:p>
    <w:p w14:paraId="3E666308" w14:textId="77777777" w:rsidR="00000000" w:rsidRDefault="00000000">
      <w:pPr>
        <w:pStyle w:val="NormalWeb"/>
      </w:pPr>
      <w:r>
        <w:rPr>
          <w:rStyle w:val="rvts101"/>
        </w:rPr>
        <w:t>    Tematica teoretică: (20 ore)</w:t>
      </w:r>
    </w:p>
    <w:p w14:paraId="78F1EDCA" w14:textId="77777777" w:rsidR="00000000" w:rsidRDefault="00000000">
      <w:pPr>
        <w:pStyle w:val="NormalWeb"/>
      </w:pPr>
      <w:r>
        <w:rPr>
          <w:rStyle w:val="rvts101"/>
        </w:rPr>
        <w:t>    1. Anatomia chirurgicală a peretelui toracic, cavităţii pleurale şi diafragmei.</w:t>
      </w:r>
    </w:p>
    <w:p w14:paraId="743C4DF3" w14:textId="77777777" w:rsidR="00000000" w:rsidRDefault="00000000">
      <w:pPr>
        <w:pStyle w:val="NormalWeb"/>
      </w:pPr>
      <w:r>
        <w:rPr>
          <w:rStyle w:val="rvts101"/>
        </w:rPr>
        <w:t>    2. Anatomia chirurgicală a mediastinului.</w:t>
      </w:r>
    </w:p>
    <w:p w14:paraId="48874EF3" w14:textId="77777777" w:rsidR="00000000" w:rsidRDefault="00000000">
      <w:pPr>
        <w:pStyle w:val="NormalWeb"/>
      </w:pPr>
      <w:r>
        <w:rPr>
          <w:rStyle w:val="rvts101"/>
        </w:rPr>
        <w:t>    3. Căi de acces în cavitatea pleurală, mediastin şi plămân.</w:t>
      </w:r>
    </w:p>
    <w:p w14:paraId="09EC9ADF" w14:textId="77777777" w:rsidR="00000000" w:rsidRDefault="00000000">
      <w:pPr>
        <w:pStyle w:val="NormalWeb"/>
      </w:pPr>
      <w:r>
        <w:rPr>
          <w:rStyle w:val="rvts101"/>
        </w:rPr>
        <w:t>    4. Metode de investigaţie în patologia toraco-mediastino-pulmonară.</w:t>
      </w:r>
    </w:p>
    <w:p w14:paraId="54FE0147" w14:textId="77777777" w:rsidR="00000000" w:rsidRDefault="00000000">
      <w:pPr>
        <w:pStyle w:val="NormalWeb"/>
      </w:pPr>
      <w:r>
        <w:rPr>
          <w:rStyle w:val="rvts101"/>
        </w:rPr>
        <w:t>    5. Factori de risc ai complicaţiilor pulmonare postoperatorii.</w:t>
      </w:r>
    </w:p>
    <w:p w14:paraId="2F83D756" w14:textId="77777777" w:rsidR="00000000" w:rsidRDefault="00000000">
      <w:pPr>
        <w:pStyle w:val="NormalWeb"/>
      </w:pPr>
      <w:r>
        <w:rPr>
          <w:rStyle w:val="rvts101"/>
        </w:rPr>
        <w:t>    6. Legătura dintre tipul anesteziei/operaţiei şi complicaţiile pulmonare intra/postoperatorii.</w:t>
      </w:r>
    </w:p>
    <w:p w14:paraId="6FE8D036" w14:textId="77777777" w:rsidR="00000000" w:rsidRDefault="00000000">
      <w:pPr>
        <w:pStyle w:val="NormalWeb"/>
      </w:pPr>
      <w:r>
        <w:rPr>
          <w:rStyle w:val="rvts101"/>
        </w:rPr>
        <w:t>    7. Tratamentul medicamentos preoperator al bolilor pulmonare preexistente</w:t>
      </w:r>
    </w:p>
    <w:p w14:paraId="51889CE1"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67CB3EFD" w14:textId="77777777">
        <w:trPr>
          <w:divId w:val="1165439880"/>
        </w:trPr>
        <w:tc>
          <w:tcPr>
            <w:tcW w:w="9615" w:type="dxa"/>
            <w:hideMark/>
          </w:tcPr>
          <w:p w14:paraId="00F747EC" w14:textId="77777777" w:rsidR="00000000" w:rsidRDefault="00000000">
            <w:pPr>
              <w:pStyle w:val="NormalWeb"/>
            </w:pPr>
            <w:r>
              <w:rPr>
                <w:rStyle w:val="rvts101"/>
              </w:rPr>
              <w:t>    Baremul activităţilor practice</w:t>
            </w:r>
          </w:p>
        </w:tc>
        <w:tc>
          <w:tcPr>
            <w:tcW w:w="735" w:type="dxa"/>
            <w:hideMark/>
          </w:tcPr>
          <w:p w14:paraId="298ED698" w14:textId="77777777" w:rsidR="00000000" w:rsidRDefault="00000000">
            <w:pPr>
              <w:pStyle w:val="NormalWeb"/>
            </w:pPr>
          </w:p>
        </w:tc>
      </w:tr>
      <w:tr w:rsidR="00000000" w14:paraId="6867C663" w14:textId="77777777">
        <w:trPr>
          <w:divId w:val="1165439880"/>
        </w:trPr>
        <w:tc>
          <w:tcPr>
            <w:tcW w:w="9615" w:type="dxa"/>
            <w:hideMark/>
          </w:tcPr>
          <w:p w14:paraId="7B3C56F9" w14:textId="77777777" w:rsidR="00000000" w:rsidRDefault="00000000">
            <w:pPr>
              <w:pStyle w:val="NormalWeb"/>
            </w:pPr>
            <w:r>
              <w:rPr>
                <w:rStyle w:val="rvts101"/>
              </w:rPr>
              <w:t>    1. Pleurotomie minimă</w:t>
            </w:r>
          </w:p>
        </w:tc>
        <w:tc>
          <w:tcPr>
            <w:tcW w:w="735" w:type="dxa"/>
            <w:hideMark/>
          </w:tcPr>
          <w:p w14:paraId="54E1758F" w14:textId="77777777" w:rsidR="00000000" w:rsidRDefault="00000000">
            <w:pPr>
              <w:pStyle w:val="rvps1"/>
              <w:spacing w:before="0" w:beforeAutospacing="0" w:after="0" w:afterAutospacing="0"/>
            </w:pPr>
            <w:r>
              <w:rPr>
                <w:rStyle w:val="rvts101"/>
              </w:rPr>
              <w:t>- 5</w:t>
            </w:r>
          </w:p>
        </w:tc>
      </w:tr>
      <w:tr w:rsidR="00000000" w14:paraId="0205F123" w14:textId="77777777">
        <w:trPr>
          <w:divId w:val="1165439880"/>
        </w:trPr>
        <w:tc>
          <w:tcPr>
            <w:tcW w:w="9615" w:type="dxa"/>
            <w:hideMark/>
          </w:tcPr>
          <w:p w14:paraId="7032C331" w14:textId="77777777" w:rsidR="00000000" w:rsidRDefault="00000000">
            <w:pPr>
              <w:pStyle w:val="NormalWeb"/>
            </w:pPr>
            <w:r>
              <w:rPr>
                <w:rStyle w:val="rvts101"/>
              </w:rPr>
              <w:t>    2. Traheostomia</w:t>
            </w:r>
          </w:p>
        </w:tc>
        <w:tc>
          <w:tcPr>
            <w:tcW w:w="735" w:type="dxa"/>
            <w:hideMark/>
          </w:tcPr>
          <w:p w14:paraId="667718F9" w14:textId="77777777" w:rsidR="00000000" w:rsidRDefault="00000000">
            <w:pPr>
              <w:pStyle w:val="rvps1"/>
              <w:spacing w:before="0" w:beforeAutospacing="0" w:after="0" w:afterAutospacing="0"/>
            </w:pPr>
            <w:r>
              <w:rPr>
                <w:rStyle w:val="rvts101"/>
              </w:rPr>
              <w:t>- 3</w:t>
            </w:r>
          </w:p>
        </w:tc>
      </w:tr>
      <w:tr w:rsidR="00000000" w14:paraId="1AC0263D" w14:textId="77777777">
        <w:trPr>
          <w:divId w:val="1165439880"/>
        </w:trPr>
        <w:tc>
          <w:tcPr>
            <w:tcW w:w="9615" w:type="dxa"/>
            <w:hideMark/>
          </w:tcPr>
          <w:p w14:paraId="390075AD" w14:textId="77777777" w:rsidR="00000000" w:rsidRDefault="00000000">
            <w:pPr>
              <w:pStyle w:val="NormalWeb"/>
            </w:pPr>
            <w:r>
              <w:rPr>
                <w:rStyle w:val="rvts101"/>
              </w:rPr>
              <w:t>    3. Toracofrenolaparotomia*</w:t>
            </w:r>
          </w:p>
        </w:tc>
        <w:tc>
          <w:tcPr>
            <w:tcW w:w="735" w:type="dxa"/>
            <w:hideMark/>
          </w:tcPr>
          <w:p w14:paraId="61AF3CE6" w14:textId="77777777" w:rsidR="00000000" w:rsidRDefault="00000000">
            <w:pPr>
              <w:pStyle w:val="rvps1"/>
              <w:spacing w:before="0" w:beforeAutospacing="0" w:after="0" w:afterAutospacing="0"/>
            </w:pPr>
            <w:r>
              <w:rPr>
                <w:rStyle w:val="rvts101"/>
              </w:rPr>
              <w:t>- 2</w:t>
            </w:r>
          </w:p>
        </w:tc>
      </w:tr>
      <w:tr w:rsidR="00000000" w14:paraId="6E50AE7F" w14:textId="77777777">
        <w:trPr>
          <w:divId w:val="1165439880"/>
        </w:trPr>
        <w:tc>
          <w:tcPr>
            <w:tcW w:w="9615" w:type="dxa"/>
            <w:hideMark/>
          </w:tcPr>
          <w:p w14:paraId="5887AE1A" w14:textId="77777777" w:rsidR="00000000" w:rsidRDefault="00000000">
            <w:pPr>
              <w:pStyle w:val="NormalWeb"/>
            </w:pPr>
            <w:r>
              <w:rPr>
                <w:rStyle w:val="rvts101"/>
              </w:rPr>
              <w:t>    4. Procedee de drenaj toracic</w:t>
            </w:r>
          </w:p>
        </w:tc>
        <w:tc>
          <w:tcPr>
            <w:tcW w:w="735" w:type="dxa"/>
            <w:hideMark/>
          </w:tcPr>
          <w:p w14:paraId="682F0145" w14:textId="77777777" w:rsidR="00000000" w:rsidRDefault="00000000">
            <w:pPr>
              <w:pStyle w:val="rvps1"/>
              <w:spacing w:before="0" w:beforeAutospacing="0" w:after="0" w:afterAutospacing="0"/>
            </w:pPr>
            <w:r>
              <w:rPr>
                <w:rStyle w:val="rvts101"/>
              </w:rPr>
              <w:t>- 5</w:t>
            </w:r>
          </w:p>
        </w:tc>
      </w:tr>
    </w:tbl>
    <w:p w14:paraId="284336B3" w14:textId="77777777" w:rsidR="00000000" w:rsidRDefault="00000000">
      <w:pPr>
        <w:pStyle w:val="NormalWeb"/>
      </w:pPr>
    </w:p>
    <w:p w14:paraId="35962E8B" w14:textId="77777777" w:rsidR="00000000" w:rsidRDefault="00000000">
      <w:pPr>
        <w:pStyle w:val="NormalWeb"/>
      </w:pPr>
      <w:r>
        <w:rPr>
          <w:rStyle w:val="rvts101"/>
        </w:rPr>
        <w:t>    În ce priveşte intervenţiile* baremul de activităţi practice al rotaţiei de chirurgie toracică se consideră îndeplinit dacă rezidentul efectuează intervenţia sau asistă nemijlocit la intervenţie (face parte din echipa operatorie ca ajutor)</w:t>
      </w:r>
    </w:p>
    <w:p w14:paraId="5D846934" w14:textId="77777777" w:rsidR="00000000" w:rsidRDefault="00000000">
      <w:pPr>
        <w:pStyle w:val="NormalWeb"/>
      </w:pPr>
    </w:p>
    <w:p w14:paraId="3BC4E082" w14:textId="77777777" w:rsidR="00000000" w:rsidRDefault="00000000">
      <w:pPr>
        <w:pStyle w:val="NormalWeb"/>
      </w:pPr>
      <w:r>
        <w:rPr>
          <w:rStyle w:val="rvts101"/>
        </w:rPr>
        <w:t>    </w:t>
      </w:r>
      <w:r>
        <w:rPr>
          <w:rStyle w:val="rvts61"/>
        </w:rPr>
        <w:t>3. STAGIUL DE ORTOPEDIE - TRAUMATOLOGIE</w:t>
      </w:r>
    </w:p>
    <w:p w14:paraId="0AE5B54B" w14:textId="77777777" w:rsidR="00000000" w:rsidRDefault="00000000">
      <w:pPr>
        <w:pStyle w:val="NormalWeb"/>
      </w:pPr>
      <w:r>
        <w:rPr>
          <w:rStyle w:val="rvts101"/>
        </w:rPr>
        <w:t>    Tematica teoretică (25 ore):</w:t>
      </w:r>
    </w:p>
    <w:p w14:paraId="2968BE76" w14:textId="77777777" w:rsidR="00000000" w:rsidRDefault="00000000">
      <w:pPr>
        <w:pStyle w:val="NormalWeb"/>
      </w:pPr>
      <w:r>
        <w:rPr>
          <w:rStyle w:val="rvts101"/>
        </w:rPr>
        <w:t>    1. Politraumatismele - şocul traumatic</w:t>
      </w:r>
    </w:p>
    <w:p w14:paraId="325F81E5" w14:textId="77777777" w:rsidR="00000000" w:rsidRDefault="00000000">
      <w:pPr>
        <w:pStyle w:val="NormalWeb"/>
      </w:pPr>
      <w:r>
        <w:rPr>
          <w:rStyle w:val="rvts101"/>
        </w:rPr>
        <w:t>    2. Traumatismele părţilor moi ale membrelor</w:t>
      </w:r>
    </w:p>
    <w:p w14:paraId="1506FD8B" w14:textId="77777777" w:rsidR="00000000" w:rsidRDefault="00000000">
      <w:pPr>
        <w:pStyle w:val="NormalWeb"/>
      </w:pPr>
      <w:r>
        <w:rPr>
          <w:rStyle w:val="rvts101"/>
        </w:rPr>
        <w:t>    3. Traumatismele articulare ale membrelor superioare şi inferioare</w:t>
      </w:r>
    </w:p>
    <w:p w14:paraId="48397EAF" w14:textId="77777777" w:rsidR="00000000" w:rsidRDefault="00000000">
      <w:pPr>
        <w:pStyle w:val="NormalWeb"/>
      </w:pPr>
      <w:r>
        <w:rPr>
          <w:rStyle w:val="rvts101"/>
        </w:rPr>
        <w:t>    4. Fracturile deschise ale membrelor</w:t>
      </w:r>
    </w:p>
    <w:p w14:paraId="60BDDA76"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6447AD95" w14:textId="77777777">
        <w:trPr>
          <w:divId w:val="84346040"/>
        </w:trPr>
        <w:tc>
          <w:tcPr>
            <w:tcW w:w="9615" w:type="dxa"/>
            <w:hideMark/>
          </w:tcPr>
          <w:p w14:paraId="6E72C75E" w14:textId="77777777" w:rsidR="00000000" w:rsidRDefault="00000000">
            <w:pPr>
              <w:pStyle w:val="NormalWeb"/>
            </w:pPr>
            <w:r>
              <w:rPr>
                <w:rStyle w:val="rvts101"/>
              </w:rPr>
              <w:t>    Baremul activităţilor practice</w:t>
            </w:r>
          </w:p>
        </w:tc>
        <w:tc>
          <w:tcPr>
            <w:tcW w:w="735" w:type="dxa"/>
            <w:hideMark/>
          </w:tcPr>
          <w:p w14:paraId="44574D92" w14:textId="77777777" w:rsidR="00000000" w:rsidRDefault="00000000">
            <w:pPr>
              <w:pStyle w:val="NormalWeb"/>
            </w:pPr>
          </w:p>
        </w:tc>
      </w:tr>
      <w:tr w:rsidR="00000000" w14:paraId="098435F7" w14:textId="77777777">
        <w:trPr>
          <w:divId w:val="84346040"/>
        </w:trPr>
        <w:tc>
          <w:tcPr>
            <w:tcW w:w="9615" w:type="dxa"/>
            <w:hideMark/>
          </w:tcPr>
          <w:p w14:paraId="2CDB1B46" w14:textId="77777777" w:rsidR="00000000" w:rsidRDefault="00000000">
            <w:pPr>
              <w:pStyle w:val="NormalWeb"/>
            </w:pPr>
            <w:r>
              <w:rPr>
                <w:rStyle w:val="rvts101"/>
              </w:rPr>
              <w:t>    1. Tratamentul ortopedic al fracturilor</w:t>
            </w:r>
          </w:p>
        </w:tc>
        <w:tc>
          <w:tcPr>
            <w:tcW w:w="735" w:type="dxa"/>
            <w:hideMark/>
          </w:tcPr>
          <w:p w14:paraId="6CB226B7" w14:textId="77777777" w:rsidR="00000000" w:rsidRDefault="00000000">
            <w:pPr>
              <w:pStyle w:val="rvps1"/>
              <w:spacing w:before="0" w:beforeAutospacing="0" w:after="0" w:afterAutospacing="0"/>
            </w:pPr>
            <w:r>
              <w:rPr>
                <w:rStyle w:val="rvts101"/>
              </w:rPr>
              <w:t>-10</w:t>
            </w:r>
          </w:p>
        </w:tc>
      </w:tr>
      <w:tr w:rsidR="00000000" w14:paraId="16105C3F" w14:textId="77777777">
        <w:trPr>
          <w:divId w:val="84346040"/>
        </w:trPr>
        <w:tc>
          <w:tcPr>
            <w:tcW w:w="9615" w:type="dxa"/>
            <w:hideMark/>
          </w:tcPr>
          <w:p w14:paraId="30170565" w14:textId="77777777" w:rsidR="00000000" w:rsidRDefault="00000000">
            <w:pPr>
              <w:pStyle w:val="NormalWeb"/>
            </w:pPr>
            <w:r>
              <w:rPr>
                <w:rStyle w:val="rvts101"/>
              </w:rPr>
              <w:t>    2. Tratamentul ortopedic al luxaţiilor</w:t>
            </w:r>
          </w:p>
        </w:tc>
        <w:tc>
          <w:tcPr>
            <w:tcW w:w="735" w:type="dxa"/>
            <w:hideMark/>
          </w:tcPr>
          <w:p w14:paraId="7E36C429" w14:textId="77777777" w:rsidR="00000000" w:rsidRDefault="00000000">
            <w:pPr>
              <w:pStyle w:val="rvps1"/>
              <w:spacing w:before="0" w:beforeAutospacing="0" w:after="0" w:afterAutospacing="0"/>
            </w:pPr>
            <w:r>
              <w:rPr>
                <w:rStyle w:val="rvts101"/>
              </w:rPr>
              <w:t>-10</w:t>
            </w:r>
          </w:p>
        </w:tc>
      </w:tr>
      <w:tr w:rsidR="00000000" w14:paraId="1E81137F" w14:textId="77777777">
        <w:trPr>
          <w:divId w:val="84346040"/>
        </w:trPr>
        <w:tc>
          <w:tcPr>
            <w:tcW w:w="9615" w:type="dxa"/>
            <w:hideMark/>
          </w:tcPr>
          <w:p w14:paraId="0CAFA067" w14:textId="77777777" w:rsidR="00000000" w:rsidRDefault="00000000">
            <w:pPr>
              <w:pStyle w:val="NormalWeb"/>
            </w:pPr>
            <w:r>
              <w:rPr>
                <w:rStyle w:val="rvts101"/>
              </w:rPr>
              <w:t>    3. Tratamentul chirurgical al fracturilor deschise</w:t>
            </w:r>
          </w:p>
        </w:tc>
        <w:tc>
          <w:tcPr>
            <w:tcW w:w="735" w:type="dxa"/>
            <w:hideMark/>
          </w:tcPr>
          <w:p w14:paraId="48A935C8" w14:textId="77777777" w:rsidR="00000000" w:rsidRDefault="00000000">
            <w:pPr>
              <w:pStyle w:val="rvps1"/>
              <w:spacing w:before="0" w:beforeAutospacing="0" w:after="0" w:afterAutospacing="0"/>
            </w:pPr>
            <w:r>
              <w:rPr>
                <w:rStyle w:val="rvts101"/>
              </w:rPr>
              <w:t>- 3</w:t>
            </w:r>
          </w:p>
        </w:tc>
      </w:tr>
      <w:tr w:rsidR="00000000" w14:paraId="4B9AD515" w14:textId="77777777">
        <w:trPr>
          <w:divId w:val="84346040"/>
        </w:trPr>
        <w:tc>
          <w:tcPr>
            <w:tcW w:w="9615" w:type="dxa"/>
            <w:hideMark/>
          </w:tcPr>
          <w:p w14:paraId="58D5C0CF" w14:textId="77777777" w:rsidR="00000000" w:rsidRDefault="00000000">
            <w:pPr>
              <w:pStyle w:val="NormalWeb"/>
            </w:pPr>
            <w:r>
              <w:rPr>
                <w:rStyle w:val="rvts101"/>
              </w:rPr>
              <w:t>    4. Tratamentul chirurgical al fracturilor închise</w:t>
            </w:r>
          </w:p>
        </w:tc>
        <w:tc>
          <w:tcPr>
            <w:tcW w:w="735" w:type="dxa"/>
            <w:hideMark/>
          </w:tcPr>
          <w:p w14:paraId="1B529E97" w14:textId="77777777" w:rsidR="00000000" w:rsidRDefault="00000000">
            <w:pPr>
              <w:pStyle w:val="rvps1"/>
              <w:spacing w:before="0" w:beforeAutospacing="0" w:after="0" w:afterAutospacing="0"/>
            </w:pPr>
            <w:r>
              <w:rPr>
                <w:rStyle w:val="rvts101"/>
              </w:rPr>
              <w:t>- 3</w:t>
            </w:r>
          </w:p>
        </w:tc>
      </w:tr>
      <w:tr w:rsidR="00000000" w14:paraId="5B401FA6" w14:textId="77777777">
        <w:trPr>
          <w:divId w:val="84346040"/>
        </w:trPr>
        <w:tc>
          <w:tcPr>
            <w:tcW w:w="9615" w:type="dxa"/>
            <w:hideMark/>
          </w:tcPr>
          <w:p w14:paraId="0DED5263" w14:textId="77777777" w:rsidR="00000000" w:rsidRDefault="00000000">
            <w:pPr>
              <w:pStyle w:val="NormalWeb"/>
            </w:pPr>
            <w:r>
              <w:rPr>
                <w:rStyle w:val="rvts101"/>
              </w:rPr>
              <w:t>    5. Tratamentul chirurgical al traumatismelor articulare</w:t>
            </w:r>
          </w:p>
        </w:tc>
        <w:tc>
          <w:tcPr>
            <w:tcW w:w="735" w:type="dxa"/>
            <w:hideMark/>
          </w:tcPr>
          <w:p w14:paraId="647E4594" w14:textId="77777777" w:rsidR="00000000" w:rsidRDefault="00000000">
            <w:pPr>
              <w:pStyle w:val="rvps1"/>
              <w:spacing w:before="0" w:beforeAutospacing="0" w:after="0" w:afterAutospacing="0"/>
            </w:pPr>
            <w:r>
              <w:rPr>
                <w:rStyle w:val="rvts101"/>
              </w:rPr>
              <w:t>- 3</w:t>
            </w:r>
          </w:p>
        </w:tc>
      </w:tr>
    </w:tbl>
    <w:p w14:paraId="460AF7D3" w14:textId="77777777" w:rsidR="00000000" w:rsidRDefault="00000000">
      <w:pPr>
        <w:pStyle w:val="NormalWeb"/>
      </w:pPr>
    </w:p>
    <w:p w14:paraId="2DD22F4C" w14:textId="77777777" w:rsidR="00000000" w:rsidRDefault="00000000">
      <w:pPr>
        <w:pStyle w:val="NormalWeb"/>
      </w:pPr>
      <w:r>
        <w:rPr>
          <w:rStyle w:val="rvts101"/>
        </w:rPr>
        <w:t>    Baremul de activităţi practice al rotaţiei de ortopedie-traumatologie se consideră îndeplinit dacă rezidentul efectuează intervenţia sau asistă nemijlocit la intervenţie (face parte din echipa operatorie ca ajutor)</w:t>
      </w:r>
    </w:p>
    <w:p w14:paraId="736D41AF" w14:textId="77777777" w:rsidR="00000000" w:rsidRDefault="00000000">
      <w:pPr>
        <w:pStyle w:val="NormalWeb"/>
      </w:pPr>
    </w:p>
    <w:p w14:paraId="417DD6ED" w14:textId="77777777" w:rsidR="00000000" w:rsidRDefault="00000000">
      <w:pPr>
        <w:pStyle w:val="NormalWeb"/>
      </w:pPr>
      <w:r>
        <w:rPr>
          <w:rStyle w:val="rvts101"/>
        </w:rPr>
        <w:t>    </w:t>
      </w:r>
      <w:r>
        <w:rPr>
          <w:rStyle w:val="rvts61"/>
        </w:rPr>
        <w:t>4. STAGIUL DE CHIRURGIE PLASTICĂ ŞI MICROCHIRURGIE RECONSTRUCTIVĂ</w:t>
      </w:r>
    </w:p>
    <w:p w14:paraId="13AB21C9" w14:textId="77777777" w:rsidR="00000000" w:rsidRDefault="00000000">
      <w:pPr>
        <w:pStyle w:val="NormalWeb"/>
      </w:pPr>
      <w:r>
        <w:rPr>
          <w:rStyle w:val="rvts101"/>
        </w:rPr>
        <w:t>    Tematica teoretică (25 ore):</w:t>
      </w:r>
    </w:p>
    <w:p w14:paraId="273BCDC6" w14:textId="77777777" w:rsidR="00000000" w:rsidRDefault="00000000">
      <w:pPr>
        <w:pStyle w:val="NormalWeb"/>
      </w:pPr>
      <w:r>
        <w:rPr>
          <w:rStyle w:val="rvts101"/>
        </w:rPr>
        <w:t>    1. Principii şi tehnici de chirurgie plastică</w:t>
      </w:r>
    </w:p>
    <w:p w14:paraId="3C51EFC9" w14:textId="77777777" w:rsidR="00000000" w:rsidRDefault="00000000">
      <w:pPr>
        <w:pStyle w:val="NormalWeb"/>
      </w:pPr>
      <w:r>
        <w:rPr>
          <w:rStyle w:val="rvts101"/>
        </w:rPr>
        <w:t>    2. Cicatrizarea normală şi patologică</w:t>
      </w:r>
    </w:p>
    <w:p w14:paraId="2E68B71B" w14:textId="77777777" w:rsidR="00000000" w:rsidRDefault="00000000">
      <w:pPr>
        <w:pStyle w:val="NormalWeb"/>
      </w:pPr>
      <w:r>
        <w:rPr>
          <w:rStyle w:val="rvts101"/>
        </w:rPr>
        <w:t>    3. Grefele de piele</w:t>
      </w:r>
    </w:p>
    <w:p w14:paraId="02454C6C" w14:textId="77777777" w:rsidR="00000000" w:rsidRDefault="00000000">
      <w:pPr>
        <w:pStyle w:val="NormalWeb"/>
      </w:pPr>
      <w:r>
        <w:rPr>
          <w:rStyle w:val="rvts101"/>
        </w:rPr>
        <w:t>    4. Lambourile locale: plate, triunghiulare încrucişate etc.</w:t>
      </w:r>
    </w:p>
    <w:p w14:paraId="379174E5" w14:textId="77777777" w:rsidR="00000000" w:rsidRDefault="00000000">
      <w:pPr>
        <w:pStyle w:val="NormalWeb"/>
      </w:pPr>
      <w:r>
        <w:rPr>
          <w:rStyle w:val="rvts101"/>
        </w:rPr>
        <w:t>    5. Lambouri axiale; lambouri perforante</w:t>
      </w:r>
    </w:p>
    <w:p w14:paraId="623E4EBB" w14:textId="77777777" w:rsidR="00000000" w:rsidRDefault="00000000">
      <w:pPr>
        <w:pStyle w:val="NormalWeb"/>
      </w:pPr>
      <w:r>
        <w:rPr>
          <w:rStyle w:val="rvts101"/>
        </w:rPr>
        <w:t>    6. Tehnici microchirurgicale vasculare şi nervoase</w:t>
      </w:r>
    </w:p>
    <w:p w14:paraId="0B5F4F1A" w14:textId="77777777" w:rsidR="00000000" w:rsidRDefault="00000000">
      <w:pPr>
        <w:pStyle w:val="NormalWeb"/>
      </w:pPr>
    </w:p>
    <w:p w14:paraId="626A52E3" w14:textId="77777777" w:rsidR="00000000" w:rsidRDefault="00000000">
      <w:pPr>
        <w:pStyle w:val="NormalWeb"/>
      </w:pPr>
      <w:r>
        <w:rPr>
          <w:rStyle w:val="rvts101"/>
        </w:rPr>
        <w:t>    Baremul activităţilor practice</w:t>
      </w:r>
    </w:p>
    <w:p w14:paraId="23FAC262" w14:textId="77777777" w:rsidR="00000000" w:rsidRDefault="00000000">
      <w:pPr>
        <w:pStyle w:val="NormalWeb"/>
      </w:pPr>
      <w:r>
        <w:rPr>
          <w:rStyle w:val="rvts101"/>
        </w:rPr>
        <w:t>    1. Grefarea plăgilor - 5</w:t>
      </w:r>
    </w:p>
    <w:p w14:paraId="65FFDD00" w14:textId="77777777" w:rsidR="00000000" w:rsidRDefault="00000000">
      <w:pPr>
        <w:pStyle w:val="NormalWeb"/>
      </w:pPr>
      <w:r>
        <w:rPr>
          <w:rStyle w:val="rvts101"/>
        </w:rPr>
        <w:t>    2. Plastie cu lambouri triunghiulare simetrice încrucişate - 3</w:t>
      </w:r>
    </w:p>
    <w:p w14:paraId="23CE3A12" w14:textId="77777777" w:rsidR="00000000" w:rsidRDefault="00000000">
      <w:pPr>
        <w:pStyle w:val="NormalWeb"/>
      </w:pPr>
      <w:r>
        <w:rPr>
          <w:rStyle w:val="rvts101"/>
        </w:rPr>
        <w:t>    3. Lambouri cutaneogrăsoase de vecinătate - 3</w:t>
      </w:r>
    </w:p>
    <w:p w14:paraId="39967BB0" w14:textId="77777777" w:rsidR="00000000" w:rsidRDefault="00000000">
      <w:pPr>
        <w:pStyle w:val="NormalWeb"/>
      </w:pPr>
      <w:r>
        <w:rPr>
          <w:rStyle w:val="rvts101"/>
        </w:rPr>
        <w:t>    4. Lambouri musculare* - 3</w:t>
      </w:r>
    </w:p>
    <w:p w14:paraId="5D13DCC9" w14:textId="77777777" w:rsidR="00000000" w:rsidRDefault="00000000">
      <w:pPr>
        <w:pStyle w:val="NormalWeb"/>
      </w:pPr>
      <w:r>
        <w:rPr>
          <w:rStyle w:val="rvts101"/>
        </w:rPr>
        <w:t>    5. Intervenţii microchirurgicale vasculare* - 3</w:t>
      </w:r>
    </w:p>
    <w:p w14:paraId="5E0A00A8" w14:textId="77777777" w:rsidR="00000000" w:rsidRDefault="00000000">
      <w:pPr>
        <w:pStyle w:val="NormalWeb"/>
      </w:pPr>
    </w:p>
    <w:p w14:paraId="40C80D9D" w14:textId="77777777" w:rsidR="00000000" w:rsidRDefault="00000000">
      <w:pPr>
        <w:pStyle w:val="NormalWeb"/>
      </w:pPr>
      <w:r>
        <w:rPr>
          <w:rStyle w:val="rvts101"/>
        </w:rPr>
        <w:t>    În ce priveşte intervenţiile* baremul de activităţi practice al rotaţiei de chirurgie toracică se consideră îndeplinit dacă rezidentul efectuează intervenţia sau asistă nemijlocit la intervenţie (face parte din echipa operatorie ca prim ajutor)</w:t>
      </w:r>
    </w:p>
    <w:p w14:paraId="55BF1F0B" w14:textId="77777777" w:rsidR="00000000" w:rsidRDefault="00000000">
      <w:pPr>
        <w:pStyle w:val="NormalWeb"/>
      </w:pPr>
    </w:p>
    <w:p w14:paraId="2016CF20" w14:textId="77777777" w:rsidR="00000000" w:rsidRDefault="00000000">
      <w:pPr>
        <w:pStyle w:val="NormalWeb"/>
      </w:pPr>
      <w:r>
        <w:rPr>
          <w:rStyle w:val="rvts101"/>
        </w:rPr>
        <w:t>    </w:t>
      </w:r>
      <w:r>
        <w:rPr>
          <w:rStyle w:val="rvts61"/>
        </w:rPr>
        <w:t>5. STAGIUL DE RECUPERARE</w:t>
      </w:r>
    </w:p>
    <w:p w14:paraId="2614C835" w14:textId="77777777" w:rsidR="00000000" w:rsidRDefault="00000000">
      <w:pPr>
        <w:pStyle w:val="NormalWeb"/>
      </w:pPr>
      <w:r>
        <w:rPr>
          <w:rStyle w:val="rvts101"/>
        </w:rPr>
        <w:t>    Tematica teoretică (20 ore):</w:t>
      </w:r>
    </w:p>
    <w:p w14:paraId="06515AF8" w14:textId="77777777" w:rsidR="00000000" w:rsidRDefault="00000000">
      <w:pPr>
        <w:pStyle w:val="NormalWeb"/>
      </w:pPr>
      <w:r>
        <w:rPr>
          <w:rStyle w:val="rvts101"/>
        </w:rPr>
        <w:t>    1. Reabilitarea vasculară la pacienţii claudicativi</w:t>
      </w:r>
    </w:p>
    <w:p w14:paraId="7A1B9B08" w14:textId="77777777" w:rsidR="00000000" w:rsidRDefault="00000000">
      <w:pPr>
        <w:pStyle w:val="NormalWeb"/>
      </w:pPr>
      <w:r>
        <w:rPr>
          <w:rStyle w:val="rvts101"/>
        </w:rPr>
        <w:t>    2. Reabilitarea pacienţilor după intervenţia chirurgicală de revascularizare</w:t>
      </w:r>
    </w:p>
    <w:p w14:paraId="101771ED" w14:textId="77777777" w:rsidR="00000000" w:rsidRDefault="00000000">
      <w:pPr>
        <w:pStyle w:val="NormalWeb"/>
      </w:pPr>
      <w:r>
        <w:rPr>
          <w:rStyle w:val="rvts101"/>
        </w:rPr>
        <w:t>    3. Reabilitarea pacienţilor amputaţi de membru inferior</w:t>
      </w:r>
    </w:p>
    <w:p w14:paraId="6E7A59DA" w14:textId="77777777" w:rsidR="00000000" w:rsidRDefault="00000000">
      <w:pPr>
        <w:pStyle w:val="NormalWeb"/>
      </w:pPr>
      <w:r>
        <w:rPr>
          <w:rStyle w:val="rvts101"/>
        </w:rPr>
        <w:t>    4. Exerciţiul fizic la pacienţii cu insuficienţă venoasă cronică</w:t>
      </w:r>
    </w:p>
    <w:p w14:paraId="66D5E858" w14:textId="77777777" w:rsidR="00000000" w:rsidRDefault="00000000">
      <w:pPr>
        <w:pStyle w:val="NormalWeb"/>
      </w:pPr>
      <w:r>
        <w:rPr>
          <w:rStyle w:val="rvts101"/>
        </w:rPr>
        <w:t>    5. Exerciţiul fizic la pacienţii diabetici</w:t>
      </w:r>
    </w:p>
    <w:p w14:paraId="373F6464" w14:textId="77777777" w:rsidR="00000000" w:rsidRDefault="00000000">
      <w:pPr>
        <w:pStyle w:val="NormalWeb"/>
      </w:pPr>
      <w:r>
        <w:rPr>
          <w:rStyle w:val="rvts101"/>
        </w:rPr>
        <w:t>    6. Terapia compresivă şi masajul pacienţilor cu limfedem</w:t>
      </w:r>
    </w:p>
    <w:p w14:paraId="15FB23CD" w14:textId="77777777" w:rsidR="00000000" w:rsidRDefault="00000000">
      <w:pPr>
        <w:pStyle w:val="NormalWeb"/>
      </w:pPr>
    </w:p>
    <w:p w14:paraId="5E993049" w14:textId="77777777" w:rsidR="00000000" w:rsidRDefault="00000000">
      <w:pPr>
        <w:pStyle w:val="NormalWeb"/>
      </w:pPr>
      <w:r>
        <w:rPr>
          <w:rStyle w:val="rvts101"/>
        </w:rPr>
        <w:t>    Baremul activităţilor practice</w:t>
      </w:r>
    </w:p>
    <w:p w14:paraId="35DE3EEE" w14:textId="77777777" w:rsidR="00000000" w:rsidRDefault="00000000">
      <w:pPr>
        <w:pStyle w:val="NormalWeb"/>
      </w:pPr>
      <w:r>
        <w:rPr>
          <w:rStyle w:val="rvts101"/>
        </w:rPr>
        <w:t>    1. Mobilizarea post-operatorie precoce - 5</w:t>
      </w:r>
    </w:p>
    <w:p w14:paraId="2A210535" w14:textId="77777777" w:rsidR="00000000" w:rsidRDefault="00000000">
      <w:pPr>
        <w:pStyle w:val="NormalWeb"/>
      </w:pPr>
      <w:r>
        <w:rPr>
          <w:rStyle w:val="rvts101"/>
        </w:rPr>
        <w:t>    2. Bandajarea bontului la pacientul amputat de membru inferior - 5</w:t>
      </w:r>
    </w:p>
    <w:p w14:paraId="4FD18670" w14:textId="77777777" w:rsidR="00000000" w:rsidRDefault="00000000">
      <w:pPr>
        <w:pStyle w:val="NormalWeb"/>
      </w:pPr>
      <w:r>
        <w:rPr>
          <w:rStyle w:val="rvts101"/>
        </w:rPr>
        <w:t>    3. Testul de mers pe bandă - 3</w:t>
      </w:r>
    </w:p>
    <w:p w14:paraId="341F5BC4" w14:textId="77777777" w:rsidR="00000000" w:rsidRDefault="00000000">
      <w:pPr>
        <w:pStyle w:val="NormalWeb"/>
      </w:pPr>
      <w:r>
        <w:rPr>
          <w:rStyle w:val="rvts101"/>
        </w:rPr>
        <w:t>    4. Bandajarea pacientului cu limfedem - 3</w:t>
      </w:r>
    </w:p>
    <w:p w14:paraId="32104951" w14:textId="77777777" w:rsidR="00000000" w:rsidRDefault="00000000">
      <w:pPr>
        <w:pStyle w:val="NormalWeb"/>
      </w:pPr>
    </w:p>
    <w:p w14:paraId="35D97D78" w14:textId="77777777" w:rsidR="00000000" w:rsidRDefault="00000000">
      <w:pPr>
        <w:pStyle w:val="NormalWeb"/>
      </w:pPr>
      <w:r>
        <w:rPr>
          <w:rStyle w:val="rvts101"/>
        </w:rPr>
        <w:t>    </w:t>
      </w:r>
      <w:r>
        <w:rPr>
          <w:rStyle w:val="rvts61"/>
        </w:rPr>
        <w:t>6. ANESTEZIE ŞI TERAPIE INTENSIVĂ ÎN CHIRURGIA VASCULARĂ</w:t>
      </w:r>
    </w:p>
    <w:p w14:paraId="73AF44A6" w14:textId="77777777" w:rsidR="00000000" w:rsidRDefault="00000000">
      <w:pPr>
        <w:pStyle w:val="NormalWeb"/>
      </w:pPr>
      <w:r>
        <w:rPr>
          <w:rStyle w:val="rvts101"/>
        </w:rPr>
        <w:t>    Tematica teoretică (70 ore):</w:t>
      </w:r>
    </w:p>
    <w:p w14:paraId="25E98F44" w14:textId="77777777" w:rsidR="00000000" w:rsidRDefault="00000000">
      <w:pPr>
        <w:pStyle w:val="NormalWeb"/>
      </w:pPr>
      <w:r>
        <w:rPr>
          <w:rStyle w:val="rvts101"/>
        </w:rPr>
        <w:t>    1. Principii generale, organizare şi tratament în terapia intensivă</w:t>
      </w:r>
    </w:p>
    <w:p w14:paraId="0C29DA08" w14:textId="77777777" w:rsidR="00000000" w:rsidRDefault="00000000">
      <w:pPr>
        <w:pStyle w:val="NormalWeb"/>
      </w:pPr>
      <w:r>
        <w:rPr>
          <w:rStyle w:val="rvts101"/>
        </w:rPr>
        <w:t>    2. Monitorizarea bolnavului vascular (EKG, presiune arterială sângerândă/nesângerândă, presiune venoasă centrală, pulsoximetria, diureza etc.</w:t>
      </w:r>
    </w:p>
    <w:p w14:paraId="3C9E0C78" w14:textId="77777777" w:rsidR="00000000" w:rsidRDefault="00000000">
      <w:pPr>
        <w:pStyle w:val="NormalWeb"/>
      </w:pPr>
      <w:r>
        <w:rPr>
          <w:rStyle w:val="rvts101"/>
        </w:rPr>
        <w:t>    3. Evaluarea preoperatorie, teste de laborator, coagulograma, factori predispozanţi (boli concomitente, heparina, protamina, mecanismele coagulării, coagularea intravasculară diseminată)</w:t>
      </w:r>
    </w:p>
    <w:p w14:paraId="16512DD7" w14:textId="77777777" w:rsidR="00000000" w:rsidRDefault="00000000">
      <w:pPr>
        <w:pStyle w:val="NormalWeb"/>
      </w:pPr>
      <w:r>
        <w:rPr>
          <w:rStyle w:val="rvts101"/>
        </w:rPr>
        <w:t>    4. Tipuri de anestezie - generală, regională (peridurală, rahianestezia, blocul de gleznă, blocul de plex sciatic, blocul Bier, plexul axilar), locală. Indicaţii şi contraindicaţii.</w:t>
      </w:r>
    </w:p>
    <w:p w14:paraId="43584734" w14:textId="77777777" w:rsidR="00000000" w:rsidRDefault="00000000">
      <w:pPr>
        <w:pStyle w:val="NormalWeb"/>
      </w:pPr>
      <w:r>
        <w:rPr>
          <w:rStyle w:val="rvts101"/>
        </w:rPr>
        <w:t>    5. Hemodinamica postoperatorie</w:t>
      </w:r>
    </w:p>
    <w:p w14:paraId="2CB07547" w14:textId="77777777" w:rsidR="00000000" w:rsidRDefault="00000000">
      <w:pPr>
        <w:pStyle w:val="NormalWeb"/>
      </w:pPr>
      <w:r>
        <w:rPr>
          <w:rStyle w:val="rvts101"/>
        </w:rPr>
        <w:t>    - evaluarea statusului hemodinamic</w:t>
      </w:r>
    </w:p>
    <w:p w14:paraId="088FE10A" w14:textId="77777777" w:rsidR="00000000" w:rsidRDefault="00000000">
      <w:pPr>
        <w:pStyle w:val="NormalWeb"/>
      </w:pPr>
      <w:r>
        <w:rPr>
          <w:rStyle w:val="rvts101"/>
        </w:rPr>
        <w:t>    - monitorizarea hemodinamică de bază</w:t>
      </w:r>
    </w:p>
    <w:p w14:paraId="12B8F19C" w14:textId="77777777" w:rsidR="00000000" w:rsidRDefault="00000000">
      <w:pPr>
        <w:pStyle w:val="NormalWeb"/>
      </w:pPr>
      <w:r>
        <w:rPr>
          <w:rStyle w:val="rvts101"/>
        </w:rPr>
        <w:t>    - debitul cardiac</w:t>
      </w:r>
    </w:p>
    <w:p w14:paraId="5C19B141" w14:textId="77777777" w:rsidR="00000000" w:rsidRDefault="00000000">
      <w:pPr>
        <w:pStyle w:val="NormalWeb"/>
      </w:pPr>
      <w:r>
        <w:rPr>
          <w:rStyle w:val="rvts101"/>
        </w:rPr>
        <w:t>    - sindromul de debit cardiac scăzut - tratament</w:t>
      </w:r>
    </w:p>
    <w:p w14:paraId="60B204AB" w14:textId="77777777" w:rsidR="00000000" w:rsidRDefault="00000000">
      <w:pPr>
        <w:pStyle w:val="NormalWeb"/>
      </w:pPr>
      <w:r>
        <w:rPr>
          <w:rStyle w:val="rvts101"/>
        </w:rPr>
        <w:t>    - insuficienţa ventriculară dreaptă - tratament</w:t>
      </w:r>
    </w:p>
    <w:p w14:paraId="286A1034" w14:textId="77777777" w:rsidR="00000000" w:rsidRDefault="00000000">
      <w:pPr>
        <w:pStyle w:val="NormalWeb"/>
      </w:pPr>
      <w:r>
        <w:rPr>
          <w:rStyle w:val="rvts101"/>
        </w:rPr>
        <w:t>    - ischemia miocardică postoperatorie: diagnostic, tratament</w:t>
      </w:r>
    </w:p>
    <w:p w14:paraId="07FC6CF1" w14:textId="77777777" w:rsidR="00000000" w:rsidRDefault="00000000">
      <w:pPr>
        <w:pStyle w:val="NormalWeb"/>
      </w:pPr>
      <w:r>
        <w:rPr>
          <w:rStyle w:val="rvts101"/>
        </w:rPr>
        <w:t>    - hipertensiunea postoperatorie - tratament</w:t>
      </w:r>
    </w:p>
    <w:p w14:paraId="79EC090D" w14:textId="77777777" w:rsidR="00000000" w:rsidRDefault="00000000">
      <w:pPr>
        <w:pStyle w:val="NormalWeb"/>
      </w:pPr>
      <w:r>
        <w:rPr>
          <w:rStyle w:val="rvts101"/>
        </w:rPr>
        <w:lastRenderedPageBreak/>
        <w:t>    - hipotensiunea postoperatorie - cauză, tratament</w:t>
      </w:r>
    </w:p>
    <w:p w14:paraId="6F243E11" w14:textId="77777777" w:rsidR="00000000" w:rsidRDefault="00000000">
      <w:pPr>
        <w:pStyle w:val="NormalWeb"/>
      </w:pPr>
      <w:r>
        <w:rPr>
          <w:rStyle w:val="rvts101"/>
        </w:rPr>
        <w:t>    6. Hemoragia postoperatorie:</w:t>
      </w:r>
    </w:p>
    <w:p w14:paraId="5C6E063D" w14:textId="77777777" w:rsidR="00000000" w:rsidRDefault="00000000">
      <w:pPr>
        <w:pStyle w:val="NormalWeb"/>
      </w:pPr>
      <w:r>
        <w:rPr>
          <w:rStyle w:val="rvts101"/>
        </w:rPr>
        <w:t>    - tratament: consideraţii chirurgicale, tratamentul medical cu sânge, substituenţi</w:t>
      </w:r>
    </w:p>
    <w:p w14:paraId="03F239F1" w14:textId="77777777" w:rsidR="00000000" w:rsidRDefault="00000000">
      <w:pPr>
        <w:pStyle w:val="NormalWeb"/>
      </w:pPr>
      <w:r>
        <w:rPr>
          <w:rStyle w:val="rvts101"/>
        </w:rPr>
        <w:t>    - complicaţiile hemoragiei: infecţia, complicaţiile transfuziei</w:t>
      </w:r>
    </w:p>
    <w:p w14:paraId="7EA5759D" w14:textId="77777777" w:rsidR="00000000" w:rsidRDefault="00000000">
      <w:pPr>
        <w:pStyle w:val="NormalWeb"/>
      </w:pPr>
      <w:r>
        <w:rPr>
          <w:rStyle w:val="rvts101"/>
        </w:rPr>
        <w:t>    8. Suportul nutriţional (energetic - caloric) în chirurgia vasculară</w:t>
      </w:r>
    </w:p>
    <w:p w14:paraId="2C9E088A" w14:textId="77777777" w:rsidR="00000000" w:rsidRDefault="00000000">
      <w:pPr>
        <w:pStyle w:val="NormalWeb"/>
      </w:pPr>
      <w:r>
        <w:rPr>
          <w:rStyle w:val="rvts101"/>
        </w:rPr>
        <w:t>    - indicaţii</w:t>
      </w:r>
    </w:p>
    <w:p w14:paraId="45BA5D64" w14:textId="77777777" w:rsidR="00000000" w:rsidRDefault="00000000">
      <w:pPr>
        <w:pStyle w:val="NormalWeb"/>
      </w:pPr>
      <w:r>
        <w:rPr>
          <w:rStyle w:val="rvts101"/>
        </w:rPr>
        <w:t>    - mod de administrare</w:t>
      </w:r>
    </w:p>
    <w:p w14:paraId="199D9534" w14:textId="77777777" w:rsidR="00000000" w:rsidRDefault="00000000">
      <w:pPr>
        <w:pStyle w:val="NormalWeb"/>
      </w:pPr>
      <w:r>
        <w:rPr>
          <w:rStyle w:val="rvts101"/>
        </w:rPr>
        <w:t>    - evaluare - complicaţii potenţiale</w:t>
      </w:r>
    </w:p>
    <w:p w14:paraId="4D71B77E" w14:textId="77777777" w:rsidR="00000000" w:rsidRDefault="00000000">
      <w:pPr>
        <w:pStyle w:val="NormalWeb"/>
      </w:pPr>
      <w:r>
        <w:rPr>
          <w:rStyle w:val="rvts101"/>
        </w:rPr>
        <w:t>    - necesităţile nutriţionale</w:t>
      </w:r>
    </w:p>
    <w:p w14:paraId="1E99412E" w14:textId="77777777" w:rsidR="00000000" w:rsidRDefault="00000000">
      <w:pPr>
        <w:pStyle w:val="NormalWeb"/>
      </w:pPr>
      <w:r>
        <w:rPr>
          <w:rStyle w:val="rvts101"/>
        </w:rPr>
        <w:t>    - consideraţii nutriţionale în insuficienţa multiorganică (renală, hepatică, pulmonară)</w:t>
      </w:r>
    </w:p>
    <w:p w14:paraId="78664478" w14:textId="77777777" w:rsidR="00000000" w:rsidRDefault="00000000">
      <w:pPr>
        <w:pStyle w:val="NormalWeb"/>
      </w:pPr>
      <w:r>
        <w:rPr>
          <w:rStyle w:val="rvts101"/>
        </w:rPr>
        <w:t>    - nutriţia enterală - indicaţii, formele de administrare, complicaţii</w:t>
      </w:r>
    </w:p>
    <w:p w14:paraId="065DA9BB" w14:textId="77777777" w:rsidR="00000000" w:rsidRDefault="00000000">
      <w:pPr>
        <w:pStyle w:val="NormalWeb"/>
      </w:pPr>
      <w:r>
        <w:rPr>
          <w:rStyle w:val="rvts101"/>
        </w:rPr>
        <w:t>    - nutriţia parenterală - indicaţii, mod de administrare, complicaţii</w:t>
      </w:r>
    </w:p>
    <w:p w14:paraId="52452168" w14:textId="77777777" w:rsidR="00000000" w:rsidRDefault="00000000">
      <w:pPr>
        <w:pStyle w:val="NormalWeb"/>
      </w:pPr>
      <w:r>
        <w:rPr>
          <w:rStyle w:val="rvts101"/>
        </w:rPr>
        <w:t>    - monitorizarea metabolică şi terapeutică</w:t>
      </w:r>
    </w:p>
    <w:p w14:paraId="411F6EA5" w14:textId="77777777" w:rsidR="00000000" w:rsidRDefault="00000000">
      <w:pPr>
        <w:pStyle w:val="NormalWeb"/>
      </w:pPr>
      <w:r>
        <w:rPr>
          <w:rStyle w:val="rvts101"/>
        </w:rPr>
        <w:t>    9. Suferinţa multiorganică şi sistemică</w:t>
      </w:r>
    </w:p>
    <w:p w14:paraId="6DE47DF0" w14:textId="77777777" w:rsidR="00000000" w:rsidRDefault="00000000">
      <w:pPr>
        <w:pStyle w:val="NormalWeb"/>
      </w:pPr>
      <w:r>
        <w:rPr>
          <w:rStyle w:val="rvts101"/>
        </w:rPr>
        <w:t>    - disfuncţii neurologice</w:t>
      </w:r>
    </w:p>
    <w:p w14:paraId="71C063C2" w14:textId="77777777" w:rsidR="00000000" w:rsidRDefault="00000000">
      <w:pPr>
        <w:pStyle w:val="NormalWeb"/>
      </w:pPr>
      <w:r>
        <w:rPr>
          <w:rStyle w:val="rvts101"/>
        </w:rPr>
        <w:t>    - disfuncţii gastrointestinale</w:t>
      </w:r>
    </w:p>
    <w:p w14:paraId="7CC0082D" w14:textId="77777777" w:rsidR="00000000" w:rsidRDefault="00000000">
      <w:pPr>
        <w:pStyle w:val="NormalWeb"/>
      </w:pPr>
      <w:r>
        <w:rPr>
          <w:rStyle w:val="rvts101"/>
        </w:rPr>
        <w:t>    - disfuncţii renale</w:t>
      </w:r>
    </w:p>
    <w:p w14:paraId="6E06AC8B" w14:textId="77777777" w:rsidR="00000000" w:rsidRDefault="00000000">
      <w:pPr>
        <w:pStyle w:val="NormalWeb"/>
      </w:pPr>
      <w:r>
        <w:rPr>
          <w:rStyle w:val="rvts101"/>
        </w:rPr>
        <w:t>    - disfuncţii hepatice</w:t>
      </w:r>
    </w:p>
    <w:p w14:paraId="111636A0"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74BB0A6C" w14:textId="77777777">
        <w:trPr>
          <w:divId w:val="1807624866"/>
        </w:trPr>
        <w:tc>
          <w:tcPr>
            <w:tcW w:w="9615" w:type="dxa"/>
            <w:hideMark/>
          </w:tcPr>
          <w:p w14:paraId="1C3A61C8" w14:textId="77777777" w:rsidR="00000000" w:rsidRDefault="00000000">
            <w:pPr>
              <w:pStyle w:val="NormalWeb"/>
            </w:pPr>
            <w:r>
              <w:rPr>
                <w:rStyle w:val="rvts101"/>
              </w:rPr>
              <w:t>    Baremul activităţilor practice</w:t>
            </w:r>
          </w:p>
        </w:tc>
        <w:tc>
          <w:tcPr>
            <w:tcW w:w="735" w:type="dxa"/>
            <w:hideMark/>
          </w:tcPr>
          <w:p w14:paraId="06C5FE57" w14:textId="77777777" w:rsidR="00000000" w:rsidRDefault="00000000">
            <w:pPr>
              <w:pStyle w:val="NormalWeb"/>
            </w:pPr>
          </w:p>
        </w:tc>
      </w:tr>
      <w:tr w:rsidR="00000000" w14:paraId="01C266E3" w14:textId="77777777">
        <w:trPr>
          <w:divId w:val="1807624866"/>
        </w:trPr>
        <w:tc>
          <w:tcPr>
            <w:tcW w:w="9615" w:type="dxa"/>
            <w:hideMark/>
          </w:tcPr>
          <w:p w14:paraId="468BC1A0" w14:textId="77777777" w:rsidR="00000000" w:rsidRDefault="00000000">
            <w:pPr>
              <w:pStyle w:val="NormalWeb"/>
            </w:pPr>
            <w:r>
              <w:rPr>
                <w:rStyle w:val="rvts101"/>
              </w:rPr>
              <w:t>    1. Sondaj vezical</w:t>
            </w:r>
          </w:p>
        </w:tc>
        <w:tc>
          <w:tcPr>
            <w:tcW w:w="735" w:type="dxa"/>
            <w:hideMark/>
          </w:tcPr>
          <w:p w14:paraId="7A9002A5" w14:textId="77777777" w:rsidR="00000000" w:rsidRDefault="00000000">
            <w:pPr>
              <w:pStyle w:val="rvps1"/>
              <w:spacing w:before="0" w:beforeAutospacing="0" w:after="0" w:afterAutospacing="0"/>
            </w:pPr>
            <w:r>
              <w:rPr>
                <w:rStyle w:val="rvts101"/>
              </w:rPr>
              <w:t>- 25</w:t>
            </w:r>
          </w:p>
        </w:tc>
      </w:tr>
      <w:tr w:rsidR="00000000" w14:paraId="54FEDF37" w14:textId="77777777">
        <w:trPr>
          <w:divId w:val="1807624866"/>
        </w:trPr>
        <w:tc>
          <w:tcPr>
            <w:tcW w:w="9615" w:type="dxa"/>
            <w:hideMark/>
          </w:tcPr>
          <w:p w14:paraId="19F1B828" w14:textId="77777777" w:rsidR="00000000" w:rsidRDefault="00000000">
            <w:pPr>
              <w:pStyle w:val="NormalWeb"/>
            </w:pPr>
            <w:r>
              <w:rPr>
                <w:rStyle w:val="rvts101"/>
              </w:rPr>
              <w:t>    2. Cateter venos central cu abord subclavicular,jugular, femural</w:t>
            </w:r>
          </w:p>
        </w:tc>
        <w:tc>
          <w:tcPr>
            <w:tcW w:w="735" w:type="dxa"/>
            <w:hideMark/>
          </w:tcPr>
          <w:p w14:paraId="69329805" w14:textId="77777777" w:rsidR="00000000" w:rsidRDefault="00000000">
            <w:pPr>
              <w:pStyle w:val="rvps1"/>
              <w:spacing w:before="0" w:beforeAutospacing="0" w:after="0" w:afterAutospacing="0"/>
            </w:pPr>
            <w:r>
              <w:rPr>
                <w:rStyle w:val="rvts101"/>
              </w:rPr>
              <w:t>- 25</w:t>
            </w:r>
          </w:p>
        </w:tc>
      </w:tr>
      <w:tr w:rsidR="00000000" w14:paraId="155F4896" w14:textId="77777777">
        <w:trPr>
          <w:divId w:val="1807624866"/>
        </w:trPr>
        <w:tc>
          <w:tcPr>
            <w:tcW w:w="9615" w:type="dxa"/>
            <w:hideMark/>
          </w:tcPr>
          <w:p w14:paraId="50C6344B" w14:textId="77777777" w:rsidR="00000000" w:rsidRDefault="00000000">
            <w:pPr>
              <w:pStyle w:val="NormalWeb"/>
            </w:pPr>
            <w:r>
              <w:rPr>
                <w:rStyle w:val="rvts101"/>
              </w:rPr>
              <w:t>    3. Canulare arteră radială, cubitală, brahială pentru presiune invazivă</w:t>
            </w:r>
          </w:p>
        </w:tc>
        <w:tc>
          <w:tcPr>
            <w:tcW w:w="735" w:type="dxa"/>
            <w:hideMark/>
          </w:tcPr>
          <w:p w14:paraId="5ED10FFD" w14:textId="77777777" w:rsidR="00000000" w:rsidRDefault="00000000">
            <w:pPr>
              <w:pStyle w:val="rvps1"/>
              <w:spacing w:before="0" w:beforeAutospacing="0" w:after="0" w:afterAutospacing="0"/>
            </w:pPr>
            <w:r>
              <w:rPr>
                <w:rStyle w:val="rvts101"/>
              </w:rPr>
              <w:t>-10</w:t>
            </w:r>
          </w:p>
        </w:tc>
      </w:tr>
      <w:tr w:rsidR="00000000" w14:paraId="5501DD9C" w14:textId="77777777">
        <w:trPr>
          <w:divId w:val="1807624866"/>
        </w:trPr>
        <w:tc>
          <w:tcPr>
            <w:tcW w:w="9615" w:type="dxa"/>
            <w:hideMark/>
          </w:tcPr>
          <w:p w14:paraId="037056A5" w14:textId="77777777" w:rsidR="00000000" w:rsidRDefault="00000000">
            <w:pPr>
              <w:pStyle w:val="NormalWeb"/>
            </w:pPr>
            <w:r>
              <w:rPr>
                <w:rStyle w:val="rvts101"/>
              </w:rPr>
              <w:t>    5. Defibrilare externă</w:t>
            </w:r>
          </w:p>
        </w:tc>
        <w:tc>
          <w:tcPr>
            <w:tcW w:w="735" w:type="dxa"/>
            <w:hideMark/>
          </w:tcPr>
          <w:p w14:paraId="07B8BB9B" w14:textId="77777777" w:rsidR="00000000" w:rsidRDefault="00000000">
            <w:pPr>
              <w:pStyle w:val="rvps1"/>
              <w:spacing w:before="0" w:beforeAutospacing="0" w:after="0" w:afterAutospacing="0"/>
            </w:pPr>
            <w:r>
              <w:rPr>
                <w:rStyle w:val="rvts101"/>
              </w:rPr>
              <w:t>- 5</w:t>
            </w:r>
          </w:p>
        </w:tc>
      </w:tr>
      <w:tr w:rsidR="00000000" w14:paraId="7DA605C1" w14:textId="77777777">
        <w:trPr>
          <w:divId w:val="1807624866"/>
        </w:trPr>
        <w:tc>
          <w:tcPr>
            <w:tcW w:w="9615" w:type="dxa"/>
            <w:hideMark/>
          </w:tcPr>
          <w:p w14:paraId="439F7B45" w14:textId="77777777" w:rsidR="00000000" w:rsidRDefault="00000000">
            <w:pPr>
              <w:pStyle w:val="NormalWeb"/>
            </w:pPr>
            <w:r>
              <w:rPr>
                <w:rStyle w:val="rvts101"/>
              </w:rPr>
              <w:t>    6. Resuscitare cardio-respiratorie</w:t>
            </w:r>
          </w:p>
        </w:tc>
        <w:tc>
          <w:tcPr>
            <w:tcW w:w="735" w:type="dxa"/>
            <w:hideMark/>
          </w:tcPr>
          <w:p w14:paraId="5848D87D" w14:textId="77777777" w:rsidR="00000000" w:rsidRDefault="00000000">
            <w:pPr>
              <w:pStyle w:val="rvps1"/>
              <w:spacing w:before="0" w:beforeAutospacing="0" w:after="0" w:afterAutospacing="0"/>
            </w:pPr>
            <w:r>
              <w:rPr>
                <w:rStyle w:val="rvts101"/>
              </w:rPr>
              <w:t>- 5</w:t>
            </w:r>
          </w:p>
        </w:tc>
      </w:tr>
      <w:tr w:rsidR="00000000" w14:paraId="26BBE951" w14:textId="77777777">
        <w:trPr>
          <w:divId w:val="1807624866"/>
        </w:trPr>
        <w:tc>
          <w:tcPr>
            <w:tcW w:w="9615" w:type="dxa"/>
            <w:hideMark/>
          </w:tcPr>
          <w:p w14:paraId="6537AEDA" w14:textId="77777777" w:rsidR="00000000" w:rsidRDefault="00000000">
            <w:pPr>
              <w:pStyle w:val="NormalWeb"/>
            </w:pPr>
            <w:r>
              <w:rPr>
                <w:rStyle w:val="rvts101"/>
              </w:rPr>
              <w:t>    7. Sonda de aspiraţie nazogastrică</w:t>
            </w:r>
          </w:p>
        </w:tc>
        <w:tc>
          <w:tcPr>
            <w:tcW w:w="735" w:type="dxa"/>
            <w:hideMark/>
          </w:tcPr>
          <w:p w14:paraId="243BD736" w14:textId="77777777" w:rsidR="00000000" w:rsidRDefault="00000000">
            <w:pPr>
              <w:pStyle w:val="rvps1"/>
              <w:spacing w:before="0" w:beforeAutospacing="0" w:after="0" w:afterAutospacing="0"/>
            </w:pPr>
            <w:r>
              <w:rPr>
                <w:rStyle w:val="rvts101"/>
              </w:rPr>
              <w:t>-10</w:t>
            </w:r>
          </w:p>
        </w:tc>
      </w:tr>
    </w:tbl>
    <w:p w14:paraId="11F292D5" w14:textId="77777777" w:rsidR="00000000" w:rsidRDefault="00000000">
      <w:pPr>
        <w:pStyle w:val="NormalWeb"/>
      </w:pPr>
    </w:p>
    <w:p w14:paraId="21F7B705" w14:textId="77777777" w:rsidR="00000000" w:rsidRDefault="00000000">
      <w:pPr>
        <w:pStyle w:val="NormalWeb"/>
      </w:pPr>
      <w:r>
        <w:rPr>
          <w:rStyle w:val="rvts101"/>
        </w:rPr>
        <w:t>    </w:t>
      </w:r>
      <w:r>
        <w:rPr>
          <w:rStyle w:val="rvts61"/>
        </w:rPr>
        <w:t>7. STAGIUL DE LABORATOR VASCULAR ŞI IMAGISTICĂ VASCULARĂ</w:t>
      </w:r>
    </w:p>
    <w:p w14:paraId="3734F2CA" w14:textId="77777777" w:rsidR="00000000" w:rsidRDefault="00000000">
      <w:pPr>
        <w:pStyle w:val="NormalWeb"/>
      </w:pPr>
      <w:r>
        <w:rPr>
          <w:rStyle w:val="rvts101"/>
        </w:rPr>
        <w:t>    Tematica teoretică (100 ore)</w:t>
      </w:r>
    </w:p>
    <w:p w14:paraId="0552FD2A" w14:textId="77777777" w:rsidR="00000000" w:rsidRDefault="00000000">
      <w:pPr>
        <w:pStyle w:val="NormalWeb"/>
      </w:pPr>
      <w:r>
        <w:rPr>
          <w:rStyle w:val="rvts101"/>
        </w:rPr>
        <w:t>    1. Ultrasunete - proprietăţi.</w:t>
      </w:r>
    </w:p>
    <w:p w14:paraId="5BC6D633" w14:textId="77777777" w:rsidR="00000000" w:rsidRDefault="00000000">
      <w:pPr>
        <w:pStyle w:val="NormalWeb"/>
      </w:pPr>
      <w:r>
        <w:rPr>
          <w:rStyle w:val="rvts101"/>
        </w:rPr>
        <w:t>    2. Efectul Doppler şi aplicaţiile lui în medicină.</w:t>
      </w:r>
    </w:p>
    <w:p w14:paraId="7614473A" w14:textId="77777777" w:rsidR="00000000" w:rsidRDefault="00000000">
      <w:pPr>
        <w:pStyle w:val="NormalWeb"/>
      </w:pPr>
      <w:r>
        <w:rPr>
          <w:rStyle w:val="rvts101"/>
        </w:rPr>
        <w:t>    3. Principii de hemodinamică şi aplicarea lor la circulaţia arterială şi venoasă.</w:t>
      </w:r>
    </w:p>
    <w:p w14:paraId="02FD8112" w14:textId="77777777" w:rsidR="00000000" w:rsidRDefault="00000000">
      <w:pPr>
        <w:pStyle w:val="NormalWeb"/>
      </w:pPr>
      <w:r>
        <w:rPr>
          <w:rStyle w:val="rvts101"/>
        </w:rPr>
        <w:t>    4. Circulaţia arterială.</w:t>
      </w:r>
    </w:p>
    <w:p w14:paraId="524D52E6" w14:textId="77777777" w:rsidR="00000000" w:rsidRDefault="00000000">
      <w:pPr>
        <w:pStyle w:val="NormalWeb"/>
      </w:pPr>
      <w:r>
        <w:rPr>
          <w:rStyle w:val="rvts101"/>
        </w:rPr>
        <w:t>    a) Formarea undei de puls.</w:t>
      </w:r>
    </w:p>
    <w:p w14:paraId="7B7226B5" w14:textId="77777777" w:rsidR="00000000" w:rsidRDefault="00000000">
      <w:pPr>
        <w:pStyle w:val="NormalWeb"/>
      </w:pPr>
      <w:r>
        <w:rPr>
          <w:rStyle w:val="rvts101"/>
        </w:rPr>
        <w:t>    b) Aspecte Doppler normale</w:t>
      </w:r>
    </w:p>
    <w:p w14:paraId="6543E6D6" w14:textId="77777777" w:rsidR="00000000" w:rsidRDefault="00000000">
      <w:pPr>
        <w:pStyle w:val="NormalWeb"/>
      </w:pPr>
      <w:r>
        <w:rPr>
          <w:rStyle w:val="rvts101"/>
        </w:rPr>
        <w:t>    c) Rolul rezistenţelor periferice şi efectul lor asupra undei Doppler.</w:t>
      </w:r>
    </w:p>
    <w:p w14:paraId="78FB8DF5" w14:textId="77777777" w:rsidR="00000000" w:rsidRDefault="00000000">
      <w:pPr>
        <w:pStyle w:val="NormalWeb"/>
      </w:pPr>
      <w:r>
        <w:rPr>
          <w:rStyle w:val="rvts101"/>
        </w:rPr>
        <w:t>    d) Criterii pentru diagnosticul Doppler al stenozelor, ocluziilor şi anevrismelor arteriale.</w:t>
      </w:r>
    </w:p>
    <w:p w14:paraId="6581F79F" w14:textId="77777777" w:rsidR="00000000" w:rsidRDefault="00000000">
      <w:pPr>
        <w:pStyle w:val="NormalWeb"/>
      </w:pPr>
      <w:r>
        <w:rPr>
          <w:rStyle w:val="rvts101"/>
        </w:rPr>
        <w:t>    5. Circulaţia venoasă.</w:t>
      </w:r>
    </w:p>
    <w:p w14:paraId="46058646" w14:textId="77777777" w:rsidR="00000000" w:rsidRDefault="00000000">
      <w:pPr>
        <w:pStyle w:val="NormalWeb"/>
      </w:pPr>
      <w:r>
        <w:rPr>
          <w:rStyle w:val="rvts101"/>
        </w:rPr>
        <w:t>    a) Caracteristicile circulaţiei venoase.</w:t>
      </w:r>
    </w:p>
    <w:p w14:paraId="5CFCFA67" w14:textId="77777777" w:rsidR="00000000" w:rsidRDefault="00000000">
      <w:pPr>
        <w:pStyle w:val="NormalWeb"/>
      </w:pPr>
      <w:r>
        <w:rPr>
          <w:rStyle w:val="rvts101"/>
        </w:rPr>
        <w:t>    b) Aspecte Doppler normale.</w:t>
      </w:r>
    </w:p>
    <w:p w14:paraId="701F2C7D" w14:textId="77777777" w:rsidR="00000000" w:rsidRDefault="00000000">
      <w:pPr>
        <w:pStyle w:val="NormalWeb"/>
      </w:pPr>
      <w:r>
        <w:rPr>
          <w:rStyle w:val="rvts101"/>
        </w:rPr>
        <w:t>    6. Noţiuni despre aparatura folosită.</w:t>
      </w:r>
    </w:p>
    <w:p w14:paraId="76FAA6E7" w14:textId="77777777" w:rsidR="00000000" w:rsidRDefault="00000000">
      <w:pPr>
        <w:pStyle w:val="NormalWeb"/>
      </w:pPr>
      <w:r>
        <w:rPr>
          <w:rStyle w:val="rvts101"/>
        </w:rPr>
        <w:t>    a) Tipuri de sonde</w:t>
      </w:r>
    </w:p>
    <w:p w14:paraId="08E1D08D" w14:textId="77777777" w:rsidR="00000000" w:rsidRDefault="00000000">
      <w:pPr>
        <w:pStyle w:val="NormalWeb"/>
      </w:pPr>
      <w:r>
        <w:rPr>
          <w:rStyle w:val="rvts101"/>
        </w:rPr>
        <w:t>    b) Parametrii folosiţi în examinarea vaselor.</w:t>
      </w:r>
    </w:p>
    <w:p w14:paraId="5A0A6299" w14:textId="77777777" w:rsidR="00000000" w:rsidRDefault="00000000">
      <w:pPr>
        <w:pStyle w:val="NormalWeb"/>
      </w:pPr>
      <w:r>
        <w:rPr>
          <w:rStyle w:val="rvts101"/>
        </w:rPr>
        <w:t>    c) Surse de eroare legate de reglaje defectuoase.</w:t>
      </w:r>
    </w:p>
    <w:p w14:paraId="5B757C52" w14:textId="77777777" w:rsidR="00000000" w:rsidRDefault="00000000">
      <w:pPr>
        <w:pStyle w:val="NormalWeb"/>
      </w:pPr>
      <w:r>
        <w:rPr>
          <w:rStyle w:val="rvts101"/>
        </w:rPr>
        <w:t>    7. Aspecte morfologice normale ale arterelor şi venelor.</w:t>
      </w:r>
    </w:p>
    <w:p w14:paraId="452F2F7A" w14:textId="77777777" w:rsidR="00000000" w:rsidRDefault="00000000">
      <w:pPr>
        <w:pStyle w:val="NormalWeb"/>
      </w:pPr>
      <w:r>
        <w:rPr>
          <w:rStyle w:val="rvts101"/>
        </w:rPr>
        <w:t>    a) Ecografia bidimensională</w:t>
      </w:r>
    </w:p>
    <w:p w14:paraId="3E3D456B" w14:textId="77777777" w:rsidR="00000000" w:rsidRDefault="00000000">
      <w:pPr>
        <w:pStyle w:val="NormalWeb"/>
      </w:pPr>
      <w:r>
        <w:rPr>
          <w:rStyle w:val="rvts101"/>
        </w:rPr>
        <w:t>    b) Examinarea Doppler color</w:t>
      </w:r>
    </w:p>
    <w:p w14:paraId="4F9CFB81" w14:textId="77777777" w:rsidR="00000000" w:rsidRDefault="00000000">
      <w:pPr>
        <w:pStyle w:val="NormalWeb"/>
      </w:pPr>
      <w:r>
        <w:rPr>
          <w:rStyle w:val="rvts101"/>
        </w:rPr>
        <w:t>    c) Angiografia Doppler</w:t>
      </w:r>
    </w:p>
    <w:p w14:paraId="54695157" w14:textId="77777777" w:rsidR="00000000" w:rsidRDefault="00000000">
      <w:pPr>
        <w:pStyle w:val="NormalWeb"/>
      </w:pPr>
      <w:r>
        <w:rPr>
          <w:rStyle w:val="rvts101"/>
        </w:rPr>
        <w:t>    8. Placa de aterom - aspecte ecografice.</w:t>
      </w:r>
    </w:p>
    <w:p w14:paraId="67624966" w14:textId="77777777" w:rsidR="00000000" w:rsidRDefault="00000000">
      <w:pPr>
        <w:pStyle w:val="NormalWeb"/>
      </w:pPr>
      <w:r>
        <w:rPr>
          <w:rStyle w:val="rvts101"/>
        </w:rPr>
        <w:t>    9. Examinarea ultrasonografică a axelor carotidiene extracraniene.</w:t>
      </w:r>
    </w:p>
    <w:p w14:paraId="40A6C33E" w14:textId="77777777" w:rsidR="00000000" w:rsidRDefault="00000000">
      <w:pPr>
        <w:pStyle w:val="NormalWeb"/>
      </w:pPr>
      <w:r>
        <w:rPr>
          <w:rStyle w:val="rvts101"/>
        </w:rPr>
        <w:t>    a) Tehnica examinării</w:t>
      </w:r>
    </w:p>
    <w:p w14:paraId="589CFEA8" w14:textId="77777777" w:rsidR="00000000" w:rsidRDefault="00000000">
      <w:pPr>
        <w:pStyle w:val="NormalWeb"/>
      </w:pPr>
      <w:r>
        <w:rPr>
          <w:rStyle w:val="rvts101"/>
        </w:rPr>
        <w:t>    b) Rezultate normale</w:t>
      </w:r>
    </w:p>
    <w:p w14:paraId="19E26AC5" w14:textId="77777777" w:rsidR="00000000" w:rsidRDefault="00000000">
      <w:pPr>
        <w:pStyle w:val="NormalWeb"/>
      </w:pPr>
      <w:r>
        <w:rPr>
          <w:rStyle w:val="rvts101"/>
        </w:rPr>
        <w:t>    c) Rezultate patologice</w:t>
      </w:r>
    </w:p>
    <w:p w14:paraId="1E26C516" w14:textId="77777777" w:rsidR="00000000" w:rsidRDefault="00000000">
      <w:pPr>
        <w:pStyle w:val="NormalWeb"/>
      </w:pPr>
      <w:r>
        <w:rPr>
          <w:rStyle w:val="rvts101"/>
        </w:rPr>
        <w:t>    10. Examinarea ultrasonografică a arterelor vertebrale şi ale membrului superior.</w:t>
      </w:r>
    </w:p>
    <w:p w14:paraId="50639556" w14:textId="77777777" w:rsidR="00000000" w:rsidRDefault="00000000">
      <w:pPr>
        <w:pStyle w:val="NormalWeb"/>
      </w:pPr>
      <w:r>
        <w:rPr>
          <w:rStyle w:val="rvts101"/>
        </w:rPr>
        <w:t>    a) Tehnica examinării</w:t>
      </w:r>
    </w:p>
    <w:p w14:paraId="1764F4DD" w14:textId="77777777" w:rsidR="00000000" w:rsidRDefault="00000000">
      <w:pPr>
        <w:pStyle w:val="NormalWeb"/>
      </w:pPr>
      <w:r>
        <w:rPr>
          <w:rStyle w:val="rvts101"/>
        </w:rPr>
        <w:t>    b) Rezultate normale</w:t>
      </w:r>
    </w:p>
    <w:p w14:paraId="171275FD" w14:textId="77777777" w:rsidR="00000000" w:rsidRDefault="00000000">
      <w:pPr>
        <w:pStyle w:val="NormalWeb"/>
      </w:pPr>
      <w:r>
        <w:rPr>
          <w:rStyle w:val="rvts101"/>
        </w:rPr>
        <w:lastRenderedPageBreak/>
        <w:t>    c) Rezultate patologice</w:t>
      </w:r>
    </w:p>
    <w:p w14:paraId="3A452B20" w14:textId="77777777" w:rsidR="00000000" w:rsidRDefault="00000000">
      <w:pPr>
        <w:pStyle w:val="NormalWeb"/>
      </w:pPr>
      <w:r>
        <w:rPr>
          <w:rStyle w:val="rvts101"/>
        </w:rPr>
        <w:t>    11. Examinarea ultrasonografică a aortei abdominale şi a arterelor membrelor inferioare.</w:t>
      </w:r>
    </w:p>
    <w:p w14:paraId="0A9437A8" w14:textId="77777777" w:rsidR="00000000" w:rsidRDefault="00000000">
      <w:pPr>
        <w:pStyle w:val="NormalWeb"/>
      </w:pPr>
      <w:r>
        <w:rPr>
          <w:rStyle w:val="rvts101"/>
        </w:rPr>
        <w:t>    a) Tehnica examinării</w:t>
      </w:r>
    </w:p>
    <w:p w14:paraId="7327D104" w14:textId="77777777" w:rsidR="00000000" w:rsidRDefault="00000000">
      <w:pPr>
        <w:pStyle w:val="NormalWeb"/>
      </w:pPr>
      <w:r>
        <w:rPr>
          <w:rStyle w:val="rvts101"/>
        </w:rPr>
        <w:t>    b) Rezultate normale</w:t>
      </w:r>
    </w:p>
    <w:p w14:paraId="598A6E01" w14:textId="77777777" w:rsidR="00000000" w:rsidRDefault="00000000">
      <w:pPr>
        <w:pStyle w:val="NormalWeb"/>
      </w:pPr>
      <w:r>
        <w:rPr>
          <w:rStyle w:val="rvts101"/>
        </w:rPr>
        <w:t>    c) Patologia stenozantă</w:t>
      </w:r>
    </w:p>
    <w:p w14:paraId="2EAAF767" w14:textId="77777777" w:rsidR="00000000" w:rsidRDefault="00000000">
      <w:pPr>
        <w:pStyle w:val="NormalWeb"/>
      </w:pPr>
      <w:r>
        <w:rPr>
          <w:rStyle w:val="rvts101"/>
        </w:rPr>
        <w:t>    d) Anevrismele arteriale</w:t>
      </w:r>
    </w:p>
    <w:p w14:paraId="6FE1F87E" w14:textId="77777777" w:rsidR="00000000" w:rsidRDefault="00000000">
      <w:pPr>
        <w:pStyle w:val="NormalWeb"/>
      </w:pPr>
      <w:r>
        <w:rPr>
          <w:rStyle w:val="rvts101"/>
        </w:rPr>
        <w:t>    12. Examinarea ultrasonografică a arterelor viscerale</w:t>
      </w:r>
    </w:p>
    <w:p w14:paraId="4B06DDF4" w14:textId="77777777" w:rsidR="00000000" w:rsidRDefault="00000000">
      <w:pPr>
        <w:pStyle w:val="NormalWeb"/>
      </w:pPr>
      <w:r>
        <w:rPr>
          <w:rStyle w:val="rvts101"/>
        </w:rPr>
        <w:t>    a) Artera mezenterică superioară şi trunchiul celiac</w:t>
      </w:r>
    </w:p>
    <w:p w14:paraId="617DADEF" w14:textId="77777777" w:rsidR="00000000" w:rsidRDefault="00000000">
      <w:pPr>
        <w:pStyle w:val="NormalWeb"/>
      </w:pPr>
      <w:r>
        <w:rPr>
          <w:rStyle w:val="rvts101"/>
        </w:rPr>
        <w:t>    b) Arterele renale</w:t>
      </w:r>
    </w:p>
    <w:p w14:paraId="2D8690ED" w14:textId="77777777" w:rsidR="00000000" w:rsidRDefault="00000000">
      <w:pPr>
        <w:pStyle w:val="NormalWeb"/>
      </w:pPr>
      <w:r>
        <w:rPr>
          <w:rStyle w:val="rvts101"/>
        </w:rPr>
        <w:t>    13. Examinarea ultrasonografică în patologia arterială stenozantă degenerativă</w:t>
      </w:r>
    </w:p>
    <w:p w14:paraId="1E72AB8B" w14:textId="77777777" w:rsidR="00000000" w:rsidRDefault="00000000">
      <w:pPr>
        <w:pStyle w:val="NormalWeb"/>
      </w:pPr>
      <w:r>
        <w:rPr>
          <w:rStyle w:val="rvts101"/>
        </w:rPr>
        <w:t>    14. Examinarea ultrasonografică în patologia arterială stenozantă inflamatorie</w:t>
      </w:r>
    </w:p>
    <w:p w14:paraId="302BA600" w14:textId="77777777" w:rsidR="00000000" w:rsidRDefault="00000000">
      <w:pPr>
        <w:pStyle w:val="NormalWeb"/>
      </w:pPr>
      <w:r>
        <w:rPr>
          <w:rStyle w:val="rvts101"/>
        </w:rPr>
        <w:t>    16. Examinarea ultrasonografică a venelor membrelor superioare</w:t>
      </w:r>
    </w:p>
    <w:p w14:paraId="158C11D0" w14:textId="77777777" w:rsidR="00000000" w:rsidRDefault="00000000">
      <w:pPr>
        <w:pStyle w:val="NormalWeb"/>
      </w:pPr>
      <w:r>
        <w:rPr>
          <w:rStyle w:val="rvts101"/>
        </w:rPr>
        <w:t>    17. Examinarea ultrasonografică a sistemului venos profund al membrelor inferioare:</w:t>
      </w:r>
    </w:p>
    <w:p w14:paraId="39941ACD" w14:textId="77777777" w:rsidR="00000000" w:rsidRDefault="00000000">
      <w:pPr>
        <w:pStyle w:val="NormalWeb"/>
      </w:pPr>
      <w:r>
        <w:rPr>
          <w:rStyle w:val="rvts101"/>
        </w:rPr>
        <w:t>    a) Tehnica de examinare</w:t>
      </w:r>
    </w:p>
    <w:p w14:paraId="01D4F3D5" w14:textId="77777777" w:rsidR="00000000" w:rsidRDefault="00000000">
      <w:pPr>
        <w:pStyle w:val="NormalWeb"/>
      </w:pPr>
      <w:r>
        <w:rPr>
          <w:rStyle w:val="rvts101"/>
        </w:rPr>
        <w:t>    b) Aspecte normale</w:t>
      </w:r>
    </w:p>
    <w:p w14:paraId="619ADF2F" w14:textId="77777777" w:rsidR="00000000" w:rsidRDefault="00000000">
      <w:pPr>
        <w:pStyle w:val="NormalWeb"/>
      </w:pPr>
      <w:r>
        <w:rPr>
          <w:rStyle w:val="rvts101"/>
        </w:rPr>
        <w:t>    c) Diagnosticul trombozelor acute</w:t>
      </w:r>
    </w:p>
    <w:p w14:paraId="0D70FFBF" w14:textId="77777777" w:rsidR="00000000" w:rsidRDefault="00000000">
      <w:pPr>
        <w:pStyle w:val="NormalWeb"/>
      </w:pPr>
      <w:r>
        <w:rPr>
          <w:rStyle w:val="rvts101"/>
        </w:rPr>
        <w:t>    d) Sindroamele posttrombotice</w:t>
      </w:r>
    </w:p>
    <w:p w14:paraId="430FFB8F" w14:textId="77777777" w:rsidR="00000000" w:rsidRDefault="00000000">
      <w:pPr>
        <w:pStyle w:val="NormalWeb"/>
      </w:pPr>
      <w:r>
        <w:rPr>
          <w:rStyle w:val="rvts101"/>
        </w:rPr>
        <w:t>    18. Examinarea ultrasonografică a fistulelor arterio-venoase pentru dializă:</w:t>
      </w:r>
    </w:p>
    <w:p w14:paraId="57326721" w14:textId="77777777" w:rsidR="00000000" w:rsidRDefault="00000000">
      <w:pPr>
        <w:pStyle w:val="NormalWeb"/>
      </w:pPr>
      <w:r>
        <w:rPr>
          <w:rStyle w:val="rvts101"/>
        </w:rPr>
        <w:t>    a) Noţiuni anatomice</w:t>
      </w:r>
    </w:p>
    <w:p w14:paraId="43AB3015" w14:textId="77777777" w:rsidR="00000000" w:rsidRDefault="00000000">
      <w:pPr>
        <w:pStyle w:val="NormalWeb"/>
      </w:pPr>
      <w:r>
        <w:rPr>
          <w:rStyle w:val="rvts101"/>
        </w:rPr>
        <w:t>    b) Aspecte normale</w:t>
      </w:r>
    </w:p>
    <w:p w14:paraId="19608054" w14:textId="77777777" w:rsidR="00000000" w:rsidRDefault="00000000">
      <w:pPr>
        <w:pStyle w:val="NormalWeb"/>
      </w:pPr>
      <w:r>
        <w:rPr>
          <w:rStyle w:val="rvts101"/>
        </w:rPr>
        <w:t>    c) Calculul debitelor</w:t>
      </w:r>
    </w:p>
    <w:p w14:paraId="2627E32B" w14:textId="77777777" w:rsidR="00000000" w:rsidRDefault="00000000">
      <w:pPr>
        <w:pStyle w:val="NormalWeb"/>
      </w:pPr>
      <w:r>
        <w:rPr>
          <w:rStyle w:val="rvts101"/>
        </w:rPr>
        <w:t>    d) Principalele aspecte patologice</w:t>
      </w:r>
    </w:p>
    <w:p w14:paraId="6342BB7D" w14:textId="77777777" w:rsidR="00000000" w:rsidRDefault="00000000">
      <w:pPr>
        <w:pStyle w:val="NormalWeb"/>
      </w:pPr>
      <w:r>
        <w:rPr>
          <w:rStyle w:val="rvts101"/>
        </w:rPr>
        <w:t>    19. Istoricul investigaţiilor invazive hemodinamice şi imagistice</w:t>
      </w:r>
    </w:p>
    <w:p w14:paraId="121FA692" w14:textId="77777777" w:rsidR="00000000" w:rsidRDefault="00000000">
      <w:pPr>
        <w:pStyle w:val="NormalWeb"/>
      </w:pPr>
      <w:r>
        <w:rPr>
          <w:rStyle w:val="rvts101"/>
        </w:rPr>
        <w:t>    20. Principii generale ale examenului hemodinamic şi angiografic.</w:t>
      </w:r>
    </w:p>
    <w:p w14:paraId="6345E1B0" w14:textId="77777777" w:rsidR="00000000" w:rsidRDefault="00000000">
      <w:pPr>
        <w:pStyle w:val="NormalWeb"/>
      </w:pPr>
      <w:r>
        <w:rPr>
          <w:rStyle w:val="rvts101"/>
        </w:rPr>
        <w:t>    21. Aportul investigaţiei hemodinamice şi angiografice în tratamentul chirurgical.</w:t>
      </w:r>
    </w:p>
    <w:p w14:paraId="0AF0150D" w14:textId="77777777" w:rsidR="00000000" w:rsidRDefault="00000000">
      <w:pPr>
        <w:pStyle w:val="NormalWeb"/>
      </w:pPr>
      <w:r>
        <w:rPr>
          <w:rStyle w:val="rvts101"/>
        </w:rPr>
        <w:t>    22. Tratamentul endovascular faţă de rezultatele tratamentului medical şi chirurgical.</w:t>
      </w:r>
    </w:p>
    <w:p w14:paraId="37644DB8" w14:textId="77777777" w:rsidR="00000000" w:rsidRDefault="00000000">
      <w:pPr>
        <w:pStyle w:val="NormalWeb"/>
      </w:pPr>
      <w:r>
        <w:rPr>
          <w:rStyle w:val="rvts101"/>
        </w:rPr>
        <w:t>    23. Noţiuni teoretice de chirurgie endovascular:</w:t>
      </w:r>
    </w:p>
    <w:p w14:paraId="1E0655F3" w14:textId="77777777" w:rsidR="00000000" w:rsidRDefault="00000000">
      <w:pPr>
        <w:pStyle w:val="NormalWeb"/>
      </w:pPr>
      <w:r>
        <w:rPr>
          <w:rStyle w:val="rvts101"/>
        </w:rPr>
        <w:t>    a) structura unei săli de cateterism şi angiografie</w:t>
      </w:r>
    </w:p>
    <w:p w14:paraId="741C1767" w14:textId="77777777" w:rsidR="00000000" w:rsidRDefault="00000000">
      <w:pPr>
        <w:pStyle w:val="NormalWeb"/>
      </w:pPr>
      <w:r>
        <w:rPr>
          <w:rStyle w:val="rvts101"/>
        </w:rPr>
        <w:t>    b) principiul cinematografiei, imagistică digitală şi substracţie, stocarea imaginii radiologice</w:t>
      </w:r>
    </w:p>
    <w:p w14:paraId="74BAB93C" w14:textId="77777777" w:rsidR="00000000" w:rsidRDefault="00000000">
      <w:pPr>
        <w:pStyle w:val="NormalWeb"/>
      </w:pPr>
      <w:r>
        <w:rPr>
          <w:rStyle w:val="rvts101"/>
        </w:rPr>
        <w:t>    c) sondele de cateterism</w:t>
      </w:r>
    </w:p>
    <w:p w14:paraId="3A612583" w14:textId="77777777" w:rsidR="00000000" w:rsidRDefault="00000000">
      <w:pPr>
        <w:pStyle w:val="NormalWeb"/>
      </w:pPr>
      <w:r>
        <w:rPr>
          <w:rStyle w:val="rvts101"/>
        </w:rPr>
        <w:t>    d) tehnica Seldinger</w:t>
      </w:r>
    </w:p>
    <w:p w14:paraId="3BE8F007" w14:textId="77777777" w:rsidR="00000000" w:rsidRDefault="00000000">
      <w:pPr>
        <w:pStyle w:val="NormalWeb"/>
      </w:pPr>
      <w:r>
        <w:rPr>
          <w:rStyle w:val="rvts101"/>
        </w:rPr>
        <w:t>    e) tehnica oximetriei sanguine, a consumului de oxigen şi al măsurii de presiune intravasculară</w:t>
      </w:r>
    </w:p>
    <w:p w14:paraId="724D036C" w14:textId="77777777" w:rsidR="00000000" w:rsidRDefault="00000000">
      <w:pPr>
        <w:pStyle w:val="NormalWeb"/>
      </w:pPr>
      <w:r>
        <w:rPr>
          <w:rStyle w:val="rvts101"/>
        </w:rPr>
        <w:t>    24. Principii de hemodinamică:</w:t>
      </w:r>
    </w:p>
    <w:p w14:paraId="0F893FFF" w14:textId="77777777" w:rsidR="00000000" w:rsidRDefault="00000000">
      <w:pPr>
        <w:pStyle w:val="NormalWeb"/>
      </w:pPr>
      <w:r>
        <w:rPr>
          <w:rStyle w:val="rvts101"/>
        </w:rPr>
        <w:t>    a) presiuni intravasculare, valori absolute, curbe de presiuni normale şi patologice</w:t>
      </w:r>
    </w:p>
    <w:p w14:paraId="1F68D38F" w14:textId="77777777" w:rsidR="00000000" w:rsidRDefault="00000000">
      <w:pPr>
        <w:pStyle w:val="NormalWeb"/>
      </w:pPr>
      <w:r>
        <w:rPr>
          <w:rStyle w:val="rvts101"/>
        </w:rPr>
        <w:t>    b) debite sangvine pulmonare, aortice şi de şunt</w:t>
      </w:r>
    </w:p>
    <w:p w14:paraId="1388D817" w14:textId="77777777" w:rsidR="00000000" w:rsidRDefault="00000000">
      <w:pPr>
        <w:pStyle w:val="NormalWeb"/>
      </w:pPr>
      <w:r>
        <w:rPr>
          <w:rStyle w:val="rvts101"/>
        </w:rPr>
        <w:t>    c) rezistenţe vasculare, calcul, valori normale şi patologice</w:t>
      </w:r>
    </w:p>
    <w:p w14:paraId="03D6943F" w14:textId="77777777" w:rsidR="00000000" w:rsidRDefault="00000000">
      <w:pPr>
        <w:pStyle w:val="NormalWeb"/>
      </w:pPr>
      <w:r>
        <w:rPr>
          <w:rStyle w:val="rvts101"/>
        </w:rPr>
        <w:t>    25. Principii de angiografie periferică:</w:t>
      </w:r>
    </w:p>
    <w:p w14:paraId="5A01D69A" w14:textId="77777777" w:rsidR="00000000" w:rsidRDefault="00000000">
      <w:pPr>
        <w:pStyle w:val="NormalWeb"/>
      </w:pPr>
      <w:r>
        <w:rPr>
          <w:rStyle w:val="rvts101"/>
        </w:rPr>
        <w:t>    a) aortografia toraco-abdominală</w:t>
      </w:r>
    </w:p>
    <w:p w14:paraId="1392C81C" w14:textId="77777777" w:rsidR="00000000" w:rsidRDefault="00000000">
      <w:pPr>
        <w:pStyle w:val="NormalWeb"/>
      </w:pPr>
      <w:r>
        <w:rPr>
          <w:rStyle w:val="rvts101"/>
        </w:rPr>
        <w:t>    b) arteriografia membrelor inferioare şi superioare</w:t>
      </w:r>
    </w:p>
    <w:p w14:paraId="01139ECF" w14:textId="77777777" w:rsidR="00000000" w:rsidRDefault="00000000">
      <w:pPr>
        <w:pStyle w:val="NormalWeb"/>
      </w:pPr>
      <w:r>
        <w:rPr>
          <w:rStyle w:val="rvts101"/>
        </w:rPr>
        <w:t>    c) arteriografia hepatică, splenică, gastroduodenală, gastrică stângă şi a trunchiului celiac</w:t>
      </w:r>
    </w:p>
    <w:p w14:paraId="68C02D5C" w14:textId="77777777" w:rsidR="00000000" w:rsidRDefault="00000000">
      <w:pPr>
        <w:pStyle w:val="NormalWeb"/>
      </w:pPr>
      <w:r>
        <w:rPr>
          <w:rStyle w:val="rvts101"/>
        </w:rPr>
        <w:t>    d) arteriografia mezenterică superioară şi inferioară.</w:t>
      </w:r>
    </w:p>
    <w:p w14:paraId="2F990B2D" w14:textId="77777777" w:rsidR="00000000" w:rsidRDefault="00000000">
      <w:pPr>
        <w:pStyle w:val="NormalWeb"/>
      </w:pPr>
      <w:r>
        <w:rPr>
          <w:rStyle w:val="rvts101"/>
        </w:rPr>
        <w:t>    e) arteriografia vertebro-carotidiană</w:t>
      </w:r>
    </w:p>
    <w:p w14:paraId="1D4E79BE" w14:textId="77777777" w:rsidR="00000000" w:rsidRDefault="00000000">
      <w:pPr>
        <w:pStyle w:val="NormalWeb"/>
      </w:pPr>
      <w:r>
        <w:rPr>
          <w:rStyle w:val="rvts101"/>
        </w:rPr>
        <w:t>    26. Investigaţia angiografică în sindromul de ischemie periferică.</w:t>
      </w:r>
    </w:p>
    <w:p w14:paraId="66A130EF" w14:textId="77777777" w:rsidR="00000000" w:rsidRDefault="00000000">
      <w:pPr>
        <w:pStyle w:val="NormalWeb"/>
      </w:pPr>
      <w:r>
        <w:rPr>
          <w:rStyle w:val="rvts101"/>
        </w:rPr>
        <w:t>    27. Investigaţia angiografică în sindroamele de insuficienţă sau tromboză venoasă.</w:t>
      </w:r>
    </w:p>
    <w:p w14:paraId="50DF2288" w14:textId="77777777" w:rsidR="00000000" w:rsidRDefault="00000000">
      <w:pPr>
        <w:pStyle w:val="NormalWeb"/>
      </w:pPr>
      <w:r>
        <w:rPr>
          <w:rStyle w:val="rvts101"/>
        </w:rPr>
        <w:t>    28. Principalele tehnici terapeutice ale chirurgiei endovasculare:</w:t>
      </w:r>
    </w:p>
    <w:p w14:paraId="1B3C8FDA" w14:textId="77777777" w:rsidR="00000000" w:rsidRDefault="00000000">
      <w:pPr>
        <w:pStyle w:val="NormalWeb"/>
      </w:pPr>
      <w:r>
        <w:rPr>
          <w:rStyle w:val="rvts101"/>
        </w:rPr>
        <w:t>    a) angioplastia</w:t>
      </w:r>
    </w:p>
    <w:p w14:paraId="7D676CDE" w14:textId="77777777" w:rsidR="00000000" w:rsidRDefault="00000000">
      <w:pPr>
        <w:pStyle w:val="NormalWeb"/>
      </w:pPr>
      <w:r>
        <w:rPr>
          <w:rStyle w:val="rvts101"/>
        </w:rPr>
        <w:t>    b) embolizarea arterială</w:t>
      </w:r>
    </w:p>
    <w:p w14:paraId="03C87637" w14:textId="77777777" w:rsidR="00000000" w:rsidRDefault="00000000">
      <w:pPr>
        <w:pStyle w:val="NormalWeb"/>
      </w:pPr>
      <w:r>
        <w:rPr>
          <w:rStyle w:val="rvts101"/>
        </w:rPr>
        <w:t>    c) extragerea de corpi străini din circulaţia sangvină</w:t>
      </w:r>
    </w:p>
    <w:p w14:paraId="3C6BCF4F" w14:textId="77777777" w:rsidR="00000000" w:rsidRDefault="00000000">
      <w:pPr>
        <w:pStyle w:val="NormalWeb"/>
      </w:pPr>
      <w:r>
        <w:rPr>
          <w:rStyle w:val="rvts101"/>
        </w:rPr>
        <w:t>    d) filtru cav</w:t>
      </w:r>
    </w:p>
    <w:p w14:paraId="0EFCCD70" w14:textId="77777777" w:rsidR="00000000" w:rsidRDefault="00000000">
      <w:pPr>
        <w:pStyle w:val="NormalWeb"/>
      </w:pPr>
      <w:r>
        <w:rPr>
          <w:rStyle w:val="rvts101"/>
        </w:rPr>
        <w:t>    e) stentarea</w:t>
      </w:r>
    </w:p>
    <w:p w14:paraId="1361FCF5" w14:textId="77777777" w:rsidR="00000000" w:rsidRDefault="00000000">
      <w:pPr>
        <w:pStyle w:val="NormalWeb"/>
      </w:pPr>
      <w:r>
        <w:rPr>
          <w:rStyle w:val="rvts101"/>
        </w:rPr>
        <w:t>    29. Angiografia prin computer tomograf</w:t>
      </w:r>
    </w:p>
    <w:p w14:paraId="3132107B" w14:textId="77777777" w:rsidR="00000000" w:rsidRDefault="00000000">
      <w:pPr>
        <w:pStyle w:val="NormalWeb"/>
      </w:pPr>
      <w:r>
        <w:rPr>
          <w:rStyle w:val="rvts101"/>
        </w:rPr>
        <w:t>    a) Perspectiva istorică</w:t>
      </w:r>
    </w:p>
    <w:p w14:paraId="68AF117A" w14:textId="77777777" w:rsidR="00000000" w:rsidRDefault="00000000">
      <w:pPr>
        <w:pStyle w:val="NormalWeb"/>
      </w:pPr>
      <w:r>
        <w:rPr>
          <w:rStyle w:val="rvts101"/>
        </w:rPr>
        <w:t>    b) Principiile angiografiei prin computer tomograf</w:t>
      </w:r>
    </w:p>
    <w:p w14:paraId="1F3E6A83" w14:textId="77777777" w:rsidR="00000000" w:rsidRDefault="00000000">
      <w:pPr>
        <w:pStyle w:val="NormalWeb"/>
      </w:pPr>
      <w:r>
        <w:rPr>
          <w:rStyle w:val="rvts101"/>
        </w:rPr>
        <w:t>    c) Achiziţia imaginilor</w:t>
      </w:r>
    </w:p>
    <w:p w14:paraId="3888DA5D" w14:textId="77777777" w:rsidR="00000000" w:rsidRDefault="00000000">
      <w:pPr>
        <w:pStyle w:val="NormalWeb"/>
      </w:pPr>
      <w:r>
        <w:rPr>
          <w:rStyle w:val="rvts101"/>
        </w:rPr>
        <w:t>    d) Prelucrarea imaginilor</w:t>
      </w:r>
    </w:p>
    <w:p w14:paraId="752DF328" w14:textId="77777777" w:rsidR="00000000" w:rsidRDefault="00000000">
      <w:pPr>
        <w:pStyle w:val="NormalWeb"/>
      </w:pPr>
      <w:r>
        <w:rPr>
          <w:rStyle w:val="rvts101"/>
        </w:rPr>
        <w:t>    e) Strategii pentru administrarea substanţei de contrast</w:t>
      </w:r>
    </w:p>
    <w:p w14:paraId="7ED62968" w14:textId="77777777" w:rsidR="00000000" w:rsidRDefault="00000000">
      <w:pPr>
        <w:pStyle w:val="NormalWeb"/>
      </w:pPr>
      <w:r>
        <w:rPr>
          <w:rStyle w:val="rvts101"/>
        </w:rPr>
        <w:lastRenderedPageBreak/>
        <w:t>    f) Indicaţii şi contraindicaţii de examinare</w:t>
      </w:r>
    </w:p>
    <w:p w14:paraId="78FF7FED" w14:textId="77777777" w:rsidR="00000000" w:rsidRDefault="00000000">
      <w:pPr>
        <w:pStyle w:val="NormalWeb"/>
      </w:pPr>
      <w:r>
        <w:rPr>
          <w:rStyle w:val="rvts101"/>
        </w:rPr>
        <w:t>    g) Incidente şi accidente în timpul şi după examinare</w:t>
      </w:r>
    </w:p>
    <w:p w14:paraId="7CDB9EC1" w14:textId="77777777" w:rsidR="00000000" w:rsidRDefault="00000000">
      <w:pPr>
        <w:pStyle w:val="NormalWeb"/>
      </w:pPr>
      <w:r>
        <w:rPr>
          <w:rStyle w:val="rvts101"/>
        </w:rPr>
        <w:t>    h) Aplicaţii clinice;</w:t>
      </w:r>
    </w:p>
    <w:p w14:paraId="10665577" w14:textId="77777777" w:rsidR="00000000" w:rsidRDefault="00000000">
      <w:pPr>
        <w:pStyle w:val="NormalWeb"/>
      </w:pPr>
      <w:r>
        <w:rPr>
          <w:rStyle w:val="rvts101"/>
        </w:rPr>
        <w:t>    I. Angiografia carotidiană</w:t>
      </w:r>
    </w:p>
    <w:p w14:paraId="40E979BE" w14:textId="77777777" w:rsidR="00000000" w:rsidRDefault="00000000">
      <w:pPr>
        <w:pStyle w:val="NormalWeb"/>
      </w:pPr>
      <w:r>
        <w:rPr>
          <w:rStyle w:val="rvts101"/>
        </w:rPr>
        <w:t>    II. Angiografia pulmonară</w:t>
      </w:r>
    </w:p>
    <w:p w14:paraId="57F03AC0" w14:textId="77777777" w:rsidR="00000000" w:rsidRDefault="00000000">
      <w:pPr>
        <w:pStyle w:val="NormalWeb"/>
      </w:pPr>
      <w:r>
        <w:rPr>
          <w:rStyle w:val="rvts101"/>
        </w:rPr>
        <w:t>    III. Angiografia aortică, simplă sau ECG sincronizată</w:t>
      </w:r>
    </w:p>
    <w:p w14:paraId="360AB197" w14:textId="77777777" w:rsidR="00000000" w:rsidRDefault="00000000">
      <w:pPr>
        <w:pStyle w:val="NormalWeb"/>
      </w:pPr>
      <w:r>
        <w:rPr>
          <w:rStyle w:val="rvts101"/>
        </w:rPr>
        <w:t>    IV. Angiografia abdominală</w:t>
      </w:r>
    </w:p>
    <w:p w14:paraId="534BBF87" w14:textId="77777777" w:rsidR="00000000" w:rsidRDefault="00000000">
      <w:pPr>
        <w:pStyle w:val="NormalWeb"/>
      </w:pPr>
      <w:r>
        <w:rPr>
          <w:rStyle w:val="rvts101"/>
        </w:rPr>
        <w:t>    V. Angiografia periferică</w:t>
      </w:r>
    </w:p>
    <w:p w14:paraId="1BFF776F" w14:textId="77777777" w:rsidR="00000000" w:rsidRDefault="00000000">
      <w:pPr>
        <w:pStyle w:val="NormalWeb"/>
      </w:pPr>
      <w:r>
        <w:rPr>
          <w:rStyle w:val="rvts101"/>
        </w:rPr>
        <w:t>    VI. Angiografia membrelor superioare</w:t>
      </w:r>
    </w:p>
    <w:p w14:paraId="3295AB8D" w14:textId="77777777" w:rsidR="00000000" w:rsidRDefault="00000000">
      <w:pPr>
        <w:pStyle w:val="NormalWeb"/>
      </w:pPr>
      <w:r>
        <w:rPr>
          <w:rStyle w:val="rvts101"/>
        </w:rPr>
        <w:t>    VII. Angiografia cu evidenţierea timpului venos</w:t>
      </w:r>
    </w:p>
    <w:p w14:paraId="32E30BFA" w14:textId="77777777" w:rsidR="00000000" w:rsidRDefault="00000000">
      <w:pPr>
        <w:pStyle w:val="NormalWeb"/>
      </w:pPr>
      <w:r>
        <w:rPr>
          <w:rStyle w:val="rvts101"/>
        </w:rPr>
        <w:t>    VIII. Angiografia cerebrală</w:t>
      </w:r>
    </w:p>
    <w:p w14:paraId="4B4F41CC" w14:textId="77777777" w:rsidR="00000000" w:rsidRDefault="00000000">
      <w:pPr>
        <w:pStyle w:val="NormalWeb"/>
      </w:pPr>
      <w:r>
        <w:rPr>
          <w:rStyle w:val="rvts101"/>
        </w:rPr>
        <w:t>    IX. Angiografia coronariană.</w:t>
      </w:r>
    </w:p>
    <w:p w14:paraId="3A9C0FFE" w14:textId="77777777" w:rsidR="00000000" w:rsidRDefault="00000000">
      <w:pPr>
        <w:pStyle w:val="NormalWeb"/>
      </w:pPr>
      <w:r>
        <w:rPr>
          <w:rStyle w:val="rvts101"/>
        </w:rPr>
        <w:t>    30. Angiografia prin rezonanţă magnetică</w:t>
      </w:r>
    </w:p>
    <w:p w14:paraId="101E57CC" w14:textId="77777777" w:rsidR="00000000" w:rsidRDefault="00000000">
      <w:pPr>
        <w:pStyle w:val="NormalWeb"/>
      </w:pPr>
      <w:r>
        <w:rPr>
          <w:rStyle w:val="rvts101"/>
        </w:rPr>
        <w:t>    a) Principiile angiografiei prin rezonanţă magnetică</w:t>
      </w:r>
    </w:p>
    <w:p w14:paraId="771ADC63" w14:textId="77777777" w:rsidR="00000000" w:rsidRDefault="00000000">
      <w:pPr>
        <w:pStyle w:val="NormalWeb"/>
      </w:pPr>
      <w:r>
        <w:rPr>
          <w:rStyle w:val="rvts101"/>
        </w:rPr>
        <w:t>    b) Angiografia fără substanţă de contrast</w:t>
      </w:r>
    </w:p>
    <w:p w14:paraId="5C85B368" w14:textId="77777777" w:rsidR="00000000" w:rsidRDefault="00000000">
      <w:pPr>
        <w:pStyle w:val="NormalWeb"/>
      </w:pPr>
      <w:r>
        <w:rPr>
          <w:rStyle w:val="rvts101"/>
        </w:rPr>
        <w:t>    c) Angiografia cu substanţă de contrast</w:t>
      </w:r>
    </w:p>
    <w:p w14:paraId="104076EC" w14:textId="77777777" w:rsidR="00000000" w:rsidRDefault="00000000">
      <w:pPr>
        <w:pStyle w:val="NormalWeb"/>
      </w:pPr>
      <w:r>
        <w:rPr>
          <w:rStyle w:val="rvts101"/>
        </w:rPr>
        <w:t>    d) Indicaţii şi contraindicaţii</w:t>
      </w:r>
    </w:p>
    <w:p w14:paraId="141F02EB" w14:textId="77777777" w:rsidR="00000000" w:rsidRDefault="00000000">
      <w:pPr>
        <w:pStyle w:val="NormalWeb"/>
      </w:pPr>
      <w:r>
        <w:rPr>
          <w:rStyle w:val="rvts101"/>
        </w:rPr>
        <w:t>    e) Tipuri de artefacte în investigarea prin rezonanţă magnetică a vaselor</w:t>
      </w:r>
    </w:p>
    <w:p w14:paraId="04BFBA48" w14:textId="77777777" w:rsidR="00000000" w:rsidRDefault="00000000">
      <w:pPr>
        <w:pStyle w:val="NormalWeb"/>
      </w:pPr>
      <w:r>
        <w:rPr>
          <w:rStyle w:val="rvts101"/>
        </w:rPr>
        <w:t>    f) Aplicaţii clinice;</w:t>
      </w:r>
    </w:p>
    <w:p w14:paraId="4A5A0584" w14:textId="77777777" w:rsidR="00000000" w:rsidRDefault="00000000">
      <w:pPr>
        <w:pStyle w:val="NormalWeb"/>
      </w:pPr>
      <w:r>
        <w:rPr>
          <w:rStyle w:val="rvts101"/>
        </w:rPr>
        <w:t>    I. Angiografia carotidiană</w:t>
      </w:r>
    </w:p>
    <w:p w14:paraId="7A927CFB" w14:textId="77777777" w:rsidR="00000000" w:rsidRDefault="00000000">
      <w:pPr>
        <w:pStyle w:val="NormalWeb"/>
      </w:pPr>
      <w:r>
        <w:rPr>
          <w:rStyle w:val="rvts101"/>
        </w:rPr>
        <w:t>    II. Angiografia aorto-pulmonară</w:t>
      </w:r>
    </w:p>
    <w:p w14:paraId="60D195D4" w14:textId="77777777" w:rsidR="00000000" w:rsidRDefault="00000000">
      <w:pPr>
        <w:pStyle w:val="NormalWeb"/>
      </w:pPr>
      <w:r>
        <w:rPr>
          <w:rStyle w:val="rvts101"/>
        </w:rPr>
        <w:t>    III. Angiografia abdominală</w:t>
      </w:r>
    </w:p>
    <w:p w14:paraId="636DCE8A" w14:textId="77777777" w:rsidR="00000000" w:rsidRDefault="00000000">
      <w:pPr>
        <w:pStyle w:val="NormalWeb"/>
      </w:pPr>
      <w:r>
        <w:rPr>
          <w:rStyle w:val="rvts101"/>
        </w:rPr>
        <w:t>    IV. Angiografia periferică</w:t>
      </w:r>
    </w:p>
    <w:p w14:paraId="06996CE3" w14:textId="77777777" w:rsidR="00000000" w:rsidRDefault="00000000">
      <w:pPr>
        <w:pStyle w:val="NormalWeb"/>
      </w:pPr>
      <w:r>
        <w:rPr>
          <w:rStyle w:val="rvts101"/>
        </w:rPr>
        <w:t>    V. Angiografia membrelor superioare</w:t>
      </w:r>
    </w:p>
    <w:p w14:paraId="46F2F165" w14:textId="77777777" w:rsidR="00000000" w:rsidRDefault="00000000">
      <w:pPr>
        <w:pStyle w:val="NormalWeb"/>
      </w:pPr>
      <w:r>
        <w:rPr>
          <w:rStyle w:val="rvts101"/>
        </w:rPr>
        <w:t>    VI. Angiografia venoasă</w:t>
      </w:r>
    </w:p>
    <w:p w14:paraId="71237A9E" w14:textId="77777777" w:rsidR="00000000" w:rsidRDefault="00000000">
      <w:pPr>
        <w:pStyle w:val="NormalWeb"/>
      </w:pPr>
      <w:r>
        <w:rPr>
          <w:rStyle w:val="rvts101"/>
        </w:rPr>
        <w:t>    VII. Angiografia cerebrală</w:t>
      </w:r>
    </w:p>
    <w:p w14:paraId="7923F1D0"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46EF2E23" w14:textId="77777777">
        <w:trPr>
          <w:divId w:val="424612183"/>
        </w:trPr>
        <w:tc>
          <w:tcPr>
            <w:tcW w:w="9615" w:type="dxa"/>
            <w:hideMark/>
          </w:tcPr>
          <w:p w14:paraId="7300A07C" w14:textId="77777777" w:rsidR="00000000" w:rsidRDefault="00000000">
            <w:pPr>
              <w:pStyle w:val="NormalWeb"/>
            </w:pPr>
            <w:r>
              <w:rPr>
                <w:rStyle w:val="rvts101"/>
              </w:rPr>
              <w:t>    Baremul de activităţi practice</w:t>
            </w:r>
          </w:p>
        </w:tc>
        <w:tc>
          <w:tcPr>
            <w:tcW w:w="735" w:type="dxa"/>
            <w:hideMark/>
          </w:tcPr>
          <w:p w14:paraId="7A19B2D9" w14:textId="77777777" w:rsidR="00000000" w:rsidRDefault="00000000">
            <w:pPr>
              <w:pStyle w:val="rvps1"/>
              <w:spacing w:before="0" w:beforeAutospacing="0" w:after="0" w:afterAutospacing="0"/>
            </w:pPr>
          </w:p>
        </w:tc>
      </w:tr>
      <w:tr w:rsidR="00000000" w14:paraId="0CB5D63D" w14:textId="77777777">
        <w:trPr>
          <w:divId w:val="424612183"/>
        </w:trPr>
        <w:tc>
          <w:tcPr>
            <w:tcW w:w="9615" w:type="dxa"/>
            <w:hideMark/>
          </w:tcPr>
          <w:p w14:paraId="60C9BF91" w14:textId="77777777" w:rsidR="00000000" w:rsidRDefault="00000000">
            <w:pPr>
              <w:pStyle w:val="NormalWeb"/>
            </w:pPr>
            <w:r>
              <w:rPr>
                <w:rStyle w:val="rvts101"/>
              </w:rPr>
              <w:t>    1. Explorarea ecografică a axelor carotidiene extracraniene</w:t>
            </w:r>
          </w:p>
        </w:tc>
        <w:tc>
          <w:tcPr>
            <w:tcW w:w="735" w:type="dxa"/>
            <w:hideMark/>
          </w:tcPr>
          <w:p w14:paraId="36C70920" w14:textId="77777777" w:rsidR="00000000" w:rsidRDefault="00000000">
            <w:pPr>
              <w:pStyle w:val="rvps1"/>
              <w:spacing w:before="0" w:beforeAutospacing="0" w:after="0" w:afterAutospacing="0"/>
            </w:pPr>
            <w:r>
              <w:rPr>
                <w:rStyle w:val="rvts101"/>
              </w:rPr>
              <w:t>- 10</w:t>
            </w:r>
          </w:p>
        </w:tc>
      </w:tr>
      <w:tr w:rsidR="00000000" w14:paraId="0E80312E" w14:textId="77777777">
        <w:trPr>
          <w:divId w:val="424612183"/>
        </w:trPr>
        <w:tc>
          <w:tcPr>
            <w:tcW w:w="9615" w:type="dxa"/>
            <w:hideMark/>
          </w:tcPr>
          <w:p w14:paraId="36E88BD2" w14:textId="77777777" w:rsidR="00000000" w:rsidRDefault="00000000">
            <w:pPr>
              <w:pStyle w:val="NormalWeb"/>
            </w:pPr>
            <w:r>
              <w:rPr>
                <w:rStyle w:val="rvts101"/>
              </w:rPr>
              <w:t>    2. Explorarea ecografică a arterelor vertebrale şi ale membrelor superioare.</w:t>
            </w:r>
          </w:p>
        </w:tc>
        <w:tc>
          <w:tcPr>
            <w:tcW w:w="735" w:type="dxa"/>
            <w:hideMark/>
          </w:tcPr>
          <w:p w14:paraId="1248D0D5" w14:textId="77777777" w:rsidR="00000000" w:rsidRDefault="00000000">
            <w:pPr>
              <w:pStyle w:val="rvps1"/>
              <w:spacing w:before="0" w:beforeAutospacing="0" w:after="0" w:afterAutospacing="0"/>
            </w:pPr>
            <w:r>
              <w:rPr>
                <w:rStyle w:val="rvts101"/>
              </w:rPr>
              <w:t>- 10</w:t>
            </w:r>
          </w:p>
        </w:tc>
      </w:tr>
      <w:tr w:rsidR="00000000" w14:paraId="0C07F42B" w14:textId="77777777">
        <w:trPr>
          <w:divId w:val="424612183"/>
        </w:trPr>
        <w:tc>
          <w:tcPr>
            <w:tcW w:w="9615" w:type="dxa"/>
            <w:hideMark/>
          </w:tcPr>
          <w:p w14:paraId="66EB7538" w14:textId="77777777" w:rsidR="00000000" w:rsidRDefault="00000000">
            <w:pPr>
              <w:pStyle w:val="NormalWeb"/>
            </w:pPr>
            <w:r>
              <w:rPr>
                <w:rStyle w:val="rvts101"/>
              </w:rPr>
              <w:t>    3. Explorarea aortei abdominale</w:t>
            </w:r>
          </w:p>
        </w:tc>
        <w:tc>
          <w:tcPr>
            <w:tcW w:w="735" w:type="dxa"/>
            <w:hideMark/>
          </w:tcPr>
          <w:p w14:paraId="71FCD86E" w14:textId="77777777" w:rsidR="00000000" w:rsidRDefault="00000000">
            <w:pPr>
              <w:pStyle w:val="rvps1"/>
              <w:spacing w:before="0" w:beforeAutospacing="0" w:after="0" w:afterAutospacing="0"/>
            </w:pPr>
            <w:r>
              <w:rPr>
                <w:rStyle w:val="rvts101"/>
              </w:rPr>
              <w:t>-10</w:t>
            </w:r>
          </w:p>
        </w:tc>
      </w:tr>
      <w:tr w:rsidR="00000000" w14:paraId="6DFA3A4F" w14:textId="77777777">
        <w:trPr>
          <w:divId w:val="424612183"/>
        </w:trPr>
        <w:tc>
          <w:tcPr>
            <w:tcW w:w="9615" w:type="dxa"/>
            <w:hideMark/>
          </w:tcPr>
          <w:p w14:paraId="282EC102" w14:textId="77777777" w:rsidR="00000000" w:rsidRDefault="00000000">
            <w:pPr>
              <w:pStyle w:val="NormalWeb"/>
            </w:pPr>
            <w:r>
              <w:rPr>
                <w:rStyle w:val="rvts101"/>
              </w:rPr>
              <w:t>    4. Explorarea arterelor renale</w:t>
            </w:r>
          </w:p>
        </w:tc>
        <w:tc>
          <w:tcPr>
            <w:tcW w:w="735" w:type="dxa"/>
            <w:hideMark/>
          </w:tcPr>
          <w:p w14:paraId="24AF23B9" w14:textId="77777777" w:rsidR="00000000" w:rsidRDefault="00000000">
            <w:pPr>
              <w:pStyle w:val="rvps1"/>
              <w:spacing w:before="0" w:beforeAutospacing="0" w:after="0" w:afterAutospacing="0"/>
            </w:pPr>
            <w:r>
              <w:rPr>
                <w:rStyle w:val="rvts101"/>
              </w:rPr>
              <w:t>-10</w:t>
            </w:r>
          </w:p>
        </w:tc>
      </w:tr>
      <w:tr w:rsidR="00000000" w14:paraId="69344340" w14:textId="77777777">
        <w:trPr>
          <w:divId w:val="424612183"/>
        </w:trPr>
        <w:tc>
          <w:tcPr>
            <w:tcW w:w="9615" w:type="dxa"/>
            <w:hideMark/>
          </w:tcPr>
          <w:p w14:paraId="339BDB31" w14:textId="77777777" w:rsidR="00000000" w:rsidRDefault="00000000">
            <w:pPr>
              <w:pStyle w:val="NormalWeb"/>
            </w:pPr>
            <w:r>
              <w:rPr>
                <w:rStyle w:val="rvts101"/>
              </w:rPr>
              <w:t>    5. Explorarea arterelor membrului inferior</w:t>
            </w:r>
          </w:p>
        </w:tc>
        <w:tc>
          <w:tcPr>
            <w:tcW w:w="735" w:type="dxa"/>
            <w:hideMark/>
          </w:tcPr>
          <w:p w14:paraId="7D34AF41" w14:textId="77777777" w:rsidR="00000000" w:rsidRDefault="00000000">
            <w:pPr>
              <w:pStyle w:val="rvps1"/>
              <w:spacing w:before="0" w:beforeAutospacing="0" w:after="0" w:afterAutospacing="0"/>
            </w:pPr>
            <w:r>
              <w:rPr>
                <w:rStyle w:val="rvts101"/>
              </w:rPr>
              <w:t>-10</w:t>
            </w:r>
          </w:p>
        </w:tc>
      </w:tr>
      <w:tr w:rsidR="00000000" w14:paraId="333136C4" w14:textId="77777777">
        <w:trPr>
          <w:divId w:val="424612183"/>
        </w:trPr>
        <w:tc>
          <w:tcPr>
            <w:tcW w:w="9615" w:type="dxa"/>
            <w:hideMark/>
          </w:tcPr>
          <w:p w14:paraId="1504EB29" w14:textId="77777777" w:rsidR="00000000" w:rsidRDefault="00000000">
            <w:pPr>
              <w:pStyle w:val="NormalWeb"/>
            </w:pPr>
            <w:r>
              <w:rPr>
                <w:rStyle w:val="rvts101"/>
              </w:rPr>
              <w:t>    6. Explorarea sistemului venos jugular, cav superior şi inferior</w:t>
            </w:r>
          </w:p>
        </w:tc>
        <w:tc>
          <w:tcPr>
            <w:tcW w:w="735" w:type="dxa"/>
            <w:hideMark/>
          </w:tcPr>
          <w:p w14:paraId="78BE2F80" w14:textId="77777777" w:rsidR="00000000" w:rsidRDefault="00000000">
            <w:pPr>
              <w:pStyle w:val="rvps1"/>
              <w:spacing w:before="0" w:beforeAutospacing="0" w:after="0" w:afterAutospacing="0"/>
            </w:pPr>
            <w:r>
              <w:rPr>
                <w:rStyle w:val="rvts101"/>
              </w:rPr>
              <w:t>-10</w:t>
            </w:r>
          </w:p>
        </w:tc>
      </w:tr>
      <w:tr w:rsidR="00000000" w14:paraId="7594D067" w14:textId="77777777">
        <w:trPr>
          <w:divId w:val="424612183"/>
        </w:trPr>
        <w:tc>
          <w:tcPr>
            <w:tcW w:w="9615" w:type="dxa"/>
            <w:hideMark/>
          </w:tcPr>
          <w:p w14:paraId="020EBB06" w14:textId="77777777" w:rsidR="00000000" w:rsidRDefault="00000000">
            <w:pPr>
              <w:pStyle w:val="NormalWeb"/>
            </w:pPr>
            <w:r>
              <w:rPr>
                <w:rStyle w:val="rvts101"/>
              </w:rPr>
              <w:t>    7. Explorarea venelor membrelor superioare şi inferioare</w:t>
            </w:r>
          </w:p>
        </w:tc>
        <w:tc>
          <w:tcPr>
            <w:tcW w:w="735" w:type="dxa"/>
            <w:hideMark/>
          </w:tcPr>
          <w:p w14:paraId="0A29830A" w14:textId="77777777" w:rsidR="00000000" w:rsidRDefault="00000000">
            <w:pPr>
              <w:pStyle w:val="rvps1"/>
              <w:spacing w:before="0" w:beforeAutospacing="0" w:after="0" w:afterAutospacing="0"/>
            </w:pPr>
            <w:r>
              <w:rPr>
                <w:rStyle w:val="rvts101"/>
              </w:rPr>
              <w:t>-10</w:t>
            </w:r>
          </w:p>
        </w:tc>
      </w:tr>
      <w:tr w:rsidR="00000000" w14:paraId="0AC35A4D" w14:textId="77777777">
        <w:trPr>
          <w:divId w:val="424612183"/>
        </w:trPr>
        <w:tc>
          <w:tcPr>
            <w:tcW w:w="9615" w:type="dxa"/>
            <w:hideMark/>
          </w:tcPr>
          <w:p w14:paraId="690BF1F9" w14:textId="77777777" w:rsidR="00000000" w:rsidRDefault="00000000">
            <w:pPr>
              <w:pStyle w:val="NormalWeb"/>
            </w:pPr>
            <w:r>
              <w:rPr>
                <w:rStyle w:val="rvts101"/>
              </w:rPr>
              <w:t>    8. Investigarea fistulelor de dializă</w:t>
            </w:r>
          </w:p>
        </w:tc>
        <w:tc>
          <w:tcPr>
            <w:tcW w:w="735" w:type="dxa"/>
            <w:hideMark/>
          </w:tcPr>
          <w:p w14:paraId="0A4EC40A" w14:textId="77777777" w:rsidR="00000000" w:rsidRDefault="00000000">
            <w:pPr>
              <w:pStyle w:val="rvps1"/>
              <w:spacing w:before="0" w:beforeAutospacing="0" w:after="0" w:afterAutospacing="0"/>
            </w:pPr>
            <w:r>
              <w:rPr>
                <w:rStyle w:val="rvts101"/>
              </w:rPr>
              <w:t>-10</w:t>
            </w:r>
          </w:p>
        </w:tc>
      </w:tr>
      <w:tr w:rsidR="00000000" w14:paraId="4CA68C79" w14:textId="77777777">
        <w:trPr>
          <w:divId w:val="424612183"/>
        </w:trPr>
        <w:tc>
          <w:tcPr>
            <w:tcW w:w="9615" w:type="dxa"/>
            <w:hideMark/>
          </w:tcPr>
          <w:p w14:paraId="036BE4F6" w14:textId="77777777" w:rsidR="00000000" w:rsidRDefault="00000000">
            <w:pPr>
              <w:pStyle w:val="NormalWeb"/>
            </w:pPr>
            <w:r>
              <w:rPr>
                <w:rStyle w:val="rvts101"/>
              </w:rPr>
              <w:t>    9. Întocmirea unui buletin</w:t>
            </w:r>
          </w:p>
        </w:tc>
        <w:tc>
          <w:tcPr>
            <w:tcW w:w="735" w:type="dxa"/>
            <w:hideMark/>
          </w:tcPr>
          <w:p w14:paraId="5D3B728E" w14:textId="77777777" w:rsidR="00000000" w:rsidRDefault="00000000">
            <w:pPr>
              <w:pStyle w:val="rvps1"/>
              <w:spacing w:before="0" w:beforeAutospacing="0" w:after="0" w:afterAutospacing="0"/>
            </w:pPr>
            <w:r>
              <w:rPr>
                <w:rStyle w:val="rvts101"/>
              </w:rPr>
              <w:t>-10</w:t>
            </w:r>
          </w:p>
        </w:tc>
      </w:tr>
      <w:tr w:rsidR="00000000" w14:paraId="275E7F92" w14:textId="77777777">
        <w:trPr>
          <w:divId w:val="424612183"/>
        </w:trPr>
        <w:tc>
          <w:tcPr>
            <w:tcW w:w="9615" w:type="dxa"/>
            <w:hideMark/>
          </w:tcPr>
          <w:p w14:paraId="2C67E476" w14:textId="77777777" w:rsidR="00000000" w:rsidRDefault="00000000">
            <w:pPr>
              <w:pStyle w:val="NormalWeb"/>
            </w:pPr>
            <w:r>
              <w:rPr>
                <w:rStyle w:val="rvts101"/>
              </w:rPr>
              <w:t>    10. Calcularea debitului arterial</w:t>
            </w:r>
          </w:p>
        </w:tc>
        <w:tc>
          <w:tcPr>
            <w:tcW w:w="735" w:type="dxa"/>
            <w:hideMark/>
          </w:tcPr>
          <w:p w14:paraId="28B448ED" w14:textId="77777777" w:rsidR="00000000" w:rsidRDefault="00000000">
            <w:pPr>
              <w:pStyle w:val="rvps1"/>
              <w:spacing w:before="0" w:beforeAutospacing="0" w:after="0" w:afterAutospacing="0"/>
            </w:pPr>
            <w:r>
              <w:rPr>
                <w:rStyle w:val="rvts101"/>
              </w:rPr>
              <w:t>-10</w:t>
            </w:r>
          </w:p>
        </w:tc>
      </w:tr>
      <w:tr w:rsidR="00000000" w14:paraId="0022B80F" w14:textId="77777777">
        <w:trPr>
          <w:divId w:val="424612183"/>
        </w:trPr>
        <w:tc>
          <w:tcPr>
            <w:tcW w:w="9615" w:type="dxa"/>
            <w:hideMark/>
          </w:tcPr>
          <w:p w14:paraId="6F50C4D9" w14:textId="77777777" w:rsidR="00000000" w:rsidRDefault="00000000">
            <w:pPr>
              <w:pStyle w:val="NormalWeb"/>
            </w:pPr>
            <w:r>
              <w:rPr>
                <w:rStyle w:val="rvts101"/>
              </w:rPr>
              <w:t>    11. Diagnosticarea ecografică a trombozei venoase profunde a membrelor</w:t>
            </w:r>
          </w:p>
        </w:tc>
        <w:tc>
          <w:tcPr>
            <w:tcW w:w="735" w:type="dxa"/>
            <w:hideMark/>
          </w:tcPr>
          <w:p w14:paraId="089CBD9C" w14:textId="77777777" w:rsidR="00000000" w:rsidRDefault="00000000">
            <w:pPr>
              <w:pStyle w:val="rvps1"/>
              <w:spacing w:before="0" w:beforeAutospacing="0" w:after="0" w:afterAutospacing="0"/>
            </w:pPr>
            <w:r>
              <w:rPr>
                <w:rStyle w:val="rvts101"/>
              </w:rPr>
              <w:t>- 10</w:t>
            </w:r>
          </w:p>
        </w:tc>
      </w:tr>
      <w:tr w:rsidR="00000000" w14:paraId="48AD5DF1" w14:textId="77777777">
        <w:trPr>
          <w:divId w:val="424612183"/>
        </w:trPr>
        <w:tc>
          <w:tcPr>
            <w:tcW w:w="9615" w:type="dxa"/>
            <w:hideMark/>
          </w:tcPr>
          <w:p w14:paraId="4EFBB545" w14:textId="77777777" w:rsidR="00000000" w:rsidRDefault="00000000">
            <w:pPr>
              <w:pStyle w:val="NormalWeb"/>
            </w:pPr>
            <w:r>
              <w:rPr>
                <w:rStyle w:val="rvts101"/>
              </w:rPr>
              <w:t>    12. Funcţia Seldinger arterială şi venoasă femurale</w:t>
            </w:r>
          </w:p>
        </w:tc>
        <w:tc>
          <w:tcPr>
            <w:tcW w:w="735" w:type="dxa"/>
            <w:hideMark/>
          </w:tcPr>
          <w:p w14:paraId="2965FD26" w14:textId="77777777" w:rsidR="00000000" w:rsidRDefault="00000000">
            <w:pPr>
              <w:pStyle w:val="rvps1"/>
              <w:spacing w:before="0" w:beforeAutospacing="0" w:after="0" w:afterAutospacing="0"/>
            </w:pPr>
            <w:r>
              <w:rPr>
                <w:rStyle w:val="rvts101"/>
              </w:rPr>
              <w:t>- 20</w:t>
            </w:r>
          </w:p>
        </w:tc>
      </w:tr>
      <w:tr w:rsidR="00000000" w14:paraId="3D5D7D63" w14:textId="77777777">
        <w:trPr>
          <w:divId w:val="424612183"/>
        </w:trPr>
        <w:tc>
          <w:tcPr>
            <w:tcW w:w="9615" w:type="dxa"/>
            <w:hideMark/>
          </w:tcPr>
          <w:p w14:paraId="3DF9B6CD" w14:textId="77777777" w:rsidR="00000000" w:rsidRDefault="00000000">
            <w:pPr>
              <w:pStyle w:val="NormalWeb"/>
            </w:pPr>
            <w:r>
              <w:rPr>
                <w:rStyle w:val="rvts101"/>
              </w:rPr>
              <w:t>    13. Funcţia Seldinger arterială şi venoasă axilare</w:t>
            </w:r>
          </w:p>
        </w:tc>
        <w:tc>
          <w:tcPr>
            <w:tcW w:w="735" w:type="dxa"/>
            <w:hideMark/>
          </w:tcPr>
          <w:p w14:paraId="2FE69E8E" w14:textId="77777777" w:rsidR="00000000" w:rsidRDefault="00000000">
            <w:pPr>
              <w:pStyle w:val="rvps1"/>
              <w:spacing w:before="0" w:beforeAutospacing="0" w:after="0" w:afterAutospacing="0"/>
            </w:pPr>
            <w:r>
              <w:rPr>
                <w:rStyle w:val="rvts101"/>
              </w:rPr>
              <w:t>- 5</w:t>
            </w:r>
          </w:p>
        </w:tc>
      </w:tr>
      <w:tr w:rsidR="00000000" w14:paraId="1BB30D90" w14:textId="77777777">
        <w:trPr>
          <w:divId w:val="424612183"/>
        </w:trPr>
        <w:tc>
          <w:tcPr>
            <w:tcW w:w="9615" w:type="dxa"/>
            <w:hideMark/>
          </w:tcPr>
          <w:p w14:paraId="46A00399" w14:textId="77777777" w:rsidR="00000000" w:rsidRDefault="00000000">
            <w:pPr>
              <w:pStyle w:val="NormalWeb"/>
            </w:pPr>
            <w:r>
              <w:rPr>
                <w:rStyle w:val="rvts101"/>
              </w:rPr>
              <w:t>    14. Funcţia Seldinger arterială şi venoasă brahială</w:t>
            </w:r>
          </w:p>
        </w:tc>
        <w:tc>
          <w:tcPr>
            <w:tcW w:w="735" w:type="dxa"/>
            <w:hideMark/>
          </w:tcPr>
          <w:p w14:paraId="03B6ED1C" w14:textId="77777777" w:rsidR="00000000" w:rsidRDefault="00000000">
            <w:pPr>
              <w:pStyle w:val="rvps1"/>
              <w:spacing w:before="0" w:beforeAutospacing="0" w:after="0" w:afterAutospacing="0"/>
            </w:pPr>
            <w:r>
              <w:rPr>
                <w:rStyle w:val="rvts101"/>
              </w:rPr>
              <w:t>- 5</w:t>
            </w:r>
          </w:p>
        </w:tc>
      </w:tr>
      <w:tr w:rsidR="00000000" w14:paraId="72C23D31" w14:textId="77777777">
        <w:trPr>
          <w:divId w:val="424612183"/>
        </w:trPr>
        <w:tc>
          <w:tcPr>
            <w:tcW w:w="9615" w:type="dxa"/>
            <w:hideMark/>
          </w:tcPr>
          <w:p w14:paraId="3F1BFE3E" w14:textId="77777777" w:rsidR="00000000" w:rsidRDefault="00000000">
            <w:pPr>
              <w:pStyle w:val="NormalWeb"/>
            </w:pPr>
            <w:r>
              <w:rPr>
                <w:rStyle w:val="rvts101"/>
              </w:rPr>
              <w:t>    15. Arteriografia membrelor inferioare</w:t>
            </w:r>
          </w:p>
        </w:tc>
        <w:tc>
          <w:tcPr>
            <w:tcW w:w="735" w:type="dxa"/>
            <w:hideMark/>
          </w:tcPr>
          <w:p w14:paraId="2FF55B74" w14:textId="77777777" w:rsidR="00000000" w:rsidRDefault="00000000">
            <w:pPr>
              <w:pStyle w:val="rvps1"/>
              <w:spacing w:before="0" w:beforeAutospacing="0" w:after="0" w:afterAutospacing="0"/>
            </w:pPr>
            <w:r>
              <w:rPr>
                <w:rStyle w:val="rvts101"/>
              </w:rPr>
              <w:t>- 2</w:t>
            </w:r>
          </w:p>
        </w:tc>
      </w:tr>
      <w:tr w:rsidR="00000000" w14:paraId="1099E4F0" w14:textId="77777777">
        <w:trPr>
          <w:divId w:val="424612183"/>
        </w:trPr>
        <w:tc>
          <w:tcPr>
            <w:tcW w:w="9615" w:type="dxa"/>
            <w:hideMark/>
          </w:tcPr>
          <w:p w14:paraId="20B268A7" w14:textId="77777777" w:rsidR="00000000" w:rsidRDefault="00000000">
            <w:pPr>
              <w:pStyle w:val="NormalWeb"/>
            </w:pPr>
            <w:r>
              <w:rPr>
                <w:rStyle w:val="rvts101"/>
              </w:rPr>
              <w:t>    16. Arteriografie celiaco-mezenterice</w:t>
            </w:r>
          </w:p>
        </w:tc>
        <w:tc>
          <w:tcPr>
            <w:tcW w:w="735" w:type="dxa"/>
            <w:hideMark/>
          </w:tcPr>
          <w:p w14:paraId="77659F36" w14:textId="77777777" w:rsidR="00000000" w:rsidRDefault="00000000">
            <w:pPr>
              <w:pStyle w:val="rvps1"/>
              <w:spacing w:before="0" w:beforeAutospacing="0" w:after="0" w:afterAutospacing="0"/>
            </w:pPr>
            <w:r>
              <w:rPr>
                <w:rStyle w:val="rvts101"/>
              </w:rPr>
              <w:t>- 2</w:t>
            </w:r>
          </w:p>
        </w:tc>
      </w:tr>
      <w:tr w:rsidR="00000000" w14:paraId="2903B102" w14:textId="77777777">
        <w:trPr>
          <w:divId w:val="424612183"/>
        </w:trPr>
        <w:tc>
          <w:tcPr>
            <w:tcW w:w="9615" w:type="dxa"/>
            <w:hideMark/>
          </w:tcPr>
          <w:p w14:paraId="7AF08AA6" w14:textId="77777777" w:rsidR="00000000" w:rsidRDefault="00000000">
            <w:pPr>
              <w:pStyle w:val="NormalWeb"/>
            </w:pPr>
            <w:r>
              <w:rPr>
                <w:rStyle w:val="rvts101"/>
              </w:rPr>
              <w:t>    17. Arteriografie carotidiană</w:t>
            </w:r>
          </w:p>
        </w:tc>
        <w:tc>
          <w:tcPr>
            <w:tcW w:w="735" w:type="dxa"/>
            <w:hideMark/>
          </w:tcPr>
          <w:p w14:paraId="7903FCBC" w14:textId="77777777" w:rsidR="00000000" w:rsidRDefault="00000000">
            <w:pPr>
              <w:pStyle w:val="rvps1"/>
              <w:spacing w:before="0" w:beforeAutospacing="0" w:after="0" w:afterAutospacing="0"/>
            </w:pPr>
            <w:r>
              <w:rPr>
                <w:rStyle w:val="rvts101"/>
              </w:rPr>
              <w:t>- 2</w:t>
            </w:r>
          </w:p>
        </w:tc>
      </w:tr>
      <w:tr w:rsidR="00000000" w14:paraId="415AEBB7" w14:textId="77777777">
        <w:trPr>
          <w:divId w:val="424612183"/>
        </w:trPr>
        <w:tc>
          <w:tcPr>
            <w:tcW w:w="9615" w:type="dxa"/>
            <w:hideMark/>
          </w:tcPr>
          <w:p w14:paraId="0DAA652F" w14:textId="77777777" w:rsidR="00000000" w:rsidRDefault="00000000">
            <w:pPr>
              <w:pStyle w:val="NormalWeb"/>
            </w:pPr>
            <w:r>
              <w:rPr>
                <w:rStyle w:val="rvts101"/>
              </w:rPr>
              <w:t>    18. Flebografie</w:t>
            </w:r>
          </w:p>
        </w:tc>
        <w:tc>
          <w:tcPr>
            <w:tcW w:w="735" w:type="dxa"/>
            <w:hideMark/>
          </w:tcPr>
          <w:p w14:paraId="5CF86C2D" w14:textId="77777777" w:rsidR="00000000" w:rsidRDefault="00000000">
            <w:pPr>
              <w:pStyle w:val="rvps1"/>
              <w:spacing w:before="0" w:beforeAutospacing="0" w:after="0" w:afterAutospacing="0"/>
            </w:pPr>
            <w:r>
              <w:rPr>
                <w:rStyle w:val="rvts101"/>
              </w:rPr>
              <w:t>- 5</w:t>
            </w:r>
          </w:p>
        </w:tc>
      </w:tr>
      <w:tr w:rsidR="00000000" w14:paraId="41E34035" w14:textId="77777777">
        <w:trPr>
          <w:divId w:val="424612183"/>
        </w:trPr>
        <w:tc>
          <w:tcPr>
            <w:tcW w:w="9615" w:type="dxa"/>
            <w:hideMark/>
          </w:tcPr>
          <w:p w14:paraId="58119E80" w14:textId="77777777" w:rsidR="00000000" w:rsidRDefault="00000000">
            <w:pPr>
              <w:pStyle w:val="NormalWeb"/>
            </w:pPr>
            <w:r>
              <w:rPr>
                <w:rStyle w:val="rvts101"/>
              </w:rPr>
              <w:t>    19. Cavografie</w:t>
            </w:r>
          </w:p>
        </w:tc>
        <w:tc>
          <w:tcPr>
            <w:tcW w:w="735" w:type="dxa"/>
            <w:hideMark/>
          </w:tcPr>
          <w:p w14:paraId="36FA783B" w14:textId="77777777" w:rsidR="00000000" w:rsidRDefault="00000000">
            <w:pPr>
              <w:pStyle w:val="rvps1"/>
              <w:spacing w:before="0" w:beforeAutospacing="0" w:after="0" w:afterAutospacing="0"/>
            </w:pPr>
            <w:r>
              <w:rPr>
                <w:rStyle w:val="rvts101"/>
              </w:rPr>
              <w:t>- 2</w:t>
            </w:r>
          </w:p>
        </w:tc>
      </w:tr>
      <w:tr w:rsidR="00000000" w14:paraId="4E7C716F" w14:textId="77777777">
        <w:trPr>
          <w:divId w:val="424612183"/>
        </w:trPr>
        <w:tc>
          <w:tcPr>
            <w:tcW w:w="9615" w:type="dxa"/>
            <w:hideMark/>
          </w:tcPr>
          <w:p w14:paraId="462303C0" w14:textId="77777777" w:rsidR="00000000" w:rsidRDefault="00000000">
            <w:pPr>
              <w:pStyle w:val="NormalWeb"/>
            </w:pPr>
            <w:r>
              <w:rPr>
                <w:rStyle w:val="rvts101"/>
              </w:rPr>
              <w:t>    20. Limfografie</w:t>
            </w:r>
          </w:p>
        </w:tc>
        <w:tc>
          <w:tcPr>
            <w:tcW w:w="735" w:type="dxa"/>
            <w:hideMark/>
          </w:tcPr>
          <w:p w14:paraId="4853B610" w14:textId="77777777" w:rsidR="00000000" w:rsidRDefault="00000000">
            <w:pPr>
              <w:pStyle w:val="rvps1"/>
              <w:spacing w:before="0" w:beforeAutospacing="0" w:after="0" w:afterAutospacing="0"/>
            </w:pPr>
          </w:p>
        </w:tc>
      </w:tr>
      <w:tr w:rsidR="00000000" w14:paraId="731D3D64" w14:textId="77777777">
        <w:trPr>
          <w:divId w:val="424612183"/>
        </w:trPr>
        <w:tc>
          <w:tcPr>
            <w:tcW w:w="9615" w:type="dxa"/>
            <w:hideMark/>
          </w:tcPr>
          <w:p w14:paraId="17187F33" w14:textId="77777777" w:rsidR="00000000" w:rsidRDefault="00000000">
            <w:pPr>
              <w:pStyle w:val="NormalWeb"/>
            </w:pPr>
            <w:r>
              <w:rPr>
                <w:rStyle w:val="rvts101"/>
              </w:rPr>
              <w:t>    21. Interpretarea imaginilor computer tomografice;</w:t>
            </w:r>
          </w:p>
        </w:tc>
        <w:tc>
          <w:tcPr>
            <w:tcW w:w="735" w:type="dxa"/>
            <w:hideMark/>
          </w:tcPr>
          <w:p w14:paraId="21D49322" w14:textId="77777777" w:rsidR="00000000" w:rsidRDefault="00000000">
            <w:pPr>
              <w:pStyle w:val="rvps1"/>
              <w:spacing w:before="0" w:beforeAutospacing="0" w:after="0" w:afterAutospacing="0"/>
            </w:pPr>
          </w:p>
        </w:tc>
      </w:tr>
    </w:tbl>
    <w:p w14:paraId="43C90E74" w14:textId="77777777" w:rsidR="00000000" w:rsidRDefault="00000000">
      <w:pPr>
        <w:pStyle w:val="NormalWeb"/>
      </w:pPr>
    </w:p>
    <w:p w14:paraId="133C4BFD" w14:textId="77777777" w:rsidR="00000000" w:rsidRDefault="00000000">
      <w:pPr>
        <w:pStyle w:val="NormalWeb"/>
      </w:pPr>
      <w:r>
        <w:rPr>
          <w:rStyle w:val="rvts101"/>
        </w:rPr>
        <w:t>    a) Aspecte normale şi variante anatomice</w:t>
      </w:r>
    </w:p>
    <w:p w14:paraId="0B3BE634" w14:textId="77777777" w:rsidR="00000000" w:rsidRDefault="00000000">
      <w:pPr>
        <w:pStyle w:val="NormalWeb"/>
      </w:pPr>
      <w:r>
        <w:rPr>
          <w:rStyle w:val="rvts101"/>
        </w:rPr>
        <w:t>    b) Aspectul plăcilor de aterom şi clasificarea acestora</w:t>
      </w:r>
    </w:p>
    <w:p w14:paraId="13FB22B3" w14:textId="77777777" w:rsidR="00000000" w:rsidRDefault="00000000">
      <w:pPr>
        <w:pStyle w:val="NormalWeb"/>
      </w:pPr>
      <w:r>
        <w:rPr>
          <w:rStyle w:val="rvts101"/>
        </w:rPr>
        <w:t>    c) Evaluarea gradului de stenoză</w:t>
      </w:r>
    </w:p>
    <w:p w14:paraId="246EDD48" w14:textId="77777777" w:rsidR="00000000" w:rsidRDefault="00000000">
      <w:pPr>
        <w:pStyle w:val="NormalWeb"/>
      </w:pPr>
      <w:r>
        <w:rPr>
          <w:rStyle w:val="rvts101"/>
        </w:rPr>
        <w:t>    d) Tromboza acută şi tromboza cronică</w:t>
      </w:r>
    </w:p>
    <w:p w14:paraId="4C2BEC19" w14:textId="77777777" w:rsidR="00000000" w:rsidRDefault="00000000">
      <w:pPr>
        <w:pStyle w:val="NormalWeb"/>
      </w:pPr>
      <w:r>
        <w:rPr>
          <w:rStyle w:val="rvts101"/>
        </w:rPr>
        <w:t>    e) Anevrismele simple şi complicate</w:t>
      </w:r>
    </w:p>
    <w:p w14:paraId="4C0D45DC" w14:textId="77777777" w:rsidR="00000000" w:rsidRDefault="00000000">
      <w:pPr>
        <w:pStyle w:val="NormalWeb"/>
      </w:pPr>
      <w:r>
        <w:rPr>
          <w:rStyle w:val="rvts101"/>
        </w:rPr>
        <w:t>    f) Disecţia acută sau cronică</w:t>
      </w:r>
    </w:p>
    <w:p w14:paraId="343DED67" w14:textId="77777777" w:rsidR="00000000" w:rsidRDefault="00000000">
      <w:pPr>
        <w:pStyle w:val="NormalWeb"/>
      </w:pPr>
      <w:r>
        <w:rPr>
          <w:rStyle w:val="rvts101"/>
        </w:rPr>
        <w:lastRenderedPageBreak/>
        <w:t>    g) Malformaţii arterio-venoase</w:t>
      </w:r>
    </w:p>
    <w:p w14:paraId="46C95226" w14:textId="77777777" w:rsidR="00000000" w:rsidRDefault="00000000">
      <w:pPr>
        <w:pStyle w:val="NormalWeb"/>
      </w:pPr>
      <w:r>
        <w:rPr>
          <w:rStyle w:val="rvts101"/>
        </w:rPr>
        <w:t>    h) Evaluarea grafturilor post-intervenţii de by-pass</w:t>
      </w:r>
    </w:p>
    <w:p w14:paraId="34614B74" w14:textId="77777777" w:rsidR="00000000" w:rsidRDefault="00000000">
      <w:pPr>
        <w:pStyle w:val="NormalWeb"/>
      </w:pPr>
      <w:r>
        <w:rPr>
          <w:rStyle w:val="rvts101"/>
        </w:rPr>
        <w:t>    i) Fistulele arterio-venoase</w:t>
      </w:r>
    </w:p>
    <w:p w14:paraId="13987E34" w14:textId="77777777" w:rsidR="00000000" w:rsidRDefault="00000000">
      <w:pPr>
        <w:pStyle w:val="NormalWeb"/>
      </w:pPr>
      <w:r>
        <w:rPr>
          <w:rStyle w:val="rvts101"/>
        </w:rPr>
        <w:t>    j) Ruptura vasculară.</w:t>
      </w:r>
    </w:p>
    <w:p w14:paraId="5C2E5B4B" w14:textId="77777777" w:rsidR="00000000" w:rsidRDefault="00000000">
      <w:pPr>
        <w:pStyle w:val="NormalWeb"/>
      </w:pPr>
      <w:r>
        <w:rPr>
          <w:rStyle w:val="rvts101"/>
        </w:rPr>
        <w:t>    22. Interpretarea imaginilor de rezonanţă magnetică</w:t>
      </w:r>
    </w:p>
    <w:p w14:paraId="7971343E" w14:textId="77777777" w:rsidR="00000000" w:rsidRDefault="00000000">
      <w:pPr>
        <w:pStyle w:val="NormalWeb"/>
      </w:pPr>
      <w:r>
        <w:rPr>
          <w:rStyle w:val="rvts101"/>
        </w:rPr>
        <w:t>    a) Aspecte normale şi variante patologice</w:t>
      </w:r>
    </w:p>
    <w:p w14:paraId="06EE333A" w14:textId="77777777" w:rsidR="00000000" w:rsidRDefault="00000000">
      <w:pPr>
        <w:pStyle w:val="NormalWeb"/>
      </w:pPr>
      <w:r>
        <w:rPr>
          <w:rStyle w:val="rvts101"/>
        </w:rPr>
        <w:t>    b) Aspectul peretelui vascular</w:t>
      </w:r>
    </w:p>
    <w:p w14:paraId="7B2FDF8E" w14:textId="77777777" w:rsidR="00000000" w:rsidRDefault="00000000">
      <w:pPr>
        <w:pStyle w:val="NormalWeb"/>
      </w:pPr>
      <w:r>
        <w:rPr>
          <w:rStyle w:val="rvts101"/>
        </w:rPr>
        <w:t>    c) Evaluarea fluxului intravascular</w:t>
      </w:r>
    </w:p>
    <w:p w14:paraId="76A04038" w14:textId="77777777" w:rsidR="00000000" w:rsidRDefault="00000000">
      <w:pPr>
        <w:pStyle w:val="NormalWeb"/>
      </w:pPr>
      <w:r>
        <w:rPr>
          <w:rStyle w:val="rvts101"/>
        </w:rPr>
        <w:t>    d) Evaluarea gradului de stenoză</w:t>
      </w:r>
    </w:p>
    <w:p w14:paraId="7CCCAB70" w14:textId="77777777" w:rsidR="00000000" w:rsidRDefault="00000000">
      <w:pPr>
        <w:pStyle w:val="NormalWeb"/>
      </w:pPr>
      <w:r>
        <w:rPr>
          <w:rStyle w:val="rvts101"/>
        </w:rPr>
        <w:t>    e) Anevrismele simple şi complicate</w:t>
      </w:r>
    </w:p>
    <w:p w14:paraId="52D9D4B5" w14:textId="77777777" w:rsidR="00000000" w:rsidRDefault="00000000">
      <w:pPr>
        <w:pStyle w:val="NormalWeb"/>
      </w:pPr>
      <w:r>
        <w:rPr>
          <w:rStyle w:val="rvts101"/>
        </w:rPr>
        <w:t>    f) Evidenţierea şi caracterizarea trombozelor vasculare</w:t>
      </w:r>
    </w:p>
    <w:p w14:paraId="09C208B0" w14:textId="77777777" w:rsidR="00000000" w:rsidRDefault="00000000">
      <w:pPr>
        <w:pStyle w:val="NormalWeb"/>
      </w:pPr>
      <w:r>
        <w:rPr>
          <w:rStyle w:val="rvts101"/>
        </w:rPr>
        <w:t>    g) Disecţiile acute şi cronice</w:t>
      </w:r>
    </w:p>
    <w:p w14:paraId="73D3EEBF" w14:textId="77777777" w:rsidR="00000000" w:rsidRDefault="00000000">
      <w:pPr>
        <w:pStyle w:val="NormalWeb"/>
      </w:pPr>
      <w:r>
        <w:rPr>
          <w:rStyle w:val="rvts101"/>
        </w:rPr>
        <w:t>    h) Malformaţiile arterio-venoase</w:t>
      </w:r>
    </w:p>
    <w:p w14:paraId="247B190A" w14:textId="77777777" w:rsidR="00000000" w:rsidRDefault="00000000">
      <w:pPr>
        <w:pStyle w:val="NormalWeb"/>
      </w:pPr>
      <w:r>
        <w:rPr>
          <w:rStyle w:val="rvts101"/>
        </w:rPr>
        <w:t>    i) Fistulele arterio-venoase</w:t>
      </w:r>
    </w:p>
    <w:p w14:paraId="217C4DA8" w14:textId="77777777" w:rsidR="00000000" w:rsidRDefault="00000000">
      <w:pPr>
        <w:pStyle w:val="NormalWeb"/>
      </w:pPr>
      <w:r>
        <w:rPr>
          <w:rStyle w:val="rvts101"/>
        </w:rPr>
        <w:t>    j) Evaluarea permeabilităţii grafturilor venoase sau sintetice.</w:t>
      </w:r>
    </w:p>
    <w:p w14:paraId="38BBE246" w14:textId="77777777" w:rsidR="00000000" w:rsidRDefault="00000000">
      <w:pPr>
        <w:pStyle w:val="NormalWeb"/>
      </w:pPr>
    </w:p>
    <w:p w14:paraId="1AE472C5" w14:textId="77777777" w:rsidR="00000000" w:rsidRDefault="00000000">
      <w:pPr>
        <w:pStyle w:val="NormalWeb"/>
      </w:pPr>
      <w:r>
        <w:rPr>
          <w:rStyle w:val="rvts101"/>
        </w:rPr>
        <w:t>    </w:t>
      </w:r>
      <w:r>
        <w:rPr>
          <w:rStyle w:val="rvts61"/>
        </w:rPr>
        <w:t>8. MODULUL DE BIOETICĂ</w:t>
      </w:r>
    </w:p>
    <w:p w14:paraId="4913B327" w14:textId="77777777" w:rsidR="00000000" w:rsidRDefault="00000000">
      <w:pPr>
        <w:pStyle w:val="NormalWeb"/>
      </w:pPr>
      <w:r>
        <w:rPr>
          <w:rStyle w:val="rvts101"/>
        </w:rPr>
        <w:t>    Tematica teoretică (20 ore)</w:t>
      </w:r>
    </w:p>
    <w:p w14:paraId="13CCB2DE" w14:textId="77777777" w:rsidR="00000000" w:rsidRDefault="00000000">
      <w:pPr>
        <w:pStyle w:val="NormalWeb"/>
      </w:pPr>
      <w:r>
        <w:rPr>
          <w:rStyle w:val="rvts101"/>
        </w:rPr>
        <w:t>    I. Introducere în Bioetică - 2 ore</w:t>
      </w:r>
    </w:p>
    <w:p w14:paraId="2EF69E01" w14:textId="77777777" w:rsidR="00000000" w:rsidRDefault="00000000">
      <w:pPr>
        <w:pStyle w:val="NormalWeb"/>
      </w:pPr>
      <w:r>
        <w:rPr>
          <w:rStyle w:val="rvts101"/>
        </w:rPr>
        <w:t>    1. Morala, etica, etica medicală - definire, delimitarea obiectului de studiu</w:t>
      </w:r>
    </w:p>
    <w:p w14:paraId="46185E69" w14:textId="77777777" w:rsidR="00000000" w:rsidRDefault="00000000">
      <w:pPr>
        <w:pStyle w:val="NormalWeb"/>
      </w:pPr>
      <w:r>
        <w:rPr>
          <w:rStyle w:val="rvts101"/>
        </w:rPr>
        <w:t>    2. Contextul apariţiei bioeticii</w:t>
      </w:r>
    </w:p>
    <w:p w14:paraId="2FEAB803" w14:textId="77777777" w:rsidR="00000000" w:rsidRDefault="00000000">
      <w:pPr>
        <w:pStyle w:val="NormalWeb"/>
      </w:pPr>
      <w:r>
        <w:rPr>
          <w:rStyle w:val="rvts101"/>
        </w:rPr>
        <w:t>    3. Definirea bioeticii</w:t>
      </w:r>
    </w:p>
    <w:p w14:paraId="5AA22B12" w14:textId="77777777" w:rsidR="00000000" w:rsidRDefault="00000000">
      <w:pPr>
        <w:pStyle w:val="NormalWeb"/>
      </w:pPr>
      <w:r>
        <w:rPr>
          <w:rStyle w:val="rvts101"/>
        </w:rPr>
        <w:t>    4. Delimitarea domeniului de studiu al bioeticii</w:t>
      </w:r>
    </w:p>
    <w:p w14:paraId="1A5B4588" w14:textId="77777777" w:rsidR="00000000" w:rsidRDefault="00000000">
      <w:pPr>
        <w:pStyle w:val="NormalWeb"/>
      </w:pPr>
      <w:r>
        <w:rPr>
          <w:rStyle w:val="rvts101"/>
        </w:rPr>
        <w:t>    5. Teorii şi metode în bioetică</w:t>
      </w:r>
    </w:p>
    <w:p w14:paraId="3A872CC7" w14:textId="77777777" w:rsidR="00000000" w:rsidRDefault="00000000">
      <w:pPr>
        <w:pStyle w:val="NormalWeb"/>
      </w:pPr>
      <w:r>
        <w:rPr>
          <w:rStyle w:val="rvts101"/>
        </w:rPr>
        <w:t>    II. Conceptele de sănătate, boală, suferinţă prin prisma bioeticii - 2 ore</w:t>
      </w:r>
    </w:p>
    <w:p w14:paraId="6ECD94DF" w14:textId="77777777" w:rsidR="00000000" w:rsidRDefault="00000000">
      <w:pPr>
        <w:pStyle w:val="NormalWeb"/>
      </w:pPr>
      <w:r>
        <w:rPr>
          <w:rStyle w:val="rvts101"/>
        </w:rPr>
        <w:t>    1. Definirea conceptelor de sănătate, boală, suferinţă</w:t>
      </w:r>
    </w:p>
    <w:p w14:paraId="5FD53342" w14:textId="77777777" w:rsidR="00000000" w:rsidRDefault="00000000">
      <w:pPr>
        <w:pStyle w:val="NormalWeb"/>
      </w:pPr>
      <w:r>
        <w:rPr>
          <w:rStyle w:val="rvts101"/>
        </w:rPr>
        <w:t>    2. Conceptele de sănătate, boală şi suferinţă în contextul evoluţiei medicinii şi ştiinţelor vieţii</w:t>
      </w:r>
    </w:p>
    <w:p w14:paraId="111C5BBF" w14:textId="77777777" w:rsidR="00000000" w:rsidRDefault="00000000">
      <w:pPr>
        <w:pStyle w:val="NormalWeb"/>
      </w:pPr>
      <w:r>
        <w:rPr>
          <w:rStyle w:val="rvts101"/>
        </w:rPr>
        <w:t>    3. Rolul credinţelor şi valorilor personale sau de grup în conturarea conceptelor de sănătate, boală şi suferinţă (percepţii particulare funcţie de credinţă religioasă, etnie etc.)</w:t>
      </w:r>
    </w:p>
    <w:p w14:paraId="07F87007" w14:textId="77777777" w:rsidR="00000000" w:rsidRDefault="00000000">
      <w:pPr>
        <w:pStyle w:val="NormalWeb"/>
      </w:pPr>
      <w:r>
        <w:rPr>
          <w:rStyle w:val="rvts101"/>
        </w:rPr>
        <w:t>    III. Relaţia medic-pacient I - 2 ore</w:t>
      </w:r>
    </w:p>
    <w:p w14:paraId="60EE7483" w14:textId="77777777" w:rsidR="00000000" w:rsidRDefault="00000000">
      <w:pPr>
        <w:pStyle w:val="NormalWeb"/>
      </w:pPr>
      <w:r>
        <w:rPr>
          <w:rStyle w:val="rvts101"/>
        </w:rPr>
        <w:t>    1. Valori ale relaţiei medic-pacient</w:t>
      </w:r>
    </w:p>
    <w:p w14:paraId="36F8B9BB" w14:textId="77777777" w:rsidR="00000000" w:rsidRDefault="00000000">
      <w:pPr>
        <w:pStyle w:val="NormalWeb"/>
      </w:pPr>
      <w:r>
        <w:rPr>
          <w:rStyle w:val="rvts101"/>
        </w:rPr>
        <w:t>    2. Paternalism versus autonomie</w:t>
      </w:r>
    </w:p>
    <w:p w14:paraId="7EFA033C" w14:textId="77777777" w:rsidR="00000000" w:rsidRDefault="00000000">
      <w:pPr>
        <w:pStyle w:val="NormalWeb"/>
      </w:pPr>
      <w:r>
        <w:rPr>
          <w:rStyle w:val="rvts101"/>
        </w:rPr>
        <w:t>    3. Modele ale relaţiei medic-pacient</w:t>
      </w:r>
    </w:p>
    <w:p w14:paraId="585B1FDD" w14:textId="77777777" w:rsidR="00000000" w:rsidRDefault="00000000">
      <w:pPr>
        <w:pStyle w:val="NormalWeb"/>
      </w:pPr>
      <w:r>
        <w:rPr>
          <w:rStyle w:val="rvts101"/>
        </w:rPr>
        <w:t>    4. Dreptatea, echitatea şi accesul pacienţilor la îngrijirile de sănătate</w:t>
      </w:r>
    </w:p>
    <w:p w14:paraId="3AE23FEC" w14:textId="77777777" w:rsidR="00000000" w:rsidRDefault="00000000">
      <w:pPr>
        <w:pStyle w:val="NormalWeb"/>
      </w:pPr>
      <w:r>
        <w:rPr>
          <w:rStyle w:val="rvts101"/>
        </w:rPr>
        <w:t>    IV. Relaţia medic-pacient II - 2 ore</w:t>
      </w:r>
    </w:p>
    <w:p w14:paraId="14BB0406" w14:textId="77777777" w:rsidR="00000000" w:rsidRDefault="00000000">
      <w:pPr>
        <w:pStyle w:val="NormalWeb"/>
      </w:pPr>
      <w:r>
        <w:rPr>
          <w:rStyle w:val="rvts101"/>
        </w:rPr>
        <w:t>    1. Consimţământul informat</w:t>
      </w:r>
    </w:p>
    <w:p w14:paraId="65961200" w14:textId="77777777" w:rsidR="00000000" w:rsidRDefault="00000000">
      <w:pPr>
        <w:pStyle w:val="NormalWeb"/>
      </w:pPr>
      <w:r>
        <w:rPr>
          <w:rStyle w:val="rvts101"/>
        </w:rPr>
        <w:t>    2. Confidenţialitatea în relaţia medic-pacient</w:t>
      </w:r>
    </w:p>
    <w:p w14:paraId="493D7034" w14:textId="77777777" w:rsidR="00000000" w:rsidRDefault="00000000">
      <w:pPr>
        <w:pStyle w:val="NormalWeb"/>
      </w:pPr>
      <w:r>
        <w:rPr>
          <w:rStyle w:val="rvts101"/>
        </w:rPr>
        <w:t>    3. Relaţia medic-pacient minor</w:t>
      </w:r>
    </w:p>
    <w:p w14:paraId="55064B70" w14:textId="77777777" w:rsidR="00000000" w:rsidRDefault="00000000">
      <w:pPr>
        <w:pStyle w:val="NormalWeb"/>
      </w:pPr>
      <w:r>
        <w:rPr>
          <w:rStyle w:val="rvts101"/>
        </w:rPr>
        <w:t>    4. Acte normative care reglementează relaţia medic-pacient</w:t>
      </w:r>
    </w:p>
    <w:p w14:paraId="6D88EBA4" w14:textId="77777777" w:rsidR="00000000" w:rsidRDefault="00000000">
      <w:pPr>
        <w:pStyle w:val="NormalWeb"/>
      </w:pPr>
      <w:r>
        <w:rPr>
          <w:rStyle w:val="rvts101"/>
        </w:rPr>
        <w:t>    V. Greşeli şi erori în practica medicală - 2 ore</w:t>
      </w:r>
    </w:p>
    <w:p w14:paraId="38C4D842" w14:textId="77777777" w:rsidR="00000000" w:rsidRDefault="00000000">
      <w:pPr>
        <w:pStyle w:val="NormalWeb"/>
      </w:pPr>
      <w:r>
        <w:rPr>
          <w:rStyle w:val="rvts101"/>
        </w:rPr>
        <w:t>    1. Definirea noţiunilor de greşeală şi eroare</w:t>
      </w:r>
    </w:p>
    <w:p w14:paraId="72A9222E" w14:textId="77777777" w:rsidR="00000000" w:rsidRDefault="00000000">
      <w:pPr>
        <w:pStyle w:val="NormalWeb"/>
      </w:pPr>
      <w:r>
        <w:rPr>
          <w:rStyle w:val="rvts101"/>
        </w:rPr>
        <w:t>    2. Culpa medicală - definire, forme, implicaţii juridice şi deontologice</w:t>
      </w:r>
    </w:p>
    <w:p w14:paraId="5D91467B" w14:textId="77777777" w:rsidR="00000000" w:rsidRDefault="00000000">
      <w:pPr>
        <w:pStyle w:val="NormalWeb"/>
      </w:pPr>
      <w:r>
        <w:rPr>
          <w:rStyle w:val="rvts101"/>
        </w:rPr>
        <w:t>    3. Managementul greşelii şi erorii medicale în practica medicală</w:t>
      </w:r>
    </w:p>
    <w:p w14:paraId="2949BB9F" w14:textId="77777777" w:rsidR="00000000" w:rsidRDefault="00000000">
      <w:pPr>
        <w:pStyle w:val="NormalWeb"/>
      </w:pPr>
      <w:r>
        <w:rPr>
          <w:rStyle w:val="rvts101"/>
        </w:rPr>
        <w:t>    VI. Probleme etice la finalul vieţii - 2 ore</w:t>
      </w:r>
    </w:p>
    <w:p w14:paraId="0CAF7B90" w14:textId="77777777" w:rsidR="00000000" w:rsidRDefault="00000000">
      <w:pPr>
        <w:pStyle w:val="NormalWeb"/>
      </w:pPr>
      <w:r>
        <w:rPr>
          <w:rStyle w:val="rvts101"/>
        </w:rPr>
        <w:t>    1. Definirea morţii în era noilor tehnologii în medicină</w:t>
      </w:r>
    </w:p>
    <w:p w14:paraId="4323EAA6" w14:textId="77777777" w:rsidR="00000000" w:rsidRDefault="00000000">
      <w:pPr>
        <w:pStyle w:val="NormalWeb"/>
      </w:pPr>
      <w:r>
        <w:rPr>
          <w:rStyle w:val="rvts101"/>
        </w:rPr>
        <w:t>    2. Probleme etice în stările terminale</w:t>
      </w:r>
    </w:p>
    <w:p w14:paraId="53EDCA01" w14:textId="77777777" w:rsidR="00000000" w:rsidRDefault="00000000">
      <w:pPr>
        <w:pStyle w:val="NormalWeb"/>
      </w:pPr>
      <w:r>
        <w:rPr>
          <w:rStyle w:val="rvts101"/>
        </w:rPr>
        <w:t>    3. Tratamente inutile în practica medicală</w:t>
      </w:r>
    </w:p>
    <w:p w14:paraId="646B7130" w14:textId="77777777" w:rsidR="00000000" w:rsidRDefault="00000000">
      <w:pPr>
        <w:pStyle w:val="NormalWeb"/>
      </w:pPr>
      <w:r>
        <w:rPr>
          <w:rStyle w:val="rvts101"/>
        </w:rPr>
        <w:t>    4. Eutanasia şi suicidul asistat</w:t>
      </w:r>
    </w:p>
    <w:p w14:paraId="08E21CB3" w14:textId="77777777" w:rsidR="00000000" w:rsidRDefault="00000000">
      <w:pPr>
        <w:pStyle w:val="NormalWeb"/>
      </w:pPr>
      <w:r>
        <w:rPr>
          <w:rStyle w:val="rvts101"/>
        </w:rPr>
        <w:t>    5. Îngrijirile paliative</w:t>
      </w:r>
    </w:p>
    <w:p w14:paraId="6573C5D5" w14:textId="77777777" w:rsidR="00000000" w:rsidRDefault="00000000">
      <w:pPr>
        <w:pStyle w:val="NormalWeb"/>
      </w:pPr>
      <w:r>
        <w:rPr>
          <w:rStyle w:val="rvts101"/>
        </w:rPr>
        <w:t>    VII. Probleme etice în transplantul de ţesuturi şi organe umane - 2 ore</w:t>
      </w:r>
    </w:p>
    <w:p w14:paraId="25796F2C" w14:textId="77777777" w:rsidR="00000000" w:rsidRDefault="00000000">
      <w:pPr>
        <w:pStyle w:val="NormalWeb"/>
      </w:pPr>
      <w:r>
        <w:rPr>
          <w:rStyle w:val="rvts101"/>
        </w:rPr>
        <w:t>    1. Donarea de organe de la cadavru</w:t>
      </w:r>
    </w:p>
    <w:p w14:paraId="3EAAA8F3" w14:textId="77777777" w:rsidR="00000000" w:rsidRDefault="00000000">
      <w:pPr>
        <w:pStyle w:val="NormalWeb"/>
      </w:pPr>
      <w:r>
        <w:rPr>
          <w:rStyle w:val="rvts101"/>
        </w:rPr>
        <w:t>    2. Donarea de organe de la persoana vie</w:t>
      </w:r>
    </w:p>
    <w:p w14:paraId="3420546F" w14:textId="77777777" w:rsidR="00000000" w:rsidRDefault="00000000">
      <w:pPr>
        <w:pStyle w:val="NormalWeb"/>
      </w:pPr>
      <w:r>
        <w:rPr>
          <w:rStyle w:val="rvts101"/>
        </w:rPr>
        <w:t>    3. Etica alocării de resurse în transplant</w:t>
      </w:r>
    </w:p>
    <w:p w14:paraId="5753FE37" w14:textId="77777777" w:rsidR="00000000" w:rsidRDefault="00000000">
      <w:pPr>
        <w:pStyle w:val="NormalWeb"/>
      </w:pPr>
      <w:r>
        <w:rPr>
          <w:rStyle w:val="rvts101"/>
        </w:rPr>
        <w:t>    VIII. Probleme etice în genetică şi genomică - 2 ore</w:t>
      </w:r>
    </w:p>
    <w:p w14:paraId="4C4C604B" w14:textId="77777777" w:rsidR="00000000" w:rsidRDefault="00000000">
      <w:pPr>
        <w:pStyle w:val="NormalWeb"/>
      </w:pPr>
      <w:r>
        <w:rPr>
          <w:rStyle w:val="rvts101"/>
        </w:rPr>
        <w:t>    1. Eugenia şi discriminarea pe baza geneticii</w:t>
      </w:r>
    </w:p>
    <w:p w14:paraId="2916EEB2" w14:textId="77777777" w:rsidR="00000000" w:rsidRDefault="00000000">
      <w:pPr>
        <w:pStyle w:val="NormalWeb"/>
      </w:pPr>
      <w:r>
        <w:rPr>
          <w:rStyle w:val="rvts101"/>
        </w:rPr>
        <w:lastRenderedPageBreak/>
        <w:t>    2. Proiectul genomului uman - probleme etice, redefinirea noţiunii de boală prin prisma cunoaşterii genomului uman</w:t>
      </w:r>
    </w:p>
    <w:p w14:paraId="6FCFE725" w14:textId="77777777" w:rsidR="00000000" w:rsidRDefault="00000000">
      <w:pPr>
        <w:pStyle w:val="NormalWeb"/>
      </w:pPr>
      <w:r>
        <w:rPr>
          <w:rStyle w:val="rvts101"/>
        </w:rPr>
        <w:t>    3. Etică şi testarea genetică prenatală, neonatală şi postnatală</w:t>
      </w:r>
    </w:p>
    <w:p w14:paraId="15E37765" w14:textId="77777777" w:rsidR="00000000" w:rsidRDefault="00000000">
      <w:pPr>
        <w:pStyle w:val="NormalWeb"/>
      </w:pPr>
      <w:r>
        <w:rPr>
          <w:rStyle w:val="rvts101"/>
        </w:rPr>
        <w:t>    4. Statutul moral al embrionului uman; cercetarea pe embrioni</w:t>
      </w:r>
    </w:p>
    <w:p w14:paraId="52682865" w14:textId="77777777" w:rsidR="00000000" w:rsidRDefault="00000000">
      <w:pPr>
        <w:pStyle w:val="NormalWeb"/>
      </w:pPr>
      <w:r>
        <w:rPr>
          <w:rStyle w:val="rvts101"/>
        </w:rPr>
        <w:t>    5. Terapia genică</w:t>
      </w:r>
    </w:p>
    <w:p w14:paraId="00E28835" w14:textId="77777777" w:rsidR="00000000" w:rsidRDefault="00000000">
      <w:pPr>
        <w:pStyle w:val="NormalWeb"/>
      </w:pPr>
      <w:r>
        <w:rPr>
          <w:rStyle w:val="rvts101"/>
        </w:rPr>
        <w:t>    6. Posibilitatea îmbunătăţirii rasei umane prin intervenţii genetice</w:t>
      </w:r>
    </w:p>
    <w:p w14:paraId="0D9000BF" w14:textId="77777777" w:rsidR="00000000" w:rsidRDefault="00000000">
      <w:pPr>
        <w:pStyle w:val="NormalWeb"/>
      </w:pPr>
      <w:r>
        <w:rPr>
          <w:rStyle w:val="rvts101"/>
        </w:rPr>
        <w:t>    IX. Etica cercetării pe subiecţi umani - 2 ore</w:t>
      </w:r>
    </w:p>
    <w:p w14:paraId="6879484C" w14:textId="77777777" w:rsidR="00000000" w:rsidRDefault="00000000">
      <w:pPr>
        <w:pStyle w:val="NormalWeb"/>
      </w:pPr>
      <w:r>
        <w:rPr>
          <w:rStyle w:val="rvts101"/>
        </w:rPr>
        <w:t>    1. Principii etice în cercetarea pe subiecţi umani</w:t>
      </w:r>
    </w:p>
    <w:p w14:paraId="0FD777B2" w14:textId="77777777" w:rsidR="00000000" w:rsidRDefault="00000000">
      <w:pPr>
        <w:pStyle w:val="NormalWeb"/>
      </w:pPr>
      <w:r>
        <w:rPr>
          <w:rStyle w:val="rvts101"/>
        </w:rPr>
        <w:t>    2. Protecţia participanţilor într-o cercetare biomedicală - discutarea principalelor coduri de etică şi convenţii internaţionale în cercetare, a cadrului legislativ în care se derulează cercetarea pe subiecţi umani</w:t>
      </w:r>
    </w:p>
    <w:p w14:paraId="5817AEFF" w14:textId="77777777" w:rsidR="00000000" w:rsidRDefault="00000000">
      <w:pPr>
        <w:pStyle w:val="NormalWeb"/>
      </w:pPr>
      <w:r>
        <w:rPr>
          <w:rStyle w:val="rvts101"/>
        </w:rPr>
        <w:t>    3. Populaţii vulnerabile în contextul cercetării pe subiecţi umani</w:t>
      </w:r>
    </w:p>
    <w:p w14:paraId="1FA1437B" w14:textId="77777777" w:rsidR="00000000" w:rsidRDefault="00000000">
      <w:pPr>
        <w:pStyle w:val="NormalWeb"/>
      </w:pPr>
      <w:r>
        <w:rPr>
          <w:rStyle w:val="rvts101"/>
        </w:rPr>
        <w:t>    4. Aspecte etice în cercetările multicentrice, multinaţionale</w:t>
      </w:r>
    </w:p>
    <w:p w14:paraId="08A68D2B" w14:textId="77777777" w:rsidR="00000000" w:rsidRDefault="00000000">
      <w:pPr>
        <w:pStyle w:val="NormalWeb"/>
      </w:pPr>
      <w:r>
        <w:rPr>
          <w:rStyle w:val="rvts101"/>
        </w:rPr>
        <w:t>    5. Comitetele de etică a cercetării</w:t>
      </w:r>
    </w:p>
    <w:p w14:paraId="78826909" w14:textId="77777777" w:rsidR="00000000" w:rsidRDefault="00000000">
      <w:pPr>
        <w:pStyle w:val="NormalWeb"/>
      </w:pPr>
      <w:r>
        <w:rPr>
          <w:rStyle w:val="rvts101"/>
        </w:rPr>
        <w:t>    6. Comportamentul ştiinţific neadecvat, conflictul de interese în cercetarea ştiinţifică</w:t>
      </w:r>
    </w:p>
    <w:p w14:paraId="3E0463DF" w14:textId="77777777" w:rsidR="00000000" w:rsidRDefault="00000000">
      <w:pPr>
        <w:pStyle w:val="NormalWeb"/>
      </w:pPr>
    </w:p>
    <w:p w14:paraId="4978478A" w14:textId="77777777" w:rsidR="00000000" w:rsidRDefault="00000000">
      <w:pPr>
        <w:pStyle w:val="NormalWeb"/>
      </w:pPr>
      <w:r>
        <w:rPr>
          <w:rStyle w:val="rvts101"/>
        </w:rPr>
        <w:t>    </w:t>
      </w:r>
      <w:r>
        <w:rPr>
          <w:rStyle w:val="rvts61"/>
        </w:rPr>
        <w:t>TEMATICA SEMINARIILOR</w:t>
      </w:r>
    </w:p>
    <w:p w14:paraId="265D57B2" w14:textId="77777777" w:rsidR="00000000" w:rsidRDefault="00000000">
      <w:pPr>
        <w:pStyle w:val="NormalWeb"/>
      </w:pPr>
      <w:r>
        <w:rPr>
          <w:rStyle w:val="rvts101"/>
        </w:rPr>
        <w:t>    I. Ilustrarea prin cazuri particulare a teoriilor şi principiilor în bioetică - 2 ore</w:t>
      </w:r>
    </w:p>
    <w:p w14:paraId="65FA03FB" w14:textId="77777777" w:rsidR="00000000" w:rsidRDefault="00000000">
      <w:pPr>
        <w:pStyle w:val="NormalWeb"/>
      </w:pPr>
      <w:r>
        <w:rPr>
          <w:rStyle w:val="rvts101"/>
        </w:rPr>
        <w:t>    II. Reglementarea practicii medicale prin coduri de etică - 2 ore</w:t>
      </w:r>
    </w:p>
    <w:p w14:paraId="4377967D" w14:textId="77777777" w:rsidR="00000000" w:rsidRDefault="00000000">
      <w:pPr>
        <w:pStyle w:val="NormalWeb"/>
      </w:pPr>
      <w:r>
        <w:rPr>
          <w:rStyle w:val="rvts101"/>
        </w:rPr>
        <w:t>    1. Jurământul lui Hipocrate - comentarea formei iniţiale a jurământului lui Hipocrate şi evaluarea gradului de aplicabilitate a perceptelor acestuia în condiţiile medicinii actuale</w:t>
      </w:r>
    </w:p>
    <w:p w14:paraId="5DD51F3C" w14:textId="77777777" w:rsidR="00000000" w:rsidRDefault="00000000">
      <w:pPr>
        <w:pStyle w:val="NormalWeb"/>
      </w:pPr>
      <w:r>
        <w:rPr>
          <w:rStyle w:val="rvts101"/>
        </w:rPr>
        <w:t>    2. Alternative ale jurământului lui Hipocrate</w:t>
      </w:r>
    </w:p>
    <w:p w14:paraId="541C3B3B" w14:textId="77777777" w:rsidR="00000000" w:rsidRDefault="00000000">
      <w:pPr>
        <w:pStyle w:val="NormalWeb"/>
      </w:pPr>
      <w:r>
        <w:rPr>
          <w:rStyle w:val="rvts101"/>
        </w:rPr>
        <w:t>    3. Alte coduri de etică şi deontologie medicală folosite în prezent</w:t>
      </w:r>
    </w:p>
    <w:p w14:paraId="5A1918A1" w14:textId="77777777" w:rsidR="00000000" w:rsidRDefault="00000000">
      <w:pPr>
        <w:pStyle w:val="NormalWeb"/>
      </w:pPr>
      <w:r>
        <w:rPr>
          <w:rStyle w:val="rvts101"/>
        </w:rPr>
        <w:t>    III. Ilustrarea valorilor etice ale relaţiei medic-pacient prin cazuri practice - 2 ore</w:t>
      </w:r>
    </w:p>
    <w:p w14:paraId="0FD2BC4C" w14:textId="77777777" w:rsidR="00000000" w:rsidRDefault="00000000">
      <w:pPr>
        <w:pStyle w:val="NormalWeb"/>
      </w:pPr>
      <w:r>
        <w:rPr>
          <w:rStyle w:val="rvts101"/>
        </w:rPr>
        <w:t>    1. Valoarea şi limitele consimţământului informat în practica medicală curentă</w:t>
      </w:r>
    </w:p>
    <w:p w14:paraId="228E60FD" w14:textId="77777777" w:rsidR="00000000" w:rsidRDefault="00000000">
      <w:pPr>
        <w:pStyle w:val="NormalWeb"/>
      </w:pPr>
      <w:r>
        <w:rPr>
          <w:rStyle w:val="rvts101"/>
        </w:rPr>
        <w:t>    2. Valoarea şi limitele confidenţialităţii în practica medicală curentă</w:t>
      </w:r>
    </w:p>
    <w:p w14:paraId="4B2B9849" w14:textId="77777777" w:rsidR="00000000" w:rsidRDefault="00000000">
      <w:pPr>
        <w:pStyle w:val="NormalWeb"/>
      </w:pPr>
      <w:r>
        <w:rPr>
          <w:rStyle w:val="rvts101"/>
        </w:rPr>
        <w:t>    3. Rolul comunicării în relaţia medic-pacient</w:t>
      </w:r>
    </w:p>
    <w:p w14:paraId="627E0235" w14:textId="77777777" w:rsidR="00000000" w:rsidRDefault="00000000">
      <w:pPr>
        <w:pStyle w:val="NormalWeb"/>
      </w:pPr>
      <w:r>
        <w:rPr>
          <w:rStyle w:val="rvts101"/>
        </w:rPr>
        <w:t>    IV. Ilustrarea valorilor etice ale relaţiei medic-pacient prin cazuri practice - 2 ore</w:t>
      </w:r>
    </w:p>
    <w:p w14:paraId="1727955B" w14:textId="77777777" w:rsidR="00000000" w:rsidRDefault="00000000">
      <w:pPr>
        <w:pStyle w:val="NormalWeb"/>
      </w:pPr>
      <w:r>
        <w:rPr>
          <w:rStyle w:val="rvts101"/>
        </w:rPr>
        <w:t>    1. Accesul la îngrijirile de sănătate - discutare de cazuri</w:t>
      </w:r>
    </w:p>
    <w:p w14:paraId="64997F53" w14:textId="77777777" w:rsidR="00000000" w:rsidRDefault="00000000">
      <w:pPr>
        <w:pStyle w:val="NormalWeb"/>
      </w:pPr>
      <w:r>
        <w:rPr>
          <w:rStyle w:val="rvts101"/>
        </w:rPr>
        <w:t>    2. Drepturile pacienţilor - reglementare legislativă</w:t>
      </w:r>
    </w:p>
    <w:p w14:paraId="6FB686FD" w14:textId="77777777" w:rsidR="00000000" w:rsidRDefault="00000000">
      <w:pPr>
        <w:pStyle w:val="NormalWeb"/>
      </w:pPr>
      <w:r>
        <w:rPr>
          <w:rStyle w:val="rvts101"/>
        </w:rPr>
        <w:t>    3. Rolul comitetelor de etică din spitale</w:t>
      </w:r>
    </w:p>
    <w:p w14:paraId="48659112" w14:textId="77777777" w:rsidR="00000000" w:rsidRDefault="00000000">
      <w:pPr>
        <w:pStyle w:val="NormalWeb"/>
      </w:pPr>
      <w:r>
        <w:rPr>
          <w:rStyle w:val="rvts101"/>
        </w:rPr>
        <w:t>    V. Exemplificarea noţiunilor de greşeală şi eroare în medicină prin cazuri concrete - 2 ore</w:t>
      </w:r>
    </w:p>
    <w:p w14:paraId="7B7B2E6F" w14:textId="77777777" w:rsidR="00000000" w:rsidRDefault="00000000">
      <w:pPr>
        <w:pStyle w:val="NormalWeb"/>
      </w:pPr>
      <w:r>
        <w:rPr>
          <w:rStyle w:val="rvts101"/>
        </w:rPr>
        <w:t>    1. Delimitarea cadrului noţiunii de malpraxis</w:t>
      </w:r>
    </w:p>
    <w:p w14:paraId="3FB162CB" w14:textId="77777777" w:rsidR="00000000" w:rsidRDefault="00000000">
      <w:pPr>
        <w:pStyle w:val="NormalWeb"/>
      </w:pPr>
      <w:r>
        <w:rPr>
          <w:rStyle w:val="rvts101"/>
        </w:rPr>
        <w:t>    2. Greşeala medicală din perspectiva sistemului de malpraxis</w:t>
      </w:r>
    </w:p>
    <w:p w14:paraId="1327D300" w14:textId="77777777" w:rsidR="00000000" w:rsidRDefault="00000000">
      <w:pPr>
        <w:pStyle w:val="NormalWeb"/>
      </w:pPr>
      <w:r>
        <w:rPr>
          <w:rStyle w:val="rvts101"/>
        </w:rPr>
        <w:t>    3. Perspectiva deontologică asupra greşelilor medicale</w:t>
      </w:r>
    </w:p>
    <w:p w14:paraId="79D664E3" w14:textId="77777777" w:rsidR="00000000" w:rsidRDefault="00000000">
      <w:pPr>
        <w:pStyle w:val="NormalWeb"/>
      </w:pPr>
      <w:r>
        <w:rPr>
          <w:rStyle w:val="rvts101"/>
        </w:rPr>
        <w:t>    VI. Discutarea problemelor etice la începutului vieţii pe baza unor cazuri concrete - 2 ore</w:t>
      </w:r>
    </w:p>
    <w:p w14:paraId="30E95A04" w14:textId="77777777" w:rsidR="00000000" w:rsidRDefault="00000000">
      <w:pPr>
        <w:pStyle w:val="NormalWeb"/>
      </w:pPr>
      <w:r>
        <w:rPr>
          <w:rStyle w:val="rvts101"/>
        </w:rPr>
        <w:t>    VII. Discutarea problemelor etice la finalul vieţii pe baza unor cazuri concrete - 2 ore</w:t>
      </w:r>
    </w:p>
    <w:p w14:paraId="032F278B" w14:textId="77777777" w:rsidR="00000000" w:rsidRDefault="00000000">
      <w:pPr>
        <w:pStyle w:val="NormalWeb"/>
      </w:pPr>
      <w:r>
        <w:rPr>
          <w:rStyle w:val="rvts101"/>
        </w:rPr>
        <w:t>    VIII. Discutarea problemelor etice în transplantul de ţesuturi şi organe pe baza unor cazuri concrete - 2 ore</w:t>
      </w:r>
    </w:p>
    <w:p w14:paraId="430CBC0A" w14:textId="77777777" w:rsidR="00000000" w:rsidRDefault="00000000">
      <w:pPr>
        <w:pStyle w:val="NormalWeb"/>
      </w:pPr>
      <w:r>
        <w:rPr>
          <w:rStyle w:val="rvts101"/>
        </w:rPr>
        <w:t>    IX. Discutarea problemelor etice în genetică şi genomică pe baza unor cazuri concrete - 2 ore</w:t>
      </w:r>
    </w:p>
    <w:p w14:paraId="5A969C7B" w14:textId="77777777" w:rsidR="00000000" w:rsidRDefault="00000000">
      <w:pPr>
        <w:pStyle w:val="NormalWeb"/>
      </w:pPr>
      <w:r>
        <w:rPr>
          <w:rStyle w:val="rvts101"/>
        </w:rPr>
        <w:t>    X. Discutarea problemelor etice în cercetarea pe subiecţi umani prin prisma unor cazuri concrete - 2 ore</w:t>
      </w:r>
    </w:p>
    <w:p w14:paraId="5EFE0B26" w14:textId="77777777" w:rsidR="00000000" w:rsidRDefault="00000000">
      <w:pPr>
        <w:pStyle w:val="NormalWeb"/>
      </w:pPr>
    </w:p>
    <w:p w14:paraId="52FEA34B" w14:textId="77777777" w:rsidR="00000000" w:rsidRDefault="00000000">
      <w:pPr>
        <w:pStyle w:val="NormalWeb"/>
      </w:pPr>
      <w:r>
        <w:rPr>
          <w:rStyle w:val="rvts101"/>
        </w:rPr>
        <w:t>    </w:t>
      </w:r>
      <w:r>
        <w:rPr>
          <w:rStyle w:val="rvts61"/>
        </w:rPr>
        <w:t>9. STAGIUL DE CHIRURGIE VASCULARĂ DESCHISĂ</w:t>
      </w:r>
    </w:p>
    <w:p w14:paraId="0DCB6312" w14:textId="77777777" w:rsidR="00000000" w:rsidRDefault="00000000">
      <w:pPr>
        <w:pStyle w:val="NormalWeb"/>
      </w:pPr>
      <w:r>
        <w:rPr>
          <w:rStyle w:val="rvts101"/>
        </w:rPr>
        <w:t>    Tematica teoretică (380 ore)</w:t>
      </w:r>
    </w:p>
    <w:p w14:paraId="4EA44F74" w14:textId="77777777" w:rsidR="00000000" w:rsidRDefault="00000000">
      <w:pPr>
        <w:pStyle w:val="NormalWeb"/>
      </w:pPr>
      <w:r>
        <w:rPr>
          <w:rStyle w:val="rvts101"/>
        </w:rPr>
        <w:t>    1. Istoricul chirurgiei vasculare.</w:t>
      </w:r>
    </w:p>
    <w:p w14:paraId="1088EB89" w14:textId="77777777" w:rsidR="00000000" w:rsidRDefault="00000000">
      <w:pPr>
        <w:pStyle w:val="NormalWeb"/>
      </w:pPr>
      <w:r>
        <w:rPr>
          <w:rStyle w:val="rvts101"/>
        </w:rPr>
        <w:t>    2. Noţiuni de statistică medicală, stratificarea riscului şi factori de risc.</w:t>
      </w:r>
    </w:p>
    <w:p w14:paraId="6FC0AACD" w14:textId="77777777" w:rsidR="00000000" w:rsidRDefault="00000000">
      <w:pPr>
        <w:pStyle w:val="NormalWeb"/>
      </w:pPr>
      <w:r>
        <w:rPr>
          <w:rStyle w:val="rvts101"/>
        </w:rPr>
        <w:t>    3. Noţiuni de anatomie:</w:t>
      </w:r>
    </w:p>
    <w:p w14:paraId="4D6577FA" w14:textId="77777777" w:rsidR="00000000" w:rsidRDefault="00000000">
      <w:pPr>
        <w:pStyle w:val="NormalWeb"/>
      </w:pPr>
      <w:r>
        <w:rPr>
          <w:rStyle w:val="rvts101"/>
        </w:rPr>
        <w:t>    a) Sistemul osos al membrului superior şi inferior</w:t>
      </w:r>
    </w:p>
    <w:p w14:paraId="48B89540" w14:textId="77777777" w:rsidR="00000000" w:rsidRDefault="00000000">
      <w:pPr>
        <w:pStyle w:val="NormalWeb"/>
      </w:pPr>
      <w:r>
        <w:rPr>
          <w:rStyle w:val="rvts101"/>
        </w:rPr>
        <w:t>    b) Aparatul muscular al membrului superior şi inferior, cervical, toraco-abdominal</w:t>
      </w:r>
    </w:p>
    <w:p w14:paraId="6C429383" w14:textId="77777777" w:rsidR="00000000" w:rsidRDefault="00000000">
      <w:pPr>
        <w:pStyle w:val="NormalWeb"/>
      </w:pPr>
      <w:r>
        <w:rPr>
          <w:rStyle w:val="rvts101"/>
        </w:rPr>
        <w:t>    c) Sistemul vascular aortic superior, inferior, sistemul cav superior, inferior, sistemul limfatic</w:t>
      </w:r>
    </w:p>
    <w:p w14:paraId="5121EB92" w14:textId="77777777" w:rsidR="00000000" w:rsidRDefault="00000000">
      <w:pPr>
        <w:pStyle w:val="NormalWeb"/>
      </w:pPr>
      <w:r>
        <w:rPr>
          <w:rStyle w:val="rvts101"/>
        </w:rPr>
        <w:t>    d) Nervii membrului superior şi inferior, sistemul nervos simpatic lombar.</w:t>
      </w:r>
    </w:p>
    <w:p w14:paraId="1D5717EF" w14:textId="77777777" w:rsidR="00000000" w:rsidRDefault="00000000">
      <w:pPr>
        <w:pStyle w:val="NormalWeb"/>
      </w:pPr>
      <w:r>
        <w:rPr>
          <w:rStyle w:val="rvts101"/>
        </w:rPr>
        <w:t>    4. Expunerea arterelor, venelor şi limfaticelor membrelor:</w:t>
      </w:r>
    </w:p>
    <w:p w14:paraId="313DE1C6" w14:textId="77777777" w:rsidR="00000000" w:rsidRDefault="00000000">
      <w:pPr>
        <w:pStyle w:val="NormalWeb"/>
      </w:pPr>
      <w:r>
        <w:rPr>
          <w:rStyle w:val="rvts101"/>
        </w:rPr>
        <w:t>    a) Expunerea arterelor membrului superior: subclavie, axilară, brahială, radială, ulnară</w:t>
      </w:r>
    </w:p>
    <w:p w14:paraId="2E0B3A61" w14:textId="77777777" w:rsidR="00000000" w:rsidRDefault="00000000">
      <w:pPr>
        <w:pStyle w:val="NormalWeb"/>
      </w:pPr>
      <w:r>
        <w:rPr>
          <w:rStyle w:val="rvts101"/>
        </w:rPr>
        <w:t>    b) Expunerea arterelor membrului inferior: iliacă comună, externă, hipogastrică, femurală comună, femurală profundă, femurală superficială, poplitee, tibială anterioară, tibială posterioară, peronieră, pedioasă, plantare</w:t>
      </w:r>
    </w:p>
    <w:p w14:paraId="7FCB5FB8" w14:textId="77777777" w:rsidR="00000000" w:rsidRDefault="00000000">
      <w:pPr>
        <w:pStyle w:val="NormalWeb"/>
      </w:pPr>
      <w:r>
        <w:rPr>
          <w:rStyle w:val="rvts101"/>
        </w:rPr>
        <w:t>    c) Expunerea venelor membrului superior: bazilică, cefalică, brahială, axilară, subclavie</w:t>
      </w:r>
    </w:p>
    <w:p w14:paraId="382416CC" w14:textId="77777777" w:rsidR="00000000" w:rsidRDefault="00000000">
      <w:pPr>
        <w:pStyle w:val="NormalWeb"/>
      </w:pPr>
      <w:r>
        <w:rPr>
          <w:rStyle w:val="rvts101"/>
        </w:rPr>
        <w:t>    d) Expunerea venelor membrului inferior: safenă internă, safenă externă, poplitee, femurale</w:t>
      </w:r>
    </w:p>
    <w:p w14:paraId="5B8B5AD0" w14:textId="77777777" w:rsidR="00000000" w:rsidRDefault="00000000">
      <w:pPr>
        <w:pStyle w:val="NormalWeb"/>
      </w:pPr>
      <w:r>
        <w:rPr>
          <w:rStyle w:val="rvts101"/>
        </w:rPr>
        <w:t>    e) Expunerea vaselor limfatice.</w:t>
      </w:r>
    </w:p>
    <w:p w14:paraId="0C27BB14" w14:textId="77777777" w:rsidR="00000000" w:rsidRDefault="00000000">
      <w:pPr>
        <w:pStyle w:val="NormalWeb"/>
      </w:pPr>
      <w:r>
        <w:rPr>
          <w:rStyle w:val="rvts101"/>
        </w:rPr>
        <w:lastRenderedPageBreak/>
        <w:t>    5. Expunerea vaselor cervicale: artera carotidă comună, externă, internă, vena jugulară internă, externă, anterioară.</w:t>
      </w:r>
    </w:p>
    <w:p w14:paraId="6B4095C0" w14:textId="77777777" w:rsidR="00000000" w:rsidRDefault="00000000">
      <w:pPr>
        <w:pStyle w:val="NormalWeb"/>
      </w:pPr>
      <w:r>
        <w:rPr>
          <w:rStyle w:val="rvts101"/>
        </w:rPr>
        <w:t>    6. Căile de acces asupra vaselor intraabdominale şi simpaticului lombar.</w:t>
      </w:r>
    </w:p>
    <w:p w14:paraId="27BDDC64" w14:textId="77777777" w:rsidR="00000000" w:rsidRDefault="00000000">
      <w:pPr>
        <w:pStyle w:val="NormalWeb"/>
      </w:pPr>
      <w:r>
        <w:rPr>
          <w:rStyle w:val="rvts101"/>
        </w:rPr>
        <w:t>    7. Căile de acces asupra vaselor intratoracice.</w:t>
      </w:r>
    </w:p>
    <w:p w14:paraId="39BCA2B3" w14:textId="77777777" w:rsidR="00000000" w:rsidRDefault="00000000">
      <w:pPr>
        <w:pStyle w:val="NormalWeb"/>
      </w:pPr>
      <w:r>
        <w:rPr>
          <w:rStyle w:val="rvts101"/>
        </w:rPr>
        <w:t>    8. Instrumente chirurgicale vasculare.</w:t>
      </w:r>
    </w:p>
    <w:p w14:paraId="14BA739D" w14:textId="77777777" w:rsidR="00000000" w:rsidRDefault="00000000">
      <w:pPr>
        <w:pStyle w:val="NormalWeb"/>
      </w:pPr>
      <w:r>
        <w:rPr>
          <w:rStyle w:val="rvts101"/>
        </w:rPr>
        <w:t>    9. Tehnici chirurgicale vasculare: disecţia, clamparea, ocluzia cu balon, ocluzia cu loop-uri vasculare, arteriotomia, endarterectomia, embolectomia, arteriorafia, angioplastia cu petec, anastomoza termino-laterală, termino-terminală, latero-laterală.</w:t>
      </w:r>
    </w:p>
    <w:p w14:paraId="4FF2058E" w14:textId="77777777" w:rsidR="00000000" w:rsidRDefault="00000000">
      <w:pPr>
        <w:pStyle w:val="NormalWeb"/>
      </w:pPr>
      <w:r>
        <w:rPr>
          <w:rStyle w:val="rvts101"/>
        </w:rPr>
        <w:t>    10. Grefe vasculare biologice şi sintetice.</w:t>
      </w:r>
    </w:p>
    <w:p w14:paraId="12CC0948" w14:textId="77777777" w:rsidR="00000000" w:rsidRDefault="00000000">
      <w:pPr>
        <w:pStyle w:val="NormalWeb"/>
      </w:pPr>
      <w:r>
        <w:rPr>
          <w:rStyle w:val="rvts101"/>
        </w:rPr>
        <w:t>    11. Noţiuni fundamentale:</w:t>
      </w:r>
    </w:p>
    <w:p w14:paraId="388CC9D3" w14:textId="77777777" w:rsidR="00000000" w:rsidRDefault="00000000">
      <w:pPr>
        <w:pStyle w:val="NormalWeb"/>
      </w:pPr>
      <w:r>
        <w:rPr>
          <w:rStyle w:val="rvts101"/>
        </w:rPr>
        <w:t>    a) Epidemiologie</w:t>
      </w:r>
    </w:p>
    <w:p w14:paraId="0C27861D" w14:textId="77777777" w:rsidR="00000000" w:rsidRDefault="00000000">
      <w:pPr>
        <w:pStyle w:val="NormalWeb"/>
      </w:pPr>
      <w:r>
        <w:rPr>
          <w:rStyle w:val="rvts101"/>
        </w:rPr>
        <w:t>    b) Embriologie</w:t>
      </w:r>
    </w:p>
    <w:p w14:paraId="6350AD92" w14:textId="77777777" w:rsidR="00000000" w:rsidRDefault="00000000">
      <w:pPr>
        <w:pStyle w:val="NormalWeb"/>
      </w:pPr>
      <w:r>
        <w:rPr>
          <w:rStyle w:val="rvts101"/>
        </w:rPr>
        <w:t>    c) Ateroscleroza</w:t>
      </w:r>
    </w:p>
    <w:p w14:paraId="291FAC3B" w14:textId="77777777" w:rsidR="00000000" w:rsidRDefault="00000000">
      <w:pPr>
        <w:pStyle w:val="NormalWeb"/>
      </w:pPr>
      <w:r>
        <w:rPr>
          <w:rStyle w:val="rvts101"/>
        </w:rPr>
        <w:t>    d) Hiperplazia intimală</w:t>
      </w:r>
    </w:p>
    <w:p w14:paraId="3F1F2661" w14:textId="77777777" w:rsidR="00000000" w:rsidRDefault="00000000">
      <w:pPr>
        <w:pStyle w:val="NormalWeb"/>
      </w:pPr>
      <w:r>
        <w:rPr>
          <w:rStyle w:val="rvts101"/>
        </w:rPr>
        <w:t>    e) Ischemia, reperfuzia, sindromul de compartiment</w:t>
      </w:r>
    </w:p>
    <w:p w14:paraId="29103400" w14:textId="77777777" w:rsidR="00000000" w:rsidRDefault="00000000">
      <w:pPr>
        <w:pStyle w:val="NormalWeb"/>
      </w:pPr>
      <w:r>
        <w:rPr>
          <w:rStyle w:val="rvts101"/>
        </w:rPr>
        <w:t>    f) Angiogeneza.</w:t>
      </w:r>
    </w:p>
    <w:p w14:paraId="6DA7B8E4" w14:textId="77777777" w:rsidR="00000000" w:rsidRDefault="00000000">
      <w:pPr>
        <w:pStyle w:val="NormalWeb"/>
      </w:pPr>
      <w:r>
        <w:rPr>
          <w:rStyle w:val="rvts101"/>
        </w:rPr>
        <w:t>    12. Fiziologia şi fiziopatologia circulaţiei arteriale:</w:t>
      </w:r>
    </w:p>
    <w:p w14:paraId="566CFB50" w14:textId="77777777" w:rsidR="00000000" w:rsidRDefault="00000000">
      <w:pPr>
        <w:pStyle w:val="NormalWeb"/>
      </w:pPr>
      <w:r>
        <w:rPr>
          <w:rStyle w:val="rvts101"/>
        </w:rPr>
        <w:t>    a) hemodinamica arterială</w:t>
      </w:r>
    </w:p>
    <w:p w14:paraId="2DF208E6" w14:textId="77777777" w:rsidR="00000000" w:rsidRDefault="00000000">
      <w:pPr>
        <w:pStyle w:val="NormalWeb"/>
      </w:pPr>
      <w:r>
        <w:rPr>
          <w:rStyle w:val="rvts101"/>
        </w:rPr>
        <w:t>    b) modele de curgere în circulaţia arterială</w:t>
      </w:r>
    </w:p>
    <w:p w14:paraId="394C3B6B" w14:textId="77777777" w:rsidR="00000000" w:rsidRDefault="00000000">
      <w:pPr>
        <w:pStyle w:val="NormalWeb"/>
      </w:pPr>
      <w:r>
        <w:rPr>
          <w:rStyle w:val="rvts101"/>
        </w:rPr>
        <w:t>    c) aspecte fiziologice în intervenţiile arteriale</w:t>
      </w:r>
    </w:p>
    <w:p w14:paraId="3C9045DF" w14:textId="77777777" w:rsidR="00000000" w:rsidRDefault="00000000">
      <w:pPr>
        <w:pStyle w:val="NormalWeb"/>
      </w:pPr>
      <w:r>
        <w:rPr>
          <w:rStyle w:val="rvts101"/>
        </w:rPr>
        <w:t>    d) sindromul de furt arterial.</w:t>
      </w:r>
    </w:p>
    <w:p w14:paraId="05D5593A" w14:textId="77777777" w:rsidR="00000000" w:rsidRDefault="00000000">
      <w:pPr>
        <w:pStyle w:val="NormalWeb"/>
      </w:pPr>
      <w:r>
        <w:rPr>
          <w:rStyle w:val="rvts101"/>
        </w:rPr>
        <w:t>    13. Fiziologia şi fiziopatologia circulaţiei venoase:</w:t>
      </w:r>
    </w:p>
    <w:p w14:paraId="64CCB80C" w14:textId="77777777" w:rsidR="00000000" w:rsidRDefault="00000000">
      <w:pPr>
        <w:pStyle w:val="NormalWeb"/>
      </w:pPr>
      <w:r>
        <w:rPr>
          <w:rStyle w:val="rvts101"/>
        </w:rPr>
        <w:t>    a) hemodinamica circulaţiei venoase</w:t>
      </w:r>
    </w:p>
    <w:p w14:paraId="1CBD841F" w14:textId="77777777" w:rsidR="00000000" w:rsidRDefault="00000000">
      <w:pPr>
        <w:pStyle w:val="NormalWeb"/>
      </w:pPr>
      <w:r>
        <w:rPr>
          <w:rStyle w:val="rvts101"/>
        </w:rPr>
        <w:t>    b) incompetenţa valvulară şi boala venoasă cronică secundară</w:t>
      </w:r>
    </w:p>
    <w:p w14:paraId="2D8251FC" w14:textId="77777777" w:rsidR="00000000" w:rsidRDefault="00000000">
      <w:pPr>
        <w:pStyle w:val="NormalWeb"/>
      </w:pPr>
      <w:r>
        <w:rPr>
          <w:rStyle w:val="rvts101"/>
        </w:rPr>
        <w:t>    c) tromboza venoasă profundă</w:t>
      </w:r>
    </w:p>
    <w:p w14:paraId="7B8FF747" w14:textId="77777777" w:rsidR="00000000" w:rsidRDefault="00000000">
      <w:pPr>
        <w:pStyle w:val="NormalWeb"/>
      </w:pPr>
      <w:r>
        <w:rPr>
          <w:rStyle w:val="rvts101"/>
        </w:rPr>
        <w:t>    d) insuficienţa venoasă cronică</w:t>
      </w:r>
    </w:p>
    <w:p w14:paraId="5D0E4A9D" w14:textId="77777777" w:rsidR="00000000" w:rsidRDefault="00000000">
      <w:pPr>
        <w:pStyle w:val="NormalWeb"/>
      </w:pPr>
      <w:r>
        <w:rPr>
          <w:rStyle w:val="rvts101"/>
        </w:rPr>
        <w:t>    e) tromboflebita.</w:t>
      </w:r>
    </w:p>
    <w:p w14:paraId="08515190" w14:textId="77777777" w:rsidR="00000000" w:rsidRDefault="00000000">
      <w:pPr>
        <w:pStyle w:val="NormalWeb"/>
      </w:pPr>
      <w:r>
        <w:rPr>
          <w:rStyle w:val="rvts101"/>
        </w:rPr>
        <w:t>    14. Fiziologia sistemului limfatic:</w:t>
      </w:r>
    </w:p>
    <w:p w14:paraId="32B2C3B3" w14:textId="77777777" w:rsidR="00000000" w:rsidRDefault="00000000">
      <w:pPr>
        <w:pStyle w:val="NormalWeb"/>
      </w:pPr>
      <w:r>
        <w:rPr>
          <w:rStyle w:val="rvts101"/>
        </w:rPr>
        <w:t>    a) anatomia funcţională a sistemului limfatic</w:t>
      </w:r>
    </w:p>
    <w:p w14:paraId="0F0A8152" w14:textId="77777777" w:rsidR="00000000" w:rsidRDefault="00000000">
      <w:pPr>
        <w:pStyle w:val="NormalWeb"/>
      </w:pPr>
      <w:r>
        <w:rPr>
          <w:rStyle w:val="rvts101"/>
        </w:rPr>
        <w:t>    b) fiziologia</w:t>
      </w:r>
    </w:p>
    <w:p w14:paraId="210FF1B8" w14:textId="77777777" w:rsidR="00000000" w:rsidRDefault="00000000">
      <w:pPr>
        <w:pStyle w:val="NormalWeb"/>
      </w:pPr>
      <w:r>
        <w:rPr>
          <w:rStyle w:val="rvts101"/>
        </w:rPr>
        <w:t>    c) fiziopatologia.</w:t>
      </w:r>
    </w:p>
    <w:p w14:paraId="7BB8EBE5" w14:textId="77777777" w:rsidR="00000000" w:rsidRDefault="00000000">
      <w:pPr>
        <w:pStyle w:val="NormalWeb"/>
      </w:pPr>
      <w:r>
        <w:rPr>
          <w:rStyle w:val="rvts101"/>
        </w:rPr>
        <w:t>    15. Factori de risc aterosclerotici</w:t>
      </w:r>
    </w:p>
    <w:p w14:paraId="003E980C" w14:textId="77777777" w:rsidR="00000000" w:rsidRDefault="00000000">
      <w:pPr>
        <w:pStyle w:val="NormalWeb"/>
      </w:pPr>
      <w:r>
        <w:rPr>
          <w:rStyle w:val="rvts101"/>
        </w:rPr>
        <w:t>    a) Fumatul</w:t>
      </w:r>
    </w:p>
    <w:p w14:paraId="7C5BAE8A" w14:textId="77777777" w:rsidR="00000000" w:rsidRDefault="00000000">
      <w:pPr>
        <w:pStyle w:val="NormalWeb"/>
      </w:pPr>
      <w:r>
        <w:rPr>
          <w:rStyle w:val="rvts101"/>
        </w:rPr>
        <w:t>    b) Diabetul</w:t>
      </w:r>
    </w:p>
    <w:p w14:paraId="6443EE73" w14:textId="77777777" w:rsidR="00000000" w:rsidRDefault="00000000">
      <w:pPr>
        <w:pStyle w:val="NormalWeb"/>
      </w:pPr>
      <w:r>
        <w:rPr>
          <w:rStyle w:val="rvts101"/>
        </w:rPr>
        <w:t>    c) Hiperlipidemia</w:t>
      </w:r>
    </w:p>
    <w:p w14:paraId="1D1FA5D8" w14:textId="77777777" w:rsidR="00000000" w:rsidRDefault="00000000">
      <w:pPr>
        <w:pStyle w:val="NormalWeb"/>
      </w:pPr>
      <w:r>
        <w:rPr>
          <w:rStyle w:val="rvts101"/>
        </w:rPr>
        <w:t>    d) Hipertensiunea.</w:t>
      </w:r>
    </w:p>
    <w:p w14:paraId="622A10CE" w14:textId="77777777" w:rsidR="00000000" w:rsidRDefault="00000000">
      <w:pPr>
        <w:pStyle w:val="NormalWeb"/>
      </w:pPr>
      <w:r>
        <w:rPr>
          <w:rStyle w:val="rvts101"/>
        </w:rPr>
        <w:t>    16. Coagularea şi dereglările hemostazei:</w:t>
      </w:r>
    </w:p>
    <w:p w14:paraId="02D397AA" w14:textId="77777777" w:rsidR="00000000" w:rsidRDefault="00000000">
      <w:pPr>
        <w:pStyle w:val="NormalWeb"/>
      </w:pPr>
      <w:r>
        <w:rPr>
          <w:rStyle w:val="rvts101"/>
        </w:rPr>
        <w:t>    a) coagularea normală</w:t>
      </w:r>
    </w:p>
    <w:p w14:paraId="0A6E0CA8" w14:textId="77777777" w:rsidR="00000000" w:rsidRDefault="00000000">
      <w:pPr>
        <w:pStyle w:val="NormalWeb"/>
      </w:pPr>
      <w:r>
        <w:rPr>
          <w:rStyle w:val="rvts101"/>
        </w:rPr>
        <w:t>    b) terapia anticoagulantă</w:t>
      </w:r>
    </w:p>
    <w:p w14:paraId="3AE84FD7" w14:textId="77777777" w:rsidR="00000000" w:rsidRDefault="00000000">
      <w:pPr>
        <w:pStyle w:val="NormalWeb"/>
      </w:pPr>
      <w:r>
        <w:rPr>
          <w:rStyle w:val="rvts101"/>
        </w:rPr>
        <w:t>    c) agenţi trombolitici</w:t>
      </w:r>
    </w:p>
    <w:p w14:paraId="7D4BCE86" w14:textId="77777777" w:rsidR="00000000" w:rsidRDefault="00000000">
      <w:pPr>
        <w:pStyle w:val="NormalWeb"/>
      </w:pPr>
      <w:r>
        <w:rPr>
          <w:rStyle w:val="rvts101"/>
        </w:rPr>
        <w:t>    d) coagulopatiile şi hemoragia</w:t>
      </w:r>
    </w:p>
    <w:p w14:paraId="603EDD05" w14:textId="77777777" w:rsidR="00000000" w:rsidRDefault="00000000">
      <w:pPr>
        <w:pStyle w:val="NormalWeb"/>
      </w:pPr>
      <w:r>
        <w:rPr>
          <w:rStyle w:val="rvts101"/>
        </w:rPr>
        <w:t>    e) stări hipercoagulante.</w:t>
      </w:r>
    </w:p>
    <w:p w14:paraId="66B1E9D9" w14:textId="77777777" w:rsidR="00000000" w:rsidRDefault="00000000">
      <w:pPr>
        <w:pStyle w:val="NormalWeb"/>
      </w:pPr>
      <w:r>
        <w:rPr>
          <w:rStyle w:val="rvts101"/>
        </w:rPr>
        <w:t>    17. Programe de screening vascular</w:t>
      </w:r>
    </w:p>
    <w:p w14:paraId="52650C49" w14:textId="77777777" w:rsidR="00000000" w:rsidRDefault="00000000">
      <w:pPr>
        <w:pStyle w:val="NormalWeb"/>
      </w:pPr>
      <w:r>
        <w:rPr>
          <w:rStyle w:val="rvts101"/>
        </w:rPr>
        <w:t>    18. Boala arterială periferică cu localizare carotidiană - etiologie, fiziopatologie, evoluţie naturală, diagnostic clinic şi paraclinic, tratament medicamentos, tratament chirurgical deschis/endovascular.</w:t>
      </w:r>
    </w:p>
    <w:p w14:paraId="0995404A" w14:textId="77777777" w:rsidR="00000000" w:rsidRDefault="00000000">
      <w:pPr>
        <w:pStyle w:val="NormalWeb"/>
      </w:pPr>
      <w:r>
        <w:rPr>
          <w:rStyle w:val="rvts101"/>
        </w:rPr>
        <w:t>    19. Alte boli ale arterei carotide - displazia fibromusculară, dilatarea anevrismală, disecţia, tumorile glomice.</w:t>
      </w:r>
    </w:p>
    <w:p w14:paraId="3DCFFC59" w14:textId="77777777" w:rsidR="00000000" w:rsidRDefault="00000000">
      <w:pPr>
        <w:pStyle w:val="NormalWeb"/>
      </w:pPr>
      <w:r>
        <w:rPr>
          <w:rStyle w:val="rvts101"/>
        </w:rPr>
        <w:t>    20. Boala arterială periferică cu localizare aortoiliacă - etiologie, fiziopatologie, evoluţie naturală, diagnostic clinic şi paraclinic, tratament medicamentos, tratament chirurgical deschis/endovascular.</w:t>
      </w:r>
    </w:p>
    <w:p w14:paraId="6F10B546" w14:textId="77777777" w:rsidR="00000000" w:rsidRDefault="00000000">
      <w:pPr>
        <w:pStyle w:val="NormalWeb"/>
      </w:pPr>
      <w:r>
        <w:rPr>
          <w:rStyle w:val="rvts101"/>
        </w:rPr>
        <w:t>    21. Boala arterială periferică cu localizare infrainghinală - etiologie, fiziopatologie, evoluţie naturală, diagnostic clinic şi paraclinic, tratament medicamentos, tratament chirurgical deschis/endovascular.</w:t>
      </w:r>
    </w:p>
    <w:p w14:paraId="6F07418D" w14:textId="77777777" w:rsidR="00000000" w:rsidRDefault="00000000">
      <w:pPr>
        <w:pStyle w:val="NormalWeb"/>
      </w:pPr>
      <w:r>
        <w:rPr>
          <w:rStyle w:val="rvts101"/>
        </w:rPr>
        <w:t>    22. Boala arterială periferică a membrului superior - etiologie, fiziopatologie, evoluţie naturală, diagnostic clinic şi paraclinic, tratament medicamentos, tratament chirurgical deschis/endovascular.</w:t>
      </w:r>
    </w:p>
    <w:p w14:paraId="046AB9A2" w14:textId="77777777" w:rsidR="00000000" w:rsidRDefault="00000000">
      <w:pPr>
        <w:pStyle w:val="NormalWeb"/>
      </w:pPr>
      <w:r>
        <w:rPr>
          <w:rStyle w:val="rvts101"/>
        </w:rPr>
        <w:t>    23. Boala arterială periferică cu localizare renală - etiologie, fiziopatologie, evoluţie naturală, diagnostic clinic şi paraclinic, tratament medicamentos, tratament chirurgical deschis/endovascular.</w:t>
      </w:r>
    </w:p>
    <w:p w14:paraId="0D6035A0" w14:textId="77777777" w:rsidR="00000000" w:rsidRDefault="00000000">
      <w:pPr>
        <w:pStyle w:val="NormalWeb"/>
      </w:pPr>
      <w:r>
        <w:rPr>
          <w:rStyle w:val="rvts101"/>
        </w:rPr>
        <w:t>    24. Boala arterială periferică cu localizare mezenterică - etiologie, fiziopatologie, evoluţie naturală, diagnostic clinic şi paraclinic, tratament medicamentos, tratament chirurgical deschis/endovascular.</w:t>
      </w:r>
    </w:p>
    <w:p w14:paraId="3EF5F053" w14:textId="77777777" w:rsidR="00000000" w:rsidRDefault="00000000">
      <w:pPr>
        <w:pStyle w:val="NormalWeb"/>
      </w:pPr>
      <w:r>
        <w:rPr>
          <w:rStyle w:val="rvts101"/>
        </w:rPr>
        <w:lastRenderedPageBreak/>
        <w:t>    25. Boala anevrismală - etiologie, fiziopatologie, evoluţie naturală, diagnostic clinic şi paraclinic, tratament medicamentos, tratament chirurgical deschis/endovascular.</w:t>
      </w:r>
    </w:p>
    <w:p w14:paraId="7C1178A4" w14:textId="77777777" w:rsidR="00000000" w:rsidRDefault="00000000">
      <w:pPr>
        <w:pStyle w:val="NormalWeb"/>
      </w:pPr>
      <w:r>
        <w:rPr>
          <w:rStyle w:val="rvts101"/>
        </w:rPr>
        <w:t>    26. Disecţia aortei - etiologie, fiziopatologie, evoluţie naturală, diagnostic clinic şi paraclinic, tratament medicamentos, tratament chirurgical deschis/endovascular.</w:t>
      </w:r>
    </w:p>
    <w:p w14:paraId="454E1946" w14:textId="77777777" w:rsidR="00000000" w:rsidRDefault="00000000">
      <w:pPr>
        <w:pStyle w:val="NormalWeb"/>
      </w:pPr>
      <w:r>
        <w:rPr>
          <w:rStyle w:val="rvts101"/>
        </w:rPr>
        <w:t>    27. Sindromul Raynaud.</w:t>
      </w:r>
    </w:p>
    <w:p w14:paraId="602C6945" w14:textId="77777777" w:rsidR="00000000" w:rsidRDefault="00000000">
      <w:pPr>
        <w:pStyle w:val="NormalWeb"/>
      </w:pPr>
      <w:r>
        <w:rPr>
          <w:rStyle w:val="rvts101"/>
        </w:rPr>
        <w:t>    28. Sindromul de apertură toracică - neurogen, arterial, venos.</w:t>
      </w:r>
    </w:p>
    <w:p w14:paraId="22CF69EA" w14:textId="77777777" w:rsidR="00000000" w:rsidRDefault="00000000">
      <w:pPr>
        <w:pStyle w:val="NormalWeb"/>
      </w:pPr>
      <w:r>
        <w:rPr>
          <w:rStyle w:val="rvts101"/>
        </w:rPr>
        <w:t>    29. Anomaliile arterio-venoase:</w:t>
      </w:r>
    </w:p>
    <w:p w14:paraId="0A1EF46D" w14:textId="77777777" w:rsidR="00000000" w:rsidRDefault="00000000">
      <w:pPr>
        <w:pStyle w:val="NormalWeb"/>
      </w:pPr>
      <w:r>
        <w:rPr>
          <w:rStyle w:val="rvts101"/>
        </w:rPr>
        <w:t>    a) Malformaţiile vasculare congenitale</w:t>
      </w:r>
    </w:p>
    <w:p w14:paraId="6093B8D6" w14:textId="77777777" w:rsidR="00000000" w:rsidRDefault="00000000">
      <w:pPr>
        <w:pStyle w:val="NormalWeb"/>
      </w:pPr>
      <w:r>
        <w:rPr>
          <w:rStyle w:val="rvts101"/>
        </w:rPr>
        <w:t>    b) Tumorile vasculare ale copilului - hemangiomul congenital şi infantil, hemangioendoteliomul, granulomul piogenic</w:t>
      </w:r>
    </w:p>
    <w:p w14:paraId="1E26CF46" w14:textId="77777777" w:rsidR="00000000" w:rsidRDefault="00000000">
      <w:pPr>
        <w:pStyle w:val="NormalWeb"/>
      </w:pPr>
      <w:r>
        <w:rPr>
          <w:rStyle w:val="rvts101"/>
        </w:rPr>
        <w:t>    c) Fistulele arterio-venoase dobândite.</w:t>
      </w:r>
    </w:p>
    <w:p w14:paraId="51EA68A0" w14:textId="77777777" w:rsidR="00000000" w:rsidRDefault="00000000">
      <w:pPr>
        <w:pStyle w:val="NormalWeb"/>
      </w:pPr>
      <w:r>
        <w:rPr>
          <w:rStyle w:val="rvts101"/>
        </w:rPr>
        <w:t>    30. Trombangeita obliterantă.</w:t>
      </w:r>
    </w:p>
    <w:p w14:paraId="28BCA4CF" w14:textId="77777777" w:rsidR="00000000" w:rsidRDefault="00000000">
      <w:pPr>
        <w:pStyle w:val="NormalWeb"/>
      </w:pPr>
      <w:r>
        <w:rPr>
          <w:rStyle w:val="rvts101"/>
        </w:rPr>
        <w:t>    31. Boala Takayasu.</w:t>
      </w:r>
    </w:p>
    <w:p w14:paraId="680B5524" w14:textId="77777777" w:rsidR="00000000" w:rsidRDefault="00000000">
      <w:pPr>
        <w:pStyle w:val="NormalWeb"/>
      </w:pPr>
      <w:r>
        <w:rPr>
          <w:rStyle w:val="rvts101"/>
        </w:rPr>
        <w:t>    32. Alte vasculite - arterita cu celule gigantice, poliarterita nodoasă, boala Kawasaki, granulomatoza Wegener, poliangeita microscopică, sindromul Churg-Strauss.</w:t>
      </w:r>
    </w:p>
    <w:p w14:paraId="15CE2BE9" w14:textId="77777777" w:rsidR="00000000" w:rsidRDefault="00000000">
      <w:pPr>
        <w:pStyle w:val="NormalWeb"/>
      </w:pPr>
      <w:r>
        <w:rPr>
          <w:rStyle w:val="rvts101"/>
        </w:rPr>
        <w:t>    33. Tumorile arteriale.</w:t>
      </w:r>
    </w:p>
    <w:p w14:paraId="2177375A" w14:textId="77777777" w:rsidR="00000000" w:rsidRDefault="00000000">
      <w:pPr>
        <w:pStyle w:val="NormalWeb"/>
      </w:pPr>
      <w:r>
        <w:rPr>
          <w:rStyle w:val="rvts101"/>
        </w:rPr>
        <w:t>    34. Ischemia viscerală acută - etiologie, fiziopatologie, evoluţie naturală, diagnostic clinic şi paraclinic, tratament medicamentos, tratament chirurgical deschis/endovascular.</w:t>
      </w:r>
    </w:p>
    <w:p w14:paraId="759349E4" w14:textId="77777777" w:rsidR="00000000" w:rsidRDefault="00000000">
      <w:pPr>
        <w:pStyle w:val="NormalWeb"/>
      </w:pPr>
      <w:r>
        <w:rPr>
          <w:rStyle w:val="rvts101"/>
        </w:rPr>
        <w:t>    35. Ischemia periferică acută - etiologie, fiziopatologie, evoluţie naturală, diagnostic clinic şi paraclinic, tratament medicamentos, tratament chirurgical deschis/endovascular.</w:t>
      </w:r>
    </w:p>
    <w:p w14:paraId="2E8693A2" w14:textId="77777777" w:rsidR="00000000" w:rsidRDefault="00000000">
      <w:pPr>
        <w:pStyle w:val="NormalWeb"/>
      </w:pPr>
      <w:r>
        <w:rPr>
          <w:rStyle w:val="rvts101"/>
        </w:rPr>
        <w:t>    36. Traumatismele vasculare - cervicale, toraco-abdominale, ale extremităţilor.</w:t>
      </w:r>
    </w:p>
    <w:p w14:paraId="7BDA8597" w14:textId="77777777" w:rsidR="00000000" w:rsidRDefault="00000000">
      <w:pPr>
        <w:pStyle w:val="NormalWeb"/>
      </w:pPr>
      <w:r>
        <w:rPr>
          <w:rStyle w:val="rvts101"/>
        </w:rPr>
        <w:t>    37. Bolile venelor (etiologie, fiziopatologie, evoluţie naturală, diagnostic clinic şi paraclinic, prevenţie, tratament medicamentos, tratament chirurgical deschis/endovascular):</w:t>
      </w:r>
    </w:p>
    <w:p w14:paraId="0943E699" w14:textId="77777777" w:rsidR="00000000" w:rsidRDefault="00000000">
      <w:pPr>
        <w:pStyle w:val="NormalWeb"/>
      </w:pPr>
      <w:r>
        <w:rPr>
          <w:rStyle w:val="rvts101"/>
        </w:rPr>
        <w:t>    a) Tromboza venoasă profundă</w:t>
      </w:r>
    </w:p>
    <w:p w14:paraId="0CF22F10" w14:textId="77777777" w:rsidR="00000000" w:rsidRDefault="00000000">
      <w:pPr>
        <w:pStyle w:val="NormalWeb"/>
      </w:pPr>
      <w:r>
        <w:rPr>
          <w:rStyle w:val="rvts101"/>
        </w:rPr>
        <w:t>    b) Sindromul posttrombotic</w:t>
      </w:r>
    </w:p>
    <w:p w14:paraId="4204241F" w14:textId="77777777" w:rsidR="00000000" w:rsidRDefault="00000000">
      <w:pPr>
        <w:pStyle w:val="NormalWeb"/>
      </w:pPr>
      <w:r>
        <w:rPr>
          <w:rStyle w:val="rvts101"/>
        </w:rPr>
        <w:t>    c) Tromboza venoasă superficială</w:t>
      </w:r>
    </w:p>
    <w:p w14:paraId="33EA92A7" w14:textId="77777777" w:rsidR="00000000" w:rsidRDefault="00000000">
      <w:pPr>
        <w:pStyle w:val="NormalWeb"/>
      </w:pPr>
      <w:r>
        <w:rPr>
          <w:rStyle w:val="rvts101"/>
        </w:rPr>
        <w:t>    d) Insuficienţa venoasă cronică</w:t>
      </w:r>
    </w:p>
    <w:p w14:paraId="4908DEE5" w14:textId="77777777" w:rsidR="00000000" w:rsidRDefault="00000000">
      <w:pPr>
        <w:pStyle w:val="NormalWeb"/>
      </w:pPr>
      <w:r>
        <w:rPr>
          <w:rStyle w:val="rvts101"/>
        </w:rPr>
        <w:t>    e) Ocluzia ilio-cavă</w:t>
      </w:r>
    </w:p>
    <w:p w14:paraId="745BC2F1" w14:textId="77777777" w:rsidR="00000000" w:rsidRDefault="00000000">
      <w:pPr>
        <w:pStyle w:val="NormalWeb"/>
      </w:pPr>
      <w:r>
        <w:rPr>
          <w:rStyle w:val="rvts101"/>
        </w:rPr>
        <w:t>    f) Ocluzia venei cave superioare</w:t>
      </w:r>
    </w:p>
    <w:p w14:paraId="7F5289E3" w14:textId="77777777" w:rsidR="00000000" w:rsidRDefault="00000000">
      <w:pPr>
        <w:pStyle w:val="NormalWeb"/>
      </w:pPr>
      <w:r>
        <w:rPr>
          <w:rStyle w:val="rvts101"/>
        </w:rPr>
        <w:t>    g) Tumorile venoase.</w:t>
      </w:r>
    </w:p>
    <w:p w14:paraId="1C80D0DD" w14:textId="77777777" w:rsidR="00000000" w:rsidRDefault="00000000">
      <w:pPr>
        <w:pStyle w:val="NormalWeb"/>
      </w:pPr>
      <w:r>
        <w:rPr>
          <w:rStyle w:val="rvts101"/>
        </w:rPr>
        <w:t>    38. Limfedemul - etiologie, fiziopatologie, evoluţie naturală, diagnostic clinic şi paraclinic, tratament conservator, tratament chirurgical deschis.</w:t>
      </w:r>
    </w:p>
    <w:p w14:paraId="14D96A75" w14:textId="77777777" w:rsidR="00000000" w:rsidRDefault="00000000">
      <w:pPr>
        <w:pStyle w:val="NormalWeb"/>
      </w:pPr>
      <w:r>
        <w:rPr>
          <w:rStyle w:val="rvts101"/>
        </w:rPr>
        <w:t>    39. Chirurgia canalului toracic.</w:t>
      </w:r>
    </w:p>
    <w:p w14:paraId="73D5B882" w14:textId="77777777" w:rsidR="00000000" w:rsidRDefault="00000000">
      <w:pPr>
        <w:pStyle w:val="NormalWeb"/>
      </w:pPr>
      <w:r>
        <w:rPr>
          <w:rStyle w:val="rvts101"/>
        </w:rPr>
        <w:t>    40. Piciorul diabetic - etiologie, fiziopatologie, evoluţie naturală, diagnostic clinic şi paraclinic, tratament medicamentos, tratament chirurgical deschis/endovascular.</w:t>
      </w:r>
    </w:p>
    <w:p w14:paraId="6914414B" w14:textId="77777777" w:rsidR="00000000" w:rsidRDefault="00000000">
      <w:pPr>
        <w:pStyle w:val="NormalWeb"/>
      </w:pPr>
      <w:r>
        <w:rPr>
          <w:rStyle w:val="rvts101"/>
        </w:rPr>
        <w:t>    41. Chirurgia de acces vascular pentru hemodializă.</w:t>
      </w:r>
    </w:p>
    <w:p w14:paraId="4919D401" w14:textId="77777777" w:rsidR="00000000" w:rsidRDefault="00000000">
      <w:pPr>
        <w:pStyle w:val="NormalWeb"/>
      </w:pPr>
      <w:r>
        <w:rPr>
          <w:rStyle w:val="rvts101"/>
        </w:rPr>
        <w:t>    42. Complicaţiile chirurgiei vasculare sistemice - cardiace, respiratorii, renale.</w:t>
      </w:r>
    </w:p>
    <w:p w14:paraId="7EE70A91" w14:textId="77777777" w:rsidR="00000000" w:rsidRDefault="00000000">
      <w:pPr>
        <w:pStyle w:val="NormalWeb"/>
      </w:pPr>
      <w:r>
        <w:rPr>
          <w:rStyle w:val="rvts101"/>
        </w:rPr>
        <w:t>    43. Complicaţiile chirurgiei vasculare locale - infecţiile grefoanelor, fistulele aorto-enterice, anevrismele anastomotice, tromboza grefoanelor, leziunile nervoase.</w:t>
      </w:r>
    </w:p>
    <w:p w14:paraId="008D6593" w14:textId="77777777" w:rsidR="00000000" w:rsidRDefault="00000000">
      <w:pPr>
        <w:pStyle w:val="NormalWeb"/>
      </w:pPr>
      <w:r>
        <w:rPr>
          <w:rStyle w:val="rvts101"/>
        </w:rPr>
        <w:t>    44. Îngrijirea postoperatorie şi supravegherea bolnavului vascular operat.</w:t>
      </w:r>
    </w:p>
    <w:p w14:paraId="4B7E667C" w14:textId="77777777" w:rsidR="00000000" w:rsidRDefault="00000000">
      <w:pPr>
        <w:pStyle w:val="NormalWeb"/>
      </w:pPr>
      <w:r>
        <w:rPr>
          <w:rStyle w:val="rvts101"/>
        </w:rPr>
        <w:t>    45. Reconstrucţiile tisulare în chirurgia vasculară.</w:t>
      </w:r>
    </w:p>
    <w:p w14:paraId="4B2E71B9" w14:textId="77777777" w:rsidR="00000000" w:rsidRDefault="00000000">
      <w:pPr>
        <w:pStyle w:val="NormalWeb"/>
      </w:pPr>
      <w:r>
        <w:rPr>
          <w:rStyle w:val="rvts101"/>
        </w:rPr>
        <w:t>    46. Amputaţiile.</w:t>
      </w:r>
    </w:p>
    <w:p w14:paraId="4FCDA0DF" w14:textId="77777777" w:rsidR="00000000" w:rsidRDefault="00000000">
      <w:pPr>
        <w:pStyle w:val="NormalWeb"/>
      </w:pPr>
      <w:r>
        <w:rPr>
          <w:rStyle w:val="rvts101"/>
        </w:rPr>
        <w:t>    Baremul de activităţi practice</w:t>
      </w:r>
    </w:p>
    <w:p w14:paraId="1EA15C9C" w14:textId="77777777" w:rsidR="00000000" w:rsidRDefault="00000000">
      <w:pPr>
        <w:pStyle w:val="NormalWeb"/>
      </w:pPr>
      <w:r>
        <w:rPr>
          <w:rStyle w:val="rvts101"/>
        </w:rPr>
        <w:t>    Pentru a armoniza baremul de operaţii cu cel necesar pentru examenul de Fellow of European Board and Section of Vascular Surgery (FEBSVS), în aşa fel încât rezidenţii sau specialiştii din România să fie eligibili pentru acest examen, se introduc următoarele precizări:</w:t>
      </w:r>
    </w:p>
    <w:p w14:paraId="2F6A9F18" w14:textId="77777777" w:rsidR="00000000" w:rsidRDefault="00000000">
      <w:pPr>
        <w:pStyle w:val="NormalWeb"/>
      </w:pPr>
      <w:r>
        <w:rPr>
          <w:rStyle w:val="rvts101"/>
        </w:rPr>
        <w:t>    Definiţii</w:t>
      </w:r>
    </w:p>
    <w:p w14:paraId="28662E11" w14:textId="77777777" w:rsidR="00000000" w:rsidRDefault="00000000">
      <w:pPr>
        <w:pStyle w:val="NormalWeb"/>
      </w:pPr>
      <w:r>
        <w:rPr>
          <w:rStyle w:val="rvts101"/>
        </w:rPr>
        <w:t>    A. Termenul de </w:t>
      </w:r>
      <w:r>
        <w:rPr>
          <w:rStyle w:val="rvts181"/>
        </w:rPr>
        <w:t>procedură de chirurgie vasculară deschisă</w:t>
      </w:r>
      <w:r>
        <w:rPr>
          <w:rStyle w:val="rvts101"/>
        </w:rPr>
        <w:t> defineşte procedura care necesită expunerea uneia sau mai multor artere sau vene pentru:</w:t>
      </w:r>
    </w:p>
    <w:p w14:paraId="73020D8D" w14:textId="77777777" w:rsidR="00000000" w:rsidRDefault="00000000">
      <w:pPr>
        <w:pStyle w:val="NormalWeb"/>
      </w:pPr>
      <w:r>
        <w:rPr>
          <w:rStyle w:val="rvts101"/>
        </w:rPr>
        <w:t>    1. tratamentul bolii arteriale sau venoase, a defectelor sau malformaţiilor</w:t>
      </w:r>
    </w:p>
    <w:p w14:paraId="30CED016" w14:textId="77777777" w:rsidR="00000000" w:rsidRDefault="00000000">
      <w:pPr>
        <w:pStyle w:val="NormalWeb"/>
      </w:pPr>
      <w:r>
        <w:rPr>
          <w:rStyle w:val="rvts101"/>
        </w:rPr>
        <w:t>    2. tratamentul traumatismelor arteriale sau venoase</w:t>
      </w:r>
    </w:p>
    <w:p w14:paraId="0911AB32" w14:textId="77777777" w:rsidR="00000000" w:rsidRDefault="00000000">
      <w:pPr>
        <w:pStyle w:val="NormalWeb"/>
      </w:pPr>
      <w:r>
        <w:rPr>
          <w:rStyle w:val="rvts101"/>
        </w:rPr>
        <w:t>    3. tratamentul oricăror alte boli care necesită reconstrucţia arterială sau venoasă</w:t>
      </w:r>
    </w:p>
    <w:p w14:paraId="05E1506B" w14:textId="77777777" w:rsidR="00000000" w:rsidRDefault="00000000">
      <w:pPr>
        <w:pStyle w:val="NormalWeb"/>
      </w:pPr>
      <w:r>
        <w:rPr>
          <w:rStyle w:val="rvts101"/>
        </w:rPr>
        <w:t>    Note:</w:t>
      </w:r>
    </w:p>
    <w:p w14:paraId="2FD6D5A4" w14:textId="77777777" w:rsidR="00000000" w:rsidRDefault="00000000">
      <w:pPr>
        <w:pStyle w:val="NormalWeb"/>
      </w:pPr>
      <w:r>
        <w:rPr>
          <w:rStyle w:val="rvts101"/>
        </w:rPr>
        <w:t>    - toate procedurile vasculare care corespund definiţiei de mai sus pot fi introduse în caietul de operaţii (Logbook);</w:t>
      </w:r>
    </w:p>
    <w:p w14:paraId="5FCEB3F7" w14:textId="77777777" w:rsidR="00000000" w:rsidRDefault="00000000">
      <w:pPr>
        <w:pStyle w:val="NormalWeb"/>
      </w:pPr>
      <w:r>
        <w:rPr>
          <w:rStyle w:val="rvts101"/>
        </w:rPr>
        <w:lastRenderedPageBreak/>
        <w:t>    - o operaţie vasculară poate include una sau mai multe proceduri şi acestea pot fi considerate separat, dacă se consideră potrivit. În acest caz procedurile individuale se introduc în caietul de operaţii consecutiv şi se marchează în aşa fel încât să indice o singură operaţie;</w:t>
      </w:r>
    </w:p>
    <w:p w14:paraId="17DAFE33" w14:textId="77777777" w:rsidR="00000000" w:rsidRDefault="00000000">
      <w:pPr>
        <w:pStyle w:val="NormalWeb"/>
      </w:pPr>
      <w:r>
        <w:rPr>
          <w:rStyle w:val="rvts101"/>
        </w:rPr>
        <w:t>    - operaţiile de apertură toracică, simpatectomia, amputaţiile, grefele de piele sunt recunoscute ca făcând parte integrală din chirurgia vasculară, dar ele NU se includ în caietul de operaţii (Logbook), deoarece aceste operaţii nu corespund definiţiei procedurilor de "chirurgie vasculară deschisă".</w:t>
      </w:r>
    </w:p>
    <w:p w14:paraId="47569A7B" w14:textId="77777777" w:rsidR="00000000" w:rsidRDefault="00000000">
      <w:pPr>
        <w:pStyle w:val="NormalWeb"/>
      </w:pPr>
      <w:r>
        <w:rPr>
          <w:rStyle w:val="rvts101"/>
        </w:rPr>
        <w:t>    B. Etapele esenţiale ale unei proceduri vasculare deschise sunt:</w:t>
      </w:r>
    </w:p>
    <w:p w14:paraId="6071441D" w14:textId="77777777" w:rsidR="00000000" w:rsidRDefault="00000000">
      <w:pPr>
        <w:pStyle w:val="NormalWeb"/>
      </w:pPr>
      <w:r>
        <w:rPr>
          <w:rStyle w:val="rvts101"/>
        </w:rPr>
        <w:t>    1. expunerea</w:t>
      </w:r>
    </w:p>
    <w:p w14:paraId="744EE7CC" w14:textId="77777777" w:rsidR="00000000" w:rsidRDefault="00000000">
      <w:pPr>
        <w:pStyle w:val="NormalWeb"/>
      </w:pPr>
      <w:r>
        <w:rPr>
          <w:rStyle w:val="rvts101"/>
        </w:rPr>
        <w:t>    2. controlul</w:t>
      </w:r>
    </w:p>
    <w:p w14:paraId="121F6018" w14:textId="77777777" w:rsidR="00000000" w:rsidRDefault="00000000">
      <w:pPr>
        <w:pStyle w:val="NormalWeb"/>
      </w:pPr>
      <w:r>
        <w:rPr>
          <w:rStyle w:val="rvts101"/>
        </w:rPr>
        <w:t>    3. diagnosticul final</w:t>
      </w:r>
    </w:p>
    <w:p w14:paraId="58B62A3F" w14:textId="77777777" w:rsidR="00000000" w:rsidRDefault="00000000">
      <w:pPr>
        <w:pStyle w:val="NormalWeb"/>
      </w:pPr>
      <w:r>
        <w:rPr>
          <w:rStyle w:val="rvts101"/>
        </w:rPr>
        <w:t>    4. intervenţia vasculară (îndepărtarea, implantarea, repararea, înlocuirea, reconstrucţia etc.)</w:t>
      </w:r>
    </w:p>
    <w:p w14:paraId="5F7F8F32" w14:textId="77777777" w:rsidR="00000000" w:rsidRDefault="00000000">
      <w:pPr>
        <w:pStyle w:val="NormalWeb"/>
      </w:pPr>
      <w:r>
        <w:rPr>
          <w:rStyle w:val="rvts101"/>
        </w:rPr>
        <w:t>    5. confirmarea rezultatului planificat</w:t>
      </w:r>
    </w:p>
    <w:p w14:paraId="3BA568FA" w14:textId="77777777" w:rsidR="00000000" w:rsidRDefault="00000000">
      <w:pPr>
        <w:pStyle w:val="NormalWeb"/>
      </w:pPr>
      <w:r>
        <w:rPr>
          <w:rStyle w:val="rvts101"/>
        </w:rPr>
        <w:t>    6. închiderea</w:t>
      </w:r>
    </w:p>
    <w:p w14:paraId="53B9034E" w14:textId="77777777" w:rsidR="00000000" w:rsidRDefault="00000000">
      <w:pPr>
        <w:pStyle w:val="NormalWeb"/>
      </w:pPr>
      <w:r>
        <w:rPr>
          <w:rStyle w:val="rvts101"/>
        </w:rPr>
        <w:t>    C. Operatorul principal este acela care efectuează majoritatea paşilor esenţiali ai procedurii</w:t>
      </w:r>
    </w:p>
    <w:p w14:paraId="7BC0A1EC"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9818"/>
        <w:gridCol w:w="952"/>
      </w:tblGrid>
      <w:tr w:rsidR="00000000" w14:paraId="53EDAB81" w14:textId="77777777">
        <w:trPr>
          <w:divId w:val="470099122"/>
        </w:trPr>
        <w:tc>
          <w:tcPr>
            <w:tcW w:w="9435" w:type="dxa"/>
            <w:hideMark/>
          </w:tcPr>
          <w:p w14:paraId="2810CBBA" w14:textId="77777777" w:rsidR="00000000" w:rsidRDefault="00000000">
            <w:pPr>
              <w:pStyle w:val="NormalWeb"/>
            </w:pPr>
            <w:r>
              <w:rPr>
                <w:rStyle w:val="rvts101"/>
              </w:rPr>
              <w:t>    1. Expunerea arterelor:</w:t>
            </w:r>
          </w:p>
        </w:tc>
        <w:tc>
          <w:tcPr>
            <w:tcW w:w="915" w:type="dxa"/>
            <w:hideMark/>
          </w:tcPr>
          <w:p w14:paraId="2764751D" w14:textId="77777777" w:rsidR="00000000" w:rsidRDefault="00000000">
            <w:pPr>
              <w:pStyle w:val="rvps1"/>
              <w:spacing w:before="0" w:beforeAutospacing="0" w:after="0" w:afterAutospacing="0"/>
            </w:pPr>
          </w:p>
        </w:tc>
      </w:tr>
      <w:tr w:rsidR="00000000" w14:paraId="2BC7D730" w14:textId="77777777">
        <w:trPr>
          <w:divId w:val="470099122"/>
        </w:trPr>
        <w:tc>
          <w:tcPr>
            <w:tcW w:w="9435" w:type="dxa"/>
            <w:hideMark/>
          </w:tcPr>
          <w:p w14:paraId="5FD96920" w14:textId="77777777" w:rsidR="00000000" w:rsidRDefault="00000000">
            <w:pPr>
              <w:pStyle w:val="NormalWeb"/>
            </w:pPr>
            <w:r>
              <w:rPr>
                <w:rStyle w:val="rvts101"/>
              </w:rPr>
              <w:t>    - aortă abdominală infrarenală</w:t>
            </w:r>
          </w:p>
        </w:tc>
        <w:tc>
          <w:tcPr>
            <w:tcW w:w="915" w:type="dxa"/>
            <w:hideMark/>
          </w:tcPr>
          <w:p w14:paraId="32A2D4BB" w14:textId="77777777" w:rsidR="00000000" w:rsidRDefault="00000000">
            <w:pPr>
              <w:pStyle w:val="NormalWeb"/>
            </w:pPr>
            <w:r>
              <w:rPr>
                <w:rStyle w:val="rvts101"/>
              </w:rPr>
              <w:t>- 10</w:t>
            </w:r>
          </w:p>
        </w:tc>
      </w:tr>
      <w:tr w:rsidR="00000000" w14:paraId="3524BC67" w14:textId="77777777">
        <w:trPr>
          <w:divId w:val="470099122"/>
        </w:trPr>
        <w:tc>
          <w:tcPr>
            <w:tcW w:w="9435" w:type="dxa"/>
            <w:hideMark/>
          </w:tcPr>
          <w:p w14:paraId="2C970A54" w14:textId="77777777" w:rsidR="00000000" w:rsidRDefault="00000000">
            <w:pPr>
              <w:pStyle w:val="NormalWeb"/>
            </w:pPr>
            <w:r>
              <w:rPr>
                <w:rStyle w:val="rvts101"/>
              </w:rPr>
              <w:t>    - aortă supraceliacă</w:t>
            </w:r>
          </w:p>
        </w:tc>
        <w:tc>
          <w:tcPr>
            <w:tcW w:w="915" w:type="dxa"/>
            <w:hideMark/>
          </w:tcPr>
          <w:p w14:paraId="397413B4" w14:textId="77777777" w:rsidR="00000000" w:rsidRDefault="00000000">
            <w:pPr>
              <w:pStyle w:val="NormalWeb"/>
            </w:pPr>
            <w:r>
              <w:rPr>
                <w:rStyle w:val="rvts101"/>
              </w:rPr>
              <w:t>- 3</w:t>
            </w:r>
          </w:p>
        </w:tc>
      </w:tr>
      <w:tr w:rsidR="00000000" w14:paraId="33A90CA2" w14:textId="77777777">
        <w:trPr>
          <w:divId w:val="470099122"/>
        </w:trPr>
        <w:tc>
          <w:tcPr>
            <w:tcW w:w="9435" w:type="dxa"/>
            <w:hideMark/>
          </w:tcPr>
          <w:p w14:paraId="5D5C975B" w14:textId="77777777" w:rsidR="00000000" w:rsidRDefault="00000000">
            <w:pPr>
              <w:pStyle w:val="NormalWeb"/>
            </w:pPr>
            <w:r>
              <w:rPr>
                <w:rStyle w:val="rvts101"/>
              </w:rPr>
              <w:t>    - iliacă comună</w:t>
            </w:r>
          </w:p>
        </w:tc>
        <w:tc>
          <w:tcPr>
            <w:tcW w:w="915" w:type="dxa"/>
            <w:hideMark/>
          </w:tcPr>
          <w:p w14:paraId="44275307" w14:textId="77777777" w:rsidR="00000000" w:rsidRDefault="00000000">
            <w:pPr>
              <w:pStyle w:val="NormalWeb"/>
            </w:pPr>
            <w:r>
              <w:rPr>
                <w:rStyle w:val="rvts101"/>
              </w:rPr>
              <w:t>- 10</w:t>
            </w:r>
          </w:p>
        </w:tc>
      </w:tr>
      <w:tr w:rsidR="00000000" w14:paraId="69B9EC8F" w14:textId="77777777">
        <w:trPr>
          <w:divId w:val="470099122"/>
        </w:trPr>
        <w:tc>
          <w:tcPr>
            <w:tcW w:w="9435" w:type="dxa"/>
            <w:hideMark/>
          </w:tcPr>
          <w:p w14:paraId="77567B90" w14:textId="77777777" w:rsidR="00000000" w:rsidRDefault="00000000">
            <w:pPr>
              <w:pStyle w:val="NormalWeb"/>
            </w:pPr>
            <w:r>
              <w:rPr>
                <w:rStyle w:val="rvts101"/>
              </w:rPr>
              <w:t>    - iliacă externă</w:t>
            </w:r>
          </w:p>
        </w:tc>
        <w:tc>
          <w:tcPr>
            <w:tcW w:w="915" w:type="dxa"/>
            <w:hideMark/>
          </w:tcPr>
          <w:p w14:paraId="4BCF45EA" w14:textId="77777777" w:rsidR="00000000" w:rsidRDefault="00000000">
            <w:pPr>
              <w:pStyle w:val="NormalWeb"/>
            </w:pPr>
            <w:r>
              <w:rPr>
                <w:rStyle w:val="rvts101"/>
              </w:rPr>
              <w:t>- 10</w:t>
            </w:r>
          </w:p>
        </w:tc>
      </w:tr>
      <w:tr w:rsidR="00000000" w14:paraId="529BC579" w14:textId="77777777">
        <w:trPr>
          <w:divId w:val="470099122"/>
        </w:trPr>
        <w:tc>
          <w:tcPr>
            <w:tcW w:w="9435" w:type="dxa"/>
            <w:hideMark/>
          </w:tcPr>
          <w:p w14:paraId="1CB51FE4" w14:textId="77777777" w:rsidR="00000000" w:rsidRDefault="00000000">
            <w:pPr>
              <w:pStyle w:val="NormalWeb"/>
            </w:pPr>
            <w:r>
              <w:rPr>
                <w:rStyle w:val="rvts101"/>
              </w:rPr>
              <w:t>    - renală</w:t>
            </w:r>
          </w:p>
        </w:tc>
        <w:tc>
          <w:tcPr>
            <w:tcW w:w="915" w:type="dxa"/>
            <w:hideMark/>
          </w:tcPr>
          <w:p w14:paraId="6B951D8E" w14:textId="77777777" w:rsidR="00000000" w:rsidRDefault="00000000">
            <w:pPr>
              <w:pStyle w:val="NormalWeb"/>
            </w:pPr>
            <w:r>
              <w:rPr>
                <w:rStyle w:val="rvts101"/>
              </w:rPr>
              <w:t>- 1</w:t>
            </w:r>
          </w:p>
        </w:tc>
      </w:tr>
      <w:tr w:rsidR="00000000" w14:paraId="4AD0D0ED" w14:textId="77777777">
        <w:trPr>
          <w:divId w:val="470099122"/>
        </w:trPr>
        <w:tc>
          <w:tcPr>
            <w:tcW w:w="9435" w:type="dxa"/>
            <w:hideMark/>
          </w:tcPr>
          <w:p w14:paraId="3CF39A95" w14:textId="77777777" w:rsidR="00000000" w:rsidRDefault="00000000">
            <w:pPr>
              <w:pStyle w:val="NormalWeb"/>
            </w:pPr>
            <w:r>
              <w:rPr>
                <w:rStyle w:val="rvts101"/>
              </w:rPr>
              <w:t>    - trunchi celiac</w:t>
            </w:r>
          </w:p>
        </w:tc>
        <w:tc>
          <w:tcPr>
            <w:tcW w:w="915" w:type="dxa"/>
            <w:hideMark/>
          </w:tcPr>
          <w:p w14:paraId="687E27FC" w14:textId="77777777" w:rsidR="00000000" w:rsidRDefault="00000000">
            <w:pPr>
              <w:pStyle w:val="NormalWeb"/>
            </w:pPr>
            <w:r>
              <w:rPr>
                <w:rStyle w:val="rvts101"/>
              </w:rPr>
              <w:t>- 1</w:t>
            </w:r>
          </w:p>
        </w:tc>
      </w:tr>
      <w:tr w:rsidR="00000000" w14:paraId="2E6334A7" w14:textId="77777777">
        <w:trPr>
          <w:divId w:val="470099122"/>
        </w:trPr>
        <w:tc>
          <w:tcPr>
            <w:tcW w:w="9435" w:type="dxa"/>
            <w:hideMark/>
          </w:tcPr>
          <w:p w14:paraId="47EC00E5" w14:textId="77777777" w:rsidR="00000000" w:rsidRDefault="00000000">
            <w:pPr>
              <w:pStyle w:val="NormalWeb"/>
            </w:pPr>
            <w:r>
              <w:rPr>
                <w:rStyle w:val="rvts101"/>
              </w:rPr>
              <w:t>    - mezenterică superioară</w:t>
            </w:r>
          </w:p>
        </w:tc>
        <w:tc>
          <w:tcPr>
            <w:tcW w:w="915" w:type="dxa"/>
            <w:hideMark/>
          </w:tcPr>
          <w:p w14:paraId="43EB2124" w14:textId="77777777" w:rsidR="00000000" w:rsidRDefault="00000000">
            <w:pPr>
              <w:pStyle w:val="NormalWeb"/>
            </w:pPr>
            <w:r>
              <w:rPr>
                <w:rStyle w:val="rvts101"/>
              </w:rPr>
              <w:t>- 1</w:t>
            </w:r>
          </w:p>
        </w:tc>
      </w:tr>
      <w:tr w:rsidR="00000000" w14:paraId="6BB39B85" w14:textId="77777777">
        <w:trPr>
          <w:divId w:val="470099122"/>
        </w:trPr>
        <w:tc>
          <w:tcPr>
            <w:tcW w:w="9435" w:type="dxa"/>
            <w:hideMark/>
          </w:tcPr>
          <w:p w14:paraId="2EE7A497" w14:textId="77777777" w:rsidR="00000000" w:rsidRDefault="00000000">
            <w:pPr>
              <w:pStyle w:val="NormalWeb"/>
            </w:pPr>
            <w:r>
              <w:rPr>
                <w:rStyle w:val="rvts101"/>
              </w:rPr>
              <w:t>    - trepied femural</w:t>
            </w:r>
          </w:p>
        </w:tc>
        <w:tc>
          <w:tcPr>
            <w:tcW w:w="915" w:type="dxa"/>
            <w:hideMark/>
          </w:tcPr>
          <w:p w14:paraId="07A1F7FF" w14:textId="77777777" w:rsidR="00000000" w:rsidRDefault="00000000">
            <w:pPr>
              <w:pStyle w:val="NormalWeb"/>
            </w:pPr>
            <w:r>
              <w:rPr>
                <w:rStyle w:val="rvts101"/>
              </w:rPr>
              <w:t>- 30</w:t>
            </w:r>
          </w:p>
        </w:tc>
      </w:tr>
      <w:tr w:rsidR="00000000" w14:paraId="1672C2F5" w14:textId="77777777">
        <w:trPr>
          <w:divId w:val="470099122"/>
        </w:trPr>
        <w:tc>
          <w:tcPr>
            <w:tcW w:w="9435" w:type="dxa"/>
            <w:hideMark/>
          </w:tcPr>
          <w:p w14:paraId="64622BC2" w14:textId="77777777" w:rsidR="00000000" w:rsidRDefault="00000000">
            <w:pPr>
              <w:pStyle w:val="NormalWeb"/>
            </w:pPr>
            <w:r>
              <w:rPr>
                <w:rStyle w:val="rvts101"/>
              </w:rPr>
              <w:t>    - poplitee proximală</w:t>
            </w:r>
          </w:p>
        </w:tc>
        <w:tc>
          <w:tcPr>
            <w:tcW w:w="915" w:type="dxa"/>
            <w:hideMark/>
          </w:tcPr>
          <w:p w14:paraId="2535A7CA" w14:textId="77777777" w:rsidR="00000000" w:rsidRDefault="00000000">
            <w:pPr>
              <w:pStyle w:val="NormalWeb"/>
            </w:pPr>
            <w:r>
              <w:rPr>
                <w:rStyle w:val="rvts101"/>
              </w:rPr>
              <w:t>- 30</w:t>
            </w:r>
          </w:p>
        </w:tc>
      </w:tr>
      <w:tr w:rsidR="00000000" w14:paraId="0D78530C" w14:textId="77777777">
        <w:trPr>
          <w:divId w:val="470099122"/>
        </w:trPr>
        <w:tc>
          <w:tcPr>
            <w:tcW w:w="9435" w:type="dxa"/>
            <w:hideMark/>
          </w:tcPr>
          <w:p w14:paraId="4BADEAEC" w14:textId="77777777" w:rsidR="00000000" w:rsidRDefault="00000000">
            <w:pPr>
              <w:pStyle w:val="NormalWeb"/>
            </w:pPr>
            <w:r>
              <w:rPr>
                <w:rStyle w:val="rvts101"/>
              </w:rPr>
              <w:t>    - poplitee medie</w:t>
            </w:r>
          </w:p>
        </w:tc>
        <w:tc>
          <w:tcPr>
            <w:tcW w:w="915" w:type="dxa"/>
            <w:hideMark/>
          </w:tcPr>
          <w:p w14:paraId="6A1A493B" w14:textId="77777777" w:rsidR="00000000" w:rsidRDefault="00000000">
            <w:pPr>
              <w:pStyle w:val="NormalWeb"/>
            </w:pPr>
            <w:r>
              <w:rPr>
                <w:rStyle w:val="rvts101"/>
              </w:rPr>
              <w:t>- 5</w:t>
            </w:r>
          </w:p>
        </w:tc>
      </w:tr>
      <w:tr w:rsidR="00000000" w14:paraId="7A1748D4" w14:textId="77777777">
        <w:trPr>
          <w:divId w:val="470099122"/>
        </w:trPr>
        <w:tc>
          <w:tcPr>
            <w:tcW w:w="9435" w:type="dxa"/>
            <w:hideMark/>
          </w:tcPr>
          <w:p w14:paraId="5C16BB70" w14:textId="77777777" w:rsidR="00000000" w:rsidRDefault="00000000">
            <w:pPr>
              <w:pStyle w:val="NormalWeb"/>
            </w:pPr>
            <w:r>
              <w:rPr>
                <w:rStyle w:val="rvts101"/>
              </w:rPr>
              <w:t>    - poplitee distală</w:t>
            </w:r>
          </w:p>
        </w:tc>
        <w:tc>
          <w:tcPr>
            <w:tcW w:w="915" w:type="dxa"/>
            <w:hideMark/>
          </w:tcPr>
          <w:p w14:paraId="6F21ADD9" w14:textId="77777777" w:rsidR="00000000" w:rsidRDefault="00000000">
            <w:pPr>
              <w:pStyle w:val="NormalWeb"/>
            </w:pPr>
            <w:r>
              <w:rPr>
                <w:rStyle w:val="rvts101"/>
              </w:rPr>
              <w:t>- 20</w:t>
            </w:r>
          </w:p>
        </w:tc>
      </w:tr>
      <w:tr w:rsidR="00000000" w14:paraId="422A5044" w14:textId="77777777">
        <w:trPr>
          <w:divId w:val="470099122"/>
        </w:trPr>
        <w:tc>
          <w:tcPr>
            <w:tcW w:w="9435" w:type="dxa"/>
            <w:hideMark/>
          </w:tcPr>
          <w:p w14:paraId="6A51D58A" w14:textId="77777777" w:rsidR="00000000" w:rsidRDefault="00000000">
            <w:pPr>
              <w:pStyle w:val="NormalWeb"/>
            </w:pPr>
            <w:r>
              <w:rPr>
                <w:rStyle w:val="rvts101"/>
              </w:rPr>
              <w:t>    - tibială anterioară</w:t>
            </w:r>
          </w:p>
        </w:tc>
        <w:tc>
          <w:tcPr>
            <w:tcW w:w="915" w:type="dxa"/>
            <w:hideMark/>
          </w:tcPr>
          <w:p w14:paraId="6079F7F5" w14:textId="77777777" w:rsidR="00000000" w:rsidRDefault="00000000">
            <w:pPr>
              <w:pStyle w:val="NormalWeb"/>
            </w:pPr>
            <w:r>
              <w:rPr>
                <w:rStyle w:val="rvts101"/>
              </w:rPr>
              <w:t>- 5</w:t>
            </w:r>
          </w:p>
        </w:tc>
      </w:tr>
      <w:tr w:rsidR="00000000" w14:paraId="11DFF2C9" w14:textId="77777777">
        <w:trPr>
          <w:divId w:val="470099122"/>
        </w:trPr>
        <w:tc>
          <w:tcPr>
            <w:tcW w:w="9435" w:type="dxa"/>
            <w:hideMark/>
          </w:tcPr>
          <w:p w14:paraId="6C560782" w14:textId="77777777" w:rsidR="00000000" w:rsidRDefault="00000000">
            <w:pPr>
              <w:pStyle w:val="NormalWeb"/>
            </w:pPr>
            <w:r>
              <w:rPr>
                <w:rStyle w:val="rvts101"/>
              </w:rPr>
              <w:t>    - tibială posterioară</w:t>
            </w:r>
          </w:p>
        </w:tc>
        <w:tc>
          <w:tcPr>
            <w:tcW w:w="915" w:type="dxa"/>
            <w:hideMark/>
          </w:tcPr>
          <w:p w14:paraId="3B6AF904" w14:textId="77777777" w:rsidR="00000000" w:rsidRDefault="00000000">
            <w:pPr>
              <w:pStyle w:val="NormalWeb"/>
            </w:pPr>
            <w:r>
              <w:rPr>
                <w:rStyle w:val="rvts101"/>
              </w:rPr>
              <w:t>- 5</w:t>
            </w:r>
          </w:p>
        </w:tc>
      </w:tr>
      <w:tr w:rsidR="00000000" w14:paraId="64943973" w14:textId="77777777">
        <w:trPr>
          <w:divId w:val="470099122"/>
        </w:trPr>
        <w:tc>
          <w:tcPr>
            <w:tcW w:w="9435" w:type="dxa"/>
            <w:hideMark/>
          </w:tcPr>
          <w:p w14:paraId="5771C4D0" w14:textId="77777777" w:rsidR="00000000" w:rsidRDefault="00000000">
            <w:pPr>
              <w:pStyle w:val="NormalWeb"/>
            </w:pPr>
            <w:r>
              <w:rPr>
                <w:rStyle w:val="rvts101"/>
              </w:rPr>
              <w:t>    - peronieră</w:t>
            </w:r>
          </w:p>
        </w:tc>
        <w:tc>
          <w:tcPr>
            <w:tcW w:w="915" w:type="dxa"/>
            <w:hideMark/>
          </w:tcPr>
          <w:p w14:paraId="42983774" w14:textId="77777777" w:rsidR="00000000" w:rsidRDefault="00000000">
            <w:pPr>
              <w:pStyle w:val="NormalWeb"/>
            </w:pPr>
            <w:r>
              <w:rPr>
                <w:rStyle w:val="rvts101"/>
              </w:rPr>
              <w:t>- 5</w:t>
            </w:r>
          </w:p>
        </w:tc>
      </w:tr>
      <w:tr w:rsidR="00000000" w14:paraId="19BDBD32" w14:textId="77777777">
        <w:trPr>
          <w:divId w:val="470099122"/>
        </w:trPr>
        <w:tc>
          <w:tcPr>
            <w:tcW w:w="9435" w:type="dxa"/>
            <w:hideMark/>
          </w:tcPr>
          <w:p w14:paraId="256CE897" w14:textId="77777777" w:rsidR="00000000" w:rsidRDefault="00000000">
            <w:pPr>
              <w:pStyle w:val="NormalWeb"/>
            </w:pPr>
            <w:r>
              <w:rPr>
                <w:rStyle w:val="rvts101"/>
              </w:rPr>
              <w:t>    - trepied carotidian</w:t>
            </w:r>
          </w:p>
        </w:tc>
        <w:tc>
          <w:tcPr>
            <w:tcW w:w="915" w:type="dxa"/>
            <w:hideMark/>
          </w:tcPr>
          <w:p w14:paraId="5E23AD57" w14:textId="77777777" w:rsidR="00000000" w:rsidRDefault="00000000">
            <w:pPr>
              <w:pStyle w:val="NormalWeb"/>
            </w:pPr>
            <w:r>
              <w:rPr>
                <w:rStyle w:val="rvts101"/>
              </w:rPr>
              <w:t>-10</w:t>
            </w:r>
          </w:p>
        </w:tc>
      </w:tr>
      <w:tr w:rsidR="00000000" w14:paraId="5D0C1BDA" w14:textId="77777777">
        <w:trPr>
          <w:divId w:val="470099122"/>
        </w:trPr>
        <w:tc>
          <w:tcPr>
            <w:tcW w:w="9435" w:type="dxa"/>
            <w:hideMark/>
          </w:tcPr>
          <w:p w14:paraId="1F0FF1CC" w14:textId="77777777" w:rsidR="00000000" w:rsidRDefault="00000000">
            <w:pPr>
              <w:pStyle w:val="NormalWeb"/>
            </w:pPr>
            <w:r>
              <w:rPr>
                <w:rStyle w:val="rvts101"/>
              </w:rPr>
              <w:t>    - subclavie</w:t>
            </w:r>
          </w:p>
        </w:tc>
        <w:tc>
          <w:tcPr>
            <w:tcW w:w="915" w:type="dxa"/>
            <w:hideMark/>
          </w:tcPr>
          <w:p w14:paraId="41BBCF4A" w14:textId="77777777" w:rsidR="00000000" w:rsidRDefault="00000000">
            <w:pPr>
              <w:pStyle w:val="NormalWeb"/>
            </w:pPr>
            <w:r>
              <w:rPr>
                <w:rStyle w:val="rvts101"/>
              </w:rPr>
              <w:t>- 3</w:t>
            </w:r>
          </w:p>
        </w:tc>
      </w:tr>
      <w:tr w:rsidR="00000000" w14:paraId="668090EC" w14:textId="77777777">
        <w:trPr>
          <w:divId w:val="470099122"/>
        </w:trPr>
        <w:tc>
          <w:tcPr>
            <w:tcW w:w="9435" w:type="dxa"/>
            <w:hideMark/>
          </w:tcPr>
          <w:p w14:paraId="34956F76" w14:textId="77777777" w:rsidR="00000000" w:rsidRDefault="00000000">
            <w:pPr>
              <w:pStyle w:val="NormalWeb"/>
            </w:pPr>
            <w:r>
              <w:rPr>
                <w:rStyle w:val="rvts101"/>
              </w:rPr>
              <w:t>    - axilară</w:t>
            </w:r>
          </w:p>
        </w:tc>
        <w:tc>
          <w:tcPr>
            <w:tcW w:w="915" w:type="dxa"/>
            <w:hideMark/>
          </w:tcPr>
          <w:p w14:paraId="63E1BF9B" w14:textId="77777777" w:rsidR="00000000" w:rsidRDefault="00000000">
            <w:pPr>
              <w:pStyle w:val="NormalWeb"/>
            </w:pPr>
            <w:r>
              <w:rPr>
                <w:rStyle w:val="rvts101"/>
              </w:rPr>
              <w:t>- 3</w:t>
            </w:r>
          </w:p>
        </w:tc>
      </w:tr>
      <w:tr w:rsidR="00000000" w14:paraId="1EA3052C" w14:textId="77777777">
        <w:trPr>
          <w:divId w:val="470099122"/>
        </w:trPr>
        <w:tc>
          <w:tcPr>
            <w:tcW w:w="9435" w:type="dxa"/>
            <w:hideMark/>
          </w:tcPr>
          <w:p w14:paraId="6D4491FC" w14:textId="77777777" w:rsidR="00000000" w:rsidRDefault="00000000">
            <w:pPr>
              <w:pStyle w:val="NormalWeb"/>
            </w:pPr>
            <w:r>
              <w:rPr>
                <w:rStyle w:val="rvts101"/>
              </w:rPr>
              <w:t>    - brahială</w:t>
            </w:r>
          </w:p>
        </w:tc>
        <w:tc>
          <w:tcPr>
            <w:tcW w:w="915" w:type="dxa"/>
            <w:hideMark/>
          </w:tcPr>
          <w:p w14:paraId="7AA17218" w14:textId="77777777" w:rsidR="00000000" w:rsidRDefault="00000000">
            <w:pPr>
              <w:pStyle w:val="NormalWeb"/>
            </w:pPr>
            <w:r>
              <w:rPr>
                <w:rStyle w:val="rvts101"/>
              </w:rPr>
              <w:t>-10</w:t>
            </w:r>
          </w:p>
        </w:tc>
      </w:tr>
      <w:tr w:rsidR="00000000" w14:paraId="13607A30" w14:textId="77777777">
        <w:trPr>
          <w:divId w:val="470099122"/>
        </w:trPr>
        <w:tc>
          <w:tcPr>
            <w:tcW w:w="9435" w:type="dxa"/>
            <w:hideMark/>
          </w:tcPr>
          <w:p w14:paraId="6F0A2599" w14:textId="77777777" w:rsidR="00000000" w:rsidRDefault="00000000">
            <w:pPr>
              <w:pStyle w:val="NormalWeb"/>
            </w:pPr>
            <w:r>
              <w:rPr>
                <w:rStyle w:val="rvts101"/>
              </w:rPr>
              <w:t>    - radială/ulnară</w:t>
            </w:r>
          </w:p>
        </w:tc>
        <w:tc>
          <w:tcPr>
            <w:tcW w:w="915" w:type="dxa"/>
            <w:hideMark/>
          </w:tcPr>
          <w:p w14:paraId="73515CC2" w14:textId="77777777" w:rsidR="00000000" w:rsidRDefault="00000000">
            <w:pPr>
              <w:pStyle w:val="NormalWeb"/>
            </w:pPr>
            <w:r>
              <w:rPr>
                <w:rStyle w:val="rvts101"/>
              </w:rPr>
              <w:t>- 3</w:t>
            </w:r>
          </w:p>
        </w:tc>
      </w:tr>
      <w:tr w:rsidR="00000000" w14:paraId="53D542DF" w14:textId="77777777">
        <w:trPr>
          <w:divId w:val="470099122"/>
        </w:trPr>
        <w:tc>
          <w:tcPr>
            <w:tcW w:w="9435" w:type="dxa"/>
            <w:hideMark/>
          </w:tcPr>
          <w:p w14:paraId="773C32B7" w14:textId="77777777" w:rsidR="00000000" w:rsidRDefault="00000000">
            <w:pPr>
              <w:pStyle w:val="NormalWeb"/>
            </w:pPr>
            <w:r>
              <w:rPr>
                <w:rStyle w:val="rvts101"/>
              </w:rPr>
              <w:t>    2. Expunerea venelor:</w:t>
            </w:r>
          </w:p>
        </w:tc>
        <w:tc>
          <w:tcPr>
            <w:tcW w:w="915" w:type="dxa"/>
            <w:hideMark/>
          </w:tcPr>
          <w:p w14:paraId="5B7287EC" w14:textId="77777777" w:rsidR="00000000" w:rsidRDefault="00000000">
            <w:pPr>
              <w:pStyle w:val="NormalWeb"/>
            </w:pPr>
          </w:p>
        </w:tc>
      </w:tr>
      <w:tr w:rsidR="00000000" w14:paraId="65B4A148" w14:textId="77777777">
        <w:trPr>
          <w:divId w:val="470099122"/>
        </w:trPr>
        <w:tc>
          <w:tcPr>
            <w:tcW w:w="9435" w:type="dxa"/>
            <w:hideMark/>
          </w:tcPr>
          <w:p w14:paraId="3773528F" w14:textId="77777777" w:rsidR="00000000" w:rsidRDefault="00000000">
            <w:pPr>
              <w:pStyle w:val="NormalWeb"/>
            </w:pPr>
            <w:r>
              <w:rPr>
                <w:rStyle w:val="rvts101"/>
              </w:rPr>
              <w:t>    - recoltarea venei safene interne</w:t>
            </w:r>
          </w:p>
        </w:tc>
        <w:tc>
          <w:tcPr>
            <w:tcW w:w="915" w:type="dxa"/>
            <w:hideMark/>
          </w:tcPr>
          <w:p w14:paraId="5E3300DA" w14:textId="77777777" w:rsidR="00000000" w:rsidRDefault="00000000">
            <w:pPr>
              <w:pStyle w:val="NormalWeb"/>
            </w:pPr>
            <w:r>
              <w:rPr>
                <w:rStyle w:val="rvts101"/>
              </w:rPr>
              <w:t>- 50</w:t>
            </w:r>
          </w:p>
        </w:tc>
      </w:tr>
      <w:tr w:rsidR="00000000" w14:paraId="486FF938" w14:textId="77777777">
        <w:trPr>
          <w:divId w:val="470099122"/>
        </w:trPr>
        <w:tc>
          <w:tcPr>
            <w:tcW w:w="9435" w:type="dxa"/>
            <w:hideMark/>
          </w:tcPr>
          <w:p w14:paraId="5D9C2B2F" w14:textId="77777777" w:rsidR="00000000" w:rsidRDefault="00000000">
            <w:pPr>
              <w:pStyle w:val="NormalWeb"/>
            </w:pPr>
            <w:r>
              <w:rPr>
                <w:rStyle w:val="rvts101"/>
              </w:rPr>
              <w:t>    - recoltarea venei safene externe</w:t>
            </w:r>
          </w:p>
        </w:tc>
        <w:tc>
          <w:tcPr>
            <w:tcW w:w="915" w:type="dxa"/>
            <w:hideMark/>
          </w:tcPr>
          <w:p w14:paraId="4B3196B8" w14:textId="77777777" w:rsidR="00000000" w:rsidRDefault="00000000">
            <w:pPr>
              <w:pStyle w:val="NormalWeb"/>
            </w:pPr>
            <w:r>
              <w:rPr>
                <w:rStyle w:val="rvts101"/>
              </w:rPr>
              <w:t>- 5</w:t>
            </w:r>
          </w:p>
        </w:tc>
      </w:tr>
      <w:tr w:rsidR="00000000" w14:paraId="51C7505B" w14:textId="77777777">
        <w:trPr>
          <w:divId w:val="470099122"/>
        </w:trPr>
        <w:tc>
          <w:tcPr>
            <w:tcW w:w="9435" w:type="dxa"/>
            <w:hideMark/>
          </w:tcPr>
          <w:p w14:paraId="0AB8B429" w14:textId="77777777" w:rsidR="00000000" w:rsidRDefault="00000000">
            <w:pPr>
              <w:pStyle w:val="NormalWeb"/>
            </w:pPr>
            <w:r>
              <w:rPr>
                <w:rStyle w:val="rvts101"/>
              </w:rPr>
              <w:t>    - vena femurală comună</w:t>
            </w:r>
          </w:p>
        </w:tc>
        <w:tc>
          <w:tcPr>
            <w:tcW w:w="915" w:type="dxa"/>
            <w:hideMark/>
          </w:tcPr>
          <w:p w14:paraId="6AE44210" w14:textId="77777777" w:rsidR="00000000" w:rsidRDefault="00000000">
            <w:pPr>
              <w:pStyle w:val="NormalWeb"/>
            </w:pPr>
            <w:r>
              <w:rPr>
                <w:rStyle w:val="rvts101"/>
              </w:rPr>
              <w:t>- 10</w:t>
            </w:r>
          </w:p>
        </w:tc>
      </w:tr>
      <w:tr w:rsidR="00000000" w14:paraId="30A09515" w14:textId="77777777">
        <w:trPr>
          <w:divId w:val="470099122"/>
        </w:trPr>
        <w:tc>
          <w:tcPr>
            <w:tcW w:w="9435" w:type="dxa"/>
            <w:hideMark/>
          </w:tcPr>
          <w:p w14:paraId="6662864D" w14:textId="77777777" w:rsidR="00000000" w:rsidRDefault="00000000">
            <w:pPr>
              <w:pStyle w:val="NormalWeb"/>
            </w:pPr>
            <w:r>
              <w:rPr>
                <w:rStyle w:val="rvts101"/>
              </w:rPr>
              <w:t>    - vena femurală superficială</w:t>
            </w:r>
          </w:p>
        </w:tc>
        <w:tc>
          <w:tcPr>
            <w:tcW w:w="915" w:type="dxa"/>
            <w:hideMark/>
          </w:tcPr>
          <w:p w14:paraId="6CC7309B" w14:textId="77777777" w:rsidR="00000000" w:rsidRDefault="00000000">
            <w:pPr>
              <w:pStyle w:val="NormalWeb"/>
            </w:pPr>
            <w:r>
              <w:rPr>
                <w:rStyle w:val="rvts101"/>
              </w:rPr>
              <w:t>- 5</w:t>
            </w:r>
          </w:p>
        </w:tc>
      </w:tr>
      <w:tr w:rsidR="00000000" w14:paraId="3B84B80F" w14:textId="77777777">
        <w:trPr>
          <w:divId w:val="470099122"/>
        </w:trPr>
        <w:tc>
          <w:tcPr>
            <w:tcW w:w="9435" w:type="dxa"/>
            <w:hideMark/>
          </w:tcPr>
          <w:p w14:paraId="1B841A54" w14:textId="77777777" w:rsidR="00000000" w:rsidRDefault="00000000">
            <w:pPr>
              <w:pStyle w:val="NormalWeb"/>
            </w:pPr>
            <w:r>
              <w:rPr>
                <w:rStyle w:val="rvts101"/>
              </w:rPr>
              <w:t>    - vena cefalică</w:t>
            </w:r>
          </w:p>
        </w:tc>
        <w:tc>
          <w:tcPr>
            <w:tcW w:w="915" w:type="dxa"/>
            <w:hideMark/>
          </w:tcPr>
          <w:p w14:paraId="35F2B7DF" w14:textId="77777777" w:rsidR="00000000" w:rsidRDefault="00000000">
            <w:pPr>
              <w:pStyle w:val="NormalWeb"/>
            </w:pPr>
            <w:r>
              <w:rPr>
                <w:rStyle w:val="rvts101"/>
              </w:rPr>
              <w:t>- 5</w:t>
            </w:r>
          </w:p>
        </w:tc>
      </w:tr>
      <w:tr w:rsidR="00000000" w14:paraId="3754B5D9" w14:textId="77777777">
        <w:trPr>
          <w:divId w:val="470099122"/>
        </w:trPr>
        <w:tc>
          <w:tcPr>
            <w:tcW w:w="9435" w:type="dxa"/>
            <w:hideMark/>
          </w:tcPr>
          <w:p w14:paraId="6D95ED51" w14:textId="77777777" w:rsidR="00000000" w:rsidRDefault="00000000">
            <w:pPr>
              <w:pStyle w:val="NormalWeb"/>
            </w:pPr>
            <w:r>
              <w:rPr>
                <w:rStyle w:val="rvts101"/>
              </w:rPr>
              <w:t>    - vena bazilică</w:t>
            </w:r>
          </w:p>
        </w:tc>
        <w:tc>
          <w:tcPr>
            <w:tcW w:w="915" w:type="dxa"/>
            <w:hideMark/>
          </w:tcPr>
          <w:p w14:paraId="2BBE1C69" w14:textId="77777777" w:rsidR="00000000" w:rsidRDefault="00000000">
            <w:pPr>
              <w:pStyle w:val="NormalWeb"/>
            </w:pPr>
            <w:r>
              <w:rPr>
                <w:rStyle w:val="rvts101"/>
              </w:rPr>
              <w:t>- 5</w:t>
            </w:r>
          </w:p>
        </w:tc>
      </w:tr>
      <w:tr w:rsidR="00000000" w14:paraId="3ECB24AD" w14:textId="77777777">
        <w:trPr>
          <w:divId w:val="470099122"/>
        </w:trPr>
        <w:tc>
          <w:tcPr>
            <w:tcW w:w="9435" w:type="dxa"/>
            <w:hideMark/>
          </w:tcPr>
          <w:p w14:paraId="47D1072B" w14:textId="77777777" w:rsidR="00000000" w:rsidRDefault="00000000">
            <w:pPr>
              <w:pStyle w:val="NormalWeb"/>
            </w:pPr>
            <w:r>
              <w:rPr>
                <w:rStyle w:val="rvts101"/>
              </w:rPr>
              <w:t>    3. Embolectomia</w:t>
            </w:r>
          </w:p>
        </w:tc>
        <w:tc>
          <w:tcPr>
            <w:tcW w:w="915" w:type="dxa"/>
            <w:hideMark/>
          </w:tcPr>
          <w:p w14:paraId="390CE572" w14:textId="77777777" w:rsidR="00000000" w:rsidRDefault="00000000">
            <w:pPr>
              <w:pStyle w:val="NormalWeb"/>
            </w:pPr>
            <w:r>
              <w:rPr>
                <w:rStyle w:val="rvts101"/>
              </w:rPr>
              <w:t>- 25</w:t>
            </w:r>
          </w:p>
        </w:tc>
      </w:tr>
      <w:tr w:rsidR="00000000" w14:paraId="258120D6" w14:textId="77777777">
        <w:trPr>
          <w:divId w:val="470099122"/>
        </w:trPr>
        <w:tc>
          <w:tcPr>
            <w:tcW w:w="9435" w:type="dxa"/>
            <w:hideMark/>
          </w:tcPr>
          <w:p w14:paraId="124AC7A8" w14:textId="77777777" w:rsidR="00000000" w:rsidRDefault="00000000">
            <w:pPr>
              <w:pStyle w:val="NormalWeb"/>
            </w:pPr>
            <w:r>
              <w:rPr>
                <w:rStyle w:val="rvts101"/>
              </w:rPr>
              <w:t>    4. Endaterectomia</w:t>
            </w:r>
          </w:p>
        </w:tc>
        <w:tc>
          <w:tcPr>
            <w:tcW w:w="915" w:type="dxa"/>
            <w:hideMark/>
          </w:tcPr>
          <w:p w14:paraId="59DA4475" w14:textId="77777777" w:rsidR="00000000" w:rsidRDefault="00000000">
            <w:pPr>
              <w:pStyle w:val="NormalWeb"/>
            </w:pPr>
            <w:r>
              <w:rPr>
                <w:rStyle w:val="rvts101"/>
              </w:rPr>
              <w:t>- 20</w:t>
            </w:r>
          </w:p>
        </w:tc>
      </w:tr>
      <w:tr w:rsidR="00000000" w14:paraId="436B47B5" w14:textId="77777777">
        <w:trPr>
          <w:divId w:val="470099122"/>
        </w:trPr>
        <w:tc>
          <w:tcPr>
            <w:tcW w:w="9435" w:type="dxa"/>
            <w:hideMark/>
          </w:tcPr>
          <w:p w14:paraId="65D56D88" w14:textId="77777777" w:rsidR="00000000" w:rsidRDefault="00000000">
            <w:pPr>
              <w:pStyle w:val="NormalWeb"/>
            </w:pPr>
            <w:r>
              <w:rPr>
                <w:rStyle w:val="rvts101"/>
              </w:rPr>
              <w:t>    5. Arteriografie directă</w:t>
            </w:r>
          </w:p>
        </w:tc>
        <w:tc>
          <w:tcPr>
            <w:tcW w:w="915" w:type="dxa"/>
            <w:hideMark/>
          </w:tcPr>
          <w:p w14:paraId="47D7F8A9" w14:textId="77777777" w:rsidR="00000000" w:rsidRDefault="00000000">
            <w:pPr>
              <w:pStyle w:val="NormalWeb"/>
            </w:pPr>
            <w:r>
              <w:rPr>
                <w:rStyle w:val="rvts101"/>
              </w:rPr>
              <w:t>- 25</w:t>
            </w:r>
          </w:p>
        </w:tc>
      </w:tr>
      <w:tr w:rsidR="00000000" w14:paraId="42A6CC77" w14:textId="77777777">
        <w:trPr>
          <w:divId w:val="470099122"/>
        </w:trPr>
        <w:tc>
          <w:tcPr>
            <w:tcW w:w="9435" w:type="dxa"/>
            <w:hideMark/>
          </w:tcPr>
          <w:p w14:paraId="05AABC34" w14:textId="77777777" w:rsidR="00000000" w:rsidRDefault="00000000">
            <w:pPr>
              <w:pStyle w:val="NormalWeb"/>
            </w:pPr>
            <w:r>
              <w:rPr>
                <w:rStyle w:val="rvts101"/>
              </w:rPr>
              <w:t>    6. Angioplastia de lărgire cu petec</w:t>
            </w:r>
          </w:p>
        </w:tc>
        <w:tc>
          <w:tcPr>
            <w:tcW w:w="915" w:type="dxa"/>
            <w:hideMark/>
          </w:tcPr>
          <w:p w14:paraId="0202DB61" w14:textId="77777777" w:rsidR="00000000" w:rsidRDefault="00000000">
            <w:pPr>
              <w:pStyle w:val="NormalWeb"/>
            </w:pPr>
            <w:r>
              <w:rPr>
                <w:rStyle w:val="rvts101"/>
              </w:rPr>
              <w:t>- 10</w:t>
            </w:r>
          </w:p>
        </w:tc>
      </w:tr>
      <w:tr w:rsidR="00000000" w14:paraId="12D8C881" w14:textId="77777777">
        <w:trPr>
          <w:divId w:val="470099122"/>
        </w:trPr>
        <w:tc>
          <w:tcPr>
            <w:tcW w:w="9435" w:type="dxa"/>
            <w:hideMark/>
          </w:tcPr>
          <w:p w14:paraId="13FEBBDD" w14:textId="77777777" w:rsidR="00000000" w:rsidRDefault="00000000">
            <w:pPr>
              <w:pStyle w:val="NormalWeb"/>
            </w:pPr>
            <w:r>
              <w:rPr>
                <w:rStyle w:val="rvts101"/>
              </w:rPr>
              <w:t>    7. Anastomoză termino-laterală</w:t>
            </w:r>
          </w:p>
        </w:tc>
        <w:tc>
          <w:tcPr>
            <w:tcW w:w="915" w:type="dxa"/>
            <w:hideMark/>
          </w:tcPr>
          <w:p w14:paraId="2E79D478" w14:textId="77777777" w:rsidR="00000000" w:rsidRDefault="00000000">
            <w:pPr>
              <w:pStyle w:val="NormalWeb"/>
            </w:pPr>
            <w:r>
              <w:rPr>
                <w:rStyle w:val="rvts101"/>
              </w:rPr>
              <w:t>- 50</w:t>
            </w:r>
          </w:p>
        </w:tc>
      </w:tr>
      <w:tr w:rsidR="00000000" w14:paraId="1F6664F2" w14:textId="77777777">
        <w:trPr>
          <w:divId w:val="470099122"/>
        </w:trPr>
        <w:tc>
          <w:tcPr>
            <w:tcW w:w="9435" w:type="dxa"/>
            <w:hideMark/>
          </w:tcPr>
          <w:p w14:paraId="2190A63A" w14:textId="77777777" w:rsidR="00000000" w:rsidRDefault="00000000">
            <w:pPr>
              <w:pStyle w:val="NormalWeb"/>
            </w:pPr>
            <w:r>
              <w:rPr>
                <w:rStyle w:val="rvts101"/>
              </w:rPr>
              <w:t>    8. Anastomoză termino-terminală</w:t>
            </w:r>
          </w:p>
        </w:tc>
        <w:tc>
          <w:tcPr>
            <w:tcW w:w="915" w:type="dxa"/>
            <w:hideMark/>
          </w:tcPr>
          <w:p w14:paraId="4545BCBC" w14:textId="77777777" w:rsidR="00000000" w:rsidRDefault="00000000">
            <w:pPr>
              <w:pStyle w:val="NormalWeb"/>
            </w:pPr>
            <w:r>
              <w:rPr>
                <w:rStyle w:val="rvts101"/>
              </w:rPr>
              <w:t>- 20</w:t>
            </w:r>
          </w:p>
        </w:tc>
      </w:tr>
      <w:tr w:rsidR="00000000" w14:paraId="7603D12D" w14:textId="77777777">
        <w:trPr>
          <w:divId w:val="470099122"/>
        </w:trPr>
        <w:tc>
          <w:tcPr>
            <w:tcW w:w="9435" w:type="dxa"/>
            <w:hideMark/>
          </w:tcPr>
          <w:p w14:paraId="363B59ED" w14:textId="77777777" w:rsidR="00000000" w:rsidRDefault="00000000">
            <w:pPr>
              <w:pStyle w:val="NormalWeb"/>
            </w:pPr>
            <w:r>
              <w:rPr>
                <w:rStyle w:val="rvts101"/>
              </w:rPr>
              <w:t>    9. Anastomoză latero-laterală</w:t>
            </w:r>
          </w:p>
        </w:tc>
        <w:tc>
          <w:tcPr>
            <w:tcW w:w="915" w:type="dxa"/>
            <w:hideMark/>
          </w:tcPr>
          <w:p w14:paraId="1DF5B3EA" w14:textId="77777777" w:rsidR="00000000" w:rsidRDefault="00000000">
            <w:pPr>
              <w:pStyle w:val="NormalWeb"/>
            </w:pPr>
            <w:r>
              <w:rPr>
                <w:rStyle w:val="rvts101"/>
              </w:rPr>
              <w:t>- 2</w:t>
            </w:r>
          </w:p>
        </w:tc>
      </w:tr>
      <w:tr w:rsidR="00000000" w14:paraId="1D1AA42D" w14:textId="77777777">
        <w:trPr>
          <w:divId w:val="470099122"/>
        </w:trPr>
        <w:tc>
          <w:tcPr>
            <w:tcW w:w="9435" w:type="dxa"/>
            <w:hideMark/>
          </w:tcPr>
          <w:p w14:paraId="0B7C9BE5" w14:textId="77777777" w:rsidR="00000000" w:rsidRDefault="00000000">
            <w:pPr>
              <w:pStyle w:val="NormalWeb"/>
            </w:pPr>
            <w:r>
              <w:rPr>
                <w:rStyle w:val="rvts101"/>
              </w:rPr>
              <w:t>    10. Restabiliri de flux arterial:</w:t>
            </w:r>
          </w:p>
        </w:tc>
        <w:tc>
          <w:tcPr>
            <w:tcW w:w="915" w:type="dxa"/>
            <w:hideMark/>
          </w:tcPr>
          <w:p w14:paraId="46754D13" w14:textId="77777777" w:rsidR="00000000" w:rsidRDefault="00000000">
            <w:pPr>
              <w:pStyle w:val="NormalWeb"/>
            </w:pPr>
          </w:p>
        </w:tc>
      </w:tr>
      <w:tr w:rsidR="00000000" w14:paraId="665D61D4" w14:textId="77777777">
        <w:trPr>
          <w:divId w:val="470099122"/>
        </w:trPr>
        <w:tc>
          <w:tcPr>
            <w:tcW w:w="9435" w:type="dxa"/>
            <w:hideMark/>
          </w:tcPr>
          <w:p w14:paraId="221916C2" w14:textId="77777777" w:rsidR="00000000" w:rsidRDefault="00000000">
            <w:pPr>
              <w:pStyle w:val="NormalWeb"/>
            </w:pPr>
            <w:r>
              <w:rPr>
                <w:rStyle w:val="rvts101"/>
              </w:rPr>
              <w:t>    - aorto-iliace</w:t>
            </w:r>
          </w:p>
        </w:tc>
        <w:tc>
          <w:tcPr>
            <w:tcW w:w="915" w:type="dxa"/>
            <w:hideMark/>
          </w:tcPr>
          <w:p w14:paraId="378AE419" w14:textId="77777777" w:rsidR="00000000" w:rsidRDefault="00000000">
            <w:pPr>
              <w:pStyle w:val="NormalWeb"/>
            </w:pPr>
            <w:r>
              <w:rPr>
                <w:rStyle w:val="rvts101"/>
              </w:rPr>
              <w:t>- 10</w:t>
            </w:r>
          </w:p>
        </w:tc>
      </w:tr>
      <w:tr w:rsidR="00000000" w14:paraId="417E5E33" w14:textId="77777777">
        <w:trPr>
          <w:divId w:val="470099122"/>
        </w:trPr>
        <w:tc>
          <w:tcPr>
            <w:tcW w:w="9435" w:type="dxa"/>
            <w:hideMark/>
          </w:tcPr>
          <w:p w14:paraId="277EFE8C" w14:textId="77777777" w:rsidR="00000000" w:rsidRDefault="00000000">
            <w:pPr>
              <w:pStyle w:val="NormalWeb"/>
            </w:pPr>
            <w:r>
              <w:rPr>
                <w:rStyle w:val="rvts101"/>
              </w:rPr>
              <w:t>    - aorto-femural</w:t>
            </w:r>
          </w:p>
        </w:tc>
        <w:tc>
          <w:tcPr>
            <w:tcW w:w="915" w:type="dxa"/>
            <w:hideMark/>
          </w:tcPr>
          <w:p w14:paraId="4DF8165A" w14:textId="77777777" w:rsidR="00000000" w:rsidRDefault="00000000">
            <w:pPr>
              <w:pStyle w:val="NormalWeb"/>
            </w:pPr>
            <w:r>
              <w:rPr>
                <w:rStyle w:val="rvts101"/>
              </w:rPr>
              <w:t>- 10</w:t>
            </w:r>
          </w:p>
        </w:tc>
      </w:tr>
      <w:tr w:rsidR="00000000" w14:paraId="120F5470" w14:textId="77777777">
        <w:trPr>
          <w:divId w:val="470099122"/>
        </w:trPr>
        <w:tc>
          <w:tcPr>
            <w:tcW w:w="9435" w:type="dxa"/>
            <w:hideMark/>
          </w:tcPr>
          <w:p w14:paraId="27F0ACC3" w14:textId="77777777" w:rsidR="00000000" w:rsidRDefault="00000000">
            <w:pPr>
              <w:pStyle w:val="NormalWeb"/>
            </w:pPr>
            <w:r>
              <w:rPr>
                <w:rStyle w:val="rvts101"/>
              </w:rPr>
              <w:t>    - femuro-femural</w:t>
            </w:r>
          </w:p>
        </w:tc>
        <w:tc>
          <w:tcPr>
            <w:tcW w:w="915" w:type="dxa"/>
            <w:hideMark/>
          </w:tcPr>
          <w:p w14:paraId="57206D56" w14:textId="77777777" w:rsidR="00000000" w:rsidRDefault="00000000">
            <w:pPr>
              <w:pStyle w:val="NormalWeb"/>
            </w:pPr>
            <w:r>
              <w:rPr>
                <w:rStyle w:val="rvts101"/>
              </w:rPr>
              <w:t>- 3</w:t>
            </w:r>
          </w:p>
        </w:tc>
      </w:tr>
      <w:tr w:rsidR="00000000" w14:paraId="527A6DA0" w14:textId="77777777">
        <w:trPr>
          <w:divId w:val="470099122"/>
        </w:trPr>
        <w:tc>
          <w:tcPr>
            <w:tcW w:w="9435" w:type="dxa"/>
            <w:hideMark/>
          </w:tcPr>
          <w:p w14:paraId="7126F825" w14:textId="77777777" w:rsidR="00000000" w:rsidRDefault="00000000">
            <w:pPr>
              <w:pStyle w:val="NormalWeb"/>
            </w:pPr>
            <w:r>
              <w:rPr>
                <w:rStyle w:val="rvts101"/>
              </w:rPr>
              <w:t>    - femuro-popliteu</w:t>
            </w:r>
          </w:p>
        </w:tc>
        <w:tc>
          <w:tcPr>
            <w:tcW w:w="915" w:type="dxa"/>
            <w:hideMark/>
          </w:tcPr>
          <w:p w14:paraId="7F0A8AC4" w14:textId="77777777" w:rsidR="00000000" w:rsidRDefault="00000000">
            <w:pPr>
              <w:pStyle w:val="NormalWeb"/>
            </w:pPr>
            <w:r>
              <w:rPr>
                <w:rStyle w:val="rvts101"/>
              </w:rPr>
              <w:t>- 20</w:t>
            </w:r>
          </w:p>
        </w:tc>
      </w:tr>
      <w:tr w:rsidR="00000000" w14:paraId="37F6B6FE" w14:textId="77777777">
        <w:trPr>
          <w:divId w:val="470099122"/>
        </w:trPr>
        <w:tc>
          <w:tcPr>
            <w:tcW w:w="9435" w:type="dxa"/>
            <w:hideMark/>
          </w:tcPr>
          <w:p w14:paraId="3DCC66AC" w14:textId="77777777" w:rsidR="00000000" w:rsidRDefault="00000000">
            <w:pPr>
              <w:pStyle w:val="NormalWeb"/>
            </w:pPr>
            <w:r>
              <w:rPr>
                <w:rStyle w:val="rvts101"/>
              </w:rPr>
              <w:t>    - extra-anatomice</w:t>
            </w:r>
          </w:p>
        </w:tc>
        <w:tc>
          <w:tcPr>
            <w:tcW w:w="915" w:type="dxa"/>
            <w:hideMark/>
          </w:tcPr>
          <w:p w14:paraId="658B9C44" w14:textId="77777777" w:rsidR="00000000" w:rsidRDefault="00000000">
            <w:pPr>
              <w:pStyle w:val="NormalWeb"/>
            </w:pPr>
            <w:r>
              <w:rPr>
                <w:rStyle w:val="rvts101"/>
              </w:rPr>
              <w:t>- 3</w:t>
            </w:r>
          </w:p>
        </w:tc>
      </w:tr>
      <w:tr w:rsidR="00000000" w14:paraId="38F64588" w14:textId="77777777">
        <w:trPr>
          <w:divId w:val="470099122"/>
        </w:trPr>
        <w:tc>
          <w:tcPr>
            <w:tcW w:w="9435" w:type="dxa"/>
            <w:hideMark/>
          </w:tcPr>
          <w:p w14:paraId="0ED70365" w14:textId="77777777" w:rsidR="00000000" w:rsidRDefault="00000000">
            <w:pPr>
              <w:pStyle w:val="NormalWeb"/>
            </w:pPr>
            <w:r>
              <w:rPr>
                <w:rStyle w:val="rvts101"/>
              </w:rPr>
              <w:t>    11. Ligatura subfascială a venelor comunicante</w:t>
            </w:r>
          </w:p>
        </w:tc>
        <w:tc>
          <w:tcPr>
            <w:tcW w:w="915" w:type="dxa"/>
            <w:hideMark/>
          </w:tcPr>
          <w:p w14:paraId="69A9FA5A" w14:textId="77777777" w:rsidR="00000000" w:rsidRDefault="00000000">
            <w:pPr>
              <w:pStyle w:val="NormalWeb"/>
            </w:pPr>
            <w:r>
              <w:rPr>
                <w:rStyle w:val="rvts101"/>
              </w:rPr>
              <w:t>- 10</w:t>
            </w:r>
          </w:p>
        </w:tc>
      </w:tr>
      <w:tr w:rsidR="00000000" w14:paraId="13EF4CC0" w14:textId="77777777">
        <w:trPr>
          <w:divId w:val="470099122"/>
        </w:trPr>
        <w:tc>
          <w:tcPr>
            <w:tcW w:w="9435" w:type="dxa"/>
            <w:hideMark/>
          </w:tcPr>
          <w:p w14:paraId="5AD64F64" w14:textId="77777777" w:rsidR="00000000" w:rsidRDefault="00000000">
            <w:pPr>
              <w:pStyle w:val="NormalWeb"/>
            </w:pPr>
            <w:r>
              <w:rPr>
                <w:rStyle w:val="rvts101"/>
              </w:rPr>
              <w:lastRenderedPageBreak/>
              <w:t>    12. Cura chirurgicală a varicelor</w:t>
            </w:r>
          </w:p>
        </w:tc>
        <w:tc>
          <w:tcPr>
            <w:tcW w:w="915" w:type="dxa"/>
            <w:hideMark/>
          </w:tcPr>
          <w:p w14:paraId="6AB09920" w14:textId="77777777" w:rsidR="00000000" w:rsidRDefault="00000000">
            <w:pPr>
              <w:pStyle w:val="NormalWeb"/>
            </w:pPr>
            <w:r>
              <w:rPr>
                <w:rStyle w:val="rvts101"/>
              </w:rPr>
              <w:t>- 30</w:t>
            </w:r>
          </w:p>
        </w:tc>
      </w:tr>
      <w:tr w:rsidR="00000000" w14:paraId="0857C967" w14:textId="77777777">
        <w:trPr>
          <w:divId w:val="470099122"/>
        </w:trPr>
        <w:tc>
          <w:tcPr>
            <w:tcW w:w="9435" w:type="dxa"/>
            <w:hideMark/>
          </w:tcPr>
          <w:p w14:paraId="5E601958" w14:textId="77777777" w:rsidR="00000000" w:rsidRDefault="00000000">
            <w:pPr>
              <w:pStyle w:val="NormalWeb"/>
            </w:pPr>
            <w:r>
              <w:rPr>
                <w:rStyle w:val="rvts101"/>
              </w:rPr>
              <w:t>    13. Amputaţii:</w:t>
            </w:r>
          </w:p>
        </w:tc>
        <w:tc>
          <w:tcPr>
            <w:tcW w:w="915" w:type="dxa"/>
            <w:hideMark/>
          </w:tcPr>
          <w:p w14:paraId="27B93CA2" w14:textId="77777777" w:rsidR="00000000" w:rsidRDefault="00000000">
            <w:pPr>
              <w:pStyle w:val="NormalWeb"/>
            </w:pPr>
          </w:p>
        </w:tc>
      </w:tr>
      <w:tr w:rsidR="00000000" w14:paraId="014A938F" w14:textId="77777777">
        <w:trPr>
          <w:divId w:val="470099122"/>
        </w:trPr>
        <w:tc>
          <w:tcPr>
            <w:tcW w:w="9435" w:type="dxa"/>
            <w:hideMark/>
          </w:tcPr>
          <w:p w14:paraId="2AD630E3" w14:textId="77777777" w:rsidR="00000000" w:rsidRDefault="00000000">
            <w:pPr>
              <w:pStyle w:val="NormalWeb"/>
            </w:pPr>
            <w:r>
              <w:rPr>
                <w:rStyle w:val="rvts101"/>
              </w:rPr>
              <w:t>    - deget</w:t>
            </w:r>
          </w:p>
        </w:tc>
        <w:tc>
          <w:tcPr>
            <w:tcW w:w="915" w:type="dxa"/>
            <w:hideMark/>
          </w:tcPr>
          <w:p w14:paraId="761E3E57" w14:textId="77777777" w:rsidR="00000000" w:rsidRDefault="00000000">
            <w:pPr>
              <w:pStyle w:val="NormalWeb"/>
            </w:pPr>
            <w:r>
              <w:rPr>
                <w:rStyle w:val="rvts101"/>
              </w:rPr>
              <w:t>- 30</w:t>
            </w:r>
          </w:p>
        </w:tc>
      </w:tr>
      <w:tr w:rsidR="00000000" w14:paraId="6BC6E22C" w14:textId="77777777">
        <w:trPr>
          <w:divId w:val="470099122"/>
        </w:trPr>
        <w:tc>
          <w:tcPr>
            <w:tcW w:w="9435" w:type="dxa"/>
            <w:hideMark/>
          </w:tcPr>
          <w:p w14:paraId="250B837B" w14:textId="77777777" w:rsidR="00000000" w:rsidRDefault="00000000">
            <w:pPr>
              <w:pStyle w:val="NormalWeb"/>
            </w:pPr>
            <w:r>
              <w:rPr>
                <w:rStyle w:val="rvts101"/>
              </w:rPr>
              <w:t>    - transmetatarsiană/tarsometatarsiană</w:t>
            </w:r>
          </w:p>
        </w:tc>
        <w:tc>
          <w:tcPr>
            <w:tcW w:w="915" w:type="dxa"/>
            <w:hideMark/>
          </w:tcPr>
          <w:p w14:paraId="45BFD7CE" w14:textId="77777777" w:rsidR="00000000" w:rsidRDefault="00000000">
            <w:pPr>
              <w:pStyle w:val="NormalWeb"/>
            </w:pPr>
            <w:r>
              <w:rPr>
                <w:rStyle w:val="rvts101"/>
              </w:rPr>
              <w:t>- 15</w:t>
            </w:r>
          </w:p>
        </w:tc>
      </w:tr>
      <w:tr w:rsidR="00000000" w14:paraId="4F5D19E7" w14:textId="77777777">
        <w:trPr>
          <w:divId w:val="470099122"/>
        </w:trPr>
        <w:tc>
          <w:tcPr>
            <w:tcW w:w="9435" w:type="dxa"/>
            <w:hideMark/>
          </w:tcPr>
          <w:p w14:paraId="47DF9C88" w14:textId="77777777" w:rsidR="00000000" w:rsidRDefault="00000000">
            <w:pPr>
              <w:pStyle w:val="NormalWeb"/>
            </w:pPr>
            <w:r>
              <w:rPr>
                <w:rStyle w:val="rvts101"/>
              </w:rPr>
              <w:t>    - gambă</w:t>
            </w:r>
          </w:p>
        </w:tc>
        <w:tc>
          <w:tcPr>
            <w:tcW w:w="915" w:type="dxa"/>
            <w:hideMark/>
          </w:tcPr>
          <w:p w14:paraId="6884F2A2" w14:textId="77777777" w:rsidR="00000000" w:rsidRDefault="00000000">
            <w:pPr>
              <w:pStyle w:val="NormalWeb"/>
            </w:pPr>
            <w:r>
              <w:rPr>
                <w:rStyle w:val="rvts101"/>
              </w:rPr>
              <w:t>- 15</w:t>
            </w:r>
          </w:p>
        </w:tc>
      </w:tr>
      <w:tr w:rsidR="00000000" w14:paraId="4CBF5238" w14:textId="77777777">
        <w:trPr>
          <w:divId w:val="470099122"/>
        </w:trPr>
        <w:tc>
          <w:tcPr>
            <w:tcW w:w="9435" w:type="dxa"/>
            <w:hideMark/>
          </w:tcPr>
          <w:p w14:paraId="41B77FB8" w14:textId="77777777" w:rsidR="00000000" w:rsidRDefault="00000000">
            <w:pPr>
              <w:pStyle w:val="NormalWeb"/>
            </w:pPr>
            <w:r>
              <w:rPr>
                <w:rStyle w:val="rvts101"/>
              </w:rPr>
              <w:t>    - coapsă</w:t>
            </w:r>
          </w:p>
        </w:tc>
        <w:tc>
          <w:tcPr>
            <w:tcW w:w="915" w:type="dxa"/>
            <w:hideMark/>
          </w:tcPr>
          <w:p w14:paraId="37AB96A7" w14:textId="77777777" w:rsidR="00000000" w:rsidRDefault="00000000">
            <w:pPr>
              <w:pStyle w:val="NormalWeb"/>
            </w:pPr>
            <w:r>
              <w:rPr>
                <w:rStyle w:val="rvts101"/>
              </w:rPr>
              <w:t>- 20</w:t>
            </w:r>
          </w:p>
        </w:tc>
      </w:tr>
      <w:tr w:rsidR="00000000" w14:paraId="380242E3" w14:textId="77777777">
        <w:trPr>
          <w:divId w:val="470099122"/>
        </w:trPr>
        <w:tc>
          <w:tcPr>
            <w:tcW w:w="9435" w:type="dxa"/>
            <w:hideMark/>
          </w:tcPr>
          <w:p w14:paraId="62C2081B" w14:textId="77777777" w:rsidR="00000000" w:rsidRDefault="00000000">
            <w:pPr>
              <w:pStyle w:val="NormalWeb"/>
            </w:pPr>
            <w:r>
              <w:rPr>
                <w:rStyle w:val="rvts101"/>
              </w:rPr>
              <w:t>    - dezarticulaţie de coapsă</w:t>
            </w:r>
          </w:p>
        </w:tc>
        <w:tc>
          <w:tcPr>
            <w:tcW w:w="915" w:type="dxa"/>
            <w:hideMark/>
          </w:tcPr>
          <w:p w14:paraId="48BDE4E0" w14:textId="77777777" w:rsidR="00000000" w:rsidRDefault="00000000">
            <w:pPr>
              <w:pStyle w:val="NormalWeb"/>
            </w:pPr>
            <w:r>
              <w:rPr>
                <w:rStyle w:val="rvts101"/>
              </w:rPr>
              <w:t>- 2</w:t>
            </w:r>
          </w:p>
        </w:tc>
      </w:tr>
      <w:tr w:rsidR="00000000" w14:paraId="7F8BC99B" w14:textId="77777777">
        <w:trPr>
          <w:divId w:val="470099122"/>
        </w:trPr>
        <w:tc>
          <w:tcPr>
            <w:tcW w:w="9435" w:type="dxa"/>
            <w:hideMark/>
          </w:tcPr>
          <w:p w14:paraId="49CCCC51" w14:textId="77777777" w:rsidR="00000000" w:rsidRDefault="00000000">
            <w:pPr>
              <w:pStyle w:val="NormalWeb"/>
            </w:pPr>
            <w:r>
              <w:rPr>
                <w:rStyle w:val="rvts101"/>
              </w:rPr>
              <w:t>    14. Chirurgia de angioacces pentru hemodializă</w:t>
            </w:r>
          </w:p>
        </w:tc>
        <w:tc>
          <w:tcPr>
            <w:tcW w:w="915" w:type="dxa"/>
            <w:hideMark/>
          </w:tcPr>
          <w:p w14:paraId="50C70EB3" w14:textId="77777777" w:rsidR="00000000" w:rsidRDefault="00000000">
            <w:pPr>
              <w:pStyle w:val="NormalWeb"/>
            </w:pPr>
            <w:r>
              <w:rPr>
                <w:rStyle w:val="rvts101"/>
              </w:rPr>
              <w:t>- 25</w:t>
            </w:r>
          </w:p>
        </w:tc>
      </w:tr>
    </w:tbl>
    <w:p w14:paraId="30C244AF" w14:textId="77777777" w:rsidR="00000000" w:rsidRDefault="00000000">
      <w:pPr>
        <w:pStyle w:val="NormalWeb"/>
      </w:pPr>
    </w:p>
    <w:p w14:paraId="27D1AD57" w14:textId="77777777" w:rsidR="00000000" w:rsidRDefault="00000000">
      <w:pPr>
        <w:pStyle w:val="NormalWeb"/>
      </w:pPr>
      <w:r>
        <w:rPr>
          <w:rStyle w:val="rvts101"/>
        </w:rPr>
        <w:t>    </w:t>
      </w:r>
      <w:r>
        <w:rPr>
          <w:rStyle w:val="rvts61"/>
        </w:rPr>
        <w:t>10. STAGIUL DE CHIRURGIE ENDOVASCULARĂ</w:t>
      </w:r>
    </w:p>
    <w:p w14:paraId="31F3AC30" w14:textId="77777777" w:rsidR="00000000" w:rsidRDefault="00000000">
      <w:pPr>
        <w:pStyle w:val="NormalWeb"/>
      </w:pPr>
      <w:r>
        <w:rPr>
          <w:rStyle w:val="rvts101"/>
        </w:rPr>
        <w:t>    Tematica teoretică (170 ore)</w:t>
      </w:r>
    </w:p>
    <w:p w14:paraId="6C216F26" w14:textId="77777777" w:rsidR="00000000" w:rsidRDefault="00000000">
      <w:pPr>
        <w:pStyle w:val="NormalWeb"/>
      </w:pPr>
      <w:r>
        <w:rPr>
          <w:rStyle w:val="rvts101"/>
        </w:rPr>
        <w:t>    1. Istoricul procedurilor endovasculare.</w:t>
      </w:r>
    </w:p>
    <w:p w14:paraId="59B1EA1B" w14:textId="77777777" w:rsidR="00000000" w:rsidRDefault="00000000">
      <w:pPr>
        <w:pStyle w:val="NormalWeb"/>
      </w:pPr>
      <w:r>
        <w:rPr>
          <w:rStyle w:val="rvts101"/>
        </w:rPr>
        <w:t>    2. Registrul electronic endovascular.</w:t>
      </w:r>
    </w:p>
    <w:p w14:paraId="196EFDD4" w14:textId="77777777" w:rsidR="00000000" w:rsidRDefault="00000000">
      <w:pPr>
        <w:pStyle w:val="NormalWeb"/>
      </w:pPr>
      <w:r>
        <w:rPr>
          <w:rStyle w:val="rvts101"/>
        </w:rPr>
        <w:t>    3. Protocoale de management al radiaţiilor - medicul şi pacientul.</w:t>
      </w:r>
    </w:p>
    <w:p w14:paraId="520C76B2" w14:textId="77777777" w:rsidR="00000000" w:rsidRDefault="00000000">
      <w:pPr>
        <w:pStyle w:val="NormalWeb"/>
      </w:pPr>
      <w:r>
        <w:rPr>
          <w:rStyle w:val="rvts101"/>
        </w:rPr>
        <w:t>    4. Structura sălii de intervenţii endovasculare.</w:t>
      </w:r>
    </w:p>
    <w:p w14:paraId="43326BD9" w14:textId="77777777" w:rsidR="00000000" w:rsidRDefault="00000000">
      <w:pPr>
        <w:pStyle w:val="NormalWeb"/>
      </w:pPr>
      <w:r>
        <w:rPr>
          <w:rStyle w:val="rvts101"/>
        </w:rPr>
        <w:t>    5. Echipamentul de bază în intervenţiile endovasculare: ace de puncţie, teci de acces, ghiduri, catetere, injectoare de contrast.</w:t>
      </w:r>
    </w:p>
    <w:p w14:paraId="00602DDE" w14:textId="77777777" w:rsidR="00000000" w:rsidRDefault="00000000">
      <w:pPr>
        <w:pStyle w:val="NormalWeb"/>
      </w:pPr>
      <w:r>
        <w:rPr>
          <w:rStyle w:val="rvts101"/>
        </w:rPr>
        <w:t>    6. Tratamentul endovascular în boala ocluzivă carotidiană. Dispozitive de protecţie cerebrală.</w:t>
      </w:r>
    </w:p>
    <w:p w14:paraId="04CC3C73" w14:textId="77777777" w:rsidR="00000000" w:rsidRDefault="00000000">
      <w:pPr>
        <w:pStyle w:val="NormalWeb"/>
      </w:pPr>
      <w:r>
        <w:rPr>
          <w:rStyle w:val="rvts101"/>
        </w:rPr>
        <w:t>    7. Tratamentul endovascular în accidentul vascular cerebral acut.</w:t>
      </w:r>
    </w:p>
    <w:p w14:paraId="2A37ADFE" w14:textId="77777777" w:rsidR="00000000" w:rsidRDefault="00000000">
      <w:pPr>
        <w:pStyle w:val="NormalWeb"/>
      </w:pPr>
      <w:r>
        <w:rPr>
          <w:rStyle w:val="rvts101"/>
        </w:rPr>
        <w:t>    8. Tratamentul endovascular în boala ocluzivă vertebrală.</w:t>
      </w:r>
    </w:p>
    <w:p w14:paraId="351AC38D" w14:textId="77777777" w:rsidR="00000000" w:rsidRDefault="00000000">
      <w:pPr>
        <w:pStyle w:val="NormalWeb"/>
      </w:pPr>
      <w:r>
        <w:rPr>
          <w:rStyle w:val="rvts101"/>
        </w:rPr>
        <w:t>    9. Tratamentul endovascular în boala ocluzivă a membrului superior.</w:t>
      </w:r>
    </w:p>
    <w:p w14:paraId="5ECCB673" w14:textId="77777777" w:rsidR="00000000" w:rsidRDefault="00000000">
      <w:pPr>
        <w:pStyle w:val="NormalWeb"/>
      </w:pPr>
      <w:r>
        <w:rPr>
          <w:rStyle w:val="rvts101"/>
        </w:rPr>
        <w:t>    10. Tratamentul endovascular al arcului aortic.</w:t>
      </w:r>
    </w:p>
    <w:p w14:paraId="6E804123" w14:textId="77777777" w:rsidR="00000000" w:rsidRDefault="00000000">
      <w:pPr>
        <w:pStyle w:val="NormalWeb"/>
      </w:pPr>
      <w:r>
        <w:rPr>
          <w:rStyle w:val="rvts101"/>
        </w:rPr>
        <w:t>    11. Tratamentul endovascular al aortei descendente - anevrismele toracice, traumatismele şi disecţia aortică.</w:t>
      </w:r>
    </w:p>
    <w:p w14:paraId="494FDEB0" w14:textId="77777777" w:rsidR="00000000" w:rsidRDefault="00000000">
      <w:pPr>
        <w:pStyle w:val="NormalWeb"/>
      </w:pPr>
      <w:r>
        <w:rPr>
          <w:rStyle w:val="rvts101"/>
        </w:rPr>
        <w:t>    12. Tratamentul endovascular al anevrismelor de aortă infrarenală.</w:t>
      </w:r>
    </w:p>
    <w:p w14:paraId="181EF343" w14:textId="77777777" w:rsidR="00000000" w:rsidRDefault="00000000">
      <w:pPr>
        <w:pStyle w:val="NormalWeb"/>
      </w:pPr>
      <w:r>
        <w:rPr>
          <w:rStyle w:val="rvts101"/>
        </w:rPr>
        <w:t>    13. Tratamentul endovascular al anevrismelor de aortă juxta şi pararenale - stentgrafturile fenestrate.</w:t>
      </w:r>
    </w:p>
    <w:p w14:paraId="76670556" w14:textId="77777777" w:rsidR="00000000" w:rsidRDefault="00000000">
      <w:pPr>
        <w:pStyle w:val="NormalWeb"/>
      </w:pPr>
      <w:r>
        <w:rPr>
          <w:rStyle w:val="rvts101"/>
        </w:rPr>
        <w:t>    14. Tratamentul endovascular al anevrismelor toraco-abdominale - stentgrafturile ramificate.</w:t>
      </w:r>
    </w:p>
    <w:p w14:paraId="6944B6B1" w14:textId="77777777" w:rsidR="00000000" w:rsidRDefault="00000000">
      <w:pPr>
        <w:pStyle w:val="NormalWeb"/>
      </w:pPr>
      <w:r>
        <w:rPr>
          <w:rStyle w:val="rvts101"/>
        </w:rPr>
        <w:t>    15. Endoleak - tipuri şi management.</w:t>
      </w:r>
    </w:p>
    <w:p w14:paraId="0C218749" w14:textId="77777777" w:rsidR="00000000" w:rsidRDefault="00000000">
      <w:pPr>
        <w:pStyle w:val="NormalWeb"/>
      </w:pPr>
      <w:r>
        <w:rPr>
          <w:rStyle w:val="rvts101"/>
        </w:rPr>
        <w:t>    15. Tratamentul endovascular în boala ocluzivă renală.</w:t>
      </w:r>
    </w:p>
    <w:p w14:paraId="7D4FACF8" w14:textId="77777777" w:rsidR="00000000" w:rsidRDefault="00000000">
      <w:pPr>
        <w:pStyle w:val="NormalWeb"/>
      </w:pPr>
      <w:r>
        <w:rPr>
          <w:rStyle w:val="rvts101"/>
        </w:rPr>
        <w:t>    16. Tratamentul endovascular în boala ocluzivă mezenterică.</w:t>
      </w:r>
    </w:p>
    <w:p w14:paraId="74ABA1CC" w14:textId="77777777" w:rsidR="00000000" w:rsidRDefault="00000000">
      <w:pPr>
        <w:pStyle w:val="NormalWeb"/>
      </w:pPr>
      <w:r>
        <w:rPr>
          <w:rStyle w:val="rvts101"/>
        </w:rPr>
        <w:t>    17. Tratamentul endovascular în boala ocluzivă iliacă.</w:t>
      </w:r>
    </w:p>
    <w:p w14:paraId="776B0B1D" w14:textId="77777777" w:rsidR="00000000" w:rsidRDefault="00000000">
      <w:pPr>
        <w:pStyle w:val="NormalWeb"/>
      </w:pPr>
      <w:r>
        <w:rPr>
          <w:rStyle w:val="rvts101"/>
        </w:rPr>
        <w:t>    18. Tratamentul endovascular în boala ocluzivă infrainghinală</w:t>
      </w:r>
    </w:p>
    <w:p w14:paraId="6096490D" w14:textId="77777777" w:rsidR="00000000" w:rsidRDefault="00000000">
      <w:pPr>
        <w:pStyle w:val="NormalWeb"/>
      </w:pPr>
      <w:r>
        <w:rPr>
          <w:rStyle w:val="rvts101"/>
        </w:rPr>
        <w:t>    19. Tratamentul endovascular al sindromului de venă cavă superioară.</w:t>
      </w:r>
    </w:p>
    <w:p w14:paraId="007D58C2" w14:textId="77777777" w:rsidR="00000000" w:rsidRDefault="00000000">
      <w:pPr>
        <w:pStyle w:val="NormalWeb"/>
      </w:pPr>
      <w:r>
        <w:rPr>
          <w:rStyle w:val="rvts101"/>
        </w:rPr>
        <w:t>    20. Tratamentul endovascular al trombozei venelor iliace şi cavă inferioară.</w:t>
      </w:r>
    </w:p>
    <w:p w14:paraId="63C2C691" w14:textId="77777777" w:rsidR="00000000" w:rsidRDefault="00000000">
      <w:pPr>
        <w:pStyle w:val="NormalWeb"/>
      </w:pPr>
      <w:r>
        <w:rPr>
          <w:rStyle w:val="rvts101"/>
        </w:rPr>
        <w:t>    20. Tratamentul endovascular în tromboza venoasă profundă a membrelor.</w:t>
      </w:r>
    </w:p>
    <w:p w14:paraId="42489C71" w14:textId="77777777" w:rsidR="00000000" w:rsidRDefault="00000000">
      <w:pPr>
        <w:pStyle w:val="NormalWeb"/>
      </w:pPr>
      <w:r>
        <w:rPr>
          <w:rStyle w:val="rvts101"/>
        </w:rPr>
        <w:t>    21. Ablaţia endovenoasă în insuficienţa venoasă cronică.</w:t>
      </w:r>
    </w:p>
    <w:p w14:paraId="76A67257" w14:textId="77777777" w:rsidR="00000000" w:rsidRDefault="00000000">
      <w:pPr>
        <w:pStyle w:val="NormalWeb"/>
      </w:pPr>
      <w:r>
        <w:rPr>
          <w:rStyle w:val="rvts101"/>
        </w:rPr>
        <w:t>    22. Tratamentul endovascular al complicaţiilor fistulelor arterio-venoase pentru dializă - stenoză, ocluzie, dilatare anevrismală.</w:t>
      </w:r>
    </w:p>
    <w:p w14:paraId="6A7D64E5" w14:textId="77777777" w:rsidR="00000000" w:rsidRDefault="00000000">
      <w:pPr>
        <w:pStyle w:val="NormalWeb"/>
      </w:pPr>
      <w:r>
        <w:rPr>
          <w:rStyle w:val="rvts101"/>
        </w:rPr>
        <w:t>    23. Tehnici de embolizare ale anevrismelor cerebrale şi fibromului uterin.</w:t>
      </w:r>
    </w:p>
    <w:p w14:paraId="6794979B" w14:textId="77777777" w:rsidR="00000000" w:rsidRDefault="00000000">
      <w:pPr>
        <w:pStyle w:val="NormalWeb"/>
      </w:pPr>
      <w:r>
        <w:rPr>
          <w:rStyle w:val="rvts101"/>
        </w:rPr>
        <w:t>    24. Tehnici de trombectomie endovasculară.</w:t>
      </w:r>
    </w:p>
    <w:p w14:paraId="4A88FD29" w14:textId="77777777" w:rsidR="00000000" w:rsidRDefault="00000000">
      <w:pPr>
        <w:pStyle w:val="NormalWeb"/>
      </w:pPr>
      <w:r>
        <w:rPr>
          <w:rStyle w:val="rvts101"/>
        </w:rPr>
        <w:t>    Baremul de activităţi practice</w:t>
      </w:r>
    </w:p>
    <w:p w14:paraId="0464DE4C" w14:textId="77777777" w:rsidR="00000000" w:rsidRDefault="00000000">
      <w:pPr>
        <w:pStyle w:val="NormalWeb"/>
      </w:pPr>
      <w:r>
        <w:rPr>
          <w:rStyle w:val="rvts101"/>
        </w:rPr>
        <w:t>    Pentru a armoniza baremul de intervenţii cu cel necesar pentru examenul de Fellow of European Board and Section of Vascular Surgery (FEBSVS), în aşa fel încât rezidenţii sau specialiştii din România să fie eligibili pentru acest examen, se introduc următoarele precizări:</w:t>
      </w:r>
    </w:p>
    <w:p w14:paraId="2CB0B944" w14:textId="77777777" w:rsidR="00000000" w:rsidRDefault="00000000">
      <w:pPr>
        <w:pStyle w:val="NormalWeb"/>
      </w:pPr>
      <w:r>
        <w:rPr>
          <w:rStyle w:val="rvts101"/>
        </w:rPr>
        <w:t>    Definiţii</w:t>
      </w:r>
    </w:p>
    <w:p w14:paraId="12C02D43" w14:textId="77777777" w:rsidR="00000000" w:rsidRDefault="00000000">
      <w:pPr>
        <w:pStyle w:val="NormalWeb"/>
      </w:pPr>
      <w:r>
        <w:rPr>
          <w:rStyle w:val="rvts101"/>
        </w:rPr>
        <w:t>    A. Termenul de </w:t>
      </w:r>
      <w:r>
        <w:rPr>
          <w:rStyle w:val="rvts181"/>
        </w:rPr>
        <w:t>procedură de chirurgie endovasculară</w:t>
      </w:r>
      <w:r>
        <w:rPr>
          <w:rStyle w:val="rvts101"/>
        </w:rPr>
        <w:t> defineşte procedura care necesită utilizarea de ghiduri, catetere în interiorul arterelor sau venelor şi controlul fluoroscopic pentru:</w:t>
      </w:r>
    </w:p>
    <w:p w14:paraId="719528B9" w14:textId="77777777" w:rsidR="00000000" w:rsidRDefault="00000000">
      <w:pPr>
        <w:pStyle w:val="NormalWeb"/>
      </w:pPr>
      <w:r>
        <w:rPr>
          <w:rStyle w:val="rvts101"/>
        </w:rPr>
        <w:t>    1. tratamentul bolii arteriale sau venoase, a defectelor sau malformaţiilor</w:t>
      </w:r>
    </w:p>
    <w:p w14:paraId="024822B1" w14:textId="77777777" w:rsidR="00000000" w:rsidRDefault="00000000">
      <w:pPr>
        <w:pStyle w:val="NormalWeb"/>
      </w:pPr>
      <w:r>
        <w:rPr>
          <w:rStyle w:val="rvts101"/>
        </w:rPr>
        <w:t>    2. tratamentul traumatismelor arteriale sau venoase</w:t>
      </w:r>
    </w:p>
    <w:p w14:paraId="24679FEB" w14:textId="77777777" w:rsidR="00000000" w:rsidRDefault="00000000">
      <w:pPr>
        <w:pStyle w:val="NormalWeb"/>
      </w:pPr>
      <w:r>
        <w:rPr>
          <w:rStyle w:val="rvts101"/>
        </w:rPr>
        <w:t>    3. tratamentul oricăror alte boli care necesită utilizarea ghidurilor/cateterelor în artere sau vene</w:t>
      </w:r>
    </w:p>
    <w:p w14:paraId="366EB604" w14:textId="77777777" w:rsidR="00000000" w:rsidRDefault="00000000">
      <w:pPr>
        <w:pStyle w:val="NormalWeb"/>
      </w:pPr>
      <w:r>
        <w:rPr>
          <w:rStyle w:val="rvts101"/>
        </w:rPr>
        <w:t>    Note:</w:t>
      </w:r>
    </w:p>
    <w:p w14:paraId="50499869" w14:textId="77777777" w:rsidR="00000000" w:rsidRDefault="00000000">
      <w:pPr>
        <w:pStyle w:val="NormalWeb"/>
      </w:pPr>
      <w:r>
        <w:rPr>
          <w:rStyle w:val="rvts101"/>
        </w:rPr>
        <w:t>    - toate procedurile endovasculare care corespund definiţiei de mai sus pot fi introduse în caietul de operaţii (Logbook);</w:t>
      </w:r>
    </w:p>
    <w:p w14:paraId="3268CFA2" w14:textId="77777777" w:rsidR="00000000" w:rsidRDefault="00000000">
      <w:pPr>
        <w:pStyle w:val="NormalWeb"/>
      </w:pPr>
      <w:r>
        <w:rPr>
          <w:rStyle w:val="rvts101"/>
        </w:rPr>
        <w:t>    - o operaţie endovasculară poate include una sau mai multe proceduri şi acestea pot fi considerate separat, dacă se consideră potrivit. În acest caz procedurile individuale se introduc în caietul de operaţii consecutiv şi se marchează în aşa fel încât să indice o singură intervenţie endovasculară;</w:t>
      </w:r>
    </w:p>
    <w:p w14:paraId="79F24B5F" w14:textId="77777777" w:rsidR="00000000" w:rsidRDefault="00000000">
      <w:pPr>
        <w:pStyle w:val="NormalWeb"/>
      </w:pPr>
      <w:r>
        <w:rPr>
          <w:rStyle w:val="rvts101"/>
        </w:rPr>
        <w:lastRenderedPageBreak/>
        <w:t>    - operaţiile de apertură toracică, simpatectomia, amputaţiile, grefele de piele sunt recunoscute ca făcând parte integrală din chirurgia vasculară, dar ele NU se includ în caietul de operaţii (Logbook), deoarece aceste operaţii nu corespund definiţiei procedurilor de "chirurgie vasculară deschisă".</w:t>
      </w:r>
    </w:p>
    <w:p w14:paraId="5F426D54" w14:textId="77777777" w:rsidR="00000000" w:rsidRDefault="00000000">
      <w:pPr>
        <w:pStyle w:val="NormalWeb"/>
      </w:pPr>
      <w:r>
        <w:rPr>
          <w:rStyle w:val="rvts101"/>
        </w:rPr>
        <w:t>    B. Etapele esenţiale ale unei proceduri endovasculare sunt:</w:t>
      </w:r>
    </w:p>
    <w:p w14:paraId="12690610" w14:textId="77777777" w:rsidR="00000000" w:rsidRDefault="00000000">
      <w:pPr>
        <w:pStyle w:val="NormalWeb"/>
      </w:pPr>
      <w:r>
        <w:rPr>
          <w:rStyle w:val="rvts101"/>
        </w:rPr>
        <w:t>    1. obţinerea accesului</w:t>
      </w:r>
    </w:p>
    <w:p w14:paraId="621A3F6B" w14:textId="77777777" w:rsidR="00000000" w:rsidRDefault="00000000">
      <w:pPr>
        <w:pStyle w:val="NormalWeb"/>
      </w:pPr>
      <w:r>
        <w:rPr>
          <w:rStyle w:val="rvts101"/>
        </w:rPr>
        <w:t>    2. controlul/menţinerea accesului</w:t>
      </w:r>
    </w:p>
    <w:p w14:paraId="23FFE123" w14:textId="77777777" w:rsidR="00000000" w:rsidRDefault="00000000">
      <w:pPr>
        <w:pStyle w:val="NormalWeb"/>
      </w:pPr>
      <w:r>
        <w:rPr>
          <w:rStyle w:val="rvts101"/>
        </w:rPr>
        <w:t>    3. diagnosticul final</w:t>
      </w:r>
    </w:p>
    <w:p w14:paraId="2A6CB975" w14:textId="77777777" w:rsidR="00000000" w:rsidRDefault="00000000">
      <w:pPr>
        <w:pStyle w:val="NormalWeb"/>
      </w:pPr>
      <w:r>
        <w:rPr>
          <w:rStyle w:val="rvts101"/>
        </w:rPr>
        <w:t>    4. intervenţia endovasculară (îndepărtarea, implantarea, repararea, înlocuirea, reconstrucţia etc.)</w:t>
      </w:r>
    </w:p>
    <w:p w14:paraId="28138AC2" w14:textId="77777777" w:rsidR="00000000" w:rsidRDefault="00000000">
      <w:pPr>
        <w:pStyle w:val="NormalWeb"/>
      </w:pPr>
      <w:r>
        <w:rPr>
          <w:rStyle w:val="rvts101"/>
        </w:rPr>
        <w:t>    5. confirmarea rezultatului planificat</w:t>
      </w:r>
    </w:p>
    <w:p w14:paraId="10BEF25F" w14:textId="77777777" w:rsidR="00000000" w:rsidRDefault="00000000">
      <w:pPr>
        <w:pStyle w:val="NormalWeb"/>
      </w:pPr>
      <w:r>
        <w:rPr>
          <w:rStyle w:val="rvts101"/>
        </w:rPr>
        <w:t>    6. Închiderea</w:t>
      </w:r>
    </w:p>
    <w:p w14:paraId="0864DB57" w14:textId="77777777" w:rsidR="00000000" w:rsidRDefault="00000000">
      <w:pPr>
        <w:pStyle w:val="NormalWeb"/>
      </w:pPr>
      <w:r>
        <w:rPr>
          <w:rStyle w:val="rvts101"/>
        </w:rPr>
        <w:t>    C. Operatorul principal este acela care efectuează majoritatea paşilor esenţiali ai procedurii</w:t>
      </w:r>
    </w:p>
    <w:p w14:paraId="203F4E42" w14:textId="77777777" w:rsidR="00000000" w:rsidRDefault="00000000">
      <w:pPr>
        <w:pStyle w:val="NormalWeb"/>
      </w:pPr>
    </w:p>
    <w:tbl>
      <w:tblPr>
        <w:tblW w:w="10770" w:type="dxa"/>
        <w:tblCellMar>
          <w:left w:w="0" w:type="dxa"/>
          <w:right w:w="0" w:type="dxa"/>
        </w:tblCellMar>
        <w:tblLook w:val="04A0" w:firstRow="1" w:lastRow="0" w:firstColumn="1" w:lastColumn="0" w:noHBand="0" w:noVBand="1"/>
      </w:tblPr>
      <w:tblGrid>
        <w:gridCol w:w="10005"/>
        <w:gridCol w:w="765"/>
      </w:tblGrid>
      <w:tr w:rsidR="00000000" w14:paraId="7BCE35E3" w14:textId="77777777">
        <w:trPr>
          <w:divId w:val="1642736688"/>
        </w:trPr>
        <w:tc>
          <w:tcPr>
            <w:tcW w:w="9615" w:type="dxa"/>
            <w:hideMark/>
          </w:tcPr>
          <w:p w14:paraId="37A9EF8D" w14:textId="77777777" w:rsidR="00000000" w:rsidRDefault="00000000">
            <w:pPr>
              <w:pStyle w:val="NormalWeb"/>
            </w:pPr>
            <w:r>
              <w:rPr>
                <w:rStyle w:val="rvts101"/>
              </w:rPr>
              <w:t>    1. Angioplastie cu balon/stentare al leziunilor stenotice sau ocluzive cu localizare:</w:t>
            </w:r>
          </w:p>
        </w:tc>
        <w:tc>
          <w:tcPr>
            <w:tcW w:w="735" w:type="dxa"/>
            <w:hideMark/>
          </w:tcPr>
          <w:p w14:paraId="0D57C932" w14:textId="77777777" w:rsidR="00000000" w:rsidRDefault="00000000">
            <w:pPr>
              <w:pStyle w:val="NormalWeb"/>
            </w:pPr>
          </w:p>
        </w:tc>
      </w:tr>
      <w:tr w:rsidR="00000000" w14:paraId="74154AC6" w14:textId="77777777">
        <w:trPr>
          <w:divId w:val="1642736688"/>
        </w:trPr>
        <w:tc>
          <w:tcPr>
            <w:tcW w:w="9615" w:type="dxa"/>
            <w:hideMark/>
          </w:tcPr>
          <w:p w14:paraId="30F6448B" w14:textId="77777777" w:rsidR="00000000" w:rsidRDefault="00000000">
            <w:pPr>
              <w:pStyle w:val="NormalWeb"/>
            </w:pPr>
            <w:r>
              <w:rPr>
                <w:rStyle w:val="rvts101"/>
              </w:rPr>
              <w:t>    - aortică</w:t>
            </w:r>
          </w:p>
        </w:tc>
        <w:tc>
          <w:tcPr>
            <w:tcW w:w="735" w:type="dxa"/>
            <w:hideMark/>
          </w:tcPr>
          <w:p w14:paraId="72B064BB" w14:textId="77777777" w:rsidR="00000000" w:rsidRDefault="00000000">
            <w:pPr>
              <w:pStyle w:val="NormalWeb"/>
            </w:pPr>
            <w:r>
              <w:rPr>
                <w:rStyle w:val="rvts101"/>
              </w:rPr>
              <w:t>- 2</w:t>
            </w:r>
          </w:p>
        </w:tc>
      </w:tr>
      <w:tr w:rsidR="00000000" w14:paraId="704FD071" w14:textId="77777777">
        <w:trPr>
          <w:divId w:val="1642736688"/>
        </w:trPr>
        <w:tc>
          <w:tcPr>
            <w:tcW w:w="9615" w:type="dxa"/>
            <w:hideMark/>
          </w:tcPr>
          <w:p w14:paraId="6FE27D0C" w14:textId="77777777" w:rsidR="00000000" w:rsidRDefault="00000000">
            <w:pPr>
              <w:pStyle w:val="NormalWeb"/>
            </w:pPr>
            <w:r>
              <w:rPr>
                <w:rStyle w:val="rvts101"/>
              </w:rPr>
              <w:t>    - iliacă</w:t>
            </w:r>
          </w:p>
        </w:tc>
        <w:tc>
          <w:tcPr>
            <w:tcW w:w="735" w:type="dxa"/>
            <w:hideMark/>
          </w:tcPr>
          <w:p w14:paraId="5EE41D95" w14:textId="77777777" w:rsidR="00000000" w:rsidRDefault="00000000">
            <w:pPr>
              <w:pStyle w:val="NormalWeb"/>
            </w:pPr>
            <w:r>
              <w:rPr>
                <w:rStyle w:val="rvts101"/>
              </w:rPr>
              <w:t>- 10</w:t>
            </w:r>
          </w:p>
        </w:tc>
      </w:tr>
      <w:tr w:rsidR="00000000" w14:paraId="1E75D321" w14:textId="77777777">
        <w:trPr>
          <w:divId w:val="1642736688"/>
        </w:trPr>
        <w:tc>
          <w:tcPr>
            <w:tcW w:w="9615" w:type="dxa"/>
            <w:hideMark/>
          </w:tcPr>
          <w:p w14:paraId="40FC6DCC" w14:textId="77777777" w:rsidR="00000000" w:rsidRDefault="00000000">
            <w:pPr>
              <w:pStyle w:val="NormalWeb"/>
            </w:pPr>
            <w:r>
              <w:rPr>
                <w:rStyle w:val="rvts101"/>
              </w:rPr>
              <w:t>    - femurală</w:t>
            </w:r>
          </w:p>
        </w:tc>
        <w:tc>
          <w:tcPr>
            <w:tcW w:w="735" w:type="dxa"/>
            <w:hideMark/>
          </w:tcPr>
          <w:p w14:paraId="2F0CF092" w14:textId="77777777" w:rsidR="00000000" w:rsidRDefault="00000000">
            <w:pPr>
              <w:pStyle w:val="NormalWeb"/>
            </w:pPr>
            <w:r>
              <w:rPr>
                <w:rStyle w:val="rvts101"/>
              </w:rPr>
              <w:t>- 10</w:t>
            </w:r>
          </w:p>
        </w:tc>
      </w:tr>
      <w:tr w:rsidR="00000000" w14:paraId="1BEE49B8" w14:textId="77777777">
        <w:trPr>
          <w:divId w:val="1642736688"/>
        </w:trPr>
        <w:tc>
          <w:tcPr>
            <w:tcW w:w="9615" w:type="dxa"/>
            <w:hideMark/>
          </w:tcPr>
          <w:p w14:paraId="29315468" w14:textId="77777777" w:rsidR="00000000" w:rsidRDefault="00000000">
            <w:pPr>
              <w:pStyle w:val="NormalWeb"/>
            </w:pPr>
            <w:r>
              <w:rPr>
                <w:rStyle w:val="rvts101"/>
              </w:rPr>
              <w:t>    - poplitee</w:t>
            </w:r>
          </w:p>
        </w:tc>
        <w:tc>
          <w:tcPr>
            <w:tcW w:w="735" w:type="dxa"/>
            <w:hideMark/>
          </w:tcPr>
          <w:p w14:paraId="647FF531" w14:textId="77777777" w:rsidR="00000000" w:rsidRDefault="00000000">
            <w:pPr>
              <w:pStyle w:val="NormalWeb"/>
            </w:pPr>
            <w:r>
              <w:rPr>
                <w:rStyle w:val="rvts101"/>
              </w:rPr>
              <w:t>- 5</w:t>
            </w:r>
          </w:p>
        </w:tc>
      </w:tr>
      <w:tr w:rsidR="00000000" w14:paraId="5E60D741" w14:textId="77777777">
        <w:trPr>
          <w:divId w:val="1642736688"/>
        </w:trPr>
        <w:tc>
          <w:tcPr>
            <w:tcW w:w="9615" w:type="dxa"/>
            <w:hideMark/>
          </w:tcPr>
          <w:p w14:paraId="1F8EE76B" w14:textId="77777777" w:rsidR="00000000" w:rsidRDefault="00000000">
            <w:pPr>
              <w:pStyle w:val="NormalWeb"/>
            </w:pPr>
            <w:r>
              <w:rPr>
                <w:rStyle w:val="rvts101"/>
              </w:rPr>
              <w:t>    - pedală</w:t>
            </w:r>
          </w:p>
        </w:tc>
        <w:tc>
          <w:tcPr>
            <w:tcW w:w="735" w:type="dxa"/>
            <w:hideMark/>
          </w:tcPr>
          <w:p w14:paraId="4850C9F7" w14:textId="77777777" w:rsidR="00000000" w:rsidRDefault="00000000">
            <w:pPr>
              <w:pStyle w:val="NormalWeb"/>
            </w:pPr>
            <w:r>
              <w:rPr>
                <w:rStyle w:val="rvts101"/>
              </w:rPr>
              <w:t>- 10</w:t>
            </w:r>
          </w:p>
        </w:tc>
      </w:tr>
      <w:tr w:rsidR="00000000" w14:paraId="036669D7" w14:textId="77777777">
        <w:trPr>
          <w:divId w:val="1642736688"/>
        </w:trPr>
        <w:tc>
          <w:tcPr>
            <w:tcW w:w="9615" w:type="dxa"/>
            <w:hideMark/>
          </w:tcPr>
          <w:p w14:paraId="442EC03D" w14:textId="77777777" w:rsidR="00000000" w:rsidRDefault="00000000">
            <w:pPr>
              <w:pStyle w:val="NormalWeb"/>
            </w:pPr>
            <w:r>
              <w:rPr>
                <w:rStyle w:val="rvts101"/>
              </w:rPr>
              <w:t>    - carotidiană</w:t>
            </w:r>
          </w:p>
        </w:tc>
        <w:tc>
          <w:tcPr>
            <w:tcW w:w="735" w:type="dxa"/>
            <w:hideMark/>
          </w:tcPr>
          <w:p w14:paraId="5091C604" w14:textId="77777777" w:rsidR="00000000" w:rsidRDefault="00000000">
            <w:pPr>
              <w:pStyle w:val="NormalWeb"/>
            </w:pPr>
            <w:r>
              <w:rPr>
                <w:rStyle w:val="rvts101"/>
              </w:rPr>
              <w:t>- 2</w:t>
            </w:r>
          </w:p>
        </w:tc>
      </w:tr>
      <w:tr w:rsidR="00000000" w14:paraId="0FFC712F" w14:textId="77777777">
        <w:trPr>
          <w:divId w:val="1642736688"/>
        </w:trPr>
        <w:tc>
          <w:tcPr>
            <w:tcW w:w="9615" w:type="dxa"/>
            <w:hideMark/>
          </w:tcPr>
          <w:p w14:paraId="0AF6FD2E" w14:textId="77777777" w:rsidR="00000000" w:rsidRDefault="00000000">
            <w:pPr>
              <w:pStyle w:val="NormalWeb"/>
            </w:pPr>
            <w:r>
              <w:rPr>
                <w:rStyle w:val="rvts101"/>
              </w:rPr>
              <w:t>    2. Montare de stent-grafturi:</w:t>
            </w:r>
          </w:p>
        </w:tc>
        <w:tc>
          <w:tcPr>
            <w:tcW w:w="735" w:type="dxa"/>
            <w:hideMark/>
          </w:tcPr>
          <w:p w14:paraId="405B774C" w14:textId="77777777" w:rsidR="00000000" w:rsidRDefault="00000000">
            <w:pPr>
              <w:pStyle w:val="NormalWeb"/>
            </w:pPr>
          </w:p>
        </w:tc>
      </w:tr>
      <w:tr w:rsidR="00000000" w14:paraId="4F140A2D" w14:textId="77777777">
        <w:trPr>
          <w:divId w:val="1642736688"/>
        </w:trPr>
        <w:tc>
          <w:tcPr>
            <w:tcW w:w="9615" w:type="dxa"/>
            <w:hideMark/>
          </w:tcPr>
          <w:p w14:paraId="628ED1FE" w14:textId="77777777" w:rsidR="00000000" w:rsidRDefault="00000000">
            <w:pPr>
              <w:pStyle w:val="NormalWeb"/>
            </w:pPr>
            <w:r>
              <w:rPr>
                <w:rStyle w:val="rvts101"/>
              </w:rPr>
              <w:t>    - EVAR</w:t>
            </w:r>
          </w:p>
        </w:tc>
        <w:tc>
          <w:tcPr>
            <w:tcW w:w="735" w:type="dxa"/>
            <w:hideMark/>
          </w:tcPr>
          <w:p w14:paraId="1C1AE6C6" w14:textId="77777777" w:rsidR="00000000" w:rsidRDefault="00000000">
            <w:pPr>
              <w:pStyle w:val="NormalWeb"/>
            </w:pPr>
            <w:r>
              <w:rPr>
                <w:rStyle w:val="rvts101"/>
              </w:rPr>
              <w:t>- 1</w:t>
            </w:r>
          </w:p>
        </w:tc>
      </w:tr>
      <w:tr w:rsidR="00000000" w14:paraId="723A6C7E" w14:textId="77777777">
        <w:trPr>
          <w:divId w:val="1642736688"/>
        </w:trPr>
        <w:tc>
          <w:tcPr>
            <w:tcW w:w="9615" w:type="dxa"/>
            <w:hideMark/>
          </w:tcPr>
          <w:p w14:paraId="4ED74ECB" w14:textId="77777777" w:rsidR="00000000" w:rsidRDefault="00000000">
            <w:pPr>
              <w:pStyle w:val="NormalWeb"/>
            </w:pPr>
            <w:r>
              <w:rPr>
                <w:rStyle w:val="rvts101"/>
              </w:rPr>
              <w:t>    - arteră iliacă</w:t>
            </w:r>
          </w:p>
        </w:tc>
        <w:tc>
          <w:tcPr>
            <w:tcW w:w="735" w:type="dxa"/>
            <w:hideMark/>
          </w:tcPr>
          <w:p w14:paraId="34F6918C" w14:textId="77777777" w:rsidR="00000000" w:rsidRDefault="00000000">
            <w:pPr>
              <w:pStyle w:val="NormalWeb"/>
            </w:pPr>
            <w:r>
              <w:rPr>
                <w:rStyle w:val="rvts101"/>
              </w:rPr>
              <w:t>- 1</w:t>
            </w:r>
          </w:p>
        </w:tc>
      </w:tr>
      <w:tr w:rsidR="00000000" w14:paraId="6BD4D295" w14:textId="77777777">
        <w:trPr>
          <w:divId w:val="1642736688"/>
        </w:trPr>
        <w:tc>
          <w:tcPr>
            <w:tcW w:w="9615" w:type="dxa"/>
            <w:hideMark/>
          </w:tcPr>
          <w:p w14:paraId="4661064C" w14:textId="77777777" w:rsidR="00000000" w:rsidRDefault="00000000">
            <w:pPr>
              <w:pStyle w:val="NormalWeb"/>
            </w:pPr>
            <w:r>
              <w:rPr>
                <w:rStyle w:val="rvts101"/>
              </w:rPr>
              <w:t>    - arteră femurală superficială</w:t>
            </w:r>
          </w:p>
        </w:tc>
        <w:tc>
          <w:tcPr>
            <w:tcW w:w="735" w:type="dxa"/>
            <w:hideMark/>
          </w:tcPr>
          <w:p w14:paraId="133B7A70" w14:textId="77777777" w:rsidR="00000000" w:rsidRDefault="00000000">
            <w:pPr>
              <w:pStyle w:val="NormalWeb"/>
            </w:pPr>
            <w:r>
              <w:rPr>
                <w:rStyle w:val="rvts101"/>
              </w:rPr>
              <w:t>- 1</w:t>
            </w:r>
          </w:p>
        </w:tc>
      </w:tr>
      <w:tr w:rsidR="00000000" w14:paraId="599D6E41" w14:textId="77777777">
        <w:trPr>
          <w:divId w:val="1642736688"/>
        </w:trPr>
        <w:tc>
          <w:tcPr>
            <w:tcW w:w="9615" w:type="dxa"/>
            <w:hideMark/>
          </w:tcPr>
          <w:p w14:paraId="5E9F8B4C" w14:textId="77777777" w:rsidR="00000000" w:rsidRDefault="00000000">
            <w:pPr>
              <w:pStyle w:val="NormalWeb"/>
            </w:pPr>
            <w:r>
              <w:rPr>
                <w:rStyle w:val="rvts101"/>
              </w:rPr>
              <w:t>    6. Embolizare</w:t>
            </w:r>
          </w:p>
        </w:tc>
        <w:tc>
          <w:tcPr>
            <w:tcW w:w="735" w:type="dxa"/>
            <w:hideMark/>
          </w:tcPr>
          <w:p w14:paraId="29AFD57A" w14:textId="77777777" w:rsidR="00000000" w:rsidRDefault="00000000">
            <w:pPr>
              <w:pStyle w:val="NormalWeb"/>
            </w:pPr>
            <w:r>
              <w:rPr>
                <w:rStyle w:val="rvts101"/>
              </w:rPr>
              <w:t>- 1</w:t>
            </w:r>
          </w:p>
        </w:tc>
      </w:tr>
      <w:tr w:rsidR="00000000" w14:paraId="13586AD5" w14:textId="77777777">
        <w:trPr>
          <w:divId w:val="1642736688"/>
        </w:trPr>
        <w:tc>
          <w:tcPr>
            <w:tcW w:w="9615" w:type="dxa"/>
            <w:hideMark/>
          </w:tcPr>
          <w:p w14:paraId="079B91A7" w14:textId="77777777" w:rsidR="00000000" w:rsidRDefault="00000000">
            <w:pPr>
              <w:pStyle w:val="NormalWeb"/>
            </w:pPr>
            <w:r>
              <w:rPr>
                <w:rStyle w:val="rvts101"/>
              </w:rPr>
              <w:t>    7. Ablaţia endovenoasă a venei safene interne</w:t>
            </w:r>
          </w:p>
        </w:tc>
        <w:tc>
          <w:tcPr>
            <w:tcW w:w="735" w:type="dxa"/>
            <w:hideMark/>
          </w:tcPr>
          <w:p w14:paraId="762F6591" w14:textId="77777777" w:rsidR="00000000" w:rsidRDefault="00000000">
            <w:pPr>
              <w:pStyle w:val="NormalWeb"/>
            </w:pPr>
            <w:r>
              <w:rPr>
                <w:rStyle w:val="rvts101"/>
              </w:rPr>
              <w:t>- 10</w:t>
            </w:r>
          </w:p>
        </w:tc>
      </w:tr>
      <w:tr w:rsidR="00000000" w14:paraId="01BC260D" w14:textId="77777777">
        <w:trPr>
          <w:divId w:val="1642736688"/>
        </w:trPr>
        <w:tc>
          <w:tcPr>
            <w:tcW w:w="9615" w:type="dxa"/>
            <w:hideMark/>
          </w:tcPr>
          <w:p w14:paraId="42072A4C" w14:textId="77777777" w:rsidR="00000000" w:rsidRDefault="00000000">
            <w:pPr>
              <w:pStyle w:val="NormalWeb"/>
            </w:pPr>
            <w:r>
              <w:rPr>
                <w:rStyle w:val="rvts101"/>
              </w:rPr>
              <w:t>    8. Trombectomie endovasculară/tromboliză pe cateter</w:t>
            </w:r>
          </w:p>
        </w:tc>
        <w:tc>
          <w:tcPr>
            <w:tcW w:w="735" w:type="dxa"/>
            <w:hideMark/>
          </w:tcPr>
          <w:p w14:paraId="27EE72F0" w14:textId="77777777" w:rsidR="00000000" w:rsidRDefault="00000000">
            <w:pPr>
              <w:pStyle w:val="NormalWeb"/>
            </w:pPr>
            <w:r>
              <w:rPr>
                <w:rStyle w:val="rvts101"/>
              </w:rPr>
              <w:t>- 5</w:t>
            </w:r>
          </w:p>
        </w:tc>
      </w:tr>
    </w:tbl>
    <w:p w14:paraId="2A0C716D" w14:textId="77777777" w:rsidR="00000000" w:rsidRDefault="00000000">
      <w:pPr>
        <w:pStyle w:val="NormalWeb"/>
      </w:pPr>
    </w:p>
    <w:p w14:paraId="3A683EFD" w14:textId="77777777" w:rsidR="00000000" w:rsidRDefault="00000000">
      <w:pPr>
        <w:pStyle w:val="NormalWeb"/>
      </w:pPr>
      <w:r>
        <w:rPr>
          <w:rStyle w:val="rvts101"/>
        </w:rPr>
        <w:t>    </w:t>
      </w:r>
      <w:r>
        <w:rPr>
          <w:rStyle w:val="rvts61"/>
        </w:rPr>
        <w:t>SCOPUL ŞI OBIECTIVELE EDUCAŢIONALE GENERALE:</w:t>
      </w:r>
    </w:p>
    <w:p w14:paraId="4C4538F7" w14:textId="77777777" w:rsidR="00000000" w:rsidRDefault="00000000">
      <w:pPr>
        <w:pStyle w:val="NormalWeb"/>
      </w:pPr>
      <w:r>
        <w:rPr>
          <w:rStyle w:val="rvts101"/>
        </w:rPr>
        <w:t>    1. de a armoniza programul de pregătire în chirurgia vasculară din România cu cel din ţările europene şi cu cel formulat de către European Board and Section of Vascular Surgery (Uniunea Europeană a Specialităţilor Medicale - UEMS)</w:t>
      </w:r>
    </w:p>
    <w:p w14:paraId="16A73965" w14:textId="77777777" w:rsidR="00000000" w:rsidRDefault="00000000">
      <w:pPr>
        <w:pStyle w:val="NormalWeb"/>
      </w:pPr>
      <w:r>
        <w:rPr>
          <w:rStyle w:val="rvts101"/>
        </w:rPr>
        <w:t>    2. de a defini standardele actuale de cunoştinţe, abilităţi şi atitudini necesare pentru a practica chirurgia vasculară. În consecinţă, absolvirea pregătirii în chirurgia vasculară urmând acest curriculum ar trebui să ofere competenţe de specialitate care să includă: capacitatea de a oferi consultaţii de specialitate; capacitatea de a conduce un serviciu de chirurgie vasculară (ambulator/unite cu paturi) într-o clinică, spital sau serviciu privat; capacitatea de a oferi educaţie de chirurgie vasculară studenţilor, rezidenţilor sau pacienţilor.</w:t>
      </w:r>
    </w:p>
    <w:p w14:paraId="28518D1E" w14:textId="77777777" w:rsidR="00000000" w:rsidRDefault="00000000">
      <w:pPr>
        <w:pStyle w:val="NormalWeb"/>
      </w:pPr>
      <w:r>
        <w:rPr>
          <w:rStyle w:val="rvts101"/>
        </w:rPr>
        <w:t>    3. de a stimula dezvoltarea reţelei de chirurgi vasculari şi de centre de chirurgie vasculară pentru creşterea calităţii asistenţei medicale a pacienţilor cu boli vasculare.</w:t>
      </w:r>
    </w:p>
    <w:p w14:paraId="5B9F7EEE" w14:textId="77777777" w:rsidR="00000000" w:rsidRDefault="00000000">
      <w:pPr>
        <w:pStyle w:val="NormalWeb"/>
      </w:pPr>
      <w:r>
        <w:rPr>
          <w:rStyle w:val="rvts101"/>
        </w:rPr>
        <w:t>    4. de a creşte contribuţia României la dezvoltarea clinică şi academică a chirurgiei vasculare în Europa şi în lume</w:t>
      </w:r>
    </w:p>
    <w:p w14:paraId="10D551CC" w14:textId="77777777" w:rsidR="00000000" w:rsidRDefault="00000000">
      <w:pPr>
        <w:pStyle w:val="NormalWeb"/>
      </w:pPr>
      <w:r>
        <w:rPr>
          <w:rStyle w:val="rvts101"/>
        </w:rPr>
        <w:t>    Acest document a fost întocmit şi aprobat în septembrie 2014 de către Societatea Română de Chirurgie Vasculară în conformitate cu syllabusul European Board and Section of Vascular Surgery (Uniunea Europeană a Specialităţilor Medicale - UEMS), care are la bază criteriile cuprinse în Charter on Training of Medical Specialists în the EU - cerinţele pentru specialitatea de Chirurgie Vasculară (UEMS, Brusels, 1994).</w:t>
      </w:r>
    </w:p>
    <w:p w14:paraId="62AFB0B6" w14:textId="77777777" w:rsidR="00000000" w:rsidRDefault="00000000">
      <w:pPr>
        <w:pStyle w:val="NormalWeb"/>
      </w:pPr>
      <w:r>
        <w:rPr>
          <w:rStyle w:val="rvts101"/>
        </w:rPr>
        <w:t>    </w:t>
      </w:r>
      <w:r>
        <w:rPr>
          <w:rStyle w:val="rvts61"/>
        </w:rPr>
        <w:t>SCOPUL ŞI OBIECTIVELE EDUCAŢIONALE SPECIFICE:</w:t>
      </w:r>
    </w:p>
    <w:p w14:paraId="091B1967" w14:textId="77777777" w:rsidR="00000000" w:rsidRDefault="00000000">
      <w:pPr>
        <w:pStyle w:val="NormalWeb"/>
      </w:pPr>
      <w:r>
        <w:rPr>
          <w:rStyle w:val="rvts101"/>
        </w:rPr>
        <w:t>    Pregătirea în rezidenţiatul de chirurgie vasculară, care se finalizează prin examenul de specialist în chirurgia vasculară, trebuie să asigure candidatului cunoştinţele teoretice şi abilităţile practice care îi conferă competenţă în întreg domeniul specialităţii, care poate să includă următoarele activităţi:</w:t>
      </w:r>
    </w:p>
    <w:p w14:paraId="6FAA2B61" w14:textId="77777777" w:rsidR="00000000" w:rsidRDefault="00000000">
      <w:pPr>
        <w:pStyle w:val="NormalWeb"/>
      </w:pPr>
      <w:r>
        <w:rPr>
          <w:rStyle w:val="rvts101"/>
        </w:rPr>
        <w:t>    • cabinet ambulator de chirurgie vasculară</w:t>
      </w:r>
    </w:p>
    <w:p w14:paraId="6E4F1375" w14:textId="77777777" w:rsidR="00000000" w:rsidRDefault="00000000">
      <w:pPr>
        <w:pStyle w:val="NormalWeb"/>
      </w:pPr>
      <w:r>
        <w:rPr>
          <w:rStyle w:val="rvts101"/>
        </w:rPr>
        <w:t>    • chirurgie vasculară într-o clinică, spital sau într-o unitate medicală privată</w:t>
      </w:r>
    </w:p>
    <w:p w14:paraId="6AAA6D02" w14:textId="77777777" w:rsidR="00000000" w:rsidRDefault="00000000">
      <w:pPr>
        <w:pStyle w:val="NormalWeb"/>
      </w:pPr>
      <w:r>
        <w:rPr>
          <w:rStyle w:val="rvts101"/>
        </w:rPr>
        <w:t>    • educaţie vasculară la studenţi, rezidenţi şi pacienţi.</w:t>
      </w:r>
    </w:p>
    <w:p w14:paraId="2724C929" w14:textId="77777777" w:rsidR="00000000" w:rsidRDefault="00000000">
      <w:pPr>
        <w:pStyle w:val="NormalWeb"/>
      </w:pPr>
      <w:r>
        <w:rPr>
          <w:rStyle w:val="rvts101"/>
        </w:rPr>
        <w:t>    </w:t>
      </w:r>
      <w:r>
        <w:rPr>
          <w:rStyle w:val="rvts61"/>
        </w:rPr>
        <w:t>REZULTATE AŞTEPTATE (STANDARD PROFESIONAL CURENT) la finalizarea pregătirii:</w:t>
      </w:r>
    </w:p>
    <w:p w14:paraId="4945DECB" w14:textId="77777777" w:rsidR="00000000" w:rsidRDefault="00000000">
      <w:pPr>
        <w:pStyle w:val="NormalWeb"/>
      </w:pPr>
      <w:r>
        <w:rPr>
          <w:rStyle w:val="rvts101"/>
        </w:rPr>
        <w:t>    Chirurgul vascular şi endovascular trebuie să aibă cunoştinţe şi să înţeleagă:</w:t>
      </w:r>
    </w:p>
    <w:p w14:paraId="1880F4BB" w14:textId="77777777" w:rsidR="00000000" w:rsidRDefault="00000000">
      <w:pPr>
        <w:pStyle w:val="NormalWeb"/>
      </w:pPr>
      <w:r>
        <w:rPr>
          <w:rStyle w:val="rvts101"/>
        </w:rPr>
        <w:t>    </w:t>
      </w:r>
      <w:r>
        <w:rPr>
          <w:rStyle w:val="rvts61"/>
        </w:rPr>
        <w:t>1. Ştiinţele fundamentale</w:t>
      </w:r>
    </w:p>
    <w:p w14:paraId="26395B63" w14:textId="77777777" w:rsidR="00000000" w:rsidRDefault="00000000">
      <w:pPr>
        <w:pStyle w:val="NormalWeb"/>
      </w:pPr>
      <w:r>
        <w:rPr>
          <w:rStyle w:val="rvts101"/>
        </w:rPr>
        <w:t>    </w:t>
      </w:r>
      <w:r>
        <w:rPr>
          <w:rStyle w:val="rvts61"/>
        </w:rPr>
        <w:t>Embriologie</w:t>
      </w:r>
      <w:r>
        <w:rPr>
          <w:rStyle w:val="rvts101"/>
        </w:rPr>
        <w:t> cu accent pe cauzele şi mecanismele embriologice care conduc la problemele întâlnite în practica chirurgiei vasculare şi endovasculare;</w:t>
      </w:r>
    </w:p>
    <w:p w14:paraId="0173BA50" w14:textId="77777777" w:rsidR="00000000" w:rsidRDefault="00000000">
      <w:pPr>
        <w:pStyle w:val="NormalWeb"/>
      </w:pPr>
      <w:r>
        <w:rPr>
          <w:rStyle w:val="rvts101"/>
        </w:rPr>
        <w:lastRenderedPageBreak/>
        <w:t>    </w:t>
      </w:r>
      <w:r>
        <w:rPr>
          <w:rStyle w:val="rvts61"/>
        </w:rPr>
        <w:t>Anatomie</w:t>
      </w:r>
      <w:r>
        <w:rPr>
          <w:rStyle w:val="rvts101"/>
        </w:rPr>
        <w:t> petru a înţelege şi recunoaşte competent anatomia aplicată în situaţiile clinice sau operatorii relevante pentru activitatea chirurgicală;</w:t>
      </w:r>
    </w:p>
    <w:p w14:paraId="4FBF3E44" w14:textId="77777777" w:rsidR="00000000" w:rsidRDefault="00000000">
      <w:pPr>
        <w:pStyle w:val="NormalWeb"/>
      </w:pPr>
      <w:r>
        <w:rPr>
          <w:rStyle w:val="rvts101"/>
        </w:rPr>
        <w:t>    </w:t>
      </w:r>
      <w:r>
        <w:rPr>
          <w:rStyle w:val="rvts61"/>
        </w:rPr>
        <w:t>Fiziologie şi biochimie</w:t>
      </w:r>
      <w:r>
        <w:rPr>
          <w:rStyle w:val="rvts101"/>
        </w:rPr>
        <w:t> pentru a înţelege efectele bolii vasculare asupra structurii şi funcţiei normale a sistemelor organismului, incluzând principiile echilibrului hidric şi a nutriţiei pacienţilor vasculari;</w:t>
      </w:r>
    </w:p>
    <w:p w14:paraId="76C4A12D" w14:textId="77777777" w:rsidR="00000000" w:rsidRDefault="00000000">
      <w:pPr>
        <w:pStyle w:val="NormalWeb"/>
      </w:pPr>
      <w:r>
        <w:rPr>
          <w:rStyle w:val="rvts101"/>
        </w:rPr>
        <w:t>    </w:t>
      </w:r>
      <w:r>
        <w:rPr>
          <w:rStyle w:val="rvts61"/>
        </w:rPr>
        <w:t>Patologie</w:t>
      </w:r>
      <w:r>
        <w:rPr>
          <w:rStyle w:val="rvts101"/>
        </w:rPr>
        <w:t> incluzând principiile imunologiei şi microbiologiei relevante în practica chirurgiei vasculare;</w:t>
      </w:r>
    </w:p>
    <w:p w14:paraId="706824EB" w14:textId="77777777" w:rsidR="00000000" w:rsidRDefault="00000000">
      <w:pPr>
        <w:pStyle w:val="NormalWeb"/>
      </w:pPr>
      <w:r>
        <w:rPr>
          <w:rStyle w:val="rvts101"/>
        </w:rPr>
        <w:t>    </w:t>
      </w:r>
      <w:r>
        <w:rPr>
          <w:rStyle w:val="rvts61"/>
        </w:rPr>
        <w:t>Farmacologie</w:t>
      </w:r>
      <w:r>
        <w:rPr>
          <w:rStyle w:val="rvts101"/>
        </w:rPr>
        <w:t> incluzând acţiunile medicamentelor folosite în mod obişnuit perioperativ şi în managementul pacienţilor vasculari critici;</w:t>
      </w:r>
    </w:p>
    <w:p w14:paraId="665D4906" w14:textId="77777777" w:rsidR="00000000" w:rsidRDefault="00000000">
      <w:pPr>
        <w:pStyle w:val="NormalWeb"/>
      </w:pPr>
      <w:r>
        <w:rPr>
          <w:rStyle w:val="rvts101"/>
        </w:rPr>
        <w:t>    </w:t>
      </w:r>
      <w:r>
        <w:rPr>
          <w:rStyle w:val="rvts61"/>
        </w:rPr>
        <w:t>Epidemiologie şi statistică</w:t>
      </w:r>
      <w:r>
        <w:rPr>
          <w:rStyle w:val="rvts101"/>
        </w:rPr>
        <w:t> pentru a permite aprecierea critică a publicaţiilor şi programelor de audit.</w:t>
      </w:r>
    </w:p>
    <w:p w14:paraId="23C75C8C" w14:textId="77777777" w:rsidR="00000000" w:rsidRDefault="00000000">
      <w:pPr>
        <w:pStyle w:val="NormalWeb"/>
      </w:pPr>
      <w:r>
        <w:rPr>
          <w:rStyle w:val="rvts101"/>
        </w:rPr>
        <w:t>    </w:t>
      </w:r>
      <w:r>
        <w:rPr>
          <w:rStyle w:val="rvts61"/>
        </w:rPr>
        <w:t>2. Aptitudini şi atitudine profesională</w:t>
      </w:r>
    </w:p>
    <w:p w14:paraId="323639E2" w14:textId="77777777" w:rsidR="00000000" w:rsidRDefault="00000000">
      <w:pPr>
        <w:pStyle w:val="NormalWeb"/>
      </w:pPr>
      <w:r>
        <w:rPr>
          <w:rStyle w:val="rvts101"/>
        </w:rPr>
        <w:t>    </w:t>
      </w:r>
      <w:r>
        <w:rPr>
          <w:rStyle w:val="rvts61"/>
        </w:rPr>
        <w:t>2.1. Comunicare şi comportament</w:t>
      </w:r>
    </w:p>
    <w:p w14:paraId="65575077" w14:textId="77777777" w:rsidR="00000000" w:rsidRDefault="00000000">
      <w:pPr>
        <w:pStyle w:val="NormalWeb"/>
      </w:pPr>
      <w:r>
        <w:rPr>
          <w:rStyle w:val="rvts101"/>
        </w:rPr>
        <w:t>    </w:t>
      </w:r>
      <w:r>
        <w:rPr>
          <w:rStyle w:val="rvts61"/>
        </w:rPr>
        <w:t>Contactul clinic cu pacientul</w:t>
      </w:r>
    </w:p>
    <w:p w14:paraId="61B6DC5D" w14:textId="77777777" w:rsidR="00000000" w:rsidRDefault="00000000">
      <w:pPr>
        <w:pStyle w:val="NormalWeb"/>
      </w:pPr>
      <w:r>
        <w:rPr>
          <w:rStyle w:val="rvts101"/>
        </w:rPr>
        <w:t>    Abilitate de a lua anamneza şi de a realiza examinarea clinică a pacientului vascular.</w:t>
      </w:r>
    </w:p>
    <w:p w14:paraId="3F30D4A5" w14:textId="77777777" w:rsidR="00000000" w:rsidRDefault="00000000">
      <w:pPr>
        <w:pStyle w:val="NormalWeb"/>
      </w:pPr>
      <w:r>
        <w:rPr>
          <w:rStyle w:val="rvts101"/>
        </w:rPr>
        <w:t>    </w:t>
      </w:r>
      <w:r>
        <w:rPr>
          <w:rStyle w:val="rvts61"/>
        </w:rPr>
        <w:t>Aptitudini de consiliere şi comunicare</w:t>
      </w:r>
    </w:p>
    <w:p w14:paraId="4F5A9741" w14:textId="77777777" w:rsidR="00000000" w:rsidRDefault="00000000">
      <w:pPr>
        <w:pStyle w:val="NormalWeb"/>
      </w:pPr>
      <w:r>
        <w:rPr>
          <w:rStyle w:val="rvts101"/>
        </w:rPr>
        <w:t>    Abilitate de consilia pacienţii, aparţinătorii sau personal medical în situaţii variate ca de exemplu efectele intervenţiilor chirurgicale sau ale spitalizării sau în situaţii delicate ca de exemplu bolnavul critic sau muribund.</w:t>
      </w:r>
    </w:p>
    <w:p w14:paraId="6169863B" w14:textId="77777777" w:rsidR="00000000" w:rsidRDefault="00000000">
      <w:pPr>
        <w:pStyle w:val="NormalWeb"/>
      </w:pPr>
      <w:r>
        <w:rPr>
          <w:rStyle w:val="rvts101"/>
        </w:rPr>
        <w:t>    </w:t>
      </w:r>
      <w:r>
        <w:rPr>
          <w:rStyle w:val="rvts61"/>
        </w:rPr>
        <w:t>Înţelegerea rolului specialităţilor care contribuie la tratamentul complex al bolilor vasculare</w:t>
      </w:r>
    </w:p>
    <w:p w14:paraId="284F7BAC" w14:textId="77777777" w:rsidR="00000000" w:rsidRDefault="00000000">
      <w:pPr>
        <w:pStyle w:val="NormalWeb"/>
      </w:pPr>
      <w:r>
        <w:rPr>
          <w:rStyle w:val="rvts101"/>
        </w:rPr>
        <w:t>    Cunoaşterea rolului specialităţilor medicale sau chirurgicale înrudite, recunoaşterea situaţiilor în care expertiza specialistului vascular este depăşită, indicaţia corectă pentru consult interdisciplinar sau transfer.</w:t>
      </w:r>
    </w:p>
    <w:p w14:paraId="0C484117" w14:textId="77777777" w:rsidR="00000000" w:rsidRDefault="00000000">
      <w:pPr>
        <w:pStyle w:val="NormalWeb"/>
      </w:pPr>
      <w:r>
        <w:rPr>
          <w:rStyle w:val="rvts101"/>
        </w:rPr>
        <w:t>    </w:t>
      </w:r>
      <w:r>
        <w:rPr>
          <w:rStyle w:val="rvts61"/>
        </w:rPr>
        <w:t>2.2 Management</w:t>
      </w:r>
    </w:p>
    <w:p w14:paraId="4AF5CD65" w14:textId="77777777" w:rsidR="00000000" w:rsidRDefault="00000000">
      <w:pPr>
        <w:pStyle w:val="NormalWeb"/>
      </w:pPr>
      <w:r>
        <w:rPr>
          <w:rStyle w:val="rvts101"/>
        </w:rPr>
        <w:t>    </w:t>
      </w:r>
      <w:r>
        <w:rPr>
          <w:rStyle w:val="rvts61"/>
        </w:rPr>
        <w:t>Abilităţi manageriale în conducerea unui compartiment/secţii/clinici de chirurgie vasculară şi endovasculară</w:t>
      </w:r>
    </w:p>
    <w:p w14:paraId="52D584D1" w14:textId="77777777" w:rsidR="00000000" w:rsidRDefault="00000000">
      <w:pPr>
        <w:pStyle w:val="NormalWeb"/>
      </w:pPr>
      <w:r>
        <w:rPr>
          <w:rStyle w:val="rvts101"/>
        </w:rPr>
        <w:t>    Abilităţi de bază manageriale, incluzând strategii de reducere a costurilor, evitarea investigaţiilor inutile.</w:t>
      </w:r>
    </w:p>
    <w:p w14:paraId="645519B2" w14:textId="77777777" w:rsidR="00000000" w:rsidRDefault="00000000">
      <w:pPr>
        <w:pStyle w:val="NormalWeb"/>
      </w:pPr>
      <w:r>
        <w:rPr>
          <w:rStyle w:val="rvts101"/>
        </w:rPr>
        <w:t>    </w:t>
      </w:r>
      <w:r>
        <w:rPr>
          <w:rStyle w:val="rvts61"/>
        </w:rPr>
        <w:t>Înţelegerea aspectelor socio-economice şi legale ale pacienţilor vasculari</w:t>
      </w:r>
    </w:p>
    <w:p w14:paraId="2FC79E5A" w14:textId="77777777" w:rsidR="00000000" w:rsidRDefault="00000000">
      <w:pPr>
        <w:pStyle w:val="NormalWeb"/>
      </w:pPr>
      <w:r>
        <w:rPr>
          <w:rStyle w:val="rvts101"/>
        </w:rPr>
        <w:t>    Contact cu asistenţii sociali sau alte grupuri implicate în îngrijirea postoperatorie a pacienţilor vasculari, abilitatea de a colabora în cadrul aspectelor medico-legale, etice ale pacienţilor vasculari.</w:t>
      </w:r>
    </w:p>
    <w:p w14:paraId="1812B0A0" w14:textId="77777777" w:rsidR="00000000" w:rsidRDefault="00000000">
      <w:pPr>
        <w:pStyle w:val="NormalWeb"/>
      </w:pPr>
      <w:r>
        <w:rPr>
          <w:rStyle w:val="rvts101"/>
        </w:rPr>
        <w:t>    </w:t>
      </w:r>
      <w:r>
        <w:rPr>
          <w:rStyle w:val="rvts61"/>
        </w:rPr>
        <w:t>2.3 Învăţământul şi cercetarea</w:t>
      </w:r>
    </w:p>
    <w:p w14:paraId="200E9A02" w14:textId="77777777" w:rsidR="00000000" w:rsidRDefault="00000000">
      <w:pPr>
        <w:pStyle w:val="NormalWeb"/>
      </w:pPr>
      <w:r>
        <w:rPr>
          <w:rStyle w:val="rvts101"/>
        </w:rPr>
        <w:t>    </w:t>
      </w:r>
      <w:r>
        <w:rPr>
          <w:rStyle w:val="rvts61"/>
        </w:rPr>
        <w:t>Însuşirea experienţei didactice</w:t>
      </w:r>
    </w:p>
    <w:p w14:paraId="6B36F4D3" w14:textId="77777777" w:rsidR="00000000" w:rsidRDefault="00000000">
      <w:pPr>
        <w:pStyle w:val="NormalWeb"/>
      </w:pPr>
      <w:r>
        <w:rPr>
          <w:rStyle w:val="rvts101"/>
        </w:rPr>
        <w:t>    Demonstrarea abilităţilor de a instrui personalul medical sau paramedical prin activitate directă şi participând la cursuri specifice.</w:t>
      </w:r>
    </w:p>
    <w:p w14:paraId="365B2209" w14:textId="77777777" w:rsidR="00000000" w:rsidRDefault="00000000">
      <w:pPr>
        <w:pStyle w:val="NormalWeb"/>
      </w:pPr>
      <w:r>
        <w:rPr>
          <w:rStyle w:val="rvts101"/>
        </w:rPr>
        <w:t>    </w:t>
      </w:r>
      <w:r>
        <w:rPr>
          <w:rStyle w:val="rvts61"/>
        </w:rPr>
        <w:t>Dezvoltarea experienţei în cercetare</w:t>
      </w:r>
    </w:p>
    <w:p w14:paraId="613595F3" w14:textId="77777777" w:rsidR="00000000" w:rsidRDefault="00000000">
      <w:pPr>
        <w:pStyle w:val="NormalWeb"/>
      </w:pPr>
      <w:r>
        <w:rPr>
          <w:rStyle w:val="rvts101"/>
        </w:rPr>
        <w:t>    Instruire în analizarea datelor, înţelegerea principiilor şi practicii cercetării clinice, căutării de literatură sau review.</w:t>
      </w:r>
    </w:p>
    <w:p w14:paraId="5FC66D95" w14:textId="77777777" w:rsidR="00000000" w:rsidRDefault="00000000">
      <w:pPr>
        <w:pStyle w:val="NormalWeb"/>
      </w:pPr>
      <w:r>
        <w:rPr>
          <w:rStyle w:val="rvts101"/>
        </w:rPr>
        <w:t>    </w:t>
      </w:r>
      <w:r>
        <w:rPr>
          <w:rStyle w:val="rvts61"/>
        </w:rPr>
        <w:t>2.4 Controlul calităţii</w:t>
      </w:r>
    </w:p>
    <w:p w14:paraId="5A66D2F5" w14:textId="77777777" w:rsidR="00000000" w:rsidRDefault="00000000">
      <w:pPr>
        <w:pStyle w:val="NormalWeb"/>
      </w:pPr>
      <w:r>
        <w:rPr>
          <w:rStyle w:val="rvts101"/>
        </w:rPr>
        <w:t>    </w:t>
      </w:r>
      <w:r>
        <w:rPr>
          <w:rStyle w:val="rvts61"/>
        </w:rPr>
        <w:t>Înţelegerea importanţei auditului şi a managementului calităţii</w:t>
      </w:r>
    </w:p>
    <w:p w14:paraId="35B7D513" w14:textId="77777777" w:rsidR="00000000" w:rsidRDefault="00000000">
      <w:pPr>
        <w:pStyle w:val="NormalWeb"/>
      </w:pPr>
      <w:r>
        <w:rPr>
          <w:rStyle w:val="rvts101"/>
        </w:rPr>
        <w:t>    Recunoaşterea valorii auditului, managementului riscului şi abilitatea de a analiza rezultate şi de a participa în activităţi de audit relevante în chirurgia vasculară.</w:t>
      </w:r>
    </w:p>
    <w:p w14:paraId="68760C19" w14:textId="77777777" w:rsidR="00000000" w:rsidRDefault="00000000">
      <w:pPr>
        <w:pStyle w:val="NormalWeb"/>
      </w:pPr>
    </w:p>
    <w:p w14:paraId="13BAFEE4" w14:textId="77777777" w:rsidR="00000000" w:rsidRDefault="00000000">
      <w:pPr>
        <w:pStyle w:val="NormalWeb"/>
      </w:pPr>
      <w:r>
        <w:rPr>
          <w:rStyle w:val="rvts101"/>
        </w:rPr>
        <w:t>    EXAMENUL DE MEDIC SPECIALIST:</w:t>
      </w:r>
    </w:p>
    <w:p w14:paraId="07D12236" w14:textId="77777777" w:rsidR="00000000" w:rsidRDefault="00000000">
      <w:pPr>
        <w:pStyle w:val="NormalWeb"/>
      </w:pPr>
      <w:r>
        <w:rPr>
          <w:rStyle w:val="rvts101"/>
        </w:rPr>
        <w:t>    Probe de evaluare, specifice programului:</w:t>
      </w:r>
    </w:p>
    <w:p w14:paraId="7D1A19A0"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789"/>
        <w:gridCol w:w="968"/>
      </w:tblGrid>
      <w:tr w:rsidR="00000000" w14:paraId="6ED9A5FD" w14:textId="77777777">
        <w:trPr>
          <w:divId w:val="1374884619"/>
        </w:trPr>
        <w:tc>
          <w:tcPr>
            <w:tcW w:w="9405" w:type="dxa"/>
            <w:tcBorders>
              <w:top w:val="single" w:sz="6" w:space="0" w:color="000000"/>
              <w:left w:val="single" w:sz="6" w:space="0" w:color="000000"/>
              <w:bottom w:val="single" w:sz="6" w:space="0" w:color="000000"/>
              <w:right w:val="single" w:sz="6" w:space="0" w:color="000000"/>
            </w:tcBorders>
            <w:hideMark/>
          </w:tcPr>
          <w:p w14:paraId="6D560F2D" w14:textId="77777777" w:rsidR="00000000" w:rsidRDefault="00000000">
            <w:pPr>
              <w:pStyle w:val="NormalWeb"/>
            </w:pPr>
            <w:r>
              <w:rPr>
                <w:rStyle w:val="rvts101"/>
              </w:rPr>
              <w:t>    Probă</w:t>
            </w:r>
          </w:p>
        </w:tc>
        <w:tc>
          <w:tcPr>
            <w:tcW w:w="930" w:type="dxa"/>
            <w:tcBorders>
              <w:top w:val="single" w:sz="6" w:space="0" w:color="000000"/>
              <w:left w:val="single" w:sz="6" w:space="0" w:color="000000"/>
              <w:bottom w:val="single" w:sz="6" w:space="0" w:color="000000"/>
              <w:right w:val="single" w:sz="6" w:space="0" w:color="000000"/>
            </w:tcBorders>
            <w:hideMark/>
          </w:tcPr>
          <w:p w14:paraId="19911B86" w14:textId="77777777" w:rsidR="00000000" w:rsidRDefault="00000000">
            <w:pPr>
              <w:pStyle w:val="NormalWeb"/>
            </w:pPr>
            <w:r>
              <w:rPr>
                <w:rStyle w:val="rvts101"/>
              </w:rPr>
              <w:t>Da/Nu</w:t>
            </w:r>
          </w:p>
        </w:tc>
      </w:tr>
      <w:tr w:rsidR="00000000" w14:paraId="01827789" w14:textId="77777777">
        <w:trPr>
          <w:divId w:val="1374884619"/>
        </w:trPr>
        <w:tc>
          <w:tcPr>
            <w:tcW w:w="9405" w:type="dxa"/>
            <w:tcBorders>
              <w:top w:val="single" w:sz="6" w:space="0" w:color="000000"/>
              <w:left w:val="single" w:sz="6" w:space="0" w:color="000000"/>
              <w:bottom w:val="single" w:sz="6" w:space="0" w:color="000000"/>
              <w:right w:val="single" w:sz="6" w:space="0" w:color="000000"/>
            </w:tcBorders>
            <w:hideMark/>
          </w:tcPr>
          <w:p w14:paraId="2EC1D199" w14:textId="77777777" w:rsidR="00000000" w:rsidRDefault="00000000">
            <w:pPr>
              <w:pStyle w:val="NormalWeb"/>
            </w:pPr>
            <w:r>
              <w:rPr>
                <w:rStyle w:val="rvts101"/>
              </w:rPr>
              <w:t>    Examen teoretic scris</w:t>
            </w:r>
          </w:p>
        </w:tc>
        <w:tc>
          <w:tcPr>
            <w:tcW w:w="930" w:type="dxa"/>
            <w:tcBorders>
              <w:top w:val="single" w:sz="6" w:space="0" w:color="000000"/>
              <w:left w:val="single" w:sz="6" w:space="0" w:color="000000"/>
              <w:bottom w:val="single" w:sz="6" w:space="0" w:color="000000"/>
              <w:right w:val="single" w:sz="6" w:space="0" w:color="000000"/>
            </w:tcBorders>
            <w:hideMark/>
          </w:tcPr>
          <w:p w14:paraId="5C92A9A1" w14:textId="77777777" w:rsidR="00000000" w:rsidRDefault="00000000">
            <w:pPr>
              <w:pStyle w:val="NormalWeb"/>
            </w:pPr>
            <w:r>
              <w:rPr>
                <w:rStyle w:val="rvts101"/>
              </w:rPr>
              <w:t>Da</w:t>
            </w:r>
          </w:p>
        </w:tc>
      </w:tr>
      <w:tr w:rsidR="00000000" w14:paraId="63B7F53B" w14:textId="77777777">
        <w:trPr>
          <w:divId w:val="1374884619"/>
        </w:trPr>
        <w:tc>
          <w:tcPr>
            <w:tcW w:w="9405" w:type="dxa"/>
            <w:tcBorders>
              <w:top w:val="single" w:sz="6" w:space="0" w:color="000000"/>
              <w:left w:val="single" w:sz="6" w:space="0" w:color="000000"/>
              <w:bottom w:val="single" w:sz="6" w:space="0" w:color="000000"/>
              <w:right w:val="single" w:sz="6" w:space="0" w:color="000000"/>
            </w:tcBorders>
            <w:hideMark/>
          </w:tcPr>
          <w:p w14:paraId="0530616B" w14:textId="77777777" w:rsidR="00000000" w:rsidRDefault="00000000">
            <w:pPr>
              <w:pStyle w:val="NormalWeb"/>
            </w:pPr>
            <w:r>
              <w:rPr>
                <w:rStyle w:val="rvts101"/>
              </w:rPr>
              <w:t>    Examen clinic 1</w:t>
            </w:r>
          </w:p>
        </w:tc>
        <w:tc>
          <w:tcPr>
            <w:tcW w:w="930" w:type="dxa"/>
            <w:tcBorders>
              <w:top w:val="single" w:sz="6" w:space="0" w:color="000000"/>
              <w:left w:val="single" w:sz="6" w:space="0" w:color="000000"/>
              <w:bottom w:val="single" w:sz="6" w:space="0" w:color="000000"/>
              <w:right w:val="single" w:sz="6" w:space="0" w:color="000000"/>
            </w:tcBorders>
            <w:hideMark/>
          </w:tcPr>
          <w:p w14:paraId="2C160484" w14:textId="77777777" w:rsidR="00000000" w:rsidRDefault="00000000">
            <w:pPr>
              <w:pStyle w:val="NormalWeb"/>
            </w:pPr>
            <w:r>
              <w:rPr>
                <w:rStyle w:val="rvts101"/>
              </w:rPr>
              <w:t>Da</w:t>
            </w:r>
          </w:p>
        </w:tc>
      </w:tr>
      <w:tr w:rsidR="00000000" w14:paraId="3E33B7A9" w14:textId="77777777">
        <w:trPr>
          <w:divId w:val="1374884619"/>
        </w:trPr>
        <w:tc>
          <w:tcPr>
            <w:tcW w:w="9405" w:type="dxa"/>
            <w:tcBorders>
              <w:top w:val="single" w:sz="6" w:space="0" w:color="000000"/>
              <w:left w:val="single" w:sz="6" w:space="0" w:color="000000"/>
              <w:bottom w:val="single" w:sz="6" w:space="0" w:color="000000"/>
              <w:right w:val="single" w:sz="6" w:space="0" w:color="000000"/>
            </w:tcBorders>
            <w:hideMark/>
          </w:tcPr>
          <w:p w14:paraId="2347B89B" w14:textId="77777777" w:rsidR="00000000" w:rsidRDefault="00000000">
            <w:pPr>
              <w:pStyle w:val="NormalWeb"/>
            </w:pPr>
            <w:r>
              <w:rPr>
                <w:rStyle w:val="rvts101"/>
              </w:rPr>
              <w:t>    Examen clinic 2</w:t>
            </w:r>
          </w:p>
        </w:tc>
        <w:tc>
          <w:tcPr>
            <w:tcW w:w="930" w:type="dxa"/>
            <w:tcBorders>
              <w:top w:val="single" w:sz="6" w:space="0" w:color="000000"/>
              <w:left w:val="single" w:sz="6" w:space="0" w:color="000000"/>
              <w:bottom w:val="single" w:sz="6" w:space="0" w:color="000000"/>
              <w:right w:val="single" w:sz="6" w:space="0" w:color="000000"/>
            </w:tcBorders>
            <w:hideMark/>
          </w:tcPr>
          <w:p w14:paraId="1181DE24" w14:textId="77777777" w:rsidR="00000000" w:rsidRDefault="00000000">
            <w:pPr>
              <w:pStyle w:val="NormalWeb"/>
            </w:pPr>
            <w:r>
              <w:rPr>
                <w:rStyle w:val="rvts101"/>
              </w:rPr>
              <w:t>Da</w:t>
            </w:r>
          </w:p>
        </w:tc>
      </w:tr>
      <w:tr w:rsidR="00000000" w14:paraId="01AC11B9" w14:textId="77777777">
        <w:trPr>
          <w:divId w:val="1374884619"/>
        </w:trPr>
        <w:tc>
          <w:tcPr>
            <w:tcW w:w="9405" w:type="dxa"/>
            <w:tcBorders>
              <w:top w:val="single" w:sz="6" w:space="0" w:color="000000"/>
              <w:left w:val="single" w:sz="6" w:space="0" w:color="000000"/>
              <w:bottom w:val="single" w:sz="6" w:space="0" w:color="000000"/>
              <w:right w:val="single" w:sz="6" w:space="0" w:color="000000"/>
            </w:tcBorders>
            <w:hideMark/>
          </w:tcPr>
          <w:p w14:paraId="6119AB27" w14:textId="77777777" w:rsidR="00000000" w:rsidRDefault="00000000">
            <w:pPr>
              <w:pStyle w:val="NormalWeb"/>
            </w:pPr>
            <w:r>
              <w:rPr>
                <w:rStyle w:val="rvts101"/>
              </w:rPr>
              <w:t>    Probă operatorie</w:t>
            </w:r>
          </w:p>
        </w:tc>
        <w:tc>
          <w:tcPr>
            <w:tcW w:w="930" w:type="dxa"/>
            <w:tcBorders>
              <w:top w:val="single" w:sz="6" w:space="0" w:color="000000"/>
              <w:left w:val="single" w:sz="6" w:space="0" w:color="000000"/>
              <w:bottom w:val="single" w:sz="6" w:space="0" w:color="000000"/>
              <w:right w:val="single" w:sz="6" w:space="0" w:color="000000"/>
            </w:tcBorders>
            <w:hideMark/>
          </w:tcPr>
          <w:p w14:paraId="30C7F26D" w14:textId="77777777" w:rsidR="00000000" w:rsidRDefault="00000000">
            <w:pPr>
              <w:pStyle w:val="NormalWeb"/>
            </w:pPr>
            <w:r>
              <w:rPr>
                <w:rStyle w:val="rvts101"/>
              </w:rPr>
              <w:t>Da</w:t>
            </w:r>
          </w:p>
        </w:tc>
      </w:tr>
    </w:tbl>
    <w:p w14:paraId="41309CAE"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36050CE8" w14:textId="77777777">
        <w:trPr>
          <w:divId w:val="60642313"/>
        </w:trPr>
        <w:tc>
          <w:tcPr>
            <w:tcW w:w="9405" w:type="dxa"/>
            <w:tcBorders>
              <w:top w:val="nil"/>
              <w:left w:val="nil"/>
              <w:bottom w:val="single" w:sz="6" w:space="0" w:color="000000"/>
              <w:right w:val="nil"/>
            </w:tcBorders>
            <w:hideMark/>
          </w:tcPr>
          <w:p w14:paraId="00F79B14" w14:textId="77777777" w:rsidR="00000000" w:rsidRDefault="00000000">
            <w:pPr>
              <w:pStyle w:val="NormalWeb"/>
            </w:pPr>
            <w:r>
              <w:rPr>
                <w:rStyle w:val="rvts101"/>
              </w:rPr>
              <w:t>    TEMATICA DE EXAMEN</w:t>
            </w:r>
          </w:p>
        </w:tc>
      </w:tr>
      <w:tr w:rsidR="00000000" w14:paraId="23C9DE3A" w14:textId="77777777">
        <w:trPr>
          <w:divId w:val="60642313"/>
        </w:trPr>
        <w:tc>
          <w:tcPr>
            <w:tcW w:w="9405" w:type="dxa"/>
            <w:tcBorders>
              <w:top w:val="single" w:sz="6" w:space="0" w:color="000000"/>
              <w:left w:val="single" w:sz="6" w:space="0" w:color="000000"/>
              <w:bottom w:val="nil"/>
              <w:right w:val="single" w:sz="6" w:space="0" w:color="000000"/>
            </w:tcBorders>
            <w:hideMark/>
          </w:tcPr>
          <w:p w14:paraId="7ACCF46C" w14:textId="77777777" w:rsidR="00000000" w:rsidRDefault="00000000">
            <w:pPr>
              <w:pStyle w:val="NormalWeb"/>
            </w:pPr>
            <w:r>
              <w:rPr>
                <w:rStyle w:val="rvts101"/>
              </w:rPr>
              <w:t>    1. Valentine JR, Wind GG - Anatomic Exposures in Vascular Surgery 2</w:t>
            </w:r>
            <w:r>
              <w:rPr>
                <w:rStyle w:val="rvts121"/>
              </w:rPr>
              <w:t>nd</w:t>
            </w:r>
            <w:r>
              <w:rPr>
                <w:rStyle w:val="rvts101"/>
              </w:rPr>
              <w:t> Edition, LWW, 2003.</w:t>
            </w:r>
          </w:p>
        </w:tc>
      </w:tr>
      <w:tr w:rsidR="00000000" w14:paraId="6893AFEF" w14:textId="77777777">
        <w:trPr>
          <w:divId w:val="60642313"/>
        </w:trPr>
        <w:tc>
          <w:tcPr>
            <w:tcW w:w="9405" w:type="dxa"/>
            <w:tcBorders>
              <w:top w:val="nil"/>
              <w:left w:val="single" w:sz="6" w:space="0" w:color="000000"/>
              <w:bottom w:val="nil"/>
              <w:right w:val="single" w:sz="6" w:space="0" w:color="000000"/>
            </w:tcBorders>
            <w:hideMark/>
          </w:tcPr>
          <w:p w14:paraId="125F2ED1" w14:textId="77777777" w:rsidR="00000000" w:rsidRDefault="00000000">
            <w:pPr>
              <w:pStyle w:val="NormalWeb"/>
            </w:pPr>
            <w:r>
              <w:rPr>
                <w:rStyle w:val="rvts101"/>
              </w:rPr>
              <w:t>    2. Rutherford’s Vascular Surgery, 8</w:t>
            </w:r>
            <w:r>
              <w:rPr>
                <w:rStyle w:val="rvts121"/>
              </w:rPr>
              <w:t>th</w:t>
            </w:r>
            <w:r>
              <w:rPr>
                <w:rStyle w:val="rvts101"/>
              </w:rPr>
              <w:t> Edition, Elsevier Saunders, 2010.</w:t>
            </w:r>
          </w:p>
        </w:tc>
      </w:tr>
      <w:tr w:rsidR="00000000" w14:paraId="6FF17279" w14:textId="77777777">
        <w:trPr>
          <w:divId w:val="60642313"/>
        </w:trPr>
        <w:tc>
          <w:tcPr>
            <w:tcW w:w="9405" w:type="dxa"/>
            <w:tcBorders>
              <w:top w:val="nil"/>
              <w:left w:val="single" w:sz="6" w:space="0" w:color="000000"/>
              <w:bottom w:val="nil"/>
              <w:right w:val="single" w:sz="6" w:space="0" w:color="000000"/>
            </w:tcBorders>
            <w:hideMark/>
          </w:tcPr>
          <w:p w14:paraId="04D163E1" w14:textId="77777777" w:rsidR="00000000" w:rsidRDefault="00000000">
            <w:pPr>
              <w:pStyle w:val="NormalWeb"/>
            </w:pPr>
            <w:r>
              <w:rPr>
                <w:rStyle w:val="rvts101"/>
              </w:rPr>
              <w:t>    3. Inter-Society Consensus for the Management of Peripheral Artery Disease (TASC II). Eur J Vasc Endovasc Surg 2007; 33 Suppl 1:S1-S75</w:t>
            </w:r>
          </w:p>
        </w:tc>
      </w:tr>
      <w:tr w:rsidR="00000000" w14:paraId="43960768" w14:textId="77777777">
        <w:trPr>
          <w:divId w:val="60642313"/>
        </w:trPr>
        <w:tc>
          <w:tcPr>
            <w:tcW w:w="9405" w:type="dxa"/>
            <w:tcBorders>
              <w:top w:val="nil"/>
              <w:left w:val="single" w:sz="6" w:space="0" w:color="000000"/>
              <w:bottom w:val="nil"/>
              <w:right w:val="single" w:sz="6" w:space="0" w:color="000000"/>
            </w:tcBorders>
            <w:hideMark/>
          </w:tcPr>
          <w:p w14:paraId="1CC16D97" w14:textId="77777777" w:rsidR="00000000" w:rsidRDefault="00000000">
            <w:pPr>
              <w:pStyle w:val="NormalWeb"/>
            </w:pPr>
            <w:r>
              <w:rPr>
                <w:rStyle w:val="rvts101"/>
              </w:rPr>
              <w:t>    4. Haimovici’s Vascular Surgery, 6th Edition, Wiley, 2012</w:t>
            </w:r>
          </w:p>
        </w:tc>
      </w:tr>
      <w:tr w:rsidR="00000000" w14:paraId="39E69790" w14:textId="77777777">
        <w:trPr>
          <w:divId w:val="60642313"/>
        </w:trPr>
        <w:tc>
          <w:tcPr>
            <w:tcW w:w="9405" w:type="dxa"/>
            <w:tcBorders>
              <w:top w:val="nil"/>
              <w:left w:val="single" w:sz="6" w:space="0" w:color="000000"/>
              <w:bottom w:val="nil"/>
              <w:right w:val="single" w:sz="6" w:space="0" w:color="000000"/>
            </w:tcBorders>
            <w:hideMark/>
          </w:tcPr>
          <w:p w14:paraId="6DA6FA8B" w14:textId="77777777" w:rsidR="00000000" w:rsidRDefault="00000000">
            <w:pPr>
              <w:pStyle w:val="NormalWeb"/>
            </w:pPr>
            <w:r>
              <w:rPr>
                <w:rStyle w:val="rvts101"/>
              </w:rPr>
              <w:t>    5. Management of patients with peripheral artery disease (Lower Extremity, Renal, Mesenteric and Abdominal Aortic). ACCF/AHA Guidelines November 2011.</w:t>
            </w:r>
          </w:p>
        </w:tc>
      </w:tr>
      <w:tr w:rsidR="00000000" w14:paraId="6FFFE85F" w14:textId="77777777">
        <w:trPr>
          <w:divId w:val="60642313"/>
        </w:trPr>
        <w:tc>
          <w:tcPr>
            <w:tcW w:w="9405" w:type="dxa"/>
            <w:tcBorders>
              <w:top w:val="nil"/>
              <w:left w:val="single" w:sz="6" w:space="0" w:color="000000"/>
              <w:bottom w:val="nil"/>
              <w:right w:val="single" w:sz="6" w:space="0" w:color="000000"/>
            </w:tcBorders>
            <w:hideMark/>
          </w:tcPr>
          <w:p w14:paraId="5E514CE5" w14:textId="77777777" w:rsidR="00000000" w:rsidRDefault="00000000">
            <w:pPr>
              <w:pStyle w:val="NormalWeb"/>
            </w:pPr>
            <w:r>
              <w:rPr>
                <w:rStyle w:val="rvts101"/>
              </w:rPr>
              <w:t>    6. ESVS Guidelines. Invasive treatment for carotid stenosis; indication, technique. Eur J Vasc Endovasc Surg 2009</w:t>
            </w:r>
          </w:p>
        </w:tc>
      </w:tr>
      <w:tr w:rsidR="00000000" w14:paraId="72F6CB93" w14:textId="77777777">
        <w:trPr>
          <w:divId w:val="60642313"/>
        </w:trPr>
        <w:tc>
          <w:tcPr>
            <w:tcW w:w="9405" w:type="dxa"/>
            <w:tcBorders>
              <w:top w:val="nil"/>
              <w:left w:val="single" w:sz="6" w:space="0" w:color="000000"/>
              <w:bottom w:val="nil"/>
              <w:right w:val="single" w:sz="6" w:space="0" w:color="000000"/>
            </w:tcBorders>
            <w:hideMark/>
          </w:tcPr>
          <w:p w14:paraId="47827607" w14:textId="77777777" w:rsidR="00000000" w:rsidRDefault="00000000">
            <w:pPr>
              <w:pStyle w:val="NormalWeb"/>
            </w:pPr>
            <w:r>
              <w:rPr>
                <w:rStyle w:val="rvts101"/>
              </w:rPr>
              <w:lastRenderedPageBreak/>
              <w:t>    7. NICE Guidelines for peripheral lower limb arterial disease, 2012.</w:t>
            </w:r>
          </w:p>
        </w:tc>
      </w:tr>
      <w:tr w:rsidR="00000000" w14:paraId="1216CD7A" w14:textId="77777777">
        <w:trPr>
          <w:divId w:val="60642313"/>
        </w:trPr>
        <w:tc>
          <w:tcPr>
            <w:tcW w:w="9405" w:type="dxa"/>
            <w:tcBorders>
              <w:top w:val="nil"/>
              <w:left w:val="single" w:sz="6" w:space="0" w:color="000000"/>
              <w:bottom w:val="nil"/>
              <w:right w:val="single" w:sz="6" w:space="0" w:color="000000"/>
            </w:tcBorders>
            <w:hideMark/>
          </w:tcPr>
          <w:p w14:paraId="00ECA8DD" w14:textId="77777777" w:rsidR="00000000" w:rsidRDefault="00000000">
            <w:pPr>
              <w:pStyle w:val="NormalWeb"/>
            </w:pPr>
            <w:r>
              <w:rPr>
                <w:rStyle w:val="rvts101"/>
              </w:rPr>
              <w:t>    8. Atlas of Vascular Surgery: Operative procedures. Ouriel K., Rutherford R. B. (Eds.) W. B. Saunders, 1998</w:t>
            </w:r>
          </w:p>
        </w:tc>
      </w:tr>
      <w:tr w:rsidR="00000000" w14:paraId="0AEBB36A" w14:textId="77777777">
        <w:trPr>
          <w:divId w:val="60642313"/>
        </w:trPr>
        <w:tc>
          <w:tcPr>
            <w:tcW w:w="9405" w:type="dxa"/>
            <w:tcBorders>
              <w:top w:val="nil"/>
              <w:left w:val="single" w:sz="6" w:space="0" w:color="000000"/>
              <w:bottom w:val="nil"/>
              <w:right w:val="single" w:sz="6" w:space="0" w:color="000000"/>
            </w:tcBorders>
            <w:hideMark/>
          </w:tcPr>
          <w:p w14:paraId="0FD574BA" w14:textId="77777777" w:rsidR="00000000" w:rsidRDefault="00000000">
            <w:pPr>
              <w:pStyle w:val="NormalWeb"/>
            </w:pPr>
            <w:r>
              <w:rPr>
                <w:rStyle w:val="rvts101"/>
              </w:rPr>
              <w:t>    9. Atlas of Vascular Anatomy; An angiographic approach. Uflacker R. (Ed.) Lippincott Williams &amp; Wilkins, 2006</w:t>
            </w:r>
          </w:p>
        </w:tc>
      </w:tr>
      <w:tr w:rsidR="00000000" w14:paraId="58A81199" w14:textId="77777777">
        <w:trPr>
          <w:divId w:val="60642313"/>
        </w:trPr>
        <w:tc>
          <w:tcPr>
            <w:tcW w:w="9405" w:type="dxa"/>
            <w:tcBorders>
              <w:top w:val="nil"/>
              <w:left w:val="single" w:sz="6" w:space="0" w:color="000000"/>
              <w:bottom w:val="nil"/>
              <w:right w:val="single" w:sz="6" w:space="0" w:color="000000"/>
            </w:tcBorders>
            <w:hideMark/>
          </w:tcPr>
          <w:p w14:paraId="0F4EAF4F" w14:textId="77777777" w:rsidR="00000000" w:rsidRDefault="00000000">
            <w:pPr>
              <w:pStyle w:val="NormalWeb"/>
            </w:pPr>
            <w:r>
              <w:rPr>
                <w:rStyle w:val="rvts101"/>
              </w:rPr>
              <w:t>    10. Chirurgie vasculară. Bolile arterelor. Vasile Candea, Ed. Tehnică, Bucureşti, 2001</w:t>
            </w:r>
          </w:p>
        </w:tc>
      </w:tr>
      <w:tr w:rsidR="00000000" w14:paraId="2771C610" w14:textId="77777777">
        <w:trPr>
          <w:divId w:val="60642313"/>
        </w:trPr>
        <w:tc>
          <w:tcPr>
            <w:tcW w:w="9405" w:type="dxa"/>
            <w:tcBorders>
              <w:top w:val="nil"/>
              <w:left w:val="single" w:sz="6" w:space="0" w:color="000000"/>
              <w:bottom w:val="nil"/>
              <w:right w:val="single" w:sz="6" w:space="0" w:color="000000"/>
            </w:tcBorders>
            <w:hideMark/>
          </w:tcPr>
          <w:p w14:paraId="42B7FD00" w14:textId="77777777" w:rsidR="00000000" w:rsidRDefault="00000000">
            <w:pPr>
              <w:pStyle w:val="NormalWeb"/>
            </w:pPr>
            <w:r>
              <w:rPr>
                <w:rStyle w:val="rvts101"/>
              </w:rPr>
              <w:t>    11. Chirurgie vasculară. Bolile venelor şi limfaticelor, Vasile Candea, Ed. Tehnică, Bucureşti, 2002</w:t>
            </w:r>
          </w:p>
        </w:tc>
      </w:tr>
      <w:tr w:rsidR="00000000" w14:paraId="623C0BFB" w14:textId="77777777">
        <w:trPr>
          <w:divId w:val="60642313"/>
        </w:trPr>
        <w:tc>
          <w:tcPr>
            <w:tcW w:w="9405" w:type="dxa"/>
            <w:tcBorders>
              <w:top w:val="nil"/>
              <w:left w:val="single" w:sz="6" w:space="0" w:color="000000"/>
              <w:bottom w:val="single" w:sz="6" w:space="0" w:color="000000"/>
              <w:right w:val="single" w:sz="6" w:space="0" w:color="000000"/>
            </w:tcBorders>
            <w:hideMark/>
          </w:tcPr>
          <w:p w14:paraId="52C81E37" w14:textId="77777777" w:rsidR="00000000" w:rsidRDefault="00000000">
            <w:pPr>
              <w:pStyle w:val="NormalWeb"/>
            </w:pPr>
            <w:r>
              <w:rPr>
                <w:rStyle w:val="rvts101"/>
              </w:rPr>
              <w:t>    12. Tratat de patologie chirurgie cardiovasculară, Ioan Socoteanu, 2 vol., Ed. Medicală, 2007</w:t>
            </w:r>
          </w:p>
        </w:tc>
      </w:tr>
      <w:tr w:rsidR="00000000" w14:paraId="24FD0E18" w14:textId="77777777">
        <w:trPr>
          <w:divId w:val="60642313"/>
        </w:trPr>
        <w:tc>
          <w:tcPr>
            <w:tcW w:w="9405" w:type="dxa"/>
            <w:tcBorders>
              <w:top w:val="single" w:sz="6" w:space="0" w:color="000000"/>
              <w:left w:val="nil"/>
              <w:bottom w:val="nil"/>
              <w:right w:val="nil"/>
            </w:tcBorders>
            <w:hideMark/>
          </w:tcPr>
          <w:p w14:paraId="34A47A85" w14:textId="77777777" w:rsidR="00000000" w:rsidRDefault="00000000">
            <w:pPr>
              <w:pStyle w:val="NormalWeb"/>
            </w:pPr>
          </w:p>
        </w:tc>
      </w:tr>
      <w:tr w:rsidR="00000000" w14:paraId="2E6D05E2" w14:textId="77777777">
        <w:trPr>
          <w:divId w:val="60642313"/>
        </w:trPr>
        <w:tc>
          <w:tcPr>
            <w:tcW w:w="9405" w:type="dxa"/>
            <w:tcBorders>
              <w:top w:val="nil"/>
              <w:left w:val="nil"/>
              <w:bottom w:val="single" w:sz="6" w:space="0" w:color="000000"/>
              <w:right w:val="nil"/>
            </w:tcBorders>
            <w:hideMark/>
          </w:tcPr>
          <w:p w14:paraId="1B127707" w14:textId="77777777" w:rsidR="00000000" w:rsidRDefault="00000000">
            <w:pPr>
              <w:pStyle w:val="NormalWeb"/>
            </w:pPr>
            <w:r>
              <w:rPr>
                <w:rStyle w:val="rvts101"/>
              </w:rPr>
              <w:t>    Baremul de manevre, tehnici şi activităţi practice (vezi la capitolul de Structură a programului)</w:t>
            </w:r>
          </w:p>
        </w:tc>
      </w:tr>
      <w:tr w:rsidR="00000000" w14:paraId="16554EF3" w14:textId="77777777">
        <w:trPr>
          <w:divId w:val="60642313"/>
        </w:trPr>
        <w:tc>
          <w:tcPr>
            <w:tcW w:w="9405" w:type="dxa"/>
            <w:tcBorders>
              <w:top w:val="single" w:sz="6" w:space="0" w:color="000000"/>
              <w:left w:val="single" w:sz="6" w:space="0" w:color="000000"/>
              <w:bottom w:val="nil"/>
              <w:right w:val="single" w:sz="6" w:space="0" w:color="000000"/>
            </w:tcBorders>
            <w:hideMark/>
          </w:tcPr>
          <w:p w14:paraId="27878DBD" w14:textId="77777777" w:rsidR="00000000" w:rsidRDefault="00000000">
            <w:pPr>
              <w:pStyle w:val="NormalWeb"/>
            </w:pPr>
            <w:r>
              <w:rPr>
                <w:rStyle w:val="rvts101"/>
              </w:rPr>
              <w:t>    Curriculumul prevede un număr de 200 de ore didactice (curs, seminar, prezentări de cazuri) pe anul de studiu universitar, pentru tematica prezentată, în afara cărora sunt prevăzute şi 40 - 50 de ore de studiu individual.</w:t>
            </w:r>
          </w:p>
        </w:tc>
      </w:tr>
      <w:tr w:rsidR="00000000" w14:paraId="7C863D48" w14:textId="77777777">
        <w:trPr>
          <w:divId w:val="60642313"/>
        </w:trPr>
        <w:tc>
          <w:tcPr>
            <w:tcW w:w="9405" w:type="dxa"/>
            <w:tcBorders>
              <w:top w:val="nil"/>
              <w:left w:val="single" w:sz="6" w:space="0" w:color="000000"/>
              <w:bottom w:val="nil"/>
              <w:right w:val="single" w:sz="6" w:space="0" w:color="000000"/>
            </w:tcBorders>
            <w:hideMark/>
          </w:tcPr>
          <w:p w14:paraId="61C27819" w14:textId="77777777" w:rsidR="00000000" w:rsidRDefault="00000000">
            <w:pPr>
              <w:pStyle w:val="NormalWeb"/>
            </w:pPr>
            <w:r>
              <w:rPr>
                <w:rStyle w:val="rvts101"/>
              </w:rPr>
              <w:t>    Cuantificarea pregătirii în vederea echivalării, se face prin credite (CFU - credite formative universitare, 1 credit CFU = 1 credit ECTS - European Credit Transfer System); 1 credit = 25 ore de instruire.</w:t>
            </w:r>
          </w:p>
        </w:tc>
      </w:tr>
      <w:tr w:rsidR="00000000" w14:paraId="5CC57234" w14:textId="77777777">
        <w:trPr>
          <w:divId w:val="60642313"/>
        </w:trPr>
        <w:tc>
          <w:tcPr>
            <w:tcW w:w="9405" w:type="dxa"/>
            <w:tcBorders>
              <w:top w:val="nil"/>
              <w:left w:val="single" w:sz="6" w:space="0" w:color="000000"/>
              <w:bottom w:val="nil"/>
              <w:right w:val="single" w:sz="6" w:space="0" w:color="000000"/>
            </w:tcBorders>
            <w:hideMark/>
          </w:tcPr>
          <w:p w14:paraId="44E9EA11"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tc>
      </w:tr>
      <w:tr w:rsidR="00000000" w14:paraId="2F026D25" w14:textId="77777777">
        <w:trPr>
          <w:divId w:val="60642313"/>
        </w:trPr>
        <w:tc>
          <w:tcPr>
            <w:tcW w:w="9405" w:type="dxa"/>
            <w:tcBorders>
              <w:top w:val="nil"/>
              <w:left w:val="single" w:sz="6" w:space="0" w:color="000000"/>
              <w:bottom w:val="nil"/>
              <w:right w:val="single" w:sz="6" w:space="0" w:color="000000"/>
            </w:tcBorders>
            <w:hideMark/>
          </w:tcPr>
          <w:p w14:paraId="1DBB218A"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 Evaluarea se finalizează prin acordarea de credite CFU.</w:t>
            </w:r>
          </w:p>
        </w:tc>
      </w:tr>
      <w:tr w:rsidR="00000000" w14:paraId="324A4026" w14:textId="77777777">
        <w:trPr>
          <w:divId w:val="60642313"/>
        </w:trPr>
        <w:tc>
          <w:tcPr>
            <w:tcW w:w="9405" w:type="dxa"/>
            <w:tcBorders>
              <w:top w:val="nil"/>
              <w:left w:val="single" w:sz="6" w:space="0" w:color="000000"/>
              <w:bottom w:val="single" w:sz="6" w:space="0" w:color="000000"/>
              <w:right w:val="single" w:sz="6" w:space="0" w:color="000000"/>
            </w:tcBorders>
            <w:hideMark/>
          </w:tcPr>
          <w:p w14:paraId="0B21FF42"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tc>
      </w:tr>
    </w:tbl>
    <w:p w14:paraId="658BBBFB" w14:textId="77777777" w:rsidR="00000000" w:rsidRDefault="00000000">
      <w:pPr>
        <w:pStyle w:val="NormalWeb"/>
      </w:pPr>
    </w:p>
    <w:p w14:paraId="3CB785A5" w14:textId="77777777" w:rsidR="00000000" w:rsidRDefault="00000000">
      <w:pPr>
        <w:pStyle w:val="NormalWeb"/>
      </w:pPr>
      <w:r>
        <w:rPr>
          <w:rStyle w:val="rvts101"/>
        </w:rPr>
        <w:t>    Modulele de pregătire similare unor atestate de studii complementare: nu este cazul</w:t>
      </w:r>
    </w:p>
    <w:p w14:paraId="678ECF46" w14:textId="77777777" w:rsidR="00000000" w:rsidRDefault="00000000">
      <w:pPr>
        <w:pStyle w:val="NormalWeb"/>
      </w:pPr>
    </w:p>
    <w:p w14:paraId="6CB2A371" w14:textId="77777777" w:rsidR="00000000" w:rsidRDefault="00000000">
      <w:pPr>
        <w:pStyle w:val="NormalWeb"/>
      </w:pPr>
      <w:r>
        <w:rPr>
          <w:rStyle w:val="rvts101"/>
        </w:rPr>
        <w:t>    PREŞEDINTELE COMISIEI DE SPECIALITATE A MINISTERULUI SĂNĂTĂŢII,</w:t>
      </w:r>
    </w:p>
    <w:p w14:paraId="1C351F4A" w14:textId="77777777" w:rsidR="00000000" w:rsidRDefault="00000000">
      <w:pPr>
        <w:pStyle w:val="NormalWeb"/>
      </w:pPr>
    </w:p>
    <w:p w14:paraId="3CFE0976" w14:textId="77777777" w:rsidR="00000000" w:rsidRDefault="00000000">
      <w:pPr>
        <w:pStyle w:val="NormalWeb"/>
      </w:pPr>
      <w:r>
        <w:rPr>
          <w:rStyle w:val="rvts101"/>
        </w:rPr>
        <w:t>    Nume, prenume: Col. Dr. Ionel Droc</w:t>
      </w:r>
    </w:p>
    <w:p w14:paraId="78BDDAD1" w14:textId="77777777" w:rsidR="00000000" w:rsidRDefault="00000000">
      <w:pPr>
        <w:pStyle w:val="NormalWeb"/>
      </w:pPr>
    </w:p>
    <w:p w14:paraId="268073CC" w14:textId="77777777" w:rsidR="00000000" w:rsidRDefault="00000000">
      <w:pPr>
        <w:pStyle w:val="NormalWeb"/>
      </w:pPr>
      <w:r>
        <w:rPr>
          <w:rStyle w:val="rvts101"/>
        </w:rPr>
        <w:t>    Semnătura:</w:t>
      </w:r>
    </w:p>
    <w:p w14:paraId="28E713EE" w14:textId="77777777" w:rsidR="00000000" w:rsidRDefault="00000000">
      <w:pPr>
        <w:pStyle w:val="NormalWeb"/>
      </w:pPr>
    </w:p>
    <w:p w14:paraId="43F45B7D" w14:textId="77777777" w:rsidR="00000000" w:rsidRDefault="00000000">
      <w:pPr>
        <w:pStyle w:val="rvps1"/>
        <w:spacing w:before="0" w:beforeAutospacing="0" w:after="0" w:afterAutospacing="0"/>
      </w:pPr>
      <w:bookmarkStart w:id="74" w:name="8672517"/>
      <w:bookmarkEnd w:id="74"/>
      <w:r>
        <w:rPr>
          <w:rStyle w:val="rvts61"/>
        </w:rPr>
        <w:t>MINISTERUL SĂNĂTĂŢII</w:t>
      </w:r>
    </w:p>
    <w:p w14:paraId="1066B5EF" w14:textId="77777777" w:rsidR="00000000" w:rsidRDefault="00000000">
      <w:pPr>
        <w:pStyle w:val="rvps1"/>
        <w:spacing w:before="0" w:beforeAutospacing="0" w:after="0" w:afterAutospacing="0"/>
      </w:pPr>
    </w:p>
    <w:p w14:paraId="4F5E5E66" w14:textId="77777777" w:rsidR="00000000" w:rsidRDefault="00000000">
      <w:pPr>
        <w:pStyle w:val="rvps1"/>
        <w:spacing w:before="0" w:beforeAutospacing="0" w:after="0" w:afterAutospacing="0"/>
      </w:pPr>
      <w:r>
        <w:rPr>
          <w:rStyle w:val="rvts61"/>
        </w:rPr>
        <w:t>CURRICULUM DE PREGĂTIRE ÎN SPECIALITATEA</w:t>
      </w:r>
    </w:p>
    <w:p w14:paraId="72586151" w14:textId="77777777" w:rsidR="00000000" w:rsidRDefault="00000000">
      <w:pPr>
        <w:pStyle w:val="rvps1"/>
        <w:spacing w:before="0" w:beforeAutospacing="0" w:after="0" w:afterAutospacing="0"/>
      </w:pPr>
    </w:p>
    <w:p w14:paraId="439A60B4" w14:textId="77777777" w:rsidR="00000000" w:rsidRDefault="00000000">
      <w:pPr>
        <w:pStyle w:val="rvps1"/>
        <w:spacing w:before="0" w:beforeAutospacing="0" w:after="0" w:afterAutospacing="0"/>
      </w:pPr>
      <w:r>
        <w:rPr>
          <w:rStyle w:val="rvts61"/>
        </w:rPr>
        <w:t>DERMATOVENEROLOGIE</w:t>
      </w:r>
      <w:r>
        <w:rPr>
          <w:rStyle w:val="rvts191"/>
        </w:rPr>
        <w:t>*)</w:t>
      </w:r>
    </w:p>
    <w:p w14:paraId="147CB209" w14:textId="77777777" w:rsidR="00000000" w:rsidRDefault="00000000">
      <w:pPr>
        <w:pStyle w:val="NormalWeb"/>
      </w:pPr>
    </w:p>
    <w:p w14:paraId="0EC6B22E"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77AE36F2" w14:textId="77777777" w:rsidR="00000000" w:rsidRDefault="00000000">
      <w:pPr>
        <w:pStyle w:val="NormalWeb"/>
      </w:pPr>
    </w:p>
    <w:p w14:paraId="717ED081" w14:textId="77777777" w:rsidR="00000000" w:rsidRDefault="00000000">
      <w:pPr>
        <w:pStyle w:val="rvps1"/>
        <w:spacing w:before="0" w:beforeAutospacing="0" w:after="0" w:afterAutospacing="0"/>
      </w:pPr>
      <w:r>
        <w:rPr>
          <w:rStyle w:val="rvts61"/>
        </w:rPr>
        <w:t>MINISTERUL SĂNĂTĂŢII</w:t>
      </w:r>
    </w:p>
    <w:p w14:paraId="2911E8F7" w14:textId="77777777" w:rsidR="00000000" w:rsidRDefault="00000000">
      <w:pPr>
        <w:pStyle w:val="rvps1"/>
        <w:spacing w:before="0" w:beforeAutospacing="0" w:after="0" w:afterAutospacing="0"/>
      </w:pPr>
    </w:p>
    <w:p w14:paraId="2F230833" w14:textId="77777777" w:rsidR="00000000" w:rsidRDefault="00000000">
      <w:pPr>
        <w:pStyle w:val="rvps1"/>
        <w:spacing w:before="0" w:beforeAutospacing="0" w:after="0" w:afterAutospacing="0"/>
      </w:pPr>
      <w:r>
        <w:rPr>
          <w:rStyle w:val="rvts61"/>
        </w:rPr>
        <w:t>2023</w:t>
      </w:r>
    </w:p>
    <w:p w14:paraId="6DFE5667" w14:textId="77777777" w:rsidR="00000000" w:rsidRDefault="00000000">
      <w:pPr>
        <w:pStyle w:val="NormalWeb"/>
      </w:pP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79B2380A" w14:textId="77777777">
        <w:trPr>
          <w:jc w:val="center"/>
        </w:trPr>
        <w:tc>
          <w:tcPr>
            <w:tcW w:w="14595" w:type="dxa"/>
            <w:tcBorders>
              <w:top w:val="single" w:sz="6" w:space="0" w:color="000000"/>
              <w:left w:val="nil"/>
              <w:bottom w:val="single" w:sz="6" w:space="0" w:color="000000"/>
              <w:right w:val="nil"/>
            </w:tcBorders>
            <w:hideMark/>
          </w:tcPr>
          <w:p w14:paraId="5145B15E" w14:textId="77777777" w:rsidR="00000000" w:rsidRDefault="00000000">
            <w:pPr>
              <w:pStyle w:val="rvps1"/>
              <w:spacing w:before="0" w:beforeAutospacing="0" w:after="0" w:afterAutospacing="0"/>
            </w:pPr>
            <w:r>
              <w:rPr>
                <w:rStyle w:val="rvts61"/>
              </w:rPr>
              <w:t>CURRICULUM DE PREGĂTIRE ÎN SPECIALITATEA DERMATOVENEROLOGIE</w:t>
            </w:r>
          </w:p>
        </w:tc>
      </w:tr>
    </w:tbl>
    <w:p w14:paraId="451CD01E" w14:textId="77777777" w:rsidR="00000000" w:rsidRDefault="00000000">
      <w:pPr>
        <w:pStyle w:val="NormalWeb"/>
      </w:pPr>
    </w:p>
    <w:p w14:paraId="7D68EBBB" w14:textId="77777777" w:rsidR="00000000" w:rsidRDefault="00000000">
      <w:pPr>
        <w:pStyle w:val="NormalWeb"/>
      </w:pPr>
      <w:r>
        <w:rPr>
          <w:rStyle w:val="rvts61"/>
        </w:rPr>
        <w:t>    </w:t>
      </w:r>
      <w:r>
        <w:rPr>
          <w:rStyle w:val="rvts101"/>
        </w:rPr>
        <w:t>*) Curriculumul de pregătire în specialitatea dermatovenerologie, astfel cum a fost modificat prin O. nr. 3.587/6.614/2023, este valabil începând cu seria de rezidenţi noiembrie 2023 şi ulterioare. (a se vedea </w:t>
      </w:r>
      <w:hyperlink r:id="rId42" w:history="1">
        <w:r>
          <w:rPr>
            <w:rStyle w:val="Hyperlink"/>
          </w:rPr>
          <w:t>art. III</w:t>
        </w:r>
      </w:hyperlink>
      <w:r>
        <w:rPr>
          <w:rStyle w:val="rvts101"/>
        </w:rPr>
        <w:t> din O. nr. 3.587/6.614/2023)</w:t>
      </w:r>
    </w:p>
    <w:p w14:paraId="3D286729" w14:textId="77777777" w:rsidR="00000000" w:rsidRDefault="00000000">
      <w:pPr>
        <w:pStyle w:val="NormalWeb"/>
      </w:pPr>
    </w:p>
    <w:p w14:paraId="520A5E0B" w14:textId="77777777" w:rsidR="00000000" w:rsidRDefault="00000000">
      <w:pPr>
        <w:pStyle w:val="NormalWeb"/>
      </w:pPr>
      <w:r>
        <w:rPr>
          <w:rStyle w:val="rvts61"/>
        </w:rPr>
        <w:t>    PREAMBUL</w:t>
      </w:r>
    </w:p>
    <w:p w14:paraId="72C6B724" w14:textId="77777777" w:rsidR="00000000" w:rsidRDefault="00000000">
      <w:pPr>
        <w:pStyle w:val="NormalWeb"/>
      </w:pPr>
      <w:r>
        <w:rPr>
          <w:rStyle w:val="rvts101"/>
        </w:rPr>
        <w:t>    Rezidenţiatul în dermato-venerologie este forma de învăţământ post-universitar care are scopul de a forma medici specialişti dermato-venerologi prin pregătire teoretică şi practică. Curriculum de pregătire în specialitatea dermato-venerologie a fost elaborat de către Comisia consultativă de dermatovenerologie a Ministerului Sănătăţii şi a fost avizată de Colegiul Medicilor din România (CMR).</w:t>
      </w:r>
    </w:p>
    <w:p w14:paraId="4C6CD68A" w14:textId="77777777" w:rsidR="00000000" w:rsidRDefault="00000000">
      <w:pPr>
        <w:pStyle w:val="NormalWeb"/>
      </w:pPr>
      <w:r>
        <w:rPr>
          <w:rStyle w:val="rvts101"/>
        </w:rPr>
        <w:t xml:space="preserve">    Actualizarea curriculară a fost realizată având în vedere propunerile Uniunii Europene a Medicilor Specialişti (UEMS), urmărind un proces de instruire şi educaţie medicală de cea mai bună calitate a medicilor. UEMS, </w:t>
      </w:r>
      <w:r>
        <w:rPr>
          <w:rStyle w:val="rvts101"/>
        </w:rPr>
        <w:lastRenderedPageBreak/>
        <w:t>organism european la care este afiliat CMR, a adoptat în anul 1994 documentul privind educaţia medicală postuniversitară, oferind astfel recomandări europene standardizate pentru învăţământul medical.</w:t>
      </w:r>
    </w:p>
    <w:p w14:paraId="066F4CB8" w14:textId="77777777" w:rsidR="00000000" w:rsidRDefault="00000000">
      <w:pPr>
        <w:pStyle w:val="NormalWeb"/>
      </w:pPr>
      <w:r>
        <w:rPr>
          <w:rStyle w:val="rvts101"/>
        </w:rPr>
        <w:t>    În cadrul Comunităţii Europene, prin Directiva 2005/36/EC, s-a stabilit posibilitatea recunoaşterii mutuale a calificării medicilor pe baza unor cerinţe de învăţământ valabile în cadrul tuturor statelor membre. Prin prezentul curriculum se realizează armonizarea modulului de specialitate dermato-venerologie cu recomandările Secţiei Dermato-venerologie a UEMS (UEMS-EBDV).</w:t>
      </w:r>
    </w:p>
    <w:p w14:paraId="76DEE77D" w14:textId="77777777" w:rsidR="00000000" w:rsidRDefault="00000000">
      <w:pPr>
        <w:pStyle w:val="NormalWeb"/>
      </w:pPr>
    </w:p>
    <w:p w14:paraId="60638C89" w14:textId="77777777" w:rsidR="00000000" w:rsidRDefault="00000000">
      <w:pPr>
        <w:pStyle w:val="NormalWeb"/>
      </w:pPr>
      <w:r>
        <w:rPr>
          <w:rStyle w:val="rvts61"/>
        </w:rPr>
        <w:t>    1. DEFINIŢIA SPECIALITĂŢII</w:t>
      </w:r>
    </w:p>
    <w:p w14:paraId="661353C9" w14:textId="77777777" w:rsidR="00000000" w:rsidRDefault="00000000">
      <w:pPr>
        <w:pStyle w:val="NormalWeb"/>
      </w:pPr>
      <w:r>
        <w:rPr>
          <w:rStyle w:val="rvts61"/>
        </w:rPr>
        <w:t>    Dermatovenerologia </w:t>
      </w:r>
      <w:r>
        <w:rPr>
          <w:rStyle w:val="rvts101"/>
        </w:rPr>
        <w:t>este specialitatea responsabilă de diagnosticul, tratamentul (medical şi chirurgical) şi prevenţia:</w:t>
      </w:r>
    </w:p>
    <w:p w14:paraId="0E823511" w14:textId="77777777" w:rsidR="00000000" w:rsidRDefault="00000000">
      <w:pPr>
        <w:pStyle w:val="NormalWeb"/>
      </w:pPr>
      <w:r>
        <w:rPr>
          <w:rStyle w:val="rvts101"/>
        </w:rPr>
        <w:t>    - afecţiunilor pielii (alcătuită din epiderm, derm şi hipoderm), mucoaselor inspectabile şi anexelor cutanate</w:t>
      </w:r>
    </w:p>
    <w:p w14:paraId="343A87FF" w14:textId="77777777" w:rsidR="00000000" w:rsidRDefault="00000000">
      <w:pPr>
        <w:pStyle w:val="NormalWeb"/>
      </w:pPr>
      <w:r>
        <w:rPr>
          <w:rStyle w:val="rvts101"/>
        </w:rPr>
        <w:t>    - manifestărilor cutanate ale afecţiunilor sistemice</w:t>
      </w:r>
    </w:p>
    <w:p w14:paraId="44800BAA" w14:textId="77777777" w:rsidR="00000000" w:rsidRDefault="00000000">
      <w:pPr>
        <w:pStyle w:val="NormalWeb"/>
      </w:pPr>
      <w:r>
        <w:rPr>
          <w:rStyle w:val="rvts101"/>
        </w:rPr>
        <w:t>    - manifestărilor sistemice ale afecţiunilor cutanate</w:t>
      </w:r>
    </w:p>
    <w:p w14:paraId="7F4C6447" w14:textId="77777777" w:rsidR="00000000" w:rsidRDefault="00000000">
      <w:pPr>
        <w:pStyle w:val="NormalWeb"/>
      </w:pPr>
      <w:r>
        <w:rPr>
          <w:rStyle w:val="rvts101"/>
        </w:rPr>
        <w:t>    - infecţiilor cu transmitere sexuală, precum şi a altor afecţiuni ano-genitale.</w:t>
      </w:r>
    </w:p>
    <w:p w14:paraId="30AFEABC" w14:textId="77777777" w:rsidR="00000000" w:rsidRDefault="00000000">
      <w:pPr>
        <w:pStyle w:val="NormalWeb"/>
      </w:pPr>
      <w:r>
        <w:rPr>
          <w:rStyle w:val="rvts101"/>
        </w:rPr>
        <w:t>    Dermato-venerologia are scopul de a promova sănătatea pielii şi sănătatea sexuală.</w:t>
      </w:r>
    </w:p>
    <w:p w14:paraId="67CCFA59" w14:textId="77777777" w:rsidR="00000000" w:rsidRDefault="00000000">
      <w:pPr>
        <w:pStyle w:val="NormalWeb"/>
      </w:pPr>
    </w:p>
    <w:p w14:paraId="3DAD102F" w14:textId="77777777" w:rsidR="00000000" w:rsidRDefault="00000000">
      <w:pPr>
        <w:pStyle w:val="NormalWeb"/>
      </w:pPr>
      <w:r>
        <w:rPr>
          <w:rStyle w:val="rvts61"/>
        </w:rPr>
        <w:t>    2. DURATĂ</w:t>
      </w:r>
    </w:p>
    <w:p w14:paraId="3352AB79" w14:textId="77777777" w:rsidR="00000000" w:rsidRDefault="00000000">
      <w:pPr>
        <w:pStyle w:val="NormalWeb"/>
      </w:pPr>
      <w:r>
        <w:rPr>
          <w:rStyle w:val="rvts101"/>
        </w:rPr>
        <w:t>    5 ANI</w:t>
      </w:r>
    </w:p>
    <w:p w14:paraId="058916FB" w14:textId="77777777" w:rsidR="00000000" w:rsidRDefault="00000000">
      <w:pPr>
        <w:pStyle w:val="NormalWeb"/>
      </w:pPr>
    </w:p>
    <w:p w14:paraId="77433C60" w14:textId="77777777" w:rsidR="00000000" w:rsidRDefault="00000000">
      <w:pPr>
        <w:pStyle w:val="NormalWeb"/>
      </w:pPr>
      <w:r>
        <w:rPr>
          <w:rStyle w:val="rvts61"/>
        </w:rPr>
        <w:t>    3. SCOPUL ŞI OBIECTIVELE EDUCAŢIONALE ALE REZIDENŢIATULUI ÎN SPECIALITATEA DERMATO-VENEROLOGIE</w:t>
      </w:r>
    </w:p>
    <w:p w14:paraId="69701A9F" w14:textId="77777777" w:rsidR="00000000" w:rsidRDefault="00000000">
      <w:pPr>
        <w:pStyle w:val="NormalWeb"/>
      </w:pPr>
    </w:p>
    <w:p w14:paraId="0CBA2766" w14:textId="77777777" w:rsidR="00000000" w:rsidRDefault="00000000">
      <w:pPr>
        <w:pStyle w:val="NormalWeb"/>
      </w:pPr>
      <w:r>
        <w:rPr>
          <w:rStyle w:val="rvts61"/>
        </w:rPr>
        <w:t>    3.1. SCOPUL REZIDENŢIATULUI ÎN SPECIALITATEA DERMATOVENEROLOGIE este reprezentat de însuşirea detaliată şi aprofundată a elementelor teoretice şi practice referitoare la diagnosticul şi tratamentul afecţiunilor dermato-venerologice pentru a exercita profesia de medic specialist dermato-venerolog la standardele actuale din România şi Uniunea Europeană.</w:t>
      </w:r>
    </w:p>
    <w:p w14:paraId="5C861B2A" w14:textId="77777777" w:rsidR="00000000" w:rsidRDefault="00000000">
      <w:pPr>
        <w:pStyle w:val="NormalWeb"/>
      </w:pPr>
    </w:p>
    <w:p w14:paraId="1FCD136B" w14:textId="77777777" w:rsidR="00000000" w:rsidRDefault="00000000">
      <w:pPr>
        <w:pStyle w:val="NormalWeb"/>
      </w:pPr>
      <w:r>
        <w:rPr>
          <w:rStyle w:val="rvts61"/>
        </w:rPr>
        <w:t>    3.2. OBIECTIVELE EDUCAŢIONALE ALE REZIDENŢIATULUI ÎN SPECIALITATEA DERMATOVENEROLOGIE</w:t>
      </w:r>
    </w:p>
    <w:p w14:paraId="196EBEB3" w14:textId="77777777" w:rsidR="00000000" w:rsidRDefault="00000000">
      <w:pPr>
        <w:pStyle w:val="NormalWeb"/>
      </w:pPr>
      <w:r>
        <w:rPr>
          <w:rStyle w:val="rvts101"/>
        </w:rPr>
        <w:t>    1. Dobândirea de cunoştinţe teoretice şi practice privind etio-patologia afecţiunilor dermatovenerologice.</w:t>
      </w:r>
    </w:p>
    <w:p w14:paraId="48968FCD" w14:textId="77777777" w:rsidR="00000000" w:rsidRDefault="00000000">
      <w:pPr>
        <w:pStyle w:val="NormalWeb"/>
      </w:pPr>
      <w:r>
        <w:rPr>
          <w:rStyle w:val="rvts101"/>
        </w:rPr>
        <w:t>    2. Dobândirea de cunoştinţe teoretice şi practice privind explorările de laborator specifice afecţiunilor dermatovenerologice.</w:t>
      </w:r>
    </w:p>
    <w:p w14:paraId="53177CD8" w14:textId="77777777" w:rsidR="00000000" w:rsidRDefault="00000000">
      <w:pPr>
        <w:pStyle w:val="NormalWeb"/>
      </w:pPr>
      <w:r>
        <w:rPr>
          <w:rStyle w:val="rvts101"/>
        </w:rPr>
        <w:t>    3. Dobândirea de cunoştinţe teoretice şi practice privind diagnosticul pozitiv şi diferenţial al afecţiunilor dermatovenerologice.</w:t>
      </w:r>
    </w:p>
    <w:p w14:paraId="471D4E59" w14:textId="77777777" w:rsidR="00000000" w:rsidRDefault="00000000">
      <w:pPr>
        <w:pStyle w:val="NormalWeb"/>
      </w:pPr>
      <w:r>
        <w:rPr>
          <w:rStyle w:val="rvts101"/>
        </w:rPr>
        <w:t>    4. Dobândirea de cunoştinţe teoretice şi practice privind terapia actuală, topică şi sistemică, a afecţiunilor dermatovenerologice.</w:t>
      </w:r>
    </w:p>
    <w:p w14:paraId="4A538B0B" w14:textId="77777777" w:rsidR="00000000" w:rsidRDefault="00000000">
      <w:pPr>
        <w:pStyle w:val="NormalWeb"/>
      </w:pPr>
      <w:r>
        <w:rPr>
          <w:rStyle w:val="rvts101"/>
        </w:rPr>
        <w:t>    5. Dobândirea de cunoştinţe teoretice şi practice necesare diagnosticului şi tratamentului tuturor urgenţelor dermatovenerologice.</w:t>
      </w:r>
    </w:p>
    <w:p w14:paraId="0209EF41" w14:textId="77777777" w:rsidR="00000000" w:rsidRDefault="00000000">
      <w:pPr>
        <w:pStyle w:val="NormalWeb"/>
      </w:pPr>
      <w:r>
        <w:rPr>
          <w:rStyle w:val="rvts101"/>
        </w:rPr>
        <w:t>    6. Dobândirea de cunoştinţe teoretice şi practice privind etio-patogenia, diagnosticul şi tratamentul manifestărilor cutanate dezvoltate în cadrul afecţiunilor sistemice.</w:t>
      </w:r>
    </w:p>
    <w:p w14:paraId="522C4450" w14:textId="77777777" w:rsidR="00000000" w:rsidRDefault="00000000">
      <w:pPr>
        <w:pStyle w:val="NormalWeb"/>
      </w:pPr>
      <w:r>
        <w:rPr>
          <w:rStyle w:val="rvts101"/>
        </w:rPr>
        <w:t>    7. Dobândirea de cunoştinţe teoretice şi practice privind utilizarea monitorizării obiective a pacienţilor dermato-venerologici prin utilizarea de scoruri şi de chestionare specifice.</w:t>
      </w:r>
    </w:p>
    <w:p w14:paraId="074597A5" w14:textId="77777777" w:rsidR="00000000" w:rsidRDefault="00000000">
      <w:pPr>
        <w:pStyle w:val="NormalWeb"/>
      </w:pPr>
      <w:r>
        <w:rPr>
          <w:rStyle w:val="rvts101"/>
        </w:rPr>
        <w:t>    8. Dezvoltarea capacităţii medicului specialist dermato-venerolog de a participa activ şi performant în echipe medico-chirurgicale multidisciplinare.</w:t>
      </w:r>
    </w:p>
    <w:p w14:paraId="13D7529C" w14:textId="77777777" w:rsidR="00000000" w:rsidRDefault="00000000">
      <w:pPr>
        <w:pStyle w:val="NormalWeb"/>
      </w:pPr>
      <w:r>
        <w:rPr>
          <w:rStyle w:val="rvts101"/>
        </w:rPr>
        <w:t>    9. Dezvoltarea capacităţii medicului specialist dermato-venerolog de a dezvolta un act medical bazat pe medicina personalizată îmbinată cu medicina bazată pe dovezi, în condiţii general acceptate etice şi deontologice.</w:t>
      </w:r>
    </w:p>
    <w:p w14:paraId="4688F0F4" w14:textId="77777777" w:rsidR="00000000" w:rsidRDefault="00000000">
      <w:pPr>
        <w:pStyle w:val="NormalWeb"/>
      </w:pPr>
      <w:r>
        <w:rPr>
          <w:rStyle w:val="rvts101"/>
        </w:rPr>
        <w:t>    10. Dezvoltarea capacităţii medicului specialist dermato-venerolog de a avea o comunicare profesională adecvată cu pacienţii şi aparţinătorii acestora.</w:t>
      </w:r>
    </w:p>
    <w:p w14:paraId="0E90A905" w14:textId="77777777" w:rsidR="00000000" w:rsidRDefault="00000000">
      <w:pPr>
        <w:pStyle w:val="NormalWeb"/>
      </w:pPr>
      <w:r>
        <w:rPr>
          <w:rStyle w:val="rvts101"/>
        </w:rPr>
        <w:t>    11. Dobândirea de cunoştinţe teoretice şi practice necesare pentru participarea în studii de cercetare ştiinţifică în domeniul dermato-venerologiei pe baza ghidurilor de bună practică medical (engl. Good Clinical Practice - GCP).</w:t>
      </w:r>
    </w:p>
    <w:p w14:paraId="5EB0D944" w14:textId="77777777" w:rsidR="00000000" w:rsidRDefault="00000000">
      <w:pPr>
        <w:pStyle w:val="NormalWeb"/>
      </w:pPr>
      <w:r>
        <w:rPr>
          <w:rStyle w:val="rvts101"/>
        </w:rPr>
        <w:t>    12. Dobândirea de cunoştinţe teoretice şi practice necesare pentru utilizarea principalelor programe de calculator utilizate în sistemul sanitar din România.</w:t>
      </w:r>
    </w:p>
    <w:p w14:paraId="418BE53D" w14:textId="77777777" w:rsidR="00000000" w:rsidRDefault="00000000">
      <w:pPr>
        <w:pStyle w:val="NormalWeb"/>
      </w:pPr>
      <w:r>
        <w:rPr>
          <w:rStyle w:val="rvts101"/>
        </w:rPr>
        <w:lastRenderedPageBreak/>
        <w:t>    13. Dobândirea de cunoştinţe teoretice şi practice necesare pentru efectuarea raportărilor specifice (infecţii transmisibile sexual, reacţii adverse la medicamente, afecţiuni oncologice la nivel cutaneo-mucos, dermatoze profesionale).</w:t>
      </w:r>
    </w:p>
    <w:p w14:paraId="2EE61F57" w14:textId="77777777" w:rsidR="00000000" w:rsidRDefault="00000000">
      <w:pPr>
        <w:pStyle w:val="NormalWeb"/>
      </w:pPr>
      <w:r>
        <w:rPr>
          <w:rStyle w:val="rvts101"/>
        </w:rPr>
        <w:t>    14. Dobândirea de cunoştinţe teoretice şi practice referitoare la ghidurile naţionale şi ghidurile europene de diagnostic şi tratament al afecţiunilor dermato-venerologice.</w:t>
      </w:r>
    </w:p>
    <w:p w14:paraId="4D4D1FB3" w14:textId="77777777" w:rsidR="00000000" w:rsidRDefault="00000000">
      <w:pPr>
        <w:pStyle w:val="NormalWeb"/>
      </w:pPr>
      <w:r>
        <w:rPr>
          <w:rStyle w:val="rvts101"/>
        </w:rPr>
        <w:t>    15. Dobândirea de cunoştinţe teoretice şi practice referitoare la codificarea afecţiunilor dermato-venerologice (de exemplu codificarea ICD-11).</w:t>
      </w:r>
    </w:p>
    <w:p w14:paraId="22C600BA" w14:textId="77777777" w:rsidR="00000000" w:rsidRDefault="00000000">
      <w:pPr>
        <w:pStyle w:val="NormalWeb"/>
      </w:pPr>
    </w:p>
    <w:p w14:paraId="2116AC39" w14:textId="77777777" w:rsidR="00000000" w:rsidRDefault="00000000">
      <w:pPr>
        <w:pStyle w:val="NormalWeb"/>
      </w:pPr>
      <w:r>
        <w:rPr>
          <w:rStyle w:val="rvts101"/>
        </w:rPr>
        <w:t>    </w:t>
      </w:r>
      <w:r>
        <w:rPr>
          <w:rStyle w:val="rvts61"/>
        </w:rPr>
        <w:t>4. ORGANIZAREA PROGRAMULUI</w:t>
      </w:r>
    </w:p>
    <w:p w14:paraId="7DD9D993" w14:textId="77777777" w:rsidR="00000000" w:rsidRDefault="00000000">
      <w:pPr>
        <w:pStyle w:val="NormalWeb"/>
      </w:pPr>
      <w:r>
        <w:rPr>
          <w:rStyle w:val="rvts101"/>
        </w:rPr>
        <w:t>    - Conform recomandărilor UEMS în ţările în care nu există un trunchi comun de educaţie medicală postuniversitară, se recomandă ca durata rezidenţiatului în specialitatea Dermatovenerologie să fie de 5 ani.</w:t>
      </w:r>
    </w:p>
    <w:p w14:paraId="297CD88F" w14:textId="77777777" w:rsidR="00000000" w:rsidRDefault="00000000">
      <w:pPr>
        <w:pStyle w:val="NormalWeb"/>
      </w:pPr>
      <w:r>
        <w:rPr>
          <w:rStyle w:val="rvts101"/>
        </w:rPr>
        <w:t>    - Există de asemenea posibilitatea unui proces de învăţământ medical postuniversitar suplimentar, cu dezvoltarea sub-/supraspecializărilor (de exemplu: dermato-patologie, dermato-flebologie, dermato-pediatrie).</w:t>
      </w:r>
    </w:p>
    <w:p w14:paraId="358CBF0A" w14:textId="77777777" w:rsidR="00000000" w:rsidRDefault="00000000">
      <w:pPr>
        <w:pStyle w:val="NormalWeb"/>
      </w:pPr>
      <w:r>
        <w:rPr>
          <w:rStyle w:val="rvts101"/>
        </w:rPr>
        <w:t>    - Curriculum-ul prevede lunar un număr de 20 de ore didactice (curs, seminar, prezentări de cazuri), 50 ore de activităţi practice şi 40 - 60 de ore de studiu individual în fiecare lună de studiu universitar pentru tematica prezentată.</w:t>
      </w:r>
    </w:p>
    <w:p w14:paraId="7389BB58" w14:textId="77777777" w:rsidR="00000000" w:rsidRDefault="00000000">
      <w:pPr>
        <w:pStyle w:val="NormalWeb"/>
      </w:pPr>
      <w:r>
        <w:rPr>
          <w:rStyle w:val="rvts101"/>
        </w:rPr>
        <w:t>    - Cuantificarea pregătirii în vederea echivalării, se face prin credite de formare universitară (CFU).</w:t>
      </w:r>
    </w:p>
    <w:p w14:paraId="05E52193" w14:textId="77777777" w:rsidR="00000000" w:rsidRDefault="00000000">
      <w:pPr>
        <w:pStyle w:val="NormalWeb"/>
      </w:pPr>
      <w:r>
        <w:rPr>
          <w:rStyle w:val="rvts101"/>
        </w:rPr>
        <w:t>    - 1 CFU = 25 ore de instruire</w:t>
      </w:r>
    </w:p>
    <w:p w14:paraId="4245A898" w14:textId="77777777" w:rsidR="00000000" w:rsidRDefault="00000000">
      <w:pPr>
        <w:pStyle w:val="NormalWeb"/>
      </w:pPr>
      <w:r>
        <w:rPr>
          <w:rStyle w:val="rvts101"/>
        </w:rPr>
        <w:t>    - Din timpul alocat pregătirii, activitatea didactică acoperă 25%, restul de 75%, fiind dedicată activităţilor practice şi studiului individual.</w:t>
      </w:r>
    </w:p>
    <w:p w14:paraId="05619ECC" w14:textId="77777777" w:rsidR="00000000" w:rsidRDefault="00000000">
      <w:pPr>
        <w:pStyle w:val="NormalWeb"/>
      </w:pPr>
      <w:r>
        <w:rPr>
          <w:rStyle w:val="rvts101"/>
        </w:rPr>
        <w:t>    - La sfârşitul fiecărui modul de pregătire (şi cel puţin o dată pe an), are loc o evaluare de etapă, făcută în unitatea de pregătire de către coordonatorul de program. Evaluarea se finalizează prin acordarea de credite CFU.</w:t>
      </w:r>
    </w:p>
    <w:p w14:paraId="0D15A7D8" w14:textId="77777777" w:rsidR="00000000" w:rsidRDefault="00000000">
      <w:pPr>
        <w:pStyle w:val="NormalWeb"/>
      </w:pPr>
      <w:r>
        <w:rPr>
          <w:rStyle w:val="rvts101"/>
        </w:rPr>
        <w:t>    - Activitatea de pregătire este monitorizată prin Caietul de monitorizare a pregătirii rezidentului (log-book), în care vor fi trecute de asemenea evaluările de etapă, activitatea de cercetare, participarea la manifestări ştiinţifice şi de educaţie medicală continuă.</w:t>
      </w:r>
    </w:p>
    <w:p w14:paraId="12D4B1A2" w14:textId="77777777" w:rsidR="00000000" w:rsidRDefault="00000000">
      <w:pPr>
        <w:pStyle w:val="NormalWeb"/>
      </w:pPr>
      <w:r>
        <w:rPr>
          <w:rStyle w:val="rvts101"/>
        </w:rPr>
        <w:t>    - Se recomandă ca medicii rezidenţi să dispună de suficient timp şi suport pentru a participa la conferinţe de specialitatea locale, regionale, naţionale şi internaţionale.</w:t>
      </w:r>
    </w:p>
    <w:p w14:paraId="04AF551E" w14:textId="77777777" w:rsidR="00000000" w:rsidRDefault="00000000">
      <w:pPr>
        <w:pStyle w:val="NormalWeb"/>
      </w:pPr>
      <w:r>
        <w:rPr>
          <w:rStyle w:val="rvts101"/>
        </w:rPr>
        <w:t>    - Medicii rezidenţi vor fi încurajaţi să participe la studii clinice şi la realizarea de prezentări şi publicaţii.</w:t>
      </w:r>
    </w:p>
    <w:p w14:paraId="55611B64" w14:textId="77777777" w:rsidR="00000000" w:rsidRDefault="00000000">
      <w:pPr>
        <w:pStyle w:val="NormalWeb"/>
      </w:pPr>
      <w:r>
        <w:rPr>
          <w:rStyle w:val="rvts101"/>
        </w:rPr>
        <w:t>    - Autorităţile naţionale recunosc stagiile de educaţie medicală cu durată de până la un an efectuate în alte ţări europene/non-europene ce respectă criteriile şi curriculum stabilite prin UEMS.</w:t>
      </w:r>
    </w:p>
    <w:p w14:paraId="0964ADB6" w14:textId="77777777" w:rsidR="00000000" w:rsidRDefault="00000000">
      <w:pPr>
        <w:pStyle w:val="NormalWeb"/>
      </w:pPr>
    </w:p>
    <w:p w14:paraId="7668E58C" w14:textId="77777777" w:rsidR="00000000" w:rsidRDefault="00000000">
      <w:pPr>
        <w:pStyle w:val="NormalWeb"/>
      </w:pPr>
      <w:r>
        <w:rPr>
          <w:rStyle w:val="rvts61"/>
        </w:rPr>
        <w:t>    5. STRUCTURA PROGRAMULUI</w:t>
      </w:r>
    </w:p>
    <w:p w14:paraId="313B222C" w14:textId="77777777" w:rsidR="00000000" w:rsidRDefault="00000000">
      <w:pPr>
        <w:pStyle w:val="NormalWeb"/>
      </w:pPr>
    </w:p>
    <w:tbl>
      <w:tblPr>
        <w:tblW w:w="1075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18"/>
        <w:gridCol w:w="6453"/>
        <w:gridCol w:w="2884"/>
      </w:tblGrid>
      <w:tr w:rsidR="00000000" w14:paraId="42BAFB42" w14:textId="77777777">
        <w:trPr>
          <w:divId w:val="973482568"/>
        </w:trPr>
        <w:tc>
          <w:tcPr>
            <w:tcW w:w="1335" w:type="dxa"/>
            <w:tcBorders>
              <w:top w:val="single" w:sz="6" w:space="0" w:color="000000"/>
              <w:left w:val="single" w:sz="6" w:space="0" w:color="000000"/>
              <w:bottom w:val="single" w:sz="6" w:space="0" w:color="000000"/>
              <w:right w:val="single" w:sz="6" w:space="0" w:color="000000"/>
            </w:tcBorders>
            <w:hideMark/>
          </w:tcPr>
          <w:p w14:paraId="449AC4A1"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0763BBE" w14:textId="77777777" w:rsidR="00000000" w:rsidRDefault="00000000">
            <w:pPr>
              <w:pStyle w:val="NormalWeb"/>
            </w:pPr>
            <w:r>
              <w:rPr>
                <w:rStyle w:val="rvts61"/>
              </w:rPr>
              <w:t>Număr total de ani</w:t>
            </w:r>
          </w:p>
        </w:tc>
        <w:tc>
          <w:tcPr>
            <w:tcW w:w="2715" w:type="dxa"/>
            <w:tcBorders>
              <w:top w:val="single" w:sz="6" w:space="0" w:color="000000"/>
              <w:left w:val="single" w:sz="6" w:space="0" w:color="000000"/>
              <w:bottom w:val="single" w:sz="6" w:space="0" w:color="000000"/>
              <w:right w:val="single" w:sz="6" w:space="0" w:color="000000"/>
            </w:tcBorders>
            <w:hideMark/>
          </w:tcPr>
          <w:p w14:paraId="52DEA70A" w14:textId="77777777" w:rsidR="00000000" w:rsidRDefault="00000000">
            <w:pPr>
              <w:pStyle w:val="NormalWeb"/>
            </w:pPr>
            <w:r>
              <w:rPr>
                <w:rStyle w:val="rvts61"/>
              </w:rPr>
              <w:t>5 ani</w:t>
            </w:r>
          </w:p>
        </w:tc>
      </w:tr>
      <w:tr w:rsidR="00000000" w14:paraId="46C4191F" w14:textId="77777777">
        <w:trPr>
          <w:divId w:val="973482568"/>
        </w:trPr>
        <w:tc>
          <w:tcPr>
            <w:tcW w:w="1335" w:type="dxa"/>
            <w:tcBorders>
              <w:top w:val="single" w:sz="6" w:space="0" w:color="000000"/>
              <w:left w:val="single" w:sz="6" w:space="0" w:color="000000"/>
              <w:bottom w:val="single" w:sz="6" w:space="0" w:color="000000"/>
              <w:right w:val="single" w:sz="6" w:space="0" w:color="000000"/>
            </w:tcBorders>
            <w:hideMark/>
          </w:tcPr>
          <w:p w14:paraId="1A45E301"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622508B" w14:textId="77777777" w:rsidR="00000000" w:rsidRDefault="00000000">
            <w:pPr>
              <w:pStyle w:val="NormalWeb"/>
            </w:pPr>
            <w:r>
              <w:rPr>
                <w:rStyle w:val="rvts61"/>
              </w:rPr>
              <w:t>Număr total de module</w:t>
            </w:r>
          </w:p>
        </w:tc>
        <w:tc>
          <w:tcPr>
            <w:tcW w:w="2715" w:type="dxa"/>
            <w:tcBorders>
              <w:top w:val="single" w:sz="6" w:space="0" w:color="000000"/>
              <w:left w:val="single" w:sz="6" w:space="0" w:color="000000"/>
              <w:bottom w:val="single" w:sz="6" w:space="0" w:color="000000"/>
              <w:right w:val="single" w:sz="6" w:space="0" w:color="000000"/>
            </w:tcBorders>
            <w:hideMark/>
          </w:tcPr>
          <w:p w14:paraId="6D789A4B" w14:textId="77777777" w:rsidR="00000000" w:rsidRDefault="00000000">
            <w:pPr>
              <w:pStyle w:val="NormalWeb"/>
            </w:pPr>
            <w:r>
              <w:rPr>
                <w:rStyle w:val="rvts61"/>
              </w:rPr>
              <w:t>12</w:t>
            </w:r>
          </w:p>
        </w:tc>
      </w:tr>
      <w:tr w:rsidR="00000000" w14:paraId="1187ECD4" w14:textId="77777777">
        <w:trPr>
          <w:divId w:val="973482568"/>
        </w:trPr>
        <w:tc>
          <w:tcPr>
            <w:tcW w:w="1335" w:type="dxa"/>
            <w:tcBorders>
              <w:top w:val="single" w:sz="6" w:space="0" w:color="000000"/>
              <w:left w:val="single" w:sz="6" w:space="0" w:color="000000"/>
              <w:bottom w:val="single" w:sz="6" w:space="0" w:color="000000"/>
              <w:right w:val="single" w:sz="6" w:space="0" w:color="000000"/>
            </w:tcBorders>
            <w:hideMark/>
          </w:tcPr>
          <w:p w14:paraId="6C048710" w14:textId="77777777" w:rsidR="00000000" w:rsidRDefault="00000000">
            <w:pPr>
              <w:pStyle w:val="NormalWeb"/>
            </w:pPr>
            <w:r>
              <w:rPr>
                <w:rStyle w:val="rvts61"/>
              </w:rPr>
              <w:t>A.</w:t>
            </w:r>
          </w:p>
        </w:tc>
        <w:tc>
          <w:tcPr>
            <w:tcW w:w="6075" w:type="dxa"/>
            <w:tcBorders>
              <w:top w:val="single" w:sz="6" w:space="0" w:color="000000"/>
              <w:left w:val="single" w:sz="6" w:space="0" w:color="000000"/>
              <w:bottom w:val="single" w:sz="6" w:space="0" w:color="000000"/>
              <w:right w:val="single" w:sz="6" w:space="0" w:color="000000"/>
            </w:tcBorders>
            <w:hideMark/>
          </w:tcPr>
          <w:p w14:paraId="04BE51A0" w14:textId="77777777" w:rsidR="00000000" w:rsidRDefault="00000000">
            <w:pPr>
              <w:pStyle w:val="NormalWeb"/>
            </w:pPr>
            <w:r>
              <w:rPr>
                <w:rStyle w:val="rvts61"/>
              </w:rPr>
              <w:t>Stagii generale medico-chirurgicale şi specialităţi înrudite</w:t>
            </w:r>
          </w:p>
        </w:tc>
        <w:tc>
          <w:tcPr>
            <w:tcW w:w="2715" w:type="dxa"/>
            <w:tcBorders>
              <w:top w:val="single" w:sz="6" w:space="0" w:color="000000"/>
              <w:left w:val="single" w:sz="6" w:space="0" w:color="000000"/>
              <w:bottom w:val="single" w:sz="6" w:space="0" w:color="000000"/>
              <w:right w:val="single" w:sz="6" w:space="0" w:color="000000"/>
            </w:tcBorders>
            <w:hideMark/>
          </w:tcPr>
          <w:p w14:paraId="144E0E51" w14:textId="77777777" w:rsidR="00000000" w:rsidRDefault="00000000">
            <w:pPr>
              <w:pStyle w:val="NormalWeb"/>
            </w:pPr>
          </w:p>
        </w:tc>
      </w:tr>
      <w:tr w:rsidR="00000000" w14:paraId="525CD0EB" w14:textId="77777777">
        <w:trPr>
          <w:divId w:val="973482568"/>
        </w:trPr>
        <w:tc>
          <w:tcPr>
            <w:tcW w:w="1335" w:type="dxa"/>
            <w:tcBorders>
              <w:top w:val="single" w:sz="6" w:space="0" w:color="000000"/>
              <w:left w:val="single" w:sz="6" w:space="0" w:color="000000"/>
              <w:bottom w:val="nil"/>
              <w:right w:val="single" w:sz="6" w:space="0" w:color="000000"/>
            </w:tcBorders>
            <w:hideMark/>
          </w:tcPr>
          <w:p w14:paraId="26954BB9" w14:textId="77777777" w:rsidR="00000000" w:rsidRDefault="00000000">
            <w:pPr>
              <w:pStyle w:val="NormalWeb"/>
            </w:pPr>
            <w:r>
              <w:rPr>
                <w:rStyle w:val="rvts61"/>
              </w:rPr>
              <w:t>Modul 1</w:t>
            </w:r>
          </w:p>
        </w:tc>
        <w:tc>
          <w:tcPr>
            <w:tcW w:w="6075" w:type="dxa"/>
            <w:tcBorders>
              <w:top w:val="single" w:sz="6" w:space="0" w:color="000000"/>
              <w:left w:val="single" w:sz="6" w:space="0" w:color="000000"/>
              <w:bottom w:val="single" w:sz="6" w:space="0" w:color="000000"/>
              <w:right w:val="single" w:sz="6" w:space="0" w:color="000000"/>
            </w:tcBorders>
            <w:hideMark/>
          </w:tcPr>
          <w:p w14:paraId="4886AF5B" w14:textId="77777777" w:rsidR="00000000" w:rsidRDefault="00000000">
            <w:pPr>
              <w:pStyle w:val="NormalWeb"/>
            </w:pPr>
            <w:r>
              <w:rPr>
                <w:rStyle w:val="rvts61"/>
              </w:rPr>
              <w:t>Medicină internă</w:t>
            </w:r>
          </w:p>
        </w:tc>
        <w:tc>
          <w:tcPr>
            <w:tcW w:w="2715" w:type="dxa"/>
            <w:tcBorders>
              <w:top w:val="single" w:sz="6" w:space="0" w:color="000000"/>
              <w:left w:val="single" w:sz="6" w:space="0" w:color="000000"/>
              <w:bottom w:val="single" w:sz="6" w:space="0" w:color="000000"/>
              <w:right w:val="single" w:sz="6" w:space="0" w:color="000000"/>
            </w:tcBorders>
            <w:hideMark/>
          </w:tcPr>
          <w:p w14:paraId="720203E8" w14:textId="77777777" w:rsidR="00000000" w:rsidRDefault="00000000">
            <w:pPr>
              <w:pStyle w:val="NormalWeb"/>
            </w:pPr>
            <w:r>
              <w:rPr>
                <w:rStyle w:val="rvts101"/>
              </w:rPr>
              <w:t>3 luni</w:t>
            </w:r>
          </w:p>
        </w:tc>
      </w:tr>
      <w:tr w:rsidR="00000000" w14:paraId="67F46462" w14:textId="77777777">
        <w:trPr>
          <w:divId w:val="973482568"/>
        </w:trPr>
        <w:tc>
          <w:tcPr>
            <w:tcW w:w="1335" w:type="dxa"/>
            <w:tcBorders>
              <w:top w:val="nil"/>
              <w:left w:val="single" w:sz="6" w:space="0" w:color="000000"/>
              <w:bottom w:val="single" w:sz="6" w:space="0" w:color="000000"/>
              <w:right w:val="single" w:sz="6" w:space="0" w:color="000000"/>
            </w:tcBorders>
            <w:hideMark/>
          </w:tcPr>
          <w:p w14:paraId="4DC7A81A"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7F88DA63"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402F0C37" w14:textId="77777777" w:rsidR="00000000" w:rsidRDefault="00000000">
            <w:pPr>
              <w:pStyle w:val="NormalWeb"/>
            </w:pPr>
            <w:r>
              <w:rPr>
                <w:rStyle w:val="rvts101"/>
              </w:rPr>
              <w:t>60 ore curs</w:t>
            </w:r>
          </w:p>
        </w:tc>
      </w:tr>
      <w:tr w:rsidR="00000000" w14:paraId="17530D22" w14:textId="77777777">
        <w:trPr>
          <w:divId w:val="973482568"/>
        </w:trPr>
        <w:tc>
          <w:tcPr>
            <w:tcW w:w="1335" w:type="dxa"/>
            <w:tcBorders>
              <w:top w:val="single" w:sz="6" w:space="0" w:color="000000"/>
              <w:left w:val="single" w:sz="6" w:space="0" w:color="000000"/>
              <w:bottom w:val="nil"/>
              <w:right w:val="single" w:sz="6" w:space="0" w:color="000000"/>
            </w:tcBorders>
            <w:hideMark/>
          </w:tcPr>
          <w:p w14:paraId="25BBEB9B" w14:textId="77777777" w:rsidR="00000000" w:rsidRDefault="00000000">
            <w:pPr>
              <w:pStyle w:val="NormalWeb"/>
            </w:pPr>
            <w:r>
              <w:rPr>
                <w:rStyle w:val="rvts61"/>
              </w:rPr>
              <w:t>Modul 2</w:t>
            </w:r>
          </w:p>
        </w:tc>
        <w:tc>
          <w:tcPr>
            <w:tcW w:w="6075" w:type="dxa"/>
            <w:tcBorders>
              <w:top w:val="single" w:sz="6" w:space="0" w:color="000000"/>
              <w:left w:val="single" w:sz="6" w:space="0" w:color="000000"/>
              <w:bottom w:val="single" w:sz="6" w:space="0" w:color="000000"/>
              <w:right w:val="single" w:sz="6" w:space="0" w:color="000000"/>
            </w:tcBorders>
            <w:hideMark/>
          </w:tcPr>
          <w:p w14:paraId="354A5148" w14:textId="77777777" w:rsidR="00000000" w:rsidRDefault="00000000">
            <w:pPr>
              <w:pStyle w:val="NormalWeb"/>
            </w:pPr>
            <w:r>
              <w:rPr>
                <w:rStyle w:val="rvts61"/>
              </w:rPr>
              <w:t>Chirurgie plastică</w:t>
            </w:r>
          </w:p>
        </w:tc>
        <w:tc>
          <w:tcPr>
            <w:tcW w:w="2715" w:type="dxa"/>
            <w:tcBorders>
              <w:top w:val="single" w:sz="6" w:space="0" w:color="000000"/>
              <w:left w:val="single" w:sz="6" w:space="0" w:color="000000"/>
              <w:bottom w:val="single" w:sz="6" w:space="0" w:color="000000"/>
              <w:right w:val="single" w:sz="6" w:space="0" w:color="000000"/>
            </w:tcBorders>
            <w:hideMark/>
          </w:tcPr>
          <w:p w14:paraId="7F1D04EE" w14:textId="77777777" w:rsidR="00000000" w:rsidRDefault="00000000">
            <w:pPr>
              <w:pStyle w:val="NormalWeb"/>
            </w:pPr>
            <w:r>
              <w:rPr>
                <w:rStyle w:val="rvts101"/>
              </w:rPr>
              <w:t>4 săptămâni</w:t>
            </w:r>
          </w:p>
        </w:tc>
      </w:tr>
      <w:tr w:rsidR="00000000" w14:paraId="2B0E3159" w14:textId="77777777">
        <w:trPr>
          <w:divId w:val="973482568"/>
        </w:trPr>
        <w:tc>
          <w:tcPr>
            <w:tcW w:w="1335" w:type="dxa"/>
            <w:tcBorders>
              <w:top w:val="nil"/>
              <w:left w:val="single" w:sz="6" w:space="0" w:color="000000"/>
              <w:bottom w:val="single" w:sz="6" w:space="0" w:color="000000"/>
              <w:right w:val="single" w:sz="6" w:space="0" w:color="000000"/>
            </w:tcBorders>
            <w:hideMark/>
          </w:tcPr>
          <w:p w14:paraId="682B8FC4"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6A3737CE"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6364BF5D" w14:textId="77777777" w:rsidR="00000000" w:rsidRDefault="00000000">
            <w:pPr>
              <w:pStyle w:val="NormalWeb"/>
            </w:pPr>
            <w:r>
              <w:rPr>
                <w:rStyle w:val="rvts101"/>
              </w:rPr>
              <w:t>20 ore curs</w:t>
            </w:r>
          </w:p>
        </w:tc>
      </w:tr>
      <w:tr w:rsidR="00000000" w14:paraId="00701D93" w14:textId="77777777">
        <w:trPr>
          <w:divId w:val="973482568"/>
        </w:trPr>
        <w:tc>
          <w:tcPr>
            <w:tcW w:w="1335" w:type="dxa"/>
            <w:tcBorders>
              <w:top w:val="single" w:sz="6" w:space="0" w:color="000000"/>
              <w:left w:val="single" w:sz="6" w:space="0" w:color="000000"/>
              <w:bottom w:val="nil"/>
              <w:right w:val="single" w:sz="6" w:space="0" w:color="000000"/>
            </w:tcBorders>
            <w:hideMark/>
          </w:tcPr>
          <w:p w14:paraId="5A87DFA6" w14:textId="77777777" w:rsidR="00000000" w:rsidRDefault="00000000">
            <w:pPr>
              <w:pStyle w:val="NormalWeb"/>
            </w:pPr>
            <w:r>
              <w:rPr>
                <w:rStyle w:val="rvts61"/>
              </w:rPr>
              <w:t>Modul 3</w:t>
            </w:r>
          </w:p>
        </w:tc>
        <w:tc>
          <w:tcPr>
            <w:tcW w:w="6075" w:type="dxa"/>
            <w:tcBorders>
              <w:top w:val="single" w:sz="6" w:space="0" w:color="000000"/>
              <w:left w:val="single" w:sz="6" w:space="0" w:color="000000"/>
              <w:bottom w:val="single" w:sz="6" w:space="0" w:color="000000"/>
              <w:right w:val="single" w:sz="6" w:space="0" w:color="000000"/>
            </w:tcBorders>
            <w:hideMark/>
          </w:tcPr>
          <w:p w14:paraId="299BC59D" w14:textId="77777777" w:rsidR="00000000" w:rsidRDefault="00000000">
            <w:pPr>
              <w:pStyle w:val="NormalWeb"/>
            </w:pPr>
            <w:r>
              <w:rPr>
                <w:rStyle w:val="rvts61"/>
              </w:rPr>
              <w:t>Alergologie şi imunologie clinică</w:t>
            </w:r>
          </w:p>
        </w:tc>
        <w:tc>
          <w:tcPr>
            <w:tcW w:w="2715" w:type="dxa"/>
            <w:tcBorders>
              <w:top w:val="single" w:sz="6" w:space="0" w:color="000000"/>
              <w:left w:val="single" w:sz="6" w:space="0" w:color="000000"/>
              <w:bottom w:val="single" w:sz="6" w:space="0" w:color="000000"/>
              <w:right w:val="single" w:sz="6" w:space="0" w:color="000000"/>
            </w:tcBorders>
            <w:hideMark/>
          </w:tcPr>
          <w:p w14:paraId="57F8D780" w14:textId="77777777" w:rsidR="00000000" w:rsidRDefault="00000000">
            <w:pPr>
              <w:pStyle w:val="NormalWeb"/>
            </w:pPr>
            <w:r>
              <w:rPr>
                <w:rStyle w:val="rvts101"/>
              </w:rPr>
              <w:t>4 săptămâni</w:t>
            </w:r>
          </w:p>
        </w:tc>
      </w:tr>
      <w:tr w:rsidR="00000000" w14:paraId="5BD02E86" w14:textId="77777777">
        <w:trPr>
          <w:divId w:val="973482568"/>
        </w:trPr>
        <w:tc>
          <w:tcPr>
            <w:tcW w:w="1335" w:type="dxa"/>
            <w:tcBorders>
              <w:top w:val="nil"/>
              <w:left w:val="single" w:sz="6" w:space="0" w:color="000000"/>
              <w:bottom w:val="single" w:sz="6" w:space="0" w:color="000000"/>
              <w:right w:val="single" w:sz="6" w:space="0" w:color="000000"/>
            </w:tcBorders>
            <w:hideMark/>
          </w:tcPr>
          <w:p w14:paraId="682B3C3C"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5DB2AD9A"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ABAD027" w14:textId="77777777" w:rsidR="00000000" w:rsidRDefault="00000000">
            <w:pPr>
              <w:pStyle w:val="NormalWeb"/>
            </w:pPr>
            <w:r>
              <w:rPr>
                <w:rStyle w:val="rvts101"/>
              </w:rPr>
              <w:t>20 ore curs</w:t>
            </w:r>
          </w:p>
        </w:tc>
      </w:tr>
      <w:tr w:rsidR="00000000" w14:paraId="15CE4465" w14:textId="77777777">
        <w:trPr>
          <w:divId w:val="973482568"/>
        </w:trPr>
        <w:tc>
          <w:tcPr>
            <w:tcW w:w="1335" w:type="dxa"/>
            <w:tcBorders>
              <w:top w:val="single" w:sz="6" w:space="0" w:color="000000"/>
              <w:left w:val="single" w:sz="6" w:space="0" w:color="000000"/>
              <w:bottom w:val="nil"/>
              <w:right w:val="single" w:sz="6" w:space="0" w:color="000000"/>
            </w:tcBorders>
            <w:hideMark/>
          </w:tcPr>
          <w:p w14:paraId="5C95BA06" w14:textId="77777777" w:rsidR="00000000" w:rsidRDefault="00000000">
            <w:pPr>
              <w:pStyle w:val="NormalWeb"/>
            </w:pPr>
            <w:r>
              <w:rPr>
                <w:rStyle w:val="rvts61"/>
              </w:rPr>
              <w:t>Modul 4</w:t>
            </w:r>
          </w:p>
        </w:tc>
        <w:tc>
          <w:tcPr>
            <w:tcW w:w="6075" w:type="dxa"/>
            <w:tcBorders>
              <w:top w:val="single" w:sz="6" w:space="0" w:color="000000"/>
              <w:left w:val="single" w:sz="6" w:space="0" w:color="000000"/>
              <w:bottom w:val="single" w:sz="6" w:space="0" w:color="000000"/>
              <w:right w:val="single" w:sz="6" w:space="0" w:color="000000"/>
            </w:tcBorders>
            <w:hideMark/>
          </w:tcPr>
          <w:p w14:paraId="770E4EDE" w14:textId="77777777" w:rsidR="00000000" w:rsidRDefault="00000000">
            <w:pPr>
              <w:pStyle w:val="NormalWeb"/>
            </w:pPr>
            <w:r>
              <w:rPr>
                <w:rStyle w:val="rvts61"/>
              </w:rPr>
              <w:t>Boli infecţioase şi parazitare</w:t>
            </w:r>
          </w:p>
        </w:tc>
        <w:tc>
          <w:tcPr>
            <w:tcW w:w="2715" w:type="dxa"/>
            <w:tcBorders>
              <w:top w:val="single" w:sz="6" w:space="0" w:color="000000"/>
              <w:left w:val="single" w:sz="6" w:space="0" w:color="000000"/>
              <w:bottom w:val="single" w:sz="6" w:space="0" w:color="000000"/>
              <w:right w:val="single" w:sz="6" w:space="0" w:color="000000"/>
            </w:tcBorders>
            <w:hideMark/>
          </w:tcPr>
          <w:p w14:paraId="7AF4A0EB" w14:textId="77777777" w:rsidR="00000000" w:rsidRDefault="00000000">
            <w:pPr>
              <w:pStyle w:val="NormalWeb"/>
            </w:pPr>
            <w:r>
              <w:rPr>
                <w:rStyle w:val="rvts101"/>
              </w:rPr>
              <w:t>6 săptămâni</w:t>
            </w:r>
          </w:p>
        </w:tc>
      </w:tr>
      <w:tr w:rsidR="00000000" w14:paraId="595AE473" w14:textId="77777777">
        <w:trPr>
          <w:divId w:val="973482568"/>
        </w:trPr>
        <w:tc>
          <w:tcPr>
            <w:tcW w:w="1335" w:type="dxa"/>
            <w:tcBorders>
              <w:top w:val="nil"/>
              <w:left w:val="single" w:sz="6" w:space="0" w:color="000000"/>
              <w:bottom w:val="single" w:sz="6" w:space="0" w:color="000000"/>
              <w:right w:val="single" w:sz="6" w:space="0" w:color="000000"/>
            </w:tcBorders>
            <w:hideMark/>
          </w:tcPr>
          <w:p w14:paraId="25229542"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3AC4D227"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BBEFF75" w14:textId="77777777" w:rsidR="00000000" w:rsidRDefault="00000000">
            <w:pPr>
              <w:pStyle w:val="NormalWeb"/>
            </w:pPr>
            <w:r>
              <w:rPr>
                <w:rStyle w:val="rvts101"/>
              </w:rPr>
              <w:t>30 ore curs</w:t>
            </w:r>
          </w:p>
        </w:tc>
      </w:tr>
      <w:tr w:rsidR="00000000" w14:paraId="6BF8C08D" w14:textId="77777777">
        <w:trPr>
          <w:divId w:val="973482568"/>
        </w:trPr>
        <w:tc>
          <w:tcPr>
            <w:tcW w:w="1335" w:type="dxa"/>
            <w:tcBorders>
              <w:top w:val="single" w:sz="6" w:space="0" w:color="000000"/>
              <w:left w:val="single" w:sz="6" w:space="0" w:color="000000"/>
              <w:bottom w:val="nil"/>
              <w:right w:val="single" w:sz="6" w:space="0" w:color="000000"/>
            </w:tcBorders>
            <w:hideMark/>
          </w:tcPr>
          <w:p w14:paraId="0EFAEB6B" w14:textId="77777777" w:rsidR="00000000" w:rsidRDefault="00000000">
            <w:pPr>
              <w:pStyle w:val="NormalWeb"/>
            </w:pPr>
            <w:r>
              <w:rPr>
                <w:rStyle w:val="rvts61"/>
              </w:rPr>
              <w:t>Modul 5</w:t>
            </w:r>
          </w:p>
        </w:tc>
        <w:tc>
          <w:tcPr>
            <w:tcW w:w="6075" w:type="dxa"/>
            <w:tcBorders>
              <w:top w:val="single" w:sz="6" w:space="0" w:color="000000"/>
              <w:left w:val="single" w:sz="6" w:space="0" w:color="000000"/>
              <w:bottom w:val="single" w:sz="6" w:space="0" w:color="000000"/>
              <w:right w:val="single" w:sz="6" w:space="0" w:color="000000"/>
            </w:tcBorders>
            <w:hideMark/>
          </w:tcPr>
          <w:p w14:paraId="4B2620F7" w14:textId="77777777" w:rsidR="00000000" w:rsidRDefault="00000000">
            <w:pPr>
              <w:pStyle w:val="NormalWeb"/>
            </w:pPr>
            <w:r>
              <w:rPr>
                <w:rStyle w:val="rvts61"/>
              </w:rPr>
              <w:t>Histopatologie</w:t>
            </w:r>
          </w:p>
        </w:tc>
        <w:tc>
          <w:tcPr>
            <w:tcW w:w="2715" w:type="dxa"/>
            <w:tcBorders>
              <w:top w:val="single" w:sz="6" w:space="0" w:color="000000"/>
              <w:left w:val="single" w:sz="6" w:space="0" w:color="000000"/>
              <w:bottom w:val="single" w:sz="6" w:space="0" w:color="000000"/>
              <w:right w:val="single" w:sz="6" w:space="0" w:color="000000"/>
            </w:tcBorders>
            <w:hideMark/>
          </w:tcPr>
          <w:p w14:paraId="10CB8D4F" w14:textId="77777777" w:rsidR="00000000" w:rsidRDefault="00000000">
            <w:pPr>
              <w:pStyle w:val="NormalWeb"/>
            </w:pPr>
            <w:r>
              <w:rPr>
                <w:rStyle w:val="rvts101"/>
              </w:rPr>
              <w:t>2 luni</w:t>
            </w:r>
          </w:p>
        </w:tc>
      </w:tr>
      <w:tr w:rsidR="00000000" w14:paraId="175BB96A" w14:textId="77777777">
        <w:trPr>
          <w:divId w:val="973482568"/>
        </w:trPr>
        <w:tc>
          <w:tcPr>
            <w:tcW w:w="1335" w:type="dxa"/>
            <w:tcBorders>
              <w:top w:val="nil"/>
              <w:left w:val="single" w:sz="6" w:space="0" w:color="000000"/>
              <w:bottom w:val="single" w:sz="6" w:space="0" w:color="000000"/>
              <w:right w:val="single" w:sz="6" w:space="0" w:color="000000"/>
            </w:tcBorders>
            <w:hideMark/>
          </w:tcPr>
          <w:p w14:paraId="40FFCB8C"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30308A1C"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512F1C41" w14:textId="77777777" w:rsidR="00000000" w:rsidRDefault="00000000">
            <w:pPr>
              <w:pStyle w:val="NormalWeb"/>
            </w:pPr>
            <w:r>
              <w:rPr>
                <w:rStyle w:val="rvts101"/>
              </w:rPr>
              <w:t>40 ore curs</w:t>
            </w:r>
          </w:p>
        </w:tc>
      </w:tr>
      <w:tr w:rsidR="00000000" w14:paraId="2E31D0F5" w14:textId="77777777">
        <w:trPr>
          <w:divId w:val="973482568"/>
        </w:trPr>
        <w:tc>
          <w:tcPr>
            <w:tcW w:w="1335" w:type="dxa"/>
            <w:tcBorders>
              <w:top w:val="single" w:sz="6" w:space="0" w:color="000000"/>
              <w:left w:val="single" w:sz="6" w:space="0" w:color="000000"/>
              <w:bottom w:val="nil"/>
              <w:right w:val="single" w:sz="6" w:space="0" w:color="000000"/>
            </w:tcBorders>
            <w:hideMark/>
          </w:tcPr>
          <w:p w14:paraId="34E4DC25" w14:textId="77777777" w:rsidR="00000000" w:rsidRDefault="00000000">
            <w:pPr>
              <w:pStyle w:val="NormalWeb"/>
            </w:pPr>
            <w:r>
              <w:rPr>
                <w:rStyle w:val="rvts61"/>
              </w:rPr>
              <w:t>Modul 6</w:t>
            </w:r>
          </w:p>
        </w:tc>
        <w:tc>
          <w:tcPr>
            <w:tcW w:w="6075" w:type="dxa"/>
            <w:tcBorders>
              <w:top w:val="single" w:sz="6" w:space="0" w:color="000000"/>
              <w:left w:val="single" w:sz="6" w:space="0" w:color="000000"/>
              <w:bottom w:val="single" w:sz="6" w:space="0" w:color="000000"/>
              <w:right w:val="single" w:sz="6" w:space="0" w:color="000000"/>
            </w:tcBorders>
            <w:hideMark/>
          </w:tcPr>
          <w:p w14:paraId="4ADE399A" w14:textId="77777777" w:rsidR="00000000" w:rsidRDefault="00000000">
            <w:pPr>
              <w:pStyle w:val="NormalWeb"/>
            </w:pPr>
            <w:r>
              <w:rPr>
                <w:rStyle w:val="rvts61"/>
              </w:rPr>
              <w:t>Bioetică</w:t>
            </w:r>
          </w:p>
        </w:tc>
        <w:tc>
          <w:tcPr>
            <w:tcW w:w="2715" w:type="dxa"/>
            <w:tcBorders>
              <w:top w:val="single" w:sz="6" w:space="0" w:color="000000"/>
              <w:left w:val="single" w:sz="6" w:space="0" w:color="000000"/>
              <w:bottom w:val="single" w:sz="6" w:space="0" w:color="000000"/>
              <w:right w:val="single" w:sz="6" w:space="0" w:color="000000"/>
            </w:tcBorders>
            <w:hideMark/>
          </w:tcPr>
          <w:p w14:paraId="4A54B1B2" w14:textId="77777777" w:rsidR="00000000" w:rsidRDefault="00000000">
            <w:pPr>
              <w:pStyle w:val="NormalWeb"/>
            </w:pPr>
            <w:r>
              <w:rPr>
                <w:rStyle w:val="rvts101"/>
              </w:rPr>
              <w:t>2 săptămâni</w:t>
            </w:r>
          </w:p>
        </w:tc>
      </w:tr>
      <w:tr w:rsidR="00000000" w14:paraId="4A5E4778" w14:textId="77777777">
        <w:trPr>
          <w:divId w:val="973482568"/>
        </w:trPr>
        <w:tc>
          <w:tcPr>
            <w:tcW w:w="1335" w:type="dxa"/>
            <w:tcBorders>
              <w:top w:val="nil"/>
              <w:left w:val="single" w:sz="6" w:space="0" w:color="000000"/>
              <w:bottom w:val="single" w:sz="6" w:space="0" w:color="000000"/>
              <w:right w:val="single" w:sz="6" w:space="0" w:color="000000"/>
            </w:tcBorders>
            <w:hideMark/>
          </w:tcPr>
          <w:p w14:paraId="482A11EF"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10FEC9E1"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19937E3A" w14:textId="77777777" w:rsidR="00000000" w:rsidRDefault="00000000">
            <w:pPr>
              <w:pStyle w:val="NormalWeb"/>
            </w:pPr>
            <w:r>
              <w:rPr>
                <w:rStyle w:val="rvts101"/>
              </w:rPr>
              <w:t>10 ore curs</w:t>
            </w:r>
          </w:p>
        </w:tc>
      </w:tr>
      <w:tr w:rsidR="00000000" w14:paraId="70581B93" w14:textId="77777777">
        <w:trPr>
          <w:divId w:val="973482568"/>
        </w:trPr>
        <w:tc>
          <w:tcPr>
            <w:tcW w:w="1335" w:type="dxa"/>
            <w:tcBorders>
              <w:top w:val="single" w:sz="6" w:space="0" w:color="000000"/>
              <w:left w:val="single" w:sz="6" w:space="0" w:color="000000"/>
              <w:bottom w:val="nil"/>
              <w:right w:val="single" w:sz="6" w:space="0" w:color="000000"/>
            </w:tcBorders>
            <w:hideMark/>
          </w:tcPr>
          <w:p w14:paraId="1DE89C9D" w14:textId="77777777" w:rsidR="00000000" w:rsidRDefault="00000000">
            <w:pPr>
              <w:pStyle w:val="NormalWeb"/>
            </w:pPr>
            <w:r>
              <w:rPr>
                <w:rStyle w:val="rvts61"/>
              </w:rPr>
              <w:t>Modul 7</w:t>
            </w:r>
          </w:p>
        </w:tc>
        <w:tc>
          <w:tcPr>
            <w:tcW w:w="6075" w:type="dxa"/>
            <w:tcBorders>
              <w:top w:val="single" w:sz="6" w:space="0" w:color="000000"/>
              <w:left w:val="single" w:sz="6" w:space="0" w:color="000000"/>
              <w:bottom w:val="single" w:sz="6" w:space="0" w:color="000000"/>
              <w:right w:val="single" w:sz="6" w:space="0" w:color="000000"/>
            </w:tcBorders>
            <w:hideMark/>
          </w:tcPr>
          <w:p w14:paraId="7FCCFA97" w14:textId="77777777" w:rsidR="00000000" w:rsidRDefault="00000000">
            <w:pPr>
              <w:pStyle w:val="NormalWeb"/>
            </w:pPr>
            <w:r>
              <w:rPr>
                <w:rStyle w:val="rvts61"/>
              </w:rPr>
              <w:t>Oncologie medicală</w:t>
            </w:r>
          </w:p>
        </w:tc>
        <w:tc>
          <w:tcPr>
            <w:tcW w:w="2715" w:type="dxa"/>
            <w:tcBorders>
              <w:top w:val="single" w:sz="6" w:space="0" w:color="000000"/>
              <w:left w:val="single" w:sz="6" w:space="0" w:color="000000"/>
              <w:bottom w:val="single" w:sz="6" w:space="0" w:color="000000"/>
              <w:right w:val="single" w:sz="6" w:space="0" w:color="000000"/>
            </w:tcBorders>
            <w:hideMark/>
          </w:tcPr>
          <w:p w14:paraId="75B65E99" w14:textId="77777777" w:rsidR="00000000" w:rsidRDefault="00000000">
            <w:pPr>
              <w:pStyle w:val="NormalWeb"/>
            </w:pPr>
            <w:r>
              <w:rPr>
                <w:rStyle w:val="rvts101"/>
              </w:rPr>
              <w:t>3 săptămâni</w:t>
            </w:r>
          </w:p>
        </w:tc>
      </w:tr>
      <w:tr w:rsidR="00000000" w14:paraId="20BF6D23" w14:textId="77777777">
        <w:trPr>
          <w:divId w:val="973482568"/>
        </w:trPr>
        <w:tc>
          <w:tcPr>
            <w:tcW w:w="1335" w:type="dxa"/>
            <w:tcBorders>
              <w:top w:val="nil"/>
              <w:left w:val="single" w:sz="6" w:space="0" w:color="000000"/>
              <w:bottom w:val="single" w:sz="6" w:space="0" w:color="000000"/>
              <w:right w:val="single" w:sz="6" w:space="0" w:color="000000"/>
            </w:tcBorders>
            <w:hideMark/>
          </w:tcPr>
          <w:p w14:paraId="7F26CA50"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E2C5F45"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574F8573" w14:textId="77777777" w:rsidR="00000000" w:rsidRDefault="00000000">
            <w:pPr>
              <w:pStyle w:val="NormalWeb"/>
            </w:pPr>
            <w:r>
              <w:rPr>
                <w:rStyle w:val="rvts101"/>
              </w:rPr>
              <w:t>15 ore curs</w:t>
            </w:r>
          </w:p>
        </w:tc>
      </w:tr>
      <w:tr w:rsidR="00000000" w14:paraId="1249D8DF" w14:textId="77777777">
        <w:trPr>
          <w:divId w:val="973482568"/>
        </w:trPr>
        <w:tc>
          <w:tcPr>
            <w:tcW w:w="1335" w:type="dxa"/>
            <w:tcBorders>
              <w:top w:val="single" w:sz="6" w:space="0" w:color="000000"/>
              <w:left w:val="single" w:sz="6" w:space="0" w:color="000000"/>
              <w:bottom w:val="nil"/>
              <w:right w:val="single" w:sz="6" w:space="0" w:color="000000"/>
            </w:tcBorders>
            <w:hideMark/>
          </w:tcPr>
          <w:p w14:paraId="6ACAA1D1" w14:textId="77777777" w:rsidR="00000000" w:rsidRDefault="00000000">
            <w:pPr>
              <w:pStyle w:val="NormalWeb"/>
            </w:pPr>
            <w:r>
              <w:rPr>
                <w:rStyle w:val="rvts61"/>
              </w:rPr>
              <w:t>Modul 8</w:t>
            </w:r>
          </w:p>
        </w:tc>
        <w:tc>
          <w:tcPr>
            <w:tcW w:w="6075" w:type="dxa"/>
            <w:tcBorders>
              <w:top w:val="single" w:sz="6" w:space="0" w:color="000000"/>
              <w:left w:val="single" w:sz="6" w:space="0" w:color="000000"/>
              <w:bottom w:val="single" w:sz="6" w:space="0" w:color="000000"/>
              <w:right w:val="single" w:sz="6" w:space="0" w:color="000000"/>
            </w:tcBorders>
            <w:hideMark/>
          </w:tcPr>
          <w:p w14:paraId="7AAEC16A" w14:textId="77777777" w:rsidR="00000000" w:rsidRDefault="00000000">
            <w:pPr>
              <w:pStyle w:val="NormalWeb"/>
            </w:pPr>
            <w:r>
              <w:rPr>
                <w:rStyle w:val="rvts61"/>
              </w:rPr>
              <w:t>Imagistică cutanată</w:t>
            </w:r>
          </w:p>
        </w:tc>
        <w:tc>
          <w:tcPr>
            <w:tcW w:w="2715" w:type="dxa"/>
            <w:tcBorders>
              <w:top w:val="single" w:sz="6" w:space="0" w:color="000000"/>
              <w:left w:val="single" w:sz="6" w:space="0" w:color="000000"/>
              <w:bottom w:val="single" w:sz="6" w:space="0" w:color="000000"/>
              <w:right w:val="single" w:sz="6" w:space="0" w:color="000000"/>
            </w:tcBorders>
            <w:hideMark/>
          </w:tcPr>
          <w:p w14:paraId="1D3EEE54" w14:textId="77777777" w:rsidR="00000000" w:rsidRDefault="00000000">
            <w:pPr>
              <w:pStyle w:val="NormalWeb"/>
            </w:pPr>
            <w:r>
              <w:rPr>
                <w:rStyle w:val="rvts101"/>
              </w:rPr>
              <w:t>3 săptămâni</w:t>
            </w:r>
          </w:p>
        </w:tc>
      </w:tr>
      <w:tr w:rsidR="00000000" w14:paraId="22208D93" w14:textId="77777777">
        <w:trPr>
          <w:divId w:val="973482568"/>
        </w:trPr>
        <w:tc>
          <w:tcPr>
            <w:tcW w:w="1335" w:type="dxa"/>
            <w:tcBorders>
              <w:top w:val="nil"/>
              <w:left w:val="single" w:sz="6" w:space="0" w:color="000000"/>
              <w:bottom w:val="single" w:sz="6" w:space="0" w:color="000000"/>
              <w:right w:val="single" w:sz="6" w:space="0" w:color="000000"/>
            </w:tcBorders>
            <w:hideMark/>
          </w:tcPr>
          <w:p w14:paraId="36119A03"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5C4E2501"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3CEE6EE1" w14:textId="77777777" w:rsidR="00000000" w:rsidRDefault="00000000">
            <w:pPr>
              <w:pStyle w:val="NormalWeb"/>
            </w:pPr>
            <w:r>
              <w:rPr>
                <w:rStyle w:val="rvts101"/>
              </w:rPr>
              <w:t>15 ore curs</w:t>
            </w:r>
          </w:p>
        </w:tc>
      </w:tr>
      <w:tr w:rsidR="00000000" w14:paraId="4232D80C" w14:textId="77777777">
        <w:trPr>
          <w:divId w:val="973482568"/>
        </w:trPr>
        <w:tc>
          <w:tcPr>
            <w:tcW w:w="1335" w:type="dxa"/>
            <w:tcBorders>
              <w:top w:val="single" w:sz="6" w:space="0" w:color="000000"/>
              <w:left w:val="single" w:sz="6" w:space="0" w:color="000000"/>
              <w:bottom w:val="nil"/>
              <w:right w:val="single" w:sz="6" w:space="0" w:color="000000"/>
            </w:tcBorders>
            <w:hideMark/>
          </w:tcPr>
          <w:p w14:paraId="55E40017" w14:textId="77777777" w:rsidR="00000000" w:rsidRDefault="00000000">
            <w:pPr>
              <w:pStyle w:val="NormalWeb"/>
            </w:pPr>
            <w:r>
              <w:rPr>
                <w:rStyle w:val="rvts61"/>
              </w:rPr>
              <w:t>Modul 9</w:t>
            </w:r>
          </w:p>
        </w:tc>
        <w:tc>
          <w:tcPr>
            <w:tcW w:w="6075" w:type="dxa"/>
            <w:tcBorders>
              <w:top w:val="single" w:sz="6" w:space="0" w:color="000000"/>
              <w:left w:val="single" w:sz="6" w:space="0" w:color="000000"/>
              <w:bottom w:val="single" w:sz="6" w:space="0" w:color="000000"/>
              <w:right w:val="single" w:sz="6" w:space="0" w:color="000000"/>
            </w:tcBorders>
            <w:hideMark/>
          </w:tcPr>
          <w:p w14:paraId="26E45B55" w14:textId="77777777" w:rsidR="00000000" w:rsidRDefault="00000000">
            <w:pPr>
              <w:pStyle w:val="NormalWeb"/>
            </w:pPr>
            <w:r>
              <w:rPr>
                <w:rStyle w:val="rvts61"/>
              </w:rPr>
              <w:t>Epidemiologie clinică</w:t>
            </w:r>
          </w:p>
        </w:tc>
        <w:tc>
          <w:tcPr>
            <w:tcW w:w="2715" w:type="dxa"/>
            <w:tcBorders>
              <w:top w:val="single" w:sz="6" w:space="0" w:color="000000"/>
              <w:left w:val="single" w:sz="6" w:space="0" w:color="000000"/>
              <w:bottom w:val="single" w:sz="6" w:space="0" w:color="000000"/>
              <w:right w:val="single" w:sz="6" w:space="0" w:color="000000"/>
            </w:tcBorders>
            <w:hideMark/>
          </w:tcPr>
          <w:p w14:paraId="219091B7" w14:textId="77777777" w:rsidR="00000000" w:rsidRDefault="00000000">
            <w:pPr>
              <w:pStyle w:val="NormalWeb"/>
            </w:pPr>
            <w:r>
              <w:rPr>
                <w:rStyle w:val="rvts101"/>
              </w:rPr>
              <w:t>2 săptămâni</w:t>
            </w:r>
          </w:p>
        </w:tc>
      </w:tr>
      <w:tr w:rsidR="00000000" w14:paraId="0260B855" w14:textId="77777777">
        <w:trPr>
          <w:divId w:val="973482568"/>
        </w:trPr>
        <w:tc>
          <w:tcPr>
            <w:tcW w:w="1335" w:type="dxa"/>
            <w:tcBorders>
              <w:top w:val="nil"/>
              <w:left w:val="single" w:sz="6" w:space="0" w:color="000000"/>
              <w:bottom w:val="single" w:sz="6" w:space="0" w:color="000000"/>
              <w:right w:val="single" w:sz="6" w:space="0" w:color="000000"/>
            </w:tcBorders>
            <w:hideMark/>
          </w:tcPr>
          <w:p w14:paraId="33971189"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4588920E"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3580266" w14:textId="77777777" w:rsidR="00000000" w:rsidRDefault="00000000">
            <w:pPr>
              <w:pStyle w:val="NormalWeb"/>
            </w:pPr>
            <w:r>
              <w:rPr>
                <w:rStyle w:val="rvts101"/>
              </w:rPr>
              <w:t>10 ore curs</w:t>
            </w:r>
          </w:p>
        </w:tc>
      </w:tr>
      <w:tr w:rsidR="00000000" w14:paraId="7240B4E1" w14:textId="77777777">
        <w:trPr>
          <w:divId w:val="973482568"/>
        </w:trPr>
        <w:tc>
          <w:tcPr>
            <w:tcW w:w="1335" w:type="dxa"/>
            <w:tcBorders>
              <w:top w:val="single" w:sz="6" w:space="0" w:color="000000"/>
              <w:left w:val="single" w:sz="6" w:space="0" w:color="000000"/>
              <w:bottom w:val="nil"/>
              <w:right w:val="single" w:sz="6" w:space="0" w:color="000000"/>
            </w:tcBorders>
            <w:hideMark/>
          </w:tcPr>
          <w:p w14:paraId="538C4DF9" w14:textId="77777777" w:rsidR="00000000" w:rsidRDefault="00000000">
            <w:pPr>
              <w:pStyle w:val="NormalWeb"/>
            </w:pPr>
            <w:r>
              <w:rPr>
                <w:rStyle w:val="rvts61"/>
              </w:rPr>
              <w:lastRenderedPageBreak/>
              <w:t>Modul 10</w:t>
            </w:r>
          </w:p>
        </w:tc>
        <w:tc>
          <w:tcPr>
            <w:tcW w:w="6075" w:type="dxa"/>
            <w:tcBorders>
              <w:top w:val="single" w:sz="6" w:space="0" w:color="000000"/>
              <w:left w:val="single" w:sz="6" w:space="0" w:color="000000"/>
              <w:bottom w:val="single" w:sz="6" w:space="0" w:color="000000"/>
              <w:right w:val="single" w:sz="6" w:space="0" w:color="000000"/>
            </w:tcBorders>
            <w:hideMark/>
          </w:tcPr>
          <w:p w14:paraId="48983308" w14:textId="77777777" w:rsidR="00000000" w:rsidRDefault="00000000">
            <w:pPr>
              <w:pStyle w:val="NormalWeb"/>
            </w:pPr>
            <w:r>
              <w:rPr>
                <w:rStyle w:val="rvts61"/>
              </w:rPr>
              <w:t>Pediatrie</w:t>
            </w:r>
          </w:p>
        </w:tc>
        <w:tc>
          <w:tcPr>
            <w:tcW w:w="2715" w:type="dxa"/>
            <w:tcBorders>
              <w:top w:val="single" w:sz="6" w:space="0" w:color="000000"/>
              <w:left w:val="single" w:sz="6" w:space="0" w:color="000000"/>
              <w:bottom w:val="single" w:sz="6" w:space="0" w:color="000000"/>
              <w:right w:val="single" w:sz="6" w:space="0" w:color="000000"/>
            </w:tcBorders>
            <w:hideMark/>
          </w:tcPr>
          <w:p w14:paraId="11EAA821" w14:textId="77777777" w:rsidR="00000000" w:rsidRDefault="00000000">
            <w:pPr>
              <w:pStyle w:val="NormalWeb"/>
            </w:pPr>
            <w:r>
              <w:rPr>
                <w:rStyle w:val="rvts101"/>
              </w:rPr>
              <w:t>6 săptămâni</w:t>
            </w:r>
          </w:p>
        </w:tc>
      </w:tr>
      <w:tr w:rsidR="00000000" w14:paraId="7DC68145" w14:textId="77777777">
        <w:trPr>
          <w:divId w:val="973482568"/>
        </w:trPr>
        <w:tc>
          <w:tcPr>
            <w:tcW w:w="1335" w:type="dxa"/>
            <w:tcBorders>
              <w:top w:val="nil"/>
              <w:left w:val="single" w:sz="6" w:space="0" w:color="000000"/>
              <w:bottom w:val="single" w:sz="6" w:space="0" w:color="000000"/>
              <w:right w:val="single" w:sz="6" w:space="0" w:color="000000"/>
            </w:tcBorders>
            <w:hideMark/>
          </w:tcPr>
          <w:p w14:paraId="3768131A"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2EB18D8F"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6C907ADE" w14:textId="77777777" w:rsidR="00000000" w:rsidRDefault="00000000">
            <w:pPr>
              <w:pStyle w:val="NormalWeb"/>
            </w:pPr>
            <w:r>
              <w:rPr>
                <w:rStyle w:val="rvts101"/>
              </w:rPr>
              <w:t>30 ore curs</w:t>
            </w:r>
          </w:p>
        </w:tc>
      </w:tr>
      <w:tr w:rsidR="00000000" w14:paraId="6B079CA5" w14:textId="77777777">
        <w:trPr>
          <w:divId w:val="973482568"/>
        </w:trPr>
        <w:tc>
          <w:tcPr>
            <w:tcW w:w="1335" w:type="dxa"/>
            <w:tcBorders>
              <w:top w:val="single" w:sz="6" w:space="0" w:color="000000"/>
              <w:left w:val="single" w:sz="6" w:space="0" w:color="000000"/>
              <w:bottom w:val="nil"/>
              <w:right w:val="single" w:sz="6" w:space="0" w:color="000000"/>
            </w:tcBorders>
            <w:hideMark/>
          </w:tcPr>
          <w:p w14:paraId="435A2030" w14:textId="77777777" w:rsidR="00000000" w:rsidRDefault="00000000">
            <w:pPr>
              <w:pStyle w:val="NormalWeb"/>
            </w:pPr>
            <w:r>
              <w:rPr>
                <w:rStyle w:val="rvts61"/>
              </w:rPr>
              <w:t>Modul 11</w:t>
            </w:r>
          </w:p>
        </w:tc>
        <w:tc>
          <w:tcPr>
            <w:tcW w:w="6075" w:type="dxa"/>
            <w:tcBorders>
              <w:top w:val="single" w:sz="6" w:space="0" w:color="000000"/>
              <w:left w:val="single" w:sz="6" w:space="0" w:color="000000"/>
              <w:bottom w:val="single" w:sz="6" w:space="0" w:color="000000"/>
              <w:right w:val="single" w:sz="6" w:space="0" w:color="000000"/>
            </w:tcBorders>
            <w:hideMark/>
          </w:tcPr>
          <w:p w14:paraId="7391AF78" w14:textId="77777777" w:rsidR="00000000" w:rsidRDefault="00000000">
            <w:pPr>
              <w:pStyle w:val="NormalWeb"/>
            </w:pPr>
            <w:r>
              <w:rPr>
                <w:rStyle w:val="rvts61"/>
              </w:rPr>
              <w:t>Medicina muncii</w:t>
            </w:r>
          </w:p>
        </w:tc>
        <w:tc>
          <w:tcPr>
            <w:tcW w:w="2715" w:type="dxa"/>
            <w:tcBorders>
              <w:top w:val="single" w:sz="6" w:space="0" w:color="000000"/>
              <w:left w:val="single" w:sz="6" w:space="0" w:color="000000"/>
              <w:bottom w:val="single" w:sz="6" w:space="0" w:color="000000"/>
              <w:right w:val="single" w:sz="6" w:space="0" w:color="000000"/>
            </w:tcBorders>
            <w:hideMark/>
          </w:tcPr>
          <w:p w14:paraId="37058D39" w14:textId="77777777" w:rsidR="00000000" w:rsidRDefault="00000000">
            <w:pPr>
              <w:pStyle w:val="NormalWeb"/>
            </w:pPr>
            <w:r>
              <w:rPr>
                <w:rStyle w:val="rvts101"/>
              </w:rPr>
              <w:t>2 săptămâni</w:t>
            </w:r>
          </w:p>
        </w:tc>
      </w:tr>
      <w:tr w:rsidR="00000000" w14:paraId="3671FD59" w14:textId="77777777">
        <w:trPr>
          <w:divId w:val="973482568"/>
        </w:trPr>
        <w:tc>
          <w:tcPr>
            <w:tcW w:w="1335" w:type="dxa"/>
            <w:tcBorders>
              <w:top w:val="nil"/>
              <w:left w:val="single" w:sz="6" w:space="0" w:color="000000"/>
              <w:bottom w:val="single" w:sz="6" w:space="0" w:color="000000"/>
              <w:right w:val="single" w:sz="6" w:space="0" w:color="000000"/>
            </w:tcBorders>
            <w:hideMark/>
          </w:tcPr>
          <w:p w14:paraId="1E115716"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1A46A543"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33EACA5" w14:textId="77777777" w:rsidR="00000000" w:rsidRDefault="00000000">
            <w:pPr>
              <w:pStyle w:val="NormalWeb"/>
            </w:pPr>
            <w:r>
              <w:rPr>
                <w:rStyle w:val="rvts101"/>
              </w:rPr>
              <w:t>10 ore curs</w:t>
            </w:r>
          </w:p>
        </w:tc>
      </w:tr>
      <w:tr w:rsidR="00000000" w14:paraId="363DB435" w14:textId="77777777">
        <w:trPr>
          <w:divId w:val="973482568"/>
        </w:trPr>
        <w:tc>
          <w:tcPr>
            <w:tcW w:w="1335" w:type="dxa"/>
            <w:tcBorders>
              <w:top w:val="single" w:sz="6" w:space="0" w:color="000000"/>
              <w:left w:val="single" w:sz="6" w:space="0" w:color="000000"/>
              <w:bottom w:val="single" w:sz="6" w:space="0" w:color="000000"/>
              <w:right w:val="single" w:sz="6" w:space="0" w:color="000000"/>
            </w:tcBorders>
            <w:hideMark/>
          </w:tcPr>
          <w:p w14:paraId="4E111D24" w14:textId="77777777" w:rsidR="00000000" w:rsidRDefault="00000000">
            <w:pPr>
              <w:pStyle w:val="NormalWeb"/>
            </w:pPr>
            <w:r>
              <w:rPr>
                <w:rStyle w:val="rvts61"/>
              </w:rPr>
              <w:t>B.</w:t>
            </w:r>
          </w:p>
        </w:tc>
        <w:tc>
          <w:tcPr>
            <w:tcW w:w="6075" w:type="dxa"/>
            <w:tcBorders>
              <w:top w:val="single" w:sz="6" w:space="0" w:color="000000"/>
              <w:left w:val="single" w:sz="6" w:space="0" w:color="000000"/>
              <w:bottom w:val="single" w:sz="6" w:space="0" w:color="000000"/>
              <w:right w:val="single" w:sz="6" w:space="0" w:color="000000"/>
            </w:tcBorders>
            <w:hideMark/>
          </w:tcPr>
          <w:p w14:paraId="0197D7CE" w14:textId="77777777" w:rsidR="00000000" w:rsidRDefault="00000000">
            <w:pPr>
              <w:pStyle w:val="NormalWeb"/>
            </w:pPr>
            <w:r>
              <w:rPr>
                <w:rStyle w:val="rvts61"/>
              </w:rPr>
              <w:t>Stagiu de bază</w:t>
            </w:r>
          </w:p>
        </w:tc>
        <w:tc>
          <w:tcPr>
            <w:tcW w:w="2715" w:type="dxa"/>
            <w:tcBorders>
              <w:top w:val="single" w:sz="6" w:space="0" w:color="000000"/>
              <w:left w:val="single" w:sz="6" w:space="0" w:color="000000"/>
              <w:bottom w:val="single" w:sz="6" w:space="0" w:color="000000"/>
              <w:right w:val="single" w:sz="6" w:space="0" w:color="000000"/>
            </w:tcBorders>
            <w:hideMark/>
          </w:tcPr>
          <w:p w14:paraId="393EB8A0" w14:textId="77777777" w:rsidR="00000000" w:rsidRDefault="00000000">
            <w:pPr>
              <w:pStyle w:val="NormalWeb"/>
            </w:pPr>
          </w:p>
        </w:tc>
      </w:tr>
      <w:tr w:rsidR="00000000" w14:paraId="2CF68E0A" w14:textId="77777777">
        <w:trPr>
          <w:divId w:val="973482568"/>
        </w:trPr>
        <w:tc>
          <w:tcPr>
            <w:tcW w:w="1335" w:type="dxa"/>
            <w:tcBorders>
              <w:top w:val="single" w:sz="6" w:space="0" w:color="000000"/>
              <w:left w:val="single" w:sz="6" w:space="0" w:color="000000"/>
              <w:bottom w:val="single" w:sz="6" w:space="0" w:color="000000"/>
              <w:right w:val="single" w:sz="6" w:space="0" w:color="000000"/>
            </w:tcBorders>
            <w:hideMark/>
          </w:tcPr>
          <w:p w14:paraId="783731A3" w14:textId="77777777" w:rsidR="00000000" w:rsidRDefault="00000000">
            <w:pPr>
              <w:pStyle w:val="NormalWeb"/>
            </w:pPr>
            <w:r>
              <w:rPr>
                <w:rStyle w:val="rvts61"/>
              </w:rPr>
              <w:t>Modul 12</w:t>
            </w:r>
          </w:p>
        </w:tc>
        <w:tc>
          <w:tcPr>
            <w:tcW w:w="6075" w:type="dxa"/>
            <w:tcBorders>
              <w:top w:val="single" w:sz="6" w:space="0" w:color="000000"/>
              <w:left w:val="single" w:sz="6" w:space="0" w:color="000000"/>
              <w:bottom w:val="single" w:sz="6" w:space="0" w:color="000000"/>
              <w:right w:val="single" w:sz="6" w:space="0" w:color="000000"/>
            </w:tcBorders>
            <w:hideMark/>
          </w:tcPr>
          <w:p w14:paraId="787838FE" w14:textId="77777777" w:rsidR="00000000" w:rsidRDefault="00000000">
            <w:pPr>
              <w:pStyle w:val="NormalWeb"/>
            </w:pPr>
            <w:r>
              <w:rPr>
                <w:rStyle w:val="rvts61"/>
              </w:rPr>
              <w:t>Dermatovenerologie</w:t>
            </w:r>
          </w:p>
        </w:tc>
        <w:tc>
          <w:tcPr>
            <w:tcW w:w="2715" w:type="dxa"/>
            <w:tcBorders>
              <w:top w:val="single" w:sz="6" w:space="0" w:color="000000"/>
              <w:left w:val="single" w:sz="6" w:space="0" w:color="000000"/>
              <w:bottom w:val="single" w:sz="6" w:space="0" w:color="000000"/>
              <w:right w:val="single" w:sz="6" w:space="0" w:color="000000"/>
            </w:tcBorders>
            <w:hideMark/>
          </w:tcPr>
          <w:p w14:paraId="372F4F00" w14:textId="77777777" w:rsidR="00000000" w:rsidRDefault="00000000">
            <w:pPr>
              <w:pStyle w:val="NormalWeb"/>
            </w:pPr>
            <w:r>
              <w:rPr>
                <w:rStyle w:val="rvts101"/>
              </w:rPr>
              <w:t>47 luni/188 săptămâni</w:t>
            </w:r>
          </w:p>
        </w:tc>
      </w:tr>
      <w:tr w:rsidR="00000000" w14:paraId="20B54122" w14:textId="77777777">
        <w:trPr>
          <w:divId w:val="973482568"/>
        </w:trPr>
        <w:tc>
          <w:tcPr>
            <w:tcW w:w="1335" w:type="dxa"/>
            <w:tcBorders>
              <w:top w:val="single" w:sz="6" w:space="0" w:color="000000"/>
              <w:left w:val="single" w:sz="6" w:space="0" w:color="000000"/>
              <w:bottom w:val="nil"/>
              <w:right w:val="single" w:sz="6" w:space="0" w:color="000000"/>
            </w:tcBorders>
            <w:hideMark/>
          </w:tcPr>
          <w:p w14:paraId="09B3E3B6" w14:textId="77777777" w:rsidR="00000000" w:rsidRDefault="00000000">
            <w:pPr>
              <w:pStyle w:val="NormalWeb"/>
            </w:pPr>
            <w:r>
              <w:rPr>
                <w:rStyle w:val="rvts101"/>
              </w:rPr>
              <w:t>Modul 12.1</w:t>
            </w:r>
          </w:p>
        </w:tc>
        <w:tc>
          <w:tcPr>
            <w:tcW w:w="6075" w:type="dxa"/>
            <w:tcBorders>
              <w:top w:val="single" w:sz="6" w:space="0" w:color="000000"/>
              <w:left w:val="single" w:sz="6" w:space="0" w:color="000000"/>
              <w:bottom w:val="single" w:sz="6" w:space="0" w:color="000000"/>
              <w:right w:val="single" w:sz="6" w:space="0" w:color="000000"/>
            </w:tcBorders>
            <w:hideMark/>
          </w:tcPr>
          <w:p w14:paraId="55337AEF" w14:textId="77777777" w:rsidR="00000000" w:rsidRDefault="00000000">
            <w:pPr>
              <w:pStyle w:val="NormalWeb"/>
            </w:pPr>
            <w:r>
              <w:rPr>
                <w:rStyle w:val="rvts101"/>
              </w:rPr>
              <w:t>Noţiuni de bază</w:t>
            </w:r>
          </w:p>
        </w:tc>
        <w:tc>
          <w:tcPr>
            <w:tcW w:w="2715" w:type="dxa"/>
            <w:tcBorders>
              <w:top w:val="single" w:sz="6" w:space="0" w:color="000000"/>
              <w:left w:val="single" w:sz="6" w:space="0" w:color="000000"/>
              <w:bottom w:val="single" w:sz="6" w:space="0" w:color="000000"/>
              <w:right w:val="single" w:sz="6" w:space="0" w:color="000000"/>
            </w:tcBorders>
            <w:hideMark/>
          </w:tcPr>
          <w:p w14:paraId="32FFF70B" w14:textId="77777777" w:rsidR="00000000" w:rsidRDefault="00000000">
            <w:pPr>
              <w:pStyle w:val="NormalWeb"/>
            </w:pPr>
            <w:r>
              <w:rPr>
                <w:rStyle w:val="rvts101"/>
              </w:rPr>
              <w:t>4 luni</w:t>
            </w:r>
          </w:p>
        </w:tc>
      </w:tr>
      <w:tr w:rsidR="00000000" w14:paraId="417C1C68" w14:textId="77777777">
        <w:trPr>
          <w:divId w:val="973482568"/>
        </w:trPr>
        <w:tc>
          <w:tcPr>
            <w:tcW w:w="1335" w:type="dxa"/>
            <w:tcBorders>
              <w:top w:val="nil"/>
              <w:left w:val="single" w:sz="6" w:space="0" w:color="000000"/>
              <w:bottom w:val="single" w:sz="6" w:space="0" w:color="000000"/>
              <w:right w:val="single" w:sz="6" w:space="0" w:color="000000"/>
            </w:tcBorders>
            <w:hideMark/>
          </w:tcPr>
          <w:p w14:paraId="64906A8C"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13547BB7"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B1AE2D0" w14:textId="77777777" w:rsidR="00000000" w:rsidRDefault="00000000">
            <w:pPr>
              <w:pStyle w:val="NormalWeb"/>
            </w:pPr>
            <w:r>
              <w:rPr>
                <w:rStyle w:val="rvts101"/>
              </w:rPr>
              <w:t>80 ore curs</w:t>
            </w:r>
          </w:p>
        </w:tc>
      </w:tr>
      <w:tr w:rsidR="00000000" w14:paraId="468ABC07" w14:textId="77777777">
        <w:trPr>
          <w:divId w:val="973482568"/>
        </w:trPr>
        <w:tc>
          <w:tcPr>
            <w:tcW w:w="1335" w:type="dxa"/>
            <w:tcBorders>
              <w:top w:val="single" w:sz="6" w:space="0" w:color="000000"/>
              <w:left w:val="single" w:sz="6" w:space="0" w:color="000000"/>
              <w:bottom w:val="nil"/>
              <w:right w:val="single" w:sz="6" w:space="0" w:color="000000"/>
            </w:tcBorders>
            <w:hideMark/>
          </w:tcPr>
          <w:p w14:paraId="515A8943" w14:textId="77777777" w:rsidR="00000000" w:rsidRDefault="00000000">
            <w:pPr>
              <w:pStyle w:val="NormalWeb"/>
            </w:pPr>
            <w:r>
              <w:rPr>
                <w:rStyle w:val="rvts101"/>
              </w:rPr>
              <w:t>Modul 12.2</w:t>
            </w:r>
          </w:p>
        </w:tc>
        <w:tc>
          <w:tcPr>
            <w:tcW w:w="6075" w:type="dxa"/>
            <w:tcBorders>
              <w:top w:val="single" w:sz="6" w:space="0" w:color="000000"/>
              <w:left w:val="single" w:sz="6" w:space="0" w:color="000000"/>
              <w:bottom w:val="single" w:sz="6" w:space="0" w:color="000000"/>
              <w:right w:val="single" w:sz="6" w:space="0" w:color="000000"/>
            </w:tcBorders>
            <w:hideMark/>
          </w:tcPr>
          <w:p w14:paraId="1950B41F" w14:textId="77777777" w:rsidR="00000000" w:rsidRDefault="00000000">
            <w:pPr>
              <w:pStyle w:val="NormalWeb"/>
            </w:pPr>
            <w:r>
              <w:rPr>
                <w:rStyle w:val="rvts101"/>
              </w:rPr>
              <w:t>Afecţiuni acute şi urgenţe în dermato venerologie</w:t>
            </w:r>
          </w:p>
        </w:tc>
        <w:tc>
          <w:tcPr>
            <w:tcW w:w="2715" w:type="dxa"/>
            <w:tcBorders>
              <w:top w:val="single" w:sz="6" w:space="0" w:color="000000"/>
              <w:left w:val="single" w:sz="6" w:space="0" w:color="000000"/>
              <w:bottom w:val="single" w:sz="6" w:space="0" w:color="000000"/>
              <w:right w:val="single" w:sz="6" w:space="0" w:color="000000"/>
            </w:tcBorders>
            <w:hideMark/>
          </w:tcPr>
          <w:p w14:paraId="481AC880" w14:textId="77777777" w:rsidR="00000000" w:rsidRDefault="00000000">
            <w:pPr>
              <w:pStyle w:val="NormalWeb"/>
            </w:pPr>
            <w:r>
              <w:rPr>
                <w:rStyle w:val="rvts101"/>
              </w:rPr>
              <w:t>4 luni</w:t>
            </w:r>
          </w:p>
        </w:tc>
      </w:tr>
      <w:tr w:rsidR="00000000" w14:paraId="6CE48449" w14:textId="77777777">
        <w:trPr>
          <w:divId w:val="973482568"/>
        </w:trPr>
        <w:tc>
          <w:tcPr>
            <w:tcW w:w="1335" w:type="dxa"/>
            <w:tcBorders>
              <w:top w:val="nil"/>
              <w:left w:val="single" w:sz="6" w:space="0" w:color="000000"/>
              <w:bottom w:val="single" w:sz="6" w:space="0" w:color="000000"/>
              <w:right w:val="single" w:sz="6" w:space="0" w:color="000000"/>
            </w:tcBorders>
            <w:hideMark/>
          </w:tcPr>
          <w:p w14:paraId="535C371A"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13BAC321"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7EDC84ED" w14:textId="77777777" w:rsidR="00000000" w:rsidRDefault="00000000">
            <w:pPr>
              <w:pStyle w:val="NormalWeb"/>
            </w:pPr>
            <w:r>
              <w:rPr>
                <w:rStyle w:val="rvts101"/>
              </w:rPr>
              <w:t>80 ore curs</w:t>
            </w:r>
          </w:p>
        </w:tc>
      </w:tr>
      <w:tr w:rsidR="00000000" w14:paraId="717AD5B1" w14:textId="77777777">
        <w:trPr>
          <w:divId w:val="973482568"/>
        </w:trPr>
        <w:tc>
          <w:tcPr>
            <w:tcW w:w="1335" w:type="dxa"/>
            <w:tcBorders>
              <w:top w:val="single" w:sz="6" w:space="0" w:color="000000"/>
              <w:left w:val="single" w:sz="6" w:space="0" w:color="000000"/>
              <w:bottom w:val="nil"/>
              <w:right w:val="single" w:sz="6" w:space="0" w:color="000000"/>
            </w:tcBorders>
            <w:hideMark/>
          </w:tcPr>
          <w:p w14:paraId="15B3DF08" w14:textId="77777777" w:rsidR="00000000" w:rsidRDefault="00000000">
            <w:pPr>
              <w:pStyle w:val="NormalWeb"/>
            </w:pPr>
            <w:r>
              <w:rPr>
                <w:rStyle w:val="rvts101"/>
              </w:rPr>
              <w:t>Modul 12.3</w:t>
            </w:r>
          </w:p>
        </w:tc>
        <w:tc>
          <w:tcPr>
            <w:tcW w:w="6075" w:type="dxa"/>
            <w:tcBorders>
              <w:top w:val="single" w:sz="6" w:space="0" w:color="000000"/>
              <w:left w:val="single" w:sz="6" w:space="0" w:color="000000"/>
              <w:bottom w:val="single" w:sz="6" w:space="0" w:color="000000"/>
              <w:right w:val="single" w:sz="6" w:space="0" w:color="000000"/>
            </w:tcBorders>
            <w:hideMark/>
          </w:tcPr>
          <w:p w14:paraId="307FE8C9" w14:textId="77777777" w:rsidR="00000000" w:rsidRDefault="00000000">
            <w:pPr>
              <w:pStyle w:val="NormalWeb"/>
            </w:pPr>
            <w:r>
              <w:rPr>
                <w:rStyle w:val="rvts101"/>
              </w:rPr>
              <w:t>Afecţiuni inflamatorii şi autoimune ale pielii şi ţesuturilor adiacente</w:t>
            </w:r>
          </w:p>
        </w:tc>
        <w:tc>
          <w:tcPr>
            <w:tcW w:w="2715" w:type="dxa"/>
            <w:tcBorders>
              <w:top w:val="single" w:sz="6" w:space="0" w:color="000000"/>
              <w:left w:val="single" w:sz="6" w:space="0" w:color="000000"/>
              <w:bottom w:val="single" w:sz="6" w:space="0" w:color="000000"/>
              <w:right w:val="single" w:sz="6" w:space="0" w:color="000000"/>
            </w:tcBorders>
            <w:hideMark/>
          </w:tcPr>
          <w:p w14:paraId="3612274F" w14:textId="77777777" w:rsidR="00000000" w:rsidRDefault="00000000">
            <w:pPr>
              <w:pStyle w:val="NormalWeb"/>
            </w:pPr>
            <w:r>
              <w:rPr>
                <w:rStyle w:val="rvts101"/>
              </w:rPr>
              <w:t>5 luni</w:t>
            </w:r>
          </w:p>
        </w:tc>
      </w:tr>
      <w:tr w:rsidR="00000000" w14:paraId="55347194" w14:textId="77777777">
        <w:trPr>
          <w:divId w:val="973482568"/>
        </w:trPr>
        <w:tc>
          <w:tcPr>
            <w:tcW w:w="1335" w:type="dxa"/>
            <w:tcBorders>
              <w:top w:val="nil"/>
              <w:left w:val="single" w:sz="6" w:space="0" w:color="000000"/>
              <w:bottom w:val="single" w:sz="6" w:space="0" w:color="000000"/>
              <w:right w:val="single" w:sz="6" w:space="0" w:color="000000"/>
            </w:tcBorders>
            <w:hideMark/>
          </w:tcPr>
          <w:p w14:paraId="1064D8E5"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7E18AC2"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7294E57A" w14:textId="77777777" w:rsidR="00000000" w:rsidRDefault="00000000">
            <w:pPr>
              <w:pStyle w:val="NormalWeb"/>
            </w:pPr>
            <w:r>
              <w:rPr>
                <w:rStyle w:val="rvts101"/>
              </w:rPr>
              <w:t>100 ore curs</w:t>
            </w:r>
          </w:p>
        </w:tc>
      </w:tr>
      <w:tr w:rsidR="00000000" w14:paraId="15839230" w14:textId="77777777">
        <w:trPr>
          <w:divId w:val="973482568"/>
        </w:trPr>
        <w:tc>
          <w:tcPr>
            <w:tcW w:w="1335" w:type="dxa"/>
            <w:tcBorders>
              <w:top w:val="single" w:sz="6" w:space="0" w:color="000000"/>
              <w:left w:val="single" w:sz="6" w:space="0" w:color="000000"/>
              <w:bottom w:val="nil"/>
              <w:right w:val="single" w:sz="6" w:space="0" w:color="000000"/>
            </w:tcBorders>
            <w:hideMark/>
          </w:tcPr>
          <w:p w14:paraId="57F62922" w14:textId="77777777" w:rsidR="00000000" w:rsidRDefault="00000000">
            <w:pPr>
              <w:pStyle w:val="NormalWeb"/>
            </w:pPr>
            <w:r>
              <w:rPr>
                <w:rStyle w:val="rvts101"/>
              </w:rPr>
              <w:t>Modul 12.4</w:t>
            </w:r>
          </w:p>
        </w:tc>
        <w:tc>
          <w:tcPr>
            <w:tcW w:w="6075" w:type="dxa"/>
            <w:tcBorders>
              <w:top w:val="single" w:sz="6" w:space="0" w:color="000000"/>
              <w:left w:val="single" w:sz="6" w:space="0" w:color="000000"/>
              <w:bottom w:val="single" w:sz="6" w:space="0" w:color="000000"/>
              <w:right w:val="single" w:sz="6" w:space="0" w:color="000000"/>
            </w:tcBorders>
            <w:hideMark/>
          </w:tcPr>
          <w:p w14:paraId="1994EC8C" w14:textId="77777777" w:rsidR="00000000" w:rsidRDefault="00000000">
            <w:pPr>
              <w:pStyle w:val="NormalWeb"/>
            </w:pPr>
            <w:r>
              <w:rPr>
                <w:rStyle w:val="rvts101"/>
              </w:rPr>
              <w:t>Afecţiuni vasculare</w:t>
            </w:r>
          </w:p>
        </w:tc>
        <w:tc>
          <w:tcPr>
            <w:tcW w:w="2715" w:type="dxa"/>
            <w:tcBorders>
              <w:top w:val="single" w:sz="6" w:space="0" w:color="000000"/>
              <w:left w:val="single" w:sz="6" w:space="0" w:color="000000"/>
              <w:bottom w:val="single" w:sz="6" w:space="0" w:color="000000"/>
              <w:right w:val="single" w:sz="6" w:space="0" w:color="000000"/>
            </w:tcBorders>
            <w:hideMark/>
          </w:tcPr>
          <w:p w14:paraId="01437F9E" w14:textId="77777777" w:rsidR="00000000" w:rsidRDefault="00000000">
            <w:pPr>
              <w:pStyle w:val="NormalWeb"/>
            </w:pPr>
            <w:r>
              <w:rPr>
                <w:rStyle w:val="rvts101"/>
              </w:rPr>
              <w:t>4 luni</w:t>
            </w:r>
          </w:p>
        </w:tc>
      </w:tr>
      <w:tr w:rsidR="00000000" w14:paraId="17FCB635" w14:textId="77777777">
        <w:trPr>
          <w:divId w:val="973482568"/>
        </w:trPr>
        <w:tc>
          <w:tcPr>
            <w:tcW w:w="1335" w:type="dxa"/>
            <w:tcBorders>
              <w:top w:val="nil"/>
              <w:left w:val="single" w:sz="6" w:space="0" w:color="000000"/>
              <w:bottom w:val="single" w:sz="6" w:space="0" w:color="000000"/>
              <w:right w:val="single" w:sz="6" w:space="0" w:color="000000"/>
            </w:tcBorders>
            <w:hideMark/>
          </w:tcPr>
          <w:p w14:paraId="738C0158"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5D1C845E"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A0EE1E4" w14:textId="77777777" w:rsidR="00000000" w:rsidRDefault="00000000">
            <w:pPr>
              <w:pStyle w:val="NormalWeb"/>
            </w:pPr>
            <w:r>
              <w:rPr>
                <w:rStyle w:val="rvts101"/>
              </w:rPr>
              <w:t>80 ore curs</w:t>
            </w:r>
          </w:p>
        </w:tc>
      </w:tr>
      <w:tr w:rsidR="00000000" w14:paraId="045980DA" w14:textId="77777777">
        <w:trPr>
          <w:divId w:val="973482568"/>
        </w:trPr>
        <w:tc>
          <w:tcPr>
            <w:tcW w:w="1335" w:type="dxa"/>
            <w:tcBorders>
              <w:top w:val="single" w:sz="6" w:space="0" w:color="000000"/>
              <w:left w:val="single" w:sz="6" w:space="0" w:color="000000"/>
              <w:bottom w:val="nil"/>
              <w:right w:val="single" w:sz="6" w:space="0" w:color="000000"/>
            </w:tcBorders>
            <w:hideMark/>
          </w:tcPr>
          <w:p w14:paraId="54E6C294" w14:textId="77777777" w:rsidR="00000000" w:rsidRDefault="00000000">
            <w:pPr>
              <w:pStyle w:val="NormalWeb"/>
            </w:pPr>
            <w:r>
              <w:rPr>
                <w:rStyle w:val="rvts101"/>
              </w:rPr>
              <w:t>Modul 12.5</w:t>
            </w:r>
          </w:p>
        </w:tc>
        <w:tc>
          <w:tcPr>
            <w:tcW w:w="6075" w:type="dxa"/>
            <w:tcBorders>
              <w:top w:val="single" w:sz="6" w:space="0" w:color="000000"/>
              <w:left w:val="single" w:sz="6" w:space="0" w:color="000000"/>
              <w:bottom w:val="single" w:sz="6" w:space="0" w:color="000000"/>
              <w:right w:val="single" w:sz="6" w:space="0" w:color="000000"/>
            </w:tcBorders>
            <w:hideMark/>
          </w:tcPr>
          <w:p w14:paraId="33C391DD" w14:textId="77777777" w:rsidR="00000000" w:rsidRDefault="00000000">
            <w:pPr>
              <w:pStyle w:val="NormalWeb"/>
            </w:pPr>
            <w:r>
              <w:rPr>
                <w:rStyle w:val="rvts101"/>
              </w:rPr>
              <w:t>Afecţiuni sistemice cu determinări cutanate</w:t>
            </w:r>
          </w:p>
        </w:tc>
        <w:tc>
          <w:tcPr>
            <w:tcW w:w="2715" w:type="dxa"/>
            <w:tcBorders>
              <w:top w:val="single" w:sz="6" w:space="0" w:color="000000"/>
              <w:left w:val="single" w:sz="6" w:space="0" w:color="000000"/>
              <w:bottom w:val="single" w:sz="6" w:space="0" w:color="000000"/>
              <w:right w:val="single" w:sz="6" w:space="0" w:color="000000"/>
            </w:tcBorders>
            <w:hideMark/>
          </w:tcPr>
          <w:p w14:paraId="70BFACEA" w14:textId="77777777" w:rsidR="00000000" w:rsidRDefault="00000000">
            <w:pPr>
              <w:pStyle w:val="NormalWeb"/>
            </w:pPr>
            <w:r>
              <w:rPr>
                <w:rStyle w:val="rvts101"/>
              </w:rPr>
              <w:t>4 luni</w:t>
            </w:r>
          </w:p>
        </w:tc>
      </w:tr>
      <w:tr w:rsidR="00000000" w14:paraId="47F4E20C" w14:textId="77777777">
        <w:trPr>
          <w:divId w:val="973482568"/>
        </w:trPr>
        <w:tc>
          <w:tcPr>
            <w:tcW w:w="1335" w:type="dxa"/>
            <w:tcBorders>
              <w:top w:val="nil"/>
              <w:left w:val="single" w:sz="6" w:space="0" w:color="000000"/>
              <w:bottom w:val="single" w:sz="6" w:space="0" w:color="000000"/>
              <w:right w:val="single" w:sz="6" w:space="0" w:color="000000"/>
            </w:tcBorders>
            <w:hideMark/>
          </w:tcPr>
          <w:p w14:paraId="78B0D7C6"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3352CA0E"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0A1E5022" w14:textId="77777777" w:rsidR="00000000" w:rsidRDefault="00000000">
            <w:pPr>
              <w:pStyle w:val="NormalWeb"/>
            </w:pPr>
            <w:r>
              <w:rPr>
                <w:rStyle w:val="rvts101"/>
              </w:rPr>
              <w:t>80 ore curs</w:t>
            </w:r>
          </w:p>
        </w:tc>
      </w:tr>
      <w:tr w:rsidR="00000000" w14:paraId="4E53E667" w14:textId="77777777">
        <w:trPr>
          <w:divId w:val="973482568"/>
        </w:trPr>
        <w:tc>
          <w:tcPr>
            <w:tcW w:w="1335" w:type="dxa"/>
            <w:tcBorders>
              <w:top w:val="single" w:sz="6" w:space="0" w:color="000000"/>
              <w:left w:val="single" w:sz="6" w:space="0" w:color="000000"/>
              <w:bottom w:val="nil"/>
              <w:right w:val="single" w:sz="6" w:space="0" w:color="000000"/>
            </w:tcBorders>
            <w:hideMark/>
          </w:tcPr>
          <w:p w14:paraId="1890BAF5" w14:textId="77777777" w:rsidR="00000000" w:rsidRDefault="00000000">
            <w:pPr>
              <w:pStyle w:val="NormalWeb"/>
            </w:pPr>
            <w:r>
              <w:rPr>
                <w:rStyle w:val="rvts101"/>
              </w:rPr>
              <w:t>Modul 12.6</w:t>
            </w:r>
          </w:p>
        </w:tc>
        <w:tc>
          <w:tcPr>
            <w:tcW w:w="6075" w:type="dxa"/>
            <w:tcBorders>
              <w:top w:val="single" w:sz="6" w:space="0" w:color="000000"/>
              <w:left w:val="single" w:sz="6" w:space="0" w:color="000000"/>
              <w:bottom w:val="single" w:sz="6" w:space="0" w:color="000000"/>
              <w:right w:val="single" w:sz="6" w:space="0" w:color="000000"/>
            </w:tcBorders>
            <w:hideMark/>
          </w:tcPr>
          <w:p w14:paraId="0360FF42" w14:textId="77777777" w:rsidR="00000000" w:rsidRDefault="00000000">
            <w:pPr>
              <w:pStyle w:val="NormalWeb"/>
            </w:pPr>
            <w:r>
              <w:rPr>
                <w:rStyle w:val="rvts101"/>
              </w:rPr>
              <w:t>Dermato-farmacologie</w:t>
            </w:r>
          </w:p>
        </w:tc>
        <w:tc>
          <w:tcPr>
            <w:tcW w:w="2715" w:type="dxa"/>
            <w:tcBorders>
              <w:top w:val="single" w:sz="6" w:space="0" w:color="000000"/>
              <w:left w:val="single" w:sz="6" w:space="0" w:color="000000"/>
              <w:bottom w:val="single" w:sz="6" w:space="0" w:color="000000"/>
              <w:right w:val="single" w:sz="6" w:space="0" w:color="000000"/>
            </w:tcBorders>
            <w:hideMark/>
          </w:tcPr>
          <w:p w14:paraId="3B2D2792" w14:textId="77777777" w:rsidR="00000000" w:rsidRDefault="00000000">
            <w:pPr>
              <w:pStyle w:val="NormalWeb"/>
            </w:pPr>
            <w:r>
              <w:rPr>
                <w:rStyle w:val="rvts101"/>
              </w:rPr>
              <w:t>2 luni</w:t>
            </w:r>
          </w:p>
        </w:tc>
      </w:tr>
      <w:tr w:rsidR="00000000" w14:paraId="475665F9" w14:textId="77777777">
        <w:trPr>
          <w:divId w:val="973482568"/>
        </w:trPr>
        <w:tc>
          <w:tcPr>
            <w:tcW w:w="1335" w:type="dxa"/>
            <w:tcBorders>
              <w:top w:val="nil"/>
              <w:left w:val="single" w:sz="6" w:space="0" w:color="000000"/>
              <w:bottom w:val="single" w:sz="6" w:space="0" w:color="000000"/>
              <w:right w:val="single" w:sz="6" w:space="0" w:color="000000"/>
            </w:tcBorders>
            <w:hideMark/>
          </w:tcPr>
          <w:p w14:paraId="03BAD982"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32370CC5"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04F1B26B" w14:textId="77777777" w:rsidR="00000000" w:rsidRDefault="00000000">
            <w:pPr>
              <w:pStyle w:val="NormalWeb"/>
            </w:pPr>
            <w:r>
              <w:rPr>
                <w:rStyle w:val="rvts101"/>
              </w:rPr>
              <w:t>40 ore curs</w:t>
            </w:r>
          </w:p>
        </w:tc>
      </w:tr>
      <w:tr w:rsidR="00000000" w14:paraId="4F877783" w14:textId="77777777">
        <w:trPr>
          <w:divId w:val="973482568"/>
        </w:trPr>
        <w:tc>
          <w:tcPr>
            <w:tcW w:w="1335" w:type="dxa"/>
            <w:tcBorders>
              <w:top w:val="single" w:sz="6" w:space="0" w:color="000000"/>
              <w:left w:val="single" w:sz="6" w:space="0" w:color="000000"/>
              <w:bottom w:val="nil"/>
              <w:right w:val="single" w:sz="6" w:space="0" w:color="000000"/>
            </w:tcBorders>
            <w:hideMark/>
          </w:tcPr>
          <w:p w14:paraId="5892D6A6" w14:textId="77777777" w:rsidR="00000000" w:rsidRDefault="00000000">
            <w:pPr>
              <w:pStyle w:val="NormalWeb"/>
            </w:pPr>
            <w:r>
              <w:rPr>
                <w:rStyle w:val="rvts101"/>
              </w:rPr>
              <w:t>Modul 12.7</w:t>
            </w:r>
          </w:p>
        </w:tc>
        <w:tc>
          <w:tcPr>
            <w:tcW w:w="6075" w:type="dxa"/>
            <w:tcBorders>
              <w:top w:val="single" w:sz="6" w:space="0" w:color="000000"/>
              <w:left w:val="single" w:sz="6" w:space="0" w:color="000000"/>
              <w:bottom w:val="single" w:sz="6" w:space="0" w:color="000000"/>
              <w:right w:val="single" w:sz="6" w:space="0" w:color="000000"/>
            </w:tcBorders>
            <w:hideMark/>
          </w:tcPr>
          <w:p w14:paraId="14418C4D" w14:textId="77777777" w:rsidR="00000000" w:rsidRDefault="00000000">
            <w:pPr>
              <w:pStyle w:val="NormalWeb"/>
            </w:pPr>
            <w:r>
              <w:rPr>
                <w:rStyle w:val="rvts101"/>
              </w:rPr>
              <w:t>Tratamentul cu agenţi fizici şi chimici, UV - terapia şi laserterapia</w:t>
            </w:r>
          </w:p>
        </w:tc>
        <w:tc>
          <w:tcPr>
            <w:tcW w:w="2715" w:type="dxa"/>
            <w:tcBorders>
              <w:top w:val="single" w:sz="6" w:space="0" w:color="000000"/>
              <w:left w:val="single" w:sz="6" w:space="0" w:color="000000"/>
              <w:bottom w:val="single" w:sz="6" w:space="0" w:color="000000"/>
              <w:right w:val="single" w:sz="6" w:space="0" w:color="000000"/>
            </w:tcBorders>
            <w:hideMark/>
          </w:tcPr>
          <w:p w14:paraId="31B03253" w14:textId="77777777" w:rsidR="00000000" w:rsidRDefault="00000000">
            <w:pPr>
              <w:pStyle w:val="NormalWeb"/>
            </w:pPr>
            <w:r>
              <w:rPr>
                <w:rStyle w:val="rvts101"/>
              </w:rPr>
              <w:t>2 luni</w:t>
            </w:r>
          </w:p>
        </w:tc>
      </w:tr>
      <w:tr w:rsidR="00000000" w14:paraId="13DCBD69" w14:textId="77777777">
        <w:trPr>
          <w:divId w:val="973482568"/>
        </w:trPr>
        <w:tc>
          <w:tcPr>
            <w:tcW w:w="1335" w:type="dxa"/>
            <w:tcBorders>
              <w:top w:val="nil"/>
              <w:left w:val="single" w:sz="6" w:space="0" w:color="000000"/>
              <w:bottom w:val="single" w:sz="6" w:space="0" w:color="000000"/>
              <w:right w:val="single" w:sz="6" w:space="0" w:color="000000"/>
            </w:tcBorders>
            <w:hideMark/>
          </w:tcPr>
          <w:p w14:paraId="1B00C2DF"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740962B"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53CDA917" w14:textId="77777777" w:rsidR="00000000" w:rsidRDefault="00000000">
            <w:pPr>
              <w:pStyle w:val="NormalWeb"/>
            </w:pPr>
            <w:r>
              <w:rPr>
                <w:rStyle w:val="rvts101"/>
              </w:rPr>
              <w:t>40 ore curs</w:t>
            </w:r>
          </w:p>
        </w:tc>
      </w:tr>
      <w:tr w:rsidR="00000000" w14:paraId="4A7537AA" w14:textId="77777777">
        <w:trPr>
          <w:divId w:val="973482568"/>
        </w:trPr>
        <w:tc>
          <w:tcPr>
            <w:tcW w:w="1335" w:type="dxa"/>
            <w:tcBorders>
              <w:top w:val="single" w:sz="6" w:space="0" w:color="000000"/>
              <w:left w:val="single" w:sz="6" w:space="0" w:color="000000"/>
              <w:bottom w:val="nil"/>
              <w:right w:val="single" w:sz="6" w:space="0" w:color="000000"/>
            </w:tcBorders>
            <w:hideMark/>
          </w:tcPr>
          <w:p w14:paraId="165B27C2" w14:textId="77777777" w:rsidR="00000000" w:rsidRDefault="00000000">
            <w:pPr>
              <w:pStyle w:val="NormalWeb"/>
            </w:pPr>
            <w:r>
              <w:rPr>
                <w:rStyle w:val="rvts101"/>
              </w:rPr>
              <w:t>Modul 12.8</w:t>
            </w:r>
          </w:p>
        </w:tc>
        <w:tc>
          <w:tcPr>
            <w:tcW w:w="6075" w:type="dxa"/>
            <w:tcBorders>
              <w:top w:val="single" w:sz="6" w:space="0" w:color="000000"/>
              <w:left w:val="single" w:sz="6" w:space="0" w:color="000000"/>
              <w:bottom w:val="single" w:sz="6" w:space="0" w:color="000000"/>
              <w:right w:val="single" w:sz="6" w:space="0" w:color="000000"/>
            </w:tcBorders>
            <w:hideMark/>
          </w:tcPr>
          <w:p w14:paraId="4211034F" w14:textId="77777777" w:rsidR="00000000" w:rsidRDefault="00000000">
            <w:pPr>
              <w:pStyle w:val="NormalWeb"/>
            </w:pPr>
            <w:r>
              <w:rPr>
                <w:rStyle w:val="rvts101"/>
              </w:rPr>
              <w:t>Afecţiuni alergice</w:t>
            </w:r>
          </w:p>
        </w:tc>
        <w:tc>
          <w:tcPr>
            <w:tcW w:w="2715" w:type="dxa"/>
            <w:tcBorders>
              <w:top w:val="single" w:sz="6" w:space="0" w:color="000000"/>
              <w:left w:val="single" w:sz="6" w:space="0" w:color="000000"/>
              <w:bottom w:val="single" w:sz="6" w:space="0" w:color="000000"/>
              <w:right w:val="single" w:sz="6" w:space="0" w:color="000000"/>
            </w:tcBorders>
            <w:hideMark/>
          </w:tcPr>
          <w:p w14:paraId="21B8D2A1" w14:textId="77777777" w:rsidR="00000000" w:rsidRDefault="00000000">
            <w:pPr>
              <w:pStyle w:val="NormalWeb"/>
            </w:pPr>
            <w:r>
              <w:rPr>
                <w:rStyle w:val="rvts101"/>
              </w:rPr>
              <w:t>4 luni</w:t>
            </w:r>
          </w:p>
        </w:tc>
      </w:tr>
      <w:tr w:rsidR="00000000" w14:paraId="4CE0B5EA" w14:textId="77777777">
        <w:trPr>
          <w:divId w:val="973482568"/>
        </w:trPr>
        <w:tc>
          <w:tcPr>
            <w:tcW w:w="1335" w:type="dxa"/>
            <w:tcBorders>
              <w:top w:val="nil"/>
              <w:left w:val="single" w:sz="6" w:space="0" w:color="000000"/>
              <w:bottom w:val="single" w:sz="6" w:space="0" w:color="000000"/>
              <w:right w:val="single" w:sz="6" w:space="0" w:color="000000"/>
            </w:tcBorders>
            <w:hideMark/>
          </w:tcPr>
          <w:p w14:paraId="0DE5520C"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31894F4E"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7BB43EF8" w14:textId="77777777" w:rsidR="00000000" w:rsidRDefault="00000000">
            <w:pPr>
              <w:pStyle w:val="NormalWeb"/>
            </w:pPr>
            <w:r>
              <w:rPr>
                <w:rStyle w:val="rvts101"/>
              </w:rPr>
              <w:t>80 ore curs</w:t>
            </w:r>
          </w:p>
        </w:tc>
      </w:tr>
      <w:tr w:rsidR="00000000" w14:paraId="11EA89D4" w14:textId="77777777">
        <w:trPr>
          <w:divId w:val="973482568"/>
        </w:trPr>
        <w:tc>
          <w:tcPr>
            <w:tcW w:w="1335" w:type="dxa"/>
            <w:tcBorders>
              <w:top w:val="single" w:sz="6" w:space="0" w:color="000000"/>
              <w:left w:val="single" w:sz="6" w:space="0" w:color="000000"/>
              <w:bottom w:val="nil"/>
              <w:right w:val="single" w:sz="6" w:space="0" w:color="000000"/>
            </w:tcBorders>
            <w:hideMark/>
          </w:tcPr>
          <w:p w14:paraId="63AFBBBB" w14:textId="77777777" w:rsidR="00000000" w:rsidRDefault="00000000">
            <w:pPr>
              <w:pStyle w:val="NormalWeb"/>
            </w:pPr>
            <w:r>
              <w:rPr>
                <w:rStyle w:val="rvts101"/>
              </w:rPr>
              <w:t>Modul 12.9</w:t>
            </w:r>
          </w:p>
        </w:tc>
        <w:tc>
          <w:tcPr>
            <w:tcW w:w="6075" w:type="dxa"/>
            <w:tcBorders>
              <w:top w:val="single" w:sz="6" w:space="0" w:color="000000"/>
              <w:left w:val="single" w:sz="6" w:space="0" w:color="000000"/>
              <w:bottom w:val="single" w:sz="6" w:space="0" w:color="000000"/>
              <w:right w:val="single" w:sz="6" w:space="0" w:color="000000"/>
            </w:tcBorders>
            <w:hideMark/>
          </w:tcPr>
          <w:p w14:paraId="67C1DA16" w14:textId="77777777" w:rsidR="00000000" w:rsidRDefault="00000000">
            <w:pPr>
              <w:pStyle w:val="NormalWeb"/>
            </w:pPr>
            <w:r>
              <w:rPr>
                <w:rStyle w:val="rvts101"/>
              </w:rPr>
              <w:t>Afecţiunile anexelor cutanate</w:t>
            </w:r>
          </w:p>
        </w:tc>
        <w:tc>
          <w:tcPr>
            <w:tcW w:w="2715" w:type="dxa"/>
            <w:tcBorders>
              <w:top w:val="single" w:sz="6" w:space="0" w:color="000000"/>
              <w:left w:val="single" w:sz="6" w:space="0" w:color="000000"/>
              <w:bottom w:val="single" w:sz="6" w:space="0" w:color="000000"/>
              <w:right w:val="single" w:sz="6" w:space="0" w:color="000000"/>
            </w:tcBorders>
            <w:hideMark/>
          </w:tcPr>
          <w:p w14:paraId="12D86014" w14:textId="77777777" w:rsidR="00000000" w:rsidRDefault="00000000">
            <w:pPr>
              <w:pStyle w:val="NormalWeb"/>
            </w:pPr>
            <w:r>
              <w:rPr>
                <w:rStyle w:val="rvts101"/>
              </w:rPr>
              <w:t>4 luni</w:t>
            </w:r>
          </w:p>
        </w:tc>
      </w:tr>
      <w:tr w:rsidR="00000000" w14:paraId="13E230A6" w14:textId="77777777">
        <w:trPr>
          <w:divId w:val="973482568"/>
        </w:trPr>
        <w:tc>
          <w:tcPr>
            <w:tcW w:w="1335" w:type="dxa"/>
            <w:tcBorders>
              <w:top w:val="nil"/>
              <w:left w:val="single" w:sz="6" w:space="0" w:color="000000"/>
              <w:bottom w:val="single" w:sz="6" w:space="0" w:color="000000"/>
              <w:right w:val="single" w:sz="6" w:space="0" w:color="000000"/>
            </w:tcBorders>
            <w:hideMark/>
          </w:tcPr>
          <w:p w14:paraId="6DB64415"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045ED112"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44874155" w14:textId="77777777" w:rsidR="00000000" w:rsidRDefault="00000000">
            <w:pPr>
              <w:pStyle w:val="NormalWeb"/>
            </w:pPr>
            <w:r>
              <w:rPr>
                <w:rStyle w:val="rvts101"/>
              </w:rPr>
              <w:t>80 ore curs</w:t>
            </w:r>
          </w:p>
        </w:tc>
      </w:tr>
      <w:tr w:rsidR="00000000" w14:paraId="620D11DC" w14:textId="77777777">
        <w:trPr>
          <w:divId w:val="973482568"/>
        </w:trPr>
        <w:tc>
          <w:tcPr>
            <w:tcW w:w="1335" w:type="dxa"/>
            <w:tcBorders>
              <w:top w:val="single" w:sz="6" w:space="0" w:color="000000"/>
              <w:left w:val="single" w:sz="6" w:space="0" w:color="000000"/>
              <w:bottom w:val="nil"/>
              <w:right w:val="single" w:sz="6" w:space="0" w:color="000000"/>
            </w:tcBorders>
            <w:hideMark/>
          </w:tcPr>
          <w:p w14:paraId="677110D1" w14:textId="77777777" w:rsidR="00000000" w:rsidRDefault="00000000">
            <w:pPr>
              <w:pStyle w:val="NormalWeb"/>
            </w:pPr>
            <w:r>
              <w:rPr>
                <w:rStyle w:val="rvts101"/>
              </w:rPr>
              <w:t>Modul 12.10</w:t>
            </w:r>
          </w:p>
        </w:tc>
        <w:tc>
          <w:tcPr>
            <w:tcW w:w="6075" w:type="dxa"/>
            <w:tcBorders>
              <w:top w:val="single" w:sz="6" w:space="0" w:color="000000"/>
              <w:left w:val="single" w:sz="6" w:space="0" w:color="000000"/>
              <w:bottom w:val="single" w:sz="6" w:space="0" w:color="000000"/>
              <w:right w:val="single" w:sz="6" w:space="0" w:color="000000"/>
            </w:tcBorders>
            <w:hideMark/>
          </w:tcPr>
          <w:p w14:paraId="779F0AD3" w14:textId="77777777" w:rsidR="00000000" w:rsidRDefault="00000000">
            <w:pPr>
              <w:pStyle w:val="NormalWeb"/>
            </w:pPr>
            <w:r>
              <w:rPr>
                <w:rStyle w:val="rvts101"/>
              </w:rPr>
              <w:t>Dermato-oncologie</w:t>
            </w:r>
          </w:p>
        </w:tc>
        <w:tc>
          <w:tcPr>
            <w:tcW w:w="2715" w:type="dxa"/>
            <w:tcBorders>
              <w:top w:val="single" w:sz="6" w:space="0" w:color="000000"/>
              <w:left w:val="single" w:sz="6" w:space="0" w:color="000000"/>
              <w:bottom w:val="single" w:sz="6" w:space="0" w:color="000000"/>
              <w:right w:val="single" w:sz="6" w:space="0" w:color="000000"/>
            </w:tcBorders>
            <w:hideMark/>
          </w:tcPr>
          <w:p w14:paraId="2B6F25E2" w14:textId="77777777" w:rsidR="00000000" w:rsidRDefault="00000000">
            <w:pPr>
              <w:pStyle w:val="NormalWeb"/>
            </w:pPr>
            <w:r>
              <w:rPr>
                <w:rStyle w:val="rvts101"/>
              </w:rPr>
              <w:t>4 luni</w:t>
            </w:r>
          </w:p>
        </w:tc>
      </w:tr>
      <w:tr w:rsidR="00000000" w14:paraId="2DA894CD" w14:textId="77777777">
        <w:trPr>
          <w:divId w:val="973482568"/>
        </w:trPr>
        <w:tc>
          <w:tcPr>
            <w:tcW w:w="1335" w:type="dxa"/>
            <w:tcBorders>
              <w:top w:val="nil"/>
              <w:left w:val="single" w:sz="6" w:space="0" w:color="000000"/>
              <w:bottom w:val="single" w:sz="6" w:space="0" w:color="000000"/>
              <w:right w:val="single" w:sz="6" w:space="0" w:color="000000"/>
            </w:tcBorders>
            <w:hideMark/>
          </w:tcPr>
          <w:p w14:paraId="2A731F0E"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1D7B38C6"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1B3DD1DC" w14:textId="77777777" w:rsidR="00000000" w:rsidRDefault="00000000">
            <w:pPr>
              <w:pStyle w:val="NormalWeb"/>
            </w:pPr>
            <w:r>
              <w:rPr>
                <w:rStyle w:val="rvts101"/>
              </w:rPr>
              <w:t>80 ore curs</w:t>
            </w:r>
          </w:p>
        </w:tc>
      </w:tr>
      <w:tr w:rsidR="00000000" w14:paraId="4DE16242" w14:textId="77777777">
        <w:trPr>
          <w:divId w:val="973482568"/>
        </w:trPr>
        <w:tc>
          <w:tcPr>
            <w:tcW w:w="1335" w:type="dxa"/>
            <w:tcBorders>
              <w:top w:val="single" w:sz="6" w:space="0" w:color="000000"/>
              <w:left w:val="single" w:sz="6" w:space="0" w:color="000000"/>
              <w:bottom w:val="nil"/>
              <w:right w:val="single" w:sz="6" w:space="0" w:color="000000"/>
            </w:tcBorders>
            <w:hideMark/>
          </w:tcPr>
          <w:p w14:paraId="376158EF" w14:textId="77777777" w:rsidR="00000000" w:rsidRDefault="00000000">
            <w:pPr>
              <w:pStyle w:val="NormalWeb"/>
            </w:pPr>
            <w:r>
              <w:rPr>
                <w:rStyle w:val="rvts101"/>
              </w:rPr>
              <w:t>Modul 12.11</w:t>
            </w:r>
          </w:p>
        </w:tc>
        <w:tc>
          <w:tcPr>
            <w:tcW w:w="6075" w:type="dxa"/>
            <w:tcBorders>
              <w:top w:val="single" w:sz="6" w:space="0" w:color="000000"/>
              <w:left w:val="single" w:sz="6" w:space="0" w:color="000000"/>
              <w:bottom w:val="single" w:sz="6" w:space="0" w:color="000000"/>
              <w:right w:val="single" w:sz="6" w:space="0" w:color="000000"/>
            </w:tcBorders>
            <w:hideMark/>
          </w:tcPr>
          <w:p w14:paraId="2C9DA836" w14:textId="77777777" w:rsidR="00000000" w:rsidRDefault="00000000">
            <w:pPr>
              <w:pStyle w:val="NormalWeb"/>
            </w:pPr>
            <w:r>
              <w:rPr>
                <w:rStyle w:val="rvts101"/>
              </w:rPr>
              <w:t>Metode de diagnostic şi investigaţii utilizate în Dermatovenerologie</w:t>
            </w:r>
          </w:p>
        </w:tc>
        <w:tc>
          <w:tcPr>
            <w:tcW w:w="2715" w:type="dxa"/>
            <w:tcBorders>
              <w:top w:val="single" w:sz="6" w:space="0" w:color="000000"/>
              <w:left w:val="single" w:sz="6" w:space="0" w:color="000000"/>
              <w:bottom w:val="single" w:sz="6" w:space="0" w:color="000000"/>
              <w:right w:val="single" w:sz="6" w:space="0" w:color="000000"/>
            </w:tcBorders>
            <w:hideMark/>
          </w:tcPr>
          <w:p w14:paraId="374ADBDC" w14:textId="77777777" w:rsidR="00000000" w:rsidRDefault="00000000">
            <w:pPr>
              <w:pStyle w:val="NormalWeb"/>
            </w:pPr>
            <w:r>
              <w:rPr>
                <w:rStyle w:val="rvts101"/>
              </w:rPr>
              <w:t>5 luni</w:t>
            </w:r>
          </w:p>
        </w:tc>
      </w:tr>
      <w:tr w:rsidR="00000000" w14:paraId="29B39647" w14:textId="77777777">
        <w:trPr>
          <w:divId w:val="973482568"/>
        </w:trPr>
        <w:tc>
          <w:tcPr>
            <w:tcW w:w="1335" w:type="dxa"/>
            <w:tcBorders>
              <w:top w:val="nil"/>
              <w:left w:val="single" w:sz="6" w:space="0" w:color="000000"/>
              <w:bottom w:val="single" w:sz="6" w:space="0" w:color="000000"/>
              <w:right w:val="single" w:sz="6" w:space="0" w:color="000000"/>
            </w:tcBorders>
            <w:hideMark/>
          </w:tcPr>
          <w:p w14:paraId="5A8367ED"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7E36C2CA"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15DBBB78" w14:textId="77777777" w:rsidR="00000000" w:rsidRDefault="00000000">
            <w:pPr>
              <w:pStyle w:val="NormalWeb"/>
            </w:pPr>
            <w:r>
              <w:rPr>
                <w:rStyle w:val="rvts101"/>
              </w:rPr>
              <w:t>100 ore curs</w:t>
            </w:r>
          </w:p>
        </w:tc>
      </w:tr>
      <w:tr w:rsidR="00000000" w14:paraId="3A7A1B05" w14:textId="77777777">
        <w:trPr>
          <w:divId w:val="973482568"/>
        </w:trPr>
        <w:tc>
          <w:tcPr>
            <w:tcW w:w="1335" w:type="dxa"/>
            <w:tcBorders>
              <w:top w:val="single" w:sz="6" w:space="0" w:color="000000"/>
              <w:left w:val="single" w:sz="6" w:space="0" w:color="000000"/>
              <w:bottom w:val="nil"/>
              <w:right w:val="single" w:sz="6" w:space="0" w:color="000000"/>
            </w:tcBorders>
            <w:hideMark/>
          </w:tcPr>
          <w:p w14:paraId="6998F7A9" w14:textId="77777777" w:rsidR="00000000" w:rsidRDefault="00000000">
            <w:pPr>
              <w:pStyle w:val="NormalWeb"/>
            </w:pPr>
            <w:r>
              <w:rPr>
                <w:rStyle w:val="rvts101"/>
              </w:rPr>
              <w:t>Modul 12.12</w:t>
            </w:r>
          </w:p>
        </w:tc>
        <w:tc>
          <w:tcPr>
            <w:tcW w:w="6075" w:type="dxa"/>
            <w:tcBorders>
              <w:top w:val="single" w:sz="6" w:space="0" w:color="000000"/>
              <w:left w:val="single" w:sz="6" w:space="0" w:color="000000"/>
              <w:bottom w:val="single" w:sz="6" w:space="0" w:color="000000"/>
              <w:right w:val="single" w:sz="6" w:space="0" w:color="000000"/>
            </w:tcBorders>
            <w:hideMark/>
          </w:tcPr>
          <w:p w14:paraId="2C61EE61" w14:textId="77777777" w:rsidR="00000000" w:rsidRDefault="00000000">
            <w:pPr>
              <w:pStyle w:val="NormalWeb"/>
            </w:pPr>
            <w:r>
              <w:rPr>
                <w:rStyle w:val="rvts101"/>
              </w:rPr>
              <w:t>Afecţiuni endocrinologice cu manifestări dermatologice</w:t>
            </w:r>
          </w:p>
        </w:tc>
        <w:tc>
          <w:tcPr>
            <w:tcW w:w="2715" w:type="dxa"/>
            <w:tcBorders>
              <w:top w:val="single" w:sz="6" w:space="0" w:color="000000"/>
              <w:left w:val="single" w:sz="6" w:space="0" w:color="000000"/>
              <w:bottom w:val="single" w:sz="6" w:space="0" w:color="000000"/>
              <w:right w:val="single" w:sz="6" w:space="0" w:color="000000"/>
            </w:tcBorders>
            <w:hideMark/>
          </w:tcPr>
          <w:p w14:paraId="4402CCDD" w14:textId="77777777" w:rsidR="00000000" w:rsidRDefault="00000000">
            <w:pPr>
              <w:pStyle w:val="NormalWeb"/>
            </w:pPr>
            <w:r>
              <w:rPr>
                <w:rStyle w:val="rvts101"/>
              </w:rPr>
              <w:t>2 luni</w:t>
            </w:r>
          </w:p>
        </w:tc>
      </w:tr>
      <w:tr w:rsidR="00000000" w14:paraId="71E7E2A3" w14:textId="77777777">
        <w:trPr>
          <w:divId w:val="973482568"/>
        </w:trPr>
        <w:tc>
          <w:tcPr>
            <w:tcW w:w="1335" w:type="dxa"/>
            <w:tcBorders>
              <w:top w:val="nil"/>
              <w:left w:val="single" w:sz="6" w:space="0" w:color="000000"/>
              <w:bottom w:val="single" w:sz="6" w:space="0" w:color="000000"/>
              <w:right w:val="single" w:sz="6" w:space="0" w:color="000000"/>
            </w:tcBorders>
            <w:hideMark/>
          </w:tcPr>
          <w:p w14:paraId="796B5565"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25B807F1"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201572F5" w14:textId="77777777" w:rsidR="00000000" w:rsidRDefault="00000000">
            <w:pPr>
              <w:pStyle w:val="NormalWeb"/>
            </w:pPr>
            <w:r>
              <w:rPr>
                <w:rStyle w:val="rvts101"/>
              </w:rPr>
              <w:t>40 ore curs</w:t>
            </w:r>
          </w:p>
        </w:tc>
      </w:tr>
      <w:tr w:rsidR="00000000" w14:paraId="0CFBAEC0" w14:textId="77777777">
        <w:trPr>
          <w:divId w:val="973482568"/>
        </w:trPr>
        <w:tc>
          <w:tcPr>
            <w:tcW w:w="1335" w:type="dxa"/>
            <w:tcBorders>
              <w:top w:val="single" w:sz="6" w:space="0" w:color="000000"/>
              <w:left w:val="single" w:sz="6" w:space="0" w:color="000000"/>
              <w:bottom w:val="nil"/>
              <w:right w:val="single" w:sz="6" w:space="0" w:color="000000"/>
            </w:tcBorders>
            <w:hideMark/>
          </w:tcPr>
          <w:p w14:paraId="67EE8BE9" w14:textId="77777777" w:rsidR="00000000" w:rsidRDefault="00000000">
            <w:pPr>
              <w:pStyle w:val="NormalWeb"/>
            </w:pPr>
            <w:r>
              <w:rPr>
                <w:rStyle w:val="rvts101"/>
              </w:rPr>
              <w:t>Modul 12.13</w:t>
            </w:r>
          </w:p>
        </w:tc>
        <w:tc>
          <w:tcPr>
            <w:tcW w:w="6075" w:type="dxa"/>
            <w:tcBorders>
              <w:top w:val="single" w:sz="6" w:space="0" w:color="000000"/>
              <w:left w:val="single" w:sz="6" w:space="0" w:color="000000"/>
              <w:bottom w:val="single" w:sz="6" w:space="0" w:color="000000"/>
              <w:right w:val="single" w:sz="6" w:space="0" w:color="000000"/>
            </w:tcBorders>
            <w:hideMark/>
          </w:tcPr>
          <w:p w14:paraId="457A5DDC" w14:textId="77777777" w:rsidR="00000000" w:rsidRDefault="00000000">
            <w:pPr>
              <w:pStyle w:val="NormalWeb"/>
            </w:pPr>
            <w:r>
              <w:rPr>
                <w:rStyle w:val="rvts101"/>
              </w:rPr>
              <w:t>Dermato-cosmetologie şi dermatologie corectivă</w:t>
            </w:r>
          </w:p>
        </w:tc>
        <w:tc>
          <w:tcPr>
            <w:tcW w:w="2715" w:type="dxa"/>
            <w:tcBorders>
              <w:top w:val="single" w:sz="6" w:space="0" w:color="000000"/>
              <w:left w:val="single" w:sz="6" w:space="0" w:color="000000"/>
              <w:bottom w:val="single" w:sz="6" w:space="0" w:color="000000"/>
              <w:right w:val="single" w:sz="6" w:space="0" w:color="000000"/>
            </w:tcBorders>
            <w:hideMark/>
          </w:tcPr>
          <w:p w14:paraId="026F9033" w14:textId="77777777" w:rsidR="00000000" w:rsidRDefault="00000000">
            <w:pPr>
              <w:pStyle w:val="NormalWeb"/>
            </w:pPr>
            <w:r>
              <w:rPr>
                <w:rStyle w:val="rvts101"/>
              </w:rPr>
              <w:t>3 luni</w:t>
            </w:r>
          </w:p>
        </w:tc>
      </w:tr>
      <w:tr w:rsidR="00000000" w14:paraId="183520F2" w14:textId="77777777">
        <w:trPr>
          <w:divId w:val="973482568"/>
        </w:trPr>
        <w:tc>
          <w:tcPr>
            <w:tcW w:w="1335" w:type="dxa"/>
            <w:tcBorders>
              <w:top w:val="nil"/>
              <w:left w:val="single" w:sz="6" w:space="0" w:color="000000"/>
              <w:bottom w:val="single" w:sz="6" w:space="0" w:color="000000"/>
              <w:right w:val="single" w:sz="6" w:space="0" w:color="000000"/>
            </w:tcBorders>
            <w:hideMark/>
          </w:tcPr>
          <w:p w14:paraId="2E6BB466" w14:textId="77777777" w:rsidR="00000000" w:rsidRDefault="00000000">
            <w:pPr>
              <w:pStyle w:val="NormalWeb"/>
            </w:pPr>
          </w:p>
        </w:tc>
        <w:tc>
          <w:tcPr>
            <w:tcW w:w="6075" w:type="dxa"/>
            <w:tcBorders>
              <w:top w:val="single" w:sz="6" w:space="0" w:color="000000"/>
              <w:left w:val="single" w:sz="6" w:space="0" w:color="000000"/>
              <w:bottom w:val="single" w:sz="6" w:space="0" w:color="000000"/>
              <w:right w:val="single" w:sz="6" w:space="0" w:color="000000"/>
            </w:tcBorders>
            <w:hideMark/>
          </w:tcPr>
          <w:p w14:paraId="74F483CF" w14:textId="77777777" w:rsidR="00000000" w:rsidRDefault="00000000">
            <w:pPr>
              <w:pStyle w:val="NormalWeb"/>
            </w:pPr>
            <w:r>
              <w:rPr>
                <w:rStyle w:val="rvts101"/>
              </w:rPr>
              <w:t>Ore de curs/modul</w:t>
            </w:r>
          </w:p>
        </w:tc>
        <w:tc>
          <w:tcPr>
            <w:tcW w:w="2715" w:type="dxa"/>
            <w:tcBorders>
              <w:top w:val="single" w:sz="6" w:space="0" w:color="000000"/>
              <w:left w:val="single" w:sz="6" w:space="0" w:color="000000"/>
              <w:bottom w:val="single" w:sz="6" w:space="0" w:color="000000"/>
              <w:right w:val="single" w:sz="6" w:space="0" w:color="000000"/>
            </w:tcBorders>
            <w:hideMark/>
          </w:tcPr>
          <w:p w14:paraId="63719A30" w14:textId="77777777" w:rsidR="00000000" w:rsidRDefault="00000000">
            <w:pPr>
              <w:pStyle w:val="NormalWeb"/>
            </w:pPr>
            <w:r>
              <w:rPr>
                <w:rStyle w:val="rvts101"/>
              </w:rPr>
              <w:t>60 ore curs</w:t>
            </w:r>
          </w:p>
        </w:tc>
      </w:tr>
    </w:tbl>
    <w:p w14:paraId="493DA0E8" w14:textId="77777777" w:rsidR="00000000" w:rsidRDefault="00000000">
      <w:pPr>
        <w:pStyle w:val="NormalWeb"/>
      </w:pPr>
    </w:p>
    <w:p w14:paraId="5C52B893" w14:textId="77777777" w:rsidR="00000000" w:rsidRDefault="00000000">
      <w:pPr>
        <w:pStyle w:val="NormalWeb"/>
      </w:pPr>
      <w:r>
        <w:rPr>
          <w:rStyle w:val="rvts61"/>
        </w:rPr>
        <w:t>    6. CONŢINUTUL MODULELOR</w:t>
      </w:r>
    </w:p>
    <w:p w14:paraId="6C7FC680" w14:textId="77777777" w:rsidR="00000000" w:rsidRDefault="00000000">
      <w:pPr>
        <w:pStyle w:val="NormalWeb"/>
      </w:pPr>
    </w:p>
    <w:p w14:paraId="7CEF1A4D" w14:textId="77777777" w:rsidR="00000000" w:rsidRDefault="00000000">
      <w:pPr>
        <w:pStyle w:val="NormalWeb"/>
      </w:pPr>
      <w:r>
        <w:rPr>
          <w:rStyle w:val="rvts61"/>
        </w:rPr>
        <w:t>    </w:t>
      </w:r>
      <w:r>
        <w:rPr>
          <w:rStyle w:val="rvts171"/>
        </w:rPr>
        <w:t>Modul 1. MEDICINĂ INTERNĂ</w:t>
      </w:r>
    </w:p>
    <w:p w14:paraId="7BD0FB46" w14:textId="77777777" w:rsidR="00000000" w:rsidRDefault="00000000">
      <w:pPr>
        <w:pStyle w:val="NormalWeb"/>
      </w:pPr>
      <w:r>
        <w:rPr>
          <w:rStyle w:val="rvts101"/>
        </w:rPr>
        <w:t>    Demonstraţii clinice, practice însoţite de prelegeri teoretice.</w:t>
      </w:r>
    </w:p>
    <w:p w14:paraId="1B449DA6" w14:textId="77777777" w:rsidR="00000000" w:rsidRDefault="00000000">
      <w:pPr>
        <w:pStyle w:val="NormalWeb"/>
      </w:pPr>
    </w:p>
    <w:p w14:paraId="3260AE77" w14:textId="77777777" w:rsidR="00000000" w:rsidRDefault="00000000">
      <w:pPr>
        <w:pStyle w:val="NormalWeb"/>
      </w:pPr>
      <w:r>
        <w:rPr>
          <w:rStyle w:val="rvts61"/>
        </w:rPr>
        <w:t>    TEMATICA MODULULUI MEDICINĂ INTERNĂ (60 ore)</w:t>
      </w:r>
    </w:p>
    <w:p w14:paraId="4211D7CF" w14:textId="77777777" w:rsidR="00000000" w:rsidRDefault="00000000">
      <w:pPr>
        <w:pStyle w:val="NormalWeb"/>
      </w:pPr>
      <w:r>
        <w:rPr>
          <w:rStyle w:val="rvts101"/>
        </w:rPr>
        <w:t>    - Insuficienţa cardiacă</w:t>
      </w:r>
    </w:p>
    <w:p w14:paraId="4190EC1A" w14:textId="77777777" w:rsidR="00000000" w:rsidRDefault="00000000">
      <w:pPr>
        <w:pStyle w:val="NormalWeb"/>
      </w:pPr>
      <w:r>
        <w:rPr>
          <w:rStyle w:val="rvts101"/>
        </w:rPr>
        <w:t>    - Aritmii cardiace</w:t>
      </w:r>
    </w:p>
    <w:p w14:paraId="6FBE7B5B" w14:textId="77777777" w:rsidR="00000000" w:rsidRDefault="00000000">
      <w:pPr>
        <w:pStyle w:val="NormalWeb"/>
      </w:pPr>
      <w:r>
        <w:rPr>
          <w:rStyle w:val="rvts101"/>
        </w:rPr>
        <w:t>    - Hipertensiunea arterială</w:t>
      </w:r>
    </w:p>
    <w:p w14:paraId="798F510F" w14:textId="77777777" w:rsidR="00000000" w:rsidRDefault="00000000">
      <w:pPr>
        <w:pStyle w:val="NormalWeb"/>
      </w:pPr>
      <w:r>
        <w:rPr>
          <w:rStyle w:val="rvts101"/>
        </w:rPr>
        <w:t>    - Ateroscleroza</w:t>
      </w:r>
    </w:p>
    <w:p w14:paraId="0A25A829" w14:textId="77777777" w:rsidR="00000000" w:rsidRDefault="00000000">
      <w:pPr>
        <w:pStyle w:val="NormalWeb"/>
      </w:pPr>
      <w:r>
        <w:rPr>
          <w:rStyle w:val="rvts101"/>
        </w:rPr>
        <w:t>    - Angina pectorală</w:t>
      </w:r>
    </w:p>
    <w:p w14:paraId="61B0DC2C" w14:textId="77777777" w:rsidR="00000000" w:rsidRDefault="00000000">
      <w:pPr>
        <w:pStyle w:val="NormalWeb"/>
      </w:pPr>
      <w:r>
        <w:rPr>
          <w:rStyle w:val="rvts101"/>
        </w:rPr>
        <w:t>    - Infarctul miocardic</w:t>
      </w:r>
    </w:p>
    <w:p w14:paraId="58FB756D" w14:textId="77777777" w:rsidR="00000000" w:rsidRDefault="00000000">
      <w:pPr>
        <w:pStyle w:val="NormalWeb"/>
      </w:pPr>
      <w:r>
        <w:rPr>
          <w:rStyle w:val="rvts101"/>
        </w:rPr>
        <w:t>    - Bolile vasculare ale membrelor</w:t>
      </w:r>
    </w:p>
    <w:p w14:paraId="41D4B096" w14:textId="77777777" w:rsidR="00000000" w:rsidRDefault="00000000">
      <w:pPr>
        <w:pStyle w:val="NormalWeb"/>
      </w:pPr>
      <w:r>
        <w:rPr>
          <w:rStyle w:val="rvts101"/>
        </w:rPr>
        <w:t>    - Şocul</w:t>
      </w:r>
    </w:p>
    <w:p w14:paraId="17874A1A" w14:textId="77777777" w:rsidR="00000000" w:rsidRDefault="00000000">
      <w:pPr>
        <w:pStyle w:val="NormalWeb"/>
      </w:pPr>
      <w:r>
        <w:rPr>
          <w:rStyle w:val="rvts101"/>
        </w:rPr>
        <w:t>    - Astmul bronşic</w:t>
      </w:r>
    </w:p>
    <w:p w14:paraId="3C329898" w14:textId="77777777" w:rsidR="00000000" w:rsidRDefault="00000000">
      <w:pPr>
        <w:pStyle w:val="NormalWeb"/>
      </w:pPr>
      <w:r>
        <w:rPr>
          <w:rStyle w:val="rvts101"/>
        </w:rPr>
        <w:t>    - Tromboembolismul pulmonar</w:t>
      </w:r>
    </w:p>
    <w:p w14:paraId="7C14CE31" w14:textId="77777777" w:rsidR="00000000" w:rsidRDefault="00000000">
      <w:pPr>
        <w:pStyle w:val="NormalWeb"/>
      </w:pPr>
      <w:r>
        <w:rPr>
          <w:rStyle w:val="rvts101"/>
        </w:rPr>
        <w:t>    - Tuberculoza</w:t>
      </w:r>
    </w:p>
    <w:p w14:paraId="453718E0" w14:textId="77777777" w:rsidR="00000000" w:rsidRDefault="00000000">
      <w:pPr>
        <w:pStyle w:val="NormalWeb"/>
      </w:pPr>
      <w:r>
        <w:rPr>
          <w:rStyle w:val="rvts101"/>
        </w:rPr>
        <w:t>    - Litiaza urinară</w:t>
      </w:r>
    </w:p>
    <w:p w14:paraId="6DC21294" w14:textId="77777777" w:rsidR="00000000" w:rsidRDefault="00000000">
      <w:pPr>
        <w:pStyle w:val="NormalWeb"/>
      </w:pPr>
      <w:r>
        <w:rPr>
          <w:rStyle w:val="rvts101"/>
        </w:rPr>
        <w:t>    - Infecţiile tractului respirator</w:t>
      </w:r>
    </w:p>
    <w:p w14:paraId="494FA35D" w14:textId="77777777" w:rsidR="00000000" w:rsidRDefault="00000000">
      <w:pPr>
        <w:pStyle w:val="NormalWeb"/>
      </w:pPr>
      <w:r>
        <w:rPr>
          <w:rStyle w:val="rvts101"/>
        </w:rPr>
        <w:t>    - Insuficienţa renală cronică</w:t>
      </w:r>
    </w:p>
    <w:p w14:paraId="0F3AFA55" w14:textId="77777777" w:rsidR="00000000" w:rsidRDefault="00000000">
      <w:pPr>
        <w:pStyle w:val="NormalWeb"/>
      </w:pPr>
      <w:r>
        <w:rPr>
          <w:rStyle w:val="rvts101"/>
        </w:rPr>
        <w:lastRenderedPageBreak/>
        <w:t>    - Boli inflamatorii intestinale</w:t>
      </w:r>
    </w:p>
    <w:p w14:paraId="64A256A9" w14:textId="77777777" w:rsidR="00000000" w:rsidRDefault="00000000">
      <w:pPr>
        <w:pStyle w:val="NormalWeb"/>
      </w:pPr>
      <w:r>
        <w:rPr>
          <w:rStyle w:val="rvts101"/>
        </w:rPr>
        <w:t>    - Boli hepato-biliare</w:t>
      </w:r>
    </w:p>
    <w:p w14:paraId="42E36BAF" w14:textId="77777777" w:rsidR="00000000" w:rsidRDefault="00000000">
      <w:pPr>
        <w:pStyle w:val="NormalWeb"/>
      </w:pPr>
      <w:r>
        <w:rPr>
          <w:rStyle w:val="rvts101"/>
        </w:rPr>
        <w:t>    - Pancreatite</w:t>
      </w:r>
    </w:p>
    <w:p w14:paraId="29A6EDB2" w14:textId="77777777" w:rsidR="00000000" w:rsidRDefault="00000000">
      <w:pPr>
        <w:pStyle w:val="NormalWeb"/>
      </w:pPr>
      <w:r>
        <w:rPr>
          <w:rStyle w:val="rvts101"/>
        </w:rPr>
        <w:t>    - Anemii</w:t>
      </w:r>
    </w:p>
    <w:p w14:paraId="03F98655" w14:textId="77777777" w:rsidR="00000000" w:rsidRDefault="00000000">
      <w:pPr>
        <w:pStyle w:val="NormalWeb"/>
      </w:pPr>
      <w:r>
        <w:rPr>
          <w:rStyle w:val="rvts101"/>
        </w:rPr>
        <w:t>    - Leucemii</w:t>
      </w:r>
    </w:p>
    <w:p w14:paraId="16A314FE" w14:textId="77777777" w:rsidR="00000000" w:rsidRDefault="00000000">
      <w:pPr>
        <w:pStyle w:val="NormalWeb"/>
      </w:pPr>
      <w:r>
        <w:rPr>
          <w:rStyle w:val="rvts101"/>
        </w:rPr>
        <w:t>    - Limfoame</w:t>
      </w:r>
    </w:p>
    <w:p w14:paraId="09690AE6" w14:textId="77777777" w:rsidR="00000000" w:rsidRDefault="00000000">
      <w:pPr>
        <w:pStyle w:val="NormalWeb"/>
      </w:pPr>
      <w:r>
        <w:rPr>
          <w:rStyle w:val="rvts101"/>
        </w:rPr>
        <w:t>    - Hemostaza şi tulburările ei</w:t>
      </w:r>
    </w:p>
    <w:p w14:paraId="1DD3DCFE" w14:textId="77777777" w:rsidR="00000000" w:rsidRDefault="00000000">
      <w:pPr>
        <w:pStyle w:val="NormalWeb"/>
      </w:pPr>
      <w:r>
        <w:rPr>
          <w:rStyle w:val="rvts101"/>
        </w:rPr>
        <w:t>    - Diabetul zaharat</w:t>
      </w:r>
    </w:p>
    <w:p w14:paraId="63D1C208" w14:textId="77777777" w:rsidR="00000000" w:rsidRDefault="00000000">
      <w:pPr>
        <w:pStyle w:val="NormalWeb"/>
      </w:pPr>
      <w:r>
        <w:rPr>
          <w:rStyle w:val="rvts101"/>
        </w:rPr>
        <w:t>    - Amiloidoza</w:t>
      </w:r>
    </w:p>
    <w:p w14:paraId="010D8ADF" w14:textId="77777777" w:rsidR="00000000" w:rsidRDefault="00000000">
      <w:pPr>
        <w:pStyle w:val="NormalWeb"/>
      </w:pPr>
      <w:r>
        <w:rPr>
          <w:rStyle w:val="rvts101"/>
        </w:rPr>
        <w:t>    - Porfiriile</w:t>
      </w:r>
    </w:p>
    <w:p w14:paraId="7F9537F1" w14:textId="77777777" w:rsidR="00000000" w:rsidRDefault="00000000">
      <w:pPr>
        <w:pStyle w:val="NormalWeb"/>
      </w:pPr>
      <w:r>
        <w:rPr>
          <w:rStyle w:val="rvts101"/>
        </w:rPr>
        <w:t>    - Guta</w:t>
      </w:r>
    </w:p>
    <w:p w14:paraId="1A901BD4" w14:textId="77777777" w:rsidR="00000000" w:rsidRDefault="00000000">
      <w:pPr>
        <w:pStyle w:val="NormalWeb"/>
      </w:pPr>
      <w:r>
        <w:rPr>
          <w:rStyle w:val="rvts101"/>
        </w:rPr>
        <w:t>    - Lupusul eritematos</w:t>
      </w:r>
    </w:p>
    <w:p w14:paraId="25885C06" w14:textId="77777777" w:rsidR="00000000" w:rsidRDefault="00000000">
      <w:pPr>
        <w:pStyle w:val="NormalWeb"/>
      </w:pPr>
      <w:r>
        <w:rPr>
          <w:rStyle w:val="rvts101"/>
        </w:rPr>
        <w:t>    - Scleroza sistemică</w:t>
      </w:r>
    </w:p>
    <w:p w14:paraId="7B3F1B02" w14:textId="77777777" w:rsidR="00000000" w:rsidRDefault="00000000">
      <w:pPr>
        <w:pStyle w:val="NormalWeb"/>
      </w:pPr>
      <w:r>
        <w:rPr>
          <w:rStyle w:val="rvts101"/>
        </w:rPr>
        <w:t>    - Dermatomiozita</w:t>
      </w:r>
    </w:p>
    <w:p w14:paraId="3EFC0AD8" w14:textId="77777777" w:rsidR="00000000" w:rsidRDefault="00000000">
      <w:pPr>
        <w:pStyle w:val="NormalWeb"/>
      </w:pPr>
      <w:r>
        <w:rPr>
          <w:rStyle w:val="rvts101"/>
        </w:rPr>
        <w:t>    - Poliartrita reumatoidă</w:t>
      </w:r>
    </w:p>
    <w:p w14:paraId="6638E8B1" w14:textId="77777777" w:rsidR="00000000" w:rsidRDefault="00000000">
      <w:pPr>
        <w:pStyle w:val="NormalWeb"/>
      </w:pPr>
      <w:r>
        <w:rPr>
          <w:rStyle w:val="rvts101"/>
        </w:rPr>
        <w:t>    - Sindromul Sjogren</w:t>
      </w:r>
    </w:p>
    <w:p w14:paraId="3043C18B" w14:textId="77777777" w:rsidR="00000000" w:rsidRDefault="00000000">
      <w:pPr>
        <w:pStyle w:val="NormalWeb"/>
      </w:pPr>
      <w:r>
        <w:rPr>
          <w:rStyle w:val="rvts101"/>
        </w:rPr>
        <w:t>    - Vasculite sistemice</w:t>
      </w:r>
    </w:p>
    <w:p w14:paraId="3264B2E9" w14:textId="77777777" w:rsidR="00000000" w:rsidRDefault="00000000">
      <w:pPr>
        <w:pStyle w:val="NormalWeb"/>
      </w:pPr>
      <w:r>
        <w:rPr>
          <w:rStyle w:val="rvts101"/>
        </w:rPr>
        <w:t>    - Corelaţii între patologia internă şi afecţiunile dermatologice</w:t>
      </w:r>
    </w:p>
    <w:p w14:paraId="5C305E13" w14:textId="77777777" w:rsidR="00000000" w:rsidRDefault="00000000">
      <w:pPr>
        <w:pStyle w:val="NormalWeb"/>
      </w:pPr>
    </w:p>
    <w:p w14:paraId="4695D90A" w14:textId="77777777" w:rsidR="00000000" w:rsidRDefault="00000000">
      <w:pPr>
        <w:pStyle w:val="NormalWeb"/>
      </w:pPr>
      <w:r>
        <w:rPr>
          <w:rStyle w:val="rvts61"/>
        </w:rPr>
        <w:t>    BAREMUL ACTIVITĂŢILOR PRACTICE MEDICINĂ INTERNĂ (150 ore)</w:t>
      </w:r>
    </w:p>
    <w:p w14:paraId="7DB4422D" w14:textId="77777777" w:rsidR="00000000" w:rsidRDefault="00000000">
      <w:pPr>
        <w:pStyle w:val="NormalWeb"/>
      </w:pPr>
      <w:r>
        <w:rPr>
          <w:rStyle w:val="rvts101"/>
        </w:rPr>
        <w:t>    - Interpretarea examenului radiologic în afecţiunile prevăzute în tematică, pe aparate şi sisteme: 5 pacienţi</w:t>
      </w:r>
    </w:p>
    <w:p w14:paraId="075BA79F" w14:textId="77777777" w:rsidR="00000000" w:rsidRDefault="00000000">
      <w:pPr>
        <w:pStyle w:val="NormalWeb"/>
      </w:pPr>
      <w:r>
        <w:rPr>
          <w:rStyle w:val="rvts101"/>
        </w:rPr>
        <w:t>    - Interpretarea rezultatelor de la explorările respiratorii (spirometrie şi determinarea gazelor sanguine): 5 pacienţi</w:t>
      </w:r>
    </w:p>
    <w:p w14:paraId="623A2832" w14:textId="77777777" w:rsidR="00000000" w:rsidRDefault="00000000">
      <w:pPr>
        <w:pStyle w:val="NormalWeb"/>
      </w:pPr>
      <w:r>
        <w:rPr>
          <w:rStyle w:val="rvts101"/>
        </w:rPr>
        <w:t>    - Interpretarea electrocardiogramei: 10 pacienţi</w:t>
      </w:r>
    </w:p>
    <w:p w14:paraId="6C24F129" w14:textId="77777777" w:rsidR="00000000" w:rsidRDefault="00000000">
      <w:pPr>
        <w:pStyle w:val="NormalWeb"/>
      </w:pPr>
      <w:r>
        <w:rPr>
          <w:rStyle w:val="rvts101"/>
        </w:rPr>
        <w:t>    - Interpretarea principalelor date ecocardiografice pentru patologia prevăzută în tematică: 5 pacienţi</w:t>
      </w:r>
    </w:p>
    <w:p w14:paraId="60449A6B" w14:textId="77777777" w:rsidR="00000000" w:rsidRDefault="00000000">
      <w:pPr>
        <w:pStyle w:val="NormalWeb"/>
      </w:pPr>
      <w:r>
        <w:rPr>
          <w:rStyle w:val="rvts101"/>
        </w:rPr>
        <w:t>    - Interpretarea datelor de ecografie abdominală: 5 pacienţi</w:t>
      </w:r>
    </w:p>
    <w:p w14:paraId="42E4E3B2" w14:textId="77777777" w:rsidR="00000000" w:rsidRDefault="00000000">
      <w:pPr>
        <w:pStyle w:val="NormalWeb"/>
      </w:pPr>
      <w:r>
        <w:rPr>
          <w:rStyle w:val="rvts101"/>
        </w:rPr>
        <w:t>    - Toracocenteza: 1 pacient</w:t>
      </w:r>
    </w:p>
    <w:p w14:paraId="620001EC" w14:textId="77777777" w:rsidR="00000000" w:rsidRDefault="00000000">
      <w:pPr>
        <w:pStyle w:val="NormalWeb"/>
      </w:pPr>
      <w:r>
        <w:rPr>
          <w:rStyle w:val="rvts101"/>
        </w:rPr>
        <w:t>    - Paracenteza: 1 pacient</w:t>
      </w:r>
    </w:p>
    <w:p w14:paraId="3556A7E8" w14:textId="77777777" w:rsidR="00000000" w:rsidRDefault="00000000">
      <w:pPr>
        <w:pStyle w:val="NormalWeb"/>
      </w:pPr>
      <w:r>
        <w:rPr>
          <w:rStyle w:val="rvts101"/>
        </w:rPr>
        <w:t>    - Tehnici de explorare a secreţiei gastrice şi interpretarea rezultatelor: 3 pacienţi</w:t>
      </w:r>
    </w:p>
    <w:p w14:paraId="58743BB5" w14:textId="77777777" w:rsidR="00000000" w:rsidRDefault="00000000">
      <w:pPr>
        <w:pStyle w:val="NormalWeb"/>
      </w:pPr>
      <w:r>
        <w:rPr>
          <w:rStyle w:val="rvts101"/>
        </w:rPr>
        <w:t>    - Interpretarea probei de digestie: 3 pacienţi</w:t>
      </w:r>
    </w:p>
    <w:p w14:paraId="7E237314" w14:textId="77777777" w:rsidR="00000000" w:rsidRDefault="00000000">
      <w:pPr>
        <w:pStyle w:val="NormalWeb"/>
      </w:pPr>
      <w:r>
        <w:rPr>
          <w:rStyle w:val="rvts101"/>
        </w:rPr>
        <w:t>    - Tehnicile de resuscitare cardio-respiratorie: o discuţie tematică</w:t>
      </w:r>
    </w:p>
    <w:p w14:paraId="3102CEC9" w14:textId="77777777" w:rsidR="00000000" w:rsidRDefault="00000000">
      <w:pPr>
        <w:pStyle w:val="NormalWeb"/>
      </w:pPr>
      <w:r>
        <w:rPr>
          <w:rStyle w:val="rvts101"/>
        </w:rPr>
        <w:t>    - Defibrilarea şi cardioversia: o discuţie tematică</w:t>
      </w:r>
    </w:p>
    <w:p w14:paraId="53C3CD0F" w14:textId="77777777" w:rsidR="00000000" w:rsidRDefault="00000000">
      <w:pPr>
        <w:pStyle w:val="NormalWeb"/>
      </w:pPr>
      <w:r>
        <w:rPr>
          <w:rStyle w:val="rvts101"/>
        </w:rPr>
        <w:t>    - Interpretarea rezultatelor de sânge periferic şi măduva pentru principalele afecţiuni hematologice prevăzute în tematică (anemii, leucoze acute şi cronice, sindroame mieloproliferative, sindroame hemoragipare): 2 pacienţi</w:t>
      </w:r>
    </w:p>
    <w:p w14:paraId="199EA2B3" w14:textId="77777777" w:rsidR="00000000" w:rsidRDefault="00000000">
      <w:pPr>
        <w:pStyle w:val="NormalWeb"/>
      </w:pPr>
      <w:r>
        <w:rPr>
          <w:rStyle w:val="rvts101"/>
        </w:rPr>
        <w:t>    - Puncţia biopsie hepatică - interpretare: 2 pacienţi</w:t>
      </w:r>
    </w:p>
    <w:p w14:paraId="75D4763B" w14:textId="77777777" w:rsidR="00000000" w:rsidRDefault="00000000">
      <w:pPr>
        <w:pStyle w:val="NormalWeb"/>
      </w:pPr>
      <w:r>
        <w:rPr>
          <w:rStyle w:val="rvts101"/>
        </w:rPr>
        <w:t>    - Interpretarea datelor de explorare funcţională renală, hepatică, pancreatică: 3 pacienţi</w:t>
      </w:r>
    </w:p>
    <w:p w14:paraId="72C8A107" w14:textId="77777777" w:rsidR="00000000" w:rsidRDefault="00000000">
      <w:pPr>
        <w:pStyle w:val="NormalWeb"/>
      </w:pPr>
    </w:p>
    <w:p w14:paraId="15D68374" w14:textId="77777777" w:rsidR="00000000" w:rsidRDefault="00000000">
      <w:pPr>
        <w:pStyle w:val="NormalWeb"/>
      </w:pPr>
      <w:r>
        <w:rPr>
          <w:rStyle w:val="rvts61"/>
        </w:rPr>
        <w:t>    </w:t>
      </w:r>
      <w:r>
        <w:rPr>
          <w:rStyle w:val="rvts171"/>
        </w:rPr>
        <w:t>Modul 2. CHIRURGIE PLASTICĂ</w:t>
      </w:r>
    </w:p>
    <w:p w14:paraId="617DC0FF" w14:textId="77777777" w:rsidR="00000000" w:rsidRDefault="00000000">
      <w:pPr>
        <w:pStyle w:val="NormalWeb"/>
      </w:pPr>
      <w:r>
        <w:rPr>
          <w:rStyle w:val="rvts101"/>
        </w:rPr>
        <w:t>    Demonstraţii clinice, practice însoţite de prelegeri teoretice.</w:t>
      </w:r>
    </w:p>
    <w:p w14:paraId="3061D7E5" w14:textId="77777777" w:rsidR="00000000" w:rsidRDefault="00000000">
      <w:pPr>
        <w:pStyle w:val="NormalWeb"/>
      </w:pPr>
    </w:p>
    <w:p w14:paraId="34A43D31" w14:textId="77777777" w:rsidR="00000000" w:rsidRDefault="00000000">
      <w:pPr>
        <w:pStyle w:val="NormalWeb"/>
      </w:pPr>
      <w:r>
        <w:rPr>
          <w:rStyle w:val="rvts61"/>
        </w:rPr>
        <w:t>    TEMATICA MODULULUI CHIRURGIE PLASTICĂ (20 ore)</w:t>
      </w:r>
    </w:p>
    <w:p w14:paraId="1BCC41D7" w14:textId="77777777" w:rsidR="00000000" w:rsidRDefault="00000000">
      <w:pPr>
        <w:pStyle w:val="NormalWeb"/>
      </w:pPr>
      <w:r>
        <w:rPr>
          <w:rStyle w:val="rvts101"/>
        </w:rPr>
        <w:t>    - Anestezia locală şi infiltraţiile</w:t>
      </w:r>
    </w:p>
    <w:p w14:paraId="0606A210" w14:textId="77777777" w:rsidR="00000000" w:rsidRDefault="00000000">
      <w:pPr>
        <w:pStyle w:val="NormalWeb"/>
      </w:pPr>
      <w:r>
        <w:rPr>
          <w:rStyle w:val="rvts101"/>
        </w:rPr>
        <w:t>    - Tehnica sclerozării varicelor</w:t>
      </w:r>
    </w:p>
    <w:p w14:paraId="4783E1D4" w14:textId="77777777" w:rsidR="00000000" w:rsidRDefault="00000000">
      <w:pPr>
        <w:pStyle w:val="NormalWeb"/>
      </w:pPr>
      <w:r>
        <w:rPr>
          <w:rStyle w:val="rvts101"/>
        </w:rPr>
        <w:t>    - Tehnici de grefare cutanată</w:t>
      </w:r>
    </w:p>
    <w:p w14:paraId="297B6DB0" w14:textId="77777777" w:rsidR="00000000" w:rsidRDefault="00000000">
      <w:pPr>
        <w:pStyle w:val="NormalWeb"/>
      </w:pPr>
      <w:r>
        <w:rPr>
          <w:rStyle w:val="rvts101"/>
        </w:rPr>
        <w:t>    - Plastiile cutanate</w:t>
      </w:r>
    </w:p>
    <w:p w14:paraId="7F2BD373" w14:textId="77777777" w:rsidR="00000000" w:rsidRDefault="00000000">
      <w:pPr>
        <w:pStyle w:val="NormalWeb"/>
      </w:pPr>
      <w:r>
        <w:rPr>
          <w:rStyle w:val="rvts101"/>
        </w:rPr>
        <w:t>    - Avulsia unghială</w:t>
      </w:r>
    </w:p>
    <w:p w14:paraId="4F5BCCCD" w14:textId="77777777" w:rsidR="00000000" w:rsidRDefault="00000000">
      <w:pPr>
        <w:pStyle w:val="NormalWeb"/>
      </w:pPr>
      <w:r>
        <w:rPr>
          <w:rStyle w:val="rvts101"/>
        </w:rPr>
        <w:t>    - Arsurile (termice, chimice, electrice, etc)</w:t>
      </w:r>
    </w:p>
    <w:p w14:paraId="0FCCAF37" w14:textId="77777777" w:rsidR="00000000" w:rsidRDefault="00000000">
      <w:pPr>
        <w:pStyle w:val="NormalWeb"/>
      </w:pPr>
      <w:r>
        <w:rPr>
          <w:rStyle w:val="rvts101"/>
        </w:rPr>
        <w:t>    - Degerăturile</w:t>
      </w:r>
    </w:p>
    <w:p w14:paraId="3A6A832F" w14:textId="77777777" w:rsidR="00000000" w:rsidRDefault="00000000">
      <w:pPr>
        <w:pStyle w:val="NormalWeb"/>
      </w:pPr>
    </w:p>
    <w:p w14:paraId="23377060" w14:textId="77777777" w:rsidR="00000000" w:rsidRDefault="00000000">
      <w:pPr>
        <w:pStyle w:val="NormalWeb"/>
      </w:pPr>
      <w:r>
        <w:rPr>
          <w:rStyle w:val="rvts61"/>
        </w:rPr>
        <w:t>    BAREMUL ACTIVITĂŢILOR PRACTICE DE CHIRURGIE PLASTICĂ (50 ore)</w:t>
      </w:r>
    </w:p>
    <w:p w14:paraId="20DEE599" w14:textId="77777777" w:rsidR="00000000" w:rsidRDefault="00000000">
      <w:pPr>
        <w:pStyle w:val="NormalWeb"/>
      </w:pPr>
      <w:r>
        <w:rPr>
          <w:rStyle w:val="rvts101"/>
        </w:rPr>
        <w:t>    - Anestezia locală şi infiltraţiile: 20 pacienţi</w:t>
      </w:r>
    </w:p>
    <w:p w14:paraId="221AE671" w14:textId="77777777" w:rsidR="00000000" w:rsidRDefault="00000000">
      <w:pPr>
        <w:pStyle w:val="NormalWeb"/>
      </w:pPr>
      <w:r>
        <w:rPr>
          <w:rStyle w:val="rvts101"/>
        </w:rPr>
        <w:t>    - Sclerozarea varicelor: 20 pacienţi</w:t>
      </w:r>
    </w:p>
    <w:p w14:paraId="7D0737F1" w14:textId="77777777" w:rsidR="00000000" w:rsidRDefault="00000000">
      <w:pPr>
        <w:pStyle w:val="NormalWeb"/>
      </w:pPr>
      <w:r>
        <w:rPr>
          <w:rStyle w:val="rvts101"/>
        </w:rPr>
        <w:t>    - Tehnici de grefare cutanată: 2 pacienţi</w:t>
      </w:r>
    </w:p>
    <w:p w14:paraId="18FA0FEA" w14:textId="77777777" w:rsidR="00000000" w:rsidRDefault="00000000">
      <w:pPr>
        <w:pStyle w:val="NormalWeb"/>
      </w:pPr>
      <w:r>
        <w:rPr>
          <w:rStyle w:val="rvts101"/>
        </w:rPr>
        <w:t>    - Plastiile cutanate: 5 pacienţi</w:t>
      </w:r>
    </w:p>
    <w:p w14:paraId="4C41451F" w14:textId="77777777" w:rsidR="00000000" w:rsidRDefault="00000000">
      <w:pPr>
        <w:pStyle w:val="NormalWeb"/>
      </w:pPr>
      <w:r>
        <w:rPr>
          <w:rStyle w:val="rvts101"/>
        </w:rPr>
        <w:t>    - Avulsia unghială: 2 pacienţi</w:t>
      </w:r>
    </w:p>
    <w:p w14:paraId="7F058A2E" w14:textId="77777777" w:rsidR="00000000" w:rsidRDefault="00000000">
      <w:pPr>
        <w:pStyle w:val="NormalWeb"/>
      </w:pPr>
    </w:p>
    <w:p w14:paraId="1292F156" w14:textId="77777777" w:rsidR="00000000" w:rsidRDefault="00000000">
      <w:pPr>
        <w:pStyle w:val="NormalWeb"/>
      </w:pPr>
      <w:r>
        <w:rPr>
          <w:rStyle w:val="rvts61"/>
        </w:rPr>
        <w:t>    </w:t>
      </w:r>
      <w:r>
        <w:rPr>
          <w:rStyle w:val="rvts171"/>
        </w:rPr>
        <w:t>Modul 3. ALERGOLOGIE ŞI IMUNOLOGIE CLINICĂ</w:t>
      </w:r>
    </w:p>
    <w:p w14:paraId="2A413601" w14:textId="77777777" w:rsidR="00000000" w:rsidRDefault="00000000">
      <w:pPr>
        <w:pStyle w:val="NormalWeb"/>
      </w:pPr>
      <w:r>
        <w:rPr>
          <w:rStyle w:val="rvts101"/>
        </w:rPr>
        <w:t>    Demonstraţii clinice, practice însoţite de prelegeri teoretice</w:t>
      </w:r>
    </w:p>
    <w:p w14:paraId="22C17BF6" w14:textId="77777777" w:rsidR="00000000" w:rsidRDefault="00000000">
      <w:pPr>
        <w:pStyle w:val="NormalWeb"/>
      </w:pPr>
    </w:p>
    <w:p w14:paraId="73BD5DA9" w14:textId="77777777" w:rsidR="00000000" w:rsidRDefault="00000000">
      <w:pPr>
        <w:pStyle w:val="NormalWeb"/>
      </w:pPr>
      <w:r>
        <w:rPr>
          <w:rStyle w:val="rvts61"/>
        </w:rPr>
        <w:t>    TEMATICA MODULULUI ALERGOLOGIE ŞI IMUNOLOGIE CLINICĂ (20 ore)</w:t>
      </w:r>
    </w:p>
    <w:p w14:paraId="42BF1FAB" w14:textId="77777777" w:rsidR="00000000" w:rsidRDefault="00000000">
      <w:pPr>
        <w:pStyle w:val="NormalWeb"/>
      </w:pPr>
      <w:r>
        <w:rPr>
          <w:rStyle w:val="rvts101"/>
        </w:rPr>
        <w:t>    - Reacţii de hipersensibilitate, clasificare, terminologia afecţiunilor alergice</w:t>
      </w:r>
    </w:p>
    <w:p w14:paraId="392EC5F4" w14:textId="77777777" w:rsidR="00000000" w:rsidRDefault="00000000">
      <w:pPr>
        <w:pStyle w:val="NormalWeb"/>
      </w:pPr>
      <w:r>
        <w:rPr>
          <w:rStyle w:val="rvts101"/>
        </w:rPr>
        <w:t>    - Alergene şi haptene - clasificare, surse, reactivităţi încrucişate</w:t>
      </w:r>
    </w:p>
    <w:p w14:paraId="526CEB85" w14:textId="77777777" w:rsidR="00000000" w:rsidRDefault="00000000">
      <w:pPr>
        <w:pStyle w:val="NormalWeb"/>
      </w:pPr>
      <w:r>
        <w:rPr>
          <w:rStyle w:val="rvts101"/>
        </w:rPr>
        <w:t>    - Alergii respiratorii, alergii alimentare şi medicamentoase, anafilaxia</w:t>
      </w:r>
    </w:p>
    <w:p w14:paraId="37942AE7" w14:textId="77777777" w:rsidR="00000000" w:rsidRDefault="00000000">
      <w:pPr>
        <w:pStyle w:val="NormalWeb"/>
      </w:pPr>
      <w:r>
        <w:rPr>
          <w:rStyle w:val="rvts101"/>
        </w:rPr>
        <w:t>    - Urticaria spontană, autoreactivă/autoimună, la factori fizici</w:t>
      </w:r>
    </w:p>
    <w:p w14:paraId="4A3EB4BD" w14:textId="77777777" w:rsidR="00000000" w:rsidRDefault="00000000">
      <w:pPr>
        <w:pStyle w:val="NormalWeb"/>
      </w:pPr>
      <w:r>
        <w:rPr>
          <w:rStyle w:val="rvts101"/>
        </w:rPr>
        <w:t>    - Dermatita atopică şi dermatite de contact alergice</w:t>
      </w:r>
    </w:p>
    <w:p w14:paraId="62A881D0" w14:textId="77777777" w:rsidR="00000000" w:rsidRDefault="00000000">
      <w:pPr>
        <w:pStyle w:val="NormalWeb"/>
      </w:pPr>
      <w:r>
        <w:rPr>
          <w:rStyle w:val="rvts101"/>
        </w:rPr>
        <w:t>    - Tratamentul urgenţelor alergologice, tratamente antialergice, imunomodulatoare, antiinflamatoare topice şi sistemice</w:t>
      </w:r>
    </w:p>
    <w:p w14:paraId="7588E984" w14:textId="77777777" w:rsidR="00000000" w:rsidRDefault="00000000">
      <w:pPr>
        <w:pStyle w:val="NormalWeb"/>
      </w:pPr>
    </w:p>
    <w:p w14:paraId="20736ECE" w14:textId="77777777" w:rsidR="00000000" w:rsidRDefault="00000000">
      <w:pPr>
        <w:pStyle w:val="NormalWeb"/>
      </w:pPr>
      <w:r>
        <w:rPr>
          <w:rStyle w:val="rvts61"/>
        </w:rPr>
        <w:t>    BAREMUL ACTIVITĂŢILOR PRACTICE DE ALERGOLOGIE ŞI IMUNOLOGIE CLINICĂ (50 ore)</w:t>
      </w:r>
    </w:p>
    <w:p w14:paraId="076EA670" w14:textId="77777777" w:rsidR="00000000" w:rsidRDefault="00000000">
      <w:pPr>
        <w:pStyle w:val="NormalWeb"/>
      </w:pPr>
      <w:r>
        <w:rPr>
          <w:rStyle w:val="rvts101"/>
        </w:rPr>
        <w:t>    - principii, indicaţii, metodologie şi tehnici, asistare sau simulare educaţională şi/sau efectuare (după caz), interpretare</w:t>
      </w:r>
    </w:p>
    <w:p w14:paraId="3AF3C2BF" w14:textId="77777777" w:rsidR="00000000" w:rsidRDefault="00000000">
      <w:pPr>
        <w:pStyle w:val="NormalWeb"/>
      </w:pPr>
      <w:r>
        <w:rPr>
          <w:rStyle w:val="rvts101"/>
        </w:rPr>
        <w:t>    - observaţia directă a aptitudinilor procedurale, supravegherii pacientului, demonstrarea abilităţilor de comunicare, după caz</w:t>
      </w:r>
    </w:p>
    <w:p w14:paraId="3482EBBC" w14:textId="77777777" w:rsidR="00000000" w:rsidRDefault="00000000">
      <w:pPr>
        <w:pStyle w:val="NormalWeb"/>
      </w:pPr>
      <w:r>
        <w:rPr>
          <w:rStyle w:val="rvts101"/>
        </w:rPr>
        <w:t>    - Teste cutanate prick şi i.d. ca metode de diagnostic in vivo în alergologie: 4 pacienţi</w:t>
      </w:r>
    </w:p>
    <w:p w14:paraId="1D9A56AD" w14:textId="77777777" w:rsidR="00000000" w:rsidRDefault="00000000">
      <w:pPr>
        <w:pStyle w:val="NormalWeb"/>
      </w:pPr>
      <w:r>
        <w:rPr>
          <w:rStyle w:val="rvts101"/>
        </w:rPr>
        <w:t>    - Teste cutanate patch ca metode de diagnostic in vivo în alergologie: 4 pacienţi</w:t>
      </w:r>
    </w:p>
    <w:p w14:paraId="44FBFA59" w14:textId="77777777" w:rsidR="00000000" w:rsidRDefault="00000000">
      <w:pPr>
        <w:pStyle w:val="NormalWeb"/>
      </w:pPr>
      <w:r>
        <w:rPr>
          <w:rStyle w:val="rvts101"/>
        </w:rPr>
        <w:t>    - Teste de provocare in vivo în alergologie: 4 pacienţi</w:t>
      </w:r>
    </w:p>
    <w:p w14:paraId="11BFF776" w14:textId="77777777" w:rsidR="00000000" w:rsidRDefault="00000000">
      <w:pPr>
        <w:pStyle w:val="NormalWeb"/>
      </w:pPr>
      <w:r>
        <w:rPr>
          <w:rStyle w:val="rvts101"/>
        </w:rPr>
        <w:t>    - Teste in vitro pentru IgE alergen-specifice şi autoanticorpi: 4 pacienţi</w:t>
      </w:r>
    </w:p>
    <w:p w14:paraId="0C851627" w14:textId="77777777" w:rsidR="00000000" w:rsidRDefault="00000000">
      <w:pPr>
        <w:pStyle w:val="NormalWeb"/>
      </w:pPr>
      <w:r>
        <w:rPr>
          <w:rStyle w:val="rvts101"/>
        </w:rPr>
        <w:t>    - Farmacoterapia de urgenţă în alergologie: 1 pacient</w:t>
      </w:r>
    </w:p>
    <w:p w14:paraId="68AF970E" w14:textId="77777777" w:rsidR="00000000" w:rsidRDefault="00000000">
      <w:pPr>
        <w:pStyle w:val="NormalWeb"/>
      </w:pPr>
    </w:p>
    <w:p w14:paraId="3342D977" w14:textId="77777777" w:rsidR="00000000" w:rsidRDefault="00000000">
      <w:pPr>
        <w:pStyle w:val="NormalWeb"/>
      </w:pPr>
      <w:r>
        <w:rPr>
          <w:rStyle w:val="rvts61"/>
        </w:rPr>
        <w:t>    </w:t>
      </w:r>
      <w:r>
        <w:rPr>
          <w:rStyle w:val="rvts171"/>
        </w:rPr>
        <w:t>Modul 4. BOLI INFECŢIOASE ŞI PARAZITARE</w:t>
      </w:r>
    </w:p>
    <w:p w14:paraId="269D7ADB" w14:textId="77777777" w:rsidR="00000000" w:rsidRDefault="00000000">
      <w:pPr>
        <w:pStyle w:val="NormalWeb"/>
      </w:pPr>
      <w:r>
        <w:rPr>
          <w:rStyle w:val="rvts101"/>
        </w:rPr>
        <w:t>    Demonstraţii clinice, practice însoţite de prelegeri teoretice.</w:t>
      </w:r>
    </w:p>
    <w:p w14:paraId="027EE81F" w14:textId="77777777" w:rsidR="00000000" w:rsidRDefault="00000000">
      <w:pPr>
        <w:pStyle w:val="NormalWeb"/>
      </w:pPr>
    </w:p>
    <w:p w14:paraId="599BA874" w14:textId="77777777" w:rsidR="00000000" w:rsidRDefault="00000000">
      <w:pPr>
        <w:pStyle w:val="NormalWeb"/>
      </w:pPr>
      <w:r>
        <w:rPr>
          <w:rStyle w:val="rvts61"/>
        </w:rPr>
        <w:t>    TEMATICA MODULULUI BOLI INFECŢIOASE ŞI PARAZITARE (30 ore)</w:t>
      </w:r>
    </w:p>
    <w:p w14:paraId="439A5704" w14:textId="77777777" w:rsidR="00000000" w:rsidRDefault="00000000">
      <w:pPr>
        <w:pStyle w:val="NormalWeb"/>
      </w:pPr>
      <w:r>
        <w:rPr>
          <w:rStyle w:val="rvts101"/>
        </w:rPr>
        <w:t>    - Angine</w:t>
      </w:r>
    </w:p>
    <w:p w14:paraId="1308FC03" w14:textId="77777777" w:rsidR="00000000" w:rsidRDefault="00000000">
      <w:pPr>
        <w:pStyle w:val="NormalWeb"/>
      </w:pPr>
      <w:r>
        <w:rPr>
          <w:rStyle w:val="rvts101"/>
        </w:rPr>
        <w:t>    - Gastroenterite şi enterocolitele acute</w:t>
      </w:r>
    </w:p>
    <w:p w14:paraId="5AB8C479" w14:textId="77777777" w:rsidR="00000000" w:rsidRDefault="00000000">
      <w:pPr>
        <w:pStyle w:val="NormalWeb"/>
      </w:pPr>
      <w:r>
        <w:rPr>
          <w:rStyle w:val="rvts101"/>
        </w:rPr>
        <w:t>    - Boli eruptive virale</w:t>
      </w:r>
    </w:p>
    <w:p w14:paraId="7D56376F" w14:textId="77777777" w:rsidR="00000000" w:rsidRDefault="00000000">
      <w:pPr>
        <w:pStyle w:val="NormalWeb"/>
      </w:pPr>
      <w:r>
        <w:rPr>
          <w:rStyle w:val="rvts101"/>
        </w:rPr>
        <w:t>    - Enteroviroze</w:t>
      </w:r>
    </w:p>
    <w:p w14:paraId="6F99A996" w14:textId="77777777" w:rsidR="00000000" w:rsidRDefault="00000000">
      <w:pPr>
        <w:pStyle w:val="NormalWeb"/>
      </w:pPr>
      <w:r>
        <w:rPr>
          <w:rStyle w:val="rvts101"/>
        </w:rPr>
        <w:t>    - Hepatite virale</w:t>
      </w:r>
    </w:p>
    <w:p w14:paraId="750BE0E4" w14:textId="77777777" w:rsidR="00000000" w:rsidRDefault="00000000">
      <w:pPr>
        <w:pStyle w:val="NormalWeb"/>
      </w:pPr>
      <w:r>
        <w:rPr>
          <w:rStyle w:val="rvts101"/>
        </w:rPr>
        <w:t>    - Salmoneloze</w:t>
      </w:r>
    </w:p>
    <w:p w14:paraId="63BF7F57" w14:textId="77777777" w:rsidR="00000000" w:rsidRDefault="00000000">
      <w:pPr>
        <w:pStyle w:val="NormalWeb"/>
      </w:pPr>
      <w:r>
        <w:rPr>
          <w:rStyle w:val="rvts101"/>
        </w:rPr>
        <w:t>    - Toxiinfecţii alimentare</w:t>
      </w:r>
    </w:p>
    <w:p w14:paraId="448517D4" w14:textId="77777777" w:rsidR="00000000" w:rsidRDefault="00000000">
      <w:pPr>
        <w:pStyle w:val="NormalWeb"/>
      </w:pPr>
      <w:r>
        <w:rPr>
          <w:rStyle w:val="rvts101"/>
        </w:rPr>
        <w:t>    - Trichinoza</w:t>
      </w:r>
    </w:p>
    <w:p w14:paraId="40EFF715" w14:textId="77777777" w:rsidR="00000000" w:rsidRDefault="00000000">
      <w:pPr>
        <w:pStyle w:val="NormalWeb"/>
      </w:pPr>
      <w:r>
        <w:rPr>
          <w:rStyle w:val="rvts101"/>
        </w:rPr>
        <w:t>    - Lambliaza</w:t>
      </w:r>
    </w:p>
    <w:p w14:paraId="50E6BD04" w14:textId="77777777" w:rsidR="00000000" w:rsidRDefault="00000000">
      <w:pPr>
        <w:pStyle w:val="NormalWeb"/>
      </w:pPr>
      <w:r>
        <w:rPr>
          <w:rStyle w:val="rvts101"/>
        </w:rPr>
        <w:t>    - Rickettsioze</w:t>
      </w:r>
    </w:p>
    <w:p w14:paraId="3EEE1ADE" w14:textId="77777777" w:rsidR="00000000" w:rsidRDefault="00000000">
      <w:pPr>
        <w:pStyle w:val="NormalWeb"/>
      </w:pPr>
      <w:r>
        <w:rPr>
          <w:rStyle w:val="rvts101"/>
        </w:rPr>
        <w:t>    - Toxoplasmoza.</w:t>
      </w:r>
    </w:p>
    <w:p w14:paraId="4F899D60" w14:textId="77777777" w:rsidR="00000000" w:rsidRDefault="00000000">
      <w:pPr>
        <w:pStyle w:val="NormalWeb"/>
      </w:pPr>
      <w:r>
        <w:rPr>
          <w:rStyle w:val="rvts101"/>
        </w:rPr>
        <w:t>    - Erizipeloidul Rosenbach</w:t>
      </w:r>
    </w:p>
    <w:p w14:paraId="6D6746D6" w14:textId="77777777" w:rsidR="00000000" w:rsidRDefault="00000000">
      <w:pPr>
        <w:pStyle w:val="NormalWeb"/>
      </w:pPr>
      <w:r>
        <w:rPr>
          <w:rStyle w:val="rvts101"/>
        </w:rPr>
        <w:t>    - Infecţii cu anaerobi</w:t>
      </w:r>
    </w:p>
    <w:p w14:paraId="2E156D37" w14:textId="77777777" w:rsidR="00000000" w:rsidRDefault="00000000">
      <w:pPr>
        <w:pStyle w:val="NormalWeb"/>
      </w:pPr>
      <w:r>
        <w:rPr>
          <w:rStyle w:val="rvts101"/>
        </w:rPr>
        <w:t>    - Trichomoniaza urogenitală</w:t>
      </w:r>
    </w:p>
    <w:p w14:paraId="070B98FF" w14:textId="77777777" w:rsidR="00000000" w:rsidRDefault="00000000">
      <w:pPr>
        <w:pStyle w:val="NormalWeb"/>
      </w:pPr>
      <w:r>
        <w:rPr>
          <w:rStyle w:val="rvts101"/>
        </w:rPr>
        <w:t>    - Antibioterapia antiinfecţioasă şi antibiograma, noţiuni generale şi practice</w:t>
      </w:r>
    </w:p>
    <w:p w14:paraId="62F92316" w14:textId="77777777" w:rsidR="00000000" w:rsidRDefault="00000000">
      <w:pPr>
        <w:pStyle w:val="NormalWeb"/>
      </w:pPr>
      <w:r>
        <w:rPr>
          <w:rStyle w:val="rvts101"/>
        </w:rPr>
        <w:t>    - Infecţia HIV</w:t>
      </w:r>
    </w:p>
    <w:p w14:paraId="0AC3E288" w14:textId="77777777" w:rsidR="00000000" w:rsidRDefault="00000000">
      <w:pPr>
        <w:pStyle w:val="NormalWeb"/>
      </w:pPr>
    </w:p>
    <w:p w14:paraId="17D61F3A" w14:textId="77777777" w:rsidR="00000000" w:rsidRDefault="00000000">
      <w:pPr>
        <w:pStyle w:val="NormalWeb"/>
      </w:pPr>
      <w:r>
        <w:rPr>
          <w:rStyle w:val="rvts61"/>
        </w:rPr>
        <w:t>    BAREMUL ACTIVITĂŢILOR PRACTICE DE BOLI INFECŢIOASE ŞI PARAZITARE (75 ore)</w:t>
      </w:r>
    </w:p>
    <w:p w14:paraId="0C78A0CE" w14:textId="77777777" w:rsidR="00000000" w:rsidRDefault="00000000">
      <w:pPr>
        <w:pStyle w:val="NormalWeb"/>
      </w:pPr>
      <w:r>
        <w:rPr>
          <w:rStyle w:val="rvts101"/>
        </w:rPr>
        <w:t>    - Exudatul naso-rinofaringian: 10 pacienţi</w:t>
      </w:r>
    </w:p>
    <w:p w14:paraId="0ABDC32D" w14:textId="77777777" w:rsidR="00000000" w:rsidRDefault="00000000">
      <w:pPr>
        <w:pStyle w:val="NormalWeb"/>
      </w:pPr>
      <w:r>
        <w:rPr>
          <w:rStyle w:val="rvts101"/>
        </w:rPr>
        <w:t>    - Examen bacteriologic secreţii cutaneo-mucoase: 10 pacienţi</w:t>
      </w:r>
    </w:p>
    <w:p w14:paraId="2CF53BA3" w14:textId="77777777" w:rsidR="00000000" w:rsidRDefault="00000000">
      <w:pPr>
        <w:pStyle w:val="NormalWeb"/>
      </w:pPr>
      <w:r>
        <w:rPr>
          <w:rStyle w:val="rvts101"/>
        </w:rPr>
        <w:t>    - Examen parazitologic cutanat: 10 pacienţi</w:t>
      </w:r>
    </w:p>
    <w:p w14:paraId="56FDAF16" w14:textId="77777777" w:rsidR="00000000" w:rsidRDefault="00000000">
      <w:pPr>
        <w:pStyle w:val="NormalWeb"/>
      </w:pPr>
      <w:r>
        <w:rPr>
          <w:rStyle w:val="rvts101"/>
        </w:rPr>
        <w:t>    - Examen copro-parazitologic: 10 pacienţi</w:t>
      </w:r>
    </w:p>
    <w:p w14:paraId="5D32B4C9" w14:textId="77777777" w:rsidR="00000000" w:rsidRDefault="00000000">
      <w:pPr>
        <w:pStyle w:val="NormalWeb"/>
      </w:pPr>
      <w:r>
        <w:rPr>
          <w:rStyle w:val="rvts101"/>
        </w:rPr>
        <w:t>    - Examen micologic direct cutaneo-mucos: 10 pacienţi</w:t>
      </w:r>
    </w:p>
    <w:p w14:paraId="7D4E5C08" w14:textId="77777777" w:rsidR="00000000" w:rsidRDefault="00000000">
      <w:pPr>
        <w:pStyle w:val="NormalWeb"/>
      </w:pPr>
      <w:r>
        <w:rPr>
          <w:rStyle w:val="rvts101"/>
        </w:rPr>
        <w:t>    - Examen cu lampa Wood: 10 pacienţi</w:t>
      </w:r>
    </w:p>
    <w:p w14:paraId="422D9704" w14:textId="77777777" w:rsidR="00000000" w:rsidRDefault="00000000">
      <w:pPr>
        <w:pStyle w:val="NormalWeb"/>
      </w:pPr>
      <w:r>
        <w:rPr>
          <w:rStyle w:val="rvts101"/>
        </w:rPr>
        <w:t>    - Interpretare investigaţii de laborator pentru virusurile hepatitice: 10 pacienţi</w:t>
      </w:r>
    </w:p>
    <w:p w14:paraId="6A0754E2" w14:textId="77777777" w:rsidR="00000000" w:rsidRDefault="00000000">
      <w:pPr>
        <w:pStyle w:val="NormalWeb"/>
      </w:pPr>
      <w:r>
        <w:rPr>
          <w:rStyle w:val="rvts101"/>
        </w:rPr>
        <w:t>    - Antibiograma: 10 pacienţi</w:t>
      </w:r>
    </w:p>
    <w:p w14:paraId="3650598A" w14:textId="77777777" w:rsidR="00000000" w:rsidRDefault="00000000">
      <w:pPr>
        <w:pStyle w:val="NormalWeb"/>
      </w:pPr>
      <w:r>
        <w:rPr>
          <w:rStyle w:val="rvts101"/>
        </w:rPr>
        <w:t>    - Interpretare investigaţii de laborator pentru infecţia HIV: 10 pacienţi</w:t>
      </w:r>
    </w:p>
    <w:p w14:paraId="4387CB24" w14:textId="77777777" w:rsidR="00000000" w:rsidRDefault="00000000">
      <w:pPr>
        <w:pStyle w:val="NormalWeb"/>
      </w:pPr>
    </w:p>
    <w:p w14:paraId="4B88ECE8" w14:textId="77777777" w:rsidR="00000000" w:rsidRDefault="00000000">
      <w:pPr>
        <w:pStyle w:val="NormalWeb"/>
      </w:pPr>
      <w:r>
        <w:rPr>
          <w:rStyle w:val="rvts61"/>
        </w:rPr>
        <w:t>    </w:t>
      </w:r>
      <w:r>
        <w:rPr>
          <w:rStyle w:val="rvts171"/>
        </w:rPr>
        <w:t>Modul 5. HISTOPATOLOGIE</w:t>
      </w:r>
    </w:p>
    <w:p w14:paraId="5EF56F66" w14:textId="77777777" w:rsidR="00000000" w:rsidRDefault="00000000">
      <w:pPr>
        <w:pStyle w:val="NormalWeb"/>
      </w:pPr>
      <w:r>
        <w:rPr>
          <w:rStyle w:val="rvts101"/>
        </w:rPr>
        <w:t>    Demonstraţii clinice, practice însoţite de prelegeri teoretice.</w:t>
      </w:r>
    </w:p>
    <w:p w14:paraId="08BF8435" w14:textId="77777777" w:rsidR="00000000" w:rsidRDefault="00000000">
      <w:pPr>
        <w:pStyle w:val="NormalWeb"/>
      </w:pPr>
    </w:p>
    <w:p w14:paraId="363FAB2A" w14:textId="77777777" w:rsidR="00000000" w:rsidRDefault="00000000">
      <w:pPr>
        <w:pStyle w:val="NormalWeb"/>
      </w:pPr>
      <w:r>
        <w:rPr>
          <w:rStyle w:val="rvts61"/>
        </w:rPr>
        <w:t>    TEMATICA MODULULUI HISTOPATOLOGIE (40 ore)</w:t>
      </w:r>
    </w:p>
    <w:p w14:paraId="43962FCB" w14:textId="77777777" w:rsidR="00000000" w:rsidRDefault="00000000">
      <w:pPr>
        <w:pStyle w:val="NormalWeb"/>
      </w:pPr>
      <w:r>
        <w:rPr>
          <w:rStyle w:val="rvts101"/>
        </w:rPr>
        <w:t>    - Structura pielii la microscopul optic şi electronic.</w:t>
      </w:r>
    </w:p>
    <w:p w14:paraId="73B447CC" w14:textId="77777777" w:rsidR="00000000" w:rsidRDefault="00000000">
      <w:pPr>
        <w:pStyle w:val="NormalWeb"/>
      </w:pPr>
      <w:r>
        <w:rPr>
          <w:rStyle w:val="rvts101"/>
        </w:rPr>
        <w:t>    - Principalele procese histopatologice şi particularităţile lor la nivelul pielii.</w:t>
      </w:r>
    </w:p>
    <w:p w14:paraId="66336122" w14:textId="77777777" w:rsidR="00000000" w:rsidRDefault="00000000">
      <w:pPr>
        <w:pStyle w:val="NormalWeb"/>
      </w:pPr>
    </w:p>
    <w:p w14:paraId="5C22314A" w14:textId="77777777" w:rsidR="00000000" w:rsidRDefault="00000000">
      <w:pPr>
        <w:pStyle w:val="NormalWeb"/>
      </w:pPr>
      <w:r>
        <w:rPr>
          <w:rStyle w:val="rvts61"/>
        </w:rPr>
        <w:t>    BAREMUL ACTIVITĂŢILOR PRACTICE DE HISTOPATOLOGIE (100 ore)</w:t>
      </w:r>
    </w:p>
    <w:p w14:paraId="26C9B8DA" w14:textId="77777777" w:rsidR="00000000" w:rsidRDefault="00000000">
      <w:pPr>
        <w:pStyle w:val="NormalWeb"/>
      </w:pPr>
      <w:r>
        <w:rPr>
          <w:rStyle w:val="rvts101"/>
        </w:rPr>
        <w:t>    - Interpretarea unui preparat histopatologic pentru diagnosticul principalelor afecţiuni dermatologice: 80 pacienţi</w:t>
      </w:r>
    </w:p>
    <w:p w14:paraId="23C55C49" w14:textId="77777777" w:rsidR="00000000" w:rsidRDefault="00000000">
      <w:pPr>
        <w:pStyle w:val="NormalWeb"/>
      </w:pPr>
      <w:r>
        <w:rPr>
          <w:rStyle w:val="rvts101"/>
        </w:rPr>
        <w:t>    - Tehnica pregătirii unui preparat histopatologic în vederea examinării: 10 pacienţi</w:t>
      </w:r>
    </w:p>
    <w:p w14:paraId="6572353C" w14:textId="77777777" w:rsidR="00000000" w:rsidRDefault="00000000">
      <w:pPr>
        <w:pStyle w:val="NormalWeb"/>
      </w:pPr>
      <w:r>
        <w:rPr>
          <w:rStyle w:val="rvts101"/>
        </w:rPr>
        <w:t>    - Efectuarea şi interpretarea examenului citologic Tzanck: 10 pacienţi</w:t>
      </w:r>
    </w:p>
    <w:p w14:paraId="69711B08" w14:textId="77777777" w:rsidR="00000000" w:rsidRDefault="00000000">
      <w:pPr>
        <w:pStyle w:val="NormalWeb"/>
      </w:pPr>
    </w:p>
    <w:p w14:paraId="3326F2C0" w14:textId="77777777" w:rsidR="00000000" w:rsidRDefault="00000000">
      <w:pPr>
        <w:pStyle w:val="NormalWeb"/>
      </w:pPr>
      <w:r>
        <w:rPr>
          <w:rStyle w:val="rvts61"/>
        </w:rPr>
        <w:t>    </w:t>
      </w:r>
      <w:r>
        <w:rPr>
          <w:rStyle w:val="rvts171"/>
        </w:rPr>
        <w:t>Modul 6. BIOETICĂ</w:t>
      </w:r>
    </w:p>
    <w:p w14:paraId="783B785A" w14:textId="77777777" w:rsidR="00000000" w:rsidRDefault="00000000">
      <w:pPr>
        <w:pStyle w:val="NormalWeb"/>
      </w:pPr>
    </w:p>
    <w:p w14:paraId="1C851546" w14:textId="77777777" w:rsidR="00000000" w:rsidRDefault="00000000">
      <w:pPr>
        <w:pStyle w:val="NormalWeb"/>
      </w:pPr>
      <w:r>
        <w:rPr>
          <w:rStyle w:val="rvts61"/>
        </w:rPr>
        <w:t>    TEMATICA MODULULUI BIOETICĂ (10 ore)</w:t>
      </w:r>
    </w:p>
    <w:p w14:paraId="388DEC95" w14:textId="77777777" w:rsidR="00000000" w:rsidRDefault="00000000">
      <w:pPr>
        <w:pStyle w:val="NormalWeb"/>
      </w:pPr>
      <w:r>
        <w:rPr>
          <w:rStyle w:val="rvts101"/>
        </w:rPr>
        <w:t>    - Introducere în Bioetică</w:t>
      </w:r>
    </w:p>
    <w:p w14:paraId="37B9D4EA" w14:textId="77777777" w:rsidR="00000000" w:rsidRDefault="00000000">
      <w:pPr>
        <w:pStyle w:val="NormalWeb"/>
      </w:pPr>
      <w:r>
        <w:rPr>
          <w:rStyle w:val="rvts101"/>
        </w:rPr>
        <w:t>    - Conceptele de sănătate, boală, suferinţă prin prisma bioeticii</w:t>
      </w:r>
    </w:p>
    <w:p w14:paraId="6F29E51B" w14:textId="77777777" w:rsidR="00000000" w:rsidRDefault="00000000">
      <w:pPr>
        <w:pStyle w:val="NormalWeb"/>
      </w:pPr>
      <w:r>
        <w:rPr>
          <w:rStyle w:val="rvts101"/>
        </w:rPr>
        <w:t>    Relaţia medic-pacient I</w:t>
      </w:r>
    </w:p>
    <w:p w14:paraId="35471D51" w14:textId="77777777" w:rsidR="00000000" w:rsidRDefault="00000000">
      <w:pPr>
        <w:pStyle w:val="NormalWeb"/>
      </w:pPr>
      <w:r>
        <w:rPr>
          <w:rStyle w:val="rvts101"/>
        </w:rPr>
        <w:t>    - Relaţia medic-pacient II</w:t>
      </w:r>
    </w:p>
    <w:p w14:paraId="043C8478" w14:textId="77777777" w:rsidR="00000000" w:rsidRDefault="00000000">
      <w:pPr>
        <w:pStyle w:val="NormalWeb"/>
      </w:pPr>
      <w:r>
        <w:rPr>
          <w:rStyle w:val="rvts101"/>
        </w:rPr>
        <w:t>    - Greşeli şi erori în practica medicală</w:t>
      </w:r>
    </w:p>
    <w:p w14:paraId="20B2B37B" w14:textId="77777777" w:rsidR="00000000" w:rsidRDefault="00000000">
      <w:pPr>
        <w:pStyle w:val="NormalWeb"/>
      </w:pPr>
      <w:r>
        <w:rPr>
          <w:rStyle w:val="rvts101"/>
        </w:rPr>
        <w:t>    Probleme etice la începutul vieţii</w:t>
      </w:r>
    </w:p>
    <w:p w14:paraId="029C3EE5" w14:textId="77777777" w:rsidR="00000000" w:rsidRDefault="00000000">
      <w:pPr>
        <w:pStyle w:val="NormalWeb"/>
      </w:pPr>
      <w:r>
        <w:rPr>
          <w:rStyle w:val="rvts101"/>
        </w:rPr>
        <w:t>    Probleme etice la finalul vieţii</w:t>
      </w:r>
    </w:p>
    <w:p w14:paraId="3F257610" w14:textId="77777777" w:rsidR="00000000" w:rsidRDefault="00000000">
      <w:pPr>
        <w:pStyle w:val="NormalWeb"/>
      </w:pPr>
      <w:r>
        <w:rPr>
          <w:rStyle w:val="rvts101"/>
        </w:rPr>
        <w:t>    - Probleme etice în transplantul de ţesuturi şi organe umane</w:t>
      </w:r>
    </w:p>
    <w:p w14:paraId="1B2F175D" w14:textId="77777777" w:rsidR="00000000" w:rsidRDefault="00000000">
      <w:pPr>
        <w:pStyle w:val="NormalWeb"/>
      </w:pPr>
      <w:r>
        <w:rPr>
          <w:rStyle w:val="rvts101"/>
        </w:rPr>
        <w:t>    Probleme etice în genetică şi genomică</w:t>
      </w:r>
    </w:p>
    <w:p w14:paraId="78A00334" w14:textId="77777777" w:rsidR="00000000" w:rsidRDefault="00000000">
      <w:pPr>
        <w:pStyle w:val="NormalWeb"/>
      </w:pPr>
      <w:r>
        <w:rPr>
          <w:rStyle w:val="rvts101"/>
        </w:rPr>
        <w:t>    - Etica cercetării pe subiecţi umani</w:t>
      </w:r>
    </w:p>
    <w:p w14:paraId="2DA7D97A" w14:textId="77777777" w:rsidR="00000000" w:rsidRDefault="00000000">
      <w:pPr>
        <w:pStyle w:val="NormalWeb"/>
      </w:pPr>
    </w:p>
    <w:p w14:paraId="1B4EF344" w14:textId="77777777" w:rsidR="00000000" w:rsidRDefault="00000000">
      <w:pPr>
        <w:pStyle w:val="NormalWeb"/>
      </w:pPr>
      <w:r>
        <w:rPr>
          <w:rStyle w:val="rvts61"/>
        </w:rPr>
        <w:t>    BAREMUL ACTIVITĂŢILOR PRACTICE DE BIOETICĂ (25 ore)</w:t>
      </w:r>
    </w:p>
    <w:p w14:paraId="3ED7384B" w14:textId="77777777" w:rsidR="00000000" w:rsidRDefault="00000000">
      <w:pPr>
        <w:pStyle w:val="NormalWeb"/>
      </w:pPr>
      <w:r>
        <w:rPr>
          <w:rStyle w:val="rvts101"/>
        </w:rPr>
        <w:t>    - Ilustrarea prin cazuri particulare a teoriilor şi principiilor în bioetică</w:t>
      </w:r>
    </w:p>
    <w:p w14:paraId="61975EC0" w14:textId="77777777" w:rsidR="00000000" w:rsidRDefault="00000000">
      <w:pPr>
        <w:pStyle w:val="NormalWeb"/>
      </w:pPr>
      <w:r>
        <w:rPr>
          <w:rStyle w:val="rvts101"/>
        </w:rPr>
        <w:t>    Reglementarea practicii medicale prin coduri de etică</w:t>
      </w:r>
    </w:p>
    <w:p w14:paraId="071ACCDC" w14:textId="77777777" w:rsidR="00000000" w:rsidRDefault="00000000">
      <w:pPr>
        <w:pStyle w:val="NormalWeb"/>
      </w:pPr>
      <w:r>
        <w:rPr>
          <w:rStyle w:val="rvts101"/>
        </w:rPr>
        <w:t>    - Ilustrarea valorilor etice ale relaţiei medic-pacient prin cazuri practice</w:t>
      </w:r>
    </w:p>
    <w:p w14:paraId="2A31D6FC" w14:textId="77777777" w:rsidR="00000000" w:rsidRDefault="00000000">
      <w:pPr>
        <w:pStyle w:val="NormalWeb"/>
      </w:pPr>
      <w:r>
        <w:rPr>
          <w:rStyle w:val="rvts101"/>
        </w:rPr>
        <w:t>    Ilustrarea valorilor etice ale relaţiei medic-pacient prin cazuri practice</w:t>
      </w:r>
    </w:p>
    <w:p w14:paraId="55114AD3" w14:textId="77777777" w:rsidR="00000000" w:rsidRDefault="00000000">
      <w:pPr>
        <w:pStyle w:val="NormalWeb"/>
      </w:pPr>
      <w:r>
        <w:rPr>
          <w:rStyle w:val="rvts101"/>
        </w:rPr>
        <w:t>    Exemplificarea noţiunilor de greşeală şi eroare în medicină prin cazuri concrete</w:t>
      </w:r>
    </w:p>
    <w:p w14:paraId="13707339" w14:textId="77777777" w:rsidR="00000000" w:rsidRDefault="00000000">
      <w:pPr>
        <w:pStyle w:val="NormalWeb"/>
      </w:pPr>
      <w:r>
        <w:rPr>
          <w:rStyle w:val="rvts101"/>
        </w:rPr>
        <w:t>    - Exemplificarea noţiunilor de greşeală şi eroare în medicină prin cazuri concrete</w:t>
      </w:r>
    </w:p>
    <w:p w14:paraId="5C00FAC4" w14:textId="77777777" w:rsidR="00000000" w:rsidRDefault="00000000">
      <w:pPr>
        <w:pStyle w:val="NormalWeb"/>
      </w:pPr>
      <w:r>
        <w:rPr>
          <w:rStyle w:val="rvts101"/>
        </w:rPr>
        <w:t>    - Discutarea problemelor etice la începutului vieţii pe baza unor cazuri concrete</w:t>
      </w:r>
    </w:p>
    <w:p w14:paraId="2CA11FB9" w14:textId="77777777" w:rsidR="00000000" w:rsidRDefault="00000000">
      <w:pPr>
        <w:pStyle w:val="NormalWeb"/>
      </w:pPr>
      <w:r>
        <w:rPr>
          <w:rStyle w:val="rvts101"/>
        </w:rPr>
        <w:t>    - Discutarea problemelor etice la finalul vieţii pe baza unor cazuri concrete</w:t>
      </w:r>
    </w:p>
    <w:p w14:paraId="3C4AD2F9" w14:textId="77777777" w:rsidR="00000000" w:rsidRDefault="00000000">
      <w:pPr>
        <w:pStyle w:val="NormalWeb"/>
      </w:pPr>
      <w:r>
        <w:rPr>
          <w:rStyle w:val="rvts101"/>
        </w:rPr>
        <w:t>    Discutarea problemelor etice în transplantul de ţesuturi şi organe pe baza unor cazuri concrete</w:t>
      </w:r>
    </w:p>
    <w:p w14:paraId="1D8C8156" w14:textId="77777777" w:rsidR="00000000" w:rsidRDefault="00000000">
      <w:pPr>
        <w:pStyle w:val="NormalWeb"/>
      </w:pPr>
      <w:r>
        <w:rPr>
          <w:rStyle w:val="rvts101"/>
        </w:rPr>
        <w:t>    - Discutarea problemelor etice în genetică şi genomică pe baza unor cazuri concrete</w:t>
      </w:r>
    </w:p>
    <w:p w14:paraId="324A82C8" w14:textId="77777777" w:rsidR="00000000" w:rsidRDefault="00000000">
      <w:pPr>
        <w:pStyle w:val="NormalWeb"/>
      </w:pPr>
      <w:r>
        <w:rPr>
          <w:rStyle w:val="rvts101"/>
        </w:rPr>
        <w:t>    - Discutarea problemelor etice în cercetarea pe subiecţi umani prin prisma unor cazuri concrete</w:t>
      </w:r>
    </w:p>
    <w:p w14:paraId="6F87F185" w14:textId="77777777" w:rsidR="00000000" w:rsidRDefault="00000000">
      <w:pPr>
        <w:pStyle w:val="NormalWeb"/>
      </w:pPr>
    </w:p>
    <w:p w14:paraId="4D49645E" w14:textId="77777777" w:rsidR="00000000" w:rsidRDefault="00000000">
      <w:pPr>
        <w:pStyle w:val="NormalWeb"/>
      </w:pPr>
      <w:r>
        <w:rPr>
          <w:rStyle w:val="rvts61"/>
        </w:rPr>
        <w:t>    </w:t>
      </w:r>
      <w:r>
        <w:rPr>
          <w:rStyle w:val="rvts171"/>
        </w:rPr>
        <w:t>Modul 7</w:t>
      </w:r>
      <w:r>
        <w:rPr>
          <w:rStyle w:val="rvts61"/>
        </w:rPr>
        <w:t> ONCOLOGIE MEDICALĂ</w:t>
      </w:r>
    </w:p>
    <w:p w14:paraId="139C371A" w14:textId="77777777" w:rsidR="00000000" w:rsidRDefault="00000000">
      <w:pPr>
        <w:pStyle w:val="NormalWeb"/>
      </w:pPr>
      <w:r>
        <w:rPr>
          <w:rStyle w:val="rvts61"/>
        </w:rPr>
        <w:t>    3 săptămâni</w:t>
      </w:r>
    </w:p>
    <w:p w14:paraId="6AFAA8D3" w14:textId="77777777" w:rsidR="00000000" w:rsidRDefault="00000000">
      <w:pPr>
        <w:pStyle w:val="NormalWeb"/>
      </w:pPr>
      <w:r>
        <w:rPr>
          <w:rStyle w:val="rvts61"/>
        </w:rPr>
        <w:t>    15 ore curs 35 ore stagiu</w:t>
      </w:r>
    </w:p>
    <w:p w14:paraId="2D2B9253" w14:textId="77777777" w:rsidR="00000000" w:rsidRDefault="00000000">
      <w:pPr>
        <w:pStyle w:val="NormalWeb"/>
      </w:pPr>
    </w:p>
    <w:p w14:paraId="7B9954BD" w14:textId="77777777" w:rsidR="00000000" w:rsidRDefault="00000000">
      <w:pPr>
        <w:pStyle w:val="NormalWeb"/>
      </w:pPr>
      <w:r>
        <w:rPr>
          <w:rStyle w:val="rvts61"/>
        </w:rPr>
        <w:t>    Tematica orelor de curs (15 ore)</w:t>
      </w:r>
    </w:p>
    <w:p w14:paraId="4454C7A7" w14:textId="77777777" w:rsidR="00000000" w:rsidRDefault="00000000">
      <w:pPr>
        <w:pStyle w:val="NormalWeb"/>
      </w:pPr>
      <w:r>
        <w:rPr>
          <w:rStyle w:val="rvts101"/>
        </w:rPr>
        <w:t>    1. Biologia cancerului cutanat şi non-cutanat (procesele de bază ale carcinogenezei; cinetica celulelor tumorale, proliferarea şi moartea celulară programată, echilibrul dintre moartea şi proliferarea celulară). Imunologia tumorală (interrelaţia între tumoră şi sistemele imune ale gazdei, incluzând antigenicitatea tumorală, citotoxicitatea antitumorală mediată imun şi efectul direct al citokinelor asupra tumorilor).</w:t>
      </w:r>
    </w:p>
    <w:p w14:paraId="037C2837" w14:textId="77777777" w:rsidR="00000000" w:rsidRDefault="00000000">
      <w:pPr>
        <w:pStyle w:val="NormalWeb"/>
      </w:pPr>
      <w:r>
        <w:rPr>
          <w:rStyle w:val="rvts101"/>
        </w:rPr>
        <w:t>    2. Principii de bază în diagnosticul şi tratamentul bolilor maligne. Îngrijirea pacienţilor cu boli maligne. Abordul multidisciplinar al pacientului cu patologie oncologică cutanată.</w:t>
      </w:r>
    </w:p>
    <w:p w14:paraId="4D1F7197" w14:textId="77777777" w:rsidR="00000000" w:rsidRDefault="00000000">
      <w:pPr>
        <w:pStyle w:val="NormalWeb"/>
      </w:pPr>
      <w:r>
        <w:rPr>
          <w:rStyle w:val="rvts101"/>
        </w:rPr>
        <w:t xml:space="preserve">    3. Chirurgia oncologică: indicaţiile şi contraindicaţiile chirurgiei oncologice; cunoaşterea rolului chirurgiei în stadializarea şi tratamentul neoplaziilor cutanate; indicaţiile şi stabilirea secvenţei tratamentului chirurgical în raport cu celelalte modalităţi de tratament în patologia tumorală cutanată; riscurile şi beneficiile chirurgiei ca </w:t>
      </w:r>
      <w:r>
        <w:rPr>
          <w:rStyle w:val="rvts101"/>
        </w:rPr>
        <w:lastRenderedPageBreak/>
        <w:t>tratament exclusiv sau asociat cu radioterapia sau/şi chimioterapia în cancerele cutanate; cunoaşterea complicaţiilor postoperatorii în patologia tumorală cutanată sau în relaţie cu neoplaziile cutanate.</w:t>
      </w:r>
    </w:p>
    <w:p w14:paraId="4A557CC1" w14:textId="77777777" w:rsidR="00000000" w:rsidRDefault="00000000">
      <w:pPr>
        <w:pStyle w:val="NormalWeb"/>
      </w:pPr>
      <w:r>
        <w:rPr>
          <w:rStyle w:val="rvts101"/>
        </w:rPr>
        <w:t>    4. Radioterapia: principiile radiobiologiei şi indicaţiile radioterapiei ca modalitate de tratament curativ şi paliativ; principiile planului de tratament şi ale dozimetriei; indicaţia asocierii radioterapiei cu celelalte metode de tratament, chirurgia, chimioterapia sau imunoterapia; cunoaşterea efectelor acute şi tardive ale radioterapiei la nivel sistemic şi cutanat.</w:t>
      </w:r>
    </w:p>
    <w:p w14:paraId="4C9FDC38" w14:textId="77777777" w:rsidR="00000000" w:rsidRDefault="00000000">
      <w:pPr>
        <w:pStyle w:val="NormalWeb"/>
      </w:pPr>
      <w:r>
        <w:rPr>
          <w:rStyle w:val="rvts101"/>
        </w:rPr>
        <w:t>    5. Chimioterapia: indicaţiile, obiectivele şi utilitatea chimioterapiei în tratamentul primar al neoplaziei cutanate şi în cazul recidivelor neoplazice; aprecierea comorbidităţilor, individualizat, în scopul determinării raportului risc/beneficiu al tratamentului cu agenţi citostatici; profilul de toxicitate al fiecărui agent, incluzând riscurile pe termen lung, adaptarea în mod individual a dozei şi orarului administrării în caz de manifestările secundare/toxicitate/adverse cutanate.</w:t>
      </w:r>
    </w:p>
    <w:p w14:paraId="2BD01D99" w14:textId="77777777" w:rsidR="00000000" w:rsidRDefault="00000000">
      <w:pPr>
        <w:pStyle w:val="NormalWeb"/>
      </w:pPr>
      <w:r>
        <w:rPr>
          <w:rStyle w:val="rvts101"/>
        </w:rPr>
        <w:t>    6. Hormonoterapia - cunoaşterea existenţei/clasificării diferitelor tipuri de agenţi (anti)hormonali; principii de farmacologie clinică şi impactul acestora asupra organului cutanat.</w:t>
      </w:r>
    </w:p>
    <w:p w14:paraId="6A0C3478" w14:textId="77777777" w:rsidR="00000000" w:rsidRDefault="00000000">
      <w:pPr>
        <w:pStyle w:val="NormalWeb"/>
      </w:pPr>
      <w:r>
        <w:rPr>
          <w:rStyle w:val="rvts101"/>
        </w:rPr>
        <w:t>    7. Terapia biologică: acţiunea şi indicaţiile terapiei biologice, inclusiv citokine şi factori de creştere hematopoetici; spectrul efectelor secundare ale acesteia şi ale asocierii acestora cu chimioterapia; conceptele de bază ale terapiei moleculare ţintite (anticorpii monoclonali, vaccinurile antitumorale, terapia celulară, şi terapia genică); impactul utilizării terapiei biologice asupra organului cutanat.</w:t>
      </w:r>
    </w:p>
    <w:p w14:paraId="7145E124" w14:textId="77777777" w:rsidR="00000000" w:rsidRDefault="00000000">
      <w:pPr>
        <w:pStyle w:val="NormalWeb"/>
      </w:pPr>
      <w:r>
        <w:rPr>
          <w:rStyle w:val="rvts101"/>
        </w:rPr>
        <w:t>    8. Tratament suportiv şi paliativ: semnificaţia în cadrul terapiei cancerului; indicaţiile şi modalităţile de tratament suportiv, limitele şi efectele secundare ale acestora, cu impact asupra tegumentului; îngrijirea paliativă a bolnavilor terminali cu manifestări cutanate.</w:t>
      </w:r>
    </w:p>
    <w:p w14:paraId="20DB2475" w14:textId="77777777" w:rsidR="00000000" w:rsidRDefault="00000000">
      <w:pPr>
        <w:pStyle w:val="NormalWeb"/>
      </w:pPr>
      <w:r>
        <w:rPr>
          <w:rStyle w:val="rvts101"/>
        </w:rPr>
        <w:t>    9. Managementul reacţiilor cutanate adverse/secundare/toxicitate ale terapiilor oncologice pentru tumori maligne cutaneo-mucoase sau ale altor organe.</w:t>
      </w:r>
    </w:p>
    <w:p w14:paraId="12125215" w14:textId="77777777" w:rsidR="00000000" w:rsidRDefault="00000000">
      <w:pPr>
        <w:pStyle w:val="NormalWeb"/>
      </w:pPr>
      <w:r>
        <w:rPr>
          <w:rStyle w:val="rvts101"/>
        </w:rPr>
        <w:t>    10. Pielea ca ţintă a metastazelor cancerelor profunde.</w:t>
      </w:r>
    </w:p>
    <w:p w14:paraId="63E39E3C" w14:textId="77777777" w:rsidR="00000000" w:rsidRDefault="00000000">
      <w:pPr>
        <w:pStyle w:val="NormalWeb"/>
      </w:pPr>
      <w:r>
        <w:rPr>
          <w:rStyle w:val="rvts101"/>
        </w:rPr>
        <w:t>    11. Cancerele profunde cu determinări cutanate.</w:t>
      </w:r>
    </w:p>
    <w:p w14:paraId="2E3A3CE3" w14:textId="77777777" w:rsidR="00000000" w:rsidRDefault="00000000">
      <w:pPr>
        <w:pStyle w:val="NormalWeb"/>
      </w:pPr>
      <w:r>
        <w:rPr>
          <w:rStyle w:val="rvts101"/>
        </w:rPr>
        <w:t>    12. Melanoamele (epidemiologie; istorie naturală; clasificare TNM şi histopatologică, simptomatologie; diagnostic - particularităţi - 1. localizare anatomică: cutanată, non - cutanată/uveală, mucosală, cu origine neprecizată; 2. Leziunile nepigmentare; 3. Profilul molecular ; 4. Sindroame paraneoplazice ; evoluţie; indicaţie terapeutică; principalele asocieri de chimioterapie; terapie ţintită molecular, imunoterapie, chirurgie; urmărire postterapeutică).</w:t>
      </w:r>
    </w:p>
    <w:p w14:paraId="0B3EA92F" w14:textId="77777777" w:rsidR="00000000" w:rsidRDefault="00000000">
      <w:pPr>
        <w:pStyle w:val="NormalWeb"/>
      </w:pPr>
      <w:r>
        <w:rPr>
          <w:rStyle w:val="rvts101"/>
        </w:rPr>
        <w:t>    13. Cancerul cutanat bazo- şi spino-celular (epidemiologie, istorie naturală, clasificare TNM şi histopatologică, simptomatologie, diagnostic, evoluţie, indicaţie terapeutică, principalele asocieri de chimioterapie, urmărire postterapeutică) 14. Limfoamele cutanate (epidemiologie, istorie naturală, clasificare, simptomatologie, diagnostic, evoluţie, indicaţie terapeutică, principalele asocieri de chimioterapie, urmărire postterapeutică - corelaţii evolutive ale diferitelor scheme terapeutice).</w:t>
      </w:r>
    </w:p>
    <w:p w14:paraId="7DED25F2" w14:textId="77777777" w:rsidR="00000000" w:rsidRDefault="00000000">
      <w:pPr>
        <w:pStyle w:val="NormalWeb"/>
      </w:pPr>
    </w:p>
    <w:p w14:paraId="0DD5A5C2" w14:textId="77777777" w:rsidR="00000000" w:rsidRDefault="00000000">
      <w:pPr>
        <w:pStyle w:val="NormalWeb"/>
      </w:pPr>
      <w:r>
        <w:rPr>
          <w:rStyle w:val="rvts61"/>
        </w:rPr>
        <w:t>    Baremul activităţilor practice:</w:t>
      </w:r>
    </w:p>
    <w:p w14:paraId="5844CC3B" w14:textId="77777777" w:rsidR="00000000" w:rsidRDefault="00000000">
      <w:pPr>
        <w:pStyle w:val="NormalWeb"/>
      </w:pPr>
      <w:r>
        <w:rPr>
          <w:rStyle w:val="rvts101"/>
        </w:rPr>
        <w:t>    - Examenul clinic în cadrul pacientului cu afecţiuni oncologice: 10 pacienţi</w:t>
      </w:r>
    </w:p>
    <w:p w14:paraId="625BDB95" w14:textId="77777777" w:rsidR="00000000" w:rsidRDefault="00000000">
      <w:pPr>
        <w:pStyle w:val="NormalWeb"/>
      </w:pPr>
      <w:r>
        <w:rPr>
          <w:rStyle w:val="rvts101"/>
        </w:rPr>
        <w:t>    - Examenul paraclinic în cadrul pacientului oncologic: 10 pacienţi</w:t>
      </w:r>
    </w:p>
    <w:p w14:paraId="7903CF66" w14:textId="77777777" w:rsidR="00000000" w:rsidRDefault="00000000">
      <w:pPr>
        <w:pStyle w:val="NormalWeb"/>
      </w:pPr>
      <w:r>
        <w:rPr>
          <w:rStyle w:val="rvts101"/>
        </w:rPr>
        <w:t>    - Monitorizarea clinică şi terapeutică a pacientului oncologic: 10 pacienţi</w:t>
      </w:r>
    </w:p>
    <w:p w14:paraId="223867F4" w14:textId="77777777" w:rsidR="00000000" w:rsidRDefault="00000000">
      <w:pPr>
        <w:pStyle w:val="NormalWeb"/>
      </w:pPr>
    </w:p>
    <w:p w14:paraId="68F8C4B2" w14:textId="77777777" w:rsidR="00000000" w:rsidRDefault="00000000">
      <w:pPr>
        <w:pStyle w:val="NormalWeb"/>
      </w:pPr>
      <w:r>
        <w:rPr>
          <w:rStyle w:val="rvts101"/>
        </w:rPr>
        <w:t>    </w:t>
      </w:r>
      <w:r>
        <w:rPr>
          <w:rStyle w:val="rvts61"/>
        </w:rPr>
        <w:t>MODUL 8: IMAGISTICA CUTANATĂ</w:t>
      </w:r>
    </w:p>
    <w:p w14:paraId="2A9EBE53" w14:textId="77777777" w:rsidR="00000000" w:rsidRDefault="00000000">
      <w:pPr>
        <w:pStyle w:val="NormalWeb"/>
      </w:pPr>
      <w:r>
        <w:rPr>
          <w:rStyle w:val="rvts61"/>
        </w:rPr>
        <w:t>    3 săptămâni (15 ore Curs, 35 ore Stagii clinice şi practice)</w:t>
      </w:r>
    </w:p>
    <w:p w14:paraId="26F851F1" w14:textId="77777777" w:rsidR="00000000" w:rsidRDefault="00000000">
      <w:pPr>
        <w:pStyle w:val="NormalWeb"/>
      </w:pPr>
    </w:p>
    <w:p w14:paraId="1F6C5196" w14:textId="77777777" w:rsidR="00000000" w:rsidRDefault="00000000">
      <w:pPr>
        <w:pStyle w:val="NormalWeb"/>
      </w:pPr>
      <w:r>
        <w:rPr>
          <w:rStyle w:val="rvts61"/>
        </w:rPr>
        <w:t>    Tematica modulului de Imagistica cutanată (15 ore):</w:t>
      </w:r>
    </w:p>
    <w:p w14:paraId="1982A277" w14:textId="77777777" w:rsidR="00000000" w:rsidRDefault="00000000">
      <w:pPr>
        <w:pStyle w:val="NormalWeb"/>
      </w:pPr>
      <w:r>
        <w:rPr>
          <w:rStyle w:val="rvts101"/>
        </w:rPr>
        <w:t>    Curs 1 (3 ore):</w:t>
      </w:r>
    </w:p>
    <w:p w14:paraId="439F60D5" w14:textId="77777777" w:rsidR="00000000" w:rsidRDefault="00000000">
      <w:pPr>
        <w:pStyle w:val="NormalWeb"/>
      </w:pPr>
      <w:r>
        <w:rPr>
          <w:rStyle w:val="rvts101"/>
        </w:rPr>
        <w:t>    1. Introducere în tehnica ecografiei: principii, aparatură, tipuri de sonde.</w:t>
      </w:r>
    </w:p>
    <w:p w14:paraId="5452AEA8" w14:textId="77777777" w:rsidR="00000000" w:rsidRDefault="00000000">
      <w:pPr>
        <w:pStyle w:val="NormalWeb"/>
      </w:pPr>
      <w:r>
        <w:rPr>
          <w:rStyle w:val="rvts101"/>
        </w:rPr>
        <w:t>    2. Tehnici non-invazive în diagnosticul bolilor dermatologice: ecografia convenţională, ecografia de înaltă frecvenţă, microscopia confocală - dincolo de examinarea vizuală a pielii.</w:t>
      </w:r>
    </w:p>
    <w:p w14:paraId="030356B9" w14:textId="77777777" w:rsidR="00000000" w:rsidRDefault="00000000">
      <w:pPr>
        <w:pStyle w:val="NormalWeb"/>
      </w:pPr>
      <w:r>
        <w:rPr>
          <w:rStyle w:val="rvts101"/>
        </w:rPr>
        <w:t>    3. Noţiuni introductive despre microscopia confocală şi OCT. Utilizarea acestor dispozitive în patologia cutanată.</w:t>
      </w:r>
    </w:p>
    <w:p w14:paraId="3222BC11" w14:textId="77777777" w:rsidR="00000000" w:rsidRDefault="00000000">
      <w:pPr>
        <w:pStyle w:val="NormalWeb"/>
      </w:pPr>
    </w:p>
    <w:p w14:paraId="7995AF3E" w14:textId="77777777" w:rsidR="00000000" w:rsidRDefault="00000000">
      <w:pPr>
        <w:pStyle w:val="NormalWeb"/>
      </w:pPr>
      <w:r>
        <w:rPr>
          <w:rStyle w:val="rvts101"/>
        </w:rPr>
        <w:t>    Curs 2 (2 ore):</w:t>
      </w:r>
    </w:p>
    <w:p w14:paraId="7E70D0E9" w14:textId="77777777" w:rsidR="00000000" w:rsidRDefault="00000000">
      <w:pPr>
        <w:pStyle w:val="NormalWeb"/>
      </w:pPr>
      <w:r>
        <w:rPr>
          <w:rStyle w:val="rvts101"/>
        </w:rPr>
        <w:t>    3. Anatomia sistemului tegumentar şi a ţesutului subcutanat prin tehnici imagistice.</w:t>
      </w:r>
    </w:p>
    <w:p w14:paraId="490B705B" w14:textId="77777777" w:rsidR="00000000" w:rsidRDefault="00000000">
      <w:pPr>
        <w:pStyle w:val="NormalWeb"/>
      </w:pPr>
      <w:r>
        <w:rPr>
          <w:rStyle w:val="rvts101"/>
        </w:rPr>
        <w:t>    4. Ultrasonografia cutanată: semiologie, artefacte, indicaţii, avantaje, limite, proceduri.</w:t>
      </w:r>
    </w:p>
    <w:p w14:paraId="56E23AAF" w14:textId="77777777" w:rsidR="00000000" w:rsidRDefault="00000000">
      <w:pPr>
        <w:pStyle w:val="NormalWeb"/>
      </w:pPr>
    </w:p>
    <w:p w14:paraId="3FF22D6E" w14:textId="77777777" w:rsidR="00000000" w:rsidRDefault="00000000">
      <w:pPr>
        <w:pStyle w:val="NormalWeb"/>
      </w:pPr>
      <w:r>
        <w:rPr>
          <w:rStyle w:val="rvts101"/>
        </w:rPr>
        <w:t>    Curs 3 (2 ore):</w:t>
      </w:r>
    </w:p>
    <w:p w14:paraId="48C5B757" w14:textId="77777777" w:rsidR="00000000" w:rsidRDefault="00000000">
      <w:pPr>
        <w:pStyle w:val="NormalWeb"/>
      </w:pPr>
      <w:r>
        <w:rPr>
          <w:rStyle w:val="rvts101"/>
        </w:rPr>
        <w:lastRenderedPageBreak/>
        <w:t>    5. Ecografia Doppler: principii, moduri, aplicaţii în dermatologie</w:t>
      </w:r>
    </w:p>
    <w:p w14:paraId="64177166" w14:textId="77777777" w:rsidR="00000000" w:rsidRDefault="00000000">
      <w:pPr>
        <w:pStyle w:val="NormalWeb"/>
      </w:pPr>
      <w:r>
        <w:rPr>
          <w:rStyle w:val="rvts101"/>
        </w:rPr>
        <w:t>    6. Elastografia: principii, tehnici, aplicaţii în dermatologie</w:t>
      </w:r>
    </w:p>
    <w:p w14:paraId="72664C5D" w14:textId="77777777" w:rsidR="00000000" w:rsidRDefault="00000000">
      <w:pPr>
        <w:pStyle w:val="NormalWeb"/>
      </w:pPr>
    </w:p>
    <w:p w14:paraId="598C84B8" w14:textId="77777777" w:rsidR="00000000" w:rsidRDefault="00000000">
      <w:pPr>
        <w:pStyle w:val="NormalWeb"/>
      </w:pPr>
      <w:r>
        <w:rPr>
          <w:rStyle w:val="rvts101"/>
        </w:rPr>
        <w:t>    Curs 4 (2 ore):</w:t>
      </w:r>
    </w:p>
    <w:p w14:paraId="7ECC6746" w14:textId="77777777" w:rsidR="00000000" w:rsidRDefault="00000000">
      <w:pPr>
        <w:pStyle w:val="NormalWeb"/>
      </w:pPr>
      <w:r>
        <w:rPr>
          <w:rStyle w:val="rvts101"/>
        </w:rPr>
        <w:t>    7. Ultrasonografia pielii, părului şi unghiilor normale</w:t>
      </w:r>
    </w:p>
    <w:p w14:paraId="02A2DFDF" w14:textId="77777777" w:rsidR="00000000" w:rsidRDefault="00000000">
      <w:pPr>
        <w:pStyle w:val="NormalWeb"/>
      </w:pPr>
      <w:r>
        <w:rPr>
          <w:rStyle w:val="rvts101"/>
        </w:rPr>
        <w:t>    8. Ultrasonografia în afecţiunile firului de păr şi ale unghiilor</w:t>
      </w:r>
    </w:p>
    <w:p w14:paraId="3D730FCE" w14:textId="77777777" w:rsidR="00000000" w:rsidRDefault="00000000">
      <w:pPr>
        <w:pStyle w:val="NormalWeb"/>
      </w:pPr>
    </w:p>
    <w:p w14:paraId="0232289C" w14:textId="77777777" w:rsidR="00000000" w:rsidRDefault="00000000">
      <w:pPr>
        <w:pStyle w:val="NormalWeb"/>
      </w:pPr>
      <w:r>
        <w:rPr>
          <w:rStyle w:val="rvts101"/>
        </w:rPr>
        <w:t>    Curs 5 (2 ore):</w:t>
      </w:r>
    </w:p>
    <w:p w14:paraId="594C99D3" w14:textId="77777777" w:rsidR="00000000" w:rsidRDefault="00000000">
      <w:pPr>
        <w:pStyle w:val="NormalWeb"/>
      </w:pPr>
      <w:r>
        <w:rPr>
          <w:rStyle w:val="rvts101"/>
        </w:rPr>
        <w:t>    9. Ultrasonografia în bolile inflamatorii cutanate</w:t>
      </w:r>
    </w:p>
    <w:p w14:paraId="6AB6137C" w14:textId="77777777" w:rsidR="00000000" w:rsidRDefault="00000000">
      <w:pPr>
        <w:pStyle w:val="NormalWeb"/>
      </w:pPr>
      <w:r>
        <w:rPr>
          <w:rStyle w:val="rvts101"/>
        </w:rPr>
        <w:t>    10. Ultrasonografia în tumorile benigne ale pielii</w:t>
      </w:r>
    </w:p>
    <w:p w14:paraId="6616791A" w14:textId="77777777" w:rsidR="00000000" w:rsidRDefault="00000000">
      <w:pPr>
        <w:pStyle w:val="NormalWeb"/>
      </w:pPr>
    </w:p>
    <w:p w14:paraId="0730BA5B" w14:textId="77777777" w:rsidR="00000000" w:rsidRDefault="00000000">
      <w:pPr>
        <w:pStyle w:val="NormalWeb"/>
      </w:pPr>
      <w:r>
        <w:rPr>
          <w:rStyle w:val="rvts101"/>
        </w:rPr>
        <w:t>    Curs 6 (2 ore):</w:t>
      </w:r>
    </w:p>
    <w:p w14:paraId="7369FBB7" w14:textId="77777777" w:rsidR="00000000" w:rsidRDefault="00000000">
      <w:pPr>
        <w:pStyle w:val="NormalWeb"/>
      </w:pPr>
      <w:r>
        <w:rPr>
          <w:rStyle w:val="rvts101"/>
        </w:rPr>
        <w:t>    11. Ultrasonografia în tumorile cutanate vasculare şi în malformaţiile vasculare</w:t>
      </w:r>
    </w:p>
    <w:p w14:paraId="43EA8056" w14:textId="77777777" w:rsidR="00000000" w:rsidRDefault="00000000">
      <w:pPr>
        <w:pStyle w:val="NormalWeb"/>
      </w:pPr>
      <w:r>
        <w:rPr>
          <w:rStyle w:val="rvts101"/>
        </w:rPr>
        <w:t>    12. Ultrasonografia tumorilor maligne cutanate de tip non-melanom</w:t>
      </w:r>
    </w:p>
    <w:p w14:paraId="164A299A" w14:textId="77777777" w:rsidR="00000000" w:rsidRDefault="00000000">
      <w:pPr>
        <w:pStyle w:val="NormalWeb"/>
      </w:pPr>
    </w:p>
    <w:p w14:paraId="362AC1ED" w14:textId="77777777" w:rsidR="00000000" w:rsidRDefault="00000000">
      <w:pPr>
        <w:pStyle w:val="NormalWeb"/>
      </w:pPr>
      <w:r>
        <w:rPr>
          <w:rStyle w:val="rvts101"/>
        </w:rPr>
        <w:t>    Curs 7 (2 ore):</w:t>
      </w:r>
    </w:p>
    <w:p w14:paraId="215E77CB" w14:textId="77777777" w:rsidR="00000000" w:rsidRDefault="00000000">
      <w:pPr>
        <w:pStyle w:val="NormalWeb"/>
      </w:pPr>
      <w:r>
        <w:rPr>
          <w:rStyle w:val="rvts101"/>
        </w:rPr>
        <w:t>    13. Ultrasonografia ganglionilor limfatici</w:t>
      </w:r>
    </w:p>
    <w:p w14:paraId="4026604B" w14:textId="77777777" w:rsidR="00000000" w:rsidRDefault="00000000">
      <w:pPr>
        <w:pStyle w:val="NormalWeb"/>
      </w:pPr>
      <w:r>
        <w:rPr>
          <w:rStyle w:val="rvts101"/>
        </w:rPr>
        <w:t>    14. Ultrasonografia tumorilor maligne cutanate de tip melanom</w:t>
      </w:r>
    </w:p>
    <w:p w14:paraId="1B48E3E8" w14:textId="77777777" w:rsidR="00000000" w:rsidRDefault="00000000">
      <w:pPr>
        <w:pStyle w:val="NormalWeb"/>
      </w:pPr>
    </w:p>
    <w:p w14:paraId="565BF9C5" w14:textId="77777777" w:rsidR="00000000" w:rsidRDefault="00000000">
      <w:pPr>
        <w:pStyle w:val="NormalWeb"/>
      </w:pPr>
      <w:r>
        <w:rPr>
          <w:rStyle w:val="rvts61"/>
        </w:rPr>
        <w:t>    Baremul activităţilor practice Imagistica cutanată (35 ore):</w:t>
      </w:r>
    </w:p>
    <w:p w14:paraId="2189E724" w14:textId="77777777" w:rsidR="00000000" w:rsidRDefault="00000000">
      <w:pPr>
        <w:pStyle w:val="NormalWeb"/>
      </w:pPr>
      <w:r>
        <w:rPr>
          <w:rStyle w:val="rvts101"/>
        </w:rPr>
        <w:t>    • Aplicaţii practice</w:t>
      </w:r>
    </w:p>
    <w:p w14:paraId="42750B1F" w14:textId="77777777" w:rsidR="00000000" w:rsidRDefault="00000000">
      <w:pPr>
        <w:pStyle w:val="NormalWeb"/>
      </w:pPr>
      <w:r>
        <w:rPr>
          <w:rStyle w:val="rvts101"/>
        </w:rPr>
        <w:t>    • Cazuri clinice</w:t>
      </w:r>
    </w:p>
    <w:p w14:paraId="1F388333" w14:textId="77777777" w:rsidR="00000000" w:rsidRDefault="00000000">
      <w:pPr>
        <w:pStyle w:val="NormalWeb"/>
      </w:pPr>
      <w:r>
        <w:rPr>
          <w:rStyle w:val="rvts101"/>
        </w:rPr>
        <w:t>    • Efectuarea tehnicii de ultrasonografie cutanată şi de părţi moi şi interpretarea aspectului ecografic:</w:t>
      </w:r>
    </w:p>
    <w:p w14:paraId="560DF452" w14:textId="77777777" w:rsidR="00000000" w:rsidRDefault="00000000">
      <w:pPr>
        <w:pStyle w:val="NormalWeb"/>
      </w:pPr>
      <w:r>
        <w:rPr>
          <w:rStyle w:val="rvts61"/>
        </w:rPr>
        <w:t>    - </w:t>
      </w:r>
      <w:r>
        <w:rPr>
          <w:rStyle w:val="rvts101"/>
        </w:rPr>
        <w:t>al tegumentului, al firului de păr şi al aparatului unghial (normal şi patologic)</w:t>
      </w:r>
    </w:p>
    <w:p w14:paraId="7062E1DA" w14:textId="77777777" w:rsidR="00000000" w:rsidRDefault="00000000">
      <w:pPr>
        <w:pStyle w:val="NormalWeb"/>
      </w:pPr>
      <w:r>
        <w:rPr>
          <w:rStyle w:val="rvts61"/>
        </w:rPr>
        <w:t>    - </w:t>
      </w:r>
      <w:r>
        <w:rPr>
          <w:rStyle w:val="rvts101"/>
        </w:rPr>
        <w:t>în bolile inflamatorii cutanate</w:t>
      </w:r>
    </w:p>
    <w:p w14:paraId="1C7F4FE6" w14:textId="77777777" w:rsidR="00000000" w:rsidRDefault="00000000">
      <w:pPr>
        <w:pStyle w:val="NormalWeb"/>
      </w:pPr>
      <w:r>
        <w:rPr>
          <w:rStyle w:val="rvts61"/>
        </w:rPr>
        <w:t>    - </w:t>
      </w:r>
      <w:r>
        <w:rPr>
          <w:rStyle w:val="rvts101"/>
        </w:rPr>
        <w:t>în tumorile benigne ale pielii</w:t>
      </w:r>
    </w:p>
    <w:p w14:paraId="5B28ED04" w14:textId="77777777" w:rsidR="00000000" w:rsidRDefault="00000000">
      <w:pPr>
        <w:pStyle w:val="NormalWeb"/>
      </w:pPr>
      <w:r>
        <w:rPr>
          <w:rStyle w:val="rvts61"/>
        </w:rPr>
        <w:t>    - </w:t>
      </w:r>
      <w:r>
        <w:rPr>
          <w:rStyle w:val="rvts101"/>
        </w:rPr>
        <w:t>în tumorile cutanate vasculare şi în malformaţiile vasculare</w:t>
      </w:r>
    </w:p>
    <w:p w14:paraId="4C1990B6" w14:textId="77777777" w:rsidR="00000000" w:rsidRDefault="00000000">
      <w:pPr>
        <w:pStyle w:val="NormalWeb"/>
      </w:pPr>
      <w:r>
        <w:rPr>
          <w:rStyle w:val="rvts61"/>
        </w:rPr>
        <w:t>    - </w:t>
      </w:r>
      <w:r>
        <w:rPr>
          <w:rStyle w:val="rvts101"/>
        </w:rPr>
        <w:t>în tumorile maligne cutanate de tip non-melanom</w:t>
      </w:r>
    </w:p>
    <w:p w14:paraId="0BD1834B" w14:textId="77777777" w:rsidR="00000000" w:rsidRDefault="00000000">
      <w:pPr>
        <w:pStyle w:val="NormalWeb"/>
      </w:pPr>
      <w:r>
        <w:rPr>
          <w:rStyle w:val="rvts61"/>
        </w:rPr>
        <w:t>    - </w:t>
      </w:r>
      <w:r>
        <w:rPr>
          <w:rStyle w:val="rvts101"/>
        </w:rPr>
        <w:t>al ganglionilor limfatici</w:t>
      </w:r>
    </w:p>
    <w:p w14:paraId="7FA67A4E" w14:textId="77777777" w:rsidR="00000000" w:rsidRDefault="00000000">
      <w:pPr>
        <w:pStyle w:val="NormalWeb"/>
      </w:pPr>
      <w:r>
        <w:rPr>
          <w:rStyle w:val="rvts61"/>
        </w:rPr>
        <w:t>    - </w:t>
      </w:r>
      <w:r>
        <w:rPr>
          <w:rStyle w:val="rvts101"/>
        </w:rPr>
        <w:t>în tumorile maligne cutanate de tip melanom</w:t>
      </w:r>
    </w:p>
    <w:p w14:paraId="30AF0D08" w14:textId="77777777" w:rsidR="00000000" w:rsidRDefault="00000000">
      <w:pPr>
        <w:pStyle w:val="NormalWeb"/>
      </w:pPr>
    </w:p>
    <w:p w14:paraId="4693A7C6" w14:textId="77777777" w:rsidR="00000000" w:rsidRDefault="00000000">
      <w:pPr>
        <w:pStyle w:val="NormalWeb"/>
      </w:pPr>
      <w:r>
        <w:rPr>
          <w:rStyle w:val="rvts61"/>
        </w:rPr>
        <w:t>    MODUL 9: EPIDEMIOLOGIE CLINICĂ</w:t>
      </w:r>
    </w:p>
    <w:p w14:paraId="299835CA" w14:textId="77777777" w:rsidR="00000000" w:rsidRDefault="00000000">
      <w:pPr>
        <w:pStyle w:val="NormalWeb"/>
      </w:pPr>
      <w:r>
        <w:rPr>
          <w:rStyle w:val="rvts61"/>
        </w:rPr>
        <w:t>    2 Săptămâni - 10 Ore curs 25 ore stagiu</w:t>
      </w:r>
    </w:p>
    <w:p w14:paraId="4F545E93" w14:textId="77777777" w:rsidR="00000000" w:rsidRDefault="00000000">
      <w:pPr>
        <w:pStyle w:val="NormalWeb"/>
      </w:pPr>
    </w:p>
    <w:p w14:paraId="72BCFF39" w14:textId="77777777" w:rsidR="00000000" w:rsidRDefault="00000000">
      <w:pPr>
        <w:pStyle w:val="NormalWeb"/>
      </w:pPr>
      <w:r>
        <w:rPr>
          <w:rStyle w:val="rvts61"/>
        </w:rPr>
        <w:t>    Tematica orelor de curs (10 ore)</w:t>
      </w:r>
    </w:p>
    <w:p w14:paraId="57981508" w14:textId="77777777" w:rsidR="00000000" w:rsidRDefault="00000000">
      <w:pPr>
        <w:pStyle w:val="NormalWeb"/>
      </w:pPr>
      <w:r>
        <w:rPr>
          <w:rStyle w:val="rvts101"/>
        </w:rPr>
        <w:t>    1. Epidemiologia (definiţie, scopuri, utilizare şi domenii de aplicare); metoda epidemiologică şi metoda clinică: utilizarea şi interpretarea lor în cunoaşterea problemelor sănătăţii şi luarea deciziei în sănătatea comunitară.</w:t>
      </w:r>
    </w:p>
    <w:p w14:paraId="006BC055" w14:textId="77777777" w:rsidR="00000000" w:rsidRDefault="00000000">
      <w:pPr>
        <w:pStyle w:val="NormalWeb"/>
      </w:pPr>
      <w:r>
        <w:rPr>
          <w:rStyle w:val="rvts101"/>
        </w:rPr>
        <w:t>    2. Evaluarea calităţii informaţiei ştiinţifice. Evaluarea calităţii unui studiu clinic. Studiile observaţionale. Studiile intervenţionale. Medicina Bazată pe Dovezi (MBD) - principii şi aplicabilitate în practica dermatologică. Sisteme de asigurări de sănătate.</w:t>
      </w:r>
    </w:p>
    <w:p w14:paraId="40BE29FC" w14:textId="77777777" w:rsidR="00000000" w:rsidRDefault="00000000">
      <w:pPr>
        <w:pStyle w:val="NormalWeb"/>
      </w:pPr>
      <w:r>
        <w:rPr>
          <w:rStyle w:val="rvts101"/>
        </w:rPr>
        <w:t>    3. Infecţiile emergente cu impact asupra patologiei dermatologice.</w:t>
      </w:r>
    </w:p>
    <w:p w14:paraId="5A5D8FB9" w14:textId="77777777" w:rsidR="00000000" w:rsidRDefault="00000000">
      <w:pPr>
        <w:pStyle w:val="NormalWeb"/>
      </w:pPr>
      <w:r>
        <w:rPr>
          <w:rStyle w:val="rvts101"/>
        </w:rPr>
        <w:t>    4. Infecţiile reemergente în relaţie cu afecţiunile cutanate.</w:t>
      </w:r>
    </w:p>
    <w:p w14:paraId="525F9614" w14:textId="77777777" w:rsidR="00000000" w:rsidRDefault="00000000">
      <w:pPr>
        <w:pStyle w:val="NormalWeb"/>
      </w:pPr>
      <w:r>
        <w:rPr>
          <w:rStyle w:val="rvts101"/>
        </w:rPr>
        <w:t>    5. Infecţiile asociate asistenţei medicale în relaţie cu tegumentul.</w:t>
      </w:r>
    </w:p>
    <w:p w14:paraId="380D705B" w14:textId="77777777" w:rsidR="00000000" w:rsidRDefault="00000000">
      <w:pPr>
        <w:pStyle w:val="NormalWeb"/>
      </w:pPr>
      <w:r>
        <w:rPr>
          <w:rStyle w:val="rvts101"/>
        </w:rPr>
        <w:t>    6. Prevenirea şi controlul îmbolnăvirilor (profilaxie primordială, primară, secundară şi terţiară) în patologia dermatologică.</w:t>
      </w:r>
    </w:p>
    <w:p w14:paraId="769C2CE5" w14:textId="77777777" w:rsidR="00000000" w:rsidRDefault="00000000">
      <w:pPr>
        <w:pStyle w:val="NormalWeb"/>
      </w:pPr>
      <w:r>
        <w:rPr>
          <w:rStyle w:val="rvts101"/>
        </w:rPr>
        <w:t>    7. Conceptul de Asistenţa Primară a Stării de Sănătate în supravegherea, prevenirea şi controlul stărilor de sănătate şi boală la nivel comunitar, cu referiri la afecţiunile dermatologice.</w:t>
      </w:r>
    </w:p>
    <w:p w14:paraId="6073453A" w14:textId="77777777" w:rsidR="00000000" w:rsidRDefault="00000000">
      <w:pPr>
        <w:pStyle w:val="NormalWeb"/>
      </w:pPr>
    </w:p>
    <w:p w14:paraId="41339B9C" w14:textId="77777777" w:rsidR="00000000" w:rsidRDefault="00000000">
      <w:pPr>
        <w:pStyle w:val="NormalWeb"/>
      </w:pPr>
      <w:r>
        <w:rPr>
          <w:rStyle w:val="rvts61"/>
        </w:rPr>
        <w:t>    Barem activităţi practice (25 ore)</w:t>
      </w:r>
    </w:p>
    <w:p w14:paraId="73E58BD5" w14:textId="77777777" w:rsidR="00000000" w:rsidRDefault="00000000">
      <w:pPr>
        <w:pStyle w:val="NormalWeb"/>
      </w:pPr>
      <w:r>
        <w:rPr>
          <w:rStyle w:val="rvts101"/>
        </w:rPr>
        <w:t>    - Organizarea, funcţionarea şi aplicarea principiilor epidemiologice în cabinetul/ambulatorul/secţia dermatologie</w:t>
      </w:r>
    </w:p>
    <w:p w14:paraId="48325441" w14:textId="77777777" w:rsidR="00000000" w:rsidRDefault="00000000">
      <w:pPr>
        <w:pStyle w:val="NormalWeb"/>
      </w:pPr>
      <w:r>
        <w:rPr>
          <w:rStyle w:val="rvts101"/>
        </w:rPr>
        <w:t>    - Investigaţie/anchetă epidemiologică: 10 anchete</w:t>
      </w:r>
    </w:p>
    <w:p w14:paraId="4DD70E6A" w14:textId="77777777" w:rsidR="00000000" w:rsidRDefault="00000000">
      <w:pPr>
        <w:pStyle w:val="NormalWeb"/>
      </w:pPr>
      <w:r>
        <w:rPr>
          <w:rStyle w:val="rvts101"/>
        </w:rPr>
        <w:t>    - Interpretarea rezultatelor unui studiu clinic: 10 studii</w:t>
      </w:r>
    </w:p>
    <w:p w14:paraId="4E50D951" w14:textId="77777777" w:rsidR="00000000" w:rsidRDefault="00000000">
      <w:pPr>
        <w:pStyle w:val="NormalWeb"/>
      </w:pPr>
      <w:r>
        <w:rPr>
          <w:rStyle w:val="rvts101"/>
        </w:rPr>
        <w:t>    - Plan măsuri profilaxie IAAM (infecţii asociate activităţii medicale): 1 plan</w:t>
      </w:r>
    </w:p>
    <w:p w14:paraId="0EADC5FB" w14:textId="77777777" w:rsidR="00000000" w:rsidRDefault="00000000">
      <w:pPr>
        <w:pStyle w:val="NormalWeb"/>
      </w:pPr>
    </w:p>
    <w:p w14:paraId="3B90E196" w14:textId="77777777" w:rsidR="00000000" w:rsidRDefault="00000000">
      <w:pPr>
        <w:pStyle w:val="NormalWeb"/>
      </w:pPr>
      <w:r>
        <w:rPr>
          <w:rStyle w:val="rvts61"/>
        </w:rPr>
        <w:lastRenderedPageBreak/>
        <w:t>    </w:t>
      </w:r>
      <w:r>
        <w:rPr>
          <w:rStyle w:val="rvts171"/>
        </w:rPr>
        <w:t>Modul 10. PEDIATRIE</w:t>
      </w:r>
    </w:p>
    <w:p w14:paraId="402B0232" w14:textId="77777777" w:rsidR="00000000" w:rsidRDefault="00000000">
      <w:pPr>
        <w:pStyle w:val="NormalWeb"/>
      </w:pPr>
      <w:r>
        <w:rPr>
          <w:rStyle w:val="rvts101"/>
        </w:rPr>
        <w:t>    Demonstraţii clinice, practice însoţite de prelegeri teoretice.</w:t>
      </w:r>
    </w:p>
    <w:p w14:paraId="4D0015AD" w14:textId="77777777" w:rsidR="00000000" w:rsidRDefault="00000000">
      <w:pPr>
        <w:pStyle w:val="NormalWeb"/>
      </w:pPr>
    </w:p>
    <w:p w14:paraId="174C5BB3" w14:textId="77777777" w:rsidR="00000000" w:rsidRDefault="00000000">
      <w:pPr>
        <w:pStyle w:val="NormalWeb"/>
      </w:pPr>
      <w:r>
        <w:rPr>
          <w:rStyle w:val="rvts61"/>
        </w:rPr>
        <w:t>    TEMATICA MODULULUI PEDIATRIE (30 ore)</w:t>
      </w:r>
    </w:p>
    <w:p w14:paraId="6766B14D" w14:textId="77777777" w:rsidR="00000000" w:rsidRDefault="00000000">
      <w:pPr>
        <w:pStyle w:val="NormalWeb"/>
      </w:pPr>
      <w:r>
        <w:rPr>
          <w:rStyle w:val="rvts101"/>
        </w:rPr>
        <w:t>    - Creşterea şi dezvoltarea somatică. Etapele dezvoltării neuropsihice. Abordarea interdisciplinară a tulburărilor de creştere şi dezvoltare</w:t>
      </w:r>
    </w:p>
    <w:p w14:paraId="69ACB78E" w14:textId="77777777" w:rsidR="00000000" w:rsidRDefault="00000000">
      <w:pPr>
        <w:pStyle w:val="NormalWeb"/>
      </w:pPr>
      <w:r>
        <w:rPr>
          <w:rStyle w:val="rvts101"/>
        </w:rPr>
        <w:t>    - Durerile abdominale recurente şi alte sindroame dureroase recurente la copil</w:t>
      </w:r>
    </w:p>
    <w:p w14:paraId="220AA199" w14:textId="77777777" w:rsidR="00000000" w:rsidRDefault="00000000">
      <w:pPr>
        <w:pStyle w:val="NormalWeb"/>
      </w:pPr>
      <w:r>
        <w:rPr>
          <w:rStyle w:val="rvts101"/>
        </w:rPr>
        <w:t>    - Alimentaţia sugarului şi copilului sănătos. Alimentaţia copilului cu o boala acută. Criteriile de apreciere a stării de nutriţie</w:t>
      </w:r>
    </w:p>
    <w:p w14:paraId="0CE62A59" w14:textId="77777777" w:rsidR="00000000" w:rsidRDefault="00000000">
      <w:pPr>
        <w:pStyle w:val="NormalWeb"/>
      </w:pPr>
      <w:r>
        <w:rPr>
          <w:rStyle w:val="rvts101"/>
        </w:rPr>
        <w:t>    - Malnutriţia protein-energetică şi proteică. Obezitatea. Deficienţele vitaminice şi ale oligomineralelor</w:t>
      </w:r>
    </w:p>
    <w:p w14:paraId="74F361E9" w14:textId="77777777" w:rsidR="00000000" w:rsidRDefault="00000000">
      <w:pPr>
        <w:pStyle w:val="NormalWeb"/>
      </w:pPr>
      <w:r>
        <w:rPr>
          <w:rStyle w:val="rvts101"/>
        </w:rPr>
        <w:t>    - Urgenţele pediatrice majore (inclusiv şocul anafilactic, intoxicaţiile acute medicamentoase, înţepături de insecte veninoase, muşcături de animale)</w:t>
      </w:r>
    </w:p>
    <w:p w14:paraId="38000FB9" w14:textId="77777777" w:rsidR="00000000" w:rsidRDefault="00000000">
      <w:pPr>
        <w:pStyle w:val="NormalWeb"/>
      </w:pPr>
      <w:r>
        <w:rPr>
          <w:rStyle w:val="rvts101"/>
        </w:rPr>
        <w:t>    - Stabilirea suspiciunii de boala genetică. Screening-ul nou născutului pentru boli genetice</w:t>
      </w:r>
    </w:p>
    <w:p w14:paraId="7567EB38" w14:textId="77777777" w:rsidR="00000000" w:rsidRDefault="00000000">
      <w:pPr>
        <w:pStyle w:val="NormalWeb"/>
      </w:pPr>
      <w:r>
        <w:rPr>
          <w:rStyle w:val="rvts101"/>
        </w:rPr>
        <w:t>    - Probleme medicale ale adolescentului: creşterea şi dezvoltarea pubertară. Aspecte de patologie specifică adolescentului (inclusiv bolile cu transmisie sexuală, acneea)</w:t>
      </w:r>
    </w:p>
    <w:p w14:paraId="2EB7BA55" w14:textId="77777777" w:rsidR="00000000" w:rsidRDefault="00000000">
      <w:pPr>
        <w:pStyle w:val="NormalWeb"/>
      </w:pPr>
      <w:r>
        <w:rPr>
          <w:rStyle w:val="rvts101"/>
        </w:rPr>
        <w:t>    - Reacţii de hipersensibilizare. Principii de diagnostic şi tratament ale bolii atopice. Alergiile alimentare. Urticaria şi angioedemul</w:t>
      </w:r>
    </w:p>
    <w:p w14:paraId="59741370" w14:textId="77777777" w:rsidR="00000000" w:rsidRDefault="00000000">
      <w:pPr>
        <w:pStyle w:val="NormalWeb"/>
      </w:pPr>
      <w:r>
        <w:rPr>
          <w:rStyle w:val="rvts101"/>
        </w:rPr>
        <w:t>    - Sindromul febril prelungit şi febră de etiologie neprecizată</w:t>
      </w:r>
    </w:p>
    <w:p w14:paraId="551A913E" w14:textId="77777777" w:rsidR="00000000" w:rsidRDefault="00000000">
      <w:pPr>
        <w:pStyle w:val="NormalWeb"/>
      </w:pPr>
      <w:r>
        <w:rPr>
          <w:rStyle w:val="rvts101"/>
        </w:rPr>
        <w:t>    - Diareile acute bacteriene şi virale</w:t>
      </w:r>
    </w:p>
    <w:p w14:paraId="7742E464" w14:textId="77777777" w:rsidR="00000000" w:rsidRDefault="00000000">
      <w:pPr>
        <w:pStyle w:val="NormalWeb"/>
      </w:pPr>
      <w:r>
        <w:rPr>
          <w:rStyle w:val="rvts101"/>
        </w:rPr>
        <w:t>    - Infecţiile tractului respirator superior</w:t>
      </w:r>
    </w:p>
    <w:p w14:paraId="5C40CD9B" w14:textId="77777777" w:rsidR="00000000" w:rsidRDefault="00000000">
      <w:pPr>
        <w:pStyle w:val="NormalWeb"/>
      </w:pPr>
      <w:r>
        <w:rPr>
          <w:rStyle w:val="rvts101"/>
        </w:rPr>
        <w:t>    - Limfoamele maligne Hodgkiniene şi non-Hodgkiniene la copil</w:t>
      </w:r>
    </w:p>
    <w:p w14:paraId="3D1CA81F" w14:textId="77777777" w:rsidR="00000000" w:rsidRDefault="00000000">
      <w:pPr>
        <w:pStyle w:val="NormalWeb"/>
      </w:pPr>
      <w:r>
        <w:rPr>
          <w:rStyle w:val="rvts101"/>
        </w:rPr>
        <w:t>    - Infecţii cutanate cu risc sistemic la copilul de vârstă mică</w:t>
      </w:r>
    </w:p>
    <w:p w14:paraId="0F6A8DEC" w14:textId="77777777" w:rsidR="00000000" w:rsidRDefault="00000000">
      <w:pPr>
        <w:pStyle w:val="NormalWeb"/>
      </w:pPr>
      <w:r>
        <w:rPr>
          <w:rStyle w:val="rvts101"/>
        </w:rPr>
        <w:t>    - Erupţii în perioada neonatală</w:t>
      </w:r>
    </w:p>
    <w:p w14:paraId="05D3565A" w14:textId="77777777" w:rsidR="00000000" w:rsidRDefault="00000000">
      <w:pPr>
        <w:pStyle w:val="NormalWeb"/>
      </w:pPr>
      <w:r>
        <w:rPr>
          <w:rStyle w:val="rvts101"/>
        </w:rPr>
        <w:t>    - Intoxicaţii sistemice cu poartă de intrare cutanată</w:t>
      </w:r>
    </w:p>
    <w:p w14:paraId="17A47657" w14:textId="77777777" w:rsidR="00000000" w:rsidRDefault="00000000">
      <w:pPr>
        <w:pStyle w:val="NormalWeb"/>
      </w:pPr>
      <w:r>
        <w:rPr>
          <w:rStyle w:val="rvts101"/>
        </w:rPr>
        <w:t>    - Boli imune cu manifestări cutanate la copil</w:t>
      </w:r>
    </w:p>
    <w:p w14:paraId="1B5CB190" w14:textId="77777777" w:rsidR="00000000" w:rsidRDefault="00000000">
      <w:pPr>
        <w:pStyle w:val="NormalWeb"/>
      </w:pPr>
    </w:p>
    <w:p w14:paraId="4E149F81" w14:textId="77777777" w:rsidR="00000000" w:rsidRDefault="00000000">
      <w:pPr>
        <w:pStyle w:val="NormalWeb"/>
      </w:pPr>
      <w:r>
        <w:rPr>
          <w:rStyle w:val="rvts61"/>
        </w:rPr>
        <w:t>    Baremul activităţilor practice (75 ore)</w:t>
      </w:r>
    </w:p>
    <w:p w14:paraId="0837E891" w14:textId="77777777" w:rsidR="00000000" w:rsidRDefault="00000000">
      <w:pPr>
        <w:pStyle w:val="NormalWeb"/>
      </w:pPr>
      <w:r>
        <w:rPr>
          <w:rStyle w:val="rvts101"/>
        </w:rPr>
        <w:t>    - Măsurători antropometrice şi interpretarea lor la copilul de diverse vârste: 10 pacienţi</w:t>
      </w:r>
    </w:p>
    <w:p w14:paraId="63E1A7D7" w14:textId="77777777" w:rsidR="00000000" w:rsidRDefault="00000000">
      <w:pPr>
        <w:pStyle w:val="NormalWeb"/>
      </w:pPr>
      <w:r>
        <w:rPr>
          <w:rStyle w:val="rvts101"/>
        </w:rPr>
        <w:t>    - Puncţii şi recoltări venoase la sugar şi copil: 10 pacienţi</w:t>
      </w:r>
    </w:p>
    <w:p w14:paraId="62F0C08A" w14:textId="77777777" w:rsidR="00000000" w:rsidRDefault="00000000">
      <w:pPr>
        <w:pStyle w:val="NormalWeb"/>
      </w:pPr>
      <w:r>
        <w:rPr>
          <w:rStyle w:val="rvts101"/>
        </w:rPr>
        <w:t>    - Instalarea unui cateter venos percutan: 2 pacienţi</w:t>
      </w:r>
    </w:p>
    <w:p w14:paraId="49175B61" w14:textId="77777777" w:rsidR="00000000" w:rsidRDefault="00000000">
      <w:pPr>
        <w:pStyle w:val="NormalWeb"/>
      </w:pPr>
      <w:r>
        <w:rPr>
          <w:rStyle w:val="rvts101"/>
        </w:rPr>
        <w:t>    - Recoltare de sânge capilar pentru echilibrul acido-bazic prin metoda Astrup: 10 pacienţi</w:t>
      </w:r>
    </w:p>
    <w:p w14:paraId="20196BA3" w14:textId="77777777" w:rsidR="00000000" w:rsidRDefault="00000000">
      <w:pPr>
        <w:pStyle w:val="NormalWeb"/>
      </w:pPr>
    </w:p>
    <w:p w14:paraId="0A430610" w14:textId="77777777" w:rsidR="00000000" w:rsidRDefault="00000000">
      <w:pPr>
        <w:pStyle w:val="NormalWeb"/>
      </w:pPr>
      <w:r>
        <w:rPr>
          <w:rStyle w:val="rvts61"/>
        </w:rPr>
        <w:t>    </w:t>
      </w:r>
      <w:r>
        <w:rPr>
          <w:rStyle w:val="rvts171"/>
        </w:rPr>
        <w:t>Modul 11. MEDICINA MUNCII</w:t>
      </w:r>
    </w:p>
    <w:p w14:paraId="484C4FFB" w14:textId="77777777" w:rsidR="00000000" w:rsidRDefault="00000000">
      <w:pPr>
        <w:pStyle w:val="NormalWeb"/>
      </w:pPr>
      <w:r>
        <w:rPr>
          <w:rStyle w:val="rvts101"/>
        </w:rPr>
        <w:t>    Demonstraţii clinice, practice însoţite de prelegeri teoretice.</w:t>
      </w:r>
    </w:p>
    <w:p w14:paraId="32A5248E" w14:textId="77777777" w:rsidR="00000000" w:rsidRDefault="00000000">
      <w:pPr>
        <w:pStyle w:val="NormalWeb"/>
      </w:pPr>
    </w:p>
    <w:p w14:paraId="0478234C" w14:textId="77777777" w:rsidR="00000000" w:rsidRDefault="00000000">
      <w:pPr>
        <w:pStyle w:val="NormalWeb"/>
      </w:pPr>
      <w:r>
        <w:rPr>
          <w:rStyle w:val="rvts61"/>
        </w:rPr>
        <w:t>    TEMATICA MODULULUI MEDICINA MUNCII (10 ore)</w:t>
      </w:r>
    </w:p>
    <w:p w14:paraId="0FEEC792" w14:textId="77777777" w:rsidR="00000000" w:rsidRDefault="00000000">
      <w:pPr>
        <w:pStyle w:val="NormalWeb"/>
      </w:pPr>
      <w:r>
        <w:rPr>
          <w:rStyle w:val="rvts101"/>
        </w:rPr>
        <w:t>    - Bolile profesionale</w:t>
      </w:r>
    </w:p>
    <w:p w14:paraId="566ADEEA" w14:textId="77777777" w:rsidR="00000000" w:rsidRDefault="00000000">
      <w:pPr>
        <w:pStyle w:val="NormalWeb"/>
      </w:pPr>
      <w:r>
        <w:rPr>
          <w:rStyle w:val="rvts101"/>
        </w:rPr>
        <w:t>        - Definiţie</w:t>
      </w:r>
    </w:p>
    <w:p w14:paraId="5CF69DA8" w14:textId="77777777" w:rsidR="00000000" w:rsidRDefault="00000000">
      <w:pPr>
        <w:pStyle w:val="NormalWeb"/>
      </w:pPr>
      <w:r>
        <w:rPr>
          <w:rStyle w:val="rvts101"/>
        </w:rPr>
        <w:t>        - Criterii de diagnostic</w:t>
      </w:r>
    </w:p>
    <w:p w14:paraId="7C0B3063" w14:textId="77777777" w:rsidR="00000000" w:rsidRDefault="00000000">
      <w:pPr>
        <w:pStyle w:val="NormalWeb"/>
      </w:pPr>
      <w:r>
        <w:rPr>
          <w:rStyle w:val="rvts101"/>
        </w:rPr>
        <w:t>        - Anamneza profesională</w:t>
      </w:r>
    </w:p>
    <w:p w14:paraId="544C378E" w14:textId="77777777" w:rsidR="00000000" w:rsidRDefault="00000000">
      <w:pPr>
        <w:pStyle w:val="NormalWeb"/>
      </w:pPr>
      <w:r>
        <w:rPr>
          <w:rStyle w:val="rvts101"/>
        </w:rPr>
        <w:t>        - Semnalarea bolii profesionale</w:t>
      </w:r>
    </w:p>
    <w:p w14:paraId="0AFC2A84" w14:textId="77777777" w:rsidR="00000000" w:rsidRDefault="00000000">
      <w:pPr>
        <w:pStyle w:val="NormalWeb"/>
      </w:pPr>
      <w:r>
        <w:rPr>
          <w:rStyle w:val="rvts101"/>
        </w:rPr>
        <w:t>        - Profilaxia bolii profesionale</w:t>
      </w:r>
    </w:p>
    <w:p w14:paraId="06F7BAF6" w14:textId="77777777" w:rsidR="00000000" w:rsidRDefault="00000000">
      <w:pPr>
        <w:pStyle w:val="NormalWeb"/>
      </w:pPr>
      <w:r>
        <w:rPr>
          <w:rStyle w:val="rvts101"/>
        </w:rPr>
        <w:t>    - Boli dermatologice profesionale</w:t>
      </w:r>
    </w:p>
    <w:p w14:paraId="68CC1AE6" w14:textId="77777777" w:rsidR="00000000" w:rsidRDefault="00000000">
      <w:pPr>
        <w:pStyle w:val="NormalWeb"/>
      </w:pPr>
      <w:r>
        <w:rPr>
          <w:rStyle w:val="rvts101"/>
        </w:rPr>
        <w:t>        - Identificarea agenţilor etiologici profesionali</w:t>
      </w:r>
    </w:p>
    <w:p w14:paraId="7930D7D9" w14:textId="77777777" w:rsidR="00000000" w:rsidRDefault="00000000">
      <w:pPr>
        <w:pStyle w:val="NormalWeb"/>
      </w:pPr>
      <w:r>
        <w:rPr>
          <w:rStyle w:val="rvts101"/>
        </w:rPr>
        <w:t>        - Locuri de muncă, profesii expuse</w:t>
      </w:r>
    </w:p>
    <w:p w14:paraId="61D5880E" w14:textId="77777777" w:rsidR="00000000" w:rsidRDefault="00000000">
      <w:pPr>
        <w:pStyle w:val="NormalWeb"/>
      </w:pPr>
      <w:r>
        <w:rPr>
          <w:rStyle w:val="rvts101"/>
        </w:rPr>
        <w:t>        - Stabilirea diagnosticului de profesionalitate</w:t>
      </w:r>
    </w:p>
    <w:p w14:paraId="57D17466" w14:textId="77777777" w:rsidR="00000000" w:rsidRDefault="00000000">
      <w:pPr>
        <w:pStyle w:val="NormalWeb"/>
      </w:pPr>
      <w:r>
        <w:rPr>
          <w:rStyle w:val="rvts101"/>
        </w:rPr>
        <w:t>        - Testare cutanată la alergeni profesionali</w:t>
      </w:r>
    </w:p>
    <w:p w14:paraId="196B5BCD" w14:textId="77777777" w:rsidR="00000000" w:rsidRDefault="00000000">
      <w:pPr>
        <w:pStyle w:val="NormalWeb"/>
      </w:pPr>
      <w:r>
        <w:rPr>
          <w:rStyle w:val="rvts101"/>
        </w:rPr>
        <w:t>        - Metode de prevenire a bolilor dermatologice profesionale</w:t>
      </w:r>
    </w:p>
    <w:p w14:paraId="46AD8CC8" w14:textId="77777777" w:rsidR="00000000" w:rsidRDefault="00000000">
      <w:pPr>
        <w:pStyle w:val="NormalWeb"/>
      </w:pPr>
      <w:r>
        <w:rPr>
          <w:rStyle w:val="rvts101"/>
        </w:rPr>
        <w:t>        - Boli dermatologice incluse în tabelul bolilor profesionale</w:t>
      </w:r>
    </w:p>
    <w:p w14:paraId="0AFEAF2C" w14:textId="77777777" w:rsidR="00000000" w:rsidRDefault="00000000">
      <w:pPr>
        <w:pStyle w:val="NormalWeb"/>
      </w:pPr>
      <w:r>
        <w:rPr>
          <w:rStyle w:val="rvts101"/>
        </w:rPr>
        <w:t>        - Semnalarea/declararea bolilor profesionale dermatologice (colaborarea medic dermatolog - medic medicina muncii)</w:t>
      </w:r>
    </w:p>
    <w:p w14:paraId="6792EEA4" w14:textId="77777777" w:rsidR="00000000" w:rsidRDefault="00000000">
      <w:pPr>
        <w:pStyle w:val="NormalWeb"/>
      </w:pPr>
      <w:r>
        <w:rPr>
          <w:rStyle w:val="rvts101"/>
        </w:rPr>
        <w:t>    - Legislaţie naţională şi europeană de medicina muncii</w:t>
      </w:r>
    </w:p>
    <w:p w14:paraId="0ADA0A9C" w14:textId="77777777" w:rsidR="00000000" w:rsidRDefault="00000000">
      <w:pPr>
        <w:pStyle w:val="NormalWeb"/>
      </w:pPr>
    </w:p>
    <w:p w14:paraId="69D5ADE7" w14:textId="77777777" w:rsidR="00000000" w:rsidRDefault="00000000">
      <w:pPr>
        <w:pStyle w:val="NormalWeb"/>
      </w:pPr>
      <w:r>
        <w:rPr>
          <w:rStyle w:val="rvts61"/>
        </w:rPr>
        <w:t>    BAREMUL ACTIVITĂŢILOR PRACTICE DE MEDICINA MUNCII (25 ore)</w:t>
      </w:r>
    </w:p>
    <w:p w14:paraId="457D6FB4" w14:textId="77777777" w:rsidR="00000000" w:rsidRDefault="00000000">
      <w:pPr>
        <w:pStyle w:val="NormalWeb"/>
      </w:pPr>
      <w:r>
        <w:rPr>
          <w:rStyle w:val="rvts101"/>
        </w:rPr>
        <w:lastRenderedPageBreak/>
        <w:t>    - Modalităţi de identificare a locurilor de muncă şi a profesiunilor expuse, precum şi a agenţilor etiologici profesionali care pot determina boli dermatologice profesionale (microclimat profesional, agenţi chimici, radiaţii ionizante şi neionizante, agenţi biologici): 5 modalităţi</w:t>
      </w:r>
    </w:p>
    <w:p w14:paraId="78331EBC" w14:textId="77777777" w:rsidR="00000000" w:rsidRDefault="00000000">
      <w:pPr>
        <w:pStyle w:val="NormalWeb"/>
      </w:pPr>
      <w:r>
        <w:rPr>
          <w:rStyle w:val="rvts101"/>
        </w:rPr>
        <w:t>    - Efectuarea anamnezei profesionale: element esenţial pentru diagnosticul bolii profesionale: 5 pacienţi</w:t>
      </w:r>
    </w:p>
    <w:p w14:paraId="5C2F0409" w14:textId="77777777" w:rsidR="00000000" w:rsidRDefault="00000000">
      <w:pPr>
        <w:pStyle w:val="NormalWeb"/>
      </w:pPr>
      <w:r>
        <w:rPr>
          <w:rStyle w:val="rvts101"/>
        </w:rPr>
        <w:t>    - Efectuarea testelor cutanate specifice şi interpretarea lor: element de diagnostic pentru boala dermatologică profesională: 5 pacienţi</w:t>
      </w:r>
    </w:p>
    <w:p w14:paraId="12BAC349" w14:textId="77777777" w:rsidR="00000000" w:rsidRDefault="00000000">
      <w:pPr>
        <w:pStyle w:val="NormalWeb"/>
      </w:pPr>
      <w:r>
        <w:rPr>
          <w:rStyle w:val="rvts101"/>
        </w:rPr>
        <w:t>    - Exemplificarea etapelor de diagnostic pentru stabilirea profesionalităţii în bolile dermatologice: rolul medicului dermatolog, rolul medicului de medicina muncii; aplicaţii practice pentru realizarea  parteneriatului medic dermatolog - medic medicina muncii: 5 exemple</w:t>
      </w:r>
    </w:p>
    <w:p w14:paraId="21E27E38" w14:textId="77777777" w:rsidR="00000000" w:rsidRDefault="00000000">
      <w:pPr>
        <w:pStyle w:val="NormalWeb"/>
      </w:pPr>
      <w:r>
        <w:rPr>
          <w:rStyle w:val="rvts101"/>
        </w:rPr>
        <w:t>    - Parcurgerea etapelor de semnalare/declarare a bolii profesionale în conformitate cu legislaţia în vigoare. Drepturi şi obligaţii medic/pacient: 5 pacienţi</w:t>
      </w:r>
    </w:p>
    <w:p w14:paraId="0910F4C0" w14:textId="77777777" w:rsidR="00000000" w:rsidRDefault="00000000">
      <w:pPr>
        <w:pStyle w:val="NormalWeb"/>
      </w:pPr>
    </w:p>
    <w:p w14:paraId="6A8A2B63" w14:textId="77777777" w:rsidR="00000000" w:rsidRDefault="00000000">
      <w:pPr>
        <w:pStyle w:val="NormalWeb"/>
      </w:pPr>
      <w:r>
        <w:rPr>
          <w:rStyle w:val="rvts61"/>
        </w:rPr>
        <w:t>    </w:t>
      </w:r>
      <w:r>
        <w:rPr>
          <w:rStyle w:val="rvts171"/>
        </w:rPr>
        <w:t>Modul 12. DERMATOLOGIEVENEROLOGIE</w:t>
      </w:r>
    </w:p>
    <w:p w14:paraId="51AF534C" w14:textId="77777777" w:rsidR="00000000" w:rsidRDefault="00000000">
      <w:pPr>
        <w:pStyle w:val="NormalWeb"/>
      </w:pPr>
    </w:p>
    <w:p w14:paraId="4E1B7EBF" w14:textId="77777777" w:rsidR="00000000" w:rsidRDefault="00000000">
      <w:pPr>
        <w:pStyle w:val="NormalWeb"/>
      </w:pPr>
      <w:r>
        <w:rPr>
          <w:rStyle w:val="rvts61"/>
        </w:rPr>
        <w:t>    TEMATICA MODULULUI DERMATOLOGIEVENEROLOGIE (240 ore)</w:t>
      </w:r>
    </w:p>
    <w:p w14:paraId="0FDA540F" w14:textId="77777777" w:rsidR="00000000" w:rsidRDefault="00000000">
      <w:pPr>
        <w:pStyle w:val="NormalWeb"/>
      </w:pPr>
    </w:p>
    <w:p w14:paraId="45D781CA" w14:textId="77777777" w:rsidR="00000000" w:rsidRDefault="00000000">
      <w:pPr>
        <w:pStyle w:val="NormalWeb"/>
      </w:pPr>
      <w:r>
        <w:rPr>
          <w:rStyle w:val="rvts61"/>
        </w:rPr>
        <w:t>    </w:t>
      </w:r>
      <w:r>
        <w:rPr>
          <w:rStyle w:val="rvts171"/>
        </w:rPr>
        <w:t>Modul 12.1 - Noţiuni de bază</w:t>
      </w:r>
    </w:p>
    <w:p w14:paraId="779B0104" w14:textId="77777777" w:rsidR="00000000" w:rsidRDefault="00000000">
      <w:pPr>
        <w:pStyle w:val="NormalWeb"/>
      </w:pPr>
    </w:p>
    <w:p w14:paraId="1082E01B" w14:textId="77777777" w:rsidR="00000000" w:rsidRDefault="00000000">
      <w:pPr>
        <w:pStyle w:val="NormalWeb"/>
      </w:pPr>
      <w:r>
        <w:rPr>
          <w:rStyle w:val="rvts61"/>
        </w:rPr>
        <w:t>    1. Tematică</w:t>
      </w:r>
    </w:p>
    <w:p w14:paraId="07DC23C9" w14:textId="77777777" w:rsidR="00000000" w:rsidRDefault="00000000">
      <w:pPr>
        <w:pStyle w:val="NormalWeb"/>
      </w:pPr>
      <w:r>
        <w:rPr>
          <w:rStyle w:val="rvts61"/>
        </w:rPr>
        <w:t>    1.a. Tematică curs (80 ore)</w:t>
      </w:r>
    </w:p>
    <w:p w14:paraId="23557D6F" w14:textId="77777777" w:rsidR="00000000" w:rsidRDefault="00000000">
      <w:pPr>
        <w:pStyle w:val="NormalWeb"/>
      </w:pPr>
      <w:r>
        <w:rPr>
          <w:rStyle w:val="rvts101"/>
        </w:rPr>
        <w:t>    - Noţiuni privind structura, funcţia şi fiziopatologia pielii şi a mucoaselor</w:t>
      </w:r>
    </w:p>
    <w:p w14:paraId="21B9D3A2" w14:textId="77777777" w:rsidR="00000000" w:rsidRDefault="00000000">
      <w:pPr>
        <w:pStyle w:val="NormalWeb"/>
      </w:pPr>
      <w:r>
        <w:rPr>
          <w:rStyle w:val="rvts101"/>
        </w:rPr>
        <w:t>    - Examenul clinic dermatologic în funcţie de sex şi vârstă</w:t>
      </w:r>
    </w:p>
    <w:p w14:paraId="70F8AC30" w14:textId="77777777" w:rsidR="00000000" w:rsidRDefault="00000000">
      <w:pPr>
        <w:pStyle w:val="NormalWeb"/>
      </w:pPr>
      <w:r>
        <w:rPr>
          <w:rStyle w:val="rvts101"/>
        </w:rPr>
        <w:t>    - Descrierea leziunilor elementare dermatologice</w:t>
      </w:r>
    </w:p>
    <w:p w14:paraId="0EF2B270" w14:textId="77777777" w:rsidR="00000000" w:rsidRDefault="00000000">
      <w:pPr>
        <w:pStyle w:val="NormalWeb"/>
      </w:pPr>
      <w:r>
        <w:rPr>
          <w:rStyle w:val="rvts101"/>
        </w:rPr>
        <w:t>    - Modificări cutanate specifice (ex. semnul Darier, fenomenul Koebner, semnul Nikolski, dermografismul, modificarea leziunilor cutanate în funcţie de fototip etc.)</w:t>
      </w:r>
    </w:p>
    <w:p w14:paraId="0FB4360D" w14:textId="77777777" w:rsidR="00000000" w:rsidRDefault="00000000">
      <w:pPr>
        <w:pStyle w:val="NormalWeb"/>
      </w:pPr>
      <w:r>
        <w:rPr>
          <w:rStyle w:val="rvts101"/>
        </w:rPr>
        <w:t>    - Scoruri pentru monitorizarea afecţiunilor dermatologice (PASI, EASI, SCORAD, index Sartorius, scoruri pentru acnee, vitiligo etc.)</w:t>
      </w:r>
    </w:p>
    <w:p w14:paraId="0F8A4F84" w14:textId="77777777" w:rsidR="00000000" w:rsidRDefault="00000000">
      <w:pPr>
        <w:pStyle w:val="NormalWeb"/>
      </w:pPr>
      <w:r>
        <w:rPr>
          <w:rStyle w:val="rvts101"/>
        </w:rPr>
        <w:t>    - Utilizarea examenului cu lampă Wood în dermato-venerologie - Noţiuni de bază de dermatoscopie</w:t>
      </w:r>
    </w:p>
    <w:p w14:paraId="481936AC" w14:textId="77777777" w:rsidR="00000000" w:rsidRDefault="00000000">
      <w:pPr>
        <w:pStyle w:val="NormalWeb"/>
      </w:pPr>
      <w:r>
        <w:rPr>
          <w:rStyle w:val="rvts101"/>
        </w:rPr>
        <w:t>    - Noţiuni de bază de histopatologie cutanată (microscopie optică, tehnici speciale de colorare, microscopie electronică)</w:t>
      </w:r>
    </w:p>
    <w:p w14:paraId="0A533569" w14:textId="77777777" w:rsidR="00000000" w:rsidRDefault="00000000">
      <w:pPr>
        <w:pStyle w:val="NormalWeb"/>
      </w:pPr>
      <w:r>
        <w:rPr>
          <w:rStyle w:val="rvts101"/>
        </w:rPr>
        <w:t>    - Descrierea tehnicilor de mică chirurgie dermatologică</w:t>
      </w:r>
    </w:p>
    <w:p w14:paraId="3534B737" w14:textId="77777777" w:rsidR="00000000" w:rsidRDefault="00000000">
      <w:pPr>
        <w:pStyle w:val="NormalWeb"/>
      </w:pPr>
      <w:r>
        <w:rPr>
          <w:rStyle w:val="rvts101"/>
        </w:rPr>
        <w:t>    - Biopsia cutanată</w:t>
      </w:r>
    </w:p>
    <w:p w14:paraId="42658A0E" w14:textId="77777777" w:rsidR="00000000" w:rsidRDefault="00000000">
      <w:pPr>
        <w:pStyle w:val="NormalWeb"/>
      </w:pPr>
      <w:r>
        <w:rPr>
          <w:rStyle w:val="rvts101"/>
        </w:rPr>
        <w:t>    - Istoria dermatologiei</w:t>
      </w:r>
    </w:p>
    <w:p w14:paraId="4C6E0317" w14:textId="77777777" w:rsidR="00000000" w:rsidRDefault="00000000">
      <w:pPr>
        <w:pStyle w:val="NormalWeb"/>
      </w:pPr>
    </w:p>
    <w:p w14:paraId="3379788D" w14:textId="77777777" w:rsidR="00000000" w:rsidRDefault="00000000">
      <w:pPr>
        <w:pStyle w:val="NormalWeb"/>
      </w:pPr>
      <w:r>
        <w:rPr>
          <w:rStyle w:val="rvts61"/>
        </w:rPr>
        <w:t>    1.b. Tematică aplicaţii practice (250 ore)</w:t>
      </w:r>
    </w:p>
    <w:p w14:paraId="561281FA" w14:textId="77777777" w:rsidR="00000000" w:rsidRDefault="00000000">
      <w:pPr>
        <w:pStyle w:val="NormalWeb"/>
      </w:pPr>
      <w:r>
        <w:rPr>
          <w:rStyle w:val="rvts101"/>
        </w:rPr>
        <w:t>    - Tehnici de anestezie locală: 5 pacienţi</w:t>
      </w:r>
    </w:p>
    <w:p w14:paraId="1F113BF9" w14:textId="77777777" w:rsidR="00000000" w:rsidRDefault="00000000">
      <w:pPr>
        <w:pStyle w:val="NormalWeb"/>
      </w:pPr>
      <w:r>
        <w:rPr>
          <w:rStyle w:val="rvts101"/>
        </w:rPr>
        <w:t>    - Tehnici de biopsie cutanată (punch, shave): 6 pacienţi</w:t>
      </w:r>
    </w:p>
    <w:p w14:paraId="7336855D" w14:textId="77777777" w:rsidR="00000000" w:rsidRDefault="00000000">
      <w:pPr>
        <w:pStyle w:val="NormalWeb"/>
      </w:pPr>
      <w:r>
        <w:rPr>
          <w:rStyle w:val="rvts101"/>
        </w:rPr>
        <w:t>    - Noţiuni de bază privind prepararea şi interpretarea lamelor cu preparat cutanat în coloraţie hemalaun-eozină: 50 pacienţi</w:t>
      </w:r>
    </w:p>
    <w:p w14:paraId="0DA72CAF" w14:textId="77777777" w:rsidR="00000000" w:rsidRDefault="00000000">
      <w:pPr>
        <w:pStyle w:val="NormalWeb"/>
      </w:pPr>
      <w:r>
        <w:rPr>
          <w:rStyle w:val="rvts101"/>
        </w:rPr>
        <w:t>    - Noţiuni de bază privind prepararea şi interpretarea lamelor de examen histopatologic, imunohistochimie şi tehnici de imunofluorescenţă. Citodiagnostic Tzanck: 30 pacienţi</w:t>
      </w:r>
    </w:p>
    <w:p w14:paraId="6169FEA1" w14:textId="77777777" w:rsidR="00000000" w:rsidRDefault="00000000">
      <w:pPr>
        <w:pStyle w:val="NormalWeb"/>
      </w:pPr>
      <w:r>
        <w:rPr>
          <w:rStyle w:val="rvts101"/>
        </w:rPr>
        <w:t>    - Examen clinic general, examenul pentru infecţii cu transmitere sexuală: 20 pacienţi</w:t>
      </w:r>
    </w:p>
    <w:p w14:paraId="3A5A4426" w14:textId="77777777" w:rsidR="00000000" w:rsidRDefault="00000000">
      <w:pPr>
        <w:pStyle w:val="NormalWeb"/>
      </w:pPr>
      <w:r>
        <w:rPr>
          <w:rStyle w:val="rvts101"/>
        </w:rPr>
        <w:t>    - Monitorizarea pacienţilor dermatologici folosind scoruri specifice (ex. PASI, EASI): 20 pacienţi</w:t>
      </w:r>
    </w:p>
    <w:p w14:paraId="33F54198" w14:textId="77777777" w:rsidR="00000000" w:rsidRDefault="00000000">
      <w:pPr>
        <w:pStyle w:val="NormalWeb"/>
      </w:pPr>
    </w:p>
    <w:p w14:paraId="62E22B40" w14:textId="77777777" w:rsidR="00000000" w:rsidRDefault="00000000">
      <w:pPr>
        <w:pStyle w:val="NormalWeb"/>
      </w:pPr>
      <w:r>
        <w:rPr>
          <w:rStyle w:val="rvts61"/>
        </w:rPr>
        <w:t>    2. Obiective educaţionale specifice</w:t>
      </w:r>
    </w:p>
    <w:p w14:paraId="19A21796" w14:textId="77777777" w:rsidR="00000000" w:rsidRDefault="00000000">
      <w:pPr>
        <w:pStyle w:val="NormalWeb"/>
      </w:pPr>
      <w:r>
        <w:rPr>
          <w:rStyle w:val="rvts101"/>
        </w:rPr>
        <w:t>    - Însuşirea cunoştinţelor practice şi teoretice necesare realizării examenului clinic dermatologic în vederea diagnosticului.</w:t>
      </w:r>
    </w:p>
    <w:p w14:paraId="7A6F8717" w14:textId="77777777" w:rsidR="00000000" w:rsidRDefault="00000000">
      <w:pPr>
        <w:pStyle w:val="NormalWeb"/>
      </w:pPr>
    </w:p>
    <w:p w14:paraId="239E8700" w14:textId="77777777" w:rsidR="00000000" w:rsidRDefault="00000000">
      <w:pPr>
        <w:pStyle w:val="NormalWeb"/>
      </w:pPr>
      <w:r>
        <w:rPr>
          <w:rStyle w:val="rvts61"/>
        </w:rPr>
        <w:t>    3. Rezultate aşteptate</w:t>
      </w:r>
    </w:p>
    <w:p w14:paraId="13ADD867" w14:textId="77777777" w:rsidR="00000000" w:rsidRDefault="00000000">
      <w:pPr>
        <w:pStyle w:val="NormalWeb"/>
      </w:pPr>
      <w:r>
        <w:rPr>
          <w:rStyle w:val="rvts101"/>
        </w:rPr>
        <w:t>    - Capacitatea de a identifica leziunile elementare dermatologice şi de a realiza corect examenul clinic local dermatologic.</w:t>
      </w:r>
    </w:p>
    <w:p w14:paraId="0F53B340" w14:textId="77777777" w:rsidR="00000000" w:rsidRDefault="00000000">
      <w:pPr>
        <w:pStyle w:val="NormalWeb"/>
      </w:pPr>
      <w:r>
        <w:rPr>
          <w:rStyle w:val="rvts101"/>
        </w:rPr>
        <w:t>    - Capacitatea de a înţelege şi de a interpreta corect principalele procese histopatologice de la nivel cutanat.</w:t>
      </w:r>
    </w:p>
    <w:p w14:paraId="19104AD6" w14:textId="77777777" w:rsidR="00000000" w:rsidRDefault="00000000">
      <w:pPr>
        <w:pStyle w:val="NormalWeb"/>
      </w:pPr>
      <w:r>
        <w:rPr>
          <w:rStyle w:val="rvts101"/>
        </w:rPr>
        <w:t>    - Capacitatea de a recomanda corect indicaţiile de investigare anatomo-clinică pentru principalele afecţiuni dermatologice.</w:t>
      </w:r>
    </w:p>
    <w:p w14:paraId="2113AA24" w14:textId="77777777" w:rsidR="00000000" w:rsidRDefault="00000000">
      <w:pPr>
        <w:pStyle w:val="NormalWeb"/>
      </w:pPr>
      <w:r>
        <w:rPr>
          <w:rStyle w:val="rvts101"/>
        </w:rPr>
        <w:t>    - Capacitatea de a corela examenul clinic cutanat, examenul dermatoscopic şi investigaţiile anatomo-patologice.</w:t>
      </w:r>
    </w:p>
    <w:p w14:paraId="0A72FBFA" w14:textId="77777777" w:rsidR="00000000" w:rsidRDefault="00000000">
      <w:pPr>
        <w:pStyle w:val="NormalWeb"/>
      </w:pPr>
    </w:p>
    <w:p w14:paraId="78395193" w14:textId="77777777" w:rsidR="00000000" w:rsidRDefault="00000000">
      <w:pPr>
        <w:pStyle w:val="NormalWeb"/>
      </w:pPr>
      <w:r>
        <w:rPr>
          <w:rStyle w:val="rvts61"/>
        </w:rPr>
        <w:t>    </w:t>
      </w:r>
      <w:r>
        <w:rPr>
          <w:rStyle w:val="rvts171"/>
        </w:rPr>
        <w:t>Modul 12.2 - Afecţiuni acute şi urgenţe în dermato-venerologie</w:t>
      </w:r>
    </w:p>
    <w:p w14:paraId="49FB779A" w14:textId="77777777" w:rsidR="00000000" w:rsidRDefault="00000000">
      <w:pPr>
        <w:pStyle w:val="NormalWeb"/>
      </w:pPr>
    </w:p>
    <w:p w14:paraId="4F282AE2" w14:textId="77777777" w:rsidR="00000000" w:rsidRDefault="00000000">
      <w:pPr>
        <w:pStyle w:val="NormalWeb"/>
      </w:pPr>
      <w:r>
        <w:rPr>
          <w:rStyle w:val="rvts61"/>
        </w:rPr>
        <w:t>    1. Tematică</w:t>
      </w:r>
    </w:p>
    <w:p w14:paraId="5301F512" w14:textId="77777777" w:rsidR="00000000" w:rsidRDefault="00000000">
      <w:pPr>
        <w:pStyle w:val="NormalWeb"/>
      </w:pPr>
      <w:r>
        <w:rPr>
          <w:rStyle w:val="rvts61"/>
        </w:rPr>
        <w:t>    1.a. Tematică curs (80 ore)</w:t>
      </w:r>
    </w:p>
    <w:p w14:paraId="0D238CA2" w14:textId="77777777" w:rsidR="00000000" w:rsidRDefault="00000000">
      <w:pPr>
        <w:pStyle w:val="NormalWeb"/>
      </w:pPr>
      <w:r>
        <w:rPr>
          <w:rStyle w:val="rvts101"/>
        </w:rPr>
        <w:t>    - Angioedemul şi şocul anafilactic prim ajutor</w:t>
      </w:r>
    </w:p>
    <w:p w14:paraId="27D6D535" w14:textId="77777777" w:rsidR="00000000" w:rsidRDefault="00000000">
      <w:pPr>
        <w:pStyle w:val="NormalWeb"/>
      </w:pPr>
      <w:r>
        <w:rPr>
          <w:rStyle w:val="rvts101"/>
        </w:rPr>
        <w:t>    - Insuficienţa cutanată</w:t>
      </w:r>
    </w:p>
    <w:p w14:paraId="77BE0820" w14:textId="77777777" w:rsidR="00000000" w:rsidRDefault="00000000">
      <w:pPr>
        <w:pStyle w:val="NormalWeb"/>
      </w:pPr>
      <w:r>
        <w:rPr>
          <w:rStyle w:val="rvts101"/>
        </w:rPr>
        <w:t>    - Eritrodermii</w:t>
      </w:r>
    </w:p>
    <w:p w14:paraId="504AA477" w14:textId="77777777" w:rsidR="00000000" w:rsidRDefault="00000000">
      <w:pPr>
        <w:pStyle w:val="NormalWeb"/>
      </w:pPr>
      <w:r>
        <w:rPr>
          <w:rStyle w:val="rvts101"/>
        </w:rPr>
        <w:t>    - Reacţii post-medicamentoase (sdr. Lyell, sdr. Stevens-Johnson, eritem polimorf)</w:t>
      </w:r>
    </w:p>
    <w:p w14:paraId="5A945859" w14:textId="77777777" w:rsidR="00000000" w:rsidRDefault="00000000">
      <w:pPr>
        <w:pStyle w:val="NormalWeb"/>
      </w:pPr>
      <w:r>
        <w:rPr>
          <w:rStyle w:val="rvts101"/>
        </w:rPr>
        <w:t>    - Infecţii virale cu afectare cutaneo-mucoasă</w:t>
      </w:r>
    </w:p>
    <w:p w14:paraId="080E367C" w14:textId="77777777" w:rsidR="00000000" w:rsidRDefault="00000000">
      <w:pPr>
        <w:pStyle w:val="NormalWeb"/>
      </w:pPr>
      <w:r>
        <w:rPr>
          <w:rStyle w:val="rvts101"/>
        </w:rPr>
        <w:t>    - Infecţii bacteriene cutaneo-mucoase (stafilococii, streptococii, tuberculoza cutanată, lepra etc.)</w:t>
      </w:r>
    </w:p>
    <w:p w14:paraId="244CF8F5" w14:textId="77777777" w:rsidR="00000000" w:rsidRDefault="00000000">
      <w:pPr>
        <w:pStyle w:val="NormalWeb"/>
      </w:pPr>
      <w:r>
        <w:rPr>
          <w:rStyle w:val="rvts101"/>
        </w:rPr>
        <w:t>    - Infecţii micotice cutaneo-mucoase</w:t>
      </w:r>
    </w:p>
    <w:p w14:paraId="37F7948A" w14:textId="77777777" w:rsidR="00000000" w:rsidRDefault="00000000">
      <w:pPr>
        <w:pStyle w:val="NormalWeb"/>
      </w:pPr>
      <w:r>
        <w:rPr>
          <w:rStyle w:val="rvts101"/>
        </w:rPr>
        <w:t>    - Ectoparazitoze</w:t>
      </w:r>
    </w:p>
    <w:p w14:paraId="300A3B30" w14:textId="77777777" w:rsidR="00000000" w:rsidRDefault="00000000">
      <w:pPr>
        <w:pStyle w:val="NormalWeb"/>
      </w:pPr>
      <w:r>
        <w:rPr>
          <w:rStyle w:val="rvts101"/>
        </w:rPr>
        <w:t>    - Infecţii parazitare cu afectare cutanată (ex. protozoare, infecţii intestinale parazitare) -Infecţii micotice şi parazitare tropicale</w:t>
      </w:r>
    </w:p>
    <w:p w14:paraId="138D7E1A" w14:textId="77777777" w:rsidR="00000000" w:rsidRDefault="00000000">
      <w:pPr>
        <w:pStyle w:val="NormalWeb"/>
      </w:pPr>
      <w:r>
        <w:rPr>
          <w:rStyle w:val="rvts101"/>
        </w:rPr>
        <w:t>    - Infecţii cu transmitere sexuală (sifilis, gonoree, chlamydia, limfogranulomatoza veneriană, şancru moale, granulom inghinal, infecţia cu HPV)</w:t>
      </w:r>
    </w:p>
    <w:p w14:paraId="362B60DF" w14:textId="77777777" w:rsidR="00000000" w:rsidRDefault="00000000">
      <w:pPr>
        <w:pStyle w:val="NormalWeb"/>
      </w:pPr>
      <w:r>
        <w:rPr>
          <w:rStyle w:val="rvts101"/>
        </w:rPr>
        <w:t>    - Infecţia HIV. SIDA şi afecţiuni asociate. Tratamentul sistemic al infecţiei HIV (HAART etc.)</w:t>
      </w:r>
    </w:p>
    <w:p w14:paraId="3930120B" w14:textId="77777777" w:rsidR="00000000" w:rsidRDefault="00000000">
      <w:pPr>
        <w:pStyle w:val="NormalWeb"/>
      </w:pPr>
      <w:r>
        <w:rPr>
          <w:rStyle w:val="rvts101"/>
        </w:rPr>
        <w:t>    - Afecţiuni induse de expunerea la temperaturi extreme</w:t>
      </w:r>
    </w:p>
    <w:p w14:paraId="04311155" w14:textId="77777777" w:rsidR="00000000" w:rsidRDefault="00000000">
      <w:pPr>
        <w:pStyle w:val="NormalWeb"/>
      </w:pPr>
    </w:p>
    <w:p w14:paraId="69729B7B" w14:textId="77777777" w:rsidR="00000000" w:rsidRDefault="00000000">
      <w:pPr>
        <w:pStyle w:val="NormalWeb"/>
      </w:pPr>
      <w:r>
        <w:rPr>
          <w:rStyle w:val="rvts61"/>
        </w:rPr>
        <w:t>    1.b. Tematică aplicaţii practice (200 ore)</w:t>
      </w:r>
    </w:p>
    <w:p w14:paraId="6CC3A0F6" w14:textId="77777777" w:rsidR="00000000" w:rsidRDefault="00000000">
      <w:pPr>
        <w:pStyle w:val="NormalWeb"/>
      </w:pPr>
      <w:r>
        <w:rPr>
          <w:rStyle w:val="rvts101"/>
        </w:rPr>
        <w:t>    - Monitorizarea pacientului cu insuficienţă cutanată: 5 pacienţi</w:t>
      </w:r>
    </w:p>
    <w:p w14:paraId="2802F10F" w14:textId="77777777" w:rsidR="00000000" w:rsidRDefault="00000000">
      <w:pPr>
        <w:pStyle w:val="NormalWeb"/>
      </w:pPr>
      <w:r>
        <w:rPr>
          <w:rStyle w:val="rvts101"/>
        </w:rPr>
        <w:t>    - Tehnici de prelevare a probelor (incluzând aspirat, incizie, biopsie) pentru diagnosticul infecţiilor cutanate: 10 pacienţi</w:t>
      </w:r>
    </w:p>
    <w:p w14:paraId="13E69150" w14:textId="77777777" w:rsidR="00000000" w:rsidRDefault="00000000">
      <w:pPr>
        <w:pStyle w:val="NormalWeb"/>
      </w:pPr>
      <w:r>
        <w:rPr>
          <w:rStyle w:val="rvts101"/>
        </w:rPr>
        <w:t>    - Tehnici de examen microbiologic pentru infecţii parazitare, micotice, virale şi bacteriene: 10 pacienţi</w:t>
      </w:r>
    </w:p>
    <w:p w14:paraId="0F615AC5" w14:textId="77777777" w:rsidR="00000000" w:rsidRDefault="00000000">
      <w:pPr>
        <w:pStyle w:val="NormalWeb"/>
      </w:pPr>
      <w:r>
        <w:rPr>
          <w:rStyle w:val="rvts101"/>
        </w:rPr>
        <w:t>    - Tehnica tratamentului local pentru afecţiuni cutanate infectate: 10 pacienţi</w:t>
      </w:r>
    </w:p>
    <w:p w14:paraId="24E3ED97" w14:textId="77777777" w:rsidR="00000000" w:rsidRDefault="00000000">
      <w:pPr>
        <w:pStyle w:val="NormalWeb"/>
      </w:pPr>
      <w:r>
        <w:rPr>
          <w:rStyle w:val="rvts101"/>
        </w:rPr>
        <w:t>    - Tratamentul sistemic al infecţiilor manifestate la nivel cutaneo-mucos: 15 pacienţi</w:t>
      </w:r>
    </w:p>
    <w:p w14:paraId="571E9245" w14:textId="77777777" w:rsidR="00000000" w:rsidRDefault="00000000">
      <w:pPr>
        <w:pStyle w:val="NormalWeb"/>
      </w:pPr>
      <w:r>
        <w:rPr>
          <w:rStyle w:val="rvts101"/>
        </w:rPr>
        <w:t>    - Tratamentul pacientului cu degerături/arsuri: 2 pacienţi</w:t>
      </w:r>
    </w:p>
    <w:p w14:paraId="4ADE47CB" w14:textId="77777777" w:rsidR="00000000" w:rsidRDefault="00000000">
      <w:pPr>
        <w:pStyle w:val="NormalWeb"/>
      </w:pPr>
    </w:p>
    <w:p w14:paraId="4C7511B5" w14:textId="77777777" w:rsidR="00000000" w:rsidRDefault="00000000">
      <w:pPr>
        <w:pStyle w:val="NormalWeb"/>
      </w:pPr>
      <w:r>
        <w:rPr>
          <w:rStyle w:val="rvts61"/>
        </w:rPr>
        <w:t>    2. Obiective educaţionale specifice</w:t>
      </w:r>
    </w:p>
    <w:p w14:paraId="42353A39" w14:textId="77777777" w:rsidR="00000000" w:rsidRDefault="00000000">
      <w:pPr>
        <w:pStyle w:val="NormalWeb"/>
      </w:pPr>
      <w:r>
        <w:rPr>
          <w:rStyle w:val="rvts101"/>
        </w:rPr>
        <w:t>    - Stăpânirea corectă a cunoştinţelor teoretice şi practice de evaluare şi monitorizare a pacientului cu insuficienţă cutanată.</w:t>
      </w:r>
    </w:p>
    <w:p w14:paraId="0F078503" w14:textId="77777777" w:rsidR="00000000" w:rsidRDefault="00000000">
      <w:pPr>
        <w:pStyle w:val="NormalWeb"/>
      </w:pPr>
      <w:r>
        <w:rPr>
          <w:rStyle w:val="rvts101"/>
        </w:rPr>
        <w:t>    - Însuşirea cunoştinţelor teoretice şi practice necesare diagnosticului şi indicaţiilor terapeutice corecte la pacienţii cu afecţiuni acute şi urgenţe dermatologice.</w:t>
      </w:r>
    </w:p>
    <w:p w14:paraId="2E867193" w14:textId="77777777" w:rsidR="00000000" w:rsidRDefault="00000000">
      <w:pPr>
        <w:pStyle w:val="NormalWeb"/>
      </w:pPr>
    </w:p>
    <w:p w14:paraId="76BFD1B1" w14:textId="77777777" w:rsidR="00000000" w:rsidRDefault="00000000">
      <w:pPr>
        <w:pStyle w:val="NormalWeb"/>
      </w:pPr>
      <w:r>
        <w:rPr>
          <w:rStyle w:val="rvts61"/>
        </w:rPr>
        <w:t>    3. Rezultate aşteptate</w:t>
      </w:r>
    </w:p>
    <w:p w14:paraId="37DC6378" w14:textId="77777777" w:rsidR="00000000" w:rsidRDefault="00000000">
      <w:pPr>
        <w:pStyle w:val="NormalWeb"/>
      </w:pPr>
      <w:r>
        <w:rPr>
          <w:rStyle w:val="rvts101"/>
        </w:rPr>
        <w:t>    - Capacitatea de a diagnostica corect afecţiunile acute şi urgenţele în dermatologie şi de a identifica factorii de risc asociaţi.</w:t>
      </w:r>
    </w:p>
    <w:p w14:paraId="1CE0C94A" w14:textId="77777777" w:rsidR="00000000" w:rsidRDefault="00000000">
      <w:pPr>
        <w:pStyle w:val="NormalWeb"/>
      </w:pPr>
      <w:r>
        <w:rPr>
          <w:rStyle w:val="rvts101"/>
        </w:rPr>
        <w:t>    - Capacitatea de a înţelege şi de a interpreta corect rezultatele explorărilor specifice în cazul afecţiunilor acute şi urgenţelor dermatologice.</w:t>
      </w:r>
    </w:p>
    <w:p w14:paraId="7696D56D" w14:textId="77777777" w:rsidR="00000000" w:rsidRDefault="00000000">
      <w:pPr>
        <w:pStyle w:val="NormalWeb"/>
      </w:pPr>
      <w:r>
        <w:rPr>
          <w:rStyle w:val="rvts101"/>
        </w:rPr>
        <w:t>    - Capacitatea de a solicita corect consulturi interdisciplinare şi de a alcătui echipe multidisciplinare în cazurile necesare.</w:t>
      </w:r>
    </w:p>
    <w:p w14:paraId="1386A39F" w14:textId="77777777" w:rsidR="00000000" w:rsidRDefault="00000000">
      <w:pPr>
        <w:pStyle w:val="NormalWeb"/>
      </w:pPr>
    </w:p>
    <w:p w14:paraId="2F3FC954" w14:textId="77777777" w:rsidR="00000000" w:rsidRDefault="00000000">
      <w:pPr>
        <w:pStyle w:val="NormalWeb"/>
      </w:pPr>
      <w:r>
        <w:rPr>
          <w:rStyle w:val="rvts61"/>
        </w:rPr>
        <w:t>    </w:t>
      </w:r>
      <w:r>
        <w:rPr>
          <w:rStyle w:val="rvts171"/>
        </w:rPr>
        <w:t>Modul 12.3 - Afecţiuni inflamatorii şi autoimune ale pielii şi ţesuturilor adiacente</w:t>
      </w:r>
    </w:p>
    <w:p w14:paraId="3D1B68B1" w14:textId="77777777" w:rsidR="00000000" w:rsidRDefault="00000000">
      <w:pPr>
        <w:pStyle w:val="NormalWeb"/>
      </w:pPr>
    </w:p>
    <w:p w14:paraId="5F8C2B96" w14:textId="77777777" w:rsidR="00000000" w:rsidRDefault="00000000">
      <w:pPr>
        <w:pStyle w:val="NormalWeb"/>
      </w:pPr>
      <w:r>
        <w:rPr>
          <w:rStyle w:val="rvts61"/>
        </w:rPr>
        <w:t>    1. Tematică</w:t>
      </w:r>
    </w:p>
    <w:p w14:paraId="1F70F8CE" w14:textId="77777777" w:rsidR="00000000" w:rsidRDefault="00000000">
      <w:pPr>
        <w:pStyle w:val="NormalWeb"/>
      </w:pPr>
      <w:r>
        <w:rPr>
          <w:rStyle w:val="rvts61"/>
        </w:rPr>
        <w:t>    1.a. Tematică curs (100 ore)</w:t>
      </w:r>
    </w:p>
    <w:p w14:paraId="4C05AC1C" w14:textId="77777777" w:rsidR="00000000" w:rsidRDefault="00000000">
      <w:pPr>
        <w:pStyle w:val="NormalWeb"/>
      </w:pPr>
      <w:r>
        <w:rPr>
          <w:rStyle w:val="rvts101"/>
        </w:rPr>
        <w:t>    - Afecţiuni prin defecte dobândite sau congenitale de keratinizare</w:t>
      </w:r>
    </w:p>
    <w:p w14:paraId="10A88DA2" w14:textId="77777777" w:rsidR="00000000" w:rsidRDefault="00000000">
      <w:pPr>
        <w:pStyle w:val="NormalWeb"/>
      </w:pPr>
      <w:r>
        <w:rPr>
          <w:rStyle w:val="rvts101"/>
        </w:rPr>
        <w:t>    - Psoriazis</w:t>
      </w:r>
    </w:p>
    <w:p w14:paraId="2D4E4310" w14:textId="77777777" w:rsidR="00000000" w:rsidRDefault="00000000">
      <w:pPr>
        <w:pStyle w:val="NormalWeb"/>
      </w:pPr>
      <w:r>
        <w:rPr>
          <w:rStyle w:val="rvts101"/>
        </w:rPr>
        <w:t>    - Eczeme</w:t>
      </w:r>
    </w:p>
    <w:p w14:paraId="2E6F9408" w14:textId="77777777" w:rsidR="00000000" w:rsidRDefault="00000000">
      <w:pPr>
        <w:pStyle w:val="NormalWeb"/>
      </w:pPr>
      <w:r>
        <w:rPr>
          <w:rStyle w:val="rvts101"/>
        </w:rPr>
        <w:t>    - Terenul atopic şi dermatita atopică</w:t>
      </w:r>
    </w:p>
    <w:p w14:paraId="098EBADF" w14:textId="77777777" w:rsidR="00000000" w:rsidRDefault="00000000">
      <w:pPr>
        <w:pStyle w:val="NormalWeb"/>
      </w:pPr>
      <w:r>
        <w:rPr>
          <w:rStyle w:val="rvts101"/>
        </w:rPr>
        <w:t>    - Lichen plan şi reacţii lichenoide</w:t>
      </w:r>
    </w:p>
    <w:p w14:paraId="43A3A6D2" w14:textId="77777777" w:rsidR="00000000" w:rsidRDefault="00000000">
      <w:pPr>
        <w:pStyle w:val="NormalWeb"/>
      </w:pPr>
      <w:r>
        <w:rPr>
          <w:rStyle w:val="rvts101"/>
        </w:rPr>
        <w:t>    - Afecţiuni buloase</w:t>
      </w:r>
    </w:p>
    <w:p w14:paraId="7843ADC3" w14:textId="77777777" w:rsidR="00000000" w:rsidRDefault="00000000">
      <w:pPr>
        <w:pStyle w:val="NormalWeb"/>
      </w:pPr>
      <w:r>
        <w:rPr>
          <w:rStyle w:val="rvts101"/>
        </w:rPr>
        <w:t>    - Dermatoze neutrofilice</w:t>
      </w:r>
    </w:p>
    <w:p w14:paraId="576E0C1F" w14:textId="77777777" w:rsidR="00000000" w:rsidRDefault="00000000">
      <w:pPr>
        <w:pStyle w:val="NormalWeb"/>
      </w:pPr>
      <w:r>
        <w:rPr>
          <w:rStyle w:val="rvts101"/>
        </w:rPr>
        <w:t>    - Scleroze şi pseudoscleroze</w:t>
      </w:r>
    </w:p>
    <w:p w14:paraId="33D3EBE3" w14:textId="77777777" w:rsidR="00000000" w:rsidRDefault="00000000">
      <w:pPr>
        <w:pStyle w:val="NormalWeb"/>
      </w:pPr>
      <w:r>
        <w:rPr>
          <w:rStyle w:val="rvts101"/>
        </w:rPr>
        <w:t>    - Afecţiuni de ţesut mezenchimal (genetice/dobândite)</w:t>
      </w:r>
    </w:p>
    <w:p w14:paraId="640D2925" w14:textId="77777777" w:rsidR="00000000" w:rsidRDefault="00000000">
      <w:pPr>
        <w:pStyle w:val="NormalWeb"/>
      </w:pPr>
      <w:r>
        <w:rPr>
          <w:rStyle w:val="rvts101"/>
        </w:rPr>
        <w:lastRenderedPageBreak/>
        <w:t>    - Colagenoze cu afectare cutaneo-mucoasă - Afecţiuni granulomatoase</w:t>
      </w:r>
    </w:p>
    <w:p w14:paraId="67F06DCB" w14:textId="77777777" w:rsidR="00000000" w:rsidRDefault="00000000">
      <w:pPr>
        <w:pStyle w:val="NormalWeb"/>
      </w:pPr>
      <w:r>
        <w:rPr>
          <w:rStyle w:val="rvts101"/>
        </w:rPr>
        <w:t>    - Paniculite"</w:t>
      </w:r>
    </w:p>
    <w:p w14:paraId="0DB10088" w14:textId="77777777" w:rsidR="00000000" w:rsidRDefault="00000000">
      <w:pPr>
        <w:pStyle w:val="NormalWeb"/>
      </w:pPr>
      <w:r>
        <w:rPr>
          <w:rStyle w:val="rvts101"/>
        </w:rPr>
        <w:t>    - Discromii cutanate (vitiligo, leukodermii, hiper-/hipopigmentări)</w:t>
      </w:r>
    </w:p>
    <w:p w14:paraId="5A6E1794" w14:textId="77777777" w:rsidR="00000000" w:rsidRDefault="00000000">
      <w:pPr>
        <w:pStyle w:val="NormalWeb"/>
      </w:pPr>
      <w:r>
        <w:rPr>
          <w:rStyle w:val="rvts101"/>
        </w:rPr>
        <w:t>    - Fiziopatologia afecţiunilor inflamatorii ale epidermului, joncţiunii dermo-epidermice, dermului, anexelor cutanate, ţesutului subcutanat</w:t>
      </w:r>
    </w:p>
    <w:p w14:paraId="4C8B6F1E" w14:textId="77777777" w:rsidR="00000000" w:rsidRDefault="00000000">
      <w:pPr>
        <w:pStyle w:val="NormalWeb"/>
      </w:pPr>
      <w:r>
        <w:rPr>
          <w:rStyle w:val="rvts101"/>
        </w:rPr>
        <w:t>    - Noţiuni de bază privind comorbidităţile asociate afecţiuni autoimune cu manifestare cutanată</w:t>
      </w:r>
    </w:p>
    <w:p w14:paraId="1C32B063" w14:textId="77777777" w:rsidR="00000000" w:rsidRDefault="00000000">
      <w:pPr>
        <w:pStyle w:val="NormalWeb"/>
      </w:pPr>
      <w:r>
        <w:rPr>
          <w:rStyle w:val="rvts101"/>
        </w:rPr>
        <w:t>    - Tratamentul topic şi sistemic (ex. fotochimioterapie, terapie biologică, terapie cu citokine, imunoglobuline iv)</w:t>
      </w:r>
    </w:p>
    <w:p w14:paraId="5FA57B50" w14:textId="77777777" w:rsidR="00000000" w:rsidRDefault="00000000">
      <w:pPr>
        <w:pStyle w:val="NormalWeb"/>
      </w:pPr>
    </w:p>
    <w:p w14:paraId="6A78927D" w14:textId="77777777" w:rsidR="00000000" w:rsidRDefault="00000000">
      <w:pPr>
        <w:pStyle w:val="NormalWeb"/>
      </w:pPr>
      <w:r>
        <w:rPr>
          <w:rStyle w:val="rvts61"/>
        </w:rPr>
        <w:t>    1.b. Tematică aplicaţii practice (250 ore)</w:t>
      </w:r>
    </w:p>
    <w:p w14:paraId="2E98AADD" w14:textId="77777777" w:rsidR="00000000" w:rsidRDefault="00000000">
      <w:pPr>
        <w:pStyle w:val="NormalWeb"/>
      </w:pPr>
      <w:r>
        <w:rPr>
          <w:rStyle w:val="rvts101"/>
        </w:rPr>
        <w:t>    - Interpretarea rezultatelor de laborator în afecţiunile inflamatorii şi autoimune cu afectare cutaneo-mucoasă: 10 pacienţi</w:t>
      </w:r>
    </w:p>
    <w:p w14:paraId="31DFB7E1" w14:textId="77777777" w:rsidR="00000000" w:rsidRDefault="00000000">
      <w:pPr>
        <w:pStyle w:val="NormalWeb"/>
      </w:pPr>
      <w:r>
        <w:rPr>
          <w:rStyle w:val="rvts101"/>
        </w:rPr>
        <w:t>    - Interpretarea examenului histopatologic în afecţiunile inflamatorii şi autoimune cu afectare cutaneo-mucoasă: 10 pacienţi</w:t>
      </w:r>
    </w:p>
    <w:p w14:paraId="6E9DF32D" w14:textId="77777777" w:rsidR="00000000" w:rsidRDefault="00000000">
      <w:pPr>
        <w:pStyle w:val="NormalWeb"/>
      </w:pPr>
      <w:r>
        <w:rPr>
          <w:rStyle w:val="rvts101"/>
        </w:rPr>
        <w:t>    - Determinarea gradului de afectare a calităţii vieţii şi identificarea complicaţiilor psiho-sociale în afecţiunile inflamatorii şi auto-imune cu afectare cutaneo-mucoasă: 10 - Sfatul genetic la pacienţii cu afecţiuni dermatologice: 5 pacienţi</w:t>
      </w:r>
    </w:p>
    <w:p w14:paraId="3C86E748" w14:textId="77777777" w:rsidR="00000000" w:rsidRDefault="00000000">
      <w:pPr>
        <w:pStyle w:val="NormalWeb"/>
      </w:pPr>
      <w:r>
        <w:rPr>
          <w:rStyle w:val="rvts101"/>
        </w:rPr>
        <w:t>    - Cunoştinţe practice despre realizarea de teste moleculare (PCR, secvenţiere ADN, hibridizare) şi interpretarea acestora: 2 discuţii tematice</w:t>
      </w:r>
    </w:p>
    <w:p w14:paraId="1E637838" w14:textId="77777777" w:rsidR="00000000" w:rsidRDefault="00000000">
      <w:pPr>
        <w:pStyle w:val="NormalWeb"/>
      </w:pPr>
      <w:r>
        <w:rPr>
          <w:rStyle w:val="rvts101"/>
        </w:rPr>
        <w:t>    - Tehnici de depigmentare: 2 pacienţi</w:t>
      </w:r>
    </w:p>
    <w:p w14:paraId="6907C59F" w14:textId="77777777" w:rsidR="00000000" w:rsidRDefault="00000000">
      <w:pPr>
        <w:pStyle w:val="NormalWeb"/>
      </w:pPr>
    </w:p>
    <w:p w14:paraId="6A355753" w14:textId="77777777" w:rsidR="00000000" w:rsidRDefault="00000000">
      <w:pPr>
        <w:pStyle w:val="NormalWeb"/>
      </w:pPr>
      <w:r>
        <w:rPr>
          <w:rStyle w:val="rvts61"/>
        </w:rPr>
        <w:t>    2. Obiective educaţionale specifice</w:t>
      </w:r>
    </w:p>
    <w:p w14:paraId="1B6400F1" w14:textId="77777777" w:rsidR="00000000" w:rsidRDefault="00000000">
      <w:pPr>
        <w:pStyle w:val="NormalWeb"/>
      </w:pPr>
      <w:r>
        <w:rPr>
          <w:rStyle w:val="rvts101"/>
        </w:rPr>
        <w:t>    - Însuşirea cunoştinţelor teoretice şi practice necesare diagnosticului şi indicaţiilor terapeutice corecte la pacienţii cu afecţiuni inflamatorii şi autoimune ale pielii şi ţesuturilor adiacente.</w:t>
      </w:r>
    </w:p>
    <w:p w14:paraId="6684E5B4" w14:textId="77777777" w:rsidR="00000000" w:rsidRDefault="00000000">
      <w:pPr>
        <w:pStyle w:val="NormalWeb"/>
      </w:pPr>
    </w:p>
    <w:p w14:paraId="136D2786" w14:textId="77777777" w:rsidR="00000000" w:rsidRDefault="00000000">
      <w:pPr>
        <w:pStyle w:val="NormalWeb"/>
      </w:pPr>
      <w:r>
        <w:rPr>
          <w:rStyle w:val="rvts61"/>
        </w:rPr>
        <w:t>    3. Rezultate aşteptate</w:t>
      </w:r>
    </w:p>
    <w:p w14:paraId="5D920031" w14:textId="77777777" w:rsidR="00000000" w:rsidRDefault="00000000">
      <w:pPr>
        <w:pStyle w:val="NormalWeb"/>
      </w:pPr>
      <w:r>
        <w:rPr>
          <w:rStyle w:val="rvts101"/>
        </w:rPr>
        <w:t>    - Capacitatea de a diagnostica corect afecţiuni inflamatorii şi autoimune ale pielii.</w:t>
      </w:r>
    </w:p>
    <w:p w14:paraId="451E40B3" w14:textId="77777777" w:rsidR="00000000" w:rsidRDefault="00000000">
      <w:pPr>
        <w:pStyle w:val="NormalWeb"/>
      </w:pPr>
      <w:r>
        <w:rPr>
          <w:rStyle w:val="rvts101"/>
        </w:rPr>
        <w:t>    - Interpretarea rezultatelor explorărilor specifice din afecţiunile inflamatorii şi autoimune ale pielii.</w:t>
      </w:r>
    </w:p>
    <w:p w14:paraId="34A4F842" w14:textId="77777777" w:rsidR="00000000" w:rsidRDefault="00000000">
      <w:pPr>
        <w:pStyle w:val="NormalWeb"/>
      </w:pPr>
      <w:r>
        <w:rPr>
          <w:rStyle w:val="rvts101"/>
        </w:rPr>
        <w:t>    - Capacitatea de integrare şi armonizare a indicaţiilor investigaţionale şi terapeutice pentru principalele afecţiuni inflamatorii şi autoimune ale pielii.</w:t>
      </w:r>
    </w:p>
    <w:p w14:paraId="37D4BEAA" w14:textId="77777777" w:rsidR="00000000" w:rsidRDefault="00000000">
      <w:pPr>
        <w:pStyle w:val="NormalWeb"/>
      </w:pPr>
      <w:r>
        <w:rPr>
          <w:rStyle w:val="rvts101"/>
        </w:rPr>
        <w:t>    - Capacitatea de a solicita corect consulturi interdisciplinare şi de a lucra în echipă multidisciplinară pentru diagnosticul, tratamentul şi monitorizarea pacienţilor cu afecţiuni inflamatorii sau autoimune cutanate.</w:t>
      </w:r>
    </w:p>
    <w:p w14:paraId="77A34C8E" w14:textId="77777777" w:rsidR="00000000" w:rsidRDefault="00000000">
      <w:pPr>
        <w:pStyle w:val="NormalWeb"/>
      </w:pPr>
    </w:p>
    <w:p w14:paraId="4EBCEAC2" w14:textId="77777777" w:rsidR="00000000" w:rsidRDefault="00000000">
      <w:pPr>
        <w:pStyle w:val="NormalWeb"/>
      </w:pPr>
      <w:r>
        <w:rPr>
          <w:rStyle w:val="rvts61"/>
        </w:rPr>
        <w:t>    </w:t>
      </w:r>
      <w:r>
        <w:rPr>
          <w:rStyle w:val="rvts171"/>
        </w:rPr>
        <w:t>Modul 12.4 - Afecţiuni vasculare</w:t>
      </w:r>
    </w:p>
    <w:p w14:paraId="4086E207" w14:textId="77777777" w:rsidR="00000000" w:rsidRDefault="00000000">
      <w:pPr>
        <w:pStyle w:val="NormalWeb"/>
      </w:pPr>
    </w:p>
    <w:p w14:paraId="119A004F" w14:textId="77777777" w:rsidR="00000000" w:rsidRDefault="00000000">
      <w:pPr>
        <w:pStyle w:val="NormalWeb"/>
      </w:pPr>
      <w:r>
        <w:rPr>
          <w:rStyle w:val="rvts61"/>
        </w:rPr>
        <w:t>    1. Tematică</w:t>
      </w:r>
    </w:p>
    <w:p w14:paraId="5C0AA167" w14:textId="77777777" w:rsidR="00000000" w:rsidRDefault="00000000">
      <w:pPr>
        <w:pStyle w:val="NormalWeb"/>
      </w:pPr>
      <w:r>
        <w:rPr>
          <w:rStyle w:val="rvts61"/>
        </w:rPr>
        <w:t>    1.a. Tematică curs (80 ore)</w:t>
      </w:r>
    </w:p>
    <w:p w14:paraId="1EDEC9EE" w14:textId="77777777" w:rsidR="00000000" w:rsidRDefault="00000000">
      <w:pPr>
        <w:pStyle w:val="NormalWeb"/>
      </w:pPr>
      <w:r>
        <w:rPr>
          <w:rStyle w:val="rvts101"/>
        </w:rPr>
        <w:t>    - Boala venoasă cronică a membrelor inferioare şi complicaţiile acesteia</w:t>
      </w:r>
    </w:p>
    <w:p w14:paraId="63F57D4F" w14:textId="77777777" w:rsidR="00000000" w:rsidRDefault="00000000">
      <w:pPr>
        <w:pStyle w:val="NormalWeb"/>
      </w:pPr>
      <w:r>
        <w:rPr>
          <w:rStyle w:val="rvts101"/>
        </w:rPr>
        <w:t>    - Ulcerul de origine venoasă, arterială, neurologică - Ulcerul microangiopatic, ulcerul neoplazic</w:t>
      </w:r>
    </w:p>
    <w:p w14:paraId="5BD53556" w14:textId="77777777" w:rsidR="00000000" w:rsidRDefault="00000000">
      <w:pPr>
        <w:pStyle w:val="NormalWeb"/>
      </w:pPr>
      <w:r>
        <w:rPr>
          <w:rStyle w:val="rvts101"/>
        </w:rPr>
        <w:t>    - Vasculite cutanate</w:t>
      </w:r>
    </w:p>
    <w:p w14:paraId="1D6C04D4" w14:textId="77777777" w:rsidR="00000000" w:rsidRDefault="00000000">
      <w:pPr>
        <w:pStyle w:val="NormalWeb"/>
      </w:pPr>
      <w:r>
        <w:rPr>
          <w:rStyle w:val="rvts101"/>
        </w:rPr>
        <w:t>    - Afecţiuni cutanate purpurice</w:t>
      </w:r>
    </w:p>
    <w:p w14:paraId="5401F1A9" w14:textId="77777777" w:rsidR="00000000" w:rsidRDefault="00000000">
      <w:pPr>
        <w:pStyle w:val="NormalWeb"/>
      </w:pPr>
      <w:r>
        <w:rPr>
          <w:rStyle w:val="rvts101"/>
        </w:rPr>
        <w:t>    - Vasculite livedoide</w:t>
      </w:r>
    </w:p>
    <w:p w14:paraId="69A0C685" w14:textId="77777777" w:rsidR="00000000" w:rsidRDefault="00000000">
      <w:pPr>
        <w:pStyle w:val="NormalWeb"/>
      </w:pPr>
      <w:r>
        <w:rPr>
          <w:rStyle w:val="rvts101"/>
        </w:rPr>
        <w:t>    - Trombofilii</w:t>
      </w:r>
    </w:p>
    <w:p w14:paraId="57ECCC42" w14:textId="77777777" w:rsidR="00000000" w:rsidRDefault="00000000">
      <w:pPr>
        <w:pStyle w:val="NormalWeb"/>
      </w:pPr>
      <w:r>
        <w:rPr>
          <w:rStyle w:val="rvts101"/>
        </w:rPr>
        <w:t>    - Limfedeme primare şi secundare</w:t>
      </w:r>
    </w:p>
    <w:p w14:paraId="3264E80E" w14:textId="77777777" w:rsidR="00000000" w:rsidRDefault="00000000">
      <w:pPr>
        <w:pStyle w:val="NormalWeb"/>
      </w:pPr>
      <w:r>
        <w:rPr>
          <w:rStyle w:val="rvts101"/>
        </w:rPr>
        <w:t>    - Malformaţii vasculare şi limfatice</w:t>
      </w:r>
    </w:p>
    <w:p w14:paraId="64272006" w14:textId="77777777" w:rsidR="00000000" w:rsidRDefault="00000000">
      <w:pPr>
        <w:pStyle w:val="NormalWeb"/>
      </w:pPr>
      <w:r>
        <w:rPr>
          <w:rStyle w:val="rvts101"/>
        </w:rPr>
        <w:t>    - Hemangioame</w:t>
      </w:r>
    </w:p>
    <w:p w14:paraId="4C047632" w14:textId="77777777" w:rsidR="00000000" w:rsidRDefault="00000000">
      <w:pPr>
        <w:pStyle w:val="NormalWeb"/>
      </w:pPr>
      <w:r>
        <w:rPr>
          <w:rStyle w:val="rvts101"/>
        </w:rPr>
        <w:t>    - Hemoroizi</w:t>
      </w:r>
    </w:p>
    <w:p w14:paraId="62374B35" w14:textId="77777777" w:rsidR="00000000" w:rsidRDefault="00000000">
      <w:pPr>
        <w:pStyle w:val="NormalWeb"/>
      </w:pPr>
      <w:r>
        <w:rPr>
          <w:rStyle w:val="rvts101"/>
        </w:rPr>
        <w:t>    - Flebite</w:t>
      </w:r>
    </w:p>
    <w:p w14:paraId="7E4D116F" w14:textId="77777777" w:rsidR="00000000" w:rsidRDefault="00000000">
      <w:pPr>
        <w:pStyle w:val="NormalWeb"/>
      </w:pPr>
      <w:r>
        <w:rPr>
          <w:rStyle w:val="rvts101"/>
        </w:rPr>
        <w:t>    - Tromboza venoasă profundă</w:t>
      </w:r>
    </w:p>
    <w:p w14:paraId="6DA2BFB7" w14:textId="77777777" w:rsidR="00000000" w:rsidRDefault="00000000">
      <w:pPr>
        <w:pStyle w:val="NormalWeb"/>
      </w:pPr>
      <w:r>
        <w:rPr>
          <w:rStyle w:val="rvts101"/>
        </w:rPr>
        <w:t>    - Sindromul posttrombotic</w:t>
      </w:r>
    </w:p>
    <w:p w14:paraId="17A1BB01" w14:textId="77777777" w:rsidR="00000000" w:rsidRDefault="00000000">
      <w:pPr>
        <w:pStyle w:val="NormalWeb"/>
      </w:pPr>
      <w:r>
        <w:rPr>
          <w:rStyle w:val="rvts101"/>
        </w:rPr>
        <w:t>    - Boala Mondor</w:t>
      </w:r>
    </w:p>
    <w:p w14:paraId="328FE204" w14:textId="77777777" w:rsidR="00000000" w:rsidRDefault="00000000">
      <w:pPr>
        <w:pStyle w:val="NormalWeb"/>
      </w:pPr>
      <w:r>
        <w:rPr>
          <w:rStyle w:val="rvts101"/>
        </w:rPr>
        <w:t>    - Tratamentul chirurgical şi conservativ al rănilor</w:t>
      </w:r>
    </w:p>
    <w:p w14:paraId="54DE8653" w14:textId="77777777" w:rsidR="00000000" w:rsidRDefault="00000000">
      <w:pPr>
        <w:pStyle w:val="NormalWeb"/>
      </w:pPr>
    </w:p>
    <w:p w14:paraId="77D3F3F1" w14:textId="77777777" w:rsidR="00000000" w:rsidRDefault="00000000">
      <w:pPr>
        <w:pStyle w:val="NormalWeb"/>
      </w:pPr>
      <w:r>
        <w:rPr>
          <w:rStyle w:val="rvts61"/>
        </w:rPr>
        <w:t>    1.b. Tematică aplicaţii practice (200 ore)</w:t>
      </w:r>
    </w:p>
    <w:p w14:paraId="194263EE" w14:textId="77777777" w:rsidR="00000000" w:rsidRDefault="00000000">
      <w:pPr>
        <w:pStyle w:val="NormalWeb"/>
      </w:pPr>
      <w:r>
        <w:rPr>
          <w:rStyle w:val="rvts101"/>
        </w:rPr>
        <w:t>    - Interpretare teste de coagulare, teste de tromboză: 15 pacienţi</w:t>
      </w:r>
    </w:p>
    <w:p w14:paraId="23007336" w14:textId="77777777" w:rsidR="00000000" w:rsidRDefault="00000000">
      <w:pPr>
        <w:pStyle w:val="NormalWeb"/>
      </w:pPr>
      <w:r>
        <w:rPr>
          <w:rStyle w:val="rvts101"/>
        </w:rPr>
        <w:t>    - Teste funcţionale ale sistemului venos: 15 pacienţi</w:t>
      </w:r>
    </w:p>
    <w:p w14:paraId="6350989C" w14:textId="77777777" w:rsidR="00000000" w:rsidRDefault="00000000">
      <w:pPr>
        <w:pStyle w:val="NormalWeb"/>
      </w:pPr>
      <w:r>
        <w:rPr>
          <w:rStyle w:val="rvts101"/>
        </w:rPr>
        <w:lastRenderedPageBreak/>
        <w:t>    - Testul Rumpel-Leede (test de fragilitate capilară): 15 pacienţi</w:t>
      </w:r>
    </w:p>
    <w:p w14:paraId="25FB8924" w14:textId="77777777" w:rsidR="00000000" w:rsidRDefault="00000000">
      <w:pPr>
        <w:pStyle w:val="NormalWeb"/>
      </w:pPr>
      <w:r>
        <w:rPr>
          <w:rStyle w:val="rvts101"/>
        </w:rPr>
        <w:t>    - Testul Allen (examen clinic al fluxului sanguin arterial la nivelul membrelor superioare): 15 pacienţi</w:t>
      </w:r>
    </w:p>
    <w:p w14:paraId="3DC8F635" w14:textId="77777777" w:rsidR="00000000" w:rsidRDefault="00000000">
      <w:pPr>
        <w:pStyle w:val="NormalWeb"/>
      </w:pPr>
      <w:r>
        <w:rPr>
          <w:rStyle w:val="rvts101"/>
        </w:rPr>
        <w:t>    - Indexul gleznă-braţ: 15 pacienţi</w:t>
      </w:r>
    </w:p>
    <w:p w14:paraId="619A17B5" w14:textId="77777777" w:rsidR="00000000" w:rsidRDefault="00000000">
      <w:pPr>
        <w:pStyle w:val="NormalWeb"/>
      </w:pPr>
      <w:r>
        <w:rPr>
          <w:rStyle w:val="rvts101"/>
        </w:rPr>
        <w:t>    - Tehnica pansamentului leziunilor cutanate cu lipsă de substanţă: 15 pacienţi</w:t>
      </w:r>
    </w:p>
    <w:p w14:paraId="6F8C6D64" w14:textId="77777777" w:rsidR="00000000" w:rsidRDefault="00000000">
      <w:pPr>
        <w:pStyle w:val="NormalWeb"/>
      </w:pPr>
      <w:r>
        <w:rPr>
          <w:rStyle w:val="rvts101"/>
        </w:rPr>
        <w:t>    - Tratament specific, topic şi sistemic, al ulcerului de gambă: 15 pacienţi</w:t>
      </w:r>
    </w:p>
    <w:p w14:paraId="794D9215" w14:textId="77777777" w:rsidR="00000000" w:rsidRDefault="00000000">
      <w:pPr>
        <w:pStyle w:val="NormalWeb"/>
      </w:pPr>
      <w:r>
        <w:rPr>
          <w:rStyle w:val="rvts101"/>
        </w:rPr>
        <w:t>    - Utilizarea sistemelor de drenaj limfatic: 15 pacienţi</w:t>
      </w:r>
    </w:p>
    <w:p w14:paraId="2FEA1A1A" w14:textId="77777777" w:rsidR="00000000" w:rsidRDefault="00000000">
      <w:pPr>
        <w:pStyle w:val="NormalWeb"/>
      </w:pPr>
      <w:r>
        <w:rPr>
          <w:rStyle w:val="rvts101"/>
        </w:rPr>
        <w:t>    - Pompe vacuum în tratamentul ulcerului de gambă: 2 pacienţi</w:t>
      </w:r>
    </w:p>
    <w:p w14:paraId="42F835A1" w14:textId="77777777" w:rsidR="00000000" w:rsidRDefault="00000000">
      <w:pPr>
        <w:pStyle w:val="NormalWeb"/>
      </w:pPr>
      <w:r>
        <w:rPr>
          <w:rStyle w:val="rvts101"/>
        </w:rPr>
        <w:t>    - Tratamentul chirurgical în ulcerul de gambă: 2 pacienţi</w:t>
      </w:r>
    </w:p>
    <w:p w14:paraId="472E47B1" w14:textId="77777777" w:rsidR="00000000" w:rsidRDefault="00000000">
      <w:pPr>
        <w:pStyle w:val="NormalWeb"/>
      </w:pPr>
      <w:r>
        <w:rPr>
          <w:rStyle w:val="rvts101"/>
        </w:rPr>
        <w:t>    - Grefe de piele utilizate în tratamentul ulcerului de gambă: 1 pacient</w:t>
      </w:r>
    </w:p>
    <w:p w14:paraId="558121D9" w14:textId="77777777" w:rsidR="00000000" w:rsidRDefault="00000000">
      <w:pPr>
        <w:pStyle w:val="NormalWeb"/>
      </w:pPr>
      <w:r>
        <w:rPr>
          <w:rStyle w:val="rvts101"/>
        </w:rPr>
        <w:t>    - Tratamentul non-chirurgical al ulcerului de gambă (betablocante, laserterapie pentru leziuni vasculare): 5 pacienţi</w:t>
      </w:r>
    </w:p>
    <w:p w14:paraId="55FC65C9" w14:textId="77777777" w:rsidR="00000000" w:rsidRDefault="00000000">
      <w:pPr>
        <w:pStyle w:val="NormalWeb"/>
      </w:pPr>
      <w:r>
        <w:rPr>
          <w:rStyle w:val="rvts101"/>
        </w:rPr>
        <w:t>    - Utilizarea reografiei în diagnosticul trombozei venoase: 1 pacient</w:t>
      </w:r>
    </w:p>
    <w:p w14:paraId="4ED9B5B2" w14:textId="77777777" w:rsidR="00000000" w:rsidRDefault="00000000">
      <w:pPr>
        <w:pStyle w:val="NormalWeb"/>
      </w:pPr>
      <w:r>
        <w:rPr>
          <w:rStyle w:val="rvts101"/>
        </w:rPr>
        <w:t>    - Utilizarea explorării ultrasonografice duplex în insuficienţa venoasă a membrelor inferioare: 5 pacienţi</w:t>
      </w:r>
    </w:p>
    <w:p w14:paraId="111C5A2A" w14:textId="77777777" w:rsidR="00000000" w:rsidRDefault="00000000">
      <w:pPr>
        <w:pStyle w:val="NormalWeb"/>
      </w:pPr>
      <w:r>
        <w:rPr>
          <w:rStyle w:val="rvts101"/>
        </w:rPr>
        <w:t>    - Flebochirurgie (ex. ligatura venelor superficiale, trombectomie superficială): 1 pacient</w:t>
      </w:r>
    </w:p>
    <w:p w14:paraId="07BBB156" w14:textId="77777777" w:rsidR="00000000" w:rsidRDefault="00000000">
      <w:pPr>
        <w:pStyle w:val="NormalWeb"/>
      </w:pPr>
    </w:p>
    <w:p w14:paraId="468EECEF" w14:textId="77777777" w:rsidR="00000000" w:rsidRDefault="00000000">
      <w:pPr>
        <w:pStyle w:val="NormalWeb"/>
      </w:pPr>
      <w:r>
        <w:rPr>
          <w:rStyle w:val="rvts61"/>
        </w:rPr>
        <w:t>    2. Obiective educaţionale specifice</w:t>
      </w:r>
    </w:p>
    <w:p w14:paraId="74246B9B" w14:textId="77777777" w:rsidR="00000000" w:rsidRDefault="00000000">
      <w:pPr>
        <w:pStyle w:val="NormalWeb"/>
      </w:pPr>
      <w:r>
        <w:rPr>
          <w:rStyle w:val="rvts101"/>
        </w:rPr>
        <w:t>    - Însuşirea cunoştinţelor teoretice şi practice necesare diagnosticului şi tratamentului medicamentos şi chirurgical la pacienţii cu afecţiuni vasculare în dermatologie.</w:t>
      </w:r>
    </w:p>
    <w:p w14:paraId="344110E5" w14:textId="77777777" w:rsidR="00000000" w:rsidRDefault="00000000">
      <w:pPr>
        <w:pStyle w:val="NormalWeb"/>
      </w:pPr>
    </w:p>
    <w:p w14:paraId="3F31F722" w14:textId="77777777" w:rsidR="00000000" w:rsidRDefault="00000000">
      <w:pPr>
        <w:pStyle w:val="NormalWeb"/>
      </w:pPr>
      <w:r>
        <w:rPr>
          <w:rStyle w:val="rvts61"/>
        </w:rPr>
        <w:t>    3. Rezultate aşteptate</w:t>
      </w:r>
    </w:p>
    <w:p w14:paraId="7AE2BA4D" w14:textId="77777777" w:rsidR="00000000" w:rsidRDefault="00000000">
      <w:pPr>
        <w:pStyle w:val="NormalWeb"/>
      </w:pPr>
      <w:r>
        <w:rPr>
          <w:rStyle w:val="rvts101"/>
        </w:rPr>
        <w:t>    - Capacitatea de a diagnostica corect afecţiunile vasculare cu interesare cutanată şi de a identifica factorii de risc asociaţi.</w:t>
      </w:r>
    </w:p>
    <w:p w14:paraId="67120BD7" w14:textId="77777777" w:rsidR="00000000" w:rsidRDefault="00000000">
      <w:pPr>
        <w:pStyle w:val="NormalWeb"/>
      </w:pPr>
      <w:r>
        <w:rPr>
          <w:rStyle w:val="rvts101"/>
        </w:rPr>
        <w:t>    - Capacitatea de a înţelege, recomanda şi interpreta corect rezultatele explorărilor specifice din afecţiunile vasculare dermatologice.</w:t>
      </w:r>
    </w:p>
    <w:p w14:paraId="3A5D184A" w14:textId="77777777" w:rsidR="00000000" w:rsidRDefault="00000000">
      <w:pPr>
        <w:pStyle w:val="NormalWeb"/>
      </w:pPr>
      <w:r>
        <w:rPr>
          <w:rStyle w:val="rvts101"/>
        </w:rPr>
        <w:t>    - Capacitatea de integrare şi armonizare a indicaţiilor investigaţionale şi terapeutice pentru afecţiunile vasculare cutanate.</w:t>
      </w:r>
    </w:p>
    <w:p w14:paraId="207998EA" w14:textId="77777777" w:rsidR="00000000" w:rsidRDefault="00000000">
      <w:pPr>
        <w:pStyle w:val="NormalWeb"/>
      </w:pPr>
      <w:r>
        <w:rPr>
          <w:rStyle w:val="rvts101"/>
        </w:rPr>
        <w:t>    - Capacitatea de a solicita corect consulturi interdisciplinare şi de a lucra în echipă multidisciplinară pentru diagnosticul, tratamentul şi monitorizarea pacienţilor cu afecţiuni vasculare cutanate.</w:t>
      </w:r>
    </w:p>
    <w:p w14:paraId="73EC0E2A" w14:textId="77777777" w:rsidR="00000000" w:rsidRDefault="00000000">
      <w:pPr>
        <w:pStyle w:val="NormalWeb"/>
      </w:pPr>
    </w:p>
    <w:p w14:paraId="41E85433" w14:textId="77777777" w:rsidR="00000000" w:rsidRDefault="00000000">
      <w:pPr>
        <w:pStyle w:val="NormalWeb"/>
      </w:pPr>
      <w:r>
        <w:rPr>
          <w:rStyle w:val="rvts61"/>
        </w:rPr>
        <w:t>    </w:t>
      </w:r>
      <w:r>
        <w:rPr>
          <w:rStyle w:val="rvts171"/>
        </w:rPr>
        <w:t>Modul 12.5 - Afecţiuni sistemice cu determinări cutanate</w:t>
      </w:r>
    </w:p>
    <w:p w14:paraId="08F2F495" w14:textId="77777777" w:rsidR="00000000" w:rsidRDefault="00000000">
      <w:pPr>
        <w:pStyle w:val="NormalWeb"/>
      </w:pPr>
    </w:p>
    <w:p w14:paraId="6B9DB99D" w14:textId="77777777" w:rsidR="00000000" w:rsidRDefault="00000000">
      <w:pPr>
        <w:pStyle w:val="NormalWeb"/>
      </w:pPr>
      <w:r>
        <w:rPr>
          <w:rStyle w:val="rvts61"/>
        </w:rPr>
        <w:t>    1. Tematică</w:t>
      </w:r>
    </w:p>
    <w:p w14:paraId="1CE6B2CD" w14:textId="77777777" w:rsidR="00000000" w:rsidRDefault="00000000">
      <w:pPr>
        <w:pStyle w:val="NormalWeb"/>
      </w:pPr>
      <w:r>
        <w:rPr>
          <w:rStyle w:val="rvts61"/>
        </w:rPr>
        <w:t>    1.a. Tematică curs (80 ore)</w:t>
      </w:r>
    </w:p>
    <w:p w14:paraId="59661233" w14:textId="77777777" w:rsidR="00000000" w:rsidRDefault="00000000">
      <w:pPr>
        <w:pStyle w:val="NormalWeb"/>
      </w:pPr>
      <w:r>
        <w:rPr>
          <w:rStyle w:val="rvts101"/>
        </w:rPr>
        <w:t>    - Afectarea cutanată la pacienţii cu diabet zaharat</w:t>
      </w:r>
    </w:p>
    <w:p w14:paraId="3BD5236B" w14:textId="77777777" w:rsidR="00000000" w:rsidRDefault="00000000">
      <w:pPr>
        <w:pStyle w:val="NormalWeb"/>
      </w:pPr>
      <w:r>
        <w:rPr>
          <w:rStyle w:val="rvts101"/>
        </w:rPr>
        <w:t>    - Boli cu depozite cutanate</w:t>
      </w:r>
    </w:p>
    <w:p w14:paraId="7ABC8121" w14:textId="77777777" w:rsidR="00000000" w:rsidRDefault="00000000">
      <w:pPr>
        <w:pStyle w:val="NormalWeb"/>
      </w:pPr>
      <w:r>
        <w:rPr>
          <w:rStyle w:val="rvts101"/>
        </w:rPr>
        <w:t>    - Afectarea cutanată la pacienţii cu renale</w:t>
      </w:r>
    </w:p>
    <w:p w14:paraId="2CB2D736" w14:textId="77777777" w:rsidR="00000000" w:rsidRDefault="00000000">
      <w:pPr>
        <w:pStyle w:val="NormalWeb"/>
      </w:pPr>
      <w:r>
        <w:rPr>
          <w:rStyle w:val="rvts101"/>
        </w:rPr>
        <w:t>    - Afectarea cutanată la pacienţii cu afecţiuni hepatice</w:t>
      </w:r>
    </w:p>
    <w:p w14:paraId="63F6EEC8" w14:textId="77777777" w:rsidR="00000000" w:rsidRDefault="00000000">
      <w:pPr>
        <w:pStyle w:val="NormalWeb"/>
      </w:pPr>
      <w:r>
        <w:rPr>
          <w:rStyle w:val="rvts101"/>
        </w:rPr>
        <w:t>    - Afectarea cutanată la pacienţii cu afecţiuni gastro-intestinale</w:t>
      </w:r>
    </w:p>
    <w:p w14:paraId="13336964" w14:textId="77777777" w:rsidR="00000000" w:rsidRDefault="00000000">
      <w:pPr>
        <w:pStyle w:val="NormalWeb"/>
      </w:pPr>
      <w:r>
        <w:rPr>
          <w:rStyle w:val="rvts101"/>
        </w:rPr>
        <w:t>    - Afectarea cutanată la pacienţii cu afecţiuni pulmonare de etiologie non-alergică (ex. granulomatoza eozinofilică cu poliangeită, fibroză în cadrul sclerodermiei)</w:t>
      </w:r>
    </w:p>
    <w:p w14:paraId="365EE909" w14:textId="77777777" w:rsidR="00000000" w:rsidRDefault="00000000">
      <w:pPr>
        <w:pStyle w:val="NormalWeb"/>
      </w:pPr>
      <w:r>
        <w:rPr>
          <w:rStyle w:val="rvts101"/>
        </w:rPr>
        <w:t>    - Afecţiuni induse de malnutriţie sau aport hipocaloric, inclusiv de minerale şi vitamine - Neuropatii cu afectare cutanată</w:t>
      </w:r>
    </w:p>
    <w:p w14:paraId="721ED196" w14:textId="77777777" w:rsidR="00000000" w:rsidRDefault="00000000">
      <w:pPr>
        <w:pStyle w:val="NormalWeb"/>
      </w:pPr>
      <w:r>
        <w:rPr>
          <w:rStyle w:val="rvts101"/>
        </w:rPr>
        <w:t>    - Distrofiile elastice ale pielii (pseudoxantom elastic, acrodermita Pick-Herxheimer, anetodermiile, polikilodermiile).</w:t>
      </w:r>
    </w:p>
    <w:p w14:paraId="235B6719" w14:textId="77777777" w:rsidR="00000000" w:rsidRDefault="00000000">
      <w:pPr>
        <w:pStyle w:val="NormalWeb"/>
      </w:pPr>
      <w:r>
        <w:rPr>
          <w:rStyle w:val="rvts101"/>
        </w:rPr>
        <w:t>    - Sindroame paraneoplazice</w:t>
      </w:r>
    </w:p>
    <w:p w14:paraId="048EEA73" w14:textId="77777777" w:rsidR="00000000" w:rsidRDefault="00000000">
      <w:pPr>
        <w:pStyle w:val="NormalWeb"/>
      </w:pPr>
      <w:r>
        <w:rPr>
          <w:rStyle w:val="rvts101"/>
        </w:rPr>
        <w:t>    - Psihodermatologie</w:t>
      </w:r>
    </w:p>
    <w:p w14:paraId="79C4F260" w14:textId="77777777" w:rsidR="00000000" w:rsidRDefault="00000000">
      <w:pPr>
        <w:pStyle w:val="NormalWeb"/>
      </w:pPr>
    </w:p>
    <w:p w14:paraId="13933A59" w14:textId="77777777" w:rsidR="00000000" w:rsidRDefault="00000000">
      <w:pPr>
        <w:pStyle w:val="NormalWeb"/>
      </w:pPr>
      <w:r>
        <w:rPr>
          <w:rStyle w:val="rvts61"/>
        </w:rPr>
        <w:t>    1.b. Tematică aplicaţii practice (200 ore)</w:t>
      </w:r>
    </w:p>
    <w:p w14:paraId="12322A59" w14:textId="77777777" w:rsidR="00000000" w:rsidRDefault="00000000">
      <w:pPr>
        <w:pStyle w:val="NormalWeb"/>
      </w:pPr>
      <w:r>
        <w:rPr>
          <w:rStyle w:val="rvts101"/>
        </w:rPr>
        <w:t>    - Recomandarea şi interpretarea rezultatelor investigaţiilor de laborator în cadrul afecţiunilor sistemice cu determinări cutanate: 10 pacienţi</w:t>
      </w:r>
    </w:p>
    <w:p w14:paraId="298F4CC9" w14:textId="77777777" w:rsidR="00000000" w:rsidRDefault="00000000">
      <w:pPr>
        <w:pStyle w:val="NormalWeb"/>
      </w:pPr>
      <w:r>
        <w:rPr>
          <w:rStyle w:val="rvts101"/>
        </w:rPr>
        <w:t>    - Monitorizarea pacientului cu afecţiunilor sistemice cu determinări cutanate: 10 pacienţi</w:t>
      </w:r>
    </w:p>
    <w:p w14:paraId="79817430" w14:textId="77777777" w:rsidR="00000000" w:rsidRDefault="00000000">
      <w:pPr>
        <w:pStyle w:val="NormalWeb"/>
      </w:pPr>
      <w:r>
        <w:rPr>
          <w:rStyle w:val="rvts101"/>
        </w:rPr>
        <w:t>    - Abordarea terapeutică a pacientului cu afecţiune sistemică cu determinări cutanate: 10 pacienţi</w:t>
      </w:r>
    </w:p>
    <w:p w14:paraId="765345FA" w14:textId="77777777" w:rsidR="00000000" w:rsidRDefault="00000000">
      <w:pPr>
        <w:pStyle w:val="NormalWeb"/>
      </w:pPr>
    </w:p>
    <w:p w14:paraId="73B0816D" w14:textId="77777777" w:rsidR="00000000" w:rsidRDefault="00000000">
      <w:pPr>
        <w:pStyle w:val="NormalWeb"/>
      </w:pPr>
      <w:r>
        <w:rPr>
          <w:rStyle w:val="rvts61"/>
        </w:rPr>
        <w:t>    2. Obiective educaţionale specifice</w:t>
      </w:r>
    </w:p>
    <w:p w14:paraId="55622B4E" w14:textId="77777777" w:rsidR="00000000" w:rsidRDefault="00000000">
      <w:pPr>
        <w:pStyle w:val="NormalWeb"/>
      </w:pPr>
      <w:r>
        <w:rPr>
          <w:rStyle w:val="rvts101"/>
        </w:rPr>
        <w:t>    - Însuşirea cunoştinţelor teoretice şi practice necesare diagnosticului şi indicaţiilor terapeutice la pacienţii cu afecţiuni sistemice cu determinări cutanate.</w:t>
      </w:r>
    </w:p>
    <w:p w14:paraId="32244127" w14:textId="77777777" w:rsidR="00000000" w:rsidRDefault="00000000">
      <w:pPr>
        <w:pStyle w:val="NormalWeb"/>
      </w:pPr>
    </w:p>
    <w:p w14:paraId="33E44BA3" w14:textId="77777777" w:rsidR="00000000" w:rsidRDefault="00000000">
      <w:pPr>
        <w:pStyle w:val="NormalWeb"/>
      </w:pPr>
      <w:r>
        <w:rPr>
          <w:rStyle w:val="rvts61"/>
        </w:rPr>
        <w:t>    3. Rezultate aşteptate</w:t>
      </w:r>
    </w:p>
    <w:p w14:paraId="58367738" w14:textId="77777777" w:rsidR="00000000" w:rsidRDefault="00000000">
      <w:pPr>
        <w:pStyle w:val="NormalWeb"/>
      </w:pPr>
      <w:r>
        <w:rPr>
          <w:rStyle w:val="rvts101"/>
        </w:rPr>
        <w:t>    - Capacitatea de a diagnostica corect afecţiuni sistemice cu determinări cutanate şi de a identifica factorii de risc asociaţi.</w:t>
      </w:r>
    </w:p>
    <w:p w14:paraId="3C88725D" w14:textId="77777777" w:rsidR="00000000" w:rsidRDefault="00000000">
      <w:pPr>
        <w:pStyle w:val="NormalWeb"/>
      </w:pPr>
      <w:r>
        <w:rPr>
          <w:rStyle w:val="rvts101"/>
        </w:rPr>
        <w:t>    - Capacitatea de a recomanda, înţelege şi de a interpreta corect rezultatele explorărilor specifice din afecţiunile sistemice cu determinări cutanate.</w:t>
      </w:r>
    </w:p>
    <w:p w14:paraId="59983D83" w14:textId="77777777" w:rsidR="00000000" w:rsidRDefault="00000000">
      <w:pPr>
        <w:pStyle w:val="NormalWeb"/>
      </w:pPr>
      <w:r>
        <w:rPr>
          <w:rStyle w:val="rvts101"/>
        </w:rPr>
        <w:t>    - Capacitatea de a solicita corect consulturi interdisciplinare.</w:t>
      </w:r>
    </w:p>
    <w:p w14:paraId="407CC1BA" w14:textId="77777777" w:rsidR="00000000" w:rsidRDefault="00000000">
      <w:pPr>
        <w:pStyle w:val="NormalWeb"/>
      </w:pPr>
      <w:r>
        <w:rPr>
          <w:rStyle w:val="rvts101"/>
        </w:rPr>
        <w:t>    - Capacitatea de a armoniza în echipă multidisciplinară indicaţiile diagnostice şi terapeutice pentru afecţiunile sistemice cu determinări cutanate.</w:t>
      </w:r>
    </w:p>
    <w:p w14:paraId="0D20CF12" w14:textId="77777777" w:rsidR="00000000" w:rsidRDefault="00000000">
      <w:pPr>
        <w:pStyle w:val="NormalWeb"/>
      </w:pPr>
    </w:p>
    <w:p w14:paraId="3EB4987E" w14:textId="77777777" w:rsidR="00000000" w:rsidRDefault="00000000">
      <w:pPr>
        <w:pStyle w:val="NormalWeb"/>
      </w:pPr>
      <w:r>
        <w:rPr>
          <w:rStyle w:val="rvts61"/>
        </w:rPr>
        <w:t>    </w:t>
      </w:r>
      <w:r>
        <w:rPr>
          <w:rStyle w:val="rvts171"/>
        </w:rPr>
        <w:t>Modul 12.6 - Dermato-farmacologie</w:t>
      </w:r>
    </w:p>
    <w:p w14:paraId="314AE108" w14:textId="77777777" w:rsidR="00000000" w:rsidRDefault="00000000">
      <w:pPr>
        <w:pStyle w:val="NormalWeb"/>
      </w:pPr>
    </w:p>
    <w:p w14:paraId="20A7BFC8" w14:textId="77777777" w:rsidR="00000000" w:rsidRDefault="00000000">
      <w:pPr>
        <w:pStyle w:val="NormalWeb"/>
      </w:pPr>
      <w:r>
        <w:rPr>
          <w:rStyle w:val="rvts61"/>
        </w:rPr>
        <w:t>    1. Tematică</w:t>
      </w:r>
    </w:p>
    <w:p w14:paraId="5E752742" w14:textId="77777777" w:rsidR="00000000" w:rsidRDefault="00000000">
      <w:pPr>
        <w:pStyle w:val="NormalWeb"/>
      </w:pPr>
      <w:r>
        <w:rPr>
          <w:rStyle w:val="rvts61"/>
        </w:rPr>
        <w:t>    1.a. Tematică curs (40 ore)</w:t>
      </w:r>
    </w:p>
    <w:p w14:paraId="4F6FF361" w14:textId="77777777" w:rsidR="00000000" w:rsidRDefault="00000000">
      <w:pPr>
        <w:pStyle w:val="NormalWeb"/>
      </w:pPr>
      <w:r>
        <w:rPr>
          <w:rStyle w:val="rvts101"/>
        </w:rPr>
        <w:t>    - Noţiuni teoretice privind farmacologia tratamentului dermatologic în funcţie de vârstă (copii, adulţi, vârstnici): adsorbţie, absorbţie, efecte adverse</w:t>
      </w:r>
    </w:p>
    <w:p w14:paraId="14D8B95E" w14:textId="77777777" w:rsidR="00000000" w:rsidRDefault="00000000">
      <w:pPr>
        <w:pStyle w:val="NormalWeb"/>
      </w:pPr>
      <w:r>
        <w:rPr>
          <w:rStyle w:val="rvts101"/>
        </w:rPr>
        <w:t>    - Ghiduri naţionale şi reglementări privind tratamentul dermatologic</w:t>
      </w:r>
    </w:p>
    <w:p w14:paraId="594BF88E" w14:textId="77777777" w:rsidR="00000000" w:rsidRDefault="00000000">
      <w:pPr>
        <w:pStyle w:val="NormalWeb"/>
      </w:pPr>
      <w:r>
        <w:rPr>
          <w:rStyle w:val="rvts101"/>
        </w:rPr>
        <w:t>    - Tratamentul topic:</w:t>
      </w:r>
    </w:p>
    <w:p w14:paraId="528B3C45" w14:textId="77777777" w:rsidR="00000000" w:rsidRDefault="00000000">
      <w:pPr>
        <w:pStyle w:val="NormalWeb"/>
      </w:pPr>
      <w:r>
        <w:rPr>
          <w:rStyle w:val="rvts101"/>
        </w:rPr>
        <w:t>        - mecanismul de acţiune şi interacţiuni medicamentoase ale substanţelor utilizate</w:t>
      </w:r>
    </w:p>
    <w:p w14:paraId="4294175B" w14:textId="77777777" w:rsidR="00000000" w:rsidRDefault="00000000">
      <w:pPr>
        <w:pStyle w:val="NormalWeb"/>
      </w:pPr>
      <w:r>
        <w:rPr>
          <w:rStyle w:val="rvts101"/>
        </w:rPr>
        <w:t>        - forme farmaceutice: cremă, unguent, loţiune, soluţie, pastă</w:t>
      </w:r>
    </w:p>
    <w:p w14:paraId="4650D44D" w14:textId="77777777" w:rsidR="00000000" w:rsidRDefault="00000000">
      <w:pPr>
        <w:pStyle w:val="NormalWeb"/>
      </w:pPr>
      <w:r>
        <w:rPr>
          <w:rStyle w:val="rvts101"/>
        </w:rPr>
        <w:t>        - reacţii adverse</w:t>
      </w:r>
    </w:p>
    <w:p w14:paraId="25ED6A70" w14:textId="77777777" w:rsidR="00000000" w:rsidRDefault="00000000">
      <w:pPr>
        <w:pStyle w:val="NormalWeb"/>
      </w:pPr>
      <w:r>
        <w:rPr>
          <w:rStyle w:val="rvts101"/>
        </w:rPr>
        <w:t>        - formule de bază ale tratamentului keratolitic, keratoplastic, rehidratant</w:t>
      </w:r>
    </w:p>
    <w:p w14:paraId="201903B6" w14:textId="77777777" w:rsidR="00000000" w:rsidRDefault="00000000">
      <w:pPr>
        <w:pStyle w:val="NormalWeb"/>
      </w:pPr>
      <w:r>
        <w:rPr>
          <w:rStyle w:val="rvts101"/>
        </w:rPr>
        <w:t>        - substanţe topice antiproliferative</w:t>
      </w:r>
    </w:p>
    <w:p w14:paraId="7AB0195B" w14:textId="77777777" w:rsidR="00000000" w:rsidRDefault="00000000">
      <w:pPr>
        <w:pStyle w:val="NormalWeb"/>
      </w:pPr>
      <w:r>
        <w:rPr>
          <w:rStyle w:val="rvts101"/>
        </w:rPr>
        <w:t>        - agenţi topici imunologici topici</w:t>
      </w:r>
    </w:p>
    <w:p w14:paraId="50C9B9C2" w14:textId="77777777" w:rsidR="00000000" w:rsidRDefault="00000000">
      <w:pPr>
        <w:pStyle w:val="NormalWeb"/>
      </w:pPr>
      <w:r>
        <w:rPr>
          <w:rStyle w:val="rvts101"/>
        </w:rPr>
        <w:t>        - agenţi topici de protecţie cutanată</w:t>
      </w:r>
    </w:p>
    <w:p w14:paraId="65E83180" w14:textId="77777777" w:rsidR="00000000" w:rsidRDefault="00000000">
      <w:pPr>
        <w:pStyle w:val="NormalWeb"/>
      </w:pPr>
      <w:r>
        <w:rPr>
          <w:rStyle w:val="rvts101"/>
        </w:rPr>
        <w:t>        - tratamente topice specifice (ex. corticosteroizi, inhibitori de calcineurină, cignolin, vitamina D şi derivaţii săi, retinoizi, acid azelaic, benzoil peroxid)</w:t>
      </w:r>
    </w:p>
    <w:p w14:paraId="17BFD62B" w14:textId="77777777" w:rsidR="00000000" w:rsidRDefault="00000000">
      <w:pPr>
        <w:pStyle w:val="NormalWeb"/>
      </w:pPr>
      <w:r>
        <w:rPr>
          <w:rStyle w:val="rvts101"/>
        </w:rPr>
        <w:t>        - agenţi dezinfectanţi</w:t>
      </w:r>
    </w:p>
    <w:p w14:paraId="3587DADB" w14:textId="77777777" w:rsidR="00000000" w:rsidRDefault="00000000">
      <w:pPr>
        <w:pStyle w:val="NormalWeb"/>
      </w:pPr>
      <w:r>
        <w:rPr>
          <w:rStyle w:val="rvts101"/>
        </w:rPr>
        <w:t>        - agenţi anti-infecţioşi (antibacterieni, antimicotici, antivirali, antiparazitari)</w:t>
      </w:r>
    </w:p>
    <w:p w14:paraId="37E3D5FB" w14:textId="77777777" w:rsidR="00000000" w:rsidRDefault="00000000">
      <w:pPr>
        <w:pStyle w:val="NormalWeb"/>
      </w:pPr>
      <w:r>
        <w:rPr>
          <w:rStyle w:val="rvts101"/>
        </w:rPr>
        <w:t>        - substanţe depigmentante</w:t>
      </w:r>
    </w:p>
    <w:p w14:paraId="3A94D088" w14:textId="77777777" w:rsidR="00000000" w:rsidRDefault="00000000">
      <w:pPr>
        <w:pStyle w:val="NormalWeb"/>
      </w:pPr>
      <w:r>
        <w:rPr>
          <w:rStyle w:val="rvts101"/>
        </w:rPr>
        <w:t>        - substanţe repigmentante</w:t>
      </w:r>
    </w:p>
    <w:p w14:paraId="7A10BCC8" w14:textId="77777777" w:rsidR="00000000" w:rsidRDefault="00000000">
      <w:pPr>
        <w:pStyle w:val="NormalWeb"/>
      </w:pPr>
      <w:r>
        <w:rPr>
          <w:rStyle w:val="rvts101"/>
        </w:rPr>
        <w:t>        - substanţe de stimulare şi inhibare a creşterii părului.</w:t>
      </w:r>
    </w:p>
    <w:p w14:paraId="6F273A84" w14:textId="77777777" w:rsidR="00000000" w:rsidRDefault="00000000">
      <w:pPr>
        <w:pStyle w:val="NormalWeb"/>
      </w:pPr>
      <w:r>
        <w:rPr>
          <w:rStyle w:val="rvts101"/>
        </w:rPr>
        <w:t>    - Tratamentul sistemic:</w:t>
      </w:r>
    </w:p>
    <w:p w14:paraId="4EFCCF84" w14:textId="77777777" w:rsidR="00000000" w:rsidRDefault="00000000">
      <w:pPr>
        <w:pStyle w:val="NormalWeb"/>
      </w:pPr>
      <w:r>
        <w:rPr>
          <w:rStyle w:val="rvts101"/>
        </w:rPr>
        <w:t>        - efecte directe, efecte secundare, reacţii adverse, interacţiuni medicamentoase</w:t>
      </w:r>
    </w:p>
    <w:p w14:paraId="53B1D4A4" w14:textId="77777777" w:rsidR="00000000" w:rsidRDefault="00000000">
      <w:pPr>
        <w:pStyle w:val="NormalWeb"/>
      </w:pPr>
      <w:r>
        <w:rPr>
          <w:rStyle w:val="rvts101"/>
        </w:rPr>
        <w:t>        - glucocorticosteroizi</w:t>
      </w:r>
    </w:p>
    <w:p w14:paraId="683781AD" w14:textId="77777777" w:rsidR="00000000" w:rsidRDefault="00000000">
      <w:pPr>
        <w:pStyle w:val="NormalWeb"/>
      </w:pPr>
      <w:r>
        <w:rPr>
          <w:rStyle w:val="rvts101"/>
        </w:rPr>
        <w:t>        - methotrexat</w:t>
      </w:r>
    </w:p>
    <w:p w14:paraId="3476AB7B" w14:textId="77777777" w:rsidR="00000000" w:rsidRDefault="00000000">
      <w:pPr>
        <w:pStyle w:val="NormalWeb"/>
      </w:pPr>
      <w:r>
        <w:rPr>
          <w:rStyle w:val="rvts101"/>
        </w:rPr>
        <w:t>        - citokine</w:t>
      </w:r>
    </w:p>
    <w:p w14:paraId="479D5B29" w14:textId="77777777" w:rsidR="00000000" w:rsidRDefault="00000000">
      <w:pPr>
        <w:pStyle w:val="NormalWeb"/>
      </w:pPr>
      <w:r>
        <w:rPr>
          <w:rStyle w:val="rvts101"/>
        </w:rPr>
        <w:t>        - terapii inovative în dermatologie</w:t>
      </w:r>
    </w:p>
    <w:p w14:paraId="7ABF06B0" w14:textId="77777777" w:rsidR="00000000" w:rsidRDefault="00000000">
      <w:pPr>
        <w:pStyle w:val="NormalWeb"/>
      </w:pPr>
      <w:r>
        <w:rPr>
          <w:rStyle w:val="rvts101"/>
        </w:rPr>
        <w:t>        - azathioprină</w:t>
      </w:r>
    </w:p>
    <w:p w14:paraId="0D708321" w14:textId="77777777" w:rsidR="00000000" w:rsidRDefault="00000000">
      <w:pPr>
        <w:pStyle w:val="NormalWeb"/>
      </w:pPr>
      <w:r>
        <w:rPr>
          <w:rStyle w:val="rvts101"/>
        </w:rPr>
        <w:t>        - mycofenolat mofetil</w:t>
      </w:r>
    </w:p>
    <w:p w14:paraId="30633FC3" w14:textId="77777777" w:rsidR="00000000" w:rsidRDefault="00000000">
      <w:pPr>
        <w:pStyle w:val="NormalWeb"/>
      </w:pPr>
      <w:r>
        <w:rPr>
          <w:rStyle w:val="rvts101"/>
        </w:rPr>
        <w:t>        - retinoizi şi agenţi cu acţiune retinoid-like</w:t>
      </w:r>
    </w:p>
    <w:p w14:paraId="6A91ED36" w14:textId="77777777" w:rsidR="00000000" w:rsidRDefault="00000000">
      <w:pPr>
        <w:pStyle w:val="NormalWeb"/>
      </w:pPr>
      <w:r>
        <w:rPr>
          <w:rStyle w:val="rvts101"/>
        </w:rPr>
        <w:t>        - hidroxiclorochină</w:t>
      </w:r>
    </w:p>
    <w:p w14:paraId="7B46147E" w14:textId="77777777" w:rsidR="00000000" w:rsidRDefault="00000000">
      <w:pPr>
        <w:pStyle w:val="NormalWeb"/>
      </w:pPr>
      <w:r>
        <w:rPr>
          <w:rStyle w:val="rvts101"/>
        </w:rPr>
        <w:t>        - antiinflamatoare non-steroidiene</w:t>
      </w:r>
    </w:p>
    <w:p w14:paraId="4A8D2AD9" w14:textId="77777777" w:rsidR="00000000" w:rsidRDefault="00000000">
      <w:pPr>
        <w:pStyle w:val="NormalWeb"/>
      </w:pPr>
      <w:r>
        <w:rPr>
          <w:rStyle w:val="rvts101"/>
        </w:rPr>
        <w:t>        - dapsonă</w:t>
      </w:r>
    </w:p>
    <w:p w14:paraId="24B19117" w14:textId="77777777" w:rsidR="00000000" w:rsidRDefault="00000000">
      <w:pPr>
        <w:pStyle w:val="NormalWeb"/>
      </w:pPr>
      <w:r>
        <w:rPr>
          <w:rStyle w:val="rvts101"/>
        </w:rPr>
        <w:t>        - antibiotice</w:t>
      </w:r>
    </w:p>
    <w:p w14:paraId="4B17D30E" w14:textId="77777777" w:rsidR="00000000" w:rsidRDefault="00000000">
      <w:pPr>
        <w:pStyle w:val="NormalWeb"/>
      </w:pPr>
      <w:r>
        <w:rPr>
          <w:rStyle w:val="rvts101"/>
        </w:rPr>
        <w:t>        - agenţi antivirali</w:t>
      </w:r>
    </w:p>
    <w:p w14:paraId="6C08A6A9" w14:textId="77777777" w:rsidR="00000000" w:rsidRDefault="00000000">
      <w:pPr>
        <w:pStyle w:val="NormalWeb"/>
      </w:pPr>
      <w:r>
        <w:rPr>
          <w:rStyle w:val="rvts101"/>
        </w:rPr>
        <w:t>        - agenţi antiparazitari</w:t>
      </w:r>
    </w:p>
    <w:p w14:paraId="22EE94C9" w14:textId="77777777" w:rsidR="00000000" w:rsidRDefault="00000000">
      <w:pPr>
        <w:pStyle w:val="NormalWeb"/>
      </w:pPr>
      <w:r>
        <w:rPr>
          <w:rStyle w:val="rvts101"/>
        </w:rPr>
        <w:t>        - antihistaminice</w:t>
      </w:r>
    </w:p>
    <w:p w14:paraId="35CEB25F" w14:textId="77777777" w:rsidR="00000000" w:rsidRDefault="00000000">
      <w:pPr>
        <w:pStyle w:val="NormalWeb"/>
      </w:pPr>
      <w:r>
        <w:rPr>
          <w:rStyle w:val="rvts101"/>
        </w:rPr>
        <w:t>        - substanţe antipuriginoase</w:t>
      </w:r>
    </w:p>
    <w:p w14:paraId="559DA7B3" w14:textId="77777777" w:rsidR="00000000" w:rsidRDefault="00000000">
      <w:pPr>
        <w:pStyle w:val="NormalWeb"/>
      </w:pPr>
      <w:r>
        <w:rPr>
          <w:rStyle w:val="rvts101"/>
        </w:rPr>
        <w:t>        - agenţi citostatici în tratamentul afecţiunilor autoimune</w:t>
      </w:r>
    </w:p>
    <w:p w14:paraId="1C3758EB" w14:textId="77777777" w:rsidR="00000000" w:rsidRDefault="00000000">
      <w:pPr>
        <w:pStyle w:val="NormalWeb"/>
      </w:pPr>
      <w:r>
        <w:rPr>
          <w:rStyle w:val="rvts101"/>
        </w:rPr>
        <w:t>        - imunoglubuline iv</w:t>
      </w:r>
    </w:p>
    <w:p w14:paraId="125AEF83" w14:textId="77777777" w:rsidR="00000000" w:rsidRDefault="00000000">
      <w:pPr>
        <w:pStyle w:val="NormalWeb"/>
      </w:pPr>
      <w:r>
        <w:rPr>
          <w:rStyle w:val="rvts101"/>
        </w:rPr>
        <w:t>        - alte medicamente (ex. fumaraţi, talidomidă)</w:t>
      </w:r>
    </w:p>
    <w:p w14:paraId="45A33AA6" w14:textId="77777777" w:rsidR="00000000" w:rsidRDefault="00000000">
      <w:pPr>
        <w:pStyle w:val="NormalWeb"/>
      </w:pPr>
      <w:r>
        <w:rPr>
          <w:rStyle w:val="rvts101"/>
        </w:rPr>
        <w:t>    - Tehnici de biologie moleculară utilizate în tratamentul afecţiunilor dermato-venerologice</w:t>
      </w:r>
    </w:p>
    <w:p w14:paraId="220DC5C7" w14:textId="77777777" w:rsidR="00000000" w:rsidRDefault="00000000">
      <w:pPr>
        <w:pStyle w:val="NormalWeb"/>
      </w:pPr>
    </w:p>
    <w:p w14:paraId="0569241C" w14:textId="77777777" w:rsidR="00000000" w:rsidRDefault="00000000">
      <w:pPr>
        <w:pStyle w:val="NormalWeb"/>
      </w:pPr>
      <w:r>
        <w:rPr>
          <w:rStyle w:val="rvts61"/>
        </w:rPr>
        <w:t>    1.b. Tematică aplicaţii practice (100 ore)</w:t>
      </w:r>
    </w:p>
    <w:p w14:paraId="2D9AFE38" w14:textId="77777777" w:rsidR="00000000" w:rsidRDefault="00000000">
      <w:pPr>
        <w:pStyle w:val="NormalWeb"/>
      </w:pPr>
      <w:r>
        <w:rPr>
          <w:rStyle w:val="rvts101"/>
        </w:rPr>
        <w:t>    - Prescrierea medicaţiei topice dermatologice: 100 pacienţi</w:t>
      </w:r>
    </w:p>
    <w:p w14:paraId="2E177F17" w14:textId="77777777" w:rsidR="00000000" w:rsidRDefault="00000000">
      <w:pPr>
        <w:pStyle w:val="NormalWeb"/>
      </w:pPr>
      <w:r>
        <w:rPr>
          <w:rStyle w:val="rvts101"/>
        </w:rPr>
        <w:lastRenderedPageBreak/>
        <w:t>    - Prescrierea preparatelor magistrale de uz dermatologic: 100 pacienţi</w:t>
      </w:r>
    </w:p>
    <w:p w14:paraId="5673598A" w14:textId="77777777" w:rsidR="00000000" w:rsidRDefault="00000000">
      <w:pPr>
        <w:pStyle w:val="NormalWeb"/>
      </w:pPr>
      <w:r>
        <w:rPr>
          <w:rStyle w:val="rvts101"/>
        </w:rPr>
        <w:t>    - Prescrierea medicaţiei sistemice utilizate în dermatologie: 100 pacienţi</w:t>
      </w:r>
    </w:p>
    <w:p w14:paraId="223EE837" w14:textId="77777777" w:rsidR="00000000" w:rsidRDefault="00000000">
      <w:pPr>
        <w:pStyle w:val="NormalWeb"/>
      </w:pPr>
      <w:r>
        <w:rPr>
          <w:rStyle w:val="rvts101"/>
        </w:rPr>
        <w:t>    - Sistemul de clasificare pentru recomandările din Ghidurile de diagnostic şi tratament: 5 discuţii tematice</w:t>
      </w:r>
    </w:p>
    <w:p w14:paraId="625F3ABA" w14:textId="77777777" w:rsidR="00000000" w:rsidRDefault="00000000">
      <w:pPr>
        <w:pStyle w:val="NormalWeb"/>
      </w:pPr>
      <w:r>
        <w:rPr>
          <w:rStyle w:val="rvts101"/>
        </w:rPr>
        <w:t>    - Utilizarea Ghidurilor internaţionale de tratament: 10 discuţii tematice</w:t>
      </w:r>
    </w:p>
    <w:p w14:paraId="7A5CECF9" w14:textId="77777777" w:rsidR="00000000" w:rsidRDefault="00000000">
      <w:pPr>
        <w:pStyle w:val="NormalWeb"/>
      </w:pPr>
      <w:r>
        <w:rPr>
          <w:rStyle w:val="rvts101"/>
        </w:rPr>
        <w:t>    - Noţiuni de bază privind recomandările şi avertizările ANM-DM, EMA şi FDA: 5 5 discuţii tematice</w:t>
      </w:r>
    </w:p>
    <w:p w14:paraId="59FC12E1" w14:textId="77777777" w:rsidR="00000000" w:rsidRDefault="00000000">
      <w:pPr>
        <w:pStyle w:val="NormalWeb"/>
      </w:pPr>
      <w:r>
        <w:rPr>
          <w:rStyle w:val="rvts101"/>
        </w:rPr>
        <w:t>    - Utilizarea imunoterapiei şi agenţi citostatici în tratamentul neoplaziilor: 5 pacienţi</w:t>
      </w:r>
    </w:p>
    <w:p w14:paraId="366D167C" w14:textId="77777777" w:rsidR="00000000" w:rsidRDefault="00000000">
      <w:pPr>
        <w:pStyle w:val="NormalWeb"/>
      </w:pPr>
      <w:r>
        <w:rPr>
          <w:rStyle w:val="rvts101"/>
        </w:rPr>
        <w:t>    - Raportarea reacţiilor adverse în tratamentul topic şi sistemic dermatologic: 2 pacienţi</w:t>
      </w:r>
    </w:p>
    <w:p w14:paraId="1204573C" w14:textId="77777777" w:rsidR="00000000" w:rsidRDefault="00000000">
      <w:pPr>
        <w:pStyle w:val="NormalWeb"/>
      </w:pPr>
    </w:p>
    <w:p w14:paraId="4B935783" w14:textId="77777777" w:rsidR="00000000" w:rsidRDefault="00000000">
      <w:pPr>
        <w:pStyle w:val="NormalWeb"/>
      </w:pPr>
      <w:r>
        <w:rPr>
          <w:rStyle w:val="rvts61"/>
        </w:rPr>
        <w:t>    2. Obiective educaţionale specifice</w:t>
      </w:r>
    </w:p>
    <w:p w14:paraId="6E9117B3" w14:textId="77777777" w:rsidR="00000000" w:rsidRDefault="00000000">
      <w:pPr>
        <w:pStyle w:val="NormalWeb"/>
      </w:pPr>
      <w:r>
        <w:rPr>
          <w:rStyle w:val="rvts101"/>
        </w:rPr>
        <w:t>    - Însuşirea cunoştinţelor teoretice şi practice privind terapia topică în dermato-venerologie.</w:t>
      </w:r>
    </w:p>
    <w:p w14:paraId="4F47296F" w14:textId="77777777" w:rsidR="00000000" w:rsidRDefault="00000000">
      <w:pPr>
        <w:pStyle w:val="NormalWeb"/>
      </w:pPr>
      <w:r>
        <w:rPr>
          <w:rStyle w:val="rvts101"/>
        </w:rPr>
        <w:t>    - Însuşirea cunoştinţelor teoretice şi practice privind terapia sistemică în dermato-venerologie.</w:t>
      </w:r>
    </w:p>
    <w:p w14:paraId="780D6774" w14:textId="77777777" w:rsidR="00000000" w:rsidRDefault="00000000">
      <w:pPr>
        <w:pStyle w:val="NormalWeb"/>
      </w:pPr>
      <w:r>
        <w:rPr>
          <w:rStyle w:val="rvts101"/>
        </w:rPr>
        <w:t>    - Diagnosticul, monitorizarea şi tratamentul principalelor reacţii adverse la medicamentele folosite în terapia dermato-venerologică.</w:t>
      </w:r>
    </w:p>
    <w:p w14:paraId="3546CF11" w14:textId="77777777" w:rsidR="00000000" w:rsidRDefault="00000000">
      <w:pPr>
        <w:pStyle w:val="NormalWeb"/>
      </w:pPr>
    </w:p>
    <w:p w14:paraId="788297D0" w14:textId="77777777" w:rsidR="00000000" w:rsidRDefault="00000000">
      <w:pPr>
        <w:pStyle w:val="NormalWeb"/>
      </w:pPr>
      <w:r>
        <w:rPr>
          <w:rStyle w:val="rvts61"/>
        </w:rPr>
        <w:t>    3. Rezultate aşteptate</w:t>
      </w:r>
    </w:p>
    <w:p w14:paraId="45070232" w14:textId="77777777" w:rsidR="00000000" w:rsidRDefault="00000000">
      <w:pPr>
        <w:pStyle w:val="NormalWeb"/>
      </w:pPr>
      <w:r>
        <w:rPr>
          <w:rStyle w:val="rvts101"/>
        </w:rPr>
        <w:t>    - Capacitatea de a prescrie corect tratament local în afecţiunile cutaneo-mucoase.</w:t>
      </w:r>
    </w:p>
    <w:p w14:paraId="38EC06EA" w14:textId="77777777" w:rsidR="00000000" w:rsidRDefault="00000000">
      <w:pPr>
        <w:pStyle w:val="NormalWeb"/>
      </w:pPr>
      <w:r>
        <w:rPr>
          <w:rStyle w:val="rvts101"/>
        </w:rPr>
        <w:t>    - Capacitatea de a prescrie corect tratamentul sistemic în afecţiunile cutaneo-mucoase.</w:t>
      </w:r>
    </w:p>
    <w:p w14:paraId="51D2152D" w14:textId="77777777" w:rsidR="00000000" w:rsidRDefault="00000000">
      <w:pPr>
        <w:pStyle w:val="NormalWeb"/>
      </w:pPr>
      <w:r>
        <w:rPr>
          <w:rStyle w:val="rvts101"/>
        </w:rPr>
        <w:t>    - Raportarea reacţiilor adverse post-medicamentoase.</w:t>
      </w:r>
    </w:p>
    <w:p w14:paraId="038334D8" w14:textId="77777777" w:rsidR="00000000" w:rsidRDefault="00000000">
      <w:pPr>
        <w:pStyle w:val="NormalWeb"/>
      </w:pPr>
    </w:p>
    <w:p w14:paraId="5B8EFF9C" w14:textId="77777777" w:rsidR="00000000" w:rsidRDefault="00000000">
      <w:pPr>
        <w:pStyle w:val="NormalWeb"/>
      </w:pPr>
      <w:r>
        <w:rPr>
          <w:rStyle w:val="rvts61"/>
        </w:rPr>
        <w:t>    </w:t>
      </w:r>
      <w:r>
        <w:rPr>
          <w:rStyle w:val="rvts171"/>
        </w:rPr>
        <w:t>Modul 12.7 - Tratamentul cu agenţi fizici şi chimici, UV-terapia şi laserterapia</w:t>
      </w:r>
    </w:p>
    <w:p w14:paraId="17F0E5E8" w14:textId="77777777" w:rsidR="00000000" w:rsidRDefault="00000000">
      <w:pPr>
        <w:pStyle w:val="NormalWeb"/>
      </w:pPr>
    </w:p>
    <w:p w14:paraId="0FB0ADC8" w14:textId="77777777" w:rsidR="00000000" w:rsidRDefault="00000000">
      <w:pPr>
        <w:pStyle w:val="NormalWeb"/>
      </w:pPr>
      <w:r>
        <w:rPr>
          <w:rStyle w:val="rvts61"/>
        </w:rPr>
        <w:t>    1. Tematică</w:t>
      </w:r>
    </w:p>
    <w:p w14:paraId="0807837D" w14:textId="77777777" w:rsidR="00000000" w:rsidRDefault="00000000">
      <w:pPr>
        <w:pStyle w:val="NormalWeb"/>
      </w:pPr>
      <w:r>
        <w:rPr>
          <w:rStyle w:val="rvts61"/>
        </w:rPr>
        <w:t>    1.a. Tematică curs (40 ore)</w:t>
      </w:r>
    </w:p>
    <w:p w14:paraId="234BFDDF" w14:textId="77777777" w:rsidR="00000000" w:rsidRDefault="00000000">
      <w:pPr>
        <w:pStyle w:val="NormalWeb"/>
      </w:pPr>
      <w:r>
        <w:rPr>
          <w:rStyle w:val="rvts101"/>
        </w:rPr>
        <w:t>    - Noţiuni teoretice privind mecanismul de acţiune,efectele şi reacţiile adverse în cazul terapiei cu radiaţii UV, terapiei fotodinamice şi laserterapiei - Utilizarea UVA-terapiei în dermatologie</w:t>
      </w:r>
    </w:p>
    <w:p w14:paraId="355714FA" w14:textId="77777777" w:rsidR="00000000" w:rsidRDefault="00000000">
      <w:pPr>
        <w:pStyle w:val="NormalWeb"/>
      </w:pPr>
      <w:r>
        <w:rPr>
          <w:rStyle w:val="rvts101"/>
        </w:rPr>
        <w:t>    - Utilizarea UVB-terapiei în dermatologie</w:t>
      </w:r>
    </w:p>
    <w:p w14:paraId="68CC80CD" w14:textId="77777777" w:rsidR="00000000" w:rsidRDefault="00000000">
      <w:pPr>
        <w:pStyle w:val="NormalWeb"/>
      </w:pPr>
      <w:r>
        <w:rPr>
          <w:rStyle w:val="rvts101"/>
        </w:rPr>
        <w:t>    - Utilizarea terapiei fotodinamice</w:t>
      </w:r>
    </w:p>
    <w:p w14:paraId="08762B57" w14:textId="77777777" w:rsidR="00000000" w:rsidRDefault="00000000">
      <w:pPr>
        <w:pStyle w:val="NormalWeb"/>
      </w:pPr>
      <w:r>
        <w:rPr>
          <w:rStyle w:val="rvts101"/>
        </w:rPr>
        <w:t>    - Utilizarea crioterapiei</w:t>
      </w:r>
    </w:p>
    <w:p w14:paraId="38696D8A" w14:textId="77777777" w:rsidR="00000000" w:rsidRDefault="00000000">
      <w:pPr>
        <w:pStyle w:val="NormalWeb"/>
      </w:pPr>
      <w:r>
        <w:rPr>
          <w:rStyle w:val="rvts101"/>
        </w:rPr>
        <w:t>    - Chemoablaţia - aplicaţii în dermatologie</w:t>
      </w:r>
    </w:p>
    <w:p w14:paraId="3F9C252B" w14:textId="77777777" w:rsidR="00000000" w:rsidRDefault="00000000">
      <w:pPr>
        <w:pStyle w:val="NormalWeb"/>
      </w:pPr>
      <w:r>
        <w:rPr>
          <w:rStyle w:val="rvts101"/>
        </w:rPr>
        <w:t>    - Utilizarea diferitelor tipuri de terapie laser neablativă în dermatologie</w:t>
      </w:r>
    </w:p>
    <w:p w14:paraId="644ABAE2" w14:textId="77777777" w:rsidR="00000000" w:rsidRDefault="00000000">
      <w:pPr>
        <w:pStyle w:val="NormalWeb"/>
      </w:pPr>
      <w:r>
        <w:rPr>
          <w:rStyle w:val="rvts101"/>
        </w:rPr>
        <w:t>    - Utilizarea terapiei laser ablative în dermatologie</w:t>
      </w:r>
    </w:p>
    <w:p w14:paraId="21F06F42" w14:textId="77777777" w:rsidR="00000000" w:rsidRDefault="00000000">
      <w:pPr>
        <w:pStyle w:val="NormalWeb"/>
      </w:pPr>
      <w:r>
        <w:rPr>
          <w:rStyle w:val="rvts101"/>
        </w:rPr>
        <w:t>    - Utilizarea terapiei cu lumină intens pulsată în dermatologie (IPL)</w:t>
      </w:r>
    </w:p>
    <w:p w14:paraId="1FE8F3D2" w14:textId="77777777" w:rsidR="00000000" w:rsidRDefault="00000000">
      <w:pPr>
        <w:pStyle w:val="NormalWeb"/>
      </w:pPr>
      <w:r>
        <w:rPr>
          <w:rStyle w:val="rvts101"/>
        </w:rPr>
        <w:t>    - Noţiuni de balneoterapie</w:t>
      </w:r>
    </w:p>
    <w:p w14:paraId="46DE85A6" w14:textId="77777777" w:rsidR="00000000" w:rsidRDefault="00000000">
      <w:pPr>
        <w:pStyle w:val="NormalWeb"/>
      </w:pPr>
    </w:p>
    <w:p w14:paraId="61B9FA48" w14:textId="77777777" w:rsidR="00000000" w:rsidRDefault="00000000">
      <w:pPr>
        <w:pStyle w:val="NormalWeb"/>
      </w:pPr>
      <w:r>
        <w:rPr>
          <w:rStyle w:val="rvts61"/>
        </w:rPr>
        <w:t>    1.b. Tematică aplicaţii practice (100 ore)</w:t>
      </w:r>
    </w:p>
    <w:p w14:paraId="36C39936" w14:textId="77777777" w:rsidR="00000000" w:rsidRDefault="00000000">
      <w:pPr>
        <w:pStyle w:val="NormalWeb"/>
      </w:pPr>
      <w:r>
        <w:rPr>
          <w:rStyle w:val="rvts101"/>
        </w:rPr>
        <w:t>    - Fotografie medicală: 50 pacienţi</w:t>
      </w:r>
    </w:p>
    <w:p w14:paraId="08D98C87" w14:textId="77777777" w:rsidR="00000000" w:rsidRDefault="00000000">
      <w:pPr>
        <w:pStyle w:val="NormalWeb"/>
      </w:pPr>
      <w:r>
        <w:rPr>
          <w:rStyle w:val="rvts101"/>
        </w:rPr>
        <w:t>    - Informarea pacientului privind diferitele proceduri diagnostice şi terapeutice utilizate în dermato-venerologie: 20 pacienţi</w:t>
      </w:r>
    </w:p>
    <w:p w14:paraId="1CF0DDB4" w14:textId="77777777" w:rsidR="00000000" w:rsidRDefault="00000000">
      <w:pPr>
        <w:pStyle w:val="NormalWeb"/>
      </w:pPr>
      <w:r>
        <w:rPr>
          <w:rStyle w:val="rvts101"/>
        </w:rPr>
        <w:t>    - Tehnica terapiei UV (UVB, UVBnb, PUVA): 10 pacienţi</w:t>
      </w:r>
    </w:p>
    <w:p w14:paraId="5F7600E1" w14:textId="77777777" w:rsidR="00000000" w:rsidRDefault="00000000">
      <w:pPr>
        <w:pStyle w:val="NormalWeb"/>
      </w:pPr>
      <w:r>
        <w:rPr>
          <w:rStyle w:val="rvts101"/>
        </w:rPr>
        <w:t>    - Utilizarea terapiei fotodinamice: 3 pacienţi</w:t>
      </w:r>
    </w:p>
    <w:p w14:paraId="4D0CA44F" w14:textId="77777777" w:rsidR="00000000" w:rsidRDefault="00000000">
      <w:pPr>
        <w:pStyle w:val="NormalWeb"/>
      </w:pPr>
      <w:r>
        <w:rPr>
          <w:rStyle w:val="rvts101"/>
        </w:rPr>
        <w:t>    - Utilizarea crioterapiei: 20 pacienţi</w:t>
      </w:r>
    </w:p>
    <w:p w14:paraId="79084C1A" w14:textId="77777777" w:rsidR="00000000" w:rsidRDefault="00000000">
      <w:pPr>
        <w:pStyle w:val="NormalWeb"/>
      </w:pPr>
      <w:r>
        <w:rPr>
          <w:rStyle w:val="rvts101"/>
        </w:rPr>
        <w:t>    - Chemoablaţia - aplicaţii în dermatologie: un seminar tematic</w:t>
      </w:r>
    </w:p>
    <w:p w14:paraId="4E5C86BE" w14:textId="77777777" w:rsidR="00000000" w:rsidRDefault="00000000">
      <w:pPr>
        <w:pStyle w:val="NormalWeb"/>
      </w:pPr>
      <w:r>
        <w:rPr>
          <w:rStyle w:val="rvts101"/>
        </w:rPr>
        <w:t>    - Utilizarea terapiei laser neablative în dermatologie: 10 pacienţi</w:t>
      </w:r>
    </w:p>
    <w:p w14:paraId="4EAA0642" w14:textId="77777777" w:rsidR="00000000" w:rsidRDefault="00000000">
      <w:pPr>
        <w:pStyle w:val="NormalWeb"/>
      </w:pPr>
      <w:r>
        <w:rPr>
          <w:rStyle w:val="rvts101"/>
        </w:rPr>
        <w:t>    - Utilizarea terapiei laser ablative în dermatologie: 10 pacienţi</w:t>
      </w:r>
    </w:p>
    <w:p w14:paraId="6BBEE6A5" w14:textId="77777777" w:rsidR="00000000" w:rsidRDefault="00000000">
      <w:pPr>
        <w:pStyle w:val="NormalWeb"/>
      </w:pPr>
      <w:r>
        <w:rPr>
          <w:rStyle w:val="rvts101"/>
        </w:rPr>
        <w:t>    - Utilizarea terapiei cu lumină intens pulsată în dermatologie (IPL): 10</w:t>
      </w:r>
    </w:p>
    <w:p w14:paraId="15A32B86" w14:textId="77777777" w:rsidR="00000000" w:rsidRDefault="00000000">
      <w:pPr>
        <w:pStyle w:val="NormalWeb"/>
      </w:pPr>
      <w:r>
        <w:rPr>
          <w:rStyle w:val="rvts101"/>
        </w:rPr>
        <w:t>    - Noţiuni de balneoterapie şi talasoterapie: un seminar tematic</w:t>
      </w:r>
    </w:p>
    <w:p w14:paraId="2FC97698" w14:textId="77777777" w:rsidR="00000000" w:rsidRDefault="00000000">
      <w:pPr>
        <w:pStyle w:val="NormalWeb"/>
      </w:pPr>
    </w:p>
    <w:p w14:paraId="5ED7608F" w14:textId="77777777" w:rsidR="00000000" w:rsidRDefault="00000000">
      <w:pPr>
        <w:pStyle w:val="NormalWeb"/>
      </w:pPr>
      <w:r>
        <w:rPr>
          <w:rStyle w:val="rvts61"/>
        </w:rPr>
        <w:t>    2. Obiective educaţionale specifice</w:t>
      </w:r>
    </w:p>
    <w:p w14:paraId="07A048C3" w14:textId="77777777" w:rsidR="00000000" w:rsidRDefault="00000000">
      <w:pPr>
        <w:pStyle w:val="NormalWeb"/>
      </w:pPr>
      <w:r>
        <w:rPr>
          <w:rStyle w:val="rvts101"/>
        </w:rPr>
        <w:t>    - Însuşirea cunoştinţelor teoretice şi practice privind terapia cu agenţi fizici şi chimici, UV-terapia şi laserterapia în dermatologie.</w:t>
      </w:r>
    </w:p>
    <w:p w14:paraId="2B140927" w14:textId="77777777" w:rsidR="00000000" w:rsidRDefault="00000000">
      <w:pPr>
        <w:pStyle w:val="NormalWeb"/>
      </w:pPr>
      <w:r>
        <w:rPr>
          <w:rStyle w:val="rvts101"/>
        </w:rPr>
        <w:t>    - Cunoaşterea reacţiilor adverse la terapia cu agenţi fizici şi chimici, UV-terapia şi laserterapia în dermatologie.</w:t>
      </w:r>
    </w:p>
    <w:p w14:paraId="3AAFEC5E" w14:textId="77777777" w:rsidR="00000000" w:rsidRDefault="00000000">
      <w:pPr>
        <w:pStyle w:val="NormalWeb"/>
      </w:pPr>
    </w:p>
    <w:p w14:paraId="0A0BABC4" w14:textId="77777777" w:rsidR="00000000" w:rsidRDefault="00000000">
      <w:pPr>
        <w:pStyle w:val="NormalWeb"/>
      </w:pPr>
      <w:r>
        <w:rPr>
          <w:rStyle w:val="rvts61"/>
        </w:rPr>
        <w:t>    3. Rezultate aşteptate</w:t>
      </w:r>
    </w:p>
    <w:p w14:paraId="7CC93AF7" w14:textId="77777777" w:rsidR="00000000" w:rsidRDefault="00000000">
      <w:pPr>
        <w:pStyle w:val="NormalWeb"/>
      </w:pPr>
      <w:r>
        <w:rPr>
          <w:rStyle w:val="rvts101"/>
        </w:rPr>
        <w:t>    - Capacitatea de a diagnostica corect afecţiunile dermatologice care beneficiază de terapia cu agenţi fizici şi chimici, UV-terapie şi laserterapie în dermatologie.</w:t>
      </w:r>
    </w:p>
    <w:p w14:paraId="4EE821D9" w14:textId="77777777" w:rsidR="00000000" w:rsidRDefault="00000000">
      <w:pPr>
        <w:pStyle w:val="NormalWeb"/>
      </w:pPr>
      <w:r>
        <w:rPr>
          <w:rStyle w:val="rvts101"/>
        </w:rPr>
        <w:lastRenderedPageBreak/>
        <w:t>    - Capacitatea de a înţelege modalitatea de acţiune cutanată a terapiei cu agenţi fizici şi chimici, UV-terapiei şi laserterapiei în dermatologie.</w:t>
      </w:r>
    </w:p>
    <w:p w14:paraId="3A674F15" w14:textId="77777777" w:rsidR="00000000" w:rsidRDefault="00000000">
      <w:pPr>
        <w:pStyle w:val="NormalWeb"/>
      </w:pPr>
      <w:r>
        <w:rPr>
          <w:rStyle w:val="rvts101"/>
        </w:rPr>
        <w:t>    - Administrarea corectă a terapiei cu agenţi fizici şi chimici, UV-terapiei şi laserterapiei în dermatologie.</w:t>
      </w:r>
    </w:p>
    <w:p w14:paraId="2851BCE2" w14:textId="77777777" w:rsidR="00000000" w:rsidRDefault="00000000">
      <w:pPr>
        <w:pStyle w:val="NormalWeb"/>
      </w:pPr>
    </w:p>
    <w:p w14:paraId="62C8054A" w14:textId="77777777" w:rsidR="00000000" w:rsidRDefault="00000000">
      <w:pPr>
        <w:pStyle w:val="NormalWeb"/>
      </w:pPr>
      <w:r>
        <w:rPr>
          <w:rStyle w:val="rvts101"/>
        </w:rPr>
        <w:t>    </w:t>
      </w:r>
      <w:r>
        <w:rPr>
          <w:rStyle w:val="rvts171"/>
        </w:rPr>
        <w:t>Modul 12.8 - Afecţiuni alergice</w:t>
      </w:r>
    </w:p>
    <w:p w14:paraId="2E7FC3E5" w14:textId="77777777" w:rsidR="00000000" w:rsidRDefault="00000000">
      <w:pPr>
        <w:pStyle w:val="NormalWeb"/>
      </w:pPr>
    </w:p>
    <w:p w14:paraId="768B0420" w14:textId="77777777" w:rsidR="00000000" w:rsidRDefault="00000000">
      <w:pPr>
        <w:pStyle w:val="NormalWeb"/>
      </w:pPr>
      <w:r>
        <w:rPr>
          <w:rStyle w:val="rvts61"/>
        </w:rPr>
        <w:t>    1. Tematică</w:t>
      </w:r>
    </w:p>
    <w:p w14:paraId="4E2A3AF5" w14:textId="77777777" w:rsidR="00000000" w:rsidRDefault="00000000">
      <w:pPr>
        <w:pStyle w:val="NormalWeb"/>
      </w:pPr>
      <w:r>
        <w:rPr>
          <w:rStyle w:val="rvts61"/>
        </w:rPr>
        <w:t>    1.a. Tematică curs (80 ore)</w:t>
      </w:r>
    </w:p>
    <w:p w14:paraId="4524A23E" w14:textId="77777777" w:rsidR="00000000" w:rsidRDefault="00000000">
      <w:pPr>
        <w:pStyle w:val="NormalWeb"/>
      </w:pPr>
      <w:r>
        <w:rPr>
          <w:rStyle w:val="rvts101"/>
        </w:rPr>
        <w:t>    - Noţiuni generale despre reacţiile de hipersensibilitate I - IV</w:t>
      </w:r>
    </w:p>
    <w:p w14:paraId="29710B2D" w14:textId="77777777" w:rsidR="00000000" w:rsidRDefault="00000000">
      <w:pPr>
        <w:pStyle w:val="NormalWeb"/>
      </w:pPr>
      <w:r>
        <w:rPr>
          <w:rStyle w:val="rvts101"/>
        </w:rPr>
        <w:t>    - Noţiuni teoretice despre reacţia alergică, intoleranţă şi reacţii pseudoalergice - Eczema alergică şi iritativă</w:t>
      </w:r>
    </w:p>
    <w:p w14:paraId="70C69157" w14:textId="77777777" w:rsidR="00000000" w:rsidRDefault="00000000">
      <w:pPr>
        <w:pStyle w:val="NormalWeb"/>
      </w:pPr>
      <w:r>
        <w:rPr>
          <w:rStyle w:val="rvts101"/>
        </w:rPr>
        <w:t>    - Reacţia fotoalergică şi fototoxică. Fotodermatoze</w:t>
      </w:r>
    </w:p>
    <w:p w14:paraId="0CC2A833" w14:textId="77777777" w:rsidR="00000000" w:rsidRDefault="00000000">
      <w:pPr>
        <w:pStyle w:val="NormalWeb"/>
      </w:pPr>
      <w:r>
        <w:rPr>
          <w:rStyle w:val="rvts101"/>
        </w:rPr>
        <w:t>    - Urticaria şi angioedemul</w:t>
      </w:r>
    </w:p>
    <w:p w14:paraId="22BB6E17" w14:textId="77777777" w:rsidR="00000000" w:rsidRDefault="00000000">
      <w:pPr>
        <w:pStyle w:val="NormalWeb"/>
      </w:pPr>
      <w:r>
        <w:rPr>
          <w:rStyle w:val="rvts101"/>
        </w:rPr>
        <w:t>    - Reacţia post-înţepătură de insecte (ex. artropode)</w:t>
      </w:r>
    </w:p>
    <w:p w14:paraId="0B7B3FBA" w14:textId="77777777" w:rsidR="00000000" w:rsidRDefault="00000000">
      <w:pPr>
        <w:pStyle w:val="NormalWeb"/>
      </w:pPr>
      <w:r>
        <w:rPr>
          <w:rStyle w:val="rvts101"/>
        </w:rPr>
        <w:t>    - Dermatoze alergice cu factor profesional</w:t>
      </w:r>
    </w:p>
    <w:p w14:paraId="12486E1B" w14:textId="77777777" w:rsidR="00000000" w:rsidRDefault="00000000">
      <w:pPr>
        <w:pStyle w:val="NormalWeb"/>
      </w:pPr>
      <w:r>
        <w:rPr>
          <w:rStyle w:val="rvts101"/>
        </w:rPr>
        <w:t>    - Eozinofilia asociată reacţiilor cutanate alergice</w:t>
      </w:r>
    </w:p>
    <w:p w14:paraId="7FB4C9BC" w14:textId="77777777" w:rsidR="00000000" w:rsidRDefault="00000000">
      <w:pPr>
        <w:pStyle w:val="NormalWeb"/>
      </w:pPr>
      <w:r>
        <w:rPr>
          <w:rStyle w:val="rvts101"/>
        </w:rPr>
        <w:t>    - Porfirii</w:t>
      </w:r>
    </w:p>
    <w:p w14:paraId="55AC3FE2" w14:textId="77777777" w:rsidR="00000000" w:rsidRDefault="00000000">
      <w:pPr>
        <w:pStyle w:val="NormalWeb"/>
      </w:pPr>
    </w:p>
    <w:p w14:paraId="4C1BB46A" w14:textId="77777777" w:rsidR="00000000" w:rsidRDefault="00000000">
      <w:pPr>
        <w:pStyle w:val="NormalWeb"/>
      </w:pPr>
      <w:r>
        <w:rPr>
          <w:rStyle w:val="rvts61"/>
        </w:rPr>
        <w:t>    1.b. Tematică aplicaţii practice (200 ore)</w:t>
      </w:r>
    </w:p>
    <w:p w14:paraId="5DE53540" w14:textId="77777777" w:rsidR="00000000" w:rsidRDefault="00000000">
      <w:pPr>
        <w:pStyle w:val="NormalWeb"/>
      </w:pPr>
      <w:r>
        <w:rPr>
          <w:rStyle w:val="rvts101"/>
        </w:rPr>
        <w:t>    - Testare patch epicutanată: 10 pacienţi</w:t>
      </w:r>
    </w:p>
    <w:p w14:paraId="3D38C3EC" w14:textId="77777777" w:rsidR="00000000" w:rsidRDefault="00000000">
      <w:pPr>
        <w:pStyle w:val="NormalWeb"/>
      </w:pPr>
      <w:r>
        <w:rPr>
          <w:rStyle w:val="rvts101"/>
        </w:rPr>
        <w:t>    - Teste prin înţepare (prick test): 5 pacienţi</w:t>
      </w:r>
    </w:p>
    <w:p w14:paraId="45C10F3F" w14:textId="77777777" w:rsidR="00000000" w:rsidRDefault="00000000">
      <w:pPr>
        <w:pStyle w:val="NormalWeb"/>
      </w:pPr>
      <w:r>
        <w:rPr>
          <w:rStyle w:val="rvts101"/>
        </w:rPr>
        <w:t>    - Teste cutanate de provocare: 5 pacienţi</w:t>
      </w:r>
    </w:p>
    <w:p w14:paraId="1A72CDEA" w14:textId="77777777" w:rsidR="00000000" w:rsidRDefault="00000000">
      <w:pPr>
        <w:pStyle w:val="NormalWeb"/>
      </w:pPr>
      <w:r>
        <w:rPr>
          <w:rStyle w:val="rvts101"/>
        </w:rPr>
        <w:t>    - Test cutanat cu ser autolog: 2 pacienţi</w:t>
      </w:r>
    </w:p>
    <w:p w14:paraId="41523E4F" w14:textId="77777777" w:rsidR="00000000" w:rsidRDefault="00000000">
      <w:pPr>
        <w:pStyle w:val="NormalWeb"/>
      </w:pPr>
      <w:r>
        <w:rPr>
          <w:rStyle w:val="rvts101"/>
        </w:rPr>
        <w:t>    - Imunoterapie alergen specifică: o discuţie tematică</w:t>
      </w:r>
    </w:p>
    <w:p w14:paraId="0B2D2E4D" w14:textId="77777777" w:rsidR="00000000" w:rsidRDefault="00000000">
      <w:pPr>
        <w:pStyle w:val="NormalWeb"/>
      </w:pPr>
      <w:r>
        <w:rPr>
          <w:rStyle w:val="rvts101"/>
        </w:rPr>
        <w:t>    - Monitorizarea pruritului: 5 pacienţi</w:t>
      </w:r>
    </w:p>
    <w:p w14:paraId="5F55EC07" w14:textId="77777777" w:rsidR="00000000" w:rsidRDefault="00000000">
      <w:pPr>
        <w:pStyle w:val="NormalWeb"/>
      </w:pPr>
    </w:p>
    <w:p w14:paraId="7E4CC140" w14:textId="77777777" w:rsidR="00000000" w:rsidRDefault="00000000">
      <w:pPr>
        <w:pStyle w:val="NormalWeb"/>
      </w:pPr>
      <w:r>
        <w:rPr>
          <w:rStyle w:val="rvts61"/>
        </w:rPr>
        <w:t>    2. Obiective educaţionale specifice</w:t>
      </w:r>
    </w:p>
    <w:p w14:paraId="619EA5FD" w14:textId="77777777" w:rsidR="00000000" w:rsidRDefault="00000000">
      <w:pPr>
        <w:pStyle w:val="NormalWeb"/>
      </w:pPr>
      <w:r>
        <w:rPr>
          <w:rStyle w:val="rvts101"/>
        </w:rPr>
        <w:t>    - Însuşirea cunoştinţelor teoretice şi practice necesare diagnosticului şi indicaţiilor terapeutice corecte la pacienţii cu afecţiuni alergice dermatologice.</w:t>
      </w:r>
    </w:p>
    <w:p w14:paraId="1E52D0ED" w14:textId="77777777" w:rsidR="00000000" w:rsidRDefault="00000000">
      <w:pPr>
        <w:pStyle w:val="NormalWeb"/>
      </w:pPr>
    </w:p>
    <w:p w14:paraId="6A25CACB" w14:textId="77777777" w:rsidR="00000000" w:rsidRDefault="00000000">
      <w:pPr>
        <w:pStyle w:val="NormalWeb"/>
      </w:pPr>
      <w:r>
        <w:rPr>
          <w:rStyle w:val="rvts61"/>
        </w:rPr>
        <w:t>    3. Rezultate aşteptate</w:t>
      </w:r>
    </w:p>
    <w:p w14:paraId="46E1BE83" w14:textId="77777777" w:rsidR="00000000" w:rsidRDefault="00000000">
      <w:pPr>
        <w:pStyle w:val="NormalWeb"/>
      </w:pPr>
      <w:r>
        <w:rPr>
          <w:rStyle w:val="rvts101"/>
        </w:rPr>
        <w:t>    - Capacitatea de a diagnostica corect afecţiunile alergice şi de a identifica factorii de risc domestici sau ocupaţionali asociaţi.</w:t>
      </w:r>
    </w:p>
    <w:p w14:paraId="5D568F97" w14:textId="77777777" w:rsidR="00000000" w:rsidRDefault="00000000">
      <w:pPr>
        <w:pStyle w:val="NormalWeb"/>
      </w:pPr>
      <w:r>
        <w:rPr>
          <w:rStyle w:val="rvts101"/>
        </w:rPr>
        <w:t>    - Capacitatea de a înţelege şi de a interpreta corect rezultatele explorărilor specifice din afecţiunile alergice cutanate.</w:t>
      </w:r>
    </w:p>
    <w:p w14:paraId="5CCF7230" w14:textId="77777777" w:rsidR="00000000" w:rsidRDefault="00000000">
      <w:pPr>
        <w:pStyle w:val="NormalWeb"/>
      </w:pPr>
      <w:r>
        <w:rPr>
          <w:rStyle w:val="rvts101"/>
        </w:rPr>
        <w:t>    - Cunoaşterea programelor şi măsurilor de prevenţie şi de monitorizare în cazul pacienţilor cu dermatoze profesionale.</w:t>
      </w:r>
    </w:p>
    <w:p w14:paraId="1D5C8F94" w14:textId="77777777" w:rsidR="00000000" w:rsidRDefault="00000000">
      <w:pPr>
        <w:pStyle w:val="NormalWeb"/>
      </w:pPr>
      <w:r>
        <w:rPr>
          <w:rStyle w:val="rvts101"/>
        </w:rPr>
        <w:t>    - Capacitatea de a armoniza corect indicaţiile terapeutice pentru principalele afecţiuni alergice.</w:t>
      </w:r>
    </w:p>
    <w:p w14:paraId="02FCE913" w14:textId="77777777" w:rsidR="00000000" w:rsidRDefault="00000000">
      <w:pPr>
        <w:pStyle w:val="NormalWeb"/>
      </w:pPr>
      <w:r>
        <w:rPr>
          <w:rStyle w:val="rvts101"/>
        </w:rPr>
        <w:t>    - Capacitatea de a solicita corect consulturi interdisciplinare în cazurile necesare.</w:t>
      </w:r>
    </w:p>
    <w:p w14:paraId="3B863C3E" w14:textId="77777777" w:rsidR="00000000" w:rsidRDefault="00000000">
      <w:pPr>
        <w:pStyle w:val="NormalWeb"/>
      </w:pPr>
    </w:p>
    <w:p w14:paraId="27C1F529" w14:textId="77777777" w:rsidR="00000000" w:rsidRDefault="00000000">
      <w:pPr>
        <w:pStyle w:val="NormalWeb"/>
      </w:pPr>
      <w:r>
        <w:rPr>
          <w:rStyle w:val="rvts61"/>
        </w:rPr>
        <w:t>    </w:t>
      </w:r>
      <w:r>
        <w:rPr>
          <w:rStyle w:val="rvts171"/>
        </w:rPr>
        <w:t>Modul 12.9 - Afecţiunile anexelor cutanate</w:t>
      </w:r>
    </w:p>
    <w:p w14:paraId="56E7002F" w14:textId="77777777" w:rsidR="00000000" w:rsidRDefault="00000000">
      <w:pPr>
        <w:pStyle w:val="NormalWeb"/>
      </w:pPr>
    </w:p>
    <w:p w14:paraId="76FEE031" w14:textId="77777777" w:rsidR="00000000" w:rsidRDefault="00000000">
      <w:pPr>
        <w:pStyle w:val="NormalWeb"/>
      </w:pPr>
      <w:r>
        <w:rPr>
          <w:rStyle w:val="rvts61"/>
        </w:rPr>
        <w:t>    1. Tematică</w:t>
      </w:r>
    </w:p>
    <w:p w14:paraId="2AEB9ED4" w14:textId="77777777" w:rsidR="00000000" w:rsidRDefault="00000000">
      <w:pPr>
        <w:pStyle w:val="NormalWeb"/>
      </w:pPr>
      <w:r>
        <w:rPr>
          <w:rStyle w:val="rvts61"/>
        </w:rPr>
        <w:t>    1.a. Tematică curs (80 ore)</w:t>
      </w:r>
    </w:p>
    <w:p w14:paraId="2C38FB91" w14:textId="77777777" w:rsidR="00000000" w:rsidRDefault="00000000">
      <w:pPr>
        <w:pStyle w:val="NormalWeb"/>
      </w:pPr>
      <w:r>
        <w:rPr>
          <w:rStyle w:val="rvts101"/>
        </w:rPr>
        <w:t>    - Afecţiuni ale glandelor sudoripare:</w:t>
      </w:r>
    </w:p>
    <w:p w14:paraId="2117A745" w14:textId="77777777" w:rsidR="00000000" w:rsidRDefault="00000000">
      <w:pPr>
        <w:pStyle w:val="NormalWeb"/>
      </w:pPr>
      <w:r>
        <w:rPr>
          <w:rStyle w:val="rvts101"/>
        </w:rPr>
        <w:t>        - hiperhidroza primară şi secundară</w:t>
      </w:r>
    </w:p>
    <w:p w14:paraId="2378C162" w14:textId="77777777" w:rsidR="00000000" w:rsidRDefault="00000000">
      <w:pPr>
        <w:pStyle w:val="NormalWeb"/>
      </w:pPr>
      <w:r>
        <w:rPr>
          <w:rStyle w:val="rvts101"/>
        </w:rPr>
        <w:t>        - hipohidroza şi anhidroza primară şi secundară</w:t>
      </w:r>
    </w:p>
    <w:p w14:paraId="6A9F92BB" w14:textId="77777777" w:rsidR="00000000" w:rsidRDefault="00000000">
      <w:pPr>
        <w:pStyle w:val="NormalWeb"/>
      </w:pPr>
      <w:r>
        <w:rPr>
          <w:rStyle w:val="rvts101"/>
        </w:rPr>
        <w:t>        - hidradenita/miliaria/hidradenită supurativă primară</w:t>
      </w:r>
    </w:p>
    <w:p w14:paraId="06CD10BD" w14:textId="77777777" w:rsidR="00000000" w:rsidRDefault="00000000">
      <w:pPr>
        <w:pStyle w:val="NormalWeb"/>
      </w:pPr>
      <w:r>
        <w:rPr>
          <w:rStyle w:val="rvts101"/>
        </w:rPr>
        <w:t>        - afecţiuni induse medicamentos</w:t>
      </w:r>
    </w:p>
    <w:p w14:paraId="0407DF5B" w14:textId="77777777" w:rsidR="00000000" w:rsidRDefault="00000000">
      <w:pPr>
        <w:pStyle w:val="NormalWeb"/>
      </w:pPr>
      <w:r>
        <w:rPr>
          <w:rStyle w:val="rvts101"/>
        </w:rPr>
        <w:t>    - Afecţiuni ale glandelor sebacee:</w:t>
      </w:r>
    </w:p>
    <w:p w14:paraId="3D105E7B" w14:textId="77777777" w:rsidR="00000000" w:rsidRDefault="00000000">
      <w:pPr>
        <w:pStyle w:val="NormalWeb"/>
      </w:pPr>
      <w:r>
        <w:rPr>
          <w:rStyle w:val="rvts101"/>
        </w:rPr>
        <w:t>        - hamartoame</w:t>
      </w:r>
    </w:p>
    <w:p w14:paraId="380565E8" w14:textId="77777777" w:rsidR="00000000" w:rsidRDefault="00000000">
      <w:pPr>
        <w:pStyle w:val="NormalWeb"/>
      </w:pPr>
      <w:r>
        <w:rPr>
          <w:rStyle w:val="rvts101"/>
        </w:rPr>
        <w:t>        - hiperplazii</w:t>
      </w:r>
    </w:p>
    <w:p w14:paraId="42234B39" w14:textId="77777777" w:rsidR="00000000" w:rsidRDefault="00000000">
      <w:pPr>
        <w:pStyle w:val="NormalWeb"/>
      </w:pPr>
      <w:r>
        <w:rPr>
          <w:rStyle w:val="rvts101"/>
        </w:rPr>
        <w:t>        - carcinoame</w:t>
      </w:r>
    </w:p>
    <w:p w14:paraId="5F09B0A8" w14:textId="77777777" w:rsidR="00000000" w:rsidRDefault="00000000">
      <w:pPr>
        <w:pStyle w:val="NormalWeb"/>
      </w:pPr>
      <w:r>
        <w:rPr>
          <w:rStyle w:val="rvts101"/>
        </w:rPr>
        <w:t>        - anomalii endocrinologice</w:t>
      </w:r>
    </w:p>
    <w:p w14:paraId="11CB0CE7" w14:textId="77777777" w:rsidR="00000000" w:rsidRDefault="00000000">
      <w:pPr>
        <w:pStyle w:val="NormalWeb"/>
      </w:pPr>
      <w:r>
        <w:rPr>
          <w:rStyle w:val="rvts101"/>
        </w:rPr>
        <w:t>        - acnee</w:t>
      </w:r>
    </w:p>
    <w:p w14:paraId="35BAB4AA" w14:textId="77777777" w:rsidR="00000000" w:rsidRDefault="00000000">
      <w:pPr>
        <w:pStyle w:val="NormalWeb"/>
      </w:pPr>
      <w:r>
        <w:rPr>
          <w:rStyle w:val="rvts101"/>
        </w:rPr>
        <w:t>        - rozacee</w:t>
      </w:r>
    </w:p>
    <w:p w14:paraId="56B1A0D1" w14:textId="77777777" w:rsidR="00000000" w:rsidRDefault="00000000">
      <w:pPr>
        <w:pStyle w:val="NormalWeb"/>
      </w:pPr>
      <w:r>
        <w:rPr>
          <w:rStyle w:val="rvts101"/>
        </w:rPr>
        <w:t>        - dermatita periorală</w:t>
      </w:r>
    </w:p>
    <w:p w14:paraId="77736191" w14:textId="77777777" w:rsidR="00000000" w:rsidRDefault="00000000">
      <w:pPr>
        <w:pStyle w:val="NormalWeb"/>
      </w:pPr>
      <w:r>
        <w:rPr>
          <w:rStyle w:val="rvts101"/>
        </w:rPr>
        <w:lastRenderedPageBreak/>
        <w:t>        - foliculita gram negative</w:t>
      </w:r>
    </w:p>
    <w:p w14:paraId="2072EA3E" w14:textId="77777777" w:rsidR="00000000" w:rsidRDefault="00000000">
      <w:pPr>
        <w:pStyle w:val="NormalWeb"/>
      </w:pPr>
      <w:r>
        <w:rPr>
          <w:rStyle w:val="rvts101"/>
        </w:rPr>
        <w:t>    - Afecţiuni ale foliculului pilos</w:t>
      </w:r>
    </w:p>
    <w:p w14:paraId="73911C05" w14:textId="77777777" w:rsidR="00000000" w:rsidRDefault="00000000">
      <w:pPr>
        <w:pStyle w:val="NormalWeb"/>
      </w:pPr>
      <w:r>
        <w:rPr>
          <w:rStyle w:val="rvts101"/>
        </w:rPr>
        <w:t>        - alopecia androgenetică</w:t>
      </w:r>
    </w:p>
    <w:p w14:paraId="20ECE14E" w14:textId="77777777" w:rsidR="00000000" w:rsidRDefault="00000000">
      <w:pPr>
        <w:pStyle w:val="NormalWeb"/>
      </w:pPr>
      <w:r>
        <w:rPr>
          <w:rStyle w:val="rvts101"/>
        </w:rPr>
        <w:t>        - afecţiuni autoimune incluzând alopecia areata</w:t>
      </w:r>
    </w:p>
    <w:p w14:paraId="3A8C3FFC" w14:textId="77777777" w:rsidR="00000000" w:rsidRDefault="00000000">
      <w:pPr>
        <w:pStyle w:val="NormalWeb"/>
      </w:pPr>
      <w:r>
        <w:rPr>
          <w:rStyle w:val="rvts101"/>
        </w:rPr>
        <w:t>        - dezechilibre toxic induse</w:t>
      </w:r>
    </w:p>
    <w:p w14:paraId="317F6770" w14:textId="77777777" w:rsidR="00000000" w:rsidRDefault="00000000">
      <w:pPr>
        <w:pStyle w:val="NormalWeb"/>
      </w:pPr>
      <w:r>
        <w:rPr>
          <w:rStyle w:val="rvts101"/>
        </w:rPr>
        <w:t>        - afecţiuni congenitale</w:t>
      </w:r>
    </w:p>
    <w:p w14:paraId="7FAFF2B3" w14:textId="77777777" w:rsidR="00000000" w:rsidRDefault="00000000">
      <w:pPr>
        <w:pStyle w:val="NormalWeb"/>
      </w:pPr>
      <w:r>
        <w:rPr>
          <w:rStyle w:val="rvts101"/>
        </w:rPr>
        <w:t>        - acneea inversată</w:t>
      </w:r>
    </w:p>
    <w:p w14:paraId="1BFEB404" w14:textId="77777777" w:rsidR="00000000" w:rsidRDefault="00000000">
      <w:pPr>
        <w:pStyle w:val="NormalWeb"/>
      </w:pPr>
      <w:r>
        <w:rPr>
          <w:rStyle w:val="rvts101"/>
        </w:rPr>
        <w:t>        - hipo-/hipertricoza</w:t>
      </w:r>
    </w:p>
    <w:p w14:paraId="154CC204" w14:textId="77777777" w:rsidR="00000000" w:rsidRDefault="00000000">
      <w:pPr>
        <w:pStyle w:val="NormalWeb"/>
      </w:pPr>
      <w:r>
        <w:rPr>
          <w:rStyle w:val="rvts101"/>
        </w:rPr>
        <w:t>        - hirsutism</w:t>
      </w:r>
    </w:p>
    <w:p w14:paraId="3CBBCEA6" w14:textId="77777777" w:rsidR="00000000" w:rsidRDefault="00000000">
      <w:pPr>
        <w:pStyle w:val="NormalWeb"/>
      </w:pPr>
      <w:r>
        <w:rPr>
          <w:rStyle w:val="rvts101"/>
        </w:rPr>
        <w:t>        - afecţiuni induse medicamentos</w:t>
      </w:r>
    </w:p>
    <w:p w14:paraId="0BF37CD1" w14:textId="77777777" w:rsidR="00000000" w:rsidRDefault="00000000">
      <w:pPr>
        <w:pStyle w:val="NormalWeb"/>
      </w:pPr>
      <w:r>
        <w:rPr>
          <w:rStyle w:val="rvts101"/>
        </w:rPr>
        <w:t>        - infecţii</w:t>
      </w:r>
    </w:p>
    <w:p w14:paraId="17080E7B" w14:textId="77777777" w:rsidR="00000000" w:rsidRDefault="00000000">
      <w:pPr>
        <w:pStyle w:val="NormalWeb"/>
      </w:pPr>
      <w:r>
        <w:rPr>
          <w:rStyle w:val="rvts101"/>
        </w:rPr>
        <w:t>        - tricograma</w:t>
      </w:r>
    </w:p>
    <w:p w14:paraId="2B205323" w14:textId="77777777" w:rsidR="00000000" w:rsidRDefault="00000000">
      <w:pPr>
        <w:pStyle w:val="NormalWeb"/>
      </w:pPr>
      <w:r>
        <w:rPr>
          <w:rStyle w:val="rvts101"/>
        </w:rPr>
        <w:t>    - Afecţiuni ale unghiilor</w:t>
      </w:r>
    </w:p>
    <w:p w14:paraId="12222003" w14:textId="77777777" w:rsidR="00000000" w:rsidRDefault="00000000">
      <w:pPr>
        <w:pStyle w:val="NormalWeb"/>
      </w:pPr>
      <w:r>
        <w:rPr>
          <w:rStyle w:val="rvts101"/>
        </w:rPr>
        <w:t>        - sindroame congenitale primare</w:t>
      </w:r>
    </w:p>
    <w:p w14:paraId="4232D2B4" w14:textId="77777777" w:rsidR="00000000" w:rsidRDefault="00000000">
      <w:pPr>
        <w:pStyle w:val="NormalWeb"/>
      </w:pPr>
      <w:r>
        <w:rPr>
          <w:rStyle w:val="rvts101"/>
        </w:rPr>
        <w:t>        - afecţiuni secundare (psoriazis, lichen plan, micoze, tumori, afecţiuni induse medicamentos)</w:t>
      </w:r>
    </w:p>
    <w:p w14:paraId="32CA2566" w14:textId="77777777" w:rsidR="00000000" w:rsidRDefault="00000000">
      <w:pPr>
        <w:pStyle w:val="NormalWeb"/>
      </w:pPr>
    </w:p>
    <w:p w14:paraId="10098403" w14:textId="77777777" w:rsidR="00000000" w:rsidRDefault="00000000">
      <w:pPr>
        <w:pStyle w:val="NormalWeb"/>
      </w:pPr>
      <w:r>
        <w:rPr>
          <w:rStyle w:val="rvts61"/>
        </w:rPr>
        <w:t>    1.b. Tematică aplicaţii practice (200 ore)</w:t>
      </w:r>
    </w:p>
    <w:p w14:paraId="581A2547" w14:textId="77777777" w:rsidR="00000000" w:rsidRDefault="00000000">
      <w:pPr>
        <w:pStyle w:val="NormalWeb"/>
      </w:pPr>
      <w:r>
        <w:rPr>
          <w:rStyle w:val="rvts101"/>
        </w:rPr>
        <w:t>    - Testarea funcţiei glandelor sudoripare: 2 pacienţi</w:t>
      </w:r>
    </w:p>
    <w:p w14:paraId="7E150BDA" w14:textId="77777777" w:rsidR="00000000" w:rsidRDefault="00000000">
      <w:pPr>
        <w:pStyle w:val="NormalWeb"/>
      </w:pPr>
      <w:r>
        <w:rPr>
          <w:rStyle w:val="rvts101"/>
        </w:rPr>
        <w:t>    - Infiltraţii de toxină botulinică în cadrul tratamentului hiperhidrozei: 1 pacient</w:t>
      </w:r>
    </w:p>
    <w:p w14:paraId="08749C17" w14:textId="77777777" w:rsidR="00000000" w:rsidRDefault="00000000">
      <w:pPr>
        <w:pStyle w:val="NormalWeb"/>
      </w:pPr>
      <w:r>
        <w:rPr>
          <w:rStyle w:val="rvts101"/>
        </w:rPr>
        <w:t>    - Monitorizarea pacientului cu acnee: 5 pacienţi</w:t>
      </w:r>
    </w:p>
    <w:p w14:paraId="7C94D56D" w14:textId="77777777" w:rsidR="00000000" w:rsidRDefault="00000000">
      <w:pPr>
        <w:pStyle w:val="NormalWeb"/>
      </w:pPr>
      <w:r>
        <w:rPr>
          <w:rStyle w:val="rvts101"/>
        </w:rPr>
        <w:t>    - Tratamentul chirurgical în acnee: 1 pacient</w:t>
      </w:r>
    </w:p>
    <w:p w14:paraId="74CCA3D7" w14:textId="77777777" w:rsidR="00000000" w:rsidRDefault="00000000">
      <w:pPr>
        <w:pStyle w:val="NormalWeb"/>
      </w:pPr>
      <w:r>
        <w:rPr>
          <w:rStyle w:val="rvts101"/>
        </w:rPr>
        <w:t>    - Peeling chimic, dermabraziune: 1 pacient</w:t>
      </w:r>
    </w:p>
    <w:p w14:paraId="69B66903" w14:textId="77777777" w:rsidR="00000000" w:rsidRDefault="00000000">
      <w:pPr>
        <w:pStyle w:val="NormalWeb"/>
      </w:pPr>
      <w:r>
        <w:rPr>
          <w:rStyle w:val="rvts101"/>
        </w:rPr>
        <w:t>    - Tehnica injectării subcutanate: 3 pacienţi</w:t>
      </w:r>
    </w:p>
    <w:p w14:paraId="15E78650" w14:textId="77777777" w:rsidR="00000000" w:rsidRDefault="00000000">
      <w:pPr>
        <w:pStyle w:val="NormalWeb"/>
      </w:pPr>
      <w:r>
        <w:rPr>
          <w:rStyle w:val="rvts101"/>
        </w:rPr>
        <w:t>    - Metode de transplant de păr: o discuţie tematică</w:t>
      </w:r>
    </w:p>
    <w:p w14:paraId="6E1865F4" w14:textId="77777777" w:rsidR="00000000" w:rsidRDefault="00000000">
      <w:pPr>
        <w:pStyle w:val="NormalWeb"/>
      </w:pPr>
      <w:r>
        <w:rPr>
          <w:rStyle w:val="rvts101"/>
        </w:rPr>
        <w:t>    - Tricograma: 5 pacienţi</w:t>
      </w:r>
    </w:p>
    <w:p w14:paraId="390C3901" w14:textId="77777777" w:rsidR="00000000" w:rsidRDefault="00000000">
      <w:pPr>
        <w:pStyle w:val="NormalWeb"/>
      </w:pPr>
      <w:r>
        <w:rPr>
          <w:rStyle w:val="rvts101"/>
        </w:rPr>
        <w:t>    - Avulsie unghială: 5 pacienţi</w:t>
      </w:r>
    </w:p>
    <w:p w14:paraId="24F39C7A" w14:textId="77777777" w:rsidR="00000000" w:rsidRDefault="00000000">
      <w:pPr>
        <w:pStyle w:val="NormalWeb"/>
      </w:pPr>
    </w:p>
    <w:p w14:paraId="30C6C83E" w14:textId="77777777" w:rsidR="00000000" w:rsidRDefault="00000000">
      <w:pPr>
        <w:pStyle w:val="NormalWeb"/>
      </w:pPr>
      <w:r>
        <w:rPr>
          <w:rStyle w:val="rvts61"/>
        </w:rPr>
        <w:t>    2. Obiective educaţionale specifice</w:t>
      </w:r>
    </w:p>
    <w:p w14:paraId="54FCB6C8" w14:textId="77777777" w:rsidR="00000000" w:rsidRDefault="00000000">
      <w:pPr>
        <w:pStyle w:val="NormalWeb"/>
      </w:pPr>
      <w:r>
        <w:rPr>
          <w:rStyle w:val="rvts101"/>
        </w:rPr>
        <w:t>    - Însuşirea cunoştinţelor teoretice şi practice necesare diagnosticului şi indicaţiilor terapeutice corecte la pacienţii cu afecţiuni ale anexelor cutanate.</w:t>
      </w:r>
    </w:p>
    <w:p w14:paraId="7DFD02B3" w14:textId="77777777" w:rsidR="00000000" w:rsidRDefault="00000000">
      <w:pPr>
        <w:pStyle w:val="NormalWeb"/>
      </w:pPr>
    </w:p>
    <w:p w14:paraId="6E5D8A61" w14:textId="77777777" w:rsidR="00000000" w:rsidRDefault="00000000">
      <w:pPr>
        <w:pStyle w:val="NormalWeb"/>
      </w:pPr>
      <w:r>
        <w:rPr>
          <w:rStyle w:val="rvts61"/>
        </w:rPr>
        <w:t>    3. Rezultate aşteptate</w:t>
      </w:r>
    </w:p>
    <w:p w14:paraId="1592A719" w14:textId="77777777" w:rsidR="00000000" w:rsidRDefault="00000000">
      <w:pPr>
        <w:pStyle w:val="NormalWeb"/>
      </w:pPr>
      <w:r>
        <w:rPr>
          <w:rStyle w:val="rvts101"/>
        </w:rPr>
        <w:t>    - Capacitatea de a diagnostica afecţiunile anexelor cutanate şi de a identifica factorii de risc asociaţi.</w:t>
      </w:r>
    </w:p>
    <w:p w14:paraId="3621274D" w14:textId="77777777" w:rsidR="00000000" w:rsidRDefault="00000000">
      <w:pPr>
        <w:pStyle w:val="NormalWeb"/>
      </w:pPr>
      <w:r>
        <w:rPr>
          <w:rStyle w:val="rvts101"/>
        </w:rPr>
        <w:t>    - Capacitatea de a înţelege şi de a interpreta corect rezultatele explorărilor specifice din afecţiunile ale anexelor cutanate.</w:t>
      </w:r>
    </w:p>
    <w:p w14:paraId="30ED77CF" w14:textId="77777777" w:rsidR="00000000" w:rsidRDefault="00000000">
      <w:pPr>
        <w:pStyle w:val="NormalWeb"/>
      </w:pPr>
      <w:r>
        <w:rPr>
          <w:rStyle w:val="rvts101"/>
        </w:rPr>
        <w:t>    - Capacitatea de a solicita corect consulturi interdisciplinare în cazurile necesare.</w:t>
      </w:r>
    </w:p>
    <w:p w14:paraId="211A1AF1" w14:textId="77777777" w:rsidR="00000000" w:rsidRDefault="00000000">
      <w:pPr>
        <w:pStyle w:val="NormalWeb"/>
      </w:pPr>
    </w:p>
    <w:p w14:paraId="018841C2" w14:textId="77777777" w:rsidR="00000000" w:rsidRDefault="00000000">
      <w:pPr>
        <w:pStyle w:val="NormalWeb"/>
      </w:pPr>
      <w:r>
        <w:rPr>
          <w:rStyle w:val="rvts61"/>
        </w:rPr>
        <w:t>    </w:t>
      </w:r>
      <w:r>
        <w:rPr>
          <w:rStyle w:val="rvts171"/>
        </w:rPr>
        <w:t>Modul 12.10 - Dermato-oncologie</w:t>
      </w:r>
    </w:p>
    <w:p w14:paraId="634F5769" w14:textId="77777777" w:rsidR="00000000" w:rsidRDefault="00000000">
      <w:pPr>
        <w:pStyle w:val="NormalWeb"/>
      </w:pPr>
    </w:p>
    <w:p w14:paraId="75D9503A" w14:textId="77777777" w:rsidR="00000000" w:rsidRDefault="00000000">
      <w:pPr>
        <w:pStyle w:val="NormalWeb"/>
      </w:pPr>
      <w:r>
        <w:rPr>
          <w:rStyle w:val="rvts61"/>
        </w:rPr>
        <w:t>    1. Tematică</w:t>
      </w:r>
    </w:p>
    <w:p w14:paraId="2CE7BAC1" w14:textId="77777777" w:rsidR="00000000" w:rsidRDefault="00000000">
      <w:pPr>
        <w:pStyle w:val="NormalWeb"/>
      </w:pPr>
      <w:r>
        <w:rPr>
          <w:rStyle w:val="rvts61"/>
        </w:rPr>
        <w:t>    1.a. Tematică curs (80 ore)</w:t>
      </w:r>
    </w:p>
    <w:p w14:paraId="50F4575A" w14:textId="77777777" w:rsidR="00000000" w:rsidRDefault="00000000">
      <w:pPr>
        <w:pStyle w:val="NormalWeb"/>
      </w:pPr>
      <w:r>
        <w:rPr>
          <w:rStyle w:val="rvts101"/>
        </w:rPr>
        <w:t>    - Noţiuni teoretice privind mecanismele de carcinogeneză. Distrucţia cutanată UV indusă. Biologia moleculară în melanom</w:t>
      </w:r>
    </w:p>
    <w:p w14:paraId="48C7FE59" w14:textId="77777777" w:rsidR="00000000" w:rsidRDefault="00000000">
      <w:pPr>
        <w:pStyle w:val="NormalWeb"/>
      </w:pPr>
      <w:r>
        <w:rPr>
          <w:rStyle w:val="rvts101"/>
        </w:rPr>
        <w:t>    - Ghidurile naţionale de diagnostic şi tratament al tumorilor şi limfoamelor cutanate</w:t>
      </w:r>
    </w:p>
    <w:p w14:paraId="3B757054" w14:textId="77777777" w:rsidR="00000000" w:rsidRDefault="00000000">
      <w:pPr>
        <w:pStyle w:val="NormalWeb"/>
      </w:pPr>
      <w:r>
        <w:rPr>
          <w:rStyle w:val="rvts101"/>
        </w:rPr>
        <w:t>    - Algoritmi de diagnostic şi tratament pentru formaţiuni tumorale cutanate benigne şi maligne</w:t>
      </w:r>
    </w:p>
    <w:p w14:paraId="236311BF" w14:textId="77777777" w:rsidR="00000000" w:rsidRDefault="00000000">
      <w:pPr>
        <w:pStyle w:val="NormalWeb"/>
      </w:pPr>
      <w:r>
        <w:rPr>
          <w:rStyle w:val="rvts101"/>
        </w:rPr>
        <w:t>    - Metode de diagnostic paraclinic în tumorile cutanate (ex. dermatoscopie, ecografie cutanată, microscopie confocală)</w:t>
      </w:r>
    </w:p>
    <w:p w14:paraId="2AAC8DF3" w14:textId="77777777" w:rsidR="00000000" w:rsidRDefault="00000000">
      <w:pPr>
        <w:pStyle w:val="NormalWeb"/>
      </w:pPr>
      <w:r>
        <w:rPr>
          <w:rStyle w:val="rvts101"/>
        </w:rPr>
        <w:t>    - Metode de tratament în tumorile cutanate (ex. chirurgie dermatologică, electrochirurgie, criochirurgie, fotovaporizare laser, terapie fotodinamică=</w:t>
      </w:r>
    </w:p>
    <w:p w14:paraId="38CE7AA5" w14:textId="77777777" w:rsidR="00000000" w:rsidRDefault="00000000">
      <w:pPr>
        <w:pStyle w:val="NormalWeb"/>
      </w:pPr>
      <w:r>
        <w:rPr>
          <w:rStyle w:val="rvts101"/>
        </w:rPr>
        <w:t>    - Hamartoame cutanate (nevi epidermici, nevi sebacei, nevi vasculari, nevi piloşi, nevi sudoripari, nevi de ţesut mezenchimal, hamartoame asociate diverselor sindroame)</w:t>
      </w:r>
    </w:p>
    <w:p w14:paraId="6443DDD6" w14:textId="77777777" w:rsidR="00000000" w:rsidRDefault="00000000">
      <w:pPr>
        <w:pStyle w:val="NormalWeb"/>
      </w:pPr>
      <w:r>
        <w:rPr>
          <w:rStyle w:val="rvts101"/>
        </w:rPr>
        <w:t>    - Tumori cutaneo-mucoase premaligne</w:t>
      </w:r>
    </w:p>
    <w:p w14:paraId="1AA2490A" w14:textId="77777777" w:rsidR="00000000" w:rsidRDefault="00000000">
      <w:pPr>
        <w:pStyle w:val="NormalWeb"/>
      </w:pPr>
      <w:r>
        <w:rPr>
          <w:rStyle w:val="rvts101"/>
        </w:rPr>
        <w:t>    - Carcinoame epidermice in situ</w:t>
      </w:r>
    </w:p>
    <w:p w14:paraId="5ED8C67E" w14:textId="77777777" w:rsidR="00000000" w:rsidRDefault="00000000">
      <w:pPr>
        <w:pStyle w:val="NormalWeb"/>
      </w:pPr>
      <w:r>
        <w:rPr>
          <w:rStyle w:val="rvts101"/>
        </w:rPr>
        <w:t>    - Tumori epidermice maligne</w:t>
      </w:r>
    </w:p>
    <w:p w14:paraId="3D43C303" w14:textId="77777777" w:rsidR="00000000" w:rsidRDefault="00000000">
      <w:pPr>
        <w:pStyle w:val="NormalWeb"/>
      </w:pPr>
      <w:r>
        <w:rPr>
          <w:rStyle w:val="rvts101"/>
        </w:rPr>
        <w:t>        - carcinom bazocelular</w:t>
      </w:r>
    </w:p>
    <w:p w14:paraId="6B9D31DD" w14:textId="77777777" w:rsidR="00000000" w:rsidRDefault="00000000">
      <w:pPr>
        <w:pStyle w:val="NormalWeb"/>
      </w:pPr>
      <w:r>
        <w:rPr>
          <w:rStyle w:val="rvts101"/>
        </w:rPr>
        <w:t>        - carcinom spinocelular</w:t>
      </w:r>
    </w:p>
    <w:p w14:paraId="088EDB15" w14:textId="77777777" w:rsidR="00000000" w:rsidRDefault="00000000">
      <w:pPr>
        <w:pStyle w:val="NormalWeb"/>
      </w:pPr>
      <w:r>
        <w:rPr>
          <w:rStyle w:val="rvts101"/>
        </w:rPr>
        <w:lastRenderedPageBreak/>
        <w:t>    - Leziuni melanocitare benigne</w:t>
      </w:r>
    </w:p>
    <w:p w14:paraId="6B776867" w14:textId="77777777" w:rsidR="00000000" w:rsidRDefault="00000000">
      <w:pPr>
        <w:pStyle w:val="NormalWeb"/>
      </w:pPr>
      <w:r>
        <w:rPr>
          <w:rStyle w:val="rvts101"/>
        </w:rPr>
        <w:t>    - Hiperpigmentări circumscrise</w:t>
      </w:r>
    </w:p>
    <w:p w14:paraId="5EED24F6" w14:textId="77777777" w:rsidR="00000000" w:rsidRDefault="00000000">
      <w:pPr>
        <w:pStyle w:val="NormalWeb"/>
      </w:pPr>
      <w:r>
        <w:rPr>
          <w:rStyle w:val="rvts101"/>
        </w:rPr>
        <w:t>    - Nevi melanocitari (epidermici, compuşi, albaştri); nev Spitz, nev Becker, nev Wiesner</w:t>
      </w:r>
    </w:p>
    <w:p w14:paraId="4AAFE0C9" w14:textId="77777777" w:rsidR="00000000" w:rsidRDefault="00000000">
      <w:pPr>
        <w:pStyle w:val="NormalWeb"/>
      </w:pPr>
      <w:r>
        <w:rPr>
          <w:rStyle w:val="rvts101"/>
        </w:rPr>
        <w:t>    - Melanomul</w:t>
      </w:r>
    </w:p>
    <w:p w14:paraId="584F5CAE" w14:textId="77777777" w:rsidR="00000000" w:rsidRDefault="00000000">
      <w:pPr>
        <w:pStyle w:val="NormalWeb"/>
      </w:pPr>
      <w:r>
        <w:rPr>
          <w:rStyle w:val="rvts101"/>
        </w:rPr>
        <w:t>    - Tumori benigne ale ţesutului mezenchimal (fibrom, dermatofibrom, cicatrice keloide şi hipertrofice)</w:t>
      </w:r>
    </w:p>
    <w:p w14:paraId="77A35AFF" w14:textId="77777777" w:rsidR="00000000" w:rsidRDefault="00000000">
      <w:pPr>
        <w:pStyle w:val="NormalWeb"/>
      </w:pPr>
      <w:r>
        <w:rPr>
          <w:rStyle w:val="rvts101"/>
        </w:rPr>
        <w:t>    - Tumori ale ţesutului subcutanat (lipom, liposarcom)</w:t>
      </w:r>
    </w:p>
    <w:p w14:paraId="50E6D608" w14:textId="77777777" w:rsidR="00000000" w:rsidRDefault="00000000">
      <w:pPr>
        <w:pStyle w:val="NormalWeb"/>
      </w:pPr>
      <w:r>
        <w:rPr>
          <w:rStyle w:val="rvts101"/>
        </w:rPr>
        <w:t>    - Chisturi de origine cutanată sau ale anexelor pielii</w:t>
      </w:r>
    </w:p>
    <w:p w14:paraId="42ADD23D" w14:textId="77777777" w:rsidR="00000000" w:rsidRDefault="00000000">
      <w:pPr>
        <w:pStyle w:val="NormalWeb"/>
      </w:pPr>
      <w:r>
        <w:rPr>
          <w:rStyle w:val="rvts101"/>
        </w:rPr>
        <w:t>    - Carcinoame in situ ale anexelor pielii</w:t>
      </w:r>
    </w:p>
    <w:p w14:paraId="21674621" w14:textId="77777777" w:rsidR="00000000" w:rsidRDefault="00000000">
      <w:pPr>
        <w:pStyle w:val="NormalWeb"/>
      </w:pPr>
      <w:r>
        <w:rPr>
          <w:rStyle w:val="rvts101"/>
        </w:rPr>
        <w:t>    - Tumori ale anexelor pielii (benigne şi maligne)</w:t>
      </w:r>
    </w:p>
    <w:p w14:paraId="11FA1CE8" w14:textId="77777777" w:rsidR="00000000" w:rsidRDefault="00000000">
      <w:pPr>
        <w:pStyle w:val="NormalWeb"/>
      </w:pPr>
      <w:r>
        <w:rPr>
          <w:rStyle w:val="rvts101"/>
        </w:rPr>
        <w:t>    - Tumori vasculare (hemangioame benigne inflantile, hemangioame neonatale, hemangioame diseminate, tumori vasculare congenitale, malformaţii vasculare, tumori vasculare maligne)</w:t>
      </w:r>
    </w:p>
    <w:p w14:paraId="4333BD9B" w14:textId="77777777" w:rsidR="00000000" w:rsidRDefault="00000000">
      <w:pPr>
        <w:pStyle w:val="NormalWeb"/>
      </w:pPr>
      <w:r>
        <w:rPr>
          <w:rStyle w:val="rvts101"/>
        </w:rPr>
        <w:t>    - Malformaţii şi tumori ale ţesutului muscular şi neural (neurofibroame, leiomion, neurinom)</w:t>
      </w:r>
    </w:p>
    <w:p w14:paraId="32FDCE88" w14:textId="77777777" w:rsidR="00000000" w:rsidRDefault="00000000">
      <w:pPr>
        <w:pStyle w:val="NormalWeb"/>
      </w:pPr>
      <w:r>
        <w:rPr>
          <w:rStyle w:val="rvts101"/>
        </w:rPr>
        <w:t>    - Limfoame cutanate şi pseudolimfoame (cu celule T, cu celule B)</w:t>
      </w:r>
    </w:p>
    <w:p w14:paraId="4DE90E79" w14:textId="77777777" w:rsidR="00000000" w:rsidRDefault="00000000">
      <w:pPr>
        <w:pStyle w:val="NormalWeb"/>
      </w:pPr>
      <w:r>
        <w:rPr>
          <w:rStyle w:val="rvts101"/>
        </w:rPr>
        <w:t>    - Proliferări celulare dendritice/histiocitare de origine benignă sau malignă</w:t>
      </w:r>
    </w:p>
    <w:p w14:paraId="00DD1459" w14:textId="77777777" w:rsidR="00000000" w:rsidRDefault="00000000">
      <w:pPr>
        <w:pStyle w:val="NormalWeb"/>
      </w:pPr>
      <w:r>
        <w:rPr>
          <w:rStyle w:val="rvts101"/>
        </w:rPr>
        <w:t>    - Tumori endocrinologice cu determinări cutanate</w:t>
      </w:r>
    </w:p>
    <w:p w14:paraId="3C624C62" w14:textId="77777777" w:rsidR="00000000" w:rsidRDefault="00000000">
      <w:pPr>
        <w:pStyle w:val="NormalWeb"/>
      </w:pPr>
      <w:r>
        <w:rPr>
          <w:rStyle w:val="rvts101"/>
        </w:rPr>
        <w:t>    - Tumori viscerale cu metastazare cutanată frecventă - Tumori cu origine primară necunoscută</w:t>
      </w:r>
    </w:p>
    <w:p w14:paraId="22193255" w14:textId="77777777" w:rsidR="00000000" w:rsidRDefault="00000000">
      <w:pPr>
        <w:pStyle w:val="NormalWeb"/>
      </w:pPr>
      <w:r>
        <w:rPr>
          <w:rStyle w:val="rvts101"/>
        </w:rPr>
        <w:t>    - Noţiuni despre tehnicile paleative</w:t>
      </w:r>
    </w:p>
    <w:p w14:paraId="3BACA6F1" w14:textId="77777777" w:rsidR="00000000" w:rsidRDefault="00000000">
      <w:pPr>
        <w:pStyle w:val="NormalWeb"/>
      </w:pPr>
      <w:r>
        <w:rPr>
          <w:rStyle w:val="rvts101"/>
        </w:rPr>
        <w:t>    - Noţiuni de bază privind onco-psihologia.</w:t>
      </w:r>
    </w:p>
    <w:p w14:paraId="698D5100" w14:textId="77777777" w:rsidR="00000000" w:rsidRDefault="00000000">
      <w:pPr>
        <w:pStyle w:val="NormalWeb"/>
      </w:pPr>
    </w:p>
    <w:p w14:paraId="6D696AF4" w14:textId="77777777" w:rsidR="00000000" w:rsidRDefault="00000000">
      <w:pPr>
        <w:pStyle w:val="NormalWeb"/>
      </w:pPr>
      <w:r>
        <w:rPr>
          <w:rStyle w:val="rvts61"/>
        </w:rPr>
        <w:t>    1.b. Tematică aplicaţii practice (200 ore)</w:t>
      </w:r>
    </w:p>
    <w:p w14:paraId="0038F972" w14:textId="77777777" w:rsidR="00000000" w:rsidRDefault="00000000">
      <w:pPr>
        <w:pStyle w:val="NormalWeb"/>
      </w:pPr>
      <w:r>
        <w:rPr>
          <w:rStyle w:val="rvts101"/>
        </w:rPr>
        <w:t>    - Examenul histopatologic al tumorilor cutanate şi anexelor pielii: 30 lame</w:t>
      </w:r>
    </w:p>
    <w:p w14:paraId="24C645FC" w14:textId="77777777" w:rsidR="00000000" w:rsidRDefault="00000000">
      <w:pPr>
        <w:pStyle w:val="NormalWeb"/>
      </w:pPr>
      <w:r>
        <w:rPr>
          <w:rStyle w:val="rvts101"/>
        </w:rPr>
        <w:t>    - Tehnica exciziei formaţiunilor tumorale cutanate melanocitare şi non-melanocitare benigne şi maligne: 5 pacienţi</w:t>
      </w:r>
    </w:p>
    <w:p w14:paraId="65779788" w14:textId="77777777" w:rsidR="00000000" w:rsidRDefault="00000000">
      <w:pPr>
        <w:pStyle w:val="NormalWeb"/>
      </w:pPr>
      <w:r>
        <w:rPr>
          <w:rStyle w:val="rvts101"/>
        </w:rPr>
        <w:t>    - Tehnica lambourilor cutanate utilizate în tratamentul tumorilor cutanate: 5 pacienţi</w:t>
      </w:r>
    </w:p>
    <w:p w14:paraId="37FD3378" w14:textId="77777777" w:rsidR="00000000" w:rsidRDefault="00000000">
      <w:pPr>
        <w:pStyle w:val="NormalWeb"/>
      </w:pPr>
      <w:r>
        <w:rPr>
          <w:rStyle w:val="rvts101"/>
        </w:rPr>
        <w:t>    - Dermatoscopia tumorilor cutanate: 25 pacienţi</w:t>
      </w:r>
    </w:p>
    <w:p w14:paraId="07AC4E20" w14:textId="77777777" w:rsidR="00000000" w:rsidRDefault="00000000">
      <w:pPr>
        <w:pStyle w:val="NormalWeb"/>
      </w:pPr>
      <w:r>
        <w:rPr>
          <w:rStyle w:val="rvts101"/>
        </w:rPr>
        <w:t>    - Tehnici de crioterapie în tumorile cutanate: 20 pacienţi</w:t>
      </w:r>
    </w:p>
    <w:p w14:paraId="783DD8B2" w14:textId="77777777" w:rsidR="00000000" w:rsidRDefault="00000000">
      <w:pPr>
        <w:pStyle w:val="NormalWeb"/>
      </w:pPr>
      <w:r>
        <w:rPr>
          <w:rStyle w:val="rvts101"/>
        </w:rPr>
        <w:t>    - Tehnici de electro-chirurgie: 25 pacienţi</w:t>
      </w:r>
    </w:p>
    <w:p w14:paraId="77AF11E8" w14:textId="77777777" w:rsidR="00000000" w:rsidRDefault="00000000">
      <w:pPr>
        <w:pStyle w:val="NormalWeb"/>
      </w:pPr>
      <w:r>
        <w:rPr>
          <w:rStyle w:val="rvts101"/>
        </w:rPr>
        <w:t>    - Tehnica shave-biopsy: 2 pacienţi</w:t>
      </w:r>
    </w:p>
    <w:p w14:paraId="124EEB31" w14:textId="77777777" w:rsidR="00000000" w:rsidRDefault="00000000">
      <w:pPr>
        <w:pStyle w:val="NormalWeb"/>
      </w:pPr>
      <w:r>
        <w:rPr>
          <w:rStyle w:val="rvts101"/>
        </w:rPr>
        <w:t>    - Infuzii de citostatice: 1 pacient</w:t>
      </w:r>
    </w:p>
    <w:p w14:paraId="78A17EA7" w14:textId="77777777" w:rsidR="00000000" w:rsidRDefault="00000000">
      <w:pPr>
        <w:pStyle w:val="NormalWeb"/>
      </w:pPr>
    </w:p>
    <w:p w14:paraId="6684D449" w14:textId="77777777" w:rsidR="00000000" w:rsidRDefault="00000000">
      <w:pPr>
        <w:pStyle w:val="NormalWeb"/>
      </w:pPr>
      <w:r>
        <w:rPr>
          <w:rStyle w:val="rvts61"/>
        </w:rPr>
        <w:t>    2. Obiective educaţionale specifice</w:t>
      </w:r>
    </w:p>
    <w:p w14:paraId="10D0EC09" w14:textId="77777777" w:rsidR="00000000" w:rsidRDefault="00000000">
      <w:pPr>
        <w:pStyle w:val="NormalWeb"/>
      </w:pPr>
      <w:r>
        <w:rPr>
          <w:rStyle w:val="rvts101"/>
        </w:rPr>
        <w:t>    - Însuşirea cunoştinţelor practice şi teoretice necesare diagnosticului şi indicaţiilor terapeutice corecte la pacienţii cu afecţiuni oncologice cutanate.</w:t>
      </w:r>
    </w:p>
    <w:p w14:paraId="39FBBDE2" w14:textId="77777777" w:rsidR="00000000" w:rsidRDefault="00000000">
      <w:pPr>
        <w:pStyle w:val="NormalWeb"/>
      </w:pPr>
      <w:r>
        <w:rPr>
          <w:rStyle w:val="rvts101"/>
        </w:rPr>
        <w:t>    - Cunoaşterea metodelor de screening pentru pacienţii cu afecţiuni oncologice cutanate.</w:t>
      </w:r>
    </w:p>
    <w:p w14:paraId="09B04BD0" w14:textId="77777777" w:rsidR="00000000" w:rsidRDefault="00000000">
      <w:pPr>
        <w:pStyle w:val="NormalWeb"/>
      </w:pPr>
    </w:p>
    <w:p w14:paraId="4B5933B1" w14:textId="77777777" w:rsidR="00000000" w:rsidRDefault="00000000">
      <w:pPr>
        <w:pStyle w:val="NormalWeb"/>
      </w:pPr>
      <w:r>
        <w:rPr>
          <w:rStyle w:val="rvts61"/>
        </w:rPr>
        <w:t>    3. Rezultate aşteptate</w:t>
      </w:r>
    </w:p>
    <w:p w14:paraId="3820F1EE" w14:textId="77777777" w:rsidR="00000000" w:rsidRDefault="00000000">
      <w:pPr>
        <w:pStyle w:val="NormalWeb"/>
      </w:pPr>
      <w:r>
        <w:rPr>
          <w:rStyle w:val="rvts101"/>
        </w:rPr>
        <w:t>    - Capacitatea de a preveni, diagnostica, trata (medical şi chirurgical) şi monitoriza tumorile cutaneo-mucoase şi ale anexelor pielii.</w:t>
      </w:r>
    </w:p>
    <w:p w14:paraId="62EE0F20" w14:textId="77777777" w:rsidR="00000000" w:rsidRDefault="00000000">
      <w:pPr>
        <w:pStyle w:val="NormalWeb"/>
      </w:pPr>
      <w:r>
        <w:rPr>
          <w:rStyle w:val="rvts101"/>
        </w:rPr>
        <w:t>    - Cunoaşterea măsurilor de reabilitare a pacienţilor cu leziuni maligne cutanate</w:t>
      </w:r>
    </w:p>
    <w:p w14:paraId="61C72C65" w14:textId="77777777" w:rsidR="00000000" w:rsidRDefault="00000000">
      <w:pPr>
        <w:pStyle w:val="NormalWeb"/>
      </w:pPr>
      <w:r>
        <w:rPr>
          <w:rStyle w:val="rvts101"/>
        </w:rPr>
        <w:t>    - Capacitatea de a recomanda, înţelege şi de a interpreta corect rezultatele explorărilor specifice din afecţiunile oncologice cutanate.</w:t>
      </w:r>
    </w:p>
    <w:p w14:paraId="30FEFC81" w14:textId="77777777" w:rsidR="00000000" w:rsidRDefault="00000000">
      <w:pPr>
        <w:pStyle w:val="NormalWeb"/>
      </w:pPr>
      <w:r>
        <w:rPr>
          <w:rStyle w:val="rvts101"/>
        </w:rPr>
        <w:t>    - Capacitatea de a armoniza corect indicaţiile terapeutice pentru principalele afecţiuni oncologice cutanate.</w:t>
      </w:r>
    </w:p>
    <w:p w14:paraId="4129A439" w14:textId="77777777" w:rsidR="00000000" w:rsidRDefault="00000000">
      <w:pPr>
        <w:pStyle w:val="NormalWeb"/>
      </w:pPr>
      <w:r>
        <w:rPr>
          <w:rStyle w:val="rvts101"/>
        </w:rPr>
        <w:t>    - Capacitatea de a solicita corect consulturi interdisciplinare în cazurile necesare.</w:t>
      </w:r>
    </w:p>
    <w:p w14:paraId="758E03DB" w14:textId="77777777" w:rsidR="00000000" w:rsidRDefault="00000000">
      <w:pPr>
        <w:pStyle w:val="NormalWeb"/>
      </w:pPr>
      <w:r>
        <w:rPr>
          <w:rStyle w:val="rvts101"/>
        </w:rPr>
        <w:t>    - Capacitatea de a elabora planul de monitorizare în conformitate cu ghidurile afecţiunilor onco-dermatologice.</w:t>
      </w:r>
    </w:p>
    <w:p w14:paraId="6436F100" w14:textId="77777777" w:rsidR="00000000" w:rsidRDefault="00000000">
      <w:pPr>
        <w:pStyle w:val="NormalWeb"/>
      </w:pPr>
    </w:p>
    <w:p w14:paraId="2AC8845D" w14:textId="77777777" w:rsidR="00000000" w:rsidRDefault="00000000">
      <w:pPr>
        <w:pStyle w:val="NormalWeb"/>
      </w:pPr>
      <w:r>
        <w:rPr>
          <w:rStyle w:val="rvts61"/>
        </w:rPr>
        <w:t>    </w:t>
      </w:r>
      <w:r>
        <w:rPr>
          <w:rStyle w:val="rvts171"/>
        </w:rPr>
        <w:t>Modul 12.11 - Metode de diagnostic şi investigaţii utilizate în dermato-venerologie</w:t>
      </w:r>
    </w:p>
    <w:p w14:paraId="698AA4D2" w14:textId="77777777" w:rsidR="00000000" w:rsidRDefault="00000000">
      <w:pPr>
        <w:pStyle w:val="NormalWeb"/>
      </w:pPr>
    </w:p>
    <w:p w14:paraId="06E1FF9C" w14:textId="77777777" w:rsidR="00000000" w:rsidRDefault="00000000">
      <w:pPr>
        <w:pStyle w:val="NormalWeb"/>
      </w:pPr>
      <w:r>
        <w:rPr>
          <w:rStyle w:val="rvts61"/>
        </w:rPr>
        <w:t>    1. Tematică</w:t>
      </w:r>
    </w:p>
    <w:p w14:paraId="2717A5B1" w14:textId="77777777" w:rsidR="00000000" w:rsidRDefault="00000000">
      <w:pPr>
        <w:pStyle w:val="NormalWeb"/>
      </w:pPr>
      <w:r>
        <w:rPr>
          <w:rStyle w:val="rvts61"/>
        </w:rPr>
        <w:t>    1.a. Tematică curs (100 ore)</w:t>
      </w:r>
    </w:p>
    <w:p w14:paraId="513C3C9C" w14:textId="77777777" w:rsidR="00000000" w:rsidRDefault="00000000">
      <w:pPr>
        <w:pStyle w:val="NormalWeb"/>
      </w:pPr>
      <w:r>
        <w:rPr>
          <w:rStyle w:val="rvts101"/>
        </w:rPr>
        <w:t>    - Dermatoscopie</w:t>
      </w:r>
    </w:p>
    <w:p w14:paraId="0EEE0730" w14:textId="77777777" w:rsidR="00000000" w:rsidRDefault="00000000">
      <w:pPr>
        <w:pStyle w:val="NormalWeb"/>
      </w:pPr>
      <w:r>
        <w:rPr>
          <w:rStyle w:val="rvts101"/>
        </w:rPr>
        <w:t>    - Video-dermatoscopie</w:t>
      </w:r>
    </w:p>
    <w:p w14:paraId="5C968019" w14:textId="77777777" w:rsidR="00000000" w:rsidRDefault="00000000">
      <w:pPr>
        <w:pStyle w:val="NormalWeb"/>
      </w:pPr>
      <w:r>
        <w:rPr>
          <w:rStyle w:val="rvts101"/>
        </w:rPr>
        <w:t>    - Examen histopatologic şi tehnici specifice de diagnostic anatomo-patologic în dermatologie</w:t>
      </w:r>
    </w:p>
    <w:p w14:paraId="14BD19C0" w14:textId="77777777" w:rsidR="00000000" w:rsidRDefault="00000000">
      <w:pPr>
        <w:pStyle w:val="NormalWeb"/>
      </w:pPr>
      <w:r>
        <w:rPr>
          <w:rStyle w:val="rvts101"/>
        </w:rPr>
        <w:t>    - Tehnici de biologie moleculară utilizate în diagnosticul afecţiunilor dermato-venerologice</w:t>
      </w:r>
    </w:p>
    <w:p w14:paraId="359185FC" w14:textId="77777777" w:rsidR="00000000" w:rsidRDefault="00000000">
      <w:pPr>
        <w:pStyle w:val="NormalWeb"/>
      </w:pPr>
      <w:r>
        <w:rPr>
          <w:rStyle w:val="rvts101"/>
        </w:rPr>
        <w:t>    - Proceduri funcţionale şi invazive în evaluarea vaselor sangvine - Investigaţiile de laborator în infecţiile dermato-venerologice</w:t>
      </w:r>
    </w:p>
    <w:p w14:paraId="2ACDE6F8" w14:textId="77777777" w:rsidR="00000000" w:rsidRDefault="00000000">
      <w:pPr>
        <w:pStyle w:val="NormalWeb"/>
      </w:pPr>
    </w:p>
    <w:p w14:paraId="38228A71" w14:textId="77777777" w:rsidR="00000000" w:rsidRDefault="00000000">
      <w:pPr>
        <w:pStyle w:val="NormalWeb"/>
      </w:pPr>
      <w:r>
        <w:rPr>
          <w:rStyle w:val="rvts61"/>
        </w:rPr>
        <w:t>    1.b. Tematică aplicaţii practice (250 ore)</w:t>
      </w:r>
    </w:p>
    <w:p w14:paraId="2025DC6E" w14:textId="77777777" w:rsidR="00000000" w:rsidRDefault="00000000">
      <w:pPr>
        <w:pStyle w:val="NormalWeb"/>
      </w:pPr>
      <w:r>
        <w:rPr>
          <w:rStyle w:val="rvts101"/>
        </w:rPr>
        <w:t>    - Dermatoscopie: 50 pacienţi</w:t>
      </w:r>
    </w:p>
    <w:p w14:paraId="67863775" w14:textId="77777777" w:rsidR="00000000" w:rsidRDefault="00000000">
      <w:pPr>
        <w:pStyle w:val="NormalWeb"/>
      </w:pPr>
      <w:r>
        <w:rPr>
          <w:rStyle w:val="rvts101"/>
        </w:rPr>
        <w:t>    - Interpretare lame histopatologice cu afecţiuni cutanate: 10 lame</w:t>
      </w:r>
    </w:p>
    <w:p w14:paraId="230A78FE" w14:textId="77777777" w:rsidR="00000000" w:rsidRDefault="00000000">
      <w:pPr>
        <w:pStyle w:val="NormalWeb"/>
      </w:pPr>
      <w:r>
        <w:rPr>
          <w:rStyle w:val="rvts101"/>
        </w:rPr>
        <w:t>    - Ultrasonografie cutanată A+B: 5 pacienţi</w:t>
      </w:r>
    </w:p>
    <w:p w14:paraId="63D07AEB" w14:textId="77777777" w:rsidR="00000000" w:rsidRDefault="00000000">
      <w:pPr>
        <w:pStyle w:val="NormalWeb"/>
      </w:pPr>
      <w:r>
        <w:rPr>
          <w:rStyle w:val="rvts101"/>
        </w:rPr>
        <w:t>    - Interpretarea rezultatelor culturilor micologice: 5 pacienţi</w:t>
      </w:r>
    </w:p>
    <w:p w14:paraId="5008709F" w14:textId="77777777" w:rsidR="00000000" w:rsidRDefault="00000000">
      <w:pPr>
        <w:pStyle w:val="NormalWeb"/>
      </w:pPr>
      <w:r>
        <w:rPr>
          <w:rStyle w:val="rvts101"/>
        </w:rPr>
        <w:t>    - Examen cu lampa Wood în infecţii cutanate: 5 pacienţi</w:t>
      </w:r>
    </w:p>
    <w:p w14:paraId="6ED56923" w14:textId="77777777" w:rsidR="00000000" w:rsidRDefault="00000000">
      <w:pPr>
        <w:pStyle w:val="NormalWeb"/>
      </w:pPr>
      <w:r>
        <w:rPr>
          <w:rStyle w:val="rvts101"/>
        </w:rPr>
        <w:t>    - Microscopie de fluorescenţă pentru examinare bacteriologică, virală, micologică: o discuţie tematică</w:t>
      </w:r>
    </w:p>
    <w:p w14:paraId="0C2F5AB4" w14:textId="77777777" w:rsidR="00000000" w:rsidRDefault="00000000">
      <w:pPr>
        <w:pStyle w:val="NormalWeb"/>
      </w:pPr>
      <w:r>
        <w:rPr>
          <w:rStyle w:val="rvts101"/>
        </w:rPr>
        <w:t>    - Interpretare rezultate IgE totale, IgE specifice, histamină, triptază etc.: 30 pacienţi</w:t>
      </w:r>
    </w:p>
    <w:p w14:paraId="0FB76FF4" w14:textId="77777777" w:rsidR="00000000" w:rsidRDefault="00000000">
      <w:pPr>
        <w:pStyle w:val="NormalWeb"/>
      </w:pPr>
      <w:r>
        <w:rPr>
          <w:rStyle w:val="rvts101"/>
        </w:rPr>
        <w:t>    - Microscopie confocală o discuţie tematică.</w:t>
      </w:r>
    </w:p>
    <w:p w14:paraId="0B4E9ED6" w14:textId="77777777" w:rsidR="00000000" w:rsidRDefault="00000000">
      <w:pPr>
        <w:pStyle w:val="NormalWeb"/>
      </w:pPr>
      <w:r>
        <w:rPr>
          <w:rStyle w:val="rvts101"/>
        </w:rPr>
        <w:t>    - Teste serologice utilizate în venerologie: 5 pacienţi</w:t>
      </w:r>
    </w:p>
    <w:p w14:paraId="62303E3F" w14:textId="77777777" w:rsidR="00000000" w:rsidRDefault="00000000">
      <w:pPr>
        <w:pStyle w:val="NormalWeb"/>
      </w:pPr>
    </w:p>
    <w:p w14:paraId="6FD0F42A" w14:textId="77777777" w:rsidR="00000000" w:rsidRDefault="00000000">
      <w:pPr>
        <w:pStyle w:val="NormalWeb"/>
      </w:pPr>
      <w:r>
        <w:rPr>
          <w:rStyle w:val="rvts61"/>
        </w:rPr>
        <w:t>    2. Obiective educaţionale specifice</w:t>
      </w:r>
    </w:p>
    <w:p w14:paraId="3E33E412" w14:textId="77777777" w:rsidR="00000000" w:rsidRDefault="00000000">
      <w:pPr>
        <w:pStyle w:val="NormalWeb"/>
      </w:pPr>
      <w:r>
        <w:rPr>
          <w:rStyle w:val="rvts101"/>
        </w:rPr>
        <w:t>    - Însuşirea cunoştinţelor teoretice şi practice necesare recomandărilor diagnostice în dermato-venerologie.</w:t>
      </w:r>
    </w:p>
    <w:p w14:paraId="67C16745" w14:textId="77777777" w:rsidR="00000000" w:rsidRDefault="00000000">
      <w:pPr>
        <w:pStyle w:val="NormalWeb"/>
      </w:pPr>
    </w:p>
    <w:p w14:paraId="01A3AF04" w14:textId="77777777" w:rsidR="00000000" w:rsidRDefault="00000000">
      <w:pPr>
        <w:pStyle w:val="NormalWeb"/>
      </w:pPr>
      <w:r>
        <w:rPr>
          <w:rStyle w:val="rvts61"/>
        </w:rPr>
        <w:t>    3. Rezultate aşteptate</w:t>
      </w:r>
    </w:p>
    <w:p w14:paraId="7F7DE3F9" w14:textId="77777777" w:rsidR="00000000" w:rsidRDefault="00000000">
      <w:pPr>
        <w:pStyle w:val="NormalWeb"/>
      </w:pPr>
      <w:r>
        <w:rPr>
          <w:rStyle w:val="rvts101"/>
        </w:rPr>
        <w:t>    - Capacitatea de a exersa abilităţile practice dobândite privind tehnicile diagnosticului de laborator în dermato-venerologie.</w:t>
      </w:r>
    </w:p>
    <w:p w14:paraId="1B9FB827" w14:textId="77777777" w:rsidR="00000000" w:rsidRDefault="00000000">
      <w:pPr>
        <w:pStyle w:val="NormalWeb"/>
      </w:pPr>
      <w:r>
        <w:rPr>
          <w:rStyle w:val="rvts101"/>
        </w:rPr>
        <w:t>    - Capacitatea de a înţelege şi de a interpreta corect rezultatele explorărilor specifice din cadrul diferitelor afecţiuni dermato-venerologice.</w:t>
      </w:r>
    </w:p>
    <w:p w14:paraId="59687660" w14:textId="77777777" w:rsidR="00000000" w:rsidRDefault="00000000">
      <w:pPr>
        <w:pStyle w:val="NormalWeb"/>
      </w:pPr>
      <w:r>
        <w:rPr>
          <w:rStyle w:val="rvts101"/>
        </w:rPr>
        <w:t>    - Capacitatea de a lucra în echipă pentru recomandarea şi interpretarea corectă a rezultatelor investigaţiilor de laborator din cadrul afecţiunilor cu manifestare cutaneo-mucoasă.</w:t>
      </w:r>
    </w:p>
    <w:p w14:paraId="17922249" w14:textId="77777777" w:rsidR="00000000" w:rsidRDefault="00000000">
      <w:pPr>
        <w:pStyle w:val="NormalWeb"/>
      </w:pPr>
    </w:p>
    <w:p w14:paraId="5C3A0317" w14:textId="77777777" w:rsidR="00000000" w:rsidRDefault="00000000">
      <w:pPr>
        <w:pStyle w:val="NormalWeb"/>
      </w:pPr>
      <w:r>
        <w:rPr>
          <w:rStyle w:val="rvts61"/>
        </w:rPr>
        <w:t>    </w:t>
      </w:r>
      <w:r>
        <w:rPr>
          <w:rStyle w:val="rvts171"/>
        </w:rPr>
        <w:t>Modul 12.12 - Afecţiuni endocrinologice cu manifestări dermatologice</w:t>
      </w:r>
    </w:p>
    <w:p w14:paraId="38956884" w14:textId="77777777" w:rsidR="00000000" w:rsidRDefault="00000000">
      <w:pPr>
        <w:pStyle w:val="NormalWeb"/>
      </w:pPr>
    </w:p>
    <w:p w14:paraId="56D75DA7" w14:textId="77777777" w:rsidR="00000000" w:rsidRDefault="00000000">
      <w:pPr>
        <w:pStyle w:val="NormalWeb"/>
      </w:pPr>
      <w:r>
        <w:rPr>
          <w:rStyle w:val="rvts61"/>
        </w:rPr>
        <w:t>    1. Tematică</w:t>
      </w:r>
    </w:p>
    <w:p w14:paraId="1F30B75F" w14:textId="77777777" w:rsidR="00000000" w:rsidRDefault="00000000">
      <w:pPr>
        <w:pStyle w:val="NormalWeb"/>
      </w:pPr>
      <w:r>
        <w:rPr>
          <w:rStyle w:val="rvts61"/>
        </w:rPr>
        <w:t>    1.a. Tematică curs (40 ore)</w:t>
      </w:r>
    </w:p>
    <w:p w14:paraId="2AF779FA" w14:textId="77777777" w:rsidR="00000000" w:rsidRDefault="00000000">
      <w:pPr>
        <w:pStyle w:val="NormalWeb"/>
      </w:pPr>
      <w:r>
        <w:rPr>
          <w:rStyle w:val="rvts101"/>
        </w:rPr>
        <w:t>    - Funcţia endocrină în pubertare şi adolescenţă: răsunetul acesteia la nivel cutaneo-mucos</w:t>
      </w:r>
    </w:p>
    <w:p w14:paraId="730F23B7" w14:textId="77777777" w:rsidR="00000000" w:rsidRDefault="00000000">
      <w:pPr>
        <w:pStyle w:val="NormalWeb"/>
      </w:pPr>
      <w:r>
        <w:rPr>
          <w:rStyle w:val="rvts101"/>
        </w:rPr>
        <w:t>    - Funcţia endocrină la vârsta adultă: determinări dermatologice</w:t>
      </w:r>
    </w:p>
    <w:p w14:paraId="26DA10A7" w14:textId="77777777" w:rsidR="00000000" w:rsidRDefault="00000000">
      <w:pPr>
        <w:pStyle w:val="NormalWeb"/>
      </w:pPr>
      <w:r>
        <w:rPr>
          <w:rStyle w:val="rvts101"/>
        </w:rPr>
        <w:t>    - Menopauza/andropauza: implicaţii dermatologice</w:t>
      </w:r>
    </w:p>
    <w:p w14:paraId="16BDA32C" w14:textId="77777777" w:rsidR="00000000" w:rsidRDefault="00000000">
      <w:pPr>
        <w:pStyle w:val="NormalWeb"/>
      </w:pPr>
      <w:r>
        <w:rPr>
          <w:rStyle w:val="rvts101"/>
        </w:rPr>
        <w:t>    - Sindromul metabolic</w:t>
      </w:r>
    </w:p>
    <w:p w14:paraId="042993EC" w14:textId="77777777" w:rsidR="00000000" w:rsidRDefault="00000000">
      <w:pPr>
        <w:pStyle w:val="NormalWeb"/>
      </w:pPr>
      <w:r>
        <w:rPr>
          <w:rStyle w:val="rvts101"/>
        </w:rPr>
        <w:t>    - Afecţiuni ale glandei tiroide şi ale glandelor paratiroide cu implicare dermatologică - Alte anomalii endocrinologice cu manifestări cutanate</w:t>
      </w:r>
    </w:p>
    <w:p w14:paraId="4A1C7C68" w14:textId="77777777" w:rsidR="00000000" w:rsidRDefault="00000000">
      <w:pPr>
        <w:pStyle w:val="NormalWeb"/>
      </w:pPr>
      <w:r>
        <w:rPr>
          <w:rStyle w:val="rvts101"/>
        </w:rPr>
        <w:t>    - Noţiuni de sexologie. Disfuncţia erectilă. Intersexualitate</w:t>
      </w:r>
    </w:p>
    <w:p w14:paraId="41DD7A0C" w14:textId="77777777" w:rsidR="00000000" w:rsidRDefault="00000000">
      <w:pPr>
        <w:pStyle w:val="NormalWeb"/>
      </w:pPr>
      <w:r>
        <w:rPr>
          <w:rStyle w:val="rvts101"/>
        </w:rPr>
        <w:t>    - Modificări cutanate fiziologice şi patologice în sarcină</w:t>
      </w:r>
    </w:p>
    <w:p w14:paraId="689FF726" w14:textId="77777777" w:rsidR="00000000" w:rsidRDefault="00000000">
      <w:pPr>
        <w:pStyle w:val="NormalWeb"/>
      </w:pPr>
    </w:p>
    <w:p w14:paraId="5BD95002" w14:textId="77777777" w:rsidR="00000000" w:rsidRDefault="00000000">
      <w:pPr>
        <w:pStyle w:val="NormalWeb"/>
      </w:pPr>
      <w:r>
        <w:rPr>
          <w:rStyle w:val="rvts61"/>
        </w:rPr>
        <w:t>    1.b. Tematică aplicaţii practice (100 ore)</w:t>
      </w:r>
    </w:p>
    <w:p w14:paraId="3ADF4973" w14:textId="77777777" w:rsidR="00000000" w:rsidRDefault="00000000">
      <w:pPr>
        <w:pStyle w:val="NormalWeb"/>
      </w:pPr>
      <w:r>
        <w:rPr>
          <w:rStyle w:val="rvts101"/>
        </w:rPr>
        <w:t>    - Examenul clinic în cadrul pacientului dermatologic cu afectare endocrină: 5 pacienţi</w:t>
      </w:r>
    </w:p>
    <w:p w14:paraId="231189C2" w14:textId="77777777" w:rsidR="00000000" w:rsidRDefault="00000000">
      <w:pPr>
        <w:pStyle w:val="NormalWeb"/>
      </w:pPr>
      <w:r>
        <w:rPr>
          <w:rStyle w:val="rvts101"/>
        </w:rPr>
        <w:t>    - Examenul paraclinic în cadrul pacientului dermatologic cu afectare endocrină: 5 pacienţi</w:t>
      </w:r>
    </w:p>
    <w:p w14:paraId="72DEAE2A" w14:textId="77777777" w:rsidR="00000000" w:rsidRDefault="00000000">
      <w:pPr>
        <w:pStyle w:val="NormalWeb"/>
      </w:pPr>
      <w:r>
        <w:rPr>
          <w:rStyle w:val="rvts101"/>
        </w:rPr>
        <w:t>    - Monitorizarea clinică şi terapeutică a adolescentului cu acnee: 10 pacienţi</w:t>
      </w:r>
    </w:p>
    <w:p w14:paraId="63CC8787" w14:textId="77777777" w:rsidR="00000000" w:rsidRDefault="00000000">
      <w:pPr>
        <w:pStyle w:val="NormalWeb"/>
      </w:pPr>
    </w:p>
    <w:p w14:paraId="38783310" w14:textId="77777777" w:rsidR="00000000" w:rsidRDefault="00000000">
      <w:pPr>
        <w:pStyle w:val="NormalWeb"/>
      </w:pPr>
      <w:r>
        <w:rPr>
          <w:rStyle w:val="rvts61"/>
        </w:rPr>
        <w:t>    2. Obiective educaţionale specifice</w:t>
      </w:r>
    </w:p>
    <w:p w14:paraId="764BD1AA" w14:textId="77777777" w:rsidR="00000000" w:rsidRDefault="00000000">
      <w:pPr>
        <w:pStyle w:val="NormalWeb"/>
      </w:pPr>
      <w:r>
        <w:rPr>
          <w:rStyle w:val="rvts101"/>
        </w:rPr>
        <w:t>    - Însuşirea cunoştinţelor teoretice şi practice necesare diagnosticului şi indicaţiilor terapeutice la pacienţii cu afecţiuni endocrinologice cu manifestări dermatologice.</w:t>
      </w:r>
    </w:p>
    <w:p w14:paraId="55B75354" w14:textId="77777777" w:rsidR="00000000" w:rsidRDefault="00000000">
      <w:pPr>
        <w:pStyle w:val="NormalWeb"/>
      </w:pPr>
    </w:p>
    <w:p w14:paraId="75049EFF" w14:textId="77777777" w:rsidR="00000000" w:rsidRDefault="00000000">
      <w:pPr>
        <w:pStyle w:val="NormalWeb"/>
      </w:pPr>
      <w:r>
        <w:rPr>
          <w:rStyle w:val="rvts61"/>
        </w:rPr>
        <w:t>    3. Rezultate aşteptate</w:t>
      </w:r>
    </w:p>
    <w:p w14:paraId="4D54828A" w14:textId="77777777" w:rsidR="00000000" w:rsidRDefault="00000000">
      <w:pPr>
        <w:pStyle w:val="NormalWeb"/>
      </w:pPr>
      <w:r>
        <w:rPr>
          <w:rStyle w:val="rvts101"/>
        </w:rPr>
        <w:t>    - Capacitatea de a diagnostica corect pacienţii cu afecţiuni endocrinologice cu manifestări dermatologice şi de a identifica factorii de risc asociaţi.</w:t>
      </w:r>
    </w:p>
    <w:p w14:paraId="3E20C32C" w14:textId="77777777" w:rsidR="00000000" w:rsidRDefault="00000000">
      <w:pPr>
        <w:pStyle w:val="NormalWeb"/>
      </w:pPr>
      <w:r>
        <w:rPr>
          <w:rStyle w:val="rvts101"/>
        </w:rPr>
        <w:t>    - Capacitatea de a recomanda, înţelege şi de a interpreta corect rezultatele explorărilor specifice la pacienţii cu afecţiuni endocrinologice cu manifestări dermatologice.</w:t>
      </w:r>
    </w:p>
    <w:p w14:paraId="09EC3D10" w14:textId="77777777" w:rsidR="00000000" w:rsidRDefault="00000000">
      <w:pPr>
        <w:pStyle w:val="NormalWeb"/>
      </w:pPr>
      <w:r>
        <w:rPr>
          <w:rStyle w:val="rvts101"/>
        </w:rPr>
        <w:t>    - Capacitatea de a armoniza indicaţiile diagnostice şi terapeutice pentru pacienţii cu afecţiuni endocrinologice cu manifestări dermatologice în consult interdisciplinar.</w:t>
      </w:r>
    </w:p>
    <w:p w14:paraId="46EF4CA1" w14:textId="77777777" w:rsidR="00000000" w:rsidRDefault="00000000">
      <w:pPr>
        <w:pStyle w:val="NormalWeb"/>
      </w:pPr>
    </w:p>
    <w:p w14:paraId="655B90B5" w14:textId="77777777" w:rsidR="00000000" w:rsidRDefault="00000000">
      <w:pPr>
        <w:pStyle w:val="NormalWeb"/>
      </w:pPr>
      <w:r>
        <w:rPr>
          <w:rStyle w:val="rvts61"/>
        </w:rPr>
        <w:t>    </w:t>
      </w:r>
      <w:r>
        <w:rPr>
          <w:rStyle w:val="rvts171"/>
        </w:rPr>
        <w:t>Modul 12.13 - Dermato-cosmetologie şi dermatologie corectivă</w:t>
      </w:r>
    </w:p>
    <w:p w14:paraId="04CB4FE4" w14:textId="77777777" w:rsidR="00000000" w:rsidRDefault="00000000">
      <w:pPr>
        <w:pStyle w:val="NormalWeb"/>
      </w:pPr>
    </w:p>
    <w:p w14:paraId="06C49308" w14:textId="77777777" w:rsidR="00000000" w:rsidRDefault="00000000">
      <w:pPr>
        <w:pStyle w:val="NormalWeb"/>
      </w:pPr>
      <w:r>
        <w:rPr>
          <w:rStyle w:val="rvts61"/>
        </w:rPr>
        <w:t>    1. Tematică</w:t>
      </w:r>
    </w:p>
    <w:p w14:paraId="3E494C09" w14:textId="77777777" w:rsidR="00000000" w:rsidRDefault="00000000">
      <w:pPr>
        <w:pStyle w:val="NormalWeb"/>
      </w:pPr>
      <w:r>
        <w:rPr>
          <w:rStyle w:val="rvts61"/>
        </w:rPr>
        <w:lastRenderedPageBreak/>
        <w:t>    1.a. Tematică curs (60 ore)</w:t>
      </w:r>
    </w:p>
    <w:p w14:paraId="1CF6BC9B" w14:textId="77777777" w:rsidR="00000000" w:rsidRDefault="00000000">
      <w:pPr>
        <w:pStyle w:val="NormalWeb"/>
      </w:pPr>
      <w:r>
        <w:rPr>
          <w:rStyle w:val="rvts101"/>
        </w:rPr>
        <w:t>    - Noţiuni generale şi specifice privind proceduri utilizate în cosmetologie</w:t>
      </w:r>
    </w:p>
    <w:p w14:paraId="40AE36CA" w14:textId="77777777" w:rsidR="00000000" w:rsidRDefault="00000000">
      <w:pPr>
        <w:pStyle w:val="NormalWeb"/>
      </w:pPr>
      <w:r>
        <w:rPr>
          <w:rStyle w:val="rvts101"/>
        </w:rPr>
        <w:t>    - Aplicaţiile toxinei botulinice</w:t>
      </w:r>
    </w:p>
    <w:p w14:paraId="7678AADD" w14:textId="77777777" w:rsidR="00000000" w:rsidRDefault="00000000">
      <w:pPr>
        <w:pStyle w:val="NormalWeb"/>
      </w:pPr>
      <w:r>
        <w:rPr>
          <w:rStyle w:val="rvts101"/>
        </w:rPr>
        <w:t>    - Aplicaţiile fillerelor</w:t>
      </w:r>
    </w:p>
    <w:p w14:paraId="0E3FC511" w14:textId="77777777" w:rsidR="00000000" w:rsidRDefault="00000000">
      <w:pPr>
        <w:pStyle w:val="NormalWeb"/>
      </w:pPr>
      <w:r>
        <w:rPr>
          <w:rStyle w:val="rvts101"/>
        </w:rPr>
        <w:t>    - Peelingul cutanat</w:t>
      </w:r>
    </w:p>
    <w:p w14:paraId="3F77DC7E" w14:textId="77777777" w:rsidR="00000000" w:rsidRDefault="00000000">
      <w:pPr>
        <w:pStyle w:val="NormalWeb"/>
      </w:pPr>
      <w:r>
        <w:rPr>
          <w:rStyle w:val="rvts101"/>
        </w:rPr>
        <w:t>    - Prevenţia complicaţiilor procedurilor dermato-cosmetice şi managementul acestora</w:t>
      </w:r>
    </w:p>
    <w:p w14:paraId="745293E7" w14:textId="77777777" w:rsidR="00000000" w:rsidRDefault="00000000">
      <w:pPr>
        <w:pStyle w:val="NormalWeb"/>
      </w:pPr>
      <w:r>
        <w:rPr>
          <w:rStyle w:val="rvts101"/>
        </w:rPr>
        <w:t>    - Tratamente corective laser în dermatologie</w:t>
      </w:r>
    </w:p>
    <w:p w14:paraId="1F0105B9" w14:textId="77777777" w:rsidR="00000000" w:rsidRDefault="00000000">
      <w:pPr>
        <w:pStyle w:val="NormalWeb"/>
      </w:pPr>
      <w:r>
        <w:rPr>
          <w:rStyle w:val="rvts101"/>
        </w:rPr>
        <w:t>    - Tehnici combinate moderne în dermatologia corectivă - Remodelarea cicatricelor</w:t>
      </w:r>
    </w:p>
    <w:p w14:paraId="054546FA" w14:textId="77777777" w:rsidR="00000000" w:rsidRDefault="00000000">
      <w:pPr>
        <w:pStyle w:val="NormalWeb"/>
      </w:pPr>
      <w:r>
        <w:rPr>
          <w:rStyle w:val="rvts101"/>
        </w:rPr>
        <w:t>    - Prevenţia carcinogenezei induse de UV sau iatrogen</w:t>
      </w:r>
    </w:p>
    <w:p w14:paraId="4DC0A436" w14:textId="77777777" w:rsidR="00000000" w:rsidRDefault="00000000">
      <w:pPr>
        <w:pStyle w:val="NormalWeb"/>
      </w:pPr>
      <w:r>
        <w:rPr>
          <w:rStyle w:val="rvts101"/>
        </w:rPr>
        <w:t>    - Aplicaţiile laserelor în dermatologia corectivă</w:t>
      </w:r>
    </w:p>
    <w:p w14:paraId="726878B7" w14:textId="77777777" w:rsidR="00000000" w:rsidRDefault="00000000">
      <w:pPr>
        <w:pStyle w:val="NormalWeb"/>
      </w:pPr>
    </w:p>
    <w:p w14:paraId="2CEC012A" w14:textId="77777777" w:rsidR="00000000" w:rsidRDefault="00000000">
      <w:pPr>
        <w:pStyle w:val="NormalWeb"/>
      </w:pPr>
      <w:r>
        <w:rPr>
          <w:rStyle w:val="rvts61"/>
        </w:rPr>
        <w:t>    1.b. Tematică aplicaţii practice (150 ore)</w:t>
      </w:r>
    </w:p>
    <w:p w14:paraId="74F56552" w14:textId="77777777" w:rsidR="00000000" w:rsidRDefault="00000000">
      <w:pPr>
        <w:pStyle w:val="NormalWeb"/>
      </w:pPr>
      <w:r>
        <w:rPr>
          <w:rStyle w:val="rvts101"/>
        </w:rPr>
        <w:t>    - Utilizarea toxinei botulinice în tratamentul defectelor de mimică: 5 injectări </w:t>
      </w:r>
    </w:p>
    <w:p w14:paraId="053CFC6B" w14:textId="77777777" w:rsidR="00000000" w:rsidRDefault="00000000">
      <w:pPr>
        <w:pStyle w:val="NormalWeb"/>
      </w:pPr>
      <w:r>
        <w:rPr>
          <w:rStyle w:val="rvts101"/>
        </w:rPr>
        <w:t>    - Utilizarea de fillere: 5 injectări</w:t>
      </w:r>
    </w:p>
    <w:p w14:paraId="0FAC51A4" w14:textId="77777777" w:rsidR="00000000" w:rsidRDefault="00000000">
      <w:pPr>
        <w:pStyle w:val="NormalWeb"/>
      </w:pPr>
      <w:r>
        <w:rPr>
          <w:rStyle w:val="rvts101"/>
        </w:rPr>
        <w:t>    - Utilizarea de agenţi chimici şi fizici (peeling chimic, terapie fotodinamică, UV-terapie, laserterapie, PDL, crioterapie, lipoliză, terapie cu lumină intens pulsată, radiofrecvenţă, cu infraroşii etc.): 10 pacienţi</w:t>
      </w:r>
    </w:p>
    <w:p w14:paraId="60C4BFF7" w14:textId="77777777" w:rsidR="00000000" w:rsidRDefault="00000000">
      <w:pPr>
        <w:pStyle w:val="NormalWeb"/>
      </w:pPr>
      <w:r>
        <w:rPr>
          <w:rStyle w:val="rvts101"/>
        </w:rPr>
        <w:t>    - Microneedling: o discuţie tematică</w:t>
      </w:r>
    </w:p>
    <w:p w14:paraId="77055A31" w14:textId="77777777" w:rsidR="00000000" w:rsidRDefault="00000000">
      <w:pPr>
        <w:pStyle w:val="NormalWeb"/>
      </w:pPr>
      <w:r>
        <w:rPr>
          <w:rStyle w:val="rvts101"/>
        </w:rPr>
        <w:t>    - Flebectomie: o discuţie tematică</w:t>
      </w:r>
    </w:p>
    <w:p w14:paraId="2362067C" w14:textId="77777777" w:rsidR="00000000" w:rsidRDefault="00000000">
      <w:pPr>
        <w:pStyle w:val="NormalWeb"/>
      </w:pPr>
      <w:r>
        <w:rPr>
          <w:rStyle w:val="rvts101"/>
        </w:rPr>
        <w:t>    - Tratamentul cicatricelor (tratament medical, tratament chirurgical, laserterapie, terapie fotodinamică, microneedling, injectări, excizii): 5 pacienţi</w:t>
      </w:r>
    </w:p>
    <w:p w14:paraId="029F801E" w14:textId="77777777" w:rsidR="00000000" w:rsidRDefault="00000000">
      <w:pPr>
        <w:pStyle w:val="NormalWeb"/>
      </w:pPr>
      <w:r>
        <w:rPr>
          <w:rStyle w:val="rvts101"/>
        </w:rPr>
        <w:t>    - Scleroterapie vase cutanate: o discuţie tematică</w:t>
      </w:r>
    </w:p>
    <w:p w14:paraId="3C02B3CC" w14:textId="77777777" w:rsidR="00000000" w:rsidRDefault="00000000">
      <w:pPr>
        <w:pStyle w:val="NormalWeb"/>
      </w:pPr>
    </w:p>
    <w:p w14:paraId="4EB87C17" w14:textId="77777777" w:rsidR="00000000" w:rsidRDefault="00000000">
      <w:pPr>
        <w:pStyle w:val="NormalWeb"/>
      </w:pPr>
      <w:r>
        <w:rPr>
          <w:rStyle w:val="rvts61"/>
        </w:rPr>
        <w:t>    2. Obiective educaţionale specifice</w:t>
      </w:r>
    </w:p>
    <w:p w14:paraId="167D6D2D" w14:textId="77777777" w:rsidR="00000000" w:rsidRDefault="00000000">
      <w:pPr>
        <w:pStyle w:val="NormalWeb"/>
      </w:pPr>
      <w:r>
        <w:rPr>
          <w:rStyle w:val="rvts101"/>
        </w:rPr>
        <w:t>    - Însuşirea cunoştinţelor teoretice şi practice necesare diagnosticului şi indicaţiilor terapeutice corecte la pacienţii ce necesită intervenţii corective dermatologice.</w:t>
      </w:r>
    </w:p>
    <w:p w14:paraId="64D2239F" w14:textId="77777777" w:rsidR="00000000" w:rsidRDefault="00000000">
      <w:pPr>
        <w:pStyle w:val="NormalWeb"/>
      </w:pPr>
    </w:p>
    <w:p w14:paraId="6CAD8784" w14:textId="77777777" w:rsidR="00000000" w:rsidRDefault="00000000">
      <w:pPr>
        <w:pStyle w:val="NormalWeb"/>
      </w:pPr>
      <w:r>
        <w:rPr>
          <w:rStyle w:val="rvts61"/>
        </w:rPr>
        <w:t>    3. Rezultate aşteptate</w:t>
      </w:r>
    </w:p>
    <w:p w14:paraId="5834BD5A" w14:textId="77777777" w:rsidR="00000000" w:rsidRDefault="00000000">
      <w:pPr>
        <w:pStyle w:val="NormalWeb"/>
      </w:pPr>
      <w:r>
        <w:rPr>
          <w:rStyle w:val="rvts101"/>
        </w:rPr>
        <w:t>    - Capacitatea de a diagnostica corect şi de a indica metoda terapeutică adecvată pentru corectarea defectelor cutaneo-mucoase.</w:t>
      </w:r>
    </w:p>
    <w:p w14:paraId="7A50FCD5" w14:textId="77777777" w:rsidR="00000000" w:rsidRDefault="00000000">
      <w:pPr>
        <w:pStyle w:val="NormalWeb"/>
      </w:pPr>
      <w:r>
        <w:rPr>
          <w:rStyle w:val="rvts101"/>
        </w:rPr>
        <w:t>    - Capacitatea de a înţelege modalitatea de acţiune a principalelor metode de tratament corectiv dermatologic.</w:t>
      </w:r>
    </w:p>
    <w:p w14:paraId="1000811A" w14:textId="77777777" w:rsidR="00000000" w:rsidRDefault="00000000">
      <w:pPr>
        <w:pStyle w:val="NormalWeb"/>
      </w:pPr>
      <w:r>
        <w:rPr>
          <w:rStyle w:val="rvts101"/>
        </w:rPr>
        <w:t>    - Capacitatea de a solicita corect consulturi interdisciplinare în cazul pacienţilor ce necesită terapie corectivă cutanată.</w:t>
      </w:r>
    </w:p>
    <w:p w14:paraId="7E657086" w14:textId="77777777" w:rsidR="00000000" w:rsidRDefault="00000000">
      <w:pPr>
        <w:pStyle w:val="NormalWeb"/>
      </w:pPr>
    </w:p>
    <w:p w14:paraId="149AB9B8" w14:textId="77777777" w:rsidR="00000000" w:rsidRDefault="00000000">
      <w:pPr>
        <w:pStyle w:val="NormalWeb"/>
      </w:pPr>
      <w:r>
        <w:rPr>
          <w:rStyle w:val="rvts61"/>
        </w:rPr>
        <w:t>    7. REZULTATE AŞTEPTATE (STANDARD PROFESIONAL CURENT) LA FINALIZAREA PREGĂTIRII</w:t>
      </w:r>
    </w:p>
    <w:p w14:paraId="0ED39732" w14:textId="77777777" w:rsidR="00000000" w:rsidRDefault="00000000">
      <w:pPr>
        <w:pStyle w:val="NormalWeb"/>
      </w:pPr>
      <w:r>
        <w:rPr>
          <w:rStyle w:val="rvts101"/>
        </w:rPr>
        <w:t>    Medicul specialist dermato-venerolog trebuie să facă dovada însuşirii obiectivelor educaţionale cuprinse în Curricula dermato-venerologică la nivelul exigenţelor medicale şi deontologice specifice standardelor naţionale şi din Uniunea Europeană.</w:t>
      </w:r>
    </w:p>
    <w:p w14:paraId="665C1A5A" w14:textId="77777777" w:rsidR="00000000" w:rsidRDefault="00000000">
      <w:pPr>
        <w:pStyle w:val="NormalWeb"/>
      </w:pPr>
    </w:p>
    <w:p w14:paraId="766BC995" w14:textId="77777777" w:rsidR="00000000" w:rsidRDefault="00000000">
      <w:pPr>
        <w:pStyle w:val="NormalWeb"/>
      </w:pPr>
      <w:r>
        <w:rPr>
          <w:rStyle w:val="rvts61"/>
        </w:rPr>
        <w:t>    8. TEMATICA PENTRU EXAMENUL DE MEDIC SPECIALIST ÎN SPECIALITATEA DERMATOVENEROLOGIE</w:t>
      </w:r>
    </w:p>
    <w:p w14:paraId="20213FA2" w14:textId="77777777" w:rsidR="00000000" w:rsidRDefault="00000000">
      <w:pPr>
        <w:pStyle w:val="NormalWeb"/>
      </w:pPr>
    </w:p>
    <w:p w14:paraId="3692EFE9" w14:textId="77777777" w:rsidR="00000000" w:rsidRDefault="00000000">
      <w:pPr>
        <w:pStyle w:val="NormalWeb"/>
      </w:pPr>
      <w:r>
        <w:rPr>
          <w:rStyle w:val="rvts61"/>
        </w:rPr>
        <w:t>    I. Proba scrisă</w:t>
      </w:r>
    </w:p>
    <w:p w14:paraId="3E0A911D" w14:textId="77777777" w:rsidR="00000000" w:rsidRDefault="00000000">
      <w:pPr>
        <w:pStyle w:val="NormalWeb"/>
      </w:pPr>
      <w:r>
        <w:rPr>
          <w:rStyle w:val="rvts61"/>
        </w:rPr>
        <w:t>    II - III. Două probe clinice</w:t>
      </w:r>
    </w:p>
    <w:p w14:paraId="366DECB6" w14:textId="77777777" w:rsidR="00000000" w:rsidRDefault="00000000">
      <w:pPr>
        <w:pStyle w:val="NormalWeb"/>
      </w:pPr>
      <w:r>
        <w:rPr>
          <w:rStyle w:val="rvts61"/>
        </w:rPr>
        <w:t>    IV. Proba practică</w:t>
      </w:r>
    </w:p>
    <w:p w14:paraId="321EE087" w14:textId="77777777" w:rsidR="00000000" w:rsidRDefault="00000000">
      <w:pPr>
        <w:pStyle w:val="NormalWeb"/>
      </w:pPr>
    </w:p>
    <w:p w14:paraId="65986FC9" w14:textId="77777777" w:rsidR="00000000" w:rsidRDefault="00000000">
      <w:pPr>
        <w:pStyle w:val="NormalWeb"/>
      </w:pPr>
      <w:r>
        <w:rPr>
          <w:rStyle w:val="rvts61"/>
        </w:rPr>
        <w:t>    I. PROBA SCRISĂ</w:t>
      </w:r>
    </w:p>
    <w:p w14:paraId="24055C92" w14:textId="77777777" w:rsidR="00000000" w:rsidRDefault="00000000">
      <w:pPr>
        <w:pStyle w:val="NormalWeb"/>
      </w:pPr>
      <w:r>
        <w:rPr>
          <w:rStyle w:val="rvts101"/>
        </w:rPr>
        <w:t>    1. Structura pielii la microscopul optic şi electronic.</w:t>
      </w:r>
    </w:p>
    <w:p w14:paraId="7CBD0BC0" w14:textId="77777777" w:rsidR="00000000" w:rsidRDefault="00000000">
      <w:pPr>
        <w:pStyle w:val="NormalWeb"/>
      </w:pPr>
      <w:r>
        <w:rPr>
          <w:rStyle w:val="rvts101"/>
        </w:rPr>
        <w:t>    2. Funcţiile organului cutanat.</w:t>
      </w:r>
    </w:p>
    <w:p w14:paraId="7B78C639" w14:textId="77777777" w:rsidR="00000000" w:rsidRDefault="00000000">
      <w:pPr>
        <w:pStyle w:val="NormalWeb"/>
      </w:pPr>
      <w:r>
        <w:rPr>
          <w:rStyle w:val="rvts101"/>
        </w:rPr>
        <w:t>    3. Principalele procese histopatologice ale pielii.</w:t>
      </w:r>
    </w:p>
    <w:p w14:paraId="6359741D" w14:textId="77777777" w:rsidR="00000000" w:rsidRDefault="00000000">
      <w:pPr>
        <w:pStyle w:val="NormalWeb"/>
      </w:pPr>
      <w:r>
        <w:rPr>
          <w:rStyle w:val="rvts101"/>
        </w:rPr>
        <w:t>    4. Infecţii cutanate virale.</w:t>
      </w:r>
    </w:p>
    <w:p w14:paraId="79C85CAA" w14:textId="77777777" w:rsidR="00000000" w:rsidRDefault="00000000">
      <w:pPr>
        <w:pStyle w:val="NormalWeb"/>
      </w:pPr>
      <w:r>
        <w:rPr>
          <w:rStyle w:val="rvts101"/>
        </w:rPr>
        <w:t>    5. Infecţii cutanate bacteriene.</w:t>
      </w:r>
    </w:p>
    <w:p w14:paraId="1697E7B0" w14:textId="77777777" w:rsidR="00000000" w:rsidRDefault="00000000">
      <w:pPr>
        <w:pStyle w:val="NormalWeb"/>
      </w:pPr>
      <w:r>
        <w:rPr>
          <w:rStyle w:val="rvts101"/>
        </w:rPr>
        <w:t>    6. Infecţii cutanate fungice.</w:t>
      </w:r>
    </w:p>
    <w:p w14:paraId="5C9FFD37" w14:textId="77777777" w:rsidR="00000000" w:rsidRDefault="00000000">
      <w:pPr>
        <w:pStyle w:val="NormalWeb"/>
      </w:pPr>
      <w:r>
        <w:rPr>
          <w:rStyle w:val="rvts101"/>
        </w:rPr>
        <w:t>    7. Epizoonoze.</w:t>
      </w:r>
    </w:p>
    <w:p w14:paraId="00C1FC41" w14:textId="77777777" w:rsidR="00000000" w:rsidRDefault="00000000">
      <w:pPr>
        <w:pStyle w:val="NormalWeb"/>
      </w:pPr>
      <w:r>
        <w:rPr>
          <w:rStyle w:val="rvts101"/>
        </w:rPr>
        <w:t>    8. Tuberculoze cutanate. Lepra</w:t>
      </w:r>
    </w:p>
    <w:p w14:paraId="2CF6F1DA" w14:textId="77777777" w:rsidR="00000000" w:rsidRDefault="00000000">
      <w:pPr>
        <w:pStyle w:val="NormalWeb"/>
      </w:pPr>
      <w:r>
        <w:rPr>
          <w:rStyle w:val="rvts101"/>
        </w:rPr>
        <w:t>    9. Noţiuni generale despre alergie şi imunologie.</w:t>
      </w:r>
    </w:p>
    <w:p w14:paraId="18A9006E" w14:textId="77777777" w:rsidR="00000000" w:rsidRDefault="00000000">
      <w:pPr>
        <w:pStyle w:val="NormalWeb"/>
      </w:pPr>
      <w:r>
        <w:rPr>
          <w:rStyle w:val="rvts101"/>
        </w:rPr>
        <w:lastRenderedPageBreak/>
        <w:t>    10. Urticaria.</w:t>
      </w:r>
    </w:p>
    <w:p w14:paraId="26823ED6" w14:textId="77777777" w:rsidR="00000000" w:rsidRDefault="00000000">
      <w:pPr>
        <w:pStyle w:val="NormalWeb"/>
      </w:pPr>
      <w:r>
        <w:rPr>
          <w:rStyle w:val="rvts101"/>
        </w:rPr>
        <w:t>    11. Eczeme/dermatite.</w:t>
      </w:r>
    </w:p>
    <w:p w14:paraId="6DB162C8" w14:textId="77777777" w:rsidR="00000000" w:rsidRDefault="00000000">
      <w:pPr>
        <w:pStyle w:val="NormalWeb"/>
      </w:pPr>
      <w:r>
        <w:rPr>
          <w:rStyle w:val="rvts101"/>
        </w:rPr>
        <w:t>    12. Eritrodermiile.</w:t>
      </w:r>
    </w:p>
    <w:p w14:paraId="49277C58" w14:textId="77777777" w:rsidR="00000000" w:rsidRDefault="00000000">
      <w:pPr>
        <w:pStyle w:val="NormalWeb"/>
      </w:pPr>
      <w:r>
        <w:rPr>
          <w:rStyle w:val="rvts101"/>
        </w:rPr>
        <w:t>    13. Dermatoze profesionale.</w:t>
      </w:r>
    </w:p>
    <w:p w14:paraId="0ADA0A92" w14:textId="77777777" w:rsidR="00000000" w:rsidRDefault="00000000">
      <w:pPr>
        <w:pStyle w:val="NormalWeb"/>
      </w:pPr>
      <w:r>
        <w:rPr>
          <w:rStyle w:val="rvts101"/>
        </w:rPr>
        <w:t>    14. Prurigouri.</w:t>
      </w:r>
    </w:p>
    <w:p w14:paraId="69D44B45" w14:textId="77777777" w:rsidR="00000000" w:rsidRDefault="00000000">
      <w:pPr>
        <w:pStyle w:val="NormalWeb"/>
      </w:pPr>
      <w:r>
        <w:rPr>
          <w:rStyle w:val="rvts101"/>
        </w:rPr>
        <w:t>    15. Vasculite.</w:t>
      </w:r>
    </w:p>
    <w:p w14:paraId="105873CE" w14:textId="77777777" w:rsidR="00000000" w:rsidRDefault="00000000">
      <w:pPr>
        <w:pStyle w:val="NormalWeb"/>
      </w:pPr>
      <w:r>
        <w:rPr>
          <w:rStyle w:val="rvts101"/>
        </w:rPr>
        <w:t>    16. Reacţii cutanate postmedicamentoase.</w:t>
      </w:r>
    </w:p>
    <w:p w14:paraId="2C5F623B" w14:textId="77777777" w:rsidR="00000000" w:rsidRDefault="00000000">
      <w:pPr>
        <w:pStyle w:val="NormalWeb"/>
      </w:pPr>
      <w:r>
        <w:rPr>
          <w:rStyle w:val="rvts101"/>
        </w:rPr>
        <w:t>    17. Purpure.</w:t>
      </w:r>
    </w:p>
    <w:p w14:paraId="62483458" w14:textId="77777777" w:rsidR="00000000" w:rsidRDefault="00000000">
      <w:pPr>
        <w:pStyle w:val="NormalWeb"/>
      </w:pPr>
      <w:r>
        <w:rPr>
          <w:rStyle w:val="rvts101"/>
        </w:rPr>
        <w:t>    18. Bolile ţesutului conjunctiv (lupus eritematos, dermatomiozita, sclerodermia).</w:t>
      </w:r>
    </w:p>
    <w:p w14:paraId="070CF5AE" w14:textId="77777777" w:rsidR="00000000" w:rsidRDefault="00000000">
      <w:pPr>
        <w:pStyle w:val="NormalWeb"/>
      </w:pPr>
      <w:r>
        <w:rPr>
          <w:rStyle w:val="rvts101"/>
        </w:rPr>
        <w:t>    19. Boli buloase.</w:t>
      </w:r>
    </w:p>
    <w:p w14:paraId="1739C24B" w14:textId="77777777" w:rsidR="00000000" w:rsidRDefault="00000000">
      <w:pPr>
        <w:pStyle w:val="NormalWeb"/>
      </w:pPr>
      <w:r>
        <w:rPr>
          <w:rStyle w:val="rvts101"/>
        </w:rPr>
        <w:t>    20. Afecţiuni vasculare cutanate (boala venoasă cronică a membrelor inferioare, tromboflebita superficială, malformaţii venoase, sindrom post-trombotic, arterite, boala şi fenomenul Raynaud, limfedeme).</w:t>
      </w:r>
    </w:p>
    <w:p w14:paraId="1DDF85EC" w14:textId="77777777" w:rsidR="00000000" w:rsidRDefault="00000000">
      <w:pPr>
        <w:pStyle w:val="NormalWeb"/>
      </w:pPr>
      <w:r>
        <w:rPr>
          <w:rStyle w:val="rvts101"/>
        </w:rPr>
        <w:t>    21. Genodermatoze.</w:t>
      </w:r>
    </w:p>
    <w:p w14:paraId="23217DF0" w14:textId="77777777" w:rsidR="00000000" w:rsidRDefault="00000000">
      <w:pPr>
        <w:pStyle w:val="NormalWeb"/>
      </w:pPr>
      <w:r>
        <w:rPr>
          <w:rStyle w:val="rvts101"/>
        </w:rPr>
        <w:t>    22. Limfoame şi pseudo-limfoame cutanate.</w:t>
      </w:r>
    </w:p>
    <w:p w14:paraId="56E91370" w14:textId="77777777" w:rsidR="00000000" w:rsidRDefault="00000000">
      <w:pPr>
        <w:pStyle w:val="NormalWeb"/>
      </w:pPr>
      <w:r>
        <w:rPr>
          <w:rStyle w:val="rvts101"/>
        </w:rPr>
        <w:t>    23. Boala Kaposi.</w:t>
      </w:r>
    </w:p>
    <w:p w14:paraId="469B92D1" w14:textId="77777777" w:rsidR="00000000" w:rsidRDefault="00000000">
      <w:pPr>
        <w:pStyle w:val="NormalWeb"/>
      </w:pPr>
      <w:r>
        <w:rPr>
          <w:rStyle w:val="rvts101"/>
        </w:rPr>
        <w:t>    24. Mastocitoze.</w:t>
      </w:r>
    </w:p>
    <w:p w14:paraId="595C41AD" w14:textId="77777777" w:rsidR="00000000" w:rsidRDefault="00000000">
      <w:pPr>
        <w:pStyle w:val="NormalWeb"/>
      </w:pPr>
      <w:r>
        <w:rPr>
          <w:rStyle w:val="rvts101"/>
        </w:rPr>
        <w:t>    25. Sarcoidoza.</w:t>
      </w:r>
    </w:p>
    <w:p w14:paraId="43507D50" w14:textId="77777777" w:rsidR="00000000" w:rsidRDefault="00000000">
      <w:pPr>
        <w:pStyle w:val="NormalWeb"/>
      </w:pPr>
      <w:r>
        <w:rPr>
          <w:rStyle w:val="rvts101"/>
        </w:rPr>
        <w:t>    26. Psoriazisul.</w:t>
      </w:r>
    </w:p>
    <w:p w14:paraId="01E43C62" w14:textId="77777777" w:rsidR="00000000" w:rsidRDefault="00000000">
      <w:pPr>
        <w:pStyle w:val="NormalWeb"/>
      </w:pPr>
      <w:r>
        <w:rPr>
          <w:rStyle w:val="rvts101"/>
        </w:rPr>
        <w:t>    27. Lichen şi erupţii lichenoide.</w:t>
      </w:r>
    </w:p>
    <w:p w14:paraId="2BED38AB" w14:textId="77777777" w:rsidR="00000000" w:rsidRDefault="00000000">
      <w:pPr>
        <w:pStyle w:val="NormalWeb"/>
      </w:pPr>
      <w:r>
        <w:rPr>
          <w:rStyle w:val="rvts101"/>
        </w:rPr>
        <w:t>    28. Parapsoriazisurile.</w:t>
      </w:r>
    </w:p>
    <w:p w14:paraId="46A3D363" w14:textId="77777777" w:rsidR="00000000" w:rsidRDefault="00000000">
      <w:pPr>
        <w:pStyle w:val="NormalWeb"/>
      </w:pPr>
      <w:r>
        <w:rPr>
          <w:rStyle w:val="rvts101"/>
        </w:rPr>
        <w:t>    29. Tulburări de keratinizare.</w:t>
      </w:r>
    </w:p>
    <w:p w14:paraId="15F15096" w14:textId="77777777" w:rsidR="00000000" w:rsidRDefault="00000000">
      <w:pPr>
        <w:pStyle w:val="NormalWeb"/>
      </w:pPr>
      <w:r>
        <w:rPr>
          <w:rStyle w:val="rvts101"/>
        </w:rPr>
        <w:t>    30. Dermatoze prin agenţi fizici.</w:t>
      </w:r>
    </w:p>
    <w:p w14:paraId="65AD593D" w14:textId="77777777" w:rsidR="00000000" w:rsidRDefault="00000000">
      <w:pPr>
        <w:pStyle w:val="NormalWeb"/>
      </w:pPr>
      <w:r>
        <w:rPr>
          <w:rStyle w:val="rvts101"/>
        </w:rPr>
        <w:t>    31. Distrofiile elastice ale pielii (pseudoxantom elastic, acrodermita Pick-Herxheimer, anetodermiile, polikilodermiile).</w:t>
      </w:r>
    </w:p>
    <w:p w14:paraId="464575B1" w14:textId="77777777" w:rsidR="00000000" w:rsidRDefault="00000000">
      <w:pPr>
        <w:pStyle w:val="NormalWeb"/>
      </w:pPr>
      <w:r>
        <w:rPr>
          <w:rStyle w:val="rvts101"/>
        </w:rPr>
        <w:t>    32. Discromii cutanate.</w:t>
      </w:r>
    </w:p>
    <w:p w14:paraId="71C0DCCB" w14:textId="77777777" w:rsidR="00000000" w:rsidRDefault="00000000">
      <w:pPr>
        <w:pStyle w:val="NormalWeb"/>
      </w:pPr>
      <w:r>
        <w:rPr>
          <w:rStyle w:val="rvts101"/>
        </w:rPr>
        <w:t>    33. Sindrom seboreic. Acneea şi erupţiile acneiforme.</w:t>
      </w:r>
    </w:p>
    <w:p w14:paraId="0EE33B41" w14:textId="77777777" w:rsidR="00000000" w:rsidRDefault="00000000">
      <w:pPr>
        <w:pStyle w:val="NormalWeb"/>
      </w:pPr>
      <w:r>
        <w:rPr>
          <w:rStyle w:val="rvts101"/>
        </w:rPr>
        <w:t>    34. Rozaceea.</w:t>
      </w:r>
    </w:p>
    <w:p w14:paraId="3E64E87B" w14:textId="77777777" w:rsidR="00000000" w:rsidRDefault="00000000">
      <w:pPr>
        <w:pStyle w:val="NormalWeb"/>
      </w:pPr>
      <w:r>
        <w:rPr>
          <w:rStyle w:val="rvts101"/>
        </w:rPr>
        <w:t>    35. Modificări cutanate fiziologice şi patologice în sarcină</w:t>
      </w:r>
    </w:p>
    <w:p w14:paraId="4037958B" w14:textId="77777777" w:rsidR="00000000" w:rsidRDefault="00000000">
      <w:pPr>
        <w:pStyle w:val="NormalWeb"/>
      </w:pPr>
      <w:r>
        <w:rPr>
          <w:rStyle w:val="rvts101"/>
        </w:rPr>
        <w:t>    36. Dermatoze precanceroase.</w:t>
      </w:r>
    </w:p>
    <w:p w14:paraId="2F70CDB0" w14:textId="77777777" w:rsidR="00000000" w:rsidRDefault="00000000">
      <w:pPr>
        <w:pStyle w:val="NormalWeb"/>
      </w:pPr>
      <w:r>
        <w:rPr>
          <w:rStyle w:val="rvts101"/>
        </w:rPr>
        <w:t>    37. Tumori benigne cutanate.</w:t>
      </w:r>
    </w:p>
    <w:p w14:paraId="158FAAC3" w14:textId="77777777" w:rsidR="00000000" w:rsidRDefault="00000000">
      <w:pPr>
        <w:pStyle w:val="NormalWeb"/>
      </w:pPr>
      <w:r>
        <w:rPr>
          <w:rStyle w:val="rvts101"/>
        </w:rPr>
        <w:t>    38. Carcinoame bazocelulare.</w:t>
      </w:r>
    </w:p>
    <w:p w14:paraId="4396BBCE" w14:textId="77777777" w:rsidR="00000000" w:rsidRDefault="00000000">
      <w:pPr>
        <w:pStyle w:val="NormalWeb"/>
      </w:pPr>
      <w:r>
        <w:rPr>
          <w:rStyle w:val="rvts101"/>
        </w:rPr>
        <w:t>    39. Carcinoame spinocelulare.</w:t>
      </w:r>
    </w:p>
    <w:p w14:paraId="08AF93D3" w14:textId="77777777" w:rsidR="00000000" w:rsidRDefault="00000000">
      <w:pPr>
        <w:pStyle w:val="NormalWeb"/>
      </w:pPr>
      <w:r>
        <w:rPr>
          <w:rStyle w:val="rvts101"/>
        </w:rPr>
        <w:t>    40. Melanom.</w:t>
      </w:r>
    </w:p>
    <w:p w14:paraId="52C6ABCA" w14:textId="77777777" w:rsidR="00000000" w:rsidRDefault="00000000">
      <w:pPr>
        <w:pStyle w:val="NormalWeb"/>
      </w:pPr>
      <w:r>
        <w:rPr>
          <w:rStyle w:val="rvts101"/>
        </w:rPr>
        <w:t>    41. Dermatoze paraneoplazice.</w:t>
      </w:r>
    </w:p>
    <w:p w14:paraId="2AB94FAF" w14:textId="77777777" w:rsidR="00000000" w:rsidRDefault="00000000">
      <w:pPr>
        <w:pStyle w:val="NormalWeb"/>
      </w:pPr>
      <w:r>
        <w:rPr>
          <w:rStyle w:val="rvts101"/>
        </w:rPr>
        <w:t>    42. Manifestări cutanate dismetabolice (porfirii, lipoidoze, amiloidoze, mucinoze, diabet zaharat).</w:t>
      </w:r>
    </w:p>
    <w:p w14:paraId="2232A440" w14:textId="77777777" w:rsidR="00000000" w:rsidRDefault="00000000">
      <w:pPr>
        <w:pStyle w:val="NormalWeb"/>
      </w:pPr>
      <w:r>
        <w:rPr>
          <w:rStyle w:val="rvts101"/>
        </w:rPr>
        <w:t>    43. Afecţiunile părului şi unghiilor.</w:t>
      </w:r>
    </w:p>
    <w:p w14:paraId="0BD3DD28" w14:textId="77777777" w:rsidR="00000000" w:rsidRDefault="00000000">
      <w:pPr>
        <w:pStyle w:val="NormalWeb"/>
      </w:pPr>
      <w:r>
        <w:rPr>
          <w:rStyle w:val="rvts101"/>
        </w:rPr>
        <w:t>    44. Afecţiunile mucoasei bucale şi genitale.</w:t>
      </w:r>
    </w:p>
    <w:p w14:paraId="59D7F9F5" w14:textId="77777777" w:rsidR="00000000" w:rsidRDefault="00000000">
      <w:pPr>
        <w:pStyle w:val="NormalWeb"/>
      </w:pPr>
      <w:r>
        <w:rPr>
          <w:rStyle w:val="rvts101"/>
        </w:rPr>
        <w:t>    45. Afecţiuni sistemice cu determinări cutanate</w:t>
      </w:r>
    </w:p>
    <w:p w14:paraId="4D9D0F35" w14:textId="77777777" w:rsidR="00000000" w:rsidRDefault="00000000">
      <w:pPr>
        <w:pStyle w:val="NormalWeb"/>
      </w:pPr>
      <w:r>
        <w:rPr>
          <w:rStyle w:val="rvts101"/>
        </w:rPr>
        <w:t>    Psihodermatologie</w:t>
      </w:r>
    </w:p>
    <w:p w14:paraId="1D5D50FA" w14:textId="77777777" w:rsidR="00000000" w:rsidRDefault="00000000">
      <w:pPr>
        <w:pStyle w:val="NormalWeb"/>
      </w:pPr>
      <w:r>
        <w:rPr>
          <w:rStyle w:val="rvts101"/>
        </w:rPr>
        <w:t>    45. Dermato-farmacologie</w:t>
      </w:r>
    </w:p>
    <w:p w14:paraId="1FF84FCE" w14:textId="77777777" w:rsidR="00000000" w:rsidRDefault="00000000">
      <w:pPr>
        <w:pStyle w:val="NormalWeb"/>
      </w:pPr>
      <w:r>
        <w:rPr>
          <w:rStyle w:val="rvts101"/>
        </w:rPr>
        <w:t>    46. Dermatologie corectivă</w:t>
      </w:r>
    </w:p>
    <w:p w14:paraId="141A422B" w14:textId="77777777" w:rsidR="00000000" w:rsidRDefault="00000000">
      <w:pPr>
        <w:pStyle w:val="NormalWeb"/>
      </w:pPr>
      <w:r>
        <w:rPr>
          <w:rStyle w:val="rvts101"/>
        </w:rPr>
        <w:t>    47. Sifilisul</w:t>
      </w:r>
    </w:p>
    <w:p w14:paraId="4E69252A" w14:textId="77777777" w:rsidR="00000000" w:rsidRDefault="00000000">
      <w:pPr>
        <w:pStyle w:val="NormalWeb"/>
      </w:pPr>
      <w:r>
        <w:rPr>
          <w:rStyle w:val="rvts101"/>
        </w:rPr>
        <w:t>    48. Infecţia gonococică.</w:t>
      </w:r>
    </w:p>
    <w:p w14:paraId="32C3A948" w14:textId="77777777" w:rsidR="00000000" w:rsidRDefault="00000000">
      <w:pPr>
        <w:pStyle w:val="NormalWeb"/>
      </w:pPr>
      <w:r>
        <w:rPr>
          <w:rStyle w:val="rvts101"/>
        </w:rPr>
        <w:t>    49. Limfogranulomatoza veneriană.</w:t>
      </w:r>
    </w:p>
    <w:p w14:paraId="1741EDA6" w14:textId="77777777" w:rsidR="00000000" w:rsidRDefault="00000000">
      <w:pPr>
        <w:pStyle w:val="NormalWeb"/>
      </w:pPr>
      <w:r>
        <w:rPr>
          <w:rStyle w:val="rvts101"/>
        </w:rPr>
        <w:t>    50. Şancrul moale.</w:t>
      </w:r>
    </w:p>
    <w:p w14:paraId="5746BF83" w14:textId="77777777" w:rsidR="00000000" w:rsidRDefault="00000000">
      <w:pPr>
        <w:pStyle w:val="NormalWeb"/>
      </w:pPr>
      <w:r>
        <w:rPr>
          <w:rStyle w:val="rvts101"/>
        </w:rPr>
        <w:t>    51. Infecţiile genitale cu Chlamydia</w:t>
      </w:r>
    </w:p>
    <w:p w14:paraId="502DE5FF" w14:textId="77777777" w:rsidR="00000000" w:rsidRDefault="00000000">
      <w:pPr>
        <w:pStyle w:val="NormalWeb"/>
      </w:pPr>
      <w:r>
        <w:rPr>
          <w:rStyle w:val="rvts101"/>
        </w:rPr>
        <w:t>    52. Infecţia genitală cu Mycoplasma.</w:t>
      </w:r>
    </w:p>
    <w:p w14:paraId="0BDD4693" w14:textId="77777777" w:rsidR="00000000" w:rsidRDefault="00000000">
      <w:pPr>
        <w:pStyle w:val="NormalWeb"/>
      </w:pPr>
      <w:r>
        <w:rPr>
          <w:rStyle w:val="rvts101"/>
        </w:rPr>
        <w:t>    53. Manifestări cutaneo-mucoase în infecţia cu HIV.</w:t>
      </w:r>
    </w:p>
    <w:p w14:paraId="42E92E33" w14:textId="77777777" w:rsidR="00000000" w:rsidRDefault="00000000">
      <w:pPr>
        <w:pStyle w:val="NormalWeb"/>
      </w:pPr>
      <w:r>
        <w:rPr>
          <w:rStyle w:val="rvts101"/>
        </w:rPr>
        <w:t>    54. Epidemiologia, prevenţia şi controlul bolilor venerice.</w:t>
      </w:r>
    </w:p>
    <w:p w14:paraId="069E283B" w14:textId="77777777" w:rsidR="00000000" w:rsidRDefault="00000000">
      <w:pPr>
        <w:pStyle w:val="NormalWeb"/>
      </w:pPr>
    </w:p>
    <w:p w14:paraId="7C7A20C5" w14:textId="77777777" w:rsidR="00000000" w:rsidRDefault="00000000">
      <w:pPr>
        <w:pStyle w:val="NormalWeb"/>
      </w:pPr>
      <w:r>
        <w:rPr>
          <w:rStyle w:val="rvts61"/>
        </w:rPr>
        <w:t>    II - III. Două probe clinice</w:t>
      </w:r>
    </w:p>
    <w:p w14:paraId="74480E63" w14:textId="77777777" w:rsidR="00000000" w:rsidRDefault="00000000">
      <w:pPr>
        <w:pStyle w:val="NormalWeb"/>
      </w:pPr>
      <w:r>
        <w:rPr>
          <w:rStyle w:val="rvts101"/>
        </w:rPr>
        <w:t>    Cazurile clinice se vor alege din toată problematica specialităţii.</w:t>
      </w:r>
    </w:p>
    <w:p w14:paraId="0B5CF0AB" w14:textId="77777777" w:rsidR="00000000" w:rsidRDefault="00000000">
      <w:pPr>
        <w:pStyle w:val="NormalWeb"/>
      </w:pPr>
    </w:p>
    <w:p w14:paraId="0789779D" w14:textId="77777777" w:rsidR="00000000" w:rsidRDefault="00000000">
      <w:pPr>
        <w:pStyle w:val="NormalWeb"/>
      </w:pPr>
      <w:r>
        <w:rPr>
          <w:rStyle w:val="rvts61"/>
        </w:rPr>
        <w:t>    IV. PROBA PRACTICĂ</w:t>
      </w:r>
    </w:p>
    <w:p w14:paraId="3FBE6AF2" w14:textId="77777777" w:rsidR="00000000" w:rsidRDefault="00000000">
      <w:pPr>
        <w:pStyle w:val="NormalWeb"/>
      </w:pPr>
      <w:r>
        <w:rPr>
          <w:rStyle w:val="rvts101"/>
        </w:rPr>
        <w:t>    1. Anestezia locală</w:t>
      </w:r>
    </w:p>
    <w:p w14:paraId="0719A680" w14:textId="77777777" w:rsidR="00000000" w:rsidRDefault="00000000">
      <w:pPr>
        <w:pStyle w:val="NormalWeb"/>
      </w:pPr>
      <w:r>
        <w:rPr>
          <w:rStyle w:val="rvts101"/>
        </w:rPr>
        <w:t>    2. Avulsia lamei unghiale.</w:t>
      </w:r>
    </w:p>
    <w:p w14:paraId="7E153524" w14:textId="77777777" w:rsidR="00000000" w:rsidRDefault="00000000">
      <w:pPr>
        <w:pStyle w:val="NormalWeb"/>
      </w:pPr>
      <w:r>
        <w:rPr>
          <w:rStyle w:val="rvts101"/>
        </w:rPr>
        <w:lastRenderedPageBreak/>
        <w:t>    3. Efectuarea biopsiei cutanate.</w:t>
      </w:r>
    </w:p>
    <w:p w14:paraId="0EA4B292" w14:textId="77777777" w:rsidR="00000000" w:rsidRDefault="00000000">
      <w:pPr>
        <w:pStyle w:val="NormalWeb"/>
      </w:pPr>
      <w:r>
        <w:rPr>
          <w:rStyle w:val="rvts101"/>
        </w:rPr>
        <w:t>    4. Efectuarea crioterapiei cu azot lichid.</w:t>
      </w:r>
    </w:p>
    <w:p w14:paraId="5F6354B1" w14:textId="77777777" w:rsidR="00000000" w:rsidRDefault="00000000">
      <w:pPr>
        <w:pStyle w:val="NormalWeb"/>
      </w:pPr>
      <w:r>
        <w:rPr>
          <w:rStyle w:val="rvts101"/>
        </w:rPr>
        <w:t>    5. Efectuarea examenului dermatoscopic al leziunilor melanocitare şi nemelanocitare: nevi melanocitari, nev Spitz, melanom, lentigo, carcinom bazocelular, keratoză seboreică, hemangioame şi alte leziuni vasculare.</w:t>
      </w:r>
    </w:p>
    <w:p w14:paraId="00B4F959" w14:textId="77777777" w:rsidR="00000000" w:rsidRDefault="00000000">
      <w:pPr>
        <w:pStyle w:val="NormalWeb"/>
      </w:pPr>
      <w:r>
        <w:rPr>
          <w:rStyle w:val="rvts101"/>
        </w:rPr>
        <w:t>    5. Efectuarea exciziei cutanate</w:t>
      </w:r>
    </w:p>
    <w:p w14:paraId="39CE8627" w14:textId="77777777" w:rsidR="00000000" w:rsidRDefault="00000000">
      <w:pPr>
        <w:pStyle w:val="NormalWeb"/>
      </w:pPr>
      <w:r>
        <w:rPr>
          <w:rStyle w:val="rvts101"/>
        </w:rPr>
        <w:t>    6. Efectuarea patch-testelor cutanate pentru diagnosticul dermatozelor alergice şi interpretarea rezultatelor testelor.</w:t>
      </w:r>
    </w:p>
    <w:p w14:paraId="42FD5033" w14:textId="77777777" w:rsidR="00000000" w:rsidRDefault="00000000">
      <w:pPr>
        <w:pStyle w:val="NormalWeb"/>
      </w:pPr>
      <w:r>
        <w:rPr>
          <w:rStyle w:val="rvts101"/>
        </w:rPr>
        <w:t>    7. Efectuarea şi interpretarea citodiagnosticului Tzanck.</w:t>
      </w:r>
    </w:p>
    <w:p w14:paraId="0AFA8527" w14:textId="77777777" w:rsidR="00000000" w:rsidRDefault="00000000">
      <w:pPr>
        <w:pStyle w:val="NormalWeb"/>
      </w:pPr>
      <w:r>
        <w:rPr>
          <w:rStyle w:val="rvts101"/>
        </w:rPr>
        <w:t>    8. Efectuarea şi interpretarea examenului micologic direct din leziune pentru diagnosticul micozelor.</w:t>
      </w:r>
    </w:p>
    <w:p w14:paraId="47D2EDBA" w14:textId="77777777" w:rsidR="00000000" w:rsidRDefault="00000000">
      <w:pPr>
        <w:pStyle w:val="NormalWeb"/>
      </w:pPr>
      <w:r>
        <w:rPr>
          <w:rStyle w:val="rvts101"/>
        </w:rPr>
        <w:t>    9. Efectuarea şi interpretarea frotiurilor din secreţia uretrală şi vaginală.</w:t>
      </w:r>
    </w:p>
    <w:p w14:paraId="01F6DA22" w14:textId="77777777" w:rsidR="00000000" w:rsidRDefault="00000000">
      <w:pPr>
        <w:pStyle w:val="NormalWeb"/>
      </w:pPr>
      <w:r>
        <w:rPr>
          <w:rStyle w:val="rvts101"/>
        </w:rPr>
        <w:t>    10. Evidenţierea treponemelor de la nivelul şancrului luetic la ultramicroscop.</w:t>
      </w:r>
    </w:p>
    <w:p w14:paraId="761AEA7E" w14:textId="77777777" w:rsidR="00000000" w:rsidRDefault="00000000">
      <w:pPr>
        <w:pStyle w:val="NormalWeb"/>
      </w:pPr>
      <w:r>
        <w:rPr>
          <w:rStyle w:val="rvts101"/>
        </w:rPr>
        <w:t>    11. Fototerapie laser: Terapie cu laser ablativ.</w:t>
      </w:r>
    </w:p>
    <w:p w14:paraId="01A2E10F" w14:textId="77777777" w:rsidR="00000000" w:rsidRDefault="00000000">
      <w:pPr>
        <w:pStyle w:val="NormalWeb"/>
      </w:pPr>
      <w:r>
        <w:rPr>
          <w:rStyle w:val="rvts101"/>
        </w:rPr>
        <w:t>    12. Fototerapie laser: Terapie cu laser non-ablativ.</w:t>
      </w:r>
    </w:p>
    <w:p w14:paraId="60A0BB9D" w14:textId="77777777" w:rsidR="00000000" w:rsidRDefault="00000000">
      <w:pPr>
        <w:pStyle w:val="NormalWeb"/>
      </w:pPr>
      <w:r>
        <w:rPr>
          <w:rStyle w:val="rvts101"/>
        </w:rPr>
        <w:t>    13. Interpretarea unui preparat histopatologic colorat HE pentru diagnosticul histopatologic al următoarelor dermatoze: tuberculoză cutanată, boală Paget, boală Bowen, carcinom spinocelular, carcinom bazocelular, melanom, nevi nevocelulari, lupus eritematos, psoriazis, lichen plan, pemfigus vulgar, dermatită herpetiforma, boală Darier, morfee, porfirie cutanată tardivă, verucă vulgară.</w:t>
      </w:r>
    </w:p>
    <w:p w14:paraId="114A5499" w14:textId="77777777" w:rsidR="00000000" w:rsidRDefault="00000000">
      <w:pPr>
        <w:pStyle w:val="NormalWeb"/>
      </w:pPr>
      <w:r>
        <w:rPr>
          <w:rStyle w:val="rvts101"/>
        </w:rPr>
        <w:t>    14. Tehnica chiuretării leziunilor cutanate.</w:t>
      </w:r>
    </w:p>
    <w:p w14:paraId="6B9C395C" w14:textId="77777777" w:rsidR="00000000" w:rsidRDefault="00000000">
      <w:pPr>
        <w:pStyle w:val="NormalWeb"/>
      </w:pPr>
      <w:r>
        <w:rPr>
          <w:rStyle w:val="rvts101"/>
        </w:rPr>
        <w:t>    15. Tehnica dermabraziunii.</w:t>
      </w:r>
    </w:p>
    <w:p w14:paraId="63517F12" w14:textId="77777777" w:rsidR="00000000" w:rsidRDefault="00000000">
      <w:pPr>
        <w:pStyle w:val="NormalWeb"/>
      </w:pPr>
      <w:r>
        <w:rPr>
          <w:rStyle w:val="rvts101"/>
        </w:rPr>
        <w:t>    16. Tehnica injectării de toxină botulinică la nivel cutanat.</w:t>
      </w:r>
    </w:p>
    <w:p w14:paraId="4884D118" w14:textId="77777777" w:rsidR="00000000" w:rsidRDefault="00000000">
      <w:pPr>
        <w:pStyle w:val="NormalWeb"/>
      </w:pPr>
      <w:r>
        <w:rPr>
          <w:rStyle w:val="rvts101"/>
        </w:rPr>
        <w:t>    17. Tehnica injectării fillerelor la nivel cutanat.</w:t>
      </w:r>
    </w:p>
    <w:p w14:paraId="2A5673B7" w14:textId="77777777" w:rsidR="00000000" w:rsidRDefault="00000000">
      <w:pPr>
        <w:pStyle w:val="NormalWeb"/>
      </w:pPr>
      <w:r>
        <w:rPr>
          <w:rStyle w:val="rvts101"/>
        </w:rPr>
        <w:t>    18. Tehnica peeling-ului chimic cu sol. Jessner.</w:t>
      </w:r>
    </w:p>
    <w:p w14:paraId="51A1FFD5" w14:textId="77777777" w:rsidR="00000000" w:rsidRDefault="00000000">
      <w:pPr>
        <w:pStyle w:val="NormalWeb"/>
      </w:pPr>
      <w:r>
        <w:rPr>
          <w:rStyle w:val="rvts101"/>
        </w:rPr>
        <w:t>    19. Tehnica PUVA terapiei.</w:t>
      </w:r>
    </w:p>
    <w:p w14:paraId="4EE06BBD" w14:textId="77777777" w:rsidR="00000000" w:rsidRDefault="00000000">
      <w:pPr>
        <w:pStyle w:val="NormalWeb"/>
      </w:pPr>
      <w:r>
        <w:rPr>
          <w:rStyle w:val="rvts101"/>
        </w:rPr>
        <w:t>    20. Tehnica sclerozării venectaziilor.</w:t>
      </w:r>
    </w:p>
    <w:p w14:paraId="129217F1" w14:textId="77777777" w:rsidR="00000000" w:rsidRDefault="00000000">
      <w:pPr>
        <w:pStyle w:val="NormalWeb"/>
      </w:pPr>
      <w:r>
        <w:rPr>
          <w:rStyle w:val="rvts101"/>
        </w:rPr>
        <w:t>    21. Tehnici de electrochirurgie dermatologică.</w:t>
      </w:r>
    </w:p>
    <w:p w14:paraId="09AD29B5" w14:textId="77777777" w:rsidR="00000000" w:rsidRDefault="00000000">
      <w:pPr>
        <w:pStyle w:val="NormalWeb"/>
      </w:pPr>
      <w:r>
        <w:rPr>
          <w:rStyle w:val="rvts101"/>
        </w:rPr>
        <w:t>    22. Tehnici de grefe cutanate</w:t>
      </w:r>
    </w:p>
    <w:p w14:paraId="5325BE39" w14:textId="77777777" w:rsidR="00000000" w:rsidRDefault="00000000">
      <w:pPr>
        <w:pStyle w:val="NormalWeb"/>
      </w:pPr>
      <w:r>
        <w:rPr>
          <w:rStyle w:val="rvts101"/>
        </w:rPr>
        <w:t>    23. Plastii cutanate</w:t>
      </w:r>
    </w:p>
    <w:p w14:paraId="69FF76C2" w14:textId="77777777" w:rsidR="00000000" w:rsidRDefault="00000000">
      <w:pPr>
        <w:pStyle w:val="NormalWeb"/>
      </w:pPr>
      <w:r>
        <w:rPr>
          <w:rStyle w:val="rvts101"/>
        </w:rPr>
        <w:t>    24. Dermatoscopia tumorilor cutanate</w:t>
      </w:r>
    </w:p>
    <w:p w14:paraId="087BD974" w14:textId="77777777" w:rsidR="00000000" w:rsidRDefault="00000000">
      <w:pPr>
        <w:pStyle w:val="NormalWeb"/>
      </w:pPr>
    </w:p>
    <w:p w14:paraId="1251FCFA" w14:textId="77777777" w:rsidR="00000000" w:rsidRDefault="00000000">
      <w:pPr>
        <w:pStyle w:val="NormalWeb"/>
      </w:pPr>
      <w:r>
        <w:rPr>
          <w:rStyle w:val="rvts61"/>
        </w:rPr>
        <w:t>    9. DREPTURILE ŞI OBLIGAŢIILE MEDICULUI SPECIALIST ÎN SPECIALITATEA DERMATOVENEROLOGIE:</w:t>
      </w:r>
    </w:p>
    <w:p w14:paraId="6E62C162" w14:textId="77777777" w:rsidR="00000000" w:rsidRDefault="00000000">
      <w:pPr>
        <w:pStyle w:val="NormalWeb"/>
      </w:pPr>
      <w:r>
        <w:rPr>
          <w:rStyle w:val="rvts61"/>
        </w:rPr>
        <w:t>    Competenţa profesională intrinsecă specialităţii urmare promovării examenului de medic specialist (standard profesional)</w:t>
      </w:r>
    </w:p>
    <w:p w14:paraId="5DA1C024" w14:textId="77777777" w:rsidR="00000000" w:rsidRDefault="00000000">
      <w:pPr>
        <w:pStyle w:val="NormalWeb"/>
      </w:pPr>
      <w:r>
        <w:rPr>
          <w:rStyle w:val="rvts101"/>
        </w:rPr>
        <w:t>    - Competenţa în diagnosticul şi tratamentul afecţiunilor dermato-venerologice la standardele actuale din UE.</w:t>
      </w:r>
    </w:p>
    <w:p w14:paraId="21550284" w14:textId="77777777" w:rsidR="00000000" w:rsidRDefault="00000000">
      <w:pPr>
        <w:pStyle w:val="NormalWeb"/>
      </w:pPr>
      <w:r>
        <w:rPr>
          <w:rStyle w:val="rvts101"/>
        </w:rPr>
        <w:t>    - Competenţa în interpretarea datelor explorărilor de laborator specifice afecţiunilor dermato-venerologice.</w:t>
      </w:r>
    </w:p>
    <w:p w14:paraId="554E48D6" w14:textId="77777777" w:rsidR="00000000" w:rsidRDefault="00000000">
      <w:pPr>
        <w:pStyle w:val="NormalWeb"/>
      </w:pPr>
      <w:r>
        <w:rPr>
          <w:rStyle w:val="rvts101"/>
        </w:rPr>
        <w:t>    - Competenţa în diagnosticul şi tratamentul tuturor urgenţelor dermato-venerologice, în mod independent, în condiţiile limitelor dotărilor tehnice medicale de la locul acordării asistenţei medicale de urgenţă.</w:t>
      </w:r>
    </w:p>
    <w:p w14:paraId="374D0D23" w14:textId="77777777" w:rsidR="00000000" w:rsidRDefault="00000000">
      <w:pPr>
        <w:pStyle w:val="NormalWeb"/>
      </w:pPr>
      <w:r>
        <w:rPr>
          <w:rStyle w:val="rvts101"/>
        </w:rPr>
        <w:t>    - Competenţa în recunoaşterea, diagnosticul şi tratamentul inteferenţelor afecţiunilor dermato-venerologice cu patologia aparţinând oricărei alte specialităţi medicale sau chirurgicale.</w:t>
      </w:r>
    </w:p>
    <w:p w14:paraId="21FDD7ED" w14:textId="77777777" w:rsidR="00000000" w:rsidRDefault="00000000">
      <w:pPr>
        <w:pStyle w:val="NormalWeb"/>
      </w:pPr>
      <w:r>
        <w:rPr>
          <w:rStyle w:val="rvts101"/>
        </w:rPr>
        <w:t>    - Competenţa medicului specialist dermato-venerolog de a participa corect şi activ în echipe medicale multidisciplinare.</w:t>
      </w:r>
    </w:p>
    <w:p w14:paraId="22515B44" w14:textId="77777777" w:rsidR="00000000" w:rsidRDefault="00000000">
      <w:pPr>
        <w:pStyle w:val="NormalWeb"/>
      </w:pPr>
      <w:r>
        <w:rPr>
          <w:rStyle w:val="rvts101"/>
        </w:rPr>
        <w:t>    - Competenţa în expertiza dizabilităţilor şi handicapului asociate afecţiunilor dermato-venerologice.</w:t>
      </w:r>
    </w:p>
    <w:p w14:paraId="26271413" w14:textId="77777777" w:rsidR="00000000" w:rsidRDefault="00000000">
      <w:pPr>
        <w:pStyle w:val="NormalWeb"/>
      </w:pPr>
      <w:r>
        <w:rPr>
          <w:rStyle w:val="rvts101"/>
        </w:rPr>
        <w:t>    - Competenţa în expertiza medico-legală care implică afecţiunile dermato-venerologice.</w:t>
      </w:r>
    </w:p>
    <w:p w14:paraId="4439E49C" w14:textId="77777777" w:rsidR="00000000" w:rsidRDefault="00000000">
      <w:pPr>
        <w:pStyle w:val="NormalWeb"/>
      </w:pPr>
      <w:r>
        <w:rPr>
          <w:rStyle w:val="rvts101"/>
        </w:rPr>
        <w:t>    - Competenţa în participarea ca investigator în studii de cercetare clinică în domeniul dermato-venerologiei, condiţionată de obţinerea certificării periodice în buna practică clinică (GCP).</w:t>
      </w:r>
    </w:p>
    <w:p w14:paraId="7C0407FD" w14:textId="77777777" w:rsidR="00000000" w:rsidRDefault="00000000">
      <w:pPr>
        <w:pStyle w:val="NormalWeb"/>
      </w:pPr>
      <w:r>
        <w:rPr>
          <w:rStyle w:val="rvts61"/>
        </w:rPr>
        <w:t>    Obligaţii</w:t>
      </w:r>
    </w:p>
    <w:p w14:paraId="41B37483" w14:textId="77777777" w:rsidR="00000000" w:rsidRDefault="00000000">
      <w:pPr>
        <w:pStyle w:val="NormalWeb"/>
      </w:pPr>
      <w:r>
        <w:rPr>
          <w:rStyle w:val="rvts101"/>
        </w:rPr>
        <w:t>    - Cunoaşterea şi respectarea legislaţiei naţionale şi internaţionale în domeniul medicinii.</w:t>
      </w:r>
    </w:p>
    <w:p w14:paraId="1C89AC52" w14:textId="77777777" w:rsidR="00000000" w:rsidRDefault="00000000">
      <w:pPr>
        <w:pStyle w:val="NormalWeb"/>
      </w:pPr>
      <w:r>
        <w:rPr>
          <w:rStyle w:val="rvts101"/>
        </w:rPr>
        <w:t>    - Respectarea obligaţiilor etice şi deontologice specifice profesiei medicale.</w:t>
      </w:r>
    </w:p>
    <w:p w14:paraId="68A47A63" w14:textId="77777777" w:rsidR="00000000" w:rsidRDefault="00000000">
      <w:pPr>
        <w:pStyle w:val="NormalWeb"/>
      </w:pPr>
      <w:r>
        <w:rPr>
          <w:rStyle w:val="rvts101"/>
        </w:rPr>
        <w:t>    - Respectarea confidenţialităţii datelor pacienţilor conform prevederilor legale.</w:t>
      </w:r>
    </w:p>
    <w:p w14:paraId="08F81570" w14:textId="77777777" w:rsidR="00000000" w:rsidRDefault="00000000">
      <w:pPr>
        <w:pStyle w:val="NormalWeb"/>
      </w:pPr>
      <w:r>
        <w:rPr>
          <w:rStyle w:val="rvts101"/>
        </w:rPr>
        <w:t>    - Raportarea observaţiilor individuale legate de domeniul farmaco-vigilenţei.</w:t>
      </w:r>
    </w:p>
    <w:p w14:paraId="305B2BA0" w14:textId="77777777" w:rsidR="00000000" w:rsidRDefault="00000000">
      <w:pPr>
        <w:pStyle w:val="NormalWeb"/>
      </w:pPr>
      <w:r>
        <w:rPr>
          <w:rStyle w:val="rvts101"/>
        </w:rPr>
        <w:t>    - Raportarea observaţiilor individuale referitoare la bolile declarabile conform legislaţiei în vigoare.</w:t>
      </w:r>
    </w:p>
    <w:p w14:paraId="34A56CF9" w14:textId="77777777" w:rsidR="00000000" w:rsidRDefault="00000000">
      <w:pPr>
        <w:pStyle w:val="NormalWeb"/>
      </w:pPr>
      <w:r>
        <w:rPr>
          <w:rStyle w:val="rvts101"/>
        </w:rPr>
        <w:t>    - Respectarea normelor şi criteriilor profesionale prevăzute în ghidurile de diagnostic recunoscute la nivel naţional şi internaţional.</w:t>
      </w:r>
    </w:p>
    <w:p w14:paraId="495249C0" w14:textId="77777777" w:rsidR="00000000" w:rsidRDefault="00000000">
      <w:pPr>
        <w:pStyle w:val="NormalWeb"/>
      </w:pPr>
      <w:r>
        <w:rPr>
          <w:rStyle w:val="rvts101"/>
        </w:rPr>
        <w:t>    - Asumarea răspunderii profesionale pentru diagnosticul şi tratamentul personalizat al afecţiunilor dermato-venerologice, dacă situaţia clinică respectivă implică particularităţi individuale care nu se regăsesc în ghidurile de diagnostic şi tratament publicate la data respectivă.</w:t>
      </w:r>
    </w:p>
    <w:p w14:paraId="74E4148D" w14:textId="77777777" w:rsidR="00000000" w:rsidRDefault="00000000">
      <w:pPr>
        <w:pStyle w:val="NormalWeb"/>
      </w:pPr>
    </w:p>
    <w:p w14:paraId="6CF56233" w14:textId="77777777" w:rsidR="00000000" w:rsidRDefault="00000000">
      <w:pPr>
        <w:pStyle w:val="NormalWeb"/>
      </w:pPr>
      <w:r>
        <w:rPr>
          <w:rStyle w:val="rvts61"/>
        </w:rPr>
        <w:t>    10. BIBLIOGRAFIE</w:t>
      </w:r>
    </w:p>
    <w:p w14:paraId="1CC53DD5" w14:textId="77777777" w:rsidR="00000000" w:rsidRDefault="00000000">
      <w:pPr>
        <w:pStyle w:val="NormalWeb"/>
      </w:pPr>
      <w:r>
        <w:rPr>
          <w:rStyle w:val="rvts101"/>
        </w:rPr>
        <w:t>    1. Bologna Dermatologie - ediţia a 4-a 2022</w:t>
      </w:r>
    </w:p>
    <w:p w14:paraId="55E1DF3B" w14:textId="77777777" w:rsidR="00000000" w:rsidRDefault="00000000">
      <w:pPr>
        <w:pStyle w:val="NormalWeb"/>
      </w:pPr>
      <w:r>
        <w:rPr>
          <w:rStyle w:val="rvts101"/>
        </w:rPr>
        <w:t>    2. Sewon Kang, Masayuhi Amagai, Anna L. Bruckner et al Fitzpatrick's Dermatology 9th Ed., McGraw-Hill Professional, New York, USA, 2019.</w:t>
      </w:r>
    </w:p>
    <w:p w14:paraId="553DC5E1" w14:textId="77777777" w:rsidR="00000000" w:rsidRDefault="00000000">
      <w:pPr>
        <w:pStyle w:val="NormalWeb"/>
      </w:pPr>
      <w:r>
        <w:rPr>
          <w:rStyle w:val="rvts101"/>
        </w:rPr>
        <w:t>    3. Wolff K, Johnson RA, Saavedra AP. Fitzpatrick, Atlas Color şi Compendiu de Dermatologie Clinica. Editura Medicala CALLISTO, Bucureşti, 2017</w:t>
      </w:r>
    </w:p>
    <w:p w14:paraId="3DDD34B6" w14:textId="77777777" w:rsidR="00000000" w:rsidRDefault="00000000">
      <w:pPr>
        <w:pStyle w:val="NormalWeb"/>
      </w:pPr>
      <w:r>
        <w:rPr>
          <w:rStyle w:val="rvts101"/>
        </w:rPr>
        <w:t>    4. Kay SHOU- Mei Kane, Vinaud Nambuduri, Alexander Stratigos Atlas color şi sinopsis de dermatologie pediatrică. Ed III, Editura Hipocrate, 2021 (original 2017)</w:t>
      </w:r>
    </w:p>
    <w:p w14:paraId="6A3BFA23" w14:textId="77777777" w:rsidR="00000000" w:rsidRDefault="00000000">
      <w:pPr>
        <w:pStyle w:val="NormalWeb"/>
      </w:pPr>
      <w:r>
        <w:rPr>
          <w:rStyle w:val="rvts101"/>
        </w:rPr>
        <w:t>    5. Aimilios Lallas Dermatoscopie în dermatologia generală Editura Hipocrate, 2021 (original 2019)</w:t>
      </w:r>
    </w:p>
    <w:p w14:paraId="19F8109F" w14:textId="77777777" w:rsidR="00000000" w:rsidRDefault="00000000">
      <w:pPr>
        <w:pStyle w:val="NormalWeb"/>
      </w:pPr>
      <w:r>
        <w:rPr>
          <w:rStyle w:val="rvts101"/>
        </w:rPr>
        <w:t>    6. Ghidurile româneşti de diagnostic şi tratament elaborate sub egida SRD https://srd.ro/index.php/informatii-medicale/ghiduri-terapeutice</w:t>
      </w:r>
    </w:p>
    <w:p w14:paraId="5CA2598F" w14:textId="77777777" w:rsidR="00000000" w:rsidRDefault="00000000">
      <w:pPr>
        <w:pStyle w:val="NormalWeb"/>
      </w:pPr>
      <w:r>
        <w:rPr>
          <w:rStyle w:val="rvts101"/>
        </w:rPr>
        <w:t>    7. Ghidurile europene de diagnostic şi tratament ale afecţiunilor dermatologice elaborate sub egida EDF (European Dermatology Forum), IUSTI (International Union against Sexually Transmitted Infections), EADV (European Academy of Dermatology and Venereology) şi UEMS-EBDV (European Board of Dermato-Venereology) </w:t>
      </w:r>
    </w:p>
    <w:p w14:paraId="5B52ACD2" w14:textId="77777777" w:rsidR="00000000" w:rsidRDefault="00000000">
      <w:pPr>
        <w:pStyle w:val="NormalWeb"/>
      </w:pPr>
      <w:r>
        <w:rPr>
          <w:rStyle w:val="rvts101"/>
        </w:rPr>
        <w:t>    - http://www.eadv.org/</w:t>
      </w:r>
    </w:p>
    <w:p w14:paraId="0DBCE762" w14:textId="77777777" w:rsidR="00000000" w:rsidRDefault="00000000">
      <w:pPr>
        <w:pStyle w:val="NormalWeb"/>
      </w:pPr>
      <w:r>
        <w:rPr>
          <w:rStyle w:val="rvts101"/>
        </w:rPr>
        <w:t>    - http://www.euroderm.org/edf/</w:t>
      </w:r>
    </w:p>
    <w:p w14:paraId="23054E14" w14:textId="77777777" w:rsidR="00000000" w:rsidRDefault="00000000">
      <w:pPr>
        <w:pStyle w:val="NormalWeb"/>
      </w:pPr>
      <w:r>
        <w:rPr>
          <w:rStyle w:val="rvts101"/>
        </w:rPr>
        <w:t>    - http://www.iusti.org/</w:t>
      </w:r>
    </w:p>
    <w:p w14:paraId="1D9126F1" w14:textId="77777777" w:rsidR="00000000" w:rsidRDefault="00000000">
      <w:pPr>
        <w:pStyle w:val="NormalWeb"/>
      </w:pPr>
      <w:r>
        <w:rPr>
          <w:rStyle w:val="rvts101"/>
        </w:rPr>
        <w:t>    Modificările au fost realizate pentru a actualiza curricula de pregătire şi pentru a fi în concordanţă cu cele din statele Uniunii Europene</w:t>
      </w:r>
    </w:p>
    <w:p w14:paraId="648F9E93" w14:textId="77777777" w:rsidR="00000000" w:rsidRDefault="00000000">
      <w:pPr>
        <w:pStyle w:val="NormalWeb"/>
      </w:pPr>
    </w:p>
    <w:p w14:paraId="74C361FD" w14:textId="77777777" w:rsidR="00000000" w:rsidRDefault="00000000">
      <w:pPr>
        <w:pStyle w:val="rvps1"/>
        <w:spacing w:before="0" w:beforeAutospacing="0" w:after="0" w:afterAutospacing="0"/>
      </w:pPr>
      <w:bookmarkStart w:id="75" w:name="8672518"/>
      <w:bookmarkEnd w:id="75"/>
      <w:r>
        <w:rPr>
          <w:rStyle w:val="rvts61"/>
        </w:rPr>
        <w:t>MINISTERUL SĂNĂTĂŢII</w:t>
      </w:r>
    </w:p>
    <w:p w14:paraId="06931908" w14:textId="77777777" w:rsidR="00000000" w:rsidRDefault="00000000">
      <w:pPr>
        <w:pStyle w:val="rvps1"/>
        <w:spacing w:before="0" w:beforeAutospacing="0" w:after="0" w:afterAutospacing="0"/>
      </w:pPr>
      <w:r>
        <w:rPr>
          <w:rStyle w:val="rvts61"/>
        </w:rPr>
        <w:t>CENTRUL DE RESURSE UMANE ÎN SĂNĂTATE PUBLICĂ</w:t>
      </w:r>
    </w:p>
    <w:p w14:paraId="5433ED98" w14:textId="77777777" w:rsidR="00000000" w:rsidRDefault="00000000">
      <w:pPr>
        <w:pStyle w:val="rvps1"/>
        <w:spacing w:before="0" w:beforeAutospacing="0" w:after="0" w:afterAutospacing="0"/>
      </w:pPr>
    </w:p>
    <w:p w14:paraId="672EC811" w14:textId="77777777" w:rsidR="00000000" w:rsidRDefault="00000000">
      <w:pPr>
        <w:pStyle w:val="rvps1"/>
        <w:spacing w:before="0" w:beforeAutospacing="0" w:after="0" w:afterAutospacing="0"/>
      </w:pPr>
      <w:r>
        <w:rPr>
          <w:rStyle w:val="rvts61"/>
        </w:rPr>
        <w:t>CURRICULUM DE PREGĂTIRE ÎN SPECIALITATEA DIABET ZAHARAT, NUTRIŢIE ŞI BOLI METABOLICE</w:t>
      </w:r>
    </w:p>
    <w:p w14:paraId="08BE2AF1" w14:textId="77777777" w:rsidR="00000000" w:rsidRDefault="00000000">
      <w:pPr>
        <w:pStyle w:val="rvps1"/>
        <w:spacing w:before="0" w:beforeAutospacing="0" w:after="0" w:afterAutospacing="0"/>
      </w:pPr>
    </w:p>
    <w:p w14:paraId="02820F36"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528E2BCF"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5C262F66" w14:textId="77777777">
        <w:trPr>
          <w:divId w:val="33894536"/>
        </w:trPr>
        <w:tc>
          <w:tcPr>
            <w:tcW w:w="10545" w:type="dxa"/>
            <w:tcBorders>
              <w:top w:val="nil"/>
              <w:left w:val="nil"/>
              <w:bottom w:val="single" w:sz="6" w:space="0" w:color="000000"/>
              <w:right w:val="nil"/>
            </w:tcBorders>
            <w:hideMark/>
          </w:tcPr>
          <w:p w14:paraId="33338FF3" w14:textId="77777777" w:rsidR="00000000" w:rsidRDefault="00000000">
            <w:pPr>
              <w:pStyle w:val="rvps1"/>
              <w:spacing w:before="0" w:beforeAutospacing="0" w:after="0" w:afterAutospacing="0"/>
            </w:pPr>
            <w:r>
              <w:rPr>
                <w:rStyle w:val="rvts61"/>
              </w:rPr>
              <w:t>MINISTERUL SĂNĂTĂŢII</w:t>
            </w:r>
          </w:p>
        </w:tc>
      </w:tr>
      <w:tr w:rsidR="00000000" w14:paraId="3D945EB1" w14:textId="77777777">
        <w:trPr>
          <w:divId w:val="33894536"/>
        </w:trPr>
        <w:tc>
          <w:tcPr>
            <w:tcW w:w="10545" w:type="dxa"/>
            <w:tcBorders>
              <w:top w:val="single" w:sz="6" w:space="0" w:color="000000"/>
              <w:left w:val="nil"/>
              <w:bottom w:val="nil"/>
              <w:right w:val="nil"/>
            </w:tcBorders>
            <w:hideMark/>
          </w:tcPr>
          <w:p w14:paraId="3FF538E4" w14:textId="77777777" w:rsidR="00000000" w:rsidRDefault="00000000">
            <w:pPr>
              <w:pStyle w:val="rvps1"/>
              <w:spacing w:before="0" w:beforeAutospacing="0" w:after="0" w:afterAutospacing="0"/>
            </w:pPr>
          </w:p>
        </w:tc>
      </w:tr>
      <w:tr w:rsidR="00000000" w14:paraId="53BDB92F" w14:textId="77777777">
        <w:trPr>
          <w:divId w:val="33894536"/>
        </w:trPr>
        <w:tc>
          <w:tcPr>
            <w:tcW w:w="10545" w:type="dxa"/>
            <w:tcBorders>
              <w:top w:val="nil"/>
              <w:left w:val="nil"/>
              <w:bottom w:val="nil"/>
              <w:right w:val="nil"/>
            </w:tcBorders>
            <w:hideMark/>
          </w:tcPr>
          <w:p w14:paraId="00017A4E" w14:textId="77777777" w:rsidR="00000000" w:rsidRDefault="00000000">
            <w:pPr>
              <w:pStyle w:val="rvps1"/>
              <w:spacing w:before="0" w:beforeAutospacing="0" w:after="0" w:afterAutospacing="0"/>
            </w:pPr>
            <w:r>
              <w:rPr>
                <w:rStyle w:val="rvts61"/>
              </w:rPr>
              <w:t>2017</w:t>
            </w:r>
          </w:p>
        </w:tc>
      </w:tr>
      <w:tr w:rsidR="00000000" w14:paraId="3D938821" w14:textId="77777777">
        <w:trPr>
          <w:divId w:val="33894536"/>
        </w:trPr>
        <w:tc>
          <w:tcPr>
            <w:tcW w:w="10545" w:type="dxa"/>
            <w:tcBorders>
              <w:top w:val="nil"/>
              <w:left w:val="nil"/>
              <w:bottom w:val="single" w:sz="6" w:space="0" w:color="000000"/>
              <w:right w:val="nil"/>
            </w:tcBorders>
            <w:hideMark/>
          </w:tcPr>
          <w:p w14:paraId="3076186B" w14:textId="77777777" w:rsidR="00000000" w:rsidRDefault="00000000">
            <w:pPr>
              <w:pStyle w:val="rvps1"/>
              <w:spacing w:before="0" w:beforeAutospacing="0" w:after="0" w:afterAutospacing="0"/>
            </w:pPr>
          </w:p>
        </w:tc>
      </w:tr>
      <w:tr w:rsidR="00000000" w14:paraId="4F84CEE3" w14:textId="77777777">
        <w:trPr>
          <w:divId w:val="33894536"/>
        </w:trPr>
        <w:tc>
          <w:tcPr>
            <w:tcW w:w="10545" w:type="dxa"/>
            <w:tcBorders>
              <w:top w:val="single" w:sz="6" w:space="0" w:color="000000"/>
              <w:left w:val="nil"/>
              <w:bottom w:val="single" w:sz="6" w:space="0" w:color="000000"/>
              <w:right w:val="nil"/>
            </w:tcBorders>
            <w:hideMark/>
          </w:tcPr>
          <w:p w14:paraId="5FDA29DC" w14:textId="77777777" w:rsidR="00000000" w:rsidRDefault="00000000">
            <w:pPr>
              <w:pStyle w:val="rvps1"/>
              <w:spacing w:before="0" w:beforeAutospacing="0" w:after="0" w:afterAutospacing="0"/>
            </w:pPr>
            <w:r>
              <w:rPr>
                <w:rStyle w:val="rvts61"/>
              </w:rPr>
              <w:t>CURRICULUM DE PREGĂTIRE ÎN SPECIALITATEA DIABET ZAHARAT, NUTRIŢIE ŞI BOLI METABOLICE</w:t>
            </w:r>
          </w:p>
        </w:tc>
      </w:tr>
    </w:tbl>
    <w:p w14:paraId="3501BEDF" w14:textId="77777777" w:rsidR="00000000" w:rsidRDefault="00000000">
      <w:pPr>
        <w:pStyle w:val="NormalWeb"/>
      </w:pPr>
    </w:p>
    <w:p w14:paraId="1F0433C6" w14:textId="77777777" w:rsidR="00000000" w:rsidRDefault="00000000">
      <w:pPr>
        <w:pStyle w:val="NormalWeb"/>
      </w:pPr>
      <w:r>
        <w:rPr>
          <w:rStyle w:val="rvts101"/>
        </w:rPr>
        <w:t>    </w:t>
      </w:r>
      <w:r>
        <w:rPr>
          <w:rStyle w:val="rvts61"/>
        </w:rPr>
        <w:t>Definiţia specialităţii:</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1E755F0E" w14:textId="77777777">
        <w:trPr>
          <w:divId w:val="1828281074"/>
        </w:trPr>
        <w:tc>
          <w:tcPr>
            <w:tcW w:w="9405" w:type="dxa"/>
            <w:tcBorders>
              <w:top w:val="single" w:sz="6" w:space="0" w:color="000000"/>
              <w:left w:val="single" w:sz="6" w:space="0" w:color="000000"/>
              <w:bottom w:val="single" w:sz="6" w:space="0" w:color="000000"/>
              <w:right w:val="single" w:sz="6" w:space="0" w:color="000000"/>
            </w:tcBorders>
            <w:hideMark/>
          </w:tcPr>
          <w:p w14:paraId="7F4306B2" w14:textId="77777777" w:rsidR="00000000" w:rsidRDefault="00000000">
            <w:pPr>
              <w:pStyle w:val="NormalWeb"/>
            </w:pPr>
            <w:r>
              <w:rPr>
                <w:rStyle w:val="rvts101"/>
              </w:rPr>
              <w:t>    </w:t>
            </w:r>
            <w:r>
              <w:rPr>
                <w:rStyle w:val="rvts61"/>
              </w:rPr>
              <w:t>Specialitatea Diabet zaharat Nutriţie şi Boli Metabolice (DZNBM)</w:t>
            </w:r>
          </w:p>
          <w:p w14:paraId="4964DDB7" w14:textId="77777777" w:rsidR="00000000" w:rsidRDefault="00000000">
            <w:pPr>
              <w:pStyle w:val="NormalWeb"/>
            </w:pPr>
            <w:r>
              <w:rPr>
                <w:rStyle w:val="rvts101"/>
              </w:rPr>
              <w:t>    Specialitatea Diabet zaharat Nutriţie şi Boli Metabolice (DZNBM) este specialitatea care studiază următoarele aspecte:</w:t>
            </w:r>
          </w:p>
          <w:p w14:paraId="3D9A837B" w14:textId="77777777" w:rsidR="00000000" w:rsidRDefault="00000000">
            <w:pPr>
              <w:pStyle w:val="NormalWeb"/>
            </w:pPr>
            <w:r>
              <w:rPr>
                <w:rStyle w:val="rvts101"/>
              </w:rPr>
              <w:t>    • principalele boli cronice netransmisibile şi factori de risc (diabet zaharat, suprapondere, obezitate, dislipidemii, risc cardiovascular şi metabolic, sindrom metabolic, hiperuricemii, stil de viaţă nesănătos)</w:t>
            </w:r>
          </w:p>
          <w:p w14:paraId="6BB2E2E4" w14:textId="77777777" w:rsidR="00000000" w:rsidRDefault="00000000">
            <w:pPr>
              <w:pStyle w:val="NormalWeb"/>
            </w:pPr>
            <w:r>
              <w:rPr>
                <w:rStyle w:val="rvts101"/>
              </w:rPr>
              <w:t>    • hipoglicemiile de cauză diabetică şi non-diabetică</w:t>
            </w:r>
          </w:p>
          <w:p w14:paraId="48B74388" w14:textId="77777777" w:rsidR="00000000" w:rsidRDefault="00000000">
            <w:pPr>
              <w:pStyle w:val="NormalWeb"/>
            </w:pPr>
            <w:r>
              <w:rPr>
                <w:rStyle w:val="rvts101"/>
              </w:rPr>
              <w:t>    • nutriţia individului sănătos</w:t>
            </w:r>
          </w:p>
          <w:p w14:paraId="39A6983E" w14:textId="77777777" w:rsidR="00000000" w:rsidRDefault="00000000">
            <w:pPr>
              <w:pStyle w:val="NormalWeb"/>
            </w:pPr>
            <w:r>
              <w:rPr>
                <w:rStyle w:val="rvts101"/>
              </w:rPr>
              <w:t>    • dietoterapia în boli cronice şi acute (metabolice, cardiovasculare, digestive, renale, imunologice, pulmonare etc.)</w:t>
            </w:r>
          </w:p>
          <w:p w14:paraId="472B4236" w14:textId="77777777" w:rsidR="00000000" w:rsidRDefault="00000000">
            <w:pPr>
              <w:pStyle w:val="NormalWeb"/>
            </w:pPr>
            <w:r>
              <w:rPr>
                <w:rStyle w:val="rvts101"/>
              </w:rPr>
              <w:t>    • dietoterapia în situaţii speciale (gravide, lăuze, sportivi, copii, vârstnici, comunităţi)</w:t>
            </w:r>
          </w:p>
          <w:p w14:paraId="6197FA97" w14:textId="77777777" w:rsidR="00000000" w:rsidRDefault="00000000">
            <w:pPr>
              <w:pStyle w:val="NormalWeb"/>
            </w:pPr>
            <w:r>
              <w:rPr>
                <w:rStyle w:val="rvts101"/>
              </w:rPr>
              <w:t>    • boli metabolice ereditare/erori înnăscute de metabolism</w:t>
            </w:r>
          </w:p>
        </w:tc>
      </w:tr>
    </w:tbl>
    <w:p w14:paraId="17CC5AA7" w14:textId="77777777" w:rsidR="00000000" w:rsidRDefault="00000000">
      <w:pPr>
        <w:pStyle w:val="NormalWeb"/>
      </w:pPr>
    </w:p>
    <w:p w14:paraId="15BE85D9" w14:textId="77777777" w:rsidR="00000000" w:rsidRDefault="00000000">
      <w:pPr>
        <w:pStyle w:val="NormalWeb"/>
      </w:pPr>
      <w:r>
        <w:rPr>
          <w:rStyle w:val="rvts101"/>
        </w:rPr>
        <w:t>    </w:t>
      </w:r>
      <w:r>
        <w:rPr>
          <w:rStyle w:val="rvts61"/>
        </w:rPr>
        <w:t>1. Organizarea programului</w:t>
      </w:r>
    </w:p>
    <w:p w14:paraId="49218CC1" w14:textId="77777777" w:rsidR="00000000" w:rsidRDefault="00000000">
      <w:pPr>
        <w:pStyle w:val="NormalWeb"/>
      </w:pPr>
      <w:r>
        <w:rPr>
          <w:rStyle w:val="rvts101"/>
        </w:rPr>
        <w:t>    </w:t>
      </w:r>
      <w:r>
        <w:rPr>
          <w:rStyle w:val="rvts61"/>
        </w:rPr>
        <w:t>1.1. Durata programului</w:t>
      </w:r>
    </w:p>
    <w:p w14:paraId="2721A76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129"/>
        <w:gridCol w:w="5628"/>
      </w:tblGrid>
      <w:tr w:rsidR="00000000" w14:paraId="3D3AE42B"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120B5DF" w14:textId="77777777" w:rsidR="00000000" w:rsidRDefault="00000000">
            <w:pPr>
              <w:pStyle w:val="NormalWeb"/>
            </w:pPr>
            <w:r>
              <w:rPr>
                <w:rStyle w:val="rvts61"/>
              </w:rPr>
              <w:t>NUMĂRUL TOTAL DE ANI</w:t>
            </w:r>
          </w:p>
        </w:tc>
        <w:tc>
          <w:tcPr>
            <w:tcW w:w="5415" w:type="dxa"/>
            <w:tcBorders>
              <w:top w:val="single" w:sz="6" w:space="0" w:color="000000"/>
              <w:left w:val="single" w:sz="6" w:space="0" w:color="000000"/>
              <w:bottom w:val="single" w:sz="6" w:space="0" w:color="000000"/>
              <w:right w:val="single" w:sz="6" w:space="0" w:color="000000"/>
            </w:tcBorders>
            <w:hideMark/>
          </w:tcPr>
          <w:p w14:paraId="6EEE0B78" w14:textId="77777777" w:rsidR="00000000" w:rsidRDefault="00000000">
            <w:pPr>
              <w:pStyle w:val="NormalWeb"/>
            </w:pPr>
            <w:r>
              <w:rPr>
                <w:rStyle w:val="rvts61"/>
              </w:rPr>
              <w:t>5</w:t>
            </w:r>
          </w:p>
        </w:tc>
      </w:tr>
      <w:tr w:rsidR="00000000" w14:paraId="6CA74E3D"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17501CEA" w14:textId="77777777" w:rsidR="00000000" w:rsidRDefault="00000000">
            <w:pPr>
              <w:pStyle w:val="NormalWeb"/>
            </w:pPr>
            <w:r>
              <w:rPr>
                <w:rStyle w:val="rvts101"/>
              </w:rPr>
              <w:t>NUMĂRUL TOTAL DE MODULE</w:t>
            </w:r>
          </w:p>
        </w:tc>
        <w:tc>
          <w:tcPr>
            <w:tcW w:w="5415" w:type="dxa"/>
            <w:tcBorders>
              <w:top w:val="single" w:sz="6" w:space="0" w:color="000000"/>
              <w:left w:val="single" w:sz="6" w:space="0" w:color="000000"/>
              <w:bottom w:val="single" w:sz="6" w:space="0" w:color="000000"/>
              <w:right w:val="single" w:sz="6" w:space="0" w:color="000000"/>
            </w:tcBorders>
            <w:hideMark/>
          </w:tcPr>
          <w:p w14:paraId="777207EF" w14:textId="77777777" w:rsidR="00000000" w:rsidRDefault="00000000">
            <w:pPr>
              <w:pStyle w:val="NormalWeb"/>
            </w:pPr>
            <w:r>
              <w:rPr>
                <w:rStyle w:val="rvts101"/>
              </w:rPr>
              <w:t>14</w:t>
            </w:r>
          </w:p>
        </w:tc>
      </w:tr>
      <w:tr w:rsidR="00000000" w14:paraId="728C2430"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9716215" w14:textId="77777777" w:rsidR="00000000" w:rsidRDefault="00000000">
            <w:pPr>
              <w:pStyle w:val="NormalWeb"/>
            </w:pPr>
            <w:r>
              <w:rPr>
                <w:rStyle w:val="rvts61"/>
              </w:rPr>
              <w:t>MODULUL 1 (DIABET ZAHARAT, NUTRIŢIE ŞI BOLI METABOLICE - PARTEA I (subiecte 1 - 27) </w:t>
            </w:r>
          </w:p>
        </w:tc>
        <w:tc>
          <w:tcPr>
            <w:tcW w:w="5415" w:type="dxa"/>
            <w:tcBorders>
              <w:top w:val="single" w:sz="6" w:space="0" w:color="000000"/>
              <w:left w:val="single" w:sz="6" w:space="0" w:color="000000"/>
              <w:bottom w:val="single" w:sz="6" w:space="0" w:color="000000"/>
              <w:right w:val="single" w:sz="6" w:space="0" w:color="000000"/>
            </w:tcBorders>
            <w:hideMark/>
          </w:tcPr>
          <w:p w14:paraId="3DCCBD6F" w14:textId="77777777" w:rsidR="00000000" w:rsidRDefault="00000000">
            <w:pPr>
              <w:pStyle w:val="NormalWeb"/>
            </w:pPr>
            <w:r>
              <w:rPr>
                <w:rStyle w:val="rvts61"/>
              </w:rPr>
              <w:t>DIABET ZAHARAT</w:t>
            </w:r>
          </w:p>
        </w:tc>
      </w:tr>
      <w:tr w:rsidR="00000000" w14:paraId="7EB392A7"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05552F9D" w14:textId="77777777" w:rsidR="00000000" w:rsidRDefault="00000000">
            <w:pPr>
              <w:pStyle w:val="NormalWeb"/>
            </w:pPr>
            <w:r>
              <w:rPr>
                <w:rStyle w:val="rvts101"/>
              </w:rPr>
              <w:lastRenderedPageBreak/>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30105C59" w14:textId="77777777" w:rsidR="00000000" w:rsidRDefault="00000000">
            <w:pPr>
              <w:pStyle w:val="NormalWeb"/>
            </w:pPr>
            <w:r>
              <w:rPr>
                <w:rStyle w:val="rvts101"/>
              </w:rPr>
              <w:t>52 săptămâni/12 luni</w:t>
            </w:r>
          </w:p>
        </w:tc>
      </w:tr>
      <w:tr w:rsidR="00000000" w14:paraId="471CBE94"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4A0E0615"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170C1F62" w14:textId="77777777" w:rsidR="00000000" w:rsidRDefault="00000000">
            <w:pPr>
              <w:pStyle w:val="NormalWeb"/>
            </w:pPr>
            <w:r>
              <w:rPr>
                <w:rStyle w:val="rvts101"/>
              </w:rPr>
              <w:t>44 ore/1 oră/săptămână/44 săptămâni</w:t>
            </w:r>
          </w:p>
        </w:tc>
      </w:tr>
      <w:tr w:rsidR="00000000" w14:paraId="24728C4C"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34C814A6" w14:textId="77777777" w:rsidR="00000000" w:rsidRDefault="00000000">
            <w:pPr>
              <w:pStyle w:val="NormalWeb"/>
            </w:pPr>
            <w:r>
              <w:rPr>
                <w:rStyle w:val="rvts61"/>
              </w:rPr>
              <w:t>MODULUL 2</w:t>
            </w:r>
          </w:p>
        </w:tc>
        <w:tc>
          <w:tcPr>
            <w:tcW w:w="5415" w:type="dxa"/>
            <w:tcBorders>
              <w:top w:val="single" w:sz="6" w:space="0" w:color="000000"/>
              <w:left w:val="single" w:sz="6" w:space="0" w:color="000000"/>
              <w:bottom w:val="single" w:sz="6" w:space="0" w:color="000000"/>
              <w:right w:val="single" w:sz="6" w:space="0" w:color="000000"/>
            </w:tcBorders>
            <w:hideMark/>
          </w:tcPr>
          <w:p w14:paraId="7ACCF8D2" w14:textId="77777777" w:rsidR="00000000" w:rsidRDefault="00000000">
            <w:pPr>
              <w:pStyle w:val="NormalWeb"/>
            </w:pPr>
            <w:r>
              <w:rPr>
                <w:rStyle w:val="rvts101"/>
              </w:rPr>
              <w:t>MEDICINĂ INTERNĂ -</w:t>
            </w:r>
            <w:r>
              <w:rPr>
                <w:rStyle w:val="rvts61"/>
              </w:rPr>
              <w:t> CARDIOLOGIE ŞI ECOGRAFIE VASCULARĂ</w:t>
            </w:r>
          </w:p>
        </w:tc>
      </w:tr>
      <w:tr w:rsidR="00000000" w14:paraId="42BB5C99"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97D0AC3"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2D12BBCC" w14:textId="77777777" w:rsidR="00000000" w:rsidRDefault="00000000">
            <w:pPr>
              <w:pStyle w:val="NormalWeb"/>
            </w:pPr>
            <w:r>
              <w:rPr>
                <w:rStyle w:val="rvts101"/>
              </w:rPr>
              <w:t>20 săptămâni/5 luni</w:t>
            </w:r>
          </w:p>
        </w:tc>
      </w:tr>
      <w:tr w:rsidR="00000000" w14:paraId="25BBBECF"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8DC2B1B"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216E7643" w14:textId="77777777" w:rsidR="00000000" w:rsidRDefault="00000000">
            <w:pPr>
              <w:pStyle w:val="NormalWeb"/>
            </w:pPr>
            <w:r>
              <w:rPr>
                <w:rStyle w:val="rvts101"/>
              </w:rPr>
              <w:t>20 ore/1 oră curs/săptămână</w:t>
            </w:r>
          </w:p>
        </w:tc>
      </w:tr>
      <w:tr w:rsidR="00000000" w14:paraId="620BDD5F"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E93D634" w14:textId="77777777" w:rsidR="00000000" w:rsidRDefault="00000000">
            <w:pPr>
              <w:pStyle w:val="NormalWeb"/>
            </w:pPr>
            <w:r>
              <w:rPr>
                <w:rStyle w:val="rvts61"/>
              </w:rPr>
              <w:t>MODULUL 3</w:t>
            </w:r>
          </w:p>
        </w:tc>
        <w:tc>
          <w:tcPr>
            <w:tcW w:w="5415" w:type="dxa"/>
            <w:tcBorders>
              <w:top w:val="single" w:sz="6" w:space="0" w:color="000000"/>
              <w:left w:val="single" w:sz="6" w:space="0" w:color="000000"/>
              <w:bottom w:val="single" w:sz="6" w:space="0" w:color="000000"/>
              <w:right w:val="single" w:sz="6" w:space="0" w:color="000000"/>
            </w:tcBorders>
            <w:hideMark/>
          </w:tcPr>
          <w:p w14:paraId="788D5BE8" w14:textId="77777777" w:rsidR="00000000" w:rsidRDefault="00000000">
            <w:pPr>
              <w:pStyle w:val="NormalWeb"/>
            </w:pPr>
            <w:r>
              <w:rPr>
                <w:rStyle w:val="rvts101"/>
              </w:rPr>
              <w:t>MEDICINĂ INTERNĂ - </w:t>
            </w:r>
            <w:r>
              <w:rPr>
                <w:rStyle w:val="rvts61"/>
              </w:rPr>
              <w:t>PNEUMOLOGIE</w:t>
            </w:r>
          </w:p>
        </w:tc>
      </w:tr>
      <w:tr w:rsidR="00000000" w14:paraId="3E7501D4"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C387CB8"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1E159EAC" w14:textId="77777777" w:rsidR="00000000" w:rsidRDefault="00000000">
            <w:pPr>
              <w:pStyle w:val="NormalWeb"/>
            </w:pPr>
            <w:r>
              <w:rPr>
                <w:rStyle w:val="rvts101"/>
              </w:rPr>
              <w:t>8 săptămâni/2 luni</w:t>
            </w:r>
          </w:p>
        </w:tc>
      </w:tr>
      <w:tr w:rsidR="00000000" w14:paraId="4FED670E"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9D3F796"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43CDF99A" w14:textId="77777777" w:rsidR="00000000" w:rsidRDefault="00000000">
            <w:pPr>
              <w:pStyle w:val="NormalWeb"/>
            </w:pPr>
            <w:r>
              <w:rPr>
                <w:rStyle w:val="rvts101"/>
              </w:rPr>
              <w:t>8 ore/1 oră/săptămână</w:t>
            </w:r>
          </w:p>
        </w:tc>
      </w:tr>
      <w:tr w:rsidR="00000000" w14:paraId="6EA60D15"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1976351" w14:textId="77777777" w:rsidR="00000000" w:rsidRDefault="00000000">
            <w:pPr>
              <w:pStyle w:val="NormalWeb"/>
            </w:pPr>
            <w:r>
              <w:rPr>
                <w:rStyle w:val="rvts61"/>
              </w:rPr>
              <w:t>MODULUL 4</w:t>
            </w:r>
          </w:p>
        </w:tc>
        <w:tc>
          <w:tcPr>
            <w:tcW w:w="5415" w:type="dxa"/>
            <w:tcBorders>
              <w:top w:val="single" w:sz="6" w:space="0" w:color="000000"/>
              <w:left w:val="single" w:sz="6" w:space="0" w:color="000000"/>
              <w:bottom w:val="single" w:sz="6" w:space="0" w:color="000000"/>
              <w:right w:val="single" w:sz="6" w:space="0" w:color="000000"/>
            </w:tcBorders>
            <w:hideMark/>
          </w:tcPr>
          <w:p w14:paraId="07CA1576" w14:textId="77777777" w:rsidR="00000000" w:rsidRDefault="00000000">
            <w:pPr>
              <w:pStyle w:val="NormalWeb"/>
            </w:pPr>
            <w:r>
              <w:rPr>
                <w:rStyle w:val="rvts101"/>
              </w:rPr>
              <w:t>MEDICINĂ INTERNĂ -</w:t>
            </w:r>
            <w:r>
              <w:rPr>
                <w:rStyle w:val="rvts61"/>
              </w:rPr>
              <w:t> NEFROLOGIE şi DIALIZĂ</w:t>
            </w:r>
          </w:p>
        </w:tc>
      </w:tr>
      <w:tr w:rsidR="00000000" w14:paraId="4050C6C1"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350C7D3"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7D0EEAC0" w14:textId="77777777" w:rsidR="00000000" w:rsidRDefault="00000000">
            <w:pPr>
              <w:pStyle w:val="NormalWeb"/>
            </w:pPr>
            <w:r>
              <w:rPr>
                <w:rStyle w:val="rvts101"/>
              </w:rPr>
              <w:t>12 săptămâni/3 luni</w:t>
            </w:r>
          </w:p>
        </w:tc>
      </w:tr>
      <w:tr w:rsidR="00000000" w14:paraId="2B952A2A"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5E5AF74"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0788F113" w14:textId="77777777" w:rsidR="00000000" w:rsidRDefault="00000000">
            <w:pPr>
              <w:pStyle w:val="NormalWeb"/>
            </w:pPr>
            <w:r>
              <w:rPr>
                <w:rStyle w:val="rvts101"/>
              </w:rPr>
              <w:t>12 ore/1 oră/săptămână</w:t>
            </w:r>
          </w:p>
        </w:tc>
      </w:tr>
      <w:tr w:rsidR="00000000" w14:paraId="05A3AFEB"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147F52F2" w14:textId="77777777" w:rsidR="00000000" w:rsidRDefault="00000000">
            <w:pPr>
              <w:pStyle w:val="NormalWeb"/>
            </w:pPr>
            <w:r>
              <w:rPr>
                <w:rStyle w:val="rvts61"/>
              </w:rPr>
              <w:t>MODULUL 5</w:t>
            </w:r>
          </w:p>
        </w:tc>
        <w:tc>
          <w:tcPr>
            <w:tcW w:w="5415" w:type="dxa"/>
            <w:tcBorders>
              <w:top w:val="single" w:sz="6" w:space="0" w:color="000000"/>
              <w:left w:val="single" w:sz="6" w:space="0" w:color="000000"/>
              <w:bottom w:val="single" w:sz="6" w:space="0" w:color="000000"/>
              <w:right w:val="single" w:sz="6" w:space="0" w:color="000000"/>
            </w:tcBorders>
            <w:hideMark/>
          </w:tcPr>
          <w:p w14:paraId="739DBE8A" w14:textId="77777777" w:rsidR="00000000" w:rsidRDefault="00000000">
            <w:pPr>
              <w:pStyle w:val="NormalWeb"/>
            </w:pPr>
            <w:r>
              <w:rPr>
                <w:rStyle w:val="rvts101"/>
              </w:rPr>
              <w:t>MEDICINĂ INTERNĂ - </w:t>
            </w:r>
            <w:r>
              <w:rPr>
                <w:rStyle w:val="rvts61"/>
              </w:rPr>
              <w:t>GASTROENTEROLOGIE ŞI ECOGRAFIE GENERALĂ</w:t>
            </w:r>
          </w:p>
        </w:tc>
      </w:tr>
      <w:tr w:rsidR="00000000" w14:paraId="3F8E7578"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3A0808B"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6F703AD8" w14:textId="77777777" w:rsidR="00000000" w:rsidRDefault="00000000">
            <w:pPr>
              <w:pStyle w:val="NormalWeb"/>
            </w:pPr>
            <w:r>
              <w:rPr>
                <w:rStyle w:val="rvts101"/>
              </w:rPr>
              <w:t>16 săptămâni/4 luni</w:t>
            </w:r>
          </w:p>
        </w:tc>
      </w:tr>
      <w:tr w:rsidR="00000000" w14:paraId="0B1A45D5"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73D3FF4"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63CB58CB" w14:textId="77777777" w:rsidR="00000000" w:rsidRDefault="00000000">
            <w:pPr>
              <w:pStyle w:val="NormalWeb"/>
            </w:pPr>
            <w:r>
              <w:rPr>
                <w:rStyle w:val="rvts101"/>
              </w:rPr>
              <w:t>16 ore/1 oră/săptămână</w:t>
            </w:r>
          </w:p>
        </w:tc>
      </w:tr>
      <w:tr w:rsidR="00000000" w14:paraId="433A15D6"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09F5A6F1" w14:textId="77777777" w:rsidR="00000000" w:rsidRDefault="00000000">
            <w:pPr>
              <w:pStyle w:val="NormalWeb"/>
            </w:pPr>
            <w:r>
              <w:rPr>
                <w:rStyle w:val="rvts61"/>
              </w:rPr>
              <w:t>MODULUL 6</w:t>
            </w:r>
          </w:p>
        </w:tc>
        <w:tc>
          <w:tcPr>
            <w:tcW w:w="5415" w:type="dxa"/>
            <w:tcBorders>
              <w:top w:val="single" w:sz="6" w:space="0" w:color="000000"/>
              <w:left w:val="single" w:sz="6" w:space="0" w:color="000000"/>
              <w:bottom w:val="single" w:sz="6" w:space="0" w:color="000000"/>
              <w:right w:val="single" w:sz="6" w:space="0" w:color="000000"/>
            </w:tcBorders>
            <w:hideMark/>
          </w:tcPr>
          <w:p w14:paraId="3012259F" w14:textId="77777777" w:rsidR="00000000" w:rsidRDefault="00000000">
            <w:pPr>
              <w:pStyle w:val="NormalWeb"/>
            </w:pPr>
            <w:r>
              <w:rPr>
                <w:rStyle w:val="rvts61"/>
              </w:rPr>
              <w:t>OFTALMOLOGIE</w:t>
            </w:r>
          </w:p>
        </w:tc>
      </w:tr>
      <w:tr w:rsidR="00000000" w14:paraId="7D457CE2"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6647AC0"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77C5E094" w14:textId="77777777" w:rsidR="00000000" w:rsidRDefault="00000000">
            <w:pPr>
              <w:pStyle w:val="NormalWeb"/>
            </w:pPr>
            <w:r>
              <w:rPr>
                <w:rStyle w:val="rvts101"/>
              </w:rPr>
              <w:t>4 săptămâni/1 lună</w:t>
            </w:r>
          </w:p>
        </w:tc>
      </w:tr>
      <w:tr w:rsidR="00000000" w14:paraId="412C9D0D"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DD4D253"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1895AD78" w14:textId="77777777" w:rsidR="00000000" w:rsidRDefault="00000000">
            <w:pPr>
              <w:pStyle w:val="NormalWeb"/>
            </w:pPr>
            <w:r>
              <w:rPr>
                <w:rStyle w:val="rvts101"/>
              </w:rPr>
              <w:t>4 ore/1 oră/săptămână</w:t>
            </w:r>
          </w:p>
        </w:tc>
      </w:tr>
      <w:tr w:rsidR="00000000" w14:paraId="00A7ACBB"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791C7FF" w14:textId="77777777" w:rsidR="00000000" w:rsidRDefault="00000000">
            <w:pPr>
              <w:pStyle w:val="NormalWeb"/>
            </w:pPr>
            <w:r>
              <w:rPr>
                <w:rStyle w:val="rvts61"/>
              </w:rPr>
              <w:t>MODULUL 7</w:t>
            </w:r>
          </w:p>
        </w:tc>
        <w:tc>
          <w:tcPr>
            <w:tcW w:w="5415" w:type="dxa"/>
            <w:tcBorders>
              <w:top w:val="single" w:sz="6" w:space="0" w:color="000000"/>
              <w:left w:val="single" w:sz="6" w:space="0" w:color="000000"/>
              <w:bottom w:val="single" w:sz="6" w:space="0" w:color="000000"/>
              <w:right w:val="single" w:sz="6" w:space="0" w:color="000000"/>
            </w:tcBorders>
            <w:hideMark/>
          </w:tcPr>
          <w:p w14:paraId="5EB27E64" w14:textId="77777777" w:rsidR="00000000" w:rsidRDefault="00000000">
            <w:pPr>
              <w:pStyle w:val="NormalWeb"/>
            </w:pPr>
            <w:r>
              <w:rPr>
                <w:rStyle w:val="rvts61"/>
              </w:rPr>
              <w:t>NEUROLOGIE</w:t>
            </w:r>
          </w:p>
        </w:tc>
      </w:tr>
      <w:tr w:rsidR="00000000" w14:paraId="5FC728B7"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3B9A32B6"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2598537A" w14:textId="77777777" w:rsidR="00000000" w:rsidRDefault="00000000">
            <w:pPr>
              <w:pStyle w:val="NormalWeb"/>
            </w:pPr>
            <w:r>
              <w:rPr>
                <w:rStyle w:val="rvts101"/>
              </w:rPr>
              <w:t>8 săptămâni/2 luni</w:t>
            </w:r>
          </w:p>
        </w:tc>
      </w:tr>
      <w:tr w:rsidR="00000000" w14:paraId="0AF1099B"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671D390"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07CE2869" w14:textId="77777777" w:rsidR="00000000" w:rsidRDefault="00000000">
            <w:pPr>
              <w:pStyle w:val="NormalWeb"/>
            </w:pPr>
            <w:r>
              <w:rPr>
                <w:rStyle w:val="rvts101"/>
              </w:rPr>
              <w:t>8 ore/1 oră/săptămână</w:t>
            </w:r>
          </w:p>
        </w:tc>
      </w:tr>
      <w:tr w:rsidR="00000000" w14:paraId="71EE7A5E"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C0A4165" w14:textId="77777777" w:rsidR="00000000" w:rsidRDefault="00000000">
            <w:pPr>
              <w:pStyle w:val="NormalWeb"/>
            </w:pPr>
            <w:r>
              <w:rPr>
                <w:rStyle w:val="rvts61"/>
              </w:rPr>
              <w:t>MODULUL 8</w:t>
            </w:r>
          </w:p>
        </w:tc>
        <w:tc>
          <w:tcPr>
            <w:tcW w:w="5415" w:type="dxa"/>
            <w:tcBorders>
              <w:top w:val="single" w:sz="6" w:space="0" w:color="000000"/>
              <w:left w:val="single" w:sz="6" w:space="0" w:color="000000"/>
              <w:bottom w:val="single" w:sz="6" w:space="0" w:color="000000"/>
              <w:right w:val="single" w:sz="6" w:space="0" w:color="000000"/>
            </w:tcBorders>
            <w:hideMark/>
          </w:tcPr>
          <w:p w14:paraId="107BA17A" w14:textId="77777777" w:rsidR="00000000" w:rsidRDefault="00000000">
            <w:pPr>
              <w:pStyle w:val="NormalWeb"/>
            </w:pPr>
            <w:r>
              <w:rPr>
                <w:rStyle w:val="rvts61"/>
              </w:rPr>
              <w:t>IGIENA</w:t>
            </w:r>
          </w:p>
        </w:tc>
      </w:tr>
      <w:tr w:rsidR="00000000" w14:paraId="439E6BB7"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4D95910"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013AB0D4" w14:textId="77777777" w:rsidR="00000000" w:rsidRDefault="00000000">
            <w:pPr>
              <w:pStyle w:val="NormalWeb"/>
            </w:pPr>
            <w:r>
              <w:rPr>
                <w:rStyle w:val="rvts101"/>
              </w:rPr>
              <w:t>4 săptămâni/1 lună</w:t>
            </w:r>
          </w:p>
        </w:tc>
      </w:tr>
      <w:tr w:rsidR="00000000" w14:paraId="014AFAFF"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F9715E3"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522F7291" w14:textId="77777777" w:rsidR="00000000" w:rsidRDefault="00000000">
            <w:pPr>
              <w:pStyle w:val="NormalWeb"/>
            </w:pPr>
            <w:r>
              <w:rPr>
                <w:rStyle w:val="rvts101"/>
              </w:rPr>
              <w:t>4 ore/1 oră/săptămână</w:t>
            </w:r>
          </w:p>
        </w:tc>
      </w:tr>
      <w:tr w:rsidR="00000000" w14:paraId="4F44A626"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348BC5B4" w14:textId="77777777" w:rsidR="00000000" w:rsidRDefault="00000000">
            <w:pPr>
              <w:pStyle w:val="NormalWeb"/>
            </w:pPr>
            <w:r>
              <w:rPr>
                <w:rStyle w:val="rvts61"/>
              </w:rPr>
              <w:t>MODULUL 9</w:t>
            </w:r>
          </w:p>
        </w:tc>
        <w:tc>
          <w:tcPr>
            <w:tcW w:w="5415" w:type="dxa"/>
            <w:tcBorders>
              <w:top w:val="single" w:sz="6" w:space="0" w:color="000000"/>
              <w:left w:val="single" w:sz="6" w:space="0" w:color="000000"/>
              <w:bottom w:val="single" w:sz="6" w:space="0" w:color="000000"/>
              <w:right w:val="single" w:sz="6" w:space="0" w:color="000000"/>
            </w:tcBorders>
            <w:hideMark/>
          </w:tcPr>
          <w:p w14:paraId="712C65A7" w14:textId="77777777" w:rsidR="00000000" w:rsidRDefault="00000000">
            <w:pPr>
              <w:pStyle w:val="NormalWeb"/>
            </w:pPr>
            <w:r>
              <w:rPr>
                <w:rStyle w:val="rvts61"/>
              </w:rPr>
              <w:t>ENDOCRINOLOGIE</w:t>
            </w:r>
          </w:p>
        </w:tc>
      </w:tr>
      <w:tr w:rsidR="00000000" w14:paraId="6C6191D6"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17A6E662"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78E10AA0" w14:textId="77777777" w:rsidR="00000000" w:rsidRDefault="00000000">
            <w:pPr>
              <w:pStyle w:val="NormalWeb"/>
            </w:pPr>
            <w:r>
              <w:rPr>
                <w:rStyle w:val="rvts101"/>
              </w:rPr>
              <w:t>24 săptămâni/6 luni</w:t>
            </w:r>
          </w:p>
        </w:tc>
      </w:tr>
      <w:tr w:rsidR="00000000" w14:paraId="200056B1"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624A65D"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770F4614" w14:textId="77777777" w:rsidR="00000000" w:rsidRDefault="00000000">
            <w:pPr>
              <w:pStyle w:val="NormalWeb"/>
            </w:pPr>
            <w:r>
              <w:rPr>
                <w:rStyle w:val="rvts101"/>
              </w:rPr>
              <w:t>24 ore/1 oră/săptămână</w:t>
            </w:r>
          </w:p>
        </w:tc>
      </w:tr>
      <w:tr w:rsidR="00000000" w14:paraId="29444B32"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480A8DA8" w14:textId="77777777" w:rsidR="00000000" w:rsidRDefault="00000000">
            <w:pPr>
              <w:pStyle w:val="NormalWeb"/>
            </w:pPr>
            <w:r>
              <w:rPr>
                <w:rStyle w:val="rvts61"/>
              </w:rPr>
              <w:t>MODULUL 10</w:t>
            </w:r>
          </w:p>
        </w:tc>
        <w:tc>
          <w:tcPr>
            <w:tcW w:w="5415" w:type="dxa"/>
            <w:tcBorders>
              <w:top w:val="single" w:sz="6" w:space="0" w:color="000000"/>
              <w:left w:val="single" w:sz="6" w:space="0" w:color="000000"/>
              <w:bottom w:val="single" w:sz="6" w:space="0" w:color="000000"/>
              <w:right w:val="single" w:sz="6" w:space="0" w:color="000000"/>
            </w:tcBorders>
            <w:hideMark/>
          </w:tcPr>
          <w:p w14:paraId="57E93933" w14:textId="77777777" w:rsidR="00000000" w:rsidRDefault="00000000">
            <w:pPr>
              <w:pStyle w:val="NormalWeb"/>
            </w:pPr>
            <w:r>
              <w:rPr>
                <w:rStyle w:val="rvts61"/>
              </w:rPr>
              <w:t>PEDIATRIE</w:t>
            </w:r>
          </w:p>
        </w:tc>
      </w:tr>
      <w:tr w:rsidR="00000000" w14:paraId="43E94CEA"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3C0585B2"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3AE6D0E9" w14:textId="77777777" w:rsidR="00000000" w:rsidRDefault="00000000">
            <w:pPr>
              <w:pStyle w:val="NormalWeb"/>
            </w:pPr>
            <w:r>
              <w:rPr>
                <w:rStyle w:val="rvts101"/>
              </w:rPr>
              <w:t>8 săptămâni/2 luni</w:t>
            </w:r>
          </w:p>
        </w:tc>
      </w:tr>
      <w:tr w:rsidR="00000000" w14:paraId="18D51D8C"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83897C7"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5E23A746" w14:textId="77777777" w:rsidR="00000000" w:rsidRDefault="00000000">
            <w:pPr>
              <w:pStyle w:val="NormalWeb"/>
            </w:pPr>
            <w:r>
              <w:rPr>
                <w:rStyle w:val="rvts101"/>
              </w:rPr>
              <w:t>8 ore/1 oră/săptămână</w:t>
            </w:r>
          </w:p>
        </w:tc>
      </w:tr>
      <w:tr w:rsidR="00000000" w14:paraId="077D38C2"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42DB33AA" w14:textId="77777777" w:rsidR="00000000" w:rsidRDefault="00000000">
            <w:pPr>
              <w:pStyle w:val="NormalWeb"/>
            </w:pPr>
            <w:r>
              <w:rPr>
                <w:rStyle w:val="rvts61"/>
              </w:rPr>
              <w:t>MODULUL 11</w:t>
            </w:r>
          </w:p>
        </w:tc>
        <w:tc>
          <w:tcPr>
            <w:tcW w:w="5415" w:type="dxa"/>
            <w:tcBorders>
              <w:top w:val="single" w:sz="6" w:space="0" w:color="000000"/>
              <w:left w:val="single" w:sz="6" w:space="0" w:color="000000"/>
              <w:bottom w:val="single" w:sz="6" w:space="0" w:color="000000"/>
              <w:right w:val="single" w:sz="6" w:space="0" w:color="000000"/>
            </w:tcBorders>
            <w:hideMark/>
          </w:tcPr>
          <w:p w14:paraId="6E59D640" w14:textId="77777777" w:rsidR="00000000" w:rsidRDefault="00000000">
            <w:pPr>
              <w:pStyle w:val="NormalWeb"/>
            </w:pPr>
            <w:r>
              <w:rPr>
                <w:rStyle w:val="rvts61"/>
              </w:rPr>
              <w:t>BIOSTATISTICĂ MEDICALĂ</w:t>
            </w:r>
          </w:p>
        </w:tc>
      </w:tr>
      <w:tr w:rsidR="00000000" w14:paraId="55D28935"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9F72658"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4986DCD4" w14:textId="77777777" w:rsidR="00000000" w:rsidRDefault="00000000">
            <w:pPr>
              <w:pStyle w:val="NormalWeb"/>
            </w:pPr>
            <w:r>
              <w:rPr>
                <w:rStyle w:val="rvts101"/>
              </w:rPr>
              <w:t>2 săptămâni</w:t>
            </w:r>
          </w:p>
        </w:tc>
      </w:tr>
      <w:tr w:rsidR="00000000" w14:paraId="6DB7256A"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08E68814"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0EFF283B" w14:textId="77777777" w:rsidR="00000000" w:rsidRDefault="00000000">
            <w:pPr>
              <w:pStyle w:val="NormalWeb"/>
            </w:pPr>
            <w:r>
              <w:rPr>
                <w:rStyle w:val="rvts101"/>
              </w:rPr>
              <w:t>3 ore/1,5 ore/săptămână</w:t>
            </w:r>
          </w:p>
        </w:tc>
      </w:tr>
      <w:tr w:rsidR="00000000" w14:paraId="3235E41B"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26234660" w14:textId="77777777" w:rsidR="00000000" w:rsidRDefault="00000000">
            <w:pPr>
              <w:pStyle w:val="NormalWeb"/>
            </w:pPr>
            <w:r>
              <w:rPr>
                <w:rStyle w:val="rvts61"/>
              </w:rPr>
              <w:t>MODULUL 12</w:t>
            </w:r>
          </w:p>
        </w:tc>
        <w:tc>
          <w:tcPr>
            <w:tcW w:w="5415" w:type="dxa"/>
            <w:tcBorders>
              <w:top w:val="single" w:sz="6" w:space="0" w:color="000000"/>
              <w:left w:val="single" w:sz="6" w:space="0" w:color="000000"/>
              <w:bottom w:val="single" w:sz="6" w:space="0" w:color="000000"/>
              <w:right w:val="single" w:sz="6" w:space="0" w:color="000000"/>
            </w:tcBorders>
            <w:hideMark/>
          </w:tcPr>
          <w:p w14:paraId="324F95E3" w14:textId="77777777" w:rsidR="00000000" w:rsidRDefault="00000000">
            <w:pPr>
              <w:pStyle w:val="NormalWeb"/>
            </w:pPr>
            <w:r>
              <w:rPr>
                <w:rStyle w:val="rvts61"/>
              </w:rPr>
              <w:t>BIOETICĂ MEDICALĂ</w:t>
            </w:r>
          </w:p>
        </w:tc>
      </w:tr>
      <w:tr w:rsidR="00000000" w14:paraId="68C46E84"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87CB3F4"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431070CE" w14:textId="77777777" w:rsidR="00000000" w:rsidRDefault="00000000">
            <w:pPr>
              <w:pStyle w:val="NormalWeb"/>
            </w:pPr>
            <w:r>
              <w:rPr>
                <w:rStyle w:val="rvts101"/>
              </w:rPr>
              <w:t>2 săptămâni</w:t>
            </w:r>
          </w:p>
        </w:tc>
      </w:tr>
      <w:tr w:rsidR="00000000" w14:paraId="37A1DECC"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2D0BC6E"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2CD9B92E" w14:textId="77777777" w:rsidR="00000000" w:rsidRDefault="00000000">
            <w:pPr>
              <w:pStyle w:val="NormalWeb"/>
            </w:pPr>
            <w:r>
              <w:rPr>
                <w:rStyle w:val="rvts101"/>
              </w:rPr>
              <w:t>3 ore/1,5 ore/săptămână</w:t>
            </w:r>
          </w:p>
        </w:tc>
      </w:tr>
      <w:tr w:rsidR="00000000" w14:paraId="3A415D30"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7ECFDB7" w14:textId="77777777" w:rsidR="00000000" w:rsidRDefault="00000000">
            <w:pPr>
              <w:pStyle w:val="NormalWeb"/>
            </w:pPr>
            <w:r>
              <w:rPr>
                <w:rStyle w:val="rvts61"/>
              </w:rPr>
              <w:t>MODULUL 13</w:t>
            </w:r>
          </w:p>
        </w:tc>
        <w:tc>
          <w:tcPr>
            <w:tcW w:w="5415" w:type="dxa"/>
            <w:tcBorders>
              <w:top w:val="single" w:sz="6" w:space="0" w:color="000000"/>
              <w:left w:val="single" w:sz="6" w:space="0" w:color="000000"/>
              <w:bottom w:val="single" w:sz="6" w:space="0" w:color="000000"/>
              <w:right w:val="single" w:sz="6" w:space="0" w:color="000000"/>
            </w:tcBorders>
            <w:hideMark/>
          </w:tcPr>
          <w:p w14:paraId="39CE4BDE" w14:textId="77777777" w:rsidR="00000000" w:rsidRDefault="00000000">
            <w:pPr>
              <w:pStyle w:val="NormalWeb"/>
            </w:pPr>
            <w:r>
              <w:rPr>
                <w:rStyle w:val="rvts61"/>
              </w:rPr>
              <w:t>UPU şi TERAPIE INTENSIVĂ</w:t>
            </w:r>
          </w:p>
        </w:tc>
      </w:tr>
      <w:tr w:rsidR="00000000" w14:paraId="6753764E"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78A0D699"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4D559575" w14:textId="77777777" w:rsidR="00000000" w:rsidRDefault="00000000">
            <w:pPr>
              <w:pStyle w:val="NormalWeb"/>
            </w:pPr>
            <w:r>
              <w:rPr>
                <w:rStyle w:val="rvts101"/>
              </w:rPr>
              <w:t>12 săptămâni/3 luni</w:t>
            </w:r>
          </w:p>
        </w:tc>
      </w:tr>
      <w:tr w:rsidR="00000000" w14:paraId="3D15090A"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07EE6F26"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612AABFE" w14:textId="77777777" w:rsidR="00000000" w:rsidRDefault="00000000">
            <w:pPr>
              <w:pStyle w:val="NormalWeb"/>
            </w:pPr>
            <w:r>
              <w:rPr>
                <w:rStyle w:val="rvts101"/>
              </w:rPr>
              <w:t>12 ore/1 oră/săptămână</w:t>
            </w:r>
          </w:p>
        </w:tc>
      </w:tr>
      <w:tr w:rsidR="00000000" w14:paraId="524FC0F7"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6B088F56" w14:textId="77777777" w:rsidR="00000000" w:rsidRDefault="00000000">
            <w:pPr>
              <w:pStyle w:val="NormalWeb"/>
            </w:pPr>
            <w:r>
              <w:rPr>
                <w:rStyle w:val="rvts61"/>
              </w:rPr>
              <w:t>MODULUL 14 (DIABET, NUTRIŢIE ŞI BOLI METABOLICE PARTEA II (subiecte 28 - 52) </w:t>
            </w:r>
          </w:p>
        </w:tc>
        <w:tc>
          <w:tcPr>
            <w:tcW w:w="5415" w:type="dxa"/>
            <w:tcBorders>
              <w:top w:val="single" w:sz="6" w:space="0" w:color="000000"/>
              <w:left w:val="single" w:sz="6" w:space="0" w:color="000000"/>
              <w:bottom w:val="single" w:sz="6" w:space="0" w:color="000000"/>
              <w:right w:val="single" w:sz="6" w:space="0" w:color="000000"/>
            </w:tcBorders>
            <w:hideMark/>
          </w:tcPr>
          <w:p w14:paraId="426FB3C1" w14:textId="77777777" w:rsidR="00000000" w:rsidRDefault="00000000">
            <w:pPr>
              <w:pStyle w:val="NormalWeb"/>
            </w:pPr>
            <w:r>
              <w:rPr>
                <w:rStyle w:val="rvts61"/>
              </w:rPr>
              <w:t>BOLI METABOLICE ŞI NUTRIŢIE</w:t>
            </w:r>
          </w:p>
        </w:tc>
      </w:tr>
      <w:tr w:rsidR="00000000" w14:paraId="1744BBED"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58AA9301" w14:textId="77777777" w:rsidR="00000000" w:rsidRDefault="00000000">
            <w:pPr>
              <w:pStyle w:val="NormalWeb"/>
            </w:pPr>
            <w:r>
              <w:rPr>
                <w:rStyle w:val="rvts101"/>
              </w:rPr>
              <w:t>NUMĂRUL DE SĂPTĂMÂNI/LUNI/MODUL</w:t>
            </w:r>
          </w:p>
        </w:tc>
        <w:tc>
          <w:tcPr>
            <w:tcW w:w="5415" w:type="dxa"/>
            <w:tcBorders>
              <w:top w:val="single" w:sz="6" w:space="0" w:color="000000"/>
              <w:left w:val="single" w:sz="6" w:space="0" w:color="000000"/>
              <w:bottom w:val="single" w:sz="6" w:space="0" w:color="000000"/>
              <w:right w:val="single" w:sz="6" w:space="0" w:color="000000"/>
            </w:tcBorders>
            <w:hideMark/>
          </w:tcPr>
          <w:p w14:paraId="22D66DF3" w14:textId="77777777" w:rsidR="00000000" w:rsidRDefault="00000000">
            <w:pPr>
              <w:pStyle w:val="NormalWeb"/>
            </w:pPr>
            <w:r>
              <w:rPr>
                <w:rStyle w:val="rvts101"/>
              </w:rPr>
              <w:t>78 săptămâni/18 luni</w:t>
            </w:r>
          </w:p>
        </w:tc>
      </w:tr>
      <w:tr w:rsidR="00000000" w14:paraId="09F0335D" w14:textId="77777777">
        <w:trPr>
          <w:divId w:val="371731093"/>
        </w:trPr>
        <w:tc>
          <w:tcPr>
            <w:tcW w:w="4935" w:type="dxa"/>
            <w:tcBorders>
              <w:top w:val="single" w:sz="6" w:space="0" w:color="000000"/>
              <w:left w:val="single" w:sz="6" w:space="0" w:color="000000"/>
              <w:bottom w:val="single" w:sz="6" w:space="0" w:color="000000"/>
              <w:right w:val="single" w:sz="6" w:space="0" w:color="000000"/>
            </w:tcBorders>
            <w:hideMark/>
          </w:tcPr>
          <w:p w14:paraId="42EA32DD" w14:textId="77777777" w:rsidR="00000000" w:rsidRDefault="00000000">
            <w:pPr>
              <w:pStyle w:val="NormalWeb"/>
            </w:pPr>
            <w:r>
              <w:rPr>
                <w:rStyle w:val="rvts101"/>
              </w:rPr>
              <w:t>ORE DE CURS/LUNĂ/SĂPTĂMÂNĂ</w:t>
            </w:r>
          </w:p>
        </w:tc>
        <w:tc>
          <w:tcPr>
            <w:tcW w:w="5415" w:type="dxa"/>
            <w:tcBorders>
              <w:top w:val="single" w:sz="6" w:space="0" w:color="000000"/>
              <w:left w:val="single" w:sz="6" w:space="0" w:color="000000"/>
              <w:bottom w:val="single" w:sz="6" w:space="0" w:color="000000"/>
              <w:right w:val="single" w:sz="6" w:space="0" w:color="000000"/>
            </w:tcBorders>
            <w:hideMark/>
          </w:tcPr>
          <w:p w14:paraId="2DAE11DE" w14:textId="77777777" w:rsidR="00000000" w:rsidRDefault="00000000">
            <w:pPr>
              <w:pStyle w:val="NormalWeb"/>
            </w:pPr>
            <w:r>
              <w:rPr>
                <w:rStyle w:val="rvts101"/>
              </w:rPr>
              <w:t>66 ore/1 oră/săptămână/66 săpt</w:t>
            </w:r>
          </w:p>
        </w:tc>
      </w:tr>
    </w:tbl>
    <w:p w14:paraId="5EEF35B9" w14:textId="77777777" w:rsidR="00000000" w:rsidRDefault="00000000">
      <w:pPr>
        <w:pStyle w:val="NormalWeb"/>
      </w:pPr>
    </w:p>
    <w:p w14:paraId="19ECEA3A" w14:textId="77777777" w:rsidR="00000000" w:rsidRDefault="00000000">
      <w:pPr>
        <w:pStyle w:val="rvps1"/>
        <w:spacing w:before="0" w:beforeAutospacing="0" w:after="0" w:afterAutospacing="0"/>
      </w:pPr>
      <w:r>
        <w:rPr>
          <w:rStyle w:val="rvts61"/>
        </w:rPr>
        <w:t>STRUCTURA PROGRAMULUI</w:t>
      </w:r>
    </w:p>
    <w:p w14:paraId="30E27BC1" w14:textId="77777777" w:rsidR="00000000" w:rsidRDefault="00000000">
      <w:pPr>
        <w:pStyle w:val="NormalWeb"/>
      </w:pPr>
    </w:p>
    <w:p w14:paraId="7BB255EE" w14:textId="77777777" w:rsidR="00000000" w:rsidRDefault="00000000">
      <w:pPr>
        <w:pStyle w:val="NormalWeb"/>
      </w:pPr>
      <w:r>
        <w:rPr>
          <w:rStyle w:val="rvts101"/>
        </w:rPr>
        <w:t>    </w:t>
      </w:r>
      <w:r>
        <w:rPr>
          <w:rStyle w:val="rvts61"/>
        </w:rPr>
        <w:t>MODULUL I - ANUL I: DIABET ZAHARAT, NUTRIŢIE ŞI BOLI METABOLICE</w:t>
      </w:r>
      <w:r>
        <w:rPr>
          <w:rStyle w:val="rvts101"/>
        </w:rPr>
        <w:t> (12 luni, 1100 ore)</w:t>
      </w:r>
    </w:p>
    <w:p w14:paraId="03977BDB" w14:textId="77777777" w:rsidR="00000000" w:rsidRDefault="00000000">
      <w:pPr>
        <w:pStyle w:val="NormalWeb"/>
      </w:pPr>
      <w:r>
        <w:rPr>
          <w:rStyle w:val="rvts101"/>
        </w:rPr>
        <w:t>    Subtemele I - V (subiecte 1 - 27)</w:t>
      </w:r>
    </w:p>
    <w:p w14:paraId="657745B7" w14:textId="77777777" w:rsidR="00000000" w:rsidRDefault="00000000">
      <w:pPr>
        <w:pStyle w:val="NormalWeb"/>
      </w:pPr>
      <w:r>
        <w:rPr>
          <w:rStyle w:val="rvts101"/>
        </w:rPr>
        <w:t>    Nr. ore curs. 1 oră curs/săptămână, 44 săptămâni/an</w:t>
      </w:r>
    </w:p>
    <w:p w14:paraId="2BBA706C" w14:textId="77777777" w:rsidR="00000000" w:rsidRDefault="00000000">
      <w:pPr>
        <w:pStyle w:val="NormalWeb"/>
      </w:pPr>
      <w:r>
        <w:rPr>
          <w:rStyle w:val="rvts101"/>
        </w:rPr>
        <w:t>    Nr. ore practică. 1100 ore/an/25 ore/săptămână de practică asistată</w:t>
      </w:r>
    </w:p>
    <w:p w14:paraId="2A77AB23" w14:textId="77777777" w:rsidR="00000000" w:rsidRDefault="00000000">
      <w:pPr>
        <w:pStyle w:val="NormalWeb"/>
      </w:pPr>
      <w:r>
        <w:rPr>
          <w:rStyle w:val="rvts101"/>
        </w:rPr>
        <w:t>    </w:t>
      </w:r>
      <w:r>
        <w:rPr>
          <w:rStyle w:val="rvts61"/>
        </w:rPr>
        <w:t>Subtema I</w:t>
      </w:r>
      <w:r>
        <w:rPr>
          <w:rStyle w:val="rvts101"/>
        </w:rPr>
        <w:t> Bazele metabolice (subiectele 1 - 5 din tematica disciplinei)</w:t>
      </w:r>
    </w:p>
    <w:p w14:paraId="4BED37A1" w14:textId="77777777" w:rsidR="00000000" w:rsidRDefault="00000000">
      <w:pPr>
        <w:pStyle w:val="NormalWeb"/>
      </w:pPr>
      <w:r>
        <w:rPr>
          <w:rStyle w:val="rvts101"/>
        </w:rPr>
        <w:t>    1. Metabolismul energetic, metabolismul intermediar şi al glucidelor, lipidelor şi proteinelor.</w:t>
      </w:r>
    </w:p>
    <w:p w14:paraId="667BF420" w14:textId="77777777" w:rsidR="00000000" w:rsidRDefault="00000000">
      <w:pPr>
        <w:pStyle w:val="NormalWeb"/>
      </w:pPr>
      <w:r>
        <w:rPr>
          <w:rStyle w:val="rvts101"/>
        </w:rPr>
        <w:lastRenderedPageBreak/>
        <w:t>    2. Tulburările echilibrului hidro-electrolitic şi acido-bazic.</w:t>
      </w:r>
    </w:p>
    <w:p w14:paraId="3C516B42" w14:textId="77777777" w:rsidR="00000000" w:rsidRDefault="00000000">
      <w:pPr>
        <w:pStyle w:val="NormalWeb"/>
      </w:pPr>
      <w:r>
        <w:rPr>
          <w:rStyle w:val="rvts101"/>
        </w:rPr>
        <w:t>    3. Pancreasul endocrin, Insulina: structură, mecanism de acţiune, sinteza şi secreţia insulinei, reglarea insulinosecreţiei</w:t>
      </w:r>
    </w:p>
    <w:p w14:paraId="1A8C9194" w14:textId="77777777" w:rsidR="00000000" w:rsidRDefault="00000000">
      <w:pPr>
        <w:pStyle w:val="NormalWeb"/>
      </w:pPr>
      <w:r>
        <w:rPr>
          <w:rStyle w:val="rvts101"/>
        </w:rPr>
        <w:t>    4. Hormoni de contrareglare, sinteză şi mecanism de acţiune.</w:t>
      </w:r>
    </w:p>
    <w:p w14:paraId="1DB9A300" w14:textId="77777777" w:rsidR="00000000" w:rsidRDefault="00000000">
      <w:pPr>
        <w:pStyle w:val="NormalWeb"/>
      </w:pPr>
      <w:r>
        <w:rPr>
          <w:rStyle w:val="rvts101"/>
        </w:rPr>
        <w:t>    5. Homeostazia glucozei: factori reglatori, transportorii glucozei, utilizarea glucozei; starea de post şi starea post-prandială; rolul creierului în homeostazia glicemică.</w:t>
      </w:r>
    </w:p>
    <w:p w14:paraId="75AEEE5E" w14:textId="77777777" w:rsidR="00000000" w:rsidRDefault="00000000">
      <w:pPr>
        <w:pStyle w:val="NormalWeb"/>
      </w:pPr>
      <w:r>
        <w:rPr>
          <w:rStyle w:val="rvts101"/>
        </w:rPr>
        <w:t>    1. Obiective: Obţinerea cunoştinţelor fundamentale necesare profesiei de medic de diabet, nutriţie şi boli metabolice şi înţelegerea mecanismelor care stau la baza dezechilibrelor metabolice şi ale tratării acestora</w:t>
      </w:r>
    </w:p>
    <w:p w14:paraId="52FB9544" w14:textId="77777777" w:rsidR="00000000" w:rsidRDefault="00000000">
      <w:pPr>
        <w:pStyle w:val="NormalWeb"/>
      </w:pPr>
      <w:r>
        <w:rPr>
          <w:rStyle w:val="rvts101"/>
        </w:rPr>
        <w:t>    2. Aptitudini: posibilităţi de sinteză a materialelor prezentate/studiate; evaluarea critică a rezultatelor obţinute;</w:t>
      </w:r>
    </w:p>
    <w:p w14:paraId="189A3B21" w14:textId="77777777" w:rsidR="00000000" w:rsidRDefault="00000000">
      <w:pPr>
        <w:pStyle w:val="NormalWeb"/>
      </w:pPr>
      <w:r>
        <w:rPr>
          <w:rStyle w:val="rvts101"/>
        </w:rPr>
        <w:t>    3. Atitudini: Atitudine corectă privind necesitatea continuă a educaţiei ştiinţifice de bază, a biochimiei în echilibru cu celelalte discipline fundamentale din domeniul medical, conştientizând importanţa înţelegerii mecanismelor patogenice de la nivel celular şi subcelular până la nivel microscopic.</w:t>
      </w:r>
    </w:p>
    <w:p w14:paraId="6FDB2A44" w14:textId="77777777" w:rsidR="00000000" w:rsidRDefault="00000000">
      <w:pPr>
        <w:pStyle w:val="NormalWeb"/>
      </w:pPr>
      <w:r>
        <w:rPr>
          <w:rStyle w:val="rvts101"/>
        </w:rPr>
        <w:t>    4. Rezultate aşteptate şi Competenţe: înţelegerea mecanismelor care stau la baza funcţionării normale a organismului, a îmbolnăvirilor şi a tratării bolilor metabolice şi nutriţionale; cunoaşterea ştiinţifică a acţiunii factorilor de mediu asupra organismului; abilitatea de a alege o anumită analiză de laborator (indicaţiile şi contraindicaţiile explorării); utilizarea corectă a Sistemului Internaţional de unităţi de măsură în medicină; deprinderea unor elemente de bază de interpretare a rezultatelor analizelor, de evaluare a utilităţii acestora, a limitelor lor;</w:t>
      </w:r>
    </w:p>
    <w:p w14:paraId="45F16545" w14:textId="77777777" w:rsidR="00000000" w:rsidRDefault="00000000">
      <w:pPr>
        <w:pStyle w:val="NormalWeb"/>
      </w:pPr>
      <w:r>
        <w:rPr>
          <w:rStyle w:val="rvts101"/>
        </w:rPr>
        <w:t>    </w:t>
      </w:r>
      <w:r>
        <w:rPr>
          <w:rStyle w:val="rvts61"/>
        </w:rPr>
        <w:t>Subtema II.</w:t>
      </w:r>
      <w:r>
        <w:rPr>
          <w:rStyle w:val="rvts101"/>
        </w:rPr>
        <w:t> Diagnosticul şi clasificarea diabetului zaharat (subiectele 6 - 9)</w:t>
      </w:r>
    </w:p>
    <w:p w14:paraId="58C6D790" w14:textId="77777777" w:rsidR="00000000" w:rsidRDefault="00000000">
      <w:pPr>
        <w:pStyle w:val="NormalWeb"/>
      </w:pPr>
      <w:r>
        <w:rPr>
          <w:rStyle w:val="rvts101"/>
        </w:rPr>
        <w:t>    6. Diabetul zaharat-diagnostic şi clasificare. Istoria naturală şi stadializarea diabetului zaharat.</w:t>
      </w:r>
    </w:p>
    <w:p w14:paraId="5F48A4CC" w14:textId="77777777" w:rsidR="00000000" w:rsidRDefault="00000000">
      <w:pPr>
        <w:pStyle w:val="NormalWeb"/>
      </w:pPr>
      <w:r>
        <w:rPr>
          <w:rStyle w:val="rvts101"/>
        </w:rPr>
        <w:t>    7. Diabetul zaharat tip 1- epidemiologie, genetică, factori de mediu, patogeneză, manifestări clinice. Particularităţi ale diabetului copilului</w:t>
      </w:r>
    </w:p>
    <w:p w14:paraId="00E71F1F" w14:textId="77777777" w:rsidR="00000000" w:rsidRDefault="00000000">
      <w:pPr>
        <w:pStyle w:val="NormalWeb"/>
      </w:pPr>
      <w:r>
        <w:rPr>
          <w:rStyle w:val="rvts101"/>
        </w:rPr>
        <w:t>    8. Diabetul zaharat tip 2 - epidemiologie, genetică, factori de mediu, patogeneză, manifestări clinice</w:t>
      </w:r>
    </w:p>
    <w:p w14:paraId="3DA1A926" w14:textId="77777777" w:rsidR="00000000" w:rsidRDefault="00000000">
      <w:pPr>
        <w:pStyle w:val="NormalWeb"/>
      </w:pPr>
      <w:r>
        <w:rPr>
          <w:rStyle w:val="rvts101"/>
        </w:rPr>
        <w:t>    9. Diabetul monogenic; diabetul şi sarcina (diabetul pregestaţional şi gestaţional). Alte forme de diabet zaharat. Cauze secundare de diabet zaharat.</w:t>
      </w:r>
    </w:p>
    <w:p w14:paraId="7DE2FC2E" w14:textId="77777777" w:rsidR="00000000" w:rsidRDefault="00000000">
      <w:pPr>
        <w:pStyle w:val="NormalWeb"/>
      </w:pPr>
      <w:r>
        <w:rPr>
          <w:rStyle w:val="rvts101"/>
        </w:rPr>
        <w:t>    1. Obiective: Obţinerea cunoştinţelor şi aptitudinilor necesare diagnosticării şi evaluării bolnavului diabetic. Descrierea conceptelor, teoriilor şi noţiunilor fundamentale în ceea ce priveşte producerea diabetului zaharat, a semnelor şi simptomelor caracteristice utile pentru orientarea diagnosticului clinic. Identificarea factorilor de risc în diabetul zaharat şi bolile metabolice, a problemelor populaţionale de sănătate în domeniu. Dezvoltarea abilităţilor de evaluare a pacientului diabetic.</w:t>
      </w:r>
    </w:p>
    <w:p w14:paraId="07F1732A" w14:textId="77777777" w:rsidR="00000000" w:rsidRDefault="00000000">
      <w:pPr>
        <w:pStyle w:val="NormalWeb"/>
      </w:pPr>
      <w:r>
        <w:rPr>
          <w:rStyle w:val="rvts101"/>
        </w:rPr>
        <w:t>    2. Aptitudini: Efectuarea unei anamneza relevante şi a unui examen fizic extins pentru diagnosticarea şi evaluarea unui bolnav diabetic. Efectuarea examenelor evaluative pentru cauzele diabetului zaharat şi clasificarea diabetului ca forme clinice.</w:t>
      </w:r>
    </w:p>
    <w:p w14:paraId="54DBCEE0" w14:textId="77777777" w:rsidR="00000000" w:rsidRDefault="00000000">
      <w:pPr>
        <w:pStyle w:val="NormalWeb"/>
      </w:pPr>
      <w:r>
        <w:rPr>
          <w:rStyle w:val="rvts101"/>
        </w:rPr>
        <w:t>    3. Atitudini: Aprecierea rolului şi colaborării cu medicul de familie în screeningul şi diagnosticul diabetului zaharat. Explicarea demersului diagnostic, a bolii şi a implicaţiilor ei persoanei cu diabet zaharat şi familiei. Rigurozitatea actului medical şi înţelegerea rolului determinant al explorărilor diagnostice</w:t>
      </w:r>
    </w:p>
    <w:p w14:paraId="0F9C3F32" w14:textId="77777777" w:rsidR="00000000" w:rsidRDefault="00000000">
      <w:pPr>
        <w:pStyle w:val="NormalWeb"/>
      </w:pPr>
      <w:r>
        <w:rPr>
          <w:rStyle w:val="rvts101"/>
        </w:rPr>
        <w:t>    4. Rezultate aşteptate şi competenţe: Cunoaşterea metodelor de diagnostic şi de evaluare primară a diabetului zaharat. Înţelegerea importanţei factorilor genetici şi de mediu în geneza bolii, paletei manifestărilor diabetului zaharat şi a altor categorii de intoleranţă la glucoză</w:t>
      </w:r>
    </w:p>
    <w:p w14:paraId="78311024" w14:textId="77777777" w:rsidR="00000000" w:rsidRDefault="00000000">
      <w:pPr>
        <w:pStyle w:val="NormalWeb"/>
      </w:pPr>
      <w:r>
        <w:rPr>
          <w:rStyle w:val="rvts101"/>
        </w:rPr>
        <w:t>    </w:t>
      </w:r>
      <w:r>
        <w:rPr>
          <w:rStyle w:val="rvts61"/>
        </w:rPr>
        <w:t>Subtema III.</w:t>
      </w:r>
      <w:r>
        <w:rPr>
          <w:rStyle w:val="rvts101"/>
        </w:rPr>
        <w:t> Managementul diabetului zaharat (subiectele 10 - 15)</w:t>
      </w:r>
    </w:p>
    <w:p w14:paraId="0D453103" w14:textId="77777777" w:rsidR="00000000" w:rsidRDefault="00000000">
      <w:pPr>
        <w:pStyle w:val="NormalWeb"/>
      </w:pPr>
      <w:r>
        <w:rPr>
          <w:rStyle w:val="rvts101"/>
        </w:rPr>
        <w:t>    10. Abordarea diabetului zaharat în practica medicală - principii şi strategia generală. Diabetul zaharat - boală cronică netransmisibilă</w:t>
      </w:r>
    </w:p>
    <w:p w14:paraId="3276045A" w14:textId="77777777" w:rsidR="00000000" w:rsidRDefault="00000000">
      <w:pPr>
        <w:pStyle w:val="NormalWeb"/>
      </w:pPr>
      <w:r>
        <w:rPr>
          <w:rStyle w:val="rvts101"/>
        </w:rPr>
        <w:t>    11. Insulinorezistenţa: diagnostic şi evaluare; sindromul de insulinorezistenţă generală insulinorezistenţă localizată (insulinorezistenţă hepatică, cerebrală). Sindroame genetice cu insulinorezistenţă extremă.</w:t>
      </w:r>
    </w:p>
    <w:p w14:paraId="7491B660" w14:textId="77777777" w:rsidR="00000000" w:rsidRDefault="00000000">
      <w:pPr>
        <w:pStyle w:val="NormalWeb"/>
      </w:pPr>
      <w:r>
        <w:rPr>
          <w:rStyle w:val="rvts101"/>
        </w:rPr>
        <w:t>    12. Tratamentul nefarmacologic în diabetul zaharat. (Dieta şi exerciţiul fizic la copil, adolescent, adult, bătrân, cu diabet zaharat necomplicat şi cu complicaţii, Optimizarea stilului de viaţă, Terapie comportamentală).</w:t>
      </w:r>
    </w:p>
    <w:p w14:paraId="150E7E3C" w14:textId="77777777" w:rsidR="00000000" w:rsidRDefault="00000000">
      <w:pPr>
        <w:pStyle w:val="NormalWeb"/>
      </w:pPr>
      <w:r>
        <w:rPr>
          <w:rStyle w:val="rvts101"/>
        </w:rPr>
        <w:t>    13. Tratamentul cu insulină în diabetul zaharat. Tipuri de insulină şi modalităţi de administrare şi evaluare; pompa de insulină, CGMS etc.</w:t>
      </w:r>
    </w:p>
    <w:p w14:paraId="680D72ED" w14:textId="77777777" w:rsidR="00000000" w:rsidRDefault="00000000">
      <w:pPr>
        <w:pStyle w:val="NormalWeb"/>
      </w:pPr>
      <w:r>
        <w:rPr>
          <w:rStyle w:val="rvts101"/>
        </w:rPr>
        <w:t>    14. Tratamentul cu preparate noninsulinice injectabile şi cu medicaţie orală în diabetul zaharat. Chirurgia metabolică.</w:t>
      </w:r>
    </w:p>
    <w:p w14:paraId="66FED19A" w14:textId="77777777" w:rsidR="00000000" w:rsidRDefault="00000000">
      <w:pPr>
        <w:pStyle w:val="NormalWeb"/>
      </w:pPr>
      <w:r>
        <w:rPr>
          <w:rStyle w:val="rvts101"/>
        </w:rPr>
        <w:t>    15. Educaţia în diabetul zaharat - principii, obiective, evaluare.</w:t>
      </w:r>
    </w:p>
    <w:p w14:paraId="58BBE32D" w14:textId="77777777" w:rsidR="00000000" w:rsidRDefault="00000000">
      <w:pPr>
        <w:pStyle w:val="NormalWeb"/>
      </w:pPr>
      <w:r>
        <w:rPr>
          <w:rStyle w:val="rvts101"/>
        </w:rPr>
        <w:t xml:space="preserve">    1. Obiective: Obţinerea cunoştinţelor şi aptitudinilor necesare managementului complex al bolnavului diabetic care implică diagnosticul stadiului bolii şi particularităţilor pacientului, tratament nonfarmacologic şi </w:t>
      </w:r>
      <w:r>
        <w:rPr>
          <w:rStyle w:val="rvts101"/>
        </w:rPr>
        <w:lastRenderedPageBreak/>
        <w:t>medicamentos (eventual chirurgical). Monitorizarea bolnavilor pe termen scurt şi lung. Stabilirea evoluţiei şi prognosticului.</w:t>
      </w:r>
    </w:p>
    <w:p w14:paraId="3B071435" w14:textId="77777777" w:rsidR="00000000" w:rsidRDefault="00000000">
      <w:pPr>
        <w:pStyle w:val="NormalWeb"/>
      </w:pPr>
      <w:r>
        <w:rPr>
          <w:rStyle w:val="rvts101"/>
        </w:rPr>
        <w:t>    2. Aptitudini: Efectuarea examenului clinic şi recomandarea analizelor relevante pentru stadializarea bolii şi particularizarea cazului. Formularea de ipoteze şi interpretarea corectă a semnelor, simptomelor clinice şi a modificărilor paraclinice în vederea elaborării diagnosticului prezumptiv. Ierarhizarea metodelor terapeutice după caz. Stabilirea conduitei nonfarmacologice (stil de viaţă, dietă, exerciţiu fizic). Prescrierea şi monitorizarea tratamentului. Planificarea orelor de educaţie terapeutică.</w:t>
      </w:r>
    </w:p>
    <w:p w14:paraId="199F0D72" w14:textId="77777777" w:rsidR="00000000" w:rsidRDefault="00000000">
      <w:pPr>
        <w:pStyle w:val="NormalWeb"/>
      </w:pPr>
      <w:r>
        <w:rPr>
          <w:rStyle w:val="rvts101"/>
        </w:rPr>
        <w:t>    3. Atitudini: Aprecierea utilităţii abordării multidisciplinare a diagnosticului şi tratamentului. Explicarea opţiunilor terapeutice şi a importanţei aderenţei la dispensarizare, stil de viaţă sănătos şi medicaţie. Educaţie terapeutică structurată pentru pacienţi de diverse vârste, nivele de educaţie şi stadii ale bolii. Abord cognitiv comportamental.</w:t>
      </w:r>
    </w:p>
    <w:p w14:paraId="05D3A03D" w14:textId="77777777" w:rsidR="00000000" w:rsidRDefault="00000000">
      <w:pPr>
        <w:pStyle w:val="NormalWeb"/>
      </w:pPr>
      <w:r>
        <w:rPr>
          <w:rStyle w:val="rvts101"/>
        </w:rPr>
        <w:t>    4. Rezultate aşteptate şi Competenţe: Identificarea, înţelegerea şi cunoaşterea managementului bolnavului diabetic. Identificarea obiectivelor tratamentului, a resurselor disponibile, etapelor de tratament şi riscurilor aferente. Executarea manevrelor diagnostice şi terapeutice (inclusiv cele invazive). Utilizarea noţiunilor privind resursele terapeutice pentru a formula planul de tratament precum şi descrierea mecanismelor de acţiune, indicaţiilor, contraindicaţiilor, efectelor adverse ale medicaţiei şi altor posibilităţi de tratament utilizate în diabetologie. Capacitatea de a integra corect protocoalele de management în contextul particular al fiecărui pacient. Identificarea rolurilor şi responsabilităţilor într-o echipă multidisciplinară şi aplicarea de tehnici de relaţionare şi muncă eficientă în cadrul echipei şi în relaţie cu pacientul, capacitatea de a construi relaţii colegiale funcţionabile.</w:t>
      </w:r>
    </w:p>
    <w:p w14:paraId="22B70520" w14:textId="77777777" w:rsidR="00000000" w:rsidRDefault="00000000">
      <w:pPr>
        <w:pStyle w:val="NormalWeb"/>
      </w:pPr>
      <w:r>
        <w:rPr>
          <w:rStyle w:val="rvts101"/>
        </w:rPr>
        <w:t>    </w:t>
      </w:r>
      <w:r>
        <w:rPr>
          <w:rStyle w:val="rvts61"/>
        </w:rPr>
        <w:t>Subtema IV.</w:t>
      </w:r>
      <w:r>
        <w:rPr>
          <w:rStyle w:val="rvts101"/>
        </w:rPr>
        <w:t> Complicaţiile acute ale diabetului zaharat (subiectele 16 - 18)</w:t>
      </w:r>
    </w:p>
    <w:p w14:paraId="624C629B" w14:textId="77777777" w:rsidR="00000000" w:rsidRDefault="00000000">
      <w:pPr>
        <w:pStyle w:val="NormalWeb"/>
      </w:pPr>
      <w:r>
        <w:rPr>
          <w:rStyle w:val="rvts101"/>
        </w:rPr>
        <w:t>    16. Sindroame hiperglicemice acute: Cetoacidoza diabetică, Starea hiperglicemică hiperosmolară patofiziologie, diagnostic, tratament.</w:t>
      </w:r>
    </w:p>
    <w:p w14:paraId="276FC72D" w14:textId="77777777" w:rsidR="00000000" w:rsidRDefault="00000000">
      <w:pPr>
        <w:pStyle w:val="NormalWeb"/>
      </w:pPr>
      <w:r>
        <w:rPr>
          <w:rStyle w:val="rvts101"/>
        </w:rPr>
        <w:t>    17. Diagnosticul acidozelor metabolice la pacientul diabetic. Acidoza lactică patofiziologie, diagnostic, tratament.</w:t>
      </w:r>
    </w:p>
    <w:p w14:paraId="0638CE49" w14:textId="77777777" w:rsidR="00000000" w:rsidRDefault="00000000">
      <w:pPr>
        <w:pStyle w:val="NormalWeb"/>
      </w:pPr>
      <w:r>
        <w:rPr>
          <w:rStyle w:val="rvts101"/>
        </w:rPr>
        <w:t>    18. Hipoglicemiile. Definiţie, clasificare, fiziopatologia hipoglicemiilor, principalele forme clinice. Hipoglicemia la bolnavul diabetic, diagnostic, management clinic.</w:t>
      </w:r>
    </w:p>
    <w:p w14:paraId="4C4E7E31" w14:textId="77777777" w:rsidR="00000000" w:rsidRDefault="00000000">
      <w:pPr>
        <w:pStyle w:val="NormalWeb"/>
      </w:pPr>
      <w:r>
        <w:rPr>
          <w:rStyle w:val="rvts101"/>
        </w:rPr>
        <w:t>    1. Obiective: Diagnosticul hipoglicemiilor la pacienţii nediabetici. Recunoaşterea urgenţelor medicale specifice diabetului zaharat şi a criteriilor de gravitate ale acestora. Obţinerea aptitudinilor şi atitudinilor necesare managementului complicaţiilor acute ale diabetului zaharat</w:t>
      </w:r>
    </w:p>
    <w:p w14:paraId="7A4BF610" w14:textId="77777777" w:rsidR="00000000" w:rsidRDefault="00000000">
      <w:pPr>
        <w:pStyle w:val="NormalWeb"/>
      </w:pPr>
      <w:r>
        <w:rPr>
          <w:rStyle w:val="rvts101"/>
        </w:rPr>
        <w:t>    2. Aptitudini: Cunoaşterea criteriilor şi metodelor de identificare a semnelor clinice pentru încadrarea etiologică a unei urgenţe. Identificarea pacientului critic şi alcătuirea unui plan de management. Capacitatea de a integra corect protocoalele de tratament în contextul particular al pacientului</w:t>
      </w:r>
    </w:p>
    <w:p w14:paraId="4F2BC2F7" w14:textId="77777777" w:rsidR="00000000" w:rsidRDefault="00000000">
      <w:pPr>
        <w:pStyle w:val="NormalWeb"/>
      </w:pPr>
      <w:r>
        <w:rPr>
          <w:rStyle w:val="rvts101"/>
        </w:rPr>
        <w:t>    3. Atitudini: Asumarea responsabilităţii medicale şi juridice pentru actele medicale executate. Aprecierea şi explicarea măsurilor profilactice</w:t>
      </w:r>
    </w:p>
    <w:p w14:paraId="5CE36102" w14:textId="77777777" w:rsidR="00000000" w:rsidRDefault="00000000">
      <w:pPr>
        <w:pStyle w:val="NormalWeb"/>
      </w:pPr>
      <w:r>
        <w:rPr>
          <w:rStyle w:val="rvts101"/>
        </w:rPr>
        <w:t>    4. Rezultate aşteptate şi Competenţe: Cunoaşterea şi înţelegerea mecanismelor de producere a complicaţiilor acute ale diabetului zaharat. Identificarea urgenţei (în general) şi diagnosticul ei clinic şi paraclinic. Diagnosticul diferenţial al comelor Managementul complicaţiilor acute ale diabetului zaharat. Profilaxia complicaţiilor acute ale diabetului zaharat.</w:t>
      </w:r>
    </w:p>
    <w:p w14:paraId="1A0D7D6B" w14:textId="77777777" w:rsidR="00000000" w:rsidRDefault="00000000">
      <w:pPr>
        <w:pStyle w:val="NormalWeb"/>
      </w:pPr>
      <w:r>
        <w:rPr>
          <w:rStyle w:val="rvts101"/>
        </w:rPr>
        <w:t>    </w:t>
      </w:r>
      <w:r>
        <w:rPr>
          <w:rStyle w:val="rvts61"/>
        </w:rPr>
        <w:t>Subtema V.</w:t>
      </w:r>
      <w:r>
        <w:rPr>
          <w:rStyle w:val="rvts101"/>
        </w:rPr>
        <w:t> Complicaţiile cronice ale diabetului zaharat. Management preventiv şi curativ (subiectele 19 - 27)</w:t>
      </w:r>
    </w:p>
    <w:p w14:paraId="129136BC" w14:textId="77777777" w:rsidR="00000000" w:rsidRDefault="00000000">
      <w:pPr>
        <w:pStyle w:val="NormalWeb"/>
      </w:pPr>
      <w:r>
        <w:rPr>
          <w:rStyle w:val="rvts101"/>
        </w:rPr>
        <w:t>    19. Factori de risc şi mecanisme implicate în apariţia complicaţiilor cronice ale diabetului zaharat</w:t>
      </w:r>
    </w:p>
    <w:p w14:paraId="67ED7B00" w14:textId="77777777" w:rsidR="00000000" w:rsidRDefault="00000000">
      <w:pPr>
        <w:pStyle w:val="NormalWeb"/>
      </w:pPr>
      <w:r>
        <w:rPr>
          <w:rStyle w:val="rvts101"/>
        </w:rPr>
        <w:t>    20. Retinopatia diabetică - screening, diagnostic, management.</w:t>
      </w:r>
    </w:p>
    <w:p w14:paraId="1C948B64" w14:textId="77777777" w:rsidR="00000000" w:rsidRDefault="00000000">
      <w:pPr>
        <w:pStyle w:val="NormalWeb"/>
      </w:pPr>
      <w:r>
        <w:rPr>
          <w:rStyle w:val="rvts101"/>
        </w:rPr>
        <w:t>    21. Nefropatia diabetică - screening, diagnostic, management.</w:t>
      </w:r>
    </w:p>
    <w:p w14:paraId="09B42D62" w14:textId="77777777" w:rsidR="00000000" w:rsidRDefault="00000000">
      <w:pPr>
        <w:pStyle w:val="NormalWeb"/>
      </w:pPr>
      <w:r>
        <w:rPr>
          <w:rStyle w:val="rvts101"/>
        </w:rPr>
        <w:t>    22. Neuropatia diabetică periferică şi autonomă - screening, diagnostic, management.</w:t>
      </w:r>
    </w:p>
    <w:p w14:paraId="603DC8F7" w14:textId="77777777" w:rsidR="00000000" w:rsidRDefault="00000000">
      <w:pPr>
        <w:pStyle w:val="NormalWeb"/>
      </w:pPr>
      <w:r>
        <w:rPr>
          <w:rStyle w:val="rvts101"/>
        </w:rPr>
        <w:t>    23. Piciorul diabetic - screening, diagnostic management.</w:t>
      </w:r>
    </w:p>
    <w:p w14:paraId="3D5386B2" w14:textId="77777777" w:rsidR="00000000" w:rsidRDefault="00000000">
      <w:pPr>
        <w:pStyle w:val="NormalWeb"/>
      </w:pPr>
      <w:r>
        <w:rPr>
          <w:rStyle w:val="rvts101"/>
        </w:rPr>
        <w:t>    24. Riscul şi patologia cardiovasculară în diabetul zaharat. Hipertensiunea arterială la pacientul diabetic. Boala coronariană la pacientul diabetic. Boala arterială ocluzivă la pacientul diabetic.</w:t>
      </w:r>
    </w:p>
    <w:p w14:paraId="486321C5" w14:textId="77777777" w:rsidR="00000000" w:rsidRDefault="00000000">
      <w:pPr>
        <w:pStyle w:val="NormalWeb"/>
      </w:pPr>
      <w:r>
        <w:rPr>
          <w:rStyle w:val="rvts101"/>
        </w:rPr>
        <w:t>    25. Alte complicaţii ale diabetului zaharat: complicaţii cutanate şi osteoarticulare, tulburările de somn la pacientul diabetic, depresia şi tulburările cognitive la diabetici. Disfuncţia sexuală la pacientul diabetic.</w:t>
      </w:r>
    </w:p>
    <w:p w14:paraId="1E136ADE" w14:textId="77777777" w:rsidR="00000000" w:rsidRDefault="00000000">
      <w:pPr>
        <w:pStyle w:val="NormalWeb"/>
      </w:pPr>
      <w:r>
        <w:rPr>
          <w:rStyle w:val="rvts101"/>
        </w:rPr>
        <w:t>    26. Managementul clinic al diabetului zaharat pre-, intra- şi postoperator.</w:t>
      </w:r>
    </w:p>
    <w:p w14:paraId="69F79A7E" w14:textId="77777777" w:rsidR="00000000" w:rsidRDefault="00000000">
      <w:pPr>
        <w:pStyle w:val="NormalWeb"/>
      </w:pPr>
      <w:r>
        <w:rPr>
          <w:rStyle w:val="rvts101"/>
        </w:rPr>
        <w:t>    27. Prevenţia în diabetul zaharat</w:t>
      </w:r>
    </w:p>
    <w:p w14:paraId="5AEEB76D" w14:textId="77777777" w:rsidR="00000000" w:rsidRDefault="00000000">
      <w:pPr>
        <w:pStyle w:val="NormalWeb"/>
      </w:pPr>
      <w:r>
        <w:rPr>
          <w:rStyle w:val="rvts101"/>
        </w:rPr>
        <w:t>    1. Obiective: Obţinerea de cunoştinţe privind mecanismele complicaţiilor cronice şi aplicarea lor în tratamentul profilactic şi curativ al pacientului cu diabet zaharat.</w:t>
      </w:r>
    </w:p>
    <w:p w14:paraId="12FFC0C5" w14:textId="77777777" w:rsidR="00000000" w:rsidRDefault="00000000">
      <w:pPr>
        <w:pStyle w:val="NormalWeb"/>
      </w:pPr>
      <w:r>
        <w:rPr>
          <w:rStyle w:val="rvts101"/>
        </w:rPr>
        <w:t xml:space="preserve">    2. Aptitudini: Dezvoltarea abilităţilor de diagnostic ale complicaţiilor cronice ale diabetului zaharat; înţelegerea manifestărilor clinice dar şi a evaluărilor subclinice pentru elaborarea planului de management al </w:t>
      </w:r>
      <w:r>
        <w:rPr>
          <w:rStyle w:val="rvts101"/>
        </w:rPr>
        <w:lastRenderedPageBreak/>
        <w:t>complicaţiilor cronice. Conştientizarea diverselor modalităţi de intervenţie terapeutică în funcţie de particularităţile pacientului. Aplicarea de tehnici de relaţionare şi muncă eficientă în cadrul echipei de îngrijire centrată pe pacient.</w:t>
      </w:r>
    </w:p>
    <w:p w14:paraId="7892F5D1" w14:textId="77777777" w:rsidR="00000000" w:rsidRDefault="00000000">
      <w:pPr>
        <w:pStyle w:val="NormalWeb"/>
      </w:pPr>
      <w:r>
        <w:rPr>
          <w:rStyle w:val="rvts101"/>
        </w:rPr>
        <w:t>    3. Atitudini: Explicarea naturii suferinţei, a prognosticului şi a importanţei aderenţei la tratament. Dezvoltarea interesului şi a motivaţiei pentru studiu şi formarea de atitudini obiectivizate în raport cu gravitatea complicaţiilor bolii. Dezvoltarea abilităţilor de comunicare</w:t>
      </w:r>
    </w:p>
    <w:p w14:paraId="38ED523B" w14:textId="77777777" w:rsidR="00000000" w:rsidRDefault="00000000">
      <w:pPr>
        <w:pStyle w:val="NormalWeb"/>
      </w:pPr>
      <w:r>
        <w:rPr>
          <w:rStyle w:val="rvts101"/>
        </w:rPr>
        <w:t>    4. Rezultate aşteptate şi Competenţe: Atitudine integrativă asupra cunoştinţelor şi deprinderilor specialităţii, în interpretarea datelor clinice şi paraclinice. Identificarea şi managementul responsabil al complicaţiilor cronice ale diabetului zaharat. Generarea de activităţi de screening al complicaţiilor nu numai individual ci şi de grup sau populaţional. Dezvoltarea interesului ştiinţific</w:t>
      </w:r>
    </w:p>
    <w:p w14:paraId="03786C4A" w14:textId="77777777" w:rsidR="00000000" w:rsidRDefault="00000000">
      <w:pPr>
        <w:pStyle w:val="NormalWeb"/>
      </w:pPr>
    </w:p>
    <w:p w14:paraId="3DDF17F8" w14:textId="77777777" w:rsidR="00000000" w:rsidRDefault="00000000">
      <w:pPr>
        <w:pStyle w:val="NormalWeb"/>
      </w:pPr>
      <w:r>
        <w:rPr>
          <w:rStyle w:val="rvts101"/>
        </w:rPr>
        <w:t>    </w:t>
      </w:r>
      <w:r>
        <w:rPr>
          <w:rStyle w:val="rvts61"/>
        </w:rPr>
        <w:t>MODULUL 2 ANUL II: MEDICINĂ INTERNĂ - CARDIOLOGIE ŞI ECOGRAFIE VASCULARĂ</w:t>
      </w:r>
      <w:r>
        <w:rPr>
          <w:rStyle w:val="rvts101"/>
        </w:rPr>
        <w:t> (5 luni)</w:t>
      </w:r>
    </w:p>
    <w:p w14:paraId="32A74AB4" w14:textId="77777777" w:rsidR="00000000" w:rsidRDefault="00000000">
      <w:pPr>
        <w:pStyle w:val="NormalWeb"/>
      </w:pPr>
      <w:r>
        <w:rPr>
          <w:rStyle w:val="rvts101"/>
        </w:rPr>
        <w:t>    Nr. ore curs. 20 ore</w:t>
      </w:r>
    </w:p>
    <w:p w14:paraId="56E9AB6A" w14:textId="77777777" w:rsidR="00000000" w:rsidRDefault="00000000">
      <w:pPr>
        <w:pStyle w:val="NormalWeb"/>
      </w:pPr>
      <w:r>
        <w:rPr>
          <w:rStyle w:val="rvts101"/>
        </w:rPr>
        <w:t>    Nr. ore practică. 500 ore</w:t>
      </w:r>
    </w:p>
    <w:p w14:paraId="5D61DB0C" w14:textId="77777777" w:rsidR="00000000" w:rsidRDefault="00000000">
      <w:pPr>
        <w:pStyle w:val="NormalWeb"/>
      </w:pPr>
      <w:r>
        <w:rPr>
          <w:rStyle w:val="rvts101"/>
        </w:rPr>
        <w:t>    </w:t>
      </w:r>
      <w:r>
        <w:rPr>
          <w:rStyle w:val="rvts61"/>
        </w:rPr>
        <w:t>1. Tematica:</w:t>
      </w:r>
    </w:p>
    <w:p w14:paraId="0E1D3786" w14:textId="77777777" w:rsidR="00000000" w:rsidRDefault="00000000">
      <w:pPr>
        <w:pStyle w:val="NormalWeb"/>
      </w:pPr>
      <w:r>
        <w:rPr>
          <w:rStyle w:val="rvts101"/>
        </w:rPr>
        <w:t>    </w:t>
      </w:r>
      <w:r>
        <w:rPr>
          <w:rStyle w:val="rvts61"/>
        </w:rPr>
        <w:t>1.1. Temele de curs</w:t>
      </w:r>
    </w:p>
    <w:p w14:paraId="11E7D331" w14:textId="77777777" w:rsidR="00000000" w:rsidRDefault="00000000">
      <w:pPr>
        <w:pStyle w:val="NormalWeb"/>
      </w:pPr>
      <w:r>
        <w:rPr>
          <w:rStyle w:val="rvts101"/>
        </w:rPr>
        <w:t>    1. Electrocardiografia. 2. Hipertensiunea arterială esenţială şi secundară. 3. Sincope: fiziopatologie, diagnostic, tratament. 4. Moarte subită: cauze şi mecanisme, clinica morţii subite, diagnostic, prevenirea morţii subite, evoluţie şi prognostic. 5. Reanimarea cardio-respiratorie: metodologia reanimării cardio-respiratorii, evaluarea reanimării, tratamentul postreanimare. 6. Embolia pulmonară. 7. Ateroscleroza: etiopatogenia şi factorii de risc, evoluţia şi istoria naturală, profilaxia. 8. Cardiopatia ischemică - fiziopatologia ischemiei miocardice - angina pectorală stabilă, angina pectorală instabilă, ischemia silenţioasă, infarctul miocardic - tratamentul în cardiopatia ischemică. 9. Insuficienţa cardiacă. 10. Arteriopatia obliterantă a membrelor inferioare. 11. Tulburările de ritm şi de conducere. 12. Diabetul zaharat, bolile metabolice şi patologia cardiovasculară. 13. Prevenţia în cardiologie. 14. Riscul cardiovascular. 15. Intervenţia medicală specifică la pacientul cu diabet şi boală cardiovasculară.16. Noţiuni de ultrasonografie generală. 17. Noţiuni de ecografie vasculară. (ecodoppler vascular).</w:t>
      </w:r>
    </w:p>
    <w:p w14:paraId="059DCB88" w14:textId="77777777" w:rsidR="00000000" w:rsidRDefault="00000000">
      <w:pPr>
        <w:pStyle w:val="NormalWeb"/>
      </w:pPr>
      <w:r>
        <w:rPr>
          <w:rStyle w:val="rvts101"/>
        </w:rPr>
        <w:t>    </w:t>
      </w:r>
      <w:r>
        <w:rPr>
          <w:rStyle w:val="rvts61"/>
        </w:rPr>
        <w:t>1.2. Baremul activităţilor practice</w:t>
      </w:r>
    </w:p>
    <w:p w14:paraId="1195D3E3" w14:textId="77777777" w:rsidR="00000000" w:rsidRDefault="00000000">
      <w:pPr>
        <w:pStyle w:val="NormalWeb"/>
      </w:pPr>
      <w:r>
        <w:rPr>
          <w:rStyle w:val="rvts101"/>
        </w:rPr>
        <w:t>    1. Interpretarea unei electrocardiograme: 200 ECG normale şi patologice. (Stabilirea axului electric şi modificările patologice ale axului, Hipertrofiile atriale şi ventriculare, Modificările electrocardiogramei în cardiopatia ischemică, cardiomiopatii, Diagnosticul electrocardiografic în cordul pulmonar acut şi cronic. Tulburări de ritm cardiac, tulburări de conducere). 2. Indicaţiile, tehnica şi interpretarea probei de efort. 3. Interpretarea principalelor date ecocardiografice pentru patologia prevăzută în tematică: 30 ecografii (asistare, interpretare). 4. Tehnicile de resuscitare cardio-respiratorie: 20 de manevre pe manechin 5. Defibrilarea şi cardioversia: 5 manevre, asistare 6. Resuscitare cardiacă: 5 cazuri (dacă este posibil, asistare). 7. Examen Doppler vascular: 150 examinări (asistare, efectuare sub supraveghere, interpretare).</w:t>
      </w:r>
    </w:p>
    <w:p w14:paraId="3BEE56C6" w14:textId="77777777" w:rsidR="00000000" w:rsidRDefault="00000000">
      <w:pPr>
        <w:pStyle w:val="NormalWeb"/>
      </w:pPr>
      <w:r>
        <w:rPr>
          <w:rStyle w:val="rvts101"/>
        </w:rPr>
        <w:t>    </w:t>
      </w:r>
      <w:r>
        <w:rPr>
          <w:rStyle w:val="rvts61"/>
        </w:rPr>
        <w:t>2. Obiective educaţionale</w:t>
      </w:r>
    </w:p>
    <w:p w14:paraId="4183C352" w14:textId="77777777" w:rsidR="00000000" w:rsidRDefault="00000000">
      <w:pPr>
        <w:pStyle w:val="NormalWeb"/>
      </w:pPr>
      <w:r>
        <w:rPr>
          <w:rStyle w:val="rvts101"/>
        </w:rPr>
        <w:t>    Deprinderea de cunoştinţe şi abilităţi practice pentru screeningul, diagnosticul, stadializarea riscului cardiovascular şi a bolilor cardiovasculare; identificarea urgenţelor cardiovasculare şi a criteriilor de trimitere în serviciul de specialitate; cunoaşterea şi explicarea opţiunilor terapeutice pentru tratamentul bolilor cardiovasculare şi a complicaţiilor acestora. Intervenţia medicală specifică patologiei cardiovasculare la pacienţii diabetici. Deprinderea de cunoştinţe şi abilităţi practice şi teoretice pentru evaluarea vasculară periferică a bolnavului diabetic.</w:t>
      </w:r>
    </w:p>
    <w:p w14:paraId="76E8EF03"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 Evaluarea factorilor de risc cardiovascular. 1. Program practic: efectuare şi interpretare ECG. Asistare şi interpretarea rezultatelor ECO, Rx, cateterism. 2. Însuşire de tehnici: - înregistrarea ECG, Doppler vascular. 3. tehnica de reanimare cardio-respiratorie, conversia electrică. Înţelegerea rolului screeningului riscului cardiovascular, organizarea de programe de screening ale riscului cardiovascular; diagnosticul hipertensiunii arteriale, a aterosclerozei, cardiopatiei ischemice, infarctului de miocard, insuficienţei cardiace, a tulburărilor de ritm şi conducere; interpretarea electrocardiogramelor şi ecocardiografiilor cardiace; determinarea riscului cardiovascular; cunoaşterea criteriilor pentru urgenţe cardiovasculare. Alcătuirea şi implementarea planului de intervenţie nutriţională la pacientul cu patologie cardiovasculară.</w:t>
      </w:r>
    </w:p>
    <w:p w14:paraId="61263834" w14:textId="77777777" w:rsidR="00000000" w:rsidRDefault="00000000">
      <w:pPr>
        <w:pStyle w:val="NormalWeb"/>
      </w:pPr>
      <w:r>
        <w:rPr>
          <w:rStyle w:val="rvts101"/>
        </w:rPr>
        <w:t>    Pentru toate competenţele de mai sus - abilitate de a efectua procedura fără supraveghere</w:t>
      </w:r>
    </w:p>
    <w:p w14:paraId="1247154F" w14:textId="77777777" w:rsidR="00000000" w:rsidRDefault="00000000">
      <w:pPr>
        <w:pStyle w:val="NormalWeb"/>
      </w:pPr>
    </w:p>
    <w:p w14:paraId="4C093930" w14:textId="77777777" w:rsidR="00000000" w:rsidRDefault="00000000">
      <w:pPr>
        <w:pStyle w:val="NormalWeb"/>
      </w:pPr>
      <w:r>
        <w:rPr>
          <w:rStyle w:val="rvts101"/>
        </w:rPr>
        <w:lastRenderedPageBreak/>
        <w:t>    </w:t>
      </w:r>
      <w:r>
        <w:rPr>
          <w:rStyle w:val="rvts61"/>
        </w:rPr>
        <w:t>MODULUL 3 ANUL II: MEDICINĂ INTERNĂ- PNEUMOLOGIE</w:t>
      </w:r>
      <w:r>
        <w:rPr>
          <w:rStyle w:val="rvts101"/>
        </w:rPr>
        <w:t> (2 luni)</w:t>
      </w:r>
    </w:p>
    <w:p w14:paraId="18E3B6D7" w14:textId="77777777" w:rsidR="00000000" w:rsidRDefault="00000000">
      <w:pPr>
        <w:pStyle w:val="NormalWeb"/>
      </w:pPr>
      <w:r>
        <w:rPr>
          <w:rStyle w:val="rvts101"/>
        </w:rPr>
        <w:t>    Nr. ore curs. 8 ore</w:t>
      </w:r>
    </w:p>
    <w:p w14:paraId="72EA05C2" w14:textId="77777777" w:rsidR="00000000" w:rsidRDefault="00000000">
      <w:pPr>
        <w:pStyle w:val="NormalWeb"/>
      </w:pPr>
      <w:r>
        <w:rPr>
          <w:rStyle w:val="rvts101"/>
        </w:rPr>
        <w:t>    Nr. ore practică. 200</w:t>
      </w:r>
    </w:p>
    <w:p w14:paraId="16EBD166" w14:textId="77777777" w:rsidR="00000000" w:rsidRDefault="00000000">
      <w:pPr>
        <w:pStyle w:val="NormalWeb"/>
      </w:pPr>
      <w:r>
        <w:rPr>
          <w:rStyle w:val="rvts101"/>
        </w:rPr>
        <w:t>    </w:t>
      </w:r>
      <w:r>
        <w:rPr>
          <w:rStyle w:val="rvts61"/>
        </w:rPr>
        <w:t>1. Tematica:</w:t>
      </w:r>
    </w:p>
    <w:p w14:paraId="6FCCFB83" w14:textId="77777777" w:rsidR="00000000" w:rsidRDefault="00000000">
      <w:pPr>
        <w:pStyle w:val="NormalWeb"/>
      </w:pPr>
      <w:r>
        <w:rPr>
          <w:rStyle w:val="rvts101"/>
        </w:rPr>
        <w:t>    </w:t>
      </w:r>
      <w:r>
        <w:rPr>
          <w:rStyle w:val="rvts61"/>
        </w:rPr>
        <w:t>1.1. Temele de curs</w:t>
      </w:r>
    </w:p>
    <w:p w14:paraId="25D9B90B" w14:textId="77777777" w:rsidR="00000000" w:rsidRDefault="00000000">
      <w:pPr>
        <w:pStyle w:val="NormalWeb"/>
      </w:pPr>
      <w:r>
        <w:rPr>
          <w:rStyle w:val="rvts101"/>
        </w:rPr>
        <w:t>    1. Bronşita cronică; Emfizemul pulmonar; Bronhopneumonia cronică obstructivă. 2. Pneumoniile microbiene, virale, cu micoplasma, chlamidia. 3. Astmul bronşic. 4. Supuraţiile bronho-pulmonare. 5. Cancerul bronho-pulmonar. 6. Pleureziile. 7. Tuberculoza primară. 8. Tuberculoza adultului. 9. Metode moderne în explorarea aparatului respirator. 10. Pneumonii în condiţii speciale (cu anaerobi, la imunodeprimaţi, de aspiraţie). 11. Patologia somnului, sindromul de sleep-apnea. 12. Sindroame de detresă respiratorie acută şi cronică. 13. Insuficienţa respiratorie acută şi cronică. 14. Determinări pulmonare în boli sistemice şi colagen vasculare. 15. Patologia mediastinului. 16. Intervenţia medicală specifică la pacientul cu diabet zaharat şi boală pulmonară.</w:t>
      </w:r>
    </w:p>
    <w:p w14:paraId="2C9C9691" w14:textId="77777777" w:rsidR="00000000" w:rsidRDefault="00000000">
      <w:pPr>
        <w:pStyle w:val="NormalWeb"/>
      </w:pPr>
      <w:r>
        <w:rPr>
          <w:rStyle w:val="rvts101"/>
        </w:rPr>
        <w:t>    </w:t>
      </w:r>
      <w:r>
        <w:rPr>
          <w:rStyle w:val="rvts61"/>
        </w:rPr>
        <w:t>1.2. Baremul activităţilor practice: </w:t>
      </w:r>
      <w:r>
        <w:rPr>
          <w:rStyle w:val="rvts101"/>
        </w:rPr>
        <w:t>1. Interpretarea rezultatelor de la explorările respiratorii (spirometrie şi determinarea gazelor sanguine): 40 buletine, 2. Radiografia pulmonară (interpretare): 50 Rg, 3. Computer tomograf (interpretare): 20 buletine, 4. Puncţie pleurală: 5 (asistare, interpretare), 5. Efectuare şi interpretare IDR la tuberculină: 25, 6. Metode de evaluare a apneei în somn: 10 buletine polisomnografie. 7. Aplicarea şi interpretarea de chestionare de depistare a persoanelor cu apnee de somn.</w:t>
      </w:r>
    </w:p>
    <w:p w14:paraId="0E48FBAA" w14:textId="77777777" w:rsidR="00000000" w:rsidRDefault="00000000">
      <w:pPr>
        <w:pStyle w:val="NormalWeb"/>
      </w:pPr>
      <w:r>
        <w:rPr>
          <w:rStyle w:val="rvts101"/>
        </w:rPr>
        <w:t>    </w:t>
      </w:r>
      <w:r>
        <w:rPr>
          <w:rStyle w:val="rvts61"/>
        </w:rPr>
        <w:t>2. Obiective educaţionale.</w:t>
      </w:r>
    </w:p>
    <w:p w14:paraId="20EB6B12" w14:textId="77777777" w:rsidR="00000000" w:rsidRDefault="00000000">
      <w:pPr>
        <w:pStyle w:val="NormalWeb"/>
      </w:pPr>
      <w:r>
        <w:rPr>
          <w:rStyle w:val="rvts101"/>
        </w:rPr>
        <w:t>    Deprinderea de cunoştinţe şi abilităţi practice pentru screeningul, diagnosticul, stadializarea bolilor pulmonare; identificarea urgenţelor pneumologice şi a criteriilor de trimitere în serviciul de specialitate; cunoaşterea şi explicarea opţiunilor terapeutice pentru tratamentul patologiei pulmonare şi altor complicaţii ale acestora. Intervenţia medicală specifică patologiei pulmonare la pacienţii diabetici.</w:t>
      </w:r>
    </w:p>
    <w:p w14:paraId="027761DE"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modulelor de pregătire):</w:t>
      </w:r>
    </w:p>
    <w:p w14:paraId="38F22A56" w14:textId="77777777" w:rsidR="00000000" w:rsidRDefault="00000000">
      <w:pPr>
        <w:pStyle w:val="NormalWeb"/>
      </w:pPr>
      <w:r>
        <w:rPr>
          <w:rStyle w:val="rvts101"/>
        </w:rPr>
        <w:t>    Înţelegerea rolului screeningului în patologia pulmonară pentru prevenirea apariţiei şi progresiei complicaţiilor acestora; organizarea de programe de screening ale patologiei pulmonare în relaţie cu diabetul; diagnosticul bronşitei cronice, a patologiei de somn/apnee, pneumoniilor, emfizemului pulmonar, astmului bronşic, pleureziilor, tuberculozei pulmonare, neoplaziilor pulmonare; cunoaşterea criteriilor pentru urgenţe pneumologice. Alcătuirea şi implementarea planului de intervenţie nutriţională la pacientul cu patologie pulmonară.</w:t>
      </w:r>
    </w:p>
    <w:p w14:paraId="3D4EF0EC" w14:textId="77777777" w:rsidR="00000000" w:rsidRDefault="00000000">
      <w:pPr>
        <w:pStyle w:val="NormalWeb"/>
      </w:pPr>
      <w:r>
        <w:rPr>
          <w:rStyle w:val="rvts101"/>
        </w:rPr>
        <w:t>    Pentru toate competenţele de mai sus - abilitate de a efectua procedura fără supraveghere.</w:t>
      </w:r>
    </w:p>
    <w:p w14:paraId="187D69C0" w14:textId="77777777" w:rsidR="00000000" w:rsidRDefault="00000000">
      <w:pPr>
        <w:pStyle w:val="NormalWeb"/>
      </w:pPr>
    </w:p>
    <w:p w14:paraId="1E4EA053" w14:textId="77777777" w:rsidR="00000000" w:rsidRDefault="00000000">
      <w:pPr>
        <w:pStyle w:val="NormalWeb"/>
      </w:pPr>
      <w:r>
        <w:rPr>
          <w:rStyle w:val="rvts101"/>
        </w:rPr>
        <w:t>    </w:t>
      </w:r>
      <w:r>
        <w:rPr>
          <w:rStyle w:val="rvts61"/>
        </w:rPr>
        <w:t>MODULUL 4 ANUL II: MEDICINĂ INTERNĂ - NEFROLOGIE ŞI DIALIZĂ</w:t>
      </w:r>
      <w:r>
        <w:rPr>
          <w:rStyle w:val="rvts101"/>
        </w:rPr>
        <w:t> (3 luni)</w:t>
      </w:r>
    </w:p>
    <w:p w14:paraId="4969651F" w14:textId="77777777" w:rsidR="00000000" w:rsidRDefault="00000000">
      <w:pPr>
        <w:pStyle w:val="NormalWeb"/>
      </w:pPr>
      <w:r>
        <w:rPr>
          <w:rStyle w:val="rvts101"/>
        </w:rPr>
        <w:t>    Nr. ore curs. 12 ore</w:t>
      </w:r>
    </w:p>
    <w:p w14:paraId="6B592F59" w14:textId="77777777" w:rsidR="00000000" w:rsidRDefault="00000000">
      <w:pPr>
        <w:pStyle w:val="NormalWeb"/>
      </w:pPr>
      <w:r>
        <w:rPr>
          <w:rStyle w:val="rvts101"/>
        </w:rPr>
        <w:t>    Nr. ore practică. 300 ore</w:t>
      </w:r>
    </w:p>
    <w:p w14:paraId="577A6869" w14:textId="77777777" w:rsidR="00000000" w:rsidRDefault="00000000">
      <w:pPr>
        <w:pStyle w:val="NormalWeb"/>
      </w:pPr>
      <w:r>
        <w:rPr>
          <w:rStyle w:val="rvts101"/>
        </w:rPr>
        <w:t>    </w:t>
      </w:r>
      <w:r>
        <w:rPr>
          <w:rStyle w:val="rvts61"/>
        </w:rPr>
        <w:t>1. Tematica:</w:t>
      </w:r>
    </w:p>
    <w:p w14:paraId="0E046062" w14:textId="77777777" w:rsidR="00000000" w:rsidRDefault="00000000">
      <w:pPr>
        <w:pStyle w:val="NormalWeb"/>
      </w:pPr>
      <w:r>
        <w:rPr>
          <w:rStyle w:val="rvts101"/>
        </w:rPr>
        <w:t>    </w:t>
      </w:r>
      <w:r>
        <w:rPr>
          <w:rStyle w:val="rvts61"/>
        </w:rPr>
        <w:t>1.1. Tematica cursurilor</w:t>
      </w:r>
    </w:p>
    <w:p w14:paraId="58F25A14" w14:textId="77777777" w:rsidR="00000000" w:rsidRDefault="00000000">
      <w:pPr>
        <w:pStyle w:val="NormalWeb"/>
      </w:pPr>
      <w:r>
        <w:rPr>
          <w:rStyle w:val="rvts101"/>
        </w:rPr>
        <w:t>    1. Explorarea funcţională a rinichilor. 2. Nefropatiile glomerulare. 3. Nefropatiile tubulare. 4. Nefropatiile interstiţiale. 5. Injuria renală acută. 6. Boala cronică de rinichi. 7. Diabetul zaharat, nutriţia, bolile metabolice şi patologia nefrologică. 8. Metode de supleere renală. 9. Hemodializa acută şi cronică.</w:t>
      </w:r>
    </w:p>
    <w:p w14:paraId="6476A03C" w14:textId="77777777" w:rsidR="00000000" w:rsidRDefault="00000000">
      <w:pPr>
        <w:pStyle w:val="NormalWeb"/>
      </w:pPr>
      <w:r>
        <w:rPr>
          <w:rStyle w:val="rvts101"/>
        </w:rPr>
        <w:t>    </w:t>
      </w:r>
      <w:r>
        <w:rPr>
          <w:rStyle w:val="rvts61"/>
        </w:rPr>
        <w:t>1.2. Baremul activităţilor practice:</w:t>
      </w:r>
    </w:p>
    <w:p w14:paraId="35EDF803" w14:textId="77777777" w:rsidR="00000000" w:rsidRDefault="00000000">
      <w:pPr>
        <w:pStyle w:val="NormalWeb"/>
      </w:pPr>
      <w:r>
        <w:rPr>
          <w:rStyle w:val="rvts101"/>
        </w:rPr>
        <w:t>    1. Interpretarea testelor renale uzuale: 150 buletine. 2. Teste funcţionale glomerulare (clearence-uri): 30 buletine. 3. Evaluarea pacientului dializabil şi bilanţul dializei: 30 cazuri. 4. Scintigrafia renală (interpretare): 10 teste. 5. Buletine de puncţie biopsie renală (interpretare): 10 buletine. 7. Interpretarea de buletine cu dezechilibre volemice şi acido-bazice la bolnavii renali: 50 buletine.</w:t>
      </w:r>
    </w:p>
    <w:p w14:paraId="0550593E" w14:textId="77777777" w:rsidR="00000000" w:rsidRDefault="00000000">
      <w:pPr>
        <w:pStyle w:val="NormalWeb"/>
      </w:pPr>
      <w:r>
        <w:rPr>
          <w:rStyle w:val="rvts101"/>
        </w:rPr>
        <w:t>    </w:t>
      </w:r>
      <w:r>
        <w:rPr>
          <w:rStyle w:val="rvts61"/>
        </w:rPr>
        <w:t>2. Obiective educaţionale.</w:t>
      </w:r>
    </w:p>
    <w:p w14:paraId="767C644E" w14:textId="77777777" w:rsidR="00000000" w:rsidRDefault="00000000">
      <w:pPr>
        <w:pStyle w:val="NormalWeb"/>
      </w:pPr>
      <w:r>
        <w:rPr>
          <w:rStyle w:val="rvts101"/>
        </w:rPr>
        <w:t>    Deprinderea de cunoştinţe şi abilităţi practice pentru screeningul, diagnosticul, stadializarea bolilor renale; identificarea urgenţelor nefrologice şi a criteriilor de trimitere în serviciul de specialitate; cunoaşterea şi explicarea opţiunilor terapeutice pentru tratamentul patologiei renale şi altor complicaţii ale acestora. Intervenţia medicală specifică patologiei renale la pacienţii diabetici. Factorii de risc ai diabetului în patologia renală. Principiile dializei şi dializa la pacienţii cu diabet zaharat. Echilibrul hidric şi hidroelectrolitic al bolnavului dializat.</w:t>
      </w:r>
    </w:p>
    <w:p w14:paraId="1D20FACD" w14:textId="77777777" w:rsidR="00000000" w:rsidRDefault="00000000">
      <w:pPr>
        <w:pStyle w:val="NormalWeb"/>
      </w:pPr>
      <w:r>
        <w:rPr>
          <w:rStyle w:val="rvts101"/>
        </w:rPr>
        <w:t>    Abilităţi: 1. Explorarea funcţională a funcţiei excretorii. 2. Hemodializa acută şi cronică (indicaţii). 3. Dializa peritoneală. 4. Managementul pacientului diabetic cu complicaţii renale. 5. Intervenţia medicală specifică la pacientul cu diabet şi boală renală cronică, inclusiv pacientul dializat acut şi cronic.</w:t>
      </w:r>
    </w:p>
    <w:p w14:paraId="154244B2" w14:textId="77777777" w:rsidR="00000000" w:rsidRDefault="00000000">
      <w:pPr>
        <w:pStyle w:val="NormalWeb"/>
      </w:pPr>
      <w:r>
        <w:rPr>
          <w:rStyle w:val="rvts101"/>
        </w:rPr>
        <w:lastRenderedPageBreak/>
        <w:t>    </w:t>
      </w:r>
      <w:r>
        <w:rPr>
          <w:rStyle w:val="rvts61"/>
        </w:rPr>
        <w:t>3. Rezultate aşteptate</w:t>
      </w:r>
      <w:r>
        <w:rPr>
          <w:rStyle w:val="rvts101"/>
        </w:rPr>
        <w:t> (Competenţe teoretice şi practice minimum acceptabile dobândite în urma parcurgerii şi promovării modulelor de pregătire):</w:t>
      </w:r>
    </w:p>
    <w:p w14:paraId="2A521950" w14:textId="77777777" w:rsidR="00000000" w:rsidRDefault="00000000">
      <w:pPr>
        <w:pStyle w:val="NormalWeb"/>
      </w:pPr>
      <w:r>
        <w:rPr>
          <w:rStyle w:val="rvts101"/>
        </w:rPr>
        <w:t>    Înţelegerea rolului screeningului pentru prevenirea apariţiei şi progresiei complicaţiilor renale la pacientul diabetic; organizarea de programe de screening ale riscului de boală renală diabetică; diagnosticul bolii cronice de rinichi diabetice şi al insuficienţei renale; interpretarea buletinelor de analize; alcătuirea şi implementarea planului de management la pacientul diabetic cu boală cronică de rinichi, patologie renală; cunoaşterea criteriilor pentru urgenţe renale.</w:t>
      </w:r>
    </w:p>
    <w:p w14:paraId="2AA1D1D4" w14:textId="77777777" w:rsidR="00000000" w:rsidRDefault="00000000">
      <w:pPr>
        <w:pStyle w:val="NormalWeb"/>
      </w:pPr>
      <w:r>
        <w:rPr>
          <w:rStyle w:val="rvts101"/>
        </w:rPr>
        <w:t>    Pentru toate competenţele - abilitate de a efectua procedura fără supraveghere</w:t>
      </w:r>
    </w:p>
    <w:p w14:paraId="1CFB7B99" w14:textId="77777777" w:rsidR="00000000" w:rsidRDefault="00000000">
      <w:pPr>
        <w:pStyle w:val="NormalWeb"/>
      </w:pPr>
    </w:p>
    <w:p w14:paraId="76C15E4B" w14:textId="77777777" w:rsidR="00000000" w:rsidRDefault="00000000">
      <w:pPr>
        <w:pStyle w:val="NormalWeb"/>
      </w:pPr>
      <w:r>
        <w:rPr>
          <w:rStyle w:val="rvts101"/>
        </w:rPr>
        <w:t>    </w:t>
      </w:r>
      <w:r>
        <w:rPr>
          <w:rStyle w:val="rvts61"/>
        </w:rPr>
        <w:t>MODULUL 5 ANUL II: GASTROENTEROLOGIE ŞI ECOGRAFIE GENERALĂ</w:t>
      </w:r>
      <w:r>
        <w:rPr>
          <w:rStyle w:val="rvts101"/>
        </w:rPr>
        <w:t> (4 luni)</w:t>
      </w:r>
    </w:p>
    <w:p w14:paraId="734B488C" w14:textId="77777777" w:rsidR="00000000" w:rsidRDefault="00000000">
      <w:pPr>
        <w:pStyle w:val="NormalWeb"/>
      </w:pPr>
      <w:r>
        <w:rPr>
          <w:rStyle w:val="rvts101"/>
        </w:rPr>
        <w:t>    Nr. ore curs. 16</w:t>
      </w:r>
    </w:p>
    <w:p w14:paraId="2A2B12E1" w14:textId="77777777" w:rsidR="00000000" w:rsidRDefault="00000000">
      <w:pPr>
        <w:pStyle w:val="NormalWeb"/>
      </w:pPr>
      <w:r>
        <w:rPr>
          <w:rStyle w:val="rvts101"/>
        </w:rPr>
        <w:t>    Nr. ore practică. 400</w:t>
      </w:r>
    </w:p>
    <w:p w14:paraId="51800A7E" w14:textId="77777777" w:rsidR="00000000" w:rsidRDefault="00000000">
      <w:pPr>
        <w:pStyle w:val="NormalWeb"/>
      </w:pPr>
      <w:r>
        <w:rPr>
          <w:rStyle w:val="rvts101"/>
        </w:rPr>
        <w:t>    </w:t>
      </w:r>
      <w:r>
        <w:rPr>
          <w:rStyle w:val="rvts61"/>
        </w:rPr>
        <w:t>1. Tematica:</w:t>
      </w:r>
    </w:p>
    <w:p w14:paraId="381F6BED" w14:textId="77777777" w:rsidR="00000000" w:rsidRDefault="00000000">
      <w:pPr>
        <w:pStyle w:val="NormalWeb"/>
      </w:pPr>
      <w:r>
        <w:rPr>
          <w:rStyle w:val="rvts101"/>
        </w:rPr>
        <w:t>    </w:t>
      </w:r>
      <w:r>
        <w:rPr>
          <w:rStyle w:val="rvts61"/>
        </w:rPr>
        <w:t>1.1. Tematica cursurilor</w:t>
      </w:r>
    </w:p>
    <w:p w14:paraId="287C2902" w14:textId="77777777" w:rsidR="00000000" w:rsidRDefault="00000000">
      <w:pPr>
        <w:pStyle w:val="NormalWeb"/>
      </w:pPr>
      <w:r>
        <w:rPr>
          <w:rStyle w:val="rvts101"/>
        </w:rPr>
        <w:t>    1. Ulcerul gastric şi duodenal; esofagita de reflux 2. Stomacul operat, 3. Hemoragiile digestive superioare 4. Hepatita cronică şi cirozele hepatice 5. Ficatul gras nonalcoolic (NAFLD, NASH). 6. Pancreatite acute şi cronic 7. Litiaza biliară şi icterele. 8. Cancerul gastric, cancerul de pancreas 9. Cancerul colonului şi rectului. 10. Sindromul de malabsorbţie 11. Bolile inflamatorii intestinale 12. Noţiuni de endoscopie digestivă. 13. Chirurgia bariatrică: evaluare şi monitorizare postoperatorie, intervenţia nutriţională pe stomac operat sau by-pass. 14. Intervenţia medicală specifică la pacientul cu diabet şi boală gastrointestinală.15. Noţiuni de ecografie generală. 16. Ecografia digestivă.</w:t>
      </w:r>
    </w:p>
    <w:p w14:paraId="3E3DF743" w14:textId="77777777" w:rsidR="00000000" w:rsidRDefault="00000000">
      <w:pPr>
        <w:pStyle w:val="NormalWeb"/>
      </w:pPr>
      <w:r>
        <w:rPr>
          <w:rStyle w:val="rvts101"/>
        </w:rPr>
        <w:t>    </w:t>
      </w:r>
      <w:r>
        <w:rPr>
          <w:rStyle w:val="rvts61"/>
        </w:rPr>
        <w:t>1.2. Baremul activităţilor practice:</w:t>
      </w:r>
    </w:p>
    <w:p w14:paraId="6A438E65" w14:textId="77777777" w:rsidR="00000000" w:rsidRDefault="00000000">
      <w:pPr>
        <w:pStyle w:val="NormalWeb"/>
      </w:pPr>
      <w:r>
        <w:rPr>
          <w:rStyle w:val="rvts101"/>
        </w:rPr>
        <w:t>    1. Radiografia gastrointestinală (interpretare): 50. 2. Tehnici de explorare a secreţiei şi motilităţii gastrointestinale, pH-metrie interpretare: 20 buletine. 3. Test Adler: 5 buletine. 4. Proba de digestie (interpretare): 10. 5. Puncţie biopsie hepatică (asistat şi interpretare): 5 proceduri. 6. Paracenteza: 10 paracenteze (asistare şi efectuare sub supraveghere). 6. Ecografie generală, abdominală (asistare şi interpretare): 150.</w:t>
      </w:r>
    </w:p>
    <w:p w14:paraId="3CBA965A" w14:textId="77777777" w:rsidR="00000000" w:rsidRDefault="00000000">
      <w:pPr>
        <w:pStyle w:val="NormalWeb"/>
      </w:pPr>
      <w:r>
        <w:rPr>
          <w:rStyle w:val="rvts101"/>
        </w:rPr>
        <w:t>    </w:t>
      </w:r>
      <w:r>
        <w:rPr>
          <w:rStyle w:val="rvts61"/>
        </w:rPr>
        <w:t>2. Obiective educaţionale.</w:t>
      </w:r>
    </w:p>
    <w:p w14:paraId="5D26D67B" w14:textId="77777777" w:rsidR="00000000" w:rsidRDefault="00000000">
      <w:pPr>
        <w:pStyle w:val="NormalWeb"/>
      </w:pPr>
      <w:r>
        <w:rPr>
          <w:rStyle w:val="rvts101"/>
        </w:rPr>
        <w:t>    Deprinderea de cunoştinţe şi abilităţi practice pentru screeningul, diagnosticul, stadializarea bolilor hepatice şi gastrointestinale; identificarea urgenţelor gastrointestinale şi a criteriilor de trimitere în serviciul de specialitate; cunoaşterea şi explicarea opţiunilor terapeutice pentru tratamentul patologiei hepatice şi gastrointestinale şi altor complicaţii ale acestora. Intervenţia medicală specifică patologiei gastrointestinale la pacienţii diabetici. Factorii de risc ai diabetului în patologia gastrointestinală. Deprinderea de cunoştinţe şi abilităţi practice şi teoretice pentru efectuarea ecografiei generale.</w:t>
      </w:r>
    </w:p>
    <w:p w14:paraId="35FF1A14"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modulelor de pregătire):</w:t>
      </w:r>
    </w:p>
    <w:p w14:paraId="1698529A" w14:textId="77777777" w:rsidR="00000000" w:rsidRDefault="00000000">
      <w:pPr>
        <w:pStyle w:val="NormalWeb"/>
      </w:pPr>
      <w:r>
        <w:rPr>
          <w:rStyle w:val="rvts101"/>
        </w:rPr>
        <w:t>    Înţelegerea rolului screeningului pentru prevenirea apariţiei şi progresiei complicaţiilor hepatice şi gastrointestinale la pacientul diabetic; organizarea de programe de screening ale riscului de boală digestivă diabetică; diagnosticul ficatului gras nonalcoolic şi a complicaţiilor lui; interpretarea buletinelor de analize; alcătuirea şi implementarea planului de management la pacientul diabetic cu patologie digestivă; cunoaşterea criteriilor pentru urgenţele gastroenterologice. Deprinderea abilităţilor de efectuare a ecografiilor generale, abdominale, interpretarea buletinelor ecografice.</w:t>
      </w:r>
    </w:p>
    <w:p w14:paraId="6CA58F8C" w14:textId="77777777" w:rsidR="00000000" w:rsidRDefault="00000000">
      <w:pPr>
        <w:pStyle w:val="NormalWeb"/>
      </w:pPr>
      <w:r>
        <w:rPr>
          <w:rStyle w:val="rvts101"/>
        </w:rPr>
        <w:t>    Pentru toate competenţele - abilitate de a efectua procedura fără supraveghere.</w:t>
      </w:r>
    </w:p>
    <w:p w14:paraId="2680D124" w14:textId="77777777" w:rsidR="00000000" w:rsidRDefault="00000000">
      <w:pPr>
        <w:pStyle w:val="NormalWeb"/>
      </w:pPr>
    </w:p>
    <w:p w14:paraId="36E41F7B" w14:textId="77777777" w:rsidR="00000000" w:rsidRDefault="00000000">
      <w:pPr>
        <w:pStyle w:val="NormalWeb"/>
      </w:pPr>
      <w:r>
        <w:rPr>
          <w:rStyle w:val="rvts101"/>
        </w:rPr>
        <w:t>    </w:t>
      </w:r>
      <w:r>
        <w:rPr>
          <w:rStyle w:val="rvts61"/>
        </w:rPr>
        <w:t>Modulul 6, ANUL II: OFTALMOLOGIE</w:t>
      </w:r>
      <w:r>
        <w:rPr>
          <w:rStyle w:val="rvts101"/>
        </w:rPr>
        <w:t> (1 lună)</w:t>
      </w:r>
    </w:p>
    <w:p w14:paraId="68987D82" w14:textId="77777777" w:rsidR="00000000" w:rsidRDefault="00000000">
      <w:pPr>
        <w:pStyle w:val="NormalWeb"/>
      </w:pPr>
      <w:r>
        <w:rPr>
          <w:rStyle w:val="rvts101"/>
        </w:rPr>
        <w:t>    Nr. ore curs. 4</w:t>
      </w:r>
    </w:p>
    <w:p w14:paraId="3D13DD89" w14:textId="77777777" w:rsidR="00000000" w:rsidRDefault="00000000">
      <w:pPr>
        <w:pStyle w:val="NormalWeb"/>
      </w:pPr>
      <w:r>
        <w:rPr>
          <w:rStyle w:val="rvts101"/>
        </w:rPr>
        <w:t>    Nr. ore practică. 100</w:t>
      </w:r>
    </w:p>
    <w:p w14:paraId="3E26AD88" w14:textId="77777777" w:rsidR="00000000" w:rsidRDefault="00000000">
      <w:pPr>
        <w:pStyle w:val="NormalWeb"/>
      </w:pPr>
      <w:r>
        <w:rPr>
          <w:rStyle w:val="rvts101"/>
        </w:rPr>
        <w:t>    </w:t>
      </w:r>
      <w:r>
        <w:rPr>
          <w:rStyle w:val="rvts61"/>
        </w:rPr>
        <w:t>1. Tematică.</w:t>
      </w:r>
    </w:p>
    <w:p w14:paraId="6CDC0F4C" w14:textId="77777777" w:rsidR="00000000" w:rsidRDefault="00000000">
      <w:pPr>
        <w:pStyle w:val="NormalWeb"/>
      </w:pPr>
      <w:r>
        <w:rPr>
          <w:rStyle w:val="rvts101"/>
        </w:rPr>
        <w:t>    </w:t>
      </w:r>
      <w:r>
        <w:rPr>
          <w:rStyle w:val="rvts61"/>
        </w:rPr>
        <w:t>1.1. Tematica cursurilor</w:t>
      </w:r>
    </w:p>
    <w:p w14:paraId="5143CF18" w14:textId="77777777" w:rsidR="00000000" w:rsidRDefault="00000000">
      <w:pPr>
        <w:pStyle w:val="NormalWeb"/>
      </w:pPr>
      <w:r>
        <w:rPr>
          <w:rStyle w:val="rvts101"/>
        </w:rPr>
        <w:t>    1. Retinopatia diabetică şi alte complicaţii ale ochiului diabetic - factori de risc, patogeneza, screening, diagnostic, diagnostic diferenţial, stadializare, monitorizare. 2. Urgenţe oftalmologice: diagnostic, criterii de trimitere în serviciul de specialitate. 3. Glaucomul. 4. Tratamentul chirurgical şi non-chirurgical al ochiului diabetic.</w:t>
      </w:r>
    </w:p>
    <w:p w14:paraId="316CA88E" w14:textId="77777777" w:rsidR="00000000" w:rsidRDefault="00000000">
      <w:pPr>
        <w:pStyle w:val="NormalWeb"/>
      </w:pPr>
      <w:r>
        <w:rPr>
          <w:rStyle w:val="rvts101"/>
        </w:rPr>
        <w:t>    </w:t>
      </w:r>
      <w:r>
        <w:rPr>
          <w:rStyle w:val="rvts61"/>
        </w:rPr>
        <w:t>1.2. Baremul activităţilor practice</w:t>
      </w:r>
    </w:p>
    <w:p w14:paraId="308B2B73" w14:textId="77777777" w:rsidR="00000000" w:rsidRDefault="00000000">
      <w:pPr>
        <w:pStyle w:val="NormalWeb"/>
      </w:pPr>
      <w:r>
        <w:rPr>
          <w:rStyle w:val="rvts101"/>
        </w:rPr>
        <w:t>    Oftalmoscopie directă: 100, (efectuare sub supraveghere), Interpretarea fotografiei cu patologie retiniană: 50, Determinarea acuităţii vizuale: 10</w:t>
      </w:r>
    </w:p>
    <w:p w14:paraId="660EA8C7" w14:textId="77777777" w:rsidR="00000000" w:rsidRDefault="00000000">
      <w:pPr>
        <w:pStyle w:val="NormalWeb"/>
      </w:pPr>
      <w:r>
        <w:rPr>
          <w:rStyle w:val="rvts101"/>
        </w:rPr>
        <w:lastRenderedPageBreak/>
        <w:t>    </w:t>
      </w:r>
      <w:r>
        <w:rPr>
          <w:rStyle w:val="rvts61"/>
        </w:rPr>
        <w:t>2. Obiective educaţionale.</w:t>
      </w:r>
    </w:p>
    <w:p w14:paraId="5B6DB781" w14:textId="77777777" w:rsidR="00000000" w:rsidRDefault="00000000">
      <w:pPr>
        <w:pStyle w:val="NormalWeb"/>
      </w:pPr>
      <w:r>
        <w:rPr>
          <w:rStyle w:val="rvts101"/>
        </w:rPr>
        <w:t>    Deprinderea de cunoştinţe şi abilităţi practice pentru screeningul, diagnosticul, stadializarea retinopatiei diabetice şi cataractei; identificarea urgenţelor oftalmologice şi a criteriilor de trimitere în serviciul de specialitate; cunoaşterea şi explicarea opţiunilor terapeutice pentru tratamentul retinopatiei diabetice şi altor complicaţii oculare.</w:t>
      </w:r>
    </w:p>
    <w:p w14:paraId="1B25A835"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modulelor de pregătire):</w:t>
      </w:r>
    </w:p>
    <w:p w14:paraId="0EB2B2A7" w14:textId="77777777" w:rsidR="00000000" w:rsidRDefault="00000000">
      <w:pPr>
        <w:pStyle w:val="NormalWeb"/>
      </w:pPr>
      <w:r>
        <w:rPr>
          <w:rStyle w:val="rvts101"/>
        </w:rPr>
        <w:t>    Înţelegerea rolului screeningului retinian pentru prevenirea apariţiei şi progresiei complicaţiilor oculare; organizarea de programe de screening ale retinopatiei diabetice; diagnosticul retinopatiei diabetice şi cataractei cu ajutorul oftalmoscopului (efectuarea de FO cu pupila nedilatată); interpretarea fotografiei retiniene; determinarea acuităţii vizuale; cunoaşterea criteriilor pentru urgenţe oftalmologice.</w:t>
      </w:r>
    </w:p>
    <w:p w14:paraId="787C6963" w14:textId="77777777" w:rsidR="00000000" w:rsidRDefault="00000000">
      <w:pPr>
        <w:pStyle w:val="NormalWeb"/>
      </w:pPr>
      <w:r>
        <w:rPr>
          <w:rStyle w:val="rvts101"/>
        </w:rPr>
        <w:t>    Pentru toate competenţele - abilitate de a efectua procedura fără supraveghere.</w:t>
      </w:r>
    </w:p>
    <w:p w14:paraId="57E3E80F" w14:textId="77777777" w:rsidR="00000000" w:rsidRDefault="00000000">
      <w:pPr>
        <w:pStyle w:val="NormalWeb"/>
      </w:pPr>
    </w:p>
    <w:p w14:paraId="5D4A7345" w14:textId="77777777" w:rsidR="00000000" w:rsidRDefault="00000000">
      <w:pPr>
        <w:pStyle w:val="NormalWeb"/>
      </w:pPr>
      <w:r>
        <w:rPr>
          <w:rStyle w:val="rvts101"/>
        </w:rPr>
        <w:t>    </w:t>
      </w:r>
      <w:r>
        <w:rPr>
          <w:rStyle w:val="rvts61"/>
        </w:rPr>
        <w:t>Modulul 7, ANUL III: NEUROLOGIE</w:t>
      </w:r>
      <w:r>
        <w:rPr>
          <w:rStyle w:val="rvts101"/>
        </w:rPr>
        <w:t> (2 luni)</w:t>
      </w:r>
    </w:p>
    <w:p w14:paraId="0C350685" w14:textId="77777777" w:rsidR="00000000" w:rsidRDefault="00000000">
      <w:pPr>
        <w:pStyle w:val="NormalWeb"/>
      </w:pPr>
      <w:r>
        <w:rPr>
          <w:rStyle w:val="rvts101"/>
        </w:rPr>
        <w:t>    Nr. ore curs. 8</w:t>
      </w:r>
    </w:p>
    <w:p w14:paraId="6947D7BB" w14:textId="77777777" w:rsidR="00000000" w:rsidRDefault="00000000">
      <w:pPr>
        <w:pStyle w:val="NormalWeb"/>
      </w:pPr>
      <w:r>
        <w:rPr>
          <w:rStyle w:val="rvts101"/>
        </w:rPr>
        <w:t>    Nr. ore practică. 200</w:t>
      </w:r>
    </w:p>
    <w:p w14:paraId="042C22B7" w14:textId="77777777" w:rsidR="00000000" w:rsidRDefault="00000000">
      <w:pPr>
        <w:pStyle w:val="NormalWeb"/>
      </w:pPr>
      <w:r>
        <w:rPr>
          <w:rStyle w:val="rvts101"/>
        </w:rPr>
        <w:t>    </w:t>
      </w:r>
      <w:r>
        <w:rPr>
          <w:rStyle w:val="rvts61"/>
        </w:rPr>
        <w:t>1. Tematică.</w:t>
      </w:r>
    </w:p>
    <w:p w14:paraId="2C3C6AAC" w14:textId="77777777" w:rsidR="00000000" w:rsidRDefault="00000000">
      <w:pPr>
        <w:pStyle w:val="NormalWeb"/>
      </w:pPr>
      <w:r>
        <w:rPr>
          <w:rStyle w:val="rvts101"/>
        </w:rPr>
        <w:t>    </w:t>
      </w:r>
      <w:r>
        <w:rPr>
          <w:rStyle w:val="rvts61"/>
        </w:rPr>
        <w:t>1.1. Tematica cursurilor</w:t>
      </w:r>
    </w:p>
    <w:p w14:paraId="24D5180F" w14:textId="77777777" w:rsidR="00000000" w:rsidRDefault="00000000">
      <w:pPr>
        <w:pStyle w:val="NormalWeb"/>
      </w:pPr>
      <w:r>
        <w:rPr>
          <w:rStyle w:val="rvts101"/>
        </w:rPr>
        <w:t>    1. Examenul neurologic. 2. Principalele metode de investigare paraclinică a sistemului nervos (somatic şi vegetativ). 3. Principalele sindroame neurologice. 4. Patologia nervilor rahidieni. 5. Accidentele vasculare cerebrale. 6. Diabetul şi patologia neurologică asociată. 7. Traumatismele sistemului nervos. 8. Epilepsia. 9. Comele. 10. Intervenţia medicală specifică la pacientul cu diabet şi boală neurologică.</w:t>
      </w:r>
    </w:p>
    <w:p w14:paraId="1E08CD8B" w14:textId="77777777" w:rsidR="00000000" w:rsidRDefault="00000000">
      <w:pPr>
        <w:pStyle w:val="NormalWeb"/>
      </w:pPr>
      <w:r>
        <w:rPr>
          <w:rStyle w:val="rvts101"/>
        </w:rPr>
        <w:t>    </w:t>
      </w:r>
      <w:r>
        <w:rPr>
          <w:rStyle w:val="rvts61"/>
        </w:rPr>
        <w:t>1.2. Baremul activităţilor practice:</w:t>
      </w:r>
    </w:p>
    <w:p w14:paraId="52C21C05" w14:textId="77777777" w:rsidR="00000000" w:rsidRDefault="00000000">
      <w:pPr>
        <w:pStyle w:val="NormalWeb"/>
      </w:pPr>
      <w:r>
        <w:rPr>
          <w:rStyle w:val="rvts101"/>
        </w:rPr>
        <w:t>    1. Interpretarea buletinelor de analiză: vitezei de conducere nervoasă motorie şi senzitivă, potenţialelor evocate, electromiograma, electroencefalograma: 20. 3. Examenul neurologic complet. Testarea reflexelor. Determinarea sensibilităţii termice, vibratorii, dureroase: 50 cazuri. Determinarea testelor de neuropatie autonomă: testele Ewing, efectul galvanic al pielii: 20 cazuri. Efectuare şi interpretarea testelor cognitive (MMSE): 20 teste</w:t>
      </w:r>
    </w:p>
    <w:p w14:paraId="7BB9D370" w14:textId="77777777" w:rsidR="00000000" w:rsidRDefault="00000000">
      <w:pPr>
        <w:pStyle w:val="NormalWeb"/>
      </w:pPr>
      <w:r>
        <w:rPr>
          <w:rStyle w:val="rvts101"/>
        </w:rPr>
        <w:t>    </w:t>
      </w:r>
      <w:r>
        <w:rPr>
          <w:rStyle w:val="rvts61"/>
        </w:rPr>
        <w:t>2. Obiective educaţionale.</w:t>
      </w:r>
    </w:p>
    <w:p w14:paraId="22F177E9" w14:textId="77777777" w:rsidR="00000000" w:rsidRDefault="00000000">
      <w:pPr>
        <w:pStyle w:val="NormalWeb"/>
      </w:pPr>
      <w:r>
        <w:rPr>
          <w:rStyle w:val="rvts101"/>
        </w:rPr>
        <w:t>    Deprinderea de cunoştinţe şi abilităţi practice pentru screeningul, diagnosticul, stadializarea şi tratamentele neuropatiilor diabetice periferice şi viscerale; diagnosticul, diagnosticul diferenţial şi principii generale de tratament în accidentele vasculare cerebrale, epilepsie şi tulburări mnezice şi cognitive. Identificarea urgenţei neurologice</w:t>
      </w:r>
    </w:p>
    <w:p w14:paraId="2491E1D0"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modulelor de pregătire):</w:t>
      </w:r>
    </w:p>
    <w:p w14:paraId="0B90BCEF" w14:textId="77777777" w:rsidR="00000000" w:rsidRDefault="00000000">
      <w:pPr>
        <w:pStyle w:val="NormalWeb"/>
      </w:pPr>
      <w:r>
        <w:rPr>
          <w:rStyle w:val="rvts101"/>
        </w:rPr>
        <w:t>    Înţelegerea rolului screeningului neuropatiei pentru prevenirea apariţiei şi progresiei complicaţiilor neurologice ale diabetului zaharat; organizarea de programe de screening ale neuropatiei diabetice; diagnosticul neuropatiei diabetice prin determinarea sensibilităţilor superficiale şi profunde, interpretarea vitezei de conducere nervoasă motorie şi senzitivă, reflexograma achiliană; diagnosticarea precoce a tulburărilor neuropatiei autonome/viscerale selectarea şi explicarea intervenţiilor medicale în neuropatiile diabetice; deprinderea de cunoştinţe pentru diagnosticul, diagnosticul diferenţial şi principii de tratament în urgenţele neurologice (accidentele vasculare cerebrale)</w:t>
      </w:r>
    </w:p>
    <w:p w14:paraId="4AACE488" w14:textId="77777777" w:rsidR="00000000" w:rsidRDefault="00000000">
      <w:pPr>
        <w:pStyle w:val="NormalWeb"/>
      </w:pPr>
      <w:r>
        <w:rPr>
          <w:rStyle w:val="rvts101"/>
        </w:rPr>
        <w:t>    Pentru toate competenţele - abilitate de a efectua procedura fără supraveghere.</w:t>
      </w:r>
    </w:p>
    <w:p w14:paraId="65C808B9" w14:textId="77777777" w:rsidR="00000000" w:rsidRDefault="00000000">
      <w:pPr>
        <w:pStyle w:val="NormalWeb"/>
      </w:pPr>
    </w:p>
    <w:p w14:paraId="4603A0CF" w14:textId="77777777" w:rsidR="00000000" w:rsidRDefault="00000000">
      <w:pPr>
        <w:pStyle w:val="NormalWeb"/>
      </w:pPr>
      <w:r>
        <w:rPr>
          <w:rStyle w:val="rvts101"/>
        </w:rPr>
        <w:t>    </w:t>
      </w:r>
      <w:r>
        <w:rPr>
          <w:rStyle w:val="rvts61"/>
        </w:rPr>
        <w:t>Modulul 8, ANUL III: IGIENĂ</w:t>
      </w:r>
      <w:r>
        <w:rPr>
          <w:rStyle w:val="rvts101"/>
        </w:rPr>
        <w:t> (1 lună)</w:t>
      </w:r>
    </w:p>
    <w:p w14:paraId="143D0BDB" w14:textId="77777777" w:rsidR="00000000" w:rsidRDefault="00000000">
      <w:pPr>
        <w:pStyle w:val="NormalWeb"/>
      </w:pPr>
      <w:r>
        <w:rPr>
          <w:rStyle w:val="rvts101"/>
        </w:rPr>
        <w:t>    Nr. ore curs. 6</w:t>
      </w:r>
    </w:p>
    <w:p w14:paraId="04FC7E32" w14:textId="77777777" w:rsidR="00000000" w:rsidRDefault="00000000">
      <w:pPr>
        <w:pStyle w:val="NormalWeb"/>
      </w:pPr>
      <w:r>
        <w:rPr>
          <w:rStyle w:val="rvts101"/>
        </w:rPr>
        <w:t>    Nr. ore practică. 100</w:t>
      </w:r>
    </w:p>
    <w:p w14:paraId="6581E907" w14:textId="77777777" w:rsidR="00000000" w:rsidRDefault="00000000">
      <w:pPr>
        <w:pStyle w:val="NormalWeb"/>
      </w:pPr>
      <w:r>
        <w:rPr>
          <w:rStyle w:val="rvts101"/>
        </w:rPr>
        <w:t>    </w:t>
      </w:r>
      <w:r>
        <w:rPr>
          <w:rStyle w:val="rvts61"/>
        </w:rPr>
        <w:t>1. Tematică.</w:t>
      </w:r>
    </w:p>
    <w:p w14:paraId="43D59978" w14:textId="77777777" w:rsidR="00000000" w:rsidRDefault="00000000">
      <w:pPr>
        <w:pStyle w:val="NormalWeb"/>
      </w:pPr>
      <w:r>
        <w:rPr>
          <w:rStyle w:val="rvts101"/>
        </w:rPr>
        <w:t>    </w:t>
      </w:r>
      <w:r>
        <w:rPr>
          <w:rStyle w:val="rvts61"/>
        </w:rPr>
        <w:t>1.1. Tematica cursurilor</w:t>
      </w:r>
    </w:p>
    <w:p w14:paraId="746D67F5" w14:textId="77777777" w:rsidR="00000000" w:rsidRDefault="00000000">
      <w:pPr>
        <w:pStyle w:val="NormalWeb"/>
      </w:pPr>
      <w:r>
        <w:rPr>
          <w:rStyle w:val="rvts101"/>
        </w:rPr>
        <w:t xml:space="preserve">    1. Grupele alimentare: compoziţie, valoare nutritivă; Raţia zilnică recomandată. 2. Carnea şi derivatele din carne. 3. Laptele şi derivatele din lapte. 4. Ouăle. 5. Grăsimile. 6. Cerealele şi derivatele sale. 7. Legumele şi leguminoasele uscate. 8. Fructele. 9. Zahărul şi produsele zaharoase. 10. Băuturi alcoolice şi nealcoolice. 11. Condimentele şi aditivii alimentari. 12. Noţiuni de conservare şi degradare a alimentelor de origine animală şi vegetală. Efecte asupra sănătăţii consumatorilor datorate diferitelor tipuri de contaminanţi ai alimentelor. Falsificarea alimentelor de origine animală şi vegetală, consecinţe asupra sănătăţii consumatorilor. 13. Aerul ca factor de mediu. Poluanţii fizico-chimici ai aerului: surse de poluare, efectele acute şi cronice ale poluării. </w:t>
      </w:r>
      <w:r>
        <w:rPr>
          <w:rStyle w:val="rvts101"/>
        </w:rPr>
        <w:lastRenderedPageBreak/>
        <w:t>Poluarea biologică a aerului în legătură cu starea de sănătate. 14. Rolul apei în menţinerea stării de sănătate: Surse de apă potabilă. Poluarea şi auto-purificarea apei. Impactul poluării apei asupra stării de sănătate: Prevenirea şi combaterea poluării biologice a apei. Mineralizarea apei şi influenţa ei asupra sănătăţii. 15. Fumatul. 16. Disruptorii endocrini. 17. Principii de alimentaţie sănătoasă în colectivităţi de copii şi adulţi. 18. Sistemul de management al siguranţei alimentului. (Evaluarea, managementul şi comunicarea riscurilor legat de calitatea alimentului.). 19. Legislaţie privind prevenţia infecţiilor nosocomiale. 20. Organizarea blocurilor alimentare.</w:t>
      </w:r>
    </w:p>
    <w:p w14:paraId="243A1A44" w14:textId="77777777" w:rsidR="00000000" w:rsidRDefault="00000000">
      <w:pPr>
        <w:pStyle w:val="NormalWeb"/>
      </w:pPr>
      <w:r>
        <w:rPr>
          <w:rStyle w:val="rvts101"/>
        </w:rPr>
        <w:t>    </w:t>
      </w:r>
      <w:r>
        <w:rPr>
          <w:rStyle w:val="rvts61"/>
        </w:rPr>
        <w:t>1.2. Baremul activităţilor practice:</w:t>
      </w:r>
    </w:p>
    <w:p w14:paraId="640E6AB5" w14:textId="77777777" w:rsidR="00000000" w:rsidRDefault="00000000">
      <w:pPr>
        <w:pStyle w:val="NormalWeb"/>
      </w:pPr>
      <w:r>
        <w:rPr>
          <w:rStyle w:val="rvts101"/>
        </w:rPr>
        <w:t>    Efectuarea şi evaluarea anchetei alimentare: 30 cazuri.</w:t>
      </w:r>
    </w:p>
    <w:p w14:paraId="182090F3" w14:textId="77777777" w:rsidR="00000000" w:rsidRDefault="00000000">
      <w:pPr>
        <w:pStyle w:val="NormalWeb"/>
      </w:pPr>
      <w:r>
        <w:rPr>
          <w:rStyle w:val="rvts101"/>
        </w:rPr>
        <w:t>    </w:t>
      </w:r>
      <w:r>
        <w:rPr>
          <w:rStyle w:val="rvts61"/>
        </w:rPr>
        <w:t>2. Obiective educaţionale.</w:t>
      </w:r>
    </w:p>
    <w:p w14:paraId="34658309" w14:textId="77777777" w:rsidR="00000000" w:rsidRDefault="00000000">
      <w:pPr>
        <w:pStyle w:val="NormalWeb"/>
      </w:pPr>
      <w:r>
        <w:rPr>
          <w:rStyle w:val="rvts101"/>
        </w:rPr>
        <w:t>    Deprinderea de cunoştinţe şi abilităţi practice pentru stabilirea necesarului zilnic recomandat de alimente; cunoaşterea de noţiuni de conservare şi degradare a alimentelor, riscul şi prevenirea toxiinfecţiilor şi a intoxicaţiilor cu substanţe nocive, aplicarea legislaţiei privind securitatea alimentară şi organizarea blocurilor alimentare. Cunoaşterea influenţei mediului (fizic, chimic şi biologic) asupra sănătăţii.</w:t>
      </w:r>
    </w:p>
    <w:p w14:paraId="3560B20F"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599BAF5B" w14:textId="77777777" w:rsidR="00000000" w:rsidRDefault="00000000">
      <w:pPr>
        <w:pStyle w:val="NormalWeb"/>
      </w:pPr>
      <w:r>
        <w:rPr>
          <w:rStyle w:val="rvts101"/>
        </w:rPr>
        <w:t>    Cunoaşterea de tehnici de determinare a conţinutului alimentelor în principii nutritive; aplicarea anchetelor alimentare; determinarea şi interpretarea concentraţiei nitriţilor şi nitraţilor în alimente; cunoaşterea modului de organizare a blocurilor alimentare. Evaluarea riscului de boală datorat mediului. Noţiuni de legislaţie reglatorie (securitate alimentară, aprobări pentru noi alimente). Pentru toate competenţele - abilitate de a efectua procedura fără supraveghere.</w:t>
      </w:r>
    </w:p>
    <w:p w14:paraId="44A321F5" w14:textId="77777777" w:rsidR="00000000" w:rsidRDefault="00000000">
      <w:pPr>
        <w:pStyle w:val="NormalWeb"/>
      </w:pPr>
    </w:p>
    <w:p w14:paraId="415A7D0F" w14:textId="77777777" w:rsidR="00000000" w:rsidRDefault="00000000">
      <w:pPr>
        <w:pStyle w:val="NormalWeb"/>
      </w:pPr>
      <w:r>
        <w:rPr>
          <w:rStyle w:val="rvts101"/>
        </w:rPr>
        <w:t>    </w:t>
      </w:r>
      <w:r>
        <w:rPr>
          <w:rStyle w:val="rvts61"/>
        </w:rPr>
        <w:t>Modulul 9, ANUL III: ENDOCRINOLOGIE</w:t>
      </w:r>
      <w:r>
        <w:rPr>
          <w:rStyle w:val="rvts101"/>
        </w:rPr>
        <w:t> (6 luni)</w:t>
      </w:r>
    </w:p>
    <w:p w14:paraId="477C861C" w14:textId="77777777" w:rsidR="00000000" w:rsidRDefault="00000000">
      <w:pPr>
        <w:pStyle w:val="NormalWeb"/>
      </w:pPr>
      <w:r>
        <w:rPr>
          <w:rStyle w:val="rvts101"/>
        </w:rPr>
        <w:t>    Nr. ore curs. 24</w:t>
      </w:r>
    </w:p>
    <w:p w14:paraId="0F31BBF6" w14:textId="77777777" w:rsidR="00000000" w:rsidRDefault="00000000">
      <w:pPr>
        <w:pStyle w:val="NormalWeb"/>
      </w:pPr>
      <w:r>
        <w:rPr>
          <w:rStyle w:val="rvts101"/>
        </w:rPr>
        <w:t>    Nr. ore practică. 600</w:t>
      </w:r>
    </w:p>
    <w:p w14:paraId="02049367" w14:textId="77777777" w:rsidR="00000000" w:rsidRDefault="00000000">
      <w:pPr>
        <w:pStyle w:val="NormalWeb"/>
      </w:pPr>
      <w:r>
        <w:rPr>
          <w:rStyle w:val="rvts101"/>
        </w:rPr>
        <w:t>    </w:t>
      </w:r>
      <w:r>
        <w:rPr>
          <w:rStyle w:val="rvts61"/>
        </w:rPr>
        <w:t>1. Tematică.</w:t>
      </w:r>
    </w:p>
    <w:p w14:paraId="04979164" w14:textId="77777777" w:rsidR="00000000" w:rsidRDefault="00000000">
      <w:pPr>
        <w:pStyle w:val="NormalWeb"/>
      </w:pPr>
      <w:r>
        <w:rPr>
          <w:rStyle w:val="rvts101"/>
        </w:rPr>
        <w:t>    </w:t>
      </w:r>
      <w:r>
        <w:rPr>
          <w:rStyle w:val="rvts61"/>
        </w:rPr>
        <w:t>1.1. Tematica cursurilor</w:t>
      </w:r>
    </w:p>
    <w:p w14:paraId="45B15AEF" w14:textId="77777777" w:rsidR="00000000" w:rsidRDefault="00000000">
      <w:pPr>
        <w:pStyle w:val="NormalWeb"/>
      </w:pPr>
      <w:r>
        <w:rPr>
          <w:rStyle w:val="rvts101"/>
        </w:rPr>
        <w:t>    1. Hormonii. Natura chimică. Mod de acţiune. 2. Sistemul endocrin - rolul şi funcţiile sale. 3. Adenohipofiza - fiziologie, secreţia hormonală şi efectele sale biologice. 4. Acromegalia. 5. Insuficienţa antehipofizară la adult şi copii. 6. Neurohipofiza - secreţie hormonală şi efectele sale biologice. 7. Diabetul insipid. 8. Tiroida - fiziologie, secreţie hormonală şi efectele sale biologice. 9. Hipertiroidia. 10. Hipotiroidia.11. Guşa (simplă, endemică, multinodulară, noduli tiroidieni). 12. Paratiroidele - secreţie hormonală şi efectele sale biologice. 13. Hiperparatiroidia - hipercalcemii secundare. 14. Insuficienţa paratiroidiană. 15. Corticosuprarenale - fiziologie, secreţie hormonală şi efectele sale biologice. 16. Sindroame de hiperfuncţie corticosuprarenală. 17. Sindroame de hipofuncţie corticosuprarenală. 18. Medulosuprarenale - secreţie hormonală şi efectele sale biologice. 19. Gonadele - secreţie hormonală şi efectele sale biologice. Pubertatea. 20. Menopauza. 21. Disfuncţia erectilă la pacientul diabetic şi nediabetic. 22. Intervenţia medicală specifică la pacientul cu diabet şi boală endocrinologică.</w:t>
      </w:r>
    </w:p>
    <w:p w14:paraId="3FFA56BC" w14:textId="77777777" w:rsidR="00000000" w:rsidRDefault="00000000">
      <w:pPr>
        <w:pStyle w:val="NormalWeb"/>
      </w:pPr>
      <w:r>
        <w:rPr>
          <w:rStyle w:val="rvts101"/>
        </w:rPr>
        <w:t>    </w:t>
      </w:r>
      <w:r>
        <w:rPr>
          <w:rStyle w:val="rvts61"/>
        </w:rPr>
        <w:t>1.2. Baremul activităţilor practice</w:t>
      </w:r>
    </w:p>
    <w:p w14:paraId="01DE45A3" w14:textId="77777777" w:rsidR="00000000" w:rsidRDefault="00000000">
      <w:pPr>
        <w:pStyle w:val="NormalWeb"/>
      </w:pPr>
      <w:r>
        <w:rPr>
          <w:rStyle w:val="rvts101"/>
        </w:rPr>
        <w:t>    1. Palparea glandei tiroide şi concordanţa cu explorarea ecografică a tiroidei: 30 cazuri. 2. Interpretarea scintigramei şi iodocaptării tiroidiene: 20 buletine. 3. Reflexograma achiliană: 10 buletine. 4. Interpretarea radiografiilor şa turcească (20), pumn (10). 5. Efectuarea şi interpretarea testelor dinamice de apreciere a secreţiilor hipofizare, corticosuprarenaliene, tiroidiene şi ale gonadelor: 30. 6. Asistarea şi interpretarea ecografiei tiroidiene 30. 7. Asistarea şi interpretarea osteodensitometriei 20.</w:t>
      </w:r>
    </w:p>
    <w:p w14:paraId="472241CD" w14:textId="77777777" w:rsidR="00000000" w:rsidRDefault="00000000">
      <w:pPr>
        <w:pStyle w:val="NormalWeb"/>
      </w:pPr>
      <w:r>
        <w:rPr>
          <w:rStyle w:val="rvts101"/>
        </w:rPr>
        <w:t>    </w:t>
      </w:r>
      <w:r>
        <w:rPr>
          <w:rStyle w:val="rvts61"/>
        </w:rPr>
        <w:t>2. Obiective educaţionale.</w:t>
      </w:r>
    </w:p>
    <w:p w14:paraId="0843292C" w14:textId="77777777" w:rsidR="00000000" w:rsidRDefault="00000000">
      <w:pPr>
        <w:pStyle w:val="NormalWeb"/>
      </w:pPr>
      <w:r>
        <w:rPr>
          <w:rStyle w:val="rvts101"/>
        </w:rPr>
        <w:t>    Obţinerea de cunoştinţe de bază pentru stabilirea diagnosticului prezumptiv de boală endocrină şi a principiilor de tratament; înţelegerea impactului patologiei endocrine şi a tratamentelor specifice la pacienţii cu afecţiuni metabolice (diabet, dislipidemii, obezitate); diagnosticarea, evaluarea etiologiei şi opţiunile terapeutice ale disfuncţiei erectile la pacientul cu diabet zaharat, diagnosticarea, evaluarea etiologiei şi opţiunile terapeutice ale disfuncţiei sexuale feminine la pacientele cu diabet zaharat.</w:t>
      </w:r>
    </w:p>
    <w:p w14:paraId="138F4358"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7A174FF2" w14:textId="77777777" w:rsidR="00000000" w:rsidRDefault="00000000">
      <w:pPr>
        <w:pStyle w:val="NormalWeb"/>
      </w:pPr>
      <w:r>
        <w:rPr>
          <w:rStyle w:val="rvts101"/>
        </w:rPr>
        <w:t>    Stabilirea unui diagnostic prezumptiv de boală endocrină prin interpretarea tabloului clinic, recomandarea şi interpretarea analizelor hormonale şi imagistice de primă intenţie. Stabilirea diagnosticului de disfuncţie erectilă, disfuncţie sexuală feminină identificarea hipogonadismului şi aplicarea criteriilor de trimitere la medicul specialist endocrinolog. Identificarea obezităţii endocrine</w:t>
      </w:r>
    </w:p>
    <w:p w14:paraId="6B62F3F8" w14:textId="77777777" w:rsidR="00000000" w:rsidRDefault="00000000">
      <w:pPr>
        <w:pStyle w:val="NormalWeb"/>
      </w:pPr>
      <w:r>
        <w:rPr>
          <w:rStyle w:val="rvts101"/>
        </w:rPr>
        <w:lastRenderedPageBreak/>
        <w:t>    Pentru toate competenţele - abilitate de a efectua procedura fără supraveghere.</w:t>
      </w:r>
    </w:p>
    <w:p w14:paraId="4E365114" w14:textId="77777777" w:rsidR="00000000" w:rsidRDefault="00000000">
      <w:pPr>
        <w:pStyle w:val="NormalWeb"/>
      </w:pPr>
    </w:p>
    <w:p w14:paraId="14D139F8" w14:textId="77777777" w:rsidR="00000000" w:rsidRDefault="00000000">
      <w:pPr>
        <w:pStyle w:val="NormalWeb"/>
      </w:pPr>
      <w:r>
        <w:rPr>
          <w:rStyle w:val="rvts101"/>
        </w:rPr>
        <w:t>    </w:t>
      </w:r>
      <w:r>
        <w:rPr>
          <w:rStyle w:val="rvts61"/>
        </w:rPr>
        <w:t>Modulul 10, ANUL IV: PEDIATRIE</w:t>
      </w:r>
      <w:r>
        <w:rPr>
          <w:rStyle w:val="rvts101"/>
        </w:rPr>
        <w:t> (2 luni)</w:t>
      </w:r>
    </w:p>
    <w:p w14:paraId="39A9A06F" w14:textId="77777777" w:rsidR="00000000" w:rsidRDefault="00000000">
      <w:pPr>
        <w:pStyle w:val="NormalWeb"/>
      </w:pPr>
      <w:r>
        <w:rPr>
          <w:rStyle w:val="rvts101"/>
        </w:rPr>
        <w:t>    Nr. ore curs. 12</w:t>
      </w:r>
    </w:p>
    <w:p w14:paraId="3B7C84C9" w14:textId="77777777" w:rsidR="00000000" w:rsidRDefault="00000000">
      <w:pPr>
        <w:pStyle w:val="NormalWeb"/>
      </w:pPr>
      <w:r>
        <w:rPr>
          <w:rStyle w:val="rvts101"/>
        </w:rPr>
        <w:t>    Nr. ore practică. 200</w:t>
      </w:r>
    </w:p>
    <w:p w14:paraId="32FEF148" w14:textId="77777777" w:rsidR="00000000" w:rsidRDefault="00000000">
      <w:pPr>
        <w:pStyle w:val="NormalWeb"/>
      </w:pPr>
      <w:r>
        <w:rPr>
          <w:rStyle w:val="rvts101"/>
        </w:rPr>
        <w:t>    </w:t>
      </w:r>
      <w:r>
        <w:rPr>
          <w:rStyle w:val="rvts61"/>
        </w:rPr>
        <w:t>1. Tematică.</w:t>
      </w:r>
    </w:p>
    <w:p w14:paraId="797B1DF6" w14:textId="77777777" w:rsidR="00000000" w:rsidRDefault="00000000">
      <w:pPr>
        <w:pStyle w:val="NormalWeb"/>
      </w:pPr>
      <w:r>
        <w:rPr>
          <w:rStyle w:val="rvts101"/>
        </w:rPr>
        <w:t>    </w:t>
      </w:r>
      <w:r>
        <w:rPr>
          <w:rStyle w:val="rvts61"/>
        </w:rPr>
        <w:t>1.1. Tematica cursurilor</w:t>
      </w:r>
    </w:p>
    <w:p w14:paraId="03395929" w14:textId="77777777" w:rsidR="00000000" w:rsidRDefault="00000000">
      <w:pPr>
        <w:pStyle w:val="NormalWeb"/>
      </w:pPr>
      <w:r>
        <w:rPr>
          <w:rStyle w:val="rvts101"/>
        </w:rPr>
        <w:t>    1. Alimentaţia sugarului - aspecte generale. 2. Alimentaţia copilului. 3. Evaluarea stării de nutriţie 0 - 18 ani. 4. Denutriţia şi carenţele nutriţionale la copil. 5. Bolile înnăscute ale metabolismului. 6. Particularităţi ale patologiei medicale la copil. 7. Principalele probleme neurologice la copil. 8. Urgenţe pediatrice. 9. Particularităţi ale diabetului zaharat la copil. 10. Obezitatea şi dislipidemiile la copil. 11. Intervenţia medical-nutriţională la copiii cu diabet zaharat.</w:t>
      </w:r>
    </w:p>
    <w:p w14:paraId="4A1E37DC" w14:textId="77777777" w:rsidR="00000000" w:rsidRDefault="00000000">
      <w:pPr>
        <w:pStyle w:val="NormalWeb"/>
      </w:pPr>
      <w:r>
        <w:rPr>
          <w:rStyle w:val="rvts101"/>
        </w:rPr>
        <w:t>    </w:t>
      </w:r>
      <w:r>
        <w:rPr>
          <w:rStyle w:val="rvts61"/>
        </w:rPr>
        <w:t>1.2. Baremul activităţilor practice</w:t>
      </w:r>
    </w:p>
    <w:p w14:paraId="0451D516" w14:textId="77777777" w:rsidR="00000000" w:rsidRDefault="00000000">
      <w:pPr>
        <w:pStyle w:val="NormalWeb"/>
      </w:pPr>
      <w:r>
        <w:rPr>
          <w:rStyle w:val="rvts101"/>
        </w:rPr>
        <w:t>    1. Determinarea clinică a stării de nutriţie a sugarului şi copilului mic: 30 cazuri 2. Evaluarea dezvoltării staturo-ponderale: 30 cazuri. 3. Dieta sugarului şi copilului mic cu afecţiuni metabolice: 20 diete. 4. Managementul de caz în diabetul zaharat la copil -10 cazuri. 5. Managementul de caz în obezitatea la copil - 10 cazuri. Educarea familiei şi a copilului purtător de pompă de insulină.</w:t>
      </w:r>
    </w:p>
    <w:p w14:paraId="52684F29" w14:textId="77777777" w:rsidR="00000000" w:rsidRDefault="00000000">
      <w:pPr>
        <w:pStyle w:val="NormalWeb"/>
      </w:pPr>
      <w:r>
        <w:rPr>
          <w:rStyle w:val="rvts101"/>
        </w:rPr>
        <w:t>    </w:t>
      </w:r>
      <w:r>
        <w:rPr>
          <w:rStyle w:val="rvts61"/>
        </w:rPr>
        <w:t>2. Obiective educaţionale.</w:t>
      </w:r>
    </w:p>
    <w:p w14:paraId="06B1AB25" w14:textId="77777777" w:rsidR="00000000" w:rsidRDefault="00000000">
      <w:pPr>
        <w:pStyle w:val="NormalWeb"/>
      </w:pPr>
      <w:r>
        <w:rPr>
          <w:rStyle w:val="rvts101"/>
        </w:rPr>
        <w:t>    Dobândirea de cunoştinţe şi abilităţi practice pentru evaluarea stării de nutriţie şi stabilirea nevoilor nutriţionale şi a planurilor alimentare la grupa de vârstă 0 - 18 ani; diagnosticul şi tratamentele bolilor înnăscute ale metabolismului; stabilirea particularităţilor diagnosticului şi a managementului diabetului zaharat la copil; stabilirea diagnosticului şi a managementului obezităţii la copil; stabilirea diagnosticului şi a managementului dislipidemiilor la copil; identificarea urgenţelor pediatrice şi criterii de trimitere în serviciul de specialitate</w:t>
      </w:r>
    </w:p>
    <w:p w14:paraId="68FF5659"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26A07F1B" w14:textId="77777777" w:rsidR="00000000" w:rsidRDefault="00000000">
      <w:pPr>
        <w:pStyle w:val="NormalWeb"/>
      </w:pPr>
      <w:r>
        <w:rPr>
          <w:rStyle w:val="rvts101"/>
        </w:rPr>
        <w:t>    Stabilirea şi aplicarea planurilor de evaluare nutriţionale şi stabilirea nevoilor nutriţionale, prescrierea planurilor alimentare la grupa de vârstă 0 - 18 ani; diagnosticul şi tratamentele bolilor înnăscute ale metabolismului; Particularizarea diagnosticului şi a managementului diabetului zaharat la copil, inclusiv iniţierea şi urmărirea tratamentului cu pompe de insulină şi a monitorizării continue a glucozei; stabilirea diagnosticului şi a managementului obezităţii la copil; stabilirea diagnosticului şi a managementului dislipidemiilor la copil.</w:t>
      </w:r>
    </w:p>
    <w:p w14:paraId="7639026D" w14:textId="77777777" w:rsidR="00000000" w:rsidRDefault="00000000">
      <w:pPr>
        <w:pStyle w:val="NormalWeb"/>
      </w:pPr>
      <w:r>
        <w:rPr>
          <w:rStyle w:val="rvts101"/>
        </w:rPr>
        <w:t>    Pentru toate competenţele - abilitate de a efectua procedura fără supraveghere.</w:t>
      </w:r>
    </w:p>
    <w:p w14:paraId="041F04B7" w14:textId="77777777" w:rsidR="00000000" w:rsidRDefault="00000000">
      <w:pPr>
        <w:pStyle w:val="NormalWeb"/>
      </w:pPr>
    </w:p>
    <w:p w14:paraId="3504905C" w14:textId="77777777" w:rsidR="00000000" w:rsidRDefault="00000000">
      <w:pPr>
        <w:pStyle w:val="NormalWeb"/>
      </w:pPr>
      <w:r>
        <w:rPr>
          <w:rStyle w:val="rvts101"/>
        </w:rPr>
        <w:t>    </w:t>
      </w:r>
      <w:r>
        <w:rPr>
          <w:rStyle w:val="rvts61"/>
        </w:rPr>
        <w:t>Modulul 11, ANUL IV: BIOSTATISTICĂ MEDICALĂ</w:t>
      </w:r>
      <w:r>
        <w:rPr>
          <w:rStyle w:val="rvts101"/>
        </w:rPr>
        <w:t> (2 săptămâni)</w:t>
      </w:r>
    </w:p>
    <w:p w14:paraId="0B22F5E3" w14:textId="77777777" w:rsidR="00000000" w:rsidRDefault="00000000">
      <w:pPr>
        <w:pStyle w:val="NormalWeb"/>
      </w:pPr>
      <w:r>
        <w:rPr>
          <w:rStyle w:val="rvts101"/>
        </w:rPr>
        <w:t>    Nr. ore curs. 3</w:t>
      </w:r>
    </w:p>
    <w:p w14:paraId="573FBE7C" w14:textId="77777777" w:rsidR="00000000" w:rsidRDefault="00000000">
      <w:pPr>
        <w:pStyle w:val="NormalWeb"/>
      </w:pPr>
      <w:r>
        <w:rPr>
          <w:rStyle w:val="rvts101"/>
        </w:rPr>
        <w:t>    Nr. ore practică. 50</w:t>
      </w:r>
    </w:p>
    <w:p w14:paraId="437B7DA7" w14:textId="77777777" w:rsidR="00000000" w:rsidRDefault="00000000">
      <w:pPr>
        <w:pStyle w:val="NormalWeb"/>
      </w:pPr>
      <w:r>
        <w:rPr>
          <w:rStyle w:val="rvts101"/>
        </w:rPr>
        <w:t>    </w:t>
      </w:r>
      <w:r>
        <w:rPr>
          <w:rStyle w:val="rvts61"/>
        </w:rPr>
        <w:t>1. Tematică.</w:t>
      </w:r>
    </w:p>
    <w:p w14:paraId="73904B01" w14:textId="77777777" w:rsidR="00000000" w:rsidRDefault="00000000">
      <w:pPr>
        <w:pStyle w:val="NormalWeb"/>
      </w:pPr>
      <w:r>
        <w:rPr>
          <w:rStyle w:val="rvts101"/>
        </w:rPr>
        <w:t>    </w:t>
      </w:r>
      <w:r>
        <w:rPr>
          <w:rStyle w:val="rvts61"/>
        </w:rPr>
        <w:t>1.1. Tematica cursurilor</w:t>
      </w:r>
    </w:p>
    <w:p w14:paraId="019A4F51" w14:textId="77777777" w:rsidR="00000000" w:rsidRDefault="00000000">
      <w:pPr>
        <w:pStyle w:val="NormalWeb"/>
      </w:pPr>
      <w:r>
        <w:rPr>
          <w:rStyle w:val="rvts101"/>
        </w:rPr>
        <w:t>    1. Designul şi obiectivele unui studiu. 2. Tipuri de studii (longitudinale, cros-secţionale). 3. Metodele randomizării. 4. Tipuri de date (tipuri de variabile, distribuţii). 5. Conceptele ipotezei nule, semnificaţia statistică. 6. Date continui (Distribuţia Student, testul t-pereche şi nepereche). 7. Teste ne-parametrice. 8. Corelaţia şi regresia liniară. 9. Regresia logistică. 10. Studii randomizate controlate. 11. Studii observaţionale. 12. Greşeli comune în utilizarea metodelor statistice.</w:t>
      </w:r>
    </w:p>
    <w:p w14:paraId="17E183E9" w14:textId="77777777" w:rsidR="00000000" w:rsidRDefault="00000000">
      <w:pPr>
        <w:pStyle w:val="NormalWeb"/>
      </w:pPr>
      <w:r>
        <w:rPr>
          <w:rStyle w:val="rvts101"/>
        </w:rPr>
        <w:t>    </w:t>
      </w:r>
      <w:r>
        <w:rPr>
          <w:rStyle w:val="rvts61"/>
        </w:rPr>
        <w:t>1.2. Baremul activităţilor practice:</w:t>
      </w:r>
    </w:p>
    <w:p w14:paraId="418E3EF0" w14:textId="77777777" w:rsidR="00000000" w:rsidRDefault="00000000">
      <w:pPr>
        <w:pStyle w:val="NormalWeb"/>
      </w:pPr>
      <w:r>
        <w:rPr>
          <w:rStyle w:val="rvts101"/>
        </w:rPr>
        <w:t>    1. Elaborarea unui plan de cercetare (obiective, design-ul studiului, loturi) - 2 protocoale. 2. Analiza critică a datelor din studii - 5 studii. 3. Aplicarea metodelor statistice pe baze de date - testul Student, corelaţii - 5 analize.</w:t>
      </w:r>
    </w:p>
    <w:p w14:paraId="0911527F" w14:textId="77777777" w:rsidR="00000000" w:rsidRDefault="00000000">
      <w:pPr>
        <w:pStyle w:val="NormalWeb"/>
      </w:pPr>
      <w:r>
        <w:rPr>
          <w:rStyle w:val="rvts101"/>
        </w:rPr>
        <w:t>    </w:t>
      </w:r>
      <w:r>
        <w:rPr>
          <w:rStyle w:val="rvts61"/>
        </w:rPr>
        <w:t>2. Obiective educaţionale.</w:t>
      </w:r>
    </w:p>
    <w:p w14:paraId="78969113" w14:textId="77777777" w:rsidR="00000000" w:rsidRDefault="00000000">
      <w:pPr>
        <w:pStyle w:val="NormalWeb"/>
      </w:pPr>
      <w:r>
        <w:rPr>
          <w:rStyle w:val="rvts101"/>
        </w:rPr>
        <w:t>    Dobândirea de cunoştinţe şi abilităţi practice în domeniul stabilirii obiectivelor, alegerii designului şi interpretării statistice a datelor obţinute din studii clinice şi experimentale; analiza critică a datelor din studii.</w:t>
      </w:r>
    </w:p>
    <w:p w14:paraId="434875EC"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4DE0A77D" w14:textId="77777777" w:rsidR="00000000" w:rsidRDefault="00000000">
      <w:pPr>
        <w:pStyle w:val="NormalWeb"/>
      </w:pPr>
      <w:r>
        <w:rPr>
          <w:rStyle w:val="rvts101"/>
        </w:rPr>
        <w:t>    Cunoaşterea şi aplicarea principiilor de organizare, analiză a datelor şi interpretare critică a rezultatelor obţinute în studii clinice şi experimentale.</w:t>
      </w:r>
    </w:p>
    <w:p w14:paraId="3E864E90" w14:textId="77777777" w:rsidR="00000000" w:rsidRDefault="00000000">
      <w:pPr>
        <w:pStyle w:val="NormalWeb"/>
      </w:pPr>
      <w:r>
        <w:rPr>
          <w:rStyle w:val="rvts101"/>
        </w:rPr>
        <w:t>    Pentru toate competenţele - abilitate de a efectua procedura fără supraveghere.</w:t>
      </w:r>
    </w:p>
    <w:p w14:paraId="4180B039" w14:textId="77777777" w:rsidR="00000000" w:rsidRDefault="00000000">
      <w:pPr>
        <w:pStyle w:val="NormalWeb"/>
      </w:pPr>
    </w:p>
    <w:p w14:paraId="00F5403F" w14:textId="77777777" w:rsidR="00000000" w:rsidRDefault="00000000">
      <w:pPr>
        <w:pStyle w:val="NormalWeb"/>
      </w:pPr>
      <w:r>
        <w:rPr>
          <w:rStyle w:val="rvts101"/>
        </w:rPr>
        <w:lastRenderedPageBreak/>
        <w:t>    </w:t>
      </w:r>
      <w:r>
        <w:rPr>
          <w:rStyle w:val="rvts61"/>
        </w:rPr>
        <w:t>Modulul 12, ANUL IV: BIOETICĂ MEDICALĂ</w:t>
      </w:r>
      <w:r>
        <w:rPr>
          <w:rStyle w:val="rvts101"/>
        </w:rPr>
        <w:t> (2 săptămâni)</w:t>
      </w:r>
    </w:p>
    <w:p w14:paraId="5BAE5394" w14:textId="77777777" w:rsidR="00000000" w:rsidRDefault="00000000">
      <w:pPr>
        <w:pStyle w:val="NormalWeb"/>
      </w:pPr>
      <w:r>
        <w:rPr>
          <w:rStyle w:val="rvts101"/>
        </w:rPr>
        <w:t>    Nr. ore curs. 3</w:t>
      </w:r>
    </w:p>
    <w:p w14:paraId="49C9326D" w14:textId="77777777" w:rsidR="00000000" w:rsidRDefault="00000000">
      <w:pPr>
        <w:pStyle w:val="NormalWeb"/>
      </w:pPr>
      <w:r>
        <w:rPr>
          <w:rStyle w:val="rvts101"/>
        </w:rPr>
        <w:t>    Nr. ore practică. 50</w:t>
      </w:r>
    </w:p>
    <w:p w14:paraId="46A066D9" w14:textId="77777777" w:rsidR="00000000" w:rsidRDefault="00000000">
      <w:pPr>
        <w:pStyle w:val="NormalWeb"/>
      </w:pPr>
      <w:r>
        <w:rPr>
          <w:rStyle w:val="rvts101"/>
        </w:rPr>
        <w:t>    </w:t>
      </w:r>
      <w:r>
        <w:rPr>
          <w:rStyle w:val="rvts61"/>
        </w:rPr>
        <w:t>1. Tematică.</w:t>
      </w:r>
    </w:p>
    <w:p w14:paraId="12967837" w14:textId="77777777" w:rsidR="00000000" w:rsidRDefault="00000000">
      <w:pPr>
        <w:pStyle w:val="NormalWeb"/>
      </w:pPr>
      <w:r>
        <w:rPr>
          <w:rStyle w:val="rvts101"/>
        </w:rPr>
        <w:t>    </w:t>
      </w:r>
      <w:r>
        <w:rPr>
          <w:rStyle w:val="rvts61"/>
        </w:rPr>
        <w:t>1.1. Tematica cursurilor</w:t>
      </w:r>
    </w:p>
    <w:p w14:paraId="318E803E" w14:textId="77777777" w:rsidR="00000000" w:rsidRDefault="00000000">
      <w:pPr>
        <w:pStyle w:val="NormalWeb"/>
      </w:pPr>
      <w:r>
        <w:rPr>
          <w:rStyle w:val="rvts101"/>
        </w:rPr>
        <w:t>    1. Conceptele de sănătate, boală, suferinţă prin prisma bioeticii. 2. Etica în relaţia medic-pacient. 3. Greşeli şi erori în practica medicală. 4. Probleme etice la începutul şi finalul vieţii. 5. Probleme etice în transplantul de ţesuturi şi organe umane, genetică şi genomică. 6. Etica cercetării pe subiecţi umani</w:t>
      </w:r>
    </w:p>
    <w:p w14:paraId="42DA8F15" w14:textId="77777777" w:rsidR="00000000" w:rsidRDefault="00000000">
      <w:pPr>
        <w:pStyle w:val="NormalWeb"/>
      </w:pPr>
      <w:r>
        <w:rPr>
          <w:rStyle w:val="rvts101"/>
        </w:rPr>
        <w:t>    </w:t>
      </w:r>
      <w:r>
        <w:rPr>
          <w:rStyle w:val="rvts61"/>
        </w:rPr>
        <w:t>1.2. Baremul activităţilor practice:</w:t>
      </w:r>
    </w:p>
    <w:p w14:paraId="55AFFA2F" w14:textId="77777777" w:rsidR="00000000" w:rsidRDefault="00000000">
      <w:pPr>
        <w:pStyle w:val="NormalWeb"/>
      </w:pPr>
      <w:r>
        <w:rPr>
          <w:rStyle w:val="rvts101"/>
        </w:rPr>
        <w:t>    1. Elaborarea unui formular de consimţământ informat pentru consultaţii de ambulator şi internare - 2 exemple. 2. Elaborarea unui formular de consimţământ informat pentru studiu clinic</w:t>
      </w:r>
    </w:p>
    <w:p w14:paraId="5B1DC9F2" w14:textId="77777777" w:rsidR="00000000" w:rsidRDefault="00000000">
      <w:pPr>
        <w:pStyle w:val="NormalWeb"/>
      </w:pPr>
      <w:r>
        <w:rPr>
          <w:rStyle w:val="rvts101"/>
        </w:rPr>
        <w:t>    </w:t>
      </w:r>
      <w:r>
        <w:rPr>
          <w:rStyle w:val="rvts61"/>
        </w:rPr>
        <w:t>2. Obiective educaţionale.</w:t>
      </w:r>
    </w:p>
    <w:p w14:paraId="20D91FD5" w14:textId="77777777" w:rsidR="00000000" w:rsidRDefault="00000000">
      <w:pPr>
        <w:pStyle w:val="NormalWeb"/>
      </w:pPr>
      <w:r>
        <w:rPr>
          <w:rStyle w:val="rvts101"/>
        </w:rPr>
        <w:t>    Dobândirea de cunoştinţe şi abilităţi practice pentru aplicarea standardelor de etică în relaţia curentă medic-pacient şi în cercetarea pe subiecţi umani cu respectarea drepturilor la confidenţialitate şi informare a pacienţilor, respectiv a subiecţilor incluşi în studii</w:t>
      </w:r>
    </w:p>
    <w:p w14:paraId="44A6FCD4"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553E31AC" w14:textId="77777777" w:rsidR="00000000" w:rsidRDefault="00000000">
      <w:pPr>
        <w:pStyle w:val="NormalWeb"/>
      </w:pPr>
      <w:r>
        <w:rPr>
          <w:rStyle w:val="rvts101"/>
        </w:rPr>
        <w:t>    Cunoaşterea şi aplicarea standardelor de etică în relaţia curentă medic-pacient şi în cercetarea pe subiecţi umani</w:t>
      </w:r>
    </w:p>
    <w:p w14:paraId="4E047976" w14:textId="77777777" w:rsidR="00000000" w:rsidRDefault="00000000">
      <w:pPr>
        <w:pStyle w:val="NormalWeb"/>
      </w:pPr>
      <w:r>
        <w:rPr>
          <w:rStyle w:val="rvts101"/>
        </w:rPr>
        <w:t>    Pentru toate competenţele - abilitate de a efectua procedura fără supraveghere.</w:t>
      </w:r>
    </w:p>
    <w:p w14:paraId="1CB485E0" w14:textId="77777777" w:rsidR="00000000" w:rsidRDefault="00000000">
      <w:pPr>
        <w:pStyle w:val="NormalWeb"/>
      </w:pPr>
    </w:p>
    <w:p w14:paraId="5480AC54" w14:textId="77777777" w:rsidR="00000000" w:rsidRDefault="00000000">
      <w:pPr>
        <w:pStyle w:val="NormalWeb"/>
      </w:pPr>
      <w:r>
        <w:rPr>
          <w:rStyle w:val="rvts101"/>
        </w:rPr>
        <w:t>    </w:t>
      </w:r>
      <w:r>
        <w:rPr>
          <w:rStyle w:val="rvts61"/>
        </w:rPr>
        <w:t>Modulul 13, ANUL IV: TERAPIE INTENSIVĂ ŞI UPU</w:t>
      </w:r>
      <w:r>
        <w:rPr>
          <w:rStyle w:val="rvts101"/>
        </w:rPr>
        <w:t> (3 luni)</w:t>
      </w:r>
    </w:p>
    <w:p w14:paraId="675FF711" w14:textId="77777777" w:rsidR="00000000" w:rsidRDefault="00000000">
      <w:pPr>
        <w:pStyle w:val="NormalWeb"/>
      </w:pPr>
      <w:r>
        <w:rPr>
          <w:rStyle w:val="rvts101"/>
        </w:rPr>
        <w:t>    Nr. ore curs. 25 ore</w:t>
      </w:r>
    </w:p>
    <w:p w14:paraId="67963E3C" w14:textId="77777777" w:rsidR="00000000" w:rsidRDefault="00000000">
      <w:pPr>
        <w:pStyle w:val="NormalWeb"/>
      </w:pPr>
      <w:r>
        <w:rPr>
          <w:rStyle w:val="rvts101"/>
        </w:rPr>
        <w:t>    Nr. ore practică. 300 ore</w:t>
      </w:r>
    </w:p>
    <w:p w14:paraId="09DE75B1" w14:textId="77777777" w:rsidR="00000000" w:rsidRDefault="00000000">
      <w:pPr>
        <w:pStyle w:val="NormalWeb"/>
      </w:pPr>
      <w:r>
        <w:rPr>
          <w:rStyle w:val="rvts101"/>
        </w:rPr>
        <w:t>    </w:t>
      </w:r>
      <w:r>
        <w:rPr>
          <w:rStyle w:val="rvts61"/>
        </w:rPr>
        <w:t>1. Tematică.</w:t>
      </w:r>
    </w:p>
    <w:p w14:paraId="3655BE60" w14:textId="77777777" w:rsidR="00000000" w:rsidRDefault="00000000">
      <w:pPr>
        <w:pStyle w:val="NormalWeb"/>
      </w:pPr>
      <w:r>
        <w:rPr>
          <w:rStyle w:val="rvts101"/>
        </w:rPr>
        <w:t>    </w:t>
      </w:r>
      <w:r>
        <w:rPr>
          <w:rStyle w:val="rvts61"/>
        </w:rPr>
        <w:t>1.1. Tematica cursurilor</w:t>
      </w:r>
    </w:p>
    <w:p w14:paraId="12752FC3" w14:textId="77777777" w:rsidR="00000000" w:rsidRDefault="00000000">
      <w:pPr>
        <w:pStyle w:val="NormalWeb"/>
      </w:pPr>
      <w:r>
        <w:rPr>
          <w:rStyle w:val="rvts101"/>
        </w:rPr>
        <w:t>    1. Echilibrul nutritiv - energetic şi anomaliile acestuia. 2. Echilibrul respirator. 3. Echilibrul circulator; evaluarea funcţiei cardiace şi a variabilelor hemodinamice. 4. Echilibrul excretor şi echilibrul acido-bazic. 5. Insuficienţa respiratorie. 6. Resuscitarea cardio-respiratorie. 7. Şocul. 8. Durerea şi combaterea ei. 9. Terapia intensivă a principalelor sindroame acute din medicina internă. 10. Terapia intensivă a bolilor infecţioase. 11. Terapia intensivă a intoxicaţiilor acute. 12. Coma depăşită. 13. Tehnici şi aparatură specifice terapiei intensive la pacienţii diabetici. 14. Principiile de monitorizare şi urmărire ale bolnavului critic.</w:t>
      </w:r>
    </w:p>
    <w:p w14:paraId="34B5F8DF" w14:textId="77777777" w:rsidR="00000000" w:rsidRDefault="00000000">
      <w:pPr>
        <w:pStyle w:val="NormalWeb"/>
      </w:pPr>
      <w:r>
        <w:rPr>
          <w:rStyle w:val="rvts101"/>
        </w:rPr>
        <w:t>    </w:t>
      </w:r>
      <w:r>
        <w:rPr>
          <w:rStyle w:val="rvts61"/>
        </w:rPr>
        <w:t>1.2. Baremul activităţilor practice</w:t>
      </w:r>
    </w:p>
    <w:p w14:paraId="44196338" w14:textId="77777777" w:rsidR="00000000" w:rsidRDefault="00000000">
      <w:pPr>
        <w:pStyle w:val="NormalWeb"/>
      </w:pPr>
      <w:r>
        <w:rPr>
          <w:rStyle w:val="rvts101"/>
        </w:rPr>
        <w:t>    1. Instalarea de linii venoase periferice - 20 (efectuare), 2. Instalarea de linii venoase centrale - 20 (în limita posibilităţilor, asistare). 3. Intubaţia traheală, orotraheală - 10 (pe manechin). 4. Instalarea de sondă gastrică - 20. 5. Instalarea de sondă uretrovezicală - 20. 6. Monitorizarea temperaturii centrale şi periferice - 50. 7. Menţinerea permeabilităţii căilor aeriene la bolnavi neintubaţi, inconştienţi, paralizaţi -10. 8. Utilizarea aparatelor de ventilaţie mecanică (asistare) - 10. 9. Oxigenoterapie - 10.</w:t>
      </w:r>
    </w:p>
    <w:p w14:paraId="1D003DE0" w14:textId="77777777" w:rsidR="00000000" w:rsidRDefault="00000000">
      <w:pPr>
        <w:pStyle w:val="NormalWeb"/>
      </w:pPr>
      <w:r>
        <w:rPr>
          <w:rStyle w:val="rvts101"/>
        </w:rPr>
        <w:t>    </w:t>
      </w:r>
      <w:r>
        <w:rPr>
          <w:rStyle w:val="rvts61"/>
        </w:rPr>
        <w:t>2. Obiective educaţionale.</w:t>
      </w:r>
    </w:p>
    <w:p w14:paraId="2D528EBF" w14:textId="77777777" w:rsidR="00000000" w:rsidRDefault="00000000">
      <w:pPr>
        <w:pStyle w:val="NormalWeb"/>
      </w:pPr>
      <w:r>
        <w:rPr>
          <w:rStyle w:val="rvts101"/>
        </w:rPr>
        <w:t>    Deprinderea de cunoştinţe teoretice şi aplicarea practică a recunoaşterii şi evaluării pacientului critic; aplicarea principiilor de tratament în stările critice</w:t>
      </w:r>
    </w:p>
    <w:p w14:paraId="533AFD18" w14:textId="77777777" w:rsidR="00000000" w:rsidRDefault="00000000">
      <w:pPr>
        <w:pStyle w:val="NormalWeb"/>
      </w:pPr>
      <w:r>
        <w:rPr>
          <w:rStyle w:val="rvts101"/>
        </w:rPr>
        <w:t>    </w:t>
      </w:r>
      <w:r>
        <w:rPr>
          <w:rStyle w:val="rvts61"/>
        </w:rPr>
        <w:t>3. Rezultate aşteptate</w:t>
      </w:r>
      <w:r>
        <w:rPr>
          <w:rStyle w:val="rvts101"/>
        </w:rPr>
        <w:t> (Competenţe teoretice şi practice minimum acceptabile dobândite în urma parcurgerii şi promovării modulului de pregătire).</w:t>
      </w:r>
    </w:p>
    <w:p w14:paraId="190C550B" w14:textId="77777777" w:rsidR="00000000" w:rsidRDefault="00000000">
      <w:pPr>
        <w:pStyle w:val="NormalWeb"/>
      </w:pPr>
      <w:r>
        <w:rPr>
          <w:rStyle w:val="rvts101"/>
        </w:rPr>
        <w:t>    Recunoaşterea şi evaluarea pacientului critic - stop cardio-respirator, şoc, comă; aplicarea măsurilor iniţiale pentru restabilirea şi menţinerea funcţiilor vitale prin resuscitare cardio-respiratorie de bază (inclusiv defibrilare electrică), menţinerea căilor aeriene deschise, restabilirea volemiei şi echilibrului acido-bazic şi electrolitic.</w:t>
      </w:r>
    </w:p>
    <w:p w14:paraId="092739E0" w14:textId="77777777" w:rsidR="00000000" w:rsidRDefault="00000000">
      <w:pPr>
        <w:pStyle w:val="NormalWeb"/>
      </w:pPr>
      <w:r>
        <w:rPr>
          <w:rStyle w:val="rvts101"/>
        </w:rPr>
        <w:t>    Pentru toate competenţele - abilitate de a efectua procedura fără supraveghere.</w:t>
      </w:r>
    </w:p>
    <w:p w14:paraId="40E406AA" w14:textId="77777777" w:rsidR="00000000" w:rsidRDefault="00000000">
      <w:pPr>
        <w:pStyle w:val="NormalWeb"/>
      </w:pPr>
    </w:p>
    <w:p w14:paraId="06E07BC2" w14:textId="77777777" w:rsidR="00000000" w:rsidRDefault="00000000">
      <w:pPr>
        <w:pStyle w:val="NormalWeb"/>
      </w:pPr>
      <w:r>
        <w:rPr>
          <w:rStyle w:val="rvts101"/>
        </w:rPr>
        <w:t>    </w:t>
      </w:r>
      <w:r>
        <w:rPr>
          <w:rStyle w:val="rvts61"/>
        </w:rPr>
        <w:t>Modulul 14, anul IV - V (18 luni) DIABETUL ZAHARAT, NUTRIŢIA, BOLILE METABOLICE </w:t>
      </w:r>
      <w:r>
        <w:rPr>
          <w:rStyle w:val="rvts101"/>
        </w:rPr>
        <w:t>Subtemele VI - IX (subiecte 27 - 52)</w:t>
      </w:r>
    </w:p>
    <w:p w14:paraId="6CF86657" w14:textId="77777777" w:rsidR="00000000" w:rsidRDefault="00000000">
      <w:pPr>
        <w:pStyle w:val="NormalWeb"/>
      </w:pPr>
      <w:r>
        <w:rPr>
          <w:rStyle w:val="rvts101"/>
        </w:rPr>
        <w:t>    Subtemele VI - VIII - 6 luni</w:t>
      </w:r>
    </w:p>
    <w:p w14:paraId="107AFF89" w14:textId="77777777" w:rsidR="00000000" w:rsidRDefault="00000000">
      <w:pPr>
        <w:pStyle w:val="NormalWeb"/>
      </w:pPr>
      <w:r>
        <w:rPr>
          <w:rStyle w:val="rvts101"/>
        </w:rPr>
        <w:t>    Nr. ore curs. 24</w:t>
      </w:r>
    </w:p>
    <w:p w14:paraId="59A9DBD9" w14:textId="77777777" w:rsidR="00000000" w:rsidRDefault="00000000">
      <w:pPr>
        <w:pStyle w:val="NormalWeb"/>
      </w:pPr>
      <w:r>
        <w:rPr>
          <w:rStyle w:val="rvts101"/>
        </w:rPr>
        <w:t>    Nr. ore practică. 600 ore</w:t>
      </w:r>
    </w:p>
    <w:p w14:paraId="6463ECB2" w14:textId="77777777" w:rsidR="00000000" w:rsidRDefault="00000000">
      <w:pPr>
        <w:pStyle w:val="NormalWeb"/>
      </w:pPr>
      <w:r>
        <w:rPr>
          <w:rStyle w:val="rvts101"/>
        </w:rPr>
        <w:t>    </w:t>
      </w:r>
      <w:r>
        <w:rPr>
          <w:rStyle w:val="rvts61"/>
        </w:rPr>
        <w:t>Subtema VI.</w:t>
      </w:r>
      <w:r>
        <w:rPr>
          <w:rStyle w:val="rvts101"/>
        </w:rPr>
        <w:t> Obezitatea 3 luni</w:t>
      </w:r>
    </w:p>
    <w:p w14:paraId="687C52D6" w14:textId="77777777" w:rsidR="00000000" w:rsidRDefault="00000000">
      <w:pPr>
        <w:pStyle w:val="NormalWeb"/>
      </w:pPr>
      <w:r>
        <w:rPr>
          <w:rStyle w:val="rvts101"/>
        </w:rPr>
        <w:t>    28. Obezitatea - diagnostic, clasificare, epidemiologie.</w:t>
      </w:r>
    </w:p>
    <w:p w14:paraId="0482C459" w14:textId="77777777" w:rsidR="00000000" w:rsidRDefault="00000000">
      <w:pPr>
        <w:pStyle w:val="NormalWeb"/>
      </w:pPr>
      <w:r>
        <w:rPr>
          <w:rStyle w:val="rvts101"/>
        </w:rPr>
        <w:t>    29. Obezitatea - etiopatogeneză. Metabolismul energetic şi reglarea balanţei energetice</w:t>
      </w:r>
    </w:p>
    <w:p w14:paraId="27B32D53" w14:textId="77777777" w:rsidR="00000000" w:rsidRDefault="00000000">
      <w:pPr>
        <w:pStyle w:val="NormalWeb"/>
      </w:pPr>
      <w:r>
        <w:rPr>
          <w:rStyle w:val="rvts101"/>
        </w:rPr>
        <w:lastRenderedPageBreak/>
        <w:t>    30. Obezitatea - factor de risc în patologie. Complicaţiile obezităţii. Relaţia dintre obezitate şi diabetul zaharat de tip 2</w:t>
      </w:r>
    </w:p>
    <w:p w14:paraId="1FDE9C53" w14:textId="77777777" w:rsidR="00000000" w:rsidRDefault="00000000">
      <w:pPr>
        <w:pStyle w:val="NormalWeb"/>
      </w:pPr>
      <w:r>
        <w:rPr>
          <w:rStyle w:val="rvts101"/>
        </w:rPr>
        <w:t>    32. Managementul obezităţii. (Prevenţia în obezitate, stilul de viaţă, terapia cognitiv comportamentală, tratament farmacologic, chirurgia metabolică). Îngrijirea pacientului post chirurgie metabolică.</w:t>
      </w:r>
    </w:p>
    <w:p w14:paraId="3A1FE775" w14:textId="77777777" w:rsidR="00000000" w:rsidRDefault="00000000">
      <w:pPr>
        <w:pStyle w:val="NormalWeb"/>
      </w:pPr>
      <w:r>
        <w:rPr>
          <w:rStyle w:val="rvts101"/>
        </w:rPr>
        <w:t>    1. Obiective: Cunoştinţe generale despre "malnutriţie" şi în special despre excesul ponderal. Dezvoltarea abilităţilor de diagnostic clinic şi paraclinic a persoanelor obeze. Evaluare şi abordare holistică a persoanelor obeze. Managementul modern al obezităţii şi complicaţiilor bolii. Evaluarea riscului bolii. Identificarea şi implementarea măsurilor de prevenţie</w:t>
      </w:r>
    </w:p>
    <w:p w14:paraId="74FF3C08" w14:textId="77777777" w:rsidR="00000000" w:rsidRDefault="00000000">
      <w:pPr>
        <w:pStyle w:val="NormalWeb"/>
      </w:pPr>
      <w:r>
        <w:rPr>
          <w:rStyle w:val="rvts101"/>
        </w:rPr>
        <w:t>    2. Aptitudini: Evaluarea clinică a unui bolnav obez cu redactarea unui plan de explorare etiologică. Stadializarea bolii după ultimele ghiduri. Conştientizarea diverselor modalităţi de intervenţie terapeutică după gradul obezităţii şi complicaţii. Înţelegerea relaţiei mediu-gene/epigenetică, a influenţelor mediului (socio-economic, cultural, etnic, psihologic) asupra consumului de alimente şi posibilităţile de influenţare. Cunoaşterea criteriilor şi metodelor de încadrare pentru medicaţie sau chirurgie bariatrică. Evaluarea preoperatorie a pacientului obez, cunoaşterea tipurilor de intervenţie şi a riscurilor. Dispensarizarea postoperatorie. Capacitatea de evaluare a programelor terapeutice preventive sau curative.</w:t>
      </w:r>
    </w:p>
    <w:p w14:paraId="7EAEF883" w14:textId="77777777" w:rsidR="00000000" w:rsidRDefault="00000000">
      <w:pPr>
        <w:pStyle w:val="NormalWeb"/>
      </w:pPr>
      <w:r>
        <w:rPr>
          <w:rStyle w:val="rvts101"/>
        </w:rPr>
        <w:t>    3. Atitudini: Atitudine nediscriminativă faţă de bolnavii obezi. Însuşirea lucrului în echipă cu identificarea rolului şi responsabilităţii într-o echipă multidisciplinară. Capacitatea de a consilia indivizi, grupuri, organizaţii sau populaţia pentru terapia preventivă şi curativă a obezităţii. Terapie cognitiv-comportamentală</w:t>
      </w:r>
    </w:p>
    <w:p w14:paraId="1980B24D" w14:textId="77777777" w:rsidR="00000000" w:rsidRDefault="00000000">
      <w:pPr>
        <w:pStyle w:val="NormalWeb"/>
      </w:pPr>
      <w:r>
        <w:rPr>
          <w:rStyle w:val="rvts101"/>
        </w:rPr>
        <w:t>    4. Rezultate aşteptate şi competenţe: Diagnosticarea şi stadializarea obezităţii; înţelegerea, cunoaşterea şi aplicarea metodelor terapeutice conform ghidurilor şi adaptat fiecărui caz. Îngrijire nutriţională a obezilor. Generarea şi adaptarea programelor de educaţie terapeutică funcţie de persoana sau grupul de obezi îngrijiţi.</w:t>
      </w:r>
    </w:p>
    <w:p w14:paraId="7944FF6C" w14:textId="77777777" w:rsidR="00000000" w:rsidRDefault="00000000">
      <w:pPr>
        <w:pStyle w:val="NormalWeb"/>
      </w:pPr>
      <w:r>
        <w:rPr>
          <w:rStyle w:val="rvts101"/>
        </w:rPr>
        <w:t>    </w:t>
      </w:r>
      <w:r>
        <w:rPr>
          <w:rStyle w:val="rvts61"/>
        </w:rPr>
        <w:t>Subtema VII.</w:t>
      </w:r>
      <w:r>
        <w:rPr>
          <w:rStyle w:val="rvts101"/>
        </w:rPr>
        <w:t> Dislipidemiile. Sindrom Metabolic 2 luni</w:t>
      </w:r>
    </w:p>
    <w:p w14:paraId="6707CF10" w14:textId="77777777" w:rsidR="00000000" w:rsidRDefault="00000000">
      <w:pPr>
        <w:pStyle w:val="NormalWeb"/>
      </w:pPr>
      <w:r>
        <w:rPr>
          <w:rStyle w:val="rvts101"/>
        </w:rPr>
        <w:t>    32. Dislipidemiile - nosologie, screening, diagnostic.</w:t>
      </w:r>
    </w:p>
    <w:p w14:paraId="319F8A54" w14:textId="77777777" w:rsidR="00000000" w:rsidRDefault="00000000">
      <w:pPr>
        <w:pStyle w:val="NormalWeb"/>
      </w:pPr>
      <w:r>
        <w:rPr>
          <w:rStyle w:val="rvts101"/>
        </w:rPr>
        <w:t>    33. Dislipidemiile - etiopatogeneză.</w:t>
      </w:r>
    </w:p>
    <w:p w14:paraId="508A9979" w14:textId="77777777" w:rsidR="00000000" w:rsidRDefault="00000000">
      <w:pPr>
        <w:pStyle w:val="NormalWeb"/>
      </w:pPr>
      <w:r>
        <w:rPr>
          <w:rStyle w:val="rvts101"/>
        </w:rPr>
        <w:t>    34. Managementul dislipidemiilor (preventiv şi curativ)</w:t>
      </w:r>
    </w:p>
    <w:p w14:paraId="702E9271" w14:textId="77777777" w:rsidR="00000000" w:rsidRDefault="00000000">
      <w:pPr>
        <w:pStyle w:val="NormalWeb"/>
      </w:pPr>
      <w:r>
        <w:rPr>
          <w:rStyle w:val="rvts101"/>
        </w:rPr>
        <w:t>    35. Sindromul metabolic. Definiţia, diagnostic, epidemiologie, impact, abord terapeutic</w:t>
      </w:r>
    </w:p>
    <w:p w14:paraId="45B4F0F0" w14:textId="77777777" w:rsidR="00000000" w:rsidRDefault="00000000">
      <w:pPr>
        <w:pStyle w:val="NormalWeb"/>
      </w:pPr>
      <w:r>
        <w:rPr>
          <w:rStyle w:val="rvts101"/>
        </w:rPr>
        <w:t>    36. Evaluarea şi managementul riscului cardiovascular.</w:t>
      </w:r>
    </w:p>
    <w:p w14:paraId="498BF2A4" w14:textId="77777777" w:rsidR="00000000" w:rsidRDefault="00000000">
      <w:pPr>
        <w:pStyle w:val="NormalWeb"/>
      </w:pPr>
      <w:r>
        <w:rPr>
          <w:rStyle w:val="rvts101"/>
        </w:rPr>
        <w:t>    37. Hiperuricemiile - diagnostic, tratament.</w:t>
      </w:r>
    </w:p>
    <w:p w14:paraId="18E8540C" w14:textId="77777777" w:rsidR="00000000" w:rsidRDefault="00000000">
      <w:pPr>
        <w:pStyle w:val="NormalWeb"/>
      </w:pPr>
      <w:r>
        <w:rPr>
          <w:rStyle w:val="rvts101"/>
        </w:rPr>
        <w:t>    38. Ficatul gras nonalcoolic. Steatohepatita nonalcoolică.</w:t>
      </w:r>
    </w:p>
    <w:p w14:paraId="23ED1B5D" w14:textId="77777777" w:rsidR="00000000" w:rsidRDefault="00000000">
      <w:pPr>
        <w:pStyle w:val="NormalWeb"/>
      </w:pPr>
      <w:r>
        <w:rPr>
          <w:rStyle w:val="rvts101"/>
        </w:rPr>
        <w:t>    1. Obiective: Cunoaşterea şi înţelegerea fiziologiei şi fiziopatologiei metabolismului lipidic; cauze primare şi secundare ale dislipidemiilor, consecinţe, bazele terapiei. Cunoştinţe şi abilităţi pentru diagnosticarea şi tratarea preventivă şi curativă a sd metabolic. Evaluarea riscului cardiovascular.</w:t>
      </w:r>
    </w:p>
    <w:p w14:paraId="5A3F91CE" w14:textId="77777777" w:rsidR="00000000" w:rsidRDefault="00000000">
      <w:pPr>
        <w:pStyle w:val="NormalWeb"/>
      </w:pPr>
      <w:r>
        <w:rPr>
          <w:rStyle w:val="rvts101"/>
        </w:rPr>
        <w:t>    2. Aptitudini: Evaluarea comprehensivă a unui pacient cu sd metabolic, clinic şi funcţional. Stabilirea corelaţiilor de risc şi a bazelor abordului terapeutic. Armonizarea ghidurilor de tratament preventiv şi curativ existente.</w:t>
      </w:r>
    </w:p>
    <w:p w14:paraId="53C96F91" w14:textId="77777777" w:rsidR="00000000" w:rsidRDefault="00000000">
      <w:pPr>
        <w:pStyle w:val="NormalWeb"/>
      </w:pPr>
      <w:r>
        <w:rPr>
          <w:rStyle w:val="rvts101"/>
        </w:rPr>
        <w:t>    3. Atitudini: Capacitate de analiză şi sinteză a datelor pacienţilor şi a trendurilor îmbolnăvirilor. Abilităţi de a alege modalităţile explicative ale tratamentului şi necesităţii dispensarizării. Capacitatea de a putea lucra într-o echipă multidisciplinară.</w:t>
      </w:r>
    </w:p>
    <w:p w14:paraId="71C9DE72" w14:textId="77777777" w:rsidR="00000000" w:rsidRDefault="00000000">
      <w:pPr>
        <w:pStyle w:val="NormalWeb"/>
      </w:pPr>
      <w:r>
        <w:rPr>
          <w:rStyle w:val="rvts101"/>
        </w:rPr>
        <w:t>    4. Rezultate aşteptate şi competenţe: Capacitatea de a face screeningul sd metabolic, a evalua corect şi complet componentele sale şi a face un tratament precoce şi complex. Capacitatea de a genera, urmări şi evalua un program de screening şi monitorizare a sd metabolic.</w:t>
      </w:r>
    </w:p>
    <w:p w14:paraId="6867B445" w14:textId="77777777" w:rsidR="00000000" w:rsidRDefault="00000000">
      <w:pPr>
        <w:pStyle w:val="NormalWeb"/>
      </w:pPr>
      <w:r>
        <w:rPr>
          <w:rStyle w:val="rvts101"/>
        </w:rPr>
        <w:t>    </w:t>
      </w:r>
      <w:r>
        <w:rPr>
          <w:rStyle w:val="rvts61"/>
        </w:rPr>
        <w:t>Subtema VIII.</w:t>
      </w:r>
      <w:r>
        <w:rPr>
          <w:rStyle w:val="rvts101"/>
        </w:rPr>
        <w:t> Alte boli de metabolism şi nutriţie 1 lună</w:t>
      </w:r>
    </w:p>
    <w:p w14:paraId="6D7BBAD1" w14:textId="77777777" w:rsidR="00000000" w:rsidRDefault="00000000">
      <w:pPr>
        <w:pStyle w:val="NormalWeb"/>
      </w:pPr>
      <w:r>
        <w:rPr>
          <w:rStyle w:val="rvts101"/>
        </w:rPr>
        <w:t>    39. Hemocromatoza - diagnostic, tratament.</w:t>
      </w:r>
    </w:p>
    <w:p w14:paraId="3EBAD884" w14:textId="77777777" w:rsidR="00000000" w:rsidRDefault="00000000">
      <w:pPr>
        <w:pStyle w:val="NormalWeb"/>
      </w:pPr>
      <w:r>
        <w:rPr>
          <w:rStyle w:val="rvts101"/>
        </w:rPr>
        <w:t>    40. Boala Wilson - diagnostic, tratament.</w:t>
      </w:r>
    </w:p>
    <w:p w14:paraId="21110BB5" w14:textId="77777777" w:rsidR="00000000" w:rsidRDefault="00000000">
      <w:pPr>
        <w:pStyle w:val="NormalWeb"/>
      </w:pPr>
      <w:r>
        <w:rPr>
          <w:rStyle w:val="rvts101"/>
        </w:rPr>
        <w:t>    41. Porfiriile - diagnostic, tratament.</w:t>
      </w:r>
    </w:p>
    <w:p w14:paraId="25FAEABC" w14:textId="77777777" w:rsidR="00000000" w:rsidRDefault="00000000">
      <w:pPr>
        <w:pStyle w:val="NormalWeb"/>
      </w:pPr>
      <w:r>
        <w:rPr>
          <w:rStyle w:val="rvts101"/>
        </w:rPr>
        <w:t>    42. Erorile înnăscute ale metabolismului intermediar - diagnostic, tratament.</w:t>
      </w:r>
    </w:p>
    <w:p w14:paraId="260BE8D1" w14:textId="77777777" w:rsidR="00000000" w:rsidRDefault="00000000">
      <w:pPr>
        <w:pStyle w:val="NormalWeb"/>
      </w:pPr>
      <w:r>
        <w:rPr>
          <w:rStyle w:val="rvts101"/>
        </w:rPr>
        <w:t>    43. Riscul oncogen al bolilor metabolice.</w:t>
      </w:r>
    </w:p>
    <w:p w14:paraId="31EF6E72" w14:textId="77777777" w:rsidR="00000000" w:rsidRDefault="00000000">
      <w:pPr>
        <w:pStyle w:val="NormalWeb"/>
      </w:pPr>
      <w:r>
        <w:rPr>
          <w:rStyle w:val="rvts101"/>
        </w:rPr>
        <w:t>    1. Obiective: Înţelegerea mecanismelor fiziopatologice ale bolilor metabolice ca bază a diagnosticului şi managementului acestora.</w:t>
      </w:r>
    </w:p>
    <w:p w14:paraId="496CE10F" w14:textId="77777777" w:rsidR="00000000" w:rsidRDefault="00000000">
      <w:pPr>
        <w:pStyle w:val="NormalWeb"/>
      </w:pPr>
      <w:r>
        <w:rPr>
          <w:rStyle w:val="rvts101"/>
        </w:rPr>
        <w:t>    2. Aptitudini: Înţelegerea şi utilizarea diverselor metode de diagnostic şi tratament a bolilor metabolice.</w:t>
      </w:r>
    </w:p>
    <w:p w14:paraId="7102C786" w14:textId="77777777" w:rsidR="00000000" w:rsidRDefault="00000000">
      <w:pPr>
        <w:pStyle w:val="NormalWeb"/>
      </w:pPr>
      <w:r>
        <w:rPr>
          <w:rStyle w:val="rvts101"/>
        </w:rPr>
        <w:t>    3. Atitudini: Recunoaşterea rolului medicilor de alte specialităţi în abordarea bolnavilor cu boli de metabolism. Capacitatea de lucru în echipă.</w:t>
      </w:r>
    </w:p>
    <w:p w14:paraId="12AD6009" w14:textId="77777777" w:rsidR="00000000" w:rsidRDefault="00000000">
      <w:pPr>
        <w:pStyle w:val="NormalWeb"/>
      </w:pPr>
      <w:r>
        <w:rPr>
          <w:rStyle w:val="rvts101"/>
        </w:rPr>
        <w:t>    4. Rezultate aşteptate şi competenţe: Identificarea persoanelor cu boli metabolice, capacitatea de a diagnostica aceste boli şi de a aplica un management efectiv. Evaluarea riscului cardiovascular şi a riscului oncogen şi abord terapeutic precoce.</w:t>
      </w:r>
    </w:p>
    <w:p w14:paraId="2049F298" w14:textId="77777777" w:rsidR="00000000" w:rsidRDefault="00000000">
      <w:pPr>
        <w:pStyle w:val="NormalWeb"/>
      </w:pPr>
      <w:r>
        <w:rPr>
          <w:rStyle w:val="rvts101"/>
        </w:rPr>
        <w:t>    Examen evaluativ după aceste 6 luni.</w:t>
      </w:r>
    </w:p>
    <w:p w14:paraId="4FEC62F8" w14:textId="77777777" w:rsidR="00000000" w:rsidRDefault="00000000">
      <w:pPr>
        <w:pStyle w:val="NormalWeb"/>
      </w:pPr>
      <w:r>
        <w:rPr>
          <w:rStyle w:val="rvts101"/>
        </w:rPr>
        <w:lastRenderedPageBreak/>
        <w:t>    </w:t>
      </w:r>
      <w:r>
        <w:rPr>
          <w:rStyle w:val="rvts61"/>
        </w:rPr>
        <w:t>Subtemele IX - X.</w:t>
      </w:r>
    </w:p>
    <w:p w14:paraId="3A9DB550" w14:textId="77777777" w:rsidR="00000000" w:rsidRDefault="00000000">
      <w:pPr>
        <w:pStyle w:val="NormalWeb"/>
      </w:pPr>
      <w:r>
        <w:rPr>
          <w:rStyle w:val="rvts101"/>
        </w:rPr>
        <w:t>    </w:t>
      </w:r>
      <w:r>
        <w:rPr>
          <w:rStyle w:val="rvts61"/>
        </w:rPr>
        <w:t>IX - NUTRIŢIE CLINICĂ 10 luni</w:t>
      </w:r>
    </w:p>
    <w:p w14:paraId="4F418325" w14:textId="77777777" w:rsidR="00000000" w:rsidRDefault="00000000">
      <w:pPr>
        <w:pStyle w:val="NormalWeb"/>
      </w:pPr>
      <w:r>
        <w:rPr>
          <w:rStyle w:val="rvts101"/>
        </w:rPr>
        <w:t>    Nr. ore curs. 44</w:t>
      </w:r>
    </w:p>
    <w:p w14:paraId="1F510E6A" w14:textId="77777777" w:rsidR="00000000" w:rsidRDefault="00000000">
      <w:pPr>
        <w:pStyle w:val="NormalWeb"/>
      </w:pPr>
      <w:r>
        <w:rPr>
          <w:rStyle w:val="rvts101"/>
        </w:rPr>
        <w:t>    Nr. ore practică. 1100 ore</w:t>
      </w:r>
    </w:p>
    <w:p w14:paraId="03A2C889" w14:textId="77777777" w:rsidR="00000000" w:rsidRDefault="00000000">
      <w:pPr>
        <w:pStyle w:val="NormalWeb"/>
      </w:pPr>
      <w:r>
        <w:rPr>
          <w:rStyle w:val="rvts101"/>
        </w:rPr>
        <w:t>    44. Alimente şi nutrimente (macro şi micronutrimente) rol, surse, carenţe şi exces. Suplimentele alimentare.</w:t>
      </w:r>
    </w:p>
    <w:p w14:paraId="16F3E2F3" w14:textId="77777777" w:rsidR="00000000" w:rsidRDefault="00000000">
      <w:pPr>
        <w:pStyle w:val="NormalWeb"/>
      </w:pPr>
      <w:r>
        <w:rPr>
          <w:rStyle w:val="rvts101"/>
        </w:rPr>
        <w:t>    45. Evaluarea nutriţională: Noţiuni de antropometrie, evaluarea aportului şi consumului energetic (biochimic, clinic şi dietetic), evaluarea compoziţiei corporale.</w:t>
      </w:r>
    </w:p>
    <w:p w14:paraId="25563A14" w14:textId="77777777" w:rsidR="00000000" w:rsidRDefault="00000000">
      <w:pPr>
        <w:pStyle w:val="NormalWeb"/>
      </w:pPr>
      <w:r>
        <w:rPr>
          <w:rStyle w:val="rvts101"/>
        </w:rPr>
        <w:t>    46. Principiile alimentaţiei sănătoase, ghiduri şi recomandări nutriţionale. Nutriţia în diferite perioade ale vieţii. Nutriţia şi activitatea fizică.</w:t>
      </w:r>
    </w:p>
    <w:p w14:paraId="77FED4C6" w14:textId="77777777" w:rsidR="00000000" w:rsidRDefault="00000000">
      <w:pPr>
        <w:pStyle w:val="NormalWeb"/>
      </w:pPr>
      <w:r>
        <w:rPr>
          <w:rStyle w:val="rvts101"/>
        </w:rPr>
        <w:t>    47. Comportament alimentar normal şi patologic (tulburări de comportament alimentar). Educaţia nutriţională.</w:t>
      </w:r>
    </w:p>
    <w:p w14:paraId="0635A306" w14:textId="77777777" w:rsidR="00000000" w:rsidRDefault="00000000">
      <w:pPr>
        <w:pStyle w:val="NormalWeb"/>
      </w:pPr>
      <w:r>
        <w:rPr>
          <w:rStyle w:val="rvts101"/>
        </w:rPr>
        <w:t>    48. Elaborarea unei prescripţii dietetice. Principii de dietoterapie în boli acute şi cronice</w:t>
      </w:r>
    </w:p>
    <w:p w14:paraId="52BBD0A8" w14:textId="77777777" w:rsidR="00000000" w:rsidRDefault="00000000">
      <w:pPr>
        <w:pStyle w:val="NormalWeb"/>
      </w:pPr>
      <w:r>
        <w:rPr>
          <w:rStyle w:val="rvts101"/>
        </w:rPr>
        <w:t>    49. Denutriţia.</w:t>
      </w:r>
    </w:p>
    <w:p w14:paraId="0A408EB5" w14:textId="77777777" w:rsidR="00000000" w:rsidRDefault="00000000">
      <w:pPr>
        <w:pStyle w:val="NormalWeb"/>
      </w:pPr>
      <w:r>
        <w:rPr>
          <w:rStyle w:val="rvts101"/>
        </w:rPr>
        <w:t>    50. Alimentaţia enterală şi parenterală.</w:t>
      </w:r>
    </w:p>
    <w:p w14:paraId="69AF68C7" w14:textId="77777777" w:rsidR="00000000" w:rsidRDefault="00000000">
      <w:pPr>
        <w:pStyle w:val="NormalWeb"/>
      </w:pPr>
      <w:r>
        <w:rPr>
          <w:rStyle w:val="rvts101"/>
        </w:rPr>
        <w:t>    51. Principii de gastrotehnie.</w:t>
      </w:r>
    </w:p>
    <w:p w14:paraId="09538EE3" w14:textId="77777777" w:rsidR="00000000" w:rsidRDefault="00000000">
      <w:pPr>
        <w:pStyle w:val="NormalWeb"/>
      </w:pPr>
      <w:r>
        <w:rPr>
          <w:rStyle w:val="rvts101"/>
        </w:rPr>
        <w:t>    52. Principiile studiului epidemiologic. Cercetarea nutriţională principii şi metode.</w:t>
      </w:r>
    </w:p>
    <w:p w14:paraId="659D3FDA" w14:textId="77777777" w:rsidR="00000000" w:rsidRDefault="00000000">
      <w:pPr>
        <w:pStyle w:val="NormalWeb"/>
      </w:pPr>
      <w:r>
        <w:rPr>
          <w:rStyle w:val="rvts101"/>
        </w:rPr>
        <w:t>    1. Obiective: Înţelegerea fundamentelor ştiinţifice ale recomandărilor nutriţionale la omul sănătos şi bolnav. Capacitatea de evaluare nutriţională completă. Capacitatea de elaborare a terapiei medicale nutriţionale. Familiarizarea cu programele de educaţie nutriţională. Elaborarea de programe nutriţionale de prevenţie sau curative. Capacitatea de a genera sau a se integra în cercetarea în nutriţie</w:t>
      </w:r>
    </w:p>
    <w:p w14:paraId="5CA78089" w14:textId="77777777" w:rsidR="00000000" w:rsidRDefault="00000000">
      <w:pPr>
        <w:pStyle w:val="NormalWeb"/>
      </w:pPr>
      <w:r>
        <w:rPr>
          <w:rStyle w:val="rvts101"/>
        </w:rPr>
        <w:t>    2. Aptitudini: Abilitatea de a stabili diagnosticul şi evaluarea stării de nutriţie (clinic, biochimic cât şi prin tehnici complementare cum ar fi calorimetria indirectă, BIA, metode de determinare a compoziţiei corporale etc.). Capacitatea de a recomanda/elabora tratamentul nutriţional adecvat fiecărei patologii, punerea în aplicare şi monitorizarea strategiilor nutriţionale medicale sau chirurgicale. Capacitatea de a desfăşura educaţie medicală nutriţională</w:t>
      </w:r>
    </w:p>
    <w:p w14:paraId="20FAE8A7" w14:textId="77777777" w:rsidR="00000000" w:rsidRDefault="00000000">
      <w:pPr>
        <w:pStyle w:val="NormalWeb"/>
      </w:pPr>
      <w:r>
        <w:rPr>
          <w:rStyle w:val="rvts101"/>
        </w:rPr>
        <w:t>    3. Atitudini: de management a unui serviciu de nutriţie. Capacitatea de a lucra în echipă, în interacţiune cu alţi medici (medici generalişti şi de alte specialităţi) şi para-medicale (dieteticieni, asistente medicale, kinetoterapeuţi etc.). Capacităţi de comunicare</w:t>
      </w:r>
    </w:p>
    <w:p w14:paraId="54BC2330" w14:textId="77777777" w:rsidR="00000000" w:rsidRDefault="00000000">
      <w:pPr>
        <w:pStyle w:val="NormalWeb"/>
      </w:pPr>
      <w:r>
        <w:rPr>
          <w:rStyle w:val="rvts101"/>
        </w:rPr>
        <w:t>    4. Rezultate aşteptate şi competenţe: Evaluarea nutriţională şi intervenţia în: 1. boli ale supraalimentaţiei (obezitate, inclusiv monitorizarea după chirurgia bariatrică, diabet zaharat de tip 2, sindrom metabolic, dislipidemiile, steatopatite metabolice (NASH), 2. malnutriţie (persoana în vârstă, fragilă, cancer, situaţii de agresiune, insuficienţă de organe, boli digestive, spitalizare, boli cronice, deficienţe nutriţionale specifice), 3. patologii legate de alimente sau care necesită recomandări dietetice (alergii alimentare specifice, erori înnăscute de metabolism) şi 4. tulburări de alimentaţie (anorexie, bulimia etc.).</w:t>
      </w:r>
    </w:p>
    <w:p w14:paraId="509EBE14" w14:textId="77777777" w:rsidR="00000000" w:rsidRDefault="00000000">
      <w:pPr>
        <w:pStyle w:val="NormalWeb"/>
      </w:pPr>
      <w:r>
        <w:rPr>
          <w:rStyle w:val="rvts101"/>
        </w:rPr>
        <w:t>    De asemenea, este competent în toate domeniile legate de prevenirea bolilor nutriţionale sau condiţii pentru care nutriţia este un factor predispozant sau de protecţie.</w:t>
      </w:r>
    </w:p>
    <w:p w14:paraId="74EEF6B4" w14:textId="77777777" w:rsidR="00000000" w:rsidRDefault="00000000">
      <w:pPr>
        <w:pStyle w:val="NormalWeb"/>
      </w:pPr>
      <w:r>
        <w:rPr>
          <w:rStyle w:val="rvts101"/>
        </w:rPr>
        <w:t>    Examen evaluativ al modulului de nutriţie.</w:t>
      </w:r>
    </w:p>
    <w:p w14:paraId="0E7B57BF" w14:textId="77777777" w:rsidR="00000000" w:rsidRDefault="00000000">
      <w:pPr>
        <w:pStyle w:val="NormalWeb"/>
      </w:pPr>
      <w:r>
        <w:rPr>
          <w:rStyle w:val="rvts101"/>
        </w:rPr>
        <w:t>    </w:t>
      </w:r>
      <w:r>
        <w:rPr>
          <w:rStyle w:val="rvts61"/>
        </w:rPr>
        <w:t>Subtema X 2 luni:</w:t>
      </w:r>
    </w:p>
    <w:p w14:paraId="2CE1F3B5" w14:textId="77777777" w:rsidR="00000000" w:rsidRDefault="00000000">
      <w:pPr>
        <w:pStyle w:val="NormalWeb"/>
      </w:pPr>
      <w:r>
        <w:rPr>
          <w:rStyle w:val="rvts101"/>
        </w:rPr>
        <w:t>    </w:t>
      </w:r>
      <w:r>
        <w:rPr>
          <w:rStyle w:val="rvts61"/>
        </w:rPr>
        <w:t>Integrarea cunoştinţelor dobândite în anul 1 (modulul 1) şi anul 4 şi 5 (modulul 14)</w:t>
      </w:r>
    </w:p>
    <w:p w14:paraId="734F3EDE" w14:textId="77777777" w:rsidR="00000000" w:rsidRDefault="00000000">
      <w:pPr>
        <w:pStyle w:val="NormalWeb"/>
      </w:pPr>
      <w:r>
        <w:rPr>
          <w:rStyle w:val="rvts61"/>
        </w:rPr>
        <w:t>    Ultimele 2 luni sunt recapitulative şi integrative pentru reevaluarea metodologiei cercetării ştiinţifice, a capacităţilor de educaţie terapeutică şi de comunicare şi în vederea pregătirii examenului specialităţii.</w:t>
      </w:r>
    </w:p>
    <w:p w14:paraId="422BBBDE" w14:textId="77777777" w:rsidR="00000000" w:rsidRDefault="00000000">
      <w:pPr>
        <w:pStyle w:val="NormalWeb"/>
      </w:pPr>
    </w:p>
    <w:p w14:paraId="22D2F8CF" w14:textId="77777777" w:rsidR="00000000" w:rsidRDefault="00000000">
      <w:pPr>
        <w:pStyle w:val="NormalWeb"/>
      </w:pPr>
      <w:r>
        <w:rPr>
          <w:rStyle w:val="rvts101"/>
        </w:rPr>
        <w:t>    </w:t>
      </w:r>
      <w:r>
        <w:rPr>
          <w:rStyle w:val="rvts61"/>
        </w:rPr>
        <w:t>SCOPUL ŞI OBIECTIVELE EDUCAŢIONALE GENERALE:</w:t>
      </w:r>
    </w:p>
    <w:p w14:paraId="129FE9C7" w14:textId="77777777" w:rsidR="00000000" w:rsidRDefault="00000000">
      <w:pPr>
        <w:pStyle w:val="NormalWeb"/>
      </w:pPr>
      <w:r>
        <w:rPr>
          <w:rStyle w:val="rvts101"/>
        </w:rPr>
        <w:t>    Programele de formare se dezvoltă în spirală. Ele trebuie să asigure cunoştinţe, competenţe practice şi atitudinale fundamentale care să crească progresiv responsabilitatea în gestionarea problemelor clinice. Experienţa practicii supravegheate din modulele fundamentale/conexe dar şi din cele ale specialităţii dezvoltă judecata şi maturitatea clinică. Problemele manageriale, de atitudine, interacţiunea cu pacienţii, colegii şi autorităţile trebuie de învăţat a fi rezolvate. La finalul programului de 5 ani, rezidentul trebuie să fie capabil să practice specialitatea, dar să fie deschis să includă noi cunoştinţe şi competenţe pe parcursul viitoarei cariere.</w:t>
      </w:r>
    </w:p>
    <w:p w14:paraId="1BD84333" w14:textId="77777777" w:rsidR="00000000" w:rsidRDefault="00000000">
      <w:pPr>
        <w:pStyle w:val="NormalWeb"/>
      </w:pPr>
      <w:r>
        <w:rPr>
          <w:rStyle w:val="rvts101"/>
        </w:rPr>
        <w:t>    Scopul şi obiectivele educaţionale generale sunt de a dobândi</w:t>
      </w:r>
    </w:p>
    <w:p w14:paraId="5296AF14" w14:textId="77777777" w:rsidR="00000000" w:rsidRDefault="00000000">
      <w:pPr>
        <w:pStyle w:val="NormalWeb"/>
      </w:pPr>
      <w:r>
        <w:rPr>
          <w:rStyle w:val="rvts101"/>
        </w:rPr>
        <w:t>    1. Cunoştinţe, abilităţi şi performanţe comune tuturor specialităţilor medicale şi care stau la baza dezvoltării ulterioare a carierei profesionale:</w:t>
      </w:r>
    </w:p>
    <w:p w14:paraId="79C76AE7" w14:textId="77777777" w:rsidR="00000000" w:rsidRDefault="00000000">
      <w:pPr>
        <w:pStyle w:val="NormalWeb"/>
      </w:pPr>
      <w:r>
        <w:rPr>
          <w:rStyle w:val="rvts101"/>
        </w:rPr>
        <w:t>    - efectuarea anamnezei şi examen fizic corect oricărui pacient</w:t>
      </w:r>
    </w:p>
    <w:p w14:paraId="725D1B8C" w14:textId="77777777" w:rsidR="00000000" w:rsidRDefault="00000000">
      <w:pPr>
        <w:pStyle w:val="NormalWeb"/>
      </w:pPr>
      <w:r>
        <w:rPr>
          <w:rStyle w:val="rvts101"/>
        </w:rPr>
        <w:t>    - înţelegerea solidă a biologiei şi abilităţi de diagnostic</w:t>
      </w:r>
    </w:p>
    <w:p w14:paraId="78F6BEF8" w14:textId="77777777" w:rsidR="00000000" w:rsidRDefault="00000000">
      <w:pPr>
        <w:pStyle w:val="NormalWeb"/>
      </w:pPr>
      <w:r>
        <w:rPr>
          <w:rStyle w:val="rvts101"/>
        </w:rPr>
        <w:t>    - folosirea tehnologiilor actuale, proceduri de raţionament profesional</w:t>
      </w:r>
    </w:p>
    <w:p w14:paraId="2D092CB3" w14:textId="77777777" w:rsidR="00000000" w:rsidRDefault="00000000">
      <w:pPr>
        <w:pStyle w:val="NormalWeb"/>
      </w:pPr>
      <w:r>
        <w:rPr>
          <w:rStyle w:val="rvts101"/>
        </w:rPr>
        <w:t>    - aplicarea medicinii centrate pe pacient</w:t>
      </w:r>
    </w:p>
    <w:p w14:paraId="5404AB90" w14:textId="77777777" w:rsidR="00000000" w:rsidRDefault="00000000">
      <w:pPr>
        <w:pStyle w:val="NormalWeb"/>
      </w:pPr>
      <w:r>
        <w:rPr>
          <w:rStyle w:val="rvts101"/>
        </w:rPr>
        <w:lastRenderedPageBreak/>
        <w:t>    - asigurarea siguranţei pacientului</w:t>
      </w:r>
    </w:p>
    <w:p w14:paraId="523699AA" w14:textId="77777777" w:rsidR="00000000" w:rsidRDefault="00000000">
      <w:pPr>
        <w:pStyle w:val="NormalWeb"/>
      </w:pPr>
      <w:r>
        <w:rPr>
          <w:rStyle w:val="rvts101"/>
        </w:rPr>
        <w:t>    2. Dezvoltare personală:</w:t>
      </w:r>
    </w:p>
    <w:p w14:paraId="13B1ED3F" w14:textId="77777777" w:rsidR="00000000" w:rsidRDefault="00000000">
      <w:pPr>
        <w:pStyle w:val="NormalWeb"/>
      </w:pPr>
      <w:r>
        <w:rPr>
          <w:rStyle w:val="rvts101"/>
        </w:rPr>
        <w:t>    - comportament personal profesional</w:t>
      </w:r>
    </w:p>
    <w:p w14:paraId="2BE73F3D" w14:textId="77777777" w:rsidR="00000000" w:rsidRDefault="00000000">
      <w:pPr>
        <w:pStyle w:val="NormalWeb"/>
      </w:pPr>
      <w:r>
        <w:rPr>
          <w:rStyle w:val="rvts101"/>
        </w:rPr>
        <w:t>    - dezvoltarea abilităţilor de comunicare şi pedagogice</w:t>
      </w:r>
    </w:p>
    <w:p w14:paraId="6171C739" w14:textId="77777777" w:rsidR="00000000" w:rsidRDefault="00000000">
      <w:pPr>
        <w:pStyle w:val="NormalWeb"/>
      </w:pPr>
      <w:r>
        <w:rPr>
          <w:rStyle w:val="rvts101"/>
        </w:rPr>
        <w:t>    - prioritizarea acţiunilor, managementul timpului</w:t>
      </w:r>
    </w:p>
    <w:p w14:paraId="64F4BB28" w14:textId="77777777" w:rsidR="00000000" w:rsidRDefault="00000000">
      <w:pPr>
        <w:pStyle w:val="NormalWeb"/>
      </w:pPr>
      <w:r>
        <w:rPr>
          <w:rStyle w:val="rvts101"/>
        </w:rPr>
        <w:t>    - dezvoltarea autonomiei profesionale</w:t>
      </w:r>
    </w:p>
    <w:p w14:paraId="1BBCEB7D" w14:textId="77777777" w:rsidR="00000000" w:rsidRDefault="00000000">
      <w:pPr>
        <w:pStyle w:val="NormalWeb"/>
      </w:pPr>
      <w:r>
        <w:rPr>
          <w:rStyle w:val="rvts101"/>
        </w:rPr>
        <w:t>    3. Cercetare ştiinţifică şi dezvoltare</w:t>
      </w:r>
    </w:p>
    <w:p w14:paraId="39A2DAD9" w14:textId="77777777" w:rsidR="00000000" w:rsidRDefault="00000000">
      <w:pPr>
        <w:pStyle w:val="NormalWeb"/>
      </w:pPr>
      <w:r>
        <w:rPr>
          <w:rStyle w:val="rvts101"/>
        </w:rPr>
        <w:t>    - dezvoltarea abilităţilor tehnice, informatice şi de cercetare</w:t>
      </w:r>
    </w:p>
    <w:p w14:paraId="37B298C4" w14:textId="77777777" w:rsidR="00000000" w:rsidRDefault="00000000">
      <w:pPr>
        <w:pStyle w:val="NormalWeb"/>
      </w:pPr>
      <w:r>
        <w:rPr>
          <w:rStyle w:val="rvts101"/>
        </w:rPr>
        <w:t>    - revizuirea critică a literaturii ştiinţifice şi aplicarea medicinii bazate pe dovezi</w:t>
      </w:r>
    </w:p>
    <w:p w14:paraId="599B5A30" w14:textId="77777777" w:rsidR="00000000" w:rsidRDefault="00000000">
      <w:pPr>
        <w:pStyle w:val="NormalWeb"/>
      </w:pPr>
      <w:r>
        <w:rPr>
          <w:rStyle w:val="rvts101"/>
        </w:rPr>
        <w:t>    - aplicarea principiilor bioeticii, confidenţialitate, consimţământ informat</w:t>
      </w:r>
    </w:p>
    <w:p w14:paraId="37DFCC1D" w14:textId="77777777" w:rsidR="00000000" w:rsidRDefault="00000000">
      <w:pPr>
        <w:pStyle w:val="NormalWeb"/>
      </w:pPr>
      <w:r>
        <w:rPr>
          <w:rStyle w:val="rvts101"/>
        </w:rPr>
        <w:t>    - menţinerea încrederii</w:t>
      </w:r>
    </w:p>
    <w:p w14:paraId="1FA644DC" w14:textId="77777777" w:rsidR="00000000" w:rsidRDefault="00000000">
      <w:pPr>
        <w:pStyle w:val="NormalWeb"/>
      </w:pPr>
      <w:r>
        <w:rPr>
          <w:rStyle w:val="rvts101"/>
        </w:rPr>
        <w:t>    4. Relaţii profesionale şi parteneriate</w:t>
      </w:r>
    </w:p>
    <w:p w14:paraId="48AC7AF9" w14:textId="77777777" w:rsidR="00000000" w:rsidRDefault="00000000">
      <w:pPr>
        <w:pStyle w:val="NormalWeb"/>
      </w:pPr>
      <w:r>
        <w:rPr>
          <w:rStyle w:val="rvts101"/>
        </w:rPr>
        <w:t>    - lucru în echipă şi leadership</w:t>
      </w:r>
    </w:p>
    <w:p w14:paraId="1BF66E23" w14:textId="77777777" w:rsidR="00000000" w:rsidRDefault="00000000">
      <w:pPr>
        <w:pStyle w:val="NormalWeb"/>
      </w:pPr>
      <w:r>
        <w:rPr>
          <w:rStyle w:val="rvts101"/>
        </w:rPr>
        <w:t>    - cunoaşterea problemelor din sănătate şi a legislaţiei în vigoare</w:t>
      </w:r>
    </w:p>
    <w:p w14:paraId="57EBF9B9" w14:textId="77777777" w:rsidR="00000000" w:rsidRDefault="00000000">
      <w:pPr>
        <w:pStyle w:val="NormalWeb"/>
      </w:pPr>
      <w:r>
        <w:rPr>
          <w:rStyle w:val="rvts101"/>
        </w:rPr>
        <w:t>    - identificarea impedimentelor pentru un stil de viaţă sănătos şi acţiune într-un cadru multidisciplinar</w:t>
      </w:r>
    </w:p>
    <w:p w14:paraId="12D81337" w14:textId="77777777" w:rsidR="00000000" w:rsidRDefault="00000000">
      <w:pPr>
        <w:pStyle w:val="NormalWeb"/>
      </w:pPr>
      <w:r>
        <w:rPr>
          <w:rStyle w:val="rvts101"/>
        </w:rPr>
        <w:t>    - managementul şi promovarea sănătăţii</w:t>
      </w:r>
    </w:p>
    <w:p w14:paraId="0665D2C4" w14:textId="77777777" w:rsidR="00000000" w:rsidRDefault="00000000">
      <w:pPr>
        <w:pStyle w:val="NormalWeb"/>
      </w:pPr>
    </w:p>
    <w:p w14:paraId="0B535C02" w14:textId="77777777" w:rsidR="00000000" w:rsidRDefault="00000000">
      <w:pPr>
        <w:pStyle w:val="NormalWeb"/>
      </w:pPr>
      <w:r>
        <w:rPr>
          <w:rStyle w:val="rvts101"/>
        </w:rPr>
        <w:t>    </w:t>
      </w:r>
      <w:r>
        <w:rPr>
          <w:rStyle w:val="rvts61"/>
        </w:rPr>
        <w:t>SCOPUL ŞI OBIECTIVELE EDUCAŢIONALE SPECIFICE:</w:t>
      </w:r>
    </w:p>
    <w:p w14:paraId="17FD720D" w14:textId="77777777" w:rsidR="00000000" w:rsidRDefault="00000000">
      <w:pPr>
        <w:pStyle w:val="NormalWeb"/>
      </w:pPr>
      <w:r>
        <w:rPr>
          <w:rStyle w:val="rvts101"/>
        </w:rPr>
        <w:t>    Specialitatea Diabet zaharat, Nutriţie şi Boli Metabolice implică însuşirea cunoştinţelor şi abilităţilor privind screeningul, diagnosticul, măsurile de prevenţie şi managementul clinic general al bolilor metabolice enunţate din tematică şi a complicaţiilor acute şi cronice ale acestora. Include şi abordează nutriţia individului sănătos, evaluarea stării de nutriţie şi managementul nutriţional al pacienţilor cu afecţiuni acute şi cronice (diagnosticul, terapia medicală nutriţională şi monitorizarea/reintervenţia).</w:t>
      </w:r>
    </w:p>
    <w:p w14:paraId="710D0E79" w14:textId="77777777" w:rsidR="00000000" w:rsidRDefault="00000000">
      <w:pPr>
        <w:pStyle w:val="NormalWeb"/>
      </w:pPr>
      <w:r>
        <w:rPr>
          <w:rStyle w:val="rvts101"/>
        </w:rPr>
        <w:t>    Specialiştii vor fi capabili să stabilească diagnosticul complet şi să acorde îngrijirile medicale necesare unui pacient cu diabet zaharat în condiţiile unei patologii multiple asociate, vor fi abilitaţi să evalueze mecanismele şi să aplice mijloacele terapeutice adecvate pentru a preveni şi controla obezitatea, dislipidemiile, sindromul metabolic, patologia cardiovasculară asociată </w:t>
      </w:r>
      <w:r>
        <w:t xml:space="preserve"> </w:t>
      </w:r>
      <w:r>
        <w:rPr>
          <w:rStyle w:val="rvts101"/>
        </w:rPr>
        <w:t>acestora, hiperuricemiile şi alte boli cu implicaţii metabolice şi nutriţionale cât şi să conducă educaţia medicală terapeutică. Specialiştii vor fi capabili să genereze programe de screening şi dispensarizare a bolilor metabolice şi a problemelor legate de nutriţie şi să desfăşoare activitatea de cercetare în domeniul diabetului zaharat, bolilor metabolice şi nutriţiei.</w:t>
      </w:r>
    </w:p>
    <w:p w14:paraId="1CF1292D" w14:textId="77777777" w:rsidR="00000000" w:rsidRDefault="00000000">
      <w:pPr>
        <w:pStyle w:val="NormalWeb"/>
      </w:pPr>
      <w:r>
        <w:rPr>
          <w:rStyle w:val="rvts101"/>
        </w:rPr>
        <w:t>    Obiectivele specifice specialităţii reprezintă însuşirea temeinică a cunoştinţelor, abilităţilor şi atitudinilor privind:</w:t>
      </w:r>
    </w:p>
    <w:p w14:paraId="6AC56881" w14:textId="77777777" w:rsidR="00000000" w:rsidRDefault="00000000">
      <w:pPr>
        <w:pStyle w:val="NormalWeb"/>
      </w:pPr>
      <w:r>
        <w:rPr>
          <w:rStyle w:val="rvts101"/>
        </w:rPr>
        <w:t>    - Principalele boli cronice netransmisibile şi factori de risc (diabet zaharat, suprapondere, obezitate, dislipidemii, risc cardiovascular şi metabolic, sindrom metabolic, hiperuricemii, stil de viaţă nesănătos)</w:t>
      </w:r>
    </w:p>
    <w:p w14:paraId="32470FCE" w14:textId="77777777" w:rsidR="00000000" w:rsidRDefault="00000000">
      <w:pPr>
        <w:pStyle w:val="NormalWeb"/>
      </w:pPr>
      <w:r>
        <w:rPr>
          <w:rStyle w:val="rvts101"/>
        </w:rPr>
        <w:t>    - Hipoglicemiile de cauză non-diabetică şi diabetică</w:t>
      </w:r>
    </w:p>
    <w:p w14:paraId="6B361DE3" w14:textId="77777777" w:rsidR="00000000" w:rsidRDefault="00000000">
      <w:pPr>
        <w:pStyle w:val="NormalWeb"/>
      </w:pPr>
      <w:r>
        <w:rPr>
          <w:rStyle w:val="rvts101"/>
        </w:rPr>
        <w:t>    - Nutriţia individului sănătos</w:t>
      </w:r>
    </w:p>
    <w:p w14:paraId="16257551" w14:textId="77777777" w:rsidR="00000000" w:rsidRDefault="00000000">
      <w:pPr>
        <w:pStyle w:val="NormalWeb"/>
      </w:pPr>
      <w:r>
        <w:rPr>
          <w:rStyle w:val="rvts101"/>
        </w:rPr>
        <w:t>    - Dietoterapie în boli acute şi cronice (metabolice, cardiovasculare, digestive, renale, imunologice, pulmonare etc.)</w:t>
      </w:r>
    </w:p>
    <w:p w14:paraId="361274FA" w14:textId="77777777" w:rsidR="00000000" w:rsidRDefault="00000000">
      <w:pPr>
        <w:pStyle w:val="NormalWeb"/>
      </w:pPr>
      <w:r>
        <w:rPr>
          <w:rStyle w:val="rvts101"/>
        </w:rPr>
        <w:t>    - Dietoterapie în situaţii speciale (gravide, lăuze, sportivi, copii, vârstnici, comunităţi)</w:t>
      </w:r>
    </w:p>
    <w:p w14:paraId="7D1E5868" w14:textId="77777777" w:rsidR="00000000" w:rsidRDefault="00000000">
      <w:pPr>
        <w:pStyle w:val="NormalWeb"/>
      </w:pPr>
      <w:r>
        <w:rPr>
          <w:rStyle w:val="rvts101"/>
        </w:rPr>
        <w:t>    - Boli metabolice ereditare/erori înnăscute de metabolism</w:t>
      </w:r>
    </w:p>
    <w:p w14:paraId="103299D3" w14:textId="77777777" w:rsidR="00000000" w:rsidRDefault="00000000">
      <w:pPr>
        <w:pStyle w:val="NormalWeb"/>
      </w:pPr>
      <w:r>
        <w:rPr>
          <w:rStyle w:val="rvts101"/>
        </w:rPr>
        <w:t>    Specialitatea diabet zaharat, nutriţie şi boli metabolice este caracterizată prin concomitenţa medicinii de spital şi de ambulator, a celei curative dar şi preventive. Medicii trebuie să facă faţă urgenţelor specifice bolilor metabolico-nutriţionale, dar şi urgenţelor complicaţiilor acestor boli. Ei trebuie să elaboreze, desfăşoare şi evalueze programe de screening clinic şi nutriţional, cât şi dispensarizarea activă a persoanelor depistate cu diabet zaharat sau alte boli metabolice şi nutriţionale. Fiind singurii medici nutriţionişti trebuie să aibă cunoştinţe şi abilităţi de a gestiona servicii/programe de nutriţie şi de a educa alţi medici sau alte categorii de lucrători în sănătate în acest domeniu.</w:t>
      </w:r>
    </w:p>
    <w:p w14:paraId="0043F9DD" w14:textId="77777777" w:rsidR="00000000" w:rsidRDefault="00000000">
      <w:pPr>
        <w:pStyle w:val="NormalWeb"/>
      </w:pPr>
      <w:r>
        <w:rPr>
          <w:rStyle w:val="rvts101"/>
        </w:rPr>
        <w:t>    </w:t>
      </w:r>
      <w:r>
        <w:rPr>
          <w:rStyle w:val="rvts61"/>
        </w:rPr>
        <w:t>REZULTATE AŞTEPTATE (STANDARD PROFESIONAL CURENT) la finalizarea pregătirii:</w:t>
      </w:r>
    </w:p>
    <w:p w14:paraId="4AD54E54" w14:textId="77777777" w:rsidR="00000000" w:rsidRDefault="00000000">
      <w:pPr>
        <w:pStyle w:val="NormalWeb"/>
      </w:pPr>
      <w:r>
        <w:rPr>
          <w:rStyle w:val="rvts101"/>
        </w:rPr>
        <w:t>    - Să aibă abilităţile necesare pentru a comunica eficient cu pacienţii şi colegii</w:t>
      </w:r>
    </w:p>
    <w:p w14:paraId="742ACB73" w14:textId="77777777" w:rsidR="00000000" w:rsidRDefault="00000000">
      <w:pPr>
        <w:pStyle w:val="NormalWeb"/>
      </w:pPr>
      <w:r>
        <w:rPr>
          <w:rStyle w:val="rvts101"/>
        </w:rPr>
        <w:t>    - Să aibă o înţelegere profundă a ştiinţelor medicale şi competenţele necesare pentru diagnosticul şi tratamentul afecţiunilor metabolice într-un sistem independent de practică medicală</w:t>
      </w:r>
    </w:p>
    <w:p w14:paraId="28CBE853" w14:textId="77777777" w:rsidR="00000000" w:rsidRDefault="00000000">
      <w:pPr>
        <w:pStyle w:val="NormalWeb"/>
      </w:pPr>
      <w:r>
        <w:rPr>
          <w:rStyle w:val="rvts101"/>
        </w:rPr>
        <w:t>    - Să poată face un diagnostic diferenţial corect al pacienţilor cu afecţiuni metabolice pe baza anamnezei, examenului clinic şi investigaţiilor imagistice/de laborator.</w:t>
      </w:r>
    </w:p>
    <w:p w14:paraId="319C8135" w14:textId="77777777" w:rsidR="00000000" w:rsidRDefault="00000000">
      <w:pPr>
        <w:pStyle w:val="NormalWeb"/>
      </w:pPr>
      <w:r>
        <w:rPr>
          <w:rStyle w:val="rvts101"/>
        </w:rPr>
        <w:t>    - Să aibă competenţa de a efectua/recomanda investigaţiile paraclinice specifice specialităţii.</w:t>
      </w:r>
    </w:p>
    <w:p w14:paraId="5C15ABEA" w14:textId="77777777" w:rsidR="00000000" w:rsidRDefault="00000000">
      <w:pPr>
        <w:pStyle w:val="NormalWeb"/>
      </w:pPr>
      <w:r>
        <w:rPr>
          <w:rStyle w:val="rvts101"/>
        </w:rPr>
        <w:t>    - Să poată realiza un plan terapeutic complet pentru pacient, cu o bună cunoaştere a tratamentelor disponibile, inclusiv pentru promovarea sănătăţii, prevenţia bolii şi management pe termen lung.</w:t>
      </w:r>
    </w:p>
    <w:p w14:paraId="46710BCB" w14:textId="77777777" w:rsidR="00000000" w:rsidRDefault="00000000">
      <w:pPr>
        <w:pStyle w:val="NormalWeb"/>
      </w:pPr>
      <w:r>
        <w:rPr>
          <w:rStyle w:val="rvts101"/>
        </w:rPr>
        <w:lastRenderedPageBreak/>
        <w:t>    - Să utilizeze abilităţile de învăţare pe termen lung pentru a/şi menţine la zi cunoştinţele</w:t>
      </w:r>
    </w:p>
    <w:p w14:paraId="79DE5823" w14:textId="77777777" w:rsidR="00000000" w:rsidRDefault="00000000">
      <w:pPr>
        <w:pStyle w:val="NormalWeb"/>
      </w:pPr>
      <w:r>
        <w:rPr>
          <w:rStyle w:val="rvts101"/>
        </w:rPr>
        <w:t>    - Să aibă calităţile de profesor, om de echipă dar şi de şef.</w:t>
      </w:r>
    </w:p>
    <w:p w14:paraId="61E83E69" w14:textId="77777777" w:rsidR="00000000" w:rsidRDefault="00000000">
      <w:pPr>
        <w:pStyle w:val="NormalWeb"/>
      </w:pPr>
      <w:r>
        <w:rPr>
          <w:rStyle w:val="rvts101"/>
        </w:rPr>
        <w:t>    - Să aibă abilităţi manageriale pentru a dezvolta servicii integrate în domeniul afecţiunilor metabolice.</w:t>
      </w:r>
    </w:p>
    <w:p w14:paraId="25AF1A30" w14:textId="77777777" w:rsidR="00000000" w:rsidRDefault="00000000">
      <w:pPr>
        <w:pStyle w:val="NormalWeb"/>
      </w:pPr>
      <w:r>
        <w:rPr>
          <w:rStyle w:val="rvts101"/>
        </w:rPr>
        <w:t>    - Să aibă capacitatea de a gestiona corect timpul şi resursele pentru beneficiul pacienţilor.</w:t>
      </w:r>
    </w:p>
    <w:p w14:paraId="498C6753" w14:textId="77777777" w:rsidR="00000000" w:rsidRDefault="00000000">
      <w:pPr>
        <w:pStyle w:val="NormalWeb"/>
      </w:pPr>
      <w:r>
        <w:rPr>
          <w:rStyle w:val="rvts101"/>
        </w:rPr>
        <w:t>    - Va practica medicina conform normelor de deontologie ale CMR.</w:t>
      </w:r>
    </w:p>
    <w:p w14:paraId="2A64A45C" w14:textId="77777777" w:rsidR="00000000" w:rsidRDefault="00000000">
      <w:pPr>
        <w:pStyle w:val="NormalWeb"/>
      </w:pPr>
      <w:r>
        <w:rPr>
          <w:rStyle w:val="rvts101"/>
        </w:rPr>
        <w:t>    - Va putea deveni automat membru cu drepturi depline al SRDNBM (Societatea Română de Diabet, Nutriţie şi Boli Metabolice)</w:t>
      </w:r>
    </w:p>
    <w:p w14:paraId="720222A7" w14:textId="77777777" w:rsidR="00000000" w:rsidRDefault="00000000">
      <w:pPr>
        <w:pStyle w:val="NormalWeb"/>
      </w:pPr>
      <w:r>
        <w:rPr>
          <w:rStyle w:val="rvts101"/>
        </w:rPr>
        <w:t>    </w:t>
      </w:r>
      <w:r>
        <w:rPr>
          <w:rStyle w:val="rvts61"/>
        </w:rPr>
        <w:t>Scopul şi obiectivele educaţionale generale sunt de a dobândi</w:t>
      </w:r>
    </w:p>
    <w:p w14:paraId="56F85A93" w14:textId="77777777" w:rsidR="00000000" w:rsidRDefault="00000000">
      <w:pPr>
        <w:pStyle w:val="NormalWeb"/>
      </w:pPr>
      <w:r>
        <w:rPr>
          <w:rStyle w:val="rvts101"/>
        </w:rPr>
        <w:t>    1. Cunoştinţe, abilităţi şi performante comune tuturor specialităţilor medicale şi care stau la baza dezvoltării ulterioare a carierei profesionale:</w:t>
      </w:r>
    </w:p>
    <w:p w14:paraId="10B7A7A0" w14:textId="77777777" w:rsidR="00000000" w:rsidRDefault="00000000">
      <w:pPr>
        <w:pStyle w:val="NormalWeb"/>
      </w:pPr>
      <w:r>
        <w:rPr>
          <w:rStyle w:val="rvts101"/>
        </w:rPr>
        <w:t>    - efectuarea anamnezei şi examen fizic corect oricărui pacient</w:t>
      </w:r>
    </w:p>
    <w:p w14:paraId="70A66004" w14:textId="77777777" w:rsidR="00000000" w:rsidRDefault="00000000">
      <w:pPr>
        <w:pStyle w:val="NormalWeb"/>
      </w:pPr>
      <w:r>
        <w:rPr>
          <w:rStyle w:val="rvts101"/>
        </w:rPr>
        <w:t>    - înţelegerea solidă a biologiei şi abilităţi de diagnostic</w:t>
      </w:r>
    </w:p>
    <w:p w14:paraId="39BE70D1" w14:textId="77777777" w:rsidR="00000000" w:rsidRDefault="00000000">
      <w:pPr>
        <w:pStyle w:val="NormalWeb"/>
      </w:pPr>
      <w:r>
        <w:rPr>
          <w:rStyle w:val="rvts101"/>
        </w:rPr>
        <w:t>    - folosirea tehnologiilor actuale, proceduri de raţionament profesional</w:t>
      </w:r>
    </w:p>
    <w:p w14:paraId="59FAC30A" w14:textId="77777777" w:rsidR="00000000" w:rsidRDefault="00000000">
      <w:pPr>
        <w:pStyle w:val="NormalWeb"/>
      </w:pPr>
      <w:r>
        <w:rPr>
          <w:rStyle w:val="rvts101"/>
        </w:rPr>
        <w:t>    - aplicarea medicinii centrate pe pacient</w:t>
      </w:r>
    </w:p>
    <w:p w14:paraId="04192A8E" w14:textId="77777777" w:rsidR="00000000" w:rsidRDefault="00000000">
      <w:pPr>
        <w:pStyle w:val="NormalWeb"/>
      </w:pPr>
      <w:r>
        <w:rPr>
          <w:rStyle w:val="rvts101"/>
        </w:rPr>
        <w:t>    - asigurarea siguranţei pacientului</w:t>
      </w:r>
    </w:p>
    <w:p w14:paraId="54824DD8" w14:textId="77777777" w:rsidR="00000000" w:rsidRDefault="00000000">
      <w:pPr>
        <w:pStyle w:val="NormalWeb"/>
      </w:pPr>
      <w:r>
        <w:rPr>
          <w:rStyle w:val="rvts101"/>
        </w:rPr>
        <w:t>    2. Dezvoltare personală:</w:t>
      </w:r>
    </w:p>
    <w:p w14:paraId="25F14384" w14:textId="77777777" w:rsidR="00000000" w:rsidRDefault="00000000">
      <w:pPr>
        <w:pStyle w:val="NormalWeb"/>
      </w:pPr>
      <w:r>
        <w:rPr>
          <w:rStyle w:val="rvts101"/>
        </w:rPr>
        <w:t>    - comportament personal profesional</w:t>
      </w:r>
    </w:p>
    <w:p w14:paraId="33B7F5F2" w14:textId="77777777" w:rsidR="00000000" w:rsidRDefault="00000000">
      <w:pPr>
        <w:pStyle w:val="NormalWeb"/>
      </w:pPr>
      <w:r>
        <w:rPr>
          <w:rStyle w:val="rvts101"/>
        </w:rPr>
        <w:t>    - dezvoltarea abilităţilor de comunicare şi pedagogice</w:t>
      </w:r>
    </w:p>
    <w:p w14:paraId="33631A55" w14:textId="77777777" w:rsidR="00000000" w:rsidRDefault="00000000">
      <w:pPr>
        <w:pStyle w:val="NormalWeb"/>
      </w:pPr>
      <w:r>
        <w:rPr>
          <w:rStyle w:val="rvts101"/>
        </w:rPr>
        <w:t>    - prioritizarea acţiunilor, managementul timpului</w:t>
      </w:r>
    </w:p>
    <w:p w14:paraId="7BF60B69" w14:textId="77777777" w:rsidR="00000000" w:rsidRDefault="00000000">
      <w:pPr>
        <w:pStyle w:val="NormalWeb"/>
      </w:pPr>
      <w:r>
        <w:rPr>
          <w:rStyle w:val="rvts101"/>
        </w:rPr>
        <w:t>    - dezvoltarea autonomiei profesionale</w:t>
      </w:r>
    </w:p>
    <w:p w14:paraId="2920C7DD" w14:textId="77777777" w:rsidR="00000000" w:rsidRDefault="00000000">
      <w:pPr>
        <w:pStyle w:val="NormalWeb"/>
      </w:pPr>
      <w:r>
        <w:rPr>
          <w:rStyle w:val="rvts101"/>
        </w:rPr>
        <w:t>    3. Cercetare ştiinţifică şi dezvoltare:</w:t>
      </w:r>
    </w:p>
    <w:p w14:paraId="69A0218E" w14:textId="77777777" w:rsidR="00000000" w:rsidRDefault="00000000">
      <w:pPr>
        <w:pStyle w:val="NormalWeb"/>
      </w:pPr>
      <w:r>
        <w:rPr>
          <w:rStyle w:val="rvts101"/>
        </w:rPr>
        <w:t>    - dezvoltarea abilităţilor tehnice, informatice şi de cercetare</w:t>
      </w:r>
    </w:p>
    <w:p w14:paraId="3F342E3C" w14:textId="77777777" w:rsidR="00000000" w:rsidRDefault="00000000">
      <w:pPr>
        <w:pStyle w:val="NormalWeb"/>
      </w:pPr>
      <w:r>
        <w:rPr>
          <w:rStyle w:val="rvts101"/>
        </w:rPr>
        <w:t>    - revizuirea critică a literaturii ştiinţifice şi aplicarea principiilor bazate pe dovezi</w:t>
      </w:r>
    </w:p>
    <w:p w14:paraId="4FDE91FB" w14:textId="77777777" w:rsidR="00000000" w:rsidRDefault="00000000">
      <w:pPr>
        <w:pStyle w:val="NormalWeb"/>
      </w:pPr>
      <w:r>
        <w:rPr>
          <w:rStyle w:val="rvts101"/>
        </w:rPr>
        <w:t>    - aplicarea principiilor bioeticii, confidenţialitate, consimţământ informat, menţinerea încrederii</w:t>
      </w:r>
    </w:p>
    <w:p w14:paraId="28933063" w14:textId="77777777" w:rsidR="00000000" w:rsidRDefault="00000000">
      <w:pPr>
        <w:pStyle w:val="NormalWeb"/>
      </w:pPr>
      <w:r>
        <w:rPr>
          <w:rStyle w:val="rvts101"/>
        </w:rPr>
        <w:t>    4. Relaţii profesionale şi parteneriate:</w:t>
      </w:r>
    </w:p>
    <w:p w14:paraId="31B41684" w14:textId="77777777" w:rsidR="00000000" w:rsidRDefault="00000000">
      <w:pPr>
        <w:pStyle w:val="NormalWeb"/>
      </w:pPr>
      <w:r>
        <w:rPr>
          <w:rStyle w:val="rvts101"/>
        </w:rPr>
        <w:t>    - lucru în echipă şi leadership</w:t>
      </w:r>
    </w:p>
    <w:p w14:paraId="64D0838B" w14:textId="77777777" w:rsidR="00000000" w:rsidRDefault="00000000">
      <w:pPr>
        <w:pStyle w:val="NormalWeb"/>
      </w:pPr>
      <w:r>
        <w:rPr>
          <w:rStyle w:val="rvts101"/>
        </w:rPr>
        <w:t>    - cunoaşterea problemelor din sănătate şi a legislaţiei în vigoare</w:t>
      </w:r>
    </w:p>
    <w:p w14:paraId="2E53512D" w14:textId="77777777" w:rsidR="00000000" w:rsidRDefault="00000000">
      <w:pPr>
        <w:pStyle w:val="NormalWeb"/>
      </w:pPr>
      <w:r>
        <w:rPr>
          <w:rStyle w:val="rvts101"/>
        </w:rPr>
        <w:t>    - identificarea impedimentelor pentru un stil de viaţă sănătos şi acţiune într-un cadru multidisciplinar</w:t>
      </w:r>
    </w:p>
    <w:p w14:paraId="4D5DF17B" w14:textId="77777777" w:rsidR="00000000" w:rsidRDefault="00000000">
      <w:pPr>
        <w:pStyle w:val="NormalWeb"/>
      </w:pPr>
      <w:r>
        <w:rPr>
          <w:rStyle w:val="rvts101"/>
        </w:rPr>
        <w:t>    - managementul şi promovarea sănătăţii</w:t>
      </w:r>
    </w:p>
    <w:p w14:paraId="2805D620" w14:textId="77777777" w:rsidR="00000000" w:rsidRDefault="00000000">
      <w:pPr>
        <w:pStyle w:val="NormalWeb"/>
      </w:pPr>
      <w:r>
        <w:rPr>
          <w:rStyle w:val="rvts101"/>
        </w:rPr>
        <w:t>    </w:t>
      </w:r>
      <w:r>
        <w:rPr>
          <w:rStyle w:val="rvts61"/>
        </w:rPr>
        <w:t>Obiectivele specifice specialităţii</w:t>
      </w:r>
      <w:r>
        <w:rPr>
          <w:rStyle w:val="rvts101"/>
        </w:rPr>
        <w:t> reprezintă însuşirea temeinică a cunoştinţelor, abilităţilor şi atitudinilor privind:</w:t>
      </w:r>
    </w:p>
    <w:p w14:paraId="02F44652" w14:textId="77777777" w:rsidR="00000000" w:rsidRDefault="00000000">
      <w:pPr>
        <w:pStyle w:val="NormalWeb"/>
      </w:pPr>
      <w:r>
        <w:rPr>
          <w:rStyle w:val="rvts101"/>
        </w:rPr>
        <w:t>    - Principalele boli cronice netransmisibile şi factorii lor de risc (diabet zaharat, suprapondere, obezitate, dislipidemii, risc cardiovascular şi metabolic, sindrom metabolic, hiperuricemii, stil de viaţă nesănătos)</w:t>
      </w:r>
    </w:p>
    <w:p w14:paraId="703A7035" w14:textId="77777777" w:rsidR="00000000" w:rsidRDefault="00000000">
      <w:pPr>
        <w:pStyle w:val="NormalWeb"/>
      </w:pPr>
      <w:r>
        <w:rPr>
          <w:rStyle w:val="rvts101"/>
        </w:rPr>
        <w:t>    - Hipoglicemiile de cauză non-diabetică şi diabetică</w:t>
      </w:r>
    </w:p>
    <w:p w14:paraId="0CEF98D8" w14:textId="77777777" w:rsidR="00000000" w:rsidRDefault="00000000">
      <w:pPr>
        <w:pStyle w:val="NormalWeb"/>
      </w:pPr>
      <w:r>
        <w:rPr>
          <w:rStyle w:val="rvts101"/>
        </w:rPr>
        <w:t>    - Nutriţia individului sănătos</w:t>
      </w:r>
    </w:p>
    <w:p w14:paraId="5EC75D20" w14:textId="77777777" w:rsidR="00000000" w:rsidRDefault="00000000">
      <w:pPr>
        <w:pStyle w:val="NormalWeb"/>
      </w:pPr>
      <w:r>
        <w:rPr>
          <w:rStyle w:val="rvts101"/>
        </w:rPr>
        <w:t>    - Dietoterapie în boli acute şi cronice (metabolice, cardiovasculare, digestive, renale, imunologice, pulmonare etc.)</w:t>
      </w:r>
    </w:p>
    <w:p w14:paraId="214C797B" w14:textId="77777777" w:rsidR="00000000" w:rsidRDefault="00000000">
      <w:pPr>
        <w:pStyle w:val="NormalWeb"/>
      </w:pPr>
      <w:r>
        <w:rPr>
          <w:rStyle w:val="rvts101"/>
        </w:rPr>
        <w:t>    - Dietoterapie în situaţii speciale (gravide, lăuze, sportivi, copii, vârstnici, comunităţi)</w:t>
      </w:r>
    </w:p>
    <w:p w14:paraId="0DDD29E5" w14:textId="77777777" w:rsidR="00000000" w:rsidRDefault="00000000">
      <w:pPr>
        <w:pStyle w:val="NormalWeb"/>
      </w:pPr>
      <w:r>
        <w:rPr>
          <w:rStyle w:val="rvts101"/>
        </w:rPr>
        <w:t>    - Boli metabolice ereditare/erori înnăscute de metabolism</w:t>
      </w:r>
    </w:p>
    <w:p w14:paraId="789CF13B" w14:textId="77777777" w:rsidR="00000000" w:rsidRDefault="00000000">
      <w:pPr>
        <w:pStyle w:val="NormalWeb"/>
      </w:pPr>
      <w:r>
        <w:rPr>
          <w:rStyle w:val="rvts101"/>
        </w:rPr>
        <w:t>    </w:t>
      </w:r>
      <w:r>
        <w:rPr>
          <w:rStyle w:val="rvts61"/>
        </w:rPr>
        <w:t>Examenul de medic specialist:</w:t>
      </w:r>
    </w:p>
    <w:p w14:paraId="37DF69BB" w14:textId="77777777" w:rsidR="00000000" w:rsidRDefault="00000000">
      <w:pPr>
        <w:pStyle w:val="NormalWeb"/>
      </w:pPr>
      <w:r>
        <w:rPr>
          <w:rStyle w:val="rvts101"/>
        </w:rPr>
        <w:t>    Probe de evaluare, specifice programului:</w:t>
      </w:r>
    </w:p>
    <w:p w14:paraId="10E80A2C" w14:textId="77777777" w:rsidR="00000000" w:rsidRDefault="00000000">
      <w:pPr>
        <w:pStyle w:val="NormalWeb"/>
      </w:pPr>
      <w:r>
        <w:rPr>
          <w:rStyle w:val="rvts101"/>
        </w:rPr>
        <w:t>    - probă scrisă                           DA</w:t>
      </w:r>
    </w:p>
    <w:p w14:paraId="30DAE84B" w14:textId="77777777" w:rsidR="00000000" w:rsidRDefault="00000000">
      <w:pPr>
        <w:pStyle w:val="NormalWeb"/>
      </w:pPr>
      <w:r>
        <w:rPr>
          <w:rStyle w:val="rvts101"/>
        </w:rPr>
        <w:t>    - examen clinic                          DA</w:t>
      </w:r>
    </w:p>
    <w:p w14:paraId="590E4276" w14:textId="77777777" w:rsidR="00000000" w:rsidRDefault="00000000">
      <w:pPr>
        <w:pStyle w:val="NormalWeb"/>
      </w:pPr>
      <w:r>
        <w:rPr>
          <w:rStyle w:val="rvts101"/>
        </w:rPr>
        <w:t>    - probă de abilităţi/manualităţi    DA</w:t>
      </w:r>
    </w:p>
    <w:p w14:paraId="13189212" w14:textId="77777777" w:rsidR="00000000" w:rsidRDefault="00000000">
      <w:pPr>
        <w:pStyle w:val="NormalWeb"/>
      </w:pPr>
      <w:r>
        <w:rPr>
          <w:rStyle w:val="rvts101"/>
        </w:rPr>
        <w:t>    - probă pe casetă video          ± DA</w:t>
      </w:r>
    </w:p>
    <w:p w14:paraId="30A870EA" w14:textId="77777777" w:rsidR="00000000" w:rsidRDefault="00000000">
      <w:pPr>
        <w:pStyle w:val="NormalWeb"/>
      </w:pPr>
      <w:r>
        <w:rPr>
          <w:rStyle w:val="rvts101"/>
        </w:rPr>
        <w:t>    Cuantificarea pregătirii în vederea echivalării, se face prin credite (CFU). 1 credit = 25 ore de instruire. Din timpul alocat pregătirii, activitatea didactică acoperă 30%, restul de 70%, fiind dedicată activităţilor practice şi studiului individual. (Anexa I, II, III)</w:t>
      </w:r>
    </w:p>
    <w:p w14:paraId="49009993" w14:textId="77777777" w:rsidR="00000000" w:rsidRDefault="00000000">
      <w:pPr>
        <w:pStyle w:val="NormalWeb"/>
      </w:pPr>
      <w:r>
        <w:rPr>
          <w:rStyle w:val="rvts101"/>
        </w:rPr>
        <w:t>    La sfârşitul fiecărui modul de pregătire (cel puţin o dată pe an), are loc o evaluare de etapă, făcută în unitatea de pregătire de către coordonatorul respectivului stagiu şi îndrumătorul, în funcţie de stagiul modulului parcurs.</w:t>
      </w:r>
    </w:p>
    <w:p w14:paraId="37106AB4" w14:textId="77777777" w:rsidR="00000000" w:rsidRDefault="00000000">
      <w:pPr>
        <w:pStyle w:val="NormalWeb"/>
      </w:pPr>
      <w:r>
        <w:rPr>
          <w:rStyle w:val="rvts101"/>
        </w:rPr>
        <w:t>    Evaluarea se finalizează prin acordarea de credite CFU şi note</w:t>
      </w:r>
    </w:p>
    <w:p w14:paraId="0BDA4E1D" w14:textId="77777777" w:rsidR="00000000" w:rsidRDefault="00000000">
      <w:pPr>
        <w:pStyle w:val="NormalWeb"/>
      </w:pPr>
      <w:r>
        <w:rPr>
          <w:rStyle w:val="rvts101"/>
        </w:rPr>
        <w:t xml:space="preserve">    La finalul anului I de rezidenţiat, se va susţine o testare care îşi propune să evalueze cunoştinţele teoretice şi practice în specialitate. (Anexa IV). Întreaga activitate de pregătire este monitorizată prin caietul de stagiu (log-book), în care vor fi trecute de asemenea evaluările de etapă în credite, activitatea în programele de cercetare, participarea la manifestări ştiinţifice şi de educaţie medicală continuă. Se va elabora o platformă electronică </w:t>
      </w:r>
      <w:r>
        <w:rPr>
          <w:rStyle w:val="rvts101"/>
        </w:rPr>
        <w:lastRenderedPageBreak/>
        <w:t>(log-book electronic) pentru monitorizarea pregătirii rezidenţilor, pe circuitul îndrumător de rezidenţiat (responsabil de pregătire), centru universitar, Ministerul Sănătăţii ca supervizor.</w:t>
      </w:r>
    </w:p>
    <w:p w14:paraId="50F37664" w14:textId="77777777" w:rsidR="00000000" w:rsidRDefault="00000000">
      <w:pPr>
        <w:pStyle w:val="NormalWeb"/>
      </w:pPr>
      <w:r>
        <w:rPr>
          <w:rStyle w:val="rvts101"/>
        </w:rPr>
        <w:t>    La examenul organizat la sfârşitul primului an de stagiu:</w:t>
      </w:r>
    </w:p>
    <w:p w14:paraId="2711BB96" w14:textId="77777777" w:rsidR="00000000" w:rsidRDefault="00000000">
      <w:pPr>
        <w:pStyle w:val="NormalWeb"/>
      </w:pPr>
      <w:r>
        <w:rPr>
          <w:rStyle w:val="rvts101"/>
        </w:rPr>
        <w:t>    - testare din materia de specialitate, nota minimă de promovare este 7,00 (şapte) sau 70%.</w:t>
      </w:r>
    </w:p>
    <w:p w14:paraId="6E563A7D" w14:textId="77777777" w:rsidR="00000000" w:rsidRDefault="00000000">
      <w:pPr>
        <w:pStyle w:val="NormalWeb"/>
      </w:pPr>
      <w:r>
        <w:rPr>
          <w:rStyle w:val="rvts101"/>
        </w:rPr>
        <w:t>    Examenul nu poate fi repetat decât de 2 ori în timpul celor 5 ani de pregătire.</w:t>
      </w:r>
    </w:p>
    <w:p w14:paraId="7D0EB4CF" w14:textId="77777777" w:rsidR="00000000" w:rsidRDefault="00000000">
      <w:pPr>
        <w:pStyle w:val="NormalWeb"/>
      </w:pPr>
    </w:p>
    <w:p w14:paraId="383B5C84" w14:textId="77777777" w:rsidR="00000000" w:rsidRDefault="00000000">
      <w:pPr>
        <w:pStyle w:val="NormalWeb"/>
      </w:pPr>
      <w:r>
        <w:rPr>
          <w:rStyle w:val="rvts101"/>
        </w:rPr>
        <w:t>    </w:t>
      </w:r>
      <w:r>
        <w:rPr>
          <w:rStyle w:val="rvts61"/>
        </w:rPr>
        <w:t>Anexa Nr. I</w:t>
      </w:r>
    </w:p>
    <w:p w14:paraId="5858FC68"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43"/>
        <w:gridCol w:w="4620"/>
        <w:gridCol w:w="2540"/>
        <w:gridCol w:w="3167"/>
      </w:tblGrid>
      <w:tr w:rsidR="00000000" w14:paraId="449449A0" w14:textId="77777777">
        <w:trPr>
          <w:divId w:val="1384720942"/>
        </w:trPr>
        <w:tc>
          <w:tcPr>
            <w:tcW w:w="10560" w:type="dxa"/>
            <w:gridSpan w:val="4"/>
            <w:tcBorders>
              <w:top w:val="nil"/>
              <w:left w:val="nil"/>
              <w:bottom w:val="nil"/>
              <w:right w:val="nil"/>
            </w:tcBorders>
            <w:hideMark/>
          </w:tcPr>
          <w:p w14:paraId="68D8146B" w14:textId="77777777" w:rsidR="00000000" w:rsidRDefault="00000000">
            <w:pPr>
              <w:pStyle w:val="rvps1"/>
              <w:spacing w:before="0" w:beforeAutospacing="0" w:after="0" w:afterAutospacing="0"/>
            </w:pPr>
            <w:r>
              <w:rPr>
                <w:rStyle w:val="rvts61"/>
              </w:rPr>
              <w:t>Metode didactice</w:t>
            </w:r>
          </w:p>
        </w:tc>
      </w:tr>
      <w:tr w:rsidR="00000000" w14:paraId="3AB210D2" w14:textId="77777777">
        <w:trPr>
          <w:divId w:val="1384720942"/>
        </w:trPr>
        <w:tc>
          <w:tcPr>
            <w:tcW w:w="10560" w:type="dxa"/>
            <w:gridSpan w:val="4"/>
            <w:tcBorders>
              <w:top w:val="nil"/>
              <w:left w:val="nil"/>
              <w:bottom w:val="single" w:sz="6" w:space="0" w:color="000000"/>
              <w:right w:val="nil"/>
            </w:tcBorders>
            <w:hideMark/>
          </w:tcPr>
          <w:p w14:paraId="07D96987" w14:textId="77777777" w:rsidR="00000000" w:rsidRDefault="00000000">
            <w:pPr>
              <w:rPr>
                <w:rFonts w:eastAsia="Times New Roman"/>
              </w:rPr>
            </w:pPr>
          </w:p>
        </w:tc>
      </w:tr>
      <w:tr w:rsidR="00000000" w14:paraId="6843DA9E"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5C3C2BA5" w14:textId="77777777" w:rsidR="00000000" w:rsidRDefault="00000000">
            <w:pPr>
              <w:pStyle w:val="rvps1"/>
              <w:spacing w:before="0" w:beforeAutospacing="0" w:after="0" w:afterAutospacing="0"/>
            </w:pPr>
            <w:r>
              <w:rPr>
                <w:rStyle w:val="rvts61"/>
              </w:rPr>
              <w:t>Nr. crt.</w:t>
            </w:r>
          </w:p>
        </w:tc>
        <w:tc>
          <w:tcPr>
            <w:tcW w:w="4530" w:type="dxa"/>
            <w:tcBorders>
              <w:top w:val="single" w:sz="6" w:space="0" w:color="000000"/>
              <w:left w:val="single" w:sz="6" w:space="0" w:color="000000"/>
              <w:bottom w:val="single" w:sz="6" w:space="0" w:color="000000"/>
              <w:right w:val="single" w:sz="6" w:space="0" w:color="000000"/>
            </w:tcBorders>
            <w:hideMark/>
          </w:tcPr>
          <w:p w14:paraId="0B632D3D" w14:textId="77777777" w:rsidR="00000000" w:rsidRDefault="00000000">
            <w:pPr>
              <w:pStyle w:val="rvps1"/>
              <w:spacing w:before="0" w:beforeAutospacing="0" w:after="0" w:afterAutospacing="0"/>
            </w:pPr>
            <w:r>
              <w:rPr>
                <w:rStyle w:val="rvts61"/>
              </w:rPr>
              <w:t>Metode didactice</w:t>
            </w:r>
          </w:p>
        </w:tc>
        <w:tc>
          <w:tcPr>
            <w:tcW w:w="2490" w:type="dxa"/>
            <w:tcBorders>
              <w:top w:val="single" w:sz="6" w:space="0" w:color="000000"/>
              <w:left w:val="single" w:sz="6" w:space="0" w:color="000000"/>
              <w:bottom w:val="single" w:sz="6" w:space="0" w:color="000000"/>
              <w:right w:val="single" w:sz="6" w:space="0" w:color="000000"/>
            </w:tcBorders>
            <w:hideMark/>
          </w:tcPr>
          <w:p w14:paraId="76CB3DE5" w14:textId="77777777" w:rsidR="00000000" w:rsidRDefault="00000000">
            <w:pPr>
              <w:pStyle w:val="rvps1"/>
              <w:spacing w:before="0" w:beforeAutospacing="0" w:after="0" w:afterAutospacing="0"/>
            </w:pPr>
            <w:r>
              <w:rPr>
                <w:rStyle w:val="rvts61"/>
              </w:rPr>
              <w:t>Parametru formativ*</w:t>
            </w:r>
          </w:p>
        </w:tc>
        <w:tc>
          <w:tcPr>
            <w:tcW w:w="2490" w:type="dxa"/>
            <w:tcBorders>
              <w:top w:val="single" w:sz="6" w:space="0" w:color="000000"/>
              <w:left w:val="single" w:sz="6" w:space="0" w:color="000000"/>
              <w:bottom w:val="single" w:sz="6" w:space="0" w:color="000000"/>
              <w:right w:val="single" w:sz="6" w:space="0" w:color="000000"/>
            </w:tcBorders>
            <w:hideMark/>
          </w:tcPr>
          <w:p w14:paraId="6E1277FE" w14:textId="77777777" w:rsidR="00000000" w:rsidRDefault="00000000">
            <w:pPr>
              <w:pStyle w:val="rvps1"/>
              <w:spacing w:before="0" w:beforeAutospacing="0" w:after="0" w:afterAutospacing="0"/>
            </w:pPr>
            <w:r>
              <w:rPr>
                <w:rStyle w:val="rvts61"/>
              </w:rPr>
              <w:t>Ore</w:t>
            </w:r>
          </w:p>
          <w:p w14:paraId="55924A93" w14:textId="77777777" w:rsidR="00000000" w:rsidRDefault="00000000">
            <w:pPr>
              <w:pStyle w:val="rvps1"/>
              <w:spacing w:before="0" w:beforeAutospacing="0" w:after="0" w:afterAutospacing="0"/>
            </w:pPr>
            <w:r>
              <w:rPr>
                <w:rStyle w:val="rvts61"/>
              </w:rPr>
              <w:t>(minimum)</w:t>
            </w:r>
          </w:p>
        </w:tc>
      </w:tr>
      <w:tr w:rsidR="00000000" w14:paraId="563ED3B7"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0E26CAD9" w14:textId="77777777" w:rsidR="00000000" w:rsidRDefault="00000000">
            <w:pPr>
              <w:pStyle w:val="rvps1"/>
              <w:spacing w:before="0" w:beforeAutospacing="0" w:after="0" w:afterAutospacing="0"/>
            </w:pPr>
            <w:r>
              <w:rPr>
                <w:rStyle w:val="rvts101"/>
              </w:rPr>
              <w:t>1</w:t>
            </w:r>
          </w:p>
        </w:tc>
        <w:tc>
          <w:tcPr>
            <w:tcW w:w="4530" w:type="dxa"/>
            <w:tcBorders>
              <w:top w:val="single" w:sz="6" w:space="0" w:color="000000"/>
              <w:left w:val="single" w:sz="6" w:space="0" w:color="000000"/>
              <w:bottom w:val="single" w:sz="6" w:space="0" w:color="000000"/>
              <w:right w:val="single" w:sz="6" w:space="0" w:color="000000"/>
            </w:tcBorders>
            <w:hideMark/>
          </w:tcPr>
          <w:p w14:paraId="0140AC72" w14:textId="77777777" w:rsidR="00000000" w:rsidRDefault="00000000">
            <w:pPr>
              <w:pStyle w:val="NormalWeb"/>
            </w:pPr>
            <w:r>
              <w:rPr>
                <w:rStyle w:val="rvts101"/>
              </w:rPr>
              <w:t>Autopregătire (tratate, reviste, internet) </w:t>
            </w:r>
          </w:p>
        </w:tc>
        <w:tc>
          <w:tcPr>
            <w:tcW w:w="2490" w:type="dxa"/>
            <w:tcBorders>
              <w:top w:val="single" w:sz="6" w:space="0" w:color="000000"/>
              <w:left w:val="single" w:sz="6" w:space="0" w:color="000000"/>
              <w:bottom w:val="single" w:sz="6" w:space="0" w:color="000000"/>
              <w:right w:val="single" w:sz="6" w:space="0" w:color="000000"/>
            </w:tcBorders>
            <w:hideMark/>
          </w:tcPr>
          <w:p w14:paraId="29243B13" w14:textId="77777777" w:rsidR="00000000" w:rsidRDefault="00000000">
            <w:pPr>
              <w:pStyle w:val="NormalWeb"/>
            </w:pPr>
            <w:r>
              <w:rPr>
                <w:rStyle w:val="rvts101"/>
              </w:rPr>
              <w:t>1, 2</w:t>
            </w:r>
          </w:p>
        </w:tc>
        <w:tc>
          <w:tcPr>
            <w:tcW w:w="2490" w:type="dxa"/>
            <w:tcBorders>
              <w:top w:val="single" w:sz="6" w:space="0" w:color="000000"/>
              <w:left w:val="single" w:sz="6" w:space="0" w:color="000000"/>
              <w:bottom w:val="single" w:sz="6" w:space="0" w:color="000000"/>
              <w:right w:val="single" w:sz="6" w:space="0" w:color="000000"/>
            </w:tcBorders>
            <w:hideMark/>
          </w:tcPr>
          <w:p w14:paraId="6DFB2171" w14:textId="77777777" w:rsidR="00000000" w:rsidRDefault="00000000">
            <w:pPr>
              <w:pStyle w:val="NormalWeb"/>
            </w:pPr>
            <w:r>
              <w:rPr>
                <w:rStyle w:val="rvts101"/>
              </w:rPr>
              <w:t>1,5 ore/zi</w:t>
            </w:r>
          </w:p>
        </w:tc>
      </w:tr>
      <w:tr w:rsidR="00000000" w14:paraId="64CB1CE0"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434CE5AD" w14:textId="77777777" w:rsidR="00000000" w:rsidRDefault="00000000">
            <w:pPr>
              <w:pStyle w:val="rvps1"/>
              <w:spacing w:before="0" w:beforeAutospacing="0" w:after="0" w:afterAutospacing="0"/>
            </w:pPr>
            <w:r>
              <w:rPr>
                <w:rStyle w:val="rvts101"/>
              </w:rPr>
              <w:t>2</w:t>
            </w:r>
          </w:p>
        </w:tc>
        <w:tc>
          <w:tcPr>
            <w:tcW w:w="4530" w:type="dxa"/>
            <w:tcBorders>
              <w:top w:val="single" w:sz="6" w:space="0" w:color="000000"/>
              <w:left w:val="single" w:sz="6" w:space="0" w:color="000000"/>
              <w:bottom w:val="single" w:sz="6" w:space="0" w:color="000000"/>
              <w:right w:val="single" w:sz="6" w:space="0" w:color="000000"/>
            </w:tcBorders>
            <w:hideMark/>
          </w:tcPr>
          <w:p w14:paraId="781401A6" w14:textId="77777777" w:rsidR="00000000" w:rsidRDefault="00000000">
            <w:pPr>
              <w:pStyle w:val="NormalWeb"/>
            </w:pPr>
            <w:r>
              <w:rPr>
                <w:rStyle w:val="rvts101"/>
              </w:rPr>
              <w:t>Educaţia (de către cadrul didactic) la camera de gardă</w:t>
            </w:r>
            <w:r>
              <w:rPr>
                <w:rStyle w:val="rvts121"/>
              </w:rPr>
              <w:t>#</w:t>
            </w:r>
            <w:r>
              <w:rPr>
                <w:rStyle w:val="rvts101"/>
              </w:rPr>
              <w:t>, ambulatoriu de specialitate</w:t>
            </w:r>
            <w:r>
              <w:rPr>
                <w:rStyle w:val="rvts121"/>
              </w:rPr>
              <w:t>##</w:t>
            </w:r>
            <w:r>
              <w:rPr>
                <w:rStyle w:val="rvts101"/>
              </w:rPr>
              <w:t> şi la patul bolnavului</w:t>
            </w:r>
          </w:p>
        </w:tc>
        <w:tc>
          <w:tcPr>
            <w:tcW w:w="2490" w:type="dxa"/>
            <w:tcBorders>
              <w:top w:val="single" w:sz="6" w:space="0" w:color="000000"/>
              <w:left w:val="single" w:sz="6" w:space="0" w:color="000000"/>
              <w:bottom w:val="single" w:sz="6" w:space="0" w:color="000000"/>
              <w:right w:val="single" w:sz="6" w:space="0" w:color="000000"/>
            </w:tcBorders>
            <w:hideMark/>
          </w:tcPr>
          <w:p w14:paraId="32903B69" w14:textId="77777777" w:rsidR="00000000" w:rsidRDefault="00000000">
            <w:pPr>
              <w:pStyle w:val="NormalWeb"/>
            </w:pPr>
            <w:r>
              <w:rPr>
                <w:rStyle w:val="rvts101"/>
              </w:rPr>
              <w:t>1, 2, 3, 4</w:t>
            </w:r>
          </w:p>
        </w:tc>
        <w:tc>
          <w:tcPr>
            <w:tcW w:w="2490" w:type="dxa"/>
            <w:tcBorders>
              <w:top w:val="single" w:sz="6" w:space="0" w:color="000000"/>
              <w:left w:val="single" w:sz="6" w:space="0" w:color="000000"/>
              <w:bottom w:val="single" w:sz="6" w:space="0" w:color="000000"/>
              <w:right w:val="single" w:sz="6" w:space="0" w:color="000000"/>
            </w:tcBorders>
            <w:hideMark/>
          </w:tcPr>
          <w:p w14:paraId="6243F998" w14:textId="77777777" w:rsidR="00000000" w:rsidRDefault="00000000">
            <w:pPr>
              <w:pStyle w:val="NormalWeb"/>
            </w:pPr>
            <w:r>
              <w:rPr>
                <w:rStyle w:val="rvts101"/>
              </w:rPr>
              <w:t>5.500 ore/5 ani</w:t>
            </w:r>
          </w:p>
        </w:tc>
      </w:tr>
      <w:tr w:rsidR="00000000" w14:paraId="5B1E2D60"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5F1FA35A" w14:textId="77777777" w:rsidR="00000000" w:rsidRDefault="00000000">
            <w:pPr>
              <w:pStyle w:val="rvps1"/>
              <w:spacing w:before="0" w:beforeAutospacing="0" w:after="0" w:afterAutospacing="0"/>
            </w:pPr>
            <w:r>
              <w:rPr>
                <w:rStyle w:val="rvts101"/>
              </w:rPr>
              <w:t>3</w:t>
            </w:r>
          </w:p>
        </w:tc>
        <w:tc>
          <w:tcPr>
            <w:tcW w:w="4530" w:type="dxa"/>
            <w:tcBorders>
              <w:top w:val="single" w:sz="6" w:space="0" w:color="000000"/>
              <w:left w:val="single" w:sz="6" w:space="0" w:color="000000"/>
              <w:bottom w:val="single" w:sz="6" w:space="0" w:color="000000"/>
              <w:right w:val="single" w:sz="6" w:space="0" w:color="000000"/>
            </w:tcBorders>
            <w:hideMark/>
          </w:tcPr>
          <w:p w14:paraId="5BCA95B3" w14:textId="77777777" w:rsidR="00000000" w:rsidRDefault="00000000">
            <w:pPr>
              <w:pStyle w:val="NormalWeb"/>
            </w:pPr>
            <w:r>
              <w:rPr>
                <w:rStyle w:val="rvts101"/>
              </w:rPr>
              <w:t>Cursuri</w:t>
            </w:r>
          </w:p>
        </w:tc>
        <w:tc>
          <w:tcPr>
            <w:tcW w:w="2490" w:type="dxa"/>
            <w:tcBorders>
              <w:top w:val="single" w:sz="6" w:space="0" w:color="000000"/>
              <w:left w:val="single" w:sz="6" w:space="0" w:color="000000"/>
              <w:bottom w:val="single" w:sz="6" w:space="0" w:color="000000"/>
              <w:right w:val="single" w:sz="6" w:space="0" w:color="000000"/>
            </w:tcBorders>
            <w:hideMark/>
          </w:tcPr>
          <w:p w14:paraId="05DDE459" w14:textId="77777777" w:rsidR="00000000" w:rsidRDefault="00000000">
            <w:pPr>
              <w:pStyle w:val="NormalWeb"/>
            </w:pPr>
            <w:r>
              <w:rPr>
                <w:rStyle w:val="rvts101"/>
              </w:rPr>
              <w:t>1, 2</w:t>
            </w:r>
          </w:p>
        </w:tc>
        <w:tc>
          <w:tcPr>
            <w:tcW w:w="2490" w:type="dxa"/>
            <w:tcBorders>
              <w:top w:val="single" w:sz="6" w:space="0" w:color="000000"/>
              <w:left w:val="single" w:sz="6" w:space="0" w:color="000000"/>
              <w:bottom w:val="single" w:sz="6" w:space="0" w:color="000000"/>
              <w:right w:val="single" w:sz="6" w:space="0" w:color="000000"/>
            </w:tcBorders>
            <w:hideMark/>
          </w:tcPr>
          <w:p w14:paraId="2C8DE886" w14:textId="77777777" w:rsidR="00000000" w:rsidRDefault="00000000">
            <w:pPr>
              <w:pStyle w:val="NormalWeb"/>
            </w:pPr>
            <w:r>
              <w:rPr>
                <w:rStyle w:val="rvts101"/>
              </w:rPr>
              <w:t>225 ore/5 ani</w:t>
            </w:r>
          </w:p>
        </w:tc>
      </w:tr>
      <w:tr w:rsidR="00000000" w14:paraId="3B08378C"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2FBFADC4" w14:textId="77777777" w:rsidR="00000000" w:rsidRDefault="00000000">
            <w:pPr>
              <w:pStyle w:val="rvps1"/>
              <w:spacing w:before="0" w:beforeAutospacing="0" w:after="0" w:afterAutospacing="0"/>
            </w:pPr>
            <w:r>
              <w:rPr>
                <w:rStyle w:val="rvts101"/>
              </w:rPr>
              <w:t>4</w:t>
            </w:r>
          </w:p>
        </w:tc>
        <w:tc>
          <w:tcPr>
            <w:tcW w:w="4530" w:type="dxa"/>
            <w:tcBorders>
              <w:top w:val="single" w:sz="6" w:space="0" w:color="000000"/>
              <w:left w:val="single" w:sz="6" w:space="0" w:color="000000"/>
              <w:bottom w:val="single" w:sz="6" w:space="0" w:color="000000"/>
              <w:right w:val="single" w:sz="6" w:space="0" w:color="000000"/>
            </w:tcBorders>
            <w:hideMark/>
          </w:tcPr>
          <w:p w14:paraId="677A15A3" w14:textId="77777777" w:rsidR="00000000" w:rsidRDefault="00000000">
            <w:pPr>
              <w:pStyle w:val="NormalWeb"/>
            </w:pPr>
            <w:r>
              <w:rPr>
                <w:rStyle w:val="rvts101"/>
              </w:rPr>
              <w:t>Conferinţe monodisciplinare</w:t>
            </w:r>
          </w:p>
        </w:tc>
        <w:tc>
          <w:tcPr>
            <w:tcW w:w="2490" w:type="dxa"/>
            <w:tcBorders>
              <w:top w:val="single" w:sz="6" w:space="0" w:color="000000"/>
              <w:left w:val="single" w:sz="6" w:space="0" w:color="000000"/>
              <w:bottom w:val="single" w:sz="6" w:space="0" w:color="000000"/>
              <w:right w:val="single" w:sz="6" w:space="0" w:color="000000"/>
            </w:tcBorders>
            <w:hideMark/>
          </w:tcPr>
          <w:p w14:paraId="519CFB76" w14:textId="77777777" w:rsidR="00000000" w:rsidRDefault="00000000">
            <w:pPr>
              <w:pStyle w:val="NormalWeb"/>
            </w:pPr>
            <w:r>
              <w:rPr>
                <w:rStyle w:val="rvts101"/>
              </w:rPr>
              <w:t>1, 2</w:t>
            </w:r>
          </w:p>
        </w:tc>
        <w:tc>
          <w:tcPr>
            <w:tcW w:w="2490" w:type="dxa"/>
            <w:tcBorders>
              <w:top w:val="single" w:sz="6" w:space="0" w:color="000000"/>
              <w:left w:val="single" w:sz="6" w:space="0" w:color="000000"/>
              <w:bottom w:val="single" w:sz="6" w:space="0" w:color="000000"/>
              <w:right w:val="single" w:sz="6" w:space="0" w:color="000000"/>
            </w:tcBorders>
            <w:hideMark/>
          </w:tcPr>
          <w:p w14:paraId="0E67B144" w14:textId="77777777" w:rsidR="00000000" w:rsidRDefault="00000000">
            <w:pPr>
              <w:pStyle w:val="NormalWeb"/>
            </w:pPr>
            <w:r>
              <w:rPr>
                <w:rStyle w:val="rvts101"/>
              </w:rPr>
              <w:t>30 ore/an</w:t>
            </w:r>
          </w:p>
        </w:tc>
      </w:tr>
      <w:tr w:rsidR="00000000" w14:paraId="2D4A5B83"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4547D864" w14:textId="77777777" w:rsidR="00000000" w:rsidRDefault="00000000">
            <w:pPr>
              <w:pStyle w:val="rvps1"/>
              <w:spacing w:before="0" w:beforeAutospacing="0" w:after="0" w:afterAutospacing="0"/>
            </w:pPr>
            <w:r>
              <w:rPr>
                <w:rStyle w:val="rvts101"/>
              </w:rPr>
              <w:t>5</w:t>
            </w:r>
          </w:p>
        </w:tc>
        <w:tc>
          <w:tcPr>
            <w:tcW w:w="4530" w:type="dxa"/>
            <w:tcBorders>
              <w:top w:val="single" w:sz="6" w:space="0" w:color="000000"/>
              <w:left w:val="single" w:sz="6" w:space="0" w:color="000000"/>
              <w:bottom w:val="single" w:sz="6" w:space="0" w:color="000000"/>
              <w:right w:val="single" w:sz="6" w:space="0" w:color="000000"/>
            </w:tcBorders>
            <w:hideMark/>
          </w:tcPr>
          <w:p w14:paraId="704548B2" w14:textId="77777777" w:rsidR="00000000" w:rsidRDefault="00000000">
            <w:pPr>
              <w:pStyle w:val="NormalWeb"/>
            </w:pPr>
            <w:r>
              <w:rPr>
                <w:rStyle w:val="rvts101"/>
              </w:rPr>
              <w:t>Conferinţe multidisciplinare, manifestări ştiinţifice extraspitaliceşti</w:t>
            </w:r>
          </w:p>
        </w:tc>
        <w:tc>
          <w:tcPr>
            <w:tcW w:w="2490" w:type="dxa"/>
            <w:tcBorders>
              <w:top w:val="single" w:sz="6" w:space="0" w:color="000000"/>
              <w:left w:val="single" w:sz="6" w:space="0" w:color="000000"/>
              <w:bottom w:val="single" w:sz="6" w:space="0" w:color="000000"/>
              <w:right w:val="single" w:sz="6" w:space="0" w:color="000000"/>
            </w:tcBorders>
            <w:hideMark/>
          </w:tcPr>
          <w:p w14:paraId="2D02C2BC" w14:textId="77777777" w:rsidR="00000000" w:rsidRDefault="00000000">
            <w:pPr>
              <w:pStyle w:val="NormalWeb"/>
            </w:pPr>
            <w:r>
              <w:rPr>
                <w:rStyle w:val="rvts101"/>
              </w:rPr>
              <w:t>1, 2</w:t>
            </w:r>
          </w:p>
        </w:tc>
        <w:tc>
          <w:tcPr>
            <w:tcW w:w="2490" w:type="dxa"/>
            <w:tcBorders>
              <w:top w:val="single" w:sz="6" w:space="0" w:color="000000"/>
              <w:left w:val="single" w:sz="6" w:space="0" w:color="000000"/>
              <w:bottom w:val="single" w:sz="6" w:space="0" w:color="000000"/>
              <w:right w:val="single" w:sz="6" w:space="0" w:color="000000"/>
            </w:tcBorders>
            <w:hideMark/>
          </w:tcPr>
          <w:p w14:paraId="5DF579B1" w14:textId="77777777" w:rsidR="00000000" w:rsidRDefault="00000000">
            <w:pPr>
              <w:pStyle w:val="NormalWeb"/>
            </w:pPr>
            <w:r>
              <w:rPr>
                <w:rStyle w:val="rvts101"/>
              </w:rPr>
              <w:t>40 ore/an</w:t>
            </w:r>
          </w:p>
        </w:tc>
      </w:tr>
      <w:tr w:rsidR="00000000" w14:paraId="6E1F6E61"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18A56CC3" w14:textId="77777777" w:rsidR="00000000" w:rsidRDefault="00000000">
            <w:pPr>
              <w:pStyle w:val="rvps1"/>
              <w:spacing w:before="0" w:beforeAutospacing="0" w:after="0" w:afterAutospacing="0"/>
            </w:pPr>
            <w:r>
              <w:rPr>
                <w:rStyle w:val="rvts101"/>
              </w:rPr>
              <w:t>6</w:t>
            </w:r>
          </w:p>
        </w:tc>
        <w:tc>
          <w:tcPr>
            <w:tcW w:w="4530" w:type="dxa"/>
            <w:tcBorders>
              <w:top w:val="single" w:sz="6" w:space="0" w:color="000000"/>
              <w:left w:val="single" w:sz="6" w:space="0" w:color="000000"/>
              <w:bottom w:val="single" w:sz="6" w:space="0" w:color="000000"/>
              <w:right w:val="single" w:sz="6" w:space="0" w:color="000000"/>
            </w:tcBorders>
            <w:hideMark/>
          </w:tcPr>
          <w:p w14:paraId="1D4A22D9" w14:textId="77777777" w:rsidR="00000000" w:rsidRDefault="00000000">
            <w:pPr>
              <w:pStyle w:val="NormalWeb"/>
            </w:pPr>
            <w:r>
              <w:rPr>
                <w:rStyle w:val="rvts101"/>
              </w:rPr>
              <w:t>Demonstraţii şi lucrări practice (inclusiv laborator paraclinic orientat către Diabet, nutriţie şi boli metabolice) </w:t>
            </w:r>
          </w:p>
        </w:tc>
        <w:tc>
          <w:tcPr>
            <w:tcW w:w="2490" w:type="dxa"/>
            <w:tcBorders>
              <w:top w:val="single" w:sz="6" w:space="0" w:color="000000"/>
              <w:left w:val="single" w:sz="6" w:space="0" w:color="000000"/>
              <w:bottom w:val="single" w:sz="6" w:space="0" w:color="000000"/>
              <w:right w:val="single" w:sz="6" w:space="0" w:color="000000"/>
            </w:tcBorders>
            <w:hideMark/>
          </w:tcPr>
          <w:p w14:paraId="4027A68A" w14:textId="77777777" w:rsidR="00000000" w:rsidRDefault="00000000">
            <w:pPr>
              <w:pStyle w:val="NormalWeb"/>
            </w:pPr>
            <w:r>
              <w:rPr>
                <w:rStyle w:val="rvts101"/>
              </w:rPr>
              <w:t>1, 2, 3</w:t>
            </w:r>
          </w:p>
        </w:tc>
        <w:tc>
          <w:tcPr>
            <w:tcW w:w="2490" w:type="dxa"/>
            <w:tcBorders>
              <w:top w:val="single" w:sz="6" w:space="0" w:color="000000"/>
              <w:left w:val="single" w:sz="6" w:space="0" w:color="000000"/>
              <w:bottom w:val="single" w:sz="6" w:space="0" w:color="000000"/>
              <w:right w:val="single" w:sz="6" w:space="0" w:color="000000"/>
            </w:tcBorders>
            <w:hideMark/>
          </w:tcPr>
          <w:p w14:paraId="4C2CCF74" w14:textId="77777777" w:rsidR="00000000" w:rsidRDefault="00000000">
            <w:pPr>
              <w:pStyle w:val="NormalWeb"/>
            </w:pPr>
            <w:r>
              <w:rPr>
                <w:rStyle w:val="rvts101"/>
              </w:rPr>
              <w:t>100 ore/an</w:t>
            </w:r>
          </w:p>
        </w:tc>
      </w:tr>
      <w:tr w:rsidR="00000000" w14:paraId="52F69087"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46DA65E4" w14:textId="77777777" w:rsidR="00000000" w:rsidRDefault="00000000">
            <w:pPr>
              <w:pStyle w:val="rvps1"/>
              <w:spacing w:before="0" w:beforeAutospacing="0" w:after="0" w:afterAutospacing="0"/>
            </w:pPr>
            <w:r>
              <w:rPr>
                <w:rStyle w:val="rvts101"/>
              </w:rPr>
              <w:t>7</w:t>
            </w:r>
          </w:p>
        </w:tc>
        <w:tc>
          <w:tcPr>
            <w:tcW w:w="4530" w:type="dxa"/>
            <w:tcBorders>
              <w:top w:val="single" w:sz="6" w:space="0" w:color="000000"/>
              <w:left w:val="single" w:sz="6" w:space="0" w:color="000000"/>
              <w:bottom w:val="single" w:sz="6" w:space="0" w:color="000000"/>
              <w:right w:val="single" w:sz="6" w:space="0" w:color="000000"/>
            </w:tcBorders>
            <w:hideMark/>
          </w:tcPr>
          <w:p w14:paraId="4383AFF9" w14:textId="77777777" w:rsidR="00000000" w:rsidRDefault="00000000">
            <w:pPr>
              <w:pStyle w:val="NormalWeb"/>
            </w:pPr>
            <w:r>
              <w:rPr>
                <w:rStyle w:val="rvts101"/>
              </w:rPr>
              <w:t>Cercetare</w:t>
            </w:r>
          </w:p>
        </w:tc>
        <w:tc>
          <w:tcPr>
            <w:tcW w:w="2490" w:type="dxa"/>
            <w:tcBorders>
              <w:top w:val="single" w:sz="6" w:space="0" w:color="000000"/>
              <w:left w:val="single" w:sz="6" w:space="0" w:color="000000"/>
              <w:bottom w:val="single" w:sz="6" w:space="0" w:color="000000"/>
              <w:right w:val="single" w:sz="6" w:space="0" w:color="000000"/>
            </w:tcBorders>
            <w:hideMark/>
          </w:tcPr>
          <w:p w14:paraId="2E02BCA0" w14:textId="77777777" w:rsidR="00000000" w:rsidRDefault="00000000">
            <w:pPr>
              <w:pStyle w:val="NormalWeb"/>
            </w:pPr>
            <w:r>
              <w:rPr>
                <w:rStyle w:val="rvts101"/>
              </w:rPr>
              <w:t>1, 2, 3</w:t>
            </w:r>
          </w:p>
        </w:tc>
        <w:tc>
          <w:tcPr>
            <w:tcW w:w="2490" w:type="dxa"/>
            <w:tcBorders>
              <w:top w:val="single" w:sz="6" w:space="0" w:color="000000"/>
              <w:left w:val="single" w:sz="6" w:space="0" w:color="000000"/>
              <w:bottom w:val="single" w:sz="6" w:space="0" w:color="000000"/>
              <w:right w:val="single" w:sz="6" w:space="0" w:color="000000"/>
            </w:tcBorders>
            <w:hideMark/>
          </w:tcPr>
          <w:p w14:paraId="3A0AFF72" w14:textId="77777777" w:rsidR="00000000" w:rsidRDefault="00000000">
            <w:pPr>
              <w:pStyle w:val="NormalWeb"/>
            </w:pPr>
            <w:r>
              <w:rPr>
                <w:rStyle w:val="rvts101"/>
              </w:rPr>
              <w:t>60 ore/an</w:t>
            </w:r>
          </w:p>
        </w:tc>
      </w:tr>
      <w:tr w:rsidR="00000000" w14:paraId="2709F434" w14:textId="77777777">
        <w:trPr>
          <w:divId w:val="1384720942"/>
        </w:trPr>
        <w:tc>
          <w:tcPr>
            <w:tcW w:w="435" w:type="dxa"/>
            <w:tcBorders>
              <w:top w:val="single" w:sz="6" w:space="0" w:color="000000"/>
              <w:left w:val="single" w:sz="6" w:space="0" w:color="000000"/>
              <w:bottom w:val="single" w:sz="6" w:space="0" w:color="000000"/>
              <w:right w:val="single" w:sz="6" w:space="0" w:color="000000"/>
            </w:tcBorders>
            <w:hideMark/>
          </w:tcPr>
          <w:p w14:paraId="58137C42" w14:textId="77777777" w:rsidR="00000000" w:rsidRDefault="00000000">
            <w:pPr>
              <w:pStyle w:val="rvps1"/>
              <w:spacing w:before="0" w:beforeAutospacing="0" w:after="0" w:afterAutospacing="0"/>
            </w:pPr>
            <w:r>
              <w:rPr>
                <w:rStyle w:val="rvts101"/>
              </w:rPr>
              <w:t>8</w:t>
            </w:r>
          </w:p>
        </w:tc>
        <w:tc>
          <w:tcPr>
            <w:tcW w:w="4530" w:type="dxa"/>
            <w:tcBorders>
              <w:top w:val="single" w:sz="6" w:space="0" w:color="000000"/>
              <w:left w:val="single" w:sz="6" w:space="0" w:color="000000"/>
              <w:bottom w:val="single" w:sz="6" w:space="0" w:color="000000"/>
              <w:right w:val="single" w:sz="6" w:space="0" w:color="000000"/>
            </w:tcBorders>
            <w:hideMark/>
          </w:tcPr>
          <w:p w14:paraId="7E92DB6C" w14:textId="77777777" w:rsidR="00000000" w:rsidRDefault="00000000">
            <w:pPr>
              <w:pStyle w:val="NormalWeb"/>
            </w:pPr>
            <w:r>
              <w:rPr>
                <w:rStyle w:val="rvts101"/>
              </w:rPr>
              <w:t>Analiza literaturii de specialitate (articole, studii etc.) </w:t>
            </w:r>
          </w:p>
        </w:tc>
        <w:tc>
          <w:tcPr>
            <w:tcW w:w="2490" w:type="dxa"/>
            <w:tcBorders>
              <w:top w:val="single" w:sz="6" w:space="0" w:color="000000"/>
              <w:left w:val="single" w:sz="6" w:space="0" w:color="000000"/>
              <w:bottom w:val="single" w:sz="6" w:space="0" w:color="000000"/>
              <w:right w:val="single" w:sz="6" w:space="0" w:color="000000"/>
            </w:tcBorders>
            <w:hideMark/>
          </w:tcPr>
          <w:p w14:paraId="62F8AA34" w14:textId="77777777" w:rsidR="00000000" w:rsidRDefault="00000000">
            <w:pPr>
              <w:pStyle w:val="NormalWeb"/>
            </w:pPr>
            <w:r>
              <w:rPr>
                <w:rStyle w:val="rvts101"/>
              </w:rPr>
              <w:t>1, 2</w:t>
            </w:r>
          </w:p>
        </w:tc>
        <w:tc>
          <w:tcPr>
            <w:tcW w:w="2490" w:type="dxa"/>
            <w:tcBorders>
              <w:top w:val="single" w:sz="6" w:space="0" w:color="000000"/>
              <w:left w:val="single" w:sz="6" w:space="0" w:color="000000"/>
              <w:bottom w:val="single" w:sz="6" w:space="0" w:color="000000"/>
              <w:right w:val="single" w:sz="6" w:space="0" w:color="000000"/>
            </w:tcBorders>
            <w:hideMark/>
          </w:tcPr>
          <w:p w14:paraId="78A68359" w14:textId="77777777" w:rsidR="00000000" w:rsidRDefault="00000000">
            <w:pPr>
              <w:pStyle w:val="NormalWeb"/>
            </w:pPr>
            <w:r>
              <w:rPr>
                <w:rStyle w:val="rvts101"/>
              </w:rPr>
              <w:t>45 ore/an</w:t>
            </w:r>
          </w:p>
        </w:tc>
      </w:tr>
      <w:tr w:rsidR="00000000" w14:paraId="0DB002B6" w14:textId="77777777">
        <w:trPr>
          <w:divId w:val="1384720942"/>
        </w:trPr>
        <w:tc>
          <w:tcPr>
            <w:tcW w:w="10560" w:type="dxa"/>
            <w:gridSpan w:val="4"/>
            <w:tcBorders>
              <w:top w:val="single" w:sz="6" w:space="0" w:color="000000"/>
              <w:left w:val="nil"/>
              <w:bottom w:val="nil"/>
              <w:right w:val="nil"/>
            </w:tcBorders>
            <w:hideMark/>
          </w:tcPr>
          <w:p w14:paraId="43EA46EE" w14:textId="77777777" w:rsidR="00000000" w:rsidRDefault="00000000">
            <w:pPr>
              <w:pStyle w:val="NormalWeb"/>
            </w:pPr>
            <w:r>
              <w:rPr>
                <w:rStyle w:val="rvts101"/>
              </w:rPr>
              <w:t>    1 = cunoştinţe; 2 = aptitudini; 3 = atitudini; 4 = experienţă</w:t>
            </w:r>
          </w:p>
        </w:tc>
      </w:tr>
      <w:tr w:rsidR="00000000" w14:paraId="198C3A64" w14:textId="77777777">
        <w:trPr>
          <w:divId w:val="1384720942"/>
        </w:trPr>
        <w:tc>
          <w:tcPr>
            <w:tcW w:w="10560" w:type="dxa"/>
            <w:gridSpan w:val="4"/>
            <w:tcBorders>
              <w:top w:val="nil"/>
              <w:left w:val="nil"/>
              <w:bottom w:val="nil"/>
              <w:right w:val="nil"/>
            </w:tcBorders>
            <w:hideMark/>
          </w:tcPr>
          <w:p w14:paraId="3464C953" w14:textId="77777777" w:rsidR="00000000" w:rsidRDefault="00000000">
            <w:pPr>
              <w:pStyle w:val="NormalWeb"/>
            </w:pPr>
            <w:r>
              <w:rPr>
                <w:rStyle w:val="rvts101"/>
              </w:rPr>
              <w:t>    </w:t>
            </w:r>
            <w:r>
              <w:rPr>
                <w:rStyle w:val="rvts121"/>
              </w:rPr>
              <w:t>#</w:t>
            </w:r>
            <w:r>
              <w:rPr>
                <w:rStyle w:val="rvts101"/>
              </w:rPr>
              <w:t>, </w:t>
            </w:r>
            <w:r>
              <w:rPr>
                <w:rStyle w:val="rvts121"/>
              </w:rPr>
              <w:t>##</w:t>
            </w:r>
            <w:r>
              <w:rPr>
                <w:rStyle w:val="rvts101"/>
              </w:rPr>
              <w:t>: pentru modulele specialităţii de bază, cel puţin 2 gărzi pe lună şi cel puţin 1 zi de ambulator</w:t>
            </w:r>
          </w:p>
        </w:tc>
      </w:tr>
    </w:tbl>
    <w:p w14:paraId="33A8BB83" w14:textId="77777777" w:rsidR="00000000" w:rsidRDefault="00000000">
      <w:pPr>
        <w:pStyle w:val="NormalWeb"/>
      </w:pPr>
    </w:p>
    <w:p w14:paraId="6B2E585E" w14:textId="77777777" w:rsidR="00000000" w:rsidRDefault="00000000">
      <w:pPr>
        <w:pStyle w:val="NormalWeb"/>
      </w:pPr>
      <w:r>
        <w:rPr>
          <w:rStyle w:val="rvts101"/>
        </w:rPr>
        <w:t>    </w:t>
      </w:r>
      <w:r>
        <w:rPr>
          <w:rStyle w:val="rvts61"/>
        </w:rPr>
        <w:t>Anexa Nr. II</w:t>
      </w:r>
    </w:p>
    <w:p w14:paraId="6C010ECC"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98"/>
        <w:gridCol w:w="1530"/>
        <w:gridCol w:w="1040"/>
        <w:gridCol w:w="1591"/>
        <w:gridCol w:w="1652"/>
        <w:gridCol w:w="1178"/>
        <w:gridCol w:w="3381"/>
      </w:tblGrid>
      <w:tr w:rsidR="00000000" w14:paraId="77109ED3" w14:textId="77777777">
        <w:trPr>
          <w:divId w:val="1093403752"/>
        </w:trPr>
        <w:tc>
          <w:tcPr>
            <w:tcW w:w="10560" w:type="dxa"/>
            <w:gridSpan w:val="7"/>
            <w:tcBorders>
              <w:top w:val="nil"/>
              <w:left w:val="nil"/>
              <w:bottom w:val="nil"/>
              <w:right w:val="nil"/>
            </w:tcBorders>
            <w:hideMark/>
          </w:tcPr>
          <w:p w14:paraId="7FA1A3AA" w14:textId="77777777" w:rsidR="00000000" w:rsidRDefault="00000000">
            <w:pPr>
              <w:pStyle w:val="rvps1"/>
              <w:spacing w:before="0" w:beforeAutospacing="0" w:after="0" w:afterAutospacing="0"/>
            </w:pPr>
            <w:r>
              <w:rPr>
                <w:rStyle w:val="rvts61"/>
              </w:rPr>
              <w:t>Metode de evaluare formativă</w:t>
            </w:r>
          </w:p>
        </w:tc>
      </w:tr>
      <w:tr w:rsidR="00000000" w14:paraId="3B91E26E" w14:textId="77777777">
        <w:trPr>
          <w:divId w:val="1093403752"/>
        </w:trPr>
        <w:tc>
          <w:tcPr>
            <w:tcW w:w="10560" w:type="dxa"/>
            <w:gridSpan w:val="7"/>
            <w:tcBorders>
              <w:top w:val="nil"/>
              <w:left w:val="nil"/>
              <w:bottom w:val="single" w:sz="6" w:space="0" w:color="000000"/>
              <w:right w:val="nil"/>
            </w:tcBorders>
            <w:hideMark/>
          </w:tcPr>
          <w:p w14:paraId="53A9FE69" w14:textId="77777777" w:rsidR="00000000" w:rsidRDefault="00000000">
            <w:pPr>
              <w:rPr>
                <w:rFonts w:eastAsia="Times New Roman"/>
              </w:rPr>
            </w:pPr>
          </w:p>
        </w:tc>
      </w:tr>
      <w:tr w:rsidR="00000000" w14:paraId="2436D078" w14:textId="77777777">
        <w:trPr>
          <w:divId w:val="1093403752"/>
        </w:trPr>
        <w:tc>
          <w:tcPr>
            <w:tcW w:w="390" w:type="dxa"/>
            <w:tcBorders>
              <w:top w:val="single" w:sz="6" w:space="0" w:color="000000"/>
              <w:left w:val="single" w:sz="6" w:space="0" w:color="000000"/>
              <w:bottom w:val="single" w:sz="6" w:space="0" w:color="000000"/>
              <w:right w:val="single" w:sz="6" w:space="0" w:color="000000"/>
            </w:tcBorders>
            <w:hideMark/>
          </w:tcPr>
          <w:p w14:paraId="66A85918" w14:textId="77777777" w:rsidR="00000000" w:rsidRDefault="00000000">
            <w:pPr>
              <w:pStyle w:val="rvps1"/>
              <w:spacing w:before="0" w:beforeAutospacing="0" w:after="0" w:afterAutospacing="0"/>
            </w:pPr>
            <w:r>
              <w:rPr>
                <w:rStyle w:val="rvts61"/>
              </w:rPr>
              <w:t>Nr. crt.</w:t>
            </w:r>
          </w:p>
        </w:tc>
        <w:tc>
          <w:tcPr>
            <w:tcW w:w="1500" w:type="dxa"/>
            <w:tcBorders>
              <w:top w:val="single" w:sz="6" w:space="0" w:color="000000"/>
              <w:left w:val="single" w:sz="6" w:space="0" w:color="000000"/>
              <w:bottom w:val="single" w:sz="6" w:space="0" w:color="000000"/>
              <w:right w:val="single" w:sz="6" w:space="0" w:color="000000"/>
            </w:tcBorders>
            <w:hideMark/>
          </w:tcPr>
          <w:p w14:paraId="636EE454" w14:textId="77777777" w:rsidR="00000000" w:rsidRDefault="00000000">
            <w:pPr>
              <w:pStyle w:val="rvps1"/>
              <w:spacing w:before="0" w:beforeAutospacing="0" w:after="0" w:afterAutospacing="0"/>
            </w:pPr>
            <w:r>
              <w:rPr>
                <w:rStyle w:val="rvts61"/>
              </w:rPr>
              <w:t>Metoda de evaluare</w:t>
            </w:r>
          </w:p>
        </w:tc>
        <w:tc>
          <w:tcPr>
            <w:tcW w:w="1020" w:type="dxa"/>
            <w:tcBorders>
              <w:top w:val="single" w:sz="6" w:space="0" w:color="000000"/>
              <w:left w:val="single" w:sz="6" w:space="0" w:color="000000"/>
              <w:bottom w:val="single" w:sz="6" w:space="0" w:color="000000"/>
              <w:right w:val="single" w:sz="6" w:space="0" w:color="000000"/>
            </w:tcBorders>
            <w:hideMark/>
          </w:tcPr>
          <w:p w14:paraId="303A58F6" w14:textId="77777777" w:rsidR="00000000" w:rsidRDefault="00000000">
            <w:pPr>
              <w:pStyle w:val="rvps1"/>
              <w:spacing w:before="0" w:beforeAutospacing="0" w:after="0" w:afterAutospacing="0"/>
            </w:pPr>
            <w:r>
              <w:rPr>
                <w:rStyle w:val="rvts61"/>
              </w:rPr>
              <w:t>Ce se evaluează</w:t>
            </w:r>
          </w:p>
        </w:tc>
        <w:tc>
          <w:tcPr>
            <w:tcW w:w="1560" w:type="dxa"/>
            <w:tcBorders>
              <w:top w:val="single" w:sz="6" w:space="0" w:color="000000"/>
              <w:left w:val="single" w:sz="6" w:space="0" w:color="000000"/>
              <w:bottom w:val="single" w:sz="6" w:space="0" w:color="000000"/>
              <w:right w:val="single" w:sz="6" w:space="0" w:color="000000"/>
            </w:tcBorders>
            <w:hideMark/>
          </w:tcPr>
          <w:p w14:paraId="4973A52A" w14:textId="77777777" w:rsidR="00000000" w:rsidRDefault="00000000">
            <w:pPr>
              <w:pStyle w:val="rvps1"/>
              <w:spacing w:before="0" w:beforeAutospacing="0" w:after="0" w:afterAutospacing="0"/>
            </w:pPr>
            <w:r>
              <w:rPr>
                <w:rStyle w:val="rvts61"/>
              </w:rPr>
              <w:t>Cine este abilitat să evalueze</w:t>
            </w:r>
          </w:p>
        </w:tc>
        <w:tc>
          <w:tcPr>
            <w:tcW w:w="1620" w:type="dxa"/>
            <w:tcBorders>
              <w:top w:val="single" w:sz="6" w:space="0" w:color="000000"/>
              <w:left w:val="single" w:sz="6" w:space="0" w:color="000000"/>
              <w:bottom w:val="single" w:sz="6" w:space="0" w:color="000000"/>
              <w:right w:val="single" w:sz="6" w:space="0" w:color="000000"/>
            </w:tcBorders>
            <w:hideMark/>
          </w:tcPr>
          <w:p w14:paraId="74942741" w14:textId="77777777" w:rsidR="00000000" w:rsidRDefault="00000000">
            <w:pPr>
              <w:pStyle w:val="rvps1"/>
              <w:spacing w:before="0" w:beforeAutospacing="0" w:after="0" w:afterAutospacing="0"/>
            </w:pPr>
            <w:r>
              <w:rPr>
                <w:rStyle w:val="rvts61"/>
              </w:rPr>
              <w:t>Metodologie</w:t>
            </w:r>
          </w:p>
        </w:tc>
        <w:tc>
          <w:tcPr>
            <w:tcW w:w="1155" w:type="dxa"/>
            <w:tcBorders>
              <w:top w:val="single" w:sz="6" w:space="0" w:color="000000"/>
              <w:left w:val="single" w:sz="6" w:space="0" w:color="000000"/>
              <w:bottom w:val="single" w:sz="6" w:space="0" w:color="000000"/>
              <w:right w:val="single" w:sz="6" w:space="0" w:color="000000"/>
            </w:tcBorders>
            <w:hideMark/>
          </w:tcPr>
          <w:p w14:paraId="72B2D123" w14:textId="77777777" w:rsidR="00000000" w:rsidRDefault="00000000">
            <w:pPr>
              <w:pStyle w:val="rvps1"/>
              <w:spacing w:before="0" w:beforeAutospacing="0" w:after="0" w:afterAutospacing="0"/>
            </w:pPr>
            <w:r>
              <w:rPr>
                <w:rStyle w:val="rvts61"/>
              </w:rPr>
              <w:t>Frecvenţa</w:t>
            </w:r>
          </w:p>
        </w:tc>
        <w:tc>
          <w:tcPr>
            <w:tcW w:w="1890" w:type="dxa"/>
            <w:tcBorders>
              <w:top w:val="single" w:sz="6" w:space="0" w:color="000000"/>
              <w:left w:val="single" w:sz="6" w:space="0" w:color="000000"/>
              <w:bottom w:val="single" w:sz="6" w:space="0" w:color="000000"/>
              <w:right w:val="single" w:sz="6" w:space="0" w:color="000000"/>
            </w:tcBorders>
            <w:hideMark/>
          </w:tcPr>
          <w:p w14:paraId="510E148A" w14:textId="77777777" w:rsidR="00000000" w:rsidRDefault="00000000">
            <w:pPr>
              <w:pStyle w:val="rvps1"/>
              <w:spacing w:before="0" w:beforeAutospacing="0" w:after="0" w:afterAutospacing="0"/>
            </w:pPr>
            <w:r>
              <w:rPr>
                <w:rStyle w:val="rvts61"/>
              </w:rPr>
              <w:t>Criterii de apreciere/evaluare</w:t>
            </w:r>
          </w:p>
        </w:tc>
      </w:tr>
      <w:tr w:rsidR="00000000" w14:paraId="772DE56D" w14:textId="77777777">
        <w:trPr>
          <w:divId w:val="1093403752"/>
        </w:trPr>
        <w:tc>
          <w:tcPr>
            <w:tcW w:w="390" w:type="dxa"/>
            <w:tcBorders>
              <w:top w:val="single" w:sz="6" w:space="0" w:color="000000"/>
              <w:left w:val="single" w:sz="6" w:space="0" w:color="000000"/>
              <w:bottom w:val="single" w:sz="6" w:space="0" w:color="000000"/>
              <w:right w:val="single" w:sz="6" w:space="0" w:color="000000"/>
            </w:tcBorders>
            <w:hideMark/>
          </w:tcPr>
          <w:p w14:paraId="65E8595E" w14:textId="77777777" w:rsidR="00000000" w:rsidRDefault="00000000">
            <w:pPr>
              <w:pStyle w:val="rvps1"/>
              <w:spacing w:before="0" w:beforeAutospacing="0" w:after="0" w:afterAutospacing="0"/>
            </w:pPr>
            <w:r>
              <w:rPr>
                <w:rStyle w:val="rvts101"/>
              </w:rPr>
              <w:t>1</w:t>
            </w:r>
          </w:p>
        </w:tc>
        <w:tc>
          <w:tcPr>
            <w:tcW w:w="1500" w:type="dxa"/>
            <w:tcBorders>
              <w:top w:val="single" w:sz="6" w:space="0" w:color="000000"/>
              <w:left w:val="single" w:sz="6" w:space="0" w:color="000000"/>
              <w:bottom w:val="single" w:sz="6" w:space="0" w:color="000000"/>
              <w:right w:val="single" w:sz="6" w:space="0" w:color="000000"/>
            </w:tcBorders>
            <w:hideMark/>
          </w:tcPr>
          <w:p w14:paraId="1DB959D2" w14:textId="77777777" w:rsidR="00000000" w:rsidRDefault="00000000">
            <w:pPr>
              <w:pStyle w:val="NormalWeb"/>
            </w:pPr>
            <w:r>
              <w:rPr>
                <w:rStyle w:val="rvts101"/>
              </w:rPr>
              <w:t>Observarea activităţii zilnice - propriu-zisă</w:t>
            </w:r>
          </w:p>
          <w:p w14:paraId="6AB78BA1" w14:textId="77777777" w:rsidR="00000000" w:rsidRDefault="00000000">
            <w:pPr>
              <w:pStyle w:val="NormalWeb"/>
            </w:pPr>
            <w:r>
              <w:rPr>
                <w:rStyle w:val="rvts101"/>
              </w:rPr>
              <w:t>- evaluare periodică a foilor de observaţie</w:t>
            </w:r>
          </w:p>
          <w:p w14:paraId="1E747E20" w14:textId="77777777" w:rsidR="00000000" w:rsidRDefault="00000000">
            <w:pPr>
              <w:pStyle w:val="NormalWeb"/>
            </w:pPr>
            <w:r>
              <w:rPr>
                <w:rStyle w:val="rvts101"/>
              </w:rPr>
              <w:t>- evaluarea log-book-ului</w:t>
            </w:r>
          </w:p>
        </w:tc>
        <w:tc>
          <w:tcPr>
            <w:tcW w:w="1020" w:type="dxa"/>
            <w:tcBorders>
              <w:top w:val="single" w:sz="6" w:space="0" w:color="000000"/>
              <w:left w:val="single" w:sz="6" w:space="0" w:color="000000"/>
              <w:bottom w:val="single" w:sz="6" w:space="0" w:color="000000"/>
              <w:right w:val="single" w:sz="6" w:space="0" w:color="000000"/>
            </w:tcBorders>
            <w:hideMark/>
          </w:tcPr>
          <w:p w14:paraId="761754E8" w14:textId="77777777" w:rsidR="00000000" w:rsidRDefault="00000000">
            <w:pPr>
              <w:pStyle w:val="NormalWeb"/>
            </w:pPr>
            <w:r>
              <w:rPr>
                <w:rStyle w:val="rvts101"/>
              </w:rPr>
              <w:t>1, 2, 3, 4</w:t>
            </w:r>
          </w:p>
        </w:tc>
        <w:tc>
          <w:tcPr>
            <w:tcW w:w="1560" w:type="dxa"/>
            <w:tcBorders>
              <w:top w:val="single" w:sz="6" w:space="0" w:color="000000"/>
              <w:left w:val="single" w:sz="6" w:space="0" w:color="000000"/>
              <w:bottom w:val="single" w:sz="6" w:space="0" w:color="000000"/>
              <w:right w:val="single" w:sz="6" w:space="0" w:color="000000"/>
            </w:tcBorders>
            <w:hideMark/>
          </w:tcPr>
          <w:p w14:paraId="78214CD4" w14:textId="77777777" w:rsidR="00000000" w:rsidRDefault="00000000">
            <w:pPr>
              <w:pStyle w:val="NormalWeb"/>
            </w:pPr>
            <w:r>
              <w:rPr>
                <w:rStyle w:val="rvts101"/>
              </w:rPr>
              <w:t>Cadrul didactic îndrumător şi Responsabilul de program</w:t>
            </w:r>
          </w:p>
        </w:tc>
        <w:tc>
          <w:tcPr>
            <w:tcW w:w="1620" w:type="dxa"/>
            <w:tcBorders>
              <w:top w:val="single" w:sz="6" w:space="0" w:color="000000"/>
              <w:left w:val="single" w:sz="6" w:space="0" w:color="000000"/>
              <w:bottom w:val="single" w:sz="6" w:space="0" w:color="000000"/>
              <w:right w:val="single" w:sz="6" w:space="0" w:color="000000"/>
            </w:tcBorders>
            <w:hideMark/>
          </w:tcPr>
          <w:p w14:paraId="308D474B" w14:textId="77777777" w:rsidR="00000000" w:rsidRDefault="00000000">
            <w:pPr>
              <w:pStyle w:val="NormalWeb"/>
            </w:pPr>
            <w:r>
              <w:rPr>
                <w:rStyle w:val="rvts101"/>
              </w:rPr>
              <w:t>Vizite zilnice/ evaluare directă/</w:t>
            </w:r>
          </w:p>
        </w:tc>
        <w:tc>
          <w:tcPr>
            <w:tcW w:w="1155" w:type="dxa"/>
            <w:tcBorders>
              <w:top w:val="single" w:sz="6" w:space="0" w:color="000000"/>
              <w:left w:val="single" w:sz="6" w:space="0" w:color="000000"/>
              <w:bottom w:val="single" w:sz="6" w:space="0" w:color="000000"/>
              <w:right w:val="single" w:sz="6" w:space="0" w:color="000000"/>
            </w:tcBorders>
            <w:hideMark/>
          </w:tcPr>
          <w:p w14:paraId="36F4DFD7" w14:textId="77777777" w:rsidR="00000000" w:rsidRDefault="00000000">
            <w:pPr>
              <w:pStyle w:val="NormalWeb"/>
            </w:pPr>
            <w:r>
              <w:rPr>
                <w:rStyle w:val="rvts101"/>
              </w:rPr>
              <w:t>Permanent</w:t>
            </w:r>
          </w:p>
        </w:tc>
        <w:tc>
          <w:tcPr>
            <w:tcW w:w="1890" w:type="dxa"/>
            <w:tcBorders>
              <w:top w:val="single" w:sz="6" w:space="0" w:color="000000"/>
              <w:left w:val="single" w:sz="6" w:space="0" w:color="000000"/>
              <w:bottom w:val="single" w:sz="6" w:space="0" w:color="000000"/>
              <w:right w:val="single" w:sz="6" w:space="0" w:color="000000"/>
            </w:tcBorders>
            <w:hideMark/>
          </w:tcPr>
          <w:p w14:paraId="6B3BFB8B" w14:textId="77777777" w:rsidR="00000000" w:rsidRDefault="00000000">
            <w:pPr>
              <w:pStyle w:val="NormalWeb"/>
            </w:pPr>
            <w:r>
              <w:rPr>
                <w:rStyle w:val="rvts101"/>
              </w:rPr>
              <w:t>Calificativ acordat la sfârşitul modulului/ stagiului de cadrul didactic îndrumător Confirmarea îndeplinirii obiectivului (Caietul de stagiu şi portofoliu)</w:t>
            </w:r>
          </w:p>
        </w:tc>
      </w:tr>
      <w:tr w:rsidR="00000000" w14:paraId="07B6F105" w14:textId="77777777">
        <w:trPr>
          <w:divId w:val="1093403752"/>
        </w:trPr>
        <w:tc>
          <w:tcPr>
            <w:tcW w:w="390" w:type="dxa"/>
            <w:tcBorders>
              <w:top w:val="single" w:sz="6" w:space="0" w:color="000000"/>
              <w:left w:val="single" w:sz="6" w:space="0" w:color="000000"/>
              <w:bottom w:val="single" w:sz="6" w:space="0" w:color="000000"/>
              <w:right w:val="single" w:sz="6" w:space="0" w:color="000000"/>
            </w:tcBorders>
            <w:hideMark/>
          </w:tcPr>
          <w:p w14:paraId="36C77006" w14:textId="77777777" w:rsidR="00000000" w:rsidRDefault="00000000">
            <w:pPr>
              <w:pStyle w:val="rvps1"/>
              <w:spacing w:before="0" w:beforeAutospacing="0" w:after="0" w:afterAutospacing="0"/>
            </w:pPr>
            <w:r>
              <w:rPr>
                <w:rStyle w:val="rvts101"/>
              </w:rPr>
              <w:t>2</w:t>
            </w:r>
          </w:p>
        </w:tc>
        <w:tc>
          <w:tcPr>
            <w:tcW w:w="1500" w:type="dxa"/>
            <w:tcBorders>
              <w:top w:val="single" w:sz="6" w:space="0" w:color="000000"/>
              <w:left w:val="single" w:sz="6" w:space="0" w:color="000000"/>
              <w:bottom w:val="single" w:sz="6" w:space="0" w:color="000000"/>
              <w:right w:val="single" w:sz="6" w:space="0" w:color="000000"/>
            </w:tcBorders>
            <w:hideMark/>
          </w:tcPr>
          <w:p w14:paraId="1C215F89" w14:textId="77777777" w:rsidR="00000000" w:rsidRDefault="00000000">
            <w:pPr>
              <w:pStyle w:val="NormalWeb"/>
            </w:pPr>
            <w:r>
              <w:rPr>
                <w:rStyle w:val="rvts101"/>
              </w:rPr>
              <w:t>Observarea activităţii de către responsabilii</w:t>
            </w:r>
          </w:p>
          <w:p w14:paraId="475ADDF1" w14:textId="77777777" w:rsidR="00000000" w:rsidRDefault="00000000">
            <w:pPr>
              <w:pStyle w:val="NormalWeb"/>
            </w:pPr>
            <w:r>
              <w:rPr>
                <w:rStyle w:val="rvts101"/>
              </w:rPr>
              <w:t>- studii de caz</w:t>
            </w:r>
          </w:p>
          <w:p w14:paraId="040131DC" w14:textId="77777777" w:rsidR="00000000" w:rsidRDefault="00000000">
            <w:pPr>
              <w:pStyle w:val="NormalWeb"/>
            </w:pPr>
            <w:r>
              <w:rPr>
                <w:rStyle w:val="rvts101"/>
              </w:rPr>
              <w:t>- lucrări practice</w:t>
            </w:r>
          </w:p>
          <w:p w14:paraId="3CE26717" w14:textId="77777777" w:rsidR="00000000" w:rsidRDefault="00000000">
            <w:pPr>
              <w:pStyle w:val="NormalWeb"/>
            </w:pPr>
            <w:r>
              <w:rPr>
                <w:rStyle w:val="rvts101"/>
              </w:rPr>
              <w:t>- cercetare etc. </w:t>
            </w:r>
          </w:p>
        </w:tc>
        <w:tc>
          <w:tcPr>
            <w:tcW w:w="1020" w:type="dxa"/>
            <w:tcBorders>
              <w:top w:val="single" w:sz="6" w:space="0" w:color="000000"/>
              <w:left w:val="single" w:sz="6" w:space="0" w:color="000000"/>
              <w:bottom w:val="single" w:sz="6" w:space="0" w:color="000000"/>
              <w:right w:val="single" w:sz="6" w:space="0" w:color="000000"/>
            </w:tcBorders>
            <w:hideMark/>
          </w:tcPr>
          <w:p w14:paraId="5499B09A" w14:textId="77777777" w:rsidR="00000000" w:rsidRDefault="00000000">
            <w:pPr>
              <w:pStyle w:val="NormalWeb"/>
            </w:pPr>
            <w:r>
              <w:rPr>
                <w:rStyle w:val="rvts101"/>
              </w:rPr>
              <w:t>1, 2, 4</w:t>
            </w:r>
          </w:p>
        </w:tc>
        <w:tc>
          <w:tcPr>
            <w:tcW w:w="1560" w:type="dxa"/>
            <w:tcBorders>
              <w:top w:val="single" w:sz="6" w:space="0" w:color="000000"/>
              <w:left w:val="single" w:sz="6" w:space="0" w:color="000000"/>
              <w:bottom w:val="single" w:sz="6" w:space="0" w:color="000000"/>
              <w:right w:val="single" w:sz="6" w:space="0" w:color="000000"/>
            </w:tcBorders>
            <w:hideMark/>
          </w:tcPr>
          <w:p w14:paraId="2718D638" w14:textId="77777777" w:rsidR="00000000" w:rsidRDefault="00000000">
            <w:pPr>
              <w:pStyle w:val="NormalWeb"/>
            </w:pPr>
            <w:r>
              <w:rPr>
                <w:rStyle w:val="rvts101"/>
              </w:rPr>
              <w:t>Cadrul didactic îndrumător şi Responsabilul de program</w:t>
            </w:r>
          </w:p>
        </w:tc>
        <w:tc>
          <w:tcPr>
            <w:tcW w:w="1620" w:type="dxa"/>
            <w:tcBorders>
              <w:top w:val="single" w:sz="6" w:space="0" w:color="000000"/>
              <w:left w:val="single" w:sz="6" w:space="0" w:color="000000"/>
              <w:bottom w:val="single" w:sz="6" w:space="0" w:color="000000"/>
              <w:right w:val="single" w:sz="6" w:space="0" w:color="000000"/>
            </w:tcBorders>
            <w:hideMark/>
          </w:tcPr>
          <w:p w14:paraId="7EDEE6C0" w14:textId="77777777" w:rsidR="00000000" w:rsidRDefault="00000000">
            <w:pPr>
              <w:pStyle w:val="NormalWeb"/>
            </w:pPr>
            <w:r>
              <w:rPr>
                <w:rStyle w:val="rvts101"/>
              </w:rPr>
              <w:t>Discuţie cu responsabilii</w:t>
            </w:r>
          </w:p>
          <w:p w14:paraId="48474DBC" w14:textId="77777777" w:rsidR="00000000" w:rsidRDefault="00000000">
            <w:pPr>
              <w:pStyle w:val="NormalWeb"/>
            </w:pPr>
            <w:r>
              <w:rPr>
                <w:rStyle w:val="rvts101"/>
              </w:rPr>
              <w:t>- studiilor de caz, lucrărilor practice</w:t>
            </w:r>
          </w:p>
          <w:p w14:paraId="727DF40B" w14:textId="77777777" w:rsidR="00000000" w:rsidRDefault="00000000">
            <w:pPr>
              <w:pStyle w:val="NormalWeb"/>
            </w:pPr>
            <w:r>
              <w:rPr>
                <w:rStyle w:val="rvts101"/>
              </w:rPr>
              <w:t>- cercetare etc. </w:t>
            </w:r>
          </w:p>
        </w:tc>
        <w:tc>
          <w:tcPr>
            <w:tcW w:w="1155" w:type="dxa"/>
            <w:tcBorders>
              <w:top w:val="single" w:sz="6" w:space="0" w:color="000000"/>
              <w:left w:val="single" w:sz="6" w:space="0" w:color="000000"/>
              <w:bottom w:val="single" w:sz="6" w:space="0" w:color="000000"/>
              <w:right w:val="single" w:sz="6" w:space="0" w:color="000000"/>
            </w:tcBorders>
            <w:hideMark/>
          </w:tcPr>
          <w:p w14:paraId="65084686" w14:textId="77777777" w:rsidR="00000000" w:rsidRDefault="00000000">
            <w:pPr>
              <w:pStyle w:val="NormalWeb"/>
            </w:pPr>
            <w:r>
              <w:rPr>
                <w:rStyle w:val="rvts101"/>
              </w:rPr>
              <w:t>Săptămânal</w:t>
            </w:r>
          </w:p>
        </w:tc>
        <w:tc>
          <w:tcPr>
            <w:tcW w:w="1890" w:type="dxa"/>
            <w:tcBorders>
              <w:top w:val="single" w:sz="6" w:space="0" w:color="000000"/>
              <w:left w:val="single" w:sz="6" w:space="0" w:color="000000"/>
              <w:bottom w:val="single" w:sz="6" w:space="0" w:color="000000"/>
              <w:right w:val="single" w:sz="6" w:space="0" w:color="000000"/>
            </w:tcBorders>
            <w:hideMark/>
          </w:tcPr>
          <w:p w14:paraId="09867EB1" w14:textId="77777777" w:rsidR="00000000" w:rsidRDefault="00000000">
            <w:pPr>
              <w:pStyle w:val="NormalWeb"/>
            </w:pPr>
            <w:r>
              <w:rPr>
                <w:rStyle w:val="rvts101"/>
              </w:rPr>
              <w:t>Calificativ acordat cel puţin anual şi inclus în Caietul de stagiu şi portofoliu</w:t>
            </w:r>
          </w:p>
        </w:tc>
      </w:tr>
      <w:tr w:rsidR="00000000" w14:paraId="63EA1C4B" w14:textId="77777777">
        <w:trPr>
          <w:divId w:val="1093403752"/>
        </w:trPr>
        <w:tc>
          <w:tcPr>
            <w:tcW w:w="390" w:type="dxa"/>
            <w:tcBorders>
              <w:top w:val="single" w:sz="6" w:space="0" w:color="000000"/>
              <w:left w:val="single" w:sz="6" w:space="0" w:color="000000"/>
              <w:bottom w:val="single" w:sz="6" w:space="0" w:color="000000"/>
              <w:right w:val="single" w:sz="6" w:space="0" w:color="000000"/>
            </w:tcBorders>
            <w:hideMark/>
          </w:tcPr>
          <w:p w14:paraId="10490072" w14:textId="77777777" w:rsidR="00000000" w:rsidRDefault="00000000">
            <w:pPr>
              <w:pStyle w:val="rvps1"/>
              <w:spacing w:before="0" w:beforeAutospacing="0" w:after="0" w:afterAutospacing="0"/>
            </w:pPr>
            <w:r>
              <w:rPr>
                <w:rStyle w:val="rvts101"/>
              </w:rPr>
              <w:t>3</w:t>
            </w:r>
          </w:p>
        </w:tc>
        <w:tc>
          <w:tcPr>
            <w:tcW w:w="1500" w:type="dxa"/>
            <w:tcBorders>
              <w:top w:val="single" w:sz="6" w:space="0" w:color="000000"/>
              <w:left w:val="single" w:sz="6" w:space="0" w:color="000000"/>
              <w:bottom w:val="single" w:sz="6" w:space="0" w:color="000000"/>
              <w:right w:val="single" w:sz="6" w:space="0" w:color="000000"/>
            </w:tcBorders>
            <w:hideMark/>
          </w:tcPr>
          <w:p w14:paraId="5BA2CEA8" w14:textId="77777777" w:rsidR="00000000" w:rsidRDefault="00000000">
            <w:pPr>
              <w:pStyle w:val="NormalWeb"/>
            </w:pPr>
            <w:r>
              <w:rPr>
                <w:rStyle w:val="rvts101"/>
              </w:rPr>
              <w:t>Colocvii</w:t>
            </w:r>
          </w:p>
        </w:tc>
        <w:tc>
          <w:tcPr>
            <w:tcW w:w="1020" w:type="dxa"/>
            <w:tcBorders>
              <w:top w:val="single" w:sz="6" w:space="0" w:color="000000"/>
              <w:left w:val="single" w:sz="6" w:space="0" w:color="000000"/>
              <w:bottom w:val="single" w:sz="6" w:space="0" w:color="000000"/>
              <w:right w:val="single" w:sz="6" w:space="0" w:color="000000"/>
            </w:tcBorders>
            <w:hideMark/>
          </w:tcPr>
          <w:p w14:paraId="0FDEFA8C" w14:textId="77777777" w:rsidR="00000000" w:rsidRDefault="00000000">
            <w:pPr>
              <w:pStyle w:val="NormalWeb"/>
            </w:pPr>
            <w:r>
              <w:rPr>
                <w:rStyle w:val="rvts101"/>
              </w:rPr>
              <w:t>1, 2</w:t>
            </w:r>
          </w:p>
        </w:tc>
        <w:tc>
          <w:tcPr>
            <w:tcW w:w="1560" w:type="dxa"/>
            <w:tcBorders>
              <w:top w:val="single" w:sz="6" w:space="0" w:color="000000"/>
              <w:left w:val="single" w:sz="6" w:space="0" w:color="000000"/>
              <w:bottom w:val="single" w:sz="6" w:space="0" w:color="000000"/>
              <w:right w:val="single" w:sz="6" w:space="0" w:color="000000"/>
            </w:tcBorders>
            <w:hideMark/>
          </w:tcPr>
          <w:p w14:paraId="783E7578" w14:textId="77777777" w:rsidR="00000000" w:rsidRDefault="00000000">
            <w:pPr>
              <w:pStyle w:val="NormalWeb"/>
            </w:pPr>
            <w:r>
              <w:rPr>
                <w:rStyle w:val="rvts101"/>
              </w:rPr>
              <w:t>Cadrul didactic îndrumător</w:t>
            </w:r>
          </w:p>
        </w:tc>
        <w:tc>
          <w:tcPr>
            <w:tcW w:w="1620" w:type="dxa"/>
            <w:tcBorders>
              <w:top w:val="single" w:sz="6" w:space="0" w:color="000000"/>
              <w:left w:val="single" w:sz="6" w:space="0" w:color="000000"/>
              <w:bottom w:val="single" w:sz="6" w:space="0" w:color="000000"/>
              <w:right w:val="single" w:sz="6" w:space="0" w:color="000000"/>
            </w:tcBorders>
            <w:hideMark/>
          </w:tcPr>
          <w:p w14:paraId="0F2D67AB" w14:textId="77777777" w:rsidR="00000000" w:rsidRDefault="00000000">
            <w:pPr>
              <w:pStyle w:val="NormalWeb"/>
            </w:pPr>
            <w:r>
              <w:rPr>
                <w:rStyle w:val="rvts101"/>
              </w:rPr>
              <w:t xml:space="preserve">Metodologie stabilită de responsabilul de program/modul </w:t>
            </w:r>
            <w:r>
              <w:rPr>
                <w:rStyle w:val="rvts101"/>
              </w:rPr>
              <w:lastRenderedPageBreak/>
              <w:t>şi aplicată de cadrele didactice</w:t>
            </w:r>
          </w:p>
        </w:tc>
        <w:tc>
          <w:tcPr>
            <w:tcW w:w="1155" w:type="dxa"/>
            <w:tcBorders>
              <w:top w:val="single" w:sz="6" w:space="0" w:color="000000"/>
              <w:left w:val="single" w:sz="6" w:space="0" w:color="000000"/>
              <w:bottom w:val="single" w:sz="6" w:space="0" w:color="000000"/>
              <w:right w:val="single" w:sz="6" w:space="0" w:color="000000"/>
            </w:tcBorders>
            <w:hideMark/>
          </w:tcPr>
          <w:p w14:paraId="5BEED453" w14:textId="77777777" w:rsidR="00000000" w:rsidRDefault="00000000">
            <w:pPr>
              <w:pStyle w:val="NormalWeb"/>
            </w:pPr>
            <w:r>
              <w:rPr>
                <w:rStyle w:val="rvts101"/>
              </w:rPr>
              <w:lastRenderedPageBreak/>
              <w:t xml:space="preserve">La sfârşitul fiecărui modul/ </w:t>
            </w:r>
            <w:r>
              <w:rPr>
                <w:rStyle w:val="rvts101"/>
              </w:rPr>
              <w:lastRenderedPageBreak/>
              <w:t>stagiu de pregătire</w:t>
            </w:r>
          </w:p>
        </w:tc>
        <w:tc>
          <w:tcPr>
            <w:tcW w:w="1890" w:type="dxa"/>
            <w:tcBorders>
              <w:top w:val="single" w:sz="6" w:space="0" w:color="000000"/>
              <w:left w:val="single" w:sz="6" w:space="0" w:color="000000"/>
              <w:bottom w:val="single" w:sz="6" w:space="0" w:color="000000"/>
              <w:right w:val="single" w:sz="6" w:space="0" w:color="000000"/>
            </w:tcBorders>
            <w:hideMark/>
          </w:tcPr>
          <w:p w14:paraId="74545FBF" w14:textId="77777777" w:rsidR="00000000" w:rsidRDefault="00000000">
            <w:pPr>
              <w:pStyle w:val="NormalWeb"/>
            </w:pPr>
            <w:r>
              <w:rPr>
                <w:rStyle w:val="rvts101"/>
              </w:rPr>
              <w:lastRenderedPageBreak/>
              <w:t>Calificativ acordat de cadrul didactic îndrumător şi inclus în Caietul de stagiu şi portofoliu şi Catalogul examenelor</w:t>
            </w:r>
          </w:p>
        </w:tc>
      </w:tr>
      <w:tr w:rsidR="00000000" w14:paraId="36C4517D" w14:textId="77777777">
        <w:trPr>
          <w:divId w:val="1093403752"/>
        </w:trPr>
        <w:tc>
          <w:tcPr>
            <w:tcW w:w="10560" w:type="dxa"/>
            <w:gridSpan w:val="7"/>
            <w:tcBorders>
              <w:top w:val="single" w:sz="6" w:space="0" w:color="000000"/>
              <w:left w:val="nil"/>
              <w:bottom w:val="nil"/>
              <w:right w:val="nil"/>
            </w:tcBorders>
            <w:hideMark/>
          </w:tcPr>
          <w:p w14:paraId="274C5778" w14:textId="77777777" w:rsidR="00000000" w:rsidRDefault="00000000">
            <w:pPr>
              <w:pStyle w:val="NormalWeb"/>
            </w:pPr>
            <w:r>
              <w:rPr>
                <w:rStyle w:val="rvts101"/>
              </w:rPr>
              <w:t>    1 = cunoştinţe; 2 = aptitudini; 3 = atitudini; 4 = experienţă</w:t>
            </w:r>
          </w:p>
        </w:tc>
      </w:tr>
    </w:tbl>
    <w:p w14:paraId="2476F969" w14:textId="77777777" w:rsidR="00000000" w:rsidRDefault="00000000">
      <w:pPr>
        <w:pStyle w:val="NormalWeb"/>
      </w:pPr>
    </w:p>
    <w:p w14:paraId="034AF230" w14:textId="77777777" w:rsidR="00000000" w:rsidRDefault="00000000">
      <w:pPr>
        <w:pStyle w:val="NormalWeb"/>
      </w:pPr>
      <w:r>
        <w:rPr>
          <w:rStyle w:val="rvts101"/>
        </w:rPr>
        <w:t>    </w:t>
      </w:r>
      <w:r>
        <w:rPr>
          <w:rStyle w:val="rvts61"/>
        </w:rPr>
        <w:t>Anexa Nr. III</w:t>
      </w:r>
    </w:p>
    <w:p w14:paraId="6D39C206" w14:textId="77777777" w:rsidR="00000000" w:rsidRDefault="00000000">
      <w:pPr>
        <w:pStyle w:val="NormalWeb"/>
      </w:pP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74"/>
        <w:gridCol w:w="1281"/>
        <w:gridCol w:w="1061"/>
        <w:gridCol w:w="1509"/>
        <w:gridCol w:w="1761"/>
        <w:gridCol w:w="1548"/>
        <w:gridCol w:w="3236"/>
      </w:tblGrid>
      <w:tr w:rsidR="00000000" w14:paraId="2141B67D" w14:textId="77777777">
        <w:trPr>
          <w:divId w:val="890463087"/>
        </w:trPr>
        <w:tc>
          <w:tcPr>
            <w:tcW w:w="10560" w:type="dxa"/>
            <w:gridSpan w:val="7"/>
            <w:tcBorders>
              <w:top w:val="nil"/>
              <w:left w:val="nil"/>
              <w:bottom w:val="nil"/>
              <w:right w:val="nil"/>
            </w:tcBorders>
            <w:hideMark/>
          </w:tcPr>
          <w:p w14:paraId="5BD54EED" w14:textId="77777777" w:rsidR="00000000" w:rsidRDefault="00000000">
            <w:pPr>
              <w:pStyle w:val="rvps1"/>
              <w:spacing w:before="0" w:beforeAutospacing="0" w:after="0" w:afterAutospacing="0"/>
            </w:pPr>
            <w:r>
              <w:rPr>
                <w:rStyle w:val="rvts61"/>
              </w:rPr>
              <w:t>Metode de evaluare integrativă</w:t>
            </w:r>
          </w:p>
        </w:tc>
      </w:tr>
      <w:tr w:rsidR="00000000" w14:paraId="09AD1499" w14:textId="77777777">
        <w:trPr>
          <w:divId w:val="890463087"/>
        </w:trPr>
        <w:tc>
          <w:tcPr>
            <w:tcW w:w="10560" w:type="dxa"/>
            <w:gridSpan w:val="7"/>
            <w:tcBorders>
              <w:top w:val="nil"/>
              <w:left w:val="nil"/>
              <w:bottom w:val="single" w:sz="6" w:space="0" w:color="000000"/>
              <w:right w:val="nil"/>
            </w:tcBorders>
            <w:hideMark/>
          </w:tcPr>
          <w:p w14:paraId="71028B76" w14:textId="77777777" w:rsidR="00000000" w:rsidRDefault="00000000">
            <w:pPr>
              <w:rPr>
                <w:rFonts w:eastAsia="Times New Roman"/>
              </w:rPr>
            </w:pPr>
          </w:p>
        </w:tc>
      </w:tr>
      <w:tr w:rsidR="00000000" w14:paraId="44C4677B"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4FFBE642" w14:textId="77777777" w:rsidR="00000000" w:rsidRDefault="00000000">
            <w:pPr>
              <w:pStyle w:val="rvps1"/>
              <w:spacing w:before="0" w:beforeAutospacing="0" w:after="0" w:afterAutospacing="0"/>
            </w:pPr>
            <w:r>
              <w:rPr>
                <w:rStyle w:val="rvts61"/>
              </w:rPr>
              <w:t>Nr. crt.</w:t>
            </w:r>
          </w:p>
        </w:tc>
        <w:tc>
          <w:tcPr>
            <w:tcW w:w="1245" w:type="dxa"/>
            <w:tcBorders>
              <w:top w:val="single" w:sz="6" w:space="0" w:color="000000"/>
              <w:left w:val="single" w:sz="6" w:space="0" w:color="000000"/>
              <w:bottom w:val="single" w:sz="6" w:space="0" w:color="000000"/>
              <w:right w:val="single" w:sz="6" w:space="0" w:color="000000"/>
            </w:tcBorders>
            <w:hideMark/>
          </w:tcPr>
          <w:p w14:paraId="0DBD400E" w14:textId="77777777" w:rsidR="00000000" w:rsidRDefault="00000000">
            <w:pPr>
              <w:pStyle w:val="rvps1"/>
              <w:spacing w:before="0" w:beforeAutospacing="0" w:after="0" w:afterAutospacing="0"/>
            </w:pPr>
            <w:r>
              <w:rPr>
                <w:rStyle w:val="rvts61"/>
              </w:rPr>
              <w:t>Modalitatea de evaluare</w:t>
            </w:r>
          </w:p>
        </w:tc>
        <w:tc>
          <w:tcPr>
            <w:tcW w:w="1065" w:type="dxa"/>
            <w:tcBorders>
              <w:top w:val="single" w:sz="6" w:space="0" w:color="000000"/>
              <w:left w:val="single" w:sz="6" w:space="0" w:color="000000"/>
              <w:bottom w:val="single" w:sz="6" w:space="0" w:color="000000"/>
              <w:right w:val="single" w:sz="6" w:space="0" w:color="000000"/>
            </w:tcBorders>
            <w:hideMark/>
          </w:tcPr>
          <w:p w14:paraId="304F16E7" w14:textId="77777777" w:rsidR="00000000" w:rsidRDefault="00000000">
            <w:pPr>
              <w:pStyle w:val="rvps1"/>
              <w:spacing w:before="0" w:beforeAutospacing="0" w:after="0" w:afterAutospacing="0"/>
            </w:pPr>
            <w:r>
              <w:rPr>
                <w:rStyle w:val="rvts61"/>
              </w:rPr>
              <w:t>Ce se evaluează</w:t>
            </w:r>
          </w:p>
        </w:tc>
        <w:tc>
          <w:tcPr>
            <w:tcW w:w="1350" w:type="dxa"/>
            <w:tcBorders>
              <w:top w:val="single" w:sz="6" w:space="0" w:color="000000"/>
              <w:left w:val="single" w:sz="6" w:space="0" w:color="000000"/>
              <w:bottom w:val="single" w:sz="6" w:space="0" w:color="000000"/>
              <w:right w:val="single" w:sz="6" w:space="0" w:color="000000"/>
            </w:tcBorders>
            <w:hideMark/>
          </w:tcPr>
          <w:p w14:paraId="652E7023" w14:textId="77777777" w:rsidR="00000000" w:rsidRDefault="00000000">
            <w:pPr>
              <w:pStyle w:val="rvps1"/>
              <w:spacing w:before="0" w:beforeAutospacing="0" w:after="0" w:afterAutospacing="0"/>
            </w:pPr>
            <w:r>
              <w:rPr>
                <w:rStyle w:val="rvts61"/>
              </w:rPr>
              <w:t>Cine evaluează</w:t>
            </w:r>
          </w:p>
        </w:tc>
        <w:tc>
          <w:tcPr>
            <w:tcW w:w="1590" w:type="dxa"/>
            <w:tcBorders>
              <w:top w:val="single" w:sz="6" w:space="0" w:color="000000"/>
              <w:left w:val="single" w:sz="6" w:space="0" w:color="000000"/>
              <w:bottom w:val="single" w:sz="6" w:space="0" w:color="000000"/>
              <w:right w:val="single" w:sz="6" w:space="0" w:color="000000"/>
            </w:tcBorders>
            <w:hideMark/>
          </w:tcPr>
          <w:p w14:paraId="4190CED9" w14:textId="77777777" w:rsidR="00000000" w:rsidRDefault="00000000">
            <w:pPr>
              <w:pStyle w:val="rvps1"/>
              <w:spacing w:before="0" w:beforeAutospacing="0" w:after="0" w:afterAutospacing="0"/>
            </w:pPr>
            <w:r>
              <w:rPr>
                <w:rStyle w:val="rvts61"/>
              </w:rPr>
              <w:t>Metodologia evaluării</w:t>
            </w:r>
          </w:p>
        </w:tc>
        <w:tc>
          <w:tcPr>
            <w:tcW w:w="1590" w:type="dxa"/>
            <w:tcBorders>
              <w:top w:val="single" w:sz="6" w:space="0" w:color="000000"/>
              <w:left w:val="single" w:sz="6" w:space="0" w:color="000000"/>
              <w:bottom w:val="single" w:sz="6" w:space="0" w:color="000000"/>
              <w:right w:val="single" w:sz="6" w:space="0" w:color="000000"/>
            </w:tcBorders>
            <w:hideMark/>
          </w:tcPr>
          <w:p w14:paraId="6B5C3664" w14:textId="77777777" w:rsidR="00000000" w:rsidRDefault="00000000">
            <w:pPr>
              <w:pStyle w:val="rvps1"/>
              <w:spacing w:before="0" w:beforeAutospacing="0" w:after="0" w:afterAutospacing="0"/>
            </w:pPr>
            <w:r>
              <w:rPr>
                <w:rStyle w:val="rvts61"/>
              </w:rPr>
              <w:t>Frecvenţa</w:t>
            </w:r>
          </w:p>
        </w:tc>
        <w:tc>
          <w:tcPr>
            <w:tcW w:w="1935" w:type="dxa"/>
            <w:tcBorders>
              <w:top w:val="single" w:sz="6" w:space="0" w:color="000000"/>
              <w:left w:val="single" w:sz="6" w:space="0" w:color="000000"/>
              <w:bottom w:val="single" w:sz="6" w:space="0" w:color="000000"/>
              <w:right w:val="single" w:sz="6" w:space="0" w:color="000000"/>
            </w:tcBorders>
            <w:hideMark/>
          </w:tcPr>
          <w:p w14:paraId="4B9F992E" w14:textId="77777777" w:rsidR="00000000" w:rsidRDefault="00000000">
            <w:pPr>
              <w:pStyle w:val="rvps1"/>
              <w:spacing w:before="0" w:beforeAutospacing="0" w:after="0" w:afterAutospacing="0"/>
            </w:pPr>
            <w:r>
              <w:rPr>
                <w:rStyle w:val="rvts61"/>
              </w:rPr>
              <w:t>Metoda de apreciere/evaluare</w:t>
            </w:r>
          </w:p>
        </w:tc>
      </w:tr>
      <w:tr w:rsidR="00000000" w14:paraId="541C0D56"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3DC2B77F" w14:textId="77777777" w:rsidR="00000000" w:rsidRDefault="00000000">
            <w:pPr>
              <w:pStyle w:val="rvps1"/>
              <w:spacing w:before="0" w:beforeAutospacing="0" w:after="0" w:afterAutospacing="0"/>
            </w:pPr>
            <w:r>
              <w:rPr>
                <w:rStyle w:val="rvts101"/>
              </w:rPr>
              <w:t>1</w:t>
            </w:r>
          </w:p>
        </w:tc>
        <w:tc>
          <w:tcPr>
            <w:tcW w:w="1245" w:type="dxa"/>
            <w:tcBorders>
              <w:top w:val="single" w:sz="6" w:space="0" w:color="000000"/>
              <w:left w:val="single" w:sz="6" w:space="0" w:color="000000"/>
              <w:bottom w:val="single" w:sz="6" w:space="0" w:color="000000"/>
              <w:right w:val="single" w:sz="6" w:space="0" w:color="000000"/>
            </w:tcBorders>
            <w:hideMark/>
          </w:tcPr>
          <w:p w14:paraId="7206467F" w14:textId="77777777" w:rsidR="00000000" w:rsidRDefault="00000000">
            <w:pPr>
              <w:pStyle w:val="NormalWeb"/>
            </w:pPr>
            <w:r>
              <w:rPr>
                <w:rStyle w:val="rvts101"/>
              </w:rPr>
              <w:t>Examen scris</w:t>
            </w:r>
          </w:p>
        </w:tc>
        <w:tc>
          <w:tcPr>
            <w:tcW w:w="1065" w:type="dxa"/>
            <w:tcBorders>
              <w:top w:val="single" w:sz="6" w:space="0" w:color="000000"/>
              <w:left w:val="single" w:sz="6" w:space="0" w:color="000000"/>
              <w:bottom w:val="single" w:sz="6" w:space="0" w:color="000000"/>
              <w:right w:val="single" w:sz="6" w:space="0" w:color="000000"/>
            </w:tcBorders>
            <w:hideMark/>
          </w:tcPr>
          <w:p w14:paraId="75CB5B49" w14:textId="77777777" w:rsidR="00000000" w:rsidRDefault="00000000">
            <w:pPr>
              <w:pStyle w:val="NormalWeb"/>
            </w:pPr>
            <w:r>
              <w:rPr>
                <w:rStyle w:val="rvts101"/>
              </w:rPr>
              <w:t>1, 2</w:t>
            </w:r>
          </w:p>
        </w:tc>
        <w:tc>
          <w:tcPr>
            <w:tcW w:w="1350" w:type="dxa"/>
            <w:tcBorders>
              <w:top w:val="single" w:sz="6" w:space="0" w:color="000000"/>
              <w:left w:val="single" w:sz="6" w:space="0" w:color="000000"/>
              <w:bottom w:val="single" w:sz="6" w:space="0" w:color="000000"/>
              <w:right w:val="single" w:sz="6" w:space="0" w:color="000000"/>
            </w:tcBorders>
            <w:hideMark/>
          </w:tcPr>
          <w:p w14:paraId="157A081E" w14:textId="77777777" w:rsidR="00000000" w:rsidRDefault="00000000">
            <w:pPr>
              <w:pStyle w:val="NormalWeb"/>
            </w:pPr>
            <w:r>
              <w:rPr>
                <w:rStyle w:val="rvts101"/>
              </w:rPr>
              <w:t>Responsabil de program/modul</w:t>
            </w:r>
          </w:p>
        </w:tc>
        <w:tc>
          <w:tcPr>
            <w:tcW w:w="1590" w:type="dxa"/>
            <w:tcBorders>
              <w:top w:val="single" w:sz="6" w:space="0" w:color="000000"/>
              <w:left w:val="single" w:sz="6" w:space="0" w:color="000000"/>
              <w:bottom w:val="single" w:sz="6" w:space="0" w:color="000000"/>
              <w:right w:val="single" w:sz="6" w:space="0" w:color="000000"/>
            </w:tcBorders>
            <w:hideMark/>
          </w:tcPr>
          <w:p w14:paraId="05961F79" w14:textId="77777777" w:rsidR="00000000" w:rsidRDefault="00000000">
            <w:pPr>
              <w:pStyle w:val="NormalWeb"/>
            </w:pPr>
            <w:r>
              <w:rPr>
                <w:rStyle w:val="rvts101"/>
              </w:rPr>
              <w:t>Răspunsuri redacţionale/cu răspuns multiplu la alegere</w:t>
            </w:r>
          </w:p>
        </w:tc>
        <w:tc>
          <w:tcPr>
            <w:tcW w:w="1590" w:type="dxa"/>
            <w:tcBorders>
              <w:top w:val="single" w:sz="6" w:space="0" w:color="000000"/>
              <w:left w:val="single" w:sz="6" w:space="0" w:color="000000"/>
              <w:bottom w:val="single" w:sz="6" w:space="0" w:color="000000"/>
              <w:right w:val="single" w:sz="6" w:space="0" w:color="000000"/>
            </w:tcBorders>
            <w:hideMark/>
          </w:tcPr>
          <w:p w14:paraId="6B421DC0" w14:textId="77777777" w:rsidR="00000000" w:rsidRDefault="00000000">
            <w:pPr>
              <w:pStyle w:val="NormalWeb"/>
            </w:pPr>
            <w:r>
              <w:rPr>
                <w:rStyle w:val="rvts101"/>
              </w:rPr>
              <w:t>La sfârşitul fiecărui modul, cu excepţia celor de diabet care sunt anuale</w:t>
            </w:r>
          </w:p>
        </w:tc>
        <w:tc>
          <w:tcPr>
            <w:tcW w:w="1935" w:type="dxa"/>
            <w:tcBorders>
              <w:top w:val="single" w:sz="6" w:space="0" w:color="000000"/>
              <w:left w:val="single" w:sz="6" w:space="0" w:color="000000"/>
              <w:bottom w:val="single" w:sz="6" w:space="0" w:color="000000"/>
              <w:right w:val="single" w:sz="6" w:space="0" w:color="000000"/>
            </w:tcBorders>
            <w:hideMark/>
          </w:tcPr>
          <w:p w14:paraId="627C42D0" w14:textId="77777777" w:rsidR="00000000" w:rsidRDefault="00000000">
            <w:pPr>
              <w:pStyle w:val="NormalWeb"/>
            </w:pPr>
            <w:r>
              <w:rPr>
                <w:rStyle w:val="rvts101"/>
              </w:rPr>
              <w:t>Calificativ acordat în Caietul de stagiu, în portofoliu şi în Catalogul examenelor</w:t>
            </w:r>
          </w:p>
        </w:tc>
      </w:tr>
      <w:tr w:rsidR="00000000" w14:paraId="6A734298"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53388C09" w14:textId="77777777" w:rsidR="00000000" w:rsidRDefault="00000000">
            <w:pPr>
              <w:pStyle w:val="rvps1"/>
              <w:spacing w:before="0" w:beforeAutospacing="0" w:after="0" w:afterAutospacing="0"/>
            </w:pPr>
            <w:r>
              <w:rPr>
                <w:rStyle w:val="rvts101"/>
              </w:rPr>
              <w:t>2</w:t>
            </w:r>
          </w:p>
        </w:tc>
        <w:tc>
          <w:tcPr>
            <w:tcW w:w="1245" w:type="dxa"/>
            <w:tcBorders>
              <w:top w:val="single" w:sz="6" w:space="0" w:color="000000"/>
              <w:left w:val="single" w:sz="6" w:space="0" w:color="000000"/>
              <w:bottom w:val="single" w:sz="6" w:space="0" w:color="000000"/>
              <w:right w:val="single" w:sz="6" w:space="0" w:color="000000"/>
            </w:tcBorders>
            <w:hideMark/>
          </w:tcPr>
          <w:p w14:paraId="3B610F69" w14:textId="77777777" w:rsidR="00000000" w:rsidRDefault="00000000">
            <w:pPr>
              <w:pStyle w:val="NormalWeb"/>
            </w:pPr>
            <w:r>
              <w:rPr>
                <w:rStyle w:val="rvts101"/>
              </w:rPr>
              <w:t>Examen scris/ colocvii</w:t>
            </w:r>
          </w:p>
        </w:tc>
        <w:tc>
          <w:tcPr>
            <w:tcW w:w="1065" w:type="dxa"/>
            <w:tcBorders>
              <w:top w:val="single" w:sz="6" w:space="0" w:color="000000"/>
              <w:left w:val="single" w:sz="6" w:space="0" w:color="000000"/>
              <w:bottom w:val="single" w:sz="6" w:space="0" w:color="000000"/>
              <w:right w:val="single" w:sz="6" w:space="0" w:color="000000"/>
            </w:tcBorders>
            <w:hideMark/>
          </w:tcPr>
          <w:p w14:paraId="1598F654" w14:textId="77777777" w:rsidR="00000000" w:rsidRDefault="00000000">
            <w:pPr>
              <w:pStyle w:val="NormalWeb"/>
            </w:pPr>
            <w:r>
              <w:rPr>
                <w:rStyle w:val="rvts101"/>
              </w:rPr>
              <w:t>1, 2, 3</w:t>
            </w:r>
          </w:p>
        </w:tc>
        <w:tc>
          <w:tcPr>
            <w:tcW w:w="1350" w:type="dxa"/>
            <w:tcBorders>
              <w:top w:val="single" w:sz="6" w:space="0" w:color="000000"/>
              <w:left w:val="single" w:sz="6" w:space="0" w:color="000000"/>
              <w:bottom w:val="single" w:sz="6" w:space="0" w:color="000000"/>
              <w:right w:val="single" w:sz="6" w:space="0" w:color="000000"/>
            </w:tcBorders>
            <w:hideMark/>
          </w:tcPr>
          <w:p w14:paraId="282EBD6C" w14:textId="77777777" w:rsidR="00000000" w:rsidRDefault="00000000">
            <w:pPr>
              <w:pStyle w:val="NormalWeb"/>
            </w:pPr>
            <w:r>
              <w:rPr>
                <w:rStyle w:val="rvts101"/>
              </w:rPr>
              <w:t>Responsabil de program/modul</w:t>
            </w:r>
          </w:p>
        </w:tc>
        <w:tc>
          <w:tcPr>
            <w:tcW w:w="1590" w:type="dxa"/>
            <w:tcBorders>
              <w:top w:val="single" w:sz="6" w:space="0" w:color="000000"/>
              <w:left w:val="single" w:sz="6" w:space="0" w:color="000000"/>
              <w:bottom w:val="single" w:sz="6" w:space="0" w:color="000000"/>
              <w:right w:val="single" w:sz="6" w:space="0" w:color="000000"/>
            </w:tcBorders>
            <w:hideMark/>
          </w:tcPr>
          <w:p w14:paraId="2425A7F6" w14:textId="77777777" w:rsidR="00000000" w:rsidRDefault="00000000">
            <w:pPr>
              <w:pStyle w:val="NormalWeb"/>
            </w:pPr>
            <w:r>
              <w:rPr>
                <w:rStyle w:val="rvts101"/>
              </w:rPr>
              <w:t>Metodologie stabilită de conducătorul stagiului şi aplicată de cadrele didactice</w:t>
            </w:r>
          </w:p>
        </w:tc>
        <w:tc>
          <w:tcPr>
            <w:tcW w:w="1590" w:type="dxa"/>
            <w:tcBorders>
              <w:top w:val="single" w:sz="6" w:space="0" w:color="000000"/>
              <w:left w:val="single" w:sz="6" w:space="0" w:color="000000"/>
              <w:bottom w:val="single" w:sz="6" w:space="0" w:color="000000"/>
              <w:right w:val="single" w:sz="6" w:space="0" w:color="000000"/>
            </w:tcBorders>
            <w:hideMark/>
          </w:tcPr>
          <w:p w14:paraId="53A94608" w14:textId="77777777" w:rsidR="00000000" w:rsidRDefault="00000000">
            <w:pPr>
              <w:pStyle w:val="NormalWeb"/>
            </w:pPr>
            <w:r>
              <w:rPr>
                <w:rStyle w:val="rvts101"/>
              </w:rPr>
              <w:t>La sfârşitul fiecărui modul, cu excepţia celor de diabet care sunt anuale</w:t>
            </w:r>
          </w:p>
        </w:tc>
        <w:tc>
          <w:tcPr>
            <w:tcW w:w="1935" w:type="dxa"/>
            <w:tcBorders>
              <w:top w:val="single" w:sz="6" w:space="0" w:color="000000"/>
              <w:left w:val="single" w:sz="6" w:space="0" w:color="000000"/>
              <w:bottom w:val="single" w:sz="6" w:space="0" w:color="000000"/>
              <w:right w:val="single" w:sz="6" w:space="0" w:color="000000"/>
            </w:tcBorders>
            <w:hideMark/>
          </w:tcPr>
          <w:p w14:paraId="1FF08D8E" w14:textId="77777777" w:rsidR="00000000" w:rsidRDefault="00000000">
            <w:pPr>
              <w:pStyle w:val="NormalWeb"/>
            </w:pPr>
            <w:r>
              <w:rPr>
                <w:rStyle w:val="rvts101"/>
              </w:rPr>
              <w:t>Calificativ acordat în Caietul de stagiu, în portofoliu şi în Catalogul examenelor</w:t>
            </w:r>
          </w:p>
        </w:tc>
      </w:tr>
      <w:tr w:rsidR="00000000" w14:paraId="14622745"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62CEC265" w14:textId="77777777" w:rsidR="00000000" w:rsidRDefault="00000000">
            <w:pPr>
              <w:pStyle w:val="rvps1"/>
              <w:spacing w:before="0" w:beforeAutospacing="0" w:after="0" w:afterAutospacing="0"/>
            </w:pPr>
            <w:r>
              <w:rPr>
                <w:rStyle w:val="rvts101"/>
              </w:rPr>
              <w:t>3</w:t>
            </w:r>
          </w:p>
        </w:tc>
        <w:tc>
          <w:tcPr>
            <w:tcW w:w="1245" w:type="dxa"/>
            <w:tcBorders>
              <w:top w:val="single" w:sz="6" w:space="0" w:color="000000"/>
              <w:left w:val="single" w:sz="6" w:space="0" w:color="000000"/>
              <w:bottom w:val="single" w:sz="6" w:space="0" w:color="000000"/>
              <w:right w:val="single" w:sz="6" w:space="0" w:color="000000"/>
            </w:tcBorders>
            <w:hideMark/>
          </w:tcPr>
          <w:p w14:paraId="31047C3A" w14:textId="77777777" w:rsidR="00000000" w:rsidRDefault="00000000">
            <w:pPr>
              <w:pStyle w:val="NormalWeb"/>
            </w:pPr>
            <w:r>
              <w:rPr>
                <w:rStyle w:val="rvts101"/>
              </w:rPr>
              <w:t>Examen practic</w:t>
            </w:r>
          </w:p>
        </w:tc>
        <w:tc>
          <w:tcPr>
            <w:tcW w:w="1065" w:type="dxa"/>
            <w:tcBorders>
              <w:top w:val="single" w:sz="6" w:space="0" w:color="000000"/>
              <w:left w:val="single" w:sz="6" w:space="0" w:color="000000"/>
              <w:bottom w:val="single" w:sz="6" w:space="0" w:color="000000"/>
              <w:right w:val="single" w:sz="6" w:space="0" w:color="000000"/>
            </w:tcBorders>
            <w:hideMark/>
          </w:tcPr>
          <w:p w14:paraId="141E8741" w14:textId="77777777" w:rsidR="00000000" w:rsidRDefault="00000000">
            <w:pPr>
              <w:pStyle w:val="NormalWeb"/>
            </w:pPr>
            <w:r>
              <w:rPr>
                <w:rStyle w:val="rvts101"/>
              </w:rPr>
              <w:t>1, 2, 3, 4</w:t>
            </w:r>
          </w:p>
        </w:tc>
        <w:tc>
          <w:tcPr>
            <w:tcW w:w="1350" w:type="dxa"/>
            <w:tcBorders>
              <w:top w:val="single" w:sz="6" w:space="0" w:color="000000"/>
              <w:left w:val="single" w:sz="6" w:space="0" w:color="000000"/>
              <w:bottom w:val="single" w:sz="6" w:space="0" w:color="000000"/>
              <w:right w:val="single" w:sz="6" w:space="0" w:color="000000"/>
            </w:tcBorders>
            <w:hideMark/>
          </w:tcPr>
          <w:p w14:paraId="72377558" w14:textId="77777777" w:rsidR="00000000" w:rsidRDefault="00000000">
            <w:pPr>
              <w:pStyle w:val="NormalWeb"/>
            </w:pPr>
            <w:r>
              <w:rPr>
                <w:rStyle w:val="rvts101"/>
              </w:rPr>
              <w:t>Responsabil de program/modul</w:t>
            </w:r>
          </w:p>
        </w:tc>
        <w:tc>
          <w:tcPr>
            <w:tcW w:w="1590" w:type="dxa"/>
            <w:tcBorders>
              <w:top w:val="single" w:sz="6" w:space="0" w:color="000000"/>
              <w:left w:val="single" w:sz="6" w:space="0" w:color="000000"/>
              <w:bottom w:val="single" w:sz="6" w:space="0" w:color="000000"/>
              <w:right w:val="single" w:sz="6" w:space="0" w:color="000000"/>
            </w:tcBorders>
            <w:hideMark/>
          </w:tcPr>
          <w:p w14:paraId="549D9BAA" w14:textId="77777777" w:rsidR="00000000" w:rsidRDefault="00000000">
            <w:pPr>
              <w:pStyle w:val="NormalWeb"/>
            </w:pPr>
            <w:r>
              <w:rPr>
                <w:rStyle w:val="rvts101"/>
              </w:rPr>
              <w:t>Caz clinic</w:t>
            </w:r>
          </w:p>
        </w:tc>
        <w:tc>
          <w:tcPr>
            <w:tcW w:w="1590" w:type="dxa"/>
            <w:tcBorders>
              <w:top w:val="single" w:sz="6" w:space="0" w:color="000000"/>
              <w:left w:val="single" w:sz="6" w:space="0" w:color="000000"/>
              <w:bottom w:val="single" w:sz="6" w:space="0" w:color="000000"/>
              <w:right w:val="single" w:sz="6" w:space="0" w:color="000000"/>
            </w:tcBorders>
            <w:hideMark/>
          </w:tcPr>
          <w:p w14:paraId="3D69BBC6" w14:textId="77777777" w:rsidR="00000000" w:rsidRDefault="00000000">
            <w:pPr>
              <w:pStyle w:val="NormalWeb"/>
            </w:pPr>
            <w:r>
              <w:rPr>
                <w:rStyle w:val="rvts101"/>
              </w:rPr>
              <w:t>La sfârşitul fiecărui modul, cu excepţia celor de diabet care sunt anuale</w:t>
            </w:r>
          </w:p>
        </w:tc>
        <w:tc>
          <w:tcPr>
            <w:tcW w:w="1935" w:type="dxa"/>
            <w:tcBorders>
              <w:top w:val="single" w:sz="6" w:space="0" w:color="000000"/>
              <w:left w:val="single" w:sz="6" w:space="0" w:color="000000"/>
              <w:bottom w:val="single" w:sz="6" w:space="0" w:color="000000"/>
              <w:right w:val="single" w:sz="6" w:space="0" w:color="000000"/>
            </w:tcBorders>
            <w:hideMark/>
          </w:tcPr>
          <w:p w14:paraId="1C556DCE" w14:textId="77777777" w:rsidR="00000000" w:rsidRDefault="00000000">
            <w:pPr>
              <w:pStyle w:val="NormalWeb"/>
            </w:pPr>
            <w:r>
              <w:rPr>
                <w:rStyle w:val="rvts101"/>
              </w:rPr>
              <w:t>Calificativ acordat în Caietul de stagiu, în portofoliu şi în Catalogul examenelor</w:t>
            </w:r>
          </w:p>
        </w:tc>
      </w:tr>
      <w:tr w:rsidR="00000000" w14:paraId="19598B2D"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148934B9" w14:textId="77777777" w:rsidR="00000000" w:rsidRDefault="00000000">
            <w:pPr>
              <w:pStyle w:val="rvps1"/>
              <w:spacing w:before="0" w:beforeAutospacing="0" w:after="0" w:afterAutospacing="0"/>
            </w:pPr>
            <w:r>
              <w:rPr>
                <w:rStyle w:val="rvts101"/>
              </w:rPr>
              <w:t>4</w:t>
            </w:r>
          </w:p>
        </w:tc>
        <w:tc>
          <w:tcPr>
            <w:tcW w:w="1245" w:type="dxa"/>
            <w:tcBorders>
              <w:top w:val="single" w:sz="6" w:space="0" w:color="000000"/>
              <w:left w:val="single" w:sz="6" w:space="0" w:color="000000"/>
              <w:bottom w:val="single" w:sz="6" w:space="0" w:color="000000"/>
              <w:right w:val="single" w:sz="6" w:space="0" w:color="000000"/>
            </w:tcBorders>
            <w:hideMark/>
          </w:tcPr>
          <w:p w14:paraId="6EB84897" w14:textId="77777777" w:rsidR="00000000" w:rsidRDefault="00000000">
            <w:pPr>
              <w:pStyle w:val="NormalWeb"/>
            </w:pPr>
            <w:r>
              <w:rPr>
                <w:rStyle w:val="rvts101"/>
              </w:rPr>
              <w:t>Evaluarea capacităţii de efectuare a manevrelor invazive</w:t>
            </w:r>
          </w:p>
        </w:tc>
        <w:tc>
          <w:tcPr>
            <w:tcW w:w="1065" w:type="dxa"/>
            <w:tcBorders>
              <w:top w:val="single" w:sz="6" w:space="0" w:color="000000"/>
              <w:left w:val="single" w:sz="6" w:space="0" w:color="000000"/>
              <w:bottom w:val="single" w:sz="6" w:space="0" w:color="000000"/>
              <w:right w:val="single" w:sz="6" w:space="0" w:color="000000"/>
            </w:tcBorders>
            <w:hideMark/>
          </w:tcPr>
          <w:p w14:paraId="2EC5A937" w14:textId="77777777" w:rsidR="00000000" w:rsidRDefault="00000000">
            <w:pPr>
              <w:pStyle w:val="NormalWeb"/>
            </w:pPr>
            <w:r>
              <w:rPr>
                <w:rStyle w:val="rvts101"/>
              </w:rPr>
              <w:t>1, 2, 4</w:t>
            </w:r>
          </w:p>
        </w:tc>
        <w:tc>
          <w:tcPr>
            <w:tcW w:w="1350" w:type="dxa"/>
            <w:tcBorders>
              <w:top w:val="single" w:sz="6" w:space="0" w:color="000000"/>
              <w:left w:val="single" w:sz="6" w:space="0" w:color="000000"/>
              <w:bottom w:val="single" w:sz="6" w:space="0" w:color="000000"/>
              <w:right w:val="single" w:sz="6" w:space="0" w:color="000000"/>
            </w:tcBorders>
            <w:hideMark/>
          </w:tcPr>
          <w:p w14:paraId="6FF96D3B" w14:textId="77777777" w:rsidR="00000000" w:rsidRDefault="00000000">
            <w:pPr>
              <w:pStyle w:val="NormalWeb"/>
            </w:pPr>
            <w:r>
              <w:rPr>
                <w:rStyle w:val="rvts101"/>
              </w:rPr>
              <w:t>Cel puţin 2 cadre didactice, cel puţin 2 manevre Responsabil de program</w:t>
            </w:r>
          </w:p>
        </w:tc>
        <w:tc>
          <w:tcPr>
            <w:tcW w:w="1590" w:type="dxa"/>
            <w:tcBorders>
              <w:top w:val="single" w:sz="6" w:space="0" w:color="000000"/>
              <w:left w:val="single" w:sz="6" w:space="0" w:color="000000"/>
              <w:bottom w:val="single" w:sz="6" w:space="0" w:color="000000"/>
              <w:right w:val="single" w:sz="6" w:space="0" w:color="000000"/>
            </w:tcBorders>
            <w:hideMark/>
          </w:tcPr>
          <w:p w14:paraId="4EE070DC" w14:textId="77777777" w:rsidR="00000000" w:rsidRDefault="00000000">
            <w:pPr>
              <w:pStyle w:val="NormalWeb"/>
            </w:pPr>
            <w:r>
              <w:rPr>
                <w:rStyle w:val="rvts101"/>
              </w:rPr>
              <w:t>în funcţie de situaţia specifică (pacient/simulare)</w:t>
            </w:r>
          </w:p>
        </w:tc>
        <w:tc>
          <w:tcPr>
            <w:tcW w:w="1590" w:type="dxa"/>
            <w:tcBorders>
              <w:top w:val="single" w:sz="6" w:space="0" w:color="000000"/>
              <w:left w:val="single" w:sz="6" w:space="0" w:color="000000"/>
              <w:bottom w:val="single" w:sz="6" w:space="0" w:color="000000"/>
              <w:right w:val="single" w:sz="6" w:space="0" w:color="000000"/>
            </w:tcBorders>
            <w:hideMark/>
          </w:tcPr>
          <w:p w14:paraId="13568EA7" w14:textId="77777777" w:rsidR="00000000" w:rsidRDefault="00000000">
            <w:pPr>
              <w:pStyle w:val="NormalWeb"/>
            </w:pPr>
            <w:r>
              <w:rPr>
                <w:rStyle w:val="rvts101"/>
              </w:rPr>
              <w:t>La sfârşitul fiecărui modul, cu excepţia celor de diabet care sunt anuale</w:t>
            </w:r>
          </w:p>
        </w:tc>
        <w:tc>
          <w:tcPr>
            <w:tcW w:w="1935" w:type="dxa"/>
            <w:tcBorders>
              <w:top w:val="single" w:sz="6" w:space="0" w:color="000000"/>
              <w:left w:val="single" w:sz="6" w:space="0" w:color="000000"/>
              <w:bottom w:val="single" w:sz="6" w:space="0" w:color="000000"/>
              <w:right w:val="single" w:sz="6" w:space="0" w:color="000000"/>
            </w:tcBorders>
            <w:hideMark/>
          </w:tcPr>
          <w:p w14:paraId="7AAB5144" w14:textId="77777777" w:rsidR="00000000" w:rsidRDefault="00000000">
            <w:pPr>
              <w:pStyle w:val="NormalWeb"/>
            </w:pPr>
            <w:r>
              <w:rPr>
                <w:rStyle w:val="rvts101"/>
              </w:rPr>
              <w:t>Formulare standardizate ataşate Caietului de stagiu şi în portofoliu</w:t>
            </w:r>
          </w:p>
        </w:tc>
      </w:tr>
      <w:tr w:rsidR="00000000" w14:paraId="375445C6"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1B3CFF5D" w14:textId="77777777" w:rsidR="00000000" w:rsidRDefault="00000000">
            <w:pPr>
              <w:pStyle w:val="rvps1"/>
              <w:spacing w:before="0" w:beforeAutospacing="0" w:after="0" w:afterAutospacing="0"/>
            </w:pPr>
            <w:r>
              <w:rPr>
                <w:rStyle w:val="rvts101"/>
              </w:rPr>
              <w:t>5</w:t>
            </w:r>
          </w:p>
        </w:tc>
        <w:tc>
          <w:tcPr>
            <w:tcW w:w="1245" w:type="dxa"/>
            <w:tcBorders>
              <w:top w:val="single" w:sz="6" w:space="0" w:color="000000"/>
              <w:left w:val="single" w:sz="6" w:space="0" w:color="000000"/>
              <w:bottom w:val="single" w:sz="6" w:space="0" w:color="000000"/>
              <w:right w:val="single" w:sz="6" w:space="0" w:color="000000"/>
            </w:tcBorders>
            <w:hideMark/>
          </w:tcPr>
          <w:p w14:paraId="0E1D473D" w14:textId="77777777" w:rsidR="00000000" w:rsidRDefault="00000000">
            <w:pPr>
              <w:pStyle w:val="NormalWeb"/>
            </w:pPr>
            <w:r>
              <w:rPr>
                <w:rStyle w:val="rvts101"/>
              </w:rPr>
              <w:t>Intervievarea colegilor şi a pacienţilor</w:t>
            </w:r>
          </w:p>
        </w:tc>
        <w:tc>
          <w:tcPr>
            <w:tcW w:w="1065" w:type="dxa"/>
            <w:tcBorders>
              <w:top w:val="single" w:sz="6" w:space="0" w:color="000000"/>
              <w:left w:val="single" w:sz="6" w:space="0" w:color="000000"/>
              <w:bottom w:val="single" w:sz="6" w:space="0" w:color="000000"/>
              <w:right w:val="single" w:sz="6" w:space="0" w:color="000000"/>
            </w:tcBorders>
            <w:hideMark/>
          </w:tcPr>
          <w:p w14:paraId="1442A855" w14:textId="77777777" w:rsidR="00000000" w:rsidRDefault="00000000">
            <w:pPr>
              <w:pStyle w:val="NormalWeb"/>
            </w:pPr>
            <w:r>
              <w:rPr>
                <w:rStyle w:val="rvts101"/>
              </w:rPr>
              <w:t>3</w:t>
            </w:r>
          </w:p>
        </w:tc>
        <w:tc>
          <w:tcPr>
            <w:tcW w:w="1350" w:type="dxa"/>
            <w:tcBorders>
              <w:top w:val="single" w:sz="6" w:space="0" w:color="000000"/>
              <w:left w:val="single" w:sz="6" w:space="0" w:color="000000"/>
              <w:bottom w:val="single" w:sz="6" w:space="0" w:color="000000"/>
              <w:right w:val="single" w:sz="6" w:space="0" w:color="000000"/>
            </w:tcBorders>
            <w:hideMark/>
          </w:tcPr>
          <w:p w14:paraId="5C408F0E" w14:textId="77777777" w:rsidR="00000000" w:rsidRDefault="00000000">
            <w:pPr>
              <w:pStyle w:val="NormalWeb"/>
            </w:pPr>
            <w:r>
              <w:rPr>
                <w:rStyle w:val="rvts101"/>
              </w:rPr>
              <w:t>Colegii şi pacienţii</w:t>
            </w:r>
          </w:p>
          <w:p w14:paraId="33BD058C" w14:textId="77777777" w:rsidR="00000000" w:rsidRDefault="00000000">
            <w:pPr>
              <w:pStyle w:val="NormalWeb"/>
            </w:pPr>
            <w:r>
              <w:rPr>
                <w:rStyle w:val="rvts101"/>
              </w:rPr>
              <w:t>Îndrumătorul direct</w:t>
            </w:r>
          </w:p>
        </w:tc>
        <w:tc>
          <w:tcPr>
            <w:tcW w:w="1590" w:type="dxa"/>
            <w:tcBorders>
              <w:top w:val="single" w:sz="6" w:space="0" w:color="000000"/>
              <w:left w:val="single" w:sz="6" w:space="0" w:color="000000"/>
              <w:bottom w:val="single" w:sz="6" w:space="0" w:color="000000"/>
              <w:right w:val="single" w:sz="6" w:space="0" w:color="000000"/>
            </w:tcBorders>
            <w:hideMark/>
          </w:tcPr>
          <w:p w14:paraId="758A9031" w14:textId="77777777" w:rsidR="00000000" w:rsidRDefault="00000000">
            <w:pPr>
              <w:pStyle w:val="NormalWeb"/>
            </w:pPr>
            <w:r>
              <w:rPr>
                <w:rStyle w:val="rvts101"/>
              </w:rPr>
              <w:t>Recomandată</w:t>
            </w:r>
          </w:p>
        </w:tc>
        <w:tc>
          <w:tcPr>
            <w:tcW w:w="1590" w:type="dxa"/>
            <w:tcBorders>
              <w:top w:val="single" w:sz="6" w:space="0" w:color="000000"/>
              <w:left w:val="single" w:sz="6" w:space="0" w:color="000000"/>
              <w:bottom w:val="single" w:sz="6" w:space="0" w:color="000000"/>
              <w:right w:val="single" w:sz="6" w:space="0" w:color="000000"/>
            </w:tcBorders>
            <w:hideMark/>
          </w:tcPr>
          <w:p w14:paraId="5FCA9AD0" w14:textId="77777777" w:rsidR="00000000" w:rsidRDefault="00000000">
            <w:pPr>
              <w:pStyle w:val="NormalWeb"/>
            </w:pPr>
            <w:r>
              <w:rPr>
                <w:rStyle w:val="rvts101"/>
              </w:rPr>
              <w:t>Anual</w:t>
            </w:r>
          </w:p>
        </w:tc>
        <w:tc>
          <w:tcPr>
            <w:tcW w:w="1935" w:type="dxa"/>
            <w:tcBorders>
              <w:top w:val="single" w:sz="6" w:space="0" w:color="000000"/>
              <w:left w:val="single" w:sz="6" w:space="0" w:color="000000"/>
              <w:bottom w:val="single" w:sz="6" w:space="0" w:color="000000"/>
              <w:right w:val="single" w:sz="6" w:space="0" w:color="000000"/>
            </w:tcBorders>
            <w:hideMark/>
          </w:tcPr>
          <w:p w14:paraId="7AA216DE" w14:textId="77777777" w:rsidR="00000000" w:rsidRDefault="00000000">
            <w:pPr>
              <w:pStyle w:val="NormalWeb"/>
            </w:pPr>
            <w:r>
              <w:rPr>
                <w:rStyle w:val="rvts101"/>
              </w:rPr>
              <w:t>Formulare standardizate; concluziile sunt ataşate Caietului de stagiu şi portofoliului</w:t>
            </w:r>
          </w:p>
        </w:tc>
      </w:tr>
      <w:tr w:rsidR="00000000" w14:paraId="3AB4ACF3" w14:textId="77777777">
        <w:trPr>
          <w:divId w:val="890463087"/>
        </w:trPr>
        <w:tc>
          <w:tcPr>
            <w:tcW w:w="375" w:type="dxa"/>
            <w:tcBorders>
              <w:top w:val="single" w:sz="6" w:space="0" w:color="000000"/>
              <w:left w:val="single" w:sz="6" w:space="0" w:color="000000"/>
              <w:bottom w:val="single" w:sz="6" w:space="0" w:color="000000"/>
              <w:right w:val="single" w:sz="6" w:space="0" w:color="000000"/>
            </w:tcBorders>
            <w:hideMark/>
          </w:tcPr>
          <w:p w14:paraId="370591F9" w14:textId="77777777" w:rsidR="00000000" w:rsidRDefault="00000000">
            <w:pPr>
              <w:pStyle w:val="rvps1"/>
              <w:spacing w:before="0" w:beforeAutospacing="0" w:after="0" w:afterAutospacing="0"/>
            </w:pPr>
            <w:r>
              <w:rPr>
                <w:rStyle w:val="rvts101"/>
              </w:rPr>
              <w:t>6</w:t>
            </w:r>
          </w:p>
        </w:tc>
        <w:tc>
          <w:tcPr>
            <w:tcW w:w="1245" w:type="dxa"/>
            <w:tcBorders>
              <w:top w:val="single" w:sz="6" w:space="0" w:color="000000"/>
              <w:left w:val="single" w:sz="6" w:space="0" w:color="000000"/>
              <w:bottom w:val="single" w:sz="6" w:space="0" w:color="000000"/>
              <w:right w:val="single" w:sz="6" w:space="0" w:color="000000"/>
            </w:tcBorders>
            <w:hideMark/>
          </w:tcPr>
          <w:p w14:paraId="6BBDDD83" w14:textId="77777777" w:rsidR="00000000" w:rsidRDefault="00000000">
            <w:pPr>
              <w:pStyle w:val="NormalWeb"/>
            </w:pPr>
            <w:r>
              <w:rPr>
                <w:rStyle w:val="rvts101"/>
              </w:rPr>
              <w:t>Evaluarea Portofoliului de realizări</w:t>
            </w:r>
          </w:p>
        </w:tc>
        <w:tc>
          <w:tcPr>
            <w:tcW w:w="1065" w:type="dxa"/>
            <w:tcBorders>
              <w:top w:val="single" w:sz="6" w:space="0" w:color="000000"/>
              <w:left w:val="single" w:sz="6" w:space="0" w:color="000000"/>
              <w:bottom w:val="single" w:sz="6" w:space="0" w:color="000000"/>
              <w:right w:val="single" w:sz="6" w:space="0" w:color="000000"/>
            </w:tcBorders>
            <w:hideMark/>
          </w:tcPr>
          <w:p w14:paraId="6DE7E58B" w14:textId="77777777" w:rsidR="00000000" w:rsidRDefault="00000000">
            <w:pPr>
              <w:pStyle w:val="NormalWeb"/>
            </w:pPr>
            <w:r>
              <w:rPr>
                <w:rStyle w:val="rvts101"/>
              </w:rPr>
              <w:t>1, 4</w:t>
            </w:r>
          </w:p>
        </w:tc>
        <w:tc>
          <w:tcPr>
            <w:tcW w:w="1350" w:type="dxa"/>
            <w:tcBorders>
              <w:top w:val="single" w:sz="6" w:space="0" w:color="000000"/>
              <w:left w:val="single" w:sz="6" w:space="0" w:color="000000"/>
              <w:bottom w:val="single" w:sz="6" w:space="0" w:color="000000"/>
              <w:right w:val="single" w:sz="6" w:space="0" w:color="000000"/>
            </w:tcBorders>
            <w:hideMark/>
          </w:tcPr>
          <w:p w14:paraId="745E088B" w14:textId="77777777" w:rsidR="00000000" w:rsidRDefault="00000000">
            <w:pPr>
              <w:pStyle w:val="NormalWeb"/>
            </w:pPr>
            <w:r>
              <w:rPr>
                <w:rStyle w:val="rvts101"/>
              </w:rPr>
              <w:t>Responsabilul de program</w:t>
            </w:r>
          </w:p>
        </w:tc>
        <w:tc>
          <w:tcPr>
            <w:tcW w:w="1590" w:type="dxa"/>
            <w:tcBorders>
              <w:top w:val="single" w:sz="6" w:space="0" w:color="000000"/>
              <w:left w:val="single" w:sz="6" w:space="0" w:color="000000"/>
              <w:bottom w:val="single" w:sz="6" w:space="0" w:color="000000"/>
              <w:right w:val="single" w:sz="6" w:space="0" w:color="000000"/>
            </w:tcBorders>
            <w:hideMark/>
          </w:tcPr>
          <w:p w14:paraId="567AB0DC" w14:textId="77777777" w:rsidR="00000000" w:rsidRDefault="00000000">
            <w:pPr>
              <w:pStyle w:val="NormalWeb"/>
            </w:pPr>
            <w:r>
              <w:rPr>
                <w:rStyle w:val="rvts101"/>
              </w:rPr>
              <w:t>Evaluarea Caietului de stagiu şi Portofoliului</w:t>
            </w:r>
          </w:p>
        </w:tc>
        <w:tc>
          <w:tcPr>
            <w:tcW w:w="1590" w:type="dxa"/>
            <w:tcBorders>
              <w:top w:val="single" w:sz="6" w:space="0" w:color="000000"/>
              <w:left w:val="single" w:sz="6" w:space="0" w:color="000000"/>
              <w:bottom w:val="single" w:sz="6" w:space="0" w:color="000000"/>
              <w:right w:val="single" w:sz="6" w:space="0" w:color="000000"/>
            </w:tcBorders>
            <w:hideMark/>
          </w:tcPr>
          <w:p w14:paraId="3BDFC535" w14:textId="77777777" w:rsidR="00000000" w:rsidRDefault="00000000">
            <w:pPr>
              <w:pStyle w:val="NormalWeb"/>
            </w:pPr>
            <w:r>
              <w:rPr>
                <w:rStyle w:val="rvts101"/>
              </w:rPr>
              <w:t>Anual</w:t>
            </w:r>
          </w:p>
        </w:tc>
        <w:tc>
          <w:tcPr>
            <w:tcW w:w="1935" w:type="dxa"/>
            <w:tcBorders>
              <w:top w:val="single" w:sz="6" w:space="0" w:color="000000"/>
              <w:left w:val="single" w:sz="6" w:space="0" w:color="000000"/>
              <w:bottom w:val="single" w:sz="6" w:space="0" w:color="000000"/>
              <w:right w:val="single" w:sz="6" w:space="0" w:color="000000"/>
            </w:tcBorders>
            <w:hideMark/>
          </w:tcPr>
          <w:p w14:paraId="129D6191" w14:textId="77777777" w:rsidR="00000000" w:rsidRDefault="00000000">
            <w:pPr>
              <w:pStyle w:val="NormalWeb"/>
            </w:pPr>
            <w:r>
              <w:rPr>
                <w:rStyle w:val="rvts101"/>
              </w:rPr>
              <w:t>Calificativ acordat cel puţin anual şi inclus în Caietul de stagiu şi în portofoliu</w:t>
            </w:r>
          </w:p>
        </w:tc>
      </w:tr>
      <w:tr w:rsidR="00000000" w14:paraId="1BBDA6E0" w14:textId="77777777">
        <w:trPr>
          <w:divId w:val="890463087"/>
        </w:trPr>
        <w:tc>
          <w:tcPr>
            <w:tcW w:w="10560" w:type="dxa"/>
            <w:gridSpan w:val="7"/>
            <w:tcBorders>
              <w:top w:val="single" w:sz="6" w:space="0" w:color="000000"/>
              <w:left w:val="nil"/>
              <w:bottom w:val="nil"/>
              <w:right w:val="nil"/>
            </w:tcBorders>
            <w:hideMark/>
          </w:tcPr>
          <w:p w14:paraId="405BC5BC" w14:textId="77777777" w:rsidR="00000000" w:rsidRDefault="00000000">
            <w:pPr>
              <w:pStyle w:val="NormalWeb"/>
            </w:pPr>
            <w:r>
              <w:rPr>
                <w:rStyle w:val="rvts101"/>
              </w:rPr>
              <w:t>    1 = cunoştinţe; 2 = aptitudini; 3 = atitudini; 4 = experienţa</w:t>
            </w:r>
          </w:p>
        </w:tc>
      </w:tr>
    </w:tbl>
    <w:p w14:paraId="55B7903A" w14:textId="77777777" w:rsidR="00000000" w:rsidRDefault="00000000">
      <w:pPr>
        <w:pStyle w:val="NormalWeb"/>
      </w:pPr>
    </w:p>
    <w:p w14:paraId="7E24EB64" w14:textId="77777777" w:rsidR="00000000" w:rsidRDefault="00000000">
      <w:pPr>
        <w:pStyle w:val="NormalWeb"/>
      </w:pPr>
      <w:r>
        <w:rPr>
          <w:rStyle w:val="rvts101"/>
        </w:rPr>
        <w:t>    </w:t>
      </w:r>
      <w:r>
        <w:rPr>
          <w:rStyle w:val="rvts61"/>
        </w:rPr>
        <w:t>Anexa Nr. IV</w:t>
      </w:r>
    </w:p>
    <w:p w14:paraId="696751DD" w14:textId="77777777" w:rsidR="00000000" w:rsidRDefault="00000000">
      <w:pPr>
        <w:pStyle w:val="NormalWeb"/>
      </w:pPr>
    </w:p>
    <w:p w14:paraId="3BBC72E9" w14:textId="77777777" w:rsidR="00000000" w:rsidRDefault="00000000">
      <w:pPr>
        <w:pStyle w:val="rvps1"/>
        <w:spacing w:before="0" w:beforeAutospacing="0" w:after="0" w:afterAutospacing="0"/>
      </w:pPr>
      <w:r>
        <w:rPr>
          <w:rStyle w:val="rvts61"/>
        </w:rPr>
        <w:t>Metode de evaluare certificativă</w:t>
      </w:r>
    </w:p>
    <w:p w14:paraId="47913680" w14:textId="77777777" w:rsidR="00000000" w:rsidRDefault="00000000">
      <w:pPr>
        <w:pStyle w:val="NormalWeb"/>
      </w:pPr>
    </w:p>
    <w:p w14:paraId="28E4AEE2" w14:textId="77777777" w:rsidR="00000000" w:rsidRDefault="00000000">
      <w:pPr>
        <w:pStyle w:val="NormalWeb"/>
      </w:pPr>
      <w:r>
        <w:rPr>
          <w:rStyle w:val="rvts101"/>
        </w:rPr>
        <w:t>    La sfârşitul programului de 5 ani, rezidenţii susţin un examen complet (probă scrisă, probe clinice şi probă practică), care evaluează toate componentele competenţei profesionale. Accesul la acest examen este condiţionat de promovarea tuturor examenelor stagiilor anterioare. Examenul de la sfârşitul programului va fi conceput de către coordonatorii/responsabilii de program din toate centrele universitare care pregătesc rezidenţi, în aşa fel încât să evalueze uniform/egal nivelul de cunoştinţe teoretice şi practice şi judecata clinică în toate domeniile în care medicul specialist de diabet zaharat, nutritive şi boli metabolice este obligat să aibă un înalt nivel de competenţă.</w:t>
      </w:r>
    </w:p>
    <w:p w14:paraId="6815DA88" w14:textId="77777777" w:rsidR="00000000" w:rsidRDefault="00000000">
      <w:pPr>
        <w:pStyle w:val="NormalWeb"/>
      </w:pPr>
      <w:r>
        <w:rPr>
          <w:rStyle w:val="rvts101"/>
        </w:rPr>
        <w:t>    Examenul constă în patru probe:</w:t>
      </w:r>
    </w:p>
    <w:p w14:paraId="296D89B8" w14:textId="77777777" w:rsidR="00000000" w:rsidRDefault="00000000">
      <w:pPr>
        <w:pStyle w:val="NormalWeb"/>
      </w:pPr>
      <w:r>
        <w:rPr>
          <w:rStyle w:val="rvts101"/>
        </w:rPr>
        <w:lastRenderedPageBreak/>
        <w:t>    1. proba scrisă (subiecte de Diabet, Nutriţie şi Boli Metabolice);</w:t>
      </w:r>
    </w:p>
    <w:p w14:paraId="6A492A6A" w14:textId="77777777" w:rsidR="00000000" w:rsidRDefault="00000000">
      <w:pPr>
        <w:pStyle w:val="NormalWeb"/>
      </w:pPr>
      <w:r>
        <w:rPr>
          <w:rStyle w:val="rvts101"/>
        </w:rPr>
        <w:t>    2. două probe clinice (1 caz de Medicină internă şi 1 caz de Diabet zaharat, Nutriţie şi Boli Metabolice);</w:t>
      </w:r>
    </w:p>
    <w:p w14:paraId="13ED04CB" w14:textId="77777777" w:rsidR="00000000" w:rsidRDefault="00000000">
      <w:pPr>
        <w:pStyle w:val="NormalWeb"/>
      </w:pPr>
      <w:r>
        <w:rPr>
          <w:rStyle w:val="rvts101"/>
        </w:rPr>
        <w:t>    3. proba practică de interpretare a unor investigaţii.</w:t>
      </w:r>
    </w:p>
    <w:p w14:paraId="06DDA2E3" w14:textId="77777777" w:rsidR="00000000" w:rsidRDefault="00000000">
      <w:pPr>
        <w:pStyle w:val="NormalWeb"/>
      </w:pPr>
      <w:r>
        <w:rPr>
          <w:rStyle w:val="rvts101"/>
        </w:rPr>
        <w:t>    b. La examenul organizat la sfârşitul primului an de stagiu:</w:t>
      </w:r>
    </w:p>
    <w:p w14:paraId="7FBE8859" w14:textId="77777777" w:rsidR="00000000" w:rsidRDefault="00000000">
      <w:pPr>
        <w:pStyle w:val="NormalWeb"/>
      </w:pPr>
      <w:r>
        <w:rPr>
          <w:rStyle w:val="rvts101"/>
        </w:rPr>
        <w:t>    - testare din materia de specialitate, nota minimă de promovare este 7,00 (şapte) sau 70%. Examenul nu poate fi repetat decât de 2 ori în timpul celor 5 ani de pregătire.</w:t>
      </w:r>
    </w:p>
    <w:p w14:paraId="4B81ACC7"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266B0319" w14:textId="77777777">
        <w:trPr>
          <w:divId w:val="1073772078"/>
        </w:trPr>
        <w:tc>
          <w:tcPr>
            <w:tcW w:w="9405" w:type="dxa"/>
            <w:tcBorders>
              <w:top w:val="nil"/>
              <w:left w:val="nil"/>
              <w:bottom w:val="nil"/>
              <w:right w:val="nil"/>
            </w:tcBorders>
            <w:hideMark/>
          </w:tcPr>
          <w:p w14:paraId="48CE1E3E" w14:textId="77777777" w:rsidR="00000000" w:rsidRDefault="00000000">
            <w:pPr>
              <w:pStyle w:val="NormalWeb"/>
            </w:pPr>
            <w:r>
              <w:rPr>
                <w:rStyle w:val="rvts101"/>
              </w:rPr>
              <w:t>    </w:t>
            </w:r>
            <w:r>
              <w:rPr>
                <w:rStyle w:val="rvts61"/>
              </w:rPr>
              <w:t>TEMATICA DE EXAMEN</w:t>
            </w:r>
          </w:p>
        </w:tc>
      </w:tr>
      <w:tr w:rsidR="00000000" w14:paraId="4A3B3980" w14:textId="77777777">
        <w:trPr>
          <w:divId w:val="1073772078"/>
        </w:trPr>
        <w:tc>
          <w:tcPr>
            <w:tcW w:w="9405" w:type="dxa"/>
            <w:tcBorders>
              <w:top w:val="nil"/>
              <w:left w:val="nil"/>
              <w:bottom w:val="single" w:sz="6" w:space="0" w:color="000000"/>
              <w:right w:val="nil"/>
            </w:tcBorders>
            <w:hideMark/>
          </w:tcPr>
          <w:p w14:paraId="72629000" w14:textId="77777777" w:rsidR="00000000" w:rsidRDefault="00000000">
            <w:pPr>
              <w:pStyle w:val="NormalWeb"/>
            </w:pPr>
          </w:p>
        </w:tc>
      </w:tr>
      <w:tr w:rsidR="00000000" w14:paraId="3E1194D5" w14:textId="77777777">
        <w:trPr>
          <w:divId w:val="1073772078"/>
        </w:trPr>
        <w:tc>
          <w:tcPr>
            <w:tcW w:w="9405" w:type="dxa"/>
            <w:tcBorders>
              <w:top w:val="single" w:sz="6" w:space="0" w:color="000000"/>
              <w:left w:val="single" w:sz="6" w:space="0" w:color="000000"/>
              <w:bottom w:val="nil"/>
              <w:right w:val="single" w:sz="6" w:space="0" w:color="000000"/>
            </w:tcBorders>
            <w:hideMark/>
          </w:tcPr>
          <w:p w14:paraId="5D19B3BF" w14:textId="77777777" w:rsidR="00000000" w:rsidRDefault="00000000">
            <w:pPr>
              <w:pStyle w:val="NormalWeb"/>
            </w:pPr>
            <w:r>
              <w:rPr>
                <w:rStyle w:val="rvts101"/>
              </w:rPr>
              <w:t>    </w:t>
            </w:r>
            <w:r>
              <w:rPr>
                <w:rStyle w:val="rvts61"/>
              </w:rPr>
              <w:t>TEMATICA SPECIALITĂŢII</w:t>
            </w:r>
          </w:p>
        </w:tc>
      </w:tr>
      <w:tr w:rsidR="00000000" w14:paraId="4026CC58" w14:textId="77777777">
        <w:trPr>
          <w:divId w:val="1073772078"/>
        </w:trPr>
        <w:tc>
          <w:tcPr>
            <w:tcW w:w="9405" w:type="dxa"/>
            <w:tcBorders>
              <w:top w:val="nil"/>
              <w:left w:val="single" w:sz="6" w:space="0" w:color="000000"/>
              <w:bottom w:val="nil"/>
              <w:right w:val="single" w:sz="6" w:space="0" w:color="000000"/>
            </w:tcBorders>
            <w:hideMark/>
          </w:tcPr>
          <w:p w14:paraId="43877F2D" w14:textId="77777777" w:rsidR="00000000" w:rsidRDefault="00000000">
            <w:pPr>
              <w:pStyle w:val="NormalWeb"/>
            </w:pPr>
            <w:r>
              <w:rPr>
                <w:rStyle w:val="rvts101"/>
              </w:rPr>
              <w:t>    </w:t>
            </w:r>
            <w:r>
              <w:rPr>
                <w:rStyle w:val="rvts61"/>
              </w:rPr>
              <w:t>TEMATICA DE MEDICINĂ INTERNĂ</w:t>
            </w:r>
          </w:p>
        </w:tc>
      </w:tr>
      <w:tr w:rsidR="00000000" w14:paraId="0A3CAE87" w14:textId="77777777">
        <w:trPr>
          <w:divId w:val="1073772078"/>
        </w:trPr>
        <w:tc>
          <w:tcPr>
            <w:tcW w:w="9405" w:type="dxa"/>
            <w:tcBorders>
              <w:top w:val="nil"/>
              <w:left w:val="single" w:sz="6" w:space="0" w:color="000000"/>
              <w:bottom w:val="nil"/>
              <w:right w:val="single" w:sz="6" w:space="0" w:color="000000"/>
            </w:tcBorders>
            <w:hideMark/>
          </w:tcPr>
          <w:p w14:paraId="2B7A347F" w14:textId="77777777" w:rsidR="00000000" w:rsidRDefault="00000000">
            <w:pPr>
              <w:pStyle w:val="NormalWeb"/>
            </w:pPr>
          </w:p>
        </w:tc>
      </w:tr>
      <w:tr w:rsidR="00000000" w14:paraId="01241864" w14:textId="77777777">
        <w:trPr>
          <w:divId w:val="1073772078"/>
        </w:trPr>
        <w:tc>
          <w:tcPr>
            <w:tcW w:w="9405" w:type="dxa"/>
            <w:tcBorders>
              <w:top w:val="nil"/>
              <w:left w:val="single" w:sz="6" w:space="0" w:color="000000"/>
              <w:bottom w:val="nil"/>
              <w:right w:val="single" w:sz="6" w:space="0" w:color="000000"/>
            </w:tcBorders>
            <w:hideMark/>
          </w:tcPr>
          <w:p w14:paraId="550021F8" w14:textId="77777777" w:rsidR="00000000" w:rsidRDefault="00000000">
            <w:pPr>
              <w:pStyle w:val="NormalWeb"/>
            </w:pPr>
            <w:r>
              <w:rPr>
                <w:rStyle w:val="rvts101"/>
              </w:rPr>
              <w:t>    </w:t>
            </w:r>
            <w:r>
              <w:rPr>
                <w:rStyle w:val="rvts61"/>
              </w:rPr>
              <w:t>I. PROBA SCRISĂ</w:t>
            </w:r>
          </w:p>
        </w:tc>
      </w:tr>
      <w:tr w:rsidR="00000000" w14:paraId="0132334F" w14:textId="77777777">
        <w:trPr>
          <w:divId w:val="1073772078"/>
        </w:trPr>
        <w:tc>
          <w:tcPr>
            <w:tcW w:w="9405" w:type="dxa"/>
            <w:tcBorders>
              <w:top w:val="nil"/>
              <w:left w:val="single" w:sz="6" w:space="0" w:color="000000"/>
              <w:bottom w:val="nil"/>
              <w:right w:val="single" w:sz="6" w:space="0" w:color="000000"/>
            </w:tcBorders>
            <w:hideMark/>
          </w:tcPr>
          <w:p w14:paraId="60C85A04" w14:textId="77777777" w:rsidR="00000000" w:rsidRDefault="00000000">
            <w:pPr>
              <w:pStyle w:val="NormalWeb"/>
            </w:pPr>
            <w:r>
              <w:rPr>
                <w:rStyle w:val="rvts101"/>
              </w:rPr>
              <w:t>    </w:t>
            </w:r>
            <w:r>
              <w:rPr>
                <w:rStyle w:val="rvts61"/>
              </w:rPr>
              <w:t>II - III. DOUĂ PROBE CLINICE</w:t>
            </w:r>
          </w:p>
        </w:tc>
      </w:tr>
      <w:tr w:rsidR="00000000" w14:paraId="24D85988" w14:textId="77777777">
        <w:trPr>
          <w:divId w:val="1073772078"/>
        </w:trPr>
        <w:tc>
          <w:tcPr>
            <w:tcW w:w="9405" w:type="dxa"/>
            <w:tcBorders>
              <w:top w:val="nil"/>
              <w:left w:val="single" w:sz="6" w:space="0" w:color="000000"/>
              <w:bottom w:val="nil"/>
              <w:right w:val="single" w:sz="6" w:space="0" w:color="000000"/>
            </w:tcBorders>
            <w:hideMark/>
          </w:tcPr>
          <w:p w14:paraId="7DE71332" w14:textId="77777777" w:rsidR="00000000" w:rsidRDefault="00000000">
            <w:pPr>
              <w:pStyle w:val="NormalWeb"/>
            </w:pPr>
            <w:r>
              <w:rPr>
                <w:rStyle w:val="rvts101"/>
              </w:rPr>
              <w:t>    </w:t>
            </w:r>
            <w:r>
              <w:rPr>
                <w:rStyle w:val="rvts61"/>
              </w:rPr>
              <w:t>IV. PROBA PRACTICĂ</w:t>
            </w:r>
          </w:p>
        </w:tc>
      </w:tr>
      <w:tr w:rsidR="00000000" w14:paraId="6FFCBAE8" w14:textId="77777777">
        <w:trPr>
          <w:divId w:val="1073772078"/>
        </w:trPr>
        <w:tc>
          <w:tcPr>
            <w:tcW w:w="9405" w:type="dxa"/>
            <w:tcBorders>
              <w:top w:val="nil"/>
              <w:left w:val="single" w:sz="6" w:space="0" w:color="000000"/>
              <w:bottom w:val="nil"/>
              <w:right w:val="single" w:sz="6" w:space="0" w:color="000000"/>
            </w:tcBorders>
            <w:hideMark/>
          </w:tcPr>
          <w:p w14:paraId="1AEF78DF" w14:textId="77777777" w:rsidR="00000000" w:rsidRDefault="00000000">
            <w:pPr>
              <w:pStyle w:val="NormalWeb"/>
            </w:pPr>
          </w:p>
        </w:tc>
      </w:tr>
      <w:tr w:rsidR="00000000" w14:paraId="587785A4" w14:textId="77777777">
        <w:trPr>
          <w:divId w:val="1073772078"/>
        </w:trPr>
        <w:tc>
          <w:tcPr>
            <w:tcW w:w="9405" w:type="dxa"/>
            <w:tcBorders>
              <w:top w:val="nil"/>
              <w:left w:val="single" w:sz="6" w:space="0" w:color="000000"/>
              <w:bottom w:val="nil"/>
              <w:right w:val="single" w:sz="6" w:space="0" w:color="000000"/>
            </w:tcBorders>
            <w:hideMark/>
          </w:tcPr>
          <w:p w14:paraId="4D9B4374" w14:textId="77777777" w:rsidR="00000000" w:rsidRDefault="00000000">
            <w:pPr>
              <w:pStyle w:val="NormalWeb"/>
            </w:pPr>
            <w:r>
              <w:rPr>
                <w:rStyle w:val="rvts101"/>
              </w:rPr>
              <w:t>    </w:t>
            </w:r>
            <w:r>
              <w:rPr>
                <w:rStyle w:val="rvts61"/>
              </w:rPr>
              <w:t>I. PROBA SCRISĂ</w:t>
            </w:r>
          </w:p>
        </w:tc>
      </w:tr>
      <w:tr w:rsidR="00000000" w14:paraId="7689A268" w14:textId="77777777">
        <w:trPr>
          <w:divId w:val="1073772078"/>
        </w:trPr>
        <w:tc>
          <w:tcPr>
            <w:tcW w:w="9405" w:type="dxa"/>
            <w:tcBorders>
              <w:top w:val="nil"/>
              <w:left w:val="single" w:sz="6" w:space="0" w:color="000000"/>
              <w:bottom w:val="nil"/>
              <w:right w:val="single" w:sz="6" w:space="0" w:color="000000"/>
            </w:tcBorders>
            <w:hideMark/>
          </w:tcPr>
          <w:p w14:paraId="7C4ECFDF" w14:textId="77777777" w:rsidR="00000000" w:rsidRDefault="00000000">
            <w:pPr>
              <w:pStyle w:val="NormalWeb"/>
            </w:pPr>
            <w:r>
              <w:rPr>
                <w:rStyle w:val="rvts101"/>
              </w:rPr>
              <w:t>    1. Metabolismul intermediar şi energetic al glucidelor, lipidelor şi proteinelor.</w:t>
            </w:r>
          </w:p>
        </w:tc>
      </w:tr>
      <w:tr w:rsidR="00000000" w14:paraId="3F236AE1" w14:textId="77777777">
        <w:trPr>
          <w:divId w:val="1073772078"/>
        </w:trPr>
        <w:tc>
          <w:tcPr>
            <w:tcW w:w="9405" w:type="dxa"/>
            <w:tcBorders>
              <w:top w:val="nil"/>
              <w:left w:val="single" w:sz="6" w:space="0" w:color="000000"/>
              <w:bottom w:val="nil"/>
              <w:right w:val="single" w:sz="6" w:space="0" w:color="000000"/>
            </w:tcBorders>
            <w:hideMark/>
          </w:tcPr>
          <w:p w14:paraId="19286E7D" w14:textId="77777777" w:rsidR="00000000" w:rsidRDefault="00000000">
            <w:pPr>
              <w:pStyle w:val="NormalWeb"/>
            </w:pPr>
            <w:r>
              <w:rPr>
                <w:rStyle w:val="rvts101"/>
              </w:rPr>
              <w:t>    2. Tulburările echilibrului hidro-electrolitic şi acido-bazic.</w:t>
            </w:r>
          </w:p>
        </w:tc>
      </w:tr>
      <w:tr w:rsidR="00000000" w14:paraId="3478715C" w14:textId="77777777">
        <w:trPr>
          <w:divId w:val="1073772078"/>
        </w:trPr>
        <w:tc>
          <w:tcPr>
            <w:tcW w:w="9405" w:type="dxa"/>
            <w:tcBorders>
              <w:top w:val="nil"/>
              <w:left w:val="single" w:sz="6" w:space="0" w:color="000000"/>
              <w:bottom w:val="nil"/>
              <w:right w:val="single" w:sz="6" w:space="0" w:color="000000"/>
            </w:tcBorders>
            <w:hideMark/>
          </w:tcPr>
          <w:p w14:paraId="4CC81FCA" w14:textId="77777777" w:rsidR="00000000" w:rsidRDefault="00000000">
            <w:pPr>
              <w:pStyle w:val="NormalWeb"/>
            </w:pPr>
            <w:r>
              <w:rPr>
                <w:rStyle w:val="rvts101"/>
              </w:rPr>
              <w:t>    3. Pancreasul endocrin, sinteza şi secreţia insulinei, reglarea insulinosecreţiei.</w:t>
            </w:r>
          </w:p>
        </w:tc>
      </w:tr>
      <w:tr w:rsidR="00000000" w14:paraId="51F44E8A" w14:textId="77777777">
        <w:trPr>
          <w:divId w:val="1073772078"/>
        </w:trPr>
        <w:tc>
          <w:tcPr>
            <w:tcW w:w="9405" w:type="dxa"/>
            <w:tcBorders>
              <w:top w:val="nil"/>
              <w:left w:val="single" w:sz="6" w:space="0" w:color="000000"/>
              <w:bottom w:val="nil"/>
              <w:right w:val="single" w:sz="6" w:space="0" w:color="000000"/>
            </w:tcBorders>
            <w:hideMark/>
          </w:tcPr>
          <w:p w14:paraId="0BA19C42" w14:textId="77777777" w:rsidR="00000000" w:rsidRDefault="00000000">
            <w:pPr>
              <w:pStyle w:val="NormalWeb"/>
            </w:pPr>
            <w:r>
              <w:rPr>
                <w:rStyle w:val="rvts101"/>
              </w:rPr>
              <w:t>    4. Insulina: structură, mecanism de acţiune.</w:t>
            </w:r>
          </w:p>
        </w:tc>
      </w:tr>
      <w:tr w:rsidR="00000000" w14:paraId="5CAB5EC5" w14:textId="77777777">
        <w:trPr>
          <w:divId w:val="1073772078"/>
        </w:trPr>
        <w:tc>
          <w:tcPr>
            <w:tcW w:w="9405" w:type="dxa"/>
            <w:tcBorders>
              <w:top w:val="nil"/>
              <w:left w:val="single" w:sz="6" w:space="0" w:color="000000"/>
              <w:bottom w:val="nil"/>
              <w:right w:val="single" w:sz="6" w:space="0" w:color="000000"/>
            </w:tcBorders>
            <w:hideMark/>
          </w:tcPr>
          <w:p w14:paraId="2475F7AD" w14:textId="77777777" w:rsidR="00000000" w:rsidRDefault="00000000">
            <w:pPr>
              <w:pStyle w:val="NormalWeb"/>
            </w:pPr>
            <w:r>
              <w:rPr>
                <w:rStyle w:val="rvts101"/>
              </w:rPr>
              <w:t>    5. Homeostazia glucozei: factori reglatori, transportorii glucozei, utilizarea glucozei; starea de post şi starea post-prandială; rolul creierului în reglarea glucozei.</w:t>
            </w:r>
          </w:p>
        </w:tc>
      </w:tr>
      <w:tr w:rsidR="00000000" w14:paraId="2D5F8F04" w14:textId="77777777">
        <w:trPr>
          <w:divId w:val="1073772078"/>
        </w:trPr>
        <w:tc>
          <w:tcPr>
            <w:tcW w:w="9405" w:type="dxa"/>
            <w:tcBorders>
              <w:top w:val="nil"/>
              <w:left w:val="single" w:sz="6" w:space="0" w:color="000000"/>
              <w:bottom w:val="nil"/>
              <w:right w:val="single" w:sz="6" w:space="0" w:color="000000"/>
            </w:tcBorders>
            <w:hideMark/>
          </w:tcPr>
          <w:p w14:paraId="355F8AE0" w14:textId="77777777" w:rsidR="00000000" w:rsidRDefault="00000000">
            <w:pPr>
              <w:pStyle w:val="NormalWeb"/>
            </w:pPr>
            <w:r>
              <w:rPr>
                <w:rStyle w:val="rvts101"/>
              </w:rPr>
              <w:t>    6. Diabetul zaharat-diagnostic şi clasificare. Istoria naturală şi stadializarea diabetului zaharat.</w:t>
            </w:r>
          </w:p>
        </w:tc>
      </w:tr>
      <w:tr w:rsidR="00000000" w14:paraId="46BEF56F" w14:textId="77777777">
        <w:trPr>
          <w:divId w:val="1073772078"/>
        </w:trPr>
        <w:tc>
          <w:tcPr>
            <w:tcW w:w="9405" w:type="dxa"/>
            <w:tcBorders>
              <w:top w:val="nil"/>
              <w:left w:val="single" w:sz="6" w:space="0" w:color="000000"/>
              <w:bottom w:val="nil"/>
              <w:right w:val="single" w:sz="6" w:space="0" w:color="000000"/>
            </w:tcBorders>
            <w:hideMark/>
          </w:tcPr>
          <w:p w14:paraId="45FE458C" w14:textId="77777777" w:rsidR="00000000" w:rsidRDefault="00000000">
            <w:pPr>
              <w:pStyle w:val="NormalWeb"/>
            </w:pPr>
            <w:r>
              <w:rPr>
                <w:rStyle w:val="rvts101"/>
              </w:rPr>
              <w:t>    7. Diabetul zaharat tip 1 - epidemiologie, genetică, factori de mediu, patogeneză, manifestări clinice. Particularităţi ale diabetului copilului.</w:t>
            </w:r>
          </w:p>
        </w:tc>
      </w:tr>
      <w:tr w:rsidR="00000000" w14:paraId="269BEA75" w14:textId="77777777">
        <w:trPr>
          <w:divId w:val="1073772078"/>
        </w:trPr>
        <w:tc>
          <w:tcPr>
            <w:tcW w:w="9405" w:type="dxa"/>
            <w:tcBorders>
              <w:top w:val="nil"/>
              <w:left w:val="single" w:sz="6" w:space="0" w:color="000000"/>
              <w:bottom w:val="nil"/>
              <w:right w:val="single" w:sz="6" w:space="0" w:color="000000"/>
            </w:tcBorders>
            <w:hideMark/>
          </w:tcPr>
          <w:p w14:paraId="26DA7A8B" w14:textId="77777777" w:rsidR="00000000" w:rsidRDefault="00000000">
            <w:pPr>
              <w:pStyle w:val="NormalWeb"/>
            </w:pPr>
            <w:r>
              <w:rPr>
                <w:rStyle w:val="rvts101"/>
              </w:rPr>
              <w:t>    8. Diabetul zaharat tip 2 - epidemiologie, genetică, factori de mediu, patogeneză, manifestări clinice.</w:t>
            </w:r>
          </w:p>
        </w:tc>
      </w:tr>
      <w:tr w:rsidR="00000000" w14:paraId="78698652" w14:textId="77777777">
        <w:trPr>
          <w:divId w:val="1073772078"/>
        </w:trPr>
        <w:tc>
          <w:tcPr>
            <w:tcW w:w="9405" w:type="dxa"/>
            <w:tcBorders>
              <w:top w:val="nil"/>
              <w:left w:val="single" w:sz="6" w:space="0" w:color="000000"/>
              <w:bottom w:val="nil"/>
              <w:right w:val="single" w:sz="6" w:space="0" w:color="000000"/>
            </w:tcBorders>
            <w:hideMark/>
          </w:tcPr>
          <w:p w14:paraId="467E5AAD" w14:textId="77777777" w:rsidR="00000000" w:rsidRDefault="00000000">
            <w:pPr>
              <w:pStyle w:val="NormalWeb"/>
            </w:pPr>
            <w:r>
              <w:rPr>
                <w:rStyle w:val="rvts101"/>
              </w:rPr>
              <w:t>    9. Diabetul monogenic; diabetul şi sarcina (diabetul pregestaţional şi gestaţional). Alte forme de diabet zaharat. Cauze secundare de diabet zaharat.</w:t>
            </w:r>
          </w:p>
        </w:tc>
      </w:tr>
      <w:tr w:rsidR="00000000" w14:paraId="201D872A" w14:textId="77777777">
        <w:trPr>
          <w:divId w:val="1073772078"/>
        </w:trPr>
        <w:tc>
          <w:tcPr>
            <w:tcW w:w="9405" w:type="dxa"/>
            <w:tcBorders>
              <w:top w:val="nil"/>
              <w:left w:val="single" w:sz="6" w:space="0" w:color="000000"/>
              <w:bottom w:val="nil"/>
              <w:right w:val="single" w:sz="6" w:space="0" w:color="000000"/>
            </w:tcBorders>
            <w:hideMark/>
          </w:tcPr>
          <w:p w14:paraId="0352F213" w14:textId="77777777" w:rsidR="00000000" w:rsidRDefault="00000000">
            <w:pPr>
              <w:pStyle w:val="NormalWeb"/>
            </w:pPr>
            <w:r>
              <w:rPr>
                <w:rStyle w:val="rvts101"/>
              </w:rPr>
              <w:t>    10. Abordarea diabetului zaharat în practica medicală - principii şi strategia generală. Diabetul zaharat - boală cronică netransmisibilă.</w:t>
            </w:r>
          </w:p>
        </w:tc>
      </w:tr>
      <w:tr w:rsidR="00000000" w14:paraId="0257DA8D" w14:textId="77777777">
        <w:trPr>
          <w:divId w:val="1073772078"/>
        </w:trPr>
        <w:tc>
          <w:tcPr>
            <w:tcW w:w="9405" w:type="dxa"/>
            <w:tcBorders>
              <w:top w:val="nil"/>
              <w:left w:val="single" w:sz="6" w:space="0" w:color="000000"/>
              <w:bottom w:val="nil"/>
              <w:right w:val="single" w:sz="6" w:space="0" w:color="000000"/>
            </w:tcBorders>
            <w:hideMark/>
          </w:tcPr>
          <w:p w14:paraId="27D71BF2" w14:textId="77777777" w:rsidR="00000000" w:rsidRDefault="00000000">
            <w:pPr>
              <w:pStyle w:val="NormalWeb"/>
            </w:pPr>
            <w:r>
              <w:rPr>
                <w:rStyle w:val="rvts101"/>
              </w:rPr>
              <w:t>    11. Insulinorezistenţa: diagnostic şi evaluare; insulinorezistenţa generală şi localizată (insulinorezistenţa hepatică, cerebrală). Sindrom cu insulinorezistenţă extremă.</w:t>
            </w:r>
          </w:p>
        </w:tc>
      </w:tr>
      <w:tr w:rsidR="00000000" w14:paraId="52D069FB" w14:textId="77777777">
        <w:trPr>
          <w:divId w:val="1073772078"/>
        </w:trPr>
        <w:tc>
          <w:tcPr>
            <w:tcW w:w="9405" w:type="dxa"/>
            <w:tcBorders>
              <w:top w:val="nil"/>
              <w:left w:val="single" w:sz="6" w:space="0" w:color="000000"/>
              <w:bottom w:val="nil"/>
              <w:right w:val="single" w:sz="6" w:space="0" w:color="000000"/>
            </w:tcBorders>
            <w:hideMark/>
          </w:tcPr>
          <w:p w14:paraId="7F67F935" w14:textId="77777777" w:rsidR="00000000" w:rsidRDefault="00000000">
            <w:pPr>
              <w:pStyle w:val="NormalWeb"/>
            </w:pPr>
            <w:r>
              <w:rPr>
                <w:rStyle w:val="rvts101"/>
              </w:rPr>
              <w:t>    12. Tratamentul nefarmacologic în diabetul zaharat. (Dieta şi exerciţiul fizic la copil, adolescent, adult, bătrân, cu diabet zaharat necomplicat şi cu complicaţii, Optimizarea stilului de viaţă, Terapie comportamentală).</w:t>
            </w:r>
          </w:p>
        </w:tc>
      </w:tr>
      <w:tr w:rsidR="00000000" w14:paraId="33C728C4" w14:textId="77777777">
        <w:trPr>
          <w:divId w:val="1073772078"/>
        </w:trPr>
        <w:tc>
          <w:tcPr>
            <w:tcW w:w="9405" w:type="dxa"/>
            <w:tcBorders>
              <w:top w:val="nil"/>
              <w:left w:val="single" w:sz="6" w:space="0" w:color="000000"/>
              <w:bottom w:val="nil"/>
              <w:right w:val="single" w:sz="6" w:space="0" w:color="000000"/>
            </w:tcBorders>
            <w:hideMark/>
          </w:tcPr>
          <w:p w14:paraId="207E992D" w14:textId="77777777" w:rsidR="00000000" w:rsidRDefault="00000000">
            <w:pPr>
              <w:pStyle w:val="NormalWeb"/>
            </w:pPr>
            <w:r>
              <w:rPr>
                <w:rStyle w:val="rvts101"/>
              </w:rPr>
              <w:t>    13. Educaţia în diabetul zaharat - principii, obiective, evaluare.</w:t>
            </w:r>
          </w:p>
        </w:tc>
      </w:tr>
      <w:tr w:rsidR="00000000" w14:paraId="46291003" w14:textId="77777777">
        <w:trPr>
          <w:divId w:val="1073772078"/>
        </w:trPr>
        <w:tc>
          <w:tcPr>
            <w:tcW w:w="9405" w:type="dxa"/>
            <w:tcBorders>
              <w:top w:val="nil"/>
              <w:left w:val="single" w:sz="6" w:space="0" w:color="000000"/>
              <w:bottom w:val="nil"/>
              <w:right w:val="single" w:sz="6" w:space="0" w:color="000000"/>
            </w:tcBorders>
            <w:hideMark/>
          </w:tcPr>
          <w:p w14:paraId="7A73C3BC" w14:textId="77777777" w:rsidR="00000000" w:rsidRDefault="00000000">
            <w:pPr>
              <w:pStyle w:val="NormalWeb"/>
            </w:pPr>
            <w:r>
              <w:rPr>
                <w:rStyle w:val="rvts101"/>
              </w:rPr>
              <w:t>    14. Tratamentul cu insulină în diabetul zaharat. Tipuri de insulină şi modalităţi de administrare şi evaluare; pompe de insulină, CGMS, SMBG etc.</w:t>
            </w:r>
          </w:p>
        </w:tc>
      </w:tr>
      <w:tr w:rsidR="00000000" w14:paraId="40129FDB" w14:textId="77777777">
        <w:trPr>
          <w:divId w:val="1073772078"/>
        </w:trPr>
        <w:tc>
          <w:tcPr>
            <w:tcW w:w="9405" w:type="dxa"/>
            <w:tcBorders>
              <w:top w:val="nil"/>
              <w:left w:val="single" w:sz="6" w:space="0" w:color="000000"/>
              <w:bottom w:val="nil"/>
              <w:right w:val="single" w:sz="6" w:space="0" w:color="000000"/>
            </w:tcBorders>
            <w:hideMark/>
          </w:tcPr>
          <w:p w14:paraId="305821BA" w14:textId="77777777" w:rsidR="00000000" w:rsidRDefault="00000000">
            <w:pPr>
              <w:pStyle w:val="NormalWeb"/>
            </w:pPr>
            <w:r>
              <w:rPr>
                <w:rStyle w:val="rvts101"/>
              </w:rPr>
              <w:t>    15. Tratamentul cu preparate noninsulinice injectabile şi cu medicaţie orală în diabetul zaharat. Chirurgia metabolică.</w:t>
            </w:r>
          </w:p>
        </w:tc>
      </w:tr>
      <w:tr w:rsidR="00000000" w14:paraId="71BDC939" w14:textId="77777777">
        <w:trPr>
          <w:divId w:val="1073772078"/>
        </w:trPr>
        <w:tc>
          <w:tcPr>
            <w:tcW w:w="9405" w:type="dxa"/>
            <w:tcBorders>
              <w:top w:val="nil"/>
              <w:left w:val="single" w:sz="6" w:space="0" w:color="000000"/>
              <w:bottom w:val="nil"/>
              <w:right w:val="single" w:sz="6" w:space="0" w:color="000000"/>
            </w:tcBorders>
            <w:hideMark/>
          </w:tcPr>
          <w:p w14:paraId="258B72BF" w14:textId="77777777" w:rsidR="00000000" w:rsidRDefault="00000000">
            <w:pPr>
              <w:pStyle w:val="NormalWeb"/>
            </w:pPr>
            <w:r>
              <w:rPr>
                <w:rStyle w:val="rvts101"/>
              </w:rPr>
              <w:t>    16. Sindroame hiperglicemice acute: Cetoacidoza diabetică, Starea hiperglicemică hiperosmolară patofiziologie, diagnostic, tratament.</w:t>
            </w:r>
          </w:p>
        </w:tc>
      </w:tr>
      <w:tr w:rsidR="00000000" w14:paraId="05823F6E" w14:textId="77777777">
        <w:trPr>
          <w:divId w:val="1073772078"/>
        </w:trPr>
        <w:tc>
          <w:tcPr>
            <w:tcW w:w="9405" w:type="dxa"/>
            <w:tcBorders>
              <w:top w:val="nil"/>
              <w:left w:val="single" w:sz="6" w:space="0" w:color="000000"/>
              <w:bottom w:val="nil"/>
              <w:right w:val="single" w:sz="6" w:space="0" w:color="000000"/>
            </w:tcBorders>
            <w:hideMark/>
          </w:tcPr>
          <w:p w14:paraId="18DD869F" w14:textId="77777777" w:rsidR="00000000" w:rsidRDefault="00000000">
            <w:pPr>
              <w:pStyle w:val="NormalWeb"/>
            </w:pPr>
            <w:r>
              <w:rPr>
                <w:rStyle w:val="rvts101"/>
              </w:rPr>
              <w:t>    17. Acidoza lactică. Diagnosticul acidozelor metabolice la pacientul diabetic.</w:t>
            </w:r>
          </w:p>
        </w:tc>
      </w:tr>
      <w:tr w:rsidR="00000000" w14:paraId="4949A3E6" w14:textId="77777777">
        <w:trPr>
          <w:divId w:val="1073772078"/>
        </w:trPr>
        <w:tc>
          <w:tcPr>
            <w:tcW w:w="9405" w:type="dxa"/>
            <w:tcBorders>
              <w:top w:val="nil"/>
              <w:left w:val="single" w:sz="6" w:space="0" w:color="000000"/>
              <w:bottom w:val="nil"/>
              <w:right w:val="single" w:sz="6" w:space="0" w:color="000000"/>
            </w:tcBorders>
            <w:hideMark/>
          </w:tcPr>
          <w:p w14:paraId="70C8253E" w14:textId="77777777" w:rsidR="00000000" w:rsidRDefault="00000000">
            <w:pPr>
              <w:pStyle w:val="NormalWeb"/>
            </w:pPr>
            <w:r>
              <w:rPr>
                <w:rStyle w:val="rvts101"/>
              </w:rPr>
              <w:t>    18. Hipoglicemiile la persoanele nediabetice. Definiţie, clasificare, fiziopatologia hipoglicemiilor, principalele forme clinice. Hipoglicemia la bolnavul diabetic, diagnostic, management clinic.</w:t>
            </w:r>
          </w:p>
        </w:tc>
      </w:tr>
      <w:tr w:rsidR="00000000" w14:paraId="06A29A8E" w14:textId="77777777">
        <w:trPr>
          <w:divId w:val="1073772078"/>
        </w:trPr>
        <w:tc>
          <w:tcPr>
            <w:tcW w:w="9405" w:type="dxa"/>
            <w:tcBorders>
              <w:top w:val="nil"/>
              <w:left w:val="single" w:sz="6" w:space="0" w:color="000000"/>
              <w:bottom w:val="nil"/>
              <w:right w:val="single" w:sz="6" w:space="0" w:color="000000"/>
            </w:tcBorders>
            <w:hideMark/>
          </w:tcPr>
          <w:p w14:paraId="29218972" w14:textId="77777777" w:rsidR="00000000" w:rsidRDefault="00000000">
            <w:pPr>
              <w:pStyle w:val="NormalWeb"/>
            </w:pPr>
            <w:r>
              <w:rPr>
                <w:rStyle w:val="rvts101"/>
              </w:rPr>
              <w:t>    19. Factori de risc şi mecanisme implicate în apariţia complicaţiilor cronice ale diabetului zaharat.</w:t>
            </w:r>
          </w:p>
        </w:tc>
      </w:tr>
      <w:tr w:rsidR="00000000" w14:paraId="2BCF306A" w14:textId="77777777">
        <w:trPr>
          <w:divId w:val="1073772078"/>
        </w:trPr>
        <w:tc>
          <w:tcPr>
            <w:tcW w:w="9405" w:type="dxa"/>
            <w:tcBorders>
              <w:top w:val="nil"/>
              <w:left w:val="single" w:sz="6" w:space="0" w:color="000000"/>
              <w:bottom w:val="nil"/>
              <w:right w:val="single" w:sz="6" w:space="0" w:color="000000"/>
            </w:tcBorders>
            <w:hideMark/>
          </w:tcPr>
          <w:p w14:paraId="270FFFA5" w14:textId="77777777" w:rsidR="00000000" w:rsidRDefault="00000000">
            <w:pPr>
              <w:pStyle w:val="NormalWeb"/>
            </w:pPr>
            <w:r>
              <w:rPr>
                <w:rStyle w:val="rvts101"/>
              </w:rPr>
              <w:t>    20. Retinopatia diabetică - screening, diagnostic, management.</w:t>
            </w:r>
          </w:p>
        </w:tc>
      </w:tr>
      <w:tr w:rsidR="00000000" w14:paraId="60CF0F32" w14:textId="77777777">
        <w:trPr>
          <w:divId w:val="1073772078"/>
        </w:trPr>
        <w:tc>
          <w:tcPr>
            <w:tcW w:w="9405" w:type="dxa"/>
            <w:tcBorders>
              <w:top w:val="nil"/>
              <w:left w:val="single" w:sz="6" w:space="0" w:color="000000"/>
              <w:bottom w:val="nil"/>
              <w:right w:val="single" w:sz="6" w:space="0" w:color="000000"/>
            </w:tcBorders>
            <w:hideMark/>
          </w:tcPr>
          <w:p w14:paraId="46811352" w14:textId="77777777" w:rsidR="00000000" w:rsidRDefault="00000000">
            <w:pPr>
              <w:pStyle w:val="NormalWeb"/>
            </w:pPr>
            <w:r>
              <w:rPr>
                <w:rStyle w:val="rvts101"/>
              </w:rPr>
              <w:t>    21. Nefropatia diabetică - screening, diagnostic, management.</w:t>
            </w:r>
          </w:p>
        </w:tc>
      </w:tr>
      <w:tr w:rsidR="00000000" w14:paraId="0D22FD9E" w14:textId="77777777">
        <w:trPr>
          <w:divId w:val="1073772078"/>
        </w:trPr>
        <w:tc>
          <w:tcPr>
            <w:tcW w:w="9405" w:type="dxa"/>
            <w:tcBorders>
              <w:top w:val="nil"/>
              <w:left w:val="single" w:sz="6" w:space="0" w:color="000000"/>
              <w:bottom w:val="nil"/>
              <w:right w:val="single" w:sz="6" w:space="0" w:color="000000"/>
            </w:tcBorders>
            <w:hideMark/>
          </w:tcPr>
          <w:p w14:paraId="0286EC46" w14:textId="77777777" w:rsidR="00000000" w:rsidRDefault="00000000">
            <w:pPr>
              <w:pStyle w:val="NormalWeb"/>
            </w:pPr>
            <w:r>
              <w:rPr>
                <w:rStyle w:val="rvts101"/>
              </w:rPr>
              <w:t>    22. Neuropatia diabetică periferică şi viscerală - screening, diagnostic, management.</w:t>
            </w:r>
          </w:p>
        </w:tc>
      </w:tr>
      <w:tr w:rsidR="00000000" w14:paraId="47962BA4" w14:textId="77777777">
        <w:trPr>
          <w:divId w:val="1073772078"/>
        </w:trPr>
        <w:tc>
          <w:tcPr>
            <w:tcW w:w="9405" w:type="dxa"/>
            <w:tcBorders>
              <w:top w:val="nil"/>
              <w:left w:val="single" w:sz="6" w:space="0" w:color="000000"/>
              <w:bottom w:val="nil"/>
              <w:right w:val="single" w:sz="6" w:space="0" w:color="000000"/>
            </w:tcBorders>
            <w:hideMark/>
          </w:tcPr>
          <w:p w14:paraId="1268551E" w14:textId="77777777" w:rsidR="00000000" w:rsidRDefault="00000000">
            <w:pPr>
              <w:pStyle w:val="NormalWeb"/>
            </w:pPr>
            <w:r>
              <w:rPr>
                <w:rStyle w:val="rvts101"/>
              </w:rPr>
              <w:t>    23. Piciorul diabetic - screening, diagnostic management.</w:t>
            </w:r>
          </w:p>
        </w:tc>
      </w:tr>
      <w:tr w:rsidR="00000000" w14:paraId="2EED369C" w14:textId="77777777">
        <w:trPr>
          <w:divId w:val="1073772078"/>
        </w:trPr>
        <w:tc>
          <w:tcPr>
            <w:tcW w:w="9405" w:type="dxa"/>
            <w:tcBorders>
              <w:top w:val="nil"/>
              <w:left w:val="single" w:sz="6" w:space="0" w:color="000000"/>
              <w:bottom w:val="nil"/>
              <w:right w:val="single" w:sz="6" w:space="0" w:color="000000"/>
            </w:tcBorders>
            <w:hideMark/>
          </w:tcPr>
          <w:p w14:paraId="671515AB" w14:textId="77777777" w:rsidR="00000000" w:rsidRDefault="00000000">
            <w:pPr>
              <w:pStyle w:val="NormalWeb"/>
            </w:pPr>
            <w:r>
              <w:rPr>
                <w:rStyle w:val="rvts101"/>
              </w:rPr>
              <w:t>    24. Riscul şi patologia cardiovasculară în diabetul zaharat. Hipertensiunea arterială la pacientul diabetic. Boala arterială ocluzivă la pacientul diabetic.</w:t>
            </w:r>
          </w:p>
        </w:tc>
      </w:tr>
      <w:tr w:rsidR="00000000" w14:paraId="19EEF7AE" w14:textId="77777777">
        <w:trPr>
          <w:divId w:val="1073772078"/>
        </w:trPr>
        <w:tc>
          <w:tcPr>
            <w:tcW w:w="9405" w:type="dxa"/>
            <w:tcBorders>
              <w:top w:val="nil"/>
              <w:left w:val="single" w:sz="6" w:space="0" w:color="000000"/>
              <w:bottom w:val="nil"/>
              <w:right w:val="single" w:sz="6" w:space="0" w:color="000000"/>
            </w:tcBorders>
            <w:hideMark/>
          </w:tcPr>
          <w:p w14:paraId="5D54D151" w14:textId="77777777" w:rsidR="00000000" w:rsidRDefault="00000000">
            <w:pPr>
              <w:pStyle w:val="NormalWeb"/>
            </w:pPr>
            <w:r>
              <w:rPr>
                <w:rStyle w:val="rvts101"/>
              </w:rPr>
              <w:t>    25. Alte complicaţii ale diabetului zaharat: complicaţii cutanate şi osteoarticulare, tulburările de somn la pacientul diabetic, depresia şi tulburările cognitive la diabetici.</w:t>
            </w:r>
          </w:p>
        </w:tc>
      </w:tr>
      <w:tr w:rsidR="00000000" w14:paraId="4D56BAB1" w14:textId="77777777">
        <w:trPr>
          <w:divId w:val="1073772078"/>
        </w:trPr>
        <w:tc>
          <w:tcPr>
            <w:tcW w:w="9405" w:type="dxa"/>
            <w:tcBorders>
              <w:top w:val="nil"/>
              <w:left w:val="single" w:sz="6" w:space="0" w:color="000000"/>
              <w:bottom w:val="nil"/>
              <w:right w:val="single" w:sz="6" w:space="0" w:color="000000"/>
            </w:tcBorders>
            <w:hideMark/>
          </w:tcPr>
          <w:p w14:paraId="7FA08D39" w14:textId="77777777" w:rsidR="00000000" w:rsidRDefault="00000000">
            <w:pPr>
              <w:pStyle w:val="NormalWeb"/>
            </w:pPr>
            <w:r>
              <w:rPr>
                <w:rStyle w:val="rvts101"/>
              </w:rPr>
              <w:t>    26. Managementul clinic al diabetului zaharat pre-, intra- şi postoperator.</w:t>
            </w:r>
          </w:p>
        </w:tc>
      </w:tr>
      <w:tr w:rsidR="00000000" w14:paraId="59998343" w14:textId="77777777">
        <w:trPr>
          <w:divId w:val="1073772078"/>
        </w:trPr>
        <w:tc>
          <w:tcPr>
            <w:tcW w:w="9405" w:type="dxa"/>
            <w:tcBorders>
              <w:top w:val="nil"/>
              <w:left w:val="single" w:sz="6" w:space="0" w:color="000000"/>
              <w:bottom w:val="nil"/>
              <w:right w:val="single" w:sz="6" w:space="0" w:color="000000"/>
            </w:tcBorders>
            <w:hideMark/>
          </w:tcPr>
          <w:p w14:paraId="1345033A" w14:textId="77777777" w:rsidR="00000000" w:rsidRDefault="00000000">
            <w:pPr>
              <w:pStyle w:val="NormalWeb"/>
            </w:pPr>
            <w:r>
              <w:rPr>
                <w:rStyle w:val="rvts101"/>
              </w:rPr>
              <w:t>    27. Prevenţia în diabetul zaharat</w:t>
            </w:r>
          </w:p>
        </w:tc>
      </w:tr>
      <w:tr w:rsidR="00000000" w14:paraId="47558489" w14:textId="77777777">
        <w:trPr>
          <w:divId w:val="1073772078"/>
        </w:trPr>
        <w:tc>
          <w:tcPr>
            <w:tcW w:w="9405" w:type="dxa"/>
            <w:tcBorders>
              <w:top w:val="nil"/>
              <w:left w:val="single" w:sz="6" w:space="0" w:color="000000"/>
              <w:bottom w:val="nil"/>
              <w:right w:val="single" w:sz="6" w:space="0" w:color="000000"/>
            </w:tcBorders>
            <w:hideMark/>
          </w:tcPr>
          <w:p w14:paraId="714D8E35" w14:textId="77777777" w:rsidR="00000000" w:rsidRDefault="00000000">
            <w:pPr>
              <w:pStyle w:val="NormalWeb"/>
            </w:pPr>
            <w:r>
              <w:rPr>
                <w:rStyle w:val="rvts101"/>
              </w:rPr>
              <w:t>    28. Obezitatea - diagnostic, clasificare, epidemiologie.</w:t>
            </w:r>
          </w:p>
        </w:tc>
      </w:tr>
      <w:tr w:rsidR="00000000" w14:paraId="098E2701" w14:textId="77777777">
        <w:trPr>
          <w:divId w:val="1073772078"/>
        </w:trPr>
        <w:tc>
          <w:tcPr>
            <w:tcW w:w="9405" w:type="dxa"/>
            <w:tcBorders>
              <w:top w:val="nil"/>
              <w:left w:val="single" w:sz="6" w:space="0" w:color="000000"/>
              <w:bottom w:val="nil"/>
              <w:right w:val="single" w:sz="6" w:space="0" w:color="000000"/>
            </w:tcBorders>
            <w:hideMark/>
          </w:tcPr>
          <w:p w14:paraId="36CA4A38" w14:textId="77777777" w:rsidR="00000000" w:rsidRDefault="00000000">
            <w:pPr>
              <w:pStyle w:val="NormalWeb"/>
            </w:pPr>
            <w:r>
              <w:rPr>
                <w:rStyle w:val="rvts101"/>
              </w:rPr>
              <w:t>    29. Obezitatea - etiopatogeneză.</w:t>
            </w:r>
          </w:p>
        </w:tc>
      </w:tr>
      <w:tr w:rsidR="00000000" w14:paraId="654728D3" w14:textId="77777777">
        <w:trPr>
          <w:divId w:val="1073772078"/>
        </w:trPr>
        <w:tc>
          <w:tcPr>
            <w:tcW w:w="9405" w:type="dxa"/>
            <w:tcBorders>
              <w:top w:val="nil"/>
              <w:left w:val="single" w:sz="6" w:space="0" w:color="000000"/>
              <w:bottom w:val="nil"/>
              <w:right w:val="single" w:sz="6" w:space="0" w:color="000000"/>
            </w:tcBorders>
            <w:hideMark/>
          </w:tcPr>
          <w:p w14:paraId="2D7B10FB" w14:textId="77777777" w:rsidR="00000000" w:rsidRDefault="00000000">
            <w:pPr>
              <w:pStyle w:val="NormalWeb"/>
            </w:pPr>
            <w:r>
              <w:rPr>
                <w:rStyle w:val="rvts101"/>
              </w:rPr>
              <w:lastRenderedPageBreak/>
              <w:t>    30. Managementul obezităţii. (stilul de viaţă, abordul cognitiv comportamental, medicaţie, chirurgia bariatrică). Pacientul post chirurgie metabolică. Prevenţia în obezitate.</w:t>
            </w:r>
          </w:p>
        </w:tc>
      </w:tr>
      <w:tr w:rsidR="00000000" w14:paraId="7CDC0CA5" w14:textId="77777777">
        <w:trPr>
          <w:divId w:val="1073772078"/>
        </w:trPr>
        <w:tc>
          <w:tcPr>
            <w:tcW w:w="9405" w:type="dxa"/>
            <w:tcBorders>
              <w:top w:val="nil"/>
              <w:left w:val="single" w:sz="6" w:space="0" w:color="000000"/>
              <w:bottom w:val="nil"/>
              <w:right w:val="single" w:sz="6" w:space="0" w:color="000000"/>
            </w:tcBorders>
            <w:hideMark/>
          </w:tcPr>
          <w:p w14:paraId="75F616F8" w14:textId="77777777" w:rsidR="00000000" w:rsidRDefault="00000000">
            <w:pPr>
              <w:pStyle w:val="NormalWeb"/>
            </w:pPr>
            <w:r>
              <w:rPr>
                <w:rStyle w:val="rvts101"/>
              </w:rPr>
              <w:t>    31. Obezitatea - factor de risc în patologie. Complicaţiile obezităţii.</w:t>
            </w:r>
          </w:p>
        </w:tc>
      </w:tr>
      <w:tr w:rsidR="00000000" w14:paraId="01AB6AB6" w14:textId="77777777">
        <w:trPr>
          <w:divId w:val="1073772078"/>
        </w:trPr>
        <w:tc>
          <w:tcPr>
            <w:tcW w:w="9405" w:type="dxa"/>
            <w:tcBorders>
              <w:top w:val="nil"/>
              <w:left w:val="single" w:sz="6" w:space="0" w:color="000000"/>
              <w:bottom w:val="nil"/>
              <w:right w:val="single" w:sz="6" w:space="0" w:color="000000"/>
            </w:tcBorders>
            <w:hideMark/>
          </w:tcPr>
          <w:p w14:paraId="20DE0D28" w14:textId="77777777" w:rsidR="00000000" w:rsidRDefault="00000000">
            <w:pPr>
              <w:pStyle w:val="NormalWeb"/>
            </w:pPr>
            <w:r>
              <w:rPr>
                <w:rStyle w:val="rvts101"/>
              </w:rPr>
              <w:t>    32. Dislipidemiile - nosologie, screening, diagnostic.</w:t>
            </w:r>
          </w:p>
        </w:tc>
      </w:tr>
      <w:tr w:rsidR="00000000" w14:paraId="5AD063E2" w14:textId="77777777">
        <w:trPr>
          <w:divId w:val="1073772078"/>
        </w:trPr>
        <w:tc>
          <w:tcPr>
            <w:tcW w:w="9405" w:type="dxa"/>
            <w:tcBorders>
              <w:top w:val="nil"/>
              <w:left w:val="single" w:sz="6" w:space="0" w:color="000000"/>
              <w:bottom w:val="nil"/>
              <w:right w:val="single" w:sz="6" w:space="0" w:color="000000"/>
            </w:tcBorders>
            <w:hideMark/>
          </w:tcPr>
          <w:p w14:paraId="28297DEB" w14:textId="77777777" w:rsidR="00000000" w:rsidRDefault="00000000">
            <w:pPr>
              <w:pStyle w:val="NormalWeb"/>
            </w:pPr>
            <w:r>
              <w:rPr>
                <w:rStyle w:val="rvts101"/>
              </w:rPr>
              <w:t>    33. Dislipidemiile - etiopatogeneză.</w:t>
            </w:r>
          </w:p>
        </w:tc>
      </w:tr>
      <w:tr w:rsidR="00000000" w14:paraId="6F839426" w14:textId="77777777">
        <w:trPr>
          <w:divId w:val="1073772078"/>
        </w:trPr>
        <w:tc>
          <w:tcPr>
            <w:tcW w:w="9405" w:type="dxa"/>
            <w:tcBorders>
              <w:top w:val="nil"/>
              <w:left w:val="single" w:sz="6" w:space="0" w:color="000000"/>
              <w:bottom w:val="nil"/>
              <w:right w:val="single" w:sz="6" w:space="0" w:color="000000"/>
            </w:tcBorders>
            <w:hideMark/>
          </w:tcPr>
          <w:p w14:paraId="0794B8D6" w14:textId="77777777" w:rsidR="00000000" w:rsidRDefault="00000000">
            <w:pPr>
              <w:pStyle w:val="NormalWeb"/>
            </w:pPr>
            <w:r>
              <w:rPr>
                <w:rStyle w:val="rvts101"/>
              </w:rPr>
              <w:t>    34. Managementul dislipidemiilor (preventiv şi curativ).</w:t>
            </w:r>
          </w:p>
        </w:tc>
      </w:tr>
      <w:tr w:rsidR="00000000" w14:paraId="54BD4925" w14:textId="77777777">
        <w:trPr>
          <w:divId w:val="1073772078"/>
        </w:trPr>
        <w:tc>
          <w:tcPr>
            <w:tcW w:w="9405" w:type="dxa"/>
            <w:tcBorders>
              <w:top w:val="nil"/>
              <w:left w:val="single" w:sz="6" w:space="0" w:color="000000"/>
              <w:bottom w:val="nil"/>
              <w:right w:val="single" w:sz="6" w:space="0" w:color="000000"/>
            </w:tcBorders>
            <w:hideMark/>
          </w:tcPr>
          <w:p w14:paraId="25D76EAA" w14:textId="77777777" w:rsidR="00000000" w:rsidRDefault="00000000">
            <w:pPr>
              <w:pStyle w:val="NormalWeb"/>
            </w:pPr>
            <w:r>
              <w:rPr>
                <w:rStyle w:val="rvts101"/>
              </w:rPr>
              <w:t>    35. Sindromul metabolic. Definiţia, diagnostic, epidemiologie, impact, abord terapeutic.</w:t>
            </w:r>
          </w:p>
        </w:tc>
      </w:tr>
      <w:tr w:rsidR="00000000" w14:paraId="6E49CFA8" w14:textId="77777777">
        <w:trPr>
          <w:divId w:val="1073772078"/>
        </w:trPr>
        <w:tc>
          <w:tcPr>
            <w:tcW w:w="9405" w:type="dxa"/>
            <w:tcBorders>
              <w:top w:val="nil"/>
              <w:left w:val="single" w:sz="6" w:space="0" w:color="000000"/>
              <w:bottom w:val="nil"/>
              <w:right w:val="single" w:sz="6" w:space="0" w:color="000000"/>
            </w:tcBorders>
            <w:hideMark/>
          </w:tcPr>
          <w:p w14:paraId="7CAC0507" w14:textId="77777777" w:rsidR="00000000" w:rsidRDefault="00000000">
            <w:pPr>
              <w:pStyle w:val="NormalWeb"/>
            </w:pPr>
            <w:r>
              <w:rPr>
                <w:rStyle w:val="rvts101"/>
              </w:rPr>
              <w:t>    36. Evaluarea şi managementul riscului cardiovascular.</w:t>
            </w:r>
          </w:p>
        </w:tc>
      </w:tr>
      <w:tr w:rsidR="00000000" w14:paraId="2757C757" w14:textId="77777777">
        <w:trPr>
          <w:divId w:val="1073772078"/>
        </w:trPr>
        <w:tc>
          <w:tcPr>
            <w:tcW w:w="9405" w:type="dxa"/>
            <w:tcBorders>
              <w:top w:val="nil"/>
              <w:left w:val="single" w:sz="6" w:space="0" w:color="000000"/>
              <w:bottom w:val="nil"/>
              <w:right w:val="single" w:sz="6" w:space="0" w:color="000000"/>
            </w:tcBorders>
            <w:hideMark/>
          </w:tcPr>
          <w:p w14:paraId="20B05273" w14:textId="77777777" w:rsidR="00000000" w:rsidRDefault="00000000">
            <w:pPr>
              <w:pStyle w:val="NormalWeb"/>
            </w:pPr>
            <w:r>
              <w:rPr>
                <w:rStyle w:val="rvts101"/>
              </w:rPr>
              <w:t>    37. Hiperuricemiile - diagnostic, tratament.</w:t>
            </w:r>
          </w:p>
        </w:tc>
      </w:tr>
      <w:tr w:rsidR="00000000" w14:paraId="75AEC15A" w14:textId="77777777">
        <w:trPr>
          <w:divId w:val="1073772078"/>
        </w:trPr>
        <w:tc>
          <w:tcPr>
            <w:tcW w:w="9405" w:type="dxa"/>
            <w:tcBorders>
              <w:top w:val="nil"/>
              <w:left w:val="single" w:sz="6" w:space="0" w:color="000000"/>
              <w:bottom w:val="nil"/>
              <w:right w:val="single" w:sz="6" w:space="0" w:color="000000"/>
            </w:tcBorders>
            <w:hideMark/>
          </w:tcPr>
          <w:p w14:paraId="6D872BF8" w14:textId="77777777" w:rsidR="00000000" w:rsidRDefault="00000000">
            <w:pPr>
              <w:pStyle w:val="NormalWeb"/>
            </w:pPr>
            <w:r>
              <w:rPr>
                <w:rStyle w:val="rvts101"/>
              </w:rPr>
              <w:t>    38. Hemocromatoza - diagnostic, tratament.</w:t>
            </w:r>
          </w:p>
        </w:tc>
      </w:tr>
      <w:tr w:rsidR="00000000" w14:paraId="493CBD15" w14:textId="77777777">
        <w:trPr>
          <w:divId w:val="1073772078"/>
        </w:trPr>
        <w:tc>
          <w:tcPr>
            <w:tcW w:w="9405" w:type="dxa"/>
            <w:tcBorders>
              <w:top w:val="nil"/>
              <w:left w:val="single" w:sz="6" w:space="0" w:color="000000"/>
              <w:bottom w:val="nil"/>
              <w:right w:val="single" w:sz="6" w:space="0" w:color="000000"/>
            </w:tcBorders>
            <w:hideMark/>
          </w:tcPr>
          <w:p w14:paraId="4C3C8810" w14:textId="77777777" w:rsidR="00000000" w:rsidRDefault="00000000">
            <w:pPr>
              <w:pStyle w:val="NormalWeb"/>
            </w:pPr>
            <w:r>
              <w:rPr>
                <w:rStyle w:val="rvts101"/>
              </w:rPr>
              <w:t>    39. Boala Wilson - diagnostic, tratament.</w:t>
            </w:r>
          </w:p>
        </w:tc>
      </w:tr>
      <w:tr w:rsidR="00000000" w14:paraId="297DC6BA" w14:textId="77777777">
        <w:trPr>
          <w:divId w:val="1073772078"/>
        </w:trPr>
        <w:tc>
          <w:tcPr>
            <w:tcW w:w="9405" w:type="dxa"/>
            <w:tcBorders>
              <w:top w:val="nil"/>
              <w:left w:val="single" w:sz="6" w:space="0" w:color="000000"/>
              <w:bottom w:val="nil"/>
              <w:right w:val="single" w:sz="6" w:space="0" w:color="000000"/>
            </w:tcBorders>
            <w:hideMark/>
          </w:tcPr>
          <w:p w14:paraId="3A2E9E5A" w14:textId="77777777" w:rsidR="00000000" w:rsidRDefault="00000000">
            <w:pPr>
              <w:pStyle w:val="NormalWeb"/>
            </w:pPr>
            <w:r>
              <w:rPr>
                <w:rStyle w:val="rvts101"/>
              </w:rPr>
              <w:t>    40. Porfiriile - diagnostic, tratament.</w:t>
            </w:r>
          </w:p>
        </w:tc>
      </w:tr>
      <w:tr w:rsidR="00000000" w14:paraId="2A5DFA92" w14:textId="77777777">
        <w:trPr>
          <w:divId w:val="1073772078"/>
        </w:trPr>
        <w:tc>
          <w:tcPr>
            <w:tcW w:w="9405" w:type="dxa"/>
            <w:tcBorders>
              <w:top w:val="nil"/>
              <w:left w:val="single" w:sz="6" w:space="0" w:color="000000"/>
              <w:bottom w:val="nil"/>
              <w:right w:val="single" w:sz="6" w:space="0" w:color="000000"/>
            </w:tcBorders>
            <w:hideMark/>
          </w:tcPr>
          <w:p w14:paraId="593D93DA" w14:textId="77777777" w:rsidR="00000000" w:rsidRDefault="00000000">
            <w:pPr>
              <w:pStyle w:val="NormalWeb"/>
            </w:pPr>
            <w:r>
              <w:rPr>
                <w:rStyle w:val="rvts101"/>
              </w:rPr>
              <w:t>    41. Erorile înnăscute ale metabolismului intermediar - diagnostic, tratament.</w:t>
            </w:r>
          </w:p>
        </w:tc>
      </w:tr>
      <w:tr w:rsidR="00000000" w14:paraId="49E8C3BB" w14:textId="77777777">
        <w:trPr>
          <w:divId w:val="1073772078"/>
        </w:trPr>
        <w:tc>
          <w:tcPr>
            <w:tcW w:w="9405" w:type="dxa"/>
            <w:tcBorders>
              <w:top w:val="nil"/>
              <w:left w:val="single" w:sz="6" w:space="0" w:color="000000"/>
              <w:bottom w:val="nil"/>
              <w:right w:val="single" w:sz="6" w:space="0" w:color="000000"/>
            </w:tcBorders>
            <w:hideMark/>
          </w:tcPr>
          <w:p w14:paraId="72628DD9" w14:textId="77777777" w:rsidR="00000000" w:rsidRDefault="00000000">
            <w:pPr>
              <w:pStyle w:val="NormalWeb"/>
            </w:pPr>
            <w:r>
              <w:rPr>
                <w:rStyle w:val="rvts101"/>
              </w:rPr>
              <w:t>    42. Riscul oncogen al bolilor metabolice.</w:t>
            </w:r>
          </w:p>
        </w:tc>
      </w:tr>
      <w:tr w:rsidR="00000000" w14:paraId="647FB680" w14:textId="77777777">
        <w:trPr>
          <w:divId w:val="1073772078"/>
        </w:trPr>
        <w:tc>
          <w:tcPr>
            <w:tcW w:w="9405" w:type="dxa"/>
            <w:tcBorders>
              <w:top w:val="nil"/>
              <w:left w:val="single" w:sz="6" w:space="0" w:color="000000"/>
              <w:bottom w:val="nil"/>
              <w:right w:val="single" w:sz="6" w:space="0" w:color="000000"/>
            </w:tcBorders>
            <w:hideMark/>
          </w:tcPr>
          <w:p w14:paraId="01A9A731" w14:textId="77777777" w:rsidR="00000000" w:rsidRDefault="00000000">
            <w:pPr>
              <w:pStyle w:val="NormalWeb"/>
            </w:pPr>
            <w:r>
              <w:rPr>
                <w:rStyle w:val="rvts101"/>
              </w:rPr>
              <w:t>    43. Ficatul gras nonalcoolic.</w:t>
            </w:r>
          </w:p>
        </w:tc>
      </w:tr>
      <w:tr w:rsidR="00000000" w14:paraId="34795EC2" w14:textId="77777777">
        <w:trPr>
          <w:divId w:val="1073772078"/>
        </w:trPr>
        <w:tc>
          <w:tcPr>
            <w:tcW w:w="9405" w:type="dxa"/>
            <w:tcBorders>
              <w:top w:val="nil"/>
              <w:left w:val="single" w:sz="6" w:space="0" w:color="000000"/>
              <w:bottom w:val="nil"/>
              <w:right w:val="single" w:sz="6" w:space="0" w:color="000000"/>
            </w:tcBorders>
            <w:hideMark/>
          </w:tcPr>
          <w:p w14:paraId="12893315" w14:textId="77777777" w:rsidR="00000000" w:rsidRDefault="00000000">
            <w:pPr>
              <w:pStyle w:val="NormalWeb"/>
            </w:pPr>
            <w:r>
              <w:rPr>
                <w:rStyle w:val="rvts101"/>
              </w:rPr>
              <w:t>    44. Alimente şi nutrimente (macro şi micronutrimente) rol, surse, carenţe şi exces. Suplimentele alimentare.</w:t>
            </w:r>
          </w:p>
        </w:tc>
      </w:tr>
      <w:tr w:rsidR="00000000" w14:paraId="1F467F0B" w14:textId="77777777">
        <w:trPr>
          <w:divId w:val="1073772078"/>
        </w:trPr>
        <w:tc>
          <w:tcPr>
            <w:tcW w:w="9405" w:type="dxa"/>
            <w:tcBorders>
              <w:top w:val="nil"/>
              <w:left w:val="single" w:sz="6" w:space="0" w:color="000000"/>
              <w:bottom w:val="nil"/>
              <w:right w:val="single" w:sz="6" w:space="0" w:color="000000"/>
            </w:tcBorders>
            <w:hideMark/>
          </w:tcPr>
          <w:p w14:paraId="2F34FFCF" w14:textId="77777777" w:rsidR="00000000" w:rsidRDefault="00000000">
            <w:pPr>
              <w:pStyle w:val="NormalWeb"/>
            </w:pPr>
            <w:r>
              <w:rPr>
                <w:rStyle w:val="rvts101"/>
              </w:rPr>
              <w:t>    45. Evaluarea nutriţională: evaluarea consumurilor energetice şi a aporturilor (antropometric, biochimic, clinic şi dietetic), compoziţia corporală.</w:t>
            </w:r>
          </w:p>
        </w:tc>
      </w:tr>
      <w:tr w:rsidR="00000000" w14:paraId="6EA77D19" w14:textId="77777777">
        <w:trPr>
          <w:divId w:val="1073772078"/>
        </w:trPr>
        <w:tc>
          <w:tcPr>
            <w:tcW w:w="9405" w:type="dxa"/>
            <w:tcBorders>
              <w:top w:val="nil"/>
              <w:left w:val="single" w:sz="6" w:space="0" w:color="000000"/>
              <w:bottom w:val="nil"/>
              <w:right w:val="single" w:sz="6" w:space="0" w:color="000000"/>
            </w:tcBorders>
            <w:hideMark/>
          </w:tcPr>
          <w:p w14:paraId="6E84907A" w14:textId="77777777" w:rsidR="00000000" w:rsidRDefault="00000000">
            <w:pPr>
              <w:pStyle w:val="NormalWeb"/>
            </w:pPr>
            <w:r>
              <w:rPr>
                <w:rStyle w:val="rvts101"/>
              </w:rPr>
              <w:t>    46. Principiile alimentaţiei sănătoase, ghiduri şi recomandări nutriţionale. Nutriţia în diferite perioade ale vieţii. Nutriţia şi activitatea fizică.</w:t>
            </w:r>
          </w:p>
        </w:tc>
      </w:tr>
      <w:tr w:rsidR="00000000" w14:paraId="3457B80C" w14:textId="77777777">
        <w:trPr>
          <w:divId w:val="1073772078"/>
        </w:trPr>
        <w:tc>
          <w:tcPr>
            <w:tcW w:w="9405" w:type="dxa"/>
            <w:tcBorders>
              <w:top w:val="nil"/>
              <w:left w:val="single" w:sz="6" w:space="0" w:color="000000"/>
              <w:bottom w:val="nil"/>
              <w:right w:val="single" w:sz="6" w:space="0" w:color="000000"/>
            </w:tcBorders>
            <w:hideMark/>
          </w:tcPr>
          <w:p w14:paraId="2A770DC3" w14:textId="77777777" w:rsidR="00000000" w:rsidRDefault="00000000">
            <w:pPr>
              <w:pStyle w:val="NormalWeb"/>
            </w:pPr>
            <w:r>
              <w:rPr>
                <w:rStyle w:val="rvts101"/>
              </w:rPr>
              <w:t>    47. Comportament alimentar normal şi patologic. Educaţia nutriţională.</w:t>
            </w:r>
          </w:p>
        </w:tc>
      </w:tr>
      <w:tr w:rsidR="00000000" w14:paraId="40E48F23" w14:textId="77777777">
        <w:trPr>
          <w:divId w:val="1073772078"/>
        </w:trPr>
        <w:tc>
          <w:tcPr>
            <w:tcW w:w="9405" w:type="dxa"/>
            <w:tcBorders>
              <w:top w:val="nil"/>
              <w:left w:val="single" w:sz="6" w:space="0" w:color="000000"/>
              <w:bottom w:val="nil"/>
              <w:right w:val="single" w:sz="6" w:space="0" w:color="000000"/>
            </w:tcBorders>
            <w:hideMark/>
          </w:tcPr>
          <w:p w14:paraId="243C85C5" w14:textId="77777777" w:rsidR="00000000" w:rsidRDefault="00000000">
            <w:pPr>
              <w:pStyle w:val="NormalWeb"/>
            </w:pPr>
            <w:r>
              <w:rPr>
                <w:rStyle w:val="rvts101"/>
              </w:rPr>
              <w:t>    48. Elaborarea unei prescripţii dietetice. Principii de dietoterapie în boli acute şi cronice.</w:t>
            </w:r>
          </w:p>
        </w:tc>
      </w:tr>
      <w:tr w:rsidR="00000000" w14:paraId="03182F14" w14:textId="77777777">
        <w:trPr>
          <w:divId w:val="1073772078"/>
        </w:trPr>
        <w:tc>
          <w:tcPr>
            <w:tcW w:w="9405" w:type="dxa"/>
            <w:tcBorders>
              <w:top w:val="nil"/>
              <w:left w:val="single" w:sz="6" w:space="0" w:color="000000"/>
              <w:bottom w:val="nil"/>
              <w:right w:val="single" w:sz="6" w:space="0" w:color="000000"/>
            </w:tcBorders>
            <w:hideMark/>
          </w:tcPr>
          <w:p w14:paraId="1B5410E0" w14:textId="77777777" w:rsidR="00000000" w:rsidRDefault="00000000">
            <w:pPr>
              <w:pStyle w:val="NormalWeb"/>
            </w:pPr>
            <w:r>
              <w:rPr>
                <w:rStyle w:val="rvts101"/>
              </w:rPr>
              <w:t>    49. Denutriţia. Cauze endogene şi exogene. Consecinţe şi complicaţii. Evaluare şi management.</w:t>
            </w:r>
          </w:p>
        </w:tc>
      </w:tr>
      <w:tr w:rsidR="00000000" w14:paraId="200CA3C6" w14:textId="77777777">
        <w:trPr>
          <w:divId w:val="1073772078"/>
        </w:trPr>
        <w:tc>
          <w:tcPr>
            <w:tcW w:w="9405" w:type="dxa"/>
            <w:tcBorders>
              <w:top w:val="nil"/>
              <w:left w:val="single" w:sz="6" w:space="0" w:color="000000"/>
              <w:bottom w:val="nil"/>
              <w:right w:val="single" w:sz="6" w:space="0" w:color="000000"/>
            </w:tcBorders>
            <w:hideMark/>
          </w:tcPr>
          <w:p w14:paraId="51D2D39A" w14:textId="77777777" w:rsidR="00000000" w:rsidRDefault="00000000">
            <w:pPr>
              <w:pStyle w:val="NormalWeb"/>
            </w:pPr>
            <w:r>
              <w:rPr>
                <w:rStyle w:val="rvts101"/>
              </w:rPr>
              <w:t>    50. Alimentaţia enterală şi parenterală.</w:t>
            </w:r>
          </w:p>
        </w:tc>
      </w:tr>
      <w:tr w:rsidR="00000000" w14:paraId="62F9F61E" w14:textId="77777777">
        <w:trPr>
          <w:divId w:val="1073772078"/>
        </w:trPr>
        <w:tc>
          <w:tcPr>
            <w:tcW w:w="9405" w:type="dxa"/>
            <w:tcBorders>
              <w:top w:val="nil"/>
              <w:left w:val="single" w:sz="6" w:space="0" w:color="000000"/>
              <w:bottom w:val="nil"/>
              <w:right w:val="single" w:sz="6" w:space="0" w:color="000000"/>
            </w:tcBorders>
            <w:hideMark/>
          </w:tcPr>
          <w:p w14:paraId="1FF3B1D5" w14:textId="77777777" w:rsidR="00000000" w:rsidRDefault="00000000">
            <w:pPr>
              <w:pStyle w:val="NormalWeb"/>
            </w:pPr>
            <w:r>
              <w:rPr>
                <w:rStyle w:val="rvts101"/>
              </w:rPr>
              <w:t>    51. Principii de gastrotehnie.</w:t>
            </w:r>
          </w:p>
        </w:tc>
      </w:tr>
      <w:tr w:rsidR="00000000" w14:paraId="524315D8" w14:textId="77777777">
        <w:trPr>
          <w:divId w:val="1073772078"/>
        </w:trPr>
        <w:tc>
          <w:tcPr>
            <w:tcW w:w="9405" w:type="dxa"/>
            <w:tcBorders>
              <w:top w:val="nil"/>
              <w:left w:val="single" w:sz="6" w:space="0" w:color="000000"/>
              <w:bottom w:val="nil"/>
              <w:right w:val="single" w:sz="6" w:space="0" w:color="000000"/>
            </w:tcBorders>
            <w:hideMark/>
          </w:tcPr>
          <w:p w14:paraId="2A63D084" w14:textId="77777777" w:rsidR="00000000" w:rsidRDefault="00000000">
            <w:pPr>
              <w:pStyle w:val="NormalWeb"/>
            </w:pPr>
            <w:r>
              <w:rPr>
                <w:rStyle w:val="rvts101"/>
              </w:rPr>
              <w:t>    52. Principiile studiului epidemiologic. Cercetarea nutriţională principii şi metode.</w:t>
            </w:r>
          </w:p>
        </w:tc>
      </w:tr>
      <w:tr w:rsidR="00000000" w14:paraId="79363B0A" w14:textId="77777777">
        <w:trPr>
          <w:divId w:val="1073772078"/>
        </w:trPr>
        <w:tc>
          <w:tcPr>
            <w:tcW w:w="9405" w:type="dxa"/>
            <w:tcBorders>
              <w:top w:val="nil"/>
              <w:left w:val="single" w:sz="6" w:space="0" w:color="000000"/>
              <w:bottom w:val="nil"/>
              <w:right w:val="single" w:sz="6" w:space="0" w:color="000000"/>
            </w:tcBorders>
            <w:hideMark/>
          </w:tcPr>
          <w:p w14:paraId="72A9DAA7" w14:textId="77777777" w:rsidR="00000000" w:rsidRDefault="00000000">
            <w:pPr>
              <w:pStyle w:val="NormalWeb"/>
            </w:pPr>
          </w:p>
        </w:tc>
      </w:tr>
      <w:tr w:rsidR="00000000" w14:paraId="50BED5DE" w14:textId="77777777">
        <w:trPr>
          <w:divId w:val="1073772078"/>
        </w:trPr>
        <w:tc>
          <w:tcPr>
            <w:tcW w:w="9405" w:type="dxa"/>
            <w:tcBorders>
              <w:top w:val="nil"/>
              <w:left w:val="single" w:sz="6" w:space="0" w:color="000000"/>
              <w:bottom w:val="nil"/>
              <w:right w:val="single" w:sz="6" w:space="0" w:color="000000"/>
            </w:tcBorders>
            <w:hideMark/>
          </w:tcPr>
          <w:p w14:paraId="3083F0EF" w14:textId="77777777" w:rsidR="00000000" w:rsidRDefault="00000000">
            <w:pPr>
              <w:pStyle w:val="NormalWeb"/>
            </w:pPr>
            <w:r>
              <w:rPr>
                <w:rStyle w:val="rvts101"/>
              </w:rPr>
              <w:t>    </w:t>
            </w:r>
            <w:r>
              <w:rPr>
                <w:rStyle w:val="rvts61"/>
              </w:rPr>
              <w:t>II. PROBA CLINICĂ de diabet zaharat, nutriţie şi boli metabolice</w:t>
            </w:r>
          </w:p>
        </w:tc>
      </w:tr>
      <w:tr w:rsidR="00000000" w14:paraId="0859455A" w14:textId="77777777">
        <w:trPr>
          <w:divId w:val="1073772078"/>
        </w:trPr>
        <w:tc>
          <w:tcPr>
            <w:tcW w:w="9405" w:type="dxa"/>
            <w:tcBorders>
              <w:top w:val="nil"/>
              <w:left w:val="single" w:sz="6" w:space="0" w:color="000000"/>
              <w:bottom w:val="nil"/>
              <w:right w:val="single" w:sz="6" w:space="0" w:color="000000"/>
            </w:tcBorders>
            <w:hideMark/>
          </w:tcPr>
          <w:p w14:paraId="441F85B5" w14:textId="77777777" w:rsidR="00000000" w:rsidRDefault="00000000">
            <w:pPr>
              <w:pStyle w:val="NormalWeb"/>
            </w:pPr>
            <w:r>
              <w:rPr>
                <w:rStyle w:val="rvts101"/>
              </w:rPr>
              <w:t>    1. Diabetul zaharat - screening, diagnostic şi tratament.</w:t>
            </w:r>
          </w:p>
        </w:tc>
      </w:tr>
      <w:tr w:rsidR="00000000" w14:paraId="482961DF" w14:textId="77777777">
        <w:trPr>
          <w:divId w:val="1073772078"/>
        </w:trPr>
        <w:tc>
          <w:tcPr>
            <w:tcW w:w="9405" w:type="dxa"/>
            <w:tcBorders>
              <w:top w:val="nil"/>
              <w:left w:val="single" w:sz="6" w:space="0" w:color="000000"/>
              <w:bottom w:val="nil"/>
              <w:right w:val="single" w:sz="6" w:space="0" w:color="000000"/>
            </w:tcBorders>
            <w:hideMark/>
          </w:tcPr>
          <w:p w14:paraId="63C643F1" w14:textId="77777777" w:rsidR="00000000" w:rsidRDefault="00000000">
            <w:pPr>
              <w:pStyle w:val="NormalWeb"/>
            </w:pPr>
            <w:r>
              <w:rPr>
                <w:rStyle w:val="rvts101"/>
              </w:rPr>
              <w:t>    2. Complicaţiile acute şi cronice ale diabetului zaharat - screening, diagnostic şi tratament.</w:t>
            </w:r>
          </w:p>
        </w:tc>
      </w:tr>
      <w:tr w:rsidR="00000000" w14:paraId="6D4278F6" w14:textId="77777777">
        <w:trPr>
          <w:divId w:val="1073772078"/>
        </w:trPr>
        <w:tc>
          <w:tcPr>
            <w:tcW w:w="9405" w:type="dxa"/>
            <w:tcBorders>
              <w:top w:val="nil"/>
              <w:left w:val="single" w:sz="6" w:space="0" w:color="000000"/>
              <w:bottom w:val="nil"/>
              <w:right w:val="single" w:sz="6" w:space="0" w:color="000000"/>
            </w:tcBorders>
            <w:hideMark/>
          </w:tcPr>
          <w:p w14:paraId="769C825F" w14:textId="77777777" w:rsidR="00000000" w:rsidRDefault="00000000">
            <w:pPr>
              <w:pStyle w:val="NormalWeb"/>
            </w:pPr>
            <w:r>
              <w:rPr>
                <w:rStyle w:val="rvts101"/>
              </w:rPr>
              <w:t>    3. Obezitatea - screening, diagnostic şi tratament.</w:t>
            </w:r>
          </w:p>
        </w:tc>
      </w:tr>
      <w:tr w:rsidR="00000000" w14:paraId="42752639" w14:textId="77777777">
        <w:trPr>
          <w:divId w:val="1073772078"/>
        </w:trPr>
        <w:tc>
          <w:tcPr>
            <w:tcW w:w="9405" w:type="dxa"/>
            <w:tcBorders>
              <w:top w:val="nil"/>
              <w:left w:val="single" w:sz="6" w:space="0" w:color="000000"/>
              <w:bottom w:val="nil"/>
              <w:right w:val="single" w:sz="6" w:space="0" w:color="000000"/>
            </w:tcBorders>
            <w:hideMark/>
          </w:tcPr>
          <w:p w14:paraId="2A275859" w14:textId="77777777" w:rsidR="00000000" w:rsidRDefault="00000000">
            <w:pPr>
              <w:pStyle w:val="NormalWeb"/>
            </w:pPr>
            <w:r>
              <w:rPr>
                <w:rStyle w:val="rvts101"/>
              </w:rPr>
              <w:t>    4. Dislipidemiile - screening, diagnostic şi tratament.</w:t>
            </w:r>
          </w:p>
        </w:tc>
      </w:tr>
      <w:tr w:rsidR="00000000" w14:paraId="2426D244" w14:textId="77777777">
        <w:trPr>
          <w:divId w:val="1073772078"/>
        </w:trPr>
        <w:tc>
          <w:tcPr>
            <w:tcW w:w="9405" w:type="dxa"/>
            <w:tcBorders>
              <w:top w:val="nil"/>
              <w:left w:val="single" w:sz="6" w:space="0" w:color="000000"/>
              <w:bottom w:val="nil"/>
              <w:right w:val="single" w:sz="6" w:space="0" w:color="000000"/>
            </w:tcBorders>
            <w:hideMark/>
          </w:tcPr>
          <w:p w14:paraId="23483505" w14:textId="77777777" w:rsidR="00000000" w:rsidRDefault="00000000">
            <w:pPr>
              <w:pStyle w:val="NormalWeb"/>
            </w:pPr>
            <w:r>
              <w:rPr>
                <w:rStyle w:val="rvts101"/>
              </w:rPr>
              <w:t>    5. Hiperuricemiile - screening, diagnostic şi tratament.</w:t>
            </w:r>
          </w:p>
        </w:tc>
      </w:tr>
      <w:tr w:rsidR="00000000" w14:paraId="144DEF07" w14:textId="77777777">
        <w:trPr>
          <w:divId w:val="1073772078"/>
        </w:trPr>
        <w:tc>
          <w:tcPr>
            <w:tcW w:w="9405" w:type="dxa"/>
            <w:tcBorders>
              <w:top w:val="nil"/>
              <w:left w:val="single" w:sz="6" w:space="0" w:color="000000"/>
              <w:bottom w:val="nil"/>
              <w:right w:val="single" w:sz="6" w:space="0" w:color="000000"/>
            </w:tcBorders>
            <w:hideMark/>
          </w:tcPr>
          <w:p w14:paraId="005D3F31" w14:textId="77777777" w:rsidR="00000000" w:rsidRDefault="00000000">
            <w:pPr>
              <w:pStyle w:val="NormalWeb"/>
            </w:pPr>
          </w:p>
        </w:tc>
      </w:tr>
      <w:tr w:rsidR="00000000" w14:paraId="48A83EE5" w14:textId="77777777">
        <w:trPr>
          <w:divId w:val="1073772078"/>
        </w:trPr>
        <w:tc>
          <w:tcPr>
            <w:tcW w:w="9405" w:type="dxa"/>
            <w:tcBorders>
              <w:top w:val="nil"/>
              <w:left w:val="single" w:sz="6" w:space="0" w:color="000000"/>
              <w:bottom w:val="nil"/>
              <w:right w:val="single" w:sz="6" w:space="0" w:color="000000"/>
            </w:tcBorders>
            <w:hideMark/>
          </w:tcPr>
          <w:p w14:paraId="0CD7AA2D" w14:textId="77777777" w:rsidR="00000000" w:rsidRDefault="00000000">
            <w:pPr>
              <w:pStyle w:val="NormalWeb"/>
            </w:pPr>
            <w:r>
              <w:rPr>
                <w:rStyle w:val="rvts101"/>
              </w:rPr>
              <w:t>    </w:t>
            </w:r>
            <w:r>
              <w:rPr>
                <w:rStyle w:val="rvts61"/>
              </w:rPr>
              <w:t>III. PROBA CLINICĂ de medicină internă</w:t>
            </w:r>
          </w:p>
        </w:tc>
      </w:tr>
      <w:tr w:rsidR="00000000" w14:paraId="7EB8A1E7" w14:textId="77777777">
        <w:trPr>
          <w:divId w:val="1073772078"/>
        </w:trPr>
        <w:tc>
          <w:tcPr>
            <w:tcW w:w="9405" w:type="dxa"/>
            <w:tcBorders>
              <w:top w:val="nil"/>
              <w:left w:val="single" w:sz="6" w:space="0" w:color="000000"/>
              <w:bottom w:val="nil"/>
              <w:right w:val="single" w:sz="6" w:space="0" w:color="000000"/>
            </w:tcBorders>
            <w:hideMark/>
          </w:tcPr>
          <w:p w14:paraId="7981AC37" w14:textId="77777777" w:rsidR="00000000" w:rsidRDefault="00000000">
            <w:pPr>
              <w:pStyle w:val="NormalWeb"/>
            </w:pPr>
            <w:r>
              <w:rPr>
                <w:rStyle w:val="rvts101"/>
              </w:rPr>
              <w:t>    1) Pneumoniile.</w:t>
            </w:r>
          </w:p>
        </w:tc>
      </w:tr>
      <w:tr w:rsidR="00000000" w14:paraId="79494A25" w14:textId="77777777">
        <w:trPr>
          <w:divId w:val="1073772078"/>
        </w:trPr>
        <w:tc>
          <w:tcPr>
            <w:tcW w:w="9405" w:type="dxa"/>
            <w:tcBorders>
              <w:top w:val="nil"/>
              <w:left w:val="single" w:sz="6" w:space="0" w:color="000000"/>
              <w:bottom w:val="nil"/>
              <w:right w:val="single" w:sz="6" w:space="0" w:color="000000"/>
            </w:tcBorders>
            <w:hideMark/>
          </w:tcPr>
          <w:p w14:paraId="0C2818BA" w14:textId="77777777" w:rsidR="00000000" w:rsidRDefault="00000000">
            <w:pPr>
              <w:pStyle w:val="NormalWeb"/>
            </w:pPr>
            <w:r>
              <w:rPr>
                <w:rStyle w:val="rvts101"/>
              </w:rPr>
              <w:t>    2) Bronşita cronică.</w:t>
            </w:r>
          </w:p>
        </w:tc>
      </w:tr>
      <w:tr w:rsidR="00000000" w14:paraId="3B6F5EC2" w14:textId="77777777">
        <w:trPr>
          <w:divId w:val="1073772078"/>
        </w:trPr>
        <w:tc>
          <w:tcPr>
            <w:tcW w:w="9405" w:type="dxa"/>
            <w:tcBorders>
              <w:top w:val="nil"/>
              <w:left w:val="single" w:sz="6" w:space="0" w:color="000000"/>
              <w:bottom w:val="nil"/>
              <w:right w:val="single" w:sz="6" w:space="0" w:color="000000"/>
            </w:tcBorders>
            <w:hideMark/>
          </w:tcPr>
          <w:p w14:paraId="0BAE5E96" w14:textId="77777777" w:rsidR="00000000" w:rsidRDefault="00000000">
            <w:pPr>
              <w:pStyle w:val="NormalWeb"/>
            </w:pPr>
            <w:r>
              <w:rPr>
                <w:rStyle w:val="rvts101"/>
              </w:rPr>
              <w:t>    3) Emfizemul pulmonar.</w:t>
            </w:r>
          </w:p>
        </w:tc>
      </w:tr>
      <w:tr w:rsidR="00000000" w14:paraId="36DF22D9" w14:textId="77777777">
        <w:trPr>
          <w:divId w:val="1073772078"/>
        </w:trPr>
        <w:tc>
          <w:tcPr>
            <w:tcW w:w="9405" w:type="dxa"/>
            <w:tcBorders>
              <w:top w:val="nil"/>
              <w:left w:val="single" w:sz="6" w:space="0" w:color="000000"/>
              <w:bottom w:val="nil"/>
              <w:right w:val="single" w:sz="6" w:space="0" w:color="000000"/>
            </w:tcBorders>
            <w:hideMark/>
          </w:tcPr>
          <w:p w14:paraId="3A931025" w14:textId="77777777" w:rsidR="00000000" w:rsidRDefault="00000000">
            <w:pPr>
              <w:pStyle w:val="NormalWeb"/>
            </w:pPr>
            <w:r>
              <w:rPr>
                <w:rStyle w:val="rvts101"/>
              </w:rPr>
              <w:t>    4) Astmul bronşic.</w:t>
            </w:r>
          </w:p>
        </w:tc>
      </w:tr>
      <w:tr w:rsidR="00000000" w14:paraId="6679C94D" w14:textId="77777777">
        <w:trPr>
          <w:divId w:val="1073772078"/>
        </w:trPr>
        <w:tc>
          <w:tcPr>
            <w:tcW w:w="9405" w:type="dxa"/>
            <w:tcBorders>
              <w:top w:val="nil"/>
              <w:left w:val="single" w:sz="6" w:space="0" w:color="000000"/>
              <w:bottom w:val="nil"/>
              <w:right w:val="single" w:sz="6" w:space="0" w:color="000000"/>
            </w:tcBorders>
            <w:hideMark/>
          </w:tcPr>
          <w:p w14:paraId="2948BCA5" w14:textId="77777777" w:rsidR="00000000" w:rsidRDefault="00000000">
            <w:pPr>
              <w:pStyle w:val="NormalWeb"/>
            </w:pPr>
            <w:r>
              <w:rPr>
                <w:rStyle w:val="rvts101"/>
              </w:rPr>
              <w:t>    5) Supuraţiile bronho-pulmonare.</w:t>
            </w:r>
          </w:p>
        </w:tc>
      </w:tr>
      <w:tr w:rsidR="00000000" w14:paraId="696FD1B4" w14:textId="77777777">
        <w:trPr>
          <w:divId w:val="1073772078"/>
        </w:trPr>
        <w:tc>
          <w:tcPr>
            <w:tcW w:w="9405" w:type="dxa"/>
            <w:tcBorders>
              <w:top w:val="nil"/>
              <w:left w:val="single" w:sz="6" w:space="0" w:color="000000"/>
              <w:bottom w:val="nil"/>
              <w:right w:val="single" w:sz="6" w:space="0" w:color="000000"/>
            </w:tcBorders>
            <w:hideMark/>
          </w:tcPr>
          <w:p w14:paraId="692C7420" w14:textId="77777777" w:rsidR="00000000" w:rsidRDefault="00000000">
            <w:pPr>
              <w:pStyle w:val="NormalWeb"/>
            </w:pPr>
            <w:r>
              <w:rPr>
                <w:rStyle w:val="rvts101"/>
              </w:rPr>
              <w:t>    6) Cancerul bronho-pulmonar.</w:t>
            </w:r>
          </w:p>
        </w:tc>
      </w:tr>
      <w:tr w:rsidR="00000000" w14:paraId="2B611648" w14:textId="77777777">
        <w:trPr>
          <w:divId w:val="1073772078"/>
        </w:trPr>
        <w:tc>
          <w:tcPr>
            <w:tcW w:w="9405" w:type="dxa"/>
            <w:tcBorders>
              <w:top w:val="nil"/>
              <w:left w:val="single" w:sz="6" w:space="0" w:color="000000"/>
              <w:bottom w:val="nil"/>
              <w:right w:val="single" w:sz="6" w:space="0" w:color="000000"/>
            </w:tcBorders>
            <w:hideMark/>
          </w:tcPr>
          <w:p w14:paraId="01CCDDAE" w14:textId="77777777" w:rsidR="00000000" w:rsidRDefault="00000000">
            <w:pPr>
              <w:pStyle w:val="NormalWeb"/>
            </w:pPr>
            <w:r>
              <w:rPr>
                <w:rStyle w:val="rvts101"/>
              </w:rPr>
              <w:t>    7) Tuberculoza pulmonară.</w:t>
            </w:r>
          </w:p>
        </w:tc>
      </w:tr>
      <w:tr w:rsidR="00000000" w14:paraId="1A234B72" w14:textId="77777777">
        <w:trPr>
          <w:divId w:val="1073772078"/>
        </w:trPr>
        <w:tc>
          <w:tcPr>
            <w:tcW w:w="9405" w:type="dxa"/>
            <w:tcBorders>
              <w:top w:val="nil"/>
              <w:left w:val="single" w:sz="6" w:space="0" w:color="000000"/>
              <w:bottom w:val="nil"/>
              <w:right w:val="single" w:sz="6" w:space="0" w:color="000000"/>
            </w:tcBorders>
            <w:hideMark/>
          </w:tcPr>
          <w:p w14:paraId="46A0993B" w14:textId="77777777" w:rsidR="00000000" w:rsidRDefault="00000000">
            <w:pPr>
              <w:pStyle w:val="NormalWeb"/>
            </w:pPr>
            <w:r>
              <w:rPr>
                <w:rStyle w:val="rvts101"/>
              </w:rPr>
              <w:t>    8) Miocarditele.</w:t>
            </w:r>
          </w:p>
        </w:tc>
      </w:tr>
      <w:tr w:rsidR="00000000" w14:paraId="6B9CF24A" w14:textId="77777777">
        <w:trPr>
          <w:divId w:val="1073772078"/>
        </w:trPr>
        <w:tc>
          <w:tcPr>
            <w:tcW w:w="9405" w:type="dxa"/>
            <w:tcBorders>
              <w:top w:val="nil"/>
              <w:left w:val="single" w:sz="6" w:space="0" w:color="000000"/>
              <w:bottom w:val="nil"/>
              <w:right w:val="single" w:sz="6" w:space="0" w:color="000000"/>
            </w:tcBorders>
            <w:hideMark/>
          </w:tcPr>
          <w:p w14:paraId="5712142D" w14:textId="77777777" w:rsidR="00000000" w:rsidRDefault="00000000">
            <w:pPr>
              <w:pStyle w:val="NormalWeb"/>
            </w:pPr>
            <w:r>
              <w:rPr>
                <w:rStyle w:val="rvts101"/>
              </w:rPr>
              <w:t>    9) Valvulopatiile mitrale şi aortice.</w:t>
            </w:r>
          </w:p>
        </w:tc>
      </w:tr>
      <w:tr w:rsidR="00000000" w14:paraId="6D80E461" w14:textId="77777777">
        <w:trPr>
          <w:divId w:val="1073772078"/>
        </w:trPr>
        <w:tc>
          <w:tcPr>
            <w:tcW w:w="9405" w:type="dxa"/>
            <w:tcBorders>
              <w:top w:val="nil"/>
              <w:left w:val="single" w:sz="6" w:space="0" w:color="000000"/>
              <w:bottom w:val="nil"/>
              <w:right w:val="single" w:sz="6" w:space="0" w:color="000000"/>
            </w:tcBorders>
            <w:hideMark/>
          </w:tcPr>
          <w:p w14:paraId="7F07E8F4" w14:textId="77777777" w:rsidR="00000000" w:rsidRDefault="00000000">
            <w:pPr>
              <w:pStyle w:val="NormalWeb"/>
            </w:pPr>
            <w:r>
              <w:rPr>
                <w:rStyle w:val="rvts101"/>
              </w:rPr>
              <w:t>    10) Cardiopatie ischemică (angina pectorală şi infarctul miocardic).</w:t>
            </w:r>
          </w:p>
        </w:tc>
      </w:tr>
      <w:tr w:rsidR="00000000" w14:paraId="479CD993" w14:textId="77777777">
        <w:trPr>
          <w:divId w:val="1073772078"/>
        </w:trPr>
        <w:tc>
          <w:tcPr>
            <w:tcW w:w="9405" w:type="dxa"/>
            <w:tcBorders>
              <w:top w:val="nil"/>
              <w:left w:val="single" w:sz="6" w:space="0" w:color="000000"/>
              <w:bottom w:val="nil"/>
              <w:right w:val="single" w:sz="6" w:space="0" w:color="000000"/>
            </w:tcBorders>
            <w:hideMark/>
          </w:tcPr>
          <w:p w14:paraId="04C6544E" w14:textId="77777777" w:rsidR="00000000" w:rsidRDefault="00000000">
            <w:pPr>
              <w:pStyle w:val="NormalWeb"/>
            </w:pPr>
            <w:r>
              <w:rPr>
                <w:rStyle w:val="rvts101"/>
              </w:rPr>
              <w:t>    11) Insuficienţa cardiacă.</w:t>
            </w:r>
          </w:p>
        </w:tc>
      </w:tr>
      <w:tr w:rsidR="00000000" w14:paraId="131887F7" w14:textId="77777777">
        <w:trPr>
          <w:divId w:val="1073772078"/>
        </w:trPr>
        <w:tc>
          <w:tcPr>
            <w:tcW w:w="9405" w:type="dxa"/>
            <w:tcBorders>
              <w:top w:val="nil"/>
              <w:left w:val="single" w:sz="6" w:space="0" w:color="000000"/>
              <w:bottom w:val="nil"/>
              <w:right w:val="single" w:sz="6" w:space="0" w:color="000000"/>
            </w:tcBorders>
            <w:hideMark/>
          </w:tcPr>
          <w:p w14:paraId="6753C0CE" w14:textId="77777777" w:rsidR="00000000" w:rsidRDefault="00000000">
            <w:pPr>
              <w:pStyle w:val="NormalWeb"/>
            </w:pPr>
            <w:r>
              <w:rPr>
                <w:rStyle w:val="rvts101"/>
              </w:rPr>
              <w:t>    12) Aritmiile cardiace.</w:t>
            </w:r>
          </w:p>
        </w:tc>
      </w:tr>
      <w:tr w:rsidR="00000000" w14:paraId="2F526767" w14:textId="77777777">
        <w:trPr>
          <w:divId w:val="1073772078"/>
        </w:trPr>
        <w:tc>
          <w:tcPr>
            <w:tcW w:w="9405" w:type="dxa"/>
            <w:tcBorders>
              <w:top w:val="nil"/>
              <w:left w:val="single" w:sz="6" w:space="0" w:color="000000"/>
              <w:bottom w:val="nil"/>
              <w:right w:val="single" w:sz="6" w:space="0" w:color="000000"/>
            </w:tcBorders>
            <w:hideMark/>
          </w:tcPr>
          <w:p w14:paraId="2F24BC23" w14:textId="77777777" w:rsidR="00000000" w:rsidRDefault="00000000">
            <w:pPr>
              <w:pStyle w:val="NormalWeb"/>
            </w:pPr>
            <w:r>
              <w:rPr>
                <w:rStyle w:val="rvts101"/>
              </w:rPr>
              <w:t>    13) Hipertensiunea arterială (esenţială şi secundară).</w:t>
            </w:r>
          </w:p>
        </w:tc>
      </w:tr>
      <w:tr w:rsidR="00000000" w14:paraId="7C280E35" w14:textId="77777777">
        <w:trPr>
          <w:divId w:val="1073772078"/>
        </w:trPr>
        <w:tc>
          <w:tcPr>
            <w:tcW w:w="9405" w:type="dxa"/>
            <w:tcBorders>
              <w:top w:val="nil"/>
              <w:left w:val="single" w:sz="6" w:space="0" w:color="000000"/>
              <w:bottom w:val="nil"/>
              <w:right w:val="single" w:sz="6" w:space="0" w:color="000000"/>
            </w:tcBorders>
            <w:hideMark/>
          </w:tcPr>
          <w:p w14:paraId="0755A859" w14:textId="77777777" w:rsidR="00000000" w:rsidRDefault="00000000">
            <w:pPr>
              <w:pStyle w:val="NormalWeb"/>
            </w:pPr>
            <w:r>
              <w:rPr>
                <w:rStyle w:val="rvts101"/>
              </w:rPr>
              <w:t>    14) Sindromul de ischemie periferică acută şi cronică.</w:t>
            </w:r>
          </w:p>
        </w:tc>
      </w:tr>
      <w:tr w:rsidR="00000000" w14:paraId="0DAD80CD" w14:textId="77777777">
        <w:trPr>
          <w:divId w:val="1073772078"/>
        </w:trPr>
        <w:tc>
          <w:tcPr>
            <w:tcW w:w="9405" w:type="dxa"/>
            <w:tcBorders>
              <w:top w:val="nil"/>
              <w:left w:val="single" w:sz="6" w:space="0" w:color="000000"/>
              <w:bottom w:val="nil"/>
              <w:right w:val="single" w:sz="6" w:space="0" w:color="000000"/>
            </w:tcBorders>
            <w:hideMark/>
          </w:tcPr>
          <w:p w14:paraId="27B60A15" w14:textId="77777777" w:rsidR="00000000" w:rsidRDefault="00000000">
            <w:pPr>
              <w:pStyle w:val="NormalWeb"/>
            </w:pPr>
            <w:r>
              <w:rPr>
                <w:rStyle w:val="rvts101"/>
              </w:rPr>
              <w:t>    15) Tromboflebite şi tromboembolismul pulmonar.</w:t>
            </w:r>
          </w:p>
        </w:tc>
      </w:tr>
      <w:tr w:rsidR="00000000" w14:paraId="43F993C3" w14:textId="77777777">
        <w:trPr>
          <w:divId w:val="1073772078"/>
        </w:trPr>
        <w:tc>
          <w:tcPr>
            <w:tcW w:w="9405" w:type="dxa"/>
            <w:tcBorders>
              <w:top w:val="nil"/>
              <w:left w:val="single" w:sz="6" w:space="0" w:color="000000"/>
              <w:bottom w:val="nil"/>
              <w:right w:val="single" w:sz="6" w:space="0" w:color="000000"/>
            </w:tcBorders>
            <w:hideMark/>
          </w:tcPr>
          <w:p w14:paraId="543302A7" w14:textId="77777777" w:rsidR="00000000" w:rsidRDefault="00000000">
            <w:pPr>
              <w:pStyle w:val="NormalWeb"/>
            </w:pPr>
            <w:r>
              <w:rPr>
                <w:rStyle w:val="rvts101"/>
              </w:rPr>
              <w:t>    16) Ulcerul gastric şi duodenal.</w:t>
            </w:r>
          </w:p>
        </w:tc>
      </w:tr>
      <w:tr w:rsidR="00000000" w14:paraId="081D9CCA" w14:textId="77777777">
        <w:trPr>
          <w:divId w:val="1073772078"/>
        </w:trPr>
        <w:tc>
          <w:tcPr>
            <w:tcW w:w="9405" w:type="dxa"/>
            <w:tcBorders>
              <w:top w:val="nil"/>
              <w:left w:val="single" w:sz="6" w:space="0" w:color="000000"/>
              <w:bottom w:val="nil"/>
              <w:right w:val="single" w:sz="6" w:space="0" w:color="000000"/>
            </w:tcBorders>
            <w:hideMark/>
          </w:tcPr>
          <w:p w14:paraId="58A68A89" w14:textId="77777777" w:rsidR="00000000" w:rsidRDefault="00000000">
            <w:pPr>
              <w:pStyle w:val="NormalWeb"/>
            </w:pPr>
            <w:r>
              <w:rPr>
                <w:rStyle w:val="rvts101"/>
              </w:rPr>
              <w:t>    17) Cancerul gastric.</w:t>
            </w:r>
          </w:p>
        </w:tc>
      </w:tr>
      <w:tr w:rsidR="00000000" w14:paraId="78FA099E" w14:textId="77777777">
        <w:trPr>
          <w:divId w:val="1073772078"/>
        </w:trPr>
        <w:tc>
          <w:tcPr>
            <w:tcW w:w="9405" w:type="dxa"/>
            <w:tcBorders>
              <w:top w:val="nil"/>
              <w:left w:val="single" w:sz="6" w:space="0" w:color="000000"/>
              <w:bottom w:val="nil"/>
              <w:right w:val="single" w:sz="6" w:space="0" w:color="000000"/>
            </w:tcBorders>
            <w:hideMark/>
          </w:tcPr>
          <w:p w14:paraId="73149DE3" w14:textId="77777777" w:rsidR="00000000" w:rsidRDefault="00000000">
            <w:pPr>
              <w:pStyle w:val="NormalWeb"/>
            </w:pPr>
            <w:r>
              <w:rPr>
                <w:rStyle w:val="rvts101"/>
              </w:rPr>
              <w:t>    18) Diareea şi constipaţia.</w:t>
            </w:r>
          </w:p>
        </w:tc>
      </w:tr>
      <w:tr w:rsidR="00000000" w14:paraId="34FE10FD" w14:textId="77777777">
        <w:trPr>
          <w:divId w:val="1073772078"/>
        </w:trPr>
        <w:tc>
          <w:tcPr>
            <w:tcW w:w="9405" w:type="dxa"/>
            <w:tcBorders>
              <w:top w:val="nil"/>
              <w:left w:val="single" w:sz="6" w:space="0" w:color="000000"/>
              <w:bottom w:val="nil"/>
              <w:right w:val="single" w:sz="6" w:space="0" w:color="000000"/>
            </w:tcBorders>
            <w:hideMark/>
          </w:tcPr>
          <w:p w14:paraId="2B4FF1DA" w14:textId="77777777" w:rsidR="00000000" w:rsidRDefault="00000000">
            <w:pPr>
              <w:pStyle w:val="NormalWeb"/>
            </w:pPr>
            <w:r>
              <w:rPr>
                <w:rStyle w:val="rvts101"/>
              </w:rPr>
              <w:t>    19) Cancerul de colon şi rectosigmoidian.</w:t>
            </w:r>
          </w:p>
        </w:tc>
      </w:tr>
      <w:tr w:rsidR="00000000" w14:paraId="1E7E9079" w14:textId="77777777">
        <w:trPr>
          <w:divId w:val="1073772078"/>
        </w:trPr>
        <w:tc>
          <w:tcPr>
            <w:tcW w:w="9405" w:type="dxa"/>
            <w:tcBorders>
              <w:top w:val="nil"/>
              <w:left w:val="single" w:sz="6" w:space="0" w:color="000000"/>
              <w:bottom w:val="nil"/>
              <w:right w:val="single" w:sz="6" w:space="0" w:color="000000"/>
            </w:tcBorders>
            <w:hideMark/>
          </w:tcPr>
          <w:p w14:paraId="11DE76C1" w14:textId="77777777" w:rsidR="00000000" w:rsidRDefault="00000000">
            <w:pPr>
              <w:pStyle w:val="NormalWeb"/>
            </w:pPr>
            <w:r>
              <w:rPr>
                <w:rStyle w:val="rvts101"/>
              </w:rPr>
              <w:t>    20) Rectocolita ulcero-hemoragică.</w:t>
            </w:r>
          </w:p>
        </w:tc>
      </w:tr>
      <w:tr w:rsidR="00000000" w14:paraId="5DD6DFE1" w14:textId="77777777">
        <w:trPr>
          <w:divId w:val="1073772078"/>
        </w:trPr>
        <w:tc>
          <w:tcPr>
            <w:tcW w:w="9405" w:type="dxa"/>
            <w:tcBorders>
              <w:top w:val="nil"/>
              <w:left w:val="single" w:sz="6" w:space="0" w:color="000000"/>
              <w:bottom w:val="nil"/>
              <w:right w:val="single" w:sz="6" w:space="0" w:color="000000"/>
            </w:tcBorders>
            <w:hideMark/>
          </w:tcPr>
          <w:p w14:paraId="78793AEF" w14:textId="77777777" w:rsidR="00000000" w:rsidRDefault="00000000">
            <w:pPr>
              <w:pStyle w:val="NormalWeb"/>
            </w:pPr>
            <w:r>
              <w:rPr>
                <w:rStyle w:val="rvts101"/>
              </w:rPr>
              <w:t>    21) Litiaza biliară.</w:t>
            </w:r>
          </w:p>
        </w:tc>
      </w:tr>
      <w:tr w:rsidR="00000000" w14:paraId="16D778D6" w14:textId="77777777">
        <w:trPr>
          <w:divId w:val="1073772078"/>
        </w:trPr>
        <w:tc>
          <w:tcPr>
            <w:tcW w:w="9405" w:type="dxa"/>
            <w:tcBorders>
              <w:top w:val="nil"/>
              <w:left w:val="single" w:sz="6" w:space="0" w:color="000000"/>
              <w:bottom w:val="nil"/>
              <w:right w:val="single" w:sz="6" w:space="0" w:color="000000"/>
            </w:tcBorders>
            <w:hideMark/>
          </w:tcPr>
          <w:p w14:paraId="17579AB9" w14:textId="77777777" w:rsidR="00000000" w:rsidRDefault="00000000">
            <w:pPr>
              <w:pStyle w:val="NormalWeb"/>
            </w:pPr>
            <w:r>
              <w:rPr>
                <w:rStyle w:val="rvts101"/>
              </w:rPr>
              <w:t>    22) Colecistita acută.</w:t>
            </w:r>
          </w:p>
        </w:tc>
      </w:tr>
      <w:tr w:rsidR="00000000" w14:paraId="2B64731F" w14:textId="77777777">
        <w:trPr>
          <w:divId w:val="1073772078"/>
        </w:trPr>
        <w:tc>
          <w:tcPr>
            <w:tcW w:w="9405" w:type="dxa"/>
            <w:tcBorders>
              <w:top w:val="nil"/>
              <w:left w:val="single" w:sz="6" w:space="0" w:color="000000"/>
              <w:bottom w:val="nil"/>
              <w:right w:val="single" w:sz="6" w:space="0" w:color="000000"/>
            </w:tcBorders>
            <w:hideMark/>
          </w:tcPr>
          <w:p w14:paraId="6343641C" w14:textId="77777777" w:rsidR="00000000" w:rsidRDefault="00000000">
            <w:pPr>
              <w:pStyle w:val="NormalWeb"/>
            </w:pPr>
            <w:r>
              <w:rPr>
                <w:rStyle w:val="rvts101"/>
              </w:rPr>
              <w:t>    23) Hepatita cronică.</w:t>
            </w:r>
          </w:p>
        </w:tc>
      </w:tr>
      <w:tr w:rsidR="00000000" w14:paraId="0BE6A05A" w14:textId="77777777">
        <w:trPr>
          <w:divId w:val="1073772078"/>
        </w:trPr>
        <w:tc>
          <w:tcPr>
            <w:tcW w:w="9405" w:type="dxa"/>
            <w:tcBorders>
              <w:top w:val="nil"/>
              <w:left w:val="single" w:sz="6" w:space="0" w:color="000000"/>
              <w:bottom w:val="nil"/>
              <w:right w:val="single" w:sz="6" w:space="0" w:color="000000"/>
            </w:tcBorders>
            <w:hideMark/>
          </w:tcPr>
          <w:p w14:paraId="47A123C9" w14:textId="77777777" w:rsidR="00000000" w:rsidRDefault="00000000">
            <w:pPr>
              <w:pStyle w:val="NormalWeb"/>
            </w:pPr>
            <w:r>
              <w:rPr>
                <w:rStyle w:val="rvts101"/>
              </w:rPr>
              <w:lastRenderedPageBreak/>
              <w:t>    24) Ciroza hepatică.</w:t>
            </w:r>
          </w:p>
        </w:tc>
      </w:tr>
      <w:tr w:rsidR="00000000" w14:paraId="53FE6D3D" w14:textId="77777777">
        <w:trPr>
          <w:divId w:val="1073772078"/>
        </w:trPr>
        <w:tc>
          <w:tcPr>
            <w:tcW w:w="9405" w:type="dxa"/>
            <w:tcBorders>
              <w:top w:val="nil"/>
              <w:left w:val="single" w:sz="6" w:space="0" w:color="000000"/>
              <w:bottom w:val="nil"/>
              <w:right w:val="single" w:sz="6" w:space="0" w:color="000000"/>
            </w:tcBorders>
            <w:hideMark/>
          </w:tcPr>
          <w:p w14:paraId="29A2575E" w14:textId="77777777" w:rsidR="00000000" w:rsidRDefault="00000000">
            <w:pPr>
              <w:pStyle w:val="NormalWeb"/>
            </w:pPr>
            <w:r>
              <w:rPr>
                <w:rStyle w:val="rvts101"/>
              </w:rPr>
              <w:t>    25) Pancreatitele acute şi cronice.</w:t>
            </w:r>
          </w:p>
        </w:tc>
      </w:tr>
      <w:tr w:rsidR="00000000" w14:paraId="55DD3FED" w14:textId="77777777">
        <w:trPr>
          <w:divId w:val="1073772078"/>
        </w:trPr>
        <w:tc>
          <w:tcPr>
            <w:tcW w:w="9405" w:type="dxa"/>
            <w:tcBorders>
              <w:top w:val="nil"/>
              <w:left w:val="single" w:sz="6" w:space="0" w:color="000000"/>
              <w:bottom w:val="nil"/>
              <w:right w:val="single" w:sz="6" w:space="0" w:color="000000"/>
            </w:tcBorders>
            <w:hideMark/>
          </w:tcPr>
          <w:p w14:paraId="62B1B0EC" w14:textId="77777777" w:rsidR="00000000" w:rsidRDefault="00000000">
            <w:pPr>
              <w:pStyle w:val="NormalWeb"/>
            </w:pPr>
            <w:r>
              <w:rPr>
                <w:rStyle w:val="rvts101"/>
              </w:rPr>
              <w:t>    26) Glomerulonefritele acute şi cronice.</w:t>
            </w:r>
          </w:p>
        </w:tc>
      </w:tr>
      <w:tr w:rsidR="00000000" w14:paraId="6BC194C1" w14:textId="77777777">
        <w:trPr>
          <w:divId w:val="1073772078"/>
        </w:trPr>
        <w:tc>
          <w:tcPr>
            <w:tcW w:w="9405" w:type="dxa"/>
            <w:tcBorders>
              <w:top w:val="nil"/>
              <w:left w:val="single" w:sz="6" w:space="0" w:color="000000"/>
              <w:bottom w:val="nil"/>
              <w:right w:val="single" w:sz="6" w:space="0" w:color="000000"/>
            </w:tcBorders>
            <w:hideMark/>
          </w:tcPr>
          <w:p w14:paraId="23EA3A0C" w14:textId="77777777" w:rsidR="00000000" w:rsidRDefault="00000000">
            <w:pPr>
              <w:pStyle w:val="NormalWeb"/>
            </w:pPr>
            <w:r>
              <w:rPr>
                <w:rStyle w:val="rvts101"/>
              </w:rPr>
              <w:t>    27) Pielonefritele acute şi cronice.</w:t>
            </w:r>
          </w:p>
        </w:tc>
      </w:tr>
      <w:tr w:rsidR="00000000" w14:paraId="22DF2DB6" w14:textId="77777777">
        <w:trPr>
          <w:divId w:val="1073772078"/>
        </w:trPr>
        <w:tc>
          <w:tcPr>
            <w:tcW w:w="9405" w:type="dxa"/>
            <w:tcBorders>
              <w:top w:val="nil"/>
              <w:left w:val="single" w:sz="6" w:space="0" w:color="000000"/>
              <w:bottom w:val="nil"/>
              <w:right w:val="single" w:sz="6" w:space="0" w:color="000000"/>
            </w:tcBorders>
            <w:hideMark/>
          </w:tcPr>
          <w:p w14:paraId="7C74AB5E" w14:textId="77777777" w:rsidR="00000000" w:rsidRDefault="00000000">
            <w:pPr>
              <w:pStyle w:val="NormalWeb"/>
            </w:pPr>
            <w:r>
              <w:rPr>
                <w:rStyle w:val="rvts101"/>
              </w:rPr>
              <w:t>    28) Insuficienţa renală acută şi cronică.</w:t>
            </w:r>
          </w:p>
        </w:tc>
      </w:tr>
      <w:tr w:rsidR="00000000" w14:paraId="21939190" w14:textId="77777777">
        <w:trPr>
          <w:divId w:val="1073772078"/>
        </w:trPr>
        <w:tc>
          <w:tcPr>
            <w:tcW w:w="9405" w:type="dxa"/>
            <w:tcBorders>
              <w:top w:val="nil"/>
              <w:left w:val="single" w:sz="6" w:space="0" w:color="000000"/>
              <w:bottom w:val="nil"/>
              <w:right w:val="single" w:sz="6" w:space="0" w:color="000000"/>
            </w:tcBorders>
            <w:hideMark/>
          </w:tcPr>
          <w:p w14:paraId="66E95CA2" w14:textId="77777777" w:rsidR="00000000" w:rsidRDefault="00000000">
            <w:pPr>
              <w:pStyle w:val="NormalWeb"/>
            </w:pPr>
            <w:r>
              <w:rPr>
                <w:rStyle w:val="rvts101"/>
              </w:rPr>
              <w:t>    29) Litiaza urinară.</w:t>
            </w:r>
          </w:p>
        </w:tc>
      </w:tr>
      <w:tr w:rsidR="00000000" w14:paraId="0E7C93BE" w14:textId="77777777">
        <w:trPr>
          <w:divId w:val="1073772078"/>
        </w:trPr>
        <w:tc>
          <w:tcPr>
            <w:tcW w:w="9405" w:type="dxa"/>
            <w:tcBorders>
              <w:top w:val="nil"/>
              <w:left w:val="single" w:sz="6" w:space="0" w:color="000000"/>
              <w:bottom w:val="nil"/>
              <w:right w:val="single" w:sz="6" w:space="0" w:color="000000"/>
            </w:tcBorders>
            <w:hideMark/>
          </w:tcPr>
          <w:p w14:paraId="35440B91" w14:textId="77777777" w:rsidR="00000000" w:rsidRDefault="00000000">
            <w:pPr>
              <w:pStyle w:val="NormalWeb"/>
            </w:pPr>
            <w:r>
              <w:rPr>
                <w:rStyle w:val="rvts101"/>
              </w:rPr>
              <w:t>    30) Anemiile.</w:t>
            </w:r>
          </w:p>
        </w:tc>
      </w:tr>
      <w:tr w:rsidR="00000000" w14:paraId="1CDC1130" w14:textId="77777777">
        <w:trPr>
          <w:divId w:val="1073772078"/>
        </w:trPr>
        <w:tc>
          <w:tcPr>
            <w:tcW w:w="9405" w:type="dxa"/>
            <w:tcBorders>
              <w:top w:val="nil"/>
              <w:left w:val="single" w:sz="6" w:space="0" w:color="000000"/>
              <w:bottom w:val="nil"/>
              <w:right w:val="single" w:sz="6" w:space="0" w:color="000000"/>
            </w:tcBorders>
            <w:hideMark/>
          </w:tcPr>
          <w:p w14:paraId="5C3CA03C" w14:textId="77777777" w:rsidR="00000000" w:rsidRDefault="00000000">
            <w:pPr>
              <w:pStyle w:val="NormalWeb"/>
            </w:pPr>
            <w:r>
              <w:rPr>
                <w:rStyle w:val="rvts101"/>
              </w:rPr>
              <w:t>    31) Accidentele vasculare cerebrale.</w:t>
            </w:r>
          </w:p>
        </w:tc>
      </w:tr>
      <w:tr w:rsidR="00000000" w14:paraId="39C55F92" w14:textId="77777777">
        <w:trPr>
          <w:divId w:val="1073772078"/>
        </w:trPr>
        <w:tc>
          <w:tcPr>
            <w:tcW w:w="9405" w:type="dxa"/>
            <w:tcBorders>
              <w:top w:val="nil"/>
              <w:left w:val="single" w:sz="6" w:space="0" w:color="000000"/>
              <w:bottom w:val="nil"/>
              <w:right w:val="single" w:sz="6" w:space="0" w:color="000000"/>
            </w:tcBorders>
            <w:hideMark/>
          </w:tcPr>
          <w:p w14:paraId="418C2DC9" w14:textId="77777777" w:rsidR="00000000" w:rsidRDefault="00000000">
            <w:pPr>
              <w:pStyle w:val="NormalWeb"/>
            </w:pPr>
          </w:p>
        </w:tc>
      </w:tr>
      <w:tr w:rsidR="00000000" w14:paraId="12AAF09A" w14:textId="77777777">
        <w:trPr>
          <w:divId w:val="1073772078"/>
        </w:trPr>
        <w:tc>
          <w:tcPr>
            <w:tcW w:w="9405" w:type="dxa"/>
            <w:tcBorders>
              <w:top w:val="nil"/>
              <w:left w:val="single" w:sz="6" w:space="0" w:color="000000"/>
              <w:bottom w:val="nil"/>
              <w:right w:val="single" w:sz="6" w:space="0" w:color="000000"/>
            </w:tcBorders>
            <w:hideMark/>
          </w:tcPr>
          <w:p w14:paraId="63F03EED" w14:textId="77777777" w:rsidR="00000000" w:rsidRDefault="00000000">
            <w:pPr>
              <w:pStyle w:val="NormalWeb"/>
            </w:pPr>
            <w:r>
              <w:rPr>
                <w:rStyle w:val="rvts101"/>
              </w:rPr>
              <w:t>    </w:t>
            </w:r>
            <w:r>
              <w:rPr>
                <w:rStyle w:val="rvts61"/>
              </w:rPr>
              <w:t>IV. PROBA PRACTICĂ</w:t>
            </w:r>
          </w:p>
        </w:tc>
      </w:tr>
      <w:tr w:rsidR="00000000" w14:paraId="34D59BD6" w14:textId="77777777">
        <w:trPr>
          <w:divId w:val="1073772078"/>
        </w:trPr>
        <w:tc>
          <w:tcPr>
            <w:tcW w:w="9405" w:type="dxa"/>
            <w:tcBorders>
              <w:top w:val="nil"/>
              <w:left w:val="single" w:sz="6" w:space="0" w:color="000000"/>
              <w:bottom w:val="nil"/>
              <w:right w:val="single" w:sz="6" w:space="0" w:color="000000"/>
            </w:tcBorders>
            <w:hideMark/>
          </w:tcPr>
          <w:p w14:paraId="42DD0A01" w14:textId="77777777" w:rsidR="00000000" w:rsidRDefault="00000000">
            <w:pPr>
              <w:pStyle w:val="NormalWeb"/>
            </w:pPr>
            <w:r>
              <w:rPr>
                <w:rStyle w:val="rvts101"/>
              </w:rPr>
              <w:t>    1. Evaluarea stării de nutriţie (antropometrie, clinic, biologic, dietetic)</w:t>
            </w:r>
          </w:p>
        </w:tc>
      </w:tr>
      <w:tr w:rsidR="00000000" w14:paraId="75BC22FE" w14:textId="77777777">
        <w:trPr>
          <w:divId w:val="1073772078"/>
        </w:trPr>
        <w:tc>
          <w:tcPr>
            <w:tcW w:w="9405" w:type="dxa"/>
            <w:tcBorders>
              <w:top w:val="nil"/>
              <w:left w:val="single" w:sz="6" w:space="0" w:color="000000"/>
              <w:bottom w:val="nil"/>
              <w:right w:val="single" w:sz="6" w:space="0" w:color="000000"/>
            </w:tcBorders>
            <w:hideMark/>
          </w:tcPr>
          <w:p w14:paraId="01C8218F" w14:textId="77777777" w:rsidR="00000000" w:rsidRDefault="00000000">
            <w:pPr>
              <w:pStyle w:val="NormalWeb"/>
            </w:pPr>
            <w:r>
              <w:rPr>
                <w:rStyle w:val="rvts101"/>
              </w:rPr>
              <w:t>    2. Elaborarea planurilor de intervenţie nutriţională (în diabet zaharat, obezitate, dislipidemii, denutriţie şi hipovitaminoze, hiperuricemii).</w:t>
            </w:r>
          </w:p>
        </w:tc>
      </w:tr>
      <w:tr w:rsidR="00000000" w14:paraId="44193BCA" w14:textId="77777777">
        <w:trPr>
          <w:divId w:val="1073772078"/>
        </w:trPr>
        <w:tc>
          <w:tcPr>
            <w:tcW w:w="9405" w:type="dxa"/>
            <w:tcBorders>
              <w:top w:val="nil"/>
              <w:left w:val="single" w:sz="6" w:space="0" w:color="000000"/>
              <w:bottom w:val="nil"/>
              <w:right w:val="single" w:sz="6" w:space="0" w:color="000000"/>
            </w:tcBorders>
            <w:hideMark/>
          </w:tcPr>
          <w:p w14:paraId="4D976562" w14:textId="77777777" w:rsidR="00000000" w:rsidRDefault="00000000">
            <w:pPr>
              <w:pStyle w:val="NormalWeb"/>
            </w:pPr>
            <w:r>
              <w:rPr>
                <w:rStyle w:val="rvts101"/>
              </w:rPr>
              <w:t>    3. Evaluarea riscului cardiovascular şi metabolic.</w:t>
            </w:r>
          </w:p>
        </w:tc>
      </w:tr>
      <w:tr w:rsidR="00000000" w14:paraId="7E0B4EA0" w14:textId="77777777">
        <w:trPr>
          <w:divId w:val="1073772078"/>
        </w:trPr>
        <w:tc>
          <w:tcPr>
            <w:tcW w:w="9405" w:type="dxa"/>
            <w:tcBorders>
              <w:top w:val="nil"/>
              <w:left w:val="single" w:sz="6" w:space="0" w:color="000000"/>
              <w:bottom w:val="nil"/>
              <w:right w:val="single" w:sz="6" w:space="0" w:color="000000"/>
            </w:tcBorders>
            <w:hideMark/>
          </w:tcPr>
          <w:p w14:paraId="17179066" w14:textId="77777777" w:rsidR="00000000" w:rsidRDefault="00000000">
            <w:pPr>
              <w:pStyle w:val="NormalWeb"/>
            </w:pPr>
            <w:r>
              <w:rPr>
                <w:rStyle w:val="rvts101"/>
              </w:rPr>
              <w:t>    4. Determinarea glicemiei, glicozuriei, acetonuriei.</w:t>
            </w:r>
          </w:p>
        </w:tc>
      </w:tr>
      <w:tr w:rsidR="00000000" w14:paraId="755FA0BE" w14:textId="77777777">
        <w:trPr>
          <w:divId w:val="1073772078"/>
        </w:trPr>
        <w:tc>
          <w:tcPr>
            <w:tcW w:w="9405" w:type="dxa"/>
            <w:tcBorders>
              <w:top w:val="nil"/>
              <w:left w:val="single" w:sz="6" w:space="0" w:color="000000"/>
              <w:bottom w:val="nil"/>
              <w:right w:val="single" w:sz="6" w:space="0" w:color="000000"/>
            </w:tcBorders>
            <w:hideMark/>
          </w:tcPr>
          <w:p w14:paraId="12D44B76" w14:textId="77777777" w:rsidR="00000000" w:rsidRDefault="00000000">
            <w:pPr>
              <w:pStyle w:val="NormalWeb"/>
            </w:pPr>
            <w:r>
              <w:rPr>
                <w:rStyle w:val="rvts101"/>
              </w:rPr>
              <w:t>    5. Profilul glicemic - tehnică şi interpretare.</w:t>
            </w:r>
          </w:p>
        </w:tc>
      </w:tr>
      <w:tr w:rsidR="00000000" w14:paraId="3E7CE3FE" w14:textId="77777777">
        <w:trPr>
          <w:divId w:val="1073772078"/>
        </w:trPr>
        <w:tc>
          <w:tcPr>
            <w:tcW w:w="9405" w:type="dxa"/>
            <w:tcBorders>
              <w:top w:val="nil"/>
              <w:left w:val="single" w:sz="6" w:space="0" w:color="000000"/>
              <w:bottom w:val="nil"/>
              <w:right w:val="single" w:sz="6" w:space="0" w:color="000000"/>
            </w:tcBorders>
            <w:hideMark/>
          </w:tcPr>
          <w:p w14:paraId="70A67FAC" w14:textId="77777777" w:rsidR="00000000" w:rsidRDefault="00000000">
            <w:pPr>
              <w:pStyle w:val="NormalWeb"/>
            </w:pPr>
            <w:r>
              <w:rPr>
                <w:rStyle w:val="rvts101"/>
              </w:rPr>
              <w:t>    6. Spectrul lipidic plasmatic - tehnică şi interpretare.</w:t>
            </w:r>
          </w:p>
        </w:tc>
      </w:tr>
      <w:tr w:rsidR="00000000" w14:paraId="2BDA683E" w14:textId="77777777">
        <w:trPr>
          <w:divId w:val="1073772078"/>
        </w:trPr>
        <w:tc>
          <w:tcPr>
            <w:tcW w:w="9405" w:type="dxa"/>
            <w:tcBorders>
              <w:top w:val="nil"/>
              <w:left w:val="single" w:sz="6" w:space="0" w:color="000000"/>
              <w:bottom w:val="nil"/>
              <w:right w:val="single" w:sz="6" w:space="0" w:color="000000"/>
            </w:tcBorders>
            <w:hideMark/>
          </w:tcPr>
          <w:p w14:paraId="58436083" w14:textId="77777777" w:rsidR="00000000" w:rsidRDefault="00000000">
            <w:pPr>
              <w:pStyle w:val="NormalWeb"/>
            </w:pPr>
            <w:r>
              <w:rPr>
                <w:rStyle w:val="rvts101"/>
              </w:rPr>
              <w:t>    7. Explorarea funcţională renală (proteinurie, microalbuminurie, clearance creatininic).</w:t>
            </w:r>
          </w:p>
        </w:tc>
      </w:tr>
      <w:tr w:rsidR="00000000" w14:paraId="7FE1478A" w14:textId="77777777">
        <w:trPr>
          <w:divId w:val="1073772078"/>
        </w:trPr>
        <w:tc>
          <w:tcPr>
            <w:tcW w:w="9405" w:type="dxa"/>
            <w:tcBorders>
              <w:top w:val="nil"/>
              <w:left w:val="single" w:sz="6" w:space="0" w:color="000000"/>
              <w:bottom w:val="nil"/>
              <w:right w:val="single" w:sz="6" w:space="0" w:color="000000"/>
            </w:tcBorders>
            <w:hideMark/>
          </w:tcPr>
          <w:p w14:paraId="74DDE684" w14:textId="77777777" w:rsidR="00000000" w:rsidRDefault="00000000">
            <w:pPr>
              <w:pStyle w:val="NormalWeb"/>
            </w:pPr>
            <w:r>
              <w:rPr>
                <w:rStyle w:val="rvts101"/>
              </w:rPr>
              <w:t>    8. Oftalmoscopia directă - tehnică şi interpretare.</w:t>
            </w:r>
          </w:p>
        </w:tc>
      </w:tr>
      <w:tr w:rsidR="00000000" w14:paraId="2A9211AD" w14:textId="77777777">
        <w:trPr>
          <w:divId w:val="1073772078"/>
        </w:trPr>
        <w:tc>
          <w:tcPr>
            <w:tcW w:w="9405" w:type="dxa"/>
            <w:tcBorders>
              <w:top w:val="nil"/>
              <w:left w:val="single" w:sz="6" w:space="0" w:color="000000"/>
              <w:bottom w:val="nil"/>
              <w:right w:val="single" w:sz="6" w:space="0" w:color="000000"/>
            </w:tcBorders>
            <w:hideMark/>
          </w:tcPr>
          <w:p w14:paraId="0082876D" w14:textId="77777777" w:rsidR="00000000" w:rsidRDefault="00000000">
            <w:pPr>
              <w:pStyle w:val="NormalWeb"/>
            </w:pPr>
            <w:r>
              <w:rPr>
                <w:rStyle w:val="rvts101"/>
              </w:rPr>
              <w:t>    9. Explorarea echilibrului acido-bazic şi hidro-electrolitic - tehnică şi interpretare.</w:t>
            </w:r>
          </w:p>
        </w:tc>
      </w:tr>
      <w:tr w:rsidR="00000000" w14:paraId="2BB825CB" w14:textId="77777777">
        <w:trPr>
          <w:divId w:val="1073772078"/>
        </w:trPr>
        <w:tc>
          <w:tcPr>
            <w:tcW w:w="9405" w:type="dxa"/>
            <w:tcBorders>
              <w:top w:val="nil"/>
              <w:left w:val="single" w:sz="6" w:space="0" w:color="000000"/>
              <w:bottom w:val="nil"/>
              <w:right w:val="single" w:sz="6" w:space="0" w:color="000000"/>
            </w:tcBorders>
            <w:hideMark/>
          </w:tcPr>
          <w:p w14:paraId="40BCF2B7" w14:textId="77777777" w:rsidR="00000000" w:rsidRDefault="00000000">
            <w:pPr>
              <w:pStyle w:val="NormalWeb"/>
            </w:pPr>
            <w:r>
              <w:rPr>
                <w:rStyle w:val="rvts101"/>
              </w:rPr>
              <w:t>    10. Teste de evaluare semicantitativă a sensibilităţii (diapazon, monofilamente).</w:t>
            </w:r>
          </w:p>
        </w:tc>
      </w:tr>
      <w:tr w:rsidR="00000000" w14:paraId="46A9598E" w14:textId="77777777">
        <w:trPr>
          <w:divId w:val="1073772078"/>
        </w:trPr>
        <w:tc>
          <w:tcPr>
            <w:tcW w:w="9405" w:type="dxa"/>
            <w:tcBorders>
              <w:top w:val="nil"/>
              <w:left w:val="single" w:sz="6" w:space="0" w:color="000000"/>
              <w:bottom w:val="nil"/>
              <w:right w:val="single" w:sz="6" w:space="0" w:color="000000"/>
            </w:tcBorders>
            <w:hideMark/>
          </w:tcPr>
          <w:p w14:paraId="528EADAB" w14:textId="77777777" w:rsidR="00000000" w:rsidRDefault="00000000">
            <w:pPr>
              <w:pStyle w:val="NormalWeb"/>
            </w:pPr>
            <w:r>
              <w:rPr>
                <w:rStyle w:val="rvts101"/>
              </w:rPr>
              <w:t>    11. Evaluare prin metoda Doppler a presiunilor la arterele membrelor inferioare.</w:t>
            </w:r>
          </w:p>
        </w:tc>
      </w:tr>
      <w:tr w:rsidR="00000000" w14:paraId="6EC4B466" w14:textId="77777777">
        <w:trPr>
          <w:divId w:val="1073772078"/>
        </w:trPr>
        <w:tc>
          <w:tcPr>
            <w:tcW w:w="9405" w:type="dxa"/>
            <w:tcBorders>
              <w:top w:val="nil"/>
              <w:left w:val="single" w:sz="6" w:space="0" w:color="000000"/>
              <w:bottom w:val="nil"/>
              <w:right w:val="single" w:sz="6" w:space="0" w:color="000000"/>
            </w:tcBorders>
            <w:hideMark/>
          </w:tcPr>
          <w:p w14:paraId="69DD6DA8" w14:textId="77777777" w:rsidR="00000000" w:rsidRDefault="00000000">
            <w:pPr>
              <w:pStyle w:val="NormalWeb"/>
            </w:pPr>
            <w:r>
              <w:rPr>
                <w:rStyle w:val="rvts101"/>
              </w:rPr>
              <w:t>    12. Tehnica şedinţelor de educaţie individuală şi de grup.</w:t>
            </w:r>
          </w:p>
        </w:tc>
      </w:tr>
      <w:tr w:rsidR="00000000" w14:paraId="21FC0C02" w14:textId="77777777">
        <w:trPr>
          <w:divId w:val="1073772078"/>
        </w:trPr>
        <w:tc>
          <w:tcPr>
            <w:tcW w:w="9405" w:type="dxa"/>
            <w:tcBorders>
              <w:top w:val="nil"/>
              <w:left w:val="single" w:sz="6" w:space="0" w:color="000000"/>
              <w:bottom w:val="nil"/>
              <w:right w:val="single" w:sz="6" w:space="0" w:color="000000"/>
            </w:tcBorders>
            <w:hideMark/>
          </w:tcPr>
          <w:p w14:paraId="0B499C40" w14:textId="77777777" w:rsidR="00000000" w:rsidRDefault="00000000">
            <w:pPr>
              <w:pStyle w:val="NormalWeb"/>
            </w:pPr>
            <w:r>
              <w:rPr>
                <w:rStyle w:val="rvts101"/>
              </w:rPr>
              <w:t>    13. Principii de gastrotehnie.</w:t>
            </w:r>
          </w:p>
        </w:tc>
      </w:tr>
      <w:tr w:rsidR="00000000" w14:paraId="16B40FDD" w14:textId="77777777">
        <w:trPr>
          <w:divId w:val="1073772078"/>
        </w:trPr>
        <w:tc>
          <w:tcPr>
            <w:tcW w:w="9405" w:type="dxa"/>
            <w:tcBorders>
              <w:top w:val="nil"/>
              <w:left w:val="single" w:sz="6" w:space="0" w:color="000000"/>
              <w:bottom w:val="nil"/>
              <w:right w:val="single" w:sz="6" w:space="0" w:color="000000"/>
            </w:tcBorders>
            <w:hideMark/>
          </w:tcPr>
          <w:p w14:paraId="5D656A83" w14:textId="77777777" w:rsidR="00000000" w:rsidRDefault="00000000">
            <w:pPr>
              <w:pStyle w:val="NormalWeb"/>
            </w:pPr>
            <w:r>
              <w:rPr>
                <w:rStyle w:val="rvts101"/>
              </w:rPr>
              <w:t>    14. Anchetele alimentare.</w:t>
            </w:r>
          </w:p>
        </w:tc>
      </w:tr>
      <w:tr w:rsidR="00000000" w14:paraId="3DFC7F58" w14:textId="77777777">
        <w:trPr>
          <w:divId w:val="1073772078"/>
        </w:trPr>
        <w:tc>
          <w:tcPr>
            <w:tcW w:w="9405" w:type="dxa"/>
            <w:tcBorders>
              <w:top w:val="nil"/>
              <w:left w:val="single" w:sz="6" w:space="0" w:color="000000"/>
              <w:bottom w:val="nil"/>
              <w:right w:val="single" w:sz="6" w:space="0" w:color="000000"/>
            </w:tcBorders>
            <w:hideMark/>
          </w:tcPr>
          <w:p w14:paraId="14D156D2" w14:textId="77777777" w:rsidR="00000000" w:rsidRDefault="00000000">
            <w:pPr>
              <w:pStyle w:val="NormalWeb"/>
            </w:pPr>
            <w:r>
              <w:rPr>
                <w:rStyle w:val="rvts101"/>
              </w:rPr>
              <w:t>    15. Metodologia testului de toleranţă la glucoză oral.</w:t>
            </w:r>
          </w:p>
        </w:tc>
      </w:tr>
      <w:tr w:rsidR="00000000" w14:paraId="278C6C47" w14:textId="77777777">
        <w:trPr>
          <w:divId w:val="1073772078"/>
        </w:trPr>
        <w:tc>
          <w:tcPr>
            <w:tcW w:w="9405" w:type="dxa"/>
            <w:tcBorders>
              <w:top w:val="nil"/>
              <w:left w:val="single" w:sz="6" w:space="0" w:color="000000"/>
              <w:bottom w:val="nil"/>
              <w:right w:val="single" w:sz="6" w:space="0" w:color="000000"/>
            </w:tcBorders>
            <w:hideMark/>
          </w:tcPr>
          <w:p w14:paraId="1AAE30A2" w14:textId="77777777" w:rsidR="00000000" w:rsidRDefault="00000000">
            <w:pPr>
              <w:pStyle w:val="NormalWeb"/>
            </w:pPr>
            <w:r>
              <w:rPr>
                <w:rStyle w:val="rvts101"/>
              </w:rPr>
              <w:t>    16. Screeningul familial în bolile metabolice.</w:t>
            </w:r>
          </w:p>
        </w:tc>
      </w:tr>
      <w:tr w:rsidR="00000000" w14:paraId="3966CDFC" w14:textId="77777777">
        <w:trPr>
          <w:divId w:val="1073772078"/>
        </w:trPr>
        <w:tc>
          <w:tcPr>
            <w:tcW w:w="9405" w:type="dxa"/>
            <w:tcBorders>
              <w:top w:val="nil"/>
              <w:left w:val="single" w:sz="6" w:space="0" w:color="000000"/>
              <w:bottom w:val="single" w:sz="6" w:space="0" w:color="000000"/>
              <w:right w:val="single" w:sz="6" w:space="0" w:color="000000"/>
            </w:tcBorders>
            <w:hideMark/>
          </w:tcPr>
          <w:p w14:paraId="5122A6D3" w14:textId="77777777" w:rsidR="00000000" w:rsidRDefault="00000000">
            <w:pPr>
              <w:pStyle w:val="NormalWeb"/>
            </w:pPr>
            <w:r>
              <w:rPr>
                <w:rStyle w:val="rvts101"/>
              </w:rPr>
              <w:t>    17. Metodologia cercetării epidemiologice.</w:t>
            </w:r>
          </w:p>
        </w:tc>
      </w:tr>
    </w:tbl>
    <w:p w14:paraId="37F91483"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0BEAE057" w14:textId="77777777">
        <w:trPr>
          <w:divId w:val="297731449"/>
        </w:trPr>
        <w:tc>
          <w:tcPr>
            <w:tcW w:w="9405" w:type="dxa"/>
            <w:tcBorders>
              <w:top w:val="nil"/>
              <w:left w:val="nil"/>
              <w:bottom w:val="single" w:sz="6" w:space="0" w:color="000000"/>
              <w:right w:val="nil"/>
            </w:tcBorders>
            <w:hideMark/>
          </w:tcPr>
          <w:p w14:paraId="6994C8DE" w14:textId="77777777" w:rsidR="00000000" w:rsidRDefault="00000000">
            <w:pPr>
              <w:pStyle w:val="NormalWeb"/>
            </w:pPr>
            <w:r>
              <w:rPr>
                <w:rStyle w:val="rvts101"/>
              </w:rPr>
              <w:t>    </w:t>
            </w:r>
            <w:r>
              <w:rPr>
                <w:rStyle w:val="rvts61"/>
              </w:rPr>
              <w:t>Baremul de manevre, tehnici şi activităţi practice (maxim 2000 caractere)</w:t>
            </w:r>
          </w:p>
        </w:tc>
      </w:tr>
      <w:tr w:rsidR="00000000" w14:paraId="2ADC624C" w14:textId="77777777">
        <w:trPr>
          <w:divId w:val="297731449"/>
        </w:trPr>
        <w:tc>
          <w:tcPr>
            <w:tcW w:w="9405" w:type="dxa"/>
            <w:tcBorders>
              <w:top w:val="single" w:sz="6" w:space="0" w:color="000000"/>
              <w:left w:val="single" w:sz="6" w:space="0" w:color="000000"/>
              <w:bottom w:val="nil"/>
              <w:right w:val="single" w:sz="6" w:space="0" w:color="000000"/>
            </w:tcBorders>
            <w:hideMark/>
          </w:tcPr>
          <w:p w14:paraId="4CAD2E77" w14:textId="77777777" w:rsidR="00000000" w:rsidRDefault="00000000">
            <w:pPr>
              <w:pStyle w:val="NormalWeb"/>
            </w:pPr>
            <w:r>
              <w:rPr>
                <w:rStyle w:val="rvts101"/>
              </w:rPr>
              <w:t>    - Efectuarea şi interpretarea TTGO (cu 75 g şi 100 g glucoză)</w:t>
            </w:r>
          </w:p>
        </w:tc>
      </w:tr>
      <w:tr w:rsidR="00000000" w14:paraId="05BEE40E" w14:textId="77777777">
        <w:trPr>
          <w:divId w:val="297731449"/>
        </w:trPr>
        <w:tc>
          <w:tcPr>
            <w:tcW w:w="9405" w:type="dxa"/>
            <w:tcBorders>
              <w:top w:val="nil"/>
              <w:left w:val="single" w:sz="6" w:space="0" w:color="000000"/>
              <w:bottom w:val="nil"/>
              <w:right w:val="single" w:sz="6" w:space="0" w:color="000000"/>
            </w:tcBorders>
            <w:hideMark/>
          </w:tcPr>
          <w:p w14:paraId="63B3D9FE" w14:textId="77777777" w:rsidR="00000000" w:rsidRDefault="00000000">
            <w:pPr>
              <w:pStyle w:val="NormalWeb"/>
            </w:pPr>
            <w:r>
              <w:rPr>
                <w:rStyle w:val="rvts101"/>
              </w:rPr>
              <w:t>    - Folosirea glucometrului şi interpretarea unui profil glicemic</w:t>
            </w:r>
          </w:p>
        </w:tc>
      </w:tr>
      <w:tr w:rsidR="00000000" w14:paraId="30EDEFBE" w14:textId="77777777">
        <w:trPr>
          <w:divId w:val="297731449"/>
        </w:trPr>
        <w:tc>
          <w:tcPr>
            <w:tcW w:w="9405" w:type="dxa"/>
            <w:tcBorders>
              <w:top w:val="nil"/>
              <w:left w:val="single" w:sz="6" w:space="0" w:color="000000"/>
              <w:bottom w:val="nil"/>
              <w:right w:val="single" w:sz="6" w:space="0" w:color="000000"/>
            </w:tcBorders>
            <w:hideMark/>
          </w:tcPr>
          <w:p w14:paraId="073FAD74" w14:textId="77777777" w:rsidR="00000000" w:rsidRDefault="00000000">
            <w:pPr>
              <w:pStyle w:val="NormalWeb"/>
            </w:pPr>
            <w:r>
              <w:rPr>
                <w:rStyle w:val="rvts101"/>
              </w:rPr>
              <w:t>    - Folosirea seringii de insulină</w:t>
            </w:r>
          </w:p>
        </w:tc>
      </w:tr>
      <w:tr w:rsidR="00000000" w14:paraId="7DD1C149" w14:textId="77777777">
        <w:trPr>
          <w:divId w:val="297731449"/>
        </w:trPr>
        <w:tc>
          <w:tcPr>
            <w:tcW w:w="9405" w:type="dxa"/>
            <w:tcBorders>
              <w:top w:val="nil"/>
              <w:left w:val="single" w:sz="6" w:space="0" w:color="000000"/>
              <w:bottom w:val="nil"/>
              <w:right w:val="single" w:sz="6" w:space="0" w:color="000000"/>
            </w:tcBorders>
            <w:hideMark/>
          </w:tcPr>
          <w:p w14:paraId="33131322" w14:textId="77777777" w:rsidR="00000000" w:rsidRDefault="00000000">
            <w:pPr>
              <w:pStyle w:val="NormalWeb"/>
            </w:pPr>
            <w:r>
              <w:rPr>
                <w:rStyle w:val="rvts101"/>
              </w:rPr>
              <w:t>    - Folosirea penurilor de insulină</w:t>
            </w:r>
          </w:p>
        </w:tc>
      </w:tr>
      <w:tr w:rsidR="00000000" w14:paraId="23C24E4D" w14:textId="77777777">
        <w:trPr>
          <w:divId w:val="297731449"/>
        </w:trPr>
        <w:tc>
          <w:tcPr>
            <w:tcW w:w="9405" w:type="dxa"/>
            <w:tcBorders>
              <w:top w:val="nil"/>
              <w:left w:val="single" w:sz="6" w:space="0" w:color="000000"/>
              <w:bottom w:val="nil"/>
              <w:right w:val="single" w:sz="6" w:space="0" w:color="000000"/>
            </w:tcBorders>
            <w:hideMark/>
          </w:tcPr>
          <w:p w14:paraId="72F107BA" w14:textId="77777777" w:rsidR="00000000" w:rsidRDefault="00000000">
            <w:pPr>
              <w:pStyle w:val="NormalWeb"/>
            </w:pPr>
            <w:r>
              <w:rPr>
                <w:rStyle w:val="rvts101"/>
              </w:rPr>
              <w:t>    - Folosirea dispozitivelor de injectare a GLP1Ra</w:t>
            </w:r>
          </w:p>
        </w:tc>
      </w:tr>
      <w:tr w:rsidR="00000000" w14:paraId="498641C1" w14:textId="77777777">
        <w:trPr>
          <w:divId w:val="297731449"/>
        </w:trPr>
        <w:tc>
          <w:tcPr>
            <w:tcW w:w="9405" w:type="dxa"/>
            <w:tcBorders>
              <w:top w:val="nil"/>
              <w:left w:val="single" w:sz="6" w:space="0" w:color="000000"/>
              <w:bottom w:val="nil"/>
              <w:right w:val="single" w:sz="6" w:space="0" w:color="000000"/>
            </w:tcBorders>
            <w:hideMark/>
          </w:tcPr>
          <w:p w14:paraId="7042B0D1" w14:textId="77777777" w:rsidR="00000000" w:rsidRDefault="00000000">
            <w:pPr>
              <w:pStyle w:val="NormalWeb"/>
            </w:pPr>
            <w:r>
              <w:rPr>
                <w:rStyle w:val="rvts101"/>
              </w:rPr>
              <w:t>    - Montarea unei pompe de insulină şi setarea ratelor de infuzie şi a bolusurilor</w:t>
            </w:r>
          </w:p>
        </w:tc>
      </w:tr>
      <w:tr w:rsidR="00000000" w14:paraId="03558413" w14:textId="77777777">
        <w:trPr>
          <w:divId w:val="297731449"/>
        </w:trPr>
        <w:tc>
          <w:tcPr>
            <w:tcW w:w="9405" w:type="dxa"/>
            <w:tcBorders>
              <w:top w:val="nil"/>
              <w:left w:val="single" w:sz="6" w:space="0" w:color="000000"/>
              <w:bottom w:val="nil"/>
              <w:right w:val="single" w:sz="6" w:space="0" w:color="000000"/>
            </w:tcBorders>
            <w:hideMark/>
          </w:tcPr>
          <w:p w14:paraId="3E955E75" w14:textId="77777777" w:rsidR="00000000" w:rsidRDefault="00000000">
            <w:pPr>
              <w:pStyle w:val="NormalWeb"/>
            </w:pPr>
            <w:r>
              <w:rPr>
                <w:rStyle w:val="rvts101"/>
              </w:rPr>
              <w:t>    - Montarea unui senzor CGMS şi interpretarea rezultatelor</w:t>
            </w:r>
          </w:p>
        </w:tc>
      </w:tr>
      <w:tr w:rsidR="00000000" w14:paraId="7D9FFE32" w14:textId="77777777">
        <w:trPr>
          <w:divId w:val="297731449"/>
        </w:trPr>
        <w:tc>
          <w:tcPr>
            <w:tcW w:w="9405" w:type="dxa"/>
            <w:tcBorders>
              <w:top w:val="nil"/>
              <w:left w:val="single" w:sz="6" w:space="0" w:color="000000"/>
              <w:bottom w:val="nil"/>
              <w:right w:val="single" w:sz="6" w:space="0" w:color="000000"/>
            </w:tcBorders>
            <w:hideMark/>
          </w:tcPr>
          <w:p w14:paraId="02B89104" w14:textId="77777777" w:rsidR="00000000" w:rsidRDefault="00000000">
            <w:pPr>
              <w:pStyle w:val="NormalWeb"/>
            </w:pPr>
            <w:r>
              <w:rPr>
                <w:rStyle w:val="rvts101"/>
              </w:rPr>
              <w:t>    - Determinarea compoziţiei corporale cu ajutorul dispozitivelor bazate pe bioimpedanţă</w:t>
            </w:r>
          </w:p>
        </w:tc>
      </w:tr>
      <w:tr w:rsidR="00000000" w14:paraId="40342983" w14:textId="77777777">
        <w:trPr>
          <w:divId w:val="297731449"/>
        </w:trPr>
        <w:tc>
          <w:tcPr>
            <w:tcW w:w="9405" w:type="dxa"/>
            <w:tcBorders>
              <w:top w:val="nil"/>
              <w:left w:val="single" w:sz="6" w:space="0" w:color="000000"/>
              <w:bottom w:val="nil"/>
              <w:right w:val="single" w:sz="6" w:space="0" w:color="000000"/>
            </w:tcBorders>
            <w:hideMark/>
          </w:tcPr>
          <w:p w14:paraId="7DE7C9C3" w14:textId="77777777" w:rsidR="00000000" w:rsidRDefault="00000000">
            <w:pPr>
              <w:pStyle w:val="NormalWeb"/>
            </w:pPr>
            <w:r>
              <w:rPr>
                <w:rStyle w:val="rvts101"/>
              </w:rPr>
              <w:t>    - Evaluarea stării de nutriţie, antropometrie - inclusiv măsurarea circumferinţelor şi pliurilor cutanate (calliper), determinarea HGS, completarea şi interpretarea unui chestionar SGA evaluare clinică şi biochimică, aplicarea şi interpretarea chestionarelor privind starea de nutriţie</w:t>
            </w:r>
          </w:p>
        </w:tc>
      </w:tr>
      <w:tr w:rsidR="00000000" w14:paraId="4A81EC57" w14:textId="77777777">
        <w:trPr>
          <w:divId w:val="297731449"/>
        </w:trPr>
        <w:tc>
          <w:tcPr>
            <w:tcW w:w="9405" w:type="dxa"/>
            <w:tcBorders>
              <w:top w:val="nil"/>
              <w:left w:val="single" w:sz="6" w:space="0" w:color="000000"/>
              <w:bottom w:val="nil"/>
              <w:right w:val="single" w:sz="6" w:space="0" w:color="000000"/>
            </w:tcBorders>
            <w:hideMark/>
          </w:tcPr>
          <w:p w14:paraId="2C29612E" w14:textId="77777777" w:rsidR="00000000" w:rsidRDefault="00000000">
            <w:pPr>
              <w:pStyle w:val="NormalWeb"/>
            </w:pPr>
            <w:r>
              <w:rPr>
                <w:rStyle w:val="rvts101"/>
              </w:rPr>
              <w:t>    - Evaluare nutriţională individuală şi în colectivităţi pe bază de anchete alimentare (chestionare)</w:t>
            </w:r>
          </w:p>
        </w:tc>
      </w:tr>
      <w:tr w:rsidR="00000000" w14:paraId="49F72FC7" w14:textId="77777777">
        <w:trPr>
          <w:divId w:val="297731449"/>
        </w:trPr>
        <w:tc>
          <w:tcPr>
            <w:tcW w:w="9405" w:type="dxa"/>
            <w:tcBorders>
              <w:top w:val="nil"/>
              <w:left w:val="single" w:sz="6" w:space="0" w:color="000000"/>
              <w:bottom w:val="nil"/>
              <w:right w:val="single" w:sz="6" w:space="0" w:color="000000"/>
            </w:tcBorders>
            <w:hideMark/>
          </w:tcPr>
          <w:p w14:paraId="75549C25" w14:textId="77777777" w:rsidR="00000000" w:rsidRDefault="00000000">
            <w:pPr>
              <w:pStyle w:val="NormalWeb"/>
            </w:pPr>
            <w:r>
              <w:rPr>
                <w:rStyle w:val="rvts101"/>
              </w:rPr>
              <w:t>    - Alcătuirea planului de alimentaţie sănătoasă pentru diverse grupe de vârstă, pentru sportivi, gravide, comunităţi</w:t>
            </w:r>
          </w:p>
        </w:tc>
      </w:tr>
      <w:tr w:rsidR="00000000" w14:paraId="6F435FA5" w14:textId="77777777">
        <w:trPr>
          <w:divId w:val="297731449"/>
        </w:trPr>
        <w:tc>
          <w:tcPr>
            <w:tcW w:w="9405" w:type="dxa"/>
            <w:tcBorders>
              <w:top w:val="nil"/>
              <w:left w:val="single" w:sz="6" w:space="0" w:color="000000"/>
              <w:bottom w:val="nil"/>
              <w:right w:val="single" w:sz="6" w:space="0" w:color="000000"/>
            </w:tcBorders>
            <w:hideMark/>
          </w:tcPr>
          <w:p w14:paraId="2AF0B458" w14:textId="77777777" w:rsidR="00000000" w:rsidRDefault="00000000">
            <w:pPr>
              <w:pStyle w:val="NormalWeb"/>
            </w:pPr>
            <w:r>
              <w:rPr>
                <w:rStyle w:val="rvts101"/>
              </w:rPr>
              <w:t>    - Alcătuirea planului de intervenţie nutriţională în diferite afecţiuni acute şi cronice</w:t>
            </w:r>
          </w:p>
        </w:tc>
      </w:tr>
      <w:tr w:rsidR="00000000" w14:paraId="084C6A25" w14:textId="77777777">
        <w:trPr>
          <w:divId w:val="297731449"/>
        </w:trPr>
        <w:tc>
          <w:tcPr>
            <w:tcW w:w="9405" w:type="dxa"/>
            <w:tcBorders>
              <w:top w:val="nil"/>
              <w:left w:val="single" w:sz="6" w:space="0" w:color="000000"/>
              <w:bottom w:val="nil"/>
              <w:right w:val="single" w:sz="6" w:space="0" w:color="000000"/>
            </w:tcBorders>
            <w:hideMark/>
          </w:tcPr>
          <w:p w14:paraId="06B92851" w14:textId="77777777" w:rsidR="00000000" w:rsidRDefault="00000000">
            <w:pPr>
              <w:pStyle w:val="NormalWeb"/>
            </w:pPr>
            <w:r>
              <w:rPr>
                <w:rStyle w:val="rvts101"/>
              </w:rPr>
              <w:t>    - Calculul riscului cardio-metabolic</w:t>
            </w:r>
          </w:p>
        </w:tc>
      </w:tr>
      <w:tr w:rsidR="00000000" w14:paraId="2A76A6D9" w14:textId="77777777">
        <w:trPr>
          <w:divId w:val="297731449"/>
        </w:trPr>
        <w:tc>
          <w:tcPr>
            <w:tcW w:w="9405" w:type="dxa"/>
            <w:tcBorders>
              <w:top w:val="nil"/>
              <w:left w:val="single" w:sz="6" w:space="0" w:color="000000"/>
              <w:bottom w:val="nil"/>
              <w:right w:val="single" w:sz="6" w:space="0" w:color="000000"/>
            </w:tcBorders>
            <w:hideMark/>
          </w:tcPr>
          <w:p w14:paraId="7690C230" w14:textId="77777777" w:rsidR="00000000" w:rsidRDefault="00000000">
            <w:pPr>
              <w:pStyle w:val="NormalWeb"/>
            </w:pPr>
            <w:r>
              <w:rPr>
                <w:rStyle w:val="rvts101"/>
              </w:rPr>
              <w:t>    - Oftalmoscopia directă pentru screeningul retinopatiei diabetice</w:t>
            </w:r>
          </w:p>
        </w:tc>
      </w:tr>
      <w:tr w:rsidR="00000000" w14:paraId="7B7DCB81" w14:textId="77777777">
        <w:trPr>
          <w:divId w:val="297731449"/>
        </w:trPr>
        <w:tc>
          <w:tcPr>
            <w:tcW w:w="9405" w:type="dxa"/>
            <w:tcBorders>
              <w:top w:val="nil"/>
              <w:left w:val="single" w:sz="6" w:space="0" w:color="000000"/>
              <w:bottom w:val="nil"/>
              <w:right w:val="single" w:sz="6" w:space="0" w:color="000000"/>
            </w:tcBorders>
            <w:hideMark/>
          </w:tcPr>
          <w:p w14:paraId="24EB8C9B" w14:textId="77777777" w:rsidR="00000000" w:rsidRDefault="00000000">
            <w:pPr>
              <w:pStyle w:val="NormalWeb"/>
            </w:pPr>
            <w:r>
              <w:rPr>
                <w:rStyle w:val="rvts101"/>
              </w:rPr>
              <w:t>    - Efectuarea testelor de sensibilitate periferică pentru diagnosticul neuropatiei diabetice</w:t>
            </w:r>
          </w:p>
        </w:tc>
      </w:tr>
      <w:tr w:rsidR="00000000" w14:paraId="0BDBE441" w14:textId="77777777">
        <w:trPr>
          <w:divId w:val="297731449"/>
        </w:trPr>
        <w:tc>
          <w:tcPr>
            <w:tcW w:w="9405" w:type="dxa"/>
            <w:tcBorders>
              <w:top w:val="nil"/>
              <w:left w:val="single" w:sz="6" w:space="0" w:color="000000"/>
              <w:bottom w:val="nil"/>
              <w:right w:val="single" w:sz="6" w:space="0" w:color="000000"/>
            </w:tcBorders>
            <w:hideMark/>
          </w:tcPr>
          <w:p w14:paraId="23F512B8" w14:textId="77777777" w:rsidR="00000000" w:rsidRDefault="00000000">
            <w:pPr>
              <w:pStyle w:val="NormalWeb"/>
            </w:pPr>
            <w:r>
              <w:rPr>
                <w:rStyle w:val="rvts101"/>
              </w:rPr>
              <w:t>    - Efectuarea şi interpretarea ECG, inclusiv căutarea elementelor de neuropatie autonomă cardiacă</w:t>
            </w:r>
          </w:p>
        </w:tc>
      </w:tr>
      <w:tr w:rsidR="00000000" w14:paraId="0A8FAE2D" w14:textId="77777777">
        <w:trPr>
          <w:divId w:val="297731449"/>
        </w:trPr>
        <w:tc>
          <w:tcPr>
            <w:tcW w:w="9405" w:type="dxa"/>
            <w:tcBorders>
              <w:top w:val="nil"/>
              <w:left w:val="single" w:sz="6" w:space="0" w:color="000000"/>
              <w:bottom w:val="nil"/>
              <w:right w:val="single" w:sz="6" w:space="0" w:color="000000"/>
            </w:tcBorders>
            <w:hideMark/>
          </w:tcPr>
          <w:p w14:paraId="0DD04910" w14:textId="77777777" w:rsidR="00000000" w:rsidRDefault="00000000">
            <w:pPr>
              <w:pStyle w:val="NormalWeb"/>
            </w:pPr>
            <w:r>
              <w:rPr>
                <w:rStyle w:val="rvts101"/>
              </w:rPr>
              <w:t>    - Efectuarea indicelui gleznă/braţ</w:t>
            </w:r>
          </w:p>
        </w:tc>
      </w:tr>
      <w:tr w:rsidR="00000000" w14:paraId="05FA27CD" w14:textId="77777777">
        <w:trPr>
          <w:divId w:val="297731449"/>
        </w:trPr>
        <w:tc>
          <w:tcPr>
            <w:tcW w:w="9405" w:type="dxa"/>
            <w:tcBorders>
              <w:top w:val="nil"/>
              <w:left w:val="single" w:sz="6" w:space="0" w:color="000000"/>
              <w:bottom w:val="nil"/>
              <w:right w:val="single" w:sz="6" w:space="0" w:color="000000"/>
            </w:tcBorders>
            <w:hideMark/>
          </w:tcPr>
          <w:p w14:paraId="4519B323" w14:textId="77777777" w:rsidR="00000000" w:rsidRDefault="00000000">
            <w:pPr>
              <w:pStyle w:val="NormalWeb"/>
            </w:pPr>
            <w:r>
              <w:rPr>
                <w:rStyle w:val="rvts101"/>
              </w:rPr>
              <w:t>    - Efectuarea de teste pentru diagnosticul precoce al neuropatiei autonome (reflex galvanic al pielii etc.)</w:t>
            </w:r>
          </w:p>
        </w:tc>
      </w:tr>
      <w:tr w:rsidR="00000000" w14:paraId="63B6A956" w14:textId="77777777">
        <w:trPr>
          <w:divId w:val="297731449"/>
        </w:trPr>
        <w:tc>
          <w:tcPr>
            <w:tcW w:w="9405" w:type="dxa"/>
            <w:tcBorders>
              <w:top w:val="nil"/>
              <w:left w:val="single" w:sz="6" w:space="0" w:color="000000"/>
              <w:bottom w:val="single" w:sz="6" w:space="0" w:color="000000"/>
              <w:right w:val="single" w:sz="6" w:space="0" w:color="000000"/>
            </w:tcBorders>
            <w:hideMark/>
          </w:tcPr>
          <w:p w14:paraId="68D58E08" w14:textId="77777777" w:rsidR="00000000" w:rsidRDefault="00000000">
            <w:pPr>
              <w:pStyle w:val="NormalWeb"/>
            </w:pPr>
            <w:r>
              <w:rPr>
                <w:rStyle w:val="rvts101"/>
              </w:rPr>
              <w:t>    - Publicarea a minim 3 abstracte şi 2 articole de specialitate, în volumele congreselor naţionale sau internaţionale, respectiv în reviste naţionale sau internaţionale indexate.</w:t>
            </w:r>
          </w:p>
        </w:tc>
      </w:tr>
    </w:tbl>
    <w:p w14:paraId="718B3FAD" w14:textId="77777777" w:rsidR="00000000" w:rsidRDefault="00000000">
      <w:pPr>
        <w:pStyle w:val="NormalWeb"/>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73"/>
      </w:tblGrid>
      <w:tr w:rsidR="00000000" w14:paraId="318C3340" w14:textId="77777777">
        <w:trPr>
          <w:divId w:val="534660536"/>
        </w:trPr>
        <w:tc>
          <w:tcPr>
            <w:tcW w:w="9405" w:type="dxa"/>
            <w:tcBorders>
              <w:top w:val="nil"/>
              <w:left w:val="nil"/>
              <w:bottom w:val="nil"/>
              <w:right w:val="nil"/>
            </w:tcBorders>
            <w:hideMark/>
          </w:tcPr>
          <w:p w14:paraId="0616BE39" w14:textId="77777777" w:rsidR="00000000" w:rsidRDefault="00000000">
            <w:pPr>
              <w:pStyle w:val="NormalWeb"/>
            </w:pPr>
            <w:r>
              <w:rPr>
                <w:rStyle w:val="rvts101"/>
              </w:rPr>
              <w:t>    </w:t>
            </w:r>
            <w:r>
              <w:rPr>
                <w:rStyle w:val="rvts61"/>
              </w:rPr>
              <w:t>2. DREPTURILE ŞI OBLIGAŢIILE MEDICULUI SPECIALIST ÎN DIABET ZAHARAT, NUTRIŢIE ŞI BOLI METABOLICE</w:t>
            </w:r>
          </w:p>
        </w:tc>
      </w:tr>
      <w:tr w:rsidR="00000000" w14:paraId="3B344D7D" w14:textId="77777777">
        <w:trPr>
          <w:divId w:val="534660536"/>
        </w:trPr>
        <w:tc>
          <w:tcPr>
            <w:tcW w:w="9405" w:type="dxa"/>
            <w:tcBorders>
              <w:top w:val="nil"/>
              <w:left w:val="nil"/>
              <w:bottom w:val="nil"/>
              <w:right w:val="nil"/>
            </w:tcBorders>
            <w:hideMark/>
          </w:tcPr>
          <w:p w14:paraId="6A96EDF9" w14:textId="77777777" w:rsidR="00000000" w:rsidRDefault="00000000">
            <w:pPr>
              <w:pStyle w:val="NormalWeb"/>
            </w:pPr>
          </w:p>
        </w:tc>
      </w:tr>
      <w:tr w:rsidR="00000000" w14:paraId="2EA8C0AD" w14:textId="77777777">
        <w:trPr>
          <w:divId w:val="534660536"/>
        </w:trPr>
        <w:tc>
          <w:tcPr>
            <w:tcW w:w="9405" w:type="dxa"/>
            <w:tcBorders>
              <w:top w:val="nil"/>
              <w:left w:val="nil"/>
              <w:bottom w:val="single" w:sz="6" w:space="0" w:color="000000"/>
              <w:right w:val="nil"/>
            </w:tcBorders>
            <w:hideMark/>
          </w:tcPr>
          <w:p w14:paraId="608D7AB1" w14:textId="77777777" w:rsidR="00000000" w:rsidRDefault="00000000">
            <w:pPr>
              <w:pStyle w:val="NormalWeb"/>
            </w:pPr>
            <w:r>
              <w:rPr>
                <w:rStyle w:val="rvts101"/>
              </w:rPr>
              <w:t>    </w:t>
            </w:r>
            <w:r>
              <w:rPr>
                <w:rStyle w:val="rvts61"/>
              </w:rPr>
              <w:t>2.1. Competenţa profesională intrinsecă specialităţii</w:t>
            </w:r>
          </w:p>
        </w:tc>
      </w:tr>
      <w:tr w:rsidR="00000000" w14:paraId="32053DEE" w14:textId="77777777">
        <w:trPr>
          <w:divId w:val="534660536"/>
        </w:trPr>
        <w:tc>
          <w:tcPr>
            <w:tcW w:w="9405" w:type="dxa"/>
            <w:tcBorders>
              <w:top w:val="single" w:sz="6" w:space="0" w:color="000000"/>
              <w:left w:val="single" w:sz="6" w:space="0" w:color="000000"/>
              <w:bottom w:val="nil"/>
              <w:right w:val="single" w:sz="6" w:space="0" w:color="000000"/>
            </w:tcBorders>
            <w:hideMark/>
          </w:tcPr>
          <w:p w14:paraId="1AF487AA" w14:textId="77777777" w:rsidR="00000000" w:rsidRDefault="00000000">
            <w:pPr>
              <w:pStyle w:val="NormalWeb"/>
            </w:pPr>
            <w:r>
              <w:rPr>
                <w:rStyle w:val="rvts101"/>
              </w:rPr>
              <w:lastRenderedPageBreak/>
              <w:t>    - Urmare promovării examenului de medic specialist (standard profesional)</w:t>
            </w:r>
          </w:p>
        </w:tc>
      </w:tr>
      <w:tr w:rsidR="00000000" w14:paraId="541D6FAC" w14:textId="77777777">
        <w:trPr>
          <w:divId w:val="534660536"/>
        </w:trPr>
        <w:tc>
          <w:tcPr>
            <w:tcW w:w="9405" w:type="dxa"/>
            <w:tcBorders>
              <w:top w:val="nil"/>
              <w:left w:val="single" w:sz="6" w:space="0" w:color="000000"/>
              <w:bottom w:val="nil"/>
              <w:right w:val="single" w:sz="6" w:space="0" w:color="000000"/>
            </w:tcBorders>
            <w:hideMark/>
          </w:tcPr>
          <w:p w14:paraId="0E259DA5" w14:textId="77777777" w:rsidR="00000000" w:rsidRDefault="00000000">
            <w:pPr>
              <w:pStyle w:val="NormalWeb"/>
            </w:pPr>
            <w:r>
              <w:rPr>
                <w:rStyle w:val="rvts101"/>
              </w:rPr>
              <w:t>    Medicul specialist în DIABET ZAHARAT, NUTRIŢIE ŞI BOLI METABOLICE are următoarele competenţe profesionale:</w:t>
            </w:r>
          </w:p>
        </w:tc>
      </w:tr>
      <w:tr w:rsidR="00000000" w14:paraId="4D774BBA" w14:textId="77777777">
        <w:trPr>
          <w:divId w:val="534660536"/>
        </w:trPr>
        <w:tc>
          <w:tcPr>
            <w:tcW w:w="9405" w:type="dxa"/>
            <w:tcBorders>
              <w:top w:val="nil"/>
              <w:left w:val="single" w:sz="6" w:space="0" w:color="000000"/>
              <w:bottom w:val="nil"/>
              <w:right w:val="single" w:sz="6" w:space="0" w:color="000000"/>
            </w:tcBorders>
            <w:hideMark/>
          </w:tcPr>
          <w:p w14:paraId="08520430" w14:textId="77777777" w:rsidR="00000000" w:rsidRDefault="00000000">
            <w:pPr>
              <w:pStyle w:val="NormalWeb"/>
            </w:pPr>
            <w:r>
              <w:rPr>
                <w:rStyle w:val="rvts101"/>
              </w:rPr>
              <w:t>    • screening-ul, diagnosticul şi managementul clinic al tuturor formelor de diabet zaharat la grupele de vârstă 0 - 18 ani şi peste 18 ani, în spital şi/sau ambulator. Managementul clinic include recomandări de dietă şi alte elemente ale stilului de viaţă, educaţia terapeutică, prescrierea tuturor claselor de medicamente antihiperglicemiante şi al dispozitivelor medicale pentru administrarea medicaţiei şi monitorizarea glicemică în conformitate cu reglementările în vigoare; tratamentul complicaţiilor acute specifice;</w:t>
            </w:r>
          </w:p>
        </w:tc>
      </w:tr>
      <w:tr w:rsidR="00000000" w14:paraId="5D5B51D8" w14:textId="77777777">
        <w:trPr>
          <w:divId w:val="534660536"/>
        </w:trPr>
        <w:tc>
          <w:tcPr>
            <w:tcW w:w="9405" w:type="dxa"/>
            <w:tcBorders>
              <w:top w:val="nil"/>
              <w:left w:val="single" w:sz="6" w:space="0" w:color="000000"/>
              <w:bottom w:val="nil"/>
              <w:right w:val="single" w:sz="6" w:space="0" w:color="000000"/>
            </w:tcBorders>
            <w:hideMark/>
          </w:tcPr>
          <w:p w14:paraId="74A0F170" w14:textId="77777777" w:rsidR="00000000" w:rsidRDefault="00000000">
            <w:pPr>
              <w:pStyle w:val="NormalWeb"/>
            </w:pPr>
            <w:r>
              <w:rPr>
                <w:rStyle w:val="rvts101"/>
              </w:rPr>
              <w:t>    • screeningul, monitorizarea şi tratamentul complicaţiilor cronice cu excepţia tratamentelor care intră în competenţa exclusivă a altor specialităţi (terapia LASER, injecţiile intravitreene, intervenţii chirurgicale oftalmologice, dializa şi transplantul renal, chirurgia piciorului diabetic, intervenţii de revascularizare), tratamentul factorilor de risc asociaţi (hipertensiune arterială, dislipidemii)</w:t>
            </w:r>
          </w:p>
        </w:tc>
      </w:tr>
      <w:tr w:rsidR="00000000" w14:paraId="5738DAAA" w14:textId="77777777">
        <w:trPr>
          <w:divId w:val="534660536"/>
        </w:trPr>
        <w:tc>
          <w:tcPr>
            <w:tcW w:w="9405" w:type="dxa"/>
            <w:tcBorders>
              <w:top w:val="nil"/>
              <w:left w:val="single" w:sz="6" w:space="0" w:color="000000"/>
              <w:bottom w:val="nil"/>
              <w:right w:val="single" w:sz="6" w:space="0" w:color="000000"/>
            </w:tcBorders>
            <w:hideMark/>
          </w:tcPr>
          <w:p w14:paraId="135FA490" w14:textId="77777777" w:rsidR="00000000" w:rsidRDefault="00000000">
            <w:pPr>
              <w:pStyle w:val="NormalWeb"/>
            </w:pPr>
            <w:r>
              <w:rPr>
                <w:rStyle w:val="rvts101"/>
              </w:rPr>
              <w:t>    • screening-ul, diagnosticul şi managementul clinic al tuturor formelor de dislipidemii la grupele de vârstă 0 - 18 ani şi peste 18 ani, în spital şi/sau ambulator.</w:t>
            </w:r>
          </w:p>
        </w:tc>
      </w:tr>
      <w:tr w:rsidR="00000000" w14:paraId="43530C1E" w14:textId="77777777">
        <w:trPr>
          <w:divId w:val="534660536"/>
        </w:trPr>
        <w:tc>
          <w:tcPr>
            <w:tcW w:w="9405" w:type="dxa"/>
            <w:tcBorders>
              <w:top w:val="nil"/>
              <w:left w:val="single" w:sz="6" w:space="0" w:color="000000"/>
              <w:bottom w:val="nil"/>
              <w:right w:val="single" w:sz="6" w:space="0" w:color="000000"/>
            </w:tcBorders>
            <w:hideMark/>
          </w:tcPr>
          <w:p w14:paraId="3B2987FF" w14:textId="77777777" w:rsidR="00000000" w:rsidRDefault="00000000">
            <w:pPr>
              <w:pStyle w:val="NormalWeb"/>
            </w:pPr>
            <w:r>
              <w:rPr>
                <w:rStyle w:val="rvts101"/>
              </w:rPr>
              <w:t>    • screening-ul, diagnosticul şi managementul clinic al supraponderii şi obezităţii la grupele de vârstă 0 - 18 ani şi peste 18 ani, în spital şi/sau ambulator, inclusiv prescrierea de medicaţie specifică şi stabilirea indicaţiei pentru chirurgia bariatrică/metabolică la pacienţii cu obezitate cu sau fără comorbidităţi.</w:t>
            </w:r>
          </w:p>
        </w:tc>
      </w:tr>
      <w:tr w:rsidR="00000000" w14:paraId="21016614" w14:textId="77777777">
        <w:trPr>
          <w:divId w:val="534660536"/>
        </w:trPr>
        <w:tc>
          <w:tcPr>
            <w:tcW w:w="9405" w:type="dxa"/>
            <w:tcBorders>
              <w:top w:val="nil"/>
              <w:left w:val="single" w:sz="6" w:space="0" w:color="000000"/>
              <w:bottom w:val="nil"/>
              <w:right w:val="single" w:sz="6" w:space="0" w:color="000000"/>
            </w:tcBorders>
            <w:hideMark/>
          </w:tcPr>
          <w:p w14:paraId="6404A381" w14:textId="77777777" w:rsidR="00000000" w:rsidRDefault="00000000">
            <w:pPr>
              <w:pStyle w:val="NormalWeb"/>
            </w:pPr>
            <w:r>
              <w:rPr>
                <w:rStyle w:val="rvts101"/>
              </w:rPr>
              <w:t>    • screening-ul, diagnosticul şi managementul clinic al tulburărilor de nutriţie la grupele de vârstă 0 - 18 ani şi peste 18 ani, în spital şi/sau ambulator.</w:t>
            </w:r>
          </w:p>
        </w:tc>
      </w:tr>
      <w:tr w:rsidR="00000000" w14:paraId="54AF5CA8" w14:textId="77777777">
        <w:trPr>
          <w:divId w:val="534660536"/>
        </w:trPr>
        <w:tc>
          <w:tcPr>
            <w:tcW w:w="9405" w:type="dxa"/>
            <w:tcBorders>
              <w:top w:val="nil"/>
              <w:left w:val="single" w:sz="6" w:space="0" w:color="000000"/>
              <w:bottom w:val="nil"/>
              <w:right w:val="single" w:sz="6" w:space="0" w:color="000000"/>
            </w:tcBorders>
            <w:hideMark/>
          </w:tcPr>
          <w:p w14:paraId="4DB5DB6A" w14:textId="77777777" w:rsidR="00000000" w:rsidRDefault="00000000">
            <w:pPr>
              <w:pStyle w:val="NormalWeb"/>
            </w:pPr>
            <w:r>
              <w:rPr>
                <w:rStyle w:val="rvts101"/>
              </w:rPr>
              <w:t>    • screening-ul, diagnosticul şi managementul clinic al sindromului metabolic la grupele de vârstă 0 - 18 ani şi peste 18 ani, în spital şi/sau ambulator.</w:t>
            </w:r>
          </w:p>
        </w:tc>
      </w:tr>
      <w:tr w:rsidR="00000000" w14:paraId="3407F77F" w14:textId="77777777">
        <w:trPr>
          <w:divId w:val="534660536"/>
        </w:trPr>
        <w:tc>
          <w:tcPr>
            <w:tcW w:w="9405" w:type="dxa"/>
            <w:tcBorders>
              <w:top w:val="nil"/>
              <w:left w:val="single" w:sz="6" w:space="0" w:color="000000"/>
              <w:bottom w:val="nil"/>
              <w:right w:val="single" w:sz="6" w:space="0" w:color="000000"/>
            </w:tcBorders>
            <w:hideMark/>
          </w:tcPr>
          <w:p w14:paraId="66826921" w14:textId="77777777" w:rsidR="00000000" w:rsidRDefault="00000000">
            <w:pPr>
              <w:pStyle w:val="NormalWeb"/>
            </w:pPr>
            <w:r>
              <w:rPr>
                <w:rStyle w:val="rvts101"/>
              </w:rPr>
              <w:t>    • screening-ul, diagnosticul şi managementul clinic hiperuricemiilor la grupele de vârstă 0 - 18 ani şi peste 18 ani, în spital şi/sau ambulator.</w:t>
            </w:r>
          </w:p>
        </w:tc>
      </w:tr>
      <w:tr w:rsidR="00000000" w14:paraId="3583F799" w14:textId="77777777">
        <w:trPr>
          <w:divId w:val="534660536"/>
        </w:trPr>
        <w:tc>
          <w:tcPr>
            <w:tcW w:w="9405" w:type="dxa"/>
            <w:tcBorders>
              <w:top w:val="nil"/>
              <w:left w:val="single" w:sz="6" w:space="0" w:color="000000"/>
              <w:bottom w:val="nil"/>
              <w:right w:val="single" w:sz="6" w:space="0" w:color="000000"/>
            </w:tcBorders>
            <w:hideMark/>
          </w:tcPr>
          <w:p w14:paraId="30AE9B2E" w14:textId="77777777" w:rsidR="00000000" w:rsidRDefault="00000000">
            <w:pPr>
              <w:pStyle w:val="NormalWeb"/>
            </w:pPr>
            <w:r>
              <w:rPr>
                <w:rStyle w:val="rvts101"/>
              </w:rPr>
              <w:t>    • screening-ul, diagnosticul şi managementul clinic al hemocromatozei, porfiriilor şi erorilor înnăscute ale metabolismului intermediar - diagnostic, tratament.</w:t>
            </w:r>
          </w:p>
        </w:tc>
      </w:tr>
      <w:tr w:rsidR="00000000" w14:paraId="7F20179D" w14:textId="77777777">
        <w:trPr>
          <w:divId w:val="534660536"/>
        </w:trPr>
        <w:tc>
          <w:tcPr>
            <w:tcW w:w="9405" w:type="dxa"/>
            <w:tcBorders>
              <w:top w:val="nil"/>
              <w:left w:val="single" w:sz="6" w:space="0" w:color="000000"/>
              <w:bottom w:val="nil"/>
              <w:right w:val="single" w:sz="6" w:space="0" w:color="000000"/>
            </w:tcBorders>
            <w:hideMark/>
          </w:tcPr>
          <w:p w14:paraId="22BE71CA" w14:textId="77777777" w:rsidR="00000000" w:rsidRDefault="00000000">
            <w:pPr>
              <w:pStyle w:val="NormalWeb"/>
            </w:pPr>
            <w:r>
              <w:rPr>
                <w:rStyle w:val="rvts101"/>
              </w:rPr>
              <w:t>    • evaluare, prescrierea şi monitorizarea terapiei medicale nutriţionale în boli acute şi cronice, inclusiv nutriţia enterală şi parenterală.</w:t>
            </w:r>
          </w:p>
        </w:tc>
      </w:tr>
      <w:tr w:rsidR="00000000" w14:paraId="0CA09AC6" w14:textId="77777777">
        <w:trPr>
          <w:divId w:val="534660536"/>
        </w:trPr>
        <w:tc>
          <w:tcPr>
            <w:tcW w:w="9405" w:type="dxa"/>
            <w:tcBorders>
              <w:top w:val="nil"/>
              <w:left w:val="single" w:sz="6" w:space="0" w:color="000000"/>
              <w:bottom w:val="nil"/>
              <w:right w:val="single" w:sz="6" w:space="0" w:color="000000"/>
            </w:tcBorders>
            <w:hideMark/>
          </w:tcPr>
          <w:p w14:paraId="0D36DBF2" w14:textId="77777777" w:rsidR="00000000" w:rsidRDefault="00000000">
            <w:pPr>
              <w:pStyle w:val="NormalWeb"/>
            </w:pPr>
            <w:r>
              <w:rPr>
                <w:rStyle w:val="rvts101"/>
              </w:rPr>
              <w:t>    • evaluarea nutriţională şi recomandări de alimentaţie la persoanele sănătoase</w:t>
            </w:r>
          </w:p>
        </w:tc>
      </w:tr>
      <w:tr w:rsidR="00000000" w14:paraId="268267A7" w14:textId="77777777">
        <w:trPr>
          <w:divId w:val="534660536"/>
        </w:trPr>
        <w:tc>
          <w:tcPr>
            <w:tcW w:w="9405" w:type="dxa"/>
            <w:tcBorders>
              <w:top w:val="nil"/>
              <w:left w:val="single" w:sz="6" w:space="0" w:color="000000"/>
              <w:bottom w:val="nil"/>
              <w:right w:val="single" w:sz="6" w:space="0" w:color="000000"/>
            </w:tcBorders>
            <w:hideMark/>
          </w:tcPr>
          <w:p w14:paraId="085E58D4" w14:textId="77777777" w:rsidR="00000000" w:rsidRDefault="00000000">
            <w:pPr>
              <w:pStyle w:val="NormalWeb"/>
            </w:pPr>
            <w:r>
              <w:rPr>
                <w:rStyle w:val="rvts101"/>
              </w:rPr>
              <w:t>    Proceduri care intră în competenţa medicului specialist în DIABET ZAHARAT, NUTRIŢIE ŞI BOLI METABOLICE:</w:t>
            </w:r>
          </w:p>
        </w:tc>
      </w:tr>
      <w:tr w:rsidR="00000000" w14:paraId="6ED916B4" w14:textId="77777777">
        <w:trPr>
          <w:divId w:val="534660536"/>
        </w:trPr>
        <w:tc>
          <w:tcPr>
            <w:tcW w:w="9405" w:type="dxa"/>
            <w:tcBorders>
              <w:top w:val="nil"/>
              <w:left w:val="single" w:sz="6" w:space="0" w:color="000000"/>
              <w:bottom w:val="nil"/>
              <w:right w:val="single" w:sz="6" w:space="0" w:color="000000"/>
            </w:tcBorders>
            <w:hideMark/>
          </w:tcPr>
          <w:p w14:paraId="73CF32B4" w14:textId="77777777" w:rsidR="00000000" w:rsidRDefault="00000000">
            <w:pPr>
              <w:pStyle w:val="NormalWeb"/>
            </w:pPr>
            <w:r>
              <w:rPr>
                <w:rStyle w:val="rvts101"/>
              </w:rPr>
              <w:t>    • oftalmoscopie directă; efectuarea şi interpretarea retinofotografiei - pentru screeningul etinopatiei diabetice</w:t>
            </w:r>
          </w:p>
        </w:tc>
      </w:tr>
      <w:tr w:rsidR="00000000" w14:paraId="1CB471F9" w14:textId="77777777">
        <w:trPr>
          <w:divId w:val="534660536"/>
        </w:trPr>
        <w:tc>
          <w:tcPr>
            <w:tcW w:w="9405" w:type="dxa"/>
            <w:tcBorders>
              <w:top w:val="nil"/>
              <w:left w:val="single" w:sz="6" w:space="0" w:color="000000"/>
              <w:bottom w:val="nil"/>
              <w:right w:val="single" w:sz="6" w:space="0" w:color="000000"/>
            </w:tcBorders>
            <w:hideMark/>
          </w:tcPr>
          <w:p w14:paraId="1948E636" w14:textId="77777777" w:rsidR="00000000" w:rsidRDefault="00000000">
            <w:pPr>
              <w:pStyle w:val="NormalWeb"/>
            </w:pPr>
            <w:r>
              <w:rPr>
                <w:rStyle w:val="rvts101"/>
              </w:rPr>
              <w:t>    • teste de sensibilitate semicantitativă - pentru screeningul neuropatiei diabetice periferice</w:t>
            </w:r>
          </w:p>
        </w:tc>
      </w:tr>
      <w:tr w:rsidR="00000000" w14:paraId="796E8C6A" w14:textId="77777777">
        <w:trPr>
          <w:divId w:val="534660536"/>
        </w:trPr>
        <w:tc>
          <w:tcPr>
            <w:tcW w:w="9405" w:type="dxa"/>
            <w:tcBorders>
              <w:top w:val="nil"/>
              <w:left w:val="single" w:sz="6" w:space="0" w:color="000000"/>
              <w:bottom w:val="nil"/>
              <w:right w:val="single" w:sz="6" w:space="0" w:color="000000"/>
            </w:tcBorders>
            <w:hideMark/>
          </w:tcPr>
          <w:p w14:paraId="51851474" w14:textId="77777777" w:rsidR="00000000" w:rsidRDefault="00000000">
            <w:pPr>
              <w:pStyle w:val="NormalWeb"/>
            </w:pPr>
            <w:r>
              <w:rPr>
                <w:rStyle w:val="rvts101"/>
              </w:rPr>
              <w:t>    • testarea neuropatiei autonome</w:t>
            </w:r>
          </w:p>
        </w:tc>
      </w:tr>
      <w:tr w:rsidR="00000000" w14:paraId="270101CD" w14:textId="77777777">
        <w:trPr>
          <w:divId w:val="534660536"/>
        </w:trPr>
        <w:tc>
          <w:tcPr>
            <w:tcW w:w="9405" w:type="dxa"/>
            <w:tcBorders>
              <w:top w:val="nil"/>
              <w:left w:val="single" w:sz="6" w:space="0" w:color="000000"/>
              <w:bottom w:val="nil"/>
              <w:right w:val="single" w:sz="6" w:space="0" w:color="000000"/>
            </w:tcBorders>
            <w:hideMark/>
          </w:tcPr>
          <w:p w14:paraId="210DBC64" w14:textId="77777777" w:rsidR="00000000" w:rsidRDefault="00000000">
            <w:pPr>
              <w:pStyle w:val="NormalWeb"/>
            </w:pPr>
            <w:r>
              <w:rPr>
                <w:rStyle w:val="rvts101"/>
              </w:rPr>
              <w:t>    • măsurarea indicelui gambă-braţ</w:t>
            </w:r>
          </w:p>
        </w:tc>
      </w:tr>
      <w:tr w:rsidR="00000000" w14:paraId="0A346EDF" w14:textId="77777777">
        <w:trPr>
          <w:divId w:val="534660536"/>
        </w:trPr>
        <w:tc>
          <w:tcPr>
            <w:tcW w:w="9405" w:type="dxa"/>
            <w:tcBorders>
              <w:top w:val="nil"/>
              <w:left w:val="single" w:sz="6" w:space="0" w:color="000000"/>
              <w:bottom w:val="nil"/>
              <w:right w:val="single" w:sz="6" w:space="0" w:color="000000"/>
            </w:tcBorders>
            <w:hideMark/>
          </w:tcPr>
          <w:p w14:paraId="6CAED529" w14:textId="77777777" w:rsidR="00000000" w:rsidRDefault="00000000">
            <w:pPr>
              <w:pStyle w:val="NormalWeb"/>
            </w:pPr>
            <w:r>
              <w:rPr>
                <w:rStyle w:val="rvts101"/>
              </w:rPr>
              <w:t>    • efectuarea şi interpretarea ECG</w:t>
            </w:r>
          </w:p>
        </w:tc>
      </w:tr>
      <w:tr w:rsidR="00000000" w14:paraId="2077F145" w14:textId="77777777">
        <w:trPr>
          <w:divId w:val="534660536"/>
        </w:trPr>
        <w:tc>
          <w:tcPr>
            <w:tcW w:w="9405" w:type="dxa"/>
            <w:tcBorders>
              <w:top w:val="nil"/>
              <w:left w:val="single" w:sz="6" w:space="0" w:color="000000"/>
              <w:bottom w:val="nil"/>
              <w:right w:val="single" w:sz="6" w:space="0" w:color="000000"/>
            </w:tcBorders>
            <w:hideMark/>
          </w:tcPr>
          <w:p w14:paraId="188E26EC" w14:textId="77777777" w:rsidR="00000000" w:rsidRDefault="00000000">
            <w:pPr>
              <w:pStyle w:val="NormalWeb"/>
            </w:pPr>
            <w:r>
              <w:rPr>
                <w:rStyle w:val="rvts101"/>
              </w:rPr>
              <w:t>    • folosirea glucometrelor, testarea glicemiei şi urmărirea profilului de SMBG</w:t>
            </w:r>
          </w:p>
        </w:tc>
      </w:tr>
      <w:tr w:rsidR="00000000" w14:paraId="3B515BEC" w14:textId="77777777">
        <w:trPr>
          <w:divId w:val="534660536"/>
        </w:trPr>
        <w:tc>
          <w:tcPr>
            <w:tcW w:w="9405" w:type="dxa"/>
            <w:tcBorders>
              <w:top w:val="nil"/>
              <w:left w:val="single" w:sz="6" w:space="0" w:color="000000"/>
              <w:bottom w:val="nil"/>
              <w:right w:val="single" w:sz="6" w:space="0" w:color="000000"/>
            </w:tcBorders>
            <w:hideMark/>
          </w:tcPr>
          <w:p w14:paraId="346FAD1F" w14:textId="77777777" w:rsidR="00000000" w:rsidRDefault="00000000">
            <w:pPr>
              <w:pStyle w:val="NormalWeb"/>
            </w:pPr>
            <w:r>
              <w:rPr>
                <w:rStyle w:val="rvts101"/>
              </w:rPr>
              <w:t>    • montarea de sisteme de monitorizare continuă a glucozei şi interpretarea rezultatelor</w:t>
            </w:r>
          </w:p>
        </w:tc>
      </w:tr>
      <w:tr w:rsidR="00000000" w14:paraId="2C2B03B7" w14:textId="77777777">
        <w:trPr>
          <w:divId w:val="534660536"/>
        </w:trPr>
        <w:tc>
          <w:tcPr>
            <w:tcW w:w="9405" w:type="dxa"/>
            <w:tcBorders>
              <w:top w:val="nil"/>
              <w:left w:val="single" w:sz="6" w:space="0" w:color="000000"/>
              <w:bottom w:val="nil"/>
              <w:right w:val="single" w:sz="6" w:space="0" w:color="000000"/>
            </w:tcBorders>
            <w:hideMark/>
          </w:tcPr>
          <w:p w14:paraId="3B404886" w14:textId="77777777" w:rsidR="00000000" w:rsidRDefault="00000000">
            <w:pPr>
              <w:pStyle w:val="NormalWeb"/>
            </w:pPr>
            <w:r>
              <w:rPr>
                <w:rStyle w:val="rvts101"/>
              </w:rPr>
              <w:t>    • montarea şi monitorizarea tratamentului cu pompă de insulină</w:t>
            </w:r>
          </w:p>
        </w:tc>
      </w:tr>
      <w:tr w:rsidR="00000000" w14:paraId="1A7A99BF" w14:textId="77777777">
        <w:trPr>
          <w:divId w:val="534660536"/>
        </w:trPr>
        <w:tc>
          <w:tcPr>
            <w:tcW w:w="9405" w:type="dxa"/>
            <w:tcBorders>
              <w:top w:val="nil"/>
              <w:left w:val="single" w:sz="6" w:space="0" w:color="000000"/>
              <w:bottom w:val="nil"/>
              <w:right w:val="single" w:sz="6" w:space="0" w:color="000000"/>
            </w:tcBorders>
            <w:hideMark/>
          </w:tcPr>
          <w:p w14:paraId="093A3E74" w14:textId="77777777" w:rsidR="00000000" w:rsidRDefault="00000000">
            <w:pPr>
              <w:pStyle w:val="NormalWeb"/>
            </w:pPr>
            <w:r>
              <w:rPr>
                <w:rStyle w:val="rvts101"/>
              </w:rPr>
              <w:t>    • evaluarea stării de nutriţie, inclusiv prin metode de analiză corporeală (efectuare şi interpretare bioimpedanţă, interpretare DEXA)</w:t>
            </w:r>
          </w:p>
        </w:tc>
      </w:tr>
      <w:tr w:rsidR="00000000" w14:paraId="10FE0AAA" w14:textId="77777777">
        <w:trPr>
          <w:divId w:val="534660536"/>
        </w:trPr>
        <w:tc>
          <w:tcPr>
            <w:tcW w:w="9405" w:type="dxa"/>
            <w:tcBorders>
              <w:top w:val="nil"/>
              <w:left w:val="single" w:sz="6" w:space="0" w:color="000000"/>
              <w:bottom w:val="nil"/>
              <w:right w:val="single" w:sz="6" w:space="0" w:color="000000"/>
            </w:tcBorders>
            <w:hideMark/>
          </w:tcPr>
          <w:p w14:paraId="6C68F14D" w14:textId="77777777" w:rsidR="00000000" w:rsidRDefault="00000000">
            <w:pPr>
              <w:pStyle w:val="NormalWeb"/>
            </w:pPr>
            <w:r>
              <w:rPr>
                <w:rStyle w:val="rvts101"/>
              </w:rPr>
              <w:t>    • educaţia terapeutică a pacientului cu boli metabolice</w:t>
            </w:r>
          </w:p>
        </w:tc>
      </w:tr>
      <w:tr w:rsidR="00000000" w14:paraId="0014E478" w14:textId="77777777">
        <w:trPr>
          <w:divId w:val="534660536"/>
        </w:trPr>
        <w:tc>
          <w:tcPr>
            <w:tcW w:w="9405" w:type="dxa"/>
            <w:tcBorders>
              <w:top w:val="nil"/>
              <w:left w:val="single" w:sz="6" w:space="0" w:color="000000"/>
              <w:bottom w:val="single" w:sz="6" w:space="0" w:color="000000"/>
              <w:right w:val="single" w:sz="6" w:space="0" w:color="000000"/>
            </w:tcBorders>
            <w:hideMark/>
          </w:tcPr>
          <w:p w14:paraId="7CEBE09D" w14:textId="77777777" w:rsidR="00000000" w:rsidRDefault="00000000">
            <w:pPr>
              <w:pStyle w:val="NormalWeb"/>
            </w:pPr>
            <w:r>
              <w:rPr>
                <w:rStyle w:val="rvts101"/>
              </w:rPr>
              <w:t>    • educaţie terapeutică nutriţională individuală şi de grup</w:t>
            </w:r>
          </w:p>
        </w:tc>
      </w:tr>
    </w:tbl>
    <w:p w14:paraId="3C8D85C4" w14:textId="77777777" w:rsidR="00000000" w:rsidRDefault="00000000">
      <w:pPr>
        <w:pStyle w:val="NormalWeb"/>
      </w:pPr>
    </w:p>
    <w:p w14:paraId="1C51968F" w14:textId="77777777" w:rsidR="00000000" w:rsidRDefault="00000000">
      <w:pPr>
        <w:pStyle w:val="NormalWeb"/>
      </w:pPr>
      <w:r>
        <w:rPr>
          <w:rStyle w:val="rvts101"/>
        </w:rPr>
        <w:t>    </w:t>
      </w:r>
      <w:r>
        <w:rPr>
          <w:rStyle w:val="rvts61"/>
        </w:rPr>
        <w:t>2.2. Obligaţii</w:t>
      </w:r>
    </w:p>
    <w:p w14:paraId="0109B1B6" w14:textId="77777777" w:rsidR="00000000" w:rsidRDefault="00000000">
      <w:pPr>
        <w:pStyle w:val="NormalWeb"/>
      </w:pPr>
      <w:r>
        <w:rPr>
          <w:rStyle w:val="rvts101"/>
        </w:rPr>
        <w:t>    </w:t>
      </w:r>
      <w:r>
        <w:rPr>
          <w:rStyle w:val="rvts61"/>
        </w:rPr>
        <w:t>- ETICE, DEONTOLOGICE</w:t>
      </w:r>
    </w:p>
    <w:p w14:paraId="6BF34AB6" w14:textId="77777777" w:rsidR="00000000" w:rsidRDefault="00000000">
      <w:pPr>
        <w:pStyle w:val="NormalWeb"/>
      </w:pPr>
      <w:r>
        <w:rPr>
          <w:rStyle w:val="rvts101"/>
        </w:rPr>
        <w:t>    </w:t>
      </w:r>
      <w:r>
        <w:rPr>
          <w:rStyle w:val="rvts61"/>
        </w:rPr>
        <w:t>- PROFESIONALE</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0757"/>
      </w:tblGrid>
      <w:tr w:rsidR="00000000" w14:paraId="077DFDD2" w14:textId="77777777">
        <w:trPr>
          <w:divId w:val="232619212"/>
        </w:trPr>
        <w:tc>
          <w:tcPr>
            <w:tcW w:w="9405" w:type="dxa"/>
            <w:tcBorders>
              <w:top w:val="single" w:sz="6" w:space="0" w:color="000000"/>
              <w:left w:val="single" w:sz="6" w:space="0" w:color="000000"/>
              <w:bottom w:val="nil"/>
              <w:right w:val="single" w:sz="6" w:space="0" w:color="000000"/>
            </w:tcBorders>
            <w:hideMark/>
          </w:tcPr>
          <w:p w14:paraId="6F861FC7" w14:textId="77777777" w:rsidR="00000000" w:rsidRDefault="00000000">
            <w:pPr>
              <w:pStyle w:val="NormalWeb"/>
            </w:pPr>
            <w:r>
              <w:rPr>
                <w:rStyle w:val="rvts101"/>
              </w:rPr>
              <w:t>    </w:t>
            </w:r>
            <w:r>
              <w:rPr>
                <w:rStyle w:val="rvts61"/>
              </w:rPr>
              <w:t>- Obligaţiile etice şi deontologice sunt cele prevăzute de Codul de deontologie medicală al Colegiului Medicilor din România</w:t>
            </w:r>
          </w:p>
        </w:tc>
      </w:tr>
      <w:tr w:rsidR="00000000" w14:paraId="338B5B03" w14:textId="77777777">
        <w:trPr>
          <w:divId w:val="232619212"/>
        </w:trPr>
        <w:tc>
          <w:tcPr>
            <w:tcW w:w="9405" w:type="dxa"/>
            <w:tcBorders>
              <w:top w:val="nil"/>
              <w:left w:val="single" w:sz="6" w:space="0" w:color="000000"/>
              <w:bottom w:val="single" w:sz="6" w:space="0" w:color="000000"/>
              <w:right w:val="single" w:sz="6" w:space="0" w:color="000000"/>
            </w:tcBorders>
            <w:hideMark/>
          </w:tcPr>
          <w:p w14:paraId="077F23C1" w14:textId="77777777" w:rsidR="00000000" w:rsidRDefault="00000000">
            <w:pPr>
              <w:pStyle w:val="NormalWeb"/>
            </w:pPr>
            <w:r>
              <w:rPr>
                <w:rStyle w:val="rvts101"/>
              </w:rPr>
              <w:t>    </w:t>
            </w:r>
            <w:r>
              <w:rPr>
                <w:rStyle w:val="rvts61"/>
              </w:rPr>
              <w:t>- Obligaţii profesionale: medicul acţionează potrivit specialităţii, competenţelor şi practicii pe care le are, cu excepţia unor cazuri de urgenţă vitală, cu respectarea legilor şi reglementărilor în vigoare.</w:t>
            </w:r>
          </w:p>
        </w:tc>
      </w:tr>
      <w:tr w:rsidR="00000000" w14:paraId="250C6BFC" w14:textId="77777777">
        <w:trPr>
          <w:divId w:val="232619212"/>
        </w:trPr>
        <w:tc>
          <w:tcPr>
            <w:tcW w:w="9405" w:type="dxa"/>
            <w:tcBorders>
              <w:top w:val="single" w:sz="6" w:space="0" w:color="000000"/>
              <w:left w:val="nil"/>
              <w:bottom w:val="single" w:sz="6" w:space="0" w:color="000000"/>
              <w:right w:val="nil"/>
            </w:tcBorders>
            <w:hideMark/>
          </w:tcPr>
          <w:p w14:paraId="042F48E7" w14:textId="77777777" w:rsidR="00000000" w:rsidRDefault="00000000">
            <w:pPr>
              <w:pStyle w:val="NormalWeb"/>
            </w:pPr>
          </w:p>
        </w:tc>
      </w:tr>
      <w:tr w:rsidR="00000000" w14:paraId="125E63C0" w14:textId="77777777">
        <w:trPr>
          <w:divId w:val="232619212"/>
        </w:trPr>
        <w:tc>
          <w:tcPr>
            <w:tcW w:w="9405" w:type="dxa"/>
            <w:tcBorders>
              <w:top w:val="single" w:sz="6" w:space="0" w:color="000000"/>
              <w:left w:val="single" w:sz="6" w:space="0" w:color="000000"/>
              <w:bottom w:val="nil"/>
              <w:right w:val="single" w:sz="6" w:space="0" w:color="000000"/>
            </w:tcBorders>
            <w:hideMark/>
          </w:tcPr>
          <w:p w14:paraId="68976083" w14:textId="77777777" w:rsidR="00000000" w:rsidRDefault="00000000">
            <w:pPr>
              <w:pStyle w:val="NormalWeb"/>
            </w:pPr>
            <w:r>
              <w:rPr>
                <w:rStyle w:val="rvts101"/>
              </w:rPr>
              <w:t>    </w:t>
            </w:r>
            <w:r>
              <w:rPr>
                <w:rStyle w:val="rvts61"/>
              </w:rPr>
              <w:t>2.3.</w:t>
            </w:r>
            <w:r>
              <w:rPr>
                <w:rStyle w:val="rvts101"/>
              </w:rPr>
              <w:t> Modulele de pregătire, similare unor atestate de studii complementare din cuprinsul pregătirii, care intră în standardul profesional şi pot fi practicate urmare obţinerii titlului de medic specialist;</w:t>
            </w:r>
          </w:p>
        </w:tc>
      </w:tr>
      <w:tr w:rsidR="00000000" w14:paraId="1904761B" w14:textId="77777777">
        <w:trPr>
          <w:divId w:val="232619212"/>
        </w:trPr>
        <w:tc>
          <w:tcPr>
            <w:tcW w:w="9405" w:type="dxa"/>
            <w:tcBorders>
              <w:top w:val="nil"/>
              <w:left w:val="single" w:sz="6" w:space="0" w:color="000000"/>
              <w:bottom w:val="nil"/>
              <w:right w:val="single" w:sz="6" w:space="0" w:color="000000"/>
            </w:tcBorders>
            <w:hideMark/>
          </w:tcPr>
          <w:p w14:paraId="4A256E47" w14:textId="77777777" w:rsidR="00000000" w:rsidRDefault="00000000">
            <w:pPr>
              <w:pStyle w:val="NormalWeb"/>
            </w:pPr>
            <w:r>
              <w:rPr>
                <w:rStyle w:val="rvts101"/>
              </w:rPr>
              <w:t>    1. Ultrasonografie abdominală</w:t>
            </w:r>
          </w:p>
        </w:tc>
      </w:tr>
      <w:tr w:rsidR="00000000" w14:paraId="6AA39775" w14:textId="77777777">
        <w:trPr>
          <w:divId w:val="232619212"/>
        </w:trPr>
        <w:tc>
          <w:tcPr>
            <w:tcW w:w="9405" w:type="dxa"/>
            <w:tcBorders>
              <w:top w:val="nil"/>
              <w:left w:val="single" w:sz="6" w:space="0" w:color="000000"/>
              <w:bottom w:val="nil"/>
              <w:right w:val="single" w:sz="6" w:space="0" w:color="000000"/>
            </w:tcBorders>
            <w:hideMark/>
          </w:tcPr>
          <w:p w14:paraId="5B33BB41" w14:textId="77777777" w:rsidR="00000000" w:rsidRDefault="00000000">
            <w:pPr>
              <w:pStyle w:val="NormalWeb"/>
            </w:pPr>
            <w:r>
              <w:rPr>
                <w:rStyle w:val="rvts101"/>
              </w:rPr>
              <w:t>    2. Ecografie vasculară Doppler</w:t>
            </w:r>
          </w:p>
        </w:tc>
      </w:tr>
      <w:tr w:rsidR="00000000" w14:paraId="2778A722" w14:textId="77777777">
        <w:trPr>
          <w:divId w:val="232619212"/>
        </w:trPr>
        <w:tc>
          <w:tcPr>
            <w:tcW w:w="9405" w:type="dxa"/>
            <w:tcBorders>
              <w:top w:val="nil"/>
              <w:left w:val="single" w:sz="6" w:space="0" w:color="000000"/>
              <w:bottom w:val="nil"/>
              <w:right w:val="single" w:sz="6" w:space="0" w:color="000000"/>
            </w:tcBorders>
            <w:hideMark/>
          </w:tcPr>
          <w:p w14:paraId="20F66475" w14:textId="77777777" w:rsidR="00000000" w:rsidRDefault="00000000">
            <w:pPr>
              <w:pStyle w:val="NormalWeb"/>
            </w:pPr>
            <w:r>
              <w:rPr>
                <w:rStyle w:val="rvts101"/>
              </w:rPr>
              <w:t xml:space="preserve">    2.4. Domeniile adiţionale de dezvoltare profesională în specialitate, prin formare specializată suplimentară (atestate de pregătire complementară existente în legislaţia MS), ulterior obţinerii titlului de medic specialist. </w:t>
            </w:r>
            <w:r>
              <w:rPr>
                <w:rStyle w:val="rvts101"/>
              </w:rPr>
              <w:lastRenderedPageBreak/>
              <w:t>Obţinerea competenţelor următoare este asigurată prin susţinerea examenelor de competenţă, ulterior examenului de specialitate:</w:t>
            </w:r>
          </w:p>
        </w:tc>
      </w:tr>
      <w:tr w:rsidR="00000000" w14:paraId="440CB82A" w14:textId="77777777">
        <w:trPr>
          <w:divId w:val="232619212"/>
        </w:trPr>
        <w:tc>
          <w:tcPr>
            <w:tcW w:w="9405" w:type="dxa"/>
            <w:tcBorders>
              <w:top w:val="nil"/>
              <w:left w:val="single" w:sz="6" w:space="0" w:color="000000"/>
              <w:bottom w:val="nil"/>
              <w:right w:val="single" w:sz="6" w:space="0" w:color="000000"/>
            </w:tcBorders>
            <w:hideMark/>
          </w:tcPr>
          <w:p w14:paraId="5AB099E4" w14:textId="77777777" w:rsidR="00000000" w:rsidRDefault="00000000">
            <w:pPr>
              <w:pStyle w:val="NormalWeb"/>
            </w:pPr>
            <w:r>
              <w:rPr>
                <w:rStyle w:val="rvts101"/>
              </w:rPr>
              <w:lastRenderedPageBreak/>
              <w:t>    1. Ecografie vasculară la pacientul diabetic</w:t>
            </w:r>
          </w:p>
        </w:tc>
      </w:tr>
      <w:tr w:rsidR="00000000" w14:paraId="60B3CCA2" w14:textId="77777777">
        <w:trPr>
          <w:divId w:val="232619212"/>
        </w:trPr>
        <w:tc>
          <w:tcPr>
            <w:tcW w:w="9405" w:type="dxa"/>
            <w:tcBorders>
              <w:top w:val="nil"/>
              <w:left w:val="single" w:sz="6" w:space="0" w:color="000000"/>
              <w:bottom w:val="nil"/>
              <w:right w:val="single" w:sz="6" w:space="0" w:color="000000"/>
            </w:tcBorders>
            <w:hideMark/>
          </w:tcPr>
          <w:p w14:paraId="3701F228" w14:textId="77777777" w:rsidR="00000000" w:rsidRDefault="00000000">
            <w:pPr>
              <w:pStyle w:val="NormalWeb"/>
            </w:pPr>
            <w:r>
              <w:rPr>
                <w:rStyle w:val="rvts101"/>
              </w:rPr>
              <w:t>    2. Ecografie abdominală pacientul diabetic</w:t>
            </w:r>
          </w:p>
        </w:tc>
      </w:tr>
      <w:tr w:rsidR="00000000" w14:paraId="5D07F77C" w14:textId="77777777">
        <w:trPr>
          <w:divId w:val="232619212"/>
        </w:trPr>
        <w:tc>
          <w:tcPr>
            <w:tcW w:w="9405" w:type="dxa"/>
            <w:tcBorders>
              <w:top w:val="nil"/>
              <w:left w:val="single" w:sz="6" w:space="0" w:color="000000"/>
              <w:bottom w:val="nil"/>
              <w:right w:val="single" w:sz="6" w:space="0" w:color="000000"/>
            </w:tcBorders>
            <w:hideMark/>
          </w:tcPr>
          <w:p w14:paraId="6CBE5677" w14:textId="77777777" w:rsidR="00000000" w:rsidRDefault="00000000">
            <w:pPr>
              <w:pStyle w:val="NormalWeb"/>
            </w:pPr>
            <w:r>
              <w:rPr>
                <w:rStyle w:val="rvts101"/>
              </w:rPr>
              <w:t>    3. Sexologie la pacientul diabetic</w:t>
            </w:r>
          </w:p>
        </w:tc>
      </w:tr>
      <w:tr w:rsidR="00000000" w14:paraId="55C3388D" w14:textId="77777777">
        <w:trPr>
          <w:divId w:val="232619212"/>
        </w:trPr>
        <w:tc>
          <w:tcPr>
            <w:tcW w:w="9405" w:type="dxa"/>
            <w:tcBorders>
              <w:top w:val="nil"/>
              <w:left w:val="single" w:sz="6" w:space="0" w:color="000000"/>
              <w:bottom w:val="single" w:sz="6" w:space="0" w:color="000000"/>
              <w:right w:val="single" w:sz="6" w:space="0" w:color="000000"/>
            </w:tcBorders>
            <w:hideMark/>
          </w:tcPr>
          <w:p w14:paraId="15AE2B63" w14:textId="77777777" w:rsidR="00000000" w:rsidRDefault="00000000">
            <w:pPr>
              <w:pStyle w:val="NormalWeb"/>
            </w:pPr>
            <w:r>
              <w:rPr>
                <w:rStyle w:val="rvts101"/>
              </w:rPr>
              <w:t>    4. EMG la pacientul diabetic</w:t>
            </w:r>
          </w:p>
        </w:tc>
      </w:tr>
    </w:tbl>
    <w:p w14:paraId="3D5D4CEB" w14:textId="77777777" w:rsidR="00000000" w:rsidRDefault="00000000">
      <w:pPr>
        <w:pStyle w:val="NormalWeb"/>
      </w:pPr>
    </w:p>
    <w:p w14:paraId="3F5CA917" w14:textId="77777777" w:rsidR="00000000" w:rsidRDefault="00000000">
      <w:pPr>
        <w:pStyle w:val="NormalWeb"/>
      </w:pPr>
      <w:r>
        <w:rPr>
          <w:rStyle w:val="rvts101"/>
        </w:rPr>
        <w:t>    </w:t>
      </w:r>
      <w:r>
        <w:rPr>
          <w:rStyle w:val="rvts61"/>
        </w:rPr>
        <w:t>PRIN ACEASTA SE CERTIFICĂ LEGALITATEA ŞI CORECTITUDINEA DATELOR CUPRINSE ÎN CURRICULUM</w:t>
      </w:r>
    </w:p>
    <w:p w14:paraId="60CFA966" w14:textId="77777777" w:rsidR="00000000" w:rsidRDefault="00000000">
      <w:pPr>
        <w:pStyle w:val="NormalWeb"/>
      </w:pPr>
    </w:p>
    <w:p w14:paraId="19A2AA4A" w14:textId="77777777" w:rsidR="00000000" w:rsidRDefault="00000000">
      <w:pPr>
        <w:pStyle w:val="NormalWeb"/>
      </w:pPr>
      <w:r>
        <w:rPr>
          <w:rStyle w:val="rvts61"/>
        </w:rPr>
        <w:t>    PREŞEDINTELE COMISIEI DE SPECIALITATE A MINISTERULUI SĂNĂTĂŢII,</w:t>
      </w:r>
    </w:p>
    <w:p w14:paraId="106B9282" w14:textId="77777777" w:rsidR="00000000" w:rsidRDefault="00000000">
      <w:pPr>
        <w:pStyle w:val="NormalWeb"/>
      </w:pPr>
    </w:p>
    <w:p w14:paraId="09E02C7E" w14:textId="77777777" w:rsidR="00000000" w:rsidRDefault="00000000">
      <w:pPr>
        <w:pStyle w:val="NormalWeb"/>
      </w:pPr>
      <w:r>
        <w:rPr>
          <w:rStyle w:val="rvts61"/>
        </w:rPr>
        <w:t>    NUME, PRENUME: PROF. UNIV. DR. BABEŞ AUREL</w:t>
      </w:r>
    </w:p>
    <w:p w14:paraId="78179824" w14:textId="77777777" w:rsidR="00000000" w:rsidRDefault="00000000">
      <w:pPr>
        <w:pStyle w:val="NormalWeb"/>
      </w:pPr>
      <w:r>
        <w:rPr>
          <w:rStyle w:val="rvts61"/>
        </w:rPr>
        <w:t>    SEMNĂTURA:</w:t>
      </w:r>
    </w:p>
    <w:p w14:paraId="3C348A06" w14:textId="77777777" w:rsidR="00000000" w:rsidRDefault="00000000">
      <w:pPr>
        <w:pStyle w:val="NormalWeb"/>
      </w:pPr>
    </w:p>
    <w:p w14:paraId="469FE637" w14:textId="77777777" w:rsidR="00000000" w:rsidRDefault="00000000">
      <w:pPr>
        <w:pStyle w:val="rvps1"/>
        <w:spacing w:before="0" w:beforeAutospacing="0" w:after="0" w:afterAutospacing="0"/>
      </w:pPr>
      <w:bookmarkStart w:id="76" w:name="8672519"/>
      <w:bookmarkEnd w:id="76"/>
      <w:r>
        <w:rPr>
          <w:rStyle w:val="rvts61"/>
        </w:rPr>
        <w:t>MINISTERUL SĂNĂTĂŢII</w:t>
      </w:r>
    </w:p>
    <w:p w14:paraId="7F4FA43E" w14:textId="77777777" w:rsidR="00000000" w:rsidRDefault="00000000">
      <w:pPr>
        <w:pStyle w:val="rvps1"/>
        <w:spacing w:before="0" w:beforeAutospacing="0" w:after="0" w:afterAutospacing="0"/>
      </w:pPr>
      <w:r>
        <w:rPr>
          <w:rStyle w:val="rvts61"/>
        </w:rPr>
        <w:t>CENTRUL DE RESURSE UMANE ÎN SĂNĂTATE PUBLICĂ</w:t>
      </w:r>
    </w:p>
    <w:p w14:paraId="2D5CDDAE" w14:textId="77777777" w:rsidR="00000000" w:rsidRDefault="00000000">
      <w:pPr>
        <w:pStyle w:val="rvps1"/>
        <w:spacing w:before="0" w:beforeAutospacing="0" w:after="0" w:afterAutospacing="0"/>
      </w:pPr>
    </w:p>
    <w:p w14:paraId="5EB11920" w14:textId="77777777" w:rsidR="00000000" w:rsidRDefault="00000000">
      <w:pPr>
        <w:pStyle w:val="rvps1"/>
        <w:spacing w:before="0" w:beforeAutospacing="0" w:after="0" w:afterAutospacing="0"/>
      </w:pPr>
      <w:r>
        <w:rPr>
          <w:rStyle w:val="rvts61"/>
        </w:rPr>
        <w:t>CURRICULUM DE PREGĂTIRE ÎN SPECIALITATEA ENDOCRINOLOGIE</w:t>
      </w:r>
    </w:p>
    <w:p w14:paraId="4B1DD450" w14:textId="77777777" w:rsidR="00000000" w:rsidRDefault="00000000">
      <w:pPr>
        <w:pStyle w:val="rvps1"/>
        <w:spacing w:before="0" w:beforeAutospacing="0" w:after="0" w:afterAutospacing="0"/>
      </w:pPr>
    </w:p>
    <w:p w14:paraId="5266EC49" w14:textId="77777777" w:rsidR="00000000" w:rsidRDefault="00000000">
      <w:pPr>
        <w:pStyle w:val="rvps1"/>
        <w:spacing w:before="0" w:beforeAutospacing="0" w:after="0" w:afterAutospacing="0"/>
      </w:pPr>
      <w:r>
        <w:rPr>
          <w:rStyle w:val="rvts61"/>
        </w:rPr>
        <w:t>Toate drepturile privind publicarea şi difuzarea acestei lucrări aparţin Ministerului Sănătăţii</w:t>
      </w:r>
    </w:p>
    <w:p w14:paraId="51838396" w14:textId="77777777" w:rsidR="00000000" w:rsidRDefault="00000000">
      <w:pPr>
        <w:pStyle w:val="rvps1"/>
        <w:spacing w:before="0" w:beforeAutospacing="0" w:after="0" w:afterAutospacing="0"/>
      </w:pPr>
    </w:p>
    <w:p w14:paraId="3D5BEDE1" w14:textId="77777777" w:rsidR="00000000" w:rsidRDefault="00000000">
      <w:pPr>
        <w:pStyle w:val="NormalWeb"/>
      </w:pPr>
      <w:r>
        <w:rPr>
          <w:rStyle w:val="rvts101"/>
        </w:rPr>
        <w:t>    1.1. </w:t>
      </w:r>
      <w:r>
        <w:rPr>
          <w:rStyle w:val="rvts61"/>
        </w:rPr>
        <w:t>DEFINIŢIE:</w:t>
      </w:r>
      <w:r>
        <w:rPr>
          <w:rStyle w:val="rvts101"/>
        </w:rPr>
        <w:t> Endocrinologia este specialitatea medicală care se ocupă cu profilaxia, depistarea, diagnosticarea, tratarea patologiei endocrine şi recuperarea bolnavilor care suferă de boli ale sistemului endocrin.</w:t>
      </w:r>
    </w:p>
    <w:p w14:paraId="0AC1A928" w14:textId="77777777" w:rsidR="00000000" w:rsidRDefault="00000000">
      <w:pPr>
        <w:pStyle w:val="NormalWeb"/>
      </w:pPr>
      <w:r>
        <w:rPr>
          <w:rStyle w:val="rvts101"/>
        </w:rPr>
        <w:t>    De asemenea, specialiştii endocrinologi vor fi abilitaţi să evalueze mecanismele şi să aplice mijloacele adecvate pentru a preveni şi controla obezitatea, patologia metabolică cât şi să conducă educaţia medicală terapeutică şi activitatea de cercetare în domeniu.</w:t>
      </w:r>
    </w:p>
    <w:p w14:paraId="428323E5" w14:textId="77777777" w:rsidR="00000000" w:rsidRDefault="00000000">
      <w:pPr>
        <w:pStyle w:val="NormalWeb"/>
      </w:pPr>
      <w:r>
        <w:rPr>
          <w:rStyle w:val="rvts101"/>
        </w:rPr>
        <w:t>    1.2. </w:t>
      </w:r>
      <w:r>
        <w:rPr>
          <w:rStyle w:val="rvts61"/>
        </w:rPr>
        <w:t>DURATA STAGIILOR</w:t>
      </w:r>
      <w:r>
        <w:rPr>
          <w:rStyle w:val="rvts101"/>
        </w:rPr>
        <w:t> - 5 ani Curriculumul prevede un număr de 150 de ore didactice (curs, seminar, prezentări de cazuri) pe anul de studiu universitar, pentru tematica prezentată, în afara cărora sunt prevăzute şi 50 de ore de studiu individual. Cuantificarea pregătirii în vederea echivalării se face prin credite de formare universitară (CFU). 1 credit = 25 ore de instruire. Din timpul alocat pregătirii, activitatea didactică acoperă 20 - 30%, restul de 70 - 80%, fiind dedicată activităţilor practice şi studiului individual. La sfârşitul fiecărui modul de pregătire (cel puţin o dată pe an), are loc o evaluare de etapă, făcută în unitatea de pregătire de către responsabilul de stagiu şi îndrumător. Evaluarea se finalizează prin acordarea de CFU.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3C04E328" w14:textId="77777777" w:rsidR="00000000" w:rsidRDefault="00000000">
      <w:pPr>
        <w:pStyle w:val="NormalWeb"/>
      </w:pPr>
      <w:r>
        <w:rPr>
          <w:rStyle w:val="rvts101"/>
        </w:rPr>
        <w:t>    Cursurile vor cuprinde şi noţiunile fundamentale de morfologie, fiziologie, fiziopatologie, biochimie, genetică şi imunologie. Cursurile vor fi atât sub formă tradiţională cât şi sub formă de seminarii şi discuţii interactive cu cursanţii pe subiecte de endocrinologie, diabet şi boli metabolice.</w:t>
      </w:r>
    </w:p>
    <w:p w14:paraId="228B3CA4" w14:textId="77777777" w:rsidR="00000000" w:rsidRDefault="00000000">
      <w:pPr>
        <w:pStyle w:val="NormalWeb"/>
      </w:pPr>
      <w:r>
        <w:rPr>
          <w:rStyle w:val="rvts101"/>
        </w:rPr>
        <w:t>    Fiecare obiectiv definit în curriculă şi recomandat a fi însuşit în activitatea de pregătire în cadrul rezidenţiatului va fi evaluat după nivelul de competenţă realizat. Evaluarea va fi efectuată după următorul sistem de scor: 1. asistenţă pasivă 2. necesită supraveghere atentă 3. abilitate de a efectua procedura sub o oarecare supraveghere 4. abilitate de a efectua procedura fără supraveghere 5. abilitate de a superviza şi de a preda procedura</w:t>
      </w:r>
    </w:p>
    <w:p w14:paraId="52A22184" w14:textId="77777777" w:rsidR="00000000" w:rsidRDefault="00000000">
      <w:pPr>
        <w:pStyle w:val="NormalWeb"/>
      </w:pPr>
      <w:r>
        <w:rPr>
          <w:rStyle w:val="rvts101"/>
        </w:rPr>
        <w:t>    </w:t>
      </w:r>
      <w:r>
        <w:rPr>
          <w:rStyle w:val="rvts61"/>
        </w:rPr>
        <w:t>1.3. STRUCTURA STAGIILOR</w:t>
      </w:r>
    </w:p>
    <w:p w14:paraId="30EC98CD" w14:textId="77777777" w:rsidR="00000000" w:rsidRDefault="00000000">
      <w:pPr>
        <w:pStyle w:val="NormalWeb"/>
      </w:pPr>
      <w:r>
        <w:rPr>
          <w:rStyle w:val="rvts101"/>
        </w:rPr>
        <w:t>    A. Stagii generale -1 an şi 2 luni</w:t>
      </w:r>
    </w:p>
    <w:p w14:paraId="7FAEADC3" w14:textId="77777777" w:rsidR="00000000" w:rsidRDefault="00000000">
      <w:pPr>
        <w:pStyle w:val="rvps2"/>
      </w:pPr>
      <w:r>
        <w:rPr>
          <w:rStyle w:val="rvts101"/>
        </w:rPr>
        <w:t>    Cardiologie                   3 luni</w:t>
      </w:r>
    </w:p>
    <w:p w14:paraId="6B4D0201" w14:textId="77777777" w:rsidR="00000000" w:rsidRDefault="00000000">
      <w:pPr>
        <w:pStyle w:val="rvps2"/>
      </w:pPr>
      <w:r>
        <w:rPr>
          <w:rStyle w:val="rvts101"/>
        </w:rPr>
        <w:t>    Gastroenterologie          3 luni</w:t>
      </w:r>
    </w:p>
    <w:p w14:paraId="0452DD6C" w14:textId="77777777" w:rsidR="00000000" w:rsidRDefault="00000000">
      <w:pPr>
        <w:pStyle w:val="rvps2"/>
      </w:pPr>
      <w:r>
        <w:rPr>
          <w:rStyle w:val="rvts101"/>
        </w:rPr>
        <w:t>    Pediatrie                       3 luni</w:t>
      </w:r>
    </w:p>
    <w:p w14:paraId="7A0531DA" w14:textId="77777777" w:rsidR="00000000" w:rsidRDefault="00000000">
      <w:pPr>
        <w:pStyle w:val="NormalWeb"/>
      </w:pPr>
      <w:r>
        <w:rPr>
          <w:rStyle w:val="rvts101"/>
        </w:rPr>
        <w:t>    La alegere: medicină internă, nefrologie sau psihiatrie 3,5 luni</w:t>
      </w:r>
    </w:p>
    <w:p w14:paraId="34566C2F" w14:textId="77777777" w:rsidR="00000000" w:rsidRDefault="00000000">
      <w:pPr>
        <w:pStyle w:val="rvps2"/>
      </w:pPr>
      <w:r>
        <w:rPr>
          <w:rStyle w:val="rvts101"/>
        </w:rPr>
        <w:t>    Genetică medicală         1 lună</w:t>
      </w:r>
    </w:p>
    <w:p w14:paraId="728127CE" w14:textId="77777777" w:rsidR="00000000" w:rsidRDefault="00000000">
      <w:pPr>
        <w:pStyle w:val="rvps2"/>
      </w:pPr>
      <w:r>
        <w:rPr>
          <w:rStyle w:val="rvts101"/>
        </w:rPr>
        <w:t>    Bioetică                        0.5 luni</w:t>
      </w:r>
    </w:p>
    <w:p w14:paraId="5FE0F6C8" w14:textId="77777777" w:rsidR="00000000" w:rsidRDefault="00000000">
      <w:pPr>
        <w:pStyle w:val="NormalWeb"/>
      </w:pPr>
      <w:r>
        <w:rPr>
          <w:rStyle w:val="rvts101"/>
        </w:rPr>
        <w:t>    B. Stagii de specialitate - 3 ani şi 10 luni</w:t>
      </w:r>
    </w:p>
    <w:p w14:paraId="546834B1" w14:textId="77777777" w:rsidR="00000000" w:rsidRDefault="00000000">
      <w:pPr>
        <w:pStyle w:val="NormalWeb"/>
      </w:pPr>
      <w:r>
        <w:rPr>
          <w:rStyle w:val="rvts101"/>
        </w:rPr>
        <w:t>    Diabet zaharat şi boli de nutriţie                         12 luni</w:t>
      </w:r>
    </w:p>
    <w:p w14:paraId="3CBA4291" w14:textId="77777777" w:rsidR="00000000" w:rsidRDefault="00000000">
      <w:pPr>
        <w:pStyle w:val="NormalWeb"/>
      </w:pPr>
      <w:r>
        <w:rPr>
          <w:rStyle w:val="rvts101"/>
        </w:rPr>
        <w:lastRenderedPageBreak/>
        <w:t>    Endocrinologie</w:t>
      </w:r>
    </w:p>
    <w:p w14:paraId="50988D77" w14:textId="77777777" w:rsidR="00000000" w:rsidRDefault="00000000">
      <w:pPr>
        <w:pStyle w:val="rvps2"/>
      </w:pPr>
      <w:r>
        <w:rPr>
          <w:rStyle w:val="rvts101"/>
        </w:rPr>
        <w:t>    - Endocrinologie adulţi                                 24 luni</w:t>
      </w:r>
    </w:p>
    <w:p w14:paraId="0777F170" w14:textId="77777777" w:rsidR="00000000" w:rsidRDefault="00000000">
      <w:pPr>
        <w:pStyle w:val="rvps2"/>
      </w:pPr>
      <w:r>
        <w:rPr>
          <w:rStyle w:val="rvts101"/>
        </w:rPr>
        <w:t>    - Endocrinologie pediatrică                            7 luni</w:t>
      </w:r>
    </w:p>
    <w:p w14:paraId="1F761C0C" w14:textId="77777777" w:rsidR="00000000" w:rsidRDefault="00000000">
      <w:pPr>
        <w:pStyle w:val="rvps2"/>
      </w:pPr>
      <w:r>
        <w:rPr>
          <w:rStyle w:val="rvts101"/>
        </w:rPr>
        <w:t>    - Echografie endocrină                                   3 luni</w:t>
      </w:r>
    </w:p>
    <w:p w14:paraId="111EC158" w14:textId="77777777" w:rsidR="00000000" w:rsidRDefault="00000000">
      <w:pPr>
        <w:pStyle w:val="NormalWeb"/>
      </w:pPr>
      <w:r>
        <w:rPr>
          <w:rStyle w:val="rvts101"/>
        </w:rPr>
        <w:t>    Tematica lecţiilor conferinţă:</w:t>
      </w:r>
    </w:p>
    <w:p w14:paraId="63EBFD4C" w14:textId="77777777" w:rsidR="00000000" w:rsidRDefault="00000000">
      <w:pPr>
        <w:pStyle w:val="NormalWeb"/>
      </w:pPr>
      <w:r>
        <w:rPr>
          <w:rStyle w:val="rvts101"/>
        </w:rPr>
        <w:t>    </w:t>
      </w:r>
      <w:r>
        <w:rPr>
          <w:rStyle w:val="rvts61"/>
        </w:rPr>
        <w:t>I. BAZELE ENDOCRINOLOGIEI</w:t>
      </w:r>
    </w:p>
    <w:p w14:paraId="6F612C84" w14:textId="77777777" w:rsidR="00000000" w:rsidRDefault="00000000">
      <w:pPr>
        <w:pStyle w:val="NormalWeb"/>
      </w:pPr>
      <w:r>
        <w:rPr>
          <w:rStyle w:val="rvts101"/>
        </w:rPr>
        <w:t>    1. Hormonii - structură, mecanisme de acţiune, clasificare.</w:t>
      </w:r>
    </w:p>
    <w:p w14:paraId="7DF5B0F8" w14:textId="77777777" w:rsidR="00000000" w:rsidRDefault="00000000">
      <w:pPr>
        <w:pStyle w:val="NormalWeb"/>
      </w:pPr>
      <w:r>
        <w:rPr>
          <w:rStyle w:val="rvts101"/>
        </w:rPr>
        <w:t>    2. Controlul genetic al sintezei hormonale.</w:t>
      </w:r>
    </w:p>
    <w:p w14:paraId="55932562" w14:textId="77777777" w:rsidR="00000000" w:rsidRDefault="00000000">
      <w:pPr>
        <w:pStyle w:val="NormalWeb"/>
      </w:pPr>
      <w:r>
        <w:rPr>
          <w:rStyle w:val="rvts101"/>
        </w:rPr>
        <w:t>    3. Receptorul hormonal şi patologia de receptor.</w:t>
      </w:r>
    </w:p>
    <w:p w14:paraId="090E1438" w14:textId="77777777" w:rsidR="00000000" w:rsidRDefault="00000000">
      <w:pPr>
        <w:pStyle w:val="NormalWeb"/>
      </w:pPr>
      <w:r>
        <w:rPr>
          <w:rStyle w:val="rvts101"/>
        </w:rPr>
        <w:t>    4. Tehnici de laborator în diagnosticul afecţiunilor endocrine</w:t>
      </w:r>
    </w:p>
    <w:p w14:paraId="7C2A663B" w14:textId="77777777" w:rsidR="00000000" w:rsidRDefault="00000000">
      <w:pPr>
        <w:pStyle w:val="NormalWeb"/>
      </w:pPr>
      <w:r>
        <w:rPr>
          <w:rStyle w:val="rvts101"/>
        </w:rPr>
        <w:t>    </w:t>
      </w:r>
      <w:r>
        <w:rPr>
          <w:rStyle w:val="rvts61"/>
        </w:rPr>
        <w:t>II. HIPOTALAMUS, HIPOFIZA, EPIFIZA</w:t>
      </w:r>
    </w:p>
    <w:p w14:paraId="01A0E6FD" w14:textId="77777777" w:rsidR="00000000" w:rsidRDefault="00000000">
      <w:pPr>
        <w:pStyle w:val="NormalWeb"/>
      </w:pPr>
      <w:r>
        <w:rPr>
          <w:rStyle w:val="rvts101"/>
        </w:rPr>
        <w:t>    1. Hipotalamus - anatomie, fiziologie, axe neuro-endocrine, ritmuri endocrine.</w:t>
      </w:r>
    </w:p>
    <w:p w14:paraId="14CA2DA3" w14:textId="77777777" w:rsidR="00000000" w:rsidRDefault="00000000">
      <w:pPr>
        <w:pStyle w:val="NormalWeb"/>
      </w:pPr>
      <w:r>
        <w:rPr>
          <w:rStyle w:val="rvts101"/>
        </w:rPr>
        <w:t>    2. Adenohipofiza şi neurohipofiza - anatomie, embriologie şi genetică, fiziologie, hormonii adenohipofizari (structură, biogenetică, rol fiziologic, reglarea secreţiei).</w:t>
      </w:r>
    </w:p>
    <w:p w14:paraId="2B4582C2" w14:textId="77777777" w:rsidR="00000000" w:rsidRDefault="00000000">
      <w:pPr>
        <w:pStyle w:val="NormalWeb"/>
      </w:pPr>
      <w:r>
        <w:rPr>
          <w:rStyle w:val="rvts101"/>
        </w:rPr>
        <w:t>    3. Metode de explorare endocrină a axului hipotalamo-hipofizar, inclusiv examenul histopatologic şi imunohistochimic.</w:t>
      </w:r>
    </w:p>
    <w:p w14:paraId="24B628D4" w14:textId="77777777" w:rsidR="00000000" w:rsidRDefault="00000000">
      <w:pPr>
        <w:pStyle w:val="NormalWeb"/>
      </w:pPr>
      <w:r>
        <w:rPr>
          <w:rStyle w:val="rvts101"/>
        </w:rPr>
        <w:t>    4. Tumorile hipofizare - etiopatogenie, clasificare, metode de evaluare şi diagnostic, diagnostic diferenţial.</w:t>
      </w:r>
    </w:p>
    <w:p w14:paraId="7B490EC3" w14:textId="77777777" w:rsidR="00000000" w:rsidRDefault="00000000">
      <w:pPr>
        <w:pStyle w:val="NormalWeb"/>
      </w:pPr>
      <w:r>
        <w:rPr>
          <w:rStyle w:val="rvts101"/>
        </w:rPr>
        <w:t>    5. Mijloace de tratament în tumorile hipofizare: chirurgie, tratament medicamentos, radioterapie.</w:t>
      </w:r>
    </w:p>
    <w:p w14:paraId="3CC84ACF" w14:textId="77777777" w:rsidR="00000000" w:rsidRDefault="00000000">
      <w:pPr>
        <w:pStyle w:val="NormalWeb"/>
      </w:pPr>
      <w:r>
        <w:rPr>
          <w:rStyle w:val="rvts101"/>
        </w:rPr>
        <w:t>    6. Hiperprolactinemia, adenoamele hipofizare secretante de prolactină.</w:t>
      </w:r>
    </w:p>
    <w:p w14:paraId="6AEAC216" w14:textId="77777777" w:rsidR="00000000" w:rsidRDefault="00000000">
      <w:pPr>
        <w:pStyle w:val="NormalWeb"/>
      </w:pPr>
      <w:r>
        <w:rPr>
          <w:rStyle w:val="rvts101"/>
        </w:rPr>
        <w:t>    7. Acromegalia şi gigantismul.</w:t>
      </w:r>
    </w:p>
    <w:p w14:paraId="4B24AC7E" w14:textId="77777777" w:rsidR="00000000" w:rsidRDefault="00000000">
      <w:pPr>
        <w:pStyle w:val="NormalWeb"/>
      </w:pPr>
      <w:r>
        <w:rPr>
          <w:rStyle w:val="rvts101"/>
        </w:rPr>
        <w:t>    8. Boala Cushing.</w:t>
      </w:r>
    </w:p>
    <w:p w14:paraId="58FA4A32" w14:textId="77777777" w:rsidR="00000000" w:rsidRDefault="00000000">
      <w:pPr>
        <w:pStyle w:val="NormalWeb"/>
      </w:pPr>
      <w:r>
        <w:rPr>
          <w:rStyle w:val="rvts101"/>
        </w:rPr>
        <w:t>    9. Adenoame hipofizare nefuncţionale.</w:t>
      </w:r>
    </w:p>
    <w:p w14:paraId="14FD33A3" w14:textId="77777777" w:rsidR="00000000" w:rsidRDefault="00000000">
      <w:pPr>
        <w:pStyle w:val="NormalWeb"/>
      </w:pPr>
      <w:r>
        <w:rPr>
          <w:rStyle w:val="rvts101"/>
        </w:rPr>
        <w:t>    10. Alte adenoame hipofizare funcţionale: tireotropinom, gonadotropinom.</w:t>
      </w:r>
    </w:p>
    <w:p w14:paraId="50B2B507" w14:textId="77777777" w:rsidR="00000000" w:rsidRDefault="00000000">
      <w:pPr>
        <w:pStyle w:val="NormalWeb"/>
      </w:pPr>
      <w:r>
        <w:rPr>
          <w:rStyle w:val="rvts101"/>
        </w:rPr>
        <w:t>    11. Neurohipofiza - anatomie, embriologie, fiziologie, hormonii neuro-hipofizari (structură, biogenetică, rol fiziologic, reglare).</w:t>
      </w:r>
    </w:p>
    <w:p w14:paraId="72D7ABF3" w14:textId="77777777" w:rsidR="00000000" w:rsidRDefault="00000000">
      <w:pPr>
        <w:pStyle w:val="NormalWeb"/>
      </w:pPr>
      <w:r>
        <w:rPr>
          <w:rStyle w:val="rvts101"/>
        </w:rPr>
        <w:t>    12. Diabetul insipid.</w:t>
      </w:r>
    </w:p>
    <w:p w14:paraId="56EC8462" w14:textId="77777777" w:rsidR="00000000" w:rsidRDefault="00000000">
      <w:pPr>
        <w:pStyle w:val="NormalWeb"/>
      </w:pPr>
      <w:r>
        <w:rPr>
          <w:rStyle w:val="rvts101"/>
        </w:rPr>
        <w:t>    13. Hiponatremia. Sindromul secreţiei inadecvate de ADH.</w:t>
      </w:r>
    </w:p>
    <w:p w14:paraId="4A9F8E39" w14:textId="77777777" w:rsidR="00000000" w:rsidRDefault="00000000">
      <w:pPr>
        <w:pStyle w:val="NormalWeb"/>
      </w:pPr>
      <w:r>
        <w:rPr>
          <w:rStyle w:val="rvts101"/>
        </w:rPr>
        <w:t>    14. Craniofaringiomul: etiopatogenie, clasificare, diagnostic pozitiv şi diagnostic diferenţial, tratament.</w:t>
      </w:r>
    </w:p>
    <w:p w14:paraId="66200CC0" w14:textId="77777777" w:rsidR="00000000" w:rsidRDefault="00000000">
      <w:pPr>
        <w:pStyle w:val="NormalWeb"/>
      </w:pPr>
      <w:r>
        <w:rPr>
          <w:rStyle w:val="rvts101"/>
        </w:rPr>
        <w:t>    15. Insuficienţa hipofizară a adultului (etiopatogenie, evaluare şi diagnostic, tratament).</w:t>
      </w:r>
    </w:p>
    <w:p w14:paraId="76961F1A" w14:textId="77777777" w:rsidR="00000000" w:rsidRDefault="00000000">
      <w:pPr>
        <w:pStyle w:val="NormalWeb"/>
      </w:pPr>
      <w:r>
        <w:rPr>
          <w:rStyle w:val="rvts101"/>
        </w:rPr>
        <w:t>    16. Apoplexia hipofizară</w:t>
      </w:r>
    </w:p>
    <w:p w14:paraId="78342439" w14:textId="77777777" w:rsidR="00000000" w:rsidRDefault="00000000">
      <w:pPr>
        <w:pStyle w:val="NormalWeb"/>
      </w:pPr>
      <w:r>
        <w:rPr>
          <w:rStyle w:val="rvts101"/>
        </w:rPr>
        <w:t>    17. Sindromul de izolare hipofizară şi hipofizita limfocitară (inclusiv cea iatrogenă, post anticorpi anti CTLA-4)</w:t>
      </w:r>
    </w:p>
    <w:p w14:paraId="035EA19C" w14:textId="77777777" w:rsidR="00000000" w:rsidRDefault="00000000">
      <w:pPr>
        <w:pStyle w:val="NormalWeb"/>
      </w:pPr>
      <w:r>
        <w:rPr>
          <w:rStyle w:val="rvts101"/>
        </w:rPr>
        <w:t>    18. Hipogonadismul hipogonadotrop (inclusiv sindromul Kallman).</w:t>
      </w:r>
    </w:p>
    <w:p w14:paraId="606A9DBC" w14:textId="77777777" w:rsidR="00000000" w:rsidRDefault="00000000">
      <w:pPr>
        <w:pStyle w:val="NormalWeb"/>
      </w:pPr>
      <w:r>
        <w:rPr>
          <w:rStyle w:val="rvts101"/>
        </w:rPr>
        <w:t>    19. Glanda pineală (fiziopatologia secreţiei de melatonină, peptidele pineale, aplicaţii terapeutice, tumori pineale).</w:t>
      </w:r>
    </w:p>
    <w:p w14:paraId="75321ABF" w14:textId="77777777" w:rsidR="00000000" w:rsidRDefault="00000000">
      <w:pPr>
        <w:pStyle w:val="NormalWeb"/>
      </w:pPr>
      <w:r>
        <w:rPr>
          <w:rStyle w:val="rvts101"/>
        </w:rPr>
        <w:t>    </w:t>
      </w:r>
      <w:r>
        <w:rPr>
          <w:rStyle w:val="rvts61"/>
        </w:rPr>
        <w:t>III. CREŞTEREA ŞI TULBURĂRILE DE CREŞTERE</w:t>
      </w:r>
    </w:p>
    <w:p w14:paraId="1E390F58" w14:textId="77777777" w:rsidR="00000000" w:rsidRDefault="00000000">
      <w:pPr>
        <w:pStyle w:val="NormalWeb"/>
      </w:pPr>
      <w:r>
        <w:rPr>
          <w:rStyle w:val="rvts101"/>
        </w:rPr>
        <w:t>    1. Creşterea celulară. Diferenţierea şi formarea cartilajului de creştere şi a osului. Creşterea embrio-fetală. Creşterea postnatală. Originea fetală a bolilor adult</w:t>
      </w:r>
    </w:p>
    <w:p w14:paraId="0E0E637C" w14:textId="77777777" w:rsidR="00000000" w:rsidRDefault="00000000">
      <w:pPr>
        <w:pStyle w:val="NormalWeb"/>
      </w:pPr>
      <w:r>
        <w:rPr>
          <w:rStyle w:val="rvts101"/>
        </w:rPr>
        <w:t>    2. Controlul genetic al creşterii. Controlul hormonal al creşterii. Factorii de mediu şi creşterea</w:t>
      </w:r>
    </w:p>
    <w:p w14:paraId="590B4E95" w14:textId="77777777" w:rsidR="00000000" w:rsidRDefault="00000000">
      <w:pPr>
        <w:pStyle w:val="NormalWeb"/>
      </w:pPr>
      <w:r>
        <w:rPr>
          <w:rStyle w:val="rvts101"/>
        </w:rPr>
        <w:t>    3. Evaluarea creşterii - tehnici de somatometrie. Tehnici de determinare a maturizării scheletale.</w:t>
      </w:r>
    </w:p>
    <w:p w14:paraId="21D28F5C" w14:textId="77777777" w:rsidR="00000000" w:rsidRDefault="00000000">
      <w:pPr>
        <w:pStyle w:val="NormalWeb"/>
      </w:pPr>
      <w:r>
        <w:rPr>
          <w:rStyle w:val="rvts101"/>
        </w:rPr>
        <w:t>    4. Statura mică</w:t>
      </w:r>
    </w:p>
    <w:p w14:paraId="25D27F1C" w14:textId="77777777" w:rsidR="00000000" w:rsidRDefault="00000000">
      <w:pPr>
        <w:pStyle w:val="rvps2"/>
      </w:pPr>
      <w:r>
        <w:rPr>
          <w:rStyle w:val="rvts101"/>
        </w:rPr>
        <w:t>    1. Ghiduri pentru selectarea copiilor cu statură mică pentru referire spre diagnostic în practica clinică pediatrică</w:t>
      </w:r>
    </w:p>
    <w:p w14:paraId="176321FA" w14:textId="77777777" w:rsidR="00000000" w:rsidRDefault="00000000">
      <w:pPr>
        <w:pStyle w:val="rvps2"/>
      </w:pPr>
      <w:r>
        <w:rPr>
          <w:rStyle w:val="rvts101"/>
        </w:rPr>
        <w:t>    2. Statura mică de etiologie cunoscută: statura mică de cauză primară: displaziile scheletice, boli cromozomiale, sindroame genetice, nanisme primordiale - etiopatogenie, diagnostic pozitiv şi diferenţial, tratament</w:t>
      </w:r>
    </w:p>
    <w:p w14:paraId="511B2E43" w14:textId="77777777" w:rsidR="00000000" w:rsidRDefault="00000000">
      <w:pPr>
        <w:pStyle w:val="rvps2"/>
      </w:pPr>
      <w:r>
        <w:rPr>
          <w:rStyle w:val="rvts101"/>
        </w:rPr>
        <w:t>    3. Nanismul prin SGA nerecuperat: etiopatogenie, diagnostic pozitiv şi diferenţial, tratament</w:t>
      </w:r>
    </w:p>
    <w:p w14:paraId="1ACAB442" w14:textId="77777777" w:rsidR="00000000" w:rsidRDefault="00000000">
      <w:pPr>
        <w:pStyle w:val="rvps2"/>
      </w:pPr>
      <w:r>
        <w:rPr>
          <w:rStyle w:val="rvts101"/>
        </w:rPr>
        <w:t>    4. Statura mică de cauză secundară - boli nonendocrine (digestive, insuficienţa renală cronică, boli cardiovasculare, rahitismul etc.).</w:t>
      </w:r>
    </w:p>
    <w:p w14:paraId="6D71FB60" w14:textId="77777777" w:rsidR="00000000" w:rsidRDefault="00000000">
      <w:pPr>
        <w:pStyle w:val="rvps2"/>
      </w:pPr>
      <w:r>
        <w:rPr>
          <w:rStyle w:val="rvts101"/>
        </w:rPr>
        <w:t>    5. Statura mică de cauză secundară - boli endocrine non GH-IGF1 dependente: etiopatogenie, diagnostic pozitiv şi diferenţial, tratament</w:t>
      </w:r>
    </w:p>
    <w:p w14:paraId="48C582F1" w14:textId="77777777" w:rsidR="00000000" w:rsidRDefault="00000000">
      <w:pPr>
        <w:pStyle w:val="rvps2"/>
      </w:pPr>
      <w:r>
        <w:rPr>
          <w:rStyle w:val="rvts101"/>
        </w:rPr>
        <w:t>    6. Statura mică datorată tulburării axei GH-IGF1 (deficitul şi rezistenţa la GH, deficitul primar de IGF, rezistenţa la IGF1): etiopatogenie, investigaţii, diagnostic pozitiv şi diferenţial, complicaţii, tratament</w:t>
      </w:r>
    </w:p>
    <w:p w14:paraId="5C3D3523" w14:textId="77777777" w:rsidR="00000000" w:rsidRDefault="00000000">
      <w:pPr>
        <w:pStyle w:val="rvps2"/>
      </w:pPr>
      <w:r>
        <w:rPr>
          <w:rStyle w:val="rvts101"/>
        </w:rPr>
        <w:t>    7. Statura mică de etiologie necunoscută (nanismul idiopatic, ISS): clasificare (forma familială şi non-familială). Diagnosticul şi managementul ISS</w:t>
      </w:r>
    </w:p>
    <w:p w14:paraId="332C5489" w14:textId="77777777" w:rsidR="00000000" w:rsidRDefault="00000000">
      <w:pPr>
        <w:pStyle w:val="rvps2"/>
      </w:pPr>
      <w:r>
        <w:rPr>
          <w:rStyle w:val="rvts101"/>
        </w:rPr>
        <w:t>    8. Tratamentul staturii mici cu rhGH şi rh IGF1</w:t>
      </w:r>
    </w:p>
    <w:p w14:paraId="46B3D6EC" w14:textId="77777777" w:rsidR="00000000" w:rsidRDefault="00000000">
      <w:pPr>
        <w:pStyle w:val="rvps2"/>
      </w:pPr>
      <w:r>
        <w:rPr>
          <w:rStyle w:val="rvts101"/>
        </w:rPr>
        <w:lastRenderedPageBreak/>
        <w:t>    9. Deficitul de hormon de creştere în perioada de tranziţie copilărie - adult - management</w:t>
      </w:r>
    </w:p>
    <w:p w14:paraId="7C48FCB0" w14:textId="77777777" w:rsidR="00000000" w:rsidRDefault="00000000">
      <w:pPr>
        <w:pStyle w:val="NormalWeb"/>
      </w:pPr>
      <w:r>
        <w:rPr>
          <w:rStyle w:val="rvts101"/>
        </w:rPr>
        <w:t>    5. Statura înaltă - etiologie, diagnostic pozitiv şi diferenţial, tratament</w:t>
      </w:r>
    </w:p>
    <w:p w14:paraId="1712EDCB" w14:textId="77777777" w:rsidR="00000000" w:rsidRDefault="00000000">
      <w:pPr>
        <w:pStyle w:val="NormalWeb"/>
      </w:pPr>
      <w:r>
        <w:rPr>
          <w:rStyle w:val="rvts101"/>
        </w:rPr>
        <w:t>    6. Mixedemul congenital: etiologie, fiziopatologie, investigaţii, diagnostic pozitiv şi diferenţial; complicaţii, tratament</w:t>
      </w:r>
    </w:p>
    <w:p w14:paraId="4C392FFB" w14:textId="77777777" w:rsidR="00000000" w:rsidRDefault="00000000">
      <w:pPr>
        <w:pStyle w:val="NormalWeb"/>
      </w:pPr>
      <w:r>
        <w:rPr>
          <w:rStyle w:val="rvts101"/>
        </w:rPr>
        <w:t>    </w:t>
      </w:r>
      <w:r>
        <w:rPr>
          <w:rStyle w:val="rvts61"/>
        </w:rPr>
        <w:t>IV. TIROIDA</w:t>
      </w:r>
    </w:p>
    <w:p w14:paraId="48F2829B" w14:textId="77777777" w:rsidR="00000000" w:rsidRDefault="00000000">
      <w:pPr>
        <w:pStyle w:val="NormalWeb"/>
      </w:pPr>
      <w:r>
        <w:rPr>
          <w:rStyle w:val="rvts101"/>
        </w:rPr>
        <w:t>    1. Date de anatomie, embriologie şi histologie</w:t>
      </w:r>
    </w:p>
    <w:p w14:paraId="1A8946A8" w14:textId="77777777" w:rsidR="00000000" w:rsidRDefault="00000000">
      <w:pPr>
        <w:pStyle w:val="NormalWeb"/>
      </w:pPr>
      <w:r>
        <w:rPr>
          <w:rStyle w:val="rvts101"/>
        </w:rPr>
        <w:t>    2. Sinteza hormonilor tiroidieni</w:t>
      </w:r>
    </w:p>
    <w:p w14:paraId="1F686669" w14:textId="77777777" w:rsidR="00000000" w:rsidRDefault="00000000">
      <w:pPr>
        <w:pStyle w:val="NormalWeb"/>
      </w:pPr>
      <w:r>
        <w:rPr>
          <w:rStyle w:val="rvts101"/>
        </w:rPr>
        <w:t>    3. Transportul şi metabolizarea hormonilor tiroidieni</w:t>
      </w:r>
    </w:p>
    <w:p w14:paraId="032D99A6" w14:textId="77777777" w:rsidR="00000000" w:rsidRDefault="00000000">
      <w:pPr>
        <w:pStyle w:val="NormalWeb"/>
      </w:pPr>
      <w:r>
        <w:rPr>
          <w:rStyle w:val="rvts101"/>
        </w:rPr>
        <w:t>    4. Acţiunile hormonilor tiroidieni (fiziologie şi sindroamele de rezistenţă la hormonii tiroidieni)</w:t>
      </w:r>
    </w:p>
    <w:p w14:paraId="076C1E12" w14:textId="77777777" w:rsidR="00000000" w:rsidRDefault="00000000">
      <w:pPr>
        <w:pStyle w:val="NormalWeb"/>
      </w:pPr>
      <w:r>
        <w:rPr>
          <w:rStyle w:val="rvts101"/>
        </w:rPr>
        <w:t>    5. Reglarea funcţiei tiroidiene</w:t>
      </w:r>
    </w:p>
    <w:p w14:paraId="59CA44D3" w14:textId="77777777" w:rsidR="00000000" w:rsidRDefault="00000000">
      <w:pPr>
        <w:pStyle w:val="NormalWeb"/>
      </w:pPr>
      <w:r>
        <w:rPr>
          <w:rStyle w:val="rvts101"/>
        </w:rPr>
        <w:t>    6. Calcitonina</w:t>
      </w:r>
    </w:p>
    <w:p w14:paraId="3FBF2A89" w14:textId="77777777" w:rsidR="00000000" w:rsidRDefault="00000000">
      <w:pPr>
        <w:pStyle w:val="NormalWeb"/>
      </w:pPr>
      <w:r>
        <w:rPr>
          <w:rStyle w:val="rvts101"/>
        </w:rPr>
        <w:t>    7. Evaluarea funcţiei tiroidiene (clinică, probe de laborator, imagistică)</w:t>
      </w:r>
    </w:p>
    <w:p w14:paraId="23CF96CC" w14:textId="77777777" w:rsidR="00000000" w:rsidRDefault="00000000">
      <w:pPr>
        <w:pStyle w:val="NormalWeb"/>
      </w:pPr>
      <w:r>
        <w:rPr>
          <w:rStyle w:val="rvts101"/>
        </w:rPr>
        <w:t>    8. Hipotiroidismul adultului</w:t>
      </w:r>
    </w:p>
    <w:p w14:paraId="6DD8DF75" w14:textId="77777777" w:rsidR="00000000" w:rsidRDefault="00000000">
      <w:pPr>
        <w:pStyle w:val="rvps2"/>
      </w:pPr>
      <w:r>
        <w:rPr>
          <w:rStyle w:val="rvts101"/>
        </w:rPr>
        <w:t>    1. Definiţie şi clasificare</w:t>
      </w:r>
    </w:p>
    <w:p w14:paraId="3401730E" w14:textId="77777777" w:rsidR="00000000" w:rsidRDefault="00000000">
      <w:pPr>
        <w:pStyle w:val="rvps2"/>
      </w:pPr>
      <w:r>
        <w:rPr>
          <w:rStyle w:val="rvts101"/>
        </w:rPr>
        <w:t>    2. Etiopatogenia hipotiroidismului</w:t>
      </w:r>
    </w:p>
    <w:p w14:paraId="36A7BB20" w14:textId="77777777" w:rsidR="00000000" w:rsidRDefault="00000000">
      <w:pPr>
        <w:pStyle w:val="rvps2"/>
      </w:pPr>
      <w:r>
        <w:rPr>
          <w:rStyle w:val="rvts101"/>
        </w:rPr>
        <w:t>    3. Fiziopatolgia hipotiroidismului</w:t>
      </w:r>
    </w:p>
    <w:p w14:paraId="5BC288B3" w14:textId="77777777" w:rsidR="00000000" w:rsidRDefault="00000000">
      <w:pPr>
        <w:pStyle w:val="rvps2"/>
      </w:pPr>
      <w:r>
        <w:rPr>
          <w:rStyle w:val="rvts101"/>
        </w:rPr>
        <w:t>    4. Clinica hipotiroidismului</w:t>
      </w:r>
    </w:p>
    <w:p w14:paraId="51031F35" w14:textId="77777777" w:rsidR="00000000" w:rsidRDefault="00000000">
      <w:pPr>
        <w:pStyle w:val="rvps2"/>
      </w:pPr>
      <w:r>
        <w:rPr>
          <w:rStyle w:val="rvts101"/>
        </w:rPr>
        <w:t>    5. Diagnosticul paraclinic (biochimic, imagistică)</w:t>
      </w:r>
    </w:p>
    <w:p w14:paraId="7FD10878" w14:textId="77777777" w:rsidR="00000000" w:rsidRDefault="00000000">
      <w:pPr>
        <w:pStyle w:val="rvps2"/>
      </w:pPr>
      <w:r>
        <w:rPr>
          <w:rStyle w:val="rvts101"/>
        </w:rPr>
        <w:t>    6. Diagnosticul pozitiv şi diferenţial</w:t>
      </w:r>
    </w:p>
    <w:p w14:paraId="113EEA18" w14:textId="77777777" w:rsidR="00000000" w:rsidRDefault="00000000">
      <w:pPr>
        <w:pStyle w:val="rvps2"/>
      </w:pPr>
      <w:r>
        <w:rPr>
          <w:rStyle w:val="rvts101"/>
        </w:rPr>
        <w:t>    7. Evoluţia şi complicaţiile hipotiroidismului</w:t>
      </w:r>
    </w:p>
    <w:p w14:paraId="35A74FFE" w14:textId="77777777" w:rsidR="00000000" w:rsidRDefault="00000000">
      <w:pPr>
        <w:pStyle w:val="rvps2"/>
      </w:pPr>
      <w:r>
        <w:rPr>
          <w:rStyle w:val="rvts101"/>
        </w:rPr>
        <w:t>    8. Tratamentul hipotiroidismului (la adult, vârstnic şi la femeie în sarcină)</w:t>
      </w:r>
    </w:p>
    <w:p w14:paraId="6EB4A2BB" w14:textId="77777777" w:rsidR="00000000" w:rsidRDefault="00000000">
      <w:pPr>
        <w:pStyle w:val="rvps2"/>
      </w:pPr>
      <w:r>
        <w:rPr>
          <w:rStyle w:val="rvts101"/>
        </w:rPr>
        <w:t>    9. Coma mixedematoasă</w:t>
      </w:r>
    </w:p>
    <w:p w14:paraId="22D3C982" w14:textId="77777777" w:rsidR="00000000" w:rsidRDefault="00000000">
      <w:pPr>
        <w:pStyle w:val="NormalWeb"/>
      </w:pPr>
      <w:r>
        <w:rPr>
          <w:rStyle w:val="rvts101"/>
        </w:rPr>
        <w:t>    9. Hipertiroidismul/Tireotoxicoza</w:t>
      </w:r>
    </w:p>
    <w:p w14:paraId="31E65785" w14:textId="77777777" w:rsidR="00000000" w:rsidRDefault="00000000">
      <w:pPr>
        <w:pStyle w:val="rvps2"/>
      </w:pPr>
      <w:r>
        <w:rPr>
          <w:rStyle w:val="rvts101"/>
        </w:rPr>
        <w:t>    1. Definiţie şi clasificare</w:t>
      </w:r>
    </w:p>
    <w:p w14:paraId="6CB8543E" w14:textId="77777777" w:rsidR="00000000" w:rsidRDefault="00000000">
      <w:pPr>
        <w:pStyle w:val="rvps2"/>
      </w:pPr>
      <w:r>
        <w:rPr>
          <w:rStyle w:val="rvts101"/>
        </w:rPr>
        <w:t>    2. Etiopatogenie</w:t>
      </w:r>
    </w:p>
    <w:p w14:paraId="7684C0F0" w14:textId="77777777" w:rsidR="00000000" w:rsidRDefault="00000000">
      <w:pPr>
        <w:pStyle w:val="rvps2"/>
      </w:pPr>
      <w:r>
        <w:rPr>
          <w:rStyle w:val="rvts101"/>
        </w:rPr>
        <w:t>    3. Fiziopatologie</w:t>
      </w:r>
    </w:p>
    <w:p w14:paraId="5DEA9F1D" w14:textId="77777777" w:rsidR="00000000" w:rsidRDefault="00000000">
      <w:pPr>
        <w:pStyle w:val="rvps2"/>
      </w:pPr>
      <w:r>
        <w:rPr>
          <w:rStyle w:val="rvts101"/>
        </w:rPr>
        <w:t>    4. Clinica hipertiroidismului</w:t>
      </w:r>
    </w:p>
    <w:p w14:paraId="0CE6F2FB" w14:textId="77777777" w:rsidR="00000000" w:rsidRDefault="00000000">
      <w:pPr>
        <w:pStyle w:val="rvps2"/>
      </w:pPr>
      <w:r>
        <w:rPr>
          <w:rStyle w:val="rvts101"/>
        </w:rPr>
        <w:t>    5. Diagnosticul paraclinic (pozitiv, etiologic şi diferenţial)</w:t>
      </w:r>
    </w:p>
    <w:p w14:paraId="130439B0" w14:textId="77777777" w:rsidR="00000000" w:rsidRDefault="00000000">
      <w:pPr>
        <w:pStyle w:val="rvps2"/>
      </w:pPr>
      <w:r>
        <w:rPr>
          <w:rStyle w:val="rvts101"/>
        </w:rPr>
        <w:t>    6. Evoluţia şi complicaţiile tireotoxicozei</w:t>
      </w:r>
    </w:p>
    <w:p w14:paraId="2425D8C0" w14:textId="77777777" w:rsidR="00000000" w:rsidRDefault="00000000">
      <w:pPr>
        <w:pStyle w:val="rvps2"/>
      </w:pPr>
      <w:r>
        <w:rPr>
          <w:rStyle w:val="rvts101"/>
        </w:rPr>
        <w:t>    7. Tratamentul tireotoxicozei cu hiperfuncţie tiroidiană</w:t>
      </w:r>
    </w:p>
    <w:p w14:paraId="5AF8FFFC" w14:textId="77777777" w:rsidR="00000000" w:rsidRDefault="00000000">
      <w:pPr>
        <w:pStyle w:val="rvps3"/>
      </w:pPr>
      <w:r>
        <w:rPr>
          <w:rStyle w:val="rvts101"/>
        </w:rPr>
        <w:t>    a. Metode igieno-dietetice</w:t>
      </w:r>
    </w:p>
    <w:p w14:paraId="1D815644" w14:textId="77777777" w:rsidR="00000000" w:rsidRDefault="00000000">
      <w:pPr>
        <w:pStyle w:val="rvps3"/>
      </w:pPr>
      <w:r>
        <w:rPr>
          <w:rStyle w:val="rvts101"/>
        </w:rPr>
        <w:t>    b. Tratamentul medicamentos (clase de medicamente utilizate, posologie, reacţii adverse)</w:t>
      </w:r>
    </w:p>
    <w:p w14:paraId="05D741E1" w14:textId="77777777" w:rsidR="00000000" w:rsidRDefault="00000000">
      <w:pPr>
        <w:pStyle w:val="rvps3"/>
      </w:pPr>
      <w:r>
        <w:rPr>
          <w:rStyle w:val="rvts101"/>
        </w:rPr>
        <w:t>    c. Tratamentul chirurgical</w:t>
      </w:r>
    </w:p>
    <w:p w14:paraId="2E06F9AE" w14:textId="77777777" w:rsidR="00000000" w:rsidRDefault="00000000">
      <w:pPr>
        <w:pStyle w:val="rvps3"/>
      </w:pPr>
      <w:r>
        <w:rPr>
          <w:rStyle w:val="rvts101"/>
        </w:rPr>
        <w:t>    d. Radioiodoterapia</w:t>
      </w:r>
    </w:p>
    <w:p w14:paraId="5CA550BD" w14:textId="77777777" w:rsidR="00000000" w:rsidRDefault="00000000">
      <w:pPr>
        <w:pStyle w:val="NormalWeb"/>
      </w:pPr>
      <w:r>
        <w:rPr>
          <w:rStyle w:val="rvts101"/>
        </w:rPr>
        <w:t>    8. Tireotoxicoza şi sarcina</w:t>
      </w:r>
    </w:p>
    <w:p w14:paraId="4D175C45" w14:textId="77777777" w:rsidR="00000000" w:rsidRDefault="00000000">
      <w:pPr>
        <w:pStyle w:val="NormalWeb"/>
      </w:pPr>
      <w:r>
        <w:rPr>
          <w:rStyle w:val="rvts101"/>
        </w:rPr>
        <w:t>    9. Boala Graves Basedow</w:t>
      </w:r>
    </w:p>
    <w:p w14:paraId="143B9557" w14:textId="77777777" w:rsidR="00000000" w:rsidRDefault="00000000">
      <w:pPr>
        <w:pStyle w:val="rvps2"/>
      </w:pPr>
      <w:r>
        <w:rPr>
          <w:rStyle w:val="rvts101"/>
        </w:rPr>
        <w:t>    a) Definiţie şi etiopatogenie</w:t>
      </w:r>
    </w:p>
    <w:p w14:paraId="4CDCEF04" w14:textId="77777777" w:rsidR="00000000" w:rsidRDefault="00000000">
      <w:pPr>
        <w:pStyle w:val="rvps2"/>
      </w:pPr>
      <w:r>
        <w:rPr>
          <w:rStyle w:val="rvts101"/>
        </w:rPr>
        <w:t>    b) Diagnostic pozitiv clinic şi de laborator</w:t>
      </w:r>
    </w:p>
    <w:p w14:paraId="52CA4013" w14:textId="77777777" w:rsidR="00000000" w:rsidRDefault="00000000">
      <w:pPr>
        <w:pStyle w:val="rvps2"/>
      </w:pPr>
      <w:r>
        <w:rPr>
          <w:rStyle w:val="rvts101"/>
        </w:rPr>
        <w:t>    c) Oftamopatia Graves - clinică, stadializare şi monitorizare</w:t>
      </w:r>
    </w:p>
    <w:p w14:paraId="3408E7A7" w14:textId="77777777" w:rsidR="00000000" w:rsidRDefault="00000000">
      <w:pPr>
        <w:pStyle w:val="rvps2"/>
      </w:pPr>
      <w:r>
        <w:rPr>
          <w:rStyle w:val="rvts101"/>
        </w:rPr>
        <w:t>    d) Particularităţi ale tratamentului în Boala Basedow</w:t>
      </w:r>
    </w:p>
    <w:p w14:paraId="54ABC7D6" w14:textId="77777777" w:rsidR="00000000" w:rsidRDefault="00000000">
      <w:pPr>
        <w:pStyle w:val="rvps2"/>
      </w:pPr>
      <w:r>
        <w:rPr>
          <w:rStyle w:val="rvts101"/>
        </w:rPr>
        <w:t>    e) Tratamentul şi monitorizarea Oftalmopatiei Graves</w:t>
      </w:r>
    </w:p>
    <w:p w14:paraId="5D1E323C" w14:textId="77777777" w:rsidR="00000000" w:rsidRDefault="00000000">
      <w:pPr>
        <w:pStyle w:val="NormalWeb"/>
      </w:pPr>
      <w:r>
        <w:rPr>
          <w:rStyle w:val="rvts101"/>
        </w:rPr>
        <w:t>    10. Guşa multinodulară hipertiroidizată - particularităţi de diagnostic şi tratament</w:t>
      </w:r>
    </w:p>
    <w:p w14:paraId="6A7A0B4D" w14:textId="77777777" w:rsidR="00000000" w:rsidRDefault="00000000">
      <w:pPr>
        <w:pStyle w:val="NormalWeb"/>
      </w:pPr>
      <w:r>
        <w:rPr>
          <w:rStyle w:val="rvts101"/>
        </w:rPr>
        <w:t>    11. Nodulul tiroidian autonom (Sindromul Plummer) - particularităţi de diagnostic şi tratament</w:t>
      </w:r>
    </w:p>
    <w:p w14:paraId="67106B34" w14:textId="77777777" w:rsidR="00000000" w:rsidRDefault="00000000">
      <w:pPr>
        <w:pStyle w:val="NormalWeb"/>
      </w:pPr>
      <w:r>
        <w:rPr>
          <w:rStyle w:val="rvts101"/>
        </w:rPr>
        <w:t>    12. Tratamentul tireotoxicozei fără hiperfuncţie tiroidiană</w:t>
      </w:r>
    </w:p>
    <w:p w14:paraId="7BED88BF" w14:textId="77777777" w:rsidR="00000000" w:rsidRDefault="00000000">
      <w:pPr>
        <w:pStyle w:val="NormalWeb"/>
      </w:pPr>
      <w:r>
        <w:rPr>
          <w:rStyle w:val="rvts101"/>
        </w:rPr>
        <w:t>    13. Tiroiditele</w:t>
      </w:r>
    </w:p>
    <w:p w14:paraId="62A405F0" w14:textId="77777777" w:rsidR="00000000" w:rsidRDefault="00000000">
      <w:pPr>
        <w:pStyle w:val="rvps2"/>
      </w:pPr>
      <w:r>
        <w:rPr>
          <w:rStyle w:val="rvts101"/>
        </w:rPr>
        <w:t>    1. Tiroidita cronică autoimună</w:t>
      </w:r>
    </w:p>
    <w:p w14:paraId="4984C072" w14:textId="77777777" w:rsidR="00000000" w:rsidRDefault="00000000">
      <w:pPr>
        <w:pStyle w:val="rvps2"/>
      </w:pPr>
      <w:r>
        <w:rPr>
          <w:rStyle w:val="rvts101"/>
        </w:rPr>
        <w:t>    2. Tiroidita Riedl</w:t>
      </w:r>
    </w:p>
    <w:p w14:paraId="04D7C3B6" w14:textId="77777777" w:rsidR="00000000" w:rsidRDefault="00000000">
      <w:pPr>
        <w:pStyle w:val="rvps2"/>
      </w:pPr>
      <w:r>
        <w:rPr>
          <w:rStyle w:val="rvts101"/>
        </w:rPr>
        <w:t>    3. Tiroidita acută</w:t>
      </w:r>
    </w:p>
    <w:p w14:paraId="647BDEFA" w14:textId="77777777" w:rsidR="00000000" w:rsidRDefault="00000000">
      <w:pPr>
        <w:pStyle w:val="rvps2"/>
      </w:pPr>
      <w:r>
        <w:rPr>
          <w:rStyle w:val="rvts101"/>
        </w:rPr>
        <w:t>    4. Tiroidita subacută</w:t>
      </w:r>
    </w:p>
    <w:p w14:paraId="7F26100E" w14:textId="77777777" w:rsidR="00000000" w:rsidRDefault="00000000">
      <w:pPr>
        <w:pStyle w:val="rvps2"/>
      </w:pPr>
      <w:r>
        <w:rPr>
          <w:rStyle w:val="rvts101"/>
        </w:rPr>
        <w:t>    5. Tiroidita painless</w:t>
      </w:r>
    </w:p>
    <w:p w14:paraId="7242F739" w14:textId="77777777" w:rsidR="00000000" w:rsidRDefault="00000000">
      <w:pPr>
        <w:pStyle w:val="NormalWeb"/>
      </w:pPr>
      <w:r>
        <w:rPr>
          <w:rStyle w:val="rvts101"/>
        </w:rPr>
        <w:t>    14. Criza tireotoxică</w:t>
      </w:r>
    </w:p>
    <w:p w14:paraId="0E133594" w14:textId="77777777" w:rsidR="00000000" w:rsidRDefault="00000000">
      <w:pPr>
        <w:pStyle w:val="rvps2"/>
      </w:pPr>
      <w:r>
        <w:rPr>
          <w:rStyle w:val="rvts101"/>
        </w:rPr>
        <w:t>    a) Etiologie şi factori precipitanţi</w:t>
      </w:r>
    </w:p>
    <w:p w14:paraId="11FB2996" w14:textId="77777777" w:rsidR="00000000" w:rsidRDefault="00000000">
      <w:pPr>
        <w:pStyle w:val="rvps2"/>
      </w:pPr>
      <w:r>
        <w:rPr>
          <w:rStyle w:val="rvts101"/>
        </w:rPr>
        <w:t>    b) Fiziopatologie</w:t>
      </w:r>
    </w:p>
    <w:p w14:paraId="6B772985" w14:textId="77777777" w:rsidR="00000000" w:rsidRDefault="00000000">
      <w:pPr>
        <w:pStyle w:val="rvps2"/>
      </w:pPr>
      <w:r>
        <w:rPr>
          <w:rStyle w:val="rvts101"/>
        </w:rPr>
        <w:t>    c) Tratament</w:t>
      </w:r>
    </w:p>
    <w:p w14:paraId="5580BED6" w14:textId="77777777" w:rsidR="00000000" w:rsidRDefault="00000000">
      <w:pPr>
        <w:pStyle w:val="NormalWeb"/>
      </w:pPr>
      <w:r>
        <w:rPr>
          <w:rStyle w:val="rvts101"/>
        </w:rPr>
        <w:t>    10. Patologia tiroidiană indusă de excesul de iod (amiodaronă, substanţe de contrast, suplimente alimentare etc.)</w:t>
      </w:r>
    </w:p>
    <w:p w14:paraId="47260AC2" w14:textId="77777777" w:rsidR="00000000" w:rsidRDefault="00000000">
      <w:pPr>
        <w:pStyle w:val="NormalWeb"/>
      </w:pPr>
      <w:r>
        <w:rPr>
          <w:rStyle w:val="rvts101"/>
        </w:rPr>
        <w:lastRenderedPageBreak/>
        <w:t>    11. Patologia deficitului de iod</w:t>
      </w:r>
    </w:p>
    <w:p w14:paraId="1977875A" w14:textId="77777777" w:rsidR="00000000" w:rsidRDefault="00000000">
      <w:pPr>
        <w:pStyle w:val="rvps2"/>
      </w:pPr>
      <w:r>
        <w:rPr>
          <w:rStyle w:val="rvts101"/>
        </w:rPr>
        <w:t>    1. Definiţie, nomenclatură, importanţă</w:t>
      </w:r>
    </w:p>
    <w:p w14:paraId="19903721" w14:textId="77777777" w:rsidR="00000000" w:rsidRDefault="00000000">
      <w:pPr>
        <w:pStyle w:val="rvps2"/>
      </w:pPr>
      <w:r>
        <w:rPr>
          <w:rStyle w:val="rvts101"/>
        </w:rPr>
        <w:t>    2. Evaluarea statusului aportului de iod într-o populaţie</w:t>
      </w:r>
    </w:p>
    <w:p w14:paraId="4C9F9FA4" w14:textId="77777777" w:rsidR="00000000" w:rsidRDefault="00000000">
      <w:pPr>
        <w:pStyle w:val="rvps2"/>
      </w:pPr>
      <w:r>
        <w:rPr>
          <w:rStyle w:val="rvts101"/>
        </w:rPr>
        <w:t>    3. Deficitul de iod în etapele vieţii (nou-născut, copil, adult, gravidă)</w:t>
      </w:r>
    </w:p>
    <w:p w14:paraId="22BC2854" w14:textId="77777777" w:rsidR="00000000" w:rsidRDefault="00000000">
      <w:pPr>
        <w:pStyle w:val="rvps2"/>
      </w:pPr>
      <w:r>
        <w:rPr>
          <w:rStyle w:val="rvts101"/>
        </w:rPr>
        <w:t>    4. Definiţia şi epidemiologia guşii endemice</w:t>
      </w:r>
    </w:p>
    <w:p w14:paraId="2763D883" w14:textId="77777777" w:rsidR="00000000" w:rsidRDefault="00000000">
      <w:pPr>
        <w:pStyle w:val="rvps2"/>
      </w:pPr>
      <w:r>
        <w:rPr>
          <w:rStyle w:val="rvts101"/>
        </w:rPr>
        <w:t>    5. Etiopatogenia guşii endemice</w:t>
      </w:r>
    </w:p>
    <w:p w14:paraId="3C75E3B2" w14:textId="77777777" w:rsidR="00000000" w:rsidRDefault="00000000">
      <w:pPr>
        <w:pStyle w:val="rvps2"/>
      </w:pPr>
      <w:r>
        <w:rPr>
          <w:rStyle w:val="rvts101"/>
        </w:rPr>
        <w:t>    6. Fiziopatologia guşii endemice</w:t>
      </w:r>
    </w:p>
    <w:p w14:paraId="11ACEFCB" w14:textId="77777777" w:rsidR="00000000" w:rsidRDefault="00000000">
      <w:pPr>
        <w:pStyle w:val="rvps2"/>
      </w:pPr>
      <w:r>
        <w:rPr>
          <w:rStyle w:val="rvts101"/>
        </w:rPr>
        <w:t>    7. Clinica guşii endemice; clasificarea OMS a guşii endemice</w:t>
      </w:r>
    </w:p>
    <w:p w14:paraId="32780734" w14:textId="77777777" w:rsidR="00000000" w:rsidRDefault="00000000">
      <w:pPr>
        <w:pStyle w:val="rvps2"/>
      </w:pPr>
      <w:r>
        <w:rPr>
          <w:rStyle w:val="rvts101"/>
        </w:rPr>
        <w:t>    8. Investigaţii paraclinice în guşa endemică</w:t>
      </w:r>
    </w:p>
    <w:p w14:paraId="41B9222B" w14:textId="77777777" w:rsidR="00000000" w:rsidRDefault="00000000">
      <w:pPr>
        <w:pStyle w:val="rvps2"/>
      </w:pPr>
      <w:r>
        <w:rPr>
          <w:rStyle w:val="rvts101"/>
        </w:rPr>
        <w:t>    9. Diagnosticul pozitiv şi diferenţial al guşii endemice</w:t>
      </w:r>
    </w:p>
    <w:p w14:paraId="7660A203" w14:textId="77777777" w:rsidR="00000000" w:rsidRDefault="00000000">
      <w:pPr>
        <w:pStyle w:val="rvps2"/>
      </w:pPr>
      <w:r>
        <w:rPr>
          <w:rStyle w:val="rvts101"/>
        </w:rPr>
        <w:t>    10. Formele clinice ale cretinismului endemic</w:t>
      </w:r>
    </w:p>
    <w:p w14:paraId="7434377C" w14:textId="77777777" w:rsidR="00000000" w:rsidRDefault="00000000">
      <w:pPr>
        <w:pStyle w:val="rvps2"/>
      </w:pPr>
      <w:r>
        <w:rPr>
          <w:rStyle w:val="rvts101"/>
        </w:rPr>
        <w:t>    11. Profilaxia şi tratamentul afecţiunilor datorate deficitului de iod</w:t>
      </w:r>
    </w:p>
    <w:p w14:paraId="12418D8E" w14:textId="77777777" w:rsidR="00000000" w:rsidRDefault="00000000">
      <w:pPr>
        <w:pStyle w:val="NormalWeb"/>
      </w:pPr>
      <w:r>
        <w:rPr>
          <w:rStyle w:val="rvts101"/>
        </w:rPr>
        <w:t>    12. Nodulul tiroidian şi guşa netoxică</w:t>
      </w:r>
    </w:p>
    <w:p w14:paraId="77E03DA6" w14:textId="77777777" w:rsidR="00000000" w:rsidRDefault="00000000">
      <w:pPr>
        <w:pStyle w:val="rvps2"/>
      </w:pPr>
      <w:r>
        <w:rPr>
          <w:rStyle w:val="rvts101"/>
        </w:rPr>
        <w:t>    1. Guşa difuză</w:t>
      </w:r>
    </w:p>
    <w:p w14:paraId="70AA0AEE" w14:textId="77777777" w:rsidR="00000000" w:rsidRDefault="00000000">
      <w:pPr>
        <w:pStyle w:val="rvps3"/>
      </w:pPr>
      <w:r>
        <w:rPr>
          <w:rStyle w:val="rvts101"/>
        </w:rPr>
        <w:t>    a) Etiologie şi fiziopatologie</w:t>
      </w:r>
    </w:p>
    <w:p w14:paraId="46722F97" w14:textId="77777777" w:rsidR="00000000" w:rsidRDefault="00000000">
      <w:pPr>
        <w:pStyle w:val="rvps3"/>
      </w:pPr>
      <w:r>
        <w:rPr>
          <w:rStyle w:val="rvts101"/>
        </w:rPr>
        <w:t>    b) Manifestări clinice</w:t>
      </w:r>
    </w:p>
    <w:p w14:paraId="259899AF" w14:textId="77777777" w:rsidR="00000000" w:rsidRDefault="00000000">
      <w:pPr>
        <w:pStyle w:val="rvps3"/>
      </w:pPr>
      <w:r>
        <w:rPr>
          <w:rStyle w:val="rvts101"/>
        </w:rPr>
        <w:t>    c) Diagnostic paraclinic</w:t>
      </w:r>
    </w:p>
    <w:p w14:paraId="6A4CA2A4" w14:textId="77777777" w:rsidR="00000000" w:rsidRDefault="00000000">
      <w:pPr>
        <w:pStyle w:val="rvps3"/>
      </w:pPr>
      <w:r>
        <w:rPr>
          <w:rStyle w:val="rvts101"/>
        </w:rPr>
        <w:t>    d) Tratament şi monitorizare</w:t>
      </w:r>
    </w:p>
    <w:p w14:paraId="19086624" w14:textId="77777777" w:rsidR="00000000" w:rsidRDefault="00000000">
      <w:pPr>
        <w:pStyle w:val="rvps2"/>
      </w:pPr>
      <w:r>
        <w:rPr>
          <w:rStyle w:val="rvts101"/>
        </w:rPr>
        <w:t>    2. Guşa multinodulară netoxică</w:t>
      </w:r>
    </w:p>
    <w:p w14:paraId="72433084" w14:textId="77777777" w:rsidR="00000000" w:rsidRDefault="00000000">
      <w:pPr>
        <w:pStyle w:val="rvps3"/>
      </w:pPr>
      <w:r>
        <w:rPr>
          <w:rStyle w:val="rvts101"/>
        </w:rPr>
        <w:t>    a) Etiologie şi fiziopatologie</w:t>
      </w:r>
    </w:p>
    <w:p w14:paraId="16A9360F" w14:textId="77777777" w:rsidR="00000000" w:rsidRDefault="00000000">
      <w:pPr>
        <w:pStyle w:val="rvps3"/>
      </w:pPr>
      <w:r>
        <w:rPr>
          <w:rStyle w:val="rvts101"/>
        </w:rPr>
        <w:t>    b) Manifestări clinice</w:t>
      </w:r>
    </w:p>
    <w:p w14:paraId="748BABE5" w14:textId="77777777" w:rsidR="00000000" w:rsidRDefault="00000000">
      <w:pPr>
        <w:pStyle w:val="rvps3"/>
      </w:pPr>
      <w:r>
        <w:rPr>
          <w:rStyle w:val="rvts101"/>
        </w:rPr>
        <w:t>    c) Diagnostic paraclinic</w:t>
      </w:r>
    </w:p>
    <w:p w14:paraId="2D4E7737" w14:textId="77777777" w:rsidR="00000000" w:rsidRDefault="00000000">
      <w:pPr>
        <w:pStyle w:val="rvps3"/>
      </w:pPr>
      <w:r>
        <w:rPr>
          <w:rStyle w:val="rvts101"/>
        </w:rPr>
        <w:t>    d) Tratament şi monitorizare</w:t>
      </w:r>
    </w:p>
    <w:p w14:paraId="364038BF" w14:textId="77777777" w:rsidR="00000000" w:rsidRDefault="00000000">
      <w:pPr>
        <w:pStyle w:val="rvps2"/>
      </w:pPr>
      <w:r>
        <w:rPr>
          <w:rStyle w:val="rvts101"/>
        </w:rPr>
        <w:t>    3. Nodulul tiroidian unic netoxic</w:t>
      </w:r>
    </w:p>
    <w:p w14:paraId="58CDC0F7" w14:textId="77777777" w:rsidR="00000000" w:rsidRDefault="00000000">
      <w:pPr>
        <w:pStyle w:val="rvps3"/>
      </w:pPr>
      <w:r>
        <w:rPr>
          <w:rStyle w:val="rvts101"/>
        </w:rPr>
        <w:t>    a) Epidemiologie, clasificare</w:t>
      </w:r>
    </w:p>
    <w:p w14:paraId="6870ABCE" w14:textId="77777777" w:rsidR="00000000" w:rsidRDefault="00000000">
      <w:pPr>
        <w:pStyle w:val="rvps3"/>
      </w:pPr>
      <w:r>
        <w:rPr>
          <w:rStyle w:val="rvts101"/>
        </w:rPr>
        <w:t>    b) Etiologie şi fiziopatologie</w:t>
      </w:r>
    </w:p>
    <w:p w14:paraId="457BE324" w14:textId="77777777" w:rsidR="00000000" w:rsidRDefault="00000000">
      <w:pPr>
        <w:pStyle w:val="rvps3"/>
      </w:pPr>
      <w:r>
        <w:rPr>
          <w:rStyle w:val="rvts101"/>
        </w:rPr>
        <w:t>    c) Manifestări clinice</w:t>
      </w:r>
    </w:p>
    <w:p w14:paraId="3CC5A5BC" w14:textId="77777777" w:rsidR="00000000" w:rsidRDefault="00000000">
      <w:pPr>
        <w:pStyle w:val="rvps3"/>
      </w:pPr>
      <w:r>
        <w:rPr>
          <w:rStyle w:val="rvts101"/>
        </w:rPr>
        <w:t>    d) Diagnosticul pozitiv paraclinic (biochimic, imagistic, FNAB). Indicaţiile efectuării FNAB</w:t>
      </w:r>
    </w:p>
    <w:p w14:paraId="0573E5FB" w14:textId="77777777" w:rsidR="00000000" w:rsidRDefault="00000000">
      <w:pPr>
        <w:pStyle w:val="rvps3"/>
      </w:pPr>
      <w:r>
        <w:rPr>
          <w:rStyle w:val="rvts101"/>
        </w:rPr>
        <w:t>    e) Diagnostic diferenţial</w:t>
      </w:r>
    </w:p>
    <w:p w14:paraId="4A4A8901" w14:textId="77777777" w:rsidR="00000000" w:rsidRDefault="00000000">
      <w:pPr>
        <w:pStyle w:val="rvps3"/>
      </w:pPr>
      <w:r>
        <w:rPr>
          <w:rStyle w:val="rvts101"/>
        </w:rPr>
        <w:t>    f) Tratamentul şi monitorizarea nodulilor tiroidieni</w:t>
      </w:r>
    </w:p>
    <w:p w14:paraId="2876B565" w14:textId="77777777" w:rsidR="00000000" w:rsidRDefault="00000000">
      <w:pPr>
        <w:pStyle w:val="NormalWeb"/>
      </w:pPr>
      <w:r>
        <w:rPr>
          <w:rStyle w:val="rvts101"/>
        </w:rPr>
        <w:t>    13. Cancerul tiroidian</w:t>
      </w:r>
    </w:p>
    <w:p w14:paraId="6D19A8D9" w14:textId="77777777" w:rsidR="00000000" w:rsidRDefault="00000000">
      <w:pPr>
        <w:pStyle w:val="rvps2"/>
      </w:pPr>
      <w:r>
        <w:rPr>
          <w:rStyle w:val="rvts101"/>
        </w:rPr>
        <w:t>    1. Definiţie şi epidemiologie</w:t>
      </w:r>
    </w:p>
    <w:p w14:paraId="0C6F7FC7" w14:textId="77777777" w:rsidR="00000000" w:rsidRDefault="00000000">
      <w:pPr>
        <w:pStyle w:val="rvps2"/>
      </w:pPr>
      <w:r>
        <w:rPr>
          <w:rStyle w:val="rvts101"/>
        </w:rPr>
        <w:t>    2. Clasificare</w:t>
      </w:r>
    </w:p>
    <w:p w14:paraId="2C859AFC" w14:textId="77777777" w:rsidR="00000000" w:rsidRDefault="00000000">
      <w:pPr>
        <w:pStyle w:val="rvps2"/>
      </w:pPr>
      <w:r>
        <w:rPr>
          <w:rStyle w:val="rvts101"/>
        </w:rPr>
        <w:t>    3. Factori de risc pentru dezvoltarea carcinomului tiroidian</w:t>
      </w:r>
    </w:p>
    <w:p w14:paraId="1C977709" w14:textId="77777777" w:rsidR="00000000" w:rsidRDefault="00000000">
      <w:pPr>
        <w:pStyle w:val="rvps2"/>
      </w:pPr>
      <w:r>
        <w:rPr>
          <w:rStyle w:val="rvts101"/>
        </w:rPr>
        <w:t>    4. Carcinomul tiroidian bine diferenţiat</w:t>
      </w:r>
    </w:p>
    <w:p w14:paraId="79BE64AA" w14:textId="77777777" w:rsidR="00000000" w:rsidRDefault="00000000">
      <w:pPr>
        <w:pStyle w:val="rvps3"/>
      </w:pPr>
      <w:r>
        <w:rPr>
          <w:rStyle w:val="rvts101"/>
        </w:rPr>
        <w:t>    1. Etiologia şi patogenia carcinomului tiroidian bine diferenţiat</w:t>
      </w:r>
    </w:p>
    <w:p w14:paraId="1828CA24" w14:textId="77777777" w:rsidR="00000000" w:rsidRDefault="00000000">
      <w:pPr>
        <w:pStyle w:val="rvps3"/>
      </w:pPr>
      <w:r>
        <w:rPr>
          <w:rStyle w:val="rvts101"/>
        </w:rPr>
        <w:t>    2. Anatomie patologică</w:t>
      </w:r>
    </w:p>
    <w:p w14:paraId="6FDF8EA2" w14:textId="77777777" w:rsidR="00000000" w:rsidRDefault="00000000">
      <w:pPr>
        <w:pStyle w:val="rvps3"/>
      </w:pPr>
      <w:r>
        <w:rPr>
          <w:rStyle w:val="rvts101"/>
        </w:rPr>
        <w:t>    3. Clinica carcinomului tiroidian bine diferenţiat</w:t>
      </w:r>
    </w:p>
    <w:p w14:paraId="6E6FC899" w14:textId="77777777" w:rsidR="00000000" w:rsidRDefault="00000000">
      <w:pPr>
        <w:pStyle w:val="rvps3"/>
      </w:pPr>
      <w:r>
        <w:rPr>
          <w:rStyle w:val="rvts101"/>
        </w:rPr>
        <w:t>    4. Probe de laborator utile pentru diagnostic şi monitorizare</w:t>
      </w:r>
    </w:p>
    <w:p w14:paraId="516F7736" w14:textId="77777777" w:rsidR="00000000" w:rsidRDefault="00000000">
      <w:pPr>
        <w:pStyle w:val="rvps3"/>
      </w:pPr>
      <w:r>
        <w:rPr>
          <w:rStyle w:val="rvts101"/>
        </w:rPr>
        <w:t>    5. Diagnosticul pozitiv (inclusiv stadializare) şi diferenţial</w:t>
      </w:r>
    </w:p>
    <w:p w14:paraId="3C3D4688" w14:textId="77777777" w:rsidR="00000000" w:rsidRDefault="00000000">
      <w:pPr>
        <w:pStyle w:val="rvps3"/>
      </w:pPr>
      <w:r>
        <w:rPr>
          <w:rStyle w:val="rvts101"/>
        </w:rPr>
        <w:t>    6. Tratament (chirurgical, ablativ cu radioiod) şi complicaţiile tratamentului; monitorizare tratament</w:t>
      </w:r>
    </w:p>
    <w:p w14:paraId="15C7A92C" w14:textId="77777777" w:rsidR="00000000" w:rsidRDefault="00000000">
      <w:pPr>
        <w:pStyle w:val="rvps3"/>
      </w:pPr>
      <w:r>
        <w:rPr>
          <w:rStyle w:val="rvts101"/>
        </w:rPr>
        <w:t>    7. Managementul pacienţilor cu boala recurentă sau cu metastaze la distanţă</w:t>
      </w:r>
    </w:p>
    <w:p w14:paraId="27B1C7B1" w14:textId="77777777" w:rsidR="00000000" w:rsidRDefault="00000000">
      <w:pPr>
        <w:pStyle w:val="NormalWeb"/>
      </w:pPr>
      <w:r>
        <w:rPr>
          <w:rStyle w:val="rvts101"/>
        </w:rPr>
        <w:t>    14. Carcinomul medular tiroidian</w:t>
      </w:r>
    </w:p>
    <w:p w14:paraId="6A468872" w14:textId="77777777" w:rsidR="00000000" w:rsidRDefault="00000000">
      <w:pPr>
        <w:pStyle w:val="rvps2"/>
      </w:pPr>
      <w:r>
        <w:rPr>
          <w:rStyle w:val="rvts101"/>
        </w:rPr>
        <w:t>    1. Definiţie şi epidemiologie</w:t>
      </w:r>
    </w:p>
    <w:p w14:paraId="2EED71A1" w14:textId="77777777" w:rsidR="00000000" w:rsidRDefault="00000000">
      <w:pPr>
        <w:pStyle w:val="rvps2"/>
      </w:pPr>
      <w:r>
        <w:rPr>
          <w:rStyle w:val="rvts101"/>
        </w:rPr>
        <w:t>    2. Etiologia şi patogenia carcinomului medular tiroidian</w:t>
      </w:r>
    </w:p>
    <w:p w14:paraId="662CFCC3" w14:textId="77777777" w:rsidR="00000000" w:rsidRDefault="00000000">
      <w:pPr>
        <w:pStyle w:val="rvps2"/>
      </w:pPr>
      <w:r>
        <w:rPr>
          <w:rStyle w:val="rvts101"/>
        </w:rPr>
        <w:t>    3. Carcinomul medular tiroidian sporadic</w:t>
      </w:r>
    </w:p>
    <w:p w14:paraId="66E9A56C" w14:textId="77777777" w:rsidR="00000000" w:rsidRDefault="00000000">
      <w:pPr>
        <w:pStyle w:val="rvps2"/>
      </w:pPr>
      <w:r>
        <w:rPr>
          <w:rStyle w:val="rvts101"/>
        </w:rPr>
        <w:t>    4. Carcinomul medular tiroidian familial</w:t>
      </w:r>
    </w:p>
    <w:p w14:paraId="2C7BFF3F" w14:textId="77777777" w:rsidR="00000000" w:rsidRDefault="00000000">
      <w:pPr>
        <w:pStyle w:val="rvps2"/>
      </w:pPr>
      <w:r>
        <w:rPr>
          <w:rStyle w:val="rvts101"/>
        </w:rPr>
        <w:t>    5. Sindroamele de neoplazie multiplă - MEN2A şi MEN2B</w:t>
      </w:r>
    </w:p>
    <w:p w14:paraId="2BFBD3A7" w14:textId="77777777" w:rsidR="00000000" w:rsidRDefault="00000000">
      <w:pPr>
        <w:pStyle w:val="rvps2"/>
      </w:pPr>
      <w:r>
        <w:rPr>
          <w:rStyle w:val="rvts101"/>
        </w:rPr>
        <w:t>    6. Clinica carcinomului medular tiroidian</w:t>
      </w:r>
    </w:p>
    <w:p w14:paraId="76F3773F" w14:textId="77777777" w:rsidR="00000000" w:rsidRDefault="00000000">
      <w:pPr>
        <w:pStyle w:val="rvps2"/>
      </w:pPr>
      <w:r>
        <w:rPr>
          <w:rStyle w:val="rvts101"/>
        </w:rPr>
        <w:t>    7. Diagnosticul pozitiv şi diferenţial. Stadializare</w:t>
      </w:r>
    </w:p>
    <w:p w14:paraId="753293F6" w14:textId="77777777" w:rsidR="00000000" w:rsidRDefault="00000000">
      <w:pPr>
        <w:pStyle w:val="rvps2"/>
      </w:pPr>
      <w:r>
        <w:rPr>
          <w:rStyle w:val="rvts101"/>
        </w:rPr>
        <w:t>    8. Screeningul genetic pentru mutaţii germinale RET - indicaţii, metode, monitorizare</w:t>
      </w:r>
    </w:p>
    <w:p w14:paraId="306329BF" w14:textId="77777777" w:rsidR="00000000" w:rsidRDefault="00000000">
      <w:pPr>
        <w:pStyle w:val="rvps2"/>
      </w:pPr>
      <w:r>
        <w:rPr>
          <w:rStyle w:val="rvts101"/>
        </w:rPr>
        <w:t>    9. Tratamentul carcinomului medular</w:t>
      </w:r>
    </w:p>
    <w:p w14:paraId="67455515" w14:textId="77777777" w:rsidR="00000000" w:rsidRDefault="00000000">
      <w:pPr>
        <w:pStyle w:val="rvps2"/>
      </w:pPr>
      <w:r>
        <w:rPr>
          <w:rStyle w:val="rvts101"/>
        </w:rPr>
        <w:t>    10. Monitorizarea pacienţilor cu carcinom medular tiroidian sporadic sau familial</w:t>
      </w:r>
    </w:p>
    <w:p w14:paraId="69DDF885" w14:textId="77777777" w:rsidR="00000000" w:rsidRDefault="00000000">
      <w:pPr>
        <w:pStyle w:val="NormalWeb"/>
      </w:pPr>
      <w:r>
        <w:rPr>
          <w:rStyle w:val="rvts101"/>
        </w:rPr>
        <w:t>    15. Carcinomul tiroidian anaplazic</w:t>
      </w:r>
    </w:p>
    <w:p w14:paraId="0393E3C2" w14:textId="77777777" w:rsidR="00000000" w:rsidRDefault="00000000">
      <w:pPr>
        <w:pStyle w:val="rvps2"/>
      </w:pPr>
      <w:r>
        <w:rPr>
          <w:rStyle w:val="rvts101"/>
        </w:rPr>
        <w:t>    1. Clinica carcinomului tiroidian anaplazic</w:t>
      </w:r>
    </w:p>
    <w:p w14:paraId="5B9529FE" w14:textId="77777777" w:rsidR="00000000" w:rsidRDefault="00000000">
      <w:pPr>
        <w:pStyle w:val="rvps2"/>
      </w:pPr>
      <w:r>
        <w:rPr>
          <w:rStyle w:val="rvts101"/>
        </w:rPr>
        <w:t>    2. Diagnosticul pozitiv şi diferenţial</w:t>
      </w:r>
    </w:p>
    <w:p w14:paraId="0478EF09" w14:textId="77777777" w:rsidR="00000000" w:rsidRDefault="00000000">
      <w:pPr>
        <w:pStyle w:val="rvps2"/>
      </w:pPr>
      <w:r>
        <w:rPr>
          <w:rStyle w:val="rvts101"/>
        </w:rPr>
        <w:lastRenderedPageBreak/>
        <w:t>    3. Tratament şi monitorizare</w:t>
      </w:r>
    </w:p>
    <w:p w14:paraId="2E76E61E" w14:textId="77777777" w:rsidR="00000000" w:rsidRDefault="00000000">
      <w:pPr>
        <w:pStyle w:val="rvps2"/>
      </w:pPr>
      <w:r>
        <w:rPr>
          <w:rStyle w:val="rvts101"/>
        </w:rPr>
        <w:t>    4. Prognostic</w:t>
      </w:r>
    </w:p>
    <w:p w14:paraId="2266C911" w14:textId="77777777" w:rsidR="00000000" w:rsidRDefault="00000000">
      <w:pPr>
        <w:pStyle w:val="NormalWeb"/>
      </w:pPr>
      <w:r>
        <w:rPr>
          <w:rStyle w:val="rvts101"/>
        </w:rPr>
        <w:t>    16. Limfomul tiroidian şi alte tumori rare tiroidiene (inclusiv metastaze ale altor tumori maligne)</w:t>
      </w:r>
    </w:p>
    <w:p w14:paraId="5C3C658B" w14:textId="77777777" w:rsidR="00000000" w:rsidRDefault="00000000">
      <w:pPr>
        <w:pStyle w:val="NormalWeb"/>
      </w:pPr>
      <w:r>
        <w:rPr>
          <w:rStyle w:val="rvts101"/>
        </w:rPr>
        <w:t>    </w:t>
      </w:r>
      <w:r>
        <w:rPr>
          <w:rStyle w:val="rvts61"/>
        </w:rPr>
        <w:t>V. PARATIROIDA</w:t>
      </w:r>
    </w:p>
    <w:p w14:paraId="14107392" w14:textId="77777777" w:rsidR="00000000" w:rsidRDefault="00000000">
      <w:pPr>
        <w:pStyle w:val="NormalWeb"/>
      </w:pPr>
      <w:r>
        <w:rPr>
          <w:rStyle w:val="rvts101"/>
        </w:rPr>
        <w:t>    1. Date de anatomie, embriologie şi histologie</w:t>
      </w:r>
    </w:p>
    <w:p w14:paraId="562E54FF" w14:textId="77777777" w:rsidR="00000000" w:rsidRDefault="00000000">
      <w:pPr>
        <w:pStyle w:val="NormalWeb"/>
      </w:pPr>
      <w:r>
        <w:rPr>
          <w:rStyle w:val="rvts101"/>
        </w:rPr>
        <w:t>    2. Parathormonul</w:t>
      </w:r>
    </w:p>
    <w:p w14:paraId="4A7F93E0" w14:textId="77777777" w:rsidR="00000000" w:rsidRDefault="00000000">
      <w:pPr>
        <w:pStyle w:val="rvps2"/>
      </w:pPr>
      <w:r>
        <w:rPr>
          <w:rStyle w:val="rvts101"/>
        </w:rPr>
        <w:t>    1. Structura, secreţia şi reglarea secreţiei de parathormon</w:t>
      </w:r>
    </w:p>
    <w:p w14:paraId="1B58DF08" w14:textId="77777777" w:rsidR="00000000" w:rsidRDefault="00000000">
      <w:pPr>
        <w:pStyle w:val="rvps2"/>
      </w:pPr>
      <w:r>
        <w:rPr>
          <w:rStyle w:val="rvts101"/>
        </w:rPr>
        <w:t>    2. Acţiunile PTH la nivelul metabolismului fosfocalcic</w:t>
      </w:r>
    </w:p>
    <w:p w14:paraId="3B70E38A" w14:textId="77777777" w:rsidR="00000000" w:rsidRDefault="00000000">
      <w:pPr>
        <w:pStyle w:val="rvps2"/>
      </w:pPr>
      <w:r>
        <w:rPr>
          <w:rStyle w:val="rvts101"/>
        </w:rPr>
        <w:t>    3. PTHrP</w:t>
      </w:r>
    </w:p>
    <w:p w14:paraId="74D5F05C" w14:textId="77777777" w:rsidR="00000000" w:rsidRDefault="00000000">
      <w:pPr>
        <w:pStyle w:val="NormalWeb"/>
      </w:pPr>
      <w:r>
        <w:rPr>
          <w:rStyle w:val="rvts101"/>
        </w:rPr>
        <w:t>    3. Alţi hormoni implicaţi în homeostazia calciului</w:t>
      </w:r>
    </w:p>
    <w:p w14:paraId="4E72E159" w14:textId="77777777" w:rsidR="00000000" w:rsidRDefault="00000000">
      <w:pPr>
        <w:pStyle w:val="NormalWeb"/>
      </w:pPr>
      <w:r>
        <w:rPr>
          <w:rStyle w:val="rvts101"/>
        </w:rPr>
        <w:t>    4. Hipercalcemia</w:t>
      </w:r>
    </w:p>
    <w:p w14:paraId="283BEAC6" w14:textId="77777777" w:rsidR="00000000" w:rsidRDefault="00000000">
      <w:pPr>
        <w:pStyle w:val="rvps2"/>
      </w:pPr>
      <w:r>
        <w:rPr>
          <w:rStyle w:val="rvts101"/>
        </w:rPr>
        <w:t>    1. Definiţie</w:t>
      </w:r>
    </w:p>
    <w:p w14:paraId="1DAA86CC" w14:textId="77777777" w:rsidR="00000000" w:rsidRDefault="00000000">
      <w:pPr>
        <w:pStyle w:val="rvps2"/>
      </w:pPr>
      <w:r>
        <w:rPr>
          <w:rStyle w:val="rvts101"/>
        </w:rPr>
        <w:t>    2. Etiologia hipercalcemiei</w:t>
      </w:r>
    </w:p>
    <w:p w14:paraId="320203EC" w14:textId="77777777" w:rsidR="00000000" w:rsidRDefault="00000000">
      <w:pPr>
        <w:pStyle w:val="rvps3"/>
      </w:pPr>
      <w:r>
        <w:rPr>
          <w:rStyle w:val="rvts101"/>
        </w:rPr>
        <w:t>    a) Clasificare</w:t>
      </w:r>
    </w:p>
    <w:p w14:paraId="125D36F9" w14:textId="77777777" w:rsidR="00000000" w:rsidRDefault="00000000">
      <w:pPr>
        <w:pStyle w:val="rvps3"/>
      </w:pPr>
      <w:r>
        <w:rPr>
          <w:rStyle w:val="rvts101"/>
        </w:rPr>
        <w:t>    b) Hipercalcemia hipocalciurică familială</w:t>
      </w:r>
    </w:p>
    <w:p w14:paraId="1D12B7D0" w14:textId="77777777" w:rsidR="00000000" w:rsidRDefault="00000000">
      <w:pPr>
        <w:pStyle w:val="rvps3"/>
      </w:pPr>
      <w:r>
        <w:rPr>
          <w:rStyle w:val="rvts101"/>
        </w:rPr>
        <w:t>    c) Boala Jansen</w:t>
      </w:r>
    </w:p>
    <w:p w14:paraId="722279BB" w14:textId="77777777" w:rsidR="00000000" w:rsidRDefault="00000000">
      <w:pPr>
        <w:pStyle w:val="rvps3"/>
      </w:pPr>
      <w:r>
        <w:rPr>
          <w:rStyle w:val="rvts101"/>
        </w:rPr>
        <w:t>    d) Hipercalcemia asociată cu bolile maligne</w:t>
      </w:r>
    </w:p>
    <w:p w14:paraId="2FA4EC9A" w14:textId="77777777" w:rsidR="00000000" w:rsidRDefault="00000000">
      <w:pPr>
        <w:pStyle w:val="rvps3"/>
      </w:pPr>
      <w:r>
        <w:rPr>
          <w:rStyle w:val="rvts101"/>
        </w:rPr>
        <w:t>    e) Hipercalcemia din alte boli endocrine</w:t>
      </w:r>
    </w:p>
    <w:p w14:paraId="6515988D" w14:textId="77777777" w:rsidR="00000000" w:rsidRDefault="00000000">
      <w:pPr>
        <w:pStyle w:val="rvps2"/>
      </w:pPr>
      <w:r>
        <w:rPr>
          <w:rStyle w:val="rvts101"/>
        </w:rPr>
        <w:t>    3. Clinica hipercalcemiei acute şi cronice</w:t>
      </w:r>
    </w:p>
    <w:p w14:paraId="088A3371" w14:textId="77777777" w:rsidR="00000000" w:rsidRDefault="00000000">
      <w:pPr>
        <w:pStyle w:val="rvps2"/>
      </w:pPr>
      <w:r>
        <w:rPr>
          <w:rStyle w:val="rvts101"/>
        </w:rPr>
        <w:t>    4. Diagnostic pozitiv şi diferenţial</w:t>
      </w:r>
    </w:p>
    <w:p w14:paraId="38E41DD7" w14:textId="77777777" w:rsidR="00000000" w:rsidRDefault="00000000">
      <w:pPr>
        <w:pStyle w:val="rvps2"/>
      </w:pPr>
      <w:r>
        <w:rPr>
          <w:rStyle w:val="rvts101"/>
        </w:rPr>
        <w:t>    5. Tratamentul hipercalcemiei</w:t>
      </w:r>
    </w:p>
    <w:p w14:paraId="225985E4" w14:textId="77777777" w:rsidR="00000000" w:rsidRDefault="00000000">
      <w:pPr>
        <w:pStyle w:val="NormalWeb"/>
      </w:pPr>
      <w:r>
        <w:rPr>
          <w:rStyle w:val="rvts101"/>
        </w:rPr>
        <w:t>    5. Hipocalcemie</w:t>
      </w:r>
    </w:p>
    <w:p w14:paraId="5F724BED" w14:textId="77777777" w:rsidR="00000000" w:rsidRDefault="00000000">
      <w:pPr>
        <w:pStyle w:val="rvps2"/>
      </w:pPr>
      <w:r>
        <w:rPr>
          <w:rStyle w:val="rvts101"/>
        </w:rPr>
        <w:t>    1. Definiţie</w:t>
      </w:r>
    </w:p>
    <w:p w14:paraId="3ED7A39B" w14:textId="77777777" w:rsidR="00000000" w:rsidRDefault="00000000">
      <w:pPr>
        <w:pStyle w:val="rvps2"/>
      </w:pPr>
      <w:r>
        <w:rPr>
          <w:rStyle w:val="rvts101"/>
        </w:rPr>
        <w:t>    2. Etiologia hipocalcemiei</w:t>
      </w:r>
    </w:p>
    <w:p w14:paraId="71AC4959" w14:textId="77777777" w:rsidR="00000000" w:rsidRDefault="00000000">
      <w:pPr>
        <w:pStyle w:val="rvps2"/>
      </w:pPr>
      <w:r>
        <w:rPr>
          <w:rStyle w:val="rvts101"/>
        </w:rPr>
        <w:t>    3. Manifestările clinice ale hipocalcemiei</w:t>
      </w:r>
    </w:p>
    <w:p w14:paraId="7986C594" w14:textId="77777777" w:rsidR="00000000" w:rsidRDefault="00000000">
      <w:pPr>
        <w:pStyle w:val="rvps2"/>
      </w:pPr>
      <w:r>
        <w:rPr>
          <w:rStyle w:val="rvts101"/>
        </w:rPr>
        <w:t>    4. Diagnostic pozitiv şi diferenţial</w:t>
      </w:r>
    </w:p>
    <w:p w14:paraId="4256AE7C" w14:textId="77777777" w:rsidR="00000000" w:rsidRDefault="00000000">
      <w:pPr>
        <w:pStyle w:val="rvps2"/>
      </w:pPr>
      <w:r>
        <w:rPr>
          <w:rStyle w:val="rvts101"/>
        </w:rPr>
        <w:t>    5. Tratamentul hipocalcemiei</w:t>
      </w:r>
    </w:p>
    <w:p w14:paraId="12709E4C" w14:textId="77777777" w:rsidR="00000000" w:rsidRDefault="00000000">
      <w:pPr>
        <w:pStyle w:val="NormalWeb"/>
      </w:pPr>
      <w:r>
        <w:rPr>
          <w:rStyle w:val="rvts101"/>
        </w:rPr>
        <w:t>    6. Hiperparatiroidismul primar</w:t>
      </w:r>
    </w:p>
    <w:p w14:paraId="05757585" w14:textId="77777777" w:rsidR="00000000" w:rsidRDefault="00000000">
      <w:pPr>
        <w:pStyle w:val="rvps2"/>
      </w:pPr>
      <w:r>
        <w:rPr>
          <w:rStyle w:val="rvts101"/>
        </w:rPr>
        <w:t>    1. Definiţie şi epidemiologie</w:t>
      </w:r>
    </w:p>
    <w:p w14:paraId="062A33BB" w14:textId="77777777" w:rsidR="00000000" w:rsidRDefault="00000000">
      <w:pPr>
        <w:pStyle w:val="rvps2"/>
      </w:pPr>
      <w:r>
        <w:rPr>
          <w:rStyle w:val="rvts101"/>
        </w:rPr>
        <w:t>    2. Etiologia hiperparatiroidismului. Defecte genetice asociate cu hiperparatiroidismul</w:t>
      </w:r>
    </w:p>
    <w:p w14:paraId="1C0F3A31" w14:textId="77777777" w:rsidR="00000000" w:rsidRDefault="00000000">
      <w:pPr>
        <w:pStyle w:val="rvps2"/>
      </w:pPr>
      <w:r>
        <w:rPr>
          <w:rStyle w:val="rvts101"/>
        </w:rPr>
        <w:t>    3. Fiziopatologie</w:t>
      </w:r>
    </w:p>
    <w:p w14:paraId="0F38388E" w14:textId="77777777" w:rsidR="00000000" w:rsidRDefault="00000000">
      <w:pPr>
        <w:pStyle w:val="rvps2"/>
      </w:pPr>
      <w:r>
        <w:rPr>
          <w:rStyle w:val="rvts101"/>
        </w:rPr>
        <w:t>    4. Anatomie patologică</w:t>
      </w:r>
    </w:p>
    <w:p w14:paraId="7ADE4F63" w14:textId="77777777" w:rsidR="00000000" w:rsidRDefault="00000000">
      <w:pPr>
        <w:pStyle w:val="rvps2"/>
      </w:pPr>
      <w:r>
        <w:rPr>
          <w:rStyle w:val="rvts101"/>
        </w:rPr>
        <w:t>    5. Manifestări clinice în hiperparatiroidism</w:t>
      </w:r>
    </w:p>
    <w:p w14:paraId="3D9884D2" w14:textId="77777777" w:rsidR="00000000" w:rsidRDefault="00000000">
      <w:pPr>
        <w:pStyle w:val="rvps2"/>
      </w:pPr>
      <w:r>
        <w:rPr>
          <w:rStyle w:val="rvts101"/>
        </w:rPr>
        <w:t>    6. Diagnostic pozitiv (clinic, biochimic, imagistic)</w:t>
      </w:r>
    </w:p>
    <w:p w14:paraId="1F2C4FDF" w14:textId="77777777" w:rsidR="00000000" w:rsidRDefault="00000000">
      <w:pPr>
        <w:pStyle w:val="rvps2"/>
      </w:pPr>
      <w:r>
        <w:rPr>
          <w:rStyle w:val="rvts101"/>
        </w:rPr>
        <w:t>    7. Diagnostic diferenţial</w:t>
      </w:r>
    </w:p>
    <w:p w14:paraId="0200E0DA" w14:textId="77777777" w:rsidR="00000000" w:rsidRDefault="00000000">
      <w:pPr>
        <w:pStyle w:val="rvps2"/>
      </w:pPr>
      <w:r>
        <w:rPr>
          <w:rStyle w:val="rvts101"/>
        </w:rPr>
        <w:t>    8. Evoluţia naturală şi complicaţiile hiperparatiroidismului primar</w:t>
      </w:r>
    </w:p>
    <w:p w14:paraId="76BEBF91" w14:textId="77777777" w:rsidR="00000000" w:rsidRDefault="00000000">
      <w:pPr>
        <w:pStyle w:val="rvps2"/>
      </w:pPr>
      <w:r>
        <w:rPr>
          <w:rStyle w:val="rvts101"/>
        </w:rPr>
        <w:t>    9. Tratamentul hiperparatiroidismului primar</w:t>
      </w:r>
    </w:p>
    <w:p w14:paraId="0EC81C9C" w14:textId="77777777" w:rsidR="00000000" w:rsidRDefault="00000000">
      <w:pPr>
        <w:pStyle w:val="NormalWeb"/>
      </w:pPr>
      <w:r>
        <w:rPr>
          <w:rStyle w:val="rvts101"/>
        </w:rPr>
        <w:t>    7. Hiperparatiroidismul secundar</w:t>
      </w:r>
    </w:p>
    <w:p w14:paraId="2DFE4BB0" w14:textId="77777777" w:rsidR="00000000" w:rsidRDefault="00000000">
      <w:pPr>
        <w:pStyle w:val="rvps2"/>
      </w:pPr>
      <w:r>
        <w:rPr>
          <w:rStyle w:val="rvts101"/>
        </w:rPr>
        <w:t>    1. Definiţie, etiopatogenie</w:t>
      </w:r>
    </w:p>
    <w:p w14:paraId="0FAA6F90" w14:textId="77777777" w:rsidR="00000000" w:rsidRDefault="00000000">
      <w:pPr>
        <w:pStyle w:val="rvps2"/>
      </w:pPr>
      <w:r>
        <w:rPr>
          <w:rStyle w:val="rvts101"/>
        </w:rPr>
        <w:t>    2. Fiziopatologie</w:t>
      </w:r>
    </w:p>
    <w:p w14:paraId="1886ABE0" w14:textId="77777777" w:rsidR="00000000" w:rsidRDefault="00000000">
      <w:pPr>
        <w:pStyle w:val="rvps2"/>
      </w:pPr>
      <w:r>
        <w:rPr>
          <w:rStyle w:val="rvts101"/>
        </w:rPr>
        <w:t>    3. Diagnostic pozitiv şi etiologic, diagnostic diferenţial</w:t>
      </w:r>
    </w:p>
    <w:p w14:paraId="017C6B93" w14:textId="77777777" w:rsidR="00000000" w:rsidRDefault="00000000">
      <w:pPr>
        <w:pStyle w:val="rvps2"/>
      </w:pPr>
      <w:r>
        <w:rPr>
          <w:rStyle w:val="rvts101"/>
        </w:rPr>
        <w:t>    4. Tratament şi monitorizare</w:t>
      </w:r>
    </w:p>
    <w:p w14:paraId="1D37868D" w14:textId="77777777" w:rsidR="00000000" w:rsidRDefault="00000000">
      <w:pPr>
        <w:pStyle w:val="NormalWeb"/>
      </w:pPr>
      <w:r>
        <w:rPr>
          <w:rStyle w:val="rvts101"/>
        </w:rPr>
        <w:t>    8. Hiperparatiroidismul terţiar</w:t>
      </w:r>
    </w:p>
    <w:p w14:paraId="76317FC6" w14:textId="77777777" w:rsidR="00000000" w:rsidRDefault="00000000">
      <w:pPr>
        <w:pStyle w:val="rvps2"/>
      </w:pPr>
      <w:r>
        <w:rPr>
          <w:rStyle w:val="rvts101"/>
        </w:rPr>
        <w:t>    1. Definiţie, etiopatogenie</w:t>
      </w:r>
    </w:p>
    <w:p w14:paraId="63FFCF3E" w14:textId="77777777" w:rsidR="00000000" w:rsidRDefault="00000000">
      <w:pPr>
        <w:pStyle w:val="rvps2"/>
      </w:pPr>
      <w:r>
        <w:rPr>
          <w:rStyle w:val="rvts101"/>
        </w:rPr>
        <w:t>    2. Fiziopatologie</w:t>
      </w:r>
    </w:p>
    <w:p w14:paraId="67BE6CF1" w14:textId="77777777" w:rsidR="00000000" w:rsidRDefault="00000000">
      <w:pPr>
        <w:pStyle w:val="rvps2"/>
      </w:pPr>
      <w:r>
        <w:rPr>
          <w:rStyle w:val="rvts101"/>
        </w:rPr>
        <w:t>    3. Diagnostic pozitiv şi etiologic, diagnostic diferenţial</w:t>
      </w:r>
    </w:p>
    <w:p w14:paraId="0F663737" w14:textId="77777777" w:rsidR="00000000" w:rsidRDefault="00000000">
      <w:pPr>
        <w:pStyle w:val="rvps2"/>
      </w:pPr>
      <w:r>
        <w:rPr>
          <w:rStyle w:val="rvts101"/>
        </w:rPr>
        <w:t>    4. Tratament şi monitorizare</w:t>
      </w:r>
    </w:p>
    <w:p w14:paraId="5F60EE67" w14:textId="77777777" w:rsidR="00000000" w:rsidRDefault="00000000">
      <w:pPr>
        <w:pStyle w:val="NormalWeb"/>
      </w:pPr>
      <w:r>
        <w:rPr>
          <w:rStyle w:val="rvts101"/>
        </w:rPr>
        <w:t>    9. Hipoparatiroidismul</w:t>
      </w:r>
    </w:p>
    <w:p w14:paraId="24A6D2D1" w14:textId="77777777" w:rsidR="00000000" w:rsidRDefault="00000000">
      <w:pPr>
        <w:pStyle w:val="rvps2"/>
      </w:pPr>
      <w:r>
        <w:rPr>
          <w:rStyle w:val="rvts101"/>
        </w:rPr>
        <w:t>    1. Definiţie</w:t>
      </w:r>
    </w:p>
    <w:p w14:paraId="2EF256E5" w14:textId="77777777" w:rsidR="00000000" w:rsidRDefault="00000000">
      <w:pPr>
        <w:pStyle w:val="rvps2"/>
      </w:pPr>
      <w:r>
        <w:rPr>
          <w:rStyle w:val="rvts101"/>
        </w:rPr>
        <w:t>    2. Clasificare etiopatogenică</w:t>
      </w:r>
    </w:p>
    <w:p w14:paraId="21FC6729" w14:textId="77777777" w:rsidR="00000000" w:rsidRDefault="00000000">
      <w:pPr>
        <w:pStyle w:val="rvps3"/>
      </w:pPr>
      <w:r>
        <w:rPr>
          <w:rStyle w:val="rvts101"/>
        </w:rPr>
        <w:t>    a) Hipoparatiroidismul ereditar</w:t>
      </w:r>
    </w:p>
    <w:p w14:paraId="6B0E4CCF" w14:textId="77777777" w:rsidR="00000000" w:rsidRDefault="00000000">
      <w:pPr>
        <w:pStyle w:val="rvps3"/>
      </w:pPr>
      <w:r>
        <w:rPr>
          <w:rStyle w:val="rvts101"/>
        </w:rPr>
        <w:t>    b) Hipoparatiroidismul dobândit</w:t>
      </w:r>
    </w:p>
    <w:p w14:paraId="1EA594E4" w14:textId="77777777" w:rsidR="00000000" w:rsidRDefault="00000000">
      <w:pPr>
        <w:pStyle w:val="rvps3"/>
      </w:pPr>
      <w:r>
        <w:rPr>
          <w:rStyle w:val="rvts101"/>
        </w:rPr>
        <w:t>    c) Pseudohipoparatiroidismul</w:t>
      </w:r>
    </w:p>
    <w:p w14:paraId="514DB3B0" w14:textId="77777777" w:rsidR="00000000" w:rsidRDefault="00000000">
      <w:pPr>
        <w:pStyle w:val="rvps3"/>
      </w:pPr>
      <w:r>
        <w:rPr>
          <w:rStyle w:val="rvts101"/>
        </w:rPr>
        <w:t>    d) Pseudopseudohipoparatiroidismul</w:t>
      </w:r>
    </w:p>
    <w:p w14:paraId="2CF33E01" w14:textId="77777777" w:rsidR="00000000" w:rsidRDefault="00000000">
      <w:pPr>
        <w:pStyle w:val="rvps2"/>
      </w:pPr>
      <w:r>
        <w:rPr>
          <w:rStyle w:val="rvts101"/>
        </w:rPr>
        <w:t>    3. Fiziopatologie</w:t>
      </w:r>
    </w:p>
    <w:p w14:paraId="0A9E88C1" w14:textId="77777777" w:rsidR="00000000" w:rsidRDefault="00000000">
      <w:pPr>
        <w:pStyle w:val="rvps2"/>
      </w:pPr>
      <w:r>
        <w:rPr>
          <w:rStyle w:val="rvts101"/>
        </w:rPr>
        <w:t>    4. Manifestările clinice</w:t>
      </w:r>
    </w:p>
    <w:p w14:paraId="7EF10629" w14:textId="77777777" w:rsidR="00000000" w:rsidRDefault="00000000">
      <w:pPr>
        <w:pStyle w:val="rvps2"/>
      </w:pPr>
      <w:r>
        <w:rPr>
          <w:rStyle w:val="rvts101"/>
        </w:rPr>
        <w:lastRenderedPageBreak/>
        <w:t>    5. Diagnostic pozitiv şi etiologic, diagnostic diferenţial</w:t>
      </w:r>
    </w:p>
    <w:p w14:paraId="7F865FFB" w14:textId="77777777" w:rsidR="00000000" w:rsidRDefault="00000000">
      <w:pPr>
        <w:pStyle w:val="rvps2"/>
      </w:pPr>
      <w:r>
        <w:rPr>
          <w:rStyle w:val="rvts101"/>
        </w:rPr>
        <w:t>    6. Tratament şi monitorizare</w:t>
      </w:r>
    </w:p>
    <w:p w14:paraId="611D2195" w14:textId="77777777" w:rsidR="00000000" w:rsidRDefault="00000000">
      <w:pPr>
        <w:pStyle w:val="NormalWeb"/>
      </w:pPr>
      <w:r>
        <w:rPr>
          <w:rStyle w:val="rvts101"/>
        </w:rPr>
        <w:t>    </w:t>
      </w:r>
      <w:r>
        <w:rPr>
          <w:rStyle w:val="rvts61"/>
        </w:rPr>
        <w:t>VI. OSTEOPOROZA ŞI BOLILE METABOLICE OSOASE</w:t>
      </w:r>
    </w:p>
    <w:p w14:paraId="359E45A5" w14:textId="77777777" w:rsidR="00000000" w:rsidRDefault="00000000">
      <w:pPr>
        <w:pStyle w:val="NormalWeb"/>
      </w:pPr>
      <w:r>
        <w:rPr>
          <w:rStyle w:val="rvts101"/>
        </w:rPr>
        <w:t>    1. Structura şi metabolismul osului</w:t>
      </w:r>
    </w:p>
    <w:p w14:paraId="13E28FBB" w14:textId="77777777" w:rsidR="00000000" w:rsidRDefault="00000000">
      <w:pPr>
        <w:pStyle w:val="rvps2"/>
      </w:pPr>
      <w:r>
        <w:rPr>
          <w:rStyle w:val="rvts101"/>
        </w:rPr>
        <w:t>    1. Remodelarea osoasă şi factorii care o controlează</w:t>
      </w:r>
    </w:p>
    <w:p w14:paraId="75B0A2AA" w14:textId="77777777" w:rsidR="00000000" w:rsidRDefault="00000000">
      <w:pPr>
        <w:pStyle w:val="rvps2"/>
      </w:pPr>
      <w:r>
        <w:rPr>
          <w:rStyle w:val="rvts101"/>
        </w:rPr>
        <w:t>    2. Metabolismul calciului</w:t>
      </w:r>
    </w:p>
    <w:p w14:paraId="145D5AA2" w14:textId="77777777" w:rsidR="00000000" w:rsidRDefault="00000000">
      <w:pPr>
        <w:pStyle w:val="rvps2"/>
      </w:pPr>
      <w:r>
        <w:rPr>
          <w:rStyle w:val="rvts101"/>
        </w:rPr>
        <w:t>    3. Metabolismul fosforului</w:t>
      </w:r>
    </w:p>
    <w:p w14:paraId="5C6AAA87" w14:textId="77777777" w:rsidR="00000000" w:rsidRDefault="00000000">
      <w:pPr>
        <w:pStyle w:val="rvps2"/>
      </w:pPr>
      <w:r>
        <w:rPr>
          <w:rStyle w:val="rvts101"/>
        </w:rPr>
        <w:t>    4. Metabolismul magneziului</w:t>
      </w:r>
    </w:p>
    <w:p w14:paraId="031CE74C" w14:textId="77777777" w:rsidR="00000000" w:rsidRDefault="00000000">
      <w:pPr>
        <w:pStyle w:val="rvps2"/>
      </w:pPr>
      <w:r>
        <w:rPr>
          <w:rStyle w:val="rvts101"/>
        </w:rPr>
        <w:t>    5. Vitamina D - sinteză, metabolism şi acţiuni</w:t>
      </w:r>
    </w:p>
    <w:p w14:paraId="06E1F174" w14:textId="77777777" w:rsidR="00000000" w:rsidRDefault="00000000">
      <w:pPr>
        <w:pStyle w:val="NormalWeb"/>
      </w:pPr>
      <w:r>
        <w:rPr>
          <w:rStyle w:val="rvts101"/>
        </w:rPr>
        <w:t>    2. Definiţia osteoporozei</w:t>
      </w:r>
    </w:p>
    <w:p w14:paraId="24F8B461" w14:textId="77777777" w:rsidR="00000000" w:rsidRDefault="00000000">
      <w:pPr>
        <w:pStyle w:val="NormalWeb"/>
      </w:pPr>
      <w:r>
        <w:rPr>
          <w:rStyle w:val="rvts101"/>
        </w:rPr>
        <w:t>    3. Epidemiologia osteoporozei</w:t>
      </w:r>
    </w:p>
    <w:p w14:paraId="742CB169" w14:textId="77777777" w:rsidR="00000000" w:rsidRDefault="00000000">
      <w:pPr>
        <w:pStyle w:val="NormalWeb"/>
      </w:pPr>
      <w:r>
        <w:rPr>
          <w:rStyle w:val="rvts101"/>
        </w:rPr>
        <w:t>    4. Etiologia osteoporozei</w:t>
      </w:r>
    </w:p>
    <w:p w14:paraId="719F0556" w14:textId="77777777" w:rsidR="00000000" w:rsidRDefault="00000000">
      <w:pPr>
        <w:pStyle w:val="rvps2"/>
      </w:pPr>
      <w:r>
        <w:rPr>
          <w:rStyle w:val="rvts101"/>
        </w:rPr>
        <w:t>    1. Osteoporoza de postmenopauză</w:t>
      </w:r>
    </w:p>
    <w:p w14:paraId="7C9CA3F5" w14:textId="77777777" w:rsidR="00000000" w:rsidRDefault="00000000">
      <w:pPr>
        <w:pStyle w:val="rvps2"/>
      </w:pPr>
      <w:r>
        <w:rPr>
          <w:rStyle w:val="rvts101"/>
        </w:rPr>
        <w:t>    2. Osteoporoza de vârstă</w:t>
      </w:r>
    </w:p>
    <w:p w14:paraId="204AE79D" w14:textId="77777777" w:rsidR="00000000" w:rsidRDefault="00000000">
      <w:pPr>
        <w:pStyle w:val="rvps2"/>
      </w:pPr>
      <w:r>
        <w:rPr>
          <w:rStyle w:val="rvts101"/>
        </w:rPr>
        <w:t>    3. Osteoporoza secundară excesului de glucocorticoizi</w:t>
      </w:r>
    </w:p>
    <w:p w14:paraId="74A44461" w14:textId="77777777" w:rsidR="00000000" w:rsidRDefault="00000000">
      <w:pPr>
        <w:pStyle w:val="NormalWeb"/>
      </w:pPr>
      <w:r>
        <w:rPr>
          <w:rStyle w:val="rvts101"/>
        </w:rPr>
        <w:t>    5. Factori de risc pentru fractură osteoporotică. Evaluarea riscului de fractură - FRAX</w:t>
      </w:r>
    </w:p>
    <w:p w14:paraId="5CE02EFA" w14:textId="77777777" w:rsidR="00000000" w:rsidRDefault="00000000">
      <w:pPr>
        <w:pStyle w:val="NormalWeb"/>
      </w:pPr>
      <w:r>
        <w:rPr>
          <w:rStyle w:val="rvts101"/>
        </w:rPr>
        <w:t>    6. Diagnosticul pozitiv al osteoporozei</w:t>
      </w:r>
    </w:p>
    <w:p w14:paraId="1F7722D6" w14:textId="77777777" w:rsidR="00000000" w:rsidRDefault="00000000">
      <w:pPr>
        <w:pStyle w:val="rvps2"/>
      </w:pPr>
      <w:r>
        <w:rPr>
          <w:rStyle w:val="rvts101"/>
        </w:rPr>
        <w:t>    1. Indicaţiile şi metodele utilizate pentru evaluarea masei şi a calităţii osoase</w:t>
      </w:r>
    </w:p>
    <w:p w14:paraId="38802271" w14:textId="77777777" w:rsidR="00000000" w:rsidRDefault="00000000">
      <w:pPr>
        <w:pStyle w:val="rvps2"/>
      </w:pPr>
      <w:r>
        <w:rPr>
          <w:rStyle w:val="rvts101"/>
        </w:rPr>
        <w:t>    2. Markerii biochimici ai turnoverului osos</w:t>
      </w:r>
    </w:p>
    <w:p w14:paraId="26B61375" w14:textId="77777777" w:rsidR="00000000" w:rsidRDefault="00000000">
      <w:pPr>
        <w:pStyle w:val="NormalWeb"/>
      </w:pPr>
      <w:r>
        <w:rPr>
          <w:rStyle w:val="rvts101"/>
        </w:rPr>
        <w:t>    7. Diagnosticul diferenţial</w:t>
      </w:r>
    </w:p>
    <w:p w14:paraId="32153124" w14:textId="77777777" w:rsidR="00000000" w:rsidRDefault="00000000">
      <w:pPr>
        <w:pStyle w:val="NormalWeb"/>
      </w:pPr>
      <w:r>
        <w:rPr>
          <w:rStyle w:val="rvts101"/>
        </w:rPr>
        <w:t>    8. Evoluţie naturală şi complicaţii</w:t>
      </w:r>
    </w:p>
    <w:p w14:paraId="720B1069" w14:textId="77777777" w:rsidR="00000000" w:rsidRDefault="00000000">
      <w:pPr>
        <w:pStyle w:val="NormalWeb"/>
      </w:pPr>
      <w:r>
        <w:rPr>
          <w:rStyle w:val="rvts101"/>
        </w:rPr>
        <w:t>    9. Tratament</w:t>
      </w:r>
    </w:p>
    <w:p w14:paraId="2D818049" w14:textId="77777777" w:rsidR="00000000" w:rsidRDefault="00000000">
      <w:pPr>
        <w:pStyle w:val="rvps2"/>
      </w:pPr>
      <w:r>
        <w:rPr>
          <w:rStyle w:val="rvts101"/>
        </w:rPr>
        <w:t>    1. Măsuri igieno-dietetice; profilaxia traumatismelor prin cădere</w:t>
      </w:r>
    </w:p>
    <w:p w14:paraId="5C2338F9" w14:textId="77777777" w:rsidR="00000000" w:rsidRDefault="00000000">
      <w:pPr>
        <w:pStyle w:val="rvps2"/>
      </w:pPr>
      <w:r>
        <w:rPr>
          <w:rStyle w:val="rvts101"/>
        </w:rPr>
        <w:t>    2. Indicaţiile tratamentului antiosteoporotic</w:t>
      </w:r>
    </w:p>
    <w:p w14:paraId="4E4D9B19" w14:textId="77777777" w:rsidR="00000000" w:rsidRDefault="00000000">
      <w:pPr>
        <w:pStyle w:val="rvps2"/>
      </w:pPr>
      <w:r>
        <w:rPr>
          <w:rStyle w:val="rvts101"/>
        </w:rPr>
        <w:t>    3. Tipuri de medicaţie utilizată, indicaţii şi contraindicaţii; reacţii adverse</w:t>
      </w:r>
    </w:p>
    <w:p w14:paraId="1243E47A" w14:textId="77777777" w:rsidR="00000000" w:rsidRDefault="00000000">
      <w:pPr>
        <w:pStyle w:val="rvps2"/>
      </w:pPr>
      <w:r>
        <w:rPr>
          <w:rStyle w:val="rvts101"/>
        </w:rPr>
        <w:t>    4. Tratamentul fracturii osteoporotice</w:t>
      </w:r>
    </w:p>
    <w:p w14:paraId="51A0E05B" w14:textId="77777777" w:rsidR="00000000" w:rsidRDefault="00000000">
      <w:pPr>
        <w:pStyle w:val="rvps2"/>
      </w:pPr>
      <w:r>
        <w:rPr>
          <w:rStyle w:val="rvts101"/>
        </w:rPr>
        <w:t>    5. Prevenţia şi tratamentul osteoporozei cortizonice</w:t>
      </w:r>
    </w:p>
    <w:p w14:paraId="23CBDA34" w14:textId="77777777" w:rsidR="00000000" w:rsidRDefault="00000000">
      <w:pPr>
        <w:pStyle w:val="NormalWeb"/>
      </w:pPr>
      <w:r>
        <w:rPr>
          <w:rStyle w:val="rvts101"/>
        </w:rPr>
        <w:t>    10. Monitorizarea pacientului cu osteoporoză</w:t>
      </w:r>
    </w:p>
    <w:p w14:paraId="5E7EB9E1" w14:textId="77777777" w:rsidR="00000000" w:rsidRDefault="00000000">
      <w:pPr>
        <w:pStyle w:val="NormalWeb"/>
      </w:pPr>
      <w:r>
        <w:rPr>
          <w:rStyle w:val="rvts101"/>
        </w:rPr>
        <w:t>    11. Alte boli metabolice osoase:</w:t>
      </w:r>
    </w:p>
    <w:p w14:paraId="3EADE765" w14:textId="77777777" w:rsidR="00000000" w:rsidRDefault="00000000">
      <w:pPr>
        <w:pStyle w:val="rvps2"/>
      </w:pPr>
      <w:r>
        <w:rPr>
          <w:rStyle w:val="rvts101"/>
        </w:rPr>
        <w:t>    1. Osteomalacia şi rahitismul</w:t>
      </w:r>
    </w:p>
    <w:p w14:paraId="3092F4CB" w14:textId="77777777" w:rsidR="00000000" w:rsidRDefault="00000000">
      <w:pPr>
        <w:pStyle w:val="rvps2"/>
      </w:pPr>
      <w:r>
        <w:rPr>
          <w:rStyle w:val="rvts101"/>
        </w:rPr>
        <w:t>    2. Osteogenesis imperfectă</w:t>
      </w:r>
    </w:p>
    <w:p w14:paraId="10C5E731" w14:textId="77777777" w:rsidR="00000000" w:rsidRDefault="00000000">
      <w:pPr>
        <w:pStyle w:val="rvps2"/>
      </w:pPr>
      <w:r>
        <w:rPr>
          <w:rStyle w:val="rvts101"/>
        </w:rPr>
        <w:t>    3. Boala Paget osoasă</w:t>
      </w:r>
    </w:p>
    <w:p w14:paraId="1342F54E" w14:textId="77777777" w:rsidR="00000000" w:rsidRDefault="00000000">
      <w:pPr>
        <w:pStyle w:val="NormalWeb"/>
      </w:pPr>
      <w:r>
        <w:rPr>
          <w:rStyle w:val="rvts101"/>
        </w:rPr>
        <w:t>    </w:t>
      </w:r>
      <w:r>
        <w:rPr>
          <w:rStyle w:val="rvts61"/>
        </w:rPr>
        <w:t>VII. SUPRARENALELE</w:t>
      </w:r>
    </w:p>
    <w:p w14:paraId="0AC97526" w14:textId="77777777" w:rsidR="00000000" w:rsidRDefault="00000000">
      <w:pPr>
        <w:pStyle w:val="NormalWeb"/>
      </w:pPr>
      <w:r>
        <w:rPr>
          <w:rStyle w:val="rvts101"/>
        </w:rPr>
        <w:t>    1. Corticosuprarenalele</w:t>
      </w:r>
    </w:p>
    <w:p w14:paraId="6D9FF50A" w14:textId="77777777" w:rsidR="00000000" w:rsidRDefault="00000000">
      <w:pPr>
        <w:pStyle w:val="rvps2"/>
      </w:pPr>
      <w:r>
        <w:rPr>
          <w:rStyle w:val="rvts101"/>
        </w:rPr>
        <w:t>    1. Anatomia macro şi microscopică şi embriologia corticosuprarenalelor</w:t>
      </w:r>
    </w:p>
    <w:p w14:paraId="2C88705A" w14:textId="77777777" w:rsidR="00000000" w:rsidRDefault="00000000">
      <w:pPr>
        <w:pStyle w:val="rvps2"/>
      </w:pPr>
      <w:r>
        <w:rPr>
          <w:rStyle w:val="rvts101"/>
        </w:rPr>
        <w:t>    2. Reglarea secreţiei hormonilor steroizi suprarenali</w:t>
      </w:r>
    </w:p>
    <w:p w14:paraId="094AFFF2" w14:textId="77777777" w:rsidR="00000000" w:rsidRDefault="00000000">
      <w:pPr>
        <w:pStyle w:val="rvps2"/>
      </w:pPr>
      <w:r>
        <w:rPr>
          <w:rStyle w:val="rvts101"/>
        </w:rPr>
        <w:t>    3. Steroidogeneza</w:t>
      </w:r>
    </w:p>
    <w:p w14:paraId="1D4992D3" w14:textId="77777777" w:rsidR="00000000" w:rsidRDefault="00000000">
      <w:pPr>
        <w:pStyle w:val="rvps2"/>
      </w:pPr>
      <w:r>
        <w:rPr>
          <w:rStyle w:val="rvts101"/>
        </w:rPr>
        <w:t>    4. Metabolizarea cortizolului şi a hormonilor androgeni suprarenali</w:t>
      </w:r>
    </w:p>
    <w:p w14:paraId="2A926D10" w14:textId="77777777" w:rsidR="00000000" w:rsidRDefault="00000000">
      <w:pPr>
        <w:pStyle w:val="rvps2"/>
      </w:pPr>
      <w:r>
        <w:rPr>
          <w:rStyle w:val="rvts101"/>
        </w:rPr>
        <w:t>    5. Acţiunile hormonilor corticosuprarenali</w:t>
      </w:r>
    </w:p>
    <w:p w14:paraId="4E6ED26F" w14:textId="77777777" w:rsidR="00000000" w:rsidRDefault="00000000">
      <w:pPr>
        <w:pStyle w:val="rvps2"/>
      </w:pPr>
      <w:r>
        <w:rPr>
          <w:rStyle w:val="rvts101"/>
        </w:rPr>
        <w:t>    6. Sindromul Cushing</w:t>
      </w:r>
    </w:p>
    <w:p w14:paraId="0C8BBB14" w14:textId="77777777" w:rsidR="00000000" w:rsidRDefault="00000000">
      <w:pPr>
        <w:pStyle w:val="rvps3"/>
      </w:pPr>
      <w:r>
        <w:rPr>
          <w:rStyle w:val="rvts101"/>
        </w:rPr>
        <w:t>    1. Etiopatogenie şi incidenţa diverselor forme etiologice</w:t>
      </w:r>
    </w:p>
    <w:p w14:paraId="67949E11" w14:textId="77777777" w:rsidR="00000000" w:rsidRDefault="00000000">
      <w:pPr>
        <w:pStyle w:val="rvps3"/>
      </w:pPr>
      <w:r>
        <w:rPr>
          <w:rStyle w:val="rvts101"/>
        </w:rPr>
        <w:t>    2. Fiziopatologia excesului de glucocorticoizi</w:t>
      </w:r>
    </w:p>
    <w:p w14:paraId="4B80EE08" w14:textId="77777777" w:rsidR="00000000" w:rsidRDefault="00000000">
      <w:pPr>
        <w:pStyle w:val="rvps3"/>
      </w:pPr>
      <w:r>
        <w:rPr>
          <w:rStyle w:val="rvts101"/>
        </w:rPr>
        <w:t>    3. Manifestările clinice în sindromul Cushing</w:t>
      </w:r>
    </w:p>
    <w:p w14:paraId="2C388C6A" w14:textId="77777777" w:rsidR="00000000" w:rsidRDefault="00000000">
      <w:pPr>
        <w:pStyle w:val="rvps3"/>
      </w:pPr>
      <w:r>
        <w:rPr>
          <w:rStyle w:val="rvts101"/>
        </w:rPr>
        <w:t>    4. Investigaţiile paraclinice în sindromul Cushing</w:t>
      </w:r>
    </w:p>
    <w:p w14:paraId="106F7A61" w14:textId="77777777" w:rsidR="00000000" w:rsidRDefault="00000000">
      <w:pPr>
        <w:pStyle w:val="rvps3"/>
      </w:pPr>
      <w:r>
        <w:rPr>
          <w:rStyle w:val="rvts101"/>
        </w:rPr>
        <w:t>    5. Diagnosticul pozitiv al sindromului Cushing</w:t>
      </w:r>
    </w:p>
    <w:p w14:paraId="1FB693BD" w14:textId="77777777" w:rsidR="00000000" w:rsidRDefault="00000000">
      <w:pPr>
        <w:pStyle w:val="rvps3"/>
      </w:pPr>
      <w:r>
        <w:rPr>
          <w:rStyle w:val="rvts101"/>
        </w:rPr>
        <w:t>    6. Diagnosticul diferenţial al sindromului Cushing</w:t>
      </w:r>
    </w:p>
    <w:p w14:paraId="3A4E6B7D" w14:textId="77777777" w:rsidR="00000000" w:rsidRDefault="00000000">
      <w:pPr>
        <w:pStyle w:val="rvps3"/>
      </w:pPr>
      <w:r>
        <w:rPr>
          <w:rStyle w:val="rvts101"/>
        </w:rPr>
        <w:t>    7. Evoluţie şi complicaţii</w:t>
      </w:r>
    </w:p>
    <w:p w14:paraId="6D7E6C3B" w14:textId="77777777" w:rsidR="00000000" w:rsidRDefault="00000000">
      <w:pPr>
        <w:pStyle w:val="rvps3"/>
      </w:pPr>
      <w:r>
        <w:rPr>
          <w:rStyle w:val="rvts101"/>
        </w:rPr>
        <w:t>    8. Tratamentul sindromului Cushing</w:t>
      </w:r>
    </w:p>
    <w:p w14:paraId="260AFAC3" w14:textId="77777777" w:rsidR="00000000" w:rsidRDefault="00000000">
      <w:pPr>
        <w:pStyle w:val="rvps3"/>
      </w:pPr>
      <w:r>
        <w:rPr>
          <w:rStyle w:val="rvts101"/>
        </w:rPr>
        <w:t>    9. Tratamentul bolii Cushing</w:t>
      </w:r>
    </w:p>
    <w:p w14:paraId="0E42D0E7" w14:textId="77777777" w:rsidR="00000000" w:rsidRDefault="00000000">
      <w:pPr>
        <w:pStyle w:val="rvps3"/>
      </w:pPr>
      <w:r>
        <w:rPr>
          <w:rStyle w:val="rvts101"/>
        </w:rPr>
        <w:t>    10. Tratamentul celorlalte forme de sindrom Cushing ACTH dependent</w:t>
      </w:r>
    </w:p>
    <w:p w14:paraId="3454DB07" w14:textId="77777777" w:rsidR="00000000" w:rsidRDefault="00000000">
      <w:pPr>
        <w:pStyle w:val="rvps3"/>
      </w:pPr>
      <w:r>
        <w:rPr>
          <w:rStyle w:val="rvts101"/>
        </w:rPr>
        <w:t>    11. Tratamentul sindromului Cushing ACTH independent</w:t>
      </w:r>
    </w:p>
    <w:p w14:paraId="36635C5B" w14:textId="77777777" w:rsidR="00000000" w:rsidRDefault="00000000">
      <w:pPr>
        <w:pStyle w:val="rvps2"/>
      </w:pPr>
      <w:r>
        <w:rPr>
          <w:rStyle w:val="rvts101"/>
        </w:rPr>
        <w:t>    7. Hiperaldosteronismul primar (sindromul Conn)</w:t>
      </w:r>
    </w:p>
    <w:p w14:paraId="1CDAED79" w14:textId="77777777" w:rsidR="00000000" w:rsidRDefault="00000000">
      <w:pPr>
        <w:pStyle w:val="rvps3"/>
      </w:pPr>
      <w:r>
        <w:rPr>
          <w:rStyle w:val="rvts101"/>
        </w:rPr>
        <w:t>    1. Epidemiologia hiperaldosteronismului primar</w:t>
      </w:r>
    </w:p>
    <w:p w14:paraId="15D4E957" w14:textId="77777777" w:rsidR="00000000" w:rsidRDefault="00000000">
      <w:pPr>
        <w:pStyle w:val="rvps3"/>
      </w:pPr>
      <w:r>
        <w:rPr>
          <w:rStyle w:val="rvts101"/>
        </w:rPr>
        <w:t>    2. Etiopatogenia hiperaldosteronismului primar</w:t>
      </w:r>
    </w:p>
    <w:p w14:paraId="240872CB" w14:textId="77777777" w:rsidR="00000000" w:rsidRDefault="00000000">
      <w:pPr>
        <w:pStyle w:val="rvps3"/>
      </w:pPr>
      <w:r>
        <w:rPr>
          <w:rStyle w:val="rvts101"/>
        </w:rPr>
        <w:t>    3. Fiziopatologia excesului de aldosteron</w:t>
      </w:r>
    </w:p>
    <w:p w14:paraId="73289475" w14:textId="77777777" w:rsidR="00000000" w:rsidRDefault="00000000">
      <w:pPr>
        <w:pStyle w:val="rvps3"/>
      </w:pPr>
      <w:r>
        <w:rPr>
          <w:rStyle w:val="rvts101"/>
        </w:rPr>
        <w:t>    4. Manifestările clinice ale excesului de mineralocorticoizi</w:t>
      </w:r>
    </w:p>
    <w:p w14:paraId="76D44DFA" w14:textId="77777777" w:rsidR="00000000" w:rsidRDefault="00000000">
      <w:pPr>
        <w:pStyle w:val="rvps3"/>
      </w:pPr>
      <w:r>
        <w:rPr>
          <w:rStyle w:val="rvts101"/>
        </w:rPr>
        <w:lastRenderedPageBreak/>
        <w:t>    5. Investigaţii paraclinice în hiperaldosteronismul primar</w:t>
      </w:r>
    </w:p>
    <w:p w14:paraId="49C06B3A" w14:textId="77777777" w:rsidR="00000000" w:rsidRDefault="00000000">
      <w:pPr>
        <w:pStyle w:val="rvps3"/>
      </w:pPr>
      <w:r>
        <w:rPr>
          <w:rStyle w:val="rvts101"/>
        </w:rPr>
        <w:t>    6. Diagnosticul pozitiv al hiperaldosteronismului primar</w:t>
      </w:r>
    </w:p>
    <w:p w14:paraId="75DE7033" w14:textId="77777777" w:rsidR="00000000" w:rsidRDefault="00000000">
      <w:pPr>
        <w:pStyle w:val="rvps3"/>
      </w:pPr>
      <w:r>
        <w:rPr>
          <w:rStyle w:val="rvts101"/>
        </w:rPr>
        <w:t>    7. Testul de screening şi indicaţii</w:t>
      </w:r>
    </w:p>
    <w:p w14:paraId="71835673" w14:textId="77777777" w:rsidR="00000000" w:rsidRDefault="00000000">
      <w:pPr>
        <w:pStyle w:val="rvps3"/>
      </w:pPr>
      <w:r>
        <w:rPr>
          <w:rStyle w:val="rvts101"/>
        </w:rPr>
        <w:t>    8. Teste de confirmare a hiperaldosteronismului primar</w:t>
      </w:r>
    </w:p>
    <w:p w14:paraId="569878C8" w14:textId="77777777" w:rsidR="00000000" w:rsidRDefault="00000000">
      <w:pPr>
        <w:pStyle w:val="rvps3"/>
      </w:pPr>
      <w:r>
        <w:rPr>
          <w:rStyle w:val="rvts101"/>
        </w:rPr>
        <w:t>    9. Diagnosticul diferenţial al hiperaldosteronismului primar</w:t>
      </w:r>
    </w:p>
    <w:p w14:paraId="325E6600" w14:textId="77777777" w:rsidR="00000000" w:rsidRDefault="00000000">
      <w:pPr>
        <w:pStyle w:val="rvps3"/>
      </w:pPr>
      <w:r>
        <w:rPr>
          <w:rStyle w:val="rvts101"/>
        </w:rPr>
        <w:t>    10. Evoluţie şi complicaţii ale hiperaldosteronismului</w:t>
      </w:r>
    </w:p>
    <w:p w14:paraId="6A7BE391" w14:textId="77777777" w:rsidR="00000000" w:rsidRDefault="00000000">
      <w:pPr>
        <w:pStyle w:val="rvps3"/>
      </w:pPr>
      <w:r>
        <w:rPr>
          <w:rStyle w:val="rvts101"/>
        </w:rPr>
        <w:t>    11. Tratamentul hiperaldosteronismului primar</w:t>
      </w:r>
    </w:p>
    <w:p w14:paraId="2DD61C26" w14:textId="77777777" w:rsidR="00000000" w:rsidRDefault="00000000">
      <w:pPr>
        <w:pStyle w:val="rvps2"/>
      </w:pPr>
      <w:r>
        <w:rPr>
          <w:rStyle w:val="rvts101"/>
        </w:rPr>
        <w:t>    8. Incidentalomul suprarenal</w:t>
      </w:r>
    </w:p>
    <w:p w14:paraId="0A02BBEB" w14:textId="77777777" w:rsidR="00000000" w:rsidRDefault="00000000">
      <w:pPr>
        <w:pStyle w:val="rvps3"/>
      </w:pPr>
      <w:r>
        <w:rPr>
          <w:rStyle w:val="rvts101"/>
        </w:rPr>
        <w:t>    1. Definiţia incidentalomului suprarenal</w:t>
      </w:r>
    </w:p>
    <w:p w14:paraId="25EFDF3E" w14:textId="77777777" w:rsidR="00000000" w:rsidRDefault="00000000">
      <w:pPr>
        <w:pStyle w:val="rvps3"/>
      </w:pPr>
      <w:r>
        <w:rPr>
          <w:rStyle w:val="rvts101"/>
        </w:rPr>
        <w:t>    2. Etiologia incidentalomului suprarenal</w:t>
      </w:r>
    </w:p>
    <w:p w14:paraId="7E542230" w14:textId="77777777" w:rsidR="00000000" w:rsidRDefault="00000000">
      <w:pPr>
        <w:pStyle w:val="rvps3"/>
      </w:pPr>
      <w:r>
        <w:rPr>
          <w:rStyle w:val="rvts101"/>
        </w:rPr>
        <w:t>    3. Investigaţii hormonale în incidentalomul suprarenal</w:t>
      </w:r>
    </w:p>
    <w:p w14:paraId="7CB09561" w14:textId="77777777" w:rsidR="00000000" w:rsidRDefault="00000000">
      <w:pPr>
        <w:pStyle w:val="rvps3"/>
      </w:pPr>
      <w:r>
        <w:rPr>
          <w:rStyle w:val="rvts101"/>
        </w:rPr>
        <w:t>    4. Imagistica în incidentalomul suprarenal</w:t>
      </w:r>
    </w:p>
    <w:p w14:paraId="1D5F9384" w14:textId="77777777" w:rsidR="00000000" w:rsidRDefault="00000000">
      <w:pPr>
        <w:pStyle w:val="rvps3"/>
      </w:pPr>
      <w:r>
        <w:rPr>
          <w:rStyle w:val="rvts101"/>
        </w:rPr>
        <w:t>    5. Tratamentul incidentalomului suprarenal</w:t>
      </w:r>
    </w:p>
    <w:p w14:paraId="76AAEA5E" w14:textId="77777777" w:rsidR="00000000" w:rsidRDefault="00000000">
      <w:pPr>
        <w:pStyle w:val="rvps2"/>
      </w:pPr>
      <w:r>
        <w:rPr>
          <w:rStyle w:val="rvts101"/>
        </w:rPr>
        <w:t>    9. Carcinomul suprarenal</w:t>
      </w:r>
    </w:p>
    <w:p w14:paraId="15EE19ED" w14:textId="77777777" w:rsidR="00000000" w:rsidRDefault="00000000">
      <w:pPr>
        <w:pStyle w:val="rvps3"/>
      </w:pPr>
      <w:r>
        <w:rPr>
          <w:rStyle w:val="rvts101"/>
        </w:rPr>
        <w:t>    1. Epidemiologia şi etiopatogenia carcinomului suprarenal</w:t>
      </w:r>
    </w:p>
    <w:p w14:paraId="6A6563A6" w14:textId="77777777" w:rsidR="00000000" w:rsidRDefault="00000000">
      <w:pPr>
        <w:pStyle w:val="rvps3"/>
      </w:pPr>
      <w:r>
        <w:rPr>
          <w:rStyle w:val="rvts101"/>
        </w:rPr>
        <w:t>    2. Histopatologia şi imunohistochimia carcinomului suprarenal</w:t>
      </w:r>
    </w:p>
    <w:p w14:paraId="4EACCD3E" w14:textId="77777777" w:rsidR="00000000" w:rsidRDefault="00000000">
      <w:pPr>
        <w:pStyle w:val="rvps3"/>
      </w:pPr>
      <w:r>
        <w:rPr>
          <w:rStyle w:val="rvts101"/>
        </w:rPr>
        <w:t>    3. Stadializarea carcinomului suprarenal</w:t>
      </w:r>
    </w:p>
    <w:p w14:paraId="564A999D" w14:textId="77777777" w:rsidR="00000000" w:rsidRDefault="00000000">
      <w:pPr>
        <w:pStyle w:val="rvps3"/>
      </w:pPr>
      <w:r>
        <w:rPr>
          <w:rStyle w:val="rvts101"/>
        </w:rPr>
        <w:t>    4. Diagnosticul pozitiv al carcinomului suprarenal</w:t>
      </w:r>
    </w:p>
    <w:p w14:paraId="06F410ED" w14:textId="77777777" w:rsidR="00000000" w:rsidRDefault="00000000">
      <w:pPr>
        <w:pStyle w:val="rvps3"/>
      </w:pPr>
      <w:r>
        <w:rPr>
          <w:rStyle w:val="rvts101"/>
        </w:rPr>
        <w:t>    5. Tratamentul carcinomului suprarenal</w:t>
      </w:r>
    </w:p>
    <w:p w14:paraId="5C3A155C" w14:textId="77777777" w:rsidR="00000000" w:rsidRDefault="00000000">
      <w:pPr>
        <w:pStyle w:val="rvps2"/>
      </w:pPr>
      <w:r>
        <w:rPr>
          <w:rStyle w:val="rvts101"/>
        </w:rPr>
        <w:t>    10. Insuficienţa corticosuprarenală primară</w:t>
      </w:r>
    </w:p>
    <w:p w14:paraId="3B524C47" w14:textId="77777777" w:rsidR="00000000" w:rsidRDefault="00000000">
      <w:pPr>
        <w:pStyle w:val="rvps3"/>
      </w:pPr>
      <w:r>
        <w:rPr>
          <w:rStyle w:val="rvts101"/>
        </w:rPr>
        <w:t>    1. Epidemiologia şi etiopatogenia bolii Addison</w:t>
      </w:r>
    </w:p>
    <w:p w14:paraId="5F45222C" w14:textId="77777777" w:rsidR="00000000" w:rsidRDefault="00000000">
      <w:pPr>
        <w:pStyle w:val="rvps3"/>
      </w:pPr>
      <w:r>
        <w:rPr>
          <w:rStyle w:val="rvts101"/>
        </w:rPr>
        <w:t>    2. Fiziopatologia insuficienţei corticosuprarenale primare</w:t>
      </w:r>
    </w:p>
    <w:p w14:paraId="7A3CDEC7" w14:textId="77777777" w:rsidR="00000000" w:rsidRDefault="00000000">
      <w:pPr>
        <w:pStyle w:val="rvps3"/>
      </w:pPr>
      <w:r>
        <w:rPr>
          <w:rStyle w:val="rvts101"/>
        </w:rPr>
        <w:t>    3. Tabloul clinic al insuficienţei corticosuprarenale primare</w:t>
      </w:r>
    </w:p>
    <w:p w14:paraId="0C3B6E9C" w14:textId="77777777" w:rsidR="00000000" w:rsidRDefault="00000000">
      <w:pPr>
        <w:pStyle w:val="rvps3"/>
      </w:pPr>
      <w:r>
        <w:rPr>
          <w:rStyle w:val="rvts101"/>
        </w:rPr>
        <w:t>    4. Investigaţii paraclinice în boala Addison</w:t>
      </w:r>
    </w:p>
    <w:p w14:paraId="5F0F02F4" w14:textId="77777777" w:rsidR="00000000" w:rsidRDefault="00000000">
      <w:pPr>
        <w:pStyle w:val="rvps3"/>
      </w:pPr>
      <w:r>
        <w:rPr>
          <w:rStyle w:val="rvts101"/>
        </w:rPr>
        <w:t>    5. Diagnosticul pozitiv şi diferenţial al bolii Addison</w:t>
      </w:r>
    </w:p>
    <w:p w14:paraId="5DF131E4" w14:textId="77777777" w:rsidR="00000000" w:rsidRDefault="00000000">
      <w:pPr>
        <w:pStyle w:val="rvps3"/>
      </w:pPr>
      <w:r>
        <w:rPr>
          <w:rStyle w:val="rvts101"/>
        </w:rPr>
        <w:t>    6. Tratamentul insuficienţei corticosuprarenale primare</w:t>
      </w:r>
    </w:p>
    <w:p w14:paraId="0913DD36" w14:textId="77777777" w:rsidR="00000000" w:rsidRDefault="00000000">
      <w:pPr>
        <w:pStyle w:val="rvps3"/>
      </w:pPr>
      <w:r>
        <w:rPr>
          <w:rStyle w:val="rvts101"/>
        </w:rPr>
        <w:t>    7. Insuficienţa corticosuprarenală acută</w:t>
      </w:r>
    </w:p>
    <w:p w14:paraId="5A1A0AE0" w14:textId="77777777" w:rsidR="00000000" w:rsidRDefault="00000000">
      <w:pPr>
        <w:pStyle w:val="rvps12"/>
      </w:pPr>
      <w:r>
        <w:rPr>
          <w:rStyle w:val="rvts101"/>
        </w:rPr>
        <w:t>    a) Factori determinanţi</w:t>
      </w:r>
    </w:p>
    <w:p w14:paraId="34201E4C" w14:textId="77777777" w:rsidR="00000000" w:rsidRDefault="00000000">
      <w:pPr>
        <w:pStyle w:val="rvps12"/>
      </w:pPr>
      <w:r>
        <w:rPr>
          <w:rStyle w:val="rvts101"/>
        </w:rPr>
        <w:t>    b) Tratamentul insuficienţei corticosuprarenale acute</w:t>
      </w:r>
    </w:p>
    <w:p w14:paraId="4F372B2A" w14:textId="77777777" w:rsidR="00000000" w:rsidRDefault="00000000">
      <w:pPr>
        <w:pStyle w:val="rvps2"/>
      </w:pPr>
      <w:r>
        <w:rPr>
          <w:rStyle w:val="rvts101"/>
        </w:rPr>
        <w:t>    11. Hiperplazia adrenală congenitală</w:t>
      </w:r>
    </w:p>
    <w:p w14:paraId="127FD722" w14:textId="77777777" w:rsidR="00000000" w:rsidRDefault="00000000">
      <w:pPr>
        <w:pStyle w:val="rvps3"/>
      </w:pPr>
      <w:r>
        <w:rPr>
          <w:rStyle w:val="rvts101"/>
        </w:rPr>
        <w:t>    1. Epidemiologie şi etiopatogenia hiperplaziei adrenale congenitale</w:t>
      </w:r>
    </w:p>
    <w:p w14:paraId="4D6CE3E8" w14:textId="77777777" w:rsidR="00000000" w:rsidRDefault="00000000">
      <w:pPr>
        <w:pStyle w:val="rvps3"/>
      </w:pPr>
      <w:r>
        <w:rPr>
          <w:rStyle w:val="rvts101"/>
        </w:rPr>
        <w:t>    2. Clasificarea şi fiziopatologia hiperplaziei adrenale congenitale</w:t>
      </w:r>
    </w:p>
    <w:p w14:paraId="657009BB" w14:textId="77777777" w:rsidR="00000000" w:rsidRDefault="00000000">
      <w:pPr>
        <w:pStyle w:val="rvps3"/>
      </w:pPr>
      <w:r>
        <w:rPr>
          <w:rStyle w:val="rvts101"/>
        </w:rPr>
        <w:t>    3. Manifestările clinice ale hiperplaziei adrenale congenitale</w:t>
      </w:r>
    </w:p>
    <w:p w14:paraId="16322B98" w14:textId="77777777" w:rsidR="00000000" w:rsidRDefault="00000000">
      <w:pPr>
        <w:pStyle w:val="rvps3"/>
      </w:pPr>
      <w:r>
        <w:rPr>
          <w:rStyle w:val="rvts101"/>
        </w:rPr>
        <w:t>    4. Investigaţii paraclinice în hiperplazia adrenală congenitală</w:t>
      </w:r>
    </w:p>
    <w:p w14:paraId="1DBF25D6" w14:textId="77777777" w:rsidR="00000000" w:rsidRDefault="00000000">
      <w:pPr>
        <w:pStyle w:val="rvps3"/>
      </w:pPr>
      <w:r>
        <w:rPr>
          <w:rStyle w:val="rvts101"/>
        </w:rPr>
        <w:t>    5. Deficitul de 21 hidroxilază</w:t>
      </w:r>
    </w:p>
    <w:p w14:paraId="491B3E63" w14:textId="77777777" w:rsidR="00000000" w:rsidRDefault="00000000">
      <w:pPr>
        <w:pStyle w:val="rvps12"/>
      </w:pPr>
      <w:r>
        <w:rPr>
          <w:rStyle w:val="rvts101"/>
        </w:rPr>
        <w:t>    a) Clasificare, manifestări clinice</w:t>
      </w:r>
    </w:p>
    <w:p w14:paraId="353525EC" w14:textId="77777777" w:rsidR="00000000" w:rsidRDefault="00000000">
      <w:pPr>
        <w:pStyle w:val="rvps12"/>
      </w:pPr>
      <w:r>
        <w:rPr>
          <w:rStyle w:val="rvts101"/>
        </w:rPr>
        <w:t>    b) Investigaţii paraclinice</w:t>
      </w:r>
    </w:p>
    <w:p w14:paraId="52FC8CED" w14:textId="77777777" w:rsidR="00000000" w:rsidRDefault="00000000">
      <w:pPr>
        <w:pStyle w:val="rvps12"/>
      </w:pPr>
      <w:r>
        <w:rPr>
          <w:rStyle w:val="rvts101"/>
        </w:rPr>
        <w:t>    c) Diagnostic pozitiv şi diferenţial</w:t>
      </w:r>
    </w:p>
    <w:p w14:paraId="3DB730CC" w14:textId="77777777" w:rsidR="00000000" w:rsidRDefault="00000000">
      <w:pPr>
        <w:pStyle w:val="rvps12"/>
      </w:pPr>
      <w:r>
        <w:rPr>
          <w:rStyle w:val="rvts101"/>
        </w:rPr>
        <w:t>    d) Screeningul neonatal</w:t>
      </w:r>
    </w:p>
    <w:p w14:paraId="37D7CDA3" w14:textId="77777777" w:rsidR="00000000" w:rsidRDefault="00000000">
      <w:pPr>
        <w:pStyle w:val="rvps3"/>
      </w:pPr>
      <w:r>
        <w:rPr>
          <w:rStyle w:val="rvts101"/>
        </w:rPr>
        <w:t>    6. Tratamentul hiperplaziei adrenale congenitale</w:t>
      </w:r>
    </w:p>
    <w:p w14:paraId="6CF8C3A6" w14:textId="77777777" w:rsidR="00000000" w:rsidRDefault="00000000">
      <w:pPr>
        <w:pStyle w:val="rvps3"/>
      </w:pPr>
      <w:r>
        <w:rPr>
          <w:rStyle w:val="rvts101"/>
        </w:rPr>
        <w:t>    7. Evoluţie şi complicaţii</w:t>
      </w:r>
    </w:p>
    <w:p w14:paraId="1E76A48D" w14:textId="77777777" w:rsidR="00000000" w:rsidRDefault="00000000">
      <w:pPr>
        <w:pStyle w:val="rvps2"/>
      </w:pPr>
      <w:r>
        <w:rPr>
          <w:rStyle w:val="rvts101"/>
        </w:rPr>
        <w:t>    12. Corticoterapia</w:t>
      </w:r>
    </w:p>
    <w:p w14:paraId="489388C4" w14:textId="77777777" w:rsidR="00000000" w:rsidRDefault="00000000">
      <w:pPr>
        <w:pStyle w:val="rvps3"/>
      </w:pPr>
      <w:r>
        <w:rPr>
          <w:rStyle w:val="rvts101"/>
        </w:rPr>
        <w:t>    1. Indicaţiile corticoterapiei</w:t>
      </w:r>
    </w:p>
    <w:p w14:paraId="5EF2B559" w14:textId="77777777" w:rsidR="00000000" w:rsidRDefault="00000000">
      <w:pPr>
        <w:pStyle w:val="rvps3"/>
      </w:pPr>
      <w:r>
        <w:rPr>
          <w:rStyle w:val="rvts101"/>
        </w:rPr>
        <w:t>    2. Reacţii adverse ale corticoterapiei</w:t>
      </w:r>
    </w:p>
    <w:p w14:paraId="2023F19F" w14:textId="77777777" w:rsidR="00000000" w:rsidRDefault="00000000">
      <w:pPr>
        <w:pStyle w:val="rvps3"/>
      </w:pPr>
      <w:r>
        <w:rPr>
          <w:rStyle w:val="rvts101"/>
        </w:rPr>
        <w:t>    3. Clasificarea preparatelor cortizonice (după durata efectului, potenţa antiinflamatoare şi supresia axului hipotalamo-hipofizo-corticosuprarenalian, echivalenţa dozelor)</w:t>
      </w:r>
    </w:p>
    <w:p w14:paraId="1DF935E2" w14:textId="77777777" w:rsidR="00000000" w:rsidRDefault="00000000">
      <w:pPr>
        <w:pStyle w:val="rvps3"/>
      </w:pPr>
      <w:r>
        <w:rPr>
          <w:rStyle w:val="rvts101"/>
        </w:rPr>
        <w:t>    4. Reguli ale corticoterapiei pentru prevenirea efectelor adverse</w:t>
      </w:r>
    </w:p>
    <w:p w14:paraId="7C94DFC3" w14:textId="77777777" w:rsidR="00000000" w:rsidRDefault="00000000">
      <w:pPr>
        <w:pStyle w:val="rvps3"/>
      </w:pPr>
      <w:r>
        <w:rPr>
          <w:rStyle w:val="rvts101"/>
        </w:rPr>
        <w:t>    5. Întreruperea corticoterapiei prelungite</w:t>
      </w:r>
    </w:p>
    <w:p w14:paraId="765932AC" w14:textId="77777777" w:rsidR="00000000" w:rsidRDefault="00000000">
      <w:pPr>
        <w:pStyle w:val="NormalWeb"/>
      </w:pPr>
      <w:r>
        <w:rPr>
          <w:rStyle w:val="rvts101"/>
        </w:rPr>
        <w:t>    2. Medulosuprarenalele</w:t>
      </w:r>
    </w:p>
    <w:p w14:paraId="56F9F3FC" w14:textId="77777777" w:rsidR="00000000" w:rsidRDefault="00000000">
      <w:pPr>
        <w:pStyle w:val="rvps2"/>
      </w:pPr>
      <w:r>
        <w:rPr>
          <w:rStyle w:val="rvts101"/>
        </w:rPr>
        <w:t>    1. Anatomia medulosuprarenalelor</w:t>
      </w:r>
    </w:p>
    <w:p w14:paraId="4E11DBFE" w14:textId="77777777" w:rsidR="00000000" w:rsidRDefault="00000000">
      <w:pPr>
        <w:pStyle w:val="rvps2"/>
      </w:pPr>
      <w:r>
        <w:rPr>
          <w:rStyle w:val="rvts101"/>
        </w:rPr>
        <w:t>    2. Fiziologia medulosuprarenalelor</w:t>
      </w:r>
    </w:p>
    <w:p w14:paraId="1E318A20" w14:textId="77777777" w:rsidR="00000000" w:rsidRDefault="00000000">
      <w:pPr>
        <w:pStyle w:val="rvps3"/>
      </w:pPr>
      <w:r>
        <w:rPr>
          <w:rStyle w:val="rvts101"/>
        </w:rPr>
        <w:t>    1. Biosinteza catecolaminelor</w:t>
      </w:r>
    </w:p>
    <w:p w14:paraId="6D8CA1D9" w14:textId="77777777" w:rsidR="00000000" w:rsidRDefault="00000000">
      <w:pPr>
        <w:pStyle w:val="rvps3"/>
      </w:pPr>
      <w:r>
        <w:rPr>
          <w:rStyle w:val="rvts101"/>
        </w:rPr>
        <w:t>    2. Receptorii adrenergici şi acţiunile catecolaminelor</w:t>
      </w:r>
    </w:p>
    <w:p w14:paraId="4729F2D3" w14:textId="77777777" w:rsidR="00000000" w:rsidRDefault="00000000">
      <w:pPr>
        <w:pStyle w:val="rvps3"/>
      </w:pPr>
      <w:r>
        <w:rPr>
          <w:rStyle w:val="rvts101"/>
        </w:rPr>
        <w:t>    3. Metabolizarea catecolaminelor</w:t>
      </w:r>
    </w:p>
    <w:p w14:paraId="2F555F32" w14:textId="77777777" w:rsidR="00000000" w:rsidRDefault="00000000">
      <w:pPr>
        <w:pStyle w:val="rvps2"/>
      </w:pPr>
      <w:r>
        <w:rPr>
          <w:rStyle w:val="rvts101"/>
        </w:rPr>
        <w:t>    3. Feocromocitomul</w:t>
      </w:r>
    </w:p>
    <w:p w14:paraId="7931D322" w14:textId="77777777" w:rsidR="00000000" w:rsidRDefault="00000000">
      <w:pPr>
        <w:pStyle w:val="rvps3"/>
      </w:pPr>
      <w:r>
        <w:rPr>
          <w:rStyle w:val="rvts101"/>
        </w:rPr>
        <w:t>    1. Nomenclatura - feocromocitom/paragangliom</w:t>
      </w:r>
    </w:p>
    <w:p w14:paraId="077DB49E" w14:textId="77777777" w:rsidR="00000000" w:rsidRDefault="00000000">
      <w:pPr>
        <w:pStyle w:val="rvps3"/>
      </w:pPr>
      <w:r>
        <w:rPr>
          <w:rStyle w:val="rvts101"/>
        </w:rPr>
        <w:lastRenderedPageBreak/>
        <w:t>    2. Epidemiologia, etiopatogenia feocromocitomului</w:t>
      </w:r>
    </w:p>
    <w:p w14:paraId="7C86CF36" w14:textId="77777777" w:rsidR="00000000" w:rsidRDefault="00000000">
      <w:pPr>
        <w:pStyle w:val="rvps3"/>
      </w:pPr>
      <w:r>
        <w:rPr>
          <w:rStyle w:val="rvts101"/>
        </w:rPr>
        <w:t>    3. Tabloul clinic al feocromocitomului</w:t>
      </w:r>
    </w:p>
    <w:p w14:paraId="5AC84533" w14:textId="77777777" w:rsidR="00000000" w:rsidRDefault="00000000">
      <w:pPr>
        <w:pStyle w:val="rvps3"/>
      </w:pPr>
      <w:r>
        <w:rPr>
          <w:rStyle w:val="rvts101"/>
        </w:rPr>
        <w:t>    4. Diagnosticul biochimic al feocromocitomului</w:t>
      </w:r>
    </w:p>
    <w:p w14:paraId="501395A9" w14:textId="77777777" w:rsidR="00000000" w:rsidRDefault="00000000">
      <w:pPr>
        <w:pStyle w:val="rvps3"/>
      </w:pPr>
      <w:r>
        <w:rPr>
          <w:rStyle w:val="rvts101"/>
        </w:rPr>
        <w:t>    5. Imagistica feocromocitomului</w:t>
      </w:r>
    </w:p>
    <w:p w14:paraId="1A614FF6" w14:textId="77777777" w:rsidR="00000000" w:rsidRDefault="00000000">
      <w:pPr>
        <w:pStyle w:val="rvps3"/>
      </w:pPr>
      <w:r>
        <w:rPr>
          <w:rStyle w:val="rvts101"/>
        </w:rPr>
        <w:t>    6. Diagnosticul genetic al feocromocitomului</w:t>
      </w:r>
    </w:p>
    <w:p w14:paraId="2245427F" w14:textId="77777777" w:rsidR="00000000" w:rsidRDefault="00000000">
      <w:pPr>
        <w:pStyle w:val="rvps3"/>
      </w:pPr>
      <w:r>
        <w:rPr>
          <w:rStyle w:val="rvts101"/>
        </w:rPr>
        <w:t>    7. Tratamentul feocromocitomului</w:t>
      </w:r>
    </w:p>
    <w:p w14:paraId="5614C978" w14:textId="77777777" w:rsidR="00000000" w:rsidRDefault="00000000">
      <w:pPr>
        <w:pStyle w:val="NormalWeb"/>
      </w:pPr>
      <w:r>
        <w:rPr>
          <w:rStyle w:val="rvts101"/>
        </w:rPr>
        <w:t>    3. Hipertensiunea arterială secundară endocrină</w:t>
      </w:r>
    </w:p>
    <w:p w14:paraId="7681D76F" w14:textId="77777777" w:rsidR="00000000" w:rsidRDefault="00000000">
      <w:pPr>
        <w:pStyle w:val="rvps2"/>
      </w:pPr>
      <w:r>
        <w:rPr>
          <w:rStyle w:val="rvts101"/>
        </w:rPr>
        <w:t>    1. Etiologia hipertensiunii arteriale secundare endocrine</w:t>
      </w:r>
    </w:p>
    <w:p w14:paraId="6E32AB2B" w14:textId="77777777" w:rsidR="00000000" w:rsidRDefault="00000000">
      <w:pPr>
        <w:pStyle w:val="rvps3"/>
      </w:pPr>
      <w:r>
        <w:rPr>
          <w:rStyle w:val="rvts101"/>
        </w:rPr>
        <w:t>    1. Feocromocitomul</w:t>
      </w:r>
    </w:p>
    <w:p w14:paraId="28DD758D" w14:textId="77777777" w:rsidR="00000000" w:rsidRDefault="00000000">
      <w:pPr>
        <w:pStyle w:val="rvps3"/>
      </w:pPr>
      <w:r>
        <w:rPr>
          <w:rStyle w:val="rvts101"/>
        </w:rPr>
        <w:t>    2. Sindromul Cushing</w:t>
      </w:r>
    </w:p>
    <w:p w14:paraId="52F36F79" w14:textId="77777777" w:rsidR="00000000" w:rsidRDefault="00000000">
      <w:pPr>
        <w:pStyle w:val="rvps3"/>
      </w:pPr>
      <w:r>
        <w:rPr>
          <w:rStyle w:val="rvts101"/>
        </w:rPr>
        <w:t>    3. Hiperaldosteromismul primar</w:t>
      </w:r>
    </w:p>
    <w:p w14:paraId="60085936" w14:textId="77777777" w:rsidR="00000000" w:rsidRDefault="00000000">
      <w:pPr>
        <w:pStyle w:val="rvps3"/>
      </w:pPr>
      <w:r>
        <w:rPr>
          <w:rStyle w:val="rvts101"/>
        </w:rPr>
        <w:t>    4. Hiperplazia adrenală congenitală</w:t>
      </w:r>
    </w:p>
    <w:p w14:paraId="3B5347CE" w14:textId="77777777" w:rsidR="00000000" w:rsidRDefault="00000000">
      <w:pPr>
        <w:pStyle w:val="rvps3"/>
      </w:pPr>
      <w:r>
        <w:rPr>
          <w:rStyle w:val="rvts101"/>
        </w:rPr>
        <w:t>    5. Excesul aparent de mineralocorticoizi, sindromul Liddle</w:t>
      </w:r>
    </w:p>
    <w:p w14:paraId="04F685DA" w14:textId="77777777" w:rsidR="00000000" w:rsidRDefault="00000000">
      <w:pPr>
        <w:pStyle w:val="rvps3"/>
      </w:pPr>
      <w:r>
        <w:rPr>
          <w:rStyle w:val="rvts101"/>
        </w:rPr>
        <w:t>    6. Rezistenţa la glucocorticoizi</w:t>
      </w:r>
    </w:p>
    <w:p w14:paraId="0079B1C6" w14:textId="77777777" w:rsidR="00000000" w:rsidRDefault="00000000">
      <w:pPr>
        <w:pStyle w:val="rvps3"/>
      </w:pPr>
      <w:r>
        <w:rPr>
          <w:rStyle w:val="rvts101"/>
        </w:rPr>
        <w:t>    7. Acromegalia</w:t>
      </w:r>
    </w:p>
    <w:p w14:paraId="57A5A789" w14:textId="77777777" w:rsidR="00000000" w:rsidRDefault="00000000">
      <w:pPr>
        <w:pStyle w:val="rvps3"/>
      </w:pPr>
      <w:r>
        <w:rPr>
          <w:rStyle w:val="rvts101"/>
        </w:rPr>
        <w:t>    8. Hiperparatiroidismul</w:t>
      </w:r>
    </w:p>
    <w:p w14:paraId="09190BDD" w14:textId="77777777" w:rsidR="00000000" w:rsidRDefault="00000000">
      <w:pPr>
        <w:pStyle w:val="rvps3"/>
      </w:pPr>
      <w:r>
        <w:rPr>
          <w:rStyle w:val="rvts101"/>
        </w:rPr>
        <w:t>    9. Patologia tiroidiană</w:t>
      </w:r>
    </w:p>
    <w:p w14:paraId="20E8DB1A" w14:textId="77777777" w:rsidR="00000000" w:rsidRDefault="00000000">
      <w:pPr>
        <w:pStyle w:val="rvps3"/>
      </w:pPr>
      <w:r>
        <w:rPr>
          <w:rStyle w:val="rvts101"/>
        </w:rPr>
        <w:t>    10. Hipertensiunea arterială medicamentoasă</w:t>
      </w:r>
    </w:p>
    <w:p w14:paraId="202A48AB" w14:textId="77777777" w:rsidR="00000000" w:rsidRDefault="00000000">
      <w:pPr>
        <w:pStyle w:val="NormalWeb"/>
      </w:pPr>
      <w:r>
        <w:rPr>
          <w:rStyle w:val="rvts101"/>
        </w:rPr>
        <w:t>    </w:t>
      </w:r>
      <w:r>
        <w:rPr>
          <w:rStyle w:val="rvts61"/>
        </w:rPr>
        <w:t>VIII. OVARUL</w:t>
      </w:r>
    </w:p>
    <w:p w14:paraId="113281E5" w14:textId="77777777" w:rsidR="00000000" w:rsidRDefault="00000000">
      <w:pPr>
        <w:pStyle w:val="NormalWeb"/>
      </w:pPr>
      <w:r>
        <w:rPr>
          <w:rStyle w:val="rvts101"/>
        </w:rPr>
        <w:t>    1. Anatomia şi dezvoltarea ovarului</w:t>
      </w:r>
    </w:p>
    <w:p w14:paraId="59ADE364" w14:textId="77777777" w:rsidR="00000000" w:rsidRDefault="00000000">
      <w:pPr>
        <w:pStyle w:val="NormalWeb"/>
      </w:pPr>
      <w:r>
        <w:rPr>
          <w:rStyle w:val="rvts101"/>
        </w:rPr>
        <w:t>    2. Hormonologia ovariană</w:t>
      </w:r>
    </w:p>
    <w:p w14:paraId="7EF94BD1" w14:textId="77777777" w:rsidR="00000000" w:rsidRDefault="00000000">
      <w:pPr>
        <w:pStyle w:val="rvps2"/>
      </w:pPr>
      <w:r>
        <w:rPr>
          <w:rStyle w:val="rvts101"/>
        </w:rPr>
        <w:t>    1. Steroidogeneza ovariană</w:t>
      </w:r>
    </w:p>
    <w:p w14:paraId="3CDE7E9F" w14:textId="77777777" w:rsidR="00000000" w:rsidRDefault="00000000">
      <w:pPr>
        <w:pStyle w:val="rvps2"/>
      </w:pPr>
      <w:r>
        <w:rPr>
          <w:rStyle w:val="rvts101"/>
        </w:rPr>
        <w:t>    2. Efectele steroizilor ovarieni</w:t>
      </w:r>
    </w:p>
    <w:p w14:paraId="3EAC709B" w14:textId="77777777" w:rsidR="00000000" w:rsidRDefault="00000000">
      <w:pPr>
        <w:pStyle w:val="rvps2"/>
      </w:pPr>
      <w:r>
        <w:rPr>
          <w:rStyle w:val="rvts101"/>
        </w:rPr>
        <w:t>    3. Hormonii peptidici ovarieni</w:t>
      </w:r>
    </w:p>
    <w:p w14:paraId="7868B1C9" w14:textId="77777777" w:rsidR="00000000" w:rsidRDefault="00000000">
      <w:pPr>
        <w:pStyle w:val="NormalWeb"/>
      </w:pPr>
      <w:r>
        <w:rPr>
          <w:rStyle w:val="rvts101"/>
        </w:rPr>
        <w:t>    3. Fiziologia ciclului menstrual normal</w:t>
      </w:r>
    </w:p>
    <w:p w14:paraId="63797729" w14:textId="77777777" w:rsidR="00000000" w:rsidRDefault="00000000">
      <w:pPr>
        <w:pStyle w:val="rvps2"/>
      </w:pPr>
      <w:r>
        <w:rPr>
          <w:rStyle w:val="rvts101"/>
        </w:rPr>
        <w:t>    1. Definiţie</w:t>
      </w:r>
    </w:p>
    <w:p w14:paraId="45DD4592" w14:textId="77777777" w:rsidR="00000000" w:rsidRDefault="00000000">
      <w:pPr>
        <w:pStyle w:val="rvps2"/>
      </w:pPr>
      <w:r>
        <w:rPr>
          <w:rStyle w:val="rvts101"/>
        </w:rPr>
        <w:t>    2. Axa bipotalamo-hipofizaro-ovariană</w:t>
      </w:r>
    </w:p>
    <w:p w14:paraId="54C2DE89" w14:textId="77777777" w:rsidR="00000000" w:rsidRDefault="00000000">
      <w:pPr>
        <w:pStyle w:val="rvps2"/>
      </w:pPr>
      <w:r>
        <w:rPr>
          <w:rStyle w:val="rvts101"/>
        </w:rPr>
        <w:t>    3. Fazele ciclului ovarian; modificările ovariene în cursul ciclului menstrual normal</w:t>
      </w:r>
    </w:p>
    <w:p w14:paraId="52E00835" w14:textId="77777777" w:rsidR="00000000" w:rsidRDefault="00000000">
      <w:pPr>
        <w:pStyle w:val="rvps2"/>
      </w:pPr>
      <w:r>
        <w:rPr>
          <w:rStyle w:val="rvts101"/>
        </w:rPr>
        <w:t>    4. Modificările uterine în cursul ciclului menstrual normal</w:t>
      </w:r>
    </w:p>
    <w:p w14:paraId="77A7BC4E" w14:textId="77777777" w:rsidR="00000000" w:rsidRDefault="00000000">
      <w:pPr>
        <w:pStyle w:val="NormalWeb"/>
      </w:pPr>
      <w:r>
        <w:rPr>
          <w:rStyle w:val="rvts101"/>
        </w:rPr>
        <w:t>    4. Tulburările ciclului menstrual</w:t>
      </w:r>
    </w:p>
    <w:p w14:paraId="78F0017B" w14:textId="77777777" w:rsidR="00000000" w:rsidRDefault="00000000">
      <w:pPr>
        <w:pStyle w:val="rvps2"/>
      </w:pPr>
      <w:r>
        <w:rPr>
          <w:rStyle w:val="rvts101"/>
        </w:rPr>
        <w:t>    1. Nomenclatura tulburărilor ciclului menstrual</w:t>
      </w:r>
    </w:p>
    <w:p w14:paraId="2A75C359" w14:textId="77777777" w:rsidR="00000000" w:rsidRDefault="00000000">
      <w:pPr>
        <w:pStyle w:val="rvps2"/>
      </w:pPr>
      <w:r>
        <w:rPr>
          <w:rStyle w:val="rvts101"/>
        </w:rPr>
        <w:t>    2. Amenoreea</w:t>
      </w:r>
    </w:p>
    <w:p w14:paraId="02D3E3F5" w14:textId="77777777" w:rsidR="00000000" w:rsidRDefault="00000000">
      <w:pPr>
        <w:pStyle w:val="rvps3"/>
      </w:pPr>
      <w:r>
        <w:rPr>
          <w:rStyle w:val="rvts101"/>
        </w:rPr>
        <w:t>    1. Clasificarea etiologică a amenoreei</w:t>
      </w:r>
    </w:p>
    <w:p w14:paraId="15DCF171" w14:textId="77777777" w:rsidR="00000000" w:rsidRDefault="00000000">
      <w:pPr>
        <w:pStyle w:val="rvps3"/>
      </w:pPr>
      <w:r>
        <w:rPr>
          <w:rStyle w:val="rvts101"/>
        </w:rPr>
        <w:t>    2. Evaluarea clinică a unei femei cu amenoree</w:t>
      </w:r>
    </w:p>
    <w:p w14:paraId="582741CF" w14:textId="77777777" w:rsidR="00000000" w:rsidRDefault="00000000">
      <w:pPr>
        <w:pStyle w:val="rvps3"/>
      </w:pPr>
      <w:r>
        <w:rPr>
          <w:rStyle w:val="rvts101"/>
        </w:rPr>
        <w:t>    3. Algoritm de investigaţii în amenoreea primară/secundară</w:t>
      </w:r>
    </w:p>
    <w:p w14:paraId="75149729" w14:textId="77777777" w:rsidR="00000000" w:rsidRDefault="00000000">
      <w:pPr>
        <w:pStyle w:val="rvps3"/>
      </w:pPr>
      <w:r>
        <w:rPr>
          <w:rStyle w:val="rvts101"/>
        </w:rPr>
        <w:t>    4. Complicaţiile deficitului de estrogeni</w:t>
      </w:r>
    </w:p>
    <w:p w14:paraId="31F7EE7D" w14:textId="77777777" w:rsidR="00000000" w:rsidRDefault="00000000">
      <w:pPr>
        <w:pStyle w:val="rvps3"/>
      </w:pPr>
      <w:r>
        <w:rPr>
          <w:rStyle w:val="rvts101"/>
        </w:rPr>
        <w:t>    5. Tratamentul amenoreei</w:t>
      </w:r>
    </w:p>
    <w:p w14:paraId="0F850F26" w14:textId="77777777" w:rsidR="00000000" w:rsidRDefault="00000000">
      <w:pPr>
        <w:pStyle w:val="rvps3"/>
      </w:pPr>
      <w:r>
        <w:rPr>
          <w:rStyle w:val="rvts101"/>
        </w:rPr>
        <w:t>    6. Amenoreea hipotalamică</w:t>
      </w:r>
    </w:p>
    <w:p w14:paraId="7EA2E132" w14:textId="77777777" w:rsidR="00000000" w:rsidRDefault="00000000">
      <w:pPr>
        <w:pStyle w:val="rvps3"/>
      </w:pPr>
      <w:r>
        <w:rPr>
          <w:rStyle w:val="rvts101"/>
        </w:rPr>
        <w:t>    7. Amenoreea datorată unor anomalii anatomice</w:t>
      </w:r>
    </w:p>
    <w:p w14:paraId="49A62470" w14:textId="77777777" w:rsidR="00000000" w:rsidRDefault="00000000">
      <w:pPr>
        <w:pStyle w:val="rvps2"/>
      </w:pPr>
      <w:r>
        <w:rPr>
          <w:rStyle w:val="rvts101"/>
        </w:rPr>
        <w:t>    3. Sângerările uterine disfuncţionale</w:t>
      </w:r>
    </w:p>
    <w:p w14:paraId="05D0BE79" w14:textId="77777777" w:rsidR="00000000" w:rsidRDefault="00000000">
      <w:pPr>
        <w:pStyle w:val="rvps3"/>
      </w:pPr>
      <w:r>
        <w:rPr>
          <w:rStyle w:val="rvts101"/>
        </w:rPr>
        <w:t>    1. Definiţie, etiopatogenie</w:t>
      </w:r>
    </w:p>
    <w:p w14:paraId="3427DD02" w14:textId="77777777" w:rsidR="00000000" w:rsidRDefault="00000000">
      <w:pPr>
        <w:pStyle w:val="rvps3"/>
      </w:pPr>
      <w:r>
        <w:rPr>
          <w:rStyle w:val="rvts101"/>
        </w:rPr>
        <w:t>    2. Tratament</w:t>
      </w:r>
    </w:p>
    <w:p w14:paraId="78566047" w14:textId="77777777" w:rsidR="00000000" w:rsidRDefault="00000000">
      <w:pPr>
        <w:pStyle w:val="rvps2"/>
      </w:pPr>
      <w:r>
        <w:rPr>
          <w:rStyle w:val="rvts101"/>
        </w:rPr>
        <w:t>    4. Sindromul ovarelor polichistice</w:t>
      </w:r>
    </w:p>
    <w:p w14:paraId="24B879BB" w14:textId="77777777" w:rsidR="00000000" w:rsidRDefault="00000000">
      <w:pPr>
        <w:pStyle w:val="rvps3"/>
      </w:pPr>
      <w:r>
        <w:rPr>
          <w:rStyle w:val="rvts101"/>
        </w:rPr>
        <w:t>    1. Definiţie, etiopatogenie</w:t>
      </w:r>
    </w:p>
    <w:p w14:paraId="5422D12D" w14:textId="77777777" w:rsidR="00000000" w:rsidRDefault="00000000">
      <w:pPr>
        <w:pStyle w:val="rvps3"/>
      </w:pPr>
      <w:r>
        <w:rPr>
          <w:rStyle w:val="rvts101"/>
        </w:rPr>
        <w:t>    2. Anatomopatologie, fiziopatologia sindromului ovarelor polichistice</w:t>
      </w:r>
    </w:p>
    <w:p w14:paraId="56BF87CF" w14:textId="77777777" w:rsidR="00000000" w:rsidRDefault="00000000">
      <w:pPr>
        <w:pStyle w:val="rvps3"/>
      </w:pPr>
      <w:r>
        <w:rPr>
          <w:rStyle w:val="rvts101"/>
        </w:rPr>
        <w:t>    3. Tabloul clinic în sindromul ovarelor polichistice</w:t>
      </w:r>
    </w:p>
    <w:p w14:paraId="0CC9EF96" w14:textId="77777777" w:rsidR="00000000" w:rsidRDefault="00000000">
      <w:pPr>
        <w:pStyle w:val="rvps3"/>
      </w:pPr>
      <w:r>
        <w:rPr>
          <w:rStyle w:val="rvts101"/>
        </w:rPr>
        <w:t>    4. Investigaţii paraclinice în sindromul ovarelor polichistice</w:t>
      </w:r>
    </w:p>
    <w:p w14:paraId="39F909BC" w14:textId="77777777" w:rsidR="00000000" w:rsidRDefault="00000000">
      <w:pPr>
        <w:pStyle w:val="rvps3"/>
      </w:pPr>
      <w:r>
        <w:rPr>
          <w:rStyle w:val="rvts101"/>
        </w:rPr>
        <w:t>    5. Diagnosticul pozitiv şi diferenţial în sindromul ovarelor polichistice</w:t>
      </w:r>
    </w:p>
    <w:p w14:paraId="21F74CA3" w14:textId="77777777" w:rsidR="00000000" w:rsidRDefault="00000000">
      <w:pPr>
        <w:pStyle w:val="rvps3"/>
      </w:pPr>
      <w:r>
        <w:rPr>
          <w:rStyle w:val="rvts101"/>
        </w:rPr>
        <w:t>    6. Evoluţie, complicaţii ale sindromului ovarelor polichistice</w:t>
      </w:r>
    </w:p>
    <w:p w14:paraId="2743CCCD" w14:textId="77777777" w:rsidR="00000000" w:rsidRDefault="00000000">
      <w:pPr>
        <w:pStyle w:val="rvps3"/>
      </w:pPr>
      <w:r>
        <w:rPr>
          <w:rStyle w:val="rvts101"/>
        </w:rPr>
        <w:t>    7. Tratamentul sindromului ovarelor polichistice</w:t>
      </w:r>
    </w:p>
    <w:p w14:paraId="6F14A82A" w14:textId="77777777" w:rsidR="00000000" w:rsidRDefault="00000000">
      <w:pPr>
        <w:pStyle w:val="rvps2"/>
      </w:pPr>
      <w:r>
        <w:rPr>
          <w:rStyle w:val="rvts101"/>
        </w:rPr>
        <w:t>    5. Hirsutismul şi virilizarea</w:t>
      </w:r>
    </w:p>
    <w:p w14:paraId="06844F58" w14:textId="77777777" w:rsidR="00000000" w:rsidRDefault="00000000">
      <w:pPr>
        <w:pStyle w:val="rvps3"/>
      </w:pPr>
      <w:r>
        <w:rPr>
          <w:rStyle w:val="rvts101"/>
        </w:rPr>
        <w:t>    1. Definiţii, fiziopatologia excesului de androgeni</w:t>
      </w:r>
    </w:p>
    <w:p w14:paraId="1CE48EA8" w14:textId="77777777" w:rsidR="00000000" w:rsidRDefault="00000000">
      <w:pPr>
        <w:pStyle w:val="rvps3"/>
      </w:pPr>
      <w:r>
        <w:rPr>
          <w:rStyle w:val="rvts101"/>
        </w:rPr>
        <w:t>    2. Diagnosticul hirsutismului şi virilizării</w:t>
      </w:r>
    </w:p>
    <w:p w14:paraId="0741728A" w14:textId="77777777" w:rsidR="00000000" w:rsidRDefault="00000000">
      <w:pPr>
        <w:pStyle w:val="rvps3"/>
      </w:pPr>
      <w:r>
        <w:rPr>
          <w:rStyle w:val="rvts101"/>
        </w:rPr>
        <w:t>    3. Etiologia hirsutismului</w:t>
      </w:r>
    </w:p>
    <w:p w14:paraId="74D3D1C0" w14:textId="77777777" w:rsidR="00000000" w:rsidRDefault="00000000">
      <w:pPr>
        <w:pStyle w:val="rvps3"/>
      </w:pPr>
      <w:r>
        <w:rPr>
          <w:rStyle w:val="rvts101"/>
        </w:rPr>
        <w:t>    4. Investigaţii paraclinice la pacientele cu hirsutism</w:t>
      </w:r>
    </w:p>
    <w:p w14:paraId="7D22A6BC" w14:textId="77777777" w:rsidR="00000000" w:rsidRDefault="00000000">
      <w:pPr>
        <w:pStyle w:val="rvps3"/>
      </w:pPr>
      <w:r>
        <w:rPr>
          <w:rStyle w:val="rvts101"/>
        </w:rPr>
        <w:t>    5. Tratamentul hirsutismului</w:t>
      </w:r>
    </w:p>
    <w:p w14:paraId="35638165" w14:textId="77777777" w:rsidR="00000000" w:rsidRDefault="00000000">
      <w:pPr>
        <w:pStyle w:val="rvps2"/>
      </w:pPr>
      <w:r>
        <w:rPr>
          <w:rStyle w:val="rvts101"/>
        </w:rPr>
        <w:lastRenderedPageBreak/>
        <w:t>    6. Insuficienţa ovariană prematură</w:t>
      </w:r>
    </w:p>
    <w:p w14:paraId="4567C659" w14:textId="77777777" w:rsidR="00000000" w:rsidRDefault="00000000">
      <w:pPr>
        <w:pStyle w:val="rvps3"/>
      </w:pPr>
      <w:r>
        <w:rPr>
          <w:rStyle w:val="rvts101"/>
        </w:rPr>
        <w:t>    1. Definiţie, etiopatogenie</w:t>
      </w:r>
    </w:p>
    <w:p w14:paraId="39312930" w14:textId="77777777" w:rsidR="00000000" w:rsidRDefault="00000000">
      <w:pPr>
        <w:pStyle w:val="rvps3"/>
      </w:pPr>
      <w:r>
        <w:rPr>
          <w:rStyle w:val="rvts101"/>
        </w:rPr>
        <w:t>    2. Tabloul clinic în insuficienţa ovariană prematură</w:t>
      </w:r>
    </w:p>
    <w:p w14:paraId="2E05DCA6" w14:textId="77777777" w:rsidR="00000000" w:rsidRDefault="00000000">
      <w:pPr>
        <w:pStyle w:val="rvps3"/>
      </w:pPr>
      <w:r>
        <w:rPr>
          <w:rStyle w:val="rvts101"/>
        </w:rPr>
        <w:t>    3. Investigaţii paraclinice în insuficienţa ovariană prematură</w:t>
      </w:r>
    </w:p>
    <w:p w14:paraId="31EE8759" w14:textId="77777777" w:rsidR="00000000" w:rsidRDefault="00000000">
      <w:pPr>
        <w:pStyle w:val="rvps3"/>
      </w:pPr>
      <w:r>
        <w:rPr>
          <w:rStyle w:val="rvts101"/>
        </w:rPr>
        <w:t>    4. Diagnosticul pozitiv şi diferenţial în insuficienţa ovariană prematură</w:t>
      </w:r>
    </w:p>
    <w:p w14:paraId="26CB4045" w14:textId="77777777" w:rsidR="00000000" w:rsidRDefault="00000000">
      <w:pPr>
        <w:pStyle w:val="rvps3"/>
      </w:pPr>
      <w:r>
        <w:rPr>
          <w:rStyle w:val="rvts101"/>
        </w:rPr>
        <w:t>    5. Tratamentul insuficienţei ovariene premature</w:t>
      </w:r>
    </w:p>
    <w:p w14:paraId="5E6D4FDC" w14:textId="77777777" w:rsidR="00000000" w:rsidRDefault="00000000">
      <w:pPr>
        <w:pStyle w:val="rvps2"/>
      </w:pPr>
      <w:r>
        <w:rPr>
          <w:rStyle w:val="rvts101"/>
        </w:rPr>
        <w:t>    7. Menopauza</w:t>
      </w:r>
    </w:p>
    <w:p w14:paraId="229D9EFD" w14:textId="77777777" w:rsidR="00000000" w:rsidRDefault="00000000">
      <w:pPr>
        <w:pStyle w:val="rvps3"/>
      </w:pPr>
      <w:r>
        <w:rPr>
          <w:rStyle w:val="rvts101"/>
        </w:rPr>
        <w:t>    1. Definiţie, epidemiologie</w:t>
      </w:r>
    </w:p>
    <w:p w14:paraId="13E91140" w14:textId="77777777" w:rsidR="00000000" w:rsidRDefault="00000000">
      <w:pPr>
        <w:pStyle w:val="rvps3"/>
      </w:pPr>
      <w:r>
        <w:rPr>
          <w:rStyle w:val="rvts101"/>
        </w:rPr>
        <w:t>    2. Modificări hormonale caracteristice menopauzei</w:t>
      </w:r>
    </w:p>
    <w:p w14:paraId="6F4786B5" w14:textId="77777777" w:rsidR="00000000" w:rsidRDefault="00000000">
      <w:pPr>
        <w:pStyle w:val="rvps3"/>
      </w:pPr>
      <w:r>
        <w:rPr>
          <w:rStyle w:val="rvts101"/>
        </w:rPr>
        <w:t>    3. Modificări clinice imediate asociate menopauzei</w:t>
      </w:r>
    </w:p>
    <w:p w14:paraId="2607D261" w14:textId="77777777" w:rsidR="00000000" w:rsidRDefault="00000000">
      <w:pPr>
        <w:pStyle w:val="rvps3"/>
      </w:pPr>
      <w:r>
        <w:rPr>
          <w:rStyle w:val="rvts101"/>
        </w:rPr>
        <w:t>    4. Riscuri de boală pe termen lung ale menopauzei</w:t>
      </w:r>
    </w:p>
    <w:p w14:paraId="151E9A33" w14:textId="77777777" w:rsidR="00000000" w:rsidRDefault="00000000">
      <w:pPr>
        <w:pStyle w:val="rvps3"/>
      </w:pPr>
      <w:r>
        <w:rPr>
          <w:rStyle w:val="rvts101"/>
        </w:rPr>
        <w:t>    5. Osteoporoza postmenopauză</w:t>
      </w:r>
    </w:p>
    <w:p w14:paraId="520E4A87" w14:textId="77777777" w:rsidR="00000000" w:rsidRDefault="00000000">
      <w:pPr>
        <w:pStyle w:val="rvps3"/>
      </w:pPr>
      <w:r>
        <w:rPr>
          <w:rStyle w:val="rvts101"/>
        </w:rPr>
        <w:t>    6. Bolile cardiovasculare</w:t>
      </w:r>
    </w:p>
    <w:p w14:paraId="094DF922" w14:textId="77777777" w:rsidR="00000000" w:rsidRDefault="00000000">
      <w:pPr>
        <w:pStyle w:val="rvps3"/>
      </w:pPr>
      <w:r>
        <w:rPr>
          <w:rStyle w:val="rvts101"/>
        </w:rPr>
        <w:t>    7. Tratamentul hormonal al menopauzei</w:t>
      </w:r>
    </w:p>
    <w:p w14:paraId="0F5B49E6" w14:textId="77777777" w:rsidR="00000000" w:rsidRDefault="00000000">
      <w:pPr>
        <w:pStyle w:val="rvps3"/>
      </w:pPr>
      <w:r>
        <w:rPr>
          <w:rStyle w:val="rvts101"/>
        </w:rPr>
        <w:t>    8. Căi şi regimuri de administrare ale tratamentului hormonal al menopauzei</w:t>
      </w:r>
    </w:p>
    <w:p w14:paraId="3C2EA70A" w14:textId="77777777" w:rsidR="00000000" w:rsidRDefault="00000000">
      <w:pPr>
        <w:pStyle w:val="rvps3"/>
      </w:pPr>
      <w:r>
        <w:rPr>
          <w:rStyle w:val="rvts101"/>
        </w:rPr>
        <w:t>    9. Indicaţiile tratamentului hormonal al menopauzei</w:t>
      </w:r>
    </w:p>
    <w:p w14:paraId="64CB0418" w14:textId="77777777" w:rsidR="00000000" w:rsidRDefault="00000000">
      <w:pPr>
        <w:pStyle w:val="rvps3"/>
      </w:pPr>
      <w:r>
        <w:rPr>
          <w:rStyle w:val="rvts101"/>
        </w:rPr>
        <w:t>    10. Contraindicaţiile tratamentului hormonal al menopauzei</w:t>
      </w:r>
    </w:p>
    <w:p w14:paraId="5B690846" w14:textId="77777777" w:rsidR="00000000" w:rsidRDefault="00000000">
      <w:pPr>
        <w:pStyle w:val="rvps3"/>
      </w:pPr>
      <w:r>
        <w:rPr>
          <w:rStyle w:val="rvts101"/>
        </w:rPr>
        <w:t>    11. Riscurile legate de tratamentul hormonal al menopauzei conform studiilor epidemiologice</w:t>
      </w:r>
    </w:p>
    <w:p w14:paraId="676F536C" w14:textId="77777777" w:rsidR="00000000" w:rsidRDefault="00000000">
      <w:pPr>
        <w:pStyle w:val="NormalWeb"/>
      </w:pPr>
      <w:r>
        <w:rPr>
          <w:rStyle w:val="rvts101"/>
        </w:rPr>
        <w:t>    </w:t>
      </w:r>
      <w:r>
        <w:rPr>
          <w:rStyle w:val="rvts61"/>
        </w:rPr>
        <w:t>IX. CONTRACEPŢIA HORMONALĂ</w:t>
      </w:r>
    </w:p>
    <w:p w14:paraId="34E048F3" w14:textId="77777777" w:rsidR="00000000" w:rsidRDefault="00000000">
      <w:pPr>
        <w:pStyle w:val="NormalWeb"/>
      </w:pPr>
      <w:r>
        <w:rPr>
          <w:rStyle w:val="rvts101"/>
        </w:rPr>
        <w:t>    1. Metode contraceptive la femei</w:t>
      </w:r>
    </w:p>
    <w:p w14:paraId="1B5B6FA4" w14:textId="77777777" w:rsidR="00000000" w:rsidRDefault="00000000">
      <w:pPr>
        <w:pStyle w:val="NormalWeb"/>
      </w:pPr>
      <w:r>
        <w:rPr>
          <w:rStyle w:val="rvts101"/>
        </w:rPr>
        <w:t>    2. Eficacitatea metodelor contraceptive feminine</w:t>
      </w:r>
    </w:p>
    <w:p w14:paraId="1DD6A67F" w14:textId="77777777" w:rsidR="00000000" w:rsidRDefault="00000000">
      <w:pPr>
        <w:pStyle w:val="NormalWeb"/>
      </w:pPr>
      <w:r>
        <w:rPr>
          <w:rStyle w:val="rvts101"/>
        </w:rPr>
        <w:t>    3. Contraceptivele estroprogestative</w:t>
      </w:r>
    </w:p>
    <w:p w14:paraId="4EBE074A" w14:textId="77777777" w:rsidR="00000000" w:rsidRDefault="00000000">
      <w:pPr>
        <w:pStyle w:val="rvps2"/>
      </w:pPr>
      <w:r>
        <w:rPr>
          <w:rStyle w:val="rvts101"/>
        </w:rPr>
        <w:t>    1. Noţiuni de farmacologie</w:t>
      </w:r>
    </w:p>
    <w:p w14:paraId="6B2A81B7" w14:textId="77777777" w:rsidR="00000000" w:rsidRDefault="00000000">
      <w:pPr>
        <w:pStyle w:val="rvps2"/>
      </w:pPr>
      <w:r>
        <w:rPr>
          <w:rStyle w:val="rvts101"/>
        </w:rPr>
        <w:t>    2. Mecanismul de acţiune al contraceptivelor orale</w:t>
      </w:r>
    </w:p>
    <w:p w14:paraId="58BF2F88" w14:textId="77777777" w:rsidR="00000000" w:rsidRDefault="00000000">
      <w:pPr>
        <w:pStyle w:val="rvps2"/>
      </w:pPr>
      <w:r>
        <w:rPr>
          <w:rStyle w:val="rvts101"/>
        </w:rPr>
        <w:t>    3. Efectele benefice non-contraceptive al contraceptivelor orale combinate</w:t>
      </w:r>
    </w:p>
    <w:p w14:paraId="398F5D88" w14:textId="77777777" w:rsidR="00000000" w:rsidRDefault="00000000">
      <w:pPr>
        <w:pStyle w:val="rvps2"/>
      </w:pPr>
      <w:r>
        <w:rPr>
          <w:rStyle w:val="rvts101"/>
        </w:rPr>
        <w:t>    4. Efectele secundare ale anticoncepţionalelor orale</w:t>
      </w:r>
    </w:p>
    <w:p w14:paraId="4C03FE2D" w14:textId="77777777" w:rsidR="00000000" w:rsidRDefault="00000000">
      <w:pPr>
        <w:pStyle w:val="rvps2"/>
      </w:pPr>
      <w:r>
        <w:rPr>
          <w:rStyle w:val="rvts101"/>
        </w:rPr>
        <w:t>    5. Riscurile potenţiale ale contraceptivelor orale estroprogestative</w:t>
      </w:r>
    </w:p>
    <w:p w14:paraId="503AE109" w14:textId="77777777" w:rsidR="00000000" w:rsidRDefault="00000000">
      <w:pPr>
        <w:pStyle w:val="rvps2"/>
      </w:pPr>
      <w:r>
        <w:rPr>
          <w:rStyle w:val="rvts101"/>
        </w:rPr>
        <w:t>    6. Contraindicaţiile contraceptivelor orale estroprogestative</w:t>
      </w:r>
    </w:p>
    <w:p w14:paraId="7DD7E431" w14:textId="77777777" w:rsidR="00000000" w:rsidRDefault="00000000">
      <w:pPr>
        <w:pStyle w:val="NormalWeb"/>
      </w:pPr>
      <w:r>
        <w:rPr>
          <w:rStyle w:val="rvts101"/>
        </w:rPr>
        <w:t>    4. Contraceptivele progestative</w:t>
      </w:r>
    </w:p>
    <w:p w14:paraId="5E5A2868" w14:textId="77777777" w:rsidR="00000000" w:rsidRDefault="00000000">
      <w:pPr>
        <w:pStyle w:val="NormalWeb"/>
      </w:pPr>
      <w:r>
        <w:rPr>
          <w:rStyle w:val="rvts101"/>
        </w:rPr>
        <w:t>    5. Contracepţia de urgenţă</w:t>
      </w:r>
    </w:p>
    <w:p w14:paraId="43CCFA51" w14:textId="77777777" w:rsidR="00000000" w:rsidRDefault="00000000">
      <w:pPr>
        <w:pStyle w:val="NormalWeb"/>
      </w:pPr>
      <w:r>
        <w:rPr>
          <w:rStyle w:val="rvts101"/>
        </w:rPr>
        <w:t>    6. Contracepţia masculină</w:t>
      </w:r>
    </w:p>
    <w:p w14:paraId="29ABDBC8" w14:textId="77777777" w:rsidR="00000000" w:rsidRDefault="00000000">
      <w:pPr>
        <w:pStyle w:val="NormalWeb"/>
      </w:pPr>
      <w:r>
        <w:rPr>
          <w:rStyle w:val="rvts101"/>
        </w:rPr>
        <w:t>    </w:t>
      </w:r>
      <w:r>
        <w:rPr>
          <w:rStyle w:val="rvts61"/>
        </w:rPr>
        <w:t>X. INFERTILITATEA CUPLULUI</w:t>
      </w:r>
    </w:p>
    <w:p w14:paraId="411B3FC7" w14:textId="77777777" w:rsidR="00000000" w:rsidRDefault="00000000">
      <w:pPr>
        <w:pStyle w:val="NormalWeb"/>
      </w:pPr>
      <w:r>
        <w:rPr>
          <w:rStyle w:val="rvts101"/>
        </w:rPr>
        <w:t>    1. Definiţie, nomenclatură</w:t>
      </w:r>
    </w:p>
    <w:p w14:paraId="4D6A9101" w14:textId="77777777" w:rsidR="00000000" w:rsidRDefault="00000000">
      <w:pPr>
        <w:pStyle w:val="NormalWeb"/>
      </w:pPr>
      <w:r>
        <w:rPr>
          <w:rStyle w:val="rvts101"/>
        </w:rPr>
        <w:t>    2. Etiologia infertilităţii cuplului</w:t>
      </w:r>
    </w:p>
    <w:p w14:paraId="0C49B9CB" w14:textId="77777777" w:rsidR="00000000" w:rsidRDefault="00000000">
      <w:pPr>
        <w:pStyle w:val="NormalWeb"/>
      </w:pPr>
      <w:r>
        <w:rPr>
          <w:rStyle w:val="rvts101"/>
        </w:rPr>
        <w:t>    3. Investigarea cuplului infertil</w:t>
      </w:r>
    </w:p>
    <w:p w14:paraId="03695FD7" w14:textId="77777777" w:rsidR="00000000" w:rsidRDefault="00000000">
      <w:pPr>
        <w:pStyle w:val="NormalWeb"/>
      </w:pPr>
      <w:r>
        <w:rPr>
          <w:rStyle w:val="rvts101"/>
        </w:rPr>
        <w:t>    4. Infertilitatea masculină</w:t>
      </w:r>
    </w:p>
    <w:p w14:paraId="7C8E6C54" w14:textId="77777777" w:rsidR="00000000" w:rsidRDefault="00000000">
      <w:pPr>
        <w:pStyle w:val="rvps2"/>
      </w:pPr>
      <w:r>
        <w:rPr>
          <w:rStyle w:val="rvts101"/>
        </w:rPr>
        <w:t>    1. Cauzele infertilităţii masculine</w:t>
      </w:r>
    </w:p>
    <w:p w14:paraId="7EDEDFAD" w14:textId="77777777" w:rsidR="00000000" w:rsidRDefault="00000000">
      <w:pPr>
        <w:pStyle w:val="rvps2"/>
      </w:pPr>
      <w:r>
        <w:rPr>
          <w:rStyle w:val="rvts101"/>
        </w:rPr>
        <w:t>    2. Evaluarea infertilităţii masculine</w:t>
      </w:r>
    </w:p>
    <w:p w14:paraId="4737F824" w14:textId="77777777" w:rsidR="00000000" w:rsidRDefault="00000000">
      <w:pPr>
        <w:pStyle w:val="rvps2"/>
      </w:pPr>
      <w:r>
        <w:rPr>
          <w:rStyle w:val="rvts101"/>
        </w:rPr>
        <w:t>    3. Tratamentul infertilităţii masculine</w:t>
      </w:r>
    </w:p>
    <w:p w14:paraId="49376681" w14:textId="77777777" w:rsidR="00000000" w:rsidRDefault="00000000">
      <w:pPr>
        <w:pStyle w:val="NormalWeb"/>
      </w:pPr>
      <w:r>
        <w:rPr>
          <w:rStyle w:val="rvts101"/>
        </w:rPr>
        <w:t>    5. Infertilitatea feminină</w:t>
      </w:r>
    </w:p>
    <w:p w14:paraId="6D642C24" w14:textId="77777777" w:rsidR="00000000" w:rsidRDefault="00000000">
      <w:pPr>
        <w:pStyle w:val="rvps2"/>
      </w:pPr>
      <w:r>
        <w:rPr>
          <w:rStyle w:val="rvts101"/>
        </w:rPr>
        <w:t>    1. Etiologie</w:t>
      </w:r>
    </w:p>
    <w:p w14:paraId="36FE53A5" w14:textId="77777777" w:rsidR="00000000" w:rsidRDefault="00000000">
      <w:pPr>
        <w:pStyle w:val="rvps2"/>
      </w:pPr>
      <w:r>
        <w:rPr>
          <w:rStyle w:val="rvts101"/>
        </w:rPr>
        <w:t>    2. Clasificarea OMS a anovulaţiei</w:t>
      </w:r>
    </w:p>
    <w:p w14:paraId="55DBB070" w14:textId="77777777" w:rsidR="00000000" w:rsidRDefault="00000000">
      <w:pPr>
        <w:pStyle w:val="rvps2"/>
      </w:pPr>
      <w:r>
        <w:rPr>
          <w:rStyle w:val="rvts101"/>
        </w:rPr>
        <w:t>    3. Evaluarea infertilităţii feminine</w:t>
      </w:r>
    </w:p>
    <w:p w14:paraId="680CAE2C" w14:textId="77777777" w:rsidR="00000000" w:rsidRDefault="00000000">
      <w:pPr>
        <w:pStyle w:val="rvps2"/>
      </w:pPr>
      <w:r>
        <w:rPr>
          <w:rStyle w:val="rvts101"/>
        </w:rPr>
        <w:t>    4. Tratamentul infertilităţii feminine</w:t>
      </w:r>
    </w:p>
    <w:p w14:paraId="4982C6FE" w14:textId="77777777" w:rsidR="00000000" w:rsidRDefault="00000000">
      <w:pPr>
        <w:pStyle w:val="NormalWeb"/>
      </w:pPr>
      <w:r>
        <w:rPr>
          <w:rStyle w:val="rvts101"/>
        </w:rPr>
        <w:t>    </w:t>
      </w:r>
      <w:r>
        <w:rPr>
          <w:rStyle w:val="rvts61"/>
        </w:rPr>
        <w:t>XI. TESTICULUL</w:t>
      </w:r>
    </w:p>
    <w:p w14:paraId="3918E586" w14:textId="77777777" w:rsidR="00000000" w:rsidRDefault="00000000">
      <w:pPr>
        <w:pStyle w:val="NormalWeb"/>
      </w:pPr>
      <w:r>
        <w:rPr>
          <w:rStyle w:val="rvts101"/>
        </w:rPr>
        <w:t>    1. Anatomia şi dezvoltarea testiculului</w:t>
      </w:r>
    </w:p>
    <w:p w14:paraId="0B2A2B10" w14:textId="77777777" w:rsidR="00000000" w:rsidRDefault="00000000">
      <w:pPr>
        <w:pStyle w:val="NormalWeb"/>
      </w:pPr>
      <w:r>
        <w:rPr>
          <w:rStyle w:val="rvts101"/>
        </w:rPr>
        <w:t>    2. Hormonologia testiculului</w:t>
      </w:r>
    </w:p>
    <w:p w14:paraId="6BC2AF12" w14:textId="77777777" w:rsidR="00000000" w:rsidRDefault="00000000">
      <w:pPr>
        <w:pStyle w:val="rvps2"/>
      </w:pPr>
      <w:r>
        <w:rPr>
          <w:rStyle w:val="rvts101"/>
        </w:rPr>
        <w:t>    1. Steroidogeneza testiculului</w:t>
      </w:r>
    </w:p>
    <w:p w14:paraId="26C33077" w14:textId="77777777" w:rsidR="00000000" w:rsidRDefault="00000000">
      <w:pPr>
        <w:pStyle w:val="rvps2"/>
      </w:pPr>
      <w:r>
        <w:rPr>
          <w:rStyle w:val="rvts101"/>
        </w:rPr>
        <w:t>    2. Efectele steroizilor testiculari</w:t>
      </w:r>
    </w:p>
    <w:p w14:paraId="29270080" w14:textId="77777777" w:rsidR="00000000" w:rsidRDefault="00000000">
      <w:pPr>
        <w:pStyle w:val="rvps2"/>
      </w:pPr>
      <w:r>
        <w:rPr>
          <w:rStyle w:val="rvts101"/>
        </w:rPr>
        <w:t>    3. Hormonii peptidici testiculari</w:t>
      </w:r>
    </w:p>
    <w:p w14:paraId="584AFBFA" w14:textId="77777777" w:rsidR="00000000" w:rsidRDefault="00000000">
      <w:pPr>
        <w:pStyle w:val="NormalWeb"/>
      </w:pPr>
      <w:r>
        <w:rPr>
          <w:rStyle w:val="rvts101"/>
        </w:rPr>
        <w:t>    3. Fiziologia spermatogenezei; spermograma normală</w:t>
      </w:r>
    </w:p>
    <w:p w14:paraId="4FB1789E" w14:textId="77777777" w:rsidR="00000000" w:rsidRDefault="00000000">
      <w:pPr>
        <w:pStyle w:val="NormalWeb"/>
      </w:pPr>
      <w:r>
        <w:rPr>
          <w:rStyle w:val="rvts101"/>
        </w:rPr>
        <w:t>    4. Axa hipotalamo-hipofizo-testiculară</w:t>
      </w:r>
    </w:p>
    <w:p w14:paraId="666D1439" w14:textId="77777777" w:rsidR="00000000" w:rsidRDefault="00000000">
      <w:pPr>
        <w:pStyle w:val="NormalWeb"/>
      </w:pPr>
      <w:r>
        <w:rPr>
          <w:rStyle w:val="rvts101"/>
        </w:rPr>
        <w:t>    5. Clasificarea etiologică a insuficienţei testiculare</w:t>
      </w:r>
    </w:p>
    <w:p w14:paraId="01ADABD9" w14:textId="77777777" w:rsidR="00000000" w:rsidRDefault="00000000">
      <w:pPr>
        <w:pStyle w:val="NormalWeb"/>
      </w:pPr>
      <w:r>
        <w:rPr>
          <w:rStyle w:val="rvts101"/>
        </w:rPr>
        <w:t>    6. Tabloul clinic al insuficienţei testiculare</w:t>
      </w:r>
    </w:p>
    <w:p w14:paraId="7EA64ED6" w14:textId="77777777" w:rsidR="00000000" w:rsidRDefault="00000000">
      <w:pPr>
        <w:pStyle w:val="NormalWeb"/>
      </w:pPr>
      <w:r>
        <w:rPr>
          <w:rStyle w:val="rvts101"/>
        </w:rPr>
        <w:t>    7. Metode de investigaţie în insuficienţa testiculară</w:t>
      </w:r>
    </w:p>
    <w:p w14:paraId="4D2B71FD" w14:textId="77777777" w:rsidR="00000000" w:rsidRDefault="00000000">
      <w:pPr>
        <w:pStyle w:val="NormalWeb"/>
      </w:pPr>
      <w:r>
        <w:rPr>
          <w:rStyle w:val="rvts101"/>
        </w:rPr>
        <w:t>    8. Complicaţiile deficitului de testosteron;</w:t>
      </w:r>
    </w:p>
    <w:p w14:paraId="16C0C643" w14:textId="77777777" w:rsidR="00000000" w:rsidRDefault="00000000">
      <w:pPr>
        <w:pStyle w:val="NormalWeb"/>
      </w:pPr>
      <w:r>
        <w:rPr>
          <w:rStyle w:val="rvts101"/>
        </w:rPr>
        <w:lastRenderedPageBreak/>
        <w:t>    9. Tratamentul deficitului de testosteron: metode, indicaţii, contraindicaţii, riscuri, monitorizare</w:t>
      </w:r>
    </w:p>
    <w:p w14:paraId="7C82B986" w14:textId="77777777" w:rsidR="00000000" w:rsidRDefault="00000000">
      <w:pPr>
        <w:pStyle w:val="NormalWeb"/>
      </w:pPr>
      <w:r>
        <w:rPr>
          <w:rStyle w:val="rvts101"/>
        </w:rPr>
        <w:t>    10. Deficitul de testosteron la bărbatul vârstnic: tablou clinic, investigaţii, tratament</w:t>
      </w:r>
    </w:p>
    <w:p w14:paraId="3E144AEE" w14:textId="77777777" w:rsidR="00000000" w:rsidRDefault="00000000">
      <w:pPr>
        <w:pStyle w:val="NormalWeb"/>
      </w:pPr>
      <w:r>
        <w:rPr>
          <w:rStyle w:val="rvts101"/>
        </w:rPr>
        <w:t>    11. Tumorile testiculare: etiopatogenie, tablou clinic, investigaţii, tratament</w:t>
      </w:r>
    </w:p>
    <w:p w14:paraId="2B8B730A" w14:textId="77777777" w:rsidR="00000000" w:rsidRDefault="00000000">
      <w:pPr>
        <w:pStyle w:val="NormalWeb"/>
      </w:pPr>
      <w:r>
        <w:rPr>
          <w:rStyle w:val="rvts101"/>
        </w:rPr>
        <w:t>    12. Ginecomastia: etiologie, investigaţii, diagnostic diferenţial, tratament</w:t>
      </w:r>
    </w:p>
    <w:p w14:paraId="1FC913A9" w14:textId="77777777" w:rsidR="00000000" w:rsidRDefault="00000000">
      <w:pPr>
        <w:pStyle w:val="NormalWeb"/>
      </w:pPr>
      <w:r>
        <w:rPr>
          <w:rStyle w:val="rvts101"/>
        </w:rPr>
        <w:t>    </w:t>
      </w:r>
      <w:r>
        <w:rPr>
          <w:rStyle w:val="rvts61"/>
        </w:rPr>
        <w:t>XII. MODULAREA HORMONALĂ ÎN CANCERELE HORMONODEPENDENTE</w:t>
      </w:r>
    </w:p>
    <w:p w14:paraId="000409BF" w14:textId="77777777" w:rsidR="00000000" w:rsidRDefault="00000000">
      <w:pPr>
        <w:pStyle w:val="NormalWeb"/>
      </w:pPr>
      <w:r>
        <w:rPr>
          <w:rStyle w:val="rvts101"/>
        </w:rPr>
        <w:t>    1. Modularea hormonală în cancerul de sân</w:t>
      </w:r>
    </w:p>
    <w:p w14:paraId="35F6A593" w14:textId="77777777" w:rsidR="00000000" w:rsidRDefault="00000000">
      <w:pPr>
        <w:pStyle w:val="NormalWeb"/>
      </w:pPr>
      <w:r>
        <w:rPr>
          <w:rStyle w:val="rvts101"/>
        </w:rPr>
        <w:t>    2. Modularea hormonală în cancerul de prostată</w:t>
      </w:r>
    </w:p>
    <w:p w14:paraId="523AD34A" w14:textId="77777777" w:rsidR="00000000" w:rsidRDefault="00000000">
      <w:pPr>
        <w:pStyle w:val="NormalWeb"/>
      </w:pPr>
      <w:r>
        <w:rPr>
          <w:rStyle w:val="rvts101"/>
        </w:rPr>
        <w:t>    </w:t>
      </w:r>
      <w:r>
        <w:rPr>
          <w:rStyle w:val="rvts61"/>
        </w:rPr>
        <w:t>XIII. DIFERENŢIEREA SEXUALĂ</w:t>
      </w:r>
    </w:p>
    <w:p w14:paraId="35C8B23F" w14:textId="77777777" w:rsidR="00000000" w:rsidRDefault="00000000">
      <w:pPr>
        <w:pStyle w:val="NormalWeb"/>
      </w:pPr>
      <w:r>
        <w:rPr>
          <w:rStyle w:val="rvts101"/>
        </w:rPr>
        <w:t>    1. Determinismul şi diferenţierea sexuală normală</w:t>
      </w:r>
    </w:p>
    <w:p w14:paraId="6F6AF818" w14:textId="77777777" w:rsidR="00000000" w:rsidRDefault="00000000">
      <w:pPr>
        <w:pStyle w:val="NormalWeb"/>
      </w:pPr>
      <w:r>
        <w:rPr>
          <w:rStyle w:val="rvts101"/>
        </w:rPr>
        <w:t>    2. Tulburări de dezvoltare sexuală</w:t>
      </w:r>
    </w:p>
    <w:p w14:paraId="75BCAF6B" w14:textId="77777777" w:rsidR="00000000" w:rsidRDefault="00000000">
      <w:pPr>
        <w:pStyle w:val="rvps2"/>
      </w:pPr>
      <w:r>
        <w:rPr>
          <w:rStyle w:val="rvts101"/>
        </w:rPr>
        <w:t>    1. Cromozomopatii sexuale</w:t>
      </w:r>
    </w:p>
    <w:p w14:paraId="62A2A211" w14:textId="77777777" w:rsidR="00000000" w:rsidRDefault="00000000">
      <w:pPr>
        <w:pStyle w:val="rvps3"/>
      </w:pPr>
      <w:r>
        <w:rPr>
          <w:rStyle w:val="rvts101"/>
        </w:rPr>
        <w:t>    a) Sindromul Klinefelter: Definiţie, etiopatogenie, tablou clinic, diagnosticul pozitiv şi diferenţial, evoluţie, complicaţii, tratament</w:t>
      </w:r>
    </w:p>
    <w:p w14:paraId="14304C4E" w14:textId="77777777" w:rsidR="00000000" w:rsidRDefault="00000000">
      <w:pPr>
        <w:pStyle w:val="rvps3"/>
      </w:pPr>
      <w:r>
        <w:rPr>
          <w:rStyle w:val="rvts101"/>
        </w:rPr>
        <w:t>    b) Sindromul Turner: Definiţie, etiopatogenie, tablou clinic, diagnosticul pozitiv şi diferenţial, evoluţie, complicaţii, tratament</w:t>
      </w:r>
    </w:p>
    <w:p w14:paraId="1BEC15EB" w14:textId="77777777" w:rsidR="00000000" w:rsidRDefault="00000000">
      <w:pPr>
        <w:pStyle w:val="rvps3"/>
      </w:pPr>
      <w:r>
        <w:rPr>
          <w:rStyle w:val="rvts101"/>
        </w:rPr>
        <w:t>    c) Disgeneziile gonadale mixte, hermafroditismul adevărat: Definiţie, etiopatogenie, tablou clinic, diagnosticul pozitiv şi diferenţial, evoluţie, complicaţii, tratament</w:t>
      </w:r>
    </w:p>
    <w:p w14:paraId="4B119A15" w14:textId="77777777" w:rsidR="00000000" w:rsidRDefault="00000000">
      <w:pPr>
        <w:pStyle w:val="rvps2"/>
      </w:pPr>
      <w:r>
        <w:rPr>
          <w:rStyle w:val="rvts101"/>
        </w:rPr>
        <w:t>    2. Tulburări de dezvoltare sexuală 46XY</w:t>
      </w:r>
    </w:p>
    <w:p w14:paraId="7D50FCEE" w14:textId="77777777" w:rsidR="00000000" w:rsidRDefault="00000000">
      <w:pPr>
        <w:pStyle w:val="rvps3"/>
      </w:pPr>
      <w:r>
        <w:rPr>
          <w:rStyle w:val="rvts101"/>
        </w:rPr>
        <w:t>    a) Tulburări de dezvoltare testiculară (disgeneziile testiculare): Definiţie, etiopatogenie, tablou clinic, diagnosticul pozitiv şi diferenţial, evoluţie, complicaţii, tratament</w:t>
      </w:r>
    </w:p>
    <w:p w14:paraId="2704267B" w14:textId="77777777" w:rsidR="00000000" w:rsidRDefault="00000000">
      <w:pPr>
        <w:pStyle w:val="rvps3"/>
      </w:pPr>
      <w:r>
        <w:rPr>
          <w:rStyle w:val="rvts101"/>
        </w:rPr>
        <w:t>    b) Tulburări de sinteză şi acţiune androgenică: etiopatogenie, tablou clinic, diagnosticul pozitiv şi diferenţial, evoluţie, complicaţii, tratament</w:t>
      </w:r>
    </w:p>
    <w:p w14:paraId="65450570" w14:textId="77777777" w:rsidR="00000000" w:rsidRDefault="00000000">
      <w:pPr>
        <w:pStyle w:val="rvps3"/>
      </w:pPr>
      <w:r>
        <w:rPr>
          <w:rStyle w:val="rvts101"/>
        </w:rPr>
        <w:t>    c) Alte forme izolate: Micropenisul, hipospadiasul, criptorhidism etc. - etiologie, investigaţii, diagnostic, tratament</w:t>
      </w:r>
    </w:p>
    <w:p w14:paraId="23EE81D7" w14:textId="77777777" w:rsidR="00000000" w:rsidRDefault="00000000">
      <w:pPr>
        <w:pStyle w:val="rvps2"/>
      </w:pPr>
      <w:r>
        <w:rPr>
          <w:rStyle w:val="rvts101"/>
        </w:rPr>
        <w:t>    3. Tulburări de dezvoltare sexuală 46XX: tulburări de dezvoltare ovariană; exces androgenic intrauterin - etiopatogenie, tablou clinic, diagnosticul pozitiv şi diferenţial, evoluţie, complicaţii, tratament</w:t>
      </w:r>
    </w:p>
    <w:p w14:paraId="0FF7DB04" w14:textId="77777777" w:rsidR="00000000" w:rsidRDefault="00000000">
      <w:pPr>
        <w:pStyle w:val="NormalWeb"/>
      </w:pPr>
      <w:r>
        <w:rPr>
          <w:rStyle w:val="rvts101"/>
        </w:rPr>
        <w:t>    3. Managementul tulburărilor de dezvoltare sexuală: algoritm de investigare, principii de tratament</w:t>
      </w:r>
    </w:p>
    <w:p w14:paraId="3299EDFD" w14:textId="77777777" w:rsidR="00000000" w:rsidRDefault="00000000">
      <w:pPr>
        <w:pStyle w:val="NormalWeb"/>
      </w:pPr>
      <w:r>
        <w:rPr>
          <w:rStyle w:val="rvts101"/>
        </w:rPr>
        <w:t>    </w:t>
      </w:r>
      <w:r>
        <w:rPr>
          <w:rStyle w:val="rvts61"/>
        </w:rPr>
        <w:t>XIV. PUBERTATEA</w:t>
      </w:r>
    </w:p>
    <w:p w14:paraId="564BCBF7" w14:textId="77777777" w:rsidR="00000000" w:rsidRDefault="00000000">
      <w:pPr>
        <w:pStyle w:val="NormalWeb"/>
      </w:pPr>
      <w:r>
        <w:rPr>
          <w:rStyle w:val="rvts101"/>
        </w:rPr>
        <w:t>    1. Pubertatea normală</w:t>
      </w:r>
    </w:p>
    <w:p w14:paraId="34DCA064" w14:textId="77777777" w:rsidR="00000000" w:rsidRDefault="00000000">
      <w:pPr>
        <w:pStyle w:val="rvps2"/>
      </w:pPr>
      <w:r>
        <w:rPr>
          <w:rStyle w:val="rvts101"/>
        </w:rPr>
        <w:t>    1. Genetica şi reglarea neuroendocrină a debutului pubertar</w:t>
      </w:r>
    </w:p>
    <w:p w14:paraId="0F01F81E" w14:textId="77777777" w:rsidR="00000000" w:rsidRDefault="00000000">
      <w:pPr>
        <w:pStyle w:val="rvps2"/>
      </w:pPr>
      <w:r>
        <w:rPr>
          <w:rStyle w:val="rvts101"/>
        </w:rPr>
        <w:t>    2. Pubertatea normală - biometrie, stadializare, variante geografice, trend secular</w:t>
      </w:r>
    </w:p>
    <w:p w14:paraId="59985DEE" w14:textId="77777777" w:rsidR="00000000" w:rsidRDefault="00000000">
      <w:pPr>
        <w:pStyle w:val="rvps2"/>
      </w:pPr>
      <w:r>
        <w:rPr>
          <w:rStyle w:val="rvts101"/>
        </w:rPr>
        <w:t>    3. Adrenarha şi telarha precoce</w:t>
      </w:r>
    </w:p>
    <w:p w14:paraId="455854CB" w14:textId="77777777" w:rsidR="00000000" w:rsidRDefault="00000000">
      <w:pPr>
        <w:pStyle w:val="NormalWeb"/>
      </w:pPr>
      <w:r>
        <w:rPr>
          <w:rStyle w:val="rvts101"/>
        </w:rPr>
        <w:t>    2. Pubertatea precoce</w:t>
      </w:r>
    </w:p>
    <w:p w14:paraId="68B9C7B6" w14:textId="77777777" w:rsidR="00000000" w:rsidRDefault="00000000">
      <w:pPr>
        <w:pStyle w:val="rvps2"/>
      </w:pPr>
      <w:r>
        <w:rPr>
          <w:rStyle w:val="rvts101"/>
        </w:rPr>
        <w:t>    1. Pubertatea precoce centrală, GnRH dependentă: etiologie, investigaţii, diagnostic pozitiv şi diferenţial; tratament</w:t>
      </w:r>
    </w:p>
    <w:p w14:paraId="3A2F7466" w14:textId="77777777" w:rsidR="00000000" w:rsidRDefault="00000000">
      <w:pPr>
        <w:pStyle w:val="rvps2"/>
      </w:pPr>
      <w:r>
        <w:rPr>
          <w:rStyle w:val="rvts101"/>
        </w:rPr>
        <w:t>    2. Pubertatea precoce periferică (izo- şi contrasexuală) la fete: etiologie, investigaţii, diagnostic pozitiv şi diferenţial; tratament</w:t>
      </w:r>
    </w:p>
    <w:p w14:paraId="49913A61" w14:textId="77777777" w:rsidR="00000000" w:rsidRDefault="00000000">
      <w:pPr>
        <w:pStyle w:val="rvps2"/>
      </w:pPr>
      <w:r>
        <w:rPr>
          <w:rStyle w:val="rvts101"/>
        </w:rPr>
        <w:t>    3. Pubertatea precoce periferică (izo- şi contrasexuală) la băieţi: etiologie, investigaţii, diagnostic pozitiv şi diferenţial; tratament</w:t>
      </w:r>
    </w:p>
    <w:p w14:paraId="63798675" w14:textId="77777777" w:rsidR="00000000" w:rsidRDefault="00000000">
      <w:pPr>
        <w:pStyle w:val="NormalWeb"/>
      </w:pPr>
      <w:r>
        <w:rPr>
          <w:rStyle w:val="rvts101"/>
        </w:rPr>
        <w:t>    3. Pubertatea întârziată - etiologie, algoritm de diagnostic, tratament</w:t>
      </w:r>
    </w:p>
    <w:p w14:paraId="482833EF" w14:textId="77777777" w:rsidR="00000000" w:rsidRDefault="00000000">
      <w:pPr>
        <w:pStyle w:val="NormalWeb"/>
      </w:pPr>
      <w:r>
        <w:rPr>
          <w:rStyle w:val="rvts101"/>
        </w:rPr>
        <w:t>    </w:t>
      </w:r>
      <w:r>
        <w:rPr>
          <w:rStyle w:val="rvts61"/>
        </w:rPr>
        <w:t>XV. COMPORTAMENTUL SEXUAL</w:t>
      </w:r>
    </w:p>
    <w:p w14:paraId="495D3436" w14:textId="77777777" w:rsidR="00000000" w:rsidRDefault="00000000">
      <w:pPr>
        <w:pStyle w:val="NormalWeb"/>
      </w:pPr>
      <w:r>
        <w:rPr>
          <w:rStyle w:val="rvts101"/>
        </w:rPr>
        <w:t>    1. Motivaţia sexuală</w:t>
      </w:r>
    </w:p>
    <w:p w14:paraId="17A8D409" w14:textId="77777777" w:rsidR="00000000" w:rsidRDefault="00000000">
      <w:pPr>
        <w:pStyle w:val="NormalWeb"/>
      </w:pPr>
      <w:r>
        <w:rPr>
          <w:rStyle w:val="rvts101"/>
        </w:rPr>
        <w:t>    2. Fiziologia actului sexual</w:t>
      </w:r>
    </w:p>
    <w:p w14:paraId="42DB1DA2" w14:textId="77777777" w:rsidR="00000000" w:rsidRDefault="00000000">
      <w:pPr>
        <w:pStyle w:val="NormalWeb"/>
      </w:pPr>
      <w:r>
        <w:rPr>
          <w:rStyle w:val="rvts101"/>
        </w:rPr>
        <w:t>    3. Disfuncţiile sexuale feminine: clasificare, diagnostic, tratament</w:t>
      </w:r>
    </w:p>
    <w:p w14:paraId="6B0CAAD0" w14:textId="77777777" w:rsidR="00000000" w:rsidRDefault="00000000">
      <w:pPr>
        <w:pStyle w:val="NormalWeb"/>
      </w:pPr>
      <w:r>
        <w:rPr>
          <w:rStyle w:val="rvts101"/>
        </w:rPr>
        <w:t>    4. Disfuncţiile sexuale masculine. Disfuncţia erectilă: clasificare, diagnostic, tratament</w:t>
      </w:r>
    </w:p>
    <w:p w14:paraId="6001DB08" w14:textId="77777777" w:rsidR="00000000" w:rsidRDefault="00000000">
      <w:pPr>
        <w:pStyle w:val="NormalWeb"/>
      </w:pPr>
      <w:r>
        <w:rPr>
          <w:rStyle w:val="rvts101"/>
        </w:rPr>
        <w:t>    5. Tulburări de identitate sexuală</w:t>
      </w:r>
    </w:p>
    <w:p w14:paraId="423CAA48" w14:textId="77777777" w:rsidR="00000000" w:rsidRDefault="00000000">
      <w:pPr>
        <w:pStyle w:val="NormalWeb"/>
      </w:pPr>
      <w:r>
        <w:rPr>
          <w:rStyle w:val="rvts101"/>
        </w:rPr>
        <w:t>    6. Managementul pacientului cu disfuncţie sexuală</w:t>
      </w:r>
    </w:p>
    <w:p w14:paraId="2C5D66F9" w14:textId="77777777" w:rsidR="00000000" w:rsidRDefault="00000000">
      <w:pPr>
        <w:pStyle w:val="NormalWeb"/>
      </w:pPr>
      <w:r>
        <w:rPr>
          <w:rStyle w:val="rvts101"/>
        </w:rPr>
        <w:t>    </w:t>
      </w:r>
      <w:r>
        <w:rPr>
          <w:rStyle w:val="rvts61"/>
        </w:rPr>
        <w:t>XVI. OBEZITATE ŞI TULBURĂRI DE COMPORTAMENT ALIMENTAR</w:t>
      </w:r>
    </w:p>
    <w:p w14:paraId="164417A1" w14:textId="77777777" w:rsidR="00000000" w:rsidRDefault="00000000">
      <w:pPr>
        <w:pStyle w:val="NormalWeb"/>
      </w:pPr>
      <w:r>
        <w:rPr>
          <w:rStyle w:val="rvts101"/>
        </w:rPr>
        <w:t>    1. Reglarea apetitului</w:t>
      </w:r>
    </w:p>
    <w:p w14:paraId="4D4B45AB" w14:textId="77777777" w:rsidR="00000000" w:rsidRDefault="00000000">
      <w:pPr>
        <w:pStyle w:val="NormalWeb"/>
      </w:pPr>
      <w:r>
        <w:rPr>
          <w:rStyle w:val="rvts101"/>
        </w:rPr>
        <w:t>    2. Compoziţia corporală şi rolul metabolic al ţesutului adipos</w:t>
      </w:r>
    </w:p>
    <w:p w14:paraId="5BBC8437" w14:textId="77777777" w:rsidR="00000000" w:rsidRDefault="00000000">
      <w:pPr>
        <w:pStyle w:val="NormalWeb"/>
      </w:pPr>
      <w:r>
        <w:rPr>
          <w:rStyle w:val="rvts101"/>
        </w:rPr>
        <w:t>    3. Forme genetice de obezitate</w:t>
      </w:r>
    </w:p>
    <w:p w14:paraId="6A291CAD" w14:textId="77777777" w:rsidR="00000000" w:rsidRDefault="00000000">
      <w:pPr>
        <w:pStyle w:val="NormalWeb"/>
      </w:pPr>
      <w:r>
        <w:rPr>
          <w:rStyle w:val="rvts101"/>
        </w:rPr>
        <w:t>    4. Obezitatea de cauză endocrină şi cea iatrogenă: diagnostic, etiopatogenie, complicaţii, tratament</w:t>
      </w:r>
    </w:p>
    <w:p w14:paraId="463E0BDD" w14:textId="77777777" w:rsidR="00000000" w:rsidRDefault="00000000">
      <w:pPr>
        <w:pStyle w:val="NormalWeb"/>
      </w:pPr>
      <w:r>
        <w:rPr>
          <w:rStyle w:val="rvts101"/>
        </w:rPr>
        <w:t>    5. Obezitatea de aport: definiţie, diagnostic, etiopatogenie, complicaţii, tratament</w:t>
      </w:r>
    </w:p>
    <w:p w14:paraId="5559F028" w14:textId="77777777" w:rsidR="00000000" w:rsidRDefault="00000000">
      <w:pPr>
        <w:pStyle w:val="NormalWeb"/>
      </w:pPr>
      <w:r>
        <w:rPr>
          <w:rStyle w:val="rvts101"/>
        </w:rPr>
        <w:t>    6. Sindromul metabolic: definiţie, etiopatogenie, diagnostic, complicaţii, tratament</w:t>
      </w:r>
    </w:p>
    <w:p w14:paraId="765F0452" w14:textId="77777777" w:rsidR="00000000" w:rsidRDefault="00000000">
      <w:pPr>
        <w:pStyle w:val="NormalWeb"/>
      </w:pPr>
      <w:r>
        <w:rPr>
          <w:rStyle w:val="rvts101"/>
        </w:rPr>
        <w:t>    7. Anorexia nervoasă şi bulimia: definiţie, etiopatogenie, diagnostic, complicaţii, tratament</w:t>
      </w:r>
    </w:p>
    <w:p w14:paraId="3635BD2B" w14:textId="77777777" w:rsidR="00000000" w:rsidRDefault="00000000">
      <w:pPr>
        <w:pStyle w:val="NormalWeb"/>
      </w:pPr>
      <w:r>
        <w:rPr>
          <w:rStyle w:val="rvts101"/>
        </w:rPr>
        <w:lastRenderedPageBreak/>
        <w:t>    </w:t>
      </w:r>
      <w:r>
        <w:rPr>
          <w:rStyle w:val="rvts61"/>
        </w:rPr>
        <w:t>XVII. PARTICULARITĂŢI ALE DIABETULUI ZAHARAT SECUNDAR ENDOCRIN (ETIOPATOGENIE, DIAGNOSTIC, TRATAMENT):</w:t>
      </w:r>
    </w:p>
    <w:p w14:paraId="46A6EC5E" w14:textId="77777777" w:rsidR="00000000" w:rsidRDefault="00000000">
      <w:pPr>
        <w:pStyle w:val="NormalWeb"/>
      </w:pPr>
      <w:r>
        <w:rPr>
          <w:rStyle w:val="rvts101"/>
        </w:rPr>
        <w:t>    1. Acromegalia</w:t>
      </w:r>
    </w:p>
    <w:p w14:paraId="0CC6B282" w14:textId="77777777" w:rsidR="00000000" w:rsidRDefault="00000000">
      <w:pPr>
        <w:pStyle w:val="NormalWeb"/>
      </w:pPr>
      <w:r>
        <w:rPr>
          <w:rStyle w:val="rvts101"/>
        </w:rPr>
        <w:t>    2. Sindromul Cushing</w:t>
      </w:r>
    </w:p>
    <w:p w14:paraId="3DBAEF55" w14:textId="77777777" w:rsidR="00000000" w:rsidRDefault="00000000">
      <w:pPr>
        <w:pStyle w:val="NormalWeb"/>
      </w:pPr>
      <w:r>
        <w:rPr>
          <w:rStyle w:val="rvts101"/>
        </w:rPr>
        <w:t>    3. Hipertiroidia</w:t>
      </w:r>
    </w:p>
    <w:p w14:paraId="477C5C02" w14:textId="77777777" w:rsidR="00000000" w:rsidRDefault="00000000">
      <w:pPr>
        <w:pStyle w:val="NormalWeb"/>
      </w:pPr>
      <w:r>
        <w:rPr>
          <w:rStyle w:val="rvts101"/>
        </w:rPr>
        <w:t>    4. Feocromocitomul</w:t>
      </w:r>
    </w:p>
    <w:p w14:paraId="08E28130" w14:textId="77777777" w:rsidR="00000000" w:rsidRDefault="00000000">
      <w:pPr>
        <w:pStyle w:val="NormalWeb"/>
      </w:pPr>
      <w:r>
        <w:rPr>
          <w:rStyle w:val="rvts101"/>
        </w:rPr>
        <w:t>    5. Analogii de somatostatin - pasireotid</w:t>
      </w:r>
    </w:p>
    <w:p w14:paraId="7482B459" w14:textId="77777777" w:rsidR="00000000" w:rsidRDefault="00000000">
      <w:pPr>
        <w:pStyle w:val="NormalWeb"/>
      </w:pPr>
      <w:r>
        <w:rPr>
          <w:rStyle w:val="rvts101"/>
        </w:rPr>
        <w:t>    </w:t>
      </w:r>
      <w:r>
        <w:rPr>
          <w:rStyle w:val="rvts61"/>
        </w:rPr>
        <w:t>XVIII. MEN - NEOPLAZIILE ENDOCRINE MULTIPLE</w:t>
      </w:r>
    </w:p>
    <w:p w14:paraId="554DB716" w14:textId="77777777" w:rsidR="00000000" w:rsidRDefault="00000000">
      <w:pPr>
        <w:pStyle w:val="NormalWeb"/>
      </w:pPr>
      <w:r>
        <w:rPr>
          <w:rStyle w:val="rvts101"/>
        </w:rPr>
        <w:t>    1. Definiţie</w:t>
      </w:r>
    </w:p>
    <w:p w14:paraId="2175B178" w14:textId="77777777" w:rsidR="00000000" w:rsidRDefault="00000000">
      <w:pPr>
        <w:pStyle w:val="NormalWeb"/>
      </w:pPr>
      <w:r>
        <w:rPr>
          <w:rStyle w:val="rvts101"/>
        </w:rPr>
        <w:t>    2. Clasificare</w:t>
      </w:r>
    </w:p>
    <w:p w14:paraId="3B260057" w14:textId="77777777" w:rsidR="00000000" w:rsidRDefault="00000000">
      <w:pPr>
        <w:pStyle w:val="NormalWeb"/>
      </w:pPr>
      <w:r>
        <w:rPr>
          <w:rStyle w:val="rvts101"/>
        </w:rPr>
        <w:t>    3. MEN1</w:t>
      </w:r>
    </w:p>
    <w:p w14:paraId="3BE7E8D7" w14:textId="77777777" w:rsidR="00000000" w:rsidRDefault="00000000">
      <w:pPr>
        <w:pStyle w:val="rvps2"/>
      </w:pPr>
      <w:r>
        <w:rPr>
          <w:rStyle w:val="rvts101"/>
        </w:rPr>
        <w:t>    1. Definiţie</w:t>
      </w:r>
    </w:p>
    <w:p w14:paraId="4ADC54C6" w14:textId="77777777" w:rsidR="00000000" w:rsidRDefault="00000000">
      <w:pPr>
        <w:pStyle w:val="rvps2"/>
      </w:pPr>
      <w:r>
        <w:rPr>
          <w:rStyle w:val="rvts101"/>
        </w:rPr>
        <w:t>    2. Etiopatogenie. Gena Meninei. Indicaţii de screening genetic.</w:t>
      </w:r>
    </w:p>
    <w:p w14:paraId="01AD1383" w14:textId="77777777" w:rsidR="00000000" w:rsidRDefault="00000000">
      <w:pPr>
        <w:pStyle w:val="rvps2"/>
      </w:pPr>
      <w:r>
        <w:rPr>
          <w:rStyle w:val="rvts101"/>
        </w:rPr>
        <w:t>    3. Manifestări clinice, evoluţie naturală</w:t>
      </w:r>
    </w:p>
    <w:p w14:paraId="67D24B6C" w14:textId="77777777" w:rsidR="00000000" w:rsidRDefault="00000000">
      <w:pPr>
        <w:pStyle w:val="rvps2"/>
      </w:pPr>
      <w:r>
        <w:rPr>
          <w:rStyle w:val="rvts101"/>
        </w:rPr>
        <w:t>    4. Diagnostic pozitiv (clinic, biochimic, imagistic şi genetic)</w:t>
      </w:r>
    </w:p>
    <w:p w14:paraId="09A46F58" w14:textId="77777777" w:rsidR="00000000" w:rsidRDefault="00000000">
      <w:pPr>
        <w:pStyle w:val="rvps2"/>
      </w:pPr>
      <w:r>
        <w:rPr>
          <w:rStyle w:val="rvts101"/>
        </w:rPr>
        <w:t>    5. Tratament şi monitorizare pacienţi</w:t>
      </w:r>
    </w:p>
    <w:p w14:paraId="045025D0" w14:textId="77777777" w:rsidR="00000000" w:rsidRDefault="00000000">
      <w:pPr>
        <w:pStyle w:val="rvps2"/>
      </w:pPr>
      <w:r>
        <w:rPr>
          <w:rStyle w:val="rvts101"/>
        </w:rPr>
        <w:t>    6. Particularităţi ale hiperparatiroidismului în MEN1</w:t>
      </w:r>
    </w:p>
    <w:p w14:paraId="11C761CD" w14:textId="77777777" w:rsidR="00000000" w:rsidRDefault="00000000">
      <w:pPr>
        <w:pStyle w:val="rvps2"/>
      </w:pPr>
      <w:r>
        <w:rPr>
          <w:rStyle w:val="rvts101"/>
        </w:rPr>
        <w:t>    7. Particularităţi ale adenoamelor hipofizare în MEN1</w:t>
      </w:r>
    </w:p>
    <w:p w14:paraId="28FFA2A8" w14:textId="77777777" w:rsidR="00000000" w:rsidRDefault="00000000">
      <w:pPr>
        <w:pStyle w:val="rvps2"/>
      </w:pPr>
      <w:r>
        <w:rPr>
          <w:rStyle w:val="rvts101"/>
        </w:rPr>
        <w:t>    8. Tumori adrenale în MEN1</w:t>
      </w:r>
    </w:p>
    <w:p w14:paraId="720FCECF" w14:textId="77777777" w:rsidR="00000000" w:rsidRDefault="00000000">
      <w:pPr>
        <w:pStyle w:val="rvps2"/>
      </w:pPr>
      <w:r>
        <w:rPr>
          <w:rStyle w:val="rvts101"/>
        </w:rPr>
        <w:t>    9. Tumori neuroendocrine din MEN1</w:t>
      </w:r>
    </w:p>
    <w:p w14:paraId="637DDBD9" w14:textId="77777777" w:rsidR="00000000" w:rsidRDefault="00000000">
      <w:pPr>
        <w:pStyle w:val="NormalWeb"/>
      </w:pPr>
      <w:r>
        <w:rPr>
          <w:rStyle w:val="rvts101"/>
        </w:rPr>
        <w:t>    4. MEN2</w:t>
      </w:r>
    </w:p>
    <w:p w14:paraId="6E680F63" w14:textId="77777777" w:rsidR="00000000" w:rsidRDefault="00000000">
      <w:pPr>
        <w:pStyle w:val="rvps2"/>
      </w:pPr>
      <w:r>
        <w:rPr>
          <w:rStyle w:val="rvts101"/>
        </w:rPr>
        <w:t>    1. Definiţie şi clasificare</w:t>
      </w:r>
    </w:p>
    <w:p w14:paraId="292336F6" w14:textId="77777777" w:rsidR="00000000" w:rsidRDefault="00000000">
      <w:pPr>
        <w:pStyle w:val="rvps2"/>
      </w:pPr>
      <w:r>
        <w:rPr>
          <w:rStyle w:val="rvts101"/>
        </w:rPr>
        <w:t>    2. Etiopatogenie. Gena RET. Indicaţii de screening genetic.</w:t>
      </w:r>
    </w:p>
    <w:p w14:paraId="470047B8" w14:textId="77777777" w:rsidR="00000000" w:rsidRDefault="00000000">
      <w:pPr>
        <w:pStyle w:val="rvps2"/>
      </w:pPr>
      <w:r>
        <w:rPr>
          <w:rStyle w:val="rvts101"/>
        </w:rPr>
        <w:t>    3. Manifestări clinice, evoluţia naturală</w:t>
      </w:r>
    </w:p>
    <w:p w14:paraId="70CC3B34" w14:textId="77777777" w:rsidR="00000000" w:rsidRDefault="00000000">
      <w:pPr>
        <w:pStyle w:val="rvps2"/>
      </w:pPr>
      <w:r>
        <w:rPr>
          <w:rStyle w:val="rvts101"/>
        </w:rPr>
        <w:t>    4. Diagnostic pozitiv (clinic, biochimic, imagistic şi genetic)</w:t>
      </w:r>
    </w:p>
    <w:p w14:paraId="6608202A" w14:textId="77777777" w:rsidR="00000000" w:rsidRDefault="00000000">
      <w:pPr>
        <w:pStyle w:val="rvps2"/>
      </w:pPr>
      <w:r>
        <w:rPr>
          <w:rStyle w:val="rvts101"/>
        </w:rPr>
        <w:t>    5. Tratament şi monitorizare pacienţi.</w:t>
      </w:r>
    </w:p>
    <w:p w14:paraId="60C6E936" w14:textId="77777777" w:rsidR="00000000" w:rsidRDefault="00000000">
      <w:pPr>
        <w:pStyle w:val="rvps2"/>
      </w:pPr>
      <w:r>
        <w:rPr>
          <w:rStyle w:val="rvts101"/>
        </w:rPr>
        <w:t>    6. MEN2A</w:t>
      </w:r>
    </w:p>
    <w:p w14:paraId="49EDA36B" w14:textId="77777777" w:rsidR="00000000" w:rsidRDefault="00000000">
      <w:pPr>
        <w:pStyle w:val="rvps2"/>
      </w:pPr>
      <w:r>
        <w:rPr>
          <w:rStyle w:val="rvts101"/>
        </w:rPr>
        <w:t>    7. MEN2B</w:t>
      </w:r>
    </w:p>
    <w:p w14:paraId="3CA321CE" w14:textId="77777777" w:rsidR="00000000" w:rsidRDefault="00000000">
      <w:pPr>
        <w:pStyle w:val="rvps2"/>
      </w:pPr>
      <w:r>
        <w:rPr>
          <w:rStyle w:val="rvts101"/>
        </w:rPr>
        <w:t>    8. Carcinomul Medular Tiroidian Familial Izolat</w:t>
      </w:r>
    </w:p>
    <w:p w14:paraId="59549ED2" w14:textId="77777777" w:rsidR="00000000" w:rsidRDefault="00000000">
      <w:pPr>
        <w:pStyle w:val="rvps2"/>
      </w:pPr>
      <w:r>
        <w:rPr>
          <w:rStyle w:val="rvts101"/>
        </w:rPr>
        <w:t>    9. Particularităţi ale Carcinomului Medular Tiroidian în MEN2. Indicaţiile tiroidectomiei profilactice</w:t>
      </w:r>
    </w:p>
    <w:p w14:paraId="1E5DC6F7" w14:textId="77777777" w:rsidR="00000000" w:rsidRDefault="00000000">
      <w:pPr>
        <w:pStyle w:val="rvps2"/>
      </w:pPr>
      <w:r>
        <w:rPr>
          <w:rStyle w:val="rvts101"/>
        </w:rPr>
        <w:t>    10. Particularităţi ale hiperparatiroidismului în MEN2</w:t>
      </w:r>
    </w:p>
    <w:p w14:paraId="0EA6C20F" w14:textId="77777777" w:rsidR="00000000" w:rsidRDefault="00000000">
      <w:pPr>
        <w:pStyle w:val="rvps2"/>
      </w:pPr>
      <w:r>
        <w:rPr>
          <w:rStyle w:val="rvts101"/>
        </w:rPr>
        <w:t>    11. Particularităţi al feocromocitomului în MEN2</w:t>
      </w:r>
    </w:p>
    <w:p w14:paraId="2E6F6223" w14:textId="77777777" w:rsidR="00000000" w:rsidRDefault="00000000">
      <w:pPr>
        <w:pStyle w:val="NormalWeb"/>
      </w:pPr>
      <w:r>
        <w:rPr>
          <w:rStyle w:val="rvts101"/>
        </w:rPr>
        <w:t>    5. MEN4</w:t>
      </w:r>
    </w:p>
    <w:p w14:paraId="0214A466" w14:textId="77777777" w:rsidR="00000000" w:rsidRDefault="00000000">
      <w:pPr>
        <w:pStyle w:val="NormalWeb"/>
      </w:pPr>
      <w:r>
        <w:rPr>
          <w:rStyle w:val="rvts101"/>
        </w:rPr>
        <w:t>    6. FIPA - adenoamele hipofizare familiale izolate</w:t>
      </w:r>
    </w:p>
    <w:p w14:paraId="6CF37BB3" w14:textId="77777777" w:rsidR="00000000" w:rsidRDefault="00000000">
      <w:pPr>
        <w:pStyle w:val="NormalWeb"/>
      </w:pPr>
      <w:r>
        <w:rPr>
          <w:rStyle w:val="rvts101"/>
        </w:rPr>
        <w:t>    7. Sindromul Von-Hippel Lindau</w:t>
      </w:r>
    </w:p>
    <w:p w14:paraId="53DD6708" w14:textId="77777777" w:rsidR="00000000" w:rsidRDefault="00000000">
      <w:pPr>
        <w:pStyle w:val="NormalWeb"/>
      </w:pPr>
      <w:r>
        <w:rPr>
          <w:rStyle w:val="rvts101"/>
        </w:rPr>
        <w:t>    8. Neurofibromatoza</w:t>
      </w:r>
    </w:p>
    <w:p w14:paraId="6FC68920" w14:textId="77777777" w:rsidR="00000000" w:rsidRDefault="00000000">
      <w:pPr>
        <w:pStyle w:val="NormalWeb"/>
      </w:pPr>
      <w:r>
        <w:rPr>
          <w:rStyle w:val="rvts101"/>
        </w:rPr>
        <w:t>    9. Complexul Carney</w:t>
      </w:r>
    </w:p>
    <w:p w14:paraId="2E878E0E" w14:textId="77777777" w:rsidR="00000000" w:rsidRDefault="00000000">
      <w:pPr>
        <w:pStyle w:val="NormalWeb"/>
      </w:pPr>
      <w:r>
        <w:rPr>
          <w:rStyle w:val="rvts101"/>
        </w:rPr>
        <w:t>    </w:t>
      </w:r>
      <w:r>
        <w:rPr>
          <w:rStyle w:val="rvts61"/>
        </w:rPr>
        <w:t>XIX. SINDROAMELE SDR POLIGLANDULARE AUTOIMUNE</w:t>
      </w:r>
    </w:p>
    <w:p w14:paraId="21618BA0" w14:textId="77777777" w:rsidR="00000000" w:rsidRDefault="00000000">
      <w:pPr>
        <w:pStyle w:val="NormalWeb"/>
      </w:pPr>
      <w:r>
        <w:rPr>
          <w:rStyle w:val="rvts101"/>
        </w:rPr>
        <w:t>    1. Definiţie</w:t>
      </w:r>
    </w:p>
    <w:p w14:paraId="3636391D" w14:textId="77777777" w:rsidR="00000000" w:rsidRDefault="00000000">
      <w:pPr>
        <w:pStyle w:val="NormalWeb"/>
      </w:pPr>
      <w:r>
        <w:rPr>
          <w:rStyle w:val="rvts101"/>
        </w:rPr>
        <w:t>    2. Clasificare</w:t>
      </w:r>
    </w:p>
    <w:p w14:paraId="5939EC05" w14:textId="77777777" w:rsidR="00000000" w:rsidRDefault="00000000">
      <w:pPr>
        <w:pStyle w:val="NormalWeb"/>
      </w:pPr>
      <w:r>
        <w:rPr>
          <w:rStyle w:val="rvts101"/>
        </w:rPr>
        <w:t>    3. Sindrom poliglandular de tip I</w:t>
      </w:r>
    </w:p>
    <w:p w14:paraId="1E205788" w14:textId="77777777" w:rsidR="00000000" w:rsidRDefault="00000000">
      <w:pPr>
        <w:pStyle w:val="rvps2"/>
      </w:pPr>
      <w:r>
        <w:rPr>
          <w:rStyle w:val="rvts101"/>
        </w:rPr>
        <w:t>    1. Definiţie, epidemiologie</w:t>
      </w:r>
    </w:p>
    <w:p w14:paraId="59CABC78" w14:textId="77777777" w:rsidR="00000000" w:rsidRDefault="00000000">
      <w:pPr>
        <w:pStyle w:val="rvps2"/>
      </w:pPr>
      <w:r>
        <w:rPr>
          <w:rStyle w:val="rvts101"/>
        </w:rPr>
        <w:t>    2. Etiopatogenie. Gena AIRE.</w:t>
      </w:r>
    </w:p>
    <w:p w14:paraId="51AD2D0C" w14:textId="77777777" w:rsidR="00000000" w:rsidRDefault="00000000">
      <w:pPr>
        <w:pStyle w:val="rvps2"/>
      </w:pPr>
      <w:r>
        <w:rPr>
          <w:rStyle w:val="rvts101"/>
        </w:rPr>
        <w:t>    3. Manifestări clinice</w:t>
      </w:r>
    </w:p>
    <w:p w14:paraId="7BA5FCF2" w14:textId="77777777" w:rsidR="00000000" w:rsidRDefault="00000000">
      <w:pPr>
        <w:pStyle w:val="rvps2"/>
      </w:pPr>
      <w:r>
        <w:rPr>
          <w:rStyle w:val="rvts101"/>
        </w:rPr>
        <w:t>    4. Diagnostic pozitiv şi diferenţial. Screening-ul familial.</w:t>
      </w:r>
    </w:p>
    <w:p w14:paraId="29E5DD15" w14:textId="77777777" w:rsidR="00000000" w:rsidRDefault="00000000">
      <w:pPr>
        <w:pStyle w:val="rvps2"/>
      </w:pPr>
      <w:r>
        <w:rPr>
          <w:rStyle w:val="rvts101"/>
        </w:rPr>
        <w:t>    5. Tratament şi monitorizare</w:t>
      </w:r>
    </w:p>
    <w:p w14:paraId="725F2A32" w14:textId="77777777" w:rsidR="00000000" w:rsidRDefault="00000000">
      <w:pPr>
        <w:pStyle w:val="rvps2"/>
      </w:pPr>
      <w:r>
        <w:rPr>
          <w:rStyle w:val="rvts101"/>
        </w:rPr>
        <w:t>    6. Candidoza muco-cutanată</w:t>
      </w:r>
    </w:p>
    <w:p w14:paraId="47E2A983" w14:textId="77777777" w:rsidR="00000000" w:rsidRDefault="00000000">
      <w:pPr>
        <w:pStyle w:val="rvps2"/>
      </w:pPr>
      <w:r>
        <w:rPr>
          <w:rStyle w:val="rvts101"/>
        </w:rPr>
        <w:t>    7. Hipoparatiroidismul</w:t>
      </w:r>
    </w:p>
    <w:p w14:paraId="5D8DEF6A" w14:textId="77777777" w:rsidR="00000000" w:rsidRDefault="00000000">
      <w:pPr>
        <w:pStyle w:val="rvps2"/>
      </w:pPr>
      <w:r>
        <w:rPr>
          <w:rStyle w:val="rvts101"/>
        </w:rPr>
        <w:t>    8. Insuficienţa adrenală</w:t>
      </w:r>
    </w:p>
    <w:p w14:paraId="292693C5" w14:textId="77777777" w:rsidR="00000000" w:rsidRDefault="00000000">
      <w:pPr>
        <w:pStyle w:val="rvps2"/>
      </w:pPr>
      <w:r>
        <w:rPr>
          <w:rStyle w:val="rvts101"/>
        </w:rPr>
        <w:t>    9. Alte elemente ale sindromului poliglandular autoimun de tip I</w:t>
      </w:r>
    </w:p>
    <w:p w14:paraId="47FFB360" w14:textId="77777777" w:rsidR="00000000" w:rsidRDefault="00000000">
      <w:pPr>
        <w:pStyle w:val="NormalWeb"/>
      </w:pPr>
      <w:r>
        <w:rPr>
          <w:rStyle w:val="rvts101"/>
        </w:rPr>
        <w:t>    4. Sindromul poliglandular de tip II</w:t>
      </w:r>
    </w:p>
    <w:p w14:paraId="3791364D" w14:textId="77777777" w:rsidR="00000000" w:rsidRDefault="00000000">
      <w:pPr>
        <w:pStyle w:val="rvps2"/>
      </w:pPr>
      <w:r>
        <w:rPr>
          <w:rStyle w:val="rvts101"/>
        </w:rPr>
        <w:t>    1. Definiţie, epidemiologie.</w:t>
      </w:r>
    </w:p>
    <w:p w14:paraId="58DD0C4D" w14:textId="77777777" w:rsidR="00000000" w:rsidRDefault="00000000">
      <w:pPr>
        <w:pStyle w:val="rvps2"/>
      </w:pPr>
      <w:r>
        <w:rPr>
          <w:rStyle w:val="rvts101"/>
        </w:rPr>
        <w:t>    2. Etiopatogenie.</w:t>
      </w:r>
    </w:p>
    <w:p w14:paraId="332DC821" w14:textId="77777777" w:rsidR="00000000" w:rsidRDefault="00000000">
      <w:pPr>
        <w:pStyle w:val="rvps2"/>
      </w:pPr>
      <w:r>
        <w:rPr>
          <w:rStyle w:val="rvts101"/>
        </w:rPr>
        <w:t>    3. Manifestări clinice</w:t>
      </w:r>
    </w:p>
    <w:p w14:paraId="7E6371E0" w14:textId="77777777" w:rsidR="00000000" w:rsidRDefault="00000000">
      <w:pPr>
        <w:pStyle w:val="rvps2"/>
      </w:pPr>
      <w:r>
        <w:rPr>
          <w:rStyle w:val="rvts101"/>
        </w:rPr>
        <w:t>    4. Diagnostic pozitiv şi diferenţial. Screening-ul familial.</w:t>
      </w:r>
    </w:p>
    <w:p w14:paraId="4814A10D" w14:textId="77777777" w:rsidR="00000000" w:rsidRDefault="00000000">
      <w:pPr>
        <w:pStyle w:val="rvps2"/>
      </w:pPr>
      <w:r>
        <w:rPr>
          <w:rStyle w:val="rvts101"/>
        </w:rPr>
        <w:t>    5. Tratament şi monitorizare</w:t>
      </w:r>
    </w:p>
    <w:p w14:paraId="5A73412B" w14:textId="77777777" w:rsidR="00000000" w:rsidRDefault="00000000">
      <w:pPr>
        <w:pStyle w:val="rvps2"/>
      </w:pPr>
      <w:r>
        <w:rPr>
          <w:rStyle w:val="rvts101"/>
        </w:rPr>
        <w:lastRenderedPageBreak/>
        <w:t>    6. Insuficienţa adrenală</w:t>
      </w:r>
    </w:p>
    <w:p w14:paraId="1297F979" w14:textId="77777777" w:rsidR="00000000" w:rsidRDefault="00000000">
      <w:pPr>
        <w:pStyle w:val="rvps2"/>
      </w:pPr>
      <w:r>
        <w:rPr>
          <w:rStyle w:val="rvts101"/>
        </w:rPr>
        <w:t>    7. Tiroidita cronică autoimună</w:t>
      </w:r>
    </w:p>
    <w:p w14:paraId="6B4A4B2E" w14:textId="77777777" w:rsidR="00000000" w:rsidRDefault="00000000">
      <w:pPr>
        <w:pStyle w:val="rvps2"/>
      </w:pPr>
      <w:r>
        <w:rPr>
          <w:rStyle w:val="rvts101"/>
        </w:rPr>
        <w:t>    8. Hipofizita limfocitară</w:t>
      </w:r>
    </w:p>
    <w:p w14:paraId="1C3314B5" w14:textId="77777777" w:rsidR="00000000" w:rsidRDefault="00000000">
      <w:pPr>
        <w:pStyle w:val="rvps2"/>
      </w:pPr>
      <w:r>
        <w:rPr>
          <w:rStyle w:val="rvts101"/>
        </w:rPr>
        <w:t>    9. Insuficienţa gonadală</w:t>
      </w:r>
    </w:p>
    <w:p w14:paraId="6EAE13EE" w14:textId="77777777" w:rsidR="00000000" w:rsidRDefault="00000000">
      <w:pPr>
        <w:pStyle w:val="rvps2"/>
      </w:pPr>
      <w:r>
        <w:rPr>
          <w:rStyle w:val="rvts101"/>
        </w:rPr>
        <w:t>    10. Alte elemente ale sindromului poliglandular autoimun de tip II</w:t>
      </w:r>
    </w:p>
    <w:p w14:paraId="273F89CC" w14:textId="77777777" w:rsidR="00000000" w:rsidRDefault="00000000">
      <w:pPr>
        <w:pStyle w:val="NormalWeb"/>
      </w:pPr>
      <w:r>
        <w:rPr>
          <w:rStyle w:val="rvts101"/>
        </w:rPr>
        <w:t>    </w:t>
      </w:r>
      <w:r>
        <w:rPr>
          <w:rStyle w:val="rvts61"/>
        </w:rPr>
        <w:t>XX. TUMORI NEUROENDOCRINE (NET):</w:t>
      </w:r>
    </w:p>
    <w:p w14:paraId="4B962629" w14:textId="77777777" w:rsidR="00000000" w:rsidRDefault="00000000">
      <w:pPr>
        <w:pStyle w:val="NormalWeb"/>
      </w:pPr>
      <w:r>
        <w:rPr>
          <w:rStyle w:val="rvts101"/>
        </w:rPr>
        <w:t>    1. Definiţie, clasificarea NET</w:t>
      </w:r>
    </w:p>
    <w:p w14:paraId="5A42BE92" w14:textId="77777777" w:rsidR="00000000" w:rsidRDefault="00000000">
      <w:pPr>
        <w:pStyle w:val="NormalWeb"/>
      </w:pPr>
      <w:r>
        <w:rPr>
          <w:rStyle w:val="rvts101"/>
        </w:rPr>
        <w:t>    2. Clinica NET. Sindromul carcinoid</w:t>
      </w:r>
    </w:p>
    <w:p w14:paraId="4D95D269" w14:textId="77777777" w:rsidR="00000000" w:rsidRDefault="00000000">
      <w:pPr>
        <w:pStyle w:val="NormalWeb"/>
      </w:pPr>
      <w:r>
        <w:rPr>
          <w:rStyle w:val="rvts101"/>
        </w:rPr>
        <w:t>    3. Biomarkerii NET</w:t>
      </w:r>
    </w:p>
    <w:p w14:paraId="07B5EB27" w14:textId="77777777" w:rsidR="00000000" w:rsidRDefault="00000000">
      <w:pPr>
        <w:pStyle w:val="NormalWeb"/>
      </w:pPr>
      <w:r>
        <w:rPr>
          <w:rStyle w:val="rvts101"/>
        </w:rPr>
        <w:t>    4. Diagnosticul imagistic în NET</w:t>
      </w:r>
    </w:p>
    <w:p w14:paraId="690AE4F2" w14:textId="77777777" w:rsidR="00000000" w:rsidRDefault="00000000">
      <w:pPr>
        <w:pStyle w:val="NormalWeb"/>
      </w:pPr>
      <w:r>
        <w:rPr>
          <w:rStyle w:val="rvts101"/>
        </w:rPr>
        <w:t>    5. Etiopatogenia şi fiziopatologia NET. Sindroame genetice asociate cu NET.</w:t>
      </w:r>
    </w:p>
    <w:p w14:paraId="61FE1771" w14:textId="77777777" w:rsidR="00000000" w:rsidRDefault="00000000">
      <w:pPr>
        <w:pStyle w:val="NormalWeb"/>
      </w:pPr>
      <w:r>
        <w:rPr>
          <w:rStyle w:val="rvts101"/>
        </w:rPr>
        <w:t>    6. Diagnosticul histopatologic şi imunohistochimia.</w:t>
      </w:r>
    </w:p>
    <w:p w14:paraId="6BD629BB" w14:textId="77777777" w:rsidR="00000000" w:rsidRDefault="00000000">
      <w:pPr>
        <w:pStyle w:val="NormalWeb"/>
      </w:pPr>
      <w:r>
        <w:rPr>
          <w:rStyle w:val="rvts101"/>
        </w:rPr>
        <w:t>    7. Diagnosticul pozitiv şi diferenţial</w:t>
      </w:r>
    </w:p>
    <w:p w14:paraId="120BE96A" w14:textId="77777777" w:rsidR="00000000" w:rsidRDefault="00000000">
      <w:pPr>
        <w:pStyle w:val="NormalWeb"/>
      </w:pPr>
      <w:r>
        <w:rPr>
          <w:rStyle w:val="rvts101"/>
        </w:rPr>
        <w:t>    8. Evoluţia şi complicaţiile NET. Boala carcinoidă cardiacă</w:t>
      </w:r>
    </w:p>
    <w:p w14:paraId="6E06525C" w14:textId="77777777" w:rsidR="00000000" w:rsidRDefault="00000000">
      <w:pPr>
        <w:pStyle w:val="NormalWeb"/>
      </w:pPr>
      <w:r>
        <w:rPr>
          <w:rStyle w:val="rvts101"/>
        </w:rPr>
        <w:t>    9. Tratamentul NET</w:t>
      </w:r>
    </w:p>
    <w:p w14:paraId="03927EE0" w14:textId="77777777" w:rsidR="00000000" w:rsidRDefault="00000000">
      <w:pPr>
        <w:pStyle w:val="rvps2"/>
      </w:pPr>
      <w:r>
        <w:rPr>
          <w:rStyle w:val="rvts101"/>
        </w:rPr>
        <w:t>    1. Chirurgia NET</w:t>
      </w:r>
    </w:p>
    <w:p w14:paraId="2619F6C6" w14:textId="77777777" w:rsidR="00000000" w:rsidRDefault="00000000">
      <w:pPr>
        <w:pStyle w:val="rvps2"/>
      </w:pPr>
      <w:r>
        <w:rPr>
          <w:rStyle w:val="rvts101"/>
        </w:rPr>
        <w:t>    2. Tratamentul medicamentos (analogii de somatostatin, interferon, chimioterapia, terapii biologice)</w:t>
      </w:r>
    </w:p>
    <w:p w14:paraId="4D1CC187" w14:textId="77777777" w:rsidR="00000000" w:rsidRDefault="00000000">
      <w:pPr>
        <w:pStyle w:val="rvps2"/>
      </w:pPr>
      <w:r>
        <w:rPr>
          <w:rStyle w:val="rvts101"/>
        </w:rPr>
        <w:t>    3. Radioterapia (externă şi cea cu analogi radioactivi de somatostatin)</w:t>
      </w:r>
    </w:p>
    <w:p w14:paraId="63392957" w14:textId="77777777" w:rsidR="00000000" w:rsidRDefault="00000000">
      <w:pPr>
        <w:pStyle w:val="rvps2"/>
      </w:pPr>
      <w:r>
        <w:rPr>
          <w:rStyle w:val="rvts101"/>
        </w:rPr>
        <w:t>    4. Tratamentul metastazelor (hepatice)</w:t>
      </w:r>
    </w:p>
    <w:p w14:paraId="22F3CB85" w14:textId="77777777" w:rsidR="00000000" w:rsidRDefault="00000000">
      <w:pPr>
        <w:pStyle w:val="rvps2"/>
      </w:pPr>
      <w:r>
        <w:rPr>
          <w:rStyle w:val="rvts101"/>
        </w:rPr>
        <w:t>    5. Tratamentul bolii carcinoide cardiace</w:t>
      </w:r>
    </w:p>
    <w:p w14:paraId="7DD369C8" w14:textId="77777777" w:rsidR="00000000" w:rsidRDefault="00000000">
      <w:pPr>
        <w:pStyle w:val="NormalWeb"/>
      </w:pPr>
      <w:r>
        <w:rPr>
          <w:rStyle w:val="rvts101"/>
        </w:rPr>
        <w:t>    10. Prognostic NET</w:t>
      </w:r>
    </w:p>
    <w:p w14:paraId="328E0DE6" w14:textId="77777777" w:rsidR="00000000" w:rsidRDefault="00000000">
      <w:pPr>
        <w:pStyle w:val="NormalWeb"/>
      </w:pPr>
      <w:r>
        <w:rPr>
          <w:rStyle w:val="rvts101"/>
        </w:rPr>
        <w:t>    11. Particularităţi ale tumorilor neuroendocrine pancreatice secretante şi nesecretante.</w:t>
      </w:r>
    </w:p>
    <w:p w14:paraId="0EB80E4B" w14:textId="77777777" w:rsidR="00000000" w:rsidRDefault="00000000">
      <w:pPr>
        <w:pStyle w:val="NormalWeb"/>
      </w:pPr>
      <w:r>
        <w:rPr>
          <w:rStyle w:val="rvts101"/>
        </w:rPr>
        <w:t>    </w:t>
      </w:r>
      <w:r>
        <w:rPr>
          <w:rStyle w:val="rvts61"/>
        </w:rPr>
        <w:t>XXI. URGENŢE ENDOCRINE - PARTICULARITĂŢI</w:t>
      </w:r>
    </w:p>
    <w:p w14:paraId="46090FA3" w14:textId="77777777" w:rsidR="00000000" w:rsidRDefault="00000000">
      <w:pPr>
        <w:pStyle w:val="NormalWeb"/>
      </w:pPr>
      <w:r>
        <w:rPr>
          <w:rStyle w:val="rvts101"/>
        </w:rPr>
        <w:t>    1. Criza adrenală</w:t>
      </w:r>
    </w:p>
    <w:p w14:paraId="64A9C97D" w14:textId="77777777" w:rsidR="00000000" w:rsidRDefault="00000000">
      <w:pPr>
        <w:pStyle w:val="rvps2"/>
      </w:pPr>
      <w:r>
        <w:rPr>
          <w:rStyle w:val="rvts101"/>
        </w:rPr>
        <w:t>    1. Definiţie</w:t>
      </w:r>
    </w:p>
    <w:p w14:paraId="60A3A21D" w14:textId="77777777" w:rsidR="00000000" w:rsidRDefault="00000000">
      <w:pPr>
        <w:pStyle w:val="rvps2"/>
      </w:pPr>
      <w:r>
        <w:rPr>
          <w:rStyle w:val="rvts101"/>
        </w:rPr>
        <w:t>    2. Etiologie şi factori precipitanţi, fiziopatologie</w:t>
      </w:r>
    </w:p>
    <w:p w14:paraId="008F2D59" w14:textId="77777777" w:rsidR="00000000" w:rsidRDefault="00000000">
      <w:pPr>
        <w:pStyle w:val="rvps2"/>
      </w:pPr>
      <w:r>
        <w:rPr>
          <w:rStyle w:val="rvts101"/>
        </w:rPr>
        <w:t>    3. Manifestări clinice</w:t>
      </w:r>
    </w:p>
    <w:p w14:paraId="0FCB57A6" w14:textId="77777777" w:rsidR="00000000" w:rsidRDefault="00000000">
      <w:pPr>
        <w:pStyle w:val="rvps2"/>
      </w:pPr>
      <w:r>
        <w:rPr>
          <w:rStyle w:val="rvts101"/>
        </w:rPr>
        <w:t>    4. Diagnostic pozitiv şi diferenţial</w:t>
      </w:r>
    </w:p>
    <w:p w14:paraId="06EE2425" w14:textId="77777777" w:rsidR="00000000" w:rsidRDefault="00000000">
      <w:pPr>
        <w:pStyle w:val="rvps2"/>
      </w:pPr>
      <w:r>
        <w:rPr>
          <w:rStyle w:val="rvts101"/>
        </w:rPr>
        <w:t>    5. Tratamentul crizei addisoniene</w:t>
      </w:r>
    </w:p>
    <w:p w14:paraId="78ED5E31" w14:textId="77777777" w:rsidR="00000000" w:rsidRDefault="00000000">
      <w:pPr>
        <w:pStyle w:val="rvps2"/>
      </w:pPr>
      <w:r>
        <w:rPr>
          <w:rStyle w:val="rvts101"/>
        </w:rPr>
        <w:t>    6. Prevenţia apariţiei crizei adrenale</w:t>
      </w:r>
    </w:p>
    <w:p w14:paraId="45436F94" w14:textId="77777777" w:rsidR="00000000" w:rsidRDefault="00000000">
      <w:pPr>
        <w:pStyle w:val="NormalWeb"/>
      </w:pPr>
      <w:r>
        <w:rPr>
          <w:rStyle w:val="rvts101"/>
        </w:rPr>
        <w:t>    2. Hipocalcemia acută</w:t>
      </w:r>
    </w:p>
    <w:p w14:paraId="471C670B" w14:textId="77777777" w:rsidR="00000000" w:rsidRDefault="00000000">
      <w:pPr>
        <w:pStyle w:val="rvps2"/>
      </w:pPr>
      <w:r>
        <w:rPr>
          <w:rStyle w:val="rvts101"/>
        </w:rPr>
        <w:t>    1. Definiţie</w:t>
      </w:r>
    </w:p>
    <w:p w14:paraId="27A9E884" w14:textId="77777777" w:rsidR="00000000" w:rsidRDefault="00000000">
      <w:pPr>
        <w:pStyle w:val="rvps2"/>
      </w:pPr>
      <w:r>
        <w:rPr>
          <w:rStyle w:val="rvts101"/>
        </w:rPr>
        <w:t>    2. Etiologie şi factori precipitanţi, fiziopatologie</w:t>
      </w:r>
    </w:p>
    <w:p w14:paraId="3C49C96C" w14:textId="77777777" w:rsidR="00000000" w:rsidRDefault="00000000">
      <w:pPr>
        <w:pStyle w:val="rvps2"/>
      </w:pPr>
      <w:r>
        <w:rPr>
          <w:rStyle w:val="rvts101"/>
        </w:rPr>
        <w:t>    3. Manifestări clinice</w:t>
      </w:r>
    </w:p>
    <w:p w14:paraId="75C11A49" w14:textId="77777777" w:rsidR="00000000" w:rsidRDefault="00000000">
      <w:pPr>
        <w:pStyle w:val="rvps2"/>
      </w:pPr>
      <w:r>
        <w:rPr>
          <w:rStyle w:val="rvts101"/>
        </w:rPr>
        <w:t>    4. Diagnostic pozitiv şi diferenţial</w:t>
      </w:r>
    </w:p>
    <w:p w14:paraId="0C1A4B7F" w14:textId="77777777" w:rsidR="00000000" w:rsidRDefault="00000000">
      <w:pPr>
        <w:pStyle w:val="rvps2"/>
      </w:pPr>
      <w:r>
        <w:rPr>
          <w:rStyle w:val="rvts101"/>
        </w:rPr>
        <w:t>    5. Tratamentul hipocalcemiei acute</w:t>
      </w:r>
    </w:p>
    <w:p w14:paraId="67CF0D0B" w14:textId="77777777" w:rsidR="00000000" w:rsidRDefault="00000000">
      <w:pPr>
        <w:pStyle w:val="rvps2"/>
      </w:pPr>
      <w:r>
        <w:rPr>
          <w:rStyle w:val="rvts101"/>
        </w:rPr>
        <w:t>    6. Prevenţia apariţiei hipocalcemiei acute</w:t>
      </w:r>
    </w:p>
    <w:p w14:paraId="0D344AE5" w14:textId="77777777" w:rsidR="00000000" w:rsidRDefault="00000000">
      <w:pPr>
        <w:pStyle w:val="rvps2"/>
      </w:pPr>
      <w:r>
        <w:rPr>
          <w:rStyle w:val="rvts101"/>
        </w:rPr>
        <w:t>    7. Ţinte terapeutice</w:t>
      </w:r>
    </w:p>
    <w:p w14:paraId="2A29FC40" w14:textId="77777777" w:rsidR="00000000" w:rsidRDefault="00000000">
      <w:pPr>
        <w:pStyle w:val="NormalWeb"/>
      </w:pPr>
      <w:r>
        <w:rPr>
          <w:rStyle w:val="rvts101"/>
        </w:rPr>
        <w:t>    3. Hipercalcemia acută</w:t>
      </w:r>
    </w:p>
    <w:p w14:paraId="27BEDA8D" w14:textId="77777777" w:rsidR="00000000" w:rsidRDefault="00000000">
      <w:pPr>
        <w:pStyle w:val="rvps2"/>
      </w:pPr>
      <w:r>
        <w:rPr>
          <w:rStyle w:val="rvts101"/>
        </w:rPr>
        <w:t>    1. Definiţie</w:t>
      </w:r>
    </w:p>
    <w:p w14:paraId="5FD308A5" w14:textId="77777777" w:rsidR="00000000" w:rsidRDefault="00000000">
      <w:pPr>
        <w:pStyle w:val="rvps2"/>
      </w:pPr>
      <w:r>
        <w:rPr>
          <w:rStyle w:val="rvts101"/>
        </w:rPr>
        <w:t>    2. Etiologie şi factori precipitanţi, fiziopatologie</w:t>
      </w:r>
    </w:p>
    <w:p w14:paraId="3DFF8F56" w14:textId="77777777" w:rsidR="00000000" w:rsidRDefault="00000000">
      <w:pPr>
        <w:pStyle w:val="rvps2"/>
      </w:pPr>
      <w:r>
        <w:rPr>
          <w:rStyle w:val="rvts101"/>
        </w:rPr>
        <w:t>    3. Manifestări clinice</w:t>
      </w:r>
    </w:p>
    <w:p w14:paraId="102AB794" w14:textId="77777777" w:rsidR="00000000" w:rsidRDefault="00000000">
      <w:pPr>
        <w:pStyle w:val="rvps2"/>
      </w:pPr>
      <w:r>
        <w:rPr>
          <w:rStyle w:val="rvts101"/>
        </w:rPr>
        <w:t>    4. Diagnostic pozitiv şi diferenţial</w:t>
      </w:r>
    </w:p>
    <w:p w14:paraId="51D15A5E" w14:textId="77777777" w:rsidR="00000000" w:rsidRDefault="00000000">
      <w:pPr>
        <w:pStyle w:val="rvps2"/>
      </w:pPr>
      <w:r>
        <w:rPr>
          <w:rStyle w:val="rvts101"/>
        </w:rPr>
        <w:t>    5. Tratamentul hipercalcemiei acute</w:t>
      </w:r>
    </w:p>
    <w:p w14:paraId="6784AB6D" w14:textId="77777777" w:rsidR="00000000" w:rsidRDefault="00000000">
      <w:pPr>
        <w:pStyle w:val="NormalWeb"/>
      </w:pPr>
      <w:r>
        <w:rPr>
          <w:rStyle w:val="rvts101"/>
        </w:rPr>
        <w:t>    4. Criza tireotoxică</w:t>
      </w:r>
    </w:p>
    <w:p w14:paraId="67B16849" w14:textId="77777777" w:rsidR="00000000" w:rsidRDefault="00000000">
      <w:pPr>
        <w:pStyle w:val="rvps2"/>
      </w:pPr>
      <w:r>
        <w:rPr>
          <w:rStyle w:val="rvts101"/>
        </w:rPr>
        <w:t>    1. Definiţie</w:t>
      </w:r>
    </w:p>
    <w:p w14:paraId="1BFAA3BF" w14:textId="77777777" w:rsidR="00000000" w:rsidRDefault="00000000">
      <w:pPr>
        <w:pStyle w:val="rvps2"/>
      </w:pPr>
      <w:r>
        <w:rPr>
          <w:rStyle w:val="rvts101"/>
        </w:rPr>
        <w:t>    2. Etiologie şi factori precipitanţi, fiziopatologie</w:t>
      </w:r>
    </w:p>
    <w:p w14:paraId="79688716" w14:textId="77777777" w:rsidR="00000000" w:rsidRDefault="00000000">
      <w:pPr>
        <w:pStyle w:val="rvps2"/>
      </w:pPr>
      <w:r>
        <w:rPr>
          <w:rStyle w:val="rvts101"/>
        </w:rPr>
        <w:t>    3. Manifestări clinice</w:t>
      </w:r>
    </w:p>
    <w:p w14:paraId="3A1359BE" w14:textId="77777777" w:rsidR="00000000" w:rsidRDefault="00000000">
      <w:pPr>
        <w:pStyle w:val="rvps2"/>
      </w:pPr>
      <w:r>
        <w:rPr>
          <w:rStyle w:val="rvts101"/>
        </w:rPr>
        <w:t>    4. Diagnostic pozitiv şi diferenţial</w:t>
      </w:r>
    </w:p>
    <w:p w14:paraId="1366A684" w14:textId="77777777" w:rsidR="00000000" w:rsidRDefault="00000000">
      <w:pPr>
        <w:pStyle w:val="rvps2"/>
      </w:pPr>
      <w:r>
        <w:rPr>
          <w:rStyle w:val="rvts101"/>
        </w:rPr>
        <w:t>    5. Tratamentul crizei tireotoxice</w:t>
      </w:r>
    </w:p>
    <w:p w14:paraId="640EDD48" w14:textId="77777777" w:rsidR="00000000" w:rsidRDefault="00000000">
      <w:pPr>
        <w:pStyle w:val="rvps2"/>
      </w:pPr>
      <w:r>
        <w:rPr>
          <w:rStyle w:val="rvts101"/>
        </w:rPr>
        <w:t>    6. Prevenţia apariţiei crizei tireotoxice</w:t>
      </w:r>
    </w:p>
    <w:p w14:paraId="294C105D" w14:textId="77777777" w:rsidR="00000000" w:rsidRDefault="00000000">
      <w:pPr>
        <w:pStyle w:val="NormalWeb"/>
      </w:pPr>
      <w:r>
        <w:rPr>
          <w:rStyle w:val="rvts101"/>
        </w:rPr>
        <w:t>    5. Coma mixedematoasă</w:t>
      </w:r>
    </w:p>
    <w:p w14:paraId="661C8744" w14:textId="77777777" w:rsidR="00000000" w:rsidRDefault="00000000">
      <w:pPr>
        <w:pStyle w:val="rvps2"/>
      </w:pPr>
      <w:r>
        <w:rPr>
          <w:rStyle w:val="rvts101"/>
        </w:rPr>
        <w:t>    1. Definiţie</w:t>
      </w:r>
    </w:p>
    <w:p w14:paraId="6F7E207B" w14:textId="77777777" w:rsidR="00000000" w:rsidRDefault="00000000">
      <w:pPr>
        <w:pStyle w:val="rvps2"/>
      </w:pPr>
      <w:r>
        <w:rPr>
          <w:rStyle w:val="rvts101"/>
        </w:rPr>
        <w:t>    2. Etiologie şi factori precipitanţi, fiziopatologie</w:t>
      </w:r>
    </w:p>
    <w:p w14:paraId="54B0F449" w14:textId="77777777" w:rsidR="00000000" w:rsidRDefault="00000000">
      <w:pPr>
        <w:pStyle w:val="rvps2"/>
      </w:pPr>
      <w:r>
        <w:rPr>
          <w:rStyle w:val="rvts101"/>
        </w:rPr>
        <w:t>    3. Manifestări clinice</w:t>
      </w:r>
    </w:p>
    <w:p w14:paraId="23987A0D" w14:textId="77777777" w:rsidR="00000000" w:rsidRDefault="00000000">
      <w:pPr>
        <w:pStyle w:val="rvps2"/>
      </w:pPr>
      <w:r>
        <w:rPr>
          <w:rStyle w:val="rvts101"/>
        </w:rPr>
        <w:t>    4. Diagnostic pozitiv şi diferenţial</w:t>
      </w:r>
    </w:p>
    <w:p w14:paraId="2B8EFCEC" w14:textId="77777777" w:rsidR="00000000" w:rsidRDefault="00000000">
      <w:pPr>
        <w:pStyle w:val="rvps2"/>
      </w:pPr>
      <w:r>
        <w:rPr>
          <w:rStyle w:val="rvts101"/>
        </w:rPr>
        <w:lastRenderedPageBreak/>
        <w:t>    5. Tratamentul comei mixedematoase</w:t>
      </w:r>
    </w:p>
    <w:p w14:paraId="2789A60E" w14:textId="77777777" w:rsidR="00000000" w:rsidRDefault="00000000">
      <w:pPr>
        <w:pStyle w:val="rvps2"/>
      </w:pPr>
      <w:r>
        <w:rPr>
          <w:rStyle w:val="rvts101"/>
        </w:rPr>
        <w:t>    6. Prevenţia apariţiei comei mixedematoase</w:t>
      </w:r>
    </w:p>
    <w:p w14:paraId="66B42307" w14:textId="77777777" w:rsidR="00000000" w:rsidRDefault="00000000">
      <w:pPr>
        <w:pStyle w:val="NormalWeb"/>
      </w:pPr>
      <w:r>
        <w:rPr>
          <w:rStyle w:val="rvts101"/>
        </w:rPr>
        <w:t>    6. Apoplexia hipofizară</w:t>
      </w:r>
    </w:p>
    <w:p w14:paraId="27B0A95F" w14:textId="77777777" w:rsidR="00000000" w:rsidRDefault="00000000">
      <w:pPr>
        <w:pStyle w:val="rvps2"/>
      </w:pPr>
      <w:r>
        <w:rPr>
          <w:rStyle w:val="rvts101"/>
        </w:rPr>
        <w:t>    1. Definiţie</w:t>
      </w:r>
    </w:p>
    <w:p w14:paraId="3F5E7595" w14:textId="77777777" w:rsidR="00000000" w:rsidRDefault="00000000">
      <w:pPr>
        <w:pStyle w:val="rvps2"/>
      </w:pPr>
      <w:r>
        <w:rPr>
          <w:rStyle w:val="rvts101"/>
        </w:rPr>
        <w:t>    2. Etiologie şi factori precipitanţi, fiziopatologie</w:t>
      </w:r>
    </w:p>
    <w:p w14:paraId="25D1A754" w14:textId="77777777" w:rsidR="00000000" w:rsidRDefault="00000000">
      <w:pPr>
        <w:pStyle w:val="rvps2"/>
      </w:pPr>
      <w:r>
        <w:rPr>
          <w:rStyle w:val="rvts101"/>
        </w:rPr>
        <w:t>    3. Manifestări clinice</w:t>
      </w:r>
    </w:p>
    <w:p w14:paraId="770CFEF4" w14:textId="77777777" w:rsidR="00000000" w:rsidRDefault="00000000">
      <w:pPr>
        <w:pStyle w:val="rvps2"/>
      </w:pPr>
      <w:r>
        <w:rPr>
          <w:rStyle w:val="rvts101"/>
        </w:rPr>
        <w:t>    4. Diagnostic pozitiv şi diferenţial</w:t>
      </w:r>
    </w:p>
    <w:p w14:paraId="489DD4BF" w14:textId="77777777" w:rsidR="00000000" w:rsidRDefault="00000000">
      <w:pPr>
        <w:pStyle w:val="rvps2"/>
      </w:pPr>
      <w:r>
        <w:rPr>
          <w:rStyle w:val="rvts101"/>
        </w:rPr>
        <w:t>    5. Tratamentul şi profilaxia apariţiei crizei</w:t>
      </w:r>
    </w:p>
    <w:p w14:paraId="69F771D6" w14:textId="77777777" w:rsidR="00000000" w:rsidRDefault="00000000">
      <w:pPr>
        <w:pStyle w:val="NormalWeb"/>
      </w:pPr>
      <w:r>
        <w:rPr>
          <w:rStyle w:val="rvts101"/>
        </w:rPr>
        <w:t>    7. Hipoglicemia</w:t>
      </w:r>
    </w:p>
    <w:p w14:paraId="54D6FF66" w14:textId="77777777" w:rsidR="00000000" w:rsidRDefault="00000000">
      <w:pPr>
        <w:pStyle w:val="rvps2"/>
      </w:pPr>
      <w:r>
        <w:rPr>
          <w:rStyle w:val="rvts101"/>
        </w:rPr>
        <w:t>    1. Definiţie</w:t>
      </w:r>
    </w:p>
    <w:p w14:paraId="5710D208" w14:textId="77777777" w:rsidR="00000000" w:rsidRDefault="00000000">
      <w:pPr>
        <w:pStyle w:val="rvps2"/>
      </w:pPr>
      <w:r>
        <w:rPr>
          <w:rStyle w:val="rvts101"/>
        </w:rPr>
        <w:t>    2. Cauze şi factori precipitanţi</w:t>
      </w:r>
    </w:p>
    <w:p w14:paraId="3B565EEA" w14:textId="77777777" w:rsidR="00000000" w:rsidRDefault="00000000">
      <w:pPr>
        <w:pStyle w:val="rvps2"/>
      </w:pPr>
      <w:r>
        <w:rPr>
          <w:rStyle w:val="rvts101"/>
        </w:rPr>
        <w:t>    3. Manifestări clinice ale hipoglicemiei</w:t>
      </w:r>
    </w:p>
    <w:p w14:paraId="7B8400F5" w14:textId="77777777" w:rsidR="00000000" w:rsidRDefault="00000000">
      <w:pPr>
        <w:pStyle w:val="rvps2"/>
      </w:pPr>
      <w:r>
        <w:rPr>
          <w:rStyle w:val="rvts101"/>
        </w:rPr>
        <w:t>    4. Diagnostic pozitiv şi etiologic</w:t>
      </w:r>
    </w:p>
    <w:p w14:paraId="1225C1ED" w14:textId="77777777" w:rsidR="00000000" w:rsidRDefault="00000000">
      <w:pPr>
        <w:pStyle w:val="rvps2"/>
      </w:pPr>
      <w:r>
        <w:rPr>
          <w:rStyle w:val="rvts101"/>
        </w:rPr>
        <w:t>    5. Coma hipoglicemică</w:t>
      </w:r>
    </w:p>
    <w:p w14:paraId="4D8D4B95" w14:textId="77777777" w:rsidR="00000000" w:rsidRDefault="00000000">
      <w:pPr>
        <w:pStyle w:val="rvps2"/>
      </w:pPr>
      <w:r>
        <w:rPr>
          <w:rStyle w:val="rvts101"/>
        </w:rPr>
        <w:t>    6. Tratament</w:t>
      </w:r>
    </w:p>
    <w:p w14:paraId="40996C98" w14:textId="77777777" w:rsidR="00000000" w:rsidRDefault="00000000">
      <w:pPr>
        <w:pStyle w:val="NormalWeb"/>
      </w:pPr>
      <w:r>
        <w:rPr>
          <w:rStyle w:val="rvts101"/>
        </w:rPr>
        <w:t>    </w:t>
      </w:r>
      <w:r>
        <w:rPr>
          <w:rStyle w:val="rvts61"/>
        </w:rPr>
        <w:t>XXII. CHIRURGIA ENDOCRINĂ</w:t>
      </w:r>
    </w:p>
    <w:p w14:paraId="58E7D869" w14:textId="77777777" w:rsidR="00000000" w:rsidRDefault="00000000">
      <w:pPr>
        <w:pStyle w:val="NormalWeb"/>
      </w:pPr>
      <w:r>
        <w:rPr>
          <w:rStyle w:val="rvts101"/>
        </w:rPr>
        <w:t>    1. Principiile şi tehnica chirurgiei endocrine, inclusiv chirurgia laparoscopică şi minim invazivă</w:t>
      </w:r>
    </w:p>
    <w:p w14:paraId="51662223" w14:textId="77777777" w:rsidR="00000000" w:rsidRDefault="00000000">
      <w:pPr>
        <w:pStyle w:val="NormalWeb"/>
      </w:pPr>
      <w:r>
        <w:rPr>
          <w:rStyle w:val="rvts101"/>
        </w:rPr>
        <w:t>    2. Tipuri de intervenţii chirurgicale (ex. hemitiroidectomie vs. tiroidectomie totală, chirurgia suprarenală selectivă): indicaţii, tehnică, complicaţii, evaluare şi monitorizare postoperatorie</w:t>
      </w:r>
    </w:p>
    <w:p w14:paraId="56388B6E" w14:textId="77777777" w:rsidR="00000000" w:rsidRDefault="00000000">
      <w:pPr>
        <w:pStyle w:val="NormalWeb"/>
      </w:pPr>
      <w:r>
        <w:rPr>
          <w:rStyle w:val="rvts101"/>
        </w:rPr>
        <w:t>    3. Neurochirurgia tumorilor hipotalamo-hipofizare: indicaţii, tehnică, complicaţii, evaluare şi monitorizare postoperatorie</w:t>
      </w:r>
    </w:p>
    <w:p w14:paraId="5249D852" w14:textId="77777777" w:rsidR="00000000" w:rsidRDefault="00000000">
      <w:pPr>
        <w:pStyle w:val="NormalWeb"/>
      </w:pPr>
      <w:r>
        <w:rPr>
          <w:rStyle w:val="rvts101"/>
        </w:rPr>
        <w:t>    </w:t>
      </w:r>
      <w:r>
        <w:rPr>
          <w:rStyle w:val="rvts61"/>
        </w:rPr>
        <w:t>XXIII. TESTE DE LABORATOR</w:t>
      </w:r>
    </w:p>
    <w:p w14:paraId="75FCA810" w14:textId="77777777" w:rsidR="00000000" w:rsidRDefault="00000000">
      <w:pPr>
        <w:pStyle w:val="NormalWeb"/>
      </w:pPr>
      <w:r>
        <w:rPr>
          <w:rStyle w:val="rvts101"/>
        </w:rPr>
        <w:t>    1. Imunodozare: principiul metodei, tehnică, raportare, interpretare (Chemiluminiscenţa, RIA, IRMA, ELISA).</w:t>
      </w:r>
    </w:p>
    <w:p w14:paraId="78C86BB0" w14:textId="77777777" w:rsidR="00000000" w:rsidRDefault="00000000">
      <w:pPr>
        <w:pStyle w:val="NormalWeb"/>
      </w:pPr>
      <w:r>
        <w:rPr>
          <w:rStyle w:val="rvts101"/>
        </w:rPr>
        <w:t>    2. Aplicaţiile imunodozării pentru GH, IGF-I, ACTH, FSH/LH, PRL (şi macroprolactina).</w:t>
      </w:r>
    </w:p>
    <w:p w14:paraId="3BD84522" w14:textId="77777777" w:rsidR="00000000" w:rsidRDefault="00000000">
      <w:pPr>
        <w:pStyle w:val="NormalWeb"/>
      </w:pPr>
      <w:r>
        <w:rPr>
          <w:rStyle w:val="rvts101"/>
        </w:rPr>
        <w:t>    3. Testul hiperglicemiei provocate cu determinarea glicemiei, GH, insulină.</w:t>
      </w:r>
    </w:p>
    <w:p w14:paraId="72E10F7A" w14:textId="77777777" w:rsidR="00000000" w:rsidRDefault="00000000">
      <w:pPr>
        <w:pStyle w:val="NormalWeb"/>
      </w:pPr>
      <w:r>
        <w:rPr>
          <w:rStyle w:val="rvts101"/>
        </w:rPr>
        <w:t>    4. Glicemia determinată cu glucometrul şi glicemia venoasă.</w:t>
      </w:r>
    </w:p>
    <w:p w14:paraId="3F1BAB43" w14:textId="77777777" w:rsidR="00000000" w:rsidRDefault="00000000">
      <w:pPr>
        <w:pStyle w:val="NormalWeb"/>
      </w:pPr>
      <w:r>
        <w:rPr>
          <w:rStyle w:val="rvts101"/>
        </w:rPr>
        <w:t>    5. Hemoglobina glicozilată.</w:t>
      </w:r>
    </w:p>
    <w:p w14:paraId="23861191" w14:textId="77777777" w:rsidR="00000000" w:rsidRDefault="00000000">
      <w:pPr>
        <w:pStyle w:val="NormalWeb"/>
      </w:pPr>
      <w:r>
        <w:rPr>
          <w:rStyle w:val="rvts101"/>
        </w:rPr>
        <w:t>    6. Glicozuria şi corpii cetonici urinari (principiu, metodă, interpretare).</w:t>
      </w:r>
    </w:p>
    <w:p w14:paraId="695CB48D" w14:textId="77777777" w:rsidR="00000000" w:rsidRDefault="00000000">
      <w:pPr>
        <w:pStyle w:val="NormalWeb"/>
      </w:pPr>
      <w:r>
        <w:rPr>
          <w:rStyle w:val="rvts101"/>
        </w:rPr>
        <w:t>    7. Teste de hipoglicemie provocată cu insulină i.v. (ITT) cu determinarea GH şi cortizol şi glicemiei. Alte teste de stimulare a GH: testul la clonidină, glucagon, arginină clorhidrat - GHRH</w:t>
      </w:r>
    </w:p>
    <w:p w14:paraId="24876D00" w14:textId="77777777" w:rsidR="00000000" w:rsidRDefault="00000000">
      <w:pPr>
        <w:pStyle w:val="NormalWeb"/>
      </w:pPr>
      <w:r>
        <w:rPr>
          <w:rStyle w:val="rvts101"/>
        </w:rPr>
        <w:t>    8. Măsurarea hormonilor prin spectrometrie de masă (principiul metodei, tehnică, raportare, interpretare).</w:t>
      </w:r>
    </w:p>
    <w:p w14:paraId="7A6D626D" w14:textId="77777777" w:rsidR="00000000" w:rsidRDefault="00000000">
      <w:pPr>
        <w:pStyle w:val="NormalWeb"/>
      </w:pPr>
      <w:r>
        <w:rPr>
          <w:rStyle w:val="rvts101"/>
        </w:rPr>
        <w:t>    9. Teste funcţionale tiroidiene: TSH, T3 şi T4 liberi şi legaţi, testul la TRH, ATPO, ac. anti-TG, TRAb, ioduria.</w:t>
      </w:r>
    </w:p>
    <w:p w14:paraId="5165F019" w14:textId="77777777" w:rsidR="00000000" w:rsidRDefault="00000000">
      <w:pPr>
        <w:pStyle w:val="NormalWeb"/>
      </w:pPr>
      <w:r>
        <w:rPr>
          <w:rStyle w:val="rvts101"/>
        </w:rPr>
        <w:t>    10. Explorarea funcţională ovariană: Estradiol seric, progesteron seric, testosteron seric, AMH, beta-hCG, inhibina B.</w:t>
      </w:r>
    </w:p>
    <w:p w14:paraId="4EB8DCB4" w14:textId="77777777" w:rsidR="00000000" w:rsidRDefault="00000000">
      <w:pPr>
        <w:pStyle w:val="NormalWeb"/>
      </w:pPr>
      <w:r>
        <w:rPr>
          <w:rStyle w:val="rvts101"/>
        </w:rPr>
        <w:t>    11. Parametrii serici cu utilitate în tumori endocrine: calcitonina, metanefrine şi normetanefrine serice şi urinare, Cromogranina A, Enolaza neuron-specifică, Serotonina, 5-HIAA, tireoglobulina, AFP, CEA, betaHCG.</w:t>
      </w:r>
    </w:p>
    <w:p w14:paraId="24F7B544" w14:textId="77777777" w:rsidR="00000000" w:rsidRDefault="00000000">
      <w:pPr>
        <w:pStyle w:val="NormalWeb"/>
      </w:pPr>
      <w:r>
        <w:rPr>
          <w:rStyle w:val="rvts101"/>
        </w:rPr>
        <w:t>    12. Teste funcţionale suprarenale: cortizol plasmatic, cortizol liber urinar, cortizol salivar, ACTH, DHEA, DHEA-S, androstendion, 17 OH progesteron.</w:t>
      </w:r>
    </w:p>
    <w:p w14:paraId="4DF1BD4E" w14:textId="77777777" w:rsidR="00000000" w:rsidRDefault="00000000">
      <w:pPr>
        <w:pStyle w:val="NormalWeb"/>
      </w:pPr>
      <w:r>
        <w:rPr>
          <w:rStyle w:val="rvts101"/>
        </w:rPr>
        <w:t>    13. Testul de stimulare la ACTH sintetic cu dozarea cortizolului sau/şi 17 OH-progesteron.</w:t>
      </w:r>
    </w:p>
    <w:p w14:paraId="4DF83DBD" w14:textId="77777777" w:rsidR="00000000" w:rsidRDefault="00000000">
      <w:pPr>
        <w:pStyle w:val="NormalWeb"/>
      </w:pPr>
      <w:r>
        <w:rPr>
          <w:rStyle w:val="rvts101"/>
        </w:rPr>
        <w:t>    14. Testele de inhibiţie la dexametazonă 1 mg overnight, standard - cu doză mică (2 x 2 mg) şi doză mare (2 x 8 mg - limitările acestui test).</w:t>
      </w:r>
    </w:p>
    <w:p w14:paraId="476564C9" w14:textId="77777777" w:rsidR="00000000" w:rsidRDefault="00000000">
      <w:pPr>
        <w:pStyle w:val="NormalWeb"/>
      </w:pPr>
      <w:r>
        <w:rPr>
          <w:rStyle w:val="rvts101"/>
        </w:rPr>
        <w:t>    15. Cateterismul bilateral al sinusurilor pietroase inferioare, cu recoltarea de ACTH şi test la CRH (IPSS cu test la CRH).</w:t>
      </w:r>
    </w:p>
    <w:p w14:paraId="17D846CB" w14:textId="77777777" w:rsidR="00000000" w:rsidRDefault="00000000">
      <w:pPr>
        <w:pStyle w:val="NormalWeb"/>
      </w:pPr>
      <w:r>
        <w:rPr>
          <w:rStyle w:val="rvts101"/>
        </w:rPr>
        <w:t>    16. Explorarea hiperaldosteronismului primar: aldosteron, activitatea reninei plasmatice, dozarea directă a reninei plasmatice.</w:t>
      </w:r>
    </w:p>
    <w:p w14:paraId="5F209011" w14:textId="77777777" w:rsidR="00000000" w:rsidRDefault="00000000">
      <w:pPr>
        <w:pStyle w:val="NormalWeb"/>
      </w:pPr>
      <w:r>
        <w:rPr>
          <w:rStyle w:val="rvts101"/>
        </w:rPr>
        <w:t>    17. Teste de confirmare şi diagnostic diferenţial în hiperaldosteronismul primar: încărcarea orală cu sare, încărcarea volemică, testul la captopril.</w:t>
      </w:r>
    </w:p>
    <w:p w14:paraId="7F43D076" w14:textId="77777777" w:rsidR="00000000" w:rsidRDefault="00000000">
      <w:pPr>
        <w:pStyle w:val="NormalWeb"/>
      </w:pPr>
      <w:r>
        <w:rPr>
          <w:rStyle w:val="rvts101"/>
        </w:rPr>
        <w:t>    18. Cateterismul venelor suprarenale în diagnosticul hiperaldosteronismului primar (principiu, tehnică, raportare, interpretare).</w:t>
      </w:r>
    </w:p>
    <w:p w14:paraId="67A13B79" w14:textId="77777777" w:rsidR="00000000" w:rsidRDefault="00000000">
      <w:pPr>
        <w:pStyle w:val="NormalWeb"/>
      </w:pPr>
      <w:r>
        <w:rPr>
          <w:rStyle w:val="rvts101"/>
        </w:rPr>
        <w:t>    19. Lipidograma, colesterolemie, trigliceridemie, dozarea apolipoproteinelor.</w:t>
      </w:r>
    </w:p>
    <w:p w14:paraId="2F736D7F" w14:textId="77777777" w:rsidR="00000000" w:rsidRDefault="00000000">
      <w:pPr>
        <w:pStyle w:val="NormalWeb"/>
      </w:pPr>
      <w:r>
        <w:rPr>
          <w:rStyle w:val="rvts101"/>
        </w:rPr>
        <w:t>    20. Ionograma sanguină, echilibru acido-bazic (Astrup).</w:t>
      </w:r>
    </w:p>
    <w:p w14:paraId="7A3C611F" w14:textId="77777777" w:rsidR="00000000" w:rsidRDefault="00000000">
      <w:pPr>
        <w:pStyle w:val="NormalWeb"/>
      </w:pPr>
      <w:r>
        <w:rPr>
          <w:rStyle w:val="rvts101"/>
        </w:rPr>
        <w:t>    21. Insulina, peptidul C.</w:t>
      </w:r>
    </w:p>
    <w:p w14:paraId="7966E71B" w14:textId="77777777" w:rsidR="00000000" w:rsidRDefault="00000000">
      <w:pPr>
        <w:pStyle w:val="NormalWeb"/>
      </w:pPr>
      <w:r>
        <w:rPr>
          <w:rStyle w:val="rvts101"/>
        </w:rPr>
        <w:t>    22. PTH, 25-OH vitamina D, markerii osoşi, biopsia osoasă.</w:t>
      </w:r>
    </w:p>
    <w:p w14:paraId="7BBCF8F5" w14:textId="77777777" w:rsidR="00000000" w:rsidRDefault="00000000">
      <w:pPr>
        <w:pStyle w:val="NormalWeb"/>
      </w:pPr>
      <w:r>
        <w:rPr>
          <w:rStyle w:val="rvts101"/>
        </w:rPr>
        <w:t>    23. Spermograma: principiul metodei, tehnică, raportare, interpretare.</w:t>
      </w:r>
    </w:p>
    <w:p w14:paraId="1BA7BC7A" w14:textId="77777777" w:rsidR="00000000" w:rsidRDefault="00000000">
      <w:pPr>
        <w:pStyle w:val="NormalWeb"/>
      </w:pPr>
      <w:r>
        <w:rPr>
          <w:rStyle w:val="rvts101"/>
        </w:rPr>
        <w:lastRenderedPageBreak/>
        <w:t>    24. Antropometrie</w:t>
      </w:r>
    </w:p>
    <w:p w14:paraId="0CF65656" w14:textId="77777777" w:rsidR="00000000" w:rsidRDefault="00000000">
      <w:pPr>
        <w:pStyle w:val="NormalWeb"/>
      </w:pPr>
      <w:r>
        <w:rPr>
          <w:rStyle w:val="rvts101"/>
        </w:rPr>
        <w:t>    25. Proba de deshidratare cu determinarea osmolalităţii urinare şi serice şi testul la desmopresină.</w:t>
      </w:r>
    </w:p>
    <w:bookmarkEnd w:id="63"/>
    <w:p w14:paraId="615AD5B1" w14:textId="77777777" w:rsidR="00000000" w:rsidRDefault="00000000">
      <w:pPr>
        <w:pStyle w:val="NormalWeb"/>
      </w:pPr>
      <w:r>
        <w:rPr>
          <w:rStyle w:val="rvts101"/>
        </w:rPr>
        <w:t>    </w:t>
      </w:r>
      <w:r>
        <w:rPr>
          <w:rStyle w:val="rvts61"/>
        </w:rPr>
        <w:t>XXIV. IMAGISTICA ÎN ENDOCRINOLOGIE</w:t>
      </w:r>
    </w:p>
    <w:p w14:paraId="74C4C6D5" w14:textId="77777777" w:rsidR="00000000" w:rsidRDefault="00000000">
      <w:pPr>
        <w:pStyle w:val="NormalWeb"/>
      </w:pPr>
      <w:r>
        <w:rPr>
          <w:rStyle w:val="rvts101"/>
        </w:rPr>
        <w:t>    1. Rolul explorării echografice, inclusiv puncţia biopsie tiroidiană ghidată echografic: principiul metodei, tehnică, raportare, interpretare</w:t>
      </w:r>
    </w:p>
    <w:p w14:paraId="3C0CC9EC" w14:textId="77777777" w:rsidR="00000000" w:rsidRDefault="00000000">
      <w:pPr>
        <w:pStyle w:val="NormalWeb"/>
      </w:pPr>
      <w:r>
        <w:rPr>
          <w:rStyle w:val="rvts101"/>
        </w:rPr>
        <w:t>    2. Radiologia convenţională (radiografia toracică şi scheletală, inclusiv morfometrie vertebrală - evaluarea fracturilor vertebrale). Vârsta osoasă şi examinarea cartilajelor de creştere. Pasajul baritat esofagian în tumorile tiroidiene invazive/compresive.</w:t>
      </w:r>
    </w:p>
    <w:p w14:paraId="51AB35FB" w14:textId="77777777" w:rsidR="00000000" w:rsidRDefault="00000000">
      <w:pPr>
        <w:pStyle w:val="NormalWeb"/>
      </w:pPr>
      <w:r>
        <w:rPr>
          <w:rStyle w:val="rvts101"/>
        </w:rPr>
        <w:t>    3. Tomografia computerizată: principiul metodei, tehnică, raportare, interpretare</w:t>
      </w:r>
    </w:p>
    <w:p w14:paraId="3042B075" w14:textId="77777777" w:rsidR="00000000" w:rsidRDefault="00000000">
      <w:pPr>
        <w:pStyle w:val="NormalWeb"/>
      </w:pPr>
      <w:r>
        <w:rPr>
          <w:rStyle w:val="rvts101"/>
        </w:rPr>
        <w:t>    4. Rezonanţa magnetică nucleară: principiul metodei, tehnică, raportare, interpretare</w:t>
      </w:r>
    </w:p>
    <w:p w14:paraId="09783CEB" w14:textId="77777777" w:rsidR="00000000" w:rsidRDefault="00000000">
      <w:pPr>
        <w:pStyle w:val="NormalWeb"/>
      </w:pPr>
      <w:r>
        <w:rPr>
          <w:rStyle w:val="rvts101"/>
        </w:rPr>
        <w:t>    5. Imagistica radio-izotopică: scintigrama tiroidiană cu </w:t>
      </w:r>
      <w:r>
        <w:rPr>
          <w:rStyle w:val="rvts121"/>
        </w:rPr>
        <w:t>131</w:t>
      </w:r>
      <w:r>
        <w:rPr>
          <w:rStyle w:val="rvts101"/>
        </w:rPr>
        <w:t>I şi radioiodocaptarea, scintigrama whole-body cu </w:t>
      </w:r>
      <w:r>
        <w:rPr>
          <w:rStyle w:val="rvts121"/>
        </w:rPr>
        <w:t>131</w:t>
      </w:r>
      <w:r>
        <w:rPr>
          <w:rStyle w:val="rvts101"/>
        </w:rPr>
        <w:t>I, scintigrama osoasă, scintigrama paratiroidiană cu </w:t>
      </w:r>
      <w:r>
        <w:rPr>
          <w:rStyle w:val="rvts121"/>
        </w:rPr>
        <w:t>99</w:t>
      </w:r>
      <w:r>
        <w:rPr>
          <w:rStyle w:val="rvts101"/>
        </w:rPr>
        <w:t>Tc-SESTAMIBI, scintigrama medulo-suprarenală cu MIBG, octreoscan, PET-CT cu 18FDG, imagistică funcţională PET-CT cu analogi de somatostatin (68Ga-DOTATOC şi 68Ga-DOTATATE)</w:t>
      </w:r>
    </w:p>
    <w:p w14:paraId="64C5B0A0" w14:textId="77777777" w:rsidR="00000000" w:rsidRDefault="00000000">
      <w:pPr>
        <w:pStyle w:val="NormalWeb"/>
      </w:pPr>
      <w:r>
        <w:rPr>
          <w:rStyle w:val="rvts101"/>
        </w:rPr>
        <w:t>    6. Osteodensitometria: absorbţiometria duală cu raze X - DXA: principiul metodei, tehnică, raportare, interpretare. Trabecular bone score (TBS). VFA (evaluarea fracturilor vertebrale)</w:t>
      </w:r>
    </w:p>
    <w:p w14:paraId="0F15DF3E" w14:textId="77777777" w:rsidR="00000000" w:rsidRDefault="00000000">
      <w:pPr>
        <w:pStyle w:val="NormalWeb"/>
      </w:pPr>
      <w:r>
        <w:rPr>
          <w:rStyle w:val="rvts101"/>
        </w:rPr>
        <w:t>    </w:t>
      </w:r>
      <w:r>
        <w:rPr>
          <w:rStyle w:val="rvts61"/>
        </w:rPr>
        <w:t>Baremul activităţilor practice:</w:t>
      </w:r>
    </w:p>
    <w:p w14:paraId="5521FD54" w14:textId="77777777" w:rsidR="00000000" w:rsidRDefault="00000000">
      <w:pPr>
        <w:pStyle w:val="NormalWeb"/>
      </w:pPr>
      <w:r>
        <w:rPr>
          <w:rStyle w:val="rvts101"/>
        </w:rPr>
        <w:t>    1. Activitatea de asistenţă medicală a pacienţilor (toate tipurile majore de patologie endocrină), cu responsabilitate directă, sub supravegherea medicului îndrumător/coordonator (zilnic);</w:t>
      </w:r>
    </w:p>
    <w:p w14:paraId="14005503" w14:textId="77777777" w:rsidR="00000000" w:rsidRDefault="00000000">
      <w:pPr>
        <w:pStyle w:val="NormalWeb"/>
      </w:pPr>
      <w:r>
        <w:rPr>
          <w:rStyle w:val="rvts101"/>
        </w:rPr>
        <w:t>    2. Program de consultaţii în ambulatoriu - 1 zi pe săptămână, sub supravegherea medicului îndrumător/coordonator.</w:t>
      </w:r>
    </w:p>
    <w:p w14:paraId="6BCA113B" w14:textId="77777777" w:rsidR="00000000" w:rsidRDefault="00000000">
      <w:pPr>
        <w:pStyle w:val="NormalWeb"/>
      </w:pPr>
      <w:r>
        <w:rPr>
          <w:rStyle w:val="rvts101"/>
        </w:rPr>
        <w:t>    3. Gărzi 1/lună - facultativ, în clinicile în care acestea sunt posibile</w:t>
      </w:r>
    </w:p>
    <w:p w14:paraId="4203E6AA" w14:textId="77777777" w:rsidR="00000000" w:rsidRDefault="00000000">
      <w:pPr>
        <w:pStyle w:val="NormalWeb"/>
      </w:pPr>
      <w:r>
        <w:rPr>
          <w:rStyle w:val="rvts101"/>
        </w:rPr>
        <w:t>    4. Prezentări de cazuri clinice (săptămânal).</w:t>
      </w:r>
    </w:p>
    <w:p w14:paraId="2AB4E6B2" w14:textId="77777777" w:rsidR="00000000" w:rsidRDefault="00000000">
      <w:pPr>
        <w:pStyle w:val="NormalWeb"/>
      </w:pPr>
      <w:r>
        <w:rPr>
          <w:rStyle w:val="rvts101"/>
        </w:rPr>
        <w:t>    5. Întâlniri multidisciplinare - lunar.</w:t>
      </w:r>
    </w:p>
    <w:p w14:paraId="7902F375" w14:textId="77777777" w:rsidR="00000000" w:rsidRDefault="00000000">
      <w:pPr>
        <w:pStyle w:val="NormalWeb"/>
      </w:pPr>
      <w:r>
        <w:rPr>
          <w:rStyle w:val="rvts101"/>
        </w:rPr>
        <w:t>    6. Prezentare de articol sau ghid (săptămânal).</w:t>
      </w:r>
    </w:p>
    <w:p w14:paraId="0142C392" w14:textId="77777777" w:rsidR="00000000" w:rsidRDefault="00000000">
      <w:pPr>
        <w:pStyle w:val="NormalWeb"/>
      </w:pPr>
      <w:r>
        <w:rPr>
          <w:rStyle w:val="rvts101"/>
        </w:rPr>
        <w:t>    7. Prescriere şi interpretare analize laborator (zilnic).</w:t>
      </w:r>
    </w:p>
    <w:p w14:paraId="79557973" w14:textId="77777777" w:rsidR="00000000" w:rsidRDefault="00000000">
      <w:pPr>
        <w:pStyle w:val="NormalWeb"/>
      </w:pPr>
      <w:r>
        <w:rPr>
          <w:rStyle w:val="rvts101"/>
        </w:rPr>
        <w:t>    8. Interpretare imagistică endocrină - evaluarea directă a imaginilor (zilnic).</w:t>
      </w:r>
    </w:p>
    <w:p w14:paraId="5F212092" w14:textId="77777777" w:rsidR="00000000" w:rsidRDefault="00000000">
      <w:pPr>
        <w:pStyle w:val="NormalWeb"/>
      </w:pPr>
      <w:r>
        <w:rPr>
          <w:rStyle w:val="rvts101"/>
        </w:rPr>
        <w:t>    9. Echografii (de asistat şi interpretat - zilnic; de efectuat - zilnic în stagiul de echografie endocrină).</w:t>
      </w:r>
    </w:p>
    <w:p w14:paraId="14EB66B8" w14:textId="77777777" w:rsidR="00000000" w:rsidRDefault="00000000">
      <w:pPr>
        <w:pStyle w:val="NormalWeb"/>
      </w:pPr>
      <w:r>
        <w:rPr>
          <w:rStyle w:val="rvts101"/>
        </w:rPr>
        <w:t>    10. Puncţii biopsie tiroidiene (de asistat şi eventual de efectuat sub îndrumare).</w:t>
      </w:r>
    </w:p>
    <w:p w14:paraId="25D066FB" w14:textId="77777777" w:rsidR="00000000" w:rsidRDefault="00000000">
      <w:pPr>
        <w:pStyle w:val="NormalWeb"/>
      </w:pPr>
      <w:r>
        <w:rPr>
          <w:rStyle w:val="rvts101"/>
        </w:rPr>
        <w:t>    11. Osteodensitometrie: interpretare, evaluare risc de fractură (FRAX) (săptămânal)</w:t>
      </w:r>
    </w:p>
    <w:p w14:paraId="470B5F42" w14:textId="77777777" w:rsidR="00000000" w:rsidRDefault="00000000">
      <w:pPr>
        <w:pStyle w:val="NormalWeb"/>
      </w:pPr>
      <w:r>
        <w:rPr>
          <w:rStyle w:val="rvts101"/>
        </w:rPr>
        <w:t>    12. Radiologie - vârsta osoasă (interpretare - zilnic în stagiul de endocrino-pediatrie).</w:t>
      </w:r>
    </w:p>
    <w:p w14:paraId="1A524A09" w14:textId="77777777" w:rsidR="00000000" w:rsidRDefault="00000000">
      <w:pPr>
        <w:pStyle w:val="NormalWeb"/>
      </w:pPr>
      <w:r>
        <w:rPr>
          <w:rStyle w:val="rvts101"/>
        </w:rPr>
        <w:t>    13. Evaluare periodică la începutul şi sfârşitul fiecărui stagiu (oral şi scris).</w:t>
      </w:r>
    </w:p>
    <w:p w14:paraId="61EEF3B0" w14:textId="77777777" w:rsidR="00000000" w:rsidRDefault="00000000">
      <w:pPr>
        <w:pStyle w:val="NormalWeb"/>
      </w:pPr>
    </w:p>
    <w:p w14:paraId="27079E86" w14:textId="77777777" w:rsidR="00000000" w:rsidRDefault="00000000">
      <w:pPr>
        <w:pStyle w:val="NormalWeb"/>
      </w:pPr>
      <w:r>
        <w:rPr>
          <w:rStyle w:val="rvts101"/>
        </w:rPr>
        <w:t>    </w:t>
      </w:r>
      <w:r>
        <w:rPr>
          <w:rStyle w:val="rvts61"/>
        </w:rPr>
        <w:t>CARDIOLOGIE</w:t>
      </w:r>
    </w:p>
    <w:p w14:paraId="6A59509F" w14:textId="77777777" w:rsidR="00000000" w:rsidRDefault="00000000">
      <w:pPr>
        <w:pStyle w:val="NormalWeb"/>
      </w:pPr>
      <w:r>
        <w:rPr>
          <w:rStyle w:val="rvts101"/>
        </w:rPr>
        <w:t>    Nr. ore curs. 50</w:t>
      </w:r>
    </w:p>
    <w:p w14:paraId="7F76CAB6" w14:textId="77777777" w:rsidR="00000000" w:rsidRDefault="00000000">
      <w:pPr>
        <w:pStyle w:val="NormalWeb"/>
      </w:pPr>
      <w:r>
        <w:rPr>
          <w:rStyle w:val="rvts101"/>
        </w:rPr>
        <w:t>    1. Tematică.</w:t>
      </w:r>
    </w:p>
    <w:p w14:paraId="0B4B97FD" w14:textId="77777777" w:rsidR="00000000" w:rsidRDefault="00000000">
      <w:pPr>
        <w:pStyle w:val="rvps2"/>
      </w:pPr>
      <w:r>
        <w:rPr>
          <w:rStyle w:val="rvts101"/>
        </w:rPr>
        <w:t>    1. Tulburările de conducere.</w:t>
      </w:r>
    </w:p>
    <w:p w14:paraId="6E127FBA" w14:textId="77777777" w:rsidR="00000000" w:rsidRDefault="00000000">
      <w:pPr>
        <w:pStyle w:val="rvps2"/>
      </w:pPr>
      <w:r>
        <w:rPr>
          <w:rStyle w:val="rvts101"/>
        </w:rPr>
        <w:t>    2. Tulburările de ritm.</w:t>
      </w:r>
    </w:p>
    <w:p w14:paraId="56BAF2F6" w14:textId="77777777" w:rsidR="00000000" w:rsidRDefault="00000000">
      <w:pPr>
        <w:pStyle w:val="rvps2"/>
      </w:pPr>
      <w:r>
        <w:rPr>
          <w:rStyle w:val="rvts101"/>
        </w:rPr>
        <w:t>    3. Cardiopatia ischemică.</w:t>
      </w:r>
    </w:p>
    <w:p w14:paraId="5D07B2E3" w14:textId="77777777" w:rsidR="00000000" w:rsidRDefault="00000000">
      <w:pPr>
        <w:pStyle w:val="rvps2"/>
      </w:pPr>
      <w:r>
        <w:rPr>
          <w:rStyle w:val="rvts101"/>
        </w:rPr>
        <w:t>    4. Indicaţii şi tratament chirurgical al cardiopatiei ischemice</w:t>
      </w:r>
    </w:p>
    <w:p w14:paraId="0B66A169" w14:textId="77777777" w:rsidR="00000000" w:rsidRDefault="00000000">
      <w:pPr>
        <w:pStyle w:val="rvps2"/>
      </w:pPr>
      <w:r>
        <w:rPr>
          <w:rStyle w:val="rvts101"/>
        </w:rPr>
        <w:t>    5. Edemul pulmonar acut cardiogen şi noncardiogen.</w:t>
      </w:r>
    </w:p>
    <w:p w14:paraId="7B4ADEAE" w14:textId="77777777" w:rsidR="00000000" w:rsidRDefault="00000000">
      <w:pPr>
        <w:pStyle w:val="rvps2"/>
      </w:pPr>
      <w:r>
        <w:rPr>
          <w:rStyle w:val="rvts101"/>
        </w:rPr>
        <w:t>    6. Şocul cardiogen.</w:t>
      </w:r>
    </w:p>
    <w:p w14:paraId="024DB97E" w14:textId="77777777" w:rsidR="00000000" w:rsidRDefault="00000000">
      <w:pPr>
        <w:pStyle w:val="rvps2"/>
      </w:pPr>
      <w:r>
        <w:rPr>
          <w:rStyle w:val="rvts101"/>
        </w:rPr>
        <w:t>    7. Pericarditele.</w:t>
      </w:r>
    </w:p>
    <w:p w14:paraId="7AD1C90C" w14:textId="77777777" w:rsidR="00000000" w:rsidRDefault="00000000">
      <w:pPr>
        <w:pStyle w:val="rvps2"/>
      </w:pPr>
      <w:r>
        <w:rPr>
          <w:rStyle w:val="rvts101"/>
        </w:rPr>
        <w:t>    8. Insuficienţa cardiacă congestivă.</w:t>
      </w:r>
    </w:p>
    <w:p w14:paraId="5D1ACCFE" w14:textId="77777777" w:rsidR="00000000" w:rsidRDefault="00000000">
      <w:pPr>
        <w:pStyle w:val="rvps2"/>
      </w:pPr>
      <w:r>
        <w:rPr>
          <w:rStyle w:val="rvts101"/>
        </w:rPr>
        <w:t>    9. Tromboembolismul pulmonar.</w:t>
      </w:r>
    </w:p>
    <w:p w14:paraId="683711F3" w14:textId="77777777" w:rsidR="00000000" w:rsidRDefault="00000000">
      <w:pPr>
        <w:pStyle w:val="rvps2"/>
      </w:pPr>
      <w:r>
        <w:rPr>
          <w:rStyle w:val="rvts101"/>
        </w:rPr>
        <w:t>    10. Hipertensiunea arterială.</w:t>
      </w:r>
    </w:p>
    <w:p w14:paraId="23B883C7" w14:textId="77777777" w:rsidR="00000000" w:rsidRDefault="00000000">
      <w:pPr>
        <w:pStyle w:val="rvps2"/>
      </w:pPr>
      <w:r>
        <w:rPr>
          <w:rStyle w:val="rvts101"/>
        </w:rPr>
        <w:t>    11. Tromboflebitele.</w:t>
      </w:r>
    </w:p>
    <w:p w14:paraId="78A41D5D" w14:textId="77777777" w:rsidR="00000000" w:rsidRDefault="00000000">
      <w:pPr>
        <w:pStyle w:val="rvps2"/>
      </w:pPr>
      <w:r>
        <w:rPr>
          <w:rStyle w:val="rvts101"/>
        </w:rPr>
        <w:t>    12. Bolile aortei şi arterelor periferice.</w:t>
      </w:r>
    </w:p>
    <w:p w14:paraId="4B078234" w14:textId="77777777" w:rsidR="00000000" w:rsidRDefault="00000000">
      <w:pPr>
        <w:pStyle w:val="rvps2"/>
      </w:pPr>
      <w:r>
        <w:rPr>
          <w:rStyle w:val="rvts101"/>
        </w:rPr>
        <w:t>    13. Explorarea ecocardiografică modernă şi locul sau în diagnosticul şi evaluarea patologiei cardiace.</w:t>
      </w:r>
    </w:p>
    <w:p w14:paraId="7A1AE3D2" w14:textId="77777777" w:rsidR="00000000" w:rsidRDefault="00000000">
      <w:pPr>
        <w:pStyle w:val="rvps2"/>
      </w:pPr>
      <w:r>
        <w:rPr>
          <w:rStyle w:val="rvts101"/>
        </w:rPr>
        <w:t>    14. Explorarea Holter şi explorări electrofiziologice în aritmii.</w:t>
      </w:r>
    </w:p>
    <w:p w14:paraId="74A2F4CF" w14:textId="77777777" w:rsidR="00000000" w:rsidRDefault="00000000">
      <w:pPr>
        <w:pStyle w:val="rvps2"/>
      </w:pPr>
      <w:r>
        <w:rPr>
          <w:rStyle w:val="rvts101"/>
        </w:rPr>
        <w:t>    15. Sindromul de preexcitaţie.</w:t>
      </w:r>
    </w:p>
    <w:p w14:paraId="2A969D6A" w14:textId="77777777" w:rsidR="00000000" w:rsidRDefault="00000000">
      <w:pPr>
        <w:pStyle w:val="rvps2"/>
      </w:pPr>
      <w:r>
        <w:rPr>
          <w:rStyle w:val="rvts101"/>
        </w:rPr>
        <w:t>    16. Şocul cardiogen.</w:t>
      </w:r>
    </w:p>
    <w:p w14:paraId="6F21BADB" w14:textId="77777777" w:rsidR="00000000" w:rsidRDefault="00000000">
      <w:pPr>
        <w:pStyle w:val="rvps2"/>
      </w:pPr>
      <w:r>
        <w:rPr>
          <w:rStyle w:val="rvts101"/>
        </w:rPr>
        <w:t>    17. Cardiopatii hipertrofice, restrictive: Tipurile principale de cardiomiopatii secundare (specifice).</w:t>
      </w:r>
    </w:p>
    <w:p w14:paraId="7C0A4B1B" w14:textId="77777777" w:rsidR="00000000" w:rsidRDefault="00000000">
      <w:pPr>
        <w:pStyle w:val="rvps2"/>
      </w:pPr>
      <w:r>
        <w:rPr>
          <w:rStyle w:val="rvts101"/>
        </w:rPr>
        <w:t>    18. Aterogeneza.</w:t>
      </w:r>
    </w:p>
    <w:p w14:paraId="31F04C36" w14:textId="77777777" w:rsidR="00000000" w:rsidRDefault="00000000">
      <w:pPr>
        <w:pStyle w:val="rvps2"/>
      </w:pPr>
      <w:r>
        <w:rPr>
          <w:rStyle w:val="rvts101"/>
        </w:rPr>
        <w:t>    19. Sincopa. Moartea subită.</w:t>
      </w:r>
    </w:p>
    <w:p w14:paraId="6AA881C4" w14:textId="77777777" w:rsidR="00000000" w:rsidRDefault="00000000">
      <w:pPr>
        <w:pStyle w:val="rvps2"/>
      </w:pPr>
      <w:r>
        <w:rPr>
          <w:rStyle w:val="rvts101"/>
        </w:rPr>
        <w:t>    20. Cardiopatiile congenitale ale adultului.</w:t>
      </w:r>
    </w:p>
    <w:p w14:paraId="5D872759" w14:textId="77777777" w:rsidR="00000000" w:rsidRDefault="00000000">
      <w:pPr>
        <w:pStyle w:val="rvps2"/>
      </w:pPr>
      <w:r>
        <w:rPr>
          <w:rStyle w:val="rvts101"/>
        </w:rPr>
        <w:lastRenderedPageBreak/>
        <w:t>    21. Hipertensiune pulmonară primitivă.</w:t>
      </w:r>
    </w:p>
    <w:p w14:paraId="24FD77CC" w14:textId="77777777" w:rsidR="00000000" w:rsidRDefault="00000000">
      <w:pPr>
        <w:pStyle w:val="rvps2"/>
      </w:pPr>
      <w:r>
        <w:rPr>
          <w:rStyle w:val="rvts101"/>
        </w:rPr>
        <w:t>    22. Tumorile cardiace.</w:t>
      </w:r>
    </w:p>
    <w:p w14:paraId="2AE98741" w14:textId="77777777" w:rsidR="00000000" w:rsidRDefault="00000000">
      <w:pPr>
        <w:pStyle w:val="rvps2"/>
      </w:pPr>
      <w:r>
        <w:rPr>
          <w:rStyle w:val="rvts101"/>
        </w:rPr>
        <w:t>    23. Sarcina şi bolile cardiovasculare.</w:t>
      </w:r>
    </w:p>
    <w:p w14:paraId="5BF6A0A7" w14:textId="77777777" w:rsidR="00000000" w:rsidRDefault="00000000">
      <w:pPr>
        <w:pStyle w:val="rvps2"/>
      </w:pPr>
      <w:r>
        <w:rPr>
          <w:rStyle w:val="rvts101"/>
        </w:rPr>
        <w:t>    24. Determinările cardiace în bolile endocrine.</w:t>
      </w:r>
    </w:p>
    <w:p w14:paraId="1F7E10EB" w14:textId="77777777" w:rsidR="00000000" w:rsidRDefault="00000000">
      <w:pPr>
        <w:pStyle w:val="rvps2"/>
      </w:pPr>
      <w:r>
        <w:rPr>
          <w:rStyle w:val="rvts101"/>
        </w:rPr>
        <w:t>    25. Tratamentul anticoagulant şi fibrinolitic în cardiologie.</w:t>
      </w:r>
    </w:p>
    <w:p w14:paraId="425BD094" w14:textId="77777777" w:rsidR="00000000" w:rsidRDefault="00000000">
      <w:pPr>
        <w:pStyle w:val="NormalWeb"/>
      </w:pPr>
      <w:r>
        <w:rPr>
          <w:rStyle w:val="rvts101"/>
        </w:rPr>
        <w:t>    2. Barem activităţi practice</w:t>
      </w:r>
    </w:p>
    <w:p w14:paraId="575D8300" w14:textId="77777777" w:rsidR="00000000" w:rsidRDefault="00000000">
      <w:pPr>
        <w:pStyle w:val="rvps2"/>
      </w:pPr>
      <w:r>
        <w:rPr>
          <w:rStyle w:val="rvts101"/>
        </w:rPr>
        <w:t>    a. Diagnosticul şi tratamentul afecţiunilor cardiace enumerate în tematică.</w:t>
      </w:r>
    </w:p>
    <w:p w14:paraId="39776A8C" w14:textId="77777777" w:rsidR="00000000" w:rsidRDefault="00000000">
      <w:pPr>
        <w:pStyle w:val="rvps2"/>
      </w:pPr>
      <w:r>
        <w:rPr>
          <w:rStyle w:val="rvts101"/>
        </w:rPr>
        <w:t>    b. Interpretarea unei electrocardiograme: 100 ecg.</w:t>
      </w:r>
    </w:p>
    <w:p w14:paraId="353F44A4" w14:textId="77777777" w:rsidR="00000000" w:rsidRDefault="00000000">
      <w:pPr>
        <w:pStyle w:val="rvps2"/>
      </w:pPr>
      <w:r>
        <w:rPr>
          <w:rStyle w:val="rvts101"/>
        </w:rPr>
        <w:t>    c. Stabilirea axului electric şi modificările patologice ale axului.</w:t>
      </w:r>
    </w:p>
    <w:p w14:paraId="573921DE" w14:textId="77777777" w:rsidR="00000000" w:rsidRDefault="00000000">
      <w:pPr>
        <w:pStyle w:val="rvps2"/>
      </w:pPr>
      <w:r>
        <w:rPr>
          <w:rStyle w:val="rvts101"/>
        </w:rPr>
        <w:t>    d. Hipertrofiile atriale şi ventriculare.</w:t>
      </w:r>
    </w:p>
    <w:p w14:paraId="45D516C4" w14:textId="77777777" w:rsidR="00000000" w:rsidRDefault="00000000">
      <w:pPr>
        <w:pStyle w:val="rvps2"/>
      </w:pPr>
      <w:r>
        <w:rPr>
          <w:rStyle w:val="rvts101"/>
        </w:rPr>
        <w:t>    e. Modificările electrocardiogramei în cardiopatia ischemică, cardiomiopatii.</w:t>
      </w:r>
    </w:p>
    <w:p w14:paraId="1AD7443B" w14:textId="77777777" w:rsidR="00000000" w:rsidRDefault="00000000">
      <w:pPr>
        <w:pStyle w:val="rvps2"/>
      </w:pPr>
      <w:r>
        <w:rPr>
          <w:rStyle w:val="rvts101"/>
        </w:rPr>
        <w:t>    f. Diagnosticul electrocardiografic în cordul pulmonar acut şi cronic.</w:t>
      </w:r>
    </w:p>
    <w:p w14:paraId="4F615BE8" w14:textId="77777777" w:rsidR="00000000" w:rsidRDefault="00000000">
      <w:pPr>
        <w:pStyle w:val="rvps2"/>
      </w:pPr>
      <w:r>
        <w:rPr>
          <w:rStyle w:val="rvts101"/>
        </w:rPr>
        <w:t>    g. Tulburări de ritm cardiac.</w:t>
      </w:r>
    </w:p>
    <w:p w14:paraId="650FB044" w14:textId="77777777" w:rsidR="00000000" w:rsidRDefault="00000000">
      <w:pPr>
        <w:pStyle w:val="rvps2"/>
      </w:pPr>
      <w:r>
        <w:rPr>
          <w:rStyle w:val="rvts101"/>
        </w:rPr>
        <w:t>    h. Tulburări de conducere.</w:t>
      </w:r>
    </w:p>
    <w:p w14:paraId="25EA0A81" w14:textId="77777777" w:rsidR="00000000" w:rsidRDefault="00000000">
      <w:pPr>
        <w:pStyle w:val="rvps2"/>
      </w:pPr>
      <w:r>
        <w:rPr>
          <w:rStyle w:val="rvts101"/>
        </w:rPr>
        <w:t>    i. Indicaţiile, tehnica şi interpretarea probei de efort: 10 probe</w:t>
      </w:r>
    </w:p>
    <w:p w14:paraId="1EA1BCA0" w14:textId="77777777" w:rsidR="00000000" w:rsidRDefault="00000000">
      <w:pPr>
        <w:pStyle w:val="rvps2"/>
      </w:pPr>
      <w:r>
        <w:rPr>
          <w:rStyle w:val="rvts101"/>
        </w:rPr>
        <w:t>    j. Interpretarea principalelor date ecocardiografice pentru patologia prevăzută în tematică: 50 ecografii</w:t>
      </w:r>
    </w:p>
    <w:p w14:paraId="3DCDFDB9" w14:textId="77777777" w:rsidR="00000000" w:rsidRDefault="00000000">
      <w:pPr>
        <w:pStyle w:val="NormalWeb"/>
      </w:pPr>
    </w:p>
    <w:p w14:paraId="228B7382" w14:textId="77777777" w:rsidR="00000000" w:rsidRDefault="00000000">
      <w:pPr>
        <w:pStyle w:val="NormalWeb"/>
      </w:pPr>
      <w:r>
        <w:rPr>
          <w:rStyle w:val="rvts101"/>
        </w:rPr>
        <w:t>    </w:t>
      </w:r>
      <w:r>
        <w:rPr>
          <w:rStyle w:val="rvts61"/>
        </w:rPr>
        <w:t>GASTROENTEROLOGIE</w:t>
      </w:r>
    </w:p>
    <w:p w14:paraId="5ADAF8C6" w14:textId="77777777" w:rsidR="00000000" w:rsidRDefault="00000000">
      <w:pPr>
        <w:pStyle w:val="NormalWeb"/>
      </w:pPr>
      <w:r>
        <w:rPr>
          <w:rStyle w:val="rvts101"/>
        </w:rPr>
        <w:t>    Nr. ore curs. 50</w:t>
      </w:r>
    </w:p>
    <w:p w14:paraId="1D86A6C3" w14:textId="77777777" w:rsidR="00000000" w:rsidRDefault="00000000">
      <w:pPr>
        <w:pStyle w:val="NormalWeb"/>
      </w:pPr>
      <w:r>
        <w:rPr>
          <w:rStyle w:val="rvts101"/>
        </w:rPr>
        <w:t>    1. Tematică.</w:t>
      </w:r>
    </w:p>
    <w:p w14:paraId="51B850B8" w14:textId="77777777" w:rsidR="00000000" w:rsidRDefault="00000000">
      <w:pPr>
        <w:pStyle w:val="rvps2"/>
      </w:pPr>
      <w:r>
        <w:rPr>
          <w:rStyle w:val="rvts101"/>
        </w:rPr>
        <w:t>    1. Ulcerul gastric şi duodenal; esofagita de reflux</w:t>
      </w:r>
    </w:p>
    <w:p w14:paraId="26FD806E" w14:textId="77777777" w:rsidR="00000000" w:rsidRDefault="00000000">
      <w:pPr>
        <w:pStyle w:val="rvps2"/>
      </w:pPr>
      <w:r>
        <w:rPr>
          <w:rStyle w:val="rvts101"/>
        </w:rPr>
        <w:t>    2. Suferinţele stomacului operat</w:t>
      </w:r>
    </w:p>
    <w:p w14:paraId="6634D0C7" w14:textId="77777777" w:rsidR="00000000" w:rsidRDefault="00000000">
      <w:pPr>
        <w:pStyle w:val="rvps2"/>
      </w:pPr>
      <w:r>
        <w:rPr>
          <w:rStyle w:val="rvts101"/>
        </w:rPr>
        <w:t>    3. Hemoragiile digestive superioare</w:t>
      </w:r>
    </w:p>
    <w:p w14:paraId="133A53D0" w14:textId="77777777" w:rsidR="00000000" w:rsidRDefault="00000000">
      <w:pPr>
        <w:pStyle w:val="rvps2"/>
      </w:pPr>
      <w:r>
        <w:rPr>
          <w:rStyle w:val="rvts101"/>
        </w:rPr>
        <w:t>    4. Hepatita cronică</w:t>
      </w:r>
    </w:p>
    <w:p w14:paraId="3FAE0D28" w14:textId="77777777" w:rsidR="00000000" w:rsidRDefault="00000000">
      <w:pPr>
        <w:pStyle w:val="rvps2"/>
      </w:pPr>
      <w:r>
        <w:rPr>
          <w:rStyle w:val="rvts101"/>
        </w:rPr>
        <w:t>    5. Cirozele hepatice</w:t>
      </w:r>
    </w:p>
    <w:p w14:paraId="133B9306" w14:textId="77777777" w:rsidR="00000000" w:rsidRDefault="00000000">
      <w:pPr>
        <w:pStyle w:val="rvps2"/>
      </w:pPr>
      <w:r>
        <w:rPr>
          <w:rStyle w:val="rvts101"/>
        </w:rPr>
        <w:t>    6. Icterele</w:t>
      </w:r>
    </w:p>
    <w:p w14:paraId="6F83F856" w14:textId="77777777" w:rsidR="00000000" w:rsidRDefault="00000000">
      <w:pPr>
        <w:pStyle w:val="rvps2"/>
      </w:pPr>
      <w:r>
        <w:rPr>
          <w:rStyle w:val="rvts101"/>
        </w:rPr>
        <w:t>    7. Pancreatite acute şi cronice</w:t>
      </w:r>
    </w:p>
    <w:p w14:paraId="34DAED0F" w14:textId="77777777" w:rsidR="00000000" w:rsidRDefault="00000000">
      <w:pPr>
        <w:pStyle w:val="rvps2"/>
      </w:pPr>
      <w:r>
        <w:rPr>
          <w:rStyle w:val="rvts101"/>
        </w:rPr>
        <w:t>    8. Sindromul carcinoid</w:t>
      </w:r>
    </w:p>
    <w:p w14:paraId="4DC52EFE" w14:textId="77777777" w:rsidR="00000000" w:rsidRDefault="00000000">
      <w:pPr>
        <w:pStyle w:val="rvps2"/>
      </w:pPr>
      <w:r>
        <w:rPr>
          <w:rStyle w:val="rvts101"/>
        </w:rPr>
        <w:t>    9. Polipoza recto-colică şi cancerul colonului</w:t>
      </w:r>
    </w:p>
    <w:p w14:paraId="20A8983F" w14:textId="77777777" w:rsidR="00000000" w:rsidRDefault="00000000">
      <w:pPr>
        <w:pStyle w:val="rvps2"/>
      </w:pPr>
      <w:r>
        <w:rPr>
          <w:rStyle w:val="rvts101"/>
        </w:rPr>
        <w:t>    10. Sindromul de malabsorbţie</w:t>
      </w:r>
    </w:p>
    <w:p w14:paraId="7EE577C8" w14:textId="77777777" w:rsidR="00000000" w:rsidRDefault="00000000">
      <w:pPr>
        <w:pStyle w:val="rvps2"/>
      </w:pPr>
      <w:r>
        <w:rPr>
          <w:rStyle w:val="rvts101"/>
        </w:rPr>
        <w:t>    11. Tumori neuroendocrine gastro-entero-pancreatice</w:t>
      </w:r>
    </w:p>
    <w:p w14:paraId="44313E20" w14:textId="77777777" w:rsidR="00000000" w:rsidRDefault="00000000">
      <w:pPr>
        <w:pStyle w:val="rvps2"/>
      </w:pPr>
      <w:r>
        <w:rPr>
          <w:rStyle w:val="rvts101"/>
        </w:rPr>
        <w:t>    12. Boala Crohn</w:t>
      </w:r>
    </w:p>
    <w:p w14:paraId="30291EE1" w14:textId="77777777" w:rsidR="00000000" w:rsidRDefault="00000000">
      <w:pPr>
        <w:pStyle w:val="rvps2"/>
      </w:pPr>
      <w:r>
        <w:rPr>
          <w:rStyle w:val="rvts101"/>
        </w:rPr>
        <w:t>    13. Noţiuni de endoscopie digestivă</w:t>
      </w:r>
    </w:p>
    <w:p w14:paraId="34925BA1" w14:textId="77777777" w:rsidR="00000000" w:rsidRDefault="00000000">
      <w:pPr>
        <w:pStyle w:val="NormalWeb"/>
      </w:pPr>
      <w:r>
        <w:rPr>
          <w:rStyle w:val="rvts101"/>
        </w:rPr>
        <w:t>    2. Barem activităţi practice</w:t>
      </w:r>
    </w:p>
    <w:p w14:paraId="6DD20AAC" w14:textId="77777777" w:rsidR="00000000" w:rsidRDefault="00000000">
      <w:pPr>
        <w:pStyle w:val="rvps2"/>
      </w:pPr>
      <w:r>
        <w:rPr>
          <w:rStyle w:val="rvts101"/>
        </w:rPr>
        <w:t>    a. Endoscopia digestivă superioară (asistare): 10</w:t>
      </w:r>
    </w:p>
    <w:p w14:paraId="2DF06ADC" w14:textId="77777777" w:rsidR="00000000" w:rsidRDefault="00000000">
      <w:pPr>
        <w:pStyle w:val="rvps2"/>
      </w:pPr>
      <w:r>
        <w:rPr>
          <w:rStyle w:val="rvts101"/>
        </w:rPr>
        <w:t>    b. Colonoscopie (asistare): 10</w:t>
      </w:r>
    </w:p>
    <w:p w14:paraId="7B4055DB" w14:textId="77777777" w:rsidR="00000000" w:rsidRDefault="00000000">
      <w:pPr>
        <w:pStyle w:val="rvps2"/>
      </w:pPr>
      <w:r>
        <w:rPr>
          <w:rStyle w:val="rvts101"/>
        </w:rPr>
        <w:t>    c. Test Adler: 5</w:t>
      </w:r>
    </w:p>
    <w:p w14:paraId="6E2AADE3" w14:textId="77777777" w:rsidR="00000000" w:rsidRDefault="00000000">
      <w:pPr>
        <w:pStyle w:val="rvps2"/>
      </w:pPr>
      <w:r>
        <w:rPr>
          <w:rStyle w:val="rvts101"/>
        </w:rPr>
        <w:t>    d. Puncţie biopsie hepatică (asistat şi interpretare): 5</w:t>
      </w:r>
    </w:p>
    <w:p w14:paraId="765DDD11" w14:textId="77777777" w:rsidR="00000000" w:rsidRDefault="00000000">
      <w:pPr>
        <w:pStyle w:val="rvps2"/>
      </w:pPr>
      <w:r>
        <w:rPr>
          <w:rStyle w:val="rvts101"/>
        </w:rPr>
        <w:t>    e. Paracenteza: 10 paracenteze (efectuare sub supraveghere atentă)</w:t>
      </w:r>
    </w:p>
    <w:p w14:paraId="09F6BBE8" w14:textId="77777777" w:rsidR="00000000" w:rsidRDefault="00000000">
      <w:pPr>
        <w:pStyle w:val="rvps2"/>
      </w:pPr>
      <w:r>
        <w:rPr>
          <w:rStyle w:val="rvts101"/>
        </w:rPr>
        <w:t>    f. Ecografie abdominală (interpretare): 100</w:t>
      </w:r>
    </w:p>
    <w:p w14:paraId="599367F4" w14:textId="77777777" w:rsidR="00000000" w:rsidRDefault="00000000">
      <w:pPr>
        <w:pStyle w:val="NormalWeb"/>
      </w:pPr>
      <w:r>
        <w:rPr>
          <w:rStyle w:val="rvts101"/>
        </w:rPr>
        <w:t>    </w:t>
      </w:r>
      <w:r>
        <w:rPr>
          <w:rStyle w:val="rvts61"/>
        </w:rPr>
        <w:t>PEDIATRIE</w:t>
      </w:r>
    </w:p>
    <w:p w14:paraId="0707F015" w14:textId="77777777" w:rsidR="00000000" w:rsidRDefault="00000000">
      <w:pPr>
        <w:pStyle w:val="NormalWeb"/>
      </w:pPr>
      <w:r>
        <w:rPr>
          <w:rStyle w:val="rvts101"/>
        </w:rPr>
        <w:t>    Nr. ore curs. 50</w:t>
      </w:r>
    </w:p>
    <w:p w14:paraId="56921372" w14:textId="77777777" w:rsidR="00000000" w:rsidRDefault="00000000">
      <w:pPr>
        <w:pStyle w:val="NormalWeb"/>
      </w:pPr>
      <w:r>
        <w:rPr>
          <w:rStyle w:val="rvts101"/>
        </w:rPr>
        <w:t>    1. Tematică.</w:t>
      </w:r>
    </w:p>
    <w:p w14:paraId="3D00D0A2" w14:textId="77777777" w:rsidR="00000000" w:rsidRDefault="00000000">
      <w:pPr>
        <w:pStyle w:val="rvps2"/>
      </w:pPr>
      <w:r>
        <w:rPr>
          <w:rStyle w:val="rvts101"/>
        </w:rPr>
        <w:t>    1. Creşterea şi dezvoltarea somatică. Etapele dezvoltării neuropsihice. Abordarea interdisciplinară a tulburărilor de creştere şi dezvoltare.</w:t>
      </w:r>
    </w:p>
    <w:p w14:paraId="6350B6FC" w14:textId="77777777" w:rsidR="00000000" w:rsidRDefault="00000000">
      <w:pPr>
        <w:pStyle w:val="rvps2"/>
      </w:pPr>
      <w:r>
        <w:rPr>
          <w:rStyle w:val="rvts101"/>
        </w:rPr>
        <w:t>    2. "Falimentul" creşterii ("failure to thrive")</w:t>
      </w:r>
    </w:p>
    <w:p w14:paraId="2A88BD1C" w14:textId="77777777" w:rsidR="00000000" w:rsidRDefault="00000000">
      <w:pPr>
        <w:pStyle w:val="rvps2"/>
      </w:pPr>
      <w:r>
        <w:rPr>
          <w:rStyle w:val="rvts101"/>
        </w:rPr>
        <w:t>    3. Alimentaţia sugarului şi copilului sănătos (necesităţi nutriţionale, raţia dietetică recomandată, alimentaţia naturală şi mixtă, diversificarea alimentaţiei sugarului, alimentaţia copilului şi adolescentului normal). Criteriile de apreciere a stării de nutriţie. Formulele de lapte adaptate.</w:t>
      </w:r>
    </w:p>
    <w:p w14:paraId="5ACBB3A9" w14:textId="77777777" w:rsidR="00000000" w:rsidRDefault="00000000">
      <w:pPr>
        <w:pStyle w:val="rvps2"/>
      </w:pPr>
      <w:r>
        <w:rPr>
          <w:rStyle w:val="rvts101"/>
        </w:rPr>
        <w:t>    4. Malnutriţia protein-energetică şi proteică</w:t>
      </w:r>
    </w:p>
    <w:p w14:paraId="53B84817" w14:textId="77777777" w:rsidR="00000000" w:rsidRDefault="00000000">
      <w:pPr>
        <w:pStyle w:val="rvps2"/>
      </w:pPr>
      <w:r>
        <w:rPr>
          <w:rStyle w:val="rvts101"/>
        </w:rPr>
        <w:t>    5. Deficienţele vitaminice (hipovitaminozele) şi anemiile carenţiale</w:t>
      </w:r>
    </w:p>
    <w:p w14:paraId="5FB27132" w14:textId="77777777" w:rsidR="00000000" w:rsidRDefault="00000000">
      <w:pPr>
        <w:pStyle w:val="rvps2"/>
      </w:pPr>
      <w:r>
        <w:rPr>
          <w:rStyle w:val="rvts101"/>
        </w:rPr>
        <w:t>    6. Hipocalcemiile şi hipercalcemiile. Rahitismul carenţial, rahitismul hipofosfatemic, rahitismele vitamino-D rezistente</w:t>
      </w:r>
    </w:p>
    <w:p w14:paraId="5BAD7902" w14:textId="77777777" w:rsidR="00000000" w:rsidRDefault="00000000">
      <w:pPr>
        <w:pStyle w:val="rvps2"/>
      </w:pPr>
      <w:r>
        <w:rPr>
          <w:rStyle w:val="rvts101"/>
        </w:rPr>
        <w:t>    7. Anomaliile hidroelectrolitice şi ale echilibrului acido-bazic la copil</w:t>
      </w:r>
    </w:p>
    <w:p w14:paraId="29082682" w14:textId="77777777" w:rsidR="00000000" w:rsidRDefault="00000000">
      <w:pPr>
        <w:pStyle w:val="rvps2"/>
      </w:pPr>
      <w:r>
        <w:rPr>
          <w:rStyle w:val="rvts101"/>
        </w:rPr>
        <w:t>    8. Obezitatea la copil</w:t>
      </w:r>
    </w:p>
    <w:p w14:paraId="38BA0878" w14:textId="77777777" w:rsidR="00000000" w:rsidRDefault="00000000">
      <w:pPr>
        <w:pStyle w:val="rvps2"/>
      </w:pPr>
      <w:r>
        <w:rPr>
          <w:rStyle w:val="rvts101"/>
        </w:rPr>
        <w:t>    9. Boli respiratorii cronice cu impact asupra creşterii şi dezvoltării psihosomatice</w:t>
      </w:r>
    </w:p>
    <w:p w14:paraId="53E3A2C2" w14:textId="77777777" w:rsidR="00000000" w:rsidRDefault="00000000">
      <w:pPr>
        <w:pStyle w:val="rvps2"/>
      </w:pPr>
      <w:r>
        <w:rPr>
          <w:rStyle w:val="rvts101"/>
        </w:rPr>
        <w:lastRenderedPageBreak/>
        <w:t>    10. Afecţiuni cardiovasculare cronice cu impact asupra creşterii şi dezvoltării somatice; malformaţii cardiace în sindroamele care asociază statura mică</w:t>
      </w:r>
    </w:p>
    <w:p w14:paraId="5EE7CB09" w14:textId="77777777" w:rsidR="00000000" w:rsidRDefault="00000000">
      <w:pPr>
        <w:pStyle w:val="rvps2"/>
      </w:pPr>
      <w:r>
        <w:rPr>
          <w:rStyle w:val="rvts101"/>
        </w:rPr>
        <w:t>    11. Hipertensiunea arterială la copil şi adolescent</w:t>
      </w:r>
    </w:p>
    <w:p w14:paraId="7D64FAF2" w14:textId="77777777" w:rsidR="00000000" w:rsidRDefault="00000000">
      <w:pPr>
        <w:pStyle w:val="rvps2"/>
      </w:pPr>
      <w:r>
        <w:rPr>
          <w:rStyle w:val="rvts101"/>
        </w:rPr>
        <w:t>    12. Diareea cronică şi sindroamele de malabsorbţie (include F/C, celiachia). Boala inflamatorie cronică intestinală (ileita terminală şi colita ulcero-hemoragică)</w:t>
      </w:r>
    </w:p>
    <w:p w14:paraId="25FC1E96" w14:textId="77777777" w:rsidR="00000000" w:rsidRDefault="00000000">
      <w:pPr>
        <w:pStyle w:val="rvps2"/>
      </w:pPr>
      <w:r>
        <w:rPr>
          <w:rStyle w:val="rvts101"/>
        </w:rPr>
        <w:t>    13. Anomaliile congenitale ale tractului urinar la copil (anomalii de formă, poziţie rinichi, displaziile chistice, refluxul vezico-uretral, anomaliile obstructive ale tractului urinar)</w:t>
      </w:r>
    </w:p>
    <w:p w14:paraId="542E1FF5" w14:textId="77777777" w:rsidR="00000000" w:rsidRDefault="00000000">
      <w:pPr>
        <w:pStyle w:val="rvps2"/>
      </w:pPr>
      <w:r>
        <w:rPr>
          <w:rStyle w:val="rvts101"/>
        </w:rPr>
        <w:t>    14. Artritele cronice juvenile. Colagenozele majore: Lupusul eritematos sistemic, dermatomiozita, sclerodermia, boala Kawasaki.</w:t>
      </w:r>
    </w:p>
    <w:p w14:paraId="088CCE14" w14:textId="77777777" w:rsidR="00000000" w:rsidRDefault="00000000">
      <w:pPr>
        <w:pStyle w:val="rvps2"/>
      </w:pPr>
      <w:r>
        <w:rPr>
          <w:rStyle w:val="rvts101"/>
        </w:rPr>
        <w:t>    15. Sindromul anemic la copil şi adolescent. Sindroamele hemoragice, stările de hipercoagulare şi trombozele la copil</w:t>
      </w:r>
    </w:p>
    <w:p w14:paraId="1CCA811A" w14:textId="77777777" w:rsidR="00000000" w:rsidRDefault="00000000">
      <w:pPr>
        <w:pStyle w:val="rvps2"/>
      </w:pPr>
      <w:r>
        <w:rPr>
          <w:rStyle w:val="rvts101"/>
        </w:rPr>
        <w:t>    16. Bolile congenitale de metabolism (bolile ereditare ale metabolismului aminoacizilor, bolile ereditare ale metabolismului glucidelor, oligozaharidoze, mucopolizaharidoze, lipidoze şi gangliozidoze; bolile ereditare ale metabolismului purinelor şi pirimidinelor, bolile ereditare ale metabolismului metalelor; porfiriile ereditare; boli peroxizomale. Diagnosticul bolilor metabolice congenitale în perioada neonatală şi îngrijirea nou-născutului suspect de boală metabolică congenitală)</w:t>
      </w:r>
    </w:p>
    <w:p w14:paraId="1FC77FE4" w14:textId="77777777" w:rsidR="00000000" w:rsidRDefault="00000000">
      <w:pPr>
        <w:pStyle w:val="rvps2"/>
      </w:pPr>
      <w:r>
        <w:rPr>
          <w:rStyle w:val="rvts101"/>
        </w:rPr>
        <w:t>    17. Urgenţele pediatrice majore (abordarea copilului în stare gravă, stopul cardio-respirator - resuscitarea cardio-respiratorie, şocul caloric şi hipotermia, intoxicaţiile acute, inclusiv cele medicamentoase, insuficienţa respiratorie acută, insuficienţa cardiacă, insuficienţa hepatică acută, sindroamele hemoragice, sindroamele de deshidratare acută, insuficienţa renală acută, hipertensiunea intracraniană şi edemul cerebral acut, stările comatoase, convulsiile)</w:t>
      </w:r>
    </w:p>
    <w:p w14:paraId="4381FF35" w14:textId="77777777" w:rsidR="00000000" w:rsidRDefault="00000000">
      <w:pPr>
        <w:pStyle w:val="rvps2"/>
      </w:pPr>
      <w:r>
        <w:rPr>
          <w:rStyle w:val="rvts101"/>
        </w:rPr>
        <w:t>    18. Probleme medicale ale adolescentului: creşterea şi dezvoltarea pubertară. Aspecte de patologie specifică adolescentului (variante ale pubertăţii, amenoreea, dismenoreea şi sângerările genitale, sarcina la adolescente, contracepţia, violul, bolile cu transmisie sexuală, acneea).</w:t>
      </w:r>
    </w:p>
    <w:p w14:paraId="6D2862A0" w14:textId="77777777" w:rsidR="00000000" w:rsidRDefault="00000000">
      <w:pPr>
        <w:pStyle w:val="rvps2"/>
      </w:pPr>
      <w:r>
        <w:rPr>
          <w:rStyle w:val="rvts101"/>
        </w:rPr>
        <w:t>    19. Neoplaziile pediatrice sindromice (tumora Wilms, neuroblastoame etc.)</w:t>
      </w:r>
    </w:p>
    <w:p w14:paraId="415C942D" w14:textId="77777777" w:rsidR="00000000" w:rsidRDefault="00000000">
      <w:pPr>
        <w:pStyle w:val="rvps2"/>
      </w:pPr>
      <w:r>
        <w:rPr>
          <w:rStyle w:val="rvts101"/>
        </w:rPr>
        <w:t>    20. Malformaţii ale SNC. Sindromul hipoton la sugar şi copil</w:t>
      </w:r>
    </w:p>
    <w:p w14:paraId="17AD6C86" w14:textId="77777777" w:rsidR="00000000" w:rsidRDefault="00000000">
      <w:pPr>
        <w:pStyle w:val="rvps2"/>
      </w:pPr>
      <w:r>
        <w:rPr>
          <w:rStyle w:val="rvts101"/>
        </w:rPr>
        <w:t>    21. Tumori ale SNC. Hipertensiunea intracraniană şi edemul cerebral acut</w:t>
      </w:r>
    </w:p>
    <w:p w14:paraId="732912EA" w14:textId="77777777" w:rsidR="00000000" w:rsidRDefault="00000000">
      <w:pPr>
        <w:pStyle w:val="rvps2"/>
      </w:pPr>
      <w:r>
        <w:rPr>
          <w:rStyle w:val="rvts101"/>
        </w:rPr>
        <w:t>    22. Convulsiile ocazionale şi epilepsia</w:t>
      </w:r>
    </w:p>
    <w:p w14:paraId="09C78ABB" w14:textId="77777777" w:rsidR="00000000" w:rsidRDefault="00000000">
      <w:pPr>
        <w:pStyle w:val="rvps2"/>
      </w:pPr>
      <w:r>
        <w:rPr>
          <w:rStyle w:val="rvts101"/>
        </w:rPr>
        <w:t>    23. Cefaleea şi migrena. Comele</w:t>
      </w:r>
    </w:p>
    <w:p w14:paraId="4721D4D1" w14:textId="77777777" w:rsidR="00000000" w:rsidRDefault="00000000">
      <w:pPr>
        <w:pStyle w:val="rvps2"/>
      </w:pPr>
      <w:r>
        <w:rPr>
          <w:rStyle w:val="rvts101"/>
        </w:rPr>
        <w:t>    24. Sindroame neurocutanate - (Recklinghausen, scleroza tuberoasă, Sturge Weber)</w:t>
      </w:r>
    </w:p>
    <w:p w14:paraId="77EE2832" w14:textId="77777777" w:rsidR="00000000" w:rsidRDefault="00000000">
      <w:pPr>
        <w:pStyle w:val="rvps2"/>
      </w:pPr>
      <w:r>
        <w:rPr>
          <w:rStyle w:val="rvts101"/>
        </w:rPr>
        <w:t>    25. Tulburările de creştere şi dezvoltare intauterină. Stabilirea vârstei gestaţionale. Curbele de creştere intrauterină.</w:t>
      </w:r>
    </w:p>
    <w:p w14:paraId="0688F0F1" w14:textId="77777777" w:rsidR="00000000" w:rsidRDefault="00000000">
      <w:pPr>
        <w:pStyle w:val="rvps2"/>
      </w:pPr>
      <w:r>
        <w:rPr>
          <w:rStyle w:val="rvts101"/>
        </w:rPr>
        <w:t>    26. Prematuritatea şi copilul mic pentru vârsta gestaţională (dismaturitatea). Definiţie, factorii care pot influenţa producerea naşterii premature. Particularităţi morfofuncţionale ale nou-născutului prematur/SGA. Complicaţiile prematurităţii şi dimaturităţii, profilaxia şi tratamentul acestora. Criterii de externare din maternitate. Prognosticul şi cauzele de deces la dismaturi/prematuri.</w:t>
      </w:r>
    </w:p>
    <w:p w14:paraId="4E8FFAE2" w14:textId="77777777" w:rsidR="00000000" w:rsidRDefault="00000000">
      <w:pPr>
        <w:pStyle w:val="rvps2"/>
      </w:pPr>
      <w:r>
        <w:rPr>
          <w:rStyle w:val="rvts101"/>
        </w:rPr>
        <w:t>    27. Copilul mare pentru vârsta gestaţională şi postmatur. Etiologie, particularităţi morfofuncţionale. Complicaţiile şi profilaxia acestora. Tratamentul pre- şi postnatal. Nou-născutul din mama diabetică. Diagnostic, complicaţii specifice. Profilaxia complicaţiilor şi tratamentul nou-născutului din mamă diabetică.</w:t>
      </w:r>
    </w:p>
    <w:p w14:paraId="049885D3" w14:textId="77777777" w:rsidR="00000000" w:rsidRDefault="00000000">
      <w:pPr>
        <w:pStyle w:val="rvps2"/>
      </w:pPr>
      <w:r>
        <w:rPr>
          <w:rStyle w:val="rvts101"/>
        </w:rPr>
        <w:t>    28. Ambiguitatea genitală la nou-născut.</w:t>
      </w:r>
    </w:p>
    <w:p w14:paraId="6A529B55" w14:textId="77777777" w:rsidR="00000000" w:rsidRDefault="00000000">
      <w:pPr>
        <w:pStyle w:val="rvps2"/>
      </w:pPr>
      <w:r>
        <w:rPr>
          <w:rStyle w:val="rvts101"/>
        </w:rPr>
        <w:t>    29. Tulburările glucostatului şi electrolitice în perioada neonatală (Hipo/hiperglicemiile neonatale, hipocalcemiile neonatale, hiponatremiile şi hipernatremiile, hipo- şi hiperkaliemia, hipomagneziemia)</w:t>
      </w:r>
    </w:p>
    <w:p w14:paraId="7E1E081B" w14:textId="77777777" w:rsidR="00000000" w:rsidRDefault="00000000">
      <w:pPr>
        <w:pStyle w:val="rvps2"/>
      </w:pPr>
      <w:r>
        <w:rPr>
          <w:rStyle w:val="rvts101"/>
        </w:rPr>
        <w:t>    30. Afecţiuni ale OGE (Fimoza şi hipospadiasul. Criptorhidia şi torsiunile testiculare. Hidrocelul. Coalescenţa labiilor)</w:t>
      </w:r>
    </w:p>
    <w:p w14:paraId="6129FA27" w14:textId="77777777" w:rsidR="00000000" w:rsidRDefault="00000000">
      <w:pPr>
        <w:pStyle w:val="rvps2"/>
      </w:pPr>
      <w:r>
        <w:rPr>
          <w:rStyle w:val="rvts101"/>
        </w:rPr>
        <w:t>    31. Chisturile ovariene. Tumorile ovariene. Tumorile testiculare. Torsiunea anexială la copil</w:t>
      </w:r>
    </w:p>
    <w:p w14:paraId="226E9E3C" w14:textId="77777777" w:rsidR="00000000" w:rsidRDefault="00000000">
      <w:pPr>
        <w:pStyle w:val="rvps2"/>
      </w:pPr>
      <w:r>
        <w:rPr>
          <w:rStyle w:val="rvts101"/>
        </w:rPr>
        <w:t>    32. Deformări ale craniului, ale trunchiului şi ale membrelor</w:t>
      </w:r>
    </w:p>
    <w:p w14:paraId="08B92523" w14:textId="77777777" w:rsidR="00000000" w:rsidRDefault="00000000">
      <w:pPr>
        <w:pStyle w:val="rvps2"/>
      </w:pPr>
      <w:r>
        <w:rPr>
          <w:rStyle w:val="rvts101"/>
        </w:rPr>
        <w:t>    33. Displaziile scheletale (Displazia spondilo-epifizară, Displazia epifizară multiplă, Achondroplazia, Disostoza cleidocraniană)</w:t>
      </w:r>
    </w:p>
    <w:p w14:paraId="41D2722D" w14:textId="77777777" w:rsidR="00000000" w:rsidRDefault="00000000">
      <w:pPr>
        <w:pStyle w:val="rvps2"/>
      </w:pPr>
      <w:r>
        <w:rPr>
          <w:rStyle w:val="rvts101"/>
        </w:rPr>
        <w:t>    34. Sindroame cu manifestări ortopedice (Sindromul Marfan, sindromul Apert, sindromul Down, neurofibromatoza, maladia Gaucher, artrogripoza, maladia amniotică, sindromul Proteus, sindromul Klippel-Trenaunay)</w:t>
      </w:r>
    </w:p>
    <w:p w14:paraId="4173069C" w14:textId="77777777" w:rsidR="00000000" w:rsidRDefault="00000000">
      <w:pPr>
        <w:pStyle w:val="rvps2"/>
      </w:pPr>
      <w:r>
        <w:rPr>
          <w:rStyle w:val="rvts101"/>
        </w:rPr>
        <w:t>    35. Afecţiuni osoase metabolice (Osteoporoza idiopatică juvenilă, Osteogeneza imperfectă)</w:t>
      </w:r>
    </w:p>
    <w:p w14:paraId="74D1557A" w14:textId="77777777" w:rsidR="00000000" w:rsidRDefault="00000000">
      <w:pPr>
        <w:pStyle w:val="NormalWeb"/>
      </w:pPr>
      <w:r>
        <w:rPr>
          <w:rStyle w:val="rvts101"/>
        </w:rPr>
        <w:t>    2. Barem activităţi practice</w:t>
      </w:r>
    </w:p>
    <w:p w14:paraId="1DC91C1D" w14:textId="77777777" w:rsidR="00000000" w:rsidRDefault="00000000">
      <w:pPr>
        <w:pStyle w:val="rvps2"/>
      </w:pPr>
      <w:r>
        <w:rPr>
          <w:rStyle w:val="rvts101"/>
        </w:rPr>
        <w:t>    a. Examinarea clinică a copilului: 50</w:t>
      </w:r>
    </w:p>
    <w:p w14:paraId="47484280" w14:textId="77777777" w:rsidR="00000000" w:rsidRDefault="00000000">
      <w:pPr>
        <w:pStyle w:val="rvps2"/>
      </w:pPr>
      <w:r>
        <w:rPr>
          <w:rStyle w:val="rvts101"/>
        </w:rPr>
        <w:t>    b. Măsurători antroprometrice şi interpretarea lor la copilul de diferite vârste: 50</w:t>
      </w:r>
    </w:p>
    <w:p w14:paraId="3A2C0AA8" w14:textId="77777777" w:rsidR="00000000" w:rsidRDefault="00000000">
      <w:pPr>
        <w:pStyle w:val="rvps2"/>
      </w:pPr>
      <w:r>
        <w:rPr>
          <w:rStyle w:val="rvts101"/>
        </w:rPr>
        <w:lastRenderedPageBreak/>
        <w:t>    c. Aprecierea creşterii şi dezvoltării copilului: 50</w:t>
      </w:r>
    </w:p>
    <w:p w14:paraId="46A1A6EC" w14:textId="77777777" w:rsidR="00000000" w:rsidRDefault="00000000">
      <w:pPr>
        <w:pStyle w:val="rvps2"/>
      </w:pPr>
      <w:r>
        <w:rPr>
          <w:rStyle w:val="rvts101"/>
        </w:rPr>
        <w:t>    d. Puncţii şi recoltări venoase la sugar şi copil: 10</w:t>
      </w:r>
    </w:p>
    <w:p w14:paraId="428D880C" w14:textId="77777777" w:rsidR="00000000" w:rsidRDefault="00000000">
      <w:pPr>
        <w:pStyle w:val="rvps2"/>
      </w:pPr>
      <w:r>
        <w:rPr>
          <w:rStyle w:val="rvts101"/>
        </w:rPr>
        <w:t>    e. Instalarea unui cateter venos: 5</w:t>
      </w:r>
    </w:p>
    <w:p w14:paraId="4AA905CE" w14:textId="77777777" w:rsidR="00000000" w:rsidRDefault="00000000">
      <w:pPr>
        <w:pStyle w:val="rvps2"/>
      </w:pPr>
      <w:r>
        <w:rPr>
          <w:rStyle w:val="rvts101"/>
        </w:rPr>
        <w:t>    f. Interpretarea examenului de sânge periferic şi LCR: 20</w:t>
      </w:r>
    </w:p>
    <w:p w14:paraId="51509AAF" w14:textId="77777777" w:rsidR="00000000" w:rsidRDefault="00000000">
      <w:pPr>
        <w:pStyle w:val="rvps2"/>
      </w:pPr>
      <w:r>
        <w:rPr>
          <w:rStyle w:val="rvts101"/>
        </w:rPr>
        <w:t>    g. Interpretarea EKG-ului la sugar şi copilul mare: 20</w:t>
      </w:r>
    </w:p>
    <w:p w14:paraId="1C4B062A" w14:textId="77777777" w:rsidR="00000000" w:rsidRDefault="00000000">
      <w:pPr>
        <w:pStyle w:val="rvps2"/>
      </w:pPr>
      <w:r>
        <w:rPr>
          <w:rStyle w:val="rvts101"/>
        </w:rPr>
        <w:t>    h. Interpretarea probelor funcţionale respiratorii: 10</w:t>
      </w:r>
    </w:p>
    <w:p w14:paraId="053843E4" w14:textId="77777777" w:rsidR="00000000" w:rsidRDefault="00000000">
      <w:pPr>
        <w:pStyle w:val="rvps2"/>
      </w:pPr>
      <w:r>
        <w:rPr>
          <w:rStyle w:val="rvts101"/>
        </w:rPr>
        <w:t>    i. Interpretarea probelor hepatice: 30</w:t>
      </w:r>
    </w:p>
    <w:p w14:paraId="5A913201" w14:textId="77777777" w:rsidR="00000000" w:rsidRDefault="00000000">
      <w:pPr>
        <w:pStyle w:val="rvps2"/>
      </w:pPr>
      <w:r>
        <w:rPr>
          <w:rStyle w:val="rvts101"/>
        </w:rPr>
        <w:t>    j. Interpretarea probelor renale: 30</w:t>
      </w:r>
    </w:p>
    <w:p w14:paraId="0F3848B4" w14:textId="77777777" w:rsidR="00000000" w:rsidRDefault="00000000">
      <w:pPr>
        <w:pStyle w:val="rvps2"/>
      </w:pPr>
      <w:r>
        <w:rPr>
          <w:rStyle w:val="rvts101"/>
        </w:rPr>
        <w:t>    k. Interpretarea probelor de digestie: 30</w:t>
      </w:r>
    </w:p>
    <w:p w14:paraId="7D49C9EC" w14:textId="77777777" w:rsidR="00000000" w:rsidRDefault="00000000">
      <w:pPr>
        <w:pStyle w:val="rvps2"/>
      </w:pPr>
      <w:r>
        <w:rPr>
          <w:rStyle w:val="rvts101"/>
        </w:rPr>
        <w:t>    l. Interpretarea radiografiei toracice: 20</w:t>
      </w:r>
    </w:p>
    <w:p w14:paraId="12D46D34" w14:textId="77777777" w:rsidR="00000000" w:rsidRDefault="00000000">
      <w:pPr>
        <w:pStyle w:val="rvps2"/>
      </w:pPr>
      <w:r>
        <w:rPr>
          <w:rStyle w:val="rvts101"/>
        </w:rPr>
        <w:t>    m. Interpretarea radiografiei schelet: 20</w:t>
      </w:r>
    </w:p>
    <w:p w14:paraId="7A6E3123" w14:textId="77777777" w:rsidR="00000000" w:rsidRDefault="00000000">
      <w:pPr>
        <w:pStyle w:val="rvps2"/>
      </w:pPr>
      <w:r>
        <w:rPr>
          <w:rStyle w:val="rvts101"/>
        </w:rPr>
        <w:t>    n. Interpretarea radiografiei craniene: 10</w:t>
      </w:r>
    </w:p>
    <w:p w14:paraId="70601654" w14:textId="77777777" w:rsidR="00000000" w:rsidRDefault="00000000">
      <w:pPr>
        <w:pStyle w:val="rvps2"/>
      </w:pPr>
      <w:r>
        <w:rPr>
          <w:rStyle w:val="rvts101"/>
        </w:rPr>
        <w:t>    o. Interpretarea radiografiei gastrointestinale: 5</w:t>
      </w:r>
    </w:p>
    <w:p w14:paraId="31459638" w14:textId="77777777" w:rsidR="00000000" w:rsidRDefault="00000000">
      <w:pPr>
        <w:pStyle w:val="rvps2"/>
      </w:pPr>
      <w:r>
        <w:rPr>
          <w:rStyle w:val="rvts101"/>
        </w:rPr>
        <w:t>    p. Interpretarea urografiei: 5</w:t>
      </w:r>
    </w:p>
    <w:p w14:paraId="55A0A601" w14:textId="77777777" w:rsidR="00000000" w:rsidRDefault="00000000">
      <w:pPr>
        <w:pStyle w:val="rvps2"/>
      </w:pPr>
      <w:r>
        <w:rPr>
          <w:rStyle w:val="rvts101"/>
        </w:rPr>
        <w:t>    q. Efectuarea bilanţului stării de sănătate a copilului 0 - 18 ani pe etape: 50</w:t>
      </w:r>
    </w:p>
    <w:p w14:paraId="0F0D4F08" w14:textId="77777777" w:rsidR="00000000" w:rsidRDefault="00000000">
      <w:pPr>
        <w:pStyle w:val="rvps2"/>
      </w:pPr>
      <w:r>
        <w:rPr>
          <w:rStyle w:val="rvts101"/>
        </w:rPr>
        <w:t>    r. Prescrierea medicamentelor în funcţie de vârstă: 50</w:t>
      </w:r>
    </w:p>
    <w:p w14:paraId="0C9D9125" w14:textId="77777777" w:rsidR="00000000" w:rsidRDefault="00000000">
      <w:pPr>
        <w:pStyle w:val="rvps2"/>
      </w:pPr>
      <w:r>
        <w:rPr>
          <w:rStyle w:val="rvts101"/>
        </w:rPr>
        <w:t>    s. Stabilirea necesităţilor nutriţionale la copii între 0 - 1 an, 1 - 3 ani, 4 - 7 ani, 7 - 14 ani şi adolescenţi: 50</w:t>
      </w:r>
    </w:p>
    <w:p w14:paraId="13D5E481" w14:textId="77777777" w:rsidR="00000000" w:rsidRDefault="00000000">
      <w:pPr>
        <w:pStyle w:val="rvps2"/>
      </w:pPr>
      <w:r>
        <w:rPr>
          <w:rStyle w:val="rvts101"/>
        </w:rPr>
        <w:t>    t. Alimentaţia nou-născutului, sugarului şi copilului pe etape de vârstă (alimentaţia naturală, preparate dietetice): 50</w:t>
      </w:r>
    </w:p>
    <w:p w14:paraId="0FABD4D9" w14:textId="77777777" w:rsidR="00000000" w:rsidRDefault="00000000">
      <w:pPr>
        <w:pStyle w:val="NormalWeb"/>
      </w:pPr>
    </w:p>
    <w:p w14:paraId="4E115436" w14:textId="77777777" w:rsidR="00000000" w:rsidRDefault="00000000">
      <w:pPr>
        <w:pStyle w:val="NormalWeb"/>
      </w:pPr>
      <w:r>
        <w:rPr>
          <w:rStyle w:val="rvts101"/>
        </w:rPr>
        <w:t>    </w:t>
      </w:r>
      <w:r>
        <w:rPr>
          <w:rStyle w:val="rvts61"/>
        </w:rPr>
        <w:t>MEDICINA INTERNĂ</w:t>
      </w:r>
    </w:p>
    <w:p w14:paraId="09D86B1F" w14:textId="77777777" w:rsidR="00000000" w:rsidRDefault="00000000">
      <w:pPr>
        <w:pStyle w:val="NormalWeb"/>
      </w:pPr>
      <w:r>
        <w:rPr>
          <w:rStyle w:val="rvts101"/>
        </w:rPr>
        <w:t>    Nr. ore curs. 70</w:t>
      </w:r>
    </w:p>
    <w:p w14:paraId="4E922D06" w14:textId="77777777" w:rsidR="00000000" w:rsidRDefault="00000000">
      <w:pPr>
        <w:pStyle w:val="NormalWeb"/>
      </w:pPr>
      <w:r>
        <w:rPr>
          <w:rStyle w:val="rvts101"/>
        </w:rPr>
        <w:t>    1. Tematică.</w:t>
      </w:r>
    </w:p>
    <w:p w14:paraId="58D611D3" w14:textId="77777777" w:rsidR="00000000" w:rsidRDefault="00000000">
      <w:pPr>
        <w:pStyle w:val="rvps2"/>
      </w:pPr>
      <w:r>
        <w:rPr>
          <w:rStyle w:val="rvts101"/>
        </w:rPr>
        <w:t>    1. Pneumoniile</w:t>
      </w:r>
    </w:p>
    <w:p w14:paraId="2776B2E8" w14:textId="77777777" w:rsidR="00000000" w:rsidRDefault="00000000">
      <w:pPr>
        <w:pStyle w:val="rvps2"/>
      </w:pPr>
      <w:r>
        <w:rPr>
          <w:rStyle w:val="rvts101"/>
        </w:rPr>
        <w:t>    2. Bronşita cronică</w:t>
      </w:r>
    </w:p>
    <w:p w14:paraId="0FBA2D4D" w14:textId="77777777" w:rsidR="00000000" w:rsidRDefault="00000000">
      <w:pPr>
        <w:pStyle w:val="rvps2"/>
      </w:pPr>
      <w:r>
        <w:rPr>
          <w:rStyle w:val="rvts101"/>
        </w:rPr>
        <w:t>    3. Emfizemul pulmonar</w:t>
      </w:r>
    </w:p>
    <w:p w14:paraId="74688D3B" w14:textId="77777777" w:rsidR="00000000" w:rsidRDefault="00000000">
      <w:pPr>
        <w:pStyle w:val="rvps2"/>
      </w:pPr>
      <w:r>
        <w:rPr>
          <w:rStyle w:val="rvts101"/>
        </w:rPr>
        <w:t>    4. Astmul bronşic</w:t>
      </w:r>
    </w:p>
    <w:p w14:paraId="69FEFB5B" w14:textId="77777777" w:rsidR="00000000" w:rsidRDefault="00000000">
      <w:pPr>
        <w:pStyle w:val="rvps2"/>
      </w:pPr>
      <w:r>
        <w:rPr>
          <w:rStyle w:val="rvts101"/>
        </w:rPr>
        <w:t>    5. Supuraţiile bronho-pulmonare</w:t>
      </w:r>
    </w:p>
    <w:p w14:paraId="75FDB3B0" w14:textId="77777777" w:rsidR="00000000" w:rsidRDefault="00000000">
      <w:pPr>
        <w:pStyle w:val="rvps2"/>
      </w:pPr>
      <w:r>
        <w:rPr>
          <w:rStyle w:val="rvts101"/>
        </w:rPr>
        <w:t>    6. Cancerul bronho-pulmonar</w:t>
      </w:r>
    </w:p>
    <w:p w14:paraId="20E35AC7" w14:textId="77777777" w:rsidR="00000000" w:rsidRDefault="00000000">
      <w:pPr>
        <w:pStyle w:val="rvps2"/>
      </w:pPr>
      <w:r>
        <w:rPr>
          <w:rStyle w:val="rvts101"/>
        </w:rPr>
        <w:t>    7. Sindromul mediastinal</w:t>
      </w:r>
    </w:p>
    <w:p w14:paraId="4D1E573D" w14:textId="77777777" w:rsidR="00000000" w:rsidRDefault="00000000">
      <w:pPr>
        <w:pStyle w:val="rvps2"/>
      </w:pPr>
      <w:r>
        <w:rPr>
          <w:rStyle w:val="rvts101"/>
        </w:rPr>
        <w:t>    8. Tuberculoza pulmonară</w:t>
      </w:r>
    </w:p>
    <w:p w14:paraId="20059BEC" w14:textId="77777777" w:rsidR="00000000" w:rsidRDefault="00000000">
      <w:pPr>
        <w:pStyle w:val="rvps2"/>
      </w:pPr>
      <w:r>
        <w:rPr>
          <w:rStyle w:val="rvts101"/>
        </w:rPr>
        <w:t>    9. Hipertensiunea arterială (esenţială şi secundară)</w:t>
      </w:r>
    </w:p>
    <w:p w14:paraId="123B81A2" w14:textId="77777777" w:rsidR="00000000" w:rsidRDefault="00000000">
      <w:pPr>
        <w:pStyle w:val="rvps2"/>
      </w:pPr>
      <w:r>
        <w:rPr>
          <w:rStyle w:val="rvts101"/>
        </w:rPr>
        <w:t>    10. Sindromul de ischemie periferică acută şi cronică</w:t>
      </w:r>
    </w:p>
    <w:p w14:paraId="0FE8CF9D" w14:textId="77777777" w:rsidR="00000000" w:rsidRDefault="00000000">
      <w:pPr>
        <w:pStyle w:val="rvps2"/>
      </w:pPr>
      <w:r>
        <w:rPr>
          <w:rStyle w:val="rvts101"/>
        </w:rPr>
        <w:t>    11. Ulcerul gastric şi duodenal</w:t>
      </w:r>
    </w:p>
    <w:p w14:paraId="71717081" w14:textId="77777777" w:rsidR="00000000" w:rsidRDefault="00000000">
      <w:pPr>
        <w:pStyle w:val="rvps2"/>
      </w:pPr>
      <w:r>
        <w:rPr>
          <w:rStyle w:val="rvts101"/>
        </w:rPr>
        <w:t>    12. Cancerul gastric</w:t>
      </w:r>
    </w:p>
    <w:p w14:paraId="27F60717" w14:textId="77777777" w:rsidR="00000000" w:rsidRDefault="00000000">
      <w:pPr>
        <w:pStyle w:val="rvps2"/>
      </w:pPr>
      <w:r>
        <w:rPr>
          <w:rStyle w:val="rvts101"/>
        </w:rPr>
        <w:t>    13. Diareea şi constipaţia</w:t>
      </w:r>
    </w:p>
    <w:p w14:paraId="247ACB82" w14:textId="77777777" w:rsidR="00000000" w:rsidRDefault="00000000">
      <w:pPr>
        <w:pStyle w:val="rvps2"/>
      </w:pPr>
      <w:r>
        <w:rPr>
          <w:rStyle w:val="rvts101"/>
        </w:rPr>
        <w:t>    14. Cancerul de colon şi rectosigmoidian</w:t>
      </w:r>
    </w:p>
    <w:p w14:paraId="15DDFF03" w14:textId="77777777" w:rsidR="00000000" w:rsidRDefault="00000000">
      <w:pPr>
        <w:pStyle w:val="rvps2"/>
      </w:pPr>
      <w:r>
        <w:rPr>
          <w:rStyle w:val="rvts101"/>
        </w:rPr>
        <w:t>    15. Rectocolita ulcero-hemoragică</w:t>
      </w:r>
    </w:p>
    <w:p w14:paraId="008CE631" w14:textId="77777777" w:rsidR="00000000" w:rsidRDefault="00000000">
      <w:pPr>
        <w:pStyle w:val="rvps2"/>
      </w:pPr>
      <w:r>
        <w:rPr>
          <w:rStyle w:val="rvts101"/>
        </w:rPr>
        <w:t>    16. Litiaza biliară</w:t>
      </w:r>
    </w:p>
    <w:p w14:paraId="38679FF2" w14:textId="77777777" w:rsidR="00000000" w:rsidRDefault="00000000">
      <w:pPr>
        <w:pStyle w:val="rvps2"/>
      </w:pPr>
      <w:r>
        <w:rPr>
          <w:rStyle w:val="rvts101"/>
        </w:rPr>
        <w:t>    17. Colecistita acută</w:t>
      </w:r>
    </w:p>
    <w:p w14:paraId="7A6FDEF4" w14:textId="77777777" w:rsidR="00000000" w:rsidRDefault="00000000">
      <w:pPr>
        <w:pStyle w:val="rvps2"/>
      </w:pPr>
      <w:r>
        <w:rPr>
          <w:rStyle w:val="rvts101"/>
        </w:rPr>
        <w:t>    18. Hepatitele virale acute</w:t>
      </w:r>
    </w:p>
    <w:p w14:paraId="30C92C5B" w14:textId="77777777" w:rsidR="00000000" w:rsidRDefault="00000000">
      <w:pPr>
        <w:pStyle w:val="rvps2"/>
      </w:pPr>
      <w:r>
        <w:rPr>
          <w:rStyle w:val="rvts101"/>
        </w:rPr>
        <w:t>    19. Hepatita cronică</w:t>
      </w:r>
    </w:p>
    <w:p w14:paraId="30B76053" w14:textId="77777777" w:rsidR="00000000" w:rsidRDefault="00000000">
      <w:pPr>
        <w:pStyle w:val="rvps2"/>
      </w:pPr>
      <w:r>
        <w:rPr>
          <w:rStyle w:val="rvts101"/>
        </w:rPr>
        <w:t>    20. Ciroza hepatică</w:t>
      </w:r>
    </w:p>
    <w:p w14:paraId="05F70BA6" w14:textId="77777777" w:rsidR="00000000" w:rsidRDefault="00000000">
      <w:pPr>
        <w:pStyle w:val="rvps2"/>
      </w:pPr>
      <w:r>
        <w:rPr>
          <w:rStyle w:val="rvts101"/>
        </w:rPr>
        <w:t>    21. Pancreatitele acute şi cronice</w:t>
      </w:r>
    </w:p>
    <w:p w14:paraId="71869B52" w14:textId="77777777" w:rsidR="00000000" w:rsidRDefault="00000000">
      <w:pPr>
        <w:pStyle w:val="rvps2"/>
      </w:pPr>
      <w:r>
        <w:rPr>
          <w:rStyle w:val="rvts101"/>
        </w:rPr>
        <w:t>    22. Pielonefritele acute şi cronice</w:t>
      </w:r>
    </w:p>
    <w:p w14:paraId="54018596" w14:textId="77777777" w:rsidR="00000000" w:rsidRDefault="00000000">
      <w:pPr>
        <w:pStyle w:val="rvps2"/>
      </w:pPr>
      <w:r>
        <w:rPr>
          <w:rStyle w:val="rvts101"/>
        </w:rPr>
        <w:t>    23. Litiaza urinară</w:t>
      </w:r>
    </w:p>
    <w:p w14:paraId="596E9B70" w14:textId="77777777" w:rsidR="00000000" w:rsidRDefault="00000000">
      <w:pPr>
        <w:pStyle w:val="rvps2"/>
      </w:pPr>
      <w:r>
        <w:rPr>
          <w:rStyle w:val="rvts101"/>
        </w:rPr>
        <w:t>    24. Anemiile</w:t>
      </w:r>
    </w:p>
    <w:p w14:paraId="034E10A0" w14:textId="77777777" w:rsidR="00000000" w:rsidRDefault="00000000">
      <w:pPr>
        <w:pStyle w:val="rvps2"/>
      </w:pPr>
      <w:r>
        <w:rPr>
          <w:rStyle w:val="rvts101"/>
        </w:rPr>
        <w:t>    25. Leucemiile acute şi cronice</w:t>
      </w:r>
    </w:p>
    <w:p w14:paraId="64E0840B" w14:textId="77777777" w:rsidR="00000000" w:rsidRDefault="00000000">
      <w:pPr>
        <w:pStyle w:val="rvps2"/>
      </w:pPr>
      <w:r>
        <w:rPr>
          <w:rStyle w:val="rvts101"/>
        </w:rPr>
        <w:t>    26. Sindroamele mieloproliferative</w:t>
      </w:r>
    </w:p>
    <w:p w14:paraId="14368380" w14:textId="77777777" w:rsidR="00000000" w:rsidRDefault="00000000">
      <w:pPr>
        <w:pStyle w:val="NormalWeb"/>
      </w:pPr>
      <w:r>
        <w:rPr>
          <w:rStyle w:val="rvts101"/>
        </w:rPr>
        <w:t>    2. Barem activităţi practice</w:t>
      </w:r>
    </w:p>
    <w:p w14:paraId="0A5F8664" w14:textId="77777777" w:rsidR="00000000" w:rsidRDefault="00000000">
      <w:pPr>
        <w:pStyle w:val="rvps2"/>
      </w:pPr>
      <w:r>
        <w:rPr>
          <w:rStyle w:val="rvts101"/>
        </w:rPr>
        <w:t>    a. Interpretarea examenului radiologic în afecţiunile prevăzute în tematică, pe aparate şi sisteme: 100 cazuri</w:t>
      </w:r>
    </w:p>
    <w:p w14:paraId="0DB36959" w14:textId="77777777" w:rsidR="00000000" w:rsidRDefault="00000000">
      <w:pPr>
        <w:pStyle w:val="rvps2"/>
      </w:pPr>
      <w:r>
        <w:rPr>
          <w:rStyle w:val="rvts101"/>
        </w:rPr>
        <w:t>    b. Interpretarea rezultatelor de la explorările respiratorii (spirometrie şi determinarea gazelor sanguine): 50 buletine</w:t>
      </w:r>
    </w:p>
    <w:p w14:paraId="36DD2598" w14:textId="77777777" w:rsidR="00000000" w:rsidRDefault="00000000">
      <w:pPr>
        <w:pStyle w:val="rvps2"/>
      </w:pPr>
      <w:r>
        <w:rPr>
          <w:rStyle w:val="rvts101"/>
        </w:rPr>
        <w:t>    c. Interpretarea datelor de ecografie abdominală: 100 ecografii</w:t>
      </w:r>
    </w:p>
    <w:p w14:paraId="5CF7FCC7" w14:textId="77777777" w:rsidR="00000000" w:rsidRDefault="00000000">
      <w:pPr>
        <w:pStyle w:val="rvps2"/>
      </w:pPr>
      <w:r>
        <w:rPr>
          <w:rStyle w:val="rvts101"/>
        </w:rPr>
        <w:lastRenderedPageBreak/>
        <w:t>    d. Toracocenteza: 5 toracocenteze</w:t>
      </w:r>
    </w:p>
    <w:p w14:paraId="30A93FDA" w14:textId="77777777" w:rsidR="00000000" w:rsidRDefault="00000000">
      <w:pPr>
        <w:pStyle w:val="rvps2"/>
      </w:pPr>
      <w:r>
        <w:rPr>
          <w:rStyle w:val="rvts101"/>
        </w:rPr>
        <w:t>    e. Paracenteza: 5 paracenteze</w:t>
      </w:r>
    </w:p>
    <w:p w14:paraId="680354B3" w14:textId="77777777" w:rsidR="00000000" w:rsidRDefault="00000000">
      <w:pPr>
        <w:pStyle w:val="rvps2"/>
      </w:pPr>
      <w:r>
        <w:rPr>
          <w:rStyle w:val="rvts101"/>
        </w:rPr>
        <w:t>    f. Tehnici de explorare a secreţiei gastrice şi interpretarea rezultatelor: 5 buletine</w:t>
      </w:r>
    </w:p>
    <w:p w14:paraId="62D5544E" w14:textId="77777777" w:rsidR="00000000" w:rsidRDefault="00000000">
      <w:pPr>
        <w:pStyle w:val="rvps2"/>
      </w:pPr>
      <w:r>
        <w:rPr>
          <w:rStyle w:val="rvts101"/>
        </w:rPr>
        <w:t>    g. Interpretarea rezultatelor de sânge periferic şi măduvă pentru principalele afecţiuni hematologice prevăzute în tematică: 20 buletine de sânge periferic, 5 buletine de măduvă osoasă</w:t>
      </w:r>
    </w:p>
    <w:p w14:paraId="2D102927" w14:textId="77777777" w:rsidR="00000000" w:rsidRDefault="00000000">
      <w:pPr>
        <w:pStyle w:val="rvps2"/>
      </w:pPr>
      <w:r>
        <w:rPr>
          <w:rStyle w:val="rvts101"/>
        </w:rPr>
        <w:t>    h. Interpretarea datelor de explorare funcţională renală, hepatică, pancreatică: 100 buletine</w:t>
      </w:r>
    </w:p>
    <w:p w14:paraId="60077776" w14:textId="77777777" w:rsidR="00000000" w:rsidRDefault="00000000">
      <w:pPr>
        <w:pStyle w:val="NormalWeb"/>
      </w:pPr>
    </w:p>
    <w:p w14:paraId="197ECFD9" w14:textId="77777777" w:rsidR="00000000" w:rsidRDefault="00000000">
      <w:pPr>
        <w:pStyle w:val="NormalWeb"/>
      </w:pPr>
      <w:r>
        <w:rPr>
          <w:rStyle w:val="rvts101"/>
        </w:rPr>
        <w:t>   </w:t>
      </w:r>
      <w:r>
        <w:rPr>
          <w:rStyle w:val="rvts61"/>
        </w:rPr>
        <w:t>NEFROLOGIE</w:t>
      </w:r>
    </w:p>
    <w:p w14:paraId="30F8737A" w14:textId="77777777" w:rsidR="00000000" w:rsidRDefault="00000000">
      <w:pPr>
        <w:pStyle w:val="NormalWeb"/>
      </w:pPr>
      <w:r>
        <w:rPr>
          <w:rStyle w:val="rvts101"/>
        </w:rPr>
        <w:t>    Nr. ore curs. 70</w:t>
      </w:r>
    </w:p>
    <w:p w14:paraId="4672D946" w14:textId="77777777" w:rsidR="00000000" w:rsidRDefault="00000000">
      <w:pPr>
        <w:pStyle w:val="NormalWeb"/>
      </w:pPr>
      <w:r>
        <w:rPr>
          <w:rStyle w:val="rvts101"/>
        </w:rPr>
        <w:t>    1. Tematică.</w:t>
      </w:r>
    </w:p>
    <w:p w14:paraId="3F0636FC" w14:textId="77777777" w:rsidR="00000000" w:rsidRDefault="00000000">
      <w:pPr>
        <w:pStyle w:val="rvps2"/>
      </w:pPr>
      <w:r>
        <w:rPr>
          <w:rStyle w:val="rvts101"/>
        </w:rPr>
        <w:t>    1. Insuficienţa renală acută</w:t>
      </w:r>
    </w:p>
    <w:p w14:paraId="6C78323E" w14:textId="77777777" w:rsidR="00000000" w:rsidRDefault="00000000">
      <w:pPr>
        <w:pStyle w:val="rvps2"/>
      </w:pPr>
      <w:r>
        <w:rPr>
          <w:rStyle w:val="rvts101"/>
        </w:rPr>
        <w:t>    2. Insuficienţa renală cronică</w:t>
      </w:r>
    </w:p>
    <w:p w14:paraId="5A2C666A" w14:textId="77777777" w:rsidR="00000000" w:rsidRDefault="00000000">
      <w:pPr>
        <w:pStyle w:val="rvps2"/>
      </w:pPr>
      <w:r>
        <w:rPr>
          <w:rStyle w:val="rvts101"/>
        </w:rPr>
        <w:t>    3. Nefropatiile glomerulare</w:t>
      </w:r>
    </w:p>
    <w:p w14:paraId="7461CDF1" w14:textId="77777777" w:rsidR="00000000" w:rsidRDefault="00000000">
      <w:pPr>
        <w:pStyle w:val="rvps2"/>
      </w:pPr>
      <w:r>
        <w:rPr>
          <w:rStyle w:val="rvts101"/>
        </w:rPr>
        <w:t>    4. Nefropatiile tubulare</w:t>
      </w:r>
    </w:p>
    <w:p w14:paraId="672683CB" w14:textId="77777777" w:rsidR="00000000" w:rsidRDefault="00000000">
      <w:pPr>
        <w:pStyle w:val="rvps2"/>
      </w:pPr>
      <w:r>
        <w:rPr>
          <w:rStyle w:val="rvts101"/>
        </w:rPr>
        <w:t>    5. Nefropatiile interstiţiale</w:t>
      </w:r>
    </w:p>
    <w:p w14:paraId="4B9AFCA7" w14:textId="77777777" w:rsidR="00000000" w:rsidRDefault="00000000">
      <w:pPr>
        <w:pStyle w:val="rvps2"/>
      </w:pPr>
      <w:r>
        <w:rPr>
          <w:rStyle w:val="rvts101"/>
        </w:rPr>
        <w:t>    6. Determinări renale în boli endocrine</w:t>
      </w:r>
    </w:p>
    <w:p w14:paraId="13DB80D1" w14:textId="77777777" w:rsidR="00000000" w:rsidRDefault="00000000">
      <w:pPr>
        <w:pStyle w:val="rvps3"/>
      </w:pPr>
      <w:r>
        <w:rPr>
          <w:rStyle w:val="rvts101"/>
        </w:rPr>
        <w:t>    a. Hiperparatiroidismul primar şi secundar</w:t>
      </w:r>
    </w:p>
    <w:p w14:paraId="66E985D9" w14:textId="77777777" w:rsidR="00000000" w:rsidRDefault="00000000">
      <w:pPr>
        <w:pStyle w:val="rvps3"/>
      </w:pPr>
      <w:r>
        <w:rPr>
          <w:rStyle w:val="rvts101"/>
        </w:rPr>
        <w:t>    b. Nefropatia diabetică</w:t>
      </w:r>
    </w:p>
    <w:p w14:paraId="27C0D151" w14:textId="77777777" w:rsidR="00000000" w:rsidRDefault="00000000">
      <w:pPr>
        <w:pStyle w:val="rvps2"/>
      </w:pPr>
      <w:r>
        <w:rPr>
          <w:rStyle w:val="rvts101"/>
        </w:rPr>
        <w:t>    7. Noţiuni de dializă şi transplant renal:</w:t>
      </w:r>
    </w:p>
    <w:p w14:paraId="2B2AD117" w14:textId="77777777" w:rsidR="00000000" w:rsidRDefault="00000000">
      <w:pPr>
        <w:pStyle w:val="rvps3"/>
      </w:pPr>
      <w:r>
        <w:rPr>
          <w:rStyle w:val="rvts101"/>
        </w:rPr>
        <w:t>    a. indicaţii,</w:t>
      </w:r>
    </w:p>
    <w:p w14:paraId="24A42FD5" w14:textId="77777777" w:rsidR="00000000" w:rsidRDefault="00000000">
      <w:pPr>
        <w:pStyle w:val="rvps3"/>
      </w:pPr>
      <w:r>
        <w:rPr>
          <w:rStyle w:val="rvts101"/>
        </w:rPr>
        <w:t>    b. metode,</w:t>
      </w:r>
    </w:p>
    <w:p w14:paraId="49CBB500" w14:textId="77777777" w:rsidR="00000000" w:rsidRDefault="00000000">
      <w:pPr>
        <w:pStyle w:val="rvps3"/>
      </w:pPr>
      <w:r>
        <w:rPr>
          <w:rStyle w:val="rvts101"/>
        </w:rPr>
        <w:t>    c. patologia endocrină a bolnavului hemodializat.</w:t>
      </w:r>
    </w:p>
    <w:p w14:paraId="26EBAACD" w14:textId="77777777" w:rsidR="00000000" w:rsidRDefault="00000000">
      <w:pPr>
        <w:pStyle w:val="rvps2"/>
      </w:pPr>
      <w:r>
        <w:rPr>
          <w:rStyle w:val="rvts101"/>
        </w:rPr>
        <w:t>    8. Rinichiul în sarcină</w:t>
      </w:r>
    </w:p>
    <w:p w14:paraId="3A04403B" w14:textId="77777777" w:rsidR="00000000" w:rsidRDefault="00000000">
      <w:pPr>
        <w:pStyle w:val="NormalWeb"/>
      </w:pPr>
      <w:r>
        <w:rPr>
          <w:rStyle w:val="rvts101"/>
        </w:rPr>
        <w:t>    2. Barem activităţi practice</w:t>
      </w:r>
    </w:p>
    <w:p w14:paraId="5020F565" w14:textId="77777777" w:rsidR="00000000" w:rsidRDefault="00000000">
      <w:pPr>
        <w:pStyle w:val="rvps2"/>
      </w:pPr>
      <w:r>
        <w:rPr>
          <w:rStyle w:val="rvts101"/>
        </w:rPr>
        <w:t>    a. Interpretarea testelor renale uzuale (sumar urină, test Addis etc.): 100 buletine</w:t>
      </w:r>
    </w:p>
    <w:p w14:paraId="1B72F4FE" w14:textId="77777777" w:rsidR="00000000" w:rsidRDefault="00000000">
      <w:pPr>
        <w:pStyle w:val="rvps2"/>
      </w:pPr>
      <w:r>
        <w:rPr>
          <w:rStyle w:val="rvts101"/>
        </w:rPr>
        <w:t>    b. Teste funcţionale glomerulare (clearance-uri): 30 buletine</w:t>
      </w:r>
    </w:p>
    <w:p w14:paraId="242D6AD3" w14:textId="77777777" w:rsidR="00000000" w:rsidRDefault="00000000">
      <w:pPr>
        <w:pStyle w:val="rvps2"/>
      </w:pPr>
      <w:r>
        <w:rPr>
          <w:rStyle w:val="rvts101"/>
        </w:rPr>
        <w:t>    c. Teste funcţionale tubulare (proba concentraţie/diluţie, de acidifiere a urinii etc.): 20 cazuri</w:t>
      </w:r>
    </w:p>
    <w:p w14:paraId="7D67DD1E" w14:textId="77777777" w:rsidR="00000000" w:rsidRDefault="00000000">
      <w:pPr>
        <w:pStyle w:val="rvps2"/>
      </w:pPr>
      <w:r>
        <w:rPr>
          <w:rStyle w:val="rvts101"/>
        </w:rPr>
        <w:t>    d. Evaluarea pacientului dializabil şi bilanţ al dializei: 30 cazuri</w:t>
      </w:r>
    </w:p>
    <w:p w14:paraId="149AB825" w14:textId="77777777" w:rsidR="00000000" w:rsidRDefault="00000000">
      <w:pPr>
        <w:pStyle w:val="rvps2"/>
      </w:pPr>
      <w:r>
        <w:rPr>
          <w:rStyle w:val="rvts101"/>
        </w:rPr>
        <w:t>    e. Imagistica renală (interpretare): 20 teste</w:t>
      </w:r>
    </w:p>
    <w:p w14:paraId="0E971AD1" w14:textId="77777777" w:rsidR="00000000" w:rsidRDefault="00000000">
      <w:pPr>
        <w:pStyle w:val="rvps2"/>
      </w:pPr>
      <w:r>
        <w:rPr>
          <w:rStyle w:val="rvts101"/>
        </w:rPr>
        <w:t>    f. Puncţie renală (interpretare): 20 buletine</w:t>
      </w:r>
    </w:p>
    <w:p w14:paraId="55EC8051" w14:textId="77777777" w:rsidR="00000000" w:rsidRDefault="00000000">
      <w:pPr>
        <w:pStyle w:val="NormalWeb"/>
      </w:pPr>
    </w:p>
    <w:p w14:paraId="6D038CB3" w14:textId="77777777" w:rsidR="00000000" w:rsidRDefault="00000000">
      <w:pPr>
        <w:pStyle w:val="NormalWeb"/>
      </w:pPr>
      <w:r>
        <w:rPr>
          <w:rStyle w:val="rvts101"/>
        </w:rPr>
        <w:t>    </w:t>
      </w:r>
      <w:r>
        <w:rPr>
          <w:rStyle w:val="rvts61"/>
        </w:rPr>
        <w:t>PSIHIATRIE</w:t>
      </w:r>
    </w:p>
    <w:p w14:paraId="3C3990BC" w14:textId="77777777" w:rsidR="00000000" w:rsidRDefault="00000000">
      <w:pPr>
        <w:pStyle w:val="NormalWeb"/>
      </w:pPr>
      <w:r>
        <w:rPr>
          <w:rStyle w:val="rvts101"/>
        </w:rPr>
        <w:t>    Nr. ore curs. 70</w:t>
      </w:r>
    </w:p>
    <w:p w14:paraId="077250BF" w14:textId="77777777" w:rsidR="00000000" w:rsidRDefault="00000000">
      <w:pPr>
        <w:pStyle w:val="NormalWeb"/>
      </w:pPr>
      <w:r>
        <w:rPr>
          <w:rStyle w:val="rvts101"/>
        </w:rPr>
        <w:t>    Tematică.</w:t>
      </w:r>
    </w:p>
    <w:p w14:paraId="479057B3" w14:textId="77777777" w:rsidR="00000000" w:rsidRDefault="00000000">
      <w:pPr>
        <w:pStyle w:val="rvps2"/>
      </w:pPr>
      <w:r>
        <w:rPr>
          <w:rStyle w:val="rvts101"/>
        </w:rPr>
        <w:t>    1. Noţiuni de semiologie. Sindroamele psihiatrice</w:t>
      </w:r>
    </w:p>
    <w:p w14:paraId="07813D3B" w14:textId="77777777" w:rsidR="00000000" w:rsidRDefault="00000000">
      <w:pPr>
        <w:pStyle w:val="rvps2"/>
      </w:pPr>
      <w:r>
        <w:rPr>
          <w:rStyle w:val="rvts101"/>
        </w:rPr>
        <w:t>    2. Psihozele majore</w:t>
      </w:r>
    </w:p>
    <w:p w14:paraId="0416B3B0" w14:textId="77777777" w:rsidR="00000000" w:rsidRDefault="00000000">
      <w:pPr>
        <w:pStyle w:val="rvps2"/>
      </w:pPr>
      <w:r>
        <w:rPr>
          <w:rStyle w:val="rvts101"/>
        </w:rPr>
        <w:t>    3. Tulburări psihiatrice organice</w:t>
      </w:r>
    </w:p>
    <w:p w14:paraId="75F823B4" w14:textId="77777777" w:rsidR="00000000" w:rsidRDefault="00000000">
      <w:pPr>
        <w:pStyle w:val="rvps2"/>
      </w:pPr>
      <w:r>
        <w:rPr>
          <w:rStyle w:val="rvts101"/>
        </w:rPr>
        <w:t>    4. Dezvoltări psihogene şi nevroze</w:t>
      </w:r>
    </w:p>
    <w:p w14:paraId="4B7E9625" w14:textId="77777777" w:rsidR="00000000" w:rsidRDefault="00000000">
      <w:pPr>
        <w:pStyle w:val="rvps2"/>
      </w:pPr>
      <w:r>
        <w:rPr>
          <w:rStyle w:val="rvts101"/>
        </w:rPr>
        <w:t>    5. Psihopatii şi stări psihopatoide</w:t>
      </w:r>
    </w:p>
    <w:p w14:paraId="5252D6B1" w14:textId="77777777" w:rsidR="00000000" w:rsidRDefault="00000000">
      <w:pPr>
        <w:pStyle w:val="rvps2"/>
      </w:pPr>
      <w:r>
        <w:rPr>
          <w:rStyle w:val="rvts101"/>
        </w:rPr>
        <w:t>    6. Tulburări de dezvoltare psihică</w:t>
      </w:r>
    </w:p>
    <w:p w14:paraId="4F03288E" w14:textId="77777777" w:rsidR="00000000" w:rsidRDefault="00000000">
      <w:pPr>
        <w:pStyle w:val="rvps2"/>
      </w:pPr>
      <w:r>
        <w:rPr>
          <w:rStyle w:val="rvts101"/>
        </w:rPr>
        <w:t>    7. Terapia psihotropă</w:t>
      </w:r>
    </w:p>
    <w:p w14:paraId="4737AAC6" w14:textId="77777777" w:rsidR="00000000" w:rsidRDefault="00000000">
      <w:pPr>
        <w:pStyle w:val="NormalWeb"/>
      </w:pPr>
      <w:r>
        <w:rPr>
          <w:rStyle w:val="rvts101"/>
        </w:rPr>
        <w:t>    1. Barem activităţi practice</w:t>
      </w:r>
    </w:p>
    <w:p w14:paraId="3D9F49F1" w14:textId="77777777" w:rsidR="00000000" w:rsidRDefault="00000000">
      <w:pPr>
        <w:pStyle w:val="rvps2"/>
      </w:pPr>
      <w:r>
        <w:rPr>
          <w:rStyle w:val="rvts101"/>
        </w:rPr>
        <w:t>    a. Examinarea unor bolnavi psihiatrici - 50</w:t>
      </w:r>
    </w:p>
    <w:p w14:paraId="22E47E7D" w14:textId="77777777" w:rsidR="00000000" w:rsidRDefault="00000000">
      <w:pPr>
        <w:pStyle w:val="rvps2"/>
      </w:pPr>
      <w:r>
        <w:rPr>
          <w:rStyle w:val="rvts101"/>
        </w:rPr>
        <w:t>    b. Aplicarea unor probe şi teste de evaluare a organicităţii - 15</w:t>
      </w:r>
    </w:p>
    <w:p w14:paraId="32D55661" w14:textId="77777777" w:rsidR="00000000" w:rsidRDefault="00000000">
      <w:pPr>
        <w:pStyle w:val="rvps2"/>
      </w:pPr>
      <w:r>
        <w:rPr>
          <w:rStyle w:val="rvts101"/>
        </w:rPr>
        <w:t>    c. Aplicarea unor teste de evaluare a QI-15</w:t>
      </w:r>
    </w:p>
    <w:p w14:paraId="3D5FA054" w14:textId="77777777" w:rsidR="00000000" w:rsidRDefault="00000000">
      <w:pPr>
        <w:pStyle w:val="rvps2"/>
      </w:pPr>
      <w:r>
        <w:rPr>
          <w:rStyle w:val="rvts101"/>
        </w:rPr>
        <w:t>    d. Examinarea unor cazuri acute de la camera de gardă psihiatrie - 50</w:t>
      </w:r>
    </w:p>
    <w:p w14:paraId="18968F3C" w14:textId="77777777" w:rsidR="00000000" w:rsidRDefault="00000000">
      <w:pPr>
        <w:pStyle w:val="NormalWeb"/>
      </w:pPr>
    </w:p>
    <w:p w14:paraId="6301A6AB" w14:textId="77777777" w:rsidR="00000000" w:rsidRDefault="00000000">
      <w:pPr>
        <w:pStyle w:val="NormalWeb"/>
      </w:pPr>
      <w:r>
        <w:rPr>
          <w:rStyle w:val="rvts101"/>
        </w:rPr>
        <w:t>    </w:t>
      </w:r>
      <w:r>
        <w:rPr>
          <w:rStyle w:val="rvts61"/>
        </w:rPr>
        <w:t>GENETICA MEDICALĂ</w:t>
      </w:r>
    </w:p>
    <w:p w14:paraId="5163DEF6" w14:textId="77777777" w:rsidR="00000000" w:rsidRDefault="00000000">
      <w:pPr>
        <w:pStyle w:val="NormalWeb"/>
      </w:pPr>
      <w:r>
        <w:rPr>
          <w:rStyle w:val="rvts101"/>
        </w:rPr>
        <w:t>    Nr. ore curs. 20</w:t>
      </w:r>
    </w:p>
    <w:p w14:paraId="7F6D7255" w14:textId="77777777" w:rsidR="00000000" w:rsidRDefault="00000000">
      <w:pPr>
        <w:pStyle w:val="NormalWeb"/>
      </w:pPr>
      <w:r>
        <w:rPr>
          <w:rStyle w:val="rvts101"/>
        </w:rPr>
        <w:t>    1. Tematică.</w:t>
      </w:r>
    </w:p>
    <w:p w14:paraId="24C82775" w14:textId="77777777" w:rsidR="00000000" w:rsidRDefault="00000000">
      <w:pPr>
        <w:pStyle w:val="rvps2"/>
      </w:pPr>
      <w:r>
        <w:rPr>
          <w:rStyle w:val="rvts101"/>
        </w:rPr>
        <w:t>    1. Rolul factorilor genetici în producerea bolilor:</w:t>
      </w:r>
    </w:p>
    <w:p w14:paraId="2D9E81A8" w14:textId="77777777" w:rsidR="00000000" w:rsidRDefault="00000000">
      <w:pPr>
        <w:pStyle w:val="rvps3"/>
      </w:pPr>
      <w:r>
        <w:rPr>
          <w:rStyle w:val="rvts101"/>
        </w:rPr>
        <w:t>    a. Interacţiunea ereditate-mediu în etiologia bolilor;</w:t>
      </w:r>
    </w:p>
    <w:p w14:paraId="34E0CED1" w14:textId="77777777" w:rsidR="00000000" w:rsidRDefault="00000000">
      <w:pPr>
        <w:pStyle w:val="rvps3"/>
      </w:pPr>
      <w:r>
        <w:rPr>
          <w:rStyle w:val="rvts101"/>
        </w:rPr>
        <w:t>    b. Ecogenetica, nutrigenetica şi farmacogenetica;</w:t>
      </w:r>
    </w:p>
    <w:p w14:paraId="2F6AF807" w14:textId="77777777" w:rsidR="00000000" w:rsidRDefault="00000000">
      <w:pPr>
        <w:pStyle w:val="rvps3"/>
      </w:pPr>
      <w:r>
        <w:rPr>
          <w:rStyle w:val="rvts101"/>
        </w:rPr>
        <w:t>    c. Mutaţiile: cauza majoră de boală;</w:t>
      </w:r>
    </w:p>
    <w:p w14:paraId="35B9DEB0" w14:textId="77777777" w:rsidR="00000000" w:rsidRDefault="00000000">
      <w:pPr>
        <w:pStyle w:val="rvps3"/>
      </w:pPr>
      <w:r>
        <w:rPr>
          <w:rStyle w:val="rvts101"/>
        </w:rPr>
        <w:t>    d. Bolile genetice (clasificare, caractere generale, impact şi consecinţe);</w:t>
      </w:r>
    </w:p>
    <w:p w14:paraId="36A0DDFB" w14:textId="77777777" w:rsidR="00000000" w:rsidRDefault="00000000">
      <w:pPr>
        <w:pStyle w:val="rvps3"/>
      </w:pPr>
      <w:r>
        <w:rPr>
          <w:rStyle w:val="rvts101"/>
        </w:rPr>
        <w:t>    e. Abordarea genetică în relaţia medic-pacient.</w:t>
      </w:r>
    </w:p>
    <w:p w14:paraId="5470AA11" w14:textId="77777777" w:rsidR="00000000" w:rsidRDefault="00000000">
      <w:pPr>
        <w:pStyle w:val="rvps2"/>
      </w:pPr>
      <w:r>
        <w:rPr>
          <w:rStyle w:val="rvts101"/>
        </w:rPr>
        <w:lastRenderedPageBreak/>
        <w:t>    2. Bolile cromozomiale. Tipurile şi mecanismele de producere a anomaliilor cromozomiale, sindroamele cromozomiale - consecinţe fenotipice ale anomaliilor cromozomiale, frecvenţa şi cauzele anomaliilor cromozomiale, tulburări de reproducere de cauză cromozomială, sterilitatea feminină, sterilitatea masculină, avorturi spontane şi nou-născuţi morţi.</w:t>
      </w:r>
    </w:p>
    <w:p w14:paraId="01393DC0" w14:textId="77777777" w:rsidR="00000000" w:rsidRDefault="00000000">
      <w:pPr>
        <w:pStyle w:val="rvps2"/>
      </w:pPr>
      <w:r>
        <w:rPr>
          <w:rStyle w:val="rvts101"/>
        </w:rPr>
        <w:t>    3. Bolile monogenice. Corelaţii genotip-fenotip în boli metabolice.</w:t>
      </w:r>
    </w:p>
    <w:p w14:paraId="0C028DA0" w14:textId="77777777" w:rsidR="00000000" w:rsidRDefault="00000000">
      <w:pPr>
        <w:pStyle w:val="rvps2"/>
      </w:pPr>
      <w:r>
        <w:rPr>
          <w:rStyle w:val="rvts101"/>
        </w:rPr>
        <w:t>    4. Genetica dezvoltării şi defectele de sexualizare.</w:t>
      </w:r>
    </w:p>
    <w:p w14:paraId="58FFE04F" w14:textId="77777777" w:rsidR="00000000" w:rsidRDefault="00000000">
      <w:pPr>
        <w:pStyle w:val="rvps2"/>
      </w:pPr>
      <w:r>
        <w:rPr>
          <w:rStyle w:val="rvts101"/>
        </w:rPr>
        <w:t>    5. Retardul mental.</w:t>
      </w:r>
    </w:p>
    <w:p w14:paraId="6B4D09FB" w14:textId="77777777" w:rsidR="00000000" w:rsidRDefault="00000000">
      <w:pPr>
        <w:pStyle w:val="rvps2"/>
      </w:pPr>
      <w:r>
        <w:rPr>
          <w:rStyle w:val="rvts101"/>
        </w:rPr>
        <w:t>    6. Cele mai frecvente boli genetice pe sisteme şi aparate.</w:t>
      </w:r>
    </w:p>
    <w:p w14:paraId="0584CB16" w14:textId="77777777" w:rsidR="00000000" w:rsidRDefault="00000000">
      <w:pPr>
        <w:pStyle w:val="rvps2"/>
      </w:pPr>
      <w:r>
        <w:rPr>
          <w:rStyle w:val="rvts101"/>
        </w:rPr>
        <w:t>    7. Profilaxia şi tratamentul bolilor genetice.</w:t>
      </w:r>
    </w:p>
    <w:p w14:paraId="526FC9DB" w14:textId="77777777" w:rsidR="00000000" w:rsidRDefault="00000000">
      <w:pPr>
        <w:pStyle w:val="rvps2"/>
      </w:pPr>
      <w:r>
        <w:rPr>
          <w:rStyle w:val="rvts101"/>
        </w:rPr>
        <w:t>    8. Probleme şi dileme etice în genetica medicală.</w:t>
      </w:r>
    </w:p>
    <w:p w14:paraId="259FBF9C" w14:textId="77777777" w:rsidR="00000000" w:rsidRDefault="00000000">
      <w:pPr>
        <w:pStyle w:val="NormalWeb"/>
      </w:pPr>
      <w:r>
        <w:rPr>
          <w:rStyle w:val="rvts101"/>
        </w:rPr>
        <w:t>    2. Barem activităţi practice</w:t>
      </w:r>
    </w:p>
    <w:p w14:paraId="7C869078" w14:textId="77777777" w:rsidR="00000000" w:rsidRDefault="00000000">
      <w:pPr>
        <w:pStyle w:val="rvps2"/>
      </w:pPr>
      <w:r>
        <w:rPr>
          <w:rStyle w:val="rvts101"/>
        </w:rPr>
        <w:t>    a. Consultul genetic.</w:t>
      </w:r>
    </w:p>
    <w:p w14:paraId="516152C3" w14:textId="77777777" w:rsidR="00000000" w:rsidRDefault="00000000">
      <w:pPr>
        <w:pStyle w:val="rvps2"/>
      </w:pPr>
      <w:r>
        <w:rPr>
          <w:rStyle w:val="rvts101"/>
        </w:rPr>
        <w:t>    b. Explorările genetice - indicaţii, interpretare şi valoare diagnostică:</w:t>
      </w:r>
    </w:p>
    <w:p w14:paraId="1DB0F6C2" w14:textId="77777777" w:rsidR="00000000" w:rsidRDefault="00000000">
      <w:pPr>
        <w:pStyle w:val="rvps3"/>
      </w:pPr>
      <w:r>
        <w:rPr>
          <w:rStyle w:val="rvts101"/>
        </w:rPr>
        <w:t>    i. Cromozomiale - cariotipul cu marcaj în benzi, FISH interfazic, FISH metafazic şi CGH;</w:t>
      </w:r>
    </w:p>
    <w:p w14:paraId="28F723E1" w14:textId="77777777" w:rsidR="00000000" w:rsidRDefault="00000000">
      <w:pPr>
        <w:pStyle w:val="rvps3"/>
      </w:pPr>
      <w:r>
        <w:rPr>
          <w:rStyle w:val="rvts101"/>
        </w:rPr>
        <w:t>    ii. Moleculare - amplificarea ADN; hibridizarea acizilor nucleici, fragmentarea acizilor nucleici cu enzime de restricţie, polimorfismul lungimii fragmentelor de restricţie, secvenţierea ADN;</w:t>
      </w:r>
    </w:p>
    <w:p w14:paraId="2C283971" w14:textId="77777777" w:rsidR="00000000" w:rsidRDefault="00000000">
      <w:pPr>
        <w:pStyle w:val="rvps3"/>
      </w:pPr>
      <w:r>
        <w:rPr>
          <w:rStyle w:val="rvts101"/>
        </w:rPr>
        <w:t>    iii. Biochimice.</w:t>
      </w:r>
    </w:p>
    <w:p w14:paraId="1E308190" w14:textId="77777777" w:rsidR="00000000" w:rsidRDefault="00000000">
      <w:pPr>
        <w:pStyle w:val="rvps2"/>
      </w:pPr>
      <w:r>
        <w:rPr>
          <w:rStyle w:val="rvts101"/>
        </w:rPr>
        <w:t>    c. Sfatul genetic;</w:t>
      </w:r>
    </w:p>
    <w:p w14:paraId="45E73F2A" w14:textId="77777777" w:rsidR="00000000" w:rsidRDefault="00000000">
      <w:pPr>
        <w:pStyle w:val="rvps2"/>
      </w:pPr>
      <w:r>
        <w:rPr>
          <w:rStyle w:val="rvts101"/>
        </w:rPr>
        <w:t>    d. Screeningul genetic:</w:t>
      </w:r>
    </w:p>
    <w:p w14:paraId="536EFD88" w14:textId="77777777" w:rsidR="00000000" w:rsidRDefault="00000000">
      <w:pPr>
        <w:pStyle w:val="rvps3"/>
      </w:pPr>
      <w:r>
        <w:rPr>
          <w:rStyle w:val="rvts101"/>
        </w:rPr>
        <w:t>    i. Neonatal (fenilcetonuria, hipotiroidismul congenital);</w:t>
      </w:r>
    </w:p>
    <w:p w14:paraId="64012AFD" w14:textId="77777777" w:rsidR="00000000" w:rsidRDefault="00000000">
      <w:pPr>
        <w:pStyle w:val="rvps3"/>
      </w:pPr>
      <w:r>
        <w:rPr>
          <w:rStyle w:val="rvts101"/>
        </w:rPr>
        <w:t>    ii. Screening-ul populaţional (familial) al heterozigoţilor.</w:t>
      </w:r>
    </w:p>
    <w:p w14:paraId="1BDB0AEC" w14:textId="77777777" w:rsidR="00000000" w:rsidRDefault="00000000">
      <w:pPr>
        <w:pStyle w:val="NormalWeb"/>
      </w:pPr>
    </w:p>
    <w:p w14:paraId="3D3EBF80" w14:textId="77777777" w:rsidR="00000000" w:rsidRDefault="00000000">
      <w:pPr>
        <w:pStyle w:val="NormalWeb"/>
      </w:pPr>
      <w:r>
        <w:rPr>
          <w:rStyle w:val="rvts101"/>
        </w:rPr>
        <w:t>    </w:t>
      </w:r>
      <w:r>
        <w:rPr>
          <w:rStyle w:val="rvts61"/>
        </w:rPr>
        <w:t>BIOETICA</w:t>
      </w:r>
    </w:p>
    <w:p w14:paraId="2B455B15" w14:textId="77777777" w:rsidR="00000000" w:rsidRDefault="00000000">
      <w:pPr>
        <w:pStyle w:val="NormalWeb"/>
      </w:pPr>
      <w:r>
        <w:rPr>
          <w:rStyle w:val="rvts101"/>
        </w:rPr>
        <w:t>    Nr. ore curs. 20</w:t>
      </w:r>
    </w:p>
    <w:p w14:paraId="1EC3F658" w14:textId="77777777" w:rsidR="00000000" w:rsidRDefault="00000000">
      <w:pPr>
        <w:pStyle w:val="NormalWeb"/>
      </w:pPr>
      <w:r>
        <w:rPr>
          <w:rStyle w:val="rvts101"/>
        </w:rPr>
        <w:t>    1. Tematică.</w:t>
      </w:r>
    </w:p>
    <w:p w14:paraId="5ECE4CE8" w14:textId="77777777" w:rsidR="00000000" w:rsidRDefault="00000000">
      <w:pPr>
        <w:pStyle w:val="rvps2"/>
      </w:pPr>
      <w:r>
        <w:rPr>
          <w:rStyle w:val="rvts101"/>
        </w:rPr>
        <w:t>    1. Introducere în Bioetică - 2 ore</w:t>
      </w:r>
    </w:p>
    <w:p w14:paraId="2B69504D" w14:textId="77777777" w:rsidR="00000000" w:rsidRDefault="00000000">
      <w:pPr>
        <w:pStyle w:val="rvps3"/>
      </w:pPr>
      <w:r>
        <w:rPr>
          <w:rStyle w:val="rvts101"/>
        </w:rPr>
        <w:t>    a. Morala, etica, etica medicală - definire, delimitarea obiectului de studiu</w:t>
      </w:r>
    </w:p>
    <w:p w14:paraId="023A62A8" w14:textId="77777777" w:rsidR="00000000" w:rsidRDefault="00000000">
      <w:pPr>
        <w:pStyle w:val="rvps3"/>
      </w:pPr>
      <w:r>
        <w:rPr>
          <w:rStyle w:val="rvts101"/>
        </w:rPr>
        <w:t>    b. Contextul apariţiei bioeticii</w:t>
      </w:r>
    </w:p>
    <w:p w14:paraId="14E781DA" w14:textId="77777777" w:rsidR="00000000" w:rsidRDefault="00000000">
      <w:pPr>
        <w:pStyle w:val="rvps3"/>
      </w:pPr>
      <w:r>
        <w:rPr>
          <w:rStyle w:val="rvts101"/>
        </w:rPr>
        <w:t>    c. Definirea bioeticii</w:t>
      </w:r>
    </w:p>
    <w:p w14:paraId="106D523B" w14:textId="77777777" w:rsidR="00000000" w:rsidRDefault="00000000">
      <w:pPr>
        <w:pStyle w:val="rvps3"/>
      </w:pPr>
      <w:r>
        <w:rPr>
          <w:rStyle w:val="rvts101"/>
        </w:rPr>
        <w:t>    d. Delimitarea domeniului de studiu al bioeticii</w:t>
      </w:r>
    </w:p>
    <w:p w14:paraId="4CF8573B" w14:textId="77777777" w:rsidR="00000000" w:rsidRDefault="00000000">
      <w:pPr>
        <w:pStyle w:val="rvps3"/>
      </w:pPr>
      <w:r>
        <w:rPr>
          <w:rStyle w:val="rvts101"/>
        </w:rPr>
        <w:t>    e. Teorii şi metode în bioetică</w:t>
      </w:r>
    </w:p>
    <w:p w14:paraId="6E375C4E" w14:textId="77777777" w:rsidR="00000000" w:rsidRDefault="00000000">
      <w:pPr>
        <w:pStyle w:val="rvps2"/>
      </w:pPr>
      <w:r>
        <w:rPr>
          <w:rStyle w:val="rvts101"/>
        </w:rPr>
        <w:t>    2. Conceptele de sănătate, boală, suferinţă prin prisma bioeticii - 2 ore</w:t>
      </w:r>
    </w:p>
    <w:p w14:paraId="5CDD0F6D" w14:textId="77777777" w:rsidR="00000000" w:rsidRDefault="00000000">
      <w:pPr>
        <w:pStyle w:val="rvps3"/>
      </w:pPr>
      <w:r>
        <w:rPr>
          <w:rStyle w:val="rvts101"/>
        </w:rPr>
        <w:t>    a. Definirea conceptelor de sănătate, boală, suferinţă</w:t>
      </w:r>
    </w:p>
    <w:p w14:paraId="27A5A270" w14:textId="77777777" w:rsidR="00000000" w:rsidRDefault="00000000">
      <w:pPr>
        <w:pStyle w:val="rvps3"/>
      </w:pPr>
      <w:r>
        <w:rPr>
          <w:rStyle w:val="rvts101"/>
        </w:rPr>
        <w:t>    b. Conceptele de sănătate, boală şi suferinţă în contextul evoluţiei medicinii şi ştiinţelor vieţii</w:t>
      </w:r>
    </w:p>
    <w:p w14:paraId="1855745D" w14:textId="77777777" w:rsidR="00000000" w:rsidRDefault="00000000">
      <w:pPr>
        <w:pStyle w:val="rvps3"/>
      </w:pPr>
      <w:r>
        <w:rPr>
          <w:rStyle w:val="rvts101"/>
        </w:rPr>
        <w:t>    c. Rolul credinţelor şi valorilor personale sau de grup în conturarea conceptelor de sănătate, boală şi suferinţă (percepţii particulare funcţie de credinţă religioasă, etnie etc.</w:t>
      </w:r>
    </w:p>
    <w:p w14:paraId="215DC6D0" w14:textId="77777777" w:rsidR="00000000" w:rsidRDefault="00000000">
      <w:pPr>
        <w:pStyle w:val="rvps2"/>
      </w:pPr>
      <w:r>
        <w:rPr>
          <w:rStyle w:val="rvts101"/>
        </w:rPr>
        <w:t>    3. Relaţia medic-pacient I - 2 ore</w:t>
      </w:r>
    </w:p>
    <w:p w14:paraId="25A0E7CA" w14:textId="77777777" w:rsidR="00000000" w:rsidRDefault="00000000">
      <w:pPr>
        <w:pStyle w:val="rvps3"/>
      </w:pPr>
      <w:r>
        <w:rPr>
          <w:rStyle w:val="rvts101"/>
        </w:rPr>
        <w:t>    a. Valori ale relaţiei medic-pacient</w:t>
      </w:r>
    </w:p>
    <w:p w14:paraId="28E8FC23" w14:textId="77777777" w:rsidR="00000000" w:rsidRDefault="00000000">
      <w:pPr>
        <w:pStyle w:val="rvps3"/>
      </w:pPr>
      <w:r>
        <w:rPr>
          <w:rStyle w:val="rvts101"/>
        </w:rPr>
        <w:t>    b. Paternalism versus autonomie</w:t>
      </w:r>
    </w:p>
    <w:p w14:paraId="0D1D96B2" w14:textId="77777777" w:rsidR="00000000" w:rsidRDefault="00000000">
      <w:pPr>
        <w:pStyle w:val="rvps3"/>
      </w:pPr>
      <w:r>
        <w:rPr>
          <w:rStyle w:val="rvts101"/>
        </w:rPr>
        <w:t>    c. Modele ale relaţiei medic-pacient</w:t>
      </w:r>
    </w:p>
    <w:p w14:paraId="432AE52F" w14:textId="77777777" w:rsidR="00000000" w:rsidRDefault="00000000">
      <w:pPr>
        <w:pStyle w:val="rvps3"/>
      </w:pPr>
      <w:r>
        <w:rPr>
          <w:rStyle w:val="rvts101"/>
        </w:rPr>
        <w:t>    d. Dreptatea, echitatea şi accesul pacienţilor la îngrijirile de sănătate</w:t>
      </w:r>
    </w:p>
    <w:p w14:paraId="5FA71097" w14:textId="77777777" w:rsidR="00000000" w:rsidRDefault="00000000">
      <w:pPr>
        <w:pStyle w:val="rvps2"/>
      </w:pPr>
      <w:r>
        <w:rPr>
          <w:rStyle w:val="rvts101"/>
        </w:rPr>
        <w:t>    4. Relaţia medic-pacient II - 2 ore</w:t>
      </w:r>
    </w:p>
    <w:p w14:paraId="27346CDD" w14:textId="77777777" w:rsidR="00000000" w:rsidRDefault="00000000">
      <w:pPr>
        <w:pStyle w:val="rvps3"/>
      </w:pPr>
      <w:r>
        <w:rPr>
          <w:rStyle w:val="rvts101"/>
        </w:rPr>
        <w:t>    a. Consimţământul informat</w:t>
      </w:r>
    </w:p>
    <w:p w14:paraId="2141255E" w14:textId="77777777" w:rsidR="00000000" w:rsidRDefault="00000000">
      <w:pPr>
        <w:pStyle w:val="rvps3"/>
      </w:pPr>
      <w:r>
        <w:rPr>
          <w:rStyle w:val="rvts101"/>
        </w:rPr>
        <w:t>    b. Confidenţialitatea în relaţia medic-pacient</w:t>
      </w:r>
    </w:p>
    <w:p w14:paraId="5B433AC6" w14:textId="77777777" w:rsidR="00000000" w:rsidRDefault="00000000">
      <w:pPr>
        <w:pStyle w:val="rvps3"/>
      </w:pPr>
      <w:r>
        <w:rPr>
          <w:rStyle w:val="rvts101"/>
        </w:rPr>
        <w:t>    c. Relaţia medic-pacient minor</w:t>
      </w:r>
    </w:p>
    <w:p w14:paraId="3D329D8A" w14:textId="77777777" w:rsidR="00000000" w:rsidRDefault="00000000">
      <w:pPr>
        <w:pStyle w:val="rvps3"/>
      </w:pPr>
      <w:r>
        <w:rPr>
          <w:rStyle w:val="rvts101"/>
        </w:rPr>
        <w:t>    d. Acte normative care reglementează relaţia medic-pacient</w:t>
      </w:r>
    </w:p>
    <w:p w14:paraId="59D28847" w14:textId="77777777" w:rsidR="00000000" w:rsidRDefault="00000000">
      <w:pPr>
        <w:pStyle w:val="rvps2"/>
      </w:pPr>
      <w:r>
        <w:rPr>
          <w:rStyle w:val="rvts101"/>
        </w:rPr>
        <w:t>    5. Greşeli şi erori în practica medicală - 2 ore</w:t>
      </w:r>
    </w:p>
    <w:p w14:paraId="7CC30121" w14:textId="77777777" w:rsidR="00000000" w:rsidRDefault="00000000">
      <w:pPr>
        <w:pStyle w:val="rvps3"/>
      </w:pPr>
      <w:r>
        <w:rPr>
          <w:rStyle w:val="rvts101"/>
        </w:rPr>
        <w:t>    a. Definirea noţiunilor de greşeală şi eroare</w:t>
      </w:r>
    </w:p>
    <w:p w14:paraId="600F3A0F" w14:textId="77777777" w:rsidR="00000000" w:rsidRDefault="00000000">
      <w:pPr>
        <w:pStyle w:val="rvps3"/>
      </w:pPr>
      <w:r>
        <w:rPr>
          <w:rStyle w:val="rvts101"/>
        </w:rPr>
        <w:t>    b. Culpa medicală - definire, forme, implicaţii juridice şi deontologice</w:t>
      </w:r>
    </w:p>
    <w:p w14:paraId="43334104" w14:textId="77777777" w:rsidR="00000000" w:rsidRDefault="00000000">
      <w:pPr>
        <w:pStyle w:val="rvps3"/>
      </w:pPr>
      <w:r>
        <w:rPr>
          <w:rStyle w:val="rvts101"/>
        </w:rPr>
        <w:t>    c. Managementul greşelii şi erorii medicale în practica medicală</w:t>
      </w:r>
    </w:p>
    <w:p w14:paraId="2052220D" w14:textId="77777777" w:rsidR="00000000" w:rsidRDefault="00000000">
      <w:pPr>
        <w:pStyle w:val="rvps2"/>
      </w:pPr>
      <w:r>
        <w:rPr>
          <w:rStyle w:val="rvts101"/>
        </w:rPr>
        <w:t>    6. Probleme etice la începutul vieţii - 2 ore</w:t>
      </w:r>
    </w:p>
    <w:p w14:paraId="09F12045" w14:textId="77777777" w:rsidR="00000000" w:rsidRDefault="00000000">
      <w:pPr>
        <w:pStyle w:val="rvps3"/>
      </w:pPr>
      <w:r>
        <w:rPr>
          <w:rStyle w:val="rvts101"/>
        </w:rPr>
        <w:t>    a. Libertatea procreaţiei</w:t>
      </w:r>
    </w:p>
    <w:p w14:paraId="026FBEDA" w14:textId="77777777" w:rsidR="00000000" w:rsidRDefault="00000000">
      <w:pPr>
        <w:pStyle w:val="rvps3"/>
      </w:pPr>
      <w:r>
        <w:rPr>
          <w:rStyle w:val="rvts101"/>
        </w:rPr>
        <w:t>    b. Dileme etice în avort</w:t>
      </w:r>
    </w:p>
    <w:p w14:paraId="13F96520" w14:textId="77777777" w:rsidR="00000000" w:rsidRDefault="00000000">
      <w:pPr>
        <w:pStyle w:val="rvps3"/>
      </w:pPr>
      <w:r>
        <w:rPr>
          <w:rStyle w:val="rvts101"/>
        </w:rPr>
        <w:t>    c. Etica reproducerii umane asistate medical</w:t>
      </w:r>
    </w:p>
    <w:p w14:paraId="61A92B62" w14:textId="77777777" w:rsidR="00000000" w:rsidRDefault="00000000">
      <w:pPr>
        <w:pStyle w:val="rvps3"/>
      </w:pPr>
      <w:r>
        <w:rPr>
          <w:rStyle w:val="rvts101"/>
        </w:rPr>
        <w:t>    d. Probleme etice în clonarea reproductivă</w:t>
      </w:r>
    </w:p>
    <w:p w14:paraId="31F22645" w14:textId="77777777" w:rsidR="00000000" w:rsidRDefault="00000000">
      <w:pPr>
        <w:pStyle w:val="rvps2"/>
      </w:pPr>
      <w:r>
        <w:rPr>
          <w:rStyle w:val="rvts101"/>
        </w:rPr>
        <w:t>    7. Probleme etice la finalul vieţii - 2 ore</w:t>
      </w:r>
    </w:p>
    <w:p w14:paraId="31B2EC79" w14:textId="77777777" w:rsidR="00000000" w:rsidRDefault="00000000">
      <w:pPr>
        <w:pStyle w:val="rvps3"/>
      </w:pPr>
      <w:r>
        <w:rPr>
          <w:rStyle w:val="rvts101"/>
        </w:rPr>
        <w:lastRenderedPageBreak/>
        <w:t>    a. Definirea morţii în era noilor tehnologii în medicină</w:t>
      </w:r>
    </w:p>
    <w:p w14:paraId="3826BBC5" w14:textId="77777777" w:rsidR="00000000" w:rsidRDefault="00000000">
      <w:pPr>
        <w:pStyle w:val="rvps3"/>
      </w:pPr>
      <w:r>
        <w:rPr>
          <w:rStyle w:val="rvts101"/>
        </w:rPr>
        <w:t>    b. Probleme etice în stările terminale</w:t>
      </w:r>
    </w:p>
    <w:p w14:paraId="40FE37ED" w14:textId="77777777" w:rsidR="00000000" w:rsidRDefault="00000000">
      <w:pPr>
        <w:pStyle w:val="rvps3"/>
      </w:pPr>
      <w:r>
        <w:rPr>
          <w:rStyle w:val="rvts101"/>
        </w:rPr>
        <w:t>    c. Tratamente inutile în practica medicală</w:t>
      </w:r>
    </w:p>
    <w:p w14:paraId="73B4643F" w14:textId="77777777" w:rsidR="00000000" w:rsidRDefault="00000000">
      <w:pPr>
        <w:pStyle w:val="rvps3"/>
      </w:pPr>
      <w:r>
        <w:rPr>
          <w:rStyle w:val="rvts101"/>
        </w:rPr>
        <w:t>    d. Eutanasia şi suicidul asistat</w:t>
      </w:r>
    </w:p>
    <w:p w14:paraId="6A76CD54" w14:textId="77777777" w:rsidR="00000000" w:rsidRDefault="00000000">
      <w:pPr>
        <w:pStyle w:val="rvps3"/>
      </w:pPr>
      <w:r>
        <w:rPr>
          <w:rStyle w:val="rvts101"/>
        </w:rPr>
        <w:t>    e. Îngrijirile paliative</w:t>
      </w:r>
    </w:p>
    <w:p w14:paraId="6AB006E0" w14:textId="77777777" w:rsidR="00000000" w:rsidRDefault="00000000">
      <w:pPr>
        <w:pStyle w:val="rvps2"/>
      </w:pPr>
      <w:r>
        <w:rPr>
          <w:rStyle w:val="rvts101"/>
        </w:rPr>
        <w:t>    8. Probleme etice în transplantul de ţesuturi şi organe umane - 2 ore</w:t>
      </w:r>
    </w:p>
    <w:p w14:paraId="7E04A6C6" w14:textId="77777777" w:rsidR="00000000" w:rsidRDefault="00000000">
      <w:pPr>
        <w:pStyle w:val="rvps3"/>
      </w:pPr>
      <w:r>
        <w:rPr>
          <w:rStyle w:val="rvts101"/>
        </w:rPr>
        <w:t>    a. Donarea de organe de la cadavru</w:t>
      </w:r>
    </w:p>
    <w:p w14:paraId="137EED3F" w14:textId="77777777" w:rsidR="00000000" w:rsidRDefault="00000000">
      <w:pPr>
        <w:pStyle w:val="rvps3"/>
      </w:pPr>
      <w:r>
        <w:rPr>
          <w:rStyle w:val="rvts101"/>
        </w:rPr>
        <w:t>    b. Donarea de organe de la persoana vie</w:t>
      </w:r>
    </w:p>
    <w:p w14:paraId="07605259" w14:textId="77777777" w:rsidR="00000000" w:rsidRDefault="00000000">
      <w:pPr>
        <w:pStyle w:val="rvps3"/>
      </w:pPr>
      <w:r>
        <w:rPr>
          <w:rStyle w:val="rvts101"/>
        </w:rPr>
        <w:t>    c. Etica alocării de resurse în transplant</w:t>
      </w:r>
    </w:p>
    <w:p w14:paraId="1543C640" w14:textId="77777777" w:rsidR="00000000" w:rsidRDefault="00000000">
      <w:pPr>
        <w:pStyle w:val="rvps2"/>
      </w:pPr>
      <w:r>
        <w:rPr>
          <w:rStyle w:val="rvts101"/>
        </w:rPr>
        <w:t>    9. Probleme etice în genetică şi genomică - 2 ore</w:t>
      </w:r>
    </w:p>
    <w:p w14:paraId="64193547" w14:textId="77777777" w:rsidR="00000000" w:rsidRDefault="00000000">
      <w:pPr>
        <w:pStyle w:val="rvps3"/>
      </w:pPr>
      <w:r>
        <w:rPr>
          <w:rStyle w:val="rvts101"/>
        </w:rPr>
        <w:t>    a. Eugenia şi discriminarea pe baza geneticii</w:t>
      </w:r>
    </w:p>
    <w:p w14:paraId="361DCF31" w14:textId="77777777" w:rsidR="00000000" w:rsidRDefault="00000000">
      <w:pPr>
        <w:pStyle w:val="rvps3"/>
      </w:pPr>
      <w:r>
        <w:rPr>
          <w:rStyle w:val="rvts101"/>
        </w:rPr>
        <w:t>    b. Proiectul genomului uman - probleme etice, redefinirea noţiunii de boală prin prisma cunoaşterii genomului uman</w:t>
      </w:r>
    </w:p>
    <w:p w14:paraId="30A261F2" w14:textId="77777777" w:rsidR="00000000" w:rsidRDefault="00000000">
      <w:pPr>
        <w:pStyle w:val="rvps3"/>
      </w:pPr>
      <w:r>
        <w:rPr>
          <w:rStyle w:val="rvts101"/>
        </w:rPr>
        <w:t>    c. Etică şi testarea genetică prenatală, neonatală şi postnatală</w:t>
      </w:r>
    </w:p>
    <w:p w14:paraId="60943DE7" w14:textId="77777777" w:rsidR="00000000" w:rsidRDefault="00000000">
      <w:pPr>
        <w:pStyle w:val="rvps3"/>
      </w:pPr>
      <w:r>
        <w:rPr>
          <w:rStyle w:val="rvts101"/>
        </w:rPr>
        <w:t>    d. Statutul moral al embrionului uman; cercetarea pe embrioni</w:t>
      </w:r>
    </w:p>
    <w:p w14:paraId="3217C194" w14:textId="77777777" w:rsidR="00000000" w:rsidRDefault="00000000">
      <w:pPr>
        <w:pStyle w:val="rvps3"/>
      </w:pPr>
      <w:r>
        <w:rPr>
          <w:rStyle w:val="rvts101"/>
        </w:rPr>
        <w:t>    e. Terapia genică</w:t>
      </w:r>
    </w:p>
    <w:p w14:paraId="546A0B81" w14:textId="77777777" w:rsidR="00000000" w:rsidRDefault="00000000">
      <w:pPr>
        <w:pStyle w:val="rvps3"/>
      </w:pPr>
      <w:r>
        <w:rPr>
          <w:rStyle w:val="rvts101"/>
        </w:rPr>
        <w:t>    f. Posibilitatea îmbunătăţirii rasei umane prin intervenţii genetice</w:t>
      </w:r>
    </w:p>
    <w:p w14:paraId="03482B4F" w14:textId="77777777" w:rsidR="00000000" w:rsidRDefault="00000000">
      <w:pPr>
        <w:pStyle w:val="rvps2"/>
      </w:pPr>
      <w:r>
        <w:rPr>
          <w:rStyle w:val="rvts101"/>
        </w:rPr>
        <w:t>    10. Etica cercetării pe subiecţi umani - 2 ore</w:t>
      </w:r>
    </w:p>
    <w:p w14:paraId="02B22834" w14:textId="77777777" w:rsidR="00000000" w:rsidRDefault="00000000">
      <w:pPr>
        <w:pStyle w:val="rvps3"/>
      </w:pPr>
      <w:r>
        <w:rPr>
          <w:rStyle w:val="rvts101"/>
        </w:rPr>
        <w:t>    a. Principii etice în cercetarea pe subiecţi umani</w:t>
      </w:r>
    </w:p>
    <w:p w14:paraId="07BD16B5" w14:textId="77777777" w:rsidR="00000000" w:rsidRDefault="00000000">
      <w:pPr>
        <w:pStyle w:val="rvps3"/>
      </w:pPr>
      <w:r>
        <w:rPr>
          <w:rStyle w:val="rvts101"/>
        </w:rPr>
        <w:t>    b. Protecţia participanţilor într-o cercetare biomedicală - discutarea principalelor coduri de etică şi convenţii internaţionale în cercetare, a cadrului legislativ în care se derulează cercetarea pe subiecţi umani</w:t>
      </w:r>
    </w:p>
    <w:p w14:paraId="7C1CD09F" w14:textId="77777777" w:rsidR="00000000" w:rsidRDefault="00000000">
      <w:pPr>
        <w:pStyle w:val="rvps3"/>
      </w:pPr>
      <w:r>
        <w:rPr>
          <w:rStyle w:val="rvts101"/>
        </w:rPr>
        <w:t>    c. Populaţii vulnerabile în contextul cercetării pe subiecţi umani</w:t>
      </w:r>
    </w:p>
    <w:p w14:paraId="787C6926" w14:textId="77777777" w:rsidR="00000000" w:rsidRDefault="00000000">
      <w:pPr>
        <w:pStyle w:val="rvps3"/>
      </w:pPr>
      <w:r>
        <w:rPr>
          <w:rStyle w:val="rvts101"/>
        </w:rPr>
        <w:t>    d. Aspecte etice în cercetările multicentrice, multinaţionale</w:t>
      </w:r>
    </w:p>
    <w:p w14:paraId="57DADB80" w14:textId="77777777" w:rsidR="00000000" w:rsidRDefault="00000000">
      <w:pPr>
        <w:pStyle w:val="rvps3"/>
      </w:pPr>
      <w:r>
        <w:rPr>
          <w:rStyle w:val="rvts101"/>
        </w:rPr>
        <w:t>    e. Comitetele de etică a cercetării</w:t>
      </w:r>
    </w:p>
    <w:p w14:paraId="0223B1B8" w14:textId="77777777" w:rsidR="00000000" w:rsidRDefault="00000000">
      <w:pPr>
        <w:pStyle w:val="rvps3"/>
      </w:pPr>
      <w:r>
        <w:rPr>
          <w:rStyle w:val="rvts101"/>
        </w:rPr>
        <w:t>    f. Comportamentul ştiinţific neadecvat, conflictul de interese în cercetarea ştiinţifică</w:t>
      </w:r>
    </w:p>
    <w:p w14:paraId="2E6588C2" w14:textId="77777777" w:rsidR="00000000" w:rsidRDefault="00000000">
      <w:pPr>
        <w:pStyle w:val="NormalWeb"/>
      </w:pPr>
      <w:r>
        <w:rPr>
          <w:rStyle w:val="rvts101"/>
        </w:rPr>
        <w:t>    2. Barem activităţi practice</w:t>
      </w:r>
    </w:p>
    <w:p w14:paraId="083C34B4" w14:textId="77777777" w:rsidR="00000000" w:rsidRDefault="00000000">
      <w:pPr>
        <w:pStyle w:val="rvps3"/>
      </w:pPr>
      <w:r>
        <w:rPr>
          <w:rStyle w:val="rvts101"/>
        </w:rPr>
        <w:t>    a. Ilustrarea prin cazuri particulare a teoriilor şi principiilor în bioetică - 2 ore</w:t>
      </w:r>
    </w:p>
    <w:p w14:paraId="08BE86AE" w14:textId="77777777" w:rsidR="00000000" w:rsidRDefault="00000000">
      <w:pPr>
        <w:pStyle w:val="rvps3"/>
      </w:pPr>
      <w:r>
        <w:rPr>
          <w:rStyle w:val="rvts101"/>
        </w:rPr>
        <w:t>    b. Reglementarea practicii medicale prin coduri de etică - 2 ore</w:t>
      </w:r>
    </w:p>
    <w:p w14:paraId="104177E9" w14:textId="77777777" w:rsidR="00000000" w:rsidRDefault="00000000">
      <w:pPr>
        <w:pStyle w:val="rvps12"/>
      </w:pPr>
      <w:r>
        <w:rPr>
          <w:rStyle w:val="rvts101"/>
        </w:rPr>
        <w:t>    i. Jurământul lui Hipocrate - comentarea formei iniţiale a jurământului lui Hipocrate şi evaluarea gradului de aplicabilitate a perceptelor acestuia în condiţiile medicinii actuale</w:t>
      </w:r>
    </w:p>
    <w:p w14:paraId="3AA1F00D" w14:textId="77777777" w:rsidR="00000000" w:rsidRDefault="00000000">
      <w:pPr>
        <w:pStyle w:val="rvps12"/>
      </w:pPr>
      <w:r>
        <w:rPr>
          <w:rStyle w:val="rvts101"/>
        </w:rPr>
        <w:t>    ii. Alternative ale jurământului lui Hipocrate</w:t>
      </w:r>
    </w:p>
    <w:p w14:paraId="7182E45B" w14:textId="77777777" w:rsidR="00000000" w:rsidRDefault="00000000">
      <w:pPr>
        <w:pStyle w:val="rvps12"/>
      </w:pPr>
      <w:r>
        <w:rPr>
          <w:rStyle w:val="rvts101"/>
        </w:rPr>
        <w:t>    iii. Alte coduri de etică şi deontologie medicală folosite în prezent</w:t>
      </w:r>
    </w:p>
    <w:p w14:paraId="457F7BC2" w14:textId="77777777" w:rsidR="00000000" w:rsidRDefault="00000000">
      <w:pPr>
        <w:pStyle w:val="rvps3"/>
      </w:pPr>
      <w:r>
        <w:rPr>
          <w:rStyle w:val="rvts101"/>
        </w:rPr>
        <w:t>    c. Ilustrarea valorilor etice ale relaţiei medic-pacient prin cazuri practice - 2 ore</w:t>
      </w:r>
    </w:p>
    <w:p w14:paraId="46BB8F54" w14:textId="77777777" w:rsidR="00000000" w:rsidRDefault="00000000">
      <w:pPr>
        <w:pStyle w:val="rvps12"/>
      </w:pPr>
      <w:r>
        <w:rPr>
          <w:rStyle w:val="rvts101"/>
        </w:rPr>
        <w:t>    i. Valoarea şi limitele consimţământului informat în practica medicală curentă</w:t>
      </w:r>
    </w:p>
    <w:p w14:paraId="247658CB" w14:textId="77777777" w:rsidR="00000000" w:rsidRDefault="00000000">
      <w:pPr>
        <w:pStyle w:val="rvps12"/>
      </w:pPr>
      <w:r>
        <w:rPr>
          <w:rStyle w:val="rvts101"/>
        </w:rPr>
        <w:t>    ii. Valoarea şi limitele confidenţialităţii în practica medicală curentă</w:t>
      </w:r>
    </w:p>
    <w:p w14:paraId="6B391DF7" w14:textId="77777777" w:rsidR="00000000" w:rsidRDefault="00000000">
      <w:pPr>
        <w:pStyle w:val="rvps12"/>
      </w:pPr>
      <w:r>
        <w:rPr>
          <w:rStyle w:val="rvts101"/>
        </w:rPr>
        <w:t>    iii. Rolul comunicării în relaţia medic-pacient</w:t>
      </w:r>
    </w:p>
    <w:p w14:paraId="093F6BBE" w14:textId="77777777" w:rsidR="00000000" w:rsidRDefault="00000000">
      <w:pPr>
        <w:pStyle w:val="rvps3"/>
      </w:pPr>
      <w:r>
        <w:rPr>
          <w:rStyle w:val="rvts101"/>
        </w:rPr>
        <w:t>    d. Ilustrarea valorilor etice ale relaţiei medic-pacient prin cazuri practice - 2 ore</w:t>
      </w:r>
    </w:p>
    <w:p w14:paraId="611517C9" w14:textId="77777777" w:rsidR="00000000" w:rsidRDefault="00000000">
      <w:pPr>
        <w:pStyle w:val="rvps12"/>
      </w:pPr>
      <w:r>
        <w:rPr>
          <w:rStyle w:val="rvts101"/>
        </w:rPr>
        <w:t>    i. Accesul la îngrijirile de sănătate discutare de cazuri</w:t>
      </w:r>
    </w:p>
    <w:p w14:paraId="013E69F7" w14:textId="77777777" w:rsidR="00000000" w:rsidRDefault="00000000">
      <w:pPr>
        <w:pStyle w:val="rvps12"/>
      </w:pPr>
      <w:r>
        <w:rPr>
          <w:rStyle w:val="rvts101"/>
        </w:rPr>
        <w:t>    ii. Drepturile pacienţilor - reglementare legislativă</w:t>
      </w:r>
    </w:p>
    <w:p w14:paraId="5273EA71" w14:textId="77777777" w:rsidR="00000000" w:rsidRDefault="00000000">
      <w:pPr>
        <w:pStyle w:val="rvps12"/>
      </w:pPr>
      <w:r>
        <w:rPr>
          <w:rStyle w:val="rvts101"/>
        </w:rPr>
        <w:t>    iii. Rolul comitetelor de etică din spitale</w:t>
      </w:r>
    </w:p>
    <w:p w14:paraId="43F5D65B" w14:textId="77777777" w:rsidR="00000000" w:rsidRDefault="00000000">
      <w:pPr>
        <w:pStyle w:val="rvps3"/>
      </w:pPr>
      <w:r>
        <w:rPr>
          <w:rStyle w:val="rvts101"/>
        </w:rPr>
        <w:t>    e. Exemplificarea noţiunilor de greşeală şi eroare în medicină prin cazuri concrete - 2 ore</w:t>
      </w:r>
    </w:p>
    <w:p w14:paraId="492D362D" w14:textId="77777777" w:rsidR="00000000" w:rsidRDefault="00000000">
      <w:pPr>
        <w:pStyle w:val="rvps12"/>
      </w:pPr>
      <w:r>
        <w:rPr>
          <w:rStyle w:val="rvts101"/>
        </w:rPr>
        <w:t>    i. Delimitarea cadrului noţiunii de malpraxis</w:t>
      </w:r>
    </w:p>
    <w:p w14:paraId="6684435F" w14:textId="77777777" w:rsidR="00000000" w:rsidRDefault="00000000">
      <w:pPr>
        <w:pStyle w:val="rvps12"/>
      </w:pPr>
      <w:r>
        <w:rPr>
          <w:rStyle w:val="rvts101"/>
        </w:rPr>
        <w:t>    ii. Greşeala medicală din perspectiva sistemului de malpraxis</w:t>
      </w:r>
    </w:p>
    <w:p w14:paraId="7B198A58" w14:textId="77777777" w:rsidR="00000000" w:rsidRDefault="00000000">
      <w:pPr>
        <w:pStyle w:val="rvps12"/>
      </w:pPr>
      <w:r>
        <w:rPr>
          <w:rStyle w:val="rvts101"/>
        </w:rPr>
        <w:t>    iii. Perspectiva deontologică asupra greşelilor medicale</w:t>
      </w:r>
    </w:p>
    <w:p w14:paraId="1DDD5552" w14:textId="77777777" w:rsidR="00000000" w:rsidRDefault="00000000">
      <w:pPr>
        <w:pStyle w:val="rvps3"/>
      </w:pPr>
      <w:r>
        <w:rPr>
          <w:rStyle w:val="rvts101"/>
        </w:rPr>
        <w:t>    f. Discutarea problemelor etice la începutului vieţii pe baza unor cazuri concrete - 2 ore</w:t>
      </w:r>
    </w:p>
    <w:p w14:paraId="4F1EEE4D" w14:textId="77777777" w:rsidR="00000000" w:rsidRDefault="00000000">
      <w:pPr>
        <w:pStyle w:val="rvps3"/>
      </w:pPr>
      <w:r>
        <w:rPr>
          <w:rStyle w:val="rvts101"/>
        </w:rPr>
        <w:t>    g. Discutarea problemelor etice la finalul vieţii pe baza unor cazuri concrete - 2 ore</w:t>
      </w:r>
    </w:p>
    <w:p w14:paraId="70A8CCB2" w14:textId="77777777" w:rsidR="00000000" w:rsidRDefault="00000000">
      <w:pPr>
        <w:pStyle w:val="rvps3"/>
      </w:pPr>
      <w:r>
        <w:rPr>
          <w:rStyle w:val="rvts101"/>
        </w:rPr>
        <w:t>    h. Discutarea problemelor etice în transplantul de ţesuturi şi organe pe baza unor cazuri concrete - 2 ore</w:t>
      </w:r>
    </w:p>
    <w:p w14:paraId="16C1C8DF" w14:textId="77777777" w:rsidR="00000000" w:rsidRDefault="00000000">
      <w:pPr>
        <w:pStyle w:val="rvps3"/>
      </w:pPr>
      <w:r>
        <w:rPr>
          <w:rStyle w:val="rvts101"/>
        </w:rPr>
        <w:t>    i. Discutarea problemelor etice în genetică şi genomică pe baza unor cazuri concrete - 2 ore</w:t>
      </w:r>
    </w:p>
    <w:p w14:paraId="2343BE66" w14:textId="77777777" w:rsidR="00000000" w:rsidRDefault="00000000">
      <w:pPr>
        <w:pStyle w:val="rvps3"/>
      </w:pPr>
      <w:r>
        <w:rPr>
          <w:rStyle w:val="rvts101"/>
        </w:rPr>
        <w:t>    j. Discutarea problemelor etice în cercetarea pe subiecţi umani prin prisma unor cazuri concrete - 2 ore.</w:t>
      </w:r>
    </w:p>
    <w:p w14:paraId="78EC090C" w14:textId="77777777" w:rsidR="00000000" w:rsidRDefault="00000000">
      <w:pPr>
        <w:pStyle w:val="NormalWeb"/>
      </w:pPr>
    </w:p>
    <w:p w14:paraId="122401D4" w14:textId="77777777" w:rsidR="00000000" w:rsidRDefault="00000000">
      <w:pPr>
        <w:pStyle w:val="NormalWeb"/>
      </w:pPr>
      <w:r>
        <w:rPr>
          <w:rStyle w:val="rvts101"/>
        </w:rPr>
        <w:t>    </w:t>
      </w:r>
      <w:r>
        <w:rPr>
          <w:rStyle w:val="rvts61"/>
        </w:rPr>
        <w:t>DIABET ZAHARAT ŞI BOLI DE NUTRIŢIE</w:t>
      </w:r>
    </w:p>
    <w:p w14:paraId="0A66EE39" w14:textId="77777777" w:rsidR="00000000" w:rsidRDefault="00000000">
      <w:pPr>
        <w:pStyle w:val="NormalWeb"/>
      </w:pPr>
      <w:r>
        <w:rPr>
          <w:rStyle w:val="rvts101"/>
        </w:rPr>
        <w:t>    Nr. ore curs. 200</w:t>
      </w:r>
    </w:p>
    <w:p w14:paraId="29CDA9C5" w14:textId="77777777" w:rsidR="00000000" w:rsidRDefault="00000000">
      <w:pPr>
        <w:pStyle w:val="NormalWeb"/>
      </w:pPr>
      <w:r>
        <w:rPr>
          <w:rStyle w:val="rvts101"/>
        </w:rPr>
        <w:t>    1. Tematică.</w:t>
      </w:r>
    </w:p>
    <w:p w14:paraId="51F6B2B9" w14:textId="77777777" w:rsidR="00000000" w:rsidRDefault="00000000">
      <w:pPr>
        <w:pStyle w:val="NormalWeb"/>
      </w:pPr>
      <w:r>
        <w:rPr>
          <w:rStyle w:val="rvts101"/>
        </w:rPr>
        <w:lastRenderedPageBreak/>
        <w:t>    I. DIABETUL ZAHARAT</w:t>
      </w:r>
    </w:p>
    <w:p w14:paraId="003339FA" w14:textId="77777777" w:rsidR="00000000" w:rsidRDefault="00000000">
      <w:pPr>
        <w:pStyle w:val="rvps2"/>
      </w:pPr>
      <w:r>
        <w:rPr>
          <w:rStyle w:val="rvts101"/>
        </w:rPr>
        <w:t>    1. Pancreasul endocrin</w:t>
      </w:r>
    </w:p>
    <w:p w14:paraId="4843EC55" w14:textId="77777777" w:rsidR="00000000" w:rsidRDefault="00000000">
      <w:pPr>
        <w:pStyle w:val="rvps3"/>
      </w:pPr>
      <w:r>
        <w:rPr>
          <w:rStyle w:val="rvts101"/>
        </w:rPr>
        <w:t>    a. anatomie, embriologie, imunocitochimie, genetică, imunologie,</w:t>
      </w:r>
    </w:p>
    <w:p w14:paraId="70CE61C7" w14:textId="77777777" w:rsidR="00000000" w:rsidRDefault="00000000">
      <w:pPr>
        <w:pStyle w:val="rvps3"/>
      </w:pPr>
      <w:r>
        <w:rPr>
          <w:rStyle w:val="rvts101"/>
        </w:rPr>
        <w:t>    b. insulina: structură, biosinteză şi biogenetică, secreţie, efecte şi rol fiziologic, mod de acţiune, receptorul pentru insulină, reglarea producţiei de insulină,</w:t>
      </w:r>
    </w:p>
    <w:p w14:paraId="388A02E8" w14:textId="77777777" w:rsidR="00000000" w:rsidRDefault="00000000">
      <w:pPr>
        <w:pStyle w:val="rvps3"/>
      </w:pPr>
      <w:r>
        <w:rPr>
          <w:rStyle w:val="rvts101"/>
        </w:rPr>
        <w:t>    c. hormonii hiperglicemiaţi pancreatici.</w:t>
      </w:r>
    </w:p>
    <w:p w14:paraId="219E629D" w14:textId="77777777" w:rsidR="00000000" w:rsidRDefault="00000000">
      <w:pPr>
        <w:pStyle w:val="rvps2"/>
      </w:pPr>
      <w:r>
        <w:rPr>
          <w:rStyle w:val="rvts101"/>
        </w:rPr>
        <w:t>    2. Metabolismul intermediar şi energetic al glucidelor, lipidelor şi proteinelor.</w:t>
      </w:r>
    </w:p>
    <w:p w14:paraId="5439DCD4" w14:textId="77777777" w:rsidR="00000000" w:rsidRDefault="00000000">
      <w:pPr>
        <w:pStyle w:val="rvps2"/>
      </w:pPr>
      <w:r>
        <w:rPr>
          <w:rStyle w:val="rvts101"/>
        </w:rPr>
        <w:t>    3. Definirea şi epidemiologia diabetului zaharat.</w:t>
      </w:r>
    </w:p>
    <w:p w14:paraId="4AD988E8" w14:textId="77777777" w:rsidR="00000000" w:rsidRDefault="00000000">
      <w:pPr>
        <w:pStyle w:val="rvps2"/>
      </w:pPr>
      <w:r>
        <w:rPr>
          <w:rStyle w:val="rvts101"/>
        </w:rPr>
        <w:t>    4. Clasificarea diabetului zaharat.</w:t>
      </w:r>
    </w:p>
    <w:p w14:paraId="16660899" w14:textId="77777777" w:rsidR="00000000" w:rsidRDefault="00000000">
      <w:pPr>
        <w:pStyle w:val="rvps2"/>
      </w:pPr>
      <w:r>
        <w:rPr>
          <w:rStyle w:val="rvts101"/>
        </w:rPr>
        <w:t>    5. Etiopatogenia diabetului zaharat de tip 1.</w:t>
      </w:r>
    </w:p>
    <w:p w14:paraId="636480AA" w14:textId="77777777" w:rsidR="00000000" w:rsidRDefault="00000000">
      <w:pPr>
        <w:pStyle w:val="rvps2"/>
      </w:pPr>
      <w:r>
        <w:rPr>
          <w:rStyle w:val="rvts101"/>
        </w:rPr>
        <w:t>    6. Etiopatogenia diabetului zaharat de tip 2.</w:t>
      </w:r>
    </w:p>
    <w:p w14:paraId="21A8E49C" w14:textId="77777777" w:rsidR="00000000" w:rsidRDefault="00000000">
      <w:pPr>
        <w:pStyle w:val="rvps2"/>
      </w:pPr>
      <w:r>
        <w:rPr>
          <w:rStyle w:val="rvts101"/>
        </w:rPr>
        <w:t>    7. Rezistenţa la insulină.</w:t>
      </w:r>
    </w:p>
    <w:p w14:paraId="6756E8E5" w14:textId="77777777" w:rsidR="00000000" w:rsidRDefault="00000000">
      <w:pPr>
        <w:pStyle w:val="rvps2"/>
      </w:pPr>
      <w:r>
        <w:rPr>
          <w:rStyle w:val="rvts101"/>
        </w:rPr>
        <w:t>    8. Metode de investigaţie şi diagnostic ale diabetului zaharat de tip 1 şi 2 şi a rezistenţei la insulină.</w:t>
      </w:r>
    </w:p>
    <w:p w14:paraId="0C318A30" w14:textId="77777777" w:rsidR="00000000" w:rsidRDefault="00000000">
      <w:pPr>
        <w:pStyle w:val="rvps2"/>
      </w:pPr>
      <w:r>
        <w:rPr>
          <w:rStyle w:val="rvts101"/>
        </w:rPr>
        <w:t>    9. Diabetul zaharat secundar.</w:t>
      </w:r>
    </w:p>
    <w:p w14:paraId="638F039D" w14:textId="77777777" w:rsidR="00000000" w:rsidRDefault="00000000">
      <w:pPr>
        <w:pStyle w:val="rvps2"/>
      </w:pPr>
      <w:r>
        <w:rPr>
          <w:rStyle w:val="rvts101"/>
        </w:rPr>
        <w:t>    10. Forme particulare de diabet zaharat.</w:t>
      </w:r>
    </w:p>
    <w:p w14:paraId="008A9660" w14:textId="77777777" w:rsidR="00000000" w:rsidRDefault="00000000">
      <w:pPr>
        <w:pStyle w:val="rvps2"/>
      </w:pPr>
      <w:r>
        <w:rPr>
          <w:rStyle w:val="rvts101"/>
        </w:rPr>
        <w:t>    11. Complicaţiile cronice ale diabetului zaharat de tip 2 - etiopatogenie, morfopatologie, fiziopatologie, evoluţie.</w:t>
      </w:r>
    </w:p>
    <w:p w14:paraId="5FB78969" w14:textId="77777777" w:rsidR="00000000" w:rsidRDefault="00000000">
      <w:pPr>
        <w:pStyle w:val="rvps2"/>
      </w:pPr>
      <w:r>
        <w:rPr>
          <w:rStyle w:val="rvts101"/>
        </w:rPr>
        <w:t>    12. Nefropatia diabetică.</w:t>
      </w:r>
    </w:p>
    <w:p w14:paraId="1F1F6541" w14:textId="77777777" w:rsidR="00000000" w:rsidRDefault="00000000">
      <w:pPr>
        <w:pStyle w:val="rvps2"/>
      </w:pPr>
      <w:r>
        <w:rPr>
          <w:rStyle w:val="rvts101"/>
        </w:rPr>
        <w:t>    13. Retinopatia diabetică.</w:t>
      </w:r>
    </w:p>
    <w:p w14:paraId="127C20F8" w14:textId="77777777" w:rsidR="00000000" w:rsidRDefault="00000000">
      <w:pPr>
        <w:pStyle w:val="rvps2"/>
      </w:pPr>
      <w:r>
        <w:rPr>
          <w:rStyle w:val="rvts101"/>
        </w:rPr>
        <w:t>    14. Neuropatia diabetică.</w:t>
      </w:r>
    </w:p>
    <w:p w14:paraId="3F097FF8" w14:textId="77777777" w:rsidR="00000000" w:rsidRDefault="00000000">
      <w:pPr>
        <w:pStyle w:val="rvps2"/>
      </w:pPr>
      <w:r>
        <w:rPr>
          <w:rStyle w:val="rvts101"/>
        </w:rPr>
        <w:t>    15. Piciorul diabetic.</w:t>
      </w:r>
    </w:p>
    <w:p w14:paraId="6A7F1792" w14:textId="77777777" w:rsidR="00000000" w:rsidRDefault="00000000">
      <w:pPr>
        <w:pStyle w:val="rvps2"/>
      </w:pPr>
      <w:r>
        <w:rPr>
          <w:rStyle w:val="rvts101"/>
        </w:rPr>
        <w:t>    16. Riscul cardiovascular în diabetul zaharat şi sindromul metabolic.</w:t>
      </w:r>
    </w:p>
    <w:p w14:paraId="28B82B02" w14:textId="77777777" w:rsidR="00000000" w:rsidRDefault="00000000">
      <w:pPr>
        <w:pStyle w:val="rvps2"/>
      </w:pPr>
      <w:r>
        <w:rPr>
          <w:rStyle w:val="rvts101"/>
        </w:rPr>
        <w:t>    17. Complicaţiile acute ale diabetului zaharat - patogenie, diagnostic şi tratament</w:t>
      </w:r>
    </w:p>
    <w:p w14:paraId="3C56C5F1" w14:textId="77777777" w:rsidR="00000000" w:rsidRDefault="00000000">
      <w:pPr>
        <w:pStyle w:val="rvps3"/>
      </w:pPr>
      <w:r>
        <w:rPr>
          <w:rStyle w:val="rvts101"/>
        </w:rPr>
        <w:t>    a. coma diabetică cetoacidotică</w:t>
      </w:r>
    </w:p>
    <w:p w14:paraId="67F47CB3" w14:textId="77777777" w:rsidR="00000000" w:rsidRDefault="00000000">
      <w:pPr>
        <w:pStyle w:val="rvps3"/>
      </w:pPr>
      <w:r>
        <w:rPr>
          <w:rStyle w:val="rvts101"/>
        </w:rPr>
        <w:t>    b. acidoza lactică</w:t>
      </w:r>
    </w:p>
    <w:p w14:paraId="2960CA2D" w14:textId="77777777" w:rsidR="00000000" w:rsidRDefault="00000000">
      <w:pPr>
        <w:pStyle w:val="rvps3"/>
      </w:pPr>
      <w:r>
        <w:rPr>
          <w:rStyle w:val="rvts101"/>
        </w:rPr>
        <w:t>    c. coma hiperosmolară</w:t>
      </w:r>
    </w:p>
    <w:p w14:paraId="0138F073" w14:textId="77777777" w:rsidR="00000000" w:rsidRDefault="00000000">
      <w:pPr>
        <w:pStyle w:val="rvps3"/>
      </w:pPr>
      <w:r>
        <w:rPr>
          <w:rStyle w:val="rvts101"/>
        </w:rPr>
        <w:t>    d. coma hipoglicemică</w:t>
      </w:r>
    </w:p>
    <w:p w14:paraId="006D25ED" w14:textId="77777777" w:rsidR="00000000" w:rsidRDefault="00000000">
      <w:pPr>
        <w:pStyle w:val="rvps2"/>
      </w:pPr>
      <w:r>
        <w:rPr>
          <w:rStyle w:val="rvts101"/>
        </w:rPr>
        <w:t>    18. Tratamentul diabetului zaharat (dieta, antidiabetice orale, insulinoterapie).</w:t>
      </w:r>
    </w:p>
    <w:p w14:paraId="7654A6C6" w14:textId="77777777" w:rsidR="00000000" w:rsidRDefault="00000000">
      <w:pPr>
        <w:pStyle w:val="rvps2"/>
      </w:pPr>
      <w:r>
        <w:rPr>
          <w:rStyle w:val="rvts101"/>
        </w:rPr>
        <w:t>    19. Educaţia în diabetul zaharat.</w:t>
      </w:r>
    </w:p>
    <w:p w14:paraId="288EEFAE" w14:textId="77777777" w:rsidR="00000000" w:rsidRDefault="00000000">
      <w:pPr>
        <w:pStyle w:val="NormalWeb"/>
      </w:pPr>
      <w:r>
        <w:rPr>
          <w:rStyle w:val="rvts101"/>
        </w:rPr>
        <w:t>    II. HIPOGLICEMIILE</w:t>
      </w:r>
    </w:p>
    <w:p w14:paraId="0E8DA72D" w14:textId="77777777" w:rsidR="00000000" w:rsidRDefault="00000000">
      <w:pPr>
        <w:pStyle w:val="rvps2"/>
      </w:pPr>
      <w:r>
        <w:rPr>
          <w:rStyle w:val="rvts101"/>
        </w:rPr>
        <w:t>    1. Etiologia, fiziopatogenia şi clasificarea hipoglicemiilor.</w:t>
      </w:r>
    </w:p>
    <w:p w14:paraId="6B532F54" w14:textId="77777777" w:rsidR="00000000" w:rsidRDefault="00000000">
      <w:pPr>
        <w:pStyle w:val="rvps2"/>
      </w:pPr>
      <w:r>
        <w:rPr>
          <w:rStyle w:val="rvts101"/>
        </w:rPr>
        <w:t>    2. Metode de investigare şi diagnostic al hipoglicemiilor.</w:t>
      </w:r>
    </w:p>
    <w:p w14:paraId="714B9C61" w14:textId="77777777" w:rsidR="00000000" w:rsidRDefault="00000000">
      <w:pPr>
        <w:pStyle w:val="rvps2"/>
      </w:pPr>
      <w:r>
        <w:rPr>
          <w:rStyle w:val="rvts101"/>
        </w:rPr>
        <w:t>    3. Insulinomul.</w:t>
      </w:r>
    </w:p>
    <w:p w14:paraId="7CBB209B" w14:textId="77777777" w:rsidR="00000000" w:rsidRDefault="00000000">
      <w:pPr>
        <w:pStyle w:val="NormalWeb"/>
      </w:pPr>
      <w:r>
        <w:rPr>
          <w:rStyle w:val="rvts101"/>
        </w:rPr>
        <w:t>    III. ALTE AFECŢIUNI METABOLICE</w:t>
      </w:r>
    </w:p>
    <w:p w14:paraId="31DEE5C0" w14:textId="77777777" w:rsidR="00000000" w:rsidRDefault="00000000">
      <w:pPr>
        <w:pStyle w:val="rvps2"/>
      </w:pPr>
      <w:r>
        <w:rPr>
          <w:rStyle w:val="rvts101"/>
        </w:rPr>
        <w:t>    1. Sindroamele dislipidemice - etiopatogenie, clasificare, diagnostic şi tratament.</w:t>
      </w:r>
    </w:p>
    <w:p w14:paraId="4F20D1F0" w14:textId="77777777" w:rsidR="00000000" w:rsidRDefault="00000000">
      <w:pPr>
        <w:pStyle w:val="rvps2"/>
      </w:pPr>
      <w:r>
        <w:rPr>
          <w:rStyle w:val="rvts101"/>
        </w:rPr>
        <w:t>    2. Hiperuricemii - diagnostic, tratament.</w:t>
      </w:r>
    </w:p>
    <w:p w14:paraId="3922C033" w14:textId="77777777" w:rsidR="00000000" w:rsidRDefault="00000000">
      <w:pPr>
        <w:pStyle w:val="rvps2"/>
      </w:pPr>
      <w:r>
        <w:rPr>
          <w:rStyle w:val="rvts101"/>
        </w:rPr>
        <w:t>    3. Hemocromatoza - diagnostic, tratament.</w:t>
      </w:r>
    </w:p>
    <w:p w14:paraId="05344078" w14:textId="77777777" w:rsidR="00000000" w:rsidRDefault="00000000">
      <w:pPr>
        <w:pStyle w:val="rvps2"/>
      </w:pPr>
      <w:r>
        <w:rPr>
          <w:rStyle w:val="rvts101"/>
        </w:rPr>
        <w:t>    4. Boala Wilson - diagnostic, tratament.</w:t>
      </w:r>
    </w:p>
    <w:p w14:paraId="4099EA33" w14:textId="77777777" w:rsidR="00000000" w:rsidRDefault="00000000">
      <w:pPr>
        <w:pStyle w:val="rvps2"/>
      </w:pPr>
      <w:r>
        <w:rPr>
          <w:rStyle w:val="rvts101"/>
        </w:rPr>
        <w:t>    5. Porfirii - diagnostic, tratament.</w:t>
      </w:r>
    </w:p>
    <w:p w14:paraId="6BBA7F9D" w14:textId="77777777" w:rsidR="00000000" w:rsidRDefault="00000000">
      <w:pPr>
        <w:pStyle w:val="rvps2"/>
      </w:pPr>
      <w:r>
        <w:rPr>
          <w:rStyle w:val="rvts101"/>
        </w:rPr>
        <w:t>    6. Erorile înnăscute ale metabolismului intermediar - diagnostic, tratament.</w:t>
      </w:r>
    </w:p>
    <w:p w14:paraId="6CBEA91C" w14:textId="77777777" w:rsidR="00000000" w:rsidRDefault="00000000">
      <w:pPr>
        <w:pStyle w:val="rvps2"/>
      </w:pPr>
      <w:r>
        <w:rPr>
          <w:rStyle w:val="rvts101"/>
        </w:rPr>
        <w:t>    7. Tulburările electrolitice şi ale echilibrului acidobazic.</w:t>
      </w:r>
    </w:p>
    <w:p w14:paraId="696A99C5" w14:textId="77777777" w:rsidR="00000000" w:rsidRDefault="00000000">
      <w:pPr>
        <w:pStyle w:val="NormalWeb"/>
      </w:pPr>
      <w:r>
        <w:rPr>
          <w:rStyle w:val="rvts101"/>
        </w:rPr>
        <w:t>    IV. NUTRIŢIE</w:t>
      </w:r>
    </w:p>
    <w:p w14:paraId="399A0B7C" w14:textId="77777777" w:rsidR="00000000" w:rsidRDefault="00000000">
      <w:pPr>
        <w:pStyle w:val="rvps2"/>
      </w:pPr>
      <w:r>
        <w:rPr>
          <w:rStyle w:val="rvts101"/>
        </w:rPr>
        <w:t>    1. Principiile alimentaţiei sănătoase.</w:t>
      </w:r>
    </w:p>
    <w:p w14:paraId="65B7639E" w14:textId="77777777" w:rsidR="00000000" w:rsidRDefault="00000000">
      <w:pPr>
        <w:pStyle w:val="rvps2"/>
      </w:pPr>
      <w:r>
        <w:rPr>
          <w:rStyle w:val="rvts101"/>
        </w:rPr>
        <w:t>    2. Noţiuni despre macro şi micronutrienţi.</w:t>
      </w:r>
    </w:p>
    <w:p w14:paraId="4775A0DB" w14:textId="77777777" w:rsidR="00000000" w:rsidRDefault="00000000">
      <w:pPr>
        <w:pStyle w:val="rvps2"/>
      </w:pPr>
      <w:r>
        <w:rPr>
          <w:rStyle w:val="rvts101"/>
        </w:rPr>
        <w:t>    3. Principii de alimentaţie în diverse afecţiuni.</w:t>
      </w:r>
    </w:p>
    <w:p w14:paraId="06A8C016" w14:textId="77777777" w:rsidR="00000000" w:rsidRDefault="00000000">
      <w:pPr>
        <w:pStyle w:val="rvps2"/>
      </w:pPr>
      <w:r>
        <w:rPr>
          <w:rStyle w:val="rvts101"/>
        </w:rPr>
        <w:t>    4. Principii de gastrotehnie.</w:t>
      </w:r>
    </w:p>
    <w:p w14:paraId="12DDCD42" w14:textId="77777777" w:rsidR="00000000" w:rsidRDefault="00000000">
      <w:pPr>
        <w:pStyle w:val="rvps2"/>
      </w:pPr>
      <w:r>
        <w:rPr>
          <w:rStyle w:val="rvts101"/>
        </w:rPr>
        <w:t>    5. Comportamentul alimentar sănătos.</w:t>
      </w:r>
    </w:p>
    <w:p w14:paraId="62181878" w14:textId="77777777" w:rsidR="00000000" w:rsidRDefault="00000000">
      <w:pPr>
        <w:pStyle w:val="rvps2"/>
      </w:pPr>
      <w:r>
        <w:rPr>
          <w:rStyle w:val="rvts101"/>
        </w:rPr>
        <w:t>    6. Tulburări de nutriţie şi comportament alimentar.</w:t>
      </w:r>
    </w:p>
    <w:p w14:paraId="516F95F9" w14:textId="77777777" w:rsidR="00000000" w:rsidRDefault="00000000">
      <w:pPr>
        <w:pStyle w:val="rvps2"/>
      </w:pPr>
      <w:r>
        <w:rPr>
          <w:rStyle w:val="rvts101"/>
        </w:rPr>
        <w:t>    7. Alimentaţia parenterală (principii, indicaţii, contraindicaţii, reacţii adverse).</w:t>
      </w:r>
    </w:p>
    <w:p w14:paraId="40D95E41" w14:textId="77777777" w:rsidR="00000000" w:rsidRDefault="00000000">
      <w:pPr>
        <w:pStyle w:val="NormalWeb"/>
      </w:pPr>
      <w:r>
        <w:rPr>
          <w:rStyle w:val="rvts101"/>
        </w:rPr>
        <w:t>    V. DIABETOLOGIE ŞI NUTRIŢIE PEDIATRICĂ:</w:t>
      </w:r>
    </w:p>
    <w:p w14:paraId="6E01B38F" w14:textId="77777777" w:rsidR="00000000" w:rsidRDefault="00000000">
      <w:pPr>
        <w:pStyle w:val="rvps2"/>
      </w:pPr>
      <w:r>
        <w:rPr>
          <w:rStyle w:val="rvts101"/>
        </w:rPr>
        <w:t>    1. Explorarea metabolismului hidrocarbonatelor la copil</w:t>
      </w:r>
    </w:p>
    <w:p w14:paraId="52526DE2" w14:textId="77777777" w:rsidR="00000000" w:rsidRDefault="00000000">
      <w:pPr>
        <w:pStyle w:val="rvps2"/>
      </w:pPr>
      <w:r>
        <w:rPr>
          <w:rStyle w:val="rvts101"/>
        </w:rPr>
        <w:t>    2. Explorarea metabolismului lipidic la copil</w:t>
      </w:r>
    </w:p>
    <w:p w14:paraId="3F4E5789" w14:textId="77777777" w:rsidR="00000000" w:rsidRDefault="00000000">
      <w:pPr>
        <w:pStyle w:val="rvps2"/>
      </w:pPr>
      <w:r>
        <w:rPr>
          <w:rStyle w:val="rvts101"/>
        </w:rPr>
        <w:t>    3. Hiperglicemiile nou-născutului, sugarului şi copilului</w:t>
      </w:r>
    </w:p>
    <w:p w14:paraId="3B80F3D8" w14:textId="77777777" w:rsidR="00000000" w:rsidRDefault="00000000">
      <w:pPr>
        <w:pStyle w:val="rvps2"/>
      </w:pPr>
      <w:r>
        <w:rPr>
          <w:rStyle w:val="rvts101"/>
        </w:rPr>
        <w:t>    4. Hipoglicemiile nou-născutului, sugarului şi copilului</w:t>
      </w:r>
    </w:p>
    <w:p w14:paraId="5D176D79" w14:textId="77777777" w:rsidR="00000000" w:rsidRDefault="00000000">
      <w:pPr>
        <w:pStyle w:val="rvps2"/>
      </w:pPr>
      <w:r>
        <w:rPr>
          <w:rStyle w:val="rvts101"/>
        </w:rPr>
        <w:t>    5. Diabet zaharat insulino-depedent tipul I</w:t>
      </w:r>
    </w:p>
    <w:p w14:paraId="66CFAA26" w14:textId="77777777" w:rsidR="00000000" w:rsidRDefault="00000000">
      <w:pPr>
        <w:pStyle w:val="rvps2"/>
      </w:pPr>
      <w:r>
        <w:rPr>
          <w:rStyle w:val="rvts101"/>
        </w:rPr>
        <w:t>    6. Acidocetoza şi coma diabetică</w:t>
      </w:r>
    </w:p>
    <w:p w14:paraId="47BF62EC" w14:textId="77777777" w:rsidR="00000000" w:rsidRDefault="00000000">
      <w:pPr>
        <w:pStyle w:val="rvps2"/>
      </w:pPr>
      <w:r>
        <w:rPr>
          <w:rStyle w:val="rvts101"/>
        </w:rPr>
        <w:lastRenderedPageBreak/>
        <w:t>    7. Hiperlipemiile familiale</w:t>
      </w:r>
    </w:p>
    <w:p w14:paraId="1442DFE3" w14:textId="77777777" w:rsidR="00000000" w:rsidRDefault="00000000">
      <w:pPr>
        <w:pStyle w:val="rvps2"/>
      </w:pPr>
      <w:r>
        <w:rPr>
          <w:rStyle w:val="rvts101"/>
        </w:rPr>
        <w:t>    8. Hiperuricemiile</w:t>
      </w:r>
    </w:p>
    <w:p w14:paraId="6493CD5F" w14:textId="77777777" w:rsidR="00000000" w:rsidRDefault="00000000">
      <w:pPr>
        <w:pStyle w:val="rvps2"/>
      </w:pPr>
      <w:r>
        <w:rPr>
          <w:rStyle w:val="rvts101"/>
        </w:rPr>
        <w:t>    9. Obezitatea sugarului şi copilului</w:t>
      </w:r>
    </w:p>
    <w:p w14:paraId="153AA169" w14:textId="77777777" w:rsidR="00000000" w:rsidRDefault="00000000">
      <w:pPr>
        <w:pStyle w:val="rvps2"/>
      </w:pPr>
      <w:r>
        <w:rPr>
          <w:rStyle w:val="rvts101"/>
        </w:rPr>
        <w:t>    10. Tratamentul dietetic în diabetul zaharat şi alte boli nutriţionale ale copilului</w:t>
      </w:r>
    </w:p>
    <w:p w14:paraId="054F0234" w14:textId="77777777" w:rsidR="00000000" w:rsidRDefault="00000000">
      <w:pPr>
        <w:pStyle w:val="NormalWeb"/>
      </w:pPr>
      <w:r>
        <w:rPr>
          <w:rStyle w:val="rvts101"/>
        </w:rPr>
        <w:t>    2. Barem activităţi practice</w:t>
      </w:r>
    </w:p>
    <w:p w14:paraId="43143C30" w14:textId="77777777" w:rsidR="00000000" w:rsidRDefault="00000000">
      <w:pPr>
        <w:pStyle w:val="rvps2"/>
      </w:pPr>
      <w:r>
        <w:rPr>
          <w:rStyle w:val="rvts101"/>
        </w:rPr>
        <w:t>    a. Efectuarea tehnicilor de explorare a metabolismului glucidelor (10)</w:t>
      </w:r>
    </w:p>
    <w:p w14:paraId="7A55D939" w14:textId="77777777" w:rsidR="00000000" w:rsidRDefault="00000000">
      <w:pPr>
        <w:pStyle w:val="rvps2"/>
      </w:pPr>
      <w:r>
        <w:rPr>
          <w:rStyle w:val="rvts101"/>
        </w:rPr>
        <w:t>    b. Efectuarea tehnicilor de explorare a metabolismului lipidic (10)</w:t>
      </w:r>
    </w:p>
    <w:p w14:paraId="4A7B4D1A" w14:textId="77777777" w:rsidR="00000000" w:rsidRDefault="00000000">
      <w:pPr>
        <w:pStyle w:val="rvps2"/>
      </w:pPr>
      <w:r>
        <w:rPr>
          <w:rStyle w:val="rvts101"/>
        </w:rPr>
        <w:t>    c. Tehnicile de reechilibrare hidroelectrolitică şi acidobazică (10)</w:t>
      </w:r>
    </w:p>
    <w:p w14:paraId="7749BFC6" w14:textId="77777777" w:rsidR="00000000" w:rsidRDefault="00000000">
      <w:pPr>
        <w:pStyle w:val="rvps2"/>
      </w:pPr>
      <w:r>
        <w:rPr>
          <w:rStyle w:val="rvts101"/>
        </w:rPr>
        <w:t>    d. Efectuarea manevrelor urgente de tratament în comă şi acido-cetoză diabetică (10)</w:t>
      </w:r>
    </w:p>
    <w:p w14:paraId="634F0D42" w14:textId="77777777" w:rsidR="00000000" w:rsidRDefault="00000000">
      <w:pPr>
        <w:pStyle w:val="rvps2"/>
      </w:pPr>
      <w:r>
        <w:rPr>
          <w:rStyle w:val="rvts101"/>
        </w:rPr>
        <w:t>    e. Interpretarea testelor funcţionale hepatice (10)</w:t>
      </w:r>
    </w:p>
    <w:p w14:paraId="6ABC8067" w14:textId="77777777" w:rsidR="00000000" w:rsidRDefault="00000000">
      <w:pPr>
        <w:pStyle w:val="rvps2"/>
      </w:pPr>
      <w:r>
        <w:rPr>
          <w:rStyle w:val="rvts101"/>
        </w:rPr>
        <w:t>    f. Interpretarea testelor funcţionale metabolice (20)</w:t>
      </w:r>
    </w:p>
    <w:p w14:paraId="5C96F10B" w14:textId="77777777" w:rsidR="00000000" w:rsidRDefault="00000000">
      <w:pPr>
        <w:pStyle w:val="NormalWeb"/>
      </w:pPr>
    </w:p>
    <w:p w14:paraId="25AA15FA" w14:textId="77777777" w:rsidR="00000000" w:rsidRDefault="00000000">
      <w:pPr>
        <w:pStyle w:val="NormalWeb"/>
      </w:pPr>
      <w:r>
        <w:rPr>
          <w:rStyle w:val="rvts101"/>
        </w:rPr>
        <w:t>    </w:t>
      </w:r>
      <w:r>
        <w:rPr>
          <w:rStyle w:val="rvts61"/>
        </w:rPr>
        <w:t>ENDOCRINOLOGIE PEDIATRICĂ</w:t>
      </w:r>
    </w:p>
    <w:p w14:paraId="0919EFA4" w14:textId="77777777" w:rsidR="00000000" w:rsidRDefault="00000000">
      <w:pPr>
        <w:pStyle w:val="NormalWeb"/>
      </w:pPr>
      <w:r>
        <w:rPr>
          <w:rStyle w:val="rvts101"/>
        </w:rPr>
        <w:t>    Nr. ore curs. 120</w:t>
      </w:r>
    </w:p>
    <w:p w14:paraId="430B158F" w14:textId="77777777" w:rsidR="00000000" w:rsidRDefault="00000000">
      <w:pPr>
        <w:pStyle w:val="NormalWeb"/>
      </w:pPr>
      <w:r>
        <w:rPr>
          <w:rStyle w:val="rvts101"/>
        </w:rPr>
        <w:t>    1. Tematică.</w:t>
      </w:r>
    </w:p>
    <w:p w14:paraId="1B46E485" w14:textId="77777777" w:rsidR="00000000" w:rsidRDefault="00000000">
      <w:pPr>
        <w:pStyle w:val="rvps2"/>
      </w:pPr>
      <w:r>
        <w:rPr>
          <w:rStyle w:val="rvts101"/>
        </w:rPr>
        <w:t>    1. Creşterea celulară. Diferenţierea şi formarea cartilajului de creştere şi a osului. Creşterea embrio-fetală. Creşterea postnatală. Originea fetală a bolilor adulte</w:t>
      </w:r>
    </w:p>
    <w:p w14:paraId="09B9866E" w14:textId="77777777" w:rsidR="00000000" w:rsidRDefault="00000000">
      <w:pPr>
        <w:pStyle w:val="rvps2"/>
      </w:pPr>
      <w:r>
        <w:rPr>
          <w:rStyle w:val="rvts101"/>
        </w:rPr>
        <w:t>    2. Creşterea în ţările în curs de dezvoltare/tranziţie. Sporul secular de creştere. Controlul genetic al creşterii. Controlul hormonal al creşterii. Factorii de mediu şi creşterea</w:t>
      </w:r>
    </w:p>
    <w:p w14:paraId="2D66E1B6" w14:textId="77777777" w:rsidR="00000000" w:rsidRDefault="00000000">
      <w:pPr>
        <w:pStyle w:val="rvps2"/>
      </w:pPr>
      <w:r>
        <w:rPr>
          <w:rStyle w:val="rvts101"/>
        </w:rPr>
        <w:t>    3. Evaluarea creşterii - tehnici de somatometrie. Tehnici de determinare a maturizării scheletale. Ghiduri pentru selectarea copiilor cu statură mică pentru referire spre diagnostic în practica clinică pediatrică</w:t>
      </w:r>
    </w:p>
    <w:p w14:paraId="5EEDBBFC" w14:textId="77777777" w:rsidR="00000000" w:rsidRDefault="00000000">
      <w:pPr>
        <w:pStyle w:val="rvps2"/>
      </w:pPr>
      <w:r>
        <w:rPr>
          <w:rStyle w:val="rvts101"/>
        </w:rPr>
        <w:t>    4. Statura mică de etiologie cunoscută: statura mică de cauză primară: displaziile scheletice, boli cromozomiale, sindroame genetice, nanisme primordiale</w:t>
      </w:r>
    </w:p>
    <w:p w14:paraId="6151AD94" w14:textId="77777777" w:rsidR="00000000" w:rsidRDefault="00000000">
      <w:pPr>
        <w:pStyle w:val="rvps2"/>
      </w:pPr>
      <w:r>
        <w:rPr>
          <w:rStyle w:val="rvts101"/>
        </w:rPr>
        <w:t>    5. Nanismul SGA</w:t>
      </w:r>
    </w:p>
    <w:p w14:paraId="157CEA59" w14:textId="77777777" w:rsidR="00000000" w:rsidRDefault="00000000">
      <w:pPr>
        <w:pStyle w:val="rvps2"/>
      </w:pPr>
      <w:r>
        <w:rPr>
          <w:rStyle w:val="rvts101"/>
        </w:rPr>
        <w:t>    6. Statura mică de cauză secundară - boli nonendocrine</w:t>
      </w:r>
    </w:p>
    <w:p w14:paraId="74371B2A" w14:textId="77777777" w:rsidR="00000000" w:rsidRDefault="00000000">
      <w:pPr>
        <w:pStyle w:val="rvps2"/>
      </w:pPr>
      <w:r>
        <w:rPr>
          <w:rStyle w:val="rvts101"/>
        </w:rPr>
        <w:t>    7. Statura mică de cauză secundară - boli endocrine non GH-IGF1 dependente</w:t>
      </w:r>
    </w:p>
    <w:p w14:paraId="011A1B5D" w14:textId="77777777" w:rsidR="00000000" w:rsidRDefault="00000000">
      <w:pPr>
        <w:pStyle w:val="rvps2"/>
      </w:pPr>
      <w:r>
        <w:rPr>
          <w:rStyle w:val="rvts101"/>
        </w:rPr>
        <w:t>    8. Statura mică datorată tulburării axei GH-IGF1: etiologie, diagnostic</w:t>
      </w:r>
    </w:p>
    <w:p w14:paraId="6198710F" w14:textId="77777777" w:rsidR="00000000" w:rsidRDefault="00000000">
      <w:pPr>
        <w:pStyle w:val="rvps2"/>
      </w:pPr>
      <w:r>
        <w:rPr>
          <w:rStyle w:val="rvts101"/>
        </w:rPr>
        <w:t>    9. Statura mică de etiologie necunoscută (ISS): bazele moleculare ale ISS. Axul GH-IGF1 în ISS. Variantele de normal ale staturii mici. Diagnosticul şi managementul ISS</w:t>
      </w:r>
    </w:p>
    <w:p w14:paraId="30364815" w14:textId="77777777" w:rsidR="00000000" w:rsidRDefault="00000000">
      <w:pPr>
        <w:pStyle w:val="rvps2"/>
      </w:pPr>
      <w:r>
        <w:rPr>
          <w:rStyle w:val="rvts101"/>
        </w:rPr>
        <w:t>    10. Tratamentul staturii mici cu rhGH şi rhIGF1</w:t>
      </w:r>
    </w:p>
    <w:p w14:paraId="2D7827B2" w14:textId="77777777" w:rsidR="00000000" w:rsidRDefault="00000000">
      <w:pPr>
        <w:pStyle w:val="rvps2"/>
      </w:pPr>
      <w:r>
        <w:rPr>
          <w:rStyle w:val="rvts101"/>
        </w:rPr>
        <w:t>    11. Deficitul de hormon de creştere în perioada de tranziţie copilărie-adult - management</w:t>
      </w:r>
    </w:p>
    <w:p w14:paraId="759797E0" w14:textId="77777777" w:rsidR="00000000" w:rsidRDefault="00000000">
      <w:pPr>
        <w:pStyle w:val="rvps2"/>
      </w:pPr>
      <w:r>
        <w:rPr>
          <w:rStyle w:val="rvts101"/>
        </w:rPr>
        <w:t>    12. Statura înaltă - etiologie, management</w:t>
      </w:r>
    </w:p>
    <w:p w14:paraId="53AA5FC4" w14:textId="77777777" w:rsidR="00000000" w:rsidRDefault="00000000">
      <w:pPr>
        <w:pStyle w:val="rvps2"/>
      </w:pPr>
      <w:r>
        <w:rPr>
          <w:rStyle w:val="rvts101"/>
        </w:rPr>
        <w:t>    13. Obezitatea la copil - factori condiţionali genetici, epigenetici şi programele de dezvoltare, factorii de mediu, factorii alimentari</w:t>
      </w:r>
    </w:p>
    <w:p w14:paraId="4A28B18D" w14:textId="77777777" w:rsidR="00000000" w:rsidRDefault="00000000">
      <w:pPr>
        <w:pStyle w:val="rvps2"/>
      </w:pPr>
      <w:r>
        <w:rPr>
          <w:rStyle w:val="rvts101"/>
        </w:rPr>
        <w:t>    14. Obezitatea la copil: obezitatea nonsindromică, obezitatea sindromică; impactul metabolic al obezităţii în copilărie;</w:t>
      </w:r>
    </w:p>
    <w:p w14:paraId="163055C7" w14:textId="77777777" w:rsidR="00000000" w:rsidRDefault="00000000">
      <w:pPr>
        <w:pStyle w:val="rvps2"/>
      </w:pPr>
      <w:r>
        <w:rPr>
          <w:rStyle w:val="rvts101"/>
        </w:rPr>
        <w:t>    15. Tulburările metabolismului apei: Diabetul insipid, tulburările setei, SIADH. Enurezisul primar</w:t>
      </w:r>
    </w:p>
    <w:p w14:paraId="575767D1" w14:textId="77777777" w:rsidR="00000000" w:rsidRDefault="00000000">
      <w:pPr>
        <w:pStyle w:val="rvps2"/>
      </w:pPr>
      <w:r>
        <w:rPr>
          <w:rStyle w:val="rvts101"/>
        </w:rPr>
        <w:t>    16. Boli tiroidiene ale nou-născutului şi sugarului</w:t>
      </w:r>
    </w:p>
    <w:p w14:paraId="4F36A36D" w14:textId="77777777" w:rsidR="00000000" w:rsidRDefault="00000000">
      <w:pPr>
        <w:pStyle w:val="rvps2"/>
      </w:pPr>
      <w:r>
        <w:rPr>
          <w:rStyle w:val="rvts101"/>
        </w:rPr>
        <w:t>    17. Hipotiroidismul şi tireomegalia în copilărie şi adolescenţă</w:t>
      </w:r>
    </w:p>
    <w:p w14:paraId="7E287904" w14:textId="77777777" w:rsidR="00000000" w:rsidRDefault="00000000">
      <w:pPr>
        <w:pStyle w:val="rvps2"/>
      </w:pPr>
      <w:r>
        <w:rPr>
          <w:rStyle w:val="rvts101"/>
        </w:rPr>
        <w:t>    18. Hipertiroidismul în copilărie şi adolescenţă</w:t>
      </w:r>
    </w:p>
    <w:p w14:paraId="71B78849" w14:textId="77777777" w:rsidR="00000000" w:rsidRDefault="00000000">
      <w:pPr>
        <w:pStyle w:val="rvps2"/>
      </w:pPr>
      <w:r>
        <w:rPr>
          <w:rStyle w:val="rvts101"/>
        </w:rPr>
        <w:t>    19. Tumorile tiroidiene în copilărie şi adolescenţă</w:t>
      </w:r>
    </w:p>
    <w:p w14:paraId="28F43FD9" w14:textId="77777777" w:rsidR="00000000" w:rsidRDefault="00000000">
      <w:pPr>
        <w:pStyle w:val="rvps2"/>
      </w:pPr>
      <w:r>
        <w:rPr>
          <w:rStyle w:val="rvts101"/>
        </w:rPr>
        <w:t>    20. Steroidogeneza normală: sinteză, reglare, evaluare clinică şi de laborator</w:t>
      </w:r>
    </w:p>
    <w:p w14:paraId="3D422DE4" w14:textId="77777777" w:rsidR="00000000" w:rsidRDefault="00000000">
      <w:pPr>
        <w:pStyle w:val="rvps2"/>
      </w:pPr>
      <w:r>
        <w:rPr>
          <w:rStyle w:val="rvts101"/>
        </w:rPr>
        <w:t>    21. Hiperplazia adrenală congenitală</w:t>
      </w:r>
    </w:p>
    <w:p w14:paraId="2EE7574D" w14:textId="77777777" w:rsidR="00000000" w:rsidRDefault="00000000">
      <w:pPr>
        <w:pStyle w:val="rvps2"/>
      </w:pPr>
      <w:r>
        <w:rPr>
          <w:rStyle w:val="rvts101"/>
        </w:rPr>
        <w:t>    22. Hiperadrenocorticismul-endogen şi exogen în copilărie. Tumori adrenale în copilărie</w:t>
      </w:r>
    </w:p>
    <w:p w14:paraId="7C0CE5C8" w14:textId="77777777" w:rsidR="00000000" w:rsidRDefault="00000000">
      <w:pPr>
        <w:pStyle w:val="rvps2"/>
      </w:pPr>
      <w:r>
        <w:rPr>
          <w:rStyle w:val="rvts101"/>
        </w:rPr>
        <w:t>    23. Hipoadrenocorticismul în copilărie</w:t>
      </w:r>
    </w:p>
    <w:p w14:paraId="15D82E6F" w14:textId="77777777" w:rsidR="00000000" w:rsidRDefault="00000000">
      <w:pPr>
        <w:pStyle w:val="rvps2"/>
      </w:pPr>
      <w:r>
        <w:rPr>
          <w:rStyle w:val="rvts101"/>
        </w:rPr>
        <w:t>    24. Patologia medulosuprarenală în copilărie</w:t>
      </w:r>
    </w:p>
    <w:p w14:paraId="217A06B5" w14:textId="77777777" w:rsidR="00000000" w:rsidRDefault="00000000">
      <w:pPr>
        <w:pStyle w:val="rvps2"/>
      </w:pPr>
      <w:r>
        <w:rPr>
          <w:rStyle w:val="rvts101"/>
        </w:rPr>
        <w:t>    25. Managementul tulburărilor de dezvoltare sexuală în copilărie</w:t>
      </w:r>
    </w:p>
    <w:p w14:paraId="616011F0" w14:textId="77777777" w:rsidR="00000000" w:rsidRDefault="00000000">
      <w:pPr>
        <w:pStyle w:val="rvps2"/>
      </w:pPr>
      <w:r>
        <w:rPr>
          <w:rStyle w:val="rvts101"/>
        </w:rPr>
        <w:t>    26. Genetica şi reglarea neuroendocrină a debutului pubertar</w:t>
      </w:r>
    </w:p>
    <w:p w14:paraId="3D9D0944" w14:textId="77777777" w:rsidR="00000000" w:rsidRDefault="00000000">
      <w:pPr>
        <w:pStyle w:val="rvps2"/>
      </w:pPr>
      <w:r>
        <w:rPr>
          <w:rStyle w:val="rvts101"/>
        </w:rPr>
        <w:t>    27. Pubertatea normală - biometrie, stadializare, variante geografice, trend secular</w:t>
      </w:r>
    </w:p>
    <w:p w14:paraId="4C7950D1" w14:textId="77777777" w:rsidR="00000000" w:rsidRDefault="00000000">
      <w:pPr>
        <w:pStyle w:val="rvps2"/>
      </w:pPr>
      <w:r>
        <w:rPr>
          <w:rStyle w:val="rvts101"/>
        </w:rPr>
        <w:t>    28. Adrenarha şi telarha precoce</w:t>
      </w:r>
    </w:p>
    <w:p w14:paraId="651E36F8" w14:textId="77777777" w:rsidR="00000000" w:rsidRDefault="00000000">
      <w:pPr>
        <w:pStyle w:val="rvps2"/>
      </w:pPr>
      <w:r>
        <w:rPr>
          <w:rStyle w:val="rvts101"/>
        </w:rPr>
        <w:t>    29. Pubertatea precoce - etiologie; diagnostic; tratament</w:t>
      </w:r>
    </w:p>
    <w:p w14:paraId="532FA827" w14:textId="77777777" w:rsidR="00000000" w:rsidRDefault="00000000">
      <w:pPr>
        <w:pStyle w:val="rvps2"/>
      </w:pPr>
      <w:r>
        <w:rPr>
          <w:rStyle w:val="rvts101"/>
        </w:rPr>
        <w:t>    30. Pubertatea întârziată - etiologie, algoritm de diagnostic, tratament</w:t>
      </w:r>
    </w:p>
    <w:p w14:paraId="6652B4C3" w14:textId="77777777" w:rsidR="00000000" w:rsidRDefault="00000000">
      <w:pPr>
        <w:pStyle w:val="rvps2"/>
      </w:pPr>
      <w:r>
        <w:rPr>
          <w:rStyle w:val="rvts101"/>
        </w:rPr>
        <w:t>    31. Micropenisul, hipospadiasul, criptorhidism, ginecomastia - la băieţi</w:t>
      </w:r>
    </w:p>
    <w:p w14:paraId="0DED7974" w14:textId="77777777" w:rsidR="00000000" w:rsidRDefault="00000000">
      <w:pPr>
        <w:pStyle w:val="rvps2"/>
      </w:pPr>
      <w:r>
        <w:rPr>
          <w:rStyle w:val="rvts101"/>
        </w:rPr>
        <w:t>    32. Anomalii menstruale la pubertate</w:t>
      </w:r>
    </w:p>
    <w:p w14:paraId="6A591E18" w14:textId="77777777" w:rsidR="00000000" w:rsidRDefault="00000000">
      <w:pPr>
        <w:pStyle w:val="rvps2"/>
      </w:pPr>
      <w:r>
        <w:rPr>
          <w:rStyle w:val="rvts101"/>
        </w:rPr>
        <w:t>    33. Hirsutismul şi SOPC la adolescente</w:t>
      </w:r>
    </w:p>
    <w:p w14:paraId="77E47F71" w14:textId="77777777" w:rsidR="00000000" w:rsidRDefault="00000000">
      <w:pPr>
        <w:pStyle w:val="rvps2"/>
      </w:pPr>
      <w:r>
        <w:rPr>
          <w:rStyle w:val="rvts101"/>
        </w:rPr>
        <w:t>    34. Tulburări ale homeostaziei minerale: hipocalcemia la nou-născut, sugar, copil şi adolescent</w:t>
      </w:r>
    </w:p>
    <w:p w14:paraId="13FA1481" w14:textId="77777777" w:rsidR="00000000" w:rsidRDefault="00000000">
      <w:pPr>
        <w:pStyle w:val="rvps2"/>
      </w:pPr>
      <w:r>
        <w:rPr>
          <w:rStyle w:val="rvts101"/>
        </w:rPr>
        <w:lastRenderedPageBreak/>
        <w:t>    35. Tulburări ale homeostaziei minerale: hipercalcemia la nou-născut, sugar, copil şi adolescent</w:t>
      </w:r>
    </w:p>
    <w:p w14:paraId="7BF1557A" w14:textId="77777777" w:rsidR="00000000" w:rsidRDefault="00000000">
      <w:pPr>
        <w:pStyle w:val="rvps2"/>
      </w:pPr>
      <w:r>
        <w:rPr>
          <w:rStyle w:val="rvts101"/>
        </w:rPr>
        <w:t>    36. Hipertensiunea arterială la copil şi adolescent - consideraţii endocrine</w:t>
      </w:r>
    </w:p>
    <w:p w14:paraId="7469277F" w14:textId="77777777" w:rsidR="00000000" w:rsidRDefault="00000000">
      <w:pPr>
        <w:pStyle w:val="rvps2"/>
      </w:pPr>
      <w:r>
        <w:rPr>
          <w:rStyle w:val="rvts101"/>
        </w:rPr>
        <w:t>    37. Urgenţe endocrino-pediatrice la copil</w:t>
      </w:r>
    </w:p>
    <w:p w14:paraId="011D2ED9" w14:textId="77777777" w:rsidR="00000000" w:rsidRDefault="00000000">
      <w:pPr>
        <w:pStyle w:val="rvps2"/>
      </w:pPr>
      <w:r>
        <w:rPr>
          <w:rStyle w:val="rvts101"/>
        </w:rPr>
        <w:t>    38. Neoplazii Endocrine multiple. Sindroame poliautoimune - particularităţi la vârsta copilăriei</w:t>
      </w:r>
    </w:p>
    <w:p w14:paraId="579AEA1C" w14:textId="77777777" w:rsidR="00000000" w:rsidRDefault="00000000">
      <w:pPr>
        <w:pStyle w:val="NormalWeb"/>
      </w:pPr>
      <w:r>
        <w:rPr>
          <w:rStyle w:val="rvts101"/>
        </w:rPr>
        <w:t>    2. Barem activităţi practice</w:t>
      </w:r>
    </w:p>
    <w:p w14:paraId="6D14259D" w14:textId="77777777" w:rsidR="00000000" w:rsidRDefault="00000000">
      <w:pPr>
        <w:pStyle w:val="rvps2"/>
      </w:pPr>
      <w:r>
        <w:rPr>
          <w:rStyle w:val="rvts101"/>
        </w:rPr>
        <w:t>    1. Competenţe în diagnosticul şi tratamentul afecţiunilor endocrine la copil</w:t>
      </w:r>
    </w:p>
    <w:p w14:paraId="38F3DD7D" w14:textId="77777777" w:rsidR="00000000" w:rsidRDefault="00000000">
      <w:pPr>
        <w:pStyle w:val="rvps2"/>
      </w:pPr>
      <w:r>
        <w:rPr>
          <w:rStyle w:val="rvts101"/>
        </w:rPr>
        <w:t>    2. Activitatea de asistenţă medicală a pacienţilor (toate tipurile majore de patologie endocrină), cu responsabilitate directă, sub supravegherea medicului îndrumător/coordonator (zilnic);</w:t>
      </w:r>
    </w:p>
    <w:p w14:paraId="7E84DC26" w14:textId="77777777" w:rsidR="00000000" w:rsidRDefault="00000000">
      <w:pPr>
        <w:pStyle w:val="rvps2"/>
      </w:pPr>
      <w:r>
        <w:rPr>
          <w:rStyle w:val="rvts101"/>
        </w:rPr>
        <w:t>    3. Program de consultaţii în ambulatoriu - 1 zi pe săptămână, sub supravegherea medicului îndrumător/coordonator.</w:t>
      </w:r>
    </w:p>
    <w:p w14:paraId="49FE928B" w14:textId="77777777" w:rsidR="00000000" w:rsidRDefault="00000000">
      <w:pPr>
        <w:pStyle w:val="rvps2"/>
      </w:pPr>
      <w:r>
        <w:rPr>
          <w:rStyle w:val="rvts101"/>
        </w:rPr>
        <w:t>    4. Gărzi 1/lună - facultativ, în clinicile în care acestea sunt posibile</w:t>
      </w:r>
    </w:p>
    <w:p w14:paraId="4648B856" w14:textId="77777777" w:rsidR="00000000" w:rsidRDefault="00000000">
      <w:pPr>
        <w:pStyle w:val="rvps2"/>
      </w:pPr>
      <w:r>
        <w:rPr>
          <w:rStyle w:val="rvts101"/>
        </w:rPr>
        <w:t>    5. Prezentări de cazuri clinice (săptămânal).</w:t>
      </w:r>
    </w:p>
    <w:p w14:paraId="6ED48CE9" w14:textId="77777777" w:rsidR="00000000" w:rsidRDefault="00000000">
      <w:pPr>
        <w:pStyle w:val="rvps2"/>
      </w:pPr>
      <w:r>
        <w:rPr>
          <w:rStyle w:val="rvts101"/>
        </w:rPr>
        <w:t>    6. Întâlniri multidisciplinare - lunar.</w:t>
      </w:r>
    </w:p>
    <w:p w14:paraId="6B2EC665" w14:textId="77777777" w:rsidR="00000000" w:rsidRDefault="00000000">
      <w:pPr>
        <w:pStyle w:val="rvps2"/>
      </w:pPr>
      <w:r>
        <w:rPr>
          <w:rStyle w:val="rvts101"/>
        </w:rPr>
        <w:t>    7. Prezentare de articol sau ghid (săptămânal).</w:t>
      </w:r>
    </w:p>
    <w:p w14:paraId="7C7E055A" w14:textId="77777777" w:rsidR="00000000" w:rsidRDefault="00000000">
      <w:pPr>
        <w:pStyle w:val="rvps2"/>
      </w:pPr>
      <w:r>
        <w:rPr>
          <w:rStyle w:val="rvts101"/>
        </w:rPr>
        <w:t>    8. Prescriere şi interpretare analize laborator (zilnic).</w:t>
      </w:r>
    </w:p>
    <w:p w14:paraId="09A046DC" w14:textId="77777777" w:rsidR="00000000" w:rsidRDefault="00000000">
      <w:pPr>
        <w:pStyle w:val="rvps2"/>
      </w:pPr>
      <w:r>
        <w:rPr>
          <w:rStyle w:val="rvts101"/>
        </w:rPr>
        <w:t>    9. Anamneza şi evaluarea copilului cu probleme de creştere - 50 cazuri</w:t>
      </w:r>
    </w:p>
    <w:p w14:paraId="64CB0E75" w14:textId="77777777" w:rsidR="00000000" w:rsidRDefault="00000000">
      <w:pPr>
        <w:pStyle w:val="rvps2"/>
      </w:pPr>
      <w:r>
        <w:rPr>
          <w:rStyle w:val="rvts101"/>
        </w:rPr>
        <w:t>    10. Anamneza şi evaluarea copilului cu probleme de dezvoltare şi diferenţiere sexuală - 10 cazuri</w:t>
      </w:r>
    </w:p>
    <w:p w14:paraId="5CF6829B" w14:textId="77777777" w:rsidR="00000000" w:rsidRDefault="00000000">
      <w:pPr>
        <w:pStyle w:val="rvps2"/>
      </w:pPr>
      <w:r>
        <w:rPr>
          <w:rStyle w:val="rvts101"/>
        </w:rPr>
        <w:t>    11. Biometria clinică - 50 cazuri</w:t>
      </w:r>
    </w:p>
    <w:p w14:paraId="77FD67EB" w14:textId="77777777" w:rsidR="00000000" w:rsidRDefault="00000000">
      <w:pPr>
        <w:pStyle w:val="rvps2"/>
      </w:pPr>
      <w:r>
        <w:rPr>
          <w:rStyle w:val="rvts101"/>
        </w:rPr>
        <w:t>    12. Vârsta osoasă, metode multiple - 30 radiografii</w:t>
      </w:r>
    </w:p>
    <w:p w14:paraId="4F88ACFD" w14:textId="77777777" w:rsidR="00000000" w:rsidRDefault="00000000">
      <w:pPr>
        <w:pStyle w:val="rvps2"/>
      </w:pPr>
      <w:r>
        <w:rPr>
          <w:rStyle w:val="rvts101"/>
        </w:rPr>
        <w:t>    13. Prognosticul de creştere, talia aşteptată - 50 cazuri</w:t>
      </w:r>
    </w:p>
    <w:p w14:paraId="4961413F" w14:textId="77777777" w:rsidR="00000000" w:rsidRDefault="00000000">
      <w:pPr>
        <w:pStyle w:val="rvps2"/>
      </w:pPr>
      <w:r>
        <w:rPr>
          <w:rStyle w:val="rvts101"/>
        </w:rPr>
        <w:t>    14. Counseling în gonozomopatii - 10 cazuri</w:t>
      </w:r>
    </w:p>
    <w:p w14:paraId="3310F7D6" w14:textId="77777777" w:rsidR="00000000" w:rsidRDefault="00000000">
      <w:pPr>
        <w:pStyle w:val="rvps2"/>
      </w:pPr>
      <w:r>
        <w:rPr>
          <w:rStyle w:val="rvts101"/>
        </w:rPr>
        <w:t>    15. Counseling în anomaliile de diferenţiere sexuală - 5 cazuri</w:t>
      </w:r>
    </w:p>
    <w:p w14:paraId="2D00A070" w14:textId="77777777" w:rsidR="00000000" w:rsidRDefault="00000000">
      <w:pPr>
        <w:pStyle w:val="NormalWeb"/>
      </w:pPr>
    </w:p>
    <w:p w14:paraId="0C17BE69" w14:textId="77777777" w:rsidR="00000000" w:rsidRDefault="00000000">
      <w:pPr>
        <w:pStyle w:val="NormalWeb"/>
      </w:pPr>
      <w:r>
        <w:rPr>
          <w:rStyle w:val="rvts101"/>
        </w:rPr>
        <w:t>    TEMATICA pentru examenul de medic specialist - specialitatea ENDOCRINOLOGIE</w:t>
      </w:r>
    </w:p>
    <w:p w14:paraId="05F06DD5" w14:textId="77777777" w:rsidR="00000000" w:rsidRDefault="00000000">
      <w:pPr>
        <w:pStyle w:val="NormalWeb"/>
      </w:pPr>
      <w:r>
        <w:rPr>
          <w:rStyle w:val="rvts101"/>
        </w:rPr>
        <w:t>    I. PROBA SCRISĂ</w:t>
      </w:r>
    </w:p>
    <w:p w14:paraId="73B233E1" w14:textId="77777777" w:rsidR="00000000" w:rsidRDefault="00000000">
      <w:pPr>
        <w:pStyle w:val="NormalWeb"/>
      </w:pPr>
      <w:r>
        <w:rPr>
          <w:rStyle w:val="rvts101"/>
        </w:rPr>
        <w:t>    II. PROBA CLINICĂ</w:t>
      </w:r>
    </w:p>
    <w:p w14:paraId="167D4516" w14:textId="77777777" w:rsidR="00000000" w:rsidRDefault="00000000">
      <w:pPr>
        <w:pStyle w:val="NormalWeb"/>
      </w:pPr>
      <w:r>
        <w:rPr>
          <w:rStyle w:val="rvts101"/>
        </w:rPr>
        <w:t>    III. PROBA CLINICĂ</w:t>
      </w:r>
    </w:p>
    <w:p w14:paraId="5ED02AB1" w14:textId="77777777" w:rsidR="00000000" w:rsidRDefault="00000000">
      <w:pPr>
        <w:pStyle w:val="NormalWeb"/>
      </w:pPr>
      <w:r>
        <w:rPr>
          <w:rStyle w:val="rvts101"/>
        </w:rPr>
        <w:t>    IV. PROBA PRACTICĂ</w:t>
      </w:r>
    </w:p>
    <w:p w14:paraId="7302B000" w14:textId="77777777" w:rsidR="00000000" w:rsidRDefault="00000000">
      <w:pPr>
        <w:pStyle w:val="NormalWeb"/>
      </w:pPr>
    </w:p>
    <w:p w14:paraId="4926D8D3" w14:textId="77777777" w:rsidR="00000000" w:rsidRDefault="00000000">
      <w:pPr>
        <w:pStyle w:val="NormalWeb"/>
      </w:pPr>
      <w:r>
        <w:rPr>
          <w:rStyle w:val="rvts101"/>
        </w:rPr>
        <w:t>    </w:t>
      </w:r>
      <w:r>
        <w:rPr>
          <w:rStyle w:val="rvts61"/>
        </w:rPr>
        <w:t>I. PROBA SCRISĂ</w:t>
      </w:r>
    </w:p>
    <w:p w14:paraId="7258F4FC" w14:textId="77777777" w:rsidR="00000000" w:rsidRDefault="00000000">
      <w:pPr>
        <w:pStyle w:val="NormalWeb"/>
      </w:pPr>
      <w:r>
        <w:rPr>
          <w:rStyle w:val="rvts101"/>
        </w:rPr>
        <w:t>    1. Adenohipofiza şi neurohipofiza.</w:t>
      </w:r>
    </w:p>
    <w:p w14:paraId="59BB5BAF" w14:textId="77777777" w:rsidR="00000000" w:rsidRDefault="00000000">
      <w:pPr>
        <w:pStyle w:val="NormalWeb"/>
      </w:pPr>
      <w:r>
        <w:rPr>
          <w:rStyle w:val="rvts101"/>
        </w:rPr>
        <w:t>    2. Adenoame hipofizare funcţionale.</w:t>
      </w:r>
    </w:p>
    <w:p w14:paraId="03B93766" w14:textId="77777777" w:rsidR="00000000" w:rsidRDefault="00000000">
      <w:pPr>
        <w:pStyle w:val="NormalWeb"/>
      </w:pPr>
      <w:r>
        <w:rPr>
          <w:rStyle w:val="rvts101"/>
        </w:rPr>
        <w:t>    3. Adenoame hipofizare nefuncţionale.</w:t>
      </w:r>
    </w:p>
    <w:p w14:paraId="738EE9F7" w14:textId="77777777" w:rsidR="00000000" w:rsidRDefault="00000000">
      <w:pPr>
        <w:pStyle w:val="NormalWeb"/>
      </w:pPr>
      <w:r>
        <w:rPr>
          <w:rStyle w:val="rvts101"/>
        </w:rPr>
        <w:t>    4. Insuficienţa hipofizară a adultului.</w:t>
      </w:r>
    </w:p>
    <w:p w14:paraId="4CB2A57C" w14:textId="77777777" w:rsidR="00000000" w:rsidRDefault="00000000">
      <w:pPr>
        <w:pStyle w:val="NormalWeb"/>
      </w:pPr>
      <w:r>
        <w:rPr>
          <w:rStyle w:val="rvts101"/>
        </w:rPr>
        <w:t>    5. Statura mică.</w:t>
      </w:r>
    </w:p>
    <w:p w14:paraId="7C837084" w14:textId="77777777" w:rsidR="00000000" w:rsidRDefault="00000000">
      <w:pPr>
        <w:pStyle w:val="NormalWeb"/>
      </w:pPr>
      <w:r>
        <w:rPr>
          <w:rStyle w:val="rvts101"/>
        </w:rPr>
        <w:t>    6. Neurohipofiza şi hipotalamusul.</w:t>
      </w:r>
    </w:p>
    <w:p w14:paraId="59807C6D" w14:textId="77777777" w:rsidR="00000000" w:rsidRDefault="00000000">
      <w:pPr>
        <w:pStyle w:val="NormalWeb"/>
      </w:pPr>
      <w:r>
        <w:rPr>
          <w:rStyle w:val="rvts101"/>
        </w:rPr>
        <w:t>    7. Diabetul insipid, SIADH.</w:t>
      </w:r>
    </w:p>
    <w:p w14:paraId="313240D5" w14:textId="77777777" w:rsidR="00000000" w:rsidRDefault="00000000">
      <w:pPr>
        <w:pStyle w:val="NormalWeb"/>
      </w:pPr>
      <w:r>
        <w:rPr>
          <w:rStyle w:val="rvts101"/>
        </w:rPr>
        <w:t>    8. Craniofaringiomul.</w:t>
      </w:r>
    </w:p>
    <w:p w14:paraId="6FEE000C" w14:textId="77777777" w:rsidR="00000000" w:rsidRDefault="00000000">
      <w:pPr>
        <w:pStyle w:val="NormalWeb"/>
      </w:pPr>
      <w:r>
        <w:rPr>
          <w:rStyle w:val="rvts101"/>
        </w:rPr>
        <w:t>    9. Tiroida - morfologie, fiziologie, explorare morfofuncţională.</w:t>
      </w:r>
    </w:p>
    <w:p w14:paraId="1884AFF1" w14:textId="77777777" w:rsidR="00000000" w:rsidRDefault="00000000">
      <w:pPr>
        <w:pStyle w:val="NormalWeb"/>
      </w:pPr>
      <w:r>
        <w:rPr>
          <w:rStyle w:val="rvts101"/>
        </w:rPr>
        <w:t>    10. Tireotoxicoze - clasificare.</w:t>
      </w:r>
    </w:p>
    <w:p w14:paraId="355E7376" w14:textId="77777777" w:rsidR="00000000" w:rsidRDefault="00000000">
      <w:pPr>
        <w:pStyle w:val="NormalWeb"/>
      </w:pPr>
      <w:r>
        <w:rPr>
          <w:rStyle w:val="rvts101"/>
        </w:rPr>
        <w:t>    11. Guşa polinodulară toxică, nodulul autonom.</w:t>
      </w:r>
    </w:p>
    <w:p w14:paraId="03805794" w14:textId="77777777" w:rsidR="00000000" w:rsidRDefault="00000000">
      <w:pPr>
        <w:pStyle w:val="NormalWeb"/>
      </w:pPr>
      <w:r>
        <w:rPr>
          <w:rStyle w:val="rvts101"/>
        </w:rPr>
        <w:t>    12. Boala Graves - Basedow.</w:t>
      </w:r>
    </w:p>
    <w:p w14:paraId="6DAC76D8" w14:textId="77777777" w:rsidR="00000000" w:rsidRDefault="00000000">
      <w:pPr>
        <w:pStyle w:val="NormalWeb"/>
      </w:pPr>
      <w:r>
        <w:rPr>
          <w:rStyle w:val="rvts101"/>
        </w:rPr>
        <w:t>    13. Criza tireotoxică.</w:t>
      </w:r>
    </w:p>
    <w:p w14:paraId="0C583183" w14:textId="77777777" w:rsidR="00000000" w:rsidRDefault="00000000">
      <w:pPr>
        <w:pStyle w:val="NormalWeb"/>
      </w:pPr>
      <w:r>
        <w:rPr>
          <w:rStyle w:val="rvts101"/>
        </w:rPr>
        <w:t>    14. Tiroidite.</w:t>
      </w:r>
    </w:p>
    <w:p w14:paraId="2E701794" w14:textId="77777777" w:rsidR="00000000" w:rsidRDefault="00000000">
      <w:pPr>
        <w:pStyle w:val="NormalWeb"/>
      </w:pPr>
      <w:r>
        <w:rPr>
          <w:rStyle w:val="rvts101"/>
        </w:rPr>
        <w:t>    15. Insuficienţa tiroidiană a adultului.</w:t>
      </w:r>
    </w:p>
    <w:p w14:paraId="1D4549F5" w14:textId="77777777" w:rsidR="00000000" w:rsidRDefault="00000000">
      <w:pPr>
        <w:pStyle w:val="NormalWeb"/>
      </w:pPr>
      <w:r>
        <w:rPr>
          <w:rStyle w:val="rvts101"/>
        </w:rPr>
        <w:t>    16. Insuficienţa tiroidiană a copilului.</w:t>
      </w:r>
    </w:p>
    <w:p w14:paraId="0632F088" w14:textId="77777777" w:rsidR="00000000" w:rsidRDefault="00000000">
      <w:pPr>
        <w:pStyle w:val="NormalWeb"/>
      </w:pPr>
      <w:r>
        <w:rPr>
          <w:rStyle w:val="rvts101"/>
        </w:rPr>
        <w:t>    17. Coma mixedematoasă.</w:t>
      </w:r>
    </w:p>
    <w:p w14:paraId="6B42518B" w14:textId="77777777" w:rsidR="00000000" w:rsidRDefault="00000000">
      <w:pPr>
        <w:pStyle w:val="NormalWeb"/>
      </w:pPr>
      <w:r>
        <w:rPr>
          <w:rStyle w:val="rvts101"/>
        </w:rPr>
        <w:t>    18. Patologia deficitului de iod - guşa endemică.</w:t>
      </w:r>
    </w:p>
    <w:p w14:paraId="6A3F2DEA" w14:textId="77777777" w:rsidR="00000000" w:rsidRDefault="00000000">
      <w:pPr>
        <w:pStyle w:val="NormalWeb"/>
      </w:pPr>
      <w:r>
        <w:rPr>
          <w:rStyle w:val="rvts101"/>
        </w:rPr>
        <w:t>    19. Nodulul tiroidian.</w:t>
      </w:r>
    </w:p>
    <w:p w14:paraId="14D163EB" w14:textId="77777777" w:rsidR="00000000" w:rsidRDefault="00000000">
      <w:pPr>
        <w:pStyle w:val="NormalWeb"/>
      </w:pPr>
      <w:r>
        <w:rPr>
          <w:rStyle w:val="rvts101"/>
        </w:rPr>
        <w:t>    20. Cancerul tiroidian.</w:t>
      </w:r>
    </w:p>
    <w:p w14:paraId="3FF2F627" w14:textId="77777777" w:rsidR="00000000" w:rsidRDefault="00000000">
      <w:pPr>
        <w:pStyle w:val="NormalWeb"/>
      </w:pPr>
      <w:r>
        <w:rPr>
          <w:rStyle w:val="rvts101"/>
        </w:rPr>
        <w:t>    21. Sindroamele de scădere a sensibilităţii hormonilor tiroidieni (include şi rezistenţa la hormoni tiroidieni).</w:t>
      </w:r>
    </w:p>
    <w:p w14:paraId="66DA1074" w14:textId="77777777" w:rsidR="00000000" w:rsidRDefault="00000000">
      <w:pPr>
        <w:pStyle w:val="NormalWeb"/>
      </w:pPr>
      <w:r>
        <w:rPr>
          <w:rStyle w:val="rvts101"/>
        </w:rPr>
        <w:t>    22. Paratiroida - morfologie, fiziologie, explorare morfofuncţională.</w:t>
      </w:r>
    </w:p>
    <w:p w14:paraId="56B62D9F" w14:textId="77777777" w:rsidR="00000000" w:rsidRDefault="00000000">
      <w:pPr>
        <w:pStyle w:val="NormalWeb"/>
      </w:pPr>
      <w:r>
        <w:rPr>
          <w:rStyle w:val="rvts101"/>
        </w:rPr>
        <w:t>    23. Hiperparatiroidism primar şi secundar.</w:t>
      </w:r>
    </w:p>
    <w:p w14:paraId="260113CA" w14:textId="77777777" w:rsidR="00000000" w:rsidRDefault="00000000">
      <w:pPr>
        <w:pStyle w:val="NormalWeb"/>
      </w:pPr>
      <w:r>
        <w:rPr>
          <w:rStyle w:val="rvts101"/>
        </w:rPr>
        <w:t>    24. Hipercalcemia acută.</w:t>
      </w:r>
    </w:p>
    <w:p w14:paraId="1260FCDC" w14:textId="77777777" w:rsidR="00000000" w:rsidRDefault="00000000">
      <w:pPr>
        <w:pStyle w:val="NormalWeb"/>
      </w:pPr>
      <w:r>
        <w:rPr>
          <w:rStyle w:val="rvts101"/>
        </w:rPr>
        <w:t>    25. Hipoparatiroidismul. Hipocalcemia acută.</w:t>
      </w:r>
    </w:p>
    <w:p w14:paraId="2DD13A8C" w14:textId="77777777" w:rsidR="00000000" w:rsidRDefault="00000000">
      <w:pPr>
        <w:pStyle w:val="NormalWeb"/>
      </w:pPr>
      <w:r>
        <w:rPr>
          <w:rStyle w:val="rvts101"/>
        </w:rPr>
        <w:t>    26. Corticosuprarenala - morfologie, fiziologie, explorare morfofuncţională.</w:t>
      </w:r>
    </w:p>
    <w:p w14:paraId="4EBFD04B" w14:textId="77777777" w:rsidR="00000000" w:rsidRDefault="00000000">
      <w:pPr>
        <w:pStyle w:val="NormalWeb"/>
      </w:pPr>
      <w:r>
        <w:rPr>
          <w:rStyle w:val="rvts101"/>
        </w:rPr>
        <w:lastRenderedPageBreak/>
        <w:t>    27. Insuficienţa corticosuprarenală cronică primară.</w:t>
      </w:r>
    </w:p>
    <w:p w14:paraId="2FA6B95E" w14:textId="77777777" w:rsidR="00000000" w:rsidRDefault="00000000">
      <w:pPr>
        <w:pStyle w:val="NormalWeb"/>
      </w:pPr>
      <w:r>
        <w:rPr>
          <w:rStyle w:val="rvts101"/>
        </w:rPr>
        <w:t>    28. Sindroamele poliglandulare autoimune.</w:t>
      </w:r>
    </w:p>
    <w:p w14:paraId="2A22291C" w14:textId="77777777" w:rsidR="00000000" w:rsidRDefault="00000000">
      <w:pPr>
        <w:pStyle w:val="NormalWeb"/>
      </w:pPr>
      <w:r>
        <w:rPr>
          <w:rStyle w:val="rvts101"/>
        </w:rPr>
        <w:t>    29. Insuficienţa suprarenală acută.</w:t>
      </w:r>
    </w:p>
    <w:p w14:paraId="7B8FE877" w14:textId="77777777" w:rsidR="00000000" w:rsidRDefault="00000000">
      <w:pPr>
        <w:pStyle w:val="NormalWeb"/>
      </w:pPr>
      <w:r>
        <w:rPr>
          <w:rStyle w:val="rvts101"/>
        </w:rPr>
        <w:t>    30. Tumorile suprarenalei.</w:t>
      </w:r>
    </w:p>
    <w:p w14:paraId="5AD62081" w14:textId="77777777" w:rsidR="00000000" w:rsidRDefault="00000000">
      <w:pPr>
        <w:pStyle w:val="NormalWeb"/>
      </w:pPr>
      <w:r>
        <w:rPr>
          <w:rStyle w:val="rvts101"/>
        </w:rPr>
        <w:t>    31. Sindromul Cushing - toate formele.</w:t>
      </w:r>
    </w:p>
    <w:p w14:paraId="63A9D7B1" w14:textId="77777777" w:rsidR="00000000" w:rsidRDefault="00000000">
      <w:pPr>
        <w:pStyle w:val="NormalWeb"/>
      </w:pPr>
      <w:r>
        <w:rPr>
          <w:rStyle w:val="rvts101"/>
        </w:rPr>
        <w:t>    32. Corticoterapia.</w:t>
      </w:r>
    </w:p>
    <w:p w14:paraId="05C4918C" w14:textId="77777777" w:rsidR="00000000" w:rsidRDefault="00000000">
      <w:pPr>
        <w:pStyle w:val="NormalWeb"/>
      </w:pPr>
      <w:r>
        <w:rPr>
          <w:rStyle w:val="rvts101"/>
        </w:rPr>
        <w:t>    33. Hiperplazia adrenală congenitală.</w:t>
      </w:r>
    </w:p>
    <w:p w14:paraId="61105F14" w14:textId="77777777" w:rsidR="00000000" w:rsidRDefault="00000000">
      <w:pPr>
        <w:pStyle w:val="NormalWeb"/>
      </w:pPr>
      <w:r>
        <w:rPr>
          <w:rStyle w:val="rvts101"/>
        </w:rPr>
        <w:t>    34. Hiperaldosteronismul primar.</w:t>
      </w:r>
    </w:p>
    <w:p w14:paraId="4C1C7D73" w14:textId="77777777" w:rsidR="00000000" w:rsidRDefault="00000000">
      <w:pPr>
        <w:pStyle w:val="NormalWeb"/>
      </w:pPr>
      <w:r>
        <w:rPr>
          <w:rStyle w:val="rvts101"/>
        </w:rPr>
        <w:t>    35. Medulosuprarenală - morfologie, fiziologie, explorare morfofuncţională.</w:t>
      </w:r>
    </w:p>
    <w:p w14:paraId="7C056FED" w14:textId="77777777" w:rsidR="00000000" w:rsidRDefault="00000000">
      <w:pPr>
        <w:pStyle w:val="NormalWeb"/>
      </w:pPr>
      <w:r>
        <w:rPr>
          <w:rStyle w:val="rvts101"/>
        </w:rPr>
        <w:t>    36. Feocromocitomul şi paragangliomul.</w:t>
      </w:r>
    </w:p>
    <w:p w14:paraId="77A3DE6A" w14:textId="77777777" w:rsidR="00000000" w:rsidRDefault="00000000">
      <w:pPr>
        <w:pStyle w:val="NormalWeb"/>
      </w:pPr>
      <w:r>
        <w:rPr>
          <w:rStyle w:val="rvts101"/>
        </w:rPr>
        <w:t>    37. Neoplazii endocrine multiple.</w:t>
      </w:r>
    </w:p>
    <w:p w14:paraId="64988A82" w14:textId="77777777" w:rsidR="00000000" w:rsidRDefault="00000000">
      <w:pPr>
        <w:pStyle w:val="NormalWeb"/>
      </w:pPr>
      <w:r>
        <w:rPr>
          <w:rStyle w:val="rvts101"/>
        </w:rPr>
        <w:t>    38. Diferenţierea sexuală normală.</w:t>
      </w:r>
    </w:p>
    <w:p w14:paraId="4B067CC3" w14:textId="77777777" w:rsidR="00000000" w:rsidRDefault="00000000">
      <w:pPr>
        <w:pStyle w:val="NormalWeb"/>
      </w:pPr>
      <w:r>
        <w:rPr>
          <w:rStyle w:val="rvts101"/>
        </w:rPr>
        <w:t>    39. Pubertatea fiziologică.</w:t>
      </w:r>
    </w:p>
    <w:p w14:paraId="52ED0F05" w14:textId="77777777" w:rsidR="00000000" w:rsidRDefault="00000000">
      <w:pPr>
        <w:pStyle w:val="NormalWeb"/>
      </w:pPr>
      <w:r>
        <w:rPr>
          <w:rStyle w:val="rvts101"/>
        </w:rPr>
        <w:t>    40. Pubertatea precoce şi întârziată.</w:t>
      </w:r>
    </w:p>
    <w:p w14:paraId="6B6605E9" w14:textId="77777777" w:rsidR="00000000" w:rsidRDefault="00000000">
      <w:pPr>
        <w:pStyle w:val="NormalWeb"/>
      </w:pPr>
      <w:r>
        <w:rPr>
          <w:rStyle w:val="rvts101"/>
        </w:rPr>
        <w:t>    41. Cromozopatiile sexuale - Sdr Klinefelter şi Turner.</w:t>
      </w:r>
    </w:p>
    <w:p w14:paraId="43FDA658" w14:textId="77777777" w:rsidR="00000000" w:rsidRDefault="00000000">
      <w:pPr>
        <w:pStyle w:val="NormalWeb"/>
      </w:pPr>
      <w:r>
        <w:rPr>
          <w:rStyle w:val="rvts101"/>
        </w:rPr>
        <w:t>    42. Principalele tulburări de dezvoltare şi diferenţiere sexuală (46, XX, DSD; 46, XY, DSD).</w:t>
      </w:r>
    </w:p>
    <w:p w14:paraId="74E34A9E" w14:textId="77777777" w:rsidR="00000000" w:rsidRDefault="00000000">
      <w:pPr>
        <w:pStyle w:val="NormalWeb"/>
      </w:pPr>
      <w:r>
        <w:rPr>
          <w:rStyle w:val="rvts101"/>
        </w:rPr>
        <w:t>    43. Ginecomastia.</w:t>
      </w:r>
    </w:p>
    <w:p w14:paraId="4EB288A2" w14:textId="77777777" w:rsidR="00000000" w:rsidRDefault="00000000">
      <w:pPr>
        <w:pStyle w:val="NormalWeb"/>
      </w:pPr>
      <w:r>
        <w:rPr>
          <w:rStyle w:val="rvts101"/>
        </w:rPr>
        <w:t>    44. Ovarul - morfologie, fiziologie, explorare morfofuncţională.</w:t>
      </w:r>
    </w:p>
    <w:p w14:paraId="323084CC" w14:textId="77777777" w:rsidR="00000000" w:rsidRDefault="00000000">
      <w:pPr>
        <w:pStyle w:val="NormalWeb"/>
      </w:pPr>
      <w:r>
        <w:rPr>
          <w:rStyle w:val="rvts101"/>
        </w:rPr>
        <w:t>    45. Amenoreea primară şi secundară.</w:t>
      </w:r>
    </w:p>
    <w:p w14:paraId="0A6346B3" w14:textId="77777777" w:rsidR="00000000" w:rsidRDefault="00000000">
      <w:pPr>
        <w:pStyle w:val="NormalWeb"/>
      </w:pPr>
      <w:r>
        <w:rPr>
          <w:rStyle w:val="rvts101"/>
        </w:rPr>
        <w:t>    46. Sindromul ovarului polichistic.</w:t>
      </w:r>
    </w:p>
    <w:p w14:paraId="1D9C0A89" w14:textId="77777777" w:rsidR="00000000" w:rsidRDefault="00000000">
      <w:pPr>
        <w:pStyle w:val="NormalWeb"/>
      </w:pPr>
      <w:r>
        <w:rPr>
          <w:rStyle w:val="rvts101"/>
        </w:rPr>
        <w:t>    47. Hirsutismul.</w:t>
      </w:r>
    </w:p>
    <w:p w14:paraId="064CE484" w14:textId="77777777" w:rsidR="00000000" w:rsidRDefault="00000000">
      <w:pPr>
        <w:pStyle w:val="NormalWeb"/>
      </w:pPr>
      <w:r>
        <w:rPr>
          <w:rStyle w:val="rvts101"/>
        </w:rPr>
        <w:t>    48. Contracepţia hormonală.</w:t>
      </w:r>
    </w:p>
    <w:p w14:paraId="4EE75F03" w14:textId="77777777" w:rsidR="00000000" w:rsidRDefault="00000000">
      <w:pPr>
        <w:pStyle w:val="NormalWeb"/>
      </w:pPr>
      <w:r>
        <w:rPr>
          <w:rStyle w:val="rvts101"/>
        </w:rPr>
        <w:t>    49. Menopauza.</w:t>
      </w:r>
    </w:p>
    <w:p w14:paraId="1D34E5BC" w14:textId="77777777" w:rsidR="00000000" w:rsidRDefault="00000000">
      <w:pPr>
        <w:pStyle w:val="NormalWeb"/>
      </w:pPr>
      <w:r>
        <w:rPr>
          <w:rStyle w:val="rvts101"/>
        </w:rPr>
        <w:t>    50. Testiculul - morfologie, fiziologie, explorare morfofuncţională.</w:t>
      </w:r>
    </w:p>
    <w:p w14:paraId="115E2981" w14:textId="77777777" w:rsidR="00000000" w:rsidRDefault="00000000">
      <w:pPr>
        <w:pStyle w:val="NormalWeb"/>
      </w:pPr>
      <w:r>
        <w:rPr>
          <w:rStyle w:val="rvts101"/>
        </w:rPr>
        <w:t>    51. Insuficienţa testiculară.</w:t>
      </w:r>
    </w:p>
    <w:p w14:paraId="646AE2EC" w14:textId="77777777" w:rsidR="00000000" w:rsidRDefault="00000000">
      <w:pPr>
        <w:pStyle w:val="NormalWeb"/>
      </w:pPr>
      <w:r>
        <w:rPr>
          <w:rStyle w:val="rvts101"/>
        </w:rPr>
        <w:t>    52. Disfuncţia erectilă.</w:t>
      </w:r>
    </w:p>
    <w:p w14:paraId="73906640" w14:textId="77777777" w:rsidR="00000000" w:rsidRDefault="00000000">
      <w:pPr>
        <w:pStyle w:val="NormalWeb"/>
      </w:pPr>
      <w:r>
        <w:rPr>
          <w:rStyle w:val="rvts101"/>
        </w:rPr>
        <w:t>    53. Investigarea şi tratamentul infertilităţii de cuplu.</w:t>
      </w:r>
    </w:p>
    <w:p w14:paraId="05AFA262" w14:textId="77777777" w:rsidR="00000000" w:rsidRDefault="00000000">
      <w:pPr>
        <w:pStyle w:val="NormalWeb"/>
      </w:pPr>
      <w:r>
        <w:rPr>
          <w:rStyle w:val="rvts101"/>
        </w:rPr>
        <w:t>    54. Pancreasul endocrin - morfologie, fiziologie.</w:t>
      </w:r>
    </w:p>
    <w:p w14:paraId="3DF54A44" w14:textId="77777777" w:rsidR="00000000" w:rsidRDefault="00000000">
      <w:pPr>
        <w:pStyle w:val="NormalWeb"/>
      </w:pPr>
      <w:r>
        <w:rPr>
          <w:rStyle w:val="rvts101"/>
        </w:rPr>
        <w:t>    55. Metode de investigaţii şi diagnostic ale diabetului zaharat şi rezistenţei la insulină.</w:t>
      </w:r>
    </w:p>
    <w:p w14:paraId="062EE32E" w14:textId="77777777" w:rsidR="00000000" w:rsidRDefault="00000000">
      <w:pPr>
        <w:pStyle w:val="NormalWeb"/>
      </w:pPr>
      <w:r>
        <w:rPr>
          <w:rStyle w:val="rvts101"/>
        </w:rPr>
        <w:t>    56. Clasificarea diabetului zaharat.</w:t>
      </w:r>
    </w:p>
    <w:p w14:paraId="4FCE1255" w14:textId="77777777" w:rsidR="00000000" w:rsidRDefault="00000000">
      <w:pPr>
        <w:pStyle w:val="NormalWeb"/>
      </w:pPr>
      <w:r>
        <w:rPr>
          <w:rStyle w:val="rvts101"/>
        </w:rPr>
        <w:t>    57. Diabetul zaharat tip 1.</w:t>
      </w:r>
    </w:p>
    <w:p w14:paraId="2FA230AE" w14:textId="77777777" w:rsidR="00000000" w:rsidRDefault="00000000">
      <w:pPr>
        <w:pStyle w:val="NormalWeb"/>
      </w:pPr>
      <w:r>
        <w:rPr>
          <w:rStyle w:val="rvts101"/>
        </w:rPr>
        <w:t>    58. Diabetul zaharat tip 2.</w:t>
      </w:r>
    </w:p>
    <w:p w14:paraId="7C3248F7" w14:textId="77777777" w:rsidR="00000000" w:rsidRDefault="00000000">
      <w:pPr>
        <w:pStyle w:val="NormalWeb"/>
      </w:pPr>
      <w:r>
        <w:rPr>
          <w:rStyle w:val="rvts101"/>
        </w:rPr>
        <w:t>    59. Diabet zaharat secundar endocrin.</w:t>
      </w:r>
    </w:p>
    <w:p w14:paraId="3026300E" w14:textId="77777777" w:rsidR="00000000" w:rsidRDefault="00000000">
      <w:pPr>
        <w:pStyle w:val="NormalWeb"/>
      </w:pPr>
      <w:r>
        <w:rPr>
          <w:rStyle w:val="rvts101"/>
        </w:rPr>
        <w:t>    60. Coma diabetică cetoacidozică şi hiperosmolară.</w:t>
      </w:r>
    </w:p>
    <w:p w14:paraId="440E5A88" w14:textId="77777777" w:rsidR="00000000" w:rsidRDefault="00000000">
      <w:pPr>
        <w:pStyle w:val="NormalWeb"/>
      </w:pPr>
      <w:r>
        <w:rPr>
          <w:rStyle w:val="rvts101"/>
        </w:rPr>
        <w:t>    61. Hipoglicemiile.</w:t>
      </w:r>
    </w:p>
    <w:p w14:paraId="75B3FE40" w14:textId="77777777" w:rsidR="00000000" w:rsidRDefault="00000000">
      <w:pPr>
        <w:pStyle w:val="NormalWeb"/>
      </w:pPr>
      <w:r>
        <w:rPr>
          <w:rStyle w:val="rvts101"/>
        </w:rPr>
        <w:t>    62. Coma hipoglicemică.</w:t>
      </w:r>
    </w:p>
    <w:p w14:paraId="152DDE34" w14:textId="77777777" w:rsidR="00000000" w:rsidRDefault="00000000">
      <w:pPr>
        <w:pStyle w:val="NormalWeb"/>
      </w:pPr>
      <w:r>
        <w:rPr>
          <w:rStyle w:val="rvts101"/>
        </w:rPr>
        <w:t>    63. Obezitatea.</w:t>
      </w:r>
    </w:p>
    <w:p w14:paraId="1BB23B99" w14:textId="77777777" w:rsidR="00000000" w:rsidRDefault="00000000">
      <w:pPr>
        <w:pStyle w:val="NormalWeb"/>
      </w:pPr>
      <w:r>
        <w:rPr>
          <w:rStyle w:val="rvts101"/>
        </w:rPr>
        <w:t>    64. Sindroame lipodistrofice</w:t>
      </w:r>
    </w:p>
    <w:p w14:paraId="1FA513BB" w14:textId="77777777" w:rsidR="00000000" w:rsidRDefault="00000000">
      <w:pPr>
        <w:pStyle w:val="NormalWeb"/>
      </w:pPr>
      <w:r>
        <w:rPr>
          <w:rStyle w:val="rvts101"/>
        </w:rPr>
        <w:t>    65. Tulburări de comportament alimentar - anorexia nervoasă, bulimia.</w:t>
      </w:r>
    </w:p>
    <w:p w14:paraId="1AF2BAC9" w14:textId="77777777" w:rsidR="00000000" w:rsidRDefault="00000000">
      <w:pPr>
        <w:pStyle w:val="NormalWeb"/>
      </w:pPr>
      <w:r>
        <w:rPr>
          <w:rStyle w:val="rvts101"/>
        </w:rPr>
        <w:t>    66. Rolul hormonilor în metabolismul intermediar al glucidelor.</w:t>
      </w:r>
    </w:p>
    <w:p w14:paraId="6CF4804B" w14:textId="77777777" w:rsidR="00000000" w:rsidRDefault="00000000">
      <w:pPr>
        <w:pStyle w:val="NormalWeb"/>
      </w:pPr>
      <w:r>
        <w:rPr>
          <w:rStyle w:val="rvts101"/>
        </w:rPr>
        <w:t>    67. Rolul hormonilor în metabolismul intermediar al lipidelor.</w:t>
      </w:r>
    </w:p>
    <w:p w14:paraId="7AEA9DD3" w14:textId="77777777" w:rsidR="00000000" w:rsidRDefault="00000000">
      <w:pPr>
        <w:pStyle w:val="NormalWeb"/>
      </w:pPr>
      <w:r>
        <w:rPr>
          <w:rStyle w:val="rvts101"/>
        </w:rPr>
        <w:t>    68. Rolul hormonilor în metabolismul intermediar al proteinelor.</w:t>
      </w:r>
    </w:p>
    <w:p w14:paraId="15B5AD1A" w14:textId="77777777" w:rsidR="00000000" w:rsidRDefault="00000000">
      <w:pPr>
        <w:pStyle w:val="NormalWeb"/>
      </w:pPr>
      <w:r>
        <w:rPr>
          <w:rStyle w:val="rvts101"/>
        </w:rPr>
        <w:t>    69. Tulburări electrolitice.</w:t>
      </w:r>
    </w:p>
    <w:p w14:paraId="75BE8540" w14:textId="77777777" w:rsidR="00000000" w:rsidRDefault="00000000">
      <w:pPr>
        <w:pStyle w:val="NormalWeb"/>
      </w:pPr>
      <w:r>
        <w:rPr>
          <w:rStyle w:val="rvts101"/>
        </w:rPr>
        <w:t>    70. Osteoporoza.</w:t>
      </w:r>
    </w:p>
    <w:p w14:paraId="290ADB0B" w14:textId="77777777" w:rsidR="00000000" w:rsidRDefault="00000000">
      <w:pPr>
        <w:pStyle w:val="NormalWeb"/>
      </w:pPr>
      <w:r>
        <w:rPr>
          <w:rStyle w:val="rvts101"/>
        </w:rPr>
        <w:t>    71. Defecte de mineralizare osoasă.</w:t>
      </w:r>
    </w:p>
    <w:p w14:paraId="2081F2F7" w14:textId="77777777" w:rsidR="00000000" w:rsidRDefault="00000000">
      <w:pPr>
        <w:pStyle w:val="NormalWeb"/>
      </w:pPr>
      <w:r>
        <w:rPr>
          <w:rStyle w:val="rvts101"/>
        </w:rPr>
        <w:t>    72. HTA secundară endocrină.</w:t>
      </w:r>
    </w:p>
    <w:p w14:paraId="3452A986" w14:textId="77777777" w:rsidR="00000000" w:rsidRDefault="00000000">
      <w:pPr>
        <w:pStyle w:val="NormalWeb"/>
      </w:pPr>
      <w:r>
        <w:rPr>
          <w:rStyle w:val="rvts101"/>
        </w:rPr>
        <w:t>    73. Tumori neuroendocrine.</w:t>
      </w:r>
    </w:p>
    <w:p w14:paraId="623E5192" w14:textId="77777777" w:rsidR="00000000" w:rsidRDefault="00000000">
      <w:pPr>
        <w:pStyle w:val="NormalWeb"/>
      </w:pPr>
      <w:r>
        <w:rPr>
          <w:rStyle w:val="rvts101"/>
        </w:rPr>
        <w:t>    74. Receptorul endocrin şi patologia de receptor.</w:t>
      </w:r>
    </w:p>
    <w:p w14:paraId="0BCC2A5B" w14:textId="77777777" w:rsidR="00000000" w:rsidRDefault="00000000">
      <w:pPr>
        <w:pStyle w:val="NormalWeb"/>
      </w:pPr>
      <w:r>
        <w:rPr>
          <w:rStyle w:val="rvts101"/>
        </w:rPr>
        <w:t>    75. Hormoni/preparate hormonale folosite pentru creşterea performanţei sportive.</w:t>
      </w:r>
    </w:p>
    <w:p w14:paraId="32819025" w14:textId="77777777" w:rsidR="00000000" w:rsidRDefault="00000000">
      <w:pPr>
        <w:pStyle w:val="NormalWeb"/>
      </w:pPr>
      <w:r>
        <w:rPr>
          <w:rStyle w:val="rvts101"/>
        </w:rPr>
        <w:t>    </w:t>
      </w:r>
      <w:r>
        <w:rPr>
          <w:rStyle w:val="rvts61"/>
        </w:rPr>
        <w:t>II şi III. DOUĂ PROBE CLINICE (2, 3, 4)</w:t>
      </w:r>
    </w:p>
    <w:p w14:paraId="2F839FED" w14:textId="77777777" w:rsidR="00000000" w:rsidRDefault="00000000">
      <w:pPr>
        <w:pStyle w:val="NormalWeb"/>
      </w:pPr>
      <w:r>
        <w:rPr>
          <w:rStyle w:val="rvts101"/>
        </w:rPr>
        <w:t>    1. Acromegalie/gigantism.</w:t>
      </w:r>
    </w:p>
    <w:p w14:paraId="679B21AF" w14:textId="77777777" w:rsidR="00000000" w:rsidRDefault="00000000">
      <w:pPr>
        <w:pStyle w:val="NormalWeb"/>
      </w:pPr>
      <w:r>
        <w:rPr>
          <w:rStyle w:val="rvts101"/>
        </w:rPr>
        <w:t>    2. Prolactinom.</w:t>
      </w:r>
    </w:p>
    <w:p w14:paraId="45682791" w14:textId="77777777" w:rsidR="00000000" w:rsidRDefault="00000000">
      <w:pPr>
        <w:pStyle w:val="NormalWeb"/>
      </w:pPr>
      <w:r>
        <w:rPr>
          <w:rStyle w:val="rvts101"/>
        </w:rPr>
        <w:t>    3. Boala Cushing şi sindroamele Cushing.</w:t>
      </w:r>
    </w:p>
    <w:p w14:paraId="47C2BC38" w14:textId="77777777" w:rsidR="00000000" w:rsidRDefault="00000000">
      <w:pPr>
        <w:pStyle w:val="NormalWeb"/>
      </w:pPr>
      <w:r>
        <w:rPr>
          <w:rStyle w:val="rvts101"/>
        </w:rPr>
        <w:t>    4. Adenoame hipofizare clinic nefuncţionale.</w:t>
      </w:r>
    </w:p>
    <w:p w14:paraId="14BB8251" w14:textId="77777777" w:rsidR="00000000" w:rsidRDefault="00000000">
      <w:pPr>
        <w:pStyle w:val="NormalWeb"/>
      </w:pPr>
      <w:r>
        <w:rPr>
          <w:rStyle w:val="rvts101"/>
        </w:rPr>
        <w:t>    5. Insuficienţa hipofizară a adultului.</w:t>
      </w:r>
    </w:p>
    <w:p w14:paraId="78832C52" w14:textId="77777777" w:rsidR="00000000" w:rsidRDefault="00000000">
      <w:pPr>
        <w:pStyle w:val="NormalWeb"/>
      </w:pPr>
      <w:r>
        <w:rPr>
          <w:rStyle w:val="rvts101"/>
        </w:rPr>
        <w:t>    6. Nanism hipofizar.</w:t>
      </w:r>
    </w:p>
    <w:p w14:paraId="5B485041" w14:textId="77777777" w:rsidR="00000000" w:rsidRDefault="00000000">
      <w:pPr>
        <w:pStyle w:val="NormalWeb"/>
      </w:pPr>
      <w:r>
        <w:rPr>
          <w:rStyle w:val="rvts101"/>
        </w:rPr>
        <w:lastRenderedPageBreak/>
        <w:t>    7. Craniofaringiom.</w:t>
      </w:r>
    </w:p>
    <w:p w14:paraId="003BC13B" w14:textId="77777777" w:rsidR="00000000" w:rsidRDefault="00000000">
      <w:pPr>
        <w:pStyle w:val="NormalWeb"/>
      </w:pPr>
      <w:r>
        <w:rPr>
          <w:rStyle w:val="rvts101"/>
        </w:rPr>
        <w:t>    8. Diabet insipid.</w:t>
      </w:r>
    </w:p>
    <w:p w14:paraId="0F70B254" w14:textId="77777777" w:rsidR="00000000" w:rsidRDefault="00000000">
      <w:pPr>
        <w:pStyle w:val="NormalWeb"/>
      </w:pPr>
      <w:r>
        <w:rPr>
          <w:rStyle w:val="rvts101"/>
        </w:rPr>
        <w:t>    9. Tireotoxicoze.</w:t>
      </w:r>
    </w:p>
    <w:p w14:paraId="7175F557" w14:textId="77777777" w:rsidR="00000000" w:rsidRDefault="00000000">
      <w:pPr>
        <w:pStyle w:val="NormalWeb"/>
      </w:pPr>
      <w:r>
        <w:rPr>
          <w:rStyle w:val="rvts101"/>
        </w:rPr>
        <w:t>    10. Oftalmopatie Graves.</w:t>
      </w:r>
    </w:p>
    <w:p w14:paraId="5551F4FC" w14:textId="77777777" w:rsidR="00000000" w:rsidRDefault="00000000">
      <w:pPr>
        <w:pStyle w:val="NormalWeb"/>
      </w:pPr>
      <w:r>
        <w:rPr>
          <w:rStyle w:val="rvts101"/>
        </w:rPr>
        <w:t>    11. Insuficienţa tiroidiană (adult, copil).</w:t>
      </w:r>
    </w:p>
    <w:p w14:paraId="443046A2" w14:textId="77777777" w:rsidR="00000000" w:rsidRDefault="00000000">
      <w:pPr>
        <w:pStyle w:val="NormalWeb"/>
      </w:pPr>
      <w:r>
        <w:rPr>
          <w:rStyle w:val="rvts101"/>
        </w:rPr>
        <w:t>    12. Mixedem congenital.</w:t>
      </w:r>
    </w:p>
    <w:p w14:paraId="0B127B96" w14:textId="77777777" w:rsidR="00000000" w:rsidRDefault="00000000">
      <w:pPr>
        <w:pStyle w:val="NormalWeb"/>
      </w:pPr>
      <w:r>
        <w:rPr>
          <w:rStyle w:val="rvts101"/>
        </w:rPr>
        <w:t>    13. Tiroidite.</w:t>
      </w:r>
    </w:p>
    <w:p w14:paraId="5F1BEEF3" w14:textId="77777777" w:rsidR="00000000" w:rsidRDefault="00000000">
      <w:pPr>
        <w:pStyle w:val="NormalWeb"/>
      </w:pPr>
      <w:r>
        <w:rPr>
          <w:rStyle w:val="rvts101"/>
        </w:rPr>
        <w:t>    14. Guşa endemică.</w:t>
      </w:r>
    </w:p>
    <w:p w14:paraId="4DAAC8BA" w14:textId="77777777" w:rsidR="00000000" w:rsidRDefault="00000000">
      <w:pPr>
        <w:pStyle w:val="NormalWeb"/>
      </w:pPr>
      <w:r>
        <w:rPr>
          <w:rStyle w:val="rvts101"/>
        </w:rPr>
        <w:t>    15. Nodul tiroidian.</w:t>
      </w:r>
    </w:p>
    <w:p w14:paraId="2BE3695A" w14:textId="77777777" w:rsidR="00000000" w:rsidRDefault="00000000">
      <w:pPr>
        <w:pStyle w:val="NormalWeb"/>
      </w:pPr>
      <w:r>
        <w:rPr>
          <w:rStyle w:val="rvts101"/>
        </w:rPr>
        <w:t>    16. Cancer tiroidian.</w:t>
      </w:r>
    </w:p>
    <w:p w14:paraId="4E4D7D1B" w14:textId="77777777" w:rsidR="00000000" w:rsidRDefault="00000000">
      <w:pPr>
        <w:pStyle w:val="NormalWeb"/>
      </w:pPr>
      <w:r>
        <w:rPr>
          <w:rStyle w:val="rvts101"/>
        </w:rPr>
        <w:t>    17. Sindroamele de scădere a sensibilităţii hormonilor tiroidieni.</w:t>
      </w:r>
    </w:p>
    <w:p w14:paraId="0DC565BB" w14:textId="77777777" w:rsidR="00000000" w:rsidRDefault="00000000">
      <w:pPr>
        <w:pStyle w:val="NormalWeb"/>
      </w:pPr>
      <w:r>
        <w:rPr>
          <w:rStyle w:val="rvts101"/>
        </w:rPr>
        <w:t>    18. Hiperparatiroidism.</w:t>
      </w:r>
    </w:p>
    <w:p w14:paraId="68DC6024" w14:textId="77777777" w:rsidR="00000000" w:rsidRDefault="00000000">
      <w:pPr>
        <w:pStyle w:val="NormalWeb"/>
      </w:pPr>
      <w:r>
        <w:rPr>
          <w:rStyle w:val="rvts101"/>
        </w:rPr>
        <w:t>    19. Hipoparatiroidism.</w:t>
      </w:r>
    </w:p>
    <w:p w14:paraId="69614188" w14:textId="77777777" w:rsidR="00000000" w:rsidRDefault="00000000">
      <w:pPr>
        <w:pStyle w:val="NormalWeb"/>
      </w:pPr>
      <w:r>
        <w:rPr>
          <w:rStyle w:val="rvts101"/>
        </w:rPr>
        <w:t>    20. Insuficienţa cortico-suprarenală cronică primară.</w:t>
      </w:r>
    </w:p>
    <w:p w14:paraId="531BF34B" w14:textId="77777777" w:rsidR="00000000" w:rsidRDefault="00000000">
      <w:pPr>
        <w:pStyle w:val="NormalWeb"/>
      </w:pPr>
      <w:r>
        <w:rPr>
          <w:rStyle w:val="rvts101"/>
        </w:rPr>
        <w:t>    21. Insuficienţa corticosuprarenală acută.</w:t>
      </w:r>
    </w:p>
    <w:p w14:paraId="72516BDF" w14:textId="77777777" w:rsidR="00000000" w:rsidRDefault="00000000">
      <w:pPr>
        <w:pStyle w:val="NormalWeb"/>
      </w:pPr>
      <w:r>
        <w:rPr>
          <w:rStyle w:val="rvts101"/>
        </w:rPr>
        <w:t>    22. Tumora suprarenală nefuncţională.</w:t>
      </w:r>
    </w:p>
    <w:p w14:paraId="38A42BDE" w14:textId="77777777" w:rsidR="00000000" w:rsidRDefault="00000000">
      <w:pPr>
        <w:pStyle w:val="NormalWeb"/>
      </w:pPr>
      <w:r>
        <w:rPr>
          <w:rStyle w:val="rvts101"/>
        </w:rPr>
        <w:t>    23. Hiperplazia adrenală congenitală.</w:t>
      </w:r>
    </w:p>
    <w:p w14:paraId="0D33C62F" w14:textId="77777777" w:rsidR="00000000" w:rsidRDefault="00000000">
      <w:pPr>
        <w:pStyle w:val="NormalWeb"/>
      </w:pPr>
      <w:r>
        <w:rPr>
          <w:rStyle w:val="rvts101"/>
        </w:rPr>
        <w:t>    24. Hiperaldosteronism.</w:t>
      </w:r>
    </w:p>
    <w:p w14:paraId="1646A715" w14:textId="77777777" w:rsidR="00000000" w:rsidRDefault="00000000">
      <w:pPr>
        <w:pStyle w:val="NormalWeb"/>
      </w:pPr>
      <w:r>
        <w:rPr>
          <w:rStyle w:val="rvts101"/>
        </w:rPr>
        <w:t>    25. Feocromocitom/paragangliom.</w:t>
      </w:r>
    </w:p>
    <w:p w14:paraId="2F849856" w14:textId="77777777" w:rsidR="00000000" w:rsidRDefault="00000000">
      <w:pPr>
        <w:pStyle w:val="NormalWeb"/>
      </w:pPr>
      <w:r>
        <w:rPr>
          <w:rStyle w:val="rvts101"/>
        </w:rPr>
        <w:t>    26. Sindrom Klinefelter.</w:t>
      </w:r>
    </w:p>
    <w:p w14:paraId="0CD4EE91" w14:textId="77777777" w:rsidR="00000000" w:rsidRDefault="00000000">
      <w:pPr>
        <w:pStyle w:val="NormalWeb"/>
      </w:pPr>
      <w:r>
        <w:rPr>
          <w:rStyle w:val="rvts101"/>
        </w:rPr>
        <w:t>    27. Sindrom Turner.</w:t>
      </w:r>
    </w:p>
    <w:p w14:paraId="5FD0E38D" w14:textId="77777777" w:rsidR="00000000" w:rsidRDefault="00000000">
      <w:pPr>
        <w:pStyle w:val="NormalWeb"/>
      </w:pPr>
      <w:r>
        <w:rPr>
          <w:rStyle w:val="rvts101"/>
        </w:rPr>
        <w:t>    28. Sindromul de rezistenţă la androgeni.</w:t>
      </w:r>
    </w:p>
    <w:p w14:paraId="6BB67EDF" w14:textId="77777777" w:rsidR="00000000" w:rsidRDefault="00000000">
      <w:pPr>
        <w:pStyle w:val="NormalWeb"/>
      </w:pPr>
      <w:r>
        <w:rPr>
          <w:rStyle w:val="rvts101"/>
        </w:rPr>
        <w:t>    29. Amenoree.</w:t>
      </w:r>
    </w:p>
    <w:p w14:paraId="532E2B5E" w14:textId="77777777" w:rsidR="00000000" w:rsidRDefault="00000000">
      <w:pPr>
        <w:pStyle w:val="NormalWeb"/>
      </w:pPr>
      <w:r>
        <w:rPr>
          <w:rStyle w:val="rvts101"/>
        </w:rPr>
        <w:t>    30. Sindromul ovarului polichistic.</w:t>
      </w:r>
    </w:p>
    <w:p w14:paraId="2D42A6D1" w14:textId="77777777" w:rsidR="00000000" w:rsidRDefault="00000000">
      <w:pPr>
        <w:pStyle w:val="NormalWeb"/>
      </w:pPr>
      <w:r>
        <w:rPr>
          <w:rStyle w:val="rvts101"/>
        </w:rPr>
        <w:t>    31. Hirsutism.</w:t>
      </w:r>
    </w:p>
    <w:p w14:paraId="71066874" w14:textId="77777777" w:rsidR="00000000" w:rsidRDefault="00000000">
      <w:pPr>
        <w:pStyle w:val="NormalWeb"/>
      </w:pPr>
      <w:r>
        <w:rPr>
          <w:rStyle w:val="rvts101"/>
        </w:rPr>
        <w:t>    32. Infertilitate de cuplu.</w:t>
      </w:r>
    </w:p>
    <w:p w14:paraId="1DE223C0" w14:textId="77777777" w:rsidR="00000000" w:rsidRDefault="00000000">
      <w:pPr>
        <w:pStyle w:val="NormalWeb"/>
      </w:pPr>
      <w:r>
        <w:rPr>
          <w:rStyle w:val="rvts101"/>
        </w:rPr>
        <w:t>    33. Pubertate precoce.</w:t>
      </w:r>
    </w:p>
    <w:p w14:paraId="07824F1A" w14:textId="77777777" w:rsidR="00000000" w:rsidRDefault="00000000">
      <w:pPr>
        <w:pStyle w:val="NormalWeb"/>
      </w:pPr>
      <w:r>
        <w:rPr>
          <w:rStyle w:val="rvts101"/>
        </w:rPr>
        <w:t>    34. Pubertate tardivă.</w:t>
      </w:r>
    </w:p>
    <w:p w14:paraId="2D213D76" w14:textId="77777777" w:rsidR="00000000" w:rsidRDefault="00000000">
      <w:pPr>
        <w:pStyle w:val="NormalWeb"/>
      </w:pPr>
      <w:r>
        <w:rPr>
          <w:rStyle w:val="rvts101"/>
        </w:rPr>
        <w:t>    35. Tulburări de menopauză.</w:t>
      </w:r>
    </w:p>
    <w:p w14:paraId="6F3FA75D" w14:textId="77777777" w:rsidR="00000000" w:rsidRDefault="00000000">
      <w:pPr>
        <w:pStyle w:val="NormalWeb"/>
      </w:pPr>
      <w:r>
        <w:rPr>
          <w:rStyle w:val="rvts101"/>
        </w:rPr>
        <w:t>    36. Sindrom hipoglicemic.</w:t>
      </w:r>
    </w:p>
    <w:p w14:paraId="78049045" w14:textId="77777777" w:rsidR="00000000" w:rsidRDefault="00000000">
      <w:pPr>
        <w:pStyle w:val="NormalWeb"/>
      </w:pPr>
      <w:r>
        <w:rPr>
          <w:rStyle w:val="rvts101"/>
        </w:rPr>
        <w:t>    37. Diabet zaharat.</w:t>
      </w:r>
    </w:p>
    <w:p w14:paraId="621FA013" w14:textId="77777777" w:rsidR="00000000" w:rsidRDefault="00000000">
      <w:pPr>
        <w:pStyle w:val="NormalWeb"/>
      </w:pPr>
      <w:r>
        <w:rPr>
          <w:rStyle w:val="rvts101"/>
        </w:rPr>
        <w:t>    38. Patologie endocrină iatrogenă.</w:t>
      </w:r>
    </w:p>
    <w:p w14:paraId="724CE03A" w14:textId="77777777" w:rsidR="00000000" w:rsidRDefault="00000000">
      <w:pPr>
        <w:pStyle w:val="NormalWeb"/>
      </w:pPr>
      <w:r>
        <w:rPr>
          <w:rStyle w:val="rvts101"/>
        </w:rPr>
        <w:t>    39. Ginecomastie.</w:t>
      </w:r>
    </w:p>
    <w:p w14:paraId="0A42FD6C" w14:textId="77777777" w:rsidR="00000000" w:rsidRDefault="00000000">
      <w:pPr>
        <w:pStyle w:val="NormalWeb"/>
      </w:pPr>
      <w:r>
        <w:rPr>
          <w:rStyle w:val="rvts101"/>
        </w:rPr>
        <w:t>    40. Insuficienţa testiculară.</w:t>
      </w:r>
    </w:p>
    <w:p w14:paraId="4700BE86" w14:textId="77777777" w:rsidR="00000000" w:rsidRDefault="00000000">
      <w:pPr>
        <w:pStyle w:val="NormalWeb"/>
      </w:pPr>
      <w:r>
        <w:rPr>
          <w:rStyle w:val="rvts101"/>
        </w:rPr>
        <w:t>    41. Obezitate.</w:t>
      </w:r>
    </w:p>
    <w:p w14:paraId="0299ED8E" w14:textId="77777777" w:rsidR="00000000" w:rsidRDefault="00000000">
      <w:pPr>
        <w:pStyle w:val="NormalWeb"/>
      </w:pPr>
      <w:r>
        <w:rPr>
          <w:rStyle w:val="rvts101"/>
        </w:rPr>
        <w:t>    42. Osteoporoza.</w:t>
      </w:r>
    </w:p>
    <w:p w14:paraId="663B1003" w14:textId="77777777" w:rsidR="00000000" w:rsidRDefault="00000000">
      <w:pPr>
        <w:pStyle w:val="NormalWeb"/>
      </w:pPr>
      <w:r>
        <w:rPr>
          <w:rStyle w:val="rvts101"/>
        </w:rPr>
        <w:t>    43. Tumori neuroendocrine.</w:t>
      </w:r>
    </w:p>
    <w:p w14:paraId="02E24279" w14:textId="77777777" w:rsidR="00000000" w:rsidRDefault="00000000">
      <w:pPr>
        <w:pStyle w:val="NormalWeb"/>
      </w:pPr>
      <w:r>
        <w:rPr>
          <w:rStyle w:val="rvts101"/>
        </w:rPr>
        <w:t>    </w:t>
      </w:r>
      <w:r>
        <w:rPr>
          <w:rStyle w:val="rvts61"/>
        </w:rPr>
        <w:t>III. PROBA PRACTICĂ de laborator</w:t>
      </w:r>
    </w:p>
    <w:p w14:paraId="3D1CDE58" w14:textId="77777777" w:rsidR="00000000" w:rsidRDefault="00000000">
      <w:pPr>
        <w:pStyle w:val="NormalWeb"/>
      </w:pPr>
      <w:r>
        <w:rPr>
          <w:rStyle w:val="rvts101"/>
        </w:rPr>
        <w:t>    1. Imunodozarea hormonilor:</w:t>
      </w:r>
    </w:p>
    <w:p w14:paraId="178AAD44" w14:textId="77777777" w:rsidR="00000000" w:rsidRDefault="00000000">
      <w:pPr>
        <w:pStyle w:val="NormalWeb"/>
      </w:pPr>
      <w:r>
        <w:rPr>
          <w:rStyle w:val="rvts101"/>
        </w:rPr>
        <w:t>    - GH</w:t>
      </w:r>
    </w:p>
    <w:p w14:paraId="3E25C546" w14:textId="77777777" w:rsidR="00000000" w:rsidRDefault="00000000">
      <w:pPr>
        <w:pStyle w:val="NormalWeb"/>
      </w:pPr>
      <w:r>
        <w:rPr>
          <w:rStyle w:val="rvts101"/>
        </w:rPr>
        <w:t>    - IGF-1</w:t>
      </w:r>
    </w:p>
    <w:p w14:paraId="4A0DD16A" w14:textId="77777777" w:rsidR="00000000" w:rsidRDefault="00000000">
      <w:pPr>
        <w:pStyle w:val="NormalWeb"/>
      </w:pPr>
      <w:r>
        <w:rPr>
          <w:rStyle w:val="rvts101"/>
        </w:rPr>
        <w:t>    - ACTH</w:t>
      </w:r>
    </w:p>
    <w:p w14:paraId="0F27B830" w14:textId="77777777" w:rsidR="00000000" w:rsidRDefault="00000000">
      <w:pPr>
        <w:pStyle w:val="NormalWeb"/>
      </w:pPr>
      <w:r>
        <w:rPr>
          <w:rStyle w:val="rvts101"/>
        </w:rPr>
        <w:t>    - FSH/LH</w:t>
      </w:r>
    </w:p>
    <w:p w14:paraId="01D1B367" w14:textId="77777777" w:rsidR="00000000" w:rsidRDefault="00000000">
      <w:pPr>
        <w:pStyle w:val="NormalWeb"/>
      </w:pPr>
      <w:r>
        <w:rPr>
          <w:rStyle w:val="rvts101"/>
        </w:rPr>
        <w:t>    - PRL</w:t>
      </w:r>
    </w:p>
    <w:p w14:paraId="64DC1F1A" w14:textId="77777777" w:rsidR="00000000" w:rsidRDefault="00000000">
      <w:pPr>
        <w:pStyle w:val="NormalWeb"/>
      </w:pPr>
      <w:r>
        <w:rPr>
          <w:rStyle w:val="rvts101"/>
        </w:rPr>
        <w:t>    - TSH</w:t>
      </w:r>
    </w:p>
    <w:p w14:paraId="6BA21A7C" w14:textId="77777777" w:rsidR="00000000" w:rsidRDefault="00000000">
      <w:pPr>
        <w:pStyle w:val="NormalWeb"/>
      </w:pPr>
      <w:r>
        <w:rPr>
          <w:rStyle w:val="rvts101"/>
        </w:rPr>
        <w:t>    - T4/T3 liberi şi totali</w:t>
      </w:r>
    </w:p>
    <w:p w14:paraId="44DF096C" w14:textId="77777777" w:rsidR="00000000" w:rsidRDefault="00000000">
      <w:pPr>
        <w:pStyle w:val="NormalWeb"/>
      </w:pPr>
      <w:r>
        <w:rPr>
          <w:rStyle w:val="rvts101"/>
        </w:rPr>
        <w:t>    - Calcitonina</w:t>
      </w:r>
    </w:p>
    <w:p w14:paraId="3B79502C" w14:textId="77777777" w:rsidR="00000000" w:rsidRDefault="00000000">
      <w:pPr>
        <w:pStyle w:val="NormalWeb"/>
      </w:pPr>
      <w:r>
        <w:rPr>
          <w:rStyle w:val="rvts101"/>
        </w:rPr>
        <w:t>    - PTH</w:t>
      </w:r>
    </w:p>
    <w:p w14:paraId="38057CF4" w14:textId="77777777" w:rsidR="00000000" w:rsidRDefault="00000000">
      <w:pPr>
        <w:pStyle w:val="NormalWeb"/>
      </w:pPr>
      <w:r>
        <w:rPr>
          <w:rStyle w:val="rvts101"/>
        </w:rPr>
        <w:t>    - Cortizol plasmatic/cortizol liber urinar</w:t>
      </w:r>
    </w:p>
    <w:p w14:paraId="459775BB" w14:textId="77777777" w:rsidR="00000000" w:rsidRDefault="00000000">
      <w:pPr>
        <w:pStyle w:val="NormalWeb"/>
      </w:pPr>
      <w:r>
        <w:rPr>
          <w:rStyle w:val="rvts101"/>
        </w:rPr>
        <w:t>    - Aldosteron, renina</w:t>
      </w:r>
    </w:p>
    <w:p w14:paraId="5E8C5FA6" w14:textId="77777777" w:rsidR="00000000" w:rsidRDefault="00000000">
      <w:pPr>
        <w:pStyle w:val="NormalWeb"/>
      </w:pPr>
      <w:r>
        <w:rPr>
          <w:rStyle w:val="rvts101"/>
        </w:rPr>
        <w:t>    - Insulina - peptidul C</w:t>
      </w:r>
    </w:p>
    <w:p w14:paraId="4A3E3F8B" w14:textId="77777777" w:rsidR="00000000" w:rsidRDefault="00000000">
      <w:pPr>
        <w:pStyle w:val="NormalWeb"/>
      </w:pPr>
      <w:r>
        <w:rPr>
          <w:rStyle w:val="rvts101"/>
        </w:rPr>
        <w:t>    - Estrogeni plasmatici</w:t>
      </w:r>
    </w:p>
    <w:p w14:paraId="511881F9" w14:textId="77777777" w:rsidR="00000000" w:rsidRDefault="00000000">
      <w:pPr>
        <w:pStyle w:val="NormalWeb"/>
      </w:pPr>
      <w:r>
        <w:rPr>
          <w:rStyle w:val="rvts101"/>
        </w:rPr>
        <w:t>    - Progesteron plasmatic, 17 OH-progesteron</w:t>
      </w:r>
    </w:p>
    <w:p w14:paraId="343F1C6D" w14:textId="77777777" w:rsidR="00000000" w:rsidRDefault="00000000">
      <w:pPr>
        <w:pStyle w:val="NormalWeb"/>
      </w:pPr>
      <w:r>
        <w:rPr>
          <w:rStyle w:val="rvts101"/>
        </w:rPr>
        <w:t>    - Testosteron plasmatic total şi liber, DHEA (dehidroepiandrosteron)</w:t>
      </w:r>
    </w:p>
    <w:p w14:paraId="74325BCF" w14:textId="77777777" w:rsidR="00000000" w:rsidRDefault="00000000">
      <w:pPr>
        <w:pStyle w:val="NormalWeb"/>
      </w:pPr>
      <w:r>
        <w:rPr>
          <w:rStyle w:val="rvts101"/>
        </w:rPr>
        <w:t>    - SHBG</w:t>
      </w:r>
    </w:p>
    <w:p w14:paraId="4AF908B6" w14:textId="77777777" w:rsidR="00000000" w:rsidRDefault="00000000">
      <w:pPr>
        <w:pStyle w:val="NormalWeb"/>
      </w:pPr>
      <w:r>
        <w:rPr>
          <w:rStyle w:val="rvts101"/>
        </w:rPr>
        <w:t>    - AMH</w:t>
      </w:r>
    </w:p>
    <w:p w14:paraId="4ED01957" w14:textId="77777777" w:rsidR="00000000" w:rsidRDefault="00000000">
      <w:pPr>
        <w:pStyle w:val="NormalWeb"/>
      </w:pPr>
      <w:r>
        <w:rPr>
          <w:rStyle w:val="rvts101"/>
        </w:rPr>
        <w:lastRenderedPageBreak/>
        <w:t>    - betaHCG (hormon gonadotrop corionic uman)</w:t>
      </w:r>
    </w:p>
    <w:p w14:paraId="2068F5AD" w14:textId="77777777" w:rsidR="00000000" w:rsidRDefault="00000000">
      <w:pPr>
        <w:pStyle w:val="NormalWeb"/>
      </w:pPr>
      <w:r>
        <w:rPr>
          <w:rStyle w:val="rvts101"/>
        </w:rPr>
        <w:t>    - Cromogranina</w:t>
      </w:r>
    </w:p>
    <w:p w14:paraId="75A5A3DE" w14:textId="77777777" w:rsidR="00000000" w:rsidRDefault="00000000">
      <w:pPr>
        <w:pStyle w:val="NormalWeb"/>
      </w:pPr>
      <w:r>
        <w:rPr>
          <w:rStyle w:val="rvts101"/>
        </w:rPr>
        <w:t>    - Serotonina</w:t>
      </w:r>
    </w:p>
    <w:p w14:paraId="6E8C7A6D" w14:textId="77777777" w:rsidR="00000000" w:rsidRDefault="00000000">
      <w:pPr>
        <w:pStyle w:val="NormalWeb"/>
      </w:pPr>
      <w:r>
        <w:rPr>
          <w:rStyle w:val="rvts101"/>
        </w:rPr>
        <w:t>    - Enolaza neuron specifică</w:t>
      </w:r>
    </w:p>
    <w:p w14:paraId="1E418E54" w14:textId="77777777" w:rsidR="00000000" w:rsidRDefault="00000000">
      <w:pPr>
        <w:pStyle w:val="NormalWeb"/>
      </w:pPr>
      <w:r>
        <w:rPr>
          <w:rStyle w:val="rvts101"/>
        </w:rPr>
        <w:t>    - 5HIIA urinar</w:t>
      </w:r>
    </w:p>
    <w:p w14:paraId="53FDE130" w14:textId="77777777" w:rsidR="00000000" w:rsidRDefault="00000000">
      <w:pPr>
        <w:pStyle w:val="NormalWeb"/>
      </w:pPr>
      <w:r>
        <w:rPr>
          <w:rStyle w:val="rvts101"/>
        </w:rPr>
        <w:t>    2. Dozare metanefrine şi normetanefrine sânge şi urină.</w:t>
      </w:r>
    </w:p>
    <w:p w14:paraId="4DB4E2E0" w14:textId="77777777" w:rsidR="00000000" w:rsidRDefault="00000000">
      <w:pPr>
        <w:pStyle w:val="NormalWeb"/>
      </w:pPr>
      <w:r>
        <w:rPr>
          <w:rStyle w:val="rvts101"/>
        </w:rPr>
        <w:t>    3. Colesterolemie, trigliceridemie şi lipidograma.</w:t>
      </w:r>
    </w:p>
    <w:p w14:paraId="2F708F8E" w14:textId="77777777" w:rsidR="00000000" w:rsidRDefault="00000000">
      <w:pPr>
        <w:pStyle w:val="NormalWeb"/>
      </w:pPr>
      <w:r>
        <w:rPr>
          <w:rStyle w:val="rvts101"/>
        </w:rPr>
        <w:t>    4. Hemoglobina glicozilată.</w:t>
      </w:r>
    </w:p>
    <w:p w14:paraId="0C400ECF" w14:textId="77777777" w:rsidR="00000000" w:rsidRDefault="00000000">
      <w:pPr>
        <w:pStyle w:val="NormalWeb"/>
      </w:pPr>
      <w:r>
        <w:rPr>
          <w:rStyle w:val="rvts101"/>
        </w:rPr>
        <w:t>    5. Ionograma sanguină şi urinară.</w:t>
      </w:r>
    </w:p>
    <w:p w14:paraId="1084D4F9" w14:textId="77777777" w:rsidR="00000000" w:rsidRDefault="00000000">
      <w:pPr>
        <w:pStyle w:val="NormalWeb"/>
      </w:pPr>
      <w:r>
        <w:rPr>
          <w:rStyle w:val="rvts101"/>
        </w:rPr>
        <w:t>    6. Testul hiperglicemiei provocate cu determinarea de glicemie şi GH.</w:t>
      </w:r>
    </w:p>
    <w:p w14:paraId="52EB09A8" w14:textId="77777777" w:rsidR="00000000" w:rsidRDefault="00000000">
      <w:pPr>
        <w:pStyle w:val="NormalWeb"/>
      </w:pPr>
      <w:r>
        <w:rPr>
          <w:rStyle w:val="rvts101"/>
        </w:rPr>
        <w:t>    7. Teste de hipoglicemie provocată cu insulină i.v.</w:t>
      </w:r>
    </w:p>
    <w:p w14:paraId="1DDE4A86" w14:textId="77777777" w:rsidR="00000000" w:rsidRDefault="00000000">
      <w:pPr>
        <w:pStyle w:val="NormalWeb"/>
      </w:pPr>
      <w:r>
        <w:rPr>
          <w:rStyle w:val="rvts101"/>
        </w:rPr>
        <w:t>    8. Testul de simulare cu ACTH 1-24.</w:t>
      </w:r>
    </w:p>
    <w:p w14:paraId="73DDBE02" w14:textId="77777777" w:rsidR="00000000" w:rsidRDefault="00000000">
      <w:pPr>
        <w:pStyle w:val="NormalWeb"/>
      </w:pPr>
      <w:r>
        <w:rPr>
          <w:rStyle w:val="rvts101"/>
        </w:rPr>
        <w:t>    9. Testele de inhibiţie la dexametazonă.</w:t>
      </w:r>
    </w:p>
    <w:p w14:paraId="1CCF4FEF" w14:textId="77777777" w:rsidR="00000000" w:rsidRDefault="00000000">
      <w:pPr>
        <w:pStyle w:val="NormalWeb"/>
      </w:pPr>
      <w:r>
        <w:rPr>
          <w:rStyle w:val="rvts101"/>
        </w:rPr>
        <w:t>    10. Proba de deshidratare.</w:t>
      </w:r>
    </w:p>
    <w:p w14:paraId="583A4B61" w14:textId="77777777" w:rsidR="00000000" w:rsidRDefault="00000000">
      <w:pPr>
        <w:pStyle w:val="NormalWeb"/>
      </w:pPr>
      <w:r>
        <w:rPr>
          <w:rStyle w:val="rvts101"/>
        </w:rPr>
        <w:t>    11. Scintigrama de tiroidă, suprarenale, paratiroide.</w:t>
      </w:r>
    </w:p>
    <w:p w14:paraId="4F6AB3FC" w14:textId="77777777" w:rsidR="00000000" w:rsidRDefault="00000000">
      <w:pPr>
        <w:pStyle w:val="NormalWeb"/>
      </w:pPr>
      <w:r>
        <w:rPr>
          <w:rStyle w:val="rvts101"/>
        </w:rPr>
        <w:t>    12. Echografie tiroidă, suprarenale, paratiroide, ovare.</w:t>
      </w:r>
    </w:p>
    <w:p w14:paraId="4B87AC07" w14:textId="77777777" w:rsidR="00000000" w:rsidRDefault="00000000">
      <w:pPr>
        <w:pStyle w:val="NormalWeb"/>
      </w:pPr>
      <w:r>
        <w:rPr>
          <w:rStyle w:val="rvts101"/>
        </w:rPr>
        <w:t>    13. Radiografii pentru stabilirea vârstei osoase.</w:t>
      </w:r>
    </w:p>
    <w:p w14:paraId="2EDF6E72" w14:textId="77777777" w:rsidR="00000000" w:rsidRDefault="00000000">
      <w:pPr>
        <w:pStyle w:val="NormalWeb"/>
      </w:pPr>
      <w:r>
        <w:rPr>
          <w:rStyle w:val="rvts101"/>
        </w:rPr>
        <w:t>    14. Radiografii de oase în patologia endocrină.</w:t>
      </w:r>
    </w:p>
    <w:p w14:paraId="4C9CE674" w14:textId="77777777" w:rsidR="00000000" w:rsidRDefault="00000000">
      <w:pPr>
        <w:pStyle w:val="NormalWeb"/>
      </w:pPr>
      <w:r>
        <w:rPr>
          <w:rStyle w:val="rvts101"/>
        </w:rPr>
        <w:t>    15. Tomografie computerizată.</w:t>
      </w:r>
    </w:p>
    <w:p w14:paraId="3A41BE37" w14:textId="77777777" w:rsidR="00000000" w:rsidRDefault="00000000">
      <w:pPr>
        <w:pStyle w:val="NormalWeb"/>
      </w:pPr>
      <w:r>
        <w:rPr>
          <w:rStyle w:val="rvts101"/>
        </w:rPr>
        <w:t>    16. RMN</w:t>
      </w:r>
    </w:p>
    <w:p w14:paraId="072B282A" w14:textId="77777777" w:rsidR="00000000" w:rsidRDefault="00000000">
      <w:pPr>
        <w:pStyle w:val="NormalWeb"/>
      </w:pPr>
      <w:r>
        <w:rPr>
          <w:rStyle w:val="rvts101"/>
        </w:rPr>
        <w:t>    17. Puncţie biopsie cu ac fin a tiroidei.</w:t>
      </w:r>
    </w:p>
    <w:p w14:paraId="1DB0811E" w14:textId="77777777" w:rsidR="00000000" w:rsidRDefault="00000000">
      <w:pPr>
        <w:pStyle w:val="NormalWeb"/>
      </w:pPr>
      <w:r>
        <w:rPr>
          <w:rStyle w:val="rvts101"/>
        </w:rPr>
        <w:t>    18. Imunohistochimie.</w:t>
      </w:r>
    </w:p>
    <w:p w14:paraId="175615AC" w14:textId="77777777" w:rsidR="00000000" w:rsidRDefault="00000000">
      <w:pPr>
        <w:pStyle w:val="NormalWeb"/>
      </w:pPr>
      <w:r>
        <w:rPr>
          <w:rStyle w:val="rvts101"/>
        </w:rPr>
        <w:t>    19. Spermograma.</w:t>
      </w:r>
    </w:p>
    <w:p w14:paraId="5C8A1CAF" w14:textId="77777777" w:rsidR="00000000" w:rsidRDefault="00000000">
      <w:pPr>
        <w:pStyle w:val="NormalWeb"/>
      </w:pPr>
      <w:r>
        <w:rPr>
          <w:rStyle w:val="rvts101"/>
        </w:rPr>
        <w:t>    20. Testul Barr, cariotip.</w:t>
      </w:r>
    </w:p>
    <w:p w14:paraId="397B3E11" w14:textId="77777777" w:rsidR="00000000" w:rsidRDefault="00000000">
      <w:pPr>
        <w:pStyle w:val="NormalWeb"/>
      </w:pPr>
      <w:r>
        <w:rPr>
          <w:rStyle w:val="rvts101"/>
        </w:rPr>
        <w:t>    21. Auxologie, curbe de creştere.</w:t>
      </w:r>
    </w:p>
    <w:p w14:paraId="4808D982" w14:textId="77777777" w:rsidR="00000000" w:rsidRDefault="00000000">
      <w:pPr>
        <w:pStyle w:val="NormalWeb"/>
      </w:pPr>
      <w:r>
        <w:rPr>
          <w:rStyle w:val="rvts101"/>
        </w:rPr>
        <w:t>    22. DXA - (densitometria osoasă prin absorbţie duală cu raze X).</w:t>
      </w:r>
    </w:p>
    <w:p w14:paraId="168D2712" w14:textId="77777777" w:rsidR="00000000" w:rsidRDefault="00000000">
      <w:pPr>
        <w:pStyle w:val="NormalWeb"/>
      </w:pPr>
      <w:r>
        <w:rPr>
          <w:rStyle w:val="rvts101"/>
        </w:rPr>
        <w:t>    23. FRAX</w:t>
      </w:r>
    </w:p>
    <w:p w14:paraId="4020A505" w14:textId="77777777" w:rsidR="00000000" w:rsidRDefault="00000000">
      <w:pPr>
        <w:pStyle w:val="NormalWeb"/>
      </w:pPr>
      <w:r>
        <w:rPr>
          <w:rStyle w:val="rvts101"/>
        </w:rPr>
        <w:t>    24. Densitometria osoasă cu ultrasunete.</w:t>
      </w:r>
    </w:p>
    <w:p w14:paraId="3F679598" w14:textId="77777777" w:rsidR="00000000" w:rsidRDefault="00000000">
      <w:pPr>
        <w:pStyle w:val="NormalWeb"/>
      </w:pPr>
      <w:r>
        <w:rPr>
          <w:rStyle w:val="rvts101"/>
        </w:rPr>
        <w:t>    25. Octreoscan</w:t>
      </w:r>
    </w:p>
    <w:p w14:paraId="03E2CDD3" w14:textId="77777777" w:rsidR="00000000" w:rsidRDefault="00000000">
      <w:pPr>
        <w:pStyle w:val="NormalWeb"/>
      </w:pPr>
    </w:p>
    <w:p w14:paraId="2EFED6D1" w14:textId="77777777" w:rsidR="00000000" w:rsidRDefault="00000000">
      <w:pPr>
        <w:pStyle w:val="NormalWeb"/>
      </w:pPr>
      <w:r>
        <w:rPr>
          <w:rStyle w:val="rvts101"/>
        </w:rPr>
        <w:t>    </w:t>
      </w:r>
      <w:r>
        <w:rPr>
          <w:rStyle w:val="rvts61"/>
        </w:rPr>
        <w:t>BIBLIOGRAFIE</w:t>
      </w:r>
    </w:p>
    <w:p w14:paraId="0183EE7D" w14:textId="77777777" w:rsidR="00000000" w:rsidRDefault="00000000">
      <w:pPr>
        <w:pStyle w:val="NormalWeb"/>
      </w:pPr>
      <w:r>
        <w:rPr>
          <w:rStyle w:val="rvts101"/>
        </w:rPr>
        <w:t>    1. "Endocrinologie pentru studenţi şi rezidenţi", sub redacţia Cătălina Poiana, Simona Fica, Editura Universitară "Carol Davila", 2015</w:t>
      </w:r>
    </w:p>
    <w:p w14:paraId="3D60EDBA" w14:textId="77777777" w:rsidR="00000000" w:rsidRDefault="00000000">
      <w:pPr>
        <w:pStyle w:val="NormalWeb"/>
      </w:pPr>
      <w:r>
        <w:rPr>
          <w:rStyle w:val="rvts101"/>
        </w:rPr>
        <w:t>    2. "Îndreptar practic de endocrinologie", Georgescu CE, Editura Medicală Universitară Iuliu Haţieganu, Cluj-Napoca, 2013</w:t>
      </w:r>
    </w:p>
    <w:p w14:paraId="4A8CDAE1" w14:textId="77777777" w:rsidR="00000000" w:rsidRDefault="00000000">
      <w:pPr>
        <w:pStyle w:val="NormalWeb"/>
      </w:pPr>
      <w:r>
        <w:rPr>
          <w:rStyle w:val="rvts101"/>
        </w:rPr>
        <w:t>    3. "Endocrinologie. Ghid de diagnostic şi tratament în bolile endocrine" sub redacţia Eusebie Zbranca, Editura Polirom, 2008</w:t>
      </w:r>
    </w:p>
    <w:p w14:paraId="18B5B4AB" w14:textId="77777777" w:rsidR="00000000" w:rsidRDefault="00000000">
      <w:pPr>
        <w:pStyle w:val="NormalWeb"/>
      </w:pPr>
      <w:r>
        <w:rPr>
          <w:rStyle w:val="rvts101"/>
        </w:rPr>
        <w:t>    4. "Note de curs în Endocrinologie" coordonator Ionela Pascanu, Editura University Press Tg. Mureş, 2015</w:t>
      </w:r>
    </w:p>
    <w:p w14:paraId="0DE0D02D" w14:textId="77777777" w:rsidR="00000000" w:rsidRDefault="00000000">
      <w:pPr>
        <w:pStyle w:val="NormalWeb"/>
      </w:pPr>
      <w:r>
        <w:rPr>
          <w:rStyle w:val="rvts101"/>
        </w:rPr>
        <w:t>    5. Harrison’s Endocrinology, 4th Edition, Edited by J. Larry Jameson McGraw-Hill Education</w:t>
      </w:r>
    </w:p>
    <w:p w14:paraId="049F0FD7" w14:textId="77777777" w:rsidR="00000000" w:rsidRDefault="00000000">
      <w:pPr>
        <w:pStyle w:val="NormalWeb"/>
      </w:pPr>
      <w:r>
        <w:rPr>
          <w:rStyle w:val="rvts101"/>
        </w:rPr>
        <w:t>    6. Greenspan’s Basic and Clinical Endocrinology, Ninth Edition, David G. Gardner, Dolores Shoback, (McGraw-Hill, 2011)</w:t>
      </w:r>
    </w:p>
    <w:p w14:paraId="652F5523" w14:textId="77777777" w:rsidR="00000000" w:rsidRDefault="00000000">
      <w:pPr>
        <w:pStyle w:val="NormalWeb"/>
      </w:pPr>
      <w:r>
        <w:rPr>
          <w:rStyle w:val="rvts101"/>
        </w:rPr>
        <w:t>    7. http://www.endotext.org/</w:t>
      </w:r>
    </w:p>
    <w:p w14:paraId="63E21C18" w14:textId="77777777" w:rsidR="00000000" w:rsidRDefault="00000000">
      <w:pPr>
        <w:pStyle w:val="rvps1"/>
        <w:spacing w:before="0" w:beforeAutospacing="0" w:after="0" w:afterAutospacing="0"/>
      </w:pPr>
    </w:p>
    <w:p w14:paraId="745CB2A3" w14:textId="77777777" w:rsidR="00000000" w:rsidRDefault="00000000">
      <w:pPr>
        <w:pStyle w:val="rvps1"/>
        <w:spacing w:before="0" w:beforeAutospacing="0" w:after="0" w:afterAutospacing="0"/>
      </w:pPr>
      <w:bookmarkStart w:id="77" w:name="8672520"/>
      <w:bookmarkEnd w:id="77"/>
      <w:r>
        <w:rPr>
          <w:rStyle w:val="rvts61"/>
        </w:rPr>
        <w:t>MINISTERUL SĂNĂTĂŢII</w:t>
      </w:r>
    </w:p>
    <w:p w14:paraId="233E02F7" w14:textId="77777777" w:rsidR="00000000" w:rsidRDefault="00000000">
      <w:pPr>
        <w:pStyle w:val="rvps1"/>
        <w:spacing w:before="0" w:beforeAutospacing="0" w:after="0" w:afterAutospacing="0"/>
      </w:pPr>
    </w:p>
    <w:p w14:paraId="1D047900" w14:textId="77777777" w:rsidR="00000000" w:rsidRDefault="00000000">
      <w:pPr>
        <w:pStyle w:val="rvps1"/>
        <w:spacing w:before="0" w:beforeAutospacing="0" w:after="0" w:afterAutospacing="0"/>
      </w:pPr>
      <w:r>
        <w:rPr>
          <w:rStyle w:val="rvts61"/>
        </w:rPr>
        <w:t>CURRICULUM DE PREGĂTIRE ÎN SPECIALITATEA ENDODONŢIE</w:t>
      </w:r>
    </w:p>
    <w:p w14:paraId="4FA2C27A" w14:textId="77777777" w:rsidR="00000000" w:rsidRDefault="00000000">
      <w:pPr>
        <w:pStyle w:val="NormalWeb"/>
      </w:pPr>
    </w:p>
    <w:p w14:paraId="320B951E" w14:textId="77777777" w:rsidR="00000000" w:rsidRDefault="00000000">
      <w:pPr>
        <w:pStyle w:val="NormalWeb"/>
      </w:pPr>
      <w:r>
        <w:rPr>
          <w:rStyle w:val="rvts101"/>
        </w:rPr>
        <w:t>    Toate drepturile privind publicarea şi difuzarea acestei lucrări aparţin Ministerului Sănătăţii</w:t>
      </w:r>
    </w:p>
    <w:p w14:paraId="01646EBA" w14:textId="77777777" w:rsidR="00000000" w:rsidRDefault="00000000">
      <w:pPr>
        <w:pStyle w:val="NormalWeb"/>
      </w:pPr>
    </w:p>
    <w:p w14:paraId="04F88C59" w14:textId="77777777" w:rsidR="00000000" w:rsidRDefault="00000000">
      <w:pPr>
        <w:pStyle w:val="NormalWeb"/>
      </w:pPr>
      <w:r>
        <w:rPr>
          <w:rStyle w:val="rvts101"/>
        </w:rPr>
        <w:t>    </w:t>
      </w:r>
      <w:r>
        <w:rPr>
          <w:rStyle w:val="rvts61"/>
        </w:rPr>
        <w:t>1. Definiţie</w:t>
      </w:r>
    </w:p>
    <w:p w14:paraId="4E2CDD57" w14:textId="77777777" w:rsidR="00000000" w:rsidRDefault="00000000">
      <w:pPr>
        <w:pStyle w:val="NormalWeb"/>
      </w:pPr>
      <w:r>
        <w:rPr>
          <w:rStyle w:val="rvts101"/>
        </w:rPr>
        <w:t>    Endodonţia reprezintă ramura medicinii dentare care se ocupă cu morfologia, fiziologia şi patologia pulpei dentare şi a ţesuturilor periapicale. Studiul şi practica endodonţiei cuprind cunoştinţele fundamentale şi clinice cu privire la biologia pulpei dentare, etiologia, diagnosticul, prevenirea şi tratamentul afecţiunilor şi traumelor acesteia şi starea ţesuturilor periapicale. Abordarea profilactică, diagnostică şi de tratament se referă la:</w:t>
      </w:r>
    </w:p>
    <w:p w14:paraId="2A3441FC" w14:textId="77777777" w:rsidR="00000000" w:rsidRDefault="00000000">
      <w:pPr>
        <w:pStyle w:val="NormalWeb"/>
      </w:pPr>
      <w:r>
        <w:rPr>
          <w:rStyle w:val="rvts101"/>
        </w:rPr>
        <w:t>    1. Evidenţierea şi prevenirea factorilor etiologici ai patologiei pulpare şi apicale prin cunoaşterea morfofiziologiei pulpei dentare şi a anatomiei spaţiului endodontic şi a parodontiului apical;</w:t>
      </w:r>
    </w:p>
    <w:p w14:paraId="31D41FF0" w14:textId="77777777" w:rsidR="00000000" w:rsidRDefault="00000000">
      <w:pPr>
        <w:pStyle w:val="NormalWeb"/>
      </w:pPr>
      <w:r>
        <w:rPr>
          <w:rStyle w:val="rvts101"/>
        </w:rPr>
        <w:lastRenderedPageBreak/>
        <w:t>    2. Evaluarea preoperatorie a posibilităţilor unui tratament endodontic corect prin stabilirea stadiului reversibil sau ireversibil al afecţiunii pulpare;</w:t>
      </w:r>
    </w:p>
    <w:p w14:paraId="31DA074A" w14:textId="77777777" w:rsidR="00000000" w:rsidRDefault="00000000">
      <w:pPr>
        <w:pStyle w:val="NormalWeb"/>
      </w:pPr>
      <w:r>
        <w:rPr>
          <w:rStyle w:val="rvts101"/>
        </w:rPr>
        <w:t>    3. Cunoaşterea principiilor şi tehnicilor moderne de tratament endodontic conservator, prin aplicarea celor mai adecvate metode permiţând menţinerea totală sau parţială a pulpei vii în situaţia unei afecţiuni pulpare reversibile, ca şi a principiilor şi tehnicilor terapeutice aplicate în situaţia unei afecţiuni pulpare ireversibile;</w:t>
      </w:r>
    </w:p>
    <w:p w14:paraId="14567834" w14:textId="77777777" w:rsidR="00000000" w:rsidRDefault="00000000">
      <w:pPr>
        <w:pStyle w:val="NormalWeb"/>
      </w:pPr>
      <w:r>
        <w:rPr>
          <w:rStyle w:val="rvts101"/>
        </w:rPr>
        <w:t>    5. Identificarea factorilor care pot afecta evoluţia şi prognosticul unui tratament endodontic ortograd, precum şi posibilităţile existente în situaţia necesităţii eventualei reluări a acestuia;</w:t>
      </w:r>
    </w:p>
    <w:p w14:paraId="544E1FF5" w14:textId="77777777" w:rsidR="00000000" w:rsidRDefault="00000000">
      <w:pPr>
        <w:pStyle w:val="NormalWeb"/>
      </w:pPr>
      <w:r>
        <w:rPr>
          <w:rStyle w:val="rvts101"/>
        </w:rPr>
        <w:t>    6. Cunoaşterea metodelor de tratament chirurgical asociate tratamentului endodontic convenţional;</w:t>
      </w:r>
    </w:p>
    <w:p w14:paraId="542CD544" w14:textId="77777777" w:rsidR="00000000" w:rsidRDefault="00000000">
      <w:pPr>
        <w:pStyle w:val="NormalWeb"/>
      </w:pPr>
      <w:r>
        <w:rPr>
          <w:rStyle w:val="rvts101"/>
        </w:rPr>
        <w:t>    7. Cunoaşterea principiilor biomecanice ale realizării restaurărilor morfo-funcţionale specifice dinţilor trataţi endodontic;</w:t>
      </w:r>
    </w:p>
    <w:p w14:paraId="56FE74AF" w14:textId="77777777" w:rsidR="00000000" w:rsidRDefault="00000000">
      <w:pPr>
        <w:pStyle w:val="NormalWeb"/>
      </w:pPr>
      <w:r>
        <w:rPr>
          <w:rStyle w:val="rvts101"/>
        </w:rPr>
        <w:t>    8. Principiile specifice din odonto-terapia restauratoare;</w:t>
      </w:r>
    </w:p>
    <w:p w14:paraId="7ACF3563" w14:textId="77777777" w:rsidR="00000000" w:rsidRDefault="00000000">
      <w:pPr>
        <w:pStyle w:val="NormalWeb"/>
      </w:pPr>
      <w:r>
        <w:rPr>
          <w:rStyle w:val="rvts101"/>
        </w:rPr>
        <w:t>    9. Corelaţiile endo-parodontale;</w:t>
      </w:r>
    </w:p>
    <w:p w14:paraId="7A4012AB" w14:textId="77777777" w:rsidR="00000000" w:rsidRDefault="00000000">
      <w:pPr>
        <w:pStyle w:val="NormalWeb"/>
      </w:pPr>
      <w:r>
        <w:rPr>
          <w:rStyle w:val="rvts101"/>
        </w:rPr>
        <w:t>    9. Chirurgia endodontică şi dento-alveolară;</w:t>
      </w:r>
    </w:p>
    <w:p w14:paraId="07192622" w14:textId="77777777" w:rsidR="00000000" w:rsidRDefault="00000000">
      <w:pPr>
        <w:pStyle w:val="NormalWeb"/>
      </w:pPr>
      <w:r>
        <w:rPr>
          <w:rStyle w:val="rvts101"/>
        </w:rPr>
        <w:t>    5. Restaurări protetice adaptate specificului dinţilor trataţi endodontic;</w:t>
      </w:r>
    </w:p>
    <w:p w14:paraId="6AD88B24" w14:textId="77777777" w:rsidR="00000000" w:rsidRDefault="00000000">
      <w:pPr>
        <w:pStyle w:val="NormalWeb"/>
      </w:pPr>
      <w:r>
        <w:rPr>
          <w:rStyle w:val="rvts101"/>
        </w:rPr>
        <w:t>    6. Principiile terapiei endodontice aplicate în pedodonţie;</w:t>
      </w:r>
    </w:p>
    <w:p w14:paraId="105EC50A" w14:textId="77777777" w:rsidR="00000000" w:rsidRDefault="00000000">
      <w:pPr>
        <w:pStyle w:val="NormalWeb"/>
      </w:pPr>
      <w:r>
        <w:rPr>
          <w:rStyle w:val="rvts101"/>
        </w:rPr>
        <w:t>    6. Implicaţiile endodontice ale terapiei ortodontice;</w:t>
      </w:r>
    </w:p>
    <w:p w14:paraId="1EB9C5E9" w14:textId="77777777" w:rsidR="00000000" w:rsidRDefault="00000000">
      <w:pPr>
        <w:pStyle w:val="NormalWeb"/>
      </w:pPr>
      <w:r>
        <w:rPr>
          <w:rStyle w:val="rvts101"/>
        </w:rPr>
        <w:t>    7. Implantologia ca alternativă de tratament.</w:t>
      </w:r>
    </w:p>
    <w:p w14:paraId="57EA34BD" w14:textId="77777777" w:rsidR="00000000" w:rsidRDefault="00000000">
      <w:pPr>
        <w:pStyle w:val="NormalWeb"/>
      </w:pPr>
    </w:p>
    <w:p w14:paraId="4EF6203C" w14:textId="77777777" w:rsidR="00000000" w:rsidRDefault="00000000">
      <w:pPr>
        <w:pStyle w:val="NormalWeb"/>
      </w:pPr>
      <w:r>
        <w:rPr>
          <w:rStyle w:val="rvts101"/>
        </w:rPr>
        <w:t>    </w:t>
      </w:r>
      <w:r>
        <w:rPr>
          <w:rStyle w:val="rvts61"/>
        </w:rPr>
        <w:t>2. Durata rezidenţiatului</w:t>
      </w:r>
      <w:r>
        <w:rPr>
          <w:rStyle w:val="rvts101"/>
        </w:rPr>
        <w:t>: 3 ani</w:t>
      </w:r>
    </w:p>
    <w:p w14:paraId="533F7503" w14:textId="77777777" w:rsidR="00000000" w:rsidRDefault="00000000">
      <w:pPr>
        <w:pStyle w:val="NormalWeb"/>
      </w:pPr>
      <w:r>
        <w:rPr>
          <w:rStyle w:val="rvts101"/>
        </w:rPr>
        <w:t>    Curriculumul prevede un număr de 200 de ore didactice (curs, seminar, prezentări de cazuri) pe anul de studiu universitar, pentru tematica prezentată, în afara cărora sunt prevăzute şi 40 50 de ore de studiu individual.</w:t>
      </w:r>
    </w:p>
    <w:p w14:paraId="4478DE6A" w14:textId="77777777" w:rsidR="00000000" w:rsidRDefault="00000000">
      <w:pPr>
        <w:pStyle w:val="NormalWeb"/>
      </w:pPr>
      <w:r>
        <w:rPr>
          <w:rStyle w:val="rvts101"/>
        </w:rPr>
        <w:t>    Cuantificarea pregătirii în vederea echivalării, se face prin credite (CFU).</w:t>
      </w:r>
    </w:p>
    <w:p w14:paraId="6BF958AE" w14:textId="77777777" w:rsidR="00000000" w:rsidRDefault="00000000">
      <w:pPr>
        <w:pStyle w:val="NormalWeb"/>
      </w:pPr>
      <w:r>
        <w:rPr>
          <w:rStyle w:val="rvts101"/>
        </w:rPr>
        <w:t>    1 credit = 25 ore de instruire</w:t>
      </w:r>
    </w:p>
    <w:p w14:paraId="57CBF2B0" w14:textId="77777777" w:rsidR="00000000" w:rsidRDefault="00000000">
      <w:pPr>
        <w:pStyle w:val="NormalWeb"/>
      </w:pPr>
      <w:r>
        <w:rPr>
          <w:rStyle w:val="rvts101"/>
        </w:rPr>
        <w:t>    Din timpul alocat pregătirii, activitatea didactică acoperă 20 - 30%, restul de 70 - 80%, fiind dedicată activităţilor practice şi studiului individual.</w:t>
      </w:r>
    </w:p>
    <w:p w14:paraId="462A1DEF" w14:textId="77777777" w:rsidR="00000000" w:rsidRDefault="00000000">
      <w:pPr>
        <w:pStyle w:val="NormalWeb"/>
      </w:pPr>
      <w:r>
        <w:rPr>
          <w:rStyle w:val="rvts101"/>
        </w:rPr>
        <w:t>    La sfârşitul fiecărui modul de pregătire (cel puţin o dată pe an), are loc o evaluare de etapă, făcută în unitatea de pregătire de către responsabilul de stagiu şi îndrumător.</w:t>
      </w:r>
    </w:p>
    <w:p w14:paraId="58CB250D" w14:textId="77777777" w:rsidR="00000000" w:rsidRDefault="00000000">
      <w:pPr>
        <w:pStyle w:val="NormalWeb"/>
      </w:pPr>
      <w:r>
        <w:rPr>
          <w:rStyle w:val="rvts101"/>
        </w:rPr>
        <w:t>    Evaluarea se finalizează prin acordarea de credite CFU.</w:t>
      </w:r>
    </w:p>
    <w:p w14:paraId="04594BA7" w14:textId="77777777" w:rsidR="00000000" w:rsidRDefault="00000000">
      <w:pPr>
        <w:pStyle w:val="NormalWeb"/>
      </w:pPr>
      <w:r>
        <w:rPr>
          <w:rStyle w:val="rvts101"/>
        </w:rPr>
        <w:t>    Întreaga activitate de pregătire este monitorizată prin caietul de stagiu (log-book), în care vor fi trecute de asemenea evaluările de etapă în credite, activitatea în programele de cercetare, participarea la manifestări ştiinţifice şi de educaţie continuă.</w:t>
      </w:r>
    </w:p>
    <w:p w14:paraId="70B7F6AB" w14:textId="77777777" w:rsidR="00000000" w:rsidRDefault="00000000">
      <w:pPr>
        <w:pStyle w:val="NormalWeb"/>
      </w:pPr>
    </w:p>
    <w:p w14:paraId="5C7EF661" w14:textId="77777777" w:rsidR="00000000" w:rsidRDefault="00000000">
      <w:pPr>
        <w:pStyle w:val="NormalWeb"/>
      </w:pPr>
      <w:r>
        <w:rPr>
          <w:rStyle w:val="rvts101"/>
        </w:rPr>
        <w:t>    </w:t>
      </w:r>
      <w:r>
        <w:rPr>
          <w:rStyle w:val="rvts61"/>
        </w:rPr>
        <w:t>3. Structura stagiilor de pregătire în rezidenţiat</w:t>
      </w:r>
    </w:p>
    <w:p w14:paraId="0DBED59C" w14:textId="77777777" w:rsidR="00000000" w:rsidRDefault="00000000">
      <w:pPr>
        <w:pStyle w:val="NormalWeb"/>
      </w:pPr>
      <w:r>
        <w:rPr>
          <w:rStyle w:val="rvts101"/>
        </w:rPr>
        <w:t>    3.A.1. Etapa de angajare şi luare în evidenţă, rezolvare a problemelor social-administrative, prezentarea medicului dentist la Spitalul sau Clinicile unde a fost repartizat, alegerea îndrumătorului şi fixarea planului de activitate: 2 săptămâni</w:t>
      </w:r>
    </w:p>
    <w:p w14:paraId="6D158A80" w14:textId="77777777" w:rsidR="00000000" w:rsidRDefault="00000000">
      <w:pPr>
        <w:pStyle w:val="NormalWeb"/>
      </w:pPr>
      <w:r>
        <w:rPr>
          <w:rStyle w:val="rvts101"/>
        </w:rPr>
        <w:t>    3.A.1. Stagiul de Endodonţie: 20 luni</w:t>
      </w:r>
    </w:p>
    <w:p w14:paraId="6E6F3F9E" w14:textId="77777777" w:rsidR="00000000" w:rsidRDefault="00000000">
      <w:pPr>
        <w:pStyle w:val="NormalWeb"/>
      </w:pPr>
      <w:r>
        <w:rPr>
          <w:rStyle w:val="rvts101"/>
        </w:rPr>
        <w:t>    3.A.2. Stagiul de Odontoterapie Restauratoare: 2 luni</w:t>
      </w:r>
    </w:p>
    <w:p w14:paraId="3CE878A0" w14:textId="77777777" w:rsidR="00000000" w:rsidRDefault="00000000">
      <w:pPr>
        <w:pStyle w:val="NormalWeb"/>
      </w:pPr>
      <w:r>
        <w:rPr>
          <w:rStyle w:val="rvts101"/>
        </w:rPr>
        <w:t>    3.A.3. Stagiul de Parodontologie: 2 luni</w:t>
      </w:r>
    </w:p>
    <w:p w14:paraId="3D685F14" w14:textId="77777777" w:rsidR="00000000" w:rsidRDefault="00000000">
      <w:pPr>
        <w:pStyle w:val="NormalWeb"/>
      </w:pPr>
      <w:r>
        <w:rPr>
          <w:rStyle w:val="rvts101"/>
        </w:rPr>
        <w:t>    3.A.4. Stagiul de Chirurgie dento-alveolară: 2 luni</w:t>
      </w:r>
    </w:p>
    <w:p w14:paraId="68144AA5" w14:textId="77777777" w:rsidR="00000000" w:rsidRDefault="00000000">
      <w:pPr>
        <w:pStyle w:val="NormalWeb"/>
      </w:pPr>
      <w:r>
        <w:rPr>
          <w:rStyle w:val="rvts101"/>
        </w:rPr>
        <w:t>    3.A.5. Stagiul de Protetică: 2 luni</w:t>
      </w:r>
    </w:p>
    <w:p w14:paraId="6D80879C" w14:textId="77777777" w:rsidR="00000000" w:rsidRDefault="00000000">
      <w:pPr>
        <w:pStyle w:val="NormalWeb"/>
      </w:pPr>
      <w:r>
        <w:rPr>
          <w:rStyle w:val="rvts101"/>
        </w:rPr>
        <w:t>    3.A.6. Stagiul de Pedodonţie: 4 luni</w:t>
      </w:r>
    </w:p>
    <w:p w14:paraId="76DF6C8C" w14:textId="77777777" w:rsidR="00000000" w:rsidRDefault="00000000">
      <w:pPr>
        <w:pStyle w:val="NormalWeb"/>
      </w:pPr>
      <w:r>
        <w:rPr>
          <w:rStyle w:val="rvts101"/>
        </w:rPr>
        <w:t>    3.A.7. Stagiul de Ortodonţie: 2 luni</w:t>
      </w:r>
    </w:p>
    <w:p w14:paraId="745420E1" w14:textId="77777777" w:rsidR="00000000" w:rsidRDefault="00000000">
      <w:pPr>
        <w:pStyle w:val="NormalWeb"/>
      </w:pPr>
      <w:r>
        <w:rPr>
          <w:rStyle w:val="rvts101"/>
        </w:rPr>
        <w:t>    3.A.8. Stagiul de Bioetică: 2 săptămâni</w:t>
      </w:r>
    </w:p>
    <w:p w14:paraId="5A7E58D7" w14:textId="77777777" w:rsidR="00000000" w:rsidRDefault="00000000">
      <w:pPr>
        <w:pStyle w:val="NormalWeb"/>
      </w:pPr>
      <w:r>
        <w:rPr>
          <w:rStyle w:val="rvts101"/>
        </w:rPr>
        <w:t>    3.A.9. Stagiul de Sănătate publică: 2 săptămâni</w:t>
      </w:r>
    </w:p>
    <w:p w14:paraId="3C2308BF" w14:textId="77777777" w:rsidR="00000000" w:rsidRDefault="00000000">
      <w:pPr>
        <w:pStyle w:val="NormalWeb"/>
      </w:pPr>
      <w:r>
        <w:rPr>
          <w:rStyle w:val="rvts101"/>
        </w:rPr>
        <w:t>    3.A.10. Stagiul de Farmacologie clinică: 1 lună</w:t>
      </w:r>
    </w:p>
    <w:p w14:paraId="27135CA8" w14:textId="77777777" w:rsidR="00000000" w:rsidRDefault="00000000">
      <w:pPr>
        <w:pStyle w:val="NormalWeb"/>
      </w:pPr>
      <w:r>
        <w:rPr>
          <w:rStyle w:val="rvts101"/>
        </w:rPr>
        <w:t>    3.B. Ordinea de rotaţie a stagiilor în rezidenţiat</w:t>
      </w:r>
    </w:p>
    <w:p w14:paraId="2CD667A2" w14:textId="77777777" w:rsidR="00000000" w:rsidRDefault="00000000">
      <w:pPr>
        <w:pStyle w:val="NormalWeb"/>
      </w:pPr>
    </w:p>
    <w:tbl>
      <w:tblPr>
        <w:tblW w:w="8505" w:type="dxa"/>
        <w:tblCellMar>
          <w:left w:w="0" w:type="dxa"/>
          <w:right w:w="0" w:type="dxa"/>
        </w:tblCellMar>
        <w:tblLook w:val="04A0" w:firstRow="1" w:lastRow="0" w:firstColumn="1" w:lastColumn="0" w:noHBand="0" w:noVBand="1"/>
      </w:tblPr>
      <w:tblGrid>
        <w:gridCol w:w="1247"/>
        <w:gridCol w:w="5022"/>
        <w:gridCol w:w="2236"/>
      </w:tblGrid>
      <w:tr w:rsidR="00000000" w14:paraId="54C19E68" w14:textId="77777777">
        <w:trPr>
          <w:divId w:val="808327389"/>
        </w:trPr>
        <w:tc>
          <w:tcPr>
            <w:tcW w:w="1155" w:type="dxa"/>
            <w:hideMark/>
          </w:tcPr>
          <w:p w14:paraId="38527A15" w14:textId="77777777" w:rsidR="00000000" w:rsidRDefault="00000000">
            <w:pPr>
              <w:pStyle w:val="NormalWeb"/>
            </w:pPr>
            <w:r>
              <w:rPr>
                <w:rStyle w:val="rvts101"/>
              </w:rPr>
              <w:t>Anul I:</w:t>
            </w:r>
          </w:p>
        </w:tc>
        <w:tc>
          <w:tcPr>
            <w:tcW w:w="4650" w:type="dxa"/>
            <w:hideMark/>
          </w:tcPr>
          <w:p w14:paraId="4F22555D" w14:textId="77777777" w:rsidR="00000000" w:rsidRDefault="00000000">
            <w:pPr>
              <w:pStyle w:val="NormalWeb"/>
            </w:pPr>
            <w:r>
              <w:rPr>
                <w:rStyle w:val="rvts101"/>
              </w:rPr>
              <w:t>endodonţie</w:t>
            </w:r>
          </w:p>
        </w:tc>
        <w:tc>
          <w:tcPr>
            <w:tcW w:w="2070" w:type="dxa"/>
            <w:hideMark/>
          </w:tcPr>
          <w:p w14:paraId="7331B38A" w14:textId="77777777" w:rsidR="00000000" w:rsidRDefault="00000000">
            <w:pPr>
              <w:pStyle w:val="NormalWeb"/>
            </w:pPr>
            <w:r>
              <w:rPr>
                <w:rStyle w:val="rvts101"/>
              </w:rPr>
              <w:t>12 luni</w:t>
            </w:r>
          </w:p>
        </w:tc>
      </w:tr>
      <w:tr w:rsidR="00000000" w14:paraId="3F39D533" w14:textId="77777777">
        <w:trPr>
          <w:divId w:val="808327389"/>
        </w:trPr>
        <w:tc>
          <w:tcPr>
            <w:tcW w:w="1155" w:type="dxa"/>
            <w:hideMark/>
          </w:tcPr>
          <w:p w14:paraId="22E6DD91" w14:textId="77777777" w:rsidR="00000000" w:rsidRDefault="00000000">
            <w:pPr>
              <w:pStyle w:val="NormalWeb"/>
            </w:pPr>
            <w:r>
              <w:rPr>
                <w:rStyle w:val="rvts101"/>
              </w:rPr>
              <w:t>Anul II:</w:t>
            </w:r>
          </w:p>
        </w:tc>
        <w:tc>
          <w:tcPr>
            <w:tcW w:w="4650" w:type="dxa"/>
            <w:hideMark/>
          </w:tcPr>
          <w:p w14:paraId="0DCEB8BA" w14:textId="77777777" w:rsidR="00000000" w:rsidRDefault="00000000">
            <w:pPr>
              <w:pStyle w:val="NormalWeb"/>
            </w:pPr>
            <w:r>
              <w:rPr>
                <w:rStyle w:val="rvts101"/>
              </w:rPr>
              <w:t>endodonţie</w:t>
            </w:r>
          </w:p>
        </w:tc>
        <w:tc>
          <w:tcPr>
            <w:tcW w:w="2070" w:type="dxa"/>
            <w:hideMark/>
          </w:tcPr>
          <w:p w14:paraId="4E918220" w14:textId="77777777" w:rsidR="00000000" w:rsidRDefault="00000000">
            <w:pPr>
              <w:pStyle w:val="NormalWeb"/>
            </w:pPr>
            <w:r>
              <w:rPr>
                <w:rStyle w:val="rvts101"/>
              </w:rPr>
              <w:t>8 luni</w:t>
            </w:r>
          </w:p>
        </w:tc>
      </w:tr>
      <w:tr w:rsidR="00000000" w14:paraId="4DC95E4C" w14:textId="77777777">
        <w:trPr>
          <w:divId w:val="808327389"/>
        </w:trPr>
        <w:tc>
          <w:tcPr>
            <w:tcW w:w="1155" w:type="dxa"/>
            <w:hideMark/>
          </w:tcPr>
          <w:p w14:paraId="28B4DB9F" w14:textId="77777777" w:rsidR="00000000" w:rsidRDefault="00000000">
            <w:pPr>
              <w:pStyle w:val="NormalWeb"/>
            </w:pPr>
          </w:p>
        </w:tc>
        <w:tc>
          <w:tcPr>
            <w:tcW w:w="4650" w:type="dxa"/>
            <w:hideMark/>
          </w:tcPr>
          <w:p w14:paraId="3D5A3149" w14:textId="77777777" w:rsidR="00000000" w:rsidRDefault="00000000">
            <w:pPr>
              <w:pStyle w:val="NormalWeb"/>
            </w:pPr>
            <w:r>
              <w:rPr>
                <w:rStyle w:val="rvts101"/>
              </w:rPr>
              <w:t>odonto-terapie restauratoare</w:t>
            </w:r>
          </w:p>
        </w:tc>
        <w:tc>
          <w:tcPr>
            <w:tcW w:w="2070" w:type="dxa"/>
            <w:hideMark/>
          </w:tcPr>
          <w:p w14:paraId="4821A525" w14:textId="77777777" w:rsidR="00000000" w:rsidRDefault="00000000">
            <w:pPr>
              <w:pStyle w:val="NormalWeb"/>
            </w:pPr>
            <w:r>
              <w:rPr>
                <w:rStyle w:val="rvts101"/>
              </w:rPr>
              <w:t>2 luni</w:t>
            </w:r>
          </w:p>
        </w:tc>
      </w:tr>
      <w:tr w:rsidR="00000000" w14:paraId="15A4BC0A" w14:textId="77777777">
        <w:trPr>
          <w:divId w:val="808327389"/>
        </w:trPr>
        <w:tc>
          <w:tcPr>
            <w:tcW w:w="1155" w:type="dxa"/>
            <w:hideMark/>
          </w:tcPr>
          <w:p w14:paraId="41336BFE" w14:textId="77777777" w:rsidR="00000000" w:rsidRDefault="00000000">
            <w:pPr>
              <w:pStyle w:val="NormalWeb"/>
            </w:pPr>
          </w:p>
        </w:tc>
        <w:tc>
          <w:tcPr>
            <w:tcW w:w="4650" w:type="dxa"/>
            <w:hideMark/>
          </w:tcPr>
          <w:p w14:paraId="6CC2B5B4" w14:textId="77777777" w:rsidR="00000000" w:rsidRDefault="00000000">
            <w:pPr>
              <w:pStyle w:val="NormalWeb"/>
            </w:pPr>
            <w:r>
              <w:rPr>
                <w:rStyle w:val="rvts101"/>
              </w:rPr>
              <w:t>parodontologie</w:t>
            </w:r>
          </w:p>
        </w:tc>
        <w:tc>
          <w:tcPr>
            <w:tcW w:w="2070" w:type="dxa"/>
            <w:hideMark/>
          </w:tcPr>
          <w:p w14:paraId="04C1B0B5" w14:textId="77777777" w:rsidR="00000000" w:rsidRDefault="00000000">
            <w:pPr>
              <w:pStyle w:val="NormalWeb"/>
            </w:pPr>
            <w:r>
              <w:rPr>
                <w:rStyle w:val="rvts101"/>
              </w:rPr>
              <w:t>2 luni</w:t>
            </w:r>
          </w:p>
        </w:tc>
      </w:tr>
      <w:tr w:rsidR="00000000" w14:paraId="26F68B64" w14:textId="77777777">
        <w:trPr>
          <w:divId w:val="808327389"/>
        </w:trPr>
        <w:tc>
          <w:tcPr>
            <w:tcW w:w="1155" w:type="dxa"/>
            <w:hideMark/>
          </w:tcPr>
          <w:p w14:paraId="6BCE8C85" w14:textId="77777777" w:rsidR="00000000" w:rsidRDefault="00000000">
            <w:pPr>
              <w:pStyle w:val="NormalWeb"/>
            </w:pPr>
            <w:r>
              <w:rPr>
                <w:rStyle w:val="rvts101"/>
              </w:rPr>
              <w:t>Anul III:</w:t>
            </w:r>
          </w:p>
        </w:tc>
        <w:tc>
          <w:tcPr>
            <w:tcW w:w="4650" w:type="dxa"/>
            <w:hideMark/>
          </w:tcPr>
          <w:p w14:paraId="6DF1AFB1" w14:textId="77777777" w:rsidR="00000000" w:rsidRDefault="00000000">
            <w:pPr>
              <w:pStyle w:val="NormalWeb"/>
            </w:pPr>
            <w:r>
              <w:rPr>
                <w:rStyle w:val="rvts101"/>
              </w:rPr>
              <w:t>chirurgie dento-alveolară</w:t>
            </w:r>
          </w:p>
        </w:tc>
        <w:tc>
          <w:tcPr>
            <w:tcW w:w="2070" w:type="dxa"/>
            <w:hideMark/>
          </w:tcPr>
          <w:p w14:paraId="6BEE105C" w14:textId="77777777" w:rsidR="00000000" w:rsidRDefault="00000000">
            <w:pPr>
              <w:pStyle w:val="NormalWeb"/>
            </w:pPr>
            <w:r>
              <w:rPr>
                <w:rStyle w:val="rvts101"/>
              </w:rPr>
              <w:t>2 luni</w:t>
            </w:r>
          </w:p>
        </w:tc>
      </w:tr>
      <w:tr w:rsidR="00000000" w14:paraId="4363926B" w14:textId="77777777">
        <w:trPr>
          <w:divId w:val="808327389"/>
        </w:trPr>
        <w:tc>
          <w:tcPr>
            <w:tcW w:w="1155" w:type="dxa"/>
            <w:hideMark/>
          </w:tcPr>
          <w:p w14:paraId="5B4E3971" w14:textId="77777777" w:rsidR="00000000" w:rsidRDefault="00000000">
            <w:pPr>
              <w:pStyle w:val="NormalWeb"/>
            </w:pPr>
          </w:p>
        </w:tc>
        <w:tc>
          <w:tcPr>
            <w:tcW w:w="4650" w:type="dxa"/>
            <w:hideMark/>
          </w:tcPr>
          <w:p w14:paraId="62FE9424" w14:textId="77777777" w:rsidR="00000000" w:rsidRDefault="00000000">
            <w:pPr>
              <w:pStyle w:val="NormalWeb"/>
            </w:pPr>
            <w:r>
              <w:rPr>
                <w:rStyle w:val="rvts101"/>
              </w:rPr>
              <w:t>protetică</w:t>
            </w:r>
          </w:p>
        </w:tc>
        <w:tc>
          <w:tcPr>
            <w:tcW w:w="2070" w:type="dxa"/>
            <w:hideMark/>
          </w:tcPr>
          <w:p w14:paraId="5B861F17" w14:textId="77777777" w:rsidR="00000000" w:rsidRDefault="00000000">
            <w:pPr>
              <w:pStyle w:val="NormalWeb"/>
            </w:pPr>
            <w:r>
              <w:rPr>
                <w:rStyle w:val="rvts101"/>
              </w:rPr>
              <w:t>2 luni</w:t>
            </w:r>
          </w:p>
        </w:tc>
      </w:tr>
      <w:tr w:rsidR="00000000" w14:paraId="7F7D8162" w14:textId="77777777">
        <w:trPr>
          <w:divId w:val="808327389"/>
        </w:trPr>
        <w:tc>
          <w:tcPr>
            <w:tcW w:w="1155" w:type="dxa"/>
            <w:hideMark/>
          </w:tcPr>
          <w:p w14:paraId="5DF4DD46" w14:textId="77777777" w:rsidR="00000000" w:rsidRDefault="00000000">
            <w:pPr>
              <w:pStyle w:val="NormalWeb"/>
            </w:pPr>
          </w:p>
        </w:tc>
        <w:tc>
          <w:tcPr>
            <w:tcW w:w="4650" w:type="dxa"/>
            <w:hideMark/>
          </w:tcPr>
          <w:p w14:paraId="15D9AE6F" w14:textId="77777777" w:rsidR="00000000" w:rsidRDefault="00000000">
            <w:pPr>
              <w:pStyle w:val="NormalWeb"/>
            </w:pPr>
            <w:r>
              <w:rPr>
                <w:rStyle w:val="rvts101"/>
              </w:rPr>
              <w:t>pedodonţie</w:t>
            </w:r>
          </w:p>
        </w:tc>
        <w:tc>
          <w:tcPr>
            <w:tcW w:w="2070" w:type="dxa"/>
            <w:hideMark/>
          </w:tcPr>
          <w:p w14:paraId="5B05904B" w14:textId="77777777" w:rsidR="00000000" w:rsidRDefault="00000000">
            <w:pPr>
              <w:pStyle w:val="NormalWeb"/>
            </w:pPr>
            <w:r>
              <w:rPr>
                <w:rStyle w:val="rvts101"/>
              </w:rPr>
              <w:t>4 luni</w:t>
            </w:r>
          </w:p>
        </w:tc>
      </w:tr>
      <w:tr w:rsidR="00000000" w14:paraId="2CBD0612" w14:textId="77777777">
        <w:trPr>
          <w:divId w:val="808327389"/>
        </w:trPr>
        <w:tc>
          <w:tcPr>
            <w:tcW w:w="1155" w:type="dxa"/>
            <w:hideMark/>
          </w:tcPr>
          <w:p w14:paraId="0CD97B46" w14:textId="77777777" w:rsidR="00000000" w:rsidRDefault="00000000">
            <w:pPr>
              <w:pStyle w:val="NormalWeb"/>
            </w:pPr>
          </w:p>
        </w:tc>
        <w:tc>
          <w:tcPr>
            <w:tcW w:w="4650" w:type="dxa"/>
            <w:hideMark/>
          </w:tcPr>
          <w:p w14:paraId="0E5AEAD9" w14:textId="77777777" w:rsidR="00000000" w:rsidRDefault="00000000">
            <w:pPr>
              <w:pStyle w:val="NormalWeb"/>
            </w:pPr>
            <w:r>
              <w:rPr>
                <w:rStyle w:val="rvts101"/>
              </w:rPr>
              <w:t>ortodonţie</w:t>
            </w:r>
          </w:p>
        </w:tc>
        <w:tc>
          <w:tcPr>
            <w:tcW w:w="2070" w:type="dxa"/>
            <w:hideMark/>
          </w:tcPr>
          <w:p w14:paraId="50F04612" w14:textId="77777777" w:rsidR="00000000" w:rsidRDefault="00000000">
            <w:pPr>
              <w:pStyle w:val="NormalWeb"/>
            </w:pPr>
            <w:r>
              <w:rPr>
                <w:rStyle w:val="rvts101"/>
              </w:rPr>
              <w:t>2 luni</w:t>
            </w:r>
          </w:p>
        </w:tc>
      </w:tr>
      <w:tr w:rsidR="00000000" w14:paraId="4DFCFC74" w14:textId="77777777">
        <w:trPr>
          <w:divId w:val="808327389"/>
        </w:trPr>
        <w:tc>
          <w:tcPr>
            <w:tcW w:w="1155" w:type="dxa"/>
            <w:hideMark/>
          </w:tcPr>
          <w:p w14:paraId="6A9E98BC" w14:textId="77777777" w:rsidR="00000000" w:rsidRDefault="00000000">
            <w:pPr>
              <w:pStyle w:val="NormalWeb"/>
            </w:pPr>
          </w:p>
        </w:tc>
        <w:tc>
          <w:tcPr>
            <w:tcW w:w="4650" w:type="dxa"/>
            <w:hideMark/>
          </w:tcPr>
          <w:p w14:paraId="615646FA" w14:textId="77777777" w:rsidR="00000000" w:rsidRDefault="00000000">
            <w:pPr>
              <w:pStyle w:val="NormalWeb"/>
            </w:pPr>
            <w:r>
              <w:rPr>
                <w:rStyle w:val="rvts101"/>
              </w:rPr>
              <w:t>bioetică</w:t>
            </w:r>
          </w:p>
        </w:tc>
        <w:tc>
          <w:tcPr>
            <w:tcW w:w="2070" w:type="dxa"/>
            <w:hideMark/>
          </w:tcPr>
          <w:p w14:paraId="45EDC720" w14:textId="77777777" w:rsidR="00000000" w:rsidRDefault="00000000">
            <w:pPr>
              <w:pStyle w:val="NormalWeb"/>
            </w:pPr>
            <w:r>
              <w:rPr>
                <w:rStyle w:val="rvts101"/>
              </w:rPr>
              <w:t>2 săptămâni</w:t>
            </w:r>
          </w:p>
        </w:tc>
      </w:tr>
      <w:tr w:rsidR="00000000" w14:paraId="277DFBD6" w14:textId="77777777">
        <w:trPr>
          <w:divId w:val="808327389"/>
        </w:trPr>
        <w:tc>
          <w:tcPr>
            <w:tcW w:w="1155" w:type="dxa"/>
            <w:hideMark/>
          </w:tcPr>
          <w:p w14:paraId="7D6DC235" w14:textId="77777777" w:rsidR="00000000" w:rsidRDefault="00000000">
            <w:pPr>
              <w:pStyle w:val="NormalWeb"/>
            </w:pPr>
          </w:p>
        </w:tc>
        <w:tc>
          <w:tcPr>
            <w:tcW w:w="4650" w:type="dxa"/>
            <w:hideMark/>
          </w:tcPr>
          <w:p w14:paraId="76C063CF" w14:textId="77777777" w:rsidR="00000000" w:rsidRDefault="00000000">
            <w:pPr>
              <w:pStyle w:val="NormalWeb"/>
            </w:pPr>
            <w:r>
              <w:rPr>
                <w:rStyle w:val="rvts101"/>
              </w:rPr>
              <w:t>sănătate publică</w:t>
            </w:r>
          </w:p>
        </w:tc>
        <w:tc>
          <w:tcPr>
            <w:tcW w:w="2070" w:type="dxa"/>
            <w:hideMark/>
          </w:tcPr>
          <w:p w14:paraId="4DC20671" w14:textId="77777777" w:rsidR="00000000" w:rsidRDefault="00000000">
            <w:pPr>
              <w:pStyle w:val="NormalWeb"/>
            </w:pPr>
            <w:r>
              <w:rPr>
                <w:rStyle w:val="rvts101"/>
              </w:rPr>
              <w:t>2 săptămâni</w:t>
            </w:r>
          </w:p>
        </w:tc>
      </w:tr>
      <w:tr w:rsidR="00000000" w14:paraId="70782157" w14:textId="77777777">
        <w:trPr>
          <w:divId w:val="808327389"/>
        </w:trPr>
        <w:tc>
          <w:tcPr>
            <w:tcW w:w="1155" w:type="dxa"/>
            <w:hideMark/>
          </w:tcPr>
          <w:p w14:paraId="273311F7" w14:textId="77777777" w:rsidR="00000000" w:rsidRDefault="00000000">
            <w:pPr>
              <w:pStyle w:val="NormalWeb"/>
            </w:pPr>
          </w:p>
        </w:tc>
        <w:tc>
          <w:tcPr>
            <w:tcW w:w="4650" w:type="dxa"/>
            <w:hideMark/>
          </w:tcPr>
          <w:p w14:paraId="6D4506AC" w14:textId="77777777" w:rsidR="00000000" w:rsidRDefault="00000000">
            <w:pPr>
              <w:pStyle w:val="NormalWeb"/>
            </w:pPr>
            <w:r>
              <w:rPr>
                <w:rStyle w:val="rvts101"/>
              </w:rPr>
              <w:t>farmacologie clinică</w:t>
            </w:r>
          </w:p>
        </w:tc>
        <w:tc>
          <w:tcPr>
            <w:tcW w:w="2070" w:type="dxa"/>
            <w:hideMark/>
          </w:tcPr>
          <w:p w14:paraId="0C1DDB70" w14:textId="77777777" w:rsidR="00000000" w:rsidRDefault="00000000">
            <w:pPr>
              <w:pStyle w:val="NormalWeb"/>
            </w:pPr>
            <w:r>
              <w:rPr>
                <w:rStyle w:val="rvts101"/>
              </w:rPr>
              <w:t>1 lună</w:t>
            </w:r>
          </w:p>
        </w:tc>
      </w:tr>
    </w:tbl>
    <w:p w14:paraId="4BA3F5A6" w14:textId="77777777" w:rsidR="00390B82" w:rsidRDefault="00390B82">
      <w:pPr>
        <w:divId w:val="808327389"/>
        <w:rPr>
          <w:rFonts w:eastAsia="Times New Roman"/>
        </w:rPr>
      </w:pPr>
    </w:p>
    <w:sectPr w:rsidR="00390B82">
      <w:pgSz w:w="11907"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16D8"/>
    <w:rsid w:val="00390B82"/>
    <w:rsid w:val="008C46D4"/>
    <w:rsid w:val="00A816D8"/>
    <w:rsid w:val="00E7439F"/>
  </w:rsids>
  <m:mathPr>
    <m:mathFont m:val="Cambria Math"/>
    <m:brkBin m:val="before"/>
    <m:brkBinSub m:val="--"/>
    <m:smallFrac m:val="0"/>
    <m:dispDef/>
    <m:lMargin m:val="0"/>
    <m:rMargin m:val="0"/>
    <m:defJc m:val="centerGroup"/>
    <m:wrapIndent m:val="1440"/>
    <m:intLim m:val="subSup"/>
    <m:naryLim m:val="undOvr"/>
  </m:mathPr>
  <w:attachedSchema w:val="urn:schemas-microsoft.com:office:office"/>
  <w:attachedSchema w:val="urn:schemas-microsoft.com:office:wor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CEF96"/>
  <w15:chartTrackingRefBased/>
  <w15:docId w15:val="{62C53A8B-8B1A-43AE-99C1-A1E7ECB3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paragraph" w:customStyle="1" w:styleId="section1">
    <w:name w:val="section1"/>
    <w:basedOn w:val="Normal"/>
    <w:pPr>
      <w:spacing w:before="100" w:beforeAutospacing="1" w:after="100" w:afterAutospacing="1"/>
    </w:pPr>
  </w:style>
  <w:style w:type="paragraph" w:styleId="NormalWeb">
    <w:name w:val="Normal (Web)"/>
    <w:basedOn w:val="Normal"/>
    <w:uiPriority w:val="99"/>
    <w:semiHidden/>
    <w:unhideWhenUsed/>
  </w:style>
  <w:style w:type="paragraph" w:customStyle="1" w:styleId="rvts0">
    <w:name w:val="rvts0"/>
    <w:basedOn w:val="Normal"/>
    <w:pPr>
      <w:spacing w:before="100" w:beforeAutospacing="1" w:after="100" w:afterAutospacing="1"/>
    </w:pPr>
    <w:rPr>
      <w:rFonts w:ascii="Arial" w:hAnsi="Arial" w:cs="Arial"/>
      <w:color w:val="000000"/>
      <w:sz w:val="20"/>
      <w:szCs w:val="20"/>
    </w:rPr>
  </w:style>
  <w:style w:type="paragraph" w:customStyle="1" w:styleId="rvts1">
    <w:name w:val="rvts1"/>
    <w:basedOn w:val="Normal"/>
    <w:pPr>
      <w:spacing w:before="100" w:beforeAutospacing="1" w:after="100" w:afterAutospacing="1"/>
    </w:pPr>
    <w:rPr>
      <w:b/>
      <w:bCs/>
    </w:rPr>
  </w:style>
  <w:style w:type="paragraph" w:customStyle="1" w:styleId="rvts2">
    <w:name w:val="rvts2"/>
    <w:basedOn w:val="Normal"/>
    <w:pPr>
      <w:spacing w:before="100" w:beforeAutospacing="1" w:after="100" w:afterAutospacing="1"/>
    </w:pPr>
    <w:rPr>
      <w:b/>
      <w:bCs/>
      <w:color w:val="191919"/>
    </w:rPr>
  </w:style>
  <w:style w:type="paragraph" w:customStyle="1" w:styleId="rvts3">
    <w:name w:val="rvts3"/>
    <w:basedOn w:val="Normal"/>
    <w:pPr>
      <w:spacing w:before="100" w:beforeAutospacing="1" w:after="100" w:afterAutospacing="1"/>
    </w:pPr>
    <w:rPr>
      <w:color w:val="191919"/>
    </w:rPr>
  </w:style>
  <w:style w:type="paragraph" w:customStyle="1" w:styleId="rvts4">
    <w:name w:val="rvts4"/>
    <w:basedOn w:val="Normal"/>
    <w:pPr>
      <w:spacing w:before="100" w:beforeAutospacing="1" w:after="100" w:afterAutospacing="1"/>
    </w:pPr>
    <w:rPr>
      <w:b/>
      <w:bCs/>
      <w:color w:val="000000"/>
    </w:rPr>
  </w:style>
  <w:style w:type="paragraph" w:customStyle="1" w:styleId="rvts5">
    <w:name w:val="rvts5"/>
    <w:basedOn w:val="Normal"/>
    <w:pPr>
      <w:spacing w:before="100" w:beforeAutospacing="1" w:after="100" w:afterAutospacing="1"/>
    </w:pPr>
    <w:rPr>
      <w:b/>
      <w:bCs/>
      <w:color w:val="000000"/>
    </w:rPr>
  </w:style>
  <w:style w:type="paragraph" w:customStyle="1" w:styleId="rvts6">
    <w:name w:val="rvts6"/>
    <w:basedOn w:val="Normal"/>
    <w:pPr>
      <w:spacing w:before="100" w:beforeAutospacing="1" w:after="100" w:afterAutospacing="1"/>
    </w:pPr>
    <w:rPr>
      <w:b/>
      <w:bCs/>
    </w:rPr>
  </w:style>
  <w:style w:type="paragraph" w:customStyle="1" w:styleId="rvts7">
    <w:name w:val="rvts7"/>
    <w:basedOn w:val="Normal"/>
    <w:pPr>
      <w:spacing w:before="100" w:beforeAutospacing="1" w:after="100" w:afterAutospacing="1"/>
    </w:pPr>
    <w:rPr>
      <w:b/>
      <w:bCs/>
      <w:color w:val="0000FF"/>
      <w:u w:val="single"/>
    </w:rPr>
  </w:style>
  <w:style w:type="paragraph" w:customStyle="1" w:styleId="rvts8">
    <w:name w:val="rvts8"/>
    <w:basedOn w:val="Normal"/>
    <w:pPr>
      <w:spacing w:before="100" w:beforeAutospacing="1" w:after="100" w:afterAutospacing="1"/>
    </w:pPr>
    <w:rPr>
      <w:b/>
      <w:bCs/>
      <w:color w:val="FF0000"/>
    </w:rPr>
  </w:style>
  <w:style w:type="paragraph" w:customStyle="1" w:styleId="rvts9">
    <w:name w:val="rvts9"/>
    <w:basedOn w:val="Normal"/>
    <w:pPr>
      <w:spacing w:before="100" w:beforeAutospacing="1" w:after="100" w:afterAutospacing="1"/>
    </w:pPr>
    <w:rPr>
      <w:b/>
      <w:bCs/>
      <w:color w:val="0000FF"/>
    </w:rPr>
  </w:style>
  <w:style w:type="paragraph" w:customStyle="1" w:styleId="rvts10">
    <w:name w:val="rvts10"/>
    <w:basedOn w:val="Normal"/>
    <w:pPr>
      <w:spacing w:before="100" w:beforeAutospacing="1" w:after="100" w:afterAutospacing="1"/>
    </w:pPr>
  </w:style>
  <w:style w:type="paragraph" w:customStyle="1" w:styleId="rvts11">
    <w:name w:val="rvts11"/>
    <w:basedOn w:val="Normal"/>
    <w:pPr>
      <w:spacing w:before="100" w:beforeAutospacing="1" w:after="100" w:afterAutospacing="1"/>
    </w:pPr>
    <w:rPr>
      <w:color w:val="0000FF"/>
      <w:u w:val="single"/>
    </w:rPr>
  </w:style>
  <w:style w:type="paragraph" w:customStyle="1" w:styleId="rvts12">
    <w:name w:val="rvts12"/>
    <w:basedOn w:val="Normal"/>
    <w:pPr>
      <w:spacing w:before="100" w:beforeAutospacing="1" w:after="100" w:afterAutospacing="1"/>
    </w:pPr>
    <w:rPr>
      <w:sz w:val="16"/>
      <w:szCs w:val="16"/>
      <w:vertAlign w:val="superscript"/>
    </w:rPr>
  </w:style>
  <w:style w:type="paragraph" w:customStyle="1" w:styleId="rvts13">
    <w:name w:val="rvts13"/>
    <w:basedOn w:val="Normal"/>
    <w:pPr>
      <w:spacing w:before="100" w:beforeAutospacing="1" w:after="100" w:afterAutospacing="1"/>
    </w:pPr>
    <w:rPr>
      <w:i/>
      <w:iCs/>
      <w:color w:val="008000"/>
      <w:sz w:val="16"/>
      <w:szCs w:val="16"/>
      <w:vertAlign w:val="superscript"/>
    </w:rPr>
  </w:style>
  <w:style w:type="paragraph" w:customStyle="1" w:styleId="rvts14">
    <w:name w:val="rvts14"/>
    <w:basedOn w:val="Normal"/>
    <w:pPr>
      <w:spacing w:before="100" w:beforeAutospacing="1" w:after="100" w:afterAutospacing="1"/>
    </w:pPr>
    <w:rPr>
      <w:i/>
      <w:iCs/>
      <w:color w:val="008000"/>
    </w:rPr>
  </w:style>
  <w:style w:type="paragraph" w:customStyle="1" w:styleId="rvts15">
    <w:name w:val="rvts15"/>
    <w:basedOn w:val="Normal"/>
    <w:pPr>
      <w:spacing w:before="100" w:beforeAutospacing="1" w:after="100" w:afterAutospacing="1"/>
    </w:pPr>
    <w:rPr>
      <w:i/>
      <w:iCs/>
      <w:color w:val="0000FF"/>
      <w:u w:val="single"/>
    </w:rPr>
  </w:style>
  <w:style w:type="paragraph" w:customStyle="1" w:styleId="rvts16">
    <w:name w:val="rvts16"/>
    <w:basedOn w:val="Normal"/>
    <w:pPr>
      <w:spacing w:before="100" w:beforeAutospacing="1" w:after="100" w:afterAutospacing="1"/>
    </w:pPr>
    <w:rPr>
      <w:sz w:val="16"/>
      <w:szCs w:val="16"/>
      <w:vertAlign w:val="subscript"/>
    </w:rPr>
  </w:style>
  <w:style w:type="paragraph" w:customStyle="1" w:styleId="rvts17">
    <w:name w:val="rvts17"/>
    <w:basedOn w:val="Normal"/>
    <w:pPr>
      <w:spacing w:before="100" w:beforeAutospacing="1" w:after="100" w:afterAutospacing="1"/>
    </w:pPr>
    <w:rPr>
      <w:b/>
      <w:bCs/>
      <w:u w:val="single"/>
    </w:rPr>
  </w:style>
  <w:style w:type="paragraph" w:customStyle="1" w:styleId="rvts18">
    <w:name w:val="rvts18"/>
    <w:basedOn w:val="Normal"/>
    <w:pPr>
      <w:spacing w:before="100" w:beforeAutospacing="1" w:after="100" w:afterAutospacing="1"/>
    </w:pPr>
    <w:rPr>
      <w:u w:val="single"/>
    </w:rPr>
  </w:style>
  <w:style w:type="paragraph" w:customStyle="1" w:styleId="rvts19">
    <w:name w:val="rvts19"/>
    <w:basedOn w:val="Normal"/>
    <w:pPr>
      <w:spacing w:before="100" w:beforeAutospacing="1" w:after="100" w:afterAutospacing="1"/>
    </w:pPr>
    <w:rPr>
      <w:b/>
      <w:bCs/>
      <w:sz w:val="16"/>
      <w:szCs w:val="16"/>
      <w:vertAlign w:val="superscript"/>
    </w:rPr>
  </w:style>
  <w:style w:type="paragraph" w:customStyle="1" w:styleId="rvts20">
    <w:name w:val="rvts20"/>
    <w:basedOn w:val="Normal"/>
    <w:pPr>
      <w:spacing w:before="100" w:beforeAutospacing="1" w:after="100" w:afterAutospacing="1"/>
    </w:pPr>
  </w:style>
  <w:style w:type="paragraph" w:customStyle="1" w:styleId="rvts21">
    <w:name w:val="rvts21"/>
    <w:basedOn w:val="Normal"/>
    <w:pPr>
      <w:spacing w:before="100" w:beforeAutospacing="1" w:after="100" w:afterAutospacing="1"/>
    </w:pPr>
    <w:rPr>
      <w:strike/>
    </w:rPr>
  </w:style>
  <w:style w:type="paragraph" w:customStyle="1" w:styleId="rvts22">
    <w:name w:val="rvts22"/>
    <w:basedOn w:val="Normal"/>
    <w:pPr>
      <w:spacing w:before="100" w:beforeAutospacing="1" w:after="100" w:afterAutospacing="1"/>
    </w:pPr>
  </w:style>
  <w:style w:type="paragraph" w:customStyle="1" w:styleId="rvts23">
    <w:name w:val="rvts23"/>
    <w:basedOn w:val="Normal"/>
    <w:pPr>
      <w:spacing w:before="100" w:beforeAutospacing="1" w:after="100" w:afterAutospacing="1"/>
    </w:pPr>
    <w:rPr>
      <w:b/>
      <w:bCs/>
    </w:rPr>
  </w:style>
  <w:style w:type="paragraph" w:customStyle="1" w:styleId="rvps1">
    <w:name w:val="rvps1"/>
    <w:basedOn w:val="Normal"/>
    <w:pPr>
      <w:spacing w:before="100" w:beforeAutospacing="1" w:after="100" w:afterAutospacing="1"/>
      <w:jc w:val="center"/>
    </w:pPr>
  </w:style>
  <w:style w:type="paragraph" w:customStyle="1" w:styleId="rvps2">
    <w:name w:val="rvps2"/>
    <w:basedOn w:val="Normal"/>
    <w:pPr>
      <w:ind w:left="360"/>
    </w:pPr>
  </w:style>
  <w:style w:type="paragraph" w:customStyle="1" w:styleId="rvps3">
    <w:name w:val="rvps3"/>
    <w:basedOn w:val="Normal"/>
    <w:pPr>
      <w:ind w:left="720"/>
    </w:pPr>
  </w:style>
  <w:style w:type="paragraph" w:customStyle="1" w:styleId="rvps4">
    <w:name w:val="rvps4"/>
    <w:basedOn w:val="Normal"/>
    <w:pPr>
      <w:keepNext/>
      <w:jc w:val="center"/>
    </w:pPr>
  </w:style>
  <w:style w:type="paragraph" w:customStyle="1" w:styleId="rvps6">
    <w:name w:val="rvps6"/>
    <w:basedOn w:val="Normal"/>
    <w:pPr>
      <w:ind w:left="-105"/>
      <w:jc w:val="center"/>
    </w:pPr>
  </w:style>
  <w:style w:type="paragraph" w:customStyle="1" w:styleId="rvps7">
    <w:name w:val="rvps7"/>
    <w:basedOn w:val="Normal"/>
    <w:pPr>
      <w:ind w:left="15"/>
    </w:pPr>
  </w:style>
  <w:style w:type="paragraph" w:customStyle="1" w:styleId="rvps8">
    <w:name w:val="rvps8"/>
    <w:basedOn w:val="Normal"/>
    <w:pPr>
      <w:ind w:right="525"/>
      <w:jc w:val="right"/>
    </w:pPr>
  </w:style>
  <w:style w:type="paragraph" w:customStyle="1" w:styleId="rvps9">
    <w:name w:val="rvps9"/>
    <w:basedOn w:val="Normal"/>
    <w:pPr>
      <w:spacing w:before="100" w:beforeAutospacing="1" w:after="100" w:afterAutospacing="1"/>
      <w:jc w:val="right"/>
    </w:pPr>
  </w:style>
  <w:style w:type="paragraph" w:customStyle="1" w:styleId="rvps10">
    <w:name w:val="rvps10"/>
    <w:basedOn w:val="Normal"/>
    <w:pPr>
      <w:pBdr>
        <w:bottom w:val="single" w:sz="6" w:space="0" w:color="000000"/>
      </w:pBdr>
      <w:spacing w:before="100" w:beforeAutospacing="1" w:after="100" w:afterAutospacing="1"/>
    </w:pPr>
  </w:style>
  <w:style w:type="paragraph" w:customStyle="1" w:styleId="rvps12">
    <w:name w:val="rvps12"/>
    <w:basedOn w:val="Normal"/>
    <w:pPr>
      <w:ind w:left="1080"/>
    </w:pPr>
  </w:style>
  <w:style w:type="paragraph" w:customStyle="1" w:styleId="rvps13">
    <w:name w:val="rvps13"/>
    <w:basedOn w:val="Normal"/>
    <w:pPr>
      <w:ind w:left="60"/>
    </w:pPr>
  </w:style>
  <w:style w:type="paragraph" w:customStyle="1" w:styleId="rvps17">
    <w:name w:val="rvps17"/>
    <w:basedOn w:val="Normal"/>
    <w:pPr>
      <w:ind w:right="270"/>
      <w:jc w:val="center"/>
    </w:pPr>
  </w:style>
  <w:style w:type="paragraph" w:customStyle="1" w:styleId="rvps18">
    <w:name w:val="rvps18"/>
    <w:basedOn w:val="Normal"/>
    <w:pPr>
      <w:ind w:left="165"/>
      <w:jc w:val="center"/>
    </w:pPr>
  </w:style>
  <w:style w:type="paragraph" w:customStyle="1" w:styleId="rvps19">
    <w:name w:val="rvps19"/>
    <w:basedOn w:val="Normal"/>
    <w:pPr>
      <w:ind w:left="720" w:hanging="720"/>
      <w:jc w:val="right"/>
    </w:pPr>
  </w:style>
  <w:style w:type="paragraph" w:customStyle="1" w:styleId="rvps20">
    <w:name w:val="rvps20"/>
    <w:basedOn w:val="Normal"/>
    <w:pPr>
      <w:ind w:left="15"/>
      <w:jc w:val="center"/>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 w:val="28"/>
      <w:szCs w:val="28"/>
    </w:rPr>
  </w:style>
  <w:style w:type="character" w:customStyle="1" w:styleId="rvts110">
    <w:name w:val="rvts110"/>
    <w:basedOn w:val="DefaultParagraphFont"/>
    <w:rPr>
      <w:b/>
      <w:bCs/>
    </w:rPr>
  </w:style>
  <w:style w:type="character" w:customStyle="1" w:styleId="rvts24">
    <w:name w:val="rvts24"/>
    <w:basedOn w:val="DefaultParagraphFont"/>
    <w:rPr>
      <w:b/>
      <w:bCs/>
      <w:color w:val="191919"/>
    </w:rPr>
  </w:style>
  <w:style w:type="character" w:customStyle="1" w:styleId="rvts31">
    <w:name w:val="rvts31"/>
    <w:basedOn w:val="DefaultParagraphFont"/>
    <w:rPr>
      <w:color w:val="191919"/>
    </w:rPr>
  </w:style>
  <w:style w:type="character" w:customStyle="1" w:styleId="rvts41">
    <w:name w:val="rvts41"/>
    <w:basedOn w:val="DefaultParagraphFont"/>
    <w:rPr>
      <w:b/>
      <w:bCs/>
      <w:color w:val="000000"/>
    </w:rPr>
  </w:style>
  <w:style w:type="character" w:customStyle="1" w:styleId="rvts51">
    <w:name w:val="rvts51"/>
    <w:basedOn w:val="DefaultParagraphFont"/>
    <w:rPr>
      <w:rFonts w:ascii="Times New Roman" w:hAnsi="Times New Roman" w:cs="Times New Roman" w:hint="default"/>
      <w:b/>
      <w:bCs/>
      <w:color w:val="000000"/>
      <w:sz w:val="24"/>
      <w:szCs w:val="24"/>
    </w:rPr>
  </w:style>
  <w:style w:type="character" w:customStyle="1" w:styleId="rvts61">
    <w:name w:val="rvts61"/>
    <w:basedOn w:val="DefaultParagraphFont"/>
    <w:rPr>
      <w:rFonts w:ascii="Times New Roman" w:hAnsi="Times New Roman" w:cs="Times New Roman" w:hint="default"/>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vts81">
    <w:name w:val="rvts81"/>
    <w:basedOn w:val="DefaultParagraphFont"/>
    <w:rPr>
      <w:rFonts w:ascii="Times New Roman" w:hAnsi="Times New Roman" w:cs="Times New Roman" w:hint="default"/>
      <w:b/>
      <w:bCs/>
      <w:color w:val="FF0000"/>
      <w:sz w:val="24"/>
      <w:szCs w:val="24"/>
    </w:rPr>
  </w:style>
  <w:style w:type="character" w:customStyle="1" w:styleId="rvts91">
    <w:name w:val="rvts91"/>
    <w:basedOn w:val="DefaultParagraphFont"/>
    <w:rPr>
      <w:rFonts w:ascii="Times New Roman" w:hAnsi="Times New Roman" w:cs="Times New Roman" w:hint="default"/>
      <w:b/>
      <w:bCs/>
      <w:color w:val="0000FF"/>
      <w:sz w:val="24"/>
      <w:szCs w:val="24"/>
    </w:rPr>
  </w:style>
  <w:style w:type="character" w:customStyle="1" w:styleId="rvts101">
    <w:name w:val="rvts101"/>
    <w:basedOn w:val="DefaultParagraphFont"/>
    <w:rPr>
      <w:rFonts w:ascii="Times New Roman" w:hAnsi="Times New Roman" w:cs="Times New Roman" w:hint="default"/>
      <w:sz w:val="24"/>
      <w:szCs w:val="24"/>
    </w:rPr>
  </w:style>
  <w:style w:type="character" w:customStyle="1" w:styleId="rvts121">
    <w:name w:val="rvts121"/>
    <w:basedOn w:val="DefaultParagraphFont"/>
    <w:rPr>
      <w:rFonts w:ascii="Times New Roman" w:hAnsi="Times New Roman" w:cs="Times New Roman" w:hint="default"/>
      <w:sz w:val="16"/>
      <w:szCs w:val="16"/>
      <w:vertAlign w:val="superscript"/>
    </w:rPr>
  </w:style>
  <w:style w:type="character" w:customStyle="1" w:styleId="rvts131">
    <w:name w:val="rvts131"/>
    <w:basedOn w:val="DefaultParagraphFont"/>
    <w:rPr>
      <w:rFonts w:ascii="Times New Roman" w:hAnsi="Times New Roman" w:cs="Times New Roman" w:hint="default"/>
      <w:i/>
      <w:iCs/>
      <w:color w:val="008000"/>
      <w:sz w:val="16"/>
      <w:szCs w:val="16"/>
      <w:vertAlign w:val="superscript"/>
    </w:rPr>
  </w:style>
  <w:style w:type="character" w:customStyle="1" w:styleId="rvts141">
    <w:name w:val="rvts141"/>
    <w:basedOn w:val="DefaultParagraphFont"/>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rvts01">
    <w:name w:val="rvts01"/>
    <w:basedOn w:val="DefaultParagraphFont"/>
    <w:rPr>
      <w:rFonts w:ascii="Arial" w:hAnsi="Arial" w:cs="Arial" w:hint="default"/>
      <w:b w:val="0"/>
      <w:bCs w:val="0"/>
      <w:i w:val="0"/>
      <w:iCs w:val="0"/>
      <w:strike w:val="0"/>
      <w:dstrike w:val="0"/>
      <w:color w:val="000000"/>
      <w:sz w:val="20"/>
      <w:szCs w:val="20"/>
      <w:u w:val="none"/>
      <w:effect w:val="none"/>
    </w:rPr>
  </w:style>
  <w:style w:type="paragraph" w:customStyle="1" w:styleId="rvps5">
    <w:name w:val="rvps5"/>
    <w:basedOn w:val="Normal"/>
  </w:style>
  <w:style w:type="character" w:customStyle="1" w:styleId="rvts161">
    <w:name w:val="rvts161"/>
    <w:basedOn w:val="DefaultParagraphFont"/>
    <w:rPr>
      <w:rFonts w:ascii="Times New Roman" w:hAnsi="Times New Roman" w:cs="Times New Roman" w:hint="default"/>
      <w:sz w:val="16"/>
      <w:szCs w:val="16"/>
      <w:vertAlign w:val="subscript"/>
    </w:rPr>
  </w:style>
  <w:style w:type="character" w:customStyle="1" w:styleId="rvts171">
    <w:name w:val="rvts171"/>
    <w:basedOn w:val="DefaultParagraphFont"/>
    <w:rPr>
      <w:rFonts w:ascii="Times New Roman" w:hAnsi="Times New Roman" w:cs="Times New Roman" w:hint="default"/>
      <w:b/>
      <w:bCs/>
      <w:sz w:val="24"/>
      <w:szCs w:val="24"/>
      <w:u w:val="single"/>
    </w:rPr>
  </w:style>
  <w:style w:type="character" w:customStyle="1" w:styleId="rvts181">
    <w:name w:val="rvts181"/>
    <w:basedOn w:val="DefaultParagraphFont"/>
    <w:rPr>
      <w:rFonts w:ascii="Times New Roman" w:hAnsi="Times New Roman" w:cs="Times New Roman" w:hint="default"/>
      <w:sz w:val="24"/>
      <w:szCs w:val="24"/>
      <w:u w:val="single"/>
    </w:rPr>
  </w:style>
  <w:style w:type="character" w:customStyle="1" w:styleId="rvts191">
    <w:name w:val="rvts191"/>
    <w:basedOn w:val="DefaultParagraphFont"/>
    <w:rPr>
      <w:rFonts w:ascii="Times New Roman" w:hAnsi="Times New Roman" w:cs="Times New Roman" w:hint="default"/>
      <w:b/>
      <w:bCs/>
      <w:sz w:val="16"/>
      <w:szCs w:val="16"/>
      <w:vertAlign w:val="superscript"/>
    </w:rPr>
  </w:style>
  <w:style w:type="paragraph" w:customStyle="1" w:styleId="rvps11">
    <w:name w:val="rvps11"/>
    <w:basedOn w:val="Normal"/>
  </w:style>
  <w:style w:type="character" w:customStyle="1" w:styleId="rvts201">
    <w:name w:val="rvts201"/>
    <w:basedOn w:val="DefaultParagraphFon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160">
      <w:marLeft w:val="0"/>
      <w:marRight w:val="0"/>
      <w:marTop w:val="0"/>
      <w:marBottom w:val="0"/>
      <w:divBdr>
        <w:top w:val="none" w:sz="0" w:space="0" w:color="auto"/>
        <w:left w:val="none" w:sz="0" w:space="0" w:color="auto"/>
        <w:bottom w:val="none" w:sz="0" w:space="0" w:color="auto"/>
        <w:right w:val="none" w:sz="0" w:space="0" w:color="auto"/>
      </w:divBdr>
    </w:div>
    <w:div w:id="21590780">
      <w:marLeft w:val="0"/>
      <w:marRight w:val="0"/>
      <w:marTop w:val="0"/>
      <w:marBottom w:val="0"/>
      <w:divBdr>
        <w:top w:val="none" w:sz="0" w:space="0" w:color="auto"/>
        <w:left w:val="none" w:sz="0" w:space="0" w:color="auto"/>
        <w:bottom w:val="none" w:sz="0" w:space="0" w:color="auto"/>
        <w:right w:val="none" w:sz="0" w:space="0" w:color="auto"/>
      </w:divBdr>
    </w:div>
    <w:div w:id="24908623">
      <w:marLeft w:val="0"/>
      <w:marRight w:val="0"/>
      <w:marTop w:val="0"/>
      <w:marBottom w:val="0"/>
      <w:divBdr>
        <w:top w:val="none" w:sz="0" w:space="0" w:color="auto"/>
        <w:left w:val="none" w:sz="0" w:space="0" w:color="auto"/>
        <w:bottom w:val="none" w:sz="0" w:space="0" w:color="auto"/>
        <w:right w:val="none" w:sz="0" w:space="0" w:color="auto"/>
      </w:divBdr>
    </w:div>
    <w:div w:id="33894536">
      <w:marLeft w:val="0"/>
      <w:marRight w:val="0"/>
      <w:marTop w:val="0"/>
      <w:marBottom w:val="0"/>
      <w:divBdr>
        <w:top w:val="none" w:sz="0" w:space="0" w:color="auto"/>
        <w:left w:val="none" w:sz="0" w:space="0" w:color="auto"/>
        <w:bottom w:val="none" w:sz="0" w:space="0" w:color="auto"/>
        <w:right w:val="none" w:sz="0" w:space="0" w:color="auto"/>
      </w:divBdr>
    </w:div>
    <w:div w:id="60642313">
      <w:marLeft w:val="0"/>
      <w:marRight w:val="0"/>
      <w:marTop w:val="0"/>
      <w:marBottom w:val="0"/>
      <w:divBdr>
        <w:top w:val="none" w:sz="0" w:space="0" w:color="auto"/>
        <w:left w:val="none" w:sz="0" w:space="0" w:color="auto"/>
        <w:bottom w:val="none" w:sz="0" w:space="0" w:color="auto"/>
        <w:right w:val="none" w:sz="0" w:space="0" w:color="auto"/>
      </w:divBdr>
    </w:div>
    <w:div w:id="63718843">
      <w:marLeft w:val="0"/>
      <w:marRight w:val="0"/>
      <w:marTop w:val="0"/>
      <w:marBottom w:val="0"/>
      <w:divBdr>
        <w:top w:val="none" w:sz="0" w:space="0" w:color="auto"/>
        <w:left w:val="none" w:sz="0" w:space="0" w:color="auto"/>
        <w:bottom w:val="none" w:sz="0" w:space="0" w:color="auto"/>
        <w:right w:val="none" w:sz="0" w:space="0" w:color="auto"/>
      </w:divBdr>
    </w:div>
    <w:div w:id="65687971">
      <w:marLeft w:val="0"/>
      <w:marRight w:val="0"/>
      <w:marTop w:val="0"/>
      <w:marBottom w:val="0"/>
      <w:divBdr>
        <w:top w:val="none" w:sz="0" w:space="0" w:color="auto"/>
        <w:left w:val="none" w:sz="0" w:space="0" w:color="auto"/>
        <w:bottom w:val="none" w:sz="0" w:space="0" w:color="auto"/>
        <w:right w:val="none" w:sz="0" w:space="0" w:color="auto"/>
      </w:divBdr>
    </w:div>
    <w:div w:id="84346040">
      <w:marLeft w:val="0"/>
      <w:marRight w:val="0"/>
      <w:marTop w:val="0"/>
      <w:marBottom w:val="0"/>
      <w:divBdr>
        <w:top w:val="none" w:sz="0" w:space="0" w:color="auto"/>
        <w:left w:val="none" w:sz="0" w:space="0" w:color="auto"/>
        <w:bottom w:val="none" w:sz="0" w:space="0" w:color="auto"/>
        <w:right w:val="none" w:sz="0" w:space="0" w:color="auto"/>
      </w:divBdr>
    </w:div>
    <w:div w:id="86393122">
      <w:marLeft w:val="0"/>
      <w:marRight w:val="0"/>
      <w:marTop w:val="0"/>
      <w:marBottom w:val="0"/>
      <w:divBdr>
        <w:top w:val="none" w:sz="0" w:space="0" w:color="auto"/>
        <w:left w:val="none" w:sz="0" w:space="0" w:color="auto"/>
        <w:bottom w:val="none" w:sz="0" w:space="0" w:color="auto"/>
        <w:right w:val="none" w:sz="0" w:space="0" w:color="auto"/>
      </w:divBdr>
    </w:div>
    <w:div w:id="91243364">
      <w:marLeft w:val="0"/>
      <w:marRight w:val="0"/>
      <w:marTop w:val="0"/>
      <w:marBottom w:val="0"/>
      <w:divBdr>
        <w:top w:val="none" w:sz="0" w:space="0" w:color="auto"/>
        <w:left w:val="none" w:sz="0" w:space="0" w:color="auto"/>
        <w:bottom w:val="none" w:sz="0" w:space="0" w:color="auto"/>
        <w:right w:val="none" w:sz="0" w:space="0" w:color="auto"/>
      </w:divBdr>
    </w:div>
    <w:div w:id="124860685">
      <w:marLeft w:val="0"/>
      <w:marRight w:val="0"/>
      <w:marTop w:val="0"/>
      <w:marBottom w:val="0"/>
      <w:divBdr>
        <w:top w:val="none" w:sz="0" w:space="0" w:color="auto"/>
        <w:left w:val="none" w:sz="0" w:space="0" w:color="auto"/>
        <w:bottom w:val="none" w:sz="0" w:space="0" w:color="auto"/>
        <w:right w:val="none" w:sz="0" w:space="0" w:color="auto"/>
      </w:divBdr>
    </w:div>
    <w:div w:id="131095755">
      <w:marLeft w:val="0"/>
      <w:marRight w:val="0"/>
      <w:marTop w:val="0"/>
      <w:marBottom w:val="0"/>
      <w:divBdr>
        <w:top w:val="none" w:sz="0" w:space="0" w:color="auto"/>
        <w:left w:val="none" w:sz="0" w:space="0" w:color="auto"/>
        <w:bottom w:val="none" w:sz="0" w:space="0" w:color="auto"/>
        <w:right w:val="none" w:sz="0" w:space="0" w:color="auto"/>
      </w:divBdr>
    </w:div>
    <w:div w:id="131993336">
      <w:marLeft w:val="0"/>
      <w:marRight w:val="0"/>
      <w:marTop w:val="0"/>
      <w:marBottom w:val="0"/>
      <w:divBdr>
        <w:top w:val="none" w:sz="0" w:space="0" w:color="auto"/>
        <w:left w:val="none" w:sz="0" w:space="0" w:color="auto"/>
        <w:bottom w:val="none" w:sz="0" w:space="0" w:color="auto"/>
        <w:right w:val="none" w:sz="0" w:space="0" w:color="auto"/>
      </w:divBdr>
    </w:div>
    <w:div w:id="145098029">
      <w:marLeft w:val="0"/>
      <w:marRight w:val="0"/>
      <w:marTop w:val="0"/>
      <w:marBottom w:val="0"/>
      <w:divBdr>
        <w:top w:val="none" w:sz="0" w:space="0" w:color="auto"/>
        <w:left w:val="none" w:sz="0" w:space="0" w:color="auto"/>
        <w:bottom w:val="none" w:sz="0" w:space="0" w:color="auto"/>
        <w:right w:val="none" w:sz="0" w:space="0" w:color="auto"/>
      </w:divBdr>
    </w:div>
    <w:div w:id="181942407">
      <w:marLeft w:val="0"/>
      <w:marRight w:val="0"/>
      <w:marTop w:val="0"/>
      <w:marBottom w:val="0"/>
      <w:divBdr>
        <w:top w:val="none" w:sz="0" w:space="0" w:color="auto"/>
        <w:left w:val="none" w:sz="0" w:space="0" w:color="auto"/>
        <w:bottom w:val="none" w:sz="0" w:space="0" w:color="auto"/>
        <w:right w:val="none" w:sz="0" w:space="0" w:color="auto"/>
      </w:divBdr>
    </w:div>
    <w:div w:id="227688190">
      <w:marLeft w:val="0"/>
      <w:marRight w:val="0"/>
      <w:marTop w:val="0"/>
      <w:marBottom w:val="0"/>
      <w:divBdr>
        <w:top w:val="none" w:sz="0" w:space="0" w:color="auto"/>
        <w:left w:val="none" w:sz="0" w:space="0" w:color="auto"/>
        <w:bottom w:val="none" w:sz="0" w:space="0" w:color="auto"/>
        <w:right w:val="none" w:sz="0" w:space="0" w:color="auto"/>
      </w:divBdr>
    </w:div>
    <w:div w:id="232619212">
      <w:marLeft w:val="0"/>
      <w:marRight w:val="0"/>
      <w:marTop w:val="0"/>
      <w:marBottom w:val="0"/>
      <w:divBdr>
        <w:top w:val="none" w:sz="0" w:space="0" w:color="auto"/>
        <w:left w:val="none" w:sz="0" w:space="0" w:color="auto"/>
        <w:bottom w:val="none" w:sz="0" w:space="0" w:color="auto"/>
        <w:right w:val="none" w:sz="0" w:space="0" w:color="auto"/>
      </w:divBdr>
    </w:div>
    <w:div w:id="243614484">
      <w:marLeft w:val="0"/>
      <w:marRight w:val="0"/>
      <w:marTop w:val="0"/>
      <w:marBottom w:val="0"/>
      <w:divBdr>
        <w:top w:val="none" w:sz="0" w:space="0" w:color="auto"/>
        <w:left w:val="none" w:sz="0" w:space="0" w:color="auto"/>
        <w:bottom w:val="none" w:sz="0" w:space="0" w:color="auto"/>
        <w:right w:val="none" w:sz="0" w:space="0" w:color="auto"/>
      </w:divBdr>
    </w:div>
    <w:div w:id="247036934">
      <w:marLeft w:val="0"/>
      <w:marRight w:val="0"/>
      <w:marTop w:val="0"/>
      <w:marBottom w:val="0"/>
      <w:divBdr>
        <w:top w:val="none" w:sz="0" w:space="0" w:color="auto"/>
        <w:left w:val="none" w:sz="0" w:space="0" w:color="auto"/>
        <w:bottom w:val="none" w:sz="0" w:space="0" w:color="auto"/>
        <w:right w:val="none" w:sz="0" w:space="0" w:color="auto"/>
      </w:divBdr>
    </w:div>
    <w:div w:id="275336984">
      <w:marLeft w:val="15"/>
      <w:marRight w:val="0"/>
      <w:marTop w:val="0"/>
      <w:marBottom w:val="0"/>
      <w:divBdr>
        <w:top w:val="none" w:sz="0" w:space="0" w:color="auto"/>
        <w:left w:val="none" w:sz="0" w:space="0" w:color="auto"/>
        <w:bottom w:val="none" w:sz="0" w:space="0" w:color="auto"/>
        <w:right w:val="none" w:sz="0" w:space="0" w:color="auto"/>
      </w:divBdr>
    </w:div>
    <w:div w:id="297731449">
      <w:marLeft w:val="0"/>
      <w:marRight w:val="0"/>
      <w:marTop w:val="0"/>
      <w:marBottom w:val="0"/>
      <w:divBdr>
        <w:top w:val="none" w:sz="0" w:space="0" w:color="auto"/>
        <w:left w:val="none" w:sz="0" w:space="0" w:color="auto"/>
        <w:bottom w:val="none" w:sz="0" w:space="0" w:color="auto"/>
        <w:right w:val="none" w:sz="0" w:space="0" w:color="auto"/>
      </w:divBdr>
    </w:div>
    <w:div w:id="303659133">
      <w:marLeft w:val="0"/>
      <w:marRight w:val="0"/>
      <w:marTop w:val="0"/>
      <w:marBottom w:val="0"/>
      <w:divBdr>
        <w:top w:val="none" w:sz="0" w:space="0" w:color="auto"/>
        <w:left w:val="none" w:sz="0" w:space="0" w:color="auto"/>
        <w:bottom w:val="none" w:sz="0" w:space="0" w:color="auto"/>
        <w:right w:val="none" w:sz="0" w:space="0" w:color="auto"/>
      </w:divBdr>
    </w:div>
    <w:div w:id="315960558">
      <w:marLeft w:val="0"/>
      <w:marRight w:val="0"/>
      <w:marTop w:val="0"/>
      <w:marBottom w:val="0"/>
      <w:divBdr>
        <w:top w:val="none" w:sz="0" w:space="0" w:color="auto"/>
        <w:left w:val="none" w:sz="0" w:space="0" w:color="auto"/>
        <w:bottom w:val="none" w:sz="0" w:space="0" w:color="auto"/>
        <w:right w:val="none" w:sz="0" w:space="0" w:color="auto"/>
      </w:divBdr>
    </w:div>
    <w:div w:id="360278598">
      <w:marLeft w:val="0"/>
      <w:marRight w:val="0"/>
      <w:marTop w:val="0"/>
      <w:marBottom w:val="0"/>
      <w:divBdr>
        <w:top w:val="none" w:sz="0" w:space="0" w:color="auto"/>
        <w:left w:val="none" w:sz="0" w:space="0" w:color="auto"/>
        <w:bottom w:val="none" w:sz="0" w:space="0" w:color="auto"/>
        <w:right w:val="none" w:sz="0" w:space="0" w:color="auto"/>
      </w:divBdr>
    </w:div>
    <w:div w:id="371731093">
      <w:marLeft w:val="0"/>
      <w:marRight w:val="0"/>
      <w:marTop w:val="0"/>
      <w:marBottom w:val="0"/>
      <w:divBdr>
        <w:top w:val="none" w:sz="0" w:space="0" w:color="auto"/>
        <w:left w:val="none" w:sz="0" w:space="0" w:color="auto"/>
        <w:bottom w:val="none" w:sz="0" w:space="0" w:color="auto"/>
        <w:right w:val="none" w:sz="0" w:space="0" w:color="auto"/>
      </w:divBdr>
    </w:div>
    <w:div w:id="373310833">
      <w:marLeft w:val="0"/>
      <w:marRight w:val="0"/>
      <w:marTop w:val="0"/>
      <w:marBottom w:val="0"/>
      <w:divBdr>
        <w:top w:val="none" w:sz="0" w:space="0" w:color="auto"/>
        <w:left w:val="none" w:sz="0" w:space="0" w:color="auto"/>
        <w:bottom w:val="none" w:sz="0" w:space="0" w:color="auto"/>
        <w:right w:val="none" w:sz="0" w:space="0" w:color="auto"/>
      </w:divBdr>
    </w:div>
    <w:div w:id="396824245">
      <w:marLeft w:val="0"/>
      <w:marRight w:val="0"/>
      <w:marTop w:val="0"/>
      <w:marBottom w:val="0"/>
      <w:divBdr>
        <w:top w:val="none" w:sz="0" w:space="0" w:color="auto"/>
        <w:left w:val="none" w:sz="0" w:space="0" w:color="auto"/>
        <w:bottom w:val="none" w:sz="0" w:space="0" w:color="auto"/>
        <w:right w:val="none" w:sz="0" w:space="0" w:color="auto"/>
      </w:divBdr>
    </w:div>
    <w:div w:id="423693181">
      <w:marLeft w:val="0"/>
      <w:marRight w:val="0"/>
      <w:marTop w:val="0"/>
      <w:marBottom w:val="0"/>
      <w:divBdr>
        <w:top w:val="none" w:sz="0" w:space="0" w:color="auto"/>
        <w:left w:val="none" w:sz="0" w:space="0" w:color="auto"/>
        <w:bottom w:val="none" w:sz="0" w:space="0" w:color="auto"/>
        <w:right w:val="none" w:sz="0" w:space="0" w:color="auto"/>
      </w:divBdr>
    </w:div>
    <w:div w:id="424612183">
      <w:marLeft w:val="0"/>
      <w:marRight w:val="0"/>
      <w:marTop w:val="0"/>
      <w:marBottom w:val="0"/>
      <w:divBdr>
        <w:top w:val="none" w:sz="0" w:space="0" w:color="auto"/>
        <w:left w:val="none" w:sz="0" w:space="0" w:color="auto"/>
        <w:bottom w:val="none" w:sz="0" w:space="0" w:color="auto"/>
        <w:right w:val="none" w:sz="0" w:space="0" w:color="auto"/>
      </w:divBdr>
    </w:div>
    <w:div w:id="427233414">
      <w:marLeft w:val="0"/>
      <w:marRight w:val="0"/>
      <w:marTop w:val="0"/>
      <w:marBottom w:val="0"/>
      <w:divBdr>
        <w:top w:val="none" w:sz="0" w:space="0" w:color="auto"/>
        <w:left w:val="none" w:sz="0" w:space="0" w:color="auto"/>
        <w:bottom w:val="none" w:sz="0" w:space="0" w:color="auto"/>
        <w:right w:val="none" w:sz="0" w:space="0" w:color="auto"/>
      </w:divBdr>
    </w:div>
    <w:div w:id="434205090">
      <w:marLeft w:val="0"/>
      <w:marRight w:val="0"/>
      <w:marTop w:val="0"/>
      <w:marBottom w:val="0"/>
      <w:divBdr>
        <w:top w:val="none" w:sz="0" w:space="0" w:color="auto"/>
        <w:left w:val="none" w:sz="0" w:space="0" w:color="auto"/>
        <w:bottom w:val="none" w:sz="0" w:space="0" w:color="auto"/>
        <w:right w:val="none" w:sz="0" w:space="0" w:color="auto"/>
      </w:divBdr>
    </w:div>
    <w:div w:id="455373039">
      <w:marLeft w:val="0"/>
      <w:marRight w:val="0"/>
      <w:marTop w:val="0"/>
      <w:marBottom w:val="0"/>
      <w:divBdr>
        <w:top w:val="none" w:sz="0" w:space="0" w:color="auto"/>
        <w:left w:val="none" w:sz="0" w:space="0" w:color="auto"/>
        <w:bottom w:val="none" w:sz="0" w:space="0" w:color="auto"/>
        <w:right w:val="none" w:sz="0" w:space="0" w:color="auto"/>
      </w:divBdr>
    </w:div>
    <w:div w:id="455762818">
      <w:marLeft w:val="0"/>
      <w:marRight w:val="0"/>
      <w:marTop w:val="0"/>
      <w:marBottom w:val="0"/>
      <w:divBdr>
        <w:top w:val="none" w:sz="0" w:space="0" w:color="auto"/>
        <w:left w:val="none" w:sz="0" w:space="0" w:color="auto"/>
        <w:bottom w:val="none" w:sz="0" w:space="0" w:color="auto"/>
        <w:right w:val="none" w:sz="0" w:space="0" w:color="auto"/>
      </w:divBdr>
    </w:div>
    <w:div w:id="456025485">
      <w:marLeft w:val="0"/>
      <w:marRight w:val="0"/>
      <w:marTop w:val="0"/>
      <w:marBottom w:val="0"/>
      <w:divBdr>
        <w:top w:val="none" w:sz="0" w:space="0" w:color="auto"/>
        <w:left w:val="none" w:sz="0" w:space="0" w:color="auto"/>
        <w:bottom w:val="none" w:sz="0" w:space="0" w:color="auto"/>
        <w:right w:val="none" w:sz="0" w:space="0" w:color="auto"/>
      </w:divBdr>
    </w:div>
    <w:div w:id="470099122">
      <w:marLeft w:val="0"/>
      <w:marRight w:val="0"/>
      <w:marTop w:val="0"/>
      <w:marBottom w:val="0"/>
      <w:divBdr>
        <w:top w:val="none" w:sz="0" w:space="0" w:color="auto"/>
        <w:left w:val="none" w:sz="0" w:space="0" w:color="auto"/>
        <w:bottom w:val="none" w:sz="0" w:space="0" w:color="auto"/>
        <w:right w:val="none" w:sz="0" w:space="0" w:color="auto"/>
      </w:divBdr>
    </w:div>
    <w:div w:id="493106129">
      <w:marLeft w:val="0"/>
      <w:marRight w:val="0"/>
      <w:marTop w:val="0"/>
      <w:marBottom w:val="0"/>
      <w:divBdr>
        <w:top w:val="none" w:sz="0" w:space="0" w:color="auto"/>
        <w:left w:val="none" w:sz="0" w:space="0" w:color="auto"/>
        <w:bottom w:val="none" w:sz="0" w:space="0" w:color="auto"/>
        <w:right w:val="none" w:sz="0" w:space="0" w:color="auto"/>
      </w:divBdr>
    </w:div>
    <w:div w:id="499854528">
      <w:marLeft w:val="0"/>
      <w:marRight w:val="0"/>
      <w:marTop w:val="0"/>
      <w:marBottom w:val="0"/>
      <w:divBdr>
        <w:top w:val="none" w:sz="0" w:space="0" w:color="auto"/>
        <w:left w:val="none" w:sz="0" w:space="0" w:color="auto"/>
        <w:bottom w:val="none" w:sz="0" w:space="0" w:color="auto"/>
        <w:right w:val="none" w:sz="0" w:space="0" w:color="auto"/>
      </w:divBdr>
      <w:divsChild>
        <w:div w:id="65223910">
          <w:marLeft w:val="0"/>
          <w:marRight w:val="0"/>
          <w:marTop w:val="0"/>
          <w:marBottom w:val="0"/>
          <w:divBdr>
            <w:top w:val="none" w:sz="0" w:space="0" w:color="auto"/>
            <w:left w:val="none" w:sz="0" w:space="0" w:color="auto"/>
            <w:bottom w:val="none" w:sz="0" w:space="0" w:color="auto"/>
            <w:right w:val="none" w:sz="0" w:space="0" w:color="auto"/>
          </w:divBdr>
        </w:div>
      </w:divsChild>
    </w:div>
    <w:div w:id="501547610">
      <w:marLeft w:val="0"/>
      <w:marRight w:val="0"/>
      <w:marTop w:val="0"/>
      <w:marBottom w:val="0"/>
      <w:divBdr>
        <w:top w:val="none" w:sz="0" w:space="0" w:color="auto"/>
        <w:left w:val="none" w:sz="0" w:space="0" w:color="auto"/>
        <w:bottom w:val="none" w:sz="0" w:space="0" w:color="auto"/>
        <w:right w:val="none" w:sz="0" w:space="0" w:color="auto"/>
      </w:divBdr>
    </w:div>
    <w:div w:id="534660536">
      <w:marLeft w:val="0"/>
      <w:marRight w:val="0"/>
      <w:marTop w:val="0"/>
      <w:marBottom w:val="0"/>
      <w:divBdr>
        <w:top w:val="none" w:sz="0" w:space="0" w:color="auto"/>
        <w:left w:val="none" w:sz="0" w:space="0" w:color="auto"/>
        <w:bottom w:val="none" w:sz="0" w:space="0" w:color="auto"/>
        <w:right w:val="none" w:sz="0" w:space="0" w:color="auto"/>
      </w:divBdr>
    </w:div>
    <w:div w:id="550725248">
      <w:marLeft w:val="0"/>
      <w:marRight w:val="0"/>
      <w:marTop w:val="0"/>
      <w:marBottom w:val="0"/>
      <w:divBdr>
        <w:top w:val="none" w:sz="0" w:space="0" w:color="auto"/>
        <w:left w:val="none" w:sz="0" w:space="0" w:color="auto"/>
        <w:bottom w:val="none" w:sz="0" w:space="0" w:color="auto"/>
        <w:right w:val="none" w:sz="0" w:space="0" w:color="auto"/>
      </w:divBdr>
    </w:div>
    <w:div w:id="558439582">
      <w:marLeft w:val="0"/>
      <w:marRight w:val="0"/>
      <w:marTop w:val="0"/>
      <w:marBottom w:val="0"/>
      <w:divBdr>
        <w:top w:val="none" w:sz="0" w:space="0" w:color="auto"/>
        <w:left w:val="none" w:sz="0" w:space="0" w:color="auto"/>
        <w:bottom w:val="none" w:sz="0" w:space="0" w:color="auto"/>
        <w:right w:val="none" w:sz="0" w:space="0" w:color="auto"/>
      </w:divBdr>
    </w:div>
    <w:div w:id="609046248">
      <w:marLeft w:val="0"/>
      <w:marRight w:val="0"/>
      <w:marTop w:val="0"/>
      <w:marBottom w:val="0"/>
      <w:divBdr>
        <w:top w:val="none" w:sz="0" w:space="0" w:color="auto"/>
        <w:left w:val="none" w:sz="0" w:space="0" w:color="auto"/>
        <w:bottom w:val="none" w:sz="0" w:space="0" w:color="auto"/>
        <w:right w:val="none" w:sz="0" w:space="0" w:color="auto"/>
      </w:divBdr>
    </w:div>
    <w:div w:id="610820409">
      <w:marLeft w:val="0"/>
      <w:marRight w:val="0"/>
      <w:marTop w:val="0"/>
      <w:marBottom w:val="0"/>
      <w:divBdr>
        <w:top w:val="none" w:sz="0" w:space="0" w:color="auto"/>
        <w:left w:val="none" w:sz="0" w:space="0" w:color="auto"/>
        <w:bottom w:val="none" w:sz="0" w:space="0" w:color="auto"/>
        <w:right w:val="none" w:sz="0" w:space="0" w:color="auto"/>
      </w:divBdr>
    </w:div>
    <w:div w:id="616908800">
      <w:marLeft w:val="0"/>
      <w:marRight w:val="0"/>
      <w:marTop w:val="0"/>
      <w:marBottom w:val="0"/>
      <w:divBdr>
        <w:top w:val="none" w:sz="0" w:space="0" w:color="auto"/>
        <w:left w:val="none" w:sz="0" w:space="0" w:color="auto"/>
        <w:bottom w:val="none" w:sz="0" w:space="0" w:color="auto"/>
        <w:right w:val="none" w:sz="0" w:space="0" w:color="auto"/>
      </w:divBdr>
    </w:div>
    <w:div w:id="624584323">
      <w:marLeft w:val="0"/>
      <w:marRight w:val="0"/>
      <w:marTop w:val="0"/>
      <w:marBottom w:val="0"/>
      <w:divBdr>
        <w:top w:val="none" w:sz="0" w:space="0" w:color="auto"/>
        <w:left w:val="none" w:sz="0" w:space="0" w:color="auto"/>
        <w:bottom w:val="none" w:sz="0" w:space="0" w:color="auto"/>
        <w:right w:val="none" w:sz="0" w:space="0" w:color="auto"/>
      </w:divBdr>
    </w:div>
    <w:div w:id="636763542">
      <w:marLeft w:val="0"/>
      <w:marRight w:val="0"/>
      <w:marTop w:val="0"/>
      <w:marBottom w:val="0"/>
      <w:divBdr>
        <w:top w:val="none" w:sz="0" w:space="0" w:color="auto"/>
        <w:left w:val="none" w:sz="0" w:space="0" w:color="auto"/>
        <w:bottom w:val="none" w:sz="0" w:space="0" w:color="auto"/>
        <w:right w:val="none" w:sz="0" w:space="0" w:color="auto"/>
      </w:divBdr>
    </w:div>
    <w:div w:id="659626819">
      <w:marLeft w:val="0"/>
      <w:marRight w:val="0"/>
      <w:marTop w:val="0"/>
      <w:marBottom w:val="0"/>
      <w:divBdr>
        <w:top w:val="none" w:sz="0" w:space="0" w:color="auto"/>
        <w:left w:val="none" w:sz="0" w:space="0" w:color="auto"/>
        <w:bottom w:val="none" w:sz="0" w:space="0" w:color="auto"/>
        <w:right w:val="none" w:sz="0" w:space="0" w:color="auto"/>
      </w:divBdr>
    </w:div>
    <w:div w:id="735468049">
      <w:marLeft w:val="0"/>
      <w:marRight w:val="0"/>
      <w:marTop w:val="0"/>
      <w:marBottom w:val="0"/>
      <w:divBdr>
        <w:top w:val="none" w:sz="0" w:space="0" w:color="auto"/>
        <w:left w:val="none" w:sz="0" w:space="0" w:color="auto"/>
        <w:bottom w:val="none" w:sz="0" w:space="0" w:color="auto"/>
        <w:right w:val="none" w:sz="0" w:space="0" w:color="auto"/>
      </w:divBdr>
    </w:div>
    <w:div w:id="747191766">
      <w:marLeft w:val="0"/>
      <w:marRight w:val="0"/>
      <w:marTop w:val="0"/>
      <w:marBottom w:val="0"/>
      <w:divBdr>
        <w:top w:val="none" w:sz="0" w:space="0" w:color="auto"/>
        <w:left w:val="none" w:sz="0" w:space="0" w:color="auto"/>
        <w:bottom w:val="none" w:sz="0" w:space="0" w:color="auto"/>
        <w:right w:val="none" w:sz="0" w:space="0" w:color="auto"/>
      </w:divBdr>
    </w:div>
    <w:div w:id="760376930">
      <w:marLeft w:val="0"/>
      <w:marRight w:val="0"/>
      <w:marTop w:val="0"/>
      <w:marBottom w:val="0"/>
      <w:divBdr>
        <w:top w:val="none" w:sz="0" w:space="0" w:color="auto"/>
        <w:left w:val="none" w:sz="0" w:space="0" w:color="auto"/>
        <w:bottom w:val="none" w:sz="0" w:space="0" w:color="auto"/>
        <w:right w:val="none" w:sz="0" w:space="0" w:color="auto"/>
      </w:divBdr>
    </w:div>
    <w:div w:id="808327389">
      <w:marLeft w:val="0"/>
      <w:marRight w:val="0"/>
      <w:marTop w:val="0"/>
      <w:marBottom w:val="0"/>
      <w:divBdr>
        <w:top w:val="none" w:sz="0" w:space="0" w:color="auto"/>
        <w:left w:val="none" w:sz="0" w:space="0" w:color="auto"/>
        <w:bottom w:val="none" w:sz="0" w:space="0" w:color="auto"/>
        <w:right w:val="none" w:sz="0" w:space="0" w:color="auto"/>
      </w:divBdr>
    </w:div>
    <w:div w:id="809592434">
      <w:marLeft w:val="0"/>
      <w:marRight w:val="0"/>
      <w:marTop w:val="0"/>
      <w:marBottom w:val="0"/>
      <w:divBdr>
        <w:top w:val="none" w:sz="0" w:space="0" w:color="auto"/>
        <w:left w:val="none" w:sz="0" w:space="0" w:color="auto"/>
        <w:bottom w:val="none" w:sz="0" w:space="0" w:color="auto"/>
        <w:right w:val="none" w:sz="0" w:space="0" w:color="auto"/>
      </w:divBdr>
    </w:div>
    <w:div w:id="814686781">
      <w:marLeft w:val="0"/>
      <w:marRight w:val="0"/>
      <w:marTop w:val="0"/>
      <w:marBottom w:val="0"/>
      <w:divBdr>
        <w:top w:val="none" w:sz="0" w:space="0" w:color="auto"/>
        <w:left w:val="none" w:sz="0" w:space="0" w:color="auto"/>
        <w:bottom w:val="none" w:sz="0" w:space="0" w:color="auto"/>
        <w:right w:val="none" w:sz="0" w:space="0" w:color="auto"/>
      </w:divBdr>
    </w:div>
    <w:div w:id="830145874">
      <w:marLeft w:val="0"/>
      <w:marRight w:val="0"/>
      <w:marTop w:val="0"/>
      <w:marBottom w:val="0"/>
      <w:divBdr>
        <w:top w:val="none" w:sz="0" w:space="0" w:color="auto"/>
        <w:left w:val="none" w:sz="0" w:space="0" w:color="auto"/>
        <w:bottom w:val="none" w:sz="0" w:space="0" w:color="auto"/>
        <w:right w:val="none" w:sz="0" w:space="0" w:color="auto"/>
      </w:divBdr>
    </w:div>
    <w:div w:id="838930600">
      <w:marLeft w:val="0"/>
      <w:marRight w:val="0"/>
      <w:marTop w:val="0"/>
      <w:marBottom w:val="0"/>
      <w:divBdr>
        <w:top w:val="none" w:sz="0" w:space="0" w:color="auto"/>
        <w:left w:val="none" w:sz="0" w:space="0" w:color="auto"/>
        <w:bottom w:val="none" w:sz="0" w:space="0" w:color="auto"/>
        <w:right w:val="none" w:sz="0" w:space="0" w:color="auto"/>
      </w:divBdr>
    </w:div>
    <w:div w:id="861355430">
      <w:marLeft w:val="0"/>
      <w:marRight w:val="0"/>
      <w:marTop w:val="0"/>
      <w:marBottom w:val="0"/>
      <w:divBdr>
        <w:top w:val="none" w:sz="0" w:space="0" w:color="auto"/>
        <w:left w:val="none" w:sz="0" w:space="0" w:color="auto"/>
        <w:bottom w:val="none" w:sz="0" w:space="0" w:color="auto"/>
        <w:right w:val="none" w:sz="0" w:space="0" w:color="auto"/>
      </w:divBdr>
    </w:div>
    <w:div w:id="879900673">
      <w:marLeft w:val="0"/>
      <w:marRight w:val="0"/>
      <w:marTop w:val="0"/>
      <w:marBottom w:val="0"/>
      <w:divBdr>
        <w:top w:val="none" w:sz="0" w:space="0" w:color="auto"/>
        <w:left w:val="none" w:sz="0" w:space="0" w:color="auto"/>
        <w:bottom w:val="none" w:sz="0" w:space="0" w:color="auto"/>
        <w:right w:val="none" w:sz="0" w:space="0" w:color="auto"/>
      </w:divBdr>
    </w:div>
    <w:div w:id="885027070">
      <w:marLeft w:val="0"/>
      <w:marRight w:val="0"/>
      <w:marTop w:val="0"/>
      <w:marBottom w:val="0"/>
      <w:divBdr>
        <w:top w:val="none" w:sz="0" w:space="0" w:color="auto"/>
        <w:left w:val="none" w:sz="0" w:space="0" w:color="auto"/>
        <w:bottom w:val="none" w:sz="0" w:space="0" w:color="auto"/>
        <w:right w:val="none" w:sz="0" w:space="0" w:color="auto"/>
      </w:divBdr>
    </w:div>
    <w:div w:id="890463087">
      <w:marLeft w:val="0"/>
      <w:marRight w:val="0"/>
      <w:marTop w:val="0"/>
      <w:marBottom w:val="0"/>
      <w:divBdr>
        <w:top w:val="none" w:sz="0" w:space="0" w:color="auto"/>
        <w:left w:val="none" w:sz="0" w:space="0" w:color="auto"/>
        <w:bottom w:val="none" w:sz="0" w:space="0" w:color="auto"/>
        <w:right w:val="none" w:sz="0" w:space="0" w:color="auto"/>
      </w:divBdr>
    </w:div>
    <w:div w:id="903761243">
      <w:marLeft w:val="0"/>
      <w:marRight w:val="0"/>
      <w:marTop w:val="0"/>
      <w:marBottom w:val="0"/>
      <w:divBdr>
        <w:top w:val="none" w:sz="0" w:space="0" w:color="auto"/>
        <w:left w:val="none" w:sz="0" w:space="0" w:color="auto"/>
        <w:bottom w:val="none" w:sz="0" w:space="0" w:color="auto"/>
        <w:right w:val="none" w:sz="0" w:space="0" w:color="auto"/>
      </w:divBdr>
    </w:div>
    <w:div w:id="904876611">
      <w:marLeft w:val="0"/>
      <w:marRight w:val="0"/>
      <w:marTop w:val="0"/>
      <w:marBottom w:val="0"/>
      <w:divBdr>
        <w:top w:val="none" w:sz="0" w:space="0" w:color="auto"/>
        <w:left w:val="none" w:sz="0" w:space="0" w:color="auto"/>
        <w:bottom w:val="none" w:sz="0" w:space="0" w:color="auto"/>
        <w:right w:val="none" w:sz="0" w:space="0" w:color="auto"/>
      </w:divBdr>
    </w:div>
    <w:div w:id="907686707">
      <w:marLeft w:val="0"/>
      <w:marRight w:val="0"/>
      <w:marTop w:val="0"/>
      <w:marBottom w:val="0"/>
      <w:divBdr>
        <w:top w:val="none" w:sz="0" w:space="0" w:color="auto"/>
        <w:left w:val="none" w:sz="0" w:space="0" w:color="auto"/>
        <w:bottom w:val="none" w:sz="0" w:space="0" w:color="auto"/>
        <w:right w:val="none" w:sz="0" w:space="0" w:color="auto"/>
      </w:divBdr>
    </w:div>
    <w:div w:id="909193692">
      <w:marLeft w:val="0"/>
      <w:marRight w:val="0"/>
      <w:marTop w:val="0"/>
      <w:marBottom w:val="0"/>
      <w:divBdr>
        <w:top w:val="none" w:sz="0" w:space="0" w:color="auto"/>
        <w:left w:val="none" w:sz="0" w:space="0" w:color="auto"/>
        <w:bottom w:val="none" w:sz="0" w:space="0" w:color="auto"/>
        <w:right w:val="none" w:sz="0" w:space="0" w:color="auto"/>
      </w:divBdr>
    </w:div>
    <w:div w:id="920330163">
      <w:marLeft w:val="0"/>
      <w:marRight w:val="0"/>
      <w:marTop w:val="0"/>
      <w:marBottom w:val="0"/>
      <w:divBdr>
        <w:top w:val="none" w:sz="0" w:space="0" w:color="auto"/>
        <w:left w:val="none" w:sz="0" w:space="0" w:color="auto"/>
        <w:bottom w:val="none" w:sz="0" w:space="0" w:color="auto"/>
        <w:right w:val="none" w:sz="0" w:space="0" w:color="auto"/>
      </w:divBdr>
    </w:div>
    <w:div w:id="941693243">
      <w:marLeft w:val="0"/>
      <w:marRight w:val="0"/>
      <w:marTop w:val="0"/>
      <w:marBottom w:val="0"/>
      <w:divBdr>
        <w:top w:val="none" w:sz="0" w:space="0" w:color="auto"/>
        <w:left w:val="none" w:sz="0" w:space="0" w:color="auto"/>
        <w:bottom w:val="none" w:sz="0" w:space="0" w:color="auto"/>
        <w:right w:val="none" w:sz="0" w:space="0" w:color="auto"/>
      </w:divBdr>
    </w:div>
    <w:div w:id="973482568">
      <w:marLeft w:val="0"/>
      <w:marRight w:val="0"/>
      <w:marTop w:val="0"/>
      <w:marBottom w:val="0"/>
      <w:divBdr>
        <w:top w:val="none" w:sz="0" w:space="0" w:color="auto"/>
        <w:left w:val="none" w:sz="0" w:space="0" w:color="auto"/>
        <w:bottom w:val="none" w:sz="0" w:space="0" w:color="auto"/>
        <w:right w:val="none" w:sz="0" w:space="0" w:color="auto"/>
      </w:divBdr>
    </w:div>
    <w:div w:id="1016007464">
      <w:marLeft w:val="0"/>
      <w:marRight w:val="0"/>
      <w:marTop w:val="0"/>
      <w:marBottom w:val="0"/>
      <w:divBdr>
        <w:top w:val="none" w:sz="0" w:space="0" w:color="auto"/>
        <w:left w:val="none" w:sz="0" w:space="0" w:color="auto"/>
        <w:bottom w:val="none" w:sz="0" w:space="0" w:color="auto"/>
        <w:right w:val="none" w:sz="0" w:space="0" w:color="auto"/>
      </w:divBdr>
    </w:div>
    <w:div w:id="1025061641">
      <w:marLeft w:val="0"/>
      <w:marRight w:val="0"/>
      <w:marTop w:val="0"/>
      <w:marBottom w:val="0"/>
      <w:divBdr>
        <w:top w:val="none" w:sz="0" w:space="0" w:color="auto"/>
        <w:left w:val="none" w:sz="0" w:space="0" w:color="auto"/>
        <w:bottom w:val="none" w:sz="0" w:space="0" w:color="auto"/>
        <w:right w:val="none" w:sz="0" w:space="0" w:color="auto"/>
      </w:divBdr>
    </w:div>
    <w:div w:id="1029573597">
      <w:marLeft w:val="0"/>
      <w:marRight w:val="0"/>
      <w:marTop w:val="0"/>
      <w:marBottom w:val="0"/>
      <w:divBdr>
        <w:top w:val="none" w:sz="0" w:space="0" w:color="auto"/>
        <w:left w:val="none" w:sz="0" w:space="0" w:color="auto"/>
        <w:bottom w:val="none" w:sz="0" w:space="0" w:color="auto"/>
        <w:right w:val="none" w:sz="0" w:space="0" w:color="auto"/>
      </w:divBdr>
    </w:div>
    <w:div w:id="1062213601">
      <w:marLeft w:val="0"/>
      <w:marRight w:val="0"/>
      <w:marTop w:val="0"/>
      <w:marBottom w:val="0"/>
      <w:divBdr>
        <w:top w:val="none" w:sz="0" w:space="0" w:color="auto"/>
        <w:left w:val="none" w:sz="0" w:space="0" w:color="auto"/>
        <w:bottom w:val="none" w:sz="0" w:space="0" w:color="auto"/>
        <w:right w:val="none" w:sz="0" w:space="0" w:color="auto"/>
      </w:divBdr>
    </w:div>
    <w:div w:id="1073772078">
      <w:marLeft w:val="0"/>
      <w:marRight w:val="0"/>
      <w:marTop w:val="0"/>
      <w:marBottom w:val="0"/>
      <w:divBdr>
        <w:top w:val="none" w:sz="0" w:space="0" w:color="auto"/>
        <w:left w:val="none" w:sz="0" w:space="0" w:color="auto"/>
        <w:bottom w:val="none" w:sz="0" w:space="0" w:color="auto"/>
        <w:right w:val="none" w:sz="0" w:space="0" w:color="auto"/>
      </w:divBdr>
    </w:div>
    <w:div w:id="1078406469">
      <w:marLeft w:val="0"/>
      <w:marRight w:val="0"/>
      <w:marTop w:val="0"/>
      <w:marBottom w:val="0"/>
      <w:divBdr>
        <w:top w:val="none" w:sz="0" w:space="0" w:color="auto"/>
        <w:left w:val="none" w:sz="0" w:space="0" w:color="auto"/>
        <w:bottom w:val="none" w:sz="0" w:space="0" w:color="auto"/>
        <w:right w:val="none" w:sz="0" w:space="0" w:color="auto"/>
      </w:divBdr>
    </w:div>
    <w:div w:id="1086414667">
      <w:marLeft w:val="0"/>
      <w:marRight w:val="0"/>
      <w:marTop w:val="0"/>
      <w:marBottom w:val="0"/>
      <w:divBdr>
        <w:top w:val="none" w:sz="0" w:space="0" w:color="auto"/>
        <w:left w:val="none" w:sz="0" w:space="0" w:color="auto"/>
        <w:bottom w:val="none" w:sz="0" w:space="0" w:color="auto"/>
        <w:right w:val="none" w:sz="0" w:space="0" w:color="auto"/>
      </w:divBdr>
    </w:div>
    <w:div w:id="1092120490">
      <w:marLeft w:val="0"/>
      <w:marRight w:val="0"/>
      <w:marTop w:val="0"/>
      <w:marBottom w:val="0"/>
      <w:divBdr>
        <w:top w:val="none" w:sz="0" w:space="0" w:color="auto"/>
        <w:left w:val="none" w:sz="0" w:space="0" w:color="auto"/>
        <w:bottom w:val="none" w:sz="0" w:space="0" w:color="auto"/>
        <w:right w:val="none" w:sz="0" w:space="0" w:color="auto"/>
      </w:divBdr>
    </w:div>
    <w:div w:id="1093403752">
      <w:marLeft w:val="0"/>
      <w:marRight w:val="0"/>
      <w:marTop w:val="0"/>
      <w:marBottom w:val="0"/>
      <w:divBdr>
        <w:top w:val="none" w:sz="0" w:space="0" w:color="auto"/>
        <w:left w:val="none" w:sz="0" w:space="0" w:color="auto"/>
        <w:bottom w:val="none" w:sz="0" w:space="0" w:color="auto"/>
        <w:right w:val="none" w:sz="0" w:space="0" w:color="auto"/>
      </w:divBdr>
    </w:div>
    <w:div w:id="1140340188">
      <w:marLeft w:val="0"/>
      <w:marRight w:val="0"/>
      <w:marTop w:val="0"/>
      <w:marBottom w:val="0"/>
      <w:divBdr>
        <w:top w:val="none" w:sz="0" w:space="0" w:color="auto"/>
        <w:left w:val="none" w:sz="0" w:space="0" w:color="auto"/>
        <w:bottom w:val="none" w:sz="0" w:space="0" w:color="auto"/>
        <w:right w:val="none" w:sz="0" w:space="0" w:color="auto"/>
      </w:divBdr>
    </w:div>
    <w:div w:id="1165439880">
      <w:marLeft w:val="0"/>
      <w:marRight w:val="0"/>
      <w:marTop w:val="0"/>
      <w:marBottom w:val="0"/>
      <w:divBdr>
        <w:top w:val="none" w:sz="0" w:space="0" w:color="auto"/>
        <w:left w:val="none" w:sz="0" w:space="0" w:color="auto"/>
        <w:bottom w:val="none" w:sz="0" w:space="0" w:color="auto"/>
        <w:right w:val="none" w:sz="0" w:space="0" w:color="auto"/>
      </w:divBdr>
    </w:div>
    <w:div w:id="1200363402">
      <w:marLeft w:val="0"/>
      <w:marRight w:val="0"/>
      <w:marTop w:val="0"/>
      <w:marBottom w:val="0"/>
      <w:divBdr>
        <w:top w:val="none" w:sz="0" w:space="0" w:color="auto"/>
        <w:left w:val="none" w:sz="0" w:space="0" w:color="auto"/>
        <w:bottom w:val="none" w:sz="0" w:space="0" w:color="auto"/>
        <w:right w:val="none" w:sz="0" w:space="0" w:color="auto"/>
      </w:divBdr>
    </w:div>
    <w:div w:id="1205018367">
      <w:marLeft w:val="0"/>
      <w:marRight w:val="0"/>
      <w:marTop w:val="0"/>
      <w:marBottom w:val="0"/>
      <w:divBdr>
        <w:top w:val="none" w:sz="0" w:space="0" w:color="auto"/>
        <w:left w:val="none" w:sz="0" w:space="0" w:color="auto"/>
        <w:bottom w:val="none" w:sz="0" w:space="0" w:color="auto"/>
        <w:right w:val="none" w:sz="0" w:space="0" w:color="auto"/>
      </w:divBdr>
    </w:div>
    <w:div w:id="1210455562">
      <w:marLeft w:val="0"/>
      <w:marRight w:val="0"/>
      <w:marTop w:val="0"/>
      <w:marBottom w:val="0"/>
      <w:divBdr>
        <w:top w:val="none" w:sz="0" w:space="0" w:color="auto"/>
        <w:left w:val="none" w:sz="0" w:space="0" w:color="auto"/>
        <w:bottom w:val="none" w:sz="0" w:space="0" w:color="auto"/>
        <w:right w:val="none" w:sz="0" w:space="0" w:color="auto"/>
      </w:divBdr>
    </w:div>
    <w:div w:id="1229925037">
      <w:marLeft w:val="0"/>
      <w:marRight w:val="0"/>
      <w:marTop w:val="0"/>
      <w:marBottom w:val="0"/>
      <w:divBdr>
        <w:top w:val="none" w:sz="0" w:space="0" w:color="auto"/>
        <w:left w:val="none" w:sz="0" w:space="0" w:color="auto"/>
        <w:bottom w:val="none" w:sz="0" w:space="0" w:color="auto"/>
        <w:right w:val="none" w:sz="0" w:space="0" w:color="auto"/>
      </w:divBdr>
    </w:div>
    <w:div w:id="1233198923">
      <w:marLeft w:val="0"/>
      <w:marRight w:val="0"/>
      <w:marTop w:val="0"/>
      <w:marBottom w:val="0"/>
      <w:divBdr>
        <w:top w:val="none" w:sz="0" w:space="0" w:color="auto"/>
        <w:left w:val="none" w:sz="0" w:space="0" w:color="auto"/>
        <w:bottom w:val="none" w:sz="0" w:space="0" w:color="auto"/>
        <w:right w:val="none" w:sz="0" w:space="0" w:color="auto"/>
      </w:divBdr>
    </w:div>
    <w:div w:id="1236892741">
      <w:marLeft w:val="15"/>
      <w:marRight w:val="0"/>
      <w:marTop w:val="0"/>
      <w:marBottom w:val="0"/>
      <w:divBdr>
        <w:top w:val="none" w:sz="0" w:space="0" w:color="auto"/>
        <w:left w:val="none" w:sz="0" w:space="0" w:color="auto"/>
        <w:bottom w:val="none" w:sz="0" w:space="0" w:color="auto"/>
        <w:right w:val="none" w:sz="0" w:space="0" w:color="auto"/>
      </w:divBdr>
    </w:div>
    <w:div w:id="1284926133">
      <w:marLeft w:val="0"/>
      <w:marRight w:val="0"/>
      <w:marTop w:val="0"/>
      <w:marBottom w:val="0"/>
      <w:divBdr>
        <w:top w:val="none" w:sz="0" w:space="0" w:color="auto"/>
        <w:left w:val="none" w:sz="0" w:space="0" w:color="auto"/>
        <w:bottom w:val="none" w:sz="0" w:space="0" w:color="auto"/>
        <w:right w:val="none" w:sz="0" w:space="0" w:color="auto"/>
      </w:divBdr>
    </w:div>
    <w:div w:id="1323581916">
      <w:marLeft w:val="0"/>
      <w:marRight w:val="0"/>
      <w:marTop w:val="0"/>
      <w:marBottom w:val="0"/>
      <w:divBdr>
        <w:top w:val="none" w:sz="0" w:space="0" w:color="auto"/>
        <w:left w:val="none" w:sz="0" w:space="0" w:color="auto"/>
        <w:bottom w:val="none" w:sz="0" w:space="0" w:color="auto"/>
        <w:right w:val="none" w:sz="0" w:space="0" w:color="auto"/>
      </w:divBdr>
    </w:div>
    <w:div w:id="1335886255">
      <w:marLeft w:val="0"/>
      <w:marRight w:val="0"/>
      <w:marTop w:val="0"/>
      <w:marBottom w:val="0"/>
      <w:divBdr>
        <w:top w:val="none" w:sz="0" w:space="0" w:color="auto"/>
        <w:left w:val="none" w:sz="0" w:space="0" w:color="auto"/>
        <w:bottom w:val="none" w:sz="0" w:space="0" w:color="auto"/>
        <w:right w:val="none" w:sz="0" w:space="0" w:color="auto"/>
      </w:divBdr>
    </w:div>
    <w:div w:id="1342314546">
      <w:marLeft w:val="0"/>
      <w:marRight w:val="0"/>
      <w:marTop w:val="0"/>
      <w:marBottom w:val="0"/>
      <w:divBdr>
        <w:top w:val="none" w:sz="0" w:space="0" w:color="auto"/>
        <w:left w:val="none" w:sz="0" w:space="0" w:color="auto"/>
        <w:bottom w:val="none" w:sz="0" w:space="0" w:color="auto"/>
        <w:right w:val="none" w:sz="0" w:space="0" w:color="auto"/>
      </w:divBdr>
    </w:div>
    <w:div w:id="1356812357">
      <w:marLeft w:val="0"/>
      <w:marRight w:val="0"/>
      <w:marTop w:val="0"/>
      <w:marBottom w:val="0"/>
      <w:divBdr>
        <w:top w:val="none" w:sz="0" w:space="0" w:color="auto"/>
        <w:left w:val="none" w:sz="0" w:space="0" w:color="auto"/>
        <w:bottom w:val="none" w:sz="0" w:space="0" w:color="auto"/>
        <w:right w:val="none" w:sz="0" w:space="0" w:color="auto"/>
      </w:divBdr>
    </w:div>
    <w:div w:id="1374884619">
      <w:marLeft w:val="0"/>
      <w:marRight w:val="0"/>
      <w:marTop w:val="0"/>
      <w:marBottom w:val="0"/>
      <w:divBdr>
        <w:top w:val="none" w:sz="0" w:space="0" w:color="auto"/>
        <w:left w:val="none" w:sz="0" w:space="0" w:color="auto"/>
        <w:bottom w:val="none" w:sz="0" w:space="0" w:color="auto"/>
        <w:right w:val="none" w:sz="0" w:space="0" w:color="auto"/>
      </w:divBdr>
    </w:div>
    <w:div w:id="1377242781">
      <w:marLeft w:val="0"/>
      <w:marRight w:val="0"/>
      <w:marTop w:val="0"/>
      <w:marBottom w:val="0"/>
      <w:divBdr>
        <w:top w:val="none" w:sz="0" w:space="0" w:color="auto"/>
        <w:left w:val="none" w:sz="0" w:space="0" w:color="auto"/>
        <w:bottom w:val="none" w:sz="0" w:space="0" w:color="auto"/>
        <w:right w:val="none" w:sz="0" w:space="0" w:color="auto"/>
      </w:divBdr>
    </w:div>
    <w:div w:id="1384720942">
      <w:marLeft w:val="0"/>
      <w:marRight w:val="0"/>
      <w:marTop w:val="0"/>
      <w:marBottom w:val="0"/>
      <w:divBdr>
        <w:top w:val="none" w:sz="0" w:space="0" w:color="auto"/>
        <w:left w:val="none" w:sz="0" w:space="0" w:color="auto"/>
        <w:bottom w:val="none" w:sz="0" w:space="0" w:color="auto"/>
        <w:right w:val="none" w:sz="0" w:space="0" w:color="auto"/>
      </w:divBdr>
    </w:div>
    <w:div w:id="1386372833">
      <w:marLeft w:val="0"/>
      <w:marRight w:val="0"/>
      <w:marTop w:val="0"/>
      <w:marBottom w:val="0"/>
      <w:divBdr>
        <w:top w:val="none" w:sz="0" w:space="0" w:color="auto"/>
        <w:left w:val="none" w:sz="0" w:space="0" w:color="auto"/>
        <w:bottom w:val="none" w:sz="0" w:space="0" w:color="auto"/>
        <w:right w:val="none" w:sz="0" w:space="0" w:color="auto"/>
      </w:divBdr>
    </w:div>
    <w:div w:id="1407607233">
      <w:marLeft w:val="0"/>
      <w:marRight w:val="0"/>
      <w:marTop w:val="0"/>
      <w:marBottom w:val="0"/>
      <w:divBdr>
        <w:top w:val="none" w:sz="0" w:space="0" w:color="auto"/>
        <w:left w:val="none" w:sz="0" w:space="0" w:color="auto"/>
        <w:bottom w:val="none" w:sz="0" w:space="0" w:color="auto"/>
        <w:right w:val="none" w:sz="0" w:space="0" w:color="auto"/>
      </w:divBdr>
    </w:div>
    <w:div w:id="1431655264">
      <w:marLeft w:val="0"/>
      <w:marRight w:val="0"/>
      <w:marTop w:val="0"/>
      <w:marBottom w:val="0"/>
      <w:divBdr>
        <w:top w:val="none" w:sz="0" w:space="0" w:color="auto"/>
        <w:left w:val="none" w:sz="0" w:space="0" w:color="auto"/>
        <w:bottom w:val="none" w:sz="0" w:space="0" w:color="auto"/>
        <w:right w:val="none" w:sz="0" w:space="0" w:color="auto"/>
      </w:divBdr>
    </w:div>
    <w:div w:id="1436049593">
      <w:marLeft w:val="0"/>
      <w:marRight w:val="0"/>
      <w:marTop w:val="0"/>
      <w:marBottom w:val="0"/>
      <w:divBdr>
        <w:top w:val="none" w:sz="0" w:space="0" w:color="auto"/>
        <w:left w:val="none" w:sz="0" w:space="0" w:color="auto"/>
        <w:bottom w:val="none" w:sz="0" w:space="0" w:color="auto"/>
        <w:right w:val="none" w:sz="0" w:space="0" w:color="auto"/>
      </w:divBdr>
    </w:div>
    <w:div w:id="1489401526">
      <w:marLeft w:val="0"/>
      <w:marRight w:val="0"/>
      <w:marTop w:val="0"/>
      <w:marBottom w:val="0"/>
      <w:divBdr>
        <w:top w:val="none" w:sz="0" w:space="0" w:color="auto"/>
        <w:left w:val="none" w:sz="0" w:space="0" w:color="auto"/>
        <w:bottom w:val="none" w:sz="0" w:space="0" w:color="auto"/>
        <w:right w:val="none" w:sz="0" w:space="0" w:color="auto"/>
      </w:divBdr>
    </w:div>
    <w:div w:id="1507868395">
      <w:marLeft w:val="0"/>
      <w:marRight w:val="0"/>
      <w:marTop w:val="0"/>
      <w:marBottom w:val="0"/>
      <w:divBdr>
        <w:top w:val="none" w:sz="0" w:space="0" w:color="auto"/>
        <w:left w:val="none" w:sz="0" w:space="0" w:color="auto"/>
        <w:bottom w:val="none" w:sz="0" w:space="0" w:color="auto"/>
        <w:right w:val="none" w:sz="0" w:space="0" w:color="auto"/>
      </w:divBdr>
    </w:div>
    <w:div w:id="1511796085">
      <w:marLeft w:val="0"/>
      <w:marRight w:val="0"/>
      <w:marTop w:val="0"/>
      <w:marBottom w:val="0"/>
      <w:divBdr>
        <w:top w:val="none" w:sz="0" w:space="0" w:color="auto"/>
        <w:left w:val="none" w:sz="0" w:space="0" w:color="auto"/>
        <w:bottom w:val="none" w:sz="0" w:space="0" w:color="auto"/>
        <w:right w:val="none" w:sz="0" w:space="0" w:color="auto"/>
      </w:divBdr>
    </w:div>
    <w:div w:id="1514564419">
      <w:marLeft w:val="0"/>
      <w:marRight w:val="0"/>
      <w:marTop w:val="0"/>
      <w:marBottom w:val="0"/>
      <w:divBdr>
        <w:top w:val="none" w:sz="0" w:space="0" w:color="auto"/>
        <w:left w:val="none" w:sz="0" w:space="0" w:color="auto"/>
        <w:bottom w:val="none" w:sz="0" w:space="0" w:color="auto"/>
        <w:right w:val="none" w:sz="0" w:space="0" w:color="auto"/>
      </w:divBdr>
    </w:div>
    <w:div w:id="1541821762">
      <w:marLeft w:val="0"/>
      <w:marRight w:val="0"/>
      <w:marTop w:val="0"/>
      <w:marBottom w:val="0"/>
      <w:divBdr>
        <w:top w:val="none" w:sz="0" w:space="0" w:color="auto"/>
        <w:left w:val="none" w:sz="0" w:space="0" w:color="auto"/>
        <w:bottom w:val="none" w:sz="0" w:space="0" w:color="auto"/>
        <w:right w:val="none" w:sz="0" w:space="0" w:color="auto"/>
      </w:divBdr>
    </w:div>
    <w:div w:id="1544058149">
      <w:marLeft w:val="0"/>
      <w:marRight w:val="0"/>
      <w:marTop w:val="0"/>
      <w:marBottom w:val="0"/>
      <w:divBdr>
        <w:top w:val="none" w:sz="0" w:space="0" w:color="auto"/>
        <w:left w:val="none" w:sz="0" w:space="0" w:color="auto"/>
        <w:bottom w:val="none" w:sz="0" w:space="0" w:color="auto"/>
        <w:right w:val="none" w:sz="0" w:space="0" w:color="auto"/>
      </w:divBdr>
    </w:div>
    <w:div w:id="1554389266">
      <w:marLeft w:val="0"/>
      <w:marRight w:val="0"/>
      <w:marTop w:val="0"/>
      <w:marBottom w:val="0"/>
      <w:divBdr>
        <w:top w:val="none" w:sz="0" w:space="0" w:color="auto"/>
        <w:left w:val="none" w:sz="0" w:space="0" w:color="auto"/>
        <w:bottom w:val="none" w:sz="0" w:space="0" w:color="auto"/>
        <w:right w:val="none" w:sz="0" w:space="0" w:color="auto"/>
      </w:divBdr>
    </w:div>
    <w:div w:id="1578905488">
      <w:marLeft w:val="-105"/>
      <w:marRight w:val="0"/>
      <w:marTop w:val="0"/>
      <w:marBottom w:val="0"/>
      <w:divBdr>
        <w:top w:val="none" w:sz="0" w:space="0" w:color="auto"/>
        <w:left w:val="none" w:sz="0" w:space="0" w:color="auto"/>
        <w:bottom w:val="none" w:sz="0" w:space="0" w:color="auto"/>
        <w:right w:val="none" w:sz="0" w:space="0" w:color="auto"/>
      </w:divBdr>
    </w:div>
    <w:div w:id="1613241949">
      <w:marLeft w:val="0"/>
      <w:marRight w:val="0"/>
      <w:marTop w:val="0"/>
      <w:marBottom w:val="0"/>
      <w:divBdr>
        <w:top w:val="none" w:sz="0" w:space="0" w:color="auto"/>
        <w:left w:val="none" w:sz="0" w:space="0" w:color="auto"/>
        <w:bottom w:val="none" w:sz="0" w:space="0" w:color="auto"/>
        <w:right w:val="none" w:sz="0" w:space="0" w:color="auto"/>
      </w:divBdr>
    </w:div>
    <w:div w:id="1642736688">
      <w:marLeft w:val="0"/>
      <w:marRight w:val="0"/>
      <w:marTop w:val="0"/>
      <w:marBottom w:val="0"/>
      <w:divBdr>
        <w:top w:val="none" w:sz="0" w:space="0" w:color="auto"/>
        <w:left w:val="none" w:sz="0" w:space="0" w:color="auto"/>
        <w:bottom w:val="none" w:sz="0" w:space="0" w:color="auto"/>
        <w:right w:val="none" w:sz="0" w:space="0" w:color="auto"/>
      </w:divBdr>
    </w:div>
    <w:div w:id="1647665366">
      <w:marLeft w:val="0"/>
      <w:marRight w:val="0"/>
      <w:marTop w:val="0"/>
      <w:marBottom w:val="0"/>
      <w:divBdr>
        <w:top w:val="none" w:sz="0" w:space="0" w:color="auto"/>
        <w:left w:val="none" w:sz="0" w:space="0" w:color="auto"/>
        <w:bottom w:val="none" w:sz="0" w:space="0" w:color="auto"/>
        <w:right w:val="none" w:sz="0" w:space="0" w:color="auto"/>
      </w:divBdr>
    </w:div>
    <w:div w:id="1647778337">
      <w:marLeft w:val="0"/>
      <w:marRight w:val="0"/>
      <w:marTop w:val="0"/>
      <w:marBottom w:val="0"/>
      <w:divBdr>
        <w:top w:val="none" w:sz="0" w:space="0" w:color="auto"/>
        <w:left w:val="none" w:sz="0" w:space="0" w:color="auto"/>
        <w:bottom w:val="none" w:sz="0" w:space="0" w:color="auto"/>
        <w:right w:val="none" w:sz="0" w:space="0" w:color="auto"/>
      </w:divBdr>
    </w:div>
    <w:div w:id="1676885269">
      <w:marLeft w:val="0"/>
      <w:marRight w:val="0"/>
      <w:marTop w:val="0"/>
      <w:marBottom w:val="0"/>
      <w:divBdr>
        <w:top w:val="none" w:sz="0" w:space="0" w:color="auto"/>
        <w:left w:val="none" w:sz="0" w:space="0" w:color="auto"/>
        <w:bottom w:val="none" w:sz="0" w:space="0" w:color="auto"/>
        <w:right w:val="none" w:sz="0" w:space="0" w:color="auto"/>
      </w:divBdr>
    </w:div>
    <w:div w:id="1690179597">
      <w:marLeft w:val="0"/>
      <w:marRight w:val="0"/>
      <w:marTop w:val="0"/>
      <w:marBottom w:val="0"/>
      <w:divBdr>
        <w:top w:val="none" w:sz="0" w:space="0" w:color="auto"/>
        <w:left w:val="none" w:sz="0" w:space="0" w:color="auto"/>
        <w:bottom w:val="none" w:sz="0" w:space="0" w:color="auto"/>
        <w:right w:val="none" w:sz="0" w:space="0" w:color="auto"/>
      </w:divBdr>
    </w:div>
    <w:div w:id="1700621249">
      <w:marLeft w:val="0"/>
      <w:marRight w:val="0"/>
      <w:marTop w:val="0"/>
      <w:marBottom w:val="0"/>
      <w:divBdr>
        <w:top w:val="none" w:sz="0" w:space="0" w:color="auto"/>
        <w:left w:val="none" w:sz="0" w:space="0" w:color="auto"/>
        <w:bottom w:val="none" w:sz="0" w:space="0" w:color="auto"/>
        <w:right w:val="none" w:sz="0" w:space="0" w:color="auto"/>
      </w:divBdr>
    </w:div>
    <w:div w:id="1708287106">
      <w:marLeft w:val="15"/>
      <w:marRight w:val="0"/>
      <w:marTop w:val="0"/>
      <w:marBottom w:val="0"/>
      <w:divBdr>
        <w:top w:val="none" w:sz="0" w:space="0" w:color="auto"/>
        <w:left w:val="none" w:sz="0" w:space="0" w:color="auto"/>
        <w:bottom w:val="none" w:sz="0" w:space="0" w:color="auto"/>
        <w:right w:val="none" w:sz="0" w:space="0" w:color="auto"/>
      </w:divBdr>
    </w:div>
    <w:div w:id="1734699646">
      <w:marLeft w:val="0"/>
      <w:marRight w:val="0"/>
      <w:marTop w:val="0"/>
      <w:marBottom w:val="0"/>
      <w:divBdr>
        <w:top w:val="none" w:sz="0" w:space="0" w:color="auto"/>
        <w:left w:val="none" w:sz="0" w:space="0" w:color="auto"/>
        <w:bottom w:val="none" w:sz="0" w:space="0" w:color="auto"/>
        <w:right w:val="none" w:sz="0" w:space="0" w:color="auto"/>
      </w:divBdr>
    </w:div>
    <w:div w:id="1736196424">
      <w:marLeft w:val="0"/>
      <w:marRight w:val="0"/>
      <w:marTop w:val="0"/>
      <w:marBottom w:val="0"/>
      <w:divBdr>
        <w:top w:val="none" w:sz="0" w:space="0" w:color="auto"/>
        <w:left w:val="none" w:sz="0" w:space="0" w:color="auto"/>
        <w:bottom w:val="none" w:sz="0" w:space="0" w:color="auto"/>
        <w:right w:val="none" w:sz="0" w:space="0" w:color="auto"/>
      </w:divBdr>
    </w:div>
    <w:div w:id="1759447551">
      <w:marLeft w:val="0"/>
      <w:marRight w:val="0"/>
      <w:marTop w:val="0"/>
      <w:marBottom w:val="0"/>
      <w:divBdr>
        <w:top w:val="none" w:sz="0" w:space="0" w:color="auto"/>
        <w:left w:val="none" w:sz="0" w:space="0" w:color="auto"/>
        <w:bottom w:val="none" w:sz="0" w:space="0" w:color="auto"/>
        <w:right w:val="none" w:sz="0" w:space="0" w:color="auto"/>
      </w:divBdr>
    </w:div>
    <w:div w:id="1785730773">
      <w:marLeft w:val="0"/>
      <w:marRight w:val="0"/>
      <w:marTop w:val="0"/>
      <w:marBottom w:val="0"/>
      <w:divBdr>
        <w:top w:val="none" w:sz="0" w:space="0" w:color="auto"/>
        <w:left w:val="none" w:sz="0" w:space="0" w:color="auto"/>
        <w:bottom w:val="none" w:sz="0" w:space="0" w:color="auto"/>
        <w:right w:val="none" w:sz="0" w:space="0" w:color="auto"/>
      </w:divBdr>
    </w:div>
    <w:div w:id="1807624866">
      <w:marLeft w:val="0"/>
      <w:marRight w:val="0"/>
      <w:marTop w:val="0"/>
      <w:marBottom w:val="0"/>
      <w:divBdr>
        <w:top w:val="none" w:sz="0" w:space="0" w:color="auto"/>
        <w:left w:val="none" w:sz="0" w:space="0" w:color="auto"/>
        <w:bottom w:val="none" w:sz="0" w:space="0" w:color="auto"/>
        <w:right w:val="none" w:sz="0" w:space="0" w:color="auto"/>
      </w:divBdr>
    </w:div>
    <w:div w:id="1828281074">
      <w:marLeft w:val="0"/>
      <w:marRight w:val="0"/>
      <w:marTop w:val="0"/>
      <w:marBottom w:val="0"/>
      <w:divBdr>
        <w:top w:val="none" w:sz="0" w:space="0" w:color="auto"/>
        <w:left w:val="none" w:sz="0" w:space="0" w:color="auto"/>
        <w:bottom w:val="none" w:sz="0" w:space="0" w:color="auto"/>
        <w:right w:val="none" w:sz="0" w:space="0" w:color="auto"/>
      </w:divBdr>
    </w:div>
    <w:div w:id="1856263628">
      <w:marLeft w:val="0"/>
      <w:marRight w:val="0"/>
      <w:marTop w:val="0"/>
      <w:marBottom w:val="0"/>
      <w:divBdr>
        <w:top w:val="none" w:sz="0" w:space="0" w:color="auto"/>
        <w:left w:val="none" w:sz="0" w:space="0" w:color="auto"/>
        <w:bottom w:val="none" w:sz="0" w:space="0" w:color="auto"/>
        <w:right w:val="none" w:sz="0" w:space="0" w:color="auto"/>
      </w:divBdr>
    </w:div>
    <w:div w:id="1870490070">
      <w:marLeft w:val="0"/>
      <w:marRight w:val="0"/>
      <w:marTop w:val="0"/>
      <w:marBottom w:val="0"/>
      <w:divBdr>
        <w:top w:val="none" w:sz="0" w:space="0" w:color="auto"/>
        <w:left w:val="none" w:sz="0" w:space="0" w:color="auto"/>
        <w:bottom w:val="none" w:sz="0" w:space="0" w:color="auto"/>
        <w:right w:val="none" w:sz="0" w:space="0" w:color="auto"/>
      </w:divBdr>
    </w:div>
    <w:div w:id="1956785330">
      <w:marLeft w:val="0"/>
      <w:marRight w:val="0"/>
      <w:marTop w:val="0"/>
      <w:marBottom w:val="0"/>
      <w:divBdr>
        <w:top w:val="none" w:sz="0" w:space="0" w:color="auto"/>
        <w:left w:val="none" w:sz="0" w:space="0" w:color="auto"/>
        <w:bottom w:val="none" w:sz="0" w:space="0" w:color="auto"/>
        <w:right w:val="none" w:sz="0" w:space="0" w:color="auto"/>
      </w:divBdr>
    </w:div>
    <w:div w:id="2035956978">
      <w:marLeft w:val="0"/>
      <w:marRight w:val="0"/>
      <w:marTop w:val="0"/>
      <w:marBottom w:val="0"/>
      <w:divBdr>
        <w:top w:val="none" w:sz="0" w:space="0" w:color="auto"/>
        <w:left w:val="none" w:sz="0" w:space="0" w:color="auto"/>
        <w:bottom w:val="none" w:sz="0" w:space="0" w:color="auto"/>
        <w:right w:val="none" w:sz="0" w:space="0" w:color="auto"/>
      </w:divBdr>
    </w:div>
    <w:div w:id="2042048183">
      <w:marLeft w:val="0"/>
      <w:marRight w:val="0"/>
      <w:marTop w:val="0"/>
      <w:marBottom w:val="0"/>
      <w:divBdr>
        <w:top w:val="none" w:sz="0" w:space="0" w:color="auto"/>
        <w:left w:val="none" w:sz="0" w:space="0" w:color="auto"/>
        <w:bottom w:val="none" w:sz="0" w:space="0" w:color="auto"/>
        <w:right w:val="none" w:sz="0" w:space="0" w:color="auto"/>
      </w:divBdr>
    </w:div>
    <w:div w:id="2048140194">
      <w:marLeft w:val="0"/>
      <w:marRight w:val="0"/>
      <w:marTop w:val="0"/>
      <w:marBottom w:val="0"/>
      <w:divBdr>
        <w:top w:val="none" w:sz="0" w:space="0" w:color="auto"/>
        <w:left w:val="none" w:sz="0" w:space="0" w:color="auto"/>
        <w:bottom w:val="none" w:sz="0" w:space="0" w:color="auto"/>
        <w:right w:val="none" w:sz="0" w:space="0" w:color="auto"/>
      </w:divBdr>
    </w:div>
    <w:div w:id="2053916306">
      <w:marLeft w:val="0"/>
      <w:marRight w:val="0"/>
      <w:marTop w:val="0"/>
      <w:marBottom w:val="0"/>
      <w:divBdr>
        <w:top w:val="none" w:sz="0" w:space="0" w:color="auto"/>
        <w:left w:val="none" w:sz="0" w:space="0" w:color="auto"/>
        <w:bottom w:val="none" w:sz="0" w:space="0" w:color="auto"/>
        <w:right w:val="none" w:sz="0" w:space="0" w:color="auto"/>
      </w:divBdr>
    </w:div>
    <w:div w:id="2056269021">
      <w:marLeft w:val="0"/>
      <w:marRight w:val="0"/>
      <w:marTop w:val="0"/>
      <w:marBottom w:val="0"/>
      <w:divBdr>
        <w:top w:val="none" w:sz="0" w:space="0" w:color="auto"/>
        <w:left w:val="none" w:sz="0" w:space="0" w:color="auto"/>
        <w:bottom w:val="none" w:sz="0" w:space="0" w:color="auto"/>
        <w:right w:val="none" w:sz="0" w:space="0" w:color="auto"/>
      </w:divBdr>
    </w:div>
    <w:div w:id="2058777139">
      <w:marLeft w:val="0"/>
      <w:marRight w:val="0"/>
      <w:marTop w:val="0"/>
      <w:marBottom w:val="0"/>
      <w:divBdr>
        <w:top w:val="none" w:sz="0" w:space="0" w:color="auto"/>
        <w:left w:val="none" w:sz="0" w:space="0" w:color="auto"/>
        <w:bottom w:val="none" w:sz="0" w:space="0" w:color="auto"/>
        <w:right w:val="none" w:sz="0" w:space="0" w:color="auto"/>
      </w:divBdr>
    </w:div>
    <w:div w:id="2060207772">
      <w:marLeft w:val="0"/>
      <w:marRight w:val="0"/>
      <w:marTop w:val="0"/>
      <w:marBottom w:val="0"/>
      <w:divBdr>
        <w:top w:val="none" w:sz="0" w:space="0" w:color="auto"/>
        <w:left w:val="none" w:sz="0" w:space="0" w:color="auto"/>
        <w:bottom w:val="none" w:sz="0" w:space="0" w:color="auto"/>
        <w:right w:val="none" w:sz="0" w:space="0" w:color="auto"/>
      </w:divBdr>
    </w:div>
    <w:div w:id="2082361456">
      <w:marLeft w:val="0"/>
      <w:marRight w:val="0"/>
      <w:marTop w:val="0"/>
      <w:marBottom w:val="0"/>
      <w:divBdr>
        <w:top w:val="none" w:sz="0" w:space="0" w:color="auto"/>
        <w:left w:val="none" w:sz="0" w:space="0" w:color="auto"/>
        <w:bottom w:val="none" w:sz="0" w:space="0" w:color="auto"/>
        <w:right w:val="none" w:sz="0" w:space="0" w:color="auto"/>
      </w:divBdr>
    </w:div>
    <w:div w:id="2083721332">
      <w:marLeft w:val="15"/>
      <w:marRight w:val="0"/>
      <w:marTop w:val="0"/>
      <w:marBottom w:val="0"/>
      <w:divBdr>
        <w:top w:val="none" w:sz="0" w:space="0" w:color="auto"/>
        <w:left w:val="none" w:sz="0" w:space="0" w:color="auto"/>
        <w:bottom w:val="none" w:sz="0" w:space="0" w:color="auto"/>
        <w:right w:val="none" w:sz="0" w:space="0" w:color="auto"/>
      </w:divBdr>
    </w:div>
    <w:div w:id="2086368591">
      <w:marLeft w:val="0"/>
      <w:marRight w:val="0"/>
      <w:marTop w:val="0"/>
      <w:marBottom w:val="0"/>
      <w:divBdr>
        <w:top w:val="none" w:sz="0" w:space="0" w:color="auto"/>
        <w:left w:val="none" w:sz="0" w:space="0" w:color="auto"/>
        <w:bottom w:val="none" w:sz="0" w:space="0" w:color="auto"/>
        <w:right w:val="none" w:sz="0" w:space="0" w:color="auto"/>
      </w:divBdr>
    </w:div>
    <w:div w:id="2146119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DocumentView(90874,%201720484);" TargetMode="External"/><Relationship Id="rId18" Type="http://schemas.openxmlformats.org/officeDocument/2006/relationships/hyperlink" Target="javascript:OpenDocumentView(92592,%201762860);" TargetMode="External"/><Relationship Id="rId26" Type="http://schemas.openxmlformats.org/officeDocument/2006/relationships/hyperlink" Target="javascript:OpenDocumentView(303977,%205720557);" TargetMode="External"/><Relationship Id="rId39" Type="http://schemas.openxmlformats.org/officeDocument/2006/relationships/hyperlink" Target="javascript:OpenDocumentView(424980,%208104835);" TargetMode="External"/><Relationship Id="rId21" Type="http://schemas.openxmlformats.org/officeDocument/2006/relationships/hyperlink" Target="javascript:OpenDocumentView(258284,%204891885);" TargetMode="External"/><Relationship Id="rId34" Type="http://schemas.openxmlformats.org/officeDocument/2006/relationships/hyperlink" Target="javascript:OpenDocumentView(27707,%20446588);" TargetMode="External"/><Relationship Id="rId42" Type="http://schemas.openxmlformats.org/officeDocument/2006/relationships/hyperlink" Target="javascript:OpenDocumentView(424980,%208104835);" TargetMode="External"/><Relationship Id="rId7" Type="http://schemas.openxmlformats.org/officeDocument/2006/relationships/hyperlink" Target="javascript:OpenDocumentView(63803,%201130755);" TargetMode="External"/><Relationship Id="rId2" Type="http://schemas.openxmlformats.org/officeDocument/2006/relationships/settings" Target="settings.xml"/><Relationship Id="rId16" Type="http://schemas.openxmlformats.org/officeDocument/2006/relationships/hyperlink" Target="javascript:OpenDocumentView(92592,%201762860);" TargetMode="External"/><Relationship Id="rId20" Type="http://schemas.openxmlformats.org/officeDocument/2006/relationships/hyperlink" Target="javascript:OpenDocumentView(92592,%201762860);" TargetMode="External"/><Relationship Id="rId29" Type="http://schemas.openxmlformats.org/officeDocument/2006/relationships/hyperlink" Target="javascript:OpenDocumentView(258284,%204891885);" TargetMode="External"/><Relationship Id="rId41" Type="http://schemas.openxmlformats.org/officeDocument/2006/relationships/image" Target="ctrls/mediaformctrl%3f&amp;LoadImage=true&amp;Document=448789&amp;ImageNo=1" TargetMode="External"/><Relationship Id="rId1" Type="http://schemas.openxmlformats.org/officeDocument/2006/relationships/styles" Target="styles.xml"/><Relationship Id="rId6" Type="http://schemas.openxmlformats.org/officeDocument/2006/relationships/hyperlink" Target="javascript:OpenDocumentView(63803,%201130755);" TargetMode="External"/><Relationship Id="rId11" Type="http://schemas.openxmlformats.org/officeDocument/2006/relationships/hyperlink" Target="javascript:OpenDocumentView(90874,%201720484);" TargetMode="External"/><Relationship Id="rId24" Type="http://schemas.openxmlformats.org/officeDocument/2006/relationships/hyperlink" Target="javascript:OpenDocumentView(441009,%208463380);" TargetMode="External"/><Relationship Id="rId32" Type="http://schemas.openxmlformats.org/officeDocument/2006/relationships/hyperlink" Target="javascript:OpenDocumentView(82615,%201546202);" TargetMode="External"/><Relationship Id="rId37" Type="http://schemas.openxmlformats.org/officeDocument/2006/relationships/hyperlink" Target="javascript:OpenDocumentView(205691,%203754999);" TargetMode="External"/><Relationship Id="rId40" Type="http://schemas.openxmlformats.org/officeDocument/2006/relationships/hyperlink" Target="javascript:OpenDocumentView(423750,%208073883);" TargetMode="External"/><Relationship Id="rId5" Type="http://schemas.openxmlformats.org/officeDocument/2006/relationships/hyperlink" Target="javascript:OpenDocumentView(258284,%204891885);" TargetMode="External"/><Relationship Id="rId15" Type="http://schemas.openxmlformats.org/officeDocument/2006/relationships/hyperlink" Target="javascript:OpenDocumentView(90874,%201720484);" TargetMode="External"/><Relationship Id="rId23" Type="http://schemas.openxmlformats.org/officeDocument/2006/relationships/hyperlink" Target="javascript:OpenDocumentView(319234,%206107254);" TargetMode="External"/><Relationship Id="rId28" Type="http://schemas.openxmlformats.org/officeDocument/2006/relationships/hyperlink" Target="javascript:OpenDocumentView(303977,%205720557);" TargetMode="External"/><Relationship Id="rId36" Type="http://schemas.openxmlformats.org/officeDocument/2006/relationships/hyperlink" Target="javascript:OpenDocumentView(182483,%203325534);" TargetMode="External"/><Relationship Id="rId10" Type="http://schemas.openxmlformats.org/officeDocument/2006/relationships/hyperlink" Target="javascript:OpenDocumentView(63803,%201130755);" TargetMode="External"/><Relationship Id="rId19" Type="http://schemas.openxmlformats.org/officeDocument/2006/relationships/hyperlink" Target="javascript:OpenDocumentView(92592,%201762860);" TargetMode="External"/><Relationship Id="rId31" Type="http://schemas.openxmlformats.org/officeDocument/2006/relationships/hyperlink" Target="javascript:OpenDocumentView(234589,%204375523);" TargetMode="External"/><Relationship Id="rId44" Type="http://schemas.openxmlformats.org/officeDocument/2006/relationships/theme" Target="theme/theme1.xml"/><Relationship Id="rId4" Type="http://schemas.openxmlformats.org/officeDocument/2006/relationships/hyperlink" Target="javascript:OpenDocumentView(448725,%208671334);" TargetMode="External"/><Relationship Id="rId9" Type="http://schemas.openxmlformats.org/officeDocument/2006/relationships/hyperlink" Target="javascript:OpenDocumentView(63803,%201130755);" TargetMode="External"/><Relationship Id="rId14" Type="http://schemas.openxmlformats.org/officeDocument/2006/relationships/hyperlink" Target="javascript:OpenDocumentView(90874,%201720484);" TargetMode="External"/><Relationship Id="rId22" Type="http://schemas.openxmlformats.org/officeDocument/2006/relationships/hyperlink" Target="javascript:OpenDocumentView(1963,%206964);" TargetMode="External"/><Relationship Id="rId27" Type="http://schemas.openxmlformats.org/officeDocument/2006/relationships/hyperlink" Target="javascript:OpenDocumentView(303977,%205720557);" TargetMode="External"/><Relationship Id="rId30" Type="http://schemas.openxmlformats.org/officeDocument/2006/relationships/hyperlink" Target="javascript:OpenDocumentView(245403,%204627485);" TargetMode="External"/><Relationship Id="rId35" Type="http://schemas.openxmlformats.org/officeDocument/2006/relationships/hyperlink" Target="javascript:OpenDocumentView(254706,%204818870);" TargetMode="External"/><Relationship Id="rId43" Type="http://schemas.openxmlformats.org/officeDocument/2006/relationships/fontTable" Target="fontTable.xml"/><Relationship Id="rId8" Type="http://schemas.openxmlformats.org/officeDocument/2006/relationships/hyperlink" Target="javascript:OpenDocumentView(63803,%201130755);" TargetMode="External"/><Relationship Id="rId3" Type="http://schemas.openxmlformats.org/officeDocument/2006/relationships/webSettings" Target="webSettings.xml"/><Relationship Id="rId12" Type="http://schemas.openxmlformats.org/officeDocument/2006/relationships/hyperlink" Target="javascript:OpenDocumentView(90874,%201720484);" TargetMode="External"/><Relationship Id="rId17" Type="http://schemas.openxmlformats.org/officeDocument/2006/relationships/hyperlink" Target="javascript:OpenDocumentView(92592,%201762860);" TargetMode="External"/><Relationship Id="rId25" Type="http://schemas.openxmlformats.org/officeDocument/2006/relationships/hyperlink" Target="javascript:OpenDocumentView(448725,%208671338);" TargetMode="External"/><Relationship Id="rId33" Type="http://schemas.openxmlformats.org/officeDocument/2006/relationships/hyperlink" Target="javascript:OpenDocumentView(252700,%204778266);" TargetMode="External"/><Relationship Id="rId38" Type="http://schemas.openxmlformats.org/officeDocument/2006/relationships/hyperlink" Target="javascript:OpenDocumentView(296967,%205599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173585</Words>
  <Characters>989441</Characters>
  <Application>Microsoft Office Word</Application>
  <DocSecurity>0</DocSecurity>
  <Lines>8245</Lines>
  <Paragraphs>2321</Paragraphs>
  <ScaleCrop>false</ScaleCrop>
  <Company/>
  <LinksUpToDate>false</LinksUpToDate>
  <CharactersWithSpaces>1160705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Pana</dc:creator>
  <cp:keywords/>
  <dc:description/>
  <cp:lastModifiedBy>Marian Pana</cp:lastModifiedBy>
  <cp:revision>2</cp:revision>
  <dcterms:created xsi:type="dcterms:W3CDTF">2025-03-31T12:06:00Z</dcterms:created>
  <dcterms:modified xsi:type="dcterms:W3CDTF">2025-03-31T12:06:00Z</dcterms:modified>
</cp:coreProperties>
</file>